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 ____  + 54 = 857          </w:t>
        <w:t xml:space="preserve"> ____  + 56 = 589          </w:t>
        <w:t xml:space="preserve"> ____  + 16 = 769          </w:t>
        <w:t xml:space="preserve">67 +  ____  = 516          </w:t>
        <w:br/>
        <w:t xml:space="preserve"> ____  + 11 = 553          </w:t>
        <w:t xml:space="preserve"> ____  + 82 = 495          </w:t>
        <w:t xml:space="preserve">57 +  ____  = 110          </w:t>
        <w:t xml:space="preserve">75 +  ____  = 314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1028 -  ____  = 252          </w:t>
        <w:t xml:space="preserve">796 -  ____  = 444          </w:t>
        <w:t xml:space="preserve">984 -  ____  = 331          </w:t>
        <w:t xml:space="preserve">1327 -  ____  = 464          </w:t>
        <w:br/>
        <w:t xml:space="preserve">12 -  ____  = 4          </w:t>
        <w:t xml:space="preserve">44 -  ____  = 37          </w:t>
        <w:t xml:space="preserve">989 -  ____  = 745          </w:t>
        <w:t xml:space="preserve">1060 -  ____  = 973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540 + 971 =             </w:t>
        <w:t xml:space="preserve">627 + 302 =             </w:t>
        <w:t xml:space="preserve">606 + 532 =             </w:t>
        <w:t xml:space="preserve">764 + 165 =             </w:t>
        <w:t xml:space="preserve">555 + 206 =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942 - 582 =             </w:t>
        <w:t xml:space="preserve">626 - 427 =             </w:t>
        <w:t xml:space="preserve">919 - 102 =             </w:t>
        <w:t xml:space="preserve">722 - 367 =             </w:t>
        <w:t xml:space="preserve">775 - 336 =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31 x 5 =               </w:t>
        <w:t xml:space="preserve">72 x 2 =               </w:t>
        <w:t xml:space="preserve">52 x 5 =               </w:t>
        <w:t xml:space="preserve">64 x 8 =               </w:t>
        <w:t xml:space="preserve">16 x 8 =               </w:t>
        <w:t xml:space="preserve">38 x 2 =               </w:t>
        <w:br/>
        <w:t xml:space="preserve">41 x 1 =               </w:t>
        <w:t xml:space="preserve">58 x 2 =               </w:t>
        <w:t xml:space="preserve">87 x 7 =               </w:t>
        <w:t xml:space="preserve">54 x 3 =               </w:t>
        <w:t xml:space="preserve">67 x 4 =               </w:t>
        <w:t xml:space="preserve">55 x 3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 ____  * 7 = 35               </w:t>
        <w:t xml:space="preserve">6 *  ____  = 54               </w:t>
        <w:t xml:space="preserve">1 *  ____  = 10               </w:t>
        <w:t xml:space="preserve"> ____  * 5 = 15               </w:t>
        <w:br/>
        <w:t xml:space="preserve"> ____  * 9 = 9               </w:t>
        <w:t xml:space="preserve">8 *  ____  = 48               </w:t>
        <w:t xml:space="preserve">10 *  ____  = 90               </w:t>
        <w:t xml:space="preserve">3 *  ____  = 6               </w:t>
        <w:br/>
        <w:t xml:space="preserve">9 *  ____  = 72               </w:t>
        <w:t xml:space="preserve">10 *  ____  = 100               </w:t>
        <w:t xml:space="preserve">5 *  ____  = 10               </w:t>
        <w:t xml:space="preserve">3 *  ____  = 24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140 / 4 = ___            </w:t>
        <w:t xml:space="preserve">294 / 7 = ___            </w:t>
        <w:t xml:space="preserve">35 / 1 = ___            </w:t>
        <w:t xml:space="preserve">210 / 7 = ___            </w:t>
        <w:t xml:space="preserve">224 / 8 = ___            </w:t>
        <w:br/>
        <w:t xml:space="preserve">150 / 6 = ___            </w:t>
        <w:t xml:space="preserve">168 / 7 = ___            </w:t>
        <w:t xml:space="preserve">147 / 7 = ___            </w:t>
        <w:t xml:space="preserve">112 / 4 = ___            </w:t>
        <w:t xml:space="preserve">120 / 5 = ___            </w:t>
        <w:br/>
      </w:r>
    </w:p>
    <w:p>
      <w:r>
        <w:rPr>
          <w:rFonts w:ascii="Verdana" w:hAnsi="Verdana" w:cs="Verdana" w:eastAsia="Verdana"/>
          <w:sz w:val="28"/>
        </w:rPr>
        <w:t>Chained Calculation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15 + 18 + 17 + 16 - 11 =                           </w:t>
        <w:t xml:space="preserve">16 + 11 + 18 + 17 - 13 =                           </w:t>
        <w:br/>
        <w:t xml:space="preserve">18 + 13 + 16 + 13 - 13 =                           </w:t>
        <w:t xml:space="preserve">17 + 17 + 15 + 19 - 14 =                           </w:t>
        <w:br/>
      </w:r>
    </w:p>
    <w:p>
      <w:r>
        <w:rPr>
          <w:rFonts w:ascii="Verdana" w:hAnsi="Verdana" w:cs="Verdana" w:eastAsia="Verdana"/>
          <w:sz w:val="28"/>
        </w:rPr>
        <w:t>Mixed Calculation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7 * 3 * 7 =                  </w:t>
        <w:t xml:space="preserve">6 + 9 + 2 =                  </w:t>
        <w:t xml:space="preserve">3 + 9 + 3 =                  </w:t>
        <w:t xml:space="preserve">8 * 2 + 3 =                  </w:t>
        <w:br/>
        <w:t xml:space="preserve">10 * 7 + 3 =                  </w:t>
        <w:t xml:space="preserve">6 + 9 * 7 =                  </w:t>
        <w:t xml:space="preserve">2 + 3 * 7 =                  </w:t>
        <w:t xml:space="preserve">10 + 8 + 2 =                  </w:t>
        <w:br/>
      </w:r>
    </w:p>
    <w:p>
      <w:r>
        <w:br w:type="page"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28"/>
          <w:u w:val="dotDotDash"/>
        </w:rPr>
        <w:t>衣            yī</w:t>
        <w:br/>
      </w:r>
      <w:r>
        <w:rPr>
          <w:rFonts w:ascii="Calibri" w:hAnsi="Calibri" w:cs="Calibri" w:eastAsia="Calibri"/>
          <w:sz w:val="32"/>
        </w:rPr>
        <w:t>毛 衣      máo yī       sweater</w:t>
        <w:br/>
      </w:r>
      <w:r>
        <w:rPr>
          <w:rFonts w:ascii="Calibri" w:hAnsi="Calibri" w:cs="Calibri" w:eastAsia="Calibri"/>
          <w:sz w:val="28"/>
          <w:u w:val="dotDotDash"/>
        </w:rPr>
        <w:t>报            bào</w:t>
        <w:br/>
      </w:r>
      <w:r>
        <w:rPr>
          <w:rFonts w:ascii="Calibri" w:hAnsi="Calibri" w:cs="Calibri" w:eastAsia="Calibri"/>
          <w:sz w:val="32"/>
        </w:rPr>
        <w:t>报 告      bào gào       report</w:t>
        <w:br/>
      </w:r>
      <w:r>
        <w:rPr>
          <w:rFonts w:ascii="Calibri" w:hAnsi="Calibri" w:cs="Calibri" w:eastAsia="Calibri"/>
          <w:sz w:val="28"/>
          <w:u w:val="dotDotDash"/>
        </w:rPr>
        <w:t>矮            ăi</w:t>
        <w:br/>
      </w:r>
      <w:r>
        <w:rPr>
          <w:rFonts w:ascii="Calibri" w:hAnsi="Calibri" w:cs="Calibri" w:eastAsia="Calibri"/>
          <w:sz w:val="32"/>
        </w:rPr>
        <w:t>矮 矮 的 小 树      ăi ăi de xiăo shù       short little tree</w:t>
        <w:br/>
      </w:r>
      <w:r>
        <w:rPr>
          <w:rFonts w:ascii="Calibri" w:hAnsi="Calibri" w:cs="Calibri" w:eastAsia="Calibri"/>
          <w:sz w:val="28"/>
          <w:u w:val="dotDotDash"/>
        </w:rPr>
        <w:t>西            xī</w:t>
        <w:br/>
      </w:r>
      <w:r>
        <w:rPr>
          <w:rFonts w:ascii="Calibri" w:hAnsi="Calibri" w:cs="Calibri" w:eastAsia="Calibri"/>
          <w:sz w:val="32"/>
        </w:rPr>
        <w:t>西 方 日 落      xī fāng rì luò       sun sets in the west</w:t>
        <w:br/>
      </w:r>
      <w:r>
        <w:rPr>
          <w:rFonts w:ascii="Calibri" w:hAnsi="Calibri" w:cs="Calibri" w:eastAsia="Calibri"/>
          <w:sz w:val="28"/>
          <w:u w:val="dotDotDash"/>
        </w:rPr>
        <w:t>那            nèi</w:t>
        <w:br/>
      </w:r>
      <w:r>
        <w:rPr>
          <w:rFonts w:ascii="Calibri" w:hAnsi="Calibri" w:cs="Calibri" w:eastAsia="Calibri"/>
          <w:sz w:val="32"/>
        </w:rPr>
        <w:t>那 位 妈 妈      nèi wèi mā mā       that mom</w:t>
        <w:br/>
      </w:r>
      <w:r>
        <w:rPr>
          <w:rFonts w:ascii="Calibri" w:hAnsi="Calibri" w:cs="Calibri" w:eastAsia="Calibri"/>
          <w:sz w:val="28"/>
          <w:u w:val="dotDotDash"/>
        </w:rPr>
        <w:t>近            jìn</w:t>
        <w:br/>
      </w:r>
      <w:r>
        <w:rPr>
          <w:rFonts w:ascii="Calibri" w:hAnsi="Calibri" w:cs="Calibri" w:eastAsia="Calibri"/>
          <w:sz w:val="32"/>
        </w:rPr>
        <w:t>附 近      fù jìn       near by area</w:t>
        <w:br/>
      </w:r>
      <w:r>
        <w:rPr>
          <w:rFonts w:ascii="Calibri" w:hAnsi="Calibri" w:cs="Calibri" w:eastAsia="Calibri"/>
          <w:sz w:val="28"/>
          <w:u w:val="dotDotDash"/>
        </w:rPr>
        <w:t>数            shù</w:t>
        <w:br/>
      </w:r>
      <w:r>
        <w:rPr>
          <w:rFonts w:ascii="Calibri" w:hAnsi="Calibri" w:cs="Calibri" w:eastAsia="Calibri"/>
          <w:sz w:val="32"/>
        </w:rPr>
        <w:t>数 绵 羊      shù mián yáng       count sheep</w:t>
        <w:br/>
      </w:r>
      <w:r>
        <w:rPr>
          <w:rFonts w:ascii="Calibri" w:hAnsi="Calibri" w:cs="Calibri" w:eastAsia="Calibri"/>
          <w:sz w:val="28"/>
          <w:u w:val="dotDotDash"/>
        </w:rPr>
        <w:t>黄            huáng</w:t>
        <w:br/>
      </w:r>
      <w:r>
        <w:rPr>
          <w:rFonts w:ascii="Calibri" w:hAnsi="Calibri" w:cs="Calibri" w:eastAsia="Calibri"/>
          <w:sz w:val="32"/>
        </w:rPr>
        <w:t>黄 色      huáng sè       yellow</w:t>
        <w:br/>
      </w:r>
      <w:r>
        <w:rPr>
          <w:rFonts w:ascii="Calibri" w:hAnsi="Calibri" w:cs="Calibri" w:eastAsia="Calibri"/>
          <w:sz w:val="28"/>
          <w:u w:val="dotDotDash"/>
        </w:rPr>
        <w:t>康            kāng</w:t>
        <w:br/>
      </w:r>
      <w:r>
        <w:rPr>
          <w:rFonts w:ascii="Calibri" w:hAnsi="Calibri" w:cs="Calibri" w:eastAsia="Calibri"/>
          <w:sz w:val="32"/>
        </w:rPr>
        <w:t>健 康      jiàn kāng       healthy</w:t>
        <w:br/>
      </w:r>
      <w:r>
        <w:rPr>
          <w:rFonts w:ascii="Calibri" w:hAnsi="Calibri" w:cs="Calibri" w:eastAsia="Calibri"/>
          <w:sz w:val="28"/>
          <w:u w:val="dotDotDash"/>
        </w:rPr>
        <w:t>德            dé</w:t>
        <w:br/>
      </w:r>
      <w:r>
        <w:rPr>
          <w:rFonts w:ascii="Calibri" w:hAnsi="Calibri" w:cs="Calibri" w:eastAsia="Calibri"/>
          <w:sz w:val="32"/>
        </w:rPr>
        <w:t>德 德 很 臭      dé dé hĕn chòu       darren is stinking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further          The toy store is further down the street.</w:t>
        <w:br/>
        <w:t xml:space="preserve">__________  __________  __________  __________  __________  </w:t>
        <w:br/>
        <w:t>succeed          I succeeded in reciting all the multiplications</w:t>
        <w:br/>
        <w:t xml:space="preserve">__________  __________  __________  __________  __________  </w:t>
        <w:br/>
        <w:t>tiger          Tigers are very strong and scary.</w:t>
        <w:br/>
        <w:t xml:space="preserve">__________  __________  __________  __________  __________  </w:t>
        <w:br/>
        <w:t>employ          Daddy, mommy are employed by someone to do work.</w:t>
        <w:br/>
        <w:t xml:space="preserve">__________  __________  __________  __________  __________  </w:t>
        <w:br/>
        <w:t>Christmas          Merry Christmas!</w:t>
        <w:br/>
        <w:t xml:space="preserve">__________  __________  __________  __________  __________  </w:t>
        <w:br/>
        <w:t xml:space="preserve">sound          That sounds like Daddy. </w:t>
        <w:br/>
        <w:t xml:space="preserve">__________  __________  __________  __________  __________  </w:t>
        <w:br/>
        <w:t>nation          A nation is another word for country.</w:t>
        <w:br/>
        <w:t xml:space="preserve">__________  __________  __________  __________  __________  </w:t>
        <w:br/>
        <w:t>policy          we have a no shouting policy at home.</w:t>
        <w:br/>
        <w:t xml:space="preserve">__________  __________  __________  __________  __________  </w:t>
        <w:br/>
        <w:t xml:space="preserve">product          4 is a product of 2 and 2. </w:t>
        <w:br/>
        <w:t xml:space="preserve">__________  __________  __________  __________  __________  </w:t>
        <w:br/>
        <w:t>stick          put a stick in the sand</w:t>
        <w:br/>
        <w:t xml:space="preserve">__________  __________  __________  __________  __________  </w:t>
        <w:br/>
        <w:t>without          He left home without his bag.</w:t>
        <w:br/>
        <w:t xml:space="preserve">__________  __________  __________  __________  __________  </w:t>
        <w:br/>
        <w:t>porridge          Porridge is made of rice.</w:t>
        <w:br/>
        <w:t xml:space="preserve">__________  __________  __________  __________  __________  </w:t>
        <w:br/>
        <w:t xml:space="preserve">staff          Ms. Delore is a staff member at the school. </w:t>
        <w:br/>
        <w:t xml:space="preserve">__________  __________  __________  __________  __________  </w:t>
        <w:br/>
        <w:t>opportunity          Going to the moon is a huge opportunity.</w:t>
        <w:br/>
        <w:t xml:space="preserve">__________  __________  __________  __________  __________  </w:t>
        <w:br/>
        <w:t>watch          watch the fire</w:t>
        <w:br/>
        <w:t xml:space="preserve">__________  __________  __________  __________  __________  </w:t>
        <w:br/>
        <w:t>right          Right is opposite from wrong.</w:t>
        <w:br/>
        <w:t xml:space="preserve">__________  __________  __________  __________  __________  </w:t>
        <w:br/>
        <w:t>follow          The puppy follows the boy around everywhere.</w:t>
        <w:br/>
        <w:t xml:space="preserve">__________  __________  __________  __________  __________  </w:t>
        <w:br/>
        <w:t>imagine          Imagine the picture in your head before drawing.</w:t>
        <w:br/>
        <w:t xml:space="preserve">__________  __________  __________  __________  __________  </w:t>
        <w:br/>
        <w:t>forward          Look forward to the game.</w:t>
        <w:br/>
        <w:t xml:space="preserve">__________  __________  __________  __________  __________  </w:t>
        <w:br/>
        <w:t>remember          remember to wash hands often.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72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2021-04-27    TUESDAY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2021-04-27T23:31:14Z</dcterms:created>
  <dc:creator>Apache POI</dc:creator>
</cp:coreProperties>
</file>