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6003D" w14:textId="77777777" w:rsidR="00A02088" w:rsidRPr="00A02088" w:rsidRDefault="00A02088" w:rsidP="00A0208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088">
        <w:rPr>
          <w:rFonts w:ascii="Times New Roman" w:hAnsi="Times New Roman" w:cs="Times New Roman"/>
          <w:b/>
          <w:bCs/>
          <w:sz w:val="32"/>
          <w:szCs w:val="32"/>
        </w:rPr>
        <w:t>UNIVERSITY OF ENERGY AND NATURAL RESOURCES</w:t>
      </w:r>
    </w:p>
    <w:p w14:paraId="1A840F89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</w:rPr>
      </w:pPr>
      <w:r w:rsidRPr="00A0208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30E22B2" wp14:editId="5055C30E">
            <wp:extent cx="25603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5868" name="Picture 663295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969" w14:textId="5F7C2A5C" w:rsid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2016F" w14:textId="65ADDC62" w:rsid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C8C5E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9C549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B3C5E" w14:textId="6F0ECA2E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ERP GROUP SIX WORK</w:t>
      </w:r>
    </w:p>
    <w:p w14:paraId="7AF18327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8F431D" w14:textId="4D25A326" w:rsidR="00A02088" w:rsidRPr="00A02088" w:rsidRDefault="00DD0C9F" w:rsidP="00A02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INDEX NUMBER</w:t>
      </w:r>
      <w:bookmarkStart w:id="0" w:name="_GoBack"/>
      <w:bookmarkEnd w:id="0"/>
    </w:p>
    <w:p w14:paraId="780E7A63" w14:textId="77777777" w:rsidR="00A02088" w:rsidRPr="00A02088" w:rsidRDefault="00A02088" w:rsidP="00A02088">
      <w:pPr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ADINKRAH YEBOAH JUDITH</w:t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  <w:t>UEB3228822</w:t>
      </w:r>
    </w:p>
    <w:p w14:paraId="3D85A660" w14:textId="4B4C8A44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120ED" w14:textId="73391636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1607F5" w14:textId="454C2DC3" w:rsidR="00A02088" w:rsidRDefault="00A02088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45AE6" w14:textId="6E9FE0D9" w:rsidR="001414A2" w:rsidRDefault="001414A2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81E6FC" w14:textId="77777777" w:rsidR="001414A2" w:rsidRDefault="001414A2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916FCB" w14:textId="59FB6B09" w:rsidR="00902A7D" w:rsidRPr="00902A7D" w:rsidRDefault="00902A7D" w:rsidP="00902A7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2A7D">
        <w:rPr>
          <w:rFonts w:ascii="Times New Roman" w:hAnsi="Times New Roman" w:cs="Times New Roman"/>
          <w:b/>
          <w:bCs/>
          <w:sz w:val="24"/>
          <w:szCs w:val="24"/>
          <w:u w:val="single"/>
        </w:rPr>
        <w:t>AN ERP SYSTEM FOR TROYES’ COMPANY. GROUP 6</w:t>
      </w:r>
    </w:p>
    <w:p w14:paraId="233ECD76" w14:textId="377967D7" w:rsidR="0073675B" w:rsidRP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AC4D806" w14:textId="35E7042A" w:rsidR="006B5C28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Troyes, a mini company specializing in manufacturing toys and kids' playing tools, requires an ERP system that integrates various business processes to enhance operational efficiency, streamline workflows, and support informed decision-making.</w:t>
      </w:r>
    </w:p>
    <w:p w14:paraId="1D04D603" w14:textId="7C15AD94" w:rsidR="00E27CB4" w:rsidRDefault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7DD46257" w14:textId="05600167" w:rsidR="006B5C28" w:rsidRPr="006B5C28" w:rsidRDefault="006B5C28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lastRenderedPageBreak/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B5C28">
        <w:rPr>
          <w:rFonts w:ascii="Times New Roman" w:hAnsi="Times New Roman" w:cs="Times New Roman"/>
          <w:sz w:val="24"/>
          <w:szCs w:val="24"/>
        </w:rPr>
        <w:t xml:space="preserve"> module descriptions provide a comprehensive overview of the core financial and operational functions of the ERP system for Troyes. The integration between these modules will ensure smooth data flow and provide real-time insights for decision-making.</w:t>
      </w:r>
    </w:p>
    <w:p w14:paraId="510B357B" w14:textId="05B96727" w:rsid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Inventory Management Module</w:t>
      </w:r>
    </w:p>
    <w:p w14:paraId="360F9BBB" w14:textId="3FED3CA4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Real-time tracking </w:t>
      </w:r>
    </w:p>
    <w:p w14:paraId="0FD62BEE" w14:textId="541EEA9B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Continuous updating of inventory levels as items moves through the supply chain</w:t>
      </w:r>
    </w:p>
    <w:p w14:paraId="265FF885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Dashboard displaying current stock levels, reorder points, and stock turnover rates</w:t>
      </w:r>
    </w:p>
    <w:p w14:paraId="4ACDBC7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Alerts for low stock, overstock, and slow-moving items</w:t>
      </w:r>
    </w:p>
    <w:p w14:paraId="51C4EDC3" w14:textId="0B3C24BE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Automated reorder points and alerts </w:t>
      </w:r>
    </w:p>
    <w:p w14:paraId="0AE23054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Configurable reorder points based on historical data and lead times</w:t>
      </w:r>
    </w:p>
    <w:p w14:paraId="2264BBDE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generation of purchase requisitions when stock reaches reorder point</w:t>
      </w:r>
    </w:p>
    <w:p w14:paraId="0D87F3B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Email or SMS notifications to relevant personnel for critical stock levels</w:t>
      </w:r>
    </w:p>
    <w:p w14:paraId="339D7292" w14:textId="1D5A333D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Barcode/RFID integration </w:t>
      </w:r>
    </w:p>
    <w:p w14:paraId="3A4122A2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barcode scanners and RFID readers</w:t>
      </w:r>
    </w:p>
    <w:p w14:paraId="6FDA614A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Mobile app for scanning and updating inventory on the go</w:t>
      </w:r>
    </w:p>
    <w:p w14:paraId="27D335D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update of inventory levels upon scanning</w:t>
      </w:r>
    </w:p>
    <w:p w14:paraId="6CC455FC" w14:textId="286C7710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Batch and serial number tracking </w:t>
      </w:r>
    </w:p>
    <w:p w14:paraId="4323943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Unique identifiers for each batch or individual item</w:t>
      </w:r>
    </w:p>
    <w:p w14:paraId="46F8E82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Traceability of materials from receipt to finished product</w:t>
      </w:r>
    </w:p>
    <w:p w14:paraId="55EEFD8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Expiration date tracking and first-in-first-out (FIFO) management</w:t>
      </w:r>
    </w:p>
    <w:p w14:paraId="4C810A52" w14:textId="64207AB9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Multi-location management </w:t>
      </w:r>
    </w:p>
    <w:p w14:paraId="0D75C34F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multiple warehouses or storage locations</w:t>
      </w:r>
    </w:p>
    <w:p w14:paraId="79D2672B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Inter-location transfers and tracking</w:t>
      </w:r>
    </w:p>
    <w:p w14:paraId="17CCC2A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Optimized picking and put-away processes</w:t>
      </w:r>
    </w:p>
    <w:p w14:paraId="2555299C" w14:textId="4D110A36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Demand forecasting </w:t>
      </w:r>
    </w:p>
    <w:p w14:paraId="4F2A197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Historical data analysis for demand prediction</w:t>
      </w:r>
    </w:p>
    <w:p w14:paraId="1D1EE0B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Seasonal trend identification</w:t>
      </w:r>
    </w:p>
    <w:p w14:paraId="44A08096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sales forecasts for accurate inventory planning</w:t>
      </w:r>
    </w:p>
    <w:p w14:paraId="5C71D0BC" w14:textId="21C18EE3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Inventory valuation </w:t>
      </w:r>
    </w:p>
    <w:p w14:paraId="156198C3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Support for various valuation methods (FIFO, LIFO, weighted average)</w:t>
      </w:r>
    </w:p>
    <w:p w14:paraId="5C2E29DC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cost updates based on latest purchase prices</w:t>
      </w:r>
    </w:p>
    <w:p w14:paraId="7208BF86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Regular inventory reconciliation reports</w:t>
      </w:r>
    </w:p>
    <w:p w14:paraId="54A87961" w14:textId="411B12DA" w:rsidR="0073675B" w:rsidRP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Production Planning and Control Module</w:t>
      </w:r>
    </w:p>
    <w:p w14:paraId="5E456843" w14:textId="19936911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Bill of Materials (BOM) management </w:t>
      </w:r>
    </w:p>
    <w:p w14:paraId="27BDAD0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Multi-level BOM creation and management</w:t>
      </w:r>
    </w:p>
    <w:p w14:paraId="32A2D0F6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Version control for BOMs</w:t>
      </w:r>
    </w:p>
    <w:p w14:paraId="2B373FC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What-if analysis for BOM changes and cost impacts</w:t>
      </w:r>
    </w:p>
    <w:p w14:paraId="0196FAB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CAD systems for automatic BOM generation</w:t>
      </w:r>
    </w:p>
    <w:p w14:paraId="181DA350" w14:textId="47327968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Production scheduling and capacity planning </w:t>
      </w:r>
    </w:p>
    <w:p w14:paraId="440F039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Visual production schedule with drag-and-drop functionality</w:t>
      </w:r>
    </w:p>
    <w:p w14:paraId="0F0885F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Resource capacity planning (machines, personnel, tools)</w:t>
      </w:r>
    </w:p>
    <w:p w14:paraId="55072972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Finite and infinite capacity scheduling options</w:t>
      </w:r>
    </w:p>
    <w:p w14:paraId="0ECDCB6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sales orders for demand-driven scheduling</w:t>
      </w:r>
    </w:p>
    <w:p w14:paraId="0801628D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Scenario planning for optimizing production schedules</w:t>
      </w:r>
    </w:p>
    <w:p w14:paraId="382E61D0" w14:textId="76686883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Work order management </w:t>
      </w:r>
    </w:p>
    <w:p w14:paraId="666B30F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work order generation based on production schedule</w:t>
      </w:r>
    </w:p>
    <w:p w14:paraId="39417939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work order status tracking</w:t>
      </w:r>
    </w:p>
    <w:p w14:paraId="1FD45A39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Material reservation and allocation to work orders</w:t>
      </w:r>
    </w:p>
    <w:p w14:paraId="3096005E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Labor and machine time tracking against work orders</w:t>
      </w:r>
    </w:p>
    <w:p w14:paraId="0598F0D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Variance analysis (planned vs. actual)</w:t>
      </w:r>
    </w:p>
    <w:p w14:paraId="575B2D29" w14:textId="1E7E72B6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Quality control and inspection processes </w:t>
      </w:r>
    </w:p>
    <w:p w14:paraId="5FE0505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Definition of quality parameters and acceptable ranges</w:t>
      </w:r>
    </w:p>
    <w:p w14:paraId="3B7605C6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In-process quality checks and final product inspections</w:t>
      </w:r>
    </w:p>
    <w:p w14:paraId="39C8484F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Non-conformance reporting and corrective action tracking</w:t>
      </w:r>
    </w:p>
    <w:p w14:paraId="538ACE33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management for quarantine of defective items</w:t>
      </w:r>
    </w:p>
    <w:p w14:paraId="0F1549A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Statistical process control (SPC) charts and analysis</w:t>
      </w:r>
    </w:p>
    <w:p w14:paraId="3EB75E50" w14:textId="7403732D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Machine maintenance scheduling </w:t>
      </w:r>
    </w:p>
    <w:p w14:paraId="1BAA0A5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Preventive maintenance scheduling based on usage or time intervals</w:t>
      </w:r>
    </w:p>
    <w:p w14:paraId="655A847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production schedule to minimize disruptions</w:t>
      </w:r>
    </w:p>
    <w:p w14:paraId="5C97B3A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Maintenance history tracking for each machine</w:t>
      </w:r>
    </w:p>
    <w:p w14:paraId="42D4B86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Spare parts inventory management</w:t>
      </w:r>
    </w:p>
    <w:p w14:paraId="75B34F56" w14:textId="436674FE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Shop floor control </w:t>
      </w:r>
    </w:p>
    <w:p w14:paraId="7AF7831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production monitoring and data collection</w:t>
      </w:r>
    </w:p>
    <w:p w14:paraId="046DC68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Touch-screen interfaces for operators to report production status</w:t>
      </w:r>
    </w:p>
    <w:p w14:paraId="0265FE8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Visual dashboards showing production progress, bottlenecks, and issues</w:t>
      </w:r>
    </w:p>
    <w:p w14:paraId="1DE2B147" w14:textId="4CA300A0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Material Requirements Planning (MRP) </w:t>
      </w:r>
    </w:p>
    <w:p w14:paraId="1CB7ACA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calculation of material requirements based on production schedule</w:t>
      </w:r>
    </w:p>
    <w:p w14:paraId="4D67C542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Suggestion for purchase orders or production orders for components</w:t>
      </w:r>
    </w:p>
    <w:p w14:paraId="2107441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Consideration of lead times, safety stock, and minimum order quantities</w:t>
      </w:r>
    </w:p>
    <w:p w14:paraId="2ECC6C18" w14:textId="245BD77D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Cost tracking and analysis </w:t>
      </w:r>
    </w:p>
    <w:p w14:paraId="735B959B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calculation of production costs</w:t>
      </w:r>
    </w:p>
    <w:p w14:paraId="1B8740B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Variance analysis between standard and actual costs</w:t>
      </w:r>
    </w:p>
    <w:p w14:paraId="2EC970A3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Cost breakdown by </w:t>
      </w:r>
      <w:proofErr w:type="spellStart"/>
      <w:r w:rsidRPr="0073675B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73675B">
        <w:rPr>
          <w:rFonts w:ascii="Times New Roman" w:hAnsi="Times New Roman" w:cs="Times New Roman"/>
          <w:sz w:val="24"/>
          <w:szCs w:val="24"/>
        </w:rPr>
        <w:t>, material, and overhead</w:t>
      </w:r>
    </w:p>
    <w:p w14:paraId="00F2E8BF" w14:textId="72669652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Production reporting </w:t>
      </w:r>
    </w:p>
    <w:p w14:paraId="01D79E77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production reports (efficiency, yield, downtime, etc.)</w:t>
      </w:r>
    </w:p>
    <w:p w14:paraId="47E6DBC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Trend analysis for continuous improvement</w:t>
      </w:r>
    </w:p>
    <w:p w14:paraId="7E8933A4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Export capabilities for further analysis in external tools</w:t>
      </w:r>
    </w:p>
    <w:p w14:paraId="708F18D4" w14:textId="64A1C5AB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Integration with other modules </w:t>
      </w:r>
    </w:p>
    <w:p w14:paraId="3CB87FC4" w14:textId="2D2910F5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Inventory Management Real-time updates of stock levels</w:t>
      </w:r>
    </w:p>
    <w:p w14:paraId="0D0A5AB2" w14:textId="1B7C46B2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and Order Processing Production planning based on customer orders</w:t>
      </w:r>
    </w:p>
    <w:p w14:paraId="614625FE" w14:textId="09B0DD4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Purchasing Automated generation of purchase requisitions for materials</w:t>
      </w:r>
    </w:p>
    <w:p w14:paraId="5B2C7E7A" w14:textId="6125B2A0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Human Resources Labor scheduling and time tracking</w:t>
      </w:r>
    </w:p>
    <w:p w14:paraId="54FCFC2A" w14:textId="7E42890D" w:rsid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Finance Cost accounting and production variance analysis</w:t>
      </w:r>
    </w:p>
    <w:p w14:paraId="0C22D25D" w14:textId="77777777" w:rsidR="00B77AC1" w:rsidRDefault="00B77AC1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28052" w14:textId="11B5F273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Sales and Order Processing Module</w:t>
      </w:r>
    </w:p>
    <w:p w14:paraId="75A1D48E" w14:textId="5990AB43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Customer Relationship Management (CRM) Integration</w:t>
      </w:r>
    </w:p>
    <w:p w14:paraId="5C6434B5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Customer database with detailed profiles</w:t>
      </w:r>
    </w:p>
    <w:p w14:paraId="0B46FDF7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Interaction history tracking (calls, emails, meetings)</w:t>
      </w:r>
    </w:p>
    <w:p w14:paraId="3D89AA06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pipeline management</w:t>
      </w:r>
    </w:p>
    <w:p w14:paraId="654C71FB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Customer segmentation for targeted marketing</w:t>
      </w:r>
    </w:p>
    <w:p w14:paraId="40BDA72A" w14:textId="1E0706C7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Quote Generation and Order Processing</w:t>
      </w:r>
    </w:p>
    <w:p w14:paraId="46C2CF33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quote templates</w:t>
      </w:r>
    </w:p>
    <w:p w14:paraId="3A93A24E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conversion of quotes to orders</w:t>
      </w:r>
    </w:p>
    <w:p w14:paraId="4CC66ED0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Multi-currency support for international sales</w:t>
      </w:r>
    </w:p>
    <w:p w14:paraId="739611A7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Bundle and kit product management</w:t>
      </w:r>
    </w:p>
    <w:p w14:paraId="5F3029AE" w14:textId="0E9BC72E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Order Tracking and Status Updates</w:t>
      </w:r>
    </w:p>
    <w:p w14:paraId="55BBD559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order status tracking</w:t>
      </w:r>
    </w:p>
    <w:p w14:paraId="21F488B5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customer notifications (order confirmation, shipping updates)</w:t>
      </w:r>
    </w:p>
    <w:p w14:paraId="3D2D4545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shipping carriers for accurate delivery estimates</w:t>
      </w:r>
    </w:p>
    <w:p w14:paraId="0CC746C7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Returns and warranty claim processing</w:t>
      </w:r>
    </w:p>
    <w:p w14:paraId="53F30A8C" w14:textId="0934DCBF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Pricing and Discount Management</w:t>
      </w:r>
    </w:p>
    <w:p w14:paraId="2DE876ED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Flexible pricing models (volume-based, customer-specific)</w:t>
      </w:r>
    </w:p>
    <w:p w14:paraId="4A272250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Promotional pricing and discount rules engine</w:t>
      </w:r>
    </w:p>
    <w:p w14:paraId="5A5C2416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Approval workflows for special pricing requests</w:t>
      </w:r>
    </w:p>
    <w:p w14:paraId="1BE155B5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Historical pricing analysis</w:t>
      </w:r>
    </w:p>
    <w:p w14:paraId="2EA1C1F1" w14:textId="4C05453B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e) Sales Forecasting and Analysis</w:t>
      </w:r>
    </w:p>
    <w:p w14:paraId="0E9A1571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AI-driven sales forecasting based on historical data and trends</w:t>
      </w:r>
    </w:p>
    <w:p w14:paraId="48355030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performance dashboards by product, region, and salesperson</w:t>
      </w:r>
    </w:p>
    <w:p w14:paraId="40522DDC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Win/loss analysis for continuous improvement</w:t>
      </w:r>
    </w:p>
    <w:p w14:paraId="2BB62465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to ensure stock availability</w:t>
      </w:r>
    </w:p>
    <w:p w14:paraId="059EF782" w14:textId="68330139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Purchasing and Supplier Management Module</w:t>
      </w:r>
    </w:p>
    <w:p w14:paraId="3E89EE46" w14:textId="013DCAF8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Supplier Database and Performance Tracking</w:t>
      </w:r>
    </w:p>
    <w:p w14:paraId="4C86C82C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Comprehensive supplier profiles with contact information and terms</w:t>
      </w:r>
    </w:p>
    <w:p w14:paraId="69BA2A88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performance metrics (quality, delivery time, pricing)</w:t>
      </w:r>
    </w:p>
    <w:p w14:paraId="25FE887D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risk assessment and compliance tracking</w:t>
      </w:r>
    </w:p>
    <w:p w14:paraId="30C6D829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portal for self-service information updates</w:t>
      </w:r>
    </w:p>
    <w:p w14:paraId="575F71F0" w14:textId="3AA03A1A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Purchase Order Creation and Management</w:t>
      </w:r>
    </w:p>
    <w:p w14:paraId="03A2E440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PO generation based on inventory levels and production needs</w:t>
      </w:r>
    </w:p>
    <w:p w14:paraId="1B1B197C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Approval workflows for purchase orders</w:t>
      </w:r>
    </w:p>
    <w:p w14:paraId="79AD604B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PO change management and version control</w:t>
      </w:r>
    </w:p>
    <w:p w14:paraId="0B540A92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Blanket and recurring purchase order support</w:t>
      </w:r>
    </w:p>
    <w:p w14:paraId="3226371E" w14:textId="2FE1BF27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Automated Procurement</w:t>
      </w:r>
    </w:p>
    <w:p w14:paraId="7F1D3696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management for automated reordering</w:t>
      </w:r>
    </w:p>
    <w:p w14:paraId="1EC41DA4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Demand forecasting to optimize procurement schedules</w:t>
      </w:r>
    </w:p>
    <w:p w14:paraId="64B1EDE0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Comparison of supplier quotes for best pricing</w:t>
      </w:r>
    </w:p>
    <w:p w14:paraId="18FF874A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Vendor-managed inventory (VMI) support for key suppliers</w:t>
      </w:r>
    </w:p>
    <w:p w14:paraId="1DF5DE5A" w14:textId="026F19F5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Supplier Invoice Matching and Payment Processing</w:t>
      </w:r>
    </w:p>
    <w:p w14:paraId="7C5FEC92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Three-way matching (PO, receipt, invoice) for accuracy</w:t>
      </w:r>
    </w:p>
    <w:p w14:paraId="0703A0FE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Exception handling for price or quantity discrepancies</w:t>
      </w:r>
    </w:p>
    <w:p w14:paraId="3143DECE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accounts payable for streamlined payments</w:t>
      </w:r>
    </w:p>
    <w:p w14:paraId="13C756F6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Early payment discount management</w:t>
      </w:r>
    </w:p>
    <w:p w14:paraId="615FD1D7" w14:textId="08E38E09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Finance and Accounting Module</w:t>
      </w:r>
    </w:p>
    <w:p w14:paraId="340200F8" w14:textId="7B4376DC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General Ledger, Accounts Payable, and Accounts Receivable</w:t>
      </w:r>
    </w:p>
    <w:p w14:paraId="4BEBF818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Multi-dimensional chart of accounts</w:t>
      </w:r>
    </w:p>
    <w:p w14:paraId="36998DEE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journal entries and account reconciliation</w:t>
      </w:r>
    </w:p>
    <w:p w14:paraId="3BE6BBCD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Cash flow management and forecasting</w:t>
      </w:r>
    </w:p>
    <w:p w14:paraId="1DBF873C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Credit management and collections tracking</w:t>
      </w:r>
    </w:p>
    <w:p w14:paraId="57B3C184" w14:textId="6633D23A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Financial Reporting and Statements Generation</w:t>
      </w:r>
    </w:p>
    <w:p w14:paraId="2613D20D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financial statement templates</w:t>
      </w:r>
    </w:p>
    <w:p w14:paraId="616E022E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financial dashboard with key metrics</w:t>
      </w:r>
    </w:p>
    <w:p w14:paraId="54568729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Drill-down capabilities for detailed analysis</w:t>
      </w:r>
    </w:p>
    <w:p w14:paraId="168C11AE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Compliance with local and international accounting standards</w:t>
      </w:r>
    </w:p>
    <w:p w14:paraId="168EF543" w14:textId="6D14F906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Budget Management and Cost Analysis</w:t>
      </w:r>
    </w:p>
    <w:p w14:paraId="0563D5E6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Bottom-up and top-down budgeting processes</w:t>
      </w:r>
    </w:p>
    <w:p w14:paraId="621181C3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Budget vs. actual comparisons and variance analysis</w:t>
      </w:r>
    </w:p>
    <w:p w14:paraId="54AC124B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Project and department-specific cost tracking</w:t>
      </w:r>
    </w:p>
    <w:p w14:paraId="6846BC22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Activity-based costing for accurate product pricing</w:t>
      </w:r>
    </w:p>
    <w:p w14:paraId="7CAC4BF9" w14:textId="58A241FB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Tax Compliance and Reporting</w:t>
      </w:r>
    </w:p>
    <w:p w14:paraId="78EB97AC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tax calculations for sales and purchases</w:t>
      </w:r>
    </w:p>
    <w:p w14:paraId="0126AA62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Support for multiple tax jurisdictions</w:t>
      </w:r>
    </w:p>
    <w:p w14:paraId="43631FAF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Generation of tax reports and returns</w:t>
      </w:r>
    </w:p>
    <w:p w14:paraId="4CC34B40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local tax authorities for electronic filing</w:t>
      </w:r>
    </w:p>
    <w:p w14:paraId="7B2AB0E9" w14:textId="63CA1C1D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e) Asset Management</w:t>
      </w:r>
    </w:p>
    <w:p w14:paraId="2FD1D29B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Fixed asset tracking and depreciation calculation</w:t>
      </w:r>
    </w:p>
    <w:p w14:paraId="1F8956CF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Maintenance scheduling and cost tracking</w:t>
      </w:r>
    </w:p>
    <w:p w14:paraId="72D3F626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Asset valuation and impairment testing</w:t>
      </w:r>
    </w:p>
    <w:p w14:paraId="4896FD6D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Lease management and IFRS 16 compliance</w:t>
      </w:r>
    </w:p>
    <w:p w14:paraId="63850E8B" w14:textId="5BA56DE2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Points</w:t>
      </w:r>
    </w:p>
    <w:p w14:paraId="028BE36F" w14:textId="77777777" w:rsidR="0073675B" w:rsidRP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module integrates with Inventory to check stock levels and Production Planning to schedule manufacturing for custom orders.</w:t>
      </w:r>
    </w:p>
    <w:p w14:paraId="4BA0D33E" w14:textId="77777777" w:rsidR="0073675B" w:rsidRP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Purchasing module connects with Inventory for reorder points and Finance for budget checks and payment processing.</w:t>
      </w:r>
    </w:p>
    <w:p w14:paraId="73D4DB06" w14:textId="77777777" w:rsid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Finance module integrates with all other modules to consolidate financial data and provide a complete view of the company's financial health.</w:t>
      </w:r>
    </w:p>
    <w:p w14:paraId="55779DBD" w14:textId="0E4D468E" w:rsidR="00B5117F" w:rsidRPr="00B5117F" w:rsidRDefault="00B5117F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Human Resources Management Module</w:t>
      </w:r>
    </w:p>
    <w:p w14:paraId="019EEC86" w14:textId="03D06748" w:rsidR="00B5117F" w:rsidRPr="00B5117F" w:rsidRDefault="00B5117F" w:rsidP="00B51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HR Management module </w:t>
      </w:r>
      <w:r w:rsidRPr="00B5117F">
        <w:rPr>
          <w:rFonts w:ascii="Times New Roman" w:hAnsi="Times New Roman" w:cs="Times New Roman"/>
          <w:sz w:val="24"/>
          <w:szCs w:val="24"/>
        </w:rPr>
        <w:t>help streamline personnel management processes</w:t>
      </w:r>
    </w:p>
    <w:p w14:paraId="68EB45FB" w14:textId="74755FC6" w:rsidR="00B5117F" w:rsidRPr="00B5117F" w:rsidRDefault="00B5117F" w:rsidP="006D164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Database and Profile Management</w:t>
      </w:r>
    </w:p>
    <w:p w14:paraId="24E8A4B9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Comprehensive employee profiles with personal and professional information</w:t>
      </w:r>
    </w:p>
    <w:p w14:paraId="0C040E53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Document management for contracts, certifications, and performance reviews</w:t>
      </w:r>
    </w:p>
    <w:p w14:paraId="12A633B6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Skills matrix and competency tracking</w:t>
      </w:r>
    </w:p>
    <w:p w14:paraId="0D1A9161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Organizational chart generation and management</w:t>
      </w:r>
    </w:p>
    <w:p w14:paraId="4F47FBEC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Self-service portal for employees to update personal information</w:t>
      </w:r>
    </w:p>
    <w:p w14:paraId="179863BB" w14:textId="55E8259D" w:rsidR="00B5117F" w:rsidRPr="00B5117F" w:rsidRDefault="00B5117F" w:rsidP="006D164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Time and Attendance Tracking</w:t>
      </w:r>
    </w:p>
    <w:p w14:paraId="4C36ABFD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biometric or card-based time clock systems</w:t>
      </w:r>
    </w:p>
    <w:p w14:paraId="6870E572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Flexible shift scheduling and rotation management</w:t>
      </w:r>
    </w:p>
    <w:p w14:paraId="4E1F2CC4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Overtime calculation and approval workflows</w:t>
      </w:r>
    </w:p>
    <w:p w14:paraId="1D0539B1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Leave management (vacation, sick days, personal time)</w:t>
      </w:r>
    </w:p>
    <w:p w14:paraId="6C82F0A6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Time-off request and approval system</w:t>
      </w:r>
    </w:p>
    <w:p w14:paraId="7656F6BB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Project-based time tracking for accurate cost allocation</w:t>
      </w:r>
    </w:p>
    <w:p w14:paraId="01444977" w14:textId="45F7ED73" w:rsidR="00B5117F" w:rsidRPr="00B5117F" w:rsidRDefault="00B5117F" w:rsidP="006D164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Payroll Processing</w:t>
      </w:r>
    </w:p>
    <w:p w14:paraId="33C31281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>Integration with time and attendance data for accurate wage calculation</w:t>
      </w:r>
    </w:p>
    <w:p w14:paraId="5DA9A226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Support for multiple pay structures (hourly, salary, piece-rate for production)</w:t>
      </w:r>
    </w:p>
    <w:p w14:paraId="4FBE757E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Automatic tax and deduction calculations</w:t>
      </w:r>
    </w:p>
    <w:p w14:paraId="58AE314C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Direct deposit and check generation</w:t>
      </w:r>
    </w:p>
    <w:p w14:paraId="2DA6183D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Year-end tax form generation (W-2, 1099)</w:t>
      </w:r>
    </w:p>
    <w:p w14:paraId="57FC97A7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 xml:space="preserve">Compliance with local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laws and regulations</w:t>
      </w:r>
    </w:p>
    <w:p w14:paraId="1052C40D" w14:textId="535D2074" w:rsidR="00B5117F" w:rsidRPr="00B5117F" w:rsidRDefault="00B5117F" w:rsidP="006D164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Performance Management and Appraisals</w:t>
      </w:r>
    </w:p>
    <w:p w14:paraId="5237ED28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Customizable performance review templates</w:t>
      </w:r>
    </w:p>
    <w:p w14:paraId="4691E77B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Goal setting and tracking aligned with company objectives</w:t>
      </w:r>
    </w:p>
    <w:p w14:paraId="666A2C41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360-degree feedback system</w:t>
      </w:r>
    </w:p>
    <w:p w14:paraId="123099E6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Performance improvement plan (PIP) management</w:t>
      </w:r>
    </w:p>
    <w:p w14:paraId="6D8CCFB0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Automated review cycle reminders and workflows</w:t>
      </w:r>
    </w:p>
    <w:p w14:paraId="4E08898C" w14:textId="36B2ED84" w:rsidR="00B5117F" w:rsidRPr="00B5117F" w:rsidRDefault="00B5117F" w:rsidP="006D164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Training and Development Tracking</w:t>
      </w:r>
    </w:p>
    <w:p w14:paraId="3891AE61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Learning management system (LMS) integration</w:t>
      </w:r>
    </w:p>
    <w:p w14:paraId="47DB9601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Skills gap analysis based on job requirements</w:t>
      </w:r>
    </w:p>
    <w:p w14:paraId="4E168B3D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 xml:space="preserve">Training course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51E88C0F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Certification tracking and renewal reminders</w:t>
      </w:r>
    </w:p>
    <w:p w14:paraId="615200AD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Training effectiveness evaluation and reporting</w:t>
      </w:r>
    </w:p>
    <w:p w14:paraId="21F0D5E6" w14:textId="094E9F99" w:rsidR="00B5117F" w:rsidRPr="00B5117F" w:rsidRDefault="00B5117F" w:rsidP="006D164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Recruitment and Onboarding</w:t>
      </w:r>
    </w:p>
    <w:p w14:paraId="2F4AA55C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Job requisition and approval process</w:t>
      </w:r>
    </w:p>
    <w:p w14:paraId="5DB674DD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Applicant tracking system (ATS) integration</w:t>
      </w:r>
    </w:p>
    <w:p w14:paraId="3BAE3633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Interview scheduling and feedback collection</w:t>
      </w:r>
    </w:p>
    <w:p w14:paraId="25621C4B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Onboarding checklist and task assignment</w:t>
      </w:r>
    </w:p>
    <w:p w14:paraId="3FE433F3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New hire orientation process management</w:t>
      </w:r>
    </w:p>
    <w:p w14:paraId="30A9CECA" w14:textId="284D5E5D" w:rsidR="00B5117F" w:rsidRPr="00B5117F" w:rsidRDefault="00B5117F" w:rsidP="006D164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Relations and Compliance</w:t>
      </w:r>
    </w:p>
    <w:p w14:paraId="7D6EE93B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Incident reporting and investigation tracking</w:t>
      </w:r>
    </w:p>
    <w:p w14:paraId="22F67213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Health and safety compliance management</w:t>
      </w:r>
    </w:p>
    <w:p w14:paraId="6382FD45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grievance and dispute resolution process</w:t>
      </w:r>
    </w:p>
    <w:p w14:paraId="333B2D03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EEOC and affirmative action reporting</w:t>
      </w:r>
    </w:p>
    <w:p w14:paraId="003AA9FB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Labor union contract management (if applicable)</w:t>
      </w:r>
    </w:p>
    <w:p w14:paraId="6597A626" w14:textId="6D16D4EC" w:rsidR="00B5117F" w:rsidRDefault="00B5117F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Reporting and Analytics Module</w:t>
      </w:r>
    </w:p>
    <w:p w14:paraId="571804E6" w14:textId="06ED5C61" w:rsidR="00B5117F" w:rsidRPr="00B5117F" w:rsidRDefault="00A929DF" w:rsidP="00B51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929DF">
        <w:rPr>
          <w:rFonts w:ascii="Times New Roman" w:hAnsi="Times New Roman" w:cs="Times New Roman"/>
          <w:sz w:val="24"/>
          <w:szCs w:val="24"/>
        </w:rPr>
        <w:t>he Reporting and Analytics module will enable data-driven decision-making across all aspects of the business.</w:t>
      </w:r>
    </w:p>
    <w:p w14:paraId="05CDE0D8" w14:textId="3B29EEF3" w:rsidR="00B5117F" w:rsidRPr="00B5117F" w:rsidRDefault="00B5117F" w:rsidP="006D164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Customizable Dashboards</w:t>
      </w:r>
    </w:p>
    <w:p w14:paraId="46376296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Role-based dashboards for different user types (executives, managers, employees)</w:t>
      </w:r>
    </w:p>
    <w:p w14:paraId="55CDDD19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Drag-and-drop interface for dashboard customization</w:t>
      </w:r>
    </w:p>
    <w:p w14:paraId="55A7E24B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Real-time data updates and refresh options</w:t>
      </w:r>
    </w:p>
    <w:p w14:paraId="24A14BC3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Interactive charts, graphs, and data visualizations</w:t>
      </w:r>
    </w:p>
    <w:p w14:paraId="5AE43C9F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drill down from high-level metrics to detailed data points</w:t>
      </w:r>
    </w:p>
    <w:p w14:paraId="00F6963A" w14:textId="52C0BFF6" w:rsidR="00B5117F" w:rsidRPr="00B5117F" w:rsidRDefault="00B5117F" w:rsidP="006D164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Real-time KPI Tracking and Visualization</w:t>
      </w:r>
    </w:p>
    <w:p w14:paraId="0EEDE938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Predefined KPI templates for each department (sales, production, finance, HR)</w:t>
      </w:r>
    </w:p>
    <w:p w14:paraId="5818BB05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 KPI creation tools</w:t>
      </w:r>
    </w:p>
    <w:p w14:paraId="47CBA491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Threshold alerts for KPI deviations</w:t>
      </w:r>
    </w:p>
    <w:p w14:paraId="6A75267D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Trend analysis and forecasting based on historical KPI data</w:t>
      </w:r>
    </w:p>
    <w:p w14:paraId="2B52851E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Benchmarking against industry standards or internal targets</w:t>
      </w:r>
    </w:p>
    <w:p w14:paraId="17C9A578" w14:textId="4791187C" w:rsidR="00B5117F" w:rsidRPr="00B5117F" w:rsidRDefault="00B5117F" w:rsidP="006D164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Ad-hoc Report Generation</w:t>
      </w:r>
    </w:p>
    <w:p w14:paraId="2DDDB0B4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User-friendly report builder with drag-and-drop functionality</w:t>
      </w:r>
    </w:p>
    <w:p w14:paraId="2CD0C781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Wide range of chart and table options for data presentation</w:t>
      </w:r>
    </w:p>
    <w:p w14:paraId="608258BB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combine data from multiple modules in a single report</w:t>
      </w:r>
    </w:p>
    <w:p w14:paraId="0392F8F8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Scheduling options for automatic report generation and distribution</w:t>
      </w:r>
    </w:p>
    <w:p w14:paraId="3865FF50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Report templates library for quick access to common reports</w:t>
      </w:r>
    </w:p>
    <w:p w14:paraId="3C0062E6" w14:textId="246517E7" w:rsidR="00B5117F" w:rsidRPr="00B5117F" w:rsidRDefault="00B5117F" w:rsidP="006D164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Export Capabilities</w:t>
      </w:r>
    </w:p>
    <w:p w14:paraId="75DEEC4A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Export reports in various formats (PDF, Excel, CSV, HTML)</w:t>
      </w:r>
    </w:p>
    <w:p w14:paraId="041BD1D1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API access for integration with external business intelligence tools</w:t>
      </w:r>
    </w:p>
    <w:p w14:paraId="3A4CE703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Automated data extracts for third-party analysis or auditing purposes</w:t>
      </w:r>
    </w:p>
    <w:p w14:paraId="33473EC0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Secure file transfer protocols for sensitive data exports</w:t>
      </w:r>
    </w:p>
    <w:p w14:paraId="4F3F0B5D" w14:textId="5552BE00" w:rsidR="00B5117F" w:rsidRPr="00B5117F" w:rsidRDefault="00B5117F" w:rsidP="006D164A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Predictive Analytics</w:t>
      </w:r>
    </w:p>
    <w:p w14:paraId="40A3D0CB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Demand forecasting for production planning</w:t>
      </w:r>
    </w:p>
    <w:p w14:paraId="678DC5B3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Sales trend analysis for inventory optimization</w:t>
      </w:r>
    </w:p>
    <w:p w14:paraId="44E64895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attrition prediction for proactive retention strategies</w:t>
      </w:r>
    </w:p>
    <w:p w14:paraId="517B4CD3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Cash flow projections based on historical patterns and upcoming transactions</w:t>
      </w:r>
    </w:p>
    <w:p w14:paraId="023F2C8C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 xml:space="preserve">Quality control predictive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to identify potential issues in production</w:t>
      </w:r>
    </w:p>
    <w:p w14:paraId="4C9CADEE" w14:textId="624FF1F8" w:rsidR="00B5117F" w:rsidRPr="00B5117F" w:rsidRDefault="00B5117F" w:rsidP="006D164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Advanced Analytics Features</w:t>
      </w:r>
    </w:p>
    <w:p w14:paraId="31C970B6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 xml:space="preserve">What-if scenario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for decision support</w:t>
      </w:r>
    </w:p>
    <w:p w14:paraId="17F5BA28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Machine learning algorithms for pattern recognition and anomaly detection</w:t>
      </w:r>
    </w:p>
    <w:p w14:paraId="48F3414F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Natural language query capabilities for non-technical users</w:t>
      </w:r>
    </w:p>
    <w:p w14:paraId="371D570E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Geospatial analysis for sales and distribution optimization</w:t>
      </w:r>
    </w:p>
    <w:p w14:paraId="7BA18860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Social network analysis for understanding internal collaboration patterns</w:t>
      </w:r>
    </w:p>
    <w:p w14:paraId="7EF9D856" w14:textId="3002AD7B" w:rsidR="00B5117F" w:rsidRPr="00B5117F" w:rsidRDefault="00B5117F" w:rsidP="006D164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Governance and Quality</w:t>
      </w:r>
    </w:p>
    <w:p w14:paraId="51ED590C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lineage tracking to understand the source and transformations of data</w:t>
      </w:r>
    </w:p>
    <w:p w14:paraId="197DFA4D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quality scorecards and cleansing recommendations</w:t>
      </w:r>
    </w:p>
    <w:p w14:paraId="10F826C1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Metadata management for consistent definitions across the organization</w:t>
      </w:r>
    </w:p>
    <w:p w14:paraId="1AF3783B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Access controls to ensure data security and privacy compliance</w:t>
      </w:r>
    </w:p>
    <w:p w14:paraId="0958392B" w14:textId="71C62138" w:rsidR="00B5117F" w:rsidRPr="00B5117F" w:rsidRDefault="00B5117F" w:rsidP="006D164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Collaboration and Sharing</w:t>
      </w:r>
    </w:p>
    <w:p w14:paraId="1895CFE9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In-system commenting and discussion threads on reports and dashboards</w:t>
      </w:r>
    </w:p>
    <w:p w14:paraId="4655D458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share reports and insights with role-based permissions</w:t>
      </w:r>
    </w:p>
    <w:p w14:paraId="65BFFE5F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Collaborative report development with version control</w:t>
      </w:r>
    </w:p>
    <w:p w14:paraId="70DFD2D1" w14:textId="30EC3EA6" w:rsidR="00B5117F" w:rsidRPr="0073675B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communication tools for seamless sharing of insights</w:t>
      </w:r>
    </w:p>
    <w:p w14:paraId="43B2CB85" w14:textId="77777777" w:rsid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</w:p>
    <w:p w14:paraId="26DF1A87" w14:textId="0BA3E7AD" w:rsidR="00A929DF" w:rsidRDefault="00A929DF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DF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2964143A" w14:textId="27660BE0" w:rsidR="00A929DF" w:rsidRPr="00A929DF" w:rsidRDefault="00A929DF" w:rsidP="0073675B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A929DF">
        <w:rPr>
          <w:rFonts w:ascii="Times New Roman" w:hAnsi="Times New Roman" w:cs="Times New Roman"/>
          <w:sz w:val="24"/>
          <w:szCs w:val="24"/>
        </w:rPr>
        <w:t xml:space="preserve"> system requirements ensure that Troyes' ERP system will be user-friendly, integrable with existing systems, scalable for future growth, and highly secure. The focus on these aspects will contribute to a smooth implementation and adoption process, while also providing the flexibility to adapt to changing business needs and technological advancements in the toy manufacturing industry.</w:t>
      </w:r>
    </w:p>
    <w:p w14:paraId="5E2BCDF1" w14:textId="58F563DE" w:rsidR="00A929DF" w:rsidRPr="00A929DF" w:rsidRDefault="00A929DF" w:rsidP="006D164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User-Friendly Interface</w:t>
      </w:r>
    </w:p>
    <w:p w14:paraId="51888B4A" w14:textId="590525AC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Intuitive, role-based dashboards</w:t>
      </w:r>
    </w:p>
    <w:p w14:paraId="7E546F92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Customized views for different roles (e.g., production manager, sales representative, HR specialist)</w:t>
      </w:r>
    </w:p>
    <w:p w14:paraId="08491E24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Key information and actions prominently displayed</w:t>
      </w:r>
    </w:p>
    <w:p w14:paraId="78160658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Quick access to frequently used functions</w:t>
      </w:r>
    </w:p>
    <w:p w14:paraId="43E0330C" w14:textId="77777777" w:rsidR="006B5C28" w:rsidRDefault="006B5C28" w:rsidP="00A929DF">
      <w:pPr>
        <w:rPr>
          <w:rFonts w:ascii="Times New Roman" w:hAnsi="Times New Roman" w:cs="Times New Roman"/>
          <w:sz w:val="24"/>
          <w:szCs w:val="24"/>
        </w:rPr>
      </w:pPr>
    </w:p>
    <w:p w14:paraId="7FFE51CE" w14:textId="4E378B1A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Consistent design across all modules</w:t>
      </w:r>
    </w:p>
    <w:p w14:paraId="5A954525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 xml:space="preserve">Uniform </w:t>
      </w:r>
      <w:proofErr w:type="spellStart"/>
      <w:r w:rsidRPr="00A929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929DF">
        <w:rPr>
          <w:rFonts w:ascii="Times New Roman" w:hAnsi="Times New Roman" w:cs="Times New Roman"/>
          <w:sz w:val="24"/>
          <w:szCs w:val="24"/>
        </w:rPr>
        <w:t xml:space="preserve"> scheme, icons, and navigation elements</w:t>
      </w:r>
    </w:p>
    <w:p w14:paraId="2B8A7947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Standardized terminology across modules</w:t>
      </w:r>
    </w:p>
    <w:p w14:paraId="7A5B74A7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Consistent layout and interaction patterns</w:t>
      </w:r>
    </w:p>
    <w:p w14:paraId="21971F09" w14:textId="005C0D68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Customizable layouts and shortcuts</w:t>
      </w:r>
    </w:p>
    <w:p w14:paraId="3D8E5331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Drag-and-drop interface elements</w:t>
      </w:r>
    </w:p>
    <w:p w14:paraId="181A5E1D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User-defined quick access buttons</w:t>
      </w:r>
    </w:p>
    <w:p w14:paraId="469933CF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Ability to save and share custom layouts</w:t>
      </w:r>
    </w:p>
    <w:p w14:paraId="7E656BA8" w14:textId="667AFAD6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Mobile responsiveness for on-the-go access</w:t>
      </w:r>
    </w:p>
    <w:p w14:paraId="13DFF59C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Responsive design that adapts to various screen sizes</w:t>
      </w:r>
    </w:p>
    <w:p w14:paraId="11DE129A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Native mobile apps for iOS and Android</w:t>
      </w:r>
    </w:p>
    <w:p w14:paraId="0F7C68E0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Offline mode for basic functionality without internet connection</w:t>
      </w:r>
    </w:p>
    <w:p w14:paraId="32D0256E" w14:textId="16F5DC75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e) Contextual help and tooltips</w:t>
      </w:r>
    </w:p>
    <w:p w14:paraId="7638AE72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In-line help text for form fields</w:t>
      </w:r>
    </w:p>
    <w:p w14:paraId="7789422C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Pop-up explanations for complex features</w:t>
      </w:r>
    </w:p>
    <w:p w14:paraId="67BC8E70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Guided tours for new users</w:t>
      </w:r>
    </w:p>
    <w:p w14:paraId="47B153A7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Searchable knowledge base integrated into the interface</w:t>
      </w:r>
    </w:p>
    <w:p w14:paraId="78E2F5E5" w14:textId="711727E7" w:rsidR="00A929DF" w:rsidRPr="00A929DF" w:rsidRDefault="00A929DF" w:rsidP="006D164A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Integration Capabilities</w:t>
      </w:r>
    </w:p>
    <w:p w14:paraId="3600564A" w14:textId="2062B9FD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API-based architecture for easy integration</w:t>
      </w:r>
    </w:p>
    <w:p w14:paraId="45FB37B7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RESTful API for data exchange</w:t>
      </w:r>
    </w:p>
    <w:p w14:paraId="5195315C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Webhook support for real-time event notifications</w:t>
      </w:r>
    </w:p>
    <w:p w14:paraId="63937401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OAuth 2.0 for secure authentication</w:t>
      </w:r>
    </w:p>
    <w:p w14:paraId="2AD6458C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Comprehensive API documentation and developer portal</w:t>
      </w:r>
    </w:p>
    <w:p w14:paraId="7936D702" w14:textId="0685D62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Support for common data formats</w:t>
      </w:r>
    </w:p>
    <w:p w14:paraId="47E36F0C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Import/export capabilities for CSV, XML, and JSON</w:t>
      </w:r>
    </w:p>
    <w:p w14:paraId="7B27FAFE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EDI (Electronic Data Interchange) support for B2B transactions</w:t>
      </w:r>
    </w:p>
    <w:p w14:paraId="47D4E818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Support for industry-specific formats (e.g., toy industry standards)</w:t>
      </w:r>
    </w:p>
    <w:p w14:paraId="4DD8CA71" w14:textId="5774AB2B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Pre-built connectors for popular third-party applications</w:t>
      </w:r>
    </w:p>
    <w:p w14:paraId="10DB3635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Integration with accounting software (e.g., QuickBooks, Xero)</w:t>
      </w:r>
    </w:p>
    <w:p w14:paraId="44BB4AF9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CRM integration (e.g., Salesforce, HubSpot)</w:t>
      </w:r>
    </w:p>
    <w:p w14:paraId="60380361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E-commerce platform connectors (e.g., Shopify, WooCommerce)</w:t>
      </w:r>
    </w:p>
    <w:p w14:paraId="5FE680AB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Shipping and logistics integrations (e.g., FedEx, UPS)</w:t>
      </w:r>
    </w:p>
    <w:p w14:paraId="28E3178F" w14:textId="31D7822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Custom integration options for legacy systems</w:t>
      </w:r>
    </w:p>
    <w:p w14:paraId="2B0B90F5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Middleware support for connecting to older systems</w:t>
      </w:r>
    </w:p>
    <w:p w14:paraId="75C4CFD5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mapping tools for aligning different data structures</w:t>
      </w:r>
    </w:p>
    <w:p w14:paraId="1A660D80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Batch processing capabilities for large-scale data transfers</w:t>
      </w:r>
    </w:p>
    <w:p w14:paraId="5820A95C" w14:textId="33A859AC" w:rsidR="00A929DF" w:rsidRPr="00A929DF" w:rsidRDefault="00A929DF" w:rsidP="006D164A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Scalability</w:t>
      </w:r>
    </w:p>
    <w:p w14:paraId="780E21A9" w14:textId="5C84F6F8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Cloud-based architecture for easy scaling</w:t>
      </w:r>
    </w:p>
    <w:p w14:paraId="512E382B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Microservices architecture for independent scaling of components</w:t>
      </w:r>
    </w:p>
    <w:p w14:paraId="752DB97C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Auto-scaling capabilities to handle peak loads</w:t>
      </w:r>
    </w:p>
    <w:p w14:paraId="7631D184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Multi-tenant design for efficient resource utilization</w:t>
      </w:r>
    </w:p>
    <w:p w14:paraId="703F9E60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Distributed database design for high availability and performance</w:t>
      </w:r>
    </w:p>
    <w:p w14:paraId="53ABB898" w14:textId="74037FFA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Modular design allowing for future feature additions</w:t>
      </w:r>
    </w:p>
    <w:p w14:paraId="7DD57276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Plug-in architecture for adding new functionalities</w:t>
      </w:r>
    </w:p>
    <w:p w14:paraId="00951182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Feature flags for gradual rollout of new capabilities</w:t>
      </w:r>
    </w:p>
    <w:p w14:paraId="71CD466C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Sandboxed environments for testing new modules</w:t>
      </w:r>
    </w:p>
    <w:p w14:paraId="6B137ECA" w14:textId="45518BA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Support for multi-site and multi-company operations</w:t>
      </w:r>
    </w:p>
    <w:p w14:paraId="65F403CA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Multi-currency and multi-language support</w:t>
      </w:r>
    </w:p>
    <w:p w14:paraId="5D4258B0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Centralized management with site-specific configurations</w:t>
      </w:r>
    </w:p>
    <w:p w14:paraId="55513EE3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Inter-company transaction handling</w:t>
      </w:r>
    </w:p>
    <w:p w14:paraId="28E67A56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Consolidated reporting across multiple entities</w:t>
      </w:r>
    </w:p>
    <w:p w14:paraId="2CEFEFFD" w14:textId="6466C2C1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Ability to handle increasing data volumes and user counts</w:t>
      </w:r>
    </w:p>
    <w:p w14:paraId="0BD67FF9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Efficient data indexing and query optimization</w:t>
      </w:r>
    </w:p>
    <w:p w14:paraId="3EF83CBD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Caching mechanisms for frequently accessed data</w:t>
      </w:r>
    </w:p>
    <w:p w14:paraId="543EEADC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archiving strategies for historical information</w:t>
      </w:r>
    </w:p>
    <w:p w14:paraId="0CC4EFB6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Load balancing to distribute user traffic</w:t>
      </w:r>
    </w:p>
    <w:p w14:paraId="7A2CE145" w14:textId="554A5E72" w:rsidR="00A929DF" w:rsidRPr="00A929DF" w:rsidRDefault="00A929DF" w:rsidP="006D164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Security</w:t>
      </w:r>
    </w:p>
    <w:p w14:paraId="26CB1133" w14:textId="211630AE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Role-based access control (RBAC)</w:t>
      </w:r>
    </w:p>
    <w:p w14:paraId="575F9230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Granular permission settings for different user roles</w:t>
      </w:r>
    </w:p>
    <w:p w14:paraId="08783247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Hierarchical role structure for easier management</w:t>
      </w:r>
    </w:p>
    <w:p w14:paraId="062D846B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Audit trails for all access and changes to permissions</w:t>
      </w:r>
    </w:p>
    <w:p w14:paraId="1B3DC04F" w14:textId="6B5640F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b) Data encryption at rest and in transit</w:t>
      </w:r>
    </w:p>
    <w:p w14:paraId="2B075C76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AES-256 encryption for stored data</w:t>
      </w:r>
    </w:p>
    <w:p w14:paraId="5472D277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TLS 1.3 for all network communications</w:t>
      </w:r>
    </w:p>
    <w:p w14:paraId="5400F087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Key management system for secure handling of encryption keys</w:t>
      </w:r>
    </w:p>
    <w:p w14:paraId="431847F4" w14:textId="67069DE4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Multi-factor authentication</w:t>
      </w:r>
    </w:p>
    <w:p w14:paraId="158D3E79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Support for various second factors (SMS, email, authenticator apps)</w:t>
      </w:r>
    </w:p>
    <w:p w14:paraId="66A271D6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Biometric authentication options for mobile access</w:t>
      </w:r>
    </w:p>
    <w:p w14:paraId="00F5FC55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Single sign-on (SSO) integration for enterprise environments</w:t>
      </w:r>
    </w:p>
    <w:p w14:paraId="77DDF755" w14:textId="03E41829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Regular security audits and penetration testing</w:t>
      </w:r>
    </w:p>
    <w:p w14:paraId="19666966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Scheduled vulnerability scans</w:t>
      </w:r>
    </w:p>
    <w:p w14:paraId="08E63444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Annual third-party penetration testing</w:t>
      </w:r>
    </w:p>
    <w:p w14:paraId="026FCFC0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Continuous monitoring for suspicious activities</w:t>
      </w:r>
    </w:p>
    <w:p w14:paraId="1681B153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Bug bounty program for identifying security issues</w:t>
      </w:r>
    </w:p>
    <w:p w14:paraId="087C75F4" w14:textId="607F98B0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e) Compliance with data protection regulations</w:t>
      </w:r>
    </w:p>
    <w:p w14:paraId="29C5CFFC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GDPR compliance features (data portability, right to be forgotten)</w:t>
      </w:r>
    </w:p>
    <w:p w14:paraId="24C8AED2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CCPA (California Consumer Privacy Act) compliance</w:t>
      </w:r>
    </w:p>
    <w:p w14:paraId="41E77193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residency options for storing data in specific geographic regions</w:t>
      </w:r>
    </w:p>
    <w:p w14:paraId="66FCF296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Privacy impact assessment tools</w:t>
      </w:r>
    </w:p>
    <w:p w14:paraId="10F34AB3" w14:textId="1A116FD5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Additional Security Considerations</w:t>
      </w:r>
    </w:p>
    <w:p w14:paraId="60855F36" w14:textId="29FBF454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f) Secure development practices</w:t>
      </w:r>
    </w:p>
    <w:p w14:paraId="77A27E92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code reviews and static code analysis</w:t>
      </w:r>
    </w:p>
    <w:p w14:paraId="2FDE8CB8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Dependency scanning for vulnerabilities in third-party libraries</w:t>
      </w:r>
    </w:p>
    <w:p w14:paraId="07C9350E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Secure coding guidelines and developer training</w:t>
      </w:r>
    </w:p>
    <w:p w14:paraId="4D051521" w14:textId="41D90BF7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g) Incident response and disaster recovery</w:t>
      </w:r>
    </w:p>
    <w:p w14:paraId="570871EC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Documented incident response procedures</w:t>
      </w:r>
    </w:p>
    <w:p w14:paraId="7A0749E4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backup and recovery testing</w:t>
      </w:r>
    </w:p>
    <w:p w14:paraId="04AAA3E5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Redundant systems and failover capabilities</w:t>
      </w:r>
    </w:p>
    <w:p w14:paraId="215E499B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Business continuity planning</w:t>
      </w:r>
    </w:p>
    <w:p w14:paraId="393A88BD" w14:textId="3EACC737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h) Vendor security management</w:t>
      </w:r>
    </w:p>
    <w:p w14:paraId="159C94CD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Security assessments for third-party integrations</w:t>
      </w:r>
    </w:p>
    <w:p w14:paraId="330543A8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Contractual security requirements for service providers</w:t>
      </w:r>
    </w:p>
    <w:p w14:paraId="6C014CEF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review of vendor security practices</w:t>
      </w:r>
    </w:p>
    <w:p w14:paraId="789C5065" w14:textId="77777777" w:rsidR="0073675B" w:rsidRDefault="0073675B">
      <w:pPr>
        <w:rPr>
          <w:rFonts w:ascii="Times New Roman" w:hAnsi="Times New Roman" w:cs="Times New Roman"/>
          <w:sz w:val="24"/>
          <w:szCs w:val="24"/>
        </w:rPr>
      </w:pPr>
    </w:p>
    <w:sectPr w:rsidR="0073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FD8"/>
    <w:multiLevelType w:val="multilevel"/>
    <w:tmpl w:val="66706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07"/>
    <w:multiLevelType w:val="multilevel"/>
    <w:tmpl w:val="711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46FB"/>
    <w:multiLevelType w:val="multilevel"/>
    <w:tmpl w:val="78B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251C4"/>
    <w:multiLevelType w:val="multilevel"/>
    <w:tmpl w:val="09B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30FA8"/>
    <w:multiLevelType w:val="multilevel"/>
    <w:tmpl w:val="B0A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2423B"/>
    <w:multiLevelType w:val="multilevel"/>
    <w:tmpl w:val="4B8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44012"/>
    <w:multiLevelType w:val="multilevel"/>
    <w:tmpl w:val="5C3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C0B8F"/>
    <w:multiLevelType w:val="multilevel"/>
    <w:tmpl w:val="49D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030C8"/>
    <w:multiLevelType w:val="multilevel"/>
    <w:tmpl w:val="6E8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F0087"/>
    <w:multiLevelType w:val="multilevel"/>
    <w:tmpl w:val="F738A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C1CF6"/>
    <w:multiLevelType w:val="multilevel"/>
    <w:tmpl w:val="640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7685F"/>
    <w:multiLevelType w:val="multilevel"/>
    <w:tmpl w:val="8562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52D3C"/>
    <w:multiLevelType w:val="multilevel"/>
    <w:tmpl w:val="4082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E5B26"/>
    <w:multiLevelType w:val="multilevel"/>
    <w:tmpl w:val="144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D4E17"/>
    <w:multiLevelType w:val="multilevel"/>
    <w:tmpl w:val="3FE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67DC6"/>
    <w:multiLevelType w:val="multilevel"/>
    <w:tmpl w:val="B5E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80180"/>
    <w:multiLevelType w:val="multilevel"/>
    <w:tmpl w:val="519C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15D0E"/>
    <w:multiLevelType w:val="multilevel"/>
    <w:tmpl w:val="61963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9060B9"/>
    <w:multiLevelType w:val="multilevel"/>
    <w:tmpl w:val="A3E8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C8353B"/>
    <w:multiLevelType w:val="multilevel"/>
    <w:tmpl w:val="88D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A1720E"/>
    <w:multiLevelType w:val="multilevel"/>
    <w:tmpl w:val="9AC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0B2ABA"/>
    <w:multiLevelType w:val="multilevel"/>
    <w:tmpl w:val="AA6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F72F58"/>
    <w:multiLevelType w:val="multilevel"/>
    <w:tmpl w:val="E17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07B5F"/>
    <w:multiLevelType w:val="multilevel"/>
    <w:tmpl w:val="7BD6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F5B70"/>
    <w:multiLevelType w:val="multilevel"/>
    <w:tmpl w:val="5518F8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C52CC6"/>
    <w:multiLevelType w:val="multilevel"/>
    <w:tmpl w:val="BB9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A7B3B"/>
    <w:multiLevelType w:val="multilevel"/>
    <w:tmpl w:val="B5E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641D94"/>
    <w:multiLevelType w:val="multilevel"/>
    <w:tmpl w:val="E46A7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722132"/>
    <w:multiLevelType w:val="multilevel"/>
    <w:tmpl w:val="715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800B8"/>
    <w:multiLevelType w:val="multilevel"/>
    <w:tmpl w:val="A4CEF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7B27BA"/>
    <w:multiLevelType w:val="multilevel"/>
    <w:tmpl w:val="8CE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CC42A8"/>
    <w:multiLevelType w:val="multilevel"/>
    <w:tmpl w:val="CB004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A528D0"/>
    <w:multiLevelType w:val="multilevel"/>
    <w:tmpl w:val="C7D84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3018D0"/>
    <w:multiLevelType w:val="multilevel"/>
    <w:tmpl w:val="151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C25776"/>
    <w:multiLevelType w:val="multilevel"/>
    <w:tmpl w:val="349EE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F7165B"/>
    <w:multiLevelType w:val="multilevel"/>
    <w:tmpl w:val="C76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9A6E52"/>
    <w:multiLevelType w:val="multilevel"/>
    <w:tmpl w:val="368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A018C7"/>
    <w:multiLevelType w:val="multilevel"/>
    <w:tmpl w:val="822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25EC7"/>
    <w:multiLevelType w:val="multilevel"/>
    <w:tmpl w:val="842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C012DA"/>
    <w:multiLevelType w:val="multilevel"/>
    <w:tmpl w:val="F5D0E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51437B"/>
    <w:multiLevelType w:val="multilevel"/>
    <w:tmpl w:val="17A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B0BDE"/>
    <w:multiLevelType w:val="multilevel"/>
    <w:tmpl w:val="E32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D71C99"/>
    <w:multiLevelType w:val="multilevel"/>
    <w:tmpl w:val="B3C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D0692F"/>
    <w:multiLevelType w:val="multilevel"/>
    <w:tmpl w:val="EE6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E6CAF"/>
    <w:multiLevelType w:val="multilevel"/>
    <w:tmpl w:val="A8AC53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F0247D"/>
    <w:multiLevelType w:val="multilevel"/>
    <w:tmpl w:val="FA701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BE6477"/>
    <w:multiLevelType w:val="multilevel"/>
    <w:tmpl w:val="F6304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F45DEA"/>
    <w:multiLevelType w:val="multilevel"/>
    <w:tmpl w:val="327AF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625A68"/>
    <w:multiLevelType w:val="multilevel"/>
    <w:tmpl w:val="04F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AB729E"/>
    <w:multiLevelType w:val="multilevel"/>
    <w:tmpl w:val="BDE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1C565F"/>
    <w:multiLevelType w:val="multilevel"/>
    <w:tmpl w:val="A92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7071CD"/>
    <w:multiLevelType w:val="multilevel"/>
    <w:tmpl w:val="4BD6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5D7E4B"/>
    <w:multiLevelType w:val="multilevel"/>
    <w:tmpl w:val="CD3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A47410"/>
    <w:multiLevelType w:val="multilevel"/>
    <w:tmpl w:val="DBA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0B7A7B"/>
    <w:multiLevelType w:val="multilevel"/>
    <w:tmpl w:val="164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8F5D66"/>
    <w:multiLevelType w:val="multilevel"/>
    <w:tmpl w:val="AF7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B47B9B"/>
    <w:multiLevelType w:val="multilevel"/>
    <w:tmpl w:val="997A4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AA03F4"/>
    <w:multiLevelType w:val="multilevel"/>
    <w:tmpl w:val="C114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741F0F"/>
    <w:multiLevelType w:val="multilevel"/>
    <w:tmpl w:val="5C8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BA0F06"/>
    <w:multiLevelType w:val="multilevel"/>
    <w:tmpl w:val="0AB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CB1901"/>
    <w:multiLevelType w:val="multilevel"/>
    <w:tmpl w:val="FF2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075759"/>
    <w:multiLevelType w:val="multilevel"/>
    <w:tmpl w:val="77E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120FE9"/>
    <w:multiLevelType w:val="multilevel"/>
    <w:tmpl w:val="0FE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1F5F4A"/>
    <w:multiLevelType w:val="multilevel"/>
    <w:tmpl w:val="B43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E7916"/>
    <w:multiLevelType w:val="multilevel"/>
    <w:tmpl w:val="193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5D7C18"/>
    <w:multiLevelType w:val="multilevel"/>
    <w:tmpl w:val="D956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B81CB4"/>
    <w:multiLevelType w:val="multilevel"/>
    <w:tmpl w:val="CFD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A80E9D"/>
    <w:multiLevelType w:val="multilevel"/>
    <w:tmpl w:val="B62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44715"/>
    <w:multiLevelType w:val="multilevel"/>
    <w:tmpl w:val="5A82C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D062CF"/>
    <w:multiLevelType w:val="multilevel"/>
    <w:tmpl w:val="F3FA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483367"/>
    <w:multiLevelType w:val="multilevel"/>
    <w:tmpl w:val="809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105D3A"/>
    <w:multiLevelType w:val="multilevel"/>
    <w:tmpl w:val="784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16"/>
  </w:num>
  <w:num w:numId="3">
    <w:abstractNumId w:val="54"/>
  </w:num>
  <w:num w:numId="4">
    <w:abstractNumId w:val="71"/>
  </w:num>
  <w:num w:numId="5">
    <w:abstractNumId w:val="38"/>
  </w:num>
  <w:num w:numId="6">
    <w:abstractNumId w:val="10"/>
  </w:num>
  <w:num w:numId="7">
    <w:abstractNumId w:val="23"/>
  </w:num>
  <w:num w:numId="8">
    <w:abstractNumId w:val="15"/>
  </w:num>
  <w:num w:numId="9">
    <w:abstractNumId w:val="22"/>
  </w:num>
  <w:num w:numId="10">
    <w:abstractNumId w:val="69"/>
  </w:num>
  <w:num w:numId="11">
    <w:abstractNumId w:val="59"/>
  </w:num>
  <w:num w:numId="12">
    <w:abstractNumId w:val="13"/>
  </w:num>
  <w:num w:numId="13">
    <w:abstractNumId w:val="11"/>
  </w:num>
  <w:num w:numId="14">
    <w:abstractNumId w:val="66"/>
  </w:num>
  <w:num w:numId="15">
    <w:abstractNumId w:val="67"/>
  </w:num>
  <w:num w:numId="16">
    <w:abstractNumId w:val="30"/>
  </w:num>
  <w:num w:numId="17">
    <w:abstractNumId w:val="40"/>
  </w:num>
  <w:num w:numId="18">
    <w:abstractNumId w:val="12"/>
  </w:num>
  <w:num w:numId="19">
    <w:abstractNumId w:val="49"/>
  </w:num>
  <w:num w:numId="20">
    <w:abstractNumId w:val="0"/>
  </w:num>
  <w:num w:numId="21">
    <w:abstractNumId w:val="4"/>
  </w:num>
  <w:num w:numId="22">
    <w:abstractNumId w:val="31"/>
  </w:num>
  <w:num w:numId="23">
    <w:abstractNumId w:val="19"/>
  </w:num>
  <w:num w:numId="24">
    <w:abstractNumId w:val="32"/>
  </w:num>
  <w:num w:numId="25">
    <w:abstractNumId w:val="64"/>
  </w:num>
  <w:num w:numId="26">
    <w:abstractNumId w:val="34"/>
  </w:num>
  <w:num w:numId="27">
    <w:abstractNumId w:val="50"/>
  </w:num>
  <w:num w:numId="28">
    <w:abstractNumId w:val="17"/>
  </w:num>
  <w:num w:numId="29">
    <w:abstractNumId w:val="53"/>
  </w:num>
  <w:num w:numId="30">
    <w:abstractNumId w:val="39"/>
  </w:num>
  <w:num w:numId="31">
    <w:abstractNumId w:val="26"/>
  </w:num>
  <w:num w:numId="32">
    <w:abstractNumId w:val="36"/>
  </w:num>
  <w:num w:numId="33">
    <w:abstractNumId w:val="2"/>
  </w:num>
  <w:num w:numId="34">
    <w:abstractNumId w:val="56"/>
  </w:num>
  <w:num w:numId="35">
    <w:abstractNumId w:val="20"/>
  </w:num>
  <w:num w:numId="36">
    <w:abstractNumId w:val="47"/>
  </w:num>
  <w:num w:numId="37">
    <w:abstractNumId w:val="62"/>
  </w:num>
  <w:num w:numId="38">
    <w:abstractNumId w:val="9"/>
  </w:num>
  <w:num w:numId="39">
    <w:abstractNumId w:val="14"/>
  </w:num>
  <w:num w:numId="40">
    <w:abstractNumId w:val="68"/>
  </w:num>
  <w:num w:numId="41">
    <w:abstractNumId w:val="63"/>
  </w:num>
  <w:num w:numId="42">
    <w:abstractNumId w:val="44"/>
  </w:num>
  <w:num w:numId="43">
    <w:abstractNumId w:val="55"/>
  </w:num>
  <w:num w:numId="44">
    <w:abstractNumId w:val="45"/>
  </w:num>
  <w:num w:numId="45">
    <w:abstractNumId w:val="21"/>
  </w:num>
  <w:num w:numId="46">
    <w:abstractNumId w:val="27"/>
  </w:num>
  <w:num w:numId="47">
    <w:abstractNumId w:val="65"/>
  </w:num>
  <w:num w:numId="48">
    <w:abstractNumId w:val="18"/>
  </w:num>
  <w:num w:numId="49">
    <w:abstractNumId w:val="5"/>
  </w:num>
  <w:num w:numId="50">
    <w:abstractNumId w:val="7"/>
  </w:num>
  <w:num w:numId="51">
    <w:abstractNumId w:val="28"/>
  </w:num>
  <w:num w:numId="52">
    <w:abstractNumId w:val="42"/>
  </w:num>
  <w:num w:numId="53">
    <w:abstractNumId w:val="70"/>
  </w:num>
  <w:num w:numId="54">
    <w:abstractNumId w:val="46"/>
  </w:num>
  <w:num w:numId="55">
    <w:abstractNumId w:val="48"/>
  </w:num>
  <w:num w:numId="56">
    <w:abstractNumId w:val="61"/>
  </w:num>
  <w:num w:numId="57">
    <w:abstractNumId w:val="52"/>
  </w:num>
  <w:num w:numId="58">
    <w:abstractNumId w:val="35"/>
  </w:num>
  <w:num w:numId="59">
    <w:abstractNumId w:val="29"/>
  </w:num>
  <w:num w:numId="60">
    <w:abstractNumId w:val="8"/>
  </w:num>
  <w:num w:numId="61">
    <w:abstractNumId w:val="58"/>
  </w:num>
  <w:num w:numId="62">
    <w:abstractNumId w:val="41"/>
  </w:num>
  <w:num w:numId="63">
    <w:abstractNumId w:val="43"/>
  </w:num>
  <w:num w:numId="64">
    <w:abstractNumId w:val="24"/>
  </w:num>
  <w:num w:numId="65">
    <w:abstractNumId w:val="51"/>
  </w:num>
  <w:num w:numId="66">
    <w:abstractNumId w:val="6"/>
  </w:num>
  <w:num w:numId="67">
    <w:abstractNumId w:val="33"/>
  </w:num>
  <w:num w:numId="68">
    <w:abstractNumId w:val="60"/>
  </w:num>
  <w:num w:numId="69">
    <w:abstractNumId w:val="3"/>
  </w:num>
  <w:num w:numId="70">
    <w:abstractNumId w:val="37"/>
  </w:num>
  <w:num w:numId="71">
    <w:abstractNumId w:val="1"/>
  </w:num>
  <w:num w:numId="72">
    <w:abstractNumId w:val="2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5B"/>
    <w:rsid w:val="000A4CEB"/>
    <w:rsid w:val="001414A2"/>
    <w:rsid w:val="00282DDD"/>
    <w:rsid w:val="0032512F"/>
    <w:rsid w:val="003924FC"/>
    <w:rsid w:val="003B5044"/>
    <w:rsid w:val="004F7B6F"/>
    <w:rsid w:val="006B5C28"/>
    <w:rsid w:val="006D164A"/>
    <w:rsid w:val="0073675B"/>
    <w:rsid w:val="00744644"/>
    <w:rsid w:val="00902A7D"/>
    <w:rsid w:val="00A02088"/>
    <w:rsid w:val="00A929DF"/>
    <w:rsid w:val="00B5117F"/>
    <w:rsid w:val="00B77AC1"/>
    <w:rsid w:val="00DB633F"/>
    <w:rsid w:val="00DD0C9F"/>
    <w:rsid w:val="00E27CB4"/>
    <w:rsid w:val="00E96E62"/>
    <w:rsid w:val="00FC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45FF6"/>
  <w15:chartTrackingRefBased/>
  <w15:docId w15:val="{B549510C-6C03-4CE7-988A-8E360F13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2363</Words>
  <Characters>15903</Characters>
  <Application>Microsoft Office Word</Application>
  <DocSecurity>0</DocSecurity>
  <Lines>387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ENESIMUS KUMUGSWIN AYEBILLA</dc:creator>
  <cp:keywords/>
  <dc:description/>
  <cp:lastModifiedBy>Nti Gyimah Emmanuel</cp:lastModifiedBy>
  <cp:revision>4</cp:revision>
  <dcterms:created xsi:type="dcterms:W3CDTF">2024-08-27T13:43:00Z</dcterms:created>
  <dcterms:modified xsi:type="dcterms:W3CDTF">2024-09-03T20:08:00Z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0bebf92c73d714f988bd60f39be3bc268f0d6bcd68ee39540a54fbb05eb3e7b1</vt:lpwstr>
  </property>
</Properties>
</file>