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75" w:rsidRPr="00584F75" w:rsidRDefault="00584F75" w:rsidP="00584F75">
      <w:pPr>
        <w:pStyle w:val="a8"/>
        <w:jc w:val="center"/>
        <w:rPr>
          <w:b/>
        </w:rPr>
      </w:pPr>
      <w:r w:rsidRPr="00584F75">
        <w:rPr>
          <w:rFonts w:eastAsia="Calibri"/>
          <w:b/>
        </w:rPr>
        <w:t>Сопроводительное письмо команды ТП-3.6</w:t>
      </w:r>
    </w:p>
    <w:p w:rsidR="00584F75" w:rsidRPr="005C3F06" w:rsidRDefault="00584F75" w:rsidP="00923948">
      <w:pPr>
        <w:pStyle w:val="a"/>
      </w:pPr>
      <w:r w:rsidRPr="005C3F06">
        <w:t xml:space="preserve">Описание команды </w:t>
      </w:r>
    </w:p>
    <w:p w:rsidR="00584F75" w:rsidRPr="005C3F06" w:rsidRDefault="00584F75" w:rsidP="00584F75">
      <w:pPr>
        <w:pStyle w:val="a8"/>
      </w:pPr>
      <w:r w:rsidRPr="005C3F06">
        <w:t xml:space="preserve">Над </w:t>
      </w:r>
      <w:r w:rsidR="003201D6">
        <w:t xml:space="preserve">анализом проекта команды </w:t>
      </w:r>
      <w:r w:rsidR="003201D6" w:rsidRPr="005C3F06">
        <w:t>ТП-3.6</w:t>
      </w:r>
      <w:r w:rsidRPr="005C3F06">
        <w:t xml:space="preserve"> работала команда 6 группы </w:t>
      </w:r>
      <w:r w:rsidR="003201D6">
        <w:t xml:space="preserve">ТП-6.2 - 3. </w:t>
      </w:r>
      <w:r w:rsidRPr="005C3F06">
        <w:t>Студенты</w:t>
      </w:r>
      <w:r w:rsidR="003201D6">
        <w:t xml:space="preserve">, </w:t>
      </w:r>
      <w:r w:rsidRPr="005C3F06">
        <w:t>входящие в</w:t>
      </w:r>
      <w:r w:rsidR="00923948">
        <w:t xml:space="preserve"> </w:t>
      </w:r>
      <w:r w:rsidRPr="005C3F06">
        <w:t>состав команды:</w:t>
      </w:r>
    </w:p>
    <w:p w:rsidR="00584F75" w:rsidRPr="005C3F06" w:rsidRDefault="003201D6" w:rsidP="001771AD">
      <w:pPr>
        <w:pStyle w:val="1"/>
        <w:ind w:left="1134"/>
      </w:pPr>
      <w:proofErr w:type="spellStart"/>
      <w:r>
        <w:t>Зюбан</w:t>
      </w:r>
      <w:proofErr w:type="spellEnd"/>
      <w:r>
        <w:t xml:space="preserve"> Даниил</w:t>
      </w:r>
      <w:r w:rsidR="00923948" w:rsidRPr="00923948">
        <w:t>;</w:t>
      </w:r>
    </w:p>
    <w:p w:rsidR="00584F75" w:rsidRPr="005C3F06" w:rsidRDefault="003201D6" w:rsidP="001771AD">
      <w:pPr>
        <w:pStyle w:val="1"/>
        <w:ind w:left="1134"/>
      </w:pPr>
      <w:r>
        <w:t>Потапов Никита</w:t>
      </w:r>
      <w:r w:rsidR="00923948" w:rsidRPr="00923948">
        <w:t>;</w:t>
      </w:r>
    </w:p>
    <w:p w:rsidR="00584F75" w:rsidRPr="005C3F06" w:rsidRDefault="003201D6" w:rsidP="001771AD">
      <w:pPr>
        <w:pStyle w:val="1"/>
        <w:ind w:left="1134"/>
      </w:pPr>
      <w:proofErr w:type="spellStart"/>
      <w:r>
        <w:t>Утянский</w:t>
      </w:r>
      <w:proofErr w:type="spellEnd"/>
      <w:r>
        <w:t xml:space="preserve"> Денис</w:t>
      </w:r>
      <w:r w:rsidR="00923948" w:rsidRPr="00FE314A">
        <w:t>;</w:t>
      </w:r>
    </w:p>
    <w:p w:rsidR="00584F75" w:rsidRPr="005C3F06" w:rsidRDefault="00923948" w:rsidP="001771AD">
      <w:pPr>
        <w:pStyle w:val="1"/>
        <w:ind w:left="1134"/>
      </w:pPr>
      <w:r>
        <w:rPr>
          <w:rFonts w:eastAsia="Segoe UI Symbol"/>
        </w:rPr>
        <w:t>Величко Илья Сергеевич</w:t>
      </w:r>
      <w:r w:rsidRPr="00923948">
        <w:rPr>
          <w:rFonts w:eastAsia="Segoe UI Symbol"/>
        </w:rPr>
        <w:t>:</w:t>
      </w:r>
      <w:r w:rsidR="00FE314A">
        <w:rPr>
          <w:rFonts w:eastAsia="Segoe UI Symbol"/>
        </w:rPr>
        <w:t xml:space="preserve"> </w:t>
      </w:r>
      <w:r w:rsidR="00D832A1">
        <w:rPr>
          <w:rFonts w:eastAsia="Segoe UI Symbol"/>
        </w:rPr>
        <w:t>проектировщик диаграмм,</w:t>
      </w:r>
      <w:r w:rsidR="00925596" w:rsidRPr="00925596">
        <w:t xml:space="preserve"> </w:t>
      </w:r>
      <w:r w:rsidR="00925596">
        <w:t>ответственный за сбор данных статистики погоды</w:t>
      </w:r>
      <w:r w:rsidR="00246732">
        <w:t>.</w:t>
      </w:r>
    </w:p>
    <w:p w:rsidR="00584F75" w:rsidRPr="005C3F06" w:rsidRDefault="003201D6" w:rsidP="00923948">
      <w:pPr>
        <w:pStyle w:val="a"/>
      </w:pPr>
      <w:r>
        <w:t xml:space="preserve">Недостатки оцениваемого проекта </w:t>
      </w:r>
      <w:r w:rsidR="00584F75" w:rsidRPr="005C3F06">
        <w:t xml:space="preserve"> </w:t>
      </w:r>
    </w:p>
    <w:p w:rsidR="00584F75" w:rsidRPr="00FE62B7" w:rsidRDefault="003201D6" w:rsidP="003201D6">
      <w:pPr>
        <w:pStyle w:val="1"/>
      </w:pPr>
      <w:r>
        <w:t>в</w:t>
      </w:r>
      <w:r w:rsidRPr="003201D6">
        <w:t xml:space="preserve"> </w:t>
      </w:r>
      <w:proofErr w:type="spellStart"/>
      <w:r w:rsidRPr="003201D6">
        <w:t>тз</w:t>
      </w:r>
      <w:proofErr w:type="spellEnd"/>
      <w:r w:rsidRPr="003201D6">
        <w:t xml:space="preserve"> заявлено что можно просмотреть погоду за 5 дней в итоге показывается 4 дня</w:t>
      </w:r>
      <w:r w:rsidR="00E23220" w:rsidRPr="00FE62B7">
        <w:t>;</w:t>
      </w:r>
    </w:p>
    <w:p w:rsidR="00584F75" w:rsidRPr="00FE62B7" w:rsidRDefault="003201D6" w:rsidP="003201D6">
      <w:pPr>
        <w:pStyle w:val="1"/>
      </w:pPr>
      <w:r>
        <w:t>статистика</w:t>
      </w:r>
      <w:r w:rsidRPr="003201D6">
        <w:t xml:space="preserve"> содержится в форме таблицы .</w:t>
      </w:r>
      <w:proofErr w:type="spellStart"/>
      <w:r>
        <w:rPr>
          <w:lang w:val="en-US"/>
        </w:rPr>
        <w:t>xls</w:t>
      </w:r>
      <w:proofErr w:type="spellEnd"/>
      <w:r w:rsidRPr="003201D6">
        <w:t xml:space="preserve"> и делит таблицу статистики на части по 10 строк</w:t>
      </w:r>
      <w:r w:rsidR="00E23220" w:rsidRPr="00FE62B7">
        <w:t>и;</w:t>
      </w:r>
    </w:p>
    <w:p w:rsidR="00584F75" w:rsidRPr="00FE62B7" w:rsidRDefault="003201D6" w:rsidP="003201D6">
      <w:pPr>
        <w:pStyle w:val="1"/>
      </w:pPr>
      <w:r>
        <w:t>п</w:t>
      </w:r>
      <w:r w:rsidRPr="003201D6">
        <w:t xml:space="preserve">ри загрузке статистики </w:t>
      </w:r>
      <w:proofErr w:type="spellStart"/>
      <w:r w:rsidRPr="003201D6">
        <w:t>экселдь</w:t>
      </w:r>
      <w:proofErr w:type="spellEnd"/>
      <w:r w:rsidRPr="003201D6">
        <w:t xml:space="preserve"> грузит только </w:t>
      </w:r>
      <w:proofErr w:type="gramStart"/>
      <w:r w:rsidRPr="003201D6">
        <w:t>ту часть</w:t>
      </w:r>
      <w:proofErr w:type="gramEnd"/>
      <w:r w:rsidRPr="003201D6">
        <w:t xml:space="preserve"> которая на экране</w:t>
      </w:r>
      <w:r w:rsidR="00E23220" w:rsidRPr="00FE62B7">
        <w:t>;</w:t>
      </w:r>
    </w:p>
    <w:p w:rsidR="00584F75" w:rsidRPr="00FE62B7" w:rsidRDefault="003201D6" w:rsidP="003201D6">
      <w:pPr>
        <w:pStyle w:val="1"/>
      </w:pPr>
      <w:r>
        <w:t>п</w:t>
      </w:r>
      <w:r w:rsidRPr="003201D6">
        <w:t>ри просмотре статистики реклама закрывает часть функциональных кнопок и часть данных</w:t>
      </w:r>
      <w:r w:rsidR="00E32354" w:rsidRPr="00FE62B7">
        <w:t>;</w:t>
      </w:r>
    </w:p>
    <w:p w:rsidR="00584F75" w:rsidRPr="00FE62B7" w:rsidRDefault="003201D6" w:rsidP="003201D6">
      <w:pPr>
        <w:pStyle w:val="1"/>
      </w:pPr>
      <w:r w:rsidRPr="003201D6">
        <w:t xml:space="preserve">при выводе статистики за прошлые годы при запросе </w:t>
      </w:r>
      <w:r>
        <w:t>с 20 09 23 по 26 09 23 выходит «</w:t>
      </w:r>
      <w:proofErr w:type="spellStart"/>
      <w:r>
        <w:t>eror</w:t>
      </w:r>
      <w:proofErr w:type="spellEnd"/>
      <w:r>
        <w:t xml:space="preserve"> 404»</w:t>
      </w:r>
      <w:r w:rsidR="00E32354" w:rsidRPr="00FE62B7">
        <w:t>;</w:t>
      </w:r>
    </w:p>
    <w:p w:rsidR="00584F75" w:rsidRPr="00FE62B7" w:rsidRDefault="003201D6" w:rsidP="003201D6">
      <w:pPr>
        <w:pStyle w:val="1"/>
      </w:pPr>
      <w:r w:rsidRPr="003201D6">
        <w:t>функционал кнопки главное имеется на кнопке погода от терминатора</w:t>
      </w:r>
      <w:r w:rsidR="00E32354" w:rsidRPr="00FE62B7">
        <w:t>;</w:t>
      </w:r>
    </w:p>
    <w:p w:rsidR="00584F75" w:rsidRPr="00FE62B7" w:rsidRDefault="003201D6" w:rsidP="003201D6">
      <w:pPr>
        <w:pStyle w:val="1"/>
      </w:pPr>
      <w:r>
        <w:t>п</w:t>
      </w:r>
      <w:r>
        <w:t>ри попытке перемены города в поле найти город не происходит смена города она происходит только если щелкнуть по кнопкам завтра на 5 дней</w:t>
      </w:r>
      <w:r w:rsidR="00E32354" w:rsidRPr="00FE62B7">
        <w:t>;</w:t>
      </w:r>
    </w:p>
    <w:p w:rsidR="00584F75" w:rsidRPr="00FE62B7" w:rsidRDefault="003201D6" w:rsidP="003201D6">
      <w:pPr>
        <w:pStyle w:val="1"/>
      </w:pPr>
      <w:r>
        <w:t>н</w:t>
      </w:r>
      <w:r w:rsidRPr="003201D6">
        <w:t>е указан минимальный размер пароля</w:t>
      </w:r>
      <w:r w:rsidR="00E32354" w:rsidRPr="00FE62B7">
        <w:t>;</w:t>
      </w:r>
    </w:p>
    <w:p w:rsidR="003201D6" w:rsidRDefault="003201D6" w:rsidP="003201D6">
      <w:pPr>
        <w:pStyle w:val="1"/>
      </w:pPr>
      <w:r>
        <w:t xml:space="preserve">не указан формат </w:t>
      </w:r>
      <w:r w:rsidRPr="003201D6">
        <w:t>пароля</w:t>
      </w:r>
      <w:r>
        <w:t>;</w:t>
      </w:r>
    </w:p>
    <w:p w:rsidR="003201D6" w:rsidRPr="003201D6" w:rsidRDefault="003201D6" w:rsidP="003201D6">
      <w:pPr>
        <w:pStyle w:val="1"/>
      </w:pPr>
      <w:r w:rsidRPr="003201D6">
        <w:t>Не указано какой год считается как начало отсчета;</w:t>
      </w:r>
    </w:p>
    <w:p w:rsidR="003201D6" w:rsidRPr="003201D6" w:rsidRDefault="003201D6" w:rsidP="003201D6">
      <w:pPr>
        <w:pStyle w:val="1"/>
      </w:pPr>
      <w:r w:rsidRPr="003201D6">
        <w:lastRenderedPageBreak/>
        <w:t>В аномальной температуре не указаны дата аномальной температуры;</w:t>
      </w:r>
    </w:p>
    <w:p w:rsidR="003201D6" w:rsidRDefault="003201D6" w:rsidP="003201D6">
      <w:pPr>
        <w:pStyle w:val="1"/>
      </w:pPr>
      <w:r>
        <w:t>д</w:t>
      </w:r>
      <w:r w:rsidRPr="003201D6">
        <w:t>о 20 года</w:t>
      </w:r>
      <w:r>
        <w:t xml:space="preserve"> нет данных об аномальной погоде</w:t>
      </w:r>
      <w:r w:rsidRPr="003201D6">
        <w:t>;</w:t>
      </w:r>
    </w:p>
    <w:p w:rsidR="003201D6" w:rsidRDefault="003201D6" w:rsidP="003201D6">
      <w:pPr>
        <w:pStyle w:val="1"/>
      </w:pPr>
      <w:r>
        <w:t>п</w:t>
      </w:r>
      <w:r>
        <w:t>ри попытке запросить погоду по дате 05 10 23 выпадает ошибка (предположительно нет данных дальше месяца)</w:t>
      </w:r>
      <w:r w:rsidRPr="003201D6">
        <w:t>;</w:t>
      </w:r>
    </w:p>
    <w:p w:rsidR="003201D6" w:rsidRPr="003201D6" w:rsidRDefault="003201D6" w:rsidP="003201D6">
      <w:pPr>
        <w:pStyle w:val="1"/>
      </w:pPr>
      <w:r>
        <w:t xml:space="preserve">несоответствие макетов в </w:t>
      </w:r>
      <w:proofErr w:type="spellStart"/>
      <w:r>
        <w:t>фигме</w:t>
      </w:r>
      <w:proofErr w:type="spellEnd"/>
      <w:r>
        <w:t xml:space="preserve">, </w:t>
      </w:r>
      <w:r w:rsidRPr="003201D6">
        <w:t>реклама съехала;</w:t>
      </w:r>
    </w:p>
    <w:p w:rsidR="003201D6" w:rsidRDefault="003201D6" w:rsidP="003201D6">
      <w:pPr>
        <w:pStyle w:val="1"/>
      </w:pPr>
      <w:r w:rsidRPr="003201D6">
        <w:t>нет система измерений в скорости ветра давлении осадках</w:t>
      </w:r>
      <w:r>
        <w:t>;</w:t>
      </w:r>
    </w:p>
    <w:p w:rsidR="003201D6" w:rsidRDefault="003201D6" w:rsidP="003201D6">
      <w:pPr>
        <w:pStyle w:val="1"/>
      </w:pPr>
      <w:r w:rsidRPr="003201D6">
        <w:t xml:space="preserve">неавторизованный пользователь </w:t>
      </w:r>
      <w:proofErr w:type="spellStart"/>
      <w:r w:rsidRPr="003201D6">
        <w:t>неможет</w:t>
      </w:r>
      <w:proofErr w:type="spellEnd"/>
      <w:r w:rsidRPr="003201D6">
        <w:t xml:space="preserve"> узнать погоду кроме </w:t>
      </w:r>
      <w:proofErr w:type="spellStart"/>
      <w:r w:rsidRPr="003201D6">
        <w:t>воронежа</w:t>
      </w:r>
      <w:proofErr w:type="spellEnd"/>
      <w:r w:rsidRPr="003201D6">
        <w:t>;</w:t>
      </w:r>
      <w:bookmarkStart w:id="0" w:name="_GoBack"/>
      <w:bookmarkEnd w:id="0"/>
    </w:p>
    <w:p w:rsidR="003201D6" w:rsidRDefault="003201D6" w:rsidP="003201D6">
      <w:pPr>
        <w:pStyle w:val="1"/>
      </w:pPr>
      <w:r w:rsidRPr="003201D6">
        <w:t xml:space="preserve">в аномальном режиме погоды вместо </w:t>
      </w:r>
      <w:proofErr w:type="spellStart"/>
      <w:r w:rsidRPr="003201D6">
        <w:t>гггг</w:t>
      </w:r>
      <w:proofErr w:type="spellEnd"/>
      <w:r w:rsidRPr="003201D6">
        <w:t xml:space="preserve"> и </w:t>
      </w:r>
      <w:proofErr w:type="spellStart"/>
      <w:r w:rsidRPr="003201D6">
        <w:t>гггг</w:t>
      </w:r>
      <w:proofErr w:type="spellEnd"/>
      <w:r w:rsidRPr="003201D6">
        <w:t xml:space="preserve"> теперь год начала год окончания;</w:t>
      </w:r>
    </w:p>
    <w:p w:rsidR="003201D6" w:rsidRDefault="003201D6" w:rsidP="003201D6">
      <w:pPr>
        <w:pStyle w:val="1"/>
      </w:pPr>
      <w:r w:rsidRPr="003201D6">
        <w:t>менять страну и город можно на несуществующие;</w:t>
      </w:r>
    </w:p>
    <w:p w:rsidR="003201D6" w:rsidRPr="00FE62B7" w:rsidRDefault="003201D6" w:rsidP="003201D6">
      <w:pPr>
        <w:pStyle w:val="1"/>
      </w:pPr>
      <w:r w:rsidRPr="003201D6">
        <w:t xml:space="preserve">менять страну и город можно </w:t>
      </w:r>
      <w:proofErr w:type="gramStart"/>
      <w:r w:rsidRPr="003201D6">
        <w:t>на спец</w:t>
      </w:r>
      <w:proofErr w:type="gramEnd"/>
      <w:r w:rsidRPr="003201D6">
        <w:t xml:space="preserve"> символы и цифры.</w:t>
      </w:r>
    </w:p>
    <w:p w:rsidR="009A38C9" w:rsidRPr="00375260" w:rsidRDefault="009A38C9" w:rsidP="00375260">
      <w:pPr>
        <w:pStyle w:val="a8"/>
        <w:ind w:firstLine="0"/>
      </w:pPr>
    </w:p>
    <w:sectPr w:rsidR="009A38C9" w:rsidRPr="00375260">
      <w:pgSz w:w="11911" w:h="16841"/>
      <w:pgMar w:top="1099" w:right="734" w:bottom="9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836F78"/>
    <w:multiLevelType w:val="hybridMultilevel"/>
    <w:tmpl w:val="91644212"/>
    <w:lvl w:ilvl="0" w:tplc="3A10F076">
      <w:start w:val="1"/>
      <w:numFmt w:val="decimal"/>
      <w:pStyle w:val="a4"/>
      <w:lvlText w:val="Таблица %1 - 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F4CAE"/>
    <w:multiLevelType w:val="hybridMultilevel"/>
    <w:tmpl w:val="0046CAF0"/>
    <w:lvl w:ilvl="0" w:tplc="D974DF5A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5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5"/>
  </w:num>
  <w:num w:numId="10">
    <w:abstractNumId w:val="15"/>
  </w:num>
  <w:num w:numId="11">
    <w:abstractNumId w:val="2"/>
  </w:num>
  <w:num w:numId="12">
    <w:abstractNumId w:val="12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5"/>
  </w:num>
  <w:num w:numId="22">
    <w:abstractNumId w:val="15"/>
  </w:num>
  <w:num w:numId="23">
    <w:abstractNumId w:val="2"/>
  </w:num>
  <w:num w:numId="24">
    <w:abstractNumId w:val="12"/>
  </w:num>
  <w:num w:numId="25">
    <w:abstractNumId w:val="1"/>
  </w:num>
  <w:num w:numId="26">
    <w:abstractNumId w:val="8"/>
  </w:num>
  <w:num w:numId="27">
    <w:abstractNumId w:val="7"/>
  </w:num>
  <w:num w:numId="28">
    <w:abstractNumId w:val="16"/>
  </w:num>
  <w:num w:numId="29">
    <w:abstractNumId w:val="13"/>
  </w:num>
  <w:num w:numId="30">
    <w:abstractNumId w:val="14"/>
  </w:num>
  <w:num w:numId="31">
    <w:abstractNumId w:val="3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6F"/>
    <w:rsid w:val="00042E74"/>
    <w:rsid w:val="00064AD1"/>
    <w:rsid w:val="0007777C"/>
    <w:rsid w:val="0009581E"/>
    <w:rsid w:val="000A1B72"/>
    <w:rsid w:val="000C73F6"/>
    <w:rsid w:val="000F7251"/>
    <w:rsid w:val="001771AD"/>
    <w:rsid w:val="00183CCE"/>
    <w:rsid w:val="001C1EE4"/>
    <w:rsid w:val="002211D5"/>
    <w:rsid w:val="00222580"/>
    <w:rsid w:val="00246732"/>
    <w:rsid w:val="00250439"/>
    <w:rsid w:val="002C12D8"/>
    <w:rsid w:val="003201D6"/>
    <w:rsid w:val="003554C4"/>
    <w:rsid w:val="00370E73"/>
    <w:rsid w:val="00374024"/>
    <w:rsid w:val="00375260"/>
    <w:rsid w:val="00385149"/>
    <w:rsid w:val="003C2528"/>
    <w:rsid w:val="003D6369"/>
    <w:rsid w:val="004A4F16"/>
    <w:rsid w:val="004E339F"/>
    <w:rsid w:val="004F1845"/>
    <w:rsid w:val="0050056F"/>
    <w:rsid w:val="00562B18"/>
    <w:rsid w:val="00563A7B"/>
    <w:rsid w:val="00566338"/>
    <w:rsid w:val="00584F75"/>
    <w:rsid w:val="00593D52"/>
    <w:rsid w:val="005C54E8"/>
    <w:rsid w:val="006125BF"/>
    <w:rsid w:val="00630847"/>
    <w:rsid w:val="007060AF"/>
    <w:rsid w:val="007256FC"/>
    <w:rsid w:val="007B165F"/>
    <w:rsid w:val="007B5925"/>
    <w:rsid w:val="00817E0C"/>
    <w:rsid w:val="00830708"/>
    <w:rsid w:val="00832C98"/>
    <w:rsid w:val="008A6EA9"/>
    <w:rsid w:val="00912670"/>
    <w:rsid w:val="00923948"/>
    <w:rsid w:val="00925596"/>
    <w:rsid w:val="00932129"/>
    <w:rsid w:val="009A38C9"/>
    <w:rsid w:val="009A6021"/>
    <w:rsid w:val="00A43AA0"/>
    <w:rsid w:val="00A71AAA"/>
    <w:rsid w:val="00A96141"/>
    <w:rsid w:val="00AE78A2"/>
    <w:rsid w:val="00B12D6F"/>
    <w:rsid w:val="00B92932"/>
    <w:rsid w:val="00BF145A"/>
    <w:rsid w:val="00BF2257"/>
    <w:rsid w:val="00C3302C"/>
    <w:rsid w:val="00C33ED8"/>
    <w:rsid w:val="00C5323D"/>
    <w:rsid w:val="00C726E1"/>
    <w:rsid w:val="00C739FA"/>
    <w:rsid w:val="00C83193"/>
    <w:rsid w:val="00C87D32"/>
    <w:rsid w:val="00CB4FB8"/>
    <w:rsid w:val="00CE73E5"/>
    <w:rsid w:val="00D53FA9"/>
    <w:rsid w:val="00D558DA"/>
    <w:rsid w:val="00D832A1"/>
    <w:rsid w:val="00D846B1"/>
    <w:rsid w:val="00E144B8"/>
    <w:rsid w:val="00E23220"/>
    <w:rsid w:val="00E2426F"/>
    <w:rsid w:val="00E26471"/>
    <w:rsid w:val="00E32354"/>
    <w:rsid w:val="00E51BCF"/>
    <w:rsid w:val="00FD0256"/>
    <w:rsid w:val="00FD0587"/>
    <w:rsid w:val="00FD0B69"/>
    <w:rsid w:val="00FE314A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0A20"/>
  <w15:docId w15:val="{95A16A95-BE73-4342-BA4E-BDBC30A7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0">
    <w:name w:val="heading 1"/>
    <w:basedOn w:val="a8"/>
    <w:next w:val="a7"/>
    <w:link w:val="11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0">
    <w:name w:val="главы Знак"/>
    <w:basedOn w:val="a9"/>
    <w:link w:val="ae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7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8">
    <w:name w:val="Основной текст|КП"/>
    <w:basedOn w:val="a7"/>
    <w:link w:val="af2"/>
    <w:autoRedefine/>
    <w:qFormat/>
    <w:rsid w:val="00375260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2">
    <w:name w:val="Основной текст|КП Знак"/>
    <w:basedOn w:val="a9"/>
    <w:link w:val="a8"/>
    <w:rsid w:val="0037526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f"/>
    <w:link w:val="af3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3">
    <w:name w:val="главы|КП Знак"/>
    <w:basedOn w:val="a9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4">
    <w:name w:val="список"/>
    <w:link w:val="af5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список Знак"/>
    <w:basedOn w:val="a9"/>
    <w:link w:val="af4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параграфы|КП"/>
    <w:basedOn w:val="a"/>
    <w:link w:val="af7"/>
    <w:qFormat/>
    <w:rsid w:val="007060AF"/>
    <w:pPr>
      <w:numPr>
        <w:numId w:val="0"/>
      </w:numPr>
      <w:ind w:left="720" w:hanging="11"/>
    </w:pPr>
  </w:style>
  <w:style w:type="character" w:customStyle="1" w:styleId="af7">
    <w:name w:val="параграфы|КП Знак"/>
    <w:basedOn w:val="af3"/>
    <w:link w:val="af6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8">
    <w:name w:val="Пункты!|КП"/>
    <w:basedOn w:val="a"/>
    <w:link w:val="af9"/>
    <w:qFormat/>
    <w:rsid w:val="007060AF"/>
    <w:pPr>
      <w:numPr>
        <w:numId w:val="0"/>
      </w:numPr>
      <w:ind w:left="1078" w:hanging="369"/>
    </w:pPr>
  </w:style>
  <w:style w:type="character" w:customStyle="1" w:styleId="af9">
    <w:name w:val="Пункты!|КП Знак"/>
    <w:basedOn w:val="af3"/>
    <w:link w:val="af8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7"/>
    <w:next w:val="a7"/>
    <w:link w:val="afa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a">
    <w:name w:val="рисунок|КП Знак"/>
    <w:basedOn w:val="a9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6">
    <w:name w:val="глава ТЗ"/>
    <w:basedOn w:val="10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1">
    <w:name w:val="Заголовок 1 Знак"/>
    <w:basedOn w:val="a9"/>
    <w:link w:val="10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f"/>
    <w:link w:val="afb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b">
    <w:name w:val="абзац списка ТЗ Знак"/>
    <w:basedOn w:val="a9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c">
    <w:name w:val="подпункт КП"/>
    <w:basedOn w:val="af8"/>
    <w:link w:val="afd"/>
    <w:uiPriority w:val="1"/>
    <w:qFormat/>
    <w:rsid w:val="007060AF"/>
    <w:rPr>
      <w:b w:val="0"/>
      <w:color w:val="365F91" w:themeColor="accent1" w:themeShade="BF"/>
    </w:rPr>
  </w:style>
  <w:style w:type="character" w:customStyle="1" w:styleId="afd">
    <w:name w:val="подпункт КП Знак"/>
    <w:basedOn w:val="11"/>
    <w:link w:val="afc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e">
    <w:name w:val="Введение/заключение"/>
    <w:basedOn w:val="a7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f">
    <w:name w:val="Список используемых источников КП"/>
    <w:basedOn w:val="a7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5">
    <w:name w:val="КП/Источники"/>
    <w:basedOn w:val="a7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9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2">
    <w:name w:val="toc 1"/>
    <w:basedOn w:val="a7"/>
    <w:next w:val="a7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0">
    <w:name w:val="Strong"/>
    <w:basedOn w:val="a9"/>
    <w:uiPriority w:val="22"/>
    <w:qFormat/>
    <w:rsid w:val="007060AF"/>
    <w:rPr>
      <w:b/>
      <w:bCs/>
    </w:rPr>
  </w:style>
  <w:style w:type="character" w:customStyle="1" w:styleId="af1">
    <w:name w:val="Абзац списка Знак"/>
    <w:basedOn w:val="a9"/>
    <w:link w:val="af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1">
    <w:name w:val="Table Grid"/>
    <w:basedOn w:val="aa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9"/>
    <w:uiPriority w:val="99"/>
    <w:unhideWhenUsed/>
    <w:rsid w:val="00630847"/>
    <w:rPr>
      <w:color w:val="0000FF" w:themeColor="hyperlink"/>
      <w:u w:val="single"/>
    </w:rPr>
  </w:style>
  <w:style w:type="paragraph" w:customStyle="1" w:styleId="1">
    <w:name w:val="список1"/>
    <w:basedOn w:val="a8"/>
    <w:link w:val="13"/>
    <w:qFormat/>
    <w:rsid w:val="00584F75"/>
    <w:pPr>
      <w:numPr>
        <w:numId w:val="32"/>
      </w:numPr>
    </w:pPr>
  </w:style>
  <w:style w:type="paragraph" w:customStyle="1" w:styleId="14">
    <w:name w:val="Список1"/>
    <w:basedOn w:val="a7"/>
    <w:link w:val="15"/>
    <w:qFormat/>
    <w:rsid w:val="00584F75"/>
    <w:pPr>
      <w:spacing w:after="145" w:line="386" w:lineRule="auto"/>
      <w:ind w:firstLine="708"/>
      <w:jc w:val="both"/>
    </w:pPr>
    <w:rPr>
      <w:rFonts w:eastAsia="Times New Roman" w:cs="Times New Roman"/>
      <w:color w:val="000000"/>
      <w:sz w:val="28"/>
      <w:szCs w:val="28"/>
    </w:rPr>
  </w:style>
  <w:style w:type="character" w:customStyle="1" w:styleId="13">
    <w:name w:val="список1 Знак"/>
    <w:basedOn w:val="af2"/>
    <w:link w:val="1"/>
    <w:rsid w:val="00584F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5">
    <w:name w:val="Список1 Знак"/>
    <w:basedOn w:val="a9"/>
    <w:link w:val="14"/>
    <w:rsid w:val="00584F7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4">
    <w:name w:val="Название таблицы"/>
    <w:basedOn w:val="a7"/>
    <w:qFormat/>
    <w:rsid w:val="00375260"/>
    <w:pPr>
      <w:numPr>
        <w:numId w:val="33"/>
      </w:numPr>
      <w:spacing w:before="240" w:after="240"/>
      <w:ind w:left="0" w:firstLine="0"/>
    </w:pPr>
    <w:rPr>
      <w:rFonts w:asciiTheme="majorBidi" w:hAnsiTheme="maj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Покушалова</dc:creator>
  <cp:lastModifiedBy>Даня</cp:lastModifiedBy>
  <cp:revision>26</cp:revision>
  <cp:lastPrinted>2023-06-05T12:56:00Z</cp:lastPrinted>
  <dcterms:created xsi:type="dcterms:W3CDTF">2023-06-14T02:55:00Z</dcterms:created>
  <dcterms:modified xsi:type="dcterms:W3CDTF">2023-09-27T15:01:00Z</dcterms:modified>
</cp:coreProperties>
</file>