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DF16" w14:textId="77777777" w:rsidR="00631113" w:rsidRPr="00631113" w:rsidRDefault="00631113" w:rsidP="00631113">
      <w:pPr>
        <w:rPr>
          <w:b/>
          <w:bCs/>
        </w:rPr>
      </w:pPr>
      <w:r w:rsidRPr="00631113">
        <w:rPr>
          <w:b/>
          <w:bCs/>
        </w:rPr>
        <w:t>Ecommerce Order and Delivery Analytics – Short Report</w:t>
      </w:r>
    </w:p>
    <w:p w14:paraId="72AB2C20" w14:textId="77777777" w:rsidR="00631113" w:rsidRPr="00631113" w:rsidRDefault="00631113" w:rsidP="00631113">
      <w:pPr>
        <w:rPr>
          <w:b/>
          <w:bCs/>
        </w:rPr>
      </w:pPr>
      <w:r w:rsidRPr="00631113">
        <w:rPr>
          <w:b/>
          <w:bCs/>
        </w:rPr>
        <w:t>Database Design</w:t>
      </w:r>
    </w:p>
    <w:p w14:paraId="2BC8BF5D" w14:textId="77777777" w:rsidR="00631113" w:rsidRPr="00631113" w:rsidRDefault="00631113" w:rsidP="00631113">
      <w:r w:rsidRPr="00631113">
        <w:t xml:space="preserve">I designed an ecommerce database to manage customer orders, product details, payments, and deliveries. The database contains six tables: customers, products, orders, </w:t>
      </w:r>
      <w:proofErr w:type="spellStart"/>
      <w:r w:rsidRPr="00631113">
        <w:t>order_items</w:t>
      </w:r>
      <w:proofErr w:type="spellEnd"/>
      <w:r w:rsidRPr="00631113">
        <w:t>, payments, and deliveries. Each table stores specific information such as customer details, ordered products, payment records, and delivery tracking. Sample data was inserted to make the database realistic and suitable for performing analysis.</w:t>
      </w:r>
    </w:p>
    <w:p w14:paraId="4F621073" w14:textId="77777777" w:rsidR="00631113" w:rsidRPr="00631113" w:rsidRDefault="00631113" w:rsidP="00631113">
      <w:pPr>
        <w:rPr>
          <w:b/>
          <w:bCs/>
        </w:rPr>
      </w:pPr>
      <w:r w:rsidRPr="00631113">
        <w:rPr>
          <w:b/>
          <w:bCs/>
        </w:rPr>
        <w:t>Table Relationships</w:t>
      </w:r>
    </w:p>
    <w:p w14:paraId="001DF86D" w14:textId="77777777" w:rsidR="00631113" w:rsidRPr="00631113" w:rsidRDefault="00631113" w:rsidP="00631113">
      <w:r w:rsidRPr="00631113">
        <w:t xml:space="preserve">The tables are connected using primary keys and foreign keys to maintain proper relationships. The </w:t>
      </w:r>
      <w:proofErr w:type="gramStart"/>
      <w:r w:rsidRPr="00631113">
        <w:t>customers</w:t>
      </w:r>
      <w:proofErr w:type="gramEnd"/>
      <w:r w:rsidRPr="00631113">
        <w:t xml:space="preserve"> table is linked with orders using </w:t>
      </w:r>
      <w:proofErr w:type="spellStart"/>
      <w:r w:rsidRPr="00631113">
        <w:t>customer_id</w:t>
      </w:r>
      <w:proofErr w:type="spellEnd"/>
      <w:r w:rsidRPr="00631113">
        <w:t xml:space="preserve">. The orders table is connected with </w:t>
      </w:r>
      <w:proofErr w:type="spellStart"/>
      <w:r w:rsidRPr="00631113">
        <w:t>order_items</w:t>
      </w:r>
      <w:proofErr w:type="spellEnd"/>
      <w:r w:rsidRPr="00631113">
        <w:t xml:space="preserve">, payments, and deliveries using </w:t>
      </w:r>
      <w:proofErr w:type="spellStart"/>
      <w:r w:rsidRPr="00631113">
        <w:t>order_id</w:t>
      </w:r>
      <w:proofErr w:type="spellEnd"/>
      <w:r w:rsidRPr="00631113">
        <w:t xml:space="preserve">. The products table is connected to </w:t>
      </w:r>
      <w:proofErr w:type="spellStart"/>
      <w:r w:rsidRPr="00631113">
        <w:t>order_items</w:t>
      </w:r>
      <w:proofErr w:type="spellEnd"/>
      <w:r w:rsidRPr="00631113">
        <w:t xml:space="preserve"> through </w:t>
      </w:r>
      <w:proofErr w:type="spellStart"/>
      <w:r w:rsidRPr="00631113">
        <w:t>product_id</w:t>
      </w:r>
      <w:proofErr w:type="spellEnd"/>
      <w:r w:rsidRPr="00631113">
        <w:t>. These relationships help maintain data consistency and avoid invalid or duplicate records.</w:t>
      </w:r>
    </w:p>
    <w:p w14:paraId="18D02F9D" w14:textId="77777777" w:rsidR="00631113" w:rsidRPr="00631113" w:rsidRDefault="00631113" w:rsidP="00631113">
      <w:pPr>
        <w:rPr>
          <w:b/>
          <w:bCs/>
        </w:rPr>
      </w:pPr>
      <w:r w:rsidRPr="00631113">
        <w:rPr>
          <w:b/>
          <w:bCs/>
        </w:rPr>
        <w:t>Key Insights from Reports</w:t>
      </w:r>
    </w:p>
    <w:p w14:paraId="05BF4E7E" w14:textId="77777777" w:rsidR="00631113" w:rsidRPr="00631113" w:rsidRDefault="00631113" w:rsidP="00631113">
      <w:r w:rsidRPr="00631113">
        <w:t xml:space="preserve">Using SQL queries, I </w:t>
      </w:r>
      <w:proofErr w:type="spellStart"/>
      <w:r w:rsidRPr="00631113">
        <w:t>analyzed</w:t>
      </w:r>
      <w:proofErr w:type="spellEnd"/>
      <w:r w:rsidRPr="00631113">
        <w:t xml:space="preserve"> customer purchasing patterns, payment methods, and delivery details. I generated reports to identify successful payments, total customer spending, product categories, and delivery status. Joins, aggregate functions, subqueries, and grouping helped in finding useful business insights and understanding overall ecommerce operations.</w:t>
      </w:r>
    </w:p>
    <w:p w14:paraId="1CC00414" w14:textId="77777777" w:rsidR="00066935" w:rsidRDefault="00066935"/>
    <w:sectPr w:rsidR="00066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113"/>
    <w:rsid w:val="00066935"/>
    <w:rsid w:val="002B1D31"/>
    <w:rsid w:val="00631113"/>
    <w:rsid w:val="00830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29ECE"/>
  <w15:chartTrackingRefBased/>
  <w15:docId w15:val="{613759F0-3EBF-44FC-A7FC-C0FAB2C0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1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1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1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1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1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1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1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1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113"/>
    <w:rPr>
      <w:rFonts w:eastAsiaTheme="majorEastAsia" w:cstheme="majorBidi"/>
      <w:color w:val="272727" w:themeColor="text1" w:themeTint="D8"/>
    </w:rPr>
  </w:style>
  <w:style w:type="paragraph" w:styleId="Title">
    <w:name w:val="Title"/>
    <w:basedOn w:val="Normal"/>
    <w:next w:val="Normal"/>
    <w:link w:val="TitleChar"/>
    <w:uiPriority w:val="10"/>
    <w:qFormat/>
    <w:rsid w:val="00631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113"/>
    <w:pPr>
      <w:spacing w:before="160"/>
      <w:jc w:val="center"/>
    </w:pPr>
    <w:rPr>
      <w:i/>
      <w:iCs/>
      <w:color w:val="404040" w:themeColor="text1" w:themeTint="BF"/>
    </w:rPr>
  </w:style>
  <w:style w:type="character" w:customStyle="1" w:styleId="QuoteChar">
    <w:name w:val="Quote Char"/>
    <w:basedOn w:val="DefaultParagraphFont"/>
    <w:link w:val="Quote"/>
    <w:uiPriority w:val="29"/>
    <w:rsid w:val="00631113"/>
    <w:rPr>
      <w:i/>
      <w:iCs/>
      <w:color w:val="404040" w:themeColor="text1" w:themeTint="BF"/>
    </w:rPr>
  </w:style>
  <w:style w:type="paragraph" w:styleId="ListParagraph">
    <w:name w:val="List Paragraph"/>
    <w:basedOn w:val="Normal"/>
    <w:uiPriority w:val="34"/>
    <w:qFormat/>
    <w:rsid w:val="00631113"/>
    <w:pPr>
      <w:ind w:left="720"/>
      <w:contextualSpacing/>
    </w:pPr>
  </w:style>
  <w:style w:type="character" w:styleId="IntenseEmphasis">
    <w:name w:val="Intense Emphasis"/>
    <w:basedOn w:val="DefaultParagraphFont"/>
    <w:uiPriority w:val="21"/>
    <w:qFormat/>
    <w:rsid w:val="00631113"/>
    <w:rPr>
      <w:i/>
      <w:iCs/>
      <w:color w:val="0F4761" w:themeColor="accent1" w:themeShade="BF"/>
    </w:rPr>
  </w:style>
  <w:style w:type="paragraph" w:styleId="IntenseQuote">
    <w:name w:val="Intense Quote"/>
    <w:basedOn w:val="Normal"/>
    <w:next w:val="Normal"/>
    <w:link w:val="IntenseQuoteChar"/>
    <w:uiPriority w:val="30"/>
    <w:qFormat/>
    <w:rsid w:val="00631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113"/>
    <w:rPr>
      <w:i/>
      <w:iCs/>
      <w:color w:val="0F4761" w:themeColor="accent1" w:themeShade="BF"/>
    </w:rPr>
  </w:style>
  <w:style w:type="character" w:styleId="IntenseReference">
    <w:name w:val="Intense Reference"/>
    <w:basedOn w:val="DefaultParagraphFont"/>
    <w:uiPriority w:val="32"/>
    <w:qFormat/>
    <w:rsid w:val="006311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1110</Characters>
  <Application>Microsoft Office Word</Application>
  <DocSecurity>0</DocSecurity>
  <Lines>9</Lines>
  <Paragraphs>2</Paragraphs>
  <ScaleCrop>false</ScaleCrop>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Deegshika M</dc:creator>
  <cp:keywords/>
  <dc:description/>
  <cp:lastModifiedBy>Deegshika M</cp:lastModifiedBy>
  <cp:revision>1</cp:revision>
  <dcterms:created xsi:type="dcterms:W3CDTF">2026-06-01T15:58:00Z</dcterms:created>
  <dcterms:modified xsi:type="dcterms:W3CDTF">2026-06-01T15:59:00Z</dcterms:modified>
</cp:coreProperties>
</file>