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EF1B" w14:textId="77777777" w:rsidR="00E73DDF" w:rsidRPr="00E73DDF" w:rsidRDefault="00E73DDF" w:rsidP="00E73DDF">
      <w:pPr>
        <w:rPr>
          <w:b/>
          <w:bCs/>
        </w:rPr>
      </w:pPr>
      <w:r w:rsidRPr="00E73DDF">
        <w:rPr>
          <w:b/>
          <w:bCs/>
        </w:rPr>
        <w:t>Hospital Appointment and Billing Analytics – Short Report</w:t>
      </w:r>
    </w:p>
    <w:p w14:paraId="77A1A5C3" w14:textId="77777777" w:rsidR="00E73DDF" w:rsidRPr="00E73DDF" w:rsidRDefault="00E73DDF" w:rsidP="00E73DDF">
      <w:pPr>
        <w:rPr>
          <w:b/>
          <w:bCs/>
        </w:rPr>
      </w:pPr>
      <w:r w:rsidRPr="00E73DDF">
        <w:rPr>
          <w:b/>
          <w:bCs/>
        </w:rPr>
        <w:t>Database Design</w:t>
      </w:r>
    </w:p>
    <w:p w14:paraId="0F612A92" w14:textId="77777777" w:rsidR="00E73DDF" w:rsidRPr="00E73DDF" w:rsidRDefault="00E73DDF" w:rsidP="00E73DDF">
      <w:r w:rsidRPr="00E73DDF">
        <w:t>I designed a hospital database to manage patient details, doctor information, appointments, treatments, billing, and payment records. The database contains seven tables: patients, departments, doctors, appointments, treatments, bills, and payments. Each table stores important information related to hospital operations. Sample data was added to make the database realistic and useful for analysis.</w:t>
      </w:r>
    </w:p>
    <w:p w14:paraId="1DAAD8EA" w14:textId="77777777" w:rsidR="00E73DDF" w:rsidRPr="00E73DDF" w:rsidRDefault="00E73DDF" w:rsidP="00E73DDF">
      <w:pPr>
        <w:rPr>
          <w:b/>
          <w:bCs/>
        </w:rPr>
      </w:pPr>
      <w:r w:rsidRPr="00E73DDF">
        <w:rPr>
          <w:b/>
          <w:bCs/>
        </w:rPr>
        <w:t>Table Relationships</w:t>
      </w:r>
    </w:p>
    <w:p w14:paraId="3E50537D" w14:textId="77777777" w:rsidR="00E73DDF" w:rsidRPr="00E73DDF" w:rsidRDefault="00E73DDF" w:rsidP="00E73DDF">
      <w:r w:rsidRPr="00E73DDF">
        <w:t xml:space="preserve">The tables are connected using primary key and foreign key relationships. The </w:t>
      </w:r>
      <w:proofErr w:type="gramStart"/>
      <w:r w:rsidRPr="00E73DDF">
        <w:t>doctors</w:t>
      </w:r>
      <w:proofErr w:type="gramEnd"/>
      <w:r w:rsidRPr="00E73DDF">
        <w:t xml:space="preserve"> table is linked to departments using </w:t>
      </w:r>
      <w:proofErr w:type="spellStart"/>
      <w:r w:rsidRPr="00E73DDF">
        <w:t>department_id</w:t>
      </w:r>
      <w:proofErr w:type="spellEnd"/>
      <w:r w:rsidRPr="00E73DDF">
        <w:t xml:space="preserve">. The appointments table is connected to patients and doctors using </w:t>
      </w:r>
      <w:proofErr w:type="spellStart"/>
      <w:r w:rsidRPr="00E73DDF">
        <w:t>patient_id</w:t>
      </w:r>
      <w:proofErr w:type="spellEnd"/>
      <w:r w:rsidRPr="00E73DDF">
        <w:t xml:space="preserve"> and </w:t>
      </w:r>
      <w:proofErr w:type="spellStart"/>
      <w:r w:rsidRPr="00E73DDF">
        <w:t>doctor_id</w:t>
      </w:r>
      <w:proofErr w:type="spellEnd"/>
      <w:r w:rsidRPr="00E73DDF">
        <w:t xml:space="preserve">. The treatments and bills tables are connected to appointments, while the payments table is linked to bills using </w:t>
      </w:r>
      <w:proofErr w:type="spellStart"/>
      <w:r w:rsidRPr="00E73DDF">
        <w:t>bill_id</w:t>
      </w:r>
      <w:proofErr w:type="spellEnd"/>
      <w:r w:rsidRPr="00E73DDF">
        <w:t>. These relationships ensure proper data management and maintain consistency across the database.</w:t>
      </w:r>
    </w:p>
    <w:p w14:paraId="2A9FAB04" w14:textId="77777777" w:rsidR="00E73DDF" w:rsidRPr="00E73DDF" w:rsidRDefault="00E73DDF" w:rsidP="00E73DDF">
      <w:pPr>
        <w:rPr>
          <w:b/>
          <w:bCs/>
        </w:rPr>
      </w:pPr>
      <w:r w:rsidRPr="00E73DDF">
        <w:rPr>
          <w:b/>
          <w:bCs/>
        </w:rPr>
        <w:t>Key Insights from Reports</w:t>
      </w:r>
    </w:p>
    <w:p w14:paraId="4A7092AB" w14:textId="77777777" w:rsidR="00E73DDF" w:rsidRPr="00E73DDF" w:rsidRDefault="00E73DDF" w:rsidP="00E73DDF">
      <w:r w:rsidRPr="00E73DDF">
        <w:t xml:space="preserve">Using SQL queries, I </w:t>
      </w:r>
      <w:proofErr w:type="spellStart"/>
      <w:r w:rsidRPr="00E73DDF">
        <w:t>analyzed</w:t>
      </w:r>
      <w:proofErr w:type="spellEnd"/>
      <w:r w:rsidRPr="00E73DDF">
        <w:t xml:space="preserve"> appointment status, doctor performance, billing details, and payment records. Reports helped identify completed and cancelled appointments, department-wise revenue, patient visits, and payment status. Aggregate functions, joins, and subqueries were used to generate meaningful insights from hospital data.</w:t>
      </w:r>
    </w:p>
    <w:p w14:paraId="1CC00414" w14:textId="77777777" w:rsidR="00066935" w:rsidRDefault="00066935"/>
    <w:sectPr w:rsidR="0006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13"/>
    <w:rsid w:val="00066935"/>
    <w:rsid w:val="002B1D31"/>
    <w:rsid w:val="00631113"/>
    <w:rsid w:val="0083015D"/>
    <w:rsid w:val="00E7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9ECE"/>
  <w15:chartTrackingRefBased/>
  <w15:docId w15:val="{613759F0-3EBF-44FC-A7FC-C0FAB2C0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Deegshika M</dc:creator>
  <cp:keywords/>
  <dc:description/>
  <cp:lastModifiedBy>Deegshika M</cp:lastModifiedBy>
  <cp:revision>2</cp:revision>
  <dcterms:created xsi:type="dcterms:W3CDTF">2026-06-01T15:59:00Z</dcterms:created>
  <dcterms:modified xsi:type="dcterms:W3CDTF">2026-06-01T15:59:00Z</dcterms:modified>
</cp:coreProperties>
</file>