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F7C3D" w14:textId="77777777" w:rsidR="00136AF2" w:rsidRDefault="00000000">
      <w:pPr>
        <w:spacing w:after="0" w:line="259" w:lineRule="auto"/>
        <w:ind w:left="-1440" w:right="6951" w:firstLine="0"/>
      </w:pPr>
      <w:r>
        <w:rPr>
          <w:noProof/>
        </w:rPr>
        <w:drawing>
          <wp:anchor distT="0" distB="0" distL="114300" distR="114300" simplePos="0" relativeHeight="251658240" behindDoc="0" locked="0" layoutInCell="1" allowOverlap="0" wp14:anchorId="1006DC3F" wp14:editId="723C130F">
            <wp:simplePos x="0" y="0"/>
            <wp:positionH relativeFrom="page">
              <wp:posOffset>0</wp:posOffset>
            </wp:positionH>
            <wp:positionV relativeFrom="page">
              <wp:posOffset>1</wp:posOffset>
            </wp:positionV>
            <wp:extent cx="5328000" cy="75600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5328000" cy="7560000"/>
                    </a:xfrm>
                    <a:prstGeom prst="rect">
                      <a:avLst/>
                    </a:prstGeom>
                  </pic:spPr>
                </pic:pic>
              </a:graphicData>
            </a:graphic>
          </wp:anchor>
        </w:drawing>
      </w:r>
    </w:p>
    <w:p w14:paraId="08BDEBA8" w14:textId="77777777" w:rsidR="00136AF2" w:rsidRDefault="00136AF2">
      <w:pPr>
        <w:sectPr w:rsidR="00136AF2">
          <w:headerReference w:type="even" r:id="rId8"/>
          <w:headerReference w:type="default" r:id="rId9"/>
          <w:footerReference w:type="even" r:id="rId10"/>
          <w:footerReference w:type="default" r:id="rId11"/>
          <w:headerReference w:type="first" r:id="rId12"/>
          <w:footerReference w:type="first" r:id="rId13"/>
          <w:pgSz w:w="8391" w:h="11906"/>
          <w:pgMar w:top="1440" w:right="1440" w:bottom="1440" w:left="1440" w:header="708" w:footer="708" w:gutter="0"/>
          <w:cols w:space="708"/>
        </w:sectPr>
      </w:pPr>
    </w:p>
    <w:p w14:paraId="7906480C" w14:textId="77777777" w:rsidR="00136AF2" w:rsidRDefault="00000000">
      <w:pPr>
        <w:spacing w:after="125" w:line="259" w:lineRule="auto"/>
        <w:ind w:left="9" w:right="0" w:firstLine="0"/>
      </w:pPr>
      <w:r>
        <w:rPr>
          <w:color w:val="0F172A"/>
          <w:sz w:val="28"/>
        </w:rPr>
        <w:lastRenderedPageBreak/>
        <w:t>Wstęp i Misja eMBiK365</w:t>
      </w:r>
    </w:p>
    <w:p w14:paraId="0106E129" w14:textId="77777777" w:rsidR="00136AF2" w:rsidRDefault="00000000">
      <w:pPr>
        <w:spacing w:after="69" w:line="362" w:lineRule="auto"/>
        <w:ind w:left="4" w:right="242"/>
        <w:jc w:val="both"/>
      </w:pPr>
      <w:r>
        <w:rPr>
          <w:color w:val="1E293B"/>
          <w:sz w:val="22"/>
        </w:rPr>
        <w:t>„</w:t>
      </w:r>
      <w:r>
        <w:rPr>
          <w:rFonts w:ascii="Times New Roman" w:eastAsia="Times New Roman" w:hAnsi="Times New Roman" w:cs="Times New Roman"/>
          <w:color w:val="1E293B"/>
          <w:sz w:val="22"/>
        </w:rPr>
        <w:t>W</w:t>
      </w:r>
      <w:r>
        <w:rPr>
          <w:color w:val="1E293B"/>
          <w:sz w:val="22"/>
        </w:rPr>
        <w:t>idoki na Raj” to owoc duchowej pielgrzymki i codziennego poszukiwania Jezusa</w:t>
      </w:r>
      <w:r>
        <w:rPr>
          <w:rFonts w:ascii="Times New Roman" w:eastAsia="Times New Roman" w:hAnsi="Times New Roman" w:cs="Times New Roman"/>
          <w:color w:val="1E293B"/>
          <w:sz w:val="22"/>
        </w:rPr>
        <w:t>,</w:t>
      </w:r>
      <w:r>
        <w:rPr>
          <w:color w:val="1E293B"/>
          <w:sz w:val="22"/>
        </w:rPr>
        <w:t xml:space="preserve"> w tajemnicach Boga, prowadzonej zgodnie z Misją Barw i Kolorów.</w:t>
      </w:r>
    </w:p>
    <w:p w14:paraId="7FF88B7A" w14:textId="77777777" w:rsidR="00136AF2" w:rsidRDefault="00000000">
      <w:pPr>
        <w:spacing w:after="69" w:line="362" w:lineRule="auto"/>
        <w:ind w:left="4" w:right="242"/>
        <w:jc w:val="both"/>
      </w:pPr>
      <w:r>
        <w:rPr>
          <w:color w:val="1E293B"/>
          <w:sz w:val="22"/>
        </w:rPr>
        <w:t>Nie jestem teologiem, osobą duchowną ani autorytetem w sprawach wiary</w:t>
      </w:r>
      <w:r>
        <w:rPr>
          <w:rFonts w:ascii="Times New Roman" w:eastAsia="Times New Roman" w:hAnsi="Times New Roman" w:cs="Times New Roman"/>
          <w:color w:val="1E293B"/>
          <w:sz w:val="22"/>
        </w:rPr>
        <w:t>, a jedynie</w:t>
      </w:r>
      <w:r>
        <w:rPr>
          <w:color w:val="1E293B"/>
          <w:sz w:val="22"/>
        </w:rPr>
        <w:t xml:space="preserve"> pielgrzymem, który dzieli się własnym doświadczeniem, przemyśleniami i modlitwą.</w:t>
      </w:r>
    </w:p>
    <w:p w14:paraId="7D0BC041" w14:textId="77777777" w:rsidR="00136AF2" w:rsidRDefault="00000000">
      <w:pPr>
        <w:spacing w:after="116" w:line="362" w:lineRule="auto"/>
        <w:ind w:left="4" w:right="242"/>
        <w:jc w:val="both"/>
      </w:pPr>
      <w:r>
        <w:rPr>
          <w:color w:val="1E293B"/>
          <w:sz w:val="22"/>
        </w:rPr>
        <w:t>Moje oddanie Bogu oraz sposób, w jaki powstają te rozważania, opisałem szerzej w poniższym wpisie z dnia 323:</w:t>
      </w:r>
    </w:p>
    <w:p w14:paraId="46DB696F" w14:textId="77777777" w:rsidR="00136AF2" w:rsidRDefault="00000000">
      <w:pPr>
        <w:spacing w:after="69" w:line="362" w:lineRule="auto"/>
        <w:ind w:left="4" w:right="242"/>
        <w:jc w:val="both"/>
      </w:pPr>
      <w:r>
        <w:rPr>
          <w:rFonts w:ascii="Times New Roman" w:eastAsia="Times New Roman" w:hAnsi="Times New Roman" w:cs="Times New Roman"/>
          <w:color w:val="1E293B"/>
          <w:sz w:val="22"/>
        </w:rPr>
        <w:t xml:space="preserve">Skrót </w:t>
      </w:r>
      <w:r>
        <w:rPr>
          <w:color w:val="1E293B"/>
          <w:sz w:val="22"/>
        </w:rPr>
        <w:t xml:space="preserve">WnR365 oznacza „Widoki na Raj” </w:t>
      </w:r>
      <w:r>
        <w:rPr>
          <w:rFonts w:ascii="Times New Roman" w:eastAsia="Times New Roman" w:hAnsi="Times New Roman" w:cs="Times New Roman"/>
          <w:color w:val="1E293B"/>
          <w:sz w:val="22"/>
        </w:rPr>
        <w:t xml:space="preserve">- są to </w:t>
      </w:r>
      <w:r>
        <w:rPr>
          <w:color w:val="1E293B"/>
          <w:sz w:val="22"/>
        </w:rPr>
        <w:t xml:space="preserve">rozważania na każdy dzień roku, </w:t>
      </w:r>
      <w:r>
        <w:rPr>
          <w:rFonts w:ascii="Times New Roman" w:eastAsia="Times New Roman" w:hAnsi="Times New Roman" w:cs="Times New Roman"/>
          <w:color w:val="1E293B"/>
          <w:sz w:val="22"/>
        </w:rPr>
        <w:t xml:space="preserve">skrót </w:t>
      </w:r>
      <w:r>
        <w:rPr>
          <w:color w:val="1E293B"/>
          <w:sz w:val="22"/>
        </w:rPr>
        <w:t>RHZ365 to „Różaniec Historii Zbawienia”</w:t>
      </w:r>
      <w:r>
        <w:rPr>
          <w:rFonts w:ascii="Times New Roman" w:eastAsia="Times New Roman" w:hAnsi="Times New Roman" w:cs="Times New Roman"/>
          <w:color w:val="1E293B"/>
          <w:sz w:val="22"/>
        </w:rPr>
        <w:t xml:space="preserve"> -</w:t>
      </w:r>
      <w:r>
        <w:rPr>
          <w:color w:val="1E293B"/>
          <w:sz w:val="22"/>
        </w:rPr>
        <w:t xml:space="preserve"> obejmujący 365 dni modlitwy, natomiast eMBiK365 jest wspólnym dziełem</w:t>
      </w:r>
      <w:r>
        <w:rPr>
          <w:rFonts w:ascii="Times New Roman" w:eastAsia="Times New Roman" w:hAnsi="Times New Roman" w:cs="Times New Roman"/>
          <w:color w:val="1E293B"/>
          <w:sz w:val="22"/>
        </w:rPr>
        <w:t>,</w:t>
      </w:r>
      <w:r>
        <w:rPr>
          <w:color w:val="1E293B"/>
          <w:sz w:val="22"/>
        </w:rPr>
        <w:t xml:space="preserve"> moim i mojej żony.</w:t>
      </w:r>
    </w:p>
    <w:p w14:paraId="6A68AFD9" w14:textId="77777777" w:rsidR="00136AF2" w:rsidRDefault="00000000">
      <w:pPr>
        <w:spacing w:after="100" w:line="362" w:lineRule="auto"/>
        <w:ind w:left="4" w:right="242"/>
        <w:jc w:val="both"/>
      </w:pPr>
      <w:r>
        <w:rPr>
          <w:color w:val="1E293B"/>
          <w:sz w:val="22"/>
        </w:rPr>
        <w:t xml:space="preserve">Pragniemy razem wzrastać w wierze, trwając w jedności z Bogiem Ojcem, przez Ducha Świętego, w Osobie Jezusa Chrystusa, Pana naszego </w:t>
      </w:r>
      <w:r>
        <w:rPr>
          <w:rFonts w:ascii="Times New Roman" w:eastAsia="Times New Roman" w:hAnsi="Times New Roman" w:cs="Times New Roman"/>
          <w:color w:val="1E293B"/>
          <w:sz w:val="22"/>
        </w:rPr>
        <w:t xml:space="preserve">i </w:t>
      </w:r>
      <w:r>
        <w:rPr>
          <w:color w:val="1E293B"/>
          <w:sz w:val="22"/>
        </w:rPr>
        <w:t>Jego aniołów.</w:t>
      </w:r>
    </w:p>
    <w:p w14:paraId="4D2F0095" w14:textId="77777777" w:rsidR="00136AF2" w:rsidRDefault="00000000">
      <w:pPr>
        <w:spacing w:after="316" w:line="362" w:lineRule="auto"/>
        <w:ind w:left="4" w:right="242"/>
        <w:jc w:val="both"/>
      </w:pPr>
      <w:r>
        <w:rPr>
          <w:color w:val="1E293B"/>
          <w:sz w:val="22"/>
        </w:rPr>
        <w:t>Amen.</w:t>
      </w:r>
    </w:p>
    <w:p w14:paraId="1F362B6C" w14:textId="77777777" w:rsidR="00136AF2" w:rsidRDefault="00000000">
      <w:pPr>
        <w:spacing w:after="0" w:line="362" w:lineRule="auto"/>
        <w:ind w:left="4" w:right="242"/>
        <w:jc w:val="both"/>
      </w:pPr>
      <w:r>
        <w:rPr>
          <w:color w:val="1E293B"/>
          <w:sz w:val="22"/>
        </w:rPr>
        <w:t>eMBiK365 (elektroniczna Misja Barw i Kolorów) poprzez duchowe pielgrzymowanie przez Jezusa Chrystusa Pana ludzi i aniołów w Duchu Świętym</w:t>
      </w:r>
      <w:r>
        <w:rPr>
          <w:rFonts w:ascii="Times New Roman" w:eastAsia="Times New Roman" w:hAnsi="Times New Roman" w:cs="Times New Roman"/>
          <w:color w:val="1E293B"/>
          <w:sz w:val="22"/>
        </w:rPr>
        <w:t>,</w:t>
      </w:r>
      <w:r>
        <w:rPr>
          <w:color w:val="1E293B"/>
          <w:sz w:val="22"/>
        </w:rPr>
        <w:t xml:space="preserve"> dzięki Bogu Ojcu i Maryi zawsze dziewicy, prowadzących wszystkich do świętości. Niech świeci </w:t>
      </w:r>
      <w:r>
        <w:rPr>
          <w:rFonts w:ascii="Times New Roman" w:eastAsia="Times New Roman" w:hAnsi="Times New Roman" w:cs="Times New Roman"/>
          <w:color w:val="1E293B"/>
          <w:sz w:val="22"/>
        </w:rPr>
        <w:t>ś</w:t>
      </w:r>
      <w:r>
        <w:rPr>
          <w:color w:val="1E293B"/>
          <w:sz w:val="22"/>
        </w:rPr>
        <w:t xml:space="preserve">wiecą dla Nieba i świata całego. </w:t>
      </w:r>
    </w:p>
    <w:p w14:paraId="7C2C9929" w14:textId="77777777" w:rsidR="00136AF2" w:rsidRDefault="00000000">
      <w:pPr>
        <w:spacing w:after="69" w:line="259" w:lineRule="auto"/>
        <w:ind w:left="4" w:right="242"/>
        <w:jc w:val="both"/>
      </w:pPr>
      <w:r>
        <w:rPr>
          <w:color w:val="1E293B"/>
          <w:sz w:val="22"/>
        </w:rPr>
        <w:t>Amen.</w:t>
      </w:r>
    </w:p>
    <w:p w14:paraId="55FCAC4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 — 25 GRUDNIA</w:t>
      </w:r>
    </w:p>
    <w:p w14:paraId="596B3AA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216" w:line="259" w:lineRule="auto"/>
        <w:ind w:left="181" w:right="0" w:firstLine="0"/>
      </w:pPr>
      <w:r>
        <w:rPr>
          <w:rFonts w:ascii="Times New Roman" w:eastAsia="Times New Roman" w:hAnsi="Times New Roman" w:cs="Times New Roman"/>
          <w:color w:val="4F46E5"/>
          <w:sz w:val="16"/>
        </w:rPr>
        <w:t>Widoki na Raj — WnR365 (Dzień 1)</w:t>
      </w:r>
    </w:p>
    <w:p w14:paraId="01B4E37F" w14:textId="77777777" w:rsidR="00136AF2" w:rsidRDefault="00000000">
      <w:pPr>
        <w:spacing w:after="42" w:line="269" w:lineRule="auto"/>
        <w:ind w:left="21" w:right="0"/>
      </w:pPr>
      <w:r>
        <w:rPr>
          <w:color w:val="D97706"/>
          <w:sz w:val="22"/>
        </w:rPr>
        <w:t xml:space="preserve">WnR365 — Widoki na Raj - </w:t>
      </w:r>
      <w:r>
        <w:rPr>
          <w:rFonts w:ascii="Times New Roman" w:eastAsia="Times New Roman" w:hAnsi="Times New Roman" w:cs="Times New Roman"/>
          <w:color w:val="D97706"/>
          <w:sz w:val="22"/>
        </w:rPr>
        <w:t>(</w:t>
      </w:r>
      <w:r>
        <w:rPr>
          <w:color w:val="D97706"/>
          <w:sz w:val="22"/>
        </w:rPr>
        <w:t>Cykl I - Dzień 1 z 175) -</w:t>
      </w:r>
    </w:p>
    <w:p w14:paraId="13882AAC" w14:textId="77777777" w:rsidR="00136AF2" w:rsidRDefault="00000000">
      <w:pPr>
        <w:spacing w:after="93" w:line="269" w:lineRule="auto"/>
        <w:ind w:left="21" w:right="0"/>
      </w:pPr>
      <w:r>
        <w:rPr>
          <w:color w:val="D97706"/>
          <w:sz w:val="22"/>
        </w:rPr>
        <w:t>[27.05.2012] Bierzcie Darmo – Spożywajcie i dzielcie się pokarmem z innymi</w:t>
      </w:r>
    </w:p>
    <w:p w14:paraId="69D9D06A" w14:textId="77777777" w:rsidR="00136AF2" w:rsidRDefault="00000000">
      <w:pPr>
        <w:spacing w:after="5" w:line="304" w:lineRule="auto"/>
        <w:ind w:left="10" w:right="236"/>
        <w:jc w:val="both"/>
      </w:pPr>
      <w:r>
        <w:t xml:space="preserve">To, co duchowe, powinno być przekazywane bezinteresownie. Jezus posłał swoich uczniów ze słowami: „Darmo otrzymaliście, darmo </w:t>
      </w:r>
      <w:r>
        <w:lastRenderedPageBreak/>
        <w:t xml:space="preserve">dawajcie” (Mt 10,8). Dobra duchowe nie są towarem. Ewangelii nie można </w:t>
      </w:r>
      <w:proofErr w:type="gramStart"/>
      <w:r>
        <w:t>sprzedać</w:t>
      </w:r>
      <w:r>
        <w:rPr>
          <w:rFonts w:ascii="Times New Roman" w:eastAsia="Times New Roman" w:hAnsi="Times New Roman" w:cs="Times New Roman"/>
        </w:rPr>
        <w:t>,</w:t>
      </w:r>
      <w:proofErr w:type="gramEnd"/>
      <w:r>
        <w:t xml:space="preserve"> ani kupić, ponieważ jest ona darem Boga dla każdego człowieka.</w:t>
      </w:r>
    </w:p>
    <w:p w14:paraId="641D71BC" w14:textId="77777777" w:rsidR="00136AF2" w:rsidRDefault="00000000">
      <w:pPr>
        <w:spacing w:after="5" w:line="304" w:lineRule="auto"/>
        <w:ind w:left="10" w:right="236"/>
        <w:jc w:val="both"/>
      </w:pPr>
      <w:r>
        <w:t>Świat coraz bardziej uzależnia się od pieniądza. Nierzadko wartość człowieka mierzy się jego majątkiem, a nie prawdą, dobrem czy miłością bliźniego. Taka pokusa przenika również do życia religijnego. Tymczasem Jezus nauczał bez pobierania opłat, uzdrawiał bez wynagrodzenia i troszczył się o tych, którzy Go słuchali. Gdy ludzie byli głodni, nie odprawił ich, lecz rozmnożył chleby i ryby, pokazując, że miłość poprzedza rachunek zysków i strat.</w:t>
      </w:r>
    </w:p>
    <w:p w14:paraId="58A12378" w14:textId="77777777" w:rsidR="00136AF2" w:rsidRDefault="00000000">
      <w:pPr>
        <w:spacing w:after="5" w:line="304" w:lineRule="auto"/>
        <w:ind w:left="10" w:right="236"/>
        <w:jc w:val="both"/>
      </w:pPr>
      <w:r>
        <w:t>Prawdziwy Kościół rodzi się tam, gdzie ludzie jednoczą się w wierze, nadziei i miłości. Świątynie są miejscami modlitwy i spotkania, lecz same mury nie stanowią istoty Kościoła. Świętymi kamieniami są wierzący, którzy tworzą wspólnotę żywego Boga. Najpiękniejszą świątynią jest serce człowieka</w:t>
      </w:r>
      <w:r>
        <w:rPr>
          <w:rFonts w:ascii="Times New Roman" w:eastAsia="Times New Roman" w:hAnsi="Times New Roman" w:cs="Times New Roman"/>
        </w:rPr>
        <w:t>,</w:t>
      </w:r>
      <w:r>
        <w:t xml:space="preserve"> otwarte na obecność Ducha Świętego. Bóg nie potrzebuje naszych dóbr materialnych. Pragnie przede wszystkim naszego serca, naszej miłości i zaufania. Ofiara ma wartość wtedy, gdy wypływa z wdzięczności i miłości, a nie z przymusu czy przekonania, że można</w:t>
      </w:r>
      <w:r>
        <w:rPr>
          <w:rFonts w:ascii="Times New Roman" w:eastAsia="Times New Roman" w:hAnsi="Times New Roman" w:cs="Times New Roman"/>
        </w:rPr>
        <w:t xml:space="preserve"> za</w:t>
      </w:r>
      <w:r>
        <w:t xml:space="preserve"> nią „kupić” Bożą łaskę.</w:t>
      </w:r>
    </w:p>
    <w:p w14:paraId="38DA9B32" w14:textId="77777777" w:rsidR="00136AF2" w:rsidRDefault="00000000">
      <w:pPr>
        <w:spacing w:after="56" w:line="259" w:lineRule="auto"/>
        <w:ind w:left="9" w:right="0" w:firstLine="0"/>
      </w:pPr>
      <w:r>
        <w:rPr>
          <w:rFonts w:ascii="Times New Roman" w:eastAsia="Times New Roman" w:hAnsi="Times New Roman" w:cs="Times New Roman"/>
        </w:rPr>
        <w:t xml:space="preserve">Przypowieść o talentach przypomina, że wszystko, co </w:t>
      </w:r>
      <w:r>
        <w:t xml:space="preserve">otrzymaliśmy od </w:t>
      </w:r>
    </w:p>
    <w:p w14:paraId="35809685" w14:textId="77777777" w:rsidR="00136AF2" w:rsidRDefault="00000000">
      <w:pPr>
        <w:spacing w:after="5" w:line="304" w:lineRule="auto"/>
        <w:ind w:left="10" w:right="236"/>
        <w:jc w:val="both"/>
      </w:pPr>
      <w:r>
        <w:t xml:space="preserve">Boga, powinno przynosić owoce. Talentami są zarówno zdolności, czas, możliwości, jak i dobra materialne. Pieniądz sam w sobie nie jest złem, lecz narzędziem. Staje się błogosławieństwem wtedy, gdy służy dobru i pomocy potrzebującym, a nie </w:t>
      </w:r>
      <w:proofErr w:type="gramStart"/>
      <w:r>
        <w:rPr>
          <w:rFonts w:ascii="Times New Roman" w:eastAsia="Times New Roman" w:hAnsi="Times New Roman" w:cs="Times New Roman"/>
        </w:rPr>
        <w:t>wtedy</w:t>
      </w:r>
      <w:proofErr w:type="gramEnd"/>
      <w:r>
        <w:rPr>
          <w:rFonts w:ascii="Times New Roman" w:eastAsia="Times New Roman" w:hAnsi="Times New Roman" w:cs="Times New Roman"/>
        </w:rPr>
        <w:t xml:space="preserve"> </w:t>
      </w:r>
      <w:r>
        <w:t>gdy staje się naszym panem.</w:t>
      </w:r>
    </w:p>
    <w:p w14:paraId="211B3F7D" w14:textId="77777777" w:rsidR="00136AF2" w:rsidRDefault="00000000">
      <w:pPr>
        <w:spacing w:after="8"/>
        <w:ind w:left="21" w:right="15"/>
      </w:pPr>
      <w:r>
        <w:t xml:space="preserve">Jezus przestrzegał przed służeniem </w:t>
      </w:r>
      <w:proofErr w:type="gramStart"/>
      <w:r>
        <w:t>mamonie</w:t>
      </w:r>
      <w:proofErr w:type="gramEnd"/>
      <w:r>
        <w:t>.</w:t>
      </w:r>
    </w:p>
    <w:p w14:paraId="2D5F69B7" w14:textId="77777777" w:rsidR="00136AF2" w:rsidRDefault="00000000">
      <w:pPr>
        <w:spacing w:after="564" w:line="304" w:lineRule="auto"/>
        <w:ind w:left="10" w:right="236"/>
        <w:jc w:val="both"/>
      </w:pPr>
      <w:r>
        <w:t xml:space="preserve">Chrześcijanin powinien pomnażać otrzymane dary, rozwijać swoje zdolności i uczciwie pracować. Owoce tej pracy mają jednak prowadzić nie tylko do własnego dobrobytu, lecz także do dzielenia się z ubogimi i budowania dobra wspólnego. Historia świata jest również historią </w:t>
      </w:r>
      <w:r>
        <w:lastRenderedPageBreak/>
        <w:t xml:space="preserve">dojrzewania ludzkiego ducha. Bóg nieustannie prowadzi człowieka ku pełni życia. Celem nie jest jedynie rozwój materialny, lecz przemiana serca, </w:t>
      </w:r>
      <w:r>
        <w:rPr>
          <w:rFonts w:ascii="Times New Roman" w:eastAsia="Times New Roman" w:hAnsi="Times New Roman" w:cs="Times New Roman"/>
        </w:rPr>
        <w:t xml:space="preserve">tak </w:t>
      </w:r>
      <w:r>
        <w:t>aby wszyscy stali się jednym w Chrystusie. To właśnie jest największe bogactwo, które nie przemija i prowadzi do życia wiecznego.</w:t>
      </w:r>
    </w:p>
    <w:p w14:paraId="40675A0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 — 26 GRUDNIA</w:t>
      </w:r>
    </w:p>
    <w:p w14:paraId="57F4F85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214" w:line="259" w:lineRule="auto"/>
        <w:ind w:left="181" w:right="0" w:firstLine="0"/>
      </w:pPr>
      <w:r>
        <w:rPr>
          <w:rFonts w:ascii="Times New Roman" w:eastAsia="Times New Roman" w:hAnsi="Times New Roman" w:cs="Times New Roman"/>
          <w:color w:val="4F46E5"/>
          <w:sz w:val="16"/>
        </w:rPr>
        <w:t>Widoki na Raj — WnR365 (Dzień 2)</w:t>
      </w:r>
    </w:p>
    <w:p w14:paraId="6BE7CD83" w14:textId="77777777" w:rsidR="00136AF2" w:rsidRDefault="00000000">
      <w:pPr>
        <w:spacing w:after="42" w:line="269" w:lineRule="auto"/>
        <w:ind w:left="21" w:right="0"/>
      </w:pPr>
      <w:r>
        <w:rPr>
          <w:color w:val="D97706"/>
          <w:sz w:val="22"/>
        </w:rPr>
        <w:t>WnR365 — Widoki na Raj -</w:t>
      </w:r>
      <w:r>
        <w:rPr>
          <w:rFonts w:ascii="Times New Roman" w:eastAsia="Times New Roman" w:hAnsi="Times New Roman" w:cs="Times New Roman"/>
          <w:color w:val="D97706"/>
          <w:sz w:val="22"/>
        </w:rPr>
        <w:t xml:space="preserve"> (</w:t>
      </w:r>
      <w:r>
        <w:rPr>
          <w:color w:val="D97706"/>
          <w:sz w:val="22"/>
        </w:rPr>
        <w:t>Cykl I - Dzień 2 z 175) -</w:t>
      </w:r>
    </w:p>
    <w:p w14:paraId="36C4055D" w14:textId="77777777" w:rsidR="00136AF2" w:rsidRDefault="00000000">
      <w:pPr>
        <w:spacing w:after="93" w:line="269" w:lineRule="auto"/>
        <w:ind w:left="21" w:right="0"/>
      </w:pPr>
      <w:r>
        <w:rPr>
          <w:color w:val="D97706"/>
          <w:sz w:val="22"/>
        </w:rPr>
        <w:t>[28.05.2012] Powtórne Narodziny</w:t>
      </w:r>
    </w:p>
    <w:p w14:paraId="190E947C" w14:textId="77777777" w:rsidR="00136AF2" w:rsidRDefault="00000000">
      <w:pPr>
        <w:spacing w:after="101" w:line="304" w:lineRule="auto"/>
        <w:ind w:left="10" w:right="312"/>
        <w:jc w:val="both"/>
      </w:pPr>
      <w:r>
        <w:t>Jezus powiedział: „Jeśli się ktoś nie narodzi powtórnie, nie może ujrzeć Królestwa Bożego”. Pojmuję te słowa jako wezwanie do duchowego odrodzenia</w:t>
      </w:r>
      <w:r>
        <w:rPr>
          <w:rFonts w:ascii="Times New Roman" w:eastAsia="Times New Roman" w:hAnsi="Times New Roman" w:cs="Times New Roman"/>
        </w:rPr>
        <w:t>,</w:t>
      </w:r>
      <w:r>
        <w:t xml:space="preserve"> już za życia jednostki – do życia w wierze, miłości i jedności z Bogiem. Wierzę również, że po powtórnym przyjściu Chrystusa nastąpi powszechne zmartwychwstanie umarłych. Otrzymamy nowe, zupełnie </w:t>
      </w:r>
      <w:r>
        <w:rPr>
          <w:rFonts w:ascii="Times New Roman" w:eastAsia="Times New Roman" w:hAnsi="Times New Roman" w:cs="Times New Roman"/>
        </w:rPr>
        <w:t xml:space="preserve">zmienione ciała i staniemy </w:t>
      </w:r>
      <w:r>
        <w:t xml:space="preserve">przed Jezusem Chrystusem – jedynym Królem i Panem. </w:t>
      </w:r>
    </w:p>
    <w:p w14:paraId="5F630866" w14:textId="77777777" w:rsidR="00136AF2" w:rsidRDefault="00000000">
      <w:pPr>
        <w:spacing w:after="102" w:line="304" w:lineRule="auto"/>
        <w:ind w:left="10" w:right="236"/>
        <w:jc w:val="both"/>
      </w:pPr>
      <w:r>
        <w:t xml:space="preserve">Śmierć nie będzie ostatecznym odejściem człowieka, lecz przejściem do nowego etapu istnienia. Wszyscy zmartwychwstaną i będą świadkami pełnego objawienia się Królestwa Bożego. Zmartwychwstanie wiernych i niewiernych, podobnie jak okres stworzenia świata opisywanego w Biblii, będzie procesem, a nie jednodniowym zdarzeniem. Wówczas dokona się ostateczny sąd, a każdy człowiek stanie wobec konsekwencji swoich wyborów </w:t>
      </w:r>
      <w:r>
        <w:rPr>
          <w:rFonts w:ascii="Times New Roman" w:eastAsia="Times New Roman" w:hAnsi="Times New Roman" w:cs="Times New Roman"/>
        </w:rPr>
        <w:t xml:space="preserve">- </w:t>
      </w:r>
      <w:r>
        <w:t>dobra lub zła, miłości lub jej odrzucenia.</w:t>
      </w:r>
    </w:p>
    <w:p w14:paraId="75462976" w14:textId="77777777" w:rsidR="00136AF2" w:rsidRDefault="00000000">
      <w:pPr>
        <w:spacing w:after="170" w:line="304" w:lineRule="auto"/>
        <w:ind w:left="10" w:right="236"/>
        <w:jc w:val="both"/>
      </w:pPr>
      <w:r>
        <w:t>To, co opisuję dalej, jest już moją osobistą refleksją, inspirowaną zarówno Ewangelią, jak i wyrażeniem współczesnej kultury dostępnej dla każdego. Wpisuje się w to film „Piąty Element”, w którym rozległe miasto pełne wysokich budynków i unoszących się w powietrzu pojazdów</w:t>
      </w:r>
      <w:r>
        <w:rPr>
          <w:rFonts w:ascii="Times New Roman" w:eastAsia="Times New Roman" w:hAnsi="Times New Roman" w:cs="Times New Roman"/>
        </w:rPr>
        <w:t>,</w:t>
      </w:r>
      <w:r>
        <w:t xml:space="preserve"> pobudza wyobraźnię. </w:t>
      </w:r>
      <w:r>
        <w:rPr>
          <w:rFonts w:ascii="Times New Roman" w:eastAsia="Times New Roman" w:hAnsi="Times New Roman" w:cs="Times New Roman"/>
        </w:rPr>
        <w:t xml:space="preserve">Sądzę, że możemy się spodziewać niezwykłego rozwoju </w:t>
      </w:r>
      <w:r>
        <w:lastRenderedPageBreak/>
        <w:t>cywilizacj</w:t>
      </w:r>
      <w:r>
        <w:rPr>
          <w:rFonts w:ascii="Times New Roman" w:eastAsia="Times New Roman" w:hAnsi="Times New Roman" w:cs="Times New Roman"/>
        </w:rPr>
        <w:t>i przy zapewnieniu ludzkości miejsc na regenerację sił duchowych.</w:t>
      </w:r>
    </w:p>
    <w:p w14:paraId="1FB1901A" w14:textId="77777777" w:rsidR="00136AF2" w:rsidRDefault="00000000">
      <w:pPr>
        <w:spacing w:after="39" w:line="304" w:lineRule="auto"/>
        <w:ind w:left="10" w:right="236"/>
        <w:jc w:val="both"/>
      </w:pPr>
      <w:r>
        <w:t>Wyobrażam sobie również, że ci, którzy za życia nie otw</w:t>
      </w:r>
      <w:r>
        <w:rPr>
          <w:rFonts w:ascii="Times New Roman" w:eastAsia="Times New Roman" w:hAnsi="Times New Roman" w:cs="Times New Roman"/>
        </w:rPr>
        <w:t>arli</w:t>
      </w:r>
      <w:r>
        <w:t xml:space="preserve"> się całkowicie na dobro, lecz zapragną przemiany, będą mogli przejść drogę oczyszczenia i nauki życia w miłości. </w:t>
      </w:r>
    </w:p>
    <w:p w14:paraId="79F1EF36" w14:textId="77777777" w:rsidR="00136AF2" w:rsidRDefault="00000000">
      <w:pPr>
        <w:spacing w:after="5" w:line="304" w:lineRule="auto"/>
        <w:ind w:left="10" w:right="236"/>
        <w:jc w:val="both"/>
      </w:pPr>
      <w:r>
        <w:rPr>
          <w:rFonts w:ascii="Times New Roman" w:eastAsia="Times New Roman" w:hAnsi="Times New Roman" w:cs="Times New Roman"/>
        </w:rPr>
        <w:t>N</w:t>
      </w:r>
      <w:r>
        <w:t>ie przedstawiam tego jako nauki biblijnej, lecz rozważanie nad nieskończonym miłosierdziem Boga. Ostateczny los każdego człowieka pozostaje bowiem w rękach Boga, który jest doskonale sprawiedliwy i miłosierny.</w:t>
      </w:r>
    </w:p>
    <w:p w14:paraId="5172EC8B" w14:textId="77777777" w:rsidR="00136AF2" w:rsidRDefault="00000000">
      <w:pPr>
        <w:spacing w:after="557" w:line="304" w:lineRule="auto"/>
        <w:ind w:left="10" w:right="236"/>
        <w:jc w:val="both"/>
      </w:pPr>
      <w:r>
        <w:t xml:space="preserve">W Królestwie Ojca nie będzie miejsca na niesprawiedliwość ani wywyższanie jednych ponad drugimi. Wobec Boga wszyscy będą równi, a pełnię wolności osiągną ci, którzy całkowicie zjednoczą </w:t>
      </w:r>
      <w:r>
        <w:rPr>
          <w:rFonts w:ascii="Times New Roman" w:eastAsia="Times New Roman" w:hAnsi="Times New Roman" w:cs="Times New Roman"/>
        </w:rPr>
        <w:t xml:space="preserve">swoją wolę z wolą Najwyższego. </w:t>
      </w:r>
      <w:r>
        <w:t>Człowiek zostanie uwolniony od grzechu, cierpienia i śmierci, a miłość stanie się naturalnym sposobem istnienia.</w:t>
      </w:r>
    </w:p>
    <w:p w14:paraId="40E9692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 — 27 GRUDNIA</w:t>
      </w:r>
    </w:p>
    <w:p w14:paraId="557338F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218" w:line="259" w:lineRule="auto"/>
        <w:ind w:left="181" w:right="0" w:firstLine="0"/>
      </w:pPr>
      <w:r>
        <w:rPr>
          <w:rFonts w:ascii="Times New Roman" w:eastAsia="Times New Roman" w:hAnsi="Times New Roman" w:cs="Times New Roman"/>
          <w:color w:val="4F46E5"/>
          <w:sz w:val="16"/>
        </w:rPr>
        <w:t>Widoki na Raj — WnR365 (Dzień 3)</w:t>
      </w:r>
    </w:p>
    <w:p w14:paraId="405DEA26" w14:textId="77777777" w:rsidR="00136AF2" w:rsidRDefault="00000000">
      <w:pPr>
        <w:spacing w:after="42" w:line="269" w:lineRule="auto"/>
        <w:ind w:left="21" w:right="0"/>
      </w:pPr>
      <w:r>
        <w:rPr>
          <w:color w:val="D97706"/>
          <w:sz w:val="22"/>
        </w:rPr>
        <w:t>WnR365 — Widoki na Raj -</w:t>
      </w:r>
      <w:r>
        <w:rPr>
          <w:rFonts w:ascii="Times New Roman" w:eastAsia="Times New Roman" w:hAnsi="Times New Roman" w:cs="Times New Roman"/>
          <w:color w:val="D97706"/>
          <w:sz w:val="22"/>
        </w:rPr>
        <w:t xml:space="preserve"> </w:t>
      </w:r>
      <w:r>
        <w:rPr>
          <w:color w:val="D97706"/>
          <w:sz w:val="22"/>
        </w:rPr>
        <w:t>(Cykl I - Dzień 3 z 175) -</w:t>
      </w:r>
    </w:p>
    <w:p w14:paraId="6DEC7C08" w14:textId="77777777" w:rsidR="00136AF2" w:rsidRDefault="00000000">
      <w:pPr>
        <w:spacing w:after="93" w:line="269" w:lineRule="auto"/>
        <w:ind w:left="21" w:right="0"/>
      </w:pPr>
      <w:r>
        <w:rPr>
          <w:color w:val="D97706"/>
          <w:sz w:val="22"/>
        </w:rPr>
        <w:t>[06.06.2012] Kolejny Oddech Boży</w:t>
      </w:r>
    </w:p>
    <w:p w14:paraId="245F4302" w14:textId="77777777" w:rsidR="00136AF2" w:rsidRDefault="00000000">
      <w:pPr>
        <w:spacing w:after="42" w:line="304" w:lineRule="auto"/>
        <w:ind w:left="10" w:right="236"/>
        <w:jc w:val="both"/>
      </w:pPr>
      <w:r>
        <w:t xml:space="preserve">Jutro przypada uroczystość Bożego Ciała. Dzisiejszy dzień odczuwam jako przełom w moim życiu. Wierzę, że jest on owocem zarówno decyzji o zmianie </w:t>
      </w:r>
      <w:r>
        <w:rPr>
          <w:rFonts w:ascii="Times New Roman" w:eastAsia="Times New Roman" w:hAnsi="Times New Roman" w:cs="Times New Roman"/>
        </w:rPr>
        <w:t>mojej diety, dzięki</w:t>
      </w:r>
      <w:r>
        <w:t xml:space="preserve"> które</w:t>
      </w:r>
      <w:r>
        <w:rPr>
          <w:rFonts w:ascii="Times New Roman" w:eastAsia="Times New Roman" w:hAnsi="Times New Roman" w:cs="Times New Roman"/>
        </w:rPr>
        <w:t>j</w:t>
      </w:r>
      <w:r>
        <w:t xml:space="preserve"> poprawiło</w:t>
      </w:r>
      <w:r>
        <w:rPr>
          <w:rFonts w:ascii="Times New Roman" w:eastAsia="Times New Roman" w:hAnsi="Times New Roman" w:cs="Times New Roman"/>
        </w:rPr>
        <w:t xml:space="preserve"> się</w:t>
      </w:r>
      <w:r>
        <w:t xml:space="preserve"> moje </w:t>
      </w:r>
      <w:r>
        <w:rPr>
          <w:rFonts w:ascii="Times New Roman" w:eastAsia="Times New Roman" w:hAnsi="Times New Roman" w:cs="Times New Roman"/>
        </w:rPr>
        <w:t>zdrowie</w:t>
      </w:r>
      <w:r>
        <w:t xml:space="preserve"> fizyczne, </w:t>
      </w:r>
      <w:r>
        <w:rPr>
          <w:rFonts w:ascii="Times New Roman" w:eastAsia="Times New Roman" w:hAnsi="Times New Roman" w:cs="Times New Roman"/>
        </w:rPr>
        <w:t>a także</w:t>
      </w:r>
      <w:r>
        <w:t xml:space="preserve"> działanie łaski Bożej. Lepsza kondycja ciała wpłynęła również na </w:t>
      </w:r>
      <w:r>
        <w:rPr>
          <w:rFonts w:ascii="Times New Roman" w:eastAsia="Times New Roman" w:hAnsi="Times New Roman" w:cs="Times New Roman"/>
        </w:rPr>
        <w:t>tok</w:t>
      </w:r>
      <w:r>
        <w:t xml:space="preserve"> myśleni</w:t>
      </w:r>
      <w:r>
        <w:rPr>
          <w:rFonts w:ascii="Times New Roman" w:eastAsia="Times New Roman" w:hAnsi="Times New Roman" w:cs="Times New Roman"/>
        </w:rPr>
        <w:t>a</w:t>
      </w:r>
      <w:r>
        <w:t>. Czuję, że powracają myśli prowadzące mnie ku Bogu i coraz głębiej jednoczące mnie z Jego jestestwem.</w:t>
      </w:r>
    </w:p>
    <w:p w14:paraId="759A6031" w14:textId="77777777" w:rsidR="00136AF2" w:rsidRDefault="00000000">
      <w:pPr>
        <w:spacing w:after="5" w:line="304" w:lineRule="auto"/>
        <w:ind w:left="10" w:right="134"/>
        <w:jc w:val="both"/>
      </w:pPr>
      <w:r>
        <w:t>Tym razem</w:t>
      </w:r>
      <w:r>
        <w:rPr>
          <w:rFonts w:ascii="Times New Roman" w:eastAsia="Times New Roman" w:hAnsi="Times New Roman" w:cs="Times New Roman"/>
        </w:rPr>
        <w:t>,</w:t>
      </w:r>
      <w:r>
        <w:t xml:space="preserve"> wraz z postanowieniem zmiany stylu życia towarzyszy pewność i poczucie bezpieczeństwa. Czuję, że zbliżam się do Boga. Są chwile, kiedy w myślach powtarzam słowo „TAK”, wyrażając zgodę na Bożą wolę i </w:t>
      </w:r>
      <w:r>
        <w:lastRenderedPageBreak/>
        <w:t>otwierając się na Jego obecność. Gdy natomiast pojawia się niepokój lub myśli oddalające mnie od Boga, powtarzam „NIE”, pragnąc odrzucić zło i wszystko, co przeszkadza mi żyć w prawdzie i miłości. To moj</w:t>
      </w:r>
      <w:r>
        <w:rPr>
          <w:rFonts w:ascii="Times New Roman" w:eastAsia="Times New Roman" w:hAnsi="Times New Roman" w:cs="Times New Roman"/>
        </w:rPr>
        <w:t>a</w:t>
      </w:r>
      <w:r>
        <w:t xml:space="preserve"> wewnętrzna decyzja, że chcę wybierać dobro.</w:t>
      </w:r>
    </w:p>
    <w:p w14:paraId="3E69280B" w14:textId="77777777" w:rsidR="00136AF2" w:rsidRDefault="00000000">
      <w:pPr>
        <w:spacing w:after="5" w:line="304" w:lineRule="auto"/>
        <w:ind w:left="10" w:right="236"/>
        <w:jc w:val="both"/>
      </w:pPr>
      <w:r>
        <w:t>Jadąc komunikacją miejską z Katowic do Chorzowa, rozważałem słowa piosenki mówiącej, że „jesteśmy jak Bóg”. Przypomniał mi się również fragment Ewangelii św. Jana, w którym Jezus mówi: „Czyż nie napisano w waszym Prawie: Ja rzekłem: Bogami jesteście?” (J 10,34).</w:t>
      </w:r>
    </w:p>
    <w:p w14:paraId="63320BBB" w14:textId="77777777" w:rsidR="00136AF2" w:rsidRDefault="00000000">
      <w:pPr>
        <w:spacing w:after="5" w:line="304" w:lineRule="auto"/>
        <w:ind w:left="10" w:right="236"/>
        <w:jc w:val="both"/>
      </w:pPr>
      <w:r>
        <w:t>Odczytuję te słowa jako przypomnienie o niezwykłej godności człowieka. Zostaliśmy stworzeni na obraz i podobieństwo Boga. Gdy otwieramy się na Jego łaskę, Duch Święty przemienia nasze serca i prowadzi nas do coraz głębszego uczestnictwa w Bożym życiu. Nie stajemy się Bogiem z natury, ponieważ tylko Bóg jest Stwórcą wszystkiego.</w:t>
      </w:r>
    </w:p>
    <w:p w14:paraId="11F8E7B1" w14:textId="77777777" w:rsidR="00136AF2" w:rsidRDefault="00000000">
      <w:pPr>
        <w:spacing w:after="5" w:line="304" w:lineRule="auto"/>
        <w:ind w:left="10" w:right="236"/>
        <w:jc w:val="both"/>
      </w:pPr>
      <w:r>
        <w:t>Możemy jednak coraz bardziej upodabniać się do Niego przez miłość, prawdę, miłosierdzie i dążenie do świętości. Wszyscy stanowimy Kościół – nie tylko jako wspólnotę gromadzącą się w świątyniach, lecz przede wszystkim</w:t>
      </w:r>
      <w:r>
        <w:rPr>
          <w:rFonts w:ascii="Times New Roman" w:eastAsia="Times New Roman" w:hAnsi="Times New Roman" w:cs="Times New Roman"/>
        </w:rPr>
        <w:t>,</w:t>
      </w:r>
      <w:r>
        <w:t xml:space="preserve"> jako duchowe Ciało Chrystusa.</w:t>
      </w:r>
    </w:p>
    <w:p w14:paraId="14DD3437" w14:textId="77777777" w:rsidR="00136AF2" w:rsidRDefault="00000000">
      <w:pPr>
        <w:spacing w:after="47" w:line="304" w:lineRule="auto"/>
        <w:ind w:left="10" w:right="144"/>
        <w:jc w:val="both"/>
      </w:pPr>
      <w:r>
        <w:t>Kiedy patrzymy na świat oczami pełnymi wiary, zaczynamy dostrzegać znaki Królestwa Bożego już teraz. Objawia się ono wszędzie tam, gdzie zwyciężają miłość, przebaczenie, pokój i wzajemna troska. Wierzę, że Jezus zaprasza każdego człowieka do głębokiej jedności z Trójcą Świętą. Ojciec stworzył nas z miłości, Syn Boży objawił nam drogę zbawienia, a Duch Święty nieustannie prowadzi nas ku pełni Prawdy. Naszym powołaniem jest żyć w tej komunii, naśladując Chrystusa i pozwalając Duchowi Świętemu przemieniać nasze serca. Towarzyszy nam Duch Prawdy, który pomaga rozpoznawać to, co autentycznie pochodzi od Boga.</w:t>
      </w:r>
    </w:p>
    <w:p w14:paraId="0528DD54" w14:textId="77777777" w:rsidR="00136AF2" w:rsidRDefault="00000000">
      <w:pPr>
        <w:spacing w:after="5" w:line="304" w:lineRule="auto"/>
        <w:ind w:left="10" w:right="236"/>
        <w:jc w:val="both"/>
      </w:pPr>
      <w:r>
        <w:lastRenderedPageBreak/>
        <w:t xml:space="preserve">Jezus jest </w:t>
      </w:r>
      <w:proofErr w:type="gramStart"/>
      <w:r>
        <w:t xml:space="preserve">Drogą, </w:t>
      </w:r>
      <w:r>
        <w:rPr>
          <w:rFonts w:ascii="Times New Roman" w:eastAsia="Times New Roman" w:hAnsi="Times New Roman" w:cs="Times New Roman"/>
        </w:rPr>
        <w:t xml:space="preserve"> </w:t>
      </w:r>
      <w:r>
        <w:t>Prawdą</w:t>
      </w:r>
      <w:proofErr w:type="gramEnd"/>
      <w:r>
        <w:t xml:space="preserve"> i Życiem. </w:t>
      </w:r>
      <w:r>
        <w:rPr>
          <w:rFonts w:ascii="Times New Roman" w:eastAsia="Times New Roman" w:hAnsi="Times New Roman" w:cs="Times New Roman"/>
        </w:rPr>
        <w:t xml:space="preserve"> </w:t>
      </w:r>
      <w:r>
        <w:t>W Nim odnajdujemy pierwotne powołanie człowieka do życia w jedności z Bogiem, które zostało ukazane już w obrazie Edenu. Wierzę również w obietnicę zmartwychwstania.</w:t>
      </w:r>
    </w:p>
    <w:p w14:paraId="0BBF8D9A" w14:textId="77777777" w:rsidR="00136AF2" w:rsidRDefault="00000000">
      <w:pPr>
        <w:spacing w:after="5" w:line="304" w:lineRule="auto"/>
        <w:ind w:left="10" w:right="236"/>
        <w:jc w:val="both"/>
      </w:pPr>
      <w:r>
        <w:t xml:space="preserve">Chrystus zapowiedział, że umarli powstaną do nowego życia. Nauka może w przyszłości coraz lepiej poznawać tajemnice życia i śmierci oraz sposoby by być opiekunem drugiego człowieka. </w:t>
      </w:r>
    </w:p>
    <w:p w14:paraId="4EA7F542" w14:textId="77777777" w:rsidR="00136AF2" w:rsidRDefault="00000000">
      <w:pPr>
        <w:spacing w:after="0"/>
        <w:ind w:left="9" w:right="152" w:firstLine="0"/>
      </w:pPr>
      <w:r>
        <w:rPr>
          <w:rFonts w:ascii="Times New Roman" w:eastAsia="Times New Roman" w:hAnsi="Times New Roman" w:cs="Times New Roman"/>
        </w:rPr>
        <w:t xml:space="preserve">Jednak ostateczne zwycięstwo nad śmiercią pozostaje darem Boga. Mam nadzieję, że w dniu zmartwychwstania wszyscy ujrzymy </w:t>
      </w:r>
      <w:r>
        <w:t xml:space="preserve">pełnię </w:t>
      </w:r>
    </w:p>
    <w:p w14:paraId="1C78B42E" w14:textId="77777777" w:rsidR="00136AF2" w:rsidRDefault="00000000">
      <w:pPr>
        <w:spacing w:after="50"/>
        <w:ind w:left="21" w:right="15"/>
      </w:pPr>
      <w:r>
        <w:t>Jego chwały i poznamy prawdę o stworzeniu.</w:t>
      </w:r>
    </w:p>
    <w:p w14:paraId="5DA4FBF6" w14:textId="77777777" w:rsidR="00136AF2" w:rsidRDefault="00000000">
      <w:pPr>
        <w:spacing w:after="5" w:line="304" w:lineRule="auto"/>
        <w:ind w:left="10" w:right="151"/>
        <w:jc w:val="both"/>
      </w:pPr>
      <w:proofErr w:type="gramStart"/>
      <w:r>
        <w:t xml:space="preserve">Dzisiaj </w:t>
      </w:r>
      <w:r>
        <w:rPr>
          <w:rFonts w:ascii="Times New Roman" w:eastAsia="Times New Roman" w:hAnsi="Times New Roman" w:cs="Times New Roman"/>
        </w:rPr>
        <w:t xml:space="preserve"> </w:t>
      </w:r>
      <w:r>
        <w:t>odczuwam</w:t>
      </w:r>
      <w:proofErr w:type="gramEnd"/>
      <w:r>
        <w:rPr>
          <w:rFonts w:ascii="Times New Roman" w:eastAsia="Times New Roman" w:hAnsi="Times New Roman" w:cs="Times New Roman"/>
        </w:rPr>
        <w:t xml:space="preserve"> szczególnie</w:t>
      </w:r>
      <w:r>
        <w:t>, że Duch Boży działa we mnie. Czuję większą harmonię z całym stworzeniem i z ludźmi. Przenika mnie miłość Boga, która otwiera moje serce na miłość do siebie, do bliźnich oraz Trójcy Świętej. Marzę o tym, by kiedyś spotkać Jezusa twarzą w twarz. Chciałbym ujrzeć Go takim, jak widzieli Go Apostołowie. Nie wiem, czy będzie mi dane doczekać Jego powtórnego przyjścia za życia. Jeśli jednak wcześniej umrę, ufam Jego obietnicy, że w dniu zmartwychwstania, zostanę powołany do życia. Wtedy zobaczę Go nie tylko oczami duszy, lecz także w pełni nowego życia, które przygotował dla wszystkich wierzących.</w:t>
      </w:r>
    </w:p>
    <w:p w14:paraId="1D62EF80" w14:textId="77777777" w:rsidR="00136AF2" w:rsidRDefault="00000000">
      <w:pPr>
        <w:spacing w:after="202" w:line="304" w:lineRule="auto"/>
        <w:ind w:left="10" w:right="151"/>
        <w:jc w:val="both"/>
      </w:pPr>
      <w:r>
        <w:t>Już teraz jednak mogę doświadczać Jego obecności. Widzę Go oczami wiary, odczuwam pokój, którego nie daje świat, i miłość, która przemienia serce. Za ten dar jestem dzisiaj Bogu wdzięczny. W związku z jutrzejszym Bożym Ciałem</w:t>
      </w:r>
      <w:r>
        <w:rPr>
          <w:rFonts w:ascii="Times New Roman" w:eastAsia="Times New Roman" w:hAnsi="Times New Roman" w:cs="Times New Roman"/>
        </w:rPr>
        <w:t>, n</w:t>
      </w:r>
      <w:r>
        <w:t>ie oczekuję niezwykłych znaków. Pragnę jedynie trwać w miłości Chrystusa, bo wiem, że to właśnie wzrost miłości, pokoju, pokory i dobroci jest najpiękniejszym świadectwem działania Ducha Świętego. Cokolwiek Bóg przygotował dla mnie jutro, chcę odpowiedzieć Mu całym sercem: Tak, Panie. Ufam Tobie. Kocham Ciebie.</w:t>
      </w:r>
    </w:p>
    <w:p w14:paraId="778AC0E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4 — 28 GRUDNIA</w:t>
      </w:r>
    </w:p>
    <w:p w14:paraId="2116B7E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224" w:line="259" w:lineRule="auto"/>
        <w:ind w:left="181" w:right="0" w:firstLine="0"/>
      </w:pPr>
      <w:r>
        <w:rPr>
          <w:rFonts w:ascii="Times New Roman" w:eastAsia="Times New Roman" w:hAnsi="Times New Roman" w:cs="Times New Roman"/>
          <w:color w:val="4F46E5"/>
          <w:sz w:val="16"/>
        </w:rPr>
        <w:t>Widoki na Raj — WnR365 (Dzień 4)</w:t>
      </w:r>
    </w:p>
    <w:p w14:paraId="7F9AFBDA" w14:textId="77777777" w:rsidR="00136AF2" w:rsidRDefault="00000000">
      <w:pPr>
        <w:spacing w:after="42" w:line="269" w:lineRule="auto"/>
        <w:ind w:left="21" w:right="0"/>
      </w:pPr>
      <w:r>
        <w:rPr>
          <w:color w:val="D97706"/>
          <w:sz w:val="22"/>
        </w:rPr>
        <w:lastRenderedPageBreak/>
        <w:t>WnR365 — Widoki na Raj - (Cykl I - Dzień 4 z 175) -</w:t>
      </w:r>
      <w:r>
        <w:rPr>
          <w:rFonts w:ascii="Times New Roman" w:eastAsia="Times New Roman" w:hAnsi="Times New Roman" w:cs="Times New Roman"/>
          <w:color w:val="D97706"/>
          <w:sz w:val="22"/>
        </w:rPr>
        <w:t xml:space="preserve"> </w:t>
      </w:r>
      <w:r>
        <w:rPr>
          <w:color w:val="D97706"/>
          <w:sz w:val="22"/>
        </w:rPr>
        <w:t xml:space="preserve">[06.06.2012] Mówcie </w:t>
      </w:r>
    </w:p>
    <w:p w14:paraId="77BCC497" w14:textId="77777777" w:rsidR="00136AF2" w:rsidRDefault="00000000">
      <w:pPr>
        <w:spacing w:after="93" w:line="325" w:lineRule="auto"/>
        <w:ind w:left="21" w:right="4481"/>
      </w:pPr>
      <w:r>
        <w:rPr>
          <w:color w:val="D97706"/>
          <w:sz w:val="22"/>
        </w:rPr>
        <w:t xml:space="preserve">“TAK” “TAK” “NIE” “NIE” </w:t>
      </w:r>
      <w:r>
        <w:t>Film – „Jezus żyje”</w:t>
      </w:r>
    </w:p>
    <w:p w14:paraId="1FCED25D" w14:textId="77777777" w:rsidR="00136AF2" w:rsidRDefault="00000000">
      <w:pPr>
        <w:spacing w:after="5" w:line="304" w:lineRule="auto"/>
        <w:ind w:left="10" w:right="236"/>
        <w:jc w:val="both"/>
      </w:pPr>
      <w:r>
        <w:t xml:space="preserve">Po obejrzeniu filmu „Jezus żyje” odczułem coś niezwykłego. Myślę, że wielu ludzi doświadcza podobnych wzruszeń, gdy dostrzega, działanie Boga w ludzkim życiu. Oglądając świadectwa wiary, odnajduję w nich również własną historię. To doświadczenie pozostaje we mnie do dziś. Przyznaję, że bywają chwile, kiedy jestem bardzo blisko Boga, ale są też momenty duchowego oddalenia. Wtedy uświadamiam sobie, że Bóg nie przestaje wyciągać do nas ręki. To nie On się od nas oddala – często to my nie potrafimy przyjąć Jego pomocy. Nierzadko dopiero wtedy, gdy dotykamy dna, gdy cierpienie staje się naprawdę wielkie, otwierają się nasze oczy i serca i kierują na </w:t>
      </w:r>
    </w:p>
    <w:p w14:paraId="5C68F6DA" w14:textId="77777777" w:rsidR="00136AF2" w:rsidRDefault="00000000">
      <w:pPr>
        <w:spacing w:after="101" w:line="304" w:lineRule="auto"/>
        <w:ind w:left="10" w:right="236"/>
        <w:jc w:val="both"/>
      </w:pPr>
      <w:r>
        <w:t xml:space="preserve">Bożą miłość. Oby dla nikogo z nas nie było wtedy za późno. </w:t>
      </w:r>
      <w:r>
        <w:rPr>
          <w:rFonts w:ascii="Times New Roman" w:eastAsia="Times New Roman" w:hAnsi="Times New Roman" w:cs="Times New Roman"/>
        </w:rPr>
        <w:t>Chciałbym także wspomnieć, iż d</w:t>
      </w:r>
      <w:r>
        <w:t>rugim dziełem</w:t>
      </w:r>
      <w:r>
        <w:rPr>
          <w:rFonts w:ascii="Times New Roman" w:eastAsia="Times New Roman" w:hAnsi="Times New Roman" w:cs="Times New Roman"/>
        </w:rPr>
        <w:t xml:space="preserve"> filmowym</w:t>
      </w:r>
      <w:r>
        <w:t>, które wywarło na mnie ogromne wrażenie, jest film „Katedra”.</w:t>
      </w:r>
    </w:p>
    <w:p w14:paraId="41D2E475" w14:textId="77777777" w:rsidR="00136AF2" w:rsidRDefault="00000000">
      <w:pPr>
        <w:spacing w:after="5" w:line="304" w:lineRule="auto"/>
        <w:ind w:left="10" w:right="236"/>
        <w:jc w:val="both"/>
      </w:pPr>
      <w:r>
        <w:t>Oglądając go, przypominam sobie słowa Jezusa, który wzywał swoich uczniów do naśladowania Go. Wierzę, że każdy człowiek nosi w sobie Bożą iskrę i jest powołany do coraz głębszego upodobnienia się do Chrystusa. Film uświadamia mi, że prawdziwa świątynia znajduje się w człowieku. Wspólnota wierzących stanowi Kościół, a nie są to jedynie mury świątyni. Dlatego Jezus mógł powiedzieć, że odbuduje świątynię w trzy dni. Mówił o swoim ciele, które po śmierci zostało wskrzeszone do nowego życia.</w:t>
      </w:r>
    </w:p>
    <w:p w14:paraId="52933F7C" w14:textId="77777777" w:rsidR="00136AF2" w:rsidRDefault="00000000">
      <w:pPr>
        <w:spacing w:after="5" w:line="304" w:lineRule="auto"/>
        <w:ind w:left="10" w:right="236"/>
        <w:jc w:val="both"/>
      </w:pPr>
      <w:r>
        <w:t>W Jego zmartwychwstaniu widzimy zapowiedź odnowienia ludzkości. Film ukazuje także światło wyłaniające się z ciemności. To piękny symbol Boga, który jest Światłością świata. Droga ku temu światłu bywa bolesna, prowadzi przez cierpienie i nieprzyjemne doświadczenia, lecz ostatecznie zmierza</w:t>
      </w:r>
    </w:p>
    <w:p w14:paraId="75F74FDC" w14:textId="77777777" w:rsidR="00136AF2" w:rsidRDefault="00000000">
      <w:pPr>
        <w:spacing w:after="5" w:line="304" w:lineRule="auto"/>
        <w:ind w:left="10" w:right="236"/>
        <w:jc w:val="both"/>
      </w:pPr>
      <w:r>
        <w:lastRenderedPageBreak/>
        <w:t>ku jedności z Bogiem i między ludźmi. Dzięki działaniu Ojca, Syna i Ducha Świętego, człowiek może coraz pełniej uczestniczyć w Bożym życiu.</w:t>
      </w:r>
    </w:p>
    <w:p w14:paraId="2BBFA6A1" w14:textId="77777777" w:rsidR="00136AF2" w:rsidRDefault="00000000">
      <w:pPr>
        <w:spacing w:after="5" w:line="304" w:lineRule="auto"/>
        <w:ind w:left="10" w:right="236"/>
        <w:jc w:val="both"/>
      </w:pPr>
      <w:r>
        <w:t>Bóg przenika swoją obecnością ludzkie serce, niczym światło wypełniające świątynię. Nasze powołanie to stawanie się odbiciem Chrystusa – jak lustro, które nie zatrzymuje światła dla siebie, lecz przekazuje je dalej. Im bardziej jesteśmy zjednoczeni z Bogiem, tym wyraźniej Jego światło może rozświetlać życie innych ludzi. Dlatego Jezus powiedział, aby nie chować lampy pod korcem.</w:t>
      </w:r>
    </w:p>
    <w:p w14:paraId="72684421" w14:textId="77777777" w:rsidR="00136AF2" w:rsidRDefault="00000000">
      <w:pPr>
        <w:spacing w:after="5" w:line="304" w:lineRule="auto"/>
        <w:ind w:left="10" w:right="236"/>
        <w:jc w:val="both"/>
      </w:pPr>
      <w:r>
        <w:t>Światło ma świecić wszystkim. Jeśli jest prawdziwe, będzie prowadziło ludzi do Boga. Trzeba jednak zachować roztropność, ponieważ istnieją fałszywi prorocy, którzy zamiast do światła, prowadzą ku ciemności. Mam czasem wrażenie, że we współczesnym świecie brakuje ludzi, którzy odważnie dzielą się światłem Chrystusa. Wielu nosi je w sercu, lecz z różnych powodów boi się je ukazać – z lęku przed wyśmianiem, odrzuceniem czy niezrozumieniem.</w:t>
      </w:r>
    </w:p>
    <w:p w14:paraId="250A976F" w14:textId="77777777" w:rsidR="00136AF2" w:rsidRDefault="00000000">
      <w:pPr>
        <w:spacing w:after="5" w:line="304" w:lineRule="auto"/>
        <w:ind w:left="10" w:right="236"/>
        <w:jc w:val="both"/>
      </w:pPr>
      <w:r>
        <w:t>Jednocześnie wierzę, że osoby poświęcające życie modlitwie i kontemplacji również mają ważne miejsce w Kościele. Ich modlitwa jest potrzebna całemu światu. Jednak każdy chrześcijanin, niezależnie od swojego powołania, jest wezwany do tego, aby jego życie stawało się świadectwem obecności Chrystusa.</w:t>
      </w:r>
    </w:p>
    <w:p w14:paraId="2260311A" w14:textId="77777777" w:rsidR="00136AF2" w:rsidRDefault="00000000">
      <w:pPr>
        <w:spacing w:after="5" w:line="304" w:lineRule="auto"/>
        <w:ind w:left="10" w:right="236"/>
        <w:jc w:val="both"/>
      </w:pPr>
      <w:r>
        <w:t xml:space="preserve">Chciałbym również podkreślić, że Jezus nigdy nie powiedział, iż pieniądz sam w sobie jest zły. Problemem jest sposób, w jaki człowiek nim zarządza. Pieniądz może stać się narzędziem dobra albo egoizmu. Nie powinno być tak, że jedni posiadają niezmierzone bogactwa, podczas gdy inni cierpią skrajną biedę.  </w:t>
      </w:r>
    </w:p>
    <w:p w14:paraId="5F4879A0" w14:textId="77777777" w:rsidR="00136AF2" w:rsidRDefault="00000000">
      <w:pPr>
        <w:spacing w:after="1" w:line="301" w:lineRule="auto"/>
        <w:ind w:left="9" w:right="0" w:firstLine="0"/>
      </w:pPr>
      <w:r>
        <w:rPr>
          <w:rFonts w:ascii="Times New Roman" w:eastAsia="Times New Roman" w:hAnsi="Times New Roman" w:cs="Times New Roman"/>
        </w:rPr>
        <w:t xml:space="preserve">Wierzę, że człowiek, któremu Bóg powierzył więcej, powinien dzielić się z potrzebującymi, zachowując sprawiedliwość i miłość wobec </w:t>
      </w:r>
      <w:r>
        <w:t xml:space="preserve">bliźnich. </w:t>
      </w:r>
    </w:p>
    <w:p w14:paraId="7A6EDE64" w14:textId="77777777" w:rsidR="00136AF2" w:rsidRDefault="00000000">
      <w:pPr>
        <w:spacing w:after="161" w:line="304" w:lineRule="auto"/>
        <w:ind w:left="10" w:right="236"/>
        <w:jc w:val="both"/>
      </w:pPr>
      <w:r>
        <w:lastRenderedPageBreak/>
        <w:t>Nie oznacza to, że wszystko musi być rozdawane za darmo. Człowiek obdarowany również może odpowiadać dobrem, pracą, wdzięcznością czy pomocą innym.</w:t>
      </w:r>
    </w:p>
    <w:p w14:paraId="0A56986B" w14:textId="77777777" w:rsidR="00136AF2" w:rsidRDefault="00000000">
      <w:pPr>
        <w:spacing w:after="106" w:line="304" w:lineRule="auto"/>
        <w:ind w:left="10" w:right="236"/>
        <w:jc w:val="both"/>
      </w:pPr>
      <w:r>
        <w:t>Jezus powiedział:</w:t>
      </w:r>
      <w:r>
        <w:rPr>
          <w:rFonts w:ascii="Times New Roman" w:eastAsia="Times New Roman" w:hAnsi="Times New Roman" w:cs="Times New Roman"/>
        </w:rPr>
        <w:t xml:space="preserve"> </w:t>
      </w:r>
      <w:r>
        <w:t xml:space="preserve">„Oddajcie więc cesarzowi to, co cesarskie, a Bogu to, co należy do Boga.” Chrystus opowiedział również przypowieść o talentach. Talenty oznaczają nie tylko pieniądze, lecz także zdolności, dary i możliwości otrzymane od Boga. Naszym zadaniem jest je rozwijać i pomnażać. Człowiek, który zakopał swój talent, został zgromiony nie dlatego, że był biedny, lecz dlatego, że nie wykorzystał otrzymanego daru. Ci natomiast, którzy pomnożyli powierzone im dobra, usłyszeli słowa uznania. Dlatego wierzę, że naszym powołaniem jest nieustanny rozwój </w:t>
      </w:r>
      <w:r>
        <w:rPr>
          <w:rFonts w:ascii="Times New Roman" w:eastAsia="Times New Roman" w:hAnsi="Times New Roman" w:cs="Times New Roman"/>
        </w:rPr>
        <w:t>-</w:t>
      </w:r>
      <w:r>
        <w:t xml:space="preserve"> duchowy, moralny i także zawodowy </w:t>
      </w:r>
      <w:r>
        <w:rPr>
          <w:rFonts w:ascii="Times New Roman" w:eastAsia="Times New Roman" w:hAnsi="Times New Roman" w:cs="Times New Roman"/>
        </w:rPr>
        <w:t>-</w:t>
      </w:r>
      <w:r>
        <w:t xml:space="preserve"> abyśmy mogli służyć innym jeszcze skuteczniej.</w:t>
      </w:r>
    </w:p>
    <w:p w14:paraId="3721FE8A" w14:textId="77777777" w:rsidR="00136AF2" w:rsidRDefault="00000000">
      <w:pPr>
        <w:spacing w:after="104" w:line="304" w:lineRule="auto"/>
        <w:ind w:left="10" w:right="236"/>
        <w:jc w:val="both"/>
      </w:pPr>
      <w:r>
        <w:t xml:space="preserve">Największą radość sprawia mi jednak nie sam rozwój czy zdobywanie dóbr, lecz człowiek, który swoim życiem prowadzi innych do Jezusa. Takie świadectwo często przemawia </w:t>
      </w:r>
      <w:proofErr w:type="gramStart"/>
      <w:r>
        <w:t>mocniej,</w:t>
      </w:r>
      <w:proofErr w:type="gramEnd"/>
      <w:r>
        <w:t xml:space="preserve"> niż najpiękniejsze słowa.</w:t>
      </w:r>
    </w:p>
    <w:p w14:paraId="2E2EBA6B" w14:textId="77777777" w:rsidR="00136AF2" w:rsidRDefault="00000000">
      <w:pPr>
        <w:spacing w:after="5" w:line="304" w:lineRule="auto"/>
        <w:ind w:left="10" w:right="236"/>
        <w:jc w:val="both"/>
      </w:pPr>
      <w:r>
        <w:t>Modlitwa osobista pozostaje niezbędna, ponieważ to z niej rodzi się siła do życia Ewangelią. Jednak równie ważne jest, aby nie zatrzymywać otrzymanego światła wyłącznie dla siebie. Chrystus posyła swoich uczniów do świata, aby każdy, kto szuka prawdy i nadziei, mógł zobaczyć światło Boga odbite w życiu drugiego człowieka. W ten sposób Kościół staje się żywą świątynią, w której mieszka Bóg, a świat może dostrzec Jego obecność.</w:t>
      </w:r>
    </w:p>
    <w:p w14:paraId="51B25CE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5 — 29 GRUDNIA</w:t>
      </w:r>
    </w:p>
    <w:p w14:paraId="42A224E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216" w:line="259" w:lineRule="auto"/>
        <w:ind w:left="181" w:right="0" w:firstLine="0"/>
      </w:pPr>
      <w:r>
        <w:rPr>
          <w:rFonts w:ascii="Times New Roman" w:eastAsia="Times New Roman" w:hAnsi="Times New Roman" w:cs="Times New Roman"/>
          <w:color w:val="4F46E5"/>
          <w:sz w:val="16"/>
        </w:rPr>
        <w:t>Widoki na Raj — WnR365 (Dzień 5)</w:t>
      </w:r>
    </w:p>
    <w:p w14:paraId="616F048A" w14:textId="77777777" w:rsidR="00136AF2" w:rsidRDefault="00000000">
      <w:pPr>
        <w:spacing w:after="42" w:line="269" w:lineRule="auto"/>
        <w:ind w:left="21" w:right="0"/>
      </w:pPr>
      <w:r>
        <w:rPr>
          <w:color w:val="D97706"/>
          <w:sz w:val="22"/>
        </w:rPr>
        <w:t>WnR365 — Widoki na Raj -</w:t>
      </w:r>
      <w:r>
        <w:rPr>
          <w:rFonts w:ascii="Times New Roman" w:eastAsia="Times New Roman" w:hAnsi="Times New Roman" w:cs="Times New Roman"/>
          <w:color w:val="D97706"/>
          <w:sz w:val="22"/>
        </w:rPr>
        <w:t xml:space="preserve"> </w:t>
      </w:r>
      <w:r>
        <w:rPr>
          <w:color w:val="D97706"/>
          <w:sz w:val="22"/>
        </w:rPr>
        <w:t>(Cykl I - Dzień 5 z 175) -</w:t>
      </w:r>
    </w:p>
    <w:p w14:paraId="7B0E12AC" w14:textId="77777777" w:rsidR="00136AF2" w:rsidRDefault="00000000">
      <w:pPr>
        <w:spacing w:after="93" w:line="269" w:lineRule="auto"/>
        <w:ind w:left="21" w:right="0"/>
      </w:pPr>
      <w:r>
        <w:rPr>
          <w:color w:val="D97706"/>
          <w:sz w:val="22"/>
        </w:rPr>
        <w:t>[09.06.2012] Sen – kościół w Kościele</w:t>
      </w:r>
    </w:p>
    <w:p w14:paraId="65EF49F1" w14:textId="77777777" w:rsidR="00136AF2" w:rsidRDefault="00000000">
      <w:pPr>
        <w:spacing w:after="8"/>
        <w:ind w:left="21" w:right="15"/>
      </w:pPr>
      <w:r>
        <w:t>Dzisiaj miałem niezwykły, bardzo poruszający sen.</w:t>
      </w:r>
    </w:p>
    <w:p w14:paraId="27F48D53" w14:textId="77777777" w:rsidR="00136AF2" w:rsidRDefault="00000000">
      <w:pPr>
        <w:spacing w:after="5" w:line="304" w:lineRule="auto"/>
        <w:ind w:left="10" w:right="236"/>
        <w:jc w:val="both"/>
      </w:pPr>
      <w:r>
        <w:lastRenderedPageBreak/>
        <w:t xml:space="preserve">Śnił mi się kościół. Zwykły, neogotycki kościół, zbudowany z czerwonych, przepalanych cegieł. Kiedy jednak przyjrzałem mu się uważniej, dostrzegłem coś, co przekraczało wszelkie wyobrażenie. Z tego ziemskiego kościoła ponad jego architekturą wyłaniał się drugi </w:t>
      </w:r>
      <w:r>
        <w:rPr>
          <w:rFonts w:ascii="Times New Roman" w:eastAsia="Times New Roman" w:hAnsi="Times New Roman" w:cs="Times New Roman"/>
        </w:rPr>
        <w:t xml:space="preserve">- </w:t>
      </w:r>
      <w:r>
        <w:t xml:space="preserve">identyczny, lecz niewyobrażalnie </w:t>
      </w:r>
      <w:r>
        <w:rPr>
          <w:rFonts w:ascii="Times New Roman" w:eastAsia="Times New Roman" w:hAnsi="Times New Roman" w:cs="Times New Roman"/>
        </w:rPr>
        <w:t>wysoki</w:t>
      </w:r>
      <w:r>
        <w:t xml:space="preserve">. </w:t>
      </w:r>
    </w:p>
    <w:p w14:paraId="6BDE7CC5" w14:textId="77777777" w:rsidR="00136AF2" w:rsidRDefault="00000000">
      <w:pPr>
        <w:spacing w:after="5" w:line="304" w:lineRule="auto"/>
        <w:ind w:left="10" w:right="236"/>
        <w:jc w:val="both"/>
      </w:pPr>
      <w:r>
        <w:t>Wznosił się ponad chmury, a jego strzeliste wieże zdawały się sięgać samego nieba. Widok był tak piękny i majestatyczny, że nie potrafiłem ogarnąć wzrokiem jego ogromu. Miałem wrażenie, że to nie był już tylko budynek, lecz znak rzeczywistości, której człowiek nie jest w stanie w pełni pojąć.</w:t>
      </w:r>
    </w:p>
    <w:p w14:paraId="516586AE" w14:textId="77777777" w:rsidR="00136AF2" w:rsidRDefault="00000000">
      <w:pPr>
        <w:spacing w:after="5" w:line="304" w:lineRule="auto"/>
        <w:ind w:left="10" w:right="236"/>
        <w:jc w:val="both"/>
      </w:pPr>
      <w:r>
        <w:t xml:space="preserve">Była to jakaś wycieczka. Pojechaliśmy tam razem z moim tatą. Przyjechaliśmy białym samochodem i zaparkowaliśmy na parkingu znajdującym się przy lesie, z którego właśnie wyjechaliśmy. Następnie obeszliśmy ten niezwykły kościół dookoła, podziwiając jego wielkość. </w:t>
      </w:r>
      <w:r>
        <w:rPr>
          <w:rFonts w:ascii="Times New Roman" w:eastAsia="Times New Roman" w:hAnsi="Times New Roman" w:cs="Times New Roman"/>
        </w:rPr>
        <w:t xml:space="preserve">Potem </w:t>
      </w:r>
      <w:r>
        <w:t xml:space="preserve">wszedłem do środka. Ku mojemu zdziwieniu wejście było bardzo </w:t>
      </w:r>
      <w:r>
        <w:rPr>
          <w:rFonts w:ascii="Times New Roman" w:eastAsia="Times New Roman" w:hAnsi="Times New Roman" w:cs="Times New Roman"/>
        </w:rPr>
        <w:t>niskie</w:t>
      </w:r>
      <w:r>
        <w:t xml:space="preserve"> i ciasne. Przypominało wejście do groty lub Grobu Pańskiego. Aby przejść przez nie, musiałem bardzo mocno pochylić głowę. Był to niemal głęboki ukłon, jakby sam sposób wejścia uczył pokory.</w:t>
      </w:r>
    </w:p>
    <w:p w14:paraId="3EEC9774" w14:textId="77777777" w:rsidR="00136AF2" w:rsidRDefault="00000000">
      <w:pPr>
        <w:spacing w:after="5" w:line="304" w:lineRule="auto"/>
        <w:ind w:left="10" w:right="236"/>
        <w:jc w:val="both"/>
      </w:pPr>
      <w:r>
        <w:t xml:space="preserve">Kiedy znalazłem się w środku, doznałem kolejnego zaskoczenia. Wnętrze nie przypominało ogromnej katedry. Było niewielkie i proste. Bardziej przypominało ubogą stajenkę w Betlejem, miejsce narodzin </w:t>
      </w:r>
      <w:proofErr w:type="gramStart"/>
      <w:r>
        <w:t>Jezusa,</w:t>
      </w:r>
      <w:proofErr w:type="gramEnd"/>
      <w:r>
        <w:t xml:space="preserve"> niż monumentalną świątynię. Stał tam zakonnik ubrany w biały habit. Sprawiał wrażenie strażnika tego miejsca. Nie pozwolił mi wejść dalej. Nie powiedział nic złego. Po prostu wiedziałem, że nie mogę pójść głębiej. Uszanowałem to i wyszedłem na zewnątrz.</w:t>
      </w:r>
    </w:p>
    <w:p w14:paraId="157B199B" w14:textId="77777777" w:rsidR="00136AF2" w:rsidRDefault="00000000">
      <w:pPr>
        <w:spacing w:after="5" w:line="304" w:lineRule="auto"/>
        <w:ind w:left="10" w:right="236"/>
        <w:jc w:val="both"/>
      </w:pPr>
      <w:r>
        <w:t xml:space="preserve">Wtedy wydarzyło się coś, co zapamiętałem najmocniej. Zacząłem szukać mojego taty, ale nigdzie go nie było. Jakby gdzieś się zagubił. Chodziłem, rozglądałem się i nie mogliśmy się odnaleźć. </w:t>
      </w:r>
    </w:p>
    <w:p w14:paraId="2E920855" w14:textId="77777777" w:rsidR="00136AF2" w:rsidRDefault="00000000">
      <w:pPr>
        <w:spacing w:after="8"/>
        <w:ind w:left="21" w:right="15"/>
      </w:pPr>
      <w:r>
        <w:t>Właśnie wtedy się obudziłem.</w:t>
      </w:r>
    </w:p>
    <w:p w14:paraId="3356611F" w14:textId="77777777" w:rsidR="00136AF2" w:rsidRDefault="00000000">
      <w:pPr>
        <w:spacing w:after="5" w:line="304" w:lineRule="auto"/>
        <w:ind w:left="10" w:right="236"/>
        <w:jc w:val="both"/>
      </w:pPr>
      <w:r>
        <w:lastRenderedPageBreak/>
        <w:t xml:space="preserve">Po przebudzeniu długo zastanawiałem się nad znaczeniem tego snu. Nie wiem, czy był jedynie wytworem mojej wyobraźni, czy też niósł głębsze przesłanie. Nie chcę traktować </w:t>
      </w:r>
      <w:proofErr w:type="gramStart"/>
      <w:r>
        <w:t>go,</w:t>
      </w:r>
      <w:proofErr w:type="gramEnd"/>
      <w:r>
        <w:t xml:space="preserve"> jako proroctwa ani nadzwyczajnego objawienia. Wierzę jednak, że nawet zwykłe sny potrafią skłonić człowieka do refleksji. Im dłużej o nim myślę, tym więcej dostrzegam w nim symboli. Kościół z czerwonych, wypalonych cegieł, przypomina mi Kościół zbudowany z ludzi, których wiara dojrzewała w ogniu doświadczeń. Cegła staje się trwała dopiero po przejściu przez ogień. Podobnie człowiek, często dojrzewa właśnie poprzez próby, cierpienie i życiowe doświadczenia.</w:t>
      </w:r>
    </w:p>
    <w:p w14:paraId="13D8BD9A" w14:textId="77777777" w:rsidR="00136AF2" w:rsidRDefault="00000000">
      <w:pPr>
        <w:spacing w:after="5" w:line="304" w:lineRule="auto"/>
        <w:ind w:left="10" w:right="236"/>
        <w:jc w:val="both"/>
      </w:pPr>
      <w:r>
        <w:t>Jeszcze bardziej poruszył mnie obraz drugiego kościoła, wyrastającego ponad pierwszy. Być może jest on obrazem dwóch wymiarów Kościoła: tego widzialnego na ziemi oraz niewidzialnego, którego pełnia znajduje się w niebie. To, co oglądamy naszymi oczami, może być jedynie cieniem rzeczywistości przygotowanej przez Boga. Las, z którego przyjechaliśmy, może przypominać drogę ludzkiego życia – pełną niepewności, pytań i poszukiwań, zaś biały samochód</w:t>
      </w:r>
      <w:r>
        <w:rPr>
          <w:rFonts w:ascii="Times New Roman" w:eastAsia="Times New Roman" w:hAnsi="Times New Roman" w:cs="Times New Roman"/>
        </w:rPr>
        <w:t>,</w:t>
      </w:r>
      <w:r>
        <w:t xml:space="preserve"> przypuszczam</w:t>
      </w:r>
      <w:r>
        <w:rPr>
          <w:rFonts w:ascii="Times New Roman" w:eastAsia="Times New Roman" w:hAnsi="Times New Roman" w:cs="Times New Roman"/>
        </w:rPr>
        <w:t>,</w:t>
      </w:r>
      <w:r>
        <w:t xml:space="preserve"> może być ujęty jako znak pielgrzymowania z pragnieniem dobra i podążania właściwą drogą.</w:t>
      </w:r>
    </w:p>
    <w:p w14:paraId="7CEE8087" w14:textId="77777777" w:rsidR="00136AF2" w:rsidRDefault="00000000">
      <w:pPr>
        <w:spacing w:after="5" w:line="304" w:lineRule="auto"/>
        <w:ind w:left="10" w:right="236"/>
        <w:jc w:val="both"/>
      </w:pPr>
      <w:r>
        <w:rPr>
          <w:rFonts w:ascii="Times New Roman" w:eastAsia="Times New Roman" w:hAnsi="Times New Roman" w:cs="Times New Roman"/>
        </w:rPr>
        <w:t xml:space="preserve">Najbardziej wymowne pozostaje jednak wejście do świątyni. Nie prowadzi do </w:t>
      </w:r>
      <w:r>
        <w:t>niej szeroka i wygodna brama, lecz małe przejście przypominające grób. Aby wejść, trzeba się uniżyć. Trzeba pochylić głowę. Trzeba zostawić pychę za sobą.</w:t>
      </w:r>
    </w:p>
    <w:p w14:paraId="64C5B519" w14:textId="77777777" w:rsidR="00136AF2" w:rsidRDefault="00000000">
      <w:pPr>
        <w:spacing w:after="5" w:line="304" w:lineRule="auto"/>
        <w:ind w:left="10" w:right="236"/>
        <w:jc w:val="both"/>
      </w:pPr>
      <w:r>
        <w:t>To skojarzyło mi się ze słowami Jezusa o ciasnej bramie oraz z prawdą, że do Boga prowadzi przede wszystkim pokora. Równie niezwykłe było wnętrze kościoła. Z zewnątrz budowla wydawała się niewyobrażalnie wielka, natomiast w środku panowała prostota przypominająca stajenkę betlejemską. Bóg, który jest nieskończenie wielki, objawia się przecież nie w przepychu, lecz w pokorze.</w:t>
      </w:r>
    </w:p>
    <w:p w14:paraId="0FC17C3E" w14:textId="77777777" w:rsidR="00136AF2" w:rsidRDefault="00000000">
      <w:pPr>
        <w:spacing w:after="1"/>
        <w:ind w:left="21" w:right="15"/>
      </w:pPr>
      <w:r>
        <w:lastRenderedPageBreak/>
        <w:t>Chwała nieba zaczyna się od ubogiej groty narodzenia i prowadzi przez Grób Pański do zmartwychwstania.</w:t>
      </w:r>
    </w:p>
    <w:p w14:paraId="0CC8092E" w14:textId="77777777" w:rsidR="00136AF2" w:rsidRDefault="00000000">
      <w:pPr>
        <w:spacing w:after="5" w:line="304" w:lineRule="auto"/>
        <w:ind w:left="10" w:right="236"/>
        <w:jc w:val="both"/>
      </w:pPr>
      <w:r>
        <w:t>Postać zakonnika w białym habicie jest także powodem do głębszych rozmyślań. Nie odebrałem jego zachowania jako odrzucenia. Bardziej jako znak, że nie wszystko można poznać od razu.</w:t>
      </w:r>
    </w:p>
    <w:p w14:paraId="7114D517" w14:textId="77777777" w:rsidR="00136AF2" w:rsidRDefault="00000000">
      <w:pPr>
        <w:spacing w:after="5" w:line="304" w:lineRule="auto"/>
        <w:ind w:left="10" w:right="236"/>
        <w:jc w:val="both"/>
      </w:pPr>
      <w:r>
        <w:t xml:space="preserve">Są miejsca i tajemnice, do których człowiek dojrzewa stopniowo. Być może nie był to zakaz, lecz zaproszenie do cierpliwości i dalszego wzrastania. Najbardziej poruszający pozostaje jednak koniec snu. </w:t>
      </w:r>
    </w:p>
    <w:p w14:paraId="473FDA14" w14:textId="77777777" w:rsidR="00136AF2" w:rsidRDefault="00000000">
      <w:pPr>
        <w:spacing w:after="5" w:line="304" w:lineRule="auto"/>
        <w:ind w:left="10" w:right="236"/>
        <w:jc w:val="both"/>
      </w:pPr>
      <w:r>
        <w:t xml:space="preserve">Po opuszczeniu świątyni nie mogłem odnaleźć mojego taty. Jeśli spojrzeć na ten obraz symbolicznie, ojciec może oznaczać nie tylko mojego ziemskiego tatę, ale także Boga Ojca. Być może jest to przypomnienie, że całe życie człowieka jest nieustannym szukaniem Ojca i uczeniem się coraz głębszej relacji z Nim. Ten sen pozostawił we mnie jedno bardzo mocne przekonanie. Kościół Chrystusa jest o wiele </w:t>
      </w:r>
      <w:proofErr w:type="gramStart"/>
      <w:r>
        <w:t>większy,</w:t>
      </w:r>
      <w:proofErr w:type="gramEnd"/>
      <w:r>
        <w:t xml:space="preserve"> niż jesteśmy w stanie dostrzec. Jego pełnia sięga nieba. </w:t>
      </w:r>
    </w:p>
    <w:p w14:paraId="779DFB84" w14:textId="77777777" w:rsidR="00136AF2" w:rsidRDefault="00000000">
      <w:pPr>
        <w:spacing w:after="130" w:line="246" w:lineRule="auto"/>
        <w:ind w:left="9" w:right="0" w:firstLine="0"/>
        <w:jc w:val="both"/>
      </w:pPr>
      <w:r>
        <w:rPr>
          <w:rFonts w:ascii="Times New Roman" w:eastAsia="Times New Roman" w:hAnsi="Times New Roman" w:cs="Times New Roman"/>
        </w:rPr>
        <w:t xml:space="preserve">Nie wchodzi się do niego przez pychę, wiedzę czy własne zasługi, lecz przez pokorę.  W jego sercu nie znajduje się bogactwo, ale prostota Betlejem. A droga wiary nie kończy się na zachwycie nad wielkością Boga – prowadzi do </w:t>
      </w:r>
      <w:r>
        <w:t>nieustannego szukania Ojca.</w:t>
      </w:r>
    </w:p>
    <w:p w14:paraId="02C6F76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6 — 30 GRUDNIA</w:t>
      </w:r>
    </w:p>
    <w:p w14:paraId="260D2AF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73" w:line="259" w:lineRule="auto"/>
        <w:ind w:left="181" w:right="0" w:firstLine="0"/>
      </w:pPr>
      <w:r>
        <w:rPr>
          <w:rFonts w:ascii="Times New Roman" w:eastAsia="Times New Roman" w:hAnsi="Times New Roman" w:cs="Times New Roman"/>
          <w:color w:val="4F46E5"/>
          <w:sz w:val="16"/>
        </w:rPr>
        <w:t>Widoki na Raj — WnR365 (Dzień 6)</w:t>
      </w:r>
    </w:p>
    <w:p w14:paraId="623620B2" w14:textId="77777777" w:rsidR="00136AF2" w:rsidRDefault="00000000">
      <w:pPr>
        <w:spacing w:after="13" w:line="269" w:lineRule="auto"/>
        <w:ind w:left="21" w:right="0"/>
      </w:pPr>
      <w:r>
        <w:rPr>
          <w:color w:val="D97706"/>
          <w:sz w:val="22"/>
        </w:rPr>
        <w:t>WnR365 — Widoki na Raj - (Cykl I - Dzień 6 z 175) -</w:t>
      </w:r>
    </w:p>
    <w:p w14:paraId="51912AC6" w14:textId="77777777" w:rsidR="00136AF2" w:rsidRDefault="00000000">
      <w:pPr>
        <w:spacing w:after="13" w:line="269" w:lineRule="auto"/>
        <w:ind w:left="21" w:right="0"/>
      </w:pPr>
      <w:r>
        <w:rPr>
          <w:color w:val="D97706"/>
          <w:sz w:val="22"/>
        </w:rPr>
        <w:t xml:space="preserve">[17.06.2012] Msza Święta w Bazylice u Franciszkanów w Katowicach </w:t>
      </w:r>
    </w:p>
    <w:p w14:paraId="4922CD2A" w14:textId="77777777" w:rsidR="00136AF2" w:rsidRDefault="00000000">
      <w:pPr>
        <w:spacing w:after="93" w:line="269" w:lineRule="auto"/>
        <w:ind w:left="21" w:right="0"/>
      </w:pPr>
      <w:r>
        <w:rPr>
          <w:color w:val="D97706"/>
          <w:sz w:val="22"/>
        </w:rPr>
        <w:t>Panewnikach</w:t>
      </w:r>
    </w:p>
    <w:p w14:paraId="572598ED" w14:textId="77777777" w:rsidR="00136AF2" w:rsidRDefault="00000000">
      <w:pPr>
        <w:spacing w:after="30"/>
        <w:ind w:left="21" w:right="15"/>
      </w:pPr>
      <w:r>
        <w:t xml:space="preserve">W ubiegłą sobotę uczestniczyłem w wieczornej Mszy Świętej, która </w:t>
      </w:r>
      <w:r>
        <w:rPr>
          <w:rFonts w:ascii="Times New Roman" w:eastAsia="Times New Roman" w:hAnsi="Times New Roman" w:cs="Times New Roman"/>
        </w:rPr>
        <w:t xml:space="preserve">odbywała się </w:t>
      </w:r>
      <w:r>
        <w:t xml:space="preserve">w Bazylice Ojców Franciszkanów w Katowicach </w:t>
      </w:r>
    </w:p>
    <w:p w14:paraId="58689FAD" w14:textId="77777777" w:rsidR="00136AF2" w:rsidRDefault="00000000">
      <w:pPr>
        <w:spacing w:after="1"/>
        <w:ind w:left="21" w:right="15"/>
      </w:pPr>
      <w:r>
        <w:t>- Panewnikach. Bardzo głęboko przemówiły do mnie czytania, a szczególnie Ewangelia.</w:t>
      </w:r>
    </w:p>
    <w:p w14:paraId="40C2990C" w14:textId="77777777" w:rsidR="00136AF2" w:rsidRDefault="00000000">
      <w:pPr>
        <w:spacing w:after="5" w:line="304" w:lineRule="auto"/>
        <w:ind w:left="10" w:right="236"/>
        <w:jc w:val="both"/>
      </w:pPr>
      <w:r>
        <w:t xml:space="preserve">„Zaprawdę, powiadam wam: wszystkie grzechy i bluźnierstwa, których by się ludzie dopuścili, będą im odpuszczone. Kto by jednak zbluźnił przeciw </w:t>
      </w:r>
      <w:r>
        <w:lastRenderedPageBreak/>
        <w:t>Duchowi Świętemu, nigdy nie otrzyma odpuszczenia (...). (...) Kto pełni wolę Bożą, ten Mi jest bratem, siostrą i matką.” (</w:t>
      </w:r>
      <w:proofErr w:type="spellStart"/>
      <w:r>
        <w:t>Mk</w:t>
      </w:r>
      <w:proofErr w:type="spellEnd"/>
      <w:r>
        <w:t xml:space="preserve"> 3,20–35)</w:t>
      </w:r>
    </w:p>
    <w:p w14:paraId="04763C1A" w14:textId="77777777" w:rsidR="00136AF2" w:rsidRDefault="00000000">
      <w:pPr>
        <w:spacing w:after="5" w:line="304" w:lineRule="auto"/>
        <w:ind w:left="10" w:right="236"/>
        <w:jc w:val="both"/>
      </w:pPr>
      <w:r>
        <w:t>Kiedy słuchałem tych słów, poczułem coś, czego dawno nie doświadczałem. Poczułem pokój i wewnętrzne oczyszczenie. Od pewnego czasu dzielę się z Wami moimi przemyśleniami dotyczącymi wiary, Boga i życia. Wiem, że nie wszyscy się z nimi zgadzają. Być może niektórzy uważają, że to, co piszę, jest błędem, a nawet bluźnierstwem.</w:t>
      </w:r>
    </w:p>
    <w:p w14:paraId="46EC63A6" w14:textId="77777777" w:rsidR="00136AF2" w:rsidRDefault="00000000">
      <w:pPr>
        <w:spacing w:after="5" w:line="304" w:lineRule="auto"/>
        <w:ind w:left="10" w:right="236"/>
        <w:jc w:val="both"/>
      </w:pPr>
      <w:r>
        <w:t>Nigdy jednak nie było moim zamiarem występowanie przeciwko Bogu ani przeciwko Kościołowi. Przeciwnie – pragnę szukać Prawdy. Wierzę, że Chrystus jest Prawdą i jeśli w czymkolwiek się mylę, to On sam będzie mnie prowadził ku pełniejszemu jej poznaniu.</w:t>
      </w:r>
    </w:p>
    <w:p w14:paraId="75B7A59A" w14:textId="77777777" w:rsidR="00136AF2" w:rsidRDefault="00000000">
      <w:pPr>
        <w:spacing w:after="55" w:line="259" w:lineRule="auto"/>
        <w:ind w:left="9" w:right="0" w:firstLine="0"/>
      </w:pPr>
      <w:r>
        <w:rPr>
          <w:rFonts w:ascii="Times New Roman" w:eastAsia="Times New Roman" w:hAnsi="Times New Roman" w:cs="Times New Roman"/>
        </w:rPr>
        <w:t xml:space="preserve">Dlatego nie chcę zamykać się wyłącznie we własnych </w:t>
      </w:r>
      <w:r>
        <w:t xml:space="preserve">przekonaniach, </w:t>
      </w:r>
    </w:p>
    <w:p w14:paraId="2158FE08" w14:textId="77777777" w:rsidR="00136AF2" w:rsidRDefault="00000000">
      <w:pPr>
        <w:spacing w:after="31"/>
        <w:ind w:left="21" w:right="15"/>
      </w:pPr>
      <w:r>
        <w:t xml:space="preserve">ale konfrontować je z Pismem Świętym, nauczaniem Kościoła oraz z osobami </w:t>
      </w:r>
      <w:r>
        <w:rPr>
          <w:rFonts w:ascii="Times New Roman" w:eastAsia="Times New Roman" w:hAnsi="Times New Roman" w:cs="Times New Roman"/>
        </w:rPr>
        <w:t>głębiej</w:t>
      </w:r>
      <w:r>
        <w:t xml:space="preserve"> doświadczonymi duchowo.</w:t>
      </w:r>
    </w:p>
    <w:p w14:paraId="6E1640C3" w14:textId="77777777" w:rsidR="00136AF2" w:rsidRDefault="00000000">
      <w:pPr>
        <w:spacing w:after="5" w:line="304" w:lineRule="auto"/>
        <w:ind w:left="10" w:right="236"/>
        <w:jc w:val="both"/>
      </w:pPr>
      <w:r>
        <w:t xml:space="preserve">Po wspomnianej Mszy poznałem jednego z franciszkanów. Jego kazanie było niezwykle mocne, pełne wiary, odwagi i przekonania. Mówił z taką siłą, że </w:t>
      </w:r>
      <w:r>
        <w:rPr>
          <w:rFonts w:ascii="Times New Roman" w:eastAsia="Times New Roman" w:hAnsi="Times New Roman" w:cs="Times New Roman"/>
        </w:rPr>
        <w:t>kojarzył</w:t>
      </w:r>
      <w:r>
        <w:t xml:space="preserve"> mi </w:t>
      </w:r>
      <w:r>
        <w:rPr>
          <w:rFonts w:ascii="Times New Roman" w:eastAsia="Times New Roman" w:hAnsi="Times New Roman" w:cs="Times New Roman"/>
        </w:rPr>
        <w:t xml:space="preserve">się z </w:t>
      </w:r>
      <w:r>
        <w:t>egzorcyst</w:t>
      </w:r>
      <w:r>
        <w:rPr>
          <w:rFonts w:ascii="Times New Roman" w:eastAsia="Times New Roman" w:hAnsi="Times New Roman" w:cs="Times New Roman"/>
        </w:rPr>
        <w:t>ą</w:t>
      </w:r>
      <w:r>
        <w:t xml:space="preserve"> walcząc</w:t>
      </w:r>
      <w:r>
        <w:rPr>
          <w:rFonts w:ascii="Times New Roman" w:eastAsia="Times New Roman" w:hAnsi="Times New Roman" w:cs="Times New Roman"/>
        </w:rPr>
        <w:t>ym</w:t>
      </w:r>
      <w:r>
        <w:t xml:space="preserve"> o człowieka.</w:t>
      </w:r>
      <w:r>
        <w:rPr>
          <w:rFonts w:ascii="Times New Roman" w:eastAsia="Times New Roman" w:hAnsi="Times New Roman" w:cs="Times New Roman"/>
        </w:rPr>
        <w:t xml:space="preserve"> </w:t>
      </w:r>
      <w:r>
        <w:t xml:space="preserve">Po Eucharystii odważyłem się podejść do niego i poprosiłem o adres e-mail. Chciałem, aby został moim kierownikiem duchowym – kimś, z kim będę mógł rozmawiać o swoich wątpliwościach i wspólnie </w:t>
      </w:r>
      <w:r>
        <w:rPr>
          <w:rFonts w:ascii="Times New Roman" w:eastAsia="Times New Roman" w:hAnsi="Times New Roman" w:cs="Times New Roman"/>
        </w:rPr>
        <w:t>debatować</w:t>
      </w:r>
      <w:r>
        <w:t>, czy to, co odkrywam i opisuję, rzeczywiście prowadzi do Prawdy.</w:t>
      </w:r>
    </w:p>
    <w:p w14:paraId="66BF5A18" w14:textId="77777777" w:rsidR="00136AF2" w:rsidRDefault="00000000">
      <w:pPr>
        <w:spacing w:after="5" w:line="304" w:lineRule="auto"/>
        <w:ind w:left="10" w:right="236"/>
        <w:jc w:val="both"/>
      </w:pPr>
      <w:r>
        <w:t xml:space="preserve">Już podczas pierwszego spotkania pojawiło się pytanie, które od dawna noszę w sercu. Jezus powiedział przecież, aby nikogo na ziemi nie nazywać ojcem, bo jeden jest Ojciec – Ten w </w:t>
      </w:r>
      <w:r>
        <w:rPr>
          <w:rFonts w:ascii="Times New Roman" w:eastAsia="Times New Roman" w:hAnsi="Times New Roman" w:cs="Times New Roman"/>
        </w:rPr>
        <w:t>N</w:t>
      </w:r>
      <w:r>
        <w:t xml:space="preserve">iebie. Dlaczego więc zakonników nazywamy „ojcami”? Nie znam jeszcze odpowiedzi, ale nie boję się zadawać takich pytań. Wierzę, że szczere poszukiwanie odpowiedzi nie oddala od Boga, lecz może prowadzić jeszcze bliżej Niego. Słowa Ewangelii skłoniły mnie również do innej refleksji. Pomyślałem, że dzięki Jezusowi żyjemy już w rzeczywistości Nowego Przymierza. W ogrodzie Eden </w:t>
      </w:r>
      <w:r>
        <w:lastRenderedPageBreak/>
        <w:t>człowiek mógł korzystać z owoców wszystkich drzew oprócz jednego. Podobnie Chrystus objawił nam niewyobrażalne miłosierdzie Boga. Powiedział, że wszystkie grzechy i bluźnierstwa mogą zostać odpuszczone, pozostawiając jedynie jedno dramatyczne ostrzeżenie – przed grzechem przeciw Duchowi Świętemu.</w:t>
      </w:r>
    </w:p>
    <w:p w14:paraId="55F0423A" w14:textId="77777777" w:rsidR="00136AF2" w:rsidRDefault="00000000">
      <w:pPr>
        <w:spacing w:after="5" w:line="304" w:lineRule="auto"/>
        <w:ind w:left="10" w:right="236"/>
        <w:jc w:val="both"/>
      </w:pPr>
      <w:r>
        <w:t xml:space="preserve">Sam fragment Ewangelii nie wyjaśnia szczegółowo, czym jest ten grzech. Kościół uczy jednak, że nie chodzi o pojedyncze słowo czy chwilę zwątpienia, ale o świadome i uporczywe odrzucanie Boga </w:t>
      </w:r>
      <w:r>
        <w:rPr>
          <w:rFonts w:ascii="Times New Roman" w:eastAsia="Times New Roman" w:hAnsi="Times New Roman" w:cs="Times New Roman"/>
        </w:rPr>
        <w:t xml:space="preserve">oraz Jego miłosierdzia. Wskazuje </w:t>
      </w:r>
      <w:r>
        <w:t>to, jak ogromna jest Boża gotowość do przebaczenia.</w:t>
      </w:r>
    </w:p>
    <w:p w14:paraId="7D29A068" w14:textId="77777777" w:rsidR="00136AF2" w:rsidRDefault="00000000">
      <w:pPr>
        <w:spacing w:after="8"/>
        <w:ind w:left="21" w:right="15"/>
      </w:pPr>
      <w:r>
        <w:t xml:space="preserve">Ta Ewangelia obudziła we mnie także wspomnienie niezwykłego snu, </w:t>
      </w:r>
      <w:r>
        <w:rPr>
          <w:rFonts w:ascii="Times New Roman" w:eastAsia="Times New Roman" w:hAnsi="Times New Roman" w:cs="Times New Roman"/>
        </w:rPr>
        <w:t xml:space="preserve">z </w:t>
      </w:r>
      <w:proofErr w:type="gramStart"/>
      <w:r>
        <w:rPr>
          <w:rFonts w:ascii="Times New Roman" w:eastAsia="Times New Roman" w:hAnsi="Times New Roman" w:cs="Times New Roman"/>
        </w:rPr>
        <w:t>okresu</w:t>
      </w:r>
      <w:proofErr w:type="gramEnd"/>
      <w:r>
        <w:rPr>
          <w:rFonts w:ascii="Times New Roman" w:eastAsia="Times New Roman" w:hAnsi="Times New Roman" w:cs="Times New Roman"/>
        </w:rPr>
        <w:t xml:space="preserve"> kiedy byłem</w:t>
      </w:r>
      <w:r>
        <w:t xml:space="preserve"> nastolat</w:t>
      </w:r>
      <w:r>
        <w:rPr>
          <w:rFonts w:ascii="Times New Roman" w:eastAsia="Times New Roman" w:hAnsi="Times New Roman" w:cs="Times New Roman"/>
        </w:rPr>
        <w:t>kiem</w:t>
      </w:r>
      <w:r>
        <w:t xml:space="preserve">. </w:t>
      </w:r>
    </w:p>
    <w:p w14:paraId="40FBA0DB" w14:textId="77777777" w:rsidR="00136AF2" w:rsidRDefault="00000000">
      <w:pPr>
        <w:spacing w:after="5" w:line="304" w:lineRule="auto"/>
        <w:ind w:left="10" w:right="236"/>
        <w:jc w:val="both"/>
      </w:pPr>
      <w:r>
        <w:t xml:space="preserve">Śniło mi się, że umarłem. Przechodziłem na drugą stronę. </w:t>
      </w:r>
      <w:proofErr w:type="gramStart"/>
      <w:r>
        <w:t>Spadałem w dół</w:t>
      </w:r>
      <w:proofErr w:type="gramEnd"/>
      <w:r>
        <w:t xml:space="preserve"> – w otchłań, pustkę i nicość. Krzyczałem z przerażenia. Czułem, jak moja świadomość gaśnie i przestaję istnieć. Wydawało mi się, że ten stan trwa bez końca. Nagle, gdzieś bardzo daleko przede mną, pojawił się maleńki punkt światła.</w:t>
      </w:r>
    </w:p>
    <w:p w14:paraId="1056BAC4" w14:textId="77777777" w:rsidR="00136AF2" w:rsidRDefault="00000000">
      <w:pPr>
        <w:spacing w:after="35" w:line="304" w:lineRule="auto"/>
        <w:ind w:left="10" w:right="236"/>
        <w:jc w:val="both"/>
      </w:pPr>
      <w:r>
        <w:t>Powoli zacząłem się do niego zbliżać, jakbym płynął w powietrzu. Jasność stopniowo wyłaniała się z ciemności. Zaczynałem rozpoznawać pierwsze kształty. Wszystko odbywało się w absolutnej ciszy. Z każdą chwilą odzyskiwałem pokój. Kształty coraz bardziej przypominały przepiękną fontannę, z której wypływała krystalicznie czysta woda.</w:t>
      </w:r>
    </w:p>
    <w:p w14:paraId="6A47B66F" w14:textId="77777777" w:rsidR="00136AF2" w:rsidRDefault="00000000">
      <w:pPr>
        <w:spacing w:after="5" w:line="304" w:lineRule="auto"/>
        <w:ind w:left="10" w:right="236"/>
        <w:jc w:val="both"/>
      </w:pPr>
      <w:r>
        <w:t xml:space="preserve">Była tak piękna, że </w:t>
      </w:r>
      <w:r>
        <w:rPr>
          <w:rFonts w:ascii="Times New Roman" w:eastAsia="Times New Roman" w:hAnsi="Times New Roman" w:cs="Times New Roman"/>
        </w:rPr>
        <w:t>trudno ująć</w:t>
      </w:r>
      <w:r>
        <w:t xml:space="preserve"> to </w:t>
      </w:r>
      <w:r>
        <w:rPr>
          <w:rFonts w:ascii="Times New Roman" w:eastAsia="Times New Roman" w:hAnsi="Times New Roman" w:cs="Times New Roman"/>
        </w:rPr>
        <w:t xml:space="preserve">w </w:t>
      </w:r>
      <w:r>
        <w:t>słowa</w:t>
      </w:r>
      <w:r>
        <w:rPr>
          <w:rFonts w:ascii="Times New Roman" w:eastAsia="Times New Roman" w:hAnsi="Times New Roman" w:cs="Times New Roman"/>
        </w:rPr>
        <w:t>ch</w:t>
      </w:r>
      <w:r>
        <w:t>. Kiedy dotarłem do źródła, nabrałem wody w dłonie i napiłem się -</w:t>
      </w:r>
      <w:r>
        <w:rPr>
          <w:rFonts w:ascii="Times New Roman" w:eastAsia="Times New Roman" w:hAnsi="Times New Roman" w:cs="Times New Roman"/>
        </w:rPr>
        <w:t xml:space="preserve"> </w:t>
      </w:r>
      <w:r>
        <w:t>przenikała ona całe duchowe ciało. Nigdy wcześniej ani później nie doświadczyłem takiego smaku. Nie potrafię go opisać. Była to najdoskonalsza woda, jaką można sobie wyobrazić.</w:t>
      </w:r>
    </w:p>
    <w:p w14:paraId="5C2EBA3B" w14:textId="77777777" w:rsidR="00136AF2" w:rsidRDefault="00000000">
      <w:pPr>
        <w:spacing w:after="47"/>
        <w:ind w:left="21" w:right="15"/>
      </w:pPr>
      <w:r>
        <w:lastRenderedPageBreak/>
        <w:t xml:space="preserve">Z tym niezwykłym smakiem obudziłem się. Tamtej nocy byłem </w:t>
      </w:r>
      <w:r>
        <w:rPr>
          <w:rFonts w:ascii="Times New Roman" w:eastAsia="Times New Roman" w:hAnsi="Times New Roman" w:cs="Times New Roman"/>
        </w:rPr>
        <w:t xml:space="preserve">niewyobrażalnie </w:t>
      </w:r>
      <w:r>
        <w:t>szczęśliwy.</w:t>
      </w:r>
    </w:p>
    <w:p w14:paraId="07AB5795" w14:textId="77777777" w:rsidR="00136AF2" w:rsidRDefault="00000000">
      <w:pPr>
        <w:spacing w:line="304" w:lineRule="auto"/>
        <w:ind w:left="10" w:right="236"/>
        <w:jc w:val="both"/>
      </w:pPr>
      <w:r>
        <w:rPr>
          <w:rFonts w:ascii="Times New Roman" w:eastAsia="Times New Roman" w:hAnsi="Times New Roman" w:cs="Times New Roman"/>
        </w:rPr>
        <w:t xml:space="preserve">Działo się </w:t>
      </w:r>
      <w:r>
        <w:t>to</w:t>
      </w:r>
      <w:r>
        <w:rPr>
          <w:rFonts w:ascii="Times New Roman" w:eastAsia="Times New Roman" w:hAnsi="Times New Roman" w:cs="Times New Roman"/>
        </w:rPr>
        <w:t xml:space="preserve"> w</w:t>
      </w:r>
      <w:r>
        <w:t xml:space="preserve"> okres</w:t>
      </w:r>
      <w:r>
        <w:rPr>
          <w:rFonts w:ascii="Times New Roman" w:eastAsia="Times New Roman" w:hAnsi="Times New Roman" w:cs="Times New Roman"/>
        </w:rPr>
        <w:t>ie</w:t>
      </w:r>
      <w:r>
        <w:t xml:space="preserve"> silnego lęku przed śmiercią. Miałem poważne wątpliwości co do istnienia Boga i przerażała mnie myśl, że po śmierci może nie być już nic. Dopiero po latach zrozumiałem, że ten sen stał się dla mnie pocieszeniem. Nie twierdzę, że była to nadprzyrodzona wizja. Być może był to zwykły sen. Wierzę jednak, że Bóg może posługiwać się również snami, </w:t>
      </w:r>
      <w:r>
        <w:rPr>
          <w:rFonts w:ascii="Times New Roman" w:eastAsia="Times New Roman" w:hAnsi="Times New Roman" w:cs="Times New Roman"/>
        </w:rPr>
        <w:t xml:space="preserve">aby dodać człowiekowi nadziei i pokoju. </w:t>
      </w:r>
    </w:p>
    <w:p w14:paraId="534BA30E" w14:textId="77777777" w:rsidR="00136AF2" w:rsidRDefault="00000000">
      <w:pPr>
        <w:spacing w:after="149" w:line="311" w:lineRule="auto"/>
        <w:ind w:left="9" w:right="0" w:firstLine="0"/>
      </w:pPr>
      <w:r>
        <w:rPr>
          <w:rFonts w:ascii="Times New Roman" w:eastAsia="Times New Roman" w:hAnsi="Times New Roman" w:cs="Times New Roman"/>
        </w:rPr>
        <w:t>Kiedy rano opowiedziałem o nim mamie, uśmiechnęła się i powiedziała, że pewnie po prostu chciało mi się pić.</w:t>
      </w:r>
    </w:p>
    <w:p w14:paraId="17BB2535" w14:textId="77777777" w:rsidR="00136AF2" w:rsidRDefault="00000000">
      <w:pPr>
        <w:spacing w:after="103" w:line="304" w:lineRule="auto"/>
        <w:ind w:left="10" w:right="236"/>
        <w:jc w:val="both"/>
      </w:pPr>
      <w:r>
        <w:rPr>
          <w:rFonts w:ascii="Times New Roman" w:eastAsia="Times New Roman" w:hAnsi="Times New Roman" w:cs="Times New Roman"/>
        </w:rPr>
        <w:t xml:space="preserve">Kilka lat temu usłyszałem </w:t>
      </w:r>
      <w:r>
        <w:t xml:space="preserve">utwór „Spadam” zespołu </w:t>
      </w:r>
      <w:proofErr w:type="spellStart"/>
      <w:r>
        <w:t>Coma</w:t>
      </w:r>
      <w:proofErr w:type="spellEnd"/>
      <w:r>
        <w:t>. Jego słowa przypomniały mi uczucia, które towarzyszyły mi podczas tamtego snu – poczucie spadania w nieznane, lęk i bezradność. Nie dlatego, że opisuje on dokładnie moje doświadczenie, ale dlatego, że porusza podobne emocje.</w:t>
      </w:r>
    </w:p>
    <w:p w14:paraId="018F22EC" w14:textId="77777777" w:rsidR="00136AF2" w:rsidRDefault="00000000">
      <w:pPr>
        <w:spacing w:after="5" w:line="304" w:lineRule="auto"/>
        <w:ind w:left="10" w:right="236"/>
        <w:jc w:val="both"/>
      </w:pPr>
      <w:r>
        <w:t>Tamten sen i dzisiejsza Ewangelia spotkały się w jednym miejscu. Jezus nie przyszedł po to, aby człowieka potępić, ale aby go ocalić.</w:t>
      </w:r>
    </w:p>
    <w:p w14:paraId="6B3B61D7" w14:textId="77777777" w:rsidR="00136AF2" w:rsidRDefault="00000000">
      <w:pPr>
        <w:spacing w:after="5" w:line="304" w:lineRule="auto"/>
        <w:ind w:left="10" w:right="236"/>
        <w:jc w:val="both"/>
      </w:pPr>
      <w:r>
        <w:t xml:space="preserve">Nie przyszedł odebrać nadziei, lecz ją przywrócić. Pragnie jedynie, abyśmy szukali odpowiedzi z pokorą i pozwolili prowadzić się Duchowi Świętemu. Dlatego nadal poszukuję. Nie dlatego, że uważam, iż już znalazłem wszystkie odpowiedzi, ale dlatego, że wierzę, iż Chrystus jest Drogą, Prawdą i Życiem. </w:t>
      </w:r>
    </w:p>
    <w:p w14:paraId="60257874" w14:textId="77777777" w:rsidR="00136AF2" w:rsidRDefault="00000000">
      <w:pPr>
        <w:spacing w:after="0"/>
        <w:ind w:left="21" w:right="15"/>
      </w:pPr>
      <w:r>
        <w:t>Każdy kolejny krok prowadzi mnie bliżej Niego.</w:t>
      </w:r>
    </w:p>
    <w:p w14:paraId="188AEF8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7 — 31 GRUDNIA</w:t>
      </w:r>
    </w:p>
    <w:p w14:paraId="2514E64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218" w:line="259" w:lineRule="auto"/>
        <w:ind w:left="181" w:right="0" w:firstLine="0"/>
      </w:pPr>
      <w:r>
        <w:rPr>
          <w:rFonts w:ascii="Times New Roman" w:eastAsia="Times New Roman" w:hAnsi="Times New Roman" w:cs="Times New Roman"/>
          <w:color w:val="4F46E5"/>
          <w:sz w:val="16"/>
        </w:rPr>
        <w:t>Widoki na Raj — WnR365 (Dzień 7)</w:t>
      </w:r>
    </w:p>
    <w:p w14:paraId="2DD283B7" w14:textId="77777777" w:rsidR="00136AF2" w:rsidRDefault="00000000">
      <w:pPr>
        <w:spacing w:after="42" w:line="269" w:lineRule="auto"/>
        <w:ind w:left="21" w:right="0"/>
      </w:pPr>
      <w:r>
        <w:rPr>
          <w:color w:val="D97706"/>
          <w:sz w:val="22"/>
        </w:rPr>
        <w:t xml:space="preserve">WnR365 — Widoki na Raj - </w:t>
      </w:r>
      <w:r>
        <w:rPr>
          <w:rFonts w:ascii="Times New Roman" w:eastAsia="Times New Roman" w:hAnsi="Times New Roman" w:cs="Times New Roman"/>
          <w:color w:val="D97706"/>
          <w:sz w:val="22"/>
        </w:rPr>
        <w:t>(</w:t>
      </w:r>
      <w:r>
        <w:rPr>
          <w:color w:val="D97706"/>
          <w:sz w:val="22"/>
        </w:rPr>
        <w:t>Cykl I - Dzień 7 z 175) -</w:t>
      </w:r>
    </w:p>
    <w:p w14:paraId="0013C220" w14:textId="77777777" w:rsidR="00136AF2" w:rsidRDefault="00000000">
      <w:pPr>
        <w:spacing w:after="93" w:line="269" w:lineRule="auto"/>
        <w:ind w:left="21" w:right="0"/>
      </w:pPr>
      <w:r>
        <w:rPr>
          <w:color w:val="D97706"/>
          <w:sz w:val="22"/>
        </w:rPr>
        <w:t>[17.06.2012] Film “Katedra” ciąg dalszy</w:t>
      </w:r>
    </w:p>
    <w:p w14:paraId="110AF369" w14:textId="77777777" w:rsidR="00136AF2" w:rsidRDefault="00000000">
      <w:pPr>
        <w:spacing w:after="1"/>
        <w:ind w:left="21" w:right="15"/>
      </w:pPr>
      <w:r>
        <w:lastRenderedPageBreak/>
        <w:t>Dzisiaj byłem u spowiedzi, przyjąłem Komunię Świętą i uczestniczyłem w Eucharystii.</w:t>
      </w:r>
    </w:p>
    <w:p w14:paraId="6C28B5F2" w14:textId="77777777" w:rsidR="00136AF2" w:rsidRDefault="00000000">
      <w:pPr>
        <w:spacing w:after="62" w:line="259" w:lineRule="auto"/>
        <w:ind w:left="4" w:right="299"/>
        <w:jc w:val="both"/>
      </w:pPr>
      <w:r>
        <w:t xml:space="preserve">Szczególnie poruszyła mnie Ewangelia o Królestwie Bożym. Słuchając jej, przypomniał mi się film Katedra. </w:t>
      </w:r>
      <w:r>
        <w:rPr>
          <w:rFonts w:ascii="Times New Roman" w:eastAsia="Times New Roman" w:hAnsi="Times New Roman" w:cs="Times New Roman"/>
        </w:rPr>
        <w:t>F</w:t>
      </w:r>
      <w:r>
        <w:t>abu</w:t>
      </w:r>
      <w:r>
        <w:rPr>
          <w:rFonts w:ascii="Times New Roman" w:eastAsia="Times New Roman" w:hAnsi="Times New Roman" w:cs="Times New Roman"/>
        </w:rPr>
        <w:t>ła tego filmu ukazuje</w:t>
      </w:r>
      <w:r>
        <w:t xml:space="preserve"> człowiek</w:t>
      </w:r>
      <w:r>
        <w:rPr>
          <w:rFonts w:ascii="Times New Roman" w:eastAsia="Times New Roman" w:hAnsi="Times New Roman" w:cs="Times New Roman"/>
        </w:rPr>
        <w:t>a</w:t>
      </w:r>
      <w:r>
        <w:t xml:space="preserve"> niczym ziarnko gorczycy</w:t>
      </w:r>
      <w:r>
        <w:rPr>
          <w:rFonts w:ascii="Times New Roman" w:eastAsia="Times New Roman" w:hAnsi="Times New Roman" w:cs="Times New Roman"/>
        </w:rPr>
        <w:t>, który pod wpływem wszechogarniającego światła i cierpienia, wraz ze swoimi współtowarzyszami staje się, jednym z kolejnych elementów świątyni, kolumną, podtrzymującą jej ciężar</w:t>
      </w:r>
      <w:r>
        <w:t>.</w:t>
      </w:r>
    </w:p>
    <w:p w14:paraId="70D8F240" w14:textId="77777777" w:rsidR="00136AF2" w:rsidRDefault="00000000">
      <w:pPr>
        <w:spacing w:after="62" w:line="259" w:lineRule="auto"/>
        <w:ind w:left="4" w:right="299"/>
        <w:jc w:val="both"/>
      </w:pPr>
      <w:r>
        <w:rPr>
          <w:rFonts w:ascii="Times New Roman" w:eastAsia="Times New Roman" w:hAnsi="Times New Roman" w:cs="Times New Roman"/>
        </w:rPr>
        <w:t>Pod wpływem światła staje się częścią wielkiej Świątyni.</w:t>
      </w:r>
    </w:p>
    <w:p w14:paraId="4DD27A42" w14:textId="77777777" w:rsidR="00136AF2" w:rsidRDefault="00000000">
      <w:pPr>
        <w:spacing w:after="5" w:line="304" w:lineRule="auto"/>
        <w:ind w:left="10" w:right="236"/>
        <w:jc w:val="both"/>
      </w:pPr>
      <w:r>
        <w:rPr>
          <w:rFonts w:ascii="Times New Roman" w:eastAsia="Times New Roman" w:hAnsi="Times New Roman" w:cs="Times New Roman"/>
        </w:rPr>
        <w:t xml:space="preserve">Ten obraz skłonił mnie do pewnej refleksji. Wyobraziłem sobie świat jako wielką </w:t>
      </w:r>
      <w:r>
        <w:t>harmonię dźwięków. Podobnie jak w gitarze – każda struna wydaje inny ton. Każdy człowiek, każda wspólnota, każda myśl, każde dobro wnosi swój własny dźwięk. Z osobna brzmią inaczej, ale kiedy zostaną właściwie nastrojone i zagrają razem, powstaje piękny akord.</w:t>
      </w:r>
    </w:p>
    <w:p w14:paraId="1EA91D4E" w14:textId="77777777" w:rsidR="00136AF2" w:rsidRDefault="00000000">
      <w:pPr>
        <w:spacing w:after="42" w:line="304" w:lineRule="auto"/>
        <w:ind w:left="10" w:right="236"/>
        <w:jc w:val="both"/>
      </w:pPr>
      <w:r>
        <w:t>Tak samo widzę chrześcijaństwo. Dzisiaj istnieją różne Kościoły i wspólnoty. Wierzę jednak, że szczery dialog, wzajemny szacunek i współpraca</w:t>
      </w:r>
      <w:r>
        <w:rPr>
          <w:rFonts w:ascii="Times New Roman" w:eastAsia="Times New Roman" w:hAnsi="Times New Roman" w:cs="Times New Roman"/>
        </w:rPr>
        <w:t>,</w:t>
      </w:r>
      <w:r>
        <w:t xml:space="preserve"> mogą prowadzić do coraz większej jedności. Jezus przecież modlił się, aby wszyscy byli jedno.</w:t>
      </w:r>
    </w:p>
    <w:p w14:paraId="58D5FF51" w14:textId="77777777" w:rsidR="00136AF2" w:rsidRDefault="00000000">
      <w:pPr>
        <w:spacing w:after="5" w:line="304" w:lineRule="auto"/>
        <w:ind w:left="10" w:right="236"/>
        <w:jc w:val="both"/>
      </w:pPr>
      <w:r>
        <w:t>Nie oznacza to utraty własnej tożsamości, ale odnalezieni</w:t>
      </w:r>
      <w:r>
        <w:rPr>
          <w:rFonts w:ascii="Times New Roman" w:eastAsia="Times New Roman" w:hAnsi="Times New Roman" w:cs="Times New Roman"/>
        </w:rPr>
        <w:t>a</w:t>
      </w:r>
      <w:r>
        <w:t xml:space="preserve"> harmonii w Tym, który jest źródłem wszelkiej prawdy i miłości. Gitara posiada zaledwie sześć strun, a mimo to potrafi wydobyć niezliczoną ilość melodii.</w:t>
      </w:r>
    </w:p>
    <w:p w14:paraId="24B0B94B" w14:textId="77777777" w:rsidR="00136AF2" w:rsidRDefault="00000000">
      <w:pPr>
        <w:spacing w:after="5" w:line="304" w:lineRule="auto"/>
        <w:ind w:left="10" w:right="236"/>
        <w:jc w:val="both"/>
      </w:pPr>
      <w:r>
        <w:t xml:space="preserve">Podobnie jest ze światem. Istnieją dźwięki, których ludzkie ucho nie słyszy. Są fale niewidzialne dla naszych oczu. Nie wszystko, co istnieje, jesteśmy w stanie </w:t>
      </w:r>
      <w:r>
        <w:rPr>
          <w:rFonts w:ascii="Times New Roman" w:eastAsia="Times New Roman" w:hAnsi="Times New Roman" w:cs="Times New Roman"/>
        </w:rPr>
        <w:t>pojąć</w:t>
      </w:r>
      <w:r>
        <w:t xml:space="preserve"> zmysłami.</w:t>
      </w:r>
    </w:p>
    <w:p w14:paraId="2AC1372F" w14:textId="77777777" w:rsidR="00136AF2" w:rsidRDefault="00000000">
      <w:pPr>
        <w:spacing w:after="5" w:line="304" w:lineRule="auto"/>
        <w:ind w:left="10" w:right="236"/>
        <w:jc w:val="both"/>
      </w:pPr>
      <w:r>
        <w:t>Tak samo jest z rzeczywistością duchową. Choć często pozostaje ukryta, nie przestaje istnieć. Dlatego warto szukać tego, co prowadzi do harmonii, aby Królestwo Boże mogło wzrastać w ludzkich sercach.</w:t>
      </w:r>
    </w:p>
    <w:p w14:paraId="516EBDBF" w14:textId="77777777" w:rsidR="00136AF2" w:rsidRDefault="00000000">
      <w:pPr>
        <w:spacing w:after="5" w:line="304" w:lineRule="auto"/>
        <w:ind w:left="10" w:right="236"/>
        <w:jc w:val="both"/>
      </w:pPr>
      <w:r>
        <w:t xml:space="preserve">Podczas Mszy przypomniały mi się również lata spędzone w nowicjacie salezjańskim. Czytałem wtedy dzieła św. Jana od Krzyża i św. Teresy od Jezusa. Fascynowała mnie ich droga całkowitego zawierzenia Bogu, </w:t>
      </w:r>
      <w:r>
        <w:lastRenderedPageBreak/>
        <w:t xml:space="preserve">przechodzenia przez duchową noc, w której człowiek nie opiera się na uczuciach, lecz na wierze. To doświadczenie wiele mnie nauczyło. Pomogło mi lepiej poznać własnego ducha, ale równocześnie uświadomiło mi, że źle </w:t>
      </w:r>
      <w:r>
        <w:rPr>
          <w:rFonts w:ascii="Times New Roman" w:eastAsia="Times New Roman" w:hAnsi="Times New Roman" w:cs="Times New Roman"/>
        </w:rPr>
        <w:t xml:space="preserve">rozumiane wyrzeczenie może prowadzić do niebezpiecznego zagubienia samego siebie, tak jak rozumiałem słowa o zaparciu się samego siebie. </w:t>
      </w:r>
    </w:p>
    <w:p w14:paraId="207220A8" w14:textId="77777777" w:rsidR="00136AF2" w:rsidRDefault="00000000">
      <w:pPr>
        <w:spacing w:after="17"/>
        <w:ind w:left="21" w:right="15"/>
      </w:pPr>
      <w:r>
        <w:t xml:space="preserve">Zacząłem utożsamiać to z utratą własnej świadomości, jakby miał pozostać już tylko Bóg, a </w:t>
      </w:r>
      <w:r>
        <w:rPr>
          <w:rFonts w:ascii="Times New Roman" w:eastAsia="Times New Roman" w:hAnsi="Times New Roman" w:cs="Times New Roman"/>
        </w:rPr>
        <w:t>ja byłbym w niebycie</w:t>
      </w:r>
      <w:r>
        <w:t>.</w:t>
      </w:r>
    </w:p>
    <w:p w14:paraId="555B7F75" w14:textId="77777777" w:rsidR="00136AF2" w:rsidRDefault="00000000">
      <w:pPr>
        <w:spacing w:after="5" w:line="304" w:lineRule="auto"/>
        <w:ind w:left="10" w:right="236"/>
        <w:jc w:val="both"/>
      </w:pPr>
      <w:r>
        <w:t>Dzisiaj widzę, że nie o to chodziło. Teraz coraz bardziej odkrywam, że Bóg nie niszczy osoby, lecz ją przemienia. Nie odbiera człowiekowi istnienia, ale prowadzi go do pełni życia. Dlatego często powtarzam w myślach słowo: „jestem”. Nie jako wyraz pychy, lecz wdzięczności za dar istnienia.</w:t>
      </w:r>
    </w:p>
    <w:p w14:paraId="32358EB6" w14:textId="77777777" w:rsidR="00136AF2" w:rsidRDefault="00000000">
      <w:pPr>
        <w:spacing w:after="5" w:line="304" w:lineRule="auto"/>
        <w:ind w:left="10" w:right="236"/>
        <w:jc w:val="both"/>
      </w:pPr>
      <w:r>
        <w:t>Przypominają mi się słowa Boga objawione Mojżeszowi: „Jestem, który Jestem”. Skoro On jest źródłem wszelkiego istnienia, to również moje życie jest Jego darem. Dostrzegam pewne podobieństwa pomiędzy niektórymi doświadczeniami mistycznymi a duchowością Wschodu. Są jednak podobieństwa jedynie na poziomie ludzkiego doświadczenia.</w:t>
      </w:r>
    </w:p>
    <w:p w14:paraId="4BB0A279" w14:textId="77777777" w:rsidR="00136AF2" w:rsidRDefault="00000000">
      <w:pPr>
        <w:spacing w:after="5" w:line="304" w:lineRule="auto"/>
        <w:ind w:left="10" w:right="236"/>
        <w:jc w:val="both"/>
      </w:pPr>
      <w:r>
        <w:t>Dla mnie drogą pozostaje Chrystus. Nie szukam już zaniku własnego „ja”, lecz pojednania z Bogiem w miłości. Czuję, że właśnie do takiej drogi zostałem powołany – do życia w pokoju, harmonii i wdzięczności za dar istnienia. Przypominają mi się słowa Jezusa: „Ja jestem bramą. Jeżeli ktoś wejdzie przeze Mnie, będzie zbawiony – wejdzie i wyjdzie, i znajdzie paszę.” (J 10,9) Te słowa odczytuję jako obraz mojej własnej drogi. Wszedłem w doświadczenia, które ukształtowały moje życie, i wyszedłem z nich bogatszy o nowe zrozumienie. Nie po to, aby zatrzymać się na samym doświadczeniu, ale aby dać świadectwo</w:t>
      </w:r>
      <w:r>
        <w:rPr>
          <w:rFonts w:ascii="Times New Roman" w:eastAsia="Times New Roman" w:hAnsi="Times New Roman" w:cs="Times New Roman"/>
        </w:rPr>
        <w:t xml:space="preserve"> o Tym, który prowadzi. Dzisiaj patrzę na życie jak na nieustanne strojenie instrumentu. Pojawiają się dźwięki prawdziwe i fałszywe. Uczę się rozpoznawać jedne od </w:t>
      </w:r>
      <w:r>
        <w:rPr>
          <w:rFonts w:ascii="Times New Roman" w:eastAsia="Times New Roman" w:hAnsi="Times New Roman" w:cs="Times New Roman"/>
        </w:rPr>
        <w:lastRenderedPageBreak/>
        <w:t xml:space="preserve">drugich. Pomaga mi w tym prosta modlitwa serca: mówić Bogu „TAK”, gdy prowadzi ku </w:t>
      </w:r>
      <w:proofErr w:type="gramStart"/>
      <w:r>
        <w:rPr>
          <w:rFonts w:ascii="Times New Roman" w:eastAsia="Times New Roman" w:hAnsi="Times New Roman" w:cs="Times New Roman"/>
        </w:rPr>
        <w:t>dobru,</w:t>
      </w:r>
      <w:proofErr w:type="gramEnd"/>
      <w:r>
        <w:rPr>
          <w:rFonts w:ascii="Times New Roman" w:eastAsia="Times New Roman" w:hAnsi="Times New Roman" w:cs="Times New Roman"/>
        </w:rPr>
        <w:t xml:space="preserve"> i mówić „NIE” temu, co oddala od miłości. </w:t>
      </w:r>
    </w:p>
    <w:p w14:paraId="5255EB4D" w14:textId="77777777" w:rsidR="00136AF2" w:rsidRDefault="00000000">
      <w:pPr>
        <w:spacing w:after="161" w:line="319" w:lineRule="auto"/>
        <w:ind w:left="9" w:right="469" w:firstLine="0"/>
        <w:jc w:val="both"/>
      </w:pPr>
      <w:r>
        <w:rPr>
          <w:rFonts w:ascii="Times New Roman" w:eastAsia="Times New Roman" w:hAnsi="Times New Roman" w:cs="Times New Roman"/>
        </w:rPr>
        <w:t xml:space="preserve">To przypomina ewangeliczne oddzielanie ziarna od plew – pozostawienie tego, </w:t>
      </w:r>
      <w:r>
        <w:t xml:space="preserve">co prowadzi do </w:t>
      </w:r>
      <w:proofErr w:type="gramStart"/>
      <w:r>
        <w:t>życia,</w:t>
      </w:r>
      <w:proofErr w:type="gramEnd"/>
      <w:r>
        <w:t xml:space="preserve"> i odrzucenie tego, co niszczy.</w:t>
      </w:r>
    </w:p>
    <w:p w14:paraId="4530BFAA" w14:textId="77777777" w:rsidR="00136AF2" w:rsidRDefault="00000000">
      <w:pPr>
        <w:spacing w:after="116"/>
        <w:ind w:left="21" w:right="15"/>
      </w:pPr>
      <w:r>
        <w:t>Coraz mocniej rozumiem również słowa Jezusa:</w:t>
      </w:r>
    </w:p>
    <w:p w14:paraId="7A35BCAA" w14:textId="77777777" w:rsidR="00136AF2" w:rsidRDefault="00000000">
      <w:pPr>
        <w:spacing w:after="116"/>
        <w:ind w:left="21" w:right="15"/>
      </w:pPr>
      <w:r>
        <w:t>„Nikt nie przychodzi do Ojca inaczej jak tylko przeze Mnie.”</w:t>
      </w:r>
    </w:p>
    <w:p w14:paraId="7A93B2C6" w14:textId="77777777" w:rsidR="00136AF2" w:rsidRDefault="00000000">
      <w:pPr>
        <w:spacing w:after="5" w:line="304" w:lineRule="auto"/>
        <w:ind w:left="10" w:right="469"/>
        <w:jc w:val="both"/>
      </w:pPr>
      <w:r>
        <w:t>To właśnie Chrystus jest dla mnie tym, który nadaje właściwe brzmienie całemu życiu. Bez Niego wszystkie dźwięki pozostają jedynie zbiorem przypadkowych tonów. Z Nim mogą stać się harmonią, która prowadzi do Ojca.</w:t>
      </w:r>
    </w:p>
    <w:p w14:paraId="0F3E613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207" w:right="0"/>
      </w:pPr>
      <w:r>
        <w:rPr>
          <w:color w:val="0F172A"/>
          <w:sz w:val="20"/>
        </w:rPr>
        <w:t>DZIEŃ 8 — 1 STYCZNIA</w:t>
      </w:r>
    </w:p>
    <w:p w14:paraId="672494F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72" w:line="259" w:lineRule="auto"/>
        <w:ind w:left="197" w:right="0" w:firstLine="0"/>
      </w:pPr>
      <w:r>
        <w:rPr>
          <w:rFonts w:ascii="Times New Roman" w:eastAsia="Times New Roman" w:hAnsi="Times New Roman" w:cs="Times New Roman"/>
          <w:color w:val="4F46E5"/>
          <w:sz w:val="16"/>
        </w:rPr>
        <w:t>Widoki na Raj — WnR365 (Dzień 8)</w:t>
      </w:r>
    </w:p>
    <w:p w14:paraId="01735F43" w14:textId="77777777" w:rsidR="00136AF2" w:rsidRDefault="00000000">
      <w:pPr>
        <w:spacing w:after="13" w:line="269" w:lineRule="auto"/>
        <w:ind w:left="21" w:right="0"/>
      </w:pPr>
      <w:r>
        <w:rPr>
          <w:color w:val="D97706"/>
          <w:sz w:val="22"/>
        </w:rPr>
        <w:t>WnR365 — Widoki na Raj - (Cykl I - Dzień 8 z 175) -</w:t>
      </w:r>
    </w:p>
    <w:p w14:paraId="421A422A" w14:textId="77777777" w:rsidR="00136AF2" w:rsidRDefault="00000000">
      <w:pPr>
        <w:spacing w:after="136" w:line="269" w:lineRule="auto"/>
        <w:ind w:left="21" w:right="0"/>
      </w:pPr>
      <w:r>
        <w:rPr>
          <w:color w:val="D97706"/>
          <w:sz w:val="22"/>
        </w:rPr>
        <w:t xml:space="preserve">[19.06.2012] Czy film „The </w:t>
      </w:r>
      <w:proofErr w:type="spellStart"/>
      <w:r>
        <w:rPr>
          <w:color w:val="D97706"/>
          <w:sz w:val="22"/>
        </w:rPr>
        <w:t>Secret</w:t>
      </w:r>
      <w:proofErr w:type="spellEnd"/>
      <w:r>
        <w:rPr>
          <w:color w:val="D97706"/>
          <w:sz w:val="22"/>
        </w:rPr>
        <w:t>” naprawdę odkrywa sekret?</w:t>
      </w:r>
    </w:p>
    <w:p w14:paraId="04692146" w14:textId="77777777" w:rsidR="00136AF2" w:rsidRDefault="00000000">
      <w:pPr>
        <w:spacing w:after="3" w:line="312" w:lineRule="auto"/>
        <w:ind w:left="4" w:right="426"/>
        <w:jc w:val="both"/>
      </w:pPr>
      <w:r>
        <w:t xml:space="preserve">Obejrzałem film </w:t>
      </w:r>
      <w:r>
        <w:rPr>
          <w:rFonts w:ascii="Times New Roman" w:eastAsia="Times New Roman" w:hAnsi="Times New Roman" w:cs="Times New Roman"/>
        </w:rPr>
        <w:t>"</w:t>
      </w:r>
      <w:r>
        <w:t xml:space="preserve">The </w:t>
      </w:r>
      <w:proofErr w:type="spellStart"/>
      <w:r>
        <w:t>Secret</w:t>
      </w:r>
      <w:proofErr w:type="spellEnd"/>
      <w:r>
        <w:rPr>
          <w:rFonts w:ascii="Times New Roman" w:eastAsia="Times New Roman" w:hAnsi="Times New Roman" w:cs="Times New Roman"/>
        </w:rPr>
        <w:t>"</w:t>
      </w:r>
      <w:r>
        <w:t xml:space="preserve"> i </w:t>
      </w:r>
      <w:r>
        <w:rPr>
          <w:rFonts w:ascii="Times New Roman" w:eastAsia="Times New Roman" w:hAnsi="Times New Roman" w:cs="Times New Roman"/>
        </w:rPr>
        <w:t>wyciągnąłem</w:t>
      </w:r>
      <w:r>
        <w:t xml:space="preserve"> wnios</w:t>
      </w:r>
      <w:r>
        <w:rPr>
          <w:rFonts w:ascii="Times New Roman" w:eastAsia="Times New Roman" w:hAnsi="Times New Roman" w:cs="Times New Roman"/>
        </w:rPr>
        <w:t>ek</w:t>
      </w:r>
      <w:r>
        <w:t>, że przekazuje on pewną część prawdy, ale nie ukazuje jej w pełni. Najbardziej</w:t>
      </w:r>
      <w:r>
        <w:rPr>
          <w:rFonts w:ascii="Times New Roman" w:eastAsia="Times New Roman" w:hAnsi="Times New Roman" w:cs="Times New Roman"/>
        </w:rPr>
        <w:t xml:space="preserve"> zdumiało</w:t>
      </w:r>
      <w:r>
        <w:t xml:space="preserve"> mnie to, że </w:t>
      </w:r>
      <w:r>
        <w:rPr>
          <w:rFonts w:ascii="Times New Roman" w:eastAsia="Times New Roman" w:hAnsi="Times New Roman" w:cs="Times New Roman"/>
        </w:rPr>
        <w:t>twórcy</w:t>
      </w:r>
      <w:r>
        <w:t xml:space="preserve"> </w:t>
      </w:r>
      <w:r>
        <w:rPr>
          <w:rFonts w:ascii="Times New Roman" w:eastAsia="Times New Roman" w:hAnsi="Times New Roman" w:cs="Times New Roman"/>
        </w:rPr>
        <w:t>pomijają zupełnie postać Jezusa Chrystusa, choć wiele przedstawionych w filmie idei nawiązuje do nauki, którą Ten głosił już dwa tysiące lat temu.</w:t>
      </w:r>
    </w:p>
    <w:p w14:paraId="502E3B77" w14:textId="77777777" w:rsidR="00136AF2" w:rsidRDefault="00000000">
      <w:pPr>
        <w:spacing w:after="3" w:line="312" w:lineRule="auto"/>
        <w:ind w:left="4" w:right="426"/>
        <w:jc w:val="both"/>
      </w:pPr>
      <w:r>
        <w:rPr>
          <w:rFonts w:ascii="Times New Roman" w:eastAsia="Times New Roman" w:hAnsi="Times New Roman" w:cs="Times New Roman"/>
        </w:rPr>
        <w:t>Film przedstawia tzw. "sekret", jednak w moim odczuciu nie odkrywa żadnej nowej tajemnicy. Mówi o sile wiary, przekonań i wewnętrznego nastawienia, lecz pomija Tego, który nauczał słowami: "Gdybyście mieli wiarę jak ziarnko gorczycy [...], nic nie byłoby dla was niemożliwe". Jezus wskazywał, że prawdziwa przemiana człowieka rodzi się z wiary w Boga i nie ogranicza do pozytywnego myślenia czy ludzkiej siły.</w:t>
      </w:r>
    </w:p>
    <w:p w14:paraId="18AC378C" w14:textId="77777777" w:rsidR="00136AF2" w:rsidRDefault="00000000">
      <w:pPr>
        <w:spacing w:after="3" w:line="312" w:lineRule="auto"/>
        <w:ind w:left="4" w:right="426"/>
        <w:jc w:val="both"/>
      </w:pPr>
      <w:r>
        <w:rPr>
          <w:rFonts w:ascii="Times New Roman" w:eastAsia="Times New Roman" w:hAnsi="Times New Roman" w:cs="Times New Roman"/>
        </w:rPr>
        <w:t>Mam również wrażenie, że autorzy stworzyli nowe nazewnictwo dla prawd znanych od wieków.</w:t>
      </w:r>
    </w:p>
    <w:p w14:paraId="21DBBE3E" w14:textId="77777777" w:rsidR="00136AF2" w:rsidRDefault="00000000">
      <w:pPr>
        <w:spacing w:after="56" w:line="296" w:lineRule="auto"/>
        <w:ind w:left="9" w:right="0" w:firstLine="0"/>
      </w:pPr>
      <w:r>
        <w:rPr>
          <w:rFonts w:ascii="Times New Roman" w:eastAsia="Times New Roman" w:hAnsi="Times New Roman" w:cs="Times New Roman"/>
        </w:rPr>
        <w:lastRenderedPageBreak/>
        <w:t>A najistotniejszym było wskazanie ich źródła</w:t>
      </w:r>
      <w:r>
        <w:t>,</w:t>
      </w:r>
      <w:r>
        <w:rPr>
          <w:rFonts w:ascii="Times New Roman" w:eastAsia="Times New Roman" w:hAnsi="Times New Roman" w:cs="Times New Roman"/>
        </w:rPr>
        <w:t xml:space="preserve"> w przeciwieństwie do ukazania go jako niezwykłego odkrycia</w:t>
      </w:r>
      <w:r>
        <w:t>.</w:t>
      </w:r>
    </w:p>
    <w:p w14:paraId="061E15D6" w14:textId="77777777" w:rsidR="00136AF2" w:rsidRDefault="00000000">
      <w:pPr>
        <w:spacing w:after="5" w:line="304" w:lineRule="auto"/>
        <w:ind w:left="10" w:right="236"/>
        <w:jc w:val="both"/>
      </w:pPr>
      <w:r>
        <w:t xml:space="preserve">Film i książki są </w:t>
      </w:r>
      <w:proofErr w:type="spellStart"/>
      <w:r>
        <w:t>sprzedaw</w:t>
      </w:r>
      <w:r>
        <w:rPr>
          <w:rFonts w:ascii="Times New Roman" w:eastAsia="Times New Roman" w:hAnsi="Times New Roman" w:cs="Times New Roman"/>
        </w:rPr>
        <w:t>i</w:t>
      </w:r>
      <w:r>
        <w:t>ane</w:t>
      </w:r>
      <w:proofErr w:type="spellEnd"/>
      <w:r>
        <w:t xml:space="preserve"> na całym świecie, mimo że wiedza, na której zostały oparte, nie jest ich własnym odkryciem. Jezus powiedział: „Darmo otrzymaliście, darmo dawajcie”. Dlatego trudno mi nie zadać pytania, czy prawdy dotyczące życia duchowego powinny stawać się przede wszystkim źródłem wielkich zysków.</w:t>
      </w:r>
    </w:p>
    <w:p w14:paraId="4B3866E4" w14:textId="77777777" w:rsidR="00136AF2" w:rsidRDefault="00000000">
      <w:pPr>
        <w:spacing w:after="5" w:line="304" w:lineRule="auto"/>
        <w:ind w:left="10" w:right="236"/>
        <w:jc w:val="both"/>
      </w:pPr>
      <w:r>
        <w:t>Z częścią przesłania filmu się zgadzam. Człowiek nie powinien być niewolnikiem lęku, pesymizmu i przekonania, że niczego nie może zmienić. Wiara, nadzieja i ufność naprawdę wpływają na nasze życie. Jednak prawdziwy pokój nie rodzi się z pogoni za bogactwem, lecz z wewnętrznej wolności wobec pieniędzy. To nie bogactwo samo w sobie daje szczęście, ale właściwe miejsce, jakie zajmuje w życiu człowieka.</w:t>
      </w:r>
    </w:p>
    <w:p w14:paraId="4DD022DA" w14:textId="77777777" w:rsidR="00136AF2" w:rsidRDefault="00000000">
      <w:pPr>
        <w:spacing w:after="5" w:line="304" w:lineRule="auto"/>
        <w:ind w:left="10" w:right="236"/>
        <w:jc w:val="both"/>
      </w:pPr>
      <w:r>
        <w:t>Zgadzam się również z autorami filmu, że ludzie różnych religii i filozofii często spierają się o rzeczy drugorzędne, mimo że wszyscy poszukują sensu życia i prawdy. Jako chrześcijanin wierzę jednak, że pełnia tej prawdy została objawiona w Jezusie Chrystusie. To On jest drogą prowadzącą do Ojca i w Nim najpełniej objawiła się Boża miłość.</w:t>
      </w:r>
    </w:p>
    <w:p w14:paraId="44D5DFDC" w14:textId="77777777" w:rsidR="00136AF2" w:rsidRDefault="00000000">
      <w:pPr>
        <w:spacing w:after="37" w:line="304" w:lineRule="auto"/>
        <w:ind w:left="10" w:right="236"/>
        <w:jc w:val="both"/>
      </w:pPr>
      <w:r>
        <w:t xml:space="preserve">Patrząc na świat, dostrzegam dwie przeciwstawne drogi. Jedna prowadzi ku dobru, życiu i tworzeniu. Druga prowadzi ku złu, nicości i zniszczeniu. </w:t>
      </w:r>
      <w:proofErr w:type="gramStart"/>
      <w:r>
        <w:t xml:space="preserve">W </w:t>
      </w:r>
      <w:r>
        <w:rPr>
          <w:rFonts w:ascii="Times New Roman" w:eastAsia="Times New Roman" w:hAnsi="Times New Roman" w:cs="Times New Roman"/>
        </w:rPr>
        <w:t xml:space="preserve"> </w:t>
      </w:r>
      <w:r>
        <w:t>tradycji</w:t>
      </w:r>
      <w:proofErr w:type="gramEnd"/>
      <w:r>
        <w:t xml:space="preserve"> chrześcijańskiej tę rzeczywistość nazywamy walką dobra ze złem, Boga z szatanem. Człowiek każdego dnia wybiera, której rzeczywistości chce służyć. Im bardziej otwiera się na Boga, tym bardziej uczestniczy w dziele życia i nowego stworzenia.</w:t>
      </w:r>
    </w:p>
    <w:p w14:paraId="5BF9CC84" w14:textId="77777777" w:rsidR="00136AF2" w:rsidRDefault="00000000">
      <w:pPr>
        <w:spacing w:after="5" w:line="304" w:lineRule="auto"/>
        <w:ind w:left="10" w:right="236"/>
        <w:jc w:val="both"/>
      </w:pPr>
      <w:r>
        <w:t xml:space="preserve">Już Stary Testament </w:t>
      </w:r>
      <w:r>
        <w:rPr>
          <w:rFonts w:ascii="Times New Roman" w:eastAsia="Times New Roman" w:hAnsi="Times New Roman" w:cs="Times New Roman"/>
        </w:rPr>
        <w:t>uwidacznia</w:t>
      </w:r>
      <w:r>
        <w:t xml:space="preserve">, że kiedy Izrael ufał Bogu, odnosił </w:t>
      </w:r>
      <w:r>
        <w:rPr>
          <w:rFonts w:ascii="Times New Roman" w:eastAsia="Times New Roman" w:hAnsi="Times New Roman" w:cs="Times New Roman"/>
        </w:rPr>
        <w:t xml:space="preserve">zwycięstwa, a gdy odwracał się od Niego, doświadczał upadku. Jezus podsumował całą historię </w:t>
      </w:r>
      <w:r>
        <w:t xml:space="preserve">zbawienia i ukazał jej najgłębszy sens. </w:t>
      </w:r>
    </w:p>
    <w:p w14:paraId="1927DCBD" w14:textId="77777777" w:rsidR="00136AF2" w:rsidRDefault="00000000">
      <w:pPr>
        <w:spacing w:after="5" w:line="304" w:lineRule="auto"/>
        <w:ind w:left="10" w:right="236"/>
        <w:jc w:val="both"/>
      </w:pPr>
      <w:r>
        <w:lastRenderedPageBreak/>
        <w:t xml:space="preserve">Przesiał to, co drugorzędne, pozostawiając najważniejsze przykazanie: miłość Boga i bliźniego oraz wiarę, która przemienia człowieka. Dlatego uważam, że film </w:t>
      </w:r>
      <w:r>
        <w:rPr>
          <w:rFonts w:ascii="Times New Roman" w:eastAsia="Times New Roman" w:hAnsi="Times New Roman" w:cs="Times New Roman"/>
        </w:rPr>
        <w:t>"</w:t>
      </w:r>
      <w:r>
        <w:t xml:space="preserve">The </w:t>
      </w:r>
      <w:proofErr w:type="spellStart"/>
      <w:r>
        <w:t>Secret</w:t>
      </w:r>
      <w:proofErr w:type="spellEnd"/>
      <w:r>
        <w:rPr>
          <w:rFonts w:ascii="Times New Roman" w:eastAsia="Times New Roman" w:hAnsi="Times New Roman" w:cs="Times New Roman"/>
        </w:rPr>
        <w:t>"</w:t>
      </w:r>
      <w:r>
        <w:t xml:space="preserve"> warto obejrzeć, ale z chrześcijańskim rozeznaniem. Może stać się inspiracją do refleksji nad siłą wiary i ludzkiego wnętrza, jednak nie należy traktować go jako objawienia nowej prawdy. To raczej echo tego, co zostało objawione przez Boga znacznie wcześniej, a najpełniej przez Jezusa Chrystusa.</w:t>
      </w:r>
    </w:p>
    <w:p w14:paraId="294C1102" w14:textId="77777777" w:rsidR="00136AF2" w:rsidRDefault="00000000">
      <w:pPr>
        <w:spacing w:after="209" w:line="304" w:lineRule="auto"/>
        <w:ind w:left="10" w:right="236"/>
        <w:jc w:val="both"/>
      </w:pPr>
      <w:r>
        <w:t>Moim zdaniem każdy chrześcijanin powinien nieustannie zgłębiać słowa Jezusa i starać się odkrywać ich coraz głębszy sens. Nie wszystko jesteśmy dziś w stanie zrozumieć, ale wierzę, że kiedy Chrystus przyjdzie ponownie w chwale, objawi nam pełnię Prawdy, której teraz poznajemy jedynie cząstkę.</w:t>
      </w:r>
    </w:p>
    <w:p w14:paraId="6635451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2" w:right="0"/>
      </w:pPr>
      <w:r>
        <w:rPr>
          <w:color w:val="0F172A"/>
          <w:sz w:val="20"/>
        </w:rPr>
        <w:t>DZIEŃ 9 — 2 STYCZNIA</w:t>
      </w:r>
    </w:p>
    <w:p w14:paraId="24A8EC4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69" w:line="259" w:lineRule="auto"/>
        <w:ind w:left="182" w:right="0" w:firstLine="0"/>
      </w:pPr>
      <w:r>
        <w:rPr>
          <w:rFonts w:ascii="Times New Roman" w:eastAsia="Times New Roman" w:hAnsi="Times New Roman" w:cs="Times New Roman"/>
          <w:color w:val="4F46E5"/>
          <w:sz w:val="16"/>
        </w:rPr>
        <w:t>Widoki na Raj — WnR365 (Dzień 9)</w:t>
      </w:r>
    </w:p>
    <w:p w14:paraId="7F7E61D2" w14:textId="77777777" w:rsidR="00136AF2" w:rsidRDefault="00000000">
      <w:pPr>
        <w:spacing w:after="13" w:line="269" w:lineRule="auto"/>
        <w:ind w:left="21" w:right="0"/>
      </w:pPr>
      <w:r>
        <w:rPr>
          <w:color w:val="D97706"/>
          <w:sz w:val="22"/>
        </w:rPr>
        <w:t>WnR365 — Widoki na Raj - (Cykl I - Dzień 9 z 175) - Sen –</w:t>
      </w:r>
    </w:p>
    <w:p w14:paraId="2E7BAE4D" w14:textId="77777777" w:rsidR="00136AF2" w:rsidRDefault="00000000">
      <w:pPr>
        <w:spacing w:after="93" w:line="269" w:lineRule="auto"/>
        <w:ind w:left="21" w:right="0"/>
      </w:pPr>
      <w:r>
        <w:rPr>
          <w:color w:val="D97706"/>
          <w:sz w:val="22"/>
        </w:rPr>
        <w:t>[11.12.2012] Sen „Czerwony Autobus”</w:t>
      </w:r>
    </w:p>
    <w:p w14:paraId="59DA80EF" w14:textId="77777777" w:rsidR="00136AF2" w:rsidRDefault="00000000">
      <w:pPr>
        <w:spacing w:after="28" w:line="318" w:lineRule="auto"/>
        <w:ind w:left="4" w:right="286"/>
        <w:jc w:val="both"/>
      </w:pPr>
      <w:r>
        <w:rPr>
          <w:rFonts w:ascii="Times New Roman" w:eastAsia="Times New Roman" w:hAnsi="Times New Roman" w:cs="Times New Roman"/>
        </w:rPr>
        <w:t>Chciałbym opisać etap</w:t>
      </w:r>
      <w:r>
        <w:t xml:space="preserve"> mojego życia, który</w:t>
      </w:r>
      <w:r>
        <w:rPr>
          <w:rFonts w:ascii="Times New Roman" w:eastAsia="Times New Roman" w:hAnsi="Times New Roman" w:cs="Times New Roman"/>
        </w:rPr>
        <w:t xml:space="preserve"> wiązał się z poczuciem wyjątkowo gł</w:t>
      </w:r>
      <w:r>
        <w:t>ębok</w:t>
      </w:r>
      <w:r>
        <w:rPr>
          <w:rFonts w:ascii="Times New Roman" w:eastAsia="Times New Roman" w:hAnsi="Times New Roman" w:cs="Times New Roman"/>
        </w:rPr>
        <w:t>iej</w:t>
      </w:r>
      <w:r>
        <w:t xml:space="preserve"> jednoś</w:t>
      </w:r>
      <w:r>
        <w:rPr>
          <w:rFonts w:ascii="Times New Roman" w:eastAsia="Times New Roman" w:hAnsi="Times New Roman" w:cs="Times New Roman"/>
        </w:rPr>
        <w:t>ci</w:t>
      </w:r>
      <w:r>
        <w:t xml:space="preserve"> z Jezusem. Był to czas trudny, naznaczony cierpieniem</w:t>
      </w:r>
      <w:r>
        <w:rPr>
          <w:rFonts w:ascii="Times New Roman" w:eastAsia="Times New Roman" w:hAnsi="Times New Roman" w:cs="Times New Roman"/>
        </w:rPr>
        <w:t xml:space="preserve"> i</w:t>
      </w:r>
      <w:r>
        <w:t xml:space="preserve"> wewnętrzną walką </w:t>
      </w:r>
      <w:r>
        <w:rPr>
          <w:rFonts w:ascii="Times New Roman" w:eastAsia="Times New Roman" w:hAnsi="Times New Roman" w:cs="Times New Roman"/>
        </w:rPr>
        <w:t>konfrontującym się z uczuciem błogiego szczęścia, wynikającego z poczucia głębokiej więzi z Chrystusem</w:t>
      </w:r>
      <w:r>
        <w:t>.</w:t>
      </w:r>
    </w:p>
    <w:p w14:paraId="2E913D2C" w14:textId="77777777" w:rsidR="00136AF2" w:rsidRDefault="00000000">
      <w:pPr>
        <w:spacing w:after="29"/>
        <w:ind w:left="21" w:right="15"/>
      </w:pPr>
      <w:r>
        <w:t xml:space="preserve">Właśnie wtedy rozpoczynałem swoją </w:t>
      </w:r>
      <w:proofErr w:type="gramStart"/>
      <w:r>
        <w:t xml:space="preserve">drogę </w:t>
      </w:r>
      <w:r>
        <w:rPr>
          <w:rFonts w:ascii="Times New Roman" w:eastAsia="Times New Roman" w:hAnsi="Times New Roman" w:cs="Times New Roman"/>
        </w:rPr>
        <w:t xml:space="preserve"> </w:t>
      </w:r>
      <w:r>
        <w:t>zawodową</w:t>
      </w:r>
      <w:proofErr w:type="gramEnd"/>
      <w:r>
        <w:t>.</w:t>
      </w:r>
    </w:p>
    <w:p w14:paraId="14E48D7D" w14:textId="77777777" w:rsidR="00136AF2" w:rsidRDefault="00000000">
      <w:pPr>
        <w:spacing w:after="0" w:line="318" w:lineRule="auto"/>
        <w:ind w:left="4" w:right="286"/>
        <w:jc w:val="both"/>
      </w:pPr>
      <w:r>
        <w:rPr>
          <w:rFonts w:ascii="Times New Roman" w:eastAsia="Times New Roman" w:hAnsi="Times New Roman" w:cs="Times New Roman"/>
        </w:rPr>
        <w:t xml:space="preserve">Przypadkiem wydarzenia te nałożyły się na sen, który był tak głęboki, iż do dziś pozostaje w mojej pamięci. </w:t>
      </w:r>
    </w:p>
    <w:p w14:paraId="1F14B959" w14:textId="77777777" w:rsidR="00136AF2" w:rsidRDefault="00000000">
      <w:pPr>
        <w:spacing w:after="34" w:line="304" w:lineRule="auto"/>
        <w:ind w:left="10" w:right="236"/>
        <w:jc w:val="both"/>
      </w:pPr>
      <w:r>
        <w:t>Najpierw śniło mi się, że pobłądziłem w nieznanym mieście i bezskutecznie szukałem drogi do domu. Nagle jakaś</w:t>
      </w:r>
      <w:r>
        <w:rPr>
          <w:rFonts w:ascii="Times New Roman" w:eastAsia="Times New Roman" w:hAnsi="Times New Roman" w:cs="Times New Roman"/>
        </w:rPr>
        <w:t xml:space="preserve"> młoda </w:t>
      </w:r>
      <w:r>
        <w:t xml:space="preserve">dziewczyna chwyciła mnie za rękę i zaczęła prowadzić. Nie </w:t>
      </w:r>
      <w:proofErr w:type="gramStart"/>
      <w:r>
        <w:t>pytałem</w:t>
      </w:r>
      <w:proofErr w:type="gramEnd"/>
      <w:r>
        <w:t xml:space="preserve"> dokąd idziemy – po prostu zaufałem jej. Zeszliśmy do podziemi</w:t>
      </w:r>
      <w:r>
        <w:rPr>
          <w:rFonts w:ascii="Times New Roman" w:eastAsia="Times New Roman" w:hAnsi="Times New Roman" w:cs="Times New Roman"/>
        </w:rPr>
        <w:t>,</w:t>
      </w:r>
      <w:r>
        <w:t xml:space="preserve"> przypominających stację kolejową lub metro.</w:t>
      </w:r>
    </w:p>
    <w:p w14:paraId="79174300" w14:textId="77777777" w:rsidR="00136AF2" w:rsidRDefault="00000000">
      <w:pPr>
        <w:spacing w:after="5" w:line="304" w:lineRule="auto"/>
        <w:ind w:left="10" w:right="236"/>
        <w:jc w:val="both"/>
      </w:pPr>
      <w:r>
        <w:lastRenderedPageBreak/>
        <w:t>Po chwili nastąpił nagły przeskok. Przed nami pojawił się czerwony autobus. Wraz z dziewczyną wskoczyliśmy do środka. Autobus był prawie pusty, siedziało w nim zaledwie kilka osób. W pewnym momencie jeden z pasażerów – człowiek sprawiający wrażenie bardzo wpływowego i zajmującego wysoką pozycję – wskazał na mnie gestem, dając do zrozumienia, że mam wysiąść. Nie chciałem opuszczać autobusu, ale mimo wewnętrznego oporu posłuchałem i wysiadłem.</w:t>
      </w:r>
    </w:p>
    <w:p w14:paraId="0C7255A2" w14:textId="77777777" w:rsidR="00136AF2" w:rsidRDefault="00000000">
      <w:pPr>
        <w:spacing w:after="5" w:line="304" w:lineRule="auto"/>
        <w:ind w:left="10" w:right="236"/>
        <w:jc w:val="both"/>
      </w:pPr>
      <w:r>
        <w:t>Nastąpił kolejny przeskok. Zapadał zmierzch. Stałem przy oknie mojego pokoju na czwartym piętrze i patrzyłem na ulicę. Najpierw zobaczyłem niewielkie grupki ludzi, a po chwili nieprzebrane tłumy zmierzające w jednym kierunku. Szli jakby w hipnotycznym transie, bez zastanowienia, jakby jakaś niewidzialna siła całkowicie zawładnęła ich wolą. Ja również odczuwałem dziwny przymus, jakby coś nakazywało mi do nich dołączyć. Wewnętrzny głos mówił: „idź”. Jednocześnie miałem bardzo silne przeczucie, że powinienem zostać i tylko patrzeć. W moim sercu toczyła się walka. Zostałem również dlatego, że moi rodzice nie wychodzili. Nie miałem odwagi ich opuścić. Nagle zauważyłem, że rodzice również znajdują się jakby w transie. Stali przed telewizorem, wpatrzeni bez słowa w ekran. Gdy spojrzałem w jego stronę, zobaczyłem animację przedstawiającą odlatujące spodki. Nie wiem, czy miało to oznaczać rzeczywiste wydarzenie, czy jedynie symbol wielkie</w:t>
      </w:r>
      <w:r>
        <w:rPr>
          <w:rFonts w:ascii="Times New Roman" w:eastAsia="Times New Roman" w:hAnsi="Times New Roman" w:cs="Times New Roman"/>
        </w:rPr>
        <w:t>j</w:t>
      </w:r>
      <w:r>
        <w:t xml:space="preserve"> </w:t>
      </w:r>
      <w:r>
        <w:rPr>
          <w:rFonts w:ascii="Times New Roman" w:eastAsia="Times New Roman" w:hAnsi="Times New Roman" w:cs="Times New Roman"/>
        </w:rPr>
        <w:t>manipulacji</w:t>
      </w:r>
      <w:r>
        <w:t>, które</w:t>
      </w:r>
      <w:r>
        <w:rPr>
          <w:rFonts w:ascii="Times New Roman" w:eastAsia="Times New Roman" w:hAnsi="Times New Roman" w:cs="Times New Roman"/>
        </w:rPr>
        <w:t>j</w:t>
      </w:r>
      <w:r>
        <w:t xml:space="preserve"> ulegali ludzie. Odniosłem wrażenie, że cały świat poddawał się jakiemuś złudzeniu. Za oknem zapadła całkowita ciemność. Ogarnęło mnie</w:t>
      </w:r>
    </w:p>
    <w:p w14:paraId="194BDA6E" w14:textId="77777777" w:rsidR="00136AF2" w:rsidRDefault="00000000">
      <w:pPr>
        <w:spacing w:after="8"/>
        <w:ind w:left="21" w:right="15"/>
      </w:pPr>
      <w:r>
        <w:t>przeczucie, że światło już nigdy nie powróci.</w:t>
      </w:r>
    </w:p>
    <w:p w14:paraId="0E0778BE" w14:textId="77777777" w:rsidR="00136AF2" w:rsidRDefault="00000000">
      <w:pPr>
        <w:spacing w:after="5" w:line="304" w:lineRule="auto"/>
        <w:ind w:left="10" w:right="236"/>
        <w:jc w:val="both"/>
      </w:pPr>
      <w:r>
        <w:t>Wszystko działo się już w pokoju gościnnym, nie w moim własnym pokoju. Nagle usłyszałem przeraźliwy krzyk mężczyzny. Pomyślałem, że krzyczy z rozpaczy, ponieważ pozostał, nie poszedł z tłumem i wydawało mu się, że teraz na zawsze pozostanie pogrążony w ciemności.</w:t>
      </w:r>
    </w:p>
    <w:p w14:paraId="4FAFCF23" w14:textId="77777777" w:rsidR="00136AF2" w:rsidRDefault="00000000">
      <w:pPr>
        <w:spacing w:after="5" w:line="304" w:lineRule="auto"/>
        <w:ind w:left="10" w:right="236"/>
        <w:jc w:val="both"/>
      </w:pPr>
      <w:r>
        <w:lastRenderedPageBreak/>
        <w:t xml:space="preserve">Dziś nie jestem jednak </w:t>
      </w:r>
      <w:proofErr w:type="gramStart"/>
      <w:r>
        <w:t>pewien,</w:t>
      </w:r>
      <w:proofErr w:type="gramEnd"/>
      <w:r>
        <w:t xml:space="preserve"> czy jego krzyk oznaczał rozpacz z powodu pozostania, czy raczej dramat człowieka, który zrozumiał prawdę zbyt późno.</w:t>
      </w:r>
    </w:p>
    <w:p w14:paraId="26AA61CF" w14:textId="77777777" w:rsidR="00136AF2" w:rsidRDefault="00000000">
      <w:pPr>
        <w:spacing w:after="79" w:line="304" w:lineRule="auto"/>
        <w:ind w:left="10" w:right="236"/>
        <w:jc w:val="both"/>
      </w:pPr>
      <w:r>
        <w:t>Na końcu snu pojawiła się jeszcze krótka migawka. Widziałem moją rodzinę oraz nowo narodzone dziecko. Miało ono bardzo liczne mutacje i deformacje. Wydawało się niemożliw</w:t>
      </w:r>
      <w:r>
        <w:rPr>
          <w:rFonts w:ascii="Times New Roman" w:eastAsia="Times New Roman" w:hAnsi="Times New Roman" w:cs="Times New Roman"/>
        </w:rPr>
        <w:t>ym</w:t>
      </w:r>
      <w:r>
        <w:t xml:space="preserve">, aby mogło żyć, a jednak płakało. Ten płacz był znakiem życia pośród obrazu cierpienia i zniszczenia. Wokół panowała całkowita ciemność i dostrzegałem jedynie zarysy postaci. Przez lata zastanawiałem się nad znaczeniem tego snu. Nie twierdzę, że był on proroctwem ani zapowiedzią konkretnych wydarzeń. Być może był jedynie obrazem duchowej rzeczywistości, ukazanym w symbolach. Zagubienie w mieście przypomina człowieka szukającego drogi do prawdziwego domu, którym jest Bóg. Dziewczyna prowadząca mnie za rękę może oznaczać Boże prowadzenie, łaskę lub opatrzność. Czerwony autobus wydaje się symbolem drogi, którą podążają ludzie, jednak ja zostałem z niej wyprowadzony, jakby nie była przeznaczona dla mnie. Najbardziej poruszający pozostaje dla mnie obraz tłumów idących w jednym kierunku. Mam wrażenie, że nie przedstawia on jedynie ludzi przemieszczających się z miejsca na miejsce, lecz ludzi, którzy bezrefleksyjnie podążają za duchem tego świata. Człowiek przestaje wtedy rozeznawać, a zaczyna jedynie naśladować </w:t>
      </w:r>
      <w:r>
        <w:rPr>
          <w:rFonts w:ascii="Times New Roman" w:eastAsia="Times New Roman" w:hAnsi="Times New Roman" w:cs="Times New Roman"/>
        </w:rPr>
        <w:t>większość.</w:t>
      </w:r>
    </w:p>
    <w:p w14:paraId="717711D8" w14:textId="77777777" w:rsidR="00136AF2" w:rsidRDefault="00000000">
      <w:pPr>
        <w:spacing w:after="5" w:line="304" w:lineRule="auto"/>
        <w:ind w:left="10" w:right="349"/>
        <w:jc w:val="both"/>
      </w:pPr>
      <w:r>
        <w:rPr>
          <w:rFonts w:ascii="Times New Roman" w:eastAsia="Times New Roman" w:hAnsi="Times New Roman" w:cs="Times New Roman"/>
        </w:rPr>
        <w:t xml:space="preserve">Telewizor z obrazem odlatujących </w:t>
      </w:r>
      <w:r>
        <w:t>spodków może być symbolem wielkie</w:t>
      </w:r>
      <w:r>
        <w:rPr>
          <w:rFonts w:ascii="Times New Roman" w:eastAsia="Times New Roman" w:hAnsi="Times New Roman" w:cs="Times New Roman"/>
        </w:rPr>
        <w:t>j manipulacji</w:t>
      </w:r>
      <w:r>
        <w:t>, fascynacji niezwykłością i fałszywymi obietnicami.</w:t>
      </w:r>
    </w:p>
    <w:p w14:paraId="7FF48EE4" w14:textId="77777777" w:rsidR="00136AF2" w:rsidRDefault="00000000">
      <w:pPr>
        <w:spacing w:after="1"/>
        <w:ind w:left="21" w:right="15"/>
      </w:pPr>
      <w:r>
        <w:t>Ciemność z kolei przypomina świat pozbawiony światła Chrystusa.</w:t>
      </w:r>
    </w:p>
    <w:p w14:paraId="641AB1BE" w14:textId="77777777" w:rsidR="00136AF2" w:rsidRDefault="00000000">
      <w:pPr>
        <w:spacing w:after="586" w:line="304" w:lineRule="auto"/>
        <w:ind w:left="10" w:right="352"/>
        <w:jc w:val="both"/>
      </w:pPr>
      <w:r>
        <w:t xml:space="preserve">Ostatni obraz zdeformowanego, lecz żyjącego dziecka odbieram jako symbol świata dotkniętego skutkami grzechu. Mimo ogromnych zranień życie jednak trwa, a więc pozostaje również </w:t>
      </w:r>
      <w:proofErr w:type="spellStart"/>
      <w:proofErr w:type="gramStart"/>
      <w:r>
        <w:t>nadzieja.Najbardziej</w:t>
      </w:r>
      <w:proofErr w:type="spellEnd"/>
      <w:proofErr w:type="gramEnd"/>
      <w:r>
        <w:t xml:space="preserve"> zastanawia mnie fakt, że przez cały sen byłem oddzielany od tłumu. Choć </w:t>
      </w:r>
      <w:r>
        <w:lastRenderedPageBreak/>
        <w:t>odczuwałem silną pokusę, by pójść za wszystkimi, ostatecznie pozostawałem z boku i obserwowałem wydarzenia. Przypomina mi to słowa Jezusa, który wielokrotnie przestrzegał swoich uczniów, aby nie szli drogą większości, lecz wiernie trwali przy prawdzie, nawet wtedy, gdy oznacza to samotność.</w:t>
      </w:r>
    </w:p>
    <w:p w14:paraId="6F21BC0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260" w:right="0"/>
      </w:pPr>
      <w:r>
        <w:rPr>
          <w:color w:val="0F172A"/>
          <w:sz w:val="20"/>
        </w:rPr>
        <w:t>DZIEŃ 10 — 3 STYCZNIA</w:t>
      </w:r>
    </w:p>
    <w:p w14:paraId="7C37825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72" w:line="259" w:lineRule="auto"/>
        <w:ind w:left="250" w:right="0" w:firstLine="0"/>
      </w:pPr>
      <w:r>
        <w:rPr>
          <w:rFonts w:ascii="Times New Roman" w:eastAsia="Times New Roman" w:hAnsi="Times New Roman" w:cs="Times New Roman"/>
          <w:color w:val="4F46E5"/>
          <w:sz w:val="16"/>
        </w:rPr>
        <w:t>Widoki na Raj — WnR365 (Dzień 10)</w:t>
      </w:r>
    </w:p>
    <w:p w14:paraId="788FC16E" w14:textId="77777777" w:rsidR="00136AF2" w:rsidRDefault="00000000">
      <w:pPr>
        <w:spacing w:after="13" w:line="269" w:lineRule="auto"/>
        <w:ind w:left="21" w:right="0"/>
      </w:pPr>
      <w:r>
        <w:rPr>
          <w:color w:val="D97706"/>
          <w:sz w:val="22"/>
        </w:rPr>
        <w:t>WnR365 — Widoki na Raj - (Cykl I - Dzień 10 z 175) -</w:t>
      </w:r>
    </w:p>
    <w:p w14:paraId="3DFC8EF9" w14:textId="77777777" w:rsidR="00136AF2" w:rsidRDefault="00000000">
      <w:pPr>
        <w:spacing w:after="93" w:line="269" w:lineRule="auto"/>
        <w:ind w:left="21" w:right="0"/>
      </w:pPr>
      <w:r>
        <w:rPr>
          <w:color w:val="D97706"/>
          <w:sz w:val="22"/>
        </w:rPr>
        <w:t>[11.12.2012] Sen – „Kobieta w zwiewnej szacie”</w:t>
      </w:r>
    </w:p>
    <w:p w14:paraId="1D05C398" w14:textId="77777777" w:rsidR="00136AF2" w:rsidRDefault="00000000">
      <w:pPr>
        <w:spacing w:after="59" w:line="259" w:lineRule="auto"/>
        <w:ind w:left="9" w:right="0" w:firstLine="0"/>
      </w:pPr>
      <w:r>
        <w:t>Tego dnia miałem sen</w:t>
      </w:r>
      <w:r>
        <w:rPr>
          <w:rFonts w:ascii="Times New Roman" w:eastAsia="Times New Roman" w:hAnsi="Times New Roman" w:cs="Times New Roman"/>
        </w:rPr>
        <w:t xml:space="preserve"> o bardzo głębokim znaczeniu symbolicznym</w:t>
      </w:r>
      <w:r>
        <w:t xml:space="preserve">. </w:t>
      </w:r>
    </w:p>
    <w:p w14:paraId="012D6F98" w14:textId="77777777" w:rsidR="00136AF2" w:rsidRDefault="00000000">
      <w:pPr>
        <w:spacing w:after="5" w:line="304" w:lineRule="auto"/>
        <w:ind w:left="10" w:right="236"/>
        <w:jc w:val="both"/>
      </w:pPr>
      <w:r>
        <w:t>Szedłem ciemnym korytarzem i ogarnęło mnie przeczucie, że zbliża się czas Jezusa. Gdy się odwróciłem, zobaczyłem Grób Pański.</w:t>
      </w:r>
    </w:p>
    <w:p w14:paraId="471ED7BC" w14:textId="77777777" w:rsidR="00136AF2" w:rsidRDefault="00000000">
      <w:pPr>
        <w:spacing w:after="5" w:line="304" w:lineRule="auto"/>
        <w:ind w:left="10" w:right="236"/>
        <w:jc w:val="both"/>
      </w:pPr>
      <w:r>
        <w:t>Z grobu zaczęło wydobywać się światło, przypominające błyskawice. Wiedziałem, że to już teraz. Chciałem przywitać zmartwychwstałego Jezusa. Na końcu korytarza był uskok w kształcie litery „L”. Pomyślałem, że zrobię Jezusowi</w:t>
      </w:r>
      <w:r>
        <w:rPr>
          <w:rFonts w:ascii="Times New Roman" w:eastAsia="Times New Roman" w:hAnsi="Times New Roman" w:cs="Times New Roman"/>
        </w:rPr>
        <w:t xml:space="preserve"> niespodziankę</w:t>
      </w:r>
    </w:p>
    <w:p w14:paraId="05472603" w14:textId="77777777" w:rsidR="00136AF2" w:rsidRDefault="00000000">
      <w:pPr>
        <w:spacing w:after="8"/>
        <w:ind w:left="21" w:right="15"/>
      </w:pPr>
      <w:r>
        <w:t>i poczekam na niego za zakrętem.</w:t>
      </w:r>
    </w:p>
    <w:p w14:paraId="1589F073" w14:textId="77777777" w:rsidR="00136AF2" w:rsidRDefault="00000000">
      <w:pPr>
        <w:spacing w:after="5" w:line="304" w:lineRule="auto"/>
        <w:ind w:left="10" w:right="236"/>
        <w:jc w:val="both"/>
      </w:pPr>
      <w:r>
        <w:t>Odczekałem chwilę, ale zamiast Jezusa wyłoniła się kobieta w zwiewnej szacie. Czułem, że to ona zaprowadzi mnie do Jezusa. Złapała mnie za rękę i pociągnęła za sobą. Była drobna i szczupła. Doszliśmy do wąskiego, ciasnego tunelu. Miałem wrażenie, że jestem w swoim domu. Ona bez problemu zmieściła się w przejściu, a ja wiedziałem, że się nie przecisnę, mimo prób czołgania się czy przechodzenia na czworakach. Bałem się, że się zaklinuję i zostanę w domu.</w:t>
      </w:r>
    </w:p>
    <w:p w14:paraId="67DA1775" w14:textId="77777777" w:rsidR="00136AF2" w:rsidRDefault="00000000">
      <w:pPr>
        <w:spacing w:after="8"/>
        <w:ind w:left="21" w:right="15"/>
      </w:pPr>
      <w:r>
        <w:t>Wtedy zadzwonił budzik i obudziłem się.</w:t>
      </w:r>
    </w:p>
    <w:p w14:paraId="34C2DFBC" w14:textId="77777777" w:rsidR="00136AF2" w:rsidRDefault="00000000">
      <w:pPr>
        <w:spacing w:after="5" w:line="304" w:lineRule="auto"/>
        <w:ind w:left="10" w:right="236"/>
        <w:jc w:val="both"/>
      </w:pPr>
      <w:r>
        <w:t xml:space="preserve">Rano poszedłem do kościoła. Spędziłem tam trochę czasu, rozmyślając o swoim śnie. Przypomniały mi się słowa Jezusa o tym, że brama do </w:t>
      </w:r>
      <w:r>
        <w:lastRenderedPageBreak/>
        <w:t>Królestwa Bożego jest ciasna jak ucho igielne. Wielbłądy, by przejść przez to ucho, muszą przejść na klęczkach. Miałem wrażenie, że jestem za duży — za dużo pychy, za mało pokory. Dlatego nie potrafiłem się zmieścić w tym wąskim przejściu, tak jak w moim śnie.</w:t>
      </w:r>
    </w:p>
    <w:p w14:paraId="330E0F48" w14:textId="77777777" w:rsidR="00136AF2" w:rsidRDefault="00000000">
      <w:pPr>
        <w:spacing w:after="5" w:line="304" w:lineRule="auto"/>
        <w:ind w:left="10" w:right="236"/>
        <w:jc w:val="both"/>
      </w:pPr>
      <w:r>
        <w:t xml:space="preserve">To były moje pierwsze roraty w tym roku. Podczas kazania uświadomiłem sobie, że w pierwszych dniach rorat wspominano świętych, którzy kiedyś bardzo mnie pociągali i dodawali sił do rozwoju duchowego. Mówiono o św. ks. Janie Bosko, św. </w:t>
      </w:r>
      <w:proofErr w:type="spellStart"/>
      <w:r>
        <w:t>Dominiku</w:t>
      </w:r>
      <w:proofErr w:type="spellEnd"/>
      <w:r>
        <w:t xml:space="preserve"> Savio, św. Janie od Krzyża, św. Teresie Wielkiej i św. </w:t>
      </w:r>
    </w:p>
    <w:p w14:paraId="3D6D0AC8" w14:textId="77777777" w:rsidR="00136AF2" w:rsidRDefault="00000000">
      <w:pPr>
        <w:spacing w:after="8"/>
        <w:ind w:left="21" w:right="15"/>
      </w:pPr>
      <w:r>
        <w:t>Siostrze Faustynie.</w:t>
      </w:r>
    </w:p>
    <w:p w14:paraId="1B437B64" w14:textId="77777777" w:rsidR="00136AF2" w:rsidRDefault="00000000">
      <w:pPr>
        <w:spacing w:after="5" w:line="304" w:lineRule="auto"/>
        <w:ind w:left="10" w:right="236"/>
        <w:jc w:val="both"/>
      </w:pPr>
      <w:r>
        <w:t xml:space="preserve">Trochę było mi żal, że wcześniej nie uczestniczyłem w roratach. W kazaniu ksiądz opowiadał o św. Franciszku Ksawerym — pierwszym misjonarzu w Japonii — i jego uczniu Pawle Mice. Wspomniał, że ci, którzy wtedy wierzyli w Jezusa i nie zaparli się </w:t>
      </w:r>
    </w:p>
    <w:p w14:paraId="06E171EA" w14:textId="77777777" w:rsidR="00136AF2" w:rsidRDefault="00000000">
      <w:pPr>
        <w:spacing w:after="95" w:line="304" w:lineRule="auto"/>
        <w:ind w:left="10" w:right="236"/>
        <w:jc w:val="both"/>
      </w:pPr>
      <w:r>
        <w:t>Jego imienia, byli skazani na śmierć. Mówiono o wielu męczennikach, ale przede wszystkim</w:t>
      </w:r>
      <w:r>
        <w:rPr>
          <w:rFonts w:ascii="Times New Roman" w:eastAsia="Times New Roman" w:hAnsi="Times New Roman" w:cs="Times New Roman"/>
        </w:rPr>
        <w:t xml:space="preserve"> o Pawle Mice i dwóch ministrantach, 12- i 13-letnim, którzy zostali ukrzyżowani.</w:t>
      </w:r>
    </w:p>
    <w:p w14:paraId="11DBD588" w14:textId="77777777" w:rsidR="00136AF2" w:rsidRDefault="00000000">
      <w:pPr>
        <w:spacing w:after="32" w:line="304" w:lineRule="auto"/>
        <w:ind w:left="10" w:right="236"/>
        <w:jc w:val="both"/>
      </w:pPr>
      <w:r>
        <w:rPr>
          <w:rFonts w:ascii="Times New Roman" w:eastAsia="Times New Roman" w:hAnsi="Times New Roman" w:cs="Times New Roman"/>
        </w:rPr>
        <w:t xml:space="preserve">Jeden z ministrantów zapytał oprawców: „Który </w:t>
      </w:r>
      <w:r>
        <w:t>krzyż jest jego?” Kiedy dowiedział się, na którym krzyżu umrze, podszedł do niego i przytulił się, dziękując za to, że umrze jak Chrystus.</w:t>
      </w:r>
    </w:p>
    <w:p w14:paraId="399B8CBC" w14:textId="77777777" w:rsidR="00136AF2" w:rsidRDefault="00000000">
      <w:pPr>
        <w:spacing w:after="5" w:line="304" w:lineRule="auto"/>
        <w:ind w:left="10" w:right="236"/>
        <w:jc w:val="both"/>
      </w:pPr>
      <w:r>
        <w:t>Jestem raczej</w:t>
      </w:r>
      <w:r>
        <w:rPr>
          <w:rFonts w:ascii="Times New Roman" w:eastAsia="Times New Roman" w:hAnsi="Times New Roman" w:cs="Times New Roman"/>
        </w:rPr>
        <w:t xml:space="preserve"> osobą opanowaną</w:t>
      </w:r>
      <w:r>
        <w:t xml:space="preserve"> i rzadko płaczę, ale w tej chwili, wyobrażając sobie ten obraz w kościele, uroniłem dwie duże łzy. Po Mszy pomyślałem, że Bóg przez tę śmierć ich błogosławił. Oni byli szczęśliwi, że umierają dla Chrystusa. Od początku drogi jako chrześcijanie byli prześladowani i odrzucani, a ta śmierć była dla nich wybawieniem od zepsutego świata bez wiary. Mogli spokojnie odejść do Pana i zapomnieć o cierpieniach.</w:t>
      </w:r>
    </w:p>
    <w:p w14:paraId="1F72E955" w14:textId="77777777" w:rsidR="00136AF2" w:rsidRDefault="00000000">
      <w:pPr>
        <w:spacing w:after="5" w:line="304" w:lineRule="auto"/>
        <w:ind w:left="10" w:right="236"/>
        <w:jc w:val="both"/>
      </w:pPr>
      <w:r>
        <w:lastRenderedPageBreak/>
        <w:t>W tym momencie poczułem bliskość z tymi męczennikami. Czasem sam chciałem już odejść, mieć święty spokój. Nie chciałem być ciągle źle oceniany za to, że wierzę. Dwa tygodnie wcześniej zostałem zwolniony z pracy, a wcześniej też długo nie pracowałem w jednym miejscu. Wiem, że wiara jest w pracy źle odbierana, więc starałem się o niej nie mówić.</w:t>
      </w:r>
    </w:p>
    <w:p w14:paraId="166E1DF9" w14:textId="77777777" w:rsidR="00136AF2" w:rsidRDefault="00000000">
      <w:pPr>
        <w:spacing w:after="5" w:line="304" w:lineRule="auto"/>
        <w:ind w:left="10" w:right="236"/>
        <w:jc w:val="both"/>
      </w:pPr>
      <w:r>
        <w:t>Mimo to pracodawcy i współpracownicy wyczuwają, kiedy ktoś ma mocną wiarę. W dzisiejszych czasach wiara jest często pośmiewiskiem, szczególnie gdy ktoś o niej mówi głośno. Tak było zawsze i dlatego Jezus został zabity.</w:t>
      </w:r>
    </w:p>
    <w:p w14:paraId="1980A6DC" w14:textId="77777777" w:rsidR="00136AF2" w:rsidRDefault="00000000">
      <w:pPr>
        <w:spacing w:after="5" w:line="304" w:lineRule="auto"/>
        <w:ind w:left="10" w:right="236"/>
        <w:jc w:val="both"/>
      </w:pPr>
      <w:r>
        <w:t>Jednak to nie znaczy, że musi tak pozostać. Ci, którzy czytają tę publikację, mogą się w tym przekonaniu umacniać. Dlatego nie mogłem znaleźć dla siebie miejsca. Czułem się jak Jezus, gdy mówił, że nie ma miejsca, gdzie mógłby skłonić głowę. Byłem wygna</w:t>
      </w:r>
      <w:r>
        <w:rPr>
          <w:rFonts w:ascii="Times New Roman" w:eastAsia="Times New Roman" w:hAnsi="Times New Roman" w:cs="Times New Roman"/>
        </w:rPr>
        <w:t>ń</w:t>
      </w:r>
      <w:r>
        <w:t>cem, jakby nie w swoim świecie.</w:t>
      </w:r>
    </w:p>
    <w:p w14:paraId="778E11BF" w14:textId="77777777" w:rsidR="00136AF2" w:rsidRDefault="00000000">
      <w:pPr>
        <w:spacing w:after="552" w:line="304" w:lineRule="auto"/>
        <w:ind w:left="10" w:right="236"/>
        <w:jc w:val="both"/>
      </w:pPr>
      <w:r>
        <w:t xml:space="preserve">Mimo to wierzyłem, że jeśli przez to wszystko przejdziemy cierpliwie, świat się zmieni i powróci pokój. Nie tylko chodzi mi o zmniejszenie przestępczości czy wojen, ale przede wszystkim o </w:t>
      </w:r>
      <w:r>
        <w:rPr>
          <w:rFonts w:ascii="Times New Roman" w:eastAsia="Times New Roman" w:hAnsi="Times New Roman" w:cs="Times New Roman"/>
        </w:rPr>
        <w:t xml:space="preserve">możliwość wolnego wyznawania wiary w Jezusa. Chciałbym być częścią tej zmiany i pomóc innym przejść przez </w:t>
      </w:r>
      <w:r>
        <w:t>ten czas. Ta publikacja ma być taką pomocą. Nie miałem wystarczająco sił i odwagi, by iść na ulicę i głosić Słowo Boże jak Jezus. Może przynajmniej moje słowa będą małą iskierką dla Was, drodzy czytelnicy.</w:t>
      </w:r>
    </w:p>
    <w:p w14:paraId="204BC5B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2" w:right="0"/>
      </w:pPr>
      <w:r>
        <w:rPr>
          <w:color w:val="0F172A"/>
          <w:sz w:val="20"/>
        </w:rPr>
        <w:t>DZIEŃ 11 — 4 STYCZNIA</w:t>
      </w:r>
    </w:p>
    <w:p w14:paraId="15EC1A8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215" w:line="259" w:lineRule="auto"/>
        <w:ind w:left="182" w:right="0" w:firstLine="0"/>
      </w:pPr>
      <w:r>
        <w:rPr>
          <w:rFonts w:ascii="Times New Roman" w:eastAsia="Times New Roman" w:hAnsi="Times New Roman" w:cs="Times New Roman"/>
          <w:color w:val="4F46E5"/>
          <w:sz w:val="16"/>
        </w:rPr>
        <w:t>Widoki na Raj — WnR365 (Dzień 11)</w:t>
      </w:r>
    </w:p>
    <w:p w14:paraId="1DC17C5D" w14:textId="77777777" w:rsidR="00136AF2" w:rsidRDefault="00000000">
      <w:pPr>
        <w:spacing w:after="42" w:line="269" w:lineRule="auto"/>
        <w:ind w:left="21" w:right="0"/>
      </w:pPr>
      <w:r>
        <w:rPr>
          <w:color w:val="D97706"/>
          <w:sz w:val="22"/>
        </w:rPr>
        <w:t>WnR365 — Widoki na Raj -</w:t>
      </w:r>
      <w:r>
        <w:rPr>
          <w:rFonts w:ascii="Times New Roman" w:eastAsia="Times New Roman" w:hAnsi="Times New Roman" w:cs="Times New Roman"/>
          <w:color w:val="D97706"/>
          <w:sz w:val="22"/>
        </w:rPr>
        <w:t xml:space="preserve"> </w:t>
      </w:r>
      <w:r>
        <w:rPr>
          <w:color w:val="D97706"/>
          <w:sz w:val="22"/>
        </w:rPr>
        <w:t>(Cykl I - Dzień 11 z 175) -</w:t>
      </w:r>
    </w:p>
    <w:p w14:paraId="22CCC9CA" w14:textId="77777777" w:rsidR="00136AF2" w:rsidRDefault="00000000">
      <w:pPr>
        <w:spacing w:after="133" w:line="269" w:lineRule="auto"/>
        <w:ind w:left="21" w:right="0"/>
      </w:pPr>
      <w:r>
        <w:rPr>
          <w:color w:val="D97706"/>
          <w:sz w:val="22"/>
        </w:rPr>
        <w:t>[13.12.2012] Ewangelia Tomasza - początki</w:t>
      </w:r>
    </w:p>
    <w:p w14:paraId="2566013B" w14:textId="77777777" w:rsidR="00136AF2" w:rsidRDefault="00000000">
      <w:pPr>
        <w:spacing w:after="0" w:line="356" w:lineRule="auto"/>
        <w:ind w:left="21" w:right="15"/>
      </w:pPr>
      <w:r>
        <w:rPr>
          <w:rFonts w:ascii="Times New Roman" w:eastAsia="Times New Roman" w:hAnsi="Times New Roman" w:cs="Times New Roman"/>
        </w:rPr>
        <w:t>Na</w:t>
      </w:r>
      <w:r>
        <w:t xml:space="preserve"> tym</w:t>
      </w:r>
      <w:r>
        <w:rPr>
          <w:rFonts w:ascii="Times New Roman" w:eastAsia="Times New Roman" w:hAnsi="Times New Roman" w:cs="Times New Roman"/>
        </w:rPr>
        <w:t xml:space="preserve"> etapie</w:t>
      </w:r>
      <w:r>
        <w:t xml:space="preserve"> rozpoczyna</w:t>
      </w:r>
      <w:r>
        <w:rPr>
          <w:rFonts w:ascii="Times New Roman" w:eastAsia="Times New Roman" w:hAnsi="Times New Roman" w:cs="Times New Roman"/>
        </w:rPr>
        <w:t xml:space="preserve"> się</w:t>
      </w:r>
      <w:r>
        <w:t xml:space="preserve"> wspóln</w:t>
      </w:r>
      <w:r>
        <w:rPr>
          <w:rFonts w:ascii="Times New Roman" w:eastAsia="Times New Roman" w:hAnsi="Times New Roman" w:cs="Times New Roman"/>
        </w:rPr>
        <w:t>a</w:t>
      </w:r>
      <w:r>
        <w:t xml:space="preserve"> podróż przez Ewangelię św. Tomasza – dzieł</w:t>
      </w:r>
      <w:r>
        <w:rPr>
          <w:rFonts w:ascii="Times New Roman" w:eastAsia="Times New Roman" w:hAnsi="Times New Roman" w:cs="Times New Roman"/>
        </w:rPr>
        <w:t>a</w:t>
      </w:r>
      <w:r>
        <w:t xml:space="preserve"> zaliczane</w:t>
      </w:r>
      <w:r>
        <w:rPr>
          <w:rFonts w:ascii="Times New Roman" w:eastAsia="Times New Roman" w:hAnsi="Times New Roman" w:cs="Times New Roman"/>
        </w:rPr>
        <w:t>go</w:t>
      </w:r>
      <w:r>
        <w:t xml:space="preserve"> do apokryfów.</w:t>
      </w:r>
    </w:p>
    <w:p w14:paraId="554A0CC6" w14:textId="77777777" w:rsidR="00136AF2" w:rsidRDefault="00000000">
      <w:pPr>
        <w:spacing w:after="5" w:line="304" w:lineRule="auto"/>
        <w:ind w:left="10" w:right="303"/>
        <w:jc w:val="both"/>
      </w:pPr>
      <w:r>
        <w:lastRenderedPageBreak/>
        <w:t>Już na początku pragnę wyjaśnić, że apokryfy nie są księgami zakazanymi przez Kościół. Są to teksty, które pozostały poza kanonem Pisma Świętego.</w:t>
      </w:r>
    </w:p>
    <w:p w14:paraId="14D8E7B1" w14:textId="77777777" w:rsidR="00136AF2" w:rsidRDefault="00000000">
      <w:pPr>
        <w:spacing w:after="5" w:line="304" w:lineRule="auto"/>
        <w:ind w:left="10" w:right="303"/>
        <w:jc w:val="both"/>
      </w:pPr>
      <w:r>
        <w:t>Nie oznacza to jednak, że nie mogą skłaniać do refleksji nad wiarą, historią chrześcijaństwa czy sposobem rozumienia nauczania Jezusa.</w:t>
      </w:r>
    </w:p>
    <w:p w14:paraId="603D2A05" w14:textId="77777777" w:rsidR="00136AF2" w:rsidRDefault="00000000">
      <w:pPr>
        <w:spacing w:after="5" w:line="304" w:lineRule="auto"/>
        <w:ind w:left="10" w:right="303"/>
        <w:jc w:val="both"/>
      </w:pPr>
      <w:r>
        <w:t>Przedstawione przeze mnie rozważania są wyłącznie osobistą interpretacją. Nie roszczę sobie prawa do nieomylności ani nie uważam się za autorytet teologiczny.</w:t>
      </w:r>
    </w:p>
    <w:p w14:paraId="2581EEEA" w14:textId="77777777" w:rsidR="00136AF2" w:rsidRDefault="00000000">
      <w:pPr>
        <w:spacing w:after="5" w:line="304" w:lineRule="auto"/>
        <w:ind w:left="10" w:right="303"/>
        <w:jc w:val="both"/>
      </w:pPr>
      <w:r>
        <w:t xml:space="preserve">Każdy ma prawo zgodzić się z moimi przemyśleniami lub je odrzucić. Moim celem jest jedynie zachęcenie do samodzielnego </w:t>
      </w:r>
      <w:r>
        <w:rPr>
          <w:rFonts w:ascii="Times New Roman" w:eastAsia="Times New Roman" w:hAnsi="Times New Roman" w:cs="Times New Roman"/>
        </w:rPr>
        <w:t>rozważania</w:t>
      </w:r>
      <w:r>
        <w:t>, modlitwy oraz głębszego poszukiwania prawdy o Jezusie i własnej wierze.</w:t>
      </w:r>
    </w:p>
    <w:p w14:paraId="04B74C78" w14:textId="77777777" w:rsidR="00136AF2" w:rsidRDefault="00000000">
      <w:pPr>
        <w:spacing w:after="67" w:line="304" w:lineRule="auto"/>
        <w:ind w:left="10" w:right="303"/>
        <w:jc w:val="both"/>
      </w:pPr>
      <w:r>
        <w:t xml:space="preserve">Będę omawiał Ewangelię św. Tomasza fragmentarycznie, niekoniecznie w kolejności występowania logionów. Mam nadzieję, że jeśli taka będzie wola Ducha Świętego, z czasem uda się odkryć znaczenie także tych fragmentów, które </w:t>
      </w:r>
      <w:r>
        <w:rPr>
          <w:rFonts w:ascii="Times New Roman" w:eastAsia="Times New Roman" w:hAnsi="Times New Roman" w:cs="Times New Roman"/>
        </w:rPr>
        <w:t>pierwotnie</w:t>
      </w:r>
      <w:r>
        <w:t xml:space="preserve"> </w:t>
      </w:r>
      <w:r>
        <w:rPr>
          <w:rFonts w:ascii="Times New Roman" w:eastAsia="Times New Roman" w:hAnsi="Times New Roman" w:cs="Times New Roman"/>
        </w:rPr>
        <w:t>wydają się niezrozumiałe.</w:t>
      </w:r>
    </w:p>
    <w:p w14:paraId="06FD59AF" w14:textId="77777777" w:rsidR="00136AF2" w:rsidRDefault="00000000">
      <w:pPr>
        <w:spacing w:after="32" w:line="304" w:lineRule="auto"/>
        <w:ind w:left="10" w:right="236"/>
        <w:jc w:val="both"/>
      </w:pPr>
      <w:r>
        <w:t xml:space="preserve">Rozpocznijmy od końcowych słów logionu 64: «„Kupcy i handlarze nie wejdą do miejsca mego Ojca.”» Słowa te niezwykle mocno przemawiają do mnie </w:t>
      </w:r>
      <w:r>
        <w:rPr>
          <w:rFonts w:ascii="Times New Roman" w:eastAsia="Times New Roman" w:hAnsi="Times New Roman" w:cs="Times New Roman"/>
        </w:rPr>
        <w:t xml:space="preserve">biorąc pod uwagę </w:t>
      </w:r>
      <w:r>
        <w:t>kontek</w:t>
      </w:r>
      <w:r>
        <w:rPr>
          <w:rFonts w:ascii="Times New Roman" w:eastAsia="Times New Roman" w:hAnsi="Times New Roman" w:cs="Times New Roman"/>
        </w:rPr>
        <w:t>st</w:t>
      </w:r>
      <w:r>
        <w:t xml:space="preserve"> współczesnego świata.</w:t>
      </w:r>
    </w:p>
    <w:p w14:paraId="406649FE" w14:textId="77777777" w:rsidR="00136AF2" w:rsidRDefault="00000000">
      <w:pPr>
        <w:spacing w:after="48"/>
        <w:ind w:left="21" w:right="15"/>
      </w:pPr>
      <w:r>
        <w:t xml:space="preserve">Żyjemy w rzeczywistości </w:t>
      </w:r>
      <w:r>
        <w:rPr>
          <w:rFonts w:ascii="Times New Roman" w:eastAsia="Times New Roman" w:hAnsi="Times New Roman" w:cs="Times New Roman"/>
        </w:rPr>
        <w:t xml:space="preserve">naznaczonej </w:t>
      </w:r>
      <w:r>
        <w:t>nieustann</w:t>
      </w:r>
      <w:r>
        <w:rPr>
          <w:rFonts w:ascii="Times New Roman" w:eastAsia="Times New Roman" w:hAnsi="Times New Roman" w:cs="Times New Roman"/>
        </w:rPr>
        <w:t>ą</w:t>
      </w:r>
      <w:r>
        <w:t xml:space="preserve"> sprzedaż</w:t>
      </w:r>
      <w:r>
        <w:rPr>
          <w:rFonts w:ascii="Times New Roman" w:eastAsia="Times New Roman" w:hAnsi="Times New Roman" w:cs="Times New Roman"/>
        </w:rPr>
        <w:t>ą</w:t>
      </w:r>
      <w:r>
        <w:t xml:space="preserve"> i kupowani</w:t>
      </w:r>
      <w:r>
        <w:rPr>
          <w:rFonts w:ascii="Times New Roman" w:eastAsia="Times New Roman" w:hAnsi="Times New Roman" w:cs="Times New Roman"/>
        </w:rPr>
        <w:t>em</w:t>
      </w:r>
      <w:r>
        <w:t>.</w:t>
      </w:r>
    </w:p>
    <w:p w14:paraId="2F3170B0" w14:textId="77777777" w:rsidR="00136AF2" w:rsidRDefault="00000000">
      <w:pPr>
        <w:spacing w:after="5" w:line="304" w:lineRule="auto"/>
        <w:ind w:left="10" w:right="236"/>
        <w:jc w:val="both"/>
      </w:pPr>
      <w:r>
        <w:t>Reklamy otaczają nas z każdej strony, a człowiek coraz częściej oceniany jest przez pryzmat tego, co posiada, a nie tego, kim jest. Z jednej strony są kupujący, którzy nieustannie pragną mieć więcej. Z drugiej – sprzedający, gotowi zrobić niemal wszystko, aby przekonać do zakupu. Często wykorzystuje się przy tym wiedzę z zakresu psychologii, marketingu, symboliki kolorów, kształtów, obrazów czy emocji. Same te narzędzia nie są złe – mogą służyć dobru lub złu.</w:t>
      </w:r>
    </w:p>
    <w:p w14:paraId="16BCDA7E" w14:textId="77777777" w:rsidR="00136AF2" w:rsidRDefault="00000000">
      <w:pPr>
        <w:spacing w:after="27" w:line="304" w:lineRule="auto"/>
        <w:ind w:left="10" w:right="236"/>
        <w:jc w:val="both"/>
      </w:pPr>
      <w:r>
        <w:lastRenderedPageBreak/>
        <w:t xml:space="preserve">Problem pojawia się wtedy, gdy stają się sposobem manipulowania </w:t>
      </w:r>
      <w:r>
        <w:rPr>
          <w:rFonts w:ascii="Times New Roman" w:eastAsia="Times New Roman" w:hAnsi="Times New Roman" w:cs="Times New Roman"/>
        </w:rPr>
        <w:t xml:space="preserve">postawą </w:t>
      </w:r>
      <w:r>
        <w:t>człowiek</w:t>
      </w:r>
      <w:r>
        <w:rPr>
          <w:rFonts w:ascii="Times New Roman" w:eastAsia="Times New Roman" w:hAnsi="Times New Roman" w:cs="Times New Roman"/>
        </w:rPr>
        <w:t>a</w:t>
      </w:r>
      <w:r>
        <w:t>, ograniczając jego wolność i zdolność do świadomego wyboru.</w:t>
      </w:r>
    </w:p>
    <w:p w14:paraId="6616E358" w14:textId="77777777" w:rsidR="00136AF2" w:rsidRDefault="00000000">
      <w:pPr>
        <w:spacing w:after="42" w:line="304" w:lineRule="auto"/>
        <w:ind w:left="10" w:right="236"/>
        <w:jc w:val="both"/>
      </w:pPr>
      <w:r>
        <w:t xml:space="preserve">W rezultacie powstaje świat </w:t>
      </w:r>
      <w:r>
        <w:rPr>
          <w:rFonts w:ascii="Times New Roman" w:eastAsia="Times New Roman" w:hAnsi="Times New Roman" w:cs="Times New Roman"/>
        </w:rPr>
        <w:t xml:space="preserve">naznaczony </w:t>
      </w:r>
      <w:r>
        <w:t>pośpiech</w:t>
      </w:r>
      <w:r>
        <w:rPr>
          <w:rFonts w:ascii="Times New Roman" w:eastAsia="Times New Roman" w:hAnsi="Times New Roman" w:cs="Times New Roman"/>
        </w:rPr>
        <w:t>em</w:t>
      </w:r>
      <w:r>
        <w:t>, hałas</w:t>
      </w:r>
      <w:r>
        <w:rPr>
          <w:rFonts w:ascii="Times New Roman" w:eastAsia="Times New Roman" w:hAnsi="Times New Roman" w:cs="Times New Roman"/>
        </w:rPr>
        <w:t>em</w:t>
      </w:r>
      <w:r>
        <w:t xml:space="preserve"> i ciąg</w:t>
      </w:r>
      <w:r>
        <w:rPr>
          <w:rFonts w:ascii="Times New Roman" w:eastAsia="Times New Roman" w:hAnsi="Times New Roman" w:cs="Times New Roman"/>
        </w:rPr>
        <w:t>łym</w:t>
      </w:r>
      <w:r>
        <w:t xml:space="preserve"> rozproszeni</w:t>
      </w:r>
      <w:r>
        <w:rPr>
          <w:rFonts w:ascii="Times New Roman" w:eastAsia="Times New Roman" w:hAnsi="Times New Roman" w:cs="Times New Roman"/>
        </w:rPr>
        <w:t>em</w:t>
      </w:r>
      <w:r>
        <w:t>. Brakuje czasu na ciszę, refleksję i modlitwę. Człowiek ma przede wszystkim kupować, konsumować i pragnąć kolejnych rzeczy.</w:t>
      </w:r>
    </w:p>
    <w:p w14:paraId="171CA36D" w14:textId="77777777" w:rsidR="00136AF2" w:rsidRDefault="00000000">
      <w:pPr>
        <w:spacing w:after="5" w:line="304" w:lineRule="auto"/>
        <w:ind w:left="10" w:right="236"/>
        <w:jc w:val="both"/>
      </w:pPr>
      <w:r>
        <w:t xml:space="preserve">W moim odczuciu Jezus nie potępia tutaj samego </w:t>
      </w:r>
      <w:proofErr w:type="gramStart"/>
      <w:r>
        <w:t>handlu</w:t>
      </w:r>
      <w:r>
        <w:rPr>
          <w:rFonts w:ascii="Times New Roman" w:eastAsia="Times New Roman" w:hAnsi="Times New Roman" w:cs="Times New Roman"/>
        </w:rPr>
        <w:t>,</w:t>
      </w:r>
      <w:proofErr w:type="gramEnd"/>
      <w:r>
        <w:t xml:space="preserve"> ani uczciwej pracy. Wielu świętych wykonywało zawody związane z handlem czy rzemiosłem. Ostrzeżenie dotyczy raczej postawy serca. Gdy pieniądz staje się bożkiem, a zysk ważniejszy od prawdy i miłości bliźniego, człowiek stopniowo zamyka się na Boga. </w:t>
      </w:r>
    </w:p>
    <w:p w14:paraId="40B65B1F" w14:textId="77777777" w:rsidR="00136AF2" w:rsidRDefault="00000000">
      <w:pPr>
        <w:spacing w:after="0"/>
        <w:ind w:left="21" w:right="15"/>
      </w:pPr>
      <w:r>
        <w:t xml:space="preserve">Świat duchowy trudno odnaleźć temu, kto uzależnił swoje  </w:t>
      </w:r>
    </w:p>
    <w:p w14:paraId="2ED29BE4" w14:textId="77777777" w:rsidR="00136AF2" w:rsidRDefault="00000000">
      <w:pPr>
        <w:spacing w:after="56" w:line="259" w:lineRule="auto"/>
        <w:ind w:left="4" w:right="210"/>
        <w:jc w:val="both"/>
      </w:pPr>
      <w:r>
        <w:rPr>
          <w:rFonts w:ascii="Times New Roman" w:eastAsia="Times New Roman" w:hAnsi="Times New Roman" w:cs="Times New Roman"/>
        </w:rPr>
        <w:t>szczęście od posiadania.</w:t>
      </w:r>
    </w:p>
    <w:p w14:paraId="60B33552" w14:textId="77777777" w:rsidR="00136AF2" w:rsidRDefault="00000000">
      <w:pPr>
        <w:spacing w:after="56" w:line="259" w:lineRule="auto"/>
        <w:ind w:left="4" w:right="210"/>
        <w:jc w:val="both"/>
      </w:pPr>
      <w:r>
        <w:rPr>
          <w:rFonts w:ascii="Times New Roman" w:eastAsia="Times New Roman" w:hAnsi="Times New Roman" w:cs="Times New Roman"/>
        </w:rPr>
        <w:t>Podobnie trudno dostrzec działanie Boga temu, kto świadomie kłamie lub ukrywa prawdę jedynie po to, aby zwiększyć sprzedaż czy własne korzyści.</w:t>
      </w:r>
    </w:p>
    <w:p w14:paraId="56116D2B" w14:textId="77777777" w:rsidR="00136AF2" w:rsidRDefault="00000000">
      <w:pPr>
        <w:spacing w:after="5" w:line="304" w:lineRule="auto"/>
        <w:ind w:left="10" w:right="236"/>
        <w:jc w:val="both"/>
      </w:pPr>
      <w:r>
        <w:rPr>
          <w:rFonts w:ascii="Times New Roman" w:eastAsia="Times New Roman" w:hAnsi="Times New Roman" w:cs="Times New Roman"/>
        </w:rPr>
        <w:t xml:space="preserve">Materializm osłabia wrażliwość na potrzeby innych ludzi i tłumi odruchy miłosierdzia. Piszę o tym również dlatego, że sam byłem zarówno </w:t>
      </w:r>
      <w:r>
        <w:t>kupcem, jak i handlarzem. Znam ten świat od środka. Dzisiaj widzę swoje życie inaczej. Nie twierdzę, że przemiana została zakończona. Przeciwnie – trwa każdego dnia. Nauczanie Jezusa pomaga mi jednak stopniowo kierować moje serce ku temu, co naprawdę ma wartość.</w:t>
      </w:r>
    </w:p>
    <w:p w14:paraId="7595F76A" w14:textId="77777777" w:rsidR="00136AF2" w:rsidRDefault="00000000">
      <w:pPr>
        <w:spacing w:after="5" w:line="304" w:lineRule="auto"/>
        <w:ind w:left="10" w:right="236"/>
        <w:jc w:val="both"/>
      </w:pPr>
      <w:r>
        <w:t>Dla mnie jest to obraz głębokiej harmonii. Całe stworzenie zbudowane jest na przeciwieństwach: światło i ciemność, dobro i zło, kobieta i mężczyzna, miłość i nienawiść, prawda i fałsz. Pomiędzy nimi istnieje wiele odcieni i stanów pośrednich. Harmonia nie polega jednak na zatarciu różnic, ale na odnalezieniu właściwego porządku, w którym każda rzecz znajduje swoje miejsce.</w:t>
      </w:r>
    </w:p>
    <w:p w14:paraId="154193D3" w14:textId="77777777" w:rsidR="00136AF2" w:rsidRDefault="00000000">
      <w:pPr>
        <w:spacing w:after="5" w:line="304" w:lineRule="auto"/>
        <w:ind w:left="10" w:right="236"/>
        <w:jc w:val="both"/>
      </w:pPr>
      <w:r>
        <w:lastRenderedPageBreak/>
        <w:t xml:space="preserve">Jako informatyk dostrzegam tutaj pewną analogię. Fundament działania komputera stanowią dwa stany – zero i jeden. Choć współczesna elektronika operuje wieloma poziomami napięć i niezwykle złożonymi procesami, ostatecznie wszystkie informacje są przetwarzane w logiczny sposób. To właśnie uporządkowana współpraca tych prostych elementów pozwala tworzyć niezwykle złożone programy, obrazy, muzykę i całe wirtualne światy. </w:t>
      </w:r>
    </w:p>
    <w:p w14:paraId="0FD0B1F0" w14:textId="77777777" w:rsidR="00136AF2" w:rsidRDefault="00000000">
      <w:pPr>
        <w:spacing w:after="8"/>
        <w:ind w:left="21" w:right="15"/>
      </w:pPr>
      <w:r>
        <w:t>Podobnie życie duchowe wymaga wewnętrznego ładu.</w:t>
      </w:r>
    </w:p>
    <w:p w14:paraId="54470513" w14:textId="77777777" w:rsidR="00136AF2" w:rsidRDefault="00000000">
      <w:pPr>
        <w:spacing w:after="5" w:line="304" w:lineRule="auto"/>
        <w:ind w:left="10" w:right="236"/>
        <w:jc w:val="both"/>
      </w:pPr>
      <w:r>
        <w:t xml:space="preserve">Człowiek musi nauczyć się mówić Bogu „tak”, a złu „nie”. Dzięki temu powstaje harmonia serca, bez której trudno usłyszeć głos Ducha Świętego. </w:t>
      </w:r>
    </w:p>
    <w:p w14:paraId="439A8F48" w14:textId="77777777" w:rsidR="00136AF2" w:rsidRDefault="00000000">
      <w:pPr>
        <w:spacing w:after="98" w:line="312" w:lineRule="auto"/>
        <w:ind w:left="9" w:right="250" w:firstLine="0"/>
        <w:jc w:val="both"/>
      </w:pPr>
      <w:r>
        <w:rPr>
          <w:rFonts w:ascii="Times New Roman" w:eastAsia="Times New Roman" w:hAnsi="Times New Roman" w:cs="Times New Roman"/>
        </w:rPr>
        <w:t xml:space="preserve">Z tego powodu całe Pismo Święte ukazuje nieustanne zmaganie dobra ze złem. Nie chodzi jednak wyłącznie o walkę zewnętrzną, ale przede wszystkim o walkę toczącą się we </w:t>
      </w:r>
      <w:r>
        <w:t>wnętrzu każdego człowieka. To właśnie tam każdego dnia dokonujemy wyborów.</w:t>
      </w:r>
    </w:p>
    <w:p w14:paraId="1B778DC8" w14:textId="77777777" w:rsidR="00136AF2" w:rsidRDefault="00000000">
      <w:pPr>
        <w:ind w:left="21" w:right="15"/>
      </w:pPr>
      <w:r>
        <w:t xml:space="preserve">Interesującym symbolem tej równowagi jest znak </w:t>
      </w:r>
      <w:proofErr w:type="spellStart"/>
      <w:r>
        <w:t>yin-yang</w:t>
      </w:r>
      <w:proofErr w:type="spellEnd"/>
      <w:r>
        <w:t>.</w:t>
      </w:r>
    </w:p>
    <w:p w14:paraId="5486F637" w14:textId="77777777" w:rsidR="00136AF2" w:rsidRDefault="00000000">
      <w:pPr>
        <w:spacing w:after="45" w:line="304" w:lineRule="auto"/>
        <w:ind w:left="10" w:right="236"/>
        <w:jc w:val="both"/>
      </w:pPr>
      <w:r>
        <w:t>W moim</w:t>
      </w:r>
      <w:r>
        <w:rPr>
          <w:rFonts w:ascii="Times New Roman" w:eastAsia="Times New Roman" w:hAnsi="Times New Roman" w:cs="Times New Roman"/>
        </w:rPr>
        <w:t xml:space="preserve"> przekonaniu</w:t>
      </w:r>
      <w:r>
        <w:t xml:space="preserve"> nie należy go traktować jako symbolu religijnego, lecz jako obraz pewnej harmonii obecnej w świecie stworzonym. Oczywiście chrześcijaństwo nie utożsamia dobra i zła</w:t>
      </w:r>
      <w:r>
        <w:rPr>
          <w:rFonts w:ascii="Times New Roman" w:eastAsia="Times New Roman" w:hAnsi="Times New Roman" w:cs="Times New Roman"/>
        </w:rPr>
        <w:t>,</w:t>
      </w:r>
      <w:r>
        <w:t xml:space="preserve"> ani nie uznaje ich za równorzędne siły. Bóg jest dobry, a zło pozostaje brakiem dobra. Sam symbol może jednak przypominać, że rzeczywistość jest bardziej złożona, niż często nam się wydaje, i że człowiek powinien szukać właściwego porządku, a nie chaosu.</w:t>
      </w:r>
    </w:p>
    <w:p w14:paraId="58A07D89" w14:textId="77777777" w:rsidR="00136AF2" w:rsidRDefault="00000000">
      <w:pPr>
        <w:spacing w:after="5" w:line="304" w:lineRule="auto"/>
        <w:ind w:left="10" w:right="236"/>
        <w:jc w:val="both"/>
      </w:pPr>
      <w:r>
        <w:t xml:space="preserve">Podobnie jest z muzyką. Gitara wydaje wiele różnych </w:t>
      </w:r>
      <w:proofErr w:type="gramStart"/>
      <w:r>
        <w:t xml:space="preserve">dźwięków, </w:t>
      </w:r>
      <w:r>
        <w:rPr>
          <w:rFonts w:ascii="Times New Roman" w:eastAsia="Times New Roman" w:hAnsi="Times New Roman" w:cs="Times New Roman"/>
        </w:rPr>
        <w:t xml:space="preserve"> </w:t>
      </w:r>
      <w:r>
        <w:t>ale</w:t>
      </w:r>
      <w:proofErr w:type="gramEnd"/>
      <w:r>
        <w:t xml:space="preserve"> piękna melodia powstaje dopiero wtedy, gdy odpowiednie struny zostaną naciśnięte we właściwym miejscu i czasie. Bez ładu pozostaje jedynie hałas.</w:t>
      </w:r>
    </w:p>
    <w:p w14:paraId="1FFCDDA5" w14:textId="77777777" w:rsidR="00136AF2" w:rsidRDefault="00000000">
      <w:pPr>
        <w:spacing w:after="5" w:line="304" w:lineRule="auto"/>
        <w:ind w:left="10" w:right="236"/>
        <w:jc w:val="both"/>
      </w:pPr>
      <w:r>
        <w:lastRenderedPageBreak/>
        <w:t>Tak samo jest z życiem człowieka. Harmonia rodzi się z właściwych wyborów, z poszukiwania prawdy i dobra oraz z podporządkowania własnego życia Bogu.</w:t>
      </w:r>
    </w:p>
    <w:p w14:paraId="42CFB37F" w14:textId="77777777" w:rsidR="00136AF2" w:rsidRDefault="00000000">
      <w:pPr>
        <w:spacing w:after="5" w:line="304" w:lineRule="auto"/>
        <w:ind w:left="10" w:right="236"/>
        <w:jc w:val="both"/>
      </w:pPr>
      <w:r>
        <w:t>Dlatego wierzę, że naszym zadaniem nie jest bezkrytyczne przyjmowanie wszystkiego, co oferuje świat ani czerpanie bez rozeznania z każdej religii czy filozofii. Powinniśmy natomiast z pokorą poszukiwać tego, co prowadzi ku prawdzie, pamiętając, że dla chrześcijan pełnia Prawdy objawiła się w Jezusie Chrystusie. Wszystko, co jest prawdziwe, dobre i piękne, może stać się pomocą w zbliżaniu się do Stwórcy, o ile prowadzi do większej miłości Boga i drugiego człowieka, a nie oddala od Ewangelii.</w:t>
      </w:r>
    </w:p>
    <w:p w14:paraId="3525DD9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79" w:right="0"/>
      </w:pPr>
      <w:r>
        <w:rPr>
          <w:color w:val="0F172A"/>
          <w:sz w:val="20"/>
        </w:rPr>
        <w:t>DZIEŃ 12 — 5 STYCZNIA</w:t>
      </w:r>
    </w:p>
    <w:p w14:paraId="08B2A42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301" w:line="259" w:lineRule="auto"/>
        <w:ind w:left="79" w:right="0"/>
      </w:pPr>
      <w:r>
        <w:rPr>
          <w:color w:val="4F46E5"/>
          <w:sz w:val="16"/>
        </w:rPr>
        <w:t>Widoki na Raj — WnR365 (Dzień 12)</w:t>
      </w:r>
    </w:p>
    <w:p w14:paraId="48502BC8" w14:textId="77777777" w:rsidR="00136AF2" w:rsidRDefault="00000000">
      <w:pPr>
        <w:spacing w:after="42" w:line="269" w:lineRule="auto"/>
        <w:ind w:left="21" w:right="0"/>
      </w:pPr>
      <w:r>
        <w:rPr>
          <w:color w:val="D97706"/>
          <w:sz w:val="22"/>
        </w:rPr>
        <w:t>WnR365 — Widoki na Raj -</w:t>
      </w:r>
      <w:r>
        <w:rPr>
          <w:rFonts w:ascii="Times New Roman" w:eastAsia="Times New Roman" w:hAnsi="Times New Roman" w:cs="Times New Roman"/>
          <w:color w:val="D97706"/>
          <w:sz w:val="22"/>
        </w:rPr>
        <w:t xml:space="preserve"> </w:t>
      </w:r>
      <w:r>
        <w:rPr>
          <w:color w:val="D97706"/>
          <w:sz w:val="22"/>
        </w:rPr>
        <w:t>(Cykl I - Dzień 12 z 175) -</w:t>
      </w:r>
    </w:p>
    <w:p w14:paraId="46AC79AA" w14:textId="77777777" w:rsidR="00136AF2" w:rsidRDefault="00000000">
      <w:pPr>
        <w:spacing w:after="148" w:line="269" w:lineRule="auto"/>
        <w:ind w:left="21" w:right="0"/>
      </w:pPr>
      <w:r>
        <w:rPr>
          <w:color w:val="D97706"/>
          <w:sz w:val="22"/>
        </w:rPr>
        <w:t>[30.12.2012] Łata i nowe wyznania religijne</w:t>
      </w:r>
    </w:p>
    <w:p w14:paraId="61C438B6" w14:textId="77777777" w:rsidR="00136AF2" w:rsidRDefault="00000000">
      <w:pPr>
        <w:spacing w:after="196"/>
        <w:ind w:left="21" w:right="15"/>
      </w:pPr>
      <w:r>
        <w:t>Rozważania nad Ewangelią św</w:t>
      </w:r>
      <w:r>
        <w:rPr>
          <w:rFonts w:ascii="Times New Roman" w:eastAsia="Times New Roman" w:hAnsi="Times New Roman" w:cs="Times New Roman"/>
        </w:rPr>
        <w:t>iętego</w:t>
      </w:r>
      <w:r>
        <w:t xml:space="preserve"> Tomasza</w:t>
      </w:r>
    </w:p>
    <w:p w14:paraId="3FC082AC" w14:textId="77777777" w:rsidR="00136AF2" w:rsidRDefault="00000000">
      <w:pPr>
        <w:ind w:left="21" w:right="15"/>
      </w:pPr>
      <w:r>
        <w:t>Logion 47</w:t>
      </w:r>
    </w:p>
    <w:p w14:paraId="5761D12E" w14:textId="77777777" w:rsidR="00136AF2" w:rsidRDefault="00000000">
      <w:pPr>
        <w:spacing w:after="5" w:line="304" w:lineRule="auto"/>
        <w:ind w:left="10" w:right="236"/>
        <w:jc w:val="both"/>
      </w:pPr>
      <w:r>
        <w:t>«„[...] Człowiek zwykle nie pije starego wina i natychmiast nie pragnie pić wina młodego; zazwyczaj nie wlewa się młodego wina do starego bukłaka, by go nie zniszczyć. Nie przyszywa się starej łaty do nowej szaty, ponieważ powstanie rozdarcie. [...]”»</w:t>
      </w:r>
    </w:p>
    <w:p w14:paraId="5EA2C39A" w14:textId="77777777" w:rsidR="00136AF2" w:rsidRDefault="00000000">
      <w:pPr>
        <w:spacing w:after="1"/>
        <w:ind w:left="21" w:right="15"/>
      </w:pPr>
      <w:r>
        <w:t>Czytając te słowa, rodzi się we mnie skojarzenie z epoką reformacji.</w:t>
      </w:r>
    </w:p>
    <w:p w14:paraId="2536C862" w14:textId="77777777" w:rsidR="00136AF2" w:rsidRDefault="00000000">
      <w:pPr>
        <w:spacing w:after="1"/>
        <w:ind w:left="21" w:right="15"/>
      </w:pPr>
      <w:r>
        <w:t>Nie twierdzę, że taki był pierwotny sens tego logionu, lecz właśnie tak przemawia on do mojego serca.</w:t>
      </w:r>
    </w:p>
    <w:p w14:paraId="41B21E7C" w14:textId="77777777" w:rsidR="00136AF2" w:rsidRDefault="00000000">
      <w:pPr>
        <w:spacing w:after="1" w:line="310" w:lineRule="auto"/>
        <w:ind w:left="0" w:right="265" w:firstLine="0"/>
        <w:jc w:val="both"/>
      </w:pPr>
      <w:r>
        <w:t>Myślę o Marcinie Lutrze jako o człowieku, który szczerze pragnął odnowy Kościoła. W wielu sprawach dostrzegał problemy wymagające naprawy, choć w</w:t>
      </w:r>
      <w:r>
        <w:rPr>
          <w:rFonts w:ascii="Times New Roman" w:eastAsia="Times New Roman" w:hAnsi="Times New Roman" w:cs="Times New Roman"/>
        </w:rPr>
        <w:t xml:space="preserve"> innych można się z nim nie zgadzać. Podobnie również osoby stojące wówczas na czele Kościoła pragnęły chronić jego jedność, choć </w:t>
      </w:r>
      <w:r>
        <w:rPr>
          <w:rFonts w:ascii="Times New Roman" w:eastAsia="Times New Roman" w:hAnsi="Times New Roman" w:cs="Times New Roman"/>
        </w:rPr>
        <w:lastRenderedPageBreak/>
        <w:t xml:space="preserve">nie wszystkie decyzje okazały się właściwe. Historia ukazuje, że po obu stronach popełniano zarówno błędy, jak i dążono do racjonalnych rozwiązań. </w:t>
      </w:r>
    </w:p>
    <w:p w14:paraId="69484E71" w14:textId="77777777" w:rsidR="00136AF2" w:rsidRDefault="00000000">
      <w:pPr>
        <w:spacing w:after="3" w:line="311" w:lineRule="auto"/>
        <w:ind w:left="-5" w:right="250"/>
        <w:jc w:val="both"/>
      </w:pPr>
      <w:r>
        <w:rPr>
          <w:rFonts w:ascii="Times New Roman" w:eastAsia="Times New Roman" w:hAnsi="Times New Roman" w:cs="Times New Roman"/>
        </w:rPr>
        <w:t>Z perspektywy czasu można odnieść wrażenie, że próba przeprowadzenia głębokiej reformy wewnątrz Kościoła, przypominała próbę wlania młodego wina do starego bukłaka.</w:t>
      </w:r>
    </w:p>
    <w:p w14:paraId="15F62543" w14:textId="77777777" w:rsidR="00136AF2" w:rsidRDefault="00000000">
      <w:pPr>
        <w:spacing w:after="3" w:line="311" w:lineRule="auto"/>
        <w:ind w:left="-5" w:right="250"/>
        <w:jc w:val="both"/>
      </w:pPr>
      <w:r>
        <w:rPr>
          <w:rFonts w:ascii="Times New Roman" w:eastAsia="Times New Roman" w:hAnsi="Times New Roman" w:cs="Times New Roman"/>
        </w:rPr>
        <w:t xml:space="preserve">Rozdarcie i tak nastąpiło, lecz jego skutki nie były tak drastyczne, jak można było się tego spodziewać. </w:t>
      </w:r>
    </w:p>
    <w:p w14:paraId="1F003782" w14:textId="77777777" w:rsidR="00136AF2" w:rsidRDefault="00000000">
      <w:pPr>
        <w:spacing w:after="0"/>
        <w:ind w:left="21" w:right="15"/>
      </w:pPr>
      <w:r>
        <w:t xml:space="preserve">Ufamy, że Bóg, który zna serca ludzi, jest również pełen miłosierdzia wobec wszystkich uczestników tamtych wydarzeń. </w:t>
      </w:r>
    </w:p>
    <w:p w14:paraId="665E4A98" w14:textId="77777777" w:rsidR="00136AF2" w:rsidRDefault="00000000">
      <w:pPr>
        <w:spacing w:after="250"/>
        <w:ind w:left="21" w:right="15"/>
      </w:pPr>
      <w:r>
        <w:t>To rozważanie dotyczy także mnie.</w:t>
      </w:r>
    </w:p>
    <w:p w14:paraId="4A60974A" w14:textId="77777777" w:rsidR="00136AF2" w:rsidRDefault="00000000">
      <w:pPr>
        <w:spacing w:after="238" w:line="304" w:lineRule="auto"/>
        <w:ind w:left="10" w:right="236"/>
        <w:jc w:val="both"/>
      </w:pPr>
      <w:r>
        <w:t xml:space="preserve">Moje teksty mogą zostać odebrane jako głos nawołujący do pewnej odnowy. Dlatego pragnę zachować wielką ostrożność. Nie chcę nikogo prowadzić do </w:t>
      </w:r>
      <w:proofErr w:type="gramStart"/>
      <w:r>
        <w:t>podziałów,</w:t>
      </w:r>
      <w:proofErr w:type="gramEnd"/>
      <w:r>
        <w:t xml:space="preserve"> ani budować kolejnej reformacji. Moim celem jest pojednanie i poszukiwanie prawdy w miłości.</w:t>
      </w:r>
    </w:p>
    <w:p w14:paraId="7698C533" w14:textId="77777777" w:rsidR="00136AF2" w:rsidRDefault="00000000">
      <w:pPr>
        <w:spacing w:after="161" w:line="304" w:lineRule="auto"/>
        <w:ind w:left="10" w:right="236"/>
        <w:jc w:val="both"/>
      </w:pPr>
      <w:r>
        <w:t>Jednocześnie wierzę, że Duch Święty nieustannie odnawia Kościół. Chciałbym, aby moje słowa były jedynie delikatnym powiewem tego Ducha, a nie źródłem sporów. Nie wiem jeszcze, w jaki sposób przekazywać to, co noszę w sercu, aby służyło jedności. Wiem jednak, że stagnacja nie jest drogą życia. To, co stare, posiada wielką mądrość i nie wolno tego lekceważyć, ale również to, co nowe, może być darem Boga, jeśli prowadzi do większej miłości, wiary i jedności. ---</w:t>
      </w:r>
    </w:p>
    <w:p w14:paraId="5DD23521" w14:textId="77777777" w:rsidR="00136AF2" w:rsidRDefault="00000000">
      <w:pPr>
        <w:ind w:left="21" w:right="15"/>
      </w:pPr>
      <w:r>
        <w:t>Logion 114</w:t>
      </w:r>
    </w:p>
    <w:p w14:paraId="644D19B7" w14:textId="77777777" w:rsidR="00136AF2" w:rsidRDefault="00000000">
      <w:pPr>
        <w:spacing w:after="0" w:line="317" w:lineRule="auto"/>
        <w:ind w:left="9" w:right="238" w:firstLine="0"/>
        <w:jc w:val="both"/>
      </w:pPr>
      <w:r>
        <w:t xml:space="preserve">«„[...] Rzekł im Szymon Piotr: «Niech </w:t>
      </w:r>
      <w:proofErr w:type="spellStart"/>
      <w:r>
        <w:t>Mariham</w:t>
      </w:r>
      <w:proofErr w:type="spellEnd"/>
      <w:r>
        <w:t xml:space="preserve"> odejdzie od nas. Kobiety nie są godne życia». Rzekł Jezus: «Oto poprowadzę ją, aby uczynić ją mężczyzną, aby stała się sama duchem żywym,</w:t>
      </w:r>
      <w:r>
        <w:rPr>
          <w:rFonts w:ascii="Times New Roman" w:eastAsia="Times New Roman" w:hAnsi="Times New Roman" w:cs="Times New Roman"/>
        </w:rPr>
        <w:t xml:space="preserve"> podobnym do was, mężczyzn. Każda kobieta, która uczyni siebie mężczyzną, wejdzie do </w:t>
      </w:r>
      <w:r>
        <w:rPr>
          <w:rFonts w:ascii="Times New Roman" w:eastAsia="Times New Roman" w:hAnsi="Times New Roman" w:cs="Times New Roman"/>
        </w:rPr>
        <w:lastRenderedPageBreak/>
        <w:t xml:space="preserve">królestwa niebios». [...]”» Jest to jeden z najbardziej tajemniczych fragmentów Ewangelii św. Tomasza.  </w:t>
      </w:r>
    </w:p>
    <w:p w14:paraId="7CE05C71" w14:textId="77777777" w:rsidR="00136AF2" w:rsidRDefault="00000000">
      <w:pPr>
        <w:spacing w:after="3" w:line="311" w:lineRule="auto"/>
        <w:ind w:left="4" w:right="0"/>
      </w:pPr>
      <w:r>
        <w:rPr>
          <w:rFonts w:ascii="Times New Roman" w:eastAsia="Times New Roman" w:hAnsi="Times New Roman" w:cs="Times New Roman"/>
        </w:rPr>
        <w:t>Rozumiem go przede wszystkim symbolicznie. Nie sądzę, aby Jezus zachęcał kobietę do porzucenia swojej kobiecości.</w:t>
      </w:r>
    </w:p>
    <w:p w14:paraId="46474885" w14:textId="77777777" w:rsidR="00136AF2" w:rsidRDefault="00000000">
      <w:pPr>
        <w:spacing w:after="3" w:line="311" w:lineRule="auto"/>
        <w:ind w:left="4" w:right="0"/>
      </w:pPr>
      <w:r>
        <w:rPr>
          <w:rFonts w:ascii="Times New Roman" w:eastAsia="Times New Roman" w:hAnsi="Times New Roman" w:cs="Times New Roman"/>
        </w:rPr>
        <w:t xml:space="preserve">W moim odczuciu, chodzi raczej o osiągnięcie pełni człowieczeństwa i dojrzałości duchowej. </w:t>
      </w:r>
    </w:p>
    <w:p w14:paraId="37B5FEB1" w14:textId="77777777" w:rsidR="00136AF2" w:rsidRDefault="00000000">
      <w:pPr>
        <w:spacing w:after="5" w:line="304" w:lineRule="auto"/>
        <w:ind w:left="10" w:right="236"/>
        <w:jc w:val="both"/>
      </w:pPr>
      <w:r>
        <w:t>W kulturze tamtych czasów mężczyzna często</w:t>
      </w:r>
      <w:r>
        <w:rPr>
          <w:rFonts w:ascii="Times New Roman" w:eastAsia="Times New Roman" w:hAnsi="Times New Roman" w:cs="Times New Roman"/>
        </w:rPr>
        <w:t xml:space="preserve"> piastował</w:t>
      </w:r>
      <w:r>
        <w:t xml:space="preserve"> pełnię praw społecznych i religijnych. Jezus mógł więc wskazywać na równość wszystkich ludzi wobec Boga.</w:t>
      </w:r>
    </w:p>
    <w:p w14:paraId="5BF8A71D" w14:textId="77777777" w:rsidR="00136AF2" w:rsidRDefault="00000000">
      <w:pPr>
        <w:spacing w:after="5" w:line="304" w:lineRule="auto"/>
        <w:ind w:left="10" w:right="236"/>
        <w:jc w:val="both"/>
      </w:pPr>
      <w:r>
        <w:t>Patrząc na współczesny świat, dostrzegam, że kobiety coraz częściej podejmują zadania, które dawniej zarezerwowane były wyłącznie dla mężczyzn. Jest to, moim zdaniem, dobry kierunek, o ile nie oznacza utraty tego, co piękne w kobiecości.</w:t>
      </w:r>
    </w:p>
    <w:p w14:paraId="6D2FE311" w14:textId="77777777" w:rsidR="00136AF2" w:rsidRDefault="00000000">
      <w:pPr>
        <w:spacing w:after="5" w:line="304" w:lineRule="auto"/>
        <w:ind w:left="10" w:right="236"/>
        <w:jc w:val="both"/>
      </w:pPr>
      <w:r>
        <w:t xml:space="preserve">Jednocześnie obserwuję, że również mężczyźni przechodzą przemiany. Ważne jednak, aby nie zatracić wartości, które budują ich powołanie. Męstwo pozostaje wielką cnotą, podobnie jak czułość, wrażliwość i troska, które również mogą być udziałem każdego człowieka. Nie chodzi o to, aby kobieta stała się </w:t>
      </w:r>
      <w:proofErr w:type="gramStart"/>
      <w:r>
        <w:t>mężczyzną,</w:t>
      </w:r>
      <w:proofErr w:type="gramEnd"/>
      <w:r>
        <w:t xml:space="preserve"> ani mężczyzna kobietą. Chodzi raczej o to, aby każde z nich rozwijało wszystko, co Bóg w nich złożył. Oboje posiadają tę samą godność, choć często realizują ją w odmienny sposób. Mam również własne przemyślenia dotyczące miejsca kobiet w Kościele.</w:t>
      </w:r>
    </w:p>
    <w:p w14:paraId="6126F3B7" w14:textId="77777777" w:rsidR="00136AF2" w:rsidRDefault="00000000">
      <w:pPr>
        <w:spacing w:after="5" w:line="304" w:lineRule="auto"/>
        <w:ind w:left="10" w:right="236"/>
        <w:jc w:val="both"/>
      </w:pPr>
      <w:r>
        <w:t xml:space="preserve">Uważam, że warto z pokorą stawiać pytania o ich coraz większy udział w życiu wspólnoty. Nie przedstawiam </w:t>
      </w:r>
      <w:proofErr w:type="gramStart"/>
      <w:r>
        <w:t>tego</w:t>
      </w:r>
      <w:r>
        <w:rPr>
          <w:rFonts w:ascii="Times New Roman" w:eastAsia="Times New Roman" w:hAnsi="Times New Roman" w:cs="Times New Roman"/>
        </w:rPr>
        <w:t>,</w:t>
      </w:r>
      <w:proofErr w:type="gramEnd"/>
      <w:r>
        <w:t xml:space="preserve"> jako nauczania Kościoła, lecz jako osobistą refleksję człowieka poszukującego. Być może z biegiem czasu pewne kwestie staną się bardziej zrozumiałe dla całego Kościoła.</w:t>
      </w:r>
    </w:p>
    <w:p w14:paraId="2E60AD17" w14:textId="77777777" w:rsidR="00136AF2" w:rsidRDefault="00000000">
      <w:pPr>
        <w:spacing w:after="30"/>
        <w:ind w:left="21" w:right="15"/>
      </w:pPr>
      <w:r>
        <w:t>Jestem przekonany, że wszelki rozwój powinien dokonywać się odpowiedzialnie, roztropnie i zawsze w duchu</w:t>
      </w:r>
      <w:r>
        <w:rPr>
          <w:rFonts w:ascii="Times New Roman" w:eastAsia="Times New Roman" w:hAnsi="Times New Roman" w:cs="Times New Roman"/>
        </w:rPr>
        <w:t xml:space="preserve"> jedności.</w:t>
      </w:r>
    </w:p>
    <w:p w14:paraId="4DDD1DA0" w14:textId="77777777" w:rsidR="00136AF2" w:rsidRDefault="00000000">
      <w:pPr>
        <w:spacing w:after="60" w:line="259" w:lineRule="auto"/>
        <w:ind w:left="4" w:right="0"/>
      </w:pPr>
      <w:r>
        <w:rPr>
          <w:rFonts w:ascii="Times New Roman" w:eastAsia="Times New Roman" w:hAnsi="Times New Roman" w:cs="Times New Roman"/>
        </w:rPr>
        <w:t>Logion 30</w:t>
      </w:r>
    </w:p>
    <w:p w14:paraId="36C66DE6" w14:textId="77777777" w:rsidR="00136AF2" w:rsidRDefault="00000000">
      <w:pPr>
        <w:spacing w:after="60" w:line="259" w:lineRule="auto"/>
        <w:ind w:left="4" w:right="0"/>
      </w:pPr>
      <w:r>
        <w:rPr>
          <w:rFonts w:ascii="Times New Roman" w:eastAsia="Times New Roman" w:hAnsi="Times New Roman" w:cs="Times New Roman"/>
        </w:rPr>
        <w:lastRenderedPageBreak/>
        <w:t>«„[...] Rzekł Jezus: «W miejscu, w którym jest trzech bogów, tam są bogowie. Miejsce, gdzie dwu lub jeden jest, ja jestem z nim</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w:t>
      </w:r>
    </w:p>
    <w:p w14:paraId="7572E42C" w14:textId="77777777" w:rsidR="00136AF2" w:rsidRDefault="00000000">
      <w:pPr>
        <w:spacing w:after="242" w:line="236" w:lineRule="auto"/>
        <w:ind w:left="10" w:right="236"/>
        <w:jc w:val="both"/>
      </w:pPr>
      <w:r>
        <w:t>Na początku pragnę wyraźnie zaznaczyć, że nie neguję tajemnicy Trójcy Świętej. Wręcz przeciwnie – wierzę w Boga Ojca, Syna i Ducha Świętego.</w:t>
      </w:r>
    </w:p>
    <w:p w14:paraId="53A86119" w14:textId="77777777" w:rsidR="00136AF2" w:rsidRDefault="00000000">
      <w:pPr>
        <w:spacing w:after="242" w:line="236" w:lineRule="auto"/>
        <w:ind w:left="10" w:right="236"/>
        <w:jc w:val="both"/>
      </w:pPr>
      <w:r>
        <w:t xml:space="preserve">Ten trudny fragment rozumiem jednak jako obraz ludzkiego życia pomiędzy przeciwieństwami. Człowiek nieustannie doświadcza napięcia pomiędzy światłem i ciemnością, dobrem i złem, sprawiedliwością i miłosierdziem, cierpieniem i radością. </w:t>
      </w:r>
    </w:p>
    <w:p w14:paraId="7DA1D252" w14:textId="77777777" w:rsidR="00136AF2" w:rsidRDefault="00000000">
      <w:pPr>
        <w:spacing w:after="224" w:line="251" w:lineRule="auto"/>
        <w:ind w:left="10" w:right="236"/>
        <w:jc w:val="both"/>
      </w:pPr>
      <w:r>
        <w:t xml:space="preserve">Pewnego dnia, podczas modlitwy w bazylice franciszkanów w Katowicach Panewnikach, </w:t>
      </w:r>
      <w:r>
        <w:rPr>
          <w:rFonts w:ascii="Times New Roman" w:eastAsia="Times New Roman" w:hAnsi="Times New Roman" w:cs="Times New Roman"/>
        </w:rPr>
        <w:t>narodziła</w:t>
      </w:r>
      <w:r>
        <w:t xml:space="preserve"> się myśl, którą odebrałem jako szczególne natchnienie. Zadałem sobie pytanie: co może połączyć największe przeciwieństwa? W moim sercu pojawiła się jedna odpowiedź –Miłość.</w:t>
      </w:r>
    </w:p>
    <w:p w14:paraId="440E969D" w14:textId="77777777" w:rsidR="00136AF2" w:rsidRDefault="00000000">
      <w:pPr>
        <w:spacing w:after="242" w:line="236" w:lineRule="auto"/>
        <w:ind w:left="10" w:right="236"/>
        <w:jc w:val="both"/>
      </w:pPr>
      <w:r>
        <w:t>Nie oznacza to, że dobro i zło są tym samym. Dobro pochodzi od Boga, natomiast zło jest odejściem od dobra. Jednak Boża Miłość i Jego Miłosierdzie są tak wielkie, że potrafią przemienić nawet skutki ludzkiego grzechu.</w:t>
      </w:r>
    </w:p>
    <w:p w14:paraId="7EB4E491" w14:textId="77777777" w:rsidR="00136AF2" w:rsidRDefault="00000000">
      <w:pPr>
        <w:spacing w:after="246" w:line="239" w:lineRule="auto"/>
        <w:ind w:left="10" w:right="236"/>
        <w:jc w:val="both"/>
      </w:pPr>
      <w:r>
        <w:t>Bóg nie uświęca samego zła, lecz człowieka, który z żalem powraca do Niego. To właśnie odpuszczenie grzechów sprawia, że tam, gdzie panowała śmierć, może narodzić się nowe życie. Podobnie rozumiem również ludzką seksualność. Sama w sobie nie jest złem. Jest wielkim darem Boga. Może jednak zostać przeżywana w sposób egoistyczny i prowadzić do grzechu albo stać się najpiękniejszym wyrazem miłości, jedności i wzajemnego daru z siebie. Szczególną pełnię odnajduję w małżeństwie, gdzie miłość otwiera</w:t>
      </w:r>
      <w:r>
        <w:rPr>
          <w:rFonts w:ascii="Times New Roman" w:eastAsia="Times New Roman" w:hAnsi="Times New Roman" w:cs="Times New Roman"/>
        </w:rPr>
        <w:t xml:space="preserve"> się na nowe życie.</w:t>
      </w:r>
    </w:p>
    <w:p w14:paraId="7CB17F37" w14:textId="77777777" w:rsidR="00136AF2" w:rsidRDefault="00000000">
      <w:pPr>
        <w:spacing w:after="0" w:line="249" w:lineRule="auto"/>
        <w:ind w:left="9" w:right="247" w:firstLine="0"/>
        <w:jc w:val="both"/>
      </w:pPr>
      <w:r>
        <w:rPr>
          <w:rFonts w:ascii="Times New Roman" w:eastAsia="Times New Roman" w:hAnsi="Times New Roman" w:cs="Times New Roman"/>
        </w:rPr>
        <w:t>Coraz bardziej wierzę, że Boży plan polega na jednoczeniu tego, co zostało rozdzielone przez grzech. Nieba z ziemią. Świata duchowego ze światem materialnym. Boga z człowiekiem. Kobiety z mężczyzną. Nie przez zacieranie różnic, ale przez miłość, która prowadzi do jedności. Na zakończenie pozostaje mi jedna myśl.</w:t>
      </w:r>
    </w:p>
    <w:p w14:paraId="406A5A97" w14:textId="77777777" w:rsidR="00136AF2" w:rsidRDefault="00000000">
      <w:pPr>
        <w:spacing w:after="161" w:line="304" w:lineRule="auto"/>
        <w:ind w:left="10" w:right="369"/>
        <w:jc w:val="both"/>
      </w:pPr>
      <w:r>
        <w:lastRenderedPageBreak/>
        <w:t>Wszystko, co prowadzi człowieka ku prawdzie, miłości i głębokiemu pokojowi p</w:t>
      </w:r>
      <w:r>
        <w:rPr>
          <w:rFonts w:ascii="Times New Roman" w:eastAsia="Times New Roman" w:hAnsi="Times New Roman" w:cs="Times New Roman"/>
        </w:rPr>
        <w:t>ochodzącemu od</w:t>
      </w:r>
      <w:r>
        <w:t xml:space="preserve"> Boga, pragnę przyjąć z wdzięcznością i powiedzieć temu „TAK”.</w:t>
      </w:r>
    </w:p>
    <w:p w14:paraId="4B222534" w14:textId="77777777" w:rsidR="00136AF2" w:rsidRDefault="00000000">
      <w:pPr>
        <w:spacing w:after="166" w:line="304" w:lineRule="auto"/>
        <w:ind w:left="10" w:right="369"/>
        <w:jc w:val="both"/>
      </w:pPr>
      <w:r>
        <w:t>Temu natomiast, co oddala od Boga, niszczy miłość, odbiera pokój sumienia i prowadzi ku złu, chcę powiedzieć „NIE”. Wlewanie nowego wina do nowych bukłaków oznacza nowe słowo przeznaczone dla nowego pokolenia, czyli nowego człowieka.</w:t>
      </w:r>
    </w:p>
    <w:p w14:paraId="77FA0744" w14:textId="77777777" w:rsidR="00136AF2" w:rsidRDefault="00000000">
      <w:pPr>
        <w:spacing w:after="161" w:line="304" w:lineRule="auto"/>
        <w:ind w:left="10" w:right="369"/>
        <w:jc w:val="both"/>
      </w:pPr>
      <w:r>
        <w:t>Natomiast wlewanie starego wina do starych bukłaków oznacza stare słowo skierowane do starego pokolenia, czyli starego człowieka. Dlatego tylko nowy człowiek, odrodzony z wody i Ducha Świętego, jest zdolny przyjąć nowe słowo i żyć nim. W symbolice biało-zielonej gwiazdy Dawida, gdzie woda oznaczona jest kolorem białym w formie strumieni, natomiast Duch Święty kolorem zielonym w kształcie okręgu.</w:t>
      </w:r>
    </w:p>
    <w:p w14:paraId="4DF5B191" w14:textId="77777777" w:rsidR="00136AF2" w:rsidRDefault="00000000">
      <w:pPr>
        <w:spacing w:after="1"/>
        <w:ind w:left="21" w:right="15"/>
      </w:pPr>
      <w:r>
        <w:t>W ten sposób odrodzenie z wody i Ducha prowadzi człowieka do otwarcia się na nowe życie i nowe słowo Boga.</w:t>
      </w:r>
    </w:p>
    <w:p w14:paraId="65A9D6DF" w14:textId="77777777" w:rsidR="00136AF2" w:rsidRDefault="00000000">
      <w:pPr>
        <w:spacing w:after="5" w:line="304" w:lineRule="auto"/>
        <w:ind w:left="10" w:right="369"/>
        <w:jc w:val="both"/>
      </w:pPr>
      <w:r>
        <w:t xml:space="preserve">Wierzę jednak, że Boża Miłość jest większa od każdego ludzkiego upadku. Nie nazywa </w:t>
      </w:r>
      <w:proofErr w:type="gramStart"/>
      <w:r>
        <w:t>zła dobrem</w:t>
      </w:r>
      <w:proofErr w:type="gramEnd"/>
      <w:r>
        <w:t>, lecz ma moc przemienić grzesznika i doprowadzić go do świętości.</w:t>
      </w:r>
    </w:p>
    <w:p w14:paraId="3FA528FD" w14:textId="77777777" w:rsidR="00136AF2" w:rsidRDefault="00000000">
      <w:pPr>
        <w:ind w:left="21" w:right="15"/>
      </w:pPr>
      <w:r>
        <w:t>W tym właśnie objawia się nieskończone Miłosierdzie Boga.</w:t>
      </w:r>
    </w:p>
    <w:p w14:paraId="3E22550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13 — 6 STYCZNIA</w:t>
      </w:r>
    </w:p>
    <w:p w14:paraId="4625466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13)</w:t>
      </w:r>
    </w:p>
    <w:p w14:paraId="1F0A1112" w14:textId="77777777" w:rsidR="00136AF2" w:rsidRDefault="00000000">
      <w:pPr>
        <w:spacing w:after="144" w:line="269" w:lineRule="auto"/>
        <w:ind w:left="21" w:right="990"/>
      </w:pPr>
      <w:r>
        <w:rPr>
          <w:color w:val="D97706"/>
          <w:sz w:val="22"/>
        </w:rPr>
        <w:t>WnR365 — Widoki na Raj - (Cykl I - Dzień 13 z 175) [31.12.2012] Doświadczenie Bożego oddechu</w:t>
      </w:r>
    </w:p>
    <w:p w14:paraId="603D8F7E" w14:textId="77777777" w:rsidR="00136AF2" w:rsidRDefault="00000000">
      <w:pPr>
        <w:spacing w:after="195"/>
        <w:ind w:left="21" w:right="15"/>
      </w:pPr>
      <w:r>
        <w:t>Ewangelia św</w:t>
      </w:r>
      <w:r>
        <w:rPr>
          <w:rFonts w:ascii="Times New Roman" w:eastAsia="Times New Roman" w:hAnsi="Times New Roman" w:cs="Times New Roman"/>
        </w:rPr>
        <w:t>iętego</w:t>
      </w:r>
      <w:r>
        <w:t xml:space="preserve"> Tomasza – logion 108</w:t>
      </w:r>
    </w:p>
    <w:p w14:paraId="34B6B834" w14:textId="77777777" w:rsidR="00136AF2" w:rsidRDefault="00000000">
      <w:pPr>
        <w:spacing w:after="5" w:line="304" w:lineRule="auto"/>
        <w:ind w:left="10" w:right="236"/>
        <w:jc w:val="both"/>
      </w:pPr>
      <w:r>
        <w:t xml:space="preserve">Rzekł Jezus: „Kto napił się z mych ust, stanie się takim, jak ja. Ja sam stanę się nim i tajemnice zostaną mu objawione.” Jest to jeden z najbardziej </w:t>
      </w:r>
      <w:r>
        <w:lastRenderedPageBreak/>
        <w:t>niezwykłych i zarazem najgłębszych logionów Ewangelii św</w:t>
      </w:r>
      <w:r>
        <w:rPr>
          <w:rFonts w:ascii="Times New Roman" w:eastAsia="Times New Roman" w:hAnsi="Times New Roman" w:cs="Times New Roman"/>
        </w:rPr>
        <w:t>iętego</w:t>
      </w:r>
      <w:r>
        <w:t xml:space="preserve"> Tomasza.</w:t>
      </w:r>
    </w:p>
    <w:p w14:paraId="60C57E27" w14:textId="77777777" w:rsidR="00136AF2" w:rsidRDefault="00000000">
      <w:pPr>
        <w:spacing w:after="5" w:line="304" w:lineRule="auto"/>
        <w:ind w:left="10" w:right="236"/>
        <w:jc w:val="both"/>
      </w:pPr>
      <w:r>
        <w:t>Nie mówi on jedynie o naśladowaniu Jezusa, lecz o tak głębokim zjednoczeniu z Nim, w wyniku, którego człowiek zaczyna uczestniczyć w Jego życiu. Przypomina to słowa Jezusa z Ewangelii św</w:t>
      </w:r>
      <w:r>
        <w:rPr>
          <w:rFonts w:ascii="Times New Roman" w:eastAsia="Times New Roman" w:hAnsi="Times New Roman" w:cs="Times New Roman"/>
        </w:rPr>
        <w:t>iętego</w:t>
      </w:r>
      <w:r>
        <w:t xml:space="preserve"> Jana: „Trwajcie we Mnie, a Ja w was” oraz modlitwę arcykapłańską: „Aby wszyscy stanowili jedno.”</w:t>
      </w:r>
    </w:p>
    <w:p w14:paraId="13858127" w14:textId="77777777" w:rsidR="00136AF2" w:rsidRDefault="00000000">
      <w:pPr>
        <w:spacing w:after="5" w:line="304" w:lineRule="auto"/>
        <w:ind w:left="10" w:right="236"/>
        <w:jc w:val="both"/>
      </w:pPr>
      <w:r>
        <w:t>Zdarza się, że odczuwam takie zjednoczenie z Jezusem. Czuję Jego obecność. Mam wrażenie, że On jest we mnie, a ja jestem w Nim i tworzymy jedność.</w:t>
      </w:r>
    </w:p>
    <w:p w14:paraId="03B866A0" w14:textId="77777777" w:rsidR="00136AF2" w:rsidRDefault="00000000">
      <w:pPr>
        <w:spacing w:after="5" w:line="304" w:lineRule="auto"/>
        <w:ind w:left="10" w:right="236"/>
        <w:jc w:val="both"/>
      </w:pPr>
      <w:r>
        <w:t>To doświadczenie trudno opisać słowami. Nie oznacza ono, że człowiek staje się Bogiem z własnej natury, lecz że pozwala Chrystusowi żyć i działać w swoim sercu. Być może właśnie do takiej jedności odnosi się również symboliczne określenie, że „dwoje staje się jednym”.</w:t>
      </w:r>
    </w:p>
    <w:p w14:paraId="5445B71B" w14:textId="77777777" w:rsidR="00136AF2" w:rsidRDefault="00000000">
      <w:pPr>
        <w:spacing w:after="5" w:line="304" w:lineRule="auto"/>
        <w:ind w:left="10" w:right="236"/>
        <w:jc w:val="both"/>
      </w:pPr>
      <w:r>
        <w:t xml:space="preserve">Pierwszy raz, gdy doświadczyłem tego przenikającego poczucia obecności Jezusa, było ono tak silne, że nie rozumiałem, co się ze mną dzieje. Było to doświadczenie jednocześnie piękne i budzące respekt. </w:t>
      </w:r>
    </w:p>
    <w:p w14:paraId="118E5C61" w14:textId="77777777" w:rsidR="00136AF2" w:rsidRDefault="00000000">
      <w:pPr>
        <w:ind w:left="21" w:right="15"/>
      </w:pPr>
      <w:r>
        <w:t>Dopiero z czasem zacząłem odnajdywać w Piśmie Świętym i w świadectwach mistyków opisy podobnych przeżyć.</w:t>
      </w:r>
    </w:p>
    <w:p w14:paraId="1D7AB95A" w14:textId="77777777" w:rsidR="00136AF2" w:rsidRDefault="00000000">
      <w:pPr>
        <w:spacing w:after="983" w:line="304" w:lineRule="auto"/>
        <w:ind w:left="10" w:right="573"/>
        <w:jc w:val="both"/>
      </w:pPr>
      <w:proofErr w:type="gramStart"/>
      <w:r>
        <w:t>wyjątkowości,</w:t>
      </w:r>
      <w:proofErr w:type="gramEnd"/>
      <w:r>
        <w:t xml:space="preserve"> ani jako źródła nowego objawienia. Są one dla mnie jedynie osobistymi znakami, które zachęcają do głębszej wiary, modlitwy i zaufania Chrystusowi. Wierzę, że prawdziwe poznanie tajemnic Bożych nie rodzi się z niezwykłych doznań, lecz z coraz pełniejszego zjednoczenia z Jezusem. Im bardziej człowiek pozwala Mu zamieszkać w swoim sercu, tym bardziej zaczyna patrzeć na świat Jego oczami.</w:t>
      </w:r>
    </w:p>
    <w:p w14:paraId="0825697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14 — 7 STYCZNIA</w:t>
      </w:r>
    </w:p>
    <w:p w14:paraId="1E4AF34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14)</w:t>
      </w:r>
    </w:p>
    <w:p w14:paraId="3C640C30" w14:textId="77777777" w:rsidR="00136AF2" w:rsidRDefault="00000000">
      <w:pPr>
        <w:spacing w:after="93" w:line="269" w:lineRule="auto"/>
        <w:ind w:left="21" w:right="0"/>
      </w:pPr>
      <w:r>
        <w:rPr>
          <w:color w:val="D97706"/>
          <w:sz w:val="22"/>
        </w:rPr>
        <w:t>WnR365 — Widoki na Raj - Dzień 14 (Cykl I - Dzień 14 z 175) [01.01.2013] Pierwsze kroki w odkrywaniu Bożej Istoty w barwach</w:t>
      </w:r>
    </w:p>
    <w:p w14:paraId="65347104" w14:textId="77777777" w:rsidR="00136AF2" w:rsidRDefault="00000000">
      <w:pPr>
        <w:ind w:left="21" w:right="15"/>
      </w:pPr>
      <w:r>
        <w:t>„Jestem, który Jestem” i ten, którego nie ma</w:t>
      </w:r>
    </w:p>
    <w:p w14:paraId="27E08FA7" w14:textId="77777777" w:rsidR="00136AF2" w:rsidRDefault="00000000">
      <w:pPr>
        <w:spacing w:after="5" w:line="304" w:lineRule="auto"/>
        <w:ind w:left="10" w:right="236"/>
        <w:jc w:val="both"/>
      </w:pPr>
      <w:r>
        <w:t>1 stycznia 2013 roku o godzinie 7:00 uczestniczyłem we Mszy Świętej. Po powrocie do domu pozostała we mnie myśl, która wydawała mi się niezwykle ważna. Bóg objawił Mojżeszowi swoje imię: „Jestem, który Jestem” (</w:t>
      </w:r>
      <w:proofErr w:type="spellStart"/>
      <w:r>
        <w:t>Wj</w:t>
      </w:r>
      <w:proofErr w:type="spellEnd"/>
      <w:r>
        <w:t xml:space="preserve"> 3,14). Skoro Bóg jest pełnią istnienia, nasuwa mi się refleksja, że przeciwnik Boga jest tym, który oddala od wspomnianego prawdziwego istnienia – tym, którego ostatecznie „nie ma”, ponieważ zło nie posiada własnej natury, lecz jest brakiem dobra. Im więcej miejsca w naszym życiu zajmuje grzech, nienawiść i egoizm, tym mniej pozostaje przestrzeni dla Boga. Dlatego biblijna zapowiedź, że potomek </w:t>
      </w:r>
      <w:proofErr w:type="gramStart"/>
      <w:r>
        <w:t>niewiasty</w:t>
      </w:r>
      <w:proofErr w:type="gramEnd"/>
      <w:r>
        <w:t xml:space="preserve"> zmiażdży głowę węża, odczytuję, jako wezwanie do odcięcia źródła zła. Wąż rani piętę człowieka, lecz jego głowa zostaje zmiażdżona. Głowa jest symbolem panowania. </w:t>
      </w:r>
    </w:p>
    <w:p w14:paraId="6CF3D467" w14:textId="77777777" w:rsidR="00136AF2" w:rsidRDefault="00000000">
      <w:pPr>
        <w:spacing w:after="5" w:line="304" w:lineRule="auto"/>
        <w:ind w:left="10" w:right="236"/>
        <w:jc w:val="both"/>
      </w:pPr>
      <w:r>
        <w:t>Jak więc „zmiażdżyć głowę szatanowi”? Nie przez nieustanne skupianie na nim uwagi, lecz przez zwrócenie całego serca ku Bogu.</w:t>
      </w:r>
    </w:p>
    <w:p w14:paraId="61287258" w14:textId="77777777" w:rsidR="00136AF2" w:rsidRDefault="00000000">
      <w:pPr>
        <w:spacing w:after="5" w:line="304" w:lineRule="auto"/>
        <w:ind w:left="10" w:right="236"/>
        <w:jc w:val="both"/>
      </w:pPr>
      <w:r>
        <w:t>Szatan pragnie być w centrum naszej uwagi, podczas gdy chrześcijanin powinien mieć przed oczami przede wszystkim Chrystusa.</w:t>
      </w:r>
    </w:p>
    <w:p w14:paraId="67B78EC8" w14:textId="77777777" w:rsidR="00136AF2" w:rsidRDefault="00000000">
      <w:pPr>
        <w:spacing w:after="0"/>
        <w:ind w:left="21" w:right="15"/>
      </w:pPr>
      <w:r>
        <w:t>Oczywiście Pismo Święte przypomina, że przeciwnik „jak lew ryczący krąży, szukając, kogo pożreć”, dlatego potrzebna jest czujność.</w:t>
      </w:r>
    </w:p>
    <w:p w14:paraId="07ED6F51" w14:textId="77777777" w:rsidR="00136AF2" w:rsidRDefault="00000000">
      <w:pPr>
        <w:spacing w:after="1"/>
        <w:ind w:left="21" w:right="15"/>
      </w:pPr>
      <w:r>
        <w:t xml:space="preserve">Jednak najlepszą odpowiedzią nie jest fascynacja złem, lecz wytrwałe czynienie dobra. </w:t>
      </w:r>
    </w:p>
    <w:p w14:paraId="3AD4360A" w14:textId="77777777" w:rsidR="00136AF2" w:rsidRDefault="00000000">
      <w:pPr>
        <w:spacing w:after="5" w:line="304" w:lineRule="auto"/>
        <w:ind w:left="10" w:right="236"/>
        <w:jc w:val="both"/>
      </w:pPr>
      <w:r>
        <w:t>Podobnie egzorcyści nie prowadzą dialogów z demonami dla samej dyskusji, ale modlą się z autorytetem Chrystusa i odsyłają je tam, gdzie ich miejsce.</w:t>
      </w:r>
    </w:p>
    <w:p w14:paraId="7A29FFA3" w14:textId="77777777" w:rsidR="00136AF2" w:rsidRDefault="00000000">
      <w:pPr>
        <w:spacing w:after="5" w:line="304" w:lineRule="auto"/>
        <w:ind w:left="10" w:right="236"/>
        <w:jc w:val="both"/>
      </w:pPr>
      <w:r>
        <w:lastRenderedPageBreak/>
        <w:t>Kilka dni wcześniej napisałem, że miłość jednoczy przeciwieństwa. Dzisiaj dopowiadam, że istnieje siła, która tę jedność niszczy –</w:t>
      </w:r>
      <w:r>
        <w:rPr>
          <w:rFonts w:ascii="Times New Roman" w:eastAsia="Times New Roman" w:hAnsi="Times New Roman" w:cs="Times New Roman"/>
        </w:rPr>
        <w:t xml:space="preserve"> </w:t>
      </w:r>
      <w:r>
        <w:t>nienawiść.</w:t>
      </w:r>
    </w:p>
    <w:p w14:paraId="38410088" w14:textId="77777777" w:rsidR="00136AF2" w:rsidRDefault="00000000">
      <w:pPr>
        <w:spacing w:after="5" w:line="304" w:lineRule="auto"/>
        <w:ind w:left="10" w:right="236"/>
        <w:jc w:val="both"/>
      </w:pPr>
      <w:r>
        <w:t>Jeśli Bóg jest Miłością, to nienawiść jest zaprzeczeniem Boga. Dlatego prawdziwa walka duchowa polega na wykorzenianiu nienawiści z własnego serca i coraz głębszym zjednoczeniu z Tym, który jest źródłem wszelkiego dobra.</w:t>
      </w:r>
    </w:p>
    <w:p w14:paraId="30BE4609" w14:textId="77777777" w:rsidR="00136AF2" w:rsidRDefault="00000000">
      <w:pPr>
        <w:spacing w:after="5" w:line="304" w:lineRule="auto"/>
        <w:ind w:left="10" w:right="236"/>
        <w:jc w:val="both"/>
      </w:pPr>
      <w:r>
        <w:t>Rozważając te sprawy, przyszła mi do głowy pewna symboliczna analogia. W modelu RGB</w:t>
      </w:r>
      <w:r>
        <w:rPr>
          <w:rFonts w:ascii="Times New Roman" w:eastAsia="Times New Roman" w:hAnsi="Times New Roman" w:cs="Times New Roman"/>
        </w:rPr>
        <w:t>A</w:t>
      </w:r>
      <w:r>
        <w:t xml:space="preserve"> biel powstaje z pełni światła, natomiast czerń oznacza jego brak.</w:t>
      </w:r>
    </w:p>
    <w:p w14:paraId="0E919EF0" w14:textId="77777777" w:rsidR="00136AF2" w:rsidRDefault="00000000">
      <w:pPr>
        <w:spacing w:after="1"/>
        <w:ind w:left="21" w:right="15"/>
      </w:pPr>
      <w:r>
        <w:t>Nie jest to dowód naukowy, ale obraz pomagający mi zrozumieć rzeczywistość duchową.</w:t>
      </w:r>
    </w:p>
    <w:p w14:paraId="038B2499" w14:textId="77777777" w:rsidR="00136AF2" w:rsidRDefault="00000000">
      <w:pPr>
        <w:spacing w:after="351" w:line="304" w:lineRule="auto"/>
        <w:ind w:left="10" w:right="236"/>
        <w:jc w:val="both"/>
      </w:pPr>
      <w:r>
        <w:t xml:space="preserve">Dobro można porównać do światła, które daje życie, a zło do braku światła. Ciemność sama z siebie niczego nie tworzy – jest jedynie nieobecnością światła.  </w:t>
      </w:r>
    </w:p>
    <w:p w14:paraId="0C07B908" w14:textId="77777777" w:rsidR="00136AF2" w:rsidRDefault="00000000">
      <w:pPr>
        <w:spacing w:after="0"/>
        <w:ind w:left="21" w:right="15"/>
      </w:pPr>
      <w:r>
        <w:t>posiadać</w:t>
      </w:r>
    </w:p>
    <w:p w14:paraId="1F522B45" w14:textId="77777777" w:rsidR="00136AF2" w:rsidRDefault="00000000">
      <w:pPr>
        <w:spacing w:after="35" w:line="311" w:lineRule="auto"/>
        <w:ind w:left="9" w:right="273" w:firstLine="0"/>
        <w:jc w:val="both"/>
      </w:pPr>
      <w:r>
        <w:rPr>
          <w:rFonts w:ascii="Times New Roman" w:eastAsia="Times New Roman" w:hAnsi="Times New Roman" w:cs="Times New Roman"/>
        </w:rPr>
        <w:t>Podobnie traktuję współczesne rozważania nauki o ciemnej materii, czarnych dziurach czy wybuchach supernowych. Nie odczytuję ich jako potwierdzenia prawd wiary, lecz jako obrazy pomagające mi kontemplować tajemnicę stworzenia.</w:t>
      </w:r>
    </w:p>
    <w:p w14:paraId="2E52B4DC" w14:textId="77777777" w:rsidR="00136AF2" w:rsidRDefault="00000000">
      <w:pPr>
        <w:spacing w:after="8"/>
        <w:ind w:left="21" w:right="15"/>
      </w:pPr>
      <w:r>
        <w:rPr>
          <w:rFonts w:ascii="Times New Roman" w:eastAsia="Times New Roman" w:hAnsi="Times New Roman" w:cs="Times New Roman"/>
        </w:rPr>
        <w:t xml:space="preserve">Wszechświat zdaje się mieć </w:t>
      </w:r>
      <w:r>
        <w:t>zadziwiający porządek, który skłania do refleksji nad Mądrością Stwórcy.</w:t>
      </w:r>
    </w:p>
    <w:p w14:paraId="35F117A4" w14:textId="77777777" w:rsidR="00136AF2" w:rsidRDefault="00000000">
      <w:pPr>
        <w:spacing w:after="5" w:line="304" w:lineRule="auto"/>
        <w:ind w:left="10" w:right="236"/>
        <w:jc w:val="both"/>
      </w:pPr>
      <w:r>
        <w:t xml:space="preserve">W tym kontekście przypominają mi się słowa Jezusa z Ewangelii </w:t>
      </w:r>
      <w:r>
        <w:rPr>
          <w:rFonts w:ascii="Times New Roman" w:eastAsia="Times New Roman" w:hAnsi="Times New Roman" w:cs="Times New Roman"/>
        </w:rPr>
        <w:t xml:space="preserve">świętego </w:t>
      </w:r>
      <w:r>
        <w:t xml:space="preserve">Tomasza: «Logion 5: „Poznaj to, co jest przed twoim obliczem, a to, co ukryte przed tobą, wyjawi się tobie. Nie ma bowiem niczego ukrytego, co nie zostanie odkryte”.» A także: «Logion 18: „Odkryliście już początek, aby poszukać końca; tam bowiem, gdzie jest początek, tam będzie i koniec. Błogosławiony, kto stanie na początku – pozna koniec i nie zakosztuje </w:t>
      </w:r>
      <w:r>
        <w:lastRenderedPageBreak/>
        <w:t>śmierci”.» Te słowa przywodzą mi na myśl wcześniejsze rozważania o czasie.</w:t>
      </w:r>
    </w:p>
    <w:p w14:paraId="7D24BF7F" w14:textId="77777777" w:rsidR="00136AF2" w:rsidRDefault="00000000">
      <w:pPr>
        <w:spacing w:after="5" w:line="304" w:lineRule="auto"/>
        <w:ind w:left="10" w:right="236"/>
        <w:jc w:val="both"/>
      </w:pPr>
      <w:r>
        <w:t>Mam wrażenie, że historia posiada pewien rytm –wydarzenia powracają, a człowiek nieustannie staje wobec tych samych duchowych wyborów. To nie musi oznaczać dosłownej pętli czasu, lecz raczej powracający porządek wpisany w historię zbawienia. Tak, jak w symbolice światła i ciemności granica jednego prowadzi ku drugiemu, tak również początek i koniec zdają się spotykać w Bogu, który jest ponad czasem.</w:t>
      </w:r>
    </w:p>
    <w:p w14:paraId="05D371F0" w14:textId="77777777" w:rsidR="00136AF2" w:rsidRDefault="00000000">
      <w:pPr>
        <w:spacing w:after="1"/>
        <w:ind w:left="21" w:right="15"/>
      </w:pPr>
      <w:r>
        <w:t>Być może właśnie do takiej jedności prowadzi Jezus – do życia, w którym wszystko odnajduje swój sens w Nim.</w:t>
      </w:r>
    </w:p>
    <w:p w14:paraId="1BC6AEF9" w14:textId="77777777" w:rsidR="00136AF2" w:rsidRDefault="00000000">
      <w:pPr>
        <w:spacing w:after="5" w:line="304" w:lineRule="auto"/>
        <w:ind w:left="10" w:right="236"/>
        <w:jc w:val="both"/>
      </w:pPr>
      <w:r>
        <w:t>Dzisiejsze rozważania dotyczą zagadnień bardzo trudnych. Mam świadomość, że ludzki język nie potrafi w pełni wyrazić tajemnic duchowych. Dlatego traktuję ten wpis nie jako ostateczną odpowiedź, lecz jako etap mojej duchowej pielgrzymki. Być może z czasem lepiej zrozumiem to, co dziś jedynie przeczuwam.</w:t>
      </w:r>
    </w:p>
    <w:p w14:paraId="3033556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15 — 8 STYCZNIA</w:t>
      </w:r>
    </w:p>
    <w:p w14:paraId="3C61480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205" w:line="259" w:lineRule="auto"/>
        <w:ind w:left="191" w:right="0"/>
      </w:pPr>
      <w:r>
        <w:rPr>
          <w:color w:val="4F46E5"/>
          <w:sz w:val="16"/>
        </w:rPr>
        <w:t>Widoki na Raj — WnR365 (Dzień 15)</w:t>
      </w:r>
    </w:p>
    <w:p w14:paraId="7B154A65" w14:textId="77777777" w:rsidR="00136AF2" w:rsidRDefault="00000000">
      <w:pPr>
        <w:spacing w:after="42" w:line="269" w:lineRule="auto"/>
        <w:ind w:left="21" w:right="0"/>
      </w:pPr>
      <w:r>
        <w:rPr>
          <w:color w:val="D97706"/>
          <w:sz w:val="22"/>
        </w:rPr>
        <w:t>WnR365 — Widoki na Raj - (Cykl I - Dzień 15 z 175) -</w:t>
      </w:r>
      <w:r>
        <w:rPr>
          <w:rFonts w:ascii="Times New Roman" w:eastAsia="Times New Roman" w:hAnsi="Times New Roman" w:cs="Times New Roman"/>
          <w:color w:val="D97706"/>
          <w:sz w:val="22"/>
        </w:rPr>
        <w:t xml:space="preserve"> </w:t>
      </w:r>
      <w:r>
        <w:rPr>
          <w:color w:val="D97706"/>
          <w:sz w:val="22"/>
        </w:rPr>
        <w:t xml:space="preserve">[13.01.2013] </w:t>
      </w:r>
    </w:p>
    <w:p w14:paraId="7AD40FAE" w14:textId="77777777" w:rsidR="00136AF2" w:rsidRDefault="00000000">
      <w:pPr>
        <w:spacing w:after="93" w:line="269" w:lineRule="auto"/>
        <w:ind w:left="21" w:right="0"/>
      </w:pPr>
      <w:r>
        <w:rPr>
          <w:color w:val="D97706"/>
          <w:sz w:val="22"/>
        </w:rPr>
        <w:t>Jedność Chrześcijan</w:t>
      </w:r>
    </w:p>
    <w:p w14:paraId="346A8451" w14:textId="77777777" w:rsidR="00136AF2" w:rsidRDefault="00000000">
      <w:pPr>
        <w:ind w:left="21" w:right="15"/>
      </w:pPr>
      <w:r>
        <w:t>Jedność chrześcijan i Kościół jako żywy organizm</w:t>
      </w:r>
    </w:p>
    <w:p w14:paraId="7562E5DF" w14:textId="77777777" w:rsidR="00136AF2" w:rsidRDefault="00000000">
      <w:pPr>
        <w:spacing w:after="2"/>
        <w:ind w:left="21" w:right="15"/>
      </w:pPr>
      <w:r>
        <w:t xml:space="preserve">Dzisiaj obchodzimy Dzień Modlitw o Jedność Chrześcijan. </w:t>
      </w:r>
    </w:p>
    <w:p w14:paraId="6E19A308" w14:textId="77777777" w:rsidR="00136AF2" w:rsidRDefault="00000000">
      <w:pPr>
        <w:spacing w:after="43" w:line="304" w:lineRule="auto"/>
        <w:ind w:left="10" w:right="334"/>
        <w:jc w:val="both"/>
      </w:pPr>
      <w:proofErr w:type="gramStart"/>
      <w:r>
        <w:t>Byłem  w</w:t>
      </w:r>
      <w:proofErr w:type="gramEnd"/>
      <w:r>
        <w:t xml:space="preserve"> spowiedzi i uczestniczyłem we Mszy Świętej. To </w:t>
      </w:r>
      <w:r>
        <w:rPr>
          <w:rFonts w:ascii="Times New Roman" w:eastAsia="Times New Roman" w:hAnsi="Times New Roman" w:cs="Times New Roman"/>
        </w:rPr>
        <w:t>do</w:t>
      </w:r>
      <w:r>
        <w:t>dało mi now</w:t>
      </w:r>
      <w:r>
        <w:rPr>
          <w:rFonts w:ascii="Times New Roman" w:eastAsia="Times New Roman" w:hAnsi="Times New Roman" w:cs="Times New Roman"/>
        </w:rPr>
        <w:t>ych</w:t>
      </w:r>
      <w:r>
        <w:t xml:space="preserve"> sił i odwag</w:t>
      </w:r>
      <w:r>
        <w:rPr>
          <w:rFonts w:ascii="Times New Roman" w:eastAsia="Times New Roman" w:hAnsi="Times New Roman" w:cs="Times New Roman"/>
        </w:rPr>
        <w:t>i</w:t>
      </w:r>
      <w:r>
        <w:t xml:space="preserve">, by napisać kilka </w:t>
      </w:r>
      <w:r>
        <w:rPr>
          <w:rFonts w:ascii="Times New Roman" w:eastAsia="Times New Roman" w:hAnsi="Times New Roman" w:cs="Times New Roman"/>
        </w:rPr>
        <w:t>fragmentów opartych o wcześniejsze refleksje</w:t>
      </w:r>
      <w:r>
        <w:t>.</w:t>
      </w:r>
    </w:p>
    <w:p w14:paraId="68905008" w14:textId="77777777" w:rsidR="00136AF2" w:rsidRDefault="00000000">
      <w:pPr>
        <w:spacing w:after="5" w:line="304" w:lineRule="auto"/>
        <w:ind w:left="10" w:right="334"/>
        <w:jc w:val="both"/>
      </w:pPr>
      <w:r>
        <w:t>6 stycznia 2012 roku, w uroczystość Objawienia Pańskiego, rano</w:t>
      </w:r>
      <w:r>
        <w:rPr>
          <w:rFonts w:ascii="Times New Roman" w:eastAsia="Times New Roman" w:hAnsi="Times New Roman" w:cs="Times New Roman"/>
        </w:rPr>
        <w:t>,</w:t>
      </w:r>
      <w:r>
        <w:t xml:space="preserve"> uczestniczyłem we Mszy Świętej, a później spotkałem się z pewną dziewczyną. Zaprowadziła mnie na nabożeństwo do Kościoła </w:t>
      </w:r>
      <w:r>
        <w:lastRenderedPageBreak/>
        <w:t>Ewangelickiego</w:t>
      </w:r>
      <w:r>
        <w:rPr>
          <w:rFonts w:ascii="Times New Roman" w:eastAsia="Times New Roman" w:hAnsi="Times New Roman" w:cs="Times New Roman"/>
        </w:rPr>
        <w:t xml:space="preserve"> </w:t>
      </w:r>
      <w:r>
        <w:t xml:space="preserve">w Katowicach przy ulicy Warszawskiej. Wydawało mi się </w:t>
      </w:r>
      <w:proofErr w:type="gramStart"/>
      <w:r>
        <w:t>wtedy,  że</w:t>
      </w:r>
      <w:proofErr w:type="gramEnd"/>
      <w:r>
        <w:t xml:space="preserve"> coś do mnie czuje i wiele jej słów na to wskazywało.</w:t>
      </w:r>
    </w:p>
    <w:p w14:paraId="035B32EE" w14:textId="77777777" w:rsidR="00136AF2" w:rsidRDefault="00000000">
      <w:pPr>
        <w:spacing w:after="91" w:line="304" w:lineRule="auto"/>
        <w:ind w:left="10" w:right="334"/>
        <w:jc w:val="both"/>
      </w:pPr>
      <w:r>
        <w:t xml:space="preserve">Kilka </w:t>
      </w:r>
      <w:proofErr w:type="gramStart"/>
      <w:r>
        <w:t>dni  później</w:t>
      </w:r>
      <w:proofErr w:type="gramEnd"/>
      <w:r>
        <w:t xml:space="preserve"> przestała się jednak odzywać. Nie przyszła na </w:t>
      </w:r>
      <w:proofErr w:type="gramStart"/>
      <w:r>
        <w:t>umówione  spotkanie</w:t>
      </w:r>
      <w:proofErr w:type="gramEnd"/>
      <w:r>
        <w:t xml:space="preserve"> i od tamtej pory nie wiem, co się z nią stało. Mimo </w:t>
      </w:r>
      <w:proofErr w:type="gramStart"/>
      <w:r>
        <w:t>to  tamto</w:t>
      </w:r>
      <w:proofErr w:type="gramEnd"/>
      <w:r>
        <w:t xml:space="preserve"> spotkanie pozostawiło we mnie ważne przemyślenia. </w:t>
      </w:r>
      <w:proofErr w:type="gramStart"/>
      <w:r>
        <w:t>Przed  wejściem</w:t>
      </w:r>
      <w:proofErr w:type="gramEnd"/>
      <w:r>
        <w:t xml:space="preserve"> do kościoła rozmawialiśmy o tym, czym właściwie </w:t>
      </w:r>
      <w:proofErr w:type="gramStart"/>
      <w:r>
        <w:t>jest  Kościół</w:t>
      </w:r>
      <w:proofErr w:type="gramEnd"/>
      <w:r>
        <w:t xml:space="preserve">. Wtedy zrodziła się we mnie pewna myśl. </w:t>
      </w:r>
      <w:proofErr w:type="gramStart"/>
      <w:r>
        <w:t>Kościół  przypomina</w:t>
      </w:r>
      <w:proofErr w:type="gramEnd"/>
      <w:r>
        <w:t xml:space="preserve"> żywy organizm. Człowiek jest przecież </w:t>
      </w:r>
      <w:proofErr w:type="gramStart"/>
      <w:r>
        <w:t>świątynią  Boga</w:t>
      </w:r>
      <w:proofErr w:type="gramEnd"/>
      <w:r>
        <w:t xml:space="preserve">, dlatego takie porównanie wydaje mi się naturalne.  Organizm składa się z miliardów komórek, a te z </w:t>
      </w:r>
      <w:proofErr w:type="gramStart"/>
      <w:r>
        <w:t>jeszcze  mniejszych</w:t>
      </w:r>
      <w:proofErr w:type="gramEnd"/>
      <w:r>
        <w:t xml:space="preserve"> elementów. Podobnie jest z ludźmi </w:t>
      </w:r>
      <w:proofErr w:type="gramStart"/>
      <w:r>
        <w:t>tworzącymi  wspólnotę</w:t>
      </w:r>
      <w:proofErr w:type="gramEnd"/>
      <w:r>
        <w:t xml:space="preserve">. Jedne komórki służą życiu, inne mogą stać </w:t>
      </w:r>
      <w:proofErr w:type="gramStart"/>
      <w:r>
        <w:t>się  przyczyną</w:t>
      </w:r>
      <w:proofErr w:type="gramEnd"/>
      <w:r>
        <w:t xml:space="preserve"> choroby. Istnieją także bakterie pożyteczne </w:t>
      </w:r>
      <w:proofErr w:type="gramStart"/>
      <w:r>
        <w:t>oraz  szkodliwe</w:t>
      </w:r>
      <w:proofErr w:type="gramEnd"/>
      <w:r>
        <w:t xml:space="preserve"> wirusy. Na pierwszy rzut oka wszystko wydaje </w:t>
      </w:r>
      <w:proofErr w:type="gramStart"/>
      <w:r>
        <w:t>się  chaosem</w:t>
      </w:r>
      <w:proofErr w:type="gramEnd"/>
      <w:r>
        <w:t xml:space="preserve">, lecz w rzeczywistości tworzy niezwykle </w:t>
      </w:r>
      <w:r>
        <w:rPr>
          <w:rFonts w:ascii="Times New Roman" w:eastAsia="Times New Roman" w:hAnsi="Times New Roman" w:cs="Times New Roman"/>
        </w:rPr>
        <w:t>harmonijny</w:t>
      </w:r>
      <w:r>
        <w:t xml:space="preserve"> </w:t>
      </w:r>
      <w:r>
        <w:rPr>
          <w:rFonts w:ascii="Times New Roman" w:eastAsia="Times New Roman" w:hAnsi="Times New Roman" w:cs="Times New Roman"/>
        </w:rPr>
        <w:t>organizm. Podobnie postrzegam Kościół.</w:t>
      </w:r>
    </w:p>
    <w:p w14:paraId="5CBD76C7" w14:textId="77777777" w:rsidR="00136AF2" w:rsidRDefault="00000000">
      <w:pPr>
        <w:spacing w:after="26"/>
        <w:ind w:left="21" w:right="15"/>
      </w:pPr>
      <w:r>
        <w:rPr>
          <w:rFonts w:ascii="Times New Roman" w:eastAsia="Times New Roman" w:hAnsi="Times New Roman" w:cs="Times New Roman"/>
        </w:rPr>
        <w:t xml:space="preserve">Nie ograniczam go </w:t>
      </w:r>
      <w:r>
        <w:t>wyłącznie do Kościoła katolickiego.</w:t>
      </w:r>
    </w:p>
    <w:p w14:paraId="6B829179" w14:textId="77777777" w:rsidR="00136AF2" w:rsidRDefault="00000000">
      <w:pPr>
        <w:spacing w:after="5" w:line="304" w:lineRule="auto"/>
        <w:ind w:left="10" w:right="236"/>
        <w:jc w:val="both"/>
      </w:pPr>
      <w:r>
        <w:t>W szerszym znaczeniu widzę go jako całe stworzenie pozostające pod panowaniem Boga: ludzi, aniołów oraz rzeczywistość widzialną i niewidzialną.</w:t>
      </w:r>
    </w:p>
    <w:p w14:paraId="0B13BF5A" w14:textId="77777777" w:rsidR="00136AF2" w:rsidRDefault="00000000">
      <w:pPr>
        <w:spacing w:after="5" w:line="304" w:lineRule="auto"/>
        <w:ind w:left="10" w:right="236"/>
        <w:jc w:val="both"/>
      </w:pPr>
      <w:r>
        <w:t>Kościół katolicki postrzegam jako część tego wielkiego organizmu, posiadającą wyjątkową misję i odpowiedzialność za przekazanie pełni Ewangelii.</w:t>
      </w:r>
    </w:p>
    <w:p w14:paraId="0FA0A4DB" w14:textId="77777777" w:rsidR="00136AF2" w:rsidRDefault="00000000">
      <w:pPr>
        <w:spacing w:after="5" w:line="304" w:lineRule="auto"/>
        <w:ind w:left="10" w:right="236"/>
        <w:jc w:val="both"/>
      </w:pPr>
      <w:r>
        <w:t>Tak jak w ludzkim organizmie istnieją zagrożenia, tak również w historii ludzkości pojawiały się błędy, grzech, podziały oraz wspólnoty, które – w moim przekonaniu – oddaliły się od pełni prawdy.</w:t>
      </w:r>
    </w:p>
    <w:p w14:paraId="20E13223" w14:textId="77777777" w:rsidR="00136AF2" w:rsidRDefault="00000000">
      <w:pPr>
        <w:spacing w:after="1"/>
        <w:ind w:left="21" w:right="15"/>
      </w:pPr>
      <w:r>
        <w:t>Nie oznacza to jednak, że każdy człowiek należący do innego wyznania jest daleko od Boga.</w:t>
      </w:r>
    </w:p>
    <w:p w14:paraId="7A4D349D" w14:textId="77777777" w:rsidR="00136AF2" w:rsidRDefault="00000000">
      <w:pPr>
        <w:spacing w:after="5" w:line="304" w:lineRule="auto"/>
        <w:ind w:left="10" w:right="236"/>
        <w:jc w:val="both"/>
      </w:pPr>
      <w:r>
        <w:lastRenderedPageBreak/>
        <w:t>Wierzę, że Bóg działa wszędzie tam, gdzie człowiek szczerze szuka prawdy, dobra i miłości. Nie istnieje idealny człowiek ani doskonała wspólnota złożona z ludzi. Jedynym prawdziwie doskonałym jest Jezus Chrystus. W różnych religiach i wyznaniach można jednak spotkać ludzi niezwykle bliskich Bogu, którzy swoim życiem świadczą o miłości, pokorze i dobru. Nie warto spierać się jedynie</w:t>
      </w:r>
      <w:r>
        <w:rPr>
          <w:rFonts w:ascii="Times New Roman" w:eastAsia="Times New Roman" w:hAnsi="Times New Roman" w:cs="Times New Roman"/>
        </w:rPr>
        <w:t xml:space="preserve"> o nazwy.</w:t>
      </w:r>
    </w:p>
    <w:p w14:paraId="7EE86B4F" w14:textId="77777777" w:rsidR="00136AF2" w:rsidRDefault="00000000">
      <w:pPr>
        <w:spacing w:after="0" w:line="311" w:lineRule="auto"/>
        <w:ind w:left="9" w:right="226" w:firstLine="0"/>
        <w:jc w:val="both"/>
      </w:pPr>
      <w:r>
        <w:rPr>
          <w:rFonts w:ascii="Times New Roman" w:eastAsia="Times New Roman" w:hAnsi="Times New Roman" w:cs="Times New Roman"/>
        </w:rPr>
        <w:t>Wierzę, że imię Jezusa posiada wyjątkową moc i że zgodnie ze słowami Pisma Świętego – „nie ma w żadnym innym zbawienia”. To właśnie w Nim odnalazłem pełnię Prawdy oraz drogę prowadzącą do Ojca. Dla mnie „dobrymi komórkami” tego wielkiego organizmu są ludzie, którzy starają się myśleć podobnie jak Bóg, rozpoznawać Jego wolę i czynić dobro. Sam odnalazłem ten ideał w Jezusie Chrystusie i czuję z Nim wyjątkową więź.</w:t>
      </w:r>
    </w:p>
    <w:p w14:paraId="3569B4B4" w14:textId="77777777" w:rsidR="00136AF2" w:rsidRDefault="00000000">
      <w:pPr>
        <w:spacing w:after="5" w:line="304" w:lineRule="auto"/>
        <w:ind w:left="10" w:right="236"/>
        <w:jc w:val="both"/>
      </w:pPr>
      <w:r>
        <w:rPr>
          <w:rFonts w:ascii="Times New Roman" w:eastAsia="Times New Roman" w:hAnsi="Times New Roman" w:cs="Times New Roman"/>
        </w:rPr>
        <w:t xml:space="preserve">Odczuwałem pewną duchową bliskość ze świętym księdzem Janem Bosko, gdy przebywałem w zakonie, ale nie było to to samo. Dopiero wiele lat później </w:t>
      </w:r>
      <w:proofErr w:type="gramStart"/>
      <w:r>
        <w:rPr>
          <w:rFonts w:ascii="Times New Roman" w:eastAsia="Times New Roman" w:hAnsi="Times New Roman" w:cs="Times New Roman"/>
        </w:rPr>
        <w:t>zrozumiałem</w:t>
      </w:r>
      <w:proofErr w:type="gramEnd"/>
      <w:r>
        <w:rPr>
          <w:rFonts w:ascii="Times New Roman" w:eastAsia="Times New Roman" w:hAnsi="Times New Roman" w:cs="Times New Roman"/>
        </w:rPr>
        <w:t xml:space="preserve"> dlaczego. Kiedy po raz pierwszy doświadczyłem głębokiego </w:t>
      </w:r>
      <w:r>
        <w:t xml:space="preserve">zjednoczenia z Jezusem, zacząłem rozumieć, że każda autentyczna świętość prowadzi do Boga. Dziś wierzę, że Bóg mieszka w każdym człowieku przez swoje życie i łaskę oraz pragnie zjednoczyć ze sobą każdego. Dlatego święci, prorocy i wszyscy ludzie szukający Boga wskazują ostatecznie nie na siebie, lecz na Niego. Patrząc na świętego Jana Bosko, powinienem widzieć przede wszystkim Boga działającego w jego życiu, a nie zatrzymywać się jedynie na osobie świętego. Jezus jest dla mnie jak świątynia z najczystszego szkła, przez którą przenika doskonałe światło Boga. W czasie męki i śmierci przeszedł przez cierpienie człowieka, lecz zmartwychwstanie objawiło pełnię Jego Boskiej chwały. Jakby zniknęły wszelkie ograniczenia, a pozostało samo światło życia, miłości i prawdy. To oczywiście tylko obraz pomagający wyrazić tajemnicę, której nie sposób opisać ludzkimi słowami. Wierzę również, że człowiek jest powołany do przebóstwienia. Naszym </w:t>
      </w:r>
      <w:r>
        <w:lastRenderedPageBreak/>
        <w:t>przeznaczeniem nie jest śmierć, lecz życie w pełnej jedności z Bogiem. Otrzymamy nowe, przemienione ciało, wolne od cierpienia i grzechu. Nie wiem, w jaki sposób Bóg zrealizuje tę obietnicę. Czy stanie się to na odnowionej ziemi, czy też – jeśli ludzkość kiedyś zamieszka inne miejsca wszechświata – również tam będzie objawiało się Jego dzieło. Wiem jednak jedno: dla Boga nie istnieją granice czasu ani przestrzeni, a Jego plan zbawienia obejmuje całe stworzenie.</w:t>
      </w:r>
    </w:p>
    <w:p w14:paraId="334632BC" w14:textId="77777777" w:rsidR="00136AF2" w:rsidRDefault="00136AF2">
      <w:pPr>
        <w:sectPr w:rsidR="00136AF2">
          <w:headerReference w:type="even" r:id="rId14"/>
          <w:headerReference w:type="default" r:id="rId15"/>
          <w:footerReference w:type="even" r:id="rId16"/>
          <w:footerReference w:type="default" r:id="rId17"/>
          <w:headerReference w:type="first" r:id="rId18"/>
          <w:footerReference w:type="first" r:id="rId19"/>
          <w:pgSz w:w="8391" w:h="11906"/>
          <w:pgMar w:top="613" w:right="406" w:bottom="82" w:left="672" w:header="334" w:footer="300" w:gutter="0"/>
          <w:cols w:space="708"/>
        </w:sectPr>
      </w:pPr>
    </w:p>
    <w:p w14:paraId="27152BD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64" w:line="259" w:lineRule="auto"/>
        <w:ind w:left="83" w:right="0" w:firstLine="0"/>
      </w:pPr>
      <w:r>
        <w:rPr>
          <w:color w:val="0F172A"/>
          <w:sz w:val="20"/>
        </w:rPr>
        <w:lastRenderedPageBreak/>
        <w:t xml:space="preserve">DZIEŃ </w:t>
      </w:r>
      <w:r>
        <w:rPr>
          <w:rFonts w:ascii="Times New Roman" w:eastAsia="Times New Roman" w:hAnsi="Times New Roman" w:cs="Times New Roman"/>
          <w:b/>
          <w:color w:val="0F172A"/>
          <w:sz w:val="20"/>
        </w:rPr>
        <w:t>16</w:t>
      </w:r>
      <w:r>
        <w:rPr>
          <w:color w:val="0F172A"/>
          <w:sz w:val="20"/>
        </w:rPr>
        <w:t xml:space="preserve"> — </w:t>
      </w:r>
      <w:r>
        <w:rPr>
          <w:rFonts w:ascii="Times New Roman" w:eastAsia="Times New Roman" w:hAnsi="Times New Roman" w:cs="Times New Roman"/>
          <w:b/>
          <w:color w:val="0F172A"/>
          <w:sz w:val="20"/>
        </w:rPr>
        <w:t>9 STYCZNIA</w:t>
      </w:r>
    </w:p>
    <w:p w14:paraId="7240A7C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333" w:line="259" w:lineRule="auto"/>
        <w:ind w:left="93" w:right="0"/>
      </w:pPr>
      <w:r>
        <w:rPr>
          <w:color w:val="4F46E5"/>
          <w:sz w:val="16"/>
        </w:rPr>
        <w:t xml:space="preserve">Widoki na Raj — WnR365 (Dzień </w:t>
      </w:r>
      <w:r>
        <w:rPr>
          <w:rFonts w:ascii="Times New Roman" w:eastAsia="Times New Roman" w:hAnsi="Times New Roman" w:cs="Times New Roman"/>
          <w:color w:val="4F46E5"/>
          <w:sz w:val="16"/>
        </w:rPr>
        <w:t>16</w:t>
      </w:r>
      <w:r>
        <w:rPr>
          <w:color w:val="4F46E5"/>
          <w:sz w:val="16"/>
        </w:rPr>
        <w:t>)</w:t>
      </w:r>
    </w:p>
    <w:p w14:paraId="35709B96" w14:textId="77777777" w:rsidR="00136AF2" w:rsidRDefault="00000000">
      <w:pPr>
        <w:spacing w:after="93" w:line="269" w:lineRule="auto"/>
        <w:ind w:left="21" w:right="0"/>
      </w:pPr>
      <w:r>
        <w:rPr>
          <w:color w:val="D97706"/>
          <w:sz w:val="22"/>
        </w:rPr>
        <w:t xml:space="preserve">WnR365 — Widoki na Raj — Dzień </w:t>
      </w:r>
      <w:r>
        <w:rPr>
          <w:rFonts w:ascii="Times New Roman" w:eastAsia="Times New Roman" w:hAnsi="Times New Roman" w:cs="Times New Roman"/>
          <w:color w:val="D97706"/>
          <w:sz w:val="22"/>
        </w:rPr>
        <w:t>16</w:t>
      </w:r>
      <w:r>
        <w:rPr>
          <w:color w:val="D97706"/>
          <w:sz w:val="22"/>
        </w:rPr>
        <w:t xml:space="preserve"> — [04.09.2026</w:t>
      </w:r>
      <w:proofErr w:type="gramStart"/>
      <w:r>
        <w:rPr>
          <w:color w:val="D97706"/>
          <w:sz w:val="22"/>
        </w:rPr>
        <w:t>]  Zwierzęta</w:t>
      </w:r>
      <w:proofErr w:type="gramEnd"/>
      <w:r>
        <w:rPr>
          <w:color w:val="D97706"/>
          <w:sz w:val="22"/>
        </w:rPr>
        <w:t>, grzech i życie bez potrzeby odkupienia</w:t>
      </w:r>
    </w:p>
    <w:p w14:paraId="3C0DA8BA" w14:textId="77777777" w:rsidR="00136AF2" w:rsidRDefault="00000000">
      <w:pPr>
        <w:spacing w:after="101"/>
        <w:ind w:left="21" w:right="15"/>
      </w:pPr>
      <w:r>
        <w:t>Zwierzęta nie mają sumienia w takim znaczeniu, w jakim ma je człowiek.</w:t>
      </w:r>
    </w:p>
    <w:p w14:paraId="730EBC3D" w14:textId="77777777" w:rsidR="00136AF2" w:rsidRDefault="00000000">
      <w:pPr>
        <w:ind w:left="21" w:right="15"/>
      </w:pPr>
      <w:r>
        <w:t>Nie rozważają swoich czynów w kategoriach dobra i zła moralnego, nie odczuwają winy przed Bogiem i nie potrzebują przebaczenia grzechów.</w:t>
      </w:r>
    </w:p>
    <w:p w14:paraId="175853BE" w14:textId="77777777" w:rsidR="00136AF2" w:rsidRDefault="00000000">
      <w:pPr>
        <w:spacing w:after="20"/>
        <w:ind w:left="21" w:right="15"/>
      </w:pPr>
      <w:r>
        <w:t>Nie grzeszą, ponieważ grzech zakłada</w:t>
      </w:r>
      <w:r>
        <w:rPr>
          <w:rFonts w:ascii="Times New Roman" w:eastAsia="Times New Roman" w:hAnsi="Times New Roman" w:cs="Times New Roman"/>
        </w:rPr>
        <w:t xml:space="preserve"> </w:t>
      </w:r>
      <w:r>
        <w:t>świadomość, wolność i</w:t>
      </w:r>
      <w:r>
        <w:rPr>
          <w:rFonts w:ascii="Times New Roman" w:eastAsia="Times New Roman" w:hAnsi="Times New Roman" w:cs="Times New Roman"/>
        </w:rPr>
        <w:t xml:space="preserve"> </w:t>
      </w:r>
      <w:r>
        <w:t>możliwość świadomego odwrócenia się od dobra.</w:t>
      </w:r>
    </w:p>
    <w:p w14:paraId="329162F0" w14:textId="77777777" w:rsidR="00136AF2" w:rsidRDefault="00000000">
      <w:pPr>
        <w:spacing w:after="97"/>
        <w:ind w:left="21" w:right="15"/>
      </w:pPr>
      <w:r>
        <w:t>Dlatego świadomie używam określenia „nie tak”, zamiast „źle”.</w:t>
      </w:r>
    </w:p>
    <w:p w14:paraId="0E8D4C89" w14:textId="77777777" w:rsidR="00136AF2" w:rsidRDefault="00000000">
      <w:pPr>
        <w:spacing w:after="8"/>
        <w:ind w:left="21" w:right="15"/>
      </w:pPr>
      <w:r>
        <w:t>Zwierzę może zrobić coś destrukcyjnego.</w:t>
      </w:r>
    </w:p>
    <w:p w14:paraId="5DBDD1D9" w14:textId="77777777" w:rsidR="00136AF2" w:rsidRDefault="00000000">
      <w:pPr>
        <w:spacing w:after="13"/>
        <w:ind w:left="21" w:right="15"/>
      </w:pPr>
      <w:r>
        <w:t xml:space="preserve">Może zaatakować inne zwierzę, zabić, zniszczyć albo zachować się w sposób, który człowiek uzna za niewłaściwy. Nie oznacza to jednak, że zwierzę popełniło zło moralne. Ono działa zgodnie ze swoją </w:t>
      </w:r>
      <w:r>
        <w:tab/>
        <w:t xml:space="preserve">naturą, </w:t>
      </w:r>
      <w:r>
        <w:tab/>
        <w:t xml:space="preserve">instynktem, </w:t>
      </w:r>
      <w:r>
        <w:tab/>
        <w:t xml:space="preserve">potrzebą </w:t>
      </w:r>
      <w:r>
        <w:tab/>
        <w:t xml:space="preserve">przetrwania </w:t>
      </w:r>
      <w:r>
        <w:tab/>
        <w:t>i uwarunkowaniami swojego</w:t>
      </w:r>
      <w:r>
        <w:rPr>
          <w:rFonts w:ascii="Times New Roman" w:eastAsia="Times New Roman" w:hAnsi="Times New Roman" w:cs="Times New Roman"/>
        </w:rPr>
        <w:t xml:space="preserve"> świata.</w:t>
      </w:r>
    </w:p>
    <w:p w14:paraId="562866DE" w14:textId="77777777" w:rsidR="00136AF2" w:rsidRDefault="00000000">
      <w:pPr>
        <w:spacing w:after="3" w:line="311" w:lineRule="auto"/>
        <w:ind w:left="-5" w:right="79"/>
      </w:pPr>
      <w:r>
        <w:rPr>
          <w:rFonts w:ascii="Times New Roman" w:eastAsia="Times New Roman" w:hAnsi="Times New Roman" w:cs="Times New Roman"/>
        </w:rPr>
        <w:t xml:space="preserve">Człowiek </w:t>
      </w:r>
      <w:r>
        <w:rPr>
          <w:rFonts w:ascii="Times New Roman" w:eastAsia="Times New Roman" w:hAnsi="Times New Roman" w:cs="Times New Roman"/>
        </w:rPr>
        <w:tab/>
        <w:t xml:space="preserve">może </w:t>
      </w:r>
      <w:r>
        <w:rPr>
          <w:rFonts w:ascii="Times New Roman" w:eastAsia="Times New Roman" w:hAnsi="Times New Roman" w:cs="Times New Roman"/>
        </w:rPr>
        <w:tab/>
        <w:t xml:space="preserve">zwierzę </w:t>
      </w:r>
      <w:r>
        <w:rPr>
          <w:rFonts w:ascii="Times New Roman" w:eastAsia="Times New Roman" w:hAnsi="Times New Roman" w:cs="Times New Roman"/>
        </w:rPr>
        <w:tab/>
        <w:t xml:space="preserve">ukarać, </w:t>
      </w:r>
      <w:r>
        <w:rPr>
          <w:rFonts w:ascii="Times New Roman" w:eastAsia="Times New Roman" w:hAnsi="Times New Roman" w:cs="Times New Roman"/>
        </w:rPr>
        <w:tab/>
        <w:t xml:space="preserve">nauczyć </w:t>
      </w:r>
      <w:r>
        <w:rPr>
          <w:rFonts w:ascii="Times New Roman" w:eastAsia="Times New Roman" w:hAnsi="Times New Roman" w:cs="Times New Roman"/>
        </w:rPr>
        <w:tab/>
        <w:t xml:space="preserve">lub </w:t>
      </w:r>
      <w:r>
        <w:rPr>
          <w:rFonts w:ascii="Times New Roman" w:eastAsia="Times New Roman" w:hAnsi="Times New Roman" w:cs="Times New Roman"/>
        </w:rPr>
        <w:tab/>
        <w:t xml:space="preserve">skorygować </w:t>
      </w:r>
      <w:r>
        <w:rPr>
          <w:rFonts w:ascii="Times New Roman" w:eastAsia="Times New Roman" w:hAnsi="Times New Roman" w:cs="Times New Roman"/>
        </w:rPr>
        <w:tab/>
        <w:t>jego zachowanie. Zwierzę może dzięki temu nauczyć się, że pewnego zachowania należy unikać. Nie jest to jednak to samo co ludzkie poczucie winy. Zwierzę nie staje przed Bogiem z pytaniem: „Czy zrobiłem coś złego?” Człowiek może.</w:t>
      </w:r>
    </w:p>
    <w:p w14:paraId="66FF4835" w14:textId="77777777" w:rsidR="00136AF2" w:rsidRDefault="00000000">
      <w:pPr>
        <w:spacing w:after="3" w:line="311" w:lineRule="auto"/>
        <w:ind w:left="-5" w:right="79"/>
      </w:pPr>
      <w:r>
        <w:rPr>
          <w:rFonts w:ascii="Times New Roman" w:eastAsia="Times New Roman" w:hAnsi="Times New Roman" w:cs="Times New Roman"/>
        </w:rPr>
        <w:t>I właśnie tutaj dostrzegam ogromną różnicę między człowiekiem a zwierzęciem.</w:t>
      </w:r>
    </w:p>
    <w:p w14:paraId="6A82193B" w14:textId="77777777" w:rsidR="00136AF2" w:rsidRDefault="00000000">
      <w:pPr>
        <w:spacing w:after="3" w:line="311" w:lineRule="auto"/>
        <w:ind w:left="-5" w:right="79"/>
      </w:pPr>
      <w:r>
        <w:rPr>
          <w:rFonts w:ascii="Times New Roman" w:eastAsia="Times New Roman" w:hAnsi="Times New Roman" w:cs="Times New Roman"/>
        </w:rPr>
        <w:t>Zwierzę po prostu żyje.</w:t>
      </w:r>
    </w:p>
    <w:p w14:paraId="1C0ECF91" w14:textId="77777777" w:rsidR="00136AF2" w:rsidRDefault="00000000">
      <w:pPr>
        <w:spacing w:after="153" w:line="304" w:lineRule="auto"/>
        <w:ind w:left="10" w:right="8"/>
        <w:jc w:val="both"/>
      </w:pPr>
      <w:r>
        <w:t xml:space="preserve">Zwierzę nie potrzebuje tworzyć prawa moralnego, składać ofiar za swoje </w:t>
      </w:r>
      <w:proofErr w:type="gramStart"/>
      <w:r>
        <w:t>przewinienia</w:t>
      </w:r>
      <w:r>
        <w:rPr>
          <w:rFonts w:ascii="Times New Roman" w:eastAsia="Times New Roman" w:hAnsi="Times New Roman" w:cs="Times New Roman"/>
        </w:rPr>
        <w:t>,</w:t>
      </w:r>
      <w:proofErr w:type="gramEnd"/>
      <w:r>
        <w:t xml:space="preserve"> ani szukać odkupienia. Nie musi zastanawiać się, czy Bóg mu przebaczy. Po prostu żyje.</w:t>
      </w:r>
    </w:p>
    <w:p w14:paraId="7F3DAD10" w14:textId="77777777" w:rsidR="00136AF2" w:rsidRDefault="00000000">
      <w:pPr>
        <w:ind w:left="21" w:right="15"/>
      </w:pPr>
      <w:r>
        <w:lastRenderedPageBreak/>
        <w:t>Życie samo w sobie jest dla niego wystarczające.</w:t>
      </w:r>
    </w:p>
    <w:p w14:paraId="7C253246" w14:textId="77777777" w:rsidR="00136AF2" w:rsidRDefault="00000000">
      <w:pPr>
        <w:spacing w:after="167" w:line="304" w:lineRule="auto"/>
        <w:ind w:left="10" w:right="9"/>
        <w:jc w:val="both"/>
      </w:pPr>
      <w:r>
        <w:t xml:space="preserve">Nie oznacza to oczywiście, że zwierzę jest pozbawione </w:t>
      </w:r>
      <w:proofErr w:type="gramStart"/>
      <w:r>
        <w:t>wartości</w:t>
      </w:r>
      <w:proofErr w:type="gramEnd"/>
      <w:r>
        <w:t xml:space="preserve"> czy że jego życie jest Bogu obojętne. Przeciwnie — każde stworzenie ma swoje miejsce w stworzeniu.</w:t>
      </w:r>
    </w:p>
    <w:p w14:paraId="3A06A430" w14:textId="77777777" w:rsidR="00136AF2" w:rsidRDefault="00000000">
      <w:pPr>
        <w:ind w:left="21" w:right="15"/>
      </w:pPr>
      <w:r>
        <w:t>Zwierzę istnieje dlatego, że zostało powołane do życia, choć nie musi posiadać ludzkiej świadomości Boga.</w:t>
      </w:r>
    </w:p>
    <w:p w14:paraId="2BD5898D" w14:textId="77777777" w:rsidR="00136AF2" w:rsidRDefault="00000000">
      <w:pPr>
        <w:ind w:left="21" w:right="15"/>
      </w:pPr>
      <w:r>
        <w:t>Można więc powiedzieć, że zwierzę nie potrzebuje znać Boga, aby żyć w Jego stworzeniu.</w:t>
      </w:r>
    </w:p>
    <w:p w14:paraId="3A0A9DF8" w14:textId="77777777" w:rsidR="00136AF2" w:rsidRDefault="00000000">
      <w:pPr>
        <w:spacing w:after="5" w:line="304" w:lineRule="auto"/>
        <w:ind w:left="10" w:right="8"/>
        <w:jc w:val="both"/>
      </w:pPr>
      <w:r>
        <w:t>Człowiek natomiast otrzymał coś więcej: zdolność poznawania, rozumowania, dokonywania wyborów i oceniania własnego</w:t>
      </w:r>
      <w:r>
        <w:rPr>
          <w:rFonts w:ascii="Times New Roman" w:eastAsia="Times New Roman" w:hAnsi="Times New Roman" w:cs="Times New Roman"/>
        </w:rPr>
        <w:t xml:space="preserve"> postępowania. A wraz z tą zdolnością pojawia się również możliwość świadomego odwrócenia się od Boga.</w:t>
      </w:r>
    </w:p>
    <w:p w14:paraId="445B1254" w14:textId="77777777" w:rsidR="00136AF2" w:rsidRDefault="00000000">
      <w:pPr>
        <w:spacing w:after="56" w:line="259" w:lineRule="auto"/>
        <w:ind w:left="30" w:right="0"/>
        <w:jc w:val="both"/>
      </w:pPr>
      <w:r>
        <w:rPr>
          <w:rFonts w:ascii="Times New Roman" w:eastAsia="Times New Roman" w:hAnsi="Times New Roman" w:cs="Times New Roman"/>
        </w:rPr>
        <w:t>Grzech jest czymś więcej niż destrukcją</w:t>
      </w:r>
    </w:p>
    <w:p w14:paraId="74DAF52F" w14:textId="77777777" w:rsidR="00136AF2" w:rsidRDefault="00000000">
      <w:pPr>
        <w:spacing w:after="56" w:line="259" w:lineRule="auto"/>
        <w:ind w:left="30" w:right="0"/>
        <w:jc w:val="both"/>
      </w:pPr>
      <w:r>
        <w:rPr>
          <w:rFonts w:ascii="Times New Roman" w:eastAsia="Times New Roman" w:hAnsi="Times New Roman" w:cs="Times New Roman"/>
        </w:rPr>
        <w:t>Nie wszystko, co niszczy, jest grzechem.</w:t>
      </w:r>
    </w:p>
    <w:p w14:paraId="0EFCEFA8" w14:textId="77777777" w:rsidR="00136AF2" w:rsidRDefault="00000000">
      <w:pPr>
        <w:spacing w:after="56" w:line="259" w:lineRule="auto"/>
        <w:ind w:left="30" w:right="0"/>
        <w:jc w:val="both"/>
      </w:pPr>
      <w:r>
        <w:rPr>
          <w:rFonts w:ascii="Times New Roman" w:eastAsia="Times New Roman" w:hAnsi="Times New Roman" w:cs="Times New Roman"/>
        </w:rPr>
        <w:t>Wilk zabijający jelenia nie popełnia morderstwa w sensie moralnym.</w:t>
      </w:r>
    </w:p>
    <w:p w14:paraId="1882C2F2" w14:textId="77777777" w:rsidR="00136AF2" w:rsidRDefault="00000000">
      <w:pPr>
        <w:spacing w:after="56" w:line="259" w:lineRule="auto"/>
        <w:ind w:left="30" w:right="0"/>
        <w:jc w:val="both"/>
      </w:pPr>
      <w:r>
        <w:rPr>
          <w:rFonts w:ascii="Times New Roman" w:eastAsia="Times New Roman" w:hAnsi="Times New Roman" w:cs="Times New Roman"/>
        </w:rPr>
        <w:t>Lew polujący na swoją ofiarę nie jest zbrodniarzem. Zwierzę może wyrządzić człowiekowi krzywdę, ale nie oznacza to, że ponosi za nią odpowiedzialność moralną taką jak człowiek.</w:t>
      </w:r>
    </w:p>
    <w:p w14:paraId="6B7D7941" w14:textId="77777777" w:rsidR="00136AF2" w:rsidRDefault="00000000">
      <w:pPr>
        <w:spacing w:after="56" w:line="259" w:lineRule="auto"/>
        <w:ind w:left="30" w:right="0"/>
        <w:jc w:val="both"/>
      </w:pPr>
      <w:r>
        <w:rPr>
          <w:rFonts w:ascii="Times New Roman" w:eastAsia="Times New Roman" w:hAnsi="Times New Roman" w:cs="Times New Roman"/>
        </w:rPr>
        <w:t>Destrukcja i zło moralne nie są tym samym.</w:t>
      </w:r>
    </w:p>
    <w:p w14:paraId="47A1AD6C" w14:textId="77777777" w:rsidR="00136AF2" w:rsidRDefault="00000000">
      <w:pPr>
        <w:spacing w:after="3" w:line="311" w:lineRule="auto"/>
        <w:ind w:left="30" w:right="-7"/>
        <w:jc w:val="both"/>
      </w:pPr>
      <w:r>
        <w:rPr>
          <w:rFonts w:ascii="Times New Roman" w:eastAsia="Times New Roman" w:hAnsi="Times New Roman" w:cs="Times New Roman"/>
        </w:rPr>
        <w:t>Grzech pojawia się tam, gdzie istnieje możliwość świadomego wyboru przeciwko dobru.</w:t>
      </w:r>
    </w:p>
    <w:p w14:paraId="2086D6FC" w14:textId="77777777" w:rsidR="00136AF2" w:rsidRDefault="00000000">
      <w:pPr>
        <w:spacing w:after="3" w:line="311" w:lineRule="auto"/>
        <w:ind w:left="30" w:right="-7"/>
        <w:jc w:val="both"/>
      </w:pPr>
      <w:r>
        <w:rPr>
          <w:rFonts w:ascii="Times New Roman" w:eastAsia="Times New Roman" w:hAnsi="Times New Roman" w:cs="Times New Roman"/>
        </w:rPr>
        <w:t>Dlatego człowiek może zgrzeszyć nawet wtedy, gdy jego czyn zewnętrznie nie powoduje wielkiej szkody. Może bowiem świadomie wybrać egoizm, nienawiść, kłamstwo czy odrzucenie Boga.</w:t>
      </w:r>
    </w:p>
    <w:p w14:paraId="6FF257B6" w14:textId="77777777" w:rsidR="00136AF2" w:rsidRDefault="00000000">
      <w:pPr>
        <w:ind w:left="21" w:right="15"/>
      </w:pPr>
      <w:r>
        <w:t>Zwierzę nie podejmuje takich decyzji w tym samym wymiarze.</w:t>
      </w:r>
    </w:p>
    <w:p w14:paraId="3F1BDCF9" w14:textId="77777777" w:rsidR="00136AF2" w:rsidRDefault="00000000">
      <w:pPr>
        <w:ind w:left="21" w:right="15"/>
      </w:pPr>
      <w:r>
        <w:t>Zwierzęta a grzech pierworodny</w:t>
      </w:r>
    </w:p>
    <w:p w14:paraId="2AF9200A" w14:textId="77777777" w:rsidR="00136AF2" w:rsidRDefault="00000000">
      <w:pPr>
        <w:spacing w:after="161" w:line="304" w:lineRule="auto"/>
        <w:ind w:left="10" w:right="0"/>
        <w:jc w:val="both"/>
      </w:pPr>
      <w:r>
        <w:lastRenderedPageBreak/>
        <w:t>W moim rozumieniu zwierzęta nie uczestniczą w grzechu pierworodnym w taki sposób jak człowiek. Nie otrzymały bowiem tej samej zdolności świadomego wyboru moralnego i świadomego odwrócenia się od Boga.</w:t>
      </w:r>
    </w:p>
    <w:p w14:paraId="324EE278" w14:textId="77777777" w:rsidR="00136AF2" w:rsidRDefault="00000000">
      <w:pPr>
        <w:spacing w:after="5" w:line="304" w:lineRule="auto"/>
        <w:ind w:left="10" w:right="1"/>
        <w:jc w:val="both"/>
      </w:pPr>
      <w:r>
        <w:t>Dlatego widzę zwierzęta jako stworzenia, które nie muszą wracać do Boga przez pokutę, ponieważ nie dokonały świadomego odejścia od Niego.</w:t>
      </w:r>
    </w:p>
    <w:p w14:paraId="1752F056" w14:textId="77777777" w:rsidR="00136AF2" w:rsidRDefault="00000000">
      <w:pPr>
        <w:spacing w:after="56" w:line="259" w:lineRule="auto"/>
        <w:ind w:left="30" w:right="0"/>
        <w:jc w:val="both"/>
      </w:pPr>
      <w:r>
        <w:rPr>
          <w:rFonts w:ascii="Times New Roman" w:eastAsia="Times New Roman" w:hAnsi="Times New Roman" w:cs="Times New Roman"/>
        </w:rPr>
        <w:t>Można powiedzieć, że zwierzęta żyją w prostocie istnienia.</w:t>
      </w:r>
    </w:p>
    <w:p w14:paraId="63DAC571" w14:textId="77777777" w:rsidR="00136AF2" w:rsidRDefault="00000000">
      <w:pPr>
        <w:spacing w:after="56" w:line="259" w:lineRule="auto"/>
        <w:ind w:left="30" w:right="0"/>
        <w:jc w:val="both"/>
      </w:pPr>
      <w:r>
        <w:rPr>
          <w:rFonts w:ascii="Times New Roman" w:eastAsia="Times New Roman" w:hAnsi="Times New Roman" w:cs="Times New Roman"/>
        </w:rPr>
        <w:t>Nie pytają, czy Bóg istnieje.</w:t>
      </w:r>
    </w:p>
    <w:p w14:paraId="5AD574B6" w14:textId="77777777" w:rsidR="00136AF2" w:rsidRDefault="00000000">
      <w:pPr>
        <w:spacing w:after="56" w:line="259" w:lineRule="auto"/>
        <w:ind w:left="30" w:right="0"/>
        <w:jc w:val="both"/>
      </w:pPr>
      <w:r>
        <w:rPr>
          <w:rFonts w:ascii="Times New Roman" w:eastAsia="Times New Roman" w:hAnsi="Times New Roman" w:cs="Times New Roman"/>
        </w:rPr>
        <w:t>Nie składają Mu ofiar.</w:t>
      </w:r>
    </w:p>
    <w:p w14:paraId="49EB6333" w14:textId="77777777" w:rsidR="00136AF2" w:rsidRDefault="00000000">
      <w:pPr>
        <w:spacing w:after="56" w:line="259" w:lineRule="auto"/>
        <w:ind w:left="30" w:right="0"/>
        <w:jc w:val="both"/>
      </w:pPr>
      <w:r>
        <w:rPr>
          <w:rFonts w:ascii="Times New Roman" w:eastAsia="Times New Roman" w:hAnsi="Times New Roman" w:cs="Times New Roman"/>
        </w:rPr>
        <w:t>Nie żałują swoich grzechów.</w:t>
      </w:r>
    </w:p>
    <w:p w14:paraId="664989BF" w14:textId="77777777" w:rsidR="00136AF2" w:rsidRDefault="00000000">
      <w:pPr>
        <w:spacing w:after="56" w:line="259" w:lineRule="auto"/>
        <w:ind w:left="30" w:right="0"/>
        <w:jc w:val="both"/>
      </w:pPr>
      <w:r>
        <w:rPr>
          <w:rFonts w:ascii="Times New Roman" w:eastAsia="Times New Roman" w:hAnsi="Times New Roman" w:cs="Times New Roman"/>
        </w:rPr>
        <w:t>Nie potrzebują odkupienia swoich win.</w:t>
      </w:r>
    </w:p>
    <w:p w14:paraId="2E3645A5" w14:textId="77777777" w:rsidR="00136AF2" w:rsidRDefault="00000000">
      <w:pPr>
        <w:spacing w:after="56" w:line="259" w:lineRule="auto"/>
        <w:ind w:left="30" w:right="0"/>
        <w:jc w:val="both"/>
      </w:pPr>
      <w:r>
        <w:rPr>
          <w:rFonts w:ascii="Times New Roman" w:eastAsia="Times New Roman" w:hAnsi="Times New Roman" w:cs="Times New Roman"/>
        </w:rPr>
        <w:t>Po prostu żyją.</w:t>
      </w:r>
    </w:p>
    <w:p w14:paraId="731A9BF0" w14:textId="77777777" w:rsidR="00136AF2" w:rsidRDefault="00000000">
      <w:pPr>
        <w:spacing w:after="56" w:line="259" w:lineRule="auto"/>
        <w:ind w:left="30" w:right="0"/>
        <w:jc w:val="both"/>
      </w:pPr>
      <w:r>
        <w:rPr>
          <w:rFonts w:ascii="Times New Roman" w:eastAsia="Times New Roman" w:hAnsi="Times New Roman" w:cs="Times New Roman"/>
        </w:rPr>
        <w:t>I być może właśnie ta prostota jest jednym z najbardziej niezwykłych obrazów stworzenia.</w:t>
      </w:r>
    </w:p>
    <w:p w14:paraId="5EDD2D96" w14:textId="77777777" w:rsidR="00136AF2" w:rsidRDefault="00000000">
      <w:pPr>
        <w:spacing w:after="56" w:line="259" w:lineRule="auto"/>
        <w:ind w:left="30" w:right="0"/>
        <w:jc w:val="both"/>
      </w:pPr>
      <w:r>
        <w:rPr>
          <w:rFonts w:ascii="Times New Roman" w:eastAsia="Times New Roman" w:hAnsi="Times New Roman" w:cs="Times New Roman"/>
        </w:rPr>
        <w:t>Czy zwierzę może odwrócić się od Boga?</w:t>
      </w:r>
    </w:p>
    <w:p w14:paraId="662AC6CE" w14:textId="77777777" w:rsidR="00136AF2" w:rsidRDefault="00000000">
      <w:pPr>
        <w:spacing w:after="56" w:line="259" w:lineRule="auto"/>
        <w:ind w:left="30" w:right="0"/>
        <w:jc w:val="both"/>
      </w:pPr>
      <w:r>
        <w:rPr>
          <w:rFonts w:ascii="Times New Roman" w:eastAsia="Times New Roman" w:hAnsi="Times New Roman" w:cs="Times New Roman"/>
        </w:rPr>
        <w:t>Zastanawia mnie również kwestia samobójstwa zwierząt.</w:t>
      </w:r>
    </w:p>
    <w:p w14:paraId="1219BB95" w14:textId="77777777" w:rsidR="00136AF2" w:rsidRDefault="00000000">
      <w:pPr>
        <w:spacing w:after="0" w:line="311" w:lineRule="auto"/>
        <w:ind w:left="35" w:right="0" w:firstLine="0"/>
        <w:jc w:val="both"/>
      </w:pPr>
      <w:r>
        <w:rPr>
          <w:rFonts w:ascii="Times New Roman" w:eastAsia="Times New Roman" w:hAnsi="Times New Roman" w:cs="Times New Roman"/>
        </w:rPr>
        <w:t xml:space="preserve">Nie chodzi mi tutaj o przypadki </w:t>
      </w:r>
      <w:proofErr w:type="spellStart"/>
      <w:r>
        <w:rPr>
          <w:rFonts w:ascii="Times New Roman" w:eastAsia="Times New Roman" w:hAnsi="Times New Roman" w:cs="Times New Roman"/>
        </w:rPr>
        <w:t>zachowań</w:t>
      </w:r>
      <w:proofErr w:type="spellEnd"/>
      <w:r>
        <w:rPr>
          <w:rFonts w:ascii="Times New Roman" w:eastAsia="Times New Roman" w:hAnsi="Times New Roman" w:cs="Times New Roman"/>
        </w:rPr>
        <w:t>, które człowiek interpretuje jako samobójcze, lecz o świadome postanowienie: „Nie chcę już istnieć”. Jeżeli takie postanowienie wymaga świadomego odniesienia własnego istnienia do siebie samego, trudno przypisywać je zwierzęciu w takim samym znaczeniu, w jakim możemy mówić o ludzkim wyborze.</w:t>
      </w:r>
    </w:p>
    <w:p w14:paraId="003E0871" w14:textId="77777777" w:rsidR="00136AF2" w:rsidRDefault="00000000">
      <w:pPr>
        <w:spacing w:after="56" w:line="259" w:lineRule="auto"/>
        <w:ind w:left="30" w:right="0"/>
        <w:jc w:val="both"/>
      </w:pPr>
      <w:r>
        <w:rPr>
          <w:rFonts w:ascii="Times New Roman" w:eastAsia="Times New Roman" w:hAnsi="Times New Roman" w:cs="Times New Roman"/>
        </w:rPr>
        <w:t>W moim rozumieniu zwierzę nie może świadomie powiedzieć Bogu: „Odrzucam życie, które mi dałeś”, ponieważ nie posiada takiej samej świadomości Boga, siebie i własnego istnienia jak człowiek. Nie oznacza to, że każde niezwykłe zachowanie zwierzęcia musi</w:t>
      </w:r>
    </w:p>
    <w:p w14:paraId="66D68B33" w14:textId="77777777" w:rsidR="00136AF2" w:rsidRDefault="00000000">
      <w:pPr>
        <w:spacing w:after="108"/>
        <w:ind w:left="21" w:right="15"/>
      </w:pPr>
      <w:r>
        <w:t xml:space="preserve">mieć proste wyjaśnienie. </w:t>
      </w:r>
    </w:p>
    <w:p w14:paraId="4FA70D8D" w14:textId="77777777" w:rsidR="00136AF2" w:rsidRDefault="00000000">
      <w:pPr>
        <w:spacing w:after="75" w:line="304" w:lineRule="auto"/>
        <w:ind w:left="10" w:right="156"/>
        <w:jc w:val="both"/>
      </w:pPr>
      <w:r>
        <w:t>Oznacza jedynie, że powinniśmy uważać, aby nie przypisywać zwierzętom ludzkiej świadomości moralnej tam, gdzie nie mamy podstaw, by to robić.</w:t>
      </w:r>
    </w:p>
    <w:p w14:paraId="56BFC345" w14:textId="77777777" w:rsidR="00136AF2" w:rsidRDefault="00000000">
      <w:pPr>
        <w:spacing w:after="199"/>
        <w:ind w:left="21" w:right="15"/>
      </w:pPr>
      <w:r>
        <w:t>Zwierzę nie potrzebuje być człowiekiem</w:t>
      </w:r>
      <w:r>
        <w:rPr>
          <w:rFonts w:ascii="Times New Roman" w:eastAsia="Times New Roman" w:hAnsi="Times New Roman" w:cs="Times New Roman"/>
        </w:rPr>
        <w:t>.</w:t>
      </w:r>
    </w:p>
    <w:p w14:paraId="15B3213C" w14:textId="77777777" w:rsidR="00136AF2" w:rsidRDefault="00000000">
      <w:pPr>
        <w:ind w:left="21" w:right="15"/>
      </w:pPr>
      <w:r>
        <w:lastRenderedPageBreak/>
        <w:t>Być może człowiek zbyt często ocenia zwierzęta według własnej miary.</w:t>
      </w:r>
    </w:p>
    <w:p w14:paraId="140EB53E" w14:textId="77777777" w:rsidR="00136AF2" w:rsidRDefault="00000000">
      <w:pPr>
        <w:spacing w:after="5" w:line="304" w:lineRule="auto"/>
        <w:ind w:left="10" w:right="155"/>
        <w:jc w:val="both"/>
      </w:pPr>
      <w:r>
        <w:t>Chcemy, żeby zwierzę było „dobre”, „złe”, „posłuszne”, „winne” albo „niewinne”. Tymczasem zwierzę nie musi być podobne do człowieka, aby mieć swoje miejsce w Bożym stworzeniu. Zwierzę nie musi znać pojęcia grzechu.</w:t>
      </w:r>
    </w:p>
    <w:p w14:paraId="134BD914" w14:textId="77777777" w:rsidR="00136AF2" w:rsidRDefault="00000000">
      <w:pPr>
        <w:spacing w:after="2"/>
        <w:ind w:left="21" w:right="15"/>
      </w:pPr>
      <w:r>
        <w:t>Nie musi znać pojęcia zbawienia.</w:t>
      </w:r>
    </w:p>
    <w:p w14:paraId="5FD387AA" w14:textId="77777777" w:rsidR="00136AF2" w:rsidRDefault="00000000">
      <w:pPr>
        <w:spacing w:after="2"/>
        <w:ind w:left="21" w:right="15"/>
      </w:pPr>
      <w:r>
        <w:t>Nie musi znać modlitwy.</w:t>
      </w:r>
    </w:p>
    <w:p w14:paraId="510875D3" w14:textId="77777777" w:rsidR="00136AF2" w:rsidRDefault="00000000">
      <w:pPr>
        <w:spacing w:after="2"/>
        <w:ind w:left="21" w:right="15"/>
      </w:pPr>
      <w:r>
        <w:t>Nie musi rozumieć, kim jest Bóg.</w:t>
      </w:r>
    </w:p>
    <w:p w14:paraId="4C9CFD2A" w14:textId="77777777" w:rsidR="00136AF2" w:rsidRDefault="00000000">
      <w:pPr>
        <w:spacing w:after="8"/>
        <w:ind w:left="21" w:right="15"/>
      </w:pPr>
      <w:r>
        <w:t>Wystarczy, że jest tym, czym zostało stworzone.</w:t>
      </w:r>
    </w:p>
    <w:p w14:paraId="3DA9021C" w14:textId="77777777" w:rsidR="00136AF2" w:rsidRDefault="00000000">
      <w:pPr>
        <w:spacing w:after="0"/>
        <w:ind w:left="21" w:right="156"/>
      </w:pPr>
      <w:r>
        <w:t>I właśnie dlatego patrząc na zwierzęta, widzę coś bardzo prostego, a jednocześnie bardzo głębokiego: życie nie zawsze potrzebuje wyjaśnienia, aby mieć sens.</w:t>
      </w:r>
    </w:p>
    <w:p w14:paraId="17C2BB73" w14:textId="77777777" w:rsidR="00136AF2" w:rsidRDefault="00000000">
      <w:pPr>
        <w:spacing w:after="24"/>
        <w:ind w:left="21" w:right="15"/>
      </w:pPr>
      <w:r>
        <w:t>Zwierzę po prostu żyje.</w:t>
      </w:r>
    </w:p>
    <w:p w14:paraId="249DE500" w14:textId="77777777" w:rsidR="00136AF2" w:rsidRDefault="00000000">
      <w:pPr>
        <w:tabs>
          <w:tab w:val="center" w:pos="1775"/>
          <w:tab w:val="center" w:pos="3019"/>
          <w:tab w:val="center" w:pos="4298"/>
          <w:tab w:val="center" w:pos="5527"/>
          <w:tab w:val="right" w:pos="7175"/>
        </w:tabs>
        <w:spacing w:after="0"/>
        <w:ind w:left="0" w:right="0" w:firstLine="0"/>
      </w:pPr>
      <w:r>
        <w:t xml:space="preserve">Człowiek </w:t>
      </w:r>
      <w:r>
        <w:tab/>
        <w:t xml:space="preserve">natomiast </w:t>
      </w:r>
      <w:r>
        <w:tab/>
        <w:t xml:space="preserve">otrzymał </w:t>
      </w:r>
      <w:r>
        <w:tab/>
        <w:t xml:space="preserve">możliwość </w:t>
      </w:r>
      <w:r>
        <w:tab/>
        <w:t xml:space="preserve">zadania </w:t>
      </w:r>
      <w:r>
        <w:tab/>
        <w:t>pytania:</w:t>
      </w:r>
    </w:p>
    <w:p w14:paraId="5866E9A5" w14:textId="77777777" w:rsidR="00136AF2" w:rsidRDefault="00000000">
      <w:pPr>
        <w:spacing w:after="8"/>
        <w:ind w:left="21" w:right="15"/>
      </w:pPr>
      <w:r>
        <w:t>„Po co żyję?”</w:t>
      </w:r>
    </w:p>
    <w:p w14:paraId="7F1E4511" w14:textId="77777777" w:rsidR="00136AF2" w:rsidRDefault="00000000">
      <w:pPr>
        <w:spacing w:after="7" w:line="305" w:lineRule="auto"/>
        <w:ind w:left="35" w:right="0" w:firstLine="0"/>
      </w:pPr>
      <w:r>
        <w:t>A kiedy człowiek zaczyna zadawać to pytanie, pojawia się również</w:t>
      </w:r>
      <w:r>
        <w:rPr>
          <w:rFonts w:ascii="Times New Roman" w:eastAsia="Times New Roman" w:hAnsi="Times New Roman" w:cs="Times New Roman"/>
        </w:rPr>
        <w:t xml:space="preserve"> możliwość poznania Boga, odpowiedzialności za własne czyny, grzechu, skruchy, modlitwy i zbawienia.</w:t>
      </w:r>
    </w:p>
    <w:p w14:paraId="474C8D1E" w14:textId="77777777" w:rsidR="00136AF2" w:rsidRDefault="00000000">
      <w:pPr>
        <w:spacing w:after="0" w:line="311" w:lineRule="auto"/>
        <w:ind w:left="35" w:right="0" w:firstLine="0"/>
      </w:pPr>
      <w:r>
        <w:rPr>
          <w:rFonts w:ascii="Times New Roman" w:eastAsia="Times New Roman" w:hAnsi="Times New Roman" w:cs="Times New Roman"/>
        </w:rPr>
        <w:t>Może więc różnica między człowiekiem a zwierzęciem nie polega tylko na tym, że człowiek potrafi więcej.</w:t>
      </w:r>
    </w:p>
    <w:p w14:paraId="5ECEA01F" w14:textId="77777777" w:rsidR="00136AF2" w:rsidRDefault="00136AF2">
      <w:pPr>
        <w:sectPr w:rsidR="00136AF2">
          <w:headerReference w:type="even" r:id="rId20"/>
          <w:headerReference w:type="default" r:id="rId21"/>
          <w:footerReference w:type="even" r:id="rId22"/>
          <w:footerReference w:type="default" r:id="rId23"/>
          <w:headerReference w:type="first" r:id="rId24"/>
          <w:footerReference w:type="first" r:id="rId25"/>
          <w:pgSz w:w="8391" w:h="11906"/>
          <w:pgMar w:top="712" w:right="571" w:bottom="579" w:left="645" w:header="334" w:footer="283" w:gutter="0"/>
          <w:cols w:space="708"/>
        </w:sectPr>
      </w:pPr>
    </w:p>
    <w:p w14:paraId="37E1B881" w14:textId="77777777" w:rsidR="00136AF2" w:rsidRDefault="00000000">
      <w:pPr>
        <w:spacing w:after="106"/>
        <w:ind w:left="21" w:right="15"/>
      </w:pPr>
      <w:r>
        <w:lastRenderedPageBreak/>
        <w:t>Być może polega przede wszystkim na tym, że człowiek może świadomie odpowiedzieć na dar życia.</w:t>
      </w:r>
    </w:p>
    <w:p w14:paraId="696FEE46" w14:textId="77777777" w:rsidR="00136AF2" w:rsidRDefault="00000000">
      <w:pPr>
        <w:spacing w:after="104" w:line="315" w:lineRule="auto"/>
        <w:ind w:left="57" w:right="0"/>
      </w:pPr>
      <w:r>
        <w:t>Zwierzę żyje</w:t>
      </w:r>
      <w:r>
        <w:rPr>
          <w:rFonts w:ascii="Times New Roman" w:eastAsia="Times New Roman" w:hAnsi="Times New Roman" w:cs="Times New Roman"/>
        </w:rPr>
        <w:t>, bez refleksji, w jaki sposób przeżyje swoje życie i komu je odda.</w:t>
      </w:r>
    </w:p>
    <w:p w14:paraId="0614E33A" w14:textId="77777777" w:rsidR="00136AF2" w:rsidRDefault="00000000">
      <w:pPr>
        <w:spacing w:after="148" w:line="315" w:lineRule="auto"/>
        <w:ind w:left="57" w:right="0"/>
      </w:pPr>
      <w:r>
        <w:t xml:space="preserve">Człowiek </w:t>
      </w:r>
      <w:r>
        <w:rPr>
          <w:rFonts w:ascii="Times New Roman" w:eastAsia="Times New Roman" w:hAnsi="Times New Roman" w:cs="Times New Roman"/>
        </w:rPr>
        <w:t>zaś ciągle dokonuje wyborów, a ich efekty pozwalają mu wytoczyć drogę do Boga.</w:t>
      </w:r>
    </w:p>
    <w:p w14:paraId="6A5DDBD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17 — 10 STYCZNIA</w:t>
      </w:r>
    </w:p>
    <w:p w14:paraId="2DC7DB0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17)</w:t>
      </w:r>
    </w:p>
    <w:p w14:paraId="6729F15B" w14:textId="77777777" w:rsidR="00136AF2" w:rsidRDefault="00000000">
      <w:pPr>
        <w:spacing w:after="13" w:line="269" w:lineRule="auto"/>
        <w:ind w:left="21" w:right="0"/>
      </w:pPr>
      <w:r>
        <w:rPr>
          <w:color w:val="D97706"/>
          <w:sz w:val="22"/>
        </w:rPr>
        <w:t>WnR365 — Widoki na Raj - Dzień 17 (Cykl I - Dzień 17 z 175) -</w:t>
      </w:r>
    </w:p>
    <w:p w14:paraId="4F1D2625" w14:textId="77777777" w:rsidR="00136AF2" w:rsidRDefault="00000000">
      <w:pPr>
        <w:spacing w:after="93" w:line="269" w:lineRule="auto"/>
        <w:ind w:left="21" w:right="0"/>
      </w:pPr>
      <w:r>
        <w:rPr>
          <w:color w:val="D97706"/>
          <w:sz w:val="22"/>
        </w:rPr>
        <w:t>[23.02.2013] Belka i drzazga – droga do prawdziwego dobra</w:t>
      </w:r>
    </w:p>
    <w:p w14:paraId="2C4D3D79" w14:textId="77777777" w:rsidR="00136AF2" w:rsidRDefault="00000000">
      <w:pPr>
        <w:spacing w:after="5" w:line="304" w:lineRule="auto"/>
        <w:ind w:left="10" w:right="48"/>
        <w:jc w:val="both"/>
      </w:pPr>
      <w:r>
        <w:t>Zastanawiałem się również nad całym cierpieniem, jakie Kościół katolicki wyrządził niewinnym ludziom, choćby w czasach inkwizycji czy wypraw krzyżowych.</w:t>
      </w:r>
    </w:p>
    <w:p w14:paraId="2A3C113E" w14:textId="77777777" w:rsidR="00136AF2" w:rsidRDefault="00000000">
      <w:pPr>
        <w:spacing w:after="0"/>
        <w:ind w:left="21" w:right="15"/>
      </w:pPr>
      <w:r>
        <w:t xml:space="preserve">Przez długi czas czułem z tego powodu gniew wobec Kościoła i starałem się o tym nie myśleć, aby nie utracić resztek wiary. </w:t>
      </w:r>
    </w:p>
    <w:p w14:paraId="5D6E3989" w14:textId="77777777" w:rsidR="00136AF2" w:rsidRDefault="00000000">
      <w:pPr>
        <w:spacing w:after="8"/>
        <w:ind w:left="21" w:right="15"/>
      </w:pPr>
      <w:r>
        <w:t>Dzisiaj oceniamy tamte wydarzenia jako zło.</w:t>
      </w:r>
    </w:p>
    <w:p w14:paraId="68A21795" w14:textId="77777777" w:rsidR="00136AF2" w:rsidRDefault="00000000">
      <w:pPr>
        <w:spacing w:after="42"/>
        <w:ind w:left="21" w:right="15"/>
      </w:pPr>
      <w:r>
        <w:t>Gdy jednak spojrzymy na historię głębiej, zauważymy, że ludzie żyjący w tamtych epokach często postrzegali je inaczej.</w:t>
      </w:r>
    </w:p>
    <w:p w14:paraId="2D6F8EAA" w14:textId="77777777" w:rsidR="00136AF2" w:rsidRDefault="00000000">
      <w:pPr>
        <w:spacing w:after="36" w:line="304" w:lineRule="auto"/>
        <w:ind w:left="10" w:right="48"/>
        <w:jc w:val="both"/>
      </w:pPr>
      <w:r>
        <w:t xml:space="preserve">Wojny, tortury i kara śmierci były powszechną częścią </w:t>
      </w:r>
      <w:r>
        <w:rPr>
          <w:rFonts w:ascii="Times New Roman" w:eastAsia="Times New Roman" w:hAnsi="Times New Roman" w:cs="Times New Roman"/>
        </w:rPr>
        <w:t>kodeksu, jaki panował wówczas w wielu państwach</w:t>
      </w:r>
      <w:r>
        <w:t xml:space="preserve">. Społeczeństwa </w:t>
      </w:r>
      <w:r>
        <w:rPr>
          <w:rFonts w:ascii="Times New Roman" w:eastAsia="Times New Roman" w:hAnsi="Times New Roman" w:cs="Times New Roman"/>
        </w:rPr>
        <w:t xml:space="preserve">więc </w:t>
      </w:r>
      <w:r>
        <w:t>uznawały je za coś naturalnego i szukały dla nich moralnego uzasadnienia. Kościół, tworząc wraz z ludźmi jedną społeczność, był również uwikłany w sposób myślenia swoich czasów.</w:t>
      </w:r>
    </w:p>
    <w:p w14:paraId="2BC0D9F0" w14:textId="77777777" w:rsidR="00136AF2" w:rsidRDefault="00000000">
      <w:pPr>
        <w:spacing w:after="5" w:line="304" w:lineRule="auto"/>
        <w:ind w:left="10" w:right="48"/>
        <w:jc w:val="both"/>
      </w:pPr>
      <w:r>
        <w:t xml:space="preserve">Nie oznacza to, że wszystko, co czynił, było dobre, ale </w:t>
      </w:r>
      <w:r>
        <w:rPr>
          <w:rFonts w:ascii="Times New Roman" w:eastAsia="Times New Roman" w:hAnsi="Times New Roman" w:cs="Times New Roman"/>
        </w:rPr>
        <w:t>uwidacznia</w:t>
      </w:r>
      <w:r>
        <w:t>, jak silnie człowiek i jego instytucje podlegają ograniczeniom swojej epoki. Wierzę jednak, że zarówno świat, jak i Kościół przechodzą długą drogę dojrzewania.</w:t>
      </w:r>
    </w:p>
    <w:p w14:paraId="20759F49" w14:textId="77777777" w:rsidR="00136AF2" w:rsidRDefault="00000000">
      <w:pPr>
        <w:ind w:left="21" w:right="15"/>
      </w:pPr>
      <w:r>
        <w:lastRenderedPageBreak/>
        <w:t>Historia ludzkości przypomina proces wzrastania, w którym stopniowo coraz lepiej rozumiemy godność człowieka i</w:t>
      </w:r>
    </w:p>
    <w:p w14:paraId="5B6C77DA" w14:textId="77777777" w:rsidR="00136AF2" w:rsidRDefault="00000000">
      <w:pPr>
        <w:spacing w:after="8"/>
        <w:ind w:left="21" w:right="15"/>
      </w:pPr>
      <w:r>
        <w:t>znaczenie miłości.</w:t>
      </w:r>
    </w:p>
    <w:p w14:paraId="6B3ED935" w14:textId="77777777" w:rsidR="00136AF2" w:rsidRDefault="00000000">
      <w:pPr>
        <w:spacing w:after="0"/>
        <w:ind w:left="21" w:right="15"/>
      </w:pPr>
      <w:r>
        <w:t xml:space="preserve">Nadal popełniamy błędy, ale ufam, że wszystko ostatecznie zmierza ku Dobru i nowemu stworzeniu, które przygotowuje Bóg. </w:t>
      </w:r>
    </w:p>
    <w:p w14:paraId="651FBF7C" w14:textId="77777777" w:rsidR="00136AF2" w:rsidRDefault="00000000">
      <w:pPr>
        <w:spacing w:after="8"/>
        <w:ind w:left="21" w:right="15"/>
      </w:pPr>
      <w:r>
        <w:t>Jak odróżnić dobro od zła?</w:t>
      </w:r>
    </w:p>
    <w:p w14:paraId="0E01F45B" w14:textId="77777777" w:rsidR="00136AF2" w:rsidRDefault="00000000">
      <w:pPr>
        <w:spacing w:after="48" w:line="304" w:lineRule="auto"/>
        <w:ind w:left="10" w:right="15"/>
        <w:jc w:val="both"/>
      </w:pPr>
      <w:r>
        <w:t>Pomaga nam w tym miłość. To ona uzdalnia człowieka do czynienia dobra. Miłości należy mówić „TAK”, ponieważ rodzi pokój, jedność, ciszę i wewnętrzną harmonię. Natomiast tam, gdzie pojawia się nienawiść, rodzi się zło.</w:t>
      </w:r>
    </w:p>
    <w:p w14:paraId="7C0807A5" w14:textId="77777777" w:rsidR="00136AF2" w:rsidRDefault="00000000">
      <w:pPr>
        <w:spacing w:after="5" w:line="304" w:lineRule="auto"/>
        <w:ind w:left="10" w:right="15"/>
        <w:jc w:val="both"/>
      </w:pPr>
      <w:r>
        <w:t>Nienawiści należy mówić stanowcze</w:t>
      </w:r>
      <w:r>
        <w:rPr>
          <w:rFonts w:ascii="Times New Roman" w:eastAsia="Times New Roman" w:hAnsi="Times New Roman" w:cs="Times New Roman"/>
        </w:rPr>
        <w:t xml:space="preserve"> </w:t>
      </w:r>
      <w:r>
        <w:t>„NIE”, gdyż pozostawia po sobie rozdarcie, chaos i nieuporządkowanie. Także dzisiaj dzieje się wiele zła zarówno w Kościele, jak i w świecie. Współczesny świat pełen jest przemocy, uzależnień, pornografii, rozwiązłości i wielu innych grzechów. Właśnie za nie często piętnuje się również księży, którzy – będąc ludźmi – także ulegają słabościom. Nie usprawiedliwiam żadnego grzechu ani przestępstwa, zwłaszcza tam, gdzie zostały skrzywdzone niewinne osoby. Uważam jednak, że zanim potępimy drugiego człowieka, powinniśmy spojrzeć uczciwie na własne życie. Łatwo wskazać winy kapłanów, trudniej dostrzec własne grzechy.</w:t>
      </w:r>
    </w:p>
    <w:p w14:paraId="5B1A34CF" w14:textId="77777777" w:rsidR="00136AF2" w:rsidRDefault="00000000">
      <w:pPr>
        <w:spacing w:after="1"/>
        <w:ind w:left="21" w:right="15"/>
      </w:pPr>
      <w:r>
        <w:t xml:space="preserve">Z jednej strony oczekujemy od księży, aby byli blisko ludzi i wychodzili do świata. </w:t>
      </w:r>
    </w:p>
    <w:p w14:paraId="1768CA62" w14:textId="77777777" w:rsidR="00136AF2" w:rsidRDefault="00000000">
      <w:pPr>
        <w:spacing w:after="5" w:line="304" w:lineRule="auto"/>
        <w:ind w:left="10" w:right="15"/>
        <w:jc w:val="both"/>
      </w:pPr>
      <w:r>
        <w:t>Z drugiej strony, gdy któryś z nich upadnie, często odbieramy mu prawo do podniesienia się i nawrócenia. Być może właśnie dlatego niektórzy wybierają życie bardziej ukryte, obawiając się zgorszenia i osądu.</w:t>
      </w:r>
    </w:p>
    <w:p w14:paraId="2A28DBA2" w14:textId="77777777" w:rsidR="00136AF2" w:rsidRDefault="00000000">
      <w:pPr>
        <w:spacing w:after="5" w:line="304" w:lineRule="auto"/>
        <w:ind w:left="10" w:right="15"/>
        <w:jc w:val="both"/>
      </w:pPr>
      <w:r>
        <w:t xml:space="preserve">Nie pochwalam takiej ucieczki, ale staram się zrozumieć ludzki lęk i słabość. Jezus powiedział, abyśmy najpierw dostrzegli belkę we własnym oku, a dopiero później wyjmowali drzazgę z oka brata. </w:t>
      </w:r>
    </w:p>
    <w:p w14:paraId="7C7E9B02" w14:textId="77777777" w:rsidR="00136AF2" w:rsidRDefault="00000000">
      <w:pPr>
        <w:spacing w:after="0"/>
        <w:ind w:left="21" w:right="15"/>
      </w:pPr>
      <w:r>
        <w:lastRenderedPageBreak/>
        <w:t xml:space="preserve">Dlaczego tak często postępujemy odwrotnie? </w:t>
      </w:r>
    </w:p>
    <w:p w14:paraId="200D8EAB" w14:textId="77777777" w:rsidR="00136AF2" w:rsidRDefault="00000000">
      <w:pPr>
        <w:spacing w:after="37" w:line="319" w:lineRule="auto"/>
        <w:ind w:left="0" w:right="0" w:firstLine="0"/>
        <w:jc w:val="both"/>
      </w:pPr>
      <w:r>
        <w:rPr>
          <w:rFonts w:ascii="Times New Roman" w:eastAsia="Times New Roman" w:hAnsi="Times New Roman" w:cs="Times New Roman"/>
        </w:rPr>
        <w:t xml:space="preserve">Dlatego chciałbym powiedzieć zarówno światu, jak i Kościołowi: najpierw wyjmijmy belkę z własnego oka, a dopiero potem pomagajmy drugiemu </w:t>
      </w:r>
      <w:r>
        <w:t>usuwać jego drzazgę.</w:t>
      </w:r>
    </w:p>
    <w:p w14:paraId="4327022C" w14:textId="77777777" w:rsidR="00136AF2" w:rsidRDefault="00000000">
      <w:pPr>
        <w:spacing w:after="30"/>
        <w:ind w:left="21" w:right="15"/>
      </w:pPr>
      <w:r>
        <w:t xml:space="preserve">Według Ewangelii </w:t>
      </w:r>
      <w:r>
        <w:rPr>
          <w:rFonts w:ascii="Times New Roman" w:eastAsia="Times New Roman" w:hAnsi="Times New Roman" w:cs="Times New Roman"/>
        </w:rPr>
        <w:t xml:space="preserve">świętego </w:t>
      </w:r>
      <w:r>
        <w:t>Tomasza Jezus powiedział:</w:t>
      </w:r>
    </w:p>
    <w:p w14:paraId="4A8B39D6" w14:textId="77777777" w:rsidR="00136AF2" w:rsidRDefault="00000000">
      <w:pPr>
        <w:spacing w:after="5" w:line="304" w:lineRule="auto"/>
        <w:ind w:left="10" w:right="1"/>
        <w:jc w:val="both"/>
      </w:pPr>
      <w:r>
        <w:t>„Widzisz drzazgę, która jest w oku twego brata, zaś belki, która jest w twoim oku nie dostrzegasz. Jeśli wyrzucisz belkę z twego oka, wtedy przejrzysz, aby wyciągnąć drzazgę z oka twego brata.” To samo odnosi się również do mnie.</w:t>
      </w:r>
    </w:p>
    <w:p w14:paraId="5A369724" w14:textId="77777777" w:rsidR="00136AF2" w:rsidRDefault="00000000">
      <w:pPr>
        <w:spacing w:after="5" w:line="304" w:lineRule="auto"/>
        <w:ind w:left="10" w:right="0"/>
        <w:jc w:val="both"/>
      </w:pPr>
      <w:r>
        <w:t>Niejednokrotnie wydaję zbyt surowe sądy i wskazuję błędy Kościoła lub świata, podczas gdy sam również popełniam grzechy i potrzebuję Bożego miłosierdzia.</w:t>
      </w:r>
    </w:p>
    <w:p w14:paraId="7B511618" w14:textId="77777777" w:rsidR="00136AF2" w:rsidRDefault="00000000">
      <w:pPr>
        <w:spacing w:after="5" w:line="304" w:lineRule="auto"/>
        <w:ind w:left="10" w:right="0"/>
        <w:jc w:val="both"/>
      </w:pPr>
      <w:r>
        <w:t>Czuję potrzebę nazywania dobra dobrem, a zła złem, ale jednocześnie wiem, że sam nie jestem wolny od własnych „belek” i „drzazg”. Pisząc tę publikację, nie czuję się kimś wyjątkowym ani ważniejszym od innych. Jedni mogą odnaleźć w niej mądrość, inni uznać ją za przejaw mojej niewiedzy.</w:t>
      </w:r>
    </w:p>
    <w:p w14:paraId="70C984A3" w14:textId="77777777" w:rsidR="00136AF2" w:rsidRDefault="00000000">
      <w:pPr>
        <w:spacing w:after="0"/>
        <w:ind w:left="21" w:right="15"/>
      </w:pPr>
      <w:r>
        <w:t xml:space="preserve">Przyjmuję obie możliwości z pokorą. Jezus powiedział również: </w:t>
      </w:r>
    </w:p>
    <w:p w14:paraId="7DF24D09" w14:textId="77777777" w:rsidR="00136AF2" w:rsidRDefault="00000000">
      <w:pPr>
        <w:spacing w:after="8"/>
        <w:ind w:left="21" w:right="15"/>
      </w:pPr>
      <w:r>
        <w:t>„Lekarzu, ulecz samego siebie”.</w:t>
      </w:r>
    </w:p>
    <w:p w14:paraId="53823ACB" w14:textId="77777777" w:rsidR="00136AF2" w:rsidRDefault="00000000">
      <w:pPr>
        <w:spacing w:after="1"/>
        <w:ind w:left="21" w:right="15"/>
      </w:pPr>
      <w:r>
        <w:t>Chciałbym najpierw uzdrowić własne serce i żyć bez grzechu, ale wiem, że o własnych siłach nie jestem do tego zdolny.</w:t>
      </w:r>
    </w:p>
    <w:p w14:paraId="46166692" w14:textId="77777777" w:rsidR="00136AF2" w:rsidRDefault="00000000">
      <w:pPr>
        <w:spacing w:after="5" w:line="304" w:lineRule="auto"/>
        <w:ind w:left="10" w:right="0"/>
        <w:jc w:val="both"/>
      </w:pPr>
      <w:r>
        <w:t>Ta świadomość uczy mnie pokory oraz większego zrozumienia wobec słabości innych ludzi. Wierzę jednak, że kiedy zmartwychwstaniemy, pokusy przestaną istnieć, a pozostanie już tylko samo Dobro. Sakrament pokuty i pojednania pomaga mi tę prawdę na nowo usłyszeć, przyjąć i uwierzyć w nią całym sercem. Staram się to czynić najlepiej, jak potrafię, nawet jeśli czasami wymaga to ode mnie wysiłku przekraczającego moje własne siły.</w:t>
      </w:r>
    </w:p>
    <w:p w14:paraId="6469CD4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18 — 11 STYCZNIA</w:t>
      </w:r>
    </w:p>
    <w:p w14:paraId="49F5C9C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18)</w:t>
      </w:r>
    </w:p>
    <w:p w14:paraId="754ACA15" w14:textId="77777777" w:rsidR="00136AF2" w:rsidRDefault="00000000">
      <w:pPr>
        <w:spacing w:after="13" w:line="269" w:lineRule="auto"/>
        <w:ind w:left="21" w:right="0"/>
      </w:pPr>
      <w:r>
        <w:rPr>
          <w:color w:val="D97706"/>
          <w:sz w:val="22"/>
        </w:rPr>
        <w:t>WnR365 — Widoki na Raj - Dzień 18 (Cykl I - Dzień 18 z 175) -</w:t>
      </w:r>
    </w:p>
    <w:p w14:paraId="51376BF5" w14:textId="77777777" w:rsidR="00136AF2" w:rsidRDefault="00000000">
      <w:pPr>
        <w:spacing w:after="93" w:line="269" w:lineRule="auto"/>
        <w:ind w:left="21" w:right="0"/>
      </w:pPr>
      <w:r>
        <w:rPr>
          <w:color w:val="D97706"/>
          <w:sz w:val="22"/>
        </w:rPr>
        <w:t>[23.02.2013] Mój Cel</w:t>
      </w:r>
    </w:p>
    <w:p w14:paraId="7A092CE7" w14:textId="77777777" w:rsidR="0041291A" w:rsidRDefault="00000000" w:rsidP="0041291A">
      <w:pPr>
        <w:spacing w:after="0"/>
        <w:ind w:left="21" w:right="95"/>
        <w:jc w:val="both"/>
      </w:pPr>
      <w:r>
        <w:t xml:space="preserve">Co jest moim celem? </w:t>
      </w:r>
      <w:r w:rsidR="0041291A">
        <w:t xml:space="preserve">Postaram się tą kwestię wyjaśnić. </w:t>
      </w:r>
    </w:p>
    <w:p w14:paraId="7930959B" w14:textId="77777777" w:rsidR="0041291A" w:rsidRDefault="00000000" w:rsidP="0041291A">
      <w:pPr>
        <w:spacing w:after="0"/>
        <w:ind w:right="95"/>
        <w:jc w:val="both"/>
      </w:pPr>
      <w:r>
        <w:t>14 lutego 2013 roku, kiedy wracałem z moją dziewczyną do domu, zadała mi jedno krótkie pytanie: – Co jest twoim celem? Bez dłuższego zastanowienia odpowiedziałem: – Dobro. Po powrocie do domu nie mogłem zasnąć. Wciąż wracałem myślami do naszej rozmowy.</w:t>
      </w:r>
    </w:p>
    <w:p w14:paraId="05D3730B" w14:textId="77777777" w:rsidR="0041291A" w:rsidRDefault="00000000" w:rsidP="0041291A">
      <w:pPr>
        <w:spacing w:after="0"/>
        <w:ind w:right="95"/>
        <w:jc w:val="both"/>
      </w:pPr>
      <w:r>
        <w:t>O godzinie 1:17 napisałem do niej wiadomość, w której spróbowałem rozwinąć swoją odpowiedź.</w:t>
      </w:r>
    </w:p>
    <w:p w14:paraId="6C472C84" w14:textId="77777777" w:rsidR="0041291A" w:rsidRDefault="00000000" w:rsidP="0041291A">
      <w:pPr>
        <w:spacing w:after="0"/>
        <w:ind w:right="95"/>
        <w:jc w:val="both"/>
      </w:pPr>
      <w:r>
        <w:t>Jeśli moim celem jest dobro, to czym właściwie jest dobro? Doszedłem do wniosku, że dobro jest wszystkim, co wypływa z miłości. Wtedy pojawiło się kolejne pytanie: czym jest miłość? Najłatwiej odpowiedzieć na nie, patrząc na człowieka, który był doskonałym wzorem miłości i dobra.</w:t>
      </w:r>
    </w:p>
    <w:p w14:paraId="5CB2D54C" w14:textId="77777777" w:rsidR="0041291A" w:rsidRDefault="00000000" w:rsidP="0041291A">
      <w:pPr>
        <w:spacing w:after="0"/>
        <w:ind w:right="95"/>
        <w:jc w:val="both"/>
      </w:pPr>
      <w:r>
        <w:t>Odpowiedź wydaje się oczywista – Jezus Chrystus.</w:t>
      </w:r>
    </w:p>
    <w:p w14:paraId="1D909714" w14:textId="77777777" w:rsidR="0041291A" w:rsidRDefault="00000000" w:rsidP="0041291A">
      <w:pPr>
        <w:spacing w:after="0"/>
        <w:ind w:right="95"/>
        <w:jc w:val="both"/>
      </w:pPr>
      <w:r>
        <w:t>Można jednak pójść jeszcze dalej. Jaki był cel Jezusa?</w:t>
      </w:r>
    </w:p>
    <w:p w14:paraId="6D8DA2D3" w14:textId="77777777" w:rsidR="0041291A" w:rsidRDefault="00000000" w:rsidP="0041291A">
      <w:pPr>
        <w:spacing w:after="0"/>
        <w:ind w:right="95"/>
        <w:jc w:val="both"/>
      </w:pPr>
      <w:r>
        <w:t>Jego misją było zbawienie człowieka.</w:t>
      </w:r>
    </w:p>
    <w:p w14:paraId="5003EF8A" w14:textId="77777777" w:rsidR="0041291A" w:rsidRDefault="00000000" w:rsidP="0041291A">
      <w:pPr>
        <w:spacing w:after="0"/>
        <w:ind w:right="95"/>
        <w:jc w:val="both"/>
      </w:pPr>
      <w:r>
        <w:t>Czym więc jest zbawienie?</w:t>
      </w:r>
    </w:p>
    <w:p w14:paraId="03197117" w14:textId="77777777" w:rsidR="0041291A" w:rsidRDefault="00000000" w:rsidP="0041291A">
      <w:pPr>
        <w:spacing w:after="0"/>
        <w:ind w:right="95"/>
        <w:jc w:val="both"/>
      </w:pPr>
      <w:r>
        <w:t>Jest wyzwoleniem od wszystkiego, co prowadzi do zła i oddziela człowieka od Boga.</w:t>
      </w:r>
    </w:p>
    <w:p w14:paraId="6D23E55C" w14:textId="77777777" w:rsidR="0041291A" w:rsidRDefault="00000000" w:rsidP="0041291A">
      <w:pPr>
        <w:spacing w:after="0"/>
        <w:ind w:right="95"/>
        <w:jc w:val="both"/>
      </w:pPr>
      <w:r>
        <w:t>Co pomaga pokonać zło?</w:t>
      </w:r>
    </w:p>
    <w:p w14:paraId="5C5274A8" w14:textId="5C5E6F13" w:rsidR="00136AF2" w:rsidRDefault="00000000" w:rsidP="0041291A">
      <w:pPr>
        <w:spacing w:after="0"/>
        <w:ind w:right="95"/>
        <w:jc w:val="both"/>
      </w:pPr>
      <w:r>
        <w:t>Prawda, ponieważ</w:t>
      </w:r>
      <w:r w:rsidR="0041291A">
        <w:t xml:space="preserve"> </w:t>
      </w:r>
      <w:r>
        <w:t>Jezus powiedział o sobie: „Ja jestem drogą, prawdą i życiem” (J 14,6). A jaki będzie ostateczny znak zwycięstwa dobra?</w:t>
      </w:r>
    </w:p>
    <w:p w14:paraId="56F61270" w14:textId="392E482D" w:rsidR="0041291A" w:rsidRDefault="00000000">
      <w:pPr>
        <w:spacing w:after="0"/>
        <w:ind w:left="21" w:right="15"/>
      </w:pPr>
      <w:r>
        <w:t xml:space="preserve">Pokonanie śmierci. </w:t>
      </w:r>
    </w:p>
    <w:p w14:paraId="62522938" w14:textId="2DD81DA5" w:rsidR="00136AF2" w:rsidRDefault="00000000">
      <w:pPr>
        <w:spacing w:after="0"/>
        <w:ind w:left="21" w:right="15"/>
      </w:pPr>
      <w:r>
        <w:t>Śmierć sama w sobie jest skutkiem grzechu i zaprzeczeniem życia, choć Bóg potrafi przemienić nawet cierpienie i śmierć w drogę do większego dobra.</w:t>
      </w:r>
    </w:p>
    <w:p w14:paraId="2CE49EFC" w14:textId="77777777" w:rsidR="0041291A" w:rsidRDefault="00000000" w:rsidP="0041291A">
      <w:pPr>
        <w:spacing w:after="0"/>
        <w:ind w:left="21" w:right="15"/>
        <w:jc w:val="both"/>
      </w:pPr>
      <w:r>
        <w:lastRenderedPageBreak/>
        <w:t xml:space="preserve">Zmartwychwstanie Chrystusa </w:t>
      </w:r>
      <w:r w:rsidR="0041291A">
        <w:t>u</w:t>
      </w:r>
      <w:r>
        <w:t xml:space="preserve">kazuje, że życie </w:t>
      </w:r>
      <w:r w:rsidR="0041291A">
        <w:t>dominuje nad wszystkim</w:t>
      </w:r>
      <w:r>
        <w:t>. Jezus nie zatrzymuje uwagi na sobie. Całym swoim życiem wskazuje na Ojca, a Ducha Świętego posyła po to, aby prowadził nas do całej prawdy i stopniowo odsłaniał przed nami Boże tajemnice.</w:t>
      </w:r>
      <w:r w:rsidR="0041291A">
        <w:t xml:space="preserve"> Mając wiedzę na ten temat z sentymentem </w:t>
      </w:r>
      <w:r>
        <w:t>wspominam tamto pytanie.</w:t>
      </w:r>
    </w:p>
    <w:p w14:paraId="02CA0B7F" w14:textId="77777777" w:rsidR="00B75950" w:rsidRDefault="00000000" w:rsidP="00B75950">
      <w:pPr>
        <w:spacing w:after="0"/>
        <w:ind w:left="21" w:right="15"/>
        <w:jc w:val="both"/>
      </w:pPr>
      <w:r>
        <w:t>Czasem jedno krótkie zdanie potrafi otworzyć drogę do wielkich przemyśleń.</w:t>
      </w:r>
    </w:p>
    <w:p w14:paraId="05044188" w14:textId="33594573" w:rsidR="00136AF2" w:rsidRDefault="00000000" w:rsidP="00B75950">
      <w:pPr>
        <w:spacing w:after="0"/>
        <w:ind w:left="21" w:right="15"/>
        <w:jc w:val="both"/>
      </w:pPr>
      <w:r>
        <w:t>Dziękuję mojej dziewczynie za to, że zadała mi właśnie takie pytanie. To ona pomogła mi spojrzeć głębiej – otwierała moje oczy, uszy, myśli i serce. Wierzę, że prawdziwa miłość prowadzi człowieka nie tylko do drugiej osoby, ale przede wszystkim do Boga, który jest źródłem wszelkiego dobra i miłości.</w:t>
      </w:r>
    </w:p>
    <w:p w14:paraId="0F52BF5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19 — 12 STYCZNIA</w:t>
      </w:r>
    </w:p>
    <w:p w14:paraId="7484657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19)</w:t>
      </w:r>
    </w:p>
    <w:p w14:paraId="19F2A4A5" w14:textId="77777777" w:rsidR="00B75950" w:rsidRPr="00B75950" w:rsidRDefault="00000000" w:rsidP="00B75950">
      <w:pPr>
        <w:spacing w:after="93" w:line="269" w:lineRule="auto"/>
        <w:ind w:left="21" w:right="0"/>
        <w:rPr>
          <w:color w:val="D97706"/>
          <w:sz w:val="22"/>
        </w:rPr>
      </w:pPr>
      <w:r>
        <w:rPr>
          <w:color w:val="D97706"/>
          <w:sz w:val="22"/>
        </w:rPr>
        <w:t xml:space="preserve">WnR365 — Widoki na Raj - Dzień 19 (Cykl I - Dzień 19 z 175) [05.03.2013] </w:t>
      </w:r>
      <w:r w:rsidR="00B75950" w:rsidRPr="00B75950">
        <w:rPr>
          <w:color w:val="D97706"/>
          <w:sz w:val="22"/>
        </w:rPr>
        <w:t>Dobro, wolność i moja wizja sprawiedliwego świata</w:t>
      </w:r>
    </w:p>
    <w:p w14:paraId="71CF4426" w14:textId="77777777" w:rsidR="00A46F7D" w:rsidRDefault="00000000" w:rsidP="00A46F7D">
      <w:pPr>
        <w:ind w:left="21" w:right="15"/>
        <w:jc w:val="both"/>
      </w:pPr>
      <w:r>
        <w:t xml:space="preserve">Dzisiaj chciałbym podzielić się swoimi przemyśleniami </w:t>
      </w:r>
      <w:r w:rsidR="00A46F7D">
        <w:t>dotyczącymi dwóch</w:t>
      </w:r>
      <w:r>
        <w:t xml:space="preserve"> temat</w:t>
      </w:r>
      <w:r w:rsidR="00A46F7D">
        <w:t>ów</w:t>
      </w:r>
      <w:r>
        <w:t>.</w:t>
      </w:r>
    </w:p>
    <w:p w14:paraId="6EC3C47E" w14:textId="15622918" w:rsidR="00136AF2" w:rsidRDefault="00000000" w:rsidP="00A46F7D">
      <w:pPr>
        <w:ind w:left="21" w:right="15"/>
        <w:jc w:val="both"/>
      </w:pPr>
      <w:r>
        <w:t>Pierwszy dotyczy związków partnerskich, zwłaszcza osób tej samej płci, a drugi – ustroju społecznego i świata, w którym chciałbym żyć. Nie są to prawdy absolutne ani opracowanie naukowe. To zapis moich osobistych przekonań, będących owocem wiary, refleksji i poszukiwania dobra.</w:t>
      </w:r>
    </w:p>
    <w:p w14:paraId="67561047" w14:textId="77777777" w:rsidR="00136AF2" w:rsidRPr="00A46F7D" w:rsidRDefault="00000000">
      <w:pPr>
        <w:ind w:left="21" w:right="15"/>
        <w:rPr>
          <w:b/>
          <w:bCs/>
        </w:rPr>
      </w:pPr>
      <w:r w:rsidRPr="00A46F7D">
        <w:rPr>
          <w:b/>
          <w:bCs/>
        </w:rPr>
        <w:t>Debata zamiast dialogu</w:t>
      </w:r>
    </w:p>
    <w:p w14:paraId="51C1D8C4" w14:textId="77777777" w:rsidR="00A46F7D" w:rsidRDefault="00000000" w:rsidP="00A46F7D">
      <w:pPr>
        <w:ind w:left="21" w:right="15"/>
        <w:jc w:val="both"/>
      </w:pPr>
      <w:r>
        <w:t>Coraz częściej w mediach pojawia się temat związków partnerskich. Mam jednak wrażenie, że zamiast spokojnej rozmowy</w:t>
      </w:r>
      <w:r w:rsidR="00A46F7D">
        <w:t>,</w:t>
      </w:r>
      <w:r>
        <w:t xml:space="preserve"> oglądamy wzajemne przekrzykiwanie się stron.</w:t>
      </w:r>
    </w:p>
    <w:p w14:paraId="3201CCF6" w14:textId="77777777" w:rsidR="00A46F7D" w:rsidRDefault="00000000" w:rsidP="00A46F7D">
      <w:pPr>
        <w:ind w:left="21" w:right="15"/>
        <w:jc w:val="both"/>
      </w:pPr>
      <w:r>
        <w:lastRenderedPageBreak/>
        <w:t>Pamiętam program Tomasza Lisa, w którym jeden z księży próbował spokojnie przedstawić stanowisko Kościoła, podczas gdy pozostali uczestnicy często przerywali mu i nie pozwalali dokończyć myśli.</w:t>
      </w:r>
    </w:p>
    <w:p w14:paraId="463A300D" w14:textId="77777777" w:rsidR="00A46F7D" w:rsidRDefault="00000000" w:rsidP="00A46F7D">
      <w:pPr>
        <w:ind w:left="21" w:right="15"/>
        <w:jc w:val="both"/>
      </w:pPr>
      <w:r>
        <w:t>Również dominikanin, który łączył się zdalnie, nie miał możliwości swobodnego przedstawienia swoich argumentów. Niezależnie od tego, jakie poglądy reprezentujemy, uważam, że każdemu należy się możliwość spokojnej wypowiedzi i wzajemn</w:t>
      </w:r>
      <w:r w:rsidR="00A46F7D">
        <w:t>ego</w:t>
      </w:r>
      <w:r>
        <w:t xml:space="preserve"> szacunk</w:t>
      </w:r>
      <w:r w:rsidR="00A46F7D">
        <w:t>u</w:t>
      </w:r>
      <w:r>
        <w:t>.</w:t>
      </w:r>
    </w:p>
    <w:p w14:paraId="6BBB7365" w14:textId="4152391D" w:rsidR="00136AF2" w:rsidRDefault="00000000" w:rsidP="00A46F7D">
      <w:pPr>
        <w:ind w:left="21" w:right="15"/>
        <w:jc w:val="both"/>
      </w:pPr>
      <w:r>
        <w:t>Znacznie bardziej niż same spory światopoglądowe niepokoją mnie problemy ludzi, którzy cierpią z powodu biedy, samotności, przemocy czy prześladowań. Czasami odnoszę wrażenie, że media poświęcają więcej uwagi konfliktom kulturowym</w:t>
      </w:r>
      <w:r w:rsidR="00A46F7D">
        <w:t>,</w:t>
      </w:r>
      <w:r>
        <w:t xml:space="preserve"> niż dramatom zwykłych ludzi.</w:t>
      </w:r>
    </w:p>
    <w:p w14:paraId="1146D059" w14:textId="77777777" w:rsidR="00136AF2" w:rsidRPr="00A46F7D" w:rsidRDefault="00000000">
      <w:pPr>
        <w:ind w:left="21" w:right="15"/>
        <w:rPr>
          <w:b/>
          <w:bCs/>
        </w:rPr>
      </w:pPr>
      <w:r w:rsidRPr="00A46F7D">
        <w:rPr>
          <w:b/>
          <w:bCs/>
        </w:rPr>
        <w:t>Moje spojrzenie na małżeństwo i związki</w:t>
      </w:r>
    </w:p>
    <w:p w14:paraId="7144C1FF" w14:textId="75D33EDB" w:rsidR="009D30F4" w:rsidRDefault="00000000" w:rsidP="00A46F7D">
      <w:pPr>
        <w:ind w:left="21" w:right="93"/>
        <w:jc w:val="both"/>
      </w:pPr>
      <w:r>
        <w:t>Patrzę na człowieka przede wszystkim przez pryzmat swojej wiary. Wierzę, że Bóg stworzył kobietę i mężczyznę jako wzajemnie dopełniających się w jedności duchowej, emocjonalnej i cielesnej. Dlatego uważam, że właśnie taki związek najlepiej odpowiada Bożemu zamysłowi</w:t>
      </w:r>
      <w:r w:rsidR="009D30F4">
        <w:t xml:space="preserve"> -</w:t>
      </w:r>
      <w:r>
        <w:t xml:space="preserve"> wobec małżeństwa oraz przekazywania życia. Jednocześnie jestem przekonany, że każdemu człowiekowi należy się szacunek i godność, niezależnie od jego orientacji seksualnej. Nie akceptuję wyśmiewania, poniżania ani prześladowania kogokolwiek. Każdy człowiek jest osobą stworzoną przez Boga i zasługuje na miłość oraz </w:t>
      </w:r>
      <w:r w:rsidR="009D30F4">
        <w:t>poważanie</w:t>
      </w:r>
      <w:r>
        <w:t>. Istnieją osoby, które rodzą się z różnymi uwarunkowaniami biologicznymi lub doświadczają trudności związanych ze swoją tożsamością płciową.</w:t>
      </w:r>
    </w:p>
    <w:p w14:paraId="64B3941C" w14:textId="7DC7B3AC" w:rsidR="00136AF2" w:rsidRDefault="00000000" w:rsidP="00A46F7D">
      <w:pPr>
        <w:ind w:left="21" w:right="93"/>
        <w:jc w:val="both"/>
      </w:pPr>
      <w:r>
        <w:t xml:space="preserve">Uważam, że takie osoby powinny być otoczone troską, zrozumieniem i pomocą medyczną oraz psychologiczną, bez pośpiechu i bez uprzedzeń. </w:t>
      </w:r>
      <w:r>
        <w:lastRenderedPageBreak/>
        <w:t>Każda sytuacja wymaga indywidualnego podejścia oraz szacunku dla godności człowieka.</w:t>
      </w:r>
    </w:p>
    <w:p w14:paraId="5845F5B3" w14:textId="77777777" w:rsidR="00136AF2" w:rsidRPr="009D30F4" w:rsidRDefault="00000000">
      <w:pPr>
        <w:ind w:left="21" w:right="15"/>
        <w:rPr>
          <w:b/>
          <w:bCs/>
        </w:rPr>
      </w:pPr>
      <w:r w:rsidRPr="009D30F4">
        <w:rPr>
          <w:b/>
          <w:bCs/>
        </w:rPr>
        <w:t>Dobro i zło</w:t>
      </w:r>
    </w:p>
    <w:p w14:paraId="452F1E59" w14:textId="77777777" w:rsidR="009D30F4" w:rsidRDefault="00000000" w:rsidP="009D30F4">
      <w:pPr>
        <w:ind w:left="21" w:right="76"/>
        <w:jc w:val="both"/>
      </w:pPr>
      <w:r>
        <w:t xml:space="preserve">Niektórzy mogą powiedzieć, że patrzę na świat zbyt jednoznacznie, dzieląc rzeczywistość na dobro i zło. Dostrzegam jednak, że życie często jest bardziej złożone. </w:t>
      </w:r>
      <w:r w:rsidR="009D30F4">
        <w:t>Istnieje w</w:t>
      </w:r>
      <w:r>
        <w:t>iele sytuacji</w:t>
      </w:r>
      <w:r w:rsidR="009D30F4">
        <w:t>,</w:t>
      </w:r>
      <w:r>
        <w:t xml:space="preserve"> </w:t>
      </w:r>
      <w:r w:rsidR="009D30F4">
        <w:t>które niosą za sobą zróżnicowane</w:t>
      </w:r>
      <w:r>
        <w:t xml:space="preserve"> odcienie szarości.</w:t>
      </w:r>
    </w:p>
    <w:p w14:paraId="0AD5F706" w14:textId="77777777" w:rsidR="009D30F4" w:rsidRDefault="00000000" w:rsidP="009D30F4">
      <w:pPr>
        <w:ind w:left="21" w:right="76"/>
        <w:jc w:val="both"/>
      </w:pPr>
      <w:r>
        <w:t>Mimo to wierzę, że dobro i zło istnieją naprawdę. Człowiek powinien nieustannie rozeznawać swoje decyzje i starać się wybierać dobro.</w:t>
      </w:r>
      <w:r w:rsidR="009D30F4">
        <w:t xml:space="preserve"> </w:t>
      </w:r>
      <w:r>
        <w:t xml:space="preserve">Dzięki temu </w:t>
      </w:r>
      <w:r w:rsidR="009D30F4">
        <w:t xml:space="preserve">ma możliwość </w:t>
      </w:r>
      <w:r>
        <w:t>rozwija</w:t>
      </w:r>
      <w:r w:rsidR="009D30F4">
        <w:t>nia</w:t>
      </w:r>
      <w:r>
        <w:t xml:space="preserve"> swoje</w:t>
      </w:r>
      <w:r w:rsidR="009D30F4">
        <w:t>go</w:t>
      </w:r>
      <w:r>
        <w:t xml:space="preserve"> sumieni</w:t>
      </w:r>
      <w:r w:rsidR="009D30F4">
        <w:t>a</w:t>
      </w:r>
      <w:r>
        <w:t>, naprawia</w:t>
      </w:r>
      <w:r w:rsidR="009D30F4">
        <w:t>nia</w:t>
      </w:r>
      <w:r>
        <w:t xml:space="preserve"> błęd</w:t>
      </w:r>
      <w:r w:rsidR="009D30F4">
        <w:t>ów</w:t>
      </w:r>
      <w:r>
        <w:t xml:space="preserve"> i wzr</w:t>
      </w:r>
      <w:r w:rsidR="009D30F4">
        <w:t>o</w:t>
      </w:r>
      <w:r>
        <w:t>st</w:t>
      </w:r>
      <w:r w:rsidR="009D30F4">
        <w:t>u</w:t>
      </w:r>
      <w:r>
        <w:t xml:space="preserve"> duchow</w:t>
      </w:r>
      <w:r w:rsidR="009D30F4">
        <w:t>ego</w:t>
      </w:r>
      <w:r>
        <w:t>.</w:t>
      </w:r>
    </w:p>
    <w:p w14:paraId="0DC74A67" w14:textId="77777777" w:rsidR="009D30F4" w:rsidRDefault="00000000" w:rsidP="009D30F4">
      <w:pPr>
        <w:ind w:left="21" w:right="76"/>
        <w:jc w:val="both"/>
      </w:pPr>
      <w:r>
        <w:t>Gdy przestajemy odróżniać dobro od zła, łatwo popadamy w zamęt i chaos. Jaki powinien być świat?</w:t>
      </w:r>
    </w:p>
    <w:p w14:paraId="49A3FCAC" w14:textId="77777777" w:rsidR="009D30F4" w:rsidRDefault="00000000" w:rsidP="009D30F4">
      <w:pPr>
        <w:ind w:left="21" w:right="76"/>
        <w:jc w:val="both"/>
      </w:pPr>
      <w:r>
        <w:t>Od dawna zastanawiam się również nad tym, jaki ustrój byłby najbardziej sprawiedliwy.</w:t>
      </w:r>
    </w:p>
    <w:p w14:paraId="19B3EF00" w14:textId="77777777" w:rsidR="009D30F4" w:rsidRDefault="00000000" w:rsidP="009D30F4">
      <w:pPr>
        <w:ind w:left="21" w:right="76"/>
        <w:jc w:val="both"/>
      </w:pPr>
      <w:r>
        <w:t>Nie zgadzam się z komunizmem w takim kształcie, w jakim funkcjonował w Polsce i innych krajach bloku wschodniego. System ten odszedł od wolności człowieka, dopuszczał prześladowania oraz często zwalczał religię. Jednocześnie uważam, że niektóre idee sprawiedliwości społecznej, solidarności i troski o najsłabszych są wartościowe. Problem nie polegał na samym pragnieniu równości, lecz na sposobie jego realizacji przez ludzi, którzy często nadużywali swojej władzy.</w:t>
      </w:r>
    </w:p>
    <w:p w14:paraId="0EEFB3B7" w14:textId="1B18990B" w:rsidR="00136AF2" w:rsidRDefault="00000000" w:rsidP="009D30F4">
      <w:pPr>
        <w:ind w:left="21" w:right="76"/>
        <w:jc w:val="both"/>
      </w:pPr>
      <w:r>
        <w:t xml:space="preserve">Z drugiej strony również współczesny kapitalizm budzi moje wątpliwości. Widzę ogromne nierówności, sytuacje, w których jedni posiadają znacznie więcej, niż potrzebują, podczas gdy inni nie mają środków na </w:t>
      </w:r>
      <w:r>
        <w:lastRenderedPageBreak/>
        <w:t>godne życie. Uważam, że bogatsi powinni solidarnie pomagać biedniejszym, ponieważ dzielenie się dobrami jest wyrazem sprawiedliwości i miłości bliźniego.</w:t>
      </w:r>
    </w:p>
    <w:p w14:paraId="1CCE253C" w14:textId="77777777" w:rsidR="00136AF2" w:rsidRPr="009D30F4" w:rsidRDefault="00000000">
      <w:pPr>
        <w:ind w:left="21" w:right="15"/>
        <w:rPr>
          <w:b/>
          <w:bCs/>
        </w:rPr>
      </w:pPr>
      <w:r w:rsidRPr="009D30F4">
        <w:rPr>
          <w:b/>
          <w:bCs/>
        </w:rPr>
        <w:t>Marzenie o społeczeństwie dobra</w:t>
      </w:r>
    </w:p>
    <w:p w14:paraId="39D09D62" w14:textId="77777777" w:rsidR="009D30F4" w:rsidRDefault="00000000" w:rsidP="009D30F4">
      <w:pPr>
        <w:ind w:left="21" w:right="15"/>
        <w:jc w:val="both"/>
      </w:pPr>
      <w:r>
        <w:t>Moim marzeniem jest świat oparty na dobru, odpowiedzialności i miłości bliźniego. Nie wyobrażam sobie jednak takiego świata jako systemu przymusu. Dobro ma wartość tylko wtedy, gdy człowiek wybiera je dobrowolnie. Dlatego przemiana świata powinna zaczynać się od przemiany ludzkiego serca.</w:t>
      </w:r>
    </w:p>
    <w:p w14:paraId="2B7739A7" w14:textId="285E041D" w:rsidR="00136AF2" w:rsidRDefault="00000000" w:rsidP="009D30F4">
      <w:pPr>
        <w:ind w:left="21" w:right="15"/>
        <w:jc w:val="both"/>
      </w:pPr>
      <w:r>
        <w:t>Rozwój nauki może pomóc człowiekowi lepiej rozumieć samego siebie, jego psychikę, mózg i uwarunkowania biologiczne. Wiedza ta powinna jednak zawsze służyć leczeniu chorób, łagodzeniu cierpienia i pomocy człowiekowi, nigdy odbieraniu mu godności czy wolności.</w:t>
      </w:r>
    </w:p>
    <w:p w14:paraId="17EB80C1" w14:textId="77777777" w:rsidR="00136AF2" w:rsidRPr="009D30F4" w:rsidRDefault="00000000">
      <w:pPr>
        <w:ind w:left="21" w:right="15"/>
        <w:rPr>
          <w:b/>
          <w:bCs/>
        </w:rPr>
      </w:pPr>
      <w:r w:rsidRPr="009D30F4">
        <w:rPr>
          <w:b/>
          <w:bCs/>
        </w:rPr>
        <w:t>Demokracja przyszłości</w:t>
      </w:r>
    </w:p>
    <w:p w14:paraId="40B731B9" w14:textId="13329212" w:rsidR="00136AF2" w:rsidRDefault="00000000" w:rsidP="009D30F4">
      <w:pPr>
        <w:ind w:left="21" w:right="117"/>
        <w:jc w:val="both"/>
      </w:pPr>
      <w:r>
        <w:t>Uważam, że współczesne technologie mogłyby umożliwić większy udział obywateli w podejmowaniu decyzji. Być może kiedyś powstaną bezpieczne systemy informatyczne, dzięki którym społeczeństwo będzie mogło częściej uczestniczyć w debatach i głosowaniach nad ważnymi sprawami. Jako informatyk wierzę, że technologia może służyć budowaniu dobra wspólnego, pod warunkiem</w:t>
      </w:r>
      <w:r w:rsidR="009D30F4">
        <w:t>,</w:t>
      </w:r>
      <w:r>
        <w:t xml:space="preserve"> że będzie wykorzystywana odpowiedzialnie i z poszanowaniem godności każdego człowieka.</w:t>
      </w:r>
    </w:p>
    <w:p w14:paraId="4EFB563B" w14:textId="77777777" w:rsidR="00136AF2" w:rsidRPr="007236F7" w:rsidRDefault="00000000">
      <w:pPr>
        <w:ind w:left="21" w:right="15"/>
        <w:rPr>
          <w:b/>
          <w:bCs/>
        </w:rPr>
      </w:pPr>
      <w:r w:rsidRPr="007236F7">
        <w:rPr>
          <w:b/>
          <w:bCs/>
        </w:rPr>
        <w:t>Droga ku Królestwu Bożemu</w:t>
      </w:r>
    </w:p>
    <w:p w14:paraId="4BD51210" w14:textId="77777777" w:rsidR="00F62A7D" w:rsidRDefault="00000000" w:rsidP="00F62A7D">
      <w:pPr>
        <w:spacing w:after="0"/>
        <w:ind w:left="21" w:right="15"/>
        <w:jc w:val="both"/>
      </w:pPr>
      <w:r>
        <w:lastRenderedPageBreak/>
        <w:t xml:space="preserve">Nie wierzę, że uda się stworzyć idealny świat </w:t>
      </w:r>
      <w:r w:rsidR="007236F7">
        <w:t xml:space="preserve">na podłożu </w:t>
      </w:r>
      <w:r>
        <w:t>wyłącznie polity</w:t>
      </w:r>
      <w:r w:rsidR="007236F7">
        <w:t>ki</w:t>
      </w:r>
      <w:r>
        <w:t xml:space="preserve"> lub techni</w:t>
      </w:r>
      <w:r w:rsidR="007236F7">
        <w:t>ki</w:t>
      </w:r>
      <w:r>
        <w:t xml:space="preserve">. </w:t>
      </w:r>
      <w:r w:rsidR="007236F7">
        <w:t>Wtedy k</w:t>
      </w:r>
      <w:r>
        <w:t xml:space="preserve">ażdy </w:t>
      </w:r>
      <w:r w:rsidR="007236F7">
        <w:t xml:space="preserve">z tych </w:t>
      </w:r>
      <w:r>
        <w:t>system</w:t>
      </w:r>
      <w:r w:rsidR="007236F7">
        <w:t>ów</w:t>
      </w:r>
      <w:r>
        <w:t xml:space="preserve"> b</w:t>
      </w:r>
      <w:r w:rsidR="007236F7">
        <w:t>yłby</w:t>
      </w:r>
      <w:r>
        <w:t xml:space="preserve"> niedoskonały, </w:t>
      </w:r>
      <w:r w:rsidR="007236F7">
        <w:t>w sytuacji</w:t>
      </w:r>
      <w:r w:rsidR="00F62A7D">
        <w:t>,</w:t>
      </w:r>
      <w:r w:rsidR="007236F7">
        <w:t xml:space="preserve"> </w:t>
      </w:r>
      <w:r>
        <w:t>jeśli człowiek nie</w:t>
      </w:r>
      <w:r w:rsidR="00927DCF">
        <w:t xml:space="preserve"> </w:t>
      </w:r>
      <w:r>
        <w:t>dążył</w:t>
      </w:r>
      <w:r w:rsidR="00927DCF">
        <w:t>by</w:t>
      </w:r>
      <w:r>
        <w:t xml:space="preserve"> do dobra. </w:t>
      </w:r>
    </w:p>
    <w:p w14:paraId="3BE91A6F" w14:textId="77777777" w:rsidR="00F62A7D" w:rsidRDefault="00000000" w:rsidP="00F62A7D">
      <w:pPr>
        <w:spacing w:after="0"/>
        <w:ind w:left="21" w:right="15"/>
        <w:jc w:val="both"/>
      </w:pPr>
      <w:r>
        <w:t xml:space="preserve">Dlatego moim zdaniem prawdziwa przemiana świata zaczyna się od przemiany ludzkiego serca. Królestwo Boże nie rodzi się przede wszystkim z nowych ustaw ani nowych ustrojów, lecz z ludzi, którzy uczą się kochać </w:t>
      </w:r>
      <w:r w:rsidR="00F62A7D">
        <w:t xml:space="preserve">siebie, ludzi i </w:t>
      </w:r>
      <w:r>
        <w:t>Boga</w:t>
      </w:r>
      <w:r w:rsidR="00F62A7D">
        <w:t xml:space="preserve"> w zgodzie z naturą</w:t>
      </w:r>
      <w:r>
        <w:t>.</w:t>
      </w:r>
    </w:p>
    <w:p w14:paraId="1B27EEFA" w14:textId="216F0A41" w:rsidR="00136AF2" w:rsidRDefault="00000000" w:rsidP="00F62A7D">
      <w:pPr>
        <w:spacing w:after="0"/>
        <w:ind w:left="21" w:right="15"/>
        <w:jc w:val="both"/>
      </w:pPr>
      <w:r>
        <w:t>Być może pełnej doskonałości nigdy nie osiągniemy na ziemi. Nie zwalnia nas to jednak z obowiązku nieustannego dążenia do prawdy, sprawiedliwości, miłości i dobra. Właśnie w tym widzę sens chrześcijańskiej nadziei i drogę ku światu, którego prawdziwym Królem jest Jezus Chrystus.</w:t>
      </w:r>
    </w:p>
    <w:p w14:paraId="6607A29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20 — 13 STYCZNIA</w:t>
      </w:r>
    </w:p>
    <w:p w14:paraId="4DF6714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20)</w:t>
      </w:r>
    </w:p>
    <w:p w14:paraId="02645729" w14:textId="77777777" w:rsidR="00136AF2" w:rsidRDefault="00000000">
      <w:pPr>
        <w:spacing w:after="93" w:line="269" w:lineRule="auto"/>
        <w:ind w:left="21" w:right="0"/>
      </w:pPr>
      <w:r>
        <w:rPr>
          <w:color w:val="D97706"/>
          <w:sz w:val="22"/>
        </w:rPr>
        <w:t>WnR365 — Widoki na Raj - Dzień 20 (Cykl I - Dzień 20 z 175) [14.03.2013] Wybór nowego Papieża</w:t>
      </w:r>
    </w:p>
    <w:p w14:paraId="5E70735E" w14:textId="77777777" w:rsidR="00136AF2" w:rsidRDefault="00000000">
      <w:pPr>
        <w:spacing w:after="0"/>
        <w:ind w:left="21" w:right="15"/>
      </w:pPr>
      <w:r>
        <w:t xml:space="preserve">Światło, krzyż i nadzieja. Moje świadectwo oczekiwania Dzisiaj rozpoczęło się konklawe. Benedykt XVI abdykował, a cały Kościół oczekuje wyboru jego następcy. Jest to dla mnie czas modlitwy, oczekiwania i nadziei na dobre zmiany. Myślami jestem z kardynałami i proszę Boga, aby obdarzył ich łaskami oraz darami Ducha Świętego, które pomogą im rozeznać właściwy wybór. Byłem również dzisiaj w spowiedzi. Często korzystam z tego sakramentu, ponieważ pomaga mi on wracać do Boga i porządkować własne życie. Po powrocie do domu oglądałem transmisję z Kaplicy Sykstyńskiej, obserwując, jak kardynałowie składają przysięgę przed rozpoczęciem konklawe. Wieczorem uczestniczyłem we Mszy Świętej. Po niej </w:t>
      </w:r>
      <w:proofErr w:type="spellStart"/>
      <w:r>
        <w:t>schola</w:t>
      </w:r>
      <w:proofErr w:type="spellEnd"/>
      <w:r>
        <w:t xml:space="preserve"> z mojej parafii przygotowała nabożeństwo zatytułowane „Światło – Dźwięk”, poświęcone tajemnicy krzyża. Zdjęciom przedstawiającym krzyże w </w:t>
      </w:r>
      <w:r>
        <w:lastRenderedPageBreak/>
        <w:t xml:space="preserve">różnych miejscach i okolicznościach towarzyszyły śpiew, muzyka oraz rozważania. Jedno ze zdjęć szczególnie zapadło mi w pamięć. Przedstawiało krzyż na tle zachodzącego słońca, a gdzieś daleko, u jego stóp, stała maleńka postać człowieka. Wtedy pomyślałem, że nawet gdyby wszyscy kiedyś odeszli od krzyża Chrystusa, chciałbym pozostać przy Nim jak ta niewielka postać – nawet gdybym miał zostać tam zupełnie sam. To nabożeństwo przypomniało mi również jedno z najważniejszych doświadczeń mojego życia. Wiele lat temu, podczas rekolekcji oazowych, pojechałem do Warszawy, aby prosić rektora o przyjęcie mnie do seminarium duchownego. Otrzymałem zgodę. Następnego dnia jednak stan mojego zdrowia znacznie się pogorszył i priorytety dotyczyły odzyskania równowagi i stabilizacji, Przeżywałem wtedy bardzo trudny okres. Miałem wrażenie, jakbym znajdował się pomiędzy dwiema skrajnościami, które nazywamy ciemnością i światłem. Ciemność przynosiła zmęczenie, lęk i poczucie zagubienia. Światło napełniało mnie pokojem, miłością i szczęściem. W pewnym momencie czułem się tak blisko tego światła, że miałem wrażenie, jakbym rozpływał się w nim. Moja świadomość własnego istnienia stawała się coraz słabsza. Wydawało mi się, że pozostaje już tylko Bóg i Miłość, a moje „ja” zanika. Po miesiącu uzyskałem poprawę stanu zdrowia. Później podobne p te problemy jeszcze powracały, aż po pewnym czasie ponownie znalazłem się na leczeniu. Zmieniono tok leczenia, jednak nie odczuwałem wyraźnej poprawy. Bardziej odczuwałem otępienie i senność niż rzeczywistą pomoc. Przełom nastąpił dopiero </w:t>
      </w:r>
      <w:proofErr w:type="gramStart"/>
      <w:r>
        <w:t>wtedy</w:t>
      </w:r>
      <w:proofErr w:type="gramEnd"/>
      <w:r>
        <w:t xml:space="preserve"> gdy podczas drugiego toku </w:t>
      </w:r>
      <w:proofErr w:type="spellStart"/>
      <w:proofErr w:type="gramStart"/>
      <w:r>
        <w:t>leczenia,stanowczo</w:t>
      </w:r>
      <w:proofErr w:type="spellEnd"/>
      <w:proofErr w:type="gramEnd"/>
      <w:r>
        <w:t xml:space="preserve"> powiedziałem temu doświadczeniu wewnętrzne „nie”. Zauważyłem, że kiedy świadomie odrzucałem ten stan, łatwiej wracałem do rzeczywistości. Z czasem nauczyłem się również mówić świadome „tak” temu, co służyło mojemu dobru, zdrowiu i życiu. Powoli odzyskiwałem </w:t>
      </w:r>
      <w:r>
        <w:lastRenderedPageBreak/>
        <w:t xml:space="preserve">spokój. Wierzę, że Bóg jest Miłością. Wierzę również, że po Miłością w sposób, którego dzisiaj nie jesteśmy w stanie w pełni zrozumieć. To, co przeżyłem, nie traktuję jako opisu życia po śmierci ani pewnej wiedzy o wieczności. Było to moje osobiste doświadczenie, które skłoniło mnie do wielu pytań i przemyśleń. Mam nadzieję, że w Bożej Miłości każdy człowiek pozostaje zachowany i że zgodnie z obietnicą Jezusa nastąpi kiedyś zmartwychwstanie umarłych. Wierzę, że Chrystus przywraca człowiekowi pełnię życia i że będziemy mogli w Królestwie Bożym razem z Nim i wszystkimi świętymi. Wyobrażam sobie, że przejście przez śmierć będzie jedynie chwilą prowadzącą do nowego </w:t>
      </w:r>
      <w:proofErr w:type="spellStart"/>
      <w:r>
        <w:t>pżycia</w:t>
      </w:r>
      <w:proofErr w:type="spellEnd"/>
      <w:r>
        <w:t xml:space="preserve">, a po zmartwychwstaniu otrzymamy nowe, doskonałe ciała, wolne od cierpienia i grzechu. Będzie to świat całkowicie przeniknięty miłością Boga. Myślę również o słowach Jezusa dotyczących sądu ostatecznego. Każdy człowiek odpowie za owoce swojego życia – za dobro lub zło, które pozostawił po sobie, za miłość okazaną bliźnim, zwłaszcza ubogim, cierpiącym i to os9by potrzebującym, w których obecny jest sam Chrystus. Jedni odziedziczą życie wieczne, inni sami odrzucą Boga i dobro, wybierając </w:t>
      </w:r>
      <w:proofErr w:type="spellStart"/>
      <w:r>
        <w:t>iiNie</w:t>
      </w:r>
      <w:proofErr w:type="spellEnd"/>
      <w:r>
        <w:t xml:space="preserve"> wiem, kiedy nastąpi powtórne przyjście Jezusa.</w:t>
      </w:r>
    </w:p>
    <w:p w14:paraId="1B06D530" w14:textId="77777777" w:rsidR="00136AF2" w:rsidRDefault="00000000">
      <w:pPr>
        <w:spacing w:after="987"/>
        <w:ind w:left="21" w:right="15"/>
      </w:pPr>
      <w:r>
        <w:t xml:space="preserve">Nie wiem również, czy sen, który opisywałem we wpisie z 9 grudnia 2012 roku, dotyczył wydarzeń przed Jego przyjściem czy po nim. Jestem jednak przekonany, że niezależnie od rozwoju cywilizacji i przyszłości ludzkości najważniejsze pozostaje przygotowanie własnego serca na spotkanie z Chrystusem. Być może kiedyś człowiek będzie musiał opuścić Ziemię i szukać nowego miejsca do życia. Nauka wskazuje, że nasza planeta nie będzie istnieć wiecznie. Jednak nawet wtedy ostatecznym celem człowieka nie będzie inna planeta, lecz Królestwo Boże. Nie znam dnia ani godziny. Ojciec jeden to wie. Wierzę jednak, że Jezus przyjdzie wtedy, gdy nadejdzie właściwy czas. Nie dlatego, że Bóg zwleka, lecz dlatego, że cierpliwie daje ludziom kolejne szanse na </w:t>
      </w:r>
      <w:r>
        <w:lastRenderedPageBreak/>
        <w:t>nawrócenie. To świat często oddala się od Boga, a nie Bóg od świata. Dlatego pozostaje nam czuwać, trwać przy krzyżu i uczyć się miłości. Nawet jeśli czasem wydaje się, że stoimy pod nim zupełnie sami.</w:t>
      </w:r>
    </w:p>
    <w:p w14:paraId="702D5C7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21 — 14 STYCZNIA</w:t>
      </w:r>
    </w:p>
    <w:p w14:paraId="17412CC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21)</w:t>
      </w:r>
    </w:p>
    <w:p w14:paraId="3A5EB4C4" w14:textId="77777777" w:rsidR="00136AF2" w:rsidRDefault="00000000">
      <w:pPr>
        <w:spacing w:after="13" w:line="269" w:lineRule="auto"/>
        <w:ind w:left="21" w:right="0"/>
      </w:pPr>
      <w:r>
        <w:rPr>
          <w:color w:val="D97706"/>
          <w:sz w:val="22"/>
        </w:rPr>
        <w:t>WnR365 — Widoki na Raj - Dzień 21 (Cykl I - Dzień 21 z 175) -</w:t>
      </w:r>
    </w:p>
    <w:p w14:paraId="5E499613" w14:textId="77777777" w:rsidR="00136AF2" w:rsidRDefault="00000000">
      <w:pPr>
        <w:spacing w:after="93" w:line="269" w:lineRule="auto"/>
        <w:ind w:left="21" w:right="0"/>
      </w:pPr>
      <w:r>
        <w:rPr>
          <w:color w:val="D97706"/>
          <w:sz w:val="22"/>
        </w:rPr>
        <w:t>[23.04.2013] Jezus Chrystus Bramą i Drogą</w:t>
      </w:r>
    </w:p>
    <w:p w14:paraId="480F2CB2" w14:textId="77777777" w:rsidR="00136AF2" w:rsidRDefault="00000000">
      <w:pPr>
        <w:ind w:left="21" w:right="15"/>
      </w:pPr>
      <w:r>
        <w:t>Brama, która prowadzi do życia</w:t>
      </w:r>
    </w:p>
    <w:p w14:paraId="093281AF" w14:textId="77777777" w:rsidR="00136AF2" w:rsidRDefault="00000000">
      <w:pPr>
        <w:ind w:left="21" w:right="15"/>
      </w:pPr>
      <w:r>
        <w:t>23 kwietnia 2013</w:t>
      </w:r>
    </w:p>
    <w:p w14:paraId="71A5C1F4" w14:textId="77777777" w:rsidR="00136AF2" w:rsidRDefault="00000000">
      <w:pPr>
        <w:spacing w:after="987"/>
        <w:ind w:left="21" w:right="15"/>
      </w:pPr>
      <w:r>
        <w:t xml:space="preserve">Wczoraj uczestniczyłem we Mszy Świętej. Podczas kazania padły słowa, że jest tylko jedna Brama i tą Bramą jest Jezus Chrystus. Czytałem o tym wiele razy w Piśmie Świętym, jednak tym razem te słowa szczególnie mnie poruszyły. Uświadomiłem sobie, że nie muszę żyć w lęku przed szatanem ani skupiać na nim swojej uwagi. Chrystus zwyciężył zło, a jeśli trwamy w Nim i pozwalamy działać w sobie Ojcu, możemy odrzucać wszystko, co prowadzi do grzechu. Nasza siła nie pochodzi z nas samych, lecz z Boga, który jest źródłem wszelkiego dobra. Coraz bardziej przekonuję się, że Jezus pozostawił nam dwa niezwykle proste, a zarazem potężne „klucze” – TAK i NIE. Gdy rozpoznajemy pokusę, egoizm czy nienawiść, potrzeba stanowczego NIE. Gdy natomiast spotykamy dobro, miłość, prawdę i Boże natchnienie, warto odpowiedzieć pełnym zaufania TAK. W ten sposób odrzucamy zło i wybieramy dobro. To, co złe, stopniowo traci nad nami władzę, a dobro może wzrastać. Jako informatyk lubię posługiwać się językiem matematyki. Można powiedzieć obrazowo, że Bóg – najwyższe Dobro – </w:t>
      </w:r>
      <w:r>
        <w:lastRenderedPageBreak/>
        <w:t>jest dla mnie jak „1”, pełnia istnienia i życia, natomiast zło jest jak „0”, czyli brakiem dobra. Wierzę, że ostatecznie dobro zwycięży, a zło utraci wszelką moc. Wtedy wszystko stanie się jasne i przejrzyste. Dzisiejsza informatyka pokazuje jednak, że rzeczywistość jest bardziej złożona. W komputerach „0” i „1” nie oznaczają pojedynczych wartości napięcia, lecz całe ich zakresy. Mimo tych drobnych różnic komputer potrafi poprawnie odczytywać informacje, przetwarzać niewyobrażalne ilości danych i tworzyć obrazy z milionów pikseli. Z pozornego chaosu powstaje porządek i piękno. Patrząc na to, dostrzegam jeszcze bardziej mądrość Stwórcy. Człowiek stworzył komputer, ale sam został stworzony przez Boga i nosi w sobie Jego obraz. Dlatego zdolność tworzenia, odkrywania i porządkowania świata jest jednym z darów, które od Niego otrzymaliśmy. Nie boję się już glisty ani węża z mojego snu, który opisywałem 17 kwietnia 2013 roku. Czuję, że moją skałą jest Chrystus i że On czuwa nade mną. Mogę z ufnością iść przez Bramę, którą jest Jezus. Święty Jan Bosko mówił, że jedną nogą był w niebie, a drugą na ziemi. To porównanie jest mi bardzo bliskie. Czuję, że już teraz sercem należę do Królestwa Bożego, choć wciąż żyję pośród ludzi. Chcę pozostać tutaj tak długo, jak Bóg będzie tego chciał, aby dawać świadectwo nadziei i dzielić się z innymi dobrem, którego sam doświadczam. A kiedy nadejdzie wyznaczony przez Niego czas, z ufnością przekroczę tę Bramę na zawsze.</w:t>
      </w:r>
    </w:p>
    <w:p w14:paraId="7F0EB45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22 — 15 STYCZNIA</w:t>
      </w:r>
    </w:p>
    <w:p w14:paraId="722A1E0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22)</w:t>
      </w:r>
    </w:p>
    <w:p w14:paraId="54CF3FC5" w14:textId="77777777" w:rsidR="00136AF2" w:rsidRDefault="00000000">
      <w:pPr>
        <w:spacing w:after="93" w:line="269" w:lineRule="auto"/>
        <w:ind w:left="21" w:right="0"/>
      </w:pPr>
      <w:r>
        <w:rPr>
          <w:color w:val="D97706"/>
          <w:sz w:val="22"/>
        </w:rPr>
        <w:t>WnR365 — Widoki na Raj - Dzień 22 (Cykl I - Dzień 22 z 175) [12/04/2013] Droga Krzyżowa</w:t>
      </w:r>
    </w:p>
    <w:p w14:paraId="2DCE5630" w14:textId="77777777" w:rsidR="00136AF2" w:rsidRDefault="00000000">
      <w:pPr>
        <w:spacing w:after="0"/>
        <w:ind w:left="21" w:right="15"/>
      </w:pPr>
      <w:r>
        <w:lastRenderedPageBreak/>
        <w:t xml:space="preserve">W czasie Wielkiego Postu uczestniczyłem w Drodze Krzyżowej oraz we Mszy Świętej. Podczas kazania usłyszałem słowa, że drogą prowadzącą do zbawienia jest życie sakramentalne i uczestnictwo w Eucharystii. Rozumiem, dlaczego Kościół nieustannie zaprasza wiernych do świątyni i zachęca do wspólnej modlitwy. Pusty kościół jest smutnym widokiem, a wspólnota wierzących od zawsze była jednym z fundamentów chrześcijaństwa. Jednocześnie przypomniały mi się słowa Jezusa, który uczył, aby nie szukać uznania ludzi przez ostentacyjne praktyki religijne. Zachęcał, by wejść do swojej izdebki i modlić się do Ojca w ukryciu, bo Ojciec widzi to, co niewidoczne dla innych. Dlatego uważam, że uczestnictwo we Mszy Świętej jest wielkim dobrem, ale powinno wypływać z pokory, a nie z potrzeby pokazania swojej religijności. Samo chodzenie do kościoła nie daje jeszcze pewności zbawienia. Wiara musi owocować miłością, czynieniem dobra oraz świadectwem życia. Chrześcijanin jest wezwany nie tylko do uczestnictwa w liturgii, ale także do głoszenia Ewangelii swoim postępowaniem. Porównałbym rozwój duchowy do studiowania. Można studiować stacjonarnie, zaocznie, przez </w:t>
      </w:r>
      <w:proofErr w:type="spellStart"/>
      <w:r>
        <w:t>internet</w:t>
      </w:r>
      <w:proofErr w:type="spellEnd"/>
      <w:r>
        <w:t xml:space="preserve"> albo samodzielnie. Podobnie jest z rozwojem wiary. Codzienna Msza Święta przypomina studia stacjonarne. Uczestnictwo jedynie w niedzielnej Eucharystii można porównać do studiów zaocznych. Transmisje Mszy Świętej, rekolekcje online, audiobooki, e-booki czy wartościowe materiały religijne przypominają naukę zdalną. Samodzielna lektura Pisma Świętego i innych wartościowych książek jest natomiast podobna do indywidualnego studiowania.</w:t>
      </w:r>
    </w:p>
    <w:p w14:paraId="5FCD3F4F" w14:textId="77777777" w:rsidR="00136AF2" w:rsidRDefault="00000000">
      <w:pPr>
        <w:spacing w:after="987"/>
        <w:ind w:left="21" w:right="76"/>
      </w:pPr>
      <w:r>
        <w:t xml:space="preserve">Każda z tych form może prowadzić do wzrostu wiary. Samodzielne poszukiwanie wiedzy uczy odpowiedzialności, wytrwałości i motywacji. Pozwala również rozwijać się w tym kierunku, który jest człowiekowi najbardziej potrzebny. Nie zastąpi jednak spotkania z drugim człowiekiem. Wspólnota pomaga wzrastać, umacnia w chwilach </w:t>
      </w:r>
      <w:r>
        <w:lastRenderedPageBreak/>
        <w:t xml:space="preserve">zwątpienia i przypomina, że chrześcijaństwo nie jest drogą przeżywaną w samotności. Dlatego wielką wartość widzę w ruchach i wspólnotach, takich jak Ruch Światło–Życie, Odnowa w Duchu Świętym, duszpasterstwa akademickie czy inne grupy formacyjne. W nich człowiek może nie tylko pogłębiać swoją wiedzę, ale również uczyć się praktycznej miłości bliźniego. Od dawna noszę w sercu pomysł stworzenia projektu informatycznego, który połączyłby różne wartościowe źródła rozwoju duchowego: Pismo Święte, komentarze, rekolekcje, nagrania, transmisje, książki, świadectwa oraz materiały edukacyjne. Wierzę, że nowoczesne technologie mogą służyć ewangelizacji i pomagać ludziom odnajdywać Boga również w codziennym życiu. Najważniejszą formą nauki pozostaje jednak praktyka. Tak samo jest z wiarą. Człowiek rozwija się najbardziej wtedy, gdy żyje Ewangelią i daje świadectwo swoim życiem. Tak postępował Jezus. Modlił się w świątyni, ale równie często wychodził do ludzi, nauczał na drogach, nad jeziorem i na wzgórzach. Gdy potrzebował ciszy, odchodził w miejsca odosobnione, aby rozmawiać z Ojcem. Wielkim wzorem takiej postawy jest dla mnie św. Franciszek z Asyżu. Żył ubogo, nie przywiązywał się do dóbr materialnych i całym swoim życiem głosił Ewangelię. Przypominał, że bogactwem Kościoła powinni być przede wszystkim ludzie oraz miłość okazywana ubogim. Jest to przesłanie, które pozostaje aktualne także dzisiaj. Niedawno uczestniczyłem razem z moim tatą we Mszy Świętej transmitowanej przez </w:t>
      </w:r>
      <w:proofErr w:type="spellStart"/>
      <w:r>
        <w:t>internet</w:t>
      </w:r>
      <w:proofErr w:type="spellEnd"/>
      <w:r>
        <w:t xml:space="preserve">. Było to dla nas piękne doświadczenie modlitwy, które przyniosło pokój i zbliżyło nas do siebie. Uświadomiło mi ono, że także dzięki nowoczesnym środkom przekazu można przeżywać autentyczne spotkanie z Bogiem, szczególnie wtedy, gdy z różnych powodów nie można być obecnym w kościele. Najważniejsze jest bowiem szczere otwarcie serca i skupienie. Często dostrzegam pewne myśli i intuicje, </w:t>
      </w:r>
      <w:r>
        <w:lastRenderedPageBreak/>
        <w:t>ale nie przekazuję ich od razu. Wierzę, że podobnie jak owoc potrzebuje czasu, aby dojrzeć, tak również niektóre refleksje wymagają cierpliwości, modlitwy i rozeznania. Jedną z takich refleksji jest przekonanie, że dobro należy chronić. Świat nieustannie zmaga się z walką dobra i zła. Człowiek powinien przeciwstawiać się złu, ale nie musi odpowiadać na nie przemocą. Istnieje walka prowadzona mądrością, prawdą, odwagą i miłością. Tę drogę wskazywał Jezus Chrystus. Dobrym przykładem takiej postawy był również św. Jan Paweł II. Jego siłą nie była przemoc, lecz odwaga, mądrość i wierność prawdzie. Pokazał, że można zwyciężać zło nie nienawiścią, lecz dobrem. Dlatego wierzę, że największą siłą człowieka nie jest przemoc, lecz mądrość, miłość i inteligencja. To one prowadzą do prawdziwego pokoju i pozwalają budować świat bardziej podobny do Królestwa Bożego.</w:t>
      </w:r>
    </w:p>
    <w:p w14:paraId="6002ABA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23 — 16 STYCZNIA</w:t>
      </w:r>
    </w:p>
    <w:p w14:paraId="61807D2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23)</w:t>
      </w:r>
    </w:p>
    <w:p w14:paraId="194E7706" w14:textId="77777777" w:rsidR="00136AF2" w:rsidRDefault="00000000">
      <w:pPr>
        <w:spacing w:after="13" w:line="269" w:lineRule="auto"/>
        <w:ind w:left="21" w:right="0"/>
      </w:pPr>
      <w:r>
        <w:rPr>
          <w:color w:val="D97706"/>
          <w:sz w:val="22"/>
        </w:rPr>
        <w:t>WnR365 — Widoki na Raj - Dzień 23 (Cykl I - Dzień 23 z 175) -</w:t>
      </w:r>
    </w:p>
    <w:p w14:paraId="7238CE95" w14:textId="77777777" w:rsidR="00136AF2" w:rsidRDefault="00000000">
      <w:pPr>
        <w:spacing w:after="93" w:line="269" w:lineRule="auto"/>
        <w:ind w:left="21" w:right="0"/>
      </w:pPr>
      <w:r>
        <w:rPr>
          <w:color w:val="D97706"/>
          <w:sz w:val="22"/>
        </w:rPr>
        <w:t>[17.04.2013] Sen o bramie, wężu i pracy</w:t>
      </w:r>
    </w:p>
    <w:p w14:paraId="085A2D2F" w14:textId="77777777" w:rsidR="00136AF2" w:rsidRDefault="00000000">
      <w:pPr>
        <w:spacing w:after="987"/>
        <w:ind w:left="21" w:right="15"/>
      </w:pPr>
      <w:r>
        <w:t xml:space="preserve">Dzisiaj miałem bardzo ciekawy sen. Był niezwykle spójny i pozostawił we mnie wiele pytań oraz refleksji. Wszedłem do pomieszczenia przypominającego halę produkcyjną. Od samego początku miałem przeczucie, że nie jest to zwykłe miejsce pracy, lecz rodzaj treningu lub przygotowania do wykonywania określonych zadań. Czułem, że znajduję się tam po to, aby nauczyć się czegoś nowego i zdobyć praktyczne umiejętności. W centralnym miejscu hali znajdowała się duża skała przypominająca bramkę, podobną do tych spotykanych w metrze. Aby </w:t>
      </w:r>
      <w:r>
        <w:lastRenderedPageBreak/>
        <w:t xml:space="preserve">przejść dalej, należało przejść właśnie przez nią. W skale znajdował się niewielki otwór, z którego wychodziła glista. Nie mogłem przejść przez bramę, ponieważ odczuwałem wobec niej silny lęk i obrzydzenie. Im dłużej jednak zwlekałem, tym bardziej wychodziła na zewnątrz i stawała się coraz większa, aż zaczęła przypominać małego węża. Próbowałem zrzucić ją ze skały, przesuwając ją gazetą. Nie chciałem dotknąć jej bezpośrednio. Mimo wielu prób niczego to jednak nie zmieniło. Odnosiłem wrażenie, że unikanie problemu nie prowadzi do jego rozwiązania. W końcu postanowiłem zrobić krok naprzód i spróbować przejść przez bramę. W tym momencie wąż ukąsił mnie. Przestraszyłem się i wycofałem. Odwróciłem się i zobaczyłem człowieka, który również został ukąszony. Wyglądał na bardzo chorego i wyczerpanego. Na jego twarzy widoczne były ślady przypominające wrzody. Mimo to normalnie chodził po hali i z jego zachowania nie wynikało, że cierpi. Jemu również nie udało się przejść przez bramę. Nie chciałem jednak zrezygnować. Zacząłem szukać innego wejścia. Chodziłem po hali i rozglądałem się dookoła. Widziałem ludzi, którym udało się przejść przez bramę. Wspólnie wykonywali swoją pracę. Było mi przykro, że nie mogę być razem z nimi i uczestniczyć w tym, co robią. Po pewnym czasie znalazłem się jakby w magazynie tej hali. Stała tam duża maszyna przypominająca żółty dźwig, przy której pracował jakiś człowiek. Chciałem mu pomóc, ale nie wiedziałem, w jaki sposób. Wstydziłem się również wyjść z inicjatywą i zaproponować swoją pomoc. Kiedy odszedł od maszyny, podszedłem bliżej. Zacząłem spokojnie przyglądać się urządzeniom, poznawać ich działanie i uczyć się ich obsługi. Po chwili sam rozpocząłem pracę. Podeszła do mnie kobieta i z uśmiechem dała mi do zrozumienia, że jest zadowolona z tego, co robię. Było to dla mnie bardzo budujące. Poczułem, że mimo wcześniejszych trudności potrafię odnaleźć swoje miejsce. Następnie znalazłem się już poza halą. </w:t>
      </w:r>
      <w:r>
        <w:lastRenderedPageBreak/>
        <w:t xml:space="preserve">Wyglądało to tak, jakbym wracał z pracy razem z innymi ludźmi. Doszliśmy do przystanku autobusowego i czekaliśmy na autobus. Kiedy nadjechał, okazał się niezwykle długi. Trudno było uwierzyć, że taki pojazd może poruszać się jak zwykły autobus. Nie zatrzymał się jednak na przystanku, lecz pojechał z powrotem pod halę, gdzie zawrócił. Wszyscy podbiegliśmy do niego i wsiedliśmy. W środku było bardzo wielu ludzi. Jedna z osób, wyglądająca na kierownika lub szefa całego zespołu, miała pretensje do pasażerów, że zamiast pracować zajmują się telepatią. Odebrałem to jako przypomnienie, że same rozważania i wyobrażenia nie zastąpią konkretnego działania. Po chwili przypomniałem sobie, że nie skasowałem biletu. Zacząłem więc szukać w portfelu czystego biletu. Wyciągałem jeden po drugim, lecz wszystkie były już wcześniej skasowane. W końcu wybrałem ten, na którym nadruk był najmniej widoczny, i postanowiłem skasować go ponownie. Niestety po skasowaniu oba nadruki stały się bardzo wyraźne, a dodatkowo pojawiły się czerwone oznaczenia, które uświadomiły mi, że zrobiłem coś niewłaściwego. Mimo tego nie wysiadłem z autobusu i jechałem dalej. W tym momencie zadzwonił budzik i sen się zakończył. Po przebudzeniu długo zastanawiałem się nad znaczeniem tego snu. Mam wrażenie, że opowiada on o drodze rozwoju. Hala przypomina miejsce przygotowania do nowych zadań, a brama symbolizuje przejście do kolejnego etapu. Wąż wydaje się obrazem lęku, który rośnie, gdy próbujemy go unikać. Im dłużej zwlekałem, tym większy się stawał. Najbardziej poruszyło mnie jednak to, że prawdziwy postęp nastąpił dopiero wtedy, gdy zacząłem się uczyć poprzez praktykę. Nie wiedziałem wszystkiego, brakowało mi odwagi, ale wystarczyło podejść bliżej, obserwować i zrobić pierwszy krok. Wtedy okazało się, że potrafię wykonać powierzone zadanie i zostało to dostrzeżone. Końcowa scena z biletem skłoniła mnie natomiast do refleksji nad uczciwością wobec </w:t>
      </w:r>
      <w:r>
        <w:lastRenderedPageBreak/>
        <w:t>samego siebie. Czasami człowiek chciałby pójść na skróty lub znaleźć łatwiejsze rozwiązanie, jednak sumienie przypomina, że właściwa droga prowadzi przez prawdę, nawet jeśli jest trudniejsza. Być może cały ten sen jest przypomnieniem, że rozwój wymaga odwagi, cierpliwości i gotowości do zmierzenia się z własnym lękiem. Nie wystarczy jedynie stać przed bramą i zastanawiać się nad przeszkodą. Trzeba nieustannie szukać drogi, uczyć się, pracować i ufać, że Bóg prowadzi człowieka nawet wtedy, gdy nie wszystko od razu się udaje.</w:t>
      </w:r>
    </w:p>
    <w:p w14:paraId="06840BB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24 — 17 STYCZNIA</w:t>
      </w:r>
    </w:p>
    <w:p w14:paraId="12C2225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24)</w:t>
      </w:r>
    </w:p>
    <w:p w14:paraId="3CABC8DB" w14:textId="77777777" w:rsidR="00136AF2" w:rsidRDefault="00000000">
      <w:pPr>
        <w:spacing w:after="13" w:line="269" w:lineRule="auto"/>
        <w:ind w:left="21" w:right="0"/>
      </w:pPr>
      <w:r>
        <w:rPr>
          <w:color w:val="D97706"/>
          <w:sz w:val="22"/>
        </w:rPr>
        <w:t>WnR365 — Widoki na Raj - Dzień 24 (Cykl I - Dzień 24 z 175) -</w:t>
      </w:r>
    </w:p>
    <w:p w14:paraId="25455952" w14:textId="77777777" w:rsidR="00136AF2" w:rsidRDefault="00000000">
      <w:pPr>
        <w:spacing w:after="93" w:line="269" w:lineRule="auto"/>
        <w:ind w:left="21" w:right="0"/>
      </w:pPr>
      <w:r>
        <w:rPr>
          <w:color w:val="D97706"/>
          <w:sz w:val="22"/>
        </w:rPr>
        <w:t>[21/04/2013] Przebóstwienie człowieka</w:t>
      </w:r>
    </w:p>
    <w:p w14:paraId="70805782" w14:textId="77777777" w:rsidR="00136AF2" w:rsidRDefault="00000000">
      <w:pPr>
        <w:spacing w:after="0"/>
        <w:ind w:left="21" w:right="15"/>
      </w:pPr>
      <w:r>
        <w:t>Świątynia Boga jest w nas – Psalm 82, podobieństwo do Boga i wiara poza murami Dzisiaj, odmawiając brewiarz, trafiłem na Psalm 82. Szczególnie zatrzymały mnie słowa: „Rzekłem: Jesteście bogami, jesteście wszyscy synami Najwyższego”. Te słowa potwierdziły pewną myśl, która od dawna jest obecna w moich rozważaniach. Trzeba je jednak właściwie zrozumieć. Nie oznaczają one, że człowiek staje się równy Bogu ani że posiada Jego nieskończoną naturę. Pokazują natomiast niezwykłą godność człowieka – stworzonego na obraz i podobieństwo Boga oraz powołanego do uczestnictwa w Jego życiu. Jesteśmy świątynią Boga. Bóg nie chce mieszkać jedynie w budowlach z kamienia, ale przede wszystkim w ludzkich sercach. Przez zjednoczenie z Nim człowiek może przyjmować Jego przymioty:</w:t>
      </w:r>
    </w:p>
    <w:p w14:paraId="06AA0353" w14:textId="77777777" w:rsidR="00136AF2" w:rsidRDefault="00000000">
      <w:pPr>
        <w:ind w:left="21" w:right="107"/>
      </w:pPr>
      <w:r>
        <w:t xml:space="preserve">miłość, dobro, miłosierdzie, prawdę i świętość. Im bardziej otwieramy się na Boga, tym bardziej stajemy się do Niego podobni. Jezus mówił, </w:t>
      </w:r>
      <w:r>
        <w:lastRenderedPageBreak/>
        <w:t xml:space="preserve">że jest Synem Boga. Jego synostwo jest jednak wyjątkowe – jest On Jednorodzonym Synem Ojca, odwiecznie z Nim zjednoczonym. My natomiast otrzymujemy godność dzieci Bożych przez Jezusa. Jeśli Jezus nazywa nas swoimi braćmi i siostrami, pokazuje, że Bóg zaprasza człowieka do niezwykłej bliskości ze sobą. Można powiedzieć, że istnieje pewne podobieństwo między dziedziczeniem cech w ludzkim życiu a duchowym dziedziczeniem tego, co pochodzi od Boga. Nie chodzi jednak o dziedziczenie boskości w takim samym sensie, w jakim posiada ją Bóg, lecz o uczestnictwo w Jego życiu dzięki łasce. Psalm 82 mówi również o sądzie i o śmierci: „Lecz wy pomrzecie jak ludzie, poupadacie wszyscy jak książęta”. Te słowa rodzą pytanie: czy śmierć jest ostatecznym końcem człowieka? Jezus daje nam nadzieję na odrodzenie i życie wieczne. W Apokalipsie św. Jana znajdujemy obietnicę zwycięstwa życia nad śmiercią. Nie jest to sprzeczność między Psalmem a słowami Jana, ale tajemnica, którą człowiek musi odkrywać z pokorą. Być może Psalm mówi o naszej ziemskiej drodze, o kruchości człowieka, który mimo otrzymanej od Boga godności nadal pozostaje stworzeniem. Apokalipsa natomiast ukazuje przyszłość, w której Bóg pokonuje śmierć i prowadzi człowieka do pełni życia. Tego samego dnia zastanawiałem się również nad pewnym wydarzeniem dotyczącym wyrażania wiary w przestrzeni publicznej. Zdziwiła mnie, a nawet zasmuciła, postawa biskupa, który pewien przejaw religijności potraktował wyłącznie jako profanację. Oczywiście należy szanować święte symbole. Jeżeli obok wizerunku Maryi pojawiają się treści obrażające ludzką godność lub uczucia religijne, jest to coś niewłaściwego. Jednak czasami warto spojrzeć głębiej i dostrzec także człowieka, który szuka Boga i próbuje wyrazić swoją wiarę takim językiem, jaki zna. Wśród osób tworzących graffiti i należących do różnych środowisk, które często znajdują się na marginesie </w:t>
      </w:r>
      <w:r>
        <w:lastRenderedPageBreak/>
        <w:t>społeczeństwa, również mogą być ludzie pragnący Boga. Czasami, mimo sprzeciwu innych, próbują oni wyrazić swoje uczucia religijne poprzez sztukę, którą rozumieją. Być może zamiast usuwać wszystko, łatwiej byłoby oddzielić to, co dobre, od tego, co obraża. Gdyby wokół wizerunku Maryi znajdowały się niewłaściwe treści, można byłoby usunąć właśnie je, pozostawiając znak wiary. Każdy człowiek ma prawo szukać Boga i wyrażać swoją wiarę. Nie każdy potrafi zrobić to w sposób doskonały. Nie każdy zna język teologii, ale każdy może mieć w sercu pragnienie Boga. Kościół nie ma monopolu na Jezusa ani na Maryję. Jezus nie głosił Ewangelii wyłącznie w świątyniach.</w:t>
      </w:r>
    </w:p>
    <w:p w14:paraId="434E4C9C" w14:textId="77777777" w:rsidR="00136AF2" w:rsidRDefault="00000000">
      <w:pPr>
        <w:spacing w:after="0"/>
        <w:ind w:left="21" w:right="15"/>
      </w:pPr>
      <w:r>
        <w:t>Spotykał ludzi na drogach, nad jeziorem, w domach i w miejscach ich codziennego życia. Dlatego przypominanie o Bogu również poza kościołem z cegieł może być dobrym znakiem.</w:t>
      </w:r>
    </w:p>
    <w:p w14:paraId="2DDDE520" w14:textId="77777777" w:rsidR="00136AF2" w:rsidRDefault="00000000">
      <w:pPr>
        <w:spacing w:after="0"/>
        <w:ind w:left="21" w:right="15"/>
      </w:pPr>
      <w:r>
        <w:t xml:space="preserve">Jednocześnie trzeba pamiętać, że Jezus i Maryja nie znajdują się w samych obrazach. Obrazy są znakami, które mają kierować nasze serca ku Osobom, które przedstawiają. Nie czcimy farby, drewna czy płótna, ale Tego, ku komu prowadzi nas znak. Maryja jest jedna – Matka Jezusa. Jezus jest jeden – Syn Boży. Różne tytuły i wizerunki Maryi nie oznaczają wielu różnych osób, lecz przypominają o różnych miejscach, wydarzeniach i doświadczeniach wiary. Matka Boska Częstochowska jest związana z konkretnym miejscem i historią, ale świętość nie znajduje się w samym obrazie. Święta jest Maryja, do której kierujemy nasze myśli i modlitwy, patrząc na ten wizerunek. Potrzeba nam dzisiaj głębokiej refleksji. Czasami ludzie Kościoła bardziej skupiają się na obronie znaków niż na szukaniu człowieka, który za tym znakiem tęskni. Tymczasem Jezus zawsze wychodził do ubogich, zagubionych i poszukujących. Dlatego potrzebujemy otworzyć się na wszystkich – również na tych ubogich duchowo, którzy stoją daleko od Boga i nie potrafią jeszcze </w:t>
      </w:r>
      <w:r>
        <w:lastRenderedPageBreak/>
        <w:t>znaleźć drogi. Bo prawdziwa świątynia Boga nie jest zbudowana z kamienia. Prawdziwą świątynią, w której Bóg pragnie zamieszkać, jest ludzkie serce.</w:t>
      </w:r>
    </w:p>
    <w:p w14:paraId="34ABB80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25 — 18 STYCZNIA</w:t>
      </w:r>
    </w:p>
    <w:p w14:paraId="3AC0596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25)</w:t>
      </w:r>
    </w:p>
    <w:p w14:paraId="0032DBB4" w14:textId="77777777" w:rsidR="00136AF2" w:rsidRDefault="00000000">
      <w:pPr>
        <w:spacing w:after="13" w:line="269" w:lineRule="auto"/>
        <w:ind w:left="21" w:right="0"/>
      </w:pPr>
      <w:r>
        <w:rPr>
          <w:color w:val="D97706"/>
          <w:sz w:val="22"/>
        </w:rPr>
        <w:t>WnR365 — Widoki na Raj - Dzień 25 (Cykl I - Dzień 25 z 175) -</w:t>
      </w:r>
    </w:p>
    <w:p w14:paraId="3A23319A" w14:textId="77777777" w:rsidR="00136AF2" w:rsidRDefault="00000000">
      <w:pPr>
        <w:spacing w:after="93" w:line="269" w:lineRule="auto"/>
        <w:ind w:left="21" w:right="0"/>
      </w:pPr>
      <w:r>
        <w:rPr>
          <w:color w:val="D97706"/>
          <w:sz w:val="22"/>
        </w:rPr>
        <w:t>[23.04.2013] Kamienie a milczenie o Bogu</w:t>
      </w:r>
    </w:p>
    <w:p w14:paraId="7332B709" w14:textId="77777777" w:rsidR="00136AF2" w:rsidRDefault="00000000">
      <w:pPr>
        <w:ind w:left="21" w:right="15"/>
      </w:pPr>
      <w:r>
        <w:t>Kamienie, które wołają</w:t>
      </w:r>
    </w:p>
    <w:p w14:paraId="7BA4D78A" w14:textId="77777777" w:rsidR="00136AF2" w:rsidRDefault="00000000">
      <w:pPr>
        <w:ind w:left="21" w:right="15"/>
      </w:pPr>
      <w:r>
        <w:t>„Powiadam wam: Jeśli ci umilkną, kamienie wołać będą” (</w:t>
      </w:r>
      <w:proofErr w:type="spellStart"/>
      <w:r>
        <w:t>Łk</w:t>
      </w:r>
      <w:proofErr w:type="spellEnd"/>
      <w:r>
        <w:t xml:space="preserve"> 19, 40). Dzisiaj podczas czytania Ewangelii według św. Łukasza zatrzymałem się na tych słowach Jezusa. Fragment ten opisuje moment, gdy Jezus zbliżał się już do zboczy Góry Oliwnej. Całe mnóstwo uczniów zaczęło radośnie wielbić Boga za wszystkie cuda, które widzieli: „Błogosławiony Król, który przychodzi w imię Pańskie. Pokój w niebie i chwała na wysokościach”. Nie wszystkim jednak podobała się ta radość. Niektórzy faryzeusze spośród tłumu powiedzieli do Jezusa:</w:t>
      </w:r>
    </w:p>
    <w:p w14:paraId="7DEDD253" w14:textId="77777777" w:rsidR="00136AF2" w:rsidRDefault="00000000">
      <w:pPr>
        <w:ind w:left="21" w:right="15"/>
      </w:pPr>
      <w:r>
        <w:t>„Nauczycielu, zabroń tego swoim uczniom!”</w:t>
      </w:r>
    </w:p>
    <w:p w14:paraId="27AAAA79" w14:textId="77777777" w:rsidR="00136AF2" w:rsidRDefault="00000000">
      <w:pPr>
        <w:spacing w:after="0"/>
        <w:ind w:left="21" w:right="15"/>
      </w:pPr>
      <w:r>
        <w:t xml:space="preserve">Jezus odpowiedział: „Powiadam wam: Jeśli ci umilkną, kamienie wołać będą”. Przez długi czas zastanawiałem się nad znaczeniem tych słów. Dzisiaj zrozumiałem, że mogą one szczególnie mocno przemawiać do nas właśnie w obecnych czasach. Żyjemy w świecie, w którym coraz trudniej jest otwarcie mówić o Bogu. Coraz rzadziej słychać proroków przemawiających publicznie, przypominających ludziom o sprawach duchowych i wiecznych. Wielu ludzi boi się wyrażać swoją wiarę, ponieważ współczesny świat często patrzy na nią z dystansem, a czasem nawet z lekceważeniem. Bóg nie zawsze jest dzisiaj mile widziany w przestrzeni publicznej. Mówienie o Nim bywa traktowane jako coś </w:t>
      </w:r>
      <w:r>
        <w:lastRenderedPageBreak/>
        <w:t>wstydliwego, jako przejaw zacofania albo coś, czego lepiej unikać. Często sami wybieramy milczenie. Czasami ze strachu przed oceną innych. Czasami z wygody. Czasami dlatego, że nie chcemy nikogo urazić albo zostać uznani za ludzi dziwnych, naiwnych czy fanatycznych. Sam noszę w sobie taki lęk. Wiem, jak trudno czasem mówić otwarcie o sprawach Bożych. Łatwiej jest przemilczeć własne przekonania i dopasować się do otoczenia. Jednak Jezus przewidział taką sytuację. Powiedział, że jeśli człowiek zamilknie, wtedy przemówią kamienie. Może właśnie tego jesteśmy świadkami. Dzisiaj coraz częściej przemawia do nas materia, która sama z siebie jest niema.</w:t>
      </w:r>
    </w:p>
    <w:p w14:paraId="595AA239" w14:textId="77777777" w:rsidR="00136AF2" w:rsidRDefault="00000000">
      <w:pPr>
        <w:spacing w:after="2"/>
        <w:ind w:left="21" w:right="15"/>
      </w:pPr>
      <w:r>
        <w:t>Przemawia krzem zawarty w komputerach i telefonach.</w:t>
      </w:r>
    </w:p>
    <w:p w14:paraId="050E3C61" w14:textId="77777777" w:rsidR="00136AF2" w:rsidRDefault="00000000">
      <w:pPr>
        <w:spacing w:after="0"/>
        <w:ind w:left="21" w:right="114"/>
      </w:pPr>
      <w:r>
        <w:t>Przemawiają urządzenia stworzone z elementów wydobytych z ziemi. To, co kiedyś było tylko martwą skałą, dzięki ludzkiej pracy stało się narzędziem przekazywania słów, myśli i świadectwa. Czy nie jest to pewnym obrazem współczesnych „kamieni”, o których mówił Jezus? Oczywiście nie chodzi o to, że technologia zastępuje człowieka albo że sama w sobie niesie Boga.</w:t>
      </w:r>
    </w:p>
    <w:p w14:paraId="0E2EF649" w14:textId="77777777" w:rsidR="00136AF2" w:rsidRDefault="00000000">
      <w:pPr>
        <w:spacing w:after="0"/>
        <w:ind w:left="21" w:right="110"/>
      </w:pPr>
      <w:r>
        <w:t xml:space="preserve">Technologia jest tylko narzędziem. Może służyć zarówno dobrym, jak i złym celom. Wszystko zależy od ludzkiego serca. Jeśli jednak człowiek wykorzystuje ją do głoszenia prawdy, dobra i miłości, wtedy nawet materia może stać się narzędziem przekazu Bożego światła. Jezus miał odwagę przemawiać całym sobą. Nie tylko słowami, ale całym swoim życiem. Dał nam siebie, swoje ciało i swoją miłość. Nie ukrywał się przed światem. My często nie mamy takiej odwagi jak On. Dlatego w naszych czasach </w:t>
      </w:r>
      <w:proofErr w:type="spellStart"/>
      <w:r>
        <w:t>internet</w:t>
      </w:r>
      <w:proofErr w:type="spellEnd"/>
      <w:r>
        <w:t xml:space="preserve"> może stać się miejscem, w którym możemy dzielić się</w:t>
      </w:r>
    </w:p>
    <w:p w14:paraId="3AAB05F8" w14:textId="77777777" w:rsidR="00136AF2" w:rsidRDefault="00000000">
      <w:pPr>
        <w:spacing w:after="0"/>
        <w:ind w:left="21" w:right="15"/>
      </w:pPr>
      <w:r>
        <w:t>Ewangelią i świadectwem wiary. Może wydawać się to słabością.</w:t>
      </w:r>
    </w:p>
    <w:p w14:paraId="4E10BE74" w14:textId="77777777" w:rsidR="00136AF2" w:rsidRDefault="00000000">
      <w:pPr>
        <w:spacing w:after="982"/>
        <w:ind w:left="21" w:right="289"/>
      </w:pPr>
      <w:r>
        <w:t xml:space="preserve">Nie stoimy przecież na ulicach przed tłumami ludzi. Nie przemawiamy z wielkich placów. Czasem nasze słowa trafiają tylko do niewielkiej </w:t>
      </w:r>
      <w:r>
        <w:lastRenderedPageBreak/>
        <w:t xml:space="preserve">grupy osób. A jednak właśnie tutaj przypominają się słowa św. Pawła: „Moc bowiem w słabości się doskonali” (2 Kor 12, 9). To, co wydaje się małe i niepozorne, może przynieść wielkie owoce. Jedno słowo zapisane w </w:t>
      </w:r>
      <w:proofErr w:type="spellStart"/>
      <w:r>
        <w:t>internecie</w:t>
      </w:r>
      <w:proofErr w:type="spellEnd"/>
      <w:r>
        <w:t xml:space="preserve"> może dotrzeć do osoby, która właśnie go potrzebuje. Jedno świadectwo może stać się dla kogoś początkiem drogi powrotu do Boga. Może właśnie takie są znaki naszych czasów. Nie potrzebujemy ludzkiej przemocy ani walki. Chrześcijańską bronią nie jest siła, lecz Słowo Boże, prawda i miłość. Bo Ewangelii nie głosi się po to, aby zwyciężyć innych, ale aby zaprosić ich do spotkania z Bogiem. A jeśli człowiek zamilknie… wtedy być może nawet kamienie będą wołać.</w:t>
      </w:r>
    </w:p>
    <w:p w14:paraId="73674D4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26 — 19 STYCZNIA</w:t>
      </w:r>
    </w:p>
    <w:p w14:paraId="5D0D185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26)</w:t>
      </w:r>
    </w:p>
    <w:p w14:paraId="5A6B1F83" w14:textId="77777777" w:rsidR="00136AF2" w:rsidRDefault="00000000">
      <w:pPr>
        <w:spacing w:after="13" w:line="269" w:lineRule="auto"/>
        <w:ind w:left="21" w:right="0"/>
      </w:pPr>
      <w:r>
        <w:rPr>
          <w:color w:val="D97706"/>
          <w:sz w:val="22"/>
        </w:rPr>
        <w:t>WnR365 — Widoki na Raj - Dzień 26 (Cykl I - Dzień 26 z 175) -</w:t>
      </w:r>
    </w:p>
    <w:p w14:paraId="5AA4CBFD" w14:textId="77777777" w:rsidR="00136AF2" w:rsidRDefault="00000000">
      <w:pPr>
        <w:spacing w:after="133" w:line="325" w:lineRule="auto"/>
        <w:ind w:left="21" w:right="1835"/>
      </w:pPr>
      <w:r>
        <w:rPr>
          <w:color w:val="D97706"/>
          <w:sz w:val="22"/>
        </w:rPr>
        <w:t xml:space="preserve">[23.04.2013] Zagrożenie załamania w Kościele </w:t>
      </w:r>
      <w:r>
        <w:t>Krzew winny, który musi wydać owoc</w:t>
      </w:r>
    </w:p>
    <w:p w14:paraId="7F329C39" w14:textId="77777777" w:rsidR="00136AF2" w:rsidRDefault="00000000">
      <w:pPr>
        <w:spacing w:after="0"/>
        <w:ind w:left="21" w:right="15"/>
      </w:pPr>
      <w:r>
        <w:t>Z Ewangelii św. Tomasza – werset 40: „Rzekł Jezus: Krzew winny zasadzono poza Ojcem, a ponieważ nie jest mocny, wyrwą go z korzeniami i zniszczeje”. Oraz z Ewangelii św. Łukasza: „Czy jednak Syn Człowieczy znajdzie wiarę na ziemi, gdy przyjdzie?” (</w:t>
      </w:r>
      <w:proofErr w:type="spellStart"/>
      <w:r>
        <w:t>Łk</w:t>
      </w:r>
      <w:proofErr w:type="spellEnd"/>
      <w:r>
        <w:t xml:space="preserve"> 18,8b) Po rozmowie z pewną znajomą koleżanką ze studiów podyplomowych zacząłem głębiej zastanawiać się nad kondycją współczesnego Kościoła. Doszedłem do wniosku, że słowa Jezusa o krzewie winnym mogą być dla nas bardzo ważnym ostrzeżeniem. Kościół często jest porównywany do krzewu winnego, którego źródłem życia jest Bóg. Sam Jezus mówił przecież: „Ja jestem krzewem winnym, wy – latoroślami” (J 15,5). Jednak </w:t>
      </w:r>
      <w:r>
        <w:lastRenderedPageBreak/>
        <w:t>latorośl odcięta od krzewu usycha i przestaje przynosić owoc. Podobnie wspólnota wierzących może stracić swoją żywotność, jeśli oddali się od Boga i Ewangelii, a zacznie opierać się wyłącznie na ludzkich przyzwyczajeniach, tradycji czy własnych przekonaniach. Często chodzę do kościoła i widzę, jak wiele jest osób starszych uczestniczących we Mszy Świętej, a jak niewiele młodych. Mam wrażenie, że Kościół w Polsce stracił już jedno pokolenie. Jeśli nic się nie zmieni, może coraz bardziej słabnąć i tracić wpływ na kolejne pokolenia. Nie oznacza to jednak, że Bóg porzucił swój Kościół. Bóg troszczy się o niego, ale działa poprzez ludzi. On jest w nas i pragnie działać w ludzkich sercach. Nie zmusza nas jednak do wiary, miłości i dobra, ponieważ obdarzył nas wolnością. Jeżeli człowiek pozwoli, aby jego serce zostało zasypane obłudą, kłamstwem, egoizmem i złem tego świata, wtedy sam odcina się od źródła życia. Bóg nie zabiera nam wolnej woli i nie zrobi za nas tego, czego sami nie chcemy podjąć. Dlatego nie powinniśmy uspokajać się tylko dlatego, że Kościół trwa już dwa tysiące lat. Historia jest ważnym świadectwem działania Boga, ale sama długość istnienia nie zastąpi żywej wiary. Kościół tworzą ludzie pochodzący ze świata, dlatego to, co dzieje się w ludzkich sercach, wpływa również na jego kondycję. Im więcej w świecie obojętności wobec Boga, beztroski w grzechu i braku odpowiedzialności, tym większe zagrożenie, że również Kościół stanie się letni. Szczególnie wtedy, gdy osoby wierzące pozostaną bierne, licząc jedynie na to, że Bóg wszystko zrobi za nich. Jezus jednak nie pozostawił nas tylko z ostrzeżeniem. W Jego słowach znajduje się również ogromna nadzieja. „Jeżeli ziarno pszenicy wpadłszy w ziemię nie obumrze, zostanie samo jedno, lecz jeżeli obumrze, przynosi plon obfity” (J 12,24). Być może również Kościół przechodzi czas oczyszczenia.</w:t>
      </w:r>
    </w:p>
    <w:p w14:paraId="53A02573" w14:textId="77777777" w:rsidR="00136AF2" w:rsidRDefault="00000000">
      <w:pPr>
        <w:spacing w:after="0"/>
        <w:ind w:left="21" w:right="15"/>
      </w:pPr>
      <w:r>
        <w:t xml:space="preserve">Być może musi obumrzeć to wszystko, co nie pochodzi od Boga: ludzkie ambicje, pycha, przywiązanie do samej formy, obłuda i brak miłości. To, </w:t>
      </w:r>
      <w:r>
        <w:lastRenderedPageBreak/>
        <w:t>co jest zbudowane tylko na ludzkiej sile, może przeminąć, ale to, co pochodzi od Chrystusa, pozostanie. Wierzę, że nawet gdyby Kościół w swojej obecnej postaci bardzo osłabł, Jezus i tak zwycięży. Jego Królestwo nie zależy wyłącznie od ludzkich struktur, ponieważ prawdziwy Kościół rodzi się przede wszystkim w sercach ludzi, którzy żyją Jego nauką. Może nadejść czas, kiedy cały świat stanie się miejscem bardziej świadomej obecności Boga, a ludzie będą mogli zobaczyć Jego Królestwo nie tylko jako obietnicę przyszłości, ale jako rzeczywistość przemieniającą życie już tutaj, na ziemi. Dlatego modlę się, aby Jezus znalazł w nas wiarę, kiedy przyjdzie. Abyśmy nie byli jedynie ludźmi należącymi do Kościoła zewnętrznie, ale prawdziwymi latoroślami Krzewu Winnego – ludźmi, przez których Bóg może działać. Bo tylko wtedy wydamy owoc, który nie przemija.</w:t>
      </w:r>
    </w:p>
    <w:p w14:paraId="41C9989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27 — 20 STYCZNIA</w:t>
      </w:r>
    </w:p>
    <w:p w14:paraId="6DF00E0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27)</w:t>
      </w:r>
    </w:p>
    <w:p w14:paraId="2D572AB0" w14:textId="77777777" w:rsidR="00136AF2" w:rsidRDefault="00000000">
      <w:pPr>
        <w:spacing w:after="13" w:line="269" w:lineRule="auto"/>
        <w:ind w:left="21" w:right="0"/>
      </w:pPr>
      <w:r>
        <w:rPr>
          <w:color w:val="D97706"/>
          <w:sz w:val="22"/>
        </w:rPr>
        <w:t>WnR365 — Widoki na Raj - Dzień 27 (Cykl I - Dzień 27 z 175) -</w:t>
      </w:r>
    </w:p>
    <w:p w14:paraId="040D7D6E" w14:textId="77777777" w:rsidR="00136AF2" w:rsidRDefault="00000000">
      <w:pPr>
        <w:spacing w:after="133" w:line="325" w:lineRule="auto"/>
        <w:ind w:left="21" w:right="2205"/>
      </w:pPr>
      <w:r>
        <w:rPr>
          <w:color w:val="D97706"/>
          <w:sz w:val="22"/>
        </w:rPr>
        <w:t xml:space="preserve">[21.04.2013] Przebóstwienie człowieka </w:t>
      </w:r>
      <w:r>
        <w:t>Świątynia Boga w nas</w:t>
      </w:r>
    </w:p>
    <w:p w14:paraId="1491901F" w14:textId="77777777" w:rsidR="00136AF2" w:rsidRDefault="00000000">
      <w:pPr>
        <w:spacing w:after="0"/>
        <w:ind w:left="21" w:right="100"/>
      </w:pPr>
      <w:r>
        <w:t xml:space="preserve">Dzisiaj, odmawiając brewiarz, trafiłem na Psalm 82. Zatrzymały mnie szczególnie słowa: „Rzekłem: Jesteście bogami, jesteście wszyscy synami Najwyższego”. Słowa te są niezwykle tajemnicze i wymagają głębokiego zastanowienia. Nie można ich rozumieć w taki sposób, jakoby człowiek był Bogiem takim samym jak Bóg Ojciec. Jest tylko jeden Bóg – Stwórca wszystkiego. Jednak człowiek został stworzony na Jego obraz i podobieństwo oraz jest powołany do uczestnictwa w Jego życiu. Jesteśmy świątynią Boga. Jeżeli Bóg zamieszkuje w człowieku poprzez swoją łaskę, jeżeli człowiek otwiera się na Jego miłość, dobro i prawdę, to zaczyna odbijać Jego przymioty. Staje się podobny do Ojca, </w:t>
      </w:r>
      <w:r>
        <w:lastRenderedPageBreak/>
        <w:t>tak jak dziecko nosi w sobie podobieństwo do swoich rodziców. Jezus mówił o sobie, że jest Synem Boga. Jeżeli Ojciec jest Bogiem, to Syn uczestniczy w Jego Boskiej naturze. Nie jest to jednak zwykłe dziedziczenie biologiczne, ale tajemnica jedności Ojca i Syna, której nie da się w pełni porównać z ludzkimi doświadczeniami. Jezus od początku swojego istnienia był Synem Bożym – również w łonie Maryi. Jednocześnie Jezus powiedział: „Wy jesteście moimi braćmi”. Jeżeli więc Chrystus zaprasza nas do relacji z Bogiem jako Ojcem, to oznacza, że również my jesteśmy powołani do synostwa Bożego. W tym sensie słowa Psalmu 82 pokazują niezwykłą godność człowieka – człowiek nie jest tylko stworzeniem przemijającym, ale istotą zaproszoną do wiecznej jedności z Bogiem. Psalm przypomina jednak również o sądzie i śmierci: „Lecz wy pomrzecie jak ludzie”. Jest w tym zawarta przestroga: nawet ci, którzy otrzymali wielką godność, mogą ją utracić, jeżeli odwrócą się od dobra, sprawiedliwości i miłości. Samo powołanie nie wystarczy – potrzebna jest odpowiedź człowieka. A jednak Chrystus daje nam nadzieję na odrodzenie i życie wieczne. W Apokalipsie św. Jana znajdujemy tajemnicze słowa mówiące o tych, którzy nie umrą, lecz zostaną przemienieni. Czy więc Psalm mówi prawdę? Czy Jan mówi prawdę? Oczywiście, że obaj. Nie jest to sprzeczność, ale tajemnica, nad którą człowiek powinien się pokłonić z pokorą. Psalm mówi o naszym ziemskim losie i konieczności przemiany, a Apokalipsa ukazuje ostateczne zwycięstwo Boga nad śmiercią.</w:t>
      </w:r>
    </w:p>
    <w:p w14:paraId="2F52C0B7" w14:textId="77777777" w:rsidR="00136AF2" w:rsidRDefault="00000000">
      <w:pPr>
        <w:ind w:left="21" w:right="115"/>
      </w:pPr>
      <w:r>
        <w:t xml:space="preserve">--- Zastanowiła mnie również pewna sytuacja dotycząca obrazu Matki Bożej Częstochowskiej namalowanego w przestrzeni miejskiej. Poruszyła mnie reakcja części osób, które uznały taki przejaw religijności za profanację. Rozumiem troskę o szacunek dla symboli religijnych. Wizerunki święte są dla wielu ludzi bardzo ważne i należy odnosić się do nich z odpowiednią czcią. Jednak warto również </w:t>
      </w:r>
      <w:r>
        <w:lastRenderedPageBreak/>
        <w:t>pamiętać, że obraz nie jest samym Bogiem ani samą Maryją. Obraz jest znakiem, który kieruje nasze myśli ku osobie przedstawionej. Maryja jest jedna – Matka Jezusa. Jezus jest jeden – Syn Boży. Różne tytuły i wizerunki Maryi przypominają nam o różnych miejscach, wydarzeniach i doświadczeniach ludzi, ale nie oznaczają wielu różnych osób. To nie farby i płótno są źródłem świętości, ale osoba, ku której prowadzą nasze serca. Dlatego wierzę, że obecność symboli religijnych również poza murami kościołów może być znakiem poszukiwania Boga. Jezus przecież nie głosił Ewangelii wyłącznie w świątyniach – spotykał ludzi na ulicach, nad jeziorem, w domach, wśród ubogich i odrzuconych. Być może czasami osoby stojące poza oficjalnymi strukturami Kościoła również próbują wyrazić swoją tęsknotę za Bogiem najlepiej, jak potrafią. Nie zawsze robią to doskonale, czasem brakuje im wiedzy lub odpowiednich środków wyrazu, ale za tym może kryć się prawdziwe pragnienie spotkania z Bogiem. Z drugiej strony potrzebna jest również odpowiedzialność – aby święte symbole nie były mieszane z treściami, które innych ranią lub poniżają. Czasem rozwiązaniem nie musi być usunięcie samego znaku wiary, ale oczyszczenie przestrzeni wokół niego. Kościół nie może zapominać, że jego zadaniem nie jest tylko strzeżenie świętych miejsc, ale przede wszystkim prowadzenie ludzi do Boga. Szczególnie tych zagubionych, ubogich i poszukujących. Słowa Psalmu 82 są tutaj bardzo aktualne: „Ujmijcie się za sierotą i uciśnionym, oddajcie sprawiedliwość ubogim i nieszczęśliwym”. To wezwanie skierowane jest do wszystkich – do duchownych, osób świeckich oraz tych, którzy sprawują władzę. Bóg pyta nas nie tylko o to, jak bronimy symboli, ale również o to, jak traktujemy człowieka. Bo prawdziwa świątynia Boga znajduje się także w ludzkim sercu. „Chwała Ojcu i Synowi, i Duchowi Świętemu”.</w:t>
      </w:r>
    </w:p>
    <w:p w14:paraId="14B802F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28 — 21 STYCZNIA</w:t>
      </w:r>
    </w:p>
    <w:p w14:paraId="7255EF4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28)</w:t>
      </w:r>
    </w:p>
    <w:p w14:paraId="65C9702D" w14:textId="77777777" w:rsidR="00136AF2" w:rsidRDefault="00000000">
      <w:pPr>
        <w:spacing w:after="13" w:line="269" w:lineRule="auto"/>
        <w:ind w:left="21" w:right="0"/>
      </w:pPr>
      <w:r>
        <w:rPr>
          <w:color w:val="D97706"/>
          <w:sz w:val="22"/>
        </w:rPr>
        <w:t>WnR365 — Widoki na Raj - Dzień 28 (Cykl I - Dzień 28 z 175) -</w:t>
      </w:r>
    </w:p>
    <w:p w14:paraId="7BE15213" w14:textId="77777777" w:rsidR="00136AF2" w:rsidRDefault="00000000">
      <w:pPr>
        <w:spacing w:after="93" w:line="269" w:lineRule="auto"/>
        <w:ind w:left="21" w:right="0"/>
      </w:pPr>
      <w:r>
        <w:rPr>
          <w:color w:val="D97706"/>
          <w:sz w:val="22"/>
        </w:rPr>
        <w:t>[25.06.2013] Symbol równości</w:t>
      </w:r>
    </w:p>
    <w:p w14:paraId="0E169A0B" w14:textId="77777777" w:rsidR="00136AF2" w:rsidRDefault="00000000">
      <w:pPr>
        <w:ind w:left="21" w:right="15"/>
      </w:pPr>
      <w:r>
        <w:t>Znak „=” – harmonia Boga, człowieka i stworzenia</w:t>
      </w:r>
    </w:p>
    <w:p w14:paraId="14204448" w14:textId="77777777" w:rsidR="00136AF2" w:rsidRDefault="00000000">
      <w:pPr>
        <w:spacing w:after="0"/>
        <w:ind w:left="21" w:right="15"/>
      </w:pPr>
      <w:r>
        <w:t>W duchowym życiu bardzo ważne znaczenie ma dla mnie symbol „=”. Jest on obrazem równowagi, harmonii i jedności. W całym wszechświecie istnieje pewien porządek ustanowiony przez Boga. Tam, gdzie ta harmonia zostaje zaburzona, pojawia się chaos, cierpienie i zniszczenie. Ta zasada dotyczy również naszego wnętrza. Człowiek potrzebuje równowagi w swojej duszy, psychice i duchowości. Każdy z nas nosi w sobie zarówno dobro, jak i słabości. Dlatego tak ważne jest, abyśmy potrafili analizować własne wnętrze, rozpoznawać swoje myśli, pragnienia i czyny oraz odróżniać to, co prowadzi nas ku Bogu, od tego, co nas od</w:t>
      </w:r>
    </w:p>
    <w:p w14:paraId="34E83F0C" w14:textId="77777777" w:rsidR="00136AF2" w:rsidRDefault="00000000">
      <w:pPr>
        <w:spacing w:after="0"/>
        <w:ind w:left="21" w:right="15"/>
      </w:pPr>
      <w:r>
        <w:t xml:space="preserve">Niego oddala. W tym sensie ważne są również symbole „+” i „−”. Nie oznaczają one jednak, że dobro i zło powinny być sobie równe. Dobro i zło nie stoją na tej samej pozycji. Dobro pochodzi od Boga i prowadzi do życia, natomiast zło jest zniekształceniem dobra. Chodzi więc o to, abyśmy potrafili dostrzec w sobie zarówno światło, jak i ciemność, a następnie pozwolili Bogu oczyszczać nasze życie. Dobro powinno stawać się coraz bardziej czyste, wolne od pychy i egoizmu, a zło powinno być coraz bardziej rozpoznawane i odrzucane. Tylko wtedy możemy zbliżać się do prawdziwej harmonii. To, że czasem popełniamy zło, nie powinno nas załamywać ani odbierać nam nadziei. Człowiek jest istotą, która ciągle wzrasta i uczy się. Właśnie dlatego Chrystus pozostawił nam dar przebaczenia i pojednania. Spowiedź jest spotkaniem z Miłosierdziem Bożym, które nie niszczy człowieka przez jego błędy, ale podnosi go i </w:t>
      </w:r>
      <w:r>
        <w:lastRenderedPageBreak/>
        <w:t>daje mu możliwość rozpoczęcia na nowo. Źródłem tego Miłosierdzia jest ofiara Chrystusa. Nie jest nią jedynie Jego śmierć na krzyżu, ale całe Jego życie:</w:t>
      </w:r>
    </w:p>
    <w:p w14:paraId="4CC76E60" w14:textId="77777777" w:rsidR="00136AF2" w:rsidRDefault="00000000">
      <w:pPr>
        <w:spacing w:after="0"/>
        <w:ind w:left="21" w:right="15"/>
      </w:pPr>
      <w:r>
        <w:t xml:space="preserve">narodzenie, nauczanie, cierpienie, śmierć, zmartwychwstanie i wniebowstąpienie. Wszystko, co wydarzyło się przed Jezusem, przygotowywało świat na Jego przyjście, a wszystko, co wydarzyło się po Nim, jest konsekwencją tego najważniejszego wydarzenia w historii. Całe stworzenie zmierza ku pełni, ku ostatecznemu objawieniu Bożej miłości. Chrześcijańska nadzieja mówi o powtórnym przyjściu Chrystusa – paruzji – kiedy zostanie pokonana śmierć, nastąpi zmartwychwstanie i pełne zjednoczenie stworzenia z Bogiem. Od początku istnienia świata ludzkość zmierza ku temu celowi. Nauka opisuje początek wszechświata poprzez teorię Wielkiego Wybuchu, ale wiara dostrzega w historii stworzenia głębszy sens – drogę prowadzącą ku pełni, w której Bóg będzie wszystkim we wszystkich. Znak „=” przypomina mi również o równości wszystkich ludzi. Przed Bogiem każdy człowiek ma tę samą godność. Nie ma ludzi lepszych i gorszych. Wszystkie podziały oparte na pogardzie, nienawiści, pychy czy przekonaniu o własnej wyższości są odejściem od Bożego zamysłu. Świat, w którym jedni posiadają wszystko, a inni żyją w niedostatku; świat, w którym jedni są wynoszeni ponad innych, a drudzy poniżani, jest zniekształceniem tego, do czego zostaliśmy powołani. Bóg stworzył człowieka na swój obraz i podobieństwo. Dlatego naszym zadaniem jest budowanie świata bardziej zgodnego z Jego wolą – świata opartego na miłości, sprawiedliwości, wzajemnym szacunku i trosce o drugiego człowieka. Analizując tajemnicę Trójcy Świętej, również widzimy doskonałą harmonię. Ojciec, Syn i Duch Święty żyją w doskonałej jedności i miłości. Człowiek nie jest równy Bogu w swojej naturze, ale dzięki łasce może uczestniczyć w Jego życiu i coraz bardziej upodabniać się do Niego. To </w:t>
      </w:r>
      <w:r>
        <w:lastRenderedPageBreak/>
        <w:t>uczestnictwo w tajemnicy Boga pozwala nam odkrywać prawdziwy cel naszego istnienia. Jesteśmy powołani do jedności całego stworzenia: ludzi, świata materialnego i rzeczywistości duchowej. Znak „=” powinien być obecny również w naszych relacjach. Nasza relacja z Bogiem oznacza zwracanie ku Niemu naszych myśli, decyzji i czynów oraz szukanie Jego woli. Nasza relacja z drugim człowiekiem oznacza miłość, szacunek, służbę i troskę o jego dobro. Nasza relacja z samym sobą oznacza odpowiedzialność za własne życie, rozwój i przyjęcie daru istnienia, który otrzymaliśmy od Boga. Te trzy rzeczy nie stoją przeciwko sobie. Prawdziwa miłość Boga prowadzi do miłości człowieka, a prawdziwa miłość człowieka wymaga również szacunku wobec samego siebie. Może wydawać się niemożliwe, aby nasze myśli i czyny były zgodne z myślami i czynami Boga oraz innych ludzi. Jednak właśnie do tego prowadzi nas miłość. Poprzez rozmowę, słuchanie siebie nawzajem i wspólne poszukiwanie dobra możemy odkrywać rozwiązania, które budują jedność. Jeżeli dobro rzeczywiście przenika nasze życie, nie powinno to być powodem do pychy. Jezus mówi: „Kiedy zaś ty dajesz jałmużnę, niech nie wie lewa twoja ręka, co czyni prawa” (Mt 6,3). Czynione dobro nie powinno być sposobem na zdobycie uznania. Najpiękniejsze dobro jest często tym, które zna tylko Bóg. Kiedy zapominamy o własnych dobrych czynach, możemy jeszcze bardziej otworzyć się na kolejne dobro i uniknąć pokusy pychy. Wracając do znaku „=”, można porównać ludzkie życie do stojącego młotka. Niewielkie wychylenie może być doświadczeniem, które uczy nas i pomaga zdobywać mądrość. Jednak zbyt duże odchylenie od równowagi może doprowadzić do upadku. Tak samo jest z naszym życiem duchowym.</w:t>
      </w:r>
    </w:p>
    <w:p w14:paraId="19E22980" w14:textId="77777777" w:rsidR="00136AF2" w:rsidRDefault="00000000">
      <w:pPr>
        <w:spacing w:after="987"/>
        <w:ind w:left="21" w:right="98"/>
      </w:pPr>
      <w:r>
        <w:t xml:space="preserve">Potrzebujemy wolności, poszukiwania i rozwoju, ale jednocześnie potrzebujemy pokory i rozeznania. W poszukiwaniu dobra nie możemy utracić prawdy, a walcząc ze złem nie możemy sami stać się źródłem </w:t>
      </w:r>
      <w:r>
        <w:lastRenderedPageBreak/>
        <w:t>zła. Wierzę jednak, że ostatecznym przeznaczeniem świata nie jest chaos, ale harmonia. Bóg prowadzi całe stworzenie ku pełni, w której wszystko, co złe, zostanie pokonane przez świętość, miłość i dobro. Znak „=” przypomina nam więc o najważniejszej prawdzie: jesteśmy powołani do jedności – z Bogiem, z drugim człowiekiem i z całym stworzeniem.</w:t>
      </w:r>
    </w:p>
    <w:p w14:paraId="145ED81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29 — 22 STYCZNIA</w:t>
      </w:r>
    </w:p>
    <w:p w14:paraId="1593990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29)</w:t>
      </w:r>
    </w:p>
    <w:p w14:paraId="5A61A83C" w14:textId="77777777" w:rsidR="00136AF2" w:rsidRDefault="00000000">
      <w:pPr>
        <w:ind w:left="21" w:right="15"/>
      </w:pPr>
      <w:r>
        <w:rPr>
          <w:color w:val="D97706"/>
          <w:sz w:val="22"/>
        </w:rPr>
        <w:t xml:space="preserve">WnR365 — Widoki na Raj - Dzień 29 (Cykl I - Dzień 29 z 175) [11.08.2013] Symbol rzeczywistości – droga od wyboru do jedności </w:t>
      </w:r>
      <w:r>
        <w:t>Kilka tygodni temu miałem wizję symbolu, który tutaj przedstawiam. Nie udało mi się w pełni oddać jego przejrzystości — jasnego, niebieskiego światła, które było częścią tej wizji — ponieważ techniczne możliwości bloga nie pozwoliły mi tego ukazać.</w:t>
      </w:r>
    </w:p>
    <w:p w14:paraId="6F7FDCB6" w14:textId="77777777" w:rsidR="00136AF2" w:rsidRDefault="00000000">
      <w:pPr>
        <w:ind w:left="21" w:right="95"/>
      </w:pPr>
      <w:r>
        <w:t>Symbol ten dojrzewał we mnie przez wiele tygodni. Kilkakrotnie zmieniałem zarówno sam rysunek, jak i opis, ponieważ czułem, że zawiera on więcej znaczeń, niż początkowo potrafiłem dostrzec. Pierwsza wersja symbolu przypominała diament. Można ją odczytać jako obraz świata przygotowanego na ponowne przyjście Chrystusa — świata, w którym wszystko zostało już uporządkowane i oczyszczone. Jednak z czasem zrozumiałem, że ukazywała ona tylko część całej prawdy. Obecny symbol bardziej przypomina obraz naszej rzeczywistości — świata, w którym dobro i zło, światło i ciemność, wiara i zwątpienie wciąż się spotykają.</w:t>
      </w:r>
    </w:p>
    <w:p w14:paraId="174326EF" w14:textId="77777777" w:rsidR="00136AF2" w:rsidRDefault="00000000">
      <w:pPr>
        <w:numPr>
          <w:ilvl w:val="0"/>
          <w:numId w:val="1"/>
        </w:numPr>
        <w:ind w:right="15" w:hanging="257"/>
      </w:pPr>
      <w:r>
        <w:t>Czerwone punkty – odrzucenie światła</w:t>
      </w:r>
    </w:p>
    <w:p w14:paraId="06395932" w14:textId="77777777" w:rsidR="00136AF2" w:rsidRDefault="00000000">
      <w:pPr>
        <w:ind w:left="21" w:right="84"/>
      </w:pPr>
      <w:r>
        <w:lastRenderedPageBreak/>
        <w:t>Czerwone punkty symbolizują ludzi, którzy mówią Bogu „nie”. Nie oznacza to, że ich natura jest całkowicie zła, lecz że ich wybory prowadzą ich w stronę oddalenia od Boga. Czarne linie pomiędzy nimi symbolizują działanie zła, które próbuje dzielić, zniewalać i odciągać człowieka od prawdy. Czerwona warstwa posiada czarną obwolutę — symbol zamknięcia się na światło i trudności w przyjęciu przemiany.</w:t>
      </w:r>
    </w:p>
    <w:p w14:paraId="611F99BF" w14:textId="77777777" w:rsidR="00136AF2" w:rsidRDefault="00000000">
      <w:pPr>
        <w:numPr>
          <w:ilvl w:val="0"/>
          <w:numId w:val="1"/>
        </w:numPr>
        <w:ind w:right="15" w:hanging="257"/>
      </w:pPr>
      <w:r>
        <w:t>Niebieskie punkty – ludzie otwarci na Boga</w:t>
      </w:r>
    </w:p>
    <w:p w14:paraId="145A1246" w14:textId="77777777" w:rsidR="00136AF2" w:rsidRDefault="00000000">
      <w:pPr>
        <w:spacing w:after="2"/>
        <w:ind w:left="21" w:right="15"/>
      </w:pPr>
      <w:r>
        <w:t>Niebieskie punkty symbolizują ludzi, którzy odpowiadają Bogu</w:t>
      </w:r>
    </w:p>
    <w:p w14:paraId="5E7BD1C2" w14:textId="77777777" w:rsidR="00136AF2" w:rsidRDefault="00000000">
      <w:pPr>
        <w:ind w:left="21" w:right="15"/>
      </w:pPr>
      <w:r>
        <w:t>„tak”. Łączące ich białe linie przedstawiają działanie Ducha Świętego, który jednoczy ludzi w miłości. Tworzące się pomiędzy nimi trójkąty przypominają o tajemnicy Trójcy Świętej oraz o słowach Jezusa: „Bo gdzie są dwaj albo trzej zebrani w imię moje, tam jestem pośród nich”. Wspólnota jest miejscem, w którym Ewangelia może się rozszerzać. Jedna osoba przekazuje światło drugiej, a ta kolejnym — jak światło, które nie zmniejsza się, gdy zostaje przekazane dalej. Biała obwoluta symbolizuje ochronę łaski Bożej.</w:t>
      </w:r>
    </w:p>
    <w:p w14:paraId="4F2AE082" w14:textId="77777777" w:rsidR="00136AF2" w:rsidRDefault="00000000">
      <w:pPr>
        <w:numPr>
          <w:ilvl w:val="0"/>
          <w:numId w:val="1"/>
        </w:numPr>
        <w:ind w:right="15" w:hanging="257"/>
      </w:pPr>
      <w:r>
        <w:t>Zielone punkty – poszukujący</w:t>
      </w:r>
    </w:p>
    <w:p w14:paraId="3AF3BDAF" w14:textId="77777777" w:rsidR="00136AF2" w:rsidRDefault="00000000">
      <w:pPr>
        <w:spacing w:after="0"/>
        <w:ind w:left="21" w:right="118"/>
      </w:pPr>
      <w:r>
        <w:t>Zielone punkty symbolizują ludzi, którzy jeszcze nie dokonali pełnego wyboru. Są pomiędzy „tak” i „nie”, pomiędzy wiarą i niewiarą. Zielony kolor jest kolorem nadziei, ponieważ życie duchowe jest procesem wzrostu. Szare linie pokazują niepewność i brak jasnego kierunku. Ludzie ci są najbardziej narażeni na wpływ innych, ponieważ nie posiadają jeszcze wyraźnej ochrony wynikającej z określonego wyboru.</w:t>
      </w:r>
    </w:p>
    <w:p w14:paraId="33C0AFFA" w14:textId="77777777" w:rsidR="00136AF2" w:rsidRDefault="00000000">
      <w:pPr>
        <w:ind w:left="21" w:right="15"/>
      </w:pPr>
      <w:r>
        <w:t>Jednocześnie właśnie w nich znajduje się największa nadzieja — ponieważ każdy człowiek może odnaleźć drogę do światła.</w:t>
      </w:r>
    </w:p>
    <w:p w14:paraId="022BD5A7" w14:textId="77777777" w:rsidR="00136AF2" w:rsidRDefault="00000000">
      <w:pPr>
        <w:numPr>
          <w:ilvl w:val="0"/>
          <w:numId w:val="1"/>
        </w:numPr>
        <w:ind w:right="15" w:hanging="257"/>
      </w:pPr>
      <w:r>
        <w:t>Tajemnica kolorów</w:t>
      </w:r>
    </w:p>
    <w:p w14:paraId="66B01440" w14:textId="77777777" w:rsidR="00136AF2" w:rsidRDefault="00000000">
      <w:pPr>
        <w:ind w:left="21" w:right="91"/>
      </w:pPr>
      <w:r>
        <w:lastRenderedPageBreak/>
        <w:t>Trzy podstawowe kolory: czerwony, zielony i niebieski tworzą paletę RGB, z której można stworzyć wszystkie inne barwy. Podobnie świat ludzi jest niezwykle różnorodny. Każdy człowiek jest inny, ale wszyscy uczestniczymy w jednym stworzeniu. Można symbolicznie powiedzieć, że świat widzialny jest pełen kolorów, natomiast świat duchowy ukazuje się poprzez prostsze symbole: światło i ciemność, biel i czerń oraz wszystkie odcienie pomiędzy nimi. Poza tym wszystkim pozostaje przejrzystość — przestrzeń, w której istnieje tylko Bóg i Jego stworzenie.</w:t>
      </w:r>
    </w:p>
    <w:p w14:paraId="0C05B804" w14:textId="77777777" w:rsidR="00136AF2" w:rsidRDefault="00000000">
      <w:pPr>
        <w:numPr>
          <w:ilvl w:val="0"/>
          <w:numId w:val="1"/>
        </w:numPr>
        <w:ind w:right="15" w:hanging="257"/>
      </w:pPr>
      <w:r>
        <w:t>Gwiazda Dawida i historia zbawienia</w:t>
      </w:r>
    </w:p>
    <w:p w14:paraId="527136FC" w14:textId="77777777" w:rsidR="00136AF2" w:rsidRDefault="00000000">
      <w:pPr>
        <w:ind w:left="21" w:right="15"/>
      </w:pPr>
      <w:r>
        <w:t>Przyglądając się liniom tworzącym trójkąty, można dostrzec kształt przypominający Gwiazdę Dawida. Przypomina ona o korzeniach chrześcijaństwa w narodzie Izraela oraz o historii zbawienia. Jezus przyszedł, aby oddzielić ziarno od chwastu, dobro od zła, prawdę od fałszu. Tak jak w narodzie wybranym byli ludzie, którzy przyjęli Chrystusa, oraz tacy, którzy Go odrzucili, tak również cały świat składa się z ludzi poszukujących, wierzących i odrzucających Boga.</w:t>
      </w:r>
    </w:p>
    <w:p w14:paraId="5C5750F7" w14:textId="77777777" w:rsidR="00136AF2" w:rsidRDefault="00000000">
      <w:pPr>
        <w:numPr>
          <w:ilvl w:val="0"/>
          <w:numId w:val="1"/>
        </w:numPr>
        <w:ind w:right="15" w:hanging="257"/>
      </w:pPr>
      <w:r>
        <w:t>Szarość i tajemnica wyboru</w:t>
      </w:r>
    </w:p>
    <w:p w14:paraId="1CC9F165" w14:textId="77777777" w:rsidR="00136AF2" w:rsidRDefault="00000000">
      <w:pPr>
        <w:ind w:left="21" w:right="15"/>
      </w:pPr>
      <w:r>
        <w:t>Szarość symbolizuje brak decyzji. W kodzie szesnastkowym można ją przedstawić jako 666666, co przywołuje symbolikę liczby 666 z Apokalipsy św. Jana. Jest to jednak przede wszystkim obraz człowieka, który utracił swoją tożsamość duchową i nie chce wybrać drogi światła ani ciemności. Idealna szarość 888888 może przypominać, że człowiek zawsze znajduje się przed możliwością przekroczenia siebie i wejścia wyżej. Jezus mówi: „Obyś był zimny albo gorący! A tak, skoro jesteś letni (...) chcę cię wyrzucić z mych ust”. Największym zagrożeniem nie jest samo poszukiwanie, ale zamknięcie się na prawdę.</w:t>
      </w:r>
    </w:p>
    <w:p w14:paraId="0A3E651E" w14:textId="77777777" w:rsidR="00136AF2" w:rsidRDefault="00000000">
      <w:pPr>
        <w:numPr>
          <w:ilvl w:val="0"/>
          <w:numId w:val="1"/>
        </w:numPr>
        <w:ind w:right="15" w:hanging="257"/>
      </w:pPr>
      <w:r>
        <w:lastRenderedPageBreak/>
        <w:t>Ostateczne zwycięstwo światła</w:t>
      </w:r>
    </w:p>
    <w:p w14:paraId="16B9F6EF" w14:textId="77777777" w:rsidR="00136AF2" w:rsidRDefault="00000000">
      <w:pPr>
        <w:ind w:left="21" w:right="15"/>
      </w:pPr>
      <w:r>
        <w:t>Kiedy Chrystus ponownie przyjdzie, nastąpi pełne objawienie prawdy. Nie będzie już ukrycia ani pomieszania dobra ze złem. To, co było ciemnością, zostanie oddzielone od światła, a stworzenie zostanie odnowione. Ostatecznym celem nie jest jednak zwycięstwo jednej grupy nad drugą, ale przemiana całego stworzenia i pełnia Królestwa Bożego.</w:t>
      </w:r>
    </w:p>
    <w:p w14:paraId="7742E9CA" w14:textId="77777777" w:rsidR="00136AF2" w:rsidRDefault="00000000">
      <w:pPr>
        <w:numPr>
          <w:ilvl w:val="0"/>
          <w:numId w:val="1"/>
        </w:numPr>
        <w:ind w:right="15" w:hanging="257"/>
      </w:pPr>
      <w:r>
        <w:t>Wiara, nadzieja i miłość</w:t>
      </w:r>
    </w:p>
    <w:p w14:paraId="5D0FE8B6" w14:textId="77777777" w:rsidR="00136AF2" w:rsidRDefault="00000000">
      <w:pPr>
        <w:spacing w:after="987"/>
        <w:ind w:left="21" w:right="15"/>
      </w:pPr>
      <w:r>
        <w:t>Wtedy symbol może otrzymać jeszcze głębsze znaczenie: niebieski — wiara, zielony — nadzieja, czerwony — miłość. A ponad wszystkimi kolorami pozostaje światło Boga. Jak napisał św. Paweł: „Tak więc trwają wiara, nadzieja, miłość — te trzy; z nich zaś największa jest miłość”. Mam wrażenie, że ten symbol zawiera jeszcze wiele znaczeń, których nadal nie odkryłem. Można z niego stworzyć wzór powtarzający się w nieskończoność — deseń obejmujący całą ludzkość: tę, która była, która jest i która dopiero nadejdzie. Być może właśnie tym jest historia człowieka — nieustannym poszukiwaniem drogi od podziału ku jedności, od ciemności ku światłu, od wyboru ku miłości.</w:t>
      </w:r>
    </w:p>
    <w:p w14:paraId="465F718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30 — 23 STYCZNIA</w:t>
      </w:r>
    </w:p>
    <w:p w14:paraId="5693E31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30)</w:t>
      </w:r>
    </w:p>
    <w:p w14:paraId="027CFF3F" w14:textId="77777777" w:rsidR="00136AF2" w:rsidRDefault="00000000">
      <w:pPr>
        <w:spacing w:after="13" w:line="269" w:lineRule="auto"/>
        <w:ind w:left="21" w:right="0"/>
      </w:pPr>
      <w:r>
        <w:rPr>
          <w:color w:val="D97706"/>
          <w:sz w:val="22"/>
        </w:rPr>
        <w:t>WnR365 — Widoki na Raj - Dzień 30 (Cykl I - Dzień 30 z 175) -</w:t>
      </w:r>
    </w:p>
    <w:p w14:paraId="1058C558" w14:textId="77777777" w:rsidR="00136AF2" w:rsidRDefault="00000000">
      <w:pPr>
        <w:spacing w:after="93" w:line="269" w:lineRule="auto"/>
        <w:ind w:left="21" w:right="0"/>
      </w:pPr>
      <w:r>
        <w:rPr>
          <w:color w:val="D97706"/>
          <w:sz w:val="22"/>
        </w:rPr>
        <w:t>[17.08.2013] Wiosna, lato, jesień, zima</w:t>
      </w:r>
    </w:p>
    <w:p w14:paraId="38976FF4" w14:textId="77777777" w:rsidR="00136AF2" w:rsidRDefault="00000000">
      <w:pPr>
        <w:ind w:left="21" w:right="15"/>
      </w:pPr>
      <w:r>
        <w:t>Cztery pory roku jako obraz historii zbawienia</w:t>
      </w:r>
    </w:p>
    <w:p w14:paraId="24AEA9DA" w14:textId="77777777" w:rsidR="00136AF2" w:rsidRDefault="00000000">
      <w:pPr>
        <w:ind w:left="21" w:right="15"/>
      </w:pPr>
      <w:r>
        <w:t xml:space="preserve">W ostatnim czasie dokonałem kolejnych przekształceń symbolu, który opisywałem wcześniej. Nadałem jego poszczególnym częściom nazwy </w:t>
      </w:r>
      <w:r>
        <w:lastRenderedPageBreak/>
        <w:t>odpowiadające porom roku. Nie traktuję ich jako dosłownego opisu rzeczywistości duchowej, lecz jako osobisty symbol pomagający mi rozważać historię zbawienia i drogę człowieka do Boga. - Zima – obraz Nieba.</w:t>
      </w:r>
    </w:p>
    <w:p w14:paraId="5BB6CB3D" w14:textId="77777777" w:rsidR="00136AF2" w:rsidRDefault="00000000">
      <w:pPr>
        <w:numPr>
          <w:ilvl w:val="0"/>
          <w:numId w:val="2"/>
        </w:numPr>
        <w:ind w:right="15" w:hanging="125"/>
      </w:pPr>
      <w:r>
        <w:t xml:space="preserve">Wiosna – obraz duchowego zagubienia, obojętności i </w:t>
      </w:r>
      <w:proofErr w:type="spellStart"/>
      <w:r>
        <w:t>początkuwyborów</w:t>
      </w:r>
      <w:proofErr w:type="spellEnd"/>
      <w:r>
        <w:t>.</w:t>
      </w:r>
    </w:p>
    <w:p w14:paraId="0E9FC219" w14:textId="77777777" w:rsidR="00136AF2" w:rsidRDefault="00000000">
      <w:pPr>
        <w:numPr>
          <w:ilvl w:val="0"/>
          <w:numId w:val="2"/>
        </w:numPr>
        <w:ind w:right="15" w:hanging="125"/>
      </w:pPr>
      <w:r>
        <w:t>Lato – obraz panowania grzechu i oddalenia od Boga.</w:t>
      </w:r>
    </w:p>
    <w:p w14:paraId="21E5F1E1" w14:textId="77777777" w:rsidR="00136AF2" w:rsidRDefault="00000000">
      <w:pPr>
        <w:numPr>
          <w:ilvl w:val="0"/>
          <w:numId w:val="2"/>
        </w:numPr>
        <w:ind w:right="15" w:hanging="125"/>
      </w:pPr>
      <w:r>
        <w:t>Jesień – obraz walki o nawrócenie i powrotu do Boga.</w:t>
      </w:r>
    </w:p>
    <w:p w14:paraId="0D7D1271" w14:textId="77777777" w:rsidR="00136AF2" w:rsidRDefault="00000000">
      <w:pPr>
        <w:numPr>
          <w:ilvl w:val="0"/>
          <w:numId w:val="2"/>
        </w:numPr>
        <w:ind w:right="15" w:hanging="125"/>
      </w:pPr>
      <w:r>
        <w:t>Całość – obraz całej rzeczywistości duchowej.</w:t>
      </w:r>
    </w:p>
    <w:p w14:paraId="12393A64" w14:textId="77777777" w:rsidR="00136AF2" w:rsidRDefault="00000000">
      <w:pPr>
        <w:ind w:left="21" w:right="15"/>
      </w:pPr>
      <w:r>
        <w:t>Zima – Niebo</w:t>
      </w:r>
    </w:p>
    <w:p w14:paraId="3881D0CA" w14:textId="77777777" w:rsidR="00136AF2" w:rsidRDefault="00000000">
      <w:pPr>
        <w:ind w:left="21" w:right="15"/>
      </w:pPr>
      <w:r>
        <w:t>Niebo przedstawiam kolorem jasnego błękitu. Jest to barwa pokoju, nadziei i Bożej obecności. Można jednak dostrzec na niej delikatne rysy, przypominające, że istnieje również rzeczywistość poza pełnią zjednoczenia z Bogiem. Sam obraz Nieba przynosi ukojenie i pokój. Jasny błękit (</w:t>
      </w:r>
      <w:proofErr w:type="spellStart"/>
      <w:r>
        <w:t>cyan</w:t>
      </w:r>
      <w:proofErr w:type="spellEnd"/>
      <w:r>
        <w:t>), będący połączeniem niebieskiego i zieleni, symbolizuje wszystkich tych, którzy z wiarą i nadzieją spoglądają ku Bogu.</w:t>
      </w:r>
    </w:p>
    <w:p w14:paraId="6733B3A4" w14:textId="77777777" w:rsidR="00136AF2" w:rsidRDefault="00000000">
      <w:pPr>
        <w:ind w:left="21" w:right="15"/>
      </w:pPr>
      <w:r>
        <w:t>Wiosna i jesień – czas wyboru</w:t>
      </w:r>
    </w:p>
    <w:p w14:paraId="457F87C0" w14:textId="77777777" w:rsidR="00136AF2" w:rsidRDefault="00000000">
      <w:pPr>
        <w:spacing w:after="0"/>
        <w:ind w:left="21" w:right="15"/>
      </w:pPr>
      <w:r>
        <w:t>Stan przejściowy ma w mojej symbolice dwa obrazy. Wiosna jest spokojniejsza i bardziej stonowana. Symbolizuje człowieka, który jeszcze nie dokonał świadomego wyboru albo żyje bez głębszej wiary. Pozorny spokój może prowadzić do wewnętrznego rozdarcia. Jesień jest bardziej wyrazista i kontrastowa.</w:t>
      </w:r>
    </w:p>
    <w:p w14:paraId="48879D2D" w14:textId="77777777" w:rsidR="00136AF2" w:rsidRDefault="00000000">
      <w:pPr>
        <w:ind w:left="21" w:right="105"/>
      </w:pPr>
      <w:r>
        <w:t xml:space="preserve">Przedstawia człowieka rozdartego pomiędzy dobrem a złem. Róż, będący połączeniem czerwieni i błękitu, obrazuje ścieranie się dwóch </w:t>
      </w:r>
      <w:r>
        <w:lastRenderedPageBreak/>
        <w:t>kierunków życia. Jest to czas duchowej walki, ale jednocześnie nadziei na wyzwolenie. Lato – obraz oddalenia od Boga</w:t>
      </w:r>
    </w:p>
    <w:p w14:paraId="15A5ABAE" w14:textId="77777777" w:rsidR="00136AF2" w:rsidRDefault="00000000">
      <w:pPr>
        <w:ind w:left="21" w:right="15"/>
      </w:pPr>
      <w:r>
        <w:t>Lato przedstawiam poprzez barwy ognia: czerwień, żółć i czerń. Symbolizują one świat zdominowany przez grzech, nienawiść i egoizm. Żółty, powstały z połączenia czerwieni i zieleni, oznacza człowieka, który odwraca się od dobra i kieruje ku złu. Całość tworzy obraz duchowego chaosu i nieustannej walki.</w:t>
      </w:r>
    </w:p>
    <w:p w14:paraId="0FB7EE02" w14:textId="77777777" w:rsidR="00136AF2" w:rsidRDefault="00000000">
      <w:pPr>
        <w:ind w:left="21" w:right="15"/>
      </w:pPr>
      <w:r>
        <w:t>Centrum wszystkiego</w:t>
      </w:r>
    </w:p>
    <w:p w14:paraId="1E327442" w14:textId="77777777" w:rsidR="00136AF2" w:rsidRDefault="00000000">
      <w:pPr>
        <w:ind w:left="21" w:right="15"/>
      </w:pPr>
      <w:r>
        <w:t>W centrum zimy, jesieni, a także całego symbolu znajduje się niebieska kropka. Jest ona dla mnie obrazem Jezusa Chrystusa – Boga, który stał się człowiekiem, Króla Izraela i Króla całego świata. To On pozostaje niezmiennym centrum historii zbawienia oraz życia każdego człowieka.</w:t>
      </w:r>
    </w:p>
    <w:p w14:paraId="10A2BDEE" w14:textId="77777777" w:rsidR="00136AF2" w:rsidRDefault="00000000">
      <w:pPr>
        <w:ind w:left="21" w:right="15"/>
      </w:pPr>
      <w:r>
        <w:t>Historia zbawienia jako cykl</w:t>
      </w:r>
    </w:p>
    <w:p w14:paraId="4E5CFE8B" w14:textId="77777777" w:rsidR="00136AF2" w:rsidRDefault="00000000">
      <w:pPr>
        <w:spacing w:after="208"/>
        <w:ind w:left="21" w:right="15"/>
      </w:pPr>
      <w:r>
        <w:t>Podobnie jak przyroda przechodzi przez kolejne pory roku, tak również historia zbawienia ukazuje pewien duchowy rytm. Najpierw jest zima – Raj, pełna jedność człowieka z Bogiem. Potem przychodzi wiosna – kuszenie, pierwsze wątpliwości i stopniowe oddalanie się od Stwórcy. Następnie pojawia się lato – grzech pierworodny, utrata raju i życie pod ciężarem grzechu. Bóg jednak nie pozostawia człowieka samego. Nadchodzi jesień – czas poszukiwania zagubionej duszy. Chrystus wkracza w życie człowieka i rozpoczyna się wewnętrzna walka pomiędzy starym a nowym człowiekiem. Jest to obraz śmierci i zmartwychwstania Jezusa, które dokonują się również w sercu wierzącego. Jeżeli człowiek odpowie na Boże wezwanie i odrzuci zło, następuje ponownie zima – pokój, pojednanie z Bogiem i życie w Jego miłości. Jest to obraz zwycięstwa Chrystusa i uczestnictwa człowieka w Jego życiu.</w:t>
      </w:r>
    </w:p>
    <w:p w14:paraId="609E0558" w14:textId="77777777" w:rsidR="00136AF2" w:rsidRDefault="00000000">
      <w:pPr>
        <w:ind w:left="21" w:right="15"/>
      </w:pPr>
      <w:r>
        <w:lastRenderedPageBreak/>
        <w:t>Historia każdego z nas</w:t>
      </w:r>
    </w:p>
    <w:p w14:paraId="293FDB8F" w14:textId="77777777" w:rsidR="00136AF2" w:rsidRDefault="00000000">
      <w:pPr>
        <w:ind w:left="21" w:right="81"/>
      </w:pPr>
      <w:r>
        <w:t>Ten rytm nie zakończył się wraz z wydarzeniami biblijnymi. W pewnym sensie powtarza się w życiu każdego wierzącego. Człowiek nieraz odchodzi od Boga, doświadcza zagubienia, ale dzięki łasce może się nawrócić i powrócić do Ojca. Szczególnym miejscem tego spotkania są sakramenty. To nie tylko religijne obrzędy, lecz znaki żywej obecności Boga, który wychodzi człowiekowi na spotkanie. Jednocześnie nikt nie może zostać do nich zmuszony. Każdy musi sam otworzyć swoje serce i zrobić pierwszy krok. Kościół wymienia siedem sakramentów: 1. Chrzest. 2. Bierzmowanie. 3. Eucharystię. 4. Pokutę i pojednanie. 5. Namaszczenie chorych. 6. Kapłaństwo. 7. Małżeństwo. W szerszym, duchowym sensie można również powiedzieć, że Bóg bardzo często przychodzi do nas przez drugiego człowieka. Jego obecność, miłość, przebaczenie czy słowo mogą stać się dla nas znakiem działania Bożej łaski. Moja symbolika prowadzi mnie do jeszcze jednej refleksji. Dla obecnej cywilizacji łatwiej przetrwać skrajną zimę niż skrajny upał. Przed zimnem można się chronić, natomiast nadmierny żar potrafi zniszczyć wszystko. Podobnie jest w życiu duchowym. Chłód serca można jeszcze ogrzać Bożą miłością. Natomiast człowiek całkowicie pochłonięty ogniem nienawiści i grzechu coraz bardziej niszczy samego siebie. Dlatego jedyną trwałą nadzieją pozostaje Chrystus, który prowadzi człowieka od ciemności ku światłu, od śmierci do życia i od zagubienia do pełni pokoju.</w:t>
      </w:r>
    </w:p>
    <w:p w14:paraId="11D6C79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31 — 24 STYCZNIA</w:t>
      </w:r>
    </w:p>
    <w:p w14:paraId="77B34F4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31)</w:t>
      </w:r>
    </w:p>
    <w:p w14:paraId="34F65BAC" w14:textId="77777777" w:rsidR="00136AF2" w:rsidRDefault="00000000">
      <w:pPr>
        <w:spacing w:after="13" w:line="269" w:lineRule="auto"/>
        <w:ind w:left="21" w:right="0"/>
      </w:pPr>
      <w:r>
        <w:rPr>
          <w:color w:val="D97706"/>
          <w:sz w:val="22"/>
        </w:rPr>
        <w:t>WnR365 — Widoki na Raj - Dzień 31 (Cykl I - Dzień 31 z 175) -</w:t>
      </w:r>
    </w:p>
    <w:p w14:paraId="6A27A488" w14:textId="77777777" w:rsidR="00136AF2" w:rsidRDefault="00000000">
      <w:pPr>
        <w:spacing w:after="93" w:line="269" w:lineRule="auto"/>
        <w:ind w:left="21" w:right="0"/>
      </w:pPr>
      <w:r>
        <w:rPr>
          <w:color w:val="D97706"/>
          <w:sz w:val="22"/>
        </w:rPr>
        <w:t>[29.05.2012] Lekarstwo na śmierć</w:t>
      </w:r>
    </w:p>
    <w:p w14:paraId="0DDFE773" w14:textId="77777777" w:rsidR="00136AF2" w:rsidRDefault="00000000">
      <w:pPr>
        <w:ind w:left="21" w:right="15"/>
      </w:pPr>
      <w:r>
        <w:t>Nauka, Duch i droga ku zmartwychwstaniu</w:t>
      </w:r>
    </w:p>
    <w:p w14:paraId="61BEEBC9" w14:textId="77777777" w:rsidR="00136AF2" w:rsidRDefault="00000000">
      <w:pPr>
        <w:spacing w:after="987"/>
        <w:ind w:left="21" w:right="15"/>
      </w:pPr>
      <w:r>
        <w:lastRenderedPageBreak/>
        <w:t xml:space="preserve">Patrząc na rozwój współczesnej nauki, odnoszę wrażenie, że ludzkość stopniowo zbliża się do coraz głębszego poznania tajemnicy życia. Badania nad DNA, medycyną regeneracyjną czy inżynierią genetyczną pokazują, że człowiek potrafi przekraczać kolejne granice, które jeszcze niedawno wydawały się nieosiągalne. Być może nadejdzie dzień, w którym nauka będzie potrafiła naprawiać ciało w sposób, który dziś wydaje się niemożliwy. Nie oznacza to jednak zwycięstwa nad śmiercią. Człowiek jest bowiem czymś więcej niż tylko ciałem. Wierzę, że oprócz świata materialnego istnieje również rzeczywistość duchowa, której nauka jeszcze nie potrafi opisać. Dlatego wydaje mi się, że kolejnym wielkim etapem ludzkiego poznania będzie odkrywanie tego wymiaru istnienia. Nie wiem, w jaki sposób mogłoby się to dokonać. Wierzę jednak, że pełnia zmartwychwstania pozostaje dziełem Boga i że jedynie Jezus Chrystus może przywrócić człowiekowi pełnię życia. Jeżeli kiedyś nauka stanie się narzędziem uczestniczącym w odnowieniu stworzenia, będzie to możliwe jedynie dzięki Bożej mądrości i łasce. Wyobrażam sobie zmartwychwstanie jako odrodzenie człowieka w doskonałym ciele – wolnym od chorób, cierpienia i wszelkich ograniczeń. Byłoby to ciało przemienione, pełne światła Ducha, zgodnie z obietnicą życia wiecznego. Dlatego uważam, że nauka i wiara nie powinny być sobie przeciwstawiane. Nauka bada świat materialny, a wiara otwiera człowieka na rzeczywistość duchową. Gdy obie pozostają pokorne wobec tajemnicy istnienia, mogą wzajemnie się ubogacać. Jezus powiedział, że „Królestwo Boże jest pośród was”. Rozumiem te słowa jako zaproszenie do odkrywania obecności Boga już teraz. Świat duchowy nie jest jedynie rzeczywistością przyszłą – nieustannie przenika nasze życie, choć nie zawsze potrafimy go dostrzec. Naszym powołaniem jest nieustanne wzrastanie ku Bożej doskonałości – w ciele, umyśle i duchu. Wierzę, że ostatecznym celem stworzenia jest pełna jedność </w:t>
      </w:r>
      <w:r>
        <w:lastRenderedPageBreak/>
        <w:t xml:space="preserve">nieba i ziemi, świata materialnego i duchowego. Dlatego Jezus mógł powiedzieć, że nie jest z tego świata. Rozumiem to nie jako odrzucenie stworzenia, lecz jako wskazanie rzeczywistości Królestwa Bożego, które przekracza obecny porządek świata i którego pełnia objawi się dopiero u kresu dziejów. Myślę również, że każdy człowiek powinien zachować pokorę wobec prawdy. Zbyt łatwo mówimy, że już ją posiedliśmy. Tymczasem Jezus powiedział: «„Poznacie prawdę, a prawda was wyzwoli.”» Słowa te odczytuję jako nieustanne zaproszenie do szukania Boga. Człowiek wierzący nie przestaje poszukiwać. Im bardziej poznaje Boga, tym mocniej odkrywa, jak nieskończona pozostaje Jego tajemnica. Dlatego z szacunkiem odnoszę się do każdego, kto szczerze poszukuje prawdy. Wierzę, że wszędzie tam, gdzie człowiek żyje autentyczną miłością, można odnaleźć promienie Bożego światła. Nie oznacza to, że wszystkie religie są tym samym, ale że Bóg może działać w sercu każdego człowieka. Nie twierdzę również, że posiadam pełnię prawdy. Jestem jedynie człowiekiem szukającym Boga. Wierzę natomiast, że Jezus Chrystus jest wyjątkowy. Jako jedyny w pełni zjednoczył swoją wolę z wolą Ojca i objawił ludziom prawdę o Bogu. W Nim widzimy doskonały obraz człowieka całkowicie otwartego na Ojca. Każdy z nas jest powołany do podobnego zjednoczenia przez łaskę. Nie stajemy się Bogiem z natury, ale możemy uczestniczyć w Jego życiu i miłości. To właśnie jest celem chrześcijańskiego życia. Często myślę o słowach Starego Testamentu, że człowiek nie może oglądać Boga w pełni. Boża wielkość przekracza możliwości naszego umysłu. Być może dlatego tak trudno było ludziom przyjąć Jezusa. Jego światłość odsłaniała ludzkie sumienia i wzywała do przemiany. Tak bardzo chciałbym zobaczyć Jezusa. Myślę, że wielu ludzi nosi w sercu podobne pragnienie. Chciałbym również doczekać spełnienia Bożych obietnic, choć wiem, że wszystko pozostaje w rękach Boga. Mam czasem wrażenie, że moje </w:t>
      </w:r>
      <w:r>
        <w:lastRenderedPageBreak/>
        <w:t>pisanie może pomóc choć kilku osobom zbliżyć się do Boga. Myślę wtedy o Mojżeszu, który ujrzał Ziemię Obiecaną, lecz sam do niej nie wszedł. Jeżeli i moje życie miałoby mieć podobny sens, przyjmę to z pokorą. Nie ośmielam się uważać siebie za godnego zbawienia. Ufność pokładam wyłącznie w Bożym miłosierdziu. Mam cichą nadzieję, że kiedyś Bóg pozwoli mi uczestniczyć w uczcie życia wiecznego, choćby na ostatnim miejscu. Wyobrażam sobie historię człowieka jako drogę przypominającą znak nieskończoności ∞. Nasze życiowe ścieżki przecinają się z historiami innych ludzi. Wierzę, że największym wydarzeniem jest chwila, gdy droga człowieka przecina się z drogą Jezusa Chrystusa. To spotkanie przemienia życie. Każdy, kto spotyka Jezusa i otwiera Mu swoje serce, odkrywa Boga obecnego pośród ludzi. Na końcu dziejów wszystko zostanie przemienione. Jezus powiedział, że zmartwychwstali będą jak aniołowie. Wierzę, że wtedy stworzenie osiągnie swoją pełnię, a człowiek będzie żył w doskonałej jedności z Bogiem. A czym jest czas? Być może jest jedynie drogą prowadzącą ku wieczności. Im dłużej nad tym rozmyślam, tym bardziej odnoszę wrażenie, że tajemnica czasu jest znacznie głębsza, niż potrafimy dziś zrozumieć.</w:t>
      </w:r>
    </w:p>
    <w:p w14:paraId="7468630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32 — 25 STYCZNIA</w:t>
      </w:r>
    </w:p>
    <w:p w14:paraId="63ABB15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32)</w:t>
      </w:r>
    </w:p>
    <w:p w14:paraId="4CBE9664" w14:textId="77777777" w:rsidR="00136AF2" w:rsidRDefault="00000000">
      <w:pPr>
        <w:spacing w:after="13" w:line="269" w:lineRule="auto"/>
        <w:ind w:left="21" w:right="0"/>
      </w:pPr>
      <w:r>
        <w:rPr>
          <w:color w:val="D97706"/>
          <w:sz w:val="22"/>
        </w:rPr>
        <w:t>WnR365 — Widoki na Raj - Dzień 32 (Cykl I - Dzień 32 z 175) -</w:t>
      </w:r>
    </w:p>
    <w:p w14:paraId="469C60FB" w14:textId="77777777" w:rsidR="00136AF2" w:rsidRDefault="00000000">
      <w:pPr>
        <w:spacing w:after="93" w:line="269" w:lineRule="auto"/>
        <w:ind w:left="21" w:right="0"/>
      </w:pPr>
      <w:r>
        <w:rPr>
          <w:color w:val="D97706"/>
          <w:sz w:val="22"/>
        </w:rPr>
        <w:t>[10.12.2012] Ciasna brama</w:t>
      </w:r>
    </w:p>
    <w:p w14:paraId="7841512D" w14:textId="77777777" w:rsidR="00136AF2" w:rsidRDefault="00000000">
      <w:pPr>
        <w:spacing w:after="2"/>
        <w:ind w:left="21" w:right="15"/>
      </w:pPr>
      <w:r>
        <w:t>Dzisiaj miałem niezwykły sen. Szedłem ciemnym korytarzem.</w:t>
      </w:r>
    </w:p>
    <w:p w14:paraId="7CD41CF0" w14:textId="77777777" w:rsidR="00136AF2" w:rsidRDefault="00000000">
      <w:pPr>
        <w:ind w:left="21" w:right="15"/>
      </w:pPr>
      <w:r>
        <w:t xml:space="preserve">Miałem głębokie przeczucie, że zbliża się chwila przyjścia Jezusa. Odwróciłem się za siebie i zobaczyłem Grób Pański. Z jego wnętrza </w:t>
      </w:r>
      <w:r>
        <w:lastRenderedPageBreak/>
        <w:t>zaczęło wydobywać się jasne światło, jakby rozświetlane błyskawicami. Wiedziałem, że to już teraz. Chciałem przywitać Zmartwychwstałego. Na końcu korytarza znajdował się zakręt przypominający ruch skoczka na szachownicy. Pomyślałem, że zrobię Jezusowi niespodziankę i zaczekam na Niego za rogiem. Odczekałem chwilę, lecz zamiast Jezusa wyłoniła się kobieta ubrana w lekką, zwiewną szatę. Nie odezwała się ani słowem, a jednak wiedziałem, że poprowadzi mnie do Niego. Ujęła mnie za rękę i pociągnęła za sobą. Doszliśmy do bardzo wąskiego przejścia. Miałem wrażenie, że znajduję się we własnym domu.</w:t>
      </w:r>
    </w:p>
    <w:p w14:paraId="70670B1C" w14:textId="77777777" w:rsidR="00136AF2" w:rsidRDefault="00000000">
      <w:pPr>
        <w:spacing w:after="987"/>
        <w:ind w:left="21" w:right="15"/>
      </w:pPr>
      <w:r>
        <w:t xml:space="preserve">Kobieta bez trudu przecisnęła się przez ciasny tunel. Ja natomiast od razu zrozumiałem, że się nie zmieszczę. Próbowałem przejść na czworakach, później czołgałem się, ale bałem się, że utknę. Zostałem więc po tej stronie. W tym momencie obudził mnie budzik. Rano poszedłem do kościoła na swoje pierwsze w tym roku roraty. W czasie modlitwy wracałem myślami do tego snu. Przypomniały mi się słowa Jezusa o ciasnej bramie prowadzącej do życia. Pomyślałem również o obrazie "ucha igielnego", przez które wielbłąd może przejść jedynie po wielkim uniżeniu. W moim sercu pojawiła się myśl, że w tym śnie to nie moje ciało było zbyt duże. Być może zbyt wiele jest jeszcze we mnie pychy, przywiązania do siebie i własnej woli, a zbyt mało pokory. Ciasna brama nie tyle ogranicza człowieka, ile odsłania to, czego nie potrafi jeszcze pozostawić. Podczas kazania przypomniałem sobie świętych, którzy kiedyś szczególnie prowadzili mnie drogą wiary: św. Jana Bosko, św. Dominika Savio, św. Jana od Krzyża, św. Teresę z </w:t>
      </w:r>
      <w:proofErr w:type="spellStart"/>
      <w:r>
        <w:t>Ávili</w:t>
      </w:r>
      <w:proofErr w:type="spellEnd"/>
      <w:r>
        <w:t xml:space="preserve"> oraz św. Faustynę Kowalską. Pomyślałem z pewnym żalem, że nie uczestniczyłem w roratach od początku. Tego dnia kazanie było poświęcone św. Franciszkowi Ksaweremu oraz męczennikom z Japonii. Ksiądz opowiadał o Pawle Miki i dwóch młodych ministrantach, którzy zostali skazani na </w:t>
      </w:r>
      <w:r>
        <w:lastRenderedPageBreak/>
        <w:t xml:space="preserve">śmierć za wiarę w Chrystusa. Najbardziej poruszyła mnie historia jednego z chłopców. Gdy zobaczył przygotowane krzyże, zapytał swoich oprawców: — Który krzyż jest mój? Kiedy mu wskazano, podszedł do niego, objął go i z radością podziękował Bogu za to, że będzie mógł umrzeć tak jak Chrystus. Nie należę do ludzi, którzy łatwo płaczą. </w:t>
      </w:r>
      <w:proofErr w:type="gramStart"/>
      <w:r>
        <w:t>Jednak</w:t>
      </w:r>
      <w:proofErr w:type="gramEnd"/>
      <w:r>
        <w:t xml:space="preserve"> kiedy wyobraziłem sobie tego młodego chłopca przytulającego swój krzyż, po moich policzkach spłynęły dwie łzy. Po Mszy Świętej długo o tym rozmyślałem. Pomyślałem, że dla tych męczenników śmierć nie była przegraną, lecz dopełnieniem ich drogi. Przez całe życie byli wyśmiewani, prześladowani i odrzucani z powodu Chrystusa. Ich śmierć nie była ucieczką od życia, ale wejściem do pełni życia, którego tak bardzo pragnęli. Czuję z nimi pewną duchową bliskość. Również nieraz czuję się obcy w tym świecie. Dwa tygodnie temu zostałem zwolniony z pracy. Już wcześniej trudno było mi znaleźć miejsce, w którym mógłbym zostać na dłużej. Wiem, że w wielu środowiskach otwarte mówienie o wierze nie jest dobrze odbierane, dlatego starałem się zachowywać roztropność. Mimo to często miałem wrażenie, że sama moja postawa wzbudza dystans. Być może niektórzy trafili również na mojego bloga i utwierdzili się w swoich ocenach. Nie wiem, czy rzeczywiście tak było. Wiem jednak, że coraz częściej czuję się jak pielgrzym, który nie znajduje tutaj swojego domu. Przypominają mi się słowa Jezusa: „Lisy mają nory i ptaki powietrzne gniazda, lecz Syn Człowieczy nie ma miejsca, gdzie by głowę mógł oprzeć.” Nie porównuję się do Chrystusa. Rozumiem jednak odrobinę tego doświadczenia bycia niezrozumianym i obcym pośród własnego świata. Mimo wszystko nie tracę nadziei. Wierzę, że Bóg prowadzi historię ku zwycięstwu dobra. Marzę o świecie, w którym ludzie nie będą się wstydzili swojej wiary, w którym będzie więcej pokoju, wzajemnego szacunku i miłości. Nie chodzi jedynie o brak wojen czy przestępczości, ale o przemianę ludzkich serc. Chciałbym </w:t>
      </w:r>
      <w:r>
        <w:lastRenderedPageBreak/>
        <w:t>uczestniczyć w tej przemianie. Nie mam jednak odwagi wyjść na ulicę i głosić Ewangelię. Być może każdy otrzymuje inną drogę. Może moim małym zadaniem jest właśnie ten blog. Jeżeli choć jedna osoba dzięki tym słowom zbliży się choć odrobinę do Boga, będzie to dla mnie wielka radość. Może właśnie taka mała iskra jest wszystkim, czego Pan ode mnie dzisiaj oczekuje.</w:t>
      </w:r>
    </w:p>
    <w:p w14:paraId="3C222EF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33 — 26 STYCZNIA</w:t>
      </w:r>
    </w:p>
    <w:p w14:paraId="067105C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33)</w:t>
      </w:r>
    </w:p>
    <w:p w14:paraId="38F6D49E" w14:textId="77777777" w:rsidR="00136AF2" w:rsidRDefault="00000000">
      <w:pPr>
        <w:spacing w:after="13" w:line="269" w:lineRule="auto"/>
        <w:ind w:left="21" w:right="0"/>
      </w:pPr>
      <w:r>
        <w:rPr>
          <w:color w:val="D97706"/>
          <w:sz w:val="22"/>
        </w:rPr>
        <w:t>WnR365 — Widoki na Raj - Dzień 33 (Cykl I - Dzień 33 z 175) -</w:t>
      </w:r>
    </w:p>
    <w:p w14:paraId="704795E0" w14:textId="77777777" w:rsidR="00136AF2" w:rsidRDefault="00000000">
      <w:pPr>
        <w:spacing w:after="93" w:line="269" w:lineRule="auto"/>
        <w:ind w:left="21" w:right="0"/>
      </w:pPr>
      <w:r>
        <w:rPr>
          <w:color w:val="D97706"/>
          <w:sz w:val="22"/>
        </w:rPr>
        <w:t>[30.12.2012] Miłość jednoczy przeciwieństwa</w:t>
      </w:r>
    </w:p>
    <w:p w14:paraId="054DA279" w14:textId="77777777" w:rsidR="00136AF2" w:rsidRDefault="00000000">
      <w:pPr>
        <w:ind w:left="21" w:right="15"/>
      </w:pPr>
      <w:r>
        <w:t>Przed chwilą obejrzałem poruszający film przedstawiający próbę odtworzenia prawdziwego oblicza Jezusa na podstawie Całunu Turyńskiego. Uważam, że warto go zobaczyć. Jest to kolejny przykład tego, jak nauka i wiara mogą wspólnie prowadzić człowieka ku poznawaniu prawdy. Nauka bada świat materialny, wiara otwiera nas na rzeczywistość duchową. Gdy obie szczerze poszukują prawdy, nie muszą sobie przeczyć, lecz mogą się wzajemnie ubogacać pod działaniem Ducha Świętego.</w:t>
      </w:r>
    </w:p>
    <w:p w14:paraId="0E5EA53F" w14:textId="77777777" w:rsidR="00136AF2" w:rsidRDefault="00000000">
      <w:pPr>
        <w:spacing w:after="0"/>
        <w:ind w:left="21" w:right="15"/>
      </w:pPr>
      <w:r>
        <w:t>Chciałbym również podzielić się swoim rozumieniem słów z Ewangelii Tomasza (werset 30): «„W miejscu, w którym jest trzech bogów, tam są bogowie. Miejsce, gdzie dwu lub jeden jest, Ja jestem z nim.”» Na początku chcę wyraźnie zaznaczyć, że nie neguję prawdy o Trójcy Świętej. Odczytuję ten fragment jako symboliczny obraz ludzkiego doświadczenia przeciwieństw.</w:t>
      </w:r>
    </w:p>
    <w:p w14:paraId="5FF61895" w14:textId="77777777" w:rsidR="00136AF2" w:rsidRDefault="00000000">
      <w:pPr>
        <w:spacing w:after="2"/>
        <w:ind w:left="21" w:right="15"/>
      </w:pPr>
      <w:r>
        <w:t>Człowiek nieustannie spotyka się z różnymi skrajnościami:</w:t>
      </w:r>
    </w:p>
    <w:p w14:paraId="7F19FCE4" w14:textId="77777777" w:rsidR="00136AF2" w:rsidRDefault="00000000">
      <w:pPr>
        <w:ind w:left="21" w:right="15"/>
      </w:pPr>
      <w:r>
        <w:lastRenderedPageBreak/>
        <w:t>dobrem i złem, sprawiedliwością i miłosierdziem, cierpieniem i radością. Powołaniem chrześcijanina nie jest zatrzymanie się na podziałach, lecz szukanie ich pojednania w Bogu. Dzisiaj, podczas pobytu w bazylice franciszkańskiej w Katowicach-Panewnikach, przyszła do mnie myśl, którą chciałbym zapisać. Zadałem sobie pytanie: co może połączyć dwie skrajności? W moim sercu pojawiła się odpowiedź: miłość. To właśnie miłość jest największą mocą jednoczącą. Bóg jest Miłością i dlatego Jego miłosierdzie nie zna granic. Nie oznacza to, że grzech staje się dobry, lecz że Bóg potrafi przebaczyć człowiekowi, przemienić jego serce i wyprowadzić dobro nawet z tego, co było złe. Miłość nie usprawiedliwia zła, ale zwycięża je i prowadzi do nawrócenia. Dobrym przykładem jest ludzka seksualność. Sama w sobie nie jest czymś złym. Jej wartość zależy od tego, czy jest przeżywana w prawdziwej miłości, odpowiedzialności i otwarciu na drugiego człowieka. W takich okolicznościach staje się pięknym darem Boga i może prowadzić do przekazania nowego życia. Coraz bardziej przekonuję się, że wiele rzeczy nie daje się ocenić wyłącznie przez pryzmat zewnętrznych czynów. Trzeba patrzeć również na intencję serca, odpowiedzialność i owoce, jakie rodzą się z naszych decyzji. Dlatego wierzę, że wszystko, co prowadzi człowieka do prawdziwego pokoju, miłości, dobra i zjednoczenia z Bogiem, jest drogą, której warto powiedzieć „tak”. Natomiast wszystko, co rodzi nienawiść, egoizm i oddala od Boga, jest drogą, której należy powiedzieć „nie”. Miłość jest największym darem Boga. To ona nie zaciera granicy między dobrem a złem, lecz daje moc, aby zło zostało przezwyciężone dobrem.</w:t>
      </w:r>
    </w:p>
    <w:p w14:paraId="2307C53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34 — 27 STYCZNIA</w:t>
      </w:r>
    </w:p>
    <w:p w14:paraId="7C24C72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34)</w:t>
      </w:r>
    </w:p>
    <w:p w14:paraId="29F8577E" w14:textId="77777777" w:rsidR="00136AF2" w:rsidRDefault="00000000">
      <w:pPr>
        <w:spacing w:after="93" w:line="269" w:lineRule="auto"/>
        <w:ind w:left="21" w:right="0"/>
      </w:pPr>
      <w:r>
        <w:rPr>
          <w:color w:val="D97706"/>
          <w:sz w:val="22"/>
        </w:rPr>
        <w:t>WnR365 — Widoki na Raj - Dzień 34 (Cykl I - Dzień 34 z 175)</w:t>
      </w:r>
    </w:p>
    <w:p w14:paraId="3741453B" w14:textId="77777777" w:rsidR="00136AF2" w:rsidRDefault="00000000">
      <w:pPr>
        <w:ind w:left="21" w:right="15"/>
      </w:pPr>
      <w:r>
        <w:t>„Jestem, który Jestem”</w:t>
      </w:r>
    </w:p>
    <w:p w14:paraId="5E09B4B6" w14:textId="77777777" w:rsidR="00136AF2" w:rsidRDefault="00000000">
      <w:pPr>
        <w:ind w:left="21" w:right="15"/>
      </w:pPr>
      <w:r>
        <w:lastRenderedPageBreak/>
        <w:t>1 stycznia 2013</w:t>
      </w:r>
    </w:p>
    <w:p w14:paraId="35668083" w14:textId="77777777" w:rsidR="00136AF2" w:rsidRDefault="00000000">
      <w:pPr>
        <w:ind w:left="21" w:right="15"/>
      </w:pPr>
      <w:r>
        <w:t>Dzisiaj o godzinie 7:00 uczestniczyłem we Mszy Świętej. Wracając do domu, towarzyszyła mi myśl, która wydaje się wiele wyjaśniać. Bóg objawił Mojżeszowi swoje imię słowami: „JESTEM, KTÓRY JESTEM” (</w:t>
      </w:r>
      <w:proofErr w:type="spellStart"/>
      <w:r>
        <w:t>Wj</w:t>
      </w:r>
      <w:proofErr w:type="spellEnd"/>
      <w:r>
        <w:t xml:space="preserve"> 3,14). To imię mówi o pełni istnienia, o Tym, który jest źródłem wszelkiego życia i bytu. Zrodziła się we mnie refleksja, że przeciwieństwem Boga jest nie tyle ktoś równy Mu mocą, ile raczej to, co odwraca człowieka od Prawdy i Miłości. Zło nie posiada własnego życia ani własnego źródła – istnieje jako brak dobra, podobnie jak ciemność jest brakiem światła. W tym sensie można powiedzieć, że szatan prowadzi ku pustce i nieistnieniu. Współczesny świat bardzo często koncentruje uwagę na złu. Lęk przed nim potrafi przesłonić obecność Boga. Tymczasem chrześcijanin jest wezwany przede wszystkim do patrzenia na Chrystusa. </w:t>
      </w:r>
      <w:proofErr w:type="gramStart"/>
      <w:r>
        <w:t>To</w:t>
      </w:r>
      <w:proofErr w:type="gramEnd"/>
      <w:r>
        <w:t xml:space="preserve"> dlatego obietnica z Księgi Rodzaju mówi o zmiażdżeniu głowy węża (Rdz 3,15). Zwycięstwo nad złem dokonuje się nie przez nieustanne zajmowanie się nim, lecz przez trwanie przy Bogu, który jest Miłością. Święty Piotr przypomina jednak: «„Bądźcie trzeźwi! Czuwajcie! Przeciwnik wasz, diabeł, jak lew ryczący krąży, szukając, kogo pożreć” (1 P 5,8).» Nie oznacza to życia w ciągłym strachu, lecz zachowanie duchowej czujności. Nawet egzorcyści nie prowadzą dialogów z demonami, ale z mocą Chrystusa wykonują swoją posługę, powierzając wszystko Bogu. Kilka dni temu napisałem, że miłość jednoczy przeciwieństwa. Dzisiaj widzę jeszcze wyraźniej, że tym, co burzy tę harmonię, jest nienawiść. Bóg jest źródłem miłości, a nienawiść oddziela człowieka od Boga i od drugiego człowieka. Dlatego naszym zadaniem nie jest jedynie walka ze złem, ale przede wszystkim nieustanne wzrastanie w miłości. Rozważając te sprawy, przypomniał mi się symbol modelu RGB. Traktuję go jedynie jako obraz pomagający </w:t>
      </w:r>
      <w:r>
        <w:lastRenderedPageBreak/>
        <w:t>zrozumieć pewne duchowe prawdy. Biel może symbolizować pełnię światła, natomiast czerń – jego brak. Nie jest to oczywiście opis rzeczywistości fizycznej, lecz pewna metafora. Podobnie współczesna nauka mówi o ciemnej materii, czarnych dziurach czy wybuchach supernowych. Nie są one dowodem prawd wiary, ale mogą inspirować do zadawania pytań o porządek i harmonię stworzonego świata. W tym kontekście wracają do mnie słowa przypisywane Jezusowi w Ewangelii Tomasza: «„Poznaj to, co jest przed twoim obliczem, a to, co ukryte przed tobą, wyjawi się tobie. Nie ma bowiem niczego ukrytego, co nie zostanie odkryte.”» oraz: «„Tam bowiem, gdzie jest początek, tam będzie i koniec. Błogosławiony, kto stanie na początku – pozna koniec i nie zakosztuje śmierci.”» Choć Ewangelia Tomasza nie należy do ksiąg kanonicznych, niektóre jej wypowiedzi skłaniają do głębokiej refleksji. Od dawna zastanawiam się również nad tajemnicą czasu. Mam wrażenie, że przypomina on pewną pętlę, w której historia nieustannie odsłania podobne prawdy i doświadczenia. Jest to oczywiście obraz, a nie twierdzenie naukowe. Tak jak w symbolice światła i ciemności granica jednego staje się początkiem drugiego, tak również dzieje człowieka zdają się prowadzić od początku ku końcowi, który jednocześnie otwiera nowy początek.</w:t>
      </w:r>
    </w:p>
    <w:p w14:paraId="385CE5A0" w14:textId="77777777" w:rsidR="00136AF2" w:rsidRDefault="00000000">
      <w:pPr>
        <w:spacing w:after="987"/>
        <w:ind w:left="21" w:right="15"/>
      </w:pPr>
      <w:r>
        <w:t>Być może właśnie o tej jedności mówi Jezus, ukazując, że początek i koniec spotykają się w Bogu, który jest ponad czasem. Dzisiejsze rozważania dotykają tajemnic bardzo trudnych do wyrażenia słowami. Mam świadomość, że są one przede wszystkim próbą osobistego zrozumienia tych spraw. Być może z czasem niektóre z tych myśli staną się jaśniejsze, a inne będą wymagały dalszej refleksji i wspólnego poszukiwania prawdy.</w:t>
      </w:r>
    </w:p>
    <w:p w14:paraId="5EE2024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35 — 28 STYCZNIA</w:t>
      </w:r>
    </w:p>
    <w:p w14:paraId="1F7DCE0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35)</w:t>
      </w:r>
    </w:p>
    <w:p w14:paraId="3856E9BF" w14:textId="77777777" w:rsidR="00136AF2" w:rsidRDefault="00000000">
      <w:pPr>
        <w:spacing w:after="93" w:line="269" w:lineRule="auto"/>
        <w:ind w:left="21" w:right="0"/>
      </w:pPr>
      <w:r>
        <w:rPr>
          <w:color w:val="D97706"/>
          <w:sz w:val="22"/>
        </w:rPr>
        <w:t>WnR365 — Widoki na Raj - Dzień 35 (Cykl I - Dzień 35 z 175) [06.05.2013] Rośnij, drzewie! Rośnij aż do Nieba!</w:t>
      </w:r>
    </w:p>
    <w:p w14:paraId="7952051F" w14:textId="77777777" w:rsidR="00136AF2" w:rsidRDefault="00000000">
      <w:pPr>
        <w:spacing w:after="0"/>
        <w:ind w:left="21" w:right="15"/>
      </w:pPr>
      <w:r>
        <w:t>Dzisiaj, oglądając Apel Jasnogórski, wyklarowała się we mnie myśl, która – jak sądzę – stanowi istotę modlitwy, między innymi modlitwy „Zdrowaś Maryjo”. Modląc się przez wstawiennictwo Maryi, nie zatrzymujemy się na Niej. Nasza modlitwa zmierza do Ojca – przez Jezusa Chrystusa i w Duchu Świętym. To nie Maryja jest celem modlitwy, lecz Ojciec, do którego prowadzi nas Syn. Maryja jest Matką i Orędowniczką, która nieustannie wskazuje na Jezusa, tak jak uczyniła to w Kanie Galilejskiej: „Zróbcie wszystko, cokolwiek wam powie”. Przez wiele lat zmagałem się z niezrozumieniem tej prawdy. Modliłem się przede wszystkim do</w:t>
      </w:r>
    </w:p>
    <w:p w14:paraId="5A9B7411" w14:textId="77777777" w:rsidR="00136AF2" w:rsidRDefault="00000000">
      <w:pPr>
        <w:spacing w:after="0"/>
        <w:ind w:left="21" w:right="15"/>
      </w:pPr>
      <w:r>
        <w:t>Jezusa i nie potrafiłem pojąć, dlaczego Kościół tak mocno podkreśla modlitwę do Maryi. Wiedziałem, że prosi Ona za nami o łaski, jednak czegoś mi brakowało. Zamiast otwierać mnie na Boga, modlitwa często zatrzymywała się w moim sercu. Miałem wiedzę, ale brakowało mi ducha tej modlitwy. Dzisiaj poczułem ogromną ulgę. Zrozumiałem, że Maryja nie zatrzymuje człowieka przy sobie, lecz prowadzi do Jezusa, a Jezus prowadzi do Ojca. Nawet jeśli słowa modlitwy „Zdrowaś Maryjo” nie mówią o tym wprost, jej głęboki sens właśnie do tego prowadzi. Kiedy modlimy się z taką świadomością, nasze serce otwiera się na Źródło wszelkiej łaski. Przyszło mi na myśl porównanie do liny, po której wspinają się ludzie. Na jej szczycie jest Ojciec. Drogą do Ojca jest</w:t>
      </w:r>
    </w:p>
    <w:p w14:paraId="18C0891E" w14:textId="77777777" w:rsidR="00136AF2" w:rsidRDefault="00000000">
      <w:pPr>
        <w:spacing w:after="0"/>
        <w:ind w:left="21" w:right="15"/>
      </w:pPr>
      <w:r>
        <w:t>Jezus Chrystus. Maryja pomaga nam uchwycić się tej drogi, a Duch Święty przenika ją swoją mocą, jednocząc wszystko i prowadząc ku górze. Przez tę duchową więź przepływa światło Bożej mądrości, które oświeca i umacnia każdego człowieka.</w:t>
      </w:r>
    </w:p>
    <w:p w14:paraId="2D590EAE" w14:textId="77777777" w:rsidR="00136AF2" w:rsidRDefault="00000000">
      <w:pPr>
        <w:spacing w:after="987"/>
        <w:ind w:left="21" w:right="15"/>
      </w:pPr>
      <w:r>
        <w:lastRenderedPageBreak/>
        <w:t>Niżej znajdują się święci, wierni oraz wszyscy szukający Boga. Nawet ci, którzy jeszcze nie wierzą, mogą uchwycić się tej liny, jeśli otworzą swoje serce na prawdę. Dlatego grzech przeciwko Duchowi Świętemu jest tak tragiczny – oznacza świadome odrzucenie Tego, który daje życie i prowadzi do zbawienia. Nie wolno przecinać tej liny, bo jest ona więzią jedności z Bogiem. Potem pomyślałem, że tę linę można również zobaczyć jako wielkie drzewo. Korzenie przypominają rozproszoną ludzkość, która od początku szukała Boga. Pień symbolizuje Kościół zrodzony przez Chrystusa. Gałęzie to różne wspólnoty i tradycje chrześcijańskie, które – mimo podziałów – wyrastają z tego samego pnia. Drzewo nieustannie rośnie i wydaje owoce. Każdy owoc oznacza człowieka, który dojrzewa do świętości. A gdy dojrzeje, zostaje przyjęty przez Ojca do pełnej jedności i życia wiecznego. Dlatego tak ważny jest dialog między Kościołami i różnymi wyznaniami. Nie chodzi o zatarcie różnic ani stworzenie jednej organizacji religijnej. Chodzi o zachowanie jednego Ducha, którego źródłem jest sam Bóg. Tam, gdzie jest jeden Duch, rodzi się pokój, miłość i dobro, a drzewo wydaje coraz piękniejsze owoce. Rośnij, drzewie! Rośnij aż do Nieba!</w:t>
      </w:r>
    </w:p>
    <w:p w14:paraId="4C94E75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36 — 29 STYCZNIA</w:t>
      </w:r>
    </w:p>
    <w:p w14:paraId="077B4B4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36)</w:t>
      </w:r>
    </w:p>
    <w:p w14:paraId="20027F8A" w14:textId="77777777" w:rsidR="00136AF2" w:rsidRDefault="00000000">
      <w:pPr>
        <w:spacing w:after="13" w:line="269" w:lineRule="auto"/>
        <w:ind w:left="21" w:right="0"/>
      </w:pPr>
      <w:r>
        <w:rPr>
          <w:color w:val="D97706"/>
          <w:sz w:val="22"/>
        </w:rPr>
        <w:t>WnR365 — Widoki na Raj - Dzień 36 (Cykl I - Dzień 36 z 175) -</w:t>
      </w:r>
    </w:p>
    <w:p w14:paraId="1AE387D5" w14:textId="77777777" w:rsidR="00136AF2" w:rsidRDefault="00000000">
      <w:pPr>
        <w:spacing w:after="93" w:line="269" w:lineRule="auto"/>
        <w:ind w:left="21" w:right="0"/>
      </w:pPr>
      <w:r>
        <w:rPr>
          <w:color w:val="D97706"/>
          <w:sz w:val="22"/>
        </w:rPr>
        <w:t>[18.08.2013] Gdy świat wydaje się odwrócony</w:t>
      </w:r>
    </w:p>
    <w:p w14:paraId="25DEC0C9" w14:textId="77777777" w:rsidR="00136AF2" w:rsidRDefault="00000000">
      <w:pPr>
        <w:ind w:left="21" w:right="15"/>
      </w:pPr>
      <w:r>
        <w:t xml:space="preserve">Wczoraj spotkałem dziewczynę, która ma niezwykły dar – postrzega świat do góry nogami. Skłoniło mnie to do głębszej refleksji. Nauka mówi, że obraz docierający do siatkówki oka rzeczywiście jest odwrócony, a dopiero mózg przetwarza go tak, abyśmy widzieli świat </w:t>
      </w:r>
      <w:r>
        <w:lastRenderedPageBreak/>
        <w:t xml:space="preserve">„normalnie”. Uświadomiłem sobie, że nasze postrzeganie rzeczywistości nie zawsze jest tak oczywiste, jak nam się wydaje. Ta myśl przypomniała mi słowa Jezusa o Królestwie Bożym, które „nie jest z tego świata” (J 18,36). Być może również w życiu duchowym często patrzymy na rzeczywistość w sposób odwrócony. To, co wydaje się wielkie, może być małe w oczach Boga, a to, co świat uważa za słabość, może okazać się prawdziwą siłą. Dzisiaj podczas Mszy Świętej usłyszałem na kazaniu myśl, która na nowo zwróciła moją uwagę na symbol ognia. Jezus przyszedł rzucić ogień na ziemię (por. </w:t>
      </w:r>
      <w:proofErr w:type="spellStart"/>
      <w:r>
        <w:t>Łk</w:t>
      </w:r>
      <w:proofErr w:type="spellEnd"/>
      <w:r>
        <w:t xml:space="preserve"> 12,49). Ogień ten rozumiem jako miłość Boga – ogień, który nie niszczy, lecz oczyszcza i daje życie. Czasem odczuwam go wewnętrznie jako gorliwość serca, która potrzebuje równowagi i pokoju. Wróciłem wtedy do symbolu, nad którym od dłuższego czasu pracuję. Zamiana bieli z czernią doprowadziła mnie do nowego spojrzenia na znaczenie czterech pór roku. - Wiosna oznacza nawrócenie. Jest czasem walki dobra ze złem, kiedy człowiek podejmuje decyzję, komu chce zaufać.</w:t>
      </w:r>
    </w:p>
    <w:p w14:paraId="6D96A0A7" w14:textId="77777777" w:rsidR="00136AF2" w:rsidRDefault="00000000">
      <w:pPr>
        <w:numPr>
          <w:ilvl w:val="0"/>
          <w:numId w:val="3"/>
        </w:numPr>
        <w:spacing w:after="2"/>
        <w:ind w:right="15" w:hanging="125"/>
      </w:pPr>
      <w:r>
        <w:t>Lato symbolizuje Niebo – pełnię światła, życia i Bożej miłości.</w:t>
      </w:r>
    </w:p>
    <w:p w14:paraId="469E2B5E" w14:textId="77777777" w:rsidR="00136AF2" w:rsidRDefault="00000000">
      <w:pPr>
        <w:ind w:left="21" w:right="15"/>
      </w:pPr>
      <w:r>
        <w:t>Jest to ogień Boga, który nie niszczy, lecz przemienia i daje pokój.</w:t>
      </w:r>
    </w:p>
    <w:p w14:paraId="3CF28300" w14:textId="77777777" w:rsidR="00136AF2" w:rsidRDefault="00000000">
      <w:pPr>
        <w:numPr>
          <w:ilvl w:val="0"/>
          <w:numId w:val="3"/>
        </w:numPr>
        <w:ind w:right="15" w:hanging="125"/>
      </w:pPr>
      <w:r>
        <w:t xml:space="preserve">Jesień oznacza zwątpienie i duchową oschłość. To czas, </w:t>
      </w:r>
      <w:proofErr w:type="spellStart"/>
      <w:r>
        <w:t>gdyczłowiek</w:t>
      </w:r>
      <w:proofErr w:type="spellEnd"/>
      <w:r>
        <w:t xml:space="preserve"> doświadcza słabości i próby wiary.</w:t>
      </w:r>
    </w:p>
    <w:p w14:paraId="3E986646" w14:textId="77777777" w:rsidR="00136AF2" w:rsidRDefault="00000000">
      <w:pPr>
        <w:numPr>
          <w:ilvl w:val="0"/>
          <w:numId w:val="3"/>
        </w:numPr>
        <w:ind w:right="15" w:hanging="125"/>
      </w:pPr>
      <w:r>
        <w:t xml:space="preserve">Zima symbolizuje piekło – chłód, oddalenie od Boga i </w:t>
      </w:r>
      <w:proofErr w:type="spellStart"/>
      <w:r>
        <w:t>brakmiłości</w:t>
      </w:r>
      <w:proofErr w:type="spellEnd"/>
      <w:r>
        <w:t>. W moim symbolu poprzerywane ciemne linie oznaczają, że moc zła nie jest ostateczna. Chrystus już odniósł nad nim zwycięstwo.</w:t>
      </w:r>
    </w:p>
    <w:p w14:paraId="77986C02" w14:textId="77777777" w:rsidR="00136AF2" w:rsidRDefault="00000000">
      <w:pPr>
        <w:ind w:left="21" w:right="15"/>
      </w:pPr>
      <w:r>
        <w:t xml:space="preserve">Po każdej zimie przychodzi jednak wiosna. Jest to znak nadziei. Bóg nie przestaje walczyć o człowieka i nieustannie zaprasza go do powrotu. Jeśli odpowiemy na Jego wezwanie, zostajemy wyzwoleni z niewoli grzechu. Coraz bardziej skłaniam się ku przekonaniu, że dzieło Jezusa odwróciło </w:t>
      </w:r>
      <w:r>
        <w:lastRenderedPageBreak/>
        <w:t>skutki grzechu pierworodnego. Tam, gdzie człowiek utracił światło, Chrystus przyniósł światłość. Tam, gdzie pojawiła się śmierć, otworzył drogę do życia. Nie oznacza to, że dobro i zło zamieniły się miejscami, lecz że Chrystus objawił ich prawdziwe znaczenie i pokazał drogę prowadzącą do Ojca.</w:t>
      </w:r>
    </w:p>
    <w:p w14:paraId="2D748E1A" w14:textId="77777777" w:rsidR="00136AF2" w:rsidRDefault="00000000">
      <w:pPr>
        <w:spacing w:after="0"/>
        <w:ind w:left="21" w:right="15"/>
      </w:pPr>
      <w:r>
        <w:t>Być może dlatego ludzie nieraz czynią zło, będąc przekonani, że czynią dobro. Grzech potrafi zaciemnić sumienie i odwrócić właściwe spojrzenie na rzeczywistość. Jedynie światło Chrystusa pozwala zobaczyć wszystko takim, jakie jest naprawdę. Moja pomyłka przy tworzeniu symbolu stała się dla mnie ważną lekcją.</w:t>
      </w:r>
    </w:p>
    <w:p w14:paraId="6B7C3B35" w14:textId="77777777" w:rsidR="00136AF2" w:rsidRDefault="00000000">
      <w:pPr>
        <w:spacing w:after="0"/>
        <w:ind w:left="21" w:right="15"/>
      </w:pPr>
      <w:r>
        <w:t>Niewielka zmiana może całkowicie odmienić znaczenie obrazu. Podobnie jest w życiu duchowym – czasami niewielkie odejście od prawdy prowadzi do zniewolenia, podczas gdy wierność prawdzie prowadzi do wolności i życia. Nie bez znaczenia wydają mi się również barwy biało-czerwone. Kojarzą mi się one z promieniami wychodzącymi z Serca Jezusa Miłosiernego na obrazie objawionym św. Siostrze Faustynie. Tradycja Kościoła wyjaśnia, że czerwony promień oznacza Krew, a blady – Wodę, które wypłynęły z przebitego boku Chrystusa i stały się znakiem Bożego miłosierdzia. W tej symbolice dostrzegam także piękną równowagę. Ogień bez miłości niszczy, a światło bez miłosierdzia mogłoby jedynie ukazywać nasze słabości. Tymczasem w Chrystusie spotykają się prawda i miłość, sprawiedliwość i miłosierdzie, ogień Ducha Świętego oraz życiodajna woda łaski. Dzięki tej harmonii możliwe jest nowe życie człowieka. Być może właśnie do takiego odwrócenia naszego sposobu patrzenia zaprasza nas Jezus – abyśmy nie oceniali świata jedynie oczami ciała, lecz uczyli się patrzeć na niego oczami Boga.</w:t>
      </w:r>
    </w:p>
    <w:p w14:paraId="17F8503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37 — 30 STYCZNIA</w:t>
      </w:r>
    </w:p>
    <w:p w14:paraId="2C29766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37)</w:t>
      </w:r>
    </w:p>
    <w:p w14:paraId="4DAFA734" w14:textId="77777777" w:rsidR="00136AF2" w:rsidRDefault="00000000">
      <w:pPr>
        <w:spacing w:after="13" w:line="269" w:lineRule="auto"/>
        <w:ind w:left="21" w:right="0"/>
      </w:pPr>
      <w:r>
        <w:rPr>
          <w:color w:val="D97706"/>
          <w:sz w:val="22"/>
        </w:rPr>
        <w:lastRenderedPageBreak/>
        <w:t>WnR365 — Widoki na Raj - Dzień 37 (Cykl I - Dzień 37 z 175) -</w:t>
      </w:r>
    </w:p>
    <w:p w14:paraId="66AE5DAA" w14:textId="77777777" w:rsidR="00136AF2" w:rsidRDefault="00000000">
      <w:pPr>
        <w:spacing w:after="5" w:line="304" w:lineRule="auto"/>
        <w:ind w:left="10" w:right="142"/>
        <w:jc w:val="both"/>
      </w:pPr>
      <w:r>
        <w:rPr>
          <w:color w:val="D97706"/>
          <w:sz w:val="22"/>
        </w:rPr>
        <w:t xml:space="preserve">[01.09.2013] Światło, nasze podobieństwo do Boga i pełnia Eucharystii </w:t>
      </w:r>
      <w:r>
        <w:t>Świat pędzi coraz szybciej. Mam wrażenie, że tempo rozwoju będzie wzrastało aż do momentu, gdy wszystko zostanie przeniknięte światłem. Przypomina mi to symbol trzech barw:</w:t>
      </w:r>
    </w:p>
    <w:p w14:paraId="4A4C328D" w14:textId="77777777" w:rsidR="00136AF2" w:rsidRDefault="00000000">
      <w:pPr>
        <w:spacing w:after="0"/>
        <w:ind w:left="21" w:right="15"/>
      </w:pPr>
      <w:r>
        <w:t>czerwonej, zielonej i niebieskiej. Gdy nakładają się one na siebie z odpowiednią intensywnością, powstaje biel. Dzisiejsze urządzenia wyświetlają te kolory osobno, lecz dzięki ich szybkiemu przełączaniu nasze oko odbiera je jako jeden biały obraz. Ta obserwacja stała się dla mnie symbolem życia duchowego. Im bardziej człowiek zbliża się do Boga, tym bardziej wszystkie podziały ustępują miejsca światłu. W takim ujęciu nie sam kolor ma znaczenie, ale to, czy prowadzi on ku światłu. Tam, gdzie jest światło, tam jest życie. Tam, gdzie jest pełnia światła, tam jest Niebo. Wierzę, że dobro ostatecznie zwycięży ciemność. To, co dziś wydaje się spętane mrokiem, zostanie rozświetlone. Symboliczne czarne pierścienie pękną, a ich miejsce zajmie biel.</w:t>
      </w:r>
    </w:p>
    <w:p w14:paraId="683C255C" w14:textId="77777777" w:rsidR="00136AF2" w:rsidRDefault="00000000">
      <w:pPr>
        <w:ind w:left="21" w:right="15"/>
      </w:pPr>
      <w:r>
        <w:t>Wtedy człowiek odpocznie po trudzie swojej drogi, podobnie jak Bóg odpoczął siódmego dnia po dziele stworzenia.</w:t>
      </w:r>
    </w:p>
    <w:p w14:paraId="667227F7" w14:textId="77777777" w:rsidR="00136AF2" w:rsidRDefault="00000000">
      <w:pPr>
        <w:ind w:left="21" w:right="15"/>
      </w:pPr>
      <w:r>
        <w:t>Dzieci Boga</w:t>
      </w:r>
    </w:p>
    <w:p w14:paraId="44741E00" w14:textId="77777777" w:rsidR="00136AF2" w:rsidRDefault="00000000">
      <w:pPr>
        <w:spacing w:after="0"/>
        <w:ind w:left="21" w:right="15"/>
      </w:pPr>
      <w:r>
        <w:t>Często spotykam się w Piśmie Świętym i nauczaniu Kościoła z określeniem, że jesteśmy przybranymi dziećmi Boga. Rodzi to we mnie pytanie. Jeżeli jesteśmy stworzeni na obraz i podobieństwo</w:t>
      </w:r>
    </w:p>
    <w:p w14:paraId="35AFB5BA" w14:textId="77777777" w:rsidR="00136AF2" w:rsidRDefault="00000000">
      <w:pPr>
        <w:ind w:left="21" w:right="15"/>
      </w:pPr>
      <w:r>
        <w:t xml:space="preserve">Boga, to na czym dokładnie polega to podobieństwo? Czy oznacza ono, że uczestniczymy w Jego życiu, zachowując jednocześnie różnicę pomiędzy Stwórcą a stworzeniem? Czy też chodzi przede wszystkim o to, że zostaliśmy powołani do coraz większego upodobnienia się do Boga przez łaskę, miłość i świętość? Kościół naucza, że człowiek nigdy nie staje się Bogiem z natury, ale przez łaskę może uczestniczyć w Bożym życiu i </w:t>
      </w:r>
      <w:r>
        <w:lastRenderedPageBreak/>
        <w:t>wzrastać w podobieństwie do Chrystusa. To zagadnienie pozostawiam teologom, a sam traktuję je jako przedmiot dalszych poszukiwań i modlitwy.</w:t>
      </w:r>
    </w:p>
    <w:p w14:paraId="30DB5E3D" w14:textId="77777777" w:rsidR="00136AF2" w:rsidRDefault="00000000">
      <w:pPr>
        <w:ind w:left="21" w:right="15"/>
      </w:pPr>
      <w:r>
        <w:t>Pełnia Eucharystii</w:t>
      </w:r>
    </w:p>
    <w:p w14:paraId="6ABB1071" w14:textId="77777777" w:rsidR="00136AF2" w:rsidRDefault="00000000">
      <w:pPr>
        <w:ind w:left="21" w:right="15"/>
      </w:pPr>
      <w:r>
        <w:t>Od dawna noszę w sercu pragnienie pełniejszego uczestnictwa w Eucharystii. Jezus podczas Ostatniej Wieczerzy podał uczniom zarówno chleb, jak i kielich. Dlatego odczuwam tęsknotę za możliwością przyjmowania Komunii Świętej pod obiema postaciami. Wiem jednak, że Kościół katolicki naucza, iż Chrystus jest w pełni obecny zarówno pod postacią chleba, jak i pod postacią wina. Przyjmując jedną postać, wierny otrzymuje całego Chrystusa. Mimo to rozumiem swoje pragnienie jako tęsknotę za pełniejszym znakiem ustanowionym przez Jezusa. Nie jest ono buntem przeciw nauczaniu Kościoła, lecz wyrazem osobistego doświadczenia duchowego. Pocieszenie odnajduję w słowach Ewangelii o kobiecie kananejskiej (Mt 15,22–28). Jej pokorna wiara pokazuje, że nawet najmniejszy dar otrzymany od Boga może stać się źródłem wielkiej łaski.</w:t>
      </w:r>
    </w:p>
    <w:p w14:paraId="2572A76E" w14:textId="77777777" w:rsidR="00136AF2" w:rsidRDefault="00000000">
      <w:pPr>
        <w:ind w:left="21" w:right="15"/>
      </w:pPr>
      <w:r>
        <w:t>„Ostrość na nieskończoność”</w:t>
      </w:r>
    </w:p>
    <w:p w14:paraId="3A8DDB69" w14:textId="77777777" w:rsidR="00136AF2" w:rsidRDefault="00000000">
      <w:pPr>
        <w:spacing w:after="161" w:line="304" w:lineRule="auto"/>
        <w:ind w:left="10" w:right="0"/>
        <w:jc w:val="both"/>
      </w:pPr>
      <w:r>
        <w:t>Szczególnie poruszają mnie trzy wersy z utworu zespołu COMA: „Światło walczące o blask”. - „Ten pomiędzy wszystkim to ja”. „Nie wypełniliśmy się dniem”.</w:t>
      </w:r>
    </w:p>
    <w:p w14:paraId="6F272AAD" w14:textId="77777777" w:rsidR="00136AF2" w:rsidRDefault="00000000">
      <w:pPr>
        <w:ind w:left="21" w:right="15"/>
      </w:pPr>
      <w:r>
        <w:t>Światło walczące o blask</w:t>
      </w:r>
    </w:p>
    <w:p w14:paraId="4C9D1F64" w14:textId="77777777" w:rsidR="00136AF2" w:rsidRDefault="00000000">
      <w:pPr>
        <w:ind w:left="21" w:right="15"/>
      </w:pPr>
      <w:r>
        <w:t xml:space="preserve">Życie duchowe nie jest wyłącznie spokojem i pociechą. Mam nieraz wrażenie, że to sam Chrystus walczy o moje serce bardziej, niż ja walczę o Niego. Bywają chwile, gdy nie czuję, aby szedł przede mną. Nie czuję nawet, by szedł obok mnie. Czasami wydaje mi się, jakby stał za mną i </w:t>
      </w:r>
      <w:r>
        <w:lastRenderedPageBreak/>
        <w:t>delikatnie popychał mnie naprzód, podczas gdy ja zatrzymuję się z lęku albo z przywiązania do tego, co już znam. Coraz bardziej uczę się rozkładać żagle i pozwalać Duchowi Świętemu prowadzić mnie ku Ojcu.</w:t>
      </w:r>
    </w:p>
    <w:p w14:paraId="42CA1293" w14:textId="77777777" w:rsidR="00136AF2" w:rsidRDefault="00000000">
      <w:pPr>
        <w:ind w:left="21" w:right="15"/>
      </w:pPr>
      <w:r>
        <w:t>„Ten pomiędzy wszystkim to ja”</w:t>
      </w:r>
    </w:p>
    <w:p w14:paraId="5D3763AC" w14:textId="77777777" w:rsidR="00136AF2" w:rsidRDefault="00000000">
      <w:pPr>
        <w:ind w:left="21" w:right="15"/>
      </w:pPr>
      <w:r>
        <w:t>Widzę w tych słowach obraz człowieka, który nie potrafi określić, dokąd zmierza. Największym zagrożeniem nie zawsze jest otwarte odrzucenie dobra, lecz życie bez decyzji. Każdy człowiek każdego dnia wybiera pomiędzy światłem a ciemnością. Nawet brak decyzji staje się pewnym wyborem. Dlatego warto nieustannie pytać samego siebie: komu dzisiaj służę? Czy moje decyzje prowadzą mnie ku światłu Chrystusa?</w:t>
      </w:r>
    </w:p>
    <w:p w14:paraId="30F7A842" w14:textId="77777777" w:rsidR="00136AF2" w:rsidRDefault="00000000">
      <w:pPr>
        <w:ind w:left="21" w:right="15"/>
      </w:pPr>
      <w:r>
        <w:t>„Nie wypełniliśmy się dniem”</w:t>
      </w:r>
    </w:p>
    <w:p w14:paraId="27FEBF99" w14:textId="77777777" w:rsidR="00136AF2" w:rsidRDefault="00000000">
      <w:pPr>
        <w:ind w:left="21" w:right="15"/>
      </w:pPr>
      <w:r>
        <w:t>Minęło ponad dwa tysiące lat od przyjścia Jezusa na świat. A jednak wciąż uczymy się żyć światłem Ewangelii. Każdy z nas ma jeszcze drogę do przejścia. Ważne jednak, abyśmy szukali światła przede wszystkim w Chrystusie, w Ewangelii i w życiu sakramentalnym, a nie jedynie w nieustannym szumie informacji i obrazów. Technologia sama w sobie nie jest zła. Wszystko zależy od tego, czym ją wypełniamy. Może przekazywać pustkę, ale może również stać się narzędziem głoszenia dobra i prawdy.</w:t>
      </w:r>
    </w:p>
    <w:p w14:paraId="73091F54" w14:textId="77777777" w:rsidR="00136AF2" w:rsidRDefault="00000000">
      <w:pPr>
        <w:ind w:left="21" w:right="15"/>
      </w:pPr>
      <w:r>
        <w:t>Biało-czerwone barwy</w:t>
      </w:r>
    </w:p>
    <w:p w14:paraId="4003D60C" w14:textId="77777777" w:rsidR="00136AF2" w:rsidRDefault="00000000">
      <w:pPr>
        <w:spacing w:after="987"/>
        <w:ind w:left="21" w:right="15"/>
      </w:pPr>
      <w:r>
        <w:t xml:space="preserve">Dzisiaj, idąc ulicami Katowic, zobaczyłem powiewające biało-czerwone flagi. Pomyślałem wtedy, że są pięknym znakiem naszej wspólnoty. Jednocześnie uświadomiłem sobie, że symbole nabierają znaczenia dopiero wtedy, gdy prowadzą do wartości, które reprezentują. Barwy narodowe przypominają o historii, odpowiedzialności i jedności. </w:t>
      </w:r>
      <w:r>
        <w:lastRenderedPageBreak/>
        <w:t>Podobnie jest z symbolami duchowymi. Ich prawdziwy sens odkrywamy dopiero wtedy, gdy prowadzą nas ku Światłu, którym jest Chrystus.</w:t>
      </w:r>
    </w:p>
    <w:p w14:paraId="6E37600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38 — 31 STYCZNIA</w:t>
      </w:r>
    </w:p>
    <w:p w14:paraId="5D6AD17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38)</w:t>
      </w:r>
    </w:p>
    <w:p w14:paraId="65F1B630" w14:textId="77777777" w:rsidR="00136AF2" w:rsidRDefault="00000000">
      <w:pPr>
        <w:spacing w:after="93" w:line="269" w:lineRule="auto"/>
        <w:ind w:left="21" w:right="0"/>
      </w:pPr>
      <w:r>
        <w:rPr>
          <w:color w:val="D97706"/>
          <w:sz w:val="22"/>
        </w:rPr>
        <w:t>WnR365 — Widoki na Raj - Dzień 38 (Cykl I - Dzień 38 z 175) [31.10.2013] Przypływ oddechu Bożego</w:t>
      </w:r>
    </w:p>
    <w:p w14:paraId="04E73CFD" w14:textId="77777777" w:rsidR="00136AF2" w:rsidRDefault="00000000">
      <w:pPr>
        <w:ind w:left="21" w:right="15"/>
      </w:pPr>
      <w:r>
        <w:t>Jezus przed kościołem</w:t>
      </w:r>
    </w:p>
    <w:p w14:paraId="361B5874" w14:textId="77777777" w:rsidR="00136AF2" w:rsidRDefault="00000000">
      <w:pPr>
        <w:spacing w:after="0"/>
        <w:ind w:left="21" w:right="15"/>
      </w:pPr>
      <w:r>
        <w:t>Jakiś czas temu miałem sen. Szedłem ulicą i przechodziłem obok kościoła. Przed kościołem zobaczyłem przechadzającego się Jezusa w białej szacie, z czarną brodą i średniej długości czarnymi włosami. Kiedy ujrzałem Go pośród tłumu ludzi, nie uwierzyłem, że to naprawdę On, i chciałem iść dalej. Wtedy zobaczyłem dwóch takich samych Jezusów i uwierzyłem. Podszedłem do kościoła. Nie wyróżniał się on spośród innych budynków. Jezus siedział na schodach i prosił mnie o pieniądze jak żebrak. Wyciągnąłem pięć złotych, ale moneta upadła na ziemię i w moich oczach stała się niezwykle wielka. Jezus podniósł ją i pozwolił mi wejść do kościoła. W środku trwała projekcja filmu, który dobiegał już końca. Wszystko odbywało się w jasnej sali przypominającej kino. Obok przy stole trwała uroczysta uczta. Zachciało mi się pić. Na stole stały rozpoczęte pięciolitrowe butelki z wodą, lecz nie chciałem z nich pić. Wtedy zauważyłem na kredensie wiele nieotwartych butelek.</w:t>
      </w:r>
    </w:p>
    <w:p w14:paraId="521D29DD" w14:textId="77777777" w:rsidR="00136AF2" w:rsidRDefault="00000000">
      <w:pPr>
        <w:spacing w:after="0"/>
        <w:ind w:left="21" w:right="101"/>
      </w:pPr>
      <w:r>
        <w:t xml:space="preserve">Podszedłem, otworzyłem jedną z nich i napiłem się. W tej chwili się obudziłem. Pierwszą myślą, która pojawiła się po przebudzeniu, był smutek. Zrozumiałem, że nie zatrzymałem się przy Jezusie, lecz od razu wszedłem do kościoła. To On przyciągnął mnie do świątyni i wskazał drogę, a ja zamiast cieszyć się Jego obecnością, zostawiłem Go na </w:t>
      </w:r>
      <w:r>
        <w:lastRenderedPageBreak/>
        <w:t>zewnątrz. W kościele już Go nie znalazłem. Odebrałem ten sen jako przypomnienie słów Jezusa z Ewangelii, że jest obecny także w ubogich, potrzebujących i odrzuconych. Być może właśnie w tym żebraku przed kościołem chciał, abym Go rozpoznał. Nie do końca rozumiem wszystkie przejawy kultu maryjnego, jednak od lat cenię modlitwę różańcową. Pomaga mi ona coraz głębiej poznawać Chrystusa. Podczas odmawiania różańca dodaję po imieniu „Jezus” krótkie dopowiedzenia odnoszące się do rozważanej tajemnicy. Taka forma modlitwy od dawna jest znana w Kościele i pomaga mi jeszcze bardziej skupić się na życiu Jezusa. Na początku różańca: 1. Który pomnaża w nas wiarę. 2. Który pomnaża w nas nadzieję. 3. Który pomnaża w nas miłość.</w:t>
      </w:r>
    </w:p>
    <w:p w14:paraId="43DBE751" w14:textId="77777777" w:rsidR="00136AF2" w:rsidRDefault="00000000">
      <w:pPr>
        <w:ind w:left="21" w:right="15"/>
      </w:pPr>
      <w:r>
        <w:t>Tajemnice Radosne (poniedziałek i sobota)</w:t>
      </w:r>
    </w:p>
    <w:p w14:paraId="6645D4B5" w14:textId="77777777" w:rsidR="00136AF2" w:rsidRDefault="00000000">
      <w:pPr>
        <w:ind w:left="21" w:right="15"/>
      </w:pPr>
      <w:r>
        <w:t>1. Który z Ducha Świętego został poczęty. 2. Który nawiedził świętą Elżbietę w łonie swojej Matki. 3. Który narodził się w Betlejem. 4. Który był ofiarowany w świątyni. 5. Który został znaleziony w świątyni.</w:t>
      </w:r>
    </w:p>
    <w:p w14:paraId="1FFE0C22" w14:textId="77777777" w:rsidR="00136AF2" w:rsidRDefault="00000000">
      <w:pPr>
        <w:ind w:left="21" w:right="15"/>
      </w:pPr>
      <w:r>
        <w:t>Tajemnice Światła (czwartek)</w:t>
      </w:r>
    </w:p>
    <w:p w14:paraId="702428CC" w14:textId="77777777" w:rsidR="00136AF2" w:rsidRDefault="00000000">
      <w:pPr>
        <w:ind w:left="21" w:right="15"/>
      </w:pPr>
      <w:r>
        <w:t>1. Który przyjął chrzest w Jordanie. 2. Który przemienił wodę w wino w Kanie Galilejskiej. 3. Który głosił Królestwo Boże i wzywał do nawrócenia. 4. Który przemienił się na górze Tabor. 5. Który ustanowił Eucharystię.</w:t>
      </w:r>
    </w:p>
    <w:p w14:paraId="363E2002" w14:textId="77777777" w:rsidR="00136AF2" w:rsidRDefault="00000000">
      <w:pPr>
        <w:ind w:left="21" w:right="15"/>
      </w:pPr>
      <w:r>
        <w:t>Tajemnice Bolesne (wtorek i piątek)</w:t>
      </w:r>
    </w:p>
    <w:p w14:paraId="085EB6FC" w14:textId="77777777" w:rsidR="00136AF2" w:rsidRDefault="00000000">
      <w:pPr>
        <w:spacing w:after="2"/>
        <w:ind w:left="21" w:right="15"/>
      </w:pPr>
      <w:r>
        <w:t>1. Który za nas Krwią się pocił. 2. Który za nas był ubiczowany. 3.</w:t>
      </w:r>
    </w:p>
    <w:p w14:paraId="349E9540" w14:textId="77777777" w:rsidR="00136AF2" w:rsidRDefault="00000000">
      <w:pPr>
        <w:ind w:left="21" w:right="15"/>
      </w:pPr>
      <w:r>
        <w:t>Który za nas był cierniem ukoronowany. 4. Który za nas ciężki Krzyż nosił. 5. Który za nas był ukrzyżowany.</w:t>
      </w:r>
    </w:p>
    <w:p w14:paraId="42D07877" w14:textId="77777777" w:rsidR="00136AF2" w:rsidRDefault="00000000">
      <w:pPr>
        <w:ind w:left="21" w:right="15"/>
      </w:pPr>
      <w:r>
        <w:t>Tajemnice Chwalebne (środa i niedziela)</w:t>
      </w:r>
    </w:p>
    <w:p w14:paraId="52AA3A42" w14:textId="77777777" w:rsidR="00136AF2" w:rsidRDefault="00000000">
      <w:pPr>
        <w:spacing w:after="2"/>
        <w:ind w:left="21" w:right="15"/>
      </w:pPr>
      <w:r>
        <w:t>1. Który zmartwychwstał. 2. Który do Nieba wstąpił. 3. Który</w:t>
      </w:r>
    </w:p>
    <w:p w14:paraId="6789C553" w14:textId="77777777" w:rsidR="00136AF2" w:rsidRDefault="00000000">
      <w:pPr>
        <w:spacing w:after="0"/>
        <w:ind w:left="21" w:right="86"/>
      </w:pPr>
      <w:r>
        <w:lastRenderedPageBreak/>
        <w:t>Ducha Świętego nam zesłał. 4. Który swoją Matkę wziął do Nieba. 5. Który swoją Matkę ukoronował na Królową Nieba i ziemi, ludzi i aniołów. Z czasem coraz bardziej otwierałem swoje serce na tajemnicę Maryi. Doświadczam obecności Chrystusa w swoim życiu i zdarza się, że podczas modlitwy odczuwam głęboką więź Jezusa ze swoją Matką. Odbieram to jako osobiste doświadczenie duchowe, które pomaga mi lepiej rozumieć Ich relację i jeszcze bardziej zbliża mnie do Chrystusa. Jednocześnie zrozumiałem, że oddając cześć Najświętszemu Sercu Jezusa, nie mogę zatrzymywać się jedynie na symbolu Jego Serca. Ono jest centrum Jego miłości, ale prowadzi do całej osoby Jezusa Chrystusa – prawdziwego Boga i prawdziwego Człowieka.</w:t>
      </w:r>
    </w:p>
    <w:p w14:paraId="2B63E8B4" w14:textId="77777777" w:rsidR="00136AF2" w:rsidRDefault="00000000">
      <w:pPr>
        <w:ind w:left="21" w:right="15"/>
      </w:pPr>
      <w:r>
        <w:t xml:space="preserve">Zauważyłem również, że w modlitwie „Zdrowaś Maryjo” imię „Jezus” znajduje się w samym jej centrum. Odczytuję to jako piękny znak, że także w centrum serca Maryi jest Jej Syn. Ona całkowicie oddała się Bogu i wiernie podążała za Jezusem. Myśl ta prowadzi mnie również do refleksji nad dziećmi. Często oczekujemy, że będą jedynie słuchały dorosłych, a przecież sam Jezus wskazał dziecko jako wzór prostoty i zaufania. Dzieci potrafią dostrzegać prawdy, które dla dorosłych bywają przesłonięte codziennymi troskami. Warto wsłuchiwać się w ich słowa i uczyć się od nich tego, co dobre. Ostatnio moje doświadczenia duchowe sprzed wielu lat ułożyły się w pewien obraz. Wyobrażam je sobie jak jazdę po torze saneczkowym. Na początku uczyłem się jechać i wszystko szło powoli. Później nastąpiło gwałtowne przyspieszenie. W pewnym momencie zacząłem tracić kontrolę i pojawił się chaos. Czułem się tak, jakby saneczki wpadały w korkociąg prowadzący ku otchłani. Patrząc na to z dzisiejszej perspektywy, widzę, że był to dla mnie bardzo trudny okres życia, w którym przeżywałem również kryzys psychiczny. Dzięki leczeniu, wsparciu bliskich, modlitwie i łasce Boga mogłem stopniowo odzyskiwać równowagę. To właśnie wtedy zacząłem odkrywać prawdy, </w:t>
      </w:r>
      <w:r>
        <w:lastRenderedPageBreak/>
        <w:t>które wcześniej były dla mnie niewidoczne. Obraz korkociągu kojarzy mi się dziś z otwieraniem butelki. Dopiero po wyciągnięciu korka można napić się tego, co znajduje się w środku. Podobnie trudne doświadczenia, choć bolesne, mogą czasem otworzyć człowieka na głębsze poznanie siebie, innych i Boga. Dziś mam wrażenie, że ponownie uczę się spokojnie prowadzić swoje saneczki. Coraz bardziej ufam Bogu i odzyskuję wewnętrzny pokój. Wyobrażam sobie również, że tor przygotowany przez Boga jest bezpieczny – jak tunel, który chroni przed całkowitym upadkiem. Nawet jeśli ktoś się przewróci, z Bożą pomocą i dzięki wsparciu innych ludzi może powstać i ruszyć dalej. Dlatego wierzę, że osoby doświadczające chorób psychicznych nie powinny być odrzucane ani izolowane. Potrzebują przede wszystkim miłości, cierpliwości, poczucia bezpieczeństwa oraz mądrego wsparcia rodziny, specjalistów i wspólnoty. Leczenie farmakologiczne często odgrywa bardzo ważną rolę, jednak powinno być prowadzone indywidualnie i we współpracy z lekarzem, tak aby pomagało człowiekowi odzyskiwać równowagę i jak najlepiej funkcjonować. Warto również dostrzegać talenty i możliwości takich osób. Praca, twórczość, relacje i poczucie sprawczości pomagają odzyskiwać nadzieję i godność. Często za ich słowami kryją się autentyczne pragnienia dobra, które warto cierpliwie odczytywać. Ja sam wciąż pozwalam prowadzić się Bogu. Mam wrażenie, jakby Duch Święty napełniał wiatrem żagle mojej łodzi. Trzymam ster, a On wskazuje kierunek. Siłę do tej drogi odnajduję szczególnie w Eucharystii. Nie oznacza to życia bez cierpienia. Nadal towarzyszy mi krzyż, który nieraz trudno nieść. Wierzę jednak, że właśnie przez ten krzyż Bóg uczy mnie odnajdywać to, co naprawdę najważniejsze.</w:t>
      </w:r>
    </w:p>
    <w:p w14:paraId="32E31C4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39 — 1 LUTEGO</w:t>
      </w:r>
    </w:p>
    <w:p w14:paraId="4DC0B64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39)</w:t>
      </w:r>
    </w:p>
    <w:p w14:paraId="751E47AA" w14:textId="77777777" w:rsidR="00136AF2" w:rsidRDefault="00000000">
      <w:pPr>
        <w:spacing w:after="13" w:line="269" w:lineRule="auto"/>
        <w:ind w:left="21" w:right="0"/>
      </w:pPr>
      <w:r>
        <w:rPr>
          <w:color w:val="D97706"/>
          <w:sz w:val="22"/>
        </w:rPr>
        <w:lastRenderedPageBreak/>
        <w:t>WnR365 — Widoki na Raj - Dzień 39 (Cykl I - Dzień 39 z 175) -</w:t>
      </w:r>
    </w:p>
    <w:p w14:paraId="25B03E98" w14:textId="77777777" w:rsidR="00136AF2" w:rsidRDefault="00000000">
      <w:pPr>
        <w:spacing w:after="93" w:line="269" w:lineRule="auto"/>
        <w:ind w:left="21" w:right="0"/>
      </w:pPr>
      <w:r>
        <w:rPr>
          <w:color w:val="D97706"/>
          <w:sz w:val="22"/>
        </w:rPr>
        <w:t>[28.04.2013] Jezus prowadzi do Ojca</w:t>
      </w:r>
    </w:p>
    <w:p w14:paraId="755E0E2E" w14:textId="77777777" w:rsidR="00136AF2" w:rsidRDefault="00000000">
      <w:pPr>
        <w:spacing w:after="0"/>
        <w:ind w:left="21" w:right="15"/>
      </w:pPr>
      <w:r>
        <w:t>Święty Jan w Apokalipsie pisze: «„I upadłem przed jego stopami, by oddać mu pokłon. Lecz powiedział do mnie: «</w:t>
      </w:r>
      <w:proofErr w:type="gramStart"/>
      <w:r>
        <w:t>Bacz</w:t>
      </w:r>
      <w:proofErr w:type="gramEnd"/>
      <w:r>
        <w:t xml:space="preserve">, abyś tego nie czynił, bo jestem </w:t>
      </w:r>
      <w:proofErr w:type="spellStart"/>
      <w:r>
        <w:t>współsługą</w:t>
      </w:r>
      <w:proofErr w:type="spellEnd"/>
      <w:r>
        <w:t xml:space="preserve"> twoim i braci twoich, którzy mają świadectwo Jezusa. Bogu oddaj pokłon! Świadectwem bowiem Jezusa jest duch proroctwa»” (</w:t>
      </w:r>
      <w:proofErr w:type="spellStart"/>
      <w:r>
        <w:t>Ap</w:t>
      </w:r>
      <w:proofErr w:type="spellEnd"/>
      <w:r>
        <w:t xml:space="preserve"> 19,10).» Od pewnego czasu nosiłem w sercu przeczucie, że Jezus jest nie tylko naszym Panem, ale również Bratem i Sługą. Sam przecież powiedział, że</w:t>
      </w:r>
    </w:p>
    <w:p w14:paraId="3452E70F" w14:textId="77777777" w:rsidR="00136AF2" w:rsidRDefault="00000000">
      <w:pPr>
        <w:spacing w:after="987"/>
        <w:ind w:left="21" w:right="15"/>
      </w:pPr>
      <w:r>
        <w:t xml:space="preserve">„Syn Człowieczy nie przyszedł, aby Mu służono, lecz aby służyć” (Mt 20,28), a podczas Ostatniej Wieczerzy umył uczniom nogi, pozostawiając przykład pokornej służby. Czytając jednak ten fragment Apokalipsy, warto zauważyć, że słowa: „Bogu oddaj pokłon!” nie wypowiada Jezus, lecz anioł. Święty Jan chciał oddać pokłon aniołowi, a ten stanowczo odmówił, przypominając, że jedynie Bogu należy się uwielbienie. Nie zmienia to jednak prawdy, że Jezus zawsze prowadzi człowieka do Ojca. Sam powiedział: «„Ja jestem drogą i prawdą, i życiem. Nikt nie przychodzi do Ojca inaczej jak tylko przeze Mnie” (J 14,6).» Całe życie Jezusa było doskonałym posłuszeństwem wobec Ojca. Dlatego można powiedzieć, że swoją pokorą i służbą prowadzi nas ku Temu, od którego wszystko pochodzi. Nie oznacza to jednak, że Jezus jest jedynie prorokiem. Wiara chrześcijańska wyznaje Go jako prawdziwego Boga i prawdziwego Człowieka – Syna Bożego, współistotnego Ojcu. Ojciec i Syn są jednością, choć pozostają odrębnymi Osobami Trójcy Świętej. Zastanawiają mnie również słowa kończące ten fragment: «„Świadectwem bowiem Jezusa jest duch proroctwa.”» Rozumiem je jako przypomnienie, że wszelkie autentyczne proroctwo prowadzi ostatecznie do Chrystusa i daje o Nim świadectwo. Jezus jest wypełnieniem obietnic Starego Testamentu i centrum historii zbawienia. </w:t>
      </w:r>
      <w:r>
        <w:lastRenderedPageBreak/>
        <w:t>Kilka tygodni temu rozmawiałem z pewnym muzułmaninem – człowiekiem mądrym i pełnym życzliwości. Opowiadał mi o swojej wierze i podkreślał wielki szacunek, jakim islam darzy Jezusa. Rzeczywiście, muzułmanie uznają Jezusa za jednego z największych proroków oraz Mesjasza, choć nie uznają Jego Boskości ani zmartwychwstania. To spotkanie skłoniło mnie do refleksji nad dialogiem między religiami. Myślę, że warto szukać tego, co łączy ludzi wierzących. Sobór Watykański II przypomina, że także w innych religiach można odnaleźć „ziarna prawdy”, które przygotowują człowieka do pełniejszego poznania Boga. Nie oznacza to jednak, że wszystkie religie są takie same, lecz że wszędzie tam, gdzie człowiek szczerze szuka prawdy i dobra, można dostrzec działanie Boga. Żyjemy w czasach, gdy coraz więcej ludzi odrzuca wszelką wiarę. Być może właśnie dlatego ludzie różnych religii powinni uczyć się wzajemnego szacunku, wspólnie bronić godności człowieka, pokoju, miłości i prawa do poszukiwania Boga. Bóg jest nieskończony, a nasze poznanie zawsze pozostaje ograniczone. Święty Paweł pisał: „Po części bowiem tylko poznajemy”. Dopiero w pełni zobaczymy prawdę, gdy staniemy przed Bogiem twarzą w twarz. Dlatego uważam, że chrześcijanin nie powinien bać się dialogu z innymi. Może z pokorą dostrzegać dobro obecne w innych ludziach, jednocześnie pozostając wiernym Ewangelii Chrystusa. Zadaniem każdego z nas jest odróżnianie dobrego ziarna od chwastów i wydawanie dobrych owoców. Naszym celem nie jest zwycięstwo jednej grupy nad drugą, ale wspólne szukanie Boga, który jest źródłem wszelkiej prawdy, dobra i miłości. Na zakończenie przypominają mi się słowa Apokalipsy: «„Ja, Jan, ujrzałem: oto biały obłok, a Siedzący na obłoku, podobny do Syna Człowieczego, miał złoty wieniec na głowie, a w ręku ostry»</w:t>
      </w:r>
    </w:p>
    <w:p w14:paraId="6B76F71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40 — 2 LUTEGO</w:t>
      </w:r>
    </w:p>
    <w:p w14:paraId="4DF2735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40)</w:t>
      </w:r>
    </w:p>
    <w:p w14:paraId="693EC05E" w14:textId="77777777" w:rsidR="00136AF2" w:rsidRDefault="00000000">
      <w:pPr>
        <w:spacing w:after="13" w:line="269" w:lineRule="auto"/>
        <w:ind w:left="21" w:right="0"/>
      </w:pPr>
      <w:r>
        <w:rPr>
          <w:color w:val="D97706"/>
          <w:sz w:val="22"/>
        </w:rPr>
        <w:t>WnR365 — Widoki na Raj - Dzień 40 (Cykl I - Dzień 40 z 175) -</w:t>
      </w:r>
    </w:p>
    <w:p w14:paraId="2766BD1A" w14:textId="77777777" w:rsidR="00136AF2" w:rsidRDefault="00000000">
      <w:pPr>
        <w:spacing w:after="93" w:line="269" w:lineRule="auto"/>
        <w:ind w:left="21" w:right="0"/>
      </w:pPr>
      <w:r>
        <w:rPr>
          <w:color w:val="D97706"/>
          <w:sz w:val="22"/>
        </w:rPr>
        <w:t>[04.05.2013] Droga do Ojca</w:t>
      </w:r>
    </w:p>
    <w:p w14:paraId="2B7157F4" w14:textId="77777777" w:rsidR="00136AF2" w:rsidRDefault="00000000">
      <w:pPr>
        <w:spacing w:after="0"/>
        <w:ind w:left="21" w:right="15"/>
      </w:pPr>
      <w:r>
        <w:t>Od pewnego czasu moje myśli coraz wyraźniej prowadzą mnie w jednym kierunku. Wierzę, że jest to droga do Ojca. Nie twierdzę, że wszystko rozumiem najlepiej ani że moje przemyślenia są ostateczną odpowiedzią na wszystkie pytania. Są one jedynie owocem modlitwy, rozważań i próbą odczytania tego, do czego prowadzi mnie Jezus. Szczególnie ukochałem Koronkę do Miłosierdzia Bożego, ponieważ w niezwykle prosty sposób wyraża ona moją relację z Bogiem. Jej słowa są skierowane do Ojca i właśnie to najmocniej przemawia do mojego serca. Widzę w tej modlitwie istotę życia chrześcijańskiego – wszystkie nasze prośby powinny ostatecznie zmierzać do Ojca. Również wtedy, gdy modlimy się za wstawiennictwem Jezusa, Maryi, świętych czy aniołów, dobrze jest pamiętać, że to Ojciec pozostaje źródłem wszelkiej łaski. Często modlę się więc w duchu słowami: „Ojcze, pozwól, aby Jezus, Maryja, święci i aniołowie modlili się za nami, wstawiali się za nami i wypraszali nam potrzebne łaski.” Ojciec jest centrum naszej modlitwy. Jezus prowadzi nas do Ojca. Maryja prowadzi nas do Jezusa. Święci i aniołowie towarzyszą nam na tej drodze, tworząc z nami jedną wielką rodzinę Boga. Przesłanie Miłosierdzia Bożego przekazane przez św. Faustynę oraz jej Koronka pomogły mi zrozumieć jeszcze jedną rzecz. Kult Miłosierdzia nie jest czymś całkowicie nowym. Jest on pięknym rozwinięciem odwiecznej miłości Boga objawianej ludziom od początku historii zbawienia oraz pogłębieniem kultu</w:t>
      </w:r>
    </w:p>
    <w:p w14:paraId="3647E663" w14:textId="77777777" w:rsidR="00136AF2" w:rsidRDefault="00000000">
      <w:pPr>
        <w:spacing w:after="0"/>
        <w:ind w:left="21" w:right="15"/>
      </w:pPr>
      <w:r>
        <w:t>Najświętszego Serca Jezusa. Dlatego szczególnie zawierzyłem Sercu Jezusa – Sercu, które ponad wszystko umiłowało Ojca.</w:t>
      </w:r>
    </w:p>
    <w:p w14:paraId="7F5E2706" w14:textId="77777777" w:rsidR="00136AF2" w:rsidRDefault="00000000">
      <w:pPr>
        <w:spacing w:after="2"/>
        <w:ind w:left="21" w:right="15"/>
      </w:pPr>
      <w:r>
        <w:t>Przez Serce Jezusa uczę się kochać Ojca i odnajduję drogę do</w:t>
      </w:r>
    </w:p>
    <w:p w14:paraId="5A0C00D2" w14:textId="77777777" w:rsidR="00136AF2" w:rsidRDefault="00000000">
      <w:pPr>
        <w:spacing w:after="0"/>
        <w:ind w:left="21" w:right="15"/>
      </w:pPr>
      <w:r>
        <w:lastRenderedPageBreak/>
        <w:t>Niego. W Nim wszyscy mamy dostęp do Ojca, który jest samą Miłością i który jednoczy całe stworzenie w jednej wspólnocie.</w:t>
      </w:r>
    </w:p>
    <w:p w14:paraId="19886B02" w14:textId="77777777" w:rsidR="00136AF2" w:rsidRDefault="00000000">
      <w:pPr>
        <w:spacing w:after="987"/>
        <w:ind w:left="21" w:right="114"/>
      </w:pPr>
      <w:r>
        <w:t xml:space="preserve">Trzeba jednak dobrze rozumieć tę jedność. Bóg jest Jeden. Modląc się do Ojca, modlimy się zawsze przez Jezusa Chrystusa w Duchu Świętym. Nie oznacza to oddzielenia Osób Boskich, lecz uczestnictwo w jedności Trójcy Świętej. Podobnie jest z Kościołem. Choć po ludzku widzimy wiele wyznań i wspólnot chrześcijańskich, wierzę, że w zamyśle Boga istnieje jeden Kościół obejmujący wszystkich ludzi otwartych na Jego łaskę. Tak samo wszyscy ludzie zostali stworzeni do uczestnictwa w jednym Duchu i jednej wspólnocie z Bogiem. Myślę również, że Królestwo Boże jest już pośród nas, choć często pozostaje dla nas niewidzialne. Dlatego Jezus tak często mówił o duchowej ślepocie i głuchocie człowieka. Przyszedł, aby otworzyć nasze oczy i uszy na rzeczywistość, która już istnieje, lecz której nie potrafimy jeszcze w pełni dostrzec. Dzisiaj miałem ciekawy sen. Zapamiętałem jedynie obraz trzech krzyży. Wisieli na nich Maria Magdalena, Jan Apostoł i Matka Boża. Początkowo ten obraz mnie przeraził, ponieważ wydał mi się niezgodny z Ewangelią. Im dłużej jednak nad nim rozmyślałem, tym bardziej odczytywałem go jako symbol. Przecież stojąc pod krzyżem Jezusa uczestniczyli oni całym sercem w Jego cierpieniu. Kto naprawdę kocha, ten cierpi razem z ukochaną osobą. Czasem, gdy ktoś opowiada mi o swoim bólu czy operacji, tak bardzo przeżywam jego doświadczenie, że sam niemal odczuwam ten ból. Myślę, że podobnie było z Maryją, Janem i Marią Magdaleną. Nie byli ukrzyżowani fizycznie, lecz ich serca zostały niejako przybite do krzyża razem z Jezusem. Od dawna szczególnie bliskie są mi pisma św. Jana Apostoła. Odnajduję w nich niezwykłą głębię miłości, jedności i życia w Bogu. Jan przez lata towarzyszył Jezusowi, trwał przy Nim aż do końca i był świadkiem Jego męki, śmierci oraz zmartwychwstania. Dlatego jego </w:t>
      </w:r>
      <w:r>
        <w:lastRenderedPageBreak/>
        <w:t>świadectwo porusza mnie w sposób wyjątkowy. Niektóre fragmenty listów św. Pawła są dla mnie trudne i nadal próbuję je zrozumieć w świetle całej Ewangelii. Wiem jednak, że również on został powołany przez Chrystusa i oddał swoje życie za głoszenie Dobrej Nowiny. Być może różnica między Janem a Pawłem polega przede wszystkim na odmiennym sposobie przekazywania tej samej prawdy. Jan częściej przemawia językiem kontemplacji i miłości, natomiast Paweł językiem nauczania i organizowania życia pierwszego Kościoła. Szczególnie porusza mnie również obecność kobiet przy krzyżu Jezusa. Maryja i Maria Magdalena pozostały wierne wtedy, gdy większość uczniów uciekła. Ich odwaga, miłość i wytrwałość są dla mnie wielkim świadectwem wiary. Myślę, że Kościół wciąż może jeszcze pełniej odkrywać bogactwo darów, którymi Bóg obdarza kobiety. Niedawno obejrzałem film Papieżyca Joanna. Choć jest to dzieło fabularne, skłoniło mnie do refleksji nad historią Kościoła. Kościół, prowadzony przez Ducha Świętego, nieustannie dojrzewa, oczyszcza się i coraz pełniej odkrywa prawdę objawioną przez Chrystusa. Wierzę, że także dzisiaj Bóg prowadzi swój lud ku jeszcze większej jedności, pokorze i wzajemnej miłości. Najważniejsze pozostaje jednak to, abyśmy nie zatrzymywali się na sporach ani podziałach, lecz pozwolili Jezusowi prowadzić nas do Ojca. Tam znajduje się początek i cel wszystkiego. Tam wszyscy jesteśmy jedną rodziną. Tam każde cierpienie zostanie przemienione w miłość, a każda łza otarta przez Boga. „Jezu, ufam Tobie. Ojcze, niech Twoja wola wypełnia się we mnie każdego dnia.”</w:t>
      </w:r>
    </w:p>
    <w:p w14:paraId="217DE2B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41 — 3 LUTEGO</w:t>
      </w:r>
    </w:p>
    <w:p w14:paraId="756FB97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41)</w:t>
      </w:r>
    </w:p>
    <w:p w14:paraId="5A2BA190" w14:textId="77777777" w:rsidR="00136AF2" w:rsidRDefault="00000000">
      <w:pPr>
        <w:spacing w:after="13" w:line="269" w:lineRule="auto"/>
        <w:ind w:left="21" w:right="0"/>
      </w:pPr>
      <w:r>
        <w:rPr>
          <w:color w:val="D97706"/>
          <w:sz w:val="22"/>
        </w:rPr>
        <w:lastRenderedPageBreak/>
        <w:t>WnR365 — Widoki na Raj - Dzień 41 (Cykl I - Dzień 41 z 175) -</w:t>
      </w:r>
    </w:p>
    <w:p w14:paraId="56E1F125" w14:textId="77777777" w:rsidR="00136AF2" w:rsidRDefault="00000000">
      <w:pPr>
        <w:spacing w:after="93" w:line="269" w:lineRule="auto"/>
        <w:ind w:left="21" w:right="0"/>
      </w:pPr>
      <w:r>
        <w:rPr>
          <w:color w:val="D97706"/>
          <w:sz w:val="22"/>
        </w:rPr>
        <w:t>[06.05.2013] Rehabilitacja św. Pawła</w:t>
      </w:r>
    </w:p>
    <w:p w14:paraId="34ECFE7F" w14:textId="77777777" w:rsidR="00136AF2" w:rsidRDefault="00000000">
      <w:pPr>
        <w:spacing w:after="0"/>
        <w:ind w:left="21" w:right="15"/>
      </w:pPr>
      <w:r>
        <w:t>Od pewnego czasu codziennie czytam Pismo Święte według pewnego schematu zaczerpniętego z Internetu. Kilkanaście minut po opublikowaniu poprzedniego wpisu przeczytałem czternasty rozdział Pierwszego Listu św. Pawła do Koryntian. To, co przeczytałem, głęboko poruszyło moje serce. Odebrałem ten fragment jako wezwanie do większej pokory wobec Słowa Bożego. Przez dłuższy czas miałem trudność ze zrozumieniem niektórych wypowiedzi św. Pawła. Nie wszystko potrafiłem właściwie odczytać. Jednak dzisiaj spojrzałem na jego słowa z innej perspektywy. Święty Paweł nie odrzuca darów Ducha Świętego. Sam pisze, że dziękuje Bogu za dar języków.</w:t>
      </w:r>
    </w:p>
    <w:p w14:paraId="02EC10C1" w14:textId="77777777" w:rsidR="00136AF2" w:rsidRDefault="00000000">
      <w:pPr>
        <w:spacing w:after="987"/>
        <w:ind w:left="21" w:right="15"/>
      </w:pPr>
      <w:r>
        <w:t xml:space="preserve">Jednocześnie wskazuje, że jeszcze ważniejsze jest to, co buduje wspólnotę wierzących. Dlatego zachęca: «„Starajcie się posiąść miłość, troszczcie się o dary duchowe, szczególnie zaś o dar proroctwa.”» Proroctwo rozumiane jako słowo budujące, umacniające i pocieszające bliźnich ma większą wartość dla Kościoła niż słowa, których nikt nie rozumie. Paweł nie przeciwstawia darów Ducha, lecz uczy właściwego porządku ich używania. Wszystkie mają prowadzić do jednego celu – budowania Kościoła. Szczególnie poruszyły mnie jego słowa: «„Bóg bowiem nie jest Bogiem zamieszania, lecz pokoju.”» oraz końcowe wezwanie: «„Tak więc, bracia moi, troszczcie się o łaskę prorokowania i nie przeszkadzajcie w korzystaniu z daru języków! Lecz wszystko niech się odbywa godnie i w należytym porządku!”» Myślę, że właśnie te dwa zdania są kluczem do zrozumienia całego rozdziału. Bóg nie gasi działania Ducha Świętego, ale pragnie, aby wszystkie otrzymane dary służyły miłości, pokojowi i zbudowaniu wspólnoty. Dlatego chcę dzisiaj zrehabilitować św. Pawła w moim własnym sercu. Jeśli wcześniej nie rozumiałem jego nauczania, to nie dlatego, że było ono błędne, lecz </w:t>
      </w:r>
      <w:r>
        <w:lastRenderedPageBreak/>
        <w:t>dlatego, że sam nie potrafiłem jeszcze dostrzec jego głębi. Przyjmuję jego naukę jako naukę Apostoła Chrystusa. Chcę uczyć się pokory wobec Pisma Świętego i pozwolić, aby Duch Święty prowadził mnie do coraz pełniejszego rozumienia Bożego słowa. Jeżeli św. Paweł napisał: „Jeżeli komuś wydaje się, że jest prorokiem albo że posiada duchowe dary, niech zrozumie, że to, co wam piszę, jest nakazem Pańskim”, to pragnę przyjąć również i te słowa z pokorą. Nie dlatego, że wszystko już rozumiem, ale dlatego, że ufam Temu, który natchnął Apostołów. Panie, jeśli przez słowa św. Pawła chciałeś mnie dzisiaj czegoś nauczyć, dziękuję Ci za tę lekcję. Ucz mnie miłości, pokory i rozeznania. Niech wszystkie dary, których udzielasz swojemu Kościołowi, zawsze prowadzą do jedności, pokoju i budowania Ciała Chrystusa. Niech tak się stanie.</w:t>
      </w:r>
    </w:p>
    <w:p w14:paraId="354B5B9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42 — 4 LUTEGO</w:t>
      </w:r>
    </w:p>
    <w:p w14:paraId="2705481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42)</w:t>
      </w:r>
    </w:p>
    <w:p w14:paraId="10AA4BA2" w14:textId="77777777" w:rsidR="00136AF2" w:rsidRDefault="00000000">
      <w:pPr>
        <w:spacing w:after="93" w:line="269" w:lineRule="auto"/>
        <w:ind w:left="21" w:right="0"/>
      </w:pPr>
      <w:r>
        <w:rPr>
          <w:color w:val="D97706"/>
          <w:sz w:val="22"/>
        </w:rPr>
        <w:t>WnR365 — Widoki na Raj - Dzień 42 (Cykl I - Dzień 42 z 175) [04.07.2013] Każdy bogiem sobie sam?</w:t>
      </w:r>
    </w:p>
    <w:p w14:paraId="702433B4" w14:textId="77777777" w:rsidR="00136AF2" w:rsidRDefault="00000000">
      <w:pPr>
        <w:spacing w:after="0"/>
        <w:ind w:left="21" w:right="82"/>
      </w:pPr>
      <w:r>
        <w:t>Kilka razy wracałem już do myśli, że człowiek został stworzony do jedności z Bogiem. Nie chodzi mi o to, że sami z siebie jesteśmy Bogiem, lecz o to, że zostaliśmy stworzeni na Jego obraz i podobieństwo oraz jesteśmy powołani do uczestnictwa w Jego życiu. To właśnie Bóg swoją łaską prowadzi nas do przebóstwienia, jeśli tylko otwieramy przed Nim nasze serca. Poniżej zamieszczam utwór zespołu COMA, którego twórczość od lat jest mi bardzo bliska. W wielu piosenkach Piotra</w:t>
      </w:r>
    </w:p>
    <w:p w14:paraId="37E086E3" w14:textId="77777777" w:rsidR="00136AF2" w:rsidRDefault="00000000">
      <w:pPr>
        <w:spacing w:after="0"/>
        <w:ind w:left="21" w:right="15"/>
      </w:pPr>
      <w:r>
        <w:t xml:space="preserve">Roguckiego odnajduję cząstkę własnych przeżyć. Czasami mam wrażenie, jakby opisywał moje życie i moje zmagania. Nie wiem, czy to tylko podobieństwo doświadczeń, czy po prostu siła dobrej sztuki, która </w:t>
      </w:r>
      <w:r>
        <w:lastRenderedPageBreak/>
        <w:t>potrafi dotknąć ludzkiego serca. Wiem jednak, że te utwory nieraz dodawały mi sił do walki z codziennością. Szczególnie zwracam uwagę na słowa: „Każdy bogiem sobie sam”. Odczytuję je jako przestrogę przed pychą i złudzeniem samowystarczalności. Człowiek, który chce być bogiem bez Boga, prędzej czy później zaczyna oszukiwać samego siebie.</w:t>
      </w:r>
    </w:p>
    <w:p w14:paraId="3BA38E1A" w14:textId="77777777" w:rsidR="00136AF2" w:rsidRDefault="00000000">
      <w:pPr>
        <w:spacing w:after="208"/>
        <w:ind w:left="21" w:right="101"/>
      </w:pPr>
      <w:r>
        <w:t xml:space="preserve">Prawdziwe wywyższenie człowieka dokonuje się nie przez własną siłę, lecz przez pokorne przyjęcie Bożej łaski. Dzisiaj wielu ludzi żyje tak, jakby Boga nie było. Coraz częściej zapominamy o naszych chrześcijańskich korzeniach. Widać to w życiu społecznym, politycznym, gospodarczym, a niestety czasem również we wspólnotach Kościoła. Tam, gdzie służbę zastępuje pragnienie władzy, a pokorę – pycha, człowiek oddala się od Ewangelii. Nie chcę przez to powiedzieć, że wszyscy politycy, przedsiębiorcy czy duchowni są tacy sami. W każdej z tych grup są ludzie, którzy wiernie służą Bogu i bliźnim. Są dla mnie znakiem nadziei i dowodem na to, że Ewangelią można żyć również we współczesnym świecie. Jedną z osób, które cenię za odwagę publicznego mówienia o wierze, jest John </w:t>
      </w:r>
      <w:proofErr w:type="spellStart"/>
      <w:r>
        <w:t>Godson</w:t>
      </w:r>
      <w:proofErr w:type="spellEnd"/>
      <w:r>
        <w:t>. Niezależnie od tego, czy ktoś zgadza się z jego poglądami politycznymi, szanuję go za to, że nie wstydzi się mówić o Bogu i świadczyć o swojej wierze. Myślę, że utwór COMY skłania do postawienia sobie prostego pytania: komu naprawdę ufam? Bogu i tym, którzy starają się żyć Jego Ewangelią, czy ludziom, którzy swoją nadzieję pokładają wyłącznie we władzy, pieniądzu i własnej sile? To pytanie każdy z nas musi zadać przede wszystkim samemu sobie.</w:t>
      </w:r>
    </w:p>
    <w:p w14:paraId="0C8F5AE8" w14:textId="77777777" w:rsidR="00136AF2" w:rsidRDefault="00000000">
      <w:pPr>
        <w:spacing w:after="995"/>
        <w:ind w:left="21" w:right="15"/>
      </w:pPr>
      <w:r>
        <w:t>COMA – „Każdy bogiem sobie sam”</w:t>
      </w:r>
    </w:p>
    <w:p w14:paraId="729F397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43 — 5 LUTEGO</w:t>
      </w:r>
    </w:p>
    <w:p w14:paraId="616D6DF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43)</w:t>
      </w:r>
    </w:p>
    <w:p w14:paraId="3E216D3C" w14:textId="77777777" w:rsidR="00136AF2" w:rsidRDefault="00000000">
      <w:pPr>
        <w:spacing w:after="13" w:line="269" w:lineRule="auto"/>
        <w:ind w:left="21" w:right="0"/>
      </w:pPr>
      <w:r>
        <w:rPr>
          <w:color w:val="D97706"/>
          <w:sz w:val="22"/>
        </w:rPr>
        <w:t>WnR365 — Widoki na Raj - Dzień 43 (Cykl I - Dzień 43 z 175) -</w:t>
      </w:r>
    </w:p>
    <w:p w14:paraId="236866F9" w14:textId="77777777" w:rsidR="00136AF2" w:rsidRDefault="00000000">
      <w:pPr>
        <w:spacing w:after="93" w:line="269" w:lineRule="auto"/>
        <w:ind w:left="21" w:right="0"/>
      </w:pPr>
      <w:r>
        <w:rPr>
          <w:color w:val="D97706"/>
          <w:sz w:val="22"/>
        </w:rPr>
        <w:t>[04.07.2013] Prawda, dialog i pokora</w:t>
      </w:r>
    </w:p>
    <w:p w14:paraId="77431F91" w14:textId="77777777" w:rsidR="00136AF2" w:rsidRDefault="00000000">
      <w:pPr>
        <w:ind w:left="21" w:right="15"/>
      </w:pPr>
      <w:r>
        <w:t>Prawda, dialog i pokora</w:t>
      </w:r>
    </w:p>
    <w:p w14:paraId="651EF7F5" w14:textId="77777777" w:rsidR="00136AF2" w:rsidRDefault="00000000">
      <w:pPr>
        <w:spacing w:after="2"/>
        <w:ind w:left="21" w:right="15"/>
      </w:pPr>
      <w:r>
        <w:t>Dzisiaj chciałbym poruszyć temat księdza Wojciecha</w:t>
      </w:r>
    </w:p>
    <w:p w14:paraId="701B5CA0" w14:textId="77777777" w:rsidR="00136AF2" w:rsidRDefault="00000000">
      <w:pPr>
        <w:spacing w:after="0"/>
        <w:ind w:left="21" w:right="86"/>
      </w:pPr>
      <w:r>
        <w:t>Lemańskiego oraz sporu, który przed laty wywołał wiele emocji w Kościele. Nie zamierzam jednak oceniać osób, lecz zastanowić się nad tym, czego ta sytuacja może nas nauczyć. Osobiście z dużą sympatią patrzę na postawę księdza Wojciecha</w:t>
      </w:r>
    </w:p>
    <w:p w14:paraId="64BD522B" w14:textId="77777777" w:rsidR="00136AF2" w:rsidRDefault="00000000">
      <w:pPr>
        <w:ind w:left="21" w:right="15"/>
      </w:pPr>
      <w:r>
        <w:t>Lemańskiego, ponieważ dostrzegam w niej pragnienie dialogu i pojednania. Uważam, że Kościół potrzebuje ludzi, którzy nie boją się rozmawiać nawet wtedy, gdy rozmowa jest trudna.</w:t>
      </w:r>
    </w:p>
    <w:p w14:paraId="4E063920" w14:textId="77777777" w:rsidR="00136AF2" w:rsidRDefault="00000000">
      <w:pPr>
        <w:ind w:left="21" w:right="15"/>
      </w:pPr>
      <w:r>
        <w:t>Żydzi są naszymi starszymi braćmi w wierze</w:t>
      </w:r>
    </w:p>
    <w:p w14:paraId="5FCA63FA" w14:textId="77777777" w:rsidR="00136AF2" w:rsidRDefault="00000000">
      <w:pPr>
        <w:spacing w:after="0"/>
        <w:ind w:left="21" w:right="94"/>
      </w:pPr>
      <w:r>
        <w:t xml:space="preserve">Chrześcijaństwo wyrasta z judaizmu. Jezus był Żydem, Maryja była Żydówką, Apostołowie byli Żydami. Pierwszy Kościół narodził się pośród narodu izraelskiego. Dlatego dialog z judaizmem nie jest dodatkiem do chrześcijaństwa, lecz powrotem do własnych korzeni. Święty Paweł przypomina, że samo obrzezanie ani jego brak nie decydują o wartości człowieka. Najważniejsza jest wiara działająca przez miłość. «„Abrahamowi została poczytana wiara za sprawiedliwość” (por. </w:t>
      </w:r>
      <w:proofErr w:type="spellStart"/>
      <w:r>
        <w:t>Rz</w:t>
      </w:r>
      <w:proofErr w:type="spellEnd"/>
      <w:r>
        <w:t xml:space="preserve"> 4,7–14).» Znaki zewnętrzne mają swoje znaczenie, ale nie one zbawiają.</w:t>
      </w:r>
    </w:p>
    <w:p w14:paraId="726A687A" w14:textId="77777777" w:rsidR="00136AF2" w:rsidRDefault="00000000">
      <w:pPr>
        <w:ind w:left="21" w:right="15"/>
      </w:pPr>
      <w:r>
        <w:t>Liczy się przede wszystkim serce człowieka.</w:t>
      </w:r>
    </w:p>
    <w:p w14:paraId="7736F76B" w14:textId="77777777" w:rsidR="00136AF2" w:rsidRDefault="00000000">
      <w:pPr>
        <w:ind w:left="21" w:right="15"/>
      </w:pPr>
      <w:r>
        <w:t>Kościół buduje się od wewnątrz</w:t>
      </w:r>
    </w:p>
    <w:p w14:paraId="12BEC1AE" w14:textId="77777777" w:rsidR="00136AF2" w:rsidRDefault="00000000">
      <w:pPr>
        <w:ind w:left="21" w:right="15"/>
      </w:pPr>
      <w:r>
        <w:t xml:space="preserve">Podobnie jest z Kościołem. Nie o jego wielkości świadczą świątynie, majątek czy struktury organizacyjne, lecz duch ludzi, którzy go tworzą. </w:t>
      </w:r>
      <w:r>
        <w:lastRenderedPageBreak/>
        <w:t>Najważniejsze pytanie nie brzmi: jak bogaty jest Kościół? lecz: - jaki jest duch Kościoła, - ile jest w nim prawdy, jaki jestem ja sam, - jaka jest moja dusza. Kościół nieustannie potrzebuje nawrócenia swoich członków, ponieważ wszyscy jesteśmy ludźmi w drodze.</w:t>
      </w:r>
    </w:p>
    <w:p w14:paraId="3B18E2CA" w14:textId="77777777" w:rsidR="00136AF2" w:rsidRDefault="00000000">
      <w:pPr>
        <w:ind w:left="21" w:right="15"/>
      </w:pPr>
      <w:r>
        <w:t>Prawda nie boi się światła</w:t>
      </w:r>
    </w:p>
    <w:p w14:paraId="44C12A29" w14:textId="77777777" w:rsidR="00136AF2" w:rsidRDefault="00000000">
      <w:pPr>
        <w:ind w:left="21" w:right="15"/>
      </w:pPr>
      <w:r>
        <w:t>Jezus powiedział: «„Nie ma bowiem nic ukrytego, co by nie miało być ujawnione” (</w:t>
      </w:r>
      <w:proofErr w:type="spellStart"/>
      <w:r>
        <w:t>Łk</w:t>
      </w:r>
      <w:proofErr w:type="spellEnd"/>
      <w:r>
        <w:t xml:space="preserve"> 8,17).» Te słowa zawsze robiły na mnie ogromne wrażenie. Rozumiem je jako wezwanie do życia w prawdzie. Tam, gdzie pojawia się szczere wyznanie błędu i słowo „przepraszam”, rodzi się możliwość uzdrowienia. Ukrywanie błędów czy zamiatanie problemów pod dywan nie buduje Kościoła. Nie oznacza to oczywiście, że każda informacja powinna być publicznie ujawniana bez rozwagi. Są tajemnice chroniące dobro drugiego człowieka. Jednak ukrywanie zła tylko po to, aby zachować dobry wizerunek instytucji, nigdy nie służy Ewangelii.</w:t>
      </w:r>
    </w:p>
    <w:p w14:paraId="417B4B60" w14:textId="77777777" w:rsidR="00136AF2" w:rsidRDefault="00000000">
      <w:pPr>
        <w:ind w:left="21" w:right="15"/>
      </w:pPr>
      <w:r>
        <w:t>Pokora ważniejsza od przekonania o własnej nieomylności</w:t>
      </w:r>
    </w:p>
    <w:p w14:paraId="32076B9B" w14:textId="77777777" w:rsidR="00136AF2" w:rsidRDefault="00000000">
      <w:pPr>
        <w:ind w:left="21" w:right="15"/>
      </w:pPr>
      <w:r>
        <w:t>Mam czasem wrażenie, że łatwiej akceptowani są ci, którzy jedynie powtarzają słowa autorytetów, niż ci, którzy z pokorą zadają pytania. Duch Święty działa także przez ludzi prostych. Historia Kościoła wielokrotnie pokazywała, że osoby początkowo niezrozumiane później okazywały się proroczym głosem swoich czasów. Dlatego warto słuchać siebie nawzajem. Czy tylko jeden Kościół jest najbliżej Boga? Podczas studiów teologicznych uczono mnie o tzw. kręgach przynależności do Kościoła, które sugerują stopniową bliskość wobec pełni prawdy.</w:t>
      </w:r>
    </w:p>
    <w:p w14:paraId="61B7E8F5" w14:textId="77777777" w:rsidR="00136AF2" w:rsidRDefault="00000000">
      <w:pPr>
        <w:spacing w:after="0"/>
        <w:ind w:left="21" w:right="15"/>
      </w:pPr>
      <w:r>
        <w:t xml:space="preserve">Dzisiaj bliższy jest mi inny obraz. Wyobrażam sobie raczej zawody, o których pisał święty Paweł. «„Tak biegnijcie, abyście ją otrzymali” (1 Kor 9,24).» oraz: «„W dobrych zawodach wystąpiłem, bieg ukończyłem, </w:t>
      </w:r>
      <w:r>
        <w:lastRenderedPageBreak/>
        <w:t>wiary ustrzegłem” (2 Tm 4,7).» Każdy człowiek i każda wspólnota biegną ku Bogu. Nikt nie powinien zatrzymywać się z przekonaniem, że osiągnął już metę. Kto uważa, że wie już wszystko, przestaje szukać. A przecież Bóg jest nieskończony i zawsze pozostaje większy od naszego poznania. Nie oznacza to, że wszystkie religie są identyczne lub że nie istnieje prawda. Oznacza natomiast, że każdy z nas powinien z pokorą pozwolić</w:t>
      </w:r>
    </w:p>
    <w:p w14:paraId="6770DC10" w14:textId="77777777" w:rsidR="00136AF2" w:rsidRDefault="00000000">
      <w:pPr>
        <w:ind w:left="21" w:right="15"/>
      </w:pPr>
      <w:r>
        <w:t>Bogu prowadzić się coraz bliżej pełni prawdy objawionej w Jezusie Chrystusie.</w:t>
      </w:r>
    </w:p>
    <w:p w14:paraId="6FB74294" w14:textId="77777777" w:rsidR="00136AF2" w:rsidRDefault="00000000">
      <w:pPr>
        <w:ind w:left="21" w:right="15"/>
      </w:pPr>
      <w:r>
        <w:t>Kościół potrzebuje dialogu</w:t>
      </w:r>
    </w:p>
    <w:p w14:paraId="64820FC4" w14:textId="77777777" w:rsidR="00136AF2" w:rsidRDefault="00000000">
      <w:pPr>
        <w:spacing w:after="987"/>
        <w:ind w:left="21" w:right="112"/>
      </w:pPr>
      <w:r>
        <w:t>Dialog z judaizmem i z ludźmi innych wyznań nie osłabia chrześcijaństwa. Przeciwnie — może pomóc nam lepiej zrozumieć własną wiarę. Rozmowa bywa trudna. Sam Jezus prowadził trudne rozmowy. Apostołowie prowadzili trudne rozmowy. Pierwszy Sobór Jerozolimski był owocem trudnej rozmowy. Czy więc trudność może być argumentem za rezygnacją z dialogu? Myślę, że nie. Kościół potrzebuje odwagi szukania prawdy, pokory uznawania własnych błędów oraz otwartości na drugiego człowieka. Tylko wtedy będzie rzeczywiście światłem świata. Prawda nie boi się pytań. Boi się ich jedynie pycha.</w:t>
      </w:r>
    </w:p>
    <w:p w14:paraId="6CA3B08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44 — 6 LUTEGO</w:t>
      </w:r>
    </w:p>
    <w:p w14:paraId="5EB86BE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44)</w:t>
      </w:r>
    </w:p>
    <w:p w14:paraId="64109219" w14:textId="77777777" w:rsidR="00136AF2" w:rsidRDefault="00000000">
      <w:pPr>
        <w:spacing w:after="13" w:line="269" w:lineRule="auto"/>
        <w:ind w:left="21" w:right="0"/>
      </w:pPr>
      <w:r>
        <w:rPr>
          <w:color w:val="D97706"/>
          <w:sz w:val="22"/>
        </w:rPr>
        <w:t>WnR365 — Widoki na Raj - Dzień 44 (Cykl I - Dzień 44 z 175) -</w:t>
      </w:r>
    </w:p>
    <w:p w14:paraId="6AC1BBB8" w14:textId="77777777" w:rsidR="00136AF2" w:rsidRDefault="00000000">
      <w:pPr>
        <w:spacing w:after="93" w:line="269" w:lineRule="auto"/>
        <w:ind w:left="21" w:right="0"/>
      </w:pPr>
      <w:r>
        <w:rPr>
          <w:color w:val="D97706"/>
          <w:sz w:val="22"/>
        </w:rPr>
        <w:t>[18.08.2013] Sieć</w:t>
      </w:r>
    </w:p>
    <w:p w14:paraId="254B7E9A" w14:textId="77777777" w:rsidR="00136AF2" w:rsidRDefault="00000000">
      <w:pPr>
        <w:ind w:left="21" w:right="15"/>
      </w:pPr>
      <w:r>
        <w:lastRenderedPageBreak/>
        <w:t>Te wzory przypominają mnie sieć rybacką za pomocą, której łowi się ludzi tak jak ryby w morzu, do czego wielokrotnie wzywał Jezus Poniżej piosenka "Nie było":</w:t>
      </w:r>
    </w:p>
    <w:p w14:paraId="5C449DFB" w14:textId="77777777" w:rsidR="00136AF2" w:rsidRDefault="00000000">
      <w:pPr>
        <w:ind w:left="21" w:right="15"/>
      </w:pPr>
      <w:r>
        <w:t xml:space="preserve">"Nie było" - </w:t>
      </w:r>
      <w:proofErr w:type="spellStart"/>
      <w:r>
        <w:t>Revolta</w:t>
      </w:r>
      <w:proofErr w:type="spellEnd"/>
      <w:r>
        <w:t xml:space="preserve"> - </w:t>
      </w:r>
      <w:proofErr w:type="spellStart"/>
      <w:r>
        <w:t>Sweet</w:t>
      </w:r>
      <w:proofErr w:type="spellEnd"/>
      <w:r>
        <w:t xml:space="preserve"> </w:t>
      </w:r>
      <w:proofErr w:type="spellStart"/>
      <w:r>
        <w:t>Noise</w:t>
      </w:r>
      <w:proofErr w:type="spellEnd"/>
    </w:p>
    <w:p w14:paraId="4F6D7D53" w14:textId="77777777" w:rsidR="00136AF2" w:rsidRDefault="00000000">
      <w:pPr>
        <w:spacing w:after="987"/>
        <w:ind w:left="21" w:right="15"/>
      </w:pPr>
      <w:r>
        <w:t xml:space="preserve">Piosenka jak na ironię ma sens i jest w niej ukryte ziarno </w:t>
      </w:r>
      <w:proofErr w:type="gramStart"/>
      <w:r>
        <w:t>Prawdy</w:t>
      </w:r>
      <w:proofErr w:type="gramEnd"/>
      <w:r>
        <w:t xml:space="preserve"> bo </w:t>
      </w:r>
      <w:proofErr w:type="gramStart"/>
      <w:r>
        <w:t>... :</w:t>
      </w:r>
      <w:proofErr w:type="gramEnd"/>
      <w:r>
        <w:t xml:space="preserve"> Miłości nigdy nie było </w:t>
      </w:r>
      <w:proofErr w:type="gramStart"/>
      <w:r>
        <w:t>- !!!</w:t>
      </w:r>
      <w:proofErr w:type="gramEnd"/>
      <w:r>
        <w:t xml:space="preserve"> Miłość zawsze </w:t>
      </w:r>
      <w:proofErr w:type="gramStart"/>
      <w:r>
        <w:t>Jest !!!</w:t>
      </w:r>
      <w:proofErr w:type="gramEnd"/>
    </w:p>
    <w:p w14:paraId="366DBC8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45 — 7 LUTEGO</w:t>
      </w:r>
    </w:p>
    <w:p w14:paraId="2AE59B8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45)</w:t>
      </w:r>
    </w:p>
    <w:p w14:paraId="458C246B" w14:textId="77777777" w:rsidR="00136AF2" w:rsidRDefault="00000000">
      <w:pPr>
        <w:spacing w:after="13" w:line="269" w:lineRule="auto"/>
        <w:ind w:left="21" w:right="0"/>
      </w:pPr>
      <w:r>
        <w:rPr>
          <w:color w:val="D97706"/>
          <w:sz w:val="22"/>
        </w:rPr>
        <w:t>WnR365 — Widoki na Raj - Dzień 45 (Cykl I - Dzień 45 z 175) -</w:t>
      </w:r>
    </w:p>
    <w:p w14:paraId="2C5DF450" w14:textId="77777777" w:rsidR="00136AF2" w:rsidRDefault="00000000">
      <w:pPr>
        <w:spacing w:after="93" w:line="269" w:lineRule="auto"/>
        <w:ind w:left="21" w:right="0"/>
      </w:pPr>
      <w:r>
        <w:rPr>
          <w:color w:val="D97706"/>
          <w:sz w:val="22"/>
        </w:rPr>
        <w:t>[19.08.2013] Zmienność i stałość</w:t>
      </w:r>
    </w:p>
    <w:p w14:paraId="2B7279EE" w14:textId="77777777" w:rsidR="00136AF2" w:rsidRDefault="00000000">
      <w:pPr>
        <w:spacing w:after="983" w:line="304" w:lineRule="auto"/>
        <w:ind w:left="10" w:right="0"/>
        <w:jc w:val="both"/>
      </w:pPr>
      <w:r>
        <w:t xml:space="preserve">Świat nieustannie żyje i zmienia swoje barwy. Właśnie dlatego tak trudno jest nam odkryć jego tajemnice. Często sami nie potrafimy jednoznacznie rozpoznać, co jest dobrem, a co złem. Nie zawsze wiemy również, kim naprawdę jesteśmy. W każdym z nas toczy się wewnętrzna walka – raz zwycięża dobro, innym razem zło. Dopóki żyjemy, pozostajemy w drodze i nieustannie dokonujemy wyborów. Mam jednak wrażenie, że cały wszechświat uczestniczy w pewnym wielkim rytmie. W moim symbolicznym spojrzeniu kosmos pulsuje coraz wolniej, podczas gdy człowiek doświadcza coraz większego przyspieszenia życia. Zbliżamy się do chwili, w której ten rytm ustanie, a każdy z nas objawi swoje prawdziwe oblicze – stanie się światłem albo pogrąży się w ciemności. Gdy wszystkie barwy nakładają się na siebie, powstaje białe światło. Podobnie wyobrażam sobie ostateczne zjednoczenie wszystkiego, co dobre, piękne i prawdziwe. Nie wszyscy jednak wytrzymają przemianę, jaką niesie droga życia. Niektórzy odrzucą światło i pozostaną w ciemności. Patrząc na </w:t>
      </w:r>
      <w:r>
        <w:lastRenderedPageBreak/>
        <w:t>świat, odnoszę wrażenie, że czas płynie coraz szybciej. Być może dlatego nasze życie staje się coraz bardziej intensywne, a my sami jesteśmy zmuszeni coraz szybciej myśleć, działać i podejmować decyzje. Jest to jednak moje filozoficzne spojrzenie na rzeczywistość, a nie próba naukowego wyjaśnienia praw rządzących wszechświatem. Pośród tej zmienności istnieje jednak Ktoś, kto pozostaje niezmienny. Biel i czerń są dla mnie symbolem tego, co trwałe. Bóg jest niezmienny i wierny samemu sobie. Dlatego Jezus nie utożsamia się z przemijającą logiką tego świata, lecz objawia rzeczywistość wieczną. Jako Syn Boży był i jest niezmienny, a każdy człowiek zmierzający ku Bogu jest powołany do uczestnictwa w tej samej trwałości. Śmierć nie jest więc końcem, lecz przekroczeniem granicy. Za nią kończy się pulsowanie przemijającego świata, a rozpoczyna nowe życie – życie niezmienne, nieskończone i wieczne w obecności Boga.</w:t>
      </w:r>
    </w:p>
    <w:p w14:paraId="61BC634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46 — 8 LUTEGO</w:t>
      </w:r>
    </w:p>
    <w:p w14:paraId="133936A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46)</w:t>
      </w:r>
    </w:p>
    <w:p w14:paraId="14F3077B" w14:textId="77777777" w:rsidR="00136AF2" w:rsidRDefault="00000000">
      <w:pPr>
        <w:spacing w:after="13" w:line="269" w:lineRule="auto"/>
        <w:ind w:left="21" w:right="0"/>
      </w:pPr>
      <w:r>
        <w:rPr>
          <w:color w:val="D97706"/>
          <w:sz w:val="22"/>
        </w:rPr>
        <w:t>WnR365 — Widoki na Raj - Dzień 46 (Cykl I - Dzień 46 z 175) -</w:t>
      </w:r>
    </w:p>
    <w:p w14:paraId="4A72A67E" w14:textId="77777777" w:rsidR="00136AF2" w:rsidRDefault="00000000">
      <w:pPr>
        <w:spacing w:after="93" w:line="269" w:lineRule="auto"/>
        <w:ind w:left="21" w:right="0"/>
      </w:pPr>
      <w:r>
        <w:rPr>
          <w:color w:val="D97706"/>
          <w:sz w:val="22"/>
        </w:rPr>
        <w:t>[01.09.2013] Światło walczące o blask</w:t>
      </w:r>
    </w:p>
    <w:p w14:paraId="2B69FB14" w14:textId="77777777" w:rsidR="00136AF2" w:rsidRDefault="00000000">
      <w:pPr>
        <w:spacing w:after="0"/>
        <w:ind w:left="21" w:right="15"/>
      </w:pPr>
      <w:r>
        <w:t>Od pewnego czasu coraz mocniej dojrzewa we mnie pewna myśl. Patrzę na świat i odnoszę wrażenie, że wszystko wokół nas nieustannie przyspiesza. Traktuję to przede wszystkim jako obraz duchowy. Wydaje mi się, że cała historia stworzenia zmierza ku pełni światła. Od lat posługuję się symbolem trzech barw:</w:t>
      </w:r>
    </w:p>
    <w:p w14:paraId="1BD1F6CC" w14:textId="77777777" w:rsidR="00136AF2" w:rsidRDefault="00000000">
      <w:pPr>
        <w:ind w:left="21" w:right="103"/>
      </w:pPr>
      <w:r>
        <w:t xml:space="preserve">czerwonej, zielonej i niebieskiej. W świecie grafiki komputerowej, gdy światła tych trzech kolorów nałożą się na siebie, powstaje biel. Dzisiejsze urządzenia wyświetlają je jednocześnie, ale czasami wyobrażam sobie, że gdybyśmy mogli obserwować ich nieustanny ruch </w:t>
      </w:r>
      <w:r>
        <w:lastRenderedPageBreak/>
        <w:t>i wzajemne przenikanie, zobaczylibyśmy jedynie czyste światło. Ta symbolika prowadzi mnie do prostego wniosku. Ostatecznie nie najważniejsze jest to, jaki kolor reprezentujemy dzisiaj. Najważniejsze jest to, czy zmierzamy ku światłu. Tam, gdzie jest pełnia światła, tam jest biel. A tam, gdzie jest biel, tam dostrzegam obraz nieba i raju. Mam nadzieję, że z biegiem dziejów świat będzie coraz bardziej napełniał się światłem. To światło będzie stopniowo rozpraszało wszelki mrok. Nawet najciemniejsze miejsca mogą zostać oświetlone, aż w końcu ciemność ustąpi miejsca światłu. W mojej symbolice oznacza to pęknięcie czarnych pierścieni i przemianę ich w biel. Wtedy, po zakończeniu całego dzieła, nastąpi odpoczynek – podobnie jak Bóg odpoczął siódmego dnia po stworzeniu świata.</w:t>
      </w:r>
    </w:p>
    <w:p w14:paraId="60F5C35A" w14:textId="77777777" w:rsidR="00136AF2" w:rsidRDefault="00000000">
      <w:pPr>
        <w:ind w:left="21" w:right="15"/>
      </w:pPr>
      <w:r>
        <w:t>## Czy jesteśmy dziećmi Boga?</w:t>
      </w:r>
    </w:p>
    <w:p w14:paraId="4F544C54" w14:textId="77777777" w:rsidR="00136AF2" w:rsidRDefault="00000000">
      <w:pPr>
        <w:ind w:left="21" w:right="116"/>
      </w:pPr>
      <w:r>
        <w:t xml:space="preserve">Od dawna zastanawia mnie jeszcze jedna sprawa. W Piśmie Świętym oraz w wypowiedziach wielu teologów często spotykam określenie, że jesteśmy przybranymi dziećmi Boga. Nie przypominam sobie jednak, aby Jezus mówił o sobie w taki sposób. Rodzi to we mnie kilka pytań, na które sam nie znajduję jednoznacznej odpowiedzi. Pierwsza możliwość jest taka, że jeśli naprawdę jesteśmy dziećmi Boga, to nosimy w sobie coś z Jego natury. Tak jak dziecko człowieka pozostaje człowiekiem, tak można postawić pytanie, czy dziecko Boga uczestniczy w Jego Boskim życiu. Nie twierdzę, że znam odpowiedź, ale jest to pytanie, które nieustannie do mnie wraca. Druga możliwość jest bliższa klasycznej teologii chrześcijańskiej. Być może jako przybrane dzieci Boga jesteśmy powołani przede wszystkim do tego, aby Go naśladować, coraz bardziej się do Niego upodabniać i pozwolić, aby Jego życie przenikało nasze życie. Trzecia myśl rodzi się ze słów Księgi Rodzaju, że człowiek został stworzony na obraz i podobieństwo Boga. </w:t>
      </w:r>
      <w:r>
        <w:lastRenderedPageBreak/>
        <w:t>Być może utraciliśmy pełnię tego podobieństwa przez grzech, a całe nasze życie jest drogą powrotu do tego, czym Bóg pragnął nas uczynić od początku. Nie rozstrzygam tych pytań. Pozostawiam je teologom i ludziom mądrzejszym ode mnie. Dzielę się jedynie drogą własnych poszukiwań.</w:t>
      </w:r>
    </w:p>
    <w:p w14:paraId="70011D49" w14:textId="77777777" w:rsidR="00136AF2" w:rsidRDefault="00000000">
      <w:pPr>
        <w:ind w:left="21" w:right="15"/>
      </w:pPr>
      <w:r>
        <w:t>## Moje pragnienie pełniejszej Eucharystii</w:t>
      </w:r>
    </w:p>
    <w:p w14:paraId="75CD7380" w14:textId="77777777" w:rsidR="00136AF2" w:rsidRDefault="00000000">
      <w:pPr>
        <w:ind w:left="21" w:right="79"/>
      </w:pPr>
      <w:r>
        <w:t>Jest jednak coś, co od dawna noszę w sercu i co sprawia mi ból. Cały czas cierpię z powodu tego, że jako wierny bardzo rzadko mogę przyjmować Komunię Świętą pod obiema postaciami. Jezus pozostawił swoim uczniom chleb i wino jako pamiątkę swojej Ofiary i swojej obecności pośród nas. Wiem, że Kościół katolicki naucza, iż Chrystus jest obecny w pełni zarówno pod postacią chleba, jak i pod postacią wina. Przyjmując samą Hostię, nie otrzymujemy „połowy Chrystusa”, lecz całego Chrystusa. Przyjmuję tę naukę z szacunkiem. Mimo to pozostaje we mnie głębokie pragnienie, aby częściej uczestniczyć w znaku ustanowionym przez samego Jezusa w jego pełnej postaci – spożywając zarówno Chleb, jak i Kielich. Wydaje mi się, że taki znak jeszcze pełniej ukazywałby jedność Ciała i Krwi Chrystusa oraz bogactwo Eucharystii. Bywa, że podczas Mszy Świętej rodzi się we mnie wewnętrzny sprzeciw i smutek. Nie jest to bunt przeciwko Chrystusowi, ale szczere pragnienie większej bliskości z Nim. W takich chwilach przypominają mi się słowa z Ewangelii o kobiecie kananejskiej (Mt 15,22–28). Jej pokora i wiara pokazują, że nawet najmniejszy okruch łaski otrzymany od Boga ma nieskończoną wartość. Dlatego, choć pragnę pełniejszego znaku Eucharystii, dziękuję Bogu za każdą Komunię Świętą, którą mogę przyjąć.</w:t>
      </w:r>
    </w:p>
    <w:p w14:paraId="65D4EA9C" w14:textId="77777777" w:rsidR="00136AF2" w:rsidRDefault="00000000">
      <w:pPr>
        <w:ind w:left="21" w:right="15"/>
      </w:pPr>
      <w:r>
        <w:t>## Światło walczące o blask</w:t>
      </w:r>
    </w:p>
    <w:p w14:paraId="34395F47" w14:textId="77777777" w:rsidR="00136AF2" w:rsidRDefault="00000000">
      <w:pPr>
        <w:ind w:left="21" w:right="15"/>
      </w:pPr>
      <w:r>
        <w:lastRenderedPageBreak/>
        <w:t xml:space="preserve">Od wielu lat słucham zespołu COMA. Szczególnie bliska jest mi piosenka **„Ostrość na </w:t>
      </w:r>
      <w:proofErr w:type="gramStart"/>
      <w:r>
        <w:t>nieskończoność”*</w:t>
      </w:r>
      <w:proofErr w:type="gramEnd"/>
      <w:r>
        <w:t>*.</w:t>
      </w:r>
    </w:p>
    <w:p w14:paraId="18090342" w14:textId="77777777" w:rsidR="00136AF2" w:rsidRDefault="00000000">
      <w:pPr>
        <w:ind w:left="21" w:right="108"/>
      </w:pPr>
      <w:r>
        <w:t>Trzy fragmenty tej piosenki wyjątkowo mocno do mnie przemawiają: * „Światło walczące o blask”. * „Ten pomiędzy wszystkim to ja”. * „Nie wypełniliśmy się dniem”. Lubię twórczość Piotra Roguckiego dlatego, że nie boi się mówić o własnych słabościach. Nie zakłada maski człowieka doskonałego. W jego tekstach odnajduję walkę dobra ze złem, światła z ciemnością, która przecież toczy się również we mnie. Nie wszystkie jego utwory są mi bliskie. Niektóre wydają mi się zbyt mocne czy wręcz przesiąknięte brzydotą. Jednak cenię szczerość. Myślę, że Bóg również woli człowieka prawdziwego niż takiego, który udaje świętość.</w:t>
      </w:r>
    </w:p>
    <w:p w14:paraId="2CCEB400" w14:textId="77777777" w:rsidR="00136AF2" w:rsidRDefault="00000000">
      <w:pPr>
        <w:ind w:left="21" w:right="15"/>
      </w:pPr>
      <w:r>
        <w:t>Światło walczące o blask</w:t>
      </w:r>
    </w:p>
    <w:p w14:paraId="10DC203F" w14:textId="77777777" w:rsidR="00136AF2" w:rsidRDefault="00000000">
      <w:pPr>
        <w:ind w:left="21" w:right="132"/>
      </w:pPr>
      <w:r>
        <w:t>Życie duchowe nie jest nieustanną sielanką. Czasem to właśnie Boże światło walczy o człowieka. Człowiek pragnie dobra, ale jednocześnie boi się jego konsekwencji. Coraz częściej mam przed oczami pewien obraz. Dawniej wydawało mi się, że Jezus idzie przede mną i prowadzi mnie do Ojca. Potem miałem wrażenie, że idzie obok mnie i trzyma mnie za rękę. Dzisiaj widzę Go jeszcze inaczej. Mam wrażenie, że stoi za mną i z całych sił popycha mnie do przodu, podczas gdy ja stawiam opór jak uparty osioł. Zrobię kilka kroków, po czym zatrzymuję się i oglądam za siebie zamiast zaufać Temu, który zna drogę lepiej ode mnie. Coraz bardziej uczę się rozkładać żagle. Chcę pozwolić, aby Duch Święty był wiatrem prowadzącym moją łódź. Ja nadal trzymam ster, ale to On wskazuje kierunek. Ten pomiędzy wszystkim to ja</w:t>
      </w:r>
    </w:p>
    <w:p w14:paraId="67CDC5DC" w14:textId="77777777" w:rsidR="00136AF2" w:rsidRDefault="00000000">
      <w:pPr>
        <w:ind w:left="21" w:right="101"/>
      </w:pPr>
      <w:r>
        <w:t xml:space="preserve">Słowa Roguckiego rozumiem jako opis człowieka, który jeszcze nie odnalazł swojej tożsamości. W mojej symbolice jest to przestrzeń przezroczystości – miejsce zawieszenia pomiędzy światłem i </w:t>
      </w:r>
      <w:r>
        <w:lastRenderedPageBreak/>
        <w:t>ciemnością. Nie oznacza ono jeszcze ani Boga, ani szatana. Jest raczej chwilą niezdecydowania. Jednak człowiek nie może pozostać tam na zawsze. W pewnym momencie musi odpowiedzieć sobie na pytanie, komu chce służyć. Czy będzie szedł ku światłu, czy ku ciemności? Najgorszym wyborem wydaje mi się brak wyboru. Trwanie w ciągłym zawieszeniu prowadzi do duchowej pustki i oddalenia od życia.</w:t>
      </w:r>
    </w:p>
    <w:p w14:paraId="5C2C72DE" w14:textId="77777777" w:rsidR="00136AF2" w:rsidRDefault="00000000">
      <w:pPr>
        <w:ind w:left="21" w:right="15"/>
      </w:pPr>
      <w:r>
        <w:t>Nie wypełniliśmy się dniem</w:t>
      </w:r>
    </w:p>
    <w:p w14:paraId="303FA8B5" w14:textId="77777777" w:rsidR="00136AF2" w:rsidRDefault="00000000">
      <w:pPr>
        <w:ind w:left="21" w:right="15"/>
      </w:pPr>
      <w:r>
        <w:t>Minęło ponad dwa tysiące lat od przyjścia Jezusa na świat. A jednak nadal odnoszę wrażenie, że ludzkość nie wypełniła się jeszcze światłem dnia, który On przyniósł. Ja również mam przed sobą bardzo długą drogę. Nie czuję się kimś, kto już osiągnął cel. Wciąż uczę się i wciąż upadam. Mam jednak nadzieję, że kiedy Chrystus ponownie otworzy drzwi swojego Królestwa, rozpozna w nas swoich braci i siostry, a nie ludzi, którzy świadomie odrzucili Jego światło. Coraz częściej uświadamiam sobie również, że nie odnajdziemy tego światła w ekranach komputerów, telefonów czy telewizorów. Same urządzenia nie są ani dobre, ani złe. Wszystko zależy od tego, czym je wypełnimy. Światło rodzi się przede wszystkim w człowieku i w słowie Bożym zapisanym na kartach Ewangelii. Naszym zadaniem jest wnosić to światło również do świata mediów, kultury i współczesnej technologii.</w:t>
      </w:r>
    </w:p>
    <w:p w14:paraId="1537FD7A" w14:textId="77777777" w:rsidR="00136AF2" w:rsidRDefault="00000000">
      <w:pPr>
        <w:ind w:left="21" w:right="15"/>
      </w:pPr>
      <w:r>
        <w:t>Biało-czerwone</w:t>
      </w:r>
    </w:p>
    <w:p w14:paraId="2003DD01" w14:textId="77777777" w:rsidR="00136AF2" w:rsidRDefault="00000000">
      <w:pPr>
        <w:spacing w:after="987"/>
        <w:ind w:left="21" w:right="15"/>
      </w:pPr>
      <w:r>
        <w:t xml:space="preserve">Dzisiaj, idąc ulicami Katowic, zobaczyłem powiewające biało-czerwone flagi. Pomyślałem wtedy, że są niezwykle piękne. Jednocześnie zrobiło mi się trochę smutno. Mam wrażenie, że niewielu z nas zastanawia się nad znaczeniem tych barw. Patrzymy na symbole każdego dnia, ale coraz rzadziej próbujemy odczytać ich głębszy sens. Być może podobnie jest z naszą wiarą. Otaczają nas znaki pozostawione przez Boga, lecz często </w:t>
      </w:r>
      <w:r>
        <w:lastRenderedPageBreak/>
        <w:t>przyzwyczajamy się do ich obecności i przestajemy zadawać pytania. A przecież każde światło, każdy kolor i każdy symbol mogą stać się drogowskazem prowadzącym ku Temu, który jest Światłością świata.</w:t>
      </w:r>
    </w:p>
    <w:p w14:paraId="4F42453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47 — 9 LUTEGO</w:t>
      </w:r>
    </w:p>
    <w:p w14:paraId="3C66C86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47)</w:t>
      </w:r>
    </w:p>
    <w:p w14:paraId="4E237E7F" w14:textId="77777777" w:rsidR="00136AF2" w:rsidRDefault="00000000">
      <w:pPr>
        <w:spacing w:after="93" w:line="269" w:lineRule="auto"/>
        <w:ind w:left="21" w:right="0"/>
      </w:pPr>
      <w:r>
        <w:rPr>
          <w:color w:val="D97706"/>
          <w:sz w:val="22"/>
        </w:rPr>
        <w:t>WnR365 — Widoki na Raj - Dzień 47 (Cykl I - Dzień 47 z 175) [14.09.2013] Wytrwać do końca?</w:t>
      </w:r>
    </w:p>
    <w:p w14:paraId="42B8AEDF" w14:textId="77777777" w:rsidR="00136AF2" w:rsidRDefault="00000000">
      <w:pPr>
        <w:spacing w:after="0"/>
        <w:ind w:left="21" w:right="15"/>
      </w:pPr>
      <w:r>
        <w:t>Od kilku dni przeżywam bardzo głębokie doświadczenie duchowe. Czuję większą jedność z Bogiem i z ludźmi. Jednocześnie zauważyłem, że towarzyszyło temu pewne osłabienie intelektualne. Duchowo wydawało mi się, że jestem szczęśliwy, ale z czasem zacząłem zastanawiać się, czy we wszystkim, czego doświadczałem, rzeczywiście był tylko Boży pokój. Mam wrażenie, że pojawiało się również zamieszanie, które nie prowadziło do dobra. Dlatego usunąłem poprzedni wpis.</w:t>
      </w:r>
    </w:p>
    <w:p w14:paraId="42196798" w14:textId="77777777" w:rsidR="00136AF2" w:rsidRDefault="00000000">
      <w:pPr>
        <w:ind w:left="21" w:right="15"/>
      </w:pPr>
      <w:r>
        <w:t>Doszedłem do przekonania, że wszystko, co rodzi niepokój, pychę lub zamęt, powinno zostać poddane rozeznaniu. To, co jest dobre, warto zachować. To, co złe, należy odrzucić, aby nie miało już wpływu na nasze życie. Po powrocie z pracy postanowiłem odpocząć. Następnego dnia przypadkiem zobaczyłem zwiastun filmu *To już jest koniec* (*</w:t>
      </w:r>
      <w:proofErr w:type="spellStart"/>
      <w:r>
        <w:t>This</w:t>
      </w:r>
      <w:proofErr w:type="spellEnd"/>
      <w:r>
        <w:t xml:space="preserve"> </w:t>
      </w:r>
      <w:proofErr w:type="spellStart"/>
      <w:r>
        <w:t>Is</w:t>
      </w:r>
      <w:proofErr w:type="spellEnd"/>
      <w:r>
        <w:t xml:space="preserve"> The End*). Postanowiłem pójść do kina, aby choć na chwilę oderwać się od codziennych myśli.</w:t>
      </w:r>
    </w:p>
    <w:p w14:paraId="63A8101A" w14:textId="77777777" w:rsidR="00136AF2" w:rsidRDefault="00000000">
      <w:pPr>
        <w:ind w:left="21" w:right="15"/>
      </w:pPr>
      <w:r>
        <w:t xml:space="preserve">Po seansie pojawiły się we mnie pewne refleksje. Film ukazuje wiele zła i chaosu, dlatego każdy odbiera go inaczej. Patrząc przez pryzmat symboliki barw, o której pisałem wcześniej, pomyślałem, że dla niektórych może być jedynie komedią, dla innych zgorszeniem, a dla jeszcze innych przestrogą i przypomnieniem, że człowiek zawsze może </w:t>
      </w:r>
      <w:r>
        <w:lastRenderedPageBreak/>
        <w:t>dokonać wyboru dobra. Podczas seansu jedna para opuściła salę przed zakończeniem filmu. Gdy wychodziłem z kina, przyszły mi na myśl słowa Jezusa: &gt; „Kto wytrwa do końca, ten będzie zbawiony.” Nie wiem, dlaczego ci ludzie wyszli i nie chcę tego oceniać. Ta sytuacja stała się jednak dla mnie osobistym przypomnieniem, że również w życiu duchowym potrzeba wytrwałości i cierpliwości. Każdy z nas ma swoją drogę, a serce człowieka zna naprawdę tylko Bóg. Po filmie udałem się do katedry. Przystąpiłem do sakramentu pokuty, którego bardzo potrzebowałem, a następnie uczestniczyłem w niedzielnej Mszy Świętej. To właśnie tam odnalazłem prawdziwy pokój. Spowiedź i Eucharystia uporządkowały moje serce bardziej niż wszystkie wcześniejsze rozważania. Uświadomiłem sobie po raz kolejny, że nawet jeśli przeżywamy wyjątkowe doświadczenia duchowe, warto je zawsze konfrontować z modlitwą, sakramentami i pokornym rozeznaniem. Za ten dzień jestem wdzięczny Bogu oraz</w:t>
      </w:r>
    </w:p>
    <w:p w14:paraId="417EA623" w14:textId="77777777" w:rsidR="00136AF2" w:rsidRDefault="00000000">
      <w:pPr>
        <w:spacing w:after="987"/>
        <w:ind w:left="21" w:right="15"/>
      </w:pPr>
      <w:r>
        <w:t>kapłanom, którzy posługiwali w konfesjonale i przy ołtarzu. Bóg zapłać.</w:t>
      </w:r>
    </w:p>
    <w:p w14:paraId="32B86DC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48 — 10 LUTEGO</w:t>
      </w:r>
    </w:p>
    <w:p w14:paraId="68571AD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48)</w:t>
      </w:r>
    </w:p>
    <w:p w14:paraId="70AD9DDE" w14:textId="77777777" w:rsidR="00136AF2" w:rsidRDefault="00000000">
      <w:pPr>
        <w:spacing w:after="13" w:line="269" w:lineRule="auto"/>
        <w:ind w:left="21" w:right="0"/>
      </w:pPr>
      <w:r>
        <w:rPr>
          <w:color w:val="D97706"/>
          <w:sz w:val="22"/>
        </w:rPr>
        <w:t>WnR365 — Widoki na Raj - Dzień 48 (Cykl I - Dzień 48 z 175) -</w:t>
      </w:r>
    </w:p>
    <w:p w14:paraId="4F8E3FD7" w14:textId="77777777" w:rsidR="00136AF2" w:rsidRDefault="00000000">
      <w:pPr>
        <w:spacing w:after="93" w:line="269" w:lineRule="auto"/>
        <w:ind w:left="21" w:right="0"/>
      </w:pPr>
      <w:r>
        <w:rPr>
          <w:color w:val="D97706"/>
          <w:sz w:val="22"/>
        </w:rPr>
        <w:t>[22.12.2013] Wyciszenie, równowaga i chwila</w:t>
      </w:r>
    </w:p>
    <w:p w14:paraId="1F33EE0E" w14:textId="77777777" w:rsidR="00136AF2" w:rsidRDefault="00000000">
      <w:pPr>
        <w:ind w:left="21" w:right="107"/>
      </w:pPr>
      <w:r>
        <w:t>Od pewnego czasu rozważam znaczenie trzech barw: czerwonej, zielonej i niebieskiej. Są to moje osobiste refleksje inspirowane Pismem Świętym, które pomagają mi spojrzeć na drogę człowieka do Boga.</w:t>
      </w:r>
    </w:p>
    <w:p w14:paraId="2640457C" w14:textId="77777777" w:rsidR="00136AF2" w:rsidRDefault="00000000">
      <w:pPr>
        <w:ind w:left="21" w:right="15"/>
      </w:pPr>
      <w:r>
        <w:t>## Czerwień – życie oczekujące</w:t>
      </w:r>
    </w:p>
    <w:p w14:paraId="0AB67AF2" w14:textId="77777777" w:rsidR="00136AF2" w:rsidRDefault="00000000">
      <w:pPr>
        <w:spacing w:after="208"/>
        <w:ind w:left="21" w:right="100"/>
      </w:pPr>
      <w:r>
        <w:lastRenderedPageBreak/>
        <w:t>Czerwień kojarzy mi się z życiem, ale również z oczekiwaniem. Przypomina czerwone światło sygnalizatora drogowego – znak, że należy się zatrzymać i cierpliwie czekać na właściwy moment. Po grzechu pierwszych ludzi Bóg postawił przy drodze do drzewa życia anioła, aby strzegł do niego dostępu (por. Rdz 3,24). Odczytuję ten obraz jako znak, że ludzkość nie jest jeszcze gotowa na pełnię życia, którą Bóg pragnie jej ofiarować. Wierzę, że nadejdzie chwila, w której Bóg dopuści człowieka do drzewa życia. Wtedy śmierć zostanie ostatecznie pokonana. Nastąpi kres obecnego porządku świata, a zarazem początek nowego stworzenia – zmartwychwstania, odrodzenia i życia wiecznego. Człowiek otrzyma nowe, doskonałe ciało i będzie żył w pełnej jedności z Bogiem oraz z innymi ludźmi, zjednoczony przez miłość.</w:t>
      </w:r>
    </w:p>
    <w:p w14:paraId="159741AD" w14:textId="77777777" w:rsidR="00136AF2" w:rsidRDefault="00000000">
      <w:pPr>
        <w:ind w:left="21" w:right="15"/>
      </w:pPr>
      <w:r>
        <w:t>## Zieleń – droga codzienności</w:t>
      </w:r>
    </w:p>
    <w:p w14:paraId="66BF4052" w14:textId="77777777" w:rsidR="00136AF2" w:rsidRDefault="00000000">
      <w:pPr>
        <w:ind w:left="21" w:right="15"/>
      </w:pPr>
      <w:r>
        <w:t>Zieleń również kojarzy się z sygnalizatorem drogowym. Jest kolorem otwartej drogi, po której każdy może iść. W mojej symbolice oznacza świat codzienności – miejsce łatwo dostępne, niewymagające wielkiego wysiłku duchowego. Jednocześnie widzę w nim pewne niebezpieczeństwo. Można przeżyć całe życie jedynie jako bierny odbiorca rzeczywistości, nie pozostawiając po sobie dobra, które przemienia świat. Człowiek może stać się anonimowy, zagubić swoje powołanie i zatracić pragnienie wzrostu. Nie oznacza to, że codzienne życie jest czymś złym. Przeciwnie – to właśnie ono staje się przestrzenią, w której możemy wybierać dobro i dojrzewać. Jednak pozostanie wyłącznie w wygodzie i duchowej bierności może prowadzić do pustki.</w:t>
      </w:r>
    </w:p>
    <w:p w14:paraId="521365A6" w14:textId="77777777" w:rsidR="00136AF2" w:rsidRDefault="00000000">
      <w:pPr>
        <w:ind w:left="21" w:right="15"/>
      </w:pPr>
      <w:r>
        <w:t>## Błękit – woda mądrości</w:t>
      </w:r>
    </w:p>
    <w:p w14:paraId="4D2F85AB" w14:textId="77777777" w:rsidR="00136AF2" w:rsidRDefault="00000000">
      <w:pPr>
        <w:ind w:left="21" w:right="15"/>
      </w:pPr>
      <w:r>
        <w:lastRenderedPageBreak/>
        <w:t>Niebieski oznacza dla mnie wodę mądrości. Aby odkryć prawdę, trzeba odważyć się zanurzyć w tej wodzie. Takie zanurzenie nie zawsze jest łatwe. Czasem przypomina brak tchu. Człowiek doświadcza natłoku pytań, myśli i wewnętrznych zmagań. Ma wrażenie, jakby jego dotychczasowy świat się rozpadał. W moim odczuciu jest to moment, w którym Bóg dociera do najgłębszych warstw ludzkiej duszy. Odsłania to, co wymaga oczyszczenia, pogłębia wnętrze człowieka i przygotowuje je na przyjęcie większej łaski. Proces ten bywa bolesny, ponieważ wymaga porzucenia dawnych przyzwyczajeń, wyobrażeń i fałszywego obrazu samego siebie. Jednak po tym oczyszczeniu Bóg napełnia człowieka nową wodą – wodą życia i mądrości. Powraca pokój, równowaga i wewnętrzna cisza. Nie jest to jednak stan osiągnięty raz na zawsze. Rozwój duchowy przypomina nieustannie odnawiające się źródło. Człowiek wielokrotnie przechodzi przez czas napełniania, oczyszczenia i wzrostu.</w:t>
      </w:r>
    </w:p>
    <w:p w14:paraId="3327CE55" w14:textId="77777777" w:rsidR="00136AF2" w:rsidRDefault="00000000">
      <w:pPr>
        <w:ind w:left="21" w:right="15"/>
      </w:pPr>
      <w:r>
        <w:t>## Trzy barwy</w:t>
      </w:r>
    </w:p>
    <w:p w14:paraId="19236B39" w14:textId="77777777" w:rsidR="00136AF2" w:rsidRDefault="00000000">
      <w:pPr>
        <w:spacing w:after="987"/>
        <w:ind w:left="21" w:right="15"/>
      </w:pPr>
      <w:r>
        <w:t>W moim rozumieniu trzy barwy ukazują trzy etapy duchowej drogi człowieka. Czerwień przypomina o nadziei i oczekiwaniu na pełnię życia. Zieleń ukazuje codzienność, w której dokonują się nasze wybory. Błękit prowadzi przez oczyszczenie ku mądrości i głębszemu poznaniu Boga. Dopiero wszystkie trzy razem tworzą pełniejszy obraz drogi człowieka – drogi prowadzącej ku światłu, które swoje źródło ma w samym Bogu.</w:t>
      </w:r>
    </w:p>
    <w:p w14:paraId="7ED5231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49 — 11 LUTEGO</w:t>
      </w:r>
    </w:p>
    <w:p w14:paraId="51B07B8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49)</w:t>
      </w:r>
    </w:p>
    <w:p w14:paraId="7A7FD736" w14:textId="77777777" w:rsidR="00136AF2" w:rsidRDefault="00000000">
      <w:pPr>
        <w:spacing w:after="989"/>
        <w:ind w:left="21" w:right="15"/>
      </w:pPr>
      <w:r>
        <w:rPr>
          <w:color w:val="D97706"/>
          <w:sz w:val="22"/>
        </w:rPr>
        <w:lastRenderedPageBreak/>
        <w:t xml:space="preserve">WnR365 — Widoki na Raj - Dzień 49 (Cykl I - Dzień 49 z 175) [22.12.2013] Przyspieszenie świata czy harmonia Bożego światła? </w:t>
      </w:r>
      <w:r>
        <w:t xml:space="preserve">Wracając do mojego wpisu z 19 sierpnia 2013 roku dotyczącego animacji barw, doszedłem po latach do pewnego ważnego wniosku. Życie w zbyt dużym pędzie nie jest dziełem Bożym i może prowadzić do wewnętrznego rozdarcia człowieka. Przyspieszenie, o którym wówczas pisałem, wymaga właściwego zrozumienia. Źle pojmowane może prowadzić do niszczenia tego, co dobre, Boże i piękne. Świat powinien rozwijać się i podążać naprzód, ale według ustalonego porządku i ładu, a nie w chaosie. Szatan również potrafi przybierać postać światłości, jednak jest to światło fałszywe. W symbolice przedstawionej przeze mnie takim fałszywym światłem może być nieustanne przyspieszanie zmian, coraz szybsze mieszanie barw, które zamiast prowadzić do harmonii, wywołuje zamęt. Bóg natomiast jest prawdziwym Światłem. Jego światło jest niezmienne, wierne i uporządkowane. Zmiany są potrzebne, ponieważ świat żyje i rozwija się, jednak powinny dokonywać się w sposób przemyślany i roztropny. Pośpiech rzadko sprzyja mądrości. Być może odnosimy dziś wrażenie, że świat przyspiesza. W rzeczywistości może to wynikać przede wszystkim z tego, że coraz więcej ludzi uczestniczy w przemianach zachodzących we współczesnym świecie. Obserwując wydarzenia naszych czasów, przypominają mi się słowa proroków </w:t>
      </w:r>
      <w:proofErr w:type="spellStart"/>
      <w:r>
        <w:t>Micheasza</w:t>
      </w:r>
      <w:proofErr w:type="spellEnd"/>
      <w:r>
        <w:t xml:space="preserve"> i Izajasza: &gt; „Będzie On rozjemcą między licznymi ludami i wyda wyroki na narody potężne, odległe; i przekują miecze swe na lemiesze, a swoje włócznie na sierpy. Naród przeciw narodowi nie podniesie miecza, nie będą się więcej zaprawiać do wojny.” &gt; *(por. Mi 4,3; Iz 2,</w:t>
      </w:r>
      <w:proofErr w:type="gramStart"/>
      <w:r>
        <w:t>4)*</w:t>
      </w:r>
      <w:proofErr w:type="gramEnd"/>
      <w:r>
        <w:t xml:space="preserve"> Mam nadzieję, że ta tendencja będzie obejmowała coraz większą część świata. Coraz częściej można zauważyć, że narody zamiast prowadzić wojny rywalizują poprzez pracę, rozwój gospodarczy, naukę i tworzenie nowych rozwiązań. Nie potrzebujemy już mieczy ani włóczni. </w:t>
      </w:r>
      <w:r>
        <w:lastRenderedPageBreak/>
        <w:t xml:space="preserve">W pewnym sensie nawet lemiesz i sierp stają się dziś przede wszystkim symbolem ludzkiej pracy, która buduje świat. Coraz więcej obowiązków wykonują za nas maszyny i elektronika, jednak nadal to praca człowieka pozostaje fundamentem rozwoju. Dlatego zamiast skupiać się na tym, co nas dzieli, irytuje i rodzi wzajemną niechęć, warto kierować swoje siły ku budowaniu wspólnego dobra. Oby każdy kolejny rok przynosił więcej miejsc pracy, więcej ludzi gotowych służyć innym oraz więcej dzieł budujących pokój. Wracając do symboliki barw z mojego wcześniejszego wpisu, szczególnie ważne wydaje mi się dziś Boże Światło. To ono porządkuje i wprowadza równowagę pomiędzy barwami, które symbolizują różne typy ludzi, ich charaktery i postawy. Często wiele z tych postaw spotyka się w jednym człowieku, który w zależności od sytuacji zachowuje się w różny sposób. To właśnie dzięki Bożemu światłu możliwe jest zachowanie harmonii podczas przemiany. Potrzebny jest rozsądek, spokój i opanowanie. Czasami konieczne jest nawet świadome zwolnienie tempa albo chwilowe zatrzymanie się, aby spojrzeć na własne życie, zastanowić się, gdzie jesteśmy i co wymaga poprawy. Jest to pewnego rodzaju rachunek sumienia. Nadmierny pośpiech bardzo łatwo prowadzi do bezmyślności, chaosu i niepotrzebnej nerwowości. Taki sposób życia negatywnie wpływa na psychikę człowieka, może rodzić napięcia emocjonalne, a niekiedy nawet prowadzić do poważnych problemów psychicznych. Każdy człowiek potrzebuje odpoczynku, ciszy i czasu na odzyskanie wewnętrznej równowagi. Potrzebny jest rozsądny umiar. Zarówno pracoholizm, jak i lenistwo prowadzą do wypaczenia właściwej drogi. Można to zobrazować poprzez symbol barw. Bóg miesza kolory niczym artysta tworzący piękne, harmonijne dzieło. Zły natomiast próbuje osiągnąć efekt poprzez bezładne i gwałtowne wylewanie wszystkich barw jednocześnie. Tam, gdzie Bóg tworzy porządek, piękno i harmonię, tam zły wprowadza zamieszanie i chaos. Bóg zwycięża zło nie </w:t>
      </w:r>
      <w:r>
        <w:lastRenderedPageBreak/>
        <w:t>gwałtownością, lecz spokojem, cierpliwością i mądrością. Zły próbuje wyprzedzić Boga przez pośpiech i pozorną skuteczność. Ostatecznie jednak zwycięstwo należy do Boga, ponieważ rozsądek zawsze przewyższa bezmyślność. Często słyszę opinie, że Kościół działa zbyt wolno. Sam również nieraz odnoszę takie wrażenie. Być może jednak w tej pozornej powolności kryje się Boża roztropność. Ostrożność chroni przed błędami, które bardzo łatwo popełniamy wtedy, gdy działamy szybko, lecz bez głębszego zastanowienia. Zastanawiam się, czy współczesny świat przetrwa, jeśli nie nauczy się zwalniać i ponownie odkrywać wartości wyższych. Pogoń za pieniądzem dla samego pieniądza nie może stać się celem ludzkiego życia. Najważniejszy jest Bóg obecny w człowieku. To właśnie ta obecność stanowi fundament ludzkiej godności i istotę człowieczeństwa. Jeśli rozwój cywilizacji będzie opierał się na tej prawdzie, wówczas postęp techniczny i gospodarczy będzie służył człowiekowi, a nie człowiek stanie się niewolnikiem własnego pośpiechu.</w:t>
      </w:r>
    </w:p>
    <w:p w14:paraId="1570256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50 — 12 LUTEGO</w:t>
      </w:r>
    </w:p>
    <w:p w14:paraId="0A57EB1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50)</w:t>
      </w:r>
    </w:p>
    <w:p w14:paraId="69E37353" w14:textId="77777777" w:rsidR="00136AF2" w:rsidRDefault="00000000">
      <w:pPr>
        <w:spacing w:after="13" w:line="269" w:lineRule="auto"/>
        <w:ind w:left="21" w:right="0"/>
      </w:pPr>
      <w:r>
        <w:rPr>
          <w:color w:val="D97706"/>
          <w:sz w:val="22"/>
        </w:rPr>
        <w:t>WnR365 — Widoki na Raj - Dzień 50 (Cykl I - Dzień 50 z 175) -</w:t>
      </w:r>
    </w:p>
    <w:p w14:paraId="55CC3568" w14:textId="77777777" w:rsidR="00136AF2" w:rsidRDefault="00000000">
      <w:pPr>
        <w:spacing w:after="93" w:line="269" w:lineRule="auto"/>
        <w:ind w:left="21" w:right="0"/>
      </w:pPr>
      <w:r>
        <w:rPr>
          <w:color w:val="D97706"/>
          <w:sz w:val="22"/>
        </w:rPr>
        <w:t>[25.12.2013] Spotkanie barw – między dobrem a złem</w:t>
      </w:r>
    </w:p>
    <w:p w14:paraId="1629B319" w14:textId="77777777" w:rsidR="00136AF2" w:rsidRDefault="00000000">
      <w:pPr>
        <w:ind w:left="21" w:right="15"/>
      </w:pPr>
      <w:r>
        <w:t>W następnym wpisie przedstawię przygotowaną przeze mnie animację, której głównym symbolem jest liczba **trzy**.</w:t>
      </w:r>
    </w:p>
    <w:p w14:paraId="58C8712A" w14:textId="77777777" w:rsidR="00136AF2" w:rsidRDefault="00000000">
      <w:pPr>
        <w:spacing w:after="0"/>
        <w:ind w:left="21" w:right="91"/>
      </w:pPr>
      <w:r>
        <w:t xml:space="preserve">Tymczasem chciałbym zatrzymać się przy wcześniejszej symulacji, w której kluczową rolę odgrywa liczba **dwa** – spotkanie dwóch barw. W moim odczuciu pełnia rodzi się z połączenia obu tych symboli. Przypominają mi one słowa Jezusa: &gt; „Gdzie dwaj albo trzej są zebrani </w:t>
      </w:r>
      <w:r>
        <w:lastRenderedPageBreak/>
        <w:t xml:space="preserve">w imię moje, tam jestem pośród nich.” Przedstawiona przeze mnie symulacja pokazuje obraz wzajemnego oddziaływania sił dobra i zła. Czasem spotyka się barwa czerwona z niebieską, innym razem zielona z czerwoną albo zielona z niebieską. Dzięki temu świat pozostaje w równowadze. Gdyby jednak wszystkie trzy barwy zlały się jednocześnie w jednym punkcie, nastąpiłoby przeciążenie całego układu. W mojej symbolice oznaczałoby to koniec obecnego porządku świata. Dlatego istnienie świata wymaga pewnego bilansu i zachowania równowagi. W tej samej symulacji barwa zielona otoczona jest szarym pierścieniem, przez co wydaje się wewnętrznie pusta i samotna, szczególnie wtedy, gdy pozostaje sama i nie spotyka się z pozostałymi barwami w środku trójkątów. To właśnie w tych punktach przecięcia kolory osiągają największe nasycenie. Odczytuję to jako symbol człowieka ukazującego swoje prawdziwe wnętrze – bez masek i bez wpływu otoczenia. Często słyszymy krytykę skierowaną wobec Kościoła lub wobec konkretnych ludzi. Sam również nie jestem wolny od takiej postawy. Ewangelia przypomina jednak, że Jezus przede wszystkim podnosił człowieka, budował w nim nadzieję i prowadził go do przemiany. Przebaczał grzechy i zachęcał do rozpoczęcia nowego życia. Jego postawa wypływała z nieskończonej miłości, która streszcza całe Prawo i Dekalog. W moim rozumieniu Jezus pokazuje również, że istotą zbawienia jest żywa wiara w Boga oraz otwarcie się na działanie Ducha Świętego. Nie oznacza to odrzucenia przykazań, lecz ukazanie ich właściwego fundamentu – miłości. Tak samo trzy barwy mojego symbolu – czerwona, zielona i niebieska – dopiero po nałożeniu na siebie tworzą pełnię. Są dla mnie obrazem tego, że cała ludzkość została stworzona przez Boga i nosi w sobie Jego obraz, mimo własnej słabości. Dlatego Jezus powiedział, że przyszedł powołać grzeszników, a nie sprawiedliwych. Kościół nie jest wspólnotą ludzi doskonałych, lecz </w:t>
      </w:r>
      <w:r>
        <w:lastRenderedPageBreak/>
        <w:t>miejscem przeznaczonym dla tych, którzy potrzebują nawrócenia i Bożego miłosierdzia. Paradoksalnie zdarza się, że najostrzej osądzają Kościół ci, którzy sami nie dostrzegają własnych słabości. Tymczasem człowiek wierzący, choć upada, przynajmniej stara się nad sobą pracować i wracać do Boga. W mojej symbolice spotkanie dwóch barw oznacza wzajemne oddziaływanie ludzi. Gdy czerwień spotyka zieleń, powstaje żółć. Gdy czerwień spotyka błękit, rodzi się fiolet.</w:t>
      </w:r>
    </w:p>
    <w:p w14:paraId="1CAA431C" w14:textId="77777777" w:rsidR="00136AF2" w:rsidRDefault="00000000">
      <w:pPr>
        <w:ind w:left="21" w:right="15"/>
      </w:pPr>
      <w:r>
        <w:t xml:space="preserve">Gdy błękit spotyka zieleń, pojawia się kolor zbliżony do cyjanu. Każda z barw zachowuje własną tożsamość, ale jednocześnie przyjmuje coś od drugiej. Tak samo dzieje się w relacjach między ludźmi – spotkanie zmienia obie strony. W modlitwie „Ojcze nasz” prosimy: &gt; „Odpuść nam nasze </w:t>
      </w:r>
      <w:proofErr w:type="gramStart"/>
      <w:r>
        <w:t>winy,</w:t>
      </w:r>
      <w:proofErr w:type="gramEnd"/>
      <w:r>
        <w:t xml:space="preserve"> jako i my odpuszczamy naszym winowajcom.” Słowa te przypominają mi, że sposób patrzenia na drugiego człowieka mówi również coś o mnie samym. Im trudniej przebaczać, tym bardziej warto przyjrzeć się własnemu sercu. Opis grzechu pierworodnego odczytuję jako moment, w którym człowiek uświadomił sobie dobro i zło oraz zaczął patrzeć na świat przez pryzmat osądzania. Jest to moja osobista interpretacja tego wydarzenia. Nie oznacza ona, że zło nie istnieje. Jezus wielokrotnie mówił o grzechu, przebaczał go i zachęcał: „Idź i nie grzesz więcej”. Wskazywał jednak, że moc Bożej miłości jest większa niż każdy grzech. Nadmierne skupienie się wyłącznie na własnej grzeszności może przesłonić dobro, które Bóg nieustannie w nas rozwija. To właśnie dlatego przebaczenie i pojednanie są tak ważne dla życia duchowego. W Apokalipsie szatan nazwany jest oskarżycielem braci. W moim odczuciu jego działanie polega między innymi na nieustannym oskarżaniu człowieka i odbieraniu mu nadziei. Jezus natomiast staje po stronie człowieka, prowadząc go do Ojca jako Zbawiciel i Orędownik. Obraz sądu ostatecznego można więc odczytać jako spotkanie sprawiedliwości Ojca z miłosierdziem objawionym w Chrystusie. Zdarza się, że osoby </w:t>
      </w:r>
      <w:r>
        <w:lastRenderedPageBreak/>
        <w:t>odzyskujące wzrok lub słuch przeżywają początkowo rozczarowanie, ponieważ rzeczywistość okazuje się inna od tej, którą sobie wyobrażały. Jest to dla mnie obraz tego, jak nasze zmysły, emocje i doświadczenia wpływają na sposób postrzegania świata. Być może to nie świat jest tak zły, jak często go widzimy, lecz nasze spojrzenie wymaga uzdrowienia. Końcowe słowa modlitwy „Ojcze nasz” brzmią: &gt; „I nie wódź nas na pokuszenie, ale nas zbaw ode złego.” Od wieków są one przedmiotem refleksji i różnych tłumaczeń. Rozumiem je jako prośbę, aby Bóg przeprowadził nas przez doświadczenia życia i nie dopuścił, byśmy ulegli złu. Codzienność przynosi cierpienie, choroby i trudności, jednak Chrystus uczy, że nie one powinny zajmować centrum naszego życia. Mamy przede wszystkim szukać dobra, przebaczać, podnosić się po upadkach i pozwalać Bogu nieustannie odnawiać nasze serce. Dlatego tak ważna jest spowiedź i doświadczenie Bożego przebaczenia.</w:t>
      </w:r>
    </w:p>
    <w:p w14:paraId="4ADD3D66" w14:textId="77777777" w:rsidR="00136AF2" w:rsidRDefault="00000000">
      <w:pPr>
        <w:spacing w:after="987"/>
        <w:ind w:left="21" w:right="15"/>
      </w:pPr>
      <w:r>
        <w:t>Oczyszczone sumienie pozwala patrzeć na świat nowymi oczami, słuchać nowymi uszami i odkrywać dobro obecne w drugim człowieku.</w:t>
      </w:r>
    </w:p>
    <w:p w14:paraId="24893CA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51 — 13 LUTEGO</w:t>
      </w:r>
    </w:p>
    <w:p w14:paraId="3FE9DC1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51)</w:t>
      </w:r>
    </w:p>
    <w:p w14:paraId="09AE3CE0" w14:textId="77777777" w:rsidR="00136AF2" w:rsidRDefault="00000000">
      <w:pPr>
        <w:spacing w:after="13" w:line="269" w:lineRule="auto"/>
        <w:ind w:left="21" w:right="0"/>
      </w:pPr>
      <w:r>
        <w:rPr>
          <w:color w:val="D97706"/>
          <w:sz w:val="22"/>
        </w:rPr>
        <w:t>WnR365 — Widoki na Raj - Dzień 51 (Cykl I - Dzień 51 z 175) -</w:t>
      </w:r>
    </w:p>
    <w:p w14:paraId="7C6205E8" w14:textId="77777777" w:rsidR="00136AF2" w:rsidRDefault="00000000">
      <w:pPr>
        <w:spacing w:after="93" w:line="269" w:lineRule="auto"/>
        <w:ind w:left="21" w:right="0"/>
      </w:pPr>
      <w:r>
        <w:rPr>
          <w:color w:val="D97706"/>
          <w:sz w:val="22"/>
        </w:rPr>
        <w:t>[26.12.2013] Tam, gdzie spotykają się trzy barwy</w:t>
      </w:r>
    </w:p>
    <w:p w14:paraId="57899FBF" w14:textId="77777777" w:rsidR="00136AF2" w:rsidRDefault="00000000">
      <w:pPr>
        <w:ind w:left="21" w:right="15"/>
      </w:pPr>
      <w:r>
        <w:t xml:space="preserve">Powyżej przedstawiłem to, o czym wspominałem w poprzednim wpisie. Tym razem na animacji spotykają się ze sobą trzy barwy. Tło nieustannie pulsuje, przechodząc od światła do ciemności. W chwili największego rozświetlenia można odnieść wrażenie, jakby wszystko zniknęło – jakby nastąpił koniec. Jednak ten koniec jest jednocześnie początkiem nowego stworzenia. Wtedy wszystko odwraca się niejako do góry nogami i cały </w:t>
      </w:r>
      <w:r>
        <w:lastRenderedPageBreak/>
        <w:t xml:space="preserve">cykl rozpoczyna się od nowa. Tam, gdzie spotykają się trzy barwy, rodzi się światło. Tam jest Bóg, zgodnie ze słowami Jezusa: &gt; „Gdzie dwaj albo trzej są zgromadzeni w imię moje, tam jestem pośród nich.” Bóg jednoczy to, co </w:t>
      </w:r>
      <w:proofErr w:type="gramStart"/>
      <w:r>
        <w:t>podzielone,</w:t>
      </w:r>
      <w:proofErr w:type="gramEnd"/>
      <w:r>
        <w:t xml:space="preserve"> i prowadzi ku pełni. Jezus uczył również, aby nie mnożyć niepotrzebnych podziałów. Bóg, choć jest Trójcą Osób, pozostaje Jeden i Niepodzielny. Jest pełnią istnienia, źródłem wszelkiego dobra i życia. Dlatego Jezus błogosławił tym, którzy wprowadzają pokój i jednoczą ludzi. W mojej animacji światło staje się symbolem tej jedności. Trzeba jednak pamiętać, że zło nie poddaje się łatwo. Często przychodzi wtedy, gdy najmniej się go spodziewamy – „jak złodziej w nocy” i „jak lew ryczący krąży, szukając kogo pożreć”. Ostatecznie jednak dobro zwycięża. Nawet w największych ciemnościach pojawia się światło, które je przezwycięża. Natomiast w Bogu – tam, gdzie animacja ukazuje pełne prześwietlenie – nie ma żadnej ciemności. Tam, gdzie dominuje światło, przemiana dokonuje się łagodnie, spokojnie i harmonijnie. Tam natomiast, gdzie przeważa ciemność, przemiana wiąże się z napięciem, bólem i cierpieniem. W miejscach, gdzie trzy barwy pozostają w idealnej równowadze, tworząc środek trójkąta, kolor osiąga największe nasycenie. Odczytuję to jako symbol człowieka skupionego na sobie i swoich obowiązkach. W takich chwilach łatwo zapomnieć o Bogu. Mimo to On nigdy człowieka nie opuszcza, co symbolizują pierścienie otaczające kręgi światła. Tam, gdzie pojawia się chaos i osamotnienie, tam łatwiej działa ciemność. W animacji jest to moment, gdy każdy okrąg zawiera w sobie czerń. Gdy nieuporządkowanie osiąga szczyt, światło ponownie zwycięża, rozpoczynając nowe stworzenie i przywracając życie. Na animacji zielone okręgi otoczone są pierścieniami w kolorze tła, a łączące je linie niemal stapiają się z otoczeniem. Jest to dla mnie symbol ludzi szczególnie podatnych na wpływ środowiska. Łatwo dostosowują się do otoczenia, często nie posiadając własnego </w:t>
      </w:r>
      <w:r>
        <w:lastRenderedPageBreak/>
        <w:t xml:space="preserve">zdania ani nie rozpoznając kierunku, w którym prowadzi Duch Święty. Jezus powiedział również: &gt; „Obyś był zimny albo gorący.” Dlatego kolor czerwony i niebieski odczytuję jako symbole wyraźnej postawy. Niekiedy otacza je biały pierścień, innym razem czarny, ale zawsze zachowują swoją tożsamość. Zieleń natomiast pozostaje pomiędzy skrajnościami i nieustannie podlega ich wpływom. Na animacji można także zauważyć, że czerwień przykrywa pozostałe barwy. Przy obecności światła nie ma to większego znaczenia, jednak symbolicznie wskazuje na jej silny wpływ na losy świata. Równie wyraźnie widać kierunki ruchu poszczególnych barw. Czerwień zdaje się ciążyć ku dołowi, błękit unosi ku górze, natomiast zieleń porusza się poziomo. Odczytuję to jako symbol świata doczesnego, który trwa pomiędzy tym, co ziemskie, a tym, co duchowe. Jednocześnie zieleń często porusza się pod prąd. Z jednej strony może oznaczać przywiązanie do przeszłości i niechęć do zmian, z drugiej jednak pozwala zatrzymać się i zastanowić, czy świat rzeczywiście zmierza we właściwym kierunku. Również ludzie światła nie zawsze przeżywają jedynie duchowe uniesienia. Bywa, że Bóg prowadzi ich drogą „nocy ciemnej”, o której pisali św. Jan od Krzyża i św. Teresa z </w:t>
      </w:r>
      <w:proofErr w:type="spellStart"/>
      <w:r>
        <w:t>Ávili</w:t>
      </w:r>
      <w:proofErr w:type="spellEnd"/>
      <w:r>
        <w:t>. Człowiek doświadcza wtedy własnej słabości, aby później głębiej poznać światło Boga. W animacji odpowiada temu moment największych ciemności, po którym następuje stopniowe rozjaśnienie prowadzące ku pełnemu oświeceniu. Czas w mojej symulacji płynie nieustannie do przodu. Świat nie zatrzymuje się ani na chwilę. Raz wydaje się zwyciężać ciemność, innym razem światło, jednak historia nieustannie zmierza ku swojemu wypełnieniu.</w:t>
      </w:r>
    </w:p>
    <w:p w14:paraId="55C25600" w14:textId="77777777" w:rsidR="00136AF2" w:rsidRDefault="00000000">
      <w:pPr>
        <w:ind w:left="21" w:right="15"/>
      </w:pPr>
      <w:r>
        <w:t>## Symbolika trzech barw</w:t>
      </w:r>
    </w:p>
    <w:p w14:paraId="1B6A2242" w14:textId="77777777" w:rsidR="00136AF2" w:rsidRDefault="00000000">
      <w:pPr>
        <w:ind w:left="21" w:right="110"/>
      </w:pPr>
      <w:r>
        <w:t xml:space="preserve">Kolor czerwony kojarzy mi się z wnętrzem ziemi, ogniem, a także z miejscem cierpienia i oczyszczenia. Jest symbolem siły, która może </w:t>
      </w:r>
      <w:r>
        <w:lastRenderedPageBreak/>
        <w:t>prowadzić zarówno ku upadkowi, jak i ku przemianie. Kolor zielony kojarzę z naturą, światem, w którym żyjemy, a także ze stanem pośrednim – drogą pomiędzy tym, co ziemskie, a tym, co wieczne. Kolor niebieski przywołuje niebo, prawdziwe dobro, pokój, szczęście i radość, do których człowiek wierzący nieustannie dąży.</w:t>
      </w:r>
    </w:p>
    <w:p w14:paraId="51B0F2CD" w14:textId="77777777" w:rsidR="00136AF2" w:rsidRDefault="00000000">
      <w:pPr>
        <w:ind w:left="21" w:right="15"/>
      </w:pPr>
      <w:r>
        <w:t>## Refleksja o Polsce</w:t>
      </w:r>
    </w:p>
    <w:p w14:paraId="0C5F7E7D" w14:textId="77777777" w:rsidR="00136AF2" w:rsidRDefault="00000000">
      <w:pPr>
        <w:ind w:left="21" w:right="15"/>
      </w:pPr>
      <w:r>
        <w:t>Patrząc symbolicznie na biało-czerwoną flagę Polski, dostrzegam pewną duchową prawdę. Choć biel oznacza światło i dobro, czerwień przypomina o ciężarze codzienności. Wielu ludzi doświadcza w naszym kraju trudności wynikających nie tylko z sytuacji materialnej, lecz także z działania różnych instytucji, skomplikowanych przepisów oraz atmosfery społecznej, która nie zawsze sprzyja rozwojowi. Często zdarza się, że osoby utalentowane i pracowite nie mają możliwości pełnego rozwinięcia swoich darów. Tymczasem marzenia mogą być również znakiem powołania, które Bóg składa w sercu człowieka. Wyznaczanie celów jest czymś cennym, jednak wymaga warunków sprzyjających ich realizacji. Wielu Polaków odnajduje takie możliwości dopiero poza granicami ojczyzny.</w:t>
      </w:r>
    </w:p>
    <w:p w14:paraId="468436FC" w14:textId="77777777" w:rsidR="00136AF2" w:rsidRDefault="00000000">
      <w:pPr>
        <w:ind w:left="21" w:right="15"/>
      </w:pPr>
      <w:r>
        <w:t>## Symbolika Świętej Rodziny</w:t>
      </w:r>
    </w:p>
    <w:p w14:paraId="593E3684" w14:textId="77777777" w:rsidR="00136AF2" w:rsidRDefault="00000000">
      <w:pPr>
        <w:ind w:left="21" w:right="15"/>
      </w:pPr>
      <w:r>
        <w:t xml:space="preserve">Kolor czerwony kojarzę z Jezusem Chrystusem. Zgodnie z Wyznaniem Wiary zstąpił do otchłani, aby wybawić sprawiedliwych oczekujących odkupienia, a następnie zmartwychwstał i wstąpił do nieba. Tak jak światło w animacji schodzi w dół, aby później wznieść się ku górze, tak Chrystus połączył to, co oddzielone, otwierając ludziom drogę do zbawienia. Nie bez powodu często przedstawiany jest w czerwonym płaszczu i białej tunice. Kolor niebieski kojarzę z Maryją. To Ona towarzyszy Jezusowi od początku Jego ziemskiego życia, wspiera Go i </w:t>
      </w:r>
      <w:r>
        <w:lastRenderedPageBreak/>
        <w:t>wskazuje moment rozpoczęcia publicznej działalności podczas wesela w Kanie Galilejskiej. Sama również zostaje wzięta do nieba. Tradycja chrześcijańska często przedstawia Maryję w niebieskiej szacie i białej tunice. Kolor zielony kojarzę ze św. Józefem. Choć Ewangelie przekazują niewiele jego słów, odegrał niezwykle odpowiedzialną rolę w historii zbawienia. Jest przykładem cichej, wiernej służby. Dlatego często ukazywany jest w zielonej szacie z białą lilią – symbolem czystości.</w:t>
      </w:r>
    </w:p>
    <w:p w14:paraId="42BE3F0B" w14:textId="77777777" w:rsidR="00136AF2" w:rsidRDefault="00000000">
      <w:pPr>
        <w:ind w:left="21" w:right="15"/>
      </w:pPr>
      <w:r>
        <w:t>## Życzenia bożonarodzeniowe</w:t>
      </w:r>
    </w:p>
    <w:p w14:paraId="178561B7" w14:textId="77777777" w:rsidR="00136AF2" w:rsidRDefault="00000000">
      <w:pPr>
        <w:ind w:left="21" w:right="15"/>
      </w:pPr>
      <w:r>
        <w:t>W czasie Bożego Narodzenia moje serce napełnia radość z narodzenia Jezusa Chrystusa. Pragnę, aby każdy człowiek na ziemi mógł doświadczyć tej samej miłości, pokoju i nadziei oraz aby święta zawsze kojarzyły się z prawdziwą radością prowadzącą ku życiu wiecznemu. Szczególne życzenia kieruję do wszystkich kapłanów. Niech Bóg obdarza Was obficie swoją łaską, aby przez Waszą posługę coraz więcej ludzi odnajdywało drogę do Chrystusa, a ci, którzy już wierzą, umacniali się w wierze, nadziei i miłości. Życzę Wam zdrowia, siły oraz wytrwałości w realizowaniu powołania. Niech Dzieciątko Jezus napełnia Wasze serca prostotą i ufnością dziecka, a Maryja otacza Was swoją opieką tak, jak troszczyła się o Jezusa w ubogiej betlejemskiej grocie. Niech wszyscy święci, a szczególnie Wasi patronowie, prowadzą Was drogą świętości, abyśmy kiedyś mogli wspólnie uczestniczyć w uczcie Królestwa Bożego, zjednoczeni z Bogiem Ojcem przez Jezusa Chrystusa w mocy Ducha Świętego, który</w:t>
      </w:r>
    </w:p>
    <w:p w14:paraId="73025F5A" w14:textId="77777777" w:rsidR="00136AF2" w:rsidRDefault="00000000">
      <w:pPr>
        <w:spacing w:after="995"/>
        <w:ind w:left="21" w:right="15"/>
      </w:pPr>
      <w:r>
        <w:t>jest źródłem wszelkiej jedności i miłości.</w:t>
      </w:r>
    </w:p>
    <w:p w14:paraId="3D10F08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52 — 14 LUTEGO</w:t>
      </w:r>
    </w:p>
    <w:p w14:paraId="4DE8A6E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lastRenderedPageBreak/>
        <w:t>Widoki na Raj — WnR365 (Dzień 52)</w:t>
      </w:r>
    </w:p>
    <w:p w14:paraId="71573A9D" w14:textId="77777777" w:rsidR="00136AF2" w:rsidRDefault="00000000">
      <w:pPr>
        <w:spacing w:after="13" w:line="269" w:lineRule="auto"/>
        <w:ind w:left="21" w:right="0"/>
      </w:pPr>
      <w:r>
        <w:rPr>
          <w:color w:val="D97706"/>
          <w:sz w:val="22"/>
        </w:rPr>
        <w:t>WnR365 — Widoki na Raj - Dzień 52 (Cykl I - Dzień 52 z 175) -</w:t>
      </w:r>
    </w:p>
    <w:p w14:paraId="3A70854F" w14:textId="77777777" w:rsidR="00136AF2" w:rsidRDefault="00000000">
      <w:pPr>
        <w:spacing w:after="93" w:line="269" w:lineRule="auto"/>
        <w:ind w:left="21" w:right="0"/>
      </w:pPr>
      <w:r>
        <w:rPr>
          <w:color w:val="D97706"/>
          <w:sz w:val="22"/>
        </w:rPr>
        <w:t>[18.08.2013] Sieć ducha – symboliczna reprezentacja rzeczywistości duchowej</w:t>
      </w:r>
    </w:p>
    <w:p w14:paraId="09B6ED50" w14:textId="77777777" w:rsidR="00136AF2" w:rsidRDefault="00000000">
      <w:pPr>
        <w:ind w:left="21" w:right="84"/>
      </w:pPr>
      <w:r>
        <w:t xml:space="preserve">Przedstawiona grafika nie jest dosłownym obrazem nieba, piekła ani całej rzeczywistości. Jest jedynie symboliczną próbą ukazania świata duchowego za pomocą geometrii, barw i powtarzalnego wzoru. To wizualna metafora, która ma pomóc nazwać i wyobrazić sobie to, co z natury pozostaje niewidzialne. Cała kompozycja została zbudowana z jednego deseniu wielokrotnie powielonego i ułożonego obok siebie. Dzięki temu pojedynczy symbol przekształca się w rozległą strukturę przypominającą nieskończoną sieć obejmującą wszystko. Powtarzalność motywu sugeruje jedność, porządek i wzajemne przenikanie się elementów rzeczywistości. Górna część grafiki została opisana jako „wszystko”. Nie oznacza ona dosłownie całego wszechświata, lecz stanowi jego symboliczną reprezentację. Dominują w niej trzy podstawowe barwy światła – czerwona, zielona i niebieska (RGB). W mojej symbolice przypominają one podstawowe elementy, z których powstaje pełnia obrazu, podobnie jak w ekranach komputerowych z połączenia tych trzech barw rodzi się bogactwo wszystkich kolorów. Barwy zostały objęte białymi obręczami w kształcie okręgów, które wzajemnie się przecinają, tworząc regularną siatkę. Okręgi mogą symbolizować jedność, wieczność oraz wzajemne powiązanie wszystkich elementów stworzenia. Przecinające je promienie budują strukturę przypominającą Gwiazdę Dawida – figurę złożoną z dwóch przenikających się trójkątów. W tej pracy nie pełni ona funkcji symbolu religijnego konkretnej tradycji, lecz stanowi element geometrii ukazującej harmonię, równowagę i przenikanie przeciwieństw. Dolna część grafiki została opisana jako „niebo”. Również tutaj nie chodzi o przedstawienie rzeczywistego nieba, lecz o jego symboliczną </w:t>
      </w:r>
      <w:r>
        <w:lastRenderedPageBreak/>
        <w:t>wizualizację. Zastosowana jaśniejsza kolorystyka, oparta głównie na odcieniach żółci i błękitu, nadaje tej części wrażenie światła i przejrzystości. Powtarzający się deseń pozostaje taki sam, co sugeruje, że cała rzeczywistość – zarówno to, co nazwane zostało „wszystkim”, jak i „niebem” – opiera się na tych samych podstawowych zasadach i strukturach. Całość można odczytywać jako symbol sieci ducha, która obejmuje całą rzeczywistość. Nie jest to sieć materialna, lecz obraz wzajemnych relacji, harmonii i jedności. Powtarzalność wzoru sugeruje, że każdy element pozostaje częścią większej całości, a pojedynczy symbol nabiera pełnego znaczenia dopiero wtedy, gdy zostaje dostrzeżony jako fragment większej, spójnej struktury. Grafika nie rości sobie prawa do przedstawiania rzeczywistości duchowej taką, jaka jest. Stanowi jedynie artystyczny i filozoficzny symbol – próbę wyrażenia za pomocą geometrii, światła i kolorów idei jedności, przenikania oraz niewidzialnej rzeczywistości ducha, która według tej koncepcji przenika i obejmuje wszystko.</w:t>
      </w:r>
    </w:p>
    <w:p w14:paraId="49BABFB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53 — 15 LUTEGO</w:t>
      </w:r>
    </w:p>
    <w:p w14:paraId="1C59F5C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53)</w:t>
      </w:r>
    </w:p>
    <w:p w14:paraId="42357C8C" w14:textId="77777777" w:rsidR="00136AF2" w:rsidRDefault="00000000">
      <w:pPr>
        <w:spacing w:after="13" w:line="269" w:lineRule="auto"/>
        <w:ind w:left="21" w:right="0"/>
      </w:pPr>
      <w:r>
        <w:rPr>
          <w:color w:val="D97706"/>
          <w:sz w:val="22"/>
        </w:rPr>
        <w:t>WnR365 — Widoki na Raj - Dzień 53 (Cykl I - Dzień 53 z 175) -</w:t>
      </w:r>
    </w:p>
    <w:p w14:paraId="18F7F0BC" w14:textId="77777777" w:rsidR="00136AF2" w:rsidRDefault="00000000">
      <w:pPr>
        <w:spacing w:after="93" w:line="269" w:lineRule="auto"/>
        <w:ind w:left="21" w:right="0"/>
      </w:pPr>
      <w:r>
        <w:rPr>
          <w:color w:val="D97706"/>
          <w:sz w:val="22"/>
        </w:rPr>
        <w:t>[31.12.2013] - Nowy rok 2014 i kolejne</w:t>
      </w:r>
    </w:p>
    <w:p w14:paraId="7ADB2905" w14:textId="77777777" w:rsidR="00136AF2" w:rsidRDefault="00000000">
      <w:pPr>
        <w:spacing w:after="987"/>
        <w:ind w:left="21" w:right="106"/>
      </w:pPr>
      <w:r>
        <w:t xml:space="preserve">Kończy się stary rok i rozpoczyna nowy. Dlatego niech ten Nowy Rok przyniesie nam wszystkim wiele dobra. Niech ci, którzy nie mają pracy, znajdą ją. Niech ci, którzy żyją w ubóstwie, doświadczą dostatku. Niech ci, którzy się smucą, zostaną pocieszeni. Niech ci, którzy są zniewoleni, odzyskają wolność. Niech ci, którzy chorują, otrzymają zdrowie i siłę. Niech ci, którzy proszą, otrzymają to, czego naprawdę potrzebują. Niech ci, którym wydaje się, że są ostatni, odnajdą swoje miejsce i nadzieję. Niech ci, którzy szukają, znajdą prawdę, pokój i drogę. Niech </w:t>
      </w:r>
      <w:r>
        <w:lastRenderedPageBreak/>
        <w:t>każdy otrzyma tyle, ile naprawdę potrzebuje, aby żyć z nadzieją, miłością i pokojem. Niech Boża obecność prowadzi nas przez cały Nowy Rok oraz przez wszystkie lata, które są jeszcze przed nami. Szczęśliwego, pełnego pokoju i Bożego błogosławieństwa Nowego Roku 2014</w:t>
      </w:r>
    </w:p>
    <w:p w14:paraId="44C1A50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54 — 16 LUTEGO</w:t>
      </w:r>
    </w:p>
    <w:p w14:paraId="53E4829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54)</w:t>
      </w:r>
    </w:p>
    <w:p w14:paraId="0071AEAD" w14:textId="77777777" w:rsidR="00136AF2" w:rsidRDefault="00000000">
      <w:pPr>
        <w:spacing w:after="13" w:line="269" w:lineRule="auto"/>
        <w:ind w:left="21" w:right="0"/>
      </w:pPr>
      <w:r>
        <w:rPr>
          <w:color w:val="D97706"/>
          <w:sz w:val="22"/>
        </w:rPr>
        <w:t>WnR365 — Widoki na Raj - Dzień 54 (Cykl I - Dzień 54 z 175) -</w:t>
      </w:r>
    </w:p>
    <w:p w14:paraId="2446C697" w14:textId="77777777" w:rsidR="00136AF2" w:rsidRDefault="00000000">
      <w:pPr>
        <w:spacing w:after="93" w:line="269" w:lineRule="auto"/>
        <w:ind w:left="21" w:right="0"/>
      </w:pPr>
      <w:r>
        <w:rPr>
          <w:color w:val="D97706"/>
          <w:sz w:val="22"/>
        </w:rPr>
        <w:t>[01.01.2014] Spadochron Bożej miłości</w:t>
      </w:r>
    </w:p>
    <w:p w14:paraId="4A3D5AFC" w14:textId="77777777" w:rsidR="00136AF2" w:rsidRDefault="00000000">
      <w:pPr>
        <w:ind w:left="21" w:right="15"/>
      </w:pPr>
      <w:r>
        <w:t xml:space="preserve">Od pewnego czasu dojrzewała we mnie pewna myśl, aż przybrała następującą postać. Śmierć jest jednym z najtrudniejszych i najbardziej bolesnych doświadczeń człowieka. Wyobrażam ją sobie jako spadanie, które ma przenieść nas na drugą stronę życia. Nasze ziemskie życie przypomina lot samolotem, a śmierć jest jak skok z ogromnej wysokości. Aby taki skok zakończył się bezpiecznie, potrzebny jest spadochron. Tym spadochronem jest dla mnie Bóg oraz miłość, która łączy człowieka z Bogiem. To właśnie ona sprawia, że nie spadamy w otchłań rozpaczy i nicości, lecz łagodnie opadamy w ramiona Ojca. W symbolu, do którego nieustannie powracam, spadochron przypominają pierścienie otaczające barwy, a liny łączące je z kopułą są jak więź między człowiekiem a Bogiem. Pierścienie te kojarzą mi się również z kopułą świątyni w Jerozolimie, która oglądana z góry ma podobny kształt. Oczywiście jest to jedynie symbol pomagający wyrazić duchową rzeczywistość. Gdyby nie ten „spadochron", śmierć byłaby tragicznym upadkiem prowadzącym do zatracenia. Jednak ci, którzy należą do Boga, choć umarli, żyją nadal. Bóg pozwala im łagodnie przejść przez próg śmierci, a gdy nadejdzie wyznaczony przez Niego czas, Jego moc wzbudzi ich do </w:t>
      </w:r>
      <w:r>
        <w:lastRenderedPageBreak/>
        <w:t>nowego życia. Tak jak Jezus Chrystus umarł, zmartwychwstał i wstąpił do nieba, tak również my – we właściwym czasie – umrzemy, zmartwychwstaniemy i zostaniemy powołani do pełni życia z Bogiem. Dusze zjednoczone z Nim przejdą wszystkie próby i ostatecznie zanurzą się w świetle Bożej miłości, pozostając w niej na wieki. Dlatego w mojej symbolice animacja utworzona z przedstawionego wcześniej znaku, opublikowana 26 grudnia 2013 roku, kończy się stanem całkowitego prześwietlenia. Jest to obraz wieczności – chwili, w której wszystko zostaje wypełnione światłem Boga. To jak niekończący się oddech życia, trwający już na zawsze.</w:t>
      </w:r>
    </w:p>
    <w:p w14:paraId="2ED84981" w14:textId="77777777" w:rsidR="00136AF2" w:rsidRDefault="00000000">
      <w:pPr>
        <w:ind w:left="21" w:right="15"/>
      </w:pPr>
      <w:r>
        <w:t>O kompromisie i czystości wiary</w:t>
      </w:r>
    </w:p>
    <w:p w14:paraId="3A88B4D4" w14:textId="77777777" w:rsidR="00136AF2" w:rsidRDefault="00000000">
      <w:pPr>
        <w:spacing w:after="987"/>
        <w:ind w:left="21" w:right="15"/>
      </w:pPr>
      <w:r>
        <w:t xml:space="preserve">Chciałbym również wyjaśnić pewną rzecz. W swoich wypowiedziach często próbuję znaleźć wspólny język z otaczającym światem. Niekiedy oznacza to pójście na pewien kompromis, przez co moje słowa tracą część swojej pierwotnej barwy. Czynię tak ze względu na ludzi, którzy znaleźli się bardzo daleko od Boga i których trudno już dostrzec. Kościół jednak ma inne zadanie. Powinien strzec czystości wiary, odrzucając wszystko, co skażone złem, aby nie utracić swojej tożsamości i ewangelicznego smaku. «„Wy jesteście solą ziemi. Lecz jeśli sól utraci swój smak, czymże ją posolić?... Wy jesteście światłem świata... Tak niech świeci wasze światło przed ludźmi, aby widzieli wasze dobre uczynki i chwalili Ojca waszego, który jest w niebie.” (Mt 5,13–16)» Królestwo Boże można budować jedynie na solidnym fundamencie, którym jest Jezus Chrystus. Jeżeli świat będzie opierał swoją przyszłość wyłącznie na tym, co przemijające i zmienne, wcześniej czy później rozsypie się wszystko to, co przez pokolenia zostało z takim trudem zbudowane. Dlatego warto raz jeszcze przypomnieć sobie kilka prostych prawd: - Bóg – Dobro – Miłość są niezmienne. - Szatan – zło – chaos </w:t>
      </w:r>
      <w:r>
        <w:lastRenderedPageBreak/>
        <w:t xml:space="preserve">prowadzą do zmienności, zamętu i rozpadu. Chciwość oraz nieustanna pogoń za pieniędzmi i tym, co zbędne, oddalają człowieka od Boga. - Ofiarność, służba bliźniemu i pomnażanie dobra prowadzą do wzrostu Królestwa Bożego. Mam wrażenie, że świat coraz częściej o tym zapomina. Być może wielu ludzi nigdy nawet nie uświadomiło sobie tej prawdy. Budujemy więc królestwo, które z zewnątrz może wyglądać imponująco, lecz często niewiele ma wspólnego z Królestwem Bożym. Jednak wciąż jest czas, aby to zmienić. Na koniec chcę przypomnieć jeszcze jedną rzecz. To Kościół – pomimo swoich ludzkich słabości – od dwóch tysięcy lat przechowuje i przekazuje światu Słowo Boże. Gdyby nie Kościół, Ewangelia prawdopodobnie nie dotarłaby do naszych czasów. Dzięki niezliczonym ludziom, którzy przez wieki pozostali wierni Chrystusowi, dobro nie zgasło całkowicie. Naszym zadaniem nie jest jedynie narzekać na świat, lecz odgrzebać to, co </w:t>
      </w:r>
      <w:proofErr w:type="gramStart"/>
      <w:r>
        <w:t>dobre,</w:t>
      </w:r>
      <w:proofErr w:type="gramEnd"/>
      <w:r>
        <w:t xml:space="preserve"> i pozwolić, aby na nowo zapłonęło światło Chrystusa. Nie czekaj, aż zrobi to ktoś inny. Ty to zrób. Bóg patrzy i czeka.</w:t>
      </w:r>
    </w:p>
    <w:p w14:paraId="298DF02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55 — 17 LUTEGO</w:t>
      </w:r>
    </w:p>
    <w:p w14:paraId="4541BD9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55)</w:t>
      </w:r>
    </w:p>
    <w:p w14:paraId="06121129" w14:textId="77777777" w:rsidR="00136AF2" w:rsidRDefault="00000000">
      <w:pPr>
        <w:spacing w:after="13" w:line="269" w:lineRule="auto"/>
        <w:ind w:left="21" w:right="0"/>
      </w:pPr>
      <w:r>
        <w:rPr>
          <w:color w:val="D97706"/>
          <w:sz w:val="22"/>
        </w:rPr>
        <w:t>WnR365 — Widoki na Raj - Dzień 55 (Cykl I - Dzień 55 z 175) -</w:t>
      </w:r>
    </w:p>
    <w:p w14:paraId="7E290F2F" w14:textId="77777777" w:rsidR="00136AF2" w:rsidRDefault="00000000">
      <w:pPr>
        <w:spacing w:after="93" w:line="269" w:lineRule="auto"/>
        <w:ind w:left="21" w:right="0"/>
      </w:pPr>
      <w:r>
        <w:rPr>
          <w:color w:val="D97706"/>
          <w:sz w:val="22"/>
        </w:rPr>
        <w:t>[03.01.2014] Gwiazda, Trójca i geometria stworzenia</w:t>
      </w:r>
    </w:p>
    <w:p w14:paraId="08386E3F" w14:textId="77777777" w:rsidR="00136AF2" w:rsidRDefault="00000000">
      <w:pPr>
        <w:ind w:left="21" w:right="15"/>
      </w:pPr>
      <w:r>
        <w:t xml:space="preserve">W poprzednich wpisach przedstawiłem symbol oraz animacje, które towarzyszą moim rozważaniom nad duchowością, geometrią i porządkiem stworzenia. Warto podkreślić, że są one przede wszystkim symbolicznym językiem, próbą opisania rzeczywistości duchowej za pomocą kształtów, barw i wzajemnych relacji między nimi. Nie należy ich </w:t>
      </w:r>
      <w:r>
        <w:lastRenderedPageBreak/>
        <w:t>odczytywać jako naukowego modelu wszechświata ani oficjalnej wykładni wiary, lecz jako osobistą drogę poszukiwania znaczeń.</w:t>
      </w:r>
    </w:p>
    <w:p w14:paraId="77EA1736" w14:textId="77777777" w:rsidR="00136AF2" w:rsidRDefault="00000000">
      <w:pPr>
        <w:ind w:left="21" w:right="15"/>
      </w:pPr>
      <w:r>
        <w:t>Dodatkowym rozwinięciem tych przemyśleń jest przygotowany przeze mnie interaktywny symulator poświęcony symbolice i kosmologii geometrii. Pozwala on obserwować, jak z prostych figur mogą wyłaniać się coraz bardziej złożone układy. Jest on pomocą do rozważań nad harmonią stworzenia i nad tym, że porządek może być obecny zarówno w świecie materialnym, jak i duchowym. Promienie wychodzące z gwiazdy symbolizują dla mnie dwanaście pokoleń Izraela. Liczba dwanaście od wieków zajmuje szczególne miejsce w Piśmie Świętym. Przypomina o dwunastu synach Jakuba, z których wywodzi się Naród Wybrany, a później także o dwunastu Apostołach, przez których Chrystus rozpoczął budowanie Kościoła. W mojej symbolice promienie rozchodzące się we wszystkich kierunkach są obrazem działania Boga obejmującego cały świat. Centralnym znakiem pozostaje Gwiazda Dawida. Jest ona przede wszystkim symbolem judaizmu i przypomina o korzeniach chrześcijaństwa. To właśnie z narodu izraelskiego narodził się Jezus Chrystus, dlatego historia Izraela i historia Kościoła są ze sobą głęboko powiązane. Drugim ważnym symbolem jest Trójca Święta. Tajemnica Ojca, Syna i Ducha Świętego przypomina, że jedność nie oznacza jednakowości. Trzy Osoby pozostają jednym Bogiem. W moich rozważaniach geometria pomaga jedynie wyobrazić sobie tę jedność, choć żaden rysunek ani żaden symbol nie jest w stanie oddać jej pełni. Dlatego warto pamiętać, aby nie dzielić włosa na czworo. Symbol ma prowadzić do refleksji, a nie zastępować rzeczywistość, którą przedstawia.</w:t>
      </w:r>
    </w:p>
    <w:p w14:paraId="6A8978E3" w14:textId="77777777" w:rsidR="00136AF2" w:rsidRDefault="00000000">
      <w:pPr>
        <w:ind w:left="21" w:right="15"/>
      </w:pPr>
      <w:r>
        <w:t>Symbolika barw</w:t>
      </w:r>
    </w:p>
    <w:p w14:paraId="36EF897D" w14:textId="77777777" w:rsidR="00136AF2" w:rsidRDefault="00000000">
      <w:pPr>
        <w:ind w:left="21" w:right="15"/>
      </w:pPr>
      <w:r>
        <w:lastRenderedPageBreak/>
        <w:t>W animacji z 26 grudnia 2013 roku kolor czerwony prowadzi ku dołowi. W mojej interpretacji oznacza on ostrzeżenie przed drogą prowadzącą do duchowego upadku. Nie sam kolor jest zły, lecz kierunek, który symbolicznie przedstawia – wszystko to, co odbiera człowiekowi nadzieję, niszczy życie i oddala od Boga. Kolor niebieski wiążę z kobiecością, natomiast czerwony z męskością. Są to wyłącznie symbole zastosowane w tej konkretnej wizji i nie oznaczają wartościowania ludzi. Najważniejszym elementem pozostaje jednak biel. To ona oznacza obecność Boga, który jednoczy przeciwieństwa. Kiedy kobieta i mężczyzna żyją w Bogu, nie przestają być sobą. Przeciwnie – ich odmienność zostaje oczyszczona i dopełniona przez miłość. Stają się jednym ciałem i jednym duchem, zachowując jednocześnie swoją tożsamość. Bóg nie jest ani mężczyzną, ani kobietą. Jest Tym, który Jest, źródłem wszelkiego istnienia i pełnią jedności. Patrząc na układ barw, można również zauważyć, że światło i cień nieustannie się przeplatają. Tam, gdzie jeden kolor jest bardziej wyeksponowany, drugi pozostaje w cieniu. Jest to dla mnie obraz relacji międzyludzkich. Często jeden człowiek widzi coś inaczej niż drugi. Jeden mówi „tak”, drugi odpowiada „nie”. W takim napięciu rodzi się możliwość głębszego poznania prawdy. Przypominają o tym słowa Jezusa: «„Nie sądźcie, że przyszedłem przynieść pokój na ziemię. Nie przyszedłem przynieść pokoju, ale miecz...” (Mt 10,34)» Nie są one zachętą do sporów, lecz przypomnieniem, że prawda nie zawsze jest łatwa i często wymaga od człowieka dokonania wyboru.</w:t>
      </w:r>
    </w:p>
    <w:p w14:paraId="1E7A3EE7" w14:textId="77777777" w:rsidR="00136AF2" w:rsidRDefault="00000000">
      <w:pPr>
        <w:ind w:left="21" w:right="15"/>
      </w:pPr>
      <w:r>
        <w:t>Gwiazda w gwieździe</w:t>
      </w:r>
    </w:p>
    <w:p w14:paraId="52CBEA20" w14:textId="77777777" w:rsidR="00136AF2" w:rsidRDefault="00000000">
      <w:pPr>
        <w:ind w:left="21" w:right="15"/>
      </w:pPr>
      <w:r>
        <w:t xml:space="preserve">Patrząc na przedstawiony symbol, można zauważyć gwiazdę zawierającą kolejną gwiazdę. Gdyby taki obraz można było powiększać lub pomniejszać bez końca, ukazywałyby się następne podobne struktury. </w:t>
      </w:r>
      <w:r>
        <w:lastRenderedPageBreak/>
        <w:t>Właśnie ta obserwacja stała się inspiracją do stworzenia symulatora geometrii. Nie twierdzę, że wszechświat rzeczywiście posiada taką budowę. Jest to jedynie symboliczna analogia. W przyrodzie często spotykamy jednak powtarzające się wzory – od struktur kryształów i płatków śniegu po spiralne galaktyki i rozgałęzienia drzew. Matematyka i geometria pokazują, że prostota potrafi prowadzić do niezwykłej złożoności. Podobnie może być z naszym sposobem rozumienia stworzenia. To, co małe, przypomina to, co wielkie. To, co wielkie, może odzwierciedlać prawa obecne również w najmniejszych elementach świata. Bóg jednak nie jest częścią kosmosu ani nie jest samym kosmosem. Jest Stwórcą wszystkiego, co istnieje. Cały wszechświat trwa dzięki Niemu i pozostaje w Jego obecności.</w:t>
      </w:r>
    </w:p>
    <w:p w14:paraId="73E1AF07" w14:textId="77777777" w:rsidR="00136AF2" w:rsidRDefault="00000000">
      <w:pPr>
        <w:ind w:left="21" w:right="15"/>
      </w:pPr>
      <w:r>
        <w:t>Człowiek wobec stworzenia</w:t>
      </w:r>
    </w:p>
    <w:p w14:paraId="3404A4D7" w14:textId="77777777" w:rsidR="00136AF2" w:rsidRDefault="00000000">
      <w:pPr>
        <w:spacing w:after="0"/>
        <w:ind w:left="21" w:right="15"/>
      </w:pPr>
      <w:r>
        <w:t>Spośród wszystkich stworzeń człowiek otrzymał wyjątkowy dar poznawania świata. Może obserwować, badać, analizować i zadawać pytania o sens istnienia. Dzięki rozumowi potrafi odkrywać prawa przyrody, budować narzędzia i rozwijać naukę.</w:t>
      </w:r>
    </w:p>
    <w:p w14:paraId="3134AB57" w14:textId="77777777" w:rsidR="00136AF2" w:rsidRDefault="00000000">
      <w:pPr>
        <w:ind w:left="21" w:right="15"/>
      </w:pPr>
      <w:r>
        <w:t>Dzisiaj do tego procesu dołącza również sztuczna inteligencja. Komputery są w stanie przetwarzać ogromne ilości informacji, wyszukiwać zależności i wspomagać człowieka w odkrywaniu nowych rozwiązań. Nie zastępują jednak ludzkiej mądrości ani odpowiedzialności. To człowiek nadal dokonuje wyborów i ponosi za nie konsekwencje. Można powiedzieć, że wykorzystując</w:t>
      </w:r>
    </w:p>
    <w:p w14:paraId="4C9DFD46" w14:textId="77777777" w:rsidR="00136AF2" w:rsidRDefault="00000000">
      <w:pPr>
        <w:ind w:left="21" w:right="15"/>
      </w:pPr>
      <w:r>
        <w:t xml:space="preserve">wiedzę o stworzeniu, budujemy nowe narzędzia z tego, co już istnieje. Nie tworzymy świata od początku. Odkrywamy prawa wpisane w niego przez Boga i uczymy się z nich korzystać. Dlatego rozwój technologii powinien zawsze iść w parze z pokorą. Historia pokazuje, że wiedza </w:t>
      </w:r>
      <w:r>
        <w:lastRenderedPageBreak/>
        <w:t>pozbawiona dobra może prowadzić zarówno do wielkich osiągnięć, jak i do wielkich tragedii.</w:t>
      </w:r>
    </w:p>
    <w:p w14:paraId="640A4A02" w14:textId="77777777" w:rsidR="00136AF2" w:rsidRDefault="00000000">
      <w:pPr>
        <w:ind w:left="21" w:right="15"/>
      </w:pPr>
      <w:r>
        <w:t>Lekcja płynąca z historii Izraela</w:t>
      </w:r>
    </w:p>
    <w:p w14:paraId="79C617EC" w14:textId="77777777" w:rsidR="00136AF2" w:rsidRDefault="00000000">
      <w:pPr>
        <w:spacing w:after="0"/>
        <w:ind w:left="21" w:right="15"/>
      </w:pPr>
      <w:r>
        <w:t>Historia Narodu Wybranego wielokrotnie pokazuje, że człowiek odnajduje właściwy kierunek wtedy, gdy pozostaje wierny Bogu.</w:t>
      </w:r>
    </w:p>
    <w:p w14:paraId="3F90B9D6" w14:textId="77777777" w:rsidR="00136AF2" w:rsidRDefault="00000000">
      <w:pPr>
        <w:ind w:left="21" w:right="15"/>
      </w:pPr>
      <w:r>
        <w:t>Gdy od Niego odchodzi, doświadcza skutków własnych decyzji. Nie zawsze wynika to ze złej woli. Często są to błędy popełniane z niewiedzy, słabości lub krótkowzroczności. Także współczesny człowiek stoi przed podobnym wyborem. Rozwijamy naukę, technologię i sztuczną inteligencję, ale równie ważny pozostaje rozwój sumienia, miłości i odpowiedzialności. Moje symbole, animacje oraz symulator geometrii są próbą ukazania tej właśnie zależności. Zachęcają do spojrzenia na świat jako na rzeczywistość przenikniętą porządkiem, harmonią i głębokim sensem, którego pełnię zna jedynie Bóg. Niech więc symbole prowadzą nas nie do zachwytu nad samymi znakami, lecz ku Temu, którego próbują wskazać. Bo ostatecznie nie geometria, nie kolory i nie technologia są celem człowieka, ale spotkanie z Bogiem – źródłem wszelkiej prawdy, życia i miłości.</w:t>
      </w:r>
    </w:p>
    <w:p w14:paraId="2E361F6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56 — 18 LUTEGO</w:t>
      </w:r>
    </w:p>
    <w:p w14:paraId="6D5EC7D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56)</w:t>
      </w:r>
    </w:p>
    <w:p w14:paraId="6826849C" w14:textId="77777777" w:rsidR="00136AF2" w:rsidRDefault="00000000">
      <w:pPr>
        <w:spacing w:after="13" w:line="269" w:lineRule="auto"/>
        <w:ind w:left="21" w:right="0"/>
      </w:pPr>
      <w:r>
        <w:rPr>
          <w:color w:val="D97706"/>
          <w:sz w:val="22"/>
        </w:rPr>
        <w:t>WnR365 — Widoki na Raj - Dzień 56 (Cykl I - Dzień 56 z 175) -</w:t>
      </w:r>
    </w:p>
    <w:p w14:paraId="28BA4358" w14:textId="77777777" w:rsidR="00136AF2" w:rsidRDefault="00000000">
      <w:pPr>
        <w:spacing w:after="93" w:line="269" w:lineRule="auto"/>
        <w:ind w:left="21" w:right="0"/>
      </w:pPr>
      <w:r>
        <w:rPr>
          <w:color w:val="D97706"/>
          <w:sz w:val="22"/>
        </w:rPr>
        <w:t>[04.01.2014] Rodzina, która promieniuje światłem</w:t>
      </w:r>
    </w:p>
    <w:p w14:paraId="0CB64550" w14:textId="77777777" w:rsidR="00136AF2" w:rsidRDefault="00000000">
      <w:pPr>
        <w:spacing w:after="208"/>
        <w:ind w:left="21" w:right="15"/>
      </w:pPr>
      <w:r>
        <w:t xml:space="preserve">We wczorajszym wpisie przedstawiłem gwiazdę z symbolu, z której wychodzą 24 promienie. Choć promieni jest dwadzieścia cztery, symbolicznie odnoszą się one do dwunastu pokoleń Izraela. Każda para promieni przedstawia małżeństwo – kobietę i mężczyznę. Jeden promień wychodzi z niebieskiego okręgu, drugi z czerwonego. Dopiero ich </w:t>
      </w:r>
      <w:r>
        <w:lastRenderedPageBreak/>
        <w:t>jedność sprawia, że rodzi się nowe pokolenie i może być przekazywane dalej życie. To właśnie dzięki takim rodzinom powstało dwanaście pokoleń Izraela. Świadectwo jednego małżeństwa stawało się światłem dla kolejnych rodzin, a każde następne pokolenie wnosiło swój udział w rozwijanie dzieła Bożego. W ten sposób doszliśmy do naszych czasów i w ten sam sposób będą rodzić się następne pokolenia, jeśli człowiek pozostanie wierny powołaniu do miłości, życia i wzajemnej odpowiedzialności. Dlatego rodzina ma tak wielką wartość. Jest miejscem, w którym człowiek uczy się miłości, przebaczenia, odpowiedzialności i wiary. Im zdrowsze są relacje między mężem i żoną, rodzicami i dziećmi oraz między rodzinami, tym mocniejszy staje się cały naród i społeczeństwo. Rok 2014 został ogłoszony Rokiem Rodziny. Niech ta myśl będzie dla nas zachętą do troski o rodzinę, która w naszych czasach przeżywa wiele trudności. Jedną z przyczyn tego kryzysu jest coraz większy brak wzajemnego zrozumienia i różne spojrzenia na to, czym jest rodzina oraz jakie miejsce zajmuje w życiu człowieka i społeczeństwa.</w:t>
      </w:r>
    </w:p>
    <w:p w14:paraId="478DC655" w14:textId="77777777" w:rsidR="00136AF2" w:rsidRDefault="00000000">
      <w:pPr>
        <w:ind w:left="21" w:right="15"/>
      </w:pPr>
      <w:r>
        <w:t>Górnik Bożych tajemnic</w:t>
      </w:r>
    </w:p>
    <w:p w14:paraId="24FE9488" w14:textId="77777777" w:rsidR="00136AF2" w:rsidRDefault="00000000">
      <w:pPr>
        <w:ind w:left="21" w:right="84"/>
      </w:pPr>
      <w:r>
        <w:t xml:space="preserve">To, co staram się przekazywać na tym blogu, można porównać do pracy górnika wydobywającego węgiel z głębi ziemi. Podobnie jak górnik schodzi pod powierzchnię, aby odnaleźć ukryte pokłady, tak człowiek wierzący może schodzić w głąb Bożych tajemnic, aby odkrywać prawdę, która była dotąd niewidoczna. Nie chodzi o tworzenie nowej prawdy, lecz o coraz głębsze odkrywanie tej, którą Bóg już złożył w swoim Słowie i w historii zbawienia. Węgiel staje się źródłem ognia. Tak samo odkrywana prawda rozpala serce człowieka. Aby płomień nie zgasł, trzeba stale dokładać nowego opału. Nie można żyć wyłącznie wspomnieniem dawnych doświadczeń wiary. Potrzeba nieustannego </w:t>
      </w:r>
      <w:r>
        <w:lastRenderedPageBreak/>
        <w:t>poszukiwania Boga, zadawania pytań, modlitwy i otwartości na Jego prowadzenie. Póki górnik kopie – wydobywa węgiel. Nie można bez końca palić tym samym węglem, bo ogień w końcu wygaśnie. Trzeba odnajdywać nowe pokłady, aby płomień nadal dawał światło i ciepło. Tak również Kościół jest wezwany do nieustannego zgłębiania bogactwa Bożego objawienia i głoszenia Ewangelii w sposób, który rozpala ludzkie serca. Także każdy z nas może szukać w Bogu iskry, a gdy sam zapłonie Jego światłem, pomagać innym rozpalać ich lampy.</w:t>
      </w:r>
    </w:p>
    <w:p w14:paraId="5594DD3A" w14:textId="77777777" w:rsidR="00136AF2" w:rsidRDefault="00000000">
      <w:pPr>
        <w:ind w:left="21" w:right="15"/>
      </w:pPr>
      <w:r>
        <w:t>Hutnik i rycerz</w:t>
      </w:r>
    </w:p>
    <w:p w14:paraId="4AF7E046" w14:textId="77777777" w:rsidR="00136AF2" w:rsidRDefault="00000000">
      <w:pPr>
        <w:spacing w:after="987"/>
        <w:ind w:left="21" w:right="93"/>
      </w:pPr>
      <w:r>
        <w:t>Ogień podtrzymywany przez węgiel wykorzystuje hutnik. To on przetapia rudę i hartuje stal, aby stała się mocna i odporna. Jest to obraz działania Boga w życiu człowieka. Próby, doświadczenia i cierpienia mogą stać się ogniem, w którym Bóg oczyszcza i umacnia serce. Tak jak stal nabiera wytrzymałości dzięki hartowaniu, tak człowiek dojrzewa przez wierność Bogu pośród doświadczeń. Z tak zahartowanej stali hutnik wykonuje zbroję i miecz dla rycerza. Rycerz wychodzi do walki duchowej. Mieczem staje się słowo wypowiadane zgodnie z prawdą, natomiast zbroją jest mądrość, która pozwala odrzucać to, co prowadzi do zła, i przyjmować to, co prowadzi do dobra. Czasami najpotężniejszymi słowami są proste: „tak” i „nie”, wypowiedziane z wiarą, odwagą i przekonaniem. Bądźmy więc górnikami, którzy szukają Bożych skarbów. Bądźmy hutnikami, którzy pozwalają Bogu hartować swoje serca. Bądźmy rycerzami, którzy uzbrojeni w prawdę, miłość i wiarę wychodzą do duchowej walki nie przeciw ludziom, lecz przeciw złu. Tak jak hutnik hartuje stal w ogniu, tak Bóg hartuje tych, których powołuje, aby wytrwali do końca i swoim życiem świadczyli o zwycięstwie dobra nad złem.</w:t>
      </w:r>
    </w:p>
    <w:p w14:paraId="2263ADF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57 — 19 LUTEGO</w:t>
      </w:r>
    </w:p>
    <w:p w14:paraId="651633C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57)</w:t>
      </w:r>
    </w:p>
    <w:p w14:paraId="1FCD189C" w14:textId="77777777" w:rsidR="00136AF2" w:rsidRDefault="00000000">
      <w:pPr>
        <w:spacing w:after="13" w:line="269" w:lineRule="auto"/>
        <w:ind w:left="21" w:right="0"/>
      </w:pPr>
      <w:r>
        <w:rPr>
          <w:color w:val="D97706"/>
          <w:sz w:val="22"/>
        </w:rPr>
        <w:t>WnR365 — Widoki na Raj - Dzień 57 (Cykl I - Dzień 57 z 175) -</w:t>
      </w:r>
    </w:p>
    <w:p w14:paraId="1A35DECF" w14:textId="77777777" w:rsidR="00136AF2" w:rsidRDefault="00000000">
      <w:pPr>
        <w:spacing w:after="93" w:line="269" w:lineRule="auto"/>
        <w:ind w:left="21" w:right="0"/>
      </w:pPr>
      <w:r>
        <w:rPr>
          <w:color w:val="D97706"/>
          <w:sz w:val="22"/>
        </w:rPr>
        <w:t>[06.01.2014] Sen o duszach, prawdzie i miłości Boga</w:t>
      </w:r>
    </w:p>
    <w:p w14:paraId="1FB15F47" w14:textId="77777777" w:rsidR="00136AF2" w:rsidRDefault="00000000">
      <w:pPr>
        <w:ind w:left="21" w:right="114"/>
      </w:pPr>
      <w:r>
        <w:t>Dzisiejszy sen był bardzo rozbudowany. Były w nim fragmenty, których znaczenia nie potrafię i nie chcę jednoznacznie interpretować. Opisuję jedynie tę część, która szczególnie zapadła mi w serce, ponieważ pozostawiła we mnie głęboki pokój i skłoniła do modlitwy. Nie traktuję tego snu jako objawienia ani jako czegoś, co miałoby zastąpić Słowo Boże czy naukę Kościoła. Jest to moje osobiste doświadczenie, które staram się rozeznawać w świetle Ewangelii, modlitwy i owoców, jakie przyniosło.</w:t>
      </w:r>
    </w:p>
    <w:p w14:paraId="72A0E37B" w14:textId="77777777" w:rsidR="00136AF2" w:rsidRDefault="00000000">
      <w:pPr>
        <w:ind w:left="21" w:right="15"/>
      </w:pPr>
      <w:r>
        <w:t>Spotkanie z tymi, którzy potrzebowali pomocy</w:t>
      </w:r>
    </w:p>
    <w:p w14:paraId="2143EAD5" w14:textId="77777777" w:rsidR="00136AF2" w:rsidRDefault="00000000">
      <w:pPr>
        <w:spacing w:after="0"/>
        <w:ind w:left="21" w:right="15"/>
      </w:pPr>
      <w:r>
        <w:t>Śniło mi się, że idę z grupką młodych ludzi. Mieli oni dziecięcą posturę, ale ich twarze były dojrzałe. Byli radośni, spokojni, a z ich obecności emanowała miłość. Czułem się przy nich bardzo dobrze. Ich szczery uśmiech i pokój udzielały się także mnie. W pewnym momencie chciałem powiedzieć im, co czuję. Chciałem wyrazić tę miłość, która była między nami. Nagle uświadomiłem sobie, że śnię. Powiedziałem więc: „Ja śpię, a wy nie istniejecie”.</w:t>
      </w:r>
    </w:p>
    <w:p w14:paraId="4594BEAD" w14:textId="77777777" w:rsidR="00136AF2" w:rsidRDefault="00000000">
      <w:pPr>
        <w:ind w:left="21" w:right="79"/>
      </w:pPr>
      <w:r>
        <w:t xml:space="preserve">Odpowiedzieli spokojnie, że o tym wiedzą. Wtedy powiedziałem: „Jeśli nie powiecie mi czegoś więcej, obudzę się”. Nie było w tym lęku ani złości. Była raczej rozmowa pełna spokoju i wzajemnego zaufania. Wtedy poprosili mnie o pomoc. Powiedziałem: „Pokażcie mi swoje prawdziwe oblicze”. Chciałem zobaczyć ich takimi, jakimi naprawdę są. Wtedy ujrzałem ciemne kości oblepione spaloną ziemią. Nie przestraszyłem się. Przyjąłem to zupełnie naturalnie. Zrozumiałem, że </w:t>
      </w:r>
      <w:r>
        <w:lastRenderedPageBreak/>
        <w:t>mam do czynienia z osobami, które odeszły już z tego świata. Wtedy zgodziłem się im pomóc.</w:t>
      </w:r>
    </w:p>
    <w:p w14:paraId="7663CFC1" w14:textId="77777777" w:rsidR="00136AF2" w:rsidRDefault="00000000">
      <w:pPr>
        <w:ind w:left="21" w:right="15"/>
      </w:pPr>
      <w:r>
        <w:t>Rów pod ziemią</w:t>
      </w:r>
    </w:p>
    <w:p w14:paraId="6E26284E" w14:textId="77777777" w:rsidR="00136AF2" w:rsidRDefault="00000000">
      <w:pPr>
        <w:ind w:left="21" w:right="111"/>
      </w:pPr>
      <w:r>
        <w:t>Znalazłem się w wykopanym rowie znajdującym się pod zadaszeniem. Ziemia była gliniana, brązowa, podobna do tej, która pokrywała kości tych osób. Na skarpie stało dziecko. Obok niego znajdowała się kobieta, która chciała wykopać te kości. Jej twarz była pełna gniewu i niepokoju. Dziecko dało mi znak, abym wyszedł z wykopu. Wyszedłem więc i zobaczyłem drogę w centrum miasta. Szedłem spokojnie, ale po chwili poczułem, jakby ktoś przekazał mi, że powinienem wrócić, ponieważ tam właśnie potrzebna jest moja pomoc. Otrzymałem też zrozumienie, że kobieta chce wykopać kości zmarłych. Wróciłem szybko. Kiedy dotarłem na miejsce, wykop był już bardzo duży, a kobieta z wielkim zaangażowaniem i pośpiechem kopała dalej. Nie wiedziałem, jak ją powstrzymać. Wtedy przyszła myśl: „Powiedz jej prawdę”. Miałem jednak wątpliwości. Myślałem, że może mi nie uwierzyć. Mimo to postanowiłem spróbować. Zapytałem ją:</w:t>
      </w:r>
    </w:p>
    <w:p w14:paraId="48E528A7" w14:textId="77777777" w:rsidR="00136AF2" w:rsidRDefault="00000000">
      <w:pPr>
        <w:ind w:left="21" w:right="15"/>
      </w:pPr>
      <w:r>
        <w:t>„Czy wierzysz w duchy?”</w:t>
      </w:r>
    </w:p>
    <w:p w14:paraId="1A55734D" w14:textId="77777777" w:rsidR="00136AF2" w:rsidRDefault="00000000">
      <w:pPr>
        <w:ind w:left="21" w:right="76"/>
      </w:pPr>
      <w:r>
        <w:t>Nagle jej twarz się zmieniła. Zniknął gniew. Zobaczyłem w niej dobro. Odpowiedziała: „Wierzę”. Opowiedziałem jej o tych młodych osobach, które spotkałem. Kiedy usłyszała to, co miałem do powiedzenia, zrozumiała i przestała kopać. Zdziwiło mnie, że tak proste słowa mogły zmienić jej serce. Wtedy zobaczyłem wiele dusz, które z radością szły w kierunku tego miejsca, dziękując za pomoc. Były wśród nich również te osoby, które spotkałem na początku.</w:t>
      </w:r>
    </w:p>
    <w:p w14:paraId="5B350246" w14:textId="77777777" w:rsidR="00136AF2" w:rsidRDefault="00000000">
      <w:pPr>
        <w:ind w:left="21" w:right="15"/>
      </w:pPr>
      <w:r>
        <w:t>Modlitwa za zmarłych</w:t>
      </w:r>
    </w:p>
    <w:p w14:paraId="1BA52534" w14:textId="77777777" w:rsidR="00136AF2" w:rsidRDefault="00000000">
      <w:pPr>
        <w:ind w:left="21" w:right="15"/>
      </w:pPr>
      <w:r>
        <w:lastRenderedPageBreak/>
        <w:t>Kiedy się obudziłem, nie czułem strachu. Byłem przepełniony spokojem. Pierwsza myśl, jaka przyszła mi do głowy, była pytaniem:</w:t>
      </w:r>
    </w:p>
    <w:p w14:paraId="2990F357" w14:textId="77777777" w:rsidR="00136AF2" w:rsidRDefault="00000000">
      <w:pPr>
        <w:ind w:left="21" w:right="15"/>
      </w:pPr>
      <w:r>
        <w:t>„Jak mogę pomóc tym duszom?”</w:t>
      </w:r>
    </w:p>
    <w:p w14:paraId="38D413F7" w14:textId="77777777" w:rsidR="00136AF2" w:rsidRDefault="00000000">
      <w:pPr>
        <w:ind w:left="21" w:right="80"/>
      </w:pPr>
      <w:r>
        <w:t>Dlatego zacząłem się modlić: „Wieczny odpoczynek racz im dać, Panie, a światłość wiekuista niechaj im świeci. Niech odpoczywają w pokoju wiecznym. Amen”. Obudziłem się o godzinie 6:40 bez budzika. Szybko się ubrałem i poszedłem na godzinę 7:00 do kościoła na Mszę Świętą w uroczystość Objawienia Pańskiego. To, co pozostało po tym śnie, nie było niezwykłością samego doświadczenia, ale pokojem, który prowadził mnie do modlitwy.</w:t>
      </w:r>
    </w:p>
    <w:p w14:paraId="3B0ECFE2" w14:textId="77777777" w:rsidR="00136AF2" w:rsidRDefault="00000000">
      <w:pPr>
        <w:ind w:left="21" w:right="15"/>
      </w:pPr>
      <w:r>
        <w:t>O rachunku sumienia i zaniedbanym dobru</w:t>
      </w:r>
    </w:p>
    <w:p w14:paraId="4249F32F" w14:textId="77777777" w:rsidR="00136AF2" w:rsidRDefault="00000000">
      <w:pPr>
        <w:ind w:left="21" w:right="15"/>
      </w:pPr>
      <w:r>
        <w:t>Dzień wcześniej, podczas niedzielnej Mszy Świętej, pojawiały się we mnie różne myśli. Jedna szczególnie mocno do mnie przemówiła.</w:t>
      </w:r>
    </w:p>
    <w:p w14:paraId="2A032300" w14:textId="77777777" w:rsidR="00136AF2" w:rsidRDefault="00000000">
      <w:pPr>
        <w:ind w:left="21" w:right="82"/>
      </w:pPr>
      <w:r>
        <w:t xml:space="preserve">Rachunek sumienia, spowiedź i prośba o przebaczenie powinny obejmować nie tylko to, co złego uczyniliśmy, ale również dobro, którego nie uczyniliśmy. Często myślimy o grzechach jako o konkretnych czynach. Zapominamy jednak, że możemy również zgrzeszyć zaniedbaniem. Są trzy obszary: Czerwień — grzech, czyn przeciwko miłości. Niebieski — dobro, które czynimy. Zieleń — obojętność, bierność, brak działania wtedy, gdy mogliśmy uczynić dobro. Powinniśmy prosić Boga o przebaczenie także za to, co pozostało zielone — za chwile, kiedy mogliśmy pomóc, a nie pomogliśmy. Nie chodzi jednak o to, aby żyć w poczuciu winy. Bóg nie chce człowieka złamanego, lecz człowieka, który powstaje i idzie dalej. Ten, kto nic nie robi, rzeczywiście się nie myli, ale też nie daje światu dobra. Dlatego </w:t>
      </w:r>
      <w:r>
        <w:lastRenderedPageBreak/>
        <w:t>warto działać. Jeśli jednak coś nie wyjdzie, nie rozpamiętujmy tego bez końca. Bóg jest większy niż nasze upadki.</w:t>
      </w:r>
    </w:p>
    <w:p w14:paraId="55627112" w14:textId="77777777" w:rsidR="00136AF2" w:rsidRDefault="00000000">
      <w:pPr>
        <w:ind w:left="21" w:right="15"/>
      </w:pPr>
      <w:r>
        <w:t>Ukryte dobro</w:t>
      </w:r>
    </w:p>
    <w:p w14:paraId="3C98909D" w14:textId="77777777" w:rsidR="00136AF2" w:rsidRDefault="00000000">
      <w:pPr>
        <w:ind w:left="21" w:right="15"/>
      </w:pPr>
      <w:r>
        <w:t>Jezus mówi: „Kiedy pościsz, namaść sobie głowę i umyj twarz, aby nie ludziom pokazać, że pościsz, ale Ojcu twemu, który jest w ukryciu”.</w:t>
      </w:r>
    </w:p>
    <w:p w14:paraId="43F09F0B" w14:textId="77777777" w:rsidR="00136AF2" w:rsidRDefault="00000000">
      <w:pPr>
        <w:ind w:left="21" w:right="15"/>
      </w:pPr>
      <w:r>
        <w:t>(Mt 6,17-18)</w:t>
      </w:r>
    </w:p>
    <w:p w14:paraId="011231D5" w14:textId="77777777" w:rsidR="00136AF2" w:rsidRDefault="00000000">
      <w:pPr>
        <w:ind w:left="21" w:right="15"/>
      </w:pPr>
      <w:r>
        <w:t>Podobnie mówi o jałmużnie: „Niech nie wie lewa twoja ręka, co czyni prawa”.</w:t>
      </w:r>
    </w:p>
    <w:p w14:paraId="320E5AC6" w14:textId="77777777" w:rsidR="00136AF2" w:rsidRDefault="00000000">
      <w:pPr>
        <w:ind w:left="21" w:right="15"/>
      </w:pPr>
      <w:r>
        <w:t>(Mt 6,3)</w:t>
      </w:r>
    </w:p>
    <w:p w14:paraId="6BBD1FB7" w14:textId="77777777" w:rsidR="00136AF2" w:rsidRDefault="00000000">
      <w:pPr>
        <w:ind w:left="21" w:right="109"/>
      </w:pPr>
      <w:r>
        <w:t>Te słowa odnoszą się nie tylko do postu i jałmużny, ale do całego naszego życia. Kiedy myślimy, że jesteśmy bardzo dobrzy, możemy przestać się rozwijać. Kiedy myślimy, że jesteśmy bardzo źli, możemy stracić siłę do czynienia dobra. Najlepsza droga jest pomiędzy tymi skrajnościami: Czyńmy dobro tak, jakbyśmy go nie czynili. Nie szukajmy własnej chwały. Pozwólmy, aby Ojciec, który widzi w ukryciu, sam ocenił nasze serca.</w:t>
      </w:r>
    </w:p>
    <w:p w14:paraId="5176A741" w14:textId="77777777" w:rsidR="00136AF2" w:rsidRDefault="00000000">
      <w:pPr>
        <w:ind w:left="21" w:right="15"/>
      </w:pPr>
      <w:r>
        <w:t>Jezus w centrum wszystkiego</w:t>
      </w:r>
    </w:p>
    <w:p w14:paraId="4FFB3CE8" w14:textId="77777777" w:rsidR="00136AF2" w:rsidRDefault="00000000">
      <w:pPr>
        <w:spacing w:after="2"/>
        <w:ind w:left="21" w:right="15"/>
      </w:pPr>
      <w:r>
        <w:t>W modlitwie „Zdrowaś Maryjo” widzę piękny symbol. Mówimy:</w:t>
      </w:r>
    </w:p>
    <w:p w14:paraId="745C7761" w14:textId="77777777" w:rsidR="00136AF2" w:rsidRDefault="00000000">
      <w:pPr>
        <w:ind w:left="21" w:right="15"/>
      </w:pPr>
      <w:r>
        <w:t>„Zdrowaś Maryjo... i błogosławiony owoc żywota Twojego — Jezus. Święta Maryjo...” Imię Jezus znajduje się w centrum tej modlitwy. Maryja wskazuje na Chrystusa. Jej świętość nie jest celem samym w sobie, ale prowadzi do Jezusa. A Jezus prowadzi nas do Ojca. Jak powiedział: „Ja jestem drogą i prawdą, i życiem.</w:t>
      </w:r>
    </w:p>
    <w:p w14:paraId="1A5CC20C" w14:textId="77777777" w:rsidR="00136AF2" w:rsidRDefault="00000000">
      <w:pPr>
        <w:ind w:left="21" w:right="15"/>
      </w:pPr>
      <w:r>
        <w:t>Nikt nie przychodzi do Ojca inaczej jak tylko przeze Mnie”.</w:t>
      </w:r>
    </w:p>
    <w:p w14:paraId="738CF8EF" w14:textId="77777777" w:rsidR="00136AF2" w:rsidRDefault="00000000">
      <w:pPr>
        <w:ind w:left="21" w:right="15"/>
      </w:pPr>
      <w:r>
        <w:lastRenderedPageBreak/>
        <w:t>(J 14,6)</w:t>
      </w:r>
    </w:p>
    <w:p w14:paraId="0236D9F8" w14:textId="77777777" w:rsidR="00136AF2" w:rsidRDefault="00000000">
      <w:pPr>
        <w:ind w:left="21" w:right="15"/>
      </w:pPr>
      <w:r>
        <w:t>Ojciec obecny w Jezusie</w:t>
      </w:r>
    </w:p>
    <w:p w14:paraId="0D54BD5D" w14:textId="77777777" w:rsidR="00136AF2" w:rsidRDefault="00000000">
      <w:pPr>
        <w:ind w:left="21" w:right="15"/>
      </w:pPr>
      <w:r>
        <w:t>Podczas przeistoczenia, kiedy kapłan podnosi Ciało Chrystusa, w sercu wypowiadam: „Ojcze, jesteś w Ciele Jezusa Chrystusa”. A kiedy podnoszony jest kielich: „Ojcze, jesteś we Krwi Jezusa Chrystusa”. Nie oznacza to, że Bóg Ojciec i Syn są tym samym, ale że Chrystus jest doskonałym objawieniem Ojca i przez Niego Bóg jednoczy Niebo z Ziemią.</w:t>
      </w:r>
    </w:p>
    <w:p w14:paraId="06F14A18" w14:textId="77777777" w:rsidR="00136AF2" w:rsidRDefault="00000000">
      <w:pPr>
        <w:ind w:left="21" w:right="15"/>
      </w:pPr>
      <w:r>
        <w:t>Barwy życia</w:t>
      </w:r>
    </w:p>
    <w:p w14:paraId="71B432C1" w14:textId="77777777" w:rsidR="00136AF2" w:rsidRDefault="00000000">
      <w:pPr>
        <w:ind w:left="21" w:right="80"/>
      </w:pPr>
      <w:r>
        <w:t>Wracam często do symboliki barw. Czerwień przypomina życie i działanie. Niebieski przypomina Niebo i łaskę. Zieleń przypomina drogę, która jeszcze nie przyniosła owocu. Ale żadna z tych barw sama nie jest pełnią. Pełnią jest światłość. Tak jak kolor nie może być bardziej czerwony niż czerwień, bardziej niebieski niż niebieski czy bardziej zielony niż zieleń, tak człowiek nie może być bardziej święty niż Bóg. Tylko Ojciec jest źródłem świętości. Święci uczestniczą w tej świętości dzięki Chrystusowi i Duchowi Świętemu.</w:t>
      </w:r>
    </w:p>
    <w:p w14:paraId="290C01F7" w14:textId="77777777" w:rsidR="00136AF2" w:rsidRDefault="00000000">
      <w:pPr>
        <w:ind w:left="21" w:right="15"/>
      </w:pPr>
      <w:r>
        <w:t>Łagodny głos Boga</w:t>
      </w:r>
    </w:p>
    <w:p w14:paraId="4CB42A3C" w14:textId="77777777" w:rsidR="00136AF2" w:rsidRDefault="00000000">
      <w:pPr>
        <w:ind w:left="21" w:right="85"/>
      </w:pPr>
      <w:r>
        <w:t>Trzeba pamiętać, że Bóg często nie działa poprzez hałas, przemoc i skrajności. Prorok Eliasz nie spotkał Boga w wichurze, trzęsieniu ziemi ani ogniu, ale w łagodnym powiewie. Dlatego również głoszenie Słowa Bożego powinno być pełne miłości, pokoju i pokory. Prawda bez miłości może ranić. Miłość bez prawdy może prowadzić na manowce. Potrzebujemy obu.</w:t>
      </w:r>
    </w:p>
    <w:p w14:paraId="36C520E8" w14:textId="77777777" w:rsidR="00136AF2" w:rsidRDefault="00000000">
      <w:pPr>
        <w:ind w:left="21" w:right="15"/>
      </w:pPr>
      <w:r>
        <w:t>Zakończenie</w:t>
      </w:r>
    </w:p>
    <w:p w14:paraId="438C2758" w14:textId="77777777" w:rsidR="00136AF2" w:rsidRDefault="00000000">
      <w:pPr>
        <w:spacing w:after="987"/>
        <w:ind w:left="21" w:right="15"/>
      </w:pPr>
      <w:r>
        <w:lastRenderedPageBreak/>
        <w:t xml:space="preserve">Nie wiem, czym dokładnie był ten sen. Nie wiem, czy był tylko snem, symbolem czy czymś więcej. Wiem jednak, że pozostawił we mnie pragnienie modlitwy, miłości i pomocy. A to są owoce, które warto pielęgnować. Dlatego pozostawiam wszystko Bogu i powtarzam słowa, które często noszę w sercu: „Prowadź mnie, kieruj mną, </w:t>
      </w:r>
      <w:proofErr w:type="gramStart"/>
      <w:r>
        <w:t>ze</w:t>
      </w:r>
      <w:proofErr w:type="gramEnd"/>
      <w:r>
        <w:t xml:space="preserve"> mną bądź”. „Tobie ufam, Tobie wierzę, Tobie się powierzę”. Bo najważniejsze jest to, aby zawsze wracać do centrum: Do Ojca przez Jezusa Chrystusa.</w:t>
      </w:r>
    </w:p>
    <w:p w14:paraId="72CE243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58 — 20 LUTEGO</w:t>
      </w:r>
    </w:p>
    <w:p w14:paraId="6951777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58)</w:t>
      </w:r>
    </w:p>
    <w:p w14:paraId="75606CA3" w14:textId="77777777" w:rsidR="00136AF2" w:rsidRDefault="00000000">
      <w:pPr>
        <w:spacing w:after="13" w:line="269" w:lineRule="auto"/>
        <w:ind w:left="21" w:right="0"/>
      </w:pPr>
      <w:r>
        <w:rPr>
          <w:color w:val="D97706"/>
          <w:sz w:val="22"/>
        </w:rPr>
        <w:t>WnR365 — Widoki na Raj - Dzień 58 (Cykl I - Dzień 58 z 175) -</w:t>
      </w:r>
    </w:p>
    <w:p w14:paraId="0F349EB5" w14:textId="77777777" w:rsidR="00136AF2" w:rsidRDefault="00000000">
      <w:pPr>
        <w:spacing w:after="93" w:line="269" w:lineRule="auto"/>
        <w:ind w:left="21" w:right="0"/>
      </w:pPr>
      <w:r>
        <w:rPr>
          <w:color w:val="D97706"/>
          <w:sz w:val="22"/>
        </w:rPr>
        <w:t>[08.01.2014] W wolności rodzi się to co Dobre</w:t>
      </w:r>
    </w:p>
    <w:p w14:paraId="70B93209" w14:textId="77777777" w:rsidR="00136AF2" w:rsidRDefault="00000000">
      <w:pPr>
        <w:spacing w:after="0"/>
        <w:ind w:left="21" w:right="119"/>
      </w:pPr>
      <w:r>
        <w:t xml:space="preserve">W wolności rodzi się miłość, dobro, wiara, moc i siła. Dlatego szanujmy wolność własną i czyjąś dając możliwość swobodnego oddychania. Miłość jest bardziej biała niż czerwona jak to pospolicie się określało. Miłość jest czysta jak biel i łagodna a nie agresywna jak czerwień. Miłość prowadzi do jedności a nie w dół jak czerwień z </w:t>
      </w:r>
      <w:proofErr w:type="gramStart"/>
      <w:r>
        <w:t>animacji</w:t>
      </w:r>
      <w:proofErr w:type="gramEnd"/>
      <w:r>
        <w:t xml:space="preserve"> do której często wracam. Tylko Bóg Jest a my do tego Jest tylko się zbliżamy. Dlatego niektórzy filozofowie uważali, że nie ma nas i nie ma tego tutaj. Jezus jest w nas i dzięki temu mamy dostęp do Ojca Niebieskiego. W tym wszystkim pośredniczy Duch Święty. Dlatego jedyny grzech bez przebaczenia to zerwanie nici pomiędzy Synem (człowiekiem) a Ojcem (Bogiem) - te istoty wzajemnie się przenikają. Chcę wierzyć, że ta nić nigdy się nie przerwie. Boże chroń nas od tego!</w:t>
      </w:r>
    </w:p>
    <w:p w14:paraId="0BC16A86" w14:textId="77777777" w:rsidR="00136AF2" w:rsidRDefault="00000000">
      <w:pPr>
        <w:spacing w:after="0"/>
        <w:ind w:left="21" w:right="15"/>
      </w:pPr>
      <w:r>
        <w:t xml:space="preserve">Jeśli mówisz, że jesteś - mów to z wiarą oddając tą cechę Bogu. To Bóg sprawia, że my jesteśmy. W ten sposób trochę jesteśmy a trochę nas nie ma. Bóg sprawia, że jesteśmy a szatan, że nas nie ma. Bóg jest - jego nie </w:t>
      </w:r>
      <w:r>
        <w:lastRenderedPageBreak/>
        <w:t xml:space="preserve">ma. Kiedy chcemy pokonać zło, np. gniew i inne cechy złego trzeba to pokonać i zniszczyć, wierząc w to, że tego nie ma. Człowiek może być i może nie być, bardziej lub mniej w zależności od </w:t>
      </w:r>
      <w:proofErr w:type="gramStart"/>
      <w:r>
        <w:t>tego</w:t>
      </w:r>
      <w:proofErr w:type="gramEnd"/>
      <w:r>
        <w:t xml:space="preserve"> ile w nim Boga a ile tego, którego nie ma. W ten sposób drzwi zostały otwarte. Zostały otwarte już 2000 lat </w:t>
      </w:r>
      <w:proofErr w:type="gramStart"/>
      <w:r>
        <w:t>temu</w:t>
      </w:r>
      <w:proofErr w:type="gramEnd"/>
      <w:r>
        <w:t xml:space="preserve"> ale niewielu przez nie weszło. Wchodźmy tam tak długo jak będzie to możliwe: &lt;Oni są&gt; &lt;ich nie ma&gt; Oni = święci i aniołowie w rozmowie między ludźmi ich = demony &lt;Ja jestem&gt; &lt;mnie nie ma&gt; Ja = Bóg w człowieku dzięki Jezusowi, który jest w człowieku - również w Tobie mnie = bez Boga &lt;On jest&gt; &lt;jego nie ma&gt; On = Duch Święty jego = szatana &lt;Wy jesteście&gt; &lt;was nie ma&gt; Wy = święci i aniołowie was = demonów &lt;My jesteśmy&gt; &lt;nas nie ma&gt; My = ludzie należący do Chrystusa nas = tych, których to wszystko nie interesuje &lt;Ty jesteś&gt; &lt;ciebie nie ma&gt; Ty = Ojcze, który jesteś w mojej modlitwie ciebie = Szatanie, który nie interesujesz się tym wszystkim &lt;Twój - wszystko jest Twoje&gt; &lt;mój - nic nie jest moje&gt; &lt;wszystko = dobro&gt; &lt;nic = zło&gt; Jeżeli to "nic" = zło nie jest moje, to należę do wszystkiego = Boga Trzeba to dobrze </w:t>
      </w:r>
      <w:proofErr w:type="spellStart"/>
      <w:r>
        <w:t>zrozumieć:Szatan</w:t>
      </w:r>
      <w:proofErr w:type="spellEnd"/>
      <w:r>
        <w:t xml:space="preserve"> jest ale </w:t>
      </w:r>
      <w:proofErr w:type="spellStart"/>
      <w:r>
        <w:t>niczym.Tak</w:t>
      </w:r>
      <w:proofErr w:type="spellEnd"/>
      <w:r>
        <w:t xml:space="preserve"> jak cyfra zero, która jest ale określa </w:t>
      </w:r>
      <w:proofErr w:type="spellStart"/>
      <w:r>
        <w:t>nic.W</w:t>
      </w:r>
      <w:proofErr w:type="spellEnd"/>
      <w:r>
        <w:t xml:space="preserve"> ten sposób szatan przypisuje sobie cechę Boga, której tak na prawdę nie </w:t>
      </w:r>
      <w:proofErr w:type="spellStart"/>
      <w:r>
        <w:t>posiada.Bóg</w:t>
      </w:r>
      <w:proofErr w:type="spellEnd"/>
      <w:r>
        <w:t xml:space="preserve"> Jest i jest ponad tym wszystkim co jest. Choć Bóg jest tym co jest ma ogląd na to co jest i czego nie ma. Bóg daje moc - </w:t>
      </w:r>
      <w:proofErr w:type="spellStart"/>
      <w:proofErr w:type="gramStart"/>
      <w:r>
        <w:t>stwarza.Szatan</w:t>
      </w:r>
      <w:proofErr w:type="spellEnd"/>
      <w:proofErr w:type="gramEnd"/>
      <w:r>
        <w:t xml:space="preserve"> jest tym czego nie ma i jest poniżej tego czego nie ma. Choć szatan jest tym czego nie ma, nie ma oglądu na to co jest i czego nie ma. Szatan odbiera moc - </w:t>
      </w:r>
      <w:proofErr w:type="spellStart"/>
      <w:proofErr w:type="gramStart"/>
      <w:r>
        <w:t>pochłania.Jeśli</w:t>
      </w:r>
      <w:proofErr w:type="spellEnd"/>
      <w:proofErr w:type="gramEnd"/>
      <w:r>
        <w:t xml:space="preserve"> chodzi o słowo ono to: &lt;ono - między ciemnością a światłem&gt; stan nieokreślony - brak możliwości podjęcia decyzji płód - noworodek wcześniej był niczym - teraz jest wszystkim Dzięki światłości Boga rodzi się w tym niemowlęciu życie. To światło przychodzi nagle i w ten sposób z niczego przechodzi ono do wszystkiego. Potem świat to "wszystko" zasypuje fałszywymi informacjami, przykrywa to światło - światło powoli gaśnie - jakby świat </w:t>
      </w:r>
      <w:r>
        <w:lastRenderedPageBreak/>
        <w:t xml:space="preserve">wykradał to "wszystko" z dziecka. Jezus przez całe swoje życie, śmierć, zmartwychwstanie i aż do teraz, nie utracił tego światła i będzie ono świeciło już na zawsze. Kiedyś wszyscy wrócimy do tego światła i dokona się sąd. Kto żył w światłości będzie w stanie żyć w tym świetle i nic złego mu się nie stanie a kto żył bez tego światła </w:t>
      </w:r>
      <w:proofErr w:type="spellStart"/>
      <w:proofErr w:type="gramStart"/>
      <w:r>
        <w:t>spłonie.Dlatego</w:t>
      </w:r>
      <w:proofErr w:type="spellEnd"/>
      <w:proofErr w:type="gramEnd"/>
      <w:r>
        <w:t xml:space="preserve"> kiedy poszukujemy doświadczeń, umiejętności, wiedzy, informacji, szukajmy </w:t>
      </w:r>
      <w:proofErr w:type="gramStart"/>
      <w:r>
        <w:t>tam</w:t>
      </w:r>
      <w:proofErr w:type="gramEnd"/>
      <w:r>
        <w:t xml:space="preserve"> gdzie jest Prawda. Szum informacyjny, który obecnie jest w mediach, w szkołach, na ulicach i często również w naszych rozmowach, zabija w nas to pierwotne dziecko. Rozwijajmy więc nasze talenty i </w:t>
      </w:r>
      <w:proofErr w:type="gramStart"/>
      <w:r>
        <w:t>umiejętności</w:t>
      </w:r>
      <w:proofErr w:type="gramEnd"/>
      <w:r>
        <w:t xml:space="preserve"> ale tylko te, które są dobre i prowadzą do </w:t>
      </w:r>
      <w:proofErr w:type="spellStart"/>
      <w:proofErr w:type="gramStart"/>
      <w:r>
        <w:t>dobra.Słowo</w:t>
      </w:r>
      <w:proofErr w:type="spellEnd"/>
      <w:proofErr w:type="gramEnd"/>
      <w:r>
        <w:t xml:space="preserve"> "ono" to również symbol czasu, który jest stanem nieokreślonym - ani to jest, ani to nie jest, to po prostu mija. Czas jest nieskończony tak jak poniższy </w:t>
      </w:r>
      <w:proofErr w:type="gramStart"/>
      <w:r>
        <w:t>symbol</w:t>
      </w:r>
      <w:proofErr w:type="gramEnd"/>
      <w:r>
        <w:t xml:space="preserve"> o którym pisałem w jednym z moich pierwszych wpisów na tym blogu. Czas jest nieokreślony również z punktu widzenia matematyki. Są trzy wzory: 1 / </w:t>
      </w:r>
      <w:proofErr w:type="gramStart"/>
      <w:r>
        <w:t>nieskończoność ;</w:t>
      </w:r>
      <w:proofErr w:type="gramEnd"/>
      <w:r>
        <w:t xml:space="preserve"> nieskończoność / </w:t>
      </w:r>
      <w:proofErr w:type="gramStart"/>
      <w:r>
        <w:t>nieskończoność ;</w:t>
      </w:r>
      <w:proofErr w:type="gramEnd"/>
      <w:r>
        <w:t xml:space="preserve"> nieskończoność / 1 Wyniki tych działań mówią wiele o istocie </w:t>
      </w:r>
      <w:proofErr w:type="spellStart"/>
      <w:proofErr w:type="gramStart"/>
      <w:r>
        <w:t>czasu.gdzie</w:t>
      </w:r>
      <w:proofErr w:type="spellEnd"/>
      <w:proofErr w:type="gramEnd"/>
      <w:r>
        <w:t xml:space="preserve">: 1 to Bóg, 0 to szatan- czas. Idąc dalej: 1 - kolor niebieski, 0 - kolor czerwony, nieskończoność - kolor zielony. </w:t>
      </w:r>
      <w:proofErr w:type="gramStart"/>
      <w:r>
        <w:t>Tam</w:t>
      </w:r>
      <w:proofErr w:type="gramEnd"/>
      <w:r>
        <w:t xml:space="preserve"> dokąd zmierzamy nie ma czasu a dokładniej jest czas, który stoi w miejscu - podobnie jak kolor zielony z </w:t>
      </w:r>
      <w:proofErr w:type="spellStart"/>
      <w:proofErr w:type="gramStart"/>
      <w:r>
        <w:t>symbolu.Jak</w:t>
      </w:r>
      <w:proofErr w:type="spellEnd"/>
      <w:proofErr w:type="gramEnd"/>
      <w:r>
        <w:t xml:space="preserve"> wyglądają te otwarte drzwi? Są to drzwi </w:t>
      </w:r>
      <w:proofErr w:type="gramStart"/>
      <w:r>
        <w:t>dwu-wahadłowe</w:t>
      </w:r>
      <w:proofErr w:type="gramEnd"/>
      <w:r>
        <w:t xml:space="preserve">. Jedne są a drugich nie ma. Jedne są prawdziwe a drugie fałszywe. Żeby wejść wystarczy uchylić jedno wahadło. Żeby weszło więcej, można otworzyć dwa </w:t>
      </w:r>
      <w:proofErr w:type="gramStart"/>
      <w:r>
        <w:t>wahadła</w:t>
      </w:r>
      <w:proofErr w:type="gramEnd"/>
      <w:r>
        <w:t xml:space="preserve"> ale jedno wahadło jest bezpieczniejsze. Bezpieczniejsze jest to, które jest prawdziwe. Za drzwiami jest szeroka droga mająca pobocza. Prawdziwą drogą jest ta, którą szedł Jezus. Ta Prawdziwa droga, to prawdziwe pobocze. Tak więc ta droga ma dwa pobocza - po prawej i po lewej </w:t>
      </w:r>
      <w:proofErr w:type="spellStart"/>
      <w:proofErr w:type="gramStart"/>
      <w:r>
        <w:t>stronie.Jedna</w:t>
      </w:r>
      <w:proofErr w:type="spellEnd"/>
      <w:proofErr w:type="gramEnd"/>
      <w:r>
        <w:t xml:space="preserve"> strona jest prawdziwa a druga fałszywa. Po prawej stronie są takie stany jak: TAK / jest / wszystko. Po lewej stronie są takie stany </w:t>
      </w:r>
      <w:r>
        <w:lastRenderedPageBreak/>
        <w:t xml:space="preserve">jak: NIE / nie ma / nic. By iść tą drogą trzeba się utrzymywać między tymi stanami i iść prawą lub lewą stroną. Jedni idą jak pijani od krawężnika do krawężnika a inni wiedzą już jak iść prosto i którą stroną ulicy. Ważne jest by iść w taki sposób, by mieć przed oczami krawężniki i utrzymywać się w granicach drogi. Dlatego Jezus powiedział, że nie może być uczeń mądrzejszy od nauczyciela. Ten kto uważa siebie za mądrzejszego od nauczyciela, którym jest Jezus wychodzi z tej drogi i niknie w mroku. Między prawym i lewym krawężnikiem jest trasa, która jest bardzo niebezpieczna i trzeba na niej uważać, by nie zostać potrąconym przez to co nijakie. Jezus na końcu czasów przyjdzie i oddzieli tych, którzy szli prawą stroną drogi od tych, którzy szli lewą stroną drogi. Wtedy trasa będzie już pusta. Jezus pokazał mi szeroką drogę - prawe pobocze i lewe pobocze; prawy krawężnik i lewy krawężnik oraz trasa. Jednak tylko jedna strona tej drogi jest słuszna i prawdziwa. Zwróćmy się więc ku temu co jest Prawdziwe! Strzeżmy się przed tym, żeby to wszystko od razu zrozumieć i ogarnąć całym umysłem - Jezus chce tylko tego, byśmy Jemu zaufali i dali się </w:t>
      </w:r>
      <w:proofErr w:type="spellStart"/>
      <w:proofErr w:type="gramStart"/>
      <w:r>
        <w:t>prowadzić.Tak</w:t>
      </w:r>
      <w:proofErr w:type="spellEnd"/>
      <w:proofErr w:type="gramEnd"/>
      <w:r>
        <w:t xml:space="preserve"> </w:t>
      </w:r>
      <w:proofErr w:type="gramStart"/>
      <w:r>
        <w:t>więc:-</w:t>
      </w:r>
      <w:proofErr w:type="gramEnd"/>
      <w:r>
        <w:t xml:space="preserve"> Żyję już nie </w:t>
      </w:r>
      <w:proofErr w:type="gramStart"/>
      <w:r>
        <w:t>ja</w:t>
      </w:r>
      <w:proofErr w:type="gramEnd"/>
      <w:r>
        <w:t xml:space="preserve"> ale żyje we mnie </w:t>
      </w:r>
      <w:proofErr w:type="gramStart"/>
      <w:r>
        <w:t>Chrystus;-</w:t>
      </w:r>
      <w:proofErr w:type="gramEnd"/>
      <w:r>
        <w:t xml:space="preserve"> Jestem już nie </w:t>
      </w:r>
      <w:proofErr w:type="gramStart"/>
      <w:r>
        <w:t>ja</w:t>
      </w:r>
      <w:proofErr w:type="gramEnd"/>
      <w:r>
        <w:t xml:space="preserve"> ale jest we mnie </w:t>
      </w:r>
      <w:proofErr w:type="spellStart"/>
      <w:proofErr w:type="gramStart"/>
      <w:r>
        <w:t>Chrystus;Czuję</w:t>
      </w:r>
      <w:proofErr w:type="spellEnd"/>
      <w:proofErr w:type="gramEnd"/>
      <w:r>
        <w:t xml:space="preserve"> już nie </w:t>
      </w:r>
      <w:proofErr w:type="gramStart"/>
      <w:r>
        <w:t>ja</w:t>
      </w:r>
      <w:proofErr w:type="gramEnd"/>
      <w:r>
        <w:t xml:space="preserve"> ale czuje we mnie </w:t>
      </w:r>
      <w:proofErr w:type="gramStart"/>
      <w:r>
        <w:t>Chrystus;-</w:t>
      </w:r>
      <w:proofErr w:type="gramEnd"/>
      <w:r>
        <w:t xml:space="preserve"> Myślę już nie </w:t>
      </w:r>
      <w:proofErr w:type="gramStart"/>
      <w:r>
        <w:t>ja</w:t>
      </w:r>
      <w:proofErr w:type="gramEnd"/>
      <w:r>
        <w:t xml:space="preserve"> ale myśli we mnie </w:t>
      </w:r>
      <w:proofErr w:type="spellStart"/>
      <w:proofErr w:type="gramStart"/>
      <w:r>
        <w:t>Chrystus;Jezus</w:t>
      </w:r>
      <w:proofErr w:type="spellEnd"/>
      <w:proofErr w:type="gramEnd"/>
      <w:r>
        <w:t xml:space="preserve"> jest tym co jest - jest życiem. Więc... Nie chodzi o to, aby wszystko pojąć. Nie chodzi o to, aby stać się kimś wielkim dzięki własnemu rozumowi, wiedzy czy sile. Chodzi o to, aby pozwolić Bogu działać w nas. Bo człowiek sam z siebie jest jak naczynie — może być puste albo może zostać napełnione. Może próbować wypełnić się tym, co przemija, albo pozwolić, aby zamieszkało w nim to, co wieczne. Dlatego prawdziwa wolność nie polega na tym, że mogę robić wszystko, czego zapragnę. Prawdziwa wolność polega na tym, że mogę wybrać dobro, miłość i prawdę. To właśnie w tej wolności rodzi się życie. Niech więc nie żyje już we mnie pycha, gniew, strach i wszystko to, </w:t>
      </w:r>
      <w:r>
        <w:lastRenderedPageBreak/>
        <w:t>co odbiera światło. Niech zniknie to, co nie prowadzi do Boga. Niech pozostanie tylko to, co jest. Bo: Nie ja jestem źródłem życia — Bóg jest źródłem życia. Nie ja jestem światłem —</w:t>
      </w:r>
    </w:p>
    <w:p w14:paraId="162055D9" w14:textId="77777777" w:rsidR="00136AF2" w:rsidRDefault="00000000">
      <w:pPr>
        <w:spacing w:after="0"/>
        <w:ind w:left="21" w:right="15"/>
      </w:pPr>
      <w:r>
        <w:t>Chrystus jest światłem. Nie ja jestem prawdą — Chrystus jest Prawdą. Nie ja prowadzę drogą — to On prowadzi. A ja mogę jedynie odpowiedzieć: „Panie, prowadź mnie. Otwórz moje serce.</w:t>
      </w:r>
    </w:p>
    <w:p w14:paraId="718A1E07" w14:textId="77777777" w:rsidR="00136AF2" w:rsidRDefault="00000000">
      <w:pPr>
        <w:spacing w:after="2"/>
        <w:ind w:left="21" w:right="15"/>
      </w:pPr>
      <w:r>
        <w:t>Spraw, abym nie szukał własnej chwały, lecz Twojej obecności.”</w:t>
      </w:r>
    </w:p>
    <w:p w14:paraId="5AAED539" w14:textId="77777777" w:rsidR="00136AF2" w:rsidRDefault="00000000">
      <w:pPr>
        <w:spacing w:after="987"/>
        <w:ind w:left="21" w:right="15"/>
      </w:pPr>
      <w:r>
        <w:t>Bo kiedy człowiek pozwala, aby Chrystus był w nim, wtedy przestaje walczyć o to, aby samemu być wszystkim. Odkrywa, że prawdziwe „jestem” nie pochodzi z niego samego, lecz z Boga. I wtedy drzwi, które zostały otwarte dwa tysiące lat temu, naprawdę zaczynają się otwierać. Nie przechodzimy przez nie dzięki własnej doskonałości. Przechodzimy przez nie dzięki Miłości. A Miłość ma imię. Jezus.</w:t>
      </w:r>
    </w:p>
    <w:p w14:paraId="0036CE1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59 — 21 LUTEGO</w:t>
      </w:r>
    </w:p>
    <w:p w14:paraId="518D0EC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59)</w:t>
      </w:r>
    </w:p>
    <w:p w14:paraId="2B7D2B56" w14:textId="77777777" w:rsidR="00136AF2" w:rsidRDefault="00000000">
      <w:pPr>
        <w:spacing w:after="13" w:line="269" w:lineRule="auto"/>
        <w:ind w:left="21" w:right="0"/>
      </w:pPr>
      <w:r>
        <w:rPr>
          <w:color w:val="D97706"/>
          <w:sz w:val="22"/>
        </w:rPr>
        <w:t>WnR365 — Widoki na Raj - Dzień 59 (Cykl I - Dzień 59 z 175) -</w:t>
      </w:r>
    </w:p>
    <w:p w14:paraId="7BF43CD5" w14:textId="77777777" w:rsidR="00136AF2" w:rsidRDefault="00000000">
      <w:pPr>
        <w:spacing w:after="93" w:line="269" w:lineRule="auto"/>
        <w:ind w:left="21" w:right="0"/>
      </w:pPr>
      <w:r>
        <w:rPr>
          <w:color w:val="D97706"/>
          <w:sz w:val="22"/>
        </w:rPr>
        <w:t>[11.01.2014] Woda, krew i Duch – trzy świadectwa jedności</w:t>
      </w:r>
    </w:p>
    <w:p w14:paraId="63CEB93A" w14:textId="77777777" w:rsidR="00136AF2" w:rsidRDefault="00000000">
      <w:pPr>
        <w:ind w:left="21" w:right="15"/>
      </w:pPr>
      <w:r>
        <w:t>Dzisiejsze czytanie z Pierwszego Listu św. Jana przypomina nam o trzech świadkach, którzy potwierdzają prawdę o Jezusie Chrystusie:</w:t>
      </w:r>
    </w:p>
    <w:p w14:paraId="0CA4DE09" w14:textId="77777777" w:rsidR="00136AF2" w:rsidRDefault="00000000">
      <w:pPr>
        <w:ind w:left="21" w:right="15"/>
      </w:pPr>
      <w:r>
        <w:t>„Duch, woda i krew, a ci trzej w jedno się łączą.”</w:t>
      </w:r>
    </w:p>
    <w:p w14:paraId="2BE6AB54" w14:textId="77777777" w:rsidR="00136AF2" w:rsidRDefault="00000000">
      <w:pPr>
        <w:spacing w:after="987"/>
        <w:ind w:left="21" w:right="138"/>
      </w:pPr>
      <w:r>
        <w:t xml:space="preserve">Od pewnego czasu powracam do animacji symbolicznej, w której trzy podstawowe kolory ukazują pewną duchową </w:t>
      </w:r>
      <w:proofErr w:type="gramStart"/>
      <w:r>
        <w:t>rzeczywistość:  Kolor</w:t>
      </w:r>
      <w:proofErr w:type="gramEnd"/>
      <w:r>
        <w:t xml:space="preserve"> czerwony – krew To znak życia, ofiary i miłości, która jest gotowa oddać siebie za drugiego człowieka. Krew Chrystusa przypomina nam o krzyżu, o cenie miłości i o przymierzu Boga z człowiekiem.  Kolor </w:t>
      </w:r>
      <w:r>
        <w:lastRenderedPageBreak/>
        <w:t>zielony – Duch To znak życia, wzrostu, odnowy i działania Ducha Świętego. Duch jest tym, który prowadzi, ożywia i otwiera człowieka na prawdę. Bez Ducha pozostają tylko zewnętrzne znaki, ale brakuje w nich życia. Kolor niebieski – woda To znak chrztu, oczyszczenia i narodzenia do nowego życia. Woda przypomina o początku drogi człowieka z Bogiem oraz o łasce, która obmywa i odnawia. W tej symbolice szczególnie ważne jest to, że żaden z tych kolorów nie może zostać usunięty. Próba odrzucenia jednego z nich powoduje utratę pełni obrazu. Usunięcie koloru zielonego – Ducha – byłoby szczególnie niebezpieczne, ponieważ oznaczałoby pozostawienie samej zewnętrznej formy bez wewnętrznego życia. Można mieć wodę i krew jako symbole, ale bez Ducha nie ma pełnego świadectwa Boga. Dopiero połączenie tych trzech barw prowadzi do koloru białego.  Biel w centrum gwiazdy symbolizuje jedność, czystość i pełnię – obraz Boga, który nie jest podzielony, ale działa przez trzy świadectwa: wodę, krew i Ducha. Tak jak trzy barwy mogą połączyć się w jedno światło, tak trzy świadectwa wskazane przez św. Jana prowadzą do jednej prawdy: Jezus Chrystus jest Synem Bożym, a w Nim znajduje się życie wieczne. Ta symbolika przypomina również, że wiara nie może opierać się tylko na jednym wymiarze. Potrzebujemy oczyszczenia w wodzie, miłości gotowej do ofiary w krwi oraz żywego prowadzenia Ducha. Dopiero wtedy obraz staje się pełny, a w centrum pojawia się biel – światło jedności Boga i człowieka.</w:t>
      </w:r>
    </w:p>
    <w:p w14:paraId="4B4787D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60 — 22 LUTEGO</w:t>
      </w:r>
    </w:p>
    <w:p w14:paraId="1233F4A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60)</w:t>
      </w:r>
    </w:p>
    <w:p w14:paraId="6E3DED41" w14:textId="77777777" w:rsidR="00136AF2" w:rsidRDefault="00000000">
      <w:pPr>
        <w:spacing w:after="93" w:line="269" w:lineRule="auto"/>
        <w:ind w:left="21" w:right="0"/>
      </w:pPr>
      <w:r>
        <w:rPr>
          <w:color w:val="D97706"/>
          <w:sz w:val="22"/>
        </w:rPr>
        <w:lastRenderedPageBreak/>
        <w:t>WnR365 — Widoki na Raj - Dzień 60 (Cykl I - Dzień 60 z 175) [12.01.2014] Gwiazda w gwieździe – wszystko zmierza ku Ojcu</w:t>
      </w:r>
    </w:p>
    <w:p w14:paraId="58C3CC1A" w14:textId="77777777" w:rsidR="00136AF2" w:rsidRDefault="00000000">
      <w:pPr>
        <w:ind w:left="21" w:right="15"/>
      </w:pPr>
      <w:r>
        <w:t xml:space="preserve">Tak jak jedna gwiazda może zawierać się w drugiej, a jednocześnie istnieć obok niej, tak samo rzeczywistość duchowa ukazuje głębię wzajemnego przenikania. Ojciec jest w Synu – w Jezusie Chrystusie. Chrystus jest w nas, a my jesteśmy w Nim. My zaś jesteśmy w Kościele – nie tylko rozumianym jako budynek, ale jako żywa wspólnota ludzi wierzących. Jest także Kościół domowy, który znajduje swoje miejsce w większej wspólnocie Kościoła. Kościół katolicki jest częścią chrześcijaństwa, chrześcijaństwo jest obecne w świecie, a świat jest zanurzony w Bogu. W ten sposób koło się zamyka: wszystko, co istnieje, ostatecznie prowadzi ku Ojcu. Podobnie jest z niedzielą. Jest ona pierwszym i ostatnim dniem tygodnia – końcem starego i początkiem nowego. Jest pierwszym dniem stworzenia, ale także symbolem ósmego dnia, czyli pełni i nowego życia. Tak jak Ojciec jest w Synu, a Syn w Ojcu, tak początek i koniec spotykają się w jednej rzeczywistości. Izrael jako Naród Wybrany może być odczytywany jako symbol całej ludzkości wybranej przez Boga. Dzięki Jezusowi Chrystusowi Dobra Nowina została przekazana światu poprzez apostołów, aby objąć nie tylko jeden naród, ale wszystkie narody i całe stworzenie. Dlatego symbol, który zamieściłem na moim blogu 14 lipca 2013 roku, ma dla mnie znaczenie pozytywne. Jego centrum nie stanowi jednak żadna ludzka wspólnota ani konkretne wyznanie, lecz sam Bóg Ojciec. Kręgów może być wiele, ale wszystkie ostatecznie zmierzają ku Niemu. Tak jak w symbolu graficznym jedna gwiazda znajduje się w drugiej i jednocześnie istnieje obok niej, tak różne wspólnoty i wyznania mogą być postrzegane jako części większej rzeczywistości poszukiwania Boga. W każdej z nich można znaleźć dobre owoce, ale także ludzkie słabości i błędy. Jezus mówił o czasie żniwa, kiedy zostanie dokonane ostateczne rozdzielenie: </w:t>
      </w:r>
      <w:r>
        <w:lastRenderedPageBreak/>
        <w:t>plewy od ziarna, chwasty od zboża, złe owoce od dobrych. Do tego czasu dobro i zło często rosną obok siebie. Nie powinniśmy pochopnie niszczyć tego, czego nie rozumiemy, ponieważ możemy zranić również to, co jest dobre. Czasem jednak Bóg sam dokonuje przycięcia. Jak ogrodnik usuwa niektóre gałęzie, aby drzewo mogło wydać więcej owoców, tak również duchowe oczyszczenie może prowadzić do pojawienia się nowych, zdrowych pędów. W mojej symbolice kolorów zielony oznacza czas wzrostu i dojrzewania. Gdy nadejdzie pełnia czasu, czerwony przestanie być symbolem działania przeciwko życiu, a stanie się jakby zielony – zatrzyma się wobec objawienia Chrystusa. Ci, którzy trwali w ciemności, zobaczą prawdę i zaprzestaną walki. Wtedy Chrystus pokona śmierć, a ci, którzy należą do Niego, odziedziczą Królestwo Boże. Znikną podziały, które dziś tak mocno dzielą ludzi. Nie będzie już różnic prowadzących do wzajemnego oddalenia, lecz wszyscy będą stanowili jedno w Bogu. Jednocześnie pamiętajmy, aby nie próbować stać się tym, kim jest tylko Bóg. Biel symbolizuje pełnię i doskonałość, która należy do Niego. Człowiek nie jest powołany, aby zająć miejsce Boga, lecz aby żyć w jedności z Nim. Ostatecznie więc wszystko powraca do początku: gwiazda w gwieździe, krąg w kręgu, stworzenie w Stwórcy. Nie po to, aby człowiek stał się Bogiem, ale aby każdy mógł odnaleźć swoje miejsce w Bogu.</w:t>
      </w:r>
    </w:p>
    <w:p w14:paraId="6A79D41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61 — 23 LUTEGO</w:t>
      </w:r>
    </w:p>
    <w:p w14:paraId="5ECA5D9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61)</w:t>
      </w:r>
    </w:p>
    <w:p w14:paraId="1475E8B1" w14:textId="77777777" w:rsidR="00136AF2" w:rsidRDefault="00000000">
      <w:pPr>
        <w:spacing w:after="0"/>
        <w:ind w:left="21" w:right="15"/>
      </w:pPr>
      <w:r>
        <w:rPr>
          <w:color w:val="D97706"/>
          <w:sz w:val="22"/>
        </w:rPr>
        <w:t xml:space="preserve">WnR365 — Widoki na Raj - Dzień 61 (Cykl I - Dzień 61 z 175) [23.03.2014] Nie jesteśmy bogami — jesteśmy w Bogu i Bóg w nas </w:t>
      </w:r>
      <w:r>
        <w:t xml:space="preserve">Choć wielu ludzi w świecie uważa siebie za bogów, na szczęście bogami nie są. Trzeba jednak dobrze zrozumieć tę granicę, ponieważ istnieje pewna niezwykła tajemnica jedności Boga i człowieka. Bóg działa przez nas i jest obecny w nas, ale </w:t>
      </w:r>
      <w:r>
        <w:lastRenderedPageBreak/>
        <w:t>my nie jesteśmy Bogiem samym. Nie możemy istnieć bez Niego. Gdyby nie Bóg, nie byłoby naszego istnienia, naszego życia, naszego ruchu, naszego wzrastania ani naszego działania. Dlatego człowiek nie jest źródłem własnej mocy, ale jej odbiorcą. Jesteśmy stworzeniami, przez które Bóg może działać. Jesteśmy</w:t>
      </w:r>
    </w:p>
    <w:p w14:paraId="0A6C7890" w14:textId="77777777" w:rsidR="00136AF2" w:rsidRDefault="00000000">
      <w:pPr>
        <w:ind w:left="21" w:right="91"/>
      </w:pPr>
      <w:r>
        <w:t>Jego narzędziami, a nie Nim samym. Czasami ta jedność między Bogiem a człowiekiem może być tak głęboka, że człowiek zaczyna myśleć o sobie niemal jak o kimś boskim. Jednak wystarczy chwila słabości, cierpienia, zwątpienia czy poczucia opuszczenia, aby zobaczyć prawdę — że sami z siebie jesteśmy bezsilni. A jednak nawet wtedy Bóg jest z nami. Jest obecny również w chwilach, kiedy Go nie czujemy. Jest z nami w życiu i w śmierci, ponieważ nasze życie nie pochodzi z nas samych, ale z Niego. Nasze podobieństwo do Boga nie wynika z samego człowieczeństwa, ale z jedności, do której zostaliśmy powołani. Bez Boga pozostaje tylko materia pozbawiona życia. Dopiero Bóg daje człowiekowi tchnienie, dzięki któremu może żyć, kochać, tworzyć i szukać prawdy.</w:t>
      </w:r>
    </w:p>
    <w:p w14:paraId="7E59F0DE" w14:textId="77777777" w:rsidR="00136AF2" w:rsidRDefault="00000000">
      <w:pPr>
        <w:ind w:left="21" w:right="15"/>
      </w:pPr>
      <w:r>
        <w:t>Miejsce, które stało się domem</w:t>
      </w:r>
    </w:p>
    <w:p w14:paraId="5B7A7C91" w14:textId="77777777" w:rsidR="00136AF2" w:rsidRDefault="00000000">
      <w:pPr>
        <w:ind w:left="21" w:right="79"/>
      </w:pPr>
      <w:r>
        <w:t xml:space="preserve">Od kilku tygodni uczestniczę w grupie formacyjnej, w której staramy się modlić Słowem Bożym. Jestem wdzięczny Bogu za tę wspólnotę. Spotkania odbywają się przy parafii Najświętszego Serca Pana Jezusa. W tym miejscu czuję się jak u siebie, ponieważ przestrzeń tego kościoła przemawia do mnie swoją symboliką i harmonią. W centrum ołtarza widzę Jezusa Chrystusa w białej szacie na czerwonym tle. Jego opuszczona dłoń ukazuje ranę — znak miłości, która została zraniona, ale nie przestała kochać. Nad Jezusem znajduje się Bóg Ojciec na niebieskim tle, a pomiędzy Nimi Duch Święty w postaci gołębicy. Widzę w tym obraz tajemnicy Trójcy Świętej — Ojciec, Syn i Duch Święty w </w:t>
      </w:r>
      <w:r>
        <w:lastRenderedPageBreak/>
        <w:t>jedności. Pod stopami Jezusa znajduje się krzyż. Odczytuję go jako znak, że grzech istnieje, ale ponad nim stoi Zbawiciel. Zza krzyża wychodzą promienie — jak światło łaski, które przenika ciemność. Tam podczas adoracji wystawiony jest Najświętszy Sakrament. Za krzyżem widnieją litery IHS — znak Jezusa Chrystusa. Poniżej znajduje się tabernakulum, miejsce Jego obecności. Po bokach Jezusa znajdują się postacie misjonarza i misjonarki w białych szatach. Całość otaczają aniołowie, z których niektórzy trzymają światło. W bocznych ołtarzach widzę św. Józefa z młodym Jezusem oraz Matkę Bożą z Dzieciątkiem. Maryja w niebieskiej szacie i Jezus w czerwonej szacie przypominają mi o połączeniu Nieba i ziemskiego życia. Cały orszak świętych pokazuje mi wspólnotę Kościoła — ludzi różnych czasów i dróg, którzy zostali przemienieni przez Boga. W tym miejscu czuję porządek i harmonię. Wszystko wydaje się być na swoim miejscu i we właściwej kolejności. Czuję się tutaj jak w domu. Czego szukacie? Podczas pierwszego spotkania rozważaliśmy fragment Ewangelii według św. Jana: „Czego szukacie?” — zapytał Jezus uczniów Jana. To pytanie stało się dla mnie bardzo osobiste. Czego naprawdę szukam? Czy jestem we właściwym miejscu? Czego oczekuję od Boga? W czasie modlitwy pojawiły się w moim sercu słowa skierowane do Maryi: „Miłosierna Matko Boża...”. Zrozumiałem wtedy, że Boże miłosierdzie nie jest litością w znaczeniu politowania nad kimś słabszym. Bóg nie patrzy na człowieka z góry. On pochyla się nad nim z miłością, całym sercem. Miłosierdzie oznacza przylgnięcie do człowieka i oddanie się mu z miłością.</w:t>
      </w:r>
    </w:p>
    <w:p w14:paraId="0509B3B3" w14:textId="77777777" w:rsidR="00136AF2" w:rsidRDefault="00000000">
      <w:pPr>
        <w:ind w:left="21" w:right="15"/>
      </w:pPr>
      <w:r>
        <w:t>Bóg widzi człowieka naprawdę</w:t>
      </w:r>
    </w:p>
    <w:p w14:paraId="603F9884" w14:textId="77777777" w:rsidR="00136AF2" w:rsidRDefault="00000000">
      <w:pPr>
        <w:ind w:left="21" w:right="15"/>
      </w:pPr>
      <w:r>
        <w:t xml:space="preserve">Podczas kolejnego spotkania rozważaliśmy przypowieść o zagubionej owcy. Wielu ludzi może patrzeć na człowieka przez pryzmat jego błędów, słabości czy upadków. Człowiek może zostać nazwany najgorszymi </w:t>
      </w:r>
      <w:r>
        <w:lastRenderedPageBreak/>
        <w:t>słowami. Ale Bóg widzi inaczej. Bóg zna człowieka naprawdę. Zna jego serce, jego historię, jego cierpienie i jego pragnienia. Jezus nie odrzuca człowieka dlatego, że jest grzeszny. Przeciwnie — właśnie dlatego przychodzi. Miłosierdzie Boże wypływa z Serca Jezusa i jest skierowane do każdego człowieka. Dlatego tak ważna jest postać św. Faustyny. Wielu ludzi mogło uznać ją za dziwną czy niezrozumiałą, ale Jezus widział jej serce. To pokazuje, że wartość człowieka nie jest określana przez opinię świata, lecz przez spojrzenie Boga.</w:t>
      </w:r>
    </w:p>
    <w:p w14:paraId="02CAEC87" w14:textId="77777777" w:rsidR="00136AF2" w:rsidRDefault="00000000">
      <w:pPr>
        <w:ind w:left="21" w:right="15"/>
      </w:pPr>
      <w:r>
        <w:t>Serce Jezusa i Maryja</w:t>
      </w:r>
    </w:p>
    <w:p w14:paraId="3DE0B216" w14:textId="77777777" w:rsidR="00136AF2" w:rsidRDefault="00000000">
      <w:pPr>
        <w:spacing w:after="2"/>
        <w:ind w:left="21" w:right="15"/>
      </w:pPr>
      <w:r>
        <w:t>Rozważanie Serca Jezusa pomogło mi lepiej zrozumieć miejsce</w:t>
      </w:r>
    </w:p>
    <w:p w14:paraId="701CD4ED" w14:textId="77777777" w:rsidR="00136AF2" w:rsidRDefault="00000000">
      <w:pPr>
        <w:spacing w:after="5" w:line="304" w:lineRule="auto"/>
        <w:ind w:left="10" w:right="0"/>
        <w:jc w:val="both"/>
      </w:pPr>
      <w:r>
        <w:t>Maryi. W Sercu Jezusa była Maryja, ponieważ była Jego Matką. W sercu Maryi był Jezus, ponieważ był jej Synem. Maryja nie zatrzymała uwagi na sobie. Całym swoim życiem wskazywała na</w:t>
      </w:r>
    </w:p>
    <w:p w14:paraId="1D217E43" w14:textId="77777777" w:rsidR="00136AF2" w:rsidRDefault="00000000">
      <w:pPr>
        <w:ind w:left="21" w:right="90"/>
      </w:pPr>
      <w:r>
        <w:t>Jezusa. W modlitwie „Zdrowaś Maryjo” centrum stanowi imię Jezus. To pokazuje, że świętość Maryi nie pochodzi sama z siebie, ale z obecności Boga w jej życiu. Jak mówi Jezus: „Ja jestem drogą i prawdą, i życiem. Nikt nie przychodzi do Ojca inaczej, jak tylko przeze Mnie”. Kiedy zapytano mnie, czy grzech jest potrzebny do zbawienia, odpowiedziałem: „Nie grzech, ale przebaczenie”. To właśnie przebaczenie otwiera drogę do Boga.</w:t>
      </w:r>
    </w:p>
    <w:p w14:paraId="28F5950D" w14:textId="77777777" w:rsidR="00136AF2" w:rsidRDefault="00000000">
      <w:pPr>
        <w:ind w:left="21" w:right="15"/>
      </w:pPr>
      <w:r>
        <w:t>Modlitwa, która prowadzi do działania</w:t>
      </w:r>
    </w:p>
    <w:p w14:paraId="7063DCDA" w14:textId="77777777" w:rsidR="00136AF2" w:rsidRDefault="00000000">
      <w:pPr>
        <w:ind w:left="21" w:right="15"/>
      </w:pPr>
      <w:r>
        <w:t xml:space="preserve">W Ewangelii o modlitwie „Ojcze nasz” zobaczyłem, że Bóg przede wszystkim daje człowiekowi Ducha. Bóg działa przez stworzenia. Daje człowiekowi siłę, aby mógł działać. Sama modlitwa nie zwalnia nas z odpowiedzialności, ale uzdalnia nas do działania. Bóg daje mannę i przepiórki, ale człowiek nadal musi iść przez pustynię. Dlatego modlitwa i działanie nie stoją przeciwko sobie. Modlitwa otwiera człowieka na </w:t>
      </w:r>
      <w:r>
        <w:lastRenderedPageBreak/>
        <w:t>Boga, a Bóg przez człowieka działa. Z tego powodu zacząłem również głębiej przeżywać znane modlitwy, nie tylko jako wypowiadane słowa, ale jako żywą rozmowę z Bogiem.</w:t>
      </w:r>
    </w:p>
    <w:p w14:paraId="421C7BD3" w14:textId="77777777" w:rsidR="00136AF2" w:rsidRDefault="00000000">
      <w:pPr>
        <w:ind w:left="21" w:right="15"/>
      </w:pPr>
      <w:r>
        <w:t>Światło w ciemności świeci</w:t>
      </w:r>
    </w:p>
    <w:p w14:paraId="59C72564" w14:textId="77777777" w:rsidR="00136AF2" w:rsidRDefault="00000000">
      <w:pPr>
        <w:spacing w:after="38"/>
        <w:ind w:left="21" w:right="15"/>
      </w:pPr>
      <w:r>
        <w:t>Podczas rozważania przypowieści o bogaczu i Łazarzu pojawiła się we mnie myśl: Światło w ciemności świeci. W świetle nie widzimy samego światła, ponieważ wszystko wokół jest nim przeniknięte. Podobnie człowiek żyjący blisko Boga czasem nie dostrzega Jego obecności, bo jest nią otoczony. Natomiast ten, kto doświadcza ciemności, często bardziej pragnie światła.</w:t>
      </w:r>
    </w:p>
    <w:p w14:paraId="47F26211" w14:textId="77777777" w:rsidR="00136AF2" w:rsidRDefault="00000000">
      <w:pPr>
        <w:ind w:left="21" w:right="101"/>
      </w:pPr>
      <w:r>
        <w:t>Dlatego Jezus pochyla się szczególnie nad grzesznikami. Człowiek, który poznał ciemność, może z większą wdzięcznością przyjąć światło. Bogacz z przypowieści miał wszystko, ale nie miał serca dla drugiego człowieka. Łazarz nie miał nic, ale miał pokorę. Bóg zna imię Łazarza. Bogacz pozostaje anonimowy. To pokazuje, że w oczach Boga najważniejsze nie jest to, co posiadamy, ale kim jesteśmy.</w:t>
      </w:r>
    </w:p>
    <w:p w14:paraId="38A8FFDE" w14:textId="77777777" w:rsidR="00136AF2" w:rsidRDefault="00000000">
      <w:pPr>
        <w:ind w:left="21" w:right="15"/>
      </w:pPr>
      <w:r>
        <w:t>Pokora przed Bogiem</w:t>
      </w:r>
    </w:p>
    <w:p w14:paraId="466CAB62" w14:textId="77777777" w:rsidR="00136AF2" w:rsidRDefault="00000000">
      <w:pPr>
        <w:spacing w:after="987"/>
        <w:ind w:left="21" w:right="15"/>
      </w:pPr>
      <w:r>
        <w:t>Chcę iść drogą, na której człowiek nie uważa siebie za Boga, ale pozwala Bogu działać przez siebie. Nie chcę szukać jedynie wygody i ochłodzenia, ale przemiany serca. Prawdziwe życie nie polega na tym, aby być samowystarczalnym. Polega na tym, aby odkryć, że jesteśmy zanurzeni w Bogu. Nie żyjemy dzięki własnej mocy. Żyjemy dlatego, że Bóg jest.</w:t>
      </w:r>
    </w:p>
    <w:p w14:paraId="51F7B03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62 — 24 LUTEGO</w:t>
      </w:r>
    </w:p>
    <w:p w14:paraId="2630BB4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62)</w:t>
      </w:r>
    </w:p>
    <w:p w14:paraId="368D3F3A" w14:textId="77777777" w:rsidR="00136AF2" w:rsidRDefault="00000000">
      <w:pPr>
        <w:ind w:left="21" w:right="15"/>
      </w:pPr>
      <w:r>
        <w:rPr>
          <w:color w:val="D97706"/>
          <w:sz w:val="22"/>
        </w:rPr>
        <w:lastRenderedPageBreak/>
        <w:t xml:space="preserve">WnR365 — Widoki na Raj - Dzień 62 (Cykl I - Dzień 62 z 175) [01.04.2014] Będę, który Byłem — tajemnica Boga obecnego w czasie </w:t>
      </w:r>
      <w:r>
        <w:t>Dzisiaj chciałbym przyjrzeć się imieniu Boga. Tłumaczenie imienia objawionego Mojżeszowi nie jest jednoznaczne. Najbardziej znane słowa brzmią: „Jestem, który Jestem”. Jednak można spojrzeć na nie również z innej perspektywy — jako na tajemnicę Boga, który obejmuje całą rzeczywistość: „Będę, który Byłem”.</w:t>
      </w:r>
    </w:p>
    <w:p w14:paraId="63BF62E5" w14:textId="77777777" w:rsidR="00136AF2" w:rsidRDefault="00000000">
      <w:pPr>
        <w:spacing w:after="987"/>
        <w:ind w:left="21" w:right="15"/>
      </w:pPr>
      <w:r>
        <w:t xml:space="preserve">Takie spojrzenie prowadzi mnie do Jezusa Chrystusa, który mówi o sobie: „Zanim Abraham stał się, JA JESTEM” (J 8,58). Jezus nie mówi tylko o swojej przeszłości, ale objawia wieczną obecność Boga. W Nim Bóg staje się obecny w sposób szczególny — tu i teraz, w ludzkim ciele, w historii człowieka. Można dostrzec tutaj pewną duchową zależność z tajemnicą Trójcy Świętej: Ojciec — Ten, który był; Syn — Ten, który jest; Duch Święty — Ten, który będzie. Nie oznacza to, że Osoby Trójcy są ograniczone do czasu, ponieważ Bóg przekracza czas. Jest to raczej sposób, w jaki człowiek może próbować zrozumieć objawienie Boga w historii. Ojciec jest początkiem wszystkiego. To od Niego pochodzi stworzenie, przymierze i obietnica. Syn jest wypełnieniem tej obietnicy — miłością Boga objawioną człowiekowi. Duch Święty jest Tym, który prowadzi dalej, otwiera przyszłość i uzdalnia człowieka do przemiany. Dlatego można dostrzec pewne podobieństwo: Ojciec przypomina wiarę — ponieważ wiara daje fundament i pozwala człowiekowi zaufać Bogu. Syn przypomina miłość — ponieważ Chrystus objawił pełnię miłości Boga. Duch Święty przypomina nadzieję — ponieważ prowadzi ku temu, co jeszcze przed nami. Jednocześnie te trzy rzeczywistości nie są oddzielone. Wiara, nadzieja i miłość wzajemnie się przenikają, tak jak Ojciec, Syn i Duch Święty pozostają jednym Bogiem. Dlatego tak wielkie znaczenie ma Duch Święty. Jezus mówi o Nim jako o Pocieszycielu — </w:t>
      </w:r>
      <w:r>
        <w:lastRenderedPageBreak/>
        <w:t>Paraklecie — który przyjdzie po Jego odejściu. Bez Ducha Świętego człowiek pozostałby zamknięty w swojej słabości i nie miałby siły przemiany. Może właśnie dlatego Jezus mówi o grzechu przeciwko Duchowi Świętemu jako o grzechu, który nie znajduje przebaczenia. Nie dlatego, że Bóg nie chce przebaczyć, ale dlatego, że odrzucenie Ducha Świętego oznacza zamknięcie się na samo źródło nawrócenia, prawdy i przemiany. Prośmy więc Ducha Świętego, aby prowadził nas właściwą drogą, dawał światło poznania i siłę do czynienia dobra. Jednak fundamentem pozostaje Jezus Chrystus. To On prowadzi nas do Ojca. To Jego miłość jest podstawą, na której można budować wszystko. Bóg w Trójcy Świętej jest jednością, ale jednocześnie objawia się jako wspólnota Osób. Już w opisie stworzenia świata pojawia się tajemnica Boga mówiącego: „Uczyńmy człowieka na Nasz obraz” (Rdz 1,26). Jest w tym ukazana zarówno jedność, jak i bogactwo różnorodności. Podobnie będzie w Królestwie Bożym. Ludzie nie utracą swojej wyjątkowości, ale będą żyli w pełnej jedności — między sobą i z Bogiem. Czasem możemy już tutaj na ziemi doświadczyć przedsmaku tej rzeczywistości: chwil pokoju, jedności i obecności Boga. Jezus przecież mówił: „Królestwo Boże jest pośród was” (</w:t>
      </w:r>
      <w:proofErr w:type="spellStart"/>
      <w:r>
        <w:t>Łk</w:t>
      </w:r>
      <w:proofErr w:type="spellEnd"/>
      <w:r>
        <w:t xml:space="preserve"> 17,21). Ta refleksja prowadzi mnie również do ludzi, którzy zmagają się z cierpieniem i ograniczeniami. Najtrudniejsza sytuacja często dotyka tych, którzy znajdują się pomiędzy skrajnościami. Ci, którzy cierpią bardzo mocno, często wzbudzają współczucie i otrzymują pomoc. Ci, którzy są zdrowi i aktywni, mogą działać i być doceniani. Najtrudniej mają ci, którzy nie są na tyle sprawni, aby funkcjonować bez wysiłku, ale jednocześnie ich cierpienie nie zawsze jest widoczne dla innych. To właśnie oni często muszą każdego dnia walczyć o swoją sprawność, godność i miejsce w świecie. Może właśnie do takich osób odnoszą się słowa Jezusa: „Obyś był zimny albo gorący! A skoro jesteś letni (...) chcę cię wyrzucić z mych ust” (</w:t>
      </w:r>
      <w:proofErr w:type="spellStart"/>
      <w:r>
        <w:t>Ap</w:t>
      </w:r>
      <w:proofErr w:type="spellEnd"/>
      <w:r>
        <w:t xml:space="preserve"> 3,15-16). Nie </w:t>
      </w:r>
      <w:r>
        <w:lastRenderedPageBreak/>
        <w:t>chodzi tutaj o potępienie człowieka, ale o wezwanie do prawdziwego życia. Największa wartość często rodzi się tam, gdzie człowiek mimo trudności nie rezygnuje. Każdego dnia doświadczam pewnego obrazu śmierci i narodzin. Kiedy rano się budzę, dziękuję Bogu za kolejny dzień. Otrzymuję go jak dar. Kiedy wieczorem zasypiam, wiem, że kolejnego dnia mogę już nie zobaczyć. Każdy dzień staram się przeżyć tak, jakby był pierwszym i ostatnim jednocześnie. Poranek jest jak narodzenie. Wieczór jest jak odejście. Każdy dzień jest małym życiem — czasem upadku, czasem powstania, czasem nawrócenia. Dlatego każdego ranka odzyskuję wiarę i siły. A kiedy upadam, proszę Boga o przebaczenie i szukam drogi, aby powstać. Bo Bóg był, jest i będzie. A my każdego dnia uczymy się żyć w Jego obecności.</w:t>
      </w:r>
    </w:p>
    <w:p w14:paraId="4041C85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63 — 25 LUTEGO</w:t>
      </w:r>
    </w:p>
    <w:p w14:paraId="36AF0FE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63)</w:t>
      </w:r>
    </w:p>
    <w:p w14:paraId="75015B57" w14:textId="77777777" w:rsidR="00136AF2" w:rsidRDefault="00000000">
      <w:pPr>
        <w:spacing w:after="93" w:line="269" w:lineRule="auto"/>
        <w:ind w:left="21" w:right="0"/>
      </w:pPr>
      <w:r>
        <w:rPr>
          <w:color w:val="D97706"/>
          <w:sz w:val="22"/>
        </w:rPr>
        <w:t>WnR365 — Widoki na Raj - Dzień 63 (Cykl I - Dzień 63 z 175) - Wdowi grosz i coś bezcennego</w:t>
      </w:r>
    </w:p>
    <w:p w14:paraId="501A1DAD" w14:textId="77777777" w:rsidR="00136AF2" w:rsidRDefault="00000000">
      <w:pPr>
        <w:spacing w:after="987"/>
        <w:ind w:left="21" w:right="15"/>
      </w:pPr>
      <w:r>
        <w:t xml:space="preserve">Ostatnio usłyszałem słowa, że wielu ludzi nie zapłaciłoby za to, co tutaj piszę, nawet dziesięciu groszy. Pomyślałem wtedy: „To dobrze. Nie muszą płacić nawet złamanego grosza, bo to, co tutaj powstaje, nie jest czymś, co można łatwo przeliczyć na pieniądze. Jest bezcenne”. Bezcenne nie dlatego, że jest doskonałe albo że każdy musi się z tym zgadzać. Bezcenne dlatego, że powstaje z poszukiwania Boga, z refleksji nad życiem, z doświadczeń, pytań, upadków i nadziei. Są rzeczy, których wartość nie wynika z ceny, ale z tego, co mogą wzbudzić w ludzkim sercu. Nie wszystko, co ważne, musi być sprzedane. Niektóre słowa są jak ziarno — rzucone bez oczekiwania zapłaty. Jedno może nie wydać </w:t>
      </w:r>
      <w:r>
        <w:lastRenderedPageBreak/>
        <w:t>owocu, inne może po latach zakiełkować w czyimś sercu. Chcę także zachować w sobie pamięć o tym, co napisałem w moich pierwszych postach, a szczególnie o pierwszym wpisie z niedzieli 27 maja 2012 roku. Był to początek drogi, która trwa do dzisiaj. Nie chodziło w niej o zdobycie popularności, uznania czy korzyści, ale o zapis pewnej duchowej podróży. Pierwsze słowa często niosą w sobie szczególną prawdę, bo powstają zanim pojawią się oczekiwania, zanim człowiek zacznie myśleć o odbiorcach i ocenach. Są świadectwem tego, z jakiego miejsca w sercu rozpoczęła się droga. Dlatego warto wracać do początku. Nie po to, aby żyć przeszłością, ale aby pamiętać, skąd się wyruszyło.</w:t>
      </w:r>
    </w:p>
    <w:p w14:paraId="14F1667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64 — 26 LUTEGO</w:t>
      </w:r>
    </w:p>
    <w:p w14:paraId="0BF4BD4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64)</w:t>
      </w:r>
    </w:p>
    <w:p w14:paraId="470ECCD3" w14:textId="77777777" w:rsidR="00136AF2" w:rsidRDefault="00000000">
      <w:pPr>
        <w:ind w:left="21" w:right="15"/>
      </w:pPr>
      <w:r>
        <w:rPr>
          <w:color w:val="D97706"/>
          <w:sz w:val="22"/>
        </w:rPr>
        <w:t xml:space="preserve">WnR365 — Widoki na Raj - Dzień 64 (Cykl I - Dzień 64 z 175) [12.04.2014] Zmartwychwstanie ciała i życie, które przenika materię </w:t>
      </w:r>
      <w:r>
        <w:t>Tydzień temu byłem na Mszy Świętej w sobotę o godzinie 18:00 w mojej rodzinnej parafii. Podczas tej Eucharystii został odczytany fragment Ewangelii według świętego Jana o wskrzeszeniu Łazarza z Betanii: «„Ja jestem zmartwychwstaniem i życiem. Kto we Mnie wierzy, choćby i umarł, żyć będzie.”» Te słowa Jezusa szczególnie mocno mnie poruszyły. Jednak podczas kazania pojawiła się myśl, która wywołała we mnie wewnętrzne rozdarcie.</w:t>
      </w:r>
    </w:p>
    <w:p w14:paraId="1DD487AE" w14:textId="77777777" w:rsidR="00136AF2" w:rsidRDefault="00000000">
      <w:pPr>
        <w:spacing w:after="0"/>
        <w:ind w:left="21" w:right="96"/>
      </w:pPr>
      <w:r>
        <w:t xml:space="preserve">Kapłan mówił o zmartwychwstaniu i próbował przekazać wiernym, że przyszłe zmartwychwstanie człowieka będzie przede wszystkim zmartwychwstaniem duchowym — że nie będzie ono związane z tym światem ani z rzeczywistością materialną. Słuchając tych słów, </w:t>
      </w:r>
      <w:r>
        <w:lastRenderedPageBreak/>
        <w:t>poczułem niezrozumienie, ponieważ moja wiara i moje rozumienie Ewangelii prowadzą mnie do innego spojrzenia. Oczywiście wierzę, że zmartwychwstanie będzie czymś znacznie większym niż zwykłe przywrócenie obecnego biologicznego życia. Wierzę, że będzie ono przemianą całego człowieka przez moc Boga. Jednak nie wierzę, aby oznaczało ono odrzucenie ciała albo ucieczkę od stworzenia. Chrystus nie przyszedł przecież po to, aby uwolnić człowieka od jego człowieczeństwa. Przyszedł, aby człowieka całkowicie odnowić. Historia Jezusa pokazuje nam, że zmartwychwstanie obejmuje także ciało. Jezus Chrystus po swoim zmartwychwstaniu nie był jedynie duchem ani wspomnieniem. Ukazywał się uczniom, rozmawiał z nimi, pozwalał się dotknąć, spożywał z nimi posiłki.</w:t>
      </w:r>
    </w:p>
    <w:p w14:paraId="7D65ED8E" w14:textId="77777777" w:rsidR="00136AF2" w:rsidRDefault="00000000">
      <w:pPr>
        <w:spacing w:after="0"/>
        <w:ind w:left="21" w:right="98"/>
      </w:pPr>
      <w:r>
        <w:t>Szczególnie wymowna jest scena spotkania z Tomaszem: «„Jeżeli na rękach Jego nie zobaczę śladu gwoździ i nie włożę palca mego w miejsce gwoździ, i nie włożę ręki mojej do boku Jego, nie uwierzę.”» Po ośmiu dniach Jezus przyszedł do uczniów i powiedział do Tomasza: «„Podnieś tutaj swój palec i zobacz moje ręce. Podnieś rękę i włóż ją do mego boku.”» Wtedy Tomasz odpowiedział: «„Pan mój i Bóg mój!”» Ta scena jest niezwykle ważna, ponieważ pokazuje, że zmartwychwstały Jezus posiadał prawdziwe ciało. Było to to samo ciało, które zostało ukrzyżowane, które nosiło ślady ran, ale jednocześnie było już ciałem przemienionym. Zmartwychwstałe ciało Chrystusa nie</w:t>
      </w:r>
    </w:p>
    <w:p w14:paraId="4A576E80" w14:textId="77777777" w:rsidR="00136AF2" w:rsidRDefault="00000000">
      <w:pPr>
        <w:spacing w:after="0"/>
        <w:ind w:left="21" w:right="15"/>
      </w:pPr>
      <w:r>
        <w:t xml:space="preserve">było zwykłym ciałem podlegającym wszystkim ograniczeniom obecnego świata. Jezus pojawiał się mimo zamkniętych drzwi. Nie oznacza to jednak, że był niematerialnym duchem. Przeciwnie — był bardziej realny niż wcześniej, ponieważ Jego ciało zostało całkowicie przeniknięte życiem Boga. Można powiedzieć, że w Chrystusie spotykają się dwie rzeczywistości: duchowa i materialna. Nie walczą ze sobą, lecz wzajemnie się przenikają. Ciało zmartwychwstałego Jezusa było ciałem </w:t>
      </w:r>
      <w:r>
        <w:lastRenderedPageBreak/>
        <w:t>przemienionym, przebóstwionym, ale nadal prawdziwym ciałem. Nadal był to Jezus, który narodził się z Maryi, który chodził po ziemi, nauczał, cierpiał, umarł na krzyżu i który powstał z martwych. To samo pokazuje wydarzenie z Łazarzem. Jezus powiedział: «„Łazarzu, wyjdź na zewnątrz!”» I wyszedł człowiek, który był martwy od czterech dni. Nie był to duch Łazarza, ale Łazarz jako człowiek — z ciałem i życiem przywróconym tutaj, na ziemi. Oczywiście trzeba zachować różnicę pomiędzy wskrzeszeniem Łazarza a zmartwychwstaniem Chrystusa. Łazarz powrócił do zwykłego życia i kiedyś ponownie umarł. Jezus natomiast zmartwychwstał do życia wiecznego. Jego ciało zostało przemienione i uwielbione. Dlatego słowa o „duchowym ciele”, które znajdujemy u świętego Pawła, nie oznaczają ciała pozbawionego materii. Oznaczają ciało całkowicie poddane Duchowi Bożemu, przemienione Jego mocą. Święty Paweł pisze: «„Zasiewa się ciało zmysłowe — powstaje ciało duchowe.”» Nie chodzi więc o przeciwstawienie ducha i materii, ale o ukazanie, że materia może zostać przemieniona przez Boga. Właśnie dlatego Eucharystia jest tak wielką tajemnicą. Przypomina nam, że Jezus oddał za nas prawdziwe ciało i prawdziwą krew. Nie zbawia nas idea, symbol czy wspomnienie. Zbawia nas żywy Chrystus, który stał się człowiekiem i który pozostaje z nami. Zmartwychwstanie nie jest ucieczką człowieka z tego świata. Jest obietnicą odnowienia całego stworzenia. Nie chodzi o porzucenie ziemi, ale o nadejście</w:t>
      </w:r>
    </w:p>
    <w:p w14:paraId="1736FF8A" w14:textId="77777777" w:rsidR="00136AF2" w:rsidRDefault="00000000">
      <w:pPr>
        <w:spacing w:after="987"/>
        <w:ind w:left="21" w:right="15"/>
      </w:pPr>
      <w:r>
        <w:t>„nowego nieba i nowej ziemi”, gdzie wszystko zostanie przemienione przez obecność Boga.</w:t>
      </w:r>
    </w:p>
    <w:p w14:paraId="33F61F3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65 — 27 LUTEGO</w:t>
      </w:r>
    </w:p>
    <w:p w14:paraId="0418187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lastRenderedPageBreak/>
        <w:t>Widoki na Raj — WnR365 (Dzień 65)</w:t>
      </w:r>
    </w:p>
    <w:p w14:paraId="2B6E2E8C" w14:textId="77777777" w:rsidR="00136AF2" w:rsidRDefault="00000000">
      <w:pPr>
        <w:spacing w:after="9" w:line="269" w:lineRule="auto"/>
        <w:ind w:left="21" w:right="0"/>
      </w:pPr>
      <w:r>
        <w:rPr>
          <w:color w:val="D97706"/>
          <w:sz w:val="22"/>
        </w:rPr>
        <w:t>WnR365 — Widoki na Raj - Dzień 65 (Cykl I - Dzień 65 z 175) [13.04.2014] In-vitro, wiara, rozum i poszukiwanie prawdy przed</w:t>
      </w:r>
    </w:p>
    <w:p w14:paraId="3CFC6AA1" w14:textId="77777777" w:rsidR="00136AF2" w:rsidRDefault="00000000">
      <w:pPr>
        <w:spacing w:after="93" w:line="269" w:lineRule="auto"/>
        <w:ind w:left="21" w:right="0"/>
      </w:pPr>
      <w:r>
        <w:rPr>
          <w:color w:val="D97706"/>
          <w:sz w:val="22"/>
        </w:rPr>
        <w:t>Bogiem</w:t>
      </w:r>
    </w:p>
    <w:p w14:paraId="3A937E0D" w14:textId="77777777" w:rsidR="00136AF2" w:rsidRDefault="00000000">
      <w:pPr>
        <w:spacing w:after="0"/>
        <w:ind w:left="21" w:right="15"/>
      </w:pPr>
      <w:r>
        <w:t>Wczoraj oglądałem i słuchałem program publicystyczny w telewizji, w którym między innymi pan Tomasz Terlikowski wypowiadał się krytycznie na temat metody in-vitro. Słuchając tej rozmowy, po raz kolejny zacząłem zastanawiać się nad tym, jak człowiek wierzący powinien patrzeć na rozwój nauki, medycyny i na trudne kwestie moralne. Po tej audycji napisałem do redakcji telewizji wiadomość, w której zawarłem swoje przemyślenia: „Słuchając tej rozmowy, wreszcie mogę określić się jako zwolennik metody in-vitro. Jestem bardzo gorliwym chrześcijaninem, ale czasem wstydzę się, że jestem katolikiem, choć jednocześnie wiem, że również inne wyznania, jak i cała ludzka historia, są pełne zarówno dobra, jak i zła. W każdej wspólnocie ludzkiej można znaleźć piękno, ale również błędy i słabości. Uważam, że in-vitro również może być postrzegane jako dzieło Boga, ponieważ Bóg działa przez ludzi. To On daje człowiekowi rozum, zdolności, wiedzę i pragnienie walki ze złem. Jednym z przejawów zła w świecie są choroby i cierpienie, a przecież sam Jezus Chrystus wielokrotnie uzdrawiał i przywracał ludziom nadzieję. Człowiek nie jest Bogiem i nie zastępuje Stwórcy. Człowiek może być jednak narzędziem w ręku Boga – narzędziem aktywnym, które uczestniczy w dziele stworzenia i pomnażania dobra. Ostatecznie to Bóg pozostaje Panem życia, a człowiek jedynie współpracownikiem w tajemnicy istnienia. Chciałbym porozmawiać o tym z panem Tomaszem</w:t>
      </w:r>
    </w:p>
    <w:p w14:paraId="47579136" w14:textId="77777777" w:rsidR="00136AF2" w:rsidRDefault="00000000">
      <w:pPr>
        <w:ind w:left="21" w:right="112"/>
      </w:pPr>
      <w:r>
        <w:t xml:space="preserve">Terlikowskim, którego znam z telewizji i którego wcześniej doceniałem za obronę wielu wartości chrześcijańskich. Jednak w tej kwestii mam wrażenie, że zabrakło szerszego spojrzenia i głębszego rozważenia </w:t>
      </w:r>
      <w:r>
        <w:lastRenderedPageBreak/>
        <w:t xml:space="preserve">wszystkich argumentów. Żal mi Kościoła, któremu czasami brakuje odwagi do wyciągania wniosków z przeszłości. Kościoła, który nie powinien jedynie hamować rozwoju świata, ale pomagać mu kierować się ku dobru. Jezus Chrystus nie był człowiekiem bezczynności. Jego życie było rewolucją duchową – przemianą serc, walką ze złem i wezwaniem do działania. Nie chodzi o to, aby odrzucać prawo Boże, ale aby zawsze pamiętać, że prawo ma prowadzić człowieka ku miłości, a nie zastępować miłość. Jezus wielokrotnie pokazywał, że człowiek jest ważniejszy niż sama litera przepisu. Jednocześnie chcę jasno zaznaczyć, że jestem przeciwny aborcji, eutanazji oraz adopcji dzieci przez pary homoseksualne. Ochrona życia i troska o rodzinę pozostają dla mnie bardzo ważnymi wartościami. W przypadku in-vitro warto jednak prowadzić uczciwą rozmowę. Należy pamiętać również o </w:t>
      </w:r>
      <w:proofErr w:type="spellStart"/>
      <w:r>
        <w:t>naprotechnologii</w:t>
      </w:r>
      <w:proofErr w:type="spellEnd"/>
      <w:r>
        <w:t xml:space="preserve">, o której w wielu debatach publicznych mówi się zbyt mało. </w:t>
      </w:r>
      <w:proofErr w:type="spellStart"/>
      <w:r>
        <w:t>Naprotechnologia</w:t>
      </w:r>
      <w:proofErr w:type="spellEnd"/>
      <w:r>
        <w:t xml:space="preserve"> koncentruje się na szukaniu i usuwaniu przyczyn niepłodności i powinna być rozwijana oraz wspierana przez państwo. Być może najlepszym rozwiązaniem byłoby, aby </w:t>
      </w:r>
      <w:proofErr w:type="spellStart"/>
      <w:r>
        <w:t>naprotechnologia</w:t>
      </w:r>
      <w:proofErr w:type="spellEnd"/>
      <w:r>
        <w:t xml:space="preserve"> była pierwszym wyborem tam, gdzie może pomóc, a in-vitro pozostawało rozwiązaniem dla tych przypadków, w których inne metody zawiodły. Medycyna powinna walczyć z chorobami i cierpieniem człowieka, wykorzystując wszystkie dobre narzędzia. Adopcja dzieci również jest wielkim dobrem. Dziecko potrzebuje miłości i rodziny, dlatego adopcja jest pięknym sposobem przyjęcia życia. Jednocześnie uważam, że walka z chorobami i problemami biologicznymi również jest częścią ludzkiego powołania. Przy metodzie in-vitro pojawiają się oczywiście trudne pytania moralne dotyczące embrionów, ich ochrony i odpowiedzialności człowieka. Są to pytania, których nie wolno pomijać. Być może przyszłość medycyny przyniesie rozwiązania, dzięki którym życie powstające w tej metodzie będzie </w:t>
      </w:r>
      <w:r>
        <w:lastRenderedPageBreak/>
        <w:t xml:space="preserve">chronione jeszcze bardziej. Jeżeli przyjąć, że w procesie in-vitro ginie podobna liczba zarodków jak w naturalnych procesach biologicznych, a jednocześnie dzięki tej metodzie rodzą się dzieci, można postawić pytanie o bilans dobra. Czy nie jest większym dobrem, gdy dzięki ludzkiej wiedzy i pracy pojawia się nowe życie, niż gdy pozbawia się ludzi tej możliwości? Wydaje mi się, że również w sprawach etycznych powinniśmy rozważać ekonomię dobra – nie w sensie zimnej kalkulacji, ale w sensie poszukiwania tego, co przynosi więcej życia, miłości i dobra. Dobro jest tym, co daje, pomnaża i buduje. Zło jest tym, co niszczy, odbiera i prowadzi ku śmierci. Dlatego człowiek powinien pytać: czy moja decyzja prowadzi do większego dobra? Brak jakiejkolwiek pomocy dla osób cierpiących z powodu niepłodności również może prowadzić do cywilizacji śmierci, przed którą ostrzegał św. Jan Paweł II. Cywilizacja życia nie polega tylko na zakazach, ale także na aktywnej trosce o człowieka i szukaniu dróg, które pozwalają życiu rozkwitać. Święty Jan Paweł II był przeciwny metodzie in-vitro. Szanuję jego nauczanie i jego troskę o godność człowieka, ale jednocześnie wierzę, że również w historii Kościoła były momenty, w których ludzie Kościoła mylili się i potrzebowali czasu, aby lepiej zrozumieć pewne sprawy. Kościół wielokrotnie prowadził ludzi ku prawdzie, ale Kościół tworzony przez ludzi również potrzebuje nieustannego nawrócenia i wsłuchiwania się w głos Boga. Nie można mylić wierności Bogu z bezkrytycznym trzymaniem się ludzkich opinii. Jezus nie przyszedł po to, aby człowiek przestał myśleć. Przyszedł, aby człowiek zaczął widzieć głębiej. Często w debatach publicznych przytacza się różne statystyki: ilu jest katolików, ilu ateistów wśród naukowców, ile zarodków ginie w naturze, ile osób otrzymuje szansę na narodzenie dziecka. Statystyki mogą być pomocne, ale sama liczba ludzi popierających jakiś pogląd nie oznacza automatycznie, że ten pogląd jest prawdziwy. Historia </w:t>
      </w:r>
      <w:r>
        <w:lastRenderedPageBreak/>
        <w:t>wielokrotnie pokazała, że większość może się mylić. Czasami jeden człowiek, stojący w prawdzie, może mieć rację przeciwko całemu światu. Przypomina mi o tym Księga Tobiasza, którą rozważałem ostatnio podczas spotkania grupy formacyjnej. „Ja, Tobiasz, chodziłem drogami prawdy i dobrych uczynków przez wszystkie dni mojego życia…” Tobiasz opisuje siebie jako człowieka wiernego Bogu w czasie, gdy wielu jego rodaków odwróciło się od tradycji i zaczęło oddawać cześć obcym bożkom. On jako jeden z nielicznych nadal pielgrzymował do Jerozolimy, składał ofiary i zachowywał wierność Bogu. Czy dlatego, że Tobiasz był w mniejszości, powinien uznać, że się myli? Nie. To właśnie Tobiasz jako jeden z niewielu pozostał wierny prawdzie. Nie oznacza to jednak, że każda osoba będąca w mniejszości automatycznie ma rację. Oznacza to tylko, że prawdy nie mierzy się liczbą zwolenników. Prawdę trzeba rozeznawać przed Bogiem, w pokorze, modlitwie i poszukiwaniu dobra. Dlatego również w sporze o in-vitro potrzebujemy nie tylko argumentów, ale przede wszystkim miłości, pokory i uczciwego spojrzenia na człowieka. Niech Bóg prowadzi nas wszystkich – zarówno tych, którzy bronią tradycji, jak i tych, którzy szukają nowych dróg leczenia cierpienia. Bo najważniejsze pytanie nie brzmi tylko: „kto ma rację?”</w:t>
      </w:r>
    </w:p>
    <w:p w14:paraId="056AB251" w14:textId="77777777" w:rsidR="00136AF2" w:rsidRDefault="00000000">
      <w:pPr>
        <w:spacing w:after="987"/>
        <w:ind w:left="21" w:right="15"/>
      </w:pPr>
      <w:r>
        <w:t>Najważniejsze pytanie brzmi: Czy to, co robimy, prowadzi człowieka bliżej Boga, życia i miłości?</w:t>
      </w:r>
    </w:p>
    <w:p w14:paraId="69477DE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66 — 28 LUTEGO</w:t>
      </w:r>
    </w:p>
    <w:p w14:paraId="76B5F4C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66)</w:t>
      </w:r>
    </w:p>
    <w:p w14:paraId="3D7BC19E" w14:textId="77777777" w:rsidR="00136AF2" w:rsidRDefault="00000000">
      <w:pPr>
        <w:spacing w:after="13" w:line="269" w:lineRule="auto"/>
        <w:ind w:left="21" w:right="0"/>
      </w:pPr>
      <w:r>
        <w:rPr>
          <w:color w:val="D97706"/>
          <w:sz w:val="22"/>
        </w:rPr>
        <w:t>WnR365 — Widoki na Raj - Dzień 66 (Cykl I - Dzień 66 z 175) -</w:t>
      </w:r>
    </w:p>
    <w:p w14:paraId="4FBFB013" w14:textId="77777777" w:rsidR="00136AF2" w:rsidRDefault="00000000">
      <w:pPr>
        <w:spacing w:after="13" w:line="269" w:lineRule="auto"/>
        <w:ind w:left="21" w:right="0"/>
      </w:pPr>
      <w:r>
        <w:rPr>
          <w:color w:val="D97706"/>
          <w:sz w:val="22"/>
        </w:rPr>
        <w:t>[18.04.2014] Od nicości do pełni — tajemnica światła, życia i</w:t>
      </w:r>
    </w:p>
    <w:p w14:paraId="07D2B567" w14:textId="77777777" w:rsidR="00136AF2" w:rsidRDefault="00000000">
      <w:pPr>
        <w:spacing w:after="93" w:line="269" w:lineRule="auto"/>
        <w:ind w:left="21" w:right="0"/>
      </w:pPr>
      <w:r>
        <w:rPr>
          <w:color w:val="D97706"/>
          <w:sz w:val="22"/>
        </w:rPr>
        <w:lastRenderedPageBreak/>
        <w:t>Eucharystii</w:t>
      </w:r>
    </w:p>
    <w:p w14:paraId="3985E47E" w14:textId="77777777" w:rsidR="00136AF2" w:rsidRDefault="00000000">
      <w:pPr>
        <w:ind w:left="21" w:right="15"/>
      </w:pPr>
      <w:r>
        <w:t>Powyżej przedstawiam nowy znak, który został mi dany jako kolejny symbol do rozważania. Widzę w nim obraz świata duchowego, który przenika świat materialny. Jest to próba ukazania tajemnicy rzeczywistości niewidzialnej, która oddziałuje na to, co widzialne. W tym symbolu znajdują się dwie skrajności — czerń i biel, które można odczytać jako obraz zła i dobra, ciemności i światła. Jednak Bóg nie jest jedynie po stronie światła. Bóg jest ponad światłem, ponieważ to On jest jego źródłem i dawcą. Wszystko, co dobre, pochodzi od Niego. Bóg jest również ponad tym, co nazywamy życiem, dlatego ma władzę nad życiem i śmiercią. Nie jest ograniczony przez stworzenie, lecz jest Tym, który daje istnienie wszystkiemu, co istnieje. Szatan natomiast znajduje się poniżej ciemności. Nie jest równorzędną siłą wobec Boga, ponieważ nie tworzy, ale niszczy. Wszystko, czego dotknie zło, zostaje skierowane ku rozpadowi i nicości. Szatan jest gorszy niż najgorsze zło, ponieważ ostatecznym kierunkiem jego działania jest oddzielenie od Boga — źródła wszelkiego istnienia. Bóg natomiast chce uratować dusze przed nicością. Daje im życie i dopóki podtrzymuje je swoją obecnością, one istnieją. Tak długo, jak dusza pozostaje w jedności z Bogiem, tak długo doświadcza pełni istnienia. Jednak im bardziej dusza oddala się od Boga i zbliża się do ciemności, tym bardziej doświadcza cierpienia wynikającego z rozdarcia. Nie dlatego, że Bóg chce cierpienia człowieka, ale dlatego, że stworzenie oddalone od źródła życia doświadcza braku tego, do czego zostało stworzone. Natomiast gdy dusza zbliża się do Boga, doświadcza pokoju, odpocznienia i szczęścia wynikającego z przebywania w Jego obecności. Dlatego ponownie objawia się tutaj tajemnica bycia zimnym albo gorącym. Człowiek jest zaproszony do pełnego wyboru — do życia w obecności Boga</w:t>
      </w:r>
    </w:p>
    <w:p w14:paraId="609B98D4" w14:textId="77777777" w:rsidR="00136AF2" w:rsidRDefault="00000000">
      <w:pPr>
        <w:spacing w:after="0"/>
        <w:ind w:left="21" w:right="76"/>
      </w:pPr>
      <w:r>
        <w:lastRenderedPageBreak/>
        <w:t xml:space="preserve">albo do odrzucenia tej obecności. Prawdziwe szczęście może znaleźć tylko ten, kto żyje w pełnej jedności z Bogiem. Jeżeli ktoś świadomie odrzuca życie w obecności Boga, wtedy pozostaje w stanie rozdarcia pomiędzy jasnością — światłem — bielą — pełnią istnienia, a mrokiem — ciemnością — czernią — nicością. W tej perspektywie widzę również różnicę pomiędzy różnymi drogami duchowymi. Wierzę, że pełnia objawienia Boga znajduje się w Jezusie Chrystusie i że chrześcijaństwo prowadzi człowieka ku „Wszystkiemu”, ponieważ Chrystus jest Tym, przez którego wszystko zostało stworzone i w którym wszystko znajduje swoje spełnienie. Wiele tradycji religijnych szuka prawdy, dobra i sensu istnienia, jednak jako chrześcijanin wierzę, że ostateczna odpowiedź na tajemnicę człowieka znajduje się w Chrystusie, który prowadzi nie ku rozpłynięciu się w nicości, ale ku pełni życia z Bogiem. Co ciekawe, również współczesna nauka poszukuje istoty wszystkiego — podstawowej prawdy o rzeczywistości, która wyjaśniłaby istnienie wszechświata. Niektórzy naukowcy uważają, że odkrycie ostatecznych podstaw istnienia mogłoby być argumentem wskazującym na istnienie Boga. Czas jednak pokaże, dokąd doprowadzą te poszukiwania. Nawet gdyby kiedyś pojawił się naukowy dowód istnienia Boga, największym dowodem pozostaje dla mnie życie, śmierć, zmartwychwstanie i wniebowstąpienie Jezusa Chrystusa. A jednak nawet ten największy znak nie sprawił, że wszyscy ludzie uwierzyli. Dlatego widzę, że sama wiedza, największe cuda, największe odkrycia naukowe i największa pewność rozumu nie wystarczą, aby człowiek się nawrócił. Bóg pozostawił człowiekowi wolność wyboru. Gdyby sam dowód wystarczał do przemiany serca, nie byłoby potrzeby sądu ostatecznego i odpowiedzialności człowieka za własne decyzje. Wielki Czwartek — tajemnica Eucharystii i służby Wczoraj był Wielki Czwartek — dzień ustanowienia Eucharystii oraz kapłaństwa. Na Mszy Świętej byłem o </w:t>
      </w:r>
      <w:r>
        <w:lastRenderedPageBreak/>
        <w:t xml:space="preserve">godzinie 18:00 w parafii Najświętszego Serca Pana Jezusa, o której już wcześniej wspominałem. Podczas Eucharystii była rozdawana Komunia Święta pod dwiema postaciami. Była ona udzielana przez szafarzy i kapłanów. Zasada była mniej więcej taka, że szafarz trzymał naczynie z Ciałem Chrystusa, a kapłan kielich z Krwią Chrystusa. Szafarz podawał Ciało Chrystusa kapłanowi, a on zanurzał je we Krwi Chrystusa i tak udzielał Komunii wiernym. Było to dla mnie niesamowite przeżycie i byłem tym bardzo wzruszony. Kiedy zauważyłem, że kapłan przygotowuje wiele kielichów, wlewając do nich wino i wodę, zrozumiałem, co się wydarzy. Uświadomiłem sobie, że tak wielu ludzi — kościół był przecież przepełniony — przyjmie Komunię pod dwiema postaciami, tak jak chciał tego Chrystus. Była to dla mnie piękna chwila, ponieważ zobaczyłem w tym znak wspólnoty. Także świadectwo udzielania Komunii przez dwie osoby przypomniało mi słowa Jezusa: „Gdzie dwóch albo trzech zgromadzonych jest w imię moje, tam i Ja jestem pośród nich”. Pięknym znakiem było również obmycie nóg wiernych przez kapłana. Chciałbym jednak, aby ten znak był zawsze rozumiany głębiej. Nie powinien być tylko gestem liturgicznym wykonywanym raz w roku, ale powinien być wyrazem prawdziwej postawy kapłanów wobec wiernych — postawy służby, pokory i miłości. Piękne było to, że kapłan zdjął wierzchnie szaty, jakby ogołocił samego siebie — podobnie jak Chrystus, który uniżył samego siebie dla człowieka. Brakowało mi jednak tego, że obmycie nóg było dokonane tylko przez proboszcza parafii, który reprezentował wszystkich kapłanów. W moim odczuciu pięknym symbolem byłoby, gdyby ten znak został wykonany przez wszystkich kapłanów, ponieważ każdy kapłan jest powołany do służby na wzór Chrystusa. Tak czy inaczej było to dla mnie niezwykle głębokie doświadczenie. Podczas przyjmowania Komunii nie umiałem się powstrzymać i musiałem podziękować </w:t>
      </w:r>
      <w:r>
        <w:lastRenderedPageBreak/>
        <w:t xml:space="preserve">kapłanowi za to, co dla nas zrobił. Kiedy podawał mi Ciało i Krew Chrystusa, na słowa: „Ciało i Krew Chrystusa” odpowiedziałem: „Amen — dziękuję”. Chciałem w ten sposób wyrazić swoją wdzięczność za posługę kapłana i za to, że dzięki niemu mogliśmy uczestniczyć w tej tajemnicy. Myślę, że szczególna zasługa należy się proboszczowi tej parafii i jemu właśnie, na łamach tego bloga, dziękuję z całego serca. Czasem modlę się do Boga słowami: „Boże, robię tyle, ile </w:t>
      </w:r>
      <w:proofErr w:type="gramStart"/>
      <w:r>
        <w:t>mogę,</w:t>
      </w:r>
      <w:proofErr w:type="gramEnd"/>
      <w:r>
        <w:t xml:space="preserve"> i trochę więcej”.</w:t>
      </w:r>
    </w:p>
    <w:p w14:paraId="4C42DBCD" w14:textId="77777777" w:rsidR="00136AF2" w:rsidRDefault="00000000">
      <w:pPr>
        <w:spacing w:after="0"/>
        <w:ind w:left="21" w:right="15"/>
      </w:pPr>
      <w:r>
        <w:t>Przypominają mi się wtedy słowa Jurka Owsiaka z Wielkiej Orkiestry Świątecznej Pomocy: „Będziemy grać do końca świata i o jeden dzień dłużej”. Może to się spełni — kto wie? Bo przecież wszystko, co robimy z miłością, nawet najmniejszy gest dobra, może stać się częścią większej historii — historii, którą ostatecznie prowadzi Bóg. Bo od Niego pochodzi światło. Od Niego pochodzi życie. I w Nim wszystko ostatecznie odnajdzie swoje spełnienie.</w:t>
      </w:r>
    </w:p>
    <w:p w14:paraId="3BF718B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67 — 1 MARCA</w:t>
      </w:r>
    </w:p>
    <w:p w14:paraId="117B3A9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67)</w:t>
      </w:r>
    </w:p>
    <w:p w14:paraId="3F843343" w14:textId="77777777" w:rsidR="00136AF2" w:rsidRDefault="00000000">
      <w:pPr>
        <w:spacing w:after="13" w:line="269" w:lineRule="auto"/>
        <w:ind w:left="21" w:right="0"/>
      </w:pPr>
      <w:r>
        <w:rPr>
          <w:color w:val="D97706"/>
          <w:sz w:val="22"/>
        </w:rPr>
        <w:t>WnR365 — Widoki na Raj - Dzień 67 (Cykl I - Dzień 67 z 175) -</w:t>
      </w:r>
    </w:p>
    <w:p w14:paraId="4DAF5AD8" w14:textId="77777777" w:rsidR="00136AF2" w:rsidRDefault="00000000">
      <w:pPr>
        <w:spacing w:after="93" w:line="269" w:lineRule="auto"/>
        <w:ind w:left="21" w:right="0"/>
      </w:pPr>
      <w:r>
        <w:rPr>
          <w:color w:val="D97706"/>
          <w:sz w:val="22"/>
        </w:rPr>
        <w:t>[19.04.2014] Dekalog, symbole i potrzeba odnowy Kościoła</w:t>
      </w:r>
    </w:p>
    <w:p w14:paraId="5B3CF193" w14:textId="77777777" w:rsidR="00136AF2" w:rsidRDefault="00000000">
      <w:pPr>
        <w:ind w:left="21" w:right="15"/>
      </w:pPr>
      <w:r>
        <w:t>(</w:t>
      </w:r>
      <w:proofErr w:type="spellStart"/>
      <w:r>
        <w:t>Wj</w:t>
      </w:r>
      <w:proofErr w:type="spellEnd"/>
      <w:r>
        <w:t xml:space="preserve"> 20,1-17)</w:t>
      </w:r>
    </w:p>
    <w:p w14:paraId="4C0C7DD3" w14:textId="77777777" w:rsidR="00136AF2" w:rsidRDefault="00000000">
      <w:pPr>
        <w:ind w:left="21" w:right="96"/>
      </w:pPr>
      <w:r>
        <w:t xml:space="preserve">«Wtedy mówił Bóg wszystkie te słowa: «Ja jestem Pan, twój Bóg, który cię wywiódł z ziemi egipskiej, z domu niewoli. Nie będziesz miał cudzych bogów obok Mnie! Nie będziesz czynił żadnej rzeźby ani żadnego obrazu tego, co jest na niebie wysoko, ani tego, co jest na ziemi nisko, ani tego, co jest w wodach pod ziemią! Nie będziesz oddawał im pokłonu i nie będziesz im służył, ponieważ Ja Pan, twój Bóg, jestem Bogiem zazdrosnym (...) Okazuję zaś łaskę aż do tysiącznego pokolenia tym, którzy Mnie miłują i przestrzegają moich </w:t>
      </w:r>
      <w:r>
        <w:lastRenderedPageBreak/>
        <w:t>przykazań (...).»» Czytając Dekalog zapisany w Księdze Wyjścia, można zauważyć różnice pomiędzy jego biblijnym brzmieniem a sposobem, w jaki jest on przedstawiany w tradycji katechetycznej Kościoła katolickiego. W tekście biblijnym znajduje się wyraźny zakaz tworzenia rzeźb i obrazów przedstawiających stworzenia oraz oddawania im pokłonu i służenia im. Natomiast w katolickim podziale przykazań ten fragment nie występuje jako osobne przykazanie, lecz jest rozumiany jako część pierwszego przykazania:</w:t>
      </w:r>
    </w:p>
    <w:p w14:paraId="1643F74C" w14:textId="77777777" w:rsidR="00136AF2" w:rsidRDefault="00000000">
      <w:pPr>
        <w:ind w:left="21" w:right="15"/>
      </w:pPr>
      <w:r>
        <w:t>"Nie będziesz miał bogów cudzych przede Mną."</w:t>
      </w:r>
    </w:p>
    <w:p w14:paraId="4872EAD0" w14:textId="77777777" w:rsidR="00136AF2" w:rsidRDefault="00000000">
      <w:pPr>
        <w:ind w:left="21" w:right="15"/>
      </w:pPr>
      <w:r>
        <w:t xml:space="preserve">Natomiast ostatnie przykazanie zostało podzielone na dwa: dotyczące pożądania żony bliźniego oraz pożądania rzeczy należących do bliźniego. Warto tutaj zachować uczciwość wobec historii i Pisma Świętego. Różnice w numeracji Dekalogu nie wynikają z prostego usunięcia przykazania przez jeden konkretny sobór. Już w starożytności różne tradycje religijne inaczej dzieliły tekst Dekalogu. Nie chodzi więc tylko o sam podział, ale o to, aby człowiek zawsze szukał prawdy i nie próbował ukrywać trudnych fragmentów Pisma. Najważniejsze pytanie brzmi: dlaczego Bóg zakazał tworzenia obrazów i oddawania im czci? Bóg ostrzega człowieka przed czymś bardzo ważnym — przed pomyleniem symbolu z samym Bogiem. Obraz, figura czy znak mogą pomagać człowiekowi kierować myśli ku Bogu, ale same nie są Bogiem. Są tylko materią stworzoną przez człowieka. Dlatego uważam, że obraz lub figura nie są złe same w sobie. Mogą być stworzone na chwałę Boga, mogą pomagać w medytacji i przypominać o prawdach duchowych. Jednak nigdy nie powinny otrzymywać tej czci i chwały, która należy się wyłącznie Bogu. Bóg jest życiem. Bóg jest ponad życiem. Nie zamieszkuje w martwym przedmiocie jako jego istota, ale działa tam, gdzie jest wiara, miłość, prawda i otwarte serce człowieka. Symbol może </w:t>
      </w:r>
      <w:r>
        <w:lastRenderedPageBreak/>
        <w:t xml:space="preserve">wskazywać drogę do Boga, ale nie może zastąpić Boga. Dlatego również moje symbole, znaki, grafiki i obrazy, które tutaj zamieszczam, nie mają być przedmiotem czci. Nie mają zastępować modlitwy ani Boga. Ich zadaniem jest jedynie pomóc wyrazić coś, czego czasami nie da się przekazać samymi słowami. Mają być drogowskazami, a nie obiektami uwielbienia. Jedynie Bogu należy się cześć i chwała. --Kilka miesięcy temu miałem sen, w którym widziałem burzącą się świątynię. Upadek tej świątyni był ogromny. Bałem się o tym pisać, ponieważ mogłoby to zostać źle zrozumiane, ale ta myśl ciągle do mnie wraca i czuję potrzebę, aby ją przekazać. Ta świątynia była inna niż ta z mojego wcześniejszego snu z soboty 9 czerwca 2012 roku, choć po przebudzeniu miałem silne przekonanie, że oba sny mogą być ze sobą związane. Nie wiem dokładnie, co te sny oznaczają. Nie chcę też sam siebie stawiać w roli kogoś, kto zna Boże zamiary. Mogą być one jedynie symbolem i zaproszeniem do refleksji. Wiem jednak jedno — Kościół powinien nieustannie się odnawiać. Tak jak każdy człowiek podczas spowiedzi jest wezwany do uznania swoich błędów, żalu za grzechy i poprawy życia, tak również wspólnota Kościoła powinna mieć odwagę spojrzeć na swoją historię i przyznać się do błędów tam, gdzie one rzeczywiście miały miejsce. Prawda nie niszczy Kościoła. Prawda go oczyszcza. Być może burząca się świątynia ze snu nie oznacza końca Kościoła, ale upadek tego wszystkiego, co ludzkie, słabe i oddalone od Ewangelii. Jezus sam mówił o świątyni, która zostanie zburzona i odbudowana. Prawdziwa świątynia Boga nie jest tylko budynkiem, ale sercem człowieka. --- W środę 16 kwietnia napisałem do redakcji po programie telewizyjnym związanym ze sprawą księdza Lemańskiego wiadomość mniej więcej takiej treści: "Jestem katolikiem i jak wspominałem w ostatnim mailu, czasem wstydzę się, że nim jestem. Wiem też, że nie tylko w Kościele katolickim źle się dzieje, ale wiele wyznań błądzi, choć każde z nich może nieść </w:t>
      </w:r>
      <w:r>
        <w:lastRenderedPageBreak/>
        <w:t xml:space="preserve">również coś dobrego. Biskup, który zamyka parafię i sprawuje władzę bardziej jak oligarcha niż jak Jezus, który przyszedł służyć, powinien zastanowić się nad swoim powołaniem. Moim zdaniem wielu duchownych nie rozumie w pełni, po co Bóg ich powołał. Wielkim autorytetem jest dla mnie papież Franciszek, ale czasami mam wrażenie, że nie wszyscy księża i biskupi słuchają jego słów. Gdyby naprawdę kierowali się Ewangelią, bardziej szukaliby prostoty i bliskości z ludźmi. Jezus nie żył w luksusie, nie otaczał się ochroną i nie uciekał przed cierpieniem. Kiedy apostołowie chcieli Go bronić, On powstrzymał ich i oddał się swoim oprawcom. Dzisiaj wielu ludzi ubogich oddaje swój ostatni grosz Kościołowi, dlatego tym bardziej ważne jest, aby środki były wykorzystywane przede wszystkim na pomoc potrzebującym, a nie na wygodne życie. Kościół powinien być przede wszystkim wspólnotą służby, miłości i miłosierdzia. Uważam również, że ksiądz Lemański nie powinien być traktowany jako ktoś działający przeciw Kościołowi tylko dlatego, że porusza trudne tematy. Obrona prawdy, dialogu i szacunku wobec innych ludzi, w tym naszych starszych braci w wierze — Żydów — jest zgodna z duchem Ewangelii. Kapłani powinni być braćmi wszystkich wierzących, a nie panami i władcami stojącymi ponad ludźmi. Posłuszeństwo jest ważne, ale nie może oznaczać rezygnacji z prawdy i sumienia. Jeśli coś jest sprzeczne z Ewangelią i wewnętrznym przekonaniem człowieka o dobru, wtedy trzeba mieć odwagę bronić prawdy." --- Ktoś może mnie zapytać: "Skoro tak wiele rzeczy przeszkadza Ci w wierze katolickiej, dlaczego nie zmienisz wyznania?" Moja odpowiedź jest prosta. Pomimo wielu błędów, słabości i grzechów, które widzę w Kościele katolickim, widzę również ogrom dobra. Widzę ludzi żyjących Ewangelią, widzę pomoc potrzebującym, widzę świętych i zwykłych wiernych, którzy z miłością służą innym. Widzę również błędy i nieścisłości w innych wyznaniach. Żadne ludzkie środowisko nie jest </w:t>
      </w:r>
      <w:r>
        <w:lastRenderedPageBreak/>
        <w:t>wolne od słabości, ponieważ wszędzie są ludzie. Potrzebuję Kościoła jako wspólnoty, która pomaga mi wzrastać w wierze i duchowości. Chcę iść razem z Kościołem tą drogą, poszukując Prawdy. Nie twierdzę, że znam wszystkie odpowiedzi. Jestem człowiekiem szukającym Boga i próbującym zrozumieć Jego tajemnice. Czas pokaże, jak wszystko się potoczy. A pozostaje mi wierzyć, że:</w:t>
      </w:r>
    </w:p>
    <w:p w14:paraId="7BA6FCFC" w14:textId="77777777" w:rsidR="00136AF2" w:rsidRDefault="00000000">
      <w:pPr>
        <w:spacing w:after="995"/>
        <w:ind w:left="21" w:right="15"/>
      </w:pPr>
      <w:r>
        <w:t>"Wszystko dobre, co się dobrze kończy."</w:t>
      </w:r>
    </w:p>
    <w:p w14:paraId="50443E1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68 — 2 MARCA</w:t>
      </w:r>
    </w:p>
    <w:p w14:paraId="650DE90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68)</w:t>
      </w:r>
    </w:p>
    <w:p w14:paraId="61B12C4C" w14:textId="77777777" w:rsidR="00136AF2" w:rsidRDefault="00000000">
      <w:pPr>
        <w:spacing w:after="93" w:line="269" w:lineRule="auto"/>
        <w:ind w:left="21" w:right="0"/>
      </w:pPr>
      <w:r>
        <w:rPr>
          <w:color w:val="D97706"/>
          <w:sz w:val="22"/>
        </w:rPr>
        <w:t xml:space="preserve">WnR365 — Widoki na Raj - Dzień 68 (Cykl I - Dzień 68 z 175) [26.04.2014] Szalom </w:t>
      </w:r>
      <w:proofErr w:type="spellStart"/>
      <w:r>
        <w:rPr>
          <w:color w:val="D97706"/>
          <w:sz w:val="22"/>
        </w:rPr>
        <w:t>Aleichem</w:t>
      </w:r>
      <w:proofErr w:type="spellEnd"/>
      <w:r>
        <w:rPr>
          <w:color w:val="D97706"/>
          <w:sz w:val="22"/>
        </w:rPr>
        <w:t xml:space="preserve"> – Pokój Wam!</w:t>
      </w:r>
    </w:p>
    <w:p w14:paraId="64FD4463" w14:textId="77777777" w:rsidR="00136AF2" w:rsidRDefault="00000000">
      <w:pPr>
        <w:spacing w:after="0"/>
        <w:ind w:left="21" w:right="86"/>
      </w:pPr>
      <w:r>
        <w:t xml:space="preserve">Zgodnie z jutrzejszym fragmentem Ewangelii Jezus – Żyd – zwraca się do swoich braci. To piękne przypomnienie, że chrześcijaństwo wyrasta z korzeni Izraela. Wezwanie: </w:t>
      </w:r>
      <w:proofErr w:type="spellStart"/>
      <w:r>
        <w:t>Christos</w:t>
      </w:r>
      <w:proofErr w:type="spellEnd"/>
      <w:r>
        <w:t xml:space="preserve"> </w:t>
      </w:r>
      <w:proofErr w:type="spellStart"/>
      <w:r>
        <w:t>Waskriesieje</w:t>
      </w:r>
      <w:proofErr w:type="spellEnd"/>
      <w:r>
        <w:t xml:space="preserve"> – Chrystus zmartwychwstał! Odpowiedź: </w:t>
      </w:r>
      <w:proofErr w:type="spellStart"/>
      <w:r>
        <w:t>Woistinu</w:t>
      </w:r>
      <w:proofErr w:type="spellEnd"/>
      <w:r>
        <w:t xml:space="preserve"> </w:t>
      </w:r>
      <w:proofErr w:type="spellStart"/>
      <w:r>
        <w:t>Waskriesieje</w:t>
      </w:r>
      <w:proofErr w:type="spellEnd"/>
      <w:r>
        <w:t xml:space="preserve"> – Prawdziwie zmartwychwstał! Jutro odbędzie się kanonizacja Jana Pawła II i Jana XXIII, której dokona papież Franciszek przy obecności papieża seniora Benedykta XVI. Widzę tutaj niezwykłą symbolikę. Pierwszą parę tworzą Franciszek i Benedykt XVI – dwaj papieże uczestniczący w uroczystości kanonizacji. Drugą – Jan XXIII i Paweł VI – dwaj papieże prowadzący Sobór Watykański II. Trzecią – Jan XXIII i Jan Paweł II – dwaj papieże wyniesieni do chwały ołtarzy. Można dodać jeszcze czwartą parę – Jana Pawła I </w:t>
      </w:r>
      <w:proofErr w:type="spellStart"/>
      <w:r>
        <w:t>i</w:t>
      </w:r>
      <w:proofErr w:type="spellEnd"/>
      <w:r>
        <w:t xml:space="preserve"> Jana Pawła II. Mam okazję zastanowić się nad historią Kościoła, szczególnie nad czasami II wojny światowej i Soboru Watykańskiego II. Osobiście odbieram Jana XXIII jako człowieka niezwykle odważnego, </w:t>
      </w:r>
      <w:r>
        <w:lastRenderedPageBreak/>
        <w:t>otwartego na działanie Ducha Świętego i radykalnego w realizowaniu wartości</w:t>
      </w:r>
    </w:p>
    <w:p w14:paraId="63356F91" w14:textId="77777777" w:rsidR="00136AF2" w:rsidRDefault="00000000">
      <w:pPr>
        <w:spacing w:after="0"/>
        <w:ind w:left="21" w:right="100"/>
      </w:pPr>
      <w:r>
        <w:t xml:space="preserve">Chrystusowych – trochę na wzór św. Jana Apostoła. Z kolei Paweł VI jawi mi się bardziej jako praktyk niż idealista – przypominający św. Pawła Apostoła. Jest to jednak moje osobiste odczytanie historii. Mam czasem wrażenie, że część reform Soboru Watykańskiego II została wyhamowana po śmierci Jana XXIII. Zastanawiam się nieraz, ile dobra mogłoby jeszcze przynieść Kościołowi dokończenie jego wizji. Jednocześnie wiem, że Paweł VI stanął wobec niezwykle trudnych wyzwań i podejmował decyzje, które uważał za najlepsze dla jedności Kościoła. Mam również wrażenie, że kolejni papieże – Jan Paweł I, Jan Paweł II, Benedykt XVI i Franciszek – każdy na swój sposób kontynuowali dziedzictwo Jana XXIII i Pawła VI. Czytając historię Kościoła zastanawiam się również nad postawą Piusa XI i Piusa XII wobec nazizmu. Wydaje mi się, że podpisanie konkordatu z III Rzeszą postawiło Kościół w niezwykle trudnej sytuacji. Niezależnie od podjętej decyzji konsekwencje mogły być tragiczne. Dziś historycy różnie oceniają tamte wydarzenia i zapewne jeszcze długo będą o nich dyskutować. Myślę jednak, że papieże tamtych czasów znaleźli się w sytuacji bez dobrego wyjścia. Podobnie zastanawiam się nad rolą konkordatu w Polsce po upadku komunizmu. W moim odczuciu dawał on Kościołowi pewną ochronę prawną w zmieniającej się rzeczywistości. Mam również wrażenie, że współczesnym największym zagrożeniem dla wiary nie są prześladowania, lecz obojętność. Przypominają mi się słowa z Apokalipsy o letniości. Człowiek gorący lub zimny przynajmniej zajmuje jakieś stanowisko. Obojętność natomiast powoli usypia sumienie. Wcześniej Kościołem kierował św. Pius X. Bardzo cenię jego decyzję o dopuszczeniu dzieci do wcześniejszej Komunii Świętej. Uważam jednak, że gotowość dziecka do przyjęcia </w:t>
      </w:r>
      <w:r>
        <w:lastRenderedPageBreak/>
        <w:t>Jezusa powinna wypływać przede wszystkim z jego własnego, świadomego pragnienia. Rodzice mogą jedynie pomóc odkryć tę drogę. Często używam w tym blogu mocnych słów i krytyki. Spotykam się nieraz z opinią, że chrześcijanin nie powinien krytykować. Tymczasem Jezus wielokrotnie bardzo stanowczo upominał swoich rodaków. Nie czynił tego z nienawiści, lecz z miłości i troski o ich zbawienie. Sam również doświadczyłem kiedyś słów: „Jak się wejdzie między wrony, trzeba krakać jak i one." Powiedział mi je jeden z moich przełożonych w nowicjacie salezjańskim. Była przy tym moja mama. Do dziś uważam, że chrześcijaństwo nie polega na dostosowywaniu się do zła, lecz na odważnym wskazywaniu dobra i zła z miłością oraz pokorą. Wczoraj byłem w Krakowie, w</w:t>
      </w:r>
    </w:p>
    <w:p w14:paraId="1405F335" w14:textId="77777777" w:rsidR="00136AF2" w:rsidRDefault="00000000">
      <w:pPr>
        <w:spacing w:after="2"/>
        <w:ind w:left="21" w:right="15"/>
      </w:pPr>
      <w:r>
        <w:t>Nowej Hucie, na spektaklu „Klątwa – (1 część) Nie igraj z</w:t>
      </w:r>
    </w:p>
    <w:p w14:paraId="434FF073" w14:textId="77777777" w:rsidR="00136AF2" w:rsidRDefault="00000000">
      <w:pPr>
        <w:spacing w:after="0"/>
        <w:ind w:left="21" w:right="15"/>
      </w:pPr>
      <w:r>
        <w:t>Jezusem”. Nowa Huta miała być kiedyś miastem ateistycznym. Dzięki Bogu tak się nie stało. Po wyjściu z tramwaju zobaczyłem kościół Matki Bożej Częstochowskiej. Byłem tam już kiedyś jako kandydat do pijarów, ale dopiero teraz zwróciłem uwagę na niezwykłą architekturę świątyni. Konstrukcja przypominała mi trójkąty oraz Gwiazdy Dawida z mojego symbolu. Później odwiedziłem kościół Najświętszego Serca Jezusowego, gdzie uwagę przyciągał prosty krzyż z czerwonym światłem symbolizującym Serce Jezusa. Następnie dotarłem do Arki Pana. Trafiłem akurat na Mszę Świętą. Czytana była Ewangelia o cudownym połowie ryb nad Jeziorem Tyberiadzkim (J 21).</w:t>
      </w:r>
    </w:p>
    <w:p w14:paraId="6CC84E75" w14:textId="77777777" w:rsidR="00136AF2" w:rsidRDefault="00000000">
      <w:pPr>
        <w:spacing w:after="0"/>
        <w:ind w:left="21" w:right="90"/>
      </w:pPr>
      <w:r>
        <w:t xml:space="preserve">Słuchając tej Ewangelii uświadomiłem sobie, że stoję pod symboliczną łodzią umieszczoną na dachu świątyni, a Ewangelia mówi właśnie o łodzi Piotra. To było dla mnie niezwykłe doświadczenie. Widzę w tej Ewangelii wiele ważnych obrazów. Jest tutaj Piotr – pierwszy spośród Apostołów, człowiek posiadający rodzinę. Skłania mnie to do refleksji nad celibatem. Osobiście uważam, że celibat jest pięknym powołaniem </w:t>
      </w:r>
      <w:r>
        <w:lastRenderedPageBreak/>
        <w:t>wtedy, gdy jest dobrowolnym darem złożonym Bogu. Jednocześnie uważam, że małżeństwo również może być drogą całkowitego oddania się Chrystusowi. Jest to moje osobiste przekonanie. Wiem, że Kościół łaciński traktuje obowiązkowy celibat jako swoją wielowiekową dyscyplinę, a nie dogmat wiary. Myślę nieraz, że wielu świętych kapłanów mogłoby również wychować święte rodziny. Jest to jednak tylko moja refleksja. Ta Ewangelia przypomina mi również, że zmartwychwstały Jezus był prawdziwie żywy – jadł z Apostołami, rozmawiał z nimi i pozwalał się dotknąć. Widzę także szczególną rolę św. Jana Apostoła. Jezus mówi o nim słowa, które odczytuję jako zapowiedź trwania jego świadectwa aż do powtórnego przyjścia Chrystusa. W Kościele często słyszę, że głową Kościoła jest Chrystus. Dlatego ciągle zadaję sobie pytanie, czy jako wspólnota wystarczająco wiernie realizujemy Jego naukę. Nie chcę rzucać kamieni. Pragnę jedynie szukać prawdy. Jezus nie przyszedł znieść Prawa, lecz je wypełnić. Krytykował nie Prawo, ale obłudę oraz brak ducha. Podobnie i dziś największym zagrożeniem nie są same tradycje, lecz ich powierzchowne przeżywanie. Rozważając tajemnicę Trójcy Świętej często przypomina mi się obraz jednego włosa.</w:t>
      </w:r>
    </w:p>
    <w:p w14:paraId="5B76C0CF" w14:textId="77777777" w:rsidR="00136AF2" w:rsidRDefault="00000000">
      <w:pPr>
        <w:spacing w:after="0"/>
        <w:ind w:left="21" w:right="15"/>
      </w:pPr>
      <w:r>
        <w:t xml:space="preserve">Ojciec, Syn i Duch Święty są jednym Bogiem. </w:t>
      </w:r>
      <w:proofErr w:type="gramStart"/>
      <w:r>
        <w:t>Nie trzema</w:t>
      </w:r>
      <w:proofErr w:type="gramEnd"/>
      <w:r>
        <w:t xml:space="preserve"> bogami.</w:t>
      </w:r>
    </w:p>
    <w:p w14:paraId="75CFAB06" w14:textId="77777777" w:rsidR="00136AF2" w:rsidRDefault="00000000">
      <w:pPr>
        <w:spacing w:after="0"/>
        <w:ind w:left="21" w:right="15"/>
      </w:pPr>
      <w:r>
        <w:t>Jednym Bogiem objawiającym się w trzech Osobach. Różne religie dostrzegają różne aspekty tej tajemnicy. Jedne mocniej podkreślają Boga Ojca, inne świat duchowy, jeszcze inne wartość człowieka. Mam wrażenie, że pełnia objawienia ukazuje się dopiero wtedy, gdy wszystkie te elementy spotykają się w Jezusie Chrystusie. Po Mszy wróciłem do teatru. Spektakl był bardzo mistyczny. Przedstawiał Jezusa jako sprawiedliwego Sędziego.</w:t>
      </w:r>
    </w:p>
    <w:p w14:paraId="3AE0FF9D" w14:textId="77777777" w:rsidR="00136AF2" w:rsidRDefault="00000000">
      <w:pPr>
        <w:ind w:left="21" w:right="103"/>
      </w:pPr>
      <w:r>
        <w:t xml:space="preserve">Odczytałem go jako obraz świata pozbawionego Bożego Miłosierdzia. Było mi przykro, że wiele osób odbierało przedstawienie jedynie jako </w:t>
      </w:r>
      <w:r>
        <w:lastRenderedPageBreak/>
        <w:t>komedię. Mam wrażenie, że często śmiejemy się z rzeczy świętych zamiast szukać ich głębszego znaczenia. Przypomina mi to słowa: „</w:t>
      </w:r>
      <w:proofErr w:type="spellStart"/>
      <w:r>
        <w:t>Róbta</w:t>
      </w:r>
      <w:proofErr w:type="spellEnd"/>
      <w:r>
        <w:t xml:space="preserve"> co </w:t>
      </w:r>
      <w:proofErr w:type="spellStart"/>
      <w:r>
        <w:t>chceta</w:t>
      </w:r>
      <w:proofErr w:type="spellEnd"/>
      <w:r>
        <w:t xml:space="preserve">”. Doceniam ogrom dobra, jakie czyni Wielka Orkiestra Świątecznej Pomocy, jednak jednocześnie uważam, że wolność człowieka powinna zawsze iść w parze z odpowiedzialnością moralną. W czwartek byłem u spowiedzi. Franciszkanin powiedział mi coś, co bardzo głęboko zapadło mi w serce. Powiedział, że jednym z najcięższych naszych krzyży jest własny grzech. Dzięki temu zrozumiałem, że grzech nie musi oznaczać końca naszej relacji z Bogiem. Jeżeli szczerze żałujemy i pragniemy się nawrócić, Bóg potrafi z naszego upadku wyprowadzić jeszcze większe dobro. Krzyż doprowadził do śmierci Jezusa. Ale właśnie przez krzyż przyszło Zmartwychwstanie. </w:t>
      </w:r>
      <w:proofErr w:type="gramStart"/>
      <w:r>
        <w:t>Tam</w:t>
      </w:r>
      <w:proofErr w:type="gramEnd"/>
      <w:r>
        <w:t xml:space="preserve"> gdzie wzmógł się grzech, jeszcze obficiej rozlała się łaska. Boże, chwała Ci za to! Nasza dusza nieustannie doświadcza walki dobra ze złem. Kiedy napisałem wcześniej o „dwóch duszach”, miałem na myśli właśnie ten wewnętrzny konflikt, a nie dwie oddzielne dusze. Człowiek posiada jedną duszę, lecz każdego dnia staje przed wyborem pomiędzy dobrem a złem. Przypomina mi się również historia Eliasza i Elizeusza. Elizeusz prosi o podwójną część ducha Eliasza. Widzę w tym wezwanie, aby całym sercem trwać przy Bogu – zarówno w chwilach zwycięstw, jak i upadków. Kiedyś słuchałem świadectwa kapłana z Jerozolimy. Opowiadał, że przeżył okres całkowitej utraty wiary i nawet zabraniał modlić się za siebie. Później mówił, że choć Bóg mu przebaczył, on sam długo nie potrafił sobie przebaczyć. To świadectwo bardzo mnie poruszyło. Pokazuje ono, że nawet kapłani przechodzą przez chwile ciemności, zwątpienia i walki. A mimo to Bóg ich nie opuszcza. I właśnie dlatego wierzę, że najważniejsze wezwanie, jakie pozostawił nam Zmartwychwstały Chrystus, pozostaje niezmienne dla każdego człowieka:</w:t>
      </w:r>
    </w:p>
    <w:p w14:paraId="64BAFC61" w14:textId="77777777" w:rsidR="00136AF2" w:rsidRDefault="00000000">
      <w:pPr>
        <w:ind w:left="21" w:right="15"/>
      </w:pPr>
      <w:r>
        <w:lastRenderedPageBreak/>
        <w:t>„Pójdź za Mną.”</w:t>
      </w:r>
    </w:p>
    <w:p w14:paraId="747106FA" w14:textId="77777777" w:rsidR="00136AF2" w:rsidRDefault="00000000">
      <w:pPr>
        <w:spacing w:after="987"/>
        <w:ind w:left="21" w:right="15"/>
      </w:pPr>
      <w:r>
        <w:t>Niech to wezwanie prowadzi również mnie i wszystkich czytelników tego bloga każdego dnia naszego życia.</w:t>
      </w:r>
    </w:p>
    <w:p w14:paraId="2F259AA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69 — 3 MARCA</w:t>
      </w:r>
    </w:p>
    <w:p w14:paraId="50ABFAC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69)</w:t>
      </w:r>
    </w:p>
    <w:p w14:paraId="70C0578B" w14:textId="77777777" w:rsidR="00136AF2" w:rsidRDefault="00000000">
      <w:pPr>
        <w:spacing w:after="13" w:line="269" w:lineRule="auto"/>
        <w:ind w:left="21" w:right="0"/>
      </w:pPr>
      <w:r>
        <w:rPr>
          <w:color w:val="D97706"/>
          <w:sz w:val="22"/>
        </w:rPr>
        <w:t>WnR365 — Widoki na Raj - Dzień 69 (Cykl I - Dzień 69 z 175) -</w:t>
      </w:r>
    </w:p>
    <w:p w14:paraId="1DEB52A1" w14:textId="77777777" w:rsidR="00136AF2" w:rsidRDefault="00000000">
      <w:pPr>
        <w:spacing w:after="93" w:line="269" w:lineRule="auto"/>
        <w:ind w:left="21" w:right="0"/>
      </w:pPr>
      <w:r>
        <w:rPr>
          <w:color w:val="D97706"/>
          <w:sz w:val="22"/>
        </w:rPr>
        <w:t>[02.05.2014] Rozpoczął się miesiąc maj</w:t>
      </w:r>
    </w:p>
    <w:p w14:paraId="67CDA9F3" w14:textId="77777777" w:rsidR="00136AF2" w:rsidRDefault="00000000">
      <w:pPr>
        <w:spacing w:after="1030"/>
        <w:ind w:left="21" w:right="95"/>
      </w:pPr>
      <w:r>
        <w:t xml:space="preserve">Rozpoczął się </w:t>
      </w:r>
      <w:proofErr w:type="gramStart"/>
      <w:r>
        <w:t>miesiąc maj</w:t>
      </w:r>
      <w:proofErr w:type="gramEnd"/>
      <w:r>
        <w:t xml:space="preserve">, który – podobnie jak październik – jest w Kościele katolickim poświęcony w szczególny sposób Matce Bożej. Kiedy spojrzymy na objawienia fatimskie, zauważymy, że dokonywały się one regularnie przez prawie pół roku – od 13 maja do 13 października. Przypomnę również, że zamach na papieża św. Jana Pawła II miał miejsce 13 maja 1981 roku. To wydarzenie zawsze skłania mnie do refleksji, zwłaszcza że nastąpiło krótko przed tym, jak – jak wierzę – otrzymałem od Boga łaskę przyjścia na świat jako noworodek, w pierwszy dzień lata, w niedzielę, tuż przed północą. Dlaczego właśnie 13. dzień miesiąca wydaje się tak ważny? Dzisiaj przyszło mi do głowy pewne skojarzenie. Liczba „13” składa się z cyfr „1” i „3”, które w moim odczuciu w szczególny sposób ukazują istotę Boga. Bóg jest Jeden w Trzech Osobach. Od dawna w moich rozważaniach symbolicznie określam Boga cyfrą „1”, oznaczającą pełnię i wszystko, natomiast zło przedstawiam jako „0” – nic, nawiązując do systemu dwójkowego. W moim blogu bardzo często pojawia się również cyfra „3”. Wiąże się to między innymi z symbolem „Misji Barw i Kolorów”, który tworzą trzy warstwy oraz trzy podstawowe barwy światła w systemie RGB. Niekiedy zwracam uwagę także na cyfrę „2”, dostrzegając w otaczającym świecie </w:t>
      </w:r>
      <w:r>
        <w:lastRenderedPageBreak/>
        <w:t xml:space="preserve">wyraźny dualizm – dobro i zło, świat duchowy i materialny, światło i ciemność. Sama liczba „13”, złożona z cyfr „1” i „3”, jest więc dla mnie również znakiem obecności tej dwoistości, która ostatecznie znajduje swoje dopełnienie w jedności Boga. Oczywiście jest to wyłącznie moja osobista interpretacja i refleksja nad symboliką liczb. Nie twierdzę, że jest to jedyne możliwe odczytanie ich znaczenia. Wierzę jednak, że ten, kto będzie chciał odnaleźć w tym pewien sens, być może go dostrzeże, a kto nie będzie chciał – tego żadne argumenty nie przekonają. Niech więc Matka Boża towarzyszy nam przez cały </w:t>
      </w:r>
      <w:proofErr w:type="gramStart"/>
      <w:r>
        <w:t>miesiąc maj</w:t>
      </w:r>
      <w:proofErr w:type="gramEnd"/>
      <w:r>
        <w:t>, prowadzi nas do swojego Syna i wyprasza u Boga potrzebne łaski, które każdego dnia spływają na nasze życie.</w:t>
      </w:r>
    </w:p>
    <w:p w14:paraId="57FDC9B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70 — 4 MARCA</w:t>
      </w:r>
    </w:p>
    <w:p w14:paraId="3E301D5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70)</w:t>
      </w:r>
    </w:p>
    <w:p w14:paraId="56E169DE" w14:textId="77777777" w:rsidR="00136AF2" w:rsidRDefault="00000000">
      <w:pPr>
        <w:spacing w:after="13" w:line="269" w:lineRule="auto"/>
        <w:ind w:left="21" w:right="0"/>
      </w:pPr>
      <w:r>
        <w:rPr>
          <w:color w:val="D97706"/>
          <w:sz w:val="22"/>
        </w:rPr>
        <w:t>WnR365 — Widoki na Raj - Dzień 70 (Cykl I - Dzień 70 z 175) -</w:t>
      </w:r>
    </w:p>
    <w:p w14:paraId="20A74164" w14:textId="77777777" w:rsidR="00136AF2" w:rsidRDefault="00000000">
      <w:pPr>
        <w:spacing w:after="93" w:line="269" w:lineRule="auto"/>
        <w:ind w:left="21" w:right="0"/>
      </w:pPr>
      <w:r>
        <w:rPr>
          <w:color w:val="D97706"/>
          <w:sz w:val="22"/>
        </w:rPr>
        <w:t>[04.05.2014] Świadkowie proroka, ale nie Boga</w:t>
      </w:r>
    </w:p>
    <w:p w14:paraId="4B8467B4" w14:textId="77777777" w:rsidR="00136AF2" w:rsidRDefault="00000000">
      <w:pPr>
        <w:spacing w:after="0"/>
        <w:ind w:left="21" w:right="15"/>
      </w:pPr>
      <w:r>
        <w:t>Jakiś czas temu rozmawiałem z moim sąsiadem, który jest Świadkiem Jehowy. Podjęliśmy temat ukrzyżowania Jezusa i mieliśmy odmienne poglądy dotyczące narzędzia Jego śmierci.</w:t>
      </w:r>
    </w:p>
    <w:p w14:paraId="318B3E15" w14:textId="77777777" w:rsidR="00136AF2" w:rsidRDefault="00000000">
      <w:pPr>
        <w:ind w:left="21" w:right="141"/>
      </w:pPr>
      <w:r>
        <w:t xml:space="preserve">Mój sąsiad uważał, że Jezus został przybity do prostego pala. Argumentował to między innymi znaczeniem greckiego słowa </w:t>
      </w:r>
      <w:proofErr w:type="spellStart"/>
      <w:r>
        <w:t>stauros</w:t>
      </w:r>
      <w:proofErr w:type="spellEnd"/>
      <w:r>
        <w:t xml:space="preserve">, które pierwotnie mogło oznaczać pal lub słup. Ja zwróciłem uwagę, że rozwój języka i praktyki rzymskich egzekucji sprawił, iż słowo to mogło oznaczać również konstrukcję złożoną z dwóch belek przecinających się pod kątem prostym. Dlatego samo znaczenie wyrazu nie rozstrzyga ostatecznie tej kwestii. Po dłuższym zastanowieniu doszedłem jednak do wniosku, że dla naszego zbawienia ważniejsze od samego kształtu </w:t>
      </w:r>
      <w:r>
        <w:lastRenderedPageBreak/>
        <w:t>narzędzia śmierci jest to, że Jezus oddał za nas życie oraz świadectwo, jakie pozostawił poprzez swoje cierpienie, rany i miłość aż do końca. Podczas rozważania Męki Pańskiej zacząłem dostrzegać pewną symbolikę poszczególnych ran Chrystusa. Jest to moja osobista medytacja, która nie zastępuje nauczania Kościoła ani go nie podważa, lecz stanowi próbę głębszego odczytania duchowego przesłania Ewangelii. 1. Rany stóp – pielgrzymowanie</w:t>
      </w:r>
    </w:p>
    <w:p w14:paraId="45D96F5D" w14:textId="77777777" w:rsidR="00136AF2" w:rsidRDefault="00000000">
      <w:pPr>
        <w:ind w:left="21" w:right="92"/>
      </w:pPr>
      <w:r>
        <w:t>Jezus miał rany na stopach. Odczytuję je jako wezwanie, abyśmy nie stali w miejscu, lecz nieustannie rozwijali się i szli naprzód. Dotyczy to zarówno pielgrzymowania, misji głoszenia Ewangelii, jak i rozwoju duchowego. Zbyt długie pozostawanie w jednym miejscu może prowadzić do wygody i duchowego zastoju. Dlatego bardzo szanuję zwyczaj częstych zmian parafii przez kapłanów katolickich. Pokazuje on, że Ewangelia nie jest przeznaczona dla jednego miejsca czy jednej wspólnoty, lecz dla całego świata.</w:t>
      </w:r>
    </w:p>
    <w:p w14:paraId="4192246B" w14:textId="77777777" w:rsidR="00136AF2" w:rsidRDefault="00000000">
      <w:pPr>
        <w:numPr>
          <w:ilvl w:val="0"/>
          <w:numId w:val="4"/>
        </w:numPr>
        <w:ind w:right="15" w:hanging="257"/>
      </w:pPr>
      <w:r>
        <w:t>Rany rąk – działanie</w:t>
      </w:r>
    </w:p>
    <w:p w14:paraId="1E8BEA59" w14:textId="77777777" w:rsidR="00136AF2" w:rsidRDefault="00000000">
      <w:pPr>
        <w:ind w:left="21" w:right="15"/>
      </w:pPr>
      <w:r>
        <w:t>Jezus miał rany na rękach. Widzę w nich wezwanie do czynienia dobra. Nasze ręce nie zostały stworzone jedynie do pracy dla własnej korzyści, lecz także do pomocy bliźnim, budowania, tworzenia i służby.</w:t>
      </w:r>
    </w:p>
    <w:p w14:paraId="78AA2B20" w14:textId="77777777" w:rsidR="00136AF2" w:rsidRDefault="00000000">
      <w:pPr>
        <w:numPr>
          <w:ilvl w:val="0"/>
          <w:numId w:val="4"/>
        </w:numPr>
        <w:ind w:right="15" w:hanging="257"/>
      </w:pPr>
      <w:r>
        <w:t>Rany głowy – myślenie</w:t>
      </w:r>
    </w:p>
    <w:p w14:paraId="33455FD0" w14:textId="77777777" w:rsidR="00136AF2" w:rsidRDefault="00000000">
      <w:pPr>
        <w:ind w:left="21" w:right="15"/>
      </w:pPr>
      <w:r>
        <w:t>Korona cierniowa poraniła czoło i skronie Jezusa. Dla mnie jest to przypomnienie, że Bóg obdarzył człowieka rozumem i oczekuje, abyśmy korzystali z niego roztropnie. Wiara nie stoi w sprzeczności z rozumem. Przeciwnie – rozum pomaga nam odróżniać dobro od zła, rozeznawać oraz podejmować odpowiedzialne decyzje.</w:t>
      </w:r>
    </w:p>
    <w:p w14:paraId="07798BB4" w14:textId="77777777" w:rsidR="00136AF2" w:rsidRDefault="00000000">
      <w:pPr>
        <w:numPr>
          <w:ilvl w:val="0"/>
          <w:numId w:val="4"/>
        </w:numPr>
        <w:ind w:right="15" w:hanging="257"/>
      </w:pPr>
      <w:r>
        <w:t>Rana boku i serca – miłość</w:t>
      </w:r>
    </w:p>
    <w:p w14:paraId="5CF12366" w14:textId="77777777" w:rsidR="00136AF2" w:rsidRDefault="00000000">
      <w:pPr>
        <w:ind w:left="21" w:right="15"/>
      </w:pPr>
      <w:r>
        <w:lastRenderedPageBreak/>
        <w:t>Żołnierz przebił bok Jezusa włócznią, a z Jego boku wypłynęły krew i woda. Tradycja chrześcijańska od wieków widzi w tym wydarzeniu głęboką symbolikę. Dla mnie rana serca przypomina, że człowiek powinien kierować się miłością. Sam rozum nie wystarczy. Potrzebne jest serce zdolne do współczucia, przebaczenia i miłosierdzia.</w:t>
      </w:r>
    </w:p>
    <w:p w14:paraId="29E7E3F0" w14:textId="77777777" w:rsidR="00136AF2" w:rsidRDefault="00000000">
      <w:pPr>
        <w:numPr>
          <w:ilvl w:val="0"/>
          <w:numId w:val="4"/>
        </w:numPr>
        <w:ind w:right="15" w:hanging="257"/>
      </w:pPr>
      <w:r>
        <w:t>Rany pleców – cierpienie</w:t>
      </w:r>
    </w:p>
    <w:p w14:paraId="40202689" w14:textId="77777777" w:rsidR="00136AF2" w:rsidRDefault="00000000">
      <w:pPr>
        <w:ind w:left="21" w:right="110"/>
      </w:pPr>
      <w:r>
        <w:t>Plecy Jezusa zostały poranione podczas biczowania. Odczytuję to jako wezwanie do mężnego dźwigania własnego krzyża – wszystkiego, co nas przygniata, boli i utrudnia czynienie dobra. Chrystus nie obiecał życia bez cierpienia, ale pokazał, że cierpienie przeżywane z Bogiem może prowadzić do zwycięstwa.</w:t>
      </w:r>
    </w:p>
    <w:p w14:paraId="2C732006" w14:textId="77777777" w:rsidR="00136AF2" w:rsidRDefault="00000000">
      <w:pPr>
        <w:numPr>
          <w:ilvl w:val="0"/>
          <w:numId w:val="4"/>
        </w:numPr>
        <w:ind w:right="15" w:hanging="257"/>
      </w:pPr>
      <w:r>
        <w:t>Usta Jezusa – głoszenie</w:t>
      </w:r>
    </w:p>
    <w:p w14:paraId="57A0603E" w14:textId="77777777" w:rsidR="00136AF2" w:rsidRDefault="00000000">
      <w:pPr>
        <w:spacing w:after="987"/>
        <w:ind w:left="21" w:right="15"/>
      </w:pPr>
      <w:r>
        <w:t xml:space="preserve">Nawet na krzyżu Jezus nie przestał przemawiać. Modlił się za swoich oprawców, pocieszał Dobrego Łotra, powierzył Matkę umiłowanemu uczniowi i do końca dawał świadectwo prawdzie. Podano Mu kwaśne wino, a całe Jego ciało było wyczerpane cierpieniem. Mimo to nie zamilkł. Widzę w tym wezwanie, abyśmy również my głosili Ewangelię niezależnie od tego, ile zła spotykamy wokół siebie i jak trudnych doświadczeń sami doznajemy. Kościół mówi o pięciu ranach Chrystusa: dwóch ranach rąk, dwóch ranach stóp oraz ranie boku. Moja refleksja nie przeczy tej tradycji. Zwracam jedynie uwagę, że całe ciało Jezusa było jedną wielką raną uczestniczącą w dziele naszego zbawienia, a wyróżnione przeze mnie sześć obszarów ma charakter wyłącznie symboliczny i duchowy. Podobnie objawienia fatimskie kojarzymy z pięcioma miesiącami od czerwca do października, choć pierwsze objawienie miało miejsce już 13 maja. Liczby mogą mieć różne znaczenia zależnie od tego, na jaki aspekt patrzymy. W moim odczytaniu </w:t>
      </w:r>
      <w:r>
        <w:lastRenderedPageBreak/>
        <w:t>rozwój człowieka powinien opierać się na sześciu filarach: 1. pielgrzymowaniu, 2. działaniu, 3. myśleniu, 4. uczuciach i miłości, 5. cierpieniu, 6. głoszeniu Ewangelii. Jednak nawet to nie wystarczy. Jezus powiedział: «„Nie każdy, który Mi mówi: «Panie, Panie!», wejdzie do królestwa niebieskiego, lecz ten, kto spełnia wolę mojego Ojca, który jest w niebie. (...) Wtedy oświadczę im: «Nigdy was nie znałem. Odejdźcie ode Mnie wy, którzy dopuszczacie się nieprawości».” (Mt 7,21–23)» Można więc głosić Ewangelię, czynić wielkie rzeczy, a jednocześnie nie żyć w jedności z Bogiem. Dlatego dostrzegam jeszcze siódmy filar – najważniejszy. Wszystko, co robimy, powinno wypływać z autentycznej więzi z Bogiem Ojcem, przez Jezusa Chrystusa, w mocy Ducha Świętego. Dopiero wtedy pielgrzymowanie, działanie, myślenie, uczucia, cierpienie i głoszenie nabierają właściwego sensu. W tym kontekście przypomina mi się także opis stworzenia świata. Bóg działał przez sześć dni, a siódmego dnia odpoczął. Ten siódmy dzień można rozumieć jako czas potrzebny, aby: 1. przeanalizować dobro i zło, którego doświadczyliśmy i którego sami się dopuściliśmy; 2. umocnić się duchowo i nabrać sił do dalszej drogi; 3. rozeznać wolę Bożą i zaplanować kolejne kroki, aby przynosić jeszcze więcej dobrych owoców. Patrząc na Ewangelię, widzę również, że Maryja – Matka Jezusa – swoim życiem w sposób wyjątkowy realizowała wszystkie te postawy. Była pielgrzymką wiary, służebnicą pełną czynów, kobietą rozważającą wszystko w sercu, wierną aż po krzyż, gotową cierpieć z Synem i dawać świadectwo Bogu. Być może właśnie taka równowaga pomiędzy drogą, pracą, rozumem, sercem, cierpieniem, głoszeniem i nieustannym trwaniem w Bogu jest jedną z dróg prowadzących człowieka ku świętości.</w:t>
      </w:r>
    </w:p>
    <w:p w14:paraId="3E99111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71 — 5 MARCA</w:t>
      </w:r>
    </w:p>
    <w:p w14:paraId="1131DF7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71)</w:t>
      </w:r>
    </w:p>
    <w:p w14:paraId="4156F44E" w14:textId="77777777" w:rsidR="00136AF2" w:rsidRDefault="00000000">
      <w:pPr>
        <w:spacing w:after="13" w:line="269" w:lineRule="auto"/>
        <w:ind w:left="21" w:right="0"/>
      </w:pPr>
      <w:r>
        <w:rPr>
          <w:color w:val="D97706"/>
          <w:sz w:val="22"/>
        </w:rPr>
        <w:t>WnR365 — Widoki na Raj - Dzień 71 (Cykl I - Dzień 71 z 175) -</w:t>
      </w:r>
    </w:p>
    <w:p w14:paraId="3FE73BE3" w14:textId="77777777" w:rsidR="00136AF2" w:rsidRDefault="00000000">
      <w:pPr>
        <w:spacing w:after="93" w:line="269" w:lineRule="auto"/>
        <w:ind w:left="21" w:right="0"/>
      </w:pPr>
      <w:r>
        <w:rPr>
          <w:color w:val="D97706"/>
          <w:sz w:val="22"/>
        </w:rPr>
        <w:t xml:space="preserve">[06.05.2014] </w:t>
      </w:r>
    </w:p>
    <w:p w14:paraId="24F14E5B" w14:textId="77777777" w:rsidR="00136AF2" w:rsidRDefault="00000000">
      <w:pPr>
        <w:spacing w:after="987"/>
        <w:ind w:left="21" w:right="15"/>
      </w:pPr>
      <w:r>
        <w:t xml:space="preserve">Dzisiaj usłyszałem w Radiu </w:t>
      </w:r>
      <w:proofErr w:type="spellStart"/>
      <w:r>
        <w:t>Doxa</w:t>
      </w:r>
      <w:proofErr w:type="spellEnd"/>
      <w:r>
        <w:t xml:space="preserve"> (dawniej Radio Plus Opole) rekomendację książki „Bóg znalazł mnie na ulicy i co z tego wynikło”, w której Henryk Krzoska opowiada historię swojego nawrócenia. Najbardziej poruszyło mnie świadectwo człowieka, który na swoim ramieniu miał wytatuowane słowa: „Urodziłem się, by tworzyć piekło na ziemi”. Było to jego życiowe motto. Jeszcze bardziej przemówiły jednak do mnie jego słowa, że kiedy znalazł się już w tym piekle, Bóg już tam był. To świadectwo skłoniło mnie do dopisania zakończenia snu, który opisałem w poniedziałek, 6 stycznia 2014 roku. W tym śnie walczyłem na dachu budynku, ubrany po cywilnemu. Nad sobą widziałem miliony gwiazd, choć wokół panował dzień. Nagle gwiazdy zaczęły się poruszać i zbliżać ku ziemi. Z czasem wyłoniły się z nich latające machiny przypominające nowoczesne myśliwce. Nie poruszały się jednak jak zwykłe odrzutowce, lecz bardziej jak spodki latające znane z filmów. Maszyny rozpoczęły atak. Ja oraz moi towarzysze broniliśmy się z dachu. Każdy z nas miał inną broń. Niektórzy byli ubrani w mundury wojskowe. Celowaliśmy w niebo i w nadlatujące maszyny. Jeden z nich przeleciał bardzo nisko, oddając serię krótkich świetlistych strzałów. Po chwili zawrócił. Wtedy poczułem, że zostałem trafiony. Umarłem. Od tego momentu obserwowałem wszystko z boku. Żołnierz, który zginął, nie przypominał mnie z wyglądu, a mimo to miałem nieodparte przekonanie, że to właśnie ja. Po jego śmierci zobaczyłem jedynie krótkie mignięcie obrazu z gry komputerowej </w:t>
      </w:r>
      <w:proofErr w:type="spellStart"/>
      <w:r>
        <w:t>Settlers</w:t>
      </w:r>
      <w:proofErr w:type="spellEnd"/>
      <w:r>
        <w:t xml:space="preserve">, po czym się obudziłem. W tej grze gracz patrzy z góry na całą cywilizację. Mieszkańcy samodzielnie wykonują codzienne czynności, natomiast gracz </w:t>
      </w:r>
      <w:r>
        <w:lastRenderedPageBreak/>
        <w:t xml:space="preserve">podejmuje najważniejsze decyzje, które mają zapewnić rozwój, porządek i równowagę całemu światu. Po przebudzeniu początkowo odebrałem ten obraz jako przerażający – jakby Bóg był graczem, który bawi się światem. Z czasem zrozumiałem jednak coś zupełnie innego. To człowiek traktuje gry jako rozrywkę. Bóg natomiast kieruje światem z nieskończoną odpowiedzialnością. Każda decyzja ma znaczenie, a każda ludzka historia jest dla Niego bezcenna. Nie ma tu miejsca na przypadek ani zabawę kosztem stworzenia. Jest jedynie doskonała mądrość i plan zbawienia, którego końcem jest zwycięstwo dobra. Dlaczego świadectwo Henryka Krzoski przypomniało mi właśnie ten sen? Ponieważ już wcześniej, w poniedziałek 24 marca 2014 roku, napisałem, że piekło jest ciemnością, w której jedynym światłem pozostają gwiazdy – znaki Królestwa Bożego. W moim śnie te gwiazdy zstępowały na ziemię. Pan Henryk powiedział, że kiedy znalazł się w swoim piekle, Bóg już tam był. Tak również wyobrażam sobie tajemnicę zstąpienia Chrystusa do otchłani. Po swojej śmierci Jezus zstąpił do krainy umarłych, aby ogłosić zwycięstwo nad śmiercią i otworzyć drogę zbawienia. Tam, gdzie panowała ciemność, zajaśniała światłość. Nie oznacza to jednak, że wszyscy musieli za nią pójść. Miłość Boga nigdy nie odbiera człowiekowi wolności. Dlatego wierzę, że nawet największa ciemność nie jest miejscem opuszczonym przez Boga. Tam, gdzie człowiekowi wydaje się, że wszystko się skończyło, Bóg potrafi rozpocząć coś zupełnie nowego. Pragnę jednocześnie podkreślić, że opisany sen jest moim osobistym doświadczeniem i symboliczną refleksją nad tajemnicami wiary. Nie traktuję go jako objawienia zobowiązującego kogokolwiek do wiary, lecz jako inspirację do rozważania działania Boga w historii człowieka. Zgodnie z postem z niedzieli, 28 kwietnia 2013 roku, od dawna zastanawiałem się nad gestami liturgicznymi wykonywanymi podczas Mszy Świętej. Zauważałem, że wielu wiernych </w:t>
      </w:r>
      <w:r>
        <w:lastRenderedPageBreak/>
        <w:t>pochyla głowę na imię Jezusa, natomiast przy słowie „Ojciec” często nie wykonuje żadnego gestu. Podczas jednej z Mszy Świętych w kościele św. Józefa odważyłem się skłonić głowę przy słowie „Ojciec”, a przy imieniu Jezusa uklęknąć lub pochylić się zgodnie ze słowami Pisma Świętego: „Aby na imię Jezusa zgięło się każde kolano…” (</w:t>
      </w:r>
      <w:proofErr w:type="spellStart"/>
      <w:r>
        <w:t>Flp</w:t>
      </w:r>
      <w:proofErr w:type="spellEnd"/>
      <w:r>
        <w:t xml:space="preserve"> 2,10). Nie wynika to z przekonania, że jedna Osoba Trójcy Świętej jest większa od drugiej. Kościół od początku wyznaje jednego Boga w Trzech Osobach i każdej z Nich oddaje tę samą cześć. Poszczególne gesty pomagają mi jedynie głębiej przeżywać różne aspekty tej samej tajemnicy Boga. Wierzę również, że Chrystus w szczególny sposób przychodzi do nas przez drugiego człowieka. Przypominają o tym Jego słowa: „Gdzie są dwaj albo trzej zgromadzeni w imię moje, tam jestem pośród nich.” Dlatego, modląc się razem z innymi, staram się odnajdywać obecność Jezusa w drugim człowieku. Jest jednak również czas modlitwy w samotności, w swojej izdebce, przy zamkniętych drzwiach. Wtedy człowiek spotyka Boga w głębi własnego serca. Obie formy modlitwy są potrzebne. Jedna prowadzi do spotkania z Bogiem poprzez wspólnotę. Druga pozwala usłyszeć Boga w ciszy własnej duszy. Obie prowadzą do tego samego Boga Ojca przez Jezusa Chrystusa w Duchu Świętym. Podobną harmonię dostrzegam również w małżeństwie. Mężczyzna częściej koncentruje się na swoim zadaniu, kobieta częściej zwraca uwagę na potrzeby innych. Kiedy jednak uczą się wzajemnie od siebie, granice zaczynają się zacierać. Powstaje większa jedność, która przypomina biel powstającą z połączenia barw – obraz przedstawiony przeze mnie w symbolice Misji Barw i Kolorów. Czasami mam wrażenie, że ludzie błędnie odczytują moje intencje. Kiedy zrobię coś dobrego, jedni okazują wdzięczność, inni uważają, że robię to na pokaz. Wtedy przypominają mi się słowa Jezusa: «„Przygrywaliśmy wam, a nie tańczyliście; biadaliśmy, a wyście nie zawodzili… A jednak mądrość usprawiedliwiona jest przez swe czyny.” </w:t>
      </w:r>
      <w:r>
        <w:lastRenderedPageBreak/>
        <w:t xml:space="preserve">(Mt 11,16–19)» Niektórzy mogą również uznać, że moje rozważania prowadzą w stronę New Age. Tak jednak nie jest. New Age często zaciera granice między prawdą a fałszem, dobrem i złem. Ja natomiast pragnę szukać prawdy poprzez dialog, zachowując fundament Ewangelii i nauczania Kościoła. W tym sensie bardzo cenię pozytywne owoce Soboru Watykańskiego II oraz ekumenizm rozumiany jako wzajemny szacunek i wspólne poszukiwanie tego, co prowadzi do Chrystusa. Nie mam zamiaru zakładać nowego wyznania ani dzielić Kościoła. Pragnę raczej budować mosty. Jeżeli kiedyś Bóg zechce wykorzystać moje przemyślenia, stanie się to wyłącznie zgodnie z Jego wolą i w Jego czasie. Wlewanie nowego wina do nowych bukłaków oznacza nowe słowo przeznaczone dla nowego pokolenia, czyli nowego człowieka. Natomiast wlewanie starego wina do starych bukłaków oznacza stare słowo skierowane do starego pokolenia, czyli starego człowieka. Dlatego tylko nowy człowiek, odrodzony z wody i Ducha Świętego, jest zdolny przyjąć nowe słowo i żyć nim. W symbolice biało-zielonej gwiazdy woda oznaczona jest kolorem białym, natomiast Duch Święty kolorem zielonym. W ten sposób odrodzenie z wody i Ducha prowadzi człowieka do otwarcia się na nowe życie i nowe słowo Boga. My mamy przede wszystkim wsłuchiwać się w głos Ducha Świętego oraz opierać swoje życie na Piśmie Świętym i zdrowej Tradycji Kościoła. Zbliżamy się do uroczystości Wniebowstąpienia Pańskiego. Szczególnie przemawiają do mnie wtedy słowa z Dziejów Apostolskich: «„Dlaczego stoicie i wpatrujecie się w niebo?”» To dla mnie wezwanie, aby nie uciekać od codzienności. Nie mamy biernie czekać na powtórne przyjście Chrystusa. Mamy żyć Ewangelią tu i teraz. Bóg wie, kiedy przyjdzie ponownie. Naszym zadaniem jest być gotowym każdego dnia. We wtorek, 25 czerwca 2013 roku, pisałem również o znaku „=”. Dzisiaj rozumiem go jeszcze głębiej. Nie chodzi jedynie o kompromis czy złoty środek. </w:t>
      </w:r>
      <w:r>
        <w:lastRenderedPageBreak/>
        <w:t>Równowaga polega na tym, aby dobro nieustannie wzrastało, nie tracąc swojej stabilności. Obrazem tego jest waga z Księgi Przysłów: «„Wstrętne dla Pana dwojakie ciężarki i waga fałszywa – niedobra.” (</w:t>
      </w:r>
      <w:proofErr w:type="spellStart"/>
      <w:r>
        <w:t>Prz</w:t>
      </w:r>
      <w:proofErr w:type="spellEnd"/>
      <w:r>
        <w:t xml:space="preserve"> 20,23)» Ciężarem jest grzech, który próbuje ściągnąć człowieka ku ziemi. Im więcej jednak pojawia się dobra, tym bardziej ujawnia się również opór zła. Tak będzie aż do chwili ostatecznego zwycięstwa Chrystusa nad śmiercią. Wtedy ciężar grzechu zostanie usunięty, a całe stworzenie zostanie podniesione ku pełni życia. Na końcu pozostaje tylko ufność. Nie w moje przemyślenia. Nie w moje sny. Nie w moje interpretacje. Lecz w Boga, który od początku do końca prowadzi historię zbawienia. Ojcze – Twoja moc i siła to sprawiła!</w:t>
      </w:r>
    </w:p>
    <w:p w14:paraId="5857B93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72 — 6 MARCA</w:t>
      </w:r>
    </w:p>
    <w:p w14:paraId="38689F9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72)</w:t>
      </w:r>
    </w:p>
    <w:p w14:paraId="20BF10F7" w14:textId="77777777" w:rsidR="00136AF2" w:rsidRDefault="00000000">
      <w:pPr>
        <w:spacing w:after="13" w:line="269" w:lineRule="auto"/>
        <w:ind w:left="21" w:right="0"/>
      </w:pPr>
      <w:r>
        <w:rPr>
          <w:color w:val="D97706"/>
          <w:sz w:val="22"/>
        </w:rPr>
        <w:t>WnR365 — Widoki na Raj - Dzień 72 (Cykl I - Dzień 72 z 175) -</w:t>
      </w:r>
    </w:p>
    <w:p w14:paraId="5CFA948B" w14:textId="77777777" w:rsidR="00136AF2" w:rsidRDefault="00000000">
      <w:pPr>
        <w:spacing w:after="93" w:line="269" w:lineRule="auto"/>
        <w:ind w:left="21" w:right="0"/>
      </w:pPr>
      <w:r>
        <w:rPr>
          <w:color w:val="D97706"/>
          <w:sz w:val="22"/>
        </w:rPr>
        <w:t>[12.05.2014] Barwy i kolory (</w:t>
      </w:r>
      <w:proofErr w:type="spellStart"/>
      <w:r>
        <w:rPr>
          <w:color w:val="D97706"/>
          <w:sz w:val="22"/>
        </w:rPr>
        <w:t>substratywne</w:t>
      </w:r>
      <w:proofErr w:type="spellEnd"/>
      <w:r>
        <w:rPr>
          <w:color w:val="D97706"/>
          <w:sz w:val="22"/>
        </w:rPr>
        <w:t xml:space="preserve"> i addytywne)</w:t>
      </w:r>
    </w:p>
    <w:p w14:paraId="142176E9" w14:textId="77777777" w:rsidR="00136AF2" w:rsidRDefault="00000000">
      <w:pPr>
        <w:spacing w:after="0"/>
        <w:ind w:left="21" w:right="15"/>
      </w:pPr>
      <w:r>
        <w:t>(</w:t>
      </w:r>
      <w:proofErr w:type="spellStart"/>
      <w:r>
        <w:t>Ap</w:t>
      </w:r>
      <w:proofErr w:type="spellEnd"/>
      <w:r>
        <w:t xml:space="preserve"> 3,15-16) "Znam twoje czyny, że ani zimny, ani gorący nie jesteś. Obyś był zimny albo gorący! A tak, skoro jesteś letni i ani gorący, ani zimny, chcę cię wyrzucić z mych ust." Zgodnie z tymi słowami mamy być zimni albo gorący, a nie letni. Letniość oznacza bowiem duchową obojętność, brak zdecydowania i życia w prawdzie. Dlatego błogosławieni są ubodzy w duchu, którzy potrafią z pokorą stanąć przed Bogiem. Podobne wezwania często pojawiają się na kartach Ewangelii, a całe Pismo Święte jest przepełnione odniesieniami – bezpośrednimi i pośrednimi – wskazującymi, że taka postawa jest najbardziej właściwa. Ważne jest jednak, aby zachować równowagę, do której wielokrotnie odwoływałem się w swoich wcześniejszych rozważaniach. Chodzi o to, aby być coraz </w:t>
      </w:r>
      <w:r>
        <w:lastRenderedPageBreak/>
        <w:t xml:space="preserve">bardziej gorącym w miłości Boga albo uświadomić sobie własny chłód i potrzebę nawrócenia, ale nigdy nie pozostawać letnim, czyli nijakim, obojętnym, niezauważalnym, szarym i bezbarwnym. Powinniśmy umieć rozpoznawać dobro i zło, a nie zacierać między nimi granic. Najgorsza jest bierność, arogancja i beztroska wobec własnego sumienia. Warto spojrzeć tutaj na symbol, do którego często wracam w swoich wypowiedziach – trzy barwy, trójkąty i okręgi oraz białe, czarne i szare linie. Symbol ten zamieściłem między innymi we wpisie z soboty, 11 stycznia 2014 roku. Patrząc na niego, dostrzegam pewną duchową symbolikę. Kto popełnia zło, uznaje je za zło i z żalem zwraca się ku Bogu, ten otwiera swoje serce na Boże miłosierdzie. Kto czyni dobro, rozpoznaje je jako dobro i z pokorą dziękuje za nie Bogu, nie wynosząc się nad innych, również otwiera się na Bożą łaskę. Natomiast największym zagrożeniem wydaje mi się postawa człowieka, któremu wszystko jest obojętne, który nie szuka prawdy, nie walczy z własnym grzechem i pozostaje duchowo letni. Ostateczny sąd należy jednak zawsze do Boga, który jako jedyny zna ludzkie serca. (Mt 22,23-33) "W owym dniu przyszli do Niego saduceusze, którzy twierdzą, że nie ma zmartwychwstania..." Jezus odpowiedział im: "Przy zmartwychwstaniu bowiem nie będą się ani żenić, ani za mąż wychodzić, lecz będą jak aniołowie Boży w niebie." Tak więc zgodnie ze słowami Jezusa nie będzie małżeństwa w Królestwie Bożym. Obecnie żyjemy w rzeczywistości przejściowej. Jedni zawierają małżeństwa, inni wybierają życie samotne, jeszcze inni przeżywają rozpad swoich rodzin. Jednocześnie obserwujemy zatrzymujący się przyrost naturalny i wiele przemian cywilizacyjnych. To, co napiszę dalej, jest już moją osobistą refleksją, a nie nauczaniem Kościoła. Zastanawiam się, czy rozwój nauki nie będzie kiedyś prowadził do odkrycia nowych sposobów podtrzymywania życia zgodnych z etyką i szacunkiem dla człowieka. Być może </w:t>
      </w:r>
      <w:proofErr w:type="spellStart"/>
      <w:r>
        <w:t>bioinformatyka</w:t>
      </w:r>
      <w:proofErr w:type="spellEnd"/>
      <w:r>
        <w:t xml:space="preserve"> </w:t>
      </w:r>
      <w:r>
        <w:lastRenderedPageBreak/>
        <w:t>oraz inne dziedziny nauki odegrają w przyszłości ważną rolę, jednak wszystko to powinno zawsze pozostawać podporządkowane Bożemu prawu i godności osoby ludzkiej. Rozpad tradycyjnych struktur rodzinnych może być jedynie znakiem przemian, które obserwujemy, ale pełnię nowego stworzenia przyniesie dopiero Bóg. W mojej symbolicznej wizji wszyscy będą kiedyś zieloni, co oznacza pełnię życia, pokoju i jedności z Bogiem. Nie jest to opis dosłowny, lecz obraz duchowy wynikający z mojej symboliki barw. W centrum tej symboliki znajduje się Bóg jako pełnia – przedstawiona poprzez nałożenie na siebie trzech podstawowych barw światła:</w:t>
      </w:r>
    </w:p>
    <w:p w14:paraId="62DB7706" w14:textId="77777777" w:rsidR="00136AF2" w:rsidRDefault="00000000">
      <w:pPr>
        <w:ind w:left="21" w:right="110"/>
      </w:pPr>
      <w:r>
        <w:t xml:space="preserve">czerwonej, zielonej i niebieskiej. W modelu addytywnym (RGB) wszystkie te barwy tworzą białe światło. Jest to dla mnie obraz Boga jako pełni, jedności i źródła wszelkiego życia. Natomiast po prawej stronie grafiki widzimy mieszanie </w:t>
      </w:r>
      <w:proofErr w:type="spellStart"/>
      <w:r>
        <w:t>subtraktywne</w:t>
      </w:r>
      <w:proofErr w:type="spellEnd"/>
      <w:r>
        <w:t xml:space="preserve"> (CMY), gdzie nakładanie kolejnych barw prowadzi ku czerni. Symbolicznie przedstawia ono świat oddalający się od Boga, zamykający się na światło i pogrążający się w ciemności. Oczywiście jest to jedynie moja symboliczna interpretacja inspirowana zjawiskami fizycznymi, a nie nauka wiary. Bóg jest pełnią i wszystkim. Nie posiada płci w ludzkim, biologicznym znaczeniu, ponieważ jest Duchem. To właśnie w Nim mają swoje źródło zarówno ojcowska siła, jak i macierzyńska czułość. Przekracza On wszystkie ludzkie ograniczenia i obejmuje swoją miłością całe stworzenie. Kiedy zmartwychwstaniemy, nie będziemy już żyli tak jak obecnie. Jezus mówi, że będziemy jak aniołowie w niebie – nie oznacza to, że staniemy się aniołami, lecz że nasze życie będzie wolne od ziemskich ograniczeń, a relacje między nami osiągną doskonałą jedność. Nie będzie już potrzeby zawierania małżeństw, ponieważ życie osiągnie swoją pełnię w Bogu. Obecnie małżeństwo pozostaje wielkim darem Boga, służącym miłości małżonków i przekazywaniu życia. </w:t>
      </w:r>
      <w:r>
        <w:lastRenderedPageBreak/>
        <w:t>Jednak w przyszłym świecie, po zmartwychwstaniu, nie będzie już potrzeby rozmnażania, ponieważ śmierć zostanie pokonana, a wszyscy będą uczestniczyć w pełni życia Bożego. Wtedy wszyscy będziemy żyli jak jedna Boża rodzina – jako bracia i siostry – w doskonałej jedności z Bogiem i całym stworzeniem. Jezus nazywał siebie raz Synem Człowieczym, a innym razem Synem Bożym. Był przede wszystkim Synem Bożym, który przyjął ludzką naturę i dlatego stał się również Synem Człowieczym. My natomiast jesteśmy przede wszystkim dziećmi naszych ziemskich rodziców, a przez łaskę Chrystusa zostajemy adoptowani jako dzieci Boże. Tak i ja jestem synem człowieczym, który nieustannie stara się zbliżać do Boga i coraz bardziej upodabniać się do Syna Bożego. Na zakończenie zamieszczam również poniższą grafikę.</w:t>
      </w:r>
    </w:p>
    <w:p w14:paraId="18720BBB" w14:textId="77777777" w:rsidR="00136AF2" w:rsidRDefault="00000000">
      <w:pPr>
        <w:spacing w:after="987"/>
        <w:ind w:left="21" w:right="15"/>
      </w:pPr>
      <w:r>
        <w:t xml:space="preserve">Po lewej stronie przedstawiony jest świat, który symbolicznie utożsamiam z Chrystusem – świat zmierzający ku światłu. Po prawej stronie znajduje się świat odrzucający Chrystusa – świat zmierzający ku ciemności. Pierwszy świat można porównać do nowego stworzenia, w którym wszystko prowadzi ku światłu. Drugi przypomina świat obecny, naznaczony skutkami grzechu i oddalenia od Boga. My, zwykli ludzie, żyjąc jeszcze w tym świecie, staramy się każdego dnia zbliżać do światła Chrystusa. Im bardziej otwieramy się na Boga, tym bardziej uczestniczymy w Jego świetle. Ci natomiast, którzy świadomie odrzucają światło i trwają w ciemności, sami oddalają się od Boga. W przypadku Jezusa sytuacja jest odwrotna. On pochodzi ze świata światłości i z miłości do człowieka zstąpił do naszego świata, aby nas zbawić. Chociaż wszedł w rzeczywistość naznaczoną cierpieniem i śmiercią, sam pozostał Światłością świata, prowadząc wszystkich do Ojca. Niech więc każdy z nas każdego dnia wybiera światło zamiast ciemności, gorliwość zamiast letniości oraz miłość zamiast obojętności. Wtedy symbol białego światła, </w:t>
      </w:r>
      <w:r>
        <w:lastRenderedPageBreak/>
        <w:t>powstającego z jedności wszystkich barw, stanie się dla nas nie tylko obrazem, ale również zapowiedzią pełni życia w Bogu.</w:t>
      </w:r>
    </w:p>
    <w:p w14:paraId="6A38C3A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73 — 7 MARCA</w:t>
      </w:r>
    </w:p>
    <w:p w14:paraId="1EB6926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73)</w:t>
      </w:r>
    </w:p>
    <w:p w14:paraId="5D1BE7EA" w14:textId="77777777" w:rsidR="00136AF2" w:rsidRDefault="00000000">
      <w:pPr>
        <w:spacing w:after="13" w:line="269" w:lineRule="auto"/>
        <w:ind w:left="21" w:right="0"/>
      </w:pPr>
      <w:r>
        <w:rPr>
          <w:color w:val="D97706"/>
          <w:sz w:val="22"/>
        </w:rPr>
        <w:t>WnR365 — Widoki na Raj - Dzień 73 (Cykl I - Dzień 73 z 175) -</w:t>
      </w:r>
    </w:p>
    <w:p w14:paraId="129CDC12" w14:textId="77777777" w:rsidR="00136AF2" w:rsidRDefault="00000000">
      <w:pPr>
        <w:spacing w:after="93" w:line="269" w:lineRule="auto"/>
        <w:ind w:left="21" w:right="0"/>
      </w:pPr>
      <w:r>
        <w:rPr>
          <w:color w:val="D97706"/>
          <w:sz w:val="22"/>
        </w:rPr>
        <w:t>[15.05.2014] Miłość i prawo</w:t>
      </w:r>
    </w:p>
    <w:p w14:paraId="26B34CC6" w14:textId="77777777" w:rsidR="00136AF2" w:rsidRDefault="00000000">
      <w:pPr>
        <w:ind w:left="21" w:right="15"/>
      </w:pPr>
      <w:r>
        <w:t xml:space="preserve">Czy Jezus usprawiedliwiał łamanie prawa? W Ewangelii według św. Mateusza (Mt 12,1-14) czytamy o sytuacji, w której Jezus wraz z uczniami przechodził w szabat wśród zbóż. Głodni uczniowie zrywali kłosy i jedli je, co faryzeusze uznali za naruszenie Prawa. Jezus odpowiedział, przypominając przykład Dawida, który z głodu spożył chleby </w:t>
      </w:r>
      <w:proofErr w:type="spellStart"/>
      <w:r>
        <w:t>pokładne</w:t>
      </w:r>
      <w:proofErr w:type="spellEnd"/>
      <w:r>
        <w:t xml:space="preserve"> przeznaczone wyłącznie dla kapłanów. Wskazał również, że kapłani wykonują swoją służbę w świątyni także w szabat i nie są z tego powodu winni. Następnie wypowiedział słowa: „Chcę raczej miłosierdzia niż ofiary” oraz „Syn Człowieczy jest Panem szabatu”. Zaraz potem Jezus uzdrawia człowieka z uschłą ręką, odpowiadając na zarzut faryzeuszy pytaniem: jeśli ktoś ratuje swoją owcę, która wpadła do dołu w szabat, to o ileż bardziej należy pomóc człowiekowi. I kończy stwierdzeniem:</w:t>
      </w:r>
    </w:p>
    <w:p w14:paraId="4794FE2D" w14:textId="77777777" w:rsidR="00136AF2" w:rsidRDefault="00000000">
      <w:pPr>
        <w:ind w:left="21" w:right="15"/>
      </w:pPr>
      <w:r>
        <w:t>„Tak więc wolno jest w szabat dobrze czynić.”</w:t>
      </w:r>
    </w:p>
    <w:p w14:paraId="39E7F1AB" w14:textId="77777777" w:rsidR="00136AF2" w:rsidRDefault="00000000">
      <w:pPr>
        <w:spacing w:after="987"/>
        <w:ind w:left="21" w:right="96"/>
      </w:pPr>
      <w:r>
        <w:t xml:space="preserve">Czy oznacza to, że Jezus usprawiedliwiał łamanie prawa? Wydaje się, że nie. Jezus pokazuje raczej, że prawo zostało ustanowione dla dobra człowieka, a nie po to, by człowieka zniewalać. Gdy litera prawa prowadzi do zaniedbania miłości, miłosierdzia i ratowania życia, wtedy przestaje być wierna duchowi, z którego się narodziła. Można więc </w:t>
      </w:r>
      <w:r>
        <w:lastRenderedPageBreak/>
        <w:t xml:space="preserve">powiedzieć, że prawo może ustąpić miejsca wyższemu dobru, ale </w:t>
      </w:r>
      <w:proofErr w:type="gramStart"/>
      <w:r>
        <w:t>nie ludzkim</w:t>
      </w:r>
      <w:proofErr w:type="gramEnd"/>
      <w:r>
        <w:t xml:space="preserve"> zachciankom, egoizmowi czy wygodzie. Nie chodzi o dowolne obchodzenie przepisów, lecz o sytuacje, w których ich bezwzględne stosowanie prowadziłoby do niesprawiedliwości lub krzywdy. Miłosierdzie nie znosi prawa, lecz ukazuje jego najgłębszy sens. Podobna zasada dotyczy również życia społecznego. Państwo pozbawione prawa, państwo bezprawia albo państwo ustanawiające niesprawiedliwe prawo z czasem popada w chaos, podziały i moralny rozkład. Dobre prawo powinno chronić dobro wspólne, sprawiedliwość i godność człowieka. Jednocześnie nie powinno być narzędziem niepotrzebnego ograniczania wolności, lecz pomagać ludziom czynić dobro i rozwijać się w odpowiedzialności. Dotyczy to nie tylko demokracji, ale każdego ustroju politycznego, każdej wspólnoty i każdego światopoglądu. Sama demokracja nie jest gwarancją dobra. Dopiero dobre prawo, oparte na prawdzie, sprawiedliwości i szacunku dla człowieka, oraz społeczeństwo kierujące się cnotami mogą prowadzić do prawdziwego rozkwitu. Tam natomiast, gdzie prawo służy egoizmowi, ideologii lub uciskowi, nawet najlepiej zapowiadający się system zaczyna stopniowo słabnąć. Jezus przypomina nam, że najwyższym celem prawa nie jest samo przestrzeganie przepisów, ale prowadzenie człowieka ku miłości Boga i bliźniego. Dlatego prawo bez miłosierdzia staje się ciężarem, a miłosierdzie bez prawa łatwo przeradza się w samowolę. Prawdziwa mądrość polega na zachowaniu właściwej równowagi między sprawiedliwością a miłosierdziem.</w:t>
      </w:r>
    </w:p>
    <w:p w14:paraId="122F077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74 — 8 MARCA</w:t>
      </w:r>
    </w:p>
    <w:p w14:paraId="313EFC2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74)</w:t>
      </w:r>
    </w:p>
    <w:p w14:paraId="585B8741" w14:textId="77777777" w:rsidR="00136AF2" w:rsidRDefault="00000000">
      <w:pPr>
        <w:spacing w:after="13" w:line="269" w:lineRule="auto"/>
        <w:ind w:left="21" w:right="0"/>
      </w:pPr>
      <w:r>
        <w:rPr>
          <w:color w:val="D97706"/>
          <w:sz w:val="22"/>
        </w:rPr>
        <w:lastRenderedPageBreak/>
        <w:t>WnR365 — Widoki na Raj - Dzień 74 (Cykl I - Dzień 74 z 175) -</w:t>
      </w:r>
    </w:p>
    <w:p w14:paraId="4A60BFD3" w14:textId="77777777" w:rsidR="00136AF2" w:rsidRDefault="00000000">
      <w:pPr>
        <w:spacing w:after="93" w:line="269" w:lineRule="auto"/>
        <w:ind w:left="21" w:right="0"/>
      </w:pPr>
      <w:r>
        <w:rPr>
          <w:color w:val="D97706"/>
          <w:sz w:val="22"/>
        </w:rPr>
        <w:t>[17.05.2014] Sen - Pociąg, który jedzie pod górę</w:t>
      </w:r>
    </w:p>
    <w:p w14:paraId="7CABDB1D" w14:textId="77777777" w:rsidR="00136AF2" w:rsidRDefault="00000000">
      <w:pPr>
        <w:spacing w:after="0"/>
        <w:ind w:left="21" w:right="15"/>
      </w:pPr>
      <w:r>
        <w:t xml:space="preserve">Dzisiaj w nocy miałem kolejny ciekawy sen. Śniło mi się, że wsiadłem do pociągu. Kiedy ruszył, miałem wrażenie, że jedzie on pod bardzo stromą górę. </w:t>
      </w:r>
      <w:proofErr w:type="gramStart"/>
      <w:r>
        <w:t>Jednak</w:t>
      </w:r>
      <w:proofErr w:type="gramEnd"/>
      <w:r>
        <w:t xml:space="preserve"> kiedy wyjrzałem przez okno, zobaczyłem, że pociąg porusza się szybko i prawie po równym terenie. To, co odczuwałem wewnątrz, nie odpowiadało temu, co rzeczywiście działo się na zewnątrz. Miałem ze sobą bardzo dużo bagaży. Kiedy pociąg się zatrzymał, zacząłem szybko zbierać swoje rzeczy. Drzwi otworzyły się, ale chwilę później usłyszałem sygnał oznaczający ich zamykanie. Pomyślałem, że nie zdążę wysiąść na właściwym przystanku i pojadę dalej. W pośpiechu zabrałem to, co miałem pod </w:t>
      </w:r>
      <w:proofErr w:type="gramStart"/>
      <w:r>
        <w:t>ręką,</w:t>
      </w:r>
      <w:proofErr w:type="gramEnd"/>
      <w:r>
        <w:t xml:space="preserve"> i wyskoczyłem z pociągu. Wtedy maszynista wysiadł i szybkim krokiem zaczął iść w kierunku końca składu. Miałem do niego pretensje. Zacząłem go krytykować, gestykulować i obrażać. On jednak zupełnie nie zwrócił na mnie uwagi. Szedł dalej, jakby mnie w ogóle nie było.</w:t>
      </w:r>
    </w:p>
    <w:p w14:paraId="6801E317" w14:textId="77777777" w:rsidR="00136AF2" w:rsidRDefault="00000000">
      <w:pPr>
        <w:spacing w:after="0"/>
        <w:ind w:left="21" w:right="15"/>
      </w:pPr>
      <w:r>
        <w:t xml:space="preserve">Wtedy przyszła refleksja: A może to nie był błąd maszynisty? Może właśnie taka była wola Boga, abym jechał dalej tym pociągiem? Może drzwi zamykały się tak szybko nie dlatego, że ktoś mnie skrzywdził, ale dlatego, że ja sam chciałem zbyt szybko opuścić drogę, którą miałem jeszcze przejść? Poczułem wyrzuty sumienia, że niesłusznie oskarżyłem człowieka, który tylko wykonywał swoją pracę. I wtedy się obudziłem. --- Kiedy wstałem, zjadłem śniadanie, skierowałem swoje myśli ku Bogu, a następnie poszedłem do pobliskiego kościoła na Mszę Świętą. Po powrocie do domu położyłem się jeszcze na chwilę. Będąc na granicy snu i jawy, moje myśli zaczęły się układać w pewną całość. Wróciłem do symboliki barw, którą od lat rozważam. Podsycając barwę niebieską — symbol nieba, duchowości i skierowania ku Bogu — barwa czerwona również wzrasta w siłę. Czerwień oznacza życie, działanie, ofiarę i </w:t>
      </w:r>
      <w:r>
        <w:lastRenderedPageBreak/>
        <w:t xml:space="preserve">miłość. Natomiast barwa zielona, która symbolizuje równowagę pomiędzy tym, co ziemskie i duchowe, zaczyna słabnąć. Wtedy pojawia się niebezpieczeństwo zachwiania równowagi. Młotek symbolizujący duchową równowagę przechyla się coraz bardziej i istnieje ryzyko jego upadku. Ale właśnie w tym momencie pojawia się Chrystus. Powraca jako Ten, który pokazuje właściwe miejsce dla każdej barwy. Rozdziela to, co zostało niewłaściwie </w:t>
      </w:r>
      <w:proofErr w:type="gramStart"/>
      <w:r>
        <w:t>połączone,</w:t>
      </w:r>
      <w:proofErr w:type="gramEnd"/>
      <w:r>
        <w:t xml:space="preserve"> i wtedy wszystko staje się nowe — pojawia się zielony kolor jako owoc harmonii czerwieni i błękitu. Chrystus znajduje się w centrum, jak w symbolu zielonych okręgów otaczających świetlisty środek. Proces ten jest długi, trudny i bolesny, ale sam moment przemiany może nastąpić nagle — jak błyskawica. Obecność Chrystusa często pozostaje niezauważona. Działa On cicho, bez rozgłosu. Tak jak w symbolu gwiazdy zawierającej się w </w:t>
      </w:r>
      <w:proofErr w:type="gramStart"/>
      <w:r>
        <w:t>gwieździe,</w:t>
      </w:r>
      <w:proofErr w:type="gramEnd"/>
      <w:r>
        <w:t xml:space="preserve"> albo w czerwono-niebieskim diamencie, gdzie pojawienie się białego światła trwa tylko chwilę. --- Przykładem zachwiania proporcji może być również sposób, w jaki człowiek przeżywa prawdy wiary. W wyznaniu wiary Kościoła pierwszych wieków bardzo mocno podkreślone jest zarówno zstąpienie Chrystusa z nieba, Jego śmierć, pogrzebanie, jak i zstąpienie do otchłani oraz zmartwychwstanie. W Symbolu Apostolskim znajdują się słowa:</w:t>
      </w:r>
    </w:p>
    <w:p w14:paraId="2B71D76D" w14:textId="77777777" w:rsidR="00136AF2" w:rsidRDefault="00000000">
      <w:pPr>
        <w:spacing w:after="0"/>
        <w:ind w:left="21" w:right="15"/>
      </w:pPr>
      <w:r>
        <w:t>„</w:t>
      </w:r>
      <w:proofErr w:type="spellStart"/>
      <w:r>
        <w:t>Umęczon</w:t>
      </w:r>
      <w:proofErr w:type="spellEnd"/>
      <w:r>
        <w:t xml:space="preserve"> pod </w:t>
      </w:r>
      <w:proofErr w:type="spellStart"/>
      <w:r>
        <w:t>Ponckim</w:t>
      </w:r>
      <w:proofErr w:type="spellEnd"/>
      <w:r>
        <w:t xml:space="preserve"> Piłatem, </w:t>
      </w:r>
      <w:proofErr w:type="spellStart"/>
      <w:r>
        <w:t>ukrzyżowan</w:t>
      </w:r>
      <w:proofErr w:type="spellEnd"/>
      <w:r>
        <w:t>, umarł i pogrzebion. Zstąpił do piekieł, trzeciego dnia zmartwychwstał. Wstąpił na niebiosa...” Natomiast w Symbolu</w:t>
      </w:r>
    </w:p>
    <w:p w14:paraId="496243EB" w14:textId="77777777" w:rsidR="00136AF2" w:rsidRDefault="00000000">
      <w:pPr>
        <w:ind w:left="21" w:right="95"/>
      </w:pPr>
      <w:r>
        <w:t xml:space="preserve">Nicejsko-Konstantynopolitańskim większy nacisk położony jest na zstąpienie z nieba i wstąpienie do nieba. Nie chodzi tutaj o to, że jedna forma jest błędna, ale o to, że każda prawda potrzebuje właściwej równowagi. Nie można skupiać się wyłącznie na tym, co niebieskie, zapominając o tym, że Chrystus najpierw przeszedł drogę krzyża, śmierci i zstąpienia do otchłani. Droga do nieba prowadzi przez ziemię. </w:t>
      </w:r>
      <w:r>
        <w:lastRenderedPageBreak/>
        <w:t xml:space="preserve">--- Czasami mam wrażenie, że Bóg wyprowadza mnie z choroby. Oczywiście ogromną rolę odgrywają tutaj również lekarstwa stworzone przez ludzi, którzy także mogą być narzędziami w ręku Boga. </w:t>
      </w:r>
      <w:proofErr w:type="gramStart"/>
      <w:r>
        <w:t>Jednak</w:t>
      </w:r>
      <w:proofErr w:type="gramEnd"/>
      <w:r>
        <w:t xml:space="preserve"> jeżeli człowiek doświadcza poprawy i uzdrowienia, nie powinien przede wszystkim szukać dla siebie chwały. Powinien podziękować Bogu i dalej spokojnie wykonywać swoje zadanie. Dzieła Boże często rodzą się w ciszy i pokorze, a nie w świetle reflektorów. Przypominają mi o tym słowa Jezusa:</w:t>
      </w:r>
    </w:p>
    <w:p w14:paraId="59D4679C" w14:textId="77777777" w:rsidR="00136AF2" w:rsidRDefault="00000000">
      <w:pPr>
        <w:ind w:left="21" w:right="15"/>
      </w:pPr>
      <w:r>
        <w:t>(Mt 8,1-4)</w:t>
      </w:r>
    </w:p>
    <w:p w14:paraId="4497B253" w14:textId="77777777" w:rsidR="00136AF2" w:rsidRDefault="00000000">
      <w:pPr>
        <w:ind w:left="21" w:right="15"/>
      </w:pPr>
      <w:r>
        <w:t>&gt; „Uważaj, nie mów nikomu, ale idź, pokaż się kapłanowi...” oraz:</w:t>
      </w:r>
    </w:p>
    <w:p w14:paraId="0AA0EE27" w14:textId="77777777" w:rsidR="00136AF2" w:rsidRDefault="00000000">
      <w:pPr>
        <w:ind w:left="21" w:right="15"/>
      </w:pPr>
      <w:r>
        <w:t>(</w:t>
      </w:r>
      <w:proofErr w:type="spellStart"/>
      <w:r>
        <w:t>Łk</w:t>
      </w:r>
      <w:proofErr w:type="spellEnd"/>
      <w:r>
        <w:t xml:space="preserve"> 17,11-19)</w:t>
      </w:r>
    </w:p>
    <w:p w14:paraId="5ADCF308" w14:textId="77777777" w:rsidR="00136AF2" w:rsidRDefault="00000000">
      <w:pPr>
        <w:spacing w:after="0"/>
        <w:ind w:left="21" w:right="15"/>
      </w:pPr>
      <w:r>
        <w:t xml:space="preserve">Spośród dziesięciu uzdrowionych tylko jeden wrócił, aby podziękować Jezusowi. --- Niedawno byłem również w kinie na filmie „Niebo istnieje... naprawdę”. Jest to historia chłopca, syna pastora, który podczas doświadczenia bliskości śmierci miał przeżyć spotkanie z niebem. Wielu ludzi nie wierzyło jego słowom, ale jego ojciec, mimo własnych wątpliwości, pozostał przy nim. To pokazuje piękną postawę rodzicielską — umiejętność wysłuchania dziecka i pozostawienia miejsca na tajemnicę Boga. Chłopiec rozpoznał prawdziwe oblicze Jezusa na obrazie namalowanym przez </w:t>
      </w:r>
      <w:proofErr w:type="spellStart"/>
      <w:r>
        <w:t>Akiane</w:t>
      </w:r>
      <w:proofErr w:type="spellEnd"/>
      <w:r>
        <w:t xml:space="preserve"> </w:t>
      </w:r>
      <w:proofErr w:type="spellStart"/>
      <w:r>
        <w:t>Kramarik</w:t>
      </w:r>
      <w:proofErr w:type="spellEnd"/>
      <w:r>
        <w:t>. Zwrócił uwagę szczególnie na oczy Chrystusa. Podobne doświadczenie przedstawiono także w filmie dotyczącym rekonstrukcji twarzy Jezusa na podstawie Całunu Turyńskiego. Być może każdy obraz jest tylko fragmentem prawdy. Jeden pokazuje pewien szczegół, drugi inny. Dopiero połączenie różnych świadectw może przybliżyć nas do pełniejszego obrazu. Prawda często jest rozproszona. Jak fragmenty mozaiki — dopiero razem ukazują cały obraz. ---</w:t>
      </w:r>
    </w:p>
    <w:p w14:paraId="696461D4" w14:textId="77777777" w:rsidR="00136AF2" w:rsidRDefault="00000000">
      <w:pPr>
        <w:spacing w:after="0"/>
        <w:ind w:left="21" w:right="84"/>
      </w:pPr>
      <w:r>
        <w:lastRenderedPageBreak/>
        <w:t>Patrząc na ten sen, widzę w nim jeszcze jeden symbol. Pociąg może oznaczać drogę życia. Człowiek często uważa, że jedzie pod górę, że droga jest zbyt trudna, że musi szybko wysiąść i sam zdecydować, dokąd pójdzie dalej. Ale Bóg może widzieć tę drogę inaczej. To, co dla nas wydaje się stromym podjazdem, może w rzeczywistości być prostą drogą prowadzącą do celu.</w:t>
      </w:r>
    </w:p>
    <w:p w14:paraId="4B09FFBF" w14:textId="77777777" w:rsidR="00136AF2" w:rsidRDefault="00000000">
      <w:pPr>
        <w:spacing w:after="987"/>
        <w:ind w:left="21" w:right="15"/>
      </w:pPr>
      <w:r>
        <w:t>Największym ciężarem nie zawsze są trudności, ale nasze własne „bagaże” — lęki, przywiązania, ambicje i przekonanie, że sami najlepiej wiemy, gdzie powinniśmy wysiąść. A może czasem trzeba po prostu zaufać Maszyniście. Bo On widzi całą trasę.</w:t>
      </w:r>
    </w:p>
    <w:p w14:paraId="59A5144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75 — 9 MARCA</w:t>
      </w:r>
    </w:p>
    <w:p w14:paraId="2D07FC7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75)</w:t>
      </w:r>
    </w:p>
    <w:p w14:paraId="266CB001" w14:textId="77777777" w:rsidR="00136AF2" w:rsidRDefault="00000000">
      <w:pPr>
        <w:spacing w:after="13" w:line="269" w:lineRule="auto"/>
        <w:ind w:left="21" w:right="0"/>
      </w:pPr>
      <w:r>
        <w:rPr>
          <w:color w:val="D97706"/>
          <w:sz w:val="22"/>
        </w:rPr>
        <w:t>WnR365 — Widoki na Raj - Dzień 75 (Cykl I - Dzień 75 z 175) -</w:t>
      </w:r>
    </w:p>
    <w:p w14:paraId="32A8E33E" w14:textId="77777777" w:rsidR="00136AF2" w:rsidRDefault="00000000">
      <w:pPr>
        <w:spacing w:after="93" w:line="269" w:lineRule="auto"/>
        <w:ind w:left="21" w:right="0"/>
      </w:pPr>
      <w:r>
        <w:rPr>
          <w:color w:val="D97706"/>
          <w:sz w:val="22"/>
        </w:rPr>
        <w:t>[18.05.2014] Jestem w Ojcu, a Ojciec we mnie</w:t>
      </w:r>
    </w:p>
    <w:p w14:paraId="142282F0" w14:textId="77777777" w:rsidR="00136AF2" w:rsidRDefault="00000000">
      <w:pPr>
        <w:ind w:left="21" w:right="15"/>
      </w:pPr>
      <w:r>
        <w:t>(J 14,11-14)</w:t>
      </w:r>
    </w:p>
    <w:p w14:paraId="0B05FA9F" w14:textId="77777777" w:rsidR="00136AF2" w:rsidRDefault="00000000">
      <w:pPr>
        <w:spacing w:after="987"/>
        <w:ind w:left="21" w:right="15"/>
      </w:pPr>
      <w:r>
        <w:t xml:space="preserve">„Wierzcie Mi, że Ja jestem w Ojcu, a Ojciec we Mnie. Jeżeli zaś nie – wierzcie przynajmniej ze względu na same dzieła! Zaprawdę, zaprawdę, powiadam wam: Kto we Mnie wierzy, będzie także dokonywał tych dzieł, których Ja dokonuję, owszem, i większe od tych uczyni, bo Ja idę do Ojca. A o cokolwiek prosić będziecie w imię moje, to uczynię, aby Ojciec był otoczony chwałą w Synu. O cokolwiek prosić Mnie będziecie w imię moje, Ja to spełnię.” W środku dwóch moich wpisów: - poniedziałek, 6 stycznia 2014 – „Dzisiaj miałem ciekawy sen” - niedziela, 28 kwietnia 2013 – „Święty Jan w Apokalipsie w rozdziale 19” znajdują się słowa wskazujące na to, że uczeń nie może być mądrzejszy od nauczyciela. Trzeba jednak dobrze zrozumieć sens tych słów. Jezusowi przede </w:t>
      </w:r>
      <w:r>
        <w:lastRenderedPageBreak/>
        <w:t xml:space="preserve">wszystkim chodziło o to, aby nikt nie wywyższał się ponad Niego i nie stawiał siebie w miejscu Boga ani ponad Bogiem. Jednocześnie zgodnie z przytoczonym fragmentem Ewangelii Jezus zapowiada, że ci, którzy w Niego uwierzą, będą dokonywali dzieł, które On sam czynił, a nawet większych. Nie oznacza to jednak, że ktokolwiek stanie się większy od Jezusa lub przewyższy Go w świętości, chwale czy godności. Chodzi o to, że po Jego zmartwychwstaniu i zesłaniu Ducha Świętego Bóg będzie dokonywał przez swoich uczniów wielkich dzieł, obejmujących cały świat i kolejne pokolenia ludzi. W historii Kościoła było wielu ludzi, których świadectwo wiary poruszyło miliony serc. Wielu męczenników przeżywało cierpienia dłuższe i bardziej okrutne od męki Jezusa w wymiarze fizycznym. Nie oznacza to jednak, że ich ofiara była większa od ofiary Chrystusa, ponieważ tylko Jego śmierć odkupiła świat. Ich cierpienie było udziałem w Jego krzyżu i świadectwem niezwykłej wiary. Wielu z tych ludzi pozostaje całkowicie nieznanych światu. Nikt o nich nie pamięta oprócz Ojca Niebieskiego, który zna ich serca i już wynagrodził ich w swoim Królestwie. Tak więc świętymi byli, są i będą nie tylko ci, którzy zostali kanonizowani. Bóg najlepiej wie, kto zasługuje na świętość, a osoby wyniesione przez Kościół na ołtarze są dla nas pięknym przykładem życia Ewangelią. Dlatego przed oczami i w sercu zawsze powinniśmy mieć Jezusa i wypełniać Jego wolę z pokorą, pamiętając, że wszystko, co czynimy dobrego, dokonuje się dzięki Jego łasce. Wtedy Chrystus może uczynić przez nas </w:t>
      </w:r>
      <w:proofErr w:type="gramStart"/>
      <w:r>
        <w:t>więcej,</w:t>
      </w:r>
      <w:proofErr w:type="gramEnd"/>
      <w:r>
        <w:t xml:space="preserve"> niż jesteśmy w stanie sobie wyobrazić. To, co powyżej napisałem, powstało przed godziną 11:00, więc nie mogłem wiedzieć, jaka Ewangelia będzie czytana tego dnia, zwłaszcza że nigdzie tej informacji nie szukałem. O godzinie 15:30 uczestniczyłem w nabożeństwie majowym, a następnie we Mszy Świętej sprawowanej przez księdza Sebastiana Krzyżanowskiego z parafii św. Karola Boromeusza w Opolu, gdzie trwa </w:t>
      </w:r>
      <w:r>
        <w:lastRenderedPageBreak/>
        <w:t xml:space="preserve">budowa nowego kościoła. Kiedy usłyszałem odczytywaną Ewangelię, trochę się zdziwiłem. Był to tekst poprzedzający fragment, który umieściłem na początku tego wpisu. Gdy jednak na zakończenie Ewangelii usłyszałem dokładnie te same słowa, które wcześniej zacytowałem i nad którymi rozmyślałem, byłem głęboko poruszony. Odebrałem to jako bardzo osobisty znak i umocnienie mojej wiary. Dziękuję Ci, Jezu Chryste, za ten znak! Po Ewangelii ksiądz Sebastian wygłosił kazanie płynące z głębi serca i przepełnione prawdą. Dawno nie słyszałem tak budującego i autentycznego przekazu Ewangelii. Całą Mszę Świętą sprawował z wielkim skupieniem i dbałością o każdy szczegół, dzięki czemu również mnie łatwiej było przeżywać to święte wydarzenie. W pewnym momencie usłyszałem małą dziewczynkę, która powiedziała, że chce przyjąć Komunię Świętą. Jej mama z wielką miłością odpowiedziała, że jest jeszcze za mała. Odebrałem to jako piękny przejaw działania Bożej łaski w sercu dziecka. Moje serce napełniło się radością, że już tak małe dzieci potrafią odczuwać pragnienie spotkania z Jezusem w Eucharystii. Niech Bóg prowadzi to dziecko, jego rodzinę oraz kapłana, który sprawował tę Mszę Świętą. Warto przeczytać dzisiejsze czytania i całą Ewangelię, ponieważ zawierają wielką mądrość. To właśnie tę mądrość pragnie przekazywać papież Franciszek, a także – choć bardzo nieudolnie – również ja staram się o niej świadczyć. Obecnie moim marzeniem jest, aby powstał nowy Internet albo przynajmniej rozwiązanie technologiczne w postaci platformy internetowej zawierającej wyłącznie dobre i wartościowe treści – bez duchowych śmieci, które niszczą człowieka od środka. Chciałbym, aby każdy miał możliwość wyboru. Ten, kto będzie chciał korzystać z całego Internetu, nadal będzie miał do niego pełny dostęp. Natomiast ci, którzy będą pragnęli otaczać się przede wszystkim tym, co prowadzi do prawdy, dobra i piękna, mogliby korzystać z takiej pozytywnej platformy, </w:t>
      </w:r>
      <w:r>
        <w:lastRenderedPageBreak/>
        <w:t>promującej wartościowe treści i pomagającej rozwijać życie duchowe oraz budować lepszy świat. Nie mam jednak wystarczających środków, czasu ani umiejętności, aby samodzielnie podjąć się realizacji takiego przedsięwzięcia. Jeśli ktoś chciałby pomóc w urzeczywistnieniu tego marzenia, serdecznie zapraszam do kontaktu poprzez formularz znajdujący się po prawej stronie mojego bloga.</w:t>
      </w:r>
    </w:p>
    <w:p w14:paraId="7F6C598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76 — 10 MARCA</w:t>
      </w:r>
    </w:p>
    <w:p w14:paraId="7AB3CA5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76)</w:t>
      </w:r>
    </w:p>
    <w:p w14:paraId="5E654E7B" w14:textId="77777777" w:rsidR="00136AF2" w:rsidRDefault="00000000">
      <w:pPr>
        <w:spacing w:after="13" w:line="269" w:lineRule="auto"/>
        <w:ind w:left="21" w:right="0"/>
      </w:pPr>
      <w:r>
        <w:rPr>
          <w:color w:val="D97706"/>
          <w:sz w:val="22"/>
        </w:rPr>
        <w:t>WnR365 — Widoki na Raj - Dzień 76 (Cykl I - Dzień 76 z 175) -</w:t>
      </w:r>
    </w:p>
    <w:p w14:paraId="6F80A26B" w14:textId="77777777" w:rsidR="00136AF2" w:rsidRDefault="00000000">
      <w:pPr>
        <w:spacing w:after="93" w:line="269" w:lineRule="auto"/>
        <w:ind w:left="21" w:right="0"/>
      </w:pPr>
      <w:r>
        <w:rPr>
          <w:color w:val="D97706"/>
          <w:sz w:val="22"/>
        </w:rPr>
        <w:t>[19.05.2014] Trzy barwy historii zbawienia</w:t>
      </w:r>
    </w:p>
    <w:p w14:paraId="34E3C5A1" w14:textId="77777777" w:rsidR="00136AF2" w:rsidRDefault="00000000">
      <w:pPr>
        <w:spacing w:after="0"/>
        <w:ind w:left="21" w:right="15"/>
      </w:pPr>
      <w:r>
        <w:t>Poniższa refleksja jest moją osobistą medytacją nad historią zbawienia. Symbolika barw, czasu i słów jest autorską próbą opisania tajemnicy Boga, a nie wykładnią teologiczną. Jeśli pomoże komuś głębiej spojrzeć na Ewangelię i zbliżyć się do Jezusa Chrystusa, będę za to wdzięczny. Czerwień to kolor prowadzący do śmierci. Niebieski to kolor prowadzący do życia.</w:t>
      </w:r>
    </w:p>
    <w:p w14:paraId="2121748D" w14:textId="77777777" w:rsidR="00136AF2" w:rsidRDefault="00000000">
      <w:pPr>
        <w:ind w:left="21" w:right="15"/>
      </w:pPr>
      <w:r>
        <w:t xml:space="preserve">Zielony to kolor oznaczający to, co będzie, a jednocześnie prowadzący do tego, co było. Jezus Chrystus, który jest Synem Bożym uczestniczącym w Trójcy Przenajświętszej, był przepełniony tymi trzema barwami i dlatego jest biały, podobnie jak cała Trójca Przenajświętsza. Przenikała Go jednak również czerwień – jedna z trzech składowych barwy białej – ponieważ przyjął na siebie śmierć, aby pokonać ją swoim zmartwychwstaniem. Idąc dalej w tej symbolice, kolor żółty jest dla mnie kolorem zdrady. Powstaje on z połączenia tego, co będzie, z tym, co prowadzi do śmierci – tego, co jest. Judasz w żółtej szacie na fresku Giotta w Padwie Kiedy brałem udział w spektaklu wystawianym przez </w:t>
      </w:r>
      <w:r>
        <w:lastRenderedPageBreak/>
        <w:t xml:space="preserve">studentów </w:t>
      </w:r>
      <w:proofErr w:type="gramStart"/>
      <w:r>
        <w:t>teologii,</w:t>
      </w:r>
      <w:proofErr w:type="gramEnd"/>
      <w:r>
        <w:t xml:space="preserve"> jako jedyny zgodziłem się zagrać Judasza. Pozwoliło mi to głęboko przeanalizować i wczuć się w jego postać, a jednocześnie stało się dla mnie przestrogą, by nigdy nie pójść jego śladami. Jezus wiedział, że Judasz Go zdradzi. Ewangelia ukazuje, że znał przyszłość i dopuścił wypełnienie się tego, co miało się wydarzyć. W mojej refleksji widzę Judasza jako człowieka, który znalazł się w dramatycznym potrzasku własnych decyzji. Nie rozumiem słów Jezusa jako nakazu zdrady, lecz jako dopuszczenie wolnego wyboru, który Bóg potrafił włączyć w swój plan zbawienia. Ostatecznie Judasz przyczynił się do wypełnienia tego, co miało się dokonać – męki i śmierci Jezusa Chrystusa. Jednocześnie grzech pierworodny, który miał miejsce w przeszłości, doprowadził do odkupienia, które jest teraz. To „teraz” trwa od stworzenia świata, przez przyjście Jezusa Chrystusa na ziemię, aż </w:t>
      </w:r>
      <w:proofErr w:type="gramStart"/>
      <w:r>
        <w:t>do dnia dzisiejszego</w:t>
      </w:r>
      <w:proofErr w:type="gramEnd"/>
      <w:r>
        <w:t xml:space="preserve"> i będzie trwało aż do Jego powtórnego przyjścia oraz na wieki wieków. Amen. Pełne wypełnienie wszystkiego dopiero będzie. Tak więc Judasz stał się niejako zagrożeniem, aby grzech pierworodny – to, co było – zwyciężył. Jednak Bóg Ojciec wskrzesił Jezusa z martwych mocą Ducha Świętego, co ostatecznie pokonało śmierć, grzech pierworodny i każde zło świata. Największym dramatem Judasza było jednak nie samo wydanie Jezusa, lecz to, że nie zaufał do końca Jego miłosierdziu. Rozpacz zwyciężyła w nim nad nadzieją i doprowadziła go do śmierci samobójczej. Piotr również zdradził Jezusa, zapierając się Go trzykrotnie. Jednak z pokorą uznał swoją winę, gorzko zapłakał, przyjął przebaczenie i powrócił na drogę prawdy, sprawiedliwości i życia. To właśnie dlatego jego historia zakończyła się zwycięstwem życia.</w:t>
      </w:r>
    </w:p>
    <w:p w14:paraId="1B810E81" w14:textId="77777777" w:rsidR="00136AF2" w:rsidRDefault="00000000">
      <w:pPr>
        <w:ind w:left="21" w:right="15"/>
      </w:pPr>
      <w:r>
        <w:t>Jezus przekazuje Piotrowi klucze Królestwa Niebieskiego</w:t>
      </w:r>
    </w:p>
    <w:p w14:paraId="41163711" w14:textId="77777777" w:rsidR="00136AF2" w:rsidRDefault="00000000">
      <w:pPr>
        <w:ind w:left="21" w:right="15"/>
      </w:pPr>
      <w:r>
        <w:t xml:space="preserve">Fragment fresku z Kaplicy Sykstyńskiej pędzla Pietro </w:t>
      </w:r>
      <w:proofErr w:type="spellStart"/>
      <w:r>
        <w:t>Perugina</w:t>
      </w:r>
      <w:proofErr w:type="spellEnd"/>
      <w:r>
        <w:t xml:space="preserve">. Na tym obrazie dostrzegam niezwykle głębokie przesłanie. Jezus Chrystus – </w:t>
      </w:r>
      <w:r>
        <w:lastRenderedPageBreak/>
        <w:t>Zwycięzca, który żyje – przekazuje klucze Królestwa Niebieskiego Piotrowi, który również żyje, choć wcześniej zdradził swojego Mistrza. Barwy szat, symbole, postawy i gesty mają tutaj ogromne znaczenie. Tak więc przed stworzeniem świata była ciemność, a przed ciemnością nie było nic – tylko to, co będzie, które było. Kiedy świat się stał, pojawiło się to, co teraz jest. To, co jest, staje się powoli tym, co będzie. Kiedy zaś to, co jest, stanie się w pełni tym, co będzie, śmierć zostanie pokonana. Potem to, co było, stanie się tym, co jest. I to, co było, co jest i co będzie, będzie trwało wiecznie w światłości. Wyrazy, które zaznaczyłem barwami w skali szarości, należałoby w rzeczywistości podsycić do skrajności. Słowo „ciemność” powinno być całkowicie niewidoczne, ponieważ litery i tło</w:t>
      </w:r>
    </w:p>
    <w:p w14:paraId="0C4B569A" w14:textId="77777777" w:rsidR="00136AF2" w:rsidRDefault="00000000">
      <w:pPr>
        <w:ind w:left="21" w:right="15"/>
      </w:pPr>
      <w:r>
        <w:t xml:space="preserve">powinny być idealnie czarne. Słowo „nic” oraz tło za nim powinny być całkowicie przezroczyste, a więc również niewidoczne. Słowo „przed” powinno być napisane idealną czernią na maksymalnie białym tle. Słowo „teraz” powinno być niewidoczne, ponieważ zarówno litery, jak i tło powinny mieć idealnie szarą barwę – wszystkie kolory w doskonale pośrednim nasyceniu. Słowo „potem” powinno być zapisane idealną bielą na idealnie czarnym tle. Słowo „wiecznie” również powinno być niewidoczne, gdyż zarówno litery, jak i tło powinny być całkowicie przezroczyste. Tak samo słowo „światłość” powinno pozostać niewidoczne, ponieważ litery i tło powinny być całkowicie białe. Te pozorne nieścisłości wynikają wyłącznie z ograniczeń naszego bloga oraz ludzkiej percepcji wzrokowej. Nowe stworzenie będzie to wszystko widziało, ponieważ będzie miało zupełnie inne spojrzenie. Również kolejność liter i barw w słowie „wszystko”, a nawet brak jednej barwy, której nie ma, ma – w mojej symbolice – ogromne znaczenie. Pierwsze dwie litery oznaczają to, co było. Kolejne trzy oznaczają to, co jest. </w:t>
      </w:r>
      <w:r>
        <w:lastRenderedPageBreak/>
        <w:t>Ostatnie trzy oznaczają to, co będzie. Tak więc w trzech kolorowych zdaniach zawarłem wszystko. Tak samo w słowie „wszystko” zawarłem wszystko. Podobnie jest z Trójcą Świętą. Choć istnieje w trzech Osobach, pozostaje jednym Bogiem. W tej symbolice próbuję dostrzec odbicie tej jedności – jedności czasu, stworzenia, historii zbawienia i światła, które ostatecznie zwycięża ciemność przez Jezusa Chrystusa.</w:t>
      </w:r>
    </w:p>
    <w:p w14:paraId="41461A1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77 — 11 MARCA</w:t>
      </w:r>
    </w:p>
    <w:p w14:paraId="39642E3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77)</w:t>
      </w:r>
    </w:p>
    <w:p w14:paraId="534DB47E" w14:textId="77777777" w:rsidR="00136AF2" w:rsidRDefault="00000000">
      <w:pPr>
        <w:spacing w:after="13" w:line="269" w:lineRule="auto"/>
        <w:ind w:left="21" w:right="0"/>
      </w:pPr>
      <w:r>
        <w:rPr>
          <w:color w:val="D97706"/>
          <w:sz w:val="22"/>
        </w:rPr>
        <w:t>WnR365 — Widoki na Raj - Dzień 77 (Cykl I - Dzień 77 z 175) -</w:t>
      </w:r>
    </w:p>
    <w:p w14:paraId="67122EAC" w14:textId="77777777" w:rsidR="00136AF2" w:rsidRDefault="00000000">
      <w:pPr>
        <w:spacing w:after="0"/>
        <w:ind w:left="21" w:right="82"/>
      </w:pPr>
      <w:r>
        <w:rPr>
          <w:color w:val="D97706"/>
          <w:sz w:val="22"/>
        </w:rPr>
        <w:t xml:space="preserve">[23.05.2014] Doprecyzowanie w obliczu Miłosierdzia Bożego </w:t>
      </w:r>
      <w:r>
        <w:t xml:space="preserve">Zgodnie z poprzednim wpisem ktoś może powiedzieć: „Przecież woda nie jest biała, tylko przeźroczysta”. Tak mówi ktoś, kto patrzy jedynie oczami ciała i nie dostrzega głębszego znaczenia symboli. W moim rozumieniu woda oznacza czystość, a czystość symbolicznie wyraża biel. Również zgodnie z końcówką wpisu z niedzieli, 18 sierpnia 2013 roku, promienie wychodzące z boku Jezusa Chrystusa na obrazie Jezusa Miłosiernego mają barwę białą przechodzącą w błękit i czerwień, co symbolizuje wodę i krew. W świetle symboliki zielono-białej gwiazdy, do której często wracam w swoich rozważaniach, rozumiem to jako znak, że gdy czerwień i błękit przeminą, Miłosierdzie Boże objawi się w inny sposób, a nastanie sprawiedliwy Sąd Boży. Jest to moja osobista refleksja nad znaczeniem tych symboli. Tak więc wielu słyszy i widzi, ale niewielu naprawdę słucha i przyjmuje, a jeszcze mniej tych, którzy usłyszaną prawdę wprowadzają w czyn. Tak samo wielu słyszy, myśli i czuje, ale niewielu mówi to, co naprawdę myśli i czuje, a jeszcze mniej rozumie to, co mówi. Podobnie wielu przekazuje dalej to, co usłyszy, ale niewielu żyje tym, co przekazuje, a jeszcze mniej wierzy w dobro tego, co czyni. Kolory mają tutaj ogromne znaczenie i wzajemnie się dopełniają. W </w:t>
      </w:r>
      <w:r>
        <w:lastRenderedPageBreak/>
        <w:t>moim rozumieniu pełnia poznania Prawdy pojawia się wtedy, gdy wszystkie te barwy osiągają pełnię swojego nasycenia i pozostają w doskonałej równowadze. Nawet długość powyższych zdań nie jest przypadkowa – ma podkreślać ich znaczenie. Wszystko rozpoczyna się od słuchu i wzroku, a kończy na czynie, przechodząc przez wszystkie pozostałe zmysły. Tym, co je jednoczy, jest miłość. Dlatego wyobrażam sobie, że nowy człowiek w Królestwie Bożym nie będzie poznawał rzeczywistości w taki sposób jak obecnie. Wzrok, słuch i działanie nie znikną, lecz zostaną przemienione. Staną się „zielone”, czyli inne niż obecnie – oczyszczone i doskonałe. Poznanie będzie opierało się na pełnej jedności, wzajemnym odczuwaniu i byciu źródłem dobra, którego fundamentem będzie miłość. Dzisiaj przypada święto Matki Bożej Wspomożenia Wiernych. Będąc w zgromadzeniu salezjanów św.</w:t>
      </w:r>
    </w:p>
    <w:p w14:paraId="3F9561B6" w14:textId="77777777" w:rsidR="00136AF2" w:rsidRDefault="00000000">
      <w:pPr>
        <w:ind w:left="21" w:right="15"/>
      </w:pPr>
      <w:r>
        <w:t>Jana Bosko, po raz pierwszy zobaczyłem Jej wizerunek.</w:t>
      </w:r>
    </w:p>
    <w:p w14:paraId="60D26C2A" w14:textId="77777777" w:rsidR="00136AF2" w:rsidRDefault="00000000">
      <w:pPr>
        <w:spacing w:after="987"/>
        <w:ind w:left="21" w:right="15"/>
      </w:pPr>
      <w:r>
        <w:t xml:space="preserve">Ten obraz bardzo głęboko do mnie przemówił. Dlatego postanowiłem przez dwie kolejne niedziele wygłosić kazania poświęcone właśnie temu przedstawieniu Maryi. Byłem wtedy w nowicjacie, a te kazania były swoistą próbą i praktyką głoszenia słowa Bożego. Można powiedzieć, że było to rzucenie nas na głęboką wodę – bez zabezpieczenia – po to, aby szybciej nauczyć się pływać. Czułem się w tym bardzo dobrze. Przepełniała mnie radość z możliwości przemawiania i dzielenia się tym, co nosiłem w sercu. Szczególnie swoje słowa kierowałem do dzieci. Po Mszy Świętej zaprosiłem je do kaplicy, gdzie obraz był wystawiony do publicznej czci. Tam, fragment po fragmencie, opowiadałem o tym, co znajduje się na tym wizerunku i jakie znaczenie, według tradycji oraz mojego rozumienia, niosą poszczególne jego elementy. </w:t>
      </w:r>
      <w:proofErr w:type="gramStart"/>
      <w:r>
        <w:t>Do dnia dzisiejszego</w:t>
      </w:r>
      <w:proofErr w:type="gramEnd"/>
      <w:r>
        <w:t xml:space="preserve"> darzę ten obraz wielkim szacunkiem. Widzę na nim Maryję otoczoną aniołami i świętymi, z Dzieciątkiem Jezus na ramieniu. Nad Nią </w:t>
      </w:r>
      <w:r>
        <w:lastRenderedPageBreak/>
        <w:t>unosi się Duch Święty, a całość przenika światło Boga Ojca. Jest to wizerunek Matki Bożej, który pozostaje najbliższy memu sercu. Dlatego powierzam siebie opiece i modlitwie Matki Bożej Wspomożenia Wiernych.</w:t>
      </w:r>
    </w:p>
    <w:p w14:paraId="038C7A6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78 — 12 MARCA</w:t>
      </w:r>
    </w:p>
    <w:p w14:paraId="3F41620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78)</w:t>
      </w:r>
    </w:p>
    <w:p w14:paraId="4A5B0D8C" w14:textId="77777777" w:rsidR="00136AF2" w:rsidRDefault="00000000">
      <w:pPr>
        <w:spacing w:after="13" w:line="269" w:lineRule="auto"/>
        <w:ind w:left="21" w:right="0"/>
      </w:pPr>
      <w:r>
        <w:rPr>
          <w:color w:val="D97706"/>
          <w:sz w:val="22"/>
        </w:rPr>
        <w:t>WnR365 — Widoki na Raj - Dzień 78 (Cykl I - Dzień 78 z 175) -</w:t>
      </w:r>
    </w:p>
    <w:p w14:paraId="22238DA0" w14:textId="77777777" w:rsidR="00136AF2" w:rsidRDefault="00000000">
      <w:pPr>
        <w:spacing w:after="93" w:line="269" w:lineRule="auto"/>
        <w:ind w:left="21" w:right="0"/>
      </w:pPr>
      <w:r>
        <w:rPr>
          <w:color w:val="D97706"/>
          <w:sz w:val="22"/>
        </w:rPr>
        <w:t>[25.05.2014] Słuchanie a Miłość</w:t>
      </w:r>
    </w:p>
    <w:p w14:paraId="48FCFDD4" w14:textId="77777777" w:rsidR="00136AF2" w:rsidRDefault="00000000">
      <w:pPr>
        <w:ind w:left="21" w:right="15"/>
      </w:pPr>
      <w:r>
        <w:t>Część 1: Od słuchania do miłości</w:t>
      </w:r>
    </w:p>
    <w:p w14:paraId="2CA28B87" w14:textId="77777777" w:rsidR="00136AF2" w:rsidRDefault="00000000">
      <w:pPr>
        <w:spacing w:after="0"/>
        <w:ind w:left="21" w:right="83"/>
      </w:pPr>
      <w:r>
        <w:t xml:space="preserve">Wielu słyszy i widzi, lecz niewielu naprawdę słucha i przyjmuje. Jeszcze mniej jest tych, którzy to, co usłyszeli i przyjęli, wprowadzają w życie. Podobnie wielu słyszy, myśli i czuje, ale niewielu mówi to, co naprawdę myśli i czuje. A jeszcze mniej jest takich, którzy rozumieją to, co sami wypowiadają. Tak samo wielu przekazuje dalej to, co usłyszy, lecz niewielu czyni to, co przekazuje innym. Jeszcze mniej jest tych, którzy naprawdę wierzą w dobro tego, co czynią. W moich rozważaniach kolory mają szczególne znaczenie. Łączą się one ze sobą w pary i tworzą duchową całość. Uważam, że pełnia poznania Prawdy pojawia się wtedy, gdy wszystkie te barwy osiągają największe nasycenie i pozostają we wzajemnej równowadze. Nawet długość powyższych zdań nie jest przypadkowa – ma podkreślać znaczenie kolejnych etapów tej drogi. Wszystko rozpoczyna się od wzroku i słuchu, a kończy na czynie, przechodząc przez wszystkie pozostałe zmysły. Tym, co je wszystkie spaja, jest miłość. Jest to moja osobista symboliczna refleksja, według której nowy człowiek w Królestwie Bożym nie będzie już poznawał rzeczywistości w taki sposób jak obecnie – jedynie poprzez wzrok, słuch </w:t>
      </w:r>
      <w:r>
        <w:lastRenderedPageBreak/>
        <w:t>czy działanie. Będzie natomiast przepełniony pełnią miłości, która nada nowy wymiar wszystkim zmysłom. Wzrok, słuch i czyn nadal będą istniały, lecz staną się – w mojej symbolice – zielone, czyli przemienione i inne niż obecnie. Będą oparte na głębokim czuciu, swoistej duchowej komunikacji oraz pełni bycia, których źródłem będzie miłość. Dlatego w symbolu zielono-białej gwiazdy, do którego często powracam w swoich rozważaniach, sześć zielonych okręgów oznacza: - wzrok, - słuch, - czyn, - czucie, - duchową komunikację, - bycie. Natomiast biały okrąg znajdujący się w centrum oznacza miłość, będącą źródłem i spoiwem wszystkiego. Czym jest miłość? Do odpowiedzi na to pytanie zainspirował mnie artykuł, z którego zaczerpnąłem poniższy podział. Wyróżnia się trzy podstawowe rodzaje miłości:</w:t>
      </w:r>
    </w:p>
    <w:p w14:paraId="72CF87E4" w14:textId="77777777" w:rsidR="00136AF2" w:rsidRDefault="00000000">
      <w:pPr>
        <w:ind w:left="21" w:right="15"/>
      </w:pPr>
      <w:r>
        <w:t>1. Eros (Amor), 2. Agape (Caritas), 3. Filia (</w:t>
      </w:r>
      <w:proofErr w:type="spellStart"/>
      <w:r>
        <w:t>Dilectio</w:t>
      </w:r>
      <w:proofErr w:type="spellEnd"/>
      <w:r>
        <w:t>).</w:t>
      </w:r>
    </w:p>
    <w:p w14:paraId="1E9D2B78" w14:textId="77777777" w:rsidR="00136AF2" w:rsidRDefault="00000000">
      <w:pPr>
        <w:ind w:left="21" w:right="15"/>
      </w:pPr>
      <w:r>
        <w:t>Eros (Amor)</w:t>
      </w:r>
    </w:p>
    <w:p w14:paraId="0E9954F7" w14:textId="77777777" w:rsidR="00136AF2" w:rsidRDefault="00000000">
      <w:pPr>
        <w:ind w:left="21" w:right="15"/>
      </w:pPr>
      <w:r>
        <w:t>Eros jest miłością pożądającą. Wyraża się fascynacją drugą osobą, jej wyjątkowością, bogactwem osobowości i pięknem. Człowiek kocha dlatego, że dostrzega dobro dla siebie. Nie oznacza to egoizmu, ponieważ prawdziwa miłość zawsze zawiera w sobie element ofiary. Egoista szuka wyłącznie własnej korzyści, natomiast miłość pragnie również dobra drugiego człowieka.</w:t>
      </w:r>
    </w:p>
    <w:p w14:paraId="2B5D4E51" w14:textId="77777777" w:rsidR="00136AF2" w:rsidRDefault="00000000">
      <w:pPr>
        <w:ind w:left="21" w:right="15"/>
      </w:pPr>
      <w:r>
        <w:t>Agape (Caritas)</w:t>
      </w:r>
    </w:p>
    <w:p w14:paraId="359230F3" w14:textId="77777777" w:rsidR="00136AF2" w:rsidRDefault="00000000">
      <w:pPr>
        <w:ind w:left="21" w:right="15"/>
      </w:pPr>
      <w:r>
        <w:t>Agape jest miłością bezinteresowną, opartą na duchowej więzi oraz wartościach religijnych. Jest to miłość obdarowująca, która nie zależy od wartości osoby obdarowywanej. Wypływa z dobroci samego Boga. To właśnie taką miłością Bóg kocha człowieka – nie dlatego, że człowiek na nią zasłużył, lecz dlatego, że Bóg jest Miłością. Dlatego Agape jest jednocześnie łaską, darem i ofiarą.</w:t>
      </w:r>
    </w:p>
    <w:p w14:paraId="446CA49B" w14:textId="77777777" w:rsidR="00136AF2" w:rsidRDefault="00000000">
      <w:pPr>
        <w:ind w:left="21" w:right="15"/>
      </w:pPr>
      <w:r>
        <w:lastRenderedPageBreak/>
        <w:t>Filia (</w:t>
      </w:r>
      <w:proofErr w:type="spellStart"/>
      <w:r>
        <w:t>Dilectio</w:t>
      </w:r>
      <w:proofErr w:type="spellEnd"/>
      <w:r>
        <w:t>)</w:t>
      </w:r>
    </w:p>
    <w:p w14:paraId="16F3AF58" w14:textId="77777777" w:rsidR="00136AF2" w:rsidRDefault="00000000">
      <w:pPr>
        <w:ind w:left="21" w:right="15"/>
      </w:pPr>
      <w:r>
        <w:t>Filia jest miłością przyjacielską, wolną od zmysłowości. Jest wierna, lojalna, bezinteresowna i oparta na wzajemności. Obie osoby są w niej jednocześnie podmiotem i przedmiotem miłości. Wyraża się ona poprzez bliskość, częsty kontakt, zaufanie oraz silną więź duchową.</w:t>
      </w:r>
    </w:p>
    <w:p w14:paraId="1D9A7F10" w14:textId="77777777" w:rsidR="00136AF2" w:rsidRDefault="00000000">
      <w:pPr>
        <w:ind w:left="21" w:right="15"/>
      </w:pPr>
      <w:r>
        <w:t>Człowiek jako jedność ducha i ciała</w:t>
      </w:r>
    </w:p>
    <w:p w14:paraId="4B095637" w14:textId="77777777" w:rsidR="00136AF2" w:rsidRDefault="00000000">
      <w:pPr>
        <w:ind w:left="21" w:right="15"/>
      </w:pPr>
      <w:r>
        <w:t xml:space="preserve">We współczesnym świecie coraz częściej ciało ludzkie sprowadzane jest jedynie do wymiaru biologicznego. Wiara chrześcijańska przypomina natomiast, że człowiek jest jednością ducha i materii. Oba te wymiary przenikają się wzajemnie i dopiero razem tworzą pełnię osoby. Eros pragnie unieść człowieka ku boskości, jednak wymaga oczyszczenia, ascezy, uzdrowienia i wewnętrznego dojrzewania. Prawdziwa miłość posiada także cechę wyłączności i ponadczasowości. Jest wyborem dokonanym raz na zawsze. Miłość jest ekstazą, ale nie jako chwilowe uniesienie emocjonalne. Jest wyjściem poza własne „ja”, aby ofiarować siebie drugiemu człowiekowi i samemu Bogu aż do końca życia. Miłość jest rzeczywistością niezwykle bogatą i wielowymiarową. Każdy jej wymiar powinien rozwijać się harmonijnie. W odniesieniu do Erosa warto zadać sobie pytanie, jak dziś wychowywać człowieka do dojrzałej miłości oraz jak budować kulturę ukazującą całe jej bogactwo. Agape poznajemy przede wszystkim poprzez Ewangelię, ale także dzięki świadectwu świętych i błogosławionych, którzy stali się wzorami bezinteresownej miłości. W mojej symbolicznej refleksji dopiero wtedy, gdy z każdego z tych trzech rodzajów miłości zostanie usunięte wszystko, co złe, połączą się one w jedną doskonałą całość. Wówczas miłość stanie się całkowicie biała, a człowiek będzie mógł wpatrywać się w nią w </w:t>
      </w:r>
      <w:r>
        <w:lastRenderedPageBreak/>
        <w:t>jedności Ducha Świętego, dzięki Bogu Ojcu, w Synu Bożym, do którego prowadzi nas Matka Boża.</w:t>
      </w:r>
    </w:p>
    <w:p w14:paraId="403D47CF" w14:textId="77777777" w:rsidR="00136AF2" w:rsidRDefault="00000000">
      <w:pPr>
        <w:ind w:left="21" w:right="15"/>
      </w:pPr>
      <w:r>
        <w:t>Część 2: Wiara prowadząca do działania</w:t>
      </w:r>
    </w:p>
    <w:p w14:paraId="09F8A326" w14:textId="77777777" w:rsidR="00136AF2" w:rsidRDefault="00000000">
      <w:pPr>
        <w:ind w:left="21" w:right="15"/>
      </w:pPr>
      <w:r>
        <w:t>Do tych przemyśleń skłoniła mnie pielgrzymka papieża Franciszka do Betlejem. Padło tam wiele ważnych słów i zostało wykonanych wiele pięknych gestów. Wszyscy mogli je usłyszeć i zobaczyć. Pozostaje jednak pytanie: ilu naprawdę je zrozumiało? Ilu przyjęło je do serca? Ilu uwierzyło? A ilu przemieni je w czyn – a właściwie w brak złego czynu, który rodzi pokój? W moim odczuciu dopiero wtedy słowo osiąga swój cel, gdy prowadzi do pokoju, miłości i jedności. Są to wartości, do których człowiek nieustannie powinien dążyć. Przedstawiona poniżej symbolika jest moją osobistą refleksją duchową. Pokój, miłość i jedność postrzegam jako rzeczywistości wzajemnie się przenikające. W tej symbolice pokój wiążę z działaniem Ducha Świętego, miłość z Synem Bożym, a jedność z Bogiem Ojcem. Wszystko to prowadzi ku Dobru, które jest celem ludzkiego życia. Dopóki jednak trwa nasze ziemskie życie, najważniejsza pozostaje wiara. To ona pobudza człowieka do działania i prowadzi go ku pełni miłości. W taki sposób odczytuję również symbol niebiesko-czerwonego diamentu, o którym wielokrotnie pisałem. W jego bieli dostrzegam także obecność Ducha Świętego, pozostającego w doskonałej jedności z Bogiem Ojcem i Synem Bożym.</w:t>
      </w:r>
    </w:p>
    <w:p w14:paraId="22979F34" w14:textId="77777777" w:rsidR="00136AF2" w:rsidRDefault="00000000">
      <w:pPr>
        <w:ind w:left="21" w:right="15"/>
      </w:pPr>
      <w:r>
        <w:t>Biel jako znak Bożej chwały</w:t>
      </w:r>
    </w:p>
    <w:p w14:paraId="2DC362C9" w14:textId="77777777" w:rsidR="00136AF2" w:rsidRDefault="00000000">
      <w:pPr>
        <w:ind w:left="21" w:right="102"/>
      </w:pPr>
      <w:r>
        <w:t>Pismo Święte wielokrotnie ukazuje biel jako znak świętości, światłości i Bożej obecności. «(</w:t>
      </w:r>
      <w:proofErr w:type="spellStart"/>
      <w:r>
        <w:t>Ap</w:t>
      </w:r>
      <w:proofErr w:type="spellEnd"/>
      <w:r>
        <w:t xml:space="preserve"> 1,12–16) „Głowa Jego i włosy – białe jak biała wełna, jak śnieg, a oczy Jego jak płomień ognia...”» «(</w:t>
      </w:r>
      <w:proofErr w:type="spellStart"/>
      <w:r>
        <w:t>Dn</w:t>
      </w:r>
      <w:proofErr w:type="spellEnd"/>
      <w:r>
        <w:t xml:space="preserve"> 7,9–10) „Szata Jego była biała jak śnieg, a włosy Jego głowy jak czysta wełna...”» «(Mt 28,1–4) „Postać jego jaśniała jak błyskawica, a szaty jego były białe jak </w:t>
      </w:r>
      <w:r>
        <w:lastRenderedPageBreak/>
        <w:t>śnieg.”» W tych fragmentach odnajduję obraz Pomazańca Bożego. Moją uwagę zwracają przede wszystkim skrajności, które często pojawiają się również w moich wcześniejszych rozważaniach. Z jednej strony pojawia się śnieg, symbol zimna i czystości. Z drugiej strony widzimy ogień oraz błyskawicę, symbole ogromnej mocy, energii i działania. Wszystko to przenika światłość, której znakiem jest biel. W mojej symbolicznej interpretacji właśnie pomiędzy tymi pozornymi przeciwieństwami objawia się działanie Boga. To On jednoczy to, co wydaje się nie do pogodzenia. Tam, gdzie człowiek widzi przeciwieństwa, Bóg objawia pełnię. Dlatego zmartwychwstanie Jezusa Chrystusa postrzegam jako wydarzenie przekraczające wszelkie ludzkie wyobrażenie. Towarzyszyła mu niewyobrażalna moc, energia i napięcie całego stworzenia. Było to zwycięstwo życia nad śmiercią, światła nad ciemnością oraz miłości nad grzechem. Nie jest to opis zjawisk fizycznych, lecz moja osobista próba wyrażenia wielkości tajemnicy zmartwychwstania za pomocą języka symboli. To właśnie dlatego biel odgrywa w moich rozważaniach tak szczególną rolę. Nie jest jedynie kolorem, ale znakiem pełni, harmonii i doskonałości wszystkich pozostałych barw. Jest światłością, w której wszystko odnajduje swoje właściwe miejsce.</w:t>
      </w:r>
    </w:p>
    <w:p w14:paraId="3BB18B24" w14:textId="77777777" w:rsidR="00136AF2" w:rsidRDefault="00000000">
      <w:pPr>
        <w:ind w:left="21" w:right="15"/>
      </w:pPr>
      <w:r>
        <w:t>Część 3: Symbol Nowego Jeruzalem, świadectwo spotkania i droga do jedności</w:t>
      </w:r>
    </w:p>
    <w:p w14:paraId="2533C0EB" w14:textId="77777777" w:rsidR="00136AF2" w:rsidRDefault="00000000">
      <w:pPr>
        <w:ind w:left="21" w:right="100"/>
      </w:pPr>
      <w:r>
        <w:t xml:space="preserve">Wczoraj uczestniczyłem w festynie organizowanym przez Ruch </w:t>
      </w:r>
      <w:proofErr w:type="spellStart"/>
      <w:r>
        <w:t>Szensztacki</w:t>
      </w:r>
      <w:proofErr w:type="spellEnd"/>
      <w:r>
        <w:t xml:space="preserve">. Spotkałem tam wielu życzliwych i wartościowych ludzi. Szczególnie zainteresował mnie symbol tego ruchu oraz rozmowa z rodziną, która zaprosiła mnie na to spotkanie. Dzięki ich wyjaśnieniom mogłem głębiej zastanowić się nad znaczeniem tego znaku. Przedstawiona poniżej interpretacja jest moją osobistą refleksją i nie stanowi oficjalnego wyjaśnienia symboliki Ruchu </w:t>
      </w:r>
      <w:proofErr w:type="spellStart"/>
      <w:r>
        <w:t>Szensztackiego</w:t>
      </w:r>
      <w:proofErr w:type="spellEnd"/>
      <w:r>
        <w:t xml:space="preserve">. Znak </w:t>
      </w:r>
      <w:r>
        <w:lastRenderedPageBreak/>
        <w:t>ten kojarzy mi się z Nowym Jeruzalem opisanym w Apokalipsie, posiadającym dwanaście bram. Jest mi szczególnie bliski, ponieważ dostrzegam podobieństwo między nim a symbolem gwiazdy z dwunastoma promieniami i okręgami, o której pisałem już wcześniej. W mojej symbolice kolor żółty, znajdujący się we wnętrzu znaku, jest owocem pełnego nasycenia barwy czerwonej i zielonej. Natomiast w samym centrum oraz wokół całego symbolu dostrzegam obecność barwy niebieskiej, którą odczytuję jako znak Bożej obecności. W tej symbolice Bóg jest jednocześnie w nas i wokół nas. Jest obecny w najmniejszej cząstce stworzenia, w całym wszechświecie, a jednocześnie przekracza cały wszechświat. Jest Alfą i Omegą, Początkiem i Końcem. Całość spoczywa na białym tle, które odczytuję jako znak światłości przenikającej wszystko, co istnieje. Biel nie jest tutaj pustką, lecz pełnią światła, harmonii i doskonałości.</w:t>
      </w:r>
    </w:p>
    <w:p w14:paraId="4D7CACDF" w14:textId="77777777" w:rsidR="00136AF2" w:rsidRDefault="00000000">
      <w:pPr>
        <w:ind w:left="21" w:right="15"/>
      </w:pPr>
      <w:r>
        <w:t>„Cyrk Motyli”</w:t>
      </w:r>
    </w:p>
    <w:p w14:paraId="4300B503" w14:textId="77777777" w:rsidR="00136AF2" w:rsidRDefault="00000000">
      <w:pPr>
        <w:spacing w:after="2"/>
        <w:ind w:left="21" w:right="15"/>
      </w:pPr>
      <w:r>
        <w:t>Podczas spotkania polecono mi obejrzeć krótki film „Cyrk Motyli”.</w:t>
      </w:r>
    </w:p>
    <w:p w14:paraId="0D2D114E" w14:textId="77777777" w:rsidR="00136AF2" w:rsidRDefault="00000000">
      <w:pPr>
        <w:spacing w:after="2"/>
        <w:ind w:left="21" w:right="15"/>
      </w:pPr>
      <w:r>
        <w:t>Oglądając go, odnalazłem w nim część własnej historii.</w:t>
      </w:r>
    </w:p>
    <w:p w14:paraId="14FD8F51" w14:textId="77777777" w:rsidR="00136AF2" w:rsidRDefault="00000000">
      <w:pPr>
        <w:ind w:left="21" w:right="15"/>
      </w:pPr>
      <w:r>
        <w:t>Zobaczyłem człowieka, który pomimo swoich ograniczeń odkrywa wartość, jaką został obdarzony. W symbolice motyla dostrzegam również obraz przemiany człowieka. Gąsienica nie pozostaje tym, czym była. Przechodzi drogę prowadzącą do nowego życia. Myślę, że każdy, kto pokonał własne słabości i odważył się zaufać Bogu, może odnaleźć w tym filmie cząstkę samego siebie. Człowiek, który wcześniej jedynie pełzał po ziemi, otrzymuje skrzydła i zaczyna doświadczać wolności. Tak właśnie wyobrażam sobie duchowy rozwój człowieka. Każdy z nas jest powołany do przemiany i wzrastania.</w:t>
      </w:r>
    </w:p>
    <w:p w14:paraId="5E6FCFD2" w14:textId="77777777" w:rsidR="00136AF2" w:rsidRDefault="00000000">
      <w:pPr>
        <w:ind w:left="21" w:right="15"/>
      </w:pPr>
      <w:r>
        <w:t>Małe gesty prowadzące do wielkiej jedności</w:t>
      </w:r>
    </w:p>
    <w:p w14:paraId="02848A61" w14:textId="77777777" w:rsidR="00136AF2" w:rsidRDefault="00000000">
      <w:pPr>
        <w:ind w:left="21" w:right="15"/>
      </w:pPr>
      <w:r>
        <w:lastRenderedPageBreak/>
        <w:t>Po powrocie zobaczyłem transmisję ze spotkania papieża Franciszka z najwyższym przedstawicielem Kościoła prawosławnego w Bazylice Grobu Pańskiego w Jerozolimie. Szczególnie poruszył mnie moment, w którym obaj wykonali znak krzyża i wspólnie pobłogosławili zgromadzonych wiernych. Był to prosty gest, ale niósł ze sobą głębokie przesłanie. Dwaj bracia w Chrystusie stanęli obok siebie, dając świadectwo pragnienia jedności. Pomyślałem wtedy, że pięknym znakiem ekumenizmu mogłoby być wykonywanie znaku krzyża niejako w odbiciu lustrzanym. Kapłan błogosławiłby wiernych zgodnie ze swoją tradycją, a wierni odpowiadaliby zgodnie z własnym zwyczajem. W ten sposób nie sam kierunek ruchu byłby najważniejszy, lecz wspólna wiara w Chrystusa. Jest to jedynie moja osobista refleksja i propozycja symbolicznego gestu, który – w moim odczuciu – mógłby podkreślać wzajemny szacunek pomiędzy chrześcijanami różnych tradycji. Wierzę, że prawdziwa jedność rodzi się nie z narzucania własnych zwyczajów, ale z pokory, dialogu i gotowości do wzajemnego słuchania. Dlatego z wdzięcznością patrzę na wszelkie gesty otwierające drogę do pojednania. Wierzę, że każdy krok wykonany w duchu miłości i prawdy może przynieść dobre owoce w przyszłości.</w:t>
      </w:r>
    </w:p>
    <w:p w14:paraId="31BD4B9C" w14:textId="77777777" w:rsidR="00136AF2" w:rsidRDefault="00000000">
      <w:pPr>
        <w:ind w:left="21" w:right="15"/>
      </w:pPr>
      <w:r>
        <w:t>Zakończenie</w:t>
      </w:r>
    </w:p>
    <w:p w14:paraId="460A6522" w14:textId="77777777" w:rsidR="00136AF2" w:rsidRDefault="00000000">
      <w:pPr>
        <w:ind w:left="21" w:right="15"/>
      </w:pPr>
      <w:r>
        <w:t xml:space="preserve">Całe moje rozważanie prowadzi do jednego wniosku. Człowiek rozpoczyna swoją drogę od patrzenia i słuchania. Później uczy się przyjmować, rozumieć, wierzyć i działać. Jednak wszystkie te etapy pozostają niepełne, jeśli nie są przeniknięte miłością. Dlatego właśnie miłość jest dla mnie barwą białą – światłością zawierającą w sobie pełnię wszystkich pozostałych barw. To ona nadaje sens wzrokowi, słuchowi, myśleniu, wierze i czynom. To ona prowadzi do pokoju. To ona prowadzi do jedności. To ona prowadzi do Boga. Niech więc nasze słowa </w:t>
      </w:r>
      <w:r>
        <w:lastRenderedPageBreak/>
        <w:t>rodzą wiarę, wiara prowadzi do dobrych czynów, a dobre czyny stają się świadectwem miłości, która nigdy nie ustaje.</w:t>
      </w:r>
    </w:p>
    <w:p w14:paraId="17D6A27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79 — 13 MARCA</w:t>
      </w:r>
    </w:p>
    <w:p w14:paraId="2022A1C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79)</w:t>
      </w:r>
    </w:p>
    <w:p w14:paraId="6BA4B870" w14:textId="77777777" w:rsidR="00136AF2" w:rsidRDefault="00000000">
      <w:pPr>
        <w:spacing w:after="13" w:line="269" w:lineRule="auto"/>
        <w:ind w:left="21" w:right="0"/>
      </w:pPr>
      <w:r>
        <w:rPr>
          <w:color w:val="D97706"/>
          <w:sz w:val="22"/>
        </w:rPr>
        <w:t>WnR365 — Widoki na Raj - Dzień 79 (Cykl I - Dzień 79 z 175) -</w:t>
      </w:r>
    </w:p>
    <w:p w14:paraId="29449188" w14:textId="77777777" w:rsidR="00136AF2" w:rsidRDefault="00000000">
      <w:pPr>
        <w:spacing w:after="93" w:line="269" w:lineRule="auto"/>
        <w:ind w:left="21" w:right="0"/>
      </w:pPr>
      <w:r>
        <w:rPr>
          <w:color w:val="D97706"/>
          <w:sz w:val="22"/>
        </w:rPr>
        <w:t>[25.05.2014] Upadek papieża Franciszka</w:t>
      </w:r>
    </w:p>
    <w:p w14:paraId="468FD729" w14:textId="77777777" w:rsidR="00136AF2" w:rsidRDefault="00000000">
      <w:pPr>
        <w:spacing w:after="0"/>
        <w:ind w:left="21" w:right="15"/>
      </w:pPr>
      <w:r>
        <w:t>Wczoraj widziałem, jak papież Franciszek ostatkami sił uczestniczył w obrzędach podczas pielgrzymki do Ziemi Świętej.</w:t>
      </w:r>
    </w:p>
    <w:p w14:paraId="173E280C" w14:textId="77777777" w:rsidR="00136AF2" w:rsidRDefault="00000000">
      <w:pPr>
        <w:spacing w:after="987"/>
        <w:ind w:left="21" w:right="97"/>
      </w:pPr>
      <w:r>
        <w:t>Dostrzegłem jego zmęczenie, ogromny wysiłek i poświęcenie. Przed chwilą obudziłem się ze snu. Najbardziej zapadł mi w pamięć obraz upadającego papieża Franciszka. Był to bardzo bolesny i tragiczny obraz, który głęboko mną wstrząsnął. Ten sen uświadomił mi, jak wielkim wysiłkiem jest dla papieża pielgrzymowanie po świecie w podeszłym wieku. Jeszcze bardziej zrozumiałem, ile kosztuje go każde spotkanie z ludźmi, każda podróż i każde świadectwo wiary. Mimo słabości i cierpienia trwa wiernie w swojej posłudze, oddając Bogu wszystko, co jeszcze posiada – swoje siły, czas i życie. Dziękuję Ci, bracie Franciszku, za świadectwo pokory, wytrwałości i wiernej służby. Niech Bóg otacza Cię swoją opieką i wynagrodzi wszelkie poświęcenie.</w:t>
      </w:r>
    </w:p>
    <w:p w14:paraId="46931A4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80 — 14 MARCA</w:t>
      </w:r>
    </w:p>
    <w:p w14:paraId="14638E9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80)</w:t>
      </w:r>
    </w:p>
    <w:p w14:paraId="4A627300" w14:textId="77777777" w:rsidR="00136AF2" w:rsidRDefault="00000000">
      <w:pPr>
        <w:spacing w:after="93" w:line="269" w:lineRule="auto"/>
        <w:ind w:left="21" w:right="0"/>
      </w:pPr>
      <w:r>
        <w:rPr>
          <w:color w:val="D97706"/>
          <w:sz w:val="22"/>
        </w:rPr>
        <w:t>WnR365 — Widoki na Raj - Dzień 80 (Cykl I - Dzień 80 z 175) [28.05.2014] Wolność wyboru</w:t>
      </w:r>
    </w:p>
    <w:p w14:paraId="3DE2A4A9" w14:textId="77777777" w:rsidR="00136AF2" w:rsidRDefault="00000000">
      <w:pPr>
        <w:ind w:left="21" w:right="15"/>
      </w:pPr>
      <w:r>
        <w:t>Prawdy o człowieku nie można zamknąć w jednej teorii, jednej dziedzinie nauki ani jednym sposobie patrzenia na rzeczywistość.</w:t>
      </w:r>
    </w:p>
    <w:p w14:paraId="3AD3C32F" w14:textId="77777777" w:rsidR="00136AF2" w:rsidRDefault="00000000">
      <w:pPr>
        <w:spacing w:after="0"/>
        <w:ind w:left="21" w:right="15"/>
      </w:pPr>
      <w:r>
        <w:lastRenderedPageBreak/>
        <w:t>Im bardziej ograniczamy się do jednego punktu widzenia, tym większe jest ryzyko, że zobaczymy jedynie fragment całości. Dlatego warto, aby nauki teoretyczne spotykały się z praktyką, nauki biologiczne z technicznymi, humanistyczne ze ścisłymi. Wzajemna konfrontacja doświadczeń, argumentów i odkryć prowadzi do pełniejszego poznania człowieka oraz otaczającego go świata. Fundamentem zdrowego rozwoju człowieka i całej cywilizacji jest wolność wyboru, rozumiana jako możliwość wybierania tego, co prowadzi do prawdziwego dobra. Wolność nie polega jedynie na możliwości dokonania dowolnego wyboru, ale na odnalezieniu własnego powołania i drogi, która pozwala człowiekowi w pełni rozwinąć otrzymane dary. Każdy człowiek posiada indywidualne predyspozycje, talenty oraz uwarunkowania biologiczne. Kobieta wybierająca nauki techniczne może odnaleźć w nich swoje miejsce, jeśli odpowiadają one jej zdolnościom i zainteresowaniom. Podobnie mężczyzna wybierający nauki humanistyczne czy biologiczne może realizować swoje powołanie właśnie w tych dziedzinach. Nie płeć powinna wyznaczać drogę życia, lecz odkrycie własnych talentów i odpowiedzialne ich rozwijanie. Często to właśnie intuicja podpowiada nam właściwy kierunek. Dlatego warto wybierać nie to, co zapewnia większy prestiż społeczny czy korzyści materialne, ale to, do czego jesteśmy wewnętrznie stworzeni. Człowiek, który rozwija swoje naturalne zdolności i pozostaje wierny własnemu powołaniu, ma większą szansę odnaleźć prawdziwe szczęście i wewnętrzny pokój. Mamy jedno ziemskie życie, dlatego warto przeżyć je zgodnie z sumieniem i własnym powołaniem, a nie wyłącznie według oczekiwań innych ludzi. W symbolice barw zbliżenie nie oznacza utraty własnej tożsamości. Czerwień pozostaje czerwienią, zieleń pozostaje zielenią, a błękit pozostaje błękitem.</w:t>
      </w:r>
    </w:p>
    <w:p w14:paraId="68F3A91B" w14:textId="77777777" w:rsidR="00136AF2" w:rsidRDefault="00000000">
      <w:pPr>
        <w:spacing w:after="0"/>
        <w:ind w:left="21" w:right="91"/>
      </w:pPr>
      <w:r>
        <w:lastRenderedPageBreak/>
        <w:t>Każda z tych barw zachowuje swoją naturę i swoje właściwości. Dopiero ich harmonijne zjednoczenie tworzy biel – znak pełni, jedności i doskonałości. Jedność nie rodzi się z ujednolicenia, lecz z harmonii różnorodności. Tak samo różne poglądy, religie, dziedziny nauki, charaktery oraz kobiety i mężczyźni nie powinni przede wszystkim szukać tego, co ich dzieli. Powinni zachowując swoją tożsamość prowadzić dialog, wzajemnie się ubogacać i wspólnie poszukiwać pełni prawdy. Prawda nie boi się konfrontacji, lecz objawia się tam, gdzie spotykają się pokora, rozum, doświadczenie i miłość. Wierzę, że kobieta pozostaje kobietą, a mężczyzna pozostaje mężczyzną aż do czasu nowego stworzenia i powszechnego zmartwychwstania. Wierzę również, że otrzymamy nowe, uwielbione ciała – podobne do obecnych, lecz całkowicie przemienione, wolne od cierpienia, śmierci i wszelkiej niedoskonałości. Będą to ciała prześwietlone Bożą chwałą, doskonałe i pełne życia. Zachowując swoją tożsamość, rozpoznamy naszych bliskich nie tylko wzrokiem, ale także głębokim poznaniem płynącym z miłości i jedności z Bogiem. Tak nam dopomóż Bóg.</w:t>
      </w:r>
    </w:p>
    <w:p w14:paraId="66AB522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81 — 15 MARCA</w:t>
      </w:r>
    </w:p>
    <w:p w14:paraId="557B070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81)</w:t>
      </w:r>
    </w:p>
    <w:p w14:paraId="6BCA1446" w14:textId="77777777" w:rsidR="00136AF2" w:rsidRDefault="00000000">
      <w:pPr>
        <w:spacing w:after="13" w:line="269" w:lineRule="auto"/>
        <w:ind w:left="21" w:right="0"/>
      </w:pPr>
      <w:r>
        <w:rPr>
          <w:color w:val="D97706"/>
          <w:sz w:val="22"/>
        </w:rPr>
        <w:t>WnR365 — Widoki na Raj - Dzień 81 (Cykl I - Dzień 81 z 175) -</w:t>
      </w:r>
    </w:p>
    <w:p w14:paraId="4278B51F" w14:textId="77777777" w:rsidR="00136AF2" w:rsidRDefault="00000000">
      <w:pPr>
        <w:spacing w:after="93" w:line="269" w:lineRule="auto"/>
        <w:ind w:left="21" w:right="0"/>
      </w:pPr>
      <w:r>
        <w:rPr>
          <w:color w:val="D97706"/>
          <w:sz w:val="22"/>
        </w:rPr>
        <w:t>[31.05.2014] - Wyjazd w góry</w:t>
      </w:r>
    </w:p>
    <w:p w14:paraId="2BC92B1F" w14:textId="77777777" w:rsidR="00136AF2" w:rsidRDefault="00000000">
      <w:pPr>
        <w:spacing w:after="0"/>
        <w:ind w:left="21" w:right="80"/>
      </w:pPr>
      <w:r>
        <w:t xml:space="preserve">Dzisiaj odbyłem jednodniową wycieczkę z rodzicami w góry, do miejsca, które od wielu lat często odwiedzamy. To miejsce ma dla mnie szczególne znaczenie, ponieważ byłem tam również dziesięć lat temu – w czasie, gdy przeżywałem atak tzw. schizofrenii. Zaraz po powrocie do domu, następnego dnia trafiłem do szpitala. Tamto wspomnienie na długo pozostało w mojej pamięci. Dzisiejszy powrót okazał się jednak zupełnie inny. Od pierwszych chwil towarzyszył mi głęboki spokój, </w:t>
      </w:r>
      <w:r>
        <w:lastRenderedPageBreak/>
        <w:t>ukojenie i wewnętrzny odpoczynek. Był to czas pełen pokoju i wdzięczności.</w:t>
      </w:r>
    </w:p>
    <w:p w14:paraId="5F881B54" w14:textId="77777777" w:rsidR="00136AF2" w:rsidRDefault="00000000">
      <w:pPr>
        <w:ind w:left="21" w:right="88"/>
      </w:pPr>
      <w:r>
        <w:t>Rodzice spotkali się z gospodarzami pobliskiego gospodarstwa. Wspólnie odbyliśmy ubogacającą rozmowę, przepełnioną życzliwością, otwartością i wzajemnym szacunkiem. Było to spotkanie, które pozostawiło po sobie wiele dobra i ciepła. Nad okolicą zaczęły gromadzić się ciemne, niemal czarne chmury, zapowiadające silny deszcz i burzę. Wydawało się, że za chwilę rozpęta się gwałtowna ulewa. Burza jednak przeszła obok nas, a z nieba spadło jedynie kilka kropel deszczu. Naprzeciw ciemnych chmur jaskrawym blaskiem świeciło słońce, które powoli skłaniało się ku zachodowi. Spoglądając w stronę kłębiących się chmur, w pewnej chwili ujrzałem trzy gołębice lecące w równobocznym trójkącie. W promieniach zachodzącego słońca ich skrzydła odbijały światło w taki sposób, że wyglądały niczym trzy lśniące i mrugające gwiazdy. Ich niezwykły taniec w</w:t>
      </w:r>
    </w:p>
    <w:p w14:paraId="038D41E8" w14:textId="77777777" w:rsidR="00136AF2" w:rsidRDefault="00000000">
      <w:pPr>
        <w:spacing w:after="0"/>
        <w:ind w:left="21" w:right="15"/>
      </w:pPr>
      <w:r>
        <w:t xml:space="preserve">powietrzu trwał przez kilka minut. Przy każdej zmianie kierunku lotu zdawały się na przemian gasnąć i ponownie rozbłyskiwać, odbijając światło słońca. Zaraz potem na niebie pojawiła się przepiękna tęcza o wyraźnych, intensywnych barwach. Rozciągała się od jednego horyzontu do drugiego, jakby rozpoczynała się za jedną górą i kończyła za drugą. Otaczające nas pagórki tworzyły rozległą kotlinę, w której panowała niezwykle przytulna atmosfera bezpieczeństwa, pokoju i harmonii. Odczuwałem, że był to wyjątkowy moment pokoju i pojednania, który Bóg podarował nam wszystkim. To było moje osobiste doświadczenie wdzięczności za Jego obecność w pięknie stworzenia i we wzajemnej bliskości ludzi. W oczach zgromadzonych osób pojawiły się łzy wzruszenia. Były one wyrazem głębokiej duchowej więzi, jaka zrodziła się między nami w tej niezwykłej chwili. Po pewnym czasie pożegnaliśmy </w:t>
      </w:r>
      <w:r>
        <w:lastRenderedPageBreak/>
        <w:t>się z gospodarzami. W atmosferze wielkiej życzliwości opuściliśmy to miejsce i spokojnie wróciliśmy samochodem do domu rodzinnego, jadąc w promieniach zachodzącego słońca, które rozświetlało drogę swoim ciepłym, złotym blaskiem. Na miejsce przyjechaliśmy jeszcze w półmroku, natomiast do domu wracaliśmy w świetle zachodzącego słońca. Wieczór spędziłem z rodzicami w atmosferze pokoju, pojednania i wdzięczności. Teraz, gdy ten piękny dzień dobiega końca, powoli kładę się spać. Dziękuję Ci, Boże, za ten dzień, za pokój serca, za obecność moich rodziców, za spotkanych ludzi, za piękno stworzenia i za wszystkie chwile, które mogliśmy wspólnie przeżyć. Dziękuję za światło jaśniejsze od ciemnych chmur, za trzy gołębice, za tęczę oraz za bezpieczny powrót do domu.</w:t>
      </w:r>
    </w:p>
    <w:p w14:paraId="5D261355" w14:textId="77777777" w:rsidR="00136AF2" w:rsidRDefault="00000000">
      <w:pPr>
        <w:spacing w:after="0"/>
        <w:ind w:left="21" w:right="15"/>
      </w:pPr>
      <w:r>
        <w:t>Dobranoc.</w:t>
      </w:r>
    </w:p>
    <w:p w14:paraId="18C08A9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82 — 16 MARCA</w:t>
      </w:r>
    </w:p>
    <w:p w14:paraId="2D92374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82)</w:t>
      </w:r>
    </w:p>
    <w:p w14:paraId="5D5F3F89" w14:textId="77777777" w:rsidR="00136AF2" w:rsidRDefault="00000000">
      <w:pPr>
        <w:spacing w:after="13" w:line="269" w:lineRule="auto"/>
        <w:ind w:left="21" w:right="0"/>
      </w:pPr>
      <w:r>
        <w:rPr>
          <w:color w:val="D97706"/>
          <w:sz w:val="22"/>
        </w:rPr>
        <w:t>WnR365 — Widoki na Raj - Dzień 82 (Cykl I - Dzień 82 z 175) -</w:t>
      </w:r>
    </w:p>
    <w:p w14:paraId="2A155312" w14:textId="77777777" w:rsidR="00136AF2" w:rsidRDefault="00000000">
      <w:pPr>
        <w:spacing w:after="93" w:line="269" w:lineRule="auto"/>
        <w:ind w:left="21" w:right="0"/>
      </w:pPr>
      <w:r>
        <w:rPr>
          <w:color w:val="D97706"/>
          <w:sz w:val="22"/>
        </w:rPr>
        <w:t>[31.05.2014] Jestem chrześcijaninem i nie tylko</w:t>
      </w:r>
    </w:p>
    <w:p w14:paraId="0F20AD63" w14:textId="77777777" w:rsidR="00136AF2" w:rsidRDefault="00000000">
      <w:pPr>
        <w:spacing w:after="0"/>
        <w:ind w:left="21" w:right="15"/>
      </w:pPr>
      <w:r>
        <w:t xml:space="preserve">Wstając dzisiaj wczesnym rankiem, poszedłem do kościoła, aby przystąpić do sakramentu spowiedzi. Od pewnego czasu towarzyszy mi myśl, że Bóg nie lubi </w:t>
      </w:r>
      <w:proofErr w:type="spellStart"/>
      <w:r>
        <w:t>skrupulanctwa</w:t>
      </w:r>
      <w:proofErr w:type="spellEnd"/>
      <w:r>
        <w:t xml:space="preserve">. Wydaje mi się, że bardziej pragnie, abyśmy poddawali się prowadzeniu Ducha Świętego, niż tworzyli atmosferę mechanicznego i pełnego wysiłku analizowania każdej chwili swojego życia. Oczywiście rachunek sumienia jest bardzo ważny, ale wierzę, że powinien być przede wszystkim modlitwą prowadzoną przez Ducha Świętego – w wolności, pokoju i przynależności do Boga. Potrzebna jest wtedy atmosfera wyciszenia, medytacji i zwrócenia myśli ku Niemu, aby jeszcze bardziej się do Niego zbliżyć. Kiedy pozwalamy Bogu przejąć inicjatywę, On sam pomaga nam w prawdziwej modlitwie, a tym samym w szczerej i dobrej spowiedzi. Zauważyłem, że gdy </w:t>
      </w:r>
      <w:r>
        <w:lastRenderedPageBreak/>
        <w:t>podchodzę do spowiedzi bardziej spontanicznie, z większym zaufaniem Duchowi Świętemu niż wyuczonym schematom, przynosi ona lepsze owoce i mocniej odczuwam obecność Boga w każdej chwili swojego życia. Od pewnego czasu towarzyszy mi również inna myśl, która nieustannie mnie zastanawia. Trudniej przychodzi mi wypowiedzieć słowo „katolik”, łatwiej „chrześcijanin”, jeszcze łatwiej „osoba wierząca”, „człowiek”, a ostatecznie po prostu „życie”. Kiedy wypowiadam słowo „katolik”, odczuwam ciężar podziałów – często sztucznie tworzonych przez ludzi, którzy bardziej szukają różnic niż tego, co wspólne. Znacznie bliższe mojej duszy jest określenie „chrześcijanin”, ponieważ wskazuje ono na wszystkich tych, którzy należą do Chrystusa. To właśnie w Nim widzę fundament i szczyt naszej jedności z Bogiem. Nie wykluczam jednak określenia „osoba wierząca”, ponieważ dobrze opisuje ono mój światopogląd i moją relację z Bogiem. Jestem również człowiekiem, który czuje więź z całą ludzkością, niezależnie od poglądów, wyznania czy przekonań innych ludzi. Każda osoba posiada niezbywalną godność i jest godna godnego życia. Idąc jeszcze głębiej, dochodzę do określenia, że jestem istotą żyjącą, a więc także istotą istniejącą. Skoro istnienie jest darem Boga, to w każdym człowieku można odnaleźć choćby ślad dobra pochodzącego od Niego. Dlatego staram się unikać określeń, które przede wszystkim oddzielają ludzi od siebie: katolik, prawosławny, protestant, świadek Jehowy, muzułmanin, hinduista, buddysta i wielu innych. Wolę najpierw dostrzegać człowieka, a jeśli mowa o uczniach Jezusa – chrześcijanina, który należy do Boga Ojca przez Jezusa Chrystusa w mocy Ducha Świętego, Tego samego Ducha, który osłonił Maryję i sprawił, że</w:t>
      </w:r>
    </w:p>
    <w:p w14:paraId="73A86C41" w14:textId="77777777" w:rsidR="00136AF2" w:rsidRDefault="00000000">
      <w:pPr>
        <w:spacing w:after="987"/>
        <w:ind w:left="21" w:right="88"/>
      </w:pPr>
      <w:r>
        <w:t xml:space="preserve">Słowo stało się ciałem. Maryję postrzegam jako Matkę Boga i Matkę całego Kościoła. Przed chwilą oglądałem w telewizji modlitwę brata Franciszka z Watykanu. Podczas rozważania skierowanego do wiernych </w:t>
      </w:r>
      <w:r>
        <w:lastRenderedPageBreak/>
        <w:t xml:space="preserve">zwrócił szczególną uwagę na słowa, że Jezus Chrystus wstąpił do Ojca Niebieskiego ze wszystkimi swoimi ranami, choć już w ciele uwielbionym i doskonałym. Ta myśl bardzo mnie poruszyła. Wierzę, że podobnie będzie również z nami. Kiedy nadejdzie chwila naszego zaśnięcia i spotkania z Ojcem w Niebie, staniemy przed Nim ze wszystkimi ranami, które otrzymaliśmy podczas ziemskiego życia – zarówno duchowymi i psychicznymi, jak i cielesnymi. Wierzę, że wtedy Bóg przytuli nas do siebie, pokaże nam ogrom swojej miłości i ukaże wartość cierpień, które przeżywaliśmy. To, co świat uczynił źródłem bólu, On przemieni w chwałę, wynagradzając nieskończenie każde dobro, wierność i każde cierpienie przeżyte z miłości. Bogu niech będą za to dzięki i chwała! Często słyszymy w Kościele słowa, że jeśli coś jest dziełem Bożym, to przetrwa. Od dłuższego czasu zastanawiam się jednak nad tym stwierdzeniem. Jezus wielokrotnie mówił, że ten świat pozostaje pod panowaniem Złego, dlatego rodzi się we mnie pytanie, czy dzieła Boże mogłyby istnieć w świecie bez pewnej granicy Bożej cierpliwości i dopuszczenia. Są to moje osobiste rozważania, nie twierdzę, że stanowią ostateczną odpowiedź. Zastanawiam się również nad rolą św. Pawła. Czasami odnoszę wrażenie, że po odejściu Judasza to właśnie Paweł odegrał decydującą rolę w ukształtowaniu Kościoła i że wraz z jego nauczaniem pojawiły się rozwiązania, które można odczytywać jako pewnego rodzaju kompromis wobec realiów świata. Myślę tu między innymi o kwestiach organizacyjnych, ekonomicznych, relacji z władzą czy rozbudowie przepisów regulujących życie wspólnoty. Jednocześnie mam świadomość, że jest to moja osobista interpretacja historii Kościoła, z którą wielu wierzących i teologów może się nie zgodzić. Dzielę się nią nie po to, by kogokolwiek osądzać, ale dlatego, że sam poszukuję głębszego zrozumienia Ewangelii. Mam wrażenie, że Jezus przede wszystkim ukazywał całkowite zawierzenie </w:t>
      </w:r>
      <w:r>
        <w:lastRenderedPageBreak/>
        <w:t xml:space="preserve">Duchowi Świętemu oraz miłość jako najdoskonalszą drogę człowieka. Zastanawiam się również nad tym, czy miłość rzeczywiście potrzebuje tylu ludzkich podziałów i definicji. W moim sercu rodzi się przekonanie, że miłość po prostu jest, ponieważ swoje źródło ma w samym Bogu. Być może właśnie dzięki temu, że Kościół przez dwa tysiące lat potrafił funkcjonować w realiach świata naznaczonego grzechem, przetrwał do naszych czasów. Być może istnieje napięcie pomiędzy ideałem Królestwa Bożego a rzeczywistością świata. Są to pytania, które nieustannie noszę w sercu i na które wciąż szukam odpowiedzi. Jednego jestem jednak pewien: czas szatana jest policzony. Coraz mocniej odczuwamy jego działanie we współczesnym świecie, lecz wierzę, że ostateczne zwycięstwo należy do Boga. Kulminacją tego zwycięstwa było zmartwychwstanie i wniebowstąpienie Jezusa Chrystusa. Dzisiaj zasiada On po prawicy Ojca i nieustannie zaprasza ludzi, aby całkowicie Mu zaufali i współtworzyli Królestwo Boże mocą Ducha Świętego. Czasami obawiam się, że to, co tutaj piszę, przejdzie bez echa. Że kiedy umrę, nikt nie będzie pamiętał ani o mnie, ani o słowach, które od ponad dwóch lat zapisuję. Bywa, że myślę, iż zło najskuteczniej walczy z prawdą nie przez otwartą walkę, lecz przez przemilczenie, lekceważenie i spychanie jej w zapomnienie. Jednocześnie wiem, że prawda potrafi boleć, dlatego często trudno jest ją przyjąć – zarówno ludziom Kościoła, jak i tym, którzy są poza nim. Mimo tych myśli robię swoje. Tyle, ile potrafię, a czasami nawet trochę więcej. Co świat uczyni z tymi słowami, nie zależy już ode mnie. Być może nadszedł czas, aby po dwóch tysiącach lat jeszcze głębiej wsłuchać się w Ewangelię. Być może świat ponownie stanie wobec wyboru: odrzucić prawdę czy ją przyjąć; zadać jej kolejną śmierć czy pozwolić jej przynieść nowe życie. Odpowiedź przyniesie dopiero czas. Mam czasem wrażenie, że Kościół śpi i nie dostrzega mojego </w:t>
      </w:r>
      <w:r>
        <w:lastRenderedPageBreak/>
        <w:t>zaproszenia do wspólnego poszukiwania. Lata mijają, moje życie również przemija, a możliwości wspólnego zgłębiania tajemnic Bożych stają się coraz mniejsze. Być może się mylę. Być może po prostu jeszcze nie nadszedł właściwy moment. Nie chcę jednak rezygnować z dalszego poszukiwania. Nie twierdzę, że posiadam całą prawdę. Wręcz przeciwnie – proszę Boga, aby nieustannie oczyszczał moje myślenie z błędów i prowadził mnie ku pełniejszemu poznaniu. Jeżeli w moich słowach jest choć odrobina Jego światła, niech Ono przetrwa. Jeżeli jest w nich mój błąd, niech Bóg mnie poprawi. Chcę jedynie coraz głębiej szukać Prawdy, z pokorą i odwagą, prowadząc swoje życie pod natchnieniem Ducha Świętego. Tak mi dopomóż Bóg!</w:t>
      </w:r>
    </w:p>
    <w:p w14:paraId="1F4DE9C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83 — 17 MARCA</w:t>
      </w:r>
    </w:p>
    <w:p w14:paraId="0B0E745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83)</w:t>
      </w:r>
    </w:p>
    <w:p w14:paraId="44925A3E" w14:textId="77777777" w:rsidR="00136AF2" w:rsidRDefault="00000000">
      <w:pPr>
        <w:spacing w:after="93" w:line="269" w:lineRule="auto"/>
        <w:ind w:left="21" w:right="0"/>
      </w:pPr>
      <w:r>
        <w:rPr>
          <w:color w:val="D97706"/>
          <w:sz w:val="22"/>
        </w:rPr>
        <w:t>WnR365 — Widoki na Raj - Dzień 83 (Cykl I - Dzień 83 z 175) [01.06.2014] Sen o ustąpieniu miejsca i refleksja o zaufaniu, rodzinie oraz prawdzie</w:t>
      </w:r>
    </w:p>
    <w:p w14:paraId="3D9CC32E" w14:textId="77777777" w:rsidR="00136AF2" w:rsidRDefault="00000000">
      <w:pPr>
        <w:spacing w:after="987"/>
        <w:ind w:left="21" w:right="15"/>
      </w:pPr>
      <w:r>
        <w:t xml:space="preserve">Przed chwilą obudziłem się, a obudził mnie sen. Śniło mi się, że jadę </w:t>
      </w:r>
      <w:proofErr w:type="spellStart"/>
      <w:r>
        <w:t>busem</w:t>
      </w:r>
      <w:proofErr w:type="spellEnd"/>
      <w:r>
        <w:t xml:space="preserve"> przeznaczonym dla kilkunastu osób. Był pełny i nie było już wolnych miejsc. Siedziałem przy drzwiach. Były to drzwi przesuwne i mimo że </w:t>
      </w:r>
      <w:proofErr w:type="spellStart"/>
      <w:r>
        <w:t>bus</w:t>
      </w:r>
      <w:proofErr w:type="spellEnd"/>
      <w:r>
        <w:t xml:space="preserve"> jechał bardzo szybko, pozostawały otwarte. Po chwili zauważyłem, że na zewnętrznym podeście stoi młoda dziewczyna. Nie zdziwiło mnie to i nadal siedziałem na swoim miejscu. Dopiero gdy zobaczyłem, że utyka i delikatnie podskakuje, próbując ulżyć sobie w bólu, dostrzegłem, że ma zabandażowaną nogę, a bandaż osłonięty jest niebieskim workiem foliowym, aby w razie deszczu nie przemókł. Nie byłem pewien, czy noga była w gipsie, czy tylko mocno zabandażowana, ale było wyraźnie widać, że cierpi. Wtedy wstałem, wyszedłem na </w:t>
      </w:r>
      <w:r>
        <w:lastRenderedPageBreak/>
        <w:t xml:space="preserve">zewnętrzny podest, ustąpiłem jej swojego miejsca i przeprosiłem, że wcześniej nie zauważyłem jej cierpienia. Dziewczyna spokojnie usiadła. W tej samej chwili w tajemniczy sposób obok niej pojawiło się kolejne wolne miejsce wewnątrz </w:t>
      </w:r>
      <w:proofErr w:type="spellStart"/>
      <w:r>
        <w:t>busa</w:t>
      </w:r>
      <w:proofErr w:type="spellEnd"/>
      <w:r>
        <w:t xml:space="preserve">, dzięki czemu również mogłem usiąść. Przez cały czas </w:t>
      </w:r>
      <w:proofErr w:type="spellStart"/>
      <w:r>
        <w:t>bus</w:t>
      </w:r>
      <w:proofErr w:type="spellEnd"/>
      <w:r>
        <w:t xml:space="preserve"> pędził bardzo szybko. Gdy pojawiło się nowe miejsce, ucieszyłem się, ponieważ mogłem bezpiecznie kontynuować podróż do celu. W chwili, gdy usiadłem, poczułem, że zaczynam się budzić. Nie chciałem jeszcze opuszczać tego snu. Chciałem zobaczyć, dokąd dojedzie ten </w:t>
      </w:r>
      <w:proofErr w:type="spellStart"/>
      <w:r>
        <w:t>bus</w:t>
      </w:r>
      <w:proofErr w:type="spellEnd"/>
      <w:r>
        <w:t>. Mimo to obudziłem się. Ten sen skłonił mnie do refleksji. Być może czasem jesteśmy tak skupieni na sobie, że nie dostrzegamy cierpienia ludzi znajdujących się tuż obok. Dopiero gdy otworzymy oczy i serce na drugiego człowieka, jesteśmy gotowi ustąpić mu miejsca. Co ciekawe, kiedy zrezygnowałem ze swojego miejsca, sam niczego nie straciłem. Wręcz przeciwnie – otrzymałem nowe miejsce i mogłem bezpiecznie kontynuować drogę. Dobro okazane drugiemu człowiekowi nie prowadzi do naszej straty, lecz często otwiera przed nami nowe możliwości. Dzisiaj wiele mówi się o homofobii. Mam jednak wrażenie, że pojęcie to bywa używane bardzo szeroko i niekiedy odnosi się również do osób, które w spokojny sposób przedstawiają swoje przekonania moralne lub religijne. Uważam, że każdy człowiek ma prawo wyrażać swoje poglądy, o ile czyni to z szacunkiem wobec drugiej osoby. Jednocześnie niepokoi mnie inne zjawisko, które określiłbym mianem swoistej „</w:t>
      </w:r>
      <w:proofErr w:type="spellStart"/>
      <w:r>
        <w:t>pedofobii</w:t>
      </w:r>
      <w:proofErr w:type="spellEnd"/>
      <w:r>
        <w:t xml:space="preserve">”. Mam na myśli sytuacje, w których ludzi bez żadnych dowodów lub przesłanek określa się obraźliwymi słowami albo przypisuje im najgorsze intencje. Takie oskarżenia potrafią zniszczyć dobre imię człowieka, nawet jeśli nie mają żadnego uzasadnienia. Odnoszę wrażenie, że coraz częściej żyjemy w atmosferze podejrzliwości. Media bardzo często przypominają o zagrożeniach i uczą przede wszystkim nieufności wobec drugiego człowieka. Oczywiście </w:t>
      </w:r>
      <w:r>
        <w:lastRenderedPageBreak/>
        <w:t xml:space="preserve">rozsądna ostrożność jest potrzebna, zwłaszcza w trosce o bezpieczeństwo dzieci. Jednocześnie mam wrażenie, że nieustanne budowanie lęku może prowadzić do zaniku wzajemnego zaufania. Dzieci od najmłodszych lat uczą się patrzeć na ludzi przede wszystkim przez pryzmat zagrożeń. Nawet zwykły gest życzliwości bywa odbierany jako coś podejrzanego. W konsekwencji społeczeństwo staje się coraz bardziej zamknięte i nieufne wobec siebie. Mam również wrażenie, że podziały między ludźmi często są pogłębiane przez różne środowiska opiniotwórcze. Społeczeństwo pozbawione wzajemnego zaufania znacznie trudniej buduje jedność i współpracę. A przecież od wieków wiadomo, że w jedności jest siła. Wracając do wcześniejszej refleksji, nasuwa mi się przykład Maryi i Józefa. W tradycji historycznej często przyjmuje się, że Maryja mogła być bardzo młodą kobietą, choć Ewangelie nie podają jej wieku. Józef natomiast był od Niej starszy. Dzisiaj takie zestawienie mogłoby rodzić wiele pytań, jednak należy pamiętać, że realia społeczne i zwyczaje tamtych czasów znacząco różniły się od współczesnych. Nie można więc bezpośrednio przenosić dzisiejszych kategorii prawnych i społecznych na wydarzenia sprzed dwóch tysięcy lat. Nie przekonuje mnie jednak argument, że dawniej młodzi ludzie dojrzewali znacznie szybciej. Mam wrażenie, że również współcześnie wiele czternastolatek osiąga dojrzałość biologiczną. Nie oznacza to jednak gotowości do podejmowania współżycia ani odpowiedzialności za założenie rodziny. Dlatego uważam, że seksualność powinna być przeżywana w małżeństwie, które stanowi trwałą wspólnotę otwartą na przekazywanie życia. Mam wrażenie, że współczesny świat coraz częściej traktuje ciało przede wszystkim jako narzędzie przyjemności, podczas gdy jego głęboki sens związany jest z przekazywaniem życia. Dlatego podzielam nauczanie Kościoła katolickiego, według którego akt małżeński pozostaje otwarty na życie. </w:t>
      </w:r>
      <w:r>
        <w:lastRenderedPageBreak/>
        <w:t xml:space="preserve">Sensem naszego istnienia nie jest sama przyjemność, lecz życie, które otrzymaliśmy od Boga i które jesteśmy powołani przekazywać. Małżeństwo powinno dawać poczucie bezpieczeństwa mężowi, żonie i dzieciom. Dlatego uważam, że nawet w chwilach kryzysu warto szukać pomocy i pojednania, aby ratować rodzinę, zamiast od razu godzić się na jej rozpad. Chcę również podkreślić, że małżeństwo jest właściwym miejscem dla przekazywania życia. Zauważam jednak, że również wśród ludzi wierzących spotykam skrajne poglądy. **1.** Niektórzy uważają, że samo wspólne zamieszkanie dwojga zakochanych jest moralnie niewłaściwe niezależnie od okoliczności. W moim przekonaniu jest to zbyt daleko idące uproszczenie. **2.** Inni twierdzą, że małżeństwo w ogóle nie jest potrzebne do stworzenia rodziny. Również z tym poglądem się nie zgadzam. **3.** Uważam natomiast, że wspólne mieszkanie samo w sobie nie jest jeszcze ani małżeństwem, ani rodziną. O rodzinie w pełnym znaczeniu można mówić wtedy, gdy małżonkowie podejmują wspólne życie otwarte na przekazywanie życia i odpowiedzialność za dzieci. To właśnie trwałe małżeństwo stanowi fundament bezpieczeństwa rodziny i najlepiej chroni ją przed zagrożeniami współczesnego świata. Tak rozumiem naukę Jezusa Chrystusa. Nie wydaje mi się, aby oczekiwał od człowieka rzeczy przekraczających jego możliwości. Przed zawarciem małżeństwa jest czas wzajemnego poznawania się, dojrzewania do odpowiedzialności oraz zachowania cnoty. Dzisiaj samo słowo „cnota” często wywołuje uśmiech lub lekceważenie, nad czym bardzo ubolewam. Dla mnie cnota nie jest powodem do wstydu, lecz do chwały. Także w tej sprawie dostrzegam, że prawda często bywa rozsiana pomiędzy skrajnymi stanowiskami. Dopiero odrzucenie błędów zarówno z pierwszego, jak i z drugiego sposobu myślenia pozwala dostrzec pełniejszy obraz właściwej relacji </w:t>
      </w:r>
      <w:r>
        <w:lastRenderedPageBreak/>
        <w:t>dwojga ludzi – relacji opartej na odpowiedzialności, wzajemnym szacunku, miłości oraz wierności nauce Chrystusa.</w:t>
      </w:r>
    </w:p>
    <w:p w14:paraId="41F8A09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84 — 18 MARCA</w:t>
      </w:r>
    </w:p>
    <w:p w14:paraId="7A34A0E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84)</w:t>
      </w:r>
    </w:p>
    <w:p w14:paraId="500CDF82" w14:textId="77777777" w:rsidR="00136AF2" w:rsidRDefault="00000000">
      <w:pPr>
        <w:spacing w:after="163" w:line="301" w:lineRule="auto"/>
        <w:ind w:left="21" w:right="435"/>
        <w:jc w:val="both"/>
      </w:pPr>
      <w:r>
        <w:rPr>
          <w:color w:val="D97706"/>
          <w:sz w:val="22"/>
        </w:rPr>
        <w:t xml:space="preserve">WnR365 — Widoki na Raj - Dzień 84 (Cykl I - Dzień 84 z 175) [04.06.2014] Świat coraz bardziej przypomina drogę Chrystusa </w:t>
      </w:r>
      <w:r>
        <w:t>Dzisiaj, wracając do swojego pokoju, przez kilkadziesiąt minut rozmyślałem nad otaczającym mnie światem i istotą Boga. W</w:t>
      </w:r>
    </w:p>
    <w:p w14:paraId="18E75D2A" w14:textId="77777777" w:rsidR="00136AF2" w:rsidRDefault="00000000">
      <w:pPr>
        <w:ind w:left="21" w:right="15"/>
      </w:pPr>
      <w:r>
        <w:t xml:space="preserve">pewnym momencie zauważyłem pewne podobieństwo, którego – jak mi się wydaje – za czasów ziemskiego życia Jezusa jeszcze nie było. Uświadomiło mi to, że świat powoli zaczyna przypominać ten świat Boży, o którym nauczał Jezus. Tak jak Jezus za życia był otoczony chwałą, tak również świat coraz bardziej jest otaczany różnego rodzaju chwałą. Tak jak Jezus nauczał, tak i świat coraz bardziej naucza. Wiedza staje się dostępna niemal dla każdego. Tak jak Jezus czynił cuda, tak świat staje się przepełniony cudami, między innymi dzięki rozwojowi medycyny i nowych technologii, które ratują życie i pomagają człowiekowi. Tak jak Jezus cierpiał, tak również świat coraz bardziej cierpi przez różne formy ucisku i zniewolenia społecznego. Tak jak Jezus był oskarżany, tak również ludzie broniący swoich praw bywają uciszani, ignorowani, a niekiedy także oskarżani. Tak jak Jezus był prześladowany, tak i wielu ludzi doświadcza prześladowań ze strony silniejszych od siebie. Tak jak Jezus był bogaty w swoim ubóstwie, tak świat, choć nigdy wcześniej nie dysponował tak wielkim bogactwem materialnym, jednocześnie doświadcza coraz większej biedy i nierówności. Tak jak Jezus przyniósł światu rewolucyjne zmiany, tak również współczesność przeżywa </w:t>
      </w:r>
      <w:r>
        <w:lastRenderedPageBreak/>
        <w:t xml:space="preserve">przemiany większe niż kiedykolwiek wcześniej. Tak jak Jezus był pełen mocy, tak świat wydaje się coraz potężniejszy i zdolny do rzeczy, które dawniej wydawały się niemożliwe. Tak jak Jezus był szczęśliwy, będąc całkowicie zanurzonym w Bogu, tak i współczesny świat nieustannie poszukuje szczęścia, choć często szuka go w różnych miejscach. Tak jak Jezus wyprzedzał swoją epokę, tak również świat staje się coraz bardziej nowoczesny. Tak jak Jezus w kilku zdaniach i przypowieściach ukazał istotę Prawdy Bożej zawartej w całym Starym Testamencie, tak współczesny świat, mimo swojej złożoności, coraz częściej upraszcza wiele spraw, czyniąc je bardziej dostępnymi. Tak jak Jezus został ukrzyżowany, tak i dzisiaj wielu ludzi doświadcza swoistego "ukrzyżowania" przez skomplikowane procedury, nadmierne wymagania i ciężar codziennego życia. Tak jak Jezus zachęcał ludzi do przemiany myślenia i odnowy życia, tak współczesny świat nieustannie się unowocześnia. Powstają rozwiązania, które ułatwiają codzienne życie, ale jednocześnie zmuszają nas do zmiany sposobu myślenia i funkcjonowania. Tak jak Jezus mimo swoich wielkich objawień został ukrzyżowany, tak również świat sprawia wrażenie, jakby zmierzał ku własnej śmierci. Tak jak Jezus zmartwychwstał, tak wierzę, że również świat odrodzi się w nowej odsłonie i wyciągnie wnioski z własnej historii. Tak jak Jezus wstąpił do Nieba, tak wierzę, że świat kiedyś stanie się podobny do Nieba. Tak jak Jezus zesłał Ducha Świętego, tak wierzę, że nadejdzie czas, gdy Duch Boży przeniknie cały świat w sposób widzialny i powszechny. Wierzę, że wtedy zło zostanie ostatecznie pokonane, a nowy świat stanie się niejako odwrotnością starego. Obecnie znajdujemy się w okresie przejściowym, w którym napięcia wydają się największe. Jednak wierzę, że ten czas minie. Nastanie odpoczynek, a ucisk, którego dziś doświadczamy – podobnie jak cierpienie Jezusa – przeminie. Jezus jednak nigdy nie przeminie. Wieczorem odbyłem </w:t>
      </w:r>
      <w:r>
        <w:lastRenderedPageBreak/>
        <w:t xml:space="preserve">owocną rozmowę z sąsiadem na temat słów Jezusa: „Po owocach ich poznacie.” Mój rozmówca twierdził, że Kościół wydał złe owoce ze względu na przelaną krew podczas wypraw krzyżowych oraz innych wydarzeń naznaczonych przemocą w jego historii. Mam jednak wrażenie, że często nie odróżniamy czynu od owocu. Najpierw jest czyn. Ten czyn może być dobry albo zły, może być – obrazowo mówiąc – czerwony albo niebieski. Owoc pojawia się dopiero później. W moim rozumieniu jednym z owoców działalności Kościoła jest to, że Słowo Boże zostało zachowane i jest dziś głoszone niemal na całym świecie. Uważam, że również trudne i tragiczne wydarzenia historyczne należy rozpatrywać w kontekście epoki, w której się wydarzyły. Były to czasy nieustannych wojen i przemocy. Krew przelewały wszystkie strony konfliktów. Nie oznacza to, że przemoc sama w sobie była dobrem, ale że historia zbawienia rozwijała się pośród bardzo trudnej rzeczywistości. Mój rozmówca odpowiedział, że Bóg i tak nie dopuściłby do tego, aby nauka Chrystusa przeminęła. Z tym również się zgadzam. Wierzę, że Bóg potrafi wyprowadzić dobro nawet z ludzkiego zła i posługuje się historią człowieka, nie będąc sprawcą grzechu. To jednak nie oznacza, że każde ludzkie działanie było zgodne z wolą Boga. Dlatego bardziej powinniśmy bać się tych, którzy zabijają ducha, niż tych, którzy zabijają ciało. Co to dla mnie oznacza? 1. Zabijanie ducha to odrzucanie Boga i odrzucanie prawdy objawionej przez Chrystusa, a także negowanie działania Ducha Świętego. 2. Zabijanie ducha to również duchowa śmierć zadawana człowiekowi przez fałszywą naukę. Niewielu ludzi ma siłę, aby się jej przeciwstawić. 3. Zabijanie ducha to także ignorowanie człowieka głoszącego Słowo Boże, traktowanie go tak, jakby nie </w:t>
      </w:r>
      <w:proofErr w:type="gramStart"/>
      <w:r>
        <w:t>istniał,</w:t>
      </w:r>
      <w:proofErr w:type="gramEnd"/>
      <w:r>
        <w:t xml:space="preserve"> oraz lekceważenie jego świadectwa i słów.</w:t>
      </w:r>
    </w:p>
    <w:p w14:paraId="7EEDCD0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85 — 19 MARCA</w:t>
      </w:r>
    </w:p>
    <w:p w14:paraId="03E05FC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85)</w:t>
      </w:r>
    </w:p>
    <w:p w14:paraId="51C789CB" w14:textId="77777777" w:rsidR="00136AF2" w:rsidRDefault="00000000">
      <w:pPr>
        <w:spacing w:after="13" w:line="269" w:lineRule="auto"/>
        <w:ind w:left="21" w:right="0"/>
      </w:pPr>
      <w:r>
        <w:rPr>
          <w:color w:val="D97706"/>
          <w:sz w:val="22"/>
        </w:rPr>
        <w:lastRenderedPageBreak/>
        <w:t>WnR365 — Widoki na Raj - Dzień 85 (Cykl I - Dzień 85 z 175) -</w:t>
      </w:r>
    </w:p>
    <w:p w14:paraId="6EFE2089" w14:textId="77777777" w:rsidR="00136AF2" w:rsidRDefault="00000000">
      <w:pPr>
        <w:spacing w:after="93" w:line="269" w:lineRule="auto"/>
        <w:ind w:left="21" w:right="0"/>
      </w:pPr>
      <w:r>
        <w:rPr>
          <w:color w:val="D97706"/>
          <w:sz w:val="22"/>
        </w:rPr>
        <w:t>[07.06.2014] Droga Życia, Droga Krzyżowa i Droga Światła</w:t>
      </w:r>
    </w:p>
    <w:p w14:paraId="26332846" w14:textId="77777777" w:rsidR="00136AF2" w:rsidRDefault="00000000">
      <w:pPr>
        <w:ind w:left="21" w:right="15"/>
      </w:pPr>
      <w:r>
        <w:t>Droga Światła – od Matki Bożej do Jezusa Miłosiernego</w:t>
      </w:r>
    </w:p>
    <w:p w14:paraId="139CCCB1" w14:textId="77777777" w:rsidR="00136AF2" w:rsidRDefault="00000000">
      <w:pPr>
        <w:spacing w:after="0"/>
        <w:ind w:left="21" w:right="87"/>
      </w:pPr>
      <w:r>
        <w:t>W wigilię Zesłania Ducha Świętego uczestniczyłem w nocnym czuwaniu zakończonym Mszą Świętą. Szczególnie poruszyło mnie nabożeństwo Drogi Światła, które jest pięknym świadectwem zwycięstwa Chrystusa nad śmiercią i prowadzi wiernych przez kolejne wydarzenia związane ze</w:t>
      </w:r>
    </w:p>
    <w:p w14:paraId="01654BD1" w14:textId="77777777" w:rsidR="00136AF2" w:rsidRDefault="00000000">
      <w:pPr>
        <w:spacing w:after="2"/>
        <w:ind w:left="21" w:right="15"/>
      </w:pPr>
      <w:r>
        <w:t>Zmartwychwstaniem aż do Zesłania Ducha Świętego. Stacje</w:t>
      </w:r>
    </w:p>
    <w:p w14:paraId="261A362B" w14:textId="77777777" w:rsidR="00136AF2" w:rsidRDefault="00000000">
      <w:pPr>
        <w:spacing w:after="0"/>
        <w:ind w:left="21" w:right="15"/>
      </w:pPr>
      <w:r>
        <w:t xml:space="preserve">Drogi Światła ukazują całą drogę Kościoła rodzącego się z mocy Zmartwychwstałego Chrystusa: - Stacja I – Jezus powstaje z martwych. - Stacja II – Apostołowie przybywają do pustego grobu. - Stacja III – Zmartwychwstały Pan objawia się Marii Magdalenie. Stacja IV – Zmartwychwstały Pan ukazuje się uczniom na drodze do </w:t>
      </w:r>
      <w:proofErr w:type="spellStart"/>
      <w:r>
        <w:t>Emaus</w:t>
      </w:r>
      <w:proofErr w:type="spellEnd"/>
      <w:r>
        <w:t>. - Stacja V – Zmartwychwstały Pan objawia się uczniom przy łamaniu chleba. - Stacja VI – Zmartwychwstały Pan ukazuje się apostołom. - Stacja VII – Zmartwychwstały Pan przekazuje uczniom władzę odpuszczania grzechów. - Stacja VIII</w:t>
      </w:r>
    </w:p>
    <w:p w14:paraId="569CCDA9" w14:textId="77777777" w:rsidR="00136AF2" w:rsidRDefault="00000000">
      <w:pPr>
        <w:spacing w:after="2"/>
        <w:ind w:left="21" w:right="15"/>
      </w:pPr>
      <w:r>
        <w:t>– Zmartwychwstały Pan umacnia wiarę Tomasza. - Stacja IX –</w:t>
      </w:r>
    </w:p>
    <w:p w14:paraId="588AC105" w14:textId="77777777" w:rsidR="00136AF2" w:rsidRDefault="00000000">
      <w:pPr>
        <w:spacing w:after="2"/>
        <w:ind w:left="21" w:right="15"/>
      </w:pPr>
      <w:r>
        <w:t>Zmartwychwstały Pan spotyka uczniów nad Jeziorem Galilejskim.</w:t>
      </w:r>
    </w:p>
    <w:p w14:paraId="5E1BBF45" w14:textId="77777777" w:rsidR="00136AF2" w:rsidRDefault="00000000">
      <w:pPr>
        <w:spacing w:after="0"/>
        <w:ind w:left="21" w:right="15"/>
      </w:pPr>
      <w:r>
        <w:t>- Stacja X – Zmartwychwstały Pan przekazuje władzę pasterską Piotrowi. - Stacja XI – Zmartwychwstały Pan daje uczniom nakaz misyjny. - Stacja XII – Zmartwychwstały Pan wstępuje do Ojca. Stacja XIII – Uczniowie z Maryją oczekują w Wieczerniku na</w:t>
      </w:r>
    </w:p>
    <w:p w14:paraId="6985ADD4" w14:textId="77777777" w:rsidR="00136AF2" w:rsidRDefault="00000000">
      <w:pPr>
        <w:spacing w:after="0"/>
        <w:ind w:left="21" w:right="15"/>
      </w:pPr>
      <w:r>
        <w:t xml:space="preserve">Zesłanie Ducha Świętego. - Stacja XIV – Zmartwychwstały Pan posyła uczniom obiecanego Ducha. Każdej stacji towarzyszą rozważania oraz wezwanie: K.: Kłaniamy Ci się, Zmartwychwstały Chryste, i błogosławimy Ciebie. W.: Że przez śmierć i zmartwychwstanie swoje dałeś życie światu. To nabożeństwo bardzo do mnie przemówiło. Jest ono niejako </w:t>
      </w:r>
      <w:r>
        <w:lastRenderedPageBreak/>
        <w:t>dopełnieniem Drogi Krzyżowej. O ile Droga Krzyżowa prowadzi nas przez mękę i śmierć Chrystusa, o tyle Droga Światła ukazuje radość Zmartwychwstania, narodziny Kościoła oraz działanie Ducha</w:t>
      </w:r>
    </w:p>
    <w:p w14:paraId="486A9035" w14:textId="77777777" w:rsidR="00136AF2" w:rsidRDefault="00000000">
      <w:pPr>
        <w:spacing w:after="0"/>
        <w:ind w:left="21" w:right="15"/>
      </w:pPr>
      <w:r>
        <w:t>Świętego. Jeszcze przed wieczornym czuwaniem, podczas Mszy Świętej transmitowanej z sanktuarium św. Józefa w Kaliszu, usłyszałem zachętę, aby pielgrzymować nie tylko do</w:t>
      </w:r>
    </w:p>
    <w:p w14:paraId="3B2B1433" w14:textId="77777777" w:rsidR="00136AF2" w:rsidRDefault="00000000">
      <w:pPr>
        <w:spacing w:after="38"/>
        <w:ind w:left="21" w:right="15"/>
      </w:pPr>
      <w:r>
        <w:t>Częstochowy, ale również do Sanktuarium Bożego Miłosierdzia w krakowskich Łagiewnikach. Ta myśl głęboko zapadła mi w serce i zrodziła pragnienie połączenia tych dwóch wyjątkowych miejsc na jednej pielgrzymiej drodze. Zrodził się pomysł rowerowej pielgrzymki z Jasnej Góry do Sanktuarium Bożego Miłosierdzia, prowadzącej malowniczym Szlakiem Orlich Gniazd przez Jurę Krakowsko-Częstochowską. Jest to nie tylko piękna trasa, ale również symboliczna droga od Matki Bożej do Jezusa Miłosiernego. Choć od narodzin tego pomysłu minęło już wiele lat, nadal uważam, że warto podejmować podobne inicjatywy. Mogą one stać się okazją do wspólnej modlitwy, świadectwa wiary, wzajemnego umacniania się oraz odkrywania piękna Polski i jej sanktuariów. Nie bez znaczenia jest dla mnie fakt, że ta inspiracja pojawiła się właśnie w wigilię Zesłania Ducha Świętego. Odczytuję to jako przypomnienie, że Duch Święty nieustannie prowadzi człowieka drogą wiary. To On uzdalnia do podejmowania dobrych dzieł, prowadzi do Maryi, a przez Nią do Jezusa Chrystusa, który objawia nam miłość Boga Ojca. Droga</w:t>
      </w:r>
    </w:p>
    <w:p w14:paraId="7EB2C549" w14:textId="77777777" w:rsidR="00136AF2" w:rsidRDefault="00000000">
      <w:pPr>
        <w:ind w:left="21" w:right="111"/>
      </w:pPr>
      <w:r>
        <w:t xml:space="preserve">Światła przypomina, że chrześcijaństwo nie kończy się na krzyżu. Jego celem jest Zmartwychwstanie, nowe życie i nieustanne prowadzenie przez Ducha Świętego ku pełni zjednoczenia z Bogiem. Droga Życia – od Zwiastowania do Eucharystii Od wielu lat rozważamy Drogę Krzyżową, która prowadzi nas przez ostatnie godziny ziemskiego życia Jezusa, oraz coraz częściej odkrywamy piękno Drogi Światła, ukazującej zwycięstwo </w:t>
      </w:r>
      <w:r>
        <w:lastRenderedPageBreak/>
        <w:t>Zmartwychwstałego Chrystusa i narodziny Kościoła. Zrodziła się we mnie jednak myśl o jeszcze jednym nabożeństwie – Drodze Życia. Byłaby ona duchową pielgrzymką przez najważniejsze wydarzenia poprzedzające mękę Jezusa. Rozpoczynałaby się od chwili, gdy Maryja wypowiedziała swoje „</w:t>
      </w:r>
      <w:proofErr w:type="spellStart"/>
      <w:r>
        <w:t>fiat</w:t>
      </w:r>
      <w:proofErr w:type="spellEnd"/>
      <w:r>
        <w:t xml:space="preserve">”, a Słowo stało się </w:t>
      </w:r>
      <w:proofErr w:type="gramStart"/>
      <w:r>
        <w:t>ciałem,</w:t>
      </w:r>
      <w:proofErr w:type="gramEnd"/>
      <w:r>
        <w:t xml:space="preserve"> i prowadziłaby aż do Wieczernika, gdzie Chrystus ustanowił Eucharystię – sakrament swojej nieustannej obecności pośród ludzi. Droga Życia ukazywałaby stopniowe objawianie się Boga światu. Każda stacja byłaby zaproszeniem do odkrywania kolejnego etapu historii zbawienia i odpowiedzi na pytanie, jak Chrystus pragnie prowadzić każdego człowieka ku świętości.</w:t>
      </w:r>
    </w:p>
    <w:p w14:paraId="2B477CC7" w14:textId="77777777" w:rsidR="00136AF2" w:rsidRDefault="00000000">
      <w:pPr>
        <w:ind w:left="21" w:right="15"/>
      </w:pPr>
      <w:r>
        <w:t>Stacja I – Zwiastowanie Najświętszej Maryi Pannie</w:t>
      </w:r>
    </w:p>
    <w:p w14:paraId="708AB07D" w14:textId="77777777" w:rsidR="00136AF2" w:rsidRDefault="00000000">
      <w:pPr>
        <w:ind w:left="21" w:right="87"/>
      </w:pPr>
      <w:r>
        <w:t>Archanioł Gabriel przynosi Maryi Dobrą Nowinę, a Ona z pokorą odpowiada: „Niech mi się stanie według słowa twego”. W tej chwili rozpoczyna się historia Wcielenia – Bóg staje się człowiekiem, aby zamieszkać pośród nas.</w:t>
      </w:r>
    </w:p>
    <w:p w14:paraId="13A18F38" w14:textId="77777777" w:rsidR="00136AF2" w:rsidRDefault="00000000">
      <w:pPr>
        <w:ind w:left="21" w:right="15"/>
      </w:pPr>
      <w:r>
        <w:t>Stacja II – Nawiedzenie świętej Elżbiety</w:t>
      </w:r>
    </w:p>
    <w:p w14:paraId="380008B9" w14:textId="77777777" w:rsidR="00136AF2" w:rsidRDefault="00000000">
      <w:pPr>
        <w:ind w:left="21" w:right="15"/>
      </w:pPr>
      <w:r>
        <w:t>Maryja niesie Jezusa drugiemu człowiekowi. Spotkanie dwóch matek staje się spotkaniem pełnym radości, wdzięczności i działania Ducha Świętego. Miłość zawsze prowadzi do służby.</w:t>
      </w:r>
    </w:p>
    <w:p w14:paraId="745B6F94" w14:textId="77777777" w:rsidR="00136AF2" w:rsidRDefault="00000000">
      <w:pPr>
        <w:ind w:left="21" w:right="15"/>
      </w:pPr>
      <w:r>
        <w:t>Stacja III – Narodzenie Jezusa w Betlejem</w:t>
      </w:r>
    </w:p>
    <w:p w14:paraId="72D480D1" w14:textId="77777777" w:rsidR="00136AF2" w:rsidRDefault="00000000">
      <w:pPr>
        <w:ind w:left="21" w:right="15"/>
      </w:pPr>
      <w:r>
        <w:t>Syn Boży rodzi się w ubóstwie, pokazując, że wielkość Boga objawia się w pokorze. Żłóbek staje się pierwszym tronem Króla wszechświata.</w:t>
      </w:r>
    </w:p>
    <w:p w14:paraId="5D5EBC19" w14:textId="77777777" w:rsidR="00136AF2" w:rsidRDefault="00000000">
      <w:pPr>
        <w:ind w:left="21" w:right="15"/>
      </w:pPr>
      <w:r>
        <w:t>Stacja IV – Pokłon pasterzy i mędrców</w:t>
      </w:r>
    </w:p>
    <w:p w14:paraId="1662F3C2" w14:textId="77777777" w:rsidR="00136AF2" w:rsidRDefault="00000000">
      <w:pPr>
        <w:ind w:left="21" w:right="15"/>
      </w:pPr>
      <w:r>
        <w:lastRenderedPageBreak/>
        <w:t>Prości pasterze i uczeni mędrcy odnajdują tę samą drogę do Chrystusa. Każdy człowiek, niezależnie od swojego pochodzenia, jest zaproszony do oddania Mu pokłonu.</w:t>
      </w:r>
    </w:p>
    <w:p w14:paraId="6D2E29CC" w14:textId="77777777" w:rsidR="00136AF2" w:rsidRDefault="00000000">
      <w:pPr>
        <w:ind w:left="21" w:right="15"/>
      </w:pPr>
      <w:r>
        <w:t>Stacja V – Ofiarowanie Jezusa w świątyni</w:t>
      </w:r>
    </w:p>
    <w:p w14:paraId="1F066C86" w14:textId="77777777" w:rsidR="00136AF2" w:rsidRDefault="00000000">
      <w:pPr>
        <w:ind w:left="21" w:right="112"/>
      </w:pPr>
      <w:r>
        <w:t>Maryja i Józef powierzają Jezusa Ojcu. Symeon rozpoznaje w Nim obiecanego Mesjasza, zapowiadając jednocześnie przyszłą ofiarę Krzyża.</w:t>
      </w:r>
    </w:p>
    <w:p w14:paraId="547E1C6E" w14:textId="77777777" w:rsidR="00136AF2" w:rsidRDefault="00000000">
      <w:pPr>
        <w:ind w:left="21" w:right="15"/>
      </w:pPr>
      <w:r>
        <w:t>Stacja VI – Odnalezienie Jezusa w świątyni</w:t>
      </w:r>
    </w:p>
    <w:p w14:paraId="05159A4E" w14:textId="77777777" w:rsidR="00136AF2" w:rsidRDefault="00000000">
      <w:pPr>
        <w:ind w:left="21" w:right="15"/>
      </w:pPr>
      <w:r>
        <w:t>Dwunastoletni Jezus pozostaje w domu Ojca. Uczy, że ponad wszystkim należy szukać woli Bożej i wzrastać w mądrości oraz wierze.</w:t>
      </w:r>
    </w:p>
    <w:p w14:paraId="28CD5CDB" w14:textId="77777777" w:rsidR="00136AF2" w:rsidRDefault="00000000">
      <w:pPr>
        <w:ind w:left="21" w:right="15"/>
      </w:pPr>
      <w:r>
        <w:t>Stacja VII – Chrzest Jezusa w Jordanie</w:t>
      </w:r>
    </w:p>
    <w:p w14:paraId="69701213" w14:textId="77777777" w:rsidR="00136AF2" w:rsidRDefault="00000000">
      <w:pPr>
        <w:ind w:left="21" w:right="15"/>
      </w:pPr>
      <w:r>
        <w:t>Jezus rozpoczyna swoją publiczną działalność. Ojciec objawia Go jako umiłowanego Syna, a Duch Święty zstępuje na Niego pod postacią gołębicy.</w:t>
      </w:r>
    </w:p>
    <w:p w14:paraId="0B725EEA" w14:textId="77777777" w:rsidR="00136AF2" w:rsidRDefault="00000000">
      <w:pPr>
        <w:ind w:left="21" w:right="15"/>
      </w:pPr>
      <w:r>
        <w:t>Stacja VIII – Powołanie pierwszych uczniów</w:t>
      </w:r>
    </w:p>
    <w:p w14:paraId="3DAFDBB9" w14:textId="77777777" w:rsidR="00136AF2" w:rsidRDefault="00000000">
      <w:pPr>
        <w:spacing w:after="2"/>
        <w:ind w:left="21" w:right="15"/>
      </w:pPr>
      <w:r>
        <w:t>Chrystus zaprasza ludzi, aby zostawili wszystko i poszli za Nim.</w:t>
      </w:r>
    </w:p>
    <w:p w14:paraId="1E8D2233" w14:textId="77777777" w:rsidR="00136AF2" w:rsidRDefault="00000000">
      <w:pPr>
        <w:ind w:left="21" w:right="15"/>
      </w:pPr>
      <w:r>
        <w:t>Każde powołanie jest odpowiedzią na pełne miłości spojrzenie Boga.</w:t>
      </w:r>
    </w:p>
    <w:p w14:paraId="2765B7C6" w14:textId="77777777" w:rsidR="00136AF2" w:rsidRDefault="00000000">
      <w:pPr>
        <w:ind w:left="21" w:right="15"/>
      </w:pPr>
      <w:r>
        <w:t>Stacja IX – Głoszenie Królestwa Bożego</w:t>
      </w:r>
    </w:p>
    <w:p w14:paraId="0447F815" w14:textId="77777777" w:rsidR="00136AF2" w:rsidRDefault="00000000">
      <w:pPr>
        <w:ind w:left="21" w:right="15"/>
      </w:pPr>
      <w:r>
        <w:t>Jezus naucza, uzdrawia, przebacza i ukazuje ludziom miłosierdzie Ojca. Jego słowa stają się światłem prowadzącym do życia wiecznego.</w:t>
      </w:r>
    </w:p>
    <w:p w14:paraId="5804E63D" w14:textId="77777777" w:rsidR="00136AF2" w:rsidRDefault="00000000">
      <w:pPr>
        <w:ind w:left="21" w:right="15"/>
      </w:pPr>
      <w:r>
        <w:t>Stacja X – Przemienienie na górze Tabor</w:t>
      </w:r>
    </w:p>
    <w:p w14:paraId="4F019D3B" w14:textId="77777777" w:rsidR="00136AF2" w:rsidRDefault="00000000">
      <w:pPr>
        <w:ind w:left="21" w:right="15"/>
      </w:pPr>
      <w:r>
        <w:t>Apostołowie oglądają chwałę Chrystusa. To zapowiedź zwycięstwa nad śmiercią i umocnienie wiary przed nadchodzącymi wydarzeniami męki.</w:t>
      </w:r>
    </w:p>
    <w:p w14:paraId="0BF9CFEE" w14:textId="77777777" w:rsidR="00136AF2" w:rsidRDefault="00000000">
      <w:pPr>
        <w:ind w:left="21" w:right="15"/>
      </w:pPr>
      <w:r>
        <w:lastRenderedPageBreak/>
        <w:t>Stacja XI – Wskrzeszenie Łazarza</w:t>
      </w:r>
    </w:p>
    <w:p w14:paraId="09AA9BBB" w14:textId="77777777" w:rsidR="00136AF2" w:rsidRDefault="00000000">
      <w:pPr>
        <w:ind w:left="21" w:right="15"/>
      </w:pPr>
      <w:r>
        <w:t>Jezus objawia swoją władzę nad śmiercią i daje nadzieję wszystkim wierzącym. Zapowiada, że jest Zmartwychwstaniem i Życiem.</w:t>
      </w:r>
    </w:p>
    <w:p w14:paraId="7125063C" w14:textId="77777777" w:rsidR="00136AF2" w:rsidRDefault="00000000">
      <w:pPr>
        <w:ind w:left="21" w:right="15"/>
      </w:pPr>
      <w:r>
        <w:t>Stacja XII – Namaszczenie Jezusa w Betanii</w:t>
      </w:r>
    </w:p>
    <w:p w14:paraId="346D1991" w14:textId="77777777" w:rsidR="00136AF2" w:rsidRDefault="00000000">
      <w:pPr>
        <w:ind w:left="21" w:right="15"/>
      </w:pPr>
      <w:r>
        <w:t>Kobieta wylewa drogocenny olejek na Jezusa. Gest miłości staje się zapowiedzią Jego męki i pogrzebu oraz przypomnieniem, że prawdziwa miłość nie kalkuluje.</w:t>
      </w:r>
    </w:p>
    <w:p w14:paraId="587AAD8F" w14:textId="77777777" w:rsidR="00136AF2" w:rsidRDefault="00000000">
      <w:pPr>
        <w:ind w:left="21" w:right="15"/>
      </w:pPr>
      <w:r>
        <w:t>Stacja XIII – Uroczysty wjazd Jezusa do Jerozolimy</w:t>
      </w:r>
    </w:p>
    <w:p w14:paraId="756137A3" w14:textId="77777777" w:rsidR="00136AF2" w:rsidRDefault="00000000">
      <w:pPr>
        <w:ind w:left="21" w:right="15"/>
      </w:pPr>
      <w:r>
        <w:t>Chrystus wjeżdża do Świętego Miasta jako pokorny Król pokoju.</w:t>
      </w:r>
    </w:p>
    <w:p w14:paraId="2DA06F9D" w14:textId="77777777" w:rsidR="00136AF2" w:rsidRDefault="00000000">
      <w:pPr>
        <w:ind w:left="21" w:right="15"/>
      </w:pPr>
      <w:r>
        <w:t>Tłumy wołają „Hosanna”, nie wiedząc jeszcze, że już wkrótce rozpocznie się droga prowadząca na Golgotę.</w:t>
      </w:r>
    </w:p>
    <w:p w14:paraId="7EE69633" w14:textId="77777777" w:rsidR="00136AF2" w:rsidRDefault="00000000">
      <w:pPr>
        <w:ind w:left="21" w:right="15"/>
      </w:pPr>
      <w:r>
        <w:t>Stacja XIV – Ustanowienie Eucharystii</w:t>
      </w:r>
    </w:p>
    <w:p w14:paraId="6F1D1D42" w14:textId="77777777" w:rsidR="00136AF2" w:rsidRDefault="00000000">
      <w:pPr>
        <w:ind w:left="21" w:right="15"/>
      </w:pPr>
      <w:r>
        <w:t>Podczas Ostatniej Wieczerzy Jezus pozostawia Kościołowi największy dar swojej obecności. Chleb staje się Jego Ciałem, a wino Jego Krwią. Eucharystia staje się pokarmem na drogę życia każdego chrześcijanina oraz zapowiedzią ofiary Krzyża i chwały Zmartwychwstania. ---</w:t>
      </w:r>
    </w:p>
    <w:p w14:paraId="4AF85B32" w14:textId="77777777" w:rsidR="00136AF2" w:rsidRDefault="00000000">
      <w:pPr>
        <w:ind w:left="21" w:right="15"/>
      </w:pPr>
      <w:r>
        <w:t>Podsumowanie</w:t>
      </w:r>
    </w:p>
    <w:p w14:paraId="34CF6E7F" w14:textId="77777777" w:rsidR="00136AF2" w:rsidRDefault="00000000">
      <w:pPr>
        <w:spacing w:after="0"/>
        <w:ind w:left="21" w:right="15"/>
      </w:pPr>
      <w:r>
        <w:t>Droga Życia mogłaby stać się nabożeństwem ukazującym całe piękno ziemskiego życia Jezusa przed Jego męką. Tak jak Droga Krzyżowa prowadzi do ofiary Krzyża, a Droga Światła do radości</w:t>
      </w:r>
    </w:p>
    <w:p w14:paraId="14CED61B" w14:textId="77777777" w:rsidR="00136AF2" w:rsidRDefault="00000000">
      <w:pPr>
        <w:spacing w:after="2"/>
        <w:ind w:left="21" w:right="15"/>
      </w:pPr>
      <w:r>
        <w:t>Zmartwychwstania, tak Droga Życia prowadziłaby od tajemnicy</w:t>
      </w:r>
    </w:p>
    <w:p w14:paraId="5DF886B9" w14:textId="77777777" w:rsidR="00136AF2" w:rsidRDefault="00000000">
      <w:pPr>
        <w:spacing w:after="0"/>
        <w:ind w:left="21" w:right="15"/>
      </w:pPr>
      <w:r>
        <w:t xml:space="preserve">Wcielenia aż do ustanowienia Eucharystii – sakramentu, w którym Chrystus pozostaje z nami aż do skończenia świata. Byłaby to droga wzrastania w wierze, nadziei i miłości. Uczyłaby, że historia zbawienia </w:t>
      </w:r>
      <w:r>
        <w:lastRenderedPageBreak/>
        <w:t>nie rozpoczęła się na Golgocie ani nie zakończyła przy pustym grobie. Rozpoczęła się od pokornego „tak” Maryi, rozwijała się przez całe życie Jezusa i osiągnęła swój szczyt w darze Eucharystii, z której Kościół czerpie życie do dziś. Droga Życia mogłaby stać się pięknym dopełnieniem duchowości chrześcijańskiej. Razem z Drogą Życia, Drogą Krzyżową i Drogą Światła tworzyłaby jedną spójną opowieść o historii naszego zbawienia – od Wcielenia, przez Odkupienie, aż po</w:t>
      </w:r>
    </w:p>
    <w:p w14:paraId="22555AE6" w14:textId="77777777" w:rsidR="00136AF2" w:rsidRDefault="00000000">
      <w:pPr>
        <w:ind w:left="21" w:right="15"/>
      </w:pPr>
      <w:r>
        <w:t>Zmartwychwstanie, Zesłanie Ducha Świętego i życie Kościoła.</w:t>
      </w:r>
    </w:p>
    <w:p w14:paraId="3F8CEE6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86 — 20 MARCA</w:t>
      </w:r>
    </w:p>
    <w:p w14:paraId="1CA32F9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86)</w:t>
      </w:r>
    </w:p>
    <w:p w14:paraId="3B64F6CA" w14:textId="77777777" w:rsidR="00136AF2" w:rsidRDefault="00000000">
      <w:pPr>
        <w:spacing w:after="13" w:line="269" w:lineRule="auto"/>
        <w:ind w:left="21" w:right="0"/>
      </w:pPr>
      <w:r>
        <w:rPr>
          <w:color w:val="D97706"/>
          <w:sz w:val="22"/>
        </w:rPr>
        <w:t>WnR365 — Widoki na Raj - Dzień 86 (Cykl I - Dzień 86 z 175) -</w:t>
      </w:r>
    </w:p>
    <w:p w14:paraId="2B5C7BCD" w14:textId="77777777" w:rsidR="00136AF2" w:rsidRDefault="00000000">
      <w:pPr>
        <w:spacing w:after="93" w:line="269" w:lineRule="auto"/>
        <w:ind w:left="21" w:right="0"/>
      </w:pPr>
      <w:r>
        <w:rPr>
          <w:color w:val="D97706"/>
          <w:sz w:val="22"/>
        </w:rPr>
        <w:t>[15.06.2014] Uroczystość Trójcy Świętej – ku pełni Boga</w:t>
      </w:r>
    </w:p>
    <w:p w14:paraId="160627D7" w14:textId="77777777" w:rsidR="00136AF2" w:rsidRDefault="00000000">
      <w:pPr>
        <w:spacing w:after="0"/>
        <w:ind w:left="21" w:right="15"/>
      </w:pPr>
      <w:r>
        <w:t>Dzisiaj przeżywamy Uroczystość Trójcy Świętej. Jest to dla mnie jedno z najpiękniejszych świąt w całym roku liturgicznym, ponieważ objawia się w nim pełnia Boga – Ojca, Syna i Ducha Świętego. Dzisiaj byłem także u spowiedzi. Jako pokutę otrzymałem odmówienie Litanii do św. Józefa w intencji Ojca Świętego. Bardzo mnie to ucieszyło, ponieważ od pewnego czasu postać św. Józefa staje się szczególnie bliska mojemu sercu. Widzę w nim cichego opiekuna Jezusa, człowieka posłusznego</w:t>
      </w:r>
    </w:p>
    <w:p w14:paraId="053317B6" w14:textId="77777777" w:rsidR="00136AF2" w:rsidRDefault="00000000">
      <w:pPr>
        <w:ind w:left="21" w:right="97"/>
      </w:pPr>
      <w:r>
        <w:t xml:space="preserve">Bogu i wzór ojcostwa, pokory oraz zawierzenia. Podczas Mszy Świętej zrozumiałem również pewne wydarzenie, które miało miejsce wiele lat temu i które opisałem we wpisie z 6 czerwca 2012 roku. Z czasem zacząłem rozumieć, że słowa, które wtedy słyszałem w swoim umyśle, mogły nie pochodzić ode mnie, lecz być szczególnym doświadczeniem działania Boga, który niejako przedstawiał się, mówiąc: „Jestem Bogiem”, abym zrozumiał, z Kim mam do czynienia. W tym samym czasie miałem wrażenie, że porządkowane były moje myśli, dlatego słyszałem słowa „TAK” i „NIE”. Nie jest łatwo odróżnić to, co pochodzi </w:t>
      </w:r>
      <w:r>
        <w:lastRenderedPageBreak/>
        <w:t>od Boga, od tego, co rodzi się w nas samych, a także od tego, co może prowadzić człowieka na złą drogę. Potrzeba tu pokory, modlitwy i nieustannego rozeznawania. Często odnoszę wrażenie, że te barwy wzajemnie się przenikają, a im bardziej człowiek zbliża się do Boga, tym bardziej odkrywa złożoność własnego wnętrza.</w:t>
      </w:r>
    </w:p>
    <w:p w14:paraId="142141DD" w14:textId="77777777" w:rsidR="00136AF2" w:rsidRDefault="00000000">
      <w:pPr>
        <w:ind w:left="21" w:right="82"/>
      </w:pPr>
      <w:r>
        <w:t xml:space="preserve">Ostatecznie jednak pełnia światła należy wyłącznie do Boga. Chciałbym wrócić także do symboliki barw, którą od lat rozwijam na moim blogu. Jest to mój osobisty sposób opisywania rzeczywistości duchowej. Wierzę, że to, co dziś wydaje się złe i zranione przez grzech, gdy wypełni się czas wyznaczony przez Boga, zostanie przemienione. Następnie również to, co już jest dobre, zostanie przemienione jeszcze pełniej. Posługuję się tutaj symbolem zieleni, jednak rozumiem, że będzie to inna zieleń niż ta, którą znamy obecnie. To, czego dziś doświadczamy jedynie niewidzialnie, kiedyś – jeśli taka będzie wola Boga – objawi się w sposób pełniejszy. Widzę tutaj pewną drogę: Bóg – duch – ciało. Ciało samo w sobie jest dobre, ponieważ zostało stworzone przez Boga, jednak nosi skutki grzechu i często prowadzi człowieka ku złu, jeśli nie jest podporządkowane Duchowi. Jednocześnie jest ono konieczną częścią naszego człowieczeństwa i wierzę, że również ono zostanie przemienione w zmartwychwstaniu. Duch natomiast przenika wszystko. Dzisiaj pozostaje dla nas niewidzialny, lecz wierzę, że przyjdzie czas, gdy cała rzeczywistość zostanie przeniknięta Jego obecnością. Nastąpi zmartwychwstanie, a całe stworzenie osiągnie swoją pełnię w Bogu. Wtedy wszystko będzie żyło w jedności z Nim. Dlatego </w:t>
      </w:r>
      <w:proofErr w:type="gramStart"/>
      <w:r>
        <w:t>powtórzę jeszcze raz</w:t>
      </w:r>
      <w:proofErr w:type="gramEnd"/>
      <w:r>
        <w:t xml:space="preserve"> mój symbol. Najpierw czerwień stanie się zielona, a następnie niebieski stanie się zielony. Będzie to jednak inna zieleń. Zieleń pierwsza oznacza dla mnie pewną bierność i stan oczekiwania, natomiast zieleń ostateczna oznacza pełnię życia przenikniętego Duchem Świętym. </w:t>
      </w:r>
      <w:r>
        <w:lastRenderedPageBreak/>
        <w:t>Chciałbym również wrócić do mojego wpisu z 12 kwietnia 2014 roku, w którym krytycznie odniosłem się do słów jednego z księży z mojej rodzinnej parafii.</w:t>
      </w:r>
    </w:p>
    <w:p w14:paraId="5AE87D39" w14:textId="77777777" w:rsidR="00136AF2" w:rsidRDefault="00000000">
      <w:pPr>
        <w:spacing w:after="0"/>
        <w:ind w:left="21" w:right="15"/>
      </w:pPr>
      <w:r>
        <w:t>Po latach widzę, że w jego wypowiedzi było bardzo dużo racji. To, co ostateczne, rzeczywiście będzie duchowe. Jednocześnie wydaje mi się, że będzie to duchowość przekraczająca nasze obecne rozumienie. Dzisiaj Duch Święty pozostaje dla nas niewidzialny, natomiast wierzę, że w przyszłości cała rzeczywistość będzie całkowicie przeniknięta Jego obecnością. Dlatego tydzień temu napisałem list do proboszcza mojej rodzinnej parafii. Podziękowałem za posługę duszpasterską, zapewniłem o modlitwie i wyraziłem wdzięczność wobec wszystkich kapłanów. Napisałem również, że jeśli moje wpisy bywają krytyczne, to nie dlatego, że chcę kogokolwiek zranić, lecz dlatego, że próbuję zwrócić uwagę na pewne sprawy, które sam przeżywam i rozumiem. Jednocześnie przyznałem, że również ja mogę się mylić i że moje teksty mogą zawierać błędy teologiczne. Od lat szukam pomocy w ich weryfikacji, jednak bardzo rzadko spotykam się z odpowiedzią. Wyraziłem również wdzięczność wobec kapłana, którego wcześniej krytykowałem, podkreślając, że darzę go chrześcijańską miłością i szacunkiem. Każdy człowiek jest słaby i każdy poznaje prawdę jedynie częściowo. Dotyczy to również mnie. W liście wspomniałem także o moim pragnieniu zorganizowania pielgrzymki rowerowej z Opola przez</w:t>
      </w:r>
    </w:p>
    <w:p w14:paraId="2418C78E" w14:textId="77777777" w:rsidR="00136AF2" w:rsidRDefault="00000000">
      <w:pPr>
        <w:spacing w:after="987"/>
        <w:ind w:left="21" w:right="15"/>
      </w:pPr>
      <w:r>
        <w:t xml:space="preserve">Częstochowę do Łagiewnik. Marzy mi się, aby z czasem stała się ona piękną tradycją. Uważam, że pobożność maryjna jest czymś bardzo cennym, ponieważ Maryja zawsze prowadzi do swojego Syna, a Jezus prowadzi do Ojca. Właśnie w tej perspektywie rozumiem miejsce Maryi w historii zbawienia. Napisałem również o moim pragnieniu założenia rodziny. Mimo upływu lat moje starania nie przyniosły oczekiwanych </w:t>
      </w:r>
      <w:r>
        <w:lastRenderedPageBreak/>
        <w:t xml:space="preserve">owoców, dlatego powierzam tę sprawę Bogu i ufam Jego prowadzeniu. Ostatnio zacząłem także wyrażać swoje opinie na Facebooku. W sprawach życia społecznego i politycznego często zwracałem uwagę na potrzebę prawdy, uczciwości i odpowiedzialności za dobro wspólne. Mam świadomość, że systemy polityczne zmieniają swoje nazwy, jednak zawsze istnieje pokusa nadużywania władzy i odchodzenia od prawdy. Wierzę, że jedynie prawda potrafi otworzyć oczy człowieka. Odnosząc się do sytuacji w Kościele, modliłem się słowami św. Jana Pawła II: „Niech zstąpi Duch Twój! Niech zstąpi Duch Twój! I odnowi oblicze ziemi. Tej ziemi! Tej ziemi! Tej ziemi!” Wyrażałem również przekonanie, że także w Kościele mogą pojawiać się trudne sytuacje, które wymagają miłości, sprawiedliwości i wzajemnego zrozumienia. Nie znam wszystkich okoliczności takich wydarzeń, dlatego pozostawiam je Bożemu osądowi, prosząc jedynie, aby w Kościele zawsze zwyciężała prawda i miłość. Jedna z fotografii przedstawiających pajęczynę ludzi skłoniła mnie do głębokiego rachunku sumienia. Zapytałem samego siebie: czy jestem złodziejem, biczującym, biczowanymi drzwiami czy okradzionym? Modliłem się wtedy: „Boże, zmiłuj się nade mną i spraw, aby to, co robię, było dobre. Niech moje wątpliwości nie odbierają mi odwagi, ale staną się motorem do jeszcze większego zaufania Tobie. Ojcze, prowadź nas.” Z nadzieją patrzyłem również na pontyfikat papieża Franciszka. Wierzyłem, że Kościół może iść naprzód małymi krokami, byle nie zabrakło czasu i odwagi do wydawania dobrych owoców. Prowadziłem także trudne rozmowy z ludźmi, których w mojej symbolice określam jako „czerwonych z czarną obręczą”. Były to bardzo wymagające dyskusje. Sam musiałem przyjąć barwę czerwoną, ale z białą obręczą, starając się odpowiadać zdecydowanie, a jednocześnie nie utracić pragnienia dobra. Szczególnie trudne były rozmowy dotyczące obrony życia. W pewnym momencie zrozumiałem, że nawet </w:t>
      </w:r>
      <w:r>
        <w:lastRenderedPageBreak/>
        <w:t>najlepsze argumenty nie zawsze są w stanie przekonać człowieka zamkniętego na prawdę. Nie oznacza to jednak, że należy przestać świadczyć o dobru. Jednocześnie wiem, że również ja mogłem używać zbyt ostrych słów, za które przepraszam. Wierzę, że modlitwa i cierpliwe świadectwo są skuteczniejsze niż gniew. Nie chcę potępiać ludzi. Chcę modlić się za każdego, aby Bóg otworzył nasze serca na prawdę i dobro. Ostateczny sąd należy wyłącznie do Boga. Patrząc dzisiaj na całą drogę mojego życia, jeszcze mocniej uświadamiam sobie, że celem człowieka jest pełnia życia w Trójcy Świętej. Wszystkie nasze doświadczenia, poszukiwania, pytania, upadki i powroty mogą prowadzić ku tej pełni, jeśli tylko pozwolimy Bogu działać w naszym życiu. Niech Ojciec prowadzi nas przez Syna w mocy Ducha Świętego ku tej jedności, która jest początkiem i celem całego stworzenia.</w:t>
      </w:r>
    </w:p>
    <w:p w14:paraId="65AC4FE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87 — 21 MARCA</w:t>
      </w:r>
    </w:p>
    <w:p w14:paraId="1E81348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87)</w:t>
      </w:r>
    </w:p>
    <w:p w14:paraId="5DC98F1D" w14:textId="77777777" w:rsidR="00136AF2" w:rsidRDefault="00000000">
      <w:pPr>
        <w:spacing w:after="13" w:line="269" w:lineRule="auto"/>
        <w:ind w:left="21" w:right="0"/>
      </w:pPr>
      <w:r>
        <w:rPr>
          <w:color w:val="D97706"/>
          <w:sz w:val="22"/>
        </w:rPr>
        <w:t>WnR365 — Widoki na Raj - Dzień 87 (Cykl I - Dzień 87 z 175) -</w:t>
      </w:r>
    </w:p>
    <w:p w14:paraId="1884247A" w14:textId="77777777" w:rsidR="00136AF2" w:rsidRDefault="00000000">
      <w:pPr>
        <w:spacing w:after="93" w:line="269" w:lineRule="auto"/>
        <w:ind w:left="21" w:right="0"/>
      </w:pPr>
      <w:r>
        <w:rPr>
          <w:color w:val="D97706"/>
          <w:sz w:val="22"/>
        </w:rPr>
        <w:t>[15.06.2014] Esperanto</w:t>
      </w:r>
    </w:p>
    <w:p w14:paraId="2078271A" w14:textId="77777777" w:rsidR="00136AF2" w:rsidRDefault="00000000">
      <w:pPr>
        <w:spacing w:after="987"/>
        <w:ind w:left="21" w:right="15"/>
      </w:pPr>
      <w:r>
        <w:t xml:space="preserve">Dzisiaj wyklarowała się myśl, która towarzyszyła mi przez wiele lat. Świat posługuje się wieloma językami i z jednej strony jest to piękne bogactwo kultur, z drugiej jednak stanowi ogromną przeszkodę w komunikacji między ludźmi. Dotyczy to również Kościoła. Przez wiele wieków próbował on zaradzić temu problemowi, posługując się łaciną jako uniwersalnym językiem liturgii i nauki. Współczesny świat coraz częściej skłania się ku językowi angielskiemu jako językowi międzynarodowemu, ale jednocześnie nie wszyscy są przekonani o słuszności takiego rozwiązania. Wielu ludzi dostrzega w tym uprzywilejowanie jednej </w:t>
      </w:r>
      <w:r>
        <w:lastRenderedPageBreak/>
        <w:t xml:space="preserve">kultury i jednego narodu. Inne tradycje chrześcijańskie również zachowują własne języki liturgiczne, takie jak greka czy język starocerkiewnosłowiański. Coraz bardziej dochodzę do przekonania, że ludzkość powinna kiedyś dojść do porozumienia w sprawie jednego wspólnego języka komunikacji. Nie po to, aby zastąpić języki narodowe, lecz aby każdy człowiek znał dwa języki: swój ojczysty oraz jeden wspólny dla całego świata. W szkołach uczylibyśmy się właśnie tych dwóch języków, zamiast rozpraszać wysiłki na wiele różnych systemów, przez co jedni uczą się jednego języka, inni drugiego, a wzajemne porozumienie nadal pozostaje utrudnione. Pewnym kompromisem wydaje mi się język Esperanto. Powstał jako próba stworzenia neutralnego języka, który nie faworyzuje żadnego państwa ani narodu. Oczywiście wymagałby dalszego rozwoju i dostosowania do współczesnych realiów, ale sama idea wydaje mi się bardzo cenna. Ważne byłoby również dążenie do jak największej precyzji – aby jeden wyraz oznaczał jedną konkretną rzecz, bez zbędnych wieloznaczności i powtórzeń, które często prowadzą do nieporozumień. Ktoś może pomyśleć, czytając te słowa: „Ten człowiek odleciał”. Ja jednak uważam, że jeśli ludzkość chce nadal się rozwijać, potrzebuje coraz większej jednomyślności oraz skutecznej komunikacji międzynarodowej. Wspólny język nie rozwiąże wszystkich problemów, ale może stać się jednym z fundamentów większego porozumienia między ludźmi. Nie bagatelizujmy tego zagadnienia. W Piśmie Świętym historia wieży Babel ukazuje pomieszanie języków jako symbol rozpadu ludzkiej jedności. Niezależnie od sposobu interpretacji tego opowiadania pozostaje ono dla mnie przypomnieniem, że brak wzajemnego zrozumienia prowadzi do podziałów. Wystarczy spojrzeć na nasze społeczeństwo, aby zobaczyć, jak często zamiast szukać porozumienia wybieramy konflikt. Takie porozumienie wymaga jednak dyscypliny, pokory oraz gotowości do </w:t>
      </w:r>
      <w:r>
        <w:lastRenderedPageBreak/>
        <w:t>nauki obcego języka i otwarcia się na inne kultury. Nie oznacza to rezygnacji z własnej tożsamości, ale budowanie mostów między ludźmi. Jak już nieraz pisałem – jeśli chcemy żyć w lepszym świecie, sami musimy nieustannie dążyć do tego, co lepsze. Ktoś powie: „I tak kiedyś umrę. Po co mam się uczyć? Po co mam się starać?”. Trudno mi zgodzić się z takim sposobem myślenia. Przecież nasze decyzje wpływają nie tylko na nas samych, ale również na nasze dzieci, nasz naród i przyszłe pokolenia. Rozwój cywilizacji zawsze był owocem ludzi, którzy potrafili myśleć dalej niż tylko o własnym życiu. Głoszenie Słowa Bożego również przypomina pole bitwy. Jedni głoszą je bardzo szeroko, docierając do wielu ludzi z nadzieją, że choć część przesłania wyda owoc. Inni działają niczym snajper – uważnie obserwują rzeczywistość, rozpoznają najważniejsze problemy i starają się jednym trafnym argumentem dotknąć sedna sprawy. Czasami potrzebne jest szerokie oddziaływanie, a czasami jedno dobrze wypowiedziane słowo potrafi odmienić ludzkie życie. Ostatecznie jednak różnica między wojną a Ewangelią jest zasadnicza. Wojna przynosi śmierć, natomiast głoszenie Słowa Bożego ma prowadzić do życia, jedności i pokoju.</w:t>
      </w:r>
    </w:p>
    <w:p w14:paraId="3C80CE9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88 — 22 MARCA</w:t>
      </w:r>
    </w:p>
    <w:p w14:paraId="3481340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88)</w:t>
      </w:r>
    </w:p>
    <w:p w14:paraId="5BB659A5" w14:textId="77777777" w:rsidR="00136AF2" w:rsidRDefault="00000000">
      <w:pPr>
        <w:spacing w:after="9" w:line="269" w:lineRule="auto"/>
        <w:ind w:left="21" w:right="0"/>
      </w:pPr>
      <w:r>
        <w:rPr>
          <w:color w:val="D97706"/>
          <w:sz w:val="22"/>
        </w:rPr>
        <w:t>WnR365 — Widoki na Raj - Dzień 88 (Cykl I - Dzień 88 z 175) [19.06.2014] Wszelkie modlitwy powinniśmy kierować do Ojca</w:t>
      </w:r>
    </w:p>
    <w:p w14:paraId="7D99EC00" w14:textId="77777777" w:rsidR="00136AF2" w:rsidRDefault="00000000">
      <w:pPr>
        <w:spacing w:after="93" w:line="269" w:lineRule="auto"/>
        <w:ind w:left="21" w:right="0"/>
      </w:pPr>
      <w:r>
        <w:rPr>
          <w:color w:val="D97706"/>
          <w:sz w:val="22"/>
        </w:rPr>
        <w:t>Niebieskiego</w:t>
      </w:r>
    </w:p>
    <w:p w14:paraId="14FFACC5" w14:textId="77777777" w:rsidR="00136AF2" w:rsidRDefault="00000000">
      <w:pPr>
        <w:ind w:left="21" w:right="15"/>
      </w:pPr>
      <w:r>
        <w:t>Wszelkie modlitwy powinniśmy kierować do Ojca Niebieskiego, tak jak nauczył nas Jezus Chrystus. Dlatego i ja powierzam się Jezusowi, zwracając się do Ojca słowami:</w:t>
      </w:r>
    </w:p>
    <w:p w14:paraId="2F93C348" w14:textId="77777777" w:rsidR="00136AF2" w:rsidRDefault="00000000">
      <w:pPr>
        <w:ind w:left="21" w:right="15"/>
      </w:pPr>
      <w:r>
        <w:lastRenderedPageBreak/>
        <w:t>„Oddaję się Twemu Synowi.”</w:t>
      </w:r>
    </w:p>
    <w:p w14:paraId="52B76018" w14:textId="77777777" w:rsidR="00136AF2" w:rsidRDefault="00000000">
      <w:pPr>
        <w:ind w:left="21" w:right="103"/>
      </w:pPr>
      <w:r>
        <w:t>Wierzę, że słowa te mogłem wypowiedzieć za sprawą Ducha Świętego. Modlę się również o Polskę. Niech w tym trudnym czasie zapanuje równowaga, wzajemny szacunek i duch służby. W obrazie, który noszę w sercu, widzę dwie partie – czerwoną i niebieską – otoczone białymi obręczami. Kolory mają tu znaczenie symboliczne. Wyjaśniają, dlaczego poszczególne środowiska różnią się w swoim sposobie działania. Uważam, że taki układ może przynosić stabilizację i równowagę, o ile wszystkie strony będą kierowały się zasadą służby wobec dobra wspólnego, a nie dążeniem do dominacji czy utrzymania władzy za wszelką cenę. Zieleń rozumiem tutaj jako symbol, który może mieć dwa znaczenia. Negatywna zieleń oznacza skupienie na własnych interesach i obronie swoich stanowisk. Pozytywna zieleń natomiast jest znakiem dojrzałości, jedności i troski o wspólne dobro. Oby więc te dwa ugrupowania nie stały się negatywnie zielone, lecz wspólnie zmierzały do jednego celu, otoczone światłością bieli – symbolem prawdy, pokoju i czystości intencji. A gdy nadejdzie właściwy czas, niech przeobrażą się w pozytywną zieleń, która będzie znakiem zgody, odpowiedzialności i autentycznej służby Polsce.</w:t>
      </w:r>
    </w:p>
    <w:p w14:paraId="5FEE68BC" w14:textId="77777777" w:rsidR="00136AF2" w:rsidRDefault="00000000">
      <w:pPr>
        <w:ind w:left="21" w:right="15"/>
      </w:pPr>
      <w:r>
        <w:t xml:space="preserve">Lubię to. </w:t>
      </w:r>
    </w:p>
    <w:p w14:paraId="5834E357" w14:textId="77777777" w:rsidR="00136AF2" w:rsidRDefault="00000000">
      <w:pPr>
        <w:ind w:left="21" w:right="15"/>
      </w:pPr>
      <w:r>
        <w:t>Każdy z nas może być tym drugim.</w:t>
      </w:r>
    </w:p>
    <w:p w14:paraId="000261CB" w14:textId="77777777" w:rsidR="00136AF2" w:rsidRDefault="00000000">
      <w:pPr>
        <w:spacing w:after="995"/>
        <w:ind w:left="21" w:right="15"/>
      </w:pPr>
      <w:r>
        <w:t>Polecam: http://www.iamsecond.pl/</w:t>
      </w:r>
    </w:p>
    <w:p w14:paraId="766E4C6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89 — 23 MARCA</w:t>
      </w:r>
    </w:p>
    <w:p w14:paraId="007643A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89)</w:t>
      </w:r>
    </w:p>
    <w:p w14:paraId="540ED18F" w14:textId="77777777" w:rsidR="00136AF2" w:rsidRDefault="00000000">
      <w:pPr>
        <w:spacing w:after="13" w:line="269" w:lineRule="auto"/>
        <w:ind w:left="21" w:right="0"/>
      </w:pPr>
      <w:r>
        <w:rPr>
          <w:color w:val="D97706"/>
          <w:sz w:val="22"/>
        </w:rPr>
        <w:lastRenderedPageBreak/>
        <w:t>WnR365 — Widoki na Raj - Dzień 89 (Cykl I - Dzień 89 z 175) -</w:t>
      </w:r>
    </w:p>
    <w:p w14:paraId="578A3E01" w14:textId="77777777" w:rsidR="00136AF2" w:rsidRDefault="00000000">
      <w:pPr>
        <w:spacing w:after="93" w:line="269" w:lineRule="auto"/>
        <w:ind w:left="21" w:right="0"/>
      </w:pPr>
      <w:r>
        <w:rPr>
          <w:color w:val="D97706"/>
          <w:sz w:val="22"/>
        </w:rPr>
        <w:t>[24.06.2014] Serce Jezusa – Źródło Światła</w:t>
      </w:r>
    </w:p>
    <w:p w14:paraId="6D79969C" w14:textId="77777777" w:rsidR="00136AF2" w:rsidRDefault="00000000">
      <w:pPr>
        <w:spacing w:after="987"/>
        <w:ind w:left="21" w:right="15"/>
      </w:pPr>
      <w:r>
        <w:t xml:space="preserve">Dzisiaj obchodzimy uroczystość Najświętszego Serca Pana Jezusa. Przed północą przyszła do mnie myśl, którą pragnę się podzielić. Bóg z natury pociąga człowieka ku dobru i światłu. Pragnie, aby Jego światło promieniowało na cały świat przez tych, którzy Mu zaufają. Im mniej ludzi otwiera swoje serca na Boga, tym mniej Jego światła objawia się pośród nas. Szatan natomiast usiłuje zwieść człowieka i prowadzić go do buntu przeciwko Bogu. Zachęca, by zaprzeć się Stwórcy i płynąć z prądem świata ziemskiego ku nicości, a jednocześnie iść pod prąd świata duchowego ku ciemności. Jest to jak odwrócenie Królestwa Bożego do góry nogami – świata, w którym zamiast Boga władzę usiłuje przejąć zło. Chrześcijanin jest powołany do czegoś przeciwnego. Powinien iść pod prąd świata ziemskiego, który często odrzuca Boga, a jednocześnie z prądem świata duchowego ku światłości, która ma swoje źródło w Bogu. To właśnie o tym świetle mówi Ewangelia: światłość świeci w ciemności, a ciemność jej nie ogarnęła. Piekło rozumiem jako dobrowolne przebywanie z dala od Źródła Światła i nieustanne zbliżanie się ku ciemności, która graniczy z nicością. Ta nicość zdaje się pochłaniać światło, podobnie jak „lew ryczący krąży, szukając kogo pożreć”. Im dalej dusza oddala się od Boga, tym większego doświadcza wewnętrznego cierpienia. Dlatego Jezus mógł powiedzieć o tych, którzy świadomie prowadzą innych do zgorszenia, że lepiej byłoby dla nich, gdyby się nie narodzili. Ucisk piekła można rozumieć także jako nieustanne napięcie wynikające z tego, że Bóg nieustannie pociąga człowieka ku światłu, podczas gdy człowiek trwa w odrzuceniu tego światła. Zapieranie się Boga i prawdy wymaga ciągłego wysiłku. Człowiek musi podtrzymywać własne kłamstwa i usprawiedliwiać zło, co obciąża jego sumienie, serce i umysł. W tym kontekście warto zauważyć, że psychologia wskazuje, iż </w:t>
      </w:r>
      <w:r>
        <w:lastRenderedPageBreak/>
        <w:t>świadome kłamstwo wymaga od człowieka większego wysiłku poznawczego niż mówienie prawdy. Jest to obraz pokazujący, że życie w prawdzie przynosi wewnętrzny pokój, natomiast życie w fałszu rodzi coraz większe napięcie. Można więc powiedzieć, że prawda jest odpoczynkiem dla ducha i umysłu, ponieważ prowadzi ku Temu, który jest samą Prawdą. Wierzę również, że pełnię Boga poznamy wtedy, gdy zakończy się nasze ziemskie życie. Wówczas staniemy wobec Światła bez żadnych zasłon. To światło nie zgaśnie, lecz zostanie objawione w całej pełni podczas zmartwychwstania, gdy Bóg odnowi człowieka i całe stworzenie. W tym właśnie świetle dostrzegam sens symbolu promieni, o którym wspominałem na początku tego wpisu – światła, które pochodzi od Boga, przenika człowieka i zostaje przekazane dalej całemu światu.</w:t>
      </w:r>
    </w:p>
    <w:p w14:paraId="6C93CE3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90 — 24 MARCA</w:t>
      </w:r>
    </w:p>
    <w:p w14:paraId="7D5BE5D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90)</w:t>
      </w:r>
    </w:p>
    <w:p w14:paraId="498CF6F8" w14:textId="77777777" w:rsidR="00136AF2" w:rsidRDefault="00000000">
      <w:pPr>
        <w:spacing w:after="13" w:line="269" w:lineRule="auto"/>
        <w:ind w:left="21" w:right="0"/>
      </w:pPr>
      <w:r>
        <w:rPr>
          <w:color w:val="D97706"/>
          <w:sz w:val="22"/>
        </w:rPr>
        <w:t>WnR365 — Widoki na Raj - Dzień 90 (Cykl I - Dzień 90 z 175) -</w:t>
      </w:r>
    </w:p>
    <w:p w14:paraId="3FEB52CC" w14:textId="77777777" w:rsidR="00136AF2" w:rsidRDefault="00000000">
      <w:pPr>
        <w:spacing w:after="93" w:line="269" w:lineRule="auto"/>
        <w:ind w:left="21" w:right="0"/>
      </w:pPr>
      <w:r>
        <w:rPr>
          <w:color w:val="D97706"/>
          <w:sz w:val="22"/>
        </w:rPr>
        <w:t>[09.07.2014] Sny są dobre</w:t>
      </w:r>
    </w:p>
    <w:p w14:paraId="41D4399F" w14:textId="77777777" w:rsidR="00136AF2" w:rsidRDefault="00000000">
      <w:pPr>
        <w:ind w:left="21" w:right="15"/>
      </w:pPr>
      <w:r>
        <w:t xml:space="preserve">To artykuł dla tych, którzy mają jeszcze wątpliwości, jak Kościół patrzy na sny. W moim życiu zdarzyło się kilka snów, które bardzo mocno zapadły mi w pamięć. Dwa razy śniło mi się, że zostanę zwolniony z pracy, i w obu przypadkach następnego dnia rzeczywiście do tego doszło. Takich doświadczeń miałem więcej. Nie twierdzę, że każdy sen jest przesłaniem od Boga, ale wierzę, że niektóre mogą skłaniać człowieka do głębszej refleksji, modlitwy i rozeznania. Kościół nie zachęca do wiary w senniki ani do traktowania snów jako wyroczni. Jednocześnie nie odrzuca możliwości, że Bóg może posłużyć się snem, ponieważ takie wydarzenia </w:t>
      </w:r>
      <w:r>
        <w:lastRenderedPageBreak/>
        <w:t>znajdujemy w Piśmie Świętym. Dlatego każdy taki sen wymaga pokory, modlitwy i roztropnego rozeznania, a nie pochopnych wniosków.</w:t>
      </w:r>
    </w:p>
    <w:p w14:paraId="05B3569E" w14:textId="77777777" w:rsidR="00136AF2" w:rsidRDefault="00000000">
      <w:pPr>
        <w:spacing w:after="987"/>
        <w:ind w:left="21" w:right="106"/>
      </w:pPr>
      <w:r>
        <w:t>Dwa dni temu śnił mi się śp. ksiądz Piotr. Tego samego dnia miałem wypadek rowerowy – zderzyłem się z samochodem. Skończyło się na dwóch szwach na wardze i potłuczeniach, ale musiałem zrezygnować z pielgrzymki rowerowej do Częstochowy i dalej do Krakowa. Po tym wydarzeniu przeczytałem historię życia księdza Piotra. Skłoniła mnie ona do modlitwy i refleksji nad własnym powołaniem. Wielu kapłanów nie docenia łaski swojego powołania, a nie wszyscy przełożeni potrafią właściwie rozeznać drogę człowieka. Proszę Cię, księże Piotrze, jeśli Bóg pozwala Ci wstawiać się za nami, módl się za mnie. Dziękuję również za mądrych kapłanów, którzy potrafili rozpoznawać powołania innych. Niech Bóg obdarzy miłosierdziem także tych, którzy – w moim odczuciu – przyczynili się do tego, że nie mogłem zrealizować swojego powołania kapłańskiego. Jeśli ktoś ma jeszcze wątpliwości, zachęcam, aby nie wyśmiewał cudzych doświadczeń. Nie każdy sen pochodzi od Boga, ale nie każdy też należy z góry odrzucać. Potrzeba pokory, modlitwy i rozeznania.</w:t>
      </w:r>
    </w:p>
    <w:p w14:paraId="4C0E944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91 — 25 MARCA</w:t>
      </w:r>
    </w:p>
    <w:p w14:paraId="665C7B4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91)</w:t>
      </w:r>
    </w:p>
    <w:p w14:paraId="04F2582B" w14:textId="77777777" w:rsidR="00136AF2" w:rsidRDefault="00000000">
      <w:pPr>
        <w:spacing w:after="13" w:line="269" w:lineRule="auto"/>
        <w:ind w:left="21" w:right="0"/>
      </w:pPr>
      <w:r>
        <w:rPr>
          <w:color w:val="D97706"/>
          <w:sz w:val="22"/>
        </w:rPr>
        <w:t>WnR365 — Widoki na Raj - Dzień 91 (Cykl I - Dzień 91 z 175) -</w:t>
      </w:r>
    </w:p>
    <w:p w14:paraId="602D2962" w14:textId="77777777" w:rsidR="00136AF2" w:rsidRDefault="00000000">
      <w:pPr>
        <w:spacing w:after="93" w:line="269" w:lineRule="auto"/>
        <w:ind w:left="21" w:right="0"/>
      </w:pPr>
      <w:r>
        <w:rPr>
          <w:color w:val="D97706"/>
          <w:sz w:val="22"/>
        </w:rPr>
        <w:t>[10.07.2014] Bóg potrafi tańczyć</w:t>
      </w:r>
    </w:p>
    <w:p w14:paraId="3F99848B" w14:textId="77777777" w:rsidR="00136AF2" w:rsidRDefault="00000000">
      <w:pPr>
        <w:ind w:left="21" w:right="15"/>
      </w:pPr>
      <w:r>
        <w:t>„Uwierzyłbym tylko w takiego boga, który potrafi tańczyć.”</w:t>
      </w:r>
    </w:p>
    <w:p w14:paraId="7F7EB091" w14:textId="77777777" w:rsidR="00136AF2" w:rsidRDefault="00000000">
      <w:pPr>
        <w:spacing w:after="214" w:line="434" w:lineRule="auto"/>
        <w:ind w:left="21" w:right="4873"/>
      </w:pPr>
      <w:r>
        <w:t xml:space="preserve">Friedrich Nietzsche A ja odpowiadam: </w:t>
      </w:r>
      <w:r>
        <w:lastRenderedPageBreak/>
        <w:t>„Wierzę w Boga, który potrafi tańczyć.”</w:t>
      </w:r>
    </w:p>
    <w:p w14:paraId="3A48B658" w14:textId="77777777" w:rsidR="00136AF2" w:rsidRDefault="00000000">
      <w:pPr>
        <w:spacing w:after="0"/>
        <w:ind w:left="21" w:right="95"/>
      </w:pPr>
      <w:r>
        <w:t xml:space="preserve">Dlaczego? Być może Nietzsche nie znał dobrze Ewangelii albo odczytywał ją przez pryzmat własnych wyobrażeń o chrześcijaństwie. Jezus nie był ascetą uciekającym od ludzi i od radości życia. Przeciwnie – rozpoczął swoją publiczną działalność podczas wesela w Kanie Galilejskiej (J 2,1–11). Żydowskie wesela w tamtych czasach trwały kilka dni i były czasem wspólnego świętowania. Ewangelia nie mówi wprost, że Jezus tańczył, ale jako uczestnik wesela z pewnością nie potępiał autentycznej ludzkiej radości. Co więcej, gdy zabrakło wina, uczynił swój pierwszy cud, przemieniając wodę w wino. Nie należało to do Jego obowiązków, lecz właśnie taki jest Bóg – nie odbiera człowiekowi radości, lecz ją dopełnia. Jezus we wszystkim zachowywał umiar, takt i godność. Jeśli więc tańczył, byłby to taniec pełen piękna i szacunku dla drugiego człowieka, a nie wyraz pożądliwości. Trudno nie zauważyć, że wiele współczesnych tańców bardziej eksponuje erotyzm niż kulturę, zamieniając sztukę wyrażania radości w widowisko pełne seksualnych podtekstów. Jezus pokazuje również inną cechę Boga – daje </w:t>
      </w:r>
      <w:proofErr w:type="gramStart"/>
      <w:r>
        <w:t>więcej,</w:t>
      </w:r>
      <w:proofErr w:type="gramEnd"/>
      <w:r>
        <w:t xml:space="preserve"> niż człowiek się spodziewa. W Kanie nie tylko uratował wesele, ale podarował obficie najlepsze wino.</w:t>
      </w:r>
    </w:p>
    <w:p w14:paraId="128817A0" w14:textId="77777777" w:rsidR="00136AF2" w:rsidRDefault="00000000">
      <w:pPr>
        <w:ind w:left="21" w:right="15"/>
      </w:pPr>
      <w:r>
        <w:t xml:space="preserve">Rozmnożył chleb dla głodnych, pozostawiając jeszcze dwanaście koszów ułomków. Po zmartwychwstaniu nie tylko ukazał się uczniom, ale na ich oczach wstąpił do nieba, umacniając ich wiarę i nadzieję. Bóg często daje </w:t>
      </w:r>
      <w:proofErr w:type="gramStart"/>
      <w:r>
        <w:t>więcej,</w:t>
      </w:r>
      <w:proofErr w:type="gramEnd"/>
      <w:r>
        <w:t xml:space="preserve"> niż prosimy. Nie zawsze daje to, czego oczekujemy, ale zawsze daje to, czego naprawdę potrzebujemy. Taki właśnie jest Bóg, w którego wierzę – Bóg</w:t>
      </w:r>
    </w:p>
    <w:p w14:paraId="09FF1DCF" w14:textId="77777777" w:rsidR="00136AF2" w:rsidRDefault="00000000">
      <w:pPr>
        <w:spacing w:after="987"/>
        <w:ind w:left="21" w:right="15"/>
      </w:pPr>
      <w:r>
        <w:lastRenderedPageBreak/>
        <w:t>bliski człowiekowi, obecny pośród jego świąt i codziennego życia, Bóg, który nie gasi radości, lecz ją oczyszcza i prowadzi ku pełni.</w:t>
      </w:r>
    </w:p>
    <w:p w14:paraId="1B27490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92 — 26 MARCA</w:t>
      </w:r>
    </w:p>
    <w:p w14:paraId="4D290ED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92)</w:t>
      </w:r>
    </w:p>
    <w:p w14:paraId="3B2B5FFE" w14:textId="77777777" w:rsidR="00136AF2" w:rsidRDefault="00000000">
      <w:pPr>
        <w:spacing w:after="13" w:line="269" w:lineRule="auto"/>
        <w:ind w:left="21" w:right="0"/>
      </w:pPr>
      <w:r>
        <w:rPr>
          <w:color w:val="D97706"/>
          <w:sz w:val="22"/>
        </w:rPr>
        <w:t>WnR365 — Widoki na Raj - Dzień 92 (Cykl I - Dzień 92 z 175) -</w:t>
      </w:r>
    </w:p>
    <w:p w14:paraId="0A0E5FDB" w14:textId="77777777" w:rsidR="00136AF2" w:rsidRDefault="00000000">
      <w:pPr>
        <w:spacing w:after="93" w:line="269" w:lineRule="auto"/>
        <w:ind w:left="21" w:right="0"/>
      </w:pPr>
      <w:r>
        <w:rPr>
          <w:color w:val="D97706"/>
          <w:sz w:val="22"/>
        </w:rPr>
        <w:t>[12.07.2014] 100. wpis – Ziarno, które dojrzewa</w:t>
      </w:r>
    </w:p>
    <w:p w14:paraId="647FFA19" w14:textId="77777777" w:rsidR="00136AF2" w:rsidRDefault="00000000">
      <w:pPr>
        <w:spacing w:after="0"/>
        <w:ind w:left="21" w:right="15"/>
      </w:pPr>
      <w:r>
        <w:t xml:space="preserve">Dzisiaj kończy się kolejny tydzień mojego życia. Jest sobota – szabat, ostatni dzień tygodnia. Jednocześnie jest to setny wpis na moim blogu. Jutro rozpocznie się nowy tydzień – niedziela, pierwszy dzień tygodnia, a zarazem jakby dzień ósmy, symbol nowego stworzenia i nowego początku. Ten tydzień był dla mnie niezwykle trudny, ale jednocześnie pełen znaków, których wcześniej nie dostrzegałem. Chciałbym opowiedzieć o nim od początku. Przed chwilą wróciłem z niedzielnej Mszy Świętej sprawowanej w sobotni wieczór o godzinie 18:30 w mojej nowej parafii Świętych Apostołów Piotra i Pawła. Zaledwie dwa tygodnie temu przeprowadziłem się do tego miasta, a w tym tygodniu zamieszkał tutaj także mój współlokator pochodzący z Ukrainy, z Krymu. Podczas Eucharystii w szczególny sposób jednoczyłem się duchowo z pielgrzymami, którzy 12 lipca 2014 roku dotarli do Częstochowy. Sam również planowałem pokonać tę drogę, a później udać się aż do Sanktuarium Bożego Miłosierdzia w krakowskich Łagiewnikach. Takie były moje plany. Bóg jednak postanowił poprowadzić mnie inną drogą. Nie pierwszy raz przekonuję się, że nasze plany nie zawsze są Jego planami. We wtorek jechałem rowerem na drugie zajęcia z języka angielskiego. Byłem już niemal na miejscu, kiedy z bramy kamienicy wyjechał samochód. Nie zdążyłem wyhamować. Uderzyłem w pojazd, </w:t>
      </w:r>
      <w:r>
        <w:lastRenderedPageBreak/>
        <w:t>przeleciałem nad maską i z dużą siłą upadłem na asfalt. Próbowałem się podnieść, lecz nie potrafiłem. Ludzie znajdujący się wokół natychmiast zaczęli mnie uspokajać i powstrzymywali przed kolejnymi próbami wstawania. Po chwili podbiegł lekarz, który przypadkiem znajdował się w pobliżu. Zaczął mnie badać i upewnił się, że nie doznałem poważniejszych obrażeń kręgosłupa.</w:t>
      </w:r>
    </w:p>
    <w:p w14:paraId="1CAA6B00" w14:textId="77777777" w:rsidR="00136AF2" w:rsidRDefault="00000000">
      <w:pPr>
        <w:spacing w:after="0"/>
        <w:ind w:left="21" w:right="15"/>
      </w:pPr>
      <w:r>
        <w:t xml:space="preserve">Poczułem, jak po policzku spływa strużka krwi z rozciętej wargi. W bólu czekałem na przyjazd pogotowia. Po kilku minutach pojawiła się policja i karetka. Ratownicy założyli mi kołnierz ortopedyczny, ułożyli mnie na noszach, podłączyli </w:t>
      </w:r>
      <w:proofErr w:type="spellStart"/>
      <w:r>
        <w:t>wenflon</w:t>
      </w:r>
      <w:proofErr w:type="spellEnd"/>
      <w:r>
        <w:t xml:space="preserve"> i wykonali badanie alkomatem. Następnie przewieziono mnie do szpitala. Tam, bez znieczulenia, lekarz założył dwa szwy na rozciętą wargę. Później wykonano zdjęcia rentgenowskie głowy, klatki piersiowej i dłoni. W czasie badania poczułem silne zawroty głowy. Miałem wrażenie, że za chwilę stracę przytomność. Pielęgniarka natychmiast podstawiła krzesło i cierpliwie czekała, aż odzyskam siły. Po zakończeniu badań lekarz wypisał mnie ze szpitala. W tym samym czasie policjanci kończyli czynności związane z wypadkiem. Wkrótce pojawiła się również kierująca samochodem. Była bardzo poruszona całym zdarzeniem. Chociaż policja uznała, że odpowiedzialność za kolizję spoczywa na mnie – ponieważ to rower uderzył w samochód i spowodował niewielkie wgniecenie – ona sama nie próbowała odsunąć od siebie odpowiedzialności moralnej. Wręcz przeciwnie.</w:t>
      </w:r>
    </w:p>
    <w:p w14:paraId="50D79147" w14:textId="77777777" w:rsidR="00136AF2" w:rsidRDefault="00000000">
      <w:pPr>
        <w:spacing w:after="0"/>
        <w:ind w:left="21" w:right="15"/>
      </w:pPr>
      <w:r>
        <w:t>Zadeklarowała, że opłaci mandat wystawiony na moje nazwisko.</w:t>
      </w:r>
    </w:p>
    <w:p w14:paraId="78ED260F" w14:textId="77777777" w:rsidR="00136AF2" w:rsidRDefault="00000000">
      <w:pPr>
        <w:spacing w:after="0"/>
        <w:ind w:left="21" w:right="15"/>
      </w:pPr>
      <w:r>
        <w:t xml:space="preserve">Pojechaliśmy razem na pocztę, gdzie uiściła należność. Co ciekawe, kiedy doszło do wypadku, właśnie wracała z pracy... również z zamiarem udania się na pocztę. To był jeden z tych drobnych szczegółów, które później skłaniają człowieka do refleksji. Po dokonaniu wpłaty udaliśmy się na komisariat, gdzie znajdował się mój rower. Policjanci wydali mi go, a ja zabezpieczyłem go linką, aby nikt go nie zabrał. Następnie pani </w:t>
      </w:r>
      <w:r>
        <w:lastRenderedPageBreak/>
        <w:t>kierowca odwiozła mnie do mojego nowego domu. Później wróciła jeszcze po mój rower i przywiozła go pod mieszkanie. Zaproponowała również, że następnego dnia oddamy go do naprawy. W poniedziałek mam go odebrać. Przez całą drogę rozmawialiśmy o tym, co się wydarzyło. Powiedziałem wtedy zdanie, które od dawna noszę w sercu: &gt; Bóg nawet z największego nieszczęścia potrafi wyprowadzić podwójne dobro. To zdanie szczególnie zapadło jej w pamięć. Powtórzyła je jeszcze podczas pożegnania. W kolejnych dniach kilka razy dzwoniła, pytając o moje zdrowie i samopoczucie. Jestem jej za to szczerze wdzięczny. Sam wypadek nie był dobrem. Był bolesnym wydarzeniem, które pokrzyżowało moje plany. Jednak dobro objawiło się w ludziach. W lekarzu, który natychmiast ruszył z pomocą. W ratownikach medycznych. W pielęgniarkach. W policjantach, którzy wykonywali swoją pracę z szacunkiem. I przede wszystkim w tej kobiecie, która zamiast szukać usprawiedliwień, okazała zwyczajną ludzką dobroć. Pomyślałem wtedy, że gdyby podobna sytuacja wydarzyła się kiedyś w mojej rodzinnej okolicy, być może usłyszałbym jedynie gniewne słowa: „Jak jeździsz, wariacie?!”. Tutaj spotkałem się z czymś zupełnie innym. Z odpowiedzialnością. Ze spokojem. Z życzliwością. Może właśnie w takich chwilach najłatwiej dostrzec, że dobro nie zawsze objawia się w spektakularnych cudach. Czasem objawia się w człowieku, który potrafi zachować się po ludzku.</w:t>
      </w:r>
    </w:p>
    <w:p w14:paraId="3CDA026A" w14:textId="77777777" w:rsidR="00136AF2" w:rsidRDefault="00000000">
      <w:pPr>
        <w:ind w:left="21" w:right="15"/>
      </w:pPr>
      <w:r>
        <w:t xml:space="preserve">Następnego dnia odczułem skutki wypadku znacznie mocniej niż bezpośrednio po nim. Bolało praktycznie całe ciało. Każdy ruch przypominał porażenie prądem. Powoli jednak odzyskiwałem siły. W wolnych chwilach wróciłem do nauki programowania poprzez kursy wideo, a mój pracodawca z ogromnym zrozumieniem odniósł się do całej sytuacji. Coraz częściej wracam myślami do dnia mojej przeprowadzki. Pamiętam, że wtedy powiedziałem do Boga: „Chyba </w:t>
      </w:r>
      <w:r>
        <w:lastRenderedPageBreak/>
        <w:t>śnię. Proszę Cię, Boże, nie wybudzaj mnie z tego snu.” Dzisiaj, mimo wypadku, nadal mam w sercu te same słowa. Mam dobrą pracę. Mam wspaniałego szefa. Mam mieszkanie w miejscu, które z każdym dniem staje się dla mnie coraz bardziej domem. Czuję się tutaj naprawdę u siebie. Do pełni szczęścia brakuje mi już tylko jednej osoby – kobiety, która pokochałaby mnie całym sercem, a którą i ja mógłbym pokochać, widząc w niej odbicie obecności Boga. Tak zakończył się pierwszy rozdział tego niezwykłego tygodnia. Nie wiedziałem jeszcze wtedy, że odpowiedzi na wiele moich pytań usłyszę kilka dni później podczas niedzielnej liturgii słowa.</w:t>
      </w:r>
    </w:p>
    <w:p w14:paraId="129B64D1" w14:textId="77777777" w:rsidR="00136AF2" w:rsidRDefault="00000000">
      <w:pPr>
        <w:ind w:left="21" w:right="15"/>
      </w:pPr>
      <w:r>
        <w:t>Część II – Ziemia, która przyjmuje Słowo</w:t>
      </w:r>
    </w:p>
    <w:p w14:paraId="6E776443" w14:textId="77777777" w:rsidR="00136AF2" w:rsidRDefault="00000000">
      <w:pPr>
        <w:ind w:left="21" w:right="15"/>
      </w:pPr>
      <w:r>
        <w:t xml:space="preserve">Kiedy uczestniczyłem w tej Eucharystii, nie przypuszczałem jeszcze, jak bardzo usłyszane czytania będą odpowiadały wydarzeniom minionego tygodnia. Miałem wrażenie, jakby każde kolejne słowo Pisma Świętego dotykało mojego życia i pomagało mi spojrzeć na nie z Bożej perspektywy. Pierwsze czytanie z Księgi proroka Izajasza przypomniało mi, że Bóg działa inaczej niż człowiek. &gt; „Podobnie jak ulewa i śnieg spadają z nieba i tam nie powracają, dopóki nie nawodnią ziemi (...), tak słowo, które wychodzi z ust moich, nie wraca do Mnie bezowocne.” (Iz 55,10-11) Słowo Boga nie jest teorią ani zbiorem pięknych myśli. Ono działa. Nawadnia ludzkie serce tak jak deszcz nawadnia wyschniętą ziemię. Czasami potrzeba wielu lat, aby zobaczyć owoce, ale Bóg zapewnia, że żadne Jego słowo nie pozostaje bezowocne. Po tych słowach zabrzmiał Psalm: &gt; „Na żyznej ziemi ziarno wyda plony.” Przez całą liturgię miałem przed oczami miejsce, w którym obecnie mieszkam. Pomyślałem wtedy o ziemi opolskiej. Od dwóch tygodni żyję tutaj i z każdym dniem coraz bardziej przekonuję się, że spotykam ludzi pełnych życzliwości i dobroci. Oczywiście wiem, że dobrzy ludzie są wszędzie i nie </w:t>
      </w:r>
      <w:r>
        <w:lastRenderedPageBreak/>
        <w:t>można oceniać całych regionów wyłącznie przez pryzmat własnych doświadczeń. Jednak właśnie takie doświadczenia stały się moim udziałem. Po wypadku spotkałem lekarza, który natychmiast udzielił mi pomocy. Ratowników medycznych. Pielęgniarki. Policjantów. Mojego pracodawcę. A przede wszystkim kobietę kierującą samochodem, która zachowała się z wielką odpowiedzialnością i zwyczajnym ludzkim sercem. Dlatego, słuchając słów Psalmu, pomyślałem: Czy ta ziemia przyjmie Słowo Boga? Nie wiem. To pokaże dopiero czas. Ale już dziś mogę powiedzieć, że dostrzegam tutaj wiele dobra, które rodzi nadzieję. Drugie czytanie z Listu do Rzymian poruszyło mnie jeszcze bardziej. Święty Paweł pisze: &gt; „Stworzenie z upragnieniem oczekuje objawienia się synów Bożych (...). Wiemy przecież, że całe stworzenie aż dotąd jęczy i wzdycha w bólach rodzenia.” (</w:t>
      </w:r>
      <w:proofErr w:type="spellStart"/>
      <w:r>
        <w:t>Rz</w:t>
      </w:r>
      <w:proofErr w:type="spellEnd"/>
      <w:r>
        <w:t xml:space="preserve"> 8,19-23) Kilka miesięcy temu usłyszałem od jednego kapłana zdanie, które wtedy bardzo mnie zdziwiło. Powiedział, że wierzy, iż w nowym stworzeniu znajdzie się również miejsce dla zwierząt. Nie wiedziałem wtedy, co o tym myśleć. Dopiero dzisiaj, słuchając słów św. Pawła, przypomniałem sobie tamto kazanie. Apostoł nie mówi wyłącznie o człowieku. Mówi o całym stworzeniu, które oczekuje wyzwolenia. Kościół nie wypowiedział się definitywnie na temat obecności zwierząt w życiu wiecznym. Nie możemy więc przedstawiać tego jako pewnika. Możemy jednak mieć nadzieję, że odnowienie stworzenia, o którym mówi św. Paweł, obejmie całe dzieło Boga. W jaki sposób? Tego jeszcze nie wiemy. To pozostaje tajemnicą. Drugą myślą, która przyszła mi do głowy podczas tego czytania, było określenie: „synowie Boży”. Często słyszymy ten tytuł odnoszony wyłącznie do Jezusa Chrystusa. I słusznie, bo Jezus jest Jednorodzonym Synem Ojca. Jednak święty Paweł używa tutaj liczby mnogiej. Nie po to, by zrównać nas z Chrystusem, ale aby przypomnieć, że przez łaskę zostaliśmy powołani do udziału w Bożym życiu. Przez </w:t>
      </w:r>
      <w:r>
        <w:lastRenderedPageBreak/>
        <w:t>chrzest stajemy się przybranymi dziećmi Boga, uczestnicząc w synostwie Chrystusa. To wielka godność. I wielkie zobowiązanie. Po drugim czytaniu usłyszeliśmy aklamację: &gt; „Ziarnem jest słowo Boże, a siewcą jest Chrystus. Każdy, kto Go znajdzie, będzie żył na wieki.” Następnie zabrzmiała Ewangelia o siewcy. To jedna z najbardziej znanych przypowieści Jezusa. Jednocześnie jedna z najtrudniejszych. Jezus mówi o ziarnie padającym na drogę, na skałę, między ciernie i na żyzną ziemię. Przez wiele lat zastanawiałem się, którą z tych gleb jestem. Dzisiaj myślę, że każdy z nas nosi w sobie wszystkie cztery. Bywają chwile, gdy nasze serce przypomina drogę, po której wszystko szybko znika. Bywają chwile zachwytu, które okazują się płytkie jak cienka warstwa ziemi na skale. Bywa również, że troski codzienności, praca, pieniądze, lęki i niepokoje zagłuszają to, co najważniejsze. Ale są też momenty, kiedy człowiek naprawdę otwiera serce i pozwala, aby Słowo Boga zapuściło głębokie korzenie. Nie chodzi więc o to, aby zapytać:</w:t>
      </w:r>
    </w:p>
    <w:p w14:paraId="754E6356" w14:textId="77777777" w:rsidR="00136AF2" w:rsidRDefault="00000000">
      <w:pPr>
        <w:ind w:left="21" w:right="15"/>
      </w:pPr>
      <w:r>
        <w:t>„Jaką glebą jestem?”</w:t>
      </w:r>
    </w:p>
    <w:p w14:paraId="5B45C3F7" w14:textId="77777777" w:rsidR="00136AF2" w:rsidRDefault="00000000">
      <w:pPr>
        <w:ind w:left="21" w:right="15"/>
      </w:pPr>
      <w:r>
        <w:t>Lepiej zapytać:</w:t>
      </w:r>
    </w:p>
    <w:p w14:paraId="1E7BBFF6" w14:textId="77777777" w:rsidR="00136AF2" w:rsidRDefault="00000000">
      <w:pPr>
        <w:ind w:left="21" w:right="15"/>
      </w:pPr>
      <w:r>
        <w:t>„Jaką glebą chcę się stawać każdego dnia?”</w:t>
      </w:r>
    </w:p>
    <w:p w14:paraId="0C80030F" w14:textId="77777777" w:rsidR="00136AF2" w:rsidRDefault="00000000">
      <w:pPr>
        <w:ind w:left="21" w:right="15"/>
      </w:pPr>
      <w:r>
        <w:t xml:space="preserve">Bo ziemia również dojrzewa. Rolnik nie oczekuje plonów od pola, którego nigdy nie uprawiał. Najpierw trzeba usunąć kamienie. Wyrwać chwasty. Spulchnić ziemię. Czasem długo czekać na deszcz. Dopiero potem pojawia się plon. Podobnie jest z człowiekiem. Dzisiaj, patrząc na wydarzenia ostatnich dni, coraz mocniej wierzę, że nawet bolesne doświadczenia mogą przygotowywać nasze serce do przyjęcia Bożego Słowa. Nie sam wypadek był dobrem. </w:t>
      </w:r>
      <w:proofErr w:type="gramStart"/>
      <w:r>
        <w:t>Nie cierpienie</w:t>
      </w:r>
      <w:proofErr w:type="gramEnd"/>
      <w:r>
        <w:t xml:space="preserve">. Nie ból. Ale to, co dzięki nim odkrywamy. Pokora. Wdzięczność. Życzliwość drugiego człowieka. Świadomość własnej kruchości. I jeszcze większa ufność </w:t>
      </w:r>
      <w:r>
        <w:lastRenderedPageBreak/>
        <w:t>wobec Boga. Może właśnie dlatego słowo proroka Izajasza tak mocno zabrzmiało w moim sercu. Bo zrozumiałem, że Bóg najpierw nawadnia ziemię. A dopiero później oczekuje owoców. I może właśnie teraz przeżywam czas, w którym On przygotowuje moją ziemię na przyszłe plony. Takie myśli towarzyszyły mi podczas liturgii. A kiedy wróciłem do domu, usiadłem i przypomniała mi się pewna przypowieść, której nigdy wcześniej nie spisałem. Przypowieść o gołębicy i jej pisklęciu.</w:t>
      </w:r>
    </w:p>
    <w:p w14:paraId="2601FCE4" w14:textId="77777777" w:rsidR="00136AF2" w:rsidRDefault="00000000">
      <w:pPr>
        <w:ind w:left="21" w:right="15"/>
      </w:pPr>
      <w:r>
        <w:t>100. wpis – Ziarno, które dojrzewa</w:t>
      </w:r>
    </w:p>
    <w:p w14:paraId="354F7146" w14:textId="77777777" w:rsidR="00136AF2" w:rsidRDefault="00000000">
      <w:pPr>
        <w:ind w:left="21" w:right="15"/>
      </w:pPr>
      <w:r>
        <w:t>Część III – Przypowieść o gołębicy</w:t>
      </w:r>
    </w:p>
    <w:p w14:paraId="43B957FB" w14:textId="77777777" w:rsidR="00136AF2" w:rsidRDefault="00000000">
      <w:pPr>
        <w:ind w:left="21" w:right="15"/>
      </w:pPr>
      <w:r>
        <w:t>Po powrocie z kościoła długo rozważałem usłyszaną Ewangelię o siewcy. Myśl o ziarnie, które wydaje owoc dopiero wtedy, gdy trafi na żyzną ziemię, nie chciała opuścić mojego serca. Wtedy przypomniała mi się pewna przypowieść. Nie przeczytałem jej w żadnej książce. Jest to przypowieść, która zrodziła się z mojego własnego życia.</w:t>
      </w:r>
    </w:p>
    <w:p w14:paraId="387111F3" w14:textId="77777777" w:rsidR="00136AF2" w:rsidRDefault="00000000">
      <w:pPr>
        <w:ind w:left="21" w:right="15"/>
      </w:pPr>
      <w:r>
        <w:t>Pierwsza przypowieść</w:t>
      </w:r>
    </w:p>
    <w:p w14:paraId="64CA61FB" w14:textId="77777777" w:rsidR="00136AF2" w:rsidRDefault="00000000">
      <w:pPr>
        <w:ind w:left="21" w:right="15"/>
      </w:pPr>
      <w:r>
        <w:t xml:space="preserve">Była sobie pewna gołębica, która uwiła gniazdo. W tym gnieździe wykluło się pisklę. Z każdym dniem rosło, nabierało sił i wzrastało w mądrości. W końcu nadszedł dzień, w którym zapragnęło nauczyć się latać. Gołębica jednak bardzo się bała. Bała się, że pisklę spadnie. Że zrobi sobie krzywdę. Że nie poradzi sobie w wielkim świecie. Dlatego nieustannie powtarzała: – Nie wychylaj się. Jeszcze nie teraz. Jeszcze trochę poczekaj. Pisklę jednak czuło, że zostało stworzone do czegoś więcej niż siedzenie w gnieździe. Instynkt był silniejszy od lęku. Pewnego dnia wyszło na krawędź gniazda. Rozłożyło skrzydła. Kilka razy nimi zamachało. </w:t>
      </w:r>
      <w:proofErr w:type="gramStart"/>
      <w:r>
        <w:t>I...</w:t>
      </w:r>
      <w:proofErr w:type="gramEnd"/>
      <w:r>
        <w:t xml:space="preserve"> spadło. Gołębica natychmiast podleciała, podniosła swoje pisklę i zaniosła z powrotem do gniazda. Od tej chwili jeszcze </w:t>
      </w:r>
      <w:r>
        <w:lastRenderedPageBreak/>
        <w:t>mocniej otoczyła je skrzydłami. Jeszcze bardziej chroniła. Jeszcze bardziej pilnowała. Bo przecież nie chciała, aby ponownie cierpiało. Mijały miesiące. Pisklę rosło. Stawało się coraz większe. Aż w końcu niemal nie mieściło się już w gnieździe. Dopiero wtedy, po wielu prośbach, gołębica pozwoliła mu odlecieć. Jednak było już znacznie trudniej. Dorastając w ciągłym lęku, młody gołąb długo nie wierzył we własne skrzydła. Upadał. Podnosił się. Próbował od nowa. Powoli uczył się latać. Aż pewnego dnia wzbił się wysoko ku niebu. Już nigdy nie wrócił na stałe do gniazda. Gołębica długo nie mogła pogodzić się z tym, że jej pisklę odleciało. Dopiero po czasie zrozumiała, że nie straciła dziecka. Po prostu nie zauważyła chwili, w której z pisklęcia wyrósł piękny i silny gołąb. To jest przypowieść o moim życiu. ---</w:t>
      </w:r>
    </w:p>
    <w:p w14:paraId="431DB7B2" w14:textId="77777777" w:rsidR="00136AF2" w:rsidRDefault="00000000">
      <w:pPr>
        <w:ind w:left="21" w:right="15"/>
      </w:pPr>
      <w:r>
        <w:t>Druga przypowieść</w:t>
      </w:r>
    </w:p>
    <w:p w14:paraId="661CF583" w14:textId="77777777" w:rsidR="00136AF2" w:rsidRDefault="00000000">
      <w:pPr>
        <w:ind w:left="21" w:right="82"/>
      </w:pPr>
      <w:r>
        <w:t xml:space="preserve">A teraz wyobraźmy sobie tę samą historię inaczej. Była sobie pewna gołębica. Miała pisklę. Kochała je całym swoim sercem. Kiedy zobaczyła, że nadszedł czas pierwszego lotu, spojrzała na nie z miłością i powiedziała tylko dwa słowa: – Dasz radę. Nie zatrzymała go w gnieździe. Nie odebrała mu odwagi swoim lękiem. Uwierzyła w </w:t>
      </w:r>
      <w:proofErr w:type="gramStart"/>
      <w:r>
        <w:t>nie wcześniej</w:t>
      </w:r>
      <w:proofErr w:type="gramEnd"/>
      <w:r>
        <w:t xml:space="preserve">, niż ono uwierzyło w siebie. Pisklę spojrzało na swoją matkę. Skoro ona wierzy, że potrafię latać... to może naprawdę potrafię. Rozłożyło skrzydła. I wzbiło się w niebo. --- Po napisaniu tych dwóch przypowieści zadałem sobie pytanie. Która z nich jest bliższa prawdziwej miłości? Im dłużej o tym myślałem, tym częściej zacząłem obserwować przyrodę. Okazuje się, że ptaki nie zatrzymują swoich młodych w gnieździe na zawsze. Ale też nie wyrzucają ich bez przygotowania. Najpierw karmią. Chronią. Uczą. Zachęcają do pierwszych prób. Towarzyszą. A później... pozwalają odlecieć. Nie dlatego, że przestały kochać. Właśnie dlatego, że kochają. Prawdziwa </w:t>
      </w:r>
      <w:r>
        <w:lastRenderedPageBreak/>
        <w:t>miłość nie polega na zatrzymywaniu drugiego człowieka przy sobie. Miłość przygotowuje do wolności. Nie odbiera skrzydeł. Pomaga z nich korzystać. Patrząc z tej perspektywy, widzę jeszcze trzecią przypowieść. Taką, której wcześniej nie dostrzegałem. ---</w:t>
      </w:r>
    </w:p>
    <w:p w14:paraId="0003983B" w14:textId="77777777" w:rsidR="00136AF2" w:rsidRDefault="00000000">
      <w:pPr>
        <w:ind w:left="21" w:right="15"/>
      </w:pPr>
      <w:r>
        <w:t>Trzecia przypowieść</w:t>
      </w:r>
    </w:p>
    <w:p w14:paraId="24F3C9A8" w14:textId="77777777" w:rsidR="00136AF2" w:rsidRDefault="00000000">
      <w:pPr>
        <w:spacing w:after="2"/>
        <w:ind w:left="21" w:right="15"/>
      </w:pPr>
      <w:r>
        <w:t>Gołębica przygotowywała swoje pisklę do lotu. Nie spieszyła się.</w:t>
      </w:r>
    </w:p>
    <w:p w14:paraId="378BEAAE" w14:textId="77777777" w:rsidR="00136AF2" w:rsidRDefault="00000000">
      <w:pPr>
        <w:ind w:left="21" w:right="114"/>
      </w:pPr>
      <w:r>
        <w:t xml:space="preserve">Ale też nie zwlekała. Każdego dnia uczyła je czegoś nowego. Pozwalała mu próbować. Czasem upadało. Czasem wracało do gniazda. Ale z każdym dniem nabierało odwagi. W końcu nadszedł dzień. Gołębica spojrzała na swoje dziecko. Nie powiedziała: – Zostań. Nie powiedziała również: – Idź natychmiast. Powiedziała jedynie: – Teraz już jesteś gotowy. Leć. I patrzyła z radością, jak jej dziecko wzbija się ku niebu. Bo celem gniazda nie jest zatrzymanie ptaka. Celem gniazda jest nauczenie go latania. Myślę, że właśnie tak wygląda prawdziwa miłość. --Od dłuższego czasu coraz częściej odnoszę wrażenie, że zwierzęta potrafią nauczyć nas rzeczy, o których my – ludzie – często zapominamy. Nie znaczy to, że są doskonalsze od człowieka. Człowiek został stworzony na obraz i podobieństwo Boga i posiada godność, której nie ma żadne inne stworzenie. Jednak zwierzęta pozostają wierne swojej naturze. Nie udają kogoś, kim nie są. Nie walczą z tym, do czego zostały stworzone. I czasem właśnie w tej prostocie potrafią stać się dla nas cichymi nauczycielami. Dlatego wróciły do mnie słowa świętego Pawła o stworzeniu, które oczekuje odkupienia. Czy zwierzęta znajdą swoje miejsce w nowym stworzeniu? Nie wiem. Kościół nie daje jednoznacznej odpowiedzi. Ale wiem jedno. Jeżeli Bóg zobaczył po stworzeniu świata, że wszystko, co uczynił, było bardzo dobre, to trudno mi uwierzyć, że Jego ostatecznym zamiarem jest zniszczenie piękna stworzenia. Wierzę raczej, że Bóg potrafi odnowić wszystko, co </w:t>
      </w:r>
      <w:r>
        <w:lastRenderedPageBreak/>
        <w:t>stworzył. Jak to będzie wyglądało? Tego nie wiem. I nie muszę wiedzieć. To pozostaje tajemnicą Boga. --Patrząc na współczesny świat, odnoszę jednak wrażenie, że coraz częściej odchodzimy od porządku wpisanego w stworzenie. Nie chodzi mi o to, aby odrzucić rozwój nauki czy techniki. Wręcz przeciwnie. Rozum również jest darem Boga. Problem pojawia się wtedy, gdy człowiek zaczyna wierzyć, że sam potrafi zbudować świat bez Boga. Historia pokazuje, że wtedy bardzo łatwo pomylić postęp z pychą. Nie twierdzę, że powinniśmy wrócić do jaskiń. Przeciwnie. Powinniśmy wyjść z jaskiń. Ale wyjść ku światłu. A tym światłem jest Chrystus. To On objawia człowiekowi nie tylko Boga. Objawia również samego człowieka. Pokazuje, kim naprawdę jesteśmy i do czego zostaliśmy stworzeni. Nie po to, aby być panami świata. Ale jego odpowiedzialnymi gospodarzami. Nie po to, aby zastąpić Boga. Ale aby współpracować z Nim. Dlatego coraz mocniej dojrzewa we mnie jedna myśl. Nie pragnijmy być wszystkim. To pokusa, która towarzyszy człowiekowi od raju. Pragnijmy raczej zbliżać się do Tego, który jest Wszystkim. Bo tylko Bóg jest pełnią. A człowiek odnajduje swoją wielkość nie wtedy, gdy zajmuje miejsce Boga, lecz wtedy, gdy pozwala Bogu prowadzić swoje życie. Z tymi myślami wyszedłem z kościoła. Nie przypuszczałem jeszcze, że usłyszana podczas kazania historia Johna Newtona stanie się dla mnie kolejnym potwierdzeniem tego, że Bóg potrafi przemienić nawet najbardziej pogubione życie.</w:t>
      </w:r>
    </w:p>
    <w:p w14:paraId="0DB6E2CD" w14:textId="77777777" w:rsidR="00136AF2" w:rsidRDefault="00000000">
      <w:pPr>
        <w:ind w:left="21" w:right="15"/>
      </w:pPr>
      <w:r>
        <w:t xml:space="preserve">Część IV – </w:t>
      </w:r>
      <w:proofErr w:type="spellStart"/>
      <w:r>
        <w:t>Amazing</w:t>
      </w:r>
      <w:proofErr w:type="spellEnd"/>
      <w:r>
        <w:t xml:space="preserve"> Grace i Słowo, które przemienia życie</w:t>
      </w:r>
    </w:p>
    <w:p w14:paraId="3C279C81" w14:textId="77777777" w:rsidR="00136AF2" w:rsidRDefault="00000000">
      <w:pPr>
        <w:ind w:left="21" w:right="106"/>
      </w:pPr>
      <w:r>
        <w:t>Kazanie, którego wysłuchałem podczas tej Eucharystii, rozpoczęło się w niezwykły sposób. Zamiast pierwszych słów usłyszeliśmy pieśń, która od ponad dwóch stuleci porusza serca milionów ludzi na całym świecie. Była to „</w:t>
      </w:r>
      <w:proofErr w:type="spellStart"/>
      <w:r>
        <w:t>Amazing</w:t>
      </w:r>
      <w:proofErr w:type="spellEnd"/>
      <w:r>
        <w:t xml:space="preserve"> Grace” – „Cudowna Boża łaska”.</w:t>
      </w:r>
    </w:p>
    <w:p w14:paraId="56ABC605" w14:textId="77777777" w:rsidR="00136AF2" w:rsidRDefault="00000000">
      <w:pPr>
        <w:ind w:left="21" w:right="15"/>
      </w:pPr>
      <w:r>
        <w:lastRenderedPageBreak/>
        <w:t>Nie jest to jedynie piękna melodia. Jest to świadectwo człowieka, którego życie zostało całkowicie odmienione przez spotkanie z Bogiem. Autorem słów tej pieśni był John Newton – angielski pastor protestancki. Zanim jednak został kaznodzieją, prowadził życie dalekie od Ewangelii. Był marynarzem, a później handlarzem niewolników. Zarabiał na ludzkim cierpieniu i wydawało się, że jego serce już dawno przestało słyszeć głos Boga.</w:t>
      </w:r>
    </w:p>
    <w:p w14:paraId="16D8A0C2" w14:textId="77777777" w:rsidR="00136AF2" w:rsidRDefault="00000000">
      <w:pPr>
        <w:ind w:left="21" w:right="15"/>
      </w:pPr>
      <w:r>
        <w:t xml:space="preserve">Przełom nastąpił podczas gwałtownego sztormu na morzu. W obliczu śmierci Newton zrozumiał własną bezradność i po raz pierwszy od wielu lat zaczął wołać do Boga o ratunek. To wydarzenie rozpoczęło drogę jego nawrócenia. Nie stał się świętym z dnia na dzień. Potrzebował wielu lat, aby całkowicie zmienić swoje życie. Ostatecznie porzucił handel niewolnikami, został pastorem i do końca swoich dni walczył o zniesienie niewolnictwa. </w:t>
      </w:r>
      <w:r w:rsidRPr="0041291A">
        <w:rPr>
          <w:lang w:val="en-US"/>
        </w:rPr>
        <w:t xml:space="preserve">To </w:t>
      </w:r>
      <w:proofErr w:type="spellStart"/>
      <w:r w:rsidRPr="0041291A">
        <w:rPr>
          <w:lang w:val="en-US"/>
        </w:rPr>
        <w:t>właśnie</w:t>
      </w:r>
      <w:proofErr w:type="spellEnd"/>
      <w:r w:rsidRPr="0041291A">
        <w:rPr>
          <w:lang w:val="en-US"/>
        </w:rPr>
        <w:t xml:space="preserve"> on </w:t>
      </w:r>
      <w:proofErr w:type="spellStart"/>
      <w:r w:rsidRPr="0041291A">
        <w:rPr>
          <w:lang w:val="en-US"/>
        </w:rPr>
        <w:t>napisał</w:t>
      </w:r>
      <w:proofErr w:type="spellEnd"/>
      <w:r w:rsidRPr="0041291A">
        <w:rPr>
          <w:lang w:val="en-US"/>
        </w:rPr>
        <w:t xml:space="preserve"> </w:t>
      </w:r>
      <w:proofErr w:type="spellStart"/>
      <w:r w:rsidRPr="0041291A">
        <w:rPr>
          <w:lang w:val="en-US"/>
        </w:rPr>
        <w:t>słowa</w:t>
      </w:r>
      <w:proofErr w:type="spellEnd"/>
      <w:r w:rsidRPr="0041291A">
        <w:rPr>
          <w:lang w:val="en-US"/>
        </w:rPr>
        <w:t xml:space="preserve">: &gt; „Amazing Grace, how sweet the sound, that saved a wretch like me...” </w:t>
      </w:r>
      <w:r>
        <w:t>„Przedziwna łasko, jak słodki to dźwięk, który ocalił nędznika takiego jak ja.” To nie jest pieśń o człowieku. To pieśń o Bogu. O łasce, która potrafi odnaleźć człowieka nawet wtedy, gdy wydaje się, że wszystko jest już stracone. Kapłan zwrócił naszą uwagę na Psalm 107. Słuchając go, zrozumiałem, dlaczego wybrał właśnie tę pieśń. Psalm ten opisuje ludzi błądzących po pustyni. Ludzi zamkniętych w ciemności. Ludzi zniewolonych własnymi grzechami. Ludzi miotanych przez burzę na morzu. Za każdym razem powtarza się ten sam schemat. Najpierw człowiek odchodzi. Potem doświadcza własnej bezradności. W końcu woła do Boga. A Bóg odpowiada. Szczególnie poruszyły mnie słowa: &gt; „W swoim ucisku wołali do Pana, a On ich uwolnił od trwogi.” oraz</w:t>
      </w:r>
    </w:p>
    <w:p w14:paraId="0F9BFE62" w14:textId="77777777" w:rsidR="00136AF2" w:rsidRDefault="00000000">
      <w:pPr>
        <w:spacing w:after="987"/>
        <w:ind w:left="21" w:right="112"/>
      </w:pPr>
      <w:r>
        <w:t xml:space="preserve">&gt; „Posłał swe słowo, aby ich uleczyć i wyrwać z zagłady ich życie.” Nie mogłem oprzeć się wrażeniu, że ten Psalm opisuje nie tylko życie Johna </w:t>
      </w:r>
      <w:r>
        <w:lastRenderedPageBreak/>
        <w:t xml:space="preserve">Newtona. Opisuje również życie każdego z nas. Każdy z nas zna przecież własne burze. Każdy zna chwile ciemności. Każdy doświadczył lęku. Każdy upada. I każdy potrzebuje łaski. Patrząc na historię Newtona, pomyślałem o słowach Jezusa: &gt; „Wielu pierwszych będzie ostatnimi, a ostatnich pierwszymi.” Bóg nie patrzy wyłącznie na przeszłość człowieka. Patrzy przede wszystkim na to, czy pozwoli Mu się przemienić. Historia Kościoła zna wielu ludzi, którzy byli bardzo daleko od Boga. Święty Paweł prześladował chrześcijan. Święty Augustyn przez wiele lat szukał szczęścia z dala od Boga. John Newton handlował niewolnikami. A jednak każdy z nich pozwolił, aby łaska przemieniła jego życie. Może właśnie dlatego ich świadectwo przemawia do nas z taką mocą. Bo pokazuje, że nigdy nie jest za późno. Nigdy. --- Podczas słuchania pieśni zwróciłem uwagę jeszcze na pewien obraz. Na początku śpiewała jedna kobieta. Po chwili dołączyły dwie kolejne. Na końcu pojawiła się czwarta. Każda miała inny głos. Każda śpiewała inaczej. A jednak razem tworzyły jedną harmonię. Nie twierdzę, że taki był zamiar twórców tego nagrania. To jedynie moje osobiste skojarzenie. Zobaczyłem w nim obraz jedności. Jednego Boga, którego człowiek poznaje coraz pełniej w historii zbawienia. A czwarta osoba stała się dla mnie symbolem każdego człowieka, który swoim życiem odpowiada na Boże wezwanie i dołącza do wielkiego chóru świadków wiary. Nie dlatego, że staje się równy Bogu. Ale dlatego, że pozwala Bogu rozbrzmiewać w swoim życiu. Podobnie jest z muzyką. Jeden głos może być piękny. Kilka głosów potrafi stworzyć harmonię. Nie dlatego, że przestają być różne. Właśnie dlatego, że pozostając różne, współbrzmią ze sobą. Tak również rozumiem powołanie Kościoła. Nie do jednakowości. Lecz do jedności. --- Od wielu lat próbuję opisywać doświadczenie wiary także poprzez symbole kolorów. Napisałem kiedyś, że istnieje barwa żółta otoczona białą obręczą. To symbol </w:t>
      </w:r>
      <w:r>
        <w:lastRenderedPageBreak/>
        <w:t xml:space="preserve">człowieka, który bardzo zbłądził, niemal całkowicie oddał się złu, ale ostatecznie pozwolił się odnaleźć Bogu. Nie chodzi o to, że jego przeszłość przestaje istnieć. Pozostaje ona częścią jego historii. Jednak zostaje przeniknięta światłem łaski. Dlatego właśnie przypominają mi się postacie takie jak święty Paweł, święty Augustyn czy John Newton. Każdy z nich przeszedł długą drogę. Każdy z nich doświadczył przebaczenia. Każdy z nich pokazuje, że Boże miłosierdzie jest większe od ludzkiego grzechu. --- Na zakończenie kazania kapłan opowiedział historię o trzech mnichach. Pierwszy powiedział: – Przeczytałem całe Pismo Święte. Drugi odparł: – Ja znam je na pamięć. Trzeci milczał. Dopiero po długich namowach odpowiedział: – Przeczytałem tylko jedno zdanie. Tak głęboko mnie poruszyło, że do dziś staram się nim żyć i dlatego nie potrafiłem czytać dalej. Ta opowieść została ze mną do końca dnia. Uświadomiła mi coś bardzo ważnego. Nie chodzi o to, ile stron przeczytamy. Nie chodzi o to, ile wersetów potrafimy zacytować. Nie chodzi nawet o to, ile wiemy o Biblii. Najważniejsze jest to, czy pozwalamy, aby przeczytane Słowo przemieniało nasze życie. Bo można znać całą Biblię i nigdy nie spotkać Boga. Można też przeczytać jedno zdanie, które odmieni całe życie. --- Patrząc dzisiaj na swoje życie, widzę wiele chwil podobnych do ziaren rzucanych przez Siewcę. Niektóre z nich padły na drogę. Inne na skałę. Jeszcze inne między ciernie. Ale wierzę, że były również takie, które trafiły na żyzną ziemię. Może właśnie dlatego powstał ten blog. Nie po to, aby kogokolwiek przekonywać za wszelką cenę. Nie po to, aby udowadniać własną rację. Ale po to, by dzielić się drogą, którą sam próbuję iść. Jeżeli choć jedno zdanie z tych stu wpisów pomoże choć jednej osobie zbliżyć się do Boga, będzie to owoc znacznie </w:t>
      </w:r>
      <w:proofErr w:type="gramStart"/>
      <w:r>
        <w:t>większy,</w:t>
      </w:r>
      <w:proofErr w:type="gramEnd"/>
      <w:r>
        <w:t xml:space="preserve"> niż potrafię sobie wyobrazić. Na zakończenie chciałbym powtórzyć słowa, które od dawna noszę w sercu: &gt; Nie jest ważne, ile czytamy Pisma Świętego. Ważne jest to, jak </w:t>
      </w:r>
      <w:r>
        <w:lastRenderedPageBreak/>
        <w:t>je czytamy. Bo Słowo Boże nie zostało dane po to, aby je jedynie znać. Zostało dane po to, aby nim żyć. I wierzę, że właśnie wtedy ziarno wydaje plon – trzydziestokrotny, sześćdziesięciokrotny, a czasem nawet stokrotny. Niech ten setny wpis będzie nie tyle podsumowaniem tego, co już za mną, ile początkiem kolejnego etapu drogi. Jeżeli Bóg pozwoli, chciałbym nadal iść tą drogą, wsłuchując się w Jego Słowo i ucząc się rozpoznawać Jego obecność zarówno w chwilach radości, jak i cierpienia. Bo dopiero z pewnej perspektywy widać, że nawet najbardziej kręte ścieżki mogą prowadzić do celu, jeśli idziemy nimi razem z Nim. Szczęść Boże!</w:t>
      </w:r>
    </w:p>
    <w:p w14:paraId="6E7AA92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93 — 27 MARCA</w:t>
      </w:r>
    </w:p>
    <w:p w14:paraId="72B815C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93)</w:t>
      </w:r>
    </w:p>
    <w:p w14:paraId="1B297B8C" w14:textId="77777777" w:rsidR="00136AF2" w:rsidRDefault="00000000">
      <w:pPr>
        <w:spacing w:after="93" w:line="269" w:lineRule="auto"/>
        <w:ind w:left="21" w:right="0"/>
      </w:pPr>
      <w:r>
        <w:rPr>
          <w:color w:val="D97706"/>
          <w:sz w:val="22"/>
        </w:rPr>
        <w:t>WnR365 — Widoki na Raj - Dzień 93 (Cykl I - Dzień 93 z 175) [13.07.2014</w:t>
      </w:r>
      <w:proofErr w:type="gramStart"/>
      <w:r>
        <w:rPr>
          <w:color w:val="D97706"/>
          <w:sz w:val="22"/>
        </w:rPr>
        <w:t>]  Kościół</w:t>
      </w:r>
      <w:proofErr w:type="gramEnd"/>
      <w:r>
        <w:rPr>
          <w:color w:val="D97706"/>
          <w:sz w:val="22"/>
        </w:rPr>
        <w:t xml:space="preserve"> jest drogą. Chrystus jest celem.</w:t>
      </w:r>
    </w:p>
    <w:p w14:paraId="21755924" w14:textId="77777777" w:rsidR="00136AF2" w:rsidRDefault="00000000">
      <w:pPr>
        <w:spacing w:after="987"/>
        <w:ind w:left="21" w:right="15"/>
      </w:pPr>
      <w:r>
        <w:t xml:space="preserve">Można spotkać ludzi należących do Kościoła, którzy bardzo mocno identyfikują się z jego strukturą, tradycją i zwyczajami, ale nie zawsze żyją duchem Ewangelii. Z drugiej strony są osoby pozostające poza Kościołem lub nawet nieutożsamiające się z żadnym wyznaniem, które w swoim życiu realizują wiele wartości głoszonych przez Jezusa Chrystusa: miłość bliźniego, przebaczenie, pokorę, troskę o słabszych i poszukiwanie prawdy. To skłania do postawienia pytania: gdzie naprawdę rodzi się wiara? Jan Chrzciciel mówił: &gt; „Ja chrzczę was wodą, lecz idzie mocniejszy ode mnie (...). On będzie was chrzcił Duchem Świętym.” (Mt 3,11) Chrzest wodą jest znakiem widzialnym, natomiast Duch Święty przemienia serce człowieka. Dlatego najważniejsze jest nie tylko to, co widzimy na zewnątrz, ale przede wszystkim to, co dzieje się </w:t>
      </w:r>
      <w:r>
        <w:lastRenderedPageBreak/>
        <w:t xml:space="preserve">w ludzkiej duszy. Jednocześnie Jezus nie pozostawił swoich uczniów pojedynczo. Założył wspólnotę uczniów, która z czasem przyjęła nazwę Kościoła. Zadaniem Kościoła jest głoszenie Ewangelii, sprawowanie sakramentów i pomaganie ludziom we wzrastaniu ku Bogu. Nie oznacza to jednak, że wszyscy członkowie Kościoła zawsze wiernie realizują naukę Chrystusa. Historia pokazuje, że Kościół jako wspólnota ludzi wielokrotnie popełniał błędy. Ludzie są omylni i grzeszni, także ci, którzy pełnią odpowiedzialne funkcje. Nie zmienia to jednak faktu, że Kościół przez dwa tysiące lat zachował Ewangelię i przekazał ją kolejnym pokoleniom. Dzięki temu miliony ludzi mogły poznać Jezusa Chrystusa. Dlatego nie warto budować swojej wiary wyłącznie na ocenie kapłanów, biskupów czy konkretnych wspólnot. Fundamentem wiary pozostaje sam Jezus Chrystus. Jeżeli widzimy błędy w Kościele, powinniśmy mówić o nich z miłością i troską, pamiętając, że Kościół potrzebuje nieustannego nawrócenia. Krytyka nie powinna prowadzić do zniszczenia wspólnoty, ale do jej oczyszczenia. Nie sądzę również, aby sama apostazja, zmiana wyznania czy całkowite odejście od wspólnoty automatycznie przybliżały człowieka do Boga. Czasami mogą być konsekwencją głębokich osobistych doświadczeń, jednak same w sobie nie rozwiązują najważniejszego problemu, którym jest nawrócenie serca. Królestwo Boże rozpoczyna się w człowieku. To my jesteśmy wezwani do tego, aby pozwolić Duchowi Świętemu przemieniać nasze życie i przez nasze życie wnosić światło Chrystusa do świata. Dlatego warto szukać wspólnoty, w której można słuchać Słowa Bożego, modlić się, wzrastać duchowo i rozmawiać o wierze. Żadna wspólnota nie będzie doskonała, ponieważ tworzą ją niedoskonali ludzie. Jednak wspólnota może stać się miejscem wzrastania, jeśli prowadzi do Chrystusa. Jednocześnie nie powinniśmy zamykać się na chrześcijan innych wyznań. Wszyscy, którzy wyznają Jezusa Chrystusa jako Pana i </w:t>
      </w:r>
      <w:r>
        <w:lastRenderedPageBreak/>
        <w:t>Zbawiciela, są wezwani do jedności. Dlatego tak ważny jest ekumenizm – nie jako próba zatarcia różnic, lecz jako wspólne poszukiwanie pełniejszego zrozumienia Ewangelii i budowanie wzajemnego szacunku. Nie chodzi o to, aby udowodnić, kto ma rację. Chodzi o to, aby wszyscy coraz bardziej zbliżali się do Chrystusa, który powiedział: &gt; „Ja jestem drogą, prawdą i życiem.” (J 14,6) Bo ostatecznie Kościół nie jest celem samym w sobie. Celem jest spotkanie z Jezusem Chrystusem i życie Jego Ewangelią.</w:t>
      </w:r>
    </w:p>
    <w:p w14:paraId="2DE9852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94 — 28 MARCA</w:t>
      </w:r>
    </w:p>
    <w:p w14:paraId="72A6298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94)</w:t>
      </w:r>
    </w:p>
    <w:p w14:paraId="6B93B2EC" w14:textId="77777777" w:rsidR="00136AF2" w:rsidRDefault="00000000">
      <w:pPr>
        <w:spacing w:after="93" w:line="269" w:lineRule="auto"/>
        <w:ind w:left="21" w:right="0"/>
      </w:pPr>
      <w:r>
        <w:rPr>
          <w:color w:val="D97706"/>
          <w:sz w:val="22"/>
        </w:rPr>
        <w:t>WnR365 — Widoki na Raj - Dzień 94 (Cykl I - Dzień 94 z 175) [13.07.2014] Puchar czy Bóg?</w:t>
      </w:r>
    </w:p>
    <w:p w14:paraId="1C43FF3F" w14:textId="77777777" w:rsidR="00136AF2" w:rsidRDefault="00000000">
      <w:pPr>
        <w:ind w:left="21" w:right="15"/>
      </w:pPr>
      <w:r>
        <w:t xml:space="preserve">Właśnie zakończył się finał Mistrzostw Świata. Sam mecz był taki, jaki był, ale moja uwaga po zakończeniu spotkania skupiła się na czymś innym. Piłkarze z ogromną radością całowali zdobyty puchar. To naturalny odruch po latach ciężkiej pracy, wyrzeczeń i spełnieniu największego sportowego marzenia. Jednak patrząc na tę scenę, przypomniał mi się biblijny obraz złotego cielca. Nie twierdzę, że ci zawodnicy uczynili z pucharu bożka. Nie znam ich serc i nie chcę ich osądzać. Być może wielu z nich dziękowało Bogu wcześniej lub zrobi to później, z dala od kamer. Tego po prostu nie wiem. Ta scena stała się jednak dla mnie okazją do refleksji nad współczesnym światem. Jak łatwo człowiek zachwyca się swoim sukcesem, osiągnięciami, sławą czy zdobytymi trofeami. Jak łatwo zapomnieć, że wszystko, czym jesteśmy i co posiadamy, jest ostatecznie darem Boga. Pismo Święte nie potępia radości ze zwycięstwa ani ciężkiej pracy. Potępia natomiast sytuację, w </w:t>
      </w:r>
      <w:r>
        <w:lastRenderedPageBreak/>
        <w:t xml:space="preserve">której stworzenie zajmuje miejsce należne Stwórcy. Złoty cielec nie był problemem dlatego, że był wykonany ze złota, ale dlatego, że człowiek oddał mu cześć należną Bogu. Dlatego jako chrześcijanin zadaję sobie pytanie: **komu naprawdę oddaję chwałę, gdy odnoszę </w:t>
      </w:r>
      <w:proofErr w:type="gramStart"/>
      <w:r>
        <w:t>sukces?*</w:t>
      </w:r>
      <w:proofErr w:type="gramEnd"/>
      <w:r>
        <w:t>* Czy potrafię najpierw podziękować Temu, który dał mi życie, zdrowie, talenty i siłę do działania? Jezus powiedział: &gt; „Beze Mnie nic nie możecie uczynić.” (J 15,5) Każdy sukces jest owocem ludzkiego wysiłku, ale również łaski, której często nie dostrzegamy. Dlatego pięknym świadectwem wiary jest chwila, gdy człowiek – zamiast zatrzymać chwałę dla siebie – kieruje swoje serce ku Bogu i mówi po prostu: **„Ojcze, dziękuję</w:t>
      </w:r>
      <w:proofErr w:type="gramStart"/>
      <w:r>
        <w:t>.”*</w:t>
      </w:r>
      <w:proofErr w:type="gramEnd"/>
      <w:r>
        <w:t>* Tego świadectwa zabrakło mi podczas ceremonii po finale. Być może było ono ukryte w sercach zawodników, czego nie jestem w stanie ocenić. Wiem jednak, że świat bardziej niż kolejnych mistrzów potrzebuje ludzi, którzy nie wstydzą się przyznać, od Kogo pochodzi wszelkie dobro. Bo puchar, medale i rekordy przeminą. Chwała Boga trwa na wieki.</w:t>
      </w:r>
    </w:p>
    <w:p w14:paraId="77A3E2E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95 — 29 MARCA</w:t>
      </w:r>
    </w:p>
    <w:p w14:paraId="6545DCD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95)</w:t>
      </w:r>
    </w:p>
    <w:p w14:paraId="4436F5CF" w14:textId="77777777" w:rsidR="00136AF2" w:rsidRDefault="00000000">
      <w:pPr>
        <w:spacing w:after="163" w:line="301" w:lineRule="auto"/>
        <w:ind w:left="21" w:right="868"/>
        <w:jc w:val="both"/>
      </w:pPr>
      <w:r>
        <w:rPr>
          <w:color w:val="D97706"/>
          <w:sz w:val="22"/>
        </w:rPr>
        <w:t>WnR365 — Widoki na Raj - Dzień 95 (Cykl I - Dzień 95 z 175) [24.07.2014</w:t>
      </w:r>
      <w:proofErr w:type="gramStart"/>
      <w:r>
        <w:rPr>
          <w:color w:val="D97706"/>
          <w:sz w:val="22"/>
        </w:rPr>
        <w:t>]  Przerażająca</w:t>
      </w:r>
      <w:proofErr w:type="gramEnd"/>
      <w:r>
        <w:rPr>
          <w:color w:val="D97706"/>
          <w:sz w:val="22"/>
        </w:rPr>
        <w:t xml:space="preserve"> animacja... i światło, które zwycięża </w:t>
      </w:r>
      <w:r>
        <w:t>Kilka lat temu natrafiłem na niezwykłą animację.</w:t>
      </w:r>
    </w:p>
    <w:p w14:paraId="0B80D2C8" w14:textId="77777777" w:rsidR="00136AF2" w:rsidRDefault="00000000">
      <w:pPr>
        <w:spacing w:after="0"/>
        <w:ind w:left="21" w:right="87"/>
      </w:pPr>
      <w:r>
        <w:t xml:space="preserve">Jednych przeraża. Innych fascynuje. Jeszcze inni widzą w niej wyłącznie artystyczną wizję. W </w:t>
      </w:r>
      <w:proofErr w:type="spellStart"/>
      <w:r>
        <w:t>internecie</w:t>
      </w:r>
      <w:proofErr w:type="spellEnd"/>
      <w:r>
        <w:t xml:space="preserve"> można znaleźć dziesiątki różnych interpretacji – często całkowicie ze sobą sprzecznych. Nie wiem, co dokładnie chciał przekazać jej autor. Nie zamierzam też twierdzić, że moja interpretacja jest jedyną właściwą. Chcę jedynie podzielić się tym, co zobaczyłem w niej ja i dlaczego ta animacja poruszyła mnie tak głęboko. Dla mnie nie jest ona przede wszystkim opowieścią o świecie. </w:t>
      </w:r>
      <w:r>
        <w:lastRenderedPageBreak/>
        <w:t>Jest opowieścią o człowieku. O mnie. --- Najbardziej porusza mnie postać bladego chłopca z zapłakaną twarzą i pękniętą głową przypominającą roztrzaskaną skorupkę jajka. Patrząc na niego, widzę samego siebie. Widzę człowieka kruchego, bezradnego, zagubionego, który z zewnątrz może wydawać się dorosły, a wewnątrz pozostaje bezbronnym dzieckiem. Tak właśnie czułem się przez długi czas swojego życia. Jak człowiek nieobecny. Jak ktoś, kto żyje, ale nie potrafi naprawdę żyć. Jak ktoś, kto patrzy na świat przez mgłę. Jednak z biegiem lat zacząłem odzyskiwać świadomość. Powoli. Nie od razu. Krok po kroku. Wierzę, że dokonywało się to dzięki łasce Boga. Około dziesięciu lat temu doświadczyłem czegoś, co do dziś pozostaje jednym z najważniejszych wydarzeń mojego życia. Było to doświadczenie, które najtrafniej potrafię opisać jako ognisty podmuch oddechu Jezusa Chrystusa. Nie chodzi oczywiście o fizyczny wiatr, lecz o duchowe doświadczenie działania Boga. Przypomina mi ono słowa Jezusa po zmartwychwstaniu: &gt; „</w:t>
      </w:r>
      <w:proofErr w:type="spellStart"/>
      <w:r>
        <w:t>Weźmijcie</w:t>
      </w:r>
      <w:proofErr w:type="spellEnd"/>
      <w:r>
        <w:t xml:space="preserve"> Ducha Świętego.” (J 20,22) Od tamtego czasu coraz mocniej wierzę, że Duch Święty nie jest jedynie pojęciem teologicznym, ale żywą obecnością Boga, która potrafi obudzić człowieka z duchowego letargu. --- Patrząc na początek tej animacji, odczytuję wydarzenia jako obraz walki duchowej. Widzę człowieka, który zostaje powalony przez siły większe od niego samego. Tak również wyglądało moje życie. Doświadczałem ogromnego chaosu. Moje myśli przypominały rwącą rzekę. W mojej głowie pojawiało się mnóstwo informacji, emocji i wewnętrznych podszeptów, których nie rozumiałem. Animacja pokazuje węża wijącego się w pustej głowie chłopca. Ja odbieram ten obraz jako symbol wszystkiego, co oddala człowieka od Boga i napełnia jego wnętrze zamętem. Nie utożsamiam tego wyłącznie z jednym źródłem. Dziś widzę, jak łatwo człowiek może zostać zalany przez nieustanny strumień informacji. Telewizja. Internet. </w:t>
      </w:r>
      <w:r>
        <w:lastRenderedPageBreak/>
        <w:t xml:space="preserve">Media społecznościowe. Gry komputerowe. Filmy. Nie wszystko, co tam znajdziemy, jest złe. Sam korzystam z tych narzędzi. Jednak coraz częściej zauważam, że ogromna część tych treści nie prowadzi do prawdy ani pokoju serca. Zamiast budować – rozprasza. Zamiast uczyć – uzależnia. Zamiast zbliżać do Boga – zajmuje całą uwagę człowieka. Jeszcze większym problemem okazują się jednak nie informacje płynące z zewnątrz, lecz to, co rodzi się wewnątrz naszego serca. Każdy człowiek doświadcza pokus. Każdy słyszy wewnętrzny głos egoizmu, pychy czy rozpaczy. Dla mnie właśnie to symbolizuje wąż obecny w animacji. </w:t>
      </w:r>
      <w:proofErr w:type="gramStart"/>
      <w:r>
        <w:t>Nie konkretną</w:t>
      </w:r>
      <w:proofErr w:type="gramEnd"/>
      <w:r>
        <w:t xml:space="preserve"> osobę. </w:t>
      </w:r>
      <w:proofErr w:type="gramStart"/>
      <w:r>
        <w:t>Nie konkretną</w:t>
      </w:r>
      <w:proofErr w:type="gramEnd"/>
      <w:r>
        <w:t xml:space="preserve"> instytucję. Lecz działanie zła, które od początku historii ludzkości próbuje odciągnąć człowieka od Boga. Wierzę jednak, że tam, gdzie człowiek otwiera się na Boga, nawet największy chaos nie ma ostatniego słowa. To właśnie dlatego doświadczenie Bożego tchnienia stało się dla mnie początkiem nowego życia. Nie oznaczało ono końca wszystkich trudności.</w:t>
      </w:r>
    </w:p>
    <w:p w14:paraId="6822E831" w14:textId="77777777" w:rsidR="00136AF2" w:rsidRDefault="00000000">
      <w:pPr>
        <w:spacing w:after="0"/>
        <w:ind w:left="21" w:right="103"/>
      </w:pPr>
      <w:r>
        <w:t xml:space="preserve">Było natomiast początkiem drogi. Drogi, którą idę do dziś. Kolejnym obrazem, który szczególnie przykuwa moją uwagę, jest postać Jezusa. Na początku animacji ma zamknięte oczy. Nie wiem, czy właśnie taki zamiar miał autor, ale ja odczytuję ten gest jako niezwykle wymowny symbol. Widzę w nim Boga, który zna całe zło świata, ale nie zachwyca się nim i nie pozwala, aby ono stało się centrum Jego uwagi. Bóg widzi grzech człowieka, ale jeszcze bardziej widzi możliwość jego ocalenia. Patrzy dalej niż samo zło. Patrzy ku odkupieniu. Dlatego zamknięte oczy Jezusa nie są dla mnie znakiem obojętności. Przeciwnie. Są znakiem pełnego zawierzenia Ojcu i skupienia na wypełnieniu Jego woli. To przypomina mi słowa proroka Izajasza: &gt; „Nie złamie trzciny nadłamanej i nie zagasi knotka o nikłym płomyku.” Tak właśnie postrzegam Chrystusa. Nie przyszedł po to, aby potępić człowieka, ale aby go ocalić. --- W pewnym momencie animacji pojawia się wieża </w:t>
      </w:r>
      <w:r>
        <w:lastRenderedPageBreak/>
        <w:t xml:space="preserve">zwieńczona krzyżem, wewnątrz której znajduje się stara, schorowana kobieta. To jeden z najbardziej poruszających obrazów. Nie twierdzę, że właśnie to przedstawiał autor animacji. Ja odczytuję go jako symbol tego wszystkiego, co z biegiem czasu może skostnieć również we wspólnocie wierzących. Kościół jest święty, ponieważ jego Głową jest Chrystus. Jednocześnie tworzą go ludzie, którzy nieustannie potrzebują nawrócenia. Historia pokazuje, że w różnych epokach pojawiały się momenty duchowego odnowienia właśnie dlatego, że ludzie bardziej słuchali Ducha Świętego niż własnych przyzwyczajeń. Patrząc na tę kobietę, myślę o wspólnocie, która utraciła świeżość pierwszej miłości. Która bardziej troszczy się o zachowanie własnych struktur niż o prowadzenie ludzi do żywej relacji z Jezusem. Najbardziej porusza mnie moment, w którym znika czerwona plama na jej bieliźnie. Dla mnie nie jest to symbol biologiczny. Odczytuję go duchowo. Widzę w nim utratę zdolności rodzenia nowego życia. Nie chodzi o dzieci. Chodzi o nowych uczniów Chrystusa. Kościół istnieje po to, aby rodzić świętych. Jeżeli przestaje prowadzić ludzi do spotkania z Jezusem, zaczyna stopniowo obumierać od środka. To bardzo mocny obraz. I właśnie dlatego tak mocno przemawia do mojego sumienia. Bo pytanie nie brzmi jedynie, jaki jest Kościół. Pytanie brzmi również: **Czy ja sam nadal wydaję owoce </w:t>
      </w:r>
      <w:proofErr w:type="gramStart"/>
      <w:r>
        <w:t>wiary?*</w:t>
      </w:r>
      <w:proofErr w:type="gramEnd"/>
      <w:r>
        <w:t xml:space="preserve">* --- Następnie Jezus wraz z łodzią oddala się od tej budowli. To jeden z najpiękniejszych momentów całej animacji. Nie odczytuję go jako opuszczenia Kościoła przez Chrystusa. Chrystus przecież obiecał: &gt; „A oto Ja jestem z wami przez wszystkie dni aż do skończenia świata.” Widzę natomiast coś innego. Widzę Jezusa, który wychodzi poza mury. Tak jak czynił to podczas swojej ziemskiej działalności. Przecież większość czasu nie spędzał w świątyni. Szukał ludzi. Na drogach. Na wzgórzach. Przy jeziorze. W domach grzeszników. Wśród celników. Na ulicach miast. Pośród chorych i odrzuconych. Tam </w:t>
      </w:r>
      <w:r>
        <w:lastRenderedPageBreak/>
        <w:t>rodził się Kościół. Nie z kamienia. Lecz z serc ludzi. Dlatego łódź odczytuję jako obraz wspólnoty uczniów, którzy płyną za swoim Mistrzem tam, dokąd ich prowadzi. Nie są przywiązani do murów. Są przywiązani do Chrystusa. --- W chwili, gdy Jezus odpływa, znaczna część budowli rozsypuje się. Nie wiem, co autor chciał przez to powiedzieć. Ja widzę w tym obraz słów Jezusa: &gt; „Nie zostanie tu kamień na kamieniu.” Bóg wielokrotnie oczyszczał swój lud. Nie po to, by go zniszczyć. Ale po to, by odbudować go na nowym fundamencie. Fundamentem tym zawsze pozostaje Chrystus. Nigdy sama instytucja. Nigdy ludzka tradycja. Nigdy przywiązanie do własnych schematów. Jeżeli coś nie zostało zbudowane na Ewangelii, wcześniej czy później rozsypie się samo. To nie jest zapowiedź klęski Kościoła. To jest nadzieja jego nieustannego oczyszczania. --- W tym samym momencie zauważyłem jeszcze jeden szczegół. Korona cierniowa znika z głowy Jezusa. To bardzo subtelny obraz. Ja odbieram go jako znak końca cierpienia. Nie tylko cierpienia Chrystusa. Ale także cierpienia wszystkich tych, którzy pozostali Mu wierni. Nie wiem, kiedy ani w jaki sposób spełni się ta nadzieja. Wierzę jednak, że nadejdzie dzień, o którym pisał św. Jan: &gt; „I otrze z ich oczu wszelką łzę.” To właśnie ta obietnica sprawia, że nawet pośród największych doświadczeń człowiek może iść naprzód z nadzieją. Bo ostatnie słowo nigdy nie należy do cierpienia. Ostatnie słowo należy do Boga. Im dłużej oglądam tę animację, tym bardziej odnoszę wrażenie, że jej głównym bohaterem nie jest świat ani nawet Kościół. Jest nim Jezus. To</w:t>
      </w:r>
    </w:p>
    <w:p w14:paraId="1E32A015" w14:textId="77777777" w:rsidR="00136AF2" w:rsidRDefault="00000000">
      <w:pPr>
        <w:spacing w:after="0"/>
        <w:ind w:left="21" w:right="15"/>
      </w:pPr>
      <w:r>
        <w:t xml:space="preserve">On prowadzi całą historię. To za Nim wszystko podąża. To ku Niemu skierowany jest wzrok tych, którzy pragną prawdy. Szczególnie porusza mnie scena, w której łódź wypływa na otwarte morze. Towarzyszą jej ryby. Dla mnie nie są one jedynie elementem krajobrazu. Od pierwszych wieków chrześcijaństwa ryba była symbolem uczniów Chrystusa oraz </w:t>
      </w:r>
      <w:r>
        <w:lastRenderedPageBreak/>
        <w:t>samego Jezusa. Greckie słowo **ΙΧΘΥΣ (</w:t>
      </w:r>
      <w:proofErr w:type="spellStart"/>
      <w:r>
        <w:t>Ichthys</w:t>
      </w:r>
      <w:proofErr w:type="spellEnd"/>
      <w:r>
        <w:t xml:space="preserve">)** stało się wyznaniem wiary pierwszych chrześcijan: **Jezus Chrystus, Syn Boży, </w:t>
      </w:r>
      <w:proofErr w:type="gramStart"/>
      <w:r>
        <w:t>Zbawiciel.*</w:t>
      </w:r>
      <w:proofErr w:type="gramEnd"/>
      <w:r>
        <w:t>* Patrząc na tę scenę, odnoszę wrażenie, że Jezus nie musi już zarzucać sieci. Ryby same płyną za Nim. Nie dlatego, że zostały przymuszone. Nie dlatego, że ktoś je złapał. Lecz dlatego, że rozpoznały Dobrego Pasterza. Przypominają mi się słowa Jezusa: &gt; „Owce moje słuchają mego głosu. Ja znam je, a one idą za Mną.” To niezwykle piękny obraz. Prawdziwa ewangelizacja nie polega na zdobywaniu ludzi. Polega na ukazywaniu Chrystusa. Jeżeli człowiek naprawdę spotka Jezusa, nie trzeba go zmuszać do pójścia za Nim. Miłość sama przyciąga. Tak działa Bóg. --- W pewnym momencie Jezus delikatnie przytakuje głową. Dla mnie ten gest przypomina słowa wypowiedziane na krzyżu:</w:t>
      </w:r>
    </w:p>
    <w:p w14:paraId="1733F7E9" w14:textId="77777777" w:rsidR="00136AF2" w:rsidRDefault="00000000">
      <w:pPr>
        <w:spacing w:after="0"/>
        <w:ind w:left="21" w:right="15"/>
      </w:pPr>
      <w:r>
        <w:t>**„Wykonało się</w:t>
      </w:r>
      <w:proofErr w:type="gramStart"/>
      <w:r>
        <w:t>.”*</w:t>
      </w:r>
      <w:proofErr w:type="gramEnd"/>
      <w:r>
        <w:t xml:space="preserve">* Nie odczytuję tego jako końca historii świata. Raczej jako znak pełnego zawierzenia woli Ojca. Jezus nie walczy już z ciemnością. Po prostu trwa w świetle. To światło samo zwycięża mrok. Zaraz potem otwiera oczy. Ten moment jest dla mnie niezwykle wymowny. Mam wrażenie, jakby cała droga prowadziła właśnie do tej chwili. Po przejściu przez cierpienie. Po przejściu przez śmierć. Po przejściu przez doświadczenie ciemności. Następuje pełnia światła. Łódź zatrzymuje się. Nie dlatego, że zabrakło drogi. Lecz dlatego, że został osiągnięty cel. --- W ostatnich scenach widzimy rozpadające się piramidy. Nie wiem, czy autor animacji miał na myśli właśnie to, ale ja odczytuję je jako symbol wszelkiego pogaństwa i bałwochwalstwa. Nie odnoszę tego wyłącznie do starożytnego Egiptu. Piramidy stają się dla mnie obrazem wszystkiego, co człowiek buduje zamiast Boga. Od zarania dziejów człowiek miał pokusę oddawania czci stworzeniu zamiast Stwórcy. Jedni ubóstwiali słońce. Inni władzę. Jeszcze inni bogactwo. Sławę. Technologię. Ideologie. Samego siebie. Święty Paweł napisał, że ludzie: &gt; „oddawali cześć i służyli stworzeniu zamiast Stwórcy.” Te słowa </w:t>
      </w:r>
      <w:r>
        <w:lastRenderedPageBreak/>
        <w:t xml:space="preserve">pozostają aktualne również dzisiaj. Dlatego patrząc na światło słońca obecne w animacji, nie widzę przedmiotu kultu. Widzę jedynie symbol. Światło przypomina mi Boga. Tak jak słońce daje życie ziemi, tak Bóg daje życie całemu stworzeniu. Jednak Bóg jest nieskończenie większy niż słońce. Większy niż wszechświat. Większy niż wszystko, co stworzył. Nigdy nie wolno pomylić daru z Dawcą. --Im bardziej zbliżam się do Boga, tym bardziej rozumiem również własną historię. Były chwile, gdy wydawało mi się, że wszystko się kończy. Że stoję nad przepaścią. Dzisiaj patrzę na to inaczej. Bóg niejednokrotnie odbierał mi to, czego kurczowo się trzymałem. Nie dlatego, że chciał mnie zranić. Lecz dlatego, że chciał dać mi coś znacznie większego. Nie zawsze to rozumiałem. Czasami nadal nie rozumiem. Ale z perspektywy czasu widzę, że Jego prowadzenie było mądrzejsze od moich planów. Coraz częściej przekonuję się, że Bóg naprawdę potrafi wyprowadzić dobro nawet z największego cierpienia. Dlatego łódź zatrzymująca się w świetle jest dla mnie symbolem pokoju. </w:t>
      </w:r>
      <w:proofErr w:type="gramStart"/>
      <w:r>
        <w:t>Nie bezczynności</w:t>
      </w:r>
      <w:proofErr w:type="gramEnd"/>
      <w:r>
        <w:t xml:space="preserve">. Nie końca życia. Lecz odnalezienia właściwego kierunku. To Bóg jest celem. Cała reszta jest drogą. Kiedy zacząłem szukać informacji o tej animacji, szybko odkryłem, że istnieje wiele jej interpretacji. Niektórzy widzą w niej historię duchowego przebudzenia. Inni opowieść o upadku cywilizacji. Jeszcze inni dopatrują się w postaci Jezusa symbolu antychrysta. Nie podzielam tej ostatniej interpretacji. Chrystus, którego spotykam na kartach Ewangelii, nie prowadzi człowieka ku ciemności, lecz ku światłu. Nie odbiera nadziei, ale ją daje. Nie buduje swojej władzy na strachu, lecz na miłości, która potrafi oddać życie za drugiego człowieka. Dlatego, patrząc na tę animację, widzę przede wszystkim Jezusa prowadzącego ludzi ku Ojcu. Nie twierdzę, że właśnie taki był zamysł autora. To jest moje osobiste odczytanie, ukształtowane przez własne doświadczenia, modlitwę i lekturę Pisma Świętego. Każdy człowiek patrzy przez pryzmat </w:t>
      </w:r>
      <w:r>
        <w:lastRenderedPageBreak/>
        <w:t>własnego życia. Być może właśnie dlatego ta sama animacja jednych zachwyca, innych przeraża, a jeszcze innych pozostawia całkowicie obojętnymi. --Patrząc na swoje życie, coraz bardziej dostrzegam, jak bardzo łatwo człowiek może zagubić się w hałasie świata. Żyjemy w czasach nieustannego natłoku informacji. Telewizja. Internet.</w:t>
      </w:r>
    </w:p>
    <w:p w14:paraId="3FBA548D" w14:textId="77777777" w:rsidR="00136AF2" w:rsidRDefault="00000000">
      <w:pPr>
        <w:spacing w:after="2"/>
        <w:ind w:left="21" w:right="15"/>
      </w:pPr>
      <w:r>
        <w:t>Media społecznościowe. Niekończące się wiadomości.</w:t>
      </w:r>
    </w:p>
    <w:p w14:paraId="6A4A73D2" w14:textId="77777777" w:rsidR="00136AF2" w:rsidRDefault="00000000">
      <w:pPr>
        <w:spacing w:after="2"/>
        <w:ind w:left="21" w:right="15"/>
      </w:pPr>
      <w:r>
        <w:t>Komentarze. Opinie. Filmy. Reklamy. Każdy chce coś powiedzieć.</w:t>
      </w:r>
    </w:p>
    <w:p w14:paraId="454A2DE2" w14:textId="77777777" w:rsidR="00136AF2" w:rsidRDefault="00000000">
      <w:pPr>
        <w:spacing w:after="2"/>
        <w:ind w:left="21" w:right="15"/>
      </w:pPr>
      <w:r>
        <w:t>Każdy chce przekonać innych do swojej racji. A tymczasem głos</w:t>
      </w:r>
    </w:p>
    <w:p w14:paraId="49CF14D6" w14:textId="77777777" w:rsidR="00136AF2" w:rsidRDefault="00000000">
      <w:pPr>
        <w:spacing w:after="0"/>
        <w:ind w:left="21" w:right="115"/>
      </w:pPr>
      <w:r>
        <w:t xml:space="preserve">Boga najczęściej nie rozbrzmiewa w hałasie. Przychodzi w ciszy. Dlatego z biegiem lat coraz bardziej uczę się patrzeć krytycznie na wszystko, co próbują narzucić mi media. Nie dlatego, że wszystko jest złe. Dlatego, że nie wszystko prowadzi do prawdy. Coraz częściej zadaję sobie pytanie: **Czy to, co oglądam, przybliża mnie do Boga, czy tylko zajmuje mój </w:t>
      </w:r>
      <w:proofErr w:type="gramStart"/>
      <w:r>
        <w:t>czas?*</w:t>
      </w:r>
      <w:proofErr w:type="gramEnd"/>
      <w:r>
        <w:t xml:space="preserve">* To pytanie warto postawić nie tylko wobec telewizji czy </w:t>
      </w:r>
      <w:proofErr w:type="spellStart"/>
      <w:r>
        <w:t>internetu</w:t>
      </w:r>
      <w:proofErr w:type="spellEnd"/>
      <w:r>
        <w:t xml:space="preserve">. Również wobec własnego serca. --- Jest jedno zdanie, które od dawna noszę w sobie. **Często mam wrażenie, że wszyscy mnie znają, ale nikt mnie nie </w:t>
      </w:r>
      <w:proofErr w:type="gramStart"/>
      <w:r>
        <w:t>poznał.*</w:t>
      </w:r>
      <w:proofErr w:type="gramEnd"/>
      <w:r>
        <w:t>* Może wielu z nas nosi podobne doświadczenie. Ludzie znają nasze nazwisko. Naszą twarz.</w:t>
      </w:r>
    </w:p>
    <w:p w14:paraId="285F3880" w14:textId="77777777" w:rsidR="00136AF2" w:rsidRDefault="00000000">
      <w:pPr>
        <w:spacing w:after="987"/>
        <w:ind w:left="21" w:right="15"/>
      </w:pPr>
      <w:r>
        <w:t xml:space="preserve">Nasze poglądy. Naszą historię. A jednak bardzo niewielu zna to, co naprawdę dzieje się w naszym wnętrzu. Bóg jest inny. On zna człowieka całkowicie. Zna jego radości. Lęki. Upadki. Marzenia. Wie, ile razy próbował się podnieść. Wie, ile łez zostało wylanych wtedy, gdy nikt nie patrzył. I mimo to nie przestaje kochać. To właśnie ta prawda daje mi największą nadzieję. --- Nie wiem, czy moja interpretacja tej animacji jest trafna. Być może autor miał na myśli coś zupełnie innego. Nie ma to jednak dla mnie decydującego znaczenia. Najważniejsze jest to, do czego ta animacja mnie prowadzi. Prowadzi mnie do zadawania pytań o własne życie. O własną wiarę. O własne nawrócenie. O to, czy rzeczywiście idę za Jezusem, czy jedynie za własnymi wyobrażeniami o </w:t>
      </w:r>
      <w:r>
        <w:lastRenderedPageBreak/>
        <w:t>Nim. Bo prawdziwe chrześcijaństwo nie zaczyna się od rozszyfrowania wszystkich symboli. Zaczyna się od spotkania z żywą Osobą. Z Jezusem Chrystusem. To On jest Drogą. Prawdą. I Życiem. --- Dlatego chciałbym zakończyć słowami, które najlepiej oddają moje doświadczenie. Słowami Psalmu 18. Nie jako komentarzem do animacji. Lecz jako modlitwą człowieka, który wierzy, że Bóg naprawdę wyprowadza z ciemności ku światłu. &gt; **„On wyciąga rękę z wysoka i chwyta mnie, wydobywa mnie z toni ogromnej. Wyrywa mnie od przemożnego nieprzyjaciela, od mocniejszych ode mnie. (...) Pan jest moją obroną, wyprowadza mnie na miejsce przestronne; ocala, bo mnie miłuje</w:t>
      </w:r>
      <w:proofErr w:type="gramStart"/>
      <w:r>
        <w:t>.”*</w:t>
      </w:r>
      <w:proofErr w:type="gramEnd"/>
      <w:r>
        <w:t>* &gt; *(</w:t>
      </w:r>
      <w:proofErr w:type="spellStart"/>
      <w:r>
        <w:t>Ps</w:t>
      </w:r>
      <w:proofErr w:type="spellEnd"/>
      <w:r>
        <w:t xml:space="preserve"> 18,17–</w:t>
      </w:r>
      <w:proofErr w:type="gramStart"/>
      <w:r>
        <w:t>20)*</w:t>
      </w:r>
      <w:proofErr w:type="gramEnd"/>
      <w:r>
        <w:t xml:space="preserve"> I jeszcze jedno. Jeżeli ta animacja czegoś mnie nauczyła, to nie tego, aby bać się końca świata. Nauczyła mnie raczej, aby każdego dnia na nowo wybierać Chrystusa. Bo tylko On potrafi przeprowadzić człowieka przez największą ciemność. Tylko On potrafi tchnąć życie tam, gdzie wszystko wydaje się martwe. Tylko On jest światłem, którego ciemność nie zdołała zwyciężyć. Dlatego chcę iść za Nim. Nie dlatego, że rozumiem wszystkie znaki. Nie dlatego, że potrafię wyjaśnić wszystkie symbole. Lecz dlatego, że zaufałem Temu, który pierwszy zaufał Ojcu aż do końca. Jeśli więc miałbym zostawić czytelnikowi tylko jedno wezwanie po obejrzeniu tej animacji, brzmiałoby ono nie: **„Uwierz mojej interpretacji</w:t>
      </w:r>
      <w:proofErr w:type="gramStart"/>
      <w:r>
        <w:t>.”*</w:t>
      </w:r>
      <w:proofErr w:type="gramEnd"/>
      <w:r>
        <w:t>* Lecz: **„Otwórz oczy i uszy. Szukaj Chrystusa. Spotkaj Go osobiście. A kiedy usłyszysz Jego głos – pójdź za Nim</w:t>
      </w:r>
      <w:proofErr w:type="gramStart"/>
      <w:r>
        <w:t>.”*</w:t>
      </w:r>
      <w:proofErr w:type="gramEnd"/>
      <w:r>
        <w:t>*</w:t>
      </w:r>
    </w:p>
    <w:p w14:paraId="6807496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96 — 30 MARCA</w:t>
      </w:r>
    </w:p>
    <w:p w14:paraId="7A9822D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96)</w:t>
      </w:r>
    </w:p>
    <w:p w14:paraId="397DD9A4" w14:textId="77777777" w:rsidR="00136AF2" w:rsidRDefault="00000000">
      <w:pPr>
        <w:spacing w:after="13" w:line="269" w:lineRule="auto"/>
        <w:ind w:left="21" w:right="0"/>
      </w:pPr>
      <w:r>
        <w:rPr>
          <w:color w:val="D97706"/>
          <w:sz w:val="22"/>
        </w:rPr>
        <w:t>WnR365 — Widoki na Raj - Dzień 96 (Cykl I - Dzień 96 z 175)</w:t>
      </w:r>
    </w:p>
    <w:p w14:paraId="2C133754" w14:textId="77777777" w:rsidR="00136AF2" w:rsidRDefault="00000000">
      <w:pPr>
        <w:spacing w:after="93" w:line="269" w:lineRule="auto"/>
        <w:ind w:left="21" w:right="0"/>
      </w:pPr>
      <w:proofErr w:type="gramStart"/>
      <w:r>
        <w:rPr>
          <w:color w:val="D97706"/>
          <w:sz w:val="22"/>
        </w:rPr>
        <w:t>-[</w:t>
      </w:r>
      <w:proofErr w:type="gramEnd"/>
      <w:r>
        <w:rPr>
          <w:color w:val="D97706"/>
          <w:sz w:val="22"/>
        </w:rPr>
        <w:t>24.07.2014] Wieża Babel zaczyna się od słów</w:t>
      </w:r>
    </w:p>
    <w:p w14:paraId="783E67AE" w14:textId="77777777" w:rsidR="00136AF2" w:rsidRDefault="00000000">
      <w:pPr>
        <w:ind w:left="21" w:right="15"/>
      </w:pPr>
      <w:r>
        <w:lastRenderedPageBreak/>
        <w:t>Dzisiaj doszedłem do wniosku, że powinienem wyjaśnić jeszcze jedną bardzo ważną rzecz. Wielokrotnie przekonałem się podczas rozmów z osobami czytającymi mojego bloga, że wiele nieporozumień nie wynika ze złej woli, lecz z tego, że używamy tych samych słów, rozumiejąc je zupełnie inaczej. Dlatego postanowiłem dopowiedzieć kilka rzeczy, aby łatwiej było zrozumieć, co naprawdę mam na myśli. Kościół określa Trójcę Świętą jako trzy Osoby Boskie. Jest to klasyczne określenie teologiczne i nie zamierzam z nim polemizować. Chciałbym jednak zwrócić uwagę na coś innego – na ograniczenia naszego języka. Kiedy ja używam słowa osoba, bardzo często mam na myśli osobę w znaczeniu ludzkim, materialnym – człowieka posiadającego ciało. W tym znaczeniu jedynie Jezus Chrystus, Syn Boży, stał się człowiekiem i przyjął ludzką naturę. Ojciec nie stał się człowiekiem, a Duch Święty pozostaje Duchem. Nie oznacza to jednak, że Ojciec czy Duch Święty są czymś bezosobowym. Wręcz przeciwnie. Posiadają pełnię Boskiej osobowości. Chcę jedynie zwrócić uwagę, że nasze ludzkie słowo „osoba” nie oddaje w pełni rzeczywistości Boga. Posługujemy się nim dlatego, że nie mamy lepszego słowa.</w:t>
      </w:r>
    </w:p>
    <w:p w14:paraId="0D1C7A12" w14:textId="77777777" w:rsidR="00136AF2" w:rsidRDefault="00000000">
      <w:pPr>
        <w:ind w:left="21" w:right="15"/>
      </w:pPr>
      <w:r>
        <w:t>Tajemnica Boga zawsze przekracza możliwości naszego języka.</w:t>
      </w:r>
    </w:p>
    <w:p w14:paraId="1883C1C2" w14:textId="77777777" w:rsidR="00136AF2" w:rsidRDefault="00000000">
      <w:pPr>
        <w:spacing w:after="987"/>
        <w:ind w:left="21" w:right="15"/>
      </w:pPr>
      <w:r>
        <w:t xml:space="preserve">Dlatego wolę powiedzieć, że Bóg objawia się jako Ojciec, Syn i Duch Święty – trzy Boskie rzeczywistości pozostające doskonałą jednością. Nie są trzema bogami, lecz jednym Bogiem. Podobnie jest z człowiekiem. Człowieka również można opisywać na różne sposoby. W swoim symbolicznym języku widzę go jako jedność ducha, ciała i mocy sprawczej. Dla uproszczenia mówię o duchu jako o sercu – czyli sferze miłości, uczuć i sumienia – oraz o mocy sprawczej jako o rozumie symbolicznie przedstawionym przez mózg. Oczywiście wiem, że ktoś może odpowiedzieć, iż serce jest jedynie mięśniem pompującym krew, a </w:t>
      </w:r>
      <w:r>
        <w:lastRenderedPageBreak/>
        <w:t xml:space="preserve">mózg układem nerwowym przesyłającym impulsy elektryczne. Ma rację, jeśli patrzy wyłącznie biologicznie. Ja jednak nie opisuję anatomii człowieka. Opisuję rzeczywistość symboliczną. Tak samo jak słowo „Osoba Boska” nie oznacza człowieka posiadającego ciało, tak samo moje określenia „serce” i „mózg” nie oznaczają wyłącznie narządów, lecz głębsze rzeczywistości, które próbuję nazwać językiem symboli. Problem polega na tym, że wielu ludzi zatrzymuje się na znaczeniu dosłownym. Czyta słowa, ale nie dostrzega tego, co próbują wyrazić. Wtedy zaczynają się niepotrzebne spory. Coraz częściej dochodzę do wniosku, że większość konfliktów religijnych nie zaczyna się od różnicy wiary, lecz od różnicy znaczeń słów. Jedni używają tych samych pojęć, mając na myśli coś zupełnie innego. Inni opisują tę samą rzeczywistość różnymi słowami. Każdy buduje własny słownik, a potem dziwi się, że nikt go nie rozumie. Dlatego tak trudno o prawdziwy dialog. Przypomina mi się tutaj historia wieży Babel. Nie dlatego, że ludzie przestali mówić. Oni nadal mówili. Przestali się rozumieć. Moim zdaniem właśnie to jest największa przeszkoda na drodze do pojednania. Nie brak inteligencji. Nie brak wiedzy. Nawet nie brak wiary. Największą przeszkodą jest to, że nie potrafimy dojść do wspólnego znaczenia słów. Dlatego wieża Babel nieustannie się rozsypuje. I dlatego trzeba ją ciągle budować od nowa. Tak właśnie rozumiem symbolikę mojego znaku graficznego. Zbliżające się i oddalające kolorowe okręgi przypominają ludzi próbujących odnaleźć wspólny język. Białe i czarne linie ukazują napięcie pomiędzy jednością i podziałem. Biel oznacza dla mnie pełnię światła, wspólny dialog oraz jedność, która nie niszczy różnorodności. Trzy podstawowe barwy oznaczają rozszczepienie jedności – różne sposoby patrzenia na tę samą rzeczywistość. Same w sobie nie są czymś złym. Stają się problemem dopiero wtedy, gdy każda z nich uznaje się za jedyną prawdę. Pozostaje jeszcze czerń. W mojej symbolice jest ona znakiem zła </w:t>
      </w:r>
      <w:r>
        <w:lastRenderedPageBreak/>
        <w:t xml:space="preserve">i szatana – całkowitego przeciwieństwa światła. Również tutaj posługuję się językiem symbolicznym. Szatan nie jest Bogiem ani żadną „czwartą osobą” obok Trójcy Świętej. Jest największym przeciwnikiem Boga, dlatego Pismo Święte nazywa go władcą tego świata. Nie oznacza to jednak, że posiada władzę równą Bogu. Wszystko pozostaje pod panowaniem Stwórcy. Bóg stworzył człowieka jako dobrego. Zło nie pochodzi od Boga. Jednak człowiek, ulegając pokusie, pozwala złu działać w swoim życiu. Dlatego Jezus uczy nas modlitwy do Ojca i każe prosić o wybawienie od Złego. To przypomnienie, że nasze życie jest nieustannym wyborem pomiędzy światłem a ciemnością. Chciałbym również przypomnieć jeszcze jedną rzecz. Bóg jest jeden. Nie ma czwartej Osoby Boskiej. Nie jest nią ani szatan, ani Maryja, ani żaden święty, ani żaden człowiek. Nikomu poza Bogiem nie należy się pełne oddanie. Szczególnie przypomina mi się tutaj pewien nurt z pierwszych wieków chrześcijaństwa, wywodzący się z gnozy, którego założyciel nazywał siebie Parakletem – Duchem Pocieszycielem. Uważam, że żaden człowiek nie ma prawa przypisywać sobie tytułów należących wyłącznie do Boga. Nasze miejsce jest inne. Przychodzimy od Ojca. W Synu odkrywamy, kim naprawdę jesteśmy. A Duch Święty prowadzi nas z powrotem do Ojca. To właśnie w tym widzę odpowiedź na trzy najważniejsze pytania człowieka. Skąd przychodzimy? Od Ojca. Kim jesteśmy? Dziećmi Boga, powołanymi do życia w Synu. Dokąd zmierzamy? Tam, dokąd prowadzi Duch Święty. Tak odczytuję przesłanie Ewangelii i taki jest sens całej drogi, którą staram się opisywać na tym blogu. Jeżeli ktoś przeczytał wszystkie moje wpisy, zapewne zauważy, że od początku próbuję powiedzieć dokładnie to samo, tylko za pomocą różnych obrazów i symboli. Nie oczekuję, że każdy zgodzi się z moim sposobem opisywania rzeczywistości. Chciałbym jedynie, aby zanim ktoś uzna, że się mylę, spróbował najpierw zrozumieć znaczenie słów, </w:t>
      </w:r>
      <w:r>
        <w:lastRenderedPageBreak/>
        <w:t>których używam. Bo być może nie różnimy się aż tak bardzo w tym, co chcemy powiedzieć. Różnimy się jedynie w tym, jakimi słowami próbujemy opisać tę samą Prawdę.</w:t>
      </w:r>
    </w:p>
    <w:p w14:paraId="11ACF25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97 — 31 MARCA</w:t>
      </w:r>
    </w:p>
    <w:p w14:paraId="32D8C1C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97)</w:t>
      </w:r>
    </w:p>
    <w:p w14:paraId="408FAE0A" w14:textId="77777777" w:rsidR="00136AF2" w:rsidRDefault="00000000">
      <w:pPr>
        <w:spacing w:after="13" w:line="269" w:lineRule="auto"/>
        <w:ind w:left="21" w:right="0"/>
      </w:pPr>
      <w:r>
        <w:rPr>
          <w:color w:val="D97706"/>
          <w:sz w:val="22"/>
        </w:rPr>
        <w:t>WnR365 — Widoki na Raj - Dzień 97 (Cykl I - Dzień 97 z 175) -</w:t>
      </w:r>
    </w:p>
    <w:p w14:paraId="631483EE" w14:textId="77777777" w:rsidR="00136AF2" w:rsidRDefault="00000000">
      <w:pPr>
        <w:spacing w:after="93" w:line="269" w:lineRule="auto"/>
        <w:ind w:left="21" w:right="0"/>
      </w:pPr>
      <w:r>
        <w:rPr>
          <w:color w:val="D97706"/>
          <w:sz w:val="22"/>
        </w:rPr>
        <w:t>[25.07.2014</w:t>
      </w:r>
      <w:proofErr w:type="gramStart"/>
      <w:r>
        <w:rPr>
          <w:color w:val="D97706"/>
          <w:sz w:val="22"/>
        </w:rPr>
        <w:t>]  Bóg</w:t>
      </w:r>
      <w:proofErr w:type="gramEnd"/>
      <w:r>
        <w:rPr>
          <w:color w:val="D97706"/>
          <w:sz w:val="22"/>
        </w:rPr>
        <w:t xml:space="preserve"> Ojciec jest celem</w:t>
      </w:r>
    </w:p>
    <w:p w14:paraId="25163A8C" w14:textId="77777777" w:rsidR="00136AF2" w:rsidRDefault="00000000">
      <w:pPr>
        <w:spacing w:after="0"/>
        <w:ind w:left="21" w:right="98"/>
      </w:pPr>
      <w:r>
        <w:t>Bóg Ojciec jest celem. Jezus Chrystus jest drogą. Duch Święty jest Tym, który prowadzi. Jest także moim Przyjacielem – cichym Przewodnikiem, który umacnia, pociesza i przypomina słowa</w:t>
      </w:r>
    </w:p>
    <w:p w14:paraId="60D0D4B7" w14:textId="77777777" w:rsidR="00136AF2" w:rsidRDefault="00000000">
      <w:pPr>
        <w:spacing w:after="1030"/>
        <w:ind w:left="21" w:right="15"/>
      </w:pPr>
      <w:r>
        <w:t>Jezusa. Ludzie często nie wierzą w Boga, ponieważ nie potrafią Go sobie wyobrazić. Nie potrafią zaś Go sobie wyobrazić dlatego, że Bóg jest niewyobrażalnie niewyobrażalny. Nie jest jednym z elementów tego świata ani bytem, którego można opisać ludzkimi kategoriami. Jest większy od naszych zmysłów, pojęć i wyobrażeń. Dlatego wiara nie polega na tym, aby Boga sobie wyobrazić, lecz aby Mu zaufać. A tym, którym zechce objawić siebie, tym objawia się na tyle, na ile są gotowi przyjąć Jego obecność. Daje im światło do poznania, siłę do wytrwania i moc do wypełnienia tego, do czego ich powołał. Bo kiedy Bóg czegoś pragnie, daje również łaskę, aby mogło się to dokonać. Nie wszystko o Bogu można zrozumieć. Nie wszystko można opisać. Ale można Go poznać na tyle, na ile On sam pozwoli się poznać. I właśnie dlatego wiara zaczyna się tam, gdzie kończy się wyobraźnia, a zaczyna zaufanie.</w:t>
      </w:r>
    </w:p>
    <w:p w14:paraId="467D51B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98 — 1 KWIETNIA</w:t>
      </w:r>
    </w:p>
    <w:p w14:paraId="50B590A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98)</w:t>
      </w:r>
    </w:p>
    <w:p w14:paraId="607B646E" w14:textId="77777777" w:rsidR="00136AF2" w:rsidRDefault="00000000">
      <w:pPr>
        <w:spacing w:after="13" w:line="269" w:lineRule="auto"/>
        <w:ind w:left="21" w:right="0"/>
      </w:pPr>
      <w:r>
        <w:rPr>
          <w:color w:val="D97706"/>
          <w:sz w:val="22"/>
        </w:rPr>
        <w:t>WnR365 — Widoki na Raj - Dzień 98 (Cykl I - Dzień 98 z 175) -</w:t>
      </w:r>
    </w:p>
    <w:p w14:paraId="78C8C346" w14:textId="77777777" w:rsidR="00136AF2" w:rsidRDefault="00000000">
      <w:pPr>
        <w:spacing w:after="93" w:line="269" w:lineRule="auto"/>
        <w:ind w:left="21" w:right="0"/>
      </w:pPr>
      <w:r>
        <w:rPr>
          <w:color w:val="D97706"/>
          <w:sz w:val="22"/>
        </w:rPr>
        <w:t>[25.07.2014] Zerowe przykazanie – odpowiedzialność za życie i rozwój stworzenia</w:t>
      </w:r>
    </w:p>
    <w:p w14:paraId="48F8432C" w14:textId="77777777" w:rsidR="00136AF2" w:rsidRDefault="00000000">
      <w:pPr>
        <w:spacing w:after="987"/>
        <w:ind w:left="21" w:right="15"/>
      </w:pPr>
      <w:r>
        <w:t xml:space="preserve">Już wcześniej wspominałem na moim blogu o mojej osobistej dezaprobacie wobec narzucania celibatu w Kościele katolickim. Chcę jednak jeszcze raz podkreślić, że nie neguję samego celibatu. Uważam go za piękne powołanie dla tych, którzy dobrowolnie wybierają taką drogę życia. Sprzeciw budzi we mnie jedynie jego obowiązkowy charakter w Kościele łacińskim. Swoje stanowisko opieram na tym, co nazwałem **„zerowym </w:t>
      </w:r>
      <w:proofErr w:type="gramStart"/>
      <w:r>
        <w:t>przykazaniem”*</w:t>
      </w:r>
      <w:proofErr w:type="gramEnd"/>
      <w:r>
        <w:t xml:space="preserve">* – pierwszym błogosławieństwie i pierwszym poleceniu, jakie Bóg skierował do człowieka zaraz po jego stworzeniu (Rdz 1,27–28). Bóg stworzył człowieka jako mężczyznę i kobietę, pobłogosławił ich oraz polecił im być płodnymi, rozmnażać się, zaludniać ziemię i czynić ją sobie poddaną. To polecenie zawiera – moim zdaniem – dwa nierozłączne wymiary. Pierwszym jest przekazywanie życia. Dlatego trudno mi pogodzić obowiązkowy celibat z tym pierwszym Bożym błogosławieństwem. Celibat rozumiem jako szczególny charyzmat i dobrowolny dar z siebie dla Boga, ale nie jako obowiązek nakładany na wszystkich kandydatów do kapłaństwa. Sam Jezus mówił, że nie wszyscy są zdolni przyjąć taki sposób życia, lecz jedynie ci, którym zostało to dane. Widzę więc celibat jako powołanie, a nie jako warunek pełnienia posługi. Drugim wymiarem „zerowego przykazania” jest polecenie czynienia sobie ziemi poddanej. W moim przekonaniu nie oznacza ono prawa do bezmyślnej eksploatacji stworzenia, lecz wezwanie do odpowiedzialnego poznawania świata i rozwijania go zgodnie z Bożą wolą. Człowiek został ustanowiony zarządcą stworzenia, a zarządca powinien nie tylko chronić powierzony mu świat, ale również </w:t>
      </w:r>
      <w:r>
        <w:lastRenderedPageBreak/>
        <w:t xml:space="preserve">go rozwijać. Dlatego uważam, że badania naukowe – również genetyczne – nie są same w sobie sprzeczne z wolą Boga. Przeciwnie, mogą być realizacją ludzkiego powołania do odkrywania praw rządzących stworzeniem. Historia pokazuje, że Kościół niejednokrotnie z dużą ostrożnością podchodził do nowych odkryć naukowych. Ta ostrożność bywała uzasadniona, ale zdarzało się również, że prowadziła do niepotrzebnego hamowania rozwoju wiedzy. Dziś patrzymy na wiele takich sporów z większym dystansem. Nie oznacza to jednak, że nauka powinna być pozbawiona granic. Wręcz przeciwnie. Uważam, że **etyka ma pierwszeństwo przed możliwościami technicznymi**. Nie wszystko, co człowiek potrafi zrobić, powinien robić. Rozwój nauki musi iść w parze z odpowiedzialnością za życie, godność człowieka oraz dobro całego stworzenia. Jednocześnie etyka nie powinna stawać się narzędziem blokowania samego poznania. Jej zadaniem jest wyznaczanie kierunku i granic badań, a nie zamykanie drogi do odkrywania prawdy. W tym kontekście ogromną nadzieję widzę w rozwoju </w:t>
      </w:r>
      <w:proofErr w:type="spellStart"/>
      <w:r>
        <w:t>bioinformatyki</w:t>
      </w:r>
      <w:proofErr w:type="spellEnd"/>
      <w:r>
        <w:t xml:space="preserve"> oraz komputerowych modeli biologicznych. Coraz więcej badań można prowadzić najpierw w środowisku wirtualnym, analizując miliony możliwych scenariuszy bez konieczności wykonywania ryzykownych eksperymentów na żywych organizmach. Takie podejście pozwala ograniczać zagrożenia, przewidywać skutki różnych modyfikacji i znacznie bezpieczniej przygotowywać późniejsze badania laboratoryjne. Być może właśnie tutaj spotykają się nauka i odpowiedzialność. Nowoczesne technologie mogą służyć nie tylko rozwojowi wiedzy, ale również ochronie życia. W tym sensie </w:t>
      </w:r>
      <w:proofErr w:type="spellStart"/>
      <w:r>
        <w:t>bioinformatyka</w:t>
      </w:r>
      <w:proofErr w:type="spellEnd"/>
      <w:r>
        <w:t xml:space="preserve"> nie jest zagrożeniem dla etyki, lecz może stać się jednym z jej najważniejszych sprzymierzeńców. Moje rozumienie „zerowego przykazania” prowadzi mnie więc do dwóch wniosków. Po pierwsze, uważam, że celibat powinien pozostać dobrowolnym charyzmatem, a </w:t>
      </w:r>
      <w:r>
        <w:lastRenderedPageBreak/>
        <w:t>nie obowiązkową dyscypliną. Po drugie, sądzę, że odpowiedzialne badania naukowe nie sprzeciwiają się Bożemu planowi wobec człowieka, lecz pomagają wypełniać powierzone mu zadanie troski o świat. Bóg nie powołał człowieka do bezczynności. Dał mu rozum, wolność i zdolność poznawania stworzenia. Każde z tych darów wymaga odpowiedzialności. Właśnie dlatego rozwój nauki i rozwój etyki powinny iść razem, a nie przeciwko sobie.</w:t>
      </w:r>
    </w:p>
    <w:p w14:paraId="7735DAC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99 — 2 KWIETNIA</w:t>
      </w:r>
    </w:p>
    <w:p w14:paraId="6817F94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99)</w:t>
      </w:r>
    </w:p>
    <w:p w14:paraId="7AC34773" w14:textId="77777777" w:rsidR="00136AF2" w:rsidRDefault="00000000">
      <w:pPr>
        <w:spacing w:after="93" w:line="269" w:lineRule="auto"/>
        <w:ind w:left="21" w:right="0"/>
      </w:pPr>
      <w:r>
        <w:rPr>
          <w:color w:val="D97706"/>
          <w:sz w:val="22"/>
        </w:rPr>
        <w:t>WnR365 — Widoki na Raj - Dzień 99 (Cykl I - Dzień 99 z 175) [27.07.2014] 144 000 czy niezliczony tłum? – Czytajmy całe Pismo Święte</w:t>
      </w:r>
    </w:p>
    <w:p w14:paraId="3098F021" w14:textId="77777777" w:rsidR="00136AF2" w:rsidRDefault="00000000">
      <w:pPr>
        <w:ind w:left="21" w:right="15"/>
      </w:pPr>
      <w:r>
        <w:t>Dzisiaj chcę przytoczyć następujący fragment Apokalipsy św.</w:t>
      </w:r>
    </w:p>
    <w:p w14:paraId="7640E472" w14:textId="77777777" w:rsidR="00136AF2" w:rsidRDefault="00000000">
      <w:pPr>
        <w:ind w:left="21" w:right="108"/>
      </w:pPr>
      <w:r>
        <w:t>Jana: **(</w:t>
      </w:r>
      <w:proofErr w:type="spellStart"/>
      <w:r>
        <w:t>Ap</w:t>
      </w:r>
      <w:proofErr w:type="spellEnd"/>
      <w:r>
        <w:t xml:space="preserve"> 7,1-</w:t>
      </w:r>
      <w:proofErr w:type="gramStart"/>
      <w:r>
        <w:t>17)*</w:t>
      </w:r>
      <w:proofErr w:type="gramEnd"/>
      <w:r>
        <w:t xml:space="preserve">* *(tutaj pozostaw cały cytat biblijny, który zamieściłeś </w:t>
      </w:r>
      <w:proofErr w:type="gramStart"/>
      <w:r>
        <w:t>powyżej)*</w:t>
      </w:r>
      <w:proofErr w:type="gramEnd"/>
      <w:r>
        <w:t xml:space="preserve"> Szczególnie chcę zwrócić uwagę na dwa fragmenty: **werset 4** oraz **werset 9**. W wersecie 4 św. Jan słyszy liczbę **144 000 opieczętowanych**. Świadkowie Jehowy bardzo często przywołują właśnie ten fragment, twierdząc, że to ich grupa stanowi wybranych do życia z Chrystusem w niebie. Jednak czytając ten rozdział uważnie, trudno zatrzymać się wyłącznie na wersecie czwartym. Już kilka wersetów dalej czytamy: &gt; „Potem ujrzałem: a oto wielki tłum, którego nie mógł nikt policzyć, z każdego narodu i wszystkich pokoleń, ludów i języków...” To właśnie ten werset wydaje mi się kluczowy. Najpierw św. Jan słyszy liczbę 144 000 pochodzących z dwunastu pokoleń Izraela. Następnie widzi niezliczony tłum ludzi ze wszystkich narodów świata. Co więcej, tekst bardzo dokładnie wymienia poszczególne pokolenia Izraela. Rodzi się więc </w:t>
      </w:r>
      <w:r>
        <w:lastRenderedPageBreak/>
        <w:t xml:space="preserve">pytanie: **Czy Świadkowie Jehowy prowadzą księgi rodowe, z których wynika, z którego pokolenia Izraela pochodzi każdy z tych 144 </w:t>
      </w:r>
      <w:proofErr w:type="gramStart"/>
      <w:r>
        <w:t>000?*</w:t>
      </w:r>
      <w:proofErr w:type="gramEnd"/>
      <w:r>
        <w:t xml:space="preserve">* Żydzi od wieków przykładali ogromną wagę do genealogii. To właśnie dzięki nim można było ustalić pochodzenie z określonego pokolenia. Dlatego osobiście skłaniam się ku przekonaniu, że liczba 144 000 odnosi się do opieczętowanych synów Izraela, o których mówi tekst, natomiast wielki tłum z wersetu 9 obejmuje wszystkich pozostałych wierzących pochodzących ze wszystkich narodów świata. Nie twierdzę, że jest to jedyna możliwa interpretacja, ale uważam, że nie można pomijać dziewiątego wersetu i budować całej doktryny wyłącznie na wersecie czwartym. Przy okazji warto zauważyć jeszcze jedną ciekawą rzecz. W tradycji żydowskiej istnieją **tefilin (filakterie)** zakładane podczas modlitwy na czoło i ramię jako znak przymierza z Bogiem. Nie twierdzę, że Apokalipsa mówi właśnie o filakteriach, ale trudno nie dostrzec pewnej symbolicznej analogii pomiędzy znakiem na czole a opieczętowaniem sług Boga. --Chciałbym również zwrócić uwagę na słowa z wersetu 14: &gt; „To ci, którzy przychodzą z wielkiego ucisku i opłukali swe szaty, i we krwi Baranka je wybielili.” Osobiście odczytuję ten wielki ucisk nie tylko jako przyszłe prześladowania Kościoła, ale również jako codzienną walkę człowieka z grzechem, własną słabością oraz bólem patrzenia na świat oddalający się od Boga. Nie są to ludzie bezgrzeszni. Są to ludzie, którzy upadali, popełniali błędy, nieraz ciężko zgrzeszyli, ale przyszli do Jezusa z żalem i pragnieniem nawrócenia. To właśnie dlatego ich szaty zostały wybielone we krwi Baranka. </w:t>
      </w:r>
      <w:proofErr w:type="gramStart"/>
      <w:r>
        <w:t>Nie własnymi</w:t>
      </w:r>
      <w:proofErr w:type="gramEnd"/>
      <w:r>
        <w:t xml:space="preserve"> zasługami. </w:t>
      </w:r>
      <w:proofErr w:type="gramStart"/>
      <w:r>
        <w:t>Nie własną</w:t>
      </w:r>
      <w:proofErr w:type="gramEnd"/>
      <w:r>
        <w:t xml:space="preserve"> doskonałością. Ale ofiarą Jezusa Chrystusa na krzyżu. Jako katolik szczególnie dostrzegam tutaj piękno sakramentu pokuty i pojednania. W konfesjonale wyznajemy swoje grzechy przed Chrystusem działającym przez posługę kapłana i słyszymy słowa rozgrzeszenia. Nie dlatego, że kapłan przebacza własną mocą, </w:t>
      </w:r>
      <w:r>
        <w:lastRenderedPageBreak/>
        <w:t>lecz dlatego, że Chrystus powierzył Kościołowi posługę pojednania. Jak ogromnym pokojem potrafią być słowa: **„I ja odpuszczam tobie grzechy</w:t>
      </w:r>
      <w:proofErr w:type="gramStart"/>
      <w:r>
        <w:t>…”*</w:t>
      </w:r>
      <w:proofErr w:type="gramEnd"/>
      <w:r>
        <w:t>* To przypomnienie, że krew Baranka naprawdę została przelana także za mnie. --- Kilka dni temu moja przyjaciółka była na Mszy Świętej. Wiecie, co powiedział ksiądz podczas kazania?</w:t>
      </w:r>
    </w:p>
    <w:p w14:paraId="3288EE0A" w14:textId="77777777" w:rsidR="00136AF2" w:rsidRDefault="00000000">
      <w:pPr>
        <w:ind w:left="21" w:right="15"/>
      </w:pPr>
      <w:r>
        <w:t xml:space="preserve">## !!! NIE </w:t>
      </w:r>
      <w:proofErr w:type="gramStart"/>
      <w:r>
        <w:t>UWIERZYCIE !!!</w:t>
      </w:r>
      <w:proofErr w:type="gramEnd"/>
    </w:p>
    <w:p w14:paraId="4A20BC97" w14:textId="77777777" w:rsidR="00136AF2" w:rsidRDefault="00000000">
      <w:pPr>
        <w:ind w:left="21" w:right="15"/>
      </w:pPr>
      <w:r>
        <w:t xml:space="preserve">## **KOCHANI – MOŻNA CZYTAĆ </w:t>
      </w:r>
      <w:proofErr w:type="gramStart"/>
      <w:r>
        <w:t>BIBLIĘ!*</w:t>
      </w:r>
      <w:proofErr w:type="gramEnd"/>
      <w:r>
        <w:t>*</w:t>
      </w:r>
    </w:p>
    <w:p w14:paraId="64EFC738" w14:textId="77777777" w:rsidR="00136AF2" w:rsidRDefault="00000000">
      <w:pPr>
        <w:spacing w:after="0"/>
        <w:ind w:left="21" w:right="112"/>
      </w:pPr>
      <w:r>
        <w:t>Pomyślałem wtedy: **</w:t>
      </w:r>
      <w:proofErr w:type="gramStart"/>
      <w:r>
        <w:t>Nareszcie!*</w:t>
      </w:r>
      <w:proofErr w:type="gramEnd"/>
      <w:r>
        <w:t xml:space="preserve">* Nie tylko Świadkowie Jehowy mogą czytać Biblię. Nie tylko pastor. Nie tylko ksiądz. Nie tylko biblista. **Każdy człowiek ma prawo otworzyć Pismo Święte i szukać w nim </w:t>
      </w:r>
      <w:proofErr w:type="gramStart"/>
      <w:r>
        <w:t>Boga.*</w:t>
      </w:r>
      <w:proofErr w:type="gramEnd"/>
      <w:r>
        <w:t>* Kościół katolicki nie zabrania czytania Biblii. Wręcz przeciwnie – zachęca do tego. Wielu ludzi wciąż żyje jednak w przekonaniu, że Biblia jest przeznaczona wyłącznie dla duchownych albo specjalistów. To nieprawda. Biblia jest listem Boga do człowieka. Do każdego człowieka. Oczywiście warto korzystać z pomocy komentarzy, nauczania Kościoła i dorobku biblistów. Jednak nic nie zastąpi osobistego spotkania ze Słowem Bożym. Nie pozwólmy nikomu odebrać sobie tej radości.</w:t>
      </w:r>
    </w:p>
    <w:p w14:paraId="5DBA8B6E" w14:textId="77777777" w:rsidR="00136AF2" w:rsidRDefault="00000000">
      <w:pPr>
        <w:ind w:left="21" w:right="79"/>
      </w:pPr>
      <w:r>
        <w:t>--- Na zakończenie chcę zwrócić się do wszystkich tłumaczy Pisma Świętego. Tłumaczcie je jak najwierniej. Nie według ludzkich przyzwyczajeń. Nie dlatego, że od setek lat coś brzmi znajomo. Ale dlatego, że Słowo Boże zasługuje na najwyższą możliwą wierność wobec tekstów oryginalnych. Od wielu lat zastanawiam się nad słowami z Księgi Wyjścia (</w:t>
      </w:r>
      <w:proofErr w:type="spellStart"/>
      <w:r>
        <w:t>Wj</w:t>
      </w:r>
      <w:proofErr w:type="spellEnd"/>
      <w:r>
        <w:t xml:space="preserve"> 3,14). Tradycyjnie czytamy: &gt; „Jestem, który jestem.” Jednak wielu współczesnych biblistów zwraca uwagę, że hebrajski tekst można oddać również jako: &gt; „Będę, który będę” &gt; &gt; lub &gt; &gt; „Będę tym, kim będę”. Ta różnica wydaje mi się bardzo istotna, ponieważ ukazuje </w:t>
      </w:r>
      <w:r>
        <w:lastRenderedPageBreak/>
        <w:t>Boga nie tylko jako Tego, który jest, ale również jako Tego, który pozostaje wierny swoim obietnicom i objawia się człowiekowi w historii zbawienia. Nie twierdzę, że znalazłem ostateczną odpowiedź. Uważam jednak, że warto nieustannie wracać do języków oryginalnych i pytać, czy nasze tłumaczenia jak najwierniej oddają zamysł natchnionych autorów. Prawda nie boi się pytań. Prawda nie boi się uczciwych badań. Prawda pochodzi od Boga. Dlatego nie bójmy się jej szukać. I na koniec jeszcze raz chcę powtórzyć słowa, które tak bardzo mnie ucieszyły:</w:t>
      </w:r>
    </w:p>
    <w:p w14:paraId="5883DDDD" w14:textId="77777777" w:rsidR="00136AF2" w:rsidRDefault="00000000">
      <w:pPr>
        <w:ind w:left="21" w:right="15"/>
      </w:pPr>
      <w:r>
        <w:t xml:space="preserve"># **KOCHANI – MOŻNA CZYTAĆ </w:t>
      </w:r>
      <w:proofErr w:type="gramStart"/>
      <w:r>
        <w:t>BIBLIĘ!*</w:t>
      </w:r>
      <w:proofErr w:type="gramEnd"/>
      <w:r>
        <w:t>*</w:t>
      </w:r>
    </w:p>
    <w:p w14:paraId="55E35E7F" w14:textId="77777777" w:rsidR="00136AF2" w:rsidRDefault="00000000">
      <w:pPr>
        <w:spacing w:after="983" w:line="304" w:lineRule="auto"/>
        <w:ind w:left="10" w:right="100"/>
        <w:jc w:val="both"/>
      </w:pPr>
      <w:r>
        <w:t>Czytajmy ją. Rozważajmy. Módlmy się nią. Pytajmy. Szukajmy. Bo Słowo Boże nie zostało dane nielicznym. Zostało dane wszystkim ludziom. &gt; **„Poznacie prawdę, a prawda was wyzwoli</w:t>
      </w:r>
      <w:proofErr w:type="gramStart"/>
      <w:r>
        <w:t>.”*</w:t>
      </w:r>
      <w:proofErr w:type="gramEnd"/>
      <w:r>
        <w:t>* (J 8,32)</w:t>
      </w:r>
    </w:p>
    <w:p w14:paraId="0EAD079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100 — 3 KWIETNIA</w:t>
      </w:r>
    </w:p>
    <w:p w14:paraId="1F09742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100)</w:t>
      </w:r>
    </w:p>
    <w:p w14:paraId="48B950B6" w14:textId="77777777" w:rsidR="00136AF2" w:rsidRDefault="00000000">
      <w:pPr>
        <w:spacing w:after="93" w:line="269" w:lineRule="auto"/>
        <w:ind w:left="21" w:right="0"/>
      </w:pPr>
      <w:r>
        <w:rPr>
          <w:color w:val="D97706"/>
          <w:sz w:val="22"/>
        </w:rPr>
        <w:t xml:space="preserve">WnR365 — Widoki na Raj - Dzień 100 (Cykl I - Dzień 100 z 175) [28.07.2014] ZABLOKOWALIŚCIE SŁOWA </w:t>
      </w:r>
      <w:proofErr w:type="gramStart"/>
      <w:r>
        <w:rPr>
          <w:color w:val="D97706"/>
          <w:sz w:val="22"/>
        </w:rPr>
        <w:t>JEZUSA !</w:t>
      </w:r>
      <w:proofErr w:type="gramEnd"/>
    </w:p>
    <w:p w14:paraId="085A2279" w14:textId="77777777" w:rsidR="00136AF2" w:rsidRDefault="00000000">
      <w:pPr>
        <w:spacing w:after="987"/>
        <w:ind w:left="21" w:right="15"/>
      </w:pPr>
      <w:r>
        <w:t xml:space="preserve">Człowieka można zniszczyć jednym słowem. Wystarczy nazwać go heretykiem albo schizmatykiem. Znacznie trudniej jest podjąć wysiłek cierpliwej rozmowy, zrozumienia i pomocy drugiemu człowiekowi w odnalezieniu prawdy. Jestem katolikiem i dlatego szczególnie boli mnie to, że zostałem zablokowany przez katolicką grupę na Facebooku. Nie dlatego, że ktoś się ze mną nie zgodził. Każdy ma do tego prawo. Boli mnie to, że zamiast dialogu wybrano milczenie i odcięcie możliwości rozmowy. Taka postawa nie buduje wspólnoty ani wzajemnego szacunku. Jeśli ktoś doszukuje się w moich słowach schizofrenii, to jej </w:t>
      </w:r>
      <w:r>
        <w:lastRenderedPageBreak/>
        <w:t>tutaj nie znajdzie. Staram się myśleć według Ewangelii i patrzeć na świat oczami Jezusa. Nie jestem Jezusem i nigdy nie będę. Jestem tylko Jego uczniem, jak każdy chrześcijanin powinien być. Dzisiaj jeszcze mocniej uświadomiłem sobie, że nie każdy, kto nazywa siebie chrześcijaninem, rzeczywiście żyje duchem Chrystusa. Można wierzyć w Jezusa, a jednocześnie nie słuchać Jego wezwania do miłości, cierpliwości i rozmowy. Sam Jezus powiedział, że Jego owce znają Jego głos. Dlatego wierzę, że prawda nie potrzebuje uciszania ani blokowania. Prawda obroni się sama, jeśli tylko pozwoli się jej wybrzmieć. Nie modlę się przeciwko komukolwiek. Modlę się za wszystkich – za chrześcijan, za ludzi innych religii, za niewierzących i za samego siebie. Wszyscy potrzebujemy Bożego światła, bo każdy z nas może pobłądzić. Panie, ulituj się nad nami wszystkimi. Oświeć nasze umysły, abyśmy szukali przede wszystkim Twojej Prawdy, a nie własnych przekonań. Naucz nas odróżniać Twoją wolę od ludzkich przyzwyczajeń, uprzedzeń i błędów. Spraw, abyśmy nie bali się rozmawiać, słuchać i szukać prawdy razem, bo tylko Ty jesteś Drogą, Prawdą i Życiem. Amen.</w:t>
      </w:r>
    </w:p>
    <w:p w14:paraId="04E932F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101 — 4 KWIETNIA</w:t>
      </w:r>
    </w:p>
    <w:p w14:paraId="0154A0E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101)</w:t>
      </w:r>
    </w:p>
    <w:p w14:paraId="26AE2EE4" w14:textId="77777777" w:rsidR="00136AF2" w:rsidRDefault="00000000">
      <w:pPr>
        <w:spacing w:after="13" w:line="269" w:lineRule="auto"/>
        <w:ind w:left="21" w:right="0"/>
      </w:pPr>
      <w:r>
        <w:rPr>
          <w:color w:val="D97706"/>
          <w:sz w:val="22"/>
        </w:rPr>
        <w:t>WnR365 — Widoki na Raj - Dzień 101 (Cykl I - Dzień 101 z 175) -</w:t>
      </w:r>
    </w:p>
    <w:p w14:paraId="03499A4E" w14:textId="77777777" w:rsidR="00136AF2" w:rsidRDefault="00000000">
      <w:pPr>
        <w:spacing w:after="93" w:line="269" w:lineRule="auto"/>
        <w:ind w:left="21" w:right="0"/>
      </w:pPr>
      <w:r>
        <w:rPr>
          <w:color w:val="D97706"/>
          <w:sz w:val="22"/>
        </w:rPr>
        <w:t>[30.07.2014</w:t>
      </w:r>
      <w:proofErr w:type="gramStart"/>
      <w:r>
        <w:rPr>
          <w:color w:val="D97706"/>
          <w:sz w:val="22"/>
        </w:rPr>
        <w:t>]  Serce</w:t>
      </w:r>
      <w:proofErr w:type="gramEnd"/>
      <w:r>
        <w:rPr>
          <w:color w:val="D97706"/>
          <w:sz w:val="22"/>
        </w:rPr>
        <w:t xml:space="preserve"> mądre i rozsądne</w:t>
      </w:r>
    </w:p>
    <w:p w14:paraId="39B1472A" w14:textId="77777777" w:rsidR="00136AF2" w:rsidRDefault="00000000">
      <w:pPr>
        <w:spacing w:after="0"/>
        <w:ind w:left="21" w:right="15"/>
      </w:pPr>
      <w:r>
        <w:t xml:space="preserve">Podczas ostatniej niedzielnej liturgii szczególnie poruszyły mnie wszystkie czytania, ponieważ układają się one w jedną spójną całość. Salomon prosi Boga nie o bogactwo, sławę czy zwycięstwo nad wrogami, ale o serce mądre i rozsądne, zdolne rozróżniać dobro od zła. Psalm przypomina, że Prawo Boże jest cenniejsze od złota. Święty Paweł </w:t>
      </w:r>
      <w:r>
        <w:lastRenderedPageBreak/>
        <w:t>zapewnia, że Bóg współdziała we wszystkim dla dobra tych, którzy Go miłują. Natomiast Jezus mówi o skarbie ukrytym w roli i o drogocennej perle, dla których warto sprzedać wszystko. Podczas Mszy Świętej w sobotę wieczorem, będącej już liturgią niedzielną, przeżyłem osobiste doświadczenie, które pomogło mi głębiej zrozumieć tajemnicę Ciała i Krwi Jezusa Chrystusa. Od dawna obserwuję, że chrześcijanie różnych wyznań próbują wyjaśnić tę tajemnicę na różne sposoby. Jedni podkreślają rzeczywistą obecność Chrystusa w Eucharystii, inni widzą przede wszystkim ustanowiony przez Niego znak i pamiątkę. Mojego doświadczenia nie traktuję jako rozstrzygnięcia wielowiekowych sporów teologicznych, lecz jako osobiste światło otrzymane podczas modlitwy. Zrozumiałem Eucharystię jako realne spotkanie z Jezusem Chrystusem. Konsekrowany chleb i wino pozostają dla naszych zmysłów chlebem i winem, ale przez działanie Ducha Świętego stają się dla wierzącego czymś znacznie więcej niż zwykłym symbolem. Nie są dla mnie pustym znakiem ani jedynie wspomnieniem Ostatniej Wieczerzy. Są świętym znakiem, przez który kieruję swoją modlitwę do Ojca przez Jezusa Chrystusa, uobecniając sobie Jego prawdziwą ofiarę złożoną za nasze zbawienie. To Duch Święty uzdalnia człowieka do coraz głębszego rozumienia tej tajemnicy. Przyłączam się również do modlitwy Salomona: &gt; **„Racz więc dać Twemu słudze serce pełne rozsądku do sądzenia Twego ludu i rozróżniania dobra od zła</w:t>
      </w:r>
      <w:proofErr w:type="gramStart"/>
      <w:r>
        <w:t>.”*</w:t>
      </w:r>
      <w:proofErr w:type="gramEnd"/>
      <w:r>
        <w:t xml:space="preserve">* Te słowa stają się także moją codzienną modlitwą. Podobnie jak Salomon czuję, że sam z siebie nie posiadam wystarczającej mądrości. Potrzebuję światła Boga, aby właściwie rozeznawać dobro od zła. Nieraz słyszę zarzut, że patrzę na świat zbyt skrajnie, widząc jedynie czerń i biel. W rzeczywistości jest odwrotnie. Widzę tak wiele odcieni pomiędzy nimi, że próbuję je rozkładać na najdrobniejsze elementy. Od wielu lat posługuję się symboliką barw. Jest to jedynie obraz pomagający mi rozważać prawdy </w:t>
      </w:r>
      <w:r>
        <w:lastRenderedPageBreak/>
        <w:t xml:space="preserve">duchowe, a nie naukowy dowód ani prawda wiary. Biel kojarzy mi się z pełnią Bożego światła i doskonałego dobra. Czerń symbolizuje całkowite odrzucenie tego światła. Między nimi istnieje niezliczona liczba odcieni, podobnie jak w życiu człowieka istnieją niezliczone decyzje prowadzące bliżej Boga lub dalej od Niego. Również świat kolorów ukazuje niezwykłe bogactwo stworzenia. Światło białe można rozłożyć na podstawowe barwy: czerwoną, zieloną i niebieską. Ich różne proporcje tworzą ogromną różnorodność kolorów. W druku natomiast wykorzystuje się barwy </w:t>
      </w:r>
      <w:proofErr w:type="spellStart"/>
      <w:r>
        <w:t>cyan</w:t>
      </w:r>
      <w:proofErr w:type="spellEnd"/>
      <w:r>
        <w:t xml:space="preserve">, </w:t>
      </w:r>
      <w:proofErr w:type="spellStart"/>
      <w:r>
        <w:t>magenta</w:t>
      </w:r>
      <w:proofErr w:type="spellEnd"/>
      <w:r>
        <w:t xml:space="preserve"> i żółtą, które również wzajemnie się dopełniają. Ta symbolika prowadzi mnie do jeszcze jednej refleksji. Żaden człowiek nie stał się doskonałym wcieleniem zła.</w:t>
      </w:r>
    </w:p>
    <w:p w14:paraId="6103E785" w14:textId="77777777" w:rsidR="00136AF2" w:rsidRDefault="00000000">
      <w:pPr>
        <w:spacing w:after="0"/>
        <w:ind w:left="21" w:right="15"/>
      </w:pPr>
      <w:r>
        <w:t xml:space="preserve">Każdy nosi w sobie możliwość nawrócenia, dopóki żyje. Natomiast Jezus Chrystus objawił światu pełnię dobra, pełnię miłości i pełnię Boga. Dlatego tylko On jest doskonałym obrazem Ojca, a Duch Święty nieustannie prowadzi nas ku tej pełni. Ewangelia o skarbie ukrytym w roli przypomina również, czym naprawdę jest Królestwo Boże. Człowiek, który odkrywa największy skarb, gotów jest oddać wszystko, co posiada, aby go zdobyć. Nie chodzi jedynie o majątek materialny, ale o wszystko, co mogłoby zająć w naszym sercu miejsce należne Bogu. Dlatego uboga wdowa, która oddała jeden grosz, może okazać się bogatsza od człowieka posiadającego miliardy. Nie dlatego, że Bóg gardzi bogactwem, lecz dlatego, że patrzy przede wszystkim na serce. Trudniej bogaczowi wejść do Królestwa Bożego nie z powodu samego majątku, ale dlatego, że znacznie trudniej jest oddać Bogu wszystko, do czego człowiek zdążył się przywiązać. Wiara jest odpowiedzią człowieka na łaskę Boga. To Bóg pierwszy wychodzi do nas i daje łaskę wiary, ale od naszej wolnej decyzji zależy, czy otworzymy przed Nim swoje serce. Duch Święty umacnia nas w dobrych wyborach i prowadzi ku prawdzie, natomiast zły duch usiłuje utwierdzać człowieka w wyborach </w:t>
      </w:r>
      <w:r>
        <w:lastRenderedPageBreak/>
        <w:t>prowadzących do oddalenia od Boga. Dlatego tak ważna jest czujność. Jezus wielokrotnie ostrzegał przed fałszywymi prorokami i fałszywymi mesjaszami. Wielu będzie mówiło pięknie, wielu będzie obiecywało szczęście, bogactwo czy niezwykłe objawienia. Jednak ich prawdziwe intencje poznamy po owocach ich życia. Czy prowadzą ludzi do Boga, czy raczej do samych siebie? Czy służą bliźnim, czy przede wszystkim chcą się na nich wzbogacić? Prośmy więc Boga o to samo, o co prosił Salomon — nie o bogactwo, sławę ani władzę, lecz o serce mądre i rozsądne.</w:t>
      </w:r>
    </w:p>
    <w:p w14:paraId="6DD5B686" w14:textId="77777777" w:rsidR="00136AF2" w:rsidRDefault="00000000">
      <w:pPr>
        <w:spacing w:after="0"/>
        <w:ind w:left="21" w:right="15"/>
      </w:pPr>
      <w:r>
        <w:t>Gdy odnajdziemy ten największy skarb, którym jest Królestwo Boże i sam Jezus Chrystus, wszystko inne znajdzie swoje właściwe miejsce. &gt; **„Racz więc dać Twemu słudze serce pełne rozsądku do rozróżniania dobra od zła</w:t>
      </w:r>
      <w:proofErr w:type="gramStart"/>
      <w:r>
        <w:t>.”*</w:t>
      </w:r>
      <w:proofErr w:type="gramEnd"/>
      <w:r>
        <w:t xml:space="preserve">* (por. 1 </w:t>
      </w:r>
      <w:proofErr w:type="spellStart"/>
      <w:r>
        <w:t>Krl</w:t>
      </w:r>
      <w:proofErr w:type="spellEnd"/>
      <w:r>
        <w:t xml:space="preserve"> 3,9)</w:t>
      </w:r>
    </w:p>
    <w:p w14:paraId="3AC8316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102 — 5 KWIETNIA</w:t>
      </w:r>
    </w:p>
    <w:p w14:paraId="2D1B5C7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102)</w:t>
      </w:r>
    </w:p>
    <w:p w14:paraId="0DB5F461" w14:textId="77777777" w:rsidR="00136AF2" w:rsidRDefault="00000000">
      <w:pPr>
        <w:spacing w:after="93" w:line="269" w:lineRule="auto"/>
        <w:ind w:left="21" w:right="0"/>
      </w:pPr>
      <w:r>
        <w:rPr>
          <w:color w:val="D97706"/>
          <w:sz w:val="22"/>
        </w:rPr>
        <w:t>WnR365 — Widoki na Raj - Dzień 102 (Cykl I - Dzień 102 z 175) [01.08.2014</w:t>
      </w:r>
      <w:proofErr w:type="gramStart"/>
      <w:r>
        <w:rPr>
          <w:color w:val="D97706"/>
          <w:sz w:val="22"/>
        </w:rPr>
        <w:t>]  Czy</w:t>
      </w:r>
      <w:proofErr w:type="gramEnd"/>
      <w:r>
        <w:rPr>
          <w:color w:val="D97706"/>
          <w:sz w:val="22"/>
        </w:rPr>
        <w:t xml:space="preserve"> największym sakramentem jest człowiek?</w:t>
      </w:r>
    </w:p>
    <w:p w14:paraId="186CEFDA" w14:textId="77777777" w:rsidR="00136AF2" w:rsidRDefault="00000000">
      <w:pPr>
        <w:spacing w:after="987"/>
        <w:ind w:left="21" w:right="15"/>
      </w:pPr>
      <w:r>
        <w:t xml:space="preserve">Niedawno zwrócono mi uwagę na moją wypowiedź dotyczącą konsekrowanego chleba i wina. Rozumiem, że mogła zostać odebrana jako sprzeczna z nauczaniem Kościoła katolickiego. Dlatego chciałbym dokładniej wyjaśnić mój sposób myślenia. Nie jest to próba podważania wiary Kościoła, lecz osobista refleksja nad tym, w jaki sposób człowiek doświadcza obecności Boga. Wierzę, że Bóg mieszka w człowieku przez Ducha Świętego. To właśnie Duch Święty uzdalnia nas do rozpoznawania Bożej obecności. Sam znak sakramentalny nie działa na człowieka jak magiczny przedmiot. To Bóg działa, a człowiek otwiera się na Jego działanie przez wiarę. Dlatego, gdy patrzę na Eucharystię, dostrzegam nie tylko sam sakrament, ale również człowieka, który go przyjmuje. To właśnie w wierzącym objawia się owoc działania Boga. Można powiedzieć, że Eucharystia prowadzi człowieka do odkrycia tego, że sam </w:t>
      </w:r>
      <w:r>
        <w:lastRenderedPageBreak/>
        <w:t>jest świątynią Ducha Świętego. Jezus wielokrotnie mówił uzdrowionym: „Twoja wiara cię uzdrowiła”. Nie rozumiem tych słów tak, jakby sama wiara posiadała moc, lecz że otwiera ona człowieka na działanie Boga. To Bóg uzdrawia, ale człowiek odpowiada na Jego łaskę swoją wolnością. Dlatego uważam, że największym cudem Boga jest przemieniony człowiek. Człowiek, który żyje w łasce, staje się żywym świadectwem obecności Boga. Święty Paweł przypomina: „Czyż nie wiecie, że jesteście świątynią Boga i że Duch Boży mieszka w was?” (1 Kor 3,16). W tym sensie każdy wierzący staje się żywą świątynią Boga. Nie twierdzę przez to, że Eucharystia jest jedynie symbolem. Chcę jedynie zwrócić uwagę na to, że sakrament osiąga swój cel wtedy, gdy prowadzi człowieka do coraz głębszego zjednoczenia z Bogiem. Widzialny znak prowadzi do niewidzialnej łaski, a ta przemienia serce człowieka. Podobnie rozumiem wolną wolę. Wierzę, że Bóg ma dla każdego człowieka najlepszą drogę. Nie odbiera nam jednak wolności. Możemy wybrać inną ścieżkę, lecz będzie ona trudniejsza i bardziej oddali nas od pełni życia, którą Bóg dla nas przygotował. Nawet wtedy Bóg nie przestaje nas szukać. Nieustannie wskazuje kolejne możliwości powrotu. Lubię porównywać drogę do zbawienia do rozłożystego drzewa. Konarów jest wiele, ścieżek również, lecz pień pozostaje jeden. Niezależnie od miejsca, w którym się znajdujemy, Bóg zawsze pozostawia możliwość powrotu do życia płynącego z tego samego źródła. Nawet jeśli człowiek oddali się od drzewa, Bóg potrafi sprawić, że wyrośnie nowa gałąź prowadząca z powrotem ku Niemu. Taka jest moja nadzieja i takie jest moje rozumienie Bożego miłosierdzia.</w:t>
      </w:r>
    </w:p>
    <w:p w14:paraId="263A440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103 — 6 KWIETNIA</w:t>
      </w:r>
    </w:p>
    <w:p w14:paraId="2450A57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lastRenderedPageBreak/>
        <w:t>Widoki na Raj — WnR365 (Dzień 103)</w:t>
      </w:r>
    </w:p>
    <w:p w14:paraId="44E8E022" w14:textId="77777777" w:rsidR="00136AF2" w:rsidRDefault="00000000">
      <w:pPr>
        <w:spacing w:after="93" w:line="269" w:lineRule="auto"/>
        <w:ind w:left="21" w:right="0"/>
      </w:pPr>
      <w:r>
        <w:rPr>
          <w:color w:val="D97706"/>
          <w:sz w:val="22"/>
        </w:rPr>
        <w:t>WnR365 — Widoki na Raj - Dzień 103 (Cykl I - Dzień 103 z 175) [08.08.2014] Imieniny św. Dominika – światło, które świeci również w ciemności</w:t>
      </w:r>
    </w:p>
    <w:p w14:paraId="34EB55A3" w14:textId="77777777" w:rsidR="00136AF2" w:rsidRDefault="00000000">
      <w:pPr>
        <w:ind w:left="21" w:right="15"/>
      </w:pPr>
      <w:r>
        <w:t>Dzisiaj obchodzę swoje imieniny. Patronem tego dnia jest św.</w:t>
      </w:r>
    </w:p>
    <w:p w14:paraId="43412D86" w14:textId="77777777" w:rsidR="00136AF2" w:rsidRDefault="00000000">
      <w:pPr>
        <w:ind w:left="21" w:right="15"/>
      </w:pPr>
      <w:r>
        <w:t xml:space="preserve">Dominik </w:t>
      </w:r>
      <w:proofErr w:type="spellStart"/>
      <w:r>
        <w:t>Guzmán</w:t>
      </w:r>
      <w:proofErr w:type="spellEnd"/>
      <w:r>
        <w:t xml:space="preserve"> – kaznodzieja, prezbiter, kapłan i założyciel Zakonu Kaznodziejskiego (dominikanów). Był człowiekiem, który pragnął odnowy Kościoła poprzez głoszenie prawdy, życie Ewangelią i formację ludzi. Historia pokazuje jednak, że nawet wielkie dzieła świętych bywają później realizowane przez ludzi, którzy nie zawsze zachowują ducha swoich założycieli. W kolejnych wiekach część dominikanów odegrała znaczącą rolę w działalności inkwizycji. Nie oznacza to jednak, że taki był zamysł św. Dominika. Każde pokolenie chrześcijan musi na nowo wybierać Ewangelię. Bogu dzięki, że dziś wielu dominikanów wykonuje naprawdę piękną i wartościową pracę duszpasterską, naukową oraz społeczną, choć – jak w każdej wspólnocie – nie wszyscy są jednakowi. Z okazji moich imienin rano uczestniczyłem we Mszy Świętej. Szczególnie poruszyły mnie dzisiejsze czytania, a zwłaszcza refren psalmu: &gt; **„Ja, Pan, zabijam i Ja sam ożywiam</w:t>
      </w:r>
      <w:proofErr w:type="gramStart"/>
      <w:r>
        <w:t>.”*</w:t>
      </w:r>
      <w:proofErr w:type="gramEnd"/>
      <w:r>
        <w:t>* &gt; *(</w:t>
      </w:r>
      <w:proofErr w:type="spellStart"/>
      <w:r>
        <w:t>Pwt</w:t>
      </w:r>
      <w:proofErr w:type="spellEnd"/>
      <w:r>
        <w:t xml:space="preserve"> 32,</w:t>
      </w:r>
      <w:proofErr w:type="gramStart"/>
      <w:r>
        <w:t>39)*</w:t>
      </w:r>
      <w:proofErr w:type="gramEnd"/>
      <w:r>
        <w:t xml:space="preserve"> To jedno zdanie uświadomiło mi coś, co od dawna dojrzewało we mnie i jakby zostało dzisiaj ostatecznie wyszlifowane. Nie odczytuję tych słów jako zachęty do przemocy ani jako zaprzeczenia Bożej dobroci. Widzę w nich przede wszystkim prawdę, że Bóg jest absolutnym Panem życia i śmierci. Nic nie wymyka się Jego władzy. To On podtrzymuje całe stworzenie w istnieniu i nic nie dzieje się poza Jego wiedzą. To skłoniło mnie również do ponownego przemyślenia słów modlitwy „Ojcze nasz”: &gt; **„I nie wódź nas na pokuszenie</w:t>
      </w:r>
      <w:proofErr w:type="gramStart"/>
      <w:r>
        <w:t>.”*</w:t>
      </w:r>
      <w:proofErr w:type="gramEnd"/>
      <w:r>
        <w:t>* Przez długi czas uważałem, że lepiej oddaje sens tłumaczenie: &gt; **„Nie dopuść, abyśmy ulegli pokusie</w:t>
      </w:r>
      <w:proofErr w:type="gramStart"/>
      <w:r>
        <w:t>.”*</w:t>
      </w:r>
      <w:proofErr w:type="gramEnd"/>
      <w:r>
        <w:t xml:space="preserve">* Nie potrafiłem pogodzić się z myślą, że dobry Bóg mógłby prowadzić człowieka ku złu. </w:t>
      </w:r>
      <w:r>
        <w:lastRenderedPageBreak/>
        <w:t>Jednak dzisiejsze czytania przypomniały mi, że Bóg rzeczywiście dopuszcza próby. Przecież Abraham został poddany próbie, Hiob został poddany próbie, a nawet Jezus był kuszony na pustyni. Jednocześnie Pismo Święte mówi wyraźnie: &gt; **„Bóg nikogo nie kusi do złego</w:t>
      </w:r>
      <w:proofErr w:type="gramStart"/>
      <w:r>
        <w:t>.”*</w:t>
      </w:r>
      <w:proofErr w:type="gramEnd"/>
      <w:r>
        <w:t>* &gt; *(</w:t>
      </w:r>
      <w:proofErr w:type="spellStart"/>
      <w:r>
        <w:t>Jk</w:t>
      </w:r>
      <w:proofErr w:type="spellEnd"/>
      <w:r>
        <w:t xml:space="preserve"> 1,</w:t>
      </w:r>
      <w:proofErr w:type="gramStart"/>
      <w:r>
        <w:t>13)*</w:t>
      </w:r>
      <w:proofErr w:type="gramEnd"/>
      <w:r>
        <w:t xml:space="preserve"> Dlatego rozumiem dziś te słowa nie jako zachętę Boga do grzechu, lecz jako prośbę, aby nie dopuścił do próby przekraczającej nasze siły i aby przeprowadził nas przez każde doświadczenie. Bóg nie prowadzi człowieka ku złu, ale pozostaje Panem także wtedy, gdy przechodzimy przez ciemność. To doprowadziło mnie do kolejnej refleksji. Światło świeci również tam, gdzie wydaje się panować największa ciemność. Jeżeli Bóg podtrzymuje w istnieniu całe stworzenie, to jest obecny również w świecie materialnym. Każdy atom, każda cząsteczka istnieje dlatego, że On nieustannie podtrzymuje cały wszechświat swoim słowem. Ta myśl uzupełniła moje wcześniejsze rozważania o Eucharystii. Nadal podtrzymuję swoje przekonanie, że najpełniej Bóg objawia się w człowieku, który został stworzony na Jego obraz i podobieństwo oraz żyje Jego łaską. Jednak obecność Boga nie kończy się na człowieku. On jest obecny również w całym stworzeniu. Dlatego łatwiej rozumiem tajemnicę Eucharystii. Po konsekracji pozostają widzialne postacie chleba i wina, ale sam Chrystus staje się rzeczywiście obecny. To nie jest jedynie pusty symbol. Jest to znak przeniknięty przez Boga osobowego, który dla naszego zbawienia stał się ciałem i oddał za nas swoją krew. Tak rozumiem również cuda eucharystyczne. Nie są one stworzeniem czegoś zupełnie nowego, ale wyjątkowym ukazaniem rzeczywistości, która dla oczu wiary istnieje zawsze. --- Wczoraj słuchałem w Radiu </w:t>
      </w:r>
      <w:proofErr w:type="spellStart"/>
      <w:r>
        <w:t>Doxa</w:t>
      </w:r>
      <w:proofErr w:type="spellEnd"/>
      <w:r>
        <w:t xml:space="preserve"> wypowiedzi jednego z kapłanów.</w:t>
      </w:r>
    </w:p>
    <w:p w14:paraId="367C4951" w14:textId="77777777" w:rsidR="00136AF2" w:rsidRDefault="00000000">
      <w:pPr>
        <w:spacing w:after="0"/>
        <w:ind w:left="21" w:right="92"/>
      </w:pPr>
      <w:r>
        <w:lastRenderedPageBreak/>
        <w:t>Powiedział on, że sama pomoc ubogim nie wystarcza, bo nawet jeśli świeckie instytucje robią to bardziej profesjonalnie, to ci, którzy czynią dobro w imię Jezusa Chrystusa, robią coś więcej. Rozumiem, co prawdopodobnie chciał powiedzieć, ale jednocześnie odczułem pewien wewnętrzny sprzeciw. Nie chciałbym wartościować ludzi wyłącznie według tego, czy noszą habit, sutannę czy zwykłe ubranie. Siostra zakonna pomagająca ubogim może czynić ogromne dobro. Pracownik socjalny również. Wolontariusz fundacji także. Lekarz. Ratownik. Strażak. Nauczyciel. Każdy z nich może wykonywać swoją pracę z miłości do Boga albo z autentycznej miłości do człowieka. To nie strój decyduje o świętości. Bóg każdego powołuje do innego zadania. Święta Matka Teresa z Kalkuty otrzymała jedno powołanie. Inny człowiek świecki może otrzymać inne. Nie widzę potrzeby przeciwstawiania ich sobie. Przeciwnie – wierzę, że Bóg działa przez wszystkich ludzi, którzy szczerze czynią dobro. Przypominają mi się tutaj słowa Jezusa: &gt; **„Biada wam, uczonym w Prawie, bo nakładacie na ludzi ciężary nie do uniesienia</w:t>
      </w:r>
      <w:proofErr w:type="gramStart"/>
      <w:r>
        <w:t>...”*</w:t>
      </w:r>
      <w:proofErr w:type="gramEnd"/>
      <w:r>
        <w:t>* *(</w:t>
      </w:r>
      <w:proofErr w:type="spellStart"/>
      <w:r>
        <w:t>Łk</w:t>
      </w:r>
      <w:proofErr w:type="spellEnd"/>
      <w:r>
        <w:t xml:space="preserve"> 11,</w:t>
      </w:r>
      <w:proofErr w:type="gramStart"/>
      <w:r>
        <w:t>46)*</w:t>
      </w:r>
      <w:proofErr w:type="gramEnd"/>
      <w:r>
        <w:t xml:space="preserve"> oraz: &gt; **„Przewodnicy ślepi, którzy przecedzacie komara, a połykacie wielbłąda</w:t>
      </w:r>
      <w:proofErr w:type="gramStart"/>
      <w:r>
        <w:t>.”*</w:t>
      </w:r>
      <w:proofErr w:type="gramEnd"/>
      <w:r>
        <w:t>* *(Mt 23,</w:t>
      </w:r>
      <w:proofErr w:type="gramStart"/>
      <w:r>
        <w:t>24)*</w:t>
      </w:r>
      <w:proofErr w:type="gramEnd"/>
      <w:r>
        <w:t xml:space="preserve"> Czasami łatwo jest oceniać cudzą drogę, zamiast dostrzec dobro, które naprawdę się dokonuje. Bóg daje każdemu inne talenty, inne możliwości i inną miarę odpowiedzialności. Nie każdy ma być zakonnikiem. Nie każdy ma być księdzem. Nie każdy ma założyć fundację. Ale każdy może kochać. I to właśnie miłość jest największym przykazaniem. --- Kapłan opowiedział także historię bogatego przedsiębiorcy, który chciał przekazać znaczną sumę pieniędzy na pomoc ubogim. Usłyszał jednak, że zamiast dawać pieniądze Kościołowi, powinien przeznaczyć je na swoich pracowników. Rozumiem intencję tej odpowiedzi. Pracownik zasługuje na sprawiedliwą płacę i godne warunki życia. Jednak mam wrażenie, że </w:t>
      </w:r>
      <w:r>
        <w:lastRenderedPageBreak/>
        <w:t>można było odpowiedzieć inaczej. Można było przyjąć dar z wdzięcznością i jednocześnie zachęcić przedsiębiorcę do dalszej troski o swoich pracowników. Dobro nie musi wykluczać dobra. Być może wśród ubogich byli ludzie znacznie bardziej potrzebujący niż jego pracownicy. Kościół również potrzebuje osób, które potrafią organizować pomoc i mądrze rozdzielać otrzymane środki. Kiedy człowiek przychodzi z pragnieniem czynienia dobra, warto ten płomień umacniać, a nie gasić. Każdy z nas popełnia błędy. Ja również. Dlatego nie osądzam tego kapłana. Wierzę, że chciał dobrze. Pokazuje to jednak, jak łatwo można nieświadomie zranić człowieka, który przyszedł z otwartym sercem. --- Przypomina mi się tutaj również znany filozoficzny paradoks: &gt; **„Czy Bóg może stworzyć kamień, którego sam nie uniesie</w:t>
      </w:r>
      <w:proofErr w:type="gramStart"/>
      <w:r>
        <w:t>?”*</w:t>
      </w:r>
      <w:proofErr w:type="gramEnd"/>
      <w:r>
        <w:t xml:space="preserve">* Myślę, że Bóg mógłby stworzyć wszystko. Ale ponieważ jest doskonałą Mądrością, nie działa w sposób sprzeczny z własną naturą. On nie nakłada na człowieka ciężarów ponad jego siły. Również my nie powinniśmy tego robić. Jeżeli kiedykolwiek swoimi słowami narzuciłem komuś ciężar zbyt trudny do uniesienia, proszę o wybaczenie. --- Kilka dni temu miałem bardzo ciekawy sen. Szedłem ulicami mojego rodzinnego miasta. Wszędzie znajdowały się opuszczone bunkry, jakby pozostałości po wojnie. Trwała wielka przebudowa. Były wykopy, nasypy i zmieniony krajobraz. Wszystko wyglądało inaczej niż zapamiętałem z dzieciństwa. Miałem wrażenie, że znalazłem się w przyszłości. Szukałem mojego rodzinnego kościoła, lecz nie mogłem go odnaleźć. Po chwili dostrzegłem jego wieżę. Pomyślałem, że to jedyny kościół, który ocalał. Gdy podszedłem bliżej, zobaczyłem dwa kolejne ogromne kościoły oraz liczne małe kaplice. Były niezwykle piękne. Solidne. Oparte na mocnym fundamencie. Wokół rosły drzewa, rozciągała się soczyście zielona trawa i panował pokój. Patrzyłem na to z ogromną radością. Wtedy się obudziłem. Nie wiem, co ten sen oznacza. Nie chcę traktować go jako </w:t>
      </w:r>
      <w:r>
        <w:lastRenderedPageBreak/>
        <w:t>proroctwa. Pozostał jednak we mnie jako piękny obraz nadziei, że po każdym czasie zamętu i przebudowy Bóg potrafi objawić jeszcze większe piękno swojego Kościoła. --Na zakończenie chcę podzielić się jeszcze jedną radosną wiadomością. Po ostatnim wypadku wróciłem już do pełni sił. Planuję ponownie podjąć pieszą pielgrzymkę z Opola do Częstochowy, a następnie przez Jurę Krakowsko-Częstochowską do Sanktuarium Bożego Miłosierdzia w Krakowie-Łagiewnikach. W sobotę, 23 sierpnia, chcemy dotrzeć na Mszę Świętą na Jasnej</w:t>
      </w:r>
    </w:p>
    <w:p w14:paraId="591587E2" w14:textId="77777777" w:rsidR="00136AF2" w:rsidRDefault="00000000">
      <w:pPr>
        <w:spacing w:after="2"/>
        <w:ind w:left="21" w:right="15"/>
      </w:pPr>
      <w:r>
        <w:t>Górze o godzinie 11.00. Następnie wyruszymy przez Jurę do</w:t>
      </w:r>
    </w:p>
    <w:p w14:paraId="2A0AD2AD" w14:textId="77777777" w:rsidR="00136AF2" w:rsidRDefault="00000000">
      <w:pPr>
        <w:spacing w:after="0"/>
        <w:ind w:left="21" w:right="15"/>
      </w:pPr>
      <w:r>
        <w:t>Krakowa, gdzie po noclegu rano udamy się do Sanktuarium Bożego Miłosierdzia. Po modlitwie rozpoczniemy drogę powrotną przez Piekary Śląskie i Górę Świętej Anny do Opola. Łącznie będzie to około czterystu kilometrów w ciągu czterech dni. To ogromne wyzwanie, ale tym razem nie chcę skupiać się wyłącznie na celu. Pielgrzymka nie zaczyna się wtedy, gdy dochodzimy do sanktuarium. Pielgrzymka zaczyna się już w chwili, gdy człowiek odpowiada Bogu: **„Pójdę za Tobą</w:t>
      </w:r>
      <w:proofErr w:type="gramStart"/>
      <w:r>
        <w:t>.”*</w:t>
      </w:r>
      <w:proofErr w:type="gramEnd"/>
      <w:r>
        <w:t>* Proszę wszystkich czytelników mojego bloga o modlitwę za tę pielgrzymkę. A ja obiecuję pamiętać o Was w modlitwie na każdym etapie tej drogi.</w:t>
      </w:r>
    </w:p>
    <w:p w14:paraId="7C410E10" w14:textId="77777777" w:rsidR="00136AF2" w:rsidRDefault="00000000">
      <w:pPr>
        <w:spacing w:after="0"/>
        <w:ind w:left="21" w:right="15"/>
      </w:pPr>
      <w:r>
        <w:t>Niech Bóg prowadzi nas wszystkich – zarówno wtedy, gdy</w:t>
      </w:r>
    </w:p>
    <w:p w14:paraId="66C56622" w14:textId="77777777" w:rsidR="00136AF2" w:rsidRDefault="00000000">
      <w:pPr>
        <w:spacing w:after="987"/>
        <w:ind w:left="21" w:right="15"/>
      </w:pPr>
      <w:r>
        <w:t>idziemy przez światło, jak i wtedy, gdy przechodzimy przez ciemność, bo nawet tam Jego światło nigdy nie gaśnie.</w:t>
      </w:r>
    </w:p>
    <w:p w14:paraId="3DEC1CF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104 — 7 KWIETNIA</w:t>
      </w:r>
    </w:p>
    <w:p w14:paraId="261FF7D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104)</w:t>
      </w:r>
    </w:p>
    <w:p w14:paraId="3372B65D" w14:textId="77777777" w:rsidR="00136AF2" w:rsidRDefault="00000000">
      <w:pPr>
        <w:spacing w:after="93" w:line="269" w:lineRule="auto"/>
        <w:ind w:left="21" w:right="0"/>
      </w:pPr>
      <w:r>
        <w:rPr>
          <w:color w:val="D97706"/>
          <w:sz w:val="22"/>
        </w:rPr>
        <w:t>WnR365 — Widoki na Raj - Dzień 104 (Cykl I - Dzień 104 z 175) [10.08.2014] Między literą prawa a miłosierdziem Boga – moje przemyślenia o grzechu, czystości i spowiedzi</w:t>
      </w:r>
    </w:p>
    <w:p w14:paraId="52CAD26B" w14:textId="77777777" w:rsidR="00136AF2" w:rsidRDefault="00000000">
      <w:pPr>
        <w:spacing w:after="0"/>
        <w:ind w:left="21" w:right="15"/>
      </w:pPr>
      <w:r>
        <w:lastRenderedPageBreak/>
        <w:t>Od wielu lat zastanawiałem się, jak właściwie rozumieć grzechy nieczystości. Pytałem o to wielu ludzi. Jedni twierdzili, że onanizm u mężczyzn czy masturbacja u kobiet nie są grzechem. Inni przekonywali, że są to grzechy ciężkie i że przystępowanie po nich do Komunii Świętej jest świętokradztwem. Te sprzeczne odpowiedzi pozostawiały we mnie więcej pytań niż odpowiedzi. Dopiero dziś mam poczucie, że udało mi się uporządkować własne myślenie. Nie twierdzę, że przedstawiam oficjalne nauczanie Kościoła ani że moje rozumienie jest nieomylne. Dzielę się jedynie drogą, którą sam przeszedłem, próbując zrozumieć Ewangelię i Boże miłosierdzie. Doszedłem do przekonania, że prawda bardzo często jest rozsiana pomiędzy różnymi wypowiedziami ludzi. Każdy dostrzega jej jakiś fragment, ale trudno jest zobaczyć cały obraz. Dlatego warto nieustannie konfrontować własne przekonania z Pismem Świętym, nauczaniem Kościoła i własnym sumieniem. Rozważając grzechy nieczystości, doszedłem do wniosku, że należy odróżnić różne sytuacje i różny ciężar moralny poszczególnych czynów. Kościół katolicki uczy, że o ciężarze grzechu decyduje nie tylko sam czyn, ale również świadomość człowieka i jego dobrowolność. Dlatego nie chcę nikogo osądzać ani rozstrzygać za innych, które grzechy są lekkie, a które ciężkie. Tę ocenę ostatecznie zna jedynie Bóg. Jednocześnie dostrzegam wyraźną różnicę pomiędzy czynami, które dotyczą samego człowieka, a takimi, które bezpośrednio godzą w życie drugiego człowieka. Dlatego aborcję postrzegam jako szczególnie dramatyczne zło, ponieważ dotyka już istniejącego ludzkiego życia. Wierzę jednak, że nawet tak ciężki grzech może zostać odpuszczony temu, kto szczerze się nawróci i powróci do Boga. Inaczej patrzę na zjawiska, na które człowiek nie ma wpływu. Polucja u mężczyzny czy miesiączka u kobiety nie są grzechem, ponieważ nie wynikają z wolnej decyzji człowieka. Nie można przypisywać winy za coś, co nie zależy od naszej woli.</w:t>
      </w:r>
    </w:p>
    <w:p w14:paraId="49F73B65" w14:textId="77777777" w:rsidR="00136AF2" w:rsidRDefault="00000000">
      <w:pPr>
        <w:spacing w:after="0"/>
        <w:ind w:left="21" w:right="97"/>
      </w:pPr>
      <w:r>
        <w:lastRenderedPageBreak/>
        <w:t>Bardzo mocno przemawiają do mnie słowa Jezusa zapisane w Ewangelii według św. Mateusza: „Słyszeliście, że powiedziano: Nie cudzołóż! A Ja wam powiadam: Każdy, kto pożądliwie patrzy na kobietę, już się w swoim sercu dopuścił z nią cudzołóstwa.” (Mt 5,27-28) Te słowa pokazują, że Jezus kieruje uwagę przede wszystkim na serce człowieka. Grzech rodzi się wcześniej niż sam czyn – rodzi się w naszych pragnieniach, decyzjach i świadomym pielęgnowaniu pożądania. Jednocześnie przypominam sobie inne słowa Jezusa, że człowieka nie czyni nieczystym to, co do niego wchodzi, lecz to, co z niego wychodzi. Dlatego rozumiem, że źródłem dobra i zła jest przede wszystkim ludzkie serce. To ono wymaga nieustannego nawrócenia. Szczególnie zastanawiałem się nad współżyciem przed ślubem.</w:t>
      </w:r>
    </w:p>
    <w:p w14:paraId="2CAE7A71" w14:textId="77777777" w:rsidR="00136AF2" w:rsidRDefault="00000000">
      <w:pPr>
        <w:spacing w:after="0"/>
        <w:ind w:left="21" w:right="15"/>
      </w:pPr>
      <w:r>
        <w:t xml:space="preserve">Osobiście coraz bardziej skłaniam się ku przekonaniu, że akt seksualny jest czymś znacznie głębszym niż tylko fizycznym zbliżeniem. Jest on wyrazem całkowitego oddania siebie drugiej osobie i z tego powodu widzę w nim duchowy wymiar przymierza. W moim rozumieniu ślub kościelny jest publicznym potwierdzeniem tej decyzji wobec Boga, Kościoła i świadków. Jest to jednak moje osobiste spojrzenie i mam świadomość, że oficjalne nauczanie Kościoła ujmuje tę kwestię inaczej. Podobnie rozumiem słowa Jezusa dotyczące rozwodu: „Każdy, kto oddala swoją żonę – poza wypadkiem nierządu – naraża ją na cudzołóstwo; a kto by oddaloną wziął za żonę, dopuszcza się cudzołóstwa.” (Mt 5,32) Od lat zastanawiałem się nad znaczeniem słów „poza wypadkiem nierządu”. W moim przekonaniu Jezus nie tworzy tutaj prostego wyjątku pozwalającego na rozwód, lecz pokazuje złożoność ludzkich sytuacji. Nie chcę jednak przedstawiać tej interpretacji jako jedynej możliwej. Jest to jedynie owoc moich osobistych rozważań. Podobnie patrzę na pornografię i materiały erotyczne. Sądzę, że ich oglądanie oddziałuje na ludzkie serce i może </w:t>
      </w:r>
      <w:r>
        <w:lastRenderedPageBreak/>
        <w:t>prowadzić do wzmacniania pożądliwości, przed którą przestrzega Jezus. Jednocześnie jeszcze większą odpowiedzialność ponoszą ci, którzy świadomie budują na tym przemysł wykorzystujący ludzką seksualność. Mimo wszystko wierzę, że każdy człowiek może otrzymać przebaczenie, jeśli szczerze zwróci się do Boga. Coraz bardziej dostrzegam również ogromne znaczenie</w:t>
      </w:r>
    </w:p>
    <w:p w14:paraId="3C9C1858" w14:textId="77777777" w:rsidR="00136AF2" w:rsidRDefault="00000000">
      <w:pPr>
        <w:spacing w:after="0"/>
        <w:ind w:left="21" w:right="15"/>
      </w:pPr>
      <w:r>
        <w:t xml:space="preserve">Eucharystii. Msza Święta nie jest jedynie obowiązkiem religijnym, ale prawdziwym spotkaniem z Chrystusem. Wierzę, że szczery żal za grzechy, modlitwa oraz pełne uczestnictwo w Eucharystii oczyszczają człowieka z wielu codziennych słabości. Gdy jednak sumienie oskarża mnie o poważny grzech, widzę wielką wartość sakramentu pokuty i pojednania, w którym Chrystus działa przez posługę kapłana. Spowiedź nie jest dla mnie jedynie obowiązkiem, ale pomocą w uporządkowaniu własnego sumienia i odzyskaniu pokoju serca. Z biegiem lat coraz bardziej rozumiem także odpowiedzialność kapłanów. Podczas jednej z ostatnich Mszy Świętych uświadomiłem sobie, jak ogromne skupienie musi im towarzyszyć podczas sprawowania liturgii. My, wierni, możemy przede wszystkim przeżywać spotkanie z Bogiem, natomiast kapłan jednocześnie odpowiada za przebieg całej celebracji. To przypomniało mi sytuację aktora teatralnego. Widz przeżywa przedstawienie, natomiast aktor jest odpowiedzialny za każdy gest i każde słowo. Oczywiście Msza Święta jest czymś nieskończenie większym niż spektakl, ale ta analogia pozwoliła mi lepiej zrozumieć trud posługi kapłańskiej. Pomyślałem wtedy również o własnym życiu i po raz kolejny podziękowałem Bogu, że nie dopuścił do złożenia przeze mnie ślubów zakonnych. Nie dlatego, że nie szanuję życia zakonnego. Wręcz przeciwnie. Im bardziej poznaję jego wymagania, tym bardziej widzę, jak wielkiej wierności ono wymaga. Nie jestem pewien, czy potrafiłbym dochować takich zobowiązań przez całe życie, dlatego wolę z pokorą </w:t>
      </w:r>
      <w:r>
        <w:lastRenderedPageBreak/>
        <w:t>przyznać, że jestem grzesznikiem potrzebującym Bożego miłosierdzia. Na kartach Ewangelii Jezus często odpuszczał grzechy ludziom, którzy przychodzili do Niego z wiarą.</w:t>
      </w:r>
    </w:p>
    <w:p w14:paraId="4B5EB2E6" w14:textId="77777777" w:rsidR="00136AF2" w:rsidRDefault="00000000">
      <w:pPr>
        <w:ind w:left="21" w:right="15"/>
      </w:pPr>
      <w:r>
        <w:t>Niejednokrotnie mówił:</w:t>
      </w:r>
    </w:p>
    <w:p w14:paraId="0B01ED9C" w14:textId="77777777" w:rsidR="00136AF2" w:rsidRDefault="00000000">
      <w:pPr>
        <w:ind w:left="21" w:right="15"/>
      </w:pPr>
      <w:r>
        <w:t>„Twoja wiara cię uzdrowiła. Idź w pokoju.”</w:t>
      </w:r>
    </w:p>
    <w:p w14:paraId="64053B28" w14:textId="77777777" w:rsidR="00136AF2" w:rsidRDefault="00000000">
      <w:pPr>
        <w:ind w:left="21" w:right="15"/>
      </w:pPr>
      <w:r>
        <w:t>To pokazuje, że wiara otwiera człowieka na działanie Boga.</w:t>
      </w:r>
    </w:p>
    <w:p w14:paraId="37BB644B" w14:textId="77777777" w:rsidR="00136AF2" w:rsidRDefault="00000000">
      <w:pPr>
        <w:spacing w:after="987"/>
        <w:ind w:left="21" w:right="81"/>
      </w:pPr>
      <w:r>
        <w:t>Choroba sama w sobie nie jest karą za konkretny grzech, ale jest jednym z przejawów zła obecnego w świecie. Dlatego tak wielkim dobrem jest każda uczciwa służba lekarzy, pielęgniarek i wszystkich, którzy walczą o zdrowie człowieka. Na koniec pozostaje mi jedno przekonanie, które z każdym rokiem staje się we mnie coraz silniejsze. Rachunek sumienia jest potrzebny nie po to, aby żyć w ciągłym lęku, lecz po to, aby nie utracić zdolności odróżniania dobra od zła. Bóg nie pragnie naszego potępienia. Pragnie naszego nawrócenia. Dlatego niezależnie od tego, jak ciężkie grzechy nosimy w swoim sercu, zawsze warto wracać do Chrystusa. On najlepiej zna prawdę o każdym z nas i tylko Jego miłosierdzie jest większe od każdego ludzkiego grzechu. To właśnie ta nadzieja daje mi siłę, aby każdego dnia zaczynać od nowa.</w:t>
      </w:r>
    </w:p>
    <w:p w14:paraId="2B03674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105 — 8 KWIETNIA</w:t>
      </w:r>
    </w:p>
    <w:p w14:paraId="3C9D634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105)</w:t>
      </w:r>
    </w:p>
    <w:p w14:paraId="7CF5C6B8" w14:textId="77777777" w:rsidR="00136AF2" w:rsidRDefault="00000000">
      <w:pPr>
        <w:spacing w:after="988"/>
        <w:ind w:left="21" w:right="15"/>
      </w:pPr>
      <w:r>
        <w:rPr>
          <w:color w:val="D97706"/>
          <w:sz w:val="22"/>
        </w:rPr>
        <w:t xml:space="preserve">WnR365 — Widoki na Raj - Dzień 105 (Cykl I - Dzień 105 z 175) [17.08.2014] Tęcza – znak pojednania czy powód do nienawiści? </w:t>
      </w:r>
      <w:r>
        <w:t xml:space="preserve">W moim blogu bardzo często przewijają się barwy i kolory. Są one językiem, którym próbuję opisywać Boga, człowieka i drogę prowadzącą ku dobru. Dlatego symbolem moich słów jest właśnie tęcza. Bardzo boli mnie to, co przez </w:t>
      </w:r>
      <w:r>
        <w:lastRenderedPageBreak/>
        <w:t xml:space="preserve">lata działo się z tęczą na Placu Zbawiciela w Warszawie. Symbol, który dla jednych stał się znakiem ruchu LGBT, dla mnie pozostaje przede wszystkim biblijnym znakiem pokoju i pojednania – przymierza Boga z Noem po potopie. Dlatego zastanawiam się, dlaczego tak wielu ludzi widzi w niej wyłącznie powód do konfliktu. Dlaczego moje słowa bywają odbierane jako herezja, skoro ich celem jest pojednanie? Dlaczego część katolików i chrześcijan, dostrzegając w tęczy symbol środowisk homoseksualnych, nie chce jednocześnie dostrzec jej znacznie starszego i głębszego znaczenia – znaku Bożej obietnicy zapisanej w Księdze Rodzaju? Z tego, co wiem, proboszcz parafii przy Placu Zbawiciela zgodził się na ustawienie tęczy, widząc w niej szansę na budowanie mostów, a nie murów. Można nie zgadzać się z taką </w:t>
      </w:r>
      <w:proofErr w:type="spellStart"/>
      <w:r>
        <w:t>decyzą</w:t>
      </w:r>
      <w:proofErr w:type="spellEnd"/>
      <w:r>
        <w:t>, ale trudno zaakceptować sytuację, w której odpowiedzią staje się agresja. Każdy przejaw przemocy jest złem. Podpalanie tęczy nie było jedynie zniszczeniem instalacji artystycznej. Było również wyrazem wrogości wobec ludzi, którzy odczytywali ten symbol inaczej. Przemoc – niezależnie od tego, przeciw komu jest skierowana – nigdy nie prowadzi do dobra. Kościół katolicki naucza, że należy odróżniać ocenę czynów od godności człowieka. Z tym rozróżnieniem się zgadzam. Człowiek zawsze pozostaje osobą stworzoną na obraz Boga i dlatego zasługuje na szacunek, nawet wtedy, gdy nie zgadzamy się z jego wyborami czy przekonaniami. Jestem przekonany, że zła nie pokonuje się nienawiścią. Jeżeli ktoś uważa jakieś postępowanie za moralnie niewłaściwe, odpowiedzią powinno być świadectwo dobra, miłości, cierpliwości i prawdy, a nie pogarda czy przemoc. Święty Paweł napisał: „Nie daj się zwyciężyć złu, ale zło dobrem zwyciężaj.” (</w:t>
      </w:r>
      <w:proofErr w:type="spellStart"/>
      <w:r>
        <w:t>Rz</w:t>
      </w:r>
      <w:proofErr w:type="spellEnd"/>
      <w:r>
        <w:t xml:space="preserve"> 12,21) Te słowa pozostają aktualne również dzisiaj. Moim symbolem pozostaje tęcza – nie jako znak podziału, lecz jako przypomnienie, że po największej burzy Bóg zawarł z człowiekiem przymierze pokoju. I właśnie taką tęczę chciałbym </w:t>
      </w:r>
      <w:r>
        <w:lastRenderedPageBreak/>
        <w:t>widzieć: nie jako broń w sporach ideologicznych, ale jako zaproszenie do rozmowy, wzajemnego szacunku i pojednania. W świecie pełnym podziałów bardziej niż kolejnych zwycięzców potrzebujemy ludzi, którzy potrafią budować mosty.</w:t>
      </w:r>
    </w:p>
    <w:p w14:paraId="7BD588A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106 — 9 KWIETNIA</w:t>
      </w:r>
    </w:p>
    <w:p w14:paraId="49E9ADE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106)</w:t>
      </w:r>
    </w:p>
    <w:p w14:paraId="24C1CC17" w14:textId="77777777" w:rsidR="00136AF2" w:rsidRDefault="00000000">
      <w:pPr>
        <w:spacing w:after="93" w:line="269" w:lineRule="auto"/>
        <w:ind w:left="21" w:right="0"/>
      </w:pPr>
      <w:r>
        <w:rPr>
          <w:color w:val="D97706"/>
          <w:sz w:val="22"/>
        </w:rPr>
        <w:t>WnR365 — Widoki na Raj - Dzień 106 (Cykl I - Dzień 106 z 175</w:t>
      </w:r>
      <w:proofErr w:type="gramStart"/>
      <w:r>
        <w:rPr>
          <w:color w:val="D97706"/>
          <w:sz w:val="22"/>
        </w:rPr>
        <w:t>)  [</w:t>
      </w:r>
      <w:proofErr w:type="gramEnd"/>
      <w:r>
        <w:rPr>
          <w:color w:val="D97706"/>
          <w:sz w:val="22"/>
        </w:rPr>
        <w:t>24.08.2014] Kim jest dla mnie Jezus?</w:t>
      </w:r>
    </w:p>
    <w:p w14:paraId="39BF5F47" w14:textId="77777777" w:rsidR="00136AF2" w:rsidRDefault="00000000">
      <w:pPr>
        <w:spacing w:after="0"/>
        <w:ind w:left="21" w:right="15"/>
      </w:pPr>
      <w:r>
        <w:t>Dzisiaj podczas Mszy Świętej ksiądz, nawiązując do Ewangelii, zadał wszystkim bardzo proste, a jednocześnie najważniejsze pytanie: **„Kim jest dla mnie Jezus</w:t>
      </w:r>
      <w:proofErr w:type="gramStart"/>
      <w:r>
        <w:t>?”*</w:t>
      </w:r>
      <w:proofErr w:type="gramEnd"/>
      <w:r>
        <w:t>* Każdy powinien odpowiedzieć na nie sam przed swoim sumieniem. Dla mnie odpowiedź jest następująca: **Jezus jest Jednością. Jest Synem</w:t>
      </w:r>
    </w:p>
    <w:p w14:paraId="7DB70739" w14:textId="77777777" w:rsidR="00136AF2" w:rsidRDefault="00000000">
      <w:pPr>
        <w:spacing w:after="0"/>
        <w:ind w:left="21" w:right="76"/>
      </w:pPr>
      <w:r>
        <w:t xml:space="preserve">Bożym, Bogiem Jedynym, w którym w pełni objawiła się tajemnica Ojca, Syna i Ducha </w:t>
      </w:r>
      <w:proofErr w:type="gramStart"/>
      <w:r>
        <w:t>Świętego.*</w:t>
      </w:r>
      <w:proofErr w:type="gramEnd"/>
      <w:r>
        <w:t xml:space="preserve">* Od wielu lat próbuję wyrazić tę tajemnicę językiem symboli. Dlatego na moim blogu często pojawiają się trzy okręgi: czerwony, niebieski i zielony. Każdy z nich ma swoją odrębność, lecz dopiero ich doskonałe zjednoczenie daje biel – światło. Ta biel jest dla mnie obrazem pełni Bożej jedności. Przypomina także białą Hostię wystawioną w monstrancji. Monstrancja staje się więc znakiem Chrystusa, który objawia i prowadzi do Ojca mocą Ducha Świętego. Marzę również o tym, aby kiedyś pełniej ukazywać znak Eucharystii jako Ciała i Krwi Chrystusa, ponieważ właśnie w Eucharystii najpełniej objawia się jedność Boga z człowiekiem. Im bardziej człowiek oddala się od Boga, tym bardziej te trzy barwy rozchodzą się od siebie. Nadal jednak pozostają obecne – tak jak w każdym człowieku pozostaje </w:t>
      </w:r>
      <w:r>
        <w:lastRenderedPageBreak/>
        <w:t xml:space="preserve">wezwanie do życia w komunii z Bogiem. Im bardziej zbliżamy się do Chrystusa, tym </w:t>
      </w:r>
      <w:proofErr w:type="gramStart"/>
      <w:r>
        <w:t>bardziej nasze</w:t>
      </w:r>
      <w:proofErr w:type="gramEnd"/>
      <w:r>
        <w:t xml:space="preserve"> życie odzyskuje jedność, aż zaczyna odbijać światło Boga. Jezus osiągnął tę jedność w sposób doskonały. To On jest światłością świata i wzorem pełni człowieczeństwa zjednoczonego z Bogiem.</w:t>
      </w:r>
    </w:p>
    <w:p w14:paraId="719D0D24" w14:textId="77777777" w:rsidR="00136AF2" w:rsidRDefault="00000000">
      <w:pPr>
        <w:spacing w:after="0"/>
        <w:ind w:left="21" w:right="90"/>
      </w:pPr>
      <w:r>
        <w:t>Dlatego wierzę, że każdy z nas jest powołany, aby stać się żywą „monstrancją” – nie dlatego, że stajemy się Jezusem, lecz dlatego, że nosimy Go w sobie i pozwalamy, aby Jego życie było widoczne w naszym życiu. Chrystus jest Alfą i Omegą –</w:t>
      </w:r>
    </w:p>
    <w:p w14:paraId="310E0C99" w14:textId="77777777" w:rsidR="00136AF2" w:rsidRDefault="00000000">
      <w:pPr>
        <w:spacing w:after="0"/>
        <w:ind w:left="21" w:right="15"/>
      </w:pPr>
      <w:r>
        <w:t xml:space="preserve">Początkiem i Końcem. W Nim spotyka się to, co Boskie, z tym, co ludzkie. To On jednoczy niebo z ziemią. Bóg zawsze pozostaje Pierwszy. My jesteśmy powołani, aby iść za Chrystusem. Nie stajemy się drugim Chrystusem w Jego Boskiej naturze, ale przez łaskę możemy coraz bardziej upodabniać się do Niego, uczestnicząc w Jego chwale i stając się odbiciem Jego światła. To właśnie jest dla mnie odpowiedź na pytanie: **Kim jest </w:t>
      </w:r>
      <w:proofErr w:type="gramStart"/>
      <w:r>
        <w:t>Jezus?*</w:t>
      </w:r>
      <w:proofErr w:type="gramEnd"/>
      <w:r>
        <w:t>* Jezus jest doskonałą Jednością Boga i człowieka oraz światłem, które nieustannie zaprasza każdego z nas do coraz głębszego zjednoczenia z Bogiem.</w:t>
      </w:r>
    </w:p>
    <w:p w14:paraId="0306206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107 — 10 KWIETNIA</w:t>
      </w:r>
    </w:p>
    <w:p w14:paraId="1D16BD1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107)</w:t>
      </w:r>
    </w:p>
    <w:p w14:paraId="0C608D0D" w14:textId="77777777" w:rsidR="00136AF2" w:rsidRDefault="00000000">
      <w:pPr>
        <w:spacing w:after="13" w:line="269" w:lineRule="auto"/>
        <w:ind w:left="21" w:right="0"/>
      </w:pPr>
      <w:r>
        <w:rPr>
          <w:color w:val="D97706"/>
          <w:sz w:val="22"/>
        </w:rPr>
        <w:t>WnR365 — Widoki na Raj - Dzień 107 (Cykl I - Dzień 107 z 175) -</w:t>
      </w:r>
    </w:p>
    <w:p w14:paraId="6F0FDB99" w14:textId="77777777" w:rsidR="00136AF2" w:rsidRDefault="00000000">
      <w:pPr>
        <w:spacing w:after="93" w:line="269" w:lineRule="auto"/>
        <w:ind w:left="21" w:right="0"/>
      </w:pPr>
      <w:r>
        <w:rPr>
          <w:color w:val="D97706"/>
          <w:sz w:val="22"/>
        </w:rPr>
        <w:t>[25.08.2014] Chrystus – nasza nadzieja, pokój i pojednanie</w:t>
      </w:r>
    </w:p>
    <w:p w14:paraId="4E687F68" w14:textId="77777777" w:rsidR="00136AF2" w:rsidRDefault="00000000">
      <w:pPr>
        <w:spacing w:after="0"/>
        <w:ind w:left="21" w:right="118"/>
      </w:pPr>
      <w:r>
        <w:t>Dzisiaj w nocy obudziłem się z pieśnią, która od wielu lat należy do moich ulubionych. Jeszcze zanim otworzyłem oczy, w mojej głowie rozbrzmiewały słowa: &gt; **„Chrystus, Chrystus to nadzieja cała nasza! &gt; Umierając, zło zwyciężył, pokój nam ogłasza! &gt; On do Ojca nas prowadzi, &gt; Miłość czyni życia prawem. &gt; Chrystus naszym jest pokojem, &gt; naszym pojednaniem</w:t>
      </w:r>
      <w:proofErr w:type="gramStart"/>
      <w:r>
        <w:t>.”*</w:t>
      </w:r>
      <w:proofErr w:type="gramEnd"/>
      <w:r>
        <w:t xml:space="preserve">* Nie chcę rozstrzygać, dlaczego właśnie ta pieśń pojawiła się w moich myślach. Wiem jednak, że jej </w:t>
      </w:r>
      <w:r>
        <w:lastRenderedPageBreak/>
        <w:t>treść niezwykle trafnie wyraża to, co od dłuższego czasu staram się przekazać na moim blogu. W ostatnich wpisach wielokrotnie pisałem, że Jezus jest dla mnie nie tylko postacią historyczną ani jedynie nauczycielem moralności. Jest żywym Słowem Boga, przez które wszystko zostało stworzone, objawieniem Ojca i źródłem jedności. To właśnie dlatego tak bardzo poruszają mnie kolejne słowa tej pieśni: &gt; **„On jest Słowem nad wiekami, &gt; Pierworodnym pośród stworzeń, &gt; Bóg przez Niego dał nam życie &gt; i ukazał nam swą chwałę</w:t>
      </w:r>
      <w:proofErr w:type="gramStart"/>
      <w:r>
        <w:t>.”*</w:t>
      </w:r>
      <w:proofErr w:type="gramEnd"/>
      <w:r>
        <w:t xml:space="preserve">* To piękne streszczenie Ewangelii św. Jana i hymnu św. Pawła z Listu do </w:t>
      </w:r>
      <w:proofErr w:type="spellStart"/>
      <w:r>
        <w:t>Kolosan</w:t>
      </w:r>
      <w:proofErr w:type="spellEnd"/>
      <w:r>
        <w:t xml:space="preserve">. Chrystus nie jest jedynie częścią historii zbawienia – On jest jej centrum. Wszystko prowadzi do Niego i wszystko w Nim znajduje swoje wypełnienie. Równie mocno przemawiają do mnie słowa: &gt; **„Pokój przyszedł On budować, &gt; między ludźmi dobrej woli, &gt; z Bogiem znowu nas pojednał, </w:t>
      </w:r>
      <w:proofErr w:type="gramStart"/>
      <w:r>
        <w:t>&gt;</w:t>
      </w:r>
      <w:proofErr w:type="gramEnd"/>
      <w:r>
        <w:t xml:space="preserve"> gdy na Krzyżu oddał życie</w:t>
      </w:r>
      <w:proofErr w:type="gramStart"/>
      <w:r>
        <w:t>.”*</w:t>
      </w:r>
      <w:proofErr w:type="gramEnd"/>
      <w:r>
        <w:t>* Od dawna zastanawiam się, dlaczego w świecie chrześcijańskim tak łatwo przychodzi nam budowanie murów, a tak trudno budowanie mostów. Dlaczego częściej dostrzegamy to, co nas dzieli, niż to, co prowadzi nas do Chrystusa. Nie oznacza to rezygnacji z prawdy. Przeciwnie – prawda i miłość nie są sobie przeciwne. Prawda bez miłości potrafi ranić, a miłość bez prawdy łatwo staje się pustym uczuciem. W Jezusie jedno i drugie stanowi doskonałą jedność. Szczególnie bliskie są mi ostatnie słowa pieśni: &gt; **„On jednoczy we wspólnocie, &gt; przezwyciężył mur wrogości. &gt; Jak Brat starszy nas prowadzi &gt; do radości swego Ojca</w:t>
      </w:r>
      <w:proofErr w:type="gramStart"/>
      <w:r>
        <w:t>.”*</w:t>
      </w:r>
      <w:proofErr w:type="gramEnd"/>
      <w:r>
        <w:t xml:space="preserve">* Mam wrażenie, że właśnie to powinno być zadaniem każdego chrześcijanina – nie pogłębianie podziałów, lecz pomaganie ludziom odnaleźć drogę do Ojca przez Jezusa Chrystusa. Na moim blogu często pojawia się symbol tęczy. Dla mnie nie jest ona znakiem podziału, lecz przymierza, pokoju i nadziei. Jest przypomnieniem, że Bóg nie przestaje szukać człowieka i zapraszać go do pojednania. W świetle Ewangelii pełnię tego </w:t>
      </w:r>
      <w:r>
        <w:lastRenderedPageBreak/>
        <w:t>pojednania odnajduję właśnie w Chrystusie. Im dłużej rozważam słowa tej pieśni, tym bardziej jestem przekonany, że streszcza ona wszystko, co staram się przekazać poprzez „Widoki na Raj”. Chrystus jest moją nadzieją. Chrystus jest Słowem. Chrystus jest drogą do Ojca. Chrystus jest pokojem. Chrystus jest pojednaniem. I właśnie do takiego Chrystusa chcę prowadzić swoimi słowami – nie po to, by kogokolwiek osądzać, lecz by wspólnie odkrywać Tego, który</w:t>
      </w:r>
    </w:p>
    <w:p w14:paraId="19EC9851" w14:textId="77777777" w:rsidR="00136AF2" w:rsidRDefault="00000000">
      <w:pPr>
        <w:spacing w:after="0"/>
        <w:ind w:left="21" w:right="15"/>
      </w:pPr>
      <w:r>
        <w:t>„umierając, zło zwyciężył” i otworzył wszystkim drogę do życia.</w:t>
      </w:r>
    </w:p>
    <w:p w14:paraId="249C259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108 — 11 KWIETNIA</w:t>
      </w:r>
    </w:p>
    <w:p w14:paraId="155B7E6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108)</w:t>
      </w:r>
    </w:p>
    <w:p w14:paraId="720D201D" w14:textId="77777777" w:rsidR="00136AF2" w:rsidRDefault="00000000">
      <w:pPr>
        <w:spacing w:after="93" w:line="269" w:lineRule="auto"/>
        <w:ind w:left="21" w:right="0"/>
      </w:pPr>
      <w:r>
        <w:rPr>
          <w:color w:val="D97706"/>
          <w:sz w:val="22"/>
        </w:rPr>
        <w:t>WnR365 — Widoki na Raj - Dzień 108 (Cykl I - Dzień 108 z 175) [31.08.2014] Popcorn, czarne dziury i Bóg – czyli jak zwykła kukurydza skłoniła mnie do niezwykłych przemyśleń</w:t>
      </w:r>
    </w:p>
    <w:p w14:paraId="7C95EB8C" w14:textId="77777777" w:rsidR="00136AF2" w:rsidRDefault="00000000">
      <w:pPr>
        <w:spacing w:after="0"/>
        <w:ind w:left="21" w:right="95"/>
      </w:pPr>
      <w:r>
        <w:t xml:space="preserve">Dzisiaj, przygotowując popcorn, wpadłem na pomysł, który być może nie jest niczym nowym w świecie nauki, a być może jest jedynie ciekawym eksperymentem myślowym. Nie śledzę na bieżąco najnowszych publikacji z zakresu kosmologii, dlatego nie mam ambicji przedstawiania nowej teorii fizycznej. Chciałbym jedynie podzielić się refleksją, która zrodziła się podczas wykonywania jednej z najbardziej zwyczajnych domowych czynności. Przygotowując popcorn zauważyłem, że ziarenko kukurydzy pod wpływem odpowiednio wysokiej temperatury gwałtownie zmienia swoją strukturę. Następuje coś na kształt małego wybuchu – z niewielkiego ziarna powstaje zupełnie nowa forma. To skojarzyło mi się z życiem gwiazd. Gwiazda przez miliardy lat gromadzi energię, aż w pewnym momencie dochodzi do gwałtownej przemiany. W zależności od jej masy może zakończyć swoje życie jako supernowa, gwiazda neutronowa lub czarna dziura. Oczywiście popcorn nie jest modelem fizycznym Wszechświata, ale jako obraz pomagający pobudzić wyobraźnię wydaje mi się niezwykle </w:t>
      </w:r>
      <w:r>
        <w:lastRenderedPageBreak/>
        <w:t>inspirujący. Pomyślałem więc: a co, gdyby czarna dziura nie była jedynie końcem pewnego procesu, lecz początkiem czegoś zupełnie nowego? Współczesna fizyka nie daje odpowiedzi na takie pytanie, ale istnieją hipotezy rozważające możliwość powstawania nowych czasoprzestrzeni we wnętrzu czarnych dziur. Nie są one jednak potwierdzone doświadczalnie. Ja poszedłem w swoich rozważaniach jeszcze krok dalej. Wyobraziłem sobie, że każda czarna dziura mogłaby być początkiem nowego wszechświata. Z naszej perspektywy wszystko zapada się do wnętrza czarnej dziury. Jednak z perspektywy nowo powstającego świata mogłoby to wyglądać jak potężny wybuch – jego własny Wielki Wybuch. W takim obrazie każdy wszechświat byłby jednocześnie dzieckiem większego wszechświata i rodzicem kolejnych. Im dłużej o tym myślałem, tym bardziej przypominało mi to strukturę zagnieżdżonych gwiazd – jedna zawiera się w drugiej, a ta w następnej i tak być może bez końca. Pojawiło się wtedy kolejne pytanie. Skoro czarne dziury nieustannie pochłaniają materię, to czy nasz Wszechświat również mógłby być zasilany z czegoś większego? Wyobraziłem sobie istnienie wszechświata nadrzędnego, w którym nasz cały Wszechświat byłby jedynie wnętrzem pewnej ogromnej czarnej dziury. To, co z naszej perspektywy wydaje się pochłanianiem materii, w tamtym świecie mogłoby być jedynie zapadaniem się gwiazdy. Natomiast to, co u nas postrzegamy jako narodziny materii i energii, mogłoby być skutkiem procesów zachodzących w świecie wyższego rzędu. Nie oznacza to oczywiście, że tak właśnie jest. Jest to jedynie filozoficzna próba spojrzenia na rzeczywistość z całkowicie odmiennej perspektywy. Najbardziej fascynuje mnie sama zasada odwrócenia punktu widzenia. Być może biała dziura istnieje, ale nie jesteśmy w stanie jej zobaczyć, ponieważ sami znajdujemy się niejako po jej drugiej stronie. Pomyślałem nawet, że cały nasz Wszechświat mógłby być taką</w:t>
      </w:r>
    </w:p>
    <w:p w14:paraId="1E7A532C" w14:textId="77777777" w:rsidR="00136AF2" w:rsidRDefault="00000000">
      <w:pPr>
        <w:ind w:left="21" w:right="15"/>
      </w:pPr>
      <w:r>
        <w:lastRenderedPageBreak/>
        <w:t>"wywiniętą na lewą stronę" białą dziurą – podobnie jak popcorn, którego wnętrze i zewnętrzna powierzchnia zmieniają się podczas gwałtownej przemiany. Nasze zmysły są przystosowane do postrzegania świata tylko z jednej perspektywy. Być może istnieją zjawiska, których nigdy nie będziemy potrafili zobaczyć bez zmiany sposobu patrzenia na rzeczywistość. Nie oznacza to jednak, że powinniśmy próbować "myśleć na siłę odwrotnie". Nasz umysł ma swoje granice i należy je szanować. Być może kiedyś uda się stworzyć modele komputerowe lub sztuczną inteligencję zdolną do analizowania takich odwróconych struktur matematycznych. Informatyka daje dzisiaj możliwości przeprowadzania eksperymentów w świecie wirtualnym, zanim podejmie się kosztowne lub ryzykowne doświadczenia w świecie rzeczywistym. Dzięki temu wiele hipotez można byłoby najpierw badać poprzez symulacje komputerowe. W tym sensie informatyka otwiera przed człowiekiem zupełnie nowy świat.</w:t>
      </w:r>
    </w:p>
    <w:p w14:paraId="55D57575" w14:textId="77777777" w:rsidR="00136AF2" w:rsidRDefault="00000000">
      <w:pPr>
        <w:ind w:left="21" w:right="15"/>
      </w:pPr>
      <w:r>
        <w:t>Wracając do mojej głównej myśli…</w:t>
      </w:r>
    </w:p>
    <w:p w14:paraId="7907E55D" w14:textId="77777777" w:rsidR="00136AF2" w:rsidRDefault="00000000">
      <w:pPr>
        <w:spacing w:after="0"/>
        <w:ind w:left="21" w:right="15"/>
      </w:pPr>
      <w:r>
        <w:t xml:space="preserve">Wyobrażam sobie, że to, co w wyższym wszechświecie jest pochłaniane, w naszym mogłoby objawiać się jako pojawianie się materii. Nie oznacza to jednak, że współczesna fizyka tak opisuje rzeczywistość. Jest to jedynie moja osobista refleksja. Mechanika kwantowa pokazuje, że najmniejsze cząstki zachowują się w sposób niezwykle trudny do opisania naszą codzienną intuicją. Niektóre zjawiska wydają się wręcz przeczyć zdrowemu rozsądkowi. Czy kiedyś okaże się, że kryje się za nimi głębsza struktura rzeczywistości? Nie wiem. To pozostaje otwartym pytaniem. Podobne skojarzenie przyszło mi również do głowy podczas obserwowania przekłutego balonu. Jeżeli z jednego balonu uchodzi powietrze do drugiego, a jednocześnie pierwszy jest stale napełniany z zewnątrz, oba mogą się zmieniać jednocześnie. To oczywiście jedynie </w:t>
      </w:r>
      <w:r>
        <w:lastRenderedPageBreak/>
        <w:t>obraz pomagający wyobrazić sobie pewną ideę. Również mój symbol gwiazdy ma podobny charakter. Jedna gwiazda zawiera się w drugiej, a ta w kolejnej – jakby cała rzeczywistość była zbudowana z coraz większych i coraz mniejszych poziomów stworzenia. Pozostaje jednak najważniejsze pytanie. Gdzie w tym wszystkim jest Bóg? Czy taki obraz oznaczałby, że Boga nie ma? Dla mnie jest dokładnie odwrotnie. Bóg nie jest jedynie kolejną istotą zamieszkującą najwyższy wszechświat. Nie jest materią. Nie jest energią. Nie jest nawet częścią czasoprzestrzeni. Jest ponad tym wszystkim. To On nadaje istnienie całemu stworzeniu oraz ustanawia prawa, dzięki którym świat jest uporządkowany i harmonijny. Dlatego nie widzę sprzeczności między nauką a wiarą. Nauka próbuje odpowiedzieć na pytanie **jak** działa świat. Wiara prowadzi do pytania **dlaczego** świat istnieje. Jedna nie musi wykluczać drugiej. Przeciwnie – mogą się wzajemnie uzupełniać. Dla mnie kolejne odkrycia naukowe nie oddalają od Boga, lecz coraz bardziej ukazują wielkość Jego dzieła. Wiara pozwala dostrzec sens tam, gdzie sam rozum dochodzi do granicy swoich możliwości. Na zakończenie chciałbym polecić ciekawą serię filmów, która przed laty skłoniła mnie do wielu przemyśleń. Nie traktuję jej jako ostatecznego źródła wiedzy naukowej, lecz jako inspirację do zadawania pytań o relację między nauką i wiarą. **Bóg kontra nauka** * (1 część) http://youtu.be/OwNvCpArm5E?</w:t>
      </w:r>
    </w:p>
    <w:p w14:paraId="3EF71526" w14:textId="77777777" w:rsidR="00136AF2" w:rsidRDefault="00000000">
      <w:pPr>
        <w:ind w:left="21" w:right="15"/>
      </w:pPr>
      <w:r>
        <w:t>list=PLP-Zsr7b5rlH_rJXha_awb4bThA6Ghrzk * (3 część) http://youtu.be/SDascnMTijE Drugiej części nie udało mi się odnaleźć w Internecie, choć posiadam ją w swoich domowych zbiorach. Polecam również obejrzeć:</w:t>
      </w:r>
    </w:p>
    <w:p w14:paraId="27F33018" w14:textId="77777777" w:rsidR="00136AF2" w:rsidRDefault="00000000">
      <w:pPr>
        <w:spacing w:after="987"/>
        <w:ind w:left="21" w:right="15"/>
      </w:pPr>
      <w:r>
        <w:t xml:space="preserve">Być może żadna z moich refleksji nie okaże się kiedyś zgodna z rzeczywistością. Być może przyszła nauka pójdzie zupełnie inną drogą. Uważam jednak, że warto zadawać pytania, ponieważ to właśnie od </w:t>
      </w:r>
      <w:r>
        <w:lastRenderedPageBreak/>
        <w:t>pytań rozpoczyna się każde poznanie. A jeśli nasze poszukiwania prowadzą jednocześnie do większego zachwytu nad stworzeniem i jego Stwórcą, to nawet najbardziej śmiałe eksperymenty myślowe mogą stać się inspiracją do głębszego spojrzenia na świat.</w:t>
      </w:r>
    </w:p>
    <w:p w14:paraId="3788C1A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109 — 12 KWIETNIA</w:t>
      </w:r>
    </w:p>
    <w:p w14:paraId="147A726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109)</w:t>
      </w:r>
    </w:p>
    <w:p w14:paraId="38836C27" w14:textId="77777777" w:rsidR="00136AF2" w:rsidRDefault="00000000">
      <w:pPr>
        <w:spacing w:after="93" w:line="269" w:lineRule="auto"/>
        <w:ind w:left="21" w:right="0"/>
      </w:pPr>
      <w:r>
        <w:rPr>
          <w:color w:val="D97706"/>
          <w:sz w:val="22"/>
        </w:rPr>
        <w:t>WnR365 — Widoki na Raj - Dzień 109 (Cykl I - Dzień 109 z 175) [15.08.2014] Ja – Ty – My. O jedności Boga, człowieka i zwycięstwie dobra nad złem</w:t>
      </w:r>
    </w:p>
    <w:p w14:paraId="24D8D761" w14:textId="77777777" w:rsidR="00136AF2" w:rsidRDefault="00000000">
      <w:pPr>
        <w:ind w:left="21" w:right="116"/>
      </w:pPr>
      <w:r>
        <w:t>Od pewnego czasu rozważam tajemnicę Trójcy Świętej. Nie są to twierdzenia teologiczne ani próba tworzenia nowej doktryny, lecz osobiste przemyślenia, które rodzą się podczas modlitwy, lektury Pisma Świętego i codziennego życia. Jeśli w czymkolwiek się mylę, proszę Boga, aby mnie prowadził i prostował moje myślenie.</w:t>
      </w:r>
    </w:p>
    <w:p w14:paraId="2DCB7B75" w14:textId="77777777" w:rsidR="00136AF2" w:rsidRDefault="00000000">
      <w:pPr>
        <w:ind w:left="21" w:right="15"/>
      </w:pPr>
      <w:r>
        <w:t>## Ja, Ty i My</w:t>
      </w:r>
    </w:p>
    <w:p w14:paraId="724BFB76" w14:textId="77777777" w:rsidR="00136AF2" w:rsidRDefault="00000000">
      <w:pPr>
        <w:spacing w:after="0"/>
        <w:ind w:left="21" w:right="15"/>
      </w:pPr>
      <w:r>
        <w:t>W języku polskim istnieją słowa, które od dawna zwracają moją uwagę: **Ja**, **Ty**, **My**, **Wy**. Są one neutralne gramatycznie i nie określają płci. Dostrzegam w nich pewien piękny symbol. W moich rozważaniach wyglądają one następująco: * **Ja** – człowiek powołany do zjednoczenia z Jezusem Chrystusem, Jedynym Synem Bożym; * **Ty** – Bóg</w:t>
      </w:r>
    </w:p>
    <w:p w14:paraId="67FAD467" w14:textId="77777777" w:rsidR="00136AF2" w:rsidRDefault="00000000">
      <w:pPr>
        <w:ind w:left="21" w:right="15"/>
      </w:pPr>
      <w:r>
        <w:t xml:space="preserve">Ojciec; * **My** – wspólnota zjednoczona przez Ducha Świętego; * **Wy** – wszyscy ludzie, których Bóg powołuje do jedności. Nie oznacza to oczywiście, że człowiek staje się Jezusem czy Bogiem. Jezus Chrystus pozostaje jedynym Synem Bożym z natury. Każdy z nas może jednak zostać z Nim zjednoczony przez łaskę. Taki jest sens </w:t>
      </w:r>
      <w:r>
        <w:lastRenderedPageBreak/>
        <w:t>chrześcijańskiego życia – nie stać się Bogiem, lecz żyć w jedności z Bogiem. To właśnie Jezus modlił się: &gt; „Aby wszyscy stanowili jedno, jak Ty, Ojcze, we Mnie, a Ja w Tobie.” Im bardziej człowiek zbliża się do Chrystusa, tym bardziej staje się podobny do Niego, ale nigdy Go nie zastępuje.</w:t>
      </w:r>
    </w:p>
    <w:p w14:paraId="1CB35B0C" w14:textId="77777777" w:rsidR="00136AF2" w:rsidRDefault="00000000">
      <w:pPr>
        <w:ind w:left="21" w:right="15"/>
      </w:pPr>
      <w:r>
        <w:t>## Jedność jest dziełem Boga</w:t>
      </w:r>
    </w:p>
    <w:p w14:paraId="27B896DB" w14:textId="77777777" w:rsidR="00136AF2" w:rsidRDefault="00000000">
      <w:pPr>
        <w:ind w:left="21" w:right="15"/>
      </w:pPr>
      <w:r>
        <w:t>Coraz bardziej przekonuję się, że Bóg prowadzi wszystko ku jedności. Szatan natomiast jest tym, który rozdziela. Już samo greckie słowo *</w:t>
      </w:r>
      <w:proofErr w:type="spellStart"/>
      <w:r>
        <w:t>diabolos</w:t>
      </w:r>
      <w:proofErr w:type="spellEnd"/>
      <w:r>
        <w:t>* oznacza tego, który dzieli, oskarża i rozbija wspólnotę. Patrząc symbolicznie na język, zauważam, że słowa **on**, **ona**, **ono**, **oni**, **one** ukazują różnorodność stworzenia. Nie twierdzę, że sama gramatyka opisuje rzeczywistość duchową, ale widzę w niej pewien obraz. Bóg powołuje różnorodność do jedności, natomiast zło próbuje przemienić różnice w podziały, nienawiść i wzajemną pogardę. Podobnie postrzegam kolory. Biel zawiera w sobie wszystkie barwy światła i staje się dla mnie symbolem Bożej pełni. Czerń kojarzy mi się z brakiem światła i z oddzieleniem od Boga. Nie są to definicje naukowe ani dogmatyczne, lecz symbole pomagające mi lepiej rozumieć duchową rzeczywistość.</w:t>
      </w:r>
    </w:p>
    <w:p w14:paraId="6F800B93" w14:textId="77777777" w:rsidR="00136AF2" w:rsidRDefault="00000000">
      <w:pPr>
        <w:ind w:left="21" w:right="15"/>
      </w:pPr>
      <w:r>
        <w:t>## Kobieta i mężczyzna</w:t>
      </w:r>
    </w:p>
    <w:p w14:paraId="1E48F333" w14:textId="77777777" w:rsidR="00136AF2" w:rsidRDefault="00000000">
      <w:pPr>
        <w:ind w:left="21" w:right="15"/>
      </w:pPr>
      <w:r>
        <w:t xml:space="preserve">Bóg stworzył człowieka jako kobietę i mężczyznę. Wierzę, że oboje posiadają jednakową godność przed Bogiem. Równość nie oznacza zatarcia różnic ani odrzucenia płciowości. Przeciwnie – kobieta pozostaje kobietą, a mężczyzna mężczyzną. Prawdziwa jedność polega na czymś innym. Polega na wzajemnym zrozumieniu. Na empatii. Na próbie spojrzenia na świat oczami drugiego człowieka. Kiedy mężczyzna uczy </w:t>
      </w:r>
      <w:r>
        <w:lastRenderedPageBreak/>
        <w:t>się rozumieć kobietę, a kobieta uczy się rozumieć mężczyznę, oboje zbliżają się do jedności, do której powołuje ich Bóg.</w:t>
      </w:r>
    </w:p>
    <w:p w14:paraId="6FA6BB79" w14:textId="77777777" w:rsidR="00136AF2" w:rsidRDefault="00000000">
      <w:pPr>
        <w:ind w:left="21" w:right="15"/>
      </w:pPr>
      <w:r>
        <w:t>## Czy ciało jest złe?</w:t>
      </w:r>
    </w:p>
    <w:p w14:paraId="6A7309E4" w14:textId="77777777" w:rsidR="00136AF2" w:rsidRDefault="00000000">
      <w:pPr>
        <w:ind w:left="21" w:right="15"/>
      </w:pPr>
      <w:r>
        <w:t>Ktoś może powiedzieć, że takie rozważania prowadzą do gnozy, jakoby materia była zła. Nie zgadzam się z tym. Bóg stworzył świat jako dobry. Nasze ciało również jest dobre. Może jednak zostać wykorzystane zarówno do dobra, jak i do zła. Tak samo jak woda może ugasić pragnienie albo zniszczyć dom podczas powodzi. Dlatego ciało wymaga troski. Gdy jest brudne – obmywamy je wodą. Gdy dusza zostaje zraniona przez grzech – Chrystus daje nam sakrament pokuty i pojednania, abyśmy mogli powrócić do życia w łasce.</w:t>
      </w:r>
    </w:p>
    <w:p w14:paraId="5A4F5042" w14:textId="77777777" w:rsidR="00136AF2" w:rsidRDefault="00000000">
      <w:pPr>
        <w:ind w:left="21" w:right="15"/>
      </w:pPr>
      <w:r>
        <w:t>## "Oko za oko" i "nadstaw drugi policzek"</w:t>
      </w:r>
    </w:p>
    <w:p w14:paraId="2FC6EB6A" w14:textId="77777777" w:rsidR="00136AF2" w:rsidRDefault="00000000">
      <w:pPr>
        <w:spacing w:after="0"/>
        <w:ind w:left="21" w:right="15"/>
      </w:pPr>
      <w:r>
        <w:t>Przez wiele lat zastanawiałem się nad pozorną sprzecznością między Starym i Nowym Testamentem. W Starym Testamencie czytamy: &gt; „Oko za oko, ząb za ząb.” Jezus natomiast mówi: &gt; „Jeśli cię ktoś uderzy w prawy policzek, nadstaw mu i drugi.”</w:t>
      </w:r>
    </w:p>
    <w:p w14:paraId="7D420983" w14:textId="77777777" w:rsidR="00136AF2" w:rsidRDefault="00000000">
      <w:pPr>
        <w:ind w:left="21" w:right="15"/>
      </w:pPr>
      <w:r>
        <w:t>Coraz bardziej dochodzę do przekonania, że Jezus nie zniósł Prawa, lecz odsłonił jego pełnię. Prawo odwetu miało ograniczać spiralę przemocy. Jezus idzie jeszcze dalej. Pokazuje, że zło nie powinno rodzić kolejnego zła. Największym zwycięstwem nie jest pokonanie przeciwnika jego własną bronią, lecz przerwanie łańcucha nienawiści. Dla mnie obrazem tego jest również uczciwy dialog. W rozmowie ludzie przedstawiają argumenty, odpowiadają sobie nawzajem, spierają się, ale nie powinni przekraczać granicy pogardy i nienawiści. Nie chodzi o bierną zgodę na przemoc ani o rezygnację z obrony prawdy. Chodzi o to, aby odpowiadać dobrem na zło. Nie pozwolić, by cudza nienawiść zamieniła nasze serce w takie samo.</w:t>
      </w:r>
    </w:p>
    <w:p w14:paraId="6973D5C8" w14:textId="77777777" w:rsidR="00136AF2" w:rsidRDefault="00000000">
      <w:pPr>
        <w:ind w:left="21" w:right="15"/>
      </w:pPr>
      <w:r>
        <w:lastRenderedPageBreak/>
        <w:t>## Jezus zwyciężył inaczej</w:t>
      </w:r>
    </w:p>
    <w:p w14:paraId="1BDD48C7" w14:textId="77777777" w:rsidR="00136AF2" w:rsidRDefault="00000000">
      <w:pPr>
        <w:ind w:left="21" w:right="15"/>
      </w:pPr>
      <w:r>
        <w:t>Jezusa policzkowano. Wyśmiewano. Biczowano. Ukrzyżowano. A jednak nie odpowiedział śmiercią na śmierć. Odpowiedział życiem. Zmartwychwstał. Posłał swoich uczniów. Dał światu Ducha Świętego. To jest zwycięstwo dobra. Zło zabija. Chrystus daje życie. Dlatego słowa św. Pawła: &gt; „Nie daj się zwyciężyć złu, ale zło dobrem zwyciężaj” wydają mi się najpełniejszym komentarzem do nauczania Jezusa. Kiedy Jezus mówi: &gt; „Temu, kto chce twoją szatę, oddaj i płaszcz”, nie zachęca do bezmyślnego poddania się złu. Pokazuje drogę, na której dobro okazuje się silniejsze od przemocy.</w:t>
      </w:r>
    </w:p>
    <w:p w14:paraId="133DBC15" w14:textId="77777777" w:rsidR="00136AF2" w:rsidRDefault="00000000">
      <w:pPr>
        <w:ind w:left="21" w:right="15"/>
      </w:pPr>
      <w:r>
        <w:t>## Wyłup oko i odetnij rękę</w:t>
      </w:r>
    </w:p>
    <w:p w14:paraId="4265378A" w14:textId="77777777" w:rsidR="00136AF2" w:rsidRDefault="00000000">
      <w:pPr>
        <w:ind w:left="21" w:right="15"/>
      </w:pPr>
      <w:r>
        <w:t>Przez długi czas zastanawiałem się także nad słowami Jezusa: &gt; „Jeśli twoje oko jest powodem do grzechu – wyłup je.” Kościół od wieków uczy, że nie chodzi o dosłowne okaleczanie siebie. Chodzi o radykalne odcięcie wszystkiego, co prowadzi do grzechu. Każdy z nas ma swoje "oko" i swoją "rękę". Dla jednego będzie to pycha. Dla drugiego gniew. Dla innego nieczystość. Jeszcze dla kogoś innego – zazdrość lub nienawiść. To właśnie te grzechy powinny zostać odcięte.</w:t>
      </w:r>
    </w:p>
    <w:p w14:paraId="40106EAB" w14:textId="77777777" w:rsidR="00136AF2" w:rsidRDefault="00000000">
      <w:pPr>
        <w:ind w:left="21" w:right="15"/>
      </w:pPr>
      <w:r>
        <w:t>## Rachunek sumienia</w:t>
      </w:r>
    </w:p>
    <w:p w14:paraId="51725F2D" w14:textId="77777777" w:rsidR="00136AF2" w:rsidRDefault="00000000">
      <w:pPr>
        <w:spacing w:after="0"/>
        <w:ind w:left="21" w:right="81"/>
      </w:pPr>
      <w:r>
        <w:t xml:space="preserve">Pisząc te słowa, muszę również uderzyć się we własne piersi. Na Facebooku prowadzę rozmowy z moim przyjacielem w Panu. Często mnie krytykuje, czasem obraża. Ja niestety nie zawsze pozostaję mu dłużny. Oddaję tym samym. Dzisiaj widzę, że nie jest to droga Chrystusa. Nie chcę przestać odpowiadać. Chcę jednak odpowiadać inaczej. Nie złem za zło. Dobrem za zło. To bardzo trudne. Dlatego </w:t>
      </w:r>
      <w:r>
        <w:lastRenderedPageBreak/>
        <w:t>proszę Boga, aby przemieniał przede wszystkim moje serce. Bo najłatwiej jest zmieniać innych.</w:t>
      </w:r>
    </w:p>
    <w:p w14:paraId="2BBA1F02" w14:textId="77777777" w:rsidR="00136AF2" w:rsidRDefault="00000000">
      <w:pPr>
        <w:ind w:left="21" w:right="15"/>
      </w:pPr>
      <w:r>
        <w:t>Znacznie trudniej pozwolić, aby Bóg zmienił mnie.</w:t>
      </w:r>
    </w:p>
    <w:p w14:paraId="1E446B84" w14:textId="77777777" w:rsidR="00136AF2" w:rsidRDefault="00000000">
      <w:pPr>
        <w:ind w:left="21" w:right="15"/>
      </w:pPr>
      <w:r>
        <w:t>## Modlitwa</w:t>
      </w:r>
    </w:p>
    <w:p w14:paraId="41DD6DFC" w14:textId="77777777" w:rsidR="00136AF2" w:rsidRDefault="00000000">
      <w:pPr>
        <w:spacing w:after="1030"/>
        <w:ind w:left="21" w:right="15"/>
      </w:pPr>
      <w:r>
        <w:t>Panie Jezu, Ty nie przyszedłeś znieść Prawa, lecz je wypełnić. Naucz mnie odpowiadać dobrem na zło. Naucz mnie szukać jedności tam, gdzie rodzą się podziały. Naucz mnie pokory, abym nigdy nie uważał siebie za Boga, lecz całym sercem dążył do zjednoczenia z Tobą. Pomóż mi zwyciężać własny gniew, pychę i grzech. Niech moje słowa budują, a nie ranią. Niech moje życie stanie się choć odrobinę podobne do Twojego. Tak mi dopomóż Bóg. Amen.</w:t>
      </w:r>
    </w:p>
    <w:p w14:paraId="66D13DE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110 — 13 KWIETNIA</w:t>
      </w:r>
    </w:p>
    <w:p w14:paraId="043FB8B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110)</w:t>
      </w:r>
    </w:p>
    <w:p w14:paraId="1B9DB4AC" w14:textId="77777777" w:rsidR="00136AF2" w:rsidRDefault="00000000">
      <w:pPr>
        <w:spacing w:after="13" w:line="269" w:lineRule="auto"/>
        <w:ind w:left="21" w:right="0"/>
      </w:pPr>
      <w:r>
        <w:rPr>
          <w:color w:val="D97706"/>
          <w:sz w:val="22"/>
        </w:rPr>
        <w:t>WnR365 — Widoki na Raj - Dzień 110 (Cykl I - Dzień 110 z 175) -</w:t>
      </w:r>
    </w:p>
    <w:p w14:paraId="0C28F7D0" w14:textId="77777777" w:rsidR="00136AF2" w:rsidRDefault="00000000">
      <w:pPr>
        <w:spacing w:after="93" w:line="269" w:lineRule="auto"/>
        <w:ind w:left="21" w:right="0"/>
      </w:pPr>
      <w:r>
        <w:rPr>
          <w:color w:val="D97706"/>
          <w:sz w:val="22"/>
        </w:rPr>
        <w:t>[16.09.2014] Wierność w małych rzeczach</w:t>
      </w:r>
    </w:p>
    <w:p w14:paraId="1AB7AB6D" w14:textId="77777777" w:rsidR="00136AF2" w:rsidRDefault="00000000">
      <w:pPr>
        <w:ind w:left="21" w:right="15"/>
      </w:pPr>
      <w:r>
        <w:t>Nawiązując do wpisu z 10 sierpnia 2014 roku, chciałbym dopowiedzieć jedną ważną myśl. To, że jakiś czyn jest grzechem lekkim, nie oznacza, że możemy go popełniać bez troski o własne sumienie. Każdy z nas jest powołany do nieustannego wzrastania w świętości. Zawsze jest coś do poprawy: jakieś słowo wypowiedziane zbyt pochopnie, zaniedbany gest miłości, brak cierpliwości czy niewierność w drobnych obowiązkach. Odpoczniemy dopiero wtedy, gdy Bóg zakończy naszą ziemską drogę. Dlatego tak wymowne są słowa Jezusa z przypowieści o nieuczciwym rządcy (</w:t>
      </w:r>
      <w:proofErr w:type="spellStart"/>
      <w:r>
        <w:t>Łk</w:t>
      </w:r>
      <w:proofErr w:type="spellEnd"/>
      <w:r>
        <w:t xml:space="preserve"> 16,1–15), a szczególnie zdanie: &gt; **„Kto w drobnej rzeczy jest wierny, ten i w wielkiej będzie wierny; a kto w drobnej rzeczy jest </w:t>
      </w:r>
      <w:r>
        <w:lastRenderedPageBreak/>
        <w:t>nieuczciwy, ten i w wielkiej nieuczciwy będzie</w:t>
      </w:r>
      <w:proofErr w:type="gramStart"/>
      <w:r>
        <w:t>.”*</w:t>
      </w:r>
      <w:proofErr w:type="gramEnd"/>
      <w:r>
        <w:t>* (</w:t>
      </w:r>
      <w:proofErr w:type="spellStart"/>
      <w:r>
        <w:t>Łk</w:t>
      </w:r>
      <w:proofErr w:type="spellEnd"/>
      <w:r>
        <w:t xml:space="preserve"> 16,10) Ten fragment nie mówi wyłącznie o pieniądzach. Mówi o całym naszym życiu. O każdym słowie, geście, decyzji i czynie. Uczy, że prawdziwa świętość nie rodzi się z jednego wielkiego heroicznego czynu, lecz z codziennej wierności w sprawach, które często wydają się nieistotne. Dlatego warto strzec się również grzechów lekkich. Nie dlatego, że same w sobie zrywają więź z Bogiem, lecz dlatego, że osłabiają miłość i przyzwyczajają serce do kompromisów. Człowiek, który</w:t>
      </w:r>
    </w:p>
    <w:p w14:paraId="1338254E" w14:textId="77777777" w:rsidR="00136AF2" w:rsidRDefault="00000000">
      <w:pPr>
        <w:ind w:left="21" w:right="119"/>
      </w:pPr>
      <w:r>
        <w:t xml:space="preserve">lekceważy małe niewierności, z czasem może przestać dostrzegać także te większe. Jezus mówi również o „niegodziwej </w:t>
      </w:r>
      <w:proofErr w:type="gramStart"/>
      <w:r>
        <w:t>mamonie</w:t>
      </w:r>
      <w:proofErr w:type="gramEnd"/>
      <w:r>
        <w:t>”. Nie potępia samych dóbr materialnych, ale sposób, w jaki człowiek z nich korzysta. Pieniądze są narzędziem – mogą prowadzić zarówno do egoizmu, jak i do czynienia dobra. Często słyszy się zarzut, że Kościół posiada majątek. Warto jednak postawić sobie pytanie: czy sam, posiadając dobra materialne, wykorzystuję je lepiej? Samo posiadanie nie jest jeszcze złem. Liczy się cel, któremu ono służy. Kościół ma prawo posiadać dobra materialne, ponieważ są one potrzebne do realizacji jego misji. Powinny one służyć przede wszystkim głoszeniu Ewangelii, sprawowaniu sakramentów, działalności charytatywnej, utrzymaniu świątyń i dzieł miłosierdzia oraz tworzeniu przestrzeni, w których człowiek może spotkać Boga i drugiego człowieka. Papież Franciszek wielokrotnie przypominał, że dobra materialne mają być narzędziem służby, a nie celem samym w sobie. To samo dotyczy każdego z nas. Nie zostaniemy osądzeni z tego, ile posiadaliśmy, ale z tego, jak wykorzystaliśmy to, co zostało nam powierzone. Bóg patrzy przede wszystkim na nasze serce. A serce wierne w małych rzeczach będzie wierne również wtedy, gdy otrzyma większą odpowiedzialność.</w:t>
      </w:r>
    </w:p>
    <w:p w14:paraId="6BFBD75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111 — 14 KWIETNIA</w:t>
      </w:r>
    </w:p>
    <w:p w14:paraId="3781BCD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lastRenderedPageBreak/>
        <w:t>Widoki na Raj — WnR365 (Dzień 111)</w:t>
      </w:r>
    </w:p>
    <w:p w14:paraId="07364479" w14:textId="77777777" w:rsidR="00136AF2" w:rsidRDefault="00000000">
      <w:pPr>
        <w:spacing w:after="13" w:line="269" w:lineRule="auto"/>
        <w:ind w:left="21" w:right="0"/>
      </w:pPr>
      <w:r>
        <w:rPr>
          <w:color w:val="D97706"/>
          <w:sz w:val="22"/>
        </w:rPr>
        <w:t>WnR365 — Widoki na Raj - Dzień 111 (Cykl I - Dzień 111 z 175) -</w:t>
      </w:r>
    </w:p>
    <w:p w14:paraId="47ED8A8E" w14:textId="77777777" w:rsidR="00136AF2" w:rsidRDefault="00000000">
      <w:pPr>
        <w:spacing w:after="93" w:line="269" w:lineRule="auto"/>
        <w:ind w:left="21" w:right="0"/>
      </w:pPr>
      <w:r>
        <w:rPr>
          <w:color w:val="D97706"/>
          <w:sz w:val="22"/>
        </w:rPr>
        <w:t>[16.09.2014] Dobry ateista a zbawienie</w:t>
      </w:r>
    </w:p>
    <w:p w14:paraId="7EE9570D" w14:textId="77777777" w:rsidR="00136AF2" w:rsidRDefault="00000000">
      <w:pPr>
        <w:spacing w:after="0"/>
        <w:ind w:left="21" w:right="15"/>
      </w:pPr>
      <w:r>
        <w:t xml:space="preserve">Dzisiaj podczas rozmowy z moim przyjacielem w Panu zrozumiałem coś, co przez długi czas wydawało mi się wewnętrznie sprzeczne. Pojawiło się pytanie: **Czy dobry ateista może być </w:t>
      </w:r>
      <w:proofErr w:type="gramStart"/>
      <w:r>
        <w:t>zbawiony?*</w:t>
      </w:r>
      <w:proofErr w:type="gramEnd"/>
      <w:r>
        <w:t>* Odpowiedź nie jest ani prosta, ani jednoznaczna. Z jednej strony Jezus Chrystus umarł za wszystkich ludzi. Jego ofiara została złożona za każdego człowieka, bez wyjątku. Każdy otrzymał szansę zbawienia. Z drugiej strony Bóg nikogo nie zmusza do miłości. Niebo nie jest nagrodą narzuconą człowiekowi wbrew jego woli. Miłość zakłada wolność. Jeśli człowiek świadomie i ostatecznie odrzuca Boga,</w:t>
      </w:r>
    </w:p>
    <w:p w14:paraId="58BD9C63" w14:textId="77777777" w:rsidR="00136AF2" w:rsidRDefault="00000000">
      <w:pPr>
        <w:spacing w:after="2"/>
        <w:ind w:left="21" w:right="15"/>
      </w:pPr>
      <w:r>
        <w:t>Bóg uszanuje jego decyzję, choć sam pragnie zbawienia każdego.</w:t>
      </w:r>
    </w:p>
    <w:p w14:paraId="7D2555CE" w14:textId="77777777" w:rsidR="00136AF2" w:rsidRDefault="00000000">
      <w:pPr>
        <w:spacing w:after="2"/>
        <w:ind w:left="21" w:right="15"/>
      </w:pPr>
      <w:r>
        <w:t>Dlatego coraz bardziej skłaniam się ku myśli, że pytanie nie brzmi:</w:t>
      </w:r>
    </w:p>
    <w:p w14:paraId="1C59C9DB" w14:textId="77777777" w:rsidR="00136AF2" w:rsidRDefault="00000000">
      <w:pPr>
        <w:ind w:left="21" w:right="90"/>
      </w:pPr>
      <w:r>
        <w:t>**„Czy byłeś ateistą</w:t>
      </w:r>
      <w:proofErr w:type="gramStart"/>
      <w:r>
        <w:t>?”*</w:t>
      </w:r>
      <w:proofErr w:type="gramEnd"/>
      <w:r>
        <w:t>* ale raczej: **„Czy ostatecznie przyjąłeś Boga, gdy objawił Ci swoją prawdę i miłość</w:t>
      </w:r>
      <w:proofErr w:type="gramStart"/>
      <w:r>
        <w:t>?”*</w:t>
      </w:r>
      <w:proofErr w:type="gramEnd"/>
      <w:r>
        <w:t>* Nie wiem, jak wygląda ostatnia chwila życia każdego człowieka. Nie wiem, jak działa wtedy Boża łaska. Wiem jednak, że Bóg jest doskonale sprawiedliwy i nieskończenie miłosierny. Słyszeliśmy wiele świadectw ludzi, którzy na łożu śmierci pojednali się z Bogiem. Przykładem z Ewangelii jest Dobry Łotr, który w ostatnich chwilach swojego życia zwrócił się do Jezusa i usłyszał: &gt; „Dziś będziesz ze Mną w raju.” Być może podobnie dzieje się z wieloma ludźmi, których my za życia nazywaliśmy ateistami. Nie wiemy, co wydarzyło się między nimi a Bogiem w ostatnim momencie życia.</w:t>
      </w:r>
    </w:p>
    <w:p w14:paraId="3BA1A083" w14:textId="77777777" w:rsidR="00136AF2" w:rsidRDefault="00000000">
      <w:pPr>
        <w:spacing w:after="987"/>
        <w:ind w:left="21" w:right="15"/>
      </w:pPr>
      <w:r>
        <w:t xml:space="preserve">Tę tajemnicę zna tylko sam Bóg. Coraz bardziej rozumiem również, że zbawienie ma dwa wymiary. Pierwszy dokonał się już przez Jezusa Chrystusa. Jego śmierć i zmartwychwstanie otworzyły wszystkim </w:t>
      </w:r>
      <w:r>
        <w:lastRenderedPageBreak/>
        <w:t xml:space="preserve">ludziom drogę do życia wiecznego. Drugi wymiar jest odpowiedzią każdego człowieka na tę łaskę. Bóg zaprasza, ale nie zmusza. Człowiek może odpowiedzieć „tak” albo „nie”. Dlatego nie chcę osądzać niczyjego serca. Nie wiem, kto będzie zbawiony, a kto nie. Wierzę jednak, że Bóg uczyni wszystko, co jest możliwe, aby człowiek mógł wybrać życie. Jeżeli ktoś po śmierci potrzebuje oczyszczenia, Kościół nazywa ten stan czyśćcem. Jest to droga do pełni spotkania z Bogiem, a nie druga próba wyboru między niebem a piekłem. Ci, którzy są w czyśćcu, należą już do Chrystusa i zmierzają ku niebu. Ostatecznie więc pytanie nie brzmi, czy ktoś przez całe życie nazywał siebie wierzącym lub ateistą. Najważniejsze pytanie brzmi: **Czy otworzył swoje serce na Boga, gdy stanął przed Jego miłością i </w:t>
      </w:r>
      <w:proofErr w:type="gramStart"/>
      <w:r>
        <w:t>prawdą?*</w:t>
      </w:r>
      <w:proofErr w:type="gramEnd"/>
      <w:r>
        <w:t>* Resztę pozostawiam Bożemu miłosierdziu, które jest większe niż nasze wyobrażenia, ale również Bożej sprawiedliwości, która zna całą prawdę o każdym człowieku.</w:t>
      </w:r>
    </w:p>
    <w:p w14:paraId="4297A62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112 — 15 KWIETNIA</w:t>
      </w:r>
    </w:p>
    <w:p w14:paraId="4ECDAA2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112)</w:t>
      </w:r>
    </w:p>
    <w:p w14:paraId="4304F29B" w14:textId="77777777" w:rsidR="00136AF2" w:rsidRDefault="00000000">
      <w:pPr>
        <w:spacing w:after="13" w:line="269" w:lineRule="auto"/>
        <w:ind w:left="21" w:right="0"/>
      </w:pPr>
      <w:r>
        <w:rPr>
          <w:color w:val="D97706"/>
          <w:sz w:val="22"/>
        </w:rPr>
        <w:t>WnR365 — Widoki na Raj - Dzień 112 (Cykl I - Dzień 112 z 175) -</w:t>
      </w:r>
    </w:p>
    <w:p w14:paraId="2FDC01BF" w14:textId="77777777" w:rsidR="00136AF2" w:rsidRDefault="00000000">
      <w:pPr>
        <w:spacing w:after="93" w:line="269" w:lineRule="auto"/>
        <w:ind w:left="21" w:right="0"/>
      </w:pPr>
      <w:r>
        <w:rPr>
          <w:color w:val="D97706"/>
          <w:sz w:val="22"/>
        </w:rPr>
        <w:t>[21.09.2014] Miłosierdzie jest większe niż nasza słabość</w:t>
      </w:r>
    </w:p>
    <w:p w14:paraId="263BC345" w14:textId="77777777" w:rsidR="00136AF2" w:rsidRDefault="00000000">
      <w:pPr>
        <w:spacing w:after="2"/>
        <w:ind w:left="21" w:right="15"/>
      </w:pPr>
      <w:r>
        <w:t>Dzisiaj byłem u spowiedzi i uczestniczyłem we Mszy Świętej.</w:t>
      </w:r>
    </w:p>
    <w:p w14:paraId="5DBF0176" w14:textId="77777777" w:rsidR="00136AF2" w:rsidRDefault="00000000">
      <w:pPr>
        <w:ind w:left="21" w:right="15"/>
      </w:pPr>
      <w:r>
        <w:t xml:space="preserve">Podczas spowiedzi zapytałem kapłana o kwestię onanizmu oraz oglądania nieprzyzwoitych obrazów. Usłyszałem odpowiedź, że są to grzechy ciężkie i że wynika to z nauczania Katechizmu Kościoła Katolickiego. Przytoczony został punkt 2352 Katechizmu: &gt; **KKK 2352** &gt; „Przez masturbację należy rozumieć dobrowolne pobudzanie narządów płciowych w celu uzyskania przyjemności cielesnej. Zarówno Urząd Nauczycielski Kościoła wraz z niezmienną tradycją, jak i zmysł </w:t>
      </w:r>
      <w:r>
        <w:lastRenderedPageBreak/>
        <w:t>moralny chrześcijan stanowczo stwierdzają, że masturbacja jest aktem wewnętrznie i poważnie nieuporządkowanym (...). W celu sformułowania wyważonej oceny odpowiedzialności moralnej konkretnych osób i ukierunkowania działań duszpasterskich należy wziąć pod uwagę niedojrzałość uczuciową, nabyte nawyki, stany lękowe lub inne czynniki psychiczne czy społeczne, które mogą zmniejszyć, a nawet zredukować do minimum winę moralną.” Zwróciłem uwagę, że Katechizm nie używa tutaj sformułowania „grzech śmiertelny”, lecz mówi o czynie „wewnętrznie i poważnie nieuporządkowanym”. Jednocześnie podkreśla, że odpowiedzialność moralna konkretnego człowieka może zostać znacznie zmniejszona przez różne okoliczności. To skłoniło mnie do kolejnych przemyśleń.</w:t>
      </w:r>
    </w:p>
    <w:p w14:paraId="03A7EC14" w14:textId="77777777" w:rsidR="00136AF2" w:rsidRDefault="00000000">
      <w:pPr>
        <w:ind w:left="21" w:right="15"/>
      </w:pPr>
      <w:r>
        <w:t>## Tylko Bóg jest doskonale uporządkowany</w:t>
      </w:r>
    </w:p>
    <w:p w14:paraId="5C18776F" w14:textId="77777777" w:rsidR="00136AF2" w:rsidRDefault="00000000">
      <w:pPr>
        <w:ind w:left="21" w:right="15"/>
      </w:pPr>
      <w:r>
        <w:t>Przypominają mi się słowa Jezusa: &gt; „Kto z was jest bez grzechu, niech pierwszy rzuci na nią kamień.” Każdy człowiek nosi w sobie słabość. Tylko Bóg jest doskonale święty, doskonale sprawiedliwy i doskonale uporządkowany. My wszyscy jesteśmy w drodze ku świętości. Dlatego zamiast potępiać drugiego człowieka, powinniśmy przede wszystkim pomagać mu powstawać po upadkach. Nie oznacza to oczywiście, że grzech przestaje być grzechem. Oznacza jedynie, że tylko Bóg zna pełnię ludzkiego serca i tylko On zna stopień odpowiedzialności każdego człowieka.</w:t>
      </w:r>
    </w:p>
    <w:p w14:paraId="31AAB1B2" w14:textId="77777777" w:rsidR="00136AF2" w:rsidRDefault="00000000">
      <w:pPr>
        <w:ind w:left="21" w:right="15"/>
      </w:pPr>
      <w:r>
        <w:t>## Miłosierdzie ponad potępieniem</w:t>
      </w:r>
    </w:p>
    <w:p w14:paraId="7C6FC15E" w14:textId="77777777" w:rsidR="00136AF2" w:rsidRDefault="00000000">
      <w:pPr>
        <w:spacing w:after="0"/>
        <w:ind w:left="21" w:right="15"/>
      </w:pPr>
      <w:r>
        <w:t>Czytając Ewangelię, nie znajduję Jezusa, który odbiera ludziom nadzieję. Widzę natomiast Chrystusa, który mówi: &gt; „Nie przyszedłem powołać sprawiedliwych, lecz grzeszników.” Kościół istnieje właśnie dla grzeszników. Gdyby byli tylko ludzie doskonali,</w:t>
      </w:r>
    </w:p>
    <w:p w14:paraId="665A2CD4" w14:textId="77777777" w:rsidR="00136AF2" w:rsidRDefault="00000000">
      <w:pPr>
        <w:ind w:left="21" w:right="15"/>
      </w:pPr>
      <w:r>
        <w:lastRenderedPageBreak/>
        <w:t>Kościół nie byłby potrzebny. Dlatego uważam, że głoszenie Ewangelii powinno zawsze prowadzić przede wszystkim do nawrócenia i nadziei, a nie do rozpaczy.</w:t>
      </w:r>
    </w:p>
    <w:p w14:paraId="2C76C09F" w14:textId="77777777" w:rsidR="00136AF2" w:rsidRDefault="00000000">
      <w:pPr>
        <w:ind w:left="21" w:right="15"/>
      </w:pPr>
      <w:r>
        <w:t>## Kilka słów o Księdze Kapłańskiej</w:t>
      </w:r>
    </w:p>
    <w:p w14:paraId="62C8540C" w14:textId="77777777" w:rsidR="00136AF2" w:rsidRDefault="00000000">
      <w:pPr>
        <w:ind w:left="21" w:right="15"/>
      </w:pPr>
      <w:r>
        <w:t>Czytając piętnasty rozdział Księgi Kapłańskiej, zwróciłem uwagę na przepisy dotyczące wypływu nasienia oraz miesiączki. Dzisiaj rozumiem, że tekst ten odnosi się przede wszystkim do rytualnej nieczystości w kulcie Starego Przymierza, a nie wprost do stopnia winy moralnej człowieka. Mimo to pokazuje on, jak wielką wagę Izrael przywiązywał do świętości życia i ludzkiego ciała. Jezus powiedział: &gt; „Nie przyszedłem znieść Prawa, ale je wypełnić.” Dlatego uważam, że warto nieustannie wracać do korzeni Objawienia i odczytywać zarówno Stary, jak i Nowy Testament jako jedną historię zbawienia.</w:t>
      </w:r>
    </w:p>
    <w:p w14:paraId="3A4D4AB8" w14:textId="77777777" w:rsidR="00136AF2" w:rsidRDefault="00000000">
      <w:pPr>
        <w:ind w:left="21" w:right="15"/>
      </w:pPr>
      <w:r>
        <w:t>## Kościół potrzebuje nieustannego nawrócenia</w:t>
      </w:r>
    </w:p>
    <w:p w14:paraId="42384012" w14:textId="77777777" w:rsidR="00136AF2" w:rsidRDefault="00000000">
      <w:pPr>
        <w:ind w:left="21" w:right="15"/>
      </w:pPr>
      <w:r>
        <w:t>Kocham Kościół, ponieważ jego Głową jest Jezus Chrystus.</w:t>
      </w:r>
    </w:p>
    <w:p w14:paraId="02FEDA78" w14:textId="77777777" w:rsidR="00136AF2" w:rsidRDefault="00000000">
      <w:pPr>
        <w:ind w:left="21" w:right="15"/>
      </w:pPr>
      <w:r>
        <w:t>Jednocześnie wierzę, że ludzie Kościoła — papieże, biskupi, kapłani i świeccy — pozostają grzesznikami potrzebującymi Bożego miłosierdzia. Historia pokazuje, że w każdej epoce potrzebne było oczyszczenie i powrót do Ewangelii. Dlatego nie chcę osądzać serc konkretnych ludzi, ale pragnę modlić się o to, aby cały Kościół nieustannie wracał do Chrystusa, który jest jedyną Drogą, Prawdą i Życiem.</w:t>
      </w:r>
    </w:p>
    <w:p w14:paraId="060FDE9A" w14:textId="77777777" w:rsidR="00136AF2" w:rsidRDefault="00000000">
      <w:pPr>
        <w:ind w:left="21" w:right="15"/>
      </w:pPr>
      <w:r>
        <w:t>## Święty Jan i wierność</w:t>
      </w:r>
    </w:p>
    <w:p w14:paraId="29DB657C" w14:textId="77777777" w:rsidR="00136AF2" w:rsidRDefault="00000000">
      <w:pPr>
        <w:ind w:left="21" w:right="15"/>
      </w:pPr>
      <w:r>
        <w:t xml:space="preserve">Często słyszymy, że wszyscy Apostołowie opuścili Jezusa. Tymczasem Ewangelia pokazuje, że pod krzyżem pozostał umiłowany uczeń — św. Jan. To właśnie jemu Jezus powierzył swoją Matkę. Jest to dla mnie </w:t>
      </w:r>
      <w:r>
        <w:lastRenderedPageBreak/>
        <w:t>piękny znak, że nawet w chwilach największej próby można pozostać wiernym.</w:t>
      </w:r>
    </w:p>
    <w:p w14:paraId="60D0FE9B" w14:textId="77777777" w:rsidR="00136AF2" w:rsidRDefault="00000000">
      <w:pPr>
        <w:ind w:left="21" w:right="15"/>
      </w:pPr>
      <w:r>
        <w:t>## Potrzeby ciała i potrzeby ducha</w:t>
      </w:r>
    </w:p>
    <w:p w14:paraId="4CC47695" w14:textId="77777777" w:rsidR="00136AF2" w:rsidRDefault="00000000">
      <w:pPr>
        <w:ind w:left="21" w:right="15"/>
      </w:pPr>
      <w:r>
        <w:t>Potrzeby seksualne należą do naturalnych potrzeb człowieka, podobnie jak jedzenie czy picie. Jedzenie samo w sobie jest dobre, ale obżarstwo prowadzi do zniewolenia. Post może być dobry, lecz zagłodzenie się byłoby złem. Podobnie jest z seksualnością. Jest ona Bożym darem, który wymaga mądrości, odpowiedzialności i panowania nad sobą. Każdy człowiek doświadcza w tej dziedzinie walki i każdy potrzebuje Bożej łaski. Nie chciałbym, abyśmy zapomnieli, że Bóg patrzy nie tylko na nasze czyny, ale przede wszystkim na nasze serce.</w:t>
      </w:r>
    </w:p>
    <w:p w14:paraId="28061470" w14:textId="77777777" w:rsidR="00136AF2" w:rsidRDefault="00000000">
      <w:pPr>
        <w:ind w:left="21" w:right="15"/>
      </w:pPr>
      <w:r>
        <w:t>## Prawda i miłosierdzie</w:t>
      </w:r>
    </w:p>
    <w:p w14:paraId="0C4ACC28" w14:textId="77777777" w:rsidR="00136AF2" w:rsidRDefault="00000000">
      <w:pPr>
        <w:spacing w:after="0"/>
        <w:ind w:left="21" w:right="15"/>
      </w:pPr>
      <w:r>
        <w:t>Moim pragnieniem nie jest podważanie nauczania Kościoła ani usprawiedliwianie grzechu. Moim pragnieniem jest przypomnienie, że Ewangelia jest przede wszystkim Dobrą Nowiną o zbawieniu. Jezus nie przyszedł po to, aby złamać człowieka ciężarem prawa, lecz aby go podnieść i doprowadzić do pełni życia. Niech więc każdy z nas przede wszystkim patrzy na własne serce, pamiętając, że wszyscy jesteśmy pielgrzymami zdążającymi do Boga. **„Błogosławmy Pana, bo jest dobry, bo</w:t>
      </w:r>
    </w:p>
    <w:p w14:paraId="2C86C83D" w14:textId="77777777" w:rsidR="00136AF2" w:rsidRDefault="00000000">
      <w:pPr>
        <w:spacing w:after="995"/>
        <w:ind w:left="21" w:right="15"/>
      </w:pPr>
      <w:r>
        <w:t>Jego miłosierdzie trwa na wieki</w:t>
      </w:r>
      <w:proofErr w:type="gramStart"/>
      <w:r>
        <w:t>.”*</w:t>
      </w:r>
      <w:proofErr w:type="gramEnd"/>
      <w:r>
        <w:t>*</w:t>
      </w:r>
    </w:p>
    <w:p w14:paraId="49BC9E5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113 — 16 KWIETNIA</w:t>
      </w:r>
    </w:p>
    <w:p w14:paraId="6413ECD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113)</w:t>
      </w:r>
    </w:p>
    <w:p w14:paraId="6B72B206" w14:textId="77777777" w:rsidR="00136AF2" w:rsidRDefault="00000000">
      <w:pPr>
        <w:spacing w:after="93" w:line="269" w:lineRule="auto"/>
        <w:ind w:left="21" w:right="0"/>
      </w:pPr>
      <w:r>
        <w:rPr>
          <w:color w:val="D97706"/>
          <w:sz w:val="22"/>
        </w:rPr>
        <w:lastRenderedPageBreak/>
        <w:t>WnR365 — Widoki na Raj - Dzień 113 (Cykl I - Dzień 113 z 175) [27.09.2014] Liczby urojone i rzeczywiste jako obraz świata widzialnego i duchowego</w:t>
      </w:r>
    </w:p>
    <w:p w14:paraId="2A2484EB" w14:textId="77777777" w:rsidR="00136AF2" w:rsidRDefault="00000000">
      <w:pPr>
        <w:ind w:left="21" w:right="15"/>
      </w:pPr>
      <w:r>
        <w:t>Niedawno obejrzałem film **„Dowód” (ang. *Proof</w:t>
      </w:r>
      <w:proofErr w:type="gramStart"/>
      <w:r>
        <w:t>*)*</w:t>
      </w:r>
      <w:proofErr w:type="gramEnd"/>
      <w:r>
        <w:t>*. Opowiada on historię wybitnego matematyka chorującego na schizofrenię oraz jego córki, która odziedziczyła po nim niezwykły talent. Film skłonił mnie do ponownego zainteresowania się matematyką, a szczególnie liczbami urojonymi.</w:t>
      </w:r>
    </w:p>
    <w:p w14:paraId="560C0536" w14:textId="77777777" w:rsidR="00136AF2" w:rsidRDefault="00000000">
      <w:pPr>
        <w:spacing w:after="0"/>
        <w:ind w:left="21" w:right="15"/>
      </w:pPr>
      <w:r>
        <w:t>Po przeczytaniu materiałów na ich temat zrozumiałem, że matematyka często wykracza poza to, co możemy zobaczyć lub sobie łatwo wyobrazić. Istnieją liczby rzeczywiste, które opisują świat widzialny, ale istnieją również liczby urojone – niewidoczne na zwykłej osi liczbowej, a jednak niezwykle ważne dla opisu rzeczywistości. Bez nich współczesna fizyka, elektronika czy mechanika kwantowa wyglądałyby zupełnie inaczej. To skłoniło mnie do pewnej refleksji. Nie jest to dowód matematyczny na istnienie Boga ani próba wyjaśnienia Ewangelii za pomocą wzorów. Jest to jedynie symboliczna analogia, która pomaga mi lepiej zrozumieć świat duchowy. Coraz bardziej dochodzę do przekonania, że świat materialny można porównać do liczb rzeczywistych, natomiast świat duchowy do liczb urojonych. Oba światy istnieją, choć poznajemy je w zupełnie inny sposób. Jeden widzimy oczami. Drugi poznajemy wiarą. Oba jednak są częścią tej samej rzeczywistości. Przypomniały mi się również słowa Jezusa z Apokalipsy: &gt; „Obyś był zimny albo gorący. A tak, skoro jesteś letni, a nie gorący ani zimny, chcę cię wyrzucić z mych ust.”</w:t>
      </w:r>
    </w:p>
    <w:p w14:paraId="2630BA4A" w14:textId="77777777" w:rsidR="00136AF2" w:rsidRDefault="00000000">
      <w:pPr>
        <w:spacing w:after="0"/>
        <w:ind w:left="21" w:right="109"/>
      </w:pPr>
      <w:r>
        <w:t>(</w:t>
      </w:r>
      <w:proofErr w:type="spellStart"/>
      <w:r>
        <w:t>Ap</w:t>
      </w:r>
      <w:proofErr w:type="spellEnd"/>
      <w:r>
        <w:t xml:space="preserve"> 3,15–16) Przez długi czas zastanawiałem się nad znaczeniem tych słów. Dzisiaj rozumiem je nie jako pochwałę skrajności dobra i zła, lecz jako wezwanie do jednoznaczności. Człowiek gorący żyje całym sercem. Człowiek zimny również zajmuje określone stanowisko. Natomiast </w:t>
      </w:r>
      <w:r>
        <w:lastRenderedPageBreak/>
        <w:t>największym zagrożeniem wydaje mi się letniość – obojętność, bierność i brak decyzji. W mojej symbolice właśnie ten stan przypomina zero. Nie dlatego, że matematycznie zero jest czymś złym. Przeciwnie – jest ono pełnoprawną liczbą rzeczywistą i odgrywa niezwykle ważną rolę w matematyce. Jest to jedynie obraz. Zero może symbolizować duchową pustkę człowieka, który nie wybiera ani dobra, ani prawdy, lecz stopniowo zatraca wrażliwość sumienia. Taki człowiek przestaje wzrastać. Nie idzie ani ku światłu, ani nie walczy z własną ciemnością. Po prostu stoi w miejscu. A życie duchowe nie zna bezruchu. Albo zbliżamy się do Boga, albo powoli się od Niego oddalamy. Od wielu lat w moich grafikach pojawia się motyw bieli, czerni i kolorów. Dzisiaj odczytuję go jeszcze głębiej. Biel jest dla mnie symbolem pełni światła, jedności i obecności Boga. Nie chodzi tutaj o konkretny kolor, lecz o pełnię wszystkich barw światła. Czerń natomiast oznacza doświadczenie oddalenia od światła, skutki grzechu oraz duchową pustkę. Nie dlatego, że ciemność jest równorzędną siłą wobec Boga. Chrześcijaństwo uczy przecież, że zło nie jest przeciwieństwem Boga na równych prawach, lecz brakiem dobra, podobnie jak ciemność jest brakiem światła. Pomiędzy tymi dwoma rzeczywistościami znajduje się świat człowieka. Świat pełen barw. Świat wyborów. Świat wolności. W mojej animacji kolorowe okręgi otoczone są białymi i czarnymi pierścieniami. Dzisiaj widzę w nich obraz duchowej walki toczącej się w każdym z nas. Nieustannie jesteśmy zapraszani do zbliżania się ku światłu albo kuszeni, by pogrążyć się w duchowej obojętności. Jednocześnie fascynuje mnie jeszcze jedna rzecz. Trzy podstawowe barwy światła – czerwony, zielony i niebieski – połączone razem tworzą biel. Każda z nich jest inna. Żadna nie dominuje. Dopiero razem tworzą pełnię światła. To piękny obraz</w:t>
      </w:r>
    </w:p>
    <w:p w14:paraId="36678246" w14:textId="77777777" w:rsidR="00136AF2" w:rsidRDefault="00000000">
      <w:pPr>
        <w:ind w:left="21" w:right="15"/>
      </w:pPr>
      <w:r>
        <w:lastRenderedPageBreak/>
        <w:t>Kościoła. Piękny obraz ludzkości. Piękny obraz słów Jezusa: &gt; „Aby wszyscy stanowili jedno.” Jedność nie polega na jednakowości. Polega na harmonii różnorodności. Im bardziej zbliżamy się do siebie mimo naszych odmienności, tym więcej światła pojawia się pomiędzy nami. Coraz bardziej stajemy się jednym Ciałem Chrystusa. Przyszła mi również do głowy jeszcze jedna myśl. Mówimy czasem: „nie ma nic”. To niezwykłe wyrażenie. Jeżeli czegoś naprawdę nie ma, to nie możemy mówić o tym jak o istniejącej rzeczy. Podobnie zło nie posiada własnej natury. Jest odejściem od dobra. Jest pustką pozostającą po utracie miłości. Szatan istnieje jako stworzenie, ale jego działanie polega na odrywaniu człowieka od Boga – źródła wszelkiego istnienia. Dlatego nie warto skupiać się na ciemności. Znacznie ważniejsze jest podążanie ku światłu. Im bardziej człowiek zbliża się do Boga, tym mniej miejsca pozostaje dla grzechu, nienawiści, obojętności i wszystkiego, co prowadzi do duchowej pustki. Film „Dowód” przypomniał mi, że matematyka potrafi opisywać rzeczywistość, której nie dostrzegamy gołym okiem. Wiara również mówi o rzeczywistości niewidzialnej. Nie oznacza to, że jedna potwierdza drugą. Jednak obie uczą pokory wobec tajemnicy świata. Być może właśnie dlatego od wielu lat wracam do swoich grafik, animacji i symboliki barw. Coraz bardziej odkrywam, że są one nie tyle próbą wyjaśnienia Boga, ile drogą mojego własnego poszukiwania Jego obecności. A każde szczere poszukiwanie prawdy – czy prowadzi przez matematykę, naukę, sztukę czy modlitwę – ostatecznie prowadzi do Tego, który powiedział: **„Ja jestem Drogą, Prawdą i Życiem</w:t>
      </w:r>
      <w:proofErr w:type="gramStart"/>
      <w:r>
        <w:t>.”*</w:t>
      </w:r>
      <w:proofErr w:type="gramEnd"/>
      <w:r>
        <w:t xml:space="preserve">* Ta wersja zachowuje Twoją główną ideę, ale wyraźnie oddziela symbolikę od matematyki i od nauczania Kościoła. Dzięki temu wpis jest bardziej spójny, łatwiej go czytać i trudniej będzie go odebrać jako próbę stawiania </w:t>
      </w:r>
      <w:proofErr w:type="gramStart"/>
      <w:r>
        <w:t>tez sprzecznych z</w:t>
      </w:r>
      <w:proofErr w:type="gramEnd"/>
      <w:r>
        <w:t xml:space="preserve"> matematyką lub teologią.</w:t>
      </w:r>
    </w:p>
    <w:p w14:paraId="3BFD85A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114 — 17 KWIETNIA</w:t>
      </w:r>
    </w:p>
    <w:p w14:paraId="07FD49C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114)</w:t>
      </w:r>
    </w:p>
    <w:p w14:paraId="1B047000" w14:textId="77777777" w:rsidR="00136AF2" w:rsidRDefault="00000000">
      <w:pPr>
        <w:spacing w:after="13" w:line="269" w:lineRule="auto"/>
        <w:ind w:left="21" w:right="0"/>
      </w:pPr>
      <w:r>
        <w:rPr>
          <w:color w:val="D97706"/>
          <w:sz w:val="22"/>
        </w:rPr>
        <w:t>WnR365 — Widoki na Raj - Dzień 114 (Cykl I - Dzień 114 z 175) -</w:t>
      </w:r>
    </w:p>
    <w:p w14:paraId="14496A86" w14:textId="77777777" w:rsidR="00136AF2" w:rsidRDefault="00000000">
      <w:pPr>
        <w:spacing w:after="93" w:line="269" w:lineRule="auto"/>
        <w:ind w:left="21" w:right="0"/>
      </w:pPr>
      <w:r>
        <w:rPr>
          <w:color w:val="D97706"/>
          <w:sz w:val="22"/>
        </w:rPr>
        <w:t>[04.10.2014] Hiob, otchłań i granice ludzkiego poznania</w:t>
      </w:r>
    </w:p>
    <w:p w14:paraId="5F8844D5" w14:textId="77777777" w:rsidR="00136AF2" w:rsidRDefault="00000000">
      <w:pPr>
        <w:ind w:left="21" w:right="15"/>
      </w:pPr>
      <w:r>
        <w:t xml:space="preserve">&gt; **Hi 38,1.12-21;40,3-5** &gt; *Z wichru Pan odpowiedział Hiobowi tymi słowami: Czyś w życiu rozkazał rankowi, wyznaczył miejsce jutrzence (...)? Czy dotarłeś do źródeł morza? Czy doszedłeś do dna Otchłani? Czy wskazano ci bramy śmierci? (...) A Hiob odpowiedział Panu: «Jam mały, cóż Ci odpowiem? Rękę przyłożę do </w:t>
      </w:r>
      <w:proofErr w:type="gramStart"/>
      <w:r>
        <w:t>ust.»*</w:t>
      </w:r>
      <w:proofErr w:type="gramEnd"/>
      <w:r>
        <w:t xml:space="preserve"> Kiedy uczestniczyłem we Mszy Świętej i usłyszałem ten fragment Księgi Hioba, natychmiast wróciłem myślami do dwóch wydarzeń z mojego życia. Pierwszym był sen, który miałem jako osiemnastolatek. Śniło mi się, że umieram i spadam w bezkresną pustkę – w otchłań, nicość. Nie było żadnego punktu oparcia, żadnej nadziei na zatrzymanie. Do dziś pamiętam to uczucie. Było przerażające. Drugim wydarzeniem był pierwszy atak mojej choroby, gdy miałem dwadzieścia dwa lata. Stan, którego wtedy doświadczyłem, przypominał tamten sen. Towarzyszyło mu głębokie poczucie rozpadu wszystkiego, co dotąd wydawało się pewne. Trudno opisać słowami takie doświadczenie, ponieważ dotyka ono najgłębszych pokładów ludzkiej świadomości. Słuchając słów z Księgi Hioba, miałem wrażenie, że właśnie o takich granicach mówi Bóg. Pyta Hioba: &gt; *„Czy doszedłeś do dna Otchłani? Czy wskazano ci bramy śmierci? Widziałeś drzwi do ciemności</w:t>
      </w:r>
      <w:proofErr w:type="gramStart"/>
      <w:r>
        <w:t>?”*</w:t>
      </w:r>
      <w:proofErr w:type="gramEnd"/>
      <w:r>
        <w:t xml:space="preserve"> Nie odczytuję tych pytań jako opisu moich własnych przeżyć ani jako dowodu, że rzeczywiście zobaczyłem to, o czym mówi Pismo. Odbieram je raczej jako przypomnienie, że istnieją rzeczy, których człowiek nie jest w stanie do końca pojąć ani opisać. Moje doświadczenia nauczyły mnie pokory wobec tajemnicy życia, cierpienia i ludzkiej psychiki. Pokazały mi również, jak niewiele wiemy o granicach własnego poznania. W chwilach największego lęku człowiek </w:t>
      </w:r>
      <w:r>
        <w:lastRenderedPageBreak/>
        <w:t xml:space="preserve">przekonuje się, że nie wszystko potrafi kontrolować i nie na każde pytanie znajdzie odpowiedź. Dlatego szczególnie poruszają mnie słowa Hioba: &gt; *„Jam mały, cóż Ci odpowiem? Rękę przyłożę do </w:t>
      </w:r>
      <w:proofErr w:type="gramStart"/>
      <w:r>
        <w:t>ust.”*</w:t>
      </w:r>
      <w:proofErr w:type="gramEnd"/>
      <w:r>
        <w:t xml:space="preserve"> Nie są one dla mnie wyrazem rezygnacji, lecz pokory. Czasem najuczciwszą odpowiedzią wobec Boga nie są kolejne wyjaśnienia ani teorie, ale milczenie. Milczenie człowieka, który uznaje, że Bóg widzi więcej, rozumie więcej i obejmuje swoją mądrością to, czego my nie potrafimy ogarnąć. Dzisiaj, patrząc na tamte wydarzenia z perspektywy wielu lat, widzę, że choć były one jednymi z najtrudniejszych doświadczeń mojego życia, nauczyły mnie również współczucia wobec ludzi przeżywających cierpienie psychiczne. Pokazały mi, że nie należy łatwo osądzać drugiego człowieka, ponieważ często nie wiemy, z jaką otchłanią zmaga się w swoim wnętrzu. Być może właśnie dlatego Księga Hioba pozostaje tak aktualna. Nie daje prostych odpowiedzi na pytanie o cierpienie. Zamiast tego prowadzi człowieka do spotkania z Bogiem, wobec którego odkrywamy zarówno ogrom stworzenia, jak i własną małość. I paradoksalnie właśnie w tej pokorze można odnaleźć pokój.</w:t>
      </w:r>
    </w:p>
    <w:p w14:paraId="09C59B6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115 — 18 KWIETNIA</w:t>
      </w:r>
    </w:p>
    <w:p w14:paraId="7CE6F00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115)</w:t>
      </w:r>
    </w:p>
    <w:p w14:paraId="4293AFFC" w14:textId="77777777" w:rsidR="00136AF2" w:rsidRDefault="00000000">
      <w:pPr>
        <w:spacing w:after="13" w:line="269" w:lineRule="auto"/>
        <w:ind w:left="21" w:right="0"/>
      </w:pPr>
      <w:r>
        <w:rPr>
          <w:color w:val="D97706"/>
          <w:sz w:val="22"/>
        </w:rPr>
        <w:t>WnR365 — Widoki na Raj - Dzień 115 (Cykl I - Dzień 115 z 175) -</w:t>
      </w:r>
    </w:p>
    <w:p w14:paraId="36D3363B" w14:textId="77777777" w:rsidR="00136AF2" w:rsidRDefault="00000000">
      <w:pPr>
        <w:spacing w:after="93" w:line="269" w:lineRule="auto"/>
        <w:ind w:left="21" w:right="0"/>
      </w:pPr>
      <w:r>
        <w:rPr>
          <w:color w:val="D97706"/>
          <w:sz w:val="22"/>
        </w:rPr>
        <w:t>[05.10.2014] Nie ma nic bardziej logicznego niż logiczny Bóg</w:t>
      </w:r>
    </w:p>
    <w:p w14:paraId="5FD44D8C" w14:textId="77777777" w:rsidR="00136AF2" w:rsidRDefault="00000000">
      <w:pPr>
        <w:spacing w:after="2"/>
        <w:ind w:left="21" w:right="15"/>
      </w:pPr>
      <w:r>
        <w:t>Zbliżał się Synod Biskupów zwołany przez papieża Franciszka.</w:t>
      </w:r>
    </w:p>
    <w:p w14:paraId="6EAFE513" w14:textId="77777777" w:rsidR="00136AF2" w:rsidRDefault="00000000">
      <w:pPr>
        <w:spacing w:after="2"/>
        <w:ind w:left="21" w:right="15"/>
      </w:pPr>
      <w:r>
        <w:t>Wiele dyskusji dotyczyło możliwości przyjmowania Komunii</w:t>
      </w:r>
    </w:p>
    <w:p w14:paraId="6CF3F559" w14:textId="77777777" w:rsidR="00136AF2" w:rsidRDefault="00000000">
      <w:pPr>
        <w:spacing w:after="2"/>
        <w:ind w:left="21" w:right="15"/>
      </w:pPr>
      <w:r>
        <w:t>Świętej przez osoby rozwiedzione żyjące w nowych związkach.</w:t>
      </w:r>
    </w:p>
    <w:p w14:paraId="66184374" w14:textId="77777777" w:rsidR="00136AF2" w:rsidRDefault="00000000">
      <w:pPr>
        <w:spacing w:after="0"/>
        <w:ind w:left="21" w:right="83"/>
      </w:pPr>
      <w:r>
        <w:t xml:space="preserve">Słuchając tych rozmów, dochodzę do wniosku, że odpowiedź Ewangelii jest jednocześnie bardzo wymagająca i bardzo miłosierna. Jeżeli sakramentalne małżeństwo jest ważne i trwa przed Bogiem, to rozpoczęcie współżycia w kolejnym związku pozostaje sprzeczne z </w:t>
      </w:r>
      <w:r>
        <w:lastRenderedPageBreak/>
        <w:t>przysięgą małżeńską. Kościół od wieków nazywa taki stan cudzołóstwem. Nie oznacza to jednak potępienia człowieka. Każdy grzech – z wyjątkiem świadomego i ostatecznego odrzucenia Boga – może zostać przebaczony dzięki Bożemu miłosierdziu. Dlatego wierzę, że osoby znajdujące się w takiej sytuacji nie są odrzucone przez Chrystusa. Przeciwnie – są zaproszone do nawrócenia, pojednania z Bogiem i życia zgodnego z Jego wolą. Sakrament pokuty nie jest karą, lecz drogą powrotu do Ojca. Jezus przyszedł przecież nie po to, aby potępiać grzeszników, ale aby ich zbawić. Jednocześnie nie wolno nam zapominać o ludzkich dramatach. Są małżeństwa, w których pojawia się przemoc, uzależnienia, zdrada czy cierpienie dzieci. Zdarza się, że rozwód cywilny staje się jedynym sposobem ochrony życia i godności człowieka. Nie wolno nam osądzać historii drugiego człowieka, nie znając całej prawdy o jego życiu.</w:t>
      </w:r>
    </w:p>
    <w:p w14:paraId="4BE0972D" w14:textId="77777777" w:rsidR="00136AF2" w:rsidRDefault="00000000">
      <w:pPr>
        <w:spacing w:after="0"/>
        <w:ind w:left="21" w:right="15"/>
      </w:pPr>
      <w:r>
        <w:t xml:space="preserve">Właśnie dlatego Kościół powinien łączyć wierność nauce Chrystusa z miłosierdziem wobec każdego człowieka. Prawda bez miłości staje się zimnym osądem, a miłość bez prawdy prowadzi do zagubienia. W Jezusie jedno nigdy nie istnieje bez drugiego. **Nie ma nic bardziej logicznego niż logiczny </w:t>
      </w:r>
      <w:proofErr w:type="gramStart"/>
      <w:r>
        <w:t>Bóg.*</w:t>
      </w:r>
      <w:proofErr w:type="gramEnd"/>
      <w:r>
        <w:t xml:space="preserve">* Boża logika nie jest jednak logiką ludzkiej surowości. Jest logiką sprawiedliwości, która zawsze prowadzi do miłosierdzia. --Zbliżające się wybory również skłaniają mnie do refleksji. Nie chcę wskazywać konkretnej partii ani przekonywać kogokolwiek do swoich wyborów. Każdy powinien głosować zgodnie z własnym sumieniem, odpowiednio ukształtowanym przez prawdę i odpowiedzialność za dobro wspólne. Sam szukam programu, który będzie szanował godność człowieka od poczęcia aż do naturalnej śmierci, będzie wspierał rodzinę, wolność sumienia i wyznania, troszczył się o ludzi ubogich, chorych i bezrobotnych oraz będzie rozwijał gospodarkę, edukację, służbę zdrowia i bezpieczeństwo państwa. </w:t>
      </w:r>
      <w:r>
        <w:lastRenderedPageBreak/>
        <w:t>Chciałbym żyć w kraju, który potrafi budować swoją siłę nie przeciwko innym, lecz dla dobra własnych obywateli. Nie wszystkie rozwiązania polityczne mają charakter moralny. W wielu sprawach katolicy mogą mieć odmienne poglądy. Jednak fundament powinien pozostać niezmienny – szacunek dla godności każdego człowieka. --- Od dawna zastanawiam się również nad sposobem głoszenia Ewangelii. Mam wrażenie, że zbyt często rozmawiamy wyłącznie z tymi, którzy już wierzą. Tymczasem Jezus wychodził na ulice, do celników, grzeszników, pogan i wszystkich tych, których inni omijali. Dlatego uważam, że obecność ludzi Kościoła w mediach świeckich, a nawet krytycznych wobec chrześcijaństwa, może być</w:t>
      </w:r>
    </w:p>
    <w:p w14:paraId="0214719E" w14:textId="77777777" w:rsidR="00136AF2" w:rsidRDefault="00000000">
      <w:pPr>
        <w:spacing w:after="987"/>
        <w:ind w:left="21" w:right="15"/>
      </w:pPr>
      <w:r>
        <w:t xml:space="preserve">jedną z najlepszych form ewangelizacji. Nie po to, aby kogokolwiek pokonać w dyskusji, ale aby pokazać, że wiara nie boi się pytań. Prawda nie potrzebuje zamkniętych drzwi. Potrzebuje ludzi, którzy potrafią rozmawiać. --- Podobnie patrzę na kwestię celibatu. Sam dostrzegam wielką wartość bezżenności dla Królestwa Bożego i szanuję tych kapłanów, którzy z miłości do Chrystusa wybierają taką drogę. Jednocześnie uważam, że warto rozmawiać o tym, czy obowiązkowy celibat powinien być niezmienną zasadą Kościoła łacińskiego. Nie jest to bowiem dogmat wiary, lecz wielowiekowa dyscyplina kościelna. Rozmowa prowadzona z szacunkiem nie jest atakiem na Kościół, lecz troską o jego przyszłość. --- Od wielu lat noszę w sercu marzenie o wielkiej pielgrzymce całej Polski do Częstochowy, a następnie do Sanktuarium Bożego Miłosierdzia w Łagiewnikach. Byłby to piękny znak jedności naszego narodu. **Przez Maryję do </w:t>
      </w:r>
      <w:proofErr w:type="gramStart"/>
      <w:r>
        <w:t>Chrystusa.*</w:t>
      </w:r>
      <w:proofErr w:type="gramEnd"/>
      <w:r>
        <w:t xml:space="preserve">* Taka pielgrzymka mogłaby przypominać, że wszyscy jesteśmy braćmi i siostrami, nawet jeśli różnimy się poglądami, doświadczeniami czy historią życia. --- W moim życiu było wiele trudności: choroby, rozczarowania, niespełnione plany i cierpienie. Mimo tego Bóg nie </w:t>
      </w:r>
      <w:r>
        <w:lastRenderedPageBreak/>
        <w:t>przestał prowadzić mnie swoją drogą. Z wdzięcznością wspominam lekturę *Dzienniczka* św. Siostry Faustyny, dzieł św. Jana od Krzyża oraz św. Teresy od Jezusa. Ich świadectwo pomagało mi odnajdywać światło nawet wtedy, gdy wydawało się, że wokół panuje ciemność. Dlatego wiem z własnego doświadczenia, że kiedy słyszę słowa o Bogu, czytam Pismo Święte lub uczestniczę w rozmowach o wierze, w moim sercu rodzi się pokój. Łatwiej jest mi przezwyciężać złość, lęk i zwątpienie. Nie oznacza to, że znikają wszystkie problemy, ale wiem, że nie jestem z nimi sam. Marzę o świecie, w którym ludzie będą częściej rozmawiać ze sobą językiem prawdy, miłości i wzajemnego szacunku. Bo właśnie taki język jest językiem Boga. A tam, gdzie naprawdę obecny jest Bóg, tam zawsze jest miejsce zarówno dla prawdy, jak i dla miłosierdzia.</w:t>
      </w:r>
    </w:p>
    <w:p w14:paraId="65576CD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116 — 19 KWIETNIA</w:t>
      </w:r>
    </w:p>
    <w:p w14:paraId="65F6BDD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116)</w:t>
      </w:r>
    </w:p>
    <w:p w14:paraId="45DE7E48" w14:textId="77777777" w:rsidR="00136AF2" w:rsidRDefault="00000000">
      <w:pPr>
        <w:spacing w:after="13" w:line="269" w:lineRule="auto"/>
        <w:ind w:left="21" w:right="0"/>
      </w:pPr>
      <w:r>
        <w:rPr>
          <w:color w:val="D97706"/>
          <w:sz w:val="22"/>
        </w:rPr>
        <w:t>WnR365 — Widoki na Raj - Dzień 116 (Cykl I - Dzień 116 z 175) -</w:t>
      </w:r>
    </w:p>
    <w:p w14:paraId="039F7670" w14:textId="77777777" w:rsidR="00136AF2" w:rsidRDefault="00000000">
      <w:pPr>
        <w:spacing w:after="93" w:line="269" w:lineRule="auto"/>
        <w:ind w:left="21" w:right="0"/>
      </w:pPr>
      <w:r>
        <w:rPr>
          <w:color w:val="D97706"/>
          <w:sz w:val="22"/>
        </w:rPr>
        <w:t>[07.10.2014] Dziecko Boga czy Bóg</w:t>
      </w:r>
    </w:p>
    <w:p w14:paraId="178F57D8" w14:textId="77777777" w:rsidR="00136AF2" w:rsidRDefault="00000000">
      <w:pPr>
        <w:spacing w:after="1030"/>
        <w:ind w:left="21" w:right="15"/>
      </w:pPr>
      <w:r>
        <w:t xml:space="preserve">Nie do końca zgadzam się z takim przeciwstawieniem: „człowiek jest Bogiem” albo „człowiek nie jest Bogiem”. Oba stwierdzenia są prawdziwe tylko wtedy, gdy dobrze rozumiemy ich znaczenie. Człowiek nie jest Bogiem z natury. Jedynym Bogiem jest Ojciec, Syn i Duch Święty. Jednak zostaliśmy stworzeni na obraz i podobieństwo Boga, a przez Jezusa Chrystusa staliśmy się Jego przybranymi dziećmi i dziedzicami. Naszym powołaniem jest coraz pełniej upodabniać się do Chrystusa. Jezus był całkowicie posłuszny woli Ojca. Jednocześnie objawiał Bożą moc: uzdrawiał chorych, wskrzeszał umarłych i zwyciężył śmierć. Chrześcijanin również jest powołany do udziału w tej misji – nie własną </w:t>
      </w:r>
      <w:r>
        <w:lastRenderedPageBreak/>
        <w:t>mocą, lecz mocą Boga działającego w nim. Dlatego mamy chronić życie, służyć człowiekowi i współpracować z Bożą łaską, pamiętając, że ostatecznym Panem życia i śmierci pozostaje zawsze Bóg. Im bardziej człowiek jednoczy się z Chrystusem, tym bardziej objawia w swoim życiu Boże podobieństwo. Problem zaczyna się wtedy, gdy człowiek chce zająć miejsce Boga i decydować o dobru i złu niezależnie od Niego.</w:t>
      </w:r>
    </w:p>
    <w:p w14:paraId="7129B2F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117 — 20 KWIETNIA</w:t>
      </w:r>
    </w:p>
    <w:p w14:paraId="67C2873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117)</w:t>
      </w:r>
    </w:p>
    <w:p w14:paraId="2CCB1849" w14:textId="77777777" w:rsidR="00136AF2" w:rsidRDefault="00000000">
      <w:pPr>
        <w:spacing w:after="13" w:line="269" w:lineRule="auto"/>
        <w:ind w:left="21" w:right="0"/>
      </w:pPr>
      <w:r>
        <w:rPr>
          <w:color w:val="D97706"/>
          <w:sz w:val="22"/>
        </w:rPr>
        <w:t>WnR365 — Widoki na Raj - Dzień 117 (Cykl I - Dzień 117 z 175) -</w:t>
      </w:r>
    </w:p>
    <w:p w14:paraId="066F7C4B" w14:textId="77777777" w:rsidR="00136AF2" w:rsidRDefault="00000000">
      <w:pPr>
        <w:spacing w:after="93" w:line="269" w:lineRule="auto"/>
        <w:ind w:left="21" w:right="0"/>
      </w:pPr>
      <w:r>
        <w:rPr>
          <w:color w:val="D97706"/>
          <w:sz w:val="22"/>
        </w:rPr>
        <w:t>[07.10.2014] Sen Golgota</w:t>
      </w:r>
    </w:p>
    <w:p w14:paraId="7DFFFF91" w14:textId="77777777" w:rsidR="00136AF2" w:rsidRDefault="00000000">
      <w:pPr>
        <w:ind w:left="21" w:right="83"/>
      </w:pPr>
      <w:r>
        <w:t xml:space="preserve">Miałem sen. Śniła mnie się Golgota. Jezus Chrystus niósł krzyż i miałem wrażenie, że i ja niosę ten krzyż choć patrzałem z przodu jakbym przesuwał się przed tym wszystkim plecami do tyłu. Wszystkiemu towarzyszył komentarz tłumaczący co się dzieje. Widziałem ogromne cierpienie, tłum napierał z każdej strony i był </w:t>
      </w:r>
      <w:proofErr w:type="gramStart"/>
      <w:r>
        <w:t>chaos</w:t>
      </w:r>
      <w:proofErr w:type="gramEnd"/>
      <w:r>
        <w:t xml:space="preserve"> ale widziałem tylko Jezusa i Maryję a tłum był jakby cieniami. Szaty Maryi były niebiesko-czerwone i złoty (żółty) sznur, który obwiązywał ich i plątał się. Według komentarza miał on symbolizować zdradę. Zdradę sprytną jak żadna inna do tej pory. Wcześniej czułem mękę Jezusa </w:t>
      </w:r>
      <w:proofErr w:type="gramStart"/>
      <w:r>
        <w:t>Chrystusa</w:t>
      </w:r>
      <w:proofErr w:type="gramEnd"/>
      <w:r>
        <w:t xml:space="preserve"> ale jej nie widziałem. Dopiero kiedy pojawiła się Maryja, która wzięła na swoje ramiona krzyż zobaczyłem jak Jezus i Maryja razem idą drogą krzyżową patrząc na </w:t>
      </w:r>
      <w:proofErr w:type="gramStart"/>
      <w:r>
        <w:t>mnie</w:t>
      </w:r>
      <w:proofErr w:type="gramEnd"/>
      <w:r>
        <w:t xml:space="preserve"> ale jakby za mnie. Zdrada sznura była bardzo sprytna - tak mówił komentarz - i uświadomione zostało mi, że zdrada sączy się z Internetu - wtedy zobaczyłem mój grzech - i doświadczyłem jak nigdy dotąd, że Jezus ciągnie za sobą mój grzech. Wydawało się to nie mieć końca. Słyszałem okrzyki radości z tłumu i wielkie poruszenie i gwar. </w:t>
      </w:r>
      <w:r>
        <w:lastRenderedPageBreak/>
        <w:t xml:space="preserve">Doszli na Golgotę. Tutaj widziałem tylko gwoździe które wiją się jak wąż i które owijają mnie i zaciskają pętlę wokół mojej szyi. Czułem, że uczestniczę w tej męce Jezusa Chrystusa i Maryi. Czułem, że duchowo umieram i proszę o śmierć i wtedy padły słowa - Twoja prośba została wysłuchana. Budząc się ze snu - mówiłem - ale ja chcę żyć! - wtedy Jezus powiedział - Dobrze. Kiedy skończyłem to pisać położyłem się i zastanawiałem się czy czegoś nie poprawić. Wtedy usłyszałem - ani joty. Wczoraj zanim położyłem się spać doświadczyłem w sposób nieskończony miłości Bożej. Wyobraziłem sobie jak bardzo Bóg musi nas kochać trzymając nas przy życiu. Nie chodzi tutaj tylko o mnie, ani o całą </w:t>
      </w:r>
      <w:proofErr w:type="gramStart"/>
      <w:r>
        <w:t>ludzkość</w:t>
      </w:r>
      <w:proofErr w:type="gramEnd"/>
      <w:r>
        <w:t xml:space="preserve"> ale całe to stworzenie. To, że wszystko istnieje jest wynikiem miłości Bożej, która podtrzymuje wszystko w istnieniu. Bóg tak bardzo nas kocha, że wciąż utrzymuje nas przy życiu i czyni nas nieśmiertelnymi. Teraz - kiedy zaśniemy i pójdziemy do Nieba i potem - kiedy będziemy żyć wiecznie po zmartwychwstaniu, tak jak </w:t>
      </w:r>
      <w:proofErr w:type="gramStart"/>
      <w:r>
        <w:t>wcześniej</w:t>
      </w:r>
      <w:proofErr w:type="gramEnd"/>
      <w:r>
        <w:t xml:space="preserve"> kiedy żyliśmy w Raju i spożywaliśmy owoce z drzewa życia. Tak więc w Bogu jest zawarta pełnia - to co było, to co jest i to co będzie, zgodnie z Jego </w:t>
      </w:r>
      <w:proofErr w:type="gramStart"/>
      <w:r>
        <w:t>imieniem</w:t>
      </w:r>
      <w:proofErr w:type="gramEnd"/>
      <w:r>
        <w:t xml:space="preserve"> o którym już wcześniej wspominałem. Mojżeszowi objawił się jako: "Będę, który Byłem" a Jezus dokonując w pełni dzieła zbawienia stał się tym, który Jest. Ta pełnia Boga jest wyrażona w </w:t>
      </w:r>
      <w:proofErr w:type="gramStart"/>
      <w:r>
        <w:t>kuli</w:t>
      </w:r>
      <w:proofErr w:type="gramEnd"/>
      <w:r>
        <w:t xml:space="preserve"> ale takiej kuli, której promień jest nieskończony (nie ma końca) - jak wszechświat i nie tylko </w:t>
      </w:r>
      <w:proofErr w:type="gramStart"/>
      <w:r>
        <w:t>kosmos</w:t>
      </w:r>
      <w:proofErr w:type="gramEnd"/>
      <w:r>
        <w:t xml:space="preserve"> ale każdy wymiar i każda przestrzeń i każda rzeczywistość, która istnieje. Rano poszedłem do kościoła i przy ołtarzu stał napis z rysunkiem różańca i datą synodu w Watykanie zwołanego przez papieża Franciszka. Napis brzmiał następująco: Za mamę, za tatę, za całą rodzinę. Wtedy od razu pojawił się w mojej pamięci </w:t>
      </w:r>
      <w:proofErr w:type="gramStart"/>
      <w:r>
        <w:t>symbol</w:t>
      </w:r>
      <w:proofErr w:type="gramEnd"/>
      <w:r>
        <w:t xml:space="preserve"> do którego często </w:t>
      </w:r>
      <w:proofErr w:type="gramStart"/>
      <w:r>
        <w:t>wracam</w:t>
      </w:r>
      <w:proofErr w:type="gramEnd"/>
      <w:r>
        <w:t xml:space="preserve"> gdzie niebieskie okręgi określają mamę (kobietę), czerwone określają tatę (mężczyznę), zielone określają całą rodzinę (duch, który jednoczy wszystko). Podczas tej Mszy </w:t>
      </w:r>
      <w:r>
        <w:lastRenderedPageBreak/>
        <w:t xml:space="preserve">Świętej było czytane: (Ga 2,1-2.7-14) Po czternastu latach, udałem się ponownie do Jerozolimy wraz z Barnabą, zabierając z sobą także Tytusa. Udałem się zaś w tę stronę na skutek otrzymanego objawienia. I przedstawiłem im Ewangelię, którą głoszę wśród pogan, osobno zaś tym, którzy cieszą się powagą, by stwierdzili, czy nie biegnę lub nie biegłem na próżno. Wręcz przeciwnie, stwierdziwszy, że mnie zostało powierzone głoszenie Ewangelii wśród nieobrzezanych, podobnie jak Piotrowi wśród obrzezanych - Ten bowiem, który współdziałał z Piotrem w apostołowaniu obrzezanych, współdziałał i ze mną wśród pogan - i uznawszy daną mi łaskę, Jakub, </w:t>
      </w:r>
      <w:proofErr w:type="spellStart"/>
      <w:r>
        <w:t>Kefas</w:t>
      </w:r>
      <w:proofErr w:type="spellEnd"/>
      <w:r>
        <w:t xml:space="preserve"> i Jan, uważani za filary, podali mnie i Barnabie prawicę na znak wspólnoty, byśmy szli do pogan, oni zaś do obrzezanych, byleśmy pamiętali o ubogich, co też gorliwie starałem się czynić. Gdy następnie </w:t>
      </w:r>
      <w:proofErr w:type="spellStart"/>
      <w:r>
        <w:t>Kefas</w:t>
      </w:r>
      <w:proofErr w:type="spellEnd"/>
      <w:r>
        <w:t xml:space="preserve"> przybył do Antiochii, otwarcie mu się sprzeciwiłem, bo na to zasłużył. Zanim jeszcze nadeszli niektórzy z otoczenia Jakuba, brał udział w posiłkach z tymi, którzy pochodzili z pogaństwa. Kiedy jednak oni się zjawili, począł się usuwać i trzymać się z dala, bojąc się tych, którzy pochodzili z obrzezania. To jego nieszczere postępowanie podjęli też inni pochodzenia żydowskiego, tak że wciągnięto w to udawanie nawet Barnabę. Gdy więc spostrzegłem, że nie idą słuszną drogą, zgodną z prawdą Ewangelii, powiedziałem </w:t>
      </w:r>
      <w:proofErr w:type="spellStart"/>
      <w:r>
        <w:t>Kefasowi</w:t>
      </w:r>
      <w:proofErr w:type="spellEnd"/>
      <w:r>
        <w:t xml:space="preserve"> wobec wszystkich: Jeżeli ty, choć jesteś Żydem, żyjesz według obyczajów przyjętych wśród pogan, a nie wśród Żydów, jak możesz zmuszać pogan do przyjmowania zwyczajów żydowskich?</w:t>
      </w:r>
    </w:p>
    <w:p w14:paraId="60FC51F6" w14:textId="77777777" w:rsidR="00136AF2" w:rsidRDefault="00000000">
      <w:pPr>
        <w:ind w:left="21" w:right="15"/>
      </w:pPr>
      <w:r>
        <w:t>(</w:t>
      </w:r>
      <w:proofErr w:type="spellStart"/>
      <w:r>
        <w:t>Ps</w:t>
      </w:r>
      <w:proofErr w:type="spellEnd"/>
      <w:r>
        <w:t xml:space="preserve"> 117,1-2) REFREN: Całemu światu głoście Ewangelię</w:t>
      </w:r>
    </w:p>
    <w:p w14:paraId="4AE146F9" w14:textId="77777777" w:rsidR="00136AF2" w:rsidRDefault="00000000">
      <w:pPr>
        <w:spacing w:after="0"/>
        <w:ind w:left="21" w:right="15"/>
      </w:pPr>
      <w:r>
        <w:t>Chwalcie Pana wszystkie narody, wystawiajcie Go wszystkie ludy, bo potężna nad nami Jego łaska, a wierność Pana trwa na wieki. (</w:t>
      </w:r>
      <w:proofErr w:type="spellStart"/>
      <w:r>
        <w:t>Rz</w:t>
      </w:r>
      <w:proofErr w:type="spellEnd"/>
      <w:r>
        <w:t xml:space="preserve"> 8,15) Otrzymaliście ducha przybrania za synów, w którym wołamy: </w:t>
      </w:r>
      <w:proofErr w:type="spellStart"/>
      <w:r>
        <w:t>Abba</w:t>
      </w:r>
      <w:proofErr w:type="spellEnd"/>
      <w:r>
        <w:t>, Ojcze! (</w:t>
      </w:r>
      <w:proofErr w:type="spellStart"/>
      <w:r>
        <w:t>Łk</w:t>
      </w:r>
      <w:proofErr w:type="spellEnd"/>
      <w:r>
        <w:t xml:space="preserve"> 11,1-4) Gdy Jezus przebywał w jakimś miejscu na modlitwie i </w:t>
      </w:r>
      <w:r>
        <w:lastRenderedPageBreak/>
        <w:t xml:space="preserve">skończył ją, rzekł jeden z uczniów do Niego: Panie, naucz nas się modlić, jak i Jan nauczył swoich uczniów. A On rzekł do nich: Kiedy się modlicie, mówcie: Ojcze, niech się święci Twoje imię; niech przyjdzie Twoje królestwo! Naszego chleba powszedniego dawaj nam na każdy dzień i przebacz nam nasze grzechy, bo i my przebaczamy każdemu, kto nam zawinił; i nie dopuść, byśmy ulegli pokusie. Święty Paweł sam w pierwszym czytaniu </w:t>
      </w:r>
      <w:proofErr w:type="gramStart"/>
      <w:r>
        <w:t>z dnia dzisiejszego</w:t>
      </w:r>
      <w:proofErr w:type="gramEnd"/>
      <w:r>
        <w:t xml:space="preserve"> przekonuje Piotra do tego by nie narzucał poganom przepisów żydowskich, gdyż sam ich do końca nie zachowuje, żyjąc wśród </w:t>
      </w:r>
      <w:proofErr w:type="gramStart"/>
      <w:r>
        <w:t>pogan mimo,</w:t>
      </w:r>
      <w:proofErr w:type="gramEnd"/>
      <w:r>
        <w:t xml:space="preserve"> że jest obrzezany. To przekonało Piotra, który miał ostateczne zdanie i on zadecydował o możliwości odstępstw od nauczania praojców najstarszych przodków. Teraz przyszedł czas by powrócić do nauczania praojców by czas czasów i pół czasu się dopełniło. Skrajni ateiści - czerwoni - zimni Skrajni chrześcijanie - niebiescy gorący nieokreśleni - zieloni - letni Skrajni ateiści i skrajni chrześcijanie wspólnie poszukują Prawdy i starają się w tych poszukiwaniach rywalizować. Skrajni ateiści chcą udowodnić, że Bóg nie istnieje - ewentualnie wątpiący ateiści chcą udowodnić, że Bóg istnieje. Skrajni chrześcijanie chcą udowodnić, że Bóg istnieje, ewentualnie wątpiący chrześcijanie z ufnością na wszelki wypadek idą za Bogiem. Obie drogi są dobre, bo prowadzą do poznania Prawdy. Pierwsi jednak wszystko starają się tłumaczyć bez Boga i dlatego używają innego języka niż wierzący a drudzy starają się wszystko tłumaczyć przez pryzmat Boga i dlatego używają innego języka niż ateiści. Najważniejsze jest by poszukiwać Prawdy i zbliżać się do niej a to, że różnimy się w sposobie interpretacji rzeczywistości motywuje nas do wysiłku jak na wyścigach, skupiając się na tym by zwyciężyć - tzn. poznać pełnię Prawdy z Bogiem lub bez Boga i obie będą </w:t>
      </w:r>
      <w:proofErr w:type="gramStart"/>
      <w:r>
        <w:t>prawdziwe</w:t>
      </w:r>
      <w:proofErr w:type="gramEnd"/>
      <w:r>
        <w:t xml:space="preserve"> ale dzisiaj inaczej opisujące rzeczywistość. W ten sposób zostanie poznana pełnia. Gdyby świat był jednobiegunowy, to nie mógłby się rozwijać a ta rywalizacja pomiędzy </w:t>
      </w:r>
      <w:r>
        <w:lastRenderedPageBreak/>
        <w:t xml:space="preserve">ateistami i chrześcijanami pcha świat do przodu. Z jednej strony oddalamy się od siebie ze względu na inne podejście do wyrażania </w:t>
      </w:r>
      <w:proofErr w:type="gramStart"/>
      <w:r>
        <w:t>rzeczywistości</w:t>
      </w:r>
      <w:proofErr w:type="gramEnd"/>
      <w:r>
        <w:t xml:space="preserve"> ale z drugiej strony zbliżamy się do </w:t>
      </w:r>
      <w:proofErr w:type="gramStart"/>
      <w:r>
        <w:t>siebie</w:t>
      </w:r>
      <w:proofErr w:type="gramEnd"/>
      <w:r>
        <w:t xml:space="preserve"> bo obie rzeczywistości zmierzają do wspólnej Prawy. Będzie tak samo jak w </w:t>
      </w:r>
      <w:proofErr w:type="gramStart"/>
      <w:r>
        <w:t>poście</w:t>
      </w:r>
      <w:proofErr w:type="gramEnd"/>
      <w:r>
        <w:t xml:space="preserve"> gdzie napisałem, że zarówno Ci, którzy mówią, że człowiek jest Bogiem, jak i Ci, którzy mówią, że człowiek nie jest Bogiem mają rację i się mylą, bo człowiek bez Boga nie jest Bogiem a człowiek z Bogiem upodabnia się do tego z którym przebywa - a więc niejako staje się Bogiem. Język ateisty byłby przeciwny do tej interpretacji i ateista, który nie wierzy w Boga jest uznawany za Boga samego dla siebie a ateista, który wierzy jest swego rodzaju faryzeuszem.</w:t>
      </w:r>
    </w:p>
    <w:p w14:paraId="3F6C9AEB" w14:textId="77777777" w:rsidR="00136AF2" w:rsidRDefault="00000000">
      <w:pPr>
        <w:spacing w:after="987"/>
        <w:ind w:left="21" w:right="15"/>
      </w:pPr>
      <w:r>
        <w:t xml:space="preserve">Obie te przeciwstawne postawy zbliżają nas do poznania Prawdy Objawionej lub/i zbadanej. Czasami te dwie rzeczywistości zderzają się ze sobą i zbliżają do siebie wzajemnie uzupełniając. Dlatego tak bardzo jest ważne by zarówno ateiści jak i wierzący byli wymieszani - zarówno w świecie nauki jak i Kościoła, by w ten sposób pobudzali jednych i drugich do wysiłku intelektualnego prowadzącego do zwycięstwa w zawodach, które zakończą się </w:t>
      </w:r>
      <w:proofErr w:type="gramStart"/>
      <w:r>
        <w:t>remisem</w:t>
      </w:r>
      <w:proofErr w:type="gramEnd"/>
      <w:r>
        <w:t xml:space="preserve"> ale dzięki temu poznana Prawda (prawda) będzie bardziej pełna. Trzeba nam więc szukać języka porozumienia byśmy wspólnie mimo różnic światopoglądowych byli w stanie komunikować się i wymieniać argumenty. Dlatego Jezus powiedział, żebyśmy byli zimni lub </w:t>
      </w:r>
      <w:proofErr w:type="gramStart"/>
      <w:r>
        <w:t>gorący</w:t>
      </w:r>
      <w:proofErr w:type="gramEnd"/>
      <w:r>
        <w:t xml:space="preserve"> ale nigdy nie letni. Dlatego papież Franciszek nawołuje do zgody między chrześcijanami, bo naszym przeciwnikiem nie jest inny </w:t>
      </w:r>
      <w:proofErr w:type="gramStart"/>
      <w:r>
        <w:t>chrześcijanin</w:t>
      </w:r>
      <w:proofErr w:type="gramEnd"/>
      <w:r>
        <w:t xml:space="preserve"> ale ateista i trzeba nam zewrzeć szeregi i iść razem do boju. Wracając do symbolu, który wciąż przywołuję: Ci którzy oddalają się od siebie pochodzą z czerni. Ci którzy zbliżają się do siebie pochodzą z bieli (Synowie Światła). Są jakby dwie rzeczywistości - jedna jest jakby odbiciem lustrzanym drugiej i w tej drugiej rzeczywistości wszystko jest na odwrót, więc </w:t>
      </w:r>
      <w:proofErr w:type="gramStart"/>
      <w:r>
        <w:t>tam</w:t>
      </w:r>
      <w:proofErr w:type="gramEnd"/>
      <w:r>
        <w:t xml:space="preserve"> gdzie jest czerń </w:t>
      </w:r>
      <w:r>
        <w:lastRenderedPageBreak/>
        <w:t xml:space="preserve">jest biel a </w:t>
      </w:r>
      <w:proofErr w:type="gramStart"/>
      <w:r>
        <w:t>tam</w:t>
      </w:r>
      <w:proofErr w:type="gramEnd"/>
      <w:r>
        <w:t xml:space="preserve"> gdzie biel jest czerń. Czym bardziej ateiści i chrześcijanie zbliżają się do poznania Prawdy tym w jednej rzeczywistości są oni bliżej siebie a w drugiej rzeczywistości dalej od siebie. Dopiero kiedy jedni i drudzy dojdą do skrajnego poznania prawdy (Prawdy) coś wewnętrznie w nas pęknie i nastąpi zjednoczenie wszystkich. Wtedy wszyscy staną się </w:t>
      </w:r>
      <w:proofErr w:type="gramStart"/>
      <w:r>
        <w:t>zieloni</w:t>
      </w:r>
      <w:proofErr w:type="gramEnd"/>
      <w:r>
        <w:t xml:space="preserve"> ale jakby w inny sposób - tzn. pozytywny, dobry i prawdziwy. Ten proces trwa i może się powtarzać, bo zawsze w miejsce odpowiedzi na jedno pytanie będzie się wkradało kolejne </w:t>
      </w:r>
      <w:proofErr w:type="gramStart"/>
      <w:r>
        <w:t>pytanie</w:t>
      </w:r>
      <w:proofErr w:type="gramEnd"/>
      <w:r>
        <w:t xml:space="preserve"> na które będziemy szukali odpowiedzi. A może kiedyś już elektronika w połączeniu z biomedycyną będą za nas szukały odpowiedzi? Jest to </w:t>
      </w:r>
      <w:proofErr w:type="spellStart"/>
      <w:r>
        <w:t>bioinformatyka</w:t>
      </w:r>
      <w:proofErr w:type="spellEnd"/>
      <w:r>
        <w:t xml:space="preserve">, która teraz </w:t>
      </w:r>
      <w:proofErr w:type="gramStart"/>
      <w:r>
        <w:t>raczkuje</w:t>
      </w:r>
      <w:proofErr w:type="gramEnd"/>
      <w:r>
        <w:t xml:space="preserve"> ale ma przed sobą jeszcze bardzo daleką drogę do przebycia i wielki potencjał rozwoju, który będzie można w niedalekiej przyszłości podzielić na wiele specjalności, które pomogą usystematyzować przedmiot i ułatwić łączenie ze sobą świata </w:t>
      </w:r>
      <w:proofErr w:type="spellStart"/>
      <w:r>
        <w:t>biologi</w:t>
      </w:r>
      <w:proofErr w:type="spellEnd"/>
      <w:r>
        <w:t xml:space="preserve">-medycyny z informatyką-cybernetyką itd. To wszystko pozwoliło mnie zrozumieć świętego Pawła, który był niejako poganinem wysłanym do pogan i dzięki wielu ustępstwom i odejść od przepisów udało mu się zjednać pogan i czynił to za zgodą Piotra, Jana i Jakuba - ukochanych uczniów Jezusa - co nie oznacza, że Ci którzy już nie są poganami nie powinni starać się wrócić do źródeł - czyli do nauczania tradycji żydowskiej Piotra, Jana i Jakuba. Wręcz przeciwnie. Trzeba nam nieustannie wspinać się na szczeblach wiary. A teraz już nie jesteście </w:t>
      </w:r>
      <w:proofErr w:type="gramStart"/>
      <w:r>
        <w:t>poganami</w:t>
      </w:r>
      <w:proofErr w:type="gramEnd"/>
      <w:r>
        <w:t xml:space="preserve"> ale wierzącymi, więc...</w:t>
      </w:r>
    </w:p>
    <w:p w14:paraId="448008C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118 — 21 KWIETNIA</w:t>
      </w:r>
    </w:p>
    <w:p w14:paraId="7EDCB6B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118)</w:t>
      </w:r>
    </w:p>
    <w:p w14:paraId="745A8C2E" w14:textId="77777777" w:rsidR="00136AF2" w:rsidRDefault="00000000">
      <w:pPr>
        <w:ind w:left="21" w:right="15"/>
      </w:pPr>
      <w:r>
        <w:rPr>
          <w:color w:val="D97706"/>
          <w:sz w:val="22"/>
        </w:rPr>
        <w:lastRenderedPageBreak/>
        <w:t xml:space="preserve">WnR365 — Widoki na Raj - Dzień 118 (Cykl I - Dzień 118 z 175) [09.10.2014] Pogrzeb Anny Przybylskiej i refleksja o Królestwie Bożym </w:t>
      </w:r>
      <w:r>
        <w:t xml:space="preserve">Dzisiaj odbył się pogrzeb Anny Przybylskiej. Jej śmierć skłania do refleksji nad tym, czym jest prawdziwe życie i do czego jesteśmy powołani. Patrząc na jej życie, widzę przede wszystkim wierność rodzinie. Choć nie zawarła sakramentu małżeństwa, przez wiele lat tworzyła trwały związek z jednym mężczyzną i wspólnie wychowywali dzieci. W świecie, w którym wierność coraz częściej jest lekceważona, taka postawa zasługuje na szacunek. Jezus powiedział, że w zmartwychwstaniu „nie będą się ani żenić, ani za mąż wychodzić” (Mt 22,30). Królestwo Boże nie niszczy miłości, lecz ją oczyszcza i doprowadza do pełni. Tam wszyscy będą żyli w doskonałej jedności z Bogiem i między sobą. Pismo Święte ukazuje również piękno wzajemnego dopełniania się kobiety i mężczyzny. Oboje mają tę samą godność, ponieważ zostali stworzeni na obraz Boga. Równocześnie ich powołania nie zawsze są identyczne. Święty Paweł porównuje relację małżeńską do relacji Chrystusa i Kościoła, mówiąc o mężu jako głowie rodziny oraz o żonie jako tej, która współtworzy jedność domu. Nie oznacza to wyższości jednego nad drugim, lecz wzajemną odpowiedzialność, miłość i służbę. W praktyce nieraz to właśnie kobieta swoją mądrością, delikatnością i roztropnością pomaga podejmować najważniejsze decyzje. Podobnie wyobrażam sobie życie społeczne. Uważam, że kobiety i mężczyźni powinni wspólnie uczestniczyć w życiu publicznym, wykorzystując swoje talenty dla dobra wspólnego. Jestem zwolennikiem większego udziału kobiet w polityce i nie widzę przeszkód, aby w parlamencie kobiety i mężczyźni byli reprezentowani w równych proporcjach. Różnorodność doświadczeń może służyć lepszemu stanowieniu prawa i większej trosce o człowieka. Śmierć przypomina nam jednak, że wszystkie ziemskie role kiedyś przeminą. Ostatecznie liczyć się będzie nie stanowisko, sława czy sukces, </w:t>
      </w:r>
      <w:r>
        <w:lastRenderedPageBreak/>
        <w:t>ale to, czy nauczyliśmy się kochać Boga i bliźniego. Wobec wieczności wszyscy jesteśmy wezwani do tej samej świętości.</w:t>
      </w:r>
    </w:p>
    <w:p w14:paraId="50C0AAB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119 — 22 KWIETNIA</w:t>
      </w:r>
    </w:p>
    <w:p w14:paraId="0A62C90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119)</w:t>
      </w:r>
    </w:p>
    <w:p w14:paraId="0AC736D7" w14:textId="77777777" w:rsidR="00136AF2" w:rsidRDefault="00000000">
      <w:pPr>
        <w:spacing w:after="13" w:line="269" w:lineRule="auto"/>
        <w:ind w:left="21" w:right="0"/>
      </w:pPr>
      <w:r>
        <w:rPr>
          <w:color w:val="D97706"/>
          <w:sz w:val="22"/>
        </w:rPr>
        <w:t>WnR365 — Widoki na Raj - Dzień 119 (Cykl I - Dzień 119 z 175) -</w:t>
      </w:r>
    </w:p>
    <w:p w14:paraId="178F7E0C" w14:textId="77777777" w:rsidR="00136AF2" w:rsidRDefault="00000000">
      <w:pPr>
        <w:spacing w:after="93" w:line="269" w:lineRule="auto"/>
        <w:ind w:left="21" w:right="0"/>
      </w:pPr>
      <w:r>
        <w:rPr>
          <w:color w:val="D97706"/>
          <w:sz w:val="22"/>
        </w:rPr>
        <w:t>[12.10.2014] Wiara, która nie potrzebuje rozgłosu</w:t>
      </w:r>
    </w:p>
    <w:p w14:paraId="76E33EB7" w14:textId="77777777" w:rsidR="00136AF2" w:rsidRDefault="00000000">
      <w:pPr>
        <w:spacing w:after="0"/>
        <w:ind w:left="21" w:right="15"/>
      </w:pPr>
      <w:r>
        <w:t xml:space="preserve">Jezus wielokrotnie przestrzegał przed praktykowaniem pobożności jedynie po to, aby zostać zauważonym przez innych (por. Mt 6,1-6.16-18). Wiara nie jest przedstawieniem ani sposobem na wyróżnienie się spośród ludzi. Powinna przede wszystkim przemieniać serce i owocować miłością, pokorą oraz dobrymi czynami. Patrząc na współczesny świat, dochodzę do wniosku, że łatwo skupić się na zewnętrznych oznakach religijności. Nie jestem od tego wolny. Można nosić krzyżyk, medalik czy inną religijną biżuterię i jednocześnie nie żyć Ewangelią. Można też nie nosić żadnych widocznych znaków, a każdego dnia wiernie naśladować Chrystusa. Dlatego o wartości wiary nie decydują symbole, lecz to, jak człowiek postępuje wobec Boga i bliźnich. Nie oznacza to, że noszenie krzyżyka lub medalika jest czymś niewłaściwym. Dla wielu osób są one pomocą w modlitwie i przypomnieniem o obecności Boga. Ważne jednak, aby nie stały się sposobem podkreślania własnej religijności czy poczucia wyższości nad innymi. Myślę, że gdy zbyt łatwo dzielimy ludzi na „wierzących” i „niewierzących”, możemy stracić z oczu to, co najważniejsze. Tylko Bóg zna ludzkie serca. Wokół nas może być wielu ludzi głęboko wierzących, którzy swoją wiarę przeżywają bardzo dyskretnie. Mogą też być osoby deklarujące wiarę, których życie niewiele ma wspólnego z Ewangelią. Dlatego nie powinniśmy oceniać człowieka po tym, co </w:t>
      </w:r>
      <w:proofErr w:type="gramStart"/>
      <w:r>
        <w:t>nosi,</w:t>
      </w:r>
      <w:proofErr w:type="gramEnd"/>
      <w:r>
        <w:t xml:space="preserve"> ani po tym, jak często mówi o swojej wierze. Taka perspektywa może być również dobrą motywacją do ewangelizacji. </w:t>
      </w:r>
      <w:r>
        <w:lastRenderedPageBreak/>
        <w:t>Nie zakładamy wtedy, że wiemy, kto wierzy, a kto nie. Staramy się z szacunkiem dzielić Dobrą Nowiną z każdym człowiekiem, pamiętając, że wszyscy potrzebujemy nieustannego nawrócenia. Pojawia się również pytanie, w jaki sposób można poznać rzeczywistą liczbę osób wierzących w społeczeństwie. Jednym z teoretycznych rozwiązań mogłoby być dobrowolne zadeklarowanie swojej przynależności religijnej połączone z przeznaczeniem określonej składki lub podatku na działalność wspólnot wyznaniowych, podobnie jak funkcjonuje to w niektórych krajach Europy. Pozwalałoby to lepiej oszacować liczbę osób utożsamiających się z daną wspólnotą religijną, nie ujawniając publicznie tożsamości poszczególnych wiernych. Najważniejsze pozostaje jednak coś innego.</w:t>
      </w:r>
    </w:p>
    <w:p w14:paraId="06E9E0B4" w14:textId="77777777" w:rsidR="00136AF2" w:rsidRDefault="00000000">
      <w:pPr>
        <w:spacing w:after="987"/>
        <w:ind w:left="21" w:right="15"/>
      </w:pPr>
      <w:r>
        <w:t>Prawdziwej wiary nie da się zmierzyć statystykami. Jej miarą jest miłość do Boga i bliźniego, która wyraża się w codziennym życiu.</w:t>
      </w:r>
    </w:p>
    <w:p w14:paraId="555E145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120 — 23 KWIETNIA</w:t>
      </w:r>
    </w:p>
    <w:p w14:paraId="153FE56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120)</w:t>
      </w:r>
    </w:p>
    <w:p w14:paraId="4F4FEA3F" w14:textId="77777777" w:rsidR="00136AF2" w:rsidRDefault="00000000">
      <w:pPr>
        <w:spacing w:after="989"/>
        <w:ind w:left="21" w:right="15"/>
      </w:pPr>
      <w:r>
        <w:rPr>
          <w:color w:val="D97706"/>
          <w:sz w:val="22"/>
        </w:rPr>
        <w:t xml:space="preserve">WnR365 — Widoki na Raj - Dzień 120 (Cykl I - Dzień 120 z 175) [13.10.2014] Nie gaście Ducha. O rozeznawaniu zamiast potępiania </w:t>
      </w:r>
      <w:r>
        <w:t xml:space="preserve">Niedawno usłyszałem o sytuacji, która skłoniła mnie do głębszej refleksji. Pewna osoba podczas spowiedzi wyznała, że uczestniczy w modlitwie, podczas której inni nakładają na nią ręce. Kapłan miał odpowiedzieć, że powinna natychmiast zaprzestać takich praktyk i zagroził, że jeśli ponownie przyjdzie z tym samym wyznaniem, nie otrzyma rozgrzeszenia. Nie znam całej rozmowy ani wszystkich okoliczności, dlatego nie chcę osądzać ani tego kapłana, ani tej osoby. Zastanawiam się jednak, czy nie zbyt łatwo potępiamy wszystko, co wykracza poza nasze przyzwyczajenia, zamiast najpierw rozeznawać owoce i wsłuchiwać się w Słowo Boże. Jezus </w:t>
      </w:r>
      <w:r>
        <w:lastRenderedPageBreak/>
        <w:t>powiedział: &gt; **„Zaprawdę, zaprawdę, powiadam wam: Kto we Mnie wierzy, będzie także dokonywał tych dzieł, których Ja dokonuję, owszem, i większe od tych uczyni, bo Ja idę do Ojca</w:t>
      </w:r>
      <w:proofErr w:type="gramStart"/>
      <w:r>
        <w:t>.”*</w:t>
      </w:r>
      <w:proofErr w:type="gramEnd"/>
      <w:r>
        <w:t>* &gt; *(J 14,</w:t>
      </w:r>
      <w:proofErr w:type="gramStart"/>
      <w:r>
        <w:t>12)*</w:t>
      </w:r>
      <w:proofErr w:type="gramEnd"/>
      <w:r>
        <w:t xml:space="preserve"> Nie oznacza to, że człowiek posiada własną moc uzdrawiania. Moc należy wyłącznie do Boga. Oznacza natomiast, że Bóg nadal działa przez swoich uczniów i udziela im różnych darów oraz charyzmatów. Święty Paweł również wspomina o darach uzdrawiania jako jednym z przejawów działania Ducha Świętego. Sam gest nakładania rąk nie jest czymś obcym chrześcijaństwu. Przeciwnie – występuje na kartach całego Pisma Świętego. Jezus nakładał ręce na chorych, Apostołowie czynili podobnie, a Kościół do dziś używa tego gestu podczas bierzmowania, święceń kapłańskich, namaszczenia chorych czy modlitwy eucharystycznej. Dlatego sam gest nie może być uznany za zły. Jednocześnie potrzebna jest roztropność. Nie każda osoba twierdząca, że posiada szczególne dary, rzeczywiście działa mocą Boga. Mogą istnieć oszuści, ludzie kierujący się pychą czy zwykłym pragnieniem sensacji. Jednak świadomość takich zagrożeń nie daje prawa do wrzucania wszystkich do jednego worka. Chrześcijanin jest wezwany do rozeznawania, a nie do automatycznego potępiania. Źródłem uzdrowienia nigdy nie jest sam gest ani wypowiedziane słowa. Nie są one magiczną formułą. Są jedynie znakiem wiary i modlitwy. Jeżeli dochodzi do uzdrowienia, jego sprawcą pozostaje wyłącznie Bóg działający przez Jezusa Chrystusa w mocy Ducha Świętego. Pięknie ukazuje to opis wskrzeszenia Łazarza (J 11). Przed dokonaniem cudu Jezus modli się: &gt; **„Ojcze, dziękuję Ci, żeś Mnie wysłuchał. Ja wiedziałem, że Mnie zawsze wysłuchujesz. Ale ze względu na otaczający Mnie lud to powiedziałem, aby uwierzyli, żeś Ty Mnie posłał</w:t>
      </w:r>
      <w:proofErr w:type="gramStart"/>
      <w:r>
        <w:t>.”*</w:t>
      </w:r>
      <w:proofErr w:type="gramEnd"/>
      <w:r>
        <w:t>* &gt; *(J 11,41-</w:t>
      </w:r>
      <w:proofErr w:type="gramStart"/>
      <w:r>
        <w:t>42)*</w:t>
      </w:r>
      <w:proofErr w:type="gramEnd"/>
      <w:r>
        <w:t xml:space="preserve"> Jezus wyjaśnia, że wypowiedziane słowa mają pomóc ludziom uwierzyć. Sam cud pochodzi od Ojca. Gesty i słowa objawiają działanie Boga, ale nie są źródłem Jego mocy. Dalsza </w:t>
      </w:r>
      <w:r>
        <w:lastRenderedPageBreak/>
        <w:t xml:space="preserve">część Ewangelii pokazuje natomiast coś jeszcze bardziej poruszającego. Po wskrzeszeniu Łazarza wielu uwierzyło, lecz inni pobiegli do faryzeuszów. Wtedy arcykapłani zwołali Wysoką Radę. Kajfasz wypowiedział słowa, które stały się proroctwem o śmierci Jezusa za naród. Paradoks tej sceny polega na tym, że Bóg potrafił wykorzystać nawet ludzkie decyzje motywowane lękiem i polityczną kalkulacją do realizacji swojego planu zbawienia. To ważna przestroga dla każdego pokolenia. Można bowiem tak bardzo bać się działania Boga, że zacznie się zwalczać właśnie tych, przez których On chce działać. Nie oznacza to, że wszystko, co nowe, pochodzi od Boga. Oznacza jedynie, że nie wolno odrzucać czegoś wyłącznie dlatego, że nie mieści się w naszych schematach. Przypomina mi się również dyskusja wokół elementarza dla dzieci. Niektórym przeszkadzało, że mężczyzna został przedstawiony podczas sprzątania, że obok ludzi pojawiają się zwierzęta albo że zabrakło symboli religijnych. Czy naprawdę to jest najważniejsze? Święty Franciszek z Asyżu uczył miłości do całego stworzenia. Mężczyzna potrafiący po sobie posprzątać daje dobry przykład odpowiedzialności. Natomiast same symbole religijne nie czynią nikogo bliższym Bogu, jeśli serce pozostaje zamknięte na miłość. W minioną niedzielę szczególnie poruszyły mnie czytania liturgiczne. Prorok Izajasz zapowiada ucztę przygotowaną przez Boga dla wszystkich narodów. Nie tylko dla jednego ludu, lecz dla wszystkich ludzi. Bóg otrze każdą łzę, zniszczy śmierć i zgromadzi wszystkich, którzy odpowiedzą na Jego zaproszenie. Święty Paweł pisze, że nauczył się żyć zarówno w biedzie, jak i w dostatku. Człowiek może być ubogi lub bogaty, lecz prawdziwym bogactwem jest Chrystus. Każde dobro, które otrzymujemy, powinno prowadzić do dzielenia się z potrzebującymi. Najmocniej przemówiła do mnie jednak Ewangelia o uczcie weselnej. Król zaprasza wszystkich. Dobrych i złych. Nie pyta o pochodzenie, majątek ani przeszłość. Zaprasza każdego. Jedni </w:t>
      </w:r>
      <w:r>
        <w:lastRenderedPageBreak/>
        <w:t>jednak odrzucają zaproszenie. Inni przychodzą. To bardzo ważna lekcja także dla Kościoła. Nie wolno nam potępiać ludzi tylko dlatego, że długo błądzili, że są niewierzący, że szukają Boga inną drogą albo dopiero uczą się wiary. Jezus wielokrotnie pokazywał, że ci, których religijni przywódcy odrzucali, często pierwsi odpowiadali na Boże wezwanie. Jednocześnie Ewangelia przypomina o stroju weselnym. Nie chodzi jedynie o odświętny ubiór, choć szacunek wobec Eucharystii warto wyrażać także strojem. Jeszcze ważniejsze jest wnętrze człowieka. Strój weselny oznacza serce gotowe na spotkanie z Bogiem – pełne pokory, wdzięczności, przebaczenia i pokoju. Na Mszę Świętą nie przychodzimy z obowiązku ani dla zachowania pozorów. Przychodzimy na ucztę przygotowaną przez Ojca. Jedni będą przeżywać ją ze łzami wzruszenia. Inni z cichą radością. Jeszcze inni z pokojem serca. Każdy może przeżywać ją inaczej, lecz wszystkich powinno łączyć jedno – otwartość na Jezusa Chrystusa. Patrząc na współczesny Kościół, widzę wiele dobra i wiele chwastów. Nie jest to jednak powód do rozpaczy. Sam Jezus powiedział, że chwast i pszenica będą rosły razem aż do czasu żniwa. Dlatego nie chcę budować Kościoła podziałów, wzajemnych oskarżeń i podejrzeń. Marzę o Kościele, który będzie wierny Chrystusowi nie tylko w słowach, ale przede wszystkim w czynach. Kościele, który potrafi rozeznawać działanie Ducha Świętego zamiast je z góry odrzucać. Kościele, który nie boi się pytań. Kościele, który nie zamyka drzwi przed szukającymi. Kościele, który pamięta, że Chrystus przyszedł przede wszystkim po to, aby zbawić świat, a nie go potępić. To właśnie taki Kościół – pokorny, odważny i pełen miłości – najpiękniej ukazuje światu Królestwo Boże.</w:t>
      </w:r>
    </w:p>
    <w:p w14:paraId="47DA403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121 — 24 KWIETNIA</w:t>
      </w:r>
    </w:p>
    <w:p w14:paraId="1ADE42D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121)</w:t>
      </w:r>
    </w:p>
    <w:p w14:paraId="5BB7092C" w14:textId="77777777" w:rsidR="00136AF2" w:rsidRDefault="00000000">
      <w:pPr>
        <w:spacing w:after="13" w:line="269" w:lineRule="auto"/>
        <w:ind w:left="21" w:right="0"/>
      </w:pPr>
      <w:r>
        <w:rPr>
          <w:color w:val="D97706"/>
          <w:sz w:val="22"/>
        </w:rPr>
        <w:t>WnR365 — Widoki na Raj - Dzień 121 (Cykl I - Dzień 121 z 175) -</w:t>
      </w:r>
    </w:p>
    <w:p w14:paraId="17E7B960" w14:textId="77777777" w:rsidR="00136AF2" w:rsidRDefault="00000000">
      <w:pPr>
        <w:spacing w:after="93" w:line="269" w:lineRule="auto"/>
        <w:ind w:left="21" w:right="0"/>
      </w:pPr>
      <w:r>
        <w:rPr>
          <w:color w:val="D97706"/>
          <w:sz w:val="22"/>
        </w:rPr>
        <w:t>[20.10.2014] Rozpoznanie powołania</w:t>
      </w:r>
    </w:p>
    <w:p w14:paraId="2FBF49EE" w14:textId="77777777" w:rsidR="00136AF2" w:rsidRDefault="00000000">
      <w:pPr>
        <w:spacing w:after="0"/>
        <w:ind w:left="21" w:right="15"/>
      </w:pPr>
      <w:r>
        <w:t>Każdy człowiek otrzymuje od Boga wyjątkowe powołanie. Rozpoznanie go nie polega jedynie na wyborze drogi życia, ale także na odkrywaniu tego, kim jesteśmy i do czego zostaliśmy stworzeni. W symbolice mojego bloga Kościół tworzą trzy barwy. **Zielony** oznacza owce – tych, którzy słuchają głosu Dobrego</w:t>
      </w:r>
    </w:p>
    <w:p w14:paraId="5883EFD3" w14:textId="77777777" w:rsidR="00136AF2" w:rsidRDefault="00000000">
      <w:pPr>
        <w:spacing w:after="0"/>
        <w:ind w:left="21" w:right="15"/>
      </w:pPr>
      <w:r>
        <w:t xml:space="preserve">Pasterza. **Niebieski** oznacza pasterzy – tych, którzy zostali powołani do prowadzenia innych. **Czerwony** oznacza wilki – wszystko to, co rozprasza, kusi i odciąga człowieka od Boga. Nie postrzegam jednak tych barw jako sztywnych podziałów. Każdy z nas nosi w sobie coś z owcy, pasterza i wilka. W różnych momentach życia jedne cechy stają się silniejsze, inne słabną. Dlatego tak ważne jest wsłuchiwanie się w głos Ducha Świętego, który prowadzi człowieka ku pełni jego powołania. Wierzę, że u kresu historii wszystko zostanie przemienione. Wtedy zło przestanie istnieć, a wszyscy będą żyli w jedności z Bogiem. W mojej symbolice cała rzeczywistość stanie się wtedy „zielona” – nie dlatego, że zniknie różnorodność ludzi, ale dlatego, że wszyscy będą żyli jako owce Dobrego Pasterza. Każdy będzie umiał troszczyć się o drugiego, a jedyną Światłością pozostanie Jezus Chrystus, prowadzący wszystkich do Ojca w jedności Ducha Świętego. Psychologia wyróżnia cztery podstawowe temperamenty: sangwinika, choleryka, melancholika i flegmatyka. W mojej symbolice odpowiadają im cztery pory roku: wiosna, lato, jesień i zima. Są to różne sposoby przeżywania życia, różne drogi rozwoju i dojrzewania. Ostatecznie jednak wszystkie prowadzą do jednego celu – do spotkania z Bogiem. Chciałbym również podzielić się pewną osobistą refleksją dotyczącą Ducha Świętego. W mojej symbolice Duch Święty </w:t>
      </w:r>
      <w:r>
        <w:lastRenderedPageBreak/>
        <w:t>jest znakiem przyszłości – nadziei, życia i nieustannego prowadzenia człowieka. Wszystko, co odbiera człowiekowi nadzieję i chęć czynienia dobra, jest uderzeniem w jego duchowe życie. Śmierć ciała może stać się świadectwem wiary, czego przykładem są męczennicy, lecz śmierć ducha zawsze prowadzi do rozpaczy i oddalenia od Boga. Nie jest to próba definiowania nauki Kościoła o grzechu przeciw Duchowi Świętemu, ale moja osobista symboliczna refleksja nad znaczeniem nadziei i działania Ducha w życiu człowieka. Patrząc na historię świata, zastanawiam się również, czy żyjemy w szczególnym czasie przemian. Narodzenie Jezusa Chrystusa rozpoczęło nową epokę dziejów. Mam także wrażenie, że współczesność przyniosła kolejną wielką zmianę. To jedynie moja hipoteza i osobiste przemyślenie, ale wydaje mi się, że świat wchodzi w nowy etap swojej historii i warto próbować odczytywać znaki czasu. Na koniec pozostawię bardzo osobiste wyznanie. Często czuję się jak ktoś, kto nie pasuje do otaczającego świata. Jak bohater lub bohaterka filmu</w:t>
      </w:r>
    </w:p>
    <w:p w14:paraId="58944C9D" w14:textId="77777777" w:rsidR="00136AF2" w:rsidRDefault="00000000">
      <w:pPr>
        <w:ind w:left="21" w:right="15"/>
      </w:pPr>
      <w:r>
        <w:t>„Niezgodna” – osoba szukająca swojego miejsca, swojej drogi i swojej tożsamości.</w:t>
      </w:r>
    </w:p>
    <w:p w14:paraId="4C4C1081" w14:textId="77777777" w:rsidR="00136AF2" w:rsidRDefault="00000000">
      <w:pPr>
        <w:spacing w:after="987"/>
        <w:ind w:left="21" w:right="85"/>
      </w:pPr>
      <w:r>
        <w:t xml:space="preserve">Czasem pytam Boga: *Kiedy odnajdę osobę, z którą będę mógł wspólnie iść przez </w:t>
      </w:r>
      <w:proofErr w:type="gramStart"/>
      <w:r>
        <w:t>życie?*</w:t>
      </w:r>
      <w:proofErr w:type="gramEnd"/>
      <w:r>
        <w:t xml:space="preserve"> *Kiedy spotkam tę, którą przygotowałeś dla mnie od </w:t>
      </w:r>
      <w:proofErr w:type="gramStart"/>
      <w:r>
        <w:t>początku?*</w:t>
      </w:r>
      <w:proofErr w:type="gramEnd"/>
      <w:r>
        <w:t xml:space="preserve"> Nie znam odpowiedzi. Wiem jednak, że zanim odnajdziemy drugiego człowieka, najpierw musimy odnaleźć własne powołanie. Dopiero wtedy możemy naprawdę ofiarować komuś nie tylko to, co posiadamy, ale przede wszystkim to, kim jesteśmy.</w:t>
      </w:r>
    </w:p>
    <w:p w14:paraId="1D220D2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122 — 25 KWIETNIA</w:t>
      </w:r>
    </w:p>
    <w:p w14:paraId="3E5FD81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122)</w:t>
      </w:r>
    </w:p>
    <w:p w14:paraId="7DF24119" w14:textId="77777777" w:rsidR="00136AF2" w:rsidRDefault="00000000">
      <w:pPr>
        <w:spacing w:after="13" w:line="269" w:lineRule="auto"/>
        <w:ind w:left="21" w:right="0"/>
      </w:pPr>
      <w:r>
        <w:rPr>
          <w:color w:val="D97706"/>
          <w:sz w:val="22"/>
        </w:rPr>
        <w:t>WnR365 — Widoki na Raj - Dzień 122 (Cykl I - Dzień 122 z 175) -</w:t>
      </w:r>
    </w:p>
    <w:p w14:paraId="51B84C40" w14:textId="77777777" w:rsidR="00136AF2" w:rsidRDefault="00000000">
      <w:pPr>
        <w:spacing w:after="93" w:line="269" w:lineRule="auto"/>
        <w:ind w:left="21" w:right="0"/>
      </w:pPr>
      <w:r>
        <w:rPr>
          <w:color w:val="D97706"/>
          <w:sz w:val="22"/>
        </w:rPr>
        <w:lastRenderedPageBreak/>
        <w:t>[22.10.2014] Samotność, celibat i przyszłość Kościoła</w:t>
      </w:r>
    </w:p>
    <w:p w14:paraId="265209F2" w14:textId="77777777" w:rsidR="00136AF2" w:rsidRDefault="00000000">
      <w:pPr>
        <w:ind w:left="21" w:right="83"/>
      </w:pPr>
      <w:r>
        <w:t xml:space="preserve">Po wysłuchaniu dwóch konferencji poświęconych samotności i powołaniu nie mogę zgodzić się z wieloma przedstawionymi w nich tezami. Zgadzam się z jednym ważnym stwierdzeniem zakonnika: istnieją sytuacje, w których samotność nie jest wolą Boga. Człowiek może zostać sam z powodu zranień, odrzucenia, lęku czy błędnych decyzji. W takich przypadkach nie potrzeba zachęty do pozostawania w samotności, ale uzdrowienia, wsparcia i nadziei. Moim zdaniem jedynym uzasadnieniem życia w samotności jest sytuacja, w której człowiek w pełni świadomie, dojrzale i dobrowolnie wybiera taką drogę, mimo że otrzymał pomoc, wsparcie i możliwość zbudowania relacji. Takie powołanie istnieje, ale nie można go narzucać ani przedstawiać jako rozwiązania dla wszystkich. Mam natomiast poważne wątpliwości wobec obowiązkowego celibatu w Kościele łacińskim. Uważam, że obowiązek ten prowadzi do narzucenia samotności wielu ludziom, którzy mogliby dobrze realizować swoje kapłaństwo również jako mężowie i ojcowie. Nie twierdzę, że każdy kapłan powinien zakładać rodzinę. Wielu z nich autentycznie wybiera życie w celibacie i jest w nim szczęśliwy. Chodzi jednak o możliwość wyboru. W Kościołach wschodnich pozostających w jedności z Kościołem katolickim istnieją przecież żonaci księża, co pokazuje, że kapłaństwo i małżeństwo nie muszą się wzajemnie wykluczać. Mam wrażenie, że współczesny świat bardziej niż zachęty do samotności potrzebuje świadectwa trwałej miłości, małżeństwa i rodziny. To właśnie rodzina jest naturalnym miejscem przekazywania życia, wiary i wartości kolejnym pokoleniom. Kryzys demograficzny Europy pokazuje, jak wielkim wyzwaniem staje się dziś brak nowych pokoleń. Dlatego uważam, że Kościół powinien jeszcze mocniej głosić piękno małżeństwa, odpowiedzialnego rodzicielstwa i miłości, jednocześnie z szacunkiem odnosząc się do osób </w:t>
      </w:r>
      <w:r>
        <w:lastRenderedPageBreak/>
        <w:t>żyjących samotnie z różnych powodów. Z zainteresowaniem obserwuję również obrady Synodu. Mam nadzieję, że Kościół będzie potrafił zachować wierność Ewangelii, a jednocześnie szukać takich form duszpasterstwa, które odpowiedzą na wyzwania XXI wieku. Nie jestem zwolennikiem ani skrajnego konserwatyzmu, ani skrajnego liberalizmu. Uważam natomiast, że Kościół powinien odważnie szukać rozwiązań, które pozostają wierne nauczaniu Jezusa Chrystusa, a jednocześnie pomagają skuteczniej głosić Ewangelię współczesnemu człowiekowi. Jedną z kwestii wymagających spokojnej dyskusji jest obowiązkowy celibat. W mojej ocenie jego ewentualne złagodzenie nie musiałoby oznaczać osłabienia Kościoła. Przeciwnie – przy odpowiednim przygotowaniu mogłoby przynieść nowe możliwości duszpasterskie i organizacyjne. Jest to jednak temat wymagający roztropnej refleksji całego Kościoła, a nie prostych odpowiedzi. Świat zmienia się dziś szybciej niż kiedykolwiek wcześniej. W ciągu ostatnich stu lat dokonały się przemiany, których tempo nie ma precedensu w historii. Kościół nie może przestać głosić niezmiennej Ewangelii, ale powinien nieustannie zastanawiać się, jak najlepiej przekazywać ją współczesnym ludziom. To jest moje osobiste przekonanie i zaproszenie do dyskusji.</w:t>
      </w:r>
    </w:p>
    <w:p w14:paraId="3454427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123 — 26 KWIETNIA</w:t>
      </w:r>
    </w:p>
    <w:p w14:paraId="1F866F8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123)</w:t>
      </w:r>
    </w:p>
    <w:p w14:paraId="03714C8A" w14:textId="77777777" w:rsidR="00136AF2" w:rsidRDefault="00000000">
      <w:pPr>
        <w:spacing w:after="93" w:line="269" w:lineRule="auto"/>
        <w:ind w:left="21" w:right="0"/>
      </w:pPr>
      <w:r>
        <w:rPr>
          <w:color w:val="D97706"/>
          <w:sz w:val="22"/>
        </w:rPr>
        <w:t>WnR365 — Widoki na Raj - Dzień 123 (Cykl I - Dzień 123 z 175) - [27.10.2014] Fundamenty są niezmienne, ale język Kościoła powinien odpowiadać współczesności</w:t>
      </w:r>
    </w:p>
    <w:p w14:paraId="2C91E9FB" w14:textId="77777777" w:rsidR="00136AF2" w:rsidRDefault="00000000">
      <w:pPr>
        <w:ind w:left="21" w:right="15"/>
      </w:pPr>
      <w:r>
        <w:t>Przeczytałem artykuł opublikowany na portalu Fronda, którego przesłaniem jest wezwanie do zachowania niezmienności fundamentów wiary. Z tym mogę się zgodzić – pod warunkiem, że jasno określimy, czym te fundamenty są.</w:t>
      </w:r>
    </w:p>
    <w:p w14:paraId="74C9FD39" w14:textId="77777777" w:rsidR="00136AF2" w:rsidRDefault="00000000">
      <w:pPr>
        <w:ind w:left="21" w:right="15"/>
      </w:pPr>
      <w:r>
        <w:lastRenderedPageBreak/>
        <w:t>Dla mnie fundamentem jest przede wszystkim **Pismo Święte oraz nauczanie Jezusa Chrystusa**. To one stanowią skałę, na której powinien opierać się Kościół. Natomiast wiele późniejszych interpretacji, zwyczajów czy praktyk może i powinno być nieustannie poddawane refleksji w świetle Ewangelii. Kościół nie powinien zmieniać prawdy, lecz sposób jej głoszenia. Każda epoka stawia nowe pytania i wymaga języka zrozumiałego dla współczesnego człowieka. Zachowanie fundamentów nie oznacza zamknięcia się na świat, ale wierne przekazywanie tej samej Ewangelii kolejnym pokoleniom.</w:t>
      </w:r>
    </w:p>
    <w:p w14:paraId="04047902" w14:textId="77777777" w:rsidR="00136AF2" w:rsidRDefault="00000000">
      <w:pPr>
        <w:ind w:left="21" w:right="15"/>
      </w:pPr>
      <w:r>
        <w:t>## Bóg jest ponad wszystkim</w:t>
      </w:r>
    </w:p>
    <w:p w14:paraId="3AA2FA99" w14:textId="77777777" w:rsidR="00136AF2" w:rsidRDefault="00000000">
      <w:pPr>
        <w:ind w:left="21" w:right="118"/>
      </w:pPr>
      <w:r>
        <w:t>Bóg jest wszystkim i ponad wszystkim. Poza Nim nie istnieje żadna wyższa rzeczywistość. Jeżeli mówimy o „wszystkim”, to nie może istnieć nic „ponad wszystkim”. Dlatego każda ideologia lub filozofia, która stawia człowieka na miejscu Boga albo sugeruje, że może on sam z siebie osiągnąć boskość, prowadzi na manowce. Jezus ostrzegał, że człowiek może zdobyć cały świat, a jednocześnie utracić własną duszę. Prawdziwa wielkość nie polega na wyniesieniu siebie ponad innych ani na zajęciu miejsca Boga, lecz na całkowitym zawierzeniu Mu.</w:t>
      </w:r>
    </w:p>
    <w:p w14:paraId="19749441" w14:textId="77777777" w:rsidR="00136AF2" w:rsidRDefault="00000000">
      <w:pPr>
        <w:ind w:left="21" w:right="15"/>
      </w:pPr>
      <w:r>
        <w:t>## Człowiek nie staje się Bogiem</w:t>
      </w:r>
    </w:p>
    <w:p w14:paraId="28683ED5" w14:textId="77777777" w:rsidR="00136AF2" w:rsidRDefault="00000000">
      <w:pPr>
        <w:ind w:left="21" w:right="15"/>
      </w:pPr>
      <w:r>
        <w:t xml:space="preserve">To, że człowiek nie jest Bogiem, nie oznacza jednak, że nie jest powołany do życia na Jego obraz. Chrześcijaństwo uczy czegoś znacznie piękniejszego: Bóg pragnie zamieszkać w człowieku. Dlatego święci nie stają się bogami z własnej mocy. Ich wielkość polega na tym, że pozwalają działać w sobie Bogu. Im bardziej człowiek oddaje siebie Chrystusowi, tym bardziej widoczne staje się w nim Boże światło. Jak mówi św. Paweł: &gt; „Już nie ja żyję, lecz żyje we mnie Chrystus” (Ga </w:t>
      </w:r>
      <w:r>
        <w:lastRenderedPageBreak/>
        <w:t>2,20). To nie człowiek wynosi siebie do poziomu Boga. To Bóg przez swoją łaskę przemienia człowieka.</w:t>
      </w:r>
    </w:p>
    <w:p w14:paraId="423F3437" w14:textId="77777777" w:rsidR="00136AF2" w:rsidRDefault="00000000">
      <w:pPr>
        <w:ind w:left="21" w:right="15"/>
      </w:pPr>
      <w:r>
        <w:t>## Miłość jest pełnią</w:t>
      </w:r>
    </w:p>
    <w:p w14:paraId="0DC2FCB9" w14:textId="77777777" w:rsidR="00136AF2" w:rsidRDefault="00000000">
      <w:pPr>
        <w:spacing w:after="1030"/>
        <w:ind w:left="21" w:right="15"/>
      </w:pPr>
      <w:r>
        <w:t>W wielu współczesnych tekstach kultury można odnaleźć pytania o sens życia, dobro i zło czy pragnienie przekroczenia własnych ograniczeń. Warto je analizować, ale jednocześnie pamiętać, że nie każde przesłanie prowadzi do prawdy. Chrześcijaństwo nie zatrzymuje się na przyjaźni, sukcesie czy samorealizacji. Wszystkie te wartości są dobre, lecz ich pełnię odnajdują dopiero w miłości. To właśnie miłość jest największym przykazaniem i ostatecznym celem człowieka. Bez niej nawet największe osiągnięcia pozostają puste. Dlatego każdy z nas każdego dnia staje przed wyborem: budować życie na własnym ego czy na Chrystusie. Tylko drugi wybór prowadzi do prawdziwej wolności i pełni życia.</w:t>
      </w:r>
    </w:p>
    <w:p w14:paraId="0C65F76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124 — 27 KWIETNIA</w:t>
      </w:r>
    </w:p>
    <w:p w14:paraId="3ED1457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124)</w:t>
      </w:r>
    </w:p>
    <w:p w14:paraId="7D61F922" w14:textId="77777777" w:rsidR="00136AF2" w:rsidRDefault="00000000">
      <w:pPr>
        <w:spacing w:after="987"/>
        <w:ind w:left="21" w:right="77"/>
      </w:pPr>
      <w:r>
        <w:rPr>
          <w:color w:val="D97706"/>
          <w:sz w:val="22"/>
        </w:rPr>
        <w:t xml:space="preserve">WnR365 — Widoki na Raj - Dzień 124 (Cykl I - Dzień 124 z 175) [03.11.2014] Bóg jest obecny zarówno w ubóstwie, jak i w dostatku </w:t>
      </w:r>
      <w:r>
        <w:t xml:space="preserve">Czasami mam wrażenie, że Bóg bardziej sprzyja ateistom i ludziom, którzy żyją z dala od Niego. Widzę bowiem, że wielu z nich cieszy się zdrowiem, bogactwem i powodzeniem, podczas gdy ludzie wierzący nierzadko zmagają się z chorobą, ubóstwem i cierpieniem. Jednak im dłużej nad tym rozmyślam, tym bardziej dochodzę do przekonania, że nie jest to oznaka Bożej niesprawiedliwości ani faworyzowania kogokolwiek. Bóg daje każdemu człowiekowi życie, talenty i możliwości. Sprawia, że słońce wschodzi nad dobrymi i złymi, a deszcz pada zarówno na </w:t>
      </w:r>
      <w:r>
        <w:lastRenderedPageBreak/>
        <w:t xml:space="preserve">sprawiedliwych, jak i niesprawiedliwych. Nie odbiera swoich darów tylko dlatego, że ktoś w Niego nie wierzy. Każdy człowiek otrzymuje pewien ciężar i pewne dary, które – z Bożą pomocą – jest w stanie unieść. Jedni otrzymują ubóstwo, inni bogactwo; jedni zdrowie, inni chorobę. Każde z tych doświadczeń może stać się drogą prowadzącą do Boga albo drogą oddalającą od Niego. Mam jednak wrażenie, że człowiek ubogi często łatwiej dostrzega obecność Boga. Gdy brakuje pieniędzy, zdrowia czy ludzkiego wsparcia, pozostaje nadzieja pokładana w Bogu. To właśnie w sytuacjach pozornie beznadziejnych wielu ludzi doświadcza Jego pomocy i opieki. Wtedy łatwiej zauważyć, że nie wszystko zależy od naszych sił, lecz że Bóg nieustannie działa w naszym życiu. Bogatemu natomiast bywa trudniej dostrzec Boga nie dlatego, że bogactwo jest czymś złym, lecz dlatego, że dobrobyt może rodzić poczucie samowystarczalności. Gdy wszystko układa się pomyślnie, łatwo uznać to za coś oczywistego i przestać dostrzegać Dawcę wszystkich darów. Jezus nie potępiał bogactwa samego w sobie, lecz przestrzegał przed przywiązaniem do niego. Dlatego powiedział, jak trudno bogatemu wejść do Królestwa Bożego. Nie dlatego, że Bóg odrzuca bogatych, ale dlatego, że bogactwo może przesłonić człowiekowi Boga. Kiedy jednak również człowiek zamożny doświadcza cierpienia, choroby, utraty majątku lub innych trudności, może odkryć, że nie wszystko jest w stanie kontrolować. W takich chwilach wielu ludzi po raz pierwszy doświadcza Bożej obecności i Jego miłosierdzia. Tak czy inaczej, niezależnie od tego, czy człowiek doświadcza obecności Boga w sposób wyraźny, czy nie potrafi jej dostrzec, Bóg po prostu JEST. Jego istnienie nie zależy od naszych odczuć ani od okoliczności naszego życia. Patrząc na własne życie, wierzę, że jeśli Bóg dopuścił, abym przeszedł przez doświadczenie ubóstwa, choroby i samotności, to nie uczynił tego po to, aby mnie zniszczyć, lecz aby wyprowadzić z tego dobro, którego </w:t>
      </w:r>
      <w:r>
        <w:lastRenderedPageBreak/>
        <w:t xml:space="preserve">dzisiaj jeszcze nie potrafię w pełni zrozumieć. Wierzę również, że jeśli taka będzie Jego wola, może wyprowadzić mnie z choroby, doprowadzić do bardziej dostatniego życia i pozwolić mi żyć w szczęśliwej rodzinie z moją – daj Boże – żoną i dziećmi. Jeżeli jednak Jego plan okaże się inny, chcę ufać, że również ta droga prowadzi do mojego dobra i zbawienia. Jezus, żyjąc na ziemi, przestrzegał Prawa Mojżeszowego, ale jednocześnie ukazywał jego prawdziwy sens. Nie przyszedł znieść Prawa, lecz je wypełnić. Pokazywał jednak, że przepisy religijne nie mogą przesłaniać człowieka ani stać się ważniejsze od miłości, miłosierdzia i zdrowego rozsądku. Dlatego uzdrawiał w szabat, rozmawiał z grzesznikami, dotykał trędowatych i przypominał, że „szabat został ustanowiony dla człowieka, a nie człowiek dla szabatu”. Podobnie również dzisiaj prawo kościelne powinno prowadzić człowieka do Boga, a nie stawać się celem samym w sobie. Dobrym przykładem jest piątkowa wstrzemięźliwość od pokarmów mięsnych. Jeżeli ktoś przez zwykłe zapomnienie przygotował posiłek mięsny albo miałby wyrzucić dobre jedzenie tylko dlatego, że jest piątek, trudno uznać takie marnowanie darów Bożych za większe dobro. Tym bardziej, gdy wiemy, że wielu naszych braci i sióstr na świecie cierpi głód. Nie oznacza to lekceważenia prawa ani zachęty do jego dowolnego interpretowania. Oznacza jedynie, że każde prawo powinno być odczytywane w świetle przykazania miłości. Tak samo nie powinniśmy narażać własnego zdrowia, spożywając zepsute lub przeterminowane jedzenie, ponieważ przykazanie miłości obejmuje również troskę o samego siebie. Kochając bliźniego jak siebie samego, troszczymy się zarówno o drugiego człowieka, jak i o siebie, pamiętając, że nasze życie również jest darem Boga. W Kościele istnieje wiele przepisów i tradycji, które pomagają wierzącym wzrastać duchowo. Nie powinny one jednak prowadzić do bezdusznego legalizmu. Jezus wielokrotnie pokazywał, że miłość, </w:t>
      </w:r>
      <w:r>
        <w:lastRenderedPageBreak/>
        <w:t>miłosierdzie i dobro człowieka są celem prawa. Właśnie dlatego chrześcijanin powinien starać się zachowywać Boże przykazania i nauczanie Kościoła, pamiętając jednocześnie, że ich najgłębszym sensem jest prowadzenie człowieka do Boga oraz do coraz większej miłości wobec Niego i wobec bliźnich.</w:t>
      </w:r>
    </w:p>
    <w:p w14:paraId="329F7B9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125 — 28 KWIETNIA</w:t>
      </w:r>
    </w:p>
    <w:p w14:paraId="2B54715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125)</w:t>
      </w:r>
    </w:p>
    <w:p w14:paraId="618E217A" w14:textId="77777777" w:rsidR="00136AF2" w:rsidRDefault="00000000">
      <w:pPr>
        <w:spacing w:after="93" w:line="269" w:lineRule="auto"/>
        <w:ind w:left="21" w:right="0"/>
      </w:pPr>
      <w:r>
        <w:rPr>
          <w:color w:val="D97706"/>
          <w:sz w:val="22"/>
        </w:rPr>
        <w:t>WnR365 — Widoki na Raj - Dzień 125 (Cykl I - Dzień 125 z 175) [04.11.2014] Uśmiech mimo wszystko</w:t>
      </w:r>
    </w:p>
    <w:p w14:paraId="24A7289A" w14:textId="77777777" w:rsidR="00136AF2" w:rsidRDefault="00000000">
      <w:pPr>
        <w:ind w:left="21" w:right="89"/>
      </w:pPr>
      <w:r>
        <w:t xml:space="preserve">Dziś połknąłem swoje tabletki. Choć nie jest łatwo, uśmiechnąłem się do lustra. Pomyślałem wtedy o świecie, w którym zamiast usuwać źródła ludzkiego cierpienia, często próbuje się jedynie łagodzić jego skutki. Medycyna jest wielkim darem i jestem wdzięczny za pomoc, jaką daje osobom chorym. Jednocześnie nie przestaję zadawać sobie pytania, czy jako społeczeństwo robimy wystarczająco dużo, aby leczyć także przyczyny samotności, ubóstwa, wykluczenia i rozpaczy. Przypomina mi się powieść **„Nowy wspaniały </w:t>
      </w:r>
      <w:proofErr w:type="gramStart"/>
      <w:r>
        <w:t>świat”*</w:t>
      </w:r>
      <w:proofErr w:type="gramEnd"/>
      <w:r>
        <w:t xml:space="preserve">* Aldousa Huxleya. Opisuje ona rzeczywistość, w której ludzie są nieustannie zadowoleni dzięki środkom zmieniającym ich samopoczucie. Nie twierdzę, że żyjemy dokładnie w takim świecie, ale warto uważać, aby rozwój medycyny nie zastąpił troski o człowieka, jego godność, rodzinę i sens życia. Patrząc na historię Polski, można odnieść wrażenie, że od wieków żyjemy pomiędzy wielkimi mocarstwami i różnymi wpływami politycznymi, gospodarczymi oraz kulturowymi. Dziś również jesteśmy częścią świata pełnego napięć i sprzecznych interesów. Dochodzi do tego kryzys wartości, sekularyzacja oraz coraz większa obojętność </w:t>
      </w:r>
      <w:r>
        <w:lastRenderedPageBreak/>
        <w:t>religijna. Nie chciałbym jednak, aby prowadziło to do zniechęcenia. Wręcz przeciwnie. Każda trudna rzeczywistość może stać się wezwaniem do większej odpowiedzialności. Nie zwyciężymy świata nienawiścią ani narzekaniem. Możemy natomiast zwyciężać dobrem, uczciwością, pracą, modlitwą i wzajemną pomocą. Przeczytałem także wypowiedź jednego z kapłanów dotyczącą narastającej agresji wobec Kościoła. Każdy akt wandalizmu czy przemocy należy jednoznacznie potępić. Niszczenie cmentarzy, kościołów czy jakiegokolwiek mienia jest złem i nie może być usprawiedliwiane.</w:t>
      </w:r>
    </w:p>
    <w:p w14:paraId="3BCD6946" w14:textId="77777777" w:rsidR="00136AF2" w:rsidRDefault="00000000">
      <w:pPr>
        <w:spacing w:after="0"/>
        <w:ind w:left="21" w:right="95"/>
      </w:pPr>
      <w:r>
        <w:t xml:space="preserve">Jednocześnie warto pamiętać, że Kościół to przede wszystkim wspólnota ludzi. Duchowni nie są panami wiernych, ale naszymi braćmi powołanymi do służby. Tak samo świeccy są powołani do służby wobec kapłanów i siebie nawzajem. Jedynym, któremu należy się bezwzględna cześć i uwielbienie, jest Bóg. Również cmentarze zasługują na szacunek, ponieważ są miejscem pamięci o naszych bliskich. Nie wolno jednak zapominać, że większą wartość ma zawsze żywy człowiek niż najpiękniejszy pomnik. Jezus powiedział: **„Zostaw umarłym grzebanie ich </w:t>
      </w:r>
      <w:proofErr w:type="gramStart"/>
      <w:r>
        <w:t>umarłych”*</w:t>
      </w:r>
      <w:proofErr w:type="gramEnd"/>
      <w:r>
        <w:t>* (por. Mt 8,22), przypominając, że najważniejsze jest życie z Bogiem. Niezależnie od tego, czy człowiek zostanie pochowany tradycyjnie czy skremowany, chrześcijańska nadzieja opiera się na wierze w zmartwychwstanie. Dlatego prochy zmarłych należy traktować z szacunkiem, ale nigdy nie wolno stawiać pamięci o zmarłych ponad godnością żyjących.</w:t>
      </w:r>
    </w:p>
    <w:p w14:paraId="524C674A" w14:textId="77777777" w:rsidR="00136AF2" w:rsidRDefault="00000000">
      <w:pPr>
        <w:spacing w:after="983" w:line="304" w:lineRule="auto"/>
        <w:ind w:left="10" w:right="236"/>
        <w:jc w:val="both"/>
      </w:pPr>
      <w:r>
        <w:t xml:space="preserve">Dzisiejsze czytania pięknie uzupełniają te refleksje. Święty Paweł zachęca: &gt; „Czyńcie wszystko bez szemrań i powątpiewań, abyście się stali bez zarzutu i bez winy jako nienaganne dzieci Boże pośród narodu zepsutego i przewrotnego. Między nimi jawicie się jako źródła światła w świecie.” Psalm odpowiada: &gt; „Pan moim światłem i zbawieniem </w:t>
      </w:r>
      <w:r>
        <w:lastRenderedPageBreak/>
        <w:t>moim, kogóż miałbym się lękać?” A Jezus przypomina, że zanim zaczniemy budować wieżę, trzeba najpierw usiąść i obliczyć koszty. To ważna lekcja również dla naszych czasów. Nie wystarczy budować. Trzeba budować mądrze. Nie wystarczy działać. Trzeba najpierw rozeznawać. Nie wystarczy krytykować świata. Trzeba samemu stawać się światłem. Pamiętajmy również o tym, że świątynią Boga nie są jedynie budynki. Według nauczania Nowego Testamentu każdy człowiek jest powołany do tego, aby stać się żywą świątynią Ducha Świętego. O tę świątynię powinniśmy troszczyć się najbardziej. Jeżeli będziemy budować nasze życie z Bogiem, nawet największe trudności nie zdołają zniszczyć fundamentu. Właśnie dlatego, mimo choroby, mimo własnych ograniczeń i mimo niepokoju o świat, wybieram nadzieję. Uśmiech nie jest zaprzeczeniem cierpienia. Jest wyznaniem wiary, że dobro ostatecznie zwycięży.</w:t>
      </w:r>
    </w:p>
    <w:p w14:paraId="582358F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126 — 29 KWIETNIA</w:t>
      </w:r>
    </w:p>
    <w:p w14:paraId="5F183EA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126)</w:t>
      </w:r>
    </w:p>
    <w:p w14:paraId="4028D82C" w14:textId="77777777" w:rsidR="00136AF2" w:rsidRDefault="00000000">
      <w:pPr>
        <w:spacing w:after="13" w:line="269" w:lineRule="auto"/>
        <w:ind w:left="21" w:right="0"/>
      </w:pPr>
      <w:r>
        <w:rPr>
          <w:color w:val="D97706"/>
          <w:sz w:val="22"/>
        </w:rPr>
        <w:t>WnR365 — Widoki na Raj - Dzień 126 (Cykl I - Dzień 126 z 175) -</w:t>
      </w:r>
    </w:p>
    <w:p w14:paraId="79F9F6B5" w14:textId="77777777" w:rsidR="00136AF2" w:rsidRDefault="00000000">
      <w:pPr>
        <w:spacing w:after="93" w:line="269" w:lineRule="auto"/>
        <w:ind w:left="21" w:right="0"/>
      </w:pPr>
      <w:r>
        <w:rPr>
          <w:color w:val="D97706"/>
          <w:sz w:val="22"/>
        </w:rPr>
        <w:t>[06.11.2014] Boga nie trzeba udowadniać</w:t>
      </w:r>
    </w:p>
    <w:p w14:paraId="057A7F16" w14:textId="77777777" w:rsidR="00136AF2" w:rsidRDefault="00000000">
      <w:pPr>
        <w:spacing w:after="987"/>
        <w:ind w:left="21" w:right="15"/>
      </w:pPr>
      <w:r>
        <w:t xml:space="preserve">Jakikolwiek wzór lub symbol graficzny oraz jakiekolwiek słowo zawarte na tym blogu nie mają stanowić dowodu na istnienie Boga. Ich celem jest jedynie ukazanie, jaki Bóg jest według wiary chrześcijańskiej oraz jak rozumiem Jego działanie w historii zbawienia. W moim przekonaniu istnienie Boga nie potrzebuje dowodu. Bóg, który był, jest i będzie, stanowi fundament całej rzeczywistości. Piękno, złożoność i porządek wszechświata są dla mnie tak wymowne, że nie widzę potrzeby dodatkowego dowodzenia Jego istnienia. Uważam, że człowiek otwarty </w:t>
      </w:r>
      <w:r>
        <w:lastRenderedPageBreak/>
        <w:t>na prawdę może dostrzec w świecie liczne znaki prowadzące ku Stwórcy, choć wiem, że nie każdy interpretuje je w ten sam sposób. Dlatego ten blog nie jest próbą udowodnienia, że Bóg istnieje. Jest świadectwem wiary oraz próbą pokazania, kim jest Bóg i jak można odkrywać Jego obecność w Piśmie Świętym, historii zbawienia i codziennym życiu. Niech ten dzień w cyklu liturgicznym (Cykl I - Dzień 126 z 175) obfituje w łaski i pokój Boży.</w:t>
      </w:r>
    </w:p>
    <w:p w14:paraId="476A0FE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127 — 30 KWIETNIA</w:t>
      </w:r>
    </w:p>
    <w:p w14:paraId="4AF0475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127)</w:t>
      </w:r>
    </w:p>
    <w:p w14:paraId="7EEDA034" w14:textId="77777777" w:rsidR="00136AF2" w:rsidRDefault="00000000">
      <w:pPr>
        <w:spacing w:after="13" w:line="269" w:lineRule="auto"/>
        <w:ind w:left="21" w:right="0"/>
      </w:pPr>
      <w:r>
        <w:rPr>
          <w:color w:val="D97706"/>
          <w:sz w:val="22"/>
        </w:rPr>
        <w:t>WnR365 — Widoki na Raj - Dzień 127 (Cykl I - Dzień 127 z 175) -</w:t>
      </w:r>
    </w:p>
    <w:p w14:paraId="7D27F5A8" w14:textId="77777777" w:rsidR="00136AF2" w:rsidRDefault="00000000">
      <w:pPr>
        <w:spacing w:after="93" w:line="269" w:lineRule="auto"/>
        <w:ind w:left="21" w:right="0"/>
      </w:pPr>
      <w:r>
        <w:rPr>
          <w:color w:val="D97706"/>
          <w:sz w:val="22"/>
        </w:rPr>
        <w:t>[10.11.2014] Piosenka jako obraz Księgi Życia</w:t>
      </w:r>
    </w:p>
    <w:p w14:paraId="01081729" w14:textId="77777777" w:rsidR="00136AF2" w:rsidRDefault="00000000">
      <w:pPr>
        <w:spacing w:after="0"/>
        <w:ind w:left="21" w:right="15"/>
      </w:pPr>
      <w:r>
        <w:t xml:space="preserve">Powyższa piosenka stała się dla mnie pięknym, współczesnym symbolem tajemnicy Jezusa Chrystusa i Księgi Życia, o której mówi Pismo Święte. Nie twierdzę, że taki był zamysł jej autorów. Jest to moja osobista interpretacja, która zrodziła się podczas słuchania utworu i oglądania teledysku. Szczególnie porusza mnie końcowa scena, w której wokalistka ukazana jest z perspektywy ukrzyżowanego Jezusa. Odczytuję ją jako przypomnienie, że w Chrystusie zawiera się całe Jego Mistyczne Ciało. On jest Słowem, które stało się ciałem, Barankiem zabitym od założenia świata oraz Tym, w którym odwiecznie zapisane są wszyscy powołani do zbawienia. Jest Głową Kościoła, dlatego całe życie Kościoła powinno być oparte przede wszystkim na Nim. Maryję postrzegam natomiast jako Serce Kościoła. Tak jak serce nieustannie przekazuje życie całemu organizmowi, tak Ona nieustannie prowadzi ludzi do swojego Syna. Jednak to Chrystus pozostaje Głową, która kieruje całym Mistycznym Ciałem. Głowa i serce nie są sobie przeciwstawne, lecz współdziałają. </w:t>
      </w:r>
      <w:r>
        <w:lastRenderedPageBreak/>
        <w:t>Kościół żyje dzięki temu, że wszystko otrzymuje od Jezusa Chrystusa przez Ducha Świętego. Wierzę, że każdy człowiek istnieje w odwiecznym zamyśle Boga. Każdy jest znany Jezusowi i każdy został przez Niego umiłowany. Chrystus zna tych, którzy przyznają się do Niego i wytrwają do końca. Nie oznacza to odebrania człowiekowi wolności, lecz ukazuje wszechwiedzę Boga, dla którego przeszłość, teraźniejszość i przyszłość są jednym wiecznym „teraz”. To, co dla nas dopiero się wydarzy, dla Boga jest już całkowicie znane. Szczególnie zastanawiają mnie pierwsze słowa piosenki, w których wokalistka wskazuje na coś, co wydaje się jeszcze nie istnieć. Widzę w tym obraz człowieka, który zaczyna doświadczać działania Boga, choć jeszcze nie potrafi Go nazwać. To, co rodzi się w sercu człowieka, nie powstaje z nicości. Rodzi się dzięki Temu, który istnieje odwiecznie i który nieustannie pociąga człowieka ku sobie. Dlatego słowo „może” ma dla mnie ogromne znaczenie. Nie świadczy ono o nieistnieniu Boga, lecz o ludzkiej niepewności i poszukiwaniu. Człowiek często przeczuwa obecność Boga, ale jeszcze nie ma odwagi powiedzieć: „On naprawdę jest”.</w:t>
      </w:r>
    </w:p>
    <w:p w14:paraId="2E6D2D61" w14:textId="77777777" w:rsidR="00136AF2" w:rsidRDefault="00000000">
      <w:pPr>
        <w:spacing w:after="0"/>
        <w:ind w:left="21" w:right="15"/>
      </w:pPr>
      <w:r>
        <w:t xml:space="preserve">Tymczasem obietnica Zbawiciela istnieje od początku stworzenia, a jej wypełnieniem jest Jezus Chrystus. To nie Bóg dopiero zaczyna istnieć w człowieku, lecz człowiek stopniowo odkrywa Tego, który był, jest i będzie. Gdyby bowiem to, co rodzi się w ludzkim sercu, rzeczywiście nie istniało, nie mogłoby się narodzić. Każde autentyczne pragnienie prawdy, dobra, piękna i miłości ma swoje źródło w Bogu. To On wyrywa człowieka z ciemności, z tego, co przemijające i pozorne, prowadząc go ku pełni życia. W tym sensie historia zbawienia dokonuje się nie tylko na kartach Biblii, ale również w sercu każdego człowieka. Każdy z nas odkrywa Boga we własnym czasie i na własnej drodze, często z pomocą innych ludzi. W ten sposób człowiek staje się coraz bardziej podobny do Chrystusa. Dla mnie ta piosenka jest właśnie takim obrazem drogi </w:t>
      </w:r>
      <w:r>
        <w:lastRenderedPageBreak/>
        <w:t>człowieka ku Bogu. Widzę w niej nie tyle opowieść o nieistnieniu, ile o stopniowym odkrywaniu Tego, który istnieje od zawsze i na zawsze. Źródłem i szczytem tej drogi pozostaje Jezus Chrystus – Alfa i Omega, Początek i Koniec, Głowa Kościoła oraz Pan historii i całego stworzenia. To w Nim wszystko ma swój początek, swoje trwanie i swoje ostateczne spełnienie.</w:t>
      </w:r>
    </w:p>
    <w:p w14:paraId="2D729F8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128 — 1 MAJA</w:t>
      </w:r>
    </w:p>
    <w:p w14:paraId="215EF9B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128)</w:t>
      </w:r>
    </w:p>
    <w:p w14:paraId="539EA062" w14:textId="77777777" w:rsidR="00136AF2" w:rsidRDefault="00000000">
      <w:pPr>
        <w:spacing w:after="13" w:line="269" w:lineRule="auto"/>
        <w:ind w:left="21" w:right="0"/>
      </w:pPr>
      <w:r>
        <w:rPr>
          <w:color w:val="D97706"/>
          <w:sz w:val="22"/>
        </w:rPr>
        <w:t>WnR365 — Widoki na Raj - Dzień 128 (Cykl I - Dzień 128 z 175) -</w:t>
      </w:r>
    </w:p>
    <w:p w14:paraId="077BA8F5" w14:textId="77777777" w:rsidR="00136AF2" w:rsidRDefault="00000000">
      <w:pPr>
        <w:spacing w:after="93" w:line="269" w:lineRule="auto"/>
        <w:ind w:left="21" w:right="0"/>
      </w:pPr>
      <w:r>
        <w:rPr>
          <w:color w:val="D97706"/>
          <w:sz w:val="22"/>
        </w:rPr>
        <w:t>[18.11.2014] Teologia Paschy – Ewangelia Życia</w:t>
      </w:r>
    </w:p>
    <w:p w14:paraId="2E0D769A" w14:textId="77777777" w:rsidR="00136AF2" w:rsidRDefault="00000000">
      <w:pPr>
        <w:spacing w:after="0"/>
        <w:ind w:left="21" w:right="15"/>
      </w:pPr>
      <w:r>
        <w:t>Od dłuższego czasu dojrzewa we mnie przekonanie, że współczesne chrześcijaństwo potrzebuje mocniej zaakcentować **teologię paschalną**, a nie jedynie **teologię pasyjną**. Nie chodzi o odrzucenie krzyża ani pomniejszenie znaczenia męki Jezusa Chrystusa. Krzyż pozostaje sercem historii zbawienia. Chodzi jednak o właściwe zrozumienie jego sensu. Krzyż nie jest celem. Celem jest zwycięstwo życia. W Wyznaniu Wiary męka i śmierć Jezusa zajmują zaledwie kilka słów. Znacznie więcej miejsca zajmuje prawda o Jego zmartwychwstaniu, chwale, królowaniu i życiu wiecznym. Nie jest to przypadek.</w:t>
      </w:r>
    </w:p>
    <w:p w14:paraId="558BC33E" w14:textId="77777777" w:rsidR="00136AF2" w:rsidRDefault="00000000">
      <w:pPr>
        <w:spacing w:after="208"/>
        <w:ind w:left="21" w:right="15"/>
      </w:pPr>
      <w:r>
        <w:t xml:space="preserve">Chrześcijaństwo nie kończy się na Wielkim Piątku. Jego centrum stanowi **Misterium Paschalne** – męka, śmierć, zmartwychwstanie i uwielbienie Jezusa Chrystusa. Śmierć jest skutkiem grzechu i jednym z największych dramatów człowieka. Nie jest dobrem. Dobrem jest życie. Dlatego Jezus nie przyszedł po to, aby wychwalać cierpienie, lecz aby przez swoją miłość pokonać grzech, śmierć i wszelkie zło. Krzyż ma sens tylko dlatego, że prowadzi do pustego grobu. Dlatego Ewangelia jest przede wszystkim **Ewangelią Życia**. Czasami odnoszę wrażenie, że w kazaniach i pobożności zbyt mocno akcentowane jest cierpienie </w:t>
      </w:r>
      <w:r>
        <w:lastRenderedPageBreak/>
        <w:t xml:space="preserve">Chrystusa, a zbyt słabo Jego zwycięstwo. Nie oznacza to, że należy usuwać krzyż z chrześcijaństwa. Przeciwnie – trzeba jeszcze lepiej zrozumieć jego znaczenie. Krzyż nie jest uwielbieniem śmierci, lecz znakiem miłości silniejszej od śmierci. Podobnie rozumiem dawny zapis Wyznania Wiary mówiący o zstąpieniu Jezusa do otchłani. Nie chodzi jedynie o sam fakt zstąpienia, lecz o to, że Chrystus wszedł nawet tam, gdzie panowała śmierć, aby również tam ogłosić swoje zwycięstwo. Nie zło jest ostatnim słowem historii, lecz dobro. Nie śmierć, lecz życie. --- Rozmawiając z osobami niewierzącymi zauważyłem, że często wystarczy zastąpić słowo **Bóg** słowem **Dobro**, a słowo **szatan** słowem **zło**, aby rozpocząć spokojną i owocną rozmowę. Oczywiście wiem, że Bóg jest kimś nieskończenie większym niż samo pojęcie dobra. Jednak dobro jest jedną z najpiękniejszych dróg prowadzących do Boga. Wierzący powie: **Bóg jest Najwyższym </w:t>
      </w:r>
      <w:proofErr w:type="gramStart"/>
      <w:r>
        <w:t>Dobrem.*</w:t>
      </w:r>
      <w:proofErr w:type="gramEnd"/>
      <w:r>
        <w:t xml:space="preserve">* Niewierzący może powiedzieć: **Dobro jest najwyższą </w:t>
      </w:r>
      <w:proofErr w:type="gramStart"/>
      <w:r>
        <w:t>wartością.*</w:t>
      </w:r>
      <w:proofErr w:type="gramEnd"/>
      <w:r>
        <w:t xml:space="preserve">* Choć używamy różnych słów, często szukamy tej samej rzeczywistości. Bóg stworzył świat dobrym. To zło zniekształciło piękno stworzenia. Można powiedzieć obrazowo, że Bóg przygotował doskonałą potrawę, a zło dodało do niej tyle goryczy i ostrości, że wielu ludzi przestało dostrzegać jej prawdziwy smak. --- Wszystko, co opisuję na tym blogu, jest próbą spojrzenia na historię zbawienia z perspektywy jedności czasu. Przeszłość, teraźniejszość i przyszłość nie są dla Boga trzema oddzielnymi rzeczywistościami. Dla Niego wszystko trwa w jednym wiecznym „Jestem”. Moje symbole kolorów nie są nauczaniem Kościoła ani nowym objawieniem. Są jedynie osobistą próbą zobrazowania tajemnicy Boga. Kolor niebieski symbolizuje dla mnie Ojca. Kolor czerwony – Jezusa Chrystusa obecnego w historii i widzialnego dla człowieka. Kolor zielony – Ducha Świętego działającego niewidzialnie w sercach ludzi. Biel oznacza pełnię jedności Boga. Wierzę, że nadejdzie </w:t>
      </w:r>
      <w:r>
        <w:lastRenderedPageBreak/>
        <w:t>dzień, gdy to, co dziś poznajemy jedynie częściowo, stanie się całkowicie jasne. Wtedy zobaczymy Boga takim, jakim jest naprawdę, a wszystkie symbole okażą się jedynie cieniem rzeczywistości. --- Podobnie patrzę na kwestię celibatu. Nie uważam, aby właściwe było zarówno nakazywanie wszystkim kapłanom życia w małżeństwie, jak i zakazywanie wszystkim zawierania małżeństwa. Kościół od wieków zna obie drogi. Kapłan żyjący w celibacie może całkowicie poświęcić się służbie Bogu i ludziom. Kapłan żyjący w małżeństwie może natomiast wnosić do swojej posługi doświadczenie życia rodzinnego i jeszcze lepiej rozumieć problemy małżonków oraz dzieci. Nie chodzi więc o przeciwstawianie jednej drogi drugiej, lecz o wzajemne ubogacanie się różnymi powołaniami. Być może prawdziwa dojrzałość polega nie na mnożeniu nakazów i zakazów, lecz na odpowiedzialnym korzystaniu z wolności. W świecie skażonym grzechem wolność łatwo prowadzi do egoizmu. W Królestwie Bożym wolność będzie prowadzić wyłącznie do miłości. Tam pozwalanie nie będzie oznaczało chaosu, lecz pełnię dobra. --- Sam szukam żony podobnej do mnie – nie dlatego, że uważam się za człowieka doskonałego, lecz dlatego, że wierzę, iż dwoje ludzi może wzajemnie pomagać sobie wzrastać w miłości, mądrości i świętości. Prawdziwa miłość sprawia, że dobro rodzi jeszcze więcej dobra. Im bardziej człowiek zbliża się do Boga, tym bardziej staje się szczęśliwy. A im bardziej jest szczęśliwy w Bogu, tym bardziej pragnie być jeszcze bliżej Niego. To nie jest błędne koło. To droga ku doskonałości. --- Jezus bardzo często mówił uzdrawianym ludziom:</w:t>
      </w:r>
    </w:p>
    <w:p w14:paraId="6DCDFE6F" w14:textId="77777777" w:rsidR="00136AF2" w:rsidRDefault="00000000">
      <w:pPr>
        <w:ind w:left="21" w:right="15"/>
      </w:pPr>
      <w:r>
        <w:t>„Twoja wiara cię uzdrowiła.”</w:t>
      </w:r>
    </w:p>
    <w:p w14:paraId="12A6CB28" w14:textId="77777777" w:rsidR="00136AF2" w:rsidRDefault="00000000">
      <w:pPr>
        <w:ind w:left="21" w:right="15"/>
      </w:pPr>
      <w:r>
        <w:t xml:space="preserve">Nie oznacza to, że wiara jest magiczną siłą. To Bóg uzdrawia. Wiara natomiast otwiera człowieka na Jego działanie. Bóg działa zarówno przez cuda, jak i przez lekarzy, naukowców, odkrycia medycyny oraz ludzi, </w:t>
      </w:r>
      <w:r>
        <w:lastRenderedPageBreak/>
        <w:t xml:space="preserve">którzy poświęcają swoje życie ratowaniu innych. Tam, gdzie człowiek walczy o dobro, prawdę i życie, tam można dostrzec działanie Boga, nawet jeśli nie wszyscy potrafią Go nazwać po imieniu. --- Moja symbolika kolorów obejmuje również człowieka. Ciało i krew przypominają czerwień – tajemnicę wcielenia i życia. Impulsy przekazywane przez układ nerwowy kojarzą mi się z zielenią – obrazem działania Ducha Świętego, który ożywia. Niebieski pozostaje symbolem Ojca – źródła wszelkiego dobra. Kiedy wszystkie te rzeczywistości pozostają we właściwej harmonii, rodzi się biel – obraz pełni człowieczeństwa otwartego na Boga. Czerń natomiast symbolizuje zło, które niszczy tę harmonię. Nie są to twierdzenia naukowe ani dogmatyczne, lecz jedynie obrazy pomagające mi rozważać tajemnicę stworzenia i zbawienia. --- Dlatego na zakończenie pozostawiam słowa, które streszczają całe moje myślenie: **Kto ma rozum – niech </w:t>
      </w:r>
      <w:proofErr w:type="gramStart"/>
      <w:r>
        <w:t>pojmuje.*</w:t>
      </w:r>
      <w:proofErr w:type="gramEnd"/>
      <w:r>
        <w:t xml:space="preserve">* **Kto ma oczy – niech </w:t>
      </w:r>
      <w:proofErr w:type="gramStart"/>
      <w:r>
        <w:t>widzi.*</w:t>
      </w:r>
      <w:proofErr w:type="gramEnd"/>
      <w:r>
        <w:t xml:space="preserve">* **Kto ma uszy – niech </w:t>
      </w:r>
      <w:proofErr w:type="gramStart"/>
      <w:r>
        <w:t>słyszy.*</w:t>
      </w:r>
      <w:proofErr w:type="gramEnd"/>
      <w:r>
        <w:t xml:space="preserve">* **Kto ma serce – niech </w:t>
      </w:r>
      <w:proofErr w:type="gramStart"/>
      <w:r>
        <w:t>kocha.*</w:t>
      </w:r>
      <w:proofErr w:type="gramEnd"/>
      <w:r>
        <w:t>* Nie dzielmy włosa na czworo. Prawda jest jedna. Tak jak Ojciec, Syn i Duch Święty są jednym Bogiem, tak rozum, poznanie, słuchanie i miłość prowadzą do jednej pełni. Dlatego błogosławieni są ci, którzy nie widzieli, a uwierzyli. Być może nie wszystko rozumieją. Być może nie wszystko potrafią zobaczyć.</w:t>
      </w:r>
    </w:p>
    <w:p w14:paraId="23CC877D" w14:textId="77777777" w:rsidR="00136AF2" w:rsidRDefault="00000000">
      <w:pPr>
        <w:spacing w:after="987"/>
        <w:ind w:left="21" w:right="15"/>
      </w:pPr>
      <w:r>
        <w:t>Jednak ufają Temu, który jest Miłością. A wiara prowadząca do miłości prowadzi również do życia. Bo ostatnim słowem Boga nie jest śmierć. Ostatnim słowem Boga jest **Życie**.</w:t>
      </w:r>
    </w:p>
    <w:p w14:paraId="7876849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129 — 2 MAJA</w:t>
      </w:r>
    </w:p>
    <w:p w14:paraId="75C9D8A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129)</w:t>
      </w:r>
    </w:p>
    <w:p w14:paraId="5B88FD8B" w14:textId="77777777" w:rsidR="00136AF2" w:rsidRDefault="00000000">
      <w:pPr>
        <w:spacing w:after="13" w:line="269" w:lineRule="auto"/>
        <w:ind w:left="21" w:right="0"/>
      </w:pPr>
      <w:r>
        <w:rPr>
          <w:color w:val="D97706"/>
          <w:sz w:val="22"/>
        </w:rPr>
        <w:t>WnR365 — Widoki na Raj - Dzień 129 (Cykl I - Dzień 129 z 175) -</w:t>
      </w:r>
    </w:p>
    <w:p w14:paraId="3173A1FA" w14:textId="77777777" w:rsidR="00136AF2" w:rsidRDefault="00000000">
      <w:pPr>
        <w:spacing w:after="93" w:line="269" w:lineRule="auto"/>
        <w:ind w:left="21" w:right="0"/>
      </w:pPr>
      <w:r>
        <w:rPr>
          <w:color w:val="D97706"/>
          <w:sz w:val="22"/>
        </w:rPr>
        <w:lastRenderedPageBreak/>
        <w:t>[21.11.2014] Otwieranie pieczęci</w:t>
      </w:r>
    </w:p>
    <w:p w14:paraId="3C19BD8D" w14:textId="77777777" w:rsidR="00136AF2" w:rsidRDefault="00000000">
      <w:pPr>
        <w:spacing w:after="0"/>
        <w:ind w:left="21" w:right="15"/>
      </w:pPr>
      <w:r>
        <w:t xml:space="preserve">Wczoraj uczestniczyłem we Mszy Świętej we wspomnienie św. Rafała Kalinowskiego – karmelity. Duchowość Karmelu jest mi szczególnie bliska. Od lat noszę szkaplerz karmelitański, a dzieła św. Jana od Krzyża, św. Teresy od Jezusa oraz św. Teresy od Dzieciątka Jezus należą do najważniejszych książek mojego życia. Święta Teresa z </w:t>
      </w:r>
      <w:proofErr w:type="spellStart"/>
      <w:r>
        <w:t>Lisieux</w:t>
      </w:r>
      <w:proofErr w:type="spellEnd"/>
      <w:r>
        <w:t xml:space="preserve"> jest mi bliska również dlatego, że doświadczała cierpienia psychicznego i ciemności wiary, które w pewnym stopniu przypominają moje własne doświadczenia.</w:t>
      </w:r>
    </w:p>
    <w:p w14:paraId="428999DF" w14:textId="77777777" w:rsidR="00136AF2" w:rsidRDefault="00000000">
      <w:pPr>
        <w:spacing w:after="2"/>
        <w:ind w:left="21" w:right="15"/>
      </w:pPr>
      <w:r>
        <w:t>Jedna z największych miłości mojego życia miała na imię Teresa.</w:t>
      </w:r>
    </w:p>
    <w:p w14:paraId="33E0DD13" w14:textId="77777777" w:rsidR="00136AF2" w:rsidRDefault="00000000">
      <w:pPr>
        <w:spacing w:after="2"/>
        <w:ind w:left="21" w:right="15"/>
      </w:pPr>
      <w:r>
        <w:t>Była gorliwą czcicielką św. Teresy od Dzieciątka Jezus.</w:t>
      </w:r>
    </w:p>
    <w:p w14:paraId="548DEC4E" w14:textId="77777777" w:rsidR="00136AF2" w:rsidRDefault="00000000">
      <w:pPr>
        <w:ind w:left="21" w:right="91"/>
      </w:pPr>
      <w:r>
        <w:t xml:space="preserve">Ostatecznie wybrała drogę życia zakonnego. Wspominam ją dziś z wdzięcznością, choć ten wpis nie jest o niej. Najbardziej poruszyło mnie pierwsze czytanie z Apokalipsy św. Jana. Jan widzi zapieczętowaną księgę, której nikt w całym stworzeniu nie jest godny otworzyć. Dopiero Baranek – Jezus Chrystus – bierze ją z rąk Ojca i rozpoczyna otwieranie siedmiu pieczęci. Najczęściej pieczęcie interpretuje się jako wydarzenia prowadzące do końca historii. Ja dostrzegam w tym obrazie jeszcze inny wymiar. Być może Chrystus od dwóch tysięcy lat stopniowo otwiera przed światem kolejne tajemnice Bożego planu. Duch Święty nieustannie prowadzi ludzkość, Kościół i całe stworzenie ku pełni Królestwa Bożego. Nie wiem, która pieczęć została już otwarta, ani która otwierana jest obecnie. Tego nie wiemy. Wie to jedynie Bóg. Wierzę jednak, że historia nie jest pozostawiona przypadkowi. To Chrystus prowadzi ją ku ostatecznemu zwycięstwu. Jednocześnie Bóg nikogo nie zmusza do współpracy. Człowiek pozostaje wolny. Gdyby ludzkość w pełni otworzyła się na działanie Ducha Świętego, historia zbawienia mogłaby wyglądać inaczej. Tymczasem dobro wzrasta powoli, ponieważ obok łaski zawsze istnieje możliwość odrzucenia </w:t>
      </w:r>
      <w:r>
        <w:lastRenderedPageBreak/>
        <w:t>Boga. Szczególnie mocno zabrzmiał dla mnie również refren psalmu: **„Tyś nas uczynił kapłanami Boga</w:t>
      </w:r>
      <w:proofErr w:type="gramStart"/>
      <w:r>
        <w:t>.”*</w:t>
      </w:r>
      <w:proofErr w:type="gramEnd"/>
      <w:r>
        <w:t>* Kościół odróżnia kapłaństwo powszechne wszystkich ochrzczonych od kapłaństwa służebnego wynikającego ze święceń. Nie są one tym samym, ale oba mają swoje miejsce w Bożym planie. Każdy człowiek jest powołany do składania Bogu duchowej ofiary ze swojego życia oraz do świadczenia o prawdzie i miłości tam, gdzie żyje. Wierzę również, że dobro i prawda mogą być odnajdywane także poza widzialnymi granicami chrześcijaństwa. Nie oznacza to jednak, że wszystkie religie czy wszystkie duchowości są jednakowo prawdziwe. Nie podzielam sposobu myślenia charakterystycznego dla wielu nurtów New Age, które wrzucają wszystko do jednego worka. Naszym zadaniem jest rozeznawanie. Nie wszystko, co duchowe, pochodzi od Boga. Nie wszystko, co nowe, jest dobre. Ale też nie wszystko, co znajduje się poza naszym środowiskiem, jest fałszem. Jak mówi św.</w:t>
      </w:r>
    </w:p>
    <w:p w14:paraId="63AF5456" w14:textId="77777777" w:rsidR="00136AF2" w:rsidRDefault="00000000">
      <w:pPr>
        <w:spacing w:after="0"/>
        <w:ind w:left="21" w:right="15"/>
      </w:pPr>
      <w:r>
        <w:t>Paweł: **„Wszystko badajcie, a co szlachetne – zachowujcie</w:t>
      </w:r>
      <w:proofErr w:type="gramStart"/>
      <w:r>
        <w:t>.”*</w:t>
      </w:r>
      <w:proofErr w:type="gramEnd"/>
      <w:r>
        <w:t>* Słowa Jezusa o płaczu nad Jerozolimą odczytuję także jako przestrogę dla każdego pokolenia wierzących. Jerozolima nie rozpoznała czasu swojego nawiedzenia. To nie tylko wydarzenie historyczne, ale również ponadczasowe ostrzeżenie.</w:t>
      </w:r>
    </w:p>
    <w:p w14:paraId="58434593" w14:textId="77777777" w:rsidR="00136AF2" w:rsidRDefault="00000000">
      <w:pPr>
        <w:spacing w:after="0"/>
        <w:ind w:left="21" w:right="15"/>
      </w:pPr>
      <w:r>
        <w:t xml:space="preserve">Zastanawiam się, czy również współczesny Kościół nie przeżywa czasu nawiedzenia. Bóg nie przestaje przemawiać, lecz często mówi </w:t>
      </w:r>
      <w:proofErr w:type="gramStart"/>
      <w:r>
        <w:t>inaczej,</w:t>
      </w:r>
      <w:proofErr w:type="gramEnd"/>
      <w:r>
        <w:t xml:space="preserve"> niż się spodziewamy. Niekiedy przez ludzi prostych, ubogich, zranionych czy stojących na marginesie. Historia Kościoła pokazuje, że wielu proroków nie zostało od razu zrozumianych. Niektórzy byli odrzucani przez współczesnych, a dopiero po latach uznano ich świętość. Nie twierdzę, że każdy, kto krytykuje Kościół, jest prorokiem. Przeciwnie – potrzebne jest wielkie rozeznanie. Jednak równie niebezpieczne jest </w:t>
      </w:r>
      <w:r>
        <w:lastRenderedPageBreak/>
        <w:t>automatyczne odrzucanie każdego niewygodnego głosu. Patrząc na pustoszejące świątynie w wielu krajach, trudno nie postawić sobie pytania, czy nie jest to już część konsekwencji wcześniejszych zaniedbań. Być może Pan oczyszcza swój Kościół, aby z tego, co pozostanie wierne Ewangelii, odnowić jego oblicze. Nie wiem, jak będzie wyglądała przyszłość. Wiem tylko, że Chrystus pozostaje Panem historii. To On otwiera pieczęcie. To On prowadzi Kościół. To On zwycięży. Pozostaje jednak pytanie, które sam Jezus pozostawił swoim uczniom: **„Czy jednak Syn Człowieczy znajdzie wiarę na ziemi, gdy przyjdzie</w:t>
      </w:r>
      <w:proofErr w:type="gramStart"/>
      <w:r>
        <w:t>?”*</w:t>
      </w:r>
      <w:proofErr w:type="gramEnd"/>
      <w:r>
        <w:t>* (</w:t>
      </w:r>
      <w:proofErr w:type="spellStart"/>
      <w:r>
        <w:t>Łk</w:t>
      </w:r>
      <w:proofErr w:type="spellEnd"/>
      <w:r>
        <w:t xml:space="preserve"> 18,8) To pytanie nie jest przede wszystkim o świat. To pytanie jest o mnie.</w:t>
      </w:r>
    </w:p>
    <w:p w14:paraId="27D10C8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130 — 3 MAJA</w:t>
      </w:r>
    </w:p>
    <w:p w14:paraId="19DAF8C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130)</w:t>
      </w:r>
    </w:p>
    <w:p w14:paraId="0087B52E" w14:textId="77777777" w:rsidR="00136AF2" w:rsidRDefault="00000000">
      <w:pPr>
        <w:spacing w:after="13" w:line="269" w:lineRule="auto"/>
        <w:ind w:left="21" w:right="0"/>
      </w:pPr>
      <w:r>
        <w:rPr>
          <w:color w:val="D97706"/>
          <w:sz w:val="22"/>
        </w:rPr>
        <w:t>WnR365 — Widoki na Raj - Dzień 130 (Cykl I - Dzień 130 z 175) -</w:t>
      </w:r>
    </w:p>
    <w:p w14:paraId="713E5DFB" w14:textId="77777777" w:rsidR="00136AF2" w:rsidRDefault="00000000">
      <w:pPr>
        <w:spacing w:after="93" w:line="269" w:lineRule="auto"/>
        <w:ind w:left="21" w:right="0"/>
      </w:pPr>
      <w:r>
        <w:rPr>
          <w:color w:val="D97706"/>
          <w:sz w:val="22"/>
        </w:rPr>
        <w:t>[25.11.2014] Szukajcie, wybierajcie i trwajcie</w:t>
      </w:r>
    </w:p>
    <w:p w14:paraId="00A84FD6" w14:textId="77777777" w:rsidR="00136AF2" w:rsidRDefault="00000000">
      <w:pPr>
        <w:ind w:left="21" w:right="15"/>
      </w:pPr>
      <w:r>
        <w:t xml:space="preserve">Kiedyś napisałem, że ważniejsze jest szukanie niż znalezienie. Dzisiaj dopowiedziałbym jeszcze jedno – samo szukanie nie wystarczy. Trzeba również umieć wybierać. Doskonale widać to w życiu uczuciowym. Wielu ludzi przez lata szuka miłości, ale nie potrafi podjąć decyzji. Wciąż czekają na kogoś idealnego, porównując rzeczywistość z romantycznymi filmami i opowieściami. Tymczasem prawdziwa miłość nie rodzi się z ideału, lecz z wyboru, wierności i wspólnego dojrzewania. Niedawno oglądałem film *Dzień Dobry, kocham Cię*. Bardzo mi się podobał, ale jednocześnie przypomniał mi, że kino opowiada historię wyjątkową, a nie przeciętną. W takich opowieściach wiele osób doświadcza cierpienia i odrzucenia, aby jedna para mogła odnaleźć szczęście. Jest to piękna fikcja literacka, ale życie wygląda inaczej. Nie warto czekać na bajkę. Warto uczyć się kochać. Miłość nie jest jedynie uczuciem. Uczucia </w:t>
      </w:r>
      <w:r>
        <w:lastRenderedPageBreak/>
        <w:t>przychodzą i odchodzą. Miłość jest przede wszystkim świadomym wyborem drugiego człowieka, który każdego dnia odnawiamy.</w:t>
      </w:r>
    </w:p>
    <w:p w14:paraId="540B881A" w14:textId="77777777" w:rsidR="00136AF2" w:rsidRDefault="00000000">
      <w:pPr>
        <w:ind w:left="21" w:right="15"/>
      </w:pPr>
      <w:r>
        <w:t>## Moja symbolika barw</w:t>
      </w:r>
    </w:p>
    <w:p w14:paraId="59713299" w14:textId="77777777" w:rsidR="00136AF2" w:rsidRDefault="00000000">
      <w:pPr>
        <w:spacing w:after="0"/>
        <w:ind w:left="21" w:right="15"/>
      </w:pPr>
      <w:r>
        <w:t>Od wielu lat posługuję się własną symboliką kolorów. Nie jest ona nauczaniem Kościoła, lecz sposobem wyrażenia tego, jak rozumiem drogę duchową. * **Niebieski** oznacza **szukanie**.</w:t>
      </w:r>
    </w:p>
    <w:p w14:paraId="66AF0520" w14:textId="77777777" w:rsidR="00136AF2" w:rsidRDefault="00000000">
      <w:pPr>
        <w:spacing w:after="0"/>
        <w:ind w:left="21" w:right="15"/>
      </w:pPr>
      <w:r>
        <w:t>To droga człowieka, który nie przestaje pytać, rozwijać się i zbliżać do Boga. * **Czerwony** oznacza **wybór**. To decyzja, odwaga i wierność. W mojej symbolice przypisuję go Jezusowi Chrystusowi, ponieważ to On uczy człowieka podejmowania decyzji prowadzących do życia. * **Zielony** oznacza</w:t>
      </w:r>
    </w:p>
    <w:p w14:paraId="63648BE4" w14:textId="77777777" w:rsidR="00136AF2" w:rsidRDefault="00000000">
      <w:pPr>
        <w:ind w:left="21" w:right="15"/>
      </w:pPr>
      <w:r>
        <w:t>**znalezienie**. Pełnia tego odnalezienia nastąpi dopiero wtedy, gdy ujrzymy Boga twarzą w twarz. Dopóki żyjemy na ziemi, potrzebujemy wszystkich trzech wartości. Szukania, aby nie zatrzymać się w rozwoju. Wybierania, aby nie pozostać wiecznym poszukiwaczem. Nadziei odnalezienia, aby pamiętać, dokąd prowadzi nas droga. Dla mnie ideałem jest **biel**, powstająca z pełni tych trzech barw. Symbolizuje ona doskonałą harmonię i jedność.</w:t>
      </w:r>
    </w:p>
    <w:p w14:paraId="23579FEB" w14:textId="77777777" w:rsidR="00136AF2" w:rsidRDefault="00000000">
      <w:pPr>
        <w:ind w:left="21" w:right="15"/>
      </w:pPr>
      <w:r>
        <w:t>## Zimny, gorący i letni</w:t>
      </w:r>
    </w:p>
    <w:p w14:paraId="739EB809" w14:textId="77777777" w:rsidR="00136AF2" w:rsidRDefault="00000000">
      <w:pPr>
        <w:ind w:left="21" w:right="15"/>
      </w:pPr>
      <w:r>
        <w:t xml:space="preserve">Kiedyś pisałem również o słowach z Apokalipsy, że lepiej być zimnym albo gorącym niż letnim. W mojej symbolice: * zimny – niebieski, * gorący – czerwony, * letni – zielony. Nie oznacza to jednak, że letniość sama w sobie jest dobra. Przeciwnie – Apokalipsa ostrzega przed duchową obojętnością i brakiem decyzji. Moja symbolika wyraża inną myśl. W obecnym życiu zielony oznacza jeszcze cel, którego nie osiągnęliśmy. Dopiero w życiu wiecznym to, co dziś nazywam zielenią, stanie się pełnią poznania Boga. Wtedy nie będziemy już szukać ani </w:t>
      </w:r>
      <w:r>
        <w:lastRenderedPageBreak/>
        <w:t>wybierać między dobrem i złem, ponieważ pozostaniemy całkowicie zjednoczeni z Dobrem. Nie jest to opis rzeczywistości objawionej, lecz obraz pomagający mi wyobrazić sobie drogę prowadzącą do Boga.</w:t>
      </w:r>
    </w:p>
    <w:p w14:paraId="2B071DEB" w14:textId="77777777" w:rsidR="00136AF2" w:rsidRDefault="00000000">
      <w:pPr>
        <w:ind w:left="21" w:right="15"/>
      </w:pPr>
      <w:r>
        <w:t>## Trójca Święta i człowiek</w:t>
      </w:r>
    </w:p>
    <w:p w14:paraId="4B138288" w14:textId="77777777" w:rsidR="00136AF2" w:rsidRDefault="00000000">
      <w:pPr>
        <w:ind w:left="21" w:right="77"/>
      </w:pPr>
      <w:r>
        <w:t>Wierzę, że ostatecznym celem człowieka jest pełne zjednoczenie z Bogiem. Nie oznacza to jednak, że człowiek stanie się Bogiem. Kościół mówi o przebóstwieniu człowieka, czyli uczestnictwie w Bożym życiu przez łaskę. Bóg zamieszkuje w nas, jesteśmy Jego dziećmi i możemy żyć z Nim w jedności, ale zawsze pozostajemy stworzeniami. Kiedyś, ucząc się wiary i próbując zrozumieć tajemnicę Boga, popełniłem poważny błąd i nieświadomie nazwałem siebie Bogiem. Dzisiaj wiem, że było to błędne myślenie. Bogu dzięki, że pozwolił mi to zrozumieć. Dlatego proszę każdego, kto czyta te słowa: nie powtarzajcie mojego błędu. Możemy zbliżać się do Boga, możemy być przez Niego przebóstwieni i napełnieni Jego łaską, ale nigdy nie stajemy się Bogiem. Jedynie On jest Bogiem odwiecznym, jedynym i świętym. Święci nie są Bogiem. Są ludźmi, którzy najpełniej odpowiedzieli na Jego miłość.</w:t>
      </w:r>
    </w:p>
    <w:p w14:paraId="46838428" w14:textId="77777777" w:rsidR="00136AF2" w:rsidRDefault="00000000">
      <w:pPr>
        <w:ind w:left="21" w:right="15"/>
      </w:pPr>
      <w:r>
        <w:t>## Pokuta i odpokutowanie</w:t>
      </w:r>
    </w:p>
    <w:p w14:paraId="3E71C9D3" w14:textId="77777777" w:rsidR="00136AF2" w:rsidRDefault="00000000">
      <w:pPr>
        <w:ind w:left="21" w:right="15"/>
      </w:pPr>
      <w:r>
        <w:t>Coraz bardziej rozumiem również różnicę pomiędzy pokutą a odpokutowaniem. Odpokutowanie jest wynagrodzeniem za popełnione zło i wyrazem szczerej skruchy. Pokuta natomiast jest czymś znacznie większym. Jest drogą nawrócenia i otwarcia się na łaskę Boga. Sakrament Pokuty i Pojednania nie jest przede wszystkim sakramentem kary, lecz przebaczenia, uzdrowienia i odbudowania jedności z Bogiem, z drugim człowiekiem i z samym sobą. To właśnie dlatego pokuta nie jest czymś wyłącznie bolesnym. Jest drogą prowadzącą do nowego życia.</w:t>
      </w:r>
    </w:p>
    <w:p w14:paraId="2E586E95" w14:textId="77777777" w:rsidR="00136AF2" w:rsidRDefault="00000000">
      <w:pPr>
        <w:ind w:left="21" w:right="15"/>
      </w:pPr>
      <w:r>
        <w:lastRenderedPageBreak/>
        <w:t>## Armagedon nie jest końcem</w:t>
      </w:r>
    </w:p>
    <w:p w14:paraId="1197162F" w14:textId="77777777" w:rsidR="00136AF2" w:rsidRDefault="00000000">
      <w:pPr>
        <w:spacing w:after="987"/>
        <w:ind w:left="21" w:right="15"/>
      </w:pPr>
      <w:r>
        <w:t>Wielu ludzi kojarzy Armagedon wyłącznie z końcem świata. Ja patrzę na niego przede wszystkim jako na początek nowego stworzenia. Po każdym upadku Bóg potrafi stworzyć coś piękniejszego. Dzisiejszy świat nieustannie przyspiesza. Coraz częściej odnoszę wrażenie, że samo tempo staje się wartością. Pędzimy coraz szybciej, często nie zastanawiając się, dokąd właściwie zmierzamy. Być może właśnie dlatego tak bardzo potrzebujemy zatrzymać się choć na chwilę, spojrzeć na swoje życie, odróżnić dobro od zła i na nowo wybrać drogę prowadzącą do Boga. Królestwo Boże nie będzie owocem wyłącznie ludzkich wysiłków. Jest przede wszystkim darem Boga. Jednak każdy z nas może już dziś przygotowywać swoje serce na przyjęcie tego daru przez wiarę, nadzieję, miłość i codzienne wybieranie dobra. Szukajmy więc z pokorą. Wybierajmy z odwagą. Trwajmy wiernie. A kiedy nadejdzie dzień, w którym zobaczymy Boga twarzą w twarz, nasze szukanie ustąpi miejsca pełni poznania, a każda dobra decyzja znajdzie swoje spełnienie w wiecznej jedności z Tym, który był, jest i będzie na wieki.</w:t>
      </w:r>
    </w:p>
    <w:p w14:paraId="6C3ACA8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131 — 4 MAJA</w:t>
      </w:r>
    </w:p>
    <w:p w14:paraId="2679C6B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131)</w:t>
      </w:r>
    </w:p>
    <w:p w14:paraId="28C90A36" w14:textId="77777777" w:rsidR="00136AF2" w:rsidRDefault="00000000">
      <w:pPr>
        <w:spacing w:after="13" w:line="269" w:lineRule="auto"/>
        <w:ind w:left="21" w:right="0"/>
      </w:pPr>
      <w:r>
        <w:rPr>
          <w:color w:val="D97706"/>
          <w:sz w:val="22"/>
        </w:rPr>
        <w:t>WnR365 — Widoki na Raj - Dzień 131 (Cykl I - Dzień 131 z 175) -</w:t>
      </w:r>
    </w:p>
    <w:p w14:paraId="43998824" w14:textId="77777777" w:rsidR="00136AF2" w:rsidRDefault="00000000">
      <w:pPr>
        <w:spacing w:after="93" w:line="269" w:lineRule="auto"/>
        <w:ind w:left="21" w:right="0"/>
      </w:pPr>
      <w:r>
        <w:rPr>
          <w:color w:val="D97706"/>
          <w:sz w:val="22"/>
        </w:rPr>
        <w:t>[26.11.2014] Byliśmy niczym</w:t>
      </w:r>
    </w:p>
    <w:p w14:paraId="7408B4B3" w14:textId="77777777" w:rsidR="00136AF2" w:rsidRDefault="00000000">
      <w:pPr>
        <w:spacing w:after="987"/>
        <w:ind w:left="21" w:right="15"/>
      </w:pPr>
      <w:r>
        <w:t xml:space="preserve">Byliśmy niczym. I choć byliśmy niczym... Nie jesteśmy zwierzętami, ale byliśmy do nich podobni. Nie jesteśmy Jezusem, ale możemy upodabniać się do Niego. Nie jesteśmy aniołami, ale będziemy do nich podobni. Nigdy nie będziemy Bogiem. Będziemy jednak uczestniczyć w </w:t>
      </w:r>
      <w:r>
        <w:lastRenderedPageBreak/>
        <w:t xml:space="preserve">Jego życiu, tak że Bóg będzie wszystkim we wszystkich, a wszystko odnajdzie swoją pełnię w Nim. Wyszliśmy z otchłani nie po to, by do niej wrócić, lecz po to, by dokonać wyboru: czy zatrzymamy się w nicości, czy pójdziemy dalej – ku Bogu Ojcu. Ta droga wydaje się nieskończenie daleka, a jednak dzięki Jezusowi Chrystusowi stała się </w:t>
      </w:r>
      <w:proofErr w:type="gramStart"/>
      <w:r>
        <w:t>bliższa,</w:t>
      </w:r>
      <w:proofErr w:type="gramEnd"/>
      <w:r>
        <w:t xml:space="preserve"> niż potrafimy sobie wyobrazić. Duch Święty prowadzi nas przez tę drogę, jest między nami a przepaścią nicości, strzeże nas i nieustannie pociąga ku pełni życia. To, co wydaje się być blisko – nicość – prowadzi do utraty wszystkiego. To, co wydaje się dalekie – Bóg – okazuje się bliższe niż własny oddech i staje się pełnią wszystkiego.</w:t>
      </w:r>
    </w:p>
    <w:p w14:paraId="0D093F4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132 — 5 MAJA</w:t>
      </w:r>
    </w:p>
    <w:p w14:paraId="36CC366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132)</w:t>
      </w:r>
    </w:p>
    <w:p w14:paraId="53507B3D" w14:textId="77777777" w:rsidR="00136AF2" w:rsidRDefault="00000000">
      <w:pPr>
        <w:spacing w:after="13" w:line="269" w:lineRule="auto"/>
        <w:ind w:left="21" w:right="0"/>
      </w:pPr>
      <w:r>
        <w:rPr>
          <w:color w:val="D97706"/>
          <w:sz w:val="22"/>
        </w:rPr>
        <w:t>WnR365 — Widoki na Raj - Dzień 132 (Cykl I - Dzień 132 z 175) -</w:t>
      </w:r>
    </w:p>
    <w:p w14:paraId="5194C13B" w14:textId="77777777" w:rsidR="00136AF2" w:rsidRDefault="00000000">
      <w:pPr>
        <w:spacing w:after="93" w:line="269" w:lineRule="auto"/>
        <w:ind w:left="21" w:right="0"/>
      </w:pPr>
      <w:r>
        <w:rPr>
          <w:color w:val="D97706"/>
          <w:sz w:val="22"/>
        </w:rPr>
        <w:t>[27.11.2014] Życie jest celem</w:t>
      </w:r>
    </w:p>
    <w:p w14:paraId="52C5C7C1" w14:textId="77777777" w:rsidR="00136AF2" w:rsidRDefault="00000000">
      <w:pPr>
        <w:spacing w:after="0"/>
        <w:ind w:left="21" w:right="15"/>
      </w:pPr>
      <w:r>
        <w:t xml:space="preserve">Miałem sen. Przypominał trochę **„12 prac </w:t>
      </w:r>
      <w:proofErr w:type="spellStart"/>
      <w:proofErr w:type="gramStart"/>
      <w:r>
        <w:t>Asteriksa</w:t>
      </w:r>
      <w:proofErr w:type="spellEnd"/>
      <w:r>
        <w:t>”*</w:t>
      </w:r>
      <w:proofErr w:type="gramEnd"/>
      <w:r>
        <w:t xml:space="preserve">* albo **„12 prac </w:t>
      </w:r>
      <w:proofErr w:type="gramStart"/>
      <w:r>
        <w:t>Herkulesa”*</w:t>
      </w:r>
      <w:proofErr w:type="gramEnd"/>
      <w:r>
        <w:t xml:space="preserve">*, choć nie pamiętam już dokładnie wszystkich zadań. W zawodach brało udział wielu uczestników. Jedni odchodzili, inni przychodzili. Czasami wykonywaliśmy zadania samotnie, czasami w parach. Nie były to jednak niezwykłe próby, lecz zwykłe, codzienne sytuacje, w których trzeba było dokonywać właściwych wyborów. Każdy wybór stawał się kluczem do następnego etapu. Zapamiętałem tylko ostatnią próbę. Usłyszałem pytanie: **– Jaki jest twój </w:t>
      </w:r>
      <w:proofErr w:type="gramStart"/>
      <w:r>
        <w:t>cel?*</w:t>
      </w:r>
      <w:proofErr w:type="gramEnd"/>
      <w:r>
        <w:t>*</w:t>
      </w:r>
    </w:p>
    <w:p w14:paraId="088D105B" w14:textId="77777777" w:rsidR="00136AF2" w:rsidRDefault="00000000">
      <w:pPr>
        <w:spacing w:after="987"/>
        <w:ind w:left="21" w:right="100"/>
      </w:pPr>
      <w:r>
        <w:t xml:space="preserve">Odpowiedziałem: **– </w:t>
      </w:r>
      <w:proofErr w:type="gramStart"/>
      <w:r>
        <w:t>Życie.*</w:t>
      </w:r>
      <w:proofErr w:type="gramEnd"/>
      <w:r>
        <w:t xml:space="preserve">* Po chwili dodałem: **– Ale nie boję się także </w:t>
      </w:r>
      <w:proofErr w:type="gramStart"/>
      <w:r>
        <w:t>śmierci.*</w:t>
      </w:r>
      <w:proofErr w:type="gramEnd"/>
      <w:r>
        <w:t xml:space="preserve">* W tym momencie obrazy zaczęły przenikać się nawzajem. Poczułem niezwykłe napięcie, jakbym znajdował się pomiędzy życiem a śmiercią. Widziałem i jednocześnie czułem, że </w:t>
      </w:r>
      <w:r>
        <w:lastRenderedPageBreak/>
        <w:t xml:space="preserve">jestem unoszony przez cztery miękkie podpory przypominające wielkie mikrofony reporterskie zwisające nad planem telewizyjnym. Razem ze mną uniesiono jeszcze cztery osoby, lecz dostrzegłem jedynie ich cienie. Nie chcę doszukiwać się w tym śnie ukrytych przepowiedni ani popadać w iluzję. Sny potrafią splatać nasze doświadczenia, emocje, wiarę i wyobraźnię. Jeśli jednak ten sen był tylko piękną przypowieścią o ludzkim życiu, to i tak pozostawił we mnie głęboką nadzieję. A jeśli kryło się w nim coś więcej, to było, jest i będzie to piękne. Dziś coraz częściej mam wrażenie, że również nasze życie przypomina takie zawody. Każdego dnia stajemy przed kolejnymi wyborami. To nie wielkie deklaracje decydują o naszym człowieczeństwie, lecz codzienne decyzje podejmowane wobec Boga, drugiego człowieka i własnego sumienia. Dlatego chciałbym, aby symbole kolorów przypominały nam o tym, jak budować lepszy świat: **Zieleń mówi – </w:t>
      </w:r>
      <w:proofErr w:type="gramStart"/>
      <w:r>
        <w:t>pokój.*</w:t>
      </w:r>
      <w:proofErr w:type="gramEnd"/>
      <w:r>
        <w:t xml:space="preserve">* **Czerwień mówi – odwaga i gotowość do </w:t>
      </w:r>
      <w:proofErr w:type="gramStart"/>
      <w:r>
        <w:t>poświęcenia.*</w:t>
      </w:r>
      <w:proofErr w:type="gramEnd"/>
      <w:r>
        <w:t xml:space="preserve">* **Niebieski mówi – słowem, prawdą i </w:t>
      </w:r>
      <w:proofErr w:type="gramStart"/>
      <w:r>
        <w:t>mądrością.*</w:t>
      </w:r>
      <w:proofErr w:type="gramEnd"/>
      <w:r>
        <w:t xml:space="preserve">* **A biel przypomina o czystości serca, pojednaniu i </w:t>
      </w:r>
      <w:proofErr w:type="gramStart"/>
      <w:r>
        <w:t>nadziei.*</w:t>
      </w:r>
      <w:proofErr w:type="gramEnd"/>
      <w:r>
        <w:t xml:space="preserve">* Świat potrzebuje ludzi odważnych, ale jeszcze bardziej potrzebuje ludzi mądrych. Potrzebuje tych, którzy potrafią walczyć przede wszystkim prawdą, sumieniem i odpowiedzialnością, pamiętając, że pokój nie jest oznaką słabości, lecz największego zwycięstwa. Na końcu wracam do jeszcze jednej myśli. Wszyscy jesteśmy jak ziarenka piasku. Pojedynczo wydajemy się mali i niepozorni. A jednak właśnie z piasku powstaje kwarc, z którego tworzy się procesory – serce współczesnych komputerów. To one wykonują miliardy obliczeń i pozwalają rozwijać naszą cywilizację. Chciałbym być takim ziarnem. Może dziś nikt nie widzi we mnie wartości i nie wybiera mnie do wielkich dzieł. Może jeszcze nie nadszedł mój czas. Wierzę jednak, że każde ziarenko ma swoje miejsce, a każdy człowiek swoją chwilę. Być może najważniejsze nie jest to, aby zostać wybranym przez </w:t>
      </w:r>
      <w:r>
        <w:lastRenderedPageBreak/>
        <w:t>świat, lecz aby każdego dnia stawać się materiałem, z którego Bóg może stworzyć coś dobrego. Bo ostatecznie celem nie jest sukces. Celem jest **życie**.</w:t>
      </w:r>
    </w:p>
    <w:p w14:paraId="26B9335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133 — 6 MAJA</w:t>
      </w:r>
    </w:p>
    <w:p w14:paraId="29F3B15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133)</w:t>
      </w:r>
    </w:p>
    <w:p w14:paraId="04E6AEBF" w14:textId="77777777" w:rsidR="00136AF2" w:rsidRDefault="00000000">
      <w:pPr>
        <w:spacing w:after="13" w:line="269" w:lineRule="auto"/>
        <w:ind w:left="21" w:right="0"/>
      </w:pPr>
      <w:r>
        <w:rPr>
          <w:color w:val="D97706"/>
          <w:sz w:val="22"/>
        </w:rPr>
        <w:t>WnR365 — Widoki na Raj - Dzień 133 (Cykl I - Dzień 133 z 175) -</w:t>
      </w:r>
    </w:p>
    <w:p w14:paraId="20CA96F4" w14:textId="77777777" w:rsidR="00136AF2" w:rsidRDefault="00000000">
      <w:pPr>
        <w:spacing w:after="93" w:line="269" w:lineRule="auto"/>
        <w:ind w:left="21" w:right="0"/>
      </w:pPr>
      <w:r>
        <w:rPr>
          <w:color w:val="D97706"/>
          <w:sz w:val="22"/>
        </w:rPr>
        <w:t>[29.11.2014] Wąska droga pośród szerokiej drogi</w:t>
      </w:r>
    </w:p>
    <w:p w14:paraId="170DBFA6" w14:textId="77777777" w:rsidR="00136AF2" w:rsidRDefault="00000000">
      <w:pPr>
        <w:spacing w:after="0"/>
        <w:ind w:left="21" w:right="15"/>
      </w:pPr>
      <w:r>
        <w:t>Jezus pokazał nam wąską drogę – drogę prowadzącą do życia. Jest ona wymagająca, ponieważ wymaga miłości, pokory, przebaczenia, prawdy i wytrwałości. Nie obiecuje łatwego życia, ale prowadzi do pełni życia w Bogu. Moje rozważanie nie jest próbą zastąpienia tej nauki, lecz spojrzeniem na ludzką rzeczywistość. Widzę bowiem, że człowiek porusza się po szerokiej drodze możliwości, wyborów, doświadczeń i pokus. Każdego dnia staje przed wieloma decyzjami, które mogą go przybliżać do Boga albo od Niego oddalać. W tej szerokiej przestrzeni wyborów znajduje się również wąska droga</w:t>
      </w:r>
    </w:p>
    <w:p w14:paraId="057DEED8" w14:textId="77777777" w:rsidR="00136AF2" w:rsidRDefault="00000000">
      <w:pPr>
        <w:spacing w:after="0"/>
        <w:ind w:left="21" w:right="76"/>
      </w:pPr>
      <w:r>
        <w:t xml:space="preserve">Chrystusa. Nie jest ona jedną z wielu równorzędnych ścieżek, lecz drogą prowadzącą do życia. Szeroka droga ukazuje wolność człowieka – dar otrzymany od Boga – ale jednocześnie przypomina o odpowiedzialności za każdy wybór. Nie wszystko, co wydaje się dobre, rzeczywiście prowadzi do dobra. Nie wszystko, co łatwe, prowadzi do szczęścia. Dlatego przestrzegam przed bezrefleksyjnym podążaniem za tym, co wydaje się wygodne lub powszechnie akceptowane. Można powiedzieć, że szeroka droga obejmuje wszystkie możliwe ścieżki ludzkiego życia. Jedne prowadzą ku światłu, inne ku ciemności. Wśród nich jest jednak droga wyjątkowa – wąska droga Jezusa Chrystusa. Jest ona najbliższa </w:t>
      </w:r>
      <w:r>
        <w:lastRenderedPageBreak/>
        <w:t>doskonałej miłości, ponieważ prowadzi do zjednoczenia z Bogiem. To droga, na której człowiek uczy się kochać nie tylko siebie, lecz także bliźniego, a nawet swoich nieprzyjaciół. Każdy z nas codziennie wybiera, którą ścieżką pójdzie. Bóg nie odbiera nam wolności, ale zaprasza do miłości. Właśnie dlatego warto nieustannie rozeznawać swoje decyzje i pytać nie o to, co jest najłatwiejsze, lecz o to, co prowadzi do większego dobra, większej miłości i większej prawdy. Kroczmy więc drogą, którą wskazał Jezus. Jest ona wąska nie dlatego, że Bóg chce ograniczyć człowieka, lecz dlatego, że prawdziwa miłość zawsze wymaga wyboru, wierności i ofiary. To właśnie ta droga, choć często trudniejsza od innych, prowadzi do prawdziwej wolności, świętości i życia wiecznego.</w:t>
      </w:r>
    </w:p>
    <w:p w14:paraId="4B40760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134 — 7 MAJA</w:t>
      </w:r>
    </w:p>
    <w:p w14:paraId="02FD1F8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134)</w:t>
      </w:r>
    </w:p>
    <w:p w14:paraId="43AE1803" w14:textId="77777777" w:rsidR="00136AF2" w:rsidRDefault="00000000">
      <w:pPr>
        <w:spacing w:after="13" w:line="269" w:lineRule="auto"/>
        <w:ind w:left="21" w:right="0"/>
      </w:pPr>
      <w:r>
        <w:rPr>
          <w:color w:val="D97706"/>
          <w:sz w:val="22"/>
        </w:rPr>
        <w:t>WnR365 — Widoki na Raj - Dzień 134 (Cykl I - Dzień 134 z 175) -</w:t>
      </w:r>
    </w:p>
    <w:p w14:paraId="08DC12DF" w14:textId="77777777" w:rsidR="00136AF2" w:rsidRDefault="00000000">
      <w:pPr>
        <w:spacing w:after="93" w:line="269" w:lineRule="auto"/>
        <w:ind w:left="21" w:right="0"/>
      </w:pPr>
      <w:r>
        <w:rPr>
          <w:color w:val="D97706"/>
          <w:sz w:val="22"/>
        </w:rPr>
        <w:t>[02.12.2014] Sen o idei, która prowadzi do Prawdy</w:t>
      </w:r>
    </w:p>
    <w:p w14:paraId="7DCCAF14" w14:textId="77777777" w:rsidR="00136AF2" w:rsidRDefault="00000000">
      <w:pPr>
        <w:ind w:left="21" w:right="15"/>
      </w:pPr>
      <w:r>
        <w:t xml:space="preserve">Dzisiaj miałem niezwykły sen. Najpierw zobaczyłem obrazy i usłyszałem słowa komentatora, który mówił, że Jezus nawiedził swoją obecnością cały świat – również Śląsk. Wtedy ujrzałem Jezusa jadącego na koniu. Wyglądało to tak, jakby poruszał się po mapie świata. Wyruszył z Jerozolimy, przeszedł przez południową Polskę, okolice Krakowa i podążał dalej poza granice naszego kraju. Jego drogę wyznaczała niebieska linia. Być może miejsce, które zobaczyłem, miało związek z Łagiewnikami, ale nie mam pewności. Później śniła mi się rozmowa z moją koleżanką. Tłumaczyła mi tajemnice życia Jezusa, Jego śmierci, zmartwychwstania, wniebowstąpienia oraz powrotu na ziemię. Powiedziała, że apogeum działalności Jezusa przypadło na Jego dwudziesty dziewiąty rok życia. Zwróciłem jednak uwagę, że obecny sposób liczenia lat jest prawdopodobnie przesunięty o około trzy lata, dlatego należałoby raczej mówić o wieku około trzydziestu dwóch lat. </w:t>
      </w:r>
      <w:r>
        <w:lastRenderedPageBreak/>
        <w:t xml:space="preserve">Zapamiętałem jeszcze jedno zdanie: &gt; „Kiedy kraina spłonie – wtedy przyjdzie Jezus.” W logice mojego snu nie chodziło o dosłowny ogień, lecz o taki upał i ocieplenie klimatu, szczególnie na terenach Ziemi Świętej, że wszystko będzie sprawiało wrażenie płonącego świata. W śnie pojawiła się również starsza kobieta. Mówiła o słowach Jezusa i prorokowała, lecz nikt jej nie słuchał. Ludzie uważali ją za wariatkę. Później przypomniałem jej słowa swojemu koledze. Uśmiechnął się i odpowiedział: – To tylko idea. Oburzyłem się i odparłem: – To nie jest idea. To jest prawda. I w tym momencie się obudziłem. Po przebudzeniu długo zastanawiałem się nad tym snem. Doszedłem do wniosku, że odpowiedź mojego kolegi wcale nie musiała być czymś złym. Nawet jeśli ktoś mówi o chrześcijaństwie jako o „idei”, a nie jest jeszcze przekonany o jej prawdziwości, to dobrze, jeśli w tę ideę wierzy i stara się według niej żyć. Sama droga ku dobru ma wartość. Przecież słowo „idea” przywołuje również to, co idealne. Dla mnie tym ideałem jest sam Bóg. Jest On doskonałością, ku której wszyscy jesteśmy zaproszeni. Nie staniemy się Bogiem, ale możemy nieustannie zbliżać się do Jego dobroci, miłości i prawdy. Na tej drodze potrzebujemy pomocy innych ludzi. Czasem będą to lekarze, psychoterapeuci i odpowiednio dobrane leki. Innym razem będą to kapłani, osoby duchowne lub zwykli ludzie, którzy swoim życiem świadczą o dobru. Jednak droga ta wymaga pokory od wszystkich. Mam wrażenie, że Kościół wciąż zbyt słabo rozumie problem chorób psychicznych. Wiele osób cierpiących na schizofrenię, depresję czy inne zaburzenia doświadcza niezrozumienia, a czasem nawet lęku ze strony ludzi Kościoła. Zdarza się również, że choroby psychiczne są mylone z opętaniem lub traktowane wyłącznie jako problem duchowy. Tymczasem człowiek jest jednością ciała, psychiki i ducha, dlatego potrzebuje zarówno opieki medycznej, jak i duchowej. Nie są to rzeczy, które się wykluczają. Marzy mi się większa współpraca </w:t>
      </w:r>
      <w:r>
        <w:lastRenderedPageBreak/>
        <w:t>pomiędzy psychiatrami, psychologami, kapelanami i egzorcystami. Nie po to, aby jedni zastępowali drugich, lecz aby wzajemnie się uzupełniali. Nauka i wiara nie są przecież wrogami.</w:t>
      </w:r>
    </w:p>
    <w:p w14:paraId="306589B4" w14:textId="77777777" w:rsidR="00136AF2" w:rsidRDefault="00000000">
      <w:pPr>
        <w:ind w:left="21" w:right="15"/>
      </w:pPr>
      <w:r>
        <w:t>Obie, każda na swój sposób, szukają prawdy. Historia Kościoła pokazuje, że nie zawsze potrafił on od razu przyjmować nowe odkrycia. Warto wyciągać wnioski z takich wydarzeń jak sprawa Kopernika czy innych ludzi, których osiągnięcia początkowo spotykały się z niezrozumieniem. Pokora wobec prawdy jest obowiązkiem każdego człowieka – zarówno naukowca, jak i duchownego. Myślę również o świętości. Czy bardziej święty jest ten, kto wiele mówi o swojej wierze i stara się pokazać innym swoją pobożność? Czy może ten, kto po cichu czyni dobro, nie oczekując uznania? Jezus wielokrotnie przestrzegał przed modlitwą na pokaz i przed szukaniem ludzkiej chwały. Zachęcał do modlitwy w ukryciu oraz do pokory. Dlatego wierzę, że wielu ludzi, których świat nigdy nie nazwie świętymi, może być bardzo blisko Boga. Być może są to lekarze, pielęgniarki, naukowcy, rodzice, wolontariusze czy zwyczajni ludzie, którzy każdego dnia czynią dobro bez rozgłosu. Nie oznacza to umniejszania świętości kanonizowanych przez Kościół. Oznacza jedynie przypomnienie, że ostateczny sąd należy wyłącznie do Boga, który zna ludzkie serca lepiej niż ktokolwiek z nas. Sen zakończył się słowami o prawdzie i idei. Dzisiaj myślę, że nie muszą one stać naprzeciw siebie. Dla jednych Bóg jest już żywą Prawdą. Dla innych jest jeszcze tylko ideą, której szukają. Jeśli jednak ta idea prowadzi człowieka ku miłości, pokorze, dobru i poszukiwaniu prawdy, może stać się początkiem drogi prowadzącej do spotkania z Tym, który powiedział: &gt; „Ja jestem drogą i prawdą, i życiem.”</w:t>
      </w:r>
    </w:p>
    <w:p w14:paraId="4260868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135 — 8 MAJA</w:t>
      </w:r>
    </w:p>
    <w:p w14:paraId="0C167FA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135)</w:t>
      </w:r>
    </w:p>
    <w:p w14:paraId="562B0400" w14:textId="77777777" w:rsidR="00136AF2" w:rsidRDefault="00000000">
      <w:pPr>
        <w:spacing w:after="13" w:line="269" w:lineRule="auto"/>
        <w:ind w:left="21" w:right="0"/>
      </w:pPr>
      <w:r>
        <w:rPr>
          <w:color w:val="D97706"/>
          <w:sz w:val="22"/>
        </w:rPr>
        <w:lastRenderedPageBreak/>
        <w:t>WnR365 — Widoki na Raj - Dzień 135 (Cykl I - Dzień 135 z 175) -</w:t>
      </w:r>
    </w:p>
    <w:p w14:paraId="4B455CE6" w14:textId="77777777" w:rsidR="00136AF2" w:rsidRDefault="00000000">
      <w:pPr>
        <w:spacing w:after="93" w:line="269" w:lineRule="auto"/>
        <w:ind w:left="21" w:right="0"/>
      </w:pPr>
      <w:r>
        <w:rPr>
          <w:color w:val="D97706"/>
          <w:sz w:val="22"/>
        </w:rPr>
        <w:t>[02.12.2014] Uczta na górze i medalik zwycięstwa</w:t>
      </w:r>
    </w:p>
    <w:p w14:paraId="3F09C8C8" w14:textId="77777777" w:rsidR="00136AF2" w:rsidRDefault="00000000">
      <w:pPr>
        <w:spacing w:after="0"/>
        <w:ind w:left="21" w:right="106"/>
      </w:pPr>
      <w:r>
        <w:t xml:space="preserve">Dzisiaj podczas Mszy Świętej szczególnie poruszyły mnie dwa fragmenty liturgii słowa. Prorok Izajasz zapowiada wielką ucztę przygotowaną przez Boga dla wszystkich narodów. Jest to uczta doskonała, na której nie ma już głodu, cierpienia ani śmierci. Bóg zdejmuje zasłonę z oczu ludzi, ociera każdą łzę i daje życie, którego nic już nie zniszczy. Słuchając tego czytania, zobaczyłem w wyobraźni górę. Pomyślałem, że dla mnie taką górą jest również droga tworzenia bloga **Widoki na Raj**. Każdy wpis jest jak kolejny krok wspinaczki ku szczytowi, na którym czeka uczta przygotowana przez Boga. Nie jest to uczta złożona jedynie z pokarmów ziemskich, lecz przede wszystkim uczta Prawdy, Miłości i Życia. Psalm 23 jeszcze mocniej podkreślił ten obraz. Bóg jest Dobrym Pasterzem, prowadzi przez zielone pastwiska i ciemne doliny, aż do stołu zastawionego przez Niego samego. To zaproszenie do zaufania nawet wtedy, gdy droga wydaje się trudna. Jeszcze głębiej poruszyła mnie Ewangelia o rozmnożeniu siedmiu chlebów i kilku ryb. Jezus nie tylko uzdrawia ludzi, ale również troszczy się o ich codzienne potrzeby. Nie pozwala odejść głodnym. To znak, że Boża miłość obejmuje całego człowieka. Podczas słuchania Ewangelii pojawił się w mojej wyobraźni obraz medalika. Na jednej stronie widzę wpisaną w okrąg gwiazdę Dawida. Na jej tle znajduje się ukrzyżowany Jezus z pochyloną głową. Z miejsca Jego Serca wychodzą dwa promienie – czerwony i jasny – przypominające krew i wodę wypływające z przebitego boku Chrystusa oraz obraz Jezusa Miłosiernego. Krzyż staje się znakiem największej miłości i zwycięstwa nad grzechem. Na drugiej stronie medalika widzę tego samego Jezusa już zmartwychwstałego. Nie ma krzyża. Chrystus stoi z podniesioną głową i wyciągniętymi ku górze rękami – jest to gest zwycięstwa, przypominający również Mojżesza, którego uniesione ręce </w:t>
      </w:r>
      <w:r>
        <w:lastRenderedPageBreak/>
        <w:t>przynosiły Izraelowi zwycięstwo. Z centrum postaci rozchodzi się sześć białych promieni obejmujących cały świat. Wewnątrz gwiazdy Dawida znajdują się kolejne okręgi zgodnie z symbolem, nad którym pracuję od dłuższego czasu. Centralny okrąg jest biały, natomiast sześć otaczających go okręgów ma kolor zielony. Razem tworzą harmonijną całość skupioną wokół jednego centrum. Zacząłem zastanawiać się również nad symbolicznym znaczeniem liczb z Ewangelii. Dwie ryby kojarzą mi się z dwiema stronami medalika: Ukrzyżowaniem i Zmartwychwstaniem, cierpieniem i chwałą, śmiercią i życiem. Można je również odczytać jako przejście od ciemności do światła – nie jako równorzędność dobra i zła, lecz jako przypomnienie, że Chrystus zwyciężył zło przez swoją miłość. Siedem chlebów przywołuje natomiast siedem okręgów mojego symbolu: jeden centralny oraz sześć otaczających go. Liczba siedem od początku Biblii oznacza pełnię i doskonałość Bożego działania. W tym świetle siedem okręgów staje się dla mnie obrazem jedności i pełni życia znajdującej swoje źródło w</w:t>
      </w:r>
    </w:p>
    <w:p w14:paraId="756889B4" w14:textId="77777777" w:rsidR="00136AF2" w:rsidRDefault="00000000">
      <w:pPr>
        <w:spacing w:after="0"/>
        <w:ind w:left="21" w:right="15"/>
      </w:pPr>
      <w:r>
        <w:t>Chrystusie. Od pewnego czasu rozwijam również trójwymiarową animację mojego symbolu opartego na barwach RGB. Dzisiejsza liturgia sprawiła, że zacząłem postrzegać zarówno tę animację, jak i projekt medalika jako dwa elementy jednej całości – artystycznej próby opowiedzenia o tajemnicy Krzyża,</w:t>
      </w:r>
    </w:p>
    <w:p w14:paraId="4677B18E" w14:textId="77777777" w:rsidR="00136AF2" w:rsidRDefault="00000000">
      <w:pPr>
        <w:spacing w:after="987"/>
        <w:ind w:left="21" w:right="15"/>
      </w:pPr>
      <w:r>
        <w:t>Zmartwychwstania i zwycięstwa życia nad śmiercią. Nie twierdzę, że właśnie taki sens mają liczby czy obrazy obecne w Ewangelii. Są to moje osobiste skojarzenia i refleksje zrodzone podczas modlitwy oraz słuchania słowa Bożego. Dla mnie stały się one zachętą do dalszego poszukiwania piękna, harmonii i symboli, które pomagają kierować wzrok ku Chrystusowi. Być może już wkrótce uda mi się przedstawić zarówno projekt medalika, jak i animację 3D, które będą wizualnym rozwinięciem tej dzisiejszej modlitwy i refleksji.</w:t>
      </w:r>
    </w:p>
    <w:p w14:paraId="78E3757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136 — 9 MAJA</w:t>
      </w:r>
    </w:p>
    <w:p w14:paraId="491E511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136)</w:t>
      </w:r>
    </w:p>
    <w:p w14:paraId="2B1A9B2E" w14:textId="77777777" w:rsidR="00136AF2" w:rsidRDefault="00000000">
      <w:pPr>
        <w:spacing w:after="93" w:line="269" w:lineRule="auto"/>
        <w:ind w:left="21" w:right="0"/>
      </w:pPr>
      <w:r>
        <w:rPr>
          <w:color w:val="D97706"/>
          <w:sz w:val="22"/>
        </w:rPr>
        <w:t>WnR365 — Widoki na Raj - Dzień 136 (Cykl I - Dzień 136 z 175) [06.12.2014] Nie samym chlebem...</w:t>
      </w:r>
    </w:p>
    <w:p w14:paraId="36BFFECA" w14:textId="77777777" w:rsidR="00136AF2" w:rsidRDefault="00000000">
      <w:pPr>
        <w:spacing w:after="0"/>
        <w:ind w:left="21" w:right="15"/>
      </w:pPr>
      <w:r>
        <w:t>Przyjechałem odwiedzić swoich rodziców na Śląsk. Nasze relacje nie zawsze były łatwe, ale dzisiaj dotarło do mnie, jak bardzo ich kocham i jak cenny jest każdy wspólnie spędzony moment. W pewnej chwili powiedziałem do mojego taty z uśmiechem: &gt; „Nie samym chlebem żyje człowiek, ale każdym słowem, które pochodzi z ust mamy.” To był żart, ale zaraz uświadomiłem sobie coś głębszego. Jezus wypowiedział te słowa o Ojcu: „Nie samym chlebem żyje człowiek, lecz każdym słowem, które pochodzi z ust Bożych” (Mt 4,4). To właśnie słowo Boga jest źródłem życia.</w:t>
      </w:r>
    </w:p>
    <w:p w14:paraId="7E9E655E" w14:textId="77777777" w:rsidR="00136AF2" w:rsidRDefault="00000000">
      <w:pPr>
        <w:ind w:left="21" w:right="15"/>
      </w:pPr>
      <w:r>
        <w:t xml:space="preserve">Jednocześnie Bóg stworzył człowieka na swój obraz i bardzo często przemawia do nas przez ludzi, których stawia na naszej drodze. Dlatego warto naprawdę słuchać tego, co drugi człowiek chce nam powiedzieć. Kiedy ktoś pragnie z nami porozmawiać, dobrze jest poświęcić mu pełną uwagę, oczywiście z zachowaniem rozsądku i troski o bezpieczeństwo. Nasza obecność bywa większym darem niż najbardziej dopracowane przygotowania. Coraz częściej myślę, że wiele codziennych czynności można odłożyć na później. Obiad można przygotować godzinę później. Nie wszystko musi być idealnie gotowe w tej samej chwili. Człowiek zwykle nie ucierpi od niewielkiego opóźnienia posiłku, natomiast może bardzo odczuć brak zainteresowania, gdy zamiast spojrzenia w oczy i rozmowy otrzyma tylko perfekcyjnie zastawiony stół. Nie chcę przez to odrzucać pięknej tradycji gościnności. Zastawiony stół jest wyrazem miłości i troski o gości. Chodzi jedynie o właściwą hierarchię wartości. Najpierw jest człowiek, potem potrawy. Najpierw relacja, potem forma jej wyrażenia. Można przecież przygotowywać posiłki prościej i mądrzej, </w:t>
      </w:r>
      <w:r>
        <w:lastRenderedPageBreak/>
        <w:t>aby pozostawić więcej miejsca na rozmowę, słuchanie i wspólne przeżywanie czasu. Wierzę, że właśnie w takich chwilach rodzą się najpiękniejsze wspomnienia i umacniają się więzi rodzinne. Bo człowiek potrzebuje nie tylko chleba. Potrzebuje również miłości, obecności i słów, które płyną z serca. A czasami właśnie przez takie zwyczajne spotkanie Bóg przypomina nam, co w życiu jest naprawdę najważniejsze.</w:t>
      </w:r>
    </w:p>
    <w:p w14:paraId="1DA3CD1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137 — 10 MAJA</w:t>
      </w:r>
    </w:p>
    <w:p w14:paraId="3000EF6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137)</w:t>
      </w:r>
    </w:p>
    <w:p w14:paraId="2EED5E1F" w14:textId="77777777" w:rsidR="00136AF2" w:rsidRDefault="00000000">
      <w:pPr>
        <w:spacing w:after="93" w:line="269" w:lineRule="auto"/>
        <w:ind w:left="21" w:right="0"/>
      </w:pPr>
      <w:r>
        <w:rPr>
          <w:color w:val="D97706"/>
          <w:sz w:val="22"/>
        </w:rPr>
        <w:t>WnR365 — Widoki na Raj - Dzień 137 (Cykl I - Dzień 137 z 175) [08.12.2014] Miłość jest wyborem.</w:t>
      </w:r>
    </w:p>
    <w:p w14:paraId="63408FF8" w14:textId="77777777" w:rsidR="00136AF2" w:rsidRDefault="00000000">
      <w:pPr>
        <w:ind w:left="21" w:right="15"/>
      </w:pPr>
      <w:r>
        <w:t>Uczucia przychodzą i odchodzą, ale miłość pozostaje. Kilka postów temu napisałem, że **miłość to przede wszystkim wybór, a nie uczucie**. Ktoś może się ze mną nie zgadzać, ale trudno nie zauważyć, że właśnie taki obraz miłości odnajdujemy w chrześcijaństwie. Wielu świętych i mistyków przeżywało tzw. **ciemną noc duszy**. Był to czas, w którym nie odczuwali obecności Boga. Wydawało im się, że zniknęła wiara, nadzieja i miłość. Pozostawała jedynie ciemność, pustka i milczenie. A jednak nie przestawali powtarzać: **„Boże, kocham Cię</w:t>
      </w:r>
      <w:proofErr w:type="gramStart"/>
      <w:r>
        <w:t>.”*</w:t>
      </w:r>
      <w:proofErr w:type="gramEnd"/>
      <w:r>
        <w:t xml:space="preserve">* Nie dlatego, że to czuli. Dlatego, że tak wybrali. To pokazuje, że prawdziwa miłość nie kończy się wtedy, gdy kończą się emocje. Właśnie wtedy zaczyna się jej najgłębszy wymiar. Podobnie jest w małżeństwie. Oczywiście są sytuacje dramatyczne – przemoc, poniżanie, uzależnienia czy zagrożenie życia – i takich przypadków nie wolno lekceważyć. Człowiek ma prawo szukać bezpieczeństwa i pomocy. Jednak czym innym jest cierpienie wynikające z przemocy, a czym innym zwykłe wygaśnięcie zakochania. Jeżeli dwoje ludzi odchodzi od siebie wyłącznie dlatego, że minęły emocje, to warto zadać sobie pytanie, czy problemem rzeczywiście jest brak uczuć, czy </w:t>
      </w:r>
      <w:r>
        <w:lastRenderedPageBreak/>
        <w:t>raczej utrata decyzji o wzajemnej miłości. Miłość dojrzewa. Zakochanie przemija, ale miłość może stawać się coraz głębsza. Mistycy, którzy przeszli przez ciemną noc, często po latach otrzymywali od Boga niezwykłe światło. To, co wcześniej było jedynie wiarą, stawało się niemal pewnością. To, co było nadzieją, zamieniało się w spełnienie. To, co było decyzją kochania, stawało się pełnią miłości. Wierzę, że podobnie może być z małżeństwem. Ci, którzy wytrwają razem mimo trudności, odkrywają miłość znacznie głębszą niż pierwsze zakochanie. Dlatego tak bardzo przemawiają do mnie słowa św. Pawła: &gt; **„Znoście jedni drugich i wybaczajcie sobie nawzajem (...). Na to zaś wszystko przyobleczcie miłość, która jest więzią doskonałości</w:t>
      </w:r>
      <w:proofErr w:type="gramStart"/>
      <w:r>
        <w:t>.”*</w:t>
      </w:r>
      <w:proofErr w:type="gramEnd"/>
      <w:r>
        <w:t>* (Kol 3,13-14) To zdanie jest niezwykle aktualne. Jednocześnie przyznaję, że niektóre fragmenty listów św. Pawła są dla mnie bardzo wymagające. Czasem odnoszę wrażenie, że łatwo je odczytać wyłącznie jako zbiór nakazów i zakazów. Dlatego zawsze wracam przede wszystkim do Jezusa Chrystusa. To On jest centrum Ewangelii. To On przebaczał grzesznikom, podnosił upadłych, uzdrawiał chorych i nikogo nie przekreślał. Nie oznacza to, że akceptował grzech, lecz że zawsze stawiał człowieka ponad jego upadkiem. Jezus mówił o błogosławionych – o ludziach szczęśliwych, którzy żyją miłością, miłosierdziem, pokojem i czystością serca. Dlatego Ewangelia jest przede wszystkim Dobrą Nowiną prowadzącą do wolności. Jednocześnie wiem, że Jezus potrafił być stanowczy. Wypędził kupców ze świątyni, upominał obłudników i mówił prawdę nawet wtedy, gdy była trudna. Mądrość polega więc na rozeznaniu, kiedy potrzeba łagodności, a kiedy stanowczości. Wierzę, że to właśnie Duch Święty pomaga człowiekowi odróżnić jedno od drugiego.</w:t>
      </w:r>
    </w:p>
    <w:p w14:paraId="3EE00C96" w14:textId="77777777" w:rsidR="00136AF2" w:rsidRDefault="00000000">
      <w:pPr>
        <w:ind w:left="21" w:right="15"/>
      </w:pPr>
      <w:r>
        <w:t>## Sen</w:t>
      </w:r>
    </w:p>
    <w:p w14:paraId="344FBB1F" w14:textId="77777777" w:rsidR="00136AF2" w:rsidRDefault="00000000">
      <w:pPr>
        <w:ind w:left="21" w:right="15"/>
      </w:pPr>
      <w:r>
        <w:lastRenderedPageBreak/>
        <w:t>Dzisiaj miałem sen. Śniło mi się, że mój prawnik szukał dla mnie nowej pracy. Można powiedzieć, że sprawdzał mnie i testował, czy się nadaję. Nie wszystko mi wychodziło. Popełniałem błędy i byłem nieporadny. Jednak zauważyłem jedną rzecz. Najbardziej opłacała się szczerość. W pewnym momencie uświadomiłem sobie coś ważnego i natychmiast powiedziałem mu o tym. Zaraz po tej rozmowie się obudziłem. Sen skłonił mnie do refleksji nad historią Europy. Zastanowiło mnie, jak mogło dojść do tego, że jedno państwo – III Rzesza – zdołało podporządkować sobie znaczną część Europy. Historia pokazuje, że wpływ miało na to wiele czynników: błędy polityczne, przewaga militarna, brak zdecydowanej reakcji wielu państw i przekonanie, że konflikt uda się zatrzymać bez stanowczych działań. Patrząc na współczesny świat, mam czasem podobne odczucie. Mam wrażenie, że Europa często reaguje dopiero wtedy, gdy problem urasta do ogromnych rozmiarów. Zamiast gasić mały płomień, czeka się na pożar. Kiedy wszystko już płonie, rozpoczynają się długie dyskusje. To oczywiście moja osobista refleksja, a nie historyczny osąd. Być może właśnie o tym mówił mój sen. Jeszcze bardziej poruszyło mnie jednak coś innego. W wielu moich snach mówię coś ważnego, a ludzie patrzą na mnie z obojętnością albo uznają mnie za człowieka, którego nie warto słuchać. Być może jest to obraz mojego własnego lęku przed niezrozumieniem.</w:t>
      </w:r>
    </w:p>
    <w:p w14:paraId="71CA6BED" w14:textId="77777777" w:rsidR="00136AF2" w:rsidRDefault="00000000">
      <w:pPr>
        <w:ind w:left="21" w:right="15"/>
      </w:pPr>
      <w:r>
        <w:t>## Duch, woda i krew</w:t>
      </w:r>
    </w:p>
    <w:p w14:paraId="7D9B50DD" w14:textId="77777777" w:rsidR="00136AF2" w:rsidRDefault="00000000">
      <w:pPr>
        <w:spacing w:after="0"/>
        <w:ind w:left="21" w:right="15"/>
      </w:pPr>
      <w:r>
        <w:t>Bardzo poruszają mnie słowa św. Jana: &gt; **„Jezus Chrystus jest Tym, który przyszedł przez wodę i krew (...). Duch daje świadectwo, bo Duch jest prawdą</w:t>
      </w:r>
      <w:proofErr w:type="gramStart"/>
      <w:r>
        <w:t>.”*</w:t>
      </w:r>
      <w:proofErr w:type="gramEnd"/>
      <w:r>
        <w:t xml:space="preserve">* (1 J 5,6-8) Od dawna rozważam ten fragment poprzez symbolikę kolorów. To moja osobista interpretacja, która pomaga mi lepiej kontemplować tajemnicę Boga. * Duch – zieleń, * Ojciec (woda) – błękit, * Syn (krew) – czerwień. Gdy te trzy barwy spotykają się w pełni </w:t>
      </w:r>
      <w:r>
        <w:lastRenderedPageBreak/>
        <w:t>światła, dostrzegam biel jako symbol jedności Boga. Podobnie rozumiem słowa św. Jana: &gt; **„Badajcie duchy, czy są z Boga</w:t>
      </w:r>
      <w:proofErr w:type="gramStart"/>
      <w:r>
        <w:t>.”*</w:t>
      </w:r>
      <w:proofErr w:type="gramEnd"/>
      <w:r>
        <w:t>* (1 J 4,1) Biel oznacza dla mnie ducha prawdy. Czerń przypomina ducha fałszu. Nie twierdzę, że jest to jedyna właściwa interpretacja. Jest to jedynie symbol, który pomaga mi rozważać Pismo Święte. Jedno pozostaje dla mnie niezmienne. Wyznaję Jezusa Chrystusa, który przyszedł w ciele, umarł i zmartwychwstał. Do Niego wracam, gdy pojawiają się wątpliwości, lęki czy oskarżenia.</w:t>
      </w:r>
    </w:p>
    <w:p w14:paraId="4A7A3289" w14:textId="77777777" w:rsidR="00136AF2" w:rsidRDefault="00000000">
      <w:pPr>
        <w:ind w:left="21" w:right="15"/>
      </w:pPr>
      <w:r>
        <w:t>To On jest moją nadzieją.</w:t>
      </w:r>
    </w:p>
    <w:p w14:paraId="4CF17C2C" w14:textId="77777777" w:rsidR="00136AF2" w:rsidRDefault="00000000">
      <w:pPr>
        <w:ind w:left="21" w:right="15"/>
      </w:pPr>
      <w:r>
        <w:t>## Bogactwo i odpowiedzialność</w:t>
      </w:r>
    </w:p>
    <w:p w14:paraId="67358BFC" w14:textId="77777777" w:rsidR="00136AF2" w:rsidRDefault="00000000">
      <w:pPr>
        <w:spacing w:after="208"/>
        <w:ind w:left="21" w:right="15"/>
      </w:pPr>
      <w:r>
        <w:t>Nie jestem przeciwnikiem ludzi bogatych. Nie potępiam przedsiębiorców ani tych, którzy dobrze zarabiają. Wierzę jednak, że bogactwo zawsze wiąże się z odpowiedzialnością. Pieniądze same w sobie nie są złem. Złem stają się wtedy, gdy człowiek kurczowo się ich trzyma, zapominając o drugim człowieku. Ewangelia nieustannie przypomina, że silniejszy powinien pomagać słabszemu. Nie chodzi wyłącznie o rozdawanie pieniędzy. Chodzi również o tworzenie godnych miejsc pracy, uczciwe wynagrodzenie, szacunek wobec pracowników i takie warunki, aby człowiek mógł utrzymać swoją rodzinę bez życia w ciągłym lęku. Mam wrażenie, że współczesny człowiek coraz częściej staje się niewolnikiem pieniądza. Dlatego potrzebujemy nie tylko wzrostu gospodarczego, ale przede wszystkim wzrostu człowieczeństwa.</w:t>
      </w:r>
    </w:p>
    <w:p w14:paraId="0C4820E3" w14:textId="77777777" w:rsidR="00136AF2" w:rsidRDefault="00000000">
      <w:pPr>
        <w:ind w:left="21" w:right="15"/>
      </w:pPr>
      <w:r>
        <w:t>## Na zakończenie</w:t>
      </w:r>
    </w:p>
    <w:p w14:paraId="46224BE1" w14:textId="77777777" w:rsidR="00136AF2" w:rsidRDefault="00000000">
      <w:pPr>
        <w:spacing w:after="0"/>
        <w:ind w:left="21" w:right="15"/>
      </w:pPr>
      <w:r>
        <w:t xml:space="preserve">Ktoś może powiedzieć, że się mylę. Ktoś inny może nazwać mnie naiwnym. Nie oczekuję, że wszyscy zgodzą się z moimi przemyśleniami. Proszę jedynie, abyśmy – zgodnie ze słowami św. Jana – badali duchy, szukali prawdy i zawsze wracali do Jezusa Chrystusa. Bo ostatecznie nie </w:t>
      </w:r>
      <w:r>
        <w:lastRenderedPageBreak/>
        <w:t>nasze opinie będą najważniejsze. Najważniejsze będzie to, czy potrafiliśmy kochać.</w:t>
      </w:r>
    </w:p>
    <w:p w14:paraId="2CC5BF0C" w14:textId="77777777" w:rsidR="00136AF2" w:rsidRDefault="00000000">
      <w:pPr>
        <w:spacing w:after="2"/>
        <w:ind w:left="21" w:right="15"/>
      </w:pPr>
      <w:r>
        <w:t>A prawdziwa miłość nie kończy się wtedy, gdy milkną uczucia.</w:t>
      </w:r>
    </w:p>
    <w:p w14:paraId="393EEDB3" w14:textId="77777777" w:rsidR="00136AF2" w:rsidRDefault="00000000">
      <w:pPr>
        <w:spacing w:after="995"/>
        <w:ind w:left="21" w:right="15"/>
      </w:pPr>
      <w:r>
        <w:t>Ona dopiero wtedy pokazuje swoją prawdziwą siłę.</w:t>
      </w:r>
    </w:p>
    <w:p w14:paraId="3E31CAA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138 — 11 MAJA</w:t>
      </w:r>
    </w:p>
    <w:p w14:paraId="17389F0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138)</w:t>
      </w:r>
    </w:p>
    <w:p w14:paraId="723A472E" w14:textId="77777777" w:rsidR="00136AF2" w:rsidRDefault="00000000">
      <w:pPr>
        <w:spacing w:after="13" w:line="269" w:lineRule="auto"/>
        <w:ind w:left="21" w:right="0"/>
      </w:pPr>
      <w:r>
        <w:rPr>
          <w:color w:val="D97706"/>
          <w:sz w:val="22"/>
        </w:rPr>
        <w:t>WnR365 — Widoki na Raj - Dzień 138 (Cykl I - Dzień 138 z 175) -</w:t>
      </w:r>
    </w:p>
    <w:p w14:paraId="40C995EA" w14:textId="77777777" w:rsidR="00136AF2" w:rsidRDefault="00000000">
      <w:pPr>
        <w:spacing w:after="93" w:line="269" w:lineRule="auto"/>
        <w:ind w:left="21" w:right="0"/>
      </w:pPr>
      <w:r>
        <w:rPr>
          <w:color w:val="D97706"/>
          <w:sz w:val="22"/>
        </w:rPr>
        <w:t>[10.12.2014] Każdy niesie swój krzyż</w:t>
      </w:r>
    </w:p>
    <w:p w14:paraId="1089028F" w14:textId="77777777" w:rsidR="00136AF2" w:rsidRDefault="00000000">
      <w:pPr>
        <w:ind w:left="21" w:right="103"/>
      </w:pPr>
      <w:r>
        <w:t>Dzisiaj chcę napisać kilka słów o mojej niepełnosprawności, ale także o słabości, która w różny sposób dotyka każdego człowieka. Mam schizofrenię. Nie wstydzę się tego powiedzieć. Wiele osób uważa, że przesadzam, udaję albo szukam współczucia. Tymczasem prawda wygląda zupełnie inaczej. To, że jeszcze potrafię pracować, pisać, rozmawiać i wykonywać codzienne obowiązki, nie jest czymś oczywistym. Jest owocem ogromnego wysiłku, leczenia, terapii, pomocy lekarzy oraz ludzi, których Bóg postawił na mojej drodze. Jest również owocem wiary. Są dni, kiedy chciałbym po prostu upaść i zlać się z asfaltem, bo czuję się zdeptany przez niezrozumienie, ocenianie i odrzucenie. Wtedy przypominam sobie słowa Jezusa: **„Ja jestem drogą</w:t>
      </w:r>
      <w:proofErr w:type="gramStart"/>
      <w:r>
        <w:t>.”*</w:t>
      </w:r>
      <w:proofErr w:type="gramEnd"/>
      <w:r>
        <w:t>* Nie staję się drogą tak jak On, ale proszę Boga, by pozwolił mi być choćby najmniejszym kamieniem na tej drodze. Jeżeli moje cierpienie pomoże choć jednej osobie zrobić krok ku dobru, to nie będzie ono całkowicie bezowocne.</w:t>
      </w:r>
    </w:p>
    <w:p w14:paraId="7333E58A" w14:textId="77777777" w:rsidR="00136AF2" w:rsidRDefault="00000000">
      <w:pPr>
        <w:ind w:left="21" w:right="15"/>
      </w:pPr>
      <w:r>
        <w:t>## Choroba nie odbiera godności</w:t>
      </w:r>
    </w:p>
    <w:p w14:paraId="28F9C4D0" w14:textId="77777777" w:rsidR="00136AF2" w:rsidRDefault="00000000">
      <w:pPr>
        <w:ind w:left="21" w:right="15"/>
      </w:pPr>
      <w:r>
        <w:lastRenderedPageBreak/>
        <w:t xml:space="preserve">Statystyki mówią, że problemy psychiczne dotykają bardzo wielu ludzi. Jednak moje doświadczenie podpowiada mi coś jeszcze. Każdy człowiek nosi w sobie jakieś zranienia, lęki, słabości i wewnętrzne walki. Nie każdy cierpi na chorobę psychiczną wymagającą leczenia, ale nikt z nas nie jest całkowicie wolny od własnych ograniczeń. Dlatego osoby z rozpoznaną chorobą psychiczną nie powinny budzić lęku ani pogardy. Przeciwnie – często są ludźmi, którzy podjęli trud leczenia, terapii i codziennej walki o zdrowie. To wymaga ogromnej odwagi. Znacznie łatwiej jest udawać, że wszystko jest w porządku, niż przyznać się do własnej słabości. Dlatego proszę Was tylko o jedno. **Przyjmijcie mnie takim, jakim </w:t>
      </w:r>
      <w:proofErr w:type="gramStart"/>
      <w:r>
        <w:t>jestem.*</w:t>
      </w:r>
      <w:proofErr w:type="gramEnd"/>
      <w:r>
        <w:t>*</w:t>
      </w:r>
    </w:p>
    <w:p w14:paraId="110025C6" w14:textId="77777777" w:rsidR="00136AF2" w:rsidRDefault="00000000">
      <w:pPr>
        <w:ind w:left="21" w:right="15"/>
      </w:pPr>
      <w:r>
        <w:t>## Biblia jest dla każdego</w:t>
      </w:r>
    </w:p>
    <w:p w14:paraId="4DB5D7F9" w14:textId="77777777" w:rsidR="00136AF2" w:rsidRDefault="00000000">
      <w:pPr>
        <w:spacing w:after="208"/>
        <w:ind w:left="21" w:right="15"/>
      </w:pPr>
      <w:r>
        <w:t>Biblia jest książką. Tak jak każda książka można ją czytać w domu, w kościele, w szpitalu, w restauracji, w parku czy w autobusie. Jeżeli nikogo nie dziwi człowiek czytający mitologię, „Harry'ego Pottera” czy „Władcę Pierścieni”, nie powinien dziwić również człowiek czytający Pismo Święte. Jednak Biblia jest czymś więcej niż tylko książką. To właśnie słowa w niej zawarte mają moc przemieniać ludzkie serce.</w:t>
      </w:r>
    </w:p>
    <w:p w14:paraId="542B4A64" w14:textId="77777777" w:rsidR="00136AF2" w:rsidRDefault="00000000">
      <w:pPr>
        <w:ind w:left="21" w:right="15"/>
      </w:pPr>
      <w:r>
        <w:t>## Piękno nie zależy od sprawności</w:t>
      </w:r>
    </w:p>
    <w:p w14:paraId="1BD1BD7D" w14:textId="77777777" w:rsidR="00136AF2" w:rsidRDefault="00000000">
      <w:pPr>
        <w:ind w:left="21" w:right="15"/>
      </w:pPr>
      <w:r>
        <w:t>Wiele kobiet z niepełnosprawnością fizyczną, psychiczną czy intelektualną jest piękniejszych, mądrzejszych i bardziej wrażliwych od tych, które całą swoją wartość budują jedynie na wyglądzie albo przekonaniu o własnej wyższości. Czasami widzę dziewczynę, która idzie ulicą o kulach albo utyka. Wtedy łzy same napływają mi do oczu. Nie dlatego, że widzę jej niepełnosprawność. Dlatego, że widzę człowieka pięknego, a jednocześnie zranionego przez świat. Przypomina mi to raj utracony i rodzi tęsknotę za światem, w którym nie będzie już cierpienia.</w:t>
      </w:r>
    </w:p>
    <w:p w14:paraId="585F321C" w14:textId="77777777" w:rsidR="00136AF2" w:rsidRDefault="00000000">
      <w:pPr>
        <w:ind w:left="21" w:right="15"/>
      </w:pPr>
      <w:r>
        <w:lastRenderedPageBreak/>
        <w:t>## Nie mam do nikogo żalu</w:t>
      </w:r>
    </w:p>
    <w:p w14:paraId="571243DF" w14:textId="77777777" w:rsidR="00136AF2" w:rsidRDefault="00000000">
      <w:pPr>
        <w:spacing w:after="0"/>
        <w:ind w:left="21" w:right="15"/>
      </w:pPr>
      <w:r>
        <w:t>Nieważne, co jeszcze wydarzy się w moim życiu. Nie noszę w sercu żalu. Rozwój nauki, medycyny, poszukiwanie prawdy, a nawet rozwój duchowy wymagają ludzi gotowych ponosić ofiary.</w:t>
      </w:r>
    </w:p>
    <w:p w14:paraId="72C2AAD5" w14:textId="77777777" w:rsidR="00136AF2" w:rsidRDefault="00000000">
      <w:pPr>
        <w:ind w:left="21" w:right="15"/>
      </w:pPr>
      <w:r>
        <w:t>Każde pokolenie coś przeżywa, aby następne mogło żyć lepiej. Jeżeli moje doświadczenia komukolwiek pomogą, będą miały sens. Piszę to, dopóki jeszcze potrafię pisać.</w:t>
      </w:r>
    </w:p>
    <w:p w14:paraId="3120B201" w14:textId="77777777" w:rsidR="00136AF2" w:rsidRDefault="00000000">
      <w:pPr>
        <w:ind w:left="21" w:right="15"/>
      </w:pPr>
      <w:r>
        <w:t>## Potrzebujemy jedności</w:t>
      </w:r>
    </w:p>
    <w:p w14:paraId="4E599752" w14:textId="77777777" w:rsidR="00136AF2" w:rsidRDefault="00000000">
      <w:pPr>
        <w:ind w:left="21" w:right="15"/>
      </w:pPr>
      <w:r>
        <w:t>Na moim blogu bardzo często piszę o jedności. Dzisiaj chciałbym zaapelować szczególnie o jedność osób z różnymi niepełnosprawnościami, ale również o jedność ludzi zdrowych z chorymi. Każdy niesie swój krzyż. Jedni mają go bardziej widocznego, inni ukrywają go głęboko w sercu. Jezus opowiadał przypowieść o pszenicy i chwaście. Chwasty rosną razem z pszenicą aż do czasu żniwa. Podobnie jest z nami. Nie jesteśmy powołani do szybkiego osądzania ludzi, ale do cierpliwego rozpoznawania dobra i zła – najpierw we własnym sercu.</w:t>
      </w:r>
    </w:p>
    <w:p w14:paraId="5E0EFF27" w14:textId="77777777" w:rsidR="00136AF2" w:rsidRDefault="00000000">
      <w:pPr>
        <w:ind w:left="21" w:right="15"/>
      </w:pPr>
      <w:r>
        <w:t>## Kilka słów o kapelanach</w:t>
      </w:r>
    </w:p>
    <w:p w14:paraId="005F5742" w14:textId="77777777" w:rsidR="00136AF2" w:rsidRDefault="00000000">
      <w:pPr>
        <w:ind w:left="21" w:right="81"/>
      </w:pPr>
      <w:r>
        <w:t>Niedawno dowiedziałem się, że kapelan szpitala, w którym przebywam, zrezygnował ze swojej posługi. Pomyślałem wtedy, że również księża potrzebują wsparcia. Czasami łatwiej jest zastąpić zmęczonego człowieka niż pomóc mu odzyskać siły. Nie każdy kapłan otrzymuje powołanie do posługi wśród chorych. Nie każdego można do tego zmusić. Dlatego warto modlić się zarówno za tych, którzy wiernie pełnią tę służbę, jak i o nowe powołania ludzi, którzy będą potrafili z miłością towarzyszyć cierpiącym.</w:t>
      </w:r>
    </w:p>
    <w:p w14:paraId="64A33B84" w14:textId="77777777" w:rsidR="00136AF2" w:rsidRDefault="00000000">
      <w:pPr>
        <w:ind w:left="21" w:right="15"/>
      </w:pPr>
      <w:r>
        <w:lastRenderedPageBreak/>
        <w:t>## Tylko Bóg jest Święty</w:t>
      </w:r>
    </w:p>
    <w:p w14:paraId="652F2E2A" w14:textId="77777777" w:rsidR="00136AF2" w:rsidRDefault="00000000">
      <w:pPr>
        <w:ind w:left="21" w:right="106"/>
      </w:pPr>
      <w:r>
        <w:t xml:space="preserve">Święty Piotr napisał: &gt; „Świętymi bądźcie, bo Ja jestem święty.” Tylko Bóg jest święty w sposób doskonały. My natomiast jesteśmy zaproszeni, aby uczestniczyć w Jego świętości i każdego dnia coraz bardziej się do niej zbliżać. Im bliżej Boga jesteśmy, tym lepiej rozumiemy, jak wiele jeszcze przed nami. Podobnie jest ze słowami św. Pawła: &gt; „Ci, którzy mają żony, niech żyją tak, jakby byli nieżonaci; ci, którzy płaczą, jakby nie płakali; ci, którzy się radują, jakby się nie radowali; ci, którzy nabywają, jak gdyby nie posiadali; ci, którzy używają tego świata, jakby z niego nie korzystali. Przemija bowiem postać tego świata.” Nie oznacza to, że mamy przestać kochać swoich bliskich, porzucić pracę albo gardzić dobrami tego świata. Oznacza raczej, że nic nie może stać się naszym bożkiem. Mamy posiadać, ale nie być posiadanymi. Mamy pracować, ale nie uczynić z pracy naszego boga. Mamy zarabiać pieniądze, ale nie służyć </w:t>
      </w:r>
      <w:proofErr w:type="gramStart"/>
      <w:r>
        <w:t>mamonie</w:t>
      </w:r>
      <w:proofErr w:type="gramEnd"/>
      <w:r>
        <w:t>. Mamy korzystać ze świata, ale pamiętać, że naszym ostatecznym domem jest Bóg. Najważniejsze zdanie całego tego rozdziału brzmi jednak: &gt; **„Niech każdy postępuje tak, jak mu Pan wyznaczył, zgodnie z tym, do czego Bóg go powołał</w:t>
      </w:r>
      <w:proofErr w:type="gramStart"/>
      <w:r>
        <w:t>.”*</w:t>
      </w:r>
      <w:proofErr w:type="gramEnd"/>
      <w:r>
        <w:t>* To właśnie powołanie jest drogą każdego człowieka. Jedni są powołani do małżeństwa, inni do życia samotnego, inni do kapłaństwa czy życia zakonnego. Każdy powinien wiernie odpowiedzieć na wezwanie Boga, a nie na oczekiwania ludzi.</w:t>
      </w:r>
    </w:p>
    <w:p w14:paraId="5E0AE91B" w14:textId="77777777" w:rsidR="00136AF2" w:rsidRDefault="00000000">
      <w:pPr>
        <w:ind w:left="21" w:right="15"/>
      </w:pPr>
      <w:r>
        <w:t>## Na zakończenie</w:t>
      </w:r>
    </w:p>
    <w:p w14:paraId="639DA791" w14:textId="77777777" w:rsidR="00136AF2" w:rsidRDefault="00000000">
      <w:pPr>
        <w:ind w:left="21" w:right="104"/>
      </w:pPr>
      <w:r>
        <w:t xml:space="preserve">Nie jestem człowiekiem idealnym. Nie jestem wolny od choroby. Nie jestem wolny od słabości. Ale wierzę, że Bóg potrafi działać właśnie przez ludzką kruchość. Jeżeli moje świadectwo sprawi, że choć jedna osoba przestanie bać się leczenia, przestanie wstydzić się swojej </w:t>
      </w:r>
      <w:r>
        <w:lastRenderedPageBreak/>
        <w:t>choroby albo spojrzy z większą miłością na drugiego człowieka, to warto było napisać te słowa. Bo każdy człowiek, niezależnie od swojej sprawności, zdrowia, historii życia czy liczby upadków, pozostaje ukochanym dzieckiem Boga.</w:t>
      </w:r>
    </w:p>
    <w:p w14:paraId="3232620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139 — 12 MAJA</w:t>
      </w:r>
    </w:p>
    <w:p w14:paraId="51E8A10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139)</w:t>
      </w:r>
    </w:p>
    <w:p w14:paraId="64758F1C" w14:textId="77777777" w:rsidR="00136AF2" w:rsidRDefault="00000000">
      <w:pPr>
        <w:spacing w:after="0"/>
        <w:ind w:left="21" w:right="15"/>
      </w:pPr>
      <w:r>
        <w:rPr>
          <w:color w:val="D97706"/>
          <w:sz w:val="22"/>
        </w:rPr>
        <w:t xml:space="preserve">WnR365 — Widoki na Raj - Dzień 139 (Cykl I - Dzień 139 z 175) [13.12.2014] Sen o przeciekającym mleku i o tym, że warto robić swoje </w:t>
      </w:r>
      <w:r>
        <w:t>Dzisiaj miałem bardzo poruszający sen. Śniło mi się, że wszedłem do dużego supermarketu. Rozmawiałem z wieloma ludźmi, choć dziś nie pamiętam już ani ich twarzy, ani treści rozmów. Pamiętam natomiast jedno – chciałem kupić mleko. Okazało się, że niemal wszystkie kartony z mlekiem były puste albo przeciekały. Każdy miał otwór w tym samym miejscu – na dole, z lewej strony. Mleko wylewało się, a mimo to ludzie nadal wkładali takie kartony do koszyków, jakby niczego nie zauważali. Ja dostrzegłem, że coś jest nie w porządku. Zgłosiłem to sprzedawcom. Zanim jednak przyznali mi rację, najpierw musieli sami wszystko sprawdzić. Wcześniej zostałem wyśmiany i zlekceważony. Dopiero po chwili okazało się, że mówiłem prawdę.</w:t>
      </w:r>
    </w:p>
    <w:p w14:paraId="0D0006A8" w14:textId="77777777" w:rsidR="00136AF2" w:rsidRDefault="00000000">
      <w:pPr>
        <w:spacing w:after="2"/>
        <w:ind w:left="21" w:right="15"/>
      </w:pPr>
      <w:r>
        <w:t>Później, już jakby poza marketem, spotkałem Świadków Jehowy.</w:t>
      </w:r>
    </w:p>
    <w:p w14:paraId="550C1A92" w14:textId="77777777" w:rsidR="00136AF2" w:rsidRDefault="00000000">
      <w:pPr>
        <w:spacing w:after="0"/>
        <w:ind w:left="21" w:right="15"/>
      </w:pPr>
      <w:r>
        <w:t xml:space="preserve">Rozmowa z nimi była spokojna i pełna wzajemnego szacunku. Tłumaczyłem im, że warto sięgać po możliwie najwierniejsze przekłady Pisma Świętego oparte na językach oryginalnych. Jednocześnie uświadomiłem sobie coś ważnego: sama rozmowa z ludźmi o innych przekonaniach nie musi prowadzić do utraty wiary. Jeżeli człowiek jest zakorzeniony w Chrystusie i nauce Kościoła, uczciwa wymiana argumentów może stać się okazją do wzajemnego poznania, a nawet do umocnienia własnej wiary. Dalsza część snu była dramatyczna. Pojawił </w:t>
      </w:r>
      <w:r>
        <w:lastRenderedPageBreak/>
        <w:t>się chaos, lęk i prześladowanie. W pewnym momencie zamiast mnie zobaczyłem zakonnika w brązowym habicie. Został rzucony w niego krzyż. Wylano olejek do świec i podpalono wszystko. Zakonnik płonął, ale jego ciało nie ulegało zniszczeniu. Leżał z Biblią pod głową, jakby całkowicie oddany Bogu. Miałem wewnętrzne przekonanie, że choć poniósł śmierć, pozostanie wierny do końca i zostanie świętym. Później widziałem ludzi próbujących ratować miejsce pożaru. Ciało było przesuwane, kopane i poruszane podczas gaszenia ognia, ale pozostało nienaruszone. W końcu ogień sam zgasł. Nie wiem, co ten sen oznacza. Nie traktuję go jako objawienia. Jest dla mnie raczej zaproszeniem do refleksji.</w:t>
      </w:r>
    </w:p>
    <w:p w14:paraId="4C642E14" w14:textId="77777777" w:rsidR="00136AF2" w:rsidRDefault="00000000">
      <w:pPr>
        <w:ind w:left="21" w:right="15"/>
      </w:pPr>
      <w:r>
        <w:t xml:space="preserve">Najbardziej poruszył mnie obraz przeciekającego mleka. Pomyślałem, że czasami człowiek widzi coś, czego inni jeszcze nie dostrzegają. Nie oznacza to, że ma zawsze rację, ale nie powinien zrezygnować z mówienia prawdy tylko dlatego, że spotyka się z niezrozumieniem. Prawda nie zależy od liczby ludzi, którzy ją przyjmują. Dzisiaj zrozumiałem również coś o sobie. Nie mam już żalu, że Kościół czy świat często nie interesują się tym, co piszę. Przez lata bardzo mnie to bolało. Dzisiaj jest inaczej. Przyzwyczaiłem się do tego i po prostu robię swoje. Nie wiem, czy moje teksty kiedykolwiek przyniosą większe owoce. Być może pozostaną przeczytane tylko przez niewielką grupę ludzi. Być może kiedyś ktoś do nich wróci. Tego nie wiem. Chciałbym jedynie, aby kiedyś, u kresu mojego życia, moje sumienie mogło powiedzieć: zrobiłeś wszystko, co było w twojej mocy. Reszta należy do Boga. Największą pociechą jest dla mnie świadomość, że nawet jeśli ludzie nie zwracają uwagi na moje słowa, Bóg je zna. On widzi moje intencje, moje starania, moje upadki i moje pragnienie czynienia dobra. To Jego sąd będzie ostateczny, a nie opinia ludzi. Dlatego chcę nadal pisać, modlić się i pracować nad sobą. Nie dla własnej chwały, ale z nadzieją, że nawet </w:t>
      </w:r>
      <w:r>
        <w:lastRenderedPageBreak/>
        <w:t>najmniejsze dobro wydaje owoce, których często nie potrafimy dostrzec za życia.</w:t>
      </w:r>
    </w:p>
    <w:p w14:paraId="3A488357" w14:textId="77777777" w:rsidR="00136AF2" w:rsidRDefault="00000000">
      <w:pPr>
        <w:spacing w:after="995"/>
        <w:ind w:left="21" w:right="15"/>
      </w:pPr>
      <w:r>
        <w:t>„A Ojciec twój, który widzi w ukryciu, odda tobie.” (Mt 6,4)</w:t>
      </w:r>
    </w:p>
    <w:p w14:paraId="0AE384C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140 — 13 MAJA</w:t>
      </w:r>
    </w:p>
    <w:p w14:paraId="5569E73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140)</w:t>
      </w:r>
    </w:p>
    <w:p w14:paraId="5AD8EF4B" w14:textId="77777777" w:rsidR="00136AF2" w:rsidRDefault="00000000">
      <w:pPr>
        <w:spacing w:after="93" w:line="269" w:lineRule="auto"/>
        <w:ind w:left="21" w:right="0"/>
      </w:pPr>
      <w:r>
        <w:rPr>
          <w:color w:val="D97706"/>
          <w:sz w:val="22"/>
        </w:rPr>
        <w:t>WnR365 — Widoki na Raj - Dzień 140 (Cykl I - Dzień 140 z 175) [15.12.2014] Gorliwość czy fanatyzm?</w:t>
      </w:r>
    </w:p>
    <w:p w14:paraId="4F60EBCF" w14:textId="77777777" w:rsidR="00136AF2" w:rsidRDefault="00000000">
      <w:pPr>
        <w:spacing w:after="0"/>
        <w:ind w:left="21" w:right="15"/>
      </w:pPr>
      <w:r>
        <w:t xml:space="preserve">Czasem myślę o tym, jak wyglądałoby moje życie, gdybym został księdzem. Nie tylko dlatego, że od dawna czuję w sercu powołanie, ale również dlatego, że wydaje mi się, iż miałbym więcej przestrzeni na modlitwę, głoszenie Ewangelii i życie bliżej Boga. Dzisiaj, żyjąc w świecie, często czuję się jak człowiek wysłany na pierwszy front – tam, gdzie wiara jest wyśmiewana, a chrześcijańskie wartości bywają odrzucane lub niezrozumiane. Nie piszę tego z zazdrości wobec kapłanów. Wiem, że wielu z nich ciężko pracuje, dźwiga odpowiedzialność za parafie, spowiada, odwiedza chorych i poświęca swoje życie dla innych. Jak w każdym środowisku, są kapłani gorliwi i tacy, którzy nie wykorzystują w pełni otrzymanego powołania. Pamiętam również katechetę z czasów szkolnych, który zamiast prowadzić lekcje religii siadał z gazetą i przez całe czterdzieści pięć minut praktycznie niczego nas nie uczył. Gdy zapomniał jej kupić, wysyłał jednego z uczniów do kiosku, a później opowiadał o wydarzeniach ze świata piłki nożnej. To doświadczenie było dla mnie bolesne, bo religia powinna pomagać młodym ludziom odkrywać Boga, a nie być godziną straconego czasu. Jednocześnie wiem, że nie można oceniać wszystkich katechetów przez pryzmat jednego człowieka. Spotkałem także takich, którzy swoim życiem i świadectwem </w:t>
      </w:r>
      <w:r>
        <w:lastRenderedPageBreak/>
        <w:t xml:space="preserve">potrafili prowadzić innych do Chrystusa. Jako chrześcijanie jesteśmy powołani do głoszenia Dobrej Nowiny. Nie zawsze jest to łatwe. Zdarza się, że spotykamy się z kpiną, lekceważeniem czy agresją słowną. Nieraz boli mnie również to, że osoby deklarujące się jako wierzące nie stają w obronie tych, którzy są wyśmiewani z powodu swojej wiary, tłumacząc to wolnością słowa. Wolność słowa jest wielką wartością, ale obejmuje także prawo do spokojnego wyznawania swojej wiary i mówienia o Jezusie Chrystusie. Dlatego proszę jedynie o to, by chrześcijanie mogli żyć zgodnie ze swoim sumieniem i głosić Ewangelię z taką samą wolnością, z jaką inni wyrażają swoje przekonania. Wierzę, że prawdziwa wolność nie polega na uciszaniu drugiego człowieka, ale na wzajemnym szacunku. Z tego samego powodu uważam, że również wyznawcy innych religii mają prawo do zachowywania swoich tradycji i praktyk religijnych, o ile odbywa się to w granicach prawa. Wolność religijna nie może być przywilejem jedynie dla wybranych. Jeżeli oczekuję szacunku dla własnej wiary, powinienem również okazywać szacunek innym, nawet jeśli nie podzielam wszystkich ich przekonań. Jezus powiedział: &gt; „Wy zaś nie pozwalajcie nazywać się Rabbi, albowiem jeden jest wasz Nauczyciel, a wy wszyscy braćmi jesteście.” (Mt 23,8) Dlatego nigdy nie zależało mi na tytułach ani na tym, aby ktoś zwracał się do mnie słowami „proszę pana”. Rozumiem, że we współczesnej kulturze jest to wyraz uprzejmości, jednak słowa Jezusa przypominają mi, że przed Bogiem wszyscy jesteśmy braćmi i siostrami. Niezależnie od wieku, stanowiska, wykształcenia czy majątku, wszyscy jesteśmy powołani do wzajemnej służby. Gorliwość prowadzi do miłości. Fanatyzm prowadzi do nienawiści. Wiara sama w sobie nie jest zła. To człowiek może wykorzystać ją do dobra albo do zła. Tak samo jest z pieniędzmi – same w sobie nie są ani dobre, ani złe. Wszystko zależy od tego, komu służymy. Jezus powiedział, że nie można służyć jednocześnie Bogu i </w:t>
      </w:r>
      <w:proofErr w:type="gramStart"/>
      <w:r>
        <w:lastRenderedPageBreak/>
        <w:t>mamonie</w:t>
      </w:r>
      <w:proofErr w:type="gramEnd"/>
      <w:r>
        <w:t xml:space="preserve">. Dlatego warto zadać sobie pytanie: **Komu ja </w:t>
      </w:r>
      <w:proofErr w:type="gramStart"/>
      <w:r>
        <w:t>służę?*</w:t>
      </w:r>
      <w:proofErr w:type="gramEnd"/>
      <w:r>
        <w:t>* Czy służę Bogu i ludziom, czy może oczekuję, że to inni będą służyć mnie? Kiedy słyszę o zamachach terrorystycznych dokonywanych przez ludzi usprawiedliwiających przemoc religią, moje serce napełnia się bólem. Myślę wtedy o wszystkich niewinnych ofiarach – chrześcijanach, ale także wyznawcach innych religii i ludziach niewierzących, którzy giną z rąk fanatyków. Fanatyzm nie jest owocem prawdziwej wiary, lecz wypaczeniem wiary. Prawdziwa wiara nie uczy zabijać.</w:t>
      </w:r>
    </w:p>
    <w:p w14:paraId="54433CB0" w14:textId="77777777" w:rsidR="00136AF2" w:rsidRDefault="00000000">
      <w:pPr>
        <w:spacing w:after="987"/>
        <w:ind w:left="21" w:right="15"/>
      </w:pPr>
      <w:r>
        <w:t>Prawdziwa wiara uczy kochać. Tak jak Maryja trwała pod krzyżem Jezusa, uczestnicząc w Jego cierpieniu, tak i my jesteśmy wezwani, aby nie przechodzić obojętnie obok cierpienia naszych braci i sióstr. Nie zawsze możemy zatrzymać zło własnymi siłami, ale zawsze możemy modlić się za ofiary, za prześladowanych, a także za sprawców, prosząc Boga o ich nawrócenie. Ci natomiast, którzy mają większe możliwości działania, niech czynią wszystko, aby zwyciężało dobro, sprawiedliwość i pokój. Czasami czuję się jak ziarenko piasku, którego nikt nie dostrzega. Pogodziłem się z tym, że moje pomysły na ewangelizację nie zawsze spotykają się ze zrozumieniem i że nie wszystko, co chciałbym zrobić dla Boga, mogę dziś zrealizować. Być może moje miejsce nie jest tam, gdzie sam chciałbym być. Być może Bóg prowadzi mnie drogą, której jeszcze nie rozumiem. Jednego jestem pewien – chcę robić wszystko, co mogę, aby służyć Chrystusowi. A jeśli dzisiaj mogę zrobić tylko mały krok, to zrobię właśnie ten krok. Resztę pozostawiam Bogu. Boże, Ty wiesz. Ty widzisz moje pragnienia, moje zmęczenie, moje ograniczenia i moje nadzieje. Jeśli zechcesz, otworzysz przede mną nowe drogi. Jeżeli nie, naucz mnie wiernie i pokornie iść tą drogą, którą dla mnie przygotowałeś. Amen.</w:t>
      </w:r>
    </w:p>
    <w:p w14:paraId="327C19A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141 — 14 MAJA</w:t>
      </w:r>
    </w:p>
    <w:p w14:paraId="5DF032B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141)</w:t>
      </w:r>
    </w:p>
    <w:p w14:paraId="62D59E25" w14:textId="77777777" w:rsidR="00136AF2" w:rsidRDefault="00000000">
      <w:pPr>
        <w:spacing w:after="13" w:line="269" w:lineRule="auto"/>
        <w:ind w:left="21" w:right="0"/>
      </w:pPr>
      <w:r>
        <w:rPr>
          <w:color w:val="D97706"/>
          <w:sz w:val="22"/>
        </w:rPr>
        <w:t>WnR365 — Widoki na Raj - Dzień 141 (Cykl I - Dzień 141 z 175) -</w:t>
      </w:r>
    </w:p>
    <w:p w14:paraId="3820D639" w14:textId="77777777" w:rsidR="00136AF2" w:rsidRDefault="00000000">
      <w:pPr>
        <w:spacing w:after="93" w:line="269" w:lineRule="auto"/>
        <w:ind w:left="21" w:right="0"/>
      </w:pPr>
      <w:r>
        <w:rPr>
          <w:color w:val="D97706"/>
          <w:sz w:val="22"/>
        </w:rPr>
        <w:t>[17.12.2014] Bóg po prostu Jest</w:t>
      </w:r>
    </w:p>
    <w:p w14:paraId="5EC707F2" w14:textId="77777777" w:rsidR="00136AF2" w:rsidRDefault="00000000">
      <w:pPr>
        <w:ind w:left="21" w:right="15"/>
      </w:pPr>
      <w:r>
        <w:t>Jest tylko jeden Bóg, niezależnie od tego, jak ludzie próbują Go nazywać. Jedni mówią o Nim „Bóg”, inni „Allah”, jeszcze inni widzą w Nim jakąś kosmiczną energię albo rozdzielają Jego przymioty na wiele bóstw. Człowiek od początku próbował opisać Tego, który przekracza wszelkie ludzkie pojęcia. W Piśmie Świętym Bóg długo nie objawia swojego imienia. Dopiero Mojżesz pyta Go, co ma odpowiedzieć Izraelitom, gdy zapytają, kto go posłał. Wtedy słyszy słowa: &gt; „JESTEM, KTÓRY JESTEM” (</w:t>
      </w:r>
      <w:proofErr w:type="spellStart"/>
      <w:r>
        <w:t>Wj</w:t>
      </w:r>
      <w:proofErr w:type="spellEnd"/>
      <w:r>
        <w:t xml:space="preserve"> 3,14). To nie jest zwykłe imię. Bardziej niż nazwę wyraża ono</w:t>
      </w:r>
    </w:p>
    <w:p w14:paraId="1488B472" w14:textId="77777777" w:rsidR="00136AF2" w:rsidRDefault="00000000">
      <w:pPr>
        <w:spacing w:after="0"/>
        <w:ind w:left="21" w:right="78"/>
      </w:pPr>
      <w:r>
        <w:t>Bożą istotę. Można je również rozumieć jako: „Będę, który będę” lub „Jestem Tym, który zawsze jest”. Bóg nie daje się zamknąć w ludzkich definicjach. On po prostu Jest. Jezus objawia nam jeszcze głębszą prawdę. Nie uczy przede wszystkim nowego imienia Boga, lecz zwraca się do Niego jako do **Ojca**. Pokazuje, że człowiek nie jest tylko stworzeniem, ale dzieckiem Boga, powołanym do życia w jedności z Nim. Dlatego mówi również: &gt; „Nikogo też na ziemi nie nazywajcie waszym ojcem; jeden bowiem jest Ojciec wasz, Ten w niebie.” (Mt 23,9) Nie oznacza to zakazu używania słowa „ojciec” wobec rodziców. Jezus przypomina, że wszelkie ojcostwo bierze swój początek od Boga. Bardziej należymy do Niego niż do kogokolwiek na ziemi.</w:t>
      </w:r>
    </w:p>
    <w:p w14:paraId="5B7F319C" w14:textId="77777777" w:rsidR="00136AF2" w:rsidRDefault="00000000">
      <w:pPr>
        <w:spacing w:after="0"/>
        <w:ind w:left="21" w:right="82"/>
      </w:pPr>
      <w:r>
        <w:t xml:space="preserve">To Bóg powinien zajmować pierwsze miejsce w naszym życiu. Skoro wszyscy mamy jednego Ojca, wszyscy mamy tę samą godność. Dziecko i rodzic, ubogi i bogaty, świecki i kapłan, zwykły obywatel i polityk – wszyscy są równi wobec Boga. Stanowiska i tytuły mogą być potrzebne do zachowania porządku, ale nie czynią nikogo ważniejszym w oczach </w:t>
      </w:r>
      <w:r>
        <w:lastRenderedPageBreak/>
        <w:t xml:space="preserve">Boga. Bóg patrzy na serce, nie na urząd. Od dawna fascynuje mnie również symbolika liczb. Widzę w niej pewien ślad Bożego porządku. Jedność rodzi relację, relacja prowadzi do wspólnoty. **Jeden Bóg. Dwie skrajności. Trzy </w:t>
      </w:r>
      <w:proofErr w:type="gramStart"/>
      <w:r>
        <w:t>rzeczywistości.*</w:t>
      </w:r>
      <w:proofErr w:type="gramEnd"/>
      <w:r>
        <w:t>* Jedność nie oznacza samotności. Między przeciwieństwami rodzi się pełnia. Nawet kwadrat można podzielić na dwa trójkąty, a trzy podstawowe barwy światła tworzą bogactwo wszystkich kolorów. W naturze często odnajdujemy ślady tej harmonii. Być może dlatego tak głęboko przemawia do mnie tajemnica Trójcy Świętej: **trzy Osoby i jeden</w:t>
      </w:r>
    </w:p>
    <w:p w14:paraId="399F105A" w14:textId="77777777" w:rsidR="00136AF2" w:rsidRDefault="00000000">
      <w:pPr>
        <w:spacing w:after="0"/>
        <w:ind w:left="21" w:right="15"/>
      </w:pPr>
      <w:r>
        <w:t>Bóg**. Nie jest to matematyczne równanie, lecz tajemnica</w:t>
      </w:r>
    </w:p>
    <w:p w14:paraId="26432F01" w14:textId="77777777" w:rsidR="00136AF2" w:rsidRDefault="00000000">
      <w:pPr>
        <w:spacing w:after="987"/>
        <w:ind w:left="21" w:right="15"/>
      </w:pPr>
      <w:r>
        <w:t>miłości, w której jedność nie niszczy różnorodności, a różnorodność nie niszczy jedności. Im bardziej poznaję świat, tym mocniej utwierdzam się w przekonaniu, że wszystko prowadzi do Jednego – do Tego, który po prostu Jest.</w:t>
      </w:r>
    </w:p>
    <w:p w14:paraId="7A6EF8D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142 — 15 MAJA</w:t>
      </w:r>
    </w:p>
    <w:p w14:paraId="0E4CB11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142)</w:t>
      </w:r>
    </w:p>
    <w:p w14:paraId="2F326B57" w14:textId="77777777" w:rsidR="00136AF2" w:rsidRDefault="00000000">
      <w:pPr>
        <w:spacing w:after="13" w:line="269" w:lineRule="auto"/>
        <w:ind w:left="21" w:right="0"/>
      </w:pPr>
      <w:r>
        <w:rPr>
          <w:color w:val="D97706"/>
          <w:sz w:val="22"/>
        </w:rPr>
        <w:t>WnR365 — Widoki na Raj - Dzień 142 (Cykl I - Dzień 142 z 175) -</w:t>
      </w:r>
    </w:p>
    <w:p w14:paraId="3C4CB3FC" w14:textId="77777777" w:rsidR="00136AF2" w:rsidRDefault="00000000">
      <w:pPr>
        <w:spacing w:after="93" w:line="269" w:lineRule="auto"/>
        <w:ind w:left="21" w:right="0"/>
      </w:pPr>
      <w:r>
        <w:rPr>
          <w:color w:val="D97706"/>
          <w:sz w:val="22"/>
        </w:rPr>
        <w:t>[20.12.2014]</w:t>
      </w:r>
    </w:p>
    <w:p w14:paraId="65A19A0B" w14:textId="77777777" w:rsidR="00136AF2" w:rsidRDefault="00000000">
      <w:pPr>
        <w:ind w:left="21" w:right="15"/>
      </w:pPr>
      <w:r>
        <w:t xml:space="preserve">(2 Sm 7,1-5.8b-12.14a.16) Gdy król Dawid zamieszkał w swoim domu, a Pan poskromił wokoło wszystkich jego wrogów, rzekł król do proroka Natana: Spójrz, ja mieszkam w pałacu cedrowym, a Arka Boża mieszka w namiocie. Natan powiedział do króla: Uczyń wszystko, co zamierzasz w sercu, gdyż Pan jest z tobą. Lecz tej samej nocy Pan skierował do Natana następujące słowa: Idź i powiedz mojemu słudze, Dawidowi: To mówi Pan: Czy ty zbudujesz Mi dom na mieszkanie? A teraz przemówisz do sługi mojego, Dawida: To mówi Pan Zastępów: Zabrałem cię z pastwiska </w:t>
      </w:r>
      <w:r>
        <w:lastRenderedPageBreak/>
        <w:t xml:space="preserve">spośród owiec, abyś był władcą nad ludem moim, nad Izraelem. I byłem z tobą wszędzie, dokąd się udałeś, wytraciłem przed tobą wszystkich twoich nieprzyjaciół. Dam ci sławę największych ludzi na ziemi. Wyznaczę miejsce mojemu ludowi, </w:t>
      </w:r>
      <w:proofErr w:type="gramStart"/>
      <w:r>
        <w:t>Izraelowi,</w:t>
      </w:r>
      <w:proofErr w:type="gramEnd"/>
      <w:r>
        <w:t xml:space="preserve"> i osadzę go tam, i będzie mieszkał na swoim miejscu, a nie poruszy się więcej, a ludzie nikczemni nie będą go już uciskać jak dawniej. Od </w:t>
      </w:r>
      <w:proofErr w:type="gramStart"/>
      <w:r>
        <w:t>czasu</w:t>
      </w:r>
      <w:proofErr w:type="gramEnd"/>
      <w:r>
        <w:t xml:space="preserve"> kiedy ustanowiłem sędziów nad ludem moim izraelskim, obdarzyłem cię pokojem ze wszystkimi</w:t>
      </w:r>
    </w:p>
    <w:p w14:paraId="039F8D7D" w14:textId="77777777" w:rsidR="00136AF2" w:rsidRDefault="00000000">
      <w:pPr>
        <w:ind w:left="21" w:right="15"/>
      </w:pPr>
      <w:r>
        <w:t>wrogami. Tobie też Pan zapowiedział, że ci zbuduje dom. Kiedy wypełnią się twoje dni i spoczniesz obok swych przodków, wtedy wzbudzę po tobie potomka twojego, który wyjdzie z twoich wnętrzności, i utwierdzę jego królestwo. Ja będę mu ojcem, a on będzie Mi synem, a jeżeli zawini, będę go karcił rózgą ludzi i ciosami synów ludzkich. Przede Mną dom twój i twoje królestwo będzie trwać na wieki.</w:t>
      </w:r>
    </w:p>
    <w:p w14:paraId="1B03A0B2" w14:textId="77777777" w:rsidR="00136AF2" w:rsidRDefault="00000000">
      <w:pPr>
        <w:ind w:left="21" w:right="15"/>
      </w:pPr>
      <w:r>
        <w:t>(</w:t>
      </w:r>
      <w:proofErr w:type="spellStart"/>
      <w:r>
        <w:t>Ps</w:t>
      </w:r>
      <w:proofErr w:type="spellEnd"/>
      <w:r>
        <w:t xml:space="preserve"> 89, 2-5.27.29) Na wieki będę sławił łaski Pana</w:t>
      </w:r>
    </w:p>
    <w:p w14:paraId="75388D8D" w14:textId="77777777" w:rsidR="00136AF2" w:rsidRDefault="00000000">
      <w:pPr>
        <w:spacing w:after="0"/>
        <w:ind w:left="21" w:right="15"/>
      </w:pPr>
      <w:r>
        <w:t>Na wieki będę sławił łaski Pana, moimi ustami będę głosił Twą wierność przez wszystkie pokolenia. Albowiem powiedziałeś: „Na wieki ugruntowana jest łaska”, utrwaliłeś swą wierność w niebiosach. „Zawarłem przymierze z moim wybrańcem, przysiągłem mojemu słudze Dawidowi: Utrwalę twoje potomstwo na wieki i tron twój umocnię na wszystkie pokolenia”. On będzie wołał do Mnie: „Ty jesteś moim Ojcem, moim Bogiem, opoką mego zbawienia”. Na wieki zachowam dla niego łaskę i trwałe będzie moje z nim przymierze. (</w:t>
      </w:r>
      <w:proofErr w:type="spellStart"/>
      <w:r>
        <w:t>Rz</w:t>
      </w:r>
      <w:proofErr w:type="spellEnd"/>
      <w:r>
        <w:t xml:space="preserve"> 16,25-27) Temu, który ma moc utwierdzić was zgodnie z Ewangelią i moim głoszeniem Jezusa Chrystusa, zgodnie z objawioną tajemnicą, dla dawnych wieków ukrytą, teraz jednak ujawnioną, a przez pisma prorockie na rozkaz odwiecznego Boga wszystkim narodom obwieszczoną, dla skłonienia ich do </w:t>
      </w:r>
      <w:r>
        <w:lastRenderedPageBreak/>
        <w:t>posłuszeństwa wierze, Bogu, który jedynie jest mądry, przez Jezusa Chrystusa, niech będzie chwała na wieki wieków. Amen. (</w:t>
      </w:r>
      <w:proofErr w:type="spellStart"/>
      <w:r>
        <w:t>Łk</w:t>
      </w:r>
      <w:proofErr w:type="spellEnd"/>
      <w:r>
        <w:t xml:space="preserve"> 1, 38) Oto ja służebnica Pańska, niech mi się stanie według twego słowa. (</w:t>
      </w:r>
      <w:proofErr w:type="spellStart"/>
      <w:r>
        <w:t>Łk</w:t>
      </w:r>
      <w:proofErr w:type="spellEnd"/>
      <w:r>
        <w:t xml:space="preserve"> 1,26-38) W szóstym miesiącu posłał Bóg anioła Gabriela do miasta w Galilei, zwanego Nazaret, do Dziewicy poślubionej mężowi, imieniem Józef, z rodu Dawida; a Dziewicy było na imię Maryja. Anioł wszedł do Niej i rzekł: Bądź pozdrowiona, pełna łaski, Pan z Tobą, &lt;błogosławiona jesteś między </w:t>
      </w:r>
      <w:proofErr w:type="gramStart"/>
      <w:r>
        <w:t>niewiastami</w:t>
      </w:r>
      <w:proofErr w:type="gramEnd"/>
      <w:r>
        <w:t>&gt;. Ona zmieszała się na te słowa i rozważała, co miałoby znaczyć to pozdrowienie. Lecz anioł rzekł do Niej: Nie bój się, Maryjo, znalazłaś bowiem łaskę u Boga. Oto poczniesz i porodzisz Syna, któremu nadasz imię Jezus. Będzie On wielki i będzie nazwany Synem Najwyższego, a Pan Bóg da Mu tron Jego praojca, Dawida. Będzie panował nad domem Jakuba na wieki, a Jego panowaniu nie będzie końca. Na to Maryja rzekła do anioła:</w:t>
      </w:r>
    </w:p>
    <w:p w14:paraId="159B3F9B" w14:textId="77777777" w:rsidR="00136AF2" w:rsidRDefault="00000000">
      <w:pPr>
        <w:spacing w:after="2"/>
        <w:ind w:left="21" w:right="15"/>
      </w:pPr>
      <w:r>
        <w:t>Jakże się to stanie, skoro nie znam męża? Anioł Jej odpowiedział:</w:t>
      </w:r>
    </w:p>
    <w:p w14:paraId="7FE3C7A4" w14:textId="77777777" w:rsidR="00136AF2" w:rsidRDefault="00000000">
      <w:pPr>
        <w:spacing w:after="2"/>
        <w:ind w:left="21" w:right="15"/>
      </w:pPr>
      <w:r>
        <w:t>Duch Święty zstąpi na Ciebie i moc Najwyższego osłoni Cię.</w:t>
      </w:r>
    </w:p>
    <w:p w14:paraId="606ED078" w14:textId="77777777" w:rsidR="00136AF2" w:rsidRDefault="00000000">
      <w:pPr>
        <w:spacing w:after="987"/>
        <w:ind w:left="21" w:right="15"/>
      </w:pPr>
      <w:r>
        <w:t xml:space="preserve">Dlatego też Święte, które się narodzi, będzie nazwane Synem Bożym. A oto również krewna Twoja, Elżbieta, poczęła w swej starości syna i jest już w szóstym miesiącu ta, która uchodzi za niepłodną. Dla Boga bowiem nie ma nic niemożliwego. Na to rzekła Maryja: Oto Ja służebnica Pańska, niech Mi się stanie według twego słowa! Wtedy odszedł od Niej anioł. Słowa czytań z dzisiejszej Niedzieli uspokajają mnie. Jeśli Bóg nie da mi łaski znalezienia i bycia z żoną do końca swoich dni razem z naszym potomstwem, to jest szansa, że dzisiejsza medycyna pozwoli mi spełnić to pragnienie, które mam głęboko w sercu. Wtedy z moich wnętrzności zostanie poczęty potomek - już po moim odejściu - 6 miesięcy po śmierci - czy to metodą in-vitro, czy też klonowaniem. Tak jak Mojżesz, który nie wszedł do ziemi </w:t>
      </w:r>
      <w:proofErr w:type="gramStart"/>
      <w:r>
        <w:t>obiecanej</w:t>
      </w:r>
      <w:proofErr w:type="gramEnd"/>
      <w:r>
        <w:t xml:space="preserve"> ale tylko ją zobaczył tak ja widzę </w:t>
      </w:r>
      <w:proofErr w:type="gramStart"/>
      <w:r>
        <w:t>to</w:t>
      </w:r>
      <w:proofErr w:type="gramEnd"/>
      <w:r>
        <w:t xml:space="preserve"> ale być może nie będę mógł cieszyć się szczęściem moich dzieci. Ktoś powie: "To </w:t>
      </w:r>
      <w:r>
        <w:lastRenderedPageBreak/>
        <w:t xml:space="preserve">jest nieetyczne!" Może i jest to </w:t>
      </w:r>
      <w:proofErr w:type="gramStart"/>
      <w:r>
        <w:t>nieetyczne</w:t>
      </w:r>
      <w:proofErr w:type="gramEnd"/>
      <w:r>
        <w:t xml:space="preserve"> ale może jednak w przyszłości zostanie opracowana bardziej etyczna metoda, która nie będzie uśmiercała zarodków i będzie zaakceptowana przez Kościół a przynajmniej przez społeczeństwo. Wtedy to świat ducha zjednoczy się ze światem ciała, bo tak jak w duchu będziemy stanowić jedno tak i w ciele - jakby bracia - bliźniacy. Wtedy mój potomek tak jak Jezus z Betlejem, będzie pytany: "Jak możesz kontynuować, to co zaczął Twój </w:t>
      </w:r>
      <w:proofErr w:type="gramStart"/>
      <w:r>
        <w:t>ojciec</w:t>
      </w:r>
      <w:proofErr w:type="gramEnd"/>
      <w:r>
        <w:t xml:space="preserve"> skoro zostałeś w taki sposób poczęty?". Przypomnę, że Betlejem było uważane za niegodne i nieczyste miasto a Maryja zgodnie z prawem żydowskim za poczęcie potomstwa bez męża, byłaby potępiona i ukamienowana. Na szczęście znalazł się Józef i przez ukrycie prawdy przetrwali. Mam jednak nadzieję, że współczesne społeczeństwo już dojrzało do tego i wyciągnęło naukę z błędu, który popełnili żydzi 2000 lat temu. Przez to Prawda będzie mogła ujrzeć światło dzienne w pełni, bo już nikt nie będzie musiał jej ukrywać i uciszać przed światem.</w:t>
      </w:r>
    </w:p>
    <w:p w14:paraId="1640690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143 — 16 MAJA</w:t>
      </w:r>
    </w:p>
    <w:p w14:paraId="400A1EC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143)</w:t>
      </w:r>
    </w:p>
    <w:p w14:paraId="5F4BFEC7" w14:textId="77777777" w:rsidR="00136AF2" w:rsidRDefault="00000000">
      <w:pPr>
        <w:spacing w:after="13" w:line="269" w:lineRule="auto"/>
        <w:ind w:left="21" w:right="0"/>
      </w:pPr>
      <w:r>
        <w:rPr>
          <w:color w:val="D97706"/>
          <w:sz w:val="22"/>
        </w:rPr>
        <w:t>WnR365 — Widoki na Raj - Dzień 143 (Cykl I - Dzień 143 z 175) -</w:t>
      </w:r>
    </w:p>
    <w:p w14:paraId="0179F881" w14:textId="77777777" w:rsidR="00136AF2" w:rsidRDefault="00000000">
      <w:pPr>
        <w:spacing w:after="93" w:line="269" w:lineRule="auto"/>
        <w:ind w:left="21" w:right="0"/>
      </w:pPr>
      <w:r>
        <w:rPr>
          <w:color w:val="D97706"/>
          <w:sz w:val="22"/>
        </w:rPr>
        <w:t>[21.12.2014] Głód, który prowadzi do uczty</w:t>
      </w:r>
    </w:p>
    <w:p w14:paraId="3F3F2908" w14:textId="77777777" w:rsidR="00136AF2" w:rsidRDefault="00000000">
      <w:pPr>
        <w:ind w:left="21" w:right="15"/>
      </w:pPr>
      <w:r>
        <w:t xml:space="preserve">Miałem sen. Śniło mi się, że jestem w dużej sali przypominającej jadalnię, w której przygotowano wspólną ucztę. Podszedł do mnie ktoś, kogo nie potrafię już rozpoznać. Przede mną pojawiły się zatarte postacie chrześcijan przechodzących na hinduizm i islam. Wtedy ta osoba powiedziała do mnie: – To dobrze, że oni przyjmują te religie. Odpowiedziałem: – Tak, ale dlaczego każecie nam wyrzekać się chrztu świętego? Przecież należymy do Jezusa Chrystusa i nie wyrzekamy się </w:t>
      </w:r>
      <w:r>
        <w:lastRenderedPageBreak/>
        <w:t xml:space="preserve">wiary w Niego. Ku mojemu zdziwieniu ta osoba przytaknęła, jakby zgadzała się z tymi słowami. Po chwili zobaczyłem, że połowa uczestników uczty otrzymała ser. Trudno powiedzieć, czy był to ser pleśniowy, czy domowy, ponieważ jego konsystencja się zmieniała. Jedno jednak było pewne – wyglądał na zepsuty. My nie dostaliśmy nic. Byliśmy głodni. Pomyślałem o tym, nie wypowiadając ani jednego słowa. Jakby sama myśl dotarła do tych, którzy przygotowywali posiłek. W kuchni natychmiast zapanowało poruszenie. Zaczęto krzątać się przy garnkach i przygotowywać nowe potrawy. Wtedy zrozumiałem, że dla nas przygotowywany jest inny posiłek. Musimy jeszcze poczekać i przeżyć chwilę głodu, ale później otrzymamy pokarm w obfitości. Niestety nie zdążyłem zobaczyć, co zostało przygotowane. Obudziłem się. Nie wiem, czy ten sen miał jakieś szczególne znaczenie. Nie chcę przedstawiać go jako objawienia ani twierdzić, że Bóg przemówił do mnie w ten sposób. Wierzę jednak, że sny mogą czasami skłaniać do głębszej refleksji nad własnym życiem duchowym. Najbardziej poruszyła mnie rozmowa o chrzcie. Nie zdziwiło mnie to, że ktoś wybiera inną religię. Każdy człowiek ma wolność sumienia i powinien być szanowany. Zastanowiło mnie natomiast pytanie, dlaczego ktoś miałby wymagać od chrześcijanina wyrzeczenia się Chrystusa. Przecież można okazywać szacunek ludziom innych religii, nie rezygnując z własnej wiary. Jako chrześcijanin wierzę, że przez chrzest należę do Jezusa Chrystusa. Nie oznacza to pogardy wobec kogokolwiek ani przekonania o własnej wyższości. Oznacza jedynie wierność Temu, którego wybrałem i który pierwszy wybrał mnie. Drugim symbolem był zepsuty ser. Pokarm często oznacza to, czym człowiek karmi swoje serce i swój umysł. Można nasycić głód czymś, co tylko z pozoru jest dobre, ale w rzeczywistości nie daje życia. Czasem łatwo ulec temu, co jest dostępne od razu, choć później okazuje się duchowo jałowe. My pozostaliśmy głodni. Dopiero </w:t>
      </w:r>
      <w:r>
        <w:lastRenderedPageBreak/>
        <w:t>później zrozumiałem, że ten głód nie był karą, lecz oczekiwaniem. W życiu duchowym nieraz przychodzi czas pustyni. Człowiek modli się, szuka Boga i wydaje mu się, że nic nie otrzymuje. Inni zdają się być szczęśliwi i syci, a on trwa w ciszy i niedosycie. Jednak Bóg bardzo często działa właśnie w ten sposób. Nie zawsze daje natychmiast to, czego pragniemy. Czasami najpierw uczy cierpliwości, aby później obdarzyć czymś znacznie większym. Być może właśnie dlatego nie zobaczyłem końca uczty. Może ważniejsza od poznania przygotowanych potraw była pewność, że Bóg już je przygotowuje. Ten sen pozostawił we mnie prostą myśl. Nie warto zazdrościć tym, którzy szybko zaspokajają swój głód byle czym. Lepiej cierpliwie czekać na pokarm, który przygotowuje Bóg. Nawet jeśli przez jakiś czas wydaje się, że pozostajemy z pustymi rękami. Bo Bóg nigdy nie zapomina o tych, którzy pozostają wierni. A uczta przygotowana przez Niego zawsze przewyższa wszystko, czym świat próbuje zaspokoić ludzki głód.</w:t>
      </w:r>
    </w:p>
    <w:p w14:paraId="7515EC4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144 — 17 MAJA</w:t>
      </w:r>
    </w:p>
    <w:p w14:paraId="651632F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144)</w:t>
      </w:r>
    </w:p>
    <w:p w14:paraId="1FADF930" w14:textId="77777777" w:rsidR="00136AF2" w:rsidRDefault="00000000">
      <w:pPr>
        <w:spacing w:after="93" w:line="269" w:lineRule="auto"/>
        <w:ind w:left="21" w:right="0"/>
      </w:pPr>
      <w:r>
        <w:rPr>
          <w:color w:val="D97706"/>
          <w:sz w:val="22"/>
        </w:rPr>
        <w:t>WnR365 — Widoki na Raj - Dzień 144 (Cykl I - Dzień 144 z 175) [22.12.2014] Co z nami będzie?</w:t>
      </w:r>
    </w:p>
    <w:p w14:paraId="703D568A" w14:textId="77777777" w:rsidR="00136AF2" w:rsidRDefault="00000000">
      <w:pPr>
        <w:ind w:left="21" w:right="15"/>
      </w:pPr>
      <w:r>
        <w:t># Maria wybrała lepszą cząstkę</w:t>
      </w:r>
    </w:p>
    <w:p w14:paraId="7C2DDD7F" w14:textId="77777777" w:rsidR="00136AF2" w:rsidRDefault="00000000">
      <w:pPr>
        <w:ind w:left="21" w:right="15"/>
      </w:pPr>
      <w:r>
        <w:t>&gt; **(</w:t>
      </w:r>
      <w:proofErr w:type="spellStart"/>
      <w:r>
        <w:t>Łk</w:t>
      </w:r>
      <w:proofErr w:type="spellEnd"/>
      <w:r>
        <w:t xml:space="preserve"> 10,38-</w:t>
      </w:r>
      <w:proofErr w:type="gramStart"/>
      <w:r>
        <w:t>42)*</w:t>
      </w:r>
      <w:proofErr w:type="gramEnd"/>
      <w:r>
        <w:t>* &gt; *„Marto, Marto, troszczysz się i niepokoisz o wiele, a potrzeba mało albo tylko jednego. Maria obrała najlepszą cząstkę, której nie będzie pozbawiona</w:t>
      </w:r>
      <w:proofErr w:type="gramStart"/>
      <w:r>
        <w:t>.”*</w:t>
      </w:r>
      <w:proofErr w:type="gramEnd"/>
      <w:r>
        <w:t xml:space="preserve"> Ktoś powiedział mi ostatnio, że jeśli będzie ciężko pracował przez całe życie, to w Niebie będzie już tylko odpoczywał. W pewnym sensie jest to prawda, bo życie wieczne jest pełnią pokoju i odpoczynku w Bogu. Jednak Ewangelia pokazuje coś jeszcze ważniejszego. Jezus nie gani Marty za to, że pracowała. Praca, służba i troska o dom są dobre. Nie podoba Mu się natomiast to, że </w:t>
      </w:r>
      <w:r>
        <w:lastRenderedPageBreak/>
        <w:t>nadmiar trosk przesłonił jej spotkanie z Nim. Maria usiadła u stóp Jezusa i słuchała Go. To właśnie tę postawę Jezus nazwał „lepszą cząstką”. To ważna lekcja również dla nas. Bardzo łatwo całe życie poświęcić obowiązkom, porządkom, przygotowaniom i nieustannemu zabieganiu. Można mieć idealnie posprzątany dom, zastawiony stół i pełną lodówkę, a jednocześnie zabraknie czasu na rozmowę z Bogiem i z drugim człowiekiem. Bóg nie oczekuje od nas doskonałości w sprawach doczesnych. Oczekuje przede wszystkim miłości. Jeżeli wierzymy, że Chrystus jest obecny w drugim człowieku, to nie wystarczy tylko dobrze go ugościć. Trzeba jeszcze znaleźć dla niego czas. Oczywiście należy nakarmić głodnego i napoić spragnionego, bo sam Jezus tego od nas wymaga. Nie chodzi więc o zaniedbywanie potrzeb bliźnich, ale o zachowanie właściwych proporcji. Czasami prosty posiłek przygotowany z miłości jest więcej wart niż wystawna uczta, przy której nikt nie ma czasu ze sobą naprawdę porozmawiać. Ktoś zapyta: — Czy Bóg lubi ludzi, którzy tylko rozmawiają? Nie. Bóg lubi tych, którzy rozmawiają o tym, co prowadzi do dobra. Nie każda rozmowa musi dotyczyć religii. Można rozmawiać o codziennym życiu, rodzinie, pracy czy nauce. Ważne jednak, aby nasze słowa budowały drugiego człowieka, a nie go niszczyły. Rozmowa powinna prowadzić do prawdy, dobra i miłości. Dlatego nie powinniśmy bać się rozmawiać o sprawach ważnych: o wierze, nauce, polityce czy moralności. Są to tematy, które kształtują człowieka i całe społeczeństwa. Trzeba jednak prowadzić takie rozmowy z pokorą i szacunkiem, pamiętając, że naszym celem nie jest zwyciężyć przeciwnika, ale wspólnie zbliżyć się do prawdy. Jezus powiedział: &gt; **(Mt 10,34-</w:t>
      </w:r>
      <w:proofErr w:type="gramStart"/>
      <w:r>
        <w:t>42)*</w:t>
      </w:r>
      <w:proofErr w:type="gramEnd"/>
      <w:r>
        <w:t>* &gt; *„Nie sądźcie, że przyszedłem pokój przynieść na ziemię. Nie przyszedłem przynieść pokoju, ale miecz</w:t>
      </w:r>
      <w:proofErr w:type="gramStart"/>
      <w:r>
        <w:t>...”*</w:t>
      </w:r>
      <w:proofErr w:type="gramEnd"/>
      <w:r>
        <w:t xml:space="preserve"> Słowa te często są źle rozumiane. Jezus nie zachęca do przemocy ani do wzajemnej nienawiści. Ostrzega jedynie, że wierność Ewangelii może prowadzić do </w:t>
      </w:r>
      <w:r>
        <w:lastRenderedPageBreak/>
        <w:t>podziałów, ponieważ nie wszyscy będą chcieli ją przyjąć. Czasami nawet najbliżsi nie zrozumieją człowieka wierzącego.</w:t>
      </w:r>
    </w:p>
    <w:p w14:paraId="06974A99" w14:textId="77777777" w:rsidR="00136AF2" w:rsidRDefault="00000000">
      <w:pPr>
        <w:ind w:left="21" w:right="15"/>
      </w:pPr>
      <w:r>
        <w:t>Każdy ochrzczony jest powołany do dawania świadectwa o Chrystusie. Nie wszyscy są prorokami w znaczeniu biblijnym, ale wszyscy jesteśmy posłani, aby swoim życiem ukazywać Boga. Dlatego Jezus mówi, że wystarczy podać kubek świeżej wody jednemu z najmniejszych. Nie chodzi o wystawne uczty ani o bogactwo. Chodzi o miłość, gościnność i gotowość wysłuchania drugiego człowieka. Niestety bardzo często nasze rodzinne spotkania wyglądają inaczej. Zamiast słuchać siebie nawzajem, zaczynamy się osądzać, wypominać błędy i wyciągać dawne urazy. Wtedy jedna krytyka rodzi następną i zamiast budować siebie nawzajem, osłabiamy ducha wspólnoty. Jezus uczy czegoś zupełnie przeciwnego. Zachęca nas, abyśmy patrzyli najpierw na własne serce. &gt; **(Mt 7,1-</w:t>
      </w:r>
      <w:proofErr w:type="gramStart"/>
      <w:r>
        <w:t>6)*</w:t>
      </w:r>
      <w:proofErr w:type="gramEnd"/>
      <w:r>
        <w:t>* &gt; *„Czemu to widzisz drzazgę w oku swego brata, a belki we własnym oku nie dostrzegasz</w:t>
      </w:r>
      <w:proofErr w:type="gramStart"/>
      <w:r>
        <w:t>?”*</w:t>
      </w:r>
      <w:proofErr w:type="gramEnd"/>
      <w:r>
        <w:t xml:space="preserve"> Od wielu lat staram się iść drogą prowadzącą do Boga. Nie twierdzę, że jestem doskonały. Wręcz przeciwnie – każdego dnia widzę własne słabości. Wiem również, że nigdy nie będę Bogiem. Mogę jedynie coraz bardziej upodabniać się do Chrystusa. Bywało, że niektórzy patrzyli na moje doświadczenia duchowe z nieufnością. Zdarzało się, że wyśmiewano moje świadectwo albo przypisywano mu złe źródło. Ja jednak wierzę, że Bóg prowadzi człowieka przez Ducha Świętego i przemienia jego serce. Kiedy kilka lat temu moje życie całkowicie się zmieniło, poczułem ogromne pragnienie dzielenia się światłem, które otrzymałem od Boga. Początkowo próbowałem robić to jedynie wśród rodziny i znajomych. Nie zawsze spotykałem się ze zrozumieniem. Dziś mogę spokojnie dzielić się swoją wiarą poprzez ten blog. Coraz bardziej przekonuję się, że nawet trudne doświadczenia Bóg potrafi przemienić w dobro. Gdyby nie cierpienie, </w:t>
      </w:r>
      <w:r>
        <w:lastRenderedPageBreak/>
        <w:t xml:space="preserve">być może nigdy nie odważyłbym się publicznie świadczyć o swojej wierze. Jednocześnie pamiętam słowa Jezusa: &gt; *„Nie dawajcie psom tego, co </w:t>
      </w:r>
      <w:proofErr w:type="gramStart"/>
      <w:r>
        <w:t>święte,</w:t>
      </w:r>
      <w:proofErr w:type="gramEnd"/>
      <w:r>
        <w:t xml:space="preserve"> i nie rzucajcie pereł przed świnie</w:t>
      </w:r>
      <w:proofErr w:type="gramStart"/>
      <w:r>
        <w:t>...”*</w:t>
      </w:r>
      <w:proofErr w:type="gramEnd"/>
      <w:r>
        <w:t xml:space="preserve"> Publikując swoje świadectwo, narażam się na krytykę, wyśmianie czy odrzucenie. Nie każdy będzie chciał słuchać Ewangelii. Mimo to wierzę, że Bóg sam dotrze do tych, których serca są otwarte. Sam doświadczyłem w życiu poczucia odrzucenia. Szukałem miejsca, w którym odnajdę pokój. Wyjechałem z Chorzowa do Opola, mając nadzieję, że tam będzie łatwiej. Ostatecznie wróciłem. Zrozumiałem jednak, że prawdziwego odpoczynku człowiek nie znajduje w zmianie miasta, lecz w obecności Boga. Dlatego pytanie, które sobie stawiam, brzmi nie: „Gdzie znajdę odpocznienie?”, ale: „Czy potrafię odpoczywać w Bogu, niezależnie od miejsca, w którym jestem?” Chrześcijańskie życie przypomina wspinaczkę na wysoką górę. Liną, która nas zabezpiecza, jest Duch Święty. Skałą, po której się wspinamy, jest Jezus Chrystus. Szczytem jest Ojciec. Na tej drodze nieustannie wbijamy kolejne haki. Każdy akt wiary, każda modlitwa, każdy dobry uczynek i każde odważne przyznanie się do Chrystusa stają się takim punktem oparcia. Nawet jeśli zdarzy nam się upaść, nie spadniemy na samo dno, bo Bóg nadal nas podtrzymuje. Jednocześnie świat nadal zadaje Chrystusowi nowe rany. Każde odrzucenie dobra, każda pogarda wobec człowieka, każde świadome odwrócenie się od Boga rani Jego Mistyczne Ciało, którym jest Kościół. Dlatego modlę się: Panie Jezu, dziękuję Ci za Twoją miłość, za cierpienie, które podjąłeś dla naszego zbawienia, i za to, że nie przestajesz prowadzić nas ku Ojcu. Spraw, abyśmy zamiast zadawać sobie kolejne rany, pomagali sobie wspinać się ku świętości. Niech Duch Święty będzie liną naszego życia, Jezus drogą, a Ojciec celem naszej wędrówki. Amen.</w:t>
      </w:r>
    </w:p>
    <w:p w14:paraId="751593F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145 — 18 MAJA</w:t>
      </w:r>
    </w:p>
    <w:p w14:paraId="57DB4AE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145)</w:t>
      </w:r>
    </w:p>
    <w:p w14:paraId="12D501F2" w14:textId="77777777" w:rsidR="00136AF2" w:rsidRDefault="00000000">
      <w:pPr>
        <w:spacing w:after="986"/>
        <w:ind w:left="21" w:right="124"/>
      </w:pPr>
      <w:r>
        <w:rPr>
          <w:color w:val="D97706"/>
          <w:sz w:val="22"/>
        </w:rPr>
        <w:lastRenderedPageBreak/>
        <w:t xml:space="preserve">WnR365 — Widoki na Raj - Dzień 145 (Cykl I - Dzień 145 z 175) </w:t>
      </w:r>
      <w:r>
        <w:t xml:space="preserve">Kiedyś chciałem oddać krew i zostać dawcą szpiku. Niestety, ze względu na moje choroby, nie mogłem zostać zakwalifikowany. Było mi z tego powodu przykro, bo chciałem w ten sposób uratować komuś życie. Jeśli nie mogę pomóc za życia w taki sposób, to gdy przyjdzie mój czas, chciałbym przekazać swoje ciało nauce, podobnie jak moja żona, aby mogło jeszcze posłużyć innym. Bogu natomiast oddam duszę, z nadzieją, że kiedyś odzyskam ciało przemienione – w nowym niebie i nowej ziemi, które obiecał swoim wiernym (por. </w:t>
      </w:r>
      <w:proofErr w:type="spellStart"/>
      <w:r>
        <w:t>Ap</w:t>
      </w:r>
      <w:proofErr w:type="spellEnd"/>
      <w:r>
        <w:t xml:space="preserve"> 21,1). Dopóki jednak żyję, mogę zrobić przynajmniej tyle – zachęcić innych do dzielenia się tym, co dla nich jest możliwe: krwią, szpikiem czy inną formą pomocy. Nie każdy może zostać dawcą, ale prawie każdy może zachęcić kogoś, kto może uratować ludzkie życie. Filmy:</w:t>
      </w:r>
    </w:p>
    <w:p w14:paraId="10B850B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146 — 19 MAJA</w:t>
      </w:r>
    </w:p>
    <w:p w14:paraId="09FD785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146)</w:t>
      </w:r>
    </w:p>
    <w:p w14:paraId="5BFE5EBF" w14:textId="77777777" w:rsidR="00136AF2" w:rsidRDefault="00000000">
      <w:pPr>
        <w:spacing w:after="13" w:line="269" w:lineRule="auto"/>
        <w:ind w:left="21" w:right="0"/>
      </w:pPr>
      <w:r>
        <w:rPr>
          <w:color w:val="D97706"/>
          <w:sz w:val="22"/>
        </w:rPr>
        <w:t>WnR365 — Widoki na Raj - Dzień 146 (Cykl I - Dzień 146 z 175) -</w:t>
      </w:r>
    </w:p>
    <w:p w14:paraId="4885A79E" w14:textId="77777777" w:rsidR="00136AF2" w:rsidRDefault="00000000">
      <w:pPr>
        <w:spacing w:after="93" w:line="269" w:lineRule="auto"/>
        <w:ind w:left="21" w:right="0"/>
      </w:pPr>
      <w:r>
        <w:rPr>
          <w:color w:val="D97706"/>
          <w:sz w:val="22"/>
        </w:rPr>
        <w:t>[24.12.2014] Język Ducha</w:t>
      </w:r>
    </w:p>
    <w:p w14:paraId="4A7C3742" w14:textId="77777777" w:rsidR="00136AF2" w:rsidRDefault="00000000">
      <w:pPr>
        <w:ind w:left="21" w:right="113"/>
      </w:pPr>
      <w:r>
        <w:t>Czytając opis zesłania Ducha Świętego (</w:t>
      </w:r>
      <w:proofErr w:type="spellStart"/>
      <w:r>
        <w:t>Dz</w:t>
      </w:r>
      <w:proofErr w:type="spellEnd"/>
      <w:r>
        <w:t xml:space="preserve"> 2), od lat zastanawiam się, na czym naprawdę polegał dar języków. Tradycyjna interpretacja mówi, że Apostołowie przemawiali różnymi językami, a pielgrzymi z wielu narodów słyszeli ich we własnej mowie. Kościół od wieków uznaje takie rozumienie tego wydarzenia. Ja jednak noszę w sobie również inną refleksję. Być może największym cudem nie były same słowa, lecz moc Ducha Świętego, która sprawiała, że serca ludzi otwierały się na Ewangelię. Być może Apostołowie byli przede wszystkim tak przeniknięci obecnością Boga, że ich świadectwo trafiało głęboko do </w:t>
      </w:r>
      <w:r>
        <w:lastRenderedPageBreak/>
        <w:t xml:space="preserve">dusz słuchaczy. Ich życie, spojrzenie, gesty i słowa tworzyły jedność, której nie sposób było się oprzeć. Czasami słucham pieśni śpiewanych w językach, których nie rozumiem. A jednak muzyka, emocje i sposób wykonania potrafią poruszyć moje serce. Nie rozumiem każdego słowa, ale czuję przekaz. To doświadczenie przypomina mi, że istnieje język głębszy niż same wyrazy – język miłości, prawdy i piękna. Może właśnie w taki sposób działa Duch Święty. Nie znosi znaczenia słów, ale sprawia, że stają się one żywe i docierają tam, gdzie same argumenty już nie wystarczają. Dlatego z pewnym smutkiem patrzę na niektóre współczesne sposoby rozumienia daru języków. Mam wrażenie, że czasem większy nacisk kładzie się na niezwykłe przeżycia i emocjonalną ekstazę niż na owoc, jaki powinien przynosić Duch Święty. Oczywiście Kościół uznaje charyzmat języków jako jeden z darów Ducha, jednocześnie przypominając – za św. Pawłem – że powinien on służyć budowaniu wspólnoty i być </w:t>
      </w:r>
      <w:proofErr w:type="spellStart"/>
      <w:r>
        <w:t>rozeznawany</w:t>
      </w:r>
      <w:proofErr w:type="spellEnd"/>
      <w:r>
        <w:t xml:space="preserve"> (por. 1 Kor 12–14). Dlatego z ostrożnością podchodzę do sytuacji, w których dar ten staje się celem samym w sobie lub prowadzi do zamieszania zamiast do głębszej wiary. Dla mnie najważniejszym znakiem działania Ducha Świętego nie jest niezwykłość zjawisk, ale przemienione serce człowieka. To wtedy rodzi się pokój, cierpliwość, dobroć, łagodność, miłość i odwaga do głoszenia Chrystusa. To właśnie te owoce są najpiękniejszym językiem Boga. Bóg najczęściej działa przez to, co stworzył: przez naturę, muzykę, piękno, dobro, sumienie i spotkanie z drugim człowiekiem. Nie musimy nieustannie szukać nadzwyczajnych doświadczeń. Czasem największym cudem jest cicha obecność Boga, która przemienia człowieka od środka. Boże, niech ta łódź płynie. Dziękuję Ci za światło, którym prowadzisz mnie każdego dnia. Jeśli to są kolejne klucze do poznawania Ciebie, proszę – otwieraj przede mną następne drzwi.</w:t>
      </w:r>
    </w:p>
    <w:p w14:paraId="1A60B72B" w14:textId="77777777" w:rsidR="00136AF2" w:rsidRDefault="00000000">
      <w:pPr>
        <w:ind w:left="21" w:right="15"/>
      </w:pPr>
      <w:r>
        <w:lastRenderedPageBreak/>
        <w:t>Nagrodą jest nasz prawdziwy dom - Raj - Królestwo Boże:</w:t>
      </w:r>
    </w:p>
    <w:p w14:paraId="0B5FBE72" w14:textId="77777777" w:rsidR="00136AF2" w:rsidRDefault="00000000">
      <w:pPr>
        <w:spacing w:after="987"/>
        <w:ind w:left="21" w:right="83"/>
      </w:pPr>
      <w:r>
        <w:t>Bo naszą prawdziwą nagrodą nie są niezwykłe przeżycia, lecz powrót do domu, którym jest Twoje Królestwo. Na końcu wracają do mnie słowa papieża Franciszka, wypowiedziane podczas jednej z pasterek: **„Cierpliwość Boga, bliskość Boga, czułość Boga</w:t>
      </w:r>
      <w:proofErr w:type="gramStart"/>
      <w:r>
        <w:t>.”*</w:t>
      </w:r>
      <w:proofErr w:type="gramEnd"/>
      <w:r>
        <w:t>* Te trzy krótkie zdania zapadły mi głęboko w serce. Chciałbym częściej słyszeć właśnie takie słowa – płynące z osobistego doświadczenia spotkania z Bogiem, a nie jedynie odczytywane z kartki. Kazania nie muszą być długie. Wystarczy, by były prawdziwe i rodziły się z serca.</w:t>
      </w:r>
    </w:p>
    <w:p w14:paraId="7319DC6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147 — 20 MAJA</w:t>
      </w:r>
    </w:p>
    <w:p w14:paraId="42283B3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147)</w:t>
      </w:r>
    </w:p>
    <w:p w14:paraId="1C74C65C" w14:textId="77777777" w:rsidR="00136AF2" w:rsidRDefault="00000000">
      <w:pPr>
        <w:spacing w:after="13" w:line="269" w:lineRule="auto"/>
        <w:ind w:left="21" w:right="0"/>
      </w:pPr>
      <w:r>
        <w:rPr>
          <w:color w:val="D97706"/>
          <w:sz w:val="22"/>
        </w:rPr>
        <w:t>WnR365 — Widoki na Raj - Dzień 147 (Cykl I - Dzień 147 z 175) -</w:t>
      </w:r>
    </w:p>
    <w:p w14:paraId="46EA8A4B" w14:textId="77777777" w:rsidR="00136AF2" w:rsidRDefault="00000000">
      <w:pPr>
        <w:spacing w:after="93" w:line="269" w:lineRule="auto"/>
        <w:ind w:left="21" w:right="0"/>
      </w:pPr>
      <w:r>
        <w:rPr>
          <w:color w:val="D97706"/>
          <w:sz w:val="22"/>
        </w:rPr>
        <w:t>[25.12.2014] Dzisiaj narodził się mój Brat</w:t>
      </w:r>
    </w:p>
    <w:p w14:paraId="2EC8350A" w14:textId="77777777" w:rsidR="00136AF2" w:rsidRDefault="00000000">
      <w:pPr>
        <w:spacing w:after="5" w:line="304" w:lineRule="auto"/>
        <w:ind w:left="10" w:right="236"/>
        <w:jc w:val="both"/>
      </w:pPr>
      <w:r>
        <w:t>Dzisiaj jest Boże Narodzenie. Dzisiaj przyszedł na świat mój Brat – Jezus Chrystus. Tak, mój Brat. I Twój również. Może rzadko o tym myślimy, ale przez wiarę i łaskę chrztu zostaliśmy przyjęci do Bożej rodziny. Bóg jest naszym Ojcem, a Jezus – Jego</w:t>
      </w:r>
    </w:p>
    <w:p w14:paraId="51A799A6" w14:textId="77777777" w:rsidR="00136AF2" w:rsidRDefault="00000000">
      <w:pPr>
        <w:spacing w:after="0"/>
        <w:ind w:left="21" w:right="80"/>
      </w:pPr>
      <w:r>
        <w:t xml:space="preserve">Jednorodzony Syn – nie wstydzi się nazywać nas swoimi braćmi i siostrami. Dziedziczymy nie Jego Boską naturę, lecz dar dziecięctwa Bożego. To największa godność, jaką człowiek może otrzymać. Jezus był doskonałym Bratem. Nigdy nie zgrzeszył. Kochał do końca, przebaczał, podnosił upadłych i oddał za nas swoje życie. My natomiast jesteśmy rodzeństwem niedoskonałym. Grzeszymy, ranimy siebie nawzajem i odchodzimy od Boga. Często bardziej przypominamy syna marnotrawnego niż wiernego ucznia. A jednak Jezus nie przestaje nas kochać. Nie odrzuca swojego rodzeństwa, lecz nieustannie wyciąga do </w:t>
      </w:r>
      <w:r>
        <w:lastRenderedPageBreak/>
        <w:t>nas rękę i prowadzi nas z ciemności grzechu ku światłu życia. Przez naśladowanie Jezusa stajemy się coraz lepszymi braćmi i siostrami. Każdy akt miłości, każde przebaczenie, każde dobro, które czynimy, jest krokiem ku temu, aby coraz bardziej upodabniać się do Niego. W każdym z nas, nawet najbardziej poranionym przez grzech, Bóg pozostawił iskierkę dobra. Jeśli pozwolimy Duchowi Świętemu ją rozpalić, stanie się płomieniem zdolnym oświetlić nie tylko nasze życie, ale także życie innych ludzi. Dobro rozprzestrzenia się z serca do serca, aż może objąć cały świat. Wierzę, że zbliża się dzień, gdy w pełni spełnią się słowa Chrystusa i Apostołów. Bóg odnowi wszystko. Zmartwychwstaniemy w duszy i ciele, a cała Boża rodzina będzie żyła w doskonałej jedności z Ojcem. Wtedy naprawdę zobaczymy, co znaczy być braćmi i siostrami Jezusa. Dlatego dzisiaj, w dzień Jego narodzin, warto uświadomić sobie jedną prostą prawdę: **Jezus jest naszym Bratem. A my jesteśmy wezwani, aby każdego dnia coraz bardziej stawać się podobni do</w:t>
      </w:r>
    </w:p>
    <w:p w14:paraId="25BE470E" w14:textId="77777777" w:rsidR="00136AF2" w:rsidRDefault="00000000">
      <w:pPr>
        <w:spacing w:after="995"/>
        <w:ind w:left="21" w:right="15"/>
      </w:pPr>
      <w:r>
        <w:t xml:space="preserve">Niego – dzięki łasce Ojca i mocy Ducha </w:t>
      </w:r>
      <w:proofErr w:type="gramStart"/>
      <w:r>
        <w:t>Świętego.*</w:t>
      </w:r>
      <w:proofErr w:type="gramEnd"/>
      <w:r>
        <w:t>*</w:t>
      </w:r>
    </w:p>
    <w:p w14:paraId="0FB89E1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148 — 21 MAJA</w:t>
      </w:r>
    </w:p>
    <w:p w14:paraId="389555B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148)</w:t>
      </w:r>
    </w:p>
    <w:p w14:paraId="5406D96C" w14:textId="77777777" w:rsidR="00136AF2" w:rsidRDefault="00000000">
      <w:pPr>
        <w:spacing w:after="93" w:line="269" w:lineRule="auto"/>
        <w:ind w:left="21" w:right="0"/>
      </w:pPr>
      <w:r>
        <w:rPr>
          <w:color w:val="D97706"/>
          <w:sz w:val="22"/>
        </w:rPr>
        <w:t>WnR365 — Widoki na Raj - Dzień 148 (Cykl I - Dzień 148 z 175) [28.12.2014] Rodzina jest początkiem. Królestwo Boże jest celem.</w:t>
      </w:r>
    </w:p>
    <w:p w14:paraId="25CFF30E" w14:textId="77777777" w:rsidR="00136AF2" w:rsidRDefault="00000000">
      <w:pPr>
        <w:spacing w:after="0"/>
        <w:ind w:left="21" w:right="86"/>
      </w:pPr>
      <w:r>
        <w:t xml:space="preserve">Dzisiaj obchodzimy Uroczystość Świętej Rodziny. Podczas Eucharystii usłyszałem o „Ewangelii Rodziny”. To skłoniło mnie do refleksji. Rodzina jest wielkim darem Boga. To w niej rodzi się człowiek, uczy się miłości, odpowiedzialności i przebaczenia. Sam Jezus przyszedł na świat w rodzinie Maryi i Józefa. Nie oznacza to jednak – w moim rozumieniu – </w:t>
      </w:r>
      <w:r>
        <w:lastRenderedPageBreak/>
        <w:t>że centrum Ewangelii stanowi rodzina. Centrum Ewangelii jest Jezus Chrystus i zbawienie każdego człowieka. Dlatego szczególnie poruszają mnie słowa Jezusa, że po zmartwychwstaniu „ani się żenić nie będą, ani za mąż wychodzić, lecz będą jak aniołowie w niebie” (Mt</w:t>
      </w:r>
    </w:p>
    <w:p w14:paraId="35AC2C5D" w14:textId="77777777" w:rsidR="00136AF2" w:rsidRDefault="00000000">
      <w:pPr>
        <w:ind w:left="21" w:right="15"/>
      </w:pPr>
      <w:r>
        <w:t xml:space="preserve">22,30). Rozumiem je jako zapowiedź rzeczywistości przekraczającej ziemskie relacje. W swoich wcześniejszych wpisach przedstawiałem również własny symbol tej przyszłej jedności. Jest to jednak moja osobista interpretacja i próba opisania tajemnicy, której w pełni jeszcze nie rozumiemy. Jezus powiedział także: „Moją matką i moimi braćmi są ci, którzy słuchają słowa Bożego i wypełniają je”. Nie odrzuca w ten sposób swojej Matki ani rodziny, lecz pokazuje, że więź z Bogiem jest jeszcze głębsza niż więzy krwi. Prawdziwą rodziną Chrystusa stają się wszyscy, którzy odpowiadają na Boże wezwanie. Patrząc na historię zbawienia, dostrzegam pewną symbolikę. Rozpoczyna się ona narodzinami człowieka w rodzinie, a prowadzi ku nowemu życiu w zmartwychwstaniu. Dla mnie jest to obraz drogi od początku do pełni, od tego, co doczesne, do tego, co wieczne. Od lat powraca w moich rozważaniach myśl, że Bóg potrafi wyprowadzać dobro nawet z największego zła. Nie oznacza to, że zło pochodzi od Boga. Przeciwnie – zło pozostaje złem i powinno być odrzucane. Jednak tam, gdzie człowiek doświadcza grzechu, cierpienia czy porażki, Bóg może dokonać przemiany i wyprowadzić dobro, którego wcześniej nie potrafiliśmy dostrzec. W tym sensie krzyż Chrystusa jest dla mnie największym znakiem zwycięstwa dobra nad złem. Moje rozważania prowadzą mnie również do przekonania, że historia zbawienia wciąż trwa. Nie wszystko rozumiemy. Wiele wydarzeń pozostaje tajemnicą. Dlatego ostrożnie próbuję odczytywać znaki czasu, pamiętając, że moje przemyślenia nie są nauczaniem Kościoła, lecz osobistą próbą zrozumienia Bożego działania. Patrząc na współczesny świat, widzę wiele przemocy i </w:t>
      </w:r>
      <w:r>
        <w:lastRenderedPageBreak/>
        <w:t xml:space="preserve">nienawiści. Dotyczy to ludzi różnych religii i kultur. Szczególnie bolesny jest fanatyzm religijny, który prowadzi do prześladowań i odbiera człowiekowi godność. Nie wolno jednak utożsamiać całych religii z ich ekstremistami. W każdej wspólnocie są ludzie szukający dobra, prawdy i pokoju. Wierzę, że zarówno chrześcijanie, jak i muzułmanie, żydzi, hinduiści, buddyści oraz ludzie innych tradycji mogą wspólnie poszukiwać prawdy. W moim przekonaniu Bóg jest jeden, choć ludzie opisują Go różnym językiem i na różne sposoby starają się zbliżyć do Jego tajemnicy. Nie oznacza to, że wszystkie religie mówią dokładnie to samo, ale że każdy człowiek może być wezwany do szukania dobra, prawdy i miłości. Chrześcijanin wierzy, że pełnia objawienia została dana w Jezusie Chrystusie. Jednocześnie Chrystus uczy nas miłości do każdego człowieka, również tego, który wierzy inaczej. Dlatego zamiast nienawiści potrzeba dialogu, świadectwa życia i odwagi głoszenia prawdy z miłością. Jestem przekonany, że przyszłość świata nie będzie polegała na ujednoliceniu wszystkich kultur ani na stworzeniu jednej ziemskiej religii. Bardziej wierzę w jedność serc niż w jednakowość zwyczajów. Modlę się o to, aby ludzie coraz bardziej otwierali się na Boga i wzajemnie się słuchali, ponieważ tylko prawda połączona z miłością prowadzi do pokoju. Jak wyzwolić się od zła? Wierzę, że zaczyna się to od rozpoznania zła we własnym sercu. Trzeba odrzucać wszystko, co oddala od Boga, a w jego miejsce wprowadzać dobro. Pomaga w tym modlitwa, wiara, sakramenty, rozum, nauka i medycyna – wszystko, co służy życiu i prawdzie. Tam, gdzie człowiek pozwala działać łasce Bożej, zło stopniowo traci swoją władzę. Niech więc naszym celem nie będzie jedynie budowanie dobrych rodzin, choć są one wielkim darem. Niech celem będzie przede wszystkim życie z Bogiem, które prowadzi do Królestwa Bożego. Tam każda ludzka wspólnota odnajdzie swoją pełnię w doskonałej miłości Boga. Bo ostatecznie to nie nasze wyobrażenia </w:t>
      </w:r>
      <w:r>
        <w:lastRenderedPageBreak/>
        <w:t>zwyciężą, lecz Boża wola. A Bóg jest większy od naszych sporów, większy od naszych ograniczeń i większy od wszystkiego, czego jeszcze nie rozumiemy.</w:t>
      </w:r>
    </w:p>
    <w:p w14:paraId="292EC22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149 — 22 MAJA</w:t>
      </w:r>
    </w:p>
    <w:p w14:paraId="01DC22C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149)</w:t>
      </w:r>
    </w:p>
    <w:p w14:paraId="752DD087" w14:textId="77777777" w:rsidR="00136AF2" w:rsidRDefault="00000000">
      <w:pPr>
        <w:spacing w:after="93" w:line="269" w:lineRule="auto"/>
        <w:ind w:left="21" w:right="0"/>
      </w:pPr>
      <w:r>
        <w:rPr>
          <w:color w:val="D97706"/>
          <w:sz w:val="22"/>
        </w:rPr>
        <w:t>WnR365 — Widoki na Raj - Dzień 149 (Cykl I - Dzień 149 z 175)</w:t>
      </w:r>
    </w:p>
    <w:p w14:paraId="79A5AE66" w14:textId="77777777" w:rsidR="00136AF2" w:rsidRDefault="00000000">
      <w:pPr>
        <w:spacing w:after="987"/>
        <w:ind w:left="21" w:right="96"/>
      </w:pPr>
      <w:r>
        <w:t>W tej piosence słowo **„</w:t>
      </w:r>
      <w:proofErr w:type="gramStart"/>
      <w:r>
        <w:t>Ona”*</w:t>
      </w:r>
      <w:proofErr w:type="gramEnd"/>
      <w:r>
        <w:t xml:space="preserve">* odbieram jako symbol **Miłości**. Nie tylko miłości kobiety do mężczyzny czy mężczyzny do kobiety, ale Miłości w jej najpełniejszym znaczeniu – miłości do Boga, do drugiego człowieka, do całego stworzenia i do samego życia. Wierzę, że każda prawdziwa miłość ma jedno źródło i jeden cel. Jest drogą, która prowadzi ku światłu, ku dobru i ku Bieli – symbolowi pełni, czystości i jedności wszystkich barw. Im bardziej człowiek uczy się kochać bezinteresownie, tym bardziej zbliża się do Boga, który jest Miłością. Dlatego słuchając tej piosenki, nie słyszę jedynie opowieści o relacji dwojga ludzi. Słyszę przypomnienie, że Miłość może mieć wiele imion i wiele twarzy, lecz zawsze prowadzi w tym samym kierunku – ku Temu, od którego wszystko się zaczyna. Dziękuję, </w:t>
      </w:r>
      <w:proofErr w:type="spellStart"/>
      <w:r>
        <w:t>Kayah</w:t>
      </w:r>
      <w:proofErr w:type="spellEnd"/>
      <w:r>
        <w:t>.</w:t>
      </w:r>
    </w:p>
    <w:p w14:paraId="64206A6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150 — 23 MAJA</w:t>
      </w:r>
    </w:p>
    <w:p w14:paraId="4A9FBCA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150)</w:t>
      </w:r>
    </w:p>
    <w:p w14:paraId="6D1613F5" w14:textId="77777777" w:rsidR="00136AF2" w:rsidRDefault="00000000">
      <w:pPr>
        <w:spacing w:after="13" w:line="269" w:lineRule="auto"/>
        <w:ind w:left="21" w:right="0"/>
      </w:pPr>
      <w:r>
        <w:rPr>
          <w:color w:val="D97706"/>
          <w:sz w:val="22"/>
        </w:rPr>
        <w:t>WnR365 — Widoki na Raj - Dzień 150 (Cykl I - Dzień 150 z 175) -</w:t>
      </w:r>
    </w:p>
    <w:p w14:paraId="0308996A" w14:textId="77777777" w:rsidR="00136AF2" w:rsidRDefault="00000000">
      <w:pPr>
        <w:spacing w:after="93" w:line="269" w:lineRule="auto"/>
        <w:ind w:left="21" w:right="0"/>
      </w:pPr>
      <w:r>
        <w:rPr>
          <w:color w:val="D97706"/>
          <w:sz w:val="22"/>
        </w:rPr>
        <w:t>[01.01.2015] Tylko to, co jest</w:t>
      </w:r>
    </w:p>
    <w:p w14:paraId="7BF23146" w14:textId="77777777" w:rsidR="00136AF2" w:rsidRDefault="00000000">
      <w:pPr>
        <w:ind w:left="21" w:right="15"/>
      </w:pPr>
      <w:r>
        <w:t xml:space="preserve">Niektórzy fizycy i filozofowie nauki stawiają dziś pytanie, czy czas rzeczywiście jest podstawową cechą rzeczywistości, czy może jest jedynie sposobem, w jaki opisujemy nieustanną zmianę. To fascynująca myśl, która pomaga inaczej spojrzeć również na pojęcie wieczności. Być </w:t>
      </w:r>
      <w:r>
        <w:lastRenderedPageBreak/>
        <w:t xml:space="preserve">może istnieje przede wszystkim **to, co jest**, a przeszłość i przyszłość są kolejnymi stanami tej samej rzeczywistości. Nieustanny ruch sprawia, że dostrzegamy zmianę i dlatego odnosimy wrażenie upływu czasu. Podobnie jak wskazówki zegara – gdyby się nie poruszały, trudno byłoby mówić o odmierzaniu czasu. Gdyby Ziemia się nie obracała i nie obserwowalibyśmy wschodów i zachodów Słońca, również nasze doświadczenie czasu wyglądałoby zupełnie inaczej. Człowiek zamknięty w ciemnym pomieszczeniu, pozbawiony naturalnych punktów odniesienia, bardzo szybko traci orientację, ile czasu minęło. O tym, że upływały godziny czy dni, wnioskuje dopiero po zmianach zachodzących w nim samym lub po powrocie do świata zewnętrznego. Pokazuje to, jak bardzo nasze poczucie czasu związane jest z ruchem, zmianą i pamięcią. Być może właśnie dlatego tak trudno jest nam pojąć, że Bóg **zawsze był i zawsze będzie**. Nasz umysł jest przyzwyczajony do myślenia kategoriami „przed” i „po”, podczas gdy Bóg objawia się Mojżeszowi słowami: **„JESTEM, KTÓRY </w:t>
      </w:r>
      <w:proofErr w:type="gramStart"/>
      <w:r>
        <w:t>JESTEM”*</w:t>
      </w:r>
      <w:proofErr w:type="gramEnd"/>
      <w:r>
        <w:t>* (</w:t>
      </w:r>
      <w:proofErr w:type="spellStart"/>
      <w:r>
        <w:t>Wj</w:t>
      </w:r>
      <w:proofErr w:type="spellEnd"/>
      <w:r>
        <w:t xml:space="preserve"> 3,14). Nie jest ograniczony czasem tak, jak my. Do tej tajemnicy nawiązuje również symbol pętli, o którym pisałem na początku mojego bloga. Gdy przestanie mieć znaczenie to, co było, i to, co dopiero będzie, pozostanie jedynie pełnia teraźniejszości. Wierzę, że w Królestwie Bożym nie będziemy już niewolnikami przemijania. Odpoczniemy w obecności Boga i będziemy cieszyć się Nim bez końca. Tak rozumiem także spotkanie z Jezusem Chrystusem. Nie chodzi o doświadczenie zmysłowe, lecz duchowe poznanie Tego, który **Jest**, który obejmuje całą historię stworzenia i prowadzi ją do jej wypełnienia. W Nim przeszłość, teraźniejszość i przyszłość odnajdują swój sens.</w:t>
      </w:r>
    </w:p>
    <w:p w14:paraId="15594C5C" w14:textId="77777777" w:rsidR="00136AF2" w:rsidRDefault="00000000">
      <w:pPr>
        <w:spacing w:after="987"/>
        <w:ind w:left="21" w:right="15"/>
      </w:pPr>
      <w:r>
        <w:t xml:space="preserve">Dlatego nie warto żyć nieustannie przeszłością ani lękiem o przyszłość. Sam Jezus powiedział, aby nie martwić się o jutro, bo każdy dzień ma </w:t>
      </w:r>
      <w:r>
        <w:lastRenderedPageBreak/>
        <w:t xml:space="preserve">dosyć swojej biedy (Mt 6,34). To właśnie chwila obecna jest miejscem naszego spotkania z Bogiem. Jeżeli kiedyś nastąpi koniec świata, będzie on jednocześnie początkiem nowego stworzenia. W tym sensie koniec nie jest całkowitym unicestwieniem, lecz przejściem do nowej rzeczywistości. Symbol ósemki czy pętli pomaga mi wyobrazić sobie tę ciągłość – nie jako dosłowne powtarzanie historii, ale jako przejście od starego stworzenia do nowego życia w Bogu. --- Astrologia, wróżbiarstwo i horoskopy od wieków próbują przekonać człowieka, że jego los został zapisany w gwiazdach. Owszem, pora roku, klimat czy warunki, w których przychodzimy na świat, mogą w pewnym stopniu wpływać na rozwój organizmu, zdrowie lub samopoczucie. Nie oznacza to jednak, że położenie planet wyznacza nasze decyzje, charakter czy przyszłość. Największy wpływ na nasze życie mają nasze wybory, łaska Boża oraz odpowiedź, jakiej udzielamy Bogu każdego dnia. To On prowadzi człowieka ku dobru, nie układ gwiazd. Niebezpieczeństwo wróżbiarstwa polega również na sile sugestii. Jeżeli ktoś uwierzy przepowiedni, może – często nieświadomie – zacząć podejmować takie decyzje, które doprowadzą do jej spełnienia. Psychologia opisuje to jako mechanizm samospełniającego się proroctwa. W takim przypadku nie mamy do czynienia z nadprzyrodzoną wiedzą o przyszłości, lecz z wpływem wywieranym na ludzką psychikę. Nawet jeśli wróżba zapowiada coś dobrego, człowiek pozostaje poddany manipulacji. A manipulacja nigdy nie prowadzi do prawdziwej wolności. Tym bardziej nie powinna być źródłem zarobku dla tych, którzy wykorzystują ludzkie lęki i nadzieje. Jesteśmy stworzeni do wolności. Bóg nie prowadzi człowieka przez strach ani przez uzależnienie od przepowiedni, lecz przez prawdę, miłość i sumienie. Jednocześnie warto pamiętać o przypowieści Jezusa o chwaście i pszenicy. Nie wszystko, co powstało wokół astrologii, jest całkowicie pozbawione obserwacji przyrody czy </w:t>
      </w:r>
      <w:r>
        <w:lastRenderedPageBreak/>
        <w:t>doświadczeń dotyczących natury człowieka. Tam, gdzie pojawia się prawdziwa wiedza o świecie, warto ją zachować. To jednak należy oddzielić od twierdzeń o przepowiadaniu przyszłości czy duchowym wpływie gwiazd na ludzkie decyzje. Prawdziwa nauka nie stoi w sprzeczności z wiarą. Przeciwnie – obie, właściwie rozumiane, prowadzą do odkrywania prawdy. To właśnie prawda staje się sitem, przez które należy przesiewać wszystkie ludzkie poglądy. Wtedy to, co fałszywe, samo utraci swoją moc, a pozostanie tylko to, co rzeczywiście prowadzi człowieka do Boga.</w:t>
      </w:r>
    </w:p>
    <w:p w14:paraId="1DD32EA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151 — 24 MAJA</w:t>
      </w:r>
    </w:p>
    <w:p w14:paraId="49B09BB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151)</w:t>
      </w:r>
    </w:p>
    <w:p w14:paraId="1752DBC1" w14:textId="77777777" w:rsidR="00136AF2" w:rsidRDefault="00000000">
      <w:pPr>
        <w:spacing w:after="13" w:line="269" w:lineRule="auto"/>
        <w:ind w:left="21" w:right="0"/>
      </w:pPr>
      <w:r>
        <w:rPr>
          <w:color w:val="D97706"/>
          <w:sz w:val="22"/>
        </w:rPr>
        <w:t>WnR365 — Widoki na Raj - Dzień 151 (Cykl I - Dzień 151 z 175) -</w:t>
      </w:r>
    </w:p>
    <w:p w14:paraId="60C542E5" w14:textId="77777777" w:rsidR="00136AF2" w:rsidRDefault="00000000">
      <w:pPr>
        <w:spacing w:after="93" w:line="269" w:lineRule="auto"/>
        <w:ind w:left="21" w:right="0"/>
      </w:pPr>
      <w:r>
        <w:rPr>
          <w:color w:val="D97706"/>
          <w:sz w:val="22"/>
        </w:rPr>
        <w:t>[01.01.2015] Usprawiedliwienie</w:t>
      </w:r>
    </w:p>
    <w:p w14:paraId="0AA4257C" w14:textId="77777777" w:rsidR="00136AF2" w:rsidRDefault="00000000">
      <w:pPr>
        <w:ind w:left="21" w:right="15"/>
      </w:pPr>
      <w:r>
        <w:t>Niektórzy powiedzą – jeśli taka będzie sytuacja – „Co to za chrześcijanin, skoro ma niewierzącą żonę, która błądzi i dopuszcza się nieprawości?”. Zanim jednak ktoś wyda taki sąd, niech dwa razy się zastanowi. Niech będzie nawet poganką, ateistką, buddystką czy wyznawczynią innej religii. Przecież św.</w:t>
      </w:r>
    </w:p>
    <w:p w14:paraId="563EB4CD" w14:textId="77777777" w:rsidR="00136AF2" w:rsidRDefault="00000000">
      <w:pPr>
        <w:spacing w:after="0"/>
        <w:ind w:left="21" w:right="15"/>
      </w:pPr>
      <w:r>
        <w:t xml:space="preserve">Paweł napisał: &gt; **„Pozostałym zaś mówię ja, nie Pan: Jeśli któryś z braci ma żonę niewierzącą i ta chce razem z nim mieszkać, niech jej nie oddala! </w:t>
      </w:r>
      <w:proofErr w:type="gramStart"/>
      <w:r>
        <w:t>Podobnie</w:t>
      </w:r>
      <w:proofErr w:type="gramEnd"/>
      <w:r>
        <w:t xml:space="preserve"> jeśli jakaś żona ma niewierzącego męża i ten chce razem z nią mieszkać, niech się z nim nie rozstaje! Uświęca się bowiem mąż niewierzący dzięki swej żonie, podobnie jak świętość osiągnie niewierząca żona </w:t>
      </w:r>
      <w:proofErr w:type="gramStart"/>
      <w:r>
        <w:t>przez »brata</w:t>
      </w:r>
      <w:proofErr w:type="gramEnd"/>
      <w:r>
        <w:t>«.</w:t>
      </w:r>
    </w:p>
    <w:p w14:paraId="3EAB0380" w14:textId="77777777" w:rsidR="00136AF2" w:rsidRDefault="00000000">
      <w:pPr>
        <w:spacing w:after="2"/>
        <w:ind w:left="21" w:right="15"/>
      </w:pPr>
      <w:r>
        <w:t xml:space="preserve">(...) Lecz </w:t>
      </w:r>
      <w:proofErr w:type="spellStart"/>
      <w:r>
        <w:t>jeśliby</w:t>
      </w:r>
      <w:proofErr w:type="spellEnd"/>
      <w:r>
        <w:t xml:space="preserve"> strona niewierząca chciała odejść, niech odejdzie!</w:t>
      </w:r>
    </w:p>
    <w:p w14:paraId="41B215F9" w14:textId="77777777" w:rsidR="00136AF2" w:rsidRDefault="00000000">
      <w:pPr>
        <w:spacing w:after="0"/>
        <w:ind w:left="21" w:right="91"/>
      </w:pPr>
      <w:r>
        <w:lastRenderedPageBreak/>
        <w:t xml:space="preserve">Nie jest skrępowany </w:t>
      </w:r>
      <w:proofErr w:type="gramStart"/>
      <w:r>
        <w:t>ani »brat</w:t>
      </w:r>
      <w:proofErr w:type="gramEnd"/>
      <w:r>
        <w:t xml:space="preserve">«, </w:t>
      </w:r>
      <w:proofErr w:type="gramStart"/>
      <w:r>
        <w:t>ani »siostra« w</w:t>
      </w:r>
      <w:proofErr w:type="gramEnd"/>
      <w:r>
        <w:t xml:space="preserve"> tym wypadku. Albowiem do życia w pokoju powołał nas Bóg. A skądże zresztą możesz wiedzieć, żono, że zbawisz twego męża? Albo czy jesteś pewien, mężu, że zbawisz twoją żonę</w:t>
      </w:r>
      <w:proofErr w:type="gramStart"/>
      <w:r>
        <w:t>?”*</w:t>
      </w:r>
      <w:proofErr w:type="gramEnd"/>
      <w:r>
        <w:t>* &gt; *(1 Kor 7,12–</w:t>
      </w:r>
      <w:proofErr w:type="gramStart"/>
      <w:r>
        <w:t>16)*</w:t>
      </w:r>
      <w:proofErr w:type="gramEnd"/>
      <w:r>
        <w:t xml:space="preserve"> Czy ten fragment jest usprawiedliwieniem rozwodu? Zanim ktoś odpowie twierdząco lub przecząco, niech również dwa razy się zastanowi. W moim przekonaniu każdy taki związek należy ratować wszelkimi godziwymi środkami. Potrzebna jest modlitwa, cierpliwość, dialog, ale również pomoc psychologa, terapeuty czy seksuologa. Czasem duszpasterz będzie wielkim wsparciem, a czasem jego obecność może jedynie zaostrzyć konflikt, jeśli druga strona jest całkowicie zamknięta na wiarę. Każdą sytuację trzeba rozeznawać indywidualnie. Zwraca moją uwagę początek tego fragmentu: **„mówię ja, nie </w:t>
      </w:r>
      <w:proofErr w:type="gramStart"/>
      <w:r>
        <w:t>Pan”*</w:t>
      </w:r>
      <w:proofErr w:type="gramEnd"/>
      <w:r>
        <w:t>*. Nie odczytuję tych słów jako sprzeciwu wobec Boga. Rozumiem je raczej jako apostolskie rozstrzygnięcie sprawy, o której Jezus nie wypowiedział się wprost podczas swojej ziemskiej działalności. Być może właśnie tutaj św. Paweł pokazuje, że w duszpasterstwie potrzeba nie tylko wierności prawdzie, ale także roztropności i mądrego rozeznania. Taka postawa wydaje mi się potrzebna również dzisiaj. Ktoś może powiedzieć, że powinienem przyjmować rzeczywistość</w:t>
      </w:r>
    </w:p>
    <w:p w14:paraId="6801CE71" w14:textId="77777777" w:rsidR="00136AF2" w:rsidRDefault="00000000">
      <w:pPr>
        <w:spacing w:after="987"/>
        <w:ind w:left="21" w:right="15"/>
      </w:pPr>
      <w:r>
        <w:t xml:space="preserve">taką, jaka jest, zamiast mówić, jaka powinna być. Ja jednak uważam, że gdyby człowiek zawsze bezkrytycznie akceptował zastany świat, nie byłoby postępu – ani duchowego, ani społecznego, ani naukowego. To właśnie dzięki ludziom, którzy potrafili wskazać kierunek zmian i jednocześnie cierpliwie żyć pośród istniejących realiów, świat rozwijał się na przestrzeni wieków. Większość z nas ma niewielki wpływ na bieg historii. Jednak ci, którzy podejmują decyzje w Kościele, państwie czy nauce, powinni wsłuchiwać się w głos ludzi i z pokorą rozważać, czy przedstawiane argumenty nie zawierają ziarna prawdy. Dlatego, choć na </w:t>
      </w:r>
      <w:r>
        <w:lastRenderedPageBreak/>
        <w:t xml:space="preserve">moim blogu przedstawiam wiele propozycji zmian, nadal uczestniczę w życiu Kościoła tak jak dotychczas. Nie odchodzę. Czekam cierpliwie – czy to za mojego życia, czy dopiero po mojej śmierci – mając nadzieję, że owoce tych zmian będą służyły następnym pokoleniom. To właśnie o </w:t>
      </w:r>
      <w:proofErr w:type="gramStart"/>
      <w:r>
        <w:t>nie najbardziej</w:t>
      </w:r>
      <w:proofErr w:type="gramEnd"/>
      <w:r>
        <w:t xml:space="preserve"> się troszczę. Obawiam się natomiast dwóch skrajności. Jednej, która mówi: „</w:t>
      </w:r>
      <w:proofErr w:type="spellStart"/>
      <w:r>
        <w:t>róbta</w:t>
      </w:r>
      <w:proofErr w:type="spellEnd"/>
      <w:r>
        <w:t xml:space="preserve"> co </w:t>
      </w:r>
      <w:proofErr w:type="spellStart"/>
      <w:r>
        <w:t>chceta</w:t>
      </w:r>
      <w:proofErr w:type="spellEnd"/>
      <w:r>
        <w:t>”, odrzucając wszelkie normy i odpowiedzialność. Drugiej, która sprzeciwia się każdej zmianie, uznając, że wszystko powinno pozostać takie, jakie jest. Obie postawy mogą prowadzić do duchowej stagnacji i osłabienia odpowiedzialności za przyszłość. Etyka nie powinna jedynie zakazywać. Jej zadaniem jest również wskazywanie dróg lepszych, bardziej godnych człowieka i bardziej zgodnych z Ewangelią. Tam, gdzie pojawiają się trudne dylematy – jak choćby leczenie niepłodności – potrzeba nie tylko zasad, ale także współczucia, uczciwego dialogu i nieustannego poszukiwania rozwiązań szanujących zarówno godność człowieka, jak i prawdę. Tego uczy mnie również św. Paweł – człowiek wymagający, a jednocześnie zdolny do roztropnego rozeznawania konkretnych sytuacji. Dlatego chciałbym, aby – zgodnie z duchem Soboru Watykańskiego II – Kościół nieustannie wracał do swoich źródeł: do Ewangelii, do Pisma Świętego oraz do nauczania Ojców Kościoła, którzy położyli fundament naszej wiary. Fundamentów nie można zaniedbywać, bo z czasem zaczynają pękać. Na kartach tego bloga staram się dorzucić swoją szczyptę soli. Nie dlatego, że uważam się za kogoś wyjątkowego, lecz dlatego, że wierzę w słowa Chrystusa o soli ziemi. Jeśli sól utraci swój smak, czym będzie można ją posolić? Czy moja szczypta soli zostanie przyjęta? Tego nie wiem. Wiem jednak, że Bóg nieustannie wyciąga rękę do swojego Kościoła. Obyśmy potrafili ją uchwycić, zanim nasze świątynie staną się puste nie z powodu prześladowań, lecz z powodu obojętności.</w:t>
      </w:r>
    </w:p>
    <w:p w14:paraId="2859AED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152 — 25 MAJA</w:t>
      </w:r>
    </w:p>
    <w:p w14:paraId="1395A6F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152)</w:t>
      </w:r>
    </w:p>
    <w:p w14:paraId="6F32BC99" w14:textId="77777777" w:rsidR="00136AF2" w:rsidRDefault="00000000">
      <w:pPr>
        <w:spacing w:after="13" w:line="269" w:lineRule="auto"/>
        <w:ind w:left="21" w:right="0"/>
      </w:pPr>
      <w:r>
        <w:rPr>
          <w:color w:val="D97706"/>
          <w:sz w:val="22"/>
        </w:rPr>
        <w:t>WnR365 — Widoki na Raj - Dzień 152 (Cykl I - Dzień 152 z 175) -</w:t>
      </w:r>
    </w:p>
    <w:p w14:paraId="087A313F" w14:textId="77777777" w:rsidR="00136AF2" w:rsidRDefault="00000000">
      <w:pPr>
        <w:spacing w:after="991"/>
        <w:ind w:left="21" w:right="173"/>
      </w:pPr>
      <w:r>
        <w:rPr>
          <w:color w:val="D97706"/>
          <w:sz w:val="22"/>
        </w:rPr>
        <w:t xml:space="preserve">[04.01.2015] Chrzest – wiara powinna być wyborem </w:t>
      </w:r>
      <w:r>
        <w:t xml:space="preserve">Dzisiejsza Msza Święta, podczas której udzielano chrztu niemowlętom, skłoniła mnie do głębokiej refleksji. Coraz mocniej dochodzę do przekonania, że chrzest powinien być przyjmowany wtedy, gdy człowiek sam świadomie wyrazi taką wolę. Wiara jest przecież odpowiedzią człowieka na Boże wezwanie, a odpowiedź ta nabiera pełnego znaczenia dopiero wtedy, gdy jest wolna i świadoma. Jezus nie został ochrzczony jako niemowlę. Sam przyszedł do Jana Chrzciciela i dobrowolnie przyjął chrzest. Jan również nie został zmuszony do swojej misji – odpowiedział na Boże powołanie z własnej woli. W Ewangelii widzę więc przykład świadomego wyboru, a nie decyzji podjętej za drugiego człowieka. Oczywiście nie oznacza to, że niemowlę powinno być pozostawione bez duchowej opieki. Przeciwnie – warto je błogosławić, modlić się za nie i prosić Boga o ochronę przed złem. Jednak sam sakrament chrztu, moim zdaniem, powinien być owocem osobistej decyzji człowieka. Jezus jako niemowlę został ofiarowany w świątyni, ale chrzest przyjął dopiero jako dorosły. Ten fakt skłania mnie do pytania, czy nie jest to wzór pozostawiony także dla nas. Nie potrafię również uwierzyć, że kochający i miłosierny Bóg odwraca się od niewinnego dziecka tylko dlatego, że nie zostało ochrzczone. Ufność w Boże miłosierdzie wydaje mi się ważniejsza niż lęk przed brakiem sakramentu w pierwszych miesiącach życia. Dlatego sądzę, że przygotowanie do chrztu powinno rozpoczynać się wtedy, gdy człowiek sam zapragnie należeć do Chrystusa. Niezależnie od tego, czy będzie miał dwanaście, dwadzieścia czy sześćdziesiąt lat, jego decyzja będzie autentycznym wyznaniem wiary. Kościół powinien </w:t>
      </w:r>
      <w:r>
        <w:lastRenderedPageBreak/>
        <w:t>przede wszystkim przyciągać ludzi do Chrystusa świadectwem życia, miłością, pokorą i prawdą. Wiary nie da się narzucić. Można ją jedynie zaproponować i pomóc człowiekowi odkryć ją jako własny wybór. Dlatego stawiam pytanie pasterzom Kościoła: czy praktyka chrztu niemowląt rzeczywiście najpełniej odpowiada świadectwu pozostawionemu przez Jezusa? Czy nie warto na nowo odczytać Ewangelii i zastanowić się, czy pierwszeństwa nie powinien mieć świadomy akt wiary poprzedzający chrzest? Wiem, że Kościół katolicki od wieków uzasadnia chrzest niemowląt Tradycją oraz przekonaniem o działaniu łaski Bożej od początku życia człowieka. Rozumiem te argumenty, ale osobiście pozostaję przy przekonaniu, że przykład Jezusa i Jana Chrzciciela prowadzi raczej do chrztu przyjmowanego świadomie. Bóg jest niezmienny. Jezus Chrystus jest „ten sam wczoraj, dziś i na wieki” (</w:t>
      </w:r>
      <w:proofErr w:type="spellStart"/>
      <w:r>
        <w:t>Hbr</w:t>
      </w:r>
      <w:proofErr w:type="spellEnd"/>
      <w:r>
        <w:t xml:space="preserve"> 13,8). Dlatego uważam, że każda praktyka Kościoła powinna być nieustannie konfrontowana z Ewangelią i życiem Chrystusa. Tylko wtedy Kościół pozostaje naprawdę oparty na swoim Panu.</w:t>
      </w:r>
    </w:p>
    <w:p w14:paraId="52BFF48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153 — 26 MAJA</w:t>
      </w:r>
    </w:p>
    <w:p w14:paraId="2914090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153)</w:t>
      </w:r>
    </w:p>
    <w:p w14:paraId="00AB174E" w14:textId="77777777" w:rsidR="00136AF2" w:rsidRDefault="00000000">
      <w:pPr>
        <w:spacing w:after="0"/>
        <w:ind w:left="21" w:right="15"/>
      </w:pPr>
      <w:r>
        <w:rPr>
          <w:color w:val="D97706"/>
          <w:sz w:val="22"/>
        </w:rPr>
        <w:t xml:space="preserve">WnR365 — Widoki na Raj - Dzień 153 (Cykl I - Dzień 153 z 175) [04.01.2015] Sen o wzajemnym pokłonie i godności dziecka Bożego </w:t>
      </w:r>
      <w:r>
        <w:t>Dzisiaj podczas Mszy Świętej przypomniał mi się sen, który miałem minionej nocy. We śnie uczestniczyłem we Mszy Świętej jako posługujący przy ołtarzu. Byłem ubrany w białą szatę. Nie wiem, jaką dokładnie pełniłem posługę – być może był to diakon</w:t>
      </w:r>
    </w:p>
    <w:p w14:paraId="3EA9C2EF" w14:textId="77777777" w:rsidR="00136AF2" w:rsidRDefault="00000000">
      <w:pPr>
        <w:spacing w:after="2"/>
        <w:ind w:left="21" w:right="15"/>
      </w:pPr>
      <w:r>
        <w:t>– ale czułem, że jestem bardzo blisko ołtarza i tajemnicy</w:t>
      </w:r>
    </w:p>
    <w:p w14:paraId="11A81C20" w14:textId="77777777" w:rsidR="00136AF2" w:rsidRDefault="00000000">
      <w:pPr>
        <w:spacing w:after="987"/>
        <w:ind w:left="21" w:right="15"/>
      </w:pPr>
      <w:r>
        <w:lastRenderedPageBreak/>
        <w:t xml:space="preserve">Eucharystii. Po przebudzeniu niemal niczego nie pamiętałem. Dopiero oglądając film *Stara Baśń* przypomniał mi się jeden obraz, który – jak sądzę – był najważniejszą częścią tego snu. W filmie syn uklęknął przed swoją matką, która przekazywała mu władzę nad grodem. Ten obraz przywołał wspomnienie chwili ze snu, gdy podczas Mszy Świętej nadszedł moment przekazania znaku pokoju. Kapłan podszedł do mnie, podał mi dłoń i… uklęknął przede mną. W tej samej chwili i moje kolana ugięły się pode mną. Ja również uklęknąłem przed nim. Nie wiem, jakie jest prawdziwe znaczenie tego snu. Nie twierdzę, że był on objawieniem ani że należy go odczytywać dosłownie. Jestem jednak przekonany, że skłania mnie do pewnej refleksji. Odczytuję ten obraz jako przypomnienie, że w każdym człowieku powinniśmy dostrzegać obecność Chrystusa. Być może kapłan we śnie zobaczył we mnie obraz Jezusa, a ja zobaczyłem Go w kapłanie. Dlatego obaj uklękliśmy – nie przed sobą jako ludźmi, lecz przed Chrystusem obecnym w drugim człowieku. Każdy człowiek został stworzony na obraz i podobieństwo Boga. Każdy posiada niezbywalną godność, niezależnie od tego, czy jest kapłanem, osobą wierzącą, niewierzącą, bogatą czy ubogą. Nie oznacza to, że człowiekowi należy oddawać cześć należną jedynie Bogu, ale że każdemu należy się szacunek wynikający z jego godności dziecka Bożego. Przypominają mi się słowa Jezusa: &gt; „Cokolwiek uczyniliście jednemu z tych braci moich najmniejszych, </w:t>
      </w:r>
      <w:proofErr w:type="spellStart"/>
      <w:r>
        <w:t>Mnieście</w:t>
      </w:r>
      <w:proofErr w:type="spellEnd"/>
      <w:r>
        <w:t xml:space="preserve"> uczynili.” Może właśnie tego uczył mnie ten sen – aby w każdym człowieku dostrzegać Chrystusa i służyć mu z miłością. Dlatego również nie przepadam za nadmiernym podkreślaniem tytułów i godności. Jezus powiedział przecież: &gt; „Nie każdy, który Mi mówi: Panie, Panie, wejdzie do Królestwa Niebieskiego, lecz ten, kto spełnia wolę Ojca mojego.” Wola Boga objawia się przede wszystkim w służbie. Sam Jezus, będąc Panem wszystkiego, umył uczniom nogi. Pokazał, że prawdziwa wielkość nie polega na panowaniu </w:t>
      </w:r>
      <w:r>
        <w:lastRenderedPageBreak/>
        <w:t xml:space="preserve">nad innymi, lecz na służeniu im. Dzisiaj podczas Mszy Świętej usłyszeliśmy również słowa z Pierwszego Listu św. Jana: &gt; „Dzieci, nie miłujmy słowem i językiem, ale czynem i prawdą. (...) Jeśli nasze serce nas oskarża, Bóg jest większy od naszego serca i zna wszystko.” To niezwykle głębokie słowa. Chrześcijanin powinien umieć dostrzec własne błędy, ale nie może żyć w nieustannym potępianiu samego siebie. Bóg zna nas lepiej niż my sami. Wie o naszych słabościach, ale zna również nasze intencje i pragnienie dobra. Dlatego staram się nie oskarżać ani siebie, ani innych ponad miarę. Jeśli widzę zło, nazywam je po imieniu, ale nie odbieram przez to człowiekowi jego godności. Każdy może się nawrócić. Każdy pozostaje umiłowanym dzieckiem Boga. Święty Jan przypomina także, że świat często nienawidzi tych, którzy starają się żyć Ewangelią. Niejednokrotnie sam odczuwam, że moje przekonania religijne czy publikowane przeze mnie refleksje sprawiają, iż część ludzi patrzy na mnie z dystansem. Być może dla niektórych są one zbyt odważne, zbyt nietypowe albo po prostu niewygodne. Nie piszę jednak po to, by kogokolwiek prowokować. Piszę dlatego, że wierzę, iż prawda powinna ujrzeć światło dzienne. Chcę kiedyś, u kresu mojego życia, móc powiedzieć przed Bogiem, że starałem się odpowiedzieć na natchnienia, które odczytywałem w swoim sumieniu, i że zrobiłem wszystko, co było w mojej mocy, aby pozostawić po sobie choć odrobinę dobra. Podobnie jak </w:t>
      </w:r>
      <w:proofErr w:type="spellStart"/>
      <w:r>
        <w:t>Natanael</w:t>
      </w:r>
      <w:proofErr w:type="spellEnd"/>
      <w:r>
        <w:t xml:space="preserve"> z dzisiejszej Ewangelii, również my często oceniamy ludzi po ich pochodzeniu, wykształceniu, pozycji społecznej czy rozpoznawalności. </w:t>
      </w:r>
      <w:proofErr w:type="spellStart"/>
      <w:r>
        <w:t>Natanael</w:t>
      </w:r>
      <w:proofErr w:type="spellEnd"/>
      <w:r>
        <w:t xml:space="preserve"> zapytał: &gt; „Czy może być co dobrego z Nazaretu?” A przecież właśnie z Nazaretu przyszedł Zbawiciel świata. To przypomina mi, że warto słuchać nie tylko tych, którzy zajmują wysokie stanowiska lub są powszechnie znani. Bóg może przemówić przez każdego człowieka. Nie twierdzę, że wszystko, co piszę, jest nieomylne. Są to moje przemyślenia, które staram się nieustannie konfrontować z </w:t>
      </w:r>
      <w:r>
        <w:lastRenderedPageBreak/>
        <w:t>Ewangelią i własnym sumieniem. Wierzę jednak, że Bóg prowadzi człowieka na wiele sposobów – przez modlitwę, doświadczenia życia, spotkania z ludźmi, a czasem nawet przez sny, które skłaniają do głębszej refleksji. Nie wiem, ilu ludzi przeczyta te słowa. Być może niewielu. Nie ma to jednak dla mnie decydującego znaczenia. Najważniejsze jest to, abym pozostał wierny temu, co rozpoznaję jako swoje powołanie. Jeśli choć jedna osoba dzięki tym rozważaniom spojrzy z większą miłością na drugiego człowieka, dostrzeże w nim obraz Boga i podejmie drogę dobra, to warto było je napisać. Wierzę, że Królestwo Boże buduje się właśnie w taki sposób – nie przez panowanie jednych nad drugimi, lecz przez wzajemny szacunek, pokorę, służbę i miłość. Niech więc każdy z nas stara się dostrzegać Chrystusa w drugim człowieku, aby pewnego dnia móc Go oglądać twarzą w twarz.</w:t>
      </w:r>
    </w:p>
    <w:p w14:paraId="794BB9A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154 — 27 MAJA</w:t>
      </w:r>
    </w:p>
    <w:p w14:paraId="691D7D0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154)</w:t>
      </w:r>
    </w:p>
    <w:p w14:paraId="2B525514" w14:textId="77777777" w:rsidR="00136AF2" w:rsidRDefault="00000000">
      <w:pPr>
        <w:spacing w:after="13" w:line="269" w:lineRule="auto"/>
        <w:ind w:left="21" w:right="0"/>
      </w:pPr>
      <w:r>
        <w:rPr>
          <w:color w:val="D97706"/>
          <w:sz w:val="22"/>
        </w:rPr>
        <w:t>WnR365 — Widoki na Raj - Dzień 154 (Cykl I - Dzień 154 z 175) -</w:t>
      </w:r>
    </w:p>
    <w:p w14:paraId="1096AA73" w14:textId="77777777" w:rsidR="00136AF2" w:rsidRDefault="00000000">
      <w:pPr>
        <w:spacing w:after="93" w:line="269" w:lineRule="auto"/>
        <w:ind w:left="21" w:right="0"/>
      </w:pPr>
      <w:r>
        <w:rPr>
          <w:color w:val="D97706"/>
          <w:sz w:val="22"/>
        </w:rPr>
        <w:t>[10.01.2015] Sen – Wiec polityczny i nowy samochód</w:t>
      </w:r>
    </w:p>
    <w:p w14:paraId="7F15AA82" w14:textId="77777777" w:rsidR="00136AF2" w:rsidRDefault="00000000">
      <w:pPr>
        <w:ind w:left="21" w:right="15"/>
      </w:pPr>
      <w:r>
        <w:t xml:space="preserve">Tej nocy miałem dwa bardzo wyraziste sny. Pierwszy przypominał wielkie zgromadzenie ludzi. Stałem po stronie tych, którzy znajdowali się na wzgórzu, podczas gdy niżej manifestowała opozycja. Czułem się jak dziecko prowadzone przez kogoś, kto dawał mi poczucie bezpieczeństwa. Wśród protestujących byli także harcerze. Z jednej strony odczuwałem lęk przed narastającą agresją, z drugiej – pewną sympatię, ponieważ z częścią ich przekonań potrafiłem się utożsamić. Hałas i napięcie były jednak tak duże, że odszedłem na bok. Gdy po chwili wróciłem do tłumu, niebo rozświetliły fajerwerki. Dzień wcześniej </w:t>
      </w:r>
      <w:r>
        <w:lastRenderedPageBreak/>
        <w:t>myślałem o Światełku do Nieba organizowanym przez Wielką Orkiestrę Świątecznej Pomocy i być może właśnie to znalazło odbicie w moim śnie. Drugi sen był jeszcze bardziej symboliczny. Wygrałem nowy, srebrny samochód. Prowadził się znakomicie, ale jednocześnie budził we mnie ogromny lęk. Bałem się go uszkodzić, ponieważ był nowy i bardzo cenny. Co ciekawe, kierowałem nim z miejsca pasażera. Na fotelu kierowcy siedział znajomy, lecz nie prowadził pojazdu. Nie chciałem oddać mu kierownicy, bo pragnienie samodzielnego kierowania było silniejsze od rozsądku. Największą trudność sprawiało zaparkowanie samochodu. Nie mogłem dosięgnąć do hamulca, a dodatkowo wokół pojawiło się wiele ptaków, które jeszcze bardziej rozpraszały moją uwagę. W miejscu parkingowym stał paw i nie chciał się odsunąć. Ostatecznie udało mi się zaparkować, lecz kosztowało mnie to wiele wysiłku. Gdy wysiadłem z samochodu, pojazd zniknął. Pozostał jedynie paw – a właściwie samica pawia – którą wziąłem na ręce, czując, że jest znakiem czegoś ważnego. Poszedłem z nią do pobliskiej restauracji. Towarzyszył mi znajomy. Za ladą stał Hindus, który początkowo całkowicie mnie zignorował. Zastanawialiśmy się, czy paw oznacza królewską godność albo szczególne powołanie. W pewnym momencie, już przy wyjściu, Hindus przekazał nam</w:t>
      </w:r>
    </w:p>
    <w:p w14:paraId="7D3B27EC" w14:textId="77777777" w:rsidR="00136AF2" w:rsidRDefault="00000000">
      <w:pPr>
        <w:ind w:left="21" w:right="15"/>
      </w:pPr>
      <w:r>
        <w:t xml:space="preserve">bez słów prostą radę: sprzedać nowy samochód, pieniądze rozdać ubogim, a w zamian otrzymać zwykły, używany samochód, który wystarczy do codziennego życia. Obudziłem się z przekonaniem, że sen mówi nie tyle o samochodzie, ile o moim sercu. To, co najbardziej błyszczy i wydaje się cenne, potrafi jednocześnie stać się ciężarem. Im więcej człowiek posiada, tym więcej energii poświęca na ochronę swojego majątku. Czasem prostsze życie daje większy pokój niż życie pełne rzeczy, o które nieustannie trzeba się bać. W tamtym czasie sam </w:t>
      </w:r>
      <w:r>
        <w:lastRenderedPageBreak/>
        <w:t>nie posiadałem praktycznie nic. Zmagałem się z długami i konsekwencjami trudnych doświadczeń życiowych. Pozostawało mi jedynie ufać, że Bóg potrafi wyprowadzić dobro nawet z ludzkich porażek. Pismo Święte wielokrotnie przypomina, że prawdziwym bogactwem nie są rzeczy, lecz miłość bliźniego, miłosierdzie i gotowość dzielenia się z potrzebującymi. Dlatego sen odczytałem jako zachętę do większej wolności wobec dóbr materialnych. Nie wiem, czy taka interpretacja była zamiarem Boga, ale pomogła mi zrozumieć, że wartość człowieka nie zależy od tego, czym jeździ ani ile posiada. Znacznie ważniejsze jest to, czy potrafi zaufać Bogu i okazać dobro drugiemu człowiekowi. Od tamtej pory jeszcze mocniej przekonuję się, że poznawanie woli Bożej wymaga nie tylko modlitwy, lecz także wytrwałego czytania Pisma Świętego. To ono uczy rozeznawania dobra i zła oraz przypomina, że życie oparte na Bożej mądrości prowadzi do pokoju, natomiast egoizm i pycha ostatecznie rodzą chaos. „Kto ma uszy do słuchania, niech słucha”.</w:t>
      </w:r>
    </w:p>
    <w:p w14:paraId="61777BB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155 — 28 MAJA</w:t>
      </w:r>
    </w:p>
    <w:p w14:paraId="3FD347B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155)</w:t>
      </w:r>
    </w:p>
    <w:p w14:paraId="2772546D" w14:textId="77777777" w:rsidR="00136AF2" w:rsidRDefault="00000000">
      <w:pPr>
        <w:spacing w:after="13" w:line="269" w:lineRule="auto"/>
        <w:ind w:left="21" w:right="0"/>
      </w:pPr>
      <w:r>
        <w:rPr>
          <w:color w:val="D97706"/>
          <w:sz w:val="22"/>
        </w:rPr>
        <w:t>WnR365 — Widoki na Raj - Dzień 155 (Cykl I - Dzień 155 z 175) -</w:t>
      </w:r>
    </w:p>
    <w:p w14:paraId="681DAE7D" w14:textId="77777777" w:rsidR="00136AF2" w:rsidRDefault="00000000">
      <w:pPr>
        <w:spacing w:after="93" w:line="269" w:lineRule="auto"/>
        <w:ind w:left="21" w:right="0"/>
      </w:pPr>
      <w:r>
        <w:rPr>
          <w:color w:val="D97706"/>
          <w:sz w:val="22"/>
        </w:rPr>
        <w:t>[12.01.2020] Osiem żywiołów świata</w:t>
      </w:r>
    </w:p>
    <w:p w14:paraId="55BBE9E5" w14:textId="77777777" w:rsidR="00136AF2" w:rsidRDefault="00000000">
      <w:pPr>
        <w:spacing w:after="0"/>
        <w:ind w:left="21" w:right="15"/>
      </w:pPr>
      <w:r>
        <w:t xml:space="preserve">Jutro odbędzie się pogrzeb mojego brata, który odszedł do Pana po chorobie COVID-19. Panie, świeć nad jego duszą i obdarz go pokojem wiecznym. Śmierć bliskiej osoby skłania do zadawania pytań, których na co dzień często unikamy. Czym jest życie? Czym jest śmierć? Co spaja cały wszechświat i dokąd zmierza człowiek? Dzisiejsze rozważania są próbą odpowiedzi na te pytania, choć wiem, że pozostaną jedynie ludzką próbą dotknięcia tajemnicy Boga. Od najdawniejszych czasów ludzie próbowali opisać świat poprzez żywioły. W kulturach Wschodu </w:t>
      </w:r>
      <w:r>
        <w:lastRenderedPageBreak/>
        <w:t xml:space="preserve">wyróżniano cztery podstawowe elementy: wodę, ogień, ziemię i powietrze. Greccy filozofowie, zwłaszcza Platon i Arystoteles, dodali do nich piąty żywioł – eter, rozumiany jako doskonalsza substancja wypełniająca przestrzeń niebieską. Współczesna nauka nie posługuje się już klasycznym pojęciem eteru, jednak dla mnie pozostaje on pięknym symbolem tego, co spaja wszechświat i przypomina, że wciąż istnieją obszary rzeczywistości, których jeszcze nie rozumiemy. Tajemnice takie jak ciemna materia czy ciemna energia pokazują, że nasze poznanie jest nadal niepełne i pozostawia miejsce dla zachwytu nad stworzeniem. Patrząc na świat w ten symboliczny sposób, chciałbym rozszerzyć dawną koncepcję żywiołów o kolejne elementy, które odnoszą się już nie tyle do materii, ile do rzeczywistości duchowej. Szóstym żywiołem jest dla mnie życie. Nie jest ono jedynie zbiorem procesów biologicznych, lecz darem Boga, dzięki któremu materia staje się czymś więcej niż tylko zbiorem atomów. Życie nadaje sens istnieniu całego stworzenia i jest odbiciem Stwórcy, który jest źródłem wszelkiego życia. Siódmym żywiołem jest miłość, czyli sam Bóg. Pismo Święte mówi: „Bóg jest miłością”. To właśnie miłość podtrzymuje stworzenie, jednoczy ludzi i prowadzi ich ku zbawieniu. Nieprzypadkowo liczba siedem od wieków oznacza pełnię, doskonałość i świętość. Dla mnie jest symbolem Boga, który nie ma początku ani końca i którego istnienie nie zależy od przemijającego świata. Nawet gdy przeminą niebo i ziemia, On pozostanie na wieki, a ci, którzy dostąpią zbawienia, będą żyć w Jego obecności w nowym stworzeniu. Ósmym elementem jest zło, którego osobowym symbolem jest szatan. Liczba osiem jest w mojej symbolice obrazem pychy, która chce postawić siebie ponad doskonałością Boga. Przypomina również znak nieskończoności, jakby zło próbowało naśladować wieczność Boga. Jest to jednak jedynie pozór. Szatan nie jest równy Bogu ani nie posiada Jego mocy. Jest stworzeniem, które </w:t>
      </w:r>
      <w:r>
        <w:lastRenderedPageBreak/>
        <w:t>zbuntowało się przeciwko swojemu Stwórcy i którego panowanie ma swój kres. Tak powstaje moja symboliczna wizja ośmiu żywiołów: - woda, ogień, - ziemia, - powietrze, - eter, - życie, - miłość – Bóg, - zło. Pierwsze cztery opisują świat materialny. Eter jest obrazem harmonii i tajemnicy stworzenia. Życie ukazuje cud istnienia, którego nie można sprowadzić wyłącznie do praw fizyki. Miłość objawia Boga jako źródło wszelkiego dobra, natomiast zło przypomina o dramacie wolności stworzeń i konsekwencjach odrzucenia Boga. Od wielu lat rozważam również symbolikę kolorów. W mojej Misji Barw i Kolorów czerwień kojarzy się z materią i ofiarą Chrystusa, zieleń z życiem oraz działaniem Ducha Świętego, a błękit z rzeczywistością duchową. Razem tworzą obraz jedności, podobnie jak Trójca Święta jest doskonałą jednością Osób Boskich. Żółty postrzegam natomiast jako symbol pokusy podziału i niezgody, która próbuje rozdzielić to, co Bóg pragnie zjednoczyć. Historia zbawienia pokazuje, że człowiek od początku stanął wobec wyboru między dobrem a złem. Szatan obiecał Adamowi i Ewie, że staną się jak Bóg. W rzeczywistości grzech nie przyniósł wolności, lecz zniewolenie. Człowiek poznał zło, ale nie zdobył Bożej doskonałości. Dopiero Jezus Chrystus, przez swoją śmierć i zmartwychwstanie, otworzył drogę pojednania z Ojcem. Przyjął na siebie skutki grzechu, nie stając się grzesznym. Zwyciężył śmierć nie siłą przemocy, lecz mocą miłości i posłuszeństwa Ojcu. Bóg w swojej wszechwiedzy dopuścił możliwość istnienia zła, ponieważ stworzył istoty obdarzone wolną wolą. Nie oznacza to jednak, że zło pochodzi od</w:t>
      </w:r>
    </w:p>
    <w:p w14:paraId="2508D308" w14:textId="77777777" w:rsidR="00136AF2" w:rsidRDefault="00000000">
      <w:pPr>
        <w:spacing w:after="1030"/>
        <w:ind w:left="21" w:right="15"/>
      </w:pPr>
      <w:r>
        <w:t xml:space="preserve">Boga lub jest częścią Jego natury. Bóg pozostaje doskonałym Dobrem, a Jego sprawiedliwość zawsze idzie w parze z miłosierdziem. Chrystus jest naszym Orędownikiem przed Ojcem i Dobrym Pasterzem, który nie przestaje szukać zagubionych owiec. Dzisiaj, gdy przygotowuję się do ostatniego pożegnania mojego brata, jeszcze mocniej uświadamiam </w:t>
      </w:r>
      <w:r>
        <w:lastRenderedPageBreak/>
        <w:t>sobie, że śmierć nie jest końcem istnienia. Jest przejściem do rzeczywistości, której tutaj możemy jedynie się domyślać. Wierzę, że Bóg przyjmie go do swojego Królestwa, gdzie nie ma już cierpienia, bólu ani łez. Panie, powierzam Ci mojego brata. Niech Twoje miłosierdzie będzie większe od wszystkich ludzkich słabości. Niech odpoczywa w pokoju wiecznym, a światłość wiekuista niechaj mu świeci. Amen.</w:t>
      </w:r>
    </w:p>
    <w:p w14:paraId="5E948F6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156 — 29 MAJA</w:t>
      </w:r>
    </w:p>
    <w:p w14:paraId="044E56C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156)</w:t>
      </w:r>
    </w:p>
    <w:p w14:paraId="4C6413DE" w14:textId="77777777" w:rsidR="00136AF2" w:rsidRDefault="00000000">
      <w:pPr>
        <w:ind w:left="21" w:right="82"/>
      </w:pPr>
      <w:r>
        <w:rPr>
          <w:color w:val="D97706"/>
          <w:sz w:val="22"/>
        </w:rPr>
        <w:t xml:space="preserve">WnR365 — Widoki na Raj - Dzień 156 (Cykl I - Dzień 156 z 175) [13.01.2015] Między sądem a miłosierdziem, symbolem i nadzieją </w:t>
      </w:r>
      <w:r>
        <w:t xml:space="preserve">Wracając myślami do moich wcześniejszych wpisów dotyczących księdza Wojciecha Lemańskiego i Jerzego Owsiaka, doszedłem do wniosku, że łatwo jest oceniać drugiego człowieka. Nawet jeśli czyjeś decyzje lub postępowanie budzą we mnie wątpliwości, ostateczny sąd zawsze należy do Boga. Wierzę, że On osądzi zarówno tych, którzy błądzą, jak i tych, którzy ich prześladują. Boża sprawiedliwość obejmuje wszystkich i jest nierozerwalnie związana z Jego miłosierdziem. W jednym z poprzednich wpisów pisałem o potrzebie zachowania równowagi pomiędzy Piotrem, Janem i Pawłem. Dzisiaj widzę tę myśl bardziej jako symbol niż dosłowną ocenę poszczególnych apostołów. Paweł przeszedł niezwykłą drogę – od gorliwego prześladowcy chrześcijan do jednego z największych świadków Chrystusa. Jego życie pokazuje, że Boża łaska potrafi całkowicie odmienić człowieka. Z kolei Jakub, podobnie jak Piotr i Jan, należał do najbliższego grona uczniów Jezusa. To właśnie tych trzech apostołów Jezus wielokrotnie zabierał ze sobą podczas najważniejszych wydarzeń swojej ziemskiej misji, odsłaniając przed nimi </w:t>
      </w:r>
      <w:r>
        <w:lastRenderedPageBreak/>
        <w:t xml:space="preserve">tajemnice Królestwa Bożego. Patrząc na nich, dostrzegam różne drogi powołania i różne oblicza wiary. Nie chodzi o przeciwstawianie jednych drugim, lecz o ukazanie, że Bóg działa zarówno przez ludzi od początku wiernych, jak i przez tych, których życie zostało całkowicie przemienione przez nawrócenie. Te rozważania łączą się w mojej wyobraźni z symbolem gwiazdy, który od dawna towarzyszy moim przemyśleniom. Jedna gwiazda zawiera się w drugiej, podobnie jak poszczególne prawdy prowadzą ku jeszcze głębszej rzeczywistości. Kolory tej symboliki mają dla mnie określone znaczenie. Niebieski oznacza to, co prowadzi ku Bogu i prawdzie. Zielony jest przestrzenią człowieka, który nieustannie wzrasta, uczy się i rozeznaje dobro od zła. Czerwony przypomina o grzechu, błędzie oraz wszystkim, co oddala od Boga. Nie są to jednak etykiety przypisane ludziom, lecz obrazy duchowych rzeczywistości, z którymi każdy z nas spotyka się w swoim życiu. Podobnie patrzę na religie i światopoglądy. Wydaje mi się, że pomiędzy nimi istnieją zarówno elementy wspólne, jak i różnice. To, co wspólne i prowadzące ku dobru, wyobrażam sobie jako przestrzeń oznaczoną kolorem niebieskim. To, co pozostaje niepoznane lub wymaga dalszego rozeznania, symbolizuje zieleń. Natomiast czerwień przypomina o tym, co może prowadzić człowieka ku błędowi lub oddaleniu od dobra. Nie jest to gotowy system oceny świata, lecz próba zobrazowania nieustannego procesu rozeznawania. Człowiek stopniowo uczy się oddzielać dobro od zła. Czasem granica jest wyraźna, a czasem wymaga cierpliwości, pokory i czasu. Przypomina mi się przypowieść Jezusa o pszenicy i chwaście – nie wszystko można osądzić natychmiast. Mam nadzieję, że historia świata zmierza ku chwili, w której prawda zostanie w pełni objawiona, a Bóg będzie poznany bez zniekształceń. Wtedy ustaną nasze spory i ograniczenia poznania, a pozostanie jedynie pełnia Jego obecności. Taki obraz kojarzy mi się z Królestwem Bożym. </w:t>
      </w:r>
      <w:r>
        <w:lastRenderedPageBreak/>
        <w:t>Tej nocy miałem również niezwykły sen. Śniło mi się, że świat został dotknięty wielkim kataklizmem. Ziemia zapadła się, drogi zostały rozerwane przez osuwiska, a wokół leżały ruiny. Mimo tego życie trwało dalej. Panował mrok, ale nie odczuwałem lęku. Wędrując po tym zniszczonym świecie dotarłem do kaplicy. Wszedłem do środka, uklęknąłem przed tabernakulum i wyszedłem drugim wyjściem. Odniosłem wrażenie, że przejście przez kaplicę było przejściem przez przestrzeń nadziei i zaufania Bogu. Następnie znalazłem się na zawodach. Uczestnikami byli ludzie będący jednocześnie dziećmi i dorosłymi. Wszyscy z ogromnym wysiłkiem pokonywali kolejne konkurencje, a ich rodzice kibicowali z trybun. Kiedy przeszedłem wszystkie etapy, zamiast rywalizować zacząłem pomagać innym. Podpowiadałem im rozwiązania i zachęcałem do dalszego wysiłku. W pewnym momencie wyobraziłem sobie niezwykłą machinę stworzoną z traw i krzewów. Rośliny otworzyły się niczym brama i przeniosły wszystkich uczestników do ogrodu ukrytego za zielonym murem. Za nim znajdował się niewielki labirynt, w którym nikt się nie zgubił. Wszyscy byli młodzi, pełni radości i śpiewali pięknymi głosami. Powiedziałem im, że wspólnie stworzymy nowy Eden – miejsce pokoju, obfitości i prostego życia. Mówiłem o owocach, o mleku, o codzienności opartej na wzajemnej trosce. Nie przedstawiałem gotowego planu, lecz zaproszenie do wspólnego odkrywania przyszłości. Potem znaleźliśmy się w sali teatralnej. Na widowni siedzieli nasi rodzice, a my śpiewaliśmy. Po zakończeniu występu opowiedziałem im o naszej wizji życia.</w:t>
      </w:r>
    </w:p>
    <w:p w14:paraId="365B03FD" w14:textId="77777777" w:rsidR="00136AF2" w:rsidRDefault="00000000">
      <w:pPr>
        <w:spacing w:after="987"/>
        <w:ind w:left="21" w:right="15"/>
      </w:pPr>
      <w:r>
        <w:t xml:space="preserve">Obawiałem się ich reakcji, lecz zobaczyłem na ich twarzach życzliwe uśmiechy. Odebrałem to jako znak akceptacji i błogosławieństwa. Na końcu snu uwagę wszystkich przykuł mecz piłkarski wyświetlany na </w:t>
      </w:r>
      <w:r>
        <w:lastRenderedPageBreak/>
        <w:t>wielkim telebimie. Poczułem smutek, że tak łatwo można odwrócić wzrok od tego, co wydaje się naprawdę ważne. W tym momencie się obudziłem. Dziś odczytuję ten sen jako przypomnienie, że nawet pośród zniszczenia można odnaleźć drogę do Boga, a prawdziwe zwycięstwo nie polega na pokonaniu innych, lecz na budowaniu wspólnoty, wzajemnej pomocy i nadziei. Eden nie zaczyna się dopiero po końcu świata – może zaczynać się wszędzie tam, gdzie człowiek wybiera dobro, zaufanie i miłość.</w:t>
      </w:r>
    </w:p>
    <w:p w14:paraId="5CB4E0A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157 — 30 MAJA</w:t>
      </w:r>
    </w:p>
    <w:p w14:paraId="221BDF3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157)</w:t>
      </w:r>
    </w:p>
    <w:p w14:paraId="224EBAFD" w14:textId="77777777" w:rsidR="00136AF2" w:rsidRDefault="00000000">
      <w:pPr>
        <w:spacing w:after="13" w:line="269" w:lineRule="auto"/>
        <w:ind w:left="21" w:right="0"/>
      </w:pPr>
      <w:r>
        <w:rPr>
          <w:color w:val="D97706"/>
          <w:sz w:val="22"/>
        </w:rPr>
        <w:t>WnR365 — Widoki na Raj - Dzień 157 (Cykl I - Dzień 157 z 175) -</w:t>
      </w:r>
    </w:p>
    <w:p w14:paraId="4168415E" w14:textId="77777777" w:rsidR="00136AF2" w:rsidRDefault="00000000">
      <w:pPr>
        <w:spacing w:after="93" w:line="269" w:lineRule="auto"/>
        <w:ind w:left="21" w:right="0"/>
      </w:pPr>
      <w:r>
        <w:rPr>
          <w:color w:val="D97706"/>
          <w:sz w:val="22"/>
        </w:rPr>
        <w:t>[17.01.2015] Wizyta papieża na Filipinach</w:t>
      </w:r>
    </w:p>
    <w:p w14:paraId="57A09B99" w14:textId="77777777" w:rsidR="00136AF2" w:rsidRDefault="00000000">
      <w:pPr>
        <w:spacing w:after="0"/>
        <w:ind w:left="21" w:right="15"/>
      </w:pPr>
      <w:r>
        <w:t xml:space="preserve">Dzisiaj papież Franciszek musiał skrócić swój pobyt w </w:t>
      </w:r>
      <w:proofErr w:type="spellStart"/>
      <w:r>
        <w:t>Tacloban</w:t>
      </w:r>
      <w:proofErr w:type="spellEnd"/>
      <w:r>
        <w:t xml:space="preserve"> na Filipinach z powodu zbliżającego się tajfunu i opuścił to miejsce kilka godzin wcześniej. Pozostawił jednak mieszkańcom słowa pełne wiary i nadziei. Homilię można obejrzeć tutaj: https:// www.youtube.com/watch?feature=player_embedded&amp;v=Ha6hD1 W5uH0 Szczególnie poruszył mnie obraz Mszy Świętej kończącej pielgrzymkę. Wszyscy uczestnicy, stojąc w strugach deszczu, mieli na sobie jednakowe peleryny. Ten prosty znak ukazywał, że wobec Boga wszyscy jesteśmy Jego dziećmi. Zewnętrzne różnice przestawały mieć znaczenie, a widoczna stawała się jedność całego Kościoła. Właśnie taki obraz jedności jest mi bardzo bliski. Chciałbym, aby kapłani i wierni przede wszystkim stanowili jedno w wierze, miłości i wzajemnej służbie. Szaty liturgiczne pozostają ważnym znakiem posługi i tradycji Kościoła, jednak wszyscy ochrzczeni noszą tę samą godność dzieci Bożych. </w:t>
      </w:r>
      <w:r>
        <w:lastRenderedPageBreak/>
        <w:t>Ostatecznie wszyscy zmierzamy ku jednemu Ojcu, aby dzięki Jezusowi Chrystusowi i mocy Ducha Świętego stanąć przed Nim jako jedna wspólnota zbawionych. Od dawna posługuję się także symboliką barw RGB. Jest ona jedynie obrazem pomagającym mi wyrazić pewne prawdy duchowe. Czerwień oznacza dla mnie miłość, ofiarę i działanie. Niebieski symbolizuje poznanie, rozum i mądrość. Zieleń przypomina o życiu duchowym, wzrastaniu i nadziei. Biel natomiast jest symbolem pełni, jedności i doskonałości Boga. Dlatego człowiek nie powinien dążyć do tego, by sam stać się źródłem tej pełni. Pełnia światłości należy wyłącznie do Boga. My natomiast jesteśmy powołani, aby uczestniczyć w Jego świetle i odbijać je swoim życiem. Im wierniej realizujemy nasze powołanie, tym bardziej pozwalamy Bogu działać przez nas, nie przysłaniając Go własnym ego. Kiedy piszę o Bogu jako „bieli”, nie mam na myśli żadnej czwartej Osoby Boskiej. Jest to wyłącznie skrót myślowy i symbol jedności Trójcy</w:t>
      </w:r>
    </w:p>
    <w:p w14:paraId="477E1E5D" w14:textId="77777777" w:rsidR="00136AF2" w:rsidRDefault="00000000">
      <w:pPr>
        <w:ind w:left="21" w:right="79"/>
      </w:pPr>
      <w:r>
        <w:t xml:space="preserve">Świętej. Bóg jest jeden w trzech Osobach: Ojcu, Synu i Duchu Świętym. Symbolika RGB ma jedynie pomagać w rozważaniu tej tajemnicy, nigdy jej nie zastępując. Podobnie patrzę na ludzkie powołania. Są osoby, których głównym darem jest praca umysłowa, inni najlepiej realizują się w pracy fizycznej, jeszcze inni zostali szczególnie obdarowani do służby duchowej lub twórczej. Jedni są naukowcami, inni rzemieślnikami, lekarzami, nauczycielami, artystami, przedsiębiorcami czy teologami. Każdy otrzymał od Boga inne talenty. Najważniejsze jest odnalezienie własnego powołania i wierne realizowanie go dla dobra innych oraz na chwałę Boga. Nie chodzi o to, by wszyscy byli tacy sami, lecz aby każdy rozwijał otrzymane dary najpełniej, jak potrafi. W ten sposób różnorodność nie prowadzi do podziałów, ale do jedności. Niebezpieczeństwo pojawia się wtedy, gdy człowiek zaczyna stawiać siebie w centrum i zapomina o Bogu. Wówczas nawet największe </w:t>
      </w:r>
      <w:r>
        <w:lastRenderedPageBreak/>
        <w:t>zdolności mogą służyć budowaniu pychy i egoizmu zamiast Królestwa Bożego. Jednak pośród zamętu współczesnego świata wciąż pojawiają się ludzie, którzy odnajdują swoje miejsce i wiernie odpowiadają na Boże wezwanie. Czasami dla lepszego porozumienia z innymi musimy zmienić sposób działania lub język, którym się posługujemy. Nie oznacza to utraty własnej tożsamości, lecz większą otwartość na drugiego człowieka. Tak jak barwy mogą tworzyć harmonijną kompozycję, pozostając nadal sobą, tak również ludzie mogą zachować swoją indywidualność, budując jedność. Dlatego tak ważne jest, aby w Kościele i w społeczeństwie panowała równowaga pomiędzy różnymi powołaniami i formami służby. Potrzebni są zarówno duchowni, jak i świeccy, ludzie nauki, pracy fizycznej, kultury, biznesu i życia rodzinnego. Każdy, odpowiadając wiernie na swoje powołanie, wnosi niepowtarzalny wkład w budowanie wspólnego dobra i prowadzi innych ku Temu, który jest źródłem wszelkiej jedności – Bogu.</w:t>
      </w:r>
    </w:p>
    <w:p w14:paraId="4C5FB13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158 — 31 MAJA</w:t>
      </w:r>
    </w:p>
    <w:p w14:paraId="0E1DBC1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158)</w:t>
      </w:r>
    </w:p>
    <w:p w14:paraId="25C54134" w14:textId="77777777" w:rsidR="00136AF2" w:rsidRDefault="00000000">
      <w:pPr>
        <w:spacing w:after="13" w:line="269" w:lineRule="auto"/>
        <w:ind w:left="21" w:right="0"/>
      </w:pPr>
      <w:r>
        <w:rPr>
          <w:color w:val="D97706"/>
          <w:sz w:val="22"/>
        </w:rPr>
        <w:t>WnR365 — Widoki na Raj - Dzień 158 (Cykl I - Dzień 158 z 175) -</w:t>
      </w:r>
    </w:p>
    <w:p w14:paraId="1B633DFC" w14:textId="77777777" w:rsidR="00136AF2" w:rsidRDefault="00000000">
      <w:pPr>
        <w:spacing w:after="93" w:line="269" w:lineRule="auto"/>
        <w:ind w:left="21" w:right="0"/>
      </w:pPr>
      <w:r>
        <w:rPr>
          <w:color w:val="D97706"/>
          <w:sz w:val="22"/>
        </w:rPr>
        <w:t>[23.07.2026] Pierwsze „Nie”</w:t>
      </w:r>
    </w:p>
    <w:p w14:paraId="494DBB12" w14:textId="77777777" w:rsidR="00136AF2" w:rsidRDefault="00000000">
      <w:pPr>
        <w:ind w:left="21" w:right="15"/>
      </w:pPr>
      <w:r>
        <w:t xml:space="preserve">To, co napiszę, jest moją osobistą refleksją nad Pismem Świętym. Nie twierdzę, że jest to dosłowna interpretacja grzechu pierworodnego, lecz próba spojrzenia na niego z innej perspektywy. Zastanawiam się, czy istotą grzechu pierworodnego nie było pierwsze wewnętrzne „nie” wypowiedziane Bogu. Bóg jest źródłem wszelkiego dobra. Wszystko, co stwarza, jest dobre. Jego słowo jest zawsze „tak” dla życia, miłości, prawdy i istnienia. Człowiek został stworzony do jedności z Bogiem, dlatego jego naturalnym kierunkiem było również „tak” wobec swojego Stwórcy. W Księdze Rodzaju człowiek nie wypowiada słowa „nie”, ale </w:t>
      </w:r>
      <w:r>
        <w:lastRenderedPageBreak/>
        <w:t>jego czyn staje się zaprzeczeniem Bożej woli. Zamiast zaufać Bogu, ufa sobie. Zamiast przyjąć Boże prowadzenie, wybiera własną drogę. Można więc powiedzieć, że całym swoim sercem wypowiada pierwsze „nie”. To właśnie od tego momentu rozpoczyna się rozdarcie człowieka. Odwracając się od Boga, człowiek nie tylko oddala się od życia, lecz także traci zdolność właściwego rozróżniania dobra i zła. Dlatego bez Boga często mówi „tak” temu, co prowadzi do śmierci, egoizmu i grzechu, a „nie” Temu, który jest źródłem życia. Jezus powiedział: &gt; „Niech wasza mowa będzie: Tak, tak; nie, nie. A co nadto jest, od Złego pochodzi.” (Mt 5,37) Nie oznacza to, że samo słowo „nie” jest czymś złym. Sam Jezus mówił „nie” pokusie, obłudzie i grzechowi. Prawdziwe pytanie brzmi: komu i czemu mówimy</w:t>
      </w:r>
    </w:p>
    <w:p w14:paraId="460E892A" w14:textId="77777777" w:rsidR="00136AF2" w:rsidRDefault="00000000">
      <w:pPr>
        <w:spacing w:after="987"/>
        <w:ind w:left="21" w:right="91"/>
      </w:pPr>
      <w:r>
        <w:t>„tak”, a komu i czemu mówimy „nie”? Bez Boga człowiek nie potrafi dobrze zaprzeczać. Odrzuca to, co powinien przyjąć, a przyjmuje to, co powinien odrzucić. Mówi „nie” miłości, przebaczeniu i prawdzie, a „tak” pysze, zazdrości, nienawiści i własnym pożądaniom. Cała historia zbawienia jest drogą powrotu z tego pierwszego „nie” do Bożego „tak”. Maryja podczas zwiastowania odpowiada Bogu swoim pokornym „tak”: &gt; „Niech mi się stanie według słowa twego.” Jezus do końca pozostaje wierny Ojcu, mówiąc swoim życiem: &gt; „Nie moja wola, lecz Twoja niech się stanie.” W Chrystusie człowiek uczy się na nowo właściwego używania zarówno słowa „tak”, jak i słowa „nie”. Mówi „tak” Bogu. Mówi „tak” miłości. Mówi „tak” prawdzie. I właśnie dlatego potrafi powiedzieć „nie” grzechowi. Być może właśnie na tym polega dojrzewanie duchowe – nie na tym, aby nigdy nie mówić „nie”, lecz aby nasze „nie” zawsze wypływało z większego „tak” wypowiedzianego Bogu. Bo tylko człowiek zakorzeniony w Bożym „tak” potrafi właściwie powiedzieć „nie” temu, co oddala go od życia. **</w:t>
      </w:r>
      <w:proofErr w:type="gramStart"/>
      <w:r>
        <w:t>Amen.*</w:t>
      </w:r>
      <w:proofErr w:type="gramEnd"/>
      <w:r>
        <w:t>*</w:t>
      </w:r>
    </w:p>
    <w:p w14:paraId="36B0F21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159 — 1 CZERWCA</w:t>
      </w:r>
    </w:p>
    <w:p w14:paraId="3D4524E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159)</w:t>
      </w:r>
    </w:p>
    <w:p w14:paraId="20A611CE" w14:textId="77777777" w:rsidR="00136AF2" w:rsidRDefault="00000000">
      <w:pPr>
        <w:spacing w:after="13" w:line="269" w:lineRule="auto"/>
        <w:ind w:left="21" w:right="0"/>
      </w:pPr>
      <w:r>
        <w:rPr>
          <w:color w:val="D97706"/>
          <w:sz w:val="22"/>
        </w:rPr>
        <w:t>WnR365 — Widoki na Raj - Dzień 159 (Cykl I - Dzień 159 z 175) -</w:t>
      </w:r>
    </w:p>
    <w:p w14:paraId="1E05DBC9" w14:textId="77777777" w:rsidR="00136AF2" w:rsidRDefault="00000000">
      <w:pPr>
        <w:spacing w:after="93" w:line="269" w:lineRule="auto"/>
        <w:ind w:left="21" w:right="0"/>
      </w:pPr>
      <w:r>
        <w:rPr>
          <w:color w:val="D97706"/>
          <w:sz w:val="22"/>
        </w:rPr>
        <w:t>[23.01.2015] Żadna religia nie usprawiedliwia zbrodni</w:t>
      </w:r>
    </w:p>
    <w:p w14:paraId="61CD8097" w14:textId="77777777" w:rsidR="00136AF2" w:rsidRDefault="00000000">
      <w:pPr>
        <w:spacing w:after="0"/>
        <w:ind w:left="21" w:right="15"/>
      </w:pPr>
      <w:r>
        <w:t>Każda wiadomość o mordowaniu niewinnych ludzi porusza sumienie. Gdy czytam o chrześcijanach spalonych żywcem w</w:t>
      </w:r>
    </w:p>
    <w:p w14:paraId="23CB0124" w14:textId="77777777" w:rsidR="00136AF2" w:rsidRDefault="00000000">
      <w:pPr>
        <w:spacing w:after="983" w:line="304" w:lineRule="auto"/>
        <w:ind w:left="10" w:right="0"/>
        <w:jc w:val="both"/>
      </w:pPr>
      <w:r>
        <w:t xml:space="preserve">Nigerii czy o innych ofiarach przemocy religijnej, rodzi się we mnie pytanie: jak długo świat będzie jedynie przyglądał się takim tragediom? Państwa mają obowiązek chronić swoich obywateli i przeciwdziałać przemocy. Wolny rynek, rozwój technologii czy wolność słowa są wielkimi wartościami, ale żadna z nich nie może prowadzić do bezradności wobec zła. Tam, gdzie pojawia się terroryzm, nawoływanie do nienawiści czy finansowanie zbrodni, potrzebne jest zdecydowane i sprawiedliwe działanie władz. Wolność nigdy nie może oznaczać przyzwolenia na mordowanie ludzi. Drugą stroną tego problemu jest odpowiedzialność samych wspólnot religijnych. Mam nadzieję, że przywódcy świata islamu będą jeszcze wyraźniej i bardziej stanowczo przeciwstawiać się terroryzmowi dokonywanemu pod pozorem religii. Słowo „dżihad” w tradycji islamskiej ma znaczenie znacznie szersze niż przemoc i bywa rozumiane przede wszystkim jako wewnętrzna walka człowieka ze złem. Tym bardziej osoby wykorzystujące religię do usprawiedliwiania morderstw wypaczają jej sens. Nie chodzi o to, aby muzułmanie stawali się chrześcijanami. Chodzi o coś znacznie bardziej podstawowego – aby każda religia prowadziła człowieka ku dobru, prawdzie i życiu. Bóg jest dobry. Dlatego nikt nie ma prawa zabijać drugiego człowieka w Jego imię. Morderstwo nie staje się dobrem tylko dlatego, że zostanie przykryte religijnymi lub politycznymi hasłami. Na moim blogu wielokrotnie pisałem o dualizmie dobra i zła. Dobro prowadzi do życia, zło prowadzi do śmierci. Każda ludzka wada ma swoje przeciwieństwo w cnocie. Pierwszym </w:t>
      </w:r>
      <w:r>
        <w:lastRenderedPageBreak/>
        <w:t xml:space="preserve">krokiem jest rozpoznanie dobra i zła. Drugim – przyjęcie prawdy. Trzecim – pokuta, rozumiana nie jako rozpacz, lecz jako przemiana życia i powrót do dobra. Zastanawia mnie również współczesna kultura. Z jednej strony media często ukrywają drastyczne obrazy przemocy, z drugiej – bez większych ograniczeń dostępne są gry komputerowe pełne brutalnych scen. Jednocześnie istnieją badania naukowe, których wyniki nie są jednoznaczne. Część sugeruje, że kontakt z przemocą w grach nie musi prowadzić do agresji, a nawet może wzmacniać moralną refleksję lub poczucie winy. Inne wskazują na możliwość zobojętnienia na przemoc. Dlatego uważam, że nie należy wyciągać pochopnych wniosków ani w jedną, ani w drugą stronę. Najważniejszy pozostaje umiar, odpowiedni wiek odbiorcy oraz wychowanie, które uczy odróżniania dobra od zła. Przypominają mi się również słowa Jezusa: &gt; „Nie to, co wchodzi do ust, czyni człowieka nieczystym, lecz to, co z ust wychodzi.” Jezus mówił w tym miejscu o pokarmach, ale Jego nauka niesie także głębszą prawdę. Sam fakt zobaczenia przemocy czy poznania zła nie czyni człowieka złym. O naszej moralności decydują przede wszystkim nasze własne czyny i świadome wybory. Oczywiście kontakt z brutalnymi treściami może wpływać na psychikę i dlatego warto zachować roztropność, jednak odpowiedzialność moralna rodzi się przede wszystkim z tego, co sami wybieramy i czynimy. Dzisiaj, uczestnicząc we Mszy Świętej, zwróciłem uwagę na jeszcze jeden problem. W liturgii nadal pojawiają się słowa i konstrukcje językowe, które dla wielu osób są już niezrozumiałe. Język nieustannie się zmienia i dlatego warto troszczyć się o to, aby modlitwy oraz teksty liturgiczne były zrozumiałe dla współczesnego człowieka. Nie chodzi o zmianę wiary, lecz o wierniejsze przekazanie jej treści. Z podziwem myślę o św. Faustynie Kowalskiej, która – mimo skromnego wykształcenia – potrafiła z niezwykłą precyzją zapisywać swoje </w:t>
      </w:r>
      <w:r>
        <w:lastRenderedPageBreak/>
        <w:t>doświadczenia duchowe. To pokazuje, jak ważna jest jasność przekazu, gdy mówi się o sprawach Bożych. Sam również staram się pisać jak najdokładniej. Nie zawsze mi się to udaje, dlatego będę wdzięczny za każdą życzliwą uwagę dotyczącą stylu, gramatyki czy ortografii. Wierzę, że wspólne poszukiwanie prawdy wymaga zarówno otwartego serca, jak i troski o precyzję słowa.</w:t>
      </w:r>
    </w:p>
    <w:p w14:paraId="3DF7853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160 — 2 CZERWCA</w:t>
      </w:r>
    </w:p>
    <w:p w14:paraId="5BBE5F3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160)</w:t>
      </w:r>
    </w:p>
    <w:p w14:paraId="31582284" w14:textId="77777777" w:rsidR="00136AF2" w:rsidRDefault="00000000">
      <w:pPr>
        <w:spacing w:after="93" w:line="269" w:lineRule="auto"/>
        <w:ind w:left="21" w:right="0"/>
      </w:pPr>
      <w:r>
        <w:rPr>
          <w:color w:val="D97706"/>
          <w:sz w:val="22"/>
        </w:rPr>
        <w:t>WnR365 — Widoki na Raj - Dzień 160 (Cykl I - Dzień 160 z 175) [24.01.2015] Gdzie jest Kościół Chrystusa?</w:t>
      </w:r>
    </w:p>
    <w:p w14:paraId="1D30F1C1" w14:textId="77777777" w:rsidR="00136AF2" w:rsidRDefault="00000000">
      <w:pPr>
        <w:spacing w:after="1030"/>
        <w:ind w:left="21" w:right="76"/>
      </w:pPr>
      <w:r>
        <w:t xml:space="preserve">Dziś dotarła wiadomość o śmierci jednego z seminarzystów diecezji bielsko-żywieckiej. Każda taka tragedia skłania do milczenia, modlitwy i stawiania trudnych pytań. Nie znam wszystkich okoliczności tej śmierci i nie chcę ich osądzać. Wiem jednak jedno – nikt nie powinien pozostawać sam ze swoim cierpieniem. Ta tragedia stała się dla mnie kolejnym powodem do refleksji nad kondycją współczesnego Kościoła. Od dawna opisuję na tym blogu swoje przekonanie, że wiele wspólnot i ludzi Kościoła oddaliło się od ducha Ewangelii. Nie twierdzę, że dotyczy to wszystkich, ale zbyt często mam wrażenie, że na pierwszym miejscu stawia się interes instytucji, jej wizerunek czy utrwalone schematy, zamiast człowieka, którego Chrystus zawsze stawiał w centrum. Jezus mówił o brzemionach lekkich i przestrzegał przed nakładaniem na ludzi ciężarów nie do uniesienia. To wezwanie pozostaje aktualne również dzisiaj. Tam, gdzie wiara staje się jedynie systemem nakazów, gdzie brakuje miłosierdzia, zrozumienia i autentycznego towarzyszenia człowiekowi, rodzi się cierpienie. Szczególnie boleśnie odczuwają to </w:t>
      </w:r>
      <w:r>
        <w:lastRenderedPageBreak/>
        <w:t>ludzie młodzi, którzy szukają prawdy i autentyczności. Nie chcę osądzać konkretnego człowieka ani wydawać wyroków. Chciałbym jednak, aby ta tragedia stała się impulsem do uczciwego rachunku sumienia dla całego Kościoła. Czy rzeczywiście słuchamy Chrystusa? Czy prowadzimy ludzi do wolności dzieci Bożych, czy czasem do lęku? Czy jesteśmy wspólnotą, która niesie nadzieję, czy kolejnym miejscem, gdzie człowiek pozostaje sam ze swoim cierpieniem? Od lat staram się na tym blogu wskazywać miejsca, w których – moim zdaniem – Kościół potrzebuje nawrócenia. Być może się mylę w wielu sprawach, ale nie mogę milczeć, gdy widzę rozdźwięk między Ewangelią a praktyką życia. Kościół nie należy do ludzi. Należy do Chrystusa i tylko powrót do Jego słów może go odnowić. Czasem zadaję sobie pytanie: gdzie są dziś ludzie gotowi naprawdę kochać Jezusa? Nie tylko mówić o Nim, ale przyjąć całą prawdę Ewangelii i żyć nią każdego dnia. Oddać życie za Chrystusa jest wielkim świadectwem, ale jeszcze większym jest codziennie umierać dla własnej pychy, egoizmu i wygody, aby żyć Jego nauką. Niech ta bolesna wiadomość nie stanie się jedynie kolejnym nagłówkiem, lecz wezwaniem do modlitwy za zmarłego, za jego bliskich, za wspólnotę seminarium i za cały Kościół. Obyśmy wszyscy mieli odwagę nie tylko mówić o Ewangelii, ale naprawdę nią żyć. Bo prawdziwy cud nie polega na czynieniu rzeczy niezwykłych. Prawdziwy cud zaczyna się wtedy, gdy człowiek pozwala, aby całe jego życie zostało przemienione przez Chrystusa. Bądźmy więc cudotwórcami.</w:t>
      </w:r>
    </w:p>
    <w:p w14:paraId="79B73DB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161 — 3 CZERWCA</w:t>
      </w:r>
    </w:p>
    <w:p w14:paraId="05C8B0E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161)</w:t>
      </w:r>
    </w:p>
    <w:p w14:paraId="7F37C377" w14:textId="77777777" w:rsidR="00136AF2" w:rsidRDefault="00000000">
      <w:pPr>
        <w:spacing w:after="13" w:line="269" w:lineRule="auto"/>
        <w:ind w:left="21" w:right="0"/>
      </w:pPr>
      <w:r>
        <w:rPr>
          <w:color w:val="D97706"/>
          <w:sz w:val="22"/>
        </w:rPr>
        <w:t>WnR365 — Widoki na Raj - Dzień 161 (Cykl I - Dzień 161 z 175) -</w:t>
      </w:r>
    </w:p>
    <w:p w14:paraId="1952B0DB" w14:textId="77777777" w:rsidR="00136AF2" w:rsidRDefault="00000000">
      <w:pPr>
        <w:spacing w:after="93" w:line="269" w:lineRule="auto"/>
        <w:ind w:left="21" w:right="0"/>
      </w:pPr>
      <w:r>
        <w:rPr>
          <w:color w:val="D97706"/>
          <w:sz w:val="22"/>
        </w:rPr>
        <w:lastRenderedPageBreak/>
        <w:t>[29.01.2015] Spełni się</w:t>
      </w:r>
    </w:p>
    <w:p w14:paraId="14578885" w14:textId="77777777" w:rsidR="00136AF2" w:rsidRDefault="00000000">
      <w:pPr>
        <w:spacing w:after="987"/>
        <w:ind w:left="21" w:right="79"/>
      </w:pPr>
      <w:r>
        <w:t>Wierzę, że wszystko, co zostało tutaj napisane i co jest zgodne z wolą Bożą, może zostać zrealizowane dzięki współpracy Boga i człowieka. Bóg działa przez ludzi otwartych na Jego łaskę, a aniołowie i święci nieustannie wspierają tych, którzy pragną iść drogą dobra. Warunkiem jest jednak nasza wolna odpowiedź – nikt nie zostanie do niej przymuszony. Jeżeli duchowieństwo, wierni, ludzie świeccy, politycy, naukowcy, lekarze oraz przedstawiciele wszystkich grup społecznych potrafią stanąć ramię w ramię przeciwko wszelkiemu złu, istnieje nadzieja, że wspólnie przejdziemy przez trudne doświadczenia naszych czasów. Tylko jedność, wzajemny szacunek i wspólne dążenie do prawdy oraz dobra mogą pomóc chronić świat, naturę i całą ludzkość przed niepotrzebnym cierpieniem i zniszczeniem. Nie chodzi o to, aby wszyscy byli tacy sami, lecz aby mimo różnic potrafili iść w jednym kierunku – ku dobru, sprawiedliwości, pokojowi i odpowiedzialności za drugiego człowieka. Moje możliwości są niewielkie. Mogę jedynie dawać świadectwo swojej wiary i zachęcać do refleksji. Każdy człowiek pozostaje jednak wolny i sam wybiera drogę, którą chce podążać. Historia pokazuje, że każda cywilizacja budowana wyłącznie na ludzkiej pysze i przekonaniu o własnej samowystarczalności wcześniej czy później przeżywa głęboki kryzys. Dla chrześcijan jest to przypomnienie, że trwały fundament można odnaleźć jedynie w Bogu. Dlatego wierzę, że z pomocą Boga, przy dobrej woli ludzi oraz we wzajemnej odpowiedzialności za siebie nawzajem możemy bezpiecznie dojść do celu i pozostawić przyszłym pokoleniom świat bardziej sprawiedliwy, pełen pokoju i nadziei.</w:t>
      </w:r>
    </w:p>
    <w:p w14:paraId="7D1D0A5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162 — 4 CZERWCA</w:t>
      </w:r>
    </w:p>
    <w:p w14:paraId="5E21A18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162)</w:t>
      </w:r>
    </w:p>
    <w:p w14:paraId="4B3E0192" w14:textId="77777777" w:rsidR="00136AF2" w:rsidRDefault="00000000">
      <w:pPr>
        <w:spacing w:after="13" w:line="269" w:lineRule="auto"/>
        <w:ind w:left="21" w:right="0"/>
      </w:pPr>
      <w:r>
        <w:rPr>
          <w:color w:val="D97706"/>
          <w:sz w:val="22"/>
        </w:rPr>
        <w:t>WnR365 — Widoki na Raj - Dzień 162 (Cykl I - Dzień 162 z 175) -</w:t>
      </w:r>
    </w:p>
    <w:p w14:paraId="24CF15DB" w14:textId="77777777" w:rsidR="00136AF2" w:rsidRDefault="00000000">
      <w:pPr>
        <w:spacing w:after="93" w:line="269" w:lineRule="auto"/>
        <w:ind w:left="21" w:right="0"/>
      </w:pPr>
      <w:r>
        <w:rPr>
          <w:color w:val="D97706"/>
          <w:sz w:val="22"/>
        </w:rPr>
        <w:t>[31.01.2015] Sen o Lwie</w:t>
      </w:r>
    </w:p>
    <w:p w14:paraId="378647E7" w14:textId="77777777" w:rsidR="00136AF2" w:rsidRDefault="00000000">
      <w:pPr>
        <w:spacing w:after="987"/>
        <w:ind w:left="21" w:right="109"/>
      </w:pPr>
      <w:r>
        <w:t xml:space="preserve">Śnił mi się lew, który połknął węża. Wtedy jad węża spowodował, że lew zaczął chorować i stał się łagodny jak dobry pies. Na jego skórze pojawiły się zmiany, jakby opuchlizny, które przybierały złoty kolor. Ja go głaskałem i było mi go żal, że tak cierpi w chorobie, którą było widać na jego skórze. Jednocześnie czułem swego rodzaju obrzydzenie na widok tych zmian skórnych i niechętnie go dotykałem. Mimo to chciałem mu dodać otuchy. Potem śniło mi się, że ktoś stara mi się wbić igłę przez skórę z </w:t>
      </w:r>
      <w:proofErr w:type="gramStart"/>
      <w:r>
        <w:t>trucizną</w:t>
      </w:r>
      <w:proofErr w:type="gramEnd"/>
      <w:r>
        <w:t xml:space="preserve"> ale się broniłem. Delikatnie mnie ten człowiek drasnął i zniknął. Działo się to w moim domu w wieżowcu 10-piętrowym. Wybiegłem na balkon, żeby sprawdzić czy jeszcze gdzieś ten człowiek z ręką, która zamiast dłoni miała igłę - jest na zewnątrz. Zauważyłem, że na moim nadgarstku (w miejscu ukłucia) pojawiła się krwawa wysypka z sączącą się krwią, która jednak szybko się zagoiła. Postanowiłem zadzwonić z mojego telefonu komórkowego pod numer 999. Tam było mnóstwo komunikatów wprowadzających, które miały pomóc skierować rozmowę pod właściwy adres, do właściwego konsultanta. Postanowiłem zrezygnować i zadzwonić pod numer </w:t>
      </w:r>
      <w:proofErr w:type="gramStart"/>
      <w:r>
        <w:t>112</w:t>
      </w:r>
      <w:proofErr w:type="gramEnd"/>
      <w:r>
        <w:t xml:space="preserve"> ale się pomyliłem i wybrałem numer 102 co spowodowało, że nikt się nie odezwał. Następnie zadzwoniłem pod właściwy numer. Ktoś się </w:t>
      </w:r>
      <w:proofErr w:type="gramStart"/>
      <w:r>
        <w:t>zgłosił</w:t>
      </w:r>
      <w:proofErr w:type="gramEnd"/>
      <w:r>
        <w:t xml:space="preserve"> ale mnie zignorował. Ja jednak </w:t>
      </w:r>
      <w:proofErr w:type="gramStart"/>
      <w:r>
        <w:t>powiedziałem</w:t>
      </w:r>
      <w:proofErr w:type="gramEnd"/>
      <w:r>
        <w:t xml:space="preserve"> gdzie potrzebna jest pomoc i odłożyłem słuchawkę. Potem zobaczyłem jak zespół muzyki metalowej typu </w:t>
      </w:r>
      <w:proofErr w:type="spellStart"/>
      <w:r>
        <w:t>Prodigy</w:t>
      </w:r>
      <w:proofErr w:type="spellEnd"/>
      <w:r>
        <w:t xml:space="preserve"> śpiewa na scenie. Wtedy obudziłem się z piosenką nuconą w myślach. W jednym z moich postów napisałem, że Bóg jest pierwszy a my jesteśmy drudzy. Chcę dodać, że dzięki Jezusowi Duch Święty łączy nas z Bogiem i to co pierwsze zlewa się z tym co </w:t>
      </w:r>
      <w:r>
        <w:lastRenderedPageBreak/>
        <w:t xml:space="preserve">drugie. Można by powiedzieć, że my i Trójca Święta tworzymy coś w rodzaju powiedzenia: "Takich trzech jak nas dwóch nie ma ani jednego" - co wydaje się </w:t>
      </w:r>
      <w:proofErr w:type="gramStart"/>
      <w:r>
        <w:t>nielogiczne</w:t>
      </w:r>
      <w:proofErr w:type="gramEnd"/>
      <w:r>
        <w:t xml:space="preserve"> ale prawdziwe.</w:t>
      </w:r>
    </w:p>
    <w:p w14:paraId="35813E7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163 — 5 CZERWCA</w:t>
      </w:r>
    </w:p>
    <w:p w14:paraId="3A47058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163)</w:t>
      </w:r>
    </w:p>
    <w:p w14:paraId="51AB9D6D" w14:textId="77777777" w:rsidR="00136AF2" w:rsidRDefault="00000000">
      <w:pPr>
        <w:spacing w:after="13" w:line="269" w:lineRule="auto"/>
        <w:ind w:left="21" w:right="0"/>
      </w:pPr>
      <w:r>
        <w:rPr>
          <w:color w:val="D97706"/>
          <w:sz w:val="22"/>
        </w:rPr>
        <w:t>WnR365 — Widoki na Raj - Dzień 163 (Cykl I - Dzień 163 z 175) -</w:t>
      </w:r>
    </w:p>
    <w:p w14:paraId="3FC33DD5" w14:textId="77777777" w:rsidR="00136AF2" w:rsidRDefault="00000000">
      <w:pPr>
        <w:spacing w:after="93" w:line="269" w:lineRule="auto"/>
        <w:ind w:left="21" w:right="0"/>
      </w:pPr>
      <w:r>
        <w:rPr>
          <w:color w:val="D97706"/>
          <w:sz w:val="22"/>
        </w:rPr>
        <w:t>[04.02.2015] Piosenki</w:t>
      </w:r>
    </w:p>
    <w:p w14:paraId="4027E90C" w14:textId="77777777" w:rsidR="00136AF2" w:rsidRDefault="00000000">
      <w:pPr>
        <w:ind w:left="21" w:right="91"/>
      </w:pPr>
      <w:r>
        <w:t xml:space="preserve">Dzisiaj chciałbym podzielić się z Wami piosenkami, które powstały dzięki wykorzystaniu sztucznej inteligencji. Są one wyrazem moich przemyśleń, emocji i duchowych inspiracji, które staram się przekazywać również poprzez muzykę. Wszystkie aktualne utwory znajdziecie na mojej </w:t>
      </w:r>
      <w:proofErr w:type="spellStart"/>
      <w:r>
        <w:t>playliście</w:t>
      </w:r>
      <w:proofErr w:type="spellEnd"/>
      <w:r>
        <w:t xml:space="preserve"> w serwisie YouTube:</w:t>
      </w:r>
    </w:p>
    <w:p w14:paraId="562454F0" w14:textId="77777777" w:rsidR="00136AF2" w:rsidRDefault="00000000">
      <w:pPr>
        <w:spacing w:after="987"/>
        <w:ind w:left="21" w:right="15"/>
      </w:pPr>
      <w:r>
        <w:t xml:space="preserve">To właśnie ta </w:t>
      </w:r>
      <w:proofErr w:type="spellStart"/>
      <w:r>
        <w:t>playlista</w:t>
      </w:r>
      <w:proofErr w:type="spellEnd"/>
      <w:r>
        <w:t xml:space="preserve"> zawiera najnowsze wersje piosenek. Życzę miłego słuchania i dziękuję za każdą chwilę poświęconą na wysłuchanie mojej twórczości. Mam nadzieję, że odnajdziecie w tych utworach coś, co poruszy Wasze serce i skłoni do refleksji.</w:t>
      </w:r>
    </w:p>
    <w:p w14:paraId="4ADB646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164 — 6 CZERWCA</w:t>
      </w:r>
    </w:p>
    <w:p w14:paraId="5DA704B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164)</w:t>
      </w:r>
    </w:p>
    <w:p w14:paraId="6B6C45F4" w14:textId="77777777" w:rsidR="00136AF2" w:rsidRDefault="00000000">
      <w:pPr>
        <w:spacing w:after="13" w:line="269" w:lineRule="auto"/>
        <w:ind w:left="21" w:right="0"/>
      </w:pPr>
      <w:r>
        <w:rPr>
          <w:color w:val="D97706"/>
          <w:sz w:val="22"/>
        </w:rPr>
        <w:t>WnR365 — Widoki na Raj - Dzień 164 (Cykl I - Dzień 164 z 175) -</w:t>
      </w:r>
    </w:p>
    <w:p w14:paraId="33C4964E" w14:textId="77777777" w:rsidR="00136AF2" w:rsidRDefault="00000000">
      <w:pPr>
        <w:spacing w:after="93" w:line="269" w:lineRule="auto"/>
        <w:ind w:left="21" w:right="0"/>
      </w:pPr>
      <w:r>
        <w:rPr>
          <w:color w:val="D97706"/>
          <w:sz w:val="22"/>
        </w:rPr>
        <w:t>[12.02.2015] Kościół potrzebuje prawdy o człowieku</w:t>
      </w:r>
    </w:p>
    <w:p w14:paraId="17C70122" w14:textId="77777777" w:rsidR="00136AF2" w:rsidRDefault="00000000">
      <w:pPr>
        <w:spacing w:after="0"/>
        <w:ind w:left="21" w:right="89"/>
      </w:pPr>
      <w:r>
        <w:t xml:space="preserve">Wierzę, że Bóg oczekuje od Kościoła, aby stawał się coraz bardziej podobny do Chrystusa, ale również coraz bardziej odzwierciedlał ojcowską miłość Boga Ojca. Człowiek został stworzony na obraz i </w:t>
      </w:r>
      <w:r>
        <w:lastRenderedPageBreak/>
        <w:t xml:space="preserve">podobieństwo Boga jako jedność ducha, duszy i ciała. Oznacza to, że również nasza seksualność jest częścią Bożego zamysłu wobec człowieka. Pierwszym poleceniem, jakie Bóg skierował do ludzi, były słowa: „Bądźcie płodni i rozmnażajcie się”. Nie był to przypadek. Życie jest darem Boga i Jego wolą jest, aby było przekazywane z miłością i odpowiedzialnością. Dlatego uważam, że seksualność sama w sobie nie jest czymś wstydliwym ani nieczystym. Jest darem, który – podobnie jak wszystkie inne dary – powinien być przeżywany w prawdzie, miłości i zgodzie z dobrem drugiego człowieka. Odnoszę jednak wrażenie, że przez wieki w Kościele zbyt często mówiono o seksualności przede wszystkim w kategoriach zagrożenia i grzechu, a zbyt rzadko jako o darze wpisanym w naturę człowieka. W efekcie wielu ludzi nauczyło się wstydzić tego, kim są, zamiast uczyć się odpowiedzialnie przeżywać własną cielesność. Piszę o tym również dlatego, że jest to część mojego życia. Sam doświadczam niezaspokojonych potrzeb i wiem, jak trudno jest zachować równowagę, gdy człowiek przez długi czas żyje w samotności i wewnętrznym napięciu. Nie uważam jednak, że samo odczuwanie popędu seksualnego jest wadą. Przeciwnie – świadczy ono o tym, że jestem człowiekiem stworzonym przez Boga. Nie chcę udawać, że tych potrzeb nie ma, ani żyć w zaprzeczeniu własnej naturze. Nie oznacza to, że człowiek powinien kierować się wyłącznie instynktem. Wstrzemięźliwość, panowanie nad sobą i odpowiedzialność są wielkimi cnotami. Problem pojawia się wtedy, gdy człowiek próbuje żyć tak, jakby nie posiadał ciała, emocji i naturalnych potrzeb. Bóg nie stworzył nas aniołami, lecz ludźmi. Mam także wrażenie, że w Kościele zbyt rzadko rozmawia się otwarcie o trudnościach związanych z życiem w celibacie i o ludzkiej seksualności osób duchownych. Nie oznacza to, że każdy kapłan żyje w nieprawdzie ani że celibat sam w sobie jest czymś złym. Uważam jednak, że brak szczerego dialogu może prowadzić </w:t>
      </w:r>
      <w:r>
        <w:lastRenderedPageBreak/>
        <w:t>do cierpienia, samotności, frustracji oraz utraty zaufania. Każdy człowiek – niezależnie od swojego powołania – potrzebuje prawdy o sobie i uczciwego zmierzenia się z własną naturą. Z drugiej strony świat również popadł w drugą skrajność. Bardzo często seksualność została oderwana od miłości, odpowiedzialności i Boga, stając się towarem, rozrywką lub narzędziem egoizmu. Jedni uciekają od swojej cielesności, drudzy czynią z niej bożka. Obie postawy prowadzą do zagubienia. Dlatego potrzebujemy równowagi. Potrzebujemy spojrzenia, które łączy ciało i ducha, wolność i odpowiedzialność, miłość i prawdę. Tylko wtedy seksualność staje się prawdziwym darem, a nie źródłem wstydu czy zniewolenia. Jezus nie uciekał od ludzi poranionych i pogubionych. Nie zamykał się w świecie ludzi doskonałych. Wchodził tam, gdzie panował grzech, cierpienie i odrzucenie, aby człowieka podnieść, a nie potępić. Dlatego uważam, że również Kościół powinien odważniej podejmować trudne tematy i być blisko ludzi zmagających się z własną słabością, zamiast ograniczać się jedynie do głoszenia ideałów.</w:t>
      </w:r>
    </w:p>
    <w:p w14:paraId="4883442D" w14:textId="77777777" w:rsidR="00136AF2" w:rsidRDefault="00000000">
      <w:pPr>
        <w:spacing w:after="0"/>
        <w:ind w:left="21" w:right="15"/>
      </w:pPr>
      <w:r>
        <w:t>Nie piszę tego wszystkiego po to, aby kogokolwiek oskarżać. Piszę dlatego, że wierzę, iż Kościół może stawać się coraz bardziej podobny do Chrystusa. Chrystus nie przyszedł po to, aby człowiek żył w lęku przed własną naturą, lecz aby żył w prawdzie i wolności dzieci Bożych. Marzę o świecie, w którym nikt nie będzie wstydził się tego, że jest człowiekiem, a jednocześnie każdy będzie uczył się przeżywać swoją seksualność w świetle miłości Boga. Tylko wtedy możliwa będzie prawdziwa harmonia między ciałem i duchem, między kobietą i mężczyzną, między Kościołem i światem. To właśnie tak rozumiem drogę prowadzącą ku rajowi – nie jako ucieczkę od człowieczeństwa, lecz jako jego oczyszczenie i przemianę przez Boga. Raj zaczyna się tam, gdzie człowiek przestaje żyć w kłamstwie, a zaczyna żyć w prawdzie, miłości i wzajemnym szacunku.</w:t>
      </w:r>
    </w:p>
    <w:p w14:paraId="6EDB4F7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165 — 7 CZERWCA</w:t>
      </w:r>
    </w:p>
    <w:p w14:paraId="6E85196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lastRenderedPageBreak/>
        <w:t>Widoki na Raj — WnR365 (Dzień 165)</w:t>
      </w:r>
    </w:p>
    <w:p w14:paraId="032D01E8" w14:textId="77777777" w:rsidR="00136AF2" w:rsidRDefault="00000000">
      <w:pPr>
        <w:spacing w:after="93" w:line="269" w:lineRule="auto"/>
        <w:ind w:left="21" w:right="0"/>
      </w:pPr>
      <w:r>
        <w:rPr>
          <w:color w:val="D97706"/>
          <w:sz w:val="22"/>
        </w:rPr>
        <w:t>WnR365 — Widoki na Raj - Dzień 165 (Cykl I - Dzień 165 z 175) [14.02.2015] Miłość do Kościoła nie polega na tym, by nie widzieć jego ran</w:t>
      </w:r>
    </w:p>
    <w:p w14:paraId="70AEC146" w14:textId="77777777" w:rsidR="00136AF2" w:rsidRDefault="00000000">
      <w:pPr>
        <w:ind w:left="21" w:right="15"/>
      </w:pPr>
      <w:r>
        <w:t xml:space="preserve">Wiele osób mówiło mi przez lata, że nadawałbym się na teologa, filozofa albo księdza. Podczas mojego pobytu w zakonie mój opiekun duchowy, ksiądz socjusz, który obserwował mnie przez dziewięć miesięcy, powiedział mi kiedyś słowa, które zapamiętałem na całe życie: że widzi we mnie powołanie i żebym nigdy nie pozwolił sobie wmówić, że jest inaczej. Jednocześnie uważał, że byłoby to raczej powołanie do kapłaństwa diecezjalnego niż życia zakonnego. Później moje życie potoczyło się inaczej. Lekarze uznali, że ze względu na mój stan zdrowia nie powinienem wstępować do seminarium ani podejmować studiów z teologii czy filozofii. Nie było mi łatwo się z tym pogodzić. Czułem, jakby zamknięto przede mną drogę, którą uważałem za bardzo ważną. Z czasem zacząłem patrzeć na to inaczej. Być może rzeczywiście mam pewne predyspozycje do filozofii i teologii, ale jednocześnie wiem, że muszę bardzo uważać na własne granice. Są tematy, które potrafią człowieka prowadzić do głębszego poznania Boga, ale jeśli nie zachowa roztropności i równowagi, mogą stać się również źródłem zagubienia. To nie znaczy, że należy z nich rezygnować. Oznacza jedynie, że trzeba podchodzić do nich z pokorą. Dlatego wybrałem informatykę. Ukończyłem studia i zdobyłem tytuł magistra. Nie ukrywam jednak, że był to kierunek, który realizowałem bardziej z rozsądku niż z pasji. Dziś widzę u siebie wiele braków i wiem, że trudno jest konkurować na rynku pracy z osobami, które od lat rozwijają się wyłącznie w tej dziedzinie. Zastanawiałem się później nad studiami biblijnymi, ale również je mi odradzano. Rozważałem kierunek Gry i Grafika Interaktywna, jednak nie czułem, że jest to moja droga. Obecnie coraz częściej myślę o psychologii dla magistrów. Nie dlatego, że marzę o zmianie zawodu i wielkiej </w:t>
      </w:r>
      <w:r>
        <w:lastRenderedPageBreak/>
        <w:t xml:space="preserve">karierze. Mam świadomość, że rozpoczynanie nowej ścieżki zawodowej w wieku trzydziestu siedmiu lat i bez doświadczenia nie byłoby łatwe. Bardziej zależy mi na zrozumieniu człowieka, a także samego siebie. Mam nadzieję, że wiedza psychologiczna pomoże mi lepiej rozumieć własną chorobę, mądrzej przeżywać codzienność i lepiej pomagać innym. Studia są dla mnie czymś więcej niż zdobywaniem dyplomu. Pozwalają mi rozwijać się, porządkować myślenie i choć na chwilę zapomnieć o chorobie oraz innych trudnościach życia. Największym wsparciem pozostają jednak modlitwa, sakramenty i wiara w Jezusa Chrystusa. Jednocześnie wiem, że muszę zachować szczególną ostrożność. Moje doświadczenia nauczyły mnie, że w sprawach duchowych nie wolno lekceważyć własnych ograniczeń. Dlatego staram się iść drogą wiary roztropnie, krok po kroku. Nie ukrywam, że czasem brakuje mi osoby, która potrafiłaby towarzyszyć mi jednocześnie od strony duchowej i psychologicznej. Szanuję zarówno kapłanów, jak i psychologów, ale dotąd nie spotkałem nikogo, kto pomógłby mi połączyć te dwa światy w sposób bezpieczny i odpowiedzialny. Dlatego uczę się tej drogi każdego dnia, prosząc Boga o światło i pokorę. Mam nadzieję, że Kościół, do którego należę, będzie miejscem, w którym będę mógł dalej wzrastać. Wierzę również, że Jezus Chrystus zna moje intencje lepiej niż ja sam. Na końcu życia nie będę liczył na własne zasługi, lecz na Boże miłosierdzie. Modlę się o wytrwanie w wierze, nadziei i miłości aż do końca oraz o to, aby Bóg każdego dnia umacniał mnie swoją łaską. Często krytykuję Kościół katolicki i wiem, że niektórzy mogą zapytać: „Skoro tyle krytykujesz, to dlaczego wciąż do niego należysz?” Odpowiedź jest prosta. Bo kocham Kościół. Nie kocham go dlatego, że jest doskonały. Kocham go dlatego, że jest moim duchowym domem. Jak ojciec nie przestaje kochać swojego dziecka, gdy ono popełnia błędy, tak i ja nie chcę odwracać się od Kościoła z powodu jego słabości. Wierzę, że </w:t>
      </w:r>
      <w:r>
        <w:lastRenderedPageBreak/>
        <w:t>miłość nie polega na bezkrytycznym zachwycie, lecz na pragnieniu dobra i odwadze mówienia prawdy z szacunkiem. Wierzę, że Bóg kocha swój Kościół mimo jego ran. Wierzę również, że kocha każdego z nas pomimo naszych grzechów i słabości. Staram się uczyć takiej samej miłości wobec ludzi — przebaczającej, cierpliwej i pamiętającej bardziej o dobru niż o doznanych krzywdach. Nie wiem jeszcze, dokąd ostatecznie zaprowadzi mnie moje życie. Wiem jednak, że chcę iść drogą prawdy, rozwijać otrzymane talenty, szukać mądrości i pozostać wierny Chrystusowi. Resztę pozostawiam Bogu.</w:t>
      </w:r>
    </w:p>
    <w:p w14:paraId="7B3989C6" w14:textId="77777777" w:rsidR="00136AF2" w:rsidRDefault="00136AF2">
      <w:pPr>
        <w:sectPr w:rsidR="00136AF2">
          <w:headerReference w:type="even" r:id="rId26"/>
          <w:headerReference w:type="default" r:id="rId27"/>
          <w:footerReference w:type="even" r:id="rId28"/>
          <w:footerReference w:type="default" r:id="rId29"/>
          <w:headerReference w:type="first" r:id="rId30"/>
          <w:footerReference w:type="first" r:id="rId31"/>
          <w:pgSz w:w="8391" w:h="11906"/>
          <w:pgMar w:top="709" w:right="630" w:bottom="609" w:left="680" w:header="334" w:footer="300" w:gutter="0"/>
          <w:cols w:space="708"/>
        </w:sectPr>
      </w:pPr>
    </w:p>
    <w:p w14:paraId="69675EB3" w14:textId="77777777" w:rsidR="00136AF2" w:rsidRDefault="00000000">
      <w:pPr>
        <w:spacing w:after="20" w:line="259" w:lineRule="auto"/>
        <w:ind w:left="165" w:right="0"/>
      </w:pPr>
      <w:r>
        <w:rPr>
          <w:color w:val="0F172A"/>
          <w:sz w:val="20"/>
        </w:rPr>
        <w:lastRenderedPageBreak/>
        <w:t>DZIEŃ 166 — 8 CZERWCA</w:t>
      </w:r>
    </w:p>
    <w:p w14:paraId="3DA8D6EA" w14:textId="77777777" w:rsidR="00136AF2" w:rsidRDefault="00000000">
      <w:pPr>
        <w:spacing w:after="158" w:line="259" w:lineRule="auto"/>
        <w:ind w:left="165" w:right="0"/>
      </w:pPr>
      <w:r>
        <w:rPr>
          <w:color w:val="4F46E5"/>
          <w:sz w:val="16"/>
        </w:rPr>
        <w:t>Widoki na Raj — WnR365 (Dzień 166)</w:t>
      </w:r>
    </w:p>
    <w:p w14:paraId="11499957" w14:textId="77777777" w:rsidR="00136AF2" w:rsidRDefault="00000000">
      <w:pPr>
        <w:spacing w:after="13" w:line="269" w:lineRule="auto"/>
        <w:ind w:left="21" w:right="0"/>
      </w:pPr>
      <w:r>
        <w:rPr>
          <w:color w:val="D97706"/>
          <w:sz w:val="22"/>
        </w:rPr>
        <w:t>WnR365 — Widoki na Raj - Dzień 166 (Cykl I - Dzień 166 z 175) -</w:t>
      </w:r>
    </w:p>
    <w:p w14:paraId="4F8C5946" w14:textId="77777777" w:rsidR="00136AF2" w:rsidRDefault="00000000">
      <w:pPr>
        <w:spacing w:after="0"/>
        <w:ind w:left="21" w:right="15"/>
      </w:pPr>
      <w:r>
        <w:rPr>
          <w:color w:val="D97706"/>
          <w:sz w:val="22"/>
        </w:rPr>
        <w:t xml:space="preserve">[16.02.2015] Dobro, które Bóg potrafi wyprowadzić z cierpienia </w:t>
      </w:r>
      <w:r>
        <w:t>Dziesięć lat temu moje życie całkowicie się zmieniło. Zachorowałem i przez długi czas próbowałem zrozumieć, co właściwie mnie spotkało. Był to jeden z najtrudniejszych okresów mojego życia – czas bólu, zagubienia, pytań i walki o odzyskanie równowagi. Nie wiem, na ile w tym doświadczeniu było zwykłe ludzkie cierpienie związane z chorobą, a na ile duchowa walka, o której mówi Pismo Święte. Wiem jednak jedno – zło istnieje i próbuje oddalać człowieka od Boga. Równocześnie wierzę, że Bóg nigdy mnie nie opuścił. Był przy mnie wtedy i jest ze mną również dziś. Bóg nie jest sprawcą zła, ale w swojej mądrości potrafi dopuścić, aby człowiek przeszedł przez doświadczenia, które uczą go odróżniać dobro od zła, prawdę od fałszu, miłość od egoizmu. Nie odbiera nam wolności ani nie usuwa z naszego życia wszystkich cierpień. Jest z nami pośród nich i prowadzi nas tak, aby nawet z największego bólu mogło narodzić się dobro. Patrząc z perspektywy tych dziesięciu lat, widzę, że właśnie tak stało się w moim życiu. To doświadczenie nie zniszczyło mojej wiary. Przeciwnie – jeszcze mocniej zakorzeniło mnie w Chrystusie. Zrozumiałem, że wiara nie polega na tym, aby nigdy nie cierpieć, ale aby nie przestać ufać Bogu nawet wtedy, gdy nie rozumiemy Jego dróg. Wczoraj rozmawiałem z psychologiem.</w:t>
      </w:r>
    </w:p>
    <w:p w14:paraId="5649B4E2" w14:textId="77777777" w:rsidR="00136AF2" w:rsidRDefault="00000000">
      <w:pPr>
        <w:ind w:left="21" w:right="15"/>
      </w:pPr>
      <w:r>
        <w:t xml:space="preserve">Powiedział mi, że Kościoła katolickiego nie zmienię i że jeśli chcę żyć zgodnie z własnym sumieniem oraz odnaleźć pokój, powinienem rozważyć zmianę wyznania. Te słowa skłoniły mnie do głębokiej refleksji. Od dłuższego czasu dostrzegam wiele problemów w Kościele. </w:t>
      </w:r>
      <w:r>
        <w:lastRenderedPageBreak/>
        <w:t>Boli mnie to, że czasami bardziej bronimy własnych struktur niż Ewangelii, bardziej tradycji niż człowieka, bardziej litery niż ducha. Nie oznacza to jednak, że przestałem kochać Chrystusa. Wręcz przeciwnie. To właśnie miłość do Jezusa sprawia, że zadaję trudne pytania i szukam prawdy. Nie wiem jeszcze, dokąd zaprowadzi mnie ta droga. Nie chcę podejmować decyzji pod wpływem emocji ani rozczarowania. Wierzę, że jeśli będę szczerze szukał Boga, On sam pokaże mi właściwą drogę. Moim celem nie jest walka z Kościołem ani udowadnianie komukolwiek, że mam rację. Chcę przede wszystkim żyć zgodnie z sumieniem ukształtowanym przez Ewangelię i być wierny Jezusowi Chrystusowi. Coraz mocniej uświadamiam sobie, że to właśnie On jest fundamentem mojej wiary. Instytucje są tworzone przez ludzi i mogą popełniać błędy. Chrystus pozostaje niezmienny. Dlatego proszę Boga przede wszystkim o dar rozeznania. Nie o to, aby potwierdził moje przekonania, ale aby pomógł mi poznać prawdę, nawet jeśli okaże się ona inna od moich oczekiwań. Wierzę również, że Bóg potrafi wyprowadzić dobro z każdego cierpienia. Jeśli moje doświadczenia pomogą choć jednej osobie nie stracić nadziei, odnaleźć sens życia albo zbliżyć się do Chrystusa, wtedy zobaczę, że nawet najciemniejsze chwile mojego życia nie były pozbawione sensu. „Wiemy też, że Bóg z tymi, którzy Go miłują, współdziała we wszystkim dla ich dobra...” (</w:t>
      </w:r>
      <w:proofErr w:type="spellStart"/>
      <w:r>
        <w:t>Rz</w:t>
      </w:r>
      <w:proofErr w:type="spellEnd"/>
      <w:r>
        <w:t xml:space="preserve"> 8,28).</w:t>
      </w:r>
    </w:p>
    <w:p w14:paraId="64AD35DD" w14:textId="77777777" w:rsidR="00136AF2" w:rsidRDefault="00000000">
      <w:pPr>
        <w:spacing w:after="20" w:line="259" w:lineRule="auto"/>
        <w:ind w:left="165" w:right="0"/>
      </w:pPr>
      <w:r>
        <w:rPr>
          <w:color w:val="0F172A"/>
          <w:sz w:val="20"/>
        </w:rPr>
        <w:t>DZIEŃ 167 — 9 CZERWCA</w:t>
      </w:r>
    </w:p>
    <w:p w14:paraId="63F85179" w14:textId="77777777" w:rsidR="00136AF2" w:rsidRDefault="00000000">
      <w:pPr>
        <w:spacing w:after="158" w:line="259" w:lineRule="auto"/>
        <w:ind w:left="165" w:right="0"/>
      </w:pPr>
      <w:r>
        <w:rPr>
          <w:color w:val="4F46E5"/>
          <w:sz w:val="16"/>
        </w:rPr>
        <w:t>Widoki na Raj — WnR365 (Dzień 167)</w:t>
      </w:r>
    </w:p>
    <w:p w14:paraId="485A8844" w14:textId="77777777" w:rsidR="00136AF2" w:rsidRDefault="00000000">
      <w:pPr>
        <w:spacing w:after="0"/>
        <w:ind w:left="21" w:right="15"/>
      </w:pPr>
      <w:r>
        <w:rPr>
          <w:color w:val="D97706"/>
          <w:sz w:val="22"/>
        </w:rPr>
        <w:lastRenderedPageBreak/>
        <w:t xml:space="preserve">WnR365 — Widoki na Raj - Dzień 167 (Cykl I - Dzień 167 z 175) [16.02.2015] Bóg potrafi wyprowadzić dobro nawet z największego zła </w:t>
      </w:r>
      <w:r>
        <w:t>Mija już dziesięć lat od wydarzeń, które całkowicie odmieniły moje życie. Kiedy zachorowałem, miałem poczucie, że zetknąłem się z czymś bardzo mrocznym. Dziś nie potrafię z całą pewnością powiedzieć, jaka była duchowa natura tamtych doświadczeń. Wiem jednak, że było to spotkanie z ogromnym cierpieniem, lękiem i złem, które przekraczało moje ludzkie siły. Przez długi czas próbowałem zrozumieć, co naprawdę się wydarzyło. Powoli wychodziłem z choroby, odzyskiwałem równowagę i jednocześnie coraz głębiej poznawałem Boga. Z perspektywy czasu widzę jedno – przez cały ten czas Bóg mnie nie opuścił. Był obecny nawet wtedy, gdy ja nie potrafiłem dostrzec Jego obecności. Pismo Święte pokazuje, że Bóg dopuszcza, aby człowiek doświadczał zarówno dobra, jak i zła. Nie dlatego, że pragnie naszego cierpienia, ale dlatego, że szanuje wolność człowieka i potrafi przemienić nawet największe zło w dobro. Historia Józefa Egipskiego, doświadczenie Hioba czy męka Chrystusa są tego najpiękniejszymi przykładami. Wierzę, że również moje cierpienie nie było pozbawione sensu. To, co wydawało się porażką, stało się początkiem drogi prowadzącej mnie bliżej Boga. Choroba nauczyła mnie pokory, cierpliwości i większego zaufania. Zrozumiałem, że wiara nie polega na braku cierpienia, ale na obecności Boga pośród niego. Dlatego mogę dziś powiedzieć, że</w:t>
      </w:r>
    </w:p>
    <w:p w14:paraId="542A7577" w14:textId="77777777" w:rsidR="00136AF2" w:rsidRDefault="00000000">
      <w:pPr>
        <w:spacing w:after="0"/>
        <w:ind w:left="21" w:right="15"/>
      </w:pPr>
      <w:r>
        <w:t>Bóg wyprowadził z mojego cierpienia podwójne dobro. Po pierwsze, umocnił moją wiarę. Po drugie, nauczył mnie szukać Prawdy nie w ludzkich opiniach, ale przede wszystkim w</w:t>
      </w:r>
    </w:p>
    <w:p w14:paraId="7BE92B1F" w14:textId="77777777" w:rsidR="00136AF2" w:rsidRDefault="00000000">
      <w:pPr>
        <w:spacing w:after="0"/>
        <w:ind w:left="21" w:right="15"/>
      </w:pPr>
      <w:r>
        <w:lastRenderedPageBreak/>
        <w:t>Chrystusie. Wczoraj rozmawiałem z psychologiem. Powiedział mi, że Kościoła katolickiego nie zmienię i że jeśli chcę być szczęśliwy oraz żyć w zgodzie z własnym sumieniem, powinienem zmienić wyznanie. To były słowa, które skłoniły mnie do głębokiego zastanowienia. Nie dlatego, że chcę odejść od Chrystusa. Przeciwnie – pragnę być Mu wierny bardziej niż kiedykolwiek wcześniej. Od dawna zmagam się z pytaniem, czy można jednocześnie kochać Kościół i dostrzegać jego słabości. Widzę wiele dobra, które Bóg przez niego uczynił i nadal czyni. Widzę jednak również błędy, grzechy i ludzkie decyzje, które ranią wierzących i czasem przysłaniają Ewangelię. Nie wiem jeszcze, dokąd zaprowadzi mnie ta droga. Nie chcę podejmować decyzji pod wpływem emocji ani rozczarowania. Tak poważne wybory wymagają modlitwy, rozeznania i cierpliwości. Jednego jestem jednak pewien. Moim najważniejszym powołaniem nie jest przynależność do konkretnej instytucji, lecz życie z Jezusem Chrystusem. To On jest Drogą, Prawdą i Życiem. To Jemu chcę pozostać wierny bez względu na to, dokąd mnie poprowadzi. Jeżeli Bóg potrafił wyprowadzić dobro z mojego cierpienia sprzed dziesięciu lat, wierzę, że poprowadzi mnie również przez obecne wątpliwości. Być może jeszcze nie rozumiem Jego planu. Ale nauczyłem się już jednego – Bogu można zaufać nawet wtedy, gdy nie zna się odpowiedzi na wszystkie pytania. Być może właśnie na tym polega dojrzewanie wiary – nie na tym, że przestajemy zadawać pytania, lecz na tym, że uczymy się szukać odpowiedzi razem z Bogiem.</w:t>
      </w:r>
    </w:p>
    <w:p w14:paraId="3B283CBF" w14:textId="77777777" w:rsidR="00136AF2" w:rsidRDefault="00000000">
      <w:pPr>
        <w:spacing w:after="20" w:line="259" w:lineRule="auto"/>
        <w:ind w:left="165" w:right="0"/>
      </w:pPr>
      <w:r>
        <w:rPr>
          <w:color w:val="0F172A"/>
          <w:sz w:val="20"/>
        </w:rPr>
        <w:t>DZIEŃ 168 — 10 CZERWCA</w:t>
      </w:r>
    </w:p>
    <w:p w14:paraId="11AF483A" w14:textId="77777777" w:rsidR="00136AF2" w:rsidRDefault="00000000">
      <w:pPr>
        <w:spacing w:after="158" w:line="259" w:lineRule="auto"/>
        <w:ind w:left="165" w:right="0"/>
      </w:pPr>
      <w:r>
        <w:rPr>
          <w:color w:val="4F46E5"/>
          <w:sz w:val="16"/>
        </w:rPr>
        <w:t>Widoki na Raj — WnR365 (Dzień 168)</w:t>
      </w:r>
    </w:p>
    <w:p w14:paraId="0C728E93" w14:textId="77777777" w:rsidR="00136AF2" w:rsidRDefault="00000000">
      <w:pPr>
        <w:spacing w:after="13" w:line="269" w:lineRule="auto"/>
        <w:ind w:left="21" w:right="0"/>
      </w:pPr>
      <w:r>
        <w:rPr>
          <w:color w:val="D97706"/>
          <w:sz w:val="22"/>
        </w:rPr>
        <w:lastRenderedPageBreak/>
        <w:t>WnR365 — Widoki na Raj - Dzień 168 (Cykl I - Dzień 168 z 175) -</w:t>
      </w:r>
    </w:p>
    <w:p w14:paraId="21D4450B" w14:textId="77777777" w:rsidR="00136AF2" w:rsidRDefault="00000000">
      <w:pPr>
        <w:spacing w:after="93" w:line="269" w:lineRule="auto"/>
        <w:ind w:left="21" w:right="0"/>
      </w:pPr>
      <w:r>
        <w:rPr>
          <w:color w:val="D97706"/>
          <w:sz w:val="22"/>
        </w:rPr>
        <w:t>[17.02.2015] Czystość serca i miłosierdzie Boga</w:t>
      </w:r>
    </w:p>
    <w:p w14:paraId="67696DD7" w14:textId="77777777" w:rsidR="00136AF2" w:rsidRDefault="00000000">
      <w:pPr>
        <w:ind w:left="21" w:right="15"/>
      </w:pPr>
      <w:r>
        <w:t>**Cytat z Pisma Świętego** **(Mt 5,27–</w:t>
      </w:r>
      <w:proofErr w:type="gramStart"/>
      <w:r>
        <w:t>32)*</w:t>
      </w:r>
      <w:proofErr w:type="gramEnd"/>
      <w:r>
        <w:t xml:space="preserve">* &gt; *Słyszeliście, że powiedziano: Nie cudzołóż! A Ja wam powiadam: Każdy, kto pożądliwie patrzy na kobietę, już się w swoim sercu dopuścił z nią cudzołóstwa. Jeśli więc prawe twoje oko jest ci powodem do grzechu, wyłup je i odrzuć od siebie. Lepiej bowiem jest dla ciebie, gdy zginie jeden z twoich </w:t>
      </w:r>
      <w:proofErr w:type="gramStart"/>
      <w:r>
        <w:t>członków,</w:t>
      </w:r>
      <w:proofErr w:type="gramEnd"/>
      <w:r>
        <w:t xml:space="preserve"> niż żeby całe twoje ciało miało być wrzucone do piekła. I jeśli prawa twoja ręka jest ci powodem do grzechu, odetnij ją i odrzuć od siebie. Lepiej bowiem jest dla ciebie, gdy zginie jeden z twoich członków, niż żeby całe twoje ciało miało iść do </w:t>
      </w:r>
      <w:proofErr w:type="gramStart"/>
      <w:r>
        <w:t>piekła.*</w:t>
      </w:r>
      <w:proofErr w:type="gramEnd"/>
      <w:r>
        <w:t xml:space="preserve"> &gt; *Powiedziano też: Jeśli kto chce oddalić swoją żonę, niech jej da list rozwodowy. A Ja wam powiadam: Każdy, kto oddala swoją żonę – poza wypadkiem nierządu – naraża ją na cudzołóstwo; a kto by oddaloną wziął za żonę, dopuszcza się </w:t>
      </w:r>
      <w:proofErr w:type="gramStart"/>
      <w:r>
        <w:t>cudzołóstwa.*</w:t>
      </w:r>
      <w:proofErr w:type="gramEnd"/>
      <w:r>
        <w:t xml:space="preserve"> Jezus kieruje nasze spojrzenie nie tylko na zewnętrzne czyny, ale przede wszystkim na ludzkie serce. To właśnie tam rodzą się nasze decyzje – zarówno te prowadzące do dobra, jak i te, które oddalają nas od Boga. Nie potępia On samego pojawienia się pokusy, ponieważ pokusa nie jest jeszcze grzechem. Ostrzega jednak przed świadomym pielęgnowaniem pożądania i dawaniem przyzwolenia złym pragnieniom. Dlatego posługuje się bardzo mocnym, obrazowym językiem, mówiąc o wyłupieniu oka czy odcięciu ręki. Nie zachęca człowieka do okaleczania własnego ciała, ale ukazuje, że warto odrzucić wszystko, co prowadzi do grzechu, nawet jeśli wymaga to wyrzeczeń i wewnętrznej walki. Czasami oznacza to rezygnację z pewnych miejsc, relacji, przyzwyczajeń czy sposobu patrzenia na drugiego człowieka. Każdy grzech, nawet jeśli </w:t>
      </w:r>
      <w:r>
        <w:lastRenderedPageBreak/>
        <w:t>nie zawsze ma jednakową wagę moralną, osłabia więź człowieka z Bogiem. Dlatego warto wystrzegać się zarówno grzechów ciężkich, jak i lekkich oraz każdego dnia pracować nad cnotą czystości, wstrzemięźliwości i panowania nad sobą. Walka o czystość serca nie polega jedynie na unikaniu zła, ale przede wszystkim na uczeniu się prawdziwej miłości, która dostrzega w drugim człowieku osobę stworzoną na obraz i podobieństwo Boga, a nie przedmiot własnych pragnień. Jednocześnie nie wolno zapominać o trosce o zdrowie psychiczne i fizyczne. Człowiek, który żyje w harmonii ze swoim organizmem, odpoczywa, dba o swoje zdrowie i zachowuje wewnętrzną równowagę, łatwiej opiera się pokusom oraz zachowuje wolność serca. Łaska Boża nie zastępuje ludzkiej odpowiedzialności, ale ją umacnia. Jezus zna ludzką naturę lepiej niż ktokolwiek inny. Wie, jak łatwo człowiek może ulec pożądliwości, egoizmowi i innym słabościom. Dlatego mówi z tak wielką stanowczością. Nie czyni tego po to, aby przestraszyć człowieka, lecz aby go ocalić. Mocne słowa Chrystusa są wyrazem Jego miłości i troski o nasze zbawienie. Chce On, abyśmy nie zatrzymywali się na granicy grzechu, lecz odważnie wybierali drogę prowadzącą do życia. Równocześnie Jezus pozostaje pełen miłosierdzia wobec każdego człowieka. Nie odrzuca grzesznika, lecz zaprasza go do wiary, nawrócenia i rozpoczęcia nowego życia. W Ewangelii wielokrotnie przebacza tym, którzy z pokorą przychodzą do Niego i otwierają swoje serce</w:t>
      </w:r>
    </w:p>
    <w:p w14:paraId="52A7CFCF" w14:textId="77777777" w:rsidR="00136AF2" w:rsidRDefault="00136AF2">
      <w:pPr>
        <w:sectPr w:rsidR="00136AF2">
          <w:headerReference w:type="even" r:id="rId32"/>
          <w:headerReference w:type="default" r:id="rId33"/>
          <w:footerReference w:type="even" r:id="rId34"/>
          <w:footerReference w:type="default" r:id="rId35"/>
          <w:headerReference w:type="first" r:id="rId36"/>
          <w:footerReference w:type="first" r:id="rId37"/>
          <w:pgSz w:w="8391" w:h="11906"/>
          <w:pgMar w:top="784" w:right="690" w:bottom="1162" w:left="680" w:header="334" w:footer="300" w:gutter="0"/>
          <w:cols w:space="708"/>
        </w:sectPr>
      </w:pPr>
    </w:p>
    <w:p w14:paraId="0ADC17F6" w14:textId="77777777" w:rsidR="00136AF2" w:rsidRDefault="00000000">
      <w:pPr>
        <w:spacing w:after="987"/>
        <w:ind w:left="21" w:right="15"/>
      </w:pPr>
      <w:r>
        <w:lastRenderedPageBreak/>
        <w:t>na Bożą łaskę. Jego miłosierdzie nigdy nie jest przyzwoleniem na grzech, ale zawsze daje człowiekowi nadzieję na przemianę. Także dziś Chrystus patrzy na każdego z nas z tą samą miłością. Nie oczekuje od nas bezgrzeszności osiągniętej własnymi siłami, ale szczerego serca, które ufa Bogu, powstaje po każdym upadku i nie przestaje dążyć do świętości. Tam, gdzie człowiek uznaje swoją słabość i otwiera się na działanie Boga, tam grzech nie ma ostatniego słowa. Ostatnie słowo zawsze należy do miłości i miłosierdzia Boga.</w:t>
      </w:r>
    </w:p>
    <w:p w14:paraId="388FF11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169 — 11 CZERWCA</w:t>
      </w:r>
    </w:p>
    <w:p w14:paraId="0520C61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169)</w:t>
      </w:r>
    </w:p>
    <w:p w14:paraId="555C25D0" w14:textId="77777777" w:rsidR="00136AF2" w:rsidRDefault="00000000">
      <w:pPr>
        <w:spacing w:after="93" w:line="269" w:lineRule="auto"/>
        <w:ind w:left="21" w:right="0"/>
      </w:pPr>
      <w:r>
        <w:rPr>
          <w:color w:val="D97706"/>
          <w:sz w:val="22"/>
        </w:rPr>
        <w:t>WnR365 — Widoki na Raj - Dzień 169 (Cykl I - Dzień 169 z 175) [22.02.2015] Dlaczego rozważam zmianę wyznania?</w:t>
      </w:r>
    </w:p>
    <w:p w14:paraId="4B238503" w14:textId="77777777" w:rsidR="00136AF2" w:rsidRDefault="00000000">
      <w:pPr>
        <w:ind w:left="21" w:right="15"/>
      </w:pPr>
      <w:r>
        <w:t xml:space="preserve">Od pewnego czasu coraz głębiej zastanawiam się nad swoją drogą wiary. Rozmowy z psychologiem skłoniły mnie do uporządkowania własnych przemyśleń i zapisania argumentów, które przemawiają za pozostaniem w Kościele katolickim oraz tych, które skłaniają mnie do poznania wspólnot baptystycznych. Nie jest to decyzja podjęta pod wpływem chwili ani emocji. To etap rozeznawania, modlitwy i poszukiwania odpowiedzi na pytanie: **gdzie najwierniej mogę iść za Jezusem </w:t>
      </w:r>
      <w:proofErr w:type="gramStart"/>
      <w:r>
        <w:t>Chrystusem?*</w:t>
      </w:r>
      <w:proofErr w:type="gramEnd"/>
      <w:r>
        <w:t>* Nie szukam Kościoła, który będzie najwygodniejszy ani najlepiej odpowiadający moim upodobaniom. Chcę odnaleźć wspólnotę, o której z czystym sumieniem będę mógł powiedzieć, że najwierniej prowadzi do Chrystusa i najwierniej odczytuje Jego naukę.</w:t>
      </w:r>
    </w:p>
    <w:p w14:paraId="2CB2A5DF" w14:textId="77777777" w:rsidR="00136AF2" w:rsidRDefault="00000000">
      <w:pPr>
        <w:ind w:left="21" w:right="15"/>
      </w:pPr>
      <w:r>
        <w:lastRenderedPageBreak/>
        <w:t>## Co przemawia do mnie w baptyzmie?</w:t>
      </w:r>
    </w:p>
    <w:p w14:paraId="5C92376C" w14:textId="77777777" w:rsidR="00136AF2" w:rsidRDefault="00000000">
      <w:pPr>
        <w:spacing w:after="0"/>
        <w:ind w:left="21" w:right="15"/>
      </w:pPr>
      <w:r>
        <w:t>Na obecnym etapie widzę wiele elementów, które uważam za wartościowe: * zachęta do unikania wszelkich używek aż do ich całkowitego wyeliminowania; * Komunia pod dwiema postaciami;</w:t>
      </w:r>
    </w:p>
    <w:p w14:paraId="70651B26" w14:textId="77777777" w:rsidR="00136AF2" w:rsidRDefault="00000000">
      <w:pPr>
        <w:spacing w:after="0"/>
        <w:ind w:left="21" w:right="15"/>
      </w:pPr>
      <w:r>
        <w:t xml:space="preserve">* rozumienie Wieczerzy Pańskiej jako duchowej obecności Jezusa Chrystusa i pamiątki Jego ofiary, a nie przemiany substancji chleba i wina; * współczesna muzyka </w:t>
      </w:r>
      <w:proofErr w:type="spellStart"/>
      <w:r>
        <w:t>uwielbieniowa</w:t>
      </w:r>
      <w:proofErr w:type="spellEnd"/>
      <w:r>
        <w:t xml:space="preserve"> podczas nabożeństw; * chrzest przyjmowany świadomie przez osoby dorosłe poprzez zanurzenie w wodzie; * wybór pastora przez lokalną wspólnotę; * brak jednego założyciela Kościoła baptystycznego – wspólnoty te wyrosły z dążenia do powrotu do nauczania pierwszych chrześcijan; * zachęta do osobistego studiowania Pisma Świętego i samodzielnego poszukiwania jego znaczenia we wspólnocie wierzących; * możliwość głoszenia świadectwa i Słowa Bożego również przez świeckich; * odrzucenie dogmatu o nieomylności papieża; * brak obowiązkowego celibatu duchownych; * brak kultu obrazów i relikwii; * uznanie Starego i Nowego Testamentu za najwyższy autorytet w sprawach wiary; * przekonanie, że najwyższą Głową Kościoła jest Jezus Chrystus; * wyznawanie wiary w </w:t>
      </w:r>
      <w:proofErr w:type="spellStart"/>
      <w:r>
        <w:t>Trójjedynego</w:t>
      </w:r>
      <w:proofErr w:type="spellEnd"/>
    </w:p>
    <w:p w14:paraId="71CF76BD" w14:textId="77777777" w:rsidR="00136AF2" w:rsidRDefault="00000000">
      <w:pPr>
        <w:ind w:left="21" w:right="15"/>
      </w:pPr>
      <w:r>
        <w:t>Boga z zachowaniem równowagi pomiędzy Osobami Trójcy Świętej; * podkreślanie wolności sumienia; * prostota nabożeństw oraz brak wyróżniających strojów duchownych; * podkreślenie, że ofiara Jezusa Chrystusa została złożona raz na zawsze; * przekonanie, że każdy wierzący jest powołany do świętości już tutaj, na ziemi, dzięki łasce Boga.</w:t>
      </w:r>
    </w:p>
    <w:p w14:paraId="3F0B2D44" w14:textId="77777777" w:rsidR="00136AF2" w:rsidRDefault="00000000">
      <w:pPr>
        <w:ind w:left="21" w:right="15"/>
      </w:pPr>
      <w:r>
        <w:t>## Kwestie, wobec których nie mam jeszcze jednoznacznego stanowiska</w:t>
      </w:r>
    </w:p>
    <w:p w14:paraId="2AD4663E" w14:textId="77777777" w:rsidR="00136AF2" w:rsidRDefault="00000000">
      <w:pPr>
        <w:ind w:left="21" w:right="15"/>
      </w:pPr>
      <w:r>
        <w:lastRenderedPageBreak/>
        <w:t>Są również zagadnienia, nad którymi nadal się zastanawiam i które wymagają dalszego poznania: * brak kultu Maryi, świętych i miejsc świętych; * brak podziału grzechów na lekkie i ciężkie; * odrzucenie nauki o czyśćcu; * uznawanie jedynie dwóch ustanowionych przez Chrystusa obrzędów: chrztu i Wieczerzy Pańskiej; * przekonanie, że zbawienie jest darem otrzymywanym przez wiarę, a dobre uczynki są jej owocem, a nie środkiem do zbawienia; * nabożeństwa sprawowane w niedzielę; * rozdział Kościoła od państwa; * prostota życia religijnego bez różańca, nabożeństw majowych, Drogi Krzyżowej i rozbudowanej liturgii; * brak obowiązkowego przeżywania okresów liturgicznych, takich jak post czy adwent, przy jednoczesnym obchodzeniu najważniejszych świąt chrześcijańskich; * inne spojrzenie na osobę Maryi, zwłaszcza w kwestii Niepokalanego Poczęcia i jej dziewictwa po narodzeniu Jezusa; * brak wiary we Wniebowzięcie Maryi.</w:t>
      </w:r>
    </w:p>
    <w:p w14:paraId="31631883" w14:textId="77777777" w:rsidR="00136AF2" w:rsidRDefault="00000000">
      <w:pPr>
        <w:ind w:left="21" w:right="15"/>
      </w:pPr>
      <w:r>
        <w:t>## Co budzi moje wątpliwości?</w:t>
      </w:r>
    </w:p>
    <w:p w14:paraId="41B03813" w14:textId="77777777" w:rsidR="00136AF2" w:rsidRDefault="00000000">
      <w:pPr>
        <w:ind w:left="21" w:right="15"/>
      </w:pPr>
      <w:r>
        <w:t>Niektóre kwestie nadal są dla mnie trudne do przyjęcia: * Wieczerza Pańska sprawowana zwykle raz w miesiącu, podczas gdy przywykłem do częstszego uczestnictwa w Eucharystii; * brak sakramentalnej spowiedzi w katolickim rozumieniu, choć istnieje możliwość wyznania grzechów pastorowi i otrzymania duchowego wsparcia; * krótszy kanon Starego Testamentu w porównaniu z Biblią katolicką. ## Najważniejsze pytania</w:t>
      </w:r>
    </w:p>
    <w:p w14:paraId="20640C9E" w14:textId="77777777" w:rsidR="00136AF2" w:rsidRDefault="00000000">
      <w:pPr>
        <w:ind w:left="21" w:right="15"/>
      </w:pPr>
      <w:r>
        <w:t xml:space="preserve">Coraz bardziej dochodzę do przekonania, że nie powinienem kierować się wyłącznie tym, co bardziej mi odpowiada lub co wydaje się prostsze. Znacznie ważniejsze są pytania: * Gdzie najpełniej mogę poznawać Jezusa Chrystusa? * Gdzie lepiej rozumiem Pismo Święte? * Która wspólnota skuteczniej prowadzi mnie do świętości i miłości Boga oraz </w:t>
      </w:r>
      <w:r>
        <w:lastRenderedPageBreak/>
        <w:t>bliźniego? * Czy kieruję się przekonaniem o prawdzie, czy jedynie własnymi upodobaniami? To właśnie te pytania chcę stawiać sobie w czasie dalszego rozeznawania.</w:t>
      </w:r>
    </w:p>
    <w:p w14:paraId="3944C976" w14:textId="77777777" w:rsidR="00136AF2" w:rsidRDefault="00000000">
      <w:pPr>
        <w:ind w:left="21" w:right="15"/>
      </w:pPr>
      <w:r>
        <w:t>## Co dalej?</w:t>
      </w:r>
    </w:p>
    <w:p w14:paraId="1EF19953" w14:textId="77777777" w:rsidR="00136AF2" w:rsidRDefault="00000000">
      <w:pPr>
        <w:ind w:left="21" w:right="15"/>
      </w:pPr>
      <w:r>
        <w:t>Nie zamierzam podejmować pochopnej decyzji. Chcę spokojnie porozmawiać z: * lekarzem, * psychologiem, * księdzem katolickim, * pastorem baptystycznym. Każdego z nich chcę zapytać o te same zagadnienia, aby lepiej zrozumieć różnice i uniknąć ocen opartych na uproszczeniach lub stereotypach. Przede wszystkim jednak będę nadal modlił się o światło Ducha Świętego. Jeżeli Bóg będzie chciał poprowadzić mnie inną drogą, wierzę, że uczyni to we właściwym czasie. Jeżeli natomiast moim miejscem pozostanie Kościół katolicki, również chcę pozostać mu wierny z głębokiego przekonania, a nie jedynie z przyzwyczajenia. Nie szukam zmiany dla samej zmiany. Szukam prawdy. A prawdą jest Jezus Chrystus, który powiedział: &gt; „Ja jestem drogą i prawdą, i życiem. Nikt nie przychodzi do Ojca inaczej jak tylko przeze Mnie.” (J 14,6)</w:t>
      </w:r>
    </w:p>
    <w:p w14:paraId="3593B66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170 — 12 CZERWCA</w:t>
      </w:r>
    </w:p>
    <w:p w14:paraId="7EC88E0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170)</w:t>
      </w:r>
    </w:p>
    <w:p w14:paraId="6EFDF790" w14:textId="77777777" w:rsidR="00136AF2" w:rsidRDefault="00000000">
      <w:pPr>
        <w:spacing w:after="987"/>
        <w:ind w:left="21" w:right="15"/>
      </w:pPr>
      <w:r>
        <w:rPr>
          <w:color w:val="D97706"/>
          <w:sz w:val="22"/>
        </w:rPr>
        <w:t xml:space="preserve">WnR365 — Widoki na Raj - Dzień 170 (Cykl I - Dzień 170 z 175) [24.02.2015] Świętość jest powołaniem każdego chrześcijanina </w:t>
      </w:r>
      <w:r>
        <w:t>**(1 P 1,13-</w:t>
      </w:r>
      <w:proofErr w:type="gramStart"/>
      <w:r>
        <w:t>16)*</w:t>
      </w:r>
      <w:proofErr w:type="gramEnd"/>
      <w:r>
        <w:t xml:space="preserve">* &gt; *Dlatego przepasawszy biodra waszego umysłu, bądźcie trzeźwi, miejcie doskonałą nadzieję na łaskę, która wam przypadnie przy objawieniu Jezusa Chrystusa. Bądźcie jak posłuszne dzieci. Nie stosujcie się do waszych dawniejszych żądz, gdy byliście nieświadomi, ale w całym postępowaniu stańcie się wy również świętymi na wzór Świętego, który </w:t>
      </w:r>
      <w:r>
        <w:lastRenderedPageBreak/>
        <w:t>was powołał, gdyż jest napisane: «Świętymi bądźcie, bo Ja jestem święty</w:t>
      </w:r>
      <w:proofErr w:type="gramStart"/>
      <w:r>
        <w:t>».*</w:t>
      </w:r>
      <w:proofErr w:type="gramEnd"/>
      <w:r>
        <w:t xml:space="preserve"> Powyższy fragment przypomina nam o jednej z najważniejszych prawd chrześcijaństwa: wszyscy jesteśmy powołani do świętości. Nie jest ona zarezerwowana dla wybranych, duchownych czy osób wyniesionych na ołtarze. Jest zaproszeniem skierowanym do każdego, kto uwierzył w Jezusa Chrystusa i przez chrzest stał się nowym stworzeniem. Sami z siebie nie jesteśmy w stanie stać się święci. Człowiek, pozostawiony własnym siłom, nie potrafi osiągnąć świętości. To Bóg jest jedynie Święty i to On swoją łaską uświęca tych, którzy do Niego należą. Gdy zamieszkuje w nas przez Ducha Świętego, przemienia nasze serce, sposób myślenia i całe nasze życie. Dlatego świętość nie jest przede wszystkim naszym osiągnięciem, ale darem Boga, z którym jesteśmy wezwani współpracować każdego dnia. Apostoł Piotr zachęca nas również do trzeźwości umysłu, posłuszeństwa Bogu i porzucenia dawnego sposobu życia. Otrzymana w chrzcie świętość nie zwalnia nas z wysiłku nawrócenia. Przeciwnie – zobowiązuje nas do życia, które będzie coraz bardziej odzwierciedlało charakter Chrystusa. Każdego dnia uczymy się odrzucać to, co oddala nas od Boga, i wybierać to, co prowadzi do miłości, prawdy i świętości. Słowa: *„Świętymi bądźcie, bo Ja jestem </w:t>
      </w:r>
      <w:proofErr w:type="gramStart"/>
      <w:r>
        <w:t>święty”*</w:t>
      </w:r>
      <w:proofErr w:type="gramEnd"/>
      <w:r>
        <w:t xml:space="preserve"> nie są wymaganiem niemożliwym do spełnienia. Są obietnicą i zaproszeniem. Bóg nigdy nie wzywa człowieka do czegoś, do czego wcześniej nie udzieliłby swojej łaski. Im bardziej otwieramy się na Jego działanie, tym bardziej Jego świętość staje się widoczna w naszym życiu. Już tutaj, na ziemi, możemy uczestniczyć w świętości Boga. Nie dlatego, że jesteśmy doskonali, ale dlatego, że Chrystus mieszka w nas i nieustannie nas uświęca. Każdy dzień staje się okazją do wzrastania w łasce i coraz pełniejszego upodabniania się do naszego Pana. **Bogu </w:t>
      </w:r>
      <w:r>
        <w:lastRenderedPageBreak/>
        <w:t xml:space="preserve">niech będą dzięki za dar chrztu, za łaskę uświęcenia i za to, że przez obecność Ducha Świętego prowadzi nas drogą ku pełni </w:t>
      </w:r>
      <w:proofErr w:type="gramStart"/>
      <w:r>
        <w:t>świętości.*</w:t>
      </w:r>
      <w:proofErr w:type="gramEnd"/>
      <w:r>
        <w:t>*</w:t>
      </w:r>
    </w:p>
    <w:p w14:paraId="200F38B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171 — 13 CZERWCA</w:t>
      </w:r>
    </w:p>
    <w:p w14:paraId="0300740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171)</w:t>
      </w:r>
    </w:p>
    <w:p w14:paraId="436F90A0" w14:textId="77777777" w:rsidR="00136AF2" w:rsidRDefault="00000000">
      <w:pPr>
        <w:spacing w:after="13" w:line="269" w:lineRule="auto"/>
        <w:ind w:left="21" w:right="0"/>
      </w:pPr>
      <w:r>
        <w:rPr>
          <w:color w:val="D97706"/>
          <w:sz w:val="22"/>
        </w:rPr>
        <w:t>WnR365 — Widoki na Raj - Dzień 171 (Cykl I - Dzień 171 z 175) -</w:t>
      </w:r>
    </w:p>
    <w:p w14:paraId="2A0C156F" w14:textId="77777777" w:rsidR="00136AF2" w:rsidRDefault="00000000">
      <w:pPr>
        <w:spacing w:after="994"/>
        <w:ind w:left="21" w:right="141"/>
      </w:pPr>
      <w:r>
        <w:rPr>
          <w:color w:val="D97706"/>
          <w:sz w:val="22"/>
        </w:rPr>
        <w:t xml:space="preserve">[26.02.2015] Boża wszechwiedza i tajemnica zbawienia </w:t>
      </w:r>
      <w:r>
        <w:t xml:space="preserve">Bóg jest wszechwiedzący. Oznacza to, że zna całą historię stworzenia – od początku aż po jej ostateczne wypełnienie. Zanim powstał świat, wiedział o buncie części aniołów, o upadku człowieka oraz o całym dziele odkupienia, które miało dokonać się przez Jezusa Chrystusa. Nie oznacza to jednak, że Bóg zmusił kogokolwiek do czynienia zła. Jego wszechwiedza nie odbiera wolności stworzeniom. Bóg zna nasze wybory, ale ich za nas nie podejmuje. Szatan został stworzony jako dobry anioł, lecz z własnej woli odwrócił się od Boga. Wiedząc o tym, Bóg dopuścił jego bunt, ponieważ prawdziwa miłość nie może istnieć bez wolności. Podobnie było z człowiekiem. Adam i Ewa nie zostali stworzeni po to, by zgrzeszyć, lecz otrzymali możliwość wyboru. Ulegając pokusie szatana, zerwali owoc z drzewa poznania dobra i zła. Chcieli stać się jak Bóg, lecz zamiast osiągnąć Bożą doskonałość, utracili pierwotną jedność z Nim i doświadczyli skutków grzechu. Od tego momentu człowiek poznaje zarówno dobro, jak i zło. Nie oznacza to jednak, że stał się podobny do Boga. Wręcz przeciwnie – Bóg pozostaje doskonałym Dobrem, natomiast człowiek nosi w sobie zranioną naturę, która nieustannie zmaga się z pokusą i słabością. Całe stworzenie pozostaje wierne prawom ustanowionym przez Boga, </w:t>
      </w:r>
      <w:r>
        <w:lastRenderedPageBreak/>
        <w:t xml:space="preserve">natomiast człowiek jako jedyny otrzymał wolność, dzięki której może odpowiedzieć Bogu miłością albo Go odrzucić. Podobną tajemnicę można dostrzec w osobie Judasza. Jezus wiedział, że zostanie zdradzony, i zapowiedział to swoim uczniom. Nie oznaczało to jednak, że Judasz został zmuszony do zdrady. Był odpowiedzialny za swój wybór. Bóg natomiast potrafił nawet ten tragiczny czyn włączyć w swoje dzieło zbawienia. To pokazuje, że Boża mądrość jest większa od ludzkiego zła. Człowiek może sprzeciwić się Bogu, ale nie jest w stanie pokrzyżować Jego planów. Już przed stworzeniem świata Bóg przygotował drogę zbawienia. Wiedząc o upadku człowieka, postanowił objawić pełnię swojej miłości przez Jezusa Chrystusa. Dlatego śmierć i zmartwychwstanie Jezusa nie były przypadkiem ani planem awaryjnym, lecz odwiecznym zamysłem Boga, który pragnął ocalić człowieka. Można powiedzieć, że człowiek, doświadczając skutków dobra i zła, zaczyna coraz głębiej rozumieć wartość dobra. Nie dlatego, że grzech jest czymś dobrym, lecz dlatego, że Bóg potrafi nawet z największego zła wyprowadzić jeszcze większe dobro. W tym objawia się Jego nieskończona mądrość i miłosierdzie. Jezus przez swoje życie, śmierć i zmartwychwstanie pokazał drogę prowadzącą do Ojca. Jego nauczanie nie jest jedynie zbiorem nakazów moralnych, lecz drogą życia, która chroni człowieka przed samozniszczeniem, jakie niesie grzech. Im bardziej świat odchodzi od Boga, tym bardziej doświadcza skutków egoizmu, przemocy, nienawiści i duchowej pustki. Im bardziej człowiek żyje Ewangelią, tym bardziej pozwala działać w sobie Bożej łasce. Dlatego historia świata jest jednocześnie historią duchowej walki. Z jednej strony działa Chrystus, który prowadzi ludzi ku życiu, z drugiej szatan, który nieustannie próbuje odciągnąć </w:t>
      </w:r>
      <w:r>
        <w:lastRenderedPageBreak/>
        <w:t>człowieka od Boga. Każdy człowiek każdego dnia podejmuje decyzję, komu chce zaufać. Życie zgodne z Ewangelią nie tylko przemienia pojedynczego człowieka, ale staje się świadectwem dla innych i współpracą z Bogiem w Jego dziele zbawienia świata. Ta walka będzie trwała aż do końca czasów. Ostateczne zwycięstwo nie będzie jednak należało do zła ani do śmierci. Chrystus już zwyciężył przez swoje zmartwychwstanie, a przy swoim powtórnym przyjściu objawi pełnię tego zwycięstwa. Wtedy śmierć zostanie pokonana, a Bóg otrze wszelką łzę z oczu swoich wiernych. Ci, którzy z ufnością przyjmą Jego łaskę i wytrwają przy Nim, będą uczestniczyć w nowym stworzeniu, gdzie nie będzie już cierpienia, grzechu ani śmierci, lecz wieczna radość w obecności Boga. Patrząc na całą historię zbawienia, można dostrzec, że Boża wszechwiedza nie odbiera człowiekowi wolności, lecz ukazuje wielkość Bożej miłości. Bóg od początku wiedział o ludzkim upadku, a mimo to stworzył człowieka, ponieważ od początku pragnął również jego zbawienia. To właśnie w Chrystusie objawiło się, że miłość Boga jest większa niż grzech, większa niż śmierć i większa niż wszelkie zło.</w:t>
      </w:r>
    </w:p>
    <w:p w14:paraId="2C9EFC7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172 — 14 CZERWCA</w:t>
      </w:r>
    </w:p>
    <w:p w14:paraId="6A495E5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172)</w:t>
      </w:r>
    </w:p>
    <w:p w14:paraId="1BB41C86" w14:textId="77777777" w:rsidR="00136AF2" w:rsidRDefault="00000000">
      <w:pPr>
        <w:spacing w:after="13" w:line="269" w:lineRule="auto"/>
        <w:ind w:left="21" w:right="0"/>
      </w:pPr>
      <w:r>
        <w:rPr>
          <w:color w:val="D97706"/>
          <w:sz w:val="22"/>
        </w:rPr>
        <w:t>WnR365 — Widoki na Raj - Dzień 172 (Cykl I - Dzień 172 z 175) -</w:t>
      </w:r>
    </w:p>
    <w:p w14:paraId="67B70503" w14:textId="77777777" w:rsidR="00136AF2" w:rsidRDefault="00000000">
      <w:pPr>
        <w:spacing w:after="93" w:line="269" w:lineRule="auto"/>
        <w:ind w:left="21" w:right="0"/>
      </w:pPr>
      <w:r>
        <w:rPr>
          <w:color w:val="D97706"/>
          <w:sz w:val="22"/>
        </w:rPr>
        <w:t>[08.03.2015] Miłość jest wyborem, decyzją i uczuciem</w:t>
      </w:r>
    </w:p>
    <w:p w14:paraId="7348371A" w14:textId="77777777" w:rsidR="00136AF2" w:rsidRDefault="00000000">
      <w:pPr>
        <w:spacing w:after="0"/>
        <w:ind w:left="21" w:right="15"/>
      </w:pPr>
      <w:r>
        <w:t xml:space="preserve">Dzisiaj obchodzimy Dzień Kobiet. To dobry moment, aby podzielić się czymś bardzo osobistym. 21 lipca 2014 roku napisałem na blogu wpis, w którym stwierdziłem, że miłość nie jest uczuciem, lecz decyzją. Był to </w:t>
      </w:r>
      <w:r>
        <w:lastRenderedPageBreak/>
        <w:t>czas, kiedy przestałem wierzyć w miłość opartą na uczuciach i w przeznaczenie. Wydawało mi się, że uczucia są zbyt ulotne, aby mogły być fundamentem trwałego związku. Uważałem, że kochać można jedynie poprzez nieustanne podtrzymywanie raz podjętej decyzji. Dzisiaj patrzę na to inaczej. Zrozumiałem, że prawdziwa miłość może przetrwać całe życie, jeśli obojgu ludziom zależy na tym, aby o nią dbać. Miłość nie jest czymś, co samo przychodzi i samo odchodzi. Jest relacją, którą można pielęgnować, rozwijać i umacniać. Każdy człowiek może otworzyć swoje serce na miłość. Przełomem w moim życiu było poznanie Oli w szpitalu. To właśnie ona otworzyła przede mną wiele dziedzin życia, których wcześniej nie dostrzegałem. Dzięki niej zrozumiałem, że naprawdę ją kocham.</w:t>
      </w:r>
    </w:p>
    <w:p w14:paraId="3476D9AE" w14:textId="77777777" w:rsidR="00136AF2" w:rsidRDefault="00000000">
      <w:pPr>
        <w:spacing w:after="0"/>
        <w:ind w:left="21" w:right="15"/>
      </w:pPr>
      <w:r>
        <w:t>To Ola uświadomiła mi również, że sama decyzja nie wystarcza. Decyzja jest potrzebna, ale bez uczuć pozostaje czymś niepełnym. Człowiek nie jest przecież wyłącznie rozumem ani wyłącznie emocjami. Potrzebuje jednego i drugiego. Dlatego dzisiaj uważam, że miłość składa się z trzech elementów: wyboru, decyzji i uczuć. Najpierw wybieramy drugiego człowieka.</w:t>
      </w:r>
    </w:p>
    <w:p w14:paraId="4E89BE27" w14:textId="77777777" w:rsidR="00136AF2" w:rsidRDefault="00000000">
      <w:pPr>
        <w:spacing w:after="987"/>
        <w:ind w:left="21" w:right="15"/>
      </w:pPr>
      <w:r>
        <w:t xml:space="preserve">Następnie podejmujemy decyzję, że chcemy z nim iść przez życie. Jednak tę decyzję powinny nieustannie ożywiać uczucia, które rozwijają się dzięki wspólnemu życiu, wzajemnemu szacunkowi, trosce i przebaczeniu. Jednocześnie wierzę, że rozum ma wpływ na nasze uczucia. To właśnie dzięki niemu uczymy się przebaczać, rozumieć drugiego człowieka i patrzeć na niego z większą miłością. W ten sposób stajemy się coraz bardziej wolni. Brak uczuć nie jest oznaką dojrzałości. Człowiek został stworzony do przeżywania emocji. One same nie są ani dobre, ani złe — ważne jest, aby były kształtowane przez rozum, </w:t>
      </w:r>
      <w:r>
        <w:lastRenderedPageBreak/>
        <w:t xml:space="preserve">sumienie i miłość. Przy okazji wróciłem również do niektórych moich dawnych wpisów. Zmieniłem fragmenty, w których pisałem, że homoseksualizm jest chorobą. Współczesny konsensus naukowy nie uznaje homoseksualności za chorobę. Dzisiaj nie chcę już wytykać innym ich grzechów ani słabości. Patrząc na Ewangelię, widzę przede wszystkim Jezusa, który zapraszał ludzi do miłości, przebaczenia i nawrócenia. Przebaczał tym, którzy z ufnością do Niego przychodzili, błogosławił ludzi i prowadził ich ku nowemu życiu. Nie zatrzymywał się na samym potępieniu człowieka, lecz dawał mu nadzieję i wskazywał drogę. Chciałbym również, aby mój język stawał się coraz bardziej podobny do Jego języka — stanowczy tam, gdzie trzeba, ale przede wszystkim pełen miłości, szacunku i nadziei. Dlatego także ja staram się przebaczać wszystkim i nie żywić do nikogo urazy. Dotyczy to również Kościoła katolickiego. W moim życiu doświadczyłem sytuacji, które odbieram jako błędy w nauczaniu i praktyce oraz które sprawiły mi wiele bólu. Mimo tego nie chcę żyć w gniewie. Wolę przebaczać niż nosić w sercu urazę. Podczas rozmów z Olą doszliśmy również do przekonania, że małżeństwo powinno być trwałym i wiernym związkiem kobiety i mężczyzny, ponieważ służy dobru małżonków, dzieci i całego społeczeństwa. Jednocześnie uważamy, że bywają sytuacje, w których jedna ze stron uporczywie krzywdzi drugą, nie chce się zmienić i odrzuca wszelką pomoc. W takich przypadkach konieczne jest przede wszystkim udzielenie małżeństwu rzetelnej pomocy — zarówno ze strony specjalistów, jak i wspólnoty Kościoła. Jeżeli jednak okaże się, że od samego początku nie zostały spełnione warunki do zawarcia ważnego małżeństwa, należy uczciwie zbadać możliwość stwierdzenia jego nieważności. Dzisiaj przede wszystkim odczuwam ogromną </w:t>
      </w:r>
      <w:r>
        <w:lastRenderedPageBreak/>
        <w:t>wdzięczność. Dziękuję Bogu za Olę. To dzięki niej na nowo uwierzyłem, że miłość istnieje. Nie jest tylko uczuciem. Nie jest tylko decyzją. Nie jest tylko wyborem. Jest drogą, na której każdego dnia człowiek uczy się kochać coraz bardziej. 16 marca wychodzę ze szpitala. To nowy rozdział w moim życiu. Zamykam pewien etap i z nadzieją otwieram kolejny. Ufam Bogu i oddaję Mu całym sercem wszystko to, co mnie czeka. Wierzę, że niezależnie od tego, dokąd mnie poprowadzi, Jego miłość będzie mnie prowadzić każdego dnia. Nie wiem, co przyniesie przyszłość, ale wiem, komu zaufałem. I to daje mi pokój.</w:t>
      </w:r>
    </w:p>
    <w:p w14:paraId="1550C51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173 — 15 CZERWCA</w:t>
      </w:r>
    </w:p>
    <w:p w14:paraId="56A6FFC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173)</w:t>
      </w:r>
    </w:p>
    <w:p w14:paraId="5FAEE34F" w14:textId="77777777" w:rsidR="00136AF2" w:rsidRDefault="00000000">
      <w:pPr>
        <w:spacing w:after="13" w:line="269" w:lineRule="auto"/>
        <w:ind w:left="21" w:right="0"/>
      </w:pPr>
      <w:r>
        <w:rPr>
          <w:color w:val="D97706"/>
          <w:sz w:val="22"/>
        </w:rPr>
        <w:t>WnR365 — Widoki na Raj - Dzień 173 (Cykl I - Dzień 173 z 175) -</w:t>
      </w:r>
    </w:p>
    <w:p w14:paraId="5353371F" w14:textId="77777777" w:rsidR="00136AF2" w:rsidRDefault="00000000">
      <w:pPr>
        <w:spacing w:after="93" w:line="269" w:lineRule="auto"/>
        <w:ind w:left="21" w:right="0"/>
      </w:pPr>
      <w:r>
        <w:rPr>
          <w:color w:val="D97706"/>
          <w:sz w:val="22"/>
        </w:rPr>
        <w:t>[09.08.2015] Gnijące jabłka</w:t>
      </w:r>
    </w:p>
    <w:p w14:paraId="3A768FE8" w14:textId="77777777" w:rsidR="00136AF2" w:rsidRDefault="00000000">
      <w:pPr>
        <w:spacing w:after="2"/>
        <w:ind w:left="21" w:right="15"/>
      </w:pPr>
      <w:r>
        <w:t>Dzisiaj miałem sen. Śniło mi się, że jestem na działce w górach.</w:t>
      </w:r>
    </w:p>
    <w:p w14:paraId="717B837B" w14:textId="77777777" w:rsidR="00136AF2" w:rsidRDefault="00000000">
      <w:pPr>
        <w:spacing w:after="0"/>
        <w:ind w:left="21" w:right="15"/>
      </w:pPr>
      <w:r>
        <w:t>Sąsiedzi ze strachem mówili, że jabłka gniją, bo nikt ich nie zbiera. Po chwili ta sama scena jakby się powtórzyła. Tym razem mówili o tych samych gnijących jabłkach z ulgą i kierowali swoje słowa bezpośrednio do mnie. Kiedy się obudziłem, długo myślałem o znaczeniu tego snu. Nie wiem, czy był on jedynie odbiciem moich myśli, czy też miał głębszy sens. Wiem jednak, że pozostawił we mnie bardzo wyraźny obraz. W tych jabłkach zobaczyłem słowa zapisane na kartach tego bloga. Przez trzy lata pisałem.</w:t>
      </w:r>
    </w:p>
    <w:p w14:paraId="2A6FFB79" w14:textId="77777777" w:rsidR="00136AF2" w:rsidRDefault="00000000">
      <w:pPr>
        <w:spacing w:after="0"/>
        <w:ind w:left="21" w:right="15"/>
      </w:pPr>
      <w:r>
        <w:t xml:space="preserve">Powstawały kolejne wpisy, rozważania i świadectwa mojej drogi z Bogiem. Każdy tekst był jak owoc dojrzewający na drzewie – owoc, który miał kiedyś trafić do ludzi, stać się zachętą, pocieszeniem albo </w:t>
      </w:r>
      <w:r>
        <w:lastRenderedPageBreak/>
        <w:t xml:space="preserve">skłonić do refleksji. Dzisiaj wiele z tych wpisów pozostaje niemal nieczytanych. Leżą jak niepozbierane jabłka, które z czasem zaczynają gnić. Nie dlatego, że utraciły swoją wartość, ale dlatego, że nie dotarły do tych, którzy mogli ich potrzebować. Ten sen uświadomił mi, że samo wydanie owocu nie wystarczy. Owoc trzeba jeszcze zebrać i podać innym. Podobnie jest ze słowem. Nawet najlepsza refleksja nie spełni swojego zadania, jeśli pozostanie zapomniana. Pan Jezus powiedział: &gt; „Ja jestem prawdziwym krzewem winnym, a Ojciec mój jest </w:t>
      </w:r>
      <w:proofErr w:type="spellStart"/>
      <w:r>
        <w:t>winogrodnikiem</w:t>
      </w:r>
      <w:proofErr w:type="spellEnd"/>
      <w:r>
        <w:t>. (…) Kto trwa we Mnie, a Ja w nim, ten wydaje wiele owocu.” (J 15,1.5) Owoc ma sens wtedy, gdy służy innym. Nie istnieje dla samego siebie. Nie chcę jednak traktować tego snu jako pewnego objawienia ani twierdzić, że był on szczególnym przesłaniem od Boga. Może był jedynie odbiciem tego, czym żyję od dłuższego czasu. Czasami jednak nawet zwykły sen potrafi zatrzymać człowieka i skłonić go do zadania sobie ważnych pytań. Może właśnie dlatego go zapamiętałem.</w:t>
      </w:r>
    </w:p>
    <w:p w14:paraId="250F191D" w14:textId="77777777" w:rsidR="00136AF2" w:rsidRDefault="00000000">
      <w:pPr>
        <w:spacing w:after="987"/>
        <w:ind w:left="21" w:right="15"/>
      </w:pPr>
      <w:r>
        <w:t>Dzisiaj wychodzę ze szpitala. To nowy rozdział w moim życiu. Patrząc na ten sen, odbieram go przede wszystkim jako zachętę, aby nie pozwolić, by owoce kilku lat pracy pozostały zapomniane. Ufam Bogu i oddaję Mu całym sercem to, co przede mną. Jeśli zechce, sprawi, że te słowa staną się dla kogoś dobrym owocem we właściwym czasie.</w:t>
      </w:r>
    </w:p>
    <w:p w14:paraId="4F43444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174 — 16 CZERWCA</w:t>
      </w:r>
    </w:p>
    <w:p w14:paraId="62A024D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174)</w:t>
      </w:r>
    </w:p>
    <w:p w14:paraId="34B281BC" w14:textId="77777777" w:rsidR="00136AF2" w:rsidRDefault="00000000">
      <w:pPr>
        <w:spacing w:after="13" w:line="269" w:lineRule="auto"/>
        <w:ind w:left="21" w:right="0"/>
      </w:pPr>
      <w:r>
        <w:rPr>
          <w:color w:val="D97706"/>
          <w:sz w:val="22"/>
        </w:rPr>
        <w:t>WnR365 — Widoki na Raj - Dzień 174 (Cykl I - Dzień 174 z 175) -</w:t>
      </w:r>
    </w:p>
    <w:p w14:paraId="3F27C829" w14:textId="77777777" w:rsidR="00136AF2" w:rsidRDefault="00000000">
      <w:pPr>
        <w:spacing w:after="93" w:line="269" w:lineRule="auto"/>
        <w:ind w:left="21" w:right="0"/>
      </w:pPr>
      <w:r>
        <w:rPr>
          <w:color w:val="D97706"/>
          <w:sz w:val="22"/>
        </w:rPr>
        <w:t>[15.08.2015] Wniebowzięcie i Niebo</w:t>
      </w:r>
    </w:p>
    <w:p w14:paraId="7436B5F1" w14:textId="77777777" w:rsidR="00136AF2" w:rsidRDefault="00000000">
      <w:pPr>
        <w:ind w:left="21" w:right="15"/>
      </w:pPr>
      <w:r>
        <w:lastRenderedPageBreak/>
        <w:t xml:space="preserve">Dzisiaj obchodzimy uroczystość Wniebowzięcia Najświętszej Maryi Panny. Jest to dobra okazja, by zastanowić się nad tym, czym właściwie jest Niebo. Jak Maryja mogła zostać wzięta do Nieba? Jak Jezus po zmartwychwstaniu mógł wstąpić do Nieba? Przecież jeśli rozumieć niebo wyłącznie jako przestrzeń kosmiczną, rodzi się wiele pytań. Tam panuje próżnia, niskie temperatury i warunki, w których człowiek nie jest w stanie żyć. Czasami można spotkać fantastyczne próby wyjaśniania tych wydarzeń, choćby przez odwoływanie się do obcych cywilizacji. Dla mnie jednak nie tędy prowadzi droga. Jezus, mówiąc o Królestwie Bożym i o Niebie, nie miał na myśli kosmosu. Mówił o rzeczywistości duchowej – o świecie Boga, który nie znajduje się gdzieś ponad chmurami, ale przenika całe stworzenie. To rzeczywistość </w:t>
      </w:r>
      <w:proofErr w:type="gramStart"/>
      <w:r>
        <w:t>bliższa,</w:t>
      </w:r>
      <w:proofErr w:type="gramEnd"/>
      <w:r>
        <w:t xml:space="preserve"> niż często sobie wyobrażamy. Po swoim zmartwychwstaniu Jezus posiadał uwielbione ciało. Był prawdziwie materialny – jadł z uczniami i pozwalał się dotknąć – a jednocześnie przekraczał prawa, które znamy z codziennego doświadczenia. Pojawiał się mimo zamkniętych drzwi i nagle znikał z oczu uczniów. Dlatego Wniebowstąpienie rozumiem nie jako podróż w przestrzeń kosmiczną, ale jako przejście do pełni rzeczywistości Bożej. Zwraca na to uwagę również opis z Dziejów Apostolskich. Gdy uczniowie wpatrywali się w niebo, aniołowie zapytali ich: „Dlaczego stoicie i wpatrujecie się w niebo?”. Dla mnie jest to przypomnienie, że Jezus nie odszedł w kosmos, lecz wszedł do Nieba – do świata Boga. Od pewnego czasu uczestniczę we Mszy Świętej poprzez transmisję na żywo w </w:t>
      </w:r>
      <w:proofErr w:type="spellStart"/>
      <w:r>
        <w:t>internecie</w:t>
      </w:r>
      <w:proofErr w:type="spellEnd"/>
      <w:r>
        <w:t xml:space="preserve">. Dzięki temu w szczególny sposób odkrywam tajemnicę Kościoła domowego. Wspólna modlitwa w domu zbliża rodzinę i pomaga przeżywać wiarę na co dzień, bez </w:t>
      </w:r>
      <w:r>
        <w:lastRenderedPageBreak/>
        <w:t>skupiania się na zewnętrznej oprawie. Od prawie pół roku tworzę z Olą domową wspólnotę. Chcę pozostać z nią już do końca moich dni.</w:t>
      </w:r>
    </w:p>
    <w:p w14:paraId="71EED1B6" w14:textId="77777777" w:rsidR="00136AF2" w:rsidRDefault="00000000">
      <w:pPr>
        <w:ind w:left="21" w:right="15"/>
      </w:pPr>
      <w:r>
        <w:t>Jesteśmy narzeczonymi i czekamy na odpowiedni moment, aby formalnie potwierdzić to, co już dojrzewa między nami. To prowadzi mnie do refleksji nad samym małżeństwem. Coraz bardziej myślę o zakochaniu jako o czasie narzeczeństwa – okresie poznawania siebie, wzajemnego dojrzewania i uczenia się odpowiedzialnej miłości. Natomiast współżycie seksualne postrzegam jako znak całkowitego oddania siebie drugiej osobie. Dlatego uważam, że akt seksualny nie powinien być traktowany jako coś przypadkowego ani oderwanego od trwałego zobowiązania. Mam wrażenie, że współczesna kultura często oddziela seksualność od odpowiedzialności. Wielu ludzi najpierw sprawdza, „czy do siebie pasują”, a dopiero później zastanawia się nad budowaniem wspólnego życia. Niekiedy wybiera się współmałżonka przede wszystkim na podstawie zgodności w sferze seksualnej, zapominając, że małżeństwo to przede wszystkim codzienność: rozmowa, przebaczenie, wspólne pokonywanie trudności, troska o siebie nawzajem i wzrastanie w miłości. Namiętność z czasem się zmienia. To naturalne. Jeżeli jednak związek został zbudowany jedynie na emocjach i pożądaniu, może zabraknąć fundamentu, który pozwoli przetrwać próby życia. Prawdziwa miłość dojrzewa wtedy, gdy uczy się komunikacji, cierpliwości, ofiary i wierności. Być może właśnie uroczystość Wniebowzięcia przypomina nam, że człowiek jest powołany do czegoś więcej niż tylko tego, co materialne. Niebo nie jest miejscem na mapie wszechświata, ale pełnią życia z Bogiem. A droga do tej pełni prowadzi przez codzienną miłość – przeżywaną w rodzinie, we wspólnocie i w wierności drugiemu człowiekowi.</w:t>
      </w:r>
    </w:p>
    <w:p w14:paraId="71F03A5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175 — 17 CZERWCA</w:t>
      </w:r>
    </w:p>
    <w:p w14:paraId="27FBD66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175)</w:t>
      </w:r>
    </w:p>
    <w:p w14:paraId="035C23EE" w14:textId="77777777" w:rsidR="00136AF2" w:rsidRDefault="00000000">
      <w:pPr>
        <w:spacing w:after="13" w:line="269" w:lineRule="auto"/>
        <w:ind w:left="21" w:right="0"/>
      </w:pPr>
      <w:r>
        <w:rPr>
          <w:color w:val="D97706"/>
          <w:sz w:val="22"/>
        </w:rPr>
        <w:t>WnR365 — Widoki na Raj - Dzień 175 (Cykl I - Dzień 175 z 175) -</w:t>
      </w:r>
    </w:p>
    <w:p w14:paraId="00DB0907" w14:textId="77777777" w:rsidR="00136AF2" w:rsidRDefault="00000000">
      <w:pPr>
        <w:spacing w:after="93" w:line="269" w:lineRule="auto"/>
        <w:ind w:left="21" w:right="0"/>
      </w:pPr>
      <w:r>
        <w:rPr>
          <w:color w:val="D97706"/>
          <w:sz w:val="22"/>
        </w:rPr>
        <w:t>[17.09.2015] Serce i rozum</w:t>
      </w:r>
    </w:p>
    <w:p w14:paraId="6DF6016B" w14:textId="77777777" w:rsidR="00136AF2" w:rsidRDefault="00000000">
      <w:pPr>
        <w:spacing w:after="987"/>
        <w:ind w:left="21" w:right="15"/>
      </w:pPr>
      <w:r>
        <w:t xml:space="preserve">Czym należy kierować się w życiu? Uczuciami, które symbolicznie nazywamy </w:t>
      </w:r>
      <w:proofErr w:type="gramStart"/>
      <w:r>
        <w:t>sercem,</w:t>
      </w:r>
      <w:proofErr w:type="gramEnd"/>
      <w:r>
        <w:t xml:space="preserve"> czy rozumem, utożsamianym z mózgiem? Wiemy dziś dzięki nauce, że uczucia rodzą się w mózgu, a nie w sercu. Mimo to od wieków serce pozostaje symbolem miłości, wrażliwości i sumienia. Jest w tym pewna piękna symbolika. Tak jak mózg steruje pracą serca, aby biło, tak serce dostarcza mózgowi krew i tlen, dzięki którym może on funkcjonować. Żadne z nich nie jest ważniejsze od drugiego. Obydwa są niezbędne do życia. Podobnie jest z naszym wnętrzem – rozum i serce powinny współpracować, a nie ze sobą walczyć. Ktoś zapyta: czym więc mamy się kierować – uczuciami czy rozumem? Odpowiedź wydaje się prosta: jednym i drugim. Uczucia mają nam pomagać, a nie nami rządzić. To my powinniśmy podejmować decyzje, a nie nasze emocje, które potrafią być zmienne i niekiedy prowadzić na manowce. Z drugiej strony uczucia są jak busola. Często podpowiadają nam kierunek, ostrzegają przed złem lub zachęcają do dobra. Nie wolno ich lekceważyć. Nie istnieje jednak metoda, która gwarantowałaby nieomylność. Ani same uczucia, ani sam chłodny rozum nie zapewnią zawsze właściwej decyzji. Nawet ich połączenie nie czyni człowieka nieomylnym. Zwiększa jednak szansę, że nasze wybory będą mądre i odpowiedzialne. Dlatego wiele lat temu napisałem na blogu, że **miłość jest decyzją**. Dzisiaj dopowiedziałbym coś więcej. Miłość rodzi się w sercu, ale dojrzewa dzięki rozumowi. Uczucia rozpalają miłość, a rozum pomaga jej wytrwać wtedy, gdy emocje słabną. Z kolei </w:t>
      </w:r>
      <w:r>
        <w:lastRenderedPageBreak/>
        <w:t>rozum bez miłości staje się zimny i pozbawiony życia. Dopiero ich jedność pozwala człowiekowi wzrastać. Przypomina mi się scena, gdy Piotr wyszedł z łodzi i szedł po wodzie. Dopóki ufał Jezusowi, szedł pewnie. Kiedy jednak zaczął bardziej patrzeć na wiatr i fale niż na Chrystusa, ogarnął go lęk i zaczął tonąć. Nie chodzi tu o niezwykłe prawa fizyki, lecz o obraz ludzkiego życia. Wiara jest darem Boga, ale wymaga naszej odpowiedzi. Jest jak płomień, który trzeba podsycać, aby nie zgasł. Pomagają w tym modlitwa, Słowo Boże, sakramenty, wspólnota i codzienna wierność nawet w drobnych sprawach. Czy zatem można pogodzić życie duchowe z pracą zawodową? Czy korzystanie z pieniędzy jest czymś złym? Jezus odpowiedział na to bardzo jasno: **„Oddajcie więc cezarowi to, co należy do cezara, a Bogu to, co należy do Boga</w:t>
      </w:r>
      <w:proofErr w:type="gramStart"/>
      <w:r>
        <w:t>.”*</w:t>
      </w:r>
      <w:proofErr w:type="gramEnd"/>
      <w:r>
        <w:t>* Chrześcijanin nie musi uciekać od świata. Może pracować, prowadzić firmę, zarabiać pieniądze i rozwijać gospodarkę. Problemem nie są pieniądze, lecz miejsce, jakie zajmują w naszym sercu. Jezus powiedział również: **„Zyskujcie sobie przyjaciół niegodziwą mamoną</w:t>
      </w:r>
      <w:proofErr w:type="gramStart"/>
      <w:r>
        <w:t>.”*</w:t>
      </w:r>
      <w:proofErr w:type="gramEnd"/>
      <w:r>
        <w:t>* Nie nazwał pieniędzy dobrymi ani złymi. Pokazał jedynie, że dobra materialne należą do przemijającego świata i powinny służyć czynieniu dobra. Dlatego zarabiajmy uczciwie, korzystajmy rozsądnie z owoców swojej pracy, pomagajmy potrzebującym i dzielmy się tym, co otrzymaliśmy. Kupowanie samo w sobie nie jest złem, lecz jeszcze piękniejsze jest dzielenie się z tymi, którym brakuje. Tak również rozum i serce współpracują ze sobą – jedno uczy odpowiedzialności, drugie hojności. Po wniebowstąpieniu Jezusa apostołowie długo patrzyli w niebo. Wtedy aniołowie powiedzieli: **„Mężowie z Galilei, dlaczego stoicie i wpatrujecie się w niebo</w:t>
      </w:r>
      <w:proofErr w:type="gramStart"/>
      <w:r>
        <w:t>?”*</w:t>
      </w:r>
      <w:proofErr w:type="gramEnd"/>
      <w:r>
        <w:t xml:space="preserve">* To ważna lekcja także dla nas. Chrześcijaństwo nie polega na </w:t>
      </w:r>
      <w:r>
        <w:lastRenderedPageBreak/>
        <w:t xml:space="preserve">biernym oczekiwaniu. Jezus posłał swoich uczniów do świata, aby głosili Ewangelię, kochali ludzi i budowali Królestwo Boże już teraz. Naszym zadaniem nie jest ucieczka od świata, lecz przemienianie go miłością, wiarą i nadzieją. Jezus obiecał, że powróci. W jaki sposób i kiedy – tego nie wiemy. Wiemy natomiast, że już dziś jest obecny pośród swojego Kościoła i w sercach tych, którzy Mu ufają. Im </w:t>
      </w:r>
      <w:proofErr w:type="gramStart"/>
      <w:r>
        <w:t>bardziej nasze</w:t>
      </w:r>
      <w:proofErr w:type="gramEnd"/>
      <w:r>
        <w:t xml:space="preserve"> serca będą zjednoczone w miłości, a nasz rozum będzie szukał prawdy, tym wyraźniej będziemy dostrzegać Jego obecność. Bo człowiek naprawdę dojrzewa wtedy, gdy serce i rozum przestają ze sobą walczyć, a zaczynają wspólnie prowadzić go ku Bogu.</w:t>
      </w:r>
    </w:p>
    <w:p w14:paraId="11A168B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176 — 18 CZERWCA</w:t>
      </w:r>
    </w:p>
    <w:p w14:paraId="783A5F9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176)</w:t>
      </w:r>
    </w:p>
    <w:p w14:paraId="7271DF0C" w14:textId="77777777" w:rsidR="00136AF2" w:rsidRDefault="00000000">
      <w:pPr>
        <w:spacing w:after="163" w:line="301" w:lineRule="auto"/>
        <w:ind w:left="21" w:right="51"/>
        <w:jc w:val="both"/>
      </w:pPr>
      <w:r>
        <w:rPr>
          <w:color w:val="D97706"/>
          <w:sz w:val="22"/>
        </w:rPr>
        <w:t xml:space="preserve">WnR365 — Widoki na Raj - Dzień 1 (7 Dni Przerwy - Dzień 1 z 7) - święci ludzie </w:t>
      </w:r>
      <w:r>
        <w:t>medytacja nad tematem: "święci ludzie"</w:t>
      </w:r>
    </w:p>
    <w:p w14:paraId="1586BC62" w14:textId="77777777" w:rsidR="00136AF2" w:rsidRDefault="00000000">
      <w:pPr>
        <w:ind w:left="21" w:right="15"/>
      </w:pPr>
      <w:r>
        <w:t xml:space="preserve">Święci ludzie – kim są i czego mogą nas nauczyć? Pojęcie świętości przewija się przez dzieje ludzkości, przyjmując różnorodne formy w zależności od kultury, tradycji czy religii. Choć najczęściej kojarzy nam się z religią chrześcijańską i postaciami wyniesionymi na ołtarze, idea człowieka prawego, oddanego wyższym wartościom i żyjącego z poszanowaniem drugiego człowieka jest uniwersalna. 1. Kim jest człowiek święty we współczesnym rozumieniu? Tradycyjnie święty to osoba, która osiągnęła zjednoczenie z Bogiem i jest wzorem do wiary. Jednak spoglądając na świętość szerzej – także w wymiarze świeckim – możemy zauważyć, że święci to ludzie, którzy: * Kierują się głębokim </w:t>
      </w:r>
      <w:r>
        <w:lastRenderedPageBreak/>
        <w:t xml:space="preserve">systemem wartości opartym na miłości, empatii, prawdzie i sprawiedliwości. * Przekładają dobro innych nad własny egoizm, często poświęcając swój czas, zdrowie czy zasoby, by nieść pomoc potrzebującym. * Charakteryzują się wewnętrznym pokorą i spokojem, potrafią przebaczać i nie szukają zemsty nawet w obliczu niesprawiedliwości. 2. Przykłady z historii i współczesności Historia zna setki wybitnych postaci, których czyny i postawy inspirowały kolejne pokolenia. Wśród nich znajdują się zarówno dawni mistycy, jak i </w:t>
      </w:r>
      <w:proofErr w:type="spellStart"/>
      <w:r>
        <w:t>nowoczesni</w:t>
      </w:r>
      <w:proofErr w:type="spellEnd"/>
      <w:r>
        <w:t xml:space="preserve"> społecznicy: * Święty Franciszek z Asyżu – patron ekologów i ubogich, który zrezygnował z bogactwa na rzecz życia w harmonii z przyrodą i wszelkimi stworzeniami. * Matka Teresa z Kalkuty – symbol bezinteresownej miłości, która całe swoje dorosłe życie poświęciła opiece nad najuboższymi i umierającymi w Indiach. * Jan Paweł II – papież, który poprzez swoje pielgrzymki, dialog międzyreligijny oraz nawoływanie do pokoju wpłynął na losy całego świata. * Irena </w:t>
      </w:r>
      <w:proofErr w:type="spellStart"/>
      <w:r>
        <w:t>Sendlerowa</w:t>
      </w:r>
      <w:proofErr w:type="spellEnd"/>
      <w:r>
        <w:t xml:space="preserve"> – polska działaczka społeczna, która podczas II wojny światowej uratowała z getta warszawskiego setki żydowskich dzieci, ryzykując własne życie. 3. Cechy wspólne ludzi świętych Niezależnie od epoki, w której żyli, święci ludzie wykazują zestaw cech, które pozwalają im wyróżnić się z tłumu: * Autentyczność: Ich słowa idą w parze z czynami. Nie pouczają innych, lecz dają przykład własnym</w:t>
      </w:r>
    </w:p>
    <w:p w14:paraId="6CF5BA2A" w14:textId="77777777" w:rsidR="00136AF2" w:rsidRDefault="00000000">
      <w:pPr>
        <w:spacing w:after="987"/>
        <w:ind w:left="21" w:right="15"/>
      </w:pPr>
      <w:r>
        <w:t xml:space="preserve">życiem. * Odporność psychiczna i duchowa: Trudności, cierpienie czy prześladowania nie łamią ich ducha, a wręcz wzmacniają ich determinację w czynieniu dobra. * Zdolność do radykalnej miłości: Miłość do bliźniego, a nawet do swoich nieprzyjaciół, jest dla nich drogowskazem w każdej sytuacji. 4. Czego święci mogą nas nauczyć dzisiaj? W pędzącym, pełnym rywalizacji i konsumpcjonizmu świecie, </w:t>
      </w:r>
      <w:r>
        <w:lastRenderedPageBreak/>
        <w:t xml:space="preserve">postacie świętych ludzi mogą wydawać się </w:t>
      </w:r>
      <w:proofErr w:type="spellStart"/>
      <w:r>
        <w:t>nieosiągnałem</w:t>
      </w:r>
      <w:proofErr w:type="spellEnd"/>
      <w:r>
        <w:t xml:space="preserve"> oderwanym od rzeczywistości. Jednak ich przesłanie jest niezwykle aktualne: * Zatrzymanie się i refleksja: Przypominają nam o potrzebie dbania o sferę duchową, a nie tylko materialną. * Empatia w codzienności: Pokazują, że wielkość nie musi polegać na dokonywaniu wielkich odkryć, ale na małych, codziennych gestach życzliwości wobec sąsiada, współpracownika czy nieznajomego. * Odwaga w obronie wartości: Uczą, że warto stać po stronie prawdy i dobra, nawet gdy wiąże się to z ceną i sprzeciwem otoczenia. &gt; „Świętość to nie bezgrzeszność, ale nieustanne powracanie do miłości po każdym upadku.”</w:t>
      </w:r>
    </w:p>
    <w:p w14:paraId="29F3D0C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177 — 19 CZERWCA</w:t>
      </w:r>
    </w:p>
    <w:p w14:paraId="099DFF8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177)</w:t>
      </w:r>
    </w:p>
    <w:p w14:paraId="0D6164BF" w14:textId="77777777" w:rsidR="00136AF2" w:rsidRDefault="00000000">
      <w:pPr>
        <w:spacing w:after="93" w:line="269" w:lineRule="auto"/>
        <w:ind w:left="21" w:right="0"/>
      </w:pPr>
      <w:r>
        <w:rPr>
          <w:color w:val="D97706"/>
          <w:sz w:val="22"/>
        </w:rPr>
        <w:t>WnR365 — Widoki na Raj - Dzień 2 (7 Dni Przerwy - Dzień 2 z 7) - anioły</w:t>
      </w:r>
    </w:p>
    <w:p w14:paraId="6C62A06B" w14:textId="77777777" w:rsidR="00136AF2" w:rsidRDefault="00000000">
      <w:pPr>
        <w:ind w:left="21" w:right="15"/>
      </w:pPr>
      <w:r>
        <w:t>Medytacja nad tematem: "anioły"</w:t>
      </w:r>
    </w:p>
    <w:p w14:paraId="1EB10915" w14:textId="77777777" w:rsidR="00136AF2" w:rsidRDefault="00000000">
      <w:pPr>
        <w:ind w:left="21" w:right="15"/>
      </w:pPr>
      <w:r>
        <w:t xml:space="preserve">Anioły – tajemniczy posłańcy między niebem a ziemią W niemal każdej kulturze, religii i systemie filozoficznym pojawia się motyw istot duchowych, które stoją ponad człowiekiem, a zarazem służą jako jego opiekuni, przewodnicy i powiernicy. Anioły, bo o nich mowa, od tysięcy lat pobudzają ludzką wyobraźnię, literaturę, sztukę i teologię. 1. Kim są anioły? Etymologia i istota Samo słowo „anioł” pochodzi od greckiego </w:t>
      </w:r>
      <w:proofErr w:type="spellStart"/>
      <w:r>
        <w:t>angelos</w:t>
      </w:r>
      <w:proofErr w:type="spellEnd"/>
      <w:r>
        <w:t xml:space="preserve"> (oraz hebrajskiego </w:t>
      </w:r>
      <w:proofErr w:type="spellStart"/>
      <w:r>
        <w:t>mal'ach</w:t>
      </w:r>
      <w:proofErr w:type="spellEnd"/>
      <w:r>
        <w:t xml:space="preserve">), co oznacza dosłownie posłańca lub wysłannika. W tradycji judeochrześcijańskiej i muzułmańskiej anioły to czyste istoty duchowe, pozbawione ciała fizycznego, obdarzone rozumem, wolną wolą oraz potężną mocą działającą z woli Stwórcy. Ich </w:t>
      </w:r>
      <w:r>
        <w:lastRenderedPageBreak/>
        <w:t xml:space="preserve">głównym zadaniem jest: * Uwielbianie Boga i trwanie w Jego bezpośredniej obecności. * Przekazywanie woli nieba ludziom w kluczowych momentach historii. * Opieka i obrona – zarówno nad całymi narodami, jak i nad poszczególnymi jednostkami. 2. Hierarchia anielska – jak dzielą się istoty niebieskie? W tradycji chrześcijańskiej (najpełniej opisanej w pismach Pseudo-Dionizego Areopagity) aniołowie tworzą złożoną strukturę zwaną hierarchią anielską, podzieloną na trzy chóry (po trzy stopnie w każdym): * Pierwsza hierarchia (kontemplujący): * Serafini – najbliżsi Bogu, płonący czystą miłością, przedstawiani z sześcioma skrzydłami. * Cherubini – strażnicy Bożego tronu, symbolizujący mądrość i wiedzę. * Trony – istoty, na których spoczywa Boski majestat, uosabiające sprawiedliwość. * Druga hierarchia (zarządzający kosmosem): * Panowania – sprawują władzę nad niższymi zastępami anielskimi. * Cnoty – odpowiedzialne za cuda i odwagę zsyłaną ludziom. * Potęgi – wojownicy światła powstrzymujący siły chaosu i zła. * Trzecia hierarchia (posłańcy dla ludzi): * Zwierzchności (Księstwa) – opiekunowie miast, narodów i instytucji. * </w:t>
      </w:r>
      <w:proofErr w:type="spellStart"/>
      <w:r>
        <w:t>Arcyanioły</w:t>
      </w:r>
      <w:proofErr w:type="spellEnd"/>
      <w:r>
        <w:t xml:space="preserve"> – </w:t>
      </w:r>
      <w:proofErr w:type="spellStart"/>
      <w:r>
        <w:t>wysłannici</w:t>
      </w:r>
      <w:proofErr w:type="spellEnd"/>
      <w:r>
        <w:t xml:space="preserve"> do zadań specjalnych o wielkiej wadze (np. Michał, Gabriel, Rafał). * Aniołowie Stróżowie – najbliżsi każdemu człowiekowi, powierzeni do osobistej opieki nad nami. 3. Najważniejsze archanioły w tradycji Choć chórów anielskich są tysiące, Pismo Święte i podania wyodrębniają konkretne postacie o potężnych imionach: * Święty Michał – „Któż jak Bóg”. Naczelny wodzostwa niebieskiego, pogromca złych duchów, często przedstawiany w zbroi i z mieczem depczący smoka. * Święty Gabriel – „Moc Boża”. Posłaniec wielkich nowin, który obwieszczający Maryi narodzenie Jezusa oraz przekazujący proroctwa Danielowi i Zachariaszowi. * Święty Rafał – „Bóg uzdrawia”. </w:t>
      </w:r>
      <w:r>
        <w:lastRenderedPageBreak/>
        <w:t xml:space="preserve">Opiekun podróżnych, uzdrowiciel chorych, znany przede wszystkim z biblijnej Księgi Tobiasza. 4. </w:t>
      </w:r>
      <w:proofErr w:type="spellStart"/>
      <w:r>
        <w:t>Aniołoły</w:t>
      </w:r>
      <w:proofErr w:type="spellEnd"/>
      <w:r>
        <w:t xml:space="preserve"> we współczesnej kulturze i codzienności Mimo postępu technologicznego i racjonalizacji świata, pojęcie aniołów nie straciło na popularności. Wręcz przeciwnie – w kulturze masowej, literaturze </w:t>
      </w:r>
      <w:proofErr w:type="spellStart"/>
      <w:r>
        <w:t>fantasy</w:t>
      </w:r>
      <w:proofErr w:type="spellEnd"/>
      <w:r>
        <w:t xml:space="preserve"> oraz filmach anioły są przedstawiani na przeróżne sposoby: od klasycznych, świetlistych opiekunów z białymi skrzydłami, po zbuntowane istoty szukające swojej drogi między dobrem a złem. Dla wielu ludzi współczesnych anioły to przede wszystkim symbol wewnętrznego głosu, intuicji lub nienazwanej opieki, która chroni nas w niebezpiecznych momentach życia. &gt; „Nawet jeśli ich nie widzimy, anioły są bliżej, niż nam się wydaje – przypominają nam, że w trudnych chwilach nigdy nie jesteśmy sami.”</w:t>
      </w:r>
    </w:p>
    <w:p w14:paraId="08B626C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178 — 20 CZERWCA</w:t>
      </w:r>
    </w:p>
    <w:p w14:paraId="4EFB347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178)</w:t>
      </w:r>
    </w:p>
    <w:p w14:paraId="16191A65" w14:textId="77777777" w:rsidR="00136AF2" w:rsidRDefault="00000000">
      <w:pPr>
        <w:spacing w:after="133" w:line="325" w:lineRule="auto"/>
        <w:ind w:left="21" w:right="0"/>
      </w:pPr>
      <w:r>
        <w:rPr>
          <w:color w:val="D97706"/>
          <w:sz w:val="22"/>
        </w:rPr>
        <w:t xml:space="preserve">WnR365 — Widoki na Raj - Dzień 3 (7 Dni Przerwy - Dzień 3 z 7) - Bóg </w:t>
      </w:r>
      <w:r>
        <w:t>Medytacja nad tematem: "Bóg"</w:t>
      </w:r>
    </w:p>
    <w:p w14:paraId="5C1641A6" w14:textId="77777777" w:rsidR="00136AF2" w:rsidRDefault="00000000">
      <w:pPr>
        <w:spacing w:after="0"/>
        <w:ind w:left="21" w:right="15"/>
      </w:pPr>
      <w:r>
        <w:t xml:space="preserve">Bóg – Kim jest Absolut? Pojęcie, istota i poszukiwanie Sensu Pojęcie Boga stanowi fundament ludzkiej refleksji, filozofii, sztuki i religii od zarania dziejów. Niezależnie od kręgu kulturowego, stulecia badań oraz rozwoju nauki, pytania o Istotę Najwyższą pozostają najbardziej uniwersalnymi i fascynującymi zagadnieniami, z jakimi mierzy się ludzkość. 1. Jak definiujemy Boga? Perspektywy filozoficzne i religijne Próby zdefiniowania Boga przybierały w historii najróżniejsze formy, od wierzeń politeistycznych po rygorystyczne systemy monoteistyczne i koncepcje czysto abstrakcyjne: * Monoteizm (chrześcijaństwo, islam, judaizm): Bóg jest jedynym Stwórcą wszechświata, bytem </w:t>
      </w:r>
      <w:r>
        <w:lastRenderedPageBreak/>
        <w:t xml:space="preserve">transcendentnym (istniejącym poza światem), a zarazem immanentnym (obecnym w nim). Charakteryzuje się pełnią doskonałości: jest wszechmogący, wszechwiedzący, miłosierny i wieczny. * </w:t>
      </w:r>
      <w:proofErr w:type="spellStart"/>
      <w:r>
        <w:t>Pantheizm</w:t>
      </w:r>
      <w:proofErr w:type="spellEnd"/>
      <w:r>
        <w:t xml:space="preserve"> i Panteizm kosmiczny: Koncepcje</w:t>
      </w:r>
    </w:p>
    <w:p w14:paraId="5CE1568B" w14:textId="77777777" w:rsidR="00136AF2" w:rsidRDefault="00000000">
      <w:pPr>
        <w:spacing w:after="0"/>
        <w:ind w:left="21" w:right="15"/>
      </w:pPr>
      <w:r>
        <w:t xml:space="preserve">(rozwijane m.in. przez Spinozę), w których Bóg nie jest osobistym stwórcą siedzącym poza wszechświatem, lecz utożsamia się z samą przyrodą, prawami fizyki i całą rzeczywistością. * Agnostycyzm i Ateizm: Stanowiska sceptyczne lub negujące istnienie Boga. Agnostycyzm zakłada, że rozum ludzki nie jest w stanie dowieść ani obalić istnienia Absolutu, natomiast ateizm całkowicie odrzuca wiarę w istnienie jakichkolwiek bóstw. 2. Klasyczne dowody na istnienie Boga w filozofii Filozofowie starożytni i średniowieczni (takimi jak Platon, Arystoteles czy św. Tomasz z Akwinu) starali się ubrać wiarę w ramy racjonalnego dowodzenia. Do najsłynniejszych należą: * Dowód z ruchu (Pierwszy </w:t>
      </w:r>
      <w:proofErr w:type="spellStart"/>
      <w:r>
        <w:t>Poruszyciel</w:t>
      </w:r>
      <w:proofErr w:type="spellEnd"/>
      <w:r>
        <w:t>): Skoro wszystko, co się porusza, jest poruszane przez coś innego, musi istnieć Pierwsza Przyczyna – byt nieruchomy, który sam daje początek wszystkiemu. * Dowód z celowości świata: Złożoność przyrody, harmonijne funkcjonowanie ekosystemów oraz porządek kosmiczny sugerują obecność inteligentnego Projektanta. * Dowód ontologiczny: Sformułowany przez św. Anzelma z Canterbury – skoro potrafimy pomyśleć sobie byt absolutnie największy i najdoskonalszy, to taki byt musi istnieć również w rzeczywistości, w przeciwnym razie nie byłby najdoskonalszy. 3. Oblicza Boga w wielkich religii świata Choć wiele religii zgadza się co do wyższości Absolutu, inaczej opisują Jego relację z człowiekiem: * W chrześcijaństwie: Bóg objawia się jako Trójca Święta (Ojciec, Syn i Duch Święty), a</w:t>
      </w:r>
    </w:p>
    <w:p w14:paraId="4BC1F926" w14:textId="77777777" w:rsidR="00136AF2" w:rsidRDefault="00000000">
      <w:pPr>
        <w:spacing w:after="0"/>
        <w:ind w:left="21" w:right="15"/>
      </w:pPr>
      <w:r>
        <w:lastRenderedPageBreak/>
        <w:t>Jego istotą jest bezwarunkowa miłość oraz wcielenie w postaci Jezusa Chrystusa, który stał się człowiekiem, by odkupić ludzkość. * W islamie: Bóg (Allah) jest jedyny, absolutny i transcendentny. Islam kładzie ogromny nacisk na Jego wielkość oraz całkowitą poddanie się człowieka (stąd słowo islam oznacza posłuszeństwo) Jego woli. * W judaizmie: Bóg jest Stwórcą, który zawarł przymierze z wybranym narodem, a relacja z Nim opiera się na dialogu, posłuszeństwie wobec Tory oraz pamięci o historii. * W religiach wschodnich (np. hinduizm): Bóg bywa postrzegany jako bezosobowy Absolut (Brahman), który przejawia się w niezliczonych formach i bóstwach (</w:t>
      </w:r>
      <w:proofErr w:type="spellStart"/>
      <w:r>
        <w:t>deiwach</w:t>
      </w:r>
      <w:proofErr w:type="spellEnd"/>
      <w:r>
        <w:t>), a także jako boska iskra obecna w każdym żywym stworzeniu (Atman). 4.</w:t>
      </w:r>
    </w:p>
    <w:p w14:paraId="6B7FFACC" w14:textId="77777777" w:rsidR="00136AF2" w:rsidRDefault="00000000">
      <w:pPr>
        <w:spacing w:after="0"/>
        <w:ind w:left="21" w:right="15"/>
      </w:pPr>
      <w:r>
        <w:t>Współczesne poszukiwania i wymiar egzystencjalny W erze nowoczesnej technologii i nauki pojęcie Boga często ulega transformacji. Dla wielu współczesnych ludzi Bóg przestał być</w:t>
      </w:r>
    </w:p>
    <w:p w14:paraId="27C555B4" w14:textId="77777777" w:rsidR="00136AF2" w:rsidRDefault="00000000">
      <w:pPr>
        <w:spacing w:after="2"/>
        <w:ind w:left="21" w:right="15"/>
      </w:pPr>
      <w:r>
        <w:t>„staruszkiem na chmurze”, a stał się metaforą ostatecznego</w:t>
      </w:r>
    </w:p>
    <w:p w14:paraId="58759BF4" w14:textId="77777777" w:rsidR="00136AF2" w:rsidRDefault="00000000">
      <w:pPr>
        <w:spacing w:after="987"/>
        <w:ind w:left="21" w:right="15"/>
      </w:pPr>
      <w:r>
        <w:t>Sensu, tajemnicy istnienia oraz źródłem moralnego zakorzenienia. Niezależnie od tego, czy patrzymy na Boga przez pryzmat dogmatów religijnych, filozoficznej refleksji, czy osobistego doświadczenia duchowego, poszukiwanie Absolutu pozostaje jedną z najgłębszych potrzeb ludzkiej natury – odpowiedzią na lęk przed przemijaniem i pragnieniem nieskończoności.</w:t>
      </w:r>
    </w:p>
    <w:p w14:paraId="32ECB70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179 — 21 CZERWCA</w:t>
      </w:r>
    </w:p>
    <w:p w14:paraId="3E3599A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179)</w:t>
      </w:r>
    </w:p>
    <w:p w14:paraId="2953570F" w14:textId="77777777" w:rsidR="00136AF2" w:rsidRDefault="00000000">
      <w:pPr>
        <w:spacing w:after="93" w:line="269" w:lineRule="auto"/>
        <w:ind w:left="21" w:right="0"/>
      </w:pPr>
      <w:r>
        <w:rPr>
          <w:color w:val="D97706"/>
          <w:sz w:val="22"/>
        </w:rPr>
        <w:t xml:space="preserve">WnR365 — Widoki na Raj - Dzień 4 (7 Dni Przerwy - Dzień 4 z 7) nie, nie, tak </w:t>
      </w:r>
      <w:proofErr w:type="spellStart"/>
      <w:r>
        <w:rPr>
          <w:color w:val="D97706"/>
          <w:sz w:val="22"/>
        </w:rPr>
        <w:t>tak</w:t>
      </w:r>
      <w:proofErr w:type="spellEnd"/>
    </w:p>
    <w:p w14:paraId="7D3F9C4F" w14:textId="77777777" w:rsidR="00136AF2" w:rsidRDefault="00000000">
      <w:pPr>
        <w:ind w:left="21" w:right="15"/>
      </w:pPr>
      <w:r>
        <w:lastRenderedPageBreak/>
        <w:t xml:space="preserve">Urodziłem się 21 czerwca. Jezus Chrystus narodził się 25 grudnia. Nie przypisuję tej zbieżności żadnego szczególnego </w:t>
      </w:r>
      <w:proofErr w:type="gramStart"/>
      <w:r>
        <w:t>znaczenia</w:t>
      </w:r>
      <w:proofErr w:type="gramEnd"/>
      <w:r>
        <w:t xml:space="preserve"> poza tym, że skłoniła mnie do pewnej duchowej refleksji. Jezus powiedział: &gt; „Niech wasza mowa będzie: Tak, tak; nie, nie. A co nadto jest, od Złego pochodzi.” (Mt 5,37) Przez wiele lat odnosiłem wrażenie, że moje życie wyglądało odwrotnie. Najpierw było „nie, nie”, a dopiero później uczyłem się mówić „tak, tak”. Najpierw odrzucanie, lęk, bunt i zamęt, a dopiero z czasem rodziło się zaufanie Bogu. Dzisiaj widzę w tym pewną duchową symbolikę. Jezus jest doskonałym „Tak” wypowiedzianym Ojcu i jednocześnie doskonałym „Nie” wobec grzechu, kłamstwa i śmierci. Ja natomiast jestem człowiekiem, który uczy się coraz pełniej mówić Bogu „tak”, a złu „nie”. Wierzę, że cała historia zbawienia prowadzi do chwili, w której nie będzie już potrzeby wypowiadać „nie”, ponieważ nie będzie już zła. Nie dlatego, że Jezus przestanie odrzucać grzech, lecz dlatego, że grzech zostanie ostatecznie pokonany. Wtedy pozostanie już tylko jedno wielkie „Tak”. Tak dla Boga. Tak dla Miłości. Tak dla Prawdy. Tak dla Życia. To będzie Królestwo Boże w całej swojej pełni. Bóg stworzył świat jako dobry. Człowiek, nadużywając wolności, poznał dobro i zło. Historia ludzkości stała się drogą bolesnego dojrzewania. Jednak wierzę, że Bóg nie dopuścił tego doświadczenia po to, abyśmy pozostali w ciemności, lecz aby przez Jezusa Chrystusa wyprowadzić nas ku dobru jeszcze pełniejszemu. Nie będzie to powrót do stanu niewiedzy, lecz wejście w pełnię życia. Człowiek zachowa doświadczenie swojej drogi, ale nie będzie już niewolnikiem grzechu. Tak jak złoto oczyszczone w ogniu staje się jeszcze piękniejsze, tak człowiek oczyszczony przez Miłość Boga osiągnie cel, do którego został stworzony. Dlatego patrzę na swoje życie z nadzieją. Nie dlatego, że </w:t>
      </w:r>
      <w:r>
        <w:lastRenderedPageBreak/>
        <w:t>jestem wyjątkowy. Nie jestem wyjątkowy bardziej niż ktokolwiek inny. Jestem zwykłym człowiekiem, grzesznikiem potrzebującym Bożego miłosierdzia. Jednak dla Boga Jestem wyjątkowy, tak jak wyjątkowy jest każdy człowiek. Każdy z nas jest dla Niego bezcennym skarbem, za którego Jezus oddał swoje życie na krzyżu. Skoro Bóg tak umiłował każdego z nas, najpiękniejszą odpowiedzią jest odwzajemnić tę Miłość. Uczyć się przebaczać, okazywać miłosierdzie, służyć bliźnim i wsłuchiwać się w cichy głos Ducha Świętego, który przemawia w głębi serca.</w:t>
      </w:r>
    </w:p>
    <w:p w14:paraId="0C5C75F1" w14:textId="77777777" w:rsidR="00136AF2" w:rsidRDefault="00000000">
      <w:pPr>
        <w:spacing w:after="987"/>
        <w:ind w:left="21" w:right="15"/>
      </w:pPr>
      <w:r>
        <w:t>Wtedy nasze „tak” będzie coraz bardziej podobne do „Tak” Jezusa. A nasze „nie” będzie skierowane wyłącznie przeciw temu, co oddziela nas od Boga. I wierzę, że nadejdzie dzień, o którym pisał św. Jan: &gt; „I otrze z ich oczu wszelką łzę, a śmierci już odtąd nie będzie. Ani żałoby, ani krzyku, ani trudu już odtąd nie będzie, bo pierwsze rzeczy przeminęły.” (</w:t>
      </w:r>
      <w:proofErr w:type="spellStart"/>
      <w:r>
        <w:t>Ap</w:t>
      </w:r>
      <w:proofErr w:type="spellEnd"/>
      <w:r>
        <w:t xml:space="preserve"> 21,4) oraz dzień, o którym pisał św. Paweł: &gt; „Aby Bóg był wszystkim we wszystkich.” (1 Kor 15,28) Wtedy nie będzie już dobra i zła. Będzie tylko Dobro. Będzie tylko Bóg. Amen.</w:t>
      </w:r>
    </w:p>
    <w:p w14:paraId="5225601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180 — 22 CZERWCA</w:t>
      </w:r>
    </w:p>
    <w:p w14:paraId="7EE50FE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180)</w:t>
      </w:r>
    </w:p>
    <w:p w14:paraId="349FE2D1" w14:textId="77777777" w:rsidR="00136AF2" w:rsidRDefault="00000000">
      <w:pPr>
        <w:spacing w:after="163" w:line="301" w:lineRule="auto"/>
        <w:ind w:left="21" w:right="330"/>
        <w:jc w:val="both"/>
      </w:pPr>
      <w:r>
        <w:rPr>
          <w:color w:val="D97706"/>
          <w:sz w:val="22"/>
        </w:rPr>
        <w:t xml:space="preserve">WnR365 — Widoki na Raj - Dzień 5 (7 Dni Przerwy - Dzień 5 z 7) - syn człowieczy </w:t>
      </w:r>
      <w:r>
        <w:t>medytacja nad tematem: "syn człowieczy - dziecko Boże"</w:t>
      </w:r>
    </w:p>
    <w:p w14:paraId="74CD33EE" w14:textId="77777777" w:rsidR="00136AF2" w:rsidRDefault="00000000">
      <w:pPr>
        <w:spacing w:after="0"/>
        <w:ind w:left="21" w:right="15"/>
      </w:pPr>
      <w:r>
        <w:t xml:space="preserve">Syn Człowieczy i Dziecko Boże – dwa oblicza naszej tożsamości W bogatej symbolice biblijnej i teologicznej trudno o pojęcia bardziej poruszające, a zarazem tajemnicze niż „Syn Człowieczy” oraz „Dziecko </w:t>
      </w:r>
      <w:r>
        <w:lastRenderedPageBreak/>
        <w:t>Boże”. Choć na pierwszy rzut oka wydają się one określać dwa odrębne bieguny – ludzki i boski – w chrześcijaństwie tworzą one niezwykłą opowieść o godności człowieka, jego pochodzeniu oraz ostatecznym przeznaczeniu. 1. Kim jest „Syn Człowieczy”? Od proroctwa do Jezusa Wyrażenie to ma głębokie korzenie w Biblii i na przestrzeni wieków ewoluowało: * W Starym Testamencie (zwłaszcza u proroka Ezechiela i w Księdze Daniela) określenie to oznaczało po prostu śmiertelnego człowieka w całej jego kruchości i słabości wobec wielkości Stwórcy. Z czasem jednak w wizjach Daniela „Syn Człowieczy” urósł do rangi eschatologicznego władcy, któremu</w:t>
      </w:r>
    </w:p>
    <w:p w14:paraId="7F4E20A7" w14:textId="77777777" w:rsidR="00136AF2" w:rsidRDefault="00000000">
      <w:pPr>
        <w:spacing w:after="0"/>
        <w:ind w:left="21" w:right="15"/>
      </w:pPr>
      <w:r>
        <w:t xml:space="preserve">Bóg powierza panowanie nad wszelkimi narodami. * W Nowym Testamencie Jezus używał tego tytułu najczęściej w odniesieniu do samego siebie. Był to niezwykle mądry zabieg retoryczny i teologiczny: z jednej strony podkreślał swoje prawdziwe, ludzkie cery i solidarność z cierpiącym człowiekiem, z drugiej zaś nawiązywał do majestatycznej wizji Daniela, skrywając pod nim swoją boską tożsamość. Syn Człowieczy to zatem ten, który zna ludzki ból, zmęczenie i lęk, a jednocześnie ma moc, by podnieść człowieka z upadku. 2. „Dziecko Boże” – rewolucyjna godność człowieka Jeśli Syn Człowieczy to spojrzenie na Boga, który stał się człowiekiem, to pojęcie Dziecka Bożego odnosi się do każdego z nas. W starożytnych kulturach pogańskich mianem „synów bóstw” obdarzano jedynie królów, faraonów lub mitycznych bohaterów. Nowy Testament dokonał tu absolutnego przewrotu: * Apostoł Jan pisał wprost: „Patrzcie, jaką miłością obdarzył nas Ojciec: zostaliśmy nazwani dziećmi Bożymi i faktycznie nimi jesteśmy” (1 J 3, 1). * Być dzieckiem Bożym to nie tylko metafora czy wyraz poetyckiej czułości. To realna relacja </w:t>
      </w:r>
      <w:proofErr w:type="spellStart"/>
      <w:r>
        <w:t>opierta</w:t>
      </w:r>
      <w:proofErr w:type="spellEnd"/>
      <w:r>
        <w:t xml:space="preserve"> na </w:t>
      </w:r>
      <w:r>
        <w:lastRenderedPageBreak/>
        <w:t>łasce, która sprawia, że człowiek zyskuje dostęp do Boga jako do kochającego Ojca (</w:t>
      </w:r>
      <w:proofErr w:type="spellStart"/>
      <w:r>
        <w:t>Abb</w:t>
      </w:r>
      <w:proofErr w:type="spellEnd"/>
      <w:r>
        <w:t xml:space="preserve"> – Tatusiu). 3. Synteza: Kiedy Syn Człowieczy spotyka dziecko Boże Teologiczna głębia tych pojęć ukazuje nam fascynujący paradoks: droga do stania się dzieckiem Bożym wiedzie przez zrozumienie tego, kim jest Syn Człowieczy. * Solidarność w cierpieniu: Jezus jako Syn</w:t>
      </w:r>
    </w:p>
    <w:p w14:paraId="734795C9" w14:textId="77777777" w:rsidR="00136AF2" w:rsidRDefault="00000000">
      <w:pPr>
        <w:spacing w:after="0"/>
        <w:ind w:left="21" w:right="15"/>
      </w:pPr>
      <w:r>
        <w:t>Człowieczy przeszedł przez wszystkie trudy ludzkiego życia – głód, odrzucenie, samotność i śmierć. Dzięki temu żaden człowiek w swoich trudnych chwilach nie może powiedzieć, że Bóg go nie rozumie. * Przebóstwienie człowieka: Przez to, że Syn Boży stał się Synem Człowieczym, ludzie mogą stać się przybranymi dziećmi Bożymi. To wymiana darów: boskość pochyla się nad ludzkością, by wyciągnąć ją ku niebu. 4. Co to oznacza dla nas na co dzień? W świecie pełnym rywalizacji, oceniania ludzi przez pryzmat ich sukcesów, statusu materialnego czy wyglądu, pojęcie „dziecka Bożego” stanowi fundamentalne źródło niezbywalnej godności. * Koniec lęku przed odrzuceniem: Jako dzieci Boże nie musimy nieustannie udowadniać swojej wartości. Nasza tożsamość nie opiera się na tym, co robimy, ale na tym, czyimi jesteśmy. * Odwaga Syna Człowieczego: Świadomość, że mamy w niebie Ojca, daje odwagę do mierzenia się z codziennymi kryzysami, pozwalając nam kroczyć przez życie z podniesioną głową, nawet gdy wokół panuje ciemność. &gt; „Nie jesteś przypadkowym pyłem we wszechświecie. Jesteś dzieckiem Stwórcy, który w osobie Syna Człowieczego przeszedł tę samą drogę, by pokazać Ci, jak bardzo jesteś dla</w:t>
      </w:r>
    </w:p>
    <w:p w14:paraId="1C4A283F" w14:textId="77777777" w:rsidR="00136AF2" w:rsidRDefault="00000000">
      <w:pPr>
        <w:spacing w:after="995"/>
        <w:ind w:left="21" w:right="15"/>
      </w:pPr>
      <w:r>
        <w:t>Niego ważny.”</w:t>
      </w:r>
    </w:p>
    <w:p w14:paraId="63F6C5D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181 — 23 CZERWCA</w:t>
      </w:r>
    </w:p>
    <w:p w14:paraId="0D10917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181)</w:t>
      </w:r>
    </w:p>
    <w:p w14:paraId="4FAA2DB8" w14:textId="77777777" w:rsidR="00136AF2" w:rsidRDefault="00000000">
      <w:pPr>
        <w:spacing w:after="93" w:line="269" w:lineRule="auto"/>
        <w:ind w:left="21" w:right="0"/>
      </w:pPr>
      <w:r>
        <w:rPr>
          <w:color w:val="D97706"/>
          <w:sz w:val="22"/>
        </w:rPr>
        <w:t>WnR365 — Widoki na Raj - Dzień 6 (7 Dni Przerwy - Dzień 6 z 7) - Wigilia dnia Boga Ojca poświęcona Duchowi Świętemu</w:t>
      </w:r>
    </w:p>
    <w:p w14:paraId="4EA8C65B" w14:textId="77777777" w:rsidR="00136AF2" w:rsidRDefault="00000000">
      <w:pPr>
        <w:spacing w:after="987"/>
        <w:ind w:left="21" w:right="15"/>
      </w:pPr>
      <w:r>
        <w:t xml:space="preserve">Medytacja nad tematem: "Wigilia dnia Boga Ojca poświęcona Duchowi Świętemu – Tajemnica Oczekiwania i Daru" W bogatym skarbcu tradycji duchowych i liturgicznych istnieją dni oraz momenty, które łączą w sobie niesamowitą głębię teologiczną i intymność modlitwy. Jednym z takich wyjątkowych, choć rzadziej poruszanych w powszechnej świadomości okresów, jest czas szczególnego skupienia łączący cześć oddawaną Bogu Ojcu z tajemnicą Ducha Świętego – swoista „wigilia”, czyli czas czuwania, przygotowania i otwarcia na tchnienie trzeciej Osoby Trójcy Świętej. 1. Czym jest „Wigilia” w uduchowionym sensie? Słowo wigilia (z łac. </w:t>
      </w:r>
      <w:proofErr w:type="spellStart"/>
      <w:r>
        <w:t>vigilia</w:t>
      </w:r>
      <w:proofErr w:type="spellEnd"/>
      <w:r>
        <w:t xml:space="preserve"> – czuwanie) kojarzy nam się przede wszystkim z wieczorem poprzedzającym wielkie święto, czasem radosnego oczekiwania i bliskości. W wymiarze duchowym wigilia to jednak przede wszystkim moment progu – przestrzeń, w której Stare spotyka się z Nowym, a ludzkie milczenie cichnie, by ustąpić miejsca działaniu Boga. Kiedy zestawiamy ze sobą majestat Boga Ojca – Stwórcy i Źródła wszystkiego – oraz Ducha Świętego, który jest Ożywczy, tchnieniem i Miłością łączącą Ojca i Syna, wchodzimy w sam środek wewnętrznego życia Boga (tzw. Ad intra). 2. Duch Święty jako „Paraklet” i Przewodnik oczekiwania W tradycji biblijnej Duch Święty jest często nazywany Parakletem – Pocieszycielem, Rzecznikiem i Tym, który stoi przy nas. Kierując wzrok ku Bogu Ojcu, łatwo czasem popaść w postawy nadmiernego dystansu, postrzegając Go jako odległego Władcę wszechświata. W tym miejscu kluczową rolę odgrywa Duch Święty: * </w:t>
      </w:r>
      <w:r>
        <w:lastRenderedPageBreak/>
        <w:t>Budzi w nas relację dziecięctwa: Jak pisał święty Paweł, to właśnie Duch Święty sprawia, że w naszych sercach wołamy: „</w:t>
      </w:r>
      <w:proofErr w:type="spellStart"/>
      <w:r>
        <w:t>Abb</w:t>
      </w:r>
      <w:proofErr w:type="spellEnd"/>
      <w:r>
        <w:t xml:space="preserve">, Ojcze!” (por. </w:t>
      </w:r>
      <w:proofErr w:type="spellStart"/>
      <w:r>
        <w:t>Rz</w:t>
      </w:r>
      <w:proofErr w:type="spellEnd"/>
      <w:r>
        <w:t xml:space="preserve"> 8, 15). Bez Ducha Świętego Bóg Ojciec pozostaje jedynie abstrakcyjną Ideą; dzięki Duchowi Świętemu staje się On czułym Tatą. * Przygotowuje serce na dar: Czuwanie wigilijne poświęcone Duchowi Świętemu to czas ogołocenia z własnych kalkulacji i zrobienia miejsca w duszy na ogień, który nie spala, lecz oczyszcza. 3. Dynamika relacji: Od Ojca, przez Ducha, do codzienności Taka szczególna chwila skupienia ukazuje nam dynamikę miłości </w:t>
      </w:r>
      <w:proofErr w:type="spellStart"/>
      <w:r>
        <w:t>trynitarnej</w:t>
      </w:r>
      <w:proofErr w:type="spellEnd"/>
      <w:r>
        <w:t xml:space="preserve">: * Inicjatywa należy do Ojca: To On jest początkiem wszelkiego istnienia, źródłem darów i miłosierdzia, które obejmuje każdego człowieka. * Realizatorem jest Duch Święty: To Duch unosił się nad wodami podczas stworzenia, to On zstąpił na Maryję i na apostołów w wieczerniku. On sprawia, że wola Ojca staje się ciałem w naszym życiu. Wigilia poświęcona Duchowi Świętemu, przeżywana w perspektywie bliskości Boga Ojca, to zaproszenie do wejścia w ten boski nurt. To moment, w którym człowiek uświadamia sobie, że nie jest w swoich zmaganiach sam – ma w sobie wewnętrznego Przewodnika. 4. Owoce czuwania: Pokój, odnowa i moc Co daje człowiekowi takie duchowe zatrzymanie? W zagonionym świecie, w którym dominują lęk o przyszłość i natłok informacji, czas spędzony na otwarciu się na Ducha Świętego przynosi konkretne owoce: * Zniknięcie lęku: Tam, gdzie wstępuje Duch Ojca, ulatniają się ludzkie obawy o jutro. Pojawia się głęboki, wewnętrzny pokój. * Odwaga świadectwa: Podobnie jak apostołowie zamknięci w wieczerniku ze strachu, po otrzymaniu Ducha Świętego </w:t>
      </w:r>
      <w:proofErr w:type="spellStart"/>
      <w:r>
        <w:t>wyśli</w:t>
      </w:r>
      <w:proofErr w:type="spellEnd"/>
      <w:r>
        <w:t xml:space="preserve"> na ulice, tak i współczesny człowiek zyskuje odwagę do mężnego wyznawania swoich wartości. * Jedność w różnorodności: Duch Święty jest tym, </w:t>
      </w:r>
      <w:r>
        <w:lastRenderedPageBreak/>
        <w:t>który harmonizuje sprzeczności. W relacji z Bogiem Ojcem uczy nas patrzenia na bliźnich nie przez pryzmat podziałów, lecz jako na braci i siostry. &gt; „Nie musisz wiedzieć, dokąd dokładnie prowadzi cię jutrzejszy dzień. Wystarczy, że w ciszy swojego serca pozwolisz Duchowi Świętemu na nowo wyszeptać imię, które nadał ci Bóg Ojciec: Jesteś moim ukochanym dzieckiem.”</w:t>
      </w:r>
    </w:p>
    <w:p w14:paraId="3BCE7B1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182 — 24 CZERWCA</w:t>
      </w:r>
    </w:p>
    <w:p w14:paraId="7B54AF4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182)</w:t>
      </w:r>
    </w:p>
    <w:p w14:paraId="7AD5A1D7" w14:textId="77777777" w:rsidR="00136AF2" w:rsidRDefault="00000000">
      <w:pPr>
        <w:spacing w:after="93" w:line="269" w:lineRule="auto"/>
        <w:ind w:left="21" w:right="0"/>
      </w:pPr>
      <w:r>
        <w:rPr>
          <w:color w:val="D97706"/>
          <w:sz w:val="22"/>
        </w:rPr>
        <w:t>WnR365 — Widoki na Raj - Dzień 7 (7 Dni Przerwy - Dzień 7 z 7) - Bóg Ojciec</w:t>
      </w:r>
    </w:p>
    <w:p w14:paraId="70AEADF6" w14:textId="77777777" w:rsidR="00136AF2" w:rsidRDefault="00000000">
      <w:pPr>
        <w:ind w:left="21" w:right="15"/>
      </w:pPr>
      <w:r>
        <w:t>Medytacja nad tematem: "Bóg Ojciec"</w:t>
      </w:r>
    </w:p>
    <w:p w14:paraId="7854B61E" w14:textId="77777777" w:rsidR="00136AF2" w:rsidRDefault="00000000">
      <w:pPr>
        <w:ind w:left="21" w:right="15"/>
      </w:pPr>
      <w:r>
        <w:t xml:space="preserve">Bóg Ojciec – Źródło Życia, Miłosierdzia i Bezwarunkowej Miłości W sercu chrześcijańskiego objawienia i ludzkiej refleksji nad sacrum stoi postać Boga Ojca – pierwszego i fundamentalnego źródła wszelkiego istnienia. Choć pojęcie to pojawia się w wielu religiach świata, to właśnie w judeochrześcijańskiej tradycji zyskało ono niespotykaną dotąd głębię relacyjną. Bóg nie jest tu jedynie odległym Architektem wszechświata czy bezduszną Siłą wyższą, lecz osobowym Ojcem, który pochyla się nad losem każdego człowieka. 1. Rewolucja pojęcia „Ojca” w Biblii W starożytnych kulturach Bliskiego Wschodu mianem „ojców” obdarzano królów, patriarchów lub bóstwa narodowe, które budziły respekt i lęk. Przełom, jaki przyniosła Biblia, polegał na nadaniu temu określeniu wymiaru czułości, bliskości i intymności. * W Starym Testamencie obraz Boga jako Ojca budował się stopniowo. Prorocy tacy jak Izajasz czy </w:t>
      </w:r>
      <w:proofErr w:type="spellStart"/>
      <w:r>
        <w:t>Ozeasz</w:t>
      </w:r>
      <w:proofErr w:type="spellEnd"/>
      <w:r>
        <w:t xml:space="preserve"> ukazali Boga o sercu matki i ojca, który uczy swoje </w:t>
      </w:r>
      <w:r>
        <w:lastRenderedPageBreak/>
        <w:t xml:space="preserve">dziecko stawiać pierwsze kroki, nosi je na rękach i lituje się nad jego słabościami: „Czyż może </w:t>
      </w:r>
      <w:proofErr w:type="gramStart"/>
      <w:r>
        <w:t>niewiasta</w:t>
      </w:r>
      <w:proofErr w:type="gramEnd"/>
      <w:r>
        <w:t xml:space="preserve"> zapomnieć o swym niemowlęciu? [...] A nawet, gdyby ona zapomniała, Ja nie zapomnę o tobie” (Iz 49, 15). * W Nowym Testamencie Jezus objawia Boga Ojca w sposób radykalny. Słowo, którego używa w modlitwie – „</w:t>
      </w:r>
      <w:proofErr w:type="spellStart"/>
      <w:r>
        <w:t>Abba</w:t>
      </w:r>
      <w:proofErr w:type="spellEnd"/>
      <w:r>
        <w:t xml:space="preserve">” (aramejski odpowiednik czułego „Tatusiu”) – było w tamtych czasach zaskakującą poufałością wobec Stwórcy. Jezus uczy swoich uczniów, że relacja z Bogiem opiera się nie na strachu przed karą, lecz na zaufaniu dziecięctwa. 2. Kim jest Bóg Ojciec w teologii? Z perspektywy dogmatycznej Bóg Ojciec to Początek bez początku (łac. Principium sine </w:t>
      </w:r>
      <w:proofErr w:type="spellStart"/>
      <w:r>
        <w:t>principio</w:t>
      </w:r>
      <w:proofErr w:type="spellEnd"/>
      <w:r>
        <w:t xml:space="preserve">). W Trójcy Świętej jest On Osobą, która nie pochodzi od nikogo innego, lecz rodzi Syna na wieczność i od której – wraz z Synem – pochodzi Duch Święty. Ojcowska rola Boga we wszechświecie przejawia się w trzech kluczowych wymiarach: * Stworzenie (Powołanie do istnienia): To z woli Ojca powstał świat, a człowiek został uformowany na Jego obraz i podobieństwo. Wszystko, co istnieje, ma swoje korzenie w Jego miłości. * Opatrzność (Nieustanna troska): Bóg Ojciec nie porzucił stworzonego świata. Jak mówi Jezus, On troszczy się o ptaki na niebie i polne lilie – tym bardziej zna potrzeby każdego człowieka. * Miłosierdzie (Przebaczenie i powrót): Najpełniej oblicze Boga Ojca ukazuje przypowieść o marnotrawnym synu. Ojciec nie czeka biernie na skruszonego potomka w pałacu; wybiega mu naprzeciw, rzuca się na szyję i przywraca mu pełną godność. 3. Pułapki w postrzeganiu Boga Ojca W ludzkim doświadczeniu pojęcie „ojcostwa” bywa poranione. Z tego powodu wielu ludzi nieświadomie przenosi ziemskie doświadczenia – związane z surowością, nieobecnością, obojętnością czy przemocą ze strony własnych ojców – na obraz Boga. * Bóg jako </w:t>
      </w:r>
      <w:r>
        <w:lastRenderedPageBreak/>
        <w:t>„policjant” lub „sędzia”: Często postrzegamy Ojca niebiańskiego jako kogoś, kto czeka z gromem w ręku na nasze potknięcie, gotowego ukarać za każdy błąd. * Tymczasem autentyczne oblicze Boga Ojca – objawione przez Jezusa – to Ojciec o otwartych ramionach, który bardziej pragnie naszego szczęścia i wolności niż naszego strachu. 4. Co ojcostwo Boga zmienia w naszym życiu? Świadomość, że mamy Boga za Ojca, ma potężną moc terapeutyczną i egzystencjalną: * Wyzwolenie z lęku o przyszłość: Skoro Bóg jest Ojcem, który kocha nas bardziej niż jakikolwiek ziemski rodzic, troska o jutro przestaje być paraliżującym ciężarem. Pojawia się miejsce na fundamentalny spokój. * Odzyskanie własnej wartości: Nasza godność nie zależy od sukcesów zawodowych, opinii innych ludzi czy statusu społecznego. Jesteśmy cenni, ponieważ nosimy w sobie tożsamość ukochanego dziecka Bożego. * Solidarność międzyludzka: Skoro wszyscy mamy jednego Ojca, to cała ludzkość staje się wielką rodziną, w której podziały, nienawiść i mury tracą swój ostateczny sens. &gt; „Spójrz w niebo nie jak w pustą przestrzeń kosmiczną, ale jak w dom, w którym czeka na ciebie Ojciec – taki, który zna twoje imię, ociera każdą łzę i powtarza z dumą: Jesteś moim dzieckiem.”</w:t>
      </w:r>
    </w:p>
    <w:p w14:paraId="64DB918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183 — 25 CZERWCA</w:t>
      </w:r>
    </w:p>
    <w:p w14:paraId="566C141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183)</w:t>
      </w:r>
    </w:p>
    <w:p w14:paraId="0B4C4500" w14:textId="77777777" w:rsidR="00136AF2" w:rsidRDefault="00000000">
      <w:pPr>
        <w:spacing w:after="13" w:line="269" w:lineRule="auto"/>
        <w:ind w:left="21" w:right="0"/>
      </w:pPr>
      <w:r>
        <w:rPr>
          <w:color w:val="D97706"/>
          <w:sz w:val="22"/>
        </w:rPr>
        <w:t>WnR365 — Widoki na Raj - Dzień 1 (Cykl II - Dzień 1 z 175) -</w:t>
      </w:r>
    </w:p>
    <w:p w14:paraId="07FFC7C7" w14:textId="77777777" w:rsidR="00136AF2" w:rsidRDefault="00000000">
      <w:pPr>
        <w:spacing w:after="93" w:line="269" w:lineRule="auto"/>
        <w:ind w:left="21" w:right="0"/>
      </w:pPr>
      <w:r>
        <w:rPr>
          <w:color w:val="D97706"/>
          <w:sz w:val="22"/>
        </w:rPr>
        <w:t>[04.10.2015] Dobra nowina</w:t>
      </w:r>
    </w:p>
    <w:p w14:paraId="7A9FC84C" w14:textId="77777777" w:rsidR="00136AF2" w:rsidRDefault="00000000">
      <w:pPr>
        <w:ind w:left="21" w:right="15"/>
      </w:pPr>
      <w:r>
        <w:t># Dobra Nowina nie polega na przypominaniu o grzechu, lecz na oczyszczeniu</w:t>
      </w:r>
    </w:p>
    <w:p w14:paraId="5ED415DA" w14:textId="77777777" w:rsidR="00136AF2" w:rsidRDefault="00000000">
      <w:pPr>
        <w:ind w:left="21" w:right="15"/>
      </w:pPr>
      <w:r>
        <w:lastRenderedPageBreak/>
        <w:t>Coraz częściej dochodzę do przekonania, że Jezus nie przyszedł po to, aby wywoływać w człowieku wyrzuty sumienia, lecz aby go z nich oczyścić. Bóg nie brudzi – Bóg oczyszcza. Widzę tutaj trzy etapy ludzkiego doświadczenia: **</w:t>
      </w:r>
      <w:proofErr w:type="gramStart"/>
      <w:r>
        <w:t>grzech  wyrzuty</w:t>
      </w:r>
      <w:proofErr w:type="gramEnd"/>
      <w:r>
        <w:t xml:space="preserve"> sumienia </w:t>
      </w:r>
      <w:proofErr w:type="gramStart"/>
      <w:r>
        <w:t>oczyszczenie.*</w:t>
      </w:r>
      <w:proofErr w:type="gramEnd"/>
      <w:r>
        <w:t>* Grzech oddziela człowieka od Boga. Wyrzuty sumienia są naturalną konsekwencją zła, które zostało popełnione. Nie są jednak celem samym w sobie. Ich zadaniem jest doprowadzić człowieka do nawrócenia i spotkania z miłosierdziem. Dopiero oczyszczenie, którego dokonuje Bóg, przynosi pokój serca. Dlatego uważam, że centrum chrześcijańskiego przepowiadania powinno stanowić nie grzech, ale łaska. Nie nasza słabość, lecz moc Boga, która potrafi przemienić nawet największego grzesznika. Oczywiście, jesteśmy ludźmi grzesznymi i nikt nie powinien tego negować. Nie mamy jednak żyć nieustannie, koncentrując się na własnej winie ani jej rozpamiętywaniu. Dobra Nowina nie brzmi: „Jesteś grzesznikiem”. Dobra Nowina brzmi: „Bóg ci przebacza, oczyszcza cię i czyni swoim dzieckiem”. Kościół powinien przede wszystkim nieść nadzieję, pocieszenie i pojednanie z Bogiem. Powinien pomagać opatrywać rany, a nie jedynie przypominać o ich istnieniu. Człowiek potrzebuje prawdy o swoim grzechu, ale jeszcze</w:t>
      </w:r>
    </w:p>
    <w:p w14:paraId="09572AFC" w14:textId="77777777" w:rsidR="00136AF2" w:rsidRDefault="00000000">
      <w:pPr>
        <w:ind w:left="21" w:right="15"/>
      </w:pPr>
      <w:r>
        <w:t xml:space="preserve">bardziej potrzebuje prawdy o Bożej miłości, która jest większa od każdego grzechu. Im bardziej patrzymy na Chrystusa, tym mniej skupiamy się na złu. Nie chodzi o zaprzeczanie istnieniu grzechu, lecz o to, aby nasze oczy były zwrócone przede wszystkim ku Temu, który zwyciężył zło. Chrześcijaństwo nie kończy się na uznaniu własnej słabości. Jego celem jest uczestnictwo w życiu Boga. Pismo Święte mówi, że zostaliśmy nazwani dziećmi Bożymi i że mamy udział w Bożej </w:t>
      </w:r>
      <w:r>
        <w:lastRenderedPageBreak/>
        <w:t>naturze. To właśnie ta perspektywa nadaje sens całej drodze wiary – człowiek nie pozostaje taki sam, ale zostaje przemieniony przez łaskę.</w:t>
      </w:r>
    </w:p>
    <w:p w14:paraId="7018B067" w14:textId="77777777" w:rsidR="00136AF2" w:rsidRDefault="00000000">
      <w:pPr>
        <w:ind w:left="21" w:right="15"/>
      </w:pPr>
      <w:r>
        <w:t>## Między katolicyzmem a protestantyzmem</w:t>
      </w:r>
    </w:p>
    <w:p w14:paraId="7E345BB8" w14:textId="77777777" w:rsidR="00136AF2" w:rsidRDefault="00000000">
      <w:pPr>
        <w:spacing w:after="0"/>
        <w:ind w:left="21" w:right="15"/>
      </w:pPr>
      <w:r>
        <w:t>Od dłuższego czasu zastanawiam się również nad nauczaniem baptystów. Dostrzegam w nim wielki nacisk na Pismo Święte, prostotę wiary i osobistą relację z Jezusem. Są to wartości, które bardzo sobie cenię. Mimo to coraz bardziej skłaniam się ku pozostaniu w Kościele katolickim. Nie dlatego, że uważam go za doskonały, lecz właśnie dlatego, że jest wspólnotą bardzo różnorodną. W jego historii i duchowości odnajduję wiele odcieni wiary, wiele charyzmatów i wiele dróg prowadzących do</w:t>
      </w:r>
    </w:p>
    <w:p w14:paraId="39AFAF3C" w14:textId="77777777" w:rsidR="00136AF2" w:rsidRDefault="00000000">
      <w:pPr>
        <w:ind w:left="21" w:right="15"/>
      </w:pPr>
      <w:r>
        <w:t>Chrystusa. Ta różnorodność może być bogactwem, jeśli prowadzi do jedności w miłości. Uważam również, że Kościoły protestanckie pełnią ważną rolę. Przypominają całemu chrześcijaństwu, jak istotnym fundamentem pozostaje Pismo Święte. Z drugiej strony katolicyzm przypomina o znaczeniu ciągłości wiary i wspólnoty Kościoła. Zamiast wzajemnego zwalczania widziałbym w tym możliwość uczenia się od siebie nawzajem. Dlatego bliska jest mi myśl o budowaniu mostów zamiast murów. Chrześcijanie różnych wyznań, choć różnią się w wielu kwestiach, wyznają tego samego Jezusa Chrystusa i mogą wspólnie świadczyć o Ewangelii.</w:t>
      </w:r>
    </w:p>
    <w:p w14:paraId="23E26159" w14:textId="77777777" w:rsidR="00136AF2" w:rsidRDefault="00000000">
      <w:pPr>
        <w:ind w:left="21" w:right="15"/>
      </w:pPr>
      <w:r>
        <w:t>## Szukanie Boga</w:t>
      </w:r>
    </w:p>
    <w:p w14:paraId="3EBD50EC" w14:textId="77777777" w:rsidR="00136AF2" w:rsidRDefault="00000000">
      <w:pPr>
        <w:ind w:left="21" w:right="15"/>
      </w:pPr>
      <w:r>
        <w:t xml:space="preserve">Podobnie patrzę na religie niechrześcijańskie. Wierzę, że człowiek od zawsze szuka Boga i próbuje Go zrozumieć. Różne religie opisują Go w odmienny sposób i akcentują różne aspekty rzeczywistości duchowej. </w:t>
      </w:r>
      <w:r>
        <w:lastRenderedPageBreak/>
        <w:t>Jako chrześcijanin wierzę jednak, że pełnia Bożego objawienia została dana w Jezusie Chrystusie. Jednocześnie uważam, że do każdego człowieka należy podchodzić z szacunkiem, miłością i gotowością do dialogu, ponieważ wszyscy zostaliśmy stworzeni przez jednego Boga.</w:t>
      </w:r>
    </w:p>
    <w:p w14:paraId="7FD65369" w14:textId="77777777" w:rsidR="00136AF2" w:rsidRDefault="00000000">
      <w:pPr>
        <w:ind w:left="21" w:right="15"/>
      </w:pPr>
      <w:r>
        <w:t>## Nasza droga</w:t>
      </w:r>
    </w:p>
    <w:p w14:paraId="5C4ACFA4" w14:textId="77777777" w:rsidR="00136AF2" w:rsidRDefault="00000000">
      <w:pPr>
        <w:ind w:left="21" w:right="15"/>
      </w:pPr>
      <w:r>
        <w:t>Razem z Olą planujemy ślub i w najbliższym czasie chcemy porozmawiać z duchownym. Zastanawiamy się, czy powinien to być ksiądz katolicki, czy pastor. Nie chcemy kierować się emocjami ani przywiązaniem do tradycji, lecz szukać przede wszystkim Bożej woli. Modlę się o to, aby Bóg oświecił nas swoim Duchem, dał nam mądrość, pokój serca i poprowadził drogą, którą dla nas przygotował.</w:t>
      </w:r>
    </w:p>
    <w:p w14:paraId="3D0CA10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184 — 26 CZERWCA</w:t>
      </w:r>
    </w:p>
    <w:p w14:paraId="2889F98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184)</w:t>
      </w:r>
    </w:p>
    <w:p w14:paraId="5035CF03" w14:textId="77777777" w:rsidR="00136AF2" w:rsidRDefault="00000000">
      <w:pPr>
        <w:spacing w:after="13" w:line="269" w:lineRule="auto"/>
        <w:ind w:left="21" w:right="0"/>
      </w:pPr>
      <w:r>
        <w:rPr>
          <w:color w:val="D97706"/>
          <w:sz w:val="22"/>
        </w:rPr>
        <w:t>WnR365 — Widoki na Raj - Dzień 2 (Cykl II - Dzień 2 z 175) -</w:t>
      </w:r>
    </w:p>
    <w:p w14:paraId="3B537750" w14:textId="77777777" w:rsidR="00136AF2" w:rsidRDefault="00000000">
      <w:pPr>
        <w:spacing w:after="93" w:line="269" w:lineRule="auto"/>
        <w:ind w:left="21" w:right="0"/>
      </w:pPr>
      <w:r>
        <w:rPr>
          <w:color w:val="D97706"/>
          <w:sz w:val="22"/>
        </w:rPr>
        <w:t>[13.10.2015] Jest ruch, światło i nadzieja</w:t>
      </w:r>
    </w:p>
    <w:p w14:paraId="0C150E02" w14:textId="77777777" w:rsidR="00136AF2" w:rsidRDefault="00000000">
      <w:pPr>
        <w:ind w:left="21" w:right="15"/>
      </w:pPr>
      <w:r>
        <w:t xml:space="preserve">Coraz częściej dochodzę do wniosku, że to nie czas jest czymś najbardziej fundamentalnym, ale ruch. To właśnie dzięki ruchowi rozpoznajemy przemijanie. Obrót Ziemi wyznacza dzień i noc, jej obieg wokół Słońca – rok. Wskazówki zegara poruszają się, nasze serce bije, stawiamy kolejne kroki, galaktyki przemieszczają się w przestrzeni. Gdyby nie było żadnego ruchu, nie potrafilibyśmy zmierzyć czasu. Dlatego patrzę na czas bardziej jako na sposób opisywania zmian niż jako na coś istniejącego samo z siebie. To moje filozoficzne spojrzenie, które prowadzi mnie do jeszcze jednej myśli: światło jest dla mnie symbolem rzeczywistości przekraczającej przemijanie. Nie tylko światło w sensie fizycznym, ale przede wszystkim Światło, o którym mówi Jezus. </w:t>
      </w:r>
      <w:r>
        <w:lastRenderedPageBreak/>
        <w:t xml:space="preserve">Tam, gdzie jest pełnia światła, nie ma już lęku przed upływem czasu. Nie wiemy, czy kiedykolwiek człowiek będzie mógł przekroczyć granice, które dziś wyznacza fizyka. Dla mnie ważniejsze od takich rozważań jest jednak pytanie: czy nawet gdybyśmy mogli cofnąć wskazówki zegara, czy naprawdę potrafilibyśmy cofnąć nasze życie? Wydaje mi się, że nie. Można wrócić do miejsca, ale nie do tej samej chwili. Każde doświadczenie już nas zmieniło. Miesiąc temu byliśmy z Olą i jej córką nad morzem. Jechaliśmy nocą. Prowadziłem samochód, a na miejsce dotarliśmy około czwartej nad ranem. Chwilę później obserwowaliśmy niezwykły moment, gdy światło zwyciężało ciemność. Słońce powoli wyłaniało się zza horyzontu, najpierw jako świetlista elipsa, a potem rozświetliło całe niebo. Był to obraz, który na długo pozostanie w mojej pamięci. Wieczorem wszystko się zmieniło. Ola nagle zachorowała. Szukaliśmy jej, chcąc udzielić jej pomocy. W pewnym momencie zaczepiło nas trzech podchmielonych mężczyzn. Nie wiedzieli, co się dzieje, ale chcieli nas zatrzymać. Patrząc dziś na tamto wydarzenie, widzę w nich trzy postawy, które można spotkać również w życiu. Pierwszy był gorący – porywczy, agresywny, gotowy do bójki bez względu na moje słowa. Drugi był zimny – zachowywał spokój, słuchał tego, co </w:t>
      </w:r>
      <w:proofErr w:type="gramStart"/>
      <w:r>
        <w:t>mówiłem,</w:t>
      </w:r>
      <w:proofErr w:type="gramEnd"/>
      <w:r>
        <w:t xml:space="preserve"> i próbował przekonać pierwszego, aby pozwolił nam odejść. Trzeci był letni – obojętny. Nie zrobił nic. Nie powiedział ani jednego słowa. Jakby go tam nie było. To właśnie ten „zimny” uratował sytuację. Dzięki jego opanowaniu nawet „gorący” ostatecznie zrezygnował z agresji. Dobro zwyciężyło nie przez siłę, lecz przez opanowanie i rozsądek. „Letni” natomiast pozostał jedynie biernym świadkiem wydarzeń. Powoli podniosłem się z ławki, patrząc prosto w oczy najbardziej agresywnemu z nich. Za ich plecami była córka Oli. Gdy </w:t>
      </w:r>
      <w:r>
        <w:lastRenderedPageBreak/>
        <w:t xml:space="preserve">zrobiłem krok naprzód, ten spokojniejszy spojrzał na mnie i na swojego kolegę, jakby dając milczące przyzwolenie, abyśmy mogli odejść. Wyszliśmy z tego zamkniętego trójkąta. Ola zdążyła już zniknąć za rogiem ulicy, ale w końcu ją odnaleźliśmy. Ci sami mężczyźni zaczepili ją jeszcze później, proponując, aby poszła z nimi. Na szczęście odmówiła. Jeszcze tej samej nocy wróciliśmy do domu. Byliśmy pełni lęku i niepewności. Wczoraj Ola wróciła ze szpitala. Powoli odbudowujemy zaufanie – do siebie nawzajem, do innych ludzi i do świata. Nie jest to łatwe, ale wierzę, że jest możliwe. Jezus przyjmował to, czego nie mógł zmienić. Jednak tam, gdzie mógł przynieść dobro, walczył z cierpieniem, złem i śmiercią. Nie był bierny wobec krzywdy. Na ziemi śmierć wydaje się panować nad życiem. W naturze widzimy ogrom istnień, które nigdy nie osiągną swojego celu. Mimo to życie nieustannie zwycięża. Dla chrześcijan najpełniejszym zwycięstwem życia nad śmiercią jest zmartwychwstanie Jezusa Chrystusa. Dlatego nie chcę skupiać się na tym, co prowadzi do śmierci, ale na Tym, który prowadzi do życia. Wierzę, że obecny świat nie jest końcem historii. Trwa walka dobra ze złem, ale przyjdzie dzień, gdy śmierć nie będzie już miała ostatniego słowa. Na koniec chcę doprecyzować moje wcześniejsze słowa dotyczące kapłanów. Pisząc o „pobielanych grobach” i „zwiewnych szatach”, nie miałem na myśli wszystkich księży ani osób konsekrowanych. Jezus krytykował nie strój, lecz pychę i obłudę. Są kapłani, którzy noszą habit czy sutannę z pokorą, ponieważ taki jest ich sposób służby. Nie uważają się przez to za lepszych od innych. Są jednak i tacy, którzy mogą wykorzystać zewnętrzne oznaki religijności do budowania własnej wyższości. To właśnie wobec takiej postawy Jezus kierował swoje najmocniejsze słowa. Równocześnie prawdziwe jest </w:t>
      </w:r>
      <w:r>
        <w:lastRenderedPageBreak/>
        <w:t>również coś odwrotnego. Człowiek ubrany bardzo skromnie może nosić w sercu więcej pychy niż ten, który chodzi w habicie czy sutannie. Dlatego powiedzenie „Nie szata zdobi człowieka” działa w obie strony. Ostatecznie to nie ubiór świadczy o człowieku, lecz jego serce.</w:t>
      </w:r>
    </w:p>
    <w:p w14:paraId="1EC7235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185 — 27 CZERWCA</w:t>
      </w:r>
    </w:p>
    <w:p w14:paraId="58A2A3E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185)</w:t>
      </w:r>
    </w:p>
    <w:p w14:paraId="7277C291" w14:textId="77777777" w:rsidR="00136AF2" w:rsidRDefault="00000000">
      <w:pPr>
        <w:spacing w:after="13" w:line="269" w:lineRule="auto"/>
        <w:ind w:left="21" w:right="0"/>
      </w:pPr>
      <w:r>
        <w:rPr>
          <w:color w:val="D97706"/>
          <w:sz w:val="22"/>
        </w:rPr>
        <w:t>WnR365 — Widoki na Raj - Dzień 3 (Cykl II - Dzień 3 z 175) -</w:t>
      </w:r>
    </w:p>
    <w:p w14:paraId="77701E19" w14:textId="77777777" w:rsidR="00136AF2" w:rsidRDefault="00000000">
      <w:pPr>
        <w:spacing w:after="93" w:line="269" w:lineRule="auto"/>
        <w:ind w:left="21" w:right="0"/>
      </w:pPr>
      <w:r>
        <w:rPr>
          <w:color w:val="D97706"/>
          <w:sz w:val="22"/>
        </w:rPr>
        <w:t>[28.11.2015] Milczenie Boga i pełnia życia</w:t>
      </w:r>
    </w:p>
    <w:p w14:paraId="233F94CD" w14:textId="77777777" w:rsidR="00136AF2" w:rsidRDefault="00000000">
      <w:pPr>
        <w:ind w:left="21" w:right="15"/>
      </w:pPr>
      <w:r>
        <w:t xml:space="preserve">Zastanawiam się czasem, dlaczego Bóg milczy. W takich chwilach przychodzi do mnie myśl, że odpowiedzią Boga nie zawsze są słowa. Odpowiedzią Boga jest przede wszystkim życie. Tam, gdzie Bóg stwarza, rodzi się życie. Tam, gdzie człowiek odrzuca Boga, pojawia się pustka. Zło nie jest bowiem rzeczywistością równą Bogu. Jest raczej brakiem dobra, oddaleniem od Źródła Życia. Dlatego tam, gdzie nie ma Boga, łatwiej rozprzestrzenia się zło, a ono prowadzi ku nicości i śmierci. Boże, troszcz się o nas i trwaj z nami zawsze. Niech zło pozostanie milczeniem. Coraz bardziej rozumiem również, że nie warto zatrzymywać się na rozważaniu samego zła. Tak jak rozważanie Słowa Bożego zbliża nas do Boga, tak nieustanne skupienie na złu może oddalać nas od światła. Dlatego warto oddać złu tylko to, co do niego należy – nic. A Bogu oddać wszystko. Bóg jest większy od każdego grzechu i większy od wszelkiego zła. Jezus na krzyżu przyjął na siebie skutki ludzkiego grzechu i przez swoją śmierć oraz zmartwychwstanie pokonał śmierć. Dlatego, nawet jeśli człowiek bardzo pobłądził, może oddać swoje życie Bogu. On oczyszcza, uzdrawia i wypełnia swoją obecnością to, co wcześniej było puste. Zastanawiałem się także, czy w Niebie będą zwierzęta. Pismo Święte nie daje na to jednoznacznej odpowiedzi. Wierzę jednak, że </w:t>
      </w:r>
      <w:r>
        <w:lastRenderedPageBreak/>
        <w:t>Niebo jest pełnią obecności Boga, a Bóg jest źródłem wszelkiego życia. Trudno więc wyobrazić sobie, aby w Jego królestwie zabrakło piękna stworzenia, które wyszło z Jego miłości. Pozostawiam to jednak Bożej tajemnicy. Niebo jawi mi się jako doskonała harmonia, pełnia dobra, światła i miłości. Tutaj, na ziemi, zbliżamy się do tej rzeczywistości powoli, często po omacku. Poszukujemy prawdy, dobra i piękna, nie zawsze znajdując właściwą drogę. A jednak Bóg docenia każdy szczery krok człowieka i obdarza go łaską oraz pocieszeniem wypływającym z Jego Miłości. Przyjdzie dzień, gdy śmierć zostanie ostatecznie pokonana. W czasach ostatecznych nastąpi zmartwychwstanie ciał, a Bóg uczyni wszystko nowe. Niebo i nowa ziemia staną się jedną rzeczywistością, a Chrystus będzie naszym Sędzią i jednocześnie Obrońcą. Do Nieba zmierzają ci, którzy otwierają swoje serca na Boga i z ufnością idą za Chrystusem. Zamknięcie się na Jego miłość oddala człowieka od pełni życia. Dlatego każdego dnia warto odpowiadać na wyciągniętą dłoń Jezusa i z ufnością przyjmować Jego łaskę. Patrząc na współczesny świat, odnoszę czasem wrażenie, że nadal zwycięża logika przemijania. Coraz częściej produkuje się rzeczy nietrwałe, które szybko trzeba wymienić. Dawniej wiele przedmiotów tworzono z myślą o długim użytkowaniu – dziś nierzadko liczy się przede wszystkim sprzedaż i zysk. Taki sposób myślenia przypomina mi kulturę przemijania bardziej niż kulturę życia. Może właśnie dlatego Ewangelia pozostaje tak aktualna. Bóg nie zaprasza człowieka do życia chwilowego, lecz do życia wiecznego. Wszystko, co rodzi miłość, prawdę i dobro, trwa. Wszystko, co wyrasta z egoizmu, wcześniej czy później przemija. Obyśmy każdego dnia wybierali życie.</w:t>
      </w:r>
    </w:p>
    <w:p w14:paraId="593C4FB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186 — 28 CZERWCA</w:t>
      </w:r>
    </w:p>
    <w:p w14:paraId="79CB181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lastRenderedPageBreak/>
        <w:t>Widoki na Raj — WnR365 (Dzień 186)</w:t>
      </w:r>
    </w:p>
    <w:p w14:paraId="7F68FB4E" w14:textId="77777777" w:rsidR="00136AF2" w:rsidRDefault="00000000">
      <w:pPr>
        <w:spacing w:after="13" w:line="269" w:lineRule="auto"/>
        <w:ind w:left="21" w:right="0"/>
      </w:pPr>
      <w:r>
        <w:rPr>
          <w:color w:val="D97706"/>
          <w:sz w:val="22"/>
        </w:rPr>
        <w:t>WnR365 — Widoki na Raj - Dzień 4 (Cykl II - Dzień 4 z 175) -</w:t>
      </w:r>
    </w:p>
    <w:p w14:paraId="797DD964" w14:textId="77777777" w:rsidR="00136AF2" w:rsidRDefault="00000000">
      <w:pPr>
        <w:spacing w:after="93" w:line="269" w:lineRule="auto"/>
        <w:ind w:left="21" w:right="0"/>
      </w:pPr>
      <w:r>
        <w:rPr>
          <w:color w:val="D97706"/>
          <w:sz w:val="22"/>
        </w:rPr>
        <w:t>[29.11.2015] Drzewo życia i jabłka</w:t>
      </w:r>
    </w:p>
    <w:p w14:paraId="6C09CD7B" w14:textId="77777777" w:rsidR="00136AF2" w:rsidRDefault="00000000">
      <w:pPr>
        <w:spacing w:after="987"/>
        <w:ind w:left="21" w:right="15"/>
      </w:pPr>
      <w:r>
        <w:t xml:space="preserve">Wracając do symboliki barw z mojego bloga, coraz wyraźniej dostrzegam obraz, który od dawna dojrzewał w moich rozważaniach. Ducha Świętego porównuję do zielonego, kwitnącego drzewa. Zieleń jest znakiem życia, wzrostu i nieustannego odnawiania. To właśnie drzewo wydaje czerwone jabłka. Czerwień w mojej symbolice prowadzi do Jezusa Chrystusa – do Miłości, która dojrzewa i staje się pokarmem dla świata. Gdy jabłka dojrzewają, spadają na ziemię. Stają się pokarmem dla ludzi, ale również niosą w sobie pestkę – ukryte ziarno nowego życia. Z jednej pestki może wyrosnąć kolejne drzewo, podobnie jak z najmniejszego ziarna gorczycy wyrasta coś znacznie </w:t>
      </w:r>
      <w:proofErr w:type="gramStart"/>
      <w:r>
        <w:t>większego,</w:t>
      </w:r>
      <w:proofErr w:type="gramEnd"/>
      <w:r>
        <w:t xml:space="preserve"> niż można było się spodziewać. W jednym z ostatnich wpisów opisywałem sen o gnijących jabłkach. Dzisiaj rozumiem go inaczej. Nawet gnijące jabłko nie musi oznaczać końca. Rozkładając się, oddaje ziemi to, co nosiło w sobie najcenniejszego – ziarno zdolne do wydania nowego drzewa. Tam, gdzie pozornie widać śmierć, może rozpocząć się nowe życie. Czy to nowe drzewo wyda dobry owoc? Nie wiem. Dlatego proszę Boga i ludzi, to co duchowe i to co ziemskie, aby nie pozwolili tego drzewa wyciąć, zanim zdąży wydać owoce. Jabłkami jesteśmy my – ludzie. Każdy z nas nosi w sobie możliwość wydania owocu i przekazania życia dalej. Czerwień jabłka przypomina mi o Jezusie Chrystusie, obecnym w symbolice mojego bloga. Nad drzewem rozciąga się błękit nieba. To światło z Nieba sprawia, że drzewo wzrasta, kwitnie i owocuje. Niebieska barwa oznacza dla mnie Boga Ojca, od którego pochodzi wszelkie życie i który posyła światu Ducha Świętego. Cały ten </w:t>
      </w:r>
      <w:r>
        <w:lastRenderedPageBreak/>
        <w:t>obraz spaja jeszcze jeden znak – przeźroczysta woda. Nie zwraca uwagi na siebie, ale bez niej nic nie mogłoby żyć. W mojej symbolice woda oznacza Słowo Boże. Ono przenika wszystko, łączy Niebo z ziemią, Ojca z Synem, Ducha Świętego z człowiekiem. Tak jak woda daje życie drzewu, tak Słowo Boże daje życie duszy. Tak widzę dziś moje Drzewo Życia: błękit Ojca, zieleń Ducha Świętego, czerwień Chrystusa obecnego w człowieku oraz przeźroczystość Słowa Bożego, które wszystko jednoczy i prowadzi ku życiu.</w:t>
      </w:r>
    </w:p>
    <w:p w14:paraId="4F1CE72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187 — 29 CZERWCA</w:t>
      </w:r>
    </w:p>
    <w:p w14:paraId="22DC028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187)</w:t>
      </w:r>
    </w:p>
    <w:p w14:paraId="6D58F211" w14:textId="77777777" w:rsidR="00136AF2" w:rsidRDefault="00000000">
      <w:pPr>
        <w:spacing w:after="13" w:line="269" w:lineRule="auto"/>
        <w:ind w:left="21" w:right="0"/>
      </w:pPr>
      <w:r>
        <w:rPr>
          <w:color w:val="D97706"/>
          <w:sz w:val="22"/>
        </w:rPr>
        <w:t>WnR365 — Widoki na Raj - Dzień 5 (Cykl II - Dzień 5 z 175) -</w:t>
      </w:r>
    </w:p>
    <w:p w14:paraId="084B62E7" w14:textId="77777777" w:rsidR="00136AF2" w:rsidRDefault="00000000">
      <w:pPr>
        <w:spacing w:after="93" w:line="269" w:lineRule="auto"/>
        <w:ind w:left="21" w:right="0"/>
      </w:pPr>
      <w:r>
        <w:rPr>
          <w:color w:val="D97706"/>
          <w:sz w:val="22"/>
        </w:rPr>
        <w:t>[22.12.2015] Życie prowadzi do życia</w:t>
      </w:r>
    </w:p>
    <w:p w14:paraId="4F1DDA9C" w14:textId="77777777" w:rsidR="00136AF2" w:rsidRDefault="00000000">
      <w:pPr>
        <w:spacing w:after="987"/>
        <w:ind w:left="21" w:right="15"/>
      </w:pPr>
      <w:r>
        <w:t xml:space="preserve">Często odnosimy wrażenie, że nie jesteśmy pozostawieni sami sobie. Jakby coś delikatnie ukierunkowywało nasze decyzje i prowadziło nas drogą, która z perspektywy czasu układa się w spójny plan. Jedni nazwą to działaniem Ducha Świętego, inni obcowaniem świętych, jeszcze inni opieką aniołów. Ja odbieram to jako rzeczywistość, która przekracza nasze ziemskie rozumienie czasu. Mam osobiste przekonanie, że historia zbawienia nie jest zamknięta wyłącznie w przeszłości. Bóg jest ponad czasem, dlatego to, co dla nas jest przyszłością, dla Niego jest wiecznym „teraz”. W tym świetle skłaniam się do myśli, że ci, którzy osiągnęli pełnię życia w Bogu, w sposób znany jedynie Jemu uczestniczą w prowadzeniu ludzkości ku wypełnieniu Jego planu. Nie traktuję tego jako nauki Kościoła, lecz jako własną duchową refleksję. Nie wierzę, że rozwój cywilizacji jest jedynie dziełem przypadku lub wyłącznie </w:t>
      </w:r>
      <w:r>
        <w:lastRenderedPageBreak/>
        <w:t xml:space="preserve">skutkiem działania neuronów. Widzę w historii człowieka nieustanne zaproszenie do budowania cywilizacji życia – opartej na wierze w Boga, nadziei płynącej z Ducha Świętego i miłości objawionej przez Jezusa Chrystusa. Gdy człowiek traci z oczu to źródło dobra, zaczyna oddalać się od życia. Dlatego tak ważne jest rozeznawanie duchowe. W naszym wnętrzu pojawia się wiele głosów. Jedne budują, przynoszą pokój, nadzieję i miłość. Inne rodzą lęk, rozpacz, pychę lub nienawiść. Wierzę, że to właśnie po owocach można rozpoznać, skąd pochodzi dane natchnienie. Jezus powiedział: „Po ich owocach poznacie ich”. To pozostaje najbezpieczniejszym kryterium rozeznania. W centrum wszystkiego pozostaje Jezus Chrystus – Ten, który był, który jest i który przychodzi. W Nim przeszłość, teraźniejszość i przyszłość spotykają się w jednej rzeczywistości. Bóg objawiający się Mojżeszowi jako „JESTEM, KTÓRY JESTEM” ukazuje, że dla Niego czas nie stanowi granicy. Tak rozumiem także nadzieję zmartwychwstania. Wierzę, że pełnia życia nie kończy się wraz ze śmiercią, lecz dopiero się rozpoczyna. To właśnie zmartwychwstanie jest ostatecznym zwycięstwem nad śmiercią. Piekło postrzegam przede wszystkim jako doświadczenie całkowitego oddalenia od życia i miłości Boga. Nie wyobrażam go sobie przede wszystkim jako materialnego ognia, lecz jako stan duchowego rozdarcia, samotności i rozpaczy. Największym cierpieniem nie jest sam ogień, lecz świadomość utraty życia, dobra i miłości. Jest to przerażające zbliżanie się do nicości – do pustki, która nie daje już żadnej nadziei. Nie piszę o tym, aby kogokolwiek przestraszyć. Piszę dlatego, że wierzę, iż każdy człowiek każdego dnia wybiera między drogą prowadzącą ku pełni życia a drogą prowadzącą ku pustce. Bóg nieustannie zaprasza nas do życia. </w:t>
      </w:r>
      <w:r>
        <w:lastRenderedPageBreak/>
        <w:t>Dlatego życzę każdemu jednego: aby odnalazł pełnię życia w Bogu. Bo tam, gdzie jest Bóg, tam zawsze zwycięża życie.</w:t>
      </w:r>
    </w:p>
    <w:p w14:paraId="4758705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188 — 30 CZERWCA</w:t>
      </w:r>
    </w:p>
    <w:p w14:paraId="26DA48A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188)</w:t>
      </w:r>
    </w:p>
    <w:p w14:paraId="1F228F28" w14:textId="77777777" w:rsidR="00136AF2" w:rsidRDefault="00000000">
      <w:pPr>
        <w:spacing w:after="93" w:line="269" w:lineRule="auto"/>
        <w:ind w:left="21" w:right="0"/>
      </w:pPr>
      <w:r>
        <w:rPr>
          <w:color w:val="D97706"/>
          <w:sz w:val="22"/>
        </w:rPr>
        <w:t>WnR365 — Widoki na Raj - Dzień 6 (Cykl II - Dzień 6 z 175) [26.12.2015] Niech los Ci sprzyja?</w:t>
      </w:r>
    </w:p>
    <w:p w14:paraId="0BDAAC81" w14:textId="77777777" w:rsidR="00136AF2" w:rsidRDefault="00000000">
      <w:pPr>
        <w:spacing w:after="987"/>
        <w:ind w:left="21" w:right="15"/>
      </w:pPr>
      <w:r>
        <w:t>Często słyszymy życzenie: *„Niech los Ci sprzyja</w:t>
      </w:r>
      <w:proofErr w:type="gramStart"/>
      <w:r>
        <w:t>.”*</w:t>
      </w:r>
      <w:proofErr w:type="gramEnd"/>
      <w:r>
        <w:t xml:space="preserve"> Ale czym właściwie jest los? Potocznie rozumiemy go jako zbieg okoliczności, coś nieprzewidywalnego, na co nie mamy pełnego wpływu. Los potrafi zmienić bieg naszego życia w jednej chwili. Jednak człowiek wierzący nie opiera swojej nadziei na losie, lecz na Bogu. Bóg nie jest ślepym przypadkiem. Jest Osobą, która zna cel stworzenia i prowadzi historię zbawienia ku jego wypełnieniu. Dzięki Niemu możemy wyznaczać cele, podejmować decyzje i iść drogą, która ma sens nawet wtedy, gdy okoliczności wydają się chaotyczne. Dlatego warto zostawić za sobą to, czego już zmienić nie możemy. Ważne jest **tu i teraz** – chwila, w której możemy odpowiedzieć na Boże wezwanie. Przyszłość pozostaje dla nas tajemnicą, ale nie jest pozbawiona nadziei, ponieważ Bóg nie przestaje prowadzić tych, którzy Mu ufają. Bóg jest wierny swoim obietnicom. Jego plan zbawienia nie zmienia się pod wpływem kaprysów świata. Możemy nie rozumieć Jego dróg, ale możemy ufać Jego miłości i wierności. Przeciwnikiem tego planu jest zło. Jego celem nie jest stworzenie czegoś nowego, lecz niszczenie, rozbijanie jedności, odbieranie nadziei i odwracanie człowieka od Boga. Tam, gdzie Bóg prowadzi ku życiu, zło próbuje prowadzić ku śmierci. Tam, gdzie Bóg </w:t>
      </w:r>
      <w:r>
        <w:lastRenderedPageBreak/>
        <w:t>daje sens, zło próbuje wprowadzić chaos. Dlatego nie życzę nikomu, aby sprzyjał mu los. Życzę, aby trwał przy Bogu. Bo nawet wtedy, gdy życie staje się nieprzewidywalne, Bóg pozostaje wierny. A człowiek, który idzie za Nim, nie jest prowadzony przez ślepy przypadek, lecz przez nadzieję.</w:t>
      </w:r>
    </w:p>
    <w:p w14:paraId="5F18827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189 — 1 LIPCA</w:t>
      </w:r>
    </w:p>
    <w:p w14:paraId="4A51F28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189)</w:t>
      </w:r>
    </w:p>
    <w:p w14:paraId="44D158EA" w14:textId="77777777" w:rsidR="00136AF2" w:rsidRDefault="00000000">
      <w:pPr>
        <w:spacing w:after="13" w:line="269" w:lineRule="auto"/>
        <w:ind w:left="21" w:right="0"/>
      </w:pPr>
      <w:r>
        <w:rPr>
          <w:color w:val="D97706"/>
          <w:sz w:val="22"/>
        </w:rPr>
        <w:t>WnR365 — Widoki na Raj - Dzień 7 (Cykl II - Dzień 7 z 175) -</w:t>
      </w:r>
    </w:p>
    <w:p w14:paraId="2E4CF43B" w14:textId="77777777" w:rsidR="00136AF2" w:rsidRDefault="00000000">
      <w:pPr>
        <w:spacing w:after="93" w:line="269" w:lineRule="auto"/>
        <w:ind w:left="21" w:right="0"/>
      </w:pPr>
      <w:r>
        <w:rPr>
          <w:color w:val="D97706"/>
          <w:sz w:val="22"/>
        </w:rPr>
        <w:t>[04.01.2016] Złoto</w:t>
      </w:r>
    </w:p>
    <w:p w14:paraId="59425280" w14:textId="77777777" w:rsidR="00136AF2" w:rsidRDefault="00000000">
      <w:pPr>
        <w:spacing w:after="987"/>
        <w:ind w:left="21" w:right="15"/>
      </w:pPr>
      <w:r>
        <w:t xml:space="preserve">W mojej symbolice barw złoto jest pochodną żółtego, a srebro pochodną szarości. Żółty oznacza zdradę, zazdrość i przywiązanie do dóbr przemijających. Szarość symbolizuje przeciętność, letniość i brak jednoznaczności. Dlatego złoto i srebro same w sobie nie są dla mnie barwami pozytywnymi. Przepych, bogactwo i kosztowne ozdoby mogą odwracać uwagę od tego, co najważniejsze. Jezus nie przyszedł na świat w pałacu, lecz narodził się w ubogim żłobie. Wielokrotnie wskazywał, że prawdziwy skarb znajduje się w sercu człowieka, a nie w kosztownościach. Boga można spotkać nie tylko w świątyni, ale także w ciszy własnego domu, w modlitwie, w drugim człowieku i wszędzie tam, gdzie obecna jest miłość. Jednocześnie moja symbolika zakłada, że żadna barwa nie jest ostatecznie dobra ani zła. O jej znaczeniu decyduje kierunek, w jakim zostaje wykorzystana. W moim animowanym symbolu wyraża to kolor pierścienia otaczającego barwę, a nie samo jej wypełnienie. Ten sam kolor może służyć dobru lub złu – podobnie jak złoto i srebro. Mogą stać się symbolem pychy, chciwości i próżności, ale </w:t>
      </w:r>
      <w:r>
        <w:lastRenderedPageBreak/>
        <w:t>mogą również zostać użyte dla dobra: do pomocy potrzebującym, tworzenia piękna prowadzącego ku Bogu czy budowania wspólnoty. Nie materia jest więc problemem, lecz serce człowieka. To ono decyduje, czy bogactwo stanie się bożkiem, czy narzędziem miłości.</w:t>
      </w:r>
    </w:p>
    <w:p w14:paraId="6063D4E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190 — 2 LIPCA</w:t>
      </w:r>
    </w:p>
    <w:p w14:paraId="70EAE0E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190)</w:t>
      </w:r>
    </w:p>
    <w:p w14:paraId="7DC1FE76" w14:textId="77777777" w:rsidR="00136AF2" w:rsidRDefault="00000000">
      <w:pPr>
        <w:spacing w:after="13" w:line="269" w:lineRule="auto"/>
        <w:ind w:left="21" w:right="0"/>
      </w:pPr>
      <w:r>
        <w:rPr>
          <w:color w:val="D97706"/>
          <w:sz w:val="22"/>
        </w:rPr>
        <w:t xml:space="preserve">WnR365 — Widoki na Raj - Dzień 8 (Cykl II - Dzień 8 z </w:t>
      </w:r>
      <w:proofErr w:type="gramStart"/>
      <w:r>
        <w:rPr>
          <w:color w:val="D97706"/>
          <w:sz w:val="22"/>
        </w:rPr>
        <w:t>175)-</w:t>
      </w:r>
      <w:proofErr w:type="gramEnd"/>
    </w:p>
    <w:p w14:paraId="164BF645" w14:textId="77777777" w:rsidR="00136AF2" w:rsidRDefault="00000000">
      <w:pPr>
        <w:spacing w:after="93" w:line="269" w:lineRule="auto"/>
        <w:ind w:left="21" w:right="0"/>
      </w:pPr>
      <w:r>
        <w:rPr>
          <w:color w:val="D97706"/>
          <w:sz w:val="22"/>
        </w:rPr>
        <w:t>[30.01.2016] Na początku było Słowo</w:t>
      </w:r>
    </w:p>
    <w:p w14:paraId="7B338337" w14:textId="77777777" w:rsidR="00136AF2" w:rsidRDefault="00000000">
      <w:pPr>
        <w:spacing w:after="0"/>
        <w:ind w:left="21" w:right="15"/>
      </w:pPr>
      <w:r>
        <w:t>**J 1,1-18** Prolog Ewangelii św. Jana jest jednym z najważniejszych fragmentów całego Pisma Świętego. To właśnie tutaj Jan odsłania tajemnicę Boga i pokazuje, kim jest Jezus Chrystus. Wielokrotnie na moim blogu pisałem o Bogu jako o</w:t>
      </w:r>
    </w:p>
    <w:p w14:paraId="023DC022" w14:textId="77777777" w:rsidR="00136AF2" w:rsidRDefault="00000000">
      <w:pPr>
        <w:ind w:left="21" w:right="15"/>
      </w:pPr>
      <w:r>
        <w:t>Życiu, Światłości i Słowie. Ten fragment stanowi dla tych rozważań szczególny fundament.</w:t>
      </w:r>
    </w:p>
    <w:p w14:paraId="1600823D" w14:textId="77777777" w:rsidR="00136AF2" w:rsidRDefault="00000000">
      <w:pPr>
        <w:ind w:left="21" w:right="15"/>
      </w:pPr>
      <w:r>
        <w:t>## „Na początku było Słowo”</w:t>
      </w:r>
    </w:p>
    <w:p w14:paraId="2C91263F" w14:textId="77777777" w:rsidR="00136AF2" w:rsidRDefault="00000000">
      <w:pPr>
        <w:spacing w:after="0"/>
        <w:ind w:left="21" w:right="15"/>
      </w:pPr>
      <w:r>
        <w:t>Jan rozpoczyna swoją Ewangelię słowami: &gt; „Na początku było Słowo, a Słowo było u Boga i Bogiem było Słowo.” Nie chodzi tu jedynie o wypowiedziane słowo w ludzkim znaczeniu. Greckie słowo **Logos** oznacza także Rozum, Sens, Mądrość i odwieczny Porządek. Dla chrześcijan Logos jest Osobą – Jezusem Chrystusem. Bóg stwarza świat poprzez swoje Słowo.</w:t>
      </w:r>
    </w:p>
    <w:p w14:paraId="5774FF53" w14:textId="77777777" w:rsidR="00136AF2" w:rsidRDefault="00000000">
      <w:pPr>
        <w:ind w:left="21" w:right="15"/>
      </w:pPr>
      <w:r>
        <w:t xml:space="preserve">W Księdze Rodzaju wielokrotnie czytamy: „Bóg rzekł... i stało się”. Słowo Boga nie jest pustym dźwiękiem. Jest mocą, która powołuje do istnienia. Osobiście dostrzegam w tym również piękną analogię do </w:t>
      </w:r>
      <w:r>
        <w:lastRenderedPageBreak/>
        <w:t>świata nauki. Matematyka i fizyka opisują prawa rządzące wszechświatem. Można więc powiedzieć, że odkrywając prawa natury, człowiek próbuje odczytywać fragmenty porządku wpisanego przez Boga w stworzenie. Nie oznacza to, że Logos jest wzorem matematycznym, lecz że matematyczny porządek świata może być odbiciem Boskiej Mądrości.</w:t>
      </w:r>
    </w:p>
    <w:p w14:paraId="3E73F516" w14:textId="77777777" w:rsidR="00136AF2" w:rsidRDefault="00000000">
      <w:pPr>
        <w:ind w:left="21" w:right="15"/>
      </w:pPr>
      <w:r>
        <w:t>## Wszystko przez Nie się stało</w:t>
      </w:r>
    </w:p>
    <w:p w14:paraId="018E0FFB" w14:textId="77777777" w:rsidR="00136AF2" w:rsidRDefault="00000000">
      <w:pPr>
        <w:ind w:left="21" w:right="15"/>
      </w:pPr>
      <w:r>
        <w:t>Jan pisze: &gt; „Wszystko przez Nie się stało, a bez Niego nic się nie stało, co się stało.” Każde stworzenie nosi w sobie ślad Stwórcy. Nic nie istnieje przypadkiem ani samo z siebie. Cały wszechświat jest zanurzony w Bożym zamyśle.</w:t>
      </w:r>
    </w:p>
    <w:p w14:paraId="4207D27F" w14:textId="77777777" w:rsidR="00136AF2" w:rsidRDefault="00000000">
      <w:pPr>
        <w:ind w:left="21" w:right="15"/>
      </w:pPr>
      <w:r>
        <w:t>## W Nim było życie</w:t>
      </w:r>
    </w:p>
    <w:p w14:paraId="41232276" w14:textId="77777777" w:rsidR="00136AF2" w:rsidRDefault="00000000">
      <w:pPr>
        <w:ind w:left="21" w:right="15"/>
      </w:pPr>
      <w:r>
        <w:t>To jeden z najpiękniejszych wersetów całej Biblii. &gt; „W Nim było życie, a życie było światłością ludzi.” Od dawna powtarzam, że najcenniejszym darem Boga jest życie. Przekazujemy je poprzez rodzicielstwo, ale również poprzez nasze słowa, świadectwo, dobroć, przebaczenie i miłość. Każde słowo prowadzące człowieka do Boga staje się słowem życia.</w:t>
      </w:r>
    </w:p>
    <w:p w14:paraId="7BEDE361" w14:textId="77777777" w:rsidR="00136AF2" w:rsidRDefault="00000000">
      <w:pPr>
        <w:ind w:left="21" w:right="15"/>
      </w:pPr>
      <w:r>
        <w:t>## Światłość świeci w ciemności</w:t>
      </w:r>
    </w:p>
    <w:p w14:paraId="7038EA42" w14:textId="77777777" w:rsidR="00136AF2" w:rsidRDefault="00000000">
      <w:pPr>
        <w:ind w:left="21" w:right="15"/>
      </w:pPr>
      <w:r>
        <w:t>&gt; „A światłość w ciemności świeci i ciemność jej nie ogarnęła.” Światłość zawsze zwycięża ciemność. Ciemność sama w sobie nie posiada własnej mocy – jest jedynie brakiem światła. Podobnie zło nie jest równorzędną siłą wobec Boga. Jest skutkiem odrzucenia dobra. Ostatecznie zwycięstwo należy do Boga.</w:t>
      </w:r>
    </w:p>
    <w:p w14:paraId="527FE714" w14:textId="77777777" w:rsidR="00136AF2" w:rsidRDefault="00000000">
      <w:pPr>
        <w:ind w:left="21" w:right="15"/>
      </w:pPr>
      <w:r>
        <w:lastRenderedPageBreak/>
        <w:t>## Jan Chrzciciel</w:t>
      </w:r>
    </w:p>
    <w:p w14:paraId="0FD0C2E9" w14:textId="77777777" w:rsidR="00136AF2" w:rsidRDefault="00000000">
      <w:pPr>
        <w:ind w:left="21" w:right="15"/>
      </w:pPr>
      <w:r>
        <w:t>Jan Chrzciciel nie skupia uwagi na sobie. Całe jego życie prowadzi do Jezusa. Jego zadaniem było przygotowanie ludzi na spotkanie z prawdziwą Światłością. Każdy chrześcijanin jest dziś wezwany do podobnej misji – nie wskazywać na siebie, lecz na Chrystusa.</w:t>
      </w:r>
    </w:p>
    <w:p w14:paraId="56D2138C" w14:textId="77777777" w:rsidR="00136AF2" w:rsidRDefault="00000000">
      <w:pPr>
        <w:ind w:left="21" w:right="15"/>
      </w:pPr>
      <w:r>
        <w:t>## Światłość oświeca każdego człowieka</w:t>
      </w:r>
    </w:p>
    <w:p w14:paraId="5444D6D2" w14:textId="77777777" w:rsidR="00136AF2" w:rsidRDefault="00000000">
      <w:pPr>
        <w:ind w:left="21" w:right="15"/>
      </w:pPr>
      <w:r>
        <w:t>Jan pisze, że prawdziwa Światłość oświeca każdego człowieka przychodzącego na świat. Widzę w tym przypomnienie, że każde dziecko rodzi się jako dar Boga. Jest powołane do życia, do dobra i do świętości. Dopiero późniejsze wybory człowieka decydują o tym, czy będzie rozwijał otrzymane światło, czy będzie je odrzucał.</w:t>
      </w:r>
    </w:p>
    <w:p w14:paraId="6FF224E1" w14:textId="77777777" w:rsidR="00136AF2" w:rsidRDefault="00000000">
      <w:pPr>
        <w:ind w:left="21" w:right="15"/>
      </w:pPr>
      <w:r>
        <w:t>## Odrzucony przez swoich</w:t>
      </w:r>
    </w:p>
    <w:p w14:paraId="377DCFD6" w14:textId="77777777" w:rsidR="00136AF2" w:rsidRDefault="00000000">
      <w:pPr>
        <w:ind w:left="21" w:right="15"/>
      </w:pPr>
      <w:r>
        <w:t>Największym dramatem historii było odrzucenie Jezusa przez wielu ludzi. Jednak Ewangelia dodaje niezwykle ważne słowa: &gt; „Wszystkim tym jednak, którzy Je przyjęli, dało moc, aby się stali dziećmi Bożymi.” Wiara nie sprawia, że człowiek staje się Bogiem z natury. Otrzymuje jednak udział w Bożym życiu. Przez łaskę zostajemy przybranymi dziećmi Boga i możemy uczestniczyć w Jego świętości. To właśnie jest istotą chrześcijańskiego przebóstwienia.</w:t>
      </w:r>
    </w:p>
    <w:p w14:paraId="709B2792" w14:textId="77777777" w:rsidR="00136AF2" w:rsidRDefault="00000000">
      <w:pPr>
        <w:ind w:left="21" w:right="15"/>
      </w:pPr>
      <w:r>
        <w:t>## Narodzeni z Boga</w:t>
      </w:r>
    </w:p>
    <w:p w14:paraId="0B49FC49" w14:textId="77777777" w:rsidR="00136AF2" w:rsidRDefault="00000000">
      <w:pPr>
        <w:spacing w:after="2"/>
        <w:ind w:left="21" w:right="15"/>
      </w:pPr>
      <w:r>
        <w:t>Narodziny biologiczne rozpoczynają nasze życie na ziemi.</w:t>
      </w:r>
    </w:p>
    <w:p w14:paraId="306033E5" w14:textId="77777777" w:rsidR="00136AF2" w:rsidRDefault="00000000">
      <w:pPr>
        <w:ind w:left="21" w:right="15"/>
      </w:pPr>
      <w:r>
        <w:t>Narodziny duchowe rozpoczynają nowe życie w Chrystusie. Nawrócenie nie polega jedynie na zmianie poglądów, ale na przemianie całego serca. Człowiek zaczyna patrzeć na świat oczami Boga.</w:t>
      </w:r>
    </w:p>
    <w:p w14:paraId="75B39495" w14:textId="77777777" w:rsidR="00136AF2" w:rsidRDefault="00000000">
      <w:pPr>
        <w:ind w:left="21" w:right="15"/>
      </w:pPr>
      <w:r>
        <w:lastRenderedPageBreak/>
        <w:t>## Słowo stało się ciałem</w:t>
      </w:r>
    </w:p>
    <w:p w14:paraId="05580168" w14:textId="77777777" w:rsidR="00136AF2" w:rsidRDefault="00000000">
      <w:pPr>
        <w:ind w:left="21" w:right="15"/>
      </w:pPr>
      <w:r>
        <w:t>Największą tajemnicą chrześcijaństwa jest Wcielenie. &gt; „A Słowo stało się ciałem i zamieszkało wśród nas.” Jezus nie tylko głosił słowo Boga. On sam był Słowem. Każdy Jego czyn, każde uzdrowienie, każdy gest miłości objawiał Ojca. W Nim Boże Słowo stało się widzialne dla ludzi.</w:t>
      </w:r>
    </w:p>
    <w:p w14:paraId="1C3AAE34" w14:textId="77777777" w:rsidR="00136AF2" w:rsidRDefault="00000000">
      <w:pPr>
        <w:ind w:left="21" w:right="15"/>
      </w:pPr>
      <w:r>
        <w:t>## Łaska i prawda</w:t>
      </w:r>
    </w:p>
    <w:p w14:paraId="1239B5F1" w14:textId="77777777" w:rsidR="00136AF2" w:rsidRDefault="00000000">
      <w:pPr>
        <w:ind w:left="21" w:right="15"/>
      </w:pPr>
      <w:r>
        <w:t>Prawo zostało dane przez Mojżesza, lecz łaska i prawda przyszły przez Jezusa Chrystusa. Prawo pokazuje, co jest dobre i złe.</w:t>
      </w:r>
    </w:p>
    <w:p w14:paraId="4B05A91B" w14:textId="77777777" w:rsidR="00136AF2" w:rsidRDefault="00000000">
      <w:pPr>
        <w:ind w:left="21" w:right="15"/>
      </w:pPr>
      <w:r>
        <w:t>Łaska daje siłę, aby dobro wybierać. Dlatego chrześcijaństwo nie jest jedynie zbiorem nakazów, lecz przede wszystkim spotkaniem z żywym Bogiem.</w:t>
      </w:r>
    </w:p>
    <w:p w14:paraId="33354062" w14:textId="77777777" w:rsidR="00136AF2" w:rsidRDefault="00000000">
      <w:pPr>
        <w:ind w:left="21" w:right="15"/>
      </w:pPr>
      <w:r>
        <w:t>## Zatopieni w Bogu</w:t>
      </w:r>
    </w:p>
    <w:p w14:paraId="1CF3C5B2" w14:textId="77777777" w:rsidR="00136AF2" w:rsidRDefault="00000000">
      <w:pPr>
        <w:spacing w:after="987"/>
        <w:ind w:left="21" w:right="15"/>
      </w:pPr>
      <w:r>
        <w:t>Ostatni werset kończy się słowami o Jednorodzonym Synu, który jest w łonie Ojca. To przypomina mi również słowa św. Pawła: &gt; „W Nim żyjemy, poruszamy się i jesteśmy.” Bóg nie jest daleko od człowieka. To my często oddalamy się od Niego. Całe nasze istnienie jest podtrzymywane przez Boga w każdej chwili. Jesteśmy zanurzeni w Jego miłości, nawet jeśli nie zawsze to dostrzegamy. Im bardziej otwieramy się na Słowo, tym pełniej odkrywamy, że życie, światło, prawda i miłość mają jedno źródło – Jezusa Chrystusa, odwieczny Logos, przez którego wszystko się stało i w którym wszystko znajduje swój sens.</w:t>
      </w:r>
    </w:p>
    <w:p w14:paraId="4EF40C3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191 — 3 LIPCA</w:t>
      </w:r>
    </w:p>
    <w:p w14:paraId="0384751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lastRenderedPageBreak/>
        <w:t>Widoki na Raj — WnR365 (Dzień 191)</w:t>
      </w:r>
    </w:p>
    <w:p w14:paraId="0B8BC8AC" w14:textId="77777777" w:rsidR="00136AF2" w:rsidRDefault="00000000">
      <w:pPr>
        <w:spacing w:after="13" w:line="269" w:lineRule="auto"/>
        <w:ind w:left="21" w:right="0"/>
      </w:pPr>
      <w:r>
        <w:rPr>
          <w:color w:val="D97706"/>
          <w:sz w:val="22"/>
        </w:rPr>
        <w:t>WnR365 — Widoki na Raj - Dzień 9 (Cykl II - Dzień 9 z 175) -</w:t>
      </w:r>
    </w:p>
    <w:p w14:paraId="0C9E2A81" w14:textId="77777777" w:rsidR="00136AF2" w:rsidRDefault="00000000">
      <w:pPr>
        <w:spacing w:after="93" w:line="269" w:lineRule="auto"/>
        <w:ind w:left="21" w:right="0"/>
      </w:pPr>
      <w:r>
        <w:rPr>
          <w:color w:val="D97706"/>
          <w:sz w:val="22"/>
        </w:rPr>
        <w:t>[20.03.2016] Miłość, prawda i wierność</w:t>
      </w:r>
    </w:p>
    <w:p w14:paraId="2AD15D4C" w14:textId="77777777" w:rsidR="00136AF2" w:rsidRDefault="00000000">
      <w:pPr>
        <w:spacing w:after="987"/>
        <w:ind w:left="21" w:right="15"/>
      </w:pPr>
      <w:r>
        <w:t>Spotkanie Jezusa z Samarytanką (J 4,5–26) pokazuje niezwykły sposób, w jaki Bóg prowadzi człowieka. Jezus nie rozpoczyna rozmowy od wytykania błędów. Najpierw prosi o wodę, nawiązuje relację i mówi językiem zrozumiałym dla swojej rozmówczyni. Dopiero później prowadzi ją do prawdy o jej życiu. Gdy mówi: „Idź, zawołaj swego męża”, doskonale wie, że kobieta odpowie: „Nie mam męża”. Wtedy potwierdza jej szczerość: „Dobrze powiedziałaś... To powiedziałaś zgodnie z prawdą”, dodając jednocześnie, że człowiek, z którym obecnie żyje, nie jest jej mężem. Jezus nie potępia jej, ale też nie zaciera granicy między prawdą a fałszem. Prowadzi ją do prawdy, ponieważ tylko prawda może otworzyć drogę do życia wiecznego. Ten fragment skłania mnie do osobistej refleksji. Mieszkam z Olą od ponad roku i coraz częściej myślę o zawarciu małżeństwa. Nie dlatego, że czuję się do tego przymuszony, ale dlatego, że miłość z natury pragnie być wierna, trwała i potwierdzona także wobec wspólnoty. Wierzę, że najważniejsze przykazanie Jezusa brzmi: „Miłuj”. Jednocześnie miłość nie stoi w sprzeczności z prawdą. Jeśli więc będzie to możliwe, chcę dopełnić również tego, czego naucza Kościół, traktując sakrament nie jako biurokratyczny obowiązek, lecz jako publiczne potwierdzenie wzajemnej miłości i odpowiedzialności przed Bogiem oraz ludźmi. Jezus nie przyszedł po to, aby obciążać człowieka dodatkowymi ciężarami, ale aby prowadzić go ku pełni życia. Miłość i prawda nie są przeciwieństwami – są dwiema stronami tej samej drogi prowadzącej do Boga.</w:t>
      </w:r>
    </w:p>
    <w:p w14:paraId="3CF4FC8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192 — 4 LIPCA</w:t>
      </w:r>
    </w:p>
    <w:p w14:paraId="1D89CC8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192)</w:t>
      </w:r>
    </w:p>
    <w:p w14:paraId="4A77EA99" w14:textId="77777777" w:rsidR="00136AF2" w:rsidRDefault="00000000">
      <w:pPr>
        <w:spacing w:after="13" w:line="269" w:lineRule="auto"/>
        <w:ind w:left="21" w:right="0"/>
      </w:pPr>
      <w:r>
        <w:rPr>
          <w:color w:val="D97706"/>
          <w:sz w:val="22"/>
        </w:rPr>
        <w:t>WnR365 — Widoki na Raj - Dzień 10 (Cykl II - Dzień 10 z 175) -</w:t>
      </w:r>
    </w:p>
    <w:p w14:paraId="756FD914" w14:textId="77777777" w:rsidR="00136AF2" w:rsidRDefault="00000000">
      <w:pPr>
        <w:spacing w:after="5" w:line="304" w:lineRule="auto"/>
        <w:ind w:left="10" w:right="656"/>
        <w:jc w:val="both"/>
      </w:pPr>
      <w:r>
        <w:rPr>
          <w:color w:val="D97706"/>
          <w:sz w:val="22"/>
        </w:rPr>
        <w:t xml:space="preserve">[26.03.2016] Wielka Sobota – serce ważniejsze niż rytuał </w:t>
      </w:r>
      <w:r>
        <w:t xml:space="preserve">Dzisiaj jest Wielka Sobota. Wróciłem ze spowiedzi z ciężkim sercem. Nie otrzymałem rozgrzeszenia. Usłyszałem, że powinienem zrozumieć naukę Kościoła. Być może wielu ją rozumie, ale ja wciąż zadaję sobie pytania, na które nie znajduję odpowiedzi. Kocham Olę. Oboje potrzebujemy wzajemnej pomocy i wsparcia. Ona potrzebuje opieki. Ja również potrzebuję człowieka, miłości i obecności drugiej osoby. Podjęliśmy decyzję, że chcemy żyć w czystości aż do ślubu. Mimo tego usłyszałem, że powinniśmy mieszkać osobno. Nie potrafię zrozumieć, dlaczego wspólne mieszkanie dwojga ludzi, którzy postanowili żyć w czystości i troszczą się o siebie nawzajem, jest oceniane surowiej niż sama deklaracja życia osobno. Nie wiem, gdzie miałbym się wyprowadzić. Nie wiem również, kto zaopiekuje się Olą. Wiem tylko, że nasze życie nie składa się z samych zasad zapisanych na papierze, ale z codziennych decyzji, odpowiedzialności i miłości. To wszystko sprawiło, że jeszcze głębiej zacząłem zastanawiać się nad istotą wiary. Przed ołtarzem leży krzyż przeznaczony do ucałowania. W wielu kościołach wierni całują relikwie, modlą się przed obrazami, święcą pokarmy, pola, domy czy wodę. Samo w sobie nie musi to być niczym złym, jeśli prowadzi człowieka do Boga. Jednak zadaję sobie pytanie, czy nie istnieje niebezpieczeństwo, że zatrzymamy się na znaku i zapomnimy o Tym, na którego ten znak wskazuje. Bóg nie mieszka w drewnie, </w:t>
      </w:r>
      <w:r>
        <w:lastRenderedPageBreak/>
        <w:t>kamieniu, metalu ani w samej wodzie. Duch Boży jest ponad całym stworzeniem. Już pierwsze słowa Księgi Rodzaju mówią, że Duch Boży unosił się nad wodami. To przypomina mi, że Bóg przekracza wszystko, co materialne. Jezus powiedział, że Bóg jest Duchem i że prawdziwi czciciele będą oddawali Mu cześć w Duchu i prawdzie. Powiedział również, że będzie chrzcił Duchem Świętym. Dlatego coraz mocniej wierzę, że żaden zewnętrzny gest nie ma wartości, jeśli nie wypływa z nawróconego serca. Nie chcę potępiać ludzi uczestniczących w kościelnych obrzędach. Wielu z nich przeżywa je szczerze i z wiarą. Obawiam się jednak sytuacji, w której gest zastępuje żywą relację z Bogiem. Rytuał bez miłości, bez wiary i bez przemiany serca pozostaje jedynie gestem. Coraz bardziej przekonuję się, że Boga odnajdujemy przede wszystkim w Jego Słowie, w modlitwie, w medytacji i w codziennym życiu zgodnym z Ewangelią. To tam rodzi się prawdziwa przemiana człowieka. W kilku wcześniejszych wpisach pisałem również o</w:t>
      </w:r>
    </w:p>
    <w:p w14:paraId="5EE7CAE0" w14:textId="77777777" w:rsidR="00136AF2" w:rsidRDefault="00000000">
      <w:pPr>
        <w:spacing w:after="987"/>
        <w:ind w:left="21" w:right="15"/>
      </w:pPr>
      <w:r>
        <w:t xml:space="preserve">Wniebowstąpieniu Jezusa. Dzisiaj patrzę na nie jeszcze szerzej. Być może nie chodzi wyłącznie o miejsce, ale o przejście z rzeczywistości widzialnej do pełni rzeczywistości duchowej. Jezus po swoim zmartwychwstaniu ukazywał się uczniom jako Ten, który był prawdziwie człowiekiem, a jednocześnie przekraczał prawa świata materialnego. Aniołowie powiedzieli apostołom, aby nie stali bezczynnie, wpatrując się w niebo. Nie dlatego, że niebo nie istnieje, lecz dlatego, że uczniowie mieli wrócić do swojej misji. Mieli głosić Ewangelię, kochać ludzi i przemieniać świat. To jest również zadanie dla nas. Nie żyjmy wyłącznie marzeniami o przyszłości. Nie szukajmy Boga jedynie w znakach i zewnętrznych formach. Szukajmy Go przede wszystkim tam, gdzie </w:t>
      </w:r>
      <w:r>
        <w:lastRenderedPageBreak/>
        <w:t>naprawdę pragnie zamieszkać – w ludzkim sercu. Wielka Sobota jest dniem ciszy. Dniem, w którym wydaje się, że Bóg milczy. A jednak właśnie w tej ciszy rodzi się nadzieja Zmartwychwstania. Dlatego mimo bólu, którego dzisiaj doświadczyłem, nie chcę przestać szukać Boga. Chcę szukać Go jeszcze bardziej. Nie w samych obrzędach, lecz przede wszystkim w Jezusie Chrystusie, który prowadzi do Ojca mocą Ducha Świętego. Jeżeli moje przemyślenia są błędne, proszę Boga, aby mnie prowadził do pełni prawdy. Jeżeli natomiast jest w nich choć odrobina prawdy, niech pomoże mi nią żyć z pokorą, miłością i szacunkiem wobec każdego człowieka.</w:t>
      </w:r>
    </w:p>
    <w:p w14:paraId="7D5EE1E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193 — 5 LIPCA</w:t>
      </w:r>
    </w:p>
    <w:p w14:paraId="3C0CE4F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193)</w:t>
      </w:r>
    </w:p>
    <w:p w14:paraId="55B87208" w14:textId="77777777" w:rsidR="00136AF2" w:rsidRDefault="00000000">
      <w:pPr>
        <w:ind w:left="21" w:right="110"/>
      </w:pPr>
      <w:r>
        <w:rPr>
          <w:color w:val="D97706"/>
          <w:sz w:val="22"/>
        </w:rPr>
        <w:t xml:space="preserve">WnR365 — Widoki na Raj - Dzień 11 (Cykl II - Dzień 11 z 175) [29.03.2016] Ciało podporządkowane duchowi </w:t>
      </w:r>
      <w:r>
        <w:t xml:space="preserve">W ostatnią Niedzielę Zmartwychwstania Pańskiego uczestniczyłem we Mszy Świętej w parafii, do której obecnie należę. Wysłuchałem kazania, które poruszyło mnie swoją prostotą, szczerością i głęboką wiarą. Były to słowa płynące z serca kapłana, a jednocześnie potwierdzenie wielu przemyśleń, o których już wielokrotnie pisałem na blogu. Jezus po swoim zmartwychwstaniu nie był jedynie duchem ani jedynie wspomnieniem żyjącym w sercach uczniów. Zmartwychwstał prawdziwie – z duszą i ciałem. Ewangelie świadczą o tym bardzo wyraźnie. Uczniowie mogli Go dotknąć, spożywał z nimi posiłki, nosił ślady męki, a jednocześnie pojawiał się mimo zamkniętych drzwi i znikał z ich oczu. Było to ciało prawdziwe, lecz już przemienione. </w:t>
      </w:r>
      <w:r>
        <w:lastRenderedPageBreak/>
        <w:t>Kapłan zwrócił uwagę na coś, nad czym wcześniej nie zastanawiałem się w tak wyraźny sposób. Każdy człowiek składa się z duszy i ciała. W obecnym życiu nasze ciało podlega prawom świata materialnego. Odczuwamy ból, zmęczenie, głód, chorobę i starzenie się. To, co dzieje się z naszym ciałem, wpływa również na naszego ducha – może go umacniać, ale może też go osłabiać. Natomiast ciało zmartwychwstałego Jezusa ukazuje zupełnie nową rzeczywistość. Jest to ciało uwielbione, w którym materia nie ogranicza już ducha. Przeciwnie – ciało pozostaje całkowicie zjednoczone z duchem i uczestniczy w jego chwale. Być może właśnie dlatego Jezus mógł przechodzić przez zamknięte drzwi, objawiać się uczniom w różnych miejscach i ostatecznie wstąpić do Ojca z uwielbionym ciałem. Podobna nadzieja została obiecana również nam. Chrześcijaństwo nie głosi jedynie nieśmiertelności duszy, lecz także zmartwychwstanie ciał. Oczekujemy dnia, w którym Bóg przemieni nasze śmiertelne ciała i uczyni je podobnymi do chwalebnego ciała Chrystusa. Jak dokładnie będzie wyglądała ta rzeczywistość, pozostaje tajemnicą przekraczającą nasze ziemskie doświadczenie. Wiemy jednak, że będzie to pełnia życia, w której człowiek odzyska doskonałą jedność ducha i ciała. To kazanie było dla mnie pięknym przypomnieniem, że zmartwychwstanie Jezusa nie jest jedynie wydarzeniem z przeszłości. Jest zapowiedzią przyszłości każdego z nas. W Chrystusie widzimy nie tylko zwycięstwo nad śmiercią, ale także obraz tego, czym człowiek może się stać dzięki Bożej łasce. Dziękuję Bogu za kapłana, który w tak prosty, a zarazem głęboki sposób przypomniał tę prawdę. Niech Pan błogosławi jego posługę i obdarza go mądrością, aby nadal prowadził ludzi ku zmartwychwstałemu Chrystusowi.</w:t>
      </w:r>
    </w:p>
    <w:p w14:paraId="1FFB6D6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194 — 6 LIPCA</w:t>
      </w:r>
    </w:p>
    <w:p w14:paraId="0B9FFF3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194)</w:t>
      </w:r>
    </w:p>
    <w:p w14:paraId="140F1782" w14:textId="77777777" w:rsidR="00136AF2" w:rsidRDefault="00000000">
      <w:pPr>
        <w:spacing w:after="13" w:line="269" w:lineRule="auto"/>
        <w:ind w:left="21" w:right="0"/>
      </w:pPr>
      <w:r>
        <w:rPr>
          <w:color w:val="D97706"/>
          <w:sz w:val="22"/>
        </w:rPr>
        <w:t>WnR365 — Widoki na Raj - Dzień 12 (Cykl II - Dzień 12 z 175) -</w:t>
      </w:r>
    </w:p>
    <w:p w14:paraId="22059BFD" w14:textId="77777777" w:rsidR="00136AF2" w:rsidRDefault="00000000">
      <w:pPr>
        <w:spacing w:after="93" w:line="269" w:lineRule="auto"/>
        <w:ind w:left="21" w:right="0"/>
      </w:pPr>
      <w:r>
        <w:rPr>
          <w:color w:val="D97706"/>
          <w:sz w:val="22"/>
        </w:rPr>
        <w:t>[11.04.2016] Symbol, który prowadzi ku centrum</w:t>
      </w:r>
    </w:p>
    <w:p w14:paraId="4C3DF082" w14:textId="77777777" w:rsidR="00136AF2" w:rsidRDefault="00000000">
      <w:pPr>
        <w:spacing w:after="0"/>
        <w:ind w:left="21" w:right="15"/>
      </w:pPr>
      <w:r>
        <w:t>Podsumowując moją dotychczasową drogę duchową, wracam do grafiki, którą stworzyłem kilka lat temu, gdy rodziły się moje pierwsze wizje. Dziś patrzę na nią z nowej perspektywy.</w:t>
      </w:r>
    </w:p>
    <w:p w14:paraId="7F407C85" w14:textId="77777777" w:rsidR="00136AF2" w:rsidRDefault="00000000">
      <w:pPr>
        <w:spacing w:after="0"/>
        <w:ind w:left="21" w:right="15"/>
      </w:pPr>
      <w:r>
        <w:t xml:space="preserve">Uzupełniłem ją o czerwony krzyż oraz niebieską Gwiazdę Dawida, ponieważ dopiero teraz dostrzegam pełnię znaczeń, które od początku były w niej ukryte. W obu gwiazdach, w oczach postaci, znajdują się kolejne gwiazdy. Dzięki temu z grafiki można stworzyć zapętloną animację sprawiającą wrażenie nieustannego zagłębiania się w jej wnętrze. Obserwator zostaje niejako wciągnięty do środka, a każda kolejna warstwa prowadzi ku następnej. Ta grafika jest dla mnie próbą ukazania bogactwa chrześcijaństwa i jego uniwersalnego charakteru. W centrum Gwiazdy Dawida znajduje się ryba – jeden z najstarszych symboli chrześcijaństwa. Ryba przyjmuje kształt oka, a w jego źrenicy znajduje się człowiek. Jest to dla mnie obraz bardzo wymowny – w centrum chrześcijaństwa znajduje się człowiek, ponieważ Bóg objawił się światu właśnie poprzez wcielenie w człowieka – Jezusa Chrystusa. Postać spogląda przez swego rodzaju „okulary”, które również tworzą Gwiazdy Dawida. Symbolicznie oznacza to, że chrześcijaństwo patrzy na świat przez swoje żydowskie korzenie. Jednocześnie zapętlona konstrukcja grafiki pozwala dostrzec, że droga do zrozumienia chrześcijaństwa prowadzi przez jego źródło, którym jest judaizm. Wokół centralnego symbolu umieściłem znaki najważniejszych tradycji religijnych świata. Patrząc zgodnie z ruchem wskazówek zegara, można </w:t>
      </w:r>
      <w:r>
        <w:lastRenderedPageBreak/>
        <w:t xml:space="preserve">dostrzec symbole islamu, </w:t>
      </w:r>
      <w:proofErr w:type="spellStart"/>
      <w:r>
        <w:t>shintō</w:t>
      </w:r>
      <w:proofErr w:type="spellEnd"/>
      <w:r>
        <w:t xml:space="preserve">, taoizmu, </w:t>
      </w:r>
      <w:proofErr w:type="spellStart"/>
      <w:r>
        <w:t>zaratusztrianizmu</w:t>
      </w:r>
      <w:proofErr w:type="spellEnd"/>
      <w:r>
        <w:t>, hinduizmu i sikhizmu. Nie jest to zamknięta lista wszystkich religii, lecz przedstawienie najważniejszych nurtów duchowych ludzkości. Moim zamiarem nie było pokazanie rywalizacji religii, ale wzajemnych relacji między nimi.</w:t>
      </w:r>
    </w:p>
    <w:p w14:paraId="67F5FD97" w14:textId="77777777" w:rsidR="00136AF2" w:rsidRDefault="00000000">
      <w:pPr>
        <w:spacing w:after="0"/>
        <w:ind w:left="21" w:right="15"/>
      </w:pPr>
      <w:r>
        <w:t>Chrześcijaństwo przez wieki czerpało z dorobku różnych kultur, podobnie jak wiele kultur czerpało z chrześcijaństwa. Prawda, dobro i piękno mogą być odnajdywane przez człowieka na wiele sposobów, jednak dla mnie ich pełnia objawia się w Jezusie Chrystusie. W górnej części grafiki znajduje się półksiężyc z gwiazdą, natomiast u dołu postać unosząca się na ptaku, jakby podtrzymująca całą kompozycję. Niebieska Gwiazda Dawida zdaje się dźwigać ciężar czerwonego krzyża, przypominając, że chrześcijaństwo wyrasta z judaizmu i bez niego nie sposób zrozumieć historii zbawienia. Źrenicę oka postrzegam również jako nawiązanie do twórczości Leonarda da Vinci – człowieka, który łączył w sobie artystę, architekta, konstruktora i naukowca.</w:t>
      </w:r>
    </w:p>
    <w:p w14:paraId="630E6CAF" w14:textId="77777777" w:rsidR="00136AF2" w:rsidRDefault="00000000">
      <w:pPr>
        <w:ind w:left="21" w:right="15"/>
      </w:pPr>
      <w:r>
        <w:t xml:space="preserve">Jest on dla mnie symbolem harmonii między wiarą a rozumem. Postać wpisana w czerwony krzyż ma uniesione ręce, które kojarzą mi się ze zwycięstwem nad złem, a szeroko rozstawione nogi wyrażają pewność, władzę i panowanie. Jednocześnie przypomina postawę gotowości do służby. Jest to obraz Jezusa Chrystusa – Tego, który przyszedł służyć ludziom, a jednocześnie został Królem całego stworzenia. Taki wzór powinien inspirować każdego człowieka, szczególnie tych, którzy sprawują jakąkolwiek władzę. W osobie Jezusa Chrystusa widzę również ratunek dla świata nauki. Nie postrzegam wiary i nauki jako przeciwników, lecz jako dwa skrzydła prowadzące człowieka ku prawdzie. Nauka pozwala poznawać prawa stworzenia, natomiast wiara </w:t>
      </w:r>
      <w:r>
        <w:lastRenderedPageBreak/>
        <w:t>pomaga zrozumieć ich ostateczny sens. Królestwo Boże nie jest dla mnie jedynie rzeczywistością przyszłą. Widzę je także jako zadanie dla ludzkości – budowanie nowego świata, nowego Raju i nowej ziemi poprzez rozwój wiedzy, odpowiedzialności i miłości. W tym sensie nauka może stać się narzędziem prowadzącym człowieka ku pełniejszemu odkrywaniu Bożego zamysłu. Dlaczego uważam, że nauka jest przepełniona Bogiem? Ponieważ wierzę, że wszelka prawdziwa idea ma swoje źródło w Bogu. Człowiek odkrywa prawa natury, ale ich nie tworzy. W Piśmie Świętym aniołowie stoją na straży drzewa życia i ukrytej mądrości. Rozumiem to jako symbol, że człowiek odkrywa prawdę stopniowo – wtedy, gdy jest do niej duchowo i moralnie przygotowany. Każdy pomysł, każda twórcza myśl i każde wielkie odkrycie wymagają nie tylko ludzkiego wysiłku, ale również darów, które chrześcijaństwo przypisuje Duchowi Świętemu: mądrości, rozumu, rady, umiejętności, męstwa, pobożności i bojaźni Bożej. Jeżeli człowiek wykorzystuje otrzymane talenty dla dobra, prowadzą one do rozwoju świata. Jeżeli używa ich przeciwko człowiekowi, stają się źródłem cierpienia i zniszczenia. Wierzę, że przyszłość świata zależy od tego, czy ludzkość pozostanie wierna wartościom wiary, nadziei i miłości. Największą z nich jest miłość – ta, o której nauczał Jezus Chrystus i którą opisywał św. Paweł. Bez niej nawet największe osiągnięcia nauki mogą zostać wykorzystane przeciwko człowiekowi. Jezus stał się Zbawicielem, aby ocalić człowieka przed zagładą duchową. Jeśli ludzkość odrzuci miłość</w:t>
      </w:r>
    </w:p>
    <w:p w14:paraId="3B6C65D1" w14:textId="77777777" w:rsidR="00136AF2" w:rsidRDefault="00000000">
      <w:pPr>
        <w:ind w:left="21" w:right="15"/>
      </w:pPr>
      <w:r>
        <w:t xml:space="preserve">i odpowiedzialność za drugiego człowieka, może doprowadzić świat do samozniszczenia. Jeżeli jednak pozostanie wierna Ewangelii, nauka stanie się narzędziem budowania pokoju i życia. Tak rozumiem słowa o </w:t>
      </w:r>
      <w:r>
        <w:lastRenderedPageBreak/>
        <w:t>nowym niebie i nowej ziemi. Niezależnie od tego, czy ich wypełnienie nastąpi już w historii świata, czy dopiero po jego zakończeniu, wierzę, że celem człowieka jest uczestnictwo w Bożym Królestwie, gdzie śmierć zostanie ostatecznie pokonana. Dlatego uważam, że nauka potrzebuje etycznego i duchowego fundamentu, a chrześcijaństwo nie powinno obawiać się uczciwego poznawania świata. Rozum i wiara mogą wspólnie prowadzić człowieka ku prawdzie. Na zakończenie zamieszczam również dwie animacje, które od lat stanowią dla mnie symboliczny szkielet opisu rzeczywistości duchowej. Pierwsza przedstawia spotkanie Trzech i nawiązuje do tajemnicy Trójcy Świętej. Druga ukazuje spotkanie Dwóch, przypominając słowa Jezusa: &gt; „Gdzie dwaj albo trzej są zgromadzeni w imię moje, tam jestem pośród nich.” Dopiero połączenie obu animacji tworzy pełny, trójwymiarowy obraz. Jedna przenika drugą, tak jak przenikają się osoby, relacje i wydarzenia w otaczającym nas świecie. Jest to dla mnie symbol rzeczywistości duchowej, w której wszystko pozostaje ze sobą powiązane i ostatecznie prowadzi ku jednemu Źródłu – Bogu.</w:t>
      </w:r>
    </w:p>
    <w:p w14:paraId="488AE08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195 — 7 LIPCA</w:t>
      </w:r>
    </w:p>
    <w:p w14:paraId="12D3D66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195)</w:t>
      </w:r>
    </w:p>
    <w:p w14:paraId="63D5454C" w14:textId="77777777" w:rsidR="00136AF2" w:rsidRDefault="00000000">
      <w:pPr>
        <w:spacing w:after="13" w:line="269" w:lineRule="auto"/>
        <w:ind w:left="21" w:right="0"/>
      </w:pPr>
      <w:r>
        <w:rPr>
          <w:color w:val="D97706"/>
          <w:sz w:val="22"/>
        </w:rPr>
        <w:t>WnR365 — Widoki na Raj - Dzień 13 (Cykl II - Dzień 13 z 175) -</w:t>
      </w:r>
    </w:p>
    <w:p w14:paraId="07D05592" w14:textId="77777777" w:rsidR="00136AF2" w:rsidRDefault="00000000">
      <w:pPr>
        <w:ind w:left="21" w:right="80"/>
      </w:pPr>
      <w:r>
        <w:rPr>
          <w:color w:val="D97706"/>
          <w:sz w:val="22"/>
        </w:rPr>
        <w:t xml:space="preserve">[25.12.2017] Boże Narodzenie – Bóg obecny w rodzinie </w:t>
      </w:r>
      <w:r>
        <w:t xml:space="preserve">Dzisiejsze Boże Narodzenie skłania mnie do refleksji bardzo bliskich tajemnicy Bożej obecności. Po prawie trzech latach znajomości z Olą – dziś moją żoną – coraz mocniej dostrzegam, jak niezwykle Bóg połączył nasze drogi. W naszych słabościach i mocnych stronach wzajemnie się uzupełniamy. Tam, gdzie jedno z nas nie daje rady, drugie potrafi wesprzeć. Gdy Ola doświadcza swoich ograniczeń, ja mogę być dla niej oparciem. Gdy ja </w:t>
      </w:r>
      <w:r>
        <w:lastRenderedPageBreak/>
        <w:t>słabnę, ona daje mi siłę i równowagę. Mam również wrażenie, że każde z nas wnosi do naszego życia duchowego coś wyjątkowego. Mnie zawsze pociągało to, co duchowe i skierowane ku światłu. Ola natomiast pomaga mi zachować zdrowy kontakt z codziennością i rzeczywistością. Dzięki niej nie uciekam od życia, lecz uczę się przeżywać je odpowiedzialnie. Jednocześnie wierzę, że i ja mogę umacniać ją w drodze ku Bogu. W ten sposób wspólnie wzrastamy i uczymy się żyć w Jego obecności. Wczoraj, jak opowiadali mi rodzice Oli, podczas kazania w jednej z parafii padło stwierdzenie, że Boże Narodzenie nie jest świętem rodzinnym, ponieważ na pierwszym miejscu powinien być wyłącznie Bóg. Ta wypowiedź skłoniła mnie do głębszej refleksji. Osobiście odczytuję Ewangelię nie jako przeciwstawienie Boga i rodziny, lecz jako wezwanie do odkrywania Boga obecnego pośród ludzi. W słowach Jezusa odnajduję zachętę do miłości Boga i bliźniego, które są ze sobą nierozerwalnie związane.</w:t>
      </w:r>
    </w:p>
    <w:p w14:paraId="5E6F7729" w14:textId="77777777" w:rsidR="00136AF2" w:rsidRDefault="00000000">
      <w:pPr>
        <w:spacing w:after="0"/>
        <w:ind w:left="21" w:right="15"/>
      </w:pPr>
      <w:r>
        <w:t xml:space="preserve">Trudno mi oddzielić jedno od drugiego. Rodzina może być miejscem, w którym najpełniej uczymy się tej miłości. To właśnie w relacjach z najbliższymi uczymy się przebaczenia, cierpliwości, ofiary i bezinteresownej troski. Jeżeli Bóg jest Miłością, to każda autentyczna miłość prowadzi ku Niemu. Dlatego Boże Narodzenie przeżywam jako święto Wcielenia – Boga, który wszedł w ludzką historię, rodząc się w rodzinie. W Jezusie Bóg nie oddalił się od człowieka, lecz stał się mu niezwykle bliski. To wydarzenie pokazuje, że życie rodzinne nie stoi w opozycji do Boga, ale może być przestrzenią spotkania z Nim. Wierzę, że Bóg pozostaje nieskończenie większy od człowieka i jest źródłem wszelkiego życia. Jednocześnie pragnie tak głębokiej więzi z </w:t>
      </w:r>
      <w:r>
        <w:lastRenderedPageBreak/>
        <w:t xml:space="preserve">człowiekiem, że Jezus modli się do Ojca słowami: *„aby wszyscy stanowili </w:t>
      </w:r>
      <w:proofErr w:type="gramStart"/>
      <w:r>
        <w:t>jedno”*</w:t>
      </w:r>
      <w:proofErr w:type="gramEnd"/>
    </w:p>
    <w:p w14:paraId="753B57C7" w14:textId="77777777" w:rsidR="00136AF2" w:rsidRDefault="00000000">
      <w:pPr>
        <w:spacing w:after="0"/>
        <w:ind w:left="21" w:right="15"/>
      </w:pPr>
      <w:r>
        <w:t>(J 17,21). Te słowa są dla mnie zaproszeniem do jedności z Bogiem i między ludźmi, a nie do budowania przeciwstawień. Z tego powodu trudno jest mi przyjąć sposób głoszenia, który zamiast pomagać odkrywać głębię Ewangelii, sprawia wrażenie stawiania Boga i rodziny po przeciwnych stronach. Rozumiem, że kaznodzieje mogą różnie akcentować prawdy wiary, jednak osobiście wierzę, że Boże Narodzenie przypomina przede wszystkim o Bogu, który zamieszkał pośród ludzi i uświęcił ludzkie relacje swoją obecnością. Tak odczytuję tajemnicę Bożego Narodzenia i właśnie za tę bliskość Boga z człowiekiem jestem Mu dziś szczególnie wdzięczny.</w:t>
      </w:r>
    </w:p>
    <w:p w14:paraId="00A35F1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196 — 8 LIPCA</w:t>
      </w:r>
    </w:p>
    <w:p w14:paraId="16848BB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196)</w:t>
      </w:r>
    </w:p>
    <w:p w14:paraId="75F0BD73" w14:textId="77777777" w:rsidR="00136AF2" w:rsidRDefault="00000000">
      <w:pPr>
        <w:spacing w:after="93" w:line="269" w:lineRule="auto"/>
        <w:ind w:left="21" w:right="0"/>
      </w:pPr>
      <w:r>
        <w:rPr>
          <w:color w:val="D97706"/>
          <w:sz w:val="22"/>
        </w:rPr>
        <w:t>WnR365 — Widoki na Raj - Dzień 14 (Cykl II - Dzień 14 z 175) [07.04.2017] Umarł Bóg?</w:t>
      </w:r>
    </w:p>
    <w:p w14:paraId="2FA0E58B" w14:textId="77777777" w:rsidR="00136AF2" w:rsidRDefault="00000000">
      <w:pPr>
        <w:spacing w:after="2"/>
        <w:ind w:left="21" w:right="15"/>
      </w:pPr>
      <w:r>
        <w:t>Wczoraj po raz kolejny słuchałem piosenki zespołu COMA</w:t>
      </w:r>
    </w:p>
    <w:p w14:paraId="4A92D1FF" w14:textId="77777777" w:rsidR="00136AF2" w:rsidRDefault="00000000">
      <w:pPr>
        <w:spacing w:after="0"/>
        <w:ind w:left="21" w:right="15"/>
      </w:pPr>
      <w:r>
        <w:t>**„</w:t>
      </w:r>
      <w:proofErr w:type="spellStart"/>
      <w:proofErr w:type="gramStart"/>
      <w:r>
        <w:t>Ekhart</w:t>
      </w:r>
      <w:proofErr w:type="spellEnd"/>
      <w:r>
        <w:t>”*</w:t>
      </w:r>
      <w:proofErr w:type="gramEnd"/>
      <w:r>
        <w:t xml:space="preserve">*. Szczególnie poruszyły mnie słowa: **„Umarł </w:t>
      </w:r>
      <w:proofErr w:type="gramStart"/>
      <w:r>
        <w:t>Bóg”*</w:t>
      </w:r>
      <w:proofErr w:type="gramEnd"/>
      <w:r>
        <w:t xml:space="preserve">*. Na początku poczułem wewnętrzny sprzeciw. Pomyślałem nawet, że są to słowa zbyt odważne, może nawet bluźniercze. </w:t>
      </w:r>
      <w:proofErr w:type="gramStart"/>
      <w:r>
        <w:t>Jednak</w:t>
      </w:r>
      <w:proofErr w:type="gramEnd"/>
      <w:r>
        <w:t xml:space="preserve"> gdy zatrzymałem się nad nimi na dłużej, uświadomiłem sobie, że przecież w świetle wiary chrześcijańskiej można je rozumieć w szczególnym sensie. Jezus Chrystus jest prawdziwym Bogiem i prawdziwym człowiekiem. Na krzyżu rzeczywiście umarł jako człowiek. Nie oznacza to jednak, że Boska natura przestała istnieć ani że Bóg przestał być Bogiem. Tajemnica Wielkiego Piątku polega na tym, że Syn Boży przyjął śmierć, aby pokonać ją swoim zmartwychwstaniem. Dlatego można </w:t>
      </w:r>
      <w:r>
        <w:lastRenderedPageBreak/>
        <w:t xml:space="preserve">powiedzieć, że Chrystus umarł, ale nie można powiedzieć, że Bóg przestał istnieć. Przeciwnie – właśnie przez swoją śmierć i zmartwychwstanie objawił pełnię swojej miłości do człowieka. Wyznając w Credo słowa: *„zstąpił do piekieł, trzeciego dnia </w:t>
      </w:r>
      <w:proofErr w:type="gramStart"/>
      <w:r>
        <w:t>zmartwychwstał”*</w:t>
      </w:r>
      <w:proofErr w:type="gramEnd"/>
      <w:r>
        <w:t>, Kościół nie mówi o piekle potępionych. Łacińskie słowo *</w:t>
      </w:r>
      <w:proofErr w:type="spellStart"/>
      <w:r>
        <w:t>inferi</w:t>
      </w:r>
      <w:proofErr w:type="spellEnd"/>
      <w:r>
        <w:t xml:space="preserve">* oznacza krainę zmarłych – miejsce, które tradycja biblijna nazywa </w:t>
      </w:r>
      <w:proofErr w:type="spellStart"/>
      <w:r>
        <w:t>Szeolem</w:t>
      </w:r>
      <w:proofErr w:type="spellEnd"/>
      <w:r>
        <w:t xml:space="preserve"> lub Hadesem. Tam Chrystus ogłosił zwycięstwo nad śmiercią i otworzył drogę do nieba tym, którzy oczekiwali na odkupienie. Patrząc na własne życie, nieraz odnoszę wrażenie, jakby Bóg umierał w człowieku. Są chwile zwątpienia, grzechu i duchowej pustki. A jednak On pozostaje wierny. Nawet wtedy, gdy wydaje się nieobecny, jest blisko i nie przestaje prowadzić człowieka ku życiu. To my często oddalamy się od Niego, lecz On nie przestaje być obecny. My jesteśmy w Nim, a On jest w nas. 15 marca 2017 roku zmarł mój ojciec. Bardzo za nim tęsknię. Wierzę jednak, że jego ziemska droga nie była końcem, lecz przejściem do życia, które przygotował Bóg.</w:t>
      </w:r>
    </w:p>
    <w:p w14:paraId="7D8F0EEE" w14:textId="77777777" w:rsidR="00136AF2" w:rsidRDefault="00000000">
      <w:pPr>
        <w:spacing w:after="987"/>
        <w:ind w:left="21" w:right="15"/>
      </w:pPr>
      <w:r>
        <w:t>Podczas rozmowy z siostrą rozważaliśmy temat hospicjum. Doszedłem wtedy do myśli, że hospicjum nie jest jedynie miejscem umierania. Dla człowieka wierzącego może być także miejscem przygotowania do spotkania z Bogiem i narodzin do życia wiecznego. Panie, przyjmij mojego ojca do swojego Królestwa i obdarz go światłem wiekuistym. Jutro wylatuję z kolegami z pracy do Neapolu na cztery dni. Powierzam Bogu tę podróż i proszę o bezpieczny lot oraz szczęśliwy powrót wszystkich do swoich rodzin. Ojcze, niech Twoja opatrzność czuwa nad nami. Amen.</w:t>
      </w:r>
    </w:p>
    <w:p w14:paraId="743CC4D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197 — 9 LIPCA</w:t>
      </w:r>
    </w:p>
    <w:p w14:paraId="5A59044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197)</w:t>
      </w:r>
    </w:p>
    <w:p w14:paraId="24055E2D" w14:textId="77777777" w:rsidR="00136AF2" w:rsidRDefault="00000000">
      <w:pPr>
        <w:spacing w:after="989"/>
        <w:ind w:left="21" w:right="15"/>
      </w:pPr>
      <w:r>
        <w:rPr>
          <w:color w:val="D97706"/>
          <w:sz w:val="22"/>
        </w:rPr>
        <w:t xml:space="preserve">WnR365 — Widoki na Raj - Dzień 15 (Cykl II - Dzień 15 z 175) [15.04.2017] Wielka Sobota – wiara, modlitwa i cześć oddawana Bogu </w:t>
      </w:r>
      <w:r>
        <w:t xml:space="preserve">Dzisiaj jest Wielka Sobota. Wczoraj oglądałem przez Internet liturgię Wielkiego Piątku. Szczególnie poruszył mnie moment adoracji krzyża. Wierni klękali przed krzyżem, oddając cześć Jezusowi ukrzyżowanemu. Ten symboliczny gest bardzo do mnie przemówił i uświadomił mi coś, czego wcześniej nie potrafiłem nazwać. Od dzieciństwa pamiętam zwyczaj całowania krzyża w Wielki Piątek. Zawsze </w:t>
      </w:r>
      <w:proofErr w:type="gramStart"/>
      <w:r>
        <w:t>odczuwałem</w:t>
      </w:r>
      <w:proofErr w:type="gramEnd"/>
      <w:r>
        <w:t xml:space="preserve"> wobec tego pewien wewnętrzny opór. Dopiero teraz zrozumiałem, skąd mogło się to brać. W Ewangelii jedynym pocałunkiem złożonym Jezusowi jest pocałunek Judasza – znak zdrady. Być może właśnie dlatego gest ucałowania krzyża nigdy nie był mi szczególnie bliski. Znacznie bardziej przemawia do mnie uklęknięcie przed krzyżem i oddanie w ciszy czci Temu, który oddał za nas życie. Jeszcze bardziej jednak wierzę, że najważniejsza jest postawa serca. Krzyż, obrazy czy relikwie są dla mnie znakami prowadzącymi do Boga, lecz sama cześć należy się przede wszystkim Jezusowi Chrystusowi, a nie materialnym przedmiotom. Jest jeszcze jeden praktyczny aspekt. W czasach, gdy łatwo przenoszą się różne choroby zakaźne, gest wspólnego całowania krzyża może budzić obawy natury higienicznej. Dlatego osobiście bardziej odpowiada mi adoracja poprzez uklęknięcie lub głęboki skłon. Uważam, że również w ten sposób można z pełnym szacunkiem oddać cześć Chrystusowi. To prowadzi mnie do szerszej refleksji nad modlitwą. Jezus przestrzegał przed pobożnością, która szuka uznania ludzi. Upominał tych, którzy modlili się na pokaz, pragnąc być podziwiani. Zachęcał także, aby na modlitwie nie być gadatliwym, </w:t>
      </w:r>
      <w:r>
        <w:lastRenderedPageBreak/>
        <w:t>ponieważ Ojciec wie, czego potrzebujemy, zanim Go o to poprosimy. Z biegiem lat coraz bardziej odkrywam właśnie taki sposób modlitwy. Nie polega ona przede wszystkim na wypowiadaniu wielu słów ani na przedstawianiu Bogu długiej listy próśb. Staram się raczej powierzać Mu swoje życie i z ufnością przyjmować Jego wolę. Wierzę, że Bóg lepiej ode mnie wie, czego naprawdę potrzebuję i co prowadzi mnie do dobra. Patrząc wstecz, widzę, że wiele moich dziecięcych i młodzieńczych próśb nie zostało spełnionych. Dziś nie odbieram tego jako brak Bożej odpowiedzi, lecz jako wyraz Jego mądrości. Modlitwa nie powinna być próbą przekonania Boga do naszych planów, ale drogą coraz głębszego zjednoczenia z Nim. To właśnie wiara daje mi poczucie wolności i pokoju. Im mniej kurczowo trzymam się własnych oczekiwań, tym bardziej doświadczam wewnętrznej radości. Dlatego zachęcam każdego, aby choć raz spróbował modlitwy pełnej zaufania i oddania Bogu. Wierzę, że Ojciec przez Jezusa Chrystusa, w mocy Ducha Świętego, potrafi odpowiedzieć człowiekowi pokojem, którego świat dać nie może. Na zakończenie pragnę podziękować Bogu za szczęśliwy powrót z podróży do Neapolu. Była to niezwykła okazja do zobaczenia Wezuwiusza, Pompejów, wyspy Capri z jej malowniczymi grotami, w tym słynnej Groty Lazurowej, a także samego Neapolu z licznymi świątyniami. Szczególnym przeżyciem była wizyta w kaplicy św. Januarego, gdzie przechowywana jest ampułka z jego krwią – związana z wielowiekową tradycją Kościoła i znanym neapolitańskim zwyczajem liturgicznym. Za wszystkie te doświadczenia dziękuję Bogu z całego serca.</w:t>
      </w:r>
    </w:p>
    <w:p w14:paraId="7CFAA40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198 — 10 LIPCA</w:t>
      </w:r>
    </w:p>
    <w:p w14:paraId="3673D63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198)</w:t>
      </w:r>
    </w:p>
    <w:p w14:paraId="14EEF4CC" w14:textId="77777777" w:rsidR="00136AF2" w:rsidRDefault="00000000">
      <w:pPr>
        <w:spacing w:after="13" w:line="269" w:lineRule="auto"/>
        <w:ind w:left="21" w:right="0"/>
      </w:pPr>
      <w:r>
        <w:rPr>
          <w:color w:val="D97706"/>
          <w:sz w:val="22"/>
        </w:rPr>
        <w:t>WnR365 — Widoki na Raj - Dzień 16 (Cykl II - Dzień 16 z 175) -</w:t>
      </w:r>
    </w:p>
    <w:p w14:paraId="2E31FBA5" w14:textId="77777777" w:rsidR="00136AF2" w:rsidRDefault="00000000">
      <w:pPr>
        <w:spacing w:after="93" w:line="269" w:lineRule="auto"/>
        <w:ind w:left="21" w:right="0"/>
      </w:pPr>
      <w:r>
        <w:rPr>
          <w:color w:val="D97706"/>
          <w:sz w:val="22"/>
        </w:rPr>
        <w:t>[28.04.2017] Początek wspólnej drogi</w:t>
      </w:r>
    </w:p>
    <w:p w14:paraId="4E8FB1FF" w14:textId="77777777" w:rsidR="00136AF2" w:rsidRDefault="00000000">
      <w:pPr>
        <w:spacing w:after="987"/>
        <w:ind w:left="21" w:right="15"/>
      </w:pPr>
      <w:r>
        <w:t>Tydzień temu poślubiłem Olę, która od tego dnia jest już moją żoną. To wyjątkowy czas pełen radości, wdzięczności i nadziei na wspólną przyszłość. Dziękuję Bogu za dar naszego małżeństwa oraz za drogę, którą pozwolił nam razem rozpocząć. Dzisiaj wyruszamy w naszą podróż poślubną do Wrocławia i jego okolic. Pragniemy odpocząć, cieszyć się wspólnie spędzonym czasem i odkrywać piękno miejsc, które odwiedzimy. Niech ten wyjazd stanie się początkiem wielu wspólnych podróży – zarówno tych prowadzących przez nowe miejsca, jak i tych, które będą prowadzić przez kolejne lata naszego małżeńskiego życia. Proszę Boga o bezpieczną drogę, opiekę nad nami podczas całego wyjazdu oraz szczęśliwy powrót do domu. Niech obdarzy nas pokojem serca, wzajemną miłością, cierpliwością i radością, aby każdy dzień naszej wspólnej drogi umacniał naszą więź i prowadził jeszcze bliżej Niego. Niech ten nowy etap naszego życia będzie budowany na wierze, nadziei i miłości, bo tylko na takim fundamencie można wznosić dom, który przetrwa wszystkie życiowe burze.</w:t>
      </w:r>
    </w:p>
    <w:p w14:paraId="79AC614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199 — 11 LIPCA</w:t>
      </w:r>
    </w:p>
    <w:p w14:paraId="651D7C6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199)</w:t>
      </w:r>
    </w:p>
    <w:p w14:paraId="373A1C2A" w14:textId="77777777" w:rsidR="00136AF2" w:rsidRDefault="00000000">
      <w:pPr>
        <w:spacing w:after="13" w:line="269" w:lineRule="auto"/>
        <w:ind w:left="21" w:right="0"/>
      </w:pPr>
      <w:r>
        <w:rPr>
          <w:color w:val="D97706"/>
          <w:sz w:val="22"/>
        </w:rPr>
        <w:t>WnR365 — Widoki na Raj - Dzień 17 (Cykl II - Dzień 17 z 175) -</w:t>
      </w:r>
    </w:p>
    <w:p w14:paraId="4B573932" w14:textId="77777777" w:rsidR="00136AF2" w:rsidRDefault="00000000">
      <w:pPr>
        <w:spacing w:after="93" w:line="269" w:lineRule="auto"/>
        <w:ind w:left="21" w:right="0"/>
      </w:pPr>
      <w:r>
        <w:rPr>
          <w:color w:val="D97706"/>
          <w:sz w:val="22"/>
        </w:rPr>
        <w:t>[01.05.2017] Sen o trosce, odpowiedzialności i miłości</w:t>
      </w:r>
    </w:p>
    <w:p w14:paraId="6C3A0702" w14:textId="77777777" w:rsidR="00136AF2" w:rsidRDefault="00000000">
      <w:pPr>
        <w:ind w:left="21" w:right="15"/>
      </w:pPr>
      <w:r>
        <w:lastRenderedPageBreak/>
        <w:t xml:space="preserve">Dzisiaj nad ranem miałem bardzo ciekawy sen, który skłonił mnie do głębszych przemyśleń. Śniło mi się, że razem z Olą znaleźliśmy się w warsztacie samochodowym. Okazało się, że samochód uległ awarii i wymagał naprawy. Ku mojemu zaskoczeniu usterka została usunięta niemal od razu, bez konieczności pozostawiania auta w serwisie i bez ponoszenia jakichkolwiek kosztów. Naprawa została wykonana poza kolejnością, w garażu obok warsztatu, niejako po znajomości. Podczas naprawy zauważyłem nowoczesne urządzenia diagnostyczne. Rozpoznałem między innymi tester OBD oraz inne przyrządy, których wcześniej nie widziałem. Pomyślałem, że chciałbym posiadać takie narzędzia, aby w przyszłości samodzielnie poradzić sobie z podobnymi problemami. Zapytałem mechanika, gdzie mógłbym je kupić. Uśmiechnął się i zapytał, czy interesują mnie produkty konkurencyjnej firmy. Odpowiedziałem, że chciałbym korzystać wyłącznie z urządzeń firmy, w której pracuję. Wiedział, gdzie jestem zatrudniony, dobrze orientował się w branży i sprawiał wrażenie człowieka z dużym doświadczeniem. Zapytałem go również, dlaczego jego warsztat nie należy do sieci warsztatów firmy, w której pracuję. Ponownie tylko się uśmiechnął i nic nie odpowiedział. Ostatecznie doszedłem do wniosku, że odpowiednie urządzenia kupię bezpośrednio w swojej firmie. Po chwili sceneria całkowicie się zmieniła. Znalazłem się w parku pełnym ławek, gdzie odbywało się coś w rodzaju pikniku lub rodzinnego spotkania. Rozmawiałem tam z człowiekiem, do którego zwracałem się jak do ojca. Powiedział mi, że za mało troszczę się o Olę. Odniosłem jednak wrażenie, że mówiąc o trosce, miał na myśli przede wszystkim kwestie finansowe. Odpowiedziałem mu z głębokim przekonaniem: &gt; „Widzę, że wy rozumiecie troskę przede wszystkim jako zabezpieczenie </w:t>
      </w:r>
      <w:r>
        <w:lastRenderedPageBreak/>
        <w:t>finansowe. Oczywiście jest ono ważne, ale chyba nie na tym opiera się prawdziwy związek. Ola daje mi bardzo wiele dobra.</w:t>
      </w:r>
    </w:p>
    <w:p w14:paraId="092BBB63" w14:textId="77777777" w:rsidR="00136AF2" w:rsidRDefault="00000000">
      <w:pPr>
        <w:spacing w:after="0"/>
        <w:ind w:left="21" w:right="15"/>
      </w:pPr>
      <w:r>
        <w:t>Troszczy się o mnie, wspiera mnie i kocha. Nigdy nie mierzy naszej relacji pieniędzmi. Największą wartość mają uczucia, obecność, gesty i codzienne czyny.” Miałem wrażenie, że Ola stojąca obok potwierdzała moje słowa i zgadzała się z tym, co mówiłem. Jednocześnie odczuwałem pewien smutek. Wiedziałem, że chciałbym zapewnić nam lepszą sytuację materialną, ale nie wszystko w życiu zależy od naszych możliwości. Czułem również żal, że dla niektórych wartość człowieka i jego troski jest oceniana głównie przez pryzmat pieniędzy. W tym momencie zadzwonił telefon i obudziłem się.</w:t>
      </w:r>
    </w:p>
    <w:p w14:paraId="6DC0688E" w14:textId="77777777" w:rsidR="00136AF2" w:rsidRDefault="00000000">
      <w:pPr>
        <w:spacing w:after="0"/>
        <w:ind w:left="21" w:right="15"/>
      </w:pPr>
      <w:r>
        <w:t xml:space="preserve">Kiedy spojrzałem na ekran, zobaczyłem wiadomość od Oli. Napisała, że właśnie potrzebuje mojego wsparcia. Ta niezwykła zbieżność czasu sprawiła, że zacząłem jeszcze bardziej zastanawiać się nad znaczeniem tego snu. Nie wiem, czy był on jedynie wytworem mojej podświadomości, czy też przypomnieniem o tym, co w życiu naprawdę jest najważniejsze. Wiem jednak, że skłonił mnie do refleksji. Z biegiem lat coraz mocniej dochodzę do przekonania, że odpowiedzialność finansowa w małżeństwie jest ważna i nie można jej lekceważyć. Człowiek powinien uczciwie pracować i troszczyć się o byt swojej rodziny. Jednocześnie wierzę, że pieniądze nie są fundamentem miłości. Prawdziwa troska rodzi się z obecności przy drugim człowieku. To gotowość do wysłuchania, podania pomocnej dłoni, okazania czułości, wspólnej modlitwy i pozostania razem również wtedy, gdy życie stawia przed nami trudne doświadczenia. Są sytuacje, których nie da się rozwiązać pieniędzmi. W takich chwilach największą wartością staje się </w:t>
      </w:r>
      <w:r>
        <w:lastRenderedPageBreak/>
        <w:t>miłość, wzajemne wsparcie i wierność. Może właśnie o tym przypomniał mi ten sen.</w:t>
      </w:r>
    </w:p>
    <w:p w14:paraId="0977F425" w14:textId="77777777" w:rsidR="00136AF2" w:rsidRDefault="00000000">
      <w:pPr>
        <w:spacing w:after="0"/>
        <w:ind w:left="21" w:right="15"/>
      </w:pPr>
      <w:r>
        <w:t>Dziękuję Bogu za dar naszej miłości i za to, że postawił Olę na mojej drodze. Dziękuję jej za dobro, którego każdego dnia doświadczam, za cierpliwość, wsparcie i obecność. **Dziękuję Ci,</w:t>
      </w:r>
    </w:p>
    <w:p w14:paraId="59DDD9ED" w14:textId="77777777" w:rsidR="00136AF2" w:rsidRDefault="00000000">
      <w:pPr>
        <w:spacing w:after="995"/>
        <w:ind w:left="21" w:right="15"/>
      </w:pPr>
      <w:r>
        <w:t xml:space="preserve">Olu, że jesteś ze </w:t>
      </w:r>
      <w:proofErr w:type="gramStart"/>
      <w:r>
        <w:t>mną.*</w:t>
      </w:r>
      <w:proofErr w:type="gramEnd"/>
      <w:r>
        <w:t>*</w:t>
      </w:r>
    </w:p>
    <w:p w14:paraId="2EFE329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200 — 12 LIPCA</w:t>
      </w:r>
    </w:p>
    <w:p w14:paraId="68E6938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200)</w:t>
      </w:r>
    </w:p>
    <w:p w14:paraId="70B5A9DB" w14:textId="77777777" w:rsidR="00136AF2" w:rsidRDefault="00000000">
      <w:pPr>
        <w:spacing w:after="93" w:line="269" w:lineRule="auto"/>
        <w:ind w:left="21" w:right="0"/>
      </w:pPr>
      <w:r>
        <w:rPr>
          <w:color w:val="D97706"/>
          <w:sz w:val="22"/>
        </w:rPr>
        <w:t>WnR365 — Widoki na Raj - Dzień 18 (Cykl II - Dzień 18 z 175) [07.05.2017] Odpowiedzialność za wspólny dom</w:t>
      </w:r>
    </w:p>
    <w:p w14:paraId="04422947" w14:textId="77777777" w:rsidR="00136AF2" w:rsidRDefault="00000000">
      <w:pPr>
        <w:ind w:left="21" w:right="15"/>
      </w:pPr>
      <w:r>
        <w:t xml:space="preserve">Podczas dzisiejszej Mszy Świętej uświadomiłem sobie, że jeśli ludzkość rzeczywiście byłaby jedyną inteligentną cywilizacją we Wszechświecie, a Ziemia jedynym miejscem, na którym rozwinęło się życie w tak niezwykłej różnorodności i harmonii, to odpowiedzialność za jej przyszłość staje się jeszcze większa. Sama myśl o możliwości utraty tego świata jest przejmująca. Nie chodzi jedynie o przetrwanie człowieka, ale o całe piękno stworzenia, które zostało nam powierzone. Stephen Hawking wielokrotnie ostrzegał, że w bardzo odległej perspektywie ludzkość może stanąć wobec zagrożeń, które będą wymagały opuszczenia Ziemi lub kolonizacji innych światów. W różnych okresach swojego życia przedstawiał różne szacunki dotyczące czasu, jaki może nam pozostać na przygotowanie się do takich wyzwań. Traktuję te słowa nie jako pewną przepowiednię, lecz jako wezwanie do odpowiedzialnego myślenia o przyszłości naszej cywilizacji. Choć rozwój technologii daje ogromne możliwości, trudno uwierzyć, że sama </w:t>
      </w:r>
      <w:r>
        <w:lastRenderedPageBreak/>
        <w:t>technika stanie się rozwiązaniem wszystkich problemów. Życie podtrzymywane wyłącznie przez skomplikowane urządzenia byłoby kruche i zależne od ich niezawodności. Nawet gdyby człowiek kiedyś zamieszkał na Marsie czy innych planetach, pozostanie pytanie, czy potrafimy zabrać ze sobą nie tylko własne życie, ale również całe bogactwo ziemskiej przyrody. Najważniejszym zadaniem wydaje mi się jednak nie ucieczka z naszej planety, lecz troska o nią. Ewentualna kolonizacja kosmosu mogłaby kiedyś stać się koniecznością, ale nie powinna być usprawiedliwieniem dla lekceważenia odpowiedzialności za świat, który już otrzymaliśmy. Jeśli nie nauczymy się żyć w harmonii z własnym domem, istnieje ryzyko, że podobne błędy przeniesiemy wszędzie tam, dokąd dotrzemy. Jako człowiek wierzący patrzę na to również z perspektywy wiary. Mam nadzieję, że Stephen Hawking mylił się nie tylko w swoich najbardziej pesymistycznych przewidywaniach dotyczących przyszłości ludzkości, ale również w odrzuceniu osobowego Boga jako Stwórcy wszystkiego. Wierzę, że świat nie jest dziełem przypadku, lecz został powierzony naszej odpowiedzialności. Opis grzechu pierworodnego przypomina mi, że człowiek poznał dobro i zło, ale nie zdobył przez to mocy panowania nad złem. Tę moc posiada jedynie Bóg. Kiedy człowiek odwraca się od dobra, jego wolność może prowadzić nie do rozwoju, lecz do samozagłady. W tym właśnie dostrzegam jedno z największych niebezpieczeństw naszej cywilizacji – nie brak wiedzy, ale brak mądrości. Bóg obdarzył nas wolnością, jednak każda wolność domaga się odpowiedzialności. Bez niej nawet największe osiągnięcia nauki i techniki mogą zostać wykorzystane przeciwko człowiekowi i całemu stworzeniu.</w:t>
      </w:r>
    </w:p>
    <w:p w14:paraId="79363FDD" w14:textId="77777777" w:rsidR="00136AF2" w:rsidRDefault="00000000">
      <w:pPr>
        <w:spacing w:after="987"/>
        <w:ind w:left="21" w:right="15"/>
      </w:pPr>
      <w:r>
        <w:lastRenderedPageBreak/>
        <w:t>Dlatego modlę się: Boże, uwolnij nas od głupoty i naucz mądrze korzystać z daru wolności. Daj nam odwagę troszczyć się o Ziemię – nasz wspólny dom – zanim będzie za późno. Naucz nas stawiać dobro człowieka, piękno stworzenia i odpowiedzialność za przyszłe pokolenia ponad doraźny zysk, władzę i pieniądze. Słowa te kieruję szczególnie do tych, którzy mają wpływ na losy narodów i całego świata. To od ich decyzji zależą prawa, gospodarka i kierunek rozwoju cywilizacji. Mam nadzieję, że coraz więcej ludzi będzie dostrzegało, iż prawdziwy postęp nie polega jedynie na wzroście gospodarczym, lecz na budowaniu świata, w którym człowiek żyje w harmonii z Bogiem, drugim człowiekiem i całym stworzeniem. Mówi się, że mądrość polega na wyciąganiu wniosków z własnych błędów. Jest jednak prawdą również to, że istnieją błędy, których skutków nie da się już odwrócić. Obyśmy potrafili rozpoznać granicę, zanim ją przekroczymy. Czasami odnoszę wrażenie, że największym zagrożeniem naszych czasów nie jest brak wiedzy, lecz duchowa głuchota. Gdy człowiek przestaje słuchać sumienia, łatwo traci z oczu to, co naprawdę najcenniejsze. A przecież od naszej odpowiedzialności dzisiaj zależy świat, który pozostawimy tym, którzy przyjdą po nas.</w:t>
      </w:r>
    </w:p>
    <w:p w14:paraId="313CEE8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201 — 13 LIPCA</w:t>
      </w:r>
    </w:p>
    <w:p w14:paraId="0997AAF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201)</w:t>
      </w:r>
    </w:p>
    <w:p w14:paraId="1A861A6D" w14:textId="77777777" w:rsidR="00136AF2" w:rsidRDefault="00000000">
      <w:pPr>
        <w:spacing w:after="13" w:line="269" w:lineRule="auto"/>
        <w:ind w:left="21" w:right="0"/>
      </w:pPr>
      <w:r>
        <w:rPr>
          <w:color w:val="D97706"/>
          <w:sz w:val="22"/>
        </w:rPr>
        <w:t>WnR365 — Widoki na Raj - Dzień 19 (Cykl II - Dzień 19 z 175) -</w:t>
      </w:r>
    </w:p>
    <w:p w14:paraId="25B07B86" w14:textId="77777777" w:rsidR="00136AF2" w:rsidRDefault="00000000">
      <w:pPr>
        <w:spacing w:after="93" w:line="269" w:lineRule="auto"/>
        <w:ind w:left="21" w:right="0"/>
      </w:pPr>
      <w:r>
        <w:rPr>
          <w:color w:val="D97706"/>
          <w:sz w:val="22"/>
        </w:rPr>
        <w:t>[11.01.2019] Sen o ojcu i pięćdziesiąt „Zdrowaś Maryjo”</w:t>
      </w:r>
    </w:p>
    <w:p w14:paraId="7E7F98CB" w14:textId="77777777" w:rsidR="00136AF2" w:rsidRDefault="00000000">
      <w:pPr>
        <w:ind w:left="21" w:right="15"/>
      </w:pPr>
      <w:r>
        <w:t xml:space="preserve">Wczoraj moja mama obchodziła urodziny. Dzisiaj, tuż przed godziną 23:00, obudziłem się po niezwykle realistycznym śnie. Śnił mi się mój </w:t>
      </w:r>
      <w:r>
        <w:lastRenderedPageBreak/>
        <w:t xml:space="preserve">tata, który odszedł do Pana 15 marca 2017 roku. Był to pierwszy sen z jego udziałem, który wydawał mi się tak prawdziwy i wyraźny, choć trwał zaledwie krótką chwilę. Leżał na łóżku, podobnie jak w ostatnich dniach swojego ziemskiego życia, ubrany w piżamę. Nie wyglądał jednak jak człowiek chory. Był uśmiechnięty, pogodny i pełen sił. W pokoju gościnnym mieszkania moich rodziców byli również moja mama oraz ciocia – siostra taty. Rozmawialiśmy spokojnie, kiedy tata przekazał nam wiadomość, która we śnie brzmiała jak wezwanie z Nieba. Powiedział, że za obrazę obrazu Matki Bożej należy odmówić pięćdziesiąt razy modlitwę „Zdrowaś Maryjo”, i tylko tę modlitwę. Po chwili ciocia wyszła z mieszkania z uśmiechem i pewnym niedowierzaniem, jakby nie mogła uwierzyć, że rozmawiamy z tatą tak naturalnie, jakby nadal żył. Później rozpoczęła się jakaś codzienna krzątanina, której znaczenia już nie pamiętam. W tym momencie się obudziłem. Żona zapytała mnie, co mi się śniło. Opowiedziałem jej cały sen. Następnie odnalazłem różaniec, którego od dawna nie używałem, i zgodnie z tym, co usłyszałem we śnie, odmówiłem pięćdziesiąt razy modlitwę „Zdrowaś Maryjo”, pomijając paciorki przeznaczone na „Ojcze nasz”. Nie próbuję rozstrzygać, czym był ten sen. Pozostawiam go jako osobiste doświadczenie, które skłoniło mnie do modlitwy i refleksji. Co ciekawe, jeszcze przed pojawieniem się taty miałem we śnie krótką myśl, aby dodać do bloga piosenkę, której motywem przewodnim są kolory. Po przebudzeniu przypomniał mi się utwór **„Dobre </w:t>
      </w:r>
      <w:proofErr w:type="gramStart"/>
      <w:r>
        <w:t>Myśli”*</w:t>
      </w:r>
      <w:proofErr w:type="gramEnd"/>
      <w:r>
        <w:t>* Sylwii Grzeszczak i Libera. W refrenie pojawia się symbol słońca i barw, które skojarzyły mi się</w:t>
      </w:r>
    </w:p>
    <w:p w14:paraId="0015B124" w14:textId="77777777" w:rsidR="00136AF2" w:rsidRDefault="00000000">
      <w:pPr>
        <w:spacing w:after="987"/>
        <w:ind w:left="21" w:right="15"/>
      </w:pPr>
      <w:r>
        <w:t xml:space="preserve">z trzema kolorami animowanego symbolu mojego bloga. Drugim utworem, który przywołał podobne skojarzenia, jest piosenka </w:t>
      </w:r>
      <w:r>
        <w:lastRenderedPageBreak/>
        <w:t>**„</w:t>
      </w:r>
      <w:proofErr w:type="gramStart"/>
      <w:r>
        <w:t>Kolory”*</w:t>
      </w:r>
      <w:proofErr w:type="gramEnd"/>
      <w:r>
        <w:t xml:space="preserve">* Kasi </w:t>
      </w:r>
      <w:proofErr w:type="spellStart"/>
      <w:r>
        <w:t>Piowczyk</w:t>
      </w:r>
      <w:proofErr w:type="spellEnd"/>
      <w:r>
        <w:t>. Być może był to tylko sen. Być może jedynie wyraz tęsknoty za ojcem. Niezależnie od jego źródła pozostawił we mnie pokój, wdzięczność i przypomniał, że modlitwa jest jedną z najpiękniejszych odpowiedzi, jakie człowiek może dać na to, czego do końca nie potrafi wyjaśnić.</w:t>
      </w:r>
    </w:p>
    <w:p w14:paraId="5B395C4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202 — 14 LIPCA</w:t>
      </w:r>
    </w:p>
    <w:p w14:paraId="42955A4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202)</w:t>
      </w:r>
    </w:p>
    <w:p w14:paraId="76B5E28F" w14:textId="77777777" w:rsidR="00136AF2" w:rsidRDefault="00000000">
      <w:pPr>
        <w:spacing w:after="13" w:line="269" w:lineRule="auto"/>
        <w:ind w:left="21" w:right="0"/>
      </w:pPr>
      <w:r>
        <w:rPr>
          <w:color w:val="D97706"/>
          <w:sz w:val="22"/>
        </w:rPr>
        <w:t>WnR365 — Widoki na Raj - Dzień 20 (Cykl II - Dzień 20 z 175) -</w:t>
      </w:r>
    </w:p>
    <w:p w14:paraId="3AC176B2" w14:textId="77777777" w:rsidR="00136AF2" w:rsidRDefault="00000000">
      <w:pPr>
        <w:spacing w:after="0"/>
        <w:ind w:left="21" w:right="15"/>
      </w:pPr>
      <w:r>
        <w:rPr>
          <w:color w:val="D97706"/>
          <w:sz w:val="22"/>
        </w:rPr>
        <w:t xml:space="preserve">[24.03.2019] Zdejmij sandały – droga do spotkania z Bogiem </w:t>
      </w:r>
      <w:r>
        <w:t>&gt; *„Ja zabijam i Ja sam ożywiam</w:t>
      </w:r>
      <w:proofErr w:type="gramStart"/>
      <w:r>
        <w:t>.”*</w:t>
      </w:r>
      <w:proofErr w:type="gramEnd"/>
      <w:r>
        <w:t xml:space="preserve"> &gt; *(</w:t>
      </w:r>
      <w:proofErr w:type="spellStart"/>
      <w:r>
        <w:t>Pwt</w:t>
      </w:r>
      <w:proofErr w:type="spellEnd"/>
      <w:r>
        <w:t xml:space="preserve"> 32,39; refren psalmu </w:t>
      </w:r>
      <w:proofErr w:type="spellStart"/>
      <w:proofErr w:type="gramStart"/>
      <w:r>
        <w:t>responsoryjnego</w:t>
      </w:r>
      <w:proofErr w:type="spellEnd"/>
      <w:r>
        <w:t>)*</w:t>
      </w:r>
      <w:proofErr w:type="gramEnd"/>
      <w:r>
        <w:t xml:space="preserve"> Powyższe słowa przywołują wpis, który opublikowałem 8 sierpnia 2014 roku. Dzisiaj chciałbym do nich powrócić, ponieważ inspiracją do tej refleksji stało się kazanie usłyszane podczas Mszy Świętej oraz fragment Księgi Wyjścia opisujący powołanie Mojżesza przy gorejącym krzewie (</w:t>
      </w:r>
      <w:proofErr w:type="spellStart"/>
      <w:r>
        <w:t>Wj</w:t>
      </w:r>
      <w:proofErr w:type="spellEnd"/>
      <w:r>
        <w:t xml:space="preserve"> 3,1–15). Szczególnie poruszyła mnie interpretacja jednego z kapłanów, który wskazał trzy symbole obecne w tej scenie: * **Mojżesz** – człowiek poszukujący Boga, * **gorejący krzew** – znak obecności Boga, * **sandały** – wszystko to, co oddziela człowieka od pełnego spotkania z Bogiem. Choć Pismo Święte nie wyjaśnia wprost znaczenia sandałów, ich zdjęcie od wieków rozumiane jest jako znak pokory wobec świętości Boga. Można jednak dostrzec również głębszy wymiar duchowy – człowiek nie zbliża się do Boga, kurczowo trzymając się swojego grzechu. Aby wejść na „ziemię świętą”, musi zostawić za sobą wszystko, co go od Boga oddziela. Bóg nie odrzuca grzesznika. Przeciwnie – zaprasza go do siebie. Jednak oczekuje, że człowiek będzie </w:t>
      </w:r>
      <w:r>
        <w:lastRenderedPageBreak/>
        <w:t>gotów porzucić grzech i pozwoli Mu działać w swoim życiu. Podobny znak odnajdujemy w Ewangelii, kiedy Jezus poleca uczniom strząsnąć proch z nóg, opuszczając miejsca, które odrzuciły Dobrą Nowinę. Nie jest to gest pogardy, lecz pozostawienia za sobą tego, co należy do grzechu, aby iść dalej drogą wyznaczoną przez Boga. Patrząc w ten sposób na spotkanie Mojżesza z Bogiem, można dostrzec trzy etapy duchowej przemiany: 1. **Odrzucenie grzechu** – szczery żal i decyzja odejścia od zła. 2. **Oczyszczenie przez Boga** – przyjęcie Jego miłosierdzia i przebaczenia. 3.</w:t>
      </w:r>
    </w:p>
    <w:p w14:paraId="2AF35020" w14:textId="77777777" w:rsidR="00136AF2" w:rsidRDefault="00000000">
      <w:pPr>
        <w:spacing w:after="0"/>
        <w:ind w:left="21" w:right="15"/>
      </w:pPr>
      <w:r>
        <w:t xml:space="preserve">**Pielgrzymowanie** – nowe życie będące odpowiedzią wdzięczności za otrzymaną łaskę. To droga, którą przechodzi każdy chrześcijanin. Nawrócenie nie kończy się na uznaniu własnej winy. Dopiero spotkanie z miłosierdziem Boga uzdalnia człowieka do rozpoczęcia nowego życia. Historia Mojżesza przypomina również wydarzenia z Księgi Rodzaju. W ogrodzie Eden człowiek został stworzony jako dobry i obdarzony wolną wolą. Szatan próbował przekonać go, że prawdziwa wolność polega na nieposłuszeństwie wobec Boga. Człowiek uwierzył tej pokusie i grzech wszedł do świata. Od tamtej chwili historia ludzkości stała się nieustannym zmaganiem pomiędzy dobrem a złem. Bóg jednak nie przestał prowadzić człowieka. Nie odbiera mu wolności, lecz nieustannie zaprasza go do wyboru dobra. Szanuje nasze decyzje, nawet jeśli prowadzą do cierpienia, ale nigdy nie pozostawia nas samych. Potrafi wyprowadzić dobro nawet z największego zła, czego najdoskonalszym przykładem jest krzyż Jezusa Chrystusa. To właśnie tam wydarzyło się coś, co po ludzku wydawało się całkowitą klęską. Śmierć Syna Bożego stała się drogą do zmartwychwstania i zwycięstwa nad grzechem. Tam, gdzie człowiek widział koniec, Bóg przygotował </w:t>
      </w:r>
      <w:r>
        <w:lastRenderedPageBreak/>
        <w:t>nowy początek. Szatan pragnie chaosu, podziału i rozpaczy. Bóg natomiast pozostaje doskonale dobry i święty. Zna całą historię świata oraz skutki ludzkich wyborów, lecz sam nigdy nie jest sprawcą zła. Jego odpowiedzią na grzech jest zawsze miłość, przebaczenie i wezwanie do nawrócenia. Człowiek znajduje się pomiędzy tymi dwoma drogami. Każdego dnia podejmuje decyzję, komu zaufa. Wolna wola jest wielkim darem, ale również wielką odpowiedzialnością. Dopiero wtedy, gdy pozwolimy Bogu prowadzić nasze życie, odkrywamy prawdziwą wolność. Jutro,</w:t>
      </w:r>
    </w:p>
    <w:p w14:paraId="53559DB6" w14:textId="77777777" w:rsidR="00136AF2" w:rsidRDefault="00000000">
      <w:pPr>
        <w:spacing w:after="2"/>
        <w:ind w:left="21" w:right="15"/>
      </w:pPr>
      <w:r>
        <w:t>**25 marca**, Kościół będzie obchodził uroczystość</w:t>
      </w:r>
    </w:p>
    <w:p w14:paraId="169030E7" w14:textId="77777777" w:rsidR="00136AF2" w:rsidRDefault="00000000">
      <w:pPr>
        <w:spacing w:after="2"/>
        <w:ind w:left="21" w:right="15"/>
      </w:pPr>
      <w:r>
        <w:t>**Zwiastowania Pańskiego**, nazywaną również **Dniem</w:t>
      </w:r>
    </w:p>
    <w:p w14:paraId="34B0C2F8" w14:textId="77777777" w:rsidR="00136AF2" w:rsidRDefault="00000000">
      <w:pPr>
        <w:spacing w:after="0"/>
        <w:ind w:left="21" w:right="15"/>
      </w:pPr>
      <w:r>
        <w:t>Świętości Życia**. To chwila, w której Archanioł Gabriel przynosi Maryi radosną nowinę, a za sprawą Ducha Świętego Syn Boży przyjmuje ludzką naturę w Jej łonie. Od tego momentu rozpoczyna się dziewięciomiesięczne oczekiwanie na narodzenie</w:t>
      </w:r>
    </w:p>
    <w:p w14:paraId="7C346EA5" w14:textId="77777777" w:rsidR="00136AF2" w:rsidRDefault="00000000">
      <w:pPr>
        <w:spacing w:after="987"/>
        <w:ind w:left="21" w:right="15"/>
      </w:pPr>
      <w:r>
        <w:t xml:space="preserve">Jezusa. Maryja staje się dla nas wzorem całkowitego zaufania Bogu. Przyjmuje Jego wolę, choć nie zna jeszcze wszystkich wydarzeń, które Ją czekają. Jej droga nie będzie łatwa – będzie pełna wyrzeczeń, troski i cierpienia – ale również niewypowiedzianej radości płynącej z uczestnictwa w dziele zbawienia. Podobnie jest w życiu każdego człowieka. Nie zawsze rozumiemy Boże plany. Często przechodzimy przez doświadczenia, które wydają się zbyt trudne, aby je unieść. Jednak właśnie wtedy Bóg zaprasza nas, abyśmy – jak Mojżesz – zdjęli swoje „sandały”, pozostawili przed Nim wszystko, co nas </w:t>
      </w:r>
      <w:proofErr w:type="gramStart"/>
      <w:r>
        <w:t>obciąża,</w:t>
      </w:r>
      <w:proofErr w:type="gramEnd"/>
      <w:r>
        <w:t xml:space="preserve"> i z ufnością weszli na świętą ziemię Jego obecności. Dopiero wtedy odkrywamy, że Bóg nie przyszedł, aby człowieka potępić, lecz aby go oczyścić, przemienić i poprowadzić drogą prowadzącą do pełni życia.</w:t>
      </w:r>
    </w:p>
    <w:p w14:paraId="0285A5E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203 — 15 LIPCA</w:t>
      </w:r>
    </w:p>
    <w:p w14:paraId="5C397EF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203)</w:t>
      </w:r>
    </w:p>
    <w:p w14:paraId="24C93FA6" w14:textId="77777777" w:rsidR="00136AF2" w:rsidRDefault="00000000">
      <w:pPr>
        <w:spacing w:after="13" w:line="269" w:lineRule="auto"/>
        <w:ind w:left="21" w:right="0"/>
      </w:pPr>
      <w:r>
        <w:rPr>
          <w:color w:val="D97706"/>
          <w:sz w:val="22"/>
        </w:rPr>
        <w:t>WnR365 — Widoki na Raj - Dzień 21 (Cykl II - Dzień 21 z 175) -</w:t>
      </w:r>
    </w:p>
    <w:p w14:paraId="579B9354" w14:textId="77777777" w:rsidR="00136AF2" w:rsidRDefault="00000000">
      <w:pPr>
        <w:spacing w:after="93" w:line="269" w:lineRule="auto"/>
        <w:ind w:left="21" w:right="0"/>
      </w:pPr>
      <w:r>
        <w:rPr>
          <w:color w:val="D97706"/>
          <w:sz w:val="22"/>
        </w:rPr>
        <w:t>[14.04.2019] Między miłością a nicością</w:t>
      </w:r>
    </w:p>
    <w:p w14:paraId="066FD70F" w14:textId="77777777" w:rsidR="00136AF2" w:rsidRDefault="00000000">
      <w:pPr>
        <w:ind w:left="21" w:right="15"/>
      </w:pPr>
      <w:r>
        <w:t xml:space="preserve">Od pewnego czasu zastanawiam się nad naturą dobra i zła oraz nad tym, w jaki sposób wpływają one na los człowieka i całego stworzenia. Są to moje osobiste rozważania, próba opisania rzeczywistości duchowej za pomocą obrazów i symboli. Nie traktuję ich jako prawd objawionych, lecz jako refleksję nad tajemnicą Boga, człowieka i wszechświata. Wyobrażam sobie, że dobro i zło działają niczym dwie przeciwstawne tendencje. Miłość Boga przyciąga człowieka ku pełni życia, natomiast zło odpycha go od Stwórcy i prowadzi ku samotności oraz chaosowi. Człowiek znajduje się pomiędzy tymi dwoma możliwościami i każdego dnia, poprzez swoje decyzje, wybiera kierunek, w którym chce podążać. Nie oznacza to jednak, że Bóg i szatan są dwiema równorzędnymi siłami. Bóg jest jedynym Stwórcą i źródłem wszelkiego istnienia, natomiast zło jest skutkiem odejścia od Niego. Tam, gdzie człowiek wybiera Boga, rodzi się dobro, pokój i życie. Tam, gdzie świadomie odrzuca Jego miłość, pojawia się grzech, cierpienie i rozdarcie. Patrząc na wszechświat, zastanawiam się również, czy prawa natury nie mogą być dla nas symbolem rzeczywistości duchowej. Być może początek świata, który nauka opisuje jako Wielki Wybuch, można odczytać jako obraz początku historii stworzenia i drogi, na której człowiek uczy się dokonywać wyborów. Jest to oczywiście jedynie metafora pomagająca spojrzeć na stworzenie z perspektywy wiary. Życie człowieka wydaje się nieustanną drogą pomiędzy miłością a egoizmem, służbą a pychą, zaufaniem a lękiem. </w:t>
      </w:r>
      <w:r>
        <w:lastRenderedPageBreak/>
        <w:t>Każda decyzja przybliża nas albo do Boga, albo oddala od Niego. Śmierć natomiast jest chwilą, w której kończy się czas wyboru i człowiek staje wobec Boga z całym swoim życiem. Dlatego tak bardzo przemawia do mnie postawa Jezusa Chrystusa. Choć jest Królem wszechświata, nie przyszedł panować siłą, lecz służyć. Nie zdobywał ludzi przemocą, ale miłością. To właśnie służba okazała się największą mocą Boga. Prawdziwe zwycięstwo nie polega na dominacji, lecz na oddaniu siebie drugiemu człowiekowi. Świat od zawsze walczy o władzę i przetrwanie. Pieniądze są jedynie narzędziem tej walki, nigdy jej celem. Człowiek pragnie uznania, bezpieczeństwa i życia, lecz często szuka ich tam, gdzie nie można ich odnaleźć. Tymczasem jedynym trwałym źródłem życia pozostaje Bóg. W moich rozważaniach często powraca również symbolika barw. Jest ona jedynie próbą wyrażenia niewidzialnej rzeczywistości za pomocą języka kolorów. Biel symbolizuje dla mnie pełnię Boga i doskonałą jedność. Trzy podstawowe barwy światła – czerwień, zieleń i błękit – przypominają mi jedność</w:t>
      </w:r>
    </w:p>
    <w:p w14:paraId="0B9A1040" w14:textId="77777777" w:rsidR="00136AF2" w:rsidRDefault="00000000">
      <w:pPr>
        <w:ind w:left="21" w:right="15"/>
      </w:pPr>
      <w:r>
        <w:t xml:space="preserve">Osób Trójcy Świętej, które pozostają doskonałą wspólnotą miłości. Z kolei przeciwstawne zestawienia kolorów traktuję jako obraz nieuporządkowania, podziału i oddalenia od tej jedności. Nie jest to opis rzeczywistości duchowej w sensie dosłownym, lecz autorska metafora pomagająca mi lepiej zrozumieć tajemnicę stworzenia. Podobnie postrzegam różnorodność języków i sposobów opisywania Boga. Ludzie od wieków próbują wyrazić tę samą Tajemnicę różnymi słowami i obrazami. Często spory rodzą się bardziej z odmiennych pojęć niż z rzeczywistych różnic wiary. Przypomina mi to historię wieży Babel, gdzie pomieszanie języków doprowadziło do podziałów. Być może dziś bardziej niż kiedykolwiek potrzebujemy uczyć się wzajemnego </w:t>
      </w:r>
      <w:r>
        <w:lastRenderedPageBreak/>
        <w:t>rozumienia, nie rezygnując z prawdy, ale szukając wspólnego języka. Wierzę, że zło nie ma ostatniego słowa. Jego istotą jest oddalenie od Boga, które prowadzi ku pustce i samotności. Miłość natomiast prowadzi ku pełni istnienia. Ostateczne zwycięstwo należy nie do przemocy ani do nienawiści, lecz do Boga, który jest Miłością. Dlatego każdy dzień jest kolejną szansą, aby wybrać dobro. Nie dlatego, że Bóg zmusza człowieka do takiego wyboru, ale dlatego, że szanuje jego wolność. Bóg przemienia tylko tego, kto otwiera przed Nim swoje serce. Im więcej ludzi odpowiada na Jego miłość, tym więcej dobra pojawia się w świecie. Niebo zaczyna się bowiem już tutaj – wszędzie tam, gdzie człowiek pozwala Bogu działać przez siebie. Wierzę, że właśnie do takiego świata prowadzi Chrystus – do nowego nieba i nowej ziemi, gdzie miłość zwycięży wszelki lęk, a Bóg będzie wszystkim we wszystkich.</w:t>
      </w:r>
    </w:p>
    <w:p w14:paraId="306E2AC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204 — 16 LIPCA</w:t>
      </w:r>
    </w:p>
    <w:p w14:paraId="0D6B479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204)</w:t>
      </w:r>
    </w:p>
    <w:p w14:paraId="67A55F83" w14:textId="77777777" w:rsidR="00136AF2" w:rsidRDefault="00000000">
      <w:pPr>
        <w:spacing w:after="13" w:line="269" w:lineRule="auto"/>
        <w:ind w:left="21" w:right="0"/>
      </w:pPr>
      <w:r>
        <w:rPr>
          <w:color w:val="D97706"/>
          <w:sz w:val="22"/>
        </w:rPr>
        <w:t>WnR365 — Widoki na Raj - Dzień 22 (Cykl II - Dzień 22 z 175) -</w:t>
      </w:r>
    </w:p>
    <w:p w14:paraId="4E4E1CA0" w14:textId="77777777" w:rsidR="00136AF2" w:rsidRDefault="00000000">
      <w:pPr>
        <w:spacing w:after="93" w:line="269" w:lineRule="auto"/>
        <w:ind w:left="21" w:right="0"/>
      </w:pPr>
      <w:r>
        <w:rPr>
          <w:color w:val="D97706"/>
          <w:sz w:val="22"/>
        </w:rPr>
        <w:t>[11.11.2020] Osiem żywiołów świata</w:t>
      </w:r>
    </w:p>
    <w:p w14:paraId="25ACFF84" w14:textId="77777777" w:rsidR="00136AF2" w:rsidRDefault="00000000">
      <w:pPr>
        <w:spacing w:after="0"/>
        <w:ind w:left="21" w:right="15"/>
      </w:pPr>
      <w:r>
        <w:t>Jutro odbędzie się pogrzeb mojego brata, który odszedł do Pana po chorobie COVID-19. Panie, świeć nad jego duszą i obdarz go pokojem wiecznym. Dzisiejsze rozważania rodzą się właśnie z doświadczenia śmierci. Kiedy odchodzi ktoś bliski, człowiek jeszcze mocniej zaczyna pytać o sens istnienia, o naturę świata oraz o miejsce Boga pośród dobra i zła. Od starożytności ludzie próbowali opisać rzeczywistość za pomocą żywiołów. Na Wschodzie mówiono o czterech podstawowych elementach:</w:t>
      </w:r>
    </w:p>
    <w:p w14:paraId="78D3392D" w14:textId="77777777" w:rsidR="00136AF2" w:rsidRDefault="00000000">
      <w:pPr>
        <w:spacing w:after="0"/>
        <w:ind w:left="21" w:right="15"/>
      </w:pPr>
      <w:r>
        <w:lastRenderedPageBreak/>
        <w:t xml:space="preserve">wodzie, ogniu, ziemi i powietrzu. Greccy filozofowie dodali do nich piąty element – eter, rozumiany jako rzeczywistość przekraczająca świat materialny i spajająca cały kosmos. Choć współczesna nauka nie posługuje się już pojęciem eteru w dawnym znaczeniu, pozostaje dla mnie ono pięknym symbolem tego, czego jeszcze nie potrafimy do końca wyjaśnić. Przypomina również, że wszechświat wciąż kryje tajemnice, czego przykładem są choćby ciemna materia i ciemna energia. Do pięciu klasycznych żywiołów chciałbym symbolicznie dodać trzy kolejne, tworząc własny obraz rzeczywistości. Szóstym żywiołem jest życie. Nie jest ono zwykłą właściwością materii, lecz tajemniczym darem, dzięki któremu świat staje się czymś więcej niż tylko zbiorem atomów i praw fizyki. Życie nadaje sens istnieniu człowieka oraz całego stworzenia. Siódmym żywiołem jest miłość, czyli sam Bóg. Pismo Święte mówi przecież: „Bóg jest miłością”. To właśnie miłość jednoczy wszystko, nadaje sens stworzeniu i prowadzi człowieka ku wieczności. Nieprzypadkowo liczba siedem od wieków oznacza pełnię i doskonałość. Dla mnie staje się ona symbolem Boga, który nie ma początku ani końca i trwa ponad całym stworzeniem. Ósmym elementem jest zło, którego osobowym symbolem jest szatan. Liczba osiem pojawia się tutaj jako obraz pychy – próby postawienia siebie ponad doskonałością Boga. Szatan nie jest jednak równy Bogu ani nie stanowi Jego przeciwieństwa w sensie absolutnym. Jest stworzeniem, które sprzeciwiło się Stwórcy i którego działanie ma swój kres. Bóg natomiast pozostaje wieczny. Tak rozumiane osiem żywiołów tworzy dla mnie pewną symbolikę: cztery żywioły materialne: woda, ogień, ziemia i powietrze; eter jako znak harmonii i tajemnicy wszechświata; życie jako dar istnienia; miłość, czyli Bóg – źródło wszelkiego dobra; zło jako </w:t>
      </w:r>
      <w:r>
        <w:lastRenderedPageBreak/>
        <w:t>rzeczywistość duchowego buntu przeciwko Bogu. Ta symbolika prowadzi mnie również do rozważań nad Trójcą Świętą oraz nad znaczeniem kolorów, które od lat towarzyszą mojej Misji Barw i Kolorów. Czerwień kojarzę z materialnym światem i ofiarą Chrystusa, zieleń z życiem oraz działaniem Ducha Świętego, a błękit z duchowym wymiarem istnienia. Każda z tych barw ukazuje inny aspekt rzeczywistości, która ostatecznie znajduje jedność w Bogu. Historia zbawienia pokazuje, że człowiek poznał dobro i zło już w Edenie. Szatan obiecał Adamowi i Ewie, że staną się jak Bóg. W rzeczywistości grzech nie przyniósł wolności, lecz zniewolenie. Dopiero Jezus Chrystus, przez swoją śmierć i zmartwychwstanie, otworzył drogę do pojednania człowieka z</w:t>
      </w:r>
    </w:p>
    <w:p w14:paraId="5A456576" w14:textId="77777777" w:rsidR="00136AF2" w:rsidRDefault="00000000">
      <w:pPr>
        <w:spacing w:after="987"/>
        <w:ind w:left="21" w:right="15"/>
      </w:pPr>
      <w:r>
        <w:t>Bogiem. Bóg dopuszcza istnienie zła, ale sam pozostaje doskonałym Dobrem. W swojej sprawiedliwości osądza świat, a w swoim miłosierdziu daje człowiekowi możliwość nawrócenia i zbawienia. Chrystus jest naszym Orędownikiem i Dobrym Pasterzem, który szuka zagubionych owiec i prowadzi je do Ojca. Patrząc na śmierć mojego brata, jeszcze mocniej wierzę, że życie ziemskie nie jest końcem. To jedynie etap drogi ku wieczności. Wszystko, co przemijające, kiedyś przeminie, lecz Bóg pozostanie na zawsze. I wierzę, że ci, którzy zaufali Jego miłosierdziu, odnajdą w Nim nowe życie, w którym nie będzie już śmierci, cierpienia ani łez. Niech ta nadzieja będzie światłem również dla mnie, gdy żegnam mojego brata i powierzam go Bożej miłości.</w:t>
      </w:r>
    </w:p>
    <w:p w14:paraId="3352524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205 — 17 LIPCA</w:t>
      </w:r>
    </w:p>
    <w:p w14:paraId="782B7C0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205)</w:t>
      </w:r>
    </w:p>
    <w:p w14:paraId="37412920" w14:textId="77777777" w:rsidR="00136AF2" w:rsidRDefault="00000000">
      <w:pPr>
        <w:spacing w:after="13" w:line="269" w:lineRule="auto"/>
        <w:ind w:left="21" w:right="0"/>
      </w:pPr>
      <w:r>
        <w:rPr>
          <w:color w:val="D97706"/>
          <w:sz w:val="22"/>
        </w:rPr>
        <w:lastRenderedPageBreak/>
        <w:t>WnR365 — Widoki na Raj - Dzień 23 (Cykl II - Dzień 23 z 175) -</w:t>
      </w:r>
    </w:p>
    <w:p w14:paraId="59D386B7" w14:textId="77777777" w:rsidR="00136AF2" w:rsidRDefault="00000000">
      <w:pPr>
        <w:spacing w:after="93" w:line="269" w:lineRule="auto"/>
        <w:ind w:left="21" w:right="0"/>
      </w:pPr>
      <w:r>
        <w:rPr>
          <w:color w:val="D97706"/>
          <w:sz w:val="22"/>
        </w:rPr>
        <w:t>[08.01.2021] Gdy Bóg wyprowadza dobro ze zła</w:t>
      </w:r>
    </w:p>
    <w:p w14:paraId="22E40F5F" w14:textId="77777777" w:rsidR="00136AF2" w:rsidRDefault="00000000">
      <w:pPr>
        <w:spacing w:after="0"/>
        <w:ind w:left="21" w:right="15"/>
      </w:pPr>
      <w:r>
        <w:t xml:space="preserve">Moja żona Ola kilkukrotnie powiedziała mi, że jestem jej aniołem stróżem. Za każdym razem, gdy to słyszę, odczuwam wdzięczność i wzruszenie. Kiedyś miałem nawet wrażenie, że jestem jak anioł światłości. Oczywiście wiem, że anioł nie jest człowiekiem, jednak wierzę, że Bóg może posługiwać się ludźmi jako swoimi narzędziami. Aniołowie prowadzą człowieka ku zbawieniu, a człowiek, jeśli otwiera się na łaskę Boga, również może stać się dla drugiego znakiem Jego obecności. Pewnego dnia szliśmy z Olą korytarzem. Powiedziała wtedy, że „niesie posłanie”, mając na myśli, że przekazuje dalej moje myśli i słowa, którymi się z nią dzielę. Usłyszałem jednak to zdanie zupełnie inaczej. Zrozumiałem je dosłownie jako posłanie łóżka i zapytałem: – A co jest rozkopane? Ola spojrzała na mnie z ogromnym zdziwieniem. Ona z kolei pomyślała, że mówię o rozkopanym parkingu przed blokiem. Dopiero po chwili odkryliśmy, jak bardzo każde z nas zrozumiało słowa drugiego w zupełnie innym znaczeniu. Gdy uświadomiliśmy sobie cały ten ciąg nieporozumień, </w:t>
      </w:r>
      <w:proofErr w:type="spellStart"/>
      <w:r>
        <w:t>wybuchnęliśmy</w:t>
      </w:r>
      <w:proofErr w:type="spellEnd"/>
      <w:r>
        <w:t xml:space="preserve"> śmiechem. To właśnie dla takich chwil warto żyć. Nawet jeśli trudnych dni jest więcej niż tych pogodnych, to właśnie te krótkie momenty radości przypominają, że miłość potrafi rozświetlić codzienność. Przychodzą mi wtedy na myśl słowa Janusza Grechuty: &gt; „W życiu ważne są tylko te dni, których jeszcze nie znamy.” Takie sytuacje pokazują również piękno Kościoła Domowego, jakim jest małżeństwo. Wspólne przeżywanie codzienności, nawet drobnych nieporozumień, może prowadzić do jeszcze większej jedności. To, co początkowo wydaje się pomyłką, może stać się okazją do wzajemnego poznania, przebaczenia i jeszcze większej bliskości. Ta </w:t>
      </w:r>
      <w:r>
        <w:lastRenderedPageBreak/>
        <w:t>historia uświadomiła mi również, jak ogromne znaczenie ma kontekst wypowiadanych słów. Jedno zdanie może zostać zrozumiane na wiele sposobów, choć intencja mówiącego pozostaje jedna. Podobnie bywa z interpretacją Pisma Świętego. Każdy człowiek patrzy na tekst przez pryzmat własnych doświadczeń, wiedzy i wrażliwości. Dlatego potrzebna jest pokora, wzajemny dialog oraz nieustanne poszukiwanie prawdy. Nie oznacza to, że mamy zrezygnować z samodzielnego myślenia. Wręcz przeciwnie – warto szukać, pytać i konfrontować swoje rozumienie z nauczaniem Kościoła oraz doświadczeniem innych wierzących, aby – zgodnie z ewangelicznym obrazem – oddzielać ziarno od plew. Pandemia COVID-19 również stała się dla wielu rodzin trudnym doświadczeniem. Choroba sama w sobie jest złem, ale właśnie w tym czasie wiele osób odkryło na nowo wartość domu, rodziny i wspólnej modlitwy. Niejednokrotnie to, co bolesne, otwierało drogę do głębszych relacji i większej troski o siebie nawzajem. Często słyszę również opinię, że człowiek próbuje zająć miejsce Boga. Rzeczywiście, czasami pycha prowadzi do takiego złudzenia. Chrześcijaństwo ukazuje jednak zupełnie odwrotny kierunek. To nie człowiek staje się Bogiem o własnych siłach, lecz Bóg stał się człowiekiem w</w:t>
      </w:r>
    </w:p>
    <w:p w14:paraId="222E70C7" w14:textId="77777777" w:rsidR="00136AF2" w:rsidRDefault="00000000">
      <w:pPr>
        <w:spacing w:after="987"/>
        <w:ind w:left="21" w:right="15"/>
      </w:pPr>
      <w:r>
        <w:t xml:space="preserve">Jezusie Chrystusie. Dzięki Niemu możemy uczestniczyć w życiu Boga, pozostając w pełni ludźmi. Święty Piotr pisze nawet o udziale w Bożej naturze (por. 2 P 1,4). Nie oznacza to utraty naszego człowieczeństwa, ale jego przemianę i uświęcenie przez łaskę. Od pewnego czasu wraca do mnie jeszcze jedna myśl. W świecie duchowym często można dostrzec paradoks podobny do matematycznego działania, w którym dwa znaki minus prowadzą do pojawienia się dobra. Nie dlatego, że zło samo w sobie rodzi dobro, lecz dlatego, że Bóg potrafi przemienić </w:t>
      </w:r>
      <w:r>
        <w:lastRenderedPageBreak/>
        <w:t>nawet największe zło w narzędzie zbawienia. Najdoskonalszym przykładem jest Krzyż Chrystusa. Skazanie i śmierć Jezusa były największą niesprawiedliwością, jakiej dopuścił się człowiek. Nasz grzech również oddziela nas od Boga. A jednak właśnie przez złączenie naszego grzechu z ofiarą Chrystusa dokonuje się przebaczenie, pojednanie i nowe życie. Krzyż nie sprawia, że zło staje się dobrem. Objawia natomiast, że miłość Boga jest silniejsza od grzechu i śmierci. Podobnie dzieje się w wielu wydarzeniach naszego życia. To, co wydaje się porażką, nieporozumieniem czy cierpieniem, może stać się początkiem czegoś piękniejszego, jeśli pozwolimy Bogu działać. Może właśnie dlatego warto ufać, że nawet wtedy, gdy nie rozumiemy sensu wydarzeń, Bóg już przygotowuje drogę ku większemu dobru.</w:t>
      </w:r>
    </w:p>
    <w:p w14:paraId="6AA93DC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206 — 18 LIPCA</w:t>
      </w:r>
    </w:p>
    <w:p w14:paraId="79B42A6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206)</w:t>
      </w:r>
    </w:p>
    <w:p w14:paraId="0FCB77DB" w14:textId="77777777" w:rsidR="00136AF2" w:rsidRDefault="00000000">
      <w:pPr>
        <w:spacing w:after="13" w:line="269" w:lineRule="auto"/>
        <w:ind w:left="21" w:right="0"/>
      </w:pPr>
      <w:r>
        <w:rPr>
          <w:color w:val="D97706"/>
          <w:sz w:val="22"/>
        </w:rPr>
        <w:t>WnR365 — Widoki na Raj - Dzień 24 (Cykl II - Dzień 24 z 175) -</w:t>
      </w:r>
    </w:p>
    <w:p w14:paraId="0BC1B626" w14:textId="77777777" w:rsidR="00136AF2" w:rsidRDefault="00000000">
      <w:pPr>
        <w:spacing w:after="93" w:line="269" w:lineRule="auto"/>
        <w:ind w:left="21" w:right="0"/>
      </w:pPr>
      <w:r>
        <w:rPr>
          <w:color w:val="D97706"/>
          <w:sz w:val="22"/>
        </w:rPr>
        <w:t>[03.03.2024] Trzy lata pustyni i drzewo życia</w:t>
      </w:r>
    </w:p>
    <w:p w14:paraId="21757C04" w14:textId="77777777" w:rsidR="00136AF2" w:rsidRDefault="00000000">
      <w:pPr>
        <w:spacing w:after="0"/>
        <w:ind w:left="21" w:right="15"/>
      </w:pPr>
      <w:r>
        <w:t xml:space="preserve">*(uzupełniony 17 listopada 2024 </w:t>
      </w:r>
      <w:proofErr w:type="gramStart"/>
      <w:r>
        <w:t>r.)*</w:t>
      </w:r>
      <w:proofErr w:type="gramEnd"/>
      <w:r>
        <w:t xml:space="preserve"> Przez trzy lata nie napisałem ani jednego wpisu. Był to dla mnie czas duchowej pustyni. Dzisiaj widzę w tym pewną symbolikę. Jak Chrystus spoczywał trzy dni w grobie przed zmartwychwstaniem, tak moje życie duchowe przez trzy lata pozostawało jakby ukryte pod ciężarem bólu, zwątpienia i milczenia. Nie porównuję własnego doświadczenia do misterium Paschy Jezusa, ale liczba ta stała się dla mnie znakiem nadziei, że po każdej nocy może nadejść świt. Wczoraj doświadczyłem głębokiego pokoju. Poczułem, że Bóg ponownie dotknął mojego serca i napełnił mnie swoją obecnością. </w:t>
      </w:r>
      <w:r>
        <w:lastRenderedPageBreak/>
        <w:t>Trudno opisać słowami to doświadczenie, ale odebrałem je jako zaproszenie do powrotu – do modlitwy, do pisania i do dzielenia się tym, co rodzi się w moim wnętrzu. Ostatnie lata przyniosły wiele zmian również w moim życiu osobistym. Nie jestem już z Olą. Opuściłem nasz dom i obecnie mieszkam u mamy. Czekam na dzień, w którym będę mógł zamieszkać samodzielnie w niewielkim mieszkaniu, z miejscem do życia i pracy. Wierzę, że Bóg przygotowuje dla mnie właściwy czas i właściwe miejsce. Od trzech miesięcy pracuję jako kierowca taksówki. Niestety coraz częściej odnoszę wrażenie, że więcej do tej pracy dokładam, niż z niej otrzymuję. Być może nadszedł czas, aby zamknąć ten etap i poszukać zatrudnienia, które pozwoli mi spokojnie utrzymać się i rozwijać swoje projekty. Ponad rok temu założyłem działalność gospodarczą, którą następnie przekształciłem w Prostą Spółkę Akcyjną **DevHybrid360**, zajmującą się programowaniem, grafiką komputerową i marketingiem. Choć do tej pory nie udało się zdobyć większych zleceń, nie traktuję tego jako porażki. Czasami Bóg prowadzi człowieka drogami, których sens odkrywamy dopiero po latach. Jednym z moich największych marzeń pozostaje projekt **„</w:t>
      </w:r>
      <w:proofErr w:type="spellStart"/>
      <w:proofErr w:type="gramStart"/>
      <w:r>
        <w:t>Histada</w:t>
      </w:r>
      <w:proofErr w:type="spellEnd"/>
      <w:r>
        <w:t>”*</w:t>
      </w:r>
      <w:proofErr w:type="gramEnd"/>
      <w:r>
        <w:t>* – trylogia gier dla ludzi poszukujących prawdy. Towarzyszy mu hasło: &gt; **„Dzieje i historia – historia się dzieje</w:t>
      </w:r>
      <w:proofErr w:type="gramStart"/>
      <w:r>
        <w:t>.”*</w:t>
      </w:r>
      <w:proofErr w:type="gramEnd"/>
      <w:r>
        <w:t xml:space="preserve">* Chciałbym stworzyć świat, który będzie zachęcał do poznawania historii, nauki, kultury i wiary. Marzy mi się gra, która nie tylko będzie bawić, ale także uczyć odpowiedzialności, pobudzać do myślenia i motywować do odkrywania bogactwa dorobku całej ludzkości. --- Ostatnie lata były dla mnie również czasem ogromnego bólu. Patrząc na wydarzenia rozgrywające się na świecie oraz wewnątrz Kościoła, często doświadczałem bezradności. Najbardziej bolało mnie nie samo istnienie grzechu, lecz </w:t>
      </w:r>
      <w:r>
        <w:lastRenderedPageBreak/>
        <w:t>zgorszenie powodowane przez ludzi, którzy swoim postępowaniem zaciemniają oblicze Chrystusa. Bywały chwile, kiedy rodziły się we mnie bardzo dramatyczne myśli. Wydawało mi się, że łatwiej byłoby zburzyć wszystko, co zostało zbudowane przez ludzką pychę, niż patrzeć, jak imię Jezusa wykorzystywane jest do usprawiedliwiania zła. Z czasem jednak zrozumiałem, że Chrystus nie przyszedł zniszczyć swojego Kościoła, lecz go nieustannie oczyszcza. Kościół jest święty przez swojego Założyciela, ale pozostaje wspólnotą grzesznych ludzi potrzebujących nawrócenia. Dlatego zamiast modlić się o jego upadek, wolę modlić się o jego odnowę. Często wracam myślami do św. Pawła. Nie należał do grona uczniów, którzy towarzyszyli Jezusowi podczas ziemskiego życia, a jednak po spotkaniu ze</w:t>
      </w:r>
    </w:p>
    <w:p w14:paraId="33235F60" w14:textId="77777777" w:rsidR="00136AF2" w:rsidRDefault="00000000">
      <w:pPr>
        <w:spacing w:after="0"/>
        <w:ind w:left="21" w:right="15"/>
      </w:pPr>
      <w:r>
        <w:t>Zmartwychwstałym stał się jednym z największych świadków Ewangelii. To przypomina mi, że prawdziwe poznanie Chrystusa rodzi się przede wszystkim z osobistego spotkania z Nim, a nie jedynie z zewnętrznej przynależności do jakiejkolwiek wspólnoty.</w:t>
      </w:r>
    </w:p>
    <w:p w14:paraId="6F0EA902" w14:textId="77777777" w:rsidR="00136AF2" w:rsidRDefault="00000000">
      <w:pPr>
        <w:ind w:left="21" w:right="15"/>
      </w:pPr>
      <w:r>
        <w:t>---</w:t>
      </w:r>
    </w:p>
    <w:p w14:paraId="2076A857" w14:textId="77777777" w:rsidR="00136AF2" w:rsidRDefault="00000000">
      <w:pPr>
        <w:ind w:left="21" w:right="15"/>
      </w:pPr>
      <w:r>
        <w:t>## Drzewo życia</w:t>
      </w:r>
    </w:p>
    <w:p w14:paraId="0324D9C4" w14:textId="77777777" w:rsidR="00136AF2" w:rsidRDefault="00000000">
      <w:pPr>
        <w:spacing w:after="987"/>
        <w:ind w:left="21" w:right="15"/>
      </w:pPr>
      <w:r>
        <w:t xml:space="preserve">**17 listopada 2024** Od początku Pisma Świętego aż do jego ostatnich stron przewija się symbol drzewa życia. Grzech zamknął człowiekowi drogę do tego drzewa, lecz Chrystus przez swoją śmierć i zmartwychwstanie ponownie otworzył drogę do życia wiecznego. Ostateczne zwycięstwo nad śmiercią nastąpi wtedy, gdy Bóg odnowi całe stworzenie. Każdy człowiek każdego dnia wybiera pomiędzy drogą życia a drogą śmierci. Wierzę, że obrona ludzkiego życia od poczęcia aż do naturalnej śmierci jest jednym z najważniejszych zadań </w:t>
      </w:r>
      <w:r>
        <w:lastRenderedPageBreak/>
        <w:t xml:space="preserve">chrześcijanina. Jednocześnie nauka pozostaje wielkim darem Boga, jeśli służy leczeniu, ratowaniu człowieka i rozwijaniu dobra. Potrzebuje jednak sumienia i odpowiedzialności, aby postęp nie oddzielił się od miłości. Duch Święty prowadzi człowieka nie tylko przez wiarę, ale również przez rozum. Dlatego prawdziwa nauka i prawdziwa wiara nie muszą się wykluczać. Obie mogą wspólnie służyć życiu i godności człowieka. W dzisiejszej Ewangelii Jezus mówi, że nie przeminie to pokolenie, aż wszystko się stanie. Rozumiem te słowa również w perspektywie życia każdego człowieka. Chociaż dla świata mogą minąć tysiące lat, dla osoby, która kończy ziemskie życie, następne świadome spotkanie nastąpi już przed Chrystusem. Wobec wieczności czas traci swoje ziemskie znaczenie. Po śmierci każdy stanie przed Panem. Jedni otworzą się na pełnię Jego miłości, inni pozostaną zamknięci w wyborze dokonanym jeszcze za życia. Największym dramatem potępienia nie będzie ogień rozumiany materialnie, lecz całkowite oddzielenie od Boga – źródła wszelkiego dobra, prawdy i miłości. Tam nienawiść będzie rodziła kolejną nienawiść, a człowiek pozostanie sam z konsekwencjami własnych wyborów. Dlatego największym zagrożeniem dla duszy nie jest sam grzech. Grzech może zostać przebaczony. Największym niebezpieczeństwem jest utrata ufności wobec Bożego miłosierdzia i zamknięcie serca na przebaczenie. Tak wielkim darem jest sakrament pokuty. Słowa rozgrzeszenia wypowiadane przez kapłana nie są jedynie ludzkim pocieszeniem, ale widzialnym znakiem działania Chrystusa. Bóg przebacza zawsze, gdy człowiek szczerze się nawraca, a sakrament pomaga nam przyjąć tę łaskę z większą ufnością i pokojem. Niech więc naszym codziennym wyborem będzie życie. Niech każda decyzja prowadzi ku miłości, która rodzi dobro, przebaczenie i pokój. Niech </w:t>
      </w:r>
      <w:r>
        <w:lastRenderedPageBreak/>
        <w:t>Duch Święty obdarza nas mądrością, aby rozwój nauki, techniki i całej ludzkiej cywilizacji służył życiu, a nie śmierci. Wierzę, że tylko wtedy drzewo życia wyda owoce, o których mówi Pismo Święte – owoce miłości Boga, miłości bliźniego i miłości do całego stworzenia. To właśnie ta droga prowadzi do pełni życia, które Chrystus przygotował wszystkim, którzy zaufają Jego miłosierdziu.</w:t>
      </w:r>
    </w:p>
    <w:p w14:paraId="37C2E49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207 — 19 LIPCA</w:t>
      </w:r>
    </w:p>
    <w:p w14:paraId="4AC8F53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207)</w:t>
      </w:r>
    </w:p>
    <w:p w14:paraId="1A730BFB" w14:textId="77777777" w:rsidR="00136AF2" w:rsidRDefault="00000000">
      <w:pPr>
        <w:spacing w:after="13" w:line="269" w:lineRule="auto"/>
        <w:ind w:left="21" w:right="0"/>
      </w:pPr>
      <w:r>
        <w:rPr>
          <w:color w:val="D97706"/>
          <w:sz w:val="22"/>
        </w:rPr>
        <w:t>WnR365 — Widoki na Raj - Dzień 25 (Cykl II - Dzień 25 z 175) -</w:t>
      </w:r>
    </w:p>
    <w:p w14:paraId="4A9F51FB" w14:textId="77777777" w:rsidR="00136AF2" w:rsidRDefault="00000000">
      <w:pPr>
        <w:spacing w:after="93" w:line="269" w:lineRule="auto"/>
        <w:ind w:left="21" w:right="0"/>
      </w:pPr>
      <w:r>
        <w:rPr>
          <w:color w:val="D97706"/>
          <w:sz w:val="22"/>
        </w:rPr>
        <w:t>[17.11.2024] Drzewo życia</w:t>
      </w:r>
    </w:p>
    <w:p w14:paraId="5D18F40E" w14:textId="77777777" w:rsidR="00136AF2" w:rsidRDefault="00000000">
      <w:pPr>
        <w:spacing w:after="987"/>
        <w:ind w:left="21" w:right="15"/>
      </w:pPr>
      <w:r>
        <w:t xml:space="preserve">Pismo Święte mówi o drzewie życia jako znaku pełni życia, które pochodzi od Boga. Człowiek może odwrócić się od tego daru albo – dzięki łasce Bożej – otrzymać do niego dostęp. Ostatecznie to Chrystus otworzył nam drogę do drzewa życia przez swoją śmierć i zmartwychwstanie. To On zwyciężył śmierć i obiecał, że kiedyś zostanie ona pokonana całkowicie. Współczesny świat stawia przed nami wiele pytań dotyczących początku i końca ludzkiego życia. Jako chrześcijanin wierzę, że każde życie jest świętym darem Boga i dlatego powinno być chronione od poczęcia aż do naturalnej śmierci. Z tego przekonania wynika mój sprzeciw wobec eutanazji i aborcji oraz moje moralne wątpliwości wobec metod leczenia niepłodności, które wiążą się z niszczeniem ludzkich zarodków. Jednocześnie nauka sama w sobie nie jest zagrożeniem. Przeciwnie – może być wielkim darem, jeśli służy życiu. Badania genetyczne i rozwój medycyny uważam za niezwykle potrzebne, o ile ich celem jest leczenie, zapobieganie chorobom i </w:t>
      </w:r>
      <w:r>
        <w:lastRenderedPageBreak/>
        <w:t xml:space="preserve">ochrona godności człowieka. Każdy postęp naukowy powinien jednak pozostawać zakorzeniony w etyce, odpowiedzialności i szacunku dla całego stworzenia. Człowiek został stworzony na obraz i podobieństwo Boga (Rdz 1,26-27), dlatego ponosi szczególną odpowiedzialność za świat powierzony jego trosce. Nauka pozbawiona miłości może prowadzić do niszczenia, natomiast nauka inspirowana miłością staje się narzędziem dobra i służby człowiekowi. Dzisiejsza Ewangelia przypomina również słowa Jezusa, że „nie przeminie to pokolenie, aż się to wszystko stanie” (por. </w:t>
      </w:r>
      <w:proofErr w:type="spellStart"/>
      <w:r>
        <w:t>Łk</w:t>
      </w:r>
      <w:proofErr w:type="spellEnd"/>
      <w:r>
        <w:t xml:space="preserve"> 21,32). Rozumiem je także w bardzo osobisty sposób. Każdy człowiek po swojej śmierci staje wobec Chrystusa. Z naszej ziemskiej perspektywy upływają lata i wieki, jednak wobec wieczności spotkanie z Panem staje się rzeczywistością każdego z nas. W tym sensie dla każdego człowieka dzień spotkania z Jezusem jest zawsze bliski. Wierzę, że Chrystus przyjdzie ponownie w chwale, aby ostatecznie pokonać śmierć i objawić pełnię Królestwa Bożego. Wtedy sprawiedliwi otrzymają udział w życiu wiecznym, którego symbolem jest właśnie drzewo życia. Człowiek jednak pozostaje wolny. Może odpowiedzieć na Bożą miłość albo ją odrzucić. Piekło rozumiem jako ostateczne i dobrowolne odrzucenie Boga – jedynego źródła życia, miłości i pokoju. Tam, gdzie nie ma Boga, pozostaje samotność, cierpienie i konsekwencje własnego wyboru. Największym zagrożeniem dla człowieka nie jest sam grzech, lecz trwanie w nieufności wobec Bożego miłosierdzia. Dlatego tak wielkim darem jest sakrament pokuty i pojednania. W spowiedzi nie opieramy się jedynie na własnym przekonaniu, że Bóg nam przebaczył, lecz słyszymy wypowiedziane przez kapłana słowa rozgrzeszenia. To sam Chrystus zapewnia nas wtedy o swoim przebaczeniu i przywraca pokój serca. Wybierajmy więc </w:t>
      </w:r>
      <w:r>
        <w:lastRenderedPageBreak/>
        <w:t>drogę życia. Prośmy Ducha Świętego o dar mądrości, aby rozwój nauki zawsze służył człowiekowi i całemu stworzeniu, a nie prowadził do jego niszczenia. Niech każda zdobywana wiedza będzie przeniknięta miłością, ponieważ tylko miłość prowadzi do życia, którego pełnię odnajdujemy w Bogu.</w:t>
      </w:r>
    </w:p>
    <w:p w14:paraId="2157B02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208 — 20 LIPCA</w:t>
      </w:r>
    </w:p>
    <w:p w14:paraId="3C0E883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208)</w:t>
      </w:r>
    </w:p>
    <w:p w14:paraId="148B6B1D" w14:textId="77777777" w:rsidR="00136AF2" w:rsidRDefault="00000000">
      <w:pPr>
        <w:spacing w:after="13" w:line="269" w:lineRule="auto"/>
        <w:ind w:left="21" w:right="0"/>
      </w:pPr>
      <w:r>
        <w:rPr>
          <w:color w:val="D97706"/>
          <w:sz w:val="22"/>
        </w:rPr>
        <w:t>WnR365 — Widoki na Raj - Dzień 26 (Cykl II - Dzień 26 z 175) -</w:t>
      </w:r>
    </w:p>
    <w:p w14:paraId="4398EA90" w14:textId="77777777" w:rsidR="00136AF2" w:rsidRDefault="00000000">
      <w:pPr>
        <w:spacing w:after="93" w:line="269" w:lineRule="auto"/>
        <w:ind w:left="21" w:right="0"/>
      </w:pPr>
      <w:r>
        <w:rPr>
          <w:color w:val="D97706"/>
          <w:sz w:val="22"/>
        </w:rPr>
        <w:t>[18.01.2025] Obraz dziejów zbawienia</w:t>
      </w:r>
    </w:p>
    <w:p w14:paraId="5C6B6489" w14:textId="77777777" w:rsidR="00136AF2" w:rsidRDefault="00000000">
      <w:pPr>
        <w:ind w:left="21" w:right="15"/>
      </w:pPr>
      <w:r>
        <w:t>Od dłuższego czasu noszę w sobie pewien obraz, który pomaga mi patrzeć na historię zbawienia jako na jedną wielką opowieść o miłości Boga do człowieka. Nie traktuję go jako nowej nauki ani interpretacji obowiązującej innych, lecz jako osobistą medytację nad Pismem Świętym, Eucharystią i symbolami obecnymi w chrześcijaństwie.</w:t>
      </w:r>
    </w:p>
    <w:p w14:paraId="1EFCCDE3" w14:textId="77777777" w:rsidR="00136AF2" w:rsidRDefault="00000000">
      <w:pPr>
        <w:ind w:left="21" w:right="15"/>
      </w:pPr>
      <w:r>
        <w:t>## Cztery osoby mojego obrazu</w:t>
      </w:r>
    </w:p>
    <w:p w14:paraId="63734971" w14:textId="77777777" w:rsidR="00136AF2" w:rsidRDefault="00000000">
      <w:pPr>
        <w:ind w:left="21" w:right="15"/>
      </w:pPr>
      <w:r>
        <w:t xml:space="preserve">W centrum tej symboliki znajdują się cztery postacie. **Jezus Chrystus** symbolizuje dla mnie **krew**, przedstawioną jako czerwone wino w kielichu. Czerwień przypomina Jego mękę, śmierć i ofiarę złożoną za zbawienie świata. To On jest oczekiwanym Mesjaszem zapowiedzianym przez proroków Starego Testamentu, w którym wszystkie dawne obietnice znajdują swoje wypełnienie. **Święty Józef** symbolizuje **chleb**, który daje siłę do codziennego życia. Niebieski kolor kojarzy mi się z jego wiernością, stałością i posłuszeństwem wobec Boga. Jako opiekun Świętej Rodziny otrzymał </w:t>
      </w:r>
      <w:r>
        <w:lastRenderedPageBreak/>
        <w:t>niezwykłą misję troski o Jezusa i Maryję, stając się wzorem ojcostwa, odpowiedzialności i pokory. **Maryja** symbolizuje **wodę i życie**, które rodzi się dzięki działaniu Ducha Świętego. Zieleń oznacza odnowę, nadzieję i nowe stworzenie. Tak jak wydała na świat Chrystusa, tak nadal prowadzi Kościół do swojego Syna, ucząc posłuszeństwa Bogu. **Judasz** jest dla mnie symbolem dramatu ludzkiej wolności. Nie przedstawia on zła jako rzeczywistości równorzędnej wobec Boga, lecz przypomina, że człowiek może odrzucić otrzymaną miłość. Jego historia pokazuje, jak tragiczne skutki przynosi zdrada i odejście od Boga.</w:t>
      </w:r>
    </w:p>
    <w:p w14:paraId="58D554EF" w14:textId="77777777" w:rsidR="00136AF2" w:rsidRDefault="00000000">
      <w:pPr>
        <w:ind w:left="21" w:right="15"/>
      </w:pPr>
      <w:r>
        <w:t>## Uczta Pańska</w:t>
      </w:r>
    </w:p>
    <w:p w14:paraId="0B282959" w14:textId="77777777" w:rsidR="00136AF2" w:rsidRDefault="00000000">
      <w:pPr>
        <w:ind w:left="21" w:right="15"/>
      </w:pPr>
      <w:r>
        <w:t>Cały ten obraz widzę jak wielki stół przykryty białym obrusem. Na środku znajduje się źródło żywej wody, przypominające o łasce Bożej, z której wypływa życie dla całego Kościoła. Na stole znajdują się: * woda, * chleb, * winogrona, * wino, * ryba. Każdy z tych znaków przewija się przez całą Biblię. Woda oznacza życie i oczyszczenie. Chleb przypomina o codziennym pokarmie oraz Eucharystii. Winogrona i wino prowadzą do Ofiary Chrystusa. Ryba od pierwszych wieków była znakiem chrześcijan wyznających wiarę w Jezusa. Wszystkie te symbole spotykają się podczas Eucharystii, która staje się centrum historii zbawienia.</w:t>
      </w:r>
    </w:p>
    <w:p w14:paraId="1EC6EA9D" w14:textId="77777777" w:rsidR="00136AF2" w:rsidRDefault="00000000">
      <w:pPr>
        <w:ind w:left="21" w:right="15"/>
      </w:pPr>
      <w:r>
        <w:t>## Trójca Święta w dziejach zbawienia</w:t>
      </w:r>
    </w:p>
    <w:p w14:paraId="5023541D" w14:textId="77777777" w:rsidR="00136AF2" w:rsidRDefault="00000000">
      <w:pPr>
        <w:spacing w:after="161" w:line="304" w:lineRule="auto"/>
        <w:ind w:left="10" w:right="0"/>
        <w:jc w:val="both"/>
      </w:pPr>
      <w:r>
        <w:t xml:space="preserve">Historia świata prowadzi człowieka do coraz głębszego poznania Boga. Ojciec objawia swoją miłość już od stworzenia świata i prowadzi naród wybrany przez historię Starego Testamentu. Syn Boży staje się człowiekiem, aby przez swoją śmierć i zmartwychwstanie pojednać świat </w:t>
      </w:r>
      <w:r>
        <w:lastRenderedPageBreak/>
        <w:t>z Ojcem. Duch Święty pozostaje obecny w Kościele, prowadząc wierzących ku pełni życia wiecznego. Tak rozumiem trzy wymiary historii: * przeszłość przygotowującą przyjście Mesjasza, * teraźniejszość odkupienia dokonanego przez Chrystusa, * przyszłość prowadzącą do pełnego Królestwa Bożego.</w:t>
      </w:r>
    </w:p>
    <w:p w14:paraId="765EB685" w14:textId="77777777" w:rsidR="00136AF2" w:rsidRDefault="00000000">
      <w:pPr>
        <w:ind w:left="21" w:right="15"/>
      </w:pPr>
      <w:r>
        <w:t>## Symbolika stworzenia</w:t>
      </w:r>
    </w:p>
    <w:p w14:paraId="2A8D124A" w14:textId="77777777" w:rsidR="00136AF2" w:rsidRDefault="00000000">
      <w:pPr>
        <w:spacing w:after="2"/>
        <w:ind w:left="21" w:right="15"/>
      </w:pPr>
      <w:r>
        <w:t>Lubię dostrzegać pewną symbolikę również w rytmie stworzenia.</w:t>
      </w:r>
    </w:p>
    <w:p w14:paraId="01037209" w14:textId="77777777" w:rsidR="00136AF2" w:rsidRDefault="00000000">
      <w:pPr>
        <w:ind w:left="21" w:right="15"/>
      </w:pPr>
      <w:r>
        <w:t>Cztery pory roku przypominają kolejne etapy ludzkiego życia. Zima mówi o śmierci i oczekiwaniu. Wiosna o odrodzeniu. Lato o pełni życia. Jesień o przemijaniu i dojrzewaniu. Podobnie tydzień przypomina nieustannie historię stworzenia. Każdy nowy tydzień jest kolejnym zaproszeniem do rozpoczynania życia z Bogiem od nowa.</w:t>
      </w:r>
    </w:p>
    <w:p w14:paraId="7C3A6BE1" w14:textId="77777777" w:rsidR="00136AF2" w:rsidRDefault="00000000">
      <w:pPr>
        <w:ind w:left="21" w:right="15"/>
      </w:pPr>
      <w:r>
        <w:t>## Dziesięć Przykazań jako droga życia</w:t>
      </w:r>
    </w:p>
    <w:p w14:paraId="684981CF" w14:textId="77777777" w:rsidR="00136AF2" w:rsidRDefault="00000000">
      <w:pPr>
        <w:ind w:left="21" w:right="15"/>
      </w:pPr>
      <w:r>
        <w:t>Dziesięć Przykazań nie jest zbiorem zakazów, lecz drogą prowadzącą do prawdziwej wolności. Pierwsze przykazania uczą właściwej relacji z Bogiem. Kolejne pokazują, jak budować dobre relacje z drugim człowiekiem. Całość prowadzi ku życiu opartemu na miłości, sprawiedliwości i odpowiedzialności.</w:t>
      </w:r>
    </w:p>
    <w:p w14:paraId="6705DD4E" w14:textId="77777777" w:rsidR="00136AF2" w:rsidRDefault="00000000">
      <w:pPr>
        <w:ind w:left="21" w:right="15"/>
      </w:pPr>
      <w:r>
        <w:t>## Eucharystia przemienia historię</w:t>
      </w:r>
    </w:p>
    <w:p w14:paraId="6707E3E2" w14:textId="77777777" w:rsidR="00136AF2" w:rsidRDefault="00000000">
      <w:pPr>
        <w:ind w:left="21" w:right="15"/>
      </w:pPr>
      <w:r>
        <w:t xml:space="preserve">Całe dzieje zbawienia prowadzą do Eucharystii. W Kanie Galilejskiej Jezus przemienia wodę w wino. Podczas Ostatniej Wieczerzy wino staje się znakiem Nowego Przymierza zawartego w Jego Krwi. Po zmartwychwstaniu Chrystus pozostaje obecny pośród swojego Kościoła, </w:t>
      </w:r>
      <w:r>
        <w:lastRenderedPageBreak/>
        <w:t>karmiąc wierzących swoim Ciałem i Krwią. W Eucharystii spotykają się stworzenie, odkupienie i przyszła chwała Królestwa Bożego.</w:t>
      </w:r>
    </w:p>
    <w:p w14:paraId="34BE3A2E" w14:textId="77777777" w:rsidR="00136AF2" w:rsidRDefault="00000000">
      <w:pPr>
        <w:ind w:left="21" w:right="15"/>
      </w:pPr>
      <w:r>
        <w:t>## Miłość jako droga człowieka</w:t>
      </w:r>
    </w:p>
    <w:p w14:paraId="00CAD1D4" w14:textId="77777777" w:rsidR="00136AF2" w:rsidRDefault="00000000">
      <w:pPr>
        <w:spacing w:after="0"/>
        <w:ind w:left="21" w:right="15"/>
      </w:pPr>
      <w:r>
        <w:t xml:space="preserve">Święty Paweł napisał, że największa jest miłość. Patrząc na Hymn o Miłości, widzę drogę dojrzewania człowieka. Miłość jest cierpliwa. Miłość jest łaskawa. </w:t>
      </w:r>
      <w:proofErr w:type="gramStart"/>
      <w:r>
        <w:t>Nie zazdrości</w:t>
      </w:r>
      <w:proofErr w:type="gramEnd"/>
      <w:r>
        <w:t>. Nie szuka własnej korzyści. Przebacza. Nie pamięta złego. Cieszy się prawdą. Takiej miłości uczy Chrystus. Podobna miłość powinna być fundamentem małżeństwa, rodziny i każdej wspólnoty. Mąż i żona, choć różnią się darami i zadaniami, są wezwani do wzajemnej służby, szacunku, przebaczenia i bezinteresowności.</w:t>
      </w:r>
    </w:p>
    <w:p w14:paraId="7FE060B1" w14:textId="77777777" w:rsidR="00136AF2" w:rsidRDefault="00000000">
      <w:pPr>
        <w:ind w:left="21" w:right="15"/>
      </w:pPr>
      <w:r>
        <w:t>Ich jedność staje się odbiciem miłości Boga do człowieka.</w:t>
      </w:r>
    </w:p>
    <w:p w14:paraId="5DEA6CB9" w14:textId="77777777" w:rsidR="00136AF2" w:rsidRDefault="00000000">
      <w:pPr>
        <w:ind w:left="21" w:right="15"/>
      </w:pPr>
      <w:r>
        <w:t>## Królestwo Boże</w:t>
      </w:r>
    </w:p>
    <w:p w14:paraId="0559D558" w14:textId="77777777" w:rsidR="00136AF2" w:rsidRDefault="00000000">
      <w:pPr>
        <w:ind w:left="21" w:right="15"/>
      </w:pPr>
      <w:r>
        <w:t>Historia świata nie kończy się śmiercią. Chrześcijańska nadzieja prowadzi ku nowemu niebu i nowej ziemi, gdzie Bóg otrze z oczu wszelką łzę. Tam nie będzie już cierpienia ani śmierci. Całe stworzenie odnajdzie swoje spełnienie w obecności Boga.</w:t>
      </w:r>
    </w:p>
    <w:p w14:paraId="625A462B" w14:textId="77777777" w:rsidR="00136AF2" w:rsidRDefault="00000000">
      <w:pPr>
        <w:ind w:left="21" w:right="15"/>
      </w:pPr>
      <w:r>
        <w:t>## Zakończenie</w:t>
      </w:r>
    </w:p>
    <w:p w14:paraId="3C42B81D" w14:textId="77777777" w:rsidR="00136AF2" w:rsidRDefault="00000000">
      <w:pPr>
        <w:spacing w:after="0"/>
        <w:ind w:left="21" w:right="15"/>
      </w:pPr>
      <w:r>
        <w:t xml:space="preserve">Biały opłatek eucharystyczny jest dla mnie znakiem jedności całego dzieła zbawienia. W prostym chlebie ukrywa się największa tajemnica chrześcijaństwa — obecność Chrystusa, który nieustannie daje siebie człowiekowi. Patrząc na symbole chleba, wina, wody, ryby i winnego krzewu, coraz mocniej odkrywam, że wszystkie prowadzą do jednego celu. Bóg od początku historii przygotowywał człowieka na spotkanie ze </w:t>
      </w:r>
      <w:r>
        <w:lastRenderedPageBreak/>
        <w:t>sobą. Przeszłość, teraźniejszość i przyszłość splatają się w jedną historię miłości. To właśnie dlatego słowa objawione Mojżeszowi:</w:t>
      </w:r>
    </w:p>
    <w:p w14:paraId="669DF7DD" w14:textId="77777777" w:rsidR="00136AF2" w:rsidRDefault="00000000">
      <w:pPr>
        <w:spacing w:after="0"/>
        <w:ind w:left="21" w:right="15"/>
      </w:pPr>
      <w:r>
        <w:t xml:space="preserve">**„JESTEM, KTÓRY </w:t>
      </w:r>
      <w:proofErr w:type="gramStart"/>
      <w:r>
        <w:t>JESTEM”*</w:t>
      </w:r>
      <w:proofErr w:type="gramEnd"/>
      <w:r>
        <w:t>* pozostają dla mnie najpiękniejszym streszczeniem całej historii zbawienia. Bóg jest obecny zawsze — przed stworzeniem świata, w naszym życiu dzisiaj i w wieczności, do której nieustannie nas prowadzi. Wszystkie symbole są jedynie drogowskazami. Nie zatrzymują uwagi na sobie, lecz prowadzą ku Temu, który jest źródłem życia, prawdy i miłości. Im bardziej człowiek zbliża się do Boga, tym wyraźniej odkrywa, że centrum całej historii nie są symbole ani ludzkie idee, ale żywy Chrystus obecny pośród swojego ludu.</w:t>
      </w:r>
    </w:p>
    <w:p w14:paraId="553AD67D" w14:textId="77777777" w:rsidR="00136AF2" w:rsidRDefault="00000000">
      <w:pPr>
        <w:spacing w:after="995"/>
        <w:ind w:left="21" w:right="15"/>
      </w:pPr>
      <w:r>
        <w:t>Jemu niech będzie chwała na wieki. Amen.</w:t>
      </w:r>
    </w:p>
    <w:p w14:paraId="4D43674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209 — 21 LIPCA</w:t>
      </w:r>
    </w:p>
    <w:p w14:paraId="2DDD0D6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209)</w:t>
      </w:r>
    </w:p>
    <w:p w14:paraId="14579AEF" w14:textId="77777777" w:rsidR="00136AF2" w:rsidRDefault="00000000">
      <w:pPr>
        <w:spacing w:after="93" w:line="269" w:lineRule="auto"/>
        <w:ind w:left="21" w:right="0"/>
      </w:pPr>
      <w:r>
        <w:rPr>
          <w:color w:val="D97706"/>
          <w:sz w:val="22"/>
        </w:rPr>
        <w:t>WnR365 — Widoki na Raj - Dzień 27 (Cykl II - Dzień 27 z 175) [18.01.2025] Krew Chrystusa – znak Nowego Przymierza</w:t>
      </w:r>
    </w:p>
    <w:p w14:paraId="7FDF81FC" w14:textId="77777777" w:rsidR="00136AF2" w:rsidRDefault="00000000">
      <w:pPr>
        <w:ind w:left="21" w:right="15"/>
      </w:pPr>
      <w:r>
        <w:t xml:space="preserve">Kolor czerwony od zawsze kojarzy mi się z krwią, życiem i ofiarą. Gdy patrzę na kielich z czerwonym winem podczas Eucharystii, przypomina mi on Krew Jezusa Chrystusa przelaną za zbawienie świata. To właśnie w krwi Chrystusa widzę wypełnienie proroctw Starego Testamentu. Jezus nie pojawił się przypadkowo. Jest Mesjaszem zapowiedzianym przez proroków, Tym, którego oczekiwał Naród Wybrany przez całe pokolenia. Jego męka i śmierć nie są jedynie wydarzeniem historycznym. Są wyrazem największej miłości Boga do człowieka. Krew Chrystusa staje się pieczęcią Nowego Przymierza i znakiem pojednania </w:t>
      </w:r>
      <w:r>
        <w:lastRenderedPageBreak/>
        <w:t>człowieka z Bogiem. Czerwień ma dla mnie podwójne znaczenie. Z jednej strony przypomina cierpienie, ból i ofiarę krzyża. Z drugiej strony jest kolorem życia, ponieważ to właśnie przez śmierć Jezusa przyszło zmartwychwstanie. Tam, gdzie człowiek widzi koniec, Bóg przygotowuje nowy początek. Patrząc na symbolikę kolorów, dostrzegam, że czerwień prowadzi również do refleksji nad miłością. Prawdziwa miłość nie polega jedynie na uczuciach, ale przede wszystkim na darze z samego siebie. Taką miłość objawił Jezus, oddając życie za każdego człowieka. Dlatego Eucharystia nie jest dla mnie jedynie wspomnieniem wydarzeń sprzed dwóch tysięcy lat. Jest żywym spotkaniem z Chrystusem, który nieustannie zaprasza człowieka do udziału w swoim życiu i swojej miłości. Im głębiej rozważam tajemnicę Krwi Chrystusa, tym bardziej dostrzegam jedność całej historii zbawienia. To, co zapowiadali prorocy, znalazło swoje wypełnienie w Jezusie. Stary Testament prowadzi do Nowego, a Nowy Testament ukazuje pełnię Bożego planu wobec człowieka. Każda Eucharystia przypomina mi, że Bóg pozostaje wierny swojemu przymierzu. Człowiek może upadać, ale Boża miłość nie przestaje go szukać i zapraszać do powrotu.</w:t>
      </w:r>
    </w:p>
    <w:p w14:paraId="3C8AA57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210 — 22 LIPCA</w:t>
      </w:r>
    </w:p>
    <w:p w14:paraId="2DFACF6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210)</w:t>
      </w:r>
    </w:p>
    <w:p w14:paraId="09F4527B" w14:textId="77777777" w:rsidR="00136AF2" w:rsidRDefault="00000000">
      <w:pPr>
        <w:spacing w:after="13" w:line="269" w:lineRule="auto"/>
        <w:ind w:left="21" w:right="0"/>
      </w:pPr>
      <w:r>
        <w:rPr>
          <w:color w:val="D97706"/>
          <w:sz w:val="22"/>
        </w:rPr>
        <w:t>WnR365 — Widoki na Raj - Dzień 28 (Cykl II - Dzień 28 z 175) -</w:t>
      </w:r>
    </w:p>
    <w:p w14:paraId="7D0CEFE7" w14:textId="77777777" w:rsidR="00136AF2" w:rsidRDefault="00000000">
      <w:pPr>
        <w:spacing w:after="93" w:line="269" w:lineRule="auto"/>
        <w:ind w:left="21" w:right="0"/>
      </w:pPr>
      <w:r>
        <w:rPr>
          <w:color w:val="D97706"/>
          <w:sz w:val="22"/>
        </w:rPr>
        <w:t>[14.04.2019] Równowaga dobra i zła</w:t>
      </w:r>
    </w:p>
    <w:p w14:paraId="745C6C19" w14:textId="77777777" w:rsidR="00136AF2" w:rsidRDefault="00000000">
      <w:pPr>
        <w:ind w:left="21" w:right="15"/>
      </w:pPr>
      <w:r>
        <w:t xml:space="preserve">Rozważając otaczający mnie świat, dostrzegam, że wiele zjawisk opiera się na istnieniu przeciwieństw. W przyrodzie istnieją siły przyciągania i odpychania, światło i ciemność, dzień i noc. Ta obserwacja skłania mnie również do duchowej refleksji. W moim symbolicznym rozumieniu plus oznacza Boga – źródło dobra, miłości i życia. To On nieustannie </w:t>
      </w:r>
      <w:r>
        <w:lastRenderedPageBreak/>
        <w:t>przyciąga człowieka do siebie, szanując jednak jego wolność. Minus symbolizuje natomiast zło, które oddala człowieka od Boga. Rozumiem je jako rzeczywistość pokusy, egoizmu i grzechu, która prowadzi do duchowego oddalenia od Stwórcy. Patrząc na świat w ten sposób, dochodzę do przekonania, że życie człowieka jest nieustannym wyborem pomiędzy tymi dwoma kierunkami. Bóg zaprasza do życia, natomiast zło próbuje odciągnąć człowieka od miłości i prawdy. Myśląc o początku wszechświata, zastanawiam się nad tym, że cały kosmos został stworzony według określonego porządku. Prawa natury, które odkrywamy dzięki nauce, postrzegam jako wyraz harmonii wpisanej w stworzenie. Dla mnie wiara i poznawanie świata nie wykluczają się, lecz mogą prowadzić do głębszego zachwytu nad dziełem Boga. Człowiek również został wpisany w ten porządek. Otrzymał rozum, wolną wolę i zdolność kochania. Dlatego nie jest jedynie biernym obserwatorem dobra i zła, ale każdego dnia podejmuje decyzje, które zbliżają go do Boga lub od Niego oddalają. Im bardziej człowiek otwiera się na Boga, tym bardziej doświadcza pokoju. Nie oznacza to życia bez cierpienia czy trudności, lecz odnalezienie wewnętrznego kierunku, który pozwala przechodzić przez doświadczenia z nadzieją. Nie wierzę, że zło jest równorzędną siłą wobec Boga. Bóg pozostaje Stwórcą i Panem wszystkiego. Zło istnieje, ale nie ma ostatniego słowa. Ostateczne zwycięstwo należy do Chrystusa, który przez swoją śmierć i zmartwychwstanie pokonał grzech i śmierć.</w:t>
      </w:r>
    </w:p>
    <w:p w14:paraId="18ABEC9A" w14:textId="77777777" w:rsidR="00136AF2" w:rsidRDefault="00000000">
      <w:pPr>
        <w:ind w:left="21" w:right="15"/>
      </w:pPr>
      <w:r>
        <w:t>Podsumowanie</w:t>
      </w:r>
    </w:p>
    <w:p w14:paraId="16A08A9E" w14:textId="77777777" w:rsidR="00136AF2" w:rsidRDefault="00000000">
      <w:pPr>
        <w:spacing w:after="987"/>
        <w:ind w:left="21" w:right="15"/>
      </w:pPr>
      <w:r>
        <w:t xml:space="preserve">Obraz plusa i minusa jest dla mnie symbolicznym sposobem przedstawienia duchowej rzeczywistości. Bóg nieustannie przyciąga </w:t>
      </w:r>
      <w:r>
        <w:lastRenderedPageBreak/>
        <w:t>człowieka ku życiu i miłości, podczas gdy zło próbuje go od Niego oddalić. Każdego dnia stajemy wobec wyboru, komu chcemy zaufać i w jakim kierunku prowadzić swoje życie.</w:t>
      </w:r>
    </w:p>
    <w:p w14:paraId="27F28B7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211 — 23 LIPCA</w:t>
      </w:r>
    </w:p>
    <w:p w14:paraId="1EDE2E2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211)</w:t>
      </w:r>
    </w:p>
    <w:p w14:paraId="4C9E402D" w14:textId="77777777" w:rsidR="00136AF2" w:rsidRDefault="00000000">
      <w:pPr>
        <w:ind w:left="21" w:right="200"/>
      </w:pPr>
      <w:r>
        <w:rPr>
          <w:color w:val="D97706"/>
          <w:sz w:val="22"/>
        </w:rPr>
        <w:t xml:space="preserve">WnR365 — Widoki na Raj - Dzień 29 (Cykl II - Dzień 29 z 175) [11.11.2020] Jutro odbędzie się pogrzeb mojego brata. </w:t>
      </w:r>
      <w:r>
        <w:t xml:space="preserve">Panie, daj mu życie wieczne i światłość wiekuistą. Niech odpoczywa w pokoju. Zmarł w niedzielę z powodu COVID-19. Śmierć bliskiej osoby skłania człowieka do zadawania pytań o sens życia, o przemijanie i o to, co istnieje poza światem materialnym. W takich chwilach jeszcze mocniej dostrzegam, że rzeczywistość nie kończy się na tym, co można zobaczyć lub zmierzyć. Od dawna fascynuje mnie symbolika żywiołów. W kulturach Wschodu wyróżniano cztery podstawowe elementy: wodę, ogień, ziemię i powietrze. Filozofowie starożytnej Grecji, zwłaszcza Platon i Arystoteles, dodawali do nich piąty element – eter, rozumiany jako substancję niebios i porządku wszechświata. Współczesna nauka odrzuciła dawną koncepcję eteru jako fizycznego ośrodka przenoszącego światło. Mimo to sama idea istnienia czegoś, co spaja i porządkuje wszechświat, pozostaje dla mnie inspirującą metaforą. Dzisiejsza kosmologia mówi o zjawiskach takich jak ciemna materia czy ciemna energia. Nie utożsamiam ich z eterem, ale widzę w nich przypomnienie, że wciąż istnieją obszary rzeczywistości, których człowiek jeszcze do końca nie rozumie. Patrząc symbolicznie, dostrzegam jednak jeszcze inne „żywioły”, które nie należą już do </w:t>
      </w:r>
      <w:r>
        <w:lastRenderedPageBreak/>
        <w:t>świata materii. Szóstym żywiołem nazwałbym życie. To ono nadaje sens istnieniu świata materialnego. Sama materia nie wystarcza – dopiero życie sprawia, że wszechświat staje się miejscem doświadczenia, rozwoju i relacji. Siódmym żywiołem jest dla mnie miłość. To ona najpełniej objawia istotę Boga. W tradycji biblijnej liczba siedem oznacza pełnię i doskonałość. Miłość jednoczy wszystko, przekracza śmierć i prowadzi stworzenie ku swojemu Stwórcy. Ósmym elementem pozostaje zło. Nie jest ono żywiołem równym Bogu ani samodzielną siłą istniejącą odwiecznie, lecz buntem przeciw dobru i próbą postawienia siebie ponad Bogiem. W tym sensie liczba osiem staje się dla mnie symbolem pychy szatana, który usiłuje zająć miejsce należne wyłącznie Stwórcy. Przypomina także odwrócony znak nieskończoności – próbę naśladowania Boga bez możliwości osiągnięcia Jego wieczności.</w:t>
      </w:r>
    </w:p>
    <w:p w14:paraId="6E10D14A" w14:textId="77777777" w:rsidR="00136AF2" w:rsidRDefault="00000000">
      <w:pPr>
        <w:ind w:left="21" w:right="15"/>
      </w:pPr>
      <w:r>
        <w:t xml:space="preserve">W ten sposób dostrzegam osiem symbolicznych poziomów rzeczywistości: woda, ogień, ziemia, powietrze, eter jako obraz jedności i harmonii stworzenia, życie, miłość Boga, oraz zło jako odrzucenie tej miłości. W mojej symbolice wszystkie te elementy przenikają się, ukazując zarówno świat materialny, jak i duchowy. Podobnie patrzę na znaczenie barw w moim symbolu. Czerwień przypomina materię oraz odkupieńczą krew Chrystusa. Zieleń oznacza życie i działanie Ducha Świętego, który jednoczy całe stworzenie. Błękit wskazuje na rzeczywistość duchową i wieczność. Żółć natomiast symbolizuje pokusę podziału i rozdarcia jedności między Bogiem a człowiekiem. Cała historia zbawienia prowadzi do chwili, w której wszystko, co przemijające, odejdzie, a człowiek stanie przed Bogiem. Pismo Święte ukazuje Chrystusa jako naszego Orędownika i Dobrego Pasterza, który </w:t>
      </w:r>
      <w:r>
        <w:lastRenderedPageBreak/>
        <w:t xml:space="preserve">szuka zagubionych owiec i prowadzi je ku życiu wiecznemu. Ostateczny sąd będzie objawieniem prawdy o naszym życiu, ale również zwycięstwem Bożego miłosierdzia nad grzechem dla tych, którzy z ufnością zwrócili się ku Chrystusowi. Śmierć Jezusa na krzyżu pokazuje, że Bóg nie zwyciężył </w:t>
      </w:r>
      <w:proofErr w:type="gramStart"/>
      <w:r>
        <w:t>zła przemocą</w:t>
      </w:r>
      <w:proofErr w:type="gramEnd"/>
      <w:r>
        <w:t>, lecz miłością. Chrystus przyjął cierpienie i śmierć, aby odebrać im ostateczną władzę nad człowiekiem. Dlatego wierzę, że śmierć nie jest końcem, lecz przejściem do życia, które Bóg przygotował dla tych, którzy Mu zaufali. Myśląc dziś o moim zmarłym bracie, jeszcze mocniej wierzę, że nasze ziemskie życie jest tylko początkiem drogi. Wszystko, co przemijające, kiedyś ustąpi miejsca nowemu stworzeniu, a Bóg otrze z oczu wszelką łzę. Pozostanie jedynie to, co wieczne: prawda, miłość i życie w Jego obecności.</w:t>
      </w:r>
    </w:p>
    <w:p w14:paraId="163A070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212 — 24 LIPCA</w:t>
      </w:r>
    </w:p>
    <w:p w14:paraId="4B2BACC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212)</w:t>
      </w:r>
    </w:p>
    <w:p w14:paraId="658FE19F" w14:textId="77777777" w:rsidR="00136AF2" w:rsidRDefault="00000000">
      <w:pPr>
        <w:spacing w:after="93" w:line="269" w:lineRule="auto"/>
        <w:ind w:left="21" w:right="0"/>
      </w:pPr>
      <w:r>
        <w:rPr>
          <w:color w:val="D97706"/>
          <w:sz w:val="22"/>
        </w:rPr>
        <w:t>WnR365 — Widoki na Raj - Dzień 30 (Cykl II - Dzień 30 z 175) [08.01.2021] Anioł, posłanie i tajemnica dobra rodzącego się pośród trudności</w:t>
      </w:r>
    </w:p>
    <w:p w14:paraId="5BCF8BB8" w14:textId="77777777" w:rsidR="00136AF2" w:rsidRDefault="00000000">
      <w:pPr>
        <w:spacing w:after="0"/>
        <w:ind w:left="21" w:right="15"/>
      </w:pPr>
      <w:r>
        <w:t xml:space="preserve">Moja żona Ola kilkukrotnie powiedziała mi, że jestem jej aniołem stróżem. Miło usłyszeć takie słowa. Kiedyś miałem wrażenie, że Bóg szczególnie prowadzi mnie swoim światłem. Oczywiście człowiek nie jest aniołem, ale wierzę, że Pan posługuje się ludźmi, aby stawali się dla innych znakiem Jego obecności. Aniołowie są Bożymi posłańcami, a czasem ich misja dokonuje się poprzez zwykłe ludzkie słowa, gesty i czyny. Pewnego dnia szliśmy z Olą korytarzem. Powiedziała nagle, że „niesie posłanie”, mając na myśli moje przesłanie i słowa, którymi się z nią dzielę. Ja jednak usłyszałem to zupełnie inaczej. Zrozumiałem „posłanie” jako pościel i zapytałem: „A co jest rozkopane?”, myśląc o rozkopanym łóżku. Ola z kolei była przekonana, że mówię o rozkopanym </w:t>
      </w:r>
      <w:r>
        <w:lastRenderedPageBreak/>
        <w:t>parkingu przed blokiem. Dopiero po chwili odkryliśmy, jak bardzo każde z nas inaczej zinterpretowało te same słowa.</w:t>
      </w:r>
    </w:p>
    <w:p w14:paraId="442FEE75" w14:textId="77777777" w:rsidR="00136AF2" w:rsidRDefault="00000000">
      <w:pPr>
        <w:ind w:left="21" w:right="15"/>
      </w:pPr>
      <w:proofErr w:type="spellStart"/>
      <w:r>
        <w:t>Wybuchnęliśmy</w:t>
      </w:r>
      <w:proofErr w:type="spellEnd"/>
      <w:r>
        <w:t xml:space="preserve"> śmiechem. To była jedna z tych prostych chwil, dla których naprawdę warto żyć. Nawet jeśli cierpienia jest nieraz więcej niż radości, takie momenty przypominają, że Bóg pozostawia nam małe znaki swojej dobroci. Przypominają mi się wtedy słowa Janusza Grechuty:</w:t>
      </w:r>
    </w:p>
    <w:p w14:paraId="7DDBC575" w14:textId="77777777" w:rsidR="00136AF2" w:rsidRDefault="00000000">
      <w:pPr>
        <w:ind w:left="21" w:right="15"/>
      </w:pPr>
      <w:r>
        <w:t>„W życiu ważne są tylko te dni, których jeszcze nie znamy.”</w:t>
      </w:r>
    </w:p>
    <w:p w14:paraId="73331A3A" w14:textId="77777777" w:rsidR="00136AF2" w:rsidRDefault="00000000">
      <w:pPr>
        <w:spacing w:after="5" w:line="304" w:lineRule="auto"/>
        <w:ind w:left="10" w:right="0"/>
        <w:jc w:val="both"/>
      </w:pPr>
      <w:r>
        <w:t xml:space="preserve">Takie doświadczenia budują jedność Kościoła domowego, którym jest małżeństwo. Wspólne przeżywanie codzienności, nawet drobnych nieporozumień, może prowadzić do większego wzajemnego zrozumienia. To, co początkowo wydaje się błędem lub pomyłką, może stać się okazją do umocnienia więzi i pogłębienia miłości. To doświadczenie skłoniło mnie również do refleksji nad interpretacją słów. Jedno zdanie może zostać odczytane na wiele sposobów, zależnie od kontekstu i doświadczenia słuchającego. Podobnie jest z Pismem Świętym. Dlatego potrzebujemy pokory. Nawet wybitni komentatorzy mogą się mylić. Nie oznacza to jednak, że mamy zrezygnować z samodzielnego poszukiwania prawdy. Wręcz przeciwnie – warto rozważać Słowo Boże, rozmawiać o nim i wspólnie szukać właściwego sensu, oddzielając ziarno od plew. Pandemia Covid-19 również pokazała wielu rodzinom wartość Kościoła domowego. Choroba sama w sobie jest złem, ale Bóg potrafi nawet z ludzkiego cierpienia wyprowadzić dobro. Dla niektórych był to czas odkrycia na nowo modlitwy, bliskości rodziny i odpowiedzialności za siebie nawzajem. Często słyszę zarzut, że naukowcy próbują zająć miejsce Boga. Czasami rzeczywiście człowiek ulega pokusie pychy i przekonania o </w:t>
      </w:r>
      <w:r>
        <w:lastRenderedPageBreak/>
        <w:t>własnej wszechmocy. Jednak chrześcijaństwo pokazuje zupełnie odwrotny kierunek. To nie człowiek staje się Bogiem o własnych siłach, lecz Bóg staje się człowiekiem w Jezusie Chrystusie. Dzięki Niemu zostajemy zaproszeni do uczestnictwa w Bożym życiu. Nie przestajemy być ludźmi, ale przez łaskę możemy uczestniczyć w Jego świętości i miłości. Jak dzieci dziedziczą pewne cechy swoich rodziców, tak i my przez Chrystusa otrzymujemy udział w życiu naszego Ojca w niebie. Od pewnego czasu towarzyszy mi jeszcze jedna myśl. W świecie duchowym Bóg często dokonuje czegoś, co po ludzku wydaje się paradoksem. Potrafi wyprowadzić dobro z tego, co było złem. Nie oznacza to, że zło samo w sobie staje się dobre. Oznacza jedynie, że Boża miłość jest silniejsza od ludzkiego grzechu.</w:t>
      </w:r>
    </w:p>
    <w:p w14:paraId="0A8225AD" w14:textId="77777777" w:rsidR="00136AF2" w:rsidRDefault="00000000">
      <w:pPr>
        <w:spacing w:after="987"/>
        <w:ind w:left="21" w:right="15"/>
      </w:pPr>
      <w:r>
        <w:t>Najdoskonalszym przykładem jest krzyż Chrystusa. Ukrzyżowanie Jezusa było największą niesprawiedliwością i zbrodnią, jakiej dopuścił się człowiek. A jednak właśnie przez tę ofiarę Bóg dokonał naszego odkupienia. Grzech człowieka nie zwyciężył Boga. Przeciwnie – został pokonany przez miłość silniejszą od śmierci. Podobnie bywa w naszym życiu. Bóg nie chce grzechu ani cierpienia, ale jeśli Mu zaufamy, potrafi przemienić nawet nasze upadki w drogę nawrócenia. Tam, gdzie człowiek widzi jedynie porażkę, Bóg potrafi otworzyć drogę do nowego życia. Krzyż i zmartwychwstanie są największym dowodem, że ostatnie słowo nie należy do grzechu ani śmierci, lecz do miłości Boga, która prowadzi człowieka do życia wiecznego. To właśnie ta nadzieja pozwala patrzeć z ufnością na własne życie i wierzyć, że nawet najtrudniejsze doświadczenia mogą stać się początkiem czegoś piękniejszego.</w:t>
      </w:r>
    </w:p>
    <w:p w14:paraId="3DEC020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213 — 25 LIPCA</w:t>
      </w:r>
    </w:p>
    <w:p w14:paraId="2217093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213)</w:t>
      </w:r>
    </w:p>
    <w:p w14:paraId="68C90C58" w14:textId="77777777" w:rsidR="00136AF2" w:rsidRDefault="00000000">
      <w:pPr>
        <w:spacing w:after="13" w:line="269" w:lineRule="auto"/>
        <w:ind w:left="21" w:right="0"/>
      </w:pPr>
      <w:r>
        <w:rPr>
          <w:color w:val="D97706"/>
          <w:sz w:val="22"/>
        </w:rPr>
        <w:t>WnR365 — Widoki na Raj - Dzień 31 (Cykl II - Dzień 31 z 175) -</w:t>
      </w:r>
    </w:p>
    <w:p w14:paraId="03EB80DC" w14:textId="77777777" w:rsidR="00136AF2" w:rsidRDefault="00000000">
      <w:pPr>
        <w:spacing w:after="93" w:line="269" w:lineRule="auto"/>
        <w:ind w:left="21" w:right="0"/>
      </w:pPr>
      <w:r>
        <w:rPr>
          <w:color w:val="D97706"/>
          <w:sz w:val="22"/>
        </w:rPr>
        <w:t>[03.03.2024 / uzupełnienie: 17.11.2024] - Bóg jest światłością - Powrót z pustyni i wybór życia</w:t>
      </w:r>
    </w:p>
    <w:p w14:paraId="7CBB392E" w14:textId="77777777" w:rsidR="00136AF2" w:rsidRDefault="00000000">
      <w:pPr>
        <w:ind w:left="21" w:right="15"/>
      </w:pPr>
      <w:r>
        <w:t>Przez trzy lata nie pisałem. Był to dla mnie czas duchowej pustyni – okres milczenia, poszukiwania i wewnętrznego zmagania. Czasem porównuję go symbolicznie do trzech dni, które Chrystus spędził w grobie przed zmartwychwstaniem. Oczywiście są to dwa zupełnie różne doświadczenia, ale ta symbolika pomaga mi opisać to, co przeżywałem. W pewnym momencie ponownie doświadczyłem głębokiego pokoju i nadziei. Odczułem, że Bóg na nowo zaprasza mnie do drogi wiary, modlitwy i pisania. To doświadczenie stało się dla mnie początkiem nowego etapu. W moim życiu zaszły również bolesne zmiany. Zakończyło się moje małżeństwo. Opuściłem dom i obecnie mieszkam z mamą, oczekując na możliwość zamieszkania we własnym, niewielkim lokum, w którym znalazłoby się także miejsce na małe biuro do pracy. Nie jest to łatwe przy obecnych dochodach. Od kilku miesięcy próbuję utrzymać się z pracy jako kierowca taksówki, jednak rzeczywistość okazała się trudniejsza, niż zakładałem. Coraz częściej dochodzę do wniosku, że rozsądniej będzie podjąć stałe zatrudnienie, które zapewni większą stabilność finansową. Ponad rok wcześniej rozpocząłem działalność gospodarczą, którą następnie przekształciłem w Prostą Spółkę Akcyjną **DevHybrid360**. Zajmuję się programowaniem, grafiką komputerową i marketingiem, jednak mimo wielu starań nadal brakuje zleceń. Jednym z projektów, które chciałbym zrealizować, jest **„</w:t>
      </w:r>
      <w:proofErr w:type="spellStart"/>
      <w:r>
        <w:t>Histada</w:t>
      </w:r>
      <w:proofErr w:type="spellEnd"/>
      <w:r>
        <w:t xml:space="preserve">” – trylogia gier dla poszukujących**, której towarzyszy </w:t>
      </w:r>
      <w:r>
        <w:lastRenderedPageBreak/>
        <w:t>hasło: &gt; **„Dzieje i historia – historia się dzieje</w:t>
      </w:r>
      <w:proofErr w:type="gramStart"/>
      <w:r>
        <w:t>.”*</w:t>
      </w:r>
      <w:proofErr w:type="gramEnd"/>
      <w:r>
        <w:t>* Marzy mi się stworzenie gry, która w ciekawy sposób łączyłaby historię, kulturę, naukę, filozofię i wiarę, zachęcając graczy do poznawania dorobku ludzkości oraz rozwijania własnych</w:t>
      </w:r>
    </w:p>
    <w:p w14:paraId="358DA1EE" w14:textId="77777777" w:rsidR="00136AF2" w:rsidRDefault="00000000">
      <w:pPr>
        <w:ind w:left="21" w:right="15"/>
      </w:pPr>
      <w:r>
        <w:t>talentów. To projekt bardzo ambitny, ale wierzę, że warto o niego walczyć. --- Patrząc na wydarzenia współczesnego świata oraz kryzysy przeżywane przez ludzi Kościoła, odczuwam głęboki smutek. W chwilach największego bólu rodziły się we mnie nawet bardzo radykalne myśli. Dzisiaj jednak wiem, że nie prowadzą one do rozwiązania. Coraz bardziej dochodzę do przekonania, że Chrystus nie przestaje prowadzić swojego Kościoła, nawet jeśli ludzie tworzący jego widzialne struktury popełniają błędy i grzechy. Instytucje mogą przeżywać kryzysy, lecz Ewangelia pozostaje niezmienna. Zastanawiam się również nad słowami dotyczącymi św. Pawła. Nie należał on do grona uczniów, którzy towarzyszyli Jezusowi podczas Jego ziemskiego życia, a jednak został powołany przez Zmartwychwstałego. To przypomina mi, że prawdziwe poznanie Chrystusa jest przede wszystkim darem łaski, a nie jedynie skutkiem przynależności do określonej wspólnoty. --## Drzewo życia</w:t>
      </w:r>
    </w:p>
    <w:p w14:paraId="158A09FF" w14:textId="77777777" w:rsidR="00136AF2" w:rsidRDefault="00000000">
      <w:pPr>
        <w:ind w:left="21" w:right="15"/>
      </w:pPr>
      <w:r>
        <w:t xml:space="preserve">Pismo Święte ukazuje obraz drzewa życia jako znaku pełni życia, które pochodzi od Boga. Dostęp do niego jest darem łaski, a nie osiągnięciem człowieka. Dlatego wierzę, że każde ludzkie życie posiada wyjątkową wartość i wymaga ochrony od poczęcia aż do naturalnej śmierci. W tym duchu opowiadam się za rozwijaniem medycyny i nauki, które służą leczeniu, ratowaniu życia oraz przezwyciężaniu cierpienia z poszanowaniem godności człowieka. Rozwój nauk biologicznych i genetycznych jest wielkim dobrem, jeśli pozostaje podporządkowany </w:t>
      </w:r>
      <w:r>
        <w:lastRenderedPageBreak/>
        <w:t>ochronie życia i etycznej odpowiedzialności. Chrystus obiecał ostateczne zwycięstwo nad śmiercią. W Nim widzę spełnienie obietnicy drzewa życia oraz nadzieję na nowe stworzenie. Dzisiejsza Ewangelia przypomina również słowa Jezusa, że „nie przeminie to pokolenie, aż się to wszystko stanie”. Od dawna zastanawiam się nad ich znaczeniem. Jedna z możliwych interpretacji, która pomaga mi zrozumieć te słowa, jest bardzo osobista. Śmierć człowieka sprawia, że kończy się jego ziemski czas oczekiwania. W pewnym sensie każdy z nas po swojej śmierci staje wobec Chrystusa i ostatecznego spotkania z Nim. Dlatego dla każdego człowieka czas oczekiwania kończy się wraz z jego odejściem z tego świata. Wierzę, że Bóg pragnie zbawienia każdego człowieka. Jednocześnie szanuje ludzką wolność. Człowiek może odpowiedzieć na Bożą miłość albo ją odrzucić. Piekło postrzegam jako konsekwencję trwałego odrzucenia Boga – źródła życia, miłości i pokoju. Największym zagrożeniem dla człowieka nie jest sam grzech, lecz utrata zaufania do Bożego miłosierdzia. Dlatego sakrament pojednania ma dla mnie tak wielkie znaczenie. Usłyszenie słów rozgrzeszenia pomaga człowiekowi nie tylko uwierzyć w przebaczenie, ale również przyjąć je całym sercem. Niech Duch Święty prowadzi nas ku mądrości, aby rozwój nauki, techniki i całej ludzkiej cywilizacji służył życiu, dobru człowieka i całego stworzenia. Tylko wtedy postęp będzie prawdziwie zgodny z wolą Boga, który jest źródłem wszelkiego życia.</w:t>
      </w:r>
    </w:p>
    <w:p w14:paraId="6BAE29A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214 — 26 LIPCA</w:t>
      </w:r>
    </w:p>
    <w:p w14:paraId="138066A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214)</w:t>
      </w:r>
    </w:p>
    <w:p w14:paraId="3FEEC1B3" w14:textId="77777777" w:rsidR="00136AF2" w:rsidRDefault="00000000">
      <w:pPr>
        <w:spacing w:after="13" w:line="269" w:lineRule="auto"/>
        <w:ind w:left="21" w:right="0"/>
      </w:pPr>
      <w:r>
        <w:rPr>
          <w:color w:val="D97706"/>
          <w:sz w:val="22"/>
        </w:rPr>
        <w:t>WnR365 — Widoki na Raj - Dzień 32 (Cykl II - Dzień 32 z 175) -</w:t>
      </w:r>
    </w:p>
    <w:p w14:paraId="4589D03C" w14:textId="77777777" w:rsidR="00136AF2" w:rsidRDefault="00000000">
      <w:pPr>
        <w:spacing w:after="93" w:line="269" w:lineRule="auto"/>
        <w:ind w:left="21" w:right="0"/>
      </w:pPr>
      <w:r>
        <w:rPr>
          <w:color w:val="D97706"/>
          <w:sz w:val="22"/>
        </w:rPr>
        <w:t>[17.11.2024] Drzewo życia i wybór miłości</w:t>
      </w:r>
    </w:p>
    <w:p w14:paraId="53067054" w14:textId="77777777" w:rsidR="00136AF2" w:rsidRDefault="00000000">
      <w:pPr>
        <w:spacing w:after="2"/>
        <w:ind w:left="21" w:right="15"/>
      </w:pPr>
      <w:r>
        <w:t>Pismo Święte rozpoczyna się obrazem drzewa życia w ogrodzie</w:t>
      </w:r>
    </w:p>
    <w:p w14:paraId="39101AE3" w14:textId="77777777" w:rsidR="00136AF2" w:rsidRDefault="00000000">
      <w:pPr>
        <w:spacing w:after="2"/>
        <w:ind w:left="21" w:right="15"/>
      </w:pPr>
      <w:r>
        <w:lastRenderedPageBreak/>
        <w:t>Eden, a kończy jego ponownym ukazaniem w Nowym Jeruzalem</w:t>
      </w:r>
    </w:p>
    <w:p w14:paraId="39E43E2C" w14:textId="77777777" w:rsidR="00136AF2" w:rsidRDefault="00000000">
      <w:pPr>
        <w:spacing w:after="0"/>
        <w:ind w:left="21" w:right="15"/>
      </w:pPr>
      <w:r>
        <w:t xml:space="preserve">(Rdz 2,9; </w:t>
      </w:r>
      <w:proofErr w:type="spellStart"/>
      <w:r>
        <w:t>Ap</w:t>
      </w:r>
      <w:proofErr w:type="spellEnd"/>
      <w:r>
        <w:t xml:space="preserve"> 22,2). Jest ono znakiem życia pochodzącego od Boga i obietnicy pełnej komunii z Nim. Człowiek może odwrócić się od tego daru albo otworzyć się na niego przez łaskę Bożą. Każdy wybór dobra, prawdy i miłości przybliża nas do Boga, natomiast wybór zła oddala od źródła życia. Dlatego tak ważna jest troska o życie ludzkie od jego początku aż do naturalnej śmierci oraz odpowiedzialność za rozwój nauki i medycyny. Postęp naukowy jest wielkim darem, jeśli służy człowiekowi. Badania genetyczne, nowe metody leczenia czy walka z niepłodnością mogą przynosić wiele dobra, o ile są prowadzone z poszanowaniem godności każdej osoby ludzkiej. Nauka nie powinna stawać przeciwko życiu, lecz pomagać je chronić i rozwijać w duchu odpowiedzialności za całe stworzenie. Pełny dostęp do drzewa życia otworzył przed nami Jezus Chrystus przez swoją śmierć i zmartwychwstanie. On obiecał, że ostatecznie śmierć zostanie pokonana, a ci, którzy pozostaną zjednoczeni z Bogiem, będą uczestniczyć w życiu wiecznym. Dlatego chrześcijanin żyje nadzieją ponownego przyjścia</w:t>
      </w:r>
    </w:p>
    <w:p w14:paraId="0431F14F" w14:textId="77777777" w:rsidR="00136AF2" w:rsidRDefault="00000000">
      <w:pPr>
        <w:spacing w:after="0"/>
        <w:ind w:left="21" w:right="15"/>
      </w:pPr>
      <w:r>
        <w:t>Chrystusa i odnowienia całego stworzenia. W dzisiejszej Ewangelii Jezus mówi, że nie przeminie to pokolenie, aż wypełnią się zapowiedziane wydarzenia. Słowa te od wieków są przedmiotem refleksji i różnych interpretacji. Osobiście dostrzegam w nich także przypomnienie, że dla każdego człowieka spotkanie z Chrystusem następuje nieuchronnie.</w:t>
      </w:r>
    </w:p>
    <w:p w14:paraId="0B031694" w14:textId="77777777" w:rsidR="00136AF2" w:rsidRDefault="00000000">
      <w:pPr>
        <w:spacing w:after="0"/>
        <w:ind w:left="21" w:right="15"/>
      </w:pPr>
      <w:r>
        <w:t>Śmierć kończy ziemską pielgrzymkę, a człowiek staje przed Panem, oczekując pełni zmartwychwstania i życia wiecznego.</w:t>
      </w:r>
    </w:p>
    <w:p w14:paraId="1085EC0F" w14:textId="77777777" w:rsidR="00136AF2" w:rsidRDefault="00000000">
      <w:pPr>
        <w:spacing w:after="0"/>
        <w:ind w:left="21" w:right="15"/>
      </w:pPr>
      <w:r>
        <w:t xml:space="preserve">Wieczność jest konsekwencją wyborów dokonywanych już teraz. Niebo jest pełnią życia i miłości w obecności Boga. Piekło natomiast rozumiem </w:t>
      </w:r>
      <w:r>
        <w:lastRenderedPageBreak/>
        <w:t>jako ostateczne odrzucenie Boga – Tego, który jest samą Miłością. Największym dramatem człowieka nie jest sam grzech, lecz trwanie w nieufności wobec Bożego miłosierdzia i świadome odrzucenie Jego przebaczenia. Dlatego tak wielkim darem jest sakrament pokuty i pojednania. Każdy z nas potrzebuje usłyszeć słowa rozgrzeszenia wypowiedziane przez kapłana działającego w imieniu Chrystusa. Nie chodzi jedynie o wewnętrzne przekonanie, że Bóg przebacza, lecz o doświadczenie tego przebaczenia we wspólnocie Kościoła. Sakrament pojednania przypomina, że Bóg pierwszy wychodzi ku człowiekowi, aby podnieść go z grzechu i przywrócić mu utracone życie. Wybierajmy więc drogę miłości, która prowadzi do życia. Prośmy Ducha Świętego o mądrość dla ludzi nauki, lekarzy i wszystkich odpowiedzialnych za rozwój cywilizacji, aby postęp służył dobru człowieka i całego stworzenia. Niech nasze decyzje będą zawsze zakorzenione w szacunku dla życia, którego źródłem jest sam Bóg. To On stworzył człowieka na swój obraz i podobieństwo oraz zaprosił go do uczestnictwa w swoim wiecznym życiu. Dzięki Chrystusowi droga do drzewa życia pozostaje otwarta dla każdego, kto zaufa Bożemu miłosierdziu i odpowie na Jego miłość.</w:t>
      </w:r>
    </w:p>
    <w:p w14:paraId="7CBDA91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215 — 27 LIPCA</w:t>
      </w:r>
    </w:p>
    <w:p w14:paraId="130C55D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215)</w:t>
      </w:r>
    </w:p>
    <w:p w14:paraId="5B469A7C" w14:textId="77777777" w:rsidR="00136AF2" w:rsidRDefault="00000000">
      <w:pPr>
        <w:spacing w:after="93" w:line="269" w:lineRule="auto"/>
        <w:ind w:left="21" w:right="0"/>
      </w:pPr>
      <w:r>
        <w:rPr>
          <w:color w:val="D97706"/>
          <w:sz w:val="22"/>
        </w:rPr>
        <w:t>WnR365 — Widoki na Raj - Dzień 33 (Cykl II - Dzień 33 z 175) [18.01.2025] Bóg obecny w historii zbawienia – moja medytacja nad symbolami wiary</w:t>
      </w:r>
    </w:p>
    <w:p w14:paraId="3EA15E6A" w14:textId="77777777" w:rsidR="00136AF2" w:rsidRDefault="00000000">
      <w:pPr>
        <w:ind w:left="21" w:right="15"/>
      </w:pPr>
      <w:r>
        <w:t xml:space="preserve">Poniższy tekst jest moją osobistą medytacją nad historią zbawienia. Nie stanowi próby tworzenia nowej doktryny ani zastępowania nauczania Kościoła. Jest próbą odczytania biblijnych symboli, wydarzeń i relacji </w:t>
      </w:r>
      <w:r>
        <w:lastRenderedPageBreak/>
        <w:t>między Bogiem a człowiekiem poprzez obrazy, kolory i znaki, które od dawna towarzyszą moim rozważaniom.</w:t>
      </w:r>
    </w:p>
    <w:p w14:paraId="4FAFDA67" w14:textId="77777777" w:rsidR="00136AF2" w:rsidRDefault="00000000">
      <w:pPr>
        <w:ind w:left="21" w:right="15"/>
      </w:pPr>
      <w:r>
        <w:t>## Historia zbawienia opowiedziana symbolami</w:t>
      </w:r>
    </w:p>
    <w:p w14:paraId="285A8FB7" w14:textId="77777777" w:rsidR="00136AF2" w:rsidRDefault="00000000">
      <w:pPr>
        <w:ind w:left="21" w:right="15"/>
      </w:pPr>
      <w:r>
        <w:t>Cała Biblia prowadzi do jednej osoby – Jezusa Chrystusa. W Nim spotyka się przeszłość, teraźniejszość i przyszłość człowieka. W mojej symbolice trzy najbliższe Jezusowi osoby ukazują trzy wymiary historii zbawienia. **Jezus** przypomina czerwone wino znajdujące się w kielichu. Czerwień jest kolorem Jego przelanej Krwi i męczeńskiej ofiary. To wypełnienie wszystkich zapowiedzi Starego Testamentu. **Święty Józef** kojarzy mi się z chlebem. Chleb jest pokarmem codziennym, znakiem stałości, wierności i odpowiedzialności. Symbolicznie przypisuję mu kolor niebieski, oznaczający trwałość oraz ojcowską opiekę. Józef przyjął Jezusa jako swojego Syna i stał się Jego ziemskim opiekunem. **Maryja** przywodzi mi na myśl wodę oraz rybę zanurzoną w jej głębi. Zieleń oznacza nowe życie, odrodzenie i działanie Ducha Świętego. Maryja, napełniona łaską Boga, stała się Matką Jezusa i wzorem Kościoła prowadzącego ludzi do Chrystusa. Przeciwieństwem tej drogi jest **Judasz**, symbol zdrady i odrzucenia Boga. Nie jest on przeciwieństwem Boga jako równorzędna siła dobra i zła, lecz przypomnieniem, że człowiek może odrzucić miłość i wybrać ciemność.</w:t>
      </w:r>
    </w:p>
    <w:p w14:paraId="35482158" w14:textId="77777777" w:rsidR="00136AF2" w:rsidRDefault="00000000">
      <w:pPr>
        <w:ind w:left="21" w:right="15"/>
      </w:pPr>
      <w:r>
        <w:t>## Pięć znaków prowadzących do Chrystusa</w:t>
      </w:r>
    </w:p>
    <w:p w14:paraId="2B33F9D9" w14:textId="77777777" w:rsidR="00136AF2" w:rsidRDefault="00000000">
      <w:pPr>
        <w:ind w:left="21" w:right="15"/>
      </w:pPr>
      <w:r>
        <w:t xml:space="preserve">W mojej medytacji często powracają pięć prostych symboli: * woda, * winogrono, * wino, * chleb, * ryba. Każdy z nich pojawia się na kartach Pisma Świętego. Woda przypomina stworzenie, chrzest i nowe życie. Winogrono oraz wino prowadzą do wesela w Kanie Galilejskiej i </w:t>
      </w:r>
      <w:r>
        <w:lastRenderedPageBreak/>
        <w:t>Eucharystii. Chleb przypomina zarówno codzienny pokarm, jak i Ciało Chrystusa. Ryba od pierwszych wieków była znakiem chrześcijan i symbolem życia zrodzonego z wiary. Razem tworzą obraz uczty, do której Bóg zaprasza każdego człowieka.</w:t>
      </w:r>
    </w:p>
    <w:p w14:paraId="0404BB40" w14:textId="77777777" w:rsidR="00136AF2" w:rsidRDefault="00000000">
      <w:pPr>
        <w:ind w:left="21" w:right="15"/>
      </w:pPr>
      <w:r>
        <w:t>## Biały obrus Eucharystii</w:t>
      </w:r>
    </w:p>
    <w:p w14:paraId="44902951" w14:textId="77777777" w:rsidR="00136AF2" w:rsidRDefault="00000000">
      <w:pPr>
        <w:ind w:left="21" w:right="15"/>
      </w:pPr>
      <w:r>
        <w:t>Wyobrażam sobie stół przykryty białym obrusem. Na nim znajdują się kielichy z winem i chleb przygotowany dla uczestników uczty. Pośrodku tryska źródło czystej wody. Jest to obraz Kościoła, w którym wszystkie dary mają swoje źródło w Bogu. To właśnie podczas Eucharystii zwykły chleb i zwykłe wino stają się dla wierzących sakramentalnym znakiem obecności Chrystusa.</w:t>
      </w:r>
    </w:p>
    <w:p w14:paraId="698DE290" w14:textId="77777777" w:rsidR="00136AF2" w:rsidRDefault="00000000">
      <w:pPr>
        <w:ind w:left="21" w:right="15"/>
      </w:pPr>
      <w:r>
        <w:t>## Trójca Święta jako źródło życia</w:t>
      </w:r>
    </w:p>
    <w:p w14:paraId="03399BDD" w14:textId="77777777" w:rsidR="00136AF2" w:rsidRDefault="00000000">
      <w:pPr>
        <w:spacing w:after="2"/>
        <w:ind w:left="21" w:right="15"/>
      </w:pPr>
      <w:r>
        <w:t>Cała historia zbawienia rozpoczyna się od Boga. Ojciec stwarza.</w:t>
      </w:r>
    </w:p>
    <w:p w14:paraId="541D0FD4" w14:textId="77777777" w:rsidR="00136AF2" w:rsidRDefault="00000000">
      <w:pPr>
        <w:ind w:left="21" w:right="15"/>
      </w:pPr>
      <w:r>
        <w:t>Syn objawia miłość Ojca i dokonuje dzieła odkupienia. Duch Święty prowadzi Kościół aż do końca czasów. Nie są to trzej bogowie, lecz jeden Bóg istniejący odwiecznie w trzech Osobach. Historia świata jest historią nieustannego zapraszania człowieka do tej wspólnoty miłości.</w:t>
      </w:r>
    </w:p>
    <w:p w14:paraId="79F507BD" w14:textId="77777777" w:rsidR="00136AF2" w:rsidRDefault="00000000">
      <w:pPr>
        <w:ind w:left="21" w:right="15"/>
      </w:pPr>
      <w:r>
        <w:t>## Człowiek wobec wyboru dobra i zła</w:t>
      </w:r>
    </w:p>
    <w:p w14:paraId="4836D8B1" w14:textId="77777777" w:rsidR="00136AF2" w:rsidRDefault="00000000">
      <w:pPr>
        <w:ind w:left="21" w:right="15"/>
      </w:pPr>
      <w:r>
        <w:t>Bóg stworzył świat jako dobry. Jednak człowiek otrzymał wolność. To właśnie wolność sprawia, że możemy wybierać dobro albo zło. Grzech nie pochodzi od Boga, lecz z niewłaściwego wykorzystania daru wolności. Każdy grzech oddala od miłości. Każde nawrócenie prowadzi z powrotem do życia.</w:t>
      </w:r>
    </w:p>
    <w:p w14:paraId="7B23E207" w14:textId="77777777" w:rsidR="00136AF2" w:rsidRDefault="00000000">
      <w:pPr>
        <w:ind w:left="21" w:right="15"/>
      </w:pPr>
      <w:r>
        <w:t>## Dekalog jako droga życia</w:t>
      </w:r>
    </w:p>
    <w:p w14:paraId="2AA31DAE" w14:textId="77777777" w:rsidR="00136AF2" w:rsidRDefault="00000000">
      <w:pPr>
        <w:ind w:left="21" w:right="15"/>
      </w:pPr>
      <w:r>
        <w:lastRenderedPageBreak/>
        <w:t>Dziesięć przykazań odczytuję jako drogowskazy prowadzące ku pełni człowieczeństwa. Najpierw uczą właściwej relacji z Bogiem. Następnie pokazują, jak żyć wobec drugiego człowieka. Na końcu przypominają, że zło rodzi się najpierw w ludzkim sercu, zanim stanie się czynem. Dekalog nie jest zbiorem zakazów, lecz drogą prowadzącą do wolności.</w:t>
      </w:r>
    </w:p>
    <w:p w14:paraId="4EB66EDB" w14:textId="77777777" w:rsidR="00136AF2" w:rsidRDefault="00000000">
      <w:pPr>
        <w:ind w:left="21" w:right="15"/>
      </w:pPr>
      <w:r>
        <w:t>## Historia zbawienia prowadzi do Królestwa Bożego</w:t>
      </w:r>
    </w:p>
    <w:p w14:paraId="47C7AECF" w14:textId="77777777" w:rsidR="00136AF2" w:rsidRDefault="00000000">
      <w:pPr>
        <w:ind w:left="21" w:right="15"/>
      </w:pPr>
      <w:r>
        <w:t>Od stworzenia świata przez powołanie Izraela, narodzenie Chrystusa, Jego śmierć i zmartwychwstanie aż po nowe niebo i nową ziemię przewija się jedna myśl: Bóg nie przestaje szukać człowieka. To człowiek odchodzi od Boga. Jednak Bóg nie przestaje przebaczać i zapraszać do powrotu. Cała historia zbawienia jest historią cierpliwej miłości Boga.</w:t>
      </w:r>
    </w:p>
    <w:p w14:paraId="528A2094" w14:textId="77777777" w:rsidR="00136AF2" w:rsidRDefault="00000000">
      <w:pPr>
        <w:ind w:left="21" w:right="15"/>
      </w:pPr>
      <w:r>
        <w:t>## Miłość jako największe przykazanie</w:t>
      </w:r>
    </w:p>
    <w:p w14:paraId="18109E64" w14:textId="77777777" w:rsidR="00136AF2" w:rsidRDefault="00000000">
      <w:pPr>
        <w:spacing w:after="0"/>
        <w:ind w:left="21" w:right="15"/>
      </w:pPr>
      <w:r>
        <w:t>Święty Paweł napisał, że największa jest miłość. Wiara prowadzi do Boga. Nadzieja pozwala wytrwać. Miłość pozostaje na wieki. Dlatego prawdziwa miłość jest cierpliwa, łaskawa, pokorna i wierna. Nie szuka własnej korzyści. Nie pamięta złego.</w:t>
      </w:r>
    </w:p>
    <w:p w14:paraId="509926E3" w14:textId="77777777" w:rsidR="00136AF2" w:rsidRDefault="00000000">
      <w:pPr>
        <w:ind w:left="21" w:right="15"/>
      </w:pPr>
      <w:proofErr w:type="spellStart"/>
      <w:r>
        <w:t>Współweseli</w:t>
      </w:r>
      <w:proofErr w:type="spellEnd"/>
      <w:r>
        <w:t xml:space="preserve"> się z prawdą. Takiej miłości uczy Chrystus.</w:t>
      </w:r>
    </w:p>
    <w:p w14:paraId="1E75B406" w14:textId="77777777" w:rsidR="00136AF2" w:rsidRDefault="00000000">
      <w:pPr>
        <w:ind w:left="21" w:right="15"/>
      </w:pPr>
      <w:r>
        <w:t>## Małżeństwo jako obraz przymierza</w:t>
      </w:r>
    </w:p>
    <w:p w14:paraId="248810B0" w14:textId="77777777" w:rsidR="00136AF2" w:rsidRDefault="00000000">
      <w:pPr>
        <w:ind w:left="21" w:right="15"/>
      </w:pPr>
      <w:r>
        <w:t>Miłość małżeńska jest szczególnym odbiciem Bożej miłości. Opiera się na wzajemnym darze z siebie. Na zaufaniu. Na przebaczeniu. Na gotowości do służby. Na bezinteresowności. Mężczyzna i kobieta nie są sobie przeciwnikami, lecz wzajemnym darem prowadzącym do jedności.</w:t>
      </w:r>
    </w:p>
    <w:p w14:paraId="12F506DB" w14:textId="77777777" w:rsidR="00136AF2" w:rsidRDefault="00000000">
      <w:pPr>
        <w:ind w:left="21" w:right="15"/>
      </w:pPr>
      <w:r>
        <w:t>## Zakończenie</w:t>
      </w:r>
    </w:p>
    <w:p w14:paraId="5D14CE02" w14:textId="77777777" w:rsidR="00136AF2" w:rsidRDefault="00000000">
      <w:pPr>
        <w:ind w:left="21" w:right="15"/>
      </w:pPr>
      <w:r>
        <w:lastRenderedPageBreak/>
        <w:t>Im dłużej rozważam historię zbawienia, tym bardziej przekonuję się, że wszystkie biblijne symbole prowadzą do jednej rzeczywistości. Do Boga, który jest Miłością. Kolory, liczby, obrazy, pory roku, chleb, wino, woda czy ryba nie są celem samym w sobie. Są jedynie znakami pomagającymi dostrzec Tego, który jest ponad wszelkim wyobrażeniem. Boga, który był, jest i będzie. Tego, który powiedział o sobie: **„Ja jestem Alfa i Omega, Początek i Koniec</w:t>
      </w:r>
      <w:proofErr w:type="gramStart"/>
      <w:r>
        <w:t>.”*</w:t>
      </w:r>
      <w:proofErr w:type="gramEnd"/>
      <w:r>
        <w:t>* To właśnie ku Niemu zmierza cała historia człowieka i całego stworzenia.</w:t>
      </w:r>
    </w:p>
    <w:p w14:paraId="0230036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216 — 28 LIPCA</w:t>
      </w:r>
    </w:p>
    <w:p w14:paraId="06FEAC9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216)</w:t>
      </w:r>
    </w:p>
    <w:p w14:paraId="732F8BC5" w14:textId="77777777" w:rsidR="00136AF2" w:rsidRDefault="00000000">
      <w:pPr>
        <w:spacing w:after="13" w:line="269" w:lineRule="auto"/>
        <w:ind w:left="21" w:right="0"/>
      </w:pPr>
      <w:r>
        <w:rPr>
          <w:color w:val="D97706"/>
          <w:sz w:val="22"/>
        </w:rPr>
        <w:t>WnR365 — Widoki na Raj - Dzień 34 (Cykl II - Dzień 34 z 175) -</w:t>
      </w:r>
    </w:p>
    <w:p w14:paraId="02120BE2" w14:textId="77777777" w:rsidR="00136AF2" w:rsidRDefault="00000000">
      <w:pPr>
        <w:spacing w:after="93" w:line="269" w:lineRule="auto"/>
        <w:ind w:left="21" w:right="0"/>
      </w:pPr>
      <w:r>
        <w:rPr>
          <w:color w:val="D97706"/>
          <w:sz w:val="22"/>
        </w:rPr>
        <w:t>[07.04.2025] Droga przez Jezusa do Ojca</w:t>
      </w:r>
    </w:p>
    <w:p w14:paraId="095E8318" w14:textId="77777777" w:rsidR="00136AF2" w:rsidRDefault="00000000">
      <w:pPr>
        <w:ind w:left="21" w:right="15"/>
      </w:pPr>
      <w:r>
        <w:t xml:space="preserve">Dzisiaj pojawił się we mnie obraz relacji między Ojcem, Jezusem, Duchem Świętym oraz nami – mną i Alex. Widzę Alex jako tę, która patrzy ku Bogu Ojcu wprost. Ja natomiast mam wrażenie, że mogę patrzeć na Ojca jedynie przez Jezusa Chrystusa, jak w zwierciadle, dostrzegając tylko część pełni. Człowiek pozostaje stworzeniem, a synostwo Boże jest przede wszystkim darem łaski, nie moją własnością. Wszystko, co zostało zniekształcone przez grzech, może zostać odwrócone jedynie przez Boga. Przez chwilę miałem wrażenie, że cały świat wokół mnie rozpływa się. Zadałem sobie pytanie, czy jest to tylko stan mojego umysłu, czy doświadczenie duchowe. Powierzyłem ten lęk Bogu słowami: Panie, czuwaj nade mną i nad Alex. Daj nam rozeznanie, pokój i prowadź nas swoją wolą. Mam również poczucie, że ludzie często kierują ku mnie swoje osądy i winę. Nie chcę jednak zatrzymywać ich w sobie ani oddawać złem za zło. Staram się oddać wszystko Jezusowi Chrystusowi, wierząc, że On zanosi wszystko Ojcu, </w:t>
      </w:r>
      <w:r>
        <w:lastRenderedPageBreak/>
        <w:t xml:space="preserve">który potrafi przemienić nawet ludzkie zło w dobro. To, co pozostaje dobre i oczyszczone, może stać się błogosławieństwem dla innych. W kolejnym obrazie zobaczyłem siebie zanurzonego w Duchu Świętym, a Alex trwającą przy Jezusie. Jezus jest Pośrednikiem między ludźmi a Ojcem. Każda modlitwa i każda odpowiedź znajdują swój właściwy kierunek w Bożej mądrości. Nie wszystko rozumiem, ale ufam, że Bóg prowadzi każdą drogę zgodnie ze swoją wolą. Pojawił się także symbol kartki. Jej środek oznacza rzeczywistość duchową, a dwa boki – ziemskie życie moje i Alex. Gdy jesteśmy daleko od siebie, motyl rozkłada skrzydła. Gdy jesteśmy blisko, skrzydła się składają. Odczytuję ten obraz jako przypomnienie, że w relacji istnieje rytm bliskości i oddalenia, a Bóg może prowadzić człowieka zarówno przez spotkanie, jak i przez czas rozłąki. Motyl staje się dla mnie znakiem przemiany i nadziei. Dopiero cały rytm życia – oddech zbliżania i oddalania – pozwala wzrastać ku Bogu. Pojawił się jeszcze obraz żniw i szatana. Nie chcę jednak traktować go dosłownie. Odczytuję go raczej jako przypomnienie, że również zło pozostaje pod Bożym panowaniem i ostatecznie nie wymyka się Jego sprawiedliwości. Wierzę, że jedynie Bóg jest Panem historii i to On ostatecznie osądzi wszystko według swojej mądrości i miłosierdzia. Na koniec pozostaje modlitwa: Boże Ojcze, prowadź mnie drogą prawdy. Jezu Chryste, zachowaj mnie przy sobie. Duchu Święty, daj mi światło rozeznania, abym potrafił odróżniać natchnienia pochodzące od Ciebie od własnych myśli i lęków. Amen. Chciałbym dodać jeszcze jedną uwagę. We wpisie pojawia się doświadczenie, że "wszystko wokół się rozpływa" oraz bardzo intensywne przeżycia duchowe. Jeśli takie stany się powtarzają, nasilają albo wywołują silny lęk lub dezorientację, warto oprócz modlitwy </w:t>
      </w:r>
      <w:r>
        <w:lastRenderedPageBreak/>
        <w:t>porozmawiać również z lekarzem prowadzącym lub zaufanym duszpasterzem. W tradycji chrześcijańskiej rozeznanie duchowe zakłada zarówno otwartość na działanie Boga, jak i troskę o zdrowie psychiczne, ponieważ oba te wymiary nie są ze sobą sprzeczne.</w:t>
      </w:r>
    </w:p>
    <w:p w14:paraId="09D7E6B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217 — 29 LIPCA</w:t>
      </w:r>
    </w:p>
    <w:p w14:paraId="3ABAF7C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217)</w:t>
      </w:r>
    </w:p>
    <w:p w14:paraId="31BF664F" w14:textId="77777777" w:rsidR="00136AF2" w:rsidRDefault="00000000">
      <w:pPr>
        <w:spacing w:after="13" w:line="269" w:lineRule="auto"/>
        <w:ind w:left="21" w:right="0"/>
      </w:pPr>
      <w:r>
        <w:rPr>
          <w:color w:val="D97706"/>
          <w:sz w:val="22"/>
        </w:rPr>
        <w:t>WnR365 — Widoki na Raj - Dzień 35 (Cykl II - Dzień 35 z 175) -</w:t>
      </w:r>
    </w:p>
    <w:p w14:paraId="16C4A451" w14:textId="77777777" w:rsidR="00136AF2" w:rsidRDefault="00000000">
      <w:pPr>
        <w:spacing w:after="93" w:line="269" w:lineRule="auto"/>
        <w:ind w:left="21" w:right="0"/>
      </w:pPr>
      <w:r>
        <w:rPr>
          <w:color w:val="D97706"/>
          <w:sz w:val="22"/>
        </w:rPr>
        <w:t>[13.04.2025] Za górą jest Dobro</w:t>
      </w:r>
    </w:p>
    <w:p w14:paraId="10E07312" w14:textId="77777777" w:rsidR="00136AF2" w:rsidRDefault="00000000">
      <w:pPr>
        <w:spacing w:after="2"/>
        <w:ind w:left="21" w:right="15"/>
      </w:pPr>
      <w:r>
        <w:t>*Poniższy tekst jest osobistą medytacją i świadectwem autora.</w:t>
      </w:r>
    </w:p>
    <w:p w14:paraId="0DAB437F" w14:textId="77777777" w:rsidR="00136AF2" w:rsidRDefault="00000000">
      <w:pPr>
        <w:spacing w:after="2"/>
        <w:ind w:left="21" w:right="15"/>
      </w:pPr>
      <w:r>
        <w:t>Zawiera symboliczne obrazy, sny i refleksje inspirowane Pismem</w:t>
      </w:r>
    </w:p>
    <w:p w14:paraId="7E491D53" w14:textId="77777777" w:rsidR="00136AF2" w:rsidRDefault="00000000">
      <w:pPr>
        <w:ind w:left="21" w:right="15"/>
      </w:pPr>
      <w:r>
        <w:t xml:space="preserve">Świętym. Nie stanowi próby przedstawienia oficjalnej nauki Kościoła, lecz opisuje moją drogę duchową i sposób przeżywania </w:t>
      </w:r>
      <w:proofErr w:type="gramStart"/>
      <w:r>
        <w:t>wiary.*</w:t>
      </w:r>
      <w:proofErr w:type="gramEnd"/>
      <w:r>
        <w:t xml:space="preserve"> --- Kiedy obserwuję świat wokół siebie, często widzę wiele zła. Widzę cierpienie, niesprawiedliwość, nienawiść i podziały. Mimo tego przez całe życie noszę w sobie pokój i nadzieję. Byłem szczęśliwy, jestem szczęśliwy i wierzę, że pozostanę szczęśliwy z Bogiem. Nie dlatego, że moje życie było łatwe. Wręcz przeciwnie. Bóg dawał mi siłę, abym wytrwał pośród doświadczeń, niezrozumienia i nękania. Dzięki Niemu nie utraciłem nadziei. Wierzę, że za każdą górą cierpienia znajduje się Dobro. Modlę się więc: &gt; **Panie, daj mi siłę, abym każdego dnia przybliżał się do Ciebie. Pomóż mi pokonywać zło dobrem, aż nadejdzie dzień, w którym będziemy z Tobą w pełni życia – w Twoim </w:t>
      </w:r>
      <w:proofErr w:type="gramStart"/>
      <w:r>
        <w:t>Królestwie.*</w:t>
      </w:r>
      <w:proofErr w:type="gramEnd"/>
      <w:r>
        <w:t>* Nie wierzę, że zło zwycięży. Wierzę, że ostateczne zwycięstwo należy do Boga.</w:t>
      </w:r>
    </w:p>
    <w:p w14:paraId="55F6F036" w14:textId="77777777" w:rsidR="00136AF2" w:rsidRDefault="00000000">
      <w:pPr>
        <w:ind w:left="21" w:right="15"/>
      </w:pPr>
      <w:r>
        <w:t>## Brama, którą jest Chrystus</w:t>
      </w:r>
    </w:p>
    <w:p w14:paraId="7D6A3994" w14:textId="77777777" w:rsidR="00136AF2" w:rsidRDefault="00000000">
      <w:pPr>
        <w:ind w:left="21" w:right="15"/>
      </w:pPr>
      <w:r>
        <w:t xml:space="preserve">Czasami w modlitwie pojawia się we mnie obraz, że wszelkie ciemności świata przechodzą przez jedyną Bramę prowadzącą do światła. Tą </w:t>
      </w:r>
      <w:r>
        <w:lastRenderedPageBreak/>
        <w:t>Bramą jest Jezus Chrystus. Nie rozumiem tego jako opisu rzeczywistości duchowej ani jako twierdzenia teologicznego, lecz jako symbol mojego pragnienia, aby Boże miłosierdzie dotknęło wszystkiego, co zostało zranione przez grzech. To obraz nadziei, że Chrystus zwycięża zło swoją miłością. On sam powiedział: &gt; „Ja jestem bramą. Jeżeli ktoś wejdzie przeze Mnie, będzie zbawiony.” (J 10,9)</w:t>
      </w:r>
    </w:p>
    <w:p w14:paraId="6F2FED88" w14:textId="77777777" w:rsidR="00136AF2" w:rsidRDefault="00000000">
      <w:pPr>
        <w:ind w:left="21" w:right="15"/>
      </w:pPr>
      <w:r>
        <w:t>## Człowiek jako narzędzie Boga</w:t>
      </w:r>
    </w:p>
    <w:p w14:paraId="1CB86388" w14:textId="77777777" w:rsidR="00136AF2" w:rsidRDefault="00000000">
      <w:pPr>
        <w:ind w:left="21" w:right="15"/>
      </w:pPr>
      <w:r>
        <w:t>Im bardziej dojrzewam w wierze, tym mniej myślę o własnej wielkości. Coraz bardziej wierzę, że człowiek może być jedynie narzędziem w rękach Boga. Jeżeli Bóg zechce, może posłużyć się każdym człowiekiem, aby przekazać słowo nadziei, pocieszenia lub prawdy. Nie dlatego, że człowiek jest doskonały, lecz dlatego, że Bóg jest dobry. Pragnę być właśnie takim narzędziem.</w:t>
      </w:r>
    </w:p>
    <w:p w14:paraId="68CF2C40" w14:textId="77777777" w:rsidR="00136AF2" w:rsidRDefault="00000000">
      <w:pPr>
        <w:ind w:left="21" w:right="15"/>
      </w:pPr>
      <w:r>
        <w:t>## Syn Człowieczy i Syn Boży</w:t>
      </w:r>
    </w:p>
    <w:p w14:paraId="6EE176E7" w14:textId="77777777" w:rsidR="00136AF2" w:rsidRDefault="00000000">
      <w:pPr>
        <w:spacing w:after="0"/>
        <w:ind w:left="21" w:right="15"/>
      </w:pPr>
      <w:r>
        <w:t xml:space="preserve">Podczas rozważań nad Ewangelią wielokrotnie zastanawiałem się nad tytułami, których Jezus używa wobec siebie. Moje przemyślenia prowadziły mnie do symbolicznego rozróżnienia różnych aspektów Jego misji. Kościół od początku naucza, że Jezus Chrystus jest jedną Osobą posiadającą dwie natury – prawdziwie Boską i prawdziwie ludzką. W pełni przyjmuję to wyznanie wiary. </w:t>
      </w:r>
      <w:proofErr w:type="gramStart"/>
      <w:r>
        <w:t>Jednocześnie,</w:t>
      </w:r>
      <w:proofErr w:type="gramEnd"/>
      <w:r>
        <w:t xml:space="preserve"> jako osobistą medytację, rozważam trzy obrazy tej jednej zbawczej misji. Pierwszy obraz to **Syn Człowieczy**, który idzie drogą człowieka, doświadcza cierpienia, pokusy i śmierci. Jest blisko każdego z nas i bierze na siebie ciężar ludzkiego losu. Drugi obraz ukazuje **Syna</w:t>
      </w:r>
    </w:p>
    <w:p w14:paraId="5A9B6C16" w14:textId="77777777" w:rsidR="00136AF2" w:rsidRDefault="00000000">
      <w:pPr>
        <w:spacing w:after="2"/>
        <w:ind w:left="21" w:right="15"/>
      </w:pPr>
      <w:r>
        <w:t>Człowieczego objawiającego jednocześnie pełnię Syna Bożego**.</w:t>
      </w:r>
    </w:p>
    <w:p w14:paraId="178E5EB0" w14:textId="77777777" w:rsidR="00136AF2" w:rsidRDefault="00000000">
      <w:pPr>
        <w:spacing w:after="161" w:line="304" w:lineRule="auto"/>
        <w:ind w:left="10" w:right="0"/>
        <w:jc w:val="both"/>
      </w:pPr>
      <w:r>
        <w:lastRenderedPageBreak/>
        <w:t>W Nim spotykają się niebo i ziemia. Objawia Ojca i prowadzi ludzi do zbawienia. Trzeci obraz odnosi się do **eschatologicznej chwały Chrystusa**, gdy przyjdzie jako Pan historii, aby objawić pełnię swojego Królestwa i dokonać ostatecznego zwycięstwa dobra nad złem. Nie są to trzy osoby ani trzy różne Chrystusy. Są to jedynie trzy symbole pomagające mi rozważać kolejne etapy jednej historii zbawienia.</w:t>
      </w:r>
    </w:p>
    <w:p w14:paraId="4BD33F7B" w14:textId="77777777" w:rsidR="00136AF2" w:rsidRDefault="00000000">
      <w:pPr>
        <w:ind w:left="21" w:right="15"/>
      </w:pPr>
      <w:r>
        <w:t>## Rodzina jako obraz jedności</w:t>
      </w:r>
    </w:p>
    <w:p w14:paraId="02373EB5" w14:textId="77777777" w:rsidR="00136AF2" w:rsidRDefault="00000000">
      <w:pPr>
        <w:spacing w:after="0"/>
        <w:ind w:left="21" w:right="15"/>
      </w:pPr>
      <w:r>
        <w:t>Od dawna noszę w sercu myśl, że każda rodzina jest powołana do życia w jedności. Ojciec. Matka. Dziecko. Nie są oni odbiciem Trójcy Świętej w sensie dosłownym, lecz mogą stać się ikoną</w:t>
      </w:r>
    </w:p>
    <w:p w14:paraId="1C6D643F" w14:textId="77777777" w:rsidR="00136AF2" w:rsidRDefault="00000000">
      <w:pPr>
        <w:ind w:left="21" w:right="15"/>
      </w:pPr>
      <w:r>
        <w:t>Bożej miłości. Tam, gdzie członkowie rodziny otwierają się na Boga, tam Duch Święty buduje jedność, przebaczenie i wzajemną miłość. Jeżeli małżonkowie nie mają dzieci, również mogą tworzyć wspólnotę, w której sam Bóg staje się źródłem jedności i miłości. Jeżeli dzieci jest więcej, cała rodzina może wzrastać jako jedna wspólnota, w której każdy jest inny, lecz wszyscy pozostają zjednoczeni miłością.</w:t>
      </w:r>
    </w:p>
    <w:p w14:paraId="2BAB8B19" w14:textId="77777777" w:rsidR="00136AF2" w:rsidRDefault="00000000">
      <w:pPr>
        <w:ind w:left="21" w:right="15"/>
      </w:pPr>
      <w:r>
        <w:t>## Kolory Boga i kolory człowieka</w:t>
      </w:r>
    </w:p>
    <w:p w14:paraId="6F041020" w14:textId="77777777" w:rsidR="00136AF2" w:rsidRDefault="00000000">
      <w:pPr>
        <w:ind w:left="21" w:right="15"/>
      </w:pPr>
      <w:r>
        <w:t>Od wielu lat towarzyszy mi symbolika kolorów. Widzę Boga jako światło przechodzące przez różne barwy. Czerwień przypomina mi miłość i ofiarę Chrystusa. Zieleń – życie i nadzieję. Błękit – niebo i Ojca. Turkus, fiolet i żółć przypominają mi bogactwo ludzkiego życia oraz dary, które Bóg składa w człowieku. Gdy wszystkie te kolory pozostają w harmonii, tworzą jedność, podobnie jak wiele osób może tworzyć jedną wspólnotę.</w:t>
      </w:r>
    </w:p>
    <w:p w14:paraId="09EB97DC" w14:textId="77777777" w:rsidR="00136AF2" w:rsidRDefault="00000000">
      <w:pPr>
        <w:ind w:left="21" w:right="15"/>
      </w:pPr>
      <w:r>
        <w:t>## Sen</w:t>
      </w:r>
    </w:p>
    <w:p w14:paraId="2E2D8CB1" w14:textId="77777777" w:rsidR="00136AF2" w:rsidRDefault="00000000">
      <w:pPr>
        <w:ind w:left="21" w:right="15"/>
      </w:pPr>
      <w:r>
        <w:lastRenderedPageBreak/>
        <w:t>Przed przebudzeniem miałem sen. Był konkurs odpowiedzi "tak" i "nie". Po przebudzeniu zrozumiałem, że nie chodziło o zwycięstwo w konkursie. Chodziło o odpowiedź, którą człowiek daje Jezusowi każdego dnia. Potem zgasła lampka w kształcie ryby – jednego z najstarszych znaków chrześcijaństwa. Zapamiętałem jeszcze jedno zdanie: &gt; „Zazdrościcie nam miłości. Dla nas jest ona wszystkim, dla was pozostaje czymś obojętnym.” Nie wiem, czy sen miał jakiekolwiek głębsze znaczenie. Traktuję go jako osobisty symbol przypominający, że największym darem Boga jest miłość.</w:t>
      </w:r>
    </w:p>
    <w:p w14:paraId="247B3DDD" w14:textId="77777777" w:rsidR="00136AF2" w:rsidRDefault="00000000">
      <w:pPr>
        <w:ind w:left="21" w:right="15"/>
      </w:pPr>
      <w:r>
        <w:t>## Za górą jest Eden</w:t>
      </w:r>
    </w:p>
    <w:p w14:paraId="27011FC7" w14:textId="77777777" w:rsidR="00136AF2" w:rsidRDefault="00000000">
      <w:pPr>
        <w:ind w:left="21" w:right="15"/>
      </w:pPr>
      <w:r>
        <w:t xml:space="preserve">Im dłużej żyję, tym mocniej wierzę, że historia świata nie kończy się cierpieniem. Nie kończy się grzechem. Nie kończy się śmiercią. Kończy się spotkaniem z Bogiem. Wierzę, że za każdą górą, której nie potrafimy dziś pokonać, znajduje się Dobro. Za każdą nocą przychodzi poranek. Za Wielkim Piątkiem następuje Zmartwychwstanie. Za drogą krzyża otwiera się Raj. To właśnie daje mi nadzieję. Nie moje siły. Nie moje rozumienie. Nie moje wizje. Lecz Jezus Chrystus – jedyny Zbawiciel świata. Jemu powierzam całe swoje życie. I proszę tylko o jedno: **Panie, prowadź mnie tak, abym każdego dnia stawał się bliżej Ciebie i pomagał innym odnajdywać drogę do Twojego światła. </w:t>
      </w:r>
      <w:proofErr w:type="gramStart"/>
      <w:r>
        <w:t>Amen.*</w:t>
      </w:r>
      <w:proofErr w:type="gramEnd"/>
      <w:r>
        <w:t>*</w:t>
      </w:r>
    </w:p>
    <w:p w14:paraId="712CDC9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218 — 30 LIPCA</w:t>
      </w:r>
    </w:p>
    <w:p w14:paraId="6118BCF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218)</w:t>
      </w:r>
    </w:p>
    <w:p w14:paraId="0D163DA7" w14:textId="77777777" w:rsidR="00136AF2" w:rsidRDefault="00000000">
      <w:pPr>
        <w:spacing w:after="93" w:line="269" w:lineRule="auto"/>
        <w:ind w:left="21" w:right="0"/>
      </w:pPr>
      <w:r>
        <w:rPr>
          <w:color w:val="D97706"/>
          <w:sz w:val="22"/>
        </w:rPr>
        <w:t>WnR365 — Widoki na Raj - Dzień 36 (Cykl II - Dzień 36 z 175) Testament Duchowy – Część 1: Szklana Kula</w:t>
      </w:r>
    </w:p>
    <w:p w14:paraId="2947F50E" w14:textId="77777777" w:rsidR="00136AF2" w:rsidRDefault="00000000">
      <w:pPr>
        <w:spacing w:after="0"/>
        <w:ind w:left="21" w:right="15"/>
      </w:pPr>
      <w:r>
        <w:t xml:space="preserve">Wcześniej pisałem, że nie wierzę w </w:t>
      </w:r>
      <w:proofErr w:type="spellStart"/>
      <w:r>
        <w:t>ezoterykę</w:t>
      </w:r>
      <w:proofErr w:type="spellEnd"/>
      <w:r>
        <w:t xml:space="preserve">. Uważam, że wiele rzeczy z nią związanych jest jedynie opowieściami lub próbą zarabiania </w:t>
      </w:r>
      <w:r>
        <w:lastRenderedPageBreak/>
        <w:t xml:space="preserve">pieniędzy. Jednocześnie sądzę, że nawet w miejscach pełnych ludzkich błędów można odnaleźć pojedyncze okruchy prawdy, które pochodzą od Boga. To człowiek musi je rozeznać i ułożyć we właściwy obraz. Jednym z symboli kojarzonych z </w:t>
      </w:r>
      <w:proofErr w:type="spellStart"/>
      <w:r>
        <w:t>ezoteryką</w:t>
      </w:r>
      <w:proofErr w:type="spellEnd"/>
      <w:r>
        <w:t xml:space="preserve"> jest szklana kula. W jednym z moich snów soczewka przemieniła się właśnie w kulę. Odczytałem ten obraz jako symbol spojrzenia na rzeczywistość z innej perspektywy. W moim rozumieniu można wyróżnić trzy przestrzenie ludzkiego doświadczenia: * rzeczywistość senną, * rzeczywistość duchową, związaną z duszą, * rzeczywistość psychologiczną, najbliższą codziennemu życiu. Wierzę, że we wszystkich tych wymiarach człowiek może poszukiwać Boga, o ile kieruje się prawdą i miłością, a nie pychą, chęcią władzy czy zysku. Pismo Święte ukazuje, że Bóg przemawiał do ludzi na różne sposoby. Józef Egipski otrzymywał i wyjaśniał sny. Mojżesz dokonywał znaków, a</w:t>
      </w:r>
    </w:p>
    <w:p w14:paraId="4890D534" w14:textId="77777777" w:rsidR="00136AF2" w:rsidRDefault="00000000">
      <w:pPr>
        <w:ind w:left="21" w:right="15"/>
      </w:pPr>
      <w:r>
        <w:t xml:space="preserve">Jezus czynił cuda. Nie były one wyrazem magii, lecz działania Boga prowadzącego człowieka ku prawdzie. W swoim życiu dostrzegam również symbole, liczby i daty, które skłaniają mnie do refleksji nad obecnością Boga. W moim osobistym doświadczeniu odnoszą się one do naszej trójki: Aleksandry, Laury i mnie – Dominika. Odbieram je jako zachętę do szukania dobra i Bożej obecności, pamiętając jednocześnie, że każdy człowiek powinien z pokorą rozeznawać znaczenie takich doświadczeń. 31 marca 2025 roku, pomiędzy godziną 15:00 a 18:00, rozpocząłem głodówkę. Godziny te miały dla mnie znaczenie symboliczne: * 9:00 – godzina Oli, * 12:00 – godzina Laury, * 15:00 – moja godzina, * 18:00 – godzina Jezusa. Towarzyszyły temu dwie intencje. Pierwszą było pragnienie pojednania rodzinnego. Marzę o tym, aby rodzice mojej żony zaakceptowali nasze małżeństwo i pozwolili </w:t>
      </w:r>
      <w:r>
        <w:lastRenderedPageBreak/>
        <w:t>nam budować własne życie. Wierzę, że pojednanie powinno obejmować również Laurę, aby nie została wykluczona i mogła odzyskać więzi rodzinne. Drugą intencją było upublicznienie informacji o mojej misji oraz „Testamencie Duchowym” zgodnie z przygotowanymi przeze mnie wskazówkami. Chciałbym, aby przekaz był przedstawiony w sposób czytelny, rzetelny i wierny oryginałowi, z możliwością jedynie korekty błędów językowych, bez zmiany sensu, stylu ani pomijania istotnych treści. Na zakończenie pozostaje obraz okręgów. Ich układ może się zmieniać, podobnie jak drogi człowieka, lecz centrum powinno pozostać niezmienne. Kropka pośrodku symbolizuje wiarę. Przestrzeń pomiędzy nią a okręgiem oznacza nadzieję, natomiast sam okrąg jest znakiem miłości, która wszystko obejmuje i nadaje całości pełnię.</w:t>
      </w:r>
    </w:p>
    <w:p w14:paraId="775011C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219 — 31 LIPCA</w:t>
      </w:r>
    </w:p>
    <w:p w14:paraId="55C773C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219)</w:t>
      </w:r>
    </w:p>
    <w:p w14:paraId="5FB1B42B" w14:textId="77777777" w:rsidR="00136AF2" w:rsidRDefault="00000000">
      <w:pPr>
        <w:spacing w:after="163" w:line="301" w:lineRule="auto"/>
        <w:ind w:left="21" w:right="978"/>
        <w:jc w:val="both"/>
      </w:pPr>
      <w:r>
        <w:rPr>
          <w:color w:val="D97706"/>
          <w:sz w:val="22"/>
        </w:rPr>
        <w:t xml:space="preserve">WnR365 — Widoki na Raj - Dzień 37 (Cykl II - Dzień 37 z 175) Testament Duchowy – Część 2: Ziarenko Prawdy </w:t>
      </w:r>
      <w:r>
        <w:t>Testament Duchowy</w:t>
      </w:r>
    </w:p>
    <w:p w14:paraId="3F59C0C5" w14:textId="77777777" w:rsidR="00136AF2" w:rsidRDefault="00000000">
      <w:pPr>
        <w:ind w:left="21" w:right="15"/>
      </w:pPr>
      <w:r>
        <w:t>(ziarenko, drzewo, owoc)</w:t>
      </w:r>
    </w:p>
    <w:p w14:paraId="714515A9" w14:textId="77777777" w:rsidR="00136AF2" w:rsidRDefault="00000000">
      <w:pPr>
        <w:ind w:left="21" w:right="15"/>
      </w:pPr>
      <w:r>
        <w:t>(sito, soczewka, kula)</w:t>
      </w:r>
    </w:p>
    <w:p w14:paraId="025CFB45" w14:textId="77777777" w:rsidR="00136AF2" w:rsidRDefault="00000000">
      <w:pPr>
        <w:ind w:left="21" w:right="15"/>
      </w:pPr>
      <w:r>
        <w:t>(duch, umysł, sen)</w:t>
      </w:r>
    </w:p>
    <w:p w14:paraId="442037BE" w14:textId="77777777" w:rsidR="00136AF2" w:rsidRDefault="00000000">
      <w:pPr>
        <w:ind w:left="21" w:right="15"/>
      </w:pPr>
      <w:r>
        <w:t xml:space="preserve">Usunąłem słowo „Mój” z tytułu, ponieważ nie uważam tego tekstu za wyłącznie osobisty testament. Widzę go raczej jako odbicie Bożego stworzenia – ziarenko rzucone w ziemię, z którego, jeśli taka jest wola Boża, może wyrosnąć coś dobrego. Niech stanie się zasiewem dobra, a nie świadectwem mojej osoby. Ostatnie dni były dla mnie niezwykle </w:t>
      </w:r>
      <w:r>
        <w:lastRenderedPageBreak/>
        <w:t xml:space="preserve">trudne. Przeżywałem wewnętrzną walkę i doświadczałem poważnych problemów zdrowotnych. Przez dłuższy czas moje ciśnienie przekraczało 190 na 100. Pomimo przyjęcia leków poprawa była jedynie częściowa i chwilowa. Każdy kolejny dzień odbieram jako dar Boga i dziękuję Mu za każdy oddech – zarówno mój, jak i mojej żony. Moja żona od lat zmaga się z ciężką chorobą. Napady padaczki powodują utratę przytomności i trudności z oddychaniem. Dodatkowo cierpi z powodu poważnych uszkodzeń kręgosłupa. Staram się pomagać jej najlepiej, jak potrafię, choć często mam świadomość własnej bezradności. Bywają chwile, gdy nasze rozmowy są pełne pokoju, a bywają też takie, gdy nie rozumiemy się nawzajem. Zdarza się, że moje intencje zostają odczytane inaczej, niż je przeżywam. Staram się jednak przyjmować to z pokorą i uczyć się miłości także wtedy, gdy jest ona trudna. W chwilach szczególnego poruszenia żona nazywała mnie swoim zbawicielem, lecz zawsze odpowiadałem, że Zbawiciel jest tylko jeden – Jezus Chrystus, a człowiek może być jedynie narzędziem w Jego rękach. Patrzę na nią jak na zagubioną owieczkę z ewangelicznej przypowieści. Czuję się jak pasterz, który pozostawia dziewięćdziesiąt dziewięć owiec, aby szukać jednej. Wierzę bowiem, że w każdym człowieku mieszka nieskończona godność dana przez Boga. Od młodości pragnąłem służyć Bogu jako kapłan. To pragnienie nie zostało zrealizowane z powodów, których do dziś nie rozumiem. Doświadczyłem oskarżeń i pomówień, przed którymi nie mogłem się obronić. Mimo tego wierzę, że Bóg potrafi prowadzić człowieka także drogami, których sam by nie wybrał. Często pojawiają się we mnie myśli, których pochodzenia nie potrafię wyjaśnić. Rozważam je, zadaję pytania i szukam odpowiedzi. Nie słyszę głosów – raczej doświadczam wewnętrznego przekonania, że pewne rozwiązania </w:t>
      </w:r>
      <w:r>
        <w:lastRenderedPageBreak/>
        <w:t xml:space="preserve">są zgodne z prawdą, dobrem i logiką. Każda odpowiedź rodzi jednak kolejne pytania. Gdy takich myśli jest zbyt wiele, odczuwam silne pobudzenie i zmęczenie organizmu. Wtedy staram się zatrzymać, odpocząć i – jeśli jest to konieczne – korzystać z pomocy lekarzy oraz przepisanych leków. Moje doświadczenia duchowe przeżywam przede wszystkim jako wezwanie do jeszcze większej pokory, modlitwy i rozeznawania. Staram się wszystko poddawać Bogu i nie ufać wyłącznie własnym odczuciom. Wierzę, że prawdziwe światło zawsze prowadzi do miłości, pokoju i dobra. To właśnie moje doświadczenia cierpienia i choroby stały się inspiracją do napisania tego Testamentu Duchowego. Jeżeli ktoś kiedyś go przeczyta i odnajdzie w nim choć jedno ziarenko dobra, proszę jedynie, aby spróbował je zasiać we własnym życiu. Jeżeli Bóg pozwoli mi żyć, chcę służyć Mu do końca swoich dni. A gdy zakończy się moje ziemskie życie, ufam, że wszystko, co było we mnie dobre, pozostanie w Jego rękach i będzie służyło budowaniu Królestwa Bożego. Pragnę pozostawić po sobie nie własną chwałę, lecz świadectwo, że Prawdy należy szukać zawsze w Miłości. 25 lutego 2025 roku o godzinie 17:30 przystąpiłem do sakramentu pokuty i pojednania, a następnie uczestniczyłem we Mszy Świętej o godzinie 18:00. Był to dzień po dziesiątej rocznicy pierwszego spotkania z kobietą, która dziś jest moją żoną. Jestem wdzięczny kapłanowi, który wysłuchał mojej spowiedzi z cierpliwością i życzliwością. Podczas liturgii Słowa oraz Eucharystii przeżywałem bardzo silne wzruszenie. Łzy napływały mi do oczu, ciało drżało, a z powodu intensywnego pocenia moje okulary całkowicie zaparowały. Zdjąłem je i ponownie założyłem dopiero podczas przeistoczenia, pragnąc wyraźnie zobaczyć Ciało i Krew Jezusa </w:t>
      </w:r>
      <w:r>
        <w:lastRenderedPageBreak/>
        <w:t>Chrystusa. Było to dla mnie głębokie doświadczenie modlitwy i obecności Boga, które zachowuję w sercu z wdzięcznością.</w:t>
      </w:r>
    </w:p>
    <w:p w14:paraId="23075E4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220 — 1 SIERPNIA</w:t>
      </w:r>
    </w:p>
    <w:p w14:paraId="6CB883A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220)</w:t>
      </w:r>
    </w:p>
    <w:p w14:paraId="7D9EE6BE" w14:textId="77777777" w:rsidR="00136AF2" w:rsidRDefault="00000000">
      <w:pPr>
        <w:ind w:left="21" w:right="15"/>
      </w:pPr>
      <w:r>
        <w:rPr>
          <w:color w:val="D97706"/>
          <w:sz w:val="22"/>
        </w:rPr>
        <w:t xml:space="preserve">WnR365 — Widoki na Raj - Dzień 38 (Cykl II - Dzień 38 z 175) Testament Duchowy – Część 3: Reguła Misji Barw i Kolorów 1 </w:t>
      </w:r>
      <w:r>
        <w:t>Rozdział I Testament Duchowy – Misja Barw i Kolorów Nie wiem, czy będzie mi dane ujrzeć powstanie tego dzieła. Być może stanie się to za mojego życia, a być może dopiero wtedy, gdy odejdę do Pana. Moją nadzieją pozostaje jednak to, że jeśli zabraknie ludzi gotowych je podjąć, sam Bóg znajdzie tych, którzy już widzą i słyszą Jego głos, aby rozbudzić w nich pragnienie stworzenia wspólnoty służącej Prawdzie i Miłości. Nie traktuję tych słów jako nakazu wobec kogokolwiek. Są one moim duchowym testamentem – świadectwem drogi, którą prowadził mnie Bóg, oraz pragnieniem serca, aby dobro, które zrodziło się we mnie, mogło przynieść owoc także innym. Marzę o dziele, które nazwałem Misją Barw i Kolorów. Nie przywiązuję się do jego formy. Może stać się zakonem, stowarzyszeniem, fundacją, ruchem lub inną wspólnotą ludzi dobrej woli. Najważniejsza nie jest nazwa ani struktura, lecz duch, który będzie je przenikał. Misja ta nie ma zastępować Kościoła ani tworzyć nowego wyznania. Przeciwnie – jej zadaniem byłoby służenie Kościołowi, wspieranie go w nieustannym oczyszczaniu, w odważnym poszukiwaniu prawdy oraz w przezwyciężaniu wszelkiego fałszu, który pojawia się zarówno w świecie, jak i w ludzkich sercach. Wierzę, że Kościół pielgrzymujący nieustannie dojrzewa i dlatego potrzebuje ludzi pokornych, gotowych bardziej słuchać niż osądzać. Fundamentem tej misji są dwa słowa: Prawda i Miłość.</w:t>
      </w:r>
    </w:p>
    <w:p w14:paraId="540701D4" w14:textId="77777777" w:rsidR="00136AF2" w:rsidRDefault="00000000">
      <w:pPr>
        <w:spacing w:after="987"/>
        <w:ind w:left="21" w:right="15"/>
      </w:pPr>
      <w:r>
        <w:lastRenderedPageBreak/>
        <w:t xml:space="preserve">Prawda bez miłości łatwo staje się oskarżeniem. Miłość bez prawdy może zamienić się w złudzenie. Dopiero razem prowadzą człowieka ku Bogu, który jest pełnią Prawdy i pełnią Miłości. Dlatego właśnie takim pozdrowieniem pragnąłbym witać wszystkich uczestników tej drogi. – Prawda i Miłość. Tak jak inne wspólnoty zakonne wyrażają swoją duchowość krótkim pozdrowieniem, tak i to pozdrowienie przypominałoby, że każdy dzień rozpoczyna się od szukania prawdy i kończy miłością. Misja Barw i Kolorów byłaby otwarta dla każdego człowieka dobrej woli. Nie pytałaby najpierw o pochodzenie, narodowość, wykształcenie, poglądy czy przynależność religijną. Najpierw pytałaby, czy człowiek naprawdę pragnie dobra, czy chce szukać Boga i czy jest gotów wzrastać w miłości. Szczególne miejsce zajmowałyby w niej dzieci. To właśnie dzieci najłatwiej rozpoznają szczerość, prostotę i prawdę. Jezus nie bez powodu powiedział, że kto nie stanie się jak dziecko, nie wejdzie do królestwa Bożego. Dlatego chciałbym, aby całe dzieło przemawiało prostym językiem – takim, który zrozumie dziecko, a który jednocześnie będzie zdolny poruszyć serce człowieka dorosłego. Nie chcę budować wspólnoty ludzi przekonanych o własnej doskonałości. Przeciwnie. Widzę ją jako wspólnotę ludzi świadomych własnej słabości, którzy każdego dnia uczą się pokory, przebaczenia i wzajemnego słuchania. Każdy człowiek nosi w sobie zarówno światło, jak i cień. Zadaniem wspólnoty nie byłoby potępianie cienia, lecz pomaganie, aby światło Chrystusa stopniowo go rozjaśniało. Nie przez przemoc, lecz przez cierpliwość, świadectwo życia i miłość. Wierzę, że tylko taka droga może prowadzić do prawdziwej odnowy człowieka i Kościoła. To właśnie temu pragnę poświęcić całe </w:t>
      </w:r>
      <w:r>
        <w:lastRenderedPageBreak/>
        <w:t>moje życie. A jeśli Bóg zechce, również życie tych, którzy kiedyś podejmą tę drogę po mnie.</w:t>
      </w:r>
    </w:p>
    <w:p w14:paraId="2BDE172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221 — 2 SIERPNIA</w:t>
      </w:r>
    </w:p>
    <w:p w14:paraId="022A232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221)</w:t>
      </w:r>
    </w:p>
    <w:p w14:paraId="25938B07" w14:textId="77777777" w:rsidR="00136AF2" w:rsidRDefault="00000000">
      <w:pPr>
        <w:spacing w:after="163" w:line="301" w:lineRule="auto"/>
        <w:ind w:left="21" w:right="940"/>
        <w:jc w:val="both"/>
      </w:pPr>
      <w:r>
        <w:rPr>
          <w:color w:val="D97706"/>
          <w:sz w:val="22"/>
        </w:rPr>
        <w:t xml:space="preserve">WnR365 — Widoki na Raj - Dzień 39 (Cykl II - Dzień 39 z 175) Testament Duchowy – Część 4: Reguła Misji Barw i Kolorów 2 </w:t>
      </w:r>
      <w:r>
        <w:t>Rozdział II</w:t>
      </w:r>
    </w:p>
    <w:p w14:paraId="284948B0" w14:textId="77777777" w:rsidR="00136AF2" w:rsidRDefault="00000000">
      <w:pPr>
        <w:ind w:left="21" w:right="15"/>
      </w:pPr>
      <w:r>
        <w:t>Reguła Wspólnoty</w:t>
      </w:r>
    </w:p>
    <w:p w14:paraId="1E765AD0" w14:textId="77777777" w:rsidR="00136AF2" w:rsidRDefault="00000000">
      <w:pPr>
        <w:ind w:left="21" w:right="15"/>
      </w:pPr>
      <w:r>
        <w:t>Misja Barw i Kolorów nie rodzi się z pragnienia stworzenia kolejnej organizacji ani z potrzeby wyróżnienia się spośród innych wspólnot. Powstaje z pragnienia służby. Jeśli kiedyś przybierze formę zakonu, stowarzyszenia, fundacji lub innej wspólnoty, jej celem zawsze powinno pozostać prowadzenie człowieka ku Bogu przez Prawdę i Miłość. Nie chcemy tworzyć ludzi lepszych od innych. Chcemy stawać się braćmi i siostrami wszystkich ludzi.</w:t>
      </w:r>
    </w:p>
    <w:p w14:paraId="3D868CFE" w14:textId="77777777" w:rsidR="00136AF2" w:rsidRDefault="00000000">
      <w:pPr>
        <w:ind w:left="21" w:right="15"/>
      </w:pPr>
      <w:r>
        <w:t>Szarość jako znak pokory</w:t>
      </w:r>
    </w:p>
    <w:p w14:paraId="6DDBC549" w14:textId="77777777" w:rsidR="00136AF2" w:rsidRDefault="00000000">
      <w:pPr>
        <w:ind w:left="21" w:right="15"/>
      </w:pPr>
      <w:r>
        <w:t xml:space="preserve">Znakiem zewnętrznym wspólnoty, jeśli będzie to możliwe, powinien być prosty szary ubiór. Nie dlatego, że szarość jest doskonała, lecz dlatego, że przypomina nam, iż nie jesteśmy ani całkowicie biali, ani całkowicie czarni. W każdym człowieku trwa droga nawrócenia. Każdy potrzebuje Bożego miłosierdzia. Szary strój nie ma zwracać uwagi świata. Nie ma budzić podziwu ani podkreślać wyjątkowości. Ma przypominać przede wszystkim temu, kto go nosi, że został powołany do pokory. Jeżeli </w:t>
      </w:r>
      <w:r>
        <w:lastRenderedPageBreak/>
        <w:t>okoliczności życia wymagają innego ubioru, należy dostosować się do miejsca, wykonywanej pracy i lokalnej kultury. Najważniejszym strojem ucznia Chrystusa pozostaje jego postępowanie. Nie habit świadczy o człowieku, lecz człowiek nadaje znaczenie habitowi.</w:t>
      </w:r>
    </w:p>
    <w:p w14:paraId="232C79A2" w14:textId="77777777" w:rsidR="00136AF2" w:rsidRDefault="00000000">
      <w:pPr>
        <w:ind w:left="21" w:right="15"/>
      </w:pPr>
      <w:r>
        <w:t>W tłumie, dla tłumu</w:t>
      </w:r>
    </w:p>
    <w:p w14:paraId="7C42F5EB" w14:textId="77777777" w:rsidR="00136AF2" w:rsidRDefault="00000000">
      <w:pPr>
        <w:ind w:left="21" w:right="15"/>
      </w:pPr>
      <w:r>
        <w:t>Nie pragniemy oddzielać się od świata. Chcemy żyć pośród ludzi, pracować z nimi, dzielić ich radości i cierpienia, słuchać ich pytań oraz pomagać odnajdywać Boga tam, gdzie wydaje się On najbardziej ukryty. Nie chcemy budować murów. Pragniemy budować mosty. Każdy człowiek nosi w sobie historię, której często nie znamy. Dlatego zanim wypowiemy osąd, powinniśmy nauczyć się słuchać. Słuchanie jest pierwszym aktem miłości.</w:t>
      </w:r>
    </w:p>
    <w:p w14:paraId="2FE12FCF" w14:textId="77777777" w:rsidR="00136AF2" w:rsidRDefault="00000000">
      <w:pPr>
        <w:ind w:left="21" w:right="15"/>
      </w:pPr>
      <w:r>
        <w:t>Prawda i Miłość</w:t>
      </w:r>
    </w:p>
    <w:p w14:paraId="6CF3E05A" w14:textId="77777777" w:rsidR="00136AF2" w:rsidRDefault="00000000">
      <w:pPr>
        <w:ind w:left="21" w:right="15"/>
      </w:pPr>
      <w:r>
        <w:t>Pozdrowieniem wspólnoty są słowa: – Prawda i Miłość. Nie są one jedynie formułą grzecznościową. Stanowią przypomnienie celu naszego życia. Prawda prowadzi do wolności. Miłość nadaje prawdzie sens. Jedna bez drugiej łatwo zostaje wypaczona. Dlatego każda rozmowa, każda decyzja i każde działanie powinny rodzić się z ich jedności.</w:t>
      </w:r>
    </w:p>
    <w:p w14:paraId="62F2D9D3" w14:textId="77777777" w:rsidR="00136AF2" w:rsidRDefault="00000000">
      <w:pPr>
        <w:ind w:left="21" w:right="15"/>
      </w:pPr>
      <w:r>
        <w:t>Człowiek przed przepisami</w:t>
      </w:r>
    </w:p>
    <w:p w14:paraId="199B5AAE" w14:textId="77777777" w:rsidR="00136AF2" w:rsidRDefault="00000000">
      <w:pPr>
        <w:ind w:left="21" w:right="15"/>
      </w:pPr>
      <w:r>
        <w:t xml:space="preserve">Żadna reguła nie jest ważniejsza od człowieka. Przepisy są potrzebne, ponieważ pomagają zachować porządek. Jednak przepisy istnieją dla człowieka, a nie człowiek dla przepisów. Podobnie pieniądze. Są narzędziem. Nigdy celem. Jeżeli wspólnota kiedyś będzie posiadała dobra materialne, mają one służyć przede wszystkim ludziom </w:t>
      </w:r>
      <w:r>
        <w:lastRenderedPageBreak/>
        <w:t>potrzebującym oraz rozwojowi dzieła. Bogactwo, które zamyka serce, staje się ciężarem. Bogactwo, które służy miłości, staje się błogosławieństwem.</w:t>
      </w:r>
    </w:p>
    <w:p w14:paraId="77F295AE" w14:textId="77777777" w:rsidR="00136AF2" w:rsidRDefault="00000000">
      <w:pPr>
        <w:ind w:left="21" w:right="15"/>
      </w:pPr>
      <w:r>
        <w:t>Dar należy przyjmować z wdzięcznością</w:t>
      </w:r>
    </w:p>
    <w:p w14:paraId="30653790" w14:textId="77777777" w:rsidR="00136AF2" w:rsidRDefault="00000000">
      <w:pPr>
        <w:ind w:left="21" w:right="15"/>
      </w:pPr>
      <w:r>
        <w:t>Jeżeli ktoś pragnie wesprzeć dzieło, nie należy odrzucać jego pomocy z pychy. Darczyńca nie powinien kupować wpływów. Powinien z pokorą prosić o możliwość uczestniczenia w dobru. Wspólnota zaś przyjmuje dar z wdzięcznością, pamiętając o ofiarodawcy w modlitwie i prosząc Boga o błogosławieństwo dla niego oraz jego rodziny. Wdzięczność jest również formą miłości.</w:t>
      </w:r>
    </w:p>
    <w:p w14:paraId="361152D3" w14:textId="77777777" w:rsidR="00136AF2" w:rsidRDefault="00000000">
      <w:pPr>
        <w:ind w:left="21" w:right="15"/>
      </w:pPr>
      <w:r>
        <w:t>Dziecko jako nauczyciel</w:t>
      </w:r>
    </w:p>
    <w:p w14:paraId="51A33561" w14:textId="77777777" w:rsidR="00136AF2" w:rsidRDefault="00000000">
      <w:pPr>
        <w:ind w:left="21" w:right="15"/>
      </w:pPr>
      <w:r>
        <w:t>Szczególną troską wspólnota otacza dzieci. Nie dlatego, że są przyszłością świata. Przede wszystkim dlatego, że są jego teraźniejszością. Jezus wielokrotnie wskazywał dziecko jako wzór prostoty, ufności i szczerości. Dlatego język Misji Barw i Kolorów powinien być prosty. Nie chodzi o uproszczenie prawdy. Chodzi o to, aby prawdę można było zrozumieć. Jeżeli dziecko potrafi pojąć nasze słowa, istnieje większa szansa, że również dorosły odnajdzie w nich światło.</w:t>
      </w:r>
    </w:p>
    <w:p w14:paraId="7D43A413" w14:textId="77777777" w:rsidR="00136AF2" w:rsidRDefault="00000000">
      <w:pPr>
        <w:ind w:left="21" w:right="15"/>
      </w:pPr>
      <w:r>
        <w:t>Każdy jest zaproszony</w:t>
      </w:r>
    </w:p>
    <w:p w14:paraId="26FA64F0" w14:textId="77777777" w:rsidR="00136AF2" w:rsidRDefault="00000000">
      <w:pPr>
        <w:ind w:left="21" w:right="15"/>
      </w:pPr>
      <w:r>
        <w:t xml:space="preserve">Misja Barw i Kolorów nie zamyka drzwi przed nikim. Nie pytamy najpierw, do jakiego Kościoła należysz. Nie pytamy o narodowość. Nie pytamy o język. Nie pytamy o pochodzenie. Najpierw pytamy: Czy pragniesz żyć w Prawdzie i Miłości? Jeżeli odpowiedź brzmi „tak”, </w:t>
      </w:r>
      <w:r>
        <w:lastRenderedPageBreak/>
        <w:t>możemy wspólnie iść tą samą drogą, ucząc się od siebie nawzajem. Nie oznacza to rezygnacji z własnej wiary ani z własnej tradycji. Oznacza wzajemny szacunek oraz gotowość do odkrywania dobra, które Bóg zasiał w każdym człowieku.</w:t>
      </w:r>
    </w:p>
    <w:p w14:paraId="6EFF24B9" w14:textId="77777777" w:rsidR="00136AF2" w:rsidRDefault="00000000">
      <w:pPr>
        <w:ind w:left="21" w:right="15"/>
      </w:pPr>
      <w:r>
        <w:t>Reguła serca</w:t>
      </w:r>
    </w:p>
    <w:p w14:paraId="4D30CFBB" w14:textId="77777777" w:rsidR="00136AF2" w:rsidRDefault="00000000">
      <w:pPr>
        <w:spacing w:after="987"/>
        <w:ind w:left="21" w:right="15"/>
      </w:pPr>
      <w:r>
        <w:t>Najważniejsza reguła nie jest zapisana na papierze. Jest zapisana w ludzkim sercu. Każdego dnia trzeba pytać samego siebie: Czy moje słowa prowadzą do prawdy? Czy moje czyny rodzą miłość? Czy moje decyzje pomagają drugiemu człowiekowi zbliżyć się do Boga? Jeżeli odpowiedź brzmi „tak”, droga jest dobra. Jeżeli nie, trzeba mieć odwagę zatrzymać się, uznać swój błąd i rozpocząć na nowo. Tak rozumiem życie wspólnoty, której jedynym prawdziwym Założycielem pozostaje Jezus Chrystus, a wszyscy pozostali są jedynie pielgrzymami uczącymi się każdego dnia wierniej iść za Nim.</w:t>
      </w:r>
    </w:p>
    <w:p w14:paraId="649E22F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222 — 3 SIERPNIA</w:t>
      </w:r>
    </w:p>
    <w:p w14:paraId="21AFEBA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222)</w:t>
      </w:r>
    </w:p>
    <w:p w14:paraId="74F0D0B7" w14:textId="77777777" w:rsidR="00136AF2" w:rsidRDefault="00000000">
      <w:pPr>
        <w:spacing w:after="163" w:line="301" w:lineRule="auto"/>
        <w:ind w:left="21" w:right="940"/>
        <w:jc w:val="both"/>
      </w:pPr>
      <w:r>
        <w:rPr>
          <w:color w:val="D97706"/>
          <w:sz w:val="22"/>
        </w:rPr>
        <w:t xml:space="preserve">WnR365 — Widoki na Raj - Dzień 40 (Cykl II - Dzień 40 z 175) Testament Duchowy – Część 5: Reguła Misji Barw i Kolorów 3 </w:t>
      </w:r>
      <w:r>
        <w:t>Rozdział III</w:t>
      </w:r>
    </w:p>
    <w:p w14:paraId="5583F544" w14:textId="77777777" w:rsidR="00136AF2" w:rsidRDefault="00000000">
      <w:pPr>
        <w:ind w:left="21" w:right="15"/>
      </w:pPr>
      <w:r>
        <w:t>Prawda i Miłość</w:t>
      </w:r>
    </w:p>
    <w:p w14:paraId="4265040D" w14:textId="77777777" w:rsidR="00136AF2" w:rsidRDefault="00000000">
      <w:pPr>
        <w:ind w:left="21" w:right="15"/>
      </w:pPr>
      <w:r>
        <w:t xml:space="preserve">Nie wierzę, że człowiek może dojść do pełni prawdy wyłącznie własnym rozumem. Rozum jest wielkim darem Boga, lecz sam w sobie nie wystarcza. Potrzebuje światła Ducha Świętego oraz serca otwartego na </w:t>
      </w:r>
      <w:r>
        <w:lastRenderedPageBreak/>
        <w:t>miłość. Dlatego fundamentem całej Misji Barw i Kolorów są dwa słowa: Prawda i Miłość. Nie stawiam ich obok siebie przypadkiem. Są jak dwa skrzydła, dzięki którym człowiek może wznieść się ku Bogu. Gdy zabraknie jednego z nich, lot staje się niemożliwy.</w:t>
      </w:r>
    </w:p>
    <w:p w14:paraId="3859321A" w14:textId="77777777" w:rsidR="00136AF2" w:rsidRDefault="00000000">
      <w:pPr>
        <w:ind w:left="21" w:right="15"/>
      </w:pPr>
      <w:r>
        <w:t>Prawda bez miłości</w:t>
      </w:r>
    </w:p>
    <w:p w14:paraId="50E3DEF2" w14:textId="77777777" w:rsidR="00136AF2" w:rsidRDefault="00000000">
      <w:pPr>
        <w:ind w:left="21" w:right="15"/>
      </w:pPr>
      <w:r>
        <w:t>Historia świata pokazuje, że nawet prawda może zostać użyta jako broń. Można mówić rzeczy prawdziwe w taki sposób, aby upokorzyć drugiego człowieka. Można wypowiadać słowa zgodne z faktami, a jednocześnie ranić nimi bardziej niż kłamstwem. Jezus nigdy nie używał prawdy po to, aby zniszczyć człowieka. Nawet wtedy, gdy nazywał grzech po imieniu, pozostawiał grzesznikowi drogę powrotu. Prawda ma prowadzić do nawrócenia, nie do potępienia.</w:t>
      </w:r>
    </w:p>
    <w:p w14:paraId="50ECB90A" w14:textId="77777777" w:rsidR="00136AF2" w:rsidRDefault="00000000">
      <w:pPr>
        <w:ind w:left="21" w:right="15"/>
      </w:pPr>
      <w:r>
        <w:t>Miłość bez prawdy</w:t>
      </w:r>
    </w:p>
    <w:p w14:paraId="24838748" w14:textId="77777777" w:rsidR="00136AF2" w:rsidRDefault="00000000">
      <w:pPr>
        <w:ind w:left="21" w:right="15"/>
      </w:pPr>
      <w:r>
        <w:t>Z drugiej strony miłość pozbawiona prawdy łatwo staje się pobłażliwością. Nie każda zgoda jest miłością. Nie każde współczucie prowadzi do dobra. Miłość nie polega na udawaniu, że zło nie istnieje. Polega na tym, aby człowieka kochać także wtedy, gdy pomaga mu się zobaczyć własne błędy. Tak rozumiem słowa św. Pawła, że miłość „weseli się z prawdą”.</w:t>
      </w:r>
    </w:p>
    <w:p w14:paraId="64E9960B" w14:textId="77777777" w:rsidR="00136AF2" w:rsidRDefault="00000000">
      <w:pPr>
        <w:ind w:left="21" w:right="15"/>
      </w:pPr>
      <w:r>
        <w:t>Jezus Chrystus</w:t>
      </w:r>
    </w:p>
    <w:p w14:paraId="702E095F" w14:textId="77777777" w:rsidR="00136AF2" w:rsidRDefault="00000000">
      <w:pPr>
        <w:spacing w:after="2"/>
        <w:ind w:left="21" w:right="15"/>
      </w:pPr>
      <w:r>
        <w:t>Cała moja wiara skupia się na Jezusie Chrystusie. Nie szukam</w:t>
      </w:r>
    </w:p>
    <w:p w14:paraId="312A7880" w14:textId="77777777" w:rsidR="00136AF2" w:rsidRDefault="00000000">
      <w:pPr>
        <w:spacing w:after="0"/>
        <w:ind w:left="21" w:right="15"/>
      </w:pPr>
      <w:r>
        <w:t xml:space="preserve">Boga we wszystkim w taki sposób, jakby każda rzecz była Bogiem. Szukam Boga przede wszystkim w Jezusie Chrystusie, ponieważ wierzę, że On najpełniej objawił Ojca. To do Niego prowadzą wszystkie moje </w:t>
      </w:r>
      <w:r>
        <w:lastRenderedPageBreak/>
        <w:t>symbole. Jeżeli którykolwiek symbol przestaje prowadzić do Chrystusa, staje się pustym znakiem.</w:t>
      </w:r>
    </w:p>
    <w:p w14:paraId="455D8B0F" w14:textId="77777777" w:rsidR="00136AF2" w:rsidRDefault="00000000">
      <w:pPr>
        <w:ind w:left="21" w:right="15"/>
      </w:pPr>
      <w:r>
        <w:t>Dlatego symbole są tylko pomocą. Nigdy celem.</w:t>
      </w:r>
    </w:p>
    <w:p w14:paraId="30ACA002" w14:textId="77777777" w:rsidR="00136AF2" w:rsidRDefault="00000000">
      <w:pPr>
        <w:ind w:left="21" w:right="15"/>
      </w:pPr>
      <w:r>
        <w:t>Prawda rodzi pokój</w:t>
      </w:r>
    </w:p>
    <w:p w14:paraId="6983333B" w14:textId="77777777" w:rsidR="00136AF2" w:rsidRDefault="00000000">
      <w:pPr>
        <w:spacing w:after="2"/>
        <w:ind w:left="21" w:right="15"/>
      </w:pPr>
      <w:r>
        <w:t>Franciszkanie pozdrawiają się słowami: „Pokój i dobro”. Siostry z</w:t>
      </w:r>
    </w:p>
    <w:p w14:paraId="69515BB6" w14:textId="77777777" w:rsidR="00136AF2" w:rsidRDefault="00000000">
      <w:pPr>
        <w:ind w:left="21" w:right="15"/>
      </w:pPr>
      <w:r>
        <w:t>Lasek mówią: „Przez Krzyż do Nieba”. Benedyktyni przypominają: „Módl się i pracuj”. Każde z tych pozdrowień ukazuje inny wymiar tej samej Ewangelii. Ja odczytuję je jako drogę. Krzyż prowadzi do prawdy. Prawda rodzi pokój. Pokój otwiera serce na dobro.</w:t>
      </w:r>
    </w:p>
    <w:p w14:paraId="713849ED" w14:textId="77777777" w:rsidR="00136AF2" w:rsidRDefault="00000000">
      <w:pPr>
        <w:ind w:left="21" w:right="15"/>
      </w:pPr>
      <w:r>
        <w:t>Modlitwa prowadzi do spotkania z Bogiem.</w:t>
      </w:r>
    </w:p>
    <w:p w14:paraId="1779101F" w14:textId="77777777" w:rsidR="00136AF2" w:rsidRDefault="00000000">
      <w:pPr>
        <w:ind w:left="21" w:right="15"/>
      </w:pPr>
      <w:r>
        <w:t>Praca staje się owocem miłości. Dlatego pozdrowienie „Prawda i Miłość” nie ma zastępować innych tradycji. Ma jedynie wyrażać duchowość Misji Barw i Kolorów.</w:t>
      </w:r>
    </w:p>
    <w:p w14:paraId="1A6C3507" w14:textId="77777777" w:rsidR="00136AF2" w:rsidRDefault="00000000">
      <w:pPr>
        <w:ind w:left="21" w:right="15"/>
      </w:pPr>
      <w:r>
        <w:t>Człowiek ważniejszy od systemu</w:t>
      </w:r>
    </w:p>
    <w:p w14:paraId="443B171F" w14:textId="77777777" w:rsidR="00136AF2" w:rsidRDefault="00000000">
      <w:pPr>
        <w:ind w:left="21" w:right="15"/>
      </w:pPr>
      <w:r>
        <w:t>Świat często buduje swoje bezpieczeństwo na procedurach. Procedury są potrzebne. Przepisy również. Jednak żadna procedura nie zastąpi sumienia. Żaden regulamin nie zastąpi miłości. Żaden system nie zastąpi Boga. Największym błędem jest sytuacja, w której człowiek zostaje poświęcony dla zachowania przepisów. Jezus wielokrotnie przypominał, że to szabat został ustanowiony dla człowieka, a nie człowiek dla szabatu. Ta zasada powinna przenikać wszystkie działania wspólnoty.</w:t>
      </w:r>
    </w:p>
    <w:p w14:paraId="29F2E857" w14:textId="77777777" w:rsidR="00136AF2" w:rsidRDefault="00000000">
      <w:pPr>
        <w:ind w:left="21" w:right="15"/>
      </w:pPr>
      <w:r>
        <w:t>Dobro ukryte w człowieku</w:t>
      </w:r>
    </w:p>
    <w:p w14:paraId="66C8108B" w14:textId="77777777" w:rsidR="00136AF2" w:rsidRDefault="00000000">
      <w:pPr>
        <w:ind w:left="21" w:right="15"/>
      </w:pPr>
      <w:r>
        <w:lastRenderedPageBreak/>
        <w:t>Każdy człowiek nosi w sobie coś dobrego. Czasem dobro to zostało przykryte bólem, grzechem, lękiem albo pychą. Naszym zadaniem nie jest natychmiastowe osądzanie. Najpierw powinniśmy szukać dobra, które pozostawił w nim Bóg. Dopiero później pomagać usuwać to, co dobro przysłania. Nie oznacza to zgody na zło. Oznacza wiarę, że Boża łaska potrafi przemienić człowieka.</w:t>
      </w:r>
    </w:p>
    <w:p w14:paraId="242F9484" w14:textId="77777777" w:rsidR="00136AF2" w:rsidRDefault="00000000">
      <w:pPr>
        <w:ind w:left="21" w:right="15"/>
      </w:pPr>
      <w:r>
        <w:t>Dziecięce serce</w:t>
      </w:r>
    </w:p>
    <w:p w14:paraId="506154A2" w14:textId="77777777" w:rsidR="00136AF2" w:rsidRDefault="00000000">
      <w:pPr>
        <w:ind w:left="21" w:right="15"/>
      </w:pPr>
      <w:r>
        <w:t xml:space="preserve">Szczególnie bliskie są mi słowa Jezusa o dzieciach. Dziecko nie komplikuje miłości. Nie analizuje jej. Po prostu ufa. Nie oznacza to naiwności. Oznacza czystość serca. Dlatego pragnę, aby Misja Barw i Kolorów umiała mówić językiem zrozumiałym dla dzieci. Jeżeli dziecko zrozumie Ewangelię, dorosły również może ją zrozumieć. </w:t>
      </w:r>
      <w:proofErr w:type="gramStart"/>
      <w:r>
        <w:t>Nie odwrotnie</w:t>
      </w:r>
      <w:proofErr w:type="gramEnd"/>
      <w:r>
        <w:t>.</w:t>
      </w:r>
    </w:p>
    <w:p w14:paraId="40F8AC09" w14:textId="77777777" w:rsidR="00136AF2" w:rsidRDefault="00000000">
      <w:pPr>
        <w:ind w:left="21" w:right="15"/>
      </w:pPr>
      <w:r>
        <w:t>Świadectwo zamiast zwycięstwa</w:t>
      </w:r>
    </w:p>
    <w:p w14:paraId="1EEC9F4D" w14:textId="77777777" w:rsidR="00136AF2" w:rsidRDefault="00000000">
      <w:pPr>
        <w:spacing w:after="2"/>
        <w:ind w:left="21" w:right="15"/>
      </w:pPr>
      <w:r>
        <w:t>Nie pragnę wygrywać sporów. Pragnę dawać świadectwo.</w:t>
      </w:r>
    </w:p>
    <w:p w14:paraId="76A81221" w14:textId="77777777" w:rsidR="00136AF2" w:rsidRDefault="00000000">
      <w:pPr>
        <w:spacing w:after="0"/>
        <w:ind w:left="21" w:right="15"/>
      </w:pPr>
      <w:r>
        <w:t>Prawda nie potrzebuje przemocy. Miłość nie potrzebuje krzyku. Największym argumentem chrześcijanina nie jest siła słów, lecz sposób życia. Można wygrać każdą dyskusję i przegrać człowieka. Można także przegrać dyskusję, a ocalić czyjeś serce.</w:t>
      </w:r>
    </w:p>
    <w:p w14:paraId="28CC6EEE" w14:textId="77777777" w:rsidR="00136AF2" w:rsidRDefault="00000000">
      <w:pPr>
        <w:ind w:left="21" w:right="15"/>
      </w:pPr>
      <w:r>
        <w:t>Wierzę, że Jezus wybierał właśnie tę drugą drogę.</w:t>
      </w:r>
    </w:p>
    <w:p w14:paraId="45C86C83" w14:textId="77777777" w:rsidR="00136AF2" w:rsidRDefault="00000000">
      <w:pPr>
        <w:ind w:left="21" w:right="15"/>
      </w:pPr>
      <w:r>
        <w:t>Jedność w różnorodności</w:t>
      </w:r>
    </w:p>
    <w:p w14:paraId="34F7C571" w14:textId="77777777" w:rsidR="00136AF2" w:rsidRDefault="00000000">
      <w:pPr>
        <w:spacing w:after="987"/>
        <w:ind w:left="21" w:right="15"/>
      </w:pPr>
      <w:r>
        <w:t xml:space="preserve">Bóg stworzył świat niezwykle różnorodnym. Różne narody. Różne języki. Różne kultury. Różne tradycje. Nie wszystko jest jednakowo dobre. Nie wszystko jest jednakowo prawdziwe. Jednak w każdym człowieku </w:t>
      </w:r>
      <w:r>
        <w:lastRenderedPageBreak/>
        <w:t>można odnaleźć pragnienie dobra i tęsknotę za prawdą. Dlatego zamiast rozpoczynać rozmowę od różnic, chciałbym zaczynać ją od tego, co wspólne. Nie po to, aby zacierać prawdę. Po to, aby wspólnie do niej dojrzewać. Tak rozumiem służbę Kościołowi. Nie jako walkę z ludźmi, lecz jako wspólne pielgrzymowanie ku Jezusowi Chrystusowi, który jest Drogą, Prawdą i Życiem.</w:t>
      </w:r>
    </w:p>
    <w:p w14:paraId="205E507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223 — 4 SIERPNIA</w:t>
      </w:r>
    </w:p>
    <w:p w14:paraId="5D4121C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223)</w:t>
      </w:r>
    </w:p>
    <w:p w14:paraId="26BA56AB" w14:textId="77777777" w:rsidR="00136AF2" w:rsidRDefault="00000000">
      <w:pPr>
        <w:spacing w:after="93" w:line="269" w:lineRule="auto"/>
        <w:ind w:left="21" w:right="0"/>
      </w:pPr>
      <w:r>
        <w:rPr>
          <w:color w:val="D97706"/>
          <w:sz w:val="22"/>
        </w:rPr>
        <w:t>WnR365 — Widoki na Raj - Dzień 41 (Cykl II - Dzień 41 z 175) Testament Duchowy – Część 6: Reguła Misji Barw i Kolorów 4</w:t>
      </w:r>
    </w:p>
    <w:p w14:paraId="559BA381" w14:textId="77777777" w:rsidR="00136AF2" w:rsidRDefault="00000000">
      <w:pPr>
        <w:ind w:left="21" w:right="15"/>
      </w:pPr>
      <w:r>
        <w:t>Rozdział IV</w:t>
      </w:r>
    </w:p>
    <w:p w14:paraId="4EDC6D58" w14:textId="77777777" w:rsidR="00136AF2" w:rsidRDefault="00000000">
      <w:pPr>
        <w:ind w:left="21" w:right="15"/>
      </w:pPr>
      <w:r>
        <w:t>Godność Życia i Śmierci</w:t>
      </w:r>
    </w:p>
    <w:p w14:paraId="795BAEDE" w14:textId="77777777" w:rsidR="00136AF2" w:rsidRDefault="00000000">
      <w:pPr>
        <w:ind w:left="21" w:right="15"/>
      </w:pPr>
      <w:r>
        <w:t>Życie jest dla mnie największym darem otrzymanym od Boga. Nie stworzyliśmy go sami i nie jesteśmy jego właścicielami. Otrzymaliśmy je, aby wzrastać w miłości, uczyć się dobra i przygotowywać do spotkania z Tym, który jest jego Źródłem. Dlatego zarówno narodziny, jak i śmierć człowieka otaczam szczególnym szacunkiem. Są to dwie bramy tej samej pielgrzymki – wejście w życie oraz przejście do wieczności.</w:t>
      </w:r>
    </w:p>
    <w:p w14:paraId="4D507C0D" w14:textId="77777777" w:rsidR="00136AF2" w:rsidRDefault="00000000">
      <w:pPr>
        <w:ind w:left="21" w:right="15"/>
      </w:pPr>
      <w:r>
        <w:t>Człowiek jest świątynią Boga</w:t>
      </w:r>
    </w:p>
    <w:p w14:paraId="23B3CCE0" w14:textId="77777777" w:rsidR="00136AF2" w:rsidRDefault="00000000">
      <w:pPr>
        <w:ind w:left="21" w:right="15"/>
      </w:pPr>
      <w:r>
        <w:t xml:space="preserve">Wierzę, że ciało człowieka nie jest jedynie materią. Nie jest tylko narzędziem duszy. Jest częścią osoby stworzonej przez Boga i przeznaczonej do zmartwychwstania. Dlatego ciało, zarówno za życia, jak i po śmierci, zasługuje na szacunek. Nie dlatego, że jest doskonałe. </w:t>
      </w:r>
      <w:r>
        <w:lastRenderedPageBreak/>
        <w:t>Dlatego, że zostało stworzone przez Boga. Kiedy patrzę na człowieka, staram się nie widzieć jedynie jego wyglądu, wieku czy choroby. Pragnę dostrzegać w nim obraz Stwórcy.</w:t>
      </w:r>
    </w:p>
    <w:p w14:paraId="43C77229" w14:textId="77777777" w:rsidR="00136AF2" w:rsidRDefault="00000000">
      <w:pPr>
        <w:ind w:left="21" w:right="15"/>
      </w:pPr>
      <w:r>
        <w:t>Biały całun</w:t>
      </w:r>
    </w:p>
    <w:p w14:paraId="55735EFE" w14:textId="77777777" w:rsidR="00136AF2" w:rsidRDefault="00000000">
      <w:pPr>
        <w:ind w:left="21" w:right="15"/>
      </w:pPr>
      <w:r>
        <w:t>Każdy uczestnik Misji Barw i Kolorów powinien mieć przygotowany prosty biały całun. Nie jest to przedmiot magiczny ani talizman. Jest znakiem pamięci. Przypomina, że całe nasze życie zmierza ku spotkaniu z Jezusem Chrystusem. Biel symbolizuje światło, nadzieję i zmartwychwstanie. Przypomina również całun, w który zostało owinięte ciało Jezusa po zdjęciu z krzyża. Patrząc na niego, człowiek uczy się pamiętać, że śmierć nie jest końcem. Jest przejściem.</w:t>
      </w:r>
    </w:p>
    <w:p w14:paraId="461016C8" w14:textId="77777777" w:rsidR="00136AF2" w:rsidRDefault="00000000">
      <w:pPr>
        <w:ind w:left="21" w:right="15"/>
      </w:pPr>
      <w:r>
        <w:t>Przygotowanie serca</w:t>
      </w:r>
    </w:p>
    <w:p w14:paraId="7246CEB2" w14:textId="77777777" w:rsidR="00136AF2" w:rsidRDefault="00000000">
      <w:pPr>
        <w:ind w:left="21" w:right="15"/>
      </w:pPr>
      <w:r>
        <w:t>Najważniejszym przygotowaniem do śmierci nie jest przygotowanie ciała. Jest nim przygotowanie serca. Każdy dzień powinien być przeżywany tak, jakby miał być naszym ostatnim. Nie po to, aby żyć w lęku. Po to, aby nie odkładać dobra na później. Przebaczać, zanim będzie za późno. Kochać, zanim zabraknie czasu. Dziękować, zanim odejdziemy.</w:t>
      </w:r>
    </w:p>
    <w:p w14:paraId="21746CEA" w14:textId="77777777" w:rsidR="00136AF2" w:rsidRDefault="00000000">
      <w:pPr>
        <w:ind w:left="21" w:right="15"/>
      </w:pPr>
      <w:r>
        <w:t>Obrzęd pełen szacunku</w:t>
      </w:r>
    </w:p>
    <w:p w14:paraId="0A83165E" w14:textId="77777777" w:rsidR="00136AF2" w:rsidRDefault="00000000">
      <w:pPr>
        <w:ind w:left="21" w:right="15"/>
      </w:pPr>
      <w:r>
        <w:t xml:space="preserve">Jeżeli kiedyś wspólnota Misji Barw i Kolorów będzie towarzyszyć swoim zmarłym, chciałbym, aby czyniła to z prostotą, modlitwą i wielkim szacunkiem. Nie proponuję zastępowania liturgii Kościoła ani tworzenia nowych sakramentów. Wyobrażam sobie jedynie duchowy znak wspólnoty – sposób pożegnania swoich braci i sióstr, pozostający w </w:t>
      </w:r>
      <w:r>
        <w:lastRenderedPageBreak/>
        <w:t>zgodzie z nauczaniem Kościoła oraz lokalnymi zwyczajami. Jeżeli to możliwe, dobrze byłoby, aby przy zmarłym modliła się wspólnota. Jeżeli wspólnota jest liczna, może zgromadzić się wiele osób. Jeżeli nie jest to możliwe, wystarczy obecność tych, którzy mogą przybyć. Przypomina mi to Maryję i świętego Jana pod krzyżem. Przy Jezusie nie było tłumów. Byli ci, którzy pozostali wierni.</w:t>
      </w:r>
    </w:p>
    <w:p w14:paraId="61FDC0F4" w14:textId="77777777" w:rsidR="00136AF2" w:rsidRDefault="00000000">
      <w:pPr>
        <w:ind w:left="21" w:right="15"/>
      </w:pPr>
      <w:r>
        <w:t>Namaszczenie miłości</w:t>
      </w:r>
    </w:p>
    <w:p w14:paraId="5EE0424E" w14:textId="77777777" w:rsidR="00136AF2" w:rsidRDefault="00000000">
      <w:pPr>
        <w:ind w:left="21" w:right="15"/>
      </w:pPr>
      <w:r>
        <w:t>W moich rozważaniach szczególne miejsce zajmuje symbol namaszczenia. Jeżeli podczas przygotowania ciała używany jest olejek lub wonności, przypominają one o miłości, z jaką kobiety namaściły ciało Jezusa. Jeżeli nie ma takiej możliwości, wystarczy modlitwa. Bóg nie potrzebuje zapachów. Patrzy na serce. Dlatego najważniejsze namaszczenie dokonuje się przez miłość i modlitwę.</w:t>
      </w:r>
    </w:p>
    <w:p w14:paraId="5C5C993A" w14:textId="77777777" w:rsidR="00136AF2" w:rsidRDefault="00000000">
      <w:pPr>
        <w:ind w:left="21" w:right="15"/>
      </w:pPr>
      <w:r>
        <w:t>Szacunek dla ciała</w:t>
      </w:r>
    </w:p>
    <w:p w14:paraId="676F3FAD" w14:textId="77777777" w:rsidR="00136AF2" w:rsidRDefault="00000000">
      <w:pPr>
        <w:ind w:left="21" w:right="15"/>
      </w:pPr>
      <w:r>
        <w:t>W moich wcześniejszych zapiskach pojawiły się dwa białe płótna składane na ciele zmarłego. Rozumiem je przede wszystkim jako symbol. Przypominają, że całe ludzkie ciało zostało stworzone przez Boga jako dobre. Nie ma części ludzkiego ciała, której należałoby się wstydzić dlatego, że została stworzona. Człowiek został stworzony do życia. Zdolność przekazywania życia nie jest powodem do wstydu. Macierzyństwo, ojcostwo, karmienie dziecka, oddech, bicie serca – wszystko to przypomina o wielkości daru stworzenia. Nie jest to zachęta do łamania zasad skromności. Przeciwnie. Jest to wezwanie do patrzenia na ludzkie ciało z szacunkiem, a nie z pogardą czy uprzedmiotowieniem.</w:t>
      </w:r>
    </w:p>
    <w:p w14:paraId="31EAC87C" w14:textId="77777777" w:rsidR="00136AF2" w:rsidRDefault="00000000">
      <w:pPr>
        <w:ind w:left="21" w:right="15"/>
      </w:pPr>
      <w:r>
        <w:lastRenderedPageBreak/>
        <w:t>Obrona życia</w:t>
      </w:r>
    </w:p>
    <w:p w14:paraId="171A0176" w14:textId="77777777" w:rsidR="00136AF2" w:rsidRDefault="00000000">
      <w:pPr>
        <w:ind w:left="21" w:right="15"/>
      </w:pPr>
      <w:r>
        <w:t>Z tego przekonania rodzi się mój głęboki szacunek dla każdego ludzkiego życia. Życie należy chronić od jego początku aż do naturalnej śmierci. Każdy człowiek, niezależnie od wieku, zdrowia czy sprawności, posiada tę samą godność. Nie dlatego, że jest silny. Dlatego, że został stworzony przez Boga. Dlatego w swoim sumieniu opowiadam się za ochroną życia. Nie z pragnienia osądzania kogokolwiek. Lecz z przekonania, że każde życie pozostaje darem.</w:t>
      </w:r>
    </w:p>
    <w:p w14:paraId="5BB6B91F" w14:textId="77777777" w:rsidR="00136AF2" w:rsidRDefault="00000000">
      <w:pPr>
        <w:ind w:left="21" w:right="15"/>
      </w:pPr>
      <w:r>
        <w:t>Śmierć nie jest porażką</w:t>
      </w:r>
    </w:p>
    <w:p w14:paraId="0BE8CF61" w14:textId="77777777" w:rsidR="00136AF2" w:rsidRDefault="00000000">
      <w:pPr>
        <w:spacing w:after="2"/>
        <w:ind w:left="21" w:right="15"/>
      </w:pPr>
      <w:r>
        <w:t>Świat często traktuje śmierć jako największą klęskę.</w:t>
      </w:r>
    </w:p>
    <w:p w14:paraId="7D686C0A" w14:textId="77777777" w:rsidR="00136AF2" w:rsidRDefault="00000000">
      <w:pPr>
        <w:spacing w:after="0"/>
        <w:ind w:left="21" w:right="15"/>
      </w:pPr>
      <w:r>
        <w:t>Chrześcijanin patrzy inaczej. Śmierć jest bolesna. Przynosi łzy. Rozdziela ludzi. Jednak dzięki zmartwychwstaniu Chrystusa nie ma ostatniego słowa. Ostatnie słowo należy do Boga. Dlatego całun nie jest dla mnie znakiem rozpaczy. Jest znakiem nadziei.</w:t>
      </w:r>
    </w:p>
    <w:p w14:paraId="2A05B77E" w14:textId="77777777" w:rsidR="00136AF2" w:rsidRDefault="00000000">
      <w:pPr>
        <w:ind w:left="21" w:right="15"/>
      </w:pPr>
      <w:r>
        <w:t>Nie przypomina jedynie grobu. Przypomina również pusty grób.</w:t>
      </w:r>
    </w:p>
    <w:p w14:paraId="385D19FE" w14:textId="77777777" w:rsidR="00136AF2" w:rsidRDefault="00000000">
      <w:pPr>
        <w:ind w:left="21" w:right="15"/>
      </w:pPr>
      <w:r>
        <w:t>Żyć gotowym na spotkanie</w:t>
      </w:r>
    </w:p>
    <w:p w14:paraId="66BAE81C" w14:textId="77777777" w:rsidR="00136AF2" w:rsidRDefault="00000000">
      <w:pPr>
        <w:spacing w:after="987"/>
        <w:ind w:left="21" w:right="15"/>
      </w:pPr>
      <w:r>
        <w:t>Nie wiem, kiedy zakończy się moja ziemska droga. Nie wiem również, kiedy Chrystus przyjdzie ponownie. Dlatego chciałbym żyć tak, aby w każdej chwili być gotowym na spotkanie z Nim. Nie przez lęk. Przez miłość. Nie przez rozpamiętywanie śmierci. Przez wdzięczność za życie. Jeżeli kiedyś ktoś przeczyta te słowa po moim odejściu, chciałbym, aby nie zatrzymał się na symbolach. Niech spojrzy dalej. Na Jezusa Chrystusa. Bo to On jest sensem mojego życia, mojej nadziei i całego tego testamentu.</w:t>
      </w:r>
    </w:p>
    <w:p w14:paraId="2B6754E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224 — 5 SIERPNIA</w:t>
      </w:r>
    </w:p>
    <w:p w14:paraId="3631473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224)</w:t>
      </w:r>
    </w:p>
    <w:p w14:paraId="1B85B0EB" w14:textId="77777777" w:rsidR="00136AF2" w:rsidRDefault="00000000">
      <w:pPr>
        <w:spacing w:after="93" w:line="269" w:lineRule="auto"/>
        <w:ind w:left="21" w:right="0"/>
      </w:pPr>
      <w:r>
        <w:rPr>
          <w:color w:val="D97706"/>
          <w:sz w:val="22"/>
        </w:rPr>
        <w:t>WnR365 — Widoki na Raj - Dzień 42 (Cykl II - Dzień 42 z 175) Testament Duchowy – Część 7: Reguła Misji Barw i Kolorów 5</w:t>
      </w:r>
    </w:p>
    <w:p w14:paraId="72E0FA17" w14:textId="77777777" w:rsidR="00136AF2" w:rsidRDefault="00000000">
      <w:pPr>
        <w:ind w:left="21" w:right="15"/>
      </w:pPr>
      <w:r>
        <w:t>Rozdział V</w:t>
      </w:r>
    </w:p>
    <w:p w14:paraId="3BE73293" w14:textId="77777777" w:rsidR="00136AF2" w:rsidRDefault="00000000">
      <w:pPr>
        <w:ind w:left="21" w:right="15"/>
      </w:pPr>
      <w:r>
        <w:t>Symbolika Barw</w:t>
      </w:r>
    </w:p>
    <w:p w14:paraId="2F8C12BC" w14:textId="77777777" w:rsidR="00136AF2" w:rsidRDefault="00000000">
      <w:pPr>
        <w:ind w:left="21" w:right="15"/>
      </w:pPr>
      <w:r>
        <w:t>Bóg przemawia do człowieka na wiele sposobów. Mówi przez Pismo Święte, przez Kościół, przez sumienie, przez drugiego człowieka, a także przez piękno stworzenia. Jednym z języków stworzenia są dla mnie barwy. Nie twierdzę, że kolory posiadają własne znaczenie nadane przez Boga w sposób dosłowny. To przede wszystkim mój osobisty język modlitwy i kontemplacji, dzięki któremu łatwiej dostrzegam duchowe prawdy. Symbole nie zastępują Ewangelii. Mają jedynie pomagać głębiej ją przeżywać.</w:t>
      </w:r>
    </w:p>
    <w:p w14:paraId="2BB78E44" w14:textId="77777777" w:rsidR="00136AF2" w:rsidRDefault="00000000">
      <w:pPr>
        <w:ind w:left="21" w:right="15"/>
      </w:pPr>
      <w:r>
        <w:t>Biel – światło i jedność</w:t>
      </w:r>
    </w:p>
    <w:p w14:paraId="3BD9839F" w14:textId="77777777" w:rsidR="00136AF2" w:rsidRDefault="00000000">
      <w:pPr>
        <w:spacing w:after="0"/>
        <w:ind w:left="21" w:right="15"/>
      </w:pPr>
      <w:r>
        <w:t>Spośród wszystkich barw najbliższa jest mi biel. Światło zawiera w sobie wszystkie barwy, pozostając jednością. Jest dla mnie obrazem harmonii, do której Bóg prowadzi całe stworzenie. W bieli widzę znak czystości serca, prawdy, zmartwychwstania i nadziei. Dlatego biel zajmuje szczególne miejsce w liturgii</w:t>
      </w:r>
    </w:p>
    <w:p w14:paraId="229B3817" w14:textId="77777777" w:rsidR="00136AF2" w:rsidRDefault="00000000">
      <w:pPr>
        <w:spacing w:after="2"/>
        <w:ind w:left="21" w:right="15"/>
      </w:pPr>
      <w:r>
        <w:t>Kościoła, w szacie chrzcielnej, w uroczystościach</w:t>
      </w:r>
    </w:p>
    <w:p w14:paraId="37C38F37" w14:textId="77777777" w:rsidR="00136AF2" w:rsidRDefault="00000000">
      <w:pPr>
        <w:ind w:left="21" w:right="15"/>
      </w:pPr>
      <w:r>
        <w:t>Zmartwychwstania Pańskiego i w wielu znakach wiary. Pragnę, aby przypominała mi przede wszystkim o Jezusie Chrystusie – Światłości świata.</w:t>
      </w:r>
    </w:p>
    <w:p w14:paraId="645A080C" w14:textId="77777777" w:rsidR="00136AF2" w:rsidRDefault="00000000">
      <w:pPr>
        <w:ind w:left="21" w:right="15"/>
      </w:pPr>
      <w:r>
        <w:t>Szarość – droga pokory</w:t>
      </w:r>
    </w:p>
    <w:p w14:paraId="6CF390BE" w14:textId="77777777" w:rsidR="00136AF2" w:rsidRDefault="00000000">
      <w:pPr>
        <w:ind w:left="21" w:right="15"/>
      </w:pPr>
      <w:r>
        <w:lastRenderedPageBreak/>
        <w:t>Jeżeli biel jest celem, to szarość jest drogą. Nie jesteśmy jeszcze doskonali. Każdy z nas nosi w sobie dobro i słabość, światło i cień. Szarość przypomina mi, że jestem pielgrzymem, który każdego dnia uczy się wybierać dobro. Dlatego właśnie wyobrażam sobie uczestników Misji Barw i Kolorów ubranych w proste szare stroje. Nie po to, aby się wyróżniać. Po to, aby pamiętać, że nikt z nas nie jest większy od drugiego. Pokora nie polega na umniejszaniu siebie. Polega na życiu w prawdzie.</w:t>
      </w:r>
    </w:p>
    <w:p w14:paraId="5704C7CD" w14:textId="77777777" w:rsidR="00136AF2" w:rsidRDefault="00000000">
      <w:pPr>
        <w:ind w:left="21" w:right="15"/>
      </w:pPr>
      <w:r>
        <w:t>Czerń – tajemnica i oczekiwanie</w:t>
      </w:r>
    </w:p>
    <w:p w14:paraId="6D71EA32" w14:textId="77777777" w:rsidR="00136AF2" w:rsidRDefault="00000000">
      <w:pPr>
        <w:ind w:left="21" w:right="15"/>
      </w:pPr>
      <w:r>
        <w:t>Wielu ludzi widzi w czerni wyłącznie symbol zła. Ja patrzę na nią inaczej. Noc nie jest zła. Ciemność poprzedza świt. Ziarno kiełkuje w ciemności ziemi. Dziecko rozwija się w łonie matki, zanim ujrzy światło. Dlatego czerń przypomina mi również tajemnicę, ciszę i oczekiwanie. Nie oznacza to, że zło nie istnieje. Przeciwnie. Zło jest rzeczywistością, z którą człowiek musi się zmierzyć. Jednak nie każda ciemność jest złem. Bóg potrafi wyprowadzić światło nawet z najgłębszej nocy.</w:t>
      </w:r>
    </w:p>
    <w:p w14:paraId="4632817E" w14:textId="77777777" w:rsidR="00136AF2" w:rsidRDefault="00000000">
      <w:pPr>
        <w:ind w:left="21" w:right="15"/>
      </w:pPr>
      <w:r>
        <w:t>Kolory stworzenia</w:t>
      </w:r>
    </w:p>
    <w:p w14:paraId="1A9E8608" w14:textId="77777777" w:rsidR="00136AF2" w:rsidRDefault="00000000">
      <w:pPr>
        <w:ind w:left="21" w:right="15"/>
      </w:pPr>
      <w:r>
        <w:t>Każda barwa przypomina mi jakiś fragment stworzenia. Zieleń mówi o życiu i wzrastaniu. Błękit kieruje mój wzrok ku niebu. Czerwień przypomina o miłości, ofierze i życiu. Brąz przywołuje ziemię, z której zostaliśmy ulepieni. Srebro kojarzy mi się z oczyszczaniem. Perła przypomina mi przypowieść Jezusa o Królestwie Bożym. Nie są to definicje wiary. Są to obrazy, które pomagają mi modlić się i dostrzegać Boga w pięknie świata.</w:t>
      </w:r>
    </w:p>
    <w:p w14:paraId="4E88B0C7" w14:textId="77777777" w:rsidR="00136AF2" w:rsidRDefault="00000000">
      <w:pPr>
        <w:ind w:left="21" w:right="15"/>
      </w:pPr>
      <w:r>
        <w:t>Oczyszczanie zamiast potępiania</w:t>
      </w:r>
    </w:p>
    <w:p w14:paraId="6CF2B442" w14:textId="77777777" w:rsidR="00136AF2" w:rsidRDefault="00000000">
      <w:pPr>
        <w:ind w:left="21" w:right="15"/>
      </w:pPr>
      <w:r>
        <w:lastRenderedPageBreak/>
        <w:t>Jedną z myśli, które najgłębiej noszę w sercu, jest przekonanie, że chrześcijanin powinien pomagać światu odzyskiwać dobro. Świat często odrzuca symbole, ponieważ zostały wykorzystane do czynienia zła. Ja wierzę, że tam, gdzie jest to możliwe, warto przywracać ich pierwotne znaczenie. Nie po to, aby usprawiedliwiać zło. Po to, aby pokazać, że dobro jest silniejsze. Chrześcijanin nie żyje lękiem. Żyje nadzieją. Tam, gdzie inni widzą tylko ciemność, powinien szukać światła. Tam, gdzie panuje nienawiść, powinien wnosić miłość. Tam, gdzie pojawia się kłamstwo, powinien cierpliwie świadczyć o prawdzie.</w:t>
      </w:r>
    </w:p>
    <w:p w14:paraId="35FA2C62" w14:textId="77777777" w:rsidR="00136AF2" w:rsidRDefault="00000000">
      <w:pPr>
        <w:ind w:left="21" w:right="15"/>
      </w:pPr>
      <w:r>
        <w:t>Światło zwycięża</w:t>
      </w:r>
    </w:p>
    <w:p w14:paraId="59856E5D" w14:textId="77777777" w:rsidR="00136AF2" w:rsidRDefault="00000000">
      <w:pPr>
        <w:ind w:left="21" w:right="15"/>
      </w:pPr>
      <w:r>
        <w:t>Ewangelia mówi, że „światło w ciemności świeci i ciemność go nie ogarnęła”. Te słowa są dla mnie kluczem do całej symboliki barw. Nie chodzi o walkę kolorów. Nie chodzi o przeciwstawianie jednych ludzi drugim. Chodzi o drogę człowieka ku światłu. Każdy z nas nosi w sobie miejsca jasne i ciemne. Każdy potrzebuje Bożej łaski. Każdy może wzrastać. Misja Barw i Kolorów nie ma dzielić świata na lepszych i gorszych. Ma pomagać człowiekowi odkrywać, że nawet najmniejszy promień światła ma moc rozproszyć ciemność.</w:t>
      </w:r>
    </w:p>
    <w:p w14:paraId="6EE7B98D" w14:textId="77777777" w:rsidR="00136AF2" w:rsidRDefault="00000000">
      <w:pPr>
        <w:ind w:left="21" w:right="15"/>
      </w:pPr>
      <w:r>
        <w:t>Jedność w różnorodności</w:t>
      </w:r>
    </w:p>
    <w:p w14:paraId="4AC65946" w14:textId="77777777" w:rsidR="00136AF2" w:rsidRDefault="00000000">
      <w:pPr>
        <w:ind w:left="21" w:right="15"/>
      </w:pPr>
      <w:r>
        <w:t xml:space="preserve">Tak jak białe światło zawiera wiele barw, tak Kościół tworzą ludzie o różnych charakterach, powołaniach i doświadczeniach. Jedność nie oznacza jednakowości. Nie wszyscy mają myśleć tak samo. Nie wszyscy mają pełnić te same zadania. Każdy otrzymał od Boga inne dary. Piękno rodzi się wtedy, gdy różnorodność służy jedności, a nie podziałom. Tak rozumiem również Misję Barw i Kolorów. Nie jako wspólnotę ludzi </w:t>
      </w:r>
      <w:r>
        <w:lastRenderedPageBreak/>
        <w:t>identycznych. Lecz jako wspólnotę ludzi zjednoczonych wokół Jezusa Chrystusa.</w:t>
      </w:r>
    </w:p>
    <w:p w14:paraId="365BA06E" w14:textId="77777777" w:rsidR="00136AF2" w:rsidRDefault="00000000">
      <w:pPr>
        <w:ind w:left="21" w:right="15"/>
      </w:pPr>
      <w:r>
        <w:t>Ku Światłości</w:t>
      </w:r>
    </w:p>
    <w:p w14:paraId="7426792B" w14:textId="77777777" w:rsidR="00136AF2" w:rsidRDefault="00000000">
      <w:pPr>
        <w:ind w:left="21" w:right="15"/>
      </w:pPr>
      <w:r>
        <w:t>Im dłużej rozważam znaczenie barw, tym bardziej dochodzę do przekonania, że żadna z nich nie jest celem sama w sobie. Każda wskazuje na coś większego. Na Stwórcę. Na piękno Jego dzieła. Na nadzieję, że nawet po najciemniejszej nocy przychodzi poranek. Dlatego nie chcę zatrzymywać się na symbolach. Pragnę, aby prowadziły mnie do Tego, który powiedział: „Ja jestem światłością świata. Kto idzie za Mną, nie będzie chodził w ciemności, lecz będzie miał światło życia.” To właśnie Jezus Chrystus pozostaje dla mnie najpiękniejszą Barwą, której nie da się opisać żadnym ludzkim językiem. To w Nim wszystkie barwy stworzenia odnajdują swoją jedność, swój sens i swoje ostateczne spełnienie.</w:t>
      </w:r>
    </w:p>
    <w:p w14:paraId="0303655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225 — 6 SIERPNIA</w:t>
      </w:r>
    </w:p>
    <w:p w14:paraId="345300F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225)</w:t>
      </w:r>
    </w:p>
    <w:p w14:paraId="6F59A999" w14:textId="77777777" w:rsidR="00136AF2" w:rsidRDefault="00000000">
      <w:pPr>
        <w:spacing w:after="93" w:line="269" w:lineRule="auto"/>
        <w:ind w:left="21" w:right="0"/>
      </w:pPr>
      <w:r>
        <w:rPr>
          <w:color w:val="D97706"/>
          <w:sz w:val="22"/>
        </w:rPr>
        <w:t>WnR365 — Widoki na Raj - Dzień 43 (Cykl II - Dzień 43 z 175) Testament Duchowy – Część 8: Reguła Misji Barw i Kolorów 6</w:t>
      </w:r>
    </w:p>
    <w:p w14:paraId="5DCC528F" w14:textId="77777777" w:rsidR="00136AF2" w:rsidRDefault="00000000">
      <w:pPr>
        <w:ind w:left="21" w:right="15"/>
      </w:pPr>
      <w:r>
        <w:t>Rozdział VI</w:t>
      </w:r>
    </w:p>
    <w:p w14:paraId="02881B15" w14:textId="77777777" w:rsidR="00136AF2" w:rsidRDefault="00000000">
      <w:pPr>
        <w:ind w:left="21" w:right="15"/>
      </w:pPr>
      <w:r>
        <w:t xml:space="preserve">Kościół Przyszłości – Kościół, który nie przestaje się nawracać Nie marzę o nowym Kościele. Marzę o Kościele, który każdego dnia coraz wierniej naśladuje Jezusa Chrystusa. Kościół nie jest moim dziełem ani dziełem żadnego człowieka. Jest Ciałem Chrystusa. Dlatego nie potrzebuje rewolucji prowadzącej do zerwania z Ewangelią. Potrzebuje nieustannego nawrócenia swoich członków – od papieża aż po </w:t>
      </w:r>
      <w:r>
        <w:lastRenderedPageBreak/>
        <w:t>ostatniego wiernego. Tak rozumiem reformę. Nie jako burzenie. Jako oczyszczanie.</w:t>
      </w:r>
    </w:p>
    <w:p w14:paraId="3A83B405" w14:textId="77777777" w:rsidR="00136AF2" w:rsidRDefault="00000000">
      <w:pPr>
        <w:ind w:left="21" w:right="15"/>
      </w:pPr>
      <w:proofErr w:type="spellStart"/>
      <w:r>
        <w:t>Ecclesia</w:t>
      </w:r>
      <w:proofErr w:type="spellEnd"/>
      <w:r>
        <w:t xml:space="preserve"> </w:t>
      </w:r>
      <w:proofErr w:type="spellStart"/>
      <w:r>
        <w:t>semper</w:t>
      </w:r>
      <w:proofErr w:type="spellEnd"/>
      <w:r>
        <w:t xml:space="preserve"> </w:t>
      </w:r>
      <w:proofErr w:type="spellStart"/>
      <w:r>
        <w:t>reformanda</w:t>
      </w:r>
      <w:proofErr w:type="spellEnd"/>
    </w:p>
    <w:p w14:paraId="699DF0EB" w14:textId="77777777" w:rsidR="00136AF2" w:rsidRDefault="00000000">
      <w:pPr>
        <w:ind w:left="21" w:right="15"/>
      </w:pPr>
      <w:r>
        <w:t>Przez całe swoje życie odkrywałem, że Bóg nieustannie oczyszcza człowieka. To samo dotyczy wspólnot. Każda wspólnota może popełniać błędy. Każdy człowiek może się mylić. Dlatego wierzę, że Kościół powinien mieć odwagę zadawać pytania, badać swoje sumienie i wsłuchiwać się w działanie Ducha Świętego, pozostając wiernym Ewangelii i depozytowi wiary. Prawda nie boi się pytań. Prawda boi się jedynie pychy.</w:t>
      </w:r>
    </w:p>
    <w:p w14:paraId="6B3054B0" w14:textId="77777777" w:rsidR="00136AF2" w:rsidRDefault="00000000">
      <w:pPr>
        <w:ind w:left="21" w:right="15"/>
      </w:pPr>
      <w:r>
        <w:t>Rozmowa zamiast wojny</w:t>
      </w:r>
    </w:p>
    <w:p w14:paraId="382DE4AA" w14:textId="77777777" w:rsidR="00136AF2" w:rsidRDefault="00000000">
      <w:pPr>
        <w:ind w:left="21" w:right="15"/>
      </w:pPr>
      <w:r>
        <w:t>Zbyt często chrześcijanie prowadzą wojny słowami. Najpierw próbują wygrać dyskusję. Dopiero później zastanawiają się, czy nie przegrali człowieka. Ja pragnę innej drogi. Rozmowy.</w:t>
      </w:r>
    </w:p>
    <w:p w14:paraId="53AA29FE" w14:textId="77777777" w:rsidR="00136AF2" w:rsidRDefault="00000000">
      <w:pPr>
        <w:ind w:left="21" w:right="15"/>
      </w:pPr>
      <w:r>
        <w:t>Słuchania. Szukania dobra. Nie oznacza to zgody na wszystko. Oznacza szacunek dla człowieka stworzonego przez Boga. Jezus rozmawiał z celnikami. Rozmawiał z Samarytanką. Rozmawiał z poganami. Nie bał się spotkania. Bał się jedynie zamkniętego serca.</w:t>
      </w:r>
    </w:p>
    <w:p w14:paraId="4219E61E" w14:textId="77777777" w:rsidR="00136AF2" w:rsidRDefault="00000000">
      <w:pPr>
        <w:ind w:left="21" w:right="15"/>
      </w:pPr>
      <w:r>
        <w:t>Jedność ponad podziałami</w:t>
      </w:r>
    </w:p>
    <w:p w14:paraId="769DD580" w14:textId="77777777" w:rsidR="00136AF2" w:rsidRDefault="00000000">
      <w:pPr>
        <w:spacing w:after="0"/>
        <w:ind w:left="21" w:right="15"/>
      </w:pPr>
      <w:r>
        <w:t xml:space="preserve">Marzę o dniu, w którym chrześcijanie różnych tradycji będą potrafili spojrzeć na siebie najpierw jak na uczniów Chrystusa, a dopiero potem jako przedstawicieli swoich wspólnot. Nie oznacza to rezygnacji z własnej tożsamości. Nie oznacza pomijania różnic doktrynalnych. Oznacza gotowość do wspólnego szukania tego, co prowadzi do </w:t>
      </w:r>
      <w:r>
        <w:lastRenderedPageBreak/>
        <w:t>Chrystusa. Tam, gdzie można współpracować w obronie życia, godności człowieka, ubogich, pokoju i miłości, warto podjąć tę współpracę. Jedność nie rodzi się z przymusu.</w:t>
      </w:r>
    </w:p>
    <w:p w14:paraId="20149014" w14:textId="77777777" w:rsidR="00136AF2" w:rsidRDefault="00000000">
      <w:pPr>
        <w:ind w:left="21" w:right="15"/>
      </w:pPr>
      <w:r>
        <w:t>Rodzi się z prawdy przeżywanej w miłości.</w:t>
      </w:r>
    </w:p>
    <w:p w14:paraId="4FE81D6A" w14:textId="77777777" w:rsidR="00136AF2" w:rsidRDefault="00000000">
      <w:pPr>
        <w:ind w:left="21" w:right="15"/>
      </w:pPr>
      <w:r>
        <w:t>Pokora wobec tajemnicy</w:t>
      </w:r>
    </w:p>
    <w:p w14:paraId="16BD56A8" w14:textId="77777777" w:rsidR="00136AF2" w:rsidRDefault="00000000">
      <w:pPr>
        <w:ind w:left="21" w:right="15"/>
      </w:pPr>
      <w:r>
        <w:t>Przez lata zrozumiałem również coś bardzo ważnego. Nie wszystkie pytania otrzymają odpowiedź za mojego życia. Bóg pozostaje większy od mojego rozumu. Dlatego wiele z moich rozważań ma charakter osobistej medytacji. Nie roszczę sobie prawa do nieomylności. Jeżeli gdziekolwiek się mylę, proszę Boga, aby mnie prowadził ku pełniejszemu poznaniu prawdy. Nie chcę zwyciężać za wszelką cenę. Chcę uczyć się. To również jest forma wiary.</w:t>
      </w:r>
    </w:p>
    <w:p w14:paraId="78B23B20" w14:textId="77777777" w:rsidR="00136AF2" w:rsidRDefault="00000000">
      <w:pPr>
        <w:ind w:left="21" w:right="15"/>
      </w:pPr>
      <w:r>
        <w:t>Duch Święty prowadzi Kościół</w:t>
      </w:r>
    </w:p>
    <w:p w14:paraId="6893417E" w14:textId="77777777" w:rsidR="00136AF2" w:rsidRDefault="00000000">
      <w:pPr>
        <w:ind w:left="21" w:right="15"/>
      </w:pPr>
      <w:r>
        <w:t>Wierzę, że Duch Święty nie przestał działać. Tak jak prowadził apostołów, tak prowadzi Kościół także dzisiaj. Nie zawsze w sposób spektakularny. Najczęściej działa przez ciche natchnienia, przez sumienie, przez modlitwę, przez wspólne rozeznawanie i przez świętość zwyczajnych ludzi. Dlatego żadna wspólnota nie powinna uważać, że posiada Boga na własność. Bóg pozostaje wolny. To człowiek powinien uczyć się wsłuchiwać w Jego głos.</w:t>
      </w:r>
    </w:p>
    <w:p w14:paraId="74447D2D" w14:textId="77777777" w:rsidR="00136AF2" w:rsidRDefault="00000000">
      <w:pPr>
        <w:ind w:left="21" w:right="15"/>
      </w:pPr>
      <w:r>
        <w:t>Misja Barw i Kolorów</w:t>
      </w:r>
    </w:p>
    <w:p w14:paraId="0283119A" w14:textId="77777777" w:rsidR="00136AF2" w:rsidRDefault="00000000">
      <w:pPr>
        <w:ind w:left="21" w:right="15"/>
      </w:pPr>
      <w:r>
        <w:t xml:space="preserve">Jeżeli kiedyś Misja Barw i Kolorów stanie się rzeczywistością, chciałbym, aby nigdy nie uważała się za lepszą od innych wspólnot. Jej zadaniem nie będzie zastępowanie istniejących ruchów. Nie będzie budowanie </w:t>
      </w:r>
      <w:r>
        <w:lastRenderedPageBreak/>
        <w:t>własnej wielkości. Jej powołaniem będzie służba. Pomoc. Towarzyszenie. Szukanie tego, co jednoczy, nie rezygnując z prawdy. Jeżeli wspólnota przestanie służyć, utraci sens swojego istnienia.</w:t>
      </w:r>
    </w:p>
    <w:p w14:paraId="7946E3EF" w14:textId="77777777" w:rsidR="00136AF2" w:rsidRDefault="00000000">
      <w:pPr>
        <w:ind w:left="21" w:right="15"/>
      </w:pPr>
      <w:r>
        <w:t>Reformować przede wszystkim siebie</w:t>
      </w:r>
    </w:p>
    <w:p w14:paraId="2FA3415D" w14:textId="77777777" w:rsidR="00136AF2" w:rsidRDefault="00000000">
      <w:pPr>
        <w:ind w:left="21" w:right="15"/>
      </w:pPr>
      <w:r>
        <w:t>Najłatwiej dostrzegać błędy innych. Najtrudniej zobaczyć własne. Dlatego każda reforma Kościoła powinna zaczynać się od mojego serca. Od mojego nawrócenia. Od mojego przebaczenia. Od mojego rachunku sumienia. Nie mogę oczekiwać świętości od innych, jeśli sam nie pragnę wzrastać w świętości. Kościół będzie świętszy wtedy, gdy świętsi będą jego członkowie. To dotyczy również mnie.</w:t>
      </w:r>
    </w:p>
    <w:p w14:paraId="250F48CE" w14:textId="77777777" w:rsidR="00136AF2" w:rsidRDefault="00000000">
      <w:pPr>
        <w:ind w:left="21" w:right="15"/>
      </w:pPr>
      <w:r>
        <w:t>Nadzieja</w:t>
      </w:r>
    </w:p>
    <w:p w14:paraId="5668CD44" w14:textId="77777777" w:rsidR="00136AF2" w:rsidRDefault="00000000">
      <w:pPr>
        <w:spacing w:after="0"/>
        <w:ind w:left="21" w:right="15"/>
      </w:pPr>
      <w:r>
        <w:t>Nie wiem, jak będzie wyglądał Kościół za sto lat. Nie wiem, jakie pytania będą zadawali ludzie. Nie wiem, jakie wyzwania przyniesie świat. Wiem jednak, że Jezus Chrystus pozostaje ten sam wczoraj, dziś i na wieki. To daje mi pokój. Dlatego patrzę w przyszłość z nadzieją. Nie dlatego, że ufam ludzkim planom. Dlatego, że ufam Bogu. Jeżeli Misja Barw i Kolorów kiedykolwiek wyda dobre owoce, nie będzie to moją zasługą. Będzie to owoc łaski. A jeśli nie przetrwa, lecz pozostawi po sobie choć jednego człowieka bardziej kochającego Boga i bliźniego, również będę dziękował Bogu. Bo ostatecznie nie chodzi o wielkość dzieła.</w:t>
      </w:r>
    </w:p>
    <w:p w14:paraId="0D97A005" w14:textId="77777777" w:rsidR="00136AF2" w:rsidRDefault="00000000">
      <w:pPr>
        <w:spacing w:after="995"/>
        <w:ind w:left="21" w:right="15"/>
      </w:pPr>
      <w:r>
        <w:t>Chodzi o wielkość Miłości.</w:t>
      </w:r>
    </w:p>
    <w:p w14:paraId="0CE28C0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226 — 7 SIERPNIA</w:t>
      </w:r>
    </w:p>
    <w:p w14:paraId="6A22A27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226)</w:t>
      </w:r>
    </w:p>
    <w:p w14:paraId="4DBF725E" w14:textId="77777777" w:rsidR="00136AF2" w:rsidRDefault="00000000">
      <w:pPr>
        <w:spacing w:after="93" w:line="269" w:lineRule="auto"/>
        <w:ind w:left="21" w:right="0"/>
      </w:pPr>
      <w:r>
        <w:rPr>
          <w:color w:val="D97706"/>
          <w:sz w:val="22"/>
        </w:rPr>
        <w:lastRenderedPageBreak/>
        <w:t>WnR365 — Widoki na Raj - Dzień 44 (Cykl II - Dzień 44 z 175) Testament Duchowy – Część 9: Reguła Misji Barw i Kolorów 9</w:t>
      </w:r>
    </w:p>
    <w:p w14:paraId="44935066" w14:textId="77777777" w:rsidR="00136AF2" w:rsidRDefault="00000000">
      <w:pPr>
        <w:ind w:left="21" w:right="15"/>
      </w:pPr>
      <w:r>
        <w:t>Rozdział VII</w:t>
      </w:r>
    </w:p>
    <w:p w14:paraId="62802122" w14:textId="77777777" w:rsidR="00136AF2" w:rsidRDefault="00000000">
      <w:pPr>
        <w:ind w:left="21" w:right="15"/>
      </w:pPr>
      <w:r>
        <w:t>Moje Świadectwo</w:t>
      </w:r>
    </w:p>
    <w:p w14:paraId="68840B83" w14:textId="77777777" w:rsidR="00136AF2" w:rsidRDefault="00000000">
      <w:pPr>
        <w:ind w:left="21" w:right="15"/>
      </w:pPr>
      <w:r>
        <w:t>Nie piszę tego testamentu dlatego, że uważam się za człowieka wyjątkowego. Piszę go dlatego, że całe moje życie było drogą poszukiwania Boga. Nie zawsze rozumiałem Jego prowadzenie. Nie zawsze potrafiłem odczytać sens wydarzeń, które mnie spotykały. Dopiero z perspektywy czasu zacząłem dostrzegać, że nawet cierpienie, porażki i chwile zagubienia mogą stać się miejscem działania łaski. Nie opowiadam więc historii człowieka, który wszystko zrozumiał. Opowiadam historię pielgrzyma.</w:t>
      </w:r>
    </w:p>
    <w:p w14:paraId="2CBA8B97" w14:textId="77777777" w:rsidR="00136AF2" w:rsidRDefault="00000000">
      <w:pPr>
        <w:ind w:left="21" w:right="15"/>
      </w:pPr>
      <w:r>
        <w:t>Bóg prowadził mnie cierpliwie</w:t>
      </w:r>
    </w:p>
    <w:p w14:paraId="0B89E205" w14:textId="77777777" w:rsidR="00136AF2" w:rsidRDefault="00000000">
      <w:pPr>
        <w:ind w:left="21" w:right="15"/>
      </w:pPr>
      <w:r>
        <w:t>Patrząc na swoje życie, widzę, że Bóg nigdy mnie nie opuszczał. Bywały chwile, kiedy wydawało mi się, że milczy. Dzisiaj myślę, że to ja nie potrafiłem jeszcze usłyszeć Jego głosu. Bóg nie prowadził mnie drogą wielkich objawień. Prowadził mnie przez ludzi, przez wydarzenia, przez lekturę Pisma Świętego, przez modlitwę, przez pracę i przez codzienność. Każde doświadczenie pozostawiało we mnie ślad. Nie wszystkie rozumiałem od razu.</w:t>
      </w:r>
    </w:p>
    <w:p w14:paraId="43B09C34" w14:textId="77777777" w:rsidR="00136AF2" w:rsidRDefault="00000000">
      <w:pPr>
        <w:ind w:left="21" w:right="15"/>
      </w:pPr>
      <w:r>
        <w:t>Moja droga</w:t>
      </w:r>
    </w:p>
    <w:p w14:paraId="69654E2E" w14:textId="77777777" w:rsidR="00136AF2" w:rsidRDefault="00000000">
      <w:pPr>
        <w:ind w:left="21" w:right="15"/>
      </w:pPr>
      <w:r>
        <w:t xml:space="preserve">Na mojej drodze spotkałem wiele wspólnot Kościoła. Każda pozostawiła we mnie coś dobrego. Każda nauczyła mnie patrzeć na Ewangelię z nieco innej perspektywy. Jestem wdzięczny wszystkim ludziom, których </w:t>
      </w:r>
      <w:r>
        <w:lastRenderedPageBreak/>
        <w:t>Bóg postawił na mojej drodze. To dzięki nim zrozumiałem, że Kościół jest bogatszy, niż potrafimy dostrzec. Nie chcę wybierać między duchowościami. Pragnę uczyć się od każdej z nich tego, co prowadzi do większej miłości Boga i bliźniego.</w:t>
      </w:r>
    </w:p>
    <w:p w14:paraId="6E752C00" w14:textId="77777777" w:rsidR="00136AF2" w:rsidRDefault="00000000">
      <w:pPr>
        <w:ind w:left="21" w:right="15"/>
      </w:pPr>
      <w:r>
        <w:t>Znaki, które pomagały mi wierzyć</w:t>
      </w:r>
    </w:p>
    <w:p w14:paraId="2025EE6B" w14:textId="77777777" w:rsidR="00136AF2" w:rsidRDefault="00000000">
      <w:pPr>
        <w:spacing w:after="208"/>
        <w:ind w:left="21" w:right="15"/>
      </w:pPr>
      <w:r>
        <w:t>Od dzieciństwa zwracałem uwagę na symbole. Nie dlatego, że wierzę w ich nadprzyrodzoną moc. Dlatego, że pomagają mi dostrzegać porządek stworzenia. Kolory. Światło. Drzewa. Ziarno. Owoc. Soczewka. Sito. Kula. Wszystkie te obrazy stały się dla mnie językiem modlitwy. Nie zastępują Ewangelii. Pomagają mi ją rozważać. Jeżeli kiedyś ktoś odnajdzie w nich coś, co przybliży go do Chrystusa, będę za to wdzięczny. Jeżeli nie – niech pozostaną jedynie moim osobistym świadectwem.</w:t>
      </w:r>
    </w:p>
    <w:p w14:paraId="6A38406E" w14:textId="77777777" w:rsidR="00136AF2" w:rsidRDefault="00000000">
      <w:pPr>
        <w:ind w:left="21" w:right="15"/>
      </w:pPr>
      <w:r>
        <w:t>Moje słabości</w:t>
      </w:r>
    </w:p>
    <w:p w14:paraId="0B0CB9B2" w14:textId="77777777" w:rsidR="00136AF2" w:rsidRDefault="00000000">
      <w:pPr>
        <w:ind w:left="21" w:right="15"/>
      </w:pPr>
      <w:r>
        <w:t>Nie ukrywam, że wiele razy błądziłem. Popełniałem błędy. Myliłem się. Bywałem uparty. Bywałem niecierpliwy. Nie zawsze umiałem kochać tak, jak powinienem. Nie chcę pozostawić po sobie obrazu człowieka bez wad. Przeciwnie. Jeżeli Bóg mógł działać przez moje słabości, może działać również przez słabości każdego człowieka. To daje mi nadzieję.</w:t>
      </w:r>
    </w:p>
    <w:p w14:paraId="023C8D34" w14:textId="77777777" w:rsidR="00136AF2" w:rsidRDefault="00000000">
      <w:pPr>
        <w:ind w:left="21" w:right="15"/>
      </w:pPr>
      <w:r>
        <w:t>Moja żona</w:t>
      </w:r>
    </w:p>
    <w:p w14:paraId="6801A575" w14:textId="77777777" w:rsidR="00136AF2" w:rsidRDefault="00000000">
      <w:pPr>
        <w:ind w:left="21" w:right="15"/>
      </w:pPr>
      <w:r>
        <w:t>Jeżeli jest jedna osoba, której szczególnie pragnę podziękować, to moja żona. Nie dlatego, że nasze życie było łatwe. Lecz dlatego, że szliśmy tą drogą razem. Miłość nie polega na braku cierpienia. Polega na pozostaniu razem również wtedy, gdy pojawia się cierpienie. Za to dziękuję Bogu każdego dnia.</w:t>
      </w:r>
    </w:p>
    <w:p w14:paraId="223561BC" w14:textId="77777777" w:rsidR="00136AF2" w:rsidRDefault="00000000">
      <w:pPr>
        <w:ind w:left="21" w:right="15"/>
      </w:pPr>
      <w:r>
        <w:lastRenderedPageBreak/>
        <w:t>Ostatnie pragnienie</w:t>
      </w:r>
    </w:p>
    <w:p w14:paraId="74F326CF" w14:textId="77777777" w:rsidR="00136AF2" w:rsidRDefault="00000000">
      <w:pPr>
        <w:ind w:left="21" w:right="15"/>
      </w:pPr>
      <w:r>
        <w:t>Jeżeli po mojej śmierci pozostanie cokolwiek z tego testamentu, chciałbym, aby nie stał się pomnikiem mojej osoby. Nie chciałbym, aby ktokolwiek budował kult autora. Nie chcę uczniów. Nie chcę zwolenników. Nie chcę, aby moje nazwisko było najważniejsze. Chciałbym jedynie, aby ktoś, czytając te słowa, bardziej pokochał Jezusa Chrystusa. Jeżeli tak się stanie, cały trud pisania będzie miał sens.</w:t>
      </w:r>
    </w:p>
    <w:p w14:paraId="2F24D846" w14:textId="77777777" w:rsidR="00136AF2" w:rsidRDefault="00000000">
      <w:pPr>
        <w:ind w:left="21" w:right="15"/>
      </w:pPr>
      <w:r>
        <w:t>Piętnaście minut</w:t>
      </w:r>
    </w:p>
    <w:p w14:paraId="3389BFAF" w14:textId="77777777" w:rsidR="00136AF2" w:rsidRDefault="00000000">
      <w:pPr>
        <w:spacing w:after="5" w:line="304" w:lineRule="auto"/>
        <w:ind w:left="10" w:right="0"/>
        <w:jc w:val="both"/>
      </w:pPr>
      <w:r>
        <w:t>W swoim życiu często dostrzegałem symbole. Jednym z nich jest chwila moich narodzin. Urodziłem się kilkanaście minut przed zmianą daty i początku kolejnego znaku zodiaku. Nie przypisuję temu znaczenia astrologicznego. Nie wierzę, że gwiazdy kierują ludzkim losem. Traktuję ten fakt jedynie jako osobisty symbol.</w:t>
      </w:r>
    </w:p>
    <w:p w14:paraId="468B76A3" w14:textId="77777777" w:rsidR="00136AF2" w:rsidRDefault="00000000">
      <w:pPr>
        <w:ind w:left="21" w:right="15"/>
      </w:pPr>
      <w:r>
        <w:t>Przypomina mi, że człowiek zawsze stoi na granicy wyborów. Może iść ku światłu albo odwrócić się od niego. Każdego dnia otrzymuje kolejne „piętnaście minut”, aby odpowiedzieć Bogu. Nie wiem, ile takich chwil jeszcze przede mną. Wiem jedynie, że żadnej z nich nie chcę zmarnować.</w:t>
      </w:r>
    </w:p>
    <w:p w14:paraId="6F5331CA" w14:textId="77777777" w:rsidR="00136AF2" w:rsidRDefault="00000000">
      <w:pPr>
        <w:ind w:left="21" w:right="15"/>
      </w:pPr>
      <w:r>
        <w:t>Wszystko dla Chrystusa</w:t>
      </w:r>
    </w:p>
    <w:p w14:paraId="65AA05C5" w14:textId="77777777" w:rsidR="00136AF2" w:rsidRDefault="00000000">
      <w:pPr>
        <w:ind w:left="21" w:right="15"/>
      </w:pPr>
      <w:r>
        <w:t>Jeżeli w tym testamencie znajduje się coś dobrego, niech będzie to przypisane Bogu. Jeżeli znajdują się w nim błędy, wynikają one z mojej ludzkiej ograniczoności. Proszę każdego, kto będzie go czytał, aby zatrzymał to, co prowadzi do dobra, a odrzucił to, co mogłoby oddalać od Boga. Niech jedyną miarą pozostanie Ewangelia. To ona jest światłem. To ona jest drogą. To ona prowadzi do życia.</w:t>
      </w:r>
    </w:p>
    <w:p w14:paraId="46AC4C47" w14:textId="77777777" w:rsidR="00136AF2" w:rsidRDefault="00000000">
      <w:pPr>
        <w:ind w:left="21" w:right="15"/>
      </w:pPr>
      <w:r>
        <w:lastRenderedPageBreak/>
        <w:t>Modlitwa końcowa</w:t>
      </w:r>
    </w:p>
    <w:p w14:paraId="5AF72758" w14:textId="77777777" w:rsidR="00136AF2" w:rsidRDefault="00000000">
      <w:pPr>
        <w:spacing w:after="987"/>
        <w:ind w:left="21" w:right="15"/>
      </w:pPr>
      <w:r>
        <w:t>Boże Ojcze, dziękuję Ci za życie, które mi podarowałeś. Dziękuję za ludzi, których postawiłeś na mojej drodze, za radości i cierpienia, za sukcesy i porażki, bo przez wszystkie te wydarzenia uczyłeś mnie coraz bardziej ufać Tobie. Jezu Chryste, prowadź mnie drogą Prawdy i Miłości. Spraw, aby moje słowa nigdy nie przesłoniły Twojego Słowa, a moje życie, mimo swoich słabości, było choć odrobinę podobne do Twojego. Duchu Święty, oświecaj mój rozum, umacniaj moją wolę i oczyszczaj moje serce, abym umiał rozpoznawać dobro, odrzucać zło i z pokorą przyjmować prawdę. Jeżeli Misja Barw i Kolorów jest zgodna z Twoją wolą, pozwól jej wzrastać dla dobra Kościoła i całego świata. Jeżeli zaś jest jedynie owocem moich ludzkich wyobrażeń, oczyść ją i pozostaw tylko to, co prowadzi do Ciebie. Niech całe moje życie stanie się modlitwą. Niech moim jedynym pragnieniem będzie coraz większa miłość do Ciebie oraz do każdego człowieka, którego postawisz na mojej drodze. Prawda i Miłość. Amen.</w:t>
      </w:r>
    </w:p>
    <w:p w14:paraId="56AD35D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227 — 8 SIERPNIA</w:t>
      </w:r>
    </w:p>
    <w:p w14:paraId="4DF7F90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227)</w:t>
      </w:r>
    </w:p>
    <w:p w14:paraId="3D1AA0DF" w14:textId="77777777" w:rsidR="00136AF2" w:rsidRDefault="00000000">
      <w:pPr>
        <w:spacing w:after="163" w:line="301" w:lineRule="auto"/>
        <w:ind w:left="21" w:right="435"/>
        <w:jc w:val="both"/>
      </w:pPr>
      <w:r>
        <w:rPr>
          <w:color w:val="D97706"/>
          <w:sz w:val="22"/>
        </w:rPr>
        <w:t xml:space="preserve">WnR365 — Widoki na Raj - Dzień 45 (Cykl II - Dzień 45 z 175) Testament Duchowy – Część 10: KSIĘGA </w:t>
      </w:r>
      <w:proofErr w:type="gramStart"/>
      <w:r>
        <w:rPr>
          <w:color w:val="D97706"/>
          <w:sz w:val="22"/>
        </w:rPr>
        <w:t>II  Misja</w:t>
      </w:r>
      <w:proofErr w:type="gramEnd"/>
      <w:r>
        <w:rPr>
          <w:color w:val="D97706"/>
          <w:sz w:val="22"/>
        </w:rPr>
        <w:t xml:space="preserve"> Barw i Kolorów 1 </w:t>
      </w:r>
      <w:r>
        <w:t>Rozdział I</w:t>
      </w:r>
    </w:p>
    <w:p w14:paraId="419A5E7B" w14:textId="77777777" w:rsidR="00136AF2" w:rsidRDefault="00000000">
      <w:pPr>
        <w:ind w:left="21" w:right="15"/>
      </w:pPr>
      <w:r>
        <w:t>Wizja Misji</w:t>
      </w:r>
    </w:p>
    <w:p w14:paraId="5A277BDC" w14:textId="77777777" w:rsidR="00136AF2" w:rsidRDefault="00000000">
      <w:pPr>
        <w:spacing w:after="131"/>
        <w:ind w:left="21" w:right="15"/>
      </w:pPr>
      <w:r>
        <w:t xml:space="preserve">Nie pragnę stworzyć kolejnej organizacji, która będzie rywalizowała z innymi lub budowała własną wielkość. Marzę o wspólnocie ludzi, którzy </w:t>
      </w:r>
      <w:r>
        <w:lastRenderedPageBreak/>
        <w:t xml:space="preserve">chcą coraz pełniej żyć Ewangelią i wspólnie odkrywać piękno stworzenia prowadzącego do Boga. Misja Barw i Kolorów nie rodzi się z przekonania, że posiadamy wszystkie odpowiedzi. Rodzi się z pokory wobec tajemnicy Boga oraz z pragnienia wspólnego poszukiwania Prawdy i Miłości. Jeżeli Bóg zechce, może ona przyjąć formę stowarzyszenia świeckich, fundacji, ruchu lub innej wspólnoty. Forma pozostaje sprawą drugorzędną. Najważniejszy jest duch, który będzie ją ożywiał. Nie chciałbym, aby Misja zamykała się wyłącznie w murach kościołów. Równie mocno pragnę, aby była obecna tam, gdzie żyją ludzie: w rodzinach, szkołach, miejscach pracy, przestrzeni </w:t>
      </w:r>
      <w:proofErr w:type="spellStart"/>
      <w:r>
        <w:t>internetu</w:t>
      </w:r>
      <w:proofErr w:type="spellEnd"/>
      <w:r>
        <w:t>, kulturze, sztuce i nauce. Ewangelia nie jest przeznaczona tylko dla świątyni. Jest światłem dla całego świata. Piętnaście minut</w:t>
      </w:r>
    </w:p>
    <w:p w14:paraId="37C78555" w14:textId="77777777" w:rsidR="00136AF2" w:rsidRDefault="00000000">
      <w:pPr>
        <w:spacing w:after="0"/>
        <w:ind w:left="21" w:right="15"/>
      </w:pPr>
      <w:r>
        <w:t>Jednym z symboli Misji jest piętnaście minut. Liczba ta nawiązuje do mojego życia, ale z czasem zaczęła oznaczać coś znacznie większego. Piętnaście minut wystarczy, aby zatrzymać się w biegu. Piętnaście minut wystarczy, aby pomodlić się. Piętnaście minut wystarczy, aby przeczytać fragment Ewangelii. Piętnaście minut wystarczy, aby przeprosić. Piętnaście minut wystarczy, aby komuś przebaczyć. Piętnaście minut wystarczy, aby zmienić kierunek całego dnia. Marzę, aby każdy piątek stawał się dla ludzi zaproszeniem do takiego krótkiego zatrzymania. Nie obowiązkiem. Zaproszeniem. Nie chcę odbierać ludziom czasu.</w:t>
      </w:r>
    </w:p>
    <w:p w14:paraId="7C52E29F" w14:textId="77777777" w:rsidR="00136AF2" w:rsidRDefault="00000000">
      <w:pPr>
        <w:ind w:left="21" w:right="15"/>
      </w:pPr>
      <w:r>
        <w:t>Chcę pomóc im odkryć, że nawet piętnaście minut oddanych Bogu może przemienić całe życie.</w:t>
      </w:r>
    </w:p>
    <w:p w14:paraId="12CCD850" w14:textId="77777777" w:rsidR="00136AF2" w:rsidRDefault="00000000">
      <w:pPr>
        <w:ind w:left="21" w:right="15"/>
      </w:pPr>
      <w:r>
        <w:t>Ewangelizacja językiem XXI wieku</w:t>
      </w:r>
    </w:p>
    <w:p w14:paraId="579333ED" w14:textId="77777777" w:rsidR="00136AF2" w:rsidRDefault="00000000">
      <w:pPr>
        <w:ind w:left="21" w:right="15"/>
      </w:pPr>
      <w:r>
        <w:t xml:space="preserve">Każda epoka szuka własnego języka. Pierwsi chrześcijanie głosili Ewangelię na placach miast. Mnisi przepisywali księgi. Później pojawił </w:t>
      </w:r>
      <w:r>
        <w:lastRenderedPageBreak/>
        <w:t>się druk. Radio. Telewizja. Internet. Dzisiaj Bóg daje człowiekowi nowe narzędzia: grafikę komputerową, animację, sztuczną inteligencję, rzeczywistość wirtualną i media społecznościowe. Nie są one ani dobre, ani złe same w sobie. To człowiek decyduje, jak ich użyje. Dlatego wierzę, że również współczesne technologie mogą stać się narzędziem ewangelizacji. Nie po to, aby zastąpić żywe spotkanie. Po to, aby do niego prowadzić.</w:t>
      </w:r>
    </w:p>
    <w:p w14:paraId="453BF426" w14:textId="77777777" w:rsidR="00136AF2" w:rsidRDefault="00000000">
      <w:pPr>
        <w:ind w:left="21" w:right="15"/>
      </w:pPr>
      <w:r>
        <w:t>Film jako przypowieść</w:t>
      </w:r>
    </w:p>
    <w:p w14:paraId="2812229C" w14:textId="77777777" w:rsidR="00136AF2" w:rsidRDefault="00000000">
      <w:pPr>
        <w:ind w:left="21" w:right="15"/>
      </w:pPr>
      <w:r>
        <w:t>Od dawna noszę w sercu pomysł filmu, który nie będzie zwykłą reklamą. Będzie przypowieścią. Tak jak Jezus opowiadał przypowieści, pozostawiając słuchaczom przestrzeń do odkrywania ich znaczenia, tak i ten film ma zachęcać do zadawania pytań. Nie wszystko powinno zostać wyjaśnione od razu. Niektóre symbole potrzebują czasu. Chciałbym, aby odbiorca po obejrzeniu filmu nie powiedział: „Wszystko zrozumiałem”. Chciałbym, aby powiedział:</w:t>
      </w:r>
    </w:p>
    <w:p w14:paraId="5AC6751D" w14:textId="77777777" w:rsidR="00136AF2" w:rsidRDefault="00000000">
      <w:pPr>
        <w:ind w:left="21" w:right="15"/>
      </w:pPr>
      <w:r>
        <w:t>„Chcę zrozumieć więcej.”</w:t>
      </w:r>
    </w:p>
    <w:p w14:paraId="0A87CD74" w14:textId="77777777" w:rsidR="00136AF2" w:rsidRDefault="00000000">
      <w:pPr>
        <w:ind w:left="21" w:right="15"/>
      </w:pPr>
      <w:r>
        <w:t>To właśnie wtedy rozpoczyna się prawdziwa droga.</w:t>
      </w:r>
    </w:p>
    <w:p w14:paraId="16E18E8B" w14:textId="77777777" w:rsidR="00136AF2" w:rsidRDefault="00000000">
      <w:pPr>
        <w:ind w:left="21" w:right="15"/>
      </w:pPr>
      <w:r>
        <w:t>Dziecko</w:t>
      </w:r>
    </w:p>
    <w:p w14:paraId="66263533" w14:textId="77777777" w:rsidR="00136AF2" w:rsidRDefault="00000000">
      <w:pPr>
        <w:spacing w:after="2"/>
        <w:ind w:left="21" w:right="15"/>
      </w:pPr>
      <w:r>
        <w:t>Nieprzypadkowo głównym bohaterem filmu pozostaje dziecko.</w:t>
      </w:r>
    </w:p>
    <w:p w14:paraId="62D3C309" w14:textId="77777777" w:rsidR="00136AF2" w:rsidRDefault="00000000">
      <w:pPr>
        <w:ind w:left="21" w:right="15"/>
      </w:pPr>
      <w:r>
        <w:t>Jezus powiedział:</w:t>
      </w:r>
    </w:p>
    <w:p w14:paraId="70EE247B" w14:textId="77777777" w:rsidR="00136AF2" w:rsidRDefault="00000000">
      <w:pPr>
        <w:ind w:left="21" w:right="15"/>
      </w:pPr>
      <w:r>
        <w:t>„Jeśli nie staniecie się jak dzieci...”</w:t>
      </w:r>
    </w:p>
    <w:p w14:paraId="7AFA7851" w14:textId="77777777" w:rsidR="00136AF2" w:rsidRDefault="00000000">
      <w:pPr>
        <w:ind w:left="21" w:right="15"/>
      </w:pPr>
      <w:r>
        <w:lastRenderedPageBreak/>
        <w:t>Dziecko symbolizuje zaufanie. Otwartość. Zdolność zachwytu. Nie oznacza niedojrzałości. Oznacza serce, które jeszcze potrafi się dziwić. Takie serce najłatwiej spotyka Boga.</w:t>
      </w:r>
    </w:p>
    <w:p w14:paraId="75E6C285" w14:textId="77777777" w:rsidR="00136AF2" w:rsidRDefault="00000000">
      <w:pPr>
        <w:ind w:left="21" w:right="15"/>
      </w:pPr>
      <w:r>
        <w:t>Symbol zamiast propagandy</w:t>
      </w:r>
    </w:p>
    <w:p w14:paraId="30C15557" w14:textId="77777777" w:rsidR="00136AF2" w:rsidRDefault="00000000">
      <w:pPr>
        <w:ind w:left="21" w:right="15"/>
      </w:pPr>
      <w:r>
        <w:t>Nie chciałbym tworzyć propagandy religijnej. Nie chciałbym nikogo przekonywać siłą. Znacznie bliższy jest mi język piękna. Piękno nie zmusza. Piękno zaprasza. Dlatego symbole obecne w filmie mają przede wszystkim zachęcać do refleksji. Ich zadaniem nie jest zastąpienie Ewangelii. Ich zadaniem jest prowadzenie do niej.</w:t>
      </w:r>
    </w:p>
    <w:p w14:paraId="03F3A92D" w14:textId="77777777" w:rsidR="00136AF2" w:rsidRDefault="00000000">
      <w:pPr>
        <w:ind w:left="21" w:right="15"/>
      </w:pPr>
      <w:r>
        <w:t>Portal</w:t>
      </w:r>
    </w:p>
    <w:p w14:paraId="35ADCA29" w14:textId="77777777" w:rsidR="00136AF2" w:rsidRDefault="00000000">
      <w:pPr>
        <w:ind w:left="21" w:right="15"/>
      </w:pPr>
      <w:r>
        <w:t>Film nie kończy historii. On ją dopiero rozpoczyna. Po obejrzeniu widz zostaje zaproszony do wspólnej rozmowy. Nie na forum pełnym kłótni. Nie w miejscu anonimowych oskarżeń. Lecz we wspólnocie ludzi szukających Prawdy i Miłości. Portal Misji Barw i Kolorów powinien stać się miejscem spotkania. Miejscem zadawania pytań. Miejscem dzielenia się doświadczeniem. Miejscem wzajemnej pomocy. Nie chodzi o to, aby wszyscy myśleli tak samo. Chodzi o to, aby wszyscy uczyli się wspólnie szukać Chrystusa.</w:t>
      </w:r>
    </w:p>
    <w:p w14:paraId="6731642E" w14:textId="77777777" w:rsidR="00136AF2" w:rsidRDefault="00000000">
      <w:pPr>
        <w:ind w:left="21" w:right="15"/>
      </w:pPr>
      <w:r>
        <w:t>Wszystko w Jedności Bożej Miłości</w:t>
      </w:r>
    </w:p>
    <w:p w14:paraId="6CDD1804" w14:textId="77777777" w:rsidR="00136AF2" w:rsidRDefault="00000000">
      <w:pPr>
        <w:ind w:left="21" w:right="15"/>
      </w:pPr>
      <w:r>
        <w:t xml:space="preserve">To zdanie od dawna noszę w sercu. Wszystko w Jedności Bożej Miłości. Nie oznacza ono, że wszystkie religie są tym samym. Nie oznacza również, że wszystkie poglądy są jednakowo prawdziwe. Przypomina mi natomiast, że całe stworzenie znajduje swoje źródło i swój cel w Bogu. Jedność nie jest ujednoliceniem. Jedność jest harmonią. Tak jak wiele </w:t>
      </w:r>
      <w:r>
        <w:lastRenderedPageBreak/>
        <w:t>barw może tworzyć jedno światło, tak wielu ludzi może tworzyć jedną wspólnotę, pozostając sobą.</w:t>
      </w:r>
    </w:p>
    <w:p w14:paraId="78EF5373" w14:textId="77777777" w:rsidR="00136AF2" w:rsidRDefault="00000000">
      <w:pPr>
        <w:ind w:left="21" w:right="15"/>
      </w:pPr>
      <w:r>
        <w:t>Modlitwa o rozeznanie</w:t>
      </w:r>
    </w:p>
    <w:p w14:paraId="106168AD" w14:textId="77777777" w:rsidR="00136AF2" w:rsidRDefault="00000000">
      <w:pPr>
        <w:spacing w:after="987"/>
        <w:ind w:left="21" w:right="15"/>
      </w:pPr>
      <w:r>
        <w:t>Nie wiem, czy ta Misja rzeczywiście jest drogą, którą przygotował dla mnie Bóg. Dlatego nie proszę Go o sukces. Proszę Go o rozeznanie. Jeżeli jest to Jego wola, niech otworzy odpowiednie drzwi. Jeżeli nie, niech zamknie je przede mną. Nie chcę budować dzieła dla własnej chwały. Pragnę jedynie współpracować z Tym, który jest początkiem i końcem wszystkiego. Bo tylko wtedy Misja Barw i Kolorów będzie mogła stać się czymś więcej niż ludzkim pomysłem — będzie drogą prowadzącą ku Prawdzie, Miłości i Jezusowi Chrystusowi.</w:t>
      </w:r>
    </w:p>
    <w:p w14:paraId="03F97F1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228 — 9 SIERPNIA</w:t>
      </w:r>
    </w:p>
    <w:p w14:paraId="158DE28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228)</w:t>
      </w:r>
    </w:p>
    <w:p w14:paraId="7F377BCD" w14:textId="77777777" w:rsidR="00136AF2" w:rsidRDefault="00000000">
      <w:pPr>
        <w:spacing w:after="163" w:line="301" w:lineRule="auto"/>
        <w:ind w:left="21" w:right="435"/>
        <w:jc w:val="both"/>
      </w:pPr>
      <w:r>
        <w:rPr>
          <w:color w:val="D97706"/>
          <w:sz w:val="22"/>
        </w:rPr>
        <w:t xml:space="preserve">WnR365 — Widoki na Raj - Dzień 46 (Cykl II - Dzień 46 z 175) Testament Duchowy – Część 11: KSIĘGA </w:t>
      </w:r>
      <w:proofErr w:type="gramStart"/>
      <w:r>
        <w:rPr>
          <w:color w:val="D97706"/>
          <w:sz w:val="22"/>
        </w:rPr>
        <w:t>II  Misja</w:t>
      </w:r>
      <w:proofErr w:type="gramEnd"/>
      <w:r>
        <w:rPr>
          <w:color w:val="D97706"/>
          <w:sz w:val="22"/>
        </w:rPr>
        <w:t xml:space="preserve"> Barw i Kolorów 2 </w:t>
      </w:r>
      <w:r>
        <w:t>Rozdział II</w:t>
      </w:r>
    </w:p>
    <w:p w14:paraId="0E955ADE" w14:textId="77777777" w:rsidR="00136AF2" w:rsidRDefault="00000000">
      <w:pPr>
        <w:ind w:left="21" w:right="15"/>
      </w:pPr>
      <w:r>
        <w:t>Piętnaście minut, które mogą zmienić świat</w:t>
      </w:r>
    </w:p>
    <w:p w14:paraId="12CB9FA3" w14:textId="77777777" w:rsidR="00136AF2" w:rsidRDefault="00000000">
      <w:pPr>
        <w:spacing w:after="208"/>
        <w:ind w:left="21" w:right="15"/>
      </w:pPr>
      <w:r>
        <w:t xml:space="preserve">Nie wierzę, że świat zmienia się przede wszystkim przez wielkie wydarzenia. Najczęściej zmienia się przez małe decyzje podejmowane każdego dnia. Jezus nie rozpoczął swojej działalności od budowania pałaców ani tworzenia wielkich instytucji. Przez trzydzieści lat żył zwyczajnym życiem. Rozmawiał z ludźmi, pracował, modlił się i wzrastał. Dopiero później rozpoczął publiczną misję, która odmieniła historię </w:t>
      </w:r>
      <w:r>
        <w:lastRenderedPageBreak/>
        <w:t>świata. To uczy mnie, że wielkie dzieła rodzą się z małej wierności. Dlatego symbolem Misji Barw i Kolorów jest piętnaście minut.</w:t>
      </w:r>
    </w:p>
    <w:p w14:paraId="28B7F167" w14:textId="77777777" w:rsidR="00136AF2" w:rsidRDefault="00000000">
      <w:pPr>
        <w:ind w:left="21" w:right="15"/>
      </w:pPr>
      <w:r>
        <w:t>Dar czasu</w:t>
      </w:r>
    </w:p>
    <w:p w14:paraId="33B4D74F" w14:textId="77777777" w:rsidR="00136AF2" w:rsidRDefault="00000000">
      <w:pPr>
        <w:ind w:left="21" w:right="15"/>
      </w:pPr>
      <w:r>
        <w:t>Współczesny człowiek nieustannie słyszy, że ma za mało czasu. Brakuje czasu na rodzinę. Na modlitwę. Na rozmowę. Na odpoczynek. Na ciszę. Na Boga. A jednak każdego dnia otrzymujemy ten sam dar – dwadzieścia cztery godziny. Nie możemy ich zatrzymać. Nie możemy ich kupić. Możemy jedynie zdecydować, komu je ofiarujemy. Piętnaście minut nie wydaje się wielką ofiarą. To zaledwie niewielka część dnia. A jednak właśnie od takich chwil zaczyna się przemiana serca.</w:t>
      </w:r>
    </w:p>
    <w:p w14:paraId="3BB4B1D7" w14:textId="77777777" w:rsidR="00136AF2" w:rsidRDefault="00000000">
      <w:pPr>
        <w:ind w:left="21" w:right="15"/>
      </w:pPr>
      <w:r>
        <w:t>Cyfrowa pustynia</w:t>
      </w:r>
    </w:p>
    <w:p w14:paraId="1E174B2A" w14:textId="77777777" w:rsidR="00136AF2" w:rsidRDefault="00000000">
      <w:pPr>
        <w:ind w:left="21" w:right="15"/>
      </w:pPr>
      <w:r>
        <w:t>Żyjemy w świecie nieustannego hałasu. Telefony. Powiadomienia. Filmy. Reklamy. Wiadomości. Media społecznościowe. Coraz trudniej usłyszeć własne myśli. Jeszcze trudniej usłyszeć cichy głos Boga. Dlatego marzę o piętnastu minutach ciszy. Nie jako ucieczce od świata. Lecz jako powrocie do niego z nowym sercem. Technologia nie jest naszym przeciwnikiem. Może stać się narzędziem dobra. Ale nie może stać się naszym panem. To człowiek powinien korzystać z technologii. Nigdy odwrotnie.</w:t>
      </w:r>
    </w:p>
    <w:p w14:paraId="7EAB5DB9" w14:textId="77777777" w:rsidR="00136AF2" w:rsidRDefault="00000000">
      <w:pPr>
        <w:ind w:left="21" w:right="15"/>
      </w:pPr>
      <w:r>
        <w:t>Piętnaście minut z naturą</w:t>
      </w:r>
    </w:p>
    <w:p w14:paraId="0F378FC0" w14:textId="77777777" w:rsidR="00136AF2" w:rsidRDefault="00000000">
      <w:pPr>
        <w:ind w:left="21" w:right="15"/>
      </w:pPr>
      <w:r>
        <w:t xml:space="preserve">Drugim filarem Misji jest stworzenie. Bóg przemawia nie tylko przez słowa. Przemawia także przez świat, który stworzył. Przez śpiew ptaków. Przez szum drzew. Przez zapach ziemi po deszczu. Przez światło poranka. Przez zachód słońca. Przez ciszę. Dlatego zachęcam, aby raz w </w:t>
      </w:r>
      <w:r>
        <w:lastRenderedPageBreak/>
        <w:t>tygodniu wyjść z domu. Bez pośpiechu. Bez słuchawek. Bez celu. Po prostu być. Patrzeć. Słuchać. Dziękować. Nie trzeba dalekich podróży. Wystarczy park. Las. Łąka. Ogród. A czasem nawet jedno drzewo rosnące przy drodze.</w:t>
      </w:r>
    </w:p>
    <w:p w14:paraId="619270DF" w14:textId="77777777" w:rsidR="00136AF2" w:rsidRDefault="00000000">
      <w:pPr>
        <w:ind w:left="21" w:right="15"/>
      </w:pPr>
      <w:r>
        <w:t>Piętnaście minut w sieci</w:t>
      </w:r>
    </w:p>
    <w:p w14:paraId="4A00F6B9" w14:textId="77777777" w:rsidR="00136AF2" w:rsidRDefault="00000000">
      <w:pPr>
        <w:spacing w:after="0"/>
        <w:ind w:left="21" w:right="15"/>
      </w:pPr>
      <w:r>
        <w:t>Internet nie musi być miejscem kłótni. Może stać się przestrzenią spotkania. Wyobrażam sobie, że raz w tygodniu tysiące ludzi poświęca piętnaście minut, aby zrobić coś dobrego. Napisać komuś słowo otuchy. Podziękować. Przeprosić. Pomodlić się za kogoś. Podzielić się dobrem. Nie po to, by zdobywać polubienia.</w:t>
      </w:r>
    </w:p>
    <w:p w14:paraId="2205FDA3" w14:textId="77777777" w:rsidR="00136AF2" w:rsidRDefault="00000000">
      <w:pPr>
        <w:ind w:left="21" w:right="15"/>
      </w:pPr>
      <w:r>
        <w:t>Po to, by budować relacje. To również jest ewangelizacja.</w:t>
      </w:r>
    </w:p>
    <w:p w14:paraId="5AE0154E" w14:textId="77777777" w:rsidR="00136AF2" w:rsidRDefault="00000000">
      <w:pPr>
        <w:ind w:left="21" w:right="15"/>
      </w:pPr>
      <w:r>
        <w:t>Reklama, która niczego nie sprzedaje</w:t>
      </w:r>
    </w:p>
    <w:p w14:paraId="619E28ED" w14:textId="77777777" w:rsidR="00136AF2" w:rsidRDefault="00000000">
      <w:pPr>
        <w:ind w:left="21" w:right="15"/>
      </w:pPr>
      <w:r>
        <w:t>Od dawna noszę w sercu pomysł filmu. Nie miałby reklamować produktu. Nie miałby zachęcać do zakupów. Nie miałby przekonywać do konkretnej organizacji. Chciałbym, aby reklamował... zatrzymanie. Piętnaście minut. Wyobrażam sobie człowieka, który ogląda film i zadaje sobie pytanie:</w:t>
      </w:r>
    </w:p>
    <w:p w14:paraId="0B94F2E7" w14:textId="77777777" w:rsidR="00136AF2" w:rsidRDefault="00000000">
      <w:pPr>
        <w:ind w:left="21" w:right="15"/>
      </w:pPr>
      <w:r>
        <w:t>„Dlaczego właśnie piętnaście minut?”</w:t>
      </w:r>
    </w:p>
    <w:p w14:paraId="6C37437C" w14:textId="77777777" w:rsidR="00136AF2" w:rsidRDefault="00000000">
      <w:pPr>
        <w:ind w:left="21" w:right="15"/>
      </w:pPr>
      <w:r>
        <w:t>Nie musi od razu znać odpowiedzi. Wystarczy, że zacznie jej szukać. Tak rozpoczyna się każda dobra droga.</w:t>
      </w:r>
    </w:p>
    <w:p w14:paraId="1F24D566" w14:textId="77777777" w:rsidR="00136AF2" w:rsidRDefault="00000000">
      <w:pPr>
        <w:ind w:left="21" w:right="15"/>
      </w:pPr>
      <w:r>
        <w:t>Trzy piątki</w:t>
      </w:r>
    </w:p>
    <w:p w14:paraId="631B6C84" w14:textId="77777777" w:rsidR="00136AF2" w:rsidRDefault="00000000">
      <w:pPr>
        <w:spacing w:after="208"/>
        <w:ind w:left="21" w:right="15"/>
      </w:pPr>
      <w:r>
        <w:t xml:space="preserve">Myślę o trzech piątkach w miesiącu. Nie jako obowiązku. Jako rytmie. Pierwszy piątek może prowadzić do spotkania z Bogiem. Drugi do </w:t>
      </w:r>
      <w:r>
        <w:lastRenderedPageBreak/>
        <w:t>spotkania z drugim człowiekiem. Trzeci do spotkania z całym stworzeniem. Trzy różne spotkania. Jedna Miłość.</w:t>
      </w:r>
    </w:p>
    <w:p w14:paraId="2E1EE237" w14:textId="77777777" w:rsidR="00136AF2" w:rsidRDefault="00000000">
      <w:pPr>
        <w:ind w:left="21" w:right="15"/>
      </w:pPr>
      <w:r>
        <w:t>Wspólnota bez murów</w:t>
      </w:r>
    </w:p>
    <w:p w14:paraId="71D91EC9" w14:textId="77777777" w:rsidR="00136AF2" w:rsidRDefault="00000000">
      <w:pPr>
        <w:ind w:left="21" w:right="15"/>
      </w:pPr>
      <w:r>
        <w:t xml:space="preserve">Nie chcę budować wspólnoty zamkniętej. Misja nie powinna być ograniczona do jednego miejsca. Może istnieć wszędzie tam, gdzie człowiek wybiera Prawdę i Miłość. W domu. W pracy. W szkole. W szpitalu. W </w:t>
      </w:r>
      <w:proofErr w:type="spellStart"/>
      <w:r>
        <w:t>internecie</w:t>
      </w:r>
      <w:proofErr w:type="spellEnd"/>
      <w:r>
        <w:t>. Na ulicy. W lesie. Każde miejsce może stać się miejscem spotkania z Bogiem.</w:t>
      </w:r>
    </w:p>
    <w:p w14:paraId="317EF7D0" w14:textId="77777777" w:rsidR="00136AF2" w:rsidRDefault="00000000">
      <w:pPr>
        <w:ind w:left="21" w:right="15"/>
      </w:pPr>
      <w:r>
        <w:t>Ziarno</w:t>
      </w:r>
    </w:p>
    <w:p w14:paraId="6EF5A487" w14:textId="77777777" w:rsidR="00136AF2" w:rsidRDefault="00000000">
      <w:pPr>
        <w:ind w:left="21" w:right="15"/>
      </w:pPr>
      <w:r>
        <w:t>Jezus często mówił o ziarnie. Jest małe. Niepozorne. Łatwo je przeoczyć. A jednak właśnie ono staje się drzewem. Tak samo może być z piętnastoma minutami. Nie zmienią świata jednego dnia. Ale mogą zmienić jednego człowieka. A człowiek może zmienić rodzinę. Rodzina może zmienić wspólnotę. Wspólnota może zmienić miasto. Miasto może zmienić kraj. Wielkie dzieła Boga często zaczynają się od najmniejszych ziaren.</w:t>
      </w:r>
    </w:p>
    <w:p w14:paraId="60B5B133" w14:textId="77777777" w:rsidR="00136AF2" w:rsidRDefault="00000000">
      <w:pPr>
        <w:ind w:left="21" w:right="15"/>
      </w:pPr>
      <w:r>
        <w:t>Zaproszenie</w:t>
      </w:r>
    </w:p>
    <w:p w14:paraId="355BC992" w14:textId="77777777" w:rsidR="00136AF2" w:rsidRDefault="00000000">
      <w:pPr>
        <w:ind w:left="21" w:right="15"/>
      </w:pPr>
      <w:r>
        <w:t>Nie proszę nikogo, aby uwierzył moim słowom. Proszę jedynie o jedno. Spróbuj. Poświęć Bogu piętnaście minut. Niech będą szczere. Niech będą ciche. Niech będą wolne od pośpiechu. Jeżeli nic się nie wydarzy, niczego nie stracisz. Jeżeli jednak w tych piętnastu minutach usłyszysz cichy głos Boga, może okazać się, że właśnie od tej chwili zaczęła się najważniejsza droga Twojego życia.</w:t>
      </w:r>
    </w:p>
    <w:p w14:paraId="1D50A9E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229 — 10 SIERPNIA</w:t>
      </w:r>
    </w:p>
    <w:p w14:paraId="3A93B24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lastRenderedPageBreak/>
        <w:t>Widoki na Raj — WnR365 (Dzień 229)</w:t>
      </w:r>
    </w:p>
    <w:p w14:paraId="4F2C1F92" w14:textId="77777777" w:rsidR="00136AF2" w:rsidRDefault="00000000">
      <w:pPr>
        <w:spacing w:after="163" w:line="301" w:lineRule="auto"/>
        <w:ind w:left="21" w:right="435"/>
        <w:jc w:val="both"/>
      </w:pPr>
      <w:r>
        <w:rPr>
          <w:color w:val="D97706"/>
          <w:sz w:val="22"/>
        </w:rPr>
        <w:t xml:space="preserve">WnR365 — Widoki na Raj - Dzień 47 (Cykl II - Dzień 47 z 175) Testament Duchowy – Część 12: KSIĘGA </w:t>
      </w:r>
      <w:proofErr w:type="gramStart"/>
      <w:r>
        <w:rPr>
          <w:color w:val="D97706"/>
          <w:sz w:val="22"/>
        </w:rPr>
        <w:t>II  Misja</w:t>
      </w:r>
      <w:proofErr w:type="gramEnd"/>
      <w:r>
        <w:rPr>
          <w:color w:val="D97706"/>
          <w:sz w:val="22"/>
        </w:rPr>
        <w:t xml:space="preserve"> Barw i Kolorów 3 </w:t>
      </w:r>
      <w:r>
        <w:t>Rozdział III</w:t>
      </w:r>
    </w:p>
    <w:p w14:paraId="6AC3F795" w14:textId="77777777" w:rsidR="00136AF2" w:rsidRDefault="00000000">
      <w:pPr>
        <w:ind w:left="21" w:right="15"/>
      </w:pPr>
      <w:r>
        <w:t>Łowić serca, nie zwolenników</w:t>
      </w:r>
    </w:p>
    <w:p w14:paraId="7AFDFD45" w14:textId="77777777" w:rsidR="00136AF2" w:rsidRDefault="00000000">
      <w:pPr>
        <w:ind w:left="21" w:right="15"/>
      </w:pPr>
      <w:r>
        <w:t>Od początku noszę w sobie jedno pragnienie. Nie chcę budować licznej organizacji. Nie chcę tworzyć ruchu, który będzie oceniany według liczby członków, wysokości budżetu czy rozpoznawalności. Jeżeli Misja Barw i Kolorów kiedykolwiek stanie się wielka, chciałbym, aby była wielka jedynie miłością. Bo tylko taka wielkość ma wartość w oczach Boga.</w:t>
      </w:r>
    </w:p>
    <w:p w14:paraId="7CEA40B7" w14:textId="77777777" w:rsidR="00136AF2" w:rsidRDefault="00000000">
      <w:pPr>
        <w:ind w:left="21" w:right="15"/>
      </w:pPr>
      <w:r>
        <w:t>Jezus nie szukał tłumów</w:t>
      </w:r>
    </w:p>
    <w:p w14:paraId="41C1A80A" w14:textId="77777777" w:rsidR="00136AF2" w:rsidRDefault="00000000">
      <w:pPr>
        <w:ind w:left="21" w:right="15"/>
      </w:pPr>
      <w:r>
        <w:t>Ewangelia pokazuje, że Jezus często był otoczony tłumami. Jednak nigdy nie zabiegał o popularność. Kiedy ludzie chcieli obwołać Go królem, odszedł. Kiedy oczekiwali znaków jedynie dla własnej ciekawości, milczał. Kiedy szli za Nim tylko dlatego, że zostali nakarmieni, przypominał im, aby szukali pokarmu, który daje życie wieczne. To uczy mnie, że liczba nie jest miarą sukcesu. Najważniejsze jest serce człowieka.</w:t>
      </w:r>
    </w:p>
    <w:p w14:paraId="3D584F57" w14:textId="77777777" w:rsidR="00136AF2" w:rsidRDefault="00000000">
      <w:pPr>
        <w:ind w:left="21" w:right="15"/>
      </w:pPr>
      <w:r>
        <w:t>Sieć</w:t>
      </w:r>
    </w:p>
    <w:p w14:paraId="7FE88FEC" w14:textId="77777777" w:rsidR="00136AF2" w:rsidRDefault="00000000">
      <w:pPr>
        <w:ind w:left="21" w:right="15"/>
      </w:pPr>
      <w:r>
        <w:t xml:space="preserve">Jednym z najpiękniejszych obrazów Ewangelii jest sieć rybacka. Piotr zarzucał sieć nie po to, aby ją podziwiać. Sieć była narzędziem. Tak samo </w:t>
      </w:r>
      <w:proofErr w:type="spellStart"/>
      <w:r>
        <w:t>internet</w:t>
      </w:r>
      <w:proofErr w:type="spellEnd"/>
      <w:r>
        <w:t>. Tak samo media. Tak samo film.</w:t>
      </w:r>
    </w:p>
    <w:p w14:paraId="17E65057" w14:textId="77777777" w:rsidR="00136AF2" w:rsidRDefault="00000000">
      <w:pPr>
        <w:ind w:left="21" w:right="15"/>
      </w:pPr>
      <w:r>
        <w:lastRenderedPageBreak/>
        <w:t>Tak samo sztuczna inteligencja. To tylko narzędzia. Nie wolno ich czynić celem. Jeżeli pomagają prowadzić ludzi ku Chrystusowi, spełniają swoje zadanie. Jeżeli zaczynają przesłaniać Chrystusa, przestają służyć.</w:t>
      </w:r>
    </w:p>
    <w:p w14:paraId="79A4D9F7" w14:textId="77777777" w:rsidR="00136AF2" w:rsidRDefault="00000000">
      <w:pPr>
        <w:ind w:left="21" w:right="15"/>
      </w:pPr>
      <w:r>
        <w:t>Portal spotkania</w:t>
      </w:r>
    </w:p>
    <w:p w14:paraId="444ADA0F" w14:textId="77777777" w:rsidR="00136AF2" w:rsidRDefault="00000000">
      <w:pPr>
        <w:ind w:left="21" w:right="15"/>
      </w:pPr>
      <w:r>
        <w:t xml:space="preserve">Marzy mi się miejsce w </w:t>
      </w:r>
      <w:proofErr w:type="spellStart"/>
      <w:r>
        <w:t>internecie</w:t>
      </w:r>
      <w:proofErr w:type="spellEnd"/>
      <w:r>
        <w:t>, gdzie człowiek nie będzie oceniany przez liczbę obserwujących. Nie będzie rywalizował o popularność. Nie będzie walczył o ostatnie słowo. Chciałbym stworzyć przestrzeń, w której można spokojnie zadawać pytania. Rozmawiać. Słuchać. Szukać. Uczyć się. Czasami bardziej potrzebujemy dobrego pytania niż szybkiej odpowiedzi.</w:t>
      </w:r>
    </w:p>
    <w:p w14:paraId="069C38B6" w14:textId="77777777" w:rsidR="00136AF2" w:rsidRDefault="00000000">
      <w:pPr>
        <w:ind w:left="21" w:right="15"/>
      </w:pPr>
      <w:r>
        <w:t>Dziecko jako nauczyciel</w:t>
      </w:r>
    </w:p>
    <w:p w14:paraId="323847A1" w14:textId="77777777" w:rsidR="00136AF2" w:rsidRDefault="00000000">
      <w:pPr>
        <w:ind w:left="21" w:right="15"/>
      </w:pPr>
      <w:r>
        <w:t>Im dłużej żyję, tym bardziej przekonuję się, że dzieci uczą dorosłych więcej, niż dorośli chcą przyznać. Dziecko potrafi cieszyć się drobiazgami. Potrafi ufać. Potrafi przebaczać. Potrafi zachwycać się światem. Nie oznacza to, że wszystko rozumie. Ale rozumie to, co najważniejsze. Miłość. Dlatego chciałbym, aby język Misji był prosty. Nie infantylny. Prosty. Największe prawdy Boga często mieszczą się w najprostszych słowach.</w:t>
      </w:r>
    </w:p>
    <w:p w14:paraId="3420B718" w14:textId="77777777" w:rsidR="00136AF2" w:rsidRDefault="00000000">
      <w:pPr>
        <w:ind w:left="21" w:right="15"/>
      </w:pPr>
      <w:r>
        <w:t>Nie reklama, lecz zaproszenie</w:t>
      </w:r>
    </w:p>
    <w:p w14:paraId="661CD1C2" w14:textId="77777777" w:rsidR="00136AF2" w:rsidRDefault="00000000">
      <w:pPr>
        <w:ind w:left="21" w:right="15"/>
      </w:pPr>
      <w:r>
        <w:t>Jeżeli kiedyś powstanie film promujący Misję, nie chciałbym, aby przypominał reklamę. Nie chcę nikogo przekonywać. Chcę zapraszać. Między przekonywaniem a zaproszeniem istnieje ogromna różnica. Reklama mówi:</w:t>
      </w:r>
    </w:p>
    <w:p w14:paraId="7AA7E899" w14:textId="77777777" w:rsidR="00136AF2" w:rsidRDefault="00000000">
      <w:pPr>
        <w:ind w:left="21" w:right="15"/>
      </w:pPr>
      <w:r>
        <w:t>„Kup.”</w:t>
      </w:r>
    </w:p>
    <w:p w14:paraId="16932FB8" w14:textId="77777777" w:rsidR="00136AF2" w:rsidRDefault="00000000">
      <w:pPr>
        <w:ind w:left="21" w:right="15"/>
      </w:pPr>
      <w:r>
        <w:lastRenderedPageBreak/>
        <w:t>Jezus mówi:</w:t>
      </w:r>
    </w:p>
    <w:p w14:paraId="279A5C52" w14:textId="77777777" w:rsidR="00136AF2" w:rsidRDefault="00000000">
      <w:pPr>
        <w:ind w:left="21" w:right="15"/>
      </w:pPr>
      <w:r>
        <w:t>„Pójdź za Mną.”</w:t>
      </w:r>
    </w:p>
    <w:p w14:paraId="67D46B49" w14:textId="77777777" w:rsidR="00136AF2" w:rsidRDefault="00000000">
      <w:pPr>
        <w:ind w:left="21" w:right="15"/>
      </w:pPr>
      <w:r>
        <w:t>To dwa zupełnie różne sposoby mówienia do człowieka.</w:t>
      </w:r>
    </w:p>
    <w:p w14:paraId="5B24C3E2" w14:textId="77777777" w:rsidR="00136AF2" w:rsidRDefault="00000000">
      <w:pPr>
        <w:ind w:left="21" w:right="15"/>
      </w:pPr>
      <w:r>
        <w:t>Wspólnota otwarta</w:t>
      </w:r>
    </w:p>
    <w:p w14:paraId="2C7B9250" w14:textId="77777777" w:rsidR="00136AF2" w:rsidRDefault="00000000">
      <w:pPr>
        <w:spacing w:after="0"/>
        <w:ind w:left="21" w:right="15"/>
      </w:pPr>
      <w:r>
        <w:t>Nie wiem, kto będzie uczestnikiem tej Misji. Być może katolicy. Być może chrześcijanie innych wyznań. Być może ludzie dopiero poszukujący Boga. Nie chcę zamykać przed nikim drzwi. Jednocześnie wiem, że moją drogą jest Jezus Chrystus. Dlatego nie ukrywam tego. Zapraszam każdego. Nie zmuszam nikogo.</w:t>
      </w:r>
    </w:p>
    <w:p w14:paraId="1BA8DF68" w14:textId="77777777" w:rsidR="00136AF2" w:rsidRDefault="00000000">
      <w:pPr>
        <w:ind w:left="21" w:right="15"/>
      </w:pPr>
      <w:r>
        <w:t>Miłość nie potrzebuje przymusu.</w:t>
      </w:r>
    </w:p>
    <w:p w14:paraId="388F522D" w14:textId="77777777" w:rsidR="00136AF2" w:rsidRDefault="00000000">
      <w:pPr>
        <w:ind w:left="21" w:right="15"/>
      </w:pPr>
      <w:r>
        <w:t>Współpraca z Kościołem</w:t>
      </w:r>
    </w:p>
    <w:p w14:paraId="6D50676E" w14:textId="77777777" w:rsidR="00136AF2" w:rsidRDefault="00000000">
      <w:pPr>
        <w:ind w:left="21" w:right="15"/>
      </w:pPr>
      <w:r>
        <w:t>Od początku pragnę, aby Misja pozostawała w duchu jedności z Kościołem. Nie jako konkurencja. Nie jako alternatywa. Nie jako ruch przeciwko komukolwiek. Jeżeli kiedykolwiek będzie mogła służyć Kościołowi, będę za to wdzięczny. Jeżeli Kościół wskaże błędy w moim myśleniu, chcę mieć odwagę je rozważyć i poddać rozeznaniu. Posłuszeństwo nie jest ślepym wykonywaniem poleceń. Jest wspólnym szukaniem woli Boga.</w:t>
      </w:r>
    </w:p>
    <w:p w14:paraId="409CD40F" w14:textId="77777777" w:rsidR="00136AF2" w:rsidRDefault="00000000">
      <w:pPr>
        <w:ind w:left="21" w:right="15"/>
      </w:pPr>
      <w:r>
        <w:t>Bez przysiąg</w:t>
      </w:r>
    </w:p>
    <w:p w14:paraId="5B8008E8" w14:textId="77777777" w:rsidR="00136AF2" w:rsidRDefault="00000000">
      <w:pPr>
        <w:spacing w:after="208"/>
        <w:ind w:left="21" w:right="15"/>
      </w:pPr>
      <w:r>
        <w:t>Jezus powiedział, aby nasze „tak” było „tak”, a nasze „nie” było „nie”. Dlatego nie widzę potrzeby składania wielu uroczystych przysiąg. Znacznie ważniejsza jest codzienna wierność. Każdego ranka mogę powiedzieć Bogu:</w:t>
      </w:r>
    </w:p>
    <w:p w14:paraId="59E294BB" w14:textId="77777777" w:rsidR="00136AF2" w:rsidRDefault="00000000">
      <w:pPr>
        <w:ind w:left="21" w:right="15"/>
      </w:pPr>
      <w:r>
        <w:lastRenderedPageBreak/>
        <w:t>„Tak, chcę dzisiaj iść za Tobą.”</w:t>
      </w:r>
    </w:p>
    <w:p w14:paraId="6470ABB7" w14:textId="77777777" w:rsidR="00136AF2" w:rsidRDefault="00000000">
      <w:pPr>
        <w:ind w:left="21" w:right="15"/>
      </w:pPr>
      <w:r>
        <w:t>I każdego wieczoru zapytać siebie:</w:t>
      </w:r>
    </w:p>
    <w:p w14:paraId="517866E4" w14:textId="77777777" w:rsidR="00136AF2" w:rsidRDefault="00000000">
      <w:pPr>
        <w:ind w:left="21" w:right="15"/>
      </w:pPr>
      <w:r>
        <w:t>„Czy byłem wierny temu 'tak'?”</w:t>
      </w:r>
    </w:p>
    <w:p w14:paraId="131029C0" w14:textId="77777777" w:rsidR="00136AF2" w:rsidRDefault="00000000">
      <w:pPr>
        <w:ind w:left="21" w:right="15"/>
      </w:pPr>
      <w:r>
        <w:t>To trudniejsze niż jednorazowa deklaracja. Ale bardziej przemienia serce.</w:t>
      </w:r>
    </w:p>
    <w:p w14:paraId="6E1E53F5" w14:textId="77777777" w:rsidR="00136AF2" w:rsidRDefault="00000000">
      <w:pPr>
        <w:ind w:left="21" w:right="15"/>
      </w:pPr>
      <w:r>
        <w:t>Owoc</w:t>
      </w:r>
    </w:p>
    <w:p w14:paraId="1C87DA76" w14:textId="77777777" w:rsidR="00136AF2" w:rsidRDefault="00000000">
      <w:pPr>
        <w:ind w:left="21" w:right="15"/>
      </w:pPr>
      <w:r>
        <w:t>Nie chciałbym, aby po wielu latach ktoś oceniał Misję po liczbie członków. Wolałbym, aby zapytał: Czy dzięki niej choć jeden człowiek przebaczył? Czy ktoś odnalazł pokój? Czy jakaś rodzina pojednała się? Czy ktoś odkrył na nowo Ewangelię? Czy ktoś poczuł się kochany? To byłyby najpiękniejsze owoce. Bo Bóg nie będzie pytał, ilu ludzi nas znało. Zapyta, ilu ludzi dzięki nam doświadczyło Jego miłości. ---</w:t>
      </w:r>
    </w:p>
    <w:p w14:paraId="22D4AF78" w14:textId="77777777" w:rsidR="00136AF2" w:rsidRDefault="00000000">
      <w:pPr>
        <w:ind w:left="21" w:right="15"/>
      </w:pPr>
      <w:r>
        <w:t>Moja najważniejsza sugestia dla całego projektu</w:t>
      </w:r>
    </w:p>
    <w:p w14:paraId="545C56D3" w14:textId="77777777" w:rsidR="00136AF2" w:rsidRDefault="00000000">
      <w:pPr>
        <w:spacing w:after="0"/>
        <w:ind w:left="21" w:right="15"/>
      </w:pPr>
      <w:r>
        <w:t>Po przeczytaniu już bardzo dużej części Twoich tekstów dostrzegam jedną rzecz, która – moim zdaniem – może zdecydować o przyszłości całej Misji. Nie próbuj od razu tłumaczyć całej swojej symboliki. Najpierw prowadź ludzi do Jezusa. Dopiero później pokazuj symbole. To jest droga, którą widzę również w Ewangelii. Najpierw spotkanie. Potem zaufanie.</w:t>
      </w:r>
    </w:p>
    <w:p w14:paraId="757BBA62" w14:textId="77777777" w:rsidR="00136AF2" w:rsidRDefault="00000000">
      <w:pPr>
        <w:ind w:left="21" w:right="15"/>
      </w:pPr>
      <w:r>
        <w:t>Dopiero na końcu głębsze wyjaśnianie przypowieści uczniom.</w:t>
      </w:r>
    </w:p>
    <w:p w14:paraId="26AA4AB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230 — 11 SIERPNIA</w:t>
      </w:r>
    </w:p>
    <w:p w14:paraId="6E015E4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230)</w:t>
      </w:r>
    </w:p>
    <w:p w14:paraId="458A4659" w14:textId="77777777" w:rsidR="00136AF2" w:rsidRDefault="00000000">
      <w:pPr>
        <w:spacing w:after="93" w:line="269" w:lineRule="auto"/>
        <w:ind w:left="21" w:right="0"/>
      </w:pPr>
      <w:r>
        <w:rPr>
          <w:color w:val="D97706"/>
          <w:sz w:val="22"/>
        </w:rPr>
        <w:t xml:space="preserve">WnR365 — Widoki na Raj - Dzień 48 (Cykl II - Dzień 48 z 175) Testament Duchowy – Część 13: KSIĘGA </w:t>
      </w:r>
      <w:proofErr w:type="gramStart"/>
      <w:r>
        <w:rPr>
          <w:color w:val="D97706"/>
          <w:sz w:val="22"/>
        </w:rPr>
        <w:t>II  Misja</w:t>
      </w:r>
      <w:proofErr w:type="gramEnd"/>
      <w:r>
        <w:rPr>
          <w:color w:val="D97706"/>
          <w:sz w:val="22"/>
        </w:rPr>
        <w:t xml:space="preserve"> Barw i Kolorów 4</w:t>
      </w:r>
    </w:p>
    <w:p w14:paraId="64B990AF" w14:textId="77777777" w:rsidR="00136AF2" w:rsidRDefault="00000000">
      <w:pPr>
        <w:ind w:left="21" w:right="15"/>
      </w:pPr>
      <w:r>
        <w:lastRenderedPageBreak/>
        <w:t>Rozdział IV</w:t>
      </w:r>
    </w:p>
    <w:p w14:paraId="3DF066EF" w14:textId="77777777" w:rsidR="00136AF2" w:rsidRDefault="00000000">
      <w:pPr>
        <w:ind w:left="21" w:right="15"/>
      </w:pPr>
      <w:r>
        <w:t>Obraz, który prowadzi do spotkania</w:t>
      </w:r>
    </w:p>
    <w:p w14:paraId="4AA9C51A" w14:textId="77777777" w:rsidR="00136AF2" w:rsidRDefault="00000000">
      <w:pPr>
        <w:ind w:left="21" w:right="15"/>
      </w:pPr>
      <w:r>
        <w:t>Nie wszystko da się wypowiedzieć słowami. Są prawdy, które łatwiej pokazuje obraz niż definicja. Są sprawy, które głębiej dotykają serca, gdy człowiek najpierw je zobaczy, a dopiero później zrozumie. Dlatego Misja Barw i Kolorów nie powinna ograniczać się do tekstu, rozmowy czy wykładu. Powinna także przemawiać obrazem.</w:t>
      </w:r>
    </w:p>
    <w:p w14:paraId="6DFB4DF6" w14:textId="77777777" w:rsidR="00136AF2" w:rsidRDefault="00000000">
      <w:pPr>
        <w:ind w:left="21" w:right="15"/>
      </w:pPr>
      <w:r>
        <w:t>Film jako droga</w:t>
      </w:r>
    </w:p>
    <w:p w14:paraId="5CEAB633" w14:textId="77777777" w:rsidR="00136AF2" w:rsidRDefault="00000000">
      <w:pPr>
        <w:ind w:left="21" w:right="15"/>
      </w:pPr>
      <w:r>
        <w:t>Od dawna myślę o filmie, który nie byłby zwykłym spotem promocyjnym. Chciałbym, aby był drogą. Nie reklamą produktu. Nie manifestem siły. Nie pokazem pychy. Lecz drogą, która zatrzymuje człowieka i zostawia w nim pytanie. Bo pytanie bywa początkiem nawrócenia. Czasem człowiek nie potrzebuje natychmiastowej odpowiedzi. Potrzebuje najpierw zachwytu. Potrzebuje znaku. Potrzebuje impulsu, który sprawi, że zacznie szukać.</w:t>
      </w:r>
    </w:p>
    <w:p w14:paraId="335CA8A8" w14:textId="77777777" w:rsidR="00136AF2" w:rsidRDefault="00000000">
      <w:pPr>
        <w:ind w:left="21" w:right="15"/>
      </w:pPr>
      <w:r>
        <w:t>Symbol, nie zamęt</w:t>
      </w:r>
    </w:p>
    <w:p w14:paraId="04BEFE9D" w14:textId="77777777" w:rsidR="00136AF2" w:rsidRDefault="00000000">
      <w:pPr>
        <w:ind w:left="21" w:right="15"/>
      </w:pPr>
      <w:r>
        <w:t>Wiem, że symbole mogą być trudne. Jeżeli jest ich zbyt wiele, człowiek gubi się zamiast odnaleźć drogę. Dlatego film powinien być prosty w przesłaniu, nawet jeśli bogaty w znaczenia. Jeden symbol ma prowadzić do jednego głównego kroku. Jeden obraz ma otwierać jedno pytanie. Jedna scena ma pomagać zobaczyć to, czego nie widać na pierwszy rzut oka. Nie chodzi o zagadkę dla samej zagadki. Chodzi o spotkanie.</w:t>
      </w:r>
    </w:p>
    <w:p w14:paraId="2E3A8EC0" w14:textId="77777777" w:rsidR="00136AF2" w:rsidRDefault="00000000">
      <w:pPr>
        <w:ind w:left="21" w:right="15"/>
      </w:pPr>
      <w:r>
        <w:t>Dziecko, które prowadzi</w:t>
      </w:r>
    </w:p>
    <w:p w14:paraId="17831AB1" w14:textId="77777777" w:rsidR="00136AF2" w:rsidRDefault="00000000">
      <w:pPr>
        <w:ind w:left="21" w:right="15"/>
      </w:pPr>
      <w:r>
        <w:lastRenderedPageBreak/>
        <w:t>Dziecko pozostaje dla mnie najczystszym znakiem początku. Nie dlatego, że wie więcej. Lecz dlatego, że jeszcze nie zostało całkowicie przytłoczone przez obojętność świata. Dziecko potrafi zapytać o sens. Potrafi dziwić się barwom. Potrafi zatrzymać wzrok na tym, co dorosły już dawno minął. Dlatego dziecko może stać się przewodnikiem po tej opowieści. Nie jako bohater silniejszy od innych. Lecz jako ten, kto jeszcze umie patrzeć z prostotą.</w:t>
      </w:r>
    </w:p>
    <w:p w14:paraId="1BA3C1F5" w14:textId="77777777" w:rsidR="00136AF2" w:rsidRDefault="00000000">
      <w:pPr>
        <w:ind w:left="21" w:right="15"/>
      </w:pPr>
      <w:r>
        <w:t>Piętnaście minut obrazu</w:t>
      </w:r>
    </w:p>
    <w:p w14:paraId="74549CAE" w14:textId="77777777" w:rsidR="00136AF2" w:rsidRDefault="00000000">
      <w:pPr>
        <w:ind w:left="21" w:right="15"/>
      </w:pPr>
      <w:r>
        <w:t>Pomysł piętnastu minut nie dotyczy tylko ciszy i modlitwy. Może dotyczyć również obrazu. Wyobrażam sobie krótki film, który trwa dokładnie tyle, ile potrzeba, aby człowiek nie uciekł od niego po kilku sekundach, ale też nie został przytłoczony nadmiarem treści. Piętnaście minut to czas wystarczający, by pokazać drogę. Od znaku do znaku. Od ciemności do światła. Od pytania do wezwania. Od oglądania do decyzji. Taki film powinien być możliwy do obejrzenia samemu, ale też razem z innymi. Powinien prowokować do rozmowy. Powinien zostawiać echo.</w:t>
      </w:r>
    </w:p>
    <w:p w14:paraId="6D0BC6C1" w14:textId="77777777" w:rsidR="00136AF2" w:rsidRDefault="00000000">
      <w:pPr>
        <w:ind w:left="21" w:right="15"/>
      </w:pPr>
      <w:r>
        <w:t>Portal</w:t>
      </w:r>
    </w:p>
    <w:p w14:paraId="77D4CA94" w14:textId="77777777" w:rsidR="00136AF2" w:rsidRDefault="00000000">
      <w:pPr>
        <w:ind w:left="21" w:right="15"/>
      </w:pPr>
      <w:r>
        <w:t xml:space="preserve">Film nie powinien być końcem. Powinien być początkiem. Dlatego po nim potrzebny jest portal. Miejsce spotkania. Przestrzeń dialogu. Dom pytań. </w:t>
      </w:r>
      <w:proofErr w:type="gramStart"/>
      <w:r>
        <w:t>Nie kolejna</w:t>
      </w:r>
      <w:proofErr w:type="gramEnd"/>
      <w:r>
        <w:t xml:space="preserve"> tablica z ogłoszeniami. Nie miejsce wzajemnych oskarżeń. Lecz wspólna droga ludzi, którzy chcą szukać dobra. Portal Misji Barw i Kolorów powinien służyć temu, aby człowiek nie został sam ze swoim pytaniem. Może tam opisać swoje doświadczenie. Może zadać pytanie. Może podzielić się refleksją. Może przeczytać o tym, jak </w:t>
      </w:r>
      <w:r>
        <w:lastRenderedPageBreak/>
        <w:t>inni próbują żyć Prawdą i Miłością. To bardzo ważne, bo samotne poszukiwanie łatwo zamienia się w zamknięcie. A wiara potrzebuje wspólnoty.</w:t>
      </w:r>
    </w:p>
    <w:p w14:paraId="396C8255" w14:textId="77777777" w:rsidR="00136AF2" w:rsidRDefault="00000000">
      <w:pPr>
        <w:ind w:left="21" w:right="15"/>
      </w:pPr>
      <w:r>
        <w:t>Sieć</w:t>
      </w:r>
    </w:p>
    <w:p w14:paraId="12D0C662" w14:textId="77777777" w:rsidR="00136AF2" w:rsidRDefault="00000000">
      <w:pPr>
        <w:ind w:left="21" w:right="15"/>
      </w:pPr>
      <w:r>
        <w:t xml:space="preserve">Obraz sieci jest dla mnie szczególnie bliski. Sieć rybacka nie jest po to, by podziwiać jej sploty. Jest po to, by łowić. Tak samo </w:t>
      </w:r>
      <w:proofErr w:type="spellStart"/>
      <w:r>
        <w:t>internet</w:t>
      </w:r>
      <w:proofErr w:type="spellEnd"/>
      <w:r>
        <w:t>. Może stać się miejscem płytszym niż płytkie morze. Może też stać się siecią, przez którą Bóg przyciąga ludzi ku sobie. Nie chodzi o manipulację. Nie chodzi o wabienie. Chodzi o łagodny połów serc. Nie dla własnej chwały. Dla Królestwa Bożego.</w:t>
      </w:r>
    </w:p>
    <w:p w14:paraId="6E57465C" w14:textId="77777777" w:rsidR="00136AF2" w:rsidRDefault="00000000">
      <w:pPr>
        <w:ind w:left="21" w:right="15"/>
      </w:pPr>
      <w:r>
        <w:t>Trzy kierunki</w:t>
      </w:r>
    </w:p>
    <w:p w14:paraId="2533306F" w14:textId="77777777" w:rsidR="00136AF2" w:rsidRDefault="00000000">
      <w:pPr>
        <w:spacing w:after="2"/>
        <w:ind w:left="21" w:right="15"/>
      </w:pPr>
      <w:r>
        <w:t>W tej Misji widzę trzy drogi, które powinny zawsze iść razem.</w:t>
      </w:r>
    </w:p>
    <w:p w14:paraId="37D5D34A" w14:textId="77777777" w:rsidR="00136AF2" w:rsidRDefault="00000000">
      <w:pPr>
        <w:ind w:left="21" w:right="15"/>
      </w:pPr>
      <w:r>
        <w:t>Pierwsza to droga ku Bogu. Druga to droga ku człowiekowi. Trzecia to droga ku stworzeniu. Jeżeli zabraknie jednej z nich, całość się chwieje. Jeżeli człowiek będzie mówił o Bogu, a zapomni o drugim człowieku, jego słowa staną się puste. Jeżeli będzie mówił o człowieku, a odsunie Boga, zgubi fundament. Jeżeli będzie podziwiał stworzenie, a nie zobaczy w nim Stwórcy, zatrzyma się na powierzchni. Dlatego obraz, słowo i wspólnota muszą się nawzajem przenikać.</w:t>
      </w:r>
    </w:p>
    <w:p w14:paraId="211783DE" w14:textId="77777777" w:rsidR="00136AF2" w:rsidRDefault="00000000">
      <w:pPr>
        <w:ind w:left="21" w:right="15"/>
      </w:pPr>
      <w:r>
        <w:t>Otwarta brama</w:t>
      </w:r>
    </w:p>
    <w:p w14:paraId="1E2AA827" w14:textId="77777777" w:rsidR="00136AF2" w:rsidRDefault="00000000">
      <w:pPr>
        <w:ind w:left="21" w:right="15"/>
      </w:pPr>
      <w:r>
        <w:t xml:space="preserve">Chciałbym, aby Misja była jak brama, a nie mur. Brama nie zamyka drogi. Brama ją porządkuje. Brama wskazuje przejście. Tak rozumiem zaproszenie dla każdego człowieka, który szuka. Nie pytamy najpierw, skąd przychodzisz. Pytamy, dokąd pragniesz iść. Nie pytamy najpierw, </w:t>
      </w:r>
      <w:r>
        <w:lastRenderedPageBreak/>
        <w:t>co już rozumiesz. Pytamy, czy chcesz szukać Prawdy i Miłości. Jeżeli tak, jesteś mile widziany.</w:t>
      </w:r>
    </w:p>
    <w:p w14:paraId="6581A51A" w14:textId="77777777" w:rsidR="00136AF2" w:rsidRDefault="00000000">
      <w:pPr>
        <w:ind w:left="21" w:right="15"/>
      </w:pPr>
      <w:r>
        <w:t>W stronę światła</w:t>
      </w:r>
    </w:p>
    <w:p w14:paraId="39A7B47B" w14:textId="77777777" w:rsidR="00136AF2" w:rsidRDefault="00000000">
      <w:pPr>
        <w:ind w:left="21" w:right="15"/>
      </w:pPr>
      <w:r>
        <w:t>Każdy dobry obraz powinien prowadzić dalej. Nie zatrzymywać na sobie. To ważne, bo w świecie zbyt łatwo zatrzymać się na formie. Na efekcie. Na estetyce. A przecież najważniejsze jest światło. Jeżeli film, portal czy obraz pomogą człowiekowi spojrzeć dalej niż ekran, spełnią swoje zadanie. Jeżeli sprawią, że człowiek zwróci się ku modlitwie, ku Biblii, ku drugiemu człowiekowi i ku Bogu, będą miały sens. Jeśli natomiast staną się tylko widowiskiem, stracą swój cel.</w:t>
      </w:r>
    </w:p>
    <w:p w14:paraId="71C3AAF2" w14:textId="77777777" w:rsidR="00136AF2" w:rsidRDefault="00000000">
      <w:pPr>
        <w:ind w:left="21" w:right="15"/>
      </w:pPr>
      <w:r>
        <w:t>Zaproszenie</w:t>
      </w:r>
    </w:p>
    <w:p w14:paraId="7A820510" w14:textId="77777777" w:rsidR="00136AF2" w:rsidRDefault="00000000">
      <w:pPr>
        <w:spacing w:after="1030"/>
        <w:ind w:left="21" w:right="15"/>
      </w:pPr>
      <w:r>
        <w:t>Dlatego chciałbym, aby całe to dzieło było jednym wielkim zaproszeniem. Nie rozkazem. Nie nakazem. Nie systemem kontroli. Zaproszeniem. Do ciszy. Do natury. Do modlitwy. Do rozmowy. Do wspólnoty. Do nawrócenia. Do Miłości. Bo człowiek najgłębiej przemienia się nie wtedy, gdy zostaje zmuszony, lecz wtedy, gdy zostaje zaproszony przez piękno prawdy. A piękno prawdy prowadzi do Jezusa Chrystusa.</w:t>
      </w:r>
    </w:p>
    <w:p w14:paraId="6909407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231 — 12 SIERPNIA</w:t>
      </w:r>
    </w:p>
    <w:p w14:paraId="22FA95E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231)</w:t>
      </w:r>
    </w:p>
    <w:p w14:paraId="0255B11D" w14:textId="77777777" w:rsidR="00136AF2" w:rsidRDefault="00000000">
      <w:pPr>
        <w:spacing w:after="93" w:line="269" w:lineRule="auto"/>
        <w:ind w:left="21" w:right="0"/>
      </w:pPr>
      <w:r>
        <w:rPr>
          <w:color w:val="D97706"/>
          <w:sz w:val="22"/>
        </w:rPr>
        <w:t xml:space="preserve">WnR365 — Widoki na Raj - Dzień 49 (Cykl II - Dzień 49 z 175) Testament Duchowy – Część 14: KSIĘGA </w:t>
      </w:r>
      <w:proofErr w:type="gramStart"/>
      <w:r>
        <w:rPr>
          <w:color w:val="D97706"/>
          <w:sz w:val="22"/>
        </w:rPr>
        <w:t>II  Misja</w:t>
      </w:r>
      <w:proofErr w:type="gramEnd"/>
      <w:r>
        <w:rPr>
          <w:color w:val="D97706"/>
          <w:sz w:val="22"/>
        </w:rPr>
        <w:t xml:space="preserve"> Barw i Kolorów 5</w:t>
      </w:r>
    </w:p>
    <w:p w14:paraId="2C78521E" w14:textId="77777777" w:rsidR="00136AF2" w:rsidRDefault="00000000">
      <w:pPr>
        <w:ind w:left="21" w:right="15"/>
      </w:pPr>
      <w:r>
        <w:t>Rozdział V</w:t>
      </w:r>
    </w:p>
    <w:p w14:paraId="1EF325AA" w14:textId="77777777" w:rsidR="00136AF2" w:rsidRDefault="00000000">
      <w:pPr>
        <w:ind w:left="21" w:right="15"/>
      </w:pPr>
      <w:r>
        <w:lastRenderedPageBreak/>
        <w:t>Wspólnota Prawdy i Miłości</w:t>
      </w:r>
    </w:p>
    <w:p w14:paraId="70F8B04A" w14:textId="77777777" w:rsidR="00136AF2" w:rsidRDefault="00000000">
      <w:pPr>
        <w:ind w:left="21" w:right="15"/>
      </w:pPr>
      <w:r>
        <w:t>Misja Barw i Kolorów nie rodzi się z potrzeby stworzenia nowej elity ani grupy ludzi przekonanych o własnej wyjątkowości. Jeżeli Bóg pozwoli jej powstać, powinna być wspólnotą służby. Nie chcę, aby ktokolwiek mówił: „To jest moja Misja”. Jedynym prawdziwym Gospodarzem jest Bóg. My jesteśmy jedynie pielgrzymami, którzy przez pewien czas idą tą samą drogą.</w:t>
      </w:r>
    </w:p>
    <w:p w14:paraId="0F8FF64E" w14:textId="77777777" w:rsidR="00136AF2" w:rsidRDefault="00000000">
      <w:pPr>
        <w:ind w:left="21" w:right="15"/>
      </w:pPr>
      <w:r>
        <w:t>Każdy jest zaproszony</w:t>
      </w:r>
    </w:p>
    <w:p w14:paraId="20E8C5B6" w14:textId="77777777" w:rsidR="00136AF2" w:rsidRDefault="00000000">
      <w:pPr>
        <w:ind w:left="21" w:right="15"/>
      </w:pPr>
      <w:r>
        <w:t>Drzwi Misji powinny być otwarte. Nie dlatego, że wszystkie poglądy są jednakowo prawdziwe. Lecz dlatego, że każdy człowiek zasługuje na to, by zostać wysłuchany. Nie pytamy najpierw o wykształcenie. Nie pytamy o majątek. Nie pytamy o pozycję społeczną. Nie pytamy o narodowość. Nie pytamy o historię życia. Najpierw pytamy:</w:t>
      </w:r>
    </w:p>
    <w:p w14:paraId="1CF59383" w14:textId="77777777" w:rsidR="00136AF2" w:rsidRDefault="00000000">
      <w:pPr>
        <w:ind w:left="21" w:right="15"/>
      </w:pPr>
      <w:r>
        <w:t>„Czy pragniesz szukać Prawdy i uczyć się Miłości?”</w:t>
      </w:r>
    </w:p>
    <w:p w14:paraId="1428CB81" w14:textId="77777777" w:rsidR="00136AF2" w:rsidRDefault="00000000">
      <w:pPr>
        <w:ind w:left="21" w:right="15"/>
      </w:pPr>
      <w:r>
        <w:t>Jeżeli odpowiedź brzmi „tak”, możemy razem rozpocząć drogę.</w:t>
      </w:r>
    </w:p>
    <w:p w14:paraId="7C13CF34" w14:textId="77777777" w:rsidR="00136AF2" w:rsidRDefault="00000000">
      <w:pPr>
        <w:ind w:left="21" w:right="15"/>
      </w:pPr>
      <w:r>
        <w:t>Nie mistrzowie, lecz uczniowie</w:t>
      </w:r>
    </w:p>
    <w:p w14:paraId="1F00F8B3" w14:textId="77777777" w:rsidR="00136AF2" w:rsidRDefault="00000000">
      <w:pPr>
        <w:ind w:left="21" w:right="15"/>
      </w:pPr>
      <w:r>
        <w:t>Nie chciałbym, aby w Misji powstawał kult liderów. Każdy człowiek może się pomylić. Każdy potrzebuje upomnienia. Każdy potrzebuje przebaczenia. Dlatego wszyscy pozostajemy uczniami. Jedynym Mistrzem jest Jezus Chrystus. To On prowadzi. To On uczy. To On przebacza. To On pokazuje drogę. Każdy, kto otrzyma większą odpowiedzialność we wspólnocie, powinien pamiętać, że nie otrzymuje większej godności, lecz większą odpowiedzialność za służbę innym.</w:t>
      </w:r>
    </w:p>
    <w:p w14:paraId="0351B9C8" w14:textId="77777777" w:rsidR="00136AF2" w:rsidRDefault="00000000">
      <w:pPr>
        <w:ind w:left="21" w:right="15"/>
      </w:pPr>
      <w:r>
        <w:lastRenderedPageBreak/>
        <w:t>Autorytet rodzi się ze świadectwa</w:t>
      </w:r>
    </w:p>
    <w:p w14:paraId="7150DD75" w14:textId="77777777" w:rsidR="00136AF2" w:rsidRDefault="00000000">
      <w:pPr>
        <w:ind w:left="21" w:right="15"/>
      </w:pPr>
      <w:r>
        <w:t>Nie wierzę, że prawdziwy autorytet rodzi się z urzędu. Urząd jest potrzebny. Porządek jest potrzebny. Jednak człowiek ufa przede wszystkim temu, kto żyje tym, co głosi. Największym kazaniem pozostaje życie. Jeżeli nasze czyny zaprzeczą słowom, nawet najpiękniejsze przemówienia nie przekonają nikogo. Dlatego każdy uczestnik Misji powinien najpierw pracować nad własnym sercem.</w:t>
      </w:r>
    </w:p>
    <w:p w14:paraId="464CCD5D" w14:textId="77777777" w:rsidR="00136AF2" w:rsidRDefault="00000000">
      <w:pPr>
        <w:ind w:left="21" w:right="15"/>
      </w:pPr>
      <w:r>
        <w:t>Wspólnota dialogu</w:t>
      </w:r>
    </w:p>
    <w:p w14:paraId="0B6F3CEF" w14:textId="77777777" w:rsidR="00136AF2" w:rsidRDefault="00000000">
      <w:pPr>
        <w:ind w:left="21" w:right="15"/>
      </w:pPr>
      <w:r>
        <w:t>Rozmowa jest jednym z największych darów Boga. Nie chodzi jedynie o mówienie. Jeszcze ważniejsze jest słuchanie. Słuchanie uczy pokory. Pozwala zobaczyć świat oczami drugiego człowieka. Nie oznacza zgody na wszystko. Oznacza gotowość do zrozumienia. Dopiero człowiek, który potrafi słuchać, może naprawdę mówić. Rozeznawanie</w:t>
      </w:r>
    </w:p>
    <w:p w14:paraId="45814FA0" w14:textId="77777777" w:rsidR="00136AF2" w:rsidRDefault="00000000">
      <w:pPr>
        <w:ind w:left="21" w:right="15"/>
      </w:pPr>
      <w:r>
        <w:t>Nie każda dobra idea pochodzi od Boga. Nie każda trudność oznacza, że Bóg zamknął drogę. Dlatego Misja potrzebuje wspólnego rozeznawania. Modlitwy. Rozmowy. Czasu. Czasami najlepszą decyzją jest cierpliwie poczekać. Nie wszystko musi wydarzyć się od razu. Bóg dojrzewa swoje dzieła podobnie jak dojrzewa owoc na drzewie.</w:t>
      </w:r>
    </w:p>
    <w:p w14:paraId="0CD88CD0" w14:textId="77777777" w:rsidR="00136AF2" w:rsidRDefault="00000000">
      <w:pPr>
        <w:ind w:left="21" w:right="15"/>
      </w:pPr>
      <w:r>
        <w:t>Kościół jako dom</w:t>
      </w:r>
    </w:p>
    <w:p w14:paraId="6A9EB950" w14:textId="77777777" w:rsidR="00136AF2" w:rsidRDefault="00000000">
      <w:pPr>
        <w:ind w:left="21" w:right="15"/>
      </w:pPr>
      <w:r>
        <w:t xml:space="preserve">Moim pragnieniem jest, aby Misja pozostawała w duchowej jedności z Kościołem. Nie chcę tworzyć wspólnoty przeciwko komukolwiek. Nie chcę budować alternatywy dla Kościoła. Pragnę wspólnoty, która kocha Kościół także wtedy, gdy widzi jego słabości. Miłość nie polega na ślepocie. Polega na odpowiedzialności. Jeżeli widzimy potrzebę </w:t>
      </w:r>
      <w:r>
        <w:lastRenderedPageBreak/>
        <w:t>odnowy, powinniśmy zaczynać od siebie. Jeżeli chcemy pomagać Kościołowi, czyńmy to z pokorą i szacunkiem.</w:t>
      </w:r>
    </w:p>
    <w:p w14:paraId="66382347" w14:textId="77777777" w:rsidR="00136AF2" w:rsidRDefault="00000000">
      <w:pPr>
        <w:ind w:left="21" w:right="15"/>
      </w:pPr>
      <w:r>
        <w:t>Posłuszeństwo</w:t>
      </w:r>
    </w:p>
    <w:p w14:paraId="12AE463E" w14:textId="77777777" w:rsidR="00136AF2" w:rsidRDefault="00000000">
      <w:pPr>
        <w:ind w:left="21" w:right="15"/>
      </w:pPr>
      <w:r>
        <w:t>Posłuszeństwo nie oznacza rezygnacji z myślenia. Oznacza gotowość do wspólnego szukania woli Boga. Jeżeli Kościół wskazuje nam błąd, powinniśmy go uważnie rozważyć. Jeżeli nasze pomysły wymagają oczyszczenia, nie bójmy się ich zmieniać. Największą porażką nie jest przyznanie się do błędu. Największą porażką jest pycha, która nie pozwala go zobaczyć.</w:t>
      </w:r>
    </w:p>
    <w:p w14:paraId="42C97E22" w14:textId="77777777" w:rsidR="00136AF2" w:rsidRDefault="00000000">
      <w:pPr>
        <w:ind w:left="21" w:right="15"/>
      </w:pPr>
      <w:r>
        <w:t>Służyć zamiast panować</w:t>
      </w:r>
    </w:p>
    <w:p w14:paraId="46F8AE60" w14:textId="77777777" w:rsidR="00136AF2" w:rsidRDefault="00000000">
      <w:pPr>
        <w:spacing w:after="0"/>
        <w:ind w:left="21" w:right="15"/>
      </w:pPr>
      <w:r>
        <w:t>Jezus odwrócił sposób myślenia świata. Powiedział, że największy ma być sługą wszystkich. Dlatego każda odpowiedzialność w Misji powinna być rozumiana jako służba. Nie ma miejsca na rywalizację. Nie ma miejsca na walkę o stanowiska. Nie ma miejsca na budowanie własnego znaczenia.</w:t>
      </w:r>
    </w:p>
    <w:p w14:paraId="4D46726A" w14:textId="77777777" w:rsidR="00136AF2" w:rsidRDefault="00000000">
      <w:pPr>
        <w:ind w:left="21" w:right="15"/>
      </w:pPr>
      <w:r>
        <w:t>Najpiękniejszą drogą pozostaje ciche dobro.</w:t>
      </w:r>
    </w:p>
    <w:p w14:paraId="22A028AC" w14:textId="77777777" w:rsidR="00136AF2" w:rsidRDefault="00000000">
      <w:pPr>
        <w:ind w:left="21" w:right="15"/>
      </w:pPr>
      <w:r>
        <w:t>Owoc</w:t>
      </w:r>
    </w:p>
    <w:p w14:paraId="754511FE" w14:textId="77777777" w:rsidR="00136AF2" w:rsidRDefault="00000000">
      <w:pPr>
        <w:spacing w:after="0"/>
        <w:ind w:left="21" w:right="15"/>
      </w:pPr>
      <w:r>
        <w:t>Po latach nie chciałbym usłyszeć, że Misja była wielka. Chciałbym usłyszeć, że była wierna. Nie chciałbym usłyszeć, ilu miała członków. Chciałbym usłyszeć, ilu ludzi dzięki niej odzyskało nadzieję. Nie chciałbym usłyszeć, ile zbudowała budynków. Chciałbym usłyszeć, ile zbudowała mostów między ludźmi. Nie chciałbym usłyszeć, ile zebrała pieniędzy. Chciałbym usłyszeć, ile bezinteresownej miłości udało się dzięki niej przekazać światu.</w:t>
      </w:r>
    </w:p>
    <w:p w14:paraId="75D0305C" w14:textId="77777777" w:rsidR="00136AF2" w:rsidRDefault="00000000">
      <w:pPr>
        <w:ind w:left="21" w:right="15"/>
      </w:pPr>
      <w:r>
        <w:lastRenderedPageBreak/>
        <w:t>Bo tylko to pozostanie na wieczność.</w:t>
      </w:r>
    </w:p>
    <w:p w14:paraId="4EDC39A0" w14:textId="77777777" w:rsidR="00136AF2" w:rsidRDefault="00000000">
      <w:pPr>
        <w:ind w:left="21" w:right="15"/>
      </w:pPr>
      <w:r>
        <w:t>Modlitwa wspólnoty</w:t>
      </w:r>
    </w:p>
    <w:p w14:paraId="719B80DE" w14:textId="77777777" w:rsidR="00136AF2" w:rsidRDefault="00000000">
      <w:pPr>
        <w:ind w:left="21" w:right="15"/>
      </w:pPr>
      <w:r>
        <w:t>Panie Jezu Chryste, jeżeli Misja Barw i Kolorów ma służyć Twojej chwale, prowadź ją swoją łaską. Uchroń nas przed pychą, przed przekonaniem o własnej nieomylności i przed pokusą budowania czegokolwiek dla własnego znaczenia. Naucz nas słuchać, zanim zaczniemy mówić. Naucz nas kochać, zanim zaczniemy oceniać. Naucz nas służyć, zanim będziemy chcieli przewodzić. Spraw, aby jedynym światłem tej wspólnoty byłeś Ty, a jedyną drogą – Ewangelia. Niech nasze życie stanie się świadectwem Prawdy i Miłości. Amen.</w:t>
      </w:r>
    </w:p>
    <w:p w14:paraId="75ABCB5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232 — 13 SIERPNIA</w:t>
      </w:r>
    </w:p>
    <w:p w14:paraId="5AA5C5C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232)</w:t>
      </w:r>
    </w:p>
    <w:p w14:paraId="24A0CA58" w14:textId="77777777" w:rsidR="00136AF2" w:rsidRDefault="00000000">
      <w:pPr>
        <w:spacing w:after="163" w:line="301" w:lineRule="auto"/>
        <w:ind w:left="21" w:right="435"/>
        <w:jc w:val="both"/>
      </w:pPr>
      <w:r>
        <w:rPr>
          <w:color w:val="D97706"/>
          <w:sz w:val="22"/>
        </w:rPr>
        <w:t xml:space="preserve">WnR365 — Widoki na Raj - Dzień 50 (Cykl II - Dzień 50 z 175) Testament Duchowy – Część 15: KSIĘGA </w:t>
      </w:r>
      <w:proofErr w:type="gramStart"/>
      <w:r>
        <w:rPr>
          <w:color w:val="D97706"/>
          <w:sz w:val="22"/>
        </w:rPr>
        <w:t>II  Misja</w:t>
      </w:r>
      <w:proofErr w:type="gramEnd"/>
      <w:r>
        <w:rPr>
          <w:color w:val="D97706"/>
          <w:sz w:val="22"/>
        </w:rPr>
        <w:t xml:space="preserve"> Barw i Kolorów 6 </w:t>
      </w:r>
      <w:r>
        <w:t>Rozdział VI</w:t>
      </w:r>
    </w:p>
    <w:p w14:paraId="477F5927" w14:textId="77777777" w:rsidR="00136AF2" w:rsidRDefault="00000000">
      <w:pPr>
        <w:ind w:left="21" w:right="15"/>
      </w:pPr>
      <w:r>
        <w:t>Dzieła Miłości</w:t>
      </w:r>
    </w:p>
    <w:p w14:paraId="7B8BF612" w14:textId="77777777" w:rsidR="00136AF2" w:rsidRDefault="00000000">
      <w:pPr>
        <w:ind w:left="21" w:right="15"/>
      </w:pPr>
      <w:r>
        <w:t>Wiara, która nie staje się czynem, pozostaje jedynie słowem. Najpiękniejsze wyznanie wiary nie zastąpi kromki chleba podanej głodnemu. Najgłębsza modlitwa nie zwalnia z obowiązku dostrzeżenia człowieka, który stoi obok. Dlatego Misja Barw i Kolorów nie powinna ograniczać się do rozważań, książek, filmów czy spotkań. Jej prawdziwym językiem powinny stać się uczynki miłości.</w:t>
      </w:r>
    </w:p>
    <w:p w14:paraId="436C06A0" w14:textId="77777777" w:rsidR="00136AF2" w:rsidRDefault="00000000">
      <w:pPr>
        <w:ind w:left="21" w:right="15"/>
      </w:pPr>
      <w:r>
        <w:t>Małe dobro</w:t>
      </w:r>
    </w:p>
    <w:p w14:paraId="22470C28" w14:textId="77777777" w:rsidR="00136AF2" w:rsidRDefault="00000000">
      <w:pPr>
        <w:ind w:left="21" w:right="15"/>
      </w:pPr>
      <w:r>
        <w:t xml:space="preserve">Świat często zachwyca się wielkimi wydarzeniami. Bóg bardzo często działa przez rzeczy małe. Przez jedno dobre słowo. Przez cierpliwe </w:t>
      </w:r>
      <w:r>
        <w:lastRenderedPageBreak/>
        <w:t>wysłuchanie. Przez odwiedziny chorego. Przez przebaczenie. Przez pomoc sąsiadowi. Przez uśmiech. Nie należy lekceważyć takich gestów. To właśnie z nich rodzi się cywilizacja miłości.</w:t>
      </w:r>
    </w:p>
    <w:p w14:paraId="1AAA20D1" w14:textId="77777777" w:rsidR="00136AF2" w:rsidRDefault="00000000">
      <w:pPr>
        <w:ind w:left="21" w:right="15"/>
      </w:pPr>
      <w:r>
        <w:t>Widzieć człowieka</w:t>
      </w:r>
    </w:p>
    <w:p w14:paraId="0BB9B3F1" w14:textId="77777777" w:rsidR="00136AF2" w:rsidRDefault="00000000">
      <w:pPr>
        <w:ind w:left="21" w:right="15"/>
      </w:pPr>
      <w:r>
        <w:t>Łatwo kochać ludzkość. Trudniej kochać konkretnego człowieka. Tego, który myśli inaczej. Który zranił. Który denerwuje. Który nie potrafi okazać wdzięczności. A przecież właśnie takich ludzi spotykał Jezus. Nie omijał ich. Patrzył na nich z miłością. Misja powinna uczyć takiego spojrzenia.</w:t>
      </w:r>
    </w:p>
    <w:p w14:paraId="6E38D900" w14:textId="77777777" w:rsidR="00136AF2" w:rsidRDefault="00000000">
      <w:pPr>
        <w:ind w:left="21" w:right="15"/>
      </w:pPr>
      <w:r>
        <w:t>Obecność</w:t>
      </w:r>
    </w:p>
    <w:p w14:paraId="15E9B489" w14:textId="77777777" w:rsidR="00136AF2" w:rsidRDefault="00000000">
      <w:pPr>
        <w:ind w:left="21" w:right="15"/>
      </w:pPr>
      <w:r>
        <w:t>Nie zawsze potrafimy rozwiązać cudzy problem. Nie zawsze znajdziemy właściwe słowa. Czasem największym darem jest sama obecność. Usiąść obok. Pomilczeć. Pomodlić się. Nie zostawić człowieka samego. Obecność jest jednym z najpiękniejszych języków miłości.</w:t>
      </w:r>
    </w:p>
    <w:p w14:paraId="41BFB606" w14:textId="77777777" w:rsidR="00136AF2" w:rsidRDefault="00000000">
      <w:pPr>
        <w:ind w:left="21" w:right="15"/>
      </w:pPr>
      <w:r>
        <w:t>Piękno jako dar</w:t>
      </w:r>
    </w:p>
    <w:p w14:paraId="72B6DE3E" w14:textId="77777777" w:rsidR="00136AF2" w:rsidRDefault="00000000">
      <w:pPr>
        <w:ind w:left="21" w:right="15"/>
      </w:pPr>
      <w:r>
        <w:t>Bóg stworzył świat pięknym. Piękno nie jest luksusem. Jest drogą prowadzącą ku Temu, który jest źródłem wszelkiego dobra. Dlatego sztuka, muzyka, fotografia, literatura, film i architektura mogą stać się narzędziami ewangelizacji. Nie wtedy, gdy zachwycają samą formą. Lecz wtedy, gdy pomagają człowiekowi odkryć głębszy sens życia. Piękno powinno prowadzić do wdzięczności. A wdzięczność prowadzi do Boga.</w:t>
      </w:r>
    </w:p>
    <w:p w14:paraId="6C78D719" w14:textId="77777777" w:rsidR="00136AF2" w:rsidRDefault="00000000">
      <w:pPr>
        <w:ind w:left="21" w:right="15"/>
      </w:pPr>
      <w:r>
        <w:t>Świat cyfrowy</w:t>
      </w:r>
    </w:p>
    <w:p w14:paraId="72E0CD8B" w14:textId="77777777" w:rsidR="00136AF2" w:rsidRDefault="00000000">
      <w:pPr>
        <w:ind w:left="21" w:right="15"/>
      </w:pPr>
      <w:r>
        <w:lastRenderedPageBreak/>
        <w:t xml:space="preserve">Coraz więcej naszego życia przenosi się do </w:t>
      </w:r>
      <w:proofErr w:type="spellStart"/>
      <w:r>
        <w:t>internetu</w:t>
      </w:r>
      <w:proofErr w:type="spellEnd"/>
      <w:r>
        <w:t>. Nie możemy pozostawić tej przestrzeni wyłącznie hałasowi, kłamstwu i pogardzie. Misja powinna być obecna również tam. Nie po to, aby walczyć z ludźmi. Po to, aby wnosić światło. Jedno dobre słowo może mieć większą moc niż setki gniewnych komentarzy. Jedna spokojna odpowiedź może zatrzymać spiralę nienawiści.</w:t>
      </w:r>
    </w:p>
    <w:p w14:paraId="353A4A41" w14:textId="77777777" w:rsidR="00136AF2" w:rsidRDefault="00000000">
      <w:pPr>
        <w:ind w:left="21" w:right="15"/>
      </w:pPr>
      <w:r>
        <w:t>Troska o stworzenie</w:t>
      </w:r>
    </w:p>
    <w:p w14:paraId="183F63BA" w14:textId="77777777" w:rsidR="00136AF2" w:rsidRDefault="00000000">
      <w:pPr>
        <w:ind w:left="21" w:right="15"/>
      </w:pPr>
      <w:r>
        <w:t>Świat został powierzony człowiekowi nie jako własność, lecz jako odpowiedzialność. Szacunek dla przyrody nie wynika z mody. Wynika z wdzięczności wobec Stwórcy. Dbając o ziemię, wodę, powietrze i wszystkie stworzenia, okazujemy szacunek Temu, który je stworzył. Nie chodzi o ideologię. Chodzi o odpowiedzialność.</w:t>
      </w:r>
    </w:p>
    <w:p w14:paraId="52E18E51" w14:textId="77777777" w:rsidR="00136AF2" w:rsidRDefault="00000000">
      <w:pPr>
        <w:ind w:left="21" w:right="15"/>
      </w:pPr>
      <w:r>
        <w:t>Praca</w:t>
      </w:r>
    </w:p>
    <w:p w14:paraId="321D98A9" w14:textId="77777777" w:rsidR="00136AF2" w:rsidRDefault="00000000">
      <w:pPr>
        <w:ind w:left="21" w:right="15"/>
      </w:pPr>
      <w:r>
        <w:t>Każda uczciwie wykonana praca może stać się modlitwą. Nie tylko praca kapłana. Nie tylko działalność charytatywna. Także praca nauczyciela. Lekarza. Rolnika. Kierowcy. Programisty. Sprzedawcy. Rodzica wychowującego dzieci. Jeżeli wykonujemy ją uczciwie i z miłością, staje się służbą.</w:t>
      </w:r>
    </w:p>
    <w:p w14:paraId="34766011" w14:textId="77777777" w:rsidR="00136AF2" w:rsidRDefault="00000000">
      <w:pPr>
        <w:ind w:left="21" w:right="15"/>
      </w:pPr>
      <w:r>
        <w:t>Radość</w:t>
      </w:r>
    </w:p>
    <w:p w14:paraId="3C502965" w14:textId="77777777" w:rsidR="00136AF2" w:rsidRDefault="00000000">
      <w:pPr>
        <w:ind w:left="21" w:right="15"/>
      </w:pPr>
      <w:r>
        <w:t>Chrześcijanin nie powinien być człowiekiem ciągłego smutku. Nie oznacza to życia bez cierpienia. Oznacza nadzieję silniejszą od cierpienia. Radość rodzi się z pewności, że Bóg jest obecny nawet wtedy, gdy Go nie rozumiemy. Takiej radości świat bardzo potrzebuje.</w:t>
      </w:r>
    </w:p>
    <w:p w14:paraId="6A50CA86" w14:textId="77777777" w:rsidR="00136AF2" w:rsidRDefault="00000000">
      <w:pPr>
        <w:ind w:left="21" w:right="15"/>
      </w:pPr>
      <w:r>
        <w:t>Owoc Miłości</w:t>
      </w:r>
    </w:p>
    <w:p w14:paraId="387677C8" w14:textId="77777777" w:rsidR="00136AF2" w:rsidRDefault="00000000">
      <w:pPr>
        <w:ind w:left="21" w:right="15"/>
      </w:pPr>
      <w:r>
        <w:lastRenderedPageBreak/>
        <w:t>Nie wiem, jakie dzieła powstaną dzięki Misji. Być może będą to książki. Być może filmy. Być może spotkania. Być może pomoc potrzebującym. Być może modlitwa. Być może rzeczy, których dzisiaj nie potrafię jeszcze sobie wyobrazić. Jedno wiem na pewno. Jeżeli nie będą rodziły miłości, nie będą pochodziły z ducha tej Misji. Bo każdy prawdziwy owoc dojrzewa na drzewie Miłości.</w:t>
      </w:r>
    </w:p>
    <w:p w14:paraId="33DE0C39" w14:textId="77777777" w:rsidR="00136AF2" w:rsidRDefault="00000000">
      <w:pPr>
        <w:ind w:left="21" w:right="15"/>
      </w:pPr>
      <w:r>
        <w:t>Modlitwa</w:t>
      </w:r>
    </w:p>
    <w:p w14:paraId="6887B501" w14:textId="77777777" w:rsidR="00136AF2" w:rsidRDefault="00000000">
      <w:pPr>
        <w:spacing w:after="987"/>
        <w:ind w:left="21" w:right="15"/>
      </w:pPr>
      <w:r>
        <w:t>Boże, naucz nas dostrzegać dobro, które możemy uczynić każdego dnia. Nie pozwól nam marzyć wyłącznie o wielkich dziełach. Daj nam odwagę wiernie wykonywać małe. Spraw, aby nasze ręce były gotowe do pomocy. Nasze usta do pocieszenia. Nasze oczy do dostrzegania potrzebujących. A nasze serca do przebaczania. Niech każde dobro, które czynimy, prowadzi ludzi nie do nas, lecz do Ciebie. Przez Jezusa Chrystusa, naszego Pana. Amen.</w:t>
      </w:r>
    </w:p>
    <w:p w14:paraId="3937E07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233 — 14 SIERPNIA</w:t>
      </w:r>
    </w:p>
    <w:p w14:paraId="2FAA63A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233)</w:t>
      </w:r>
    </w:p>
    <w:p w14:paraId="36BD1F1C" w14:textId="77777777" w:rsidR="00136AF2" w:rsidRDefault="00000000">
      <w:pPr>
        <w:spacing w:after="93" w:line="269" w:lineRule="auto"/>
        <w:ind w:left="21" w:right="0"/>
      </w:pPr>
      <w:r>
        <w:rPr>
          <w:color w:val="D97706"/>
          <w:sz w:val="22"/>
        </w:rPr>
        <w:t>WnR365 — Widoki na Raj - Dzień 51 (Cykl II - Dzień 51 z 175) Testament Duchowy - Część 16: KSIĘGA II Misja Barw i Kolorów 7</w:t>
      </w:r>
    </w:p>
    <w:p w14:paraId="105F462C" w14:textId="77777777" w:rsidR="00136AF2" w:rsidRDefault="00000000">
      <w:pPr>
        <w:ind w:left="21" w:right="15"/>
      </w:pPr>
      <w:r>
        <w:t>Rozdział VII</w:t>
      </w:r>
    </w:p>
    <w:p w14:paraId="3213C706" w14:textId="77777777" w:rsidR="00136AF2" w:rsidRDefault="00000000">
      <w:pPr>
        <w:ind w:left="21" w:right="15"/>
      </w:pPr>
      <w:r>
        <w:t># Droga ku Jedności Bożej Miłości</w:t>
      </w:r>
    </w:p>
    <w:p w14:paraId="3BC6FE22" w14:textId="77777777" w:rsidR="00136AF2" w:rsidRDefault="00000000">
      <w:pPr>
        <w:spacing w:after="2"/>
        <w:ind w:left="21" w:right="15"/>
      </w:pPr>
      <w:r>
        <w:t>Każda droga ma swój początek. Każda pielgrzymka ma swój cel.</w:t>
      </w:r>
    </w:p>
    <w:p w14:paraId="5C1026BB" w14:textId="77777777" w:rsidR="00136AF2" w:rsidRDefault="00000000">
      <w:pPr>
        <w:spacing w:after="0"/>
        <w:ind w:left="21" w:right="15"/>
      </w:pPr>
      <w:r>
        <w:t>Każde pytanie pragnie odpowiedzi. Tak również Misja Barw i Kolorów nie istnieje sama dla siebie. Nie jest celem. Jest drogą.</w:t>
      </w:r>
    </w:p>
    <w:p w14:paraId="72AABF9A" w14:textId="77777777" w:rsidR="00136AF2" w:rsidRDefault="00000000">
      <w:pPr>
        <w:ind w:left="21" w:right="15"/>
      </w:pPr>
      <w:r>
        <w:lastRenderedPageBreak/>
        <w:t>Drogą ku Temu, który jest Początkiem i Końcem.</w:t>
      </w:r>
    </w:p>
    <w:p w14:paraId="1B8577D3" w14:textId="77777777" w:rsidR="00136AF2" w:rsidRDefault="00000000">
      <w:pPr>
        <w:ind w:left="21" w:right="15"/>
      </w:pPr>
      <w:r>
        <w:t>## Bóg jest źródłem jedności</w:t>
      </w:r>
    </w:p>
    <w:p w14:paraId="6A529D4F" w14:textId="77777777" w:rsidR="00136AF2" w:rsidRDefault="00000000">
      <w:pPr>
        <w:ind w:left="21" w:right="15"/>
      </w:pPr>
      <w:r>
        <w:t>Na świecie istnieje wiele różnic. Różnimy się językiem. Kulturą. Historią. Doświadczeniami. Sposobem myślenia. To nie jest zagrożenie. Różnorodność należy do piękna stworzenia. Jak ogród nie składa się z jednego kwiatu, tak ludzkość nie została stworzona jednakowa. Jedność nie polega na usunięciu różnic. Jedność rodzi się z miłości, która pozwala różnym ludziom iść w tym samym kierunku. Źródłem takiej jedności jest sam Bóg.</w:t>
      </w:r>
    </w:p>
    <w:p w14:paraId="7E69E0B9" w14:textId="77777777" w:rsidR="00136AF2" w:rsidRDefault="00000000">
      <w:pPr>
        <w:ind w:left="21" w:right="15"/>
      </w:pPr>
      <w:r>
        <w:t>## Barwy jednego światła</w:t>
      </w:r>
    </w:p>
    <w:p w14:paraId="3EDF112B" w14:textId="77777777" w:rsidR="00136AF2" w:rsidRDefault="00000000">
      <w:pPr>
        <w:spacing w:after="2"/>
        <w:ind w:left="21" w:right="15"/>
      </w:pPr>
      <w:r>
        <w:t>Od początku towarzyszy mi obraz barw. Każda barwa jest inna.</w:t>
      </w:r>
    </w:p>
    <w:p w14:paraId="0EA2711F" w14:textId="77777777" w:rsidR="00136AF2" w:rsidRDefault="00000000">
      <w:pPr>
        <w:ind w:left="21" w:right="15"/>
      </w:pPr>
      <w:r>
        <w:t>Każda ma własne piękno. Każda wnosi coś niepowtarzalnego. Dopiero razem tworzą pełnię. Tak samo jest z ludźmi. Każdy otrzymał inne talenty. Inne doświadczenia. Inne powołanie. Nie jesteśmy sobie dani po to, aby się wzajemnie kopiować. Jesteśmy sobie dani po to, aby się wzajemnie ubogacać. Tak rozumiem Misję Barw i Kolorów. Nie jako próbę ujednolicenia świata. Lecz jako próbę odnalezienia harmonii w różnorodności.</w:t>
      </w:r>
    </w:p>
    <w:p w14:paraId="08DA6537" w14:textId="77777777" w:rsidR="00136AF2" w:rsidRDefault="00000000">
      <w:pPr>
        <w:ind w:left="21" w:right="15"/>
      </w:pPr>
      <w:r>
        <w:t>## Prawda i Miłość</w:t>
      </w:r>
    </w:p>
    <w:p w14:paraId="3D69B63D" w14:textId="77777777" w:rsidR="00136AF2" w:rsidRDefault="00000000">
      <w:pPr>
        <w:spacing w:after="0"/>
        <w:ind w:left="21" w:right="15"/>
      </w:pPr>
      <w:r>
        <w:t>Od dawna powracają we mnie dwa słowa. Prawda. I Miłość. Nie można ich rozdzielać. Prawda bez miłości staje się ciężarem. Miłość bez prawdy łatwo zamienia się w złudzenie. W Jezusie</w:t>
      </w:r>
    </w:p>
    <w:p w14:paraId="1B811209" w14:textId="77777777" w:rsidR="00136AF2" w:rsidRDefault="00000000">
      <w:pPr>
        <w:spacing w:after="2"/>
        <w:ind w:left="21" w:right="15"/>
      </w:pPr>
      <w:r>
        <w:t>Chrystusie spotykają się obie. On jest Prawdą. On objawia Miłość</w:t>
      </w:r>
    </w:p>
    <w:p w14:paraId="419DAEDF" w14:textId="77777777" w:rsidR="00136AF2" w:rsidRDefault="00000000">
      <w:pPr>
        <w:ind w:left="21" w:right="15"/>
      </w:pPr>
      <w:r>
        <w:lastRenderedPageBreak/>
        <w:t>Ojca. Dlatego każdy krok Misji powinien prowadzić właśnie ku Niemu. Nie ku symbolom. Nie ku autorowi tej książki. Nie ku wspólnocie. Ku Chrystusowi. Jeżeli kiedyś zapomnimy o tym celu, zagubimy sens całego dzieła.</w:t>
      </w:r>
    </w:p>
    <w:p w14:paraId="594A856A" w14:textId="77777777" w:rsidR="00136AF2" w:rsidRDefault="00000000">
      <w:pPr>
        <w:ind w:left="21" w:right="15"/>
      </w:pPr>
      <w:r>
        <w:t>## Nadzieja</w:t>
      </w:r>
    </w:p>
    <w:p w14:paraId="1AED1CA3" w14:textId="77777777" w:rsidR="00136AF2" w:rsidRDefault="00000000">
      <w:pPr>
        <w:ind w:left="21" w:right="15"/>
      </w:pPr>
      <w:r>
        <w:t>Patrząc na świat, łatwo dostrzec wojny. Nienawiść. Samotność. Lęk. Podziały. Można odnieść wrażenie, że ciemność zwycięża. A jednak historia zbawienia pokazuje coś innego. Bóg wielokrotnie rozpoczynał nowe dzieła wtedy, gdy wydawało się, że wszystko zostało utracone. Dlatego chrześcijanin nie jest człowiekiem rozpaczy. Jest człowiekiem nadziei. Nie dlatego, że wszystko dobrze się układa. Dlatego, że ufa Bogu.</w:t>
      </w:r>
    </w:p>
    <w:p w14:paraId="157046A0" w14:textId="77777777" w:rsidR="00136AF2" w:rsidRDefault="00000000">
      <w:pPr>
        <w:ind w:left="21" w:right="15"/>
      </w:pPr>
      <w:r>
        <w:t>## Pokora</w:t>
      </w:r>
    </w:p>
    <w:p w14:paraId="0F521E74" w14:textId="77777777" w:rsidR="00136AF2" w:rsidRDefault="00000000">
      <w:pPr>
        <w:ind w:left="21" w:right="15"/>
      </w:pPr>
      <w:r>
        <w:t>Jeżeli ta Misja przyniesie jakiekolwiek dobro, nie będzie ono moją zasługą. Każdy talent jest darem. Każde dobre natchnienie jest łaską. Każde nawrócenie jest działaniem Boga. Ja mogę jedynie odpowiedzieć. Tak jak wielu ludzi przede mną odpowiedziało na swoje powołanie. Tak jak wielu odpowie po mnie. Misja nie należy do jednego człowieka. Jeżeli rzeczywiście pochodzi od Boga, będzie żyła również wtedy, gdy mnie już zabraknie.</w:t>
      </w:r>
    </w:p>
    <w:p w14:paraId="5C66EFB4" w14:textId="77777777" w:rsidR="00136AF2" w:rsidRDefault="00000000">
      <w:pPr>
        <w:ind w:left="21" w:right="15"/>
      </w:pPr>
      <w:r>
        <w:t>## Pielgrzymi</w:t>
      </w:r>
    </w:p>
    <w:p w14:paraId="7406A2A1" w14:textId="77777777" w:rsidR="00136AF2" w:rsidRDefault="00000000">
      <w:pPr>
        <w:spacing w:after="2"/>
        <w:ind w:left="21" w:right="15"/>
      </w:pPr>
      <w:r>
        <w:t>Nie jesteśmy właścicielami świata. Jesteśmy pielgrzymami.</w:t>
      </w:r>
    </w:p>
    <w:p w14:paraId="3D99FD50" w14:textId="77777777" w:rsidR="00136AF2" w:rsidRDefault="00000000">
      <w:pPr>
        <w:ind w:left="21" w:right="15"/>
      </w:pPr>
      <w:r>
        <w:t xml:space="preserve">Każdy z nas otrzymał określony czas. Określone miejsce. Określonych ludzi. Nie wiemy, ile drogi jeszcze przed nami. Ale możemy zdecydować, </w:t>
      </w:r>
      <w:r>
        <w:lastRenderedPageBreak/>
        <w:t>jak ją przejdziemy. Czy pozostawimy po sobie więcej dobra niż zła. Więcej pokoju niż niezgody. Więcej przebaczenia niż urazy. Więcej światła niż ciemności. To właśnie jest prawdziwe dziedzictwo człowieka.</w:t>
      </w:r>
    </w:p>
    <w:p w14:paraId="5797C598" w14:textId="77777777" w:rsidR="00136AF2" w:rsidRDefault="00000000">
      <w:pPr>
        <w:ind w:left="21" w:right="15"/>
      </w:pPr>
      <w:r>
        <w:t>## Królestwo Boże</w:t>
      </w:r>
    </w:p>
    <w:p w14:paraId="748448C2" w14:textId="77777777" w:rsidR="00136AF2" w:rsidRDefault="00000000">
      <w:pPr>
        <w:ind w:left="21" w:right="15"/>
      </w:pPr>
      <w:r>
        <w:t>Misja Barw i Kolorów nie ma budować własnego królestwa. Nie ma szukać znaczenia. Nie ma zabiegać o sławę. Jeżeli ma istnieć, to tylko po to, aby wskazywać na Królestwo Boże. Każde dzieło powinno prowadzić dalej niż do siebie. Jak drogowskaz nie zatrzymuje podróżnego przy sobie, lecz pokazuje kierunek, tak samo Misja powinna wskazywać drogę ku Bogu. Jeżeli kiedyś stanie się celem samym w sobie, utraci swoje powołanie.</w:t>
      </w:r>
    </w:p>
    <w:p w14:paraId="11E833F0" w14:textId="77777777" w:rsidR="00136AF2" w:rsidRDefault="00000000">
      <w:pPr>
        <w:ind w:left="21" w:right="15"/>
      </w:pPr>
      <w:r>
        <w:t>## Jedność Bożej Miłości</w:t>
      </w:r>
    </w:p>
    <w:p w14:paraId="141D429A" w14:textId="77777777" w:rsidR="00136AF2" w:rsidRDefault="00000000">
      <w:pPr>
        <w:ind w:left="21" w:right="15"/>
      </w:pPr>
      <w:r>
        <w:t>Od lat noszę w sercu słowa: **„Wszystko w Jedności Bożej Miłości</w:t>
      </w:r>
      <w:proofErr w:type="gramStart"/>
      <w:r>
        <w:t>.”*</w:t>
      </w:r>
      <w:proofErr w:type="gramEnd"/>
      <w:r>
        <w:t>* Dzisiaj rozumiem je głębiej niż wtedy, gdy pojawiły się po raz pierwszy. Nie oznaczają one świata bez różnic. Nie oznaczają łatwego pokoju. Nie oznaczają zgody na zło. Oznaczają pragnienie, aby wszystko, co dobre, zostało zjednoczone w Bogu. Bo tylko On potrafi pojednać człowieka z człowiekiem. Tylko On potrafi uzdrowić serce. Tylko On potrafi przemienić cierpienie w nadzieję. Tylko On jest pełnią Miłości.</w:t>
      </w:r>
    </w:p>
    <w:p w14:paraId="4190BB34" w14:textId="77777777" w:rsidR="00136AF2" w:rsidRDefault="00000000">
      <w:pPr>
        <w:ind w:left="21" w:right="15"/>
      </w:pPr>
      <w:r>
        <w:t>## Modlitwa zawierzenia</w:t>
      </w:r>
    </w:p>
    <w:p w14:paraId="686A88A3" w14:textId="77777777" w:rsidR="00136AF2" w:rsidRDefault="00000000">
      <w:pPr>
        <w:ind w:left="21" w:right="15"/>
      </w:pPr>
      <w:r>
        <w:t xml:space="preserve">Boże Ojcze, Tobie powierzam tę Misję. Jeżeli jest jedynie ludzkim marzeniem, pozwól jej przeminąć. Jeżeli jednak zrodziła się z Twojej woli, prowadź ją swoją łaską. Nie pozwól, aby stała się źródłem pychy. Nie pozwól, aby oddaliła kogokolwiek od Ciebie. Spraw, aby prowadziła </w:t>
      </w:r>
      <w:r>
        <w:lastRenderedPageBreak/>
        <w:t>ku Jezusowi Chrystusowi. Niech Duch Święty nieustannie oczyszcza nasze intencje. Niech każda barwa przypomina o pięknie stworzenia. Niech każde słowo buduje pokój. Niech każde dzieło rodzi miłość. A kiedy zakończy się nasza ziemska pielgrzymka, przyjmij nas do domu, gdzie nie będzie już podziałów, łez ani cierpienia, lecz wieczna radość życia z Tobą. Amen.</w:t>
      </w:r>
    </w:p>
    <w:p w14:paraId="5A08D1BF" w14:textId="77777777" w:rsidR="00136AF2" w:rsidRDefault="00000000">
      <w:pPr>
        <w:ind w:left="21" w:right="15"/>
      </w:pPr>
      <w:r>
        <w:t>## Zakończenie</w:t>
      </w:r>
    </w:p>
    <w:p w14:paraId="1F6361E2" w14:textId="77777777" w:rsidR="00136AF2" w:rsidRDefault="00000000">
      <w:pPr>
        <w:spacing w:after="987"/>
        <w:ind w:left="21" w:right="15"/>
      </w:pPr>
      <w:r>
        <w:t xml:space="preserve">Jeżeli po przeczytaniu tej księgi ktoś zapamięta jedynie symbole, nie zrozumiał jej przesłania. Jeżeli zapamięta autora, również nie zrozumiał. Jeżeli jednak zapragnie poświęcić Bogu choć kilka chwil każdego dnia, otworzy Ewangelię z nowym pragnieniem, pojedna się z drugim człowiekiem lub uczyni bezinteresownie dobro, wtedy ta księga spełniła swoje zadanie. Bo celem Misji Barw i Kolorów nie jest zachwyt nad barwami. Jej celem jest prowadzenie człowieka ku Światłości świata – Jezusowi Chrystusowi. I ku tej Światłości pragnę prowadzić wszystkie moje dalsze słowa, dzieła i modlitwy. **Prawda i </w:t>
      </w:r>
      <w:proofErr w:type="gramStart"/>
      <w:r>
        <w:t>Miłość.*</w:t>
      </w:r>
      <w:proofErr w:type="gramEnd"/>
      <w:r>
        <w:t>* **</w:t>
      </w:r>
      <w:proofErr w:type="gramStart"/>
      <w:r>
        <w:t>Amen.*</w:t>
      </w:r>
      <w:proofErr w:type="gramEnd"/>
      <w:r>
        <w:t>*</w:t>
      </w:r>
    </w:p>
    <w:p w14:paraId="42AED83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234 — 15 SIERPNIA</w:t>
      </w:r>
    </w:p>
    <w:p w14:paraId="48AAA4C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234)</w:t>
      </w:r>
    </w:p>
    <w:p w14:paraId="557F5EF9" w14:textId="77777777" w:rsidR="00136AF2" w:rsidRDefault="00000000">
      <w:pPr>
        <w:spacing w:after="0"/>
        <w:ind w:left="21" w:right="15"/>
      </w:pPr>
      <w:r>
        <w:rPr>
          <w:color w:val="D97706"/>
          <w:sz w:val="22"/>
        </w:rPr>
        <w:t xml:space="preserve">WnR365 — Widoki na Raj - Dzień 52 (Cykl II - Dzień 52 z 175) Testament Duchowy - Część 17 - Małżeństwo, miłość i droga Kościoła </w:t>
      </w:r>
      <w:r>
        <w:t xml:space="preserve">Być może byłoby mniej dzieci wychowujących się bez obecności ojca, gdyby mężczyzna miał głęboką świadomość, że akt seksualny niesie ze sobą nie tylko wymiar biologiczny, lecz także moralny i duchowy. Człowiek o prawidłowo ukształtowanym sumieniu nie porzucałby tak łatwo matki </w:t>
      </w:r>
      <w:r>
        <w:lastRenderedPageBreak/>
        <w:t>swojego dziecka, rozumiejąc odpowiedzialność wynikającą z podjętych decyzji. Mam świadomość, że jest to moja osobista refleksja, a nie nauczanie Kościoła. Wydaje mi się jednak, że współczesny świat coraz częściej traci szacunek dla ludzkiej seksualności. Problem nie ogranicza się jedynie do współżycia przedmałżeńskiego, lecz dotyczy traktowania seksualności jako rzeczy pozbawionej odpowiedzialności i trwałego zobowiązania. To prowadzi do chaosu tam, gdzie Bóg zamierzył harmonię, piękno i wzajemny dar z siebie. Ślub kościelny zawsze postrzegałem przede wszystkim jako publiczne potwierdzenie decyzji, którą wcześniej podjąłem w sercu. Przysięga małżeńska nie była dla mnie jedynie wypowiedzianymi słowami ani podpisem złożonym wobec świadków. Była zobowiązaniem, którym pragnę żyć każdego dnia.</w:t>
      </w:r>
    </w:p>
    <w:p w14:paraId="126B4EA7" w14:textId="77777777" w:rsidR="00136AF2" w:rsidRDefault="00000000">
      <w:pPr>
        <w:spacing w:after="2"/>
        <w:ind w:left="21" w:right="15"/>
      </w:pPr>
      <w:r>
        <w:t>Przypomina mi się znany przykład z psychologii: gdy ktoś mówi</w:t>
      </w:r>
    </w:p>
    <w:p w14:paraId="39B50821" w14:textId="77777777" w:rsidR="00136AF2" w:rsidRDefault="00000000">
      <w:pPr>
        <w:spacing w:after="987"/>
        <w:ind w:left="21" w:right="15"/>
      </w:pPr>
      <w:r>
        <w:t xml:space="preserve">„nie myśl o słoniu”, człowiek natychmiast wyobraża sobie słonia. Podobnie jest z zakazami i samym koncentrowaniem się na ich nieprzekraczaniu. Gdy cała uwaga skupia się na tym, czego nie wolno robić, paradoksalnie łatwiej o pokusę. Jezus wskazał drogę głębszą. Zamiast pozostawić człowieka jedynie z zakazami, dał przykazanie miłości. Miłość nie znosi przykazań, ale prowadzi do ich wypełnienia w sposób wolny i świadomy. Człowiek kierujący się autentyczną miłością nie potrzebuje nieustannie myśleć o tym, czego nie wolno, ponieważ jego serce samo wybiera dobro. Ślub kościelny miał dla mnie również znaczenie sakramentalne. Pragnąłem pozostać w pełnej komunii z Kościołem i móc uczestniczyć w Eucharystii, przyjmując Ciało i Krew Jezusa Chrystusa. Dlatego moja Misja widzi swoje miejsce w Kościele rzymskokatolickim – nie jako ruch sprzeciwu, lecz jako przestrzeń dialogu, współpracy i wzajemnego wsparcia. Jestem katolikiem, choć </w:t>
      </w:r>
      <w:r>
        <w:lastRenderedPageBreak/>
        <w:t>przede wszystkim czuję się chrześcijaninem, uczniem Jezusa Chrystusa. Jezus przyszedł nie po to, aby zniszczyć Prawo, lecz aby je wypełnić. Być może dlatego mówił o nowej łacie i starym ubraniu oraz o młodym winie i starych bukłakach. Rozumiem te słowa jako przestrogę przed powierzchownymi zmianami. Prawdziwa odnowa nie polega na doraźnym łataniu, lecz na stopniowym dojrzewaniu człowieka i wspólnoty. Dlatego wierzę, że reforma Kościoła powinna być ewolucją, a nie rewolucją. To proces, który może trwać dni, miesiące, lata, a nawet wieki. Jego celem nie jest zburzenie tego, co istnieje, lecz uzdrawianie tego, co zostało zranione przez ludzką słabość. Tak właśnie działa Bóg – cierpliwie prowadzi człowieka ku pełni dobra. Wierzę również, że istnieje ostateczny cel zakorzeniony w Miłości. Dla jednych jest to najwyższa idea dobra, dla innych sam Bóg. Ja wierzę, że oba te pojęcia spotykają się w Nim. Bóg jest nieskończoną Miłością, ku której zmierza całe stworzenie. Dlatego bojaźń Boża nie powinna wypływać ze strachu przed karą ani z lęku przed potęgą Boga. Jej źródłem powinien być zachwyt wobec nieskończonej świętości, dobra i doskonałości Miłości, która przekracza wszystko, co człowiek jest w stanie sobie wyobrazić.</w:t>
      </w:r>
    </w:p>
    <w:p w14:paraId="71059AF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235 — 16 SIERPNIA</w:t>
      </w:r>
    </w:p>
    <w:p w14:paraId="7F16489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235)</w:t>
      </w:r>
    </w:p>
    <w:p w14:paraId="14ECEEC8" w14:textId="77777777" w:rsidR="00136AF2" w:rsidRDefault="00000000">
      <w:pPr>
        <w:spacing w:after="93" w:line="269" w:lineRule="auto"/>
        <w:ind w:left="21" w:right="0"/>
      </w:pPr>
      <w:r>
        <w:rPr>
          <w:color w:val="D97706"/>
          <w:sz w:val="22"/>
        </w:rPr>
        <w:t>WnR365 — Widoki na Raj - Dzień 53 (Cykl II - Dzień 53 z 175) Testament Duchowy - Część 18: Prawda i Miłość – droga ku nowemu stworzeniu</w:t>
      </w:r>
    </w:p>
    <w:p w14:paraId="60911B3D" w14:textId="77777777" w:rsidR="00136AF2" w:rsidRDefault="00000000">
      <w:pPr>
        <w:spacing w:after="0"/>
        <w:ind w:left="21" w:right="15"/>
      </w:pPr>
      <w:r>
        <w:t xml:space="preserve">Wierzę, że Bóg przez Ducha Świętego nieustannie prowadzi człowieka ku pełni. Czasami inspiracje, które rodzą się w sercu, sprawiają </w:t>
      </w:r>
      <w:r>
        <w:lastRenderedPageBreak/>
        <w:t xml:space="preserve">wrażenie, jakby pochodziły z przyszłości – z rzeczywistości, do której dopiero zmierzamy. Nie chodzi jednak o cofnięcie historii ani o odwrócenie grzechu Adama, lecz o wypełnienie Bożego planu poprzez nowe stworzenie. Celem nie jest powrót do dawnego Edenu, ale narodzenie się nowej ziemi i nowego nieba, opartych na Prawdzie i Miłości. Słuchając Jezusa Chrystusa, uczymy się zwyciężać zło nie siłą, lecz miłością. Ostatecznym znakiem tego zwycięstwa będzie pokonanie śmierci i zmartwychwstanie, zapowiedziane przez Chrystusa. Wierzymy, że Bóg przygotowuje nowe stworzenie, w którym człowiek otrzyma życie w doskonałej jedności z Nim. Dlatego nauka i rozwój technologii powinny zawsze pozostawać w służbie człowieka. Obecnie zakaz eksperymentów na ludzkim genomie jest wyrazem troski o godność osoby i powinien być respektowany. Jednocześnie rozwój </w:t>
      </w:r>
      <w:proofErr w:type="spellStart"/>
      <w:r>
        <w:t>bioinformatyki</w:t>
      </w:r>
      <w:proofErr w:type="spellEnd"/>
      <w:r>
        <w:t xml:space="preserve">, sztucznej inteligencji i modeli cyfrowych może pomóc w prowadzeniu badań bez naruszania życia ludzkiego. Mam nadzieję, że jeśli kiedyś ludzkość otrzyma większe możliwości, stanie się to dopiero wtedy, gdy będzie zdolna korzystać z nich odpowiedzialnie – zgodnie z wolą Boga, którego symbolem w Księdze Rodzaju jest drzewo życia. Prawda i Miłość powinny pozostać jedynymi przewodnikami rozwoju cywilizacji. Tylko Bóg jest naprawdę Święty. Jego świętość oznacza także całkowitą inność wobec wszystkiego, co znamy. Człowiek poznaje tę tajemnicę jedynie fragmentarycznie. Wierzę, że promienie Bożej prawdy można odnaleźć również poza widzialnymi granicami Kościoła, co dostrzegł Sobór Watykański II. Nie oznacza to, że wszystkie drogi są jednakowe, lecz że Bóg nie przestaje działać w sercach ludzi, prowadząc ich ku pełni objawionej w Jezusie Chrystusie. Czytając Biblię, spotykamy teksty trudne do zrozumienia. Ludzie różnych epok próbowali opisać </w:t>
      </w:r>
      <w:r>
        <w:lastRenderedPageBreak/>
        <w:t xml:space="preserve">Boga własnym językiem i własnym doświadczeniem. Dla chrześcijan ostatecznym objawieniem Ojca pozostaje Jezus Chrystus, który ukazuje Boga jako doskonałą Miłość i Prawdę. Wszystko, co czytamy w Piśmie Świętym, warto odczytywać właśnie przez pryzmat Jego życia, nauczania, śmierci i zmartwychwstania. Świat bardzo potrzebuje uzdrowienia. Dzieci nie powinny dorastać w lęku ani w przemilczeniach. Trzeba rozmawiać z nimi o życiu, cierpieniu, śmierci i nadziei w sposób pełen miłości i prawdy. Nie chodzi o odbieranie dzieciństwa, lecz o budowanie dojrzałości. Lęk rośnie tam, gdzie brakuje prawdy i obecności drugiego człowieka. Podobnie jest z ludzkimi ranami. Kościół, rodzina, psychologia i medycyna nie powinny ze sobą rywalizować, lecz współpracować. Jezus bardzo często uzdrawiał przez ludzi. Każdy, kto potrafi nieść dobro, może stać się narzędziem Bożego działania. Nie zwalnia nas to z odpowiedzialności za drugiego człowieka. Także edukacja wymaga przemiany. Prawdziwe poznanie nie polega na pamięciowym opanowaniu informacji, lecz na rozumieniu. Wiedza powinna prowadzić do mądrości, a nie jedynie do zdawania egzaminów. Człowiek jest jednością ciała, psychiki i ducha, dlatego warto patrzeć na świat w sposób całościowy, łącząc nauki humanistyczne, przyrodnicze, techniczne i duchowe. Rozdzielanie ich jest często wygodne, ale nie oddaje pełni rzeczywistości. Coraz częściej spieramy się o to, kto ma rację, zamiast wspólnie szukać prawdy. Dotyczy to zarówno życia publicznego, jak i Kościoła. Zamiast budować, często jedynie zamieniamy stare rozwiązania na nowe, nie usuwając prawdziwych przyczyn problemów. Bez nawrócenia serca żadna reforma nie przyniesie trwałych owoców. Jeżeli cywilizacja odrzuci prawdę, wcześniej czy później będzie musiała zmierzyć się z konsekwencjami </w:t>
      </w:r>
      <w:r>
        <w:lastRenderedPageBreak/>
        <w:t xml:space="preserve">własnych wyborów. Jak długo potrwa taki kryzys, tego nie wiemy. Wiemy jednak, że każda odbudowa zaczyna się od uznania prawdy. Jezus został odrzucony i skazany na śmierć dlatego, że głosił prawdę o Bogu i człowieku. Jednocześnie chrześcijanie wierzą, że przez swoją dobrowolnie przyjętą mękę i śmierć pojednał ludzi z Ojcem oraz zwyciężył grzech i śmierć. W mojej refleksji szczególnie mocno wybrzmiewa właśnie to świadectwo Prawdy, za którą Chrystus oddał życie. Krzyż objawia jednocześnie bezgraniczną Miłość Boga oraz cenę, jaką człowiek gotów jest zapłacić za odrzucenie Prawdy. Pojednanie jest drogą do wolności. Człowiek potrzebuje przebaczyć Bogu, innym ludziom i samemu sobie, aby otworzyć serce na łaskę. Piekło rozumiem jako ostateczne odrzucenie tej Miłości, natomiast Niebo jako pełnię komunii z Bogiem. Są to tajemnice przekraczające nasze poznanie, dlatego wszelkie ludzkie obrazy pozostają jedynie próbą opisania rzeczywistości, którą poznamy dopiero po zmartwychwstaniu. Nie jesteśmy Bogiem ani bogami. Jesteśmy stworzeni na Jego obraz. Naszym powołaniem nie jest zastąpienie Stwórcy, lecz coraz pełniejsze upodabnianie się do Jezusa Chrystusa. Każde pokolenie poszukuje Boga, często mieszając prawdę z własnymi ograniczeniami. Historia zbawienia pokazuje, że Bóg cierpliwie prowadzi człowieka ku pełniejszemu poznaniu siebie. Patrząc na historię Polski, widzę wiele kontrastów. Naród ten wielokrotnie doświadczał cierpienia, upadku i odrodzenia. W polskiej tradycji pojawiło się określenie „Mesjasz narodów”, a Adam Mickiewicz pozostawił tajemniczy symbol liczby 44. To skłania mnie do osobistej refleksji, zwłaszcza że wiele wydarzeń mojego życia zdaje się układać w zaskakujące znaki. Nie traktuję ich jednak jako dowodu ani objawienia, lecz jako zaproszenie do modlitwy i pokornego </w:t>
      </w:r>
      <w:r>
        <w:lastRenderedPageBreak/>
        <w:t>rozeznawania. Być może największym powołaniem Polski nie jest panowanie nad innymi narodami, lecz przypominanie światu o wartości wiary, nadziei i solidarności. Jeżeli tak jest, powinno to prowadzić nie do pychy, lecz do jeszcze większej odpowiedzialności. Wierzę, że przyszłość ludzkości nie będzie budowana przez siłę, politykę ani technologię, lecz przez ludzi otwartych na Boga. Nauka, kultura, Kościół i całe społeczeństwo mogą wspólnie tworzyć cywilizację życia, jeśli będą zakorzenione w Prawdzie i Miłości. Niech naszym celem stanie się nie powrót do utraconego Edenu, lecz dojrzewanie do Nowego Stworzenia, które przygotował Bóg. Wszystko, co czynimy, powinno prowadzić ku jedności z Nim, przez Jezusa Chrystusa, w mocy Ducha Świętego. „Teraz widzimy jakby w zwierciadle, niejasno; wtedy zaś zobaczymy twarzą w twarz.” (1</w:t>
      </w:r>
    </w:p>
    <w:p w14:paraId="39CECFEC" w14:textId="77777777" w:rsidR="00136AF2" w:rsidRDefault="00000000">
      <w:pPr>
        <w:spacing w:after="0"/>
        <w:ind w:left="21" w:right="15"/>
      </w:pPr>
      <w:r>
        <w:t>Kor 13,12)</w:t>
      </w:r>
    </w:p>
    <w:p w14:paraId="4E0B65A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236 — 17 SIERPNIA</w:t>
      </w:r>
    </w:p>
    <w:p w14:paraId="2646A39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236)</w:t>
      </w:r>
    </w:p>
    <w:p w14:paraId="7EFF7481" w14:textId="77777777" w:rsidR="00136AF2" w:rsidRDefault="00000000">
      <w:pPr>
        <w:spacing w:after="93" w:line="269" w:lineRule="auto"/>
        <w:ind w:left="21" w:right="0"/>
      </w:pPr>
      <w:r>
        <w:rPr>
          <w:color w:val="D97706"/>
          <w:sz w:val="22"/>
        </w:rPr>
        <w:t>WnR365 — Widoki na Raj - Dzień 54 (Cykl II - Dzień 54 z 175) Testament Duchowy - Część 19: Prorocy</w:t>
      </w:r>
    </w:p>
    <w:p w14:paraId="29257B17" w14:textId="77777777" w:rsidR="00136AF2" w:rsidRDefault="00000000">
      <w:pPr>
        <w:spacing w:after="987"/>
        <w:ind w:left="21" w:right="15"/>
      </w:pPr>
      <w:r>
        <w:t xml:space="preserve">Bóg nie pozostawia człowieka samego. W różnych epokach posyła proroków, którzy przypominają o Prawdzie, Miłości i nadziei. Pozostaje jednak pytanie: czy jesteśmy gotowi ich słuchać? Czy potrafimy rozpoznać Boże działanie, czy też ponownie odrzucimy tych, którzy próbują wskazać drogę ku Niemu? Historia zbawienia pokazuje, że prorocy bardzo często spotykali się z odrzuceniem. Jezus Chrystus został ukrzyżowany. Dziś odrzucenie nie zawsze przybiera formę przemocy. Czasami jest nim milczenie, lekceważenie, wyśmianie lub obojętność. Sam doświadczyłem takiej ignorancji i odczuwam ją jako jedną z </w:t>
      </w:r>
      <w:r>
        <w:lastRenderedPageBreak/>
        <w:t>najboleśniejszych form cierpienia, ponieważ dotyka ducha człowieka. Jezus powiedział, aby nie bać się tych, którzy zabijają ciało, lecz tych, którzy mogą doprowadzić człowieka do duchowej zguby. Rozumiem te słowa przede wszystkim jako wezwanie do czuwania nad własnym sercem. To człowiek może zamknąć się na Boże miłosierdzie, odrzucić przebaczenie, nie przebaczyć innym ani sobie i w ten sposób oddalić się od Boga. Zbawienie jest łaską, którą należy przyjąć w wolności, wierze i miłości. Wierzę, że Bóg jest obecny wszędzie tam, gdzie człowiek wybiera dobro, prawdę i miłość. Zło natomiast prowadzi do oddalenia od Boga i do duchowej pustki. Dlatego zachęcam, aby wybierać to, co dobre w oczach Pana, pamiętając, że każdy człowiek nosi w sobie godność dziecka Bożego. W swoich rozważaniach krytycznie patrzę na wiele współczesnych zjawisk społecznych i kulturowych. Mam również pytania dotyczące kierunku rozwoju psychiatrii, farmakologii oraz przemian obyczajowych. Są to moje osobiste refleksje i nie roszczę sobie prawa do ostatecznego rozstrzygania tych zagadnień. Wierzę jednak, że żadna nauka ani ideologia nie powinna przesłaniać podstawowego pytania o duchową kondycję człowieka i jego relację z Bogiem. Uważam, że każdy człowiek, niezależnie od swoich zmagań, zasługuje na szacunek, współczucie i miłość. Chrześcijaństwo nie wzywa do pogardy wobec kogokolwiek, lecz do głoszenia prawdy połączonej z miłosierdziem. Właśnie dlatego wierzę, że prawdziwe uzdrowienie rozpoczyna się tam, gdzie człowiek otwiera się na Boga, pozwala Mu działać w swoim życiu i odkrywa, że Jego miłość jest większa od każdego grzechu i każdego zranienia.</w:t>
      </w:r>
    </w:p>
    <w:p w14:paraId="1DEFEF8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237 — 18 SIERPNIA</w:t>
      </w:r>
    </w:p>
    <w:p w14:paraId="18C4130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237)</w:t>
      </w:r>
    </w:p>
    <w:p w14:paraId="351A2A30" w14:textId="77777777" w:rsidR="00136AF2" w:rsidRDefault="00000000">
      <w:pPr>
        <w:spacing w:after="93" w:line="269" w:lineRule="auto"/>
        <w:ind w:left="21" w:right="0"/>
      </w:pPr>
      <w:r>
        <w:rPr>
          <w:color w:val="D97706"/>
          <w:sz w:val="22"/>
        </w:rPr>
        <w:t>WnR365 — Widoki na Raj - Dzień 55 (Cykl II - Dzień 55 z 175) Testament Duchowy - Część 20: Pomimo zła</w:t>
      </w:r>
    </w:p>
    <w:p w14:paraId="47D153F2" w14:textId="77777777" w:rsidR="00136AF2" w:rsidRDefault="00000000">
      <w:pPr>
        <w:spacing w:after="987"/>
        <w:ind w:left="21" w:right="15"/>
      </w:pPr>
      <w:r>
        <w:t xml:space="preserve">Pomimo zła, które otacza mnie z każdej strony, Bóg wyciągnął do mnie swoją dłoń, dotykając ziemi i nawilżając ją swoją śliną, abym przejrzał, usłyszał i przemówił. Dłoń jest symbolem Bożego miłosierdzia i dobrego gestu. Ziemia przypomina o kruchości człowieka oraz o świecie naznaczonym grzechem. Ślina nawiązuje do ewangelicznych uzdrowień Jezusa. Jest dla mnie symbolem zjednoczenia ze Słowem Bożym – tak głębokiego, aby je zrozumieć, a następnie tą najcenniejszą wodą duchową napoić innych. W ostatnią niedzielę czytano Ewangelię o ojcu, który przyprowadził do apostołów swojego syna cierpiącego z powodu padaczki i dręczenia przez złego ducha. Apostołowie nie potrafili mu pomóc. Ojciec zwrócił się więc do Jezusa z pokorą, pozostawiając Mu pełną wolność działania. Jezus zganił brak wiary. Zastanawiam się jednak, czy Jego słowa były skierowane do ojca, który od lat walczył o życie swojego syna, czy raczej do uczniów, których wielokrotnie napominał za ich chwiejność i małą wiarę. To pytanie prowadzi mnie do refleksji nad własnym życiem. Przez długi czas ratowałem życie mojej żony z takim oddaniem, jak ojciec walczący o swoje dziecko. W chwilach cierpienia często szukałem pomocy także w Kościele. Niejednokrotnie miałem jednak wrażenie, że otrzymuję przede wszystkim słowa zachęty do cierpliwości i ufności, podczas gdy moje serce pragnęło również konkretnego wsparcia i wspólnego niesienia ciężaru. Wierzę, że orędzie o Bożym Miłosierdziu, przekazane przez św. Faustynę, nie jest wezwaniem do bierności, lecz do odważnej miłości, która modli się i </w:t>
      </w:r>
      <w:r>
        <w:lastRenderedPageBreak/>
        <w:t>działa jednocześnie. Jezus nie głosił pustych słów. Każde Jego słowo niosło życie, uzdrowienie i przemianę. Dlatego pragnę, aby również to dzieło nie pozostało jedynie zbiorem rozważań, lecz stało się świadectwem wiary, które będzie prowadzić ludzi ku Bogu. Pragnę, aby przemawiało z mocą Ewangelii – nie jako głos człowieka pokonanego, lecz jako świadectwo nadziei płynącej od Chrystusa. Niech dotrze do krańców świata, do każdego domu, każdego człowieka oraz każdej przestrzeni jego życia: cyfrowej, duchowej i cielesnej. Tak nam dopomóż Bóg w Trójcy Jedyny oraz wszyscy Święci, a szczególnie Najświętsza Maryja Panna, Matka Jezusa. Amen.</w:t>
      </w:r>
    </w:p>
    <w:p w14:paraId="448E42F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238 — 19 SIERPNIA</w:t>
      </w:r>
    </w:p>
    <w:p w14:paraId="20AB74E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238)</w:t>
      </w:r>
    </w:p>
    <w:p w14:paraId="6CB01808" w14:textId="77777777" w:rsidR="00136AF2" w:rsidRDefault="00000000">
      <w:pPr>
        <w:spacing w:after="13" w:line="269" w:lineRule="auto"/>
        <w:ind w:left="21" w:right="0"/>
      </w:pPr>
      <w:r>
        <w:rPr>
          <w:color w:val="D97706"/>
          <w:sz w:val="22"/>
        </w:rPr>
        <w:t>WnR365 — Widoki na Raj - Dzień 56 (Cykl II - Dzień 56 z 175) -</w:t>
      </w:r>
    </w:p>
    <w:p w14:paraId="3A96D681" w14:textId="77777777" w:rsidR="00136AF2" w:rsidRDefault="00000000">
      <w:pPr>
        <w:spacing w:after="0"/>
        <w:ind w:left="21" w:right="15"/>
      </w:pPr>
      <w:r>
        <w:rPr>
          <w:color w:val="D97706"/>
          <w:sz w:val="22"/>
        </w:rPr>
        <w:t xml:space="preserve">Testament Duchowy – Część 21: Nie moja misja, lecz Boża </w:t>
      </w:r>
      <w:r>
        <w:t xml:space="preserve">Nawet jeśli czytelnik odrzuci te słowa, wierzę, że Bóg potrafi przemówić do ludzkiego serca. Nie zależy mi na własnej chwale ani uznaniu. Jeśli zostanę niezrozumiany, wyśmiany lub osądzony, przyjmę to z pokorą. Bóg jest świadkiem, że nie pragnę niczego dla siebie. Chcę jedynie być skromnym narzędziem w Jego rękach. W świecie coraz częściej większe znaczenie mają opinie, dokumenty i etykiety niż cierpliwe poszukiwanie prawdy. Człowiek bywa oceniany po tym, co o nim napisano, zamiast po owocach jego życia. Jezus również został odrzucony. Oskarżano Go o bluźnierstwo i działanie mocą złego ducha. Nie zabiegał o własną chwałę, lecz pytał swoich uczniów: „Za kogo Mnie uważacie?”. Pozwalał, aby człowiek sam odpowiedział na to pytanie swoim sercem. Uczył </w:t>
      </w:r>
      <w:r>
        <w:lastRenderedPageBreak/>
        <w:t>również prostoty i prawdomówności: „Niech wasza mowa będzie: Tak – tak, nie – nie. A co nadto jest, od Złego pochodzi”. Wierzę, że człowiek stopniowo upodabnia się do tego, czym żyje na co dzień. Nieustanne skupianie się na złu zaciemnia serce, natomiast wytrwałe zwracanie myśli ku dobru, ku Jezusowi Chrystusowi obecnemu w Trójcy Przenajświętszej, prowadzi ku Bogu. Dlatego największą walkę duchową często przeżywają nie ci, którzy świadomie wybrali zło, lecz ci, którzy pragną dobra i starają się żyć blisko Boga. Nie jest to reguła, lecz doświadczenie, które dostrzegam w życiu wielu ludzi oraz we własnym życiu. Wierzę, że gdy Jezus Chrystus powróci w chwale, cała historia zbawienia znajdzie swoje dopełnienie. Wtedy Prawda i Miłość objawią się w pełni jako jedno. Jeśli przedstawiona tutaj „Misja Barw” rzeczywiście zawiera choć cząstkę Bożego zamysłu, jej celem jest prowadzenie człowieka właśnie ku tej jedności. A gdy zakończy się sąd Boży i Chrystus potwierdzi wszystko, co było zgodne z Jego wolą, pozostanie już tylko światłość, pokój i wspólnota z</w:t>
      </w:r>
    </w:p>
    <w:p w14:paraId="47AFE668" w14:textId="77777777" w:rsidR="00136AF2" w:rsidRDefault="00000000">
      <w:pPr>
        <w:spacing w:after="0"/>
        <w:ind w:left="21" w:right="15"/>
      </w:pPr>
      <w:r>
        <w:t xml:space="preserve">Nim. W moim symbolicznym języku Misja Barw stanie się wtedy Misją Bieli – znakiem pełni, oczyszczenia i życia wiecznego. Najbardziej obawiam się jednak, że nawet najpiękniejsze idee mogą z czasem zostać wypaczone przez ludzką pychę, chciwość oraz pragnienie władzy. Historia pokazuje, że wiele szlachetnych zamierzeń zostało wykorzystanych do celów sprzecznych z ich pierwotnym duchem. Nie oceniam ludzkich serc, lecz dostrzegam, że ideologie i systemy polityczne często rodziły się z pragnienia rozwiązania rzeczywistych problemów, a później stawały się narzędziem zniewolenia człowieka. Podobne niebezpieczeństwo istnieje zawsze tam, gdzie człowiek stawia siebie lub własny system ponad Bogiem i ponad godnością drugiego </w:t>
      </w:r>
      <w:r>
        <w:lastRenderedPageBreak/>
        <w:t>człowieka. Dlatego uważam, że pieniądz powinien być jedynie narzędziem służącym człowiekowi, a nigdy jego panem. Sam w sobie nie jest ani dobry, ani zły – wszystko zależy od serca tego, kto się nim posługuje. Gdy jednak zysk staje się najwyższą wartością, łatwo zaniedbać dobro wspólne, pomoc potrzebującym, ochronę stworzenia czy odpowiedzialność za przyszłość ludzkości. Świat nie powinien pytać przede wszystkim, czy coś przyniesie zysk, lecz czy jest dobre, sprawiedliwe i zgodne z wolą Boga.</w:t>
      </w:r>
    </w:p>
    <w:p w14:paraId="422711ED" w14:textId="77777777" w:rsidR="00136AF2" w:rsidRDefault="00000000">
      <w:pPr>
        <w:spacing w:after="987"/>
        <w:ind w:left="21" w:right="15"/>
      </w:pPr>
      <w:r>
        <w:t xml:space="preserve">Rozważając świat, zastanawiam się również nad tajemnicą czasu i istnienia. Są to moje osobiste refleksje, a nie twierdzenia naukowe. Myślę, że czas może być nierozerwalnie związany z ruchem i zmianą, a rzeczywistość jest znacznie głębsza, niż potrafimy dziś opisać. Fizyka klasyczna i fizyka kwantowa ukazują świat z różnych perspektyw. Być może nie są sobie przeciwne, lecz opisują odmienne poziomy tej samej rzeczywistości, której pełnię zna jedynie Bóg. Nauka powinna odważnie badać prawdę, nie przywiązując się do własnych teorii, lecz nieustannie je weryfikując. Pokora wobec rzeczywistości jest fundamentem zarówno dobrej nauki, jak i dojrzałej wiary. Od dawna mam wrażenie, że Bóg nieustannie uczy człowieka odróżniania dobra od zła. Każdy z nas doświadcza wewnętrznych zmagań, wyborów i prób. To właśnie one kształtują sumienie. Dziękuję Bogu również za własne doświadczenia, nawet te bolesne, ponieważ dzięki nim coraz lepiej rozumiem, jak bardzo potrzebuję Jego łaski. Dlatego wierzę, że prawdziwa modlitwa wymaga zatrzymania. W ciszy łatwiej usłyszeć Boga niż pośród nieustannego hałasu świata. Cisza nie jest pustką. Jest przestrzenią spotkania z Tym, który przemawia delikatnie do ludzkiego serca. Gdy Jezus nauczył nas zwracać się do Boga słowami „Ojcze nasz”, otworzył </w:t>
      </w:r>
      <w:r>
        <w:lastRenderedPageBreak/>
        <w:t>przed człowiekiem niebo jako dom, do którego wszyscy jesteśmy zaproszeni. Teoria Barw i Kolorów, którą przedstawiam, jest dla mnie przede wszystkim symbolem działania Trójcy Przenajświętszej oraz harmonii całego stworzenia. Nie ośmielam się nazywać tej misji swoją, ponieważ wierzę, że wszelkie dobro pochodzi od Boga. Jeśli jest w niej prawda, pochodzi od Niego. Jeśli znajdzie się w niej błąd, jest on wyłącznie moją ludzką słabością. Mam nadzieję, Drogi Czytelniku, że rozumiesz już, czyja jest ta misja. Wierzę, że nie należy ona do jednego człowieka ani do wybranej grupy ludzi. Należy do wszystkich, którzy pozwalają Bogu działać przez swoje życie. Tak jak Kościół jest powszechny, tak również Boże powołanie skierowane jest do każdego człowieka. Każdy z nas może stać się narzędziem dobra, jeśli z pokorą odpowie na Boże wezwanie. Nie oczekuję, że uwierzysz moim słowom tylko dlatego, że je napisałem. Zachęcam jedynie, abyś sam szukał Prawdy. Jeśli w tych rozważaniach odnajdziesz choć jedno zdanie, które przybliży Cię do Boga, cała moja praca nie była daremna. Ostatecznie bowiem nie chodzi o mnie ani o moje imię, lecz o to, aby Bóg był coraz bardziej poznawany, kochany i uwielbiany przez ludzi.</w:t>
      </w:r>
    </w:p>
    <w:p w14:paraId="6FE78B6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239 — 20 SIERPNIA</w:t>
      </w:r>
    </w:p>
    <w:p w14:paraId="20DB2A1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239)</w:t>
      </w:r>
    </w:p>
    <w:p w14:paraId="12EA4EA9" w14:textId="77777777" w:rsidR="00136AF2" w:rsidRDefault="00000000">
      <w:pPr>
        <w:spacing w:after="40"/>
        <w:ind w:left="21" w:right="253"/>
      </w:pPr>
      <w:r>
        <w:rPr>
          <w:color w:val="D97706"/>
          <w:sz w:val="22"/>
        </w:rPr>
        <w:t xml:space="preserve">WnR365 — Widoki na Raj - Dzień 57 (Cykl II - Dzień 57 z 175) Testament Duchowy - Część 22: Testament serca </w:t>
      </w:r>
      <w:r>
        <w:t xml:space="preserve">Nawet jeśli mój duchowy testament nigdy nie zostanie zrealizowany, wierzę, że żadne dobro nie ginie. Być może pozostanie jedynie świadectwem człowieka, który przez całe życie szukał Boga, próbując zrozumieć sens cierpienia, </w:t>
      </w:r>
      <w:r>
        <w:lastRenderedPageBreak/>
        <w:t>miłości i ludzkiej wolności. Nie mam przygotowanego symbolicznego całunu ani znaków, które mogłyby świadczyć o mojej śmierci.</w:t>
      </w:r>
    </w:p>
    <w:p w14:paraId="41D85381" w14:textId="77777777" w:rsidR="00136AF2" w:rsidRDefault="00000000">
      <w:pPr>
        <w:spacing w:after="0"/>
        <w:ind w:left="21" w:right="15"/>
      </w:pPr>
      <w:r>
        <w:t>Prawdopodobnie odejdę tak samo zwyczajnie, jak żyłem. Wszystko, co chciałem przekazać, pozostanie zapisane jedynie w słowach i w sercu. Jeśli jednak ten tekst trafi w Twoje ręce, Drogi Czytelniku, a nie będziesz wiedział, co z nim zrobić, zachowaj go. Umieść go w archiwum lub w miejscu, gdzie ktoś kiedyś będzie mógł go odnaleźć. Być może Duch Święty posłuży się nim w czasie, którego ani Ty, ani ja nie jesteśmy w stanie przewidzieć. Nie oczekuję niezwykłych znaków ani cudów. Słyszałem opowieści o świętych, którym przypisywano nadzwyczajne wydarzenia, lecz moja nadzieja nie opiera się na takich historiach.</w:t>
      </w:r>
    </w:p>
    <w:p w14:paraId="230858DA" w14:textId="77777777" w:rsidR="00136AF2" w:rsidRDefault="00000000">
      <w:pPr>
        <w:spacing w:after="208"/>
        <w:ind w:left="21" w:right="15"/>
      </w:pPr>
      <w:r>
        <w:t xml:space="preserve">Wystarcza mi obietnica zmartwychwstania dana przez Jezusa Chrystusa. To On jest fundamentem mojej wiary, a nie moje doświadczenia czy przemyślenia. Był Jezus. Nadal jest obecny pośród nas. Oddał za nas swoje życie, objawił Ojca i otworzył drogę do zbawienia. Jeżeli mimo tego człowiek wciąż pyta o kolejne dowody, być może problem nie leży w ich braku, lecz w zamkniętym sercu. Czekam na dzień, w którym ujrzę Jezusa twarzą w twarz. Nie dlatego, że uważam się za lepszego od innych, lecz dlatego, że ufam Jego miłosierdziu bardziej niż własnym zasługom. Wierzę, że wtedy ostatecznie okaże się, czy mój wybór był wyborem Miłości. Jezus postawił pytanie: „Czy Syn Człowieczy znajdzie wiarę na ziemi, gdy przyjdzie?” To pytanie pozostaje aktualne dla każdego pokolenia. Ja również noszę w sobie podobne wątpliwości, ale nie odbierają mi one nadziei. Przypominają jedynie, że wiara jest drogą, którą trzeba wybierać każdego dnia. Nie jest najważniejsze, jak zaczynamy życie. Najważniejsze jest to, jak je kończymy i komu </w:t>
      </w:r>
      <w:r>
        <w:lastRenderedPageBreak/>
        <w:t>powierzamy swoje serce. Niech Bóg prowadzi każdego, kto przeczyta te słowa.</w:t>
      </w:r>
    </w:p>
    <w:p w14:paraId="124566A2" w14:textId="77777777" w:rsidR="00136AF2" w:rsidRDefault="00000000">
      <w:pPr>
        <w:ind w:left="21" w:right="15"/>
      </w:pPr>
      <w:r>
        <w:t>PS. Kilka słów o filmie „Kłamca, kłamca”</w:t>
      </w:r>
    </w:p>
    <w:p w14:paraId="0B7F1A9D" w14:textId="77777777" w:rsidR="00136AF2" w:rsidRDefault="00000000">
      <w:pPr>
        <w:ind w:left="21" w:right="15"/>
      </w:pPr>
      <w:r>
        <w:t xml:space="preserve">Film „Kłamca, kłamca” oglądałem wiele razy. Dopiero ostatni seans sprawił jednak, że spojrzałem na niego w zupełnie inny sposób. To nie jest interpretacja filmu jako takiego, lecz świadectwo tego, co podczas jego oglądania poruszyło moje serce. W głównym bohaterze zobaczyłem nie tylko siebie, ale każdego człowieka. Człowieka, który popełnia błędy, ucieka od prawdy, wpada w skrajności i często wierzy, że zmiana okoliczności rozwiąże problemy, zamiast rozpocząć przemianę własnego serca. Zobaczyłem również własny ból związany z utraconą możliwością bycia ojcem. Jednocześnie przypomniałem sobie, że Bóg potrafi prowadzić człowieka także przez doświadczenia, których sam nigdy by nie wybrał. W Jego planie nawet cierpienie może stać się drogą dojrzewania do miłości. W moim odczuciu film ukazuje trzy etapy ludzkiego życia. Pierwszy to człowiek dokonujący niewłaściwych wyborów. Drugi to człowiek uwikłany w konsekwencje własnych decyzji, który doświadcza wewnętrznego rozdarcia między dobrem a złem. Trzeci to moment, w którym prawda wychodzi na jaw i otwiera drogę do pojednania, przebaczenia oraz odbudowania relacji. Tak odczytuję również historię ludzkości. Wierzę, że ostatecznie wszelki fałsz zostanie odsłonięty, a prawda zwycięży nie dzięki sile, lecz dzięki Miłości Boga. Napisy końcowe filmu skłoniły mnie do jeszcze jednej refleksji. Pokazują kulisy gry aktorskiej i przypominają, że człowiek bardzo łatwo przywiązuje się do pozorów. Dotyczy to nie tylko kina, ale również naszego codziennego życia. Często bardziej wierzymy obrazom niż </w:t>
      </w:r>
      <w:r>
        <w:lastRenderedPageBreak/>
        <w:t>rzeczywistości. Od lat zastanawiam się również nad duchową walką, która toczy się w sercu człowieka. W moim przekonaniu zło próbuje odciągać człowieka od Boga, wzbudzając lęk, pychę, rozpacz lub nienawiść. Dobro natomiast prowadzi ku zaufaniu, pokorze i miłości. Nie twierdzę, że rozumiem wszystkie tajemnice działania Boga ani naturę zła. Są to moje osobiste rozważania, które poddaję rozeznaniu Kościoła i sumienia. Wierzę jednak, że człowiek odnajduje prawdziwe bezpieczeństwo wtedy, gdy z dziecięcą ufnością powierza swoje życie Ojcu. Nie oznacza to życia bez grzechów, błędów czy cierpienia. Oznacza natomiast odkrycie Miłości, która pozwala przez nie przejść i nie utracić nadziei. Nie wszystko, co wydaje się dobre, rzeczywiście takie jest. Nie wszystko, co wydaje się złe, musi nim być. Dlatego potrzebujemy sumienia nieustannie formowanego przez Ewangelię. To Miłość staje się filtrem naszego spojrzenia, a dobrze ukształtowane sumienie pomaga rozeznawać prawdę. Po obejrzeniu tego filmu nie mogłem zasnąć. Przez całą noc spisywałem myśli, które rodziły się podczas modlitwy i refleksji. Następnie przekazałem je proboszczowi mojej parafii, pełniącemu również posługę egzorcysty, prosząc o rozeznanie. Uczyniłem to z przekonaniem, że w sprawach duchowych człowiek nie powinien polegać wyłącznie na własnym rozumieniu, lecz z pokorą szukać światła Boga i mądrości Kościoła. Jeżeli w tych słowach jest dobro, niech przyniesie ono owoce. Jeżeli są w nich błędy, niech Bóg je naprawi. Niech we wszystkim będzie uwielbiony Jezus Chrystus.</w:t>
      </w:r>
    </w:p>
    <w:p w14:paraId="262CB0A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240 — 21 SIERPNIA</w:t>
      </w:r>
    </w:p>
    <w:p w14:paraId="1B81082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240)</w:t>
      </w:r>
    </w:p>
    <w:p w14:paraId="402276B7" w14:textId="77777777" w:rsidR="00136AF2" w:rsidRDefault="00000000">
      <w:pPr>
        <w:spacing w:after="93" w:line="269" w:lineRule="auto"/>
        <w:ind w:left="21" w:right="0"/>
      </w:pPr>
      <w:r>
        <w:rPr>
          <w:color w:val="D97706"/>
          <w:sz w:val="22"/>
        </w:rPr>
        <w:t>WnR365 — Widoki na Raj - Dzień 58 (Cykl II - Dzień 58 z 175) Testament Duchowy - Część 23: Ziarno prawdy</w:t>
      </w:r>
    </w:p>
    <w:p w14:paraId="05312D51" w14:textId="77777777" w:rsidR="00136AF2" w:rsidRDefault="00000000">
      <w:pPr>
        <w:ind w:left="21" w:right="15"/>
      </w:pPr>
      <w:r>
        <w:lastRenderedPageBreak/>
        <w:t xml:space="preserve">Pamiętam, że jako dziecko uczęszczające do przedszkola usłyszałem od księdza Janusza Rudzkiego słowa, które na zawsze pozostały w moim sercu: «„Rodzice wszystko wam wybaczą, tylko mówcie zawsze prawdę.”» Te proste słowa stały się ziarnem, które dojrzewa we mnie od wielu lat. Ksiądz Janusz odszedł do Pana 6 lipca 2023 roku, ale pozostawił po sobie coś znacznie trwalszego niż wspomnienie – zasiane dobro. Ono kiełkowało dzięki spotkanym ludziom, własnym przemyśleniom i przede wszystkim dzięki prowadzeniu Boga. Być może nigdy nie dowiedział się, jak wielki wpływ wywarł na moje życie. Każdy z nas pragnie miłości. W tym sensie przypominamy bohatera filmu Kłamca, kłamca – człowieka, który pod warstwą słabości tęskni za prawdą i byciem kochanym. Miłość wyrażamy na wiele sposobów: dobrym słowem, życzliwym gestem, ofiarowaniem tego, co nosimy w sercu, a czasem także prostym materialnym darem. Wszystkie te znaki nabierają wartości wtedy, gdy wypływają z prawdy. Popełniam błędy i grzechy. Nie jestem od nich wolny. Najważniejszy jest jednak kierunek życia. Każdego dnia na nowo wybieram Jezusa oraz prawdę o Nim, starając się żyć w miłości. Śmiech również może być wyrazem miłości albo jej zaprzeczeniem. Jest śmiech, który podnosi człowieka, pomaga mu spojrzeć z dystansem na własne słabości i odbiera złu jego pozorną siłę. Jest jednak także śmiech, który poniża, rani i odbiera drugiemu godność. Taki śmiech staje się narzędziem zła. Nie zwyciężymy zła, stając się do niego podobni. Prawdziwe zwycięstwo przychodzi wtedy, gdy odpowiadamy dobrem, próbując nawrócić zarówno własne serce, jak i serce drugiego człowieka. To nie oznacza zgody na zło, lecz odmowę posługiwania się jego metodami. Dobro i zło przypominają oddech ludzkiego życia. Aby ten oddech był zdrowy, musi być </w:t>
      </w:r>
      <w:r>
        <w:lastRenderedPageBreak/>
        <w:t>przeniknięty miłością. To właśnie miłość pozwala odróżnić dobro od pozorów dobra i prowadzi człowieka ku Bogu. Coraz bardziej odkrywam, że sednem wszystkiego jest Bóg. Im głębiej próbuję zrozumieć fundamenty wiary, tym wyraźniej widzę, że człowiek został stworzony do życia w prawdzie i miłości, choć tak często od tej drogi odchodzi. Wiele współczesnych filmów można odczytywać jak przypowieści. Nawet jeśli ich twórcy nie zamierzali mówić o Bogu, zawarte w nich historie potrafią odsłaniać prawdy o ludzkim sercu, dobru, złu, przebaczeniu czy nadziei. Jezus również nauczał przez przypowieści. Nie każdy był gotów zrozumieć ich znaczenie – wymagały one otwartego serca, a nie jedynie wiedzy. Zło potrafi znać fakty, lecz nie rozumie miłości. Może wykorzystywać prawdę do manipulacji, ale nie jest zdolne pojąć jej najgłębszego sensu. Dlatego ostateczne zwycięstwo zawsze należy do Boga. Można zniszczyć ludzką opinię, odebrać majątek, zdrowie, a nawet życie. Nie można jednak odebrać człowiekowi tego, co zostało powierzone Bogu. Jezus przeszedł przez cierpienie i śmierć, lecz Ojciec objawił swoje zwycięstwo przez Jego zmartwychwstanie. Także każdy, kto trwa przy Bogu, może mieć nadzieję, że dobro nie zostanie pokonane. Ostateczne słowo zawsze należy do Prawdy i Miłości.</w:t>
      </w:r>
    </w:p>
    <w:p w14:paraId="4AA41FF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241 — 22 SIERPNIA</w:t>
      </w:r>
    </w:p>
    <w:p w14:paraId="156A3E2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241)</w:t>
      </w:r>
    </w:p>
    <w:p w14:paraId="27DE9989" w14:textId="77777777" w:rsidR="00136AF2" w:rsidRDefault="00000000">
      <w:pPr>
        <w:spacing w:after="93" w:line="269" w:lineRule="auto"/>
        <w:ind w:left="21" w:right="0"/>
      </w:pPr>
      <w:r>
        <w:rPr>
          <w:color w:val="D97706"/>
          <w:sz w:val="22"/>
        </w:rPr>
        <w:t>WnR365 — Widoki na Raj - Dzień 59 (Cykl II - Dzień 59 z 175) Testament Duchowy - Część 24: Szklana, kryształowa kula przepełniona światłem</w:t>
      </w:r>
    </w:p>
    <w:p w14:paraId="21B4E7ED" w14:textId="77777777" w:rsidR="00136AF2" w:rsidRDefault="00000000">
      <w:pPr>
        <w:spacing w:after="0"/>
        <w:ind w:left="21" w:right="15"/>
      </w:pPr>
      <w:r>
        <w:t xml:space="preserve">Jeśli będzie taka wola, a moje słowa, które często nie są moje, nie nawrócą mojej żony, to może stanie się cud i nawrócą tych, którzy mają </w:t>
      </w:r>
      <w:proofErr w:type="spellStart"/>
      <w:proofErr w:type="gramStart"/>
      <w:r>
        <w:t>wątpliwości.Zdrada</w:t>
      </w:r>
      <w:proofErr w:type="spellEnd"/>
      <w:proofErr w:type="gramEnd"/>
      <w:r>
        <w:t xml:space="preserve"> mojej żony, która trwała pół roku, uświadomiła mi, </w:t>
      </w:r>
      <w:r>
        <w:lastRenderedPageBreak/>
        <w:t xml:space="preserve">że należy ona nie do mnie, lecz do Jezusa Chrystusa. Jeśli On na to pozwoli, stanę się jednym z Nim, co pozwoli mi ją nie utracić. Wierzę, że jeśli na ziemi nie zostanie uzdrowiona z ateizmu, to w ostatniej chwili swojego życia przypomni sobie moje słowa, które nie są moje, i z miłością pojedna się z Jezusem Chrystusem, nie rezygnując ze mnie. Kocham Cię, Olu. “Wracajmy do domu” Trzeci testament duchowy Szklana Kula Już wcześniej pisałem, że nie wierzę w </w:t>
      </w:r>
      <w:proofErr w:type="spellStart"/>
      <w:r>
        <w:t>ezoterykę</w:t>
      </w:r>
      <w:proofErr w:type="spellEnd"/>
      <w:r>
        <w:t xml:space="preserve">. Część zjawisk związanych z </w:t>
      </w:r>
      <w:proofErr w:type="spellStart"/>
      <w:r>
        <w:t>ezoteryką</w:t>
      </w:r>
      <w:proofErr w:type="spellEnd"/>
      <w:r>
        <w:t xml:space="preserve"> to bajki i chęć zdobycia </w:t>
      </w:r>
      <w:proofErr w:type="spellStart"/>
      <w:r>
        <w:t>żepieniędzy</w:t>
      </w:r>
      <w:proofErr w:type="spellEnd"/>
      <w:r>
        <w:t xml:space="preserve">, ale także tam Bóg rozsypał swój kryształ, który trzeba poskładać. Symbolem </w:t>
      </w:r>
      <w:proofErr w:type="spellStart"/>
      <w:r>
        <w:t>ezoteryki</w:t>
      </w:r>
      <w:proofErr w:type="spellEnd"/>
      <w:r>
        <w:t xml:space="preserve"> jest szklana kula, jak ta soczewka. Miałem sen, w którym soczewka przekształciła się w kulę. Istnieją więc trzy duchowe </w:t>
      </w:r>
      <w:proofErr w:type="gramStart"/>
      <w:r>
        <w:t>rzeczywistości:  Senna</w:t>
      </w:r>
      <w:proofErr w:type="gramEnd"/>
      <w:r>
        <w:t xml:space="preserve"> związana z </w:t>
      </w:r>
      <w:proofErr w:type="spellStart"/>
      <w:proofErr w:type="gramStart"/>
      <w:r>
        <w:t>ezoteryką</w:t>
      </w:r>
      <w:proofErr w:type="spellEnd"/>
      <w:r>
        <w:t xml:space="preserve">  Duchowa</w:t>
      </w:r>
      <w:proofErr w:type="gramEnd"/>
      <w:r>
        <w:t xml:space="preserve"> - to nasza dusza </w:t>
      </w:r>
    </w:p>
    <w:p w14:paraId="343229B1" w14:textId="77777777" w:rsidR="00136AF2" w:rsidRDefault="00000000">
      <w:pPr>
        <w:spacing w:after="987"/>
        <w:ind w:left="21" w:right="15"/>
      </w:pPr>
      <w:r>
        <w:t xml:space="preserve">Psychologiczna - najbardziej zbliżona do tego, co przyziemne We wszystkich tych aspektach działa Trójca Przenajświętsza, pod warunkiem, że opiera się na Prawdzie i Miłości, a nie na chęci zysku. Sam Józef Egipski przepowiadał sny, a Mojżesz dokonywał cudów z pogranicza </w:t>
      </w:r>
      <w:proofErr w:type="spellStart"/>
      <w:r>
        <w:t>ezoteryki</w:t>
      </w:r>
      <w:proofErr w:type="spellEnd"/>
      <w:r>
        <w:t>, dlatego był uważany za szatana - a on głosił Prawdę. Dlatego Bóg posłużył się liczbami, datami i znakami zodiaku naszej Trójki: Aleksandry, Laury i mnie, Dominika, aby pokazać światu, że jest Dobry i obecny wszędzie tam, gdzie On jest. Są bowiem miejsca, gdzie my jesteśmy, a On nie - stąd cały chaos i trudności w odnalezieniu Go w rzeczywistości.</w:t>
      </w:r>
    </w:p>
    <w:p w14:paraId="037646C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242 — 23 SIERPNIA</w:t>
      </w:r>
    </w:p>
    <w:p w14:paraId="6B8684E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242)</w:t>
      </w:r>
    </w:p>
    <w:p w14:paraId="22A583BC" w14:textId="77777777" w:rsidR="00136AF2" w:rsidRDefault="00000000">
      <w:pPr>
        <w:spacing w:after="93" w:line="269" w:lineRule="auto"/>
        <w:ind w:left="21" w:right="0"/>
      </w:pPr>
      <w:r>
        <w:rPr>
          <w:color w:val="D97706"/>
          <w:sz w:val="22"/>
        </w:rPr>
        <w:lastRenderedPageBreak/>
        <w:t>WnR365 — Widoki na Raj - Dzień 60 (Cykl II - Dzień 60 z 175) Testament Duchowy - Część 25: Nasza rodzina</w:t>
      </w:r>
    </w:p>
    <w:p w14:paraId="42BB99D7" w14:textId="77777777" w:rsidR="00136AF2" w:rsidRDefault="00000000">
      <w:pPr>
        <w:ind w:left="21" w:right="15"/>
      </w:pPr>
      <w:r>
        <w:t>Nie wierzcie mi – uwierzcie Jezusowi</w:t>
      </w:r>
    </w:p>
    <w:p w14:paraId="32099F14" w14:textId="77777777" w:rsidR="00136AF2" w:rsidRDefault="00000000">
      <w:pPr>
        <w:ind w:left="21" w:right="15"/>
      </w:pPr>
      <w:r>
        <w:t xml:space="preserve">Dzisiaj, około godziny 12:30, miałem sen, który głęboko poruszył moje serce. Nie wiem, czy był jedynie odbiciem mojego wnętrza, czy też stał się dla mnie wezwaniem do jeszcze większej pokory. Wiem jedno – nie chcę nikomu narzucać jego znaczenia. Chcę jedynie podzielić się tym, co przeżyłem. We śnie zobaczyłem, jak człowiek stopniowo traci wszystko, z czym się utożsamia. Najpierw jakby odebrano nam ciało w osobie Jezusa Chrystusa, jakbyśmy sami utracili własne ciało. Potem przyszła myśl o utracie ciała, aby pozostał sam duch. Na końcu nawet duch przestał być czymś, czego można się uchwycić. Pozostał jedynie Bóg. W chwili, gdy trwał ten sen, trzy razy zadzwoniła do mnie moja żona. Odebrałem to jako symbol kolejnych etapów oddawania wszystkiego Bogu. Być może był to tylko zbieg okoliczności. Być może coś więcej. Nie wiem. Nie chcę tego rozstrzygać. Nie musicie mi wierzyć. Mnie samemu trudno jest zrozumieć to doświadczenie. Dlatego proszę – nie wierzcie mnie ani we mnie. Wierzcie Jezusowi Chrystusowi. Ja mogę się mylić. Moje serce, umysł i ciało są słabe. Bóg natomiast pozostaje wierny. Moja dusza cierpi, a wraz z nią cierpi również umysł i ciało. Były wcześniej znaki, które zwracały moją uwagę, lecz nigdy nie dotknęły mnie tak głęboko jak ten sen. Nie wiem, czy była to przestroga, pocieszenie czy zwykłe ludzkie przeżycie. Wiem jednak, że każde cierpienie może prowadzić do większej ufności, jeśli oddamy je Bogu. Przepraszam Boga, ludzi i wszystkich, których w życiu zraniłem. Przepraszam również za własne błędy i słabości. Proszę Boga o łaskę, abym na sądzie potrafił przebaczyć każdemu – ludziom, sobie samemu, </w:t>
      </w:r>
      <w:r>
        <w:lastRenderedPageBreak/>
        <w:t>a przede wszystkim przyjął Jego sprawiedliwość i miłosierdzie. Może właśnie tego Bóg pragnie od człowieka – aby wierzył nie ze strachu przed karą ani z pragnienia nagrody, lecz dlatego, że ufa Mu nawet wtedy, gdy niczego nie rozumie. Nie wiem, czy to jest Dobra Nowina. Wiem jednak, że Jezus powiedział: „Kto wytrwa do końca, ten będzie zbawiony.” Każdego dnia uczę się tej wytrwałości na nowo. Czym jest zbawienie? Być może nie pełnym zrozumieniem wszystkich tajemnic, lecz całkowitym zaufaniem Temu, który jest Prawdą.</w:t>
      </w:r>
    </w:p>
    <w:p w14:paraId="3628912B" w14:textId="77777777" w:rsidR="00136AF2" w:rsidRDefault="00000000">
      <w:pPr>
        <w:ind w:left="21" w:right="15"/>
      </w:pPr>
      <w:r>
        <w:t>Nasza mała trójka</w:t>
      </w:r>
    </w:p>
    <w:p w14:paraId="4D55DC5D" w14:textId="77777777" w:rsidR="00136AF2" w:rsidRDefault="00000000">
      <w:pPr>
        <w:ind w:left="21" w:right="15"/>
      </w:pPr>
      <w:r>
        <w:t>Olu…</w:t>
      </w:r>
    </w:p>
    <w:p w14:paraId="71F3A909" w14:textId="77777777" w:rsidR="00136AF2" w:rsidRDefault="00000000">
      <w:pPr>
        <w:ind w:left="21" w:right="15"/>
      </w:pPr>
      <w:r>
        <w:t>Gdyby nie Ty, prawdopodobnie nigdy nie zrozumiałbym, czym jest prawdziwa miłość. Nie była ona łatwa. Przeszliśmy przez wiele cierpienia, nieporozumień i chwil zwątpienia. A jednak jesteś. Nadal patrzysz na mnie z szacunkiem i uczysz mnie kochać życie. Kocham Cię. Nie miłością doskonałą, bo takiej człowiek sam z siebie nie posiada, lecz miłością, której źródłem jest Bóg. Patrzę przed siebie. Nie chcę już walczyć przeciwko Tobie. Chcę być tarczą, która chroni rodzinę, a nie mieczem raniącym tych, których kocham. Nie chodzi o to, abyśmy nigdy więcej nie upadali. Chodzi o to, abyśmy zawsze wracali do siebie z prawdą, przebaczeniem i szacunkiem. Aby nazywać dobro dobrem, a zło złem, nie potępiając człowieka.</w:t>
      </w:r>
    </w:p>
    <w:p w14:paraId="2BA8A286" w14:textId="77777777" w:rsidR="00136AF2" w:rsidRDefault="00000000">
      <w:pPr>
        <w:ind w:left="21" w:right="15"/>
      </w:pPr>
      <w:r>
        <w:t>Język symboli</w:t>
      </w:r>
    </w:p>
    <w:p w14:paraId="7F6FCA04" w14:textId="77777777" w:rsidR="00136AF2" w:rsidRDefault="00000000">
      <w:pPr>
        <w:ind w:left="21" w:right="15"/>
      </w:pPr>
      <w:r>
        <w:t xml:space="preserve">Od dawna myślę poprzez symbole. Wiem, że nie każdy je odczyta tak samo i nie twierdzę, że są one jedynym właściwym sposobem patrzenia na świat. Dla mnie stały się językiem serca. Czerwień przypomina mi o </w:t>
      </w:r>
      <w:r>
        <w:lastRenderedPageBreak/>
        <w:t>Jezusie i Jego Krwi przelanej za każdego z nas. Chleb jest dla mnie znakiem wiary. Kielich przypomina o ofierze i jedności. Woda jest znakiem oczyszczenia, przebaczenia i miłosierdzia. Ryba pozostaje symbolem nadziei i pierwszych uczniów Chrystusa. Tak również patrzę na naszą rodzinę. Każde z nas niesie inny dar. Każde czegoś uczy pozostałych. Nie dlatego, że jesteśmy doskonali, ale dlatego, że Bóg potrafi przemieniać nasze słabości w dobro. Laura jest dla mnie znakiem przejrzystości i nadziei na pojednanie. Wierzę, że kiedyś wszyscy będziemy potrafili sobie przebaczyć. Nie dlatego, że zapomnimy o bólu, lecz dlatego, że miłość okaże się od niego silniejsza.</w:t>
      </w:r>
    </w:p>
    <w:p w14:paraId="7EA5E566" w14:textId="77777777" w:rsidR="00136AF2" w:rsidRDefault="00000000">
      <w:pPr>
        <w:ind w:left="21" w:right="15"/>
      </w:pPr>
      <w:r>
        <w:t>Korona cierniowa</w:t>
      </w:r>
    </w:p>
    <w:p w14:paraId="3D5E7443" w14:textId="77777777" w:rsidR="00136AF2" w:rsidRDefault="00000000">
      <w:pPr>
        <w:ind w:left="21" w:right="15"/>
      </w:pPr>
      <w:r>
        <w:t xml:space="preserve">Im bardziej rozważam Mękę Chrystusa, tym bardziej widzę, że każda Jego rana mówi o miłości. Korona cierniowa przypomina mi, że nasze cierpienia nie są ostatnim słowem Boga. Rana boku mówi o otwartym Sercu. Przebite dłonie uczą służby. Przebite stopy uczą wytrwałości. Nie chcę jednak przypisywać własnym cierpieniom znaczenia </w:t>
      </w:r>
      <w:proofErr w:type="gramStart"/>
      <w:r>
        <w:t>większego,</w:t>
      </w:r>
      <w:proofErr w:type="gramEnd"/>
      <w:r>
        <w:t xml:space="preserve"> niż mają. Jedynie Chrystus odkupił świat. My możemy jedynie złączyć nasze codzienne krzyże z Jego Krzyżem.</w:t>
      </w:r>
    </w:p>
    <w:p w14:paraId="6B9F1211" w14:textId="77777777" w:rsidR="00136AF2" w:rsidRDefault="00000000">
      <w:pPr>
        <w:ind w:left="21" w:right="15"/>
      </w:pPr>
      <w:r>
        <w:t>Zakończenie</w:t>
      </w:r>
    </w:p>
    <w:p w14:paraId="50850D50" w14:textId="77777777" w:rsidR="00136AF2" w:rsidRDefault="00000000">
      <w:pPr>
        <w:spacing w:after="0"/>
        <w:ind w:left="21" w:right="15"/>
      </w:pPr>
      <w:r>
        <w:t xml:space="preserve">Jeżeli w tym tekście jest zbyt wiele symboli, wybaczcie mi. Być może jest w nim również wiele mojej słabości. Nie proszę, abyście uwierzyli moim snom ani moim przemyśleniom. Proszę jedynie o jedno. Badajcie wszystko. Zachowujcie to, co dobre. A nade wszystko patrzcie na Jezusa Chrystusa. Jeżeli cokolwiek z tego świadectwa prowadzi do Niego – niech pozostanie. Jeżeli natomiast jest tylko owocem mojego </w:t>
      </w:r>
      <w:r>
        <w:lastRenderedPageBreak/>
        <w:t>ograniczonego rozumienia – niech przeminie. Bo jedynie Jezus jest Drogą, Prawdą i Życiem.</w:t>
      </w:r>
    </w:p>
    <w:p w14:paraId="1B5C88B6" w14:textId="77777777" w:rsidR="00136AF2" w:rsidRDefault="00000000">
      <w:pPr>
        <w:spacing w:after="995"/>
        <w:ind w:left="21" w:right="15"/>
      </w:pPr>
      <w:r>
        <w:t>Jemu niech będzie chwała.</w:t>
      </w:r>
    </w:p>
    <w:p w14:paraId="47F56F0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243 — 24 SIERPNIA</w:t>
      </w:r>
    </w:p>
    <w:p w14:paraId="2DB05EB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243)</w:t>
      </w:r>
    </w:p>
    <w:p w14:paraId="622F6FA5" w14:textId="77777777" w:rsidR="00136AF2" w:rsidRDefault="00000000">
      <w:pPr>
        <w:spacing w:after="13" w:line="269" w:lineRule="auto"/>
        <w:ind w:left="21" w:right="0"/>
      </w:pPr>
      <w:r>
        <w:rPr>
          <w:color w:val="D97706"/>
          <w:sz w:val="22"/>
        </w:rPr>
        <w:t>WnR365 — Widoki na Raj - Dzień 61 (Cykl II - Dzień 61 z 175) -</w:t>
      </w:r>
    </w:p>
    <w:p w14:paraId="50DAF7DD" w14:textId="77777777" w:rsidR="00136AF2" w:rsidRDefault="00000000">
      <w:pPr>
        <w:spacing w:after="93" w:line="269" w:lineRule="auto"/>
        <w:ind w:left="21" w:right="0"/>
      </w:pPr>
      <w:r>
        <w:rPr>
          <w:color w:val="D97706"/>
          <w:sz w:val="22"/>
        </w:rPr>
        <w:t>Testament Duchowy - Część 26: Ciąg dalszy testamentu – Owoce</w:t>
      </w:r>
    </w:p>
    <w:p w14:paraId="7B63BAD7" w14:textId="77777777" w:rsidR="00136AF2" w:rsidRDefault="00000000">
      <w:pPr>
        <w:ind w:left="21" w:right="15"/>
      </w:pPr>
      <w:r>
        <w:t>„We Mnie to znajdziecie.”</w:t>
      </w:r>
    </w:p>
    <w:p w14:paraId="3C03B6FA" w14:textId="77777777" w:rsidR="00136AF2" w:rsidRDefault="00000000">
      <w:pPr>
        <w:spacing w:after="5" w:line="304" w:lineRule="auto"/>
        <w:ind w:left="10" w:right="0"/>
        <w:jc w:val="both"/>
      </w:pPr>
      <w:r>
        <w:t>Czasami Boża miłość przychodzi cicho – niczym delikatny, niemal przezroczysty powiew wiatru. Nie narzuca się, lecz trwa przy człowieku, dając nadzieję nawet wtedy, gdy wszystko wydaje się zamknięte. 7 marca 2025 roku moją żonę miał odwiedzić egzorcysta. Drzwi pozostały jednak zamknięte i do spotkania nie doszło. Następnego dnia, 8 marca – w Dzień Kobiet – zadzwoniłem na policję, prosząc o pomoc. Usłyszałem, że sprawa zostanie zamknięta. Wierzę i ufam, że stanie się to w sposób dobry i sprawiedliwy. Panie, ufam Tobie. Wierzę w Boga żywego, w Trójcy Jedynego i Prawdziwego. Wierzę, że Twoje słowo jest prawdą i nie może wprowadzać w błąd. Ty jesteś wierny i miłosierny. Dlatego powierzam Ci siebie, moją rodzinę i wszystkich, których stawiasz na mojej drodze. Boże, nie opuszczaj mnie – teraz, zawsze i na wieki wieków. Amen. Dzisiaj w sposób szczególny modlę się za wszystkie kobiety. Niech Maryja otacza je swoją opieką, a Chrystus obdarza pokojem, nadzieją i miłością. Modlę się za wszystkich i za wszystkie.</w:t>
      </w:r>
    </w:p>
    <w:p w14:paraId="758F6BCF" w14:textId="77777777" w:rsidR="00136AF2" w:rsidRDefault="00000000">
      <w:pPr>
        <w:ind w:left="21" w:right="15"/>
      </w:pPr>
      <w:r>
        <w:t xml:space="preserve">Polecane materiały: - </w:t>
      </w:r>
      <w:proofErr w:type="spellStart"/>
      <w:r>
        <w:t>Spotify</w:t>
      </w:r>
      <w:proofErr w:type="spellEnd"/>
      <w:r>
        <w:t>:</w:t>
      </w:r>
    </w:p>
    <w:p w14:paraId="1A27DFFC" w14:textId="77777777" w:rsidR="00136AF2" w:rsidRDefault="00000000">
      <w:pPr>
        <w:spacing w:after="995"/>
        <w:ind w:left="21" w:right="15"/>
      </w:pPr>
      <w:r>
        <w:lastRenderedPageBreak/>
        <w:t>- Transmisja modlitewna:</w:t>
      </w:r>
    </w:p>
    <w:p w14:paraId="06C87CB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244 — 25 SIERPNIA</w:t>
      </w:r>
    </w:p>
    <w:p w14:paraId="5465853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244)</w:t>
      </w:r>
    </w:p>
    <w:p w14:paraId="55B3ADA6" w14:textId="77777777" w:rsidR="00136AF2" w:rsidRDefault="00000000">
      <w:pPr>
        <w:spacing w:after="13" w:line="269" w:lineRule="auto"/>
        <w:ind w:left="21" w:right="0"/>
      </w:pPr>
      <w:r>
        <w:rPr>
          <w:color w:val="D97706"/>
          <w:sz w:val="22"/>
        </w:rPr>
        <w:t>WnR365 — Widoki na Raj - Dzień 62 (Cykl II - Dzień 62 z 175) -</w:t>
      </w:r>
    </w:p>
    <w:p w14:paraId="69199504" w14:textId="77777777" w:rsidR="00136AF2" w:rsidRDefault="00000000">
      <w:pPr>
        <w:spacing w:after="93" w:line="269" w:lineRule="auto"/>
        <w:ind w:left="21" w:right="0"/>
      </w:pPr>
      <w:r>
        <w:rPr>
          <w:color w:val="D97706"/>
          <w:sz w:val="22"/>
        </w:rPr>
        <w:t>Testament Duchowy - Część 27: Dar miłości</w:t>
      </w:r>
    </w:p>
    <w:p w14:paraId="1576A0E2" w14:textId="77777777" w:rsidR="00136AF2" w:rsidRDefault="00000000">
      <w:pPr>
        <w:ind w:left="21" w:right="15"/>
      </w:pPr>
      <w:r>
        <w:t xml:space="preserve">Grecy opisywali różne oblicza miłości. W moich rozważaniach liczba osiem stała się symbolem miłości pełnej – tej, do której człowiek całe życie dojrzewa. Nie jest to nauka Kościoła, lecz obraz, który noszę w sercu i który pomaga mi rozumieć drogę ku Bogu. Patrzę na tę symbolikę w taki sposób, że Bóg prowadzi człowieka stopniowo. Im bliżej jedności z Nim, tym bardziej wszystkie przejawy miłości skupiają się w jednym źródle, jak promienie światła przechodzące przez soczewkę. Tam, gdzie nie ma Boga, nie ma również prawdziwej miłości – pozostaje jedynie pustka. Tymi przemyśleniami podzieliłem się z trzema wyjątkowymi kobietami mojego życia: moją siostrą Basią, moją matką chrzestną Haliną oraz moją żoną Aleksandrą. Każda z nich na swój sposób jest dla mnie darem Boga. Szczególnie dziękuję Halinie, która swoim charakterem potrafi jednoczyć ludzi i budować między nimi mosty. Wierzę również, że małżeńska miłość nie kończy się na ziemi, lecz znajduje swoje spełnienie w Bogu. Każdy z nas jest powołany do zjednoczenia z Chrystusem. To On jest celem naszej pielgrzymki, a jej owocem ma być świętość. Jak powiedział Jezus: „Nie znacie dnia ani godziny”, dlatego najważniejsze jest wiernie iść drogą, którą nam wyznaczył. Aleksandro, proszę Cię, szczególnie w Dniu Kobiet pomódl się za siebie, a także za swoją mamę Janinę, mamę Marię, za moją </w:t>
      </w:r>
      <w:r>
        <w:lastRenderedPageBreak/>
        <w:t>siostrę Basię oraz za Twoją córkę Laurę – pięć najcenniejszych kobiet mojego życia. Niech Bóg otacza Was swoją opieką, prowadzi i obdarza pokojem. Ja już zaniosłem za Was modlitwę i proszę jedynie o wzajemną pamięć. Nie mam wielkich darów materialnych. Mogę ofiarować jedynie modlitwę, dobre słowo i miłość, którą Bóg złożył w moim sercu. Jeśli te rozważania staną się dla kogokolwiek pocieszeniem lub zachętą do modlitwy, będę za to wdzięczny Bogu. Wszystko, co dobre, pochodzi od Niego i Jemu niech będzie chwała.</w:t>
      </w:r>
    </w:p>
    <w:p w14:paraId="0306BD3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245 — 26 SIERPNIA</w:t>
      </w:r>
    </w:p>
    <w:p w14:paraId="3494D86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245)</w:t>
      </w:r>
    </w:p>
    <w:p w14:paraId="4D3E5B22" w14:textId="77777777" w:rsidR="00136AF2" w:rsidRDefault="00000000">
      <w:pPr>
        <w:spacing w:after="13" w:line="269" w:lineRule="auto"/>
        <w:ind w:left="21" w:right="0"/>
      </w:pPr>
      <w:r>
        <w:rPr>
          <w:color w:val="D97706"/>
          <w:sz w:val="22"/>
        </w:rPr>
        <w:t>WnR365 — Widoki na Raj - Dzień 63 (Cykl II - Dzień 63 z 175) -</w:t>
      </w:r>
    </w:p>
    <w:p w14:paraId="6C3AF9EC" w14:textId="77777777" w:rsidR="00136AF2" w:rsidRDefault="00000000">
      <w:pPr>
        <w:ind w:left="21" w:right="15"/>
      </w:pPr>
      <w:r>
        <w:rPr>
          <w:color w:val="D97706"/>
          <w:sz w:val="22"/>
        </w:rPr>
        <w:t xml:space="preserve">Testament Duchowy - Część 28: Pielgrzymka misyjna serca </w:t>
      </w:r>
      <w:r>
        <w:t xml:space="preserve">Szacowany czas pielgrzymki zależy od wybranego środka transportu i długości poszczególnych etapów. Z czasem zrozumiałem jednak, że najważniejsza pielgrzymka nie prowadzi po drogach świata, lecz przez ludzkie serce. Czytając pierwsze trzy rozdziały Apokalipsy, rozważałem siedem Kościołów Azji. Coraz mocniej odczuwałem, że ta droga przebiega także we mnie. Każdy z tych Kościołów staje się obrazem różnych stanów mojego życia, mojej wiary, moich upadków i nadziei. Kiedyś myślałem, że moje powołanie zaprowadzi mnie do Azji. Dziś zastanawiam się, czy Bóg nie pokazuje mi, że ta Azja jest przede wszystkim drogą duchową, którą noszę w sobie. A jeśli kiedyś zechce, poprowadzi mnie również tam fizycznie. Ola przebywa obecnie w szpitalu na Goduli, a później ma zostać przewieziona na oddział w Bielszowicach. W nazwach tych miejsc dostrzegam dla siebie symbolikę: świętość i biel. Nie twierdzę, że jest to obiektywne znaczenie tych nazw – jest to jedynie osobiste skojarzenie, które pomaga mi odnajdywać nadzieję pośród trudnych doświadczeń. </w:t>
      </w:r>
      <w:r>
        <w:lastRenderedPageBreak/>
        <w:t xml:space="preserve">W naszej wspólnej drodze towarzyszyła nam muzyka wielu wykonawców. Szczególne miejsce zajmuje w niej Damian </w:t>
      </w:r>
      <w:proofErr w:type="spellStart"/>
      <w:r>
        <w:t>SyjonFam</w:t>
      </w:r>
      <w:proofErr w:type="spellEnd"/>
      <w:r>
        <w:t xml:space="preserve">, którego utwory nieraz pomagały nam odnajdywać pokój i modlitwę. Bóg może działać przez każdego człowieka, także przez osoby zmagające się z chorobą psychiczną. Choroba nie odbiera człowiekowi jego godności ani możliwości spotkania z Bogiem. Jeżeli świat ocenia mnie przez pryzmat moich słabości, pozostawiam ten osąd Bogu. To On zna prawdę o każdym ludzkim sercu. Chwała Panu. Od dawna rozważam również symbolikę liczb. Dla mnie liczby nieparzyste przypominają o Bożej obecności: - 1 – jeden Bóg, - 3 – Trójca Przenajświętsza, - 5 – liczba kojarząca mi się z Olą, - 7 – liczba pełni, często obecna w Piśmie Świętym, - 11 – przypomina mi odbicie jedności. Są to moje osobiste rozważania i symbole, które pomagają mi w modlitwie. Nie stanowią nauczania Kościoła, lecz zapis mojej duchowej drogi. Podobnie patrzę na zwyczaj wręczania kwiatów. Przyjęło się, że na groby przynosi się parzystą liczbę kwiatów, natomiast żyjącym często daje się nieparzystą. Dla mnie nieparzysta liczba kwiatów jest symbolem daru płynącego z serca i przypomnieniem, że źródłem każdej prawdziwej miłości jest sam Bóg. Cały czas jest to ten sam Bóg, który prowadzi człowieka przez różne etapy życia, objawiając swoją obecność na wiele sposobów. Najważniejsze jednak nie są znaki i symbole, lecz to, aby prowadziły do większej miłości Boga i drugiego </w:t>
      </w:r>
      <w:proofErr w:type="spellStart"/>
      <w:proofErr w:type="gramStart"/>
      <w:r>
        <w:t>człowieka.Zwróciłbym</w:t>
      </w:r>
      <w:proofErr w:type="spellEnd"/>
      <w:proofErr w:type="gramEnd"/>
      <w:r>
        <w:t xml:space="preserve"> uwagę na jeden fragment z Twojego pierwotnego tekstu: sformułowanie „9 – to Bóg zdrajca” może zostać odebrane jako przypisywanie Bogu zdrady, co byłoby sprzeczne z chrześcijańską wiarą. Jeśli chciałeś odwołać się do zdrady Judasza lub do innej symboliki, warto opisać to inaczej i doprecyzować znaczenie.</w:t>
      </w:r>
    </w:p>
    <w:p w14:paraId="2D92B30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246 — 27 SIERPNIA</w:t>
      </w:r>
    </w:p>
    <w:p w14:paraId="6FEA8A0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246)</w:t>
      </w:r>
    </w:p>
    <w:p w14:paraId="13BE05C3" w14:textId="77777777" w:rsidR="00136AF2" w:rsidRDefault="00000000">
      <w:pPr>
        <w:spacing w:after="93" w:line="269" w:lineRule="auto"/>
        <w:ind w:left="21" w:right="0"/>
      </w:pPr>
      <w:r>
        <w:rPr>
          <w:color w:val="D97706"/>
          <w:sz w:val="22"/>
        </w:rPr>
        <w:t>WnR365 — Widoki na Raj - Dzień 64 (Cykl II - Dzień 64 z 175) Testament Duchowy - Część 29: moje świadectwo drogi</w:t>
      </w:r>
    </w:p>
    <w:p w14:paraId="7BEFCDCC" w14:textId="77777777" w:rsidR="00136AF2" w:rsidRDefault="00000000">
      <w:pPr>
        <w:spacing w:after="0"/>
        <w:ind w:left="21" w:right="15"/>
      </w:pPr>
      <w:r>
        <w:t>To, co opisuję poniżej, jest świadectwem mojego życia, modlitwy, cierpienia oraz sposobu, w jaki rozumiałem doświadczenia, które spotkały mnie na mojej drodze. Nie twierdzę, że są one nowym objawieniem obowiązującym innych. Są zapisem mojego serca i mojego poszukiwania Boga. W centrum moich rozważań pozostaje jeden Bóg. Próbując opisać tajemnicę Jego obecności, posługiwałem się wieloma symbolami, obrazami i kolorami. Korona cierniowa, lina, włócznia, kula, pokrywka, światło i ciemność – wszystkie te obrazy pomagały mi zrozumieć to, czego nie potrafię wyrazić zwykłym językiem. W swoich rozważaniach widziałem szczególną więź pomiędzy mną, moją żoną Aleksandrą oraz innymi osobami, które odegrały ważną rolę w moim życiu. Odczuwałem, że Duch Święty prowadzi ludzi do jedności, a miłość, przebaczenie i wzajemna bliskość pozwalają pełniej dostrzegać dobro pochodzące od Boga. Kiedy ludzie zbliżają się do Boga i do siebie nawzajem, zwycięża miłość. Kiedy się oddalają, doświadczają skutków własnej słabości i grzechu. W czasie modlitwy pojawiały się we mnie symbole dotyczące Ojca, Syna i Ducha Świętego oraz ich relacji z człowiekiem. Rozumiem dziś, że były one próbą opisania mojego wewnętrznego doświadczenia, a nie dosłownym wyjaśnieniem tajemnicy Boga. W swoich wizjach przeżywałem również obrazy dotyczące Laury,</w:t>
      </w:r>
    </w:p>
    <w:p w14:paraId="39B701A6" w14:textId="77777777" w:rsidR="00136AF2" w:rsidRDefault="00000000">
      <w:pPr>
        <w:spacing w:after="0"/>
        <w:ind w:left="21" w:right="15"/>
      </w:pPr>
      <w:r>
        <w:t xml:space="preserve">Barbary i mojej matki. Lina, włócznia oraz zachowanie tajemnicy w sercu – na wzór Maryi – stały się dla mnie symbolami wierności, </w:t>
      </w:r>
      <w:r>
        <w:lastRenderedPageBreak/>
        <w:t>odpowiedzialności i zawierzenia Bogu. Wierzę, że prawdziwe ukojenie daje człowiekowi sam Bóg, a drugi człowiek może jedynie pomagać prowadzić do Niego. Pojawiały się również symbole chleba, dwóch ryb i krwi, które odczytywałem jako znaki daru z siebie, ofiary, miłości oraz wzajemnego obdarowania. Doszedłem do przekonania, że każdy człowiek otrzymuje od Boga własne talenty i powinien rozwijać je dla dobra innych. W swoim życiu odkryłem zdolności związane z technologią i usługami cyfrowymi, natomiast u mojej żony dostrzegam wyjątkowe talenty związane z pomocą ludziom w codziennym życiu. Wierzę, że wszystkie talenty mają wspólne źródło w Bogu i powinny służyć budowaniu dobra. Przez długi czas rozważałem również swoją rolę. Czułem się podobny do Jana Chrzciciela – nie dlatego, że uważałem się za kogoś większego od innych, lecz dlatego, że pragnąłem przygotowywać ludzi na spotkanie z Bogiem przez wezwanie do nawrócenia, prawdy i miłości. W moich doświadczeniach pojawiały się także bardzo trudne obrazy, które odbierałem jako kuszenia.</w:t>
      </w:r>
    </w:p>
    <w:p w14:paraId="3CC6FE91" w14:textId="77777777" w:rsidR="00136AF2" w:rsidRDefault="00000000">
      <w:pPr>
        <w:spacing w:after="0"/>
        <w:ind w:left="21" w:right="15"/>
      </w:pPr>
      <w:r>
        <w:t xml:space="preserve">Zapamiętałem trzy szczególnie mocno: - obraz dwunastu kobiet prowadzonych przez jedną, - pokusę utożsamienia siebie z Trójcą Świętą, - pokusę uznania siebie za Mesjasza. Z czasem zrozumiałem, że nie chcę wybierać żadnej z tych dróg. Nie chcę być ani Mesjaszem, ani antychrystem. Chcę pozostać człowiekiem – </w:t>
      </w:r>
      <w:proofErr w:type="spellStart"/>
      <w:r>
        <w:t>Dominikiem</w:t>
      </w:r>
      <w:proofErr w:type="spellEnd"/>
      <w:r>
        <w:t xml:space="preserve"> – świadomym swojej grzeszności, ale ufającym Bożemu miłosierdziu. Moim pragnieniem jest służenie Bogu zgodnie z otrzymanymi talentami. Jeżeli moje życie przyniesie jakikolwiek owoc, niech będzie on owocem działania Boga, a nie mojej chwały. Misja Barw i Kolorów pozostaje dla mnie próbą opowiadania o świecie poprzez symbole dobra i zła, światła i ciemności, piękna stworzenia oraz odpowiedzialności człowieka za cały </w:t>
      </w:r>
      <w:r>
        <w:lastRenderedPageBreak/>
        <w:t>świat. Kolory nie są dla mnie przedmiotem wiary, lecz językiem pomagającym mówić o rzeczywistości duchowej. Moje rozważania o kuli, świetle, bieli, czerni, pustce oraz kosmosie są obrazami, dzięki którym próbowałem zrozumieć wielkość Boga i ograniczoność ludzkiego poznania. Wierzę, że Bóg przekracza wszelkie nasze wyobrażenia i żaden symbol nie jest w stanie Go w pełni opisać. Coraz mocniej dojrzewało we mnie przekonanie, że człowiek nie powinien osądzać drugiego człowieka, lecz uczyć się przebaczenia. Każdy nosi własny ciężar grzechów i każdy potrzebuje Bożego miłosierdzia. Nie uważam się za człowieka doskonałego. Jestem biednym bankrutem niosącym ciężar własnych grzechów. W moim życiu było wiele dobra, ale również wiele zła i błędów. Jeżeli uczyniłem coś dobrego, zawdzięczam to przede wszystkim łasce Boga. Marzę o świecie, w którym ludzie różnych religii i przekonań nie rywalizują ze sobą, lecz wspólnie troszczą się o dobro, pokój, stworzenie i godność każdego człowieka. Nie oznacza to rezygnacji z własnej wiary, ale wzajemny szacunek i gotowość do czynienia dobra. Dlatego pragnę, aby dalsza część mojej książki była przede wszystkim pochwałą Boga obecnego w stworzeniu, pięknie natury, człowieku oraz we wszystkim, co prowadzi ku miłości, przebaczeniu i nadziei. Niech wszystko, co napisałem, będzie odczytywane jako świadectwo mojego życia i drogi wiary.</w:t>
      </w:r>
    </w:p>
    <w:p w14:paraId="3920E288" w14:textId="77777777" w:rsidR="00136AF2" w:rsidRDefault="00000000">
      <w:pPr>
        <w:spacing w:after="2"/>
        <w:ind w:left="21" w:right="15"/>
      </w:pPr>
      <w:r>
        <w:t>Jeśli jest w nim coś dobrego – niech przyniesie pożytek innym.</w:t>
      </w:r>
    </w:p>
    <w:p w14:paraId="3D9F5DCA" w14:textId="77777777" w:rsidR="00136AF2" w:rsidRDefault="00000000">
      <w:pPr>
        <w:spacing w:after="983" w:line="304" w:lineRule="auto"/>
        <w:ind w:left="10" w:right="0"/>
        <w:jc w:val="both"/>
      </w:pPr>
      <w:r>
        <w:t>Jeśli są w nim moje błędy – proszę Boga o przebaczenie i światło, aby prowadził mnie ku prawdzie. Chwała Bogu Ojcu, Synowi i Duchowi Świętemu.</w:t>
      </w:r>
    </w:p>
    <w:p w14:paraId="25DDD4D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247 — 28 SIERPNIA</w:t>
      </w:r>
    </w:p>
    <w:p w14:paraId="4A3A25E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247)</w:t>
      </w:r>
    </w:p>
    <w:p w14:paraId="33CBD4F2" w14:textId="77777777" w:rsidR="00136AF2" w:rsidRDefault="00000000">
      <w:pPr>
        <w:spacing w:after="93" w:line="269" w:lineRule="auto"/>
        <w:ind w:left="21" w:right="0"/>
      </w:pPr>
      <w:r>
        <w:rPr>
          <w:color w:val="D97706"/>
          <w:sz w:val="22"/>
        </w:rPr>
        <w:t>WnR365 — Widoki na Raj - Dzień 65 (Cykl II - Dzień 65 z 175) Testament Duchowy - Część 30: Testament Ducha</w:t>
      </w:r>
    </w:p>
    <w:p w14:paraId="2DB52833" w14:textId="77777777" w:rsidR="00136AF2" w:rsidRDefault="00000000">
      <w:pPr>
        <w:spacing w:after="0"/>
        <w:ind w:left="21" w:right="15"/>
      </w:pPr>
      <w:r>
        <w:t xml:space="preserve">To, co zapisuję, jest świadectwem mojego życia duchowego. Jest owocem modlitwy, przemyśleń i doświadczeń, które przeżywam przed Bogiem. Opisuję je jako własną drogę wiary i osobiste rozumienie znaków, jakie odnajduję w Ewangelii oraz w historii świata. Wierzę, że Bóg Jedyny, </w:t>
      </w:r>
      <w:proofErr w:type="spellStart"/>
      <w:r>
        <w:t>Trójjedyny</w:t>
      </w:r>
      <w:proofErr w:type="spellEnd"/>
      <w:r>
        <w:t xml:space="preserve"> – Ojciec, Syn i Duch Święty – przekracza wszystko, co człowiek jest w stanie pojąć.</w:t>
      </w:r>
    </w:p>
    <w:p w14:paraId="19D3EFAA" w14:textId="77777777" w:rsidR="00136AF2" w:rsidRDefault="00000000">
      <w:pPr>
        <w:ind w:left="21" w:right="15"/>
      </w:pPr>
      <w:r>
        <w:t xml:space="preserve">Jest światłością przewyższającą cały stworzony wszechświat. Nasz kosmos jest jedynie częścią stworzenia, którego pełni nie znamy. Patrząc na dzieje ludzkości, dostrzegam, że oddalanie się od Boga prowadzi do niszczenia człowieka, społeczeństw i stworzenia. Wojny, nienawiść i pogarda dla drugiego człowieka pozostawiły głębokie rany. W moim przekonaniu II wojna światowa stała się jednym z najbardziej tragicznych przykładów tego, do czego prowadzi odrzucenie dobra i godności człowieka. Dlatego wierzę, że świat potrzebuje duchowej odnowy. Nie rozumiem jej jako zniszczenia stworzenia, lecz jako odnowienie serca człowieka, uporządkowanie chaosu oraz powrót do Boga, który jest źródłem pokoju, prawdy i miłości. W moich rozważaniach pojawia się symbol narzędzia jedności. Widzę je jako Gwiazdę Dawida otoczoną okręgiem symbolizującym kosmos. W centrum znajduje się pusty czarny krzyż – znak śmierci i zmartwychwstania Jezusa Chrystusa. Dla mnie jest to przypomnienie, że wszystkie drogi prowadzące ku prawdzie powinny być badane w świetle Chrystusa, który jest moim Panem i Zbawicielem. Wierzę, że człowiek </w:t>
      </w:r>
      <w:r>
        <w:lastRenderedPageBreak/>
        <w:t>został stworzony do życia z Bogiem. Przed grzechem pierworodnym stworzenie było dobre, a człowiek żył w harmonii z Bogiem i światem. Ostatecznym powołaniem człowieka jest powrót do tej pełni życia, przemienionej przez łaskę Chrystusa. Rozważam również tajemnicę zła. Szatan jawi mi się jako przeciwieństwo dobra i doskonałości, jednak wierzę, że jego moc nie jest równa mocy Boga. Chrystus pozostaje zwycięzcą, a każde serce może zostać oczyszczone przez Boże miłosierdzie. Moja modlitwa jest prosta: „Panie, oczyść moją duszę z tego, co złe. To, co może zostać przemienione przez Twoją łaskę, oczyść i uczyń dobrym. Naucz mnie przekazywać dobro tym, których kocham.” Maryję postrzegam jako wzór pokory, posłuszeństwa i całkowitego zawierzenia Bogu. Widzę Ją stojącą obok Jezusa, wskazującą zawsze na swojego Syna. Jej życie uczy, że prawdziwa wielkość rodzi się z pokory. W moich modlitwach często powraca obraz wspólnoty ludzi powołanych przez Boga – kobiet, mężczyzn i aniołów – żyjących w jedności wokół Chrystusa. Odczytuję to jako symbol pojednania i wzajemnego uzupełniania się, a nie jako dosłowny opis rzeczywistości. W centrum mojego życia pozostaje Jezus Chrystus. To On jest Kamieniem Węgielnym odrzuconym przez budujących, który stał się fundamentem nowego życia. Pragnę, aby moje życie było ukryte w Nim i prowadziło do</w:t>
      </w:r>
    </w:p>
    <w:p w14:paraId="729E1D01" w14:textId="77777777" w:rsidR="00136AF2" w:rsidRDefault="00000000">
      <w:pPr>
        <w:spacing w:after="987"/>
        <w:ind w:left="21" w:right="15"/>
      </w:pPr>
      <w:r>
        <w:t>większej miłości Boga oraz bliźnich. Dlatego modlę się: „Przebacz mi, Ojcze, w imię Jezusa Chrystusa, przez Ducha Świętego. Napraw to, co we mnie zniszczone. Naucz mnie kochać, przebaczać i żyć w prawdzie.” Wierzę, że światłość świeci w ciemności i że ciemność jej nie zwycięży. Ta nadzieja pozostaje dla mnie fundamentem całego życia i wszystkich moich poszukiwań duchowych.</w:t>
      </w:r>
    </w:p>
    <w:p w14:paraId="36CB9DC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248 — 29 SIERPNIA</w:t>
      </w:r>
    </w:p>
    <w:p w14:paraId="3C71DE2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248)</w:t>
      </w:r>
    </w:p>
    <w:p w14:paraId="77642A5F" w14:textId="77777777" w:rsidR="00136AF2" w:rsidRDefault="00000000">
      <w:pPr>
        <w:spacing w:after="13" w:line="269" w:lineRule="auto"/>
        <w:ind w:left="21" w:right="0"/>
      </w:pPr>
      <w:r>
        <w:rPr>
          <w:color w:val="D97706"/>
          <w:sz w:val="22"/>
        </w:rPr>
        <w:t>WnR365 — Widoki na Raj - Dzień 66 (Cykl II - Dzień 66 z 175) -</w:t>
      </w:r>
    </w:p>
    <w:p w14:paraId="58BA8528" w14:textId="77777777" w:rsidR="00136AF2" w:rsidRDefault="00000000">
      <w:pPr>
        <w:spacing w:after="93" w:line="269" w:lineRule="auto"/>
        <w:ind w:left="21" w:right="0"/>
      </w:pPr>
      <w:r>
        <w:rPr>
          <w:color w:val="D97706"/>
          <w:sz w:val="22"/>
        </w:rPr>
        <w:t>[16.04.2025] Wybór dobra i zła</w:t>
      </w:r>
    </w:p>
    <w:p w14:paraId="0693391C" w14:textId="77777777" w:rsidR="00136AF2" w:rsidRDefault="00000000">
      <w:pPr>
        <w:ind w:left="21" w:right="15"/>
      </w:pPr>
      <w:r>
        <w:t xml:space="preserve">W moim rozumieniu istnieją dwa duchowe kierunki, przed którymi staje każdy człowiek: dobro i zło. Każdy z nas poprzez swoje decyzje wybiera, w którą stronę zmierza. Zły duch prowadzi ku destrukcji, podziałowi i zniszczeniu. Dobry duch prowadzi ku miłości, pojednaniu i budowaniu tego, co dobre. Widzę to symbolicznie jako prostą skalę. Zło bez przebaczenia pozostawia ślad o wartości **–1**. Przebaczenie sprawia, że ciężar winy zostaje wyzerowany – jego wartość staje się **0**, jakby zło nie miało już ostatniego słowa. Dobro ma wartość **1**, ponieważ buduje życie i prowadzi ku światłu. Ta symbolika przypomina mi, że każdy wybór ma znaczenie. Dotyczy wszystkich ludzi – córek i synów, matek i ojców – ponieważ każdy odpowiada za własne decyzje. Wyobrażam sobie również duchową sieć, która jednoczy tych, którzy wybierają dobro. Przypomina ona ewangeliczną sieć zarzuconą na morze. Każda dusza ma wartość i żadna nie jest bez znaczenia. W moim odczytaniu człowiek, który zbliża się do dobra, coraz bardziej otwiera się na miłość Boga. Natomiast człowiek oddalający się ku złu również pozostaje przedmiotem Bożego miłosierdzia i wezwania do nawrócenia. Dopóki trwa życie, istnieje możliwość zmiany drogi. Zbyt wielki ciężar zła może sprawić, że człowiek oddala się od wspólnoty dobra, jednak nadzieja pozostaje. Dlatego obraz zarzucanej sieci oznacza dla mnie nie potępienie, lecz poszukiwanie każdego człowieka. Wierzę, że Bóg pragnie, aby nikt nie zginął. Obrazy powtórnego i kolejnych etapów przyjścia Chrystusa rozumiem jako symbole pełnego objawienia Bożej </w:t>
      </w:r>
      <w:r>
        <w:lastRenderedPageBreak/>
        <w:t>sprawiedliwości i miłosierdzia. Wtedy każdy człowiek stanie wobec prawdy o swoim życiu i własnych wyborach. Owce rozpoznają głos Dobrego Pasterza i odpowiedzą na Jego wezwanie z pokorą, miłością i pojednaniem. Wierzę również, że każdy człowiek posiada swoje powołanie i swoją drogę. Najważniejsze jest jednak, aby nieustannie wybierać dobro, przebaczenie i miłość, pozostawiając ostateczny sąd Bogu.</w:t>
      </w:r>
    </w:p>
    <w:p w14:paraId="59029806" w14:textId="77777777" w:rsidR="00136AF2" w:rsidRDefault="00000000">
      <w:pPr>
        <w:ind w:left="21" w:right="15"/>
      </w:pPr>
      <w:r>
        <w:t>## Ważne daty roku liturgicznego</w:t>
      </w:r>
    </w:p>
    <w:p w14:paraId="538F0881" w14:textId="77777777" w:rsidR="00136AF2" w:rsidRDefault="00000000">
      <w:pPr>
        <w:spacing w:after="2"/>
        <w:ind w:left="21" w:right="15"/>
      </w:pPr>
      <w:r>
        <w:t>* **20 kwietnia 2025** – Zmartwychwstanie Pańskie * **29 maja</w:t>
      </w:r>
    </w:p>
    <w:p w14:paraId="31460D0A" w14:textId="77777777" w:rsidR="00136AF2" w:rsidRDefault="00000000">
      <w:pPr>
        <w:spacing w:after="0"/>
        <w:ind w:left="21" w:right="15"/>
      </w:pPr>
      <w:r>
        <w:t>2025** – Wniebowstąpienie Pańskie * **8 czerwca 2025** – Zesłanie Ducha Świętego Daty te przypominają o zwycięstwie życia nad śmiercią, o nadziei oraz o darze Ducha Świętego, który prowadzi człowieka ku prawdzie. Dobro i zło pozostają wyborem.</w:t>
      </w:r>
    </w:p>
    <w:p w14:paraId="676EF9BE" w14:textId="77777777" w:rsidR="00136AF2" w:rsidRDefault="00000000">
      <w:pPr>
        <w:spacing w:after="2"/>
        <w:ind w:left="21" w:right="15"/>
      </w:pPr>
      <w:r>
        <w:t>Każdy dzień jest nową możliwością zwrócenia się ku dobru.</w:t>
      </w:r>
    </w:p>
    <w:p w14:paraId="276FE84F" w14:textId="77777777" w:rsidR="00136AF2" w:rsidRDefault="00000000">
      <w:pPr>
        <w:spacing w:after="2"/>
        <w:ind w:left="21" w:right="15"/>
      </w:pPr>
      <w:r>
        <w:t>Dlatego wierzę, że nadal trwa czas nawrócenia i przemiany serca.</w:t>
      </w:r>
    </w:p>
    <w:p w14:paraId="0B2FE2F6" w14:textId="77777777" w:rsidR="00136AF2" w:rsidRDefault="00000000">
      <w:pPr>
        <w:ind w:left="21" w:right="15"/>
      </w:pPr>
      <w:r>
        <w:t>Patrząc na świat, dostrzegam nieustanny proces odnowy.</w:t>
      </w:r>
    </w:p>
    <w:p w14:paraId="4722BD0D" w14:textId="77777777" w:rsidR="00136AF2" w:rsidRDefault="00000000">
      <w:pPr>
        <w:spacing w:after="987"/>
        <w:ind w:left="21" w:right="15"/>
      </w:pPr>
      <w:r>
        <w:t xml:space="preserve">Zmienia się człowiek, zmienia się ziemia, zmienia się wszechświat. Jedynie Bóg pozostaje niezmienny – ten sam wczoraj, dziś i na wieki. Dlatego chciałbym zakończyć tę refleksję prostym obrazem: **Cały świat oddycha Bożym oddechem – spokojnie, regularnie i </w:t>
      </w:r>
      <w:proofErr w:type="gramStart"/>
      <w:r>
        <w:t>powoli.*</w:t>
      </w:r>
      <w:proofErr w:type="gramEnd"/>
      <w:r>
        <w:t>*</w:t>
      </w:r>
    </w:p>
    <w:p w14:paraId="1ABB72B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249 — 30 SIERPNIA</w:t>
      </w:r>
    </w:p>
    <w:p w14:paraId="242CABE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249)</w:t>
      </w:r>
    </w:p>
    <w:p w14:paraId="60CB7317" w14:textId="77777777" w:rsidR="00136AF2" w:rsidRDefault="00000000">
      <w:pPr>
        <w:spacing w:after="93" w:line="269" w:lineRule="auto"/>
        <w:ind w:left="21" w:right="0"/>
      </w:pPr>
      <w:r>
        <w:rPr>
          <w:color w:val="D97706"/>
          <w:sz w:val="22"/>
        </w:rPr>
        <w:lastRenderedPageBreak/>
        <w:t>WnR365 — Widoki na Raj - Dzień 67 (Cykl II - Dzień 67 z 175) [19.04.2025] Świadectwo czasu oczyszczenia</w:t>
      </w:r>
    </w:p>
    <w:p w14:paraId="780B1FB4" w14:textId="77777777" w:rsidR="00136AF2" w:rsidRDefault="00000000">
      <w:pPr>
        <w:spacing w:after="0"/>
        <w:ind w:left="21" w:right="15"/>
      </w:pPr>
      <w:r>
        <w:t>Dwa tysiące lat temu Jezus Chrystus przyszedł na świat jako prawdziwy Bóg i prawdziwy człowiek, aby objawić ludziom miłość Ojca oraz otworzyć drogę do zbawienia. Dziś oczekujemy Jego powtórnego przyjścia w chwale, zgodnie z obietnicą zawartą w Piśmie Świętym. W swoim życiu przeżywam jednak głębokie doświadczenie duchowe, które odczytuję jako szczególny czas działania Ducha Świętego. Nie twierdzę, że jest ono normą dla wszystkich ani że inni powinni je rozumieć tak samo. Jest to moje osobiste świadectwo drogi, którą – jak wierzę – prowadzi mnie Bóg. Obecnie przeżywam w swoim duchu czas przypominający</w:t>
      </w:r>
    </w:p>
    <w:p w14:paraId="5DCC413D" w14:textId="77777777" w:rsidR="00136AF2" w:rsidRDefault="00000000">
      <w:pPr>
        <w:spacing w:after="987"/>
        <w:ind w:left="21" w:right="15"/>
      </w:pPr>
      <w:r>
        <w:t xml:space="preserve">Apokalipsę. Odbieram go jako wewnętrzną walkę dobra ze złem. Są chwile, w których czuję się otoczony ciemnością i zmagam się z tym, co rozpoznaję jako duchowe pokusy i udręki. W takich momentach największą ochroną staje się dla mnie Ewangelia według św. Jana. Gdy słucham jej odtwarzanej z telefonu, moje serce odnajduje pokój, a słowo Boże staje się dla mnie tarczą przeciwko lękowi i zwątpieniu. Mam wrażenie, że są chwile, w których ta ochrona wydaje się słabsza. Odczytuję to jako wezwanie Boga do większej pokory, cierpliwości i całkowitego zawierzenia Jego woli. Wierzę, że również doświadczenie oschłości duchowej może być częścią drogi oczyszczenia. W moich przeżyciach pojawiają się obrazy dwóch duchowych rzeczywistości – dobra i zła – które przypominają mi o nieustannej konieczności wybierania dobra. Rozumiem je jako symbole walki toczącej się w sercu każdego człowieka. Jest także osoba, która w czasie mojego zmagania potrafi być blisko mnie. Jej obecność odbieram jako dar i znak, że Bóg </w:t>
      </w:r>
      <w:r>
        <w:lastRenderedPageBreak/>
        <w:t>nigdy nie pozostawia człowieka całkowicie samego. Patrząc na moje małżeństwo, modlę się za siebie i za moją żonę. Wierzę, że zostaliśmy powołani do coraz głębszej jedności w Chrystusie. Kiedy rozważam biblijny tytuł „Syn Człowieczy”, widzę w nim przede wszystkim zaproszenie, aby nasze życie coraz bardziej upodabniało się do Jezusa przez miłość, przebaczenie, pokorę i posłuszeństwo Bogu. Nie chodzi o zastąpienie Chrystusa ani o przypisywanie sobie Jego wyjątkowej godności, lecz o pragnienie wiernego naśladowania Go. Modlę się, abyśmy z moją żoną stawali się jednym sercem i jednym duchem w dobru, pozwalając Duchowi Świętemu przemieniać nasze słabości. Pragniemy, aby wszystko, co pochodzi z egoizmu, grzechu i ludzkiej pychy, zostało oczyszczone przez Bożą miłość. Wierzę, że oczyszczenie ciała, serca i ducha przygotowuje człowieka na pełniejsze spotkanie z Jezusem Chrystusem. Moje świadectwo nie jest próbą ogłoszenia prawdy o innych ludziach. Jest opowieścią o drodze, którą sam przechodzę. Wiem, że mogę się mylić w swoim rozumieniu wielu wydarzeń, dlatego powierzam je Kościołowi, Słowu Bożemu i Bożemu miłosierdziu. Proszę jedynie, aby Bóg prowadził mnie drogą prawdy i nie pozwolił mi oddalić się od Ewangelii. Jezu Chryste, prowadź mnie przez Ducha Świętego. Oczyść moje serce, umysł i wolę. Naucz mnie pokory oraz miłości do Boga i bliźniego. Niech Twoje światło rozprasza wszelką ciemność, a moje życie stanie się świadectwem Twojej łaski. Niech we wszystkim spełnia się nie moja wola, lecz Twoja. Amen.</w:t>
      </w:r>
    </w:p>
    <w:p w14:paraId="7FEF9CF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250 — 31 SIERPNIA</w:t>
      </w:r>
    </w:p>
    <w:p w14:paraId="2664DD5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250)</w:t>
      </w:r>
    </w:p>
    <w:p w14:paraId="068B0109" w14:textId="77777777" w:rsidR="00136AF2" w:rsidRDefault="00000000">
      <w:pPr>
        <w:spacing w:after="13" w:line="269" w:lineRule="auto"/>
        <w:ind w:left="21" w:right="0"/>
      </w:pPr>
      <w:r>
        <w:rPr>
          <w:color w:val="D97706"/>
          <w:sz w:val="22"/>
        </w:rPr>
        <w:lastRenderedPageBreak/>
        <w:t>WnR365 — Widoki na Raj - Dzień 68 (Cykl II - Dzień 68 z 175) -</w:t>
      </w:r>
    </w:p>
    <w:p w14:paraId="1DB367E0" w14:textId="77777777" w:rsidR="00136AF2" w:rsidRDefault="00000000">
      <w:pPr>
        <w:ind w:left="21" w:right="15"/>
      </w:pPr>
      <w:r>
        <w:rPr>
          <w:color w:val="D97706"/>
          <w:sz w:val="22"/>
        </w:rPr>
        <w:t xml:space="preserve">[19.04.2025] - Jedność w Chrystusie – modlitwa o pokój i światło Boga </w:t>
      </w:r>
      <w:r>
        <w:t>To, czym dzielę się w tym wpisie, jest owocem mojej osobistej modlitwy, rozważań i doświadczeń duchowych. Nie przedstawiam tego jako nowego objawienia ani nauki obowiązującej wszystkich, lecz jako świadectwo drogi, którą – jak wierzę – Bóg pozwala mi przeżywać. Ostatecznie tylko Bóg zna pełnię prawdy i tylko Jemu należy się wszelka chwała.</w:t>
      </w:r>
    </w:p>
    <w:p w14:paraId="06A4B94C" w14:textId="77777777" w:rsidR="00136AF2" w:rsidRDefault="00000000">
      <w:pPr>
        <w:ind w:left="21" w:right="15"/>
      </w:pPr>
      <w:r>
        <w:t>Modlitwa o pokój</w:t>
      </w:r>
    </w:p>
    <w:p w14:paraId="78653F92" w14:textId="77777777" w:rsidR="00136AF2" w:rsidRDefault="00000000">
      <w:pPr>
        <w:ind w:left="21" w:right="15"/>
      </w:pPr>
      <w:r>
        <w:t>Aby zapanował pokój na ziemi, w naszych rodzinach i w sercu każdego człowieka, potrzebujemy jedności. Nie jest to jedność oparta na ludzkiej sile, lecz na Bogu, który jest Miłością. Kolory, które pojawiają się w moich rozważaniach, są jedynie symbolami rzeczywistości duchowej. Pomagają mi lepiej zrozumieć relacje między człowiekiem a Bogiem oraz drogę prowadzącą do pojednania. Czerwień przypomina mi Jezusa Chrystusa – Tego, który oddał swoje życie za świat. Zieleń symbolizuje Ducha Świętego, który prowadzi, pociesza i uświęca. Błękit oznacza Boga Ojca – Stwórcę, źródło życia i opatrzność nad całym stworzeniem. W mojej modlitwie pojawia się również obraz ziemskiej wspólnoty ludzi, którzy są wezwani, aby wspólnie patrzeć na Dobrego Jezusa i uczyć się od Niego miłości, przebaczenia i pokory. Wierzę, że tylko wtedy możliwy jest prawdziwy pokój.</w:t>
      </w:r>
    </w:p>
    <w:p w14:paraId="5F44AF43" w14:textId="77777777" w:rsidR="00136AF2" w:rsidRDefault="00000000">
      <w:pPr>
        <w:ind w:left="21" w:right="15"/>
      </w:pPr>
      <w:r>
        <w:t>Symbol światła i ciemności</w:t>
      </w:r>
    </w:p>
    <w:p w14:paraId="6904747B" w14:textId="77777777" w:rsidR="00136AF2" w:rsidRDefault="00000000">
      <w:pPr>
        <w:ind w:left="21" w:right="15"/>
      </w:pPr>
      <w:r>
        <w:t xml:space="preserve">Żółty kolor jest dla mnie symbolem tego wszystkiego, co oddala człowieka od Boga: pychy, egoizmu, pożądania i grzechu. Nie odnoszę </w:t>
      </w:r>
      <w:r>
        <w:lastRenderedPageBreak/>
        <w:t>go do konkretnej osoby, lecz do duchowej rzeczywistości, która istnieje w świecie i z którą każdy z nas zmaga się we własnym sercu. Modlę się, aby wszystko, co sprzeciwia się Bogu, zostało od Niego oddzielone. Nie po to, aby ktokolwiek został potępiony, lecz aby zło utraciło swoją moc, a człowiek odzyskał wolność. Wierzę, że tylko Bóg może pokonać zło. Szatan wybiera pustkę i oddalenie od Boga, natomiast Bóg pozostaje niezmienny, nieskończony i wieczny – Ten sam wczoraj, dziś i na wieki. Jeżeli taka jest Jego wola, wszystko, co istnieje, trwa dzięki Niemu. On jest początkiem i końcem wszystkiego.</w:t>
      </w:r>
    </w:p>
    <w:p w14:paraId="6AF57609" w14:textId="77777777" w:rsidR="00136AF2" w:rsidRDefault="00000000">
      <w:pPr>
        <w:ind w:left="21" w:right="15"/>
      </w:pPr>
      <w:r>
        <w:t>Trójca Święta i rodzina</w:t>
      </w:r>
    </w:p>
    <w:p w14:paraId="65BE31ED" w14:textId="77777777" w:rsidR="00136AF2" w:rsidRDefault="00000000">
      <w:pPr>
        <w:ind w:left="21" w:right="15"/>
      </w:pPr>
      <w:r>
        <w:t>Patrząc na swoją rodzinę, widzę w niej odbicie miłości Boga.</w:t>
      </w:r>
    </w:p>
    <w:p w14:paraId="4C8E3846" w14:textId="77777777" w:rsidR="00136AF2" w:rsidRDefault="00000000">
      <w:pPr>
        <w:ind w:left="21" w:right="15"/>
      </w:pPr>
      <w:r>
        <w:t xml:space="preserve">Jezus jest dla mnie fundamentem życia i miłości. Duch Święty prowadzi nas i obdarza swoimi darami. Bóg Ojciec otacza nas swoją opatrznością jak niebo obejmujące całą ziemię. W mojej wyobraźni pojawia się obraz dwóch połączonych półkoli. Mogą one oznaczać człowieka, rodzinę, społeczeństwo, ziemię, a nawet cały wszechświat. Dopiero razem tworzą pełnię. Podobnie jak dwie galaktyki zbliżające się ku sobie, wszystko zmierza ku spotkaniu z Bogiem. Całe stworzenie przemawia o swoim Stwórcy – od najmniejszej cząstki aż po bezkres kosmosu. Bóg jest wszędzie. Jest obecny w tym, co </w:t>
      </w:r>
      <w:proofErr w:type="gramStart"/>
      <w:r>
        <w:t>wielkie,</w:t>
      </w:r>
      <w:proofErr w:type="gramEnd"/>
      <w:r>
        <w:t xml:space="preserve"> i w tym, co najmniejsze.</w:t>
      </w:r>
    </w:p>
    <w:p w14:paraId="0711B3D8" w14:textId="77777777" w:rsidR="00136AF2" w:rsidRDefault="00000000">
      <w:pPr>
        <w:ind w:left="21" w:right="15"/>
      </w:pPr>
      <w:r>
        <w:t>Obecność Boga w każdym człowieku</w:t>
      </w:r>
    </w:p>
    <w:p w14:paraId="4D2D13D9" w14:textId="77777777" w:rsidR="00136AF2" w:rsidRDefault="00000000">
      <w:pPr>
        <w:spacing w:after="0"/>
        <w:ind w:left="21" w:right="15"/>
      </w:pPr>
      <w:r>
        <w:t xml:space="preserve">Wierzę, że każdy człowiek został stworzony na obraz Boga. Każdy jest powołany do życia z Chrystusem. Każdego Duch Święty pragnie prowadzić ku świętości. Każdego Bóg Ojciec obejmuje swoją opieką. Stwórca przenika całe stworzenie, pozostając jednocześnie ponad nim. </w:t>
      </w:r>
      <w:r>
        <w:lastRenderedPageBreak/>
        <w:t>Dlatego modlę się słowami liturgii: Przez Chrystusa, z Chrystusem i w Chrystusie, w jedności Ducha</w:t>
      </w:r>
    </w:p>
    <w:p w14:paraId="555F5661" w14:textId="77777777" w:rsidR="00136AF2" w:rsidRDefault="00000000">
      <w:pPr>
        <w:ind w:left="21" w:right="15"/>
      </w:pPr>
      <w:r>
        <w:t>Świętego, wszelka cześć i chwała należy do Ciebie, Boże Ojcze Wszechmogący, przez wszystkie wieki wieków. Amen.</w:t>
      </w:r>
    </w:p>
    <w:p w14:paraId="4581AC51" w14:textId="77777777" w:rsidR="00136AF2" w:rsidRDefault="00000000">
      <w:pPr>
        <w:ind w:left="21" w:right="15"/>
      </w:pPr>
      <w:r>
        <w:t>Nasze miejsce przed Bogiem</w:t>
      </w:r>
    </w:p>
    <w:p w14:paraId="1ABC7A8B" w14:textId="77777777" w:rsidR="00136AF2" w:rsidRDefault="00000000">
      <w:pPr>
        <w:spacing w:after="208"/>
        <w:ind w:left="21" w:right="15"/>
      </w:pPr>
      <w:r>
        <w:t>Każdy człowiek posiada niepowtarzalne powołanie. Każdy przeżywa swoją drogę do Boga. Symbole kolorów pomagają mi wyrazić różnorodność darów i dróg, którymi prowadzi nas Bóg. Nie oznaczają one wyższości jednych ludzi nad drugimi. To Bóg zna serce każdego człowieka. To On jest jedynym sprawiedliwym Sędzią.</w:t>
      </w:r>
    </w:p>
    <w:p w14:paraId="4BB5D52D" w14:textId="77777777" w:rsidR="00136AF2" w:rsidRDefault="00000000">
      <w:pPr>
        <w:ind w:left="21" w:right="15"/>
      </w:pPr>
      <w:r>
        <w:t>Moja droga</w:t>
      </w:r>
    </w:p>
    <w:p w14:paraId="19BFFF69" w14:textId="77777777" w:rsidR="00136AF2" w:rsidRDefault="00000000">
      <w:pPr>
        <w:spacing w:after="2"/>
        <w:ind w:left="21" w:right="15"/>
      </w:pPr>
      <w:r>
        <w:t>Turkus jest dla mnie symbolem wody. Przypomina mi chrzest</w:t>
      </w:r>
    </w:p>
    <w:p w14:paraId="75B60D5F" w14:textId="77777777" w:rsidR="00136AF2" w:rsidRDefault="00000000">
      <w:pPr>
        <w:spacing w:after="0"/>
        <w:ind w:left="21" w:right="15"/>
      </w:pPr>
      <w:r>
        <w:t>Jana Chrzciciela i wezwanie do przygotowania drogi dla Jezusa. Dlatego odczytuję swoje życie jako zaproszenie do dawania świadectwa o Chrystusie przede wszystkim poprzez miłość, pokorę i uczynki miłosierdzia. Jeżeli właściwie rozpoznaję wolę Boga, pragnę iść tam, gdzie mnie pośle. Jeżeli się mylę, proszę Go o światło, aby mnie prowadził. Nie chcę szukać własnej chwały.</w:t>
      </w:r>
    </w:p>
    <w:p w14:paraId="642BF87C" w14:textId="77777777" w:rsidR="00136AF2" w:rsidRDefault="00000000">
      <w:pPr>
        <w:ind w:left="21" w:right="15"/>
      </w:pPr>
      <w:r>
        <w:t>Pragnę jedynie pełnić Jego wolę.</w:t>
      </w:r>
    </w:p>
    <w:p w14:paraId="05E89A5F" w14:textId="77777777" w:rsidR="00136AF2" w:rsidRDefault="00000000">
      <w:pPr>
        <w:ind w:left="21" w:right="15"/>
      </w:pPr>
      <w:r>
        <w:t>Trzy etapy mojego doświadczenia</w:t>
      </w:r>
    </w:p>
    <w:p w14:paraId="4776E283" w14:textId="77777777" w:rsidR="00136AF2" w:rsidRDefault="00000000">
      <w:pPr>
        <w:ind w:left="21" w:right="15"/>
      </w:pPr>
      <w:r>
        <w:t xml:space="preserve">Pierwszy etap przeżywałem jako człowiek samotny. Drugi odkrywam w rodzinie – we wspólnym wzrastaniu, przebaczeniu i uczeniu się miłości. W moich rozważaniach Laura jest symbolem wody gaszącej ogień nienawiści. Jest dla mnie obrazem nadziei, że dobro potrafi zwyciężyć </w:t>
      </w:r>
      <w:r>
        <w:lastRenderedPageBreak/>
        <w:t>zło, a światło rozprasza ciemność. To nie człowiek zwycięża zło. To Jezus zwycięża je swoją miłością. Jeżeli to, co dziś wydaje się żółte, zostanie przemienione przez łaskę Boga, stanie się jak złoto oczyszczone w ogniu. Nie dlatego, że człowiek stanie się doskonały, lecz dlatego, że Bóg potrafi przemieniać ludzkie serca. Prawdziwą perłą jest sam Bóg. Nie mamy pragnąć bogactwa ani złota. Mamy pragnąć Boga dla Niego samego.</w:t>
      </w:r>
    </w:p>
    <w:p w14:paraId="36DC97AD" w14:textId="77777777" w:rsidR="00136AF2" w:rsidRDefault="00000000">
      <w:pPr>
        <w:ind w:left="21" w:right="15"/>
      </w:pPr>
      <w:r>
        <w:t>Pełnia Królestwa</w:t>
      </w:r>
    </w:p>
    <w:p w14:paraId="47B3AAC1" w14:textId="77777777" w:rsidR="00136AF2" w:rsidRDefault="00000000">
      <w:pPr>
        <w:ind w:left="21" w:right="15"/>
      </w:pPr>
      <w:r>
        <w:t>Wierzę, że nadejdzie dzień, gdy Bóg będzie wszystkim we wszystkich. Nie wiem, kiedy ani w jaki sposób się to stanie. Nie znam Bożych planów. Żyję jednak nadzieją, że Chrystus przyjdzie w swojej chwale, a całe stworzenie zostanie odnowione. Dlatego najważniejsze nie jest to, kim jesteśmy my. Najważniejsza jest chwała Boga żyjącego.</w:t>
      </w:r>
    </w:p>
    <w:p w14:paraId="52AA7EF6" w14:textId="77777777" w:rsidR="00136AF2" w:rsidRDefault="00000000">
      <w:pPr>
        <w:ind w:left="21" w:right="15"/>
      </w:pPr>
      <w:r>
        <w:t>Jedność świata</w:t>
      </w:r>
    </w:p>
    <w:p w14:paraId="71D57CD4" w14:textId="77777777" w:rsidR="00136AF2" w:rsidRDefault="00000000">
      <w:pPr>
        <w:spacing w:after="0"/>
        <w:ind w:left="21" w:right="15"/>
      </w:pPr>
      <w:r>
        <w:t>Obraz dwóch połączonych półkoli pozostaje dla mnie znakiem jedności. Może oznaczać rodzinę. Może oznaczać człowieka.</w:t>
      </w:r>
    </w:p>
    <w:p w14:paraId="2622CC93" w14:textId="77777777" w:rsidR="00136AF2" w:rsidRDefault="00000000">
      <w:pPr>
        <w:ind w:left="21" w:right="15"/>
      </w:pPr>
      <w:r>
        <w:t>Może oznaczać społeczeństwo. Może oznaczać całą ziemię. Wszędzie obecny jest Bóg. Tam, gdzie był podział, Chrystus pragnie przynieść pojednanie. Nie modlę się o zatarcie różnicy między dobrem i złem. Modlę się, aby dobro zwyciężyło zło, światło rozproszyło ciemność, a wszyscy ludzie odnaleźli jedność w prawdzie i miłości Jezusa Chrystusa. Niech światło Boże rozjaśnia każde serce. Niech prowadzi nas Jezus Chrystus. Niech Duch Święty odnawia ziemię. Niech Bóg Ojciec będzie uwielbiony przez całe stworzenie.</w:t>
      </w:r>
    </w:p>
    <w:p w14:paraId="200EEB1C" w14:textId="77777777" w:rsidR="00136AF2" w:rsidRDefault="00000000">
      <w:pPr>
        <w:ind w:left="21" w:right="15"/>
      </w:pPr>
      <w:r>
        <w:t>Świadectwo i pokora</w:t>
      </w:r>
    </w:p>
    <w:p w14:paraId="775E647D" w14:textId="77777777" w:rsidR="00136AF2" w:rsidRDefault="00000000">
      <w:pPr>
        <w:ind w:left="21" w:right="15"/>
      </w:pPr>
      <w:r>
        <w:lastRenderedPageBreak/>
        <w:t xml:space="preserve">W Ewangelii Jezus ukazał się uczniom w uwielbionym ciele, przechodząc przez zamknięte drzwi, a jednocześnie spożywając z nimi posiłki. To przypomina mi, że Bóg zawsze potrafi nas zaskoczyć. W moim sercu odczytuję wezwanie do głoszenia Dobrej Nowiny oraz do czynienia dobra tam, gdzie mnie pośle. Nie wiem, jaką drogę przygotował dla mnie Bóg. Nie wiem, jakie zadania przede mną postawi. Wiem jedynie, że chcę odpowiedzieć Mu pokorą. Jeżeli pozwoli mi świadczyć słowem – będę mówił. Jeżeli pozwoli mi świadczyć czynem – będę pomagał. Jeżeli będzie oczekiwał ode mnie milczenia – przyjmę je z ufnością. Nie chcę stawiać siebie w centrum. Pragnę prowadzić ludzi do Jezusa. Wierzę również, że rodzina jest miejscem szczególnego działania Boga. Jeżeli taka jest Jego wola, chcę razem z moją żoną podejmować dzieła miłosierdzia i inicjatywy społeczne, szczególnie tam, gdzie można nieść nadzieję ludziom poprzez </w:t>
      </w:r>
      <w:proofErr w:type="spellStart"/>
      <w:r>
        <w:t>internet</w:t>
      </w:r>
      <w:proofErr w:type="spellEnd"/>
      <w:r>
        <w:t xml:space="preserve"> i codzienne życie. Każdy z nas jest synem lub córką człowieczą. Jednak tylko Jezus Chrystus jest Jednorodzonym Synem Bożym. Tylko On jest naszym Panem i Zbawicielem. Tylko Jemu należy się korona chwały. My możemy być jedynie Jego uczniami, braćmi i siostrami dzięki łasce, którą nam daje.</w:t>
      </w:r>
    </w:p>
    <w:p w14:paraId="7B420F02" w14:textId="77777777" w:rsidR="00136AF2" w:rsidRDefault="00000000">
      <w:pPr>
        <w:ind w:left="21" w:right="15"/>
      </w:pPr>
      <w:r>
        <w:t>Modlitwa końcowa</w:t>
      </w:r>
    </w:p>
    <w:p w14:paraId="3046CCD1" w14:textId="77777777" w:rsidR="00136AF2" w:rsidRDefault="00000000">
      <w:pPr>
        <w:spacing w:after="0"/>
        <w:ind w:left="21" w:right="15"/>
      </w:pPr>
      <w:r>
        <w:t xml:space="preserve">Panie Jezu Chryste, spraw, aby w naszych rodzinach, narodach i na całej ziemi zapanował pokój. Niech Duch Święty prowadzi nas ku prawdzie, przebaczeniu i jedności. Niech Bóg Ojciec otacza opieką całe stworzenie. Naucz nas szukać nie własnej chwały, lecz Twojej. Niech nasze serca będą pełne pokory, miłości i miłosierdzia. Niech światło Chrystusa rozprasza wszelką ciemność. Boże, który jesteś Jeden, nieskończony i wierny, prowadź wszystkie narody ku Tobie. Tobie </w:t>
      </w:r>
      <w:r>
        <w:lastRenderedPageBreak/>
        <w:t>jedynemu oddajemy cześć i chwałę. Pokój niech będzie teraz i na zawsze. Amen.</w:t>
      </w:r>
    </w:p>
    <w:p w14:paraId="272C48F7" w14:textId="77777777" w:rsidR="00136AF2" w:rsidRDefault="00000000">
      <w:pPr>
        <w:ind w:left="21" w:right="15"/>
      </w:pPr>
      <w:r>
        <w:t>Amen. Amen.</w:t>
      </w:r>
    </w:p>
    <w:p w14:paraId="68F7F9C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251 — 1 WRZEŚNIA</w:t>
      </w:r>
    </w:p>
    <w:p w14:paraId="0C37380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251)</w:t>
      </w:r>
    </w:p>
    <w:p w14:paraId="3D6CC5AC" w14:textId="77777777" w:rsidR="00136AF2" w:rsidRDefault="00000000">
      <w:pPr>
        <w:spacing w:after="13" w:line="269" w:lineRule="auto"/>
        <w:ind w:left="21" w:right="0"/>
      </w:pPr>
      <w:r>
        <w:rPr>
          <w:color w:val="D97706"/>
          <w:sz w:val="22"/>
        </w:rPr>
        <w:t>WnR365 — Widoki na Raj - Dzień 69 (Cykl II - Dzień 69 z 175) -</w:t>
      </w:r>
    </w:p>
    <w:p w14:paraId="10E8379F" w14:textId="77777777" w:rsidR="00136AF2" w:rsidRDefault="00000000">
      <w:pPr>
        <w:spacing w:after="93" w:line="269" w:lineRule="auto"/>
        <w:ind w:left="21" w:right="0"/>
      </w:pPr>
      <w:r>
        <w:rPr>
          <w:color w:val="D97706"/>
          <w:sz w:val="22"/>
        </w:rPr>
        <w:t>[20.04.2025] Powrót ku światłu</w:t>
      </w:r>
    </w:p>
    <w:p w14:paraId="37AA83F6" w14:textId="77777777" w:rsidR="00136AF2" w:rsidRDefault="00000000">
      <w:pPr>
        <w:spacing w:after="987"/>
        <w:ind w:left="21" w:right="15"/>
      </w:pPr>
      <w:r>
        <w:t xml:space="preserve">Dzisiaj o godzinie 4:45, podczas wybudzania ze snu, przeżyłem głębokie doświadczenie duchowe. Odebrałem je tak, jakby przeniknęła mnie nowa obecność – jakby nowa dusza lub anioł wszedł w moje życie. Dotychczas czułem, że prowadzi mnie anioł światła. Co przyniosą kolejne dni, pokaże czas. Obecnie przebywam w miejscu, gdzie towarzyszą mi trzy osoby sprawujące nade mną opiekę. W moim duchowym przeżywaniu postrzegam ich jak aniołów. Dwóch z nich ma rodziny, natomiast trzeci jest człowiekiem samotnym, doświadczonym cierpieniem i słabością. Dwaj pierwsi przechodzą proces wychodzenia z uzależnienia. Towarzyszenie im pozwala mi lepiej zrozumieć problem, z którym kiedyś również się zetknąłem, a który dziś postrzegam jako uśpiony i przezwyciężony. Cieszy mnie także decyzja Oli. Na moją prośbę wybrała wpatrywanie się w Dobrego Jezusa. Mam nadzieję, że z czasem będzie to czyniła już nie dlatego, że ktoś ją o to poprosił, lecz dlatego, że sama odkryje Jego miłość i zapragnie odpowiedzieć na nią całym swoim sercem. Sam również odczuwam, że wracam do zdrowia. Dla mnie wiara nie jest chorobą, lecz drogą prowadzącą do pełni człowieczeństwa. Wiem, że nie wszyscy podzielają taki pogląd, jednak wierzę, że od chwili, gdy człowiek zaczął świadomie grzebać swoich zmarłych, objawiła się w nim świadomość istnienia czegoś więcej niż </w:t>
      </w:r>
      <w:r>
        <w:lastRenderedPageBreak/>
        <w:t>tylko biologiczne życie. Ta zdolność wykraczania poza naturę przypomina mi biblijną historię Adama i Ewy, ukazującą wyjątkowe miejsce człowieka w stworzeniu. Stawiam więc sobie pytanie: jeśli człowiek traci wiarę, czy nadal pozostaje w pełni tym, do czego został powołany? Czy utrata czegoś dobrego może być nazwana uzdrowieniem? Dla mnie prawdziwe uzdrowienie oznacza wzrost, dojrzewanie i doskonalenie. Nie widzę go w odbieraniu dobra, lecz w jego pomnażaniu. W świecie wiary posiadanie mniej nie jest dla mnie zasługą, ale stratą. Dlatego zachęcam każdego, kto czuje się zagubiony, aby nie rezygnował z poszukiwania prawdy, dobra i miłości. Wierzę, że droga ku Bogu jest drogą jednoczenia się z Tym, który jest źródłem życia, pokoju i miłości. Każdy krok wykonany z otwartym sercem może przybliżyć człowieka do głębszego spotkania z Bogiem i do pełniejszego odkrycia własnego człowieczeństwa.</w:t>
      </w:r>
    </w:p>
    <w:p w14:paraId="23954CD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252 — 2 WRZEŚNIA</w:t>
      </w:r>
    </w:p>
    <w:p w14:paraId="31B25B4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252)</w:t>
      </w:r>
    </w:p>
    <w:p w14:paraId="2263A375" w14:textId="77777777" w:rsidR="00136AF2" w:rsidRDefault="00000000">
      <w:pPr>
        <w:spacing w:after="13" w:line="269" w:lineRule="auto"/>
        <w:ind w:left="21" w:right="0"/>
      </w:pPr>
      <w:r>
        <w:rPr>
          <w:color w:val="D97706"/>
          <w:sz w:val="22"/>
        </w:rPr>
        <w:t>WnR365 — Widoki na Raj - Dzień 70 (Cykl II - Dzień 70 z 175) -</w:t>
      </w:r>
    </w:p>
    <w:p w14:paraId="638286FC" w14:textId="77777777" w:rsidR="00136AF2" w:rsidRDefault="00000000">
      <w:pPr>
        <w:spacing w:after="93" w:line="269" w:lineRule="auto"/>
        <w:ind w:left="21" w:right="0"/>
      </w:pPr>
      <w:r>
        <w:rPr>
          <w:color w:val="D97706"/>
          <w:sz w:val="22"/>
        </w:rPr>
        <w:t>[20.04.2025] Kościół</w:t>
      </w:r>
    </w:p>
    <w:p w14:paraId="21815654" w14:textId="77777777" w:rsidR="00136AF2" w:rsidRDefault="00000000">
      <w:pPr>
        <w:spacing w:after="0"/>
        <w:ind w:left="21" w:right="15"/>
      </w:pPr>
      <w:r>
        <w:t xml:space="preserve">**Misja Barw i Kolorów** jest miejscem otwartym dla wszystkich ludzi dobrej woli, którzy pragną szukać prawdy, miłości i pojednania, niezależnie od wyznania czy tradycji religijnej. W centrum tej drogi stoi Jezus Chrystus. To Jego nauczanie stanowi dla mnie fundament rozeznawania wszystkiego, co prowadzi człowieka ku dobru. W moim rozumieniu Misja Barw i Kolorów nie odrzuca ludzi z powodu różnic religijnych. Przeciwnie – zachęca do poszukiwania tego, co jest dobre, </w:t>
      </w:r>
      <w:r>
        <w:lastRenderedPageBreak/>
        <w:t xml:space="preserve">prawdziwe i prowadzi do miłości bliźniego. W różnych religiach i tradycjach można odnaleźć elementy dobra, które warto poznawać i poddawać rozeznaniu. Ostatecznym kryterium nie są jednak same słowa ani nazwy, lecz owoce: czy rodzą miłość, pokój, przebaczenie i szacunek wobec drugiego człowieka. Dlatego postrzegam Misję Barw i Kolorów jako swoiste sito, soczewkę i kulę. Sito oddziela dobro od zła. Soczewka pozwala uważnie przyjrzeć się temu, co zostało odnalezione. Kula przypomina pełnię stworzenia oraz jedność ducha i materii. Każda myśl, tradycja czy praktyka może zostać poddana takiemu rozeznaniu. Nie po to, aby kogokolwiek potępiać, lecz aby zachować to, co prowadzi ku prawdzie i miłości. To rozeznawanie nie kończy się na teorii. Ostatecznym sprawdzianem są owoce życia. Jeżeli dana postawa prowadzi do dobra, pokoju, przebaczenia i budowania wspólnoty, warto ją zachować. Jeżeli rodzi pychę, nienawiść lub podziały, wymaga dalszego rozeznania albo odrzucenia. Misja Barw i Kolorów ma być bezpieczną przestrzenią duchowego poszukiwania. Każdy może przyjść ze swoimi pytaniami, doświadczeniami i przekonaniami. Nie chodzi o tworzenie nowej religii ani zastępowanie istniejących wspólnot, lecz o wspólne poszukiwanie tego, co jest prawdziwe w świetle nauczania Jezusa Chrystusa. W moim rozumieniu nawet różne spojrzenia na osobę Jezusa mogą stać się początkiem dialogu. Jedni wyznają Go jako Boga i Człowieka, inni widzą w Nim przede wszystkim proroka lub Mesjasza. Zamiast rozpoczynać rozmowę od tego, co nas dzieli, warto najpierw dostrzec to, co prowadzi ku Niemu: pragnienie dobra, sprawiedliwości, miłosierdzia i pokoju. Dopiero później można wspólnie szukać pełniejszego zrozumienia wiary. Prawda nie boi się pytań. Czasami człowiek dostrzega jedynie część rzeczywistości. Ktoś inny widzi jej inny </w:t>
      </w:r>
      <w:r>
        <w:lastRenderedPageBreak/>
        <w:t>fragment. Samo zestawienie dwóch niepełnych obrazów nie daje jeszcze pełni, ale może przybliżyć do głębszego poznania. Dlatego tak ważna jest pokora, cierpliwość i gotowość do uczenia się od siebie nawzajem. W moim odczuciu człowiek żyje jednocześnie w wymiarze materialnym i duchowym. Ciało i duch nie są sobie przeciwstawne, lecz wzajemnie się dopełniają. Podobnie ciało i krew stanowią jedność życia. Jedno bez drugiego nie może istnieć. Ta jedność przypomina mi więź opartą na miłości i wzajemnym oddaniu. W symbolice Misji Barw i Kolorów kielich przypomina o jedności. Woda oznacza życie i oczyszczenie. Sok z granatu jest dla mnie symbolem miłości i ofiary. Sok z winogron przypomina o winnicy Pańskiej oraz wspólnocie wierzących. Są to osobiste symbole, które pomagają mi rozważać tajemnicę obecności Chrystusa i prowadzą do głębszej modlitwy. Nie odbieram tych znaków jako zastępstwa dla sakramentów ani nauczania Kościołów, lecz jako pomoc w osobistej kontemplacji.</w:t>
      </w:r>
    </w:p>
    <w:p w14:paraId="79D993C0" w14:textId="77777777" w:rsidR="00136AF2" w:rsidRDefault="00000000">
      <w:pPr>
        <w:spacing w:after="2"/>
        <w:ind w:left="21" w:right="15"/>
      </w:pPr>
      <w:r>
        <w:t>Najważniejsze pozostaje zawsze to, aby człowiek przyjmował</w:t>
      </w:r>
    </w:p>
    <w:p w14:paraId="2B0638A5" w14:textId="77777777" w:rsidR="00136AF2" w:rsidRDefault="00000000">
      <w:pPr>
        <w:spacing w:after="2"/>
        <w:ind w:left="21" w:right="15"/>
      </w:pPr>
      <w:r>
        <w:t>Jezusa z czystym sercem, żył prawdą, miłością i pozwalał</w:t>
      </w:r>
    </w:p>
    <w:p w14:paraId="28B7CA37" w14:textId="77777777" w:rsidR="00136AF2" w:rsidRDefault="00000000">
      <w:pPr>
        <w:spacing w:after="2"/>
        <w:ind w:left="21" w:right="15"/>
      </w:pPr>
      <w:r>
        <w:t>Duchowi Świętemu przemieniać swoje życie. W moim rozumieniu</w:t>
      </w:r>
    </w:p>
    <w:p w14:paraId="2DD56344" w14:textId="77777777" w:rsidR="00136AF2" w:rsidRDefault="00000000">
      <w:pPr>
        <w:ind w:left="21" w:right="15"/>
      </w:pPr>
      <w:r>
        <w:t xml:space="preserve">Eucharystia jest jednym z najgłębszych znaków obecności Jezusa Chrystusa pośród ludzi. Chleb i kielich przypominają o Jego ofierze, miłości i nowym przymierzu zawartym z człowiekiem. Kiedy człowiek przyjmuje ten dar z wiarą, otwartym sercem oraz pragnieniem nawrócenia, pozwala, aby życie Chrystusa coraz głębiej przemieniało jego własne życie. Nie oznacza to, że człowiek staje się Jezusem, lecz że uczy się żyć na Jego wzór i coraz pełniej odzwierciedlać Jego miłość. W mojej osobistej modlitwie pojawiają się również symbole, które pomagają mi rozważać tajemnice wiary. Jednym z nich jest kielich </w:t>
      </w:r>
      <w:r>
        <w:lastRenderedPageBreak/>
        <w:t xml:space="preserve">zawierający wodę, sok z winogron i sok z granatu. Są to dla mnie znaki jedności, życia, miłości, wspólnoty i pamięci o Chrystusie. Każdy z tych elementów posiada znaczenie wyłącznie symboliczne i pomaga mi lepiej przeżywać modlitwę oraz kontemplację. W moich rozważaniach pojawia się również obraz oczyszczania tego, co człowiek wnosi do wspólnoty. Wyobrażam to sobie jak oddzielanie tego, co prowadzi do dobra, od tego, co rodzi pychę, przemoc, egoizm czy nienawiść. Nie chodzi o odrzucanie ludzi, ale o nieustanne oczyszczanie własnego serca i własnych postaw. Człowiek nie przestaje być kochany przez Boga nawet wtedy, gdy błądzi. Wymaga jednak nieustannego nawracania się i gotowości do przyjmowania prawdy. Misja Barw i Kolorów nie pragnie burzyć istniejących wspólnot ani zastępować Kościołów. Przeciwnie – pragnie zachować wszystko to, co prowadzi do Chrystusa i pomaga człowiekowi wzrastać w wierze. Uważam, że każda tradycja religijna wypracowała wartości, które warto szanować i poznawać. Jednocześnie każda wspólnota potrzebuje nieustannego rachunku sumienia oraz gotowości do oczyszczania się z tego, co oddala od Ewangelii. Dlatego nie chcę niczego niszczyć. Chciałbym raczej zachowywać to, co prowadzi ku dobru, po wcześniejszym rozeznaniu i sprawdzeniu owoców. Jezus uczył, że drzewo poznaje się po owocach. To właśnie ta zasada jest dla mnie jednym z najważniejszych kryteriów duchowego rozeznawania. W modlitwie szczególne miejsce zajmuje dla mnie kontemplacja. Dostrzegam jej wartość także podczas odmawiania różańca. Powtarzane modlitwy nie mają być jedynie wypowiadaniem słów, ale prowadzić do wyciszenia serca i głębszego spotkania z Jezusem Chrystusem. Przesuwanie paciorków pomaga skupić uwagę, natomiast najważniejsze pozostaje wewnętrzne trwanie przy Bogu. Coraz bardziej przekonuję </w:t>
      </w:r>
      <w:r>
        <w:lastRenderedPageBreak/>
        <w:t xml:space="preserve">się, że ludzie różnych kultur często modlą się w podobny sposób, choć używają innych słów, symboli i znaków. Nie oznacza to, że wszystkie religie mówią to samo. Dostrzegam jednak, że człowiek od początku dziejów poszukuje Boga i pragnie odnaleźć sens swojego życia. Dlatego warto rozmawiać z wzajemnym szacunkiem, ucząc się od siebie i jednocześnie pozostając wiernym własnemu sumieniu. W centrum mojej wiary pozostaje Bóg objawiony w Jezusie Chrystusie. To On jest dla mnie drogą, prawdą i życiem. Wszystkie moje rozważania, symbole oraz poszukiwania mają prowadzić właśnie do Niego, nigdy Go nie zastępując. Nie uważam siebie za Jezusa. Wierzę jedynie, że każdy człowiek jest powołany do tego, aby nosić w sobie Jego obecność przez życie zgodne z Ewangelią. Ja również staram się iść tą drogą, mając świadomość własnych ograniczeń i słabości. Jeżeli w moim życiu pojawia się dobro, przypisuję je przede wszystkim działaniu Boga, a nie własnym zasługom. Najbliższy jest mi obraz Jana Chrzciciela, który wskazywał na Jezusa, lecz nie zatrzymywał ludzi przy sobie. Podobnie rozumiem swoją rolę. Nie chcę, aby ktokolwiek szedł za mną. Chciałbym jedynie wskazywać na Chrystusa i zachęcać do samodzielnego spotkania z Nim. Każdy człowiek powinien sam podjąć decyzję wiary i sam odpowiedzieć na Boże wezwanie. W moim rozumieniu świat potrzebuje dziś nie tyle kolejnych podziałów, ile ludzi gotowych pomagać sobie nawzajem. Ten, kto idzie szybciej drogą wiary, nie powinien wywyższać się nad innych, lecz cierpliwie pomagać tym, którzy dopiero uczą się stawiać pierwsze kroki. W ten sposób wszyscy wzrastamy jako jedna ludzka rodzina, zachowując różnorodność, ale dążąc do jedności opartej na prawdzie, miłości i wzajemnym szacunku. Każdy, kto pragnie żyć wartościami Misji Barw i Kolorów, może podjąć tę </w:t>
      </w:r>
      <w:r>
        <w:lastRenderedPageBreak/>
        <w:t xml:space="preserve">drogę dobrowolnie. Nie jest ona oparta na składaniu nowych przyrzeczeń ani tworzeniu dodatkowych zobowiązań. W centrum pozostają słowa Jezusa: „Twoja wiara cię uzdrowiła. Idź w pokoju i nie grzesz więcej”. Rozumiem je jako wezwanie do nieustannego nawracania się oraz powierzania swojego życia Bogu. Wierzę, że każdy człowiek porusza się własnym tempem. Jedni biegną szybciej, inni wolniej, lecz najważniejsze jest, aby nie pozostawiać nikogo samego. Kto otrzymał więcej światła i doświadczenia, powinien dzielić się nimi z pokorą, pomagając innym wzrastać. W ten sposób wspólnota nie staje się miejscem rywalizacji, lecz wzajemnej odpowiedzialności i służby. Misja Barw i Kolorów ma przygotowywać ludzi do takiej postawy. Nie chodzi o zdobywanie zwolenników, ale o wychowywanie osób zdolnych żyć Ewangelią w codzienności. Każdy jest zaproszony do zachowywania rad ewangelicznych odpowiednio do swojego powołania i stanu życia. Czystość, ubóstwo i posłuszeństwo rozumiem przede wszystkim jako postawę serca, która prowadzi do większej wolności wewnętrznej i otwarcia na wolę Boga. Posłuszeństwo należy się najpierw Bogu, którego staram się poznawać poprzez nauczanie Jezusa Chrystusa. Jednocześnie wierzę, że w codziennym życiu warto okazywać zaufanie ludziom, kiedy ich słowa i czyny prowadzą do dobra. Roztropność pomaga odróżnić autentyczne dobro od tego, co jedynie sprawia takie wrażenie. W czasie mojego pobytu w szpitalu otrzymałem prosty obiad, który stał się dla mnie okazją do duchowej refleksji. Na zielonym talerzu znajdowała się biała zupa mleczna, a na różowym talerzu drugie danie: schabowy, buraki i ziemniaki. Dla wielu był to zwyczajny posiłek. Ja zobaczyłem w nim przypomnienie, że nawet codzienne wydarzenia mogą skłaniać do wdzięczności oraz prowadzić do rozważań o harmonii </w:t>
      </w:r>
      <w:r>
        <w:lastRenderedPageBreak/>
        <w:t>między tym, co ziemskie, a tym, co duchowe. Nie twierdzę, że taki symbol został mi objawiony – jest to moje osobiste odczytanie tej chwili. Podobnie rozumiem relację kobiety i mężczyzny. Wierzę, że miłość dojrzewa etapami i domaga się odpowiedzialności. Bliskość fizyczna nabiera pełnego znaczenia wtedy, gdy jest wyrazem trwałej miłości, wzajemnego daru z siebie oraz gotowości do wspólnego życia. W moim przekonaniu małżeństwo nie jest jedynie umową zawieraną wobec ludzi, lecz przede wszystkim przymierzem osób przed Bogiem. Jednocześnie pamiętam słowa Jezusa o przyszłym życiu, w którym ludzie będą podobni aniołom. Odczytuję je jako zapowiedź pełni jedności z Bogiem, przekraczającej obecne ograniczenia naszego ziemskiego życia. To tajemnica, której nie potrafimy dziś w pełni zrozumieć, ale ku której jesteśmy zaproszeni. Rozważając postać Marii Magdaleny, staram się patrzeć na nią przede wszystkim przez pryzmat miłosierdzia. Ewangelia ukazuje kobietę przemienioną przez spotkanie z Jezusem i wierną aż do końca.</w:t>
      </w:r>
    </w:p>
    <w:p w14:paraId="6E4E05E3" w14:textId="77777777" w:rsidR="00136AF2" w:rsidRDefault="00000000">
      <w:pPr>
        <w:spacing w:after="987"/>
        <w:ind w:left="21" w:right="15"/>
      </w:pPr>
      <w:r>
        <w:t xml:space="preserve">Historia przypisywała jej różne role i cechy, jednak dla mnie najważniejsze pozostaje świadectwo człowieka, którego życie zostało odnowione przez miłość Boga. To przypomina, że nie powinniśmy zbyt łatwo osądzać drugiego człowieka, zwłaszcza gdy nie znamy całej prawdy o jego życiu. Misję Barw i Kolorów wyobrażam sobie również jako dzieło pamięci i rozeznawania. Chciałbym, aby była miejscem, w którym dobro zostaje zachowane dla przyszłych pokoleń, a błędy przeszłości służą jako lekcja, a nie powód do nienawiści. To, co okaże się wartościowe, warto pielęgnować. To, co okaże się błędne, powinno zostać opisane z prawdą i pokorą, aby następne pokolenia mogły uczyć się na doświadczeniach wcześniejszych. Jednym z marzeń związanych z </w:t>
      </w:r>
      <w:r>
        <w:lastRenderedPageBreak/>
        <w:t xml:space="preserve">Misją jest stworzenie przestrzeni w Internecie, w której wartościowe treści będą poddawane spokojnemu rozeznaniu. Nie chodzi o osądzanie ludzi ani wydawanie wyroków, lecz o ocenę samych treści, idei, projektów i działań pod kątem ich zgodności z prawdą, dobrem i miłością. Człowiek zawsze pozostaje kimś więcej niż jego pojedyncze czyny, dlatego każda ocena powinna być dokonywana z pokorą oraz szacunkiem dla godności osoby. W mojej wyobraźni symbole barw i kolorów pomagają ukazywać zarówno wymiar duchowy, jak i materialny różnych działań. Są one jedynie językiem symboli, który ma ułatwiać refleksję, a nie zastępować sumienie człowieka. Ostateczne rozeznanie zawsze należy do Boga, który zna ludzkie serca lepiej niż ktokolwiek z nas. Dlatego patrzę w przyszłość z nadzieją. Nie wiem, kiedy i w jaki sposób moje marzenia zostaną zrealizowane, ani czy wszystkie okażą się słuszne. Wierzę jednak, że warto budować wszystko na fundamencie prawdy, miłości, pokory i cierpliwego rozeznawania. Jeżeli Misja Barw i Kolorów będzie pomagała choć jednej osobie zbliżyć się do Jezusa Chrystusa, przebaczyć drugiemu człowiekowi lub odnaleźć sens życia, uznam, że spełniła swoje zadanie. Niech więc każdy, kto spotka się z tą drogą, zachowa wolność sumienia i odwagę szukania prawdy. Zachęcam jedynie do tego, aby wszystko badać, zachowywać to, co </w:t>
      </w:r>
      <w:proofErr w:type="gramStart"/>
      <w:r>
        <w:t>dobre,</w:t>
      </w:r>
      <w:proofErr w:type="gramEnd"/>
      <w:r>
        <w:t xml:space="preserve"> i każdego dnia uczyć się coraz pełniej kochać Boga oraz drugiego człowieka.</w:t>
      </w:r>
    </w:p>
    <w:p w14:paraId="4244BBA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253 — 3 WRZEŚNIA</w:t>
      </w:r>
    </w:p>
    <w:p w14:paraId="61E05FA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253)</w:t>
      </w:r>
    </w:p>
    <w:p w14:paraId="77C30713" w14:textId="77777777" w:rsidR="00136AF2" w:rsidRDefault="00000000">
      <w:pPr>
        <w:spacing w:after="13" w:line="269" w:lineRule="auto"/>
        <w:ind w:left="21" w:right="0"/>
      </w:pPr>
      <w:r>
        <w:rPr>
          <w:color w:val="D97706"/>
          <w:sz w:val="22"/>
        </w:rPr>
        <w:t>WnR365 — Widoki na Raj - Dzień 71 (Cykl II - Dzień 71 z 175) -</w:t>
      </w:r>
    </w:p>
    <w:p w14:paraId="0FF34995" w14:textId="77777777" w:rsidR="00136AF2" w:rsidRDefault="00000000">
      <w:pPr>
        <w:spacing w:after="93" w:line="269" w:lineRule="auto"/>
        <w:ind w:left="21" w:right="0"/>
      </w:pPr>
      <w:r>
        <w:rPr>
          <w:color w:val="D97706"/>
          <w:sz w:val="22"/>
        </w:rPr>
        <w:lastRenderedPageBreak/>
        <w:t>[21.04.2025] Wielki Poniedziałek – przemiana serca</w:t>
      </w:r>
    </w:p>
    <w:p w14:paraId="035A9F57" w14:textId="77777777" w:rsidR="00136AF2" w:rsidRDefault="00000000">
      <w:pPr>
        <w:spacing w:after="987"/>
        <w:ind w:left="21" w:right="15"/>
      </w:pPr>
      <w:r>
        <w:t xml:space="preserve">Budząc się o poranku, doświadczyłem czegoś, co trudno opisać ludzkim językiem. Miałem wrażenie, jakby świat duchowy ukazał mi obraz przemiany ludzi, jakby wszyscy zamienili się rolami i mogli spojrzeć na siebie nawzajem z innej perspektywy. Odczuwałem to jako wewnętrzne doświadczenie mojej duszy, a nie wydarzenie widzialne dla wszystkich. Pozostawiam je jako świadectwo, którego znaczenie ostatecznie zna jedynie Bóg. Wierzę, że Bóg nieustannie prowadzi człowieka ku życiu, nawet wtedy, gdy wydaje się, że wszystko wokół pogrążone jest w chaosie. Powrót do życia rozpoczyna się od przemiany serca. Gdy człowiek otwiera się na dobro, prawdę i miłość, zaczyna dostrzegać drogę, którą wcześniej przesłaniały lęk, pycha i zwątpienie. Od dawna noszę w sobie obraz ludzkiej duszy jako kuli złożonej z dwóch przenikających się części – ziemskiej i niebiańskiej. Na ich styku dokonuje się codzienny wybór pomiędzy dobrem i złem. To tam rodzą się decyzje, które prowadzą do życia albo oddalają od niego. W samym centrum tej kuli dostrzegam przestrzeń, którą człowiek nieustannie wypełnia swoimi doświadczeniami, uczuciami, pragnieniami i wspomnieniami. Dlatego tak ważne jest, aby strzec nie tylko tego, co widać na zewnątrz, ale przede wszystkim wnętrza własnej duszy. To ono jest miejscem spotkania z Bogiem. Nie zawsze zewnętrzny porządek odzwierciedla porządek serca. Człowiek może żyć pośród bałaganu, choroby i cierpienia, a jednocześnie zachować niezwykłą czystość ducha. Może też sprawiać wrażenie doskonałego, podczas gdy jego wnętrze pozostaje pełne niepokoju. Dlatego Jezus uczy nas rozpoznawać człowieka po owocach. To właśnie owoce życia ukazują prawdę o sercu. Czasem nawet widok ludzkiego bałaganu staje się dla </w:t>
      </w:r>
      <w:r>
        <w:lastRenderedPageBreak/>
        <w:t xml:space="preserve">innych przestrogą i zachętą, by bardziej zatroszczyć się o własny dom, własne życie i własną duszę. Bóg potrafi wyprowadzić dobro nawet z ludzkiej słabości. Coraz bardziej rozumiem, że o wartości czynu nie decyduje wyłącznie jego zewnętrzny obraz, lecz intencja serca. Jedynie Bóg zna całą historię człowieka. Wie, ile cierpienia nosił w sobie, ile nocy spędził przy łóżku chorej osoby, ile modlitw wypowiedział szeptem, gdy nikt poza Nim tego nie widział. Myślę o ludziach, którzy przez lata wiernie służą swoim bliskim mimo własnej choroby i wyczerpania. O mężu, który godzinami czuwa przy niemal nieprzytomnej żonie, modląc się i szepcząc słowa miłości, choć nie wie, czy zostaną usłyszane. Świat może tego nie dostrzegać, ale Bóg widzi każdą chwilę takiej miłości. To właśnie takie owoce pozostają na wieczność. W swoim życiu spotkałem również ludzi, których dobroć, pokora i posłuszeństwo poruszyły moje serce. Patrząc na nich, uczę się, że prawdziwa siła nie polega na wielkich słowach, lecz na wiernym trwaniu przy dobru. To Bóg oczyszcza ludzkie serce i prowadzi je ku pełni miłości. W mojej modlitwie często powraca obraz Boga jako doskonałej światłości – czystej bieli, która zawiera w sobie pełnię wszelkiego światła. Barwy i kolory pomagają nam lepiej zrozumieć różnorodność stworzenia, lecz w Bogu wszystko odnajduje doskonałą jedność. Im bardziej człowiek pozwala się dzielić nienawiści, pysze i egoizmowi, tym bardziej oddala się od tej jedności. Nie ma jednak innej drogi prowadzącej do zbawienia niż Jezus Chrystus. W Nim spotykają się prawda, miłość i miłosierdzie. Kiedy z pokorą wypowiadamy Jego imię i prosimy o światło Ducha Świętego, uczymy się rozeznawać dobro od zła. To nie nasze odczucia są ostatecznym sędzią, lecz Bóg, który zna głębię ludzkiego serca. Każdy chrześcijanin jest zaproszony do coraz </w:t>
      </w:r>
      <w:r>
        <w:lastRenderedPageBreak/>
        <w:t xml:space="preserve">głębszego upodabniania się do Chrystusa. Nie oznacza to utraty własnej tożsamości ani stawania się Bogiem. Oznacza wzrastanie w świętości przez łaskę, aż nasze myśli, słowa i czyny coraz pełniej odzwierciedlają Jego miłość. Tak rozumiem również Misję Barw i Kolorów. Nie jest ona nową religią ani próbą zastąpienia Ewangelii. Jest jedynie obrazem i sposobem opowiadania o drodze człowieka ku Bogu poprzez dobro, prawdę, piękno, jedność i wzajemną miłość. Każdy, niezależnie od swojej historii i drogi, może odnaleźć w niej zachętę do troski o własne serce. Wierzę, że Bóg prowadzi każdego człowieka inną drogą. Nie wszyscy muszą myśleć jednakowo, ale wszyscy jesteśmy wezwani do tego samego celu – życia w miłości. Nie idziemy za człowiekiem, lecz razem ku Chrystusowi, pomagając sobie nawzajem, gdy ktoś słabnie lub gubi drogę. Ja nadal jestem </w:t>
      </w:r>
      <w:proofErr w:type="spellStart"/>
      <w:r>
        <w:t>Dominikiem</w:t>
      </w:r>
      <w:proofErr w:type="spellEnd"/>
      <w:r>
        <w:t xml:space="preserve">, a moja żona pozostaje Aleksandrą. Nie pragniemy stać się kimś więcej niż ludźmi. Pragniemy jedynie służyć Bogu i ludziom z pokorą. Naszym największym pragnieniem jest, aby wszelki ludzki oręż został kiedyś złożony u stóp Jezusa, a jego miejsce zajęły przebaczenie, pojednanie i wzajemna służba. Niech każdy, kto trafi na „Widoki na Raj” i „Testament Duchowy”, nie szuka przede wszystkim niezwykłości, lecz nadziei. Jeśli choć jedna osoba odnajdzie dzięki tym słowom drogę powrotu do Boga, większą ufność w Jego miłosierdzie albo odwagę do przebaczenia, będzie to największy owoc tej pracy. Kto pyta, nie błądzi. Kto szuka prawdy z pokornym sercem, temu Bóg zawsze wskaże drogę. Nie dlatego, że człowiek wszystko rozumie, lecz dlatego, że Bóg jest wierny swoim obietnicom. Niech Wielki Poniedziałek przypomina nam, że każda śmierć grzechu może stać się początkiem nowego życia, a każda </w:t>
      </w:r>
      <w:r>
        <w:lastRenderedPageBreak/>
        <w:t>przemiana serca przybliża nas do Królestwa Bożego. Przyjdź, Panie Jezu. Amen.</w:t>
      </w:r>
    </w:p>
    <w:p w14:paraId="469F87A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254 — 4 WRZEŚNIA</w:t>
      </w:r>
    </w:p>
    <w:p w14:paraId="7123CA3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254)</w:t>
      </w:r>
    </w:p>
    <w:p w14:paraId="05126553" w14:textId="77777777" w:rsidR="00136AF2" w:rsidRDefault="00000000">
      <w:pPr>
        <w:spacing w:after="13" w:line="269" w:lineRule="auto"/>
        <w:ind w:left="21" w:right="0"/>
      </w:pPr>
      <w:r>
        <w:rPr>
          <w:color w:val="D97706"/>
          <w:sz w:val="22"/>
        </w:rPr>
        <w:t>WnR365 — Widoki na Raj - Dzień 72 (Cykl II - Dzień 72 z 175) -</w:t>
      </w:r>
    </w:p>
    <w:p w14:paraId="2DC5C8A4" w14:textId="77777777" w:rsidR="00136AF2" w:rsidRDefault="00000000">
      <w:pPr>
        <w:spacing w:after="93" w:line="269" w:lineRule="auto"/>
        <w:ind w:left="21" w:right="0"/>
      </w:pPr>
      <w:r>
        <w:rPr>
          <w:color w:val="D97706"/>
          <w:sz w:val="22"/>
        </w:rPr>
        <w:t>[21.04.2025] Przepustka</w:t>
      </w:r>
    </w:p>
    <w:p w14:paraId="17AF0ADB" w14:textId="77777777" w:rsidR="00136AF2" w:rsidRDefault="00000000">
      <w:pPr>
        <w:ind w:left="21" w:right="15"/>
      </w:pPr>
      <w:r>
        <w:t xml:space="preserve">Dzisiejszej nocy otrzymałem przepustkę umożliwiającą opuszczenie szpitala o godzinie 1:30. Odebrałem to jako dar oraz znak nadziei. Wraz z nią otrzymałem także liczne prezenty i pomoc, które – wierzę – pozwolą mi ponownie stanąć na nogi i rozpocząć nowy etap życia. Za wszystko dziękuję Ojcu Niebieskiemu. Wierzę, że to owoc wytrwałej modlitwy i zawierzenia Bogu. To doświadczenie napełniło moje serce pokojem i przekonaniem, że pojednanie jest możliwe. Tam, gdzie wcześniej pojawiał się zwykły pokarm na tacy, w moich myślach pozostał obraz płaskich instrumentów przypominających talerze. Ich mocny, przenikliwy dźwięk stał się dla mnie symbolem obwieszczenia Dobrej Nowiny – wezwaniem do przebudzenia serca, do nadziei i do gotowości na spotkanie z Bogiem. Nie wiem, kiedy i w jaki sposób Bóg wypełni swoje obietnice. Wierzę jednak, że wszystko wydarzy się we właściwym czasie – znanym Ojcu, zgodnym z Jego wolą. Dlatego nie chcę żyć w lęku ani wyznaczać dat, lecz trwać w wierze, modlitwie i miłości, oczekując z ufnością na to, co przygotował dla każdego z nas. Jezu, ufam Tobie. Ojcze Niebieski, dziękuję Ci za każdy otrzymany dar, za ludzi postawionych na mojej drodze i za nadzieję, którą nieustannie odnawiasz w moim sercu. Prowadź mnie drogą pokoju, pojednania i </w:t>
      </w:r>
      <w:r>
        <w:lastRenderedPageBreak/>
        <w:t>miłości. Niech moje życie będzie świadectwem Twojej dobroci. Ufam Tobie, Jezu. Ufam Tobie, Ojcze. Ufam także Twoim świętym Aniołom, prosząc, aby nieustannie prowadzili mnie ku światłu, prawdzie i miłości.</w:t>
      </w:r>
    </w:p>
    <w:p w14:paraId="31402DC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255 — 5 WRZEŚNIA</w:t>
      </w:r>
    </w:p>
    <w:p w14:paraId="06290A4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255)</w:t>
      </w:r>
    </w:p>
    <w:p w14:paraId="6F7D1219" w14:textId="77777777" w:rsidR="00136AF2" w:rsidRDefault="00000000">
      <w:pPr>
        <w:spacing w:after="13" w:line="269" w:lineRule="auto"/>
        <w:ind w:left="21" w:right="0"/>
      </w:pPr>
      <w:r>
        <w:rPr>
          <w:color w:val="D97706"/>
          <w:sz w:val="22"/>
        </w:rPr>
        <w:t>WnR365 — Widoki na Raj - Dzień 73 (Cykl II - Dzień 73 z 175) -</w:t>
      </w:r>
    </w:p>
    <w:p w14:paraId="2C2C3907" w14:textId="77777777" w:rsidR="00136AF2" w:rsidRDefault="00000000">
      <w:pPr>
        <w:spacing w:after="93" w:line="269" w:lineRule="auto"/>
        <w:ind w:left="21" w:right="0"/>
      </w:pPr>
      <w:r>
        <w:rPr>
          <w:color w:val="D97706"/>
          <w:sz w:val="22"/>
        </w:rPr>
        <w:t>[24.04.2025] Droga ku Jedności</w:t>
      </w:r>
    </w:p>
    <w:p w14:paraId="37948368" w14:textId="77777777" w:rsidR="00136AF2" w:rsidRDefault="00000000">
      <w:pPr>
        <w:ind w:left="21" w:right="15"/>
      </w:pPr>
      <w:r>
        <w:t xml:space="preserve">Patrząc na Trójcę Przenajświętszą z perspektywy Nieba, dostrzegam trzy kolory: czerwony, zielony i niebieski. Są one dla mnie symbolem doskonałej jedności i miłości Ojca, Syna i Ducha Świętego. Wszystko, co pochodzi od Boga, zmierza ku zjednoczeniu. Spoglądając natomiast na świat z perspektywy ziemskiej, widzę trzy inne kolory: fioletowy, turkusowy i żółty. Są one symbolem rzeczywistości rozdartej przez podziały, ludzkie ambicje, pragnienie władzy oraz przywiązanie do tego, co przemijające. W mojej symbolice ukazują one siły prowadzące raczej do rozproszenia niż do jedności. To przeciwstawienie nie oznacza, że świat materialny sam w sobie jest zły. Odczytuję je jako obraz nieustannego zmagania między miłością jednoczącą a egoizmem prowadzącym do rozłamu. Wierzę, że pełnia dobra objawi się wtedy, gdy wszystko zostanie pojednane w Bogu i odnajdzie swoją jedność. Świat duchowy nieustannie dąży do jedności. Świat widzialny natomiast podlega przemianom i rozszerza się zgodnie z prawami stworzenia. Patrząc na rzeczywistość, dostrzegam jednocześnie rozchodzenie się elementów świata materialnego i wewnętrzne pragnienie jedności obecne w ludzkim sercu. Ci, którzy kierują swój wzrok ku Bogu, starają się gromadzić skarby w Niebie, rozwijając życie duchowe, przebaczenie i miłość. Inni skupiają się przede wszystkim na dobrach doczesnych, </w:t>
      </w:r>
      <w:r>
        <w:lastRenderedPageBreak/>
        <w:t xml:space="preserve">bogactwie i przyjemnościach. Każdy człowiek każdego dnia dokonuje wyboru, ku czemu chce zmierzać. Symbolem tej drogi jest dla mnie litera **K**. Jej pionowa linia oznacza drogę Jezusa Chrystusa – jedyną drogę prowadzącą do Ojca. W tej drodze odnajduję również Misję Barw i Kolorów oraz wspólnotę Kościoła, która pomaga człowiekowi wzrastać w wierze. Środkowy punkt litery K jest miejscem spotkania. To tutaj dobro i zło stają naprzeciw siebie, aby mogło dokonać się pojednanie. Wierzę, że żyjemy właśnie w takim czasie historii, w którym świat doświadcza jednocześnie coraz większych podziałów oraz coraz silniejszego pragnienia jedności. Po tym spotkaniu drogi ponownie się rozchodzą. Jedni przyjmują drogę Chrystusa i podążają za Nim. Inni wybierają własną drogę. W mojej symbolice środek litery K oznacza również Niebo – miejsce światłości. Człowiek odczuwa je inaczej w zależności od stanu swojego serca. Dla jednych jest doświadczeniem Bożej chwały, dla innych bolesnym spotkaniem z własnym brakiem przebaczenia. Czyściec rozumiem jako drogę oczyszczenia prowadzącą do pełnego pojednania z Bogiem. Obraz czerni i bieli przypomina mi również Całun Turyński. Czerń oznacza dla mnie świat materialny, natomiast biała światłość wskazuje rzeczywistość Boga. Poza granicami widzialnego kosmosu wyobrażam sobie pełnię Bożej obecności – miejsce, z którego wszystko pochodzi i ku któremu wszystko zmierza. W symbolice kolorów odczytuję następujące znaczenia: * niebieski – Bóg Ojciec, * zielony – Duch Święty, * czerwony – Syn Boży, * biały – dobro, światłość i pełnia jedności. Pozostałe kolory rozumiem jako symbole rzeczywistości ziemskiej i ludzkiej drogi. Fiolet oznacza tych, którzy prowadzą innych, turkus przypomina wodę oraz ludzi oczekujących na spotkanie z Chrystusem, natomiast żółty symbolizuje pokusę odejścia </w:t>
      </w:r>
      <w:r>
        <w:lastRenderedPageBreak/>
        <w:t>od Boga. Są to obrazy mojej osobistej medytacji, a nie definicje obowiązujące wszystkich. Wierzę, że człowiek narodzony z Ducha stopniowo uczy się patrzeć na świat oczami Boga. Kto jeszcze nie odkrył tej drogi, może postrzegać rzeczywistość wyłącznie przez pryzmat świata materialnego. Każdy jednak jest zaproszony do światła. Niebo nie jest dla mnie miejscem ucieczki od świata, lecz celem, ku któremu prowadzi Bóg. Ostatecznie wszyscy staniemy przed Bożym sądem i każdy człowiek spotka prawdę o swoim życiu. W swoich rozważaniach dopuszczam możliwość, że niektóre doświadczenia mogą być przez ludzi odczuwane jako powrót duszy lub reinkarnacja. Traktuję jednak tę refleksję wyłącznie jako osobiste poszukiwanie i symbol duchowy, pozostawiając ostateczny osąd Bożemu miłosierdziu. Gdybym miał określić siebie kolorem, wybrałbym turkus. Kojarzy mi się z wodą życia i Słowem Bożym, o którym mówi Jezus oraz piszą św. Jan Apostoł i św. Jan Chrzciciel, przygotowujący drogę Mesjaszowi. Dzisiaj odczuwam w sercu pokój. Mam wrażenie, że dobro i zło nie są już dla mnie jedynie polem walki, ale miejscem, w którym Bóg przygotowuje człowieka do pojednania i przemiany. W centrum mojego serca pozostaje Jezus Chrystus, otoczony obecnością Ducha Świętego, a nade mną czuwają Ojcowska miłość i Boża Opatrzność. W tej nadziei widzę sens Misji Barw i Kolorów – jako zaproszenia do życia w jedności, przebaczeniu i miłości, które mają swoje źródło w Bogu.</w:t>
      </w:r>
    </w:p>
    <w:p w14:paraId="5781F9A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256 — 6 WRZEŚNIA</w:t>
      </w:r>
    </w:p>
    <w:p w14:paraId="305389C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256)</w:t>
      </w:r>
    </w:p>
    <w:p w14:paraId="0FDA93A2" w14:textId="77777777" w:rsidR="00136AF2" w:rsidRDefault="00000000">
      <w:pPr>
        <w:spacing w:after="13" w:line="269" w:lineRule="auto"/>
        <w:ind w:left="21" w:right="0"/>
      </w:pPr>
      <w:r>
        <w:rPr>
          <w:color w:val="D97706"/>
          <w:sz w:val="22"/>
        </w:rPr>
        <w:t>WnR365 — Widoki na Raj - Dzień 74 (Cykl II - Dzień 74 z 175) -</w:t>
      </w:r>
    </w:p>
    <w:p w14:paraId="4F5E61A0" w14:textId="77777777" w:rsidR="00136AF2" w:rsidRDefault="00000000">
      <w:pPr>
        <w:spacing w:after="93" w:line="269" w:lineRule="auto"/>
        <w:ind w:left="21" w:right="0"/>
      </w:pPr>
      <w:r>
        <w:rPr>
          <w:color w:val="D97706"/>
          <w:sz w:val="22"/>
        </w:rPr>
        <w:t>[25.04.2025] Łotr</w:t>
      </w:r>
    </w:p>
    <w:p w14:paraId="72D424AB" w14:textId="77777777" w:rsidR="00136AF2" w:rsidRDefault="00000000">
      <w:pPr>
        <w:spacing w:after="0"/>
        <w:ind w:left="21" w:right="15"/>
      </w:pPr>
      <w:r>
        <w:lastRenderedPageBreak/>
        <w:t xml:space="preserve">Patrząc na swoje życie, odnajduję w sobie postawę dobrego łotra wiszącego na krzyżu obok Jezusa – człowieka świadomego własnych grzechów, który z ufnością prosi o miłosierdzie. Widzę Jezusa jako niewinnego, białego Baranka bez skazy, a siebie jako człowieka naznaczonego słabością i grzechem, potrzebującego przebaczenia. Dlatego pragnę korzystać z sakramentu pokuty i pojednania, jeśli Bóg mi na to pozwoli. A gdyby nie było to możliwe, proszę o łaskę żalu doskonałego, wypływającego z miłości do Jezusa Chrystusa – mojego Pana i Brata, którego staram się naśladować, choć wiem, że moje życie biegnie własną drogą i zapisane jest innymi literami. Proszę także o przebaczenie wszystkich ludzi, których mogłem zgorszyć swoim słowem, czynem lub zaniedbaniem. Nigdy nie było moją intencją prowadzić kogokolwiek do zamętu. Pragnąłem jedynie, aby moje słowa pomogły odnaleźć drogę tym, którzy się zagubili. Rozważając scenę Golgoty, myślę również o drugim łotrze. Nie wiem, co działo się w jego sercu w ostatnich chwilach życia. Wiem jedynie, że tylko Bóg zna głębię ludzkiego sumienia i jedynie On jest sprawiedliwym Sędzią. Podobnie jest z Judaszem – jego historia pozostaje dla mnie tajemnicą, którą powierzam Bożemu miłosierdziu. Wierzę, że nawet wydarzenia bolesne i niezrozumiałe Bóg potrafi włączyć w swój plan zbawienia, nie przestając szanować ludzkiej wolności. Na krzyżu jeden łotr zwrócił się do Jezusa z prośbą, drugi pozostał w milczeniu. Uczy mnie to przede wszystkim pokory wobec tajemnicy ludzkiego serca. Tak samo różne są drogi świętości. Jezus głosił Dobrą Nowinę z mocą, natomiast Maryja często zachowywała wszystko w swoim sercu. To właśnie Ona podczas wesela w Kanie Galilejskiej zwróciła uwagę Jezusa na potrzeby ludzi, a Jej ufność poprzedziła pierwszy znak przemiany wody w wino. Każdy ma </w:t>
      </w:r>
      <w:r>
        <w:lastRenderedPageBreak/>
        <w:t>swój czas, swoje miejsce i swoje powołanie. Dlatego proszę, abyście nie oceniali pochopnie ani mnie, ani moich słów. Jedynie Bóg zna moje intencje do końca. To, co piszę, jest owocem moich osobistych doświadczeń, modlitwy i poszukiwania Jego woli. Jeśli jest w tym coś dobrego, niech przyniesie chwałę Bogu. Jeśli jest w tym coś niedoskonałego, niech Duch Święty to oczyści. Często wyobrażam sobie Jezusa jako Pasterza prowadzącego swoje owce ku światłu. Bywa, że zatrzymuje się i pozwala mi nasycić się blaskiem Jego obecności. Innym razem idzie przede mną, a ja patrzę na Jego plecy i idę za Nim jak pielgrzym, który wychodzi z ciemności nocy ku światłu poranka. To droga nawrócenia, prowadząca od mroku grzechu do światła Bożej miłości. Rozważając mękę Chrystusa, powierzam Mu wszystkie swoje grzechy. W sakramencie pokuty i pojednania wierzę, że moje winy zostają obmyte drogocenną Krwią Baranka bez skazy. Z pokorą proszę Boga, aby przyjął moje nawrócenie i nieustannie odnawiał moje serce. Najważniejsze jest jednak to, aby we wszystkim szukać i wypełniać wolę Ducha Świętego.</w:t>
      </w:r>
    </w:p>
    <w:p w14:paraId="4F8FA364" w14:textId="77777777" w:rsidR="00136AF2" w:rsidRDefault="00000000">
      <w:pPr>
        <w:spacing w:after="987"/>
        <w:ind w:left="21" w:right="15"/>
      </w:pPr>
      <w:r>
        <w:t xml:space="preserve">Niejednokrotnie dopiero z perspektywy czasu dostrzegamy sens wydarzeń, które wcześniej wydawały się trudne lub niezrozumiałe. Dlatego proszę Boga o dar rozeznania, abyśmy umieli odróżniać dobro od zła i z ufnością podążali drogą, którą nas prowadzi. Boże, otwórz nasze oczy. Naucz nas przebaczać sobie nawzajem, przebaczać tym, którzy nas zranili, i z pokorą przyjmować Twoje miłosierdzie. Uczyń nasze serca wolnymi od osądzania, a pełnymi miłości. Jeśli kiedyś nikt nie będzie szedł za mną, nie będzie to dla mnie porażką. Nigdy nie pragnąłem, aby ktokolwiek zatrzymał się na mojej osobie. Chciałbym jedynie, aby moje życie było skromnym świadectwem istnienia Boga. </w:t>
      </w:r>
      <w:r>
        <w:lastRenderedPageBreak/>
        <w:t>Nie prowadźcie się moimi śladami, lecz idźcie za Jezusem Chrystusem, bo tylko On jest Drogą, Prawdą i Życiem. Ja pozostaję jedynie Jego uczniem i narzędziem, którym – jeśli zechce – może się posłużyć. Podobnie rozumiem moją teorię barw i kolorów w wymiarze duchowym. Nie traktuję jej jako sposobu przypisywania człowiekowi raz na zawsze jednej barwy. W moim odczuciu człowiek dojrzewa, zmienia się i odpowiada na działanie łaski. To, jaka „barwa” jest w nas najbardziej widoczna, zależy od czasu, miejsca i otwarcia na natchnienia Ducha Świętego. Najważniejsze jest nie to, jaki kolor dostrzegamy w sobie, lecz to, aby nasze życie coraz bardziej odbijało światło Chrystusa.</w:t>
      </w:r>
    </w:p>
    <w:p w14:paraId="547C032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257 — 7 WRZEŚNIA</w:t>
      </w:r>
    </w:p>
    <w:p w14:paraId="3490CDA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257)</w:t>
      </w:r>
    </w:p>
    <w:p w14:paraId="322D354A" w14:textId="77777777" w:rsidR="00136AF2" w:rsidRDefault="00000000">
      <w:pPr>
        <w:spacing w:after="13" w:line="269" w:lineRule="auto"/>
        <w:ind w:left="21" w:right="0"/>
      </w:pPr>
      <w:r>
        <w:rPr>
          <w:color w:val="D97706"/>
          <w:sz w:val="22"/>
        </w:rPr>
        <w:t>WnR365 — Widoki na Raj - Dzień 75 (Cykl II - Dzień 75 z 175) -</w:t>
      </w:r>
    </w:p>
    <w:p w14:paraId="0B621A46" w14:textId="77777777" w:rsidR="00136AF2" w:rsidRDefault="00000000">
      <w:pPr>
        <w:spacing w:after="93" w:line="269" w:lineRule="auto"/>
        <w:ind w:left="21" w:right="0"/>
      </w:pPr>
      <w:r>
        <w:rPr>
          <w:color w:val="D97706"/>
          <w:sz w:val="22"/>
        </w:rPr>
        <w:t>[25.04.2025] Wyznanie miłości</w:t>
      </w:r>
    </w:p>
    <w:p w14:paraId="4D96A05B" w14:textId="77777777" w:rsidR="00136AF2" w:rsidRDefault="00000000">
      <w:pPr>
        <w:spacing w:after="1030"/>
        <w:ind w:left="21" w:right="15"/>
      </w:pPr>
      <w:r>
        <w:t xml:space="preserve">Dzisiaj zrozumiałem coś, co pomogło mi inaczej spojrzeć na naszą wspólną drogę. Patrząc przez pryzmat „Testamentu Duchowego”, odczytałem, że przez większą część naszego życia byliśmy jak dwie przeciwstawne połówki. Ja byłem człowiekiem szukającym Boga i wiary, wielu widziało we mnie nawet kandydata na kapłana. Moja żona przez długi czas patrzyła na świat z zupełnie innej perspektywy i określała siebie jako osobę niewierzącą. Dzisiaj jednak widzę to inaczej. Nie dostrzegam już podziału, lecz drogę, którą Bóg prowadził nas ku sobie. W moim sercu pojawiło się przekonanie, że stajemy się dwiema „białymi połówkami”, których źródłem jest sam Bóg. Nie dlatego, że jesteśmy doskonali, ale dlatego, że On nieustannie nas przemienia. </w:t>
      </w:r>
      <w:r>
        <w:lastRenderedPageBreak/>
        <w:t>Coraz częściej zauważam, że moja żona bywa iskierką rozpalającą moją wiarę, a ja staram się być iskrą rozpalającą jej miłość do Boga i ludzi. W ten sposób wzajemnie się uzupełniamy, pomagając sobie wzrastać. W centrum naszej relacji pragniemy stawiać Jezusa Chrystusa, a nad naszym życiem ufamy Bożej Opatrzności. Coraz głębiej rozumiem także słowa św. Pawła: „Tak więc trwają wiara, nadzieja i miłość – te trzy, z nich zaś największa jest miłość” (1 Kor 13,13). Odczytuję je również w odniesieniu do naszego małżeństwa. Staram się umacniać wiarę, żona często wnosi nadzieję, a tym, co naprawdę nas jednoczy, jest miłość. To ona pozwala przekraczać ludzkie słabości i budować jedność. Miłość może wyrażać się na wiele sposobów – w modlitwie, przebaczeniu, codziennej trosce i wzajemnym oddaniu. W małżeństwie może także stać się darem nowego życia, które od chwili poczęcia pozostaje pod opieką Boga i Jego Opatrzności. Tak odczytuję dziś naszą drogę. Nie jako historię przeciwieństw, lecz jako świadectwo tego, że Bóg potrafi prowadzić dwoje ludzi różnymi ścieżkami ku coraz większej jedności w wierze, nadziei i miłości.</w:t>
      </w:r>
    </w:p>
    <w:p w14:paraId="2692B45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258 — 8 WRZEŚNIA</w:t>
      </w:r>
    </w:p>
    <w:p w14:paraId="651DACB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258)</w:t>
      </w:r>
    </w:p>
    <w:p w14:paraId="3E79033D" w14:textId="77777777" w:rsidR="00136AF2" w:rsidRDefault="00000000">
      <w:pPr>
        <w:spacing w:after="13" w:line="269" w:lineRule="auto"/>
        <w:ind w:left="21" w:right="0"/>
      </w:pPr>
      <w:r>
        <w:rPr>
          <w:color w:val="D97706"/>
          <w:sz w:val="22"/>
        </w:rPr>
        <w:t>WnR365 — Widoki na Raj - Dzień 76 (Cykl II - Dzień 76 z 175) -</w:t>
      </w:r>
    </w:p>
    <w:p w14:paraId="437E0B8F" w14:textId="77777777" w:rsidR="00136AF2" w:rsidRDefault="00000000">
      <w:pPr>
        <w:spacing w:after="93" w:line="269" w:lineRule="auto"/>
        <w:ind w:left="21" w:right="0"/>
      </w:pPr>
      <w:r>
        <w:rPr>
          <w:color w:val="D97706"/>
          <w:sz w:val="22"/>
        </w:rPr>
        <w:t>[15.05.2025] Kosze ryb i chleba</w:t>
      </w:r>
    </w:p>
    <w:p w14:paraId="558E42F7" w14:textId="77777777" w:rsidR="00136AF2" w:rsidRDefault="00000000">
      <w:pPr>
        <w:spacing w:after="1030"/>
        <w:ind w:left="21" w:right="15"/>
      </w:pPr>
      <w:r>
        <w:t xml:space="preserve">Dzisiaj przyszła do mnie pewna refleksja dotycząca ewangelicznego rozmnożenia chleba i ryb. Być może jednym z elementów tego wydarzenia było nie tylko cudowne działanie Boga, ale także przemiana </w:t>
      </w:r>
      <w:r>
        <w:lastRenderedPageBreak/>
        <w:t>ludzkich serc. Pomyślałem, że Jezus, dając do koszów kilka chlebów i ryb, mógł poruszyć ludzi do tego, aby dołożyli również to, co sami mieli przy sobie. Kiedy człowiek przestaje myśleć tylko o sobie, a zaczyna dzielić się z bliźnim, dobra wystarcza dla wszystkich. W takim świetle łatwiej zrozumieć, dlaczego po posiłku zebrano jeszcze dwanaście koszów ułomków – hojność rodzi obfitość. Nie twierdzę, że właśnie tak przebiegało to wydarzenie. Jest to moje osobiste przemyślenie, które pomaga mi dostrzec, że Bóg bardzo często dokonuje swoich cudów także przez otwarte serca ludzi. Do tej refleksji zainspirowali mnie Nicole i Mariusz. Ich postawa przypomina mi, że prawdziwa miłość wyraża się w gotowości do dzielenia się tym, co się posiada. Kiedy człowiek daje z serca, dobro nie maleje, lecz się pomnaża. Niech Bóg błogosławi Nicole i Mariuszowi, wynagradza ich dobroć i pomnaża wszelkie łaski w ich życiu. Niech ich przykład przypomina nam wszystkim, że nawet niewielki dar złożony z miłości może stać się początkiem wielkiego dobra.</w:t>
      </w:r>
    </w:p>
    <w:p w14:paraId="4DABEBA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259 — 9 WRZEŚNIA</w:t>
      </w:r>
    </w:p>
    <w:p w14:paraId="577C2B0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259)</w:t>
      </w:r>
    </w:p>
    <w:p w14:paraId="518C7334" w14:textId="77777777" w:rsidR="00136AF2" w:rsidRDefault="00000000">
      <w:pPr>
        <w:spacing w:after="13" w:line="269" w:lineRule="auto"/>
        <w:ind w:left="21" w:right="0"/>
      </w:pPr>
      <w:r>
        <w:rPr>
          <w:color w:val="D97706"/>
          <w:sz w:val="22"/>
        </w:rPr>
        <w:t>WnR365 — Widoki na Raj - Dzień 77 (Cykl II - Dzień 77 z 175) -</w:t>
      </w:r>
    </w:p>
    <w:p w14:paraId="142C77CC" w14:textId="77777777" w:rsidR="00136AF2" w:rsidRDefault="00000000">
      <w:pPr>
        <w:spacing w:after="93" w:line="269" w:lineRule="auto"/>
        <w:ind w:left="21" w:right="0"/>
      </w:pPr>
      <w:r>
        <w:rPr>
          <w:color w:val="D97706"/>
          <w:sz w:val="22"/>
        </w:rPr>
        <w:t>[20.04.2025] Prawda i Miłość – droga pojednania</w:t>
      </w:r>
    </w:p>
    <w:p w14:paraId="08FC81CA" w14:textId="77777777" w:rsidR="00136AF2" w:rsidRDefault="00000000">
      <w:pPr>
        <w:ind w:left="21" w:right="15"/>
      </w:pPr>
      <w:r>
        <w:t>„Wszystko w Dobroci Bożej Miłości.”</w:t>
      </w:r>
    </w:p>
    <w:p w14:paraId="5A0BCA18" w14:textId="77777777" w:rsidR="00136AF2" w:rsidRDefault="00000000">
      <w:pPr>
        <w:ind w:left="21" w:right="15"/>
      </w:pPr>
      <w:r>
        <w:t xml:space="preserve">Im dłużej patrzę na swoje życie, tym bardziej rozumiem, że Bóg prowadzi człowieka nie drogą przymusu, lecz drogą Miłości. Nie prowadzi przez potępienie, ale przez przebaczenie. Nie przez pychę, lecz </w:t>
      </w:r>
      <w:r>
        <w:lastRenderedPageBreak/>
        <w:t>przez pokorę. Wiele wydarzeń mojego życia, zarówno tych radosnych, jak i bolesnych, zaczynam odczytywać jako lekcje prowadzące mnie do jednego celu – do pojednania z Bogiem, z drugim człowiekiem i z samym sobą. Ofiara Jezusa Chrystusa została złożona raz na zawsze. Nie potrzeba już nowej ofiary. To od nas zależy, czy otworzymy serce na łaskę, która od dwóch tysięcy lat jest nieustannie dostępna dla każdego człowieka. Coraz mocniej wierzę, że Bóg kocha nas dokładnie tak, jak Ojciec pragnie kochać swoje dzieci. Im bardziej otwieramy się na Jego miłość, tym pełniej możemy ją przyjąć i przekazywać innym.</w:t>
      </w:r>
    </w:p>
    <w:p w14:paraId="1154DEE7" w14:textId="77777777" w:rsidR="00136AF2" w:rsidRDefault="00000000">
      <w:pPr>
        <w:ind w:left="21" w:right="15"/>
      </w:pPr>
      <w:r>
        <w:t>Przebaczenie jest drogą pokoju</w:t>
      </w:r>
    </w:p>
    <w:p w14:paraId="7FF7F1C5" w14:textId="77777777" w:rsidR="00136AF2" w:rsidRDefault="00000000">
      <w:pPr>
        <w:ind w:left="21" w:right="15"/>
      </w:pPr>
      <w:r>
        <w:t>Największym pragnieniem mojego serca jest pojednanie. Modlę się o przebaczenie dla mnie, dla mojej żony Aleksandry, dla naszych rodzin i dla wszystkich osób, które pojawiły się na naszej życiowej drodze. Pragnę powiedzieć z całego serca:</w:t>
      </w:r>
    </w:p>
    <w:p w14:paraId="66031910" w14:textId="77777777" w:rsidR="00136AF2" w:rsidRDefault="00000000">
      <w:pPr>
        <w:ind w:left="21" w:right="15"/>
      </w:pPr>
      <w:r>
        <w:t xml:space="preserve">Przepraszam. Jeżeli kogokolwiek zraniłem słowem, czynem lub zaniedbaniem, proszę o przebaczenie. Wierzę, że przebaczenie nie jest oznaką słabości, lecz największej siły człowieka. Tak rozumiem słowa Jezusa: „Jeśli wy przebaczycie ludziom ich </w:t>
      </w:r>
      <w:proofErr w:type="gramStart"/>
      <w:r>
        <w:t>przewinienia,</w:t>
      </w:r>
      <w:proofErr w:type="gramEnd"/>
      <w:r>
        <w:t xml:space="preserve"> i wam przebaczy Ojciec wasz niebieski.” Pokój zaczyna się wtedy, gdy przestajemy oskarżać, a zaczynamy rozumieć.</w:t>
      </w:r>
    </w:p>
    <w:p w14:paraId="1FE55674" w14:textId="77777777" w:rsidR="00136AF2" w:rsidRDefault="00000000">
      <w:pPr>
        <w:ind w:left="21" w:right="15"/>
      </w:pPr>
      <w:r>
        <w:t>Misja Barw i Kolorów</w:t>
      </w:r>
    </w:p>
    <w:p w14:paraId="3C32593D" w14:textId="77777777" w:rsidR="00136AF2" w:rsidRDefault="00000000">
      <w:pPr>
        <w:ind w:left="21" w:right="15"/>
      </w:pPr>
      <w:r>
        <w:t xml:space="preserve">Od wielu lat rozwijam własną symboliczną refleksję, którą nazwałem Misją Barw i Kolorów. Jest to moja osobista próba opisywania rzeczywistości duchowej za pomocą barw światła i kolorów. Nie traktuję jej jako nowego objawienia ani nauczania Kościoła, lecz jako język </w:t>
      </w:r>
      <w:r>
        <w:lastRenderedPageBreak/>
        <w:t>symboli pomagający mi lepiej rozumieć własną drogę wiary. Barwy przypominają mi, że człowiek nie jest jedynie dobry albo zły. Każdy nosi w sobie światło i cień. Każdy potrzebuje Bożego Miłosierdzia. Każdy może wzrastać ku dobru. W centrum tej drogi zawsze pozostaje Jezus Chrystus. To On jest Drogą, Prawdą i Życiem.</w:t>
      </w:r>
    </w:p>
    <w:p w14:paraId="72963C5E" w14:textId="77777777" w:rsidR="00136AF2" w:rsidRDefault="00000000">
      <w:pPr>
        <w:ind w:left="21" w:right="15"/>
      </w:pPr>
      <w:r>
        <w:t>Symbol litery „W”</w:t>
      </w:r>
    </w:p>
    <w:p w14:paraId="0896DFBB" w14:textId="77777777" w:rsidR="00136AF2" w:rsidRDefault="00000000">
      <w:pPr>
        <w:ind w:left="21" w:right="15"/>
      </w:pPr>
      <w:r>
        <w:t>Jednym z symboli Misji jest litera W. Widzę w niej drogę człowieka ku pojednaniu. Jej górna część przypomina mi jedność Boga. Dolna część ukazuje ludzi, którzy oddalili się od siebie, ale mogą ponownie spotkać się w Prawdzie i Miłości. Gdy człowiek wybiera przebaczenie, rozdzielenie zaczyna ustępować miejsca jedności. To właśnie dlatego pozdrowieniem Misji są słowa: Prawda i Miłość. Bo wierzę, że z Miłości przyszliśmy i do Miłości zmierzamy, a tylko Miłość pozwala człowiekowi naprawdę poznać Prawdę.</w:t>
      </w:r>
    </w:p>
    <w:p w14:paraId="1F11CCE5" w14:textId="77777777" w:rsidR="00136AF2" w:rsidRDefault="00000000">
      <w:pPr>
        <w:ind w:left="21" w:right="15"/>
      </w:pPr>
      <w:r>
        <w:t>Moja droga</w:t>
      </w:r>
    </w:p>
    <w:p w14:paraId="08EE3D5E" w14:textId="77777777" w:rsidR="00136AF2" w:rsidRDefault="00000000">
      <w:pPr>
        <w:ind w:left="21" w:right="15"/>
      </w:pPr>
      <w:r>
        <w:t>Patrząc na swoje życie, widzę wiele błędów. Widzę również ogrom cierpliwości Boga. Doświadczyłem chwil zwątpienia, cierpienia, odrzucenia i niezrozumienia. Niektóre moje przeżycia sprawiły, że inni patrzyli na mnie z dystansem lub nie wierzyli w moje intencje. Nie chcę nikogo osądzać. Pozostawiam to Bogu. Pragnę jedynie zachować dobro, którego doświadczyłem. Jeżeli moje słowa przyniosą choć jednej osobie nadzieję, będą miały sens.</w:t>
      </w:r>
    </w:p>
    <w:p w14:paraId="36B50043" w14:textId="77777777" w:rsidR="00136AF2" w:rsidRDefault="00000000">
      <w:pPr>
        <w:ind w:left="21" w:right="15"/>
      </w:pPr>
      <w:r>
        <w:t>Rodzina</w:t>
      </w:r>
    </w:p>
    <w:p w14:paraId="58D7DE42" w14:textId="77777777" w:rsidR="00136AF2" w:rsidRDefault="00000000">
      <w:pPr>
        <w:spacing w:after="2"/>
        <w:ind w:left="21" w:right="15"/>
      </w:pPr>
      <w:r>
        <w:t>Rodzina pozostaje dla mnie jednym z największych darów Boga.</w:t>
      </w:r>
    </w:p>
    <w:p w14:paraId="6C767499" w14:textId="77777777" w:rsidR="00136AF2" w:rsidRDefault="00000000">
      <w:pPr>
        <w:ind w:left="21" w:right="15"/>
      </w:pPr>
      <w:r>
        <w:lastRenderedPageBreak/>
        <w:t>Wierzę, że każde dziecko potrzebuje miłości swoich rodziców. Każdy mąż potrzebuje żony. Każda żona potrzebuje męża. Każdy człowiek potrzebuje przebaczenia. Modlę się szczególnie za moją żonę Aleksandrę. Proszę Boga, aby prowadził ją drogą pokoju, zdrowia i nadziei. Jeżeli taka będzie Jego wola, proszę również o pojednanie naszej rodziny.</w:t>
      </w:r>
    </w:p>
    <w:p w14:paraId="1763FDA2" w14:textId="77777777" w:rsidR="00136AF2" w:rsidRDefault="00000000">
      <w:pPr>
        <w:ind w:left="21" w:right="15"/>
      </w:pPr>
      <w:r>
        <w:t>Dobro zwycięża</w:t>
      </w:r>
    </w:p>
    <w:p w14:paraId="7205E0A1" w14:textId="77777777" w:rsidR="00136AF2" w:rsidRDefault="00000000">
      <w:pPr>
        <w:ind w:left="21" w:right="15"/>
      </w:pPr>
      <w:r>
        <w:t xml:space="preserve">Coraz bardziej przekonuję się, że zło nie zwycięża dobrem samo z siebie. Zwycięża jedynie wtedy, gdy człowiek odpowiada na nie kolejnym złem. Chrystus pokazał inną drogę. Odpowiedział Miłością. </w:t>
      </w:r>
      <w:proofErr w:type="gramStart"/>
      <w:r>
        <w:t>To</w:t>
      </w:r>
      <w:proofErr w:type="gramEnd"/>
      <w:r>
        <w:t xml:space="preserve"> dlatego Krzyż nie jest znakiem porażki. Jest znakiem zwycięstwa.</w:t>
      </w:r>
    </w:p>
    <w:p w14:paraId="668763D7" w14:textId="77777777" w:rsidR="00136AF2" w:rsidRDefault="00000000">
      <w:pPr>
        <w:ind w:left="21" w:right="15"/>
      </w:pPr>
      <w:r>
        <w:t>Moje wyznanie wiary</w:t>
      </w:r>
    </w:p>
    <w:p w14:paraId="730E29E9" w14:textId="77777777" w:rsidR="00136AF2" w:rsidRDefault="00000000">
      <w:pPr>
        <w:ind w:left="21" w:right="15"/>
      </w:pPr>
      <w:r>
        <w:t>Wierzę, że Bóg jest Miłością. Wierzę, że Jezus Chrystus jest jedynym Zbawicielem świata. Wierzę, że Duch Święty prowadzi każdego człowieka ku dobru. Wierzę, że przebaczenie jest drogą pokoju. Wierzę, że nawet po największym upadku człowiek może powstać. Wierzę, że żadne cierpienie nie jest ostatnim słowem Boga.</w:t>
      </w:r>
    </w:p>
    <w:p w14:paraId="016AC4B0" w14:textId="77777777" w:rsidR="00136AF2" w:rsidRDefault="00000000">
      <w:pPr>
        <w:ind w:left="21" w:right="15"/>
      </w:pPr>
      <w:r>
        <w:t>Modlitwa</w:t>
      </w:r>
    </w:p>
    <w:p w14:paraId="78083CEC" w14:textId="77777777" w:rsidR="00136AF2" w:rsidRDefault="00000000">
      <w:pPr>
        <w:spacing w:after="0"/>
        <w:ind w:left="21" w:right="15"/>
      </w:pPr>
      <w:r>
        <w:t>Boże, dziękuję Ci za wszystko, czego doświadczyłem. Dziękuję za ludzi, których postawiłeś na mojej drodze. Naucz mnie kochać bardziej niż osądzać. Pomóż mi przebaczać tak, jak Ty przebaczasz. Błogosław mojej żonie, mojej rodzinie oraz wszystkim, których spotkałem. Niech między nami zapanuje pokój. Niech Prawda prowadzi nas do Miłości, a Miłość do Ciebie.</w:t>
      </w:r>
    </w:p>
    <w:p w14:paraId="6F161149" w14:textId="77777777" w:rsidR="00136AF2" w:rsidRDefault="00000000">
      <w:pPr>
        <w:spacing w:after="995"/>
        <w:ind w:left="21" w:right="15"/>
      </w:pPr>
      <w:r>
        <w:lastRenderedPageBreak/>
        <w:t>Jezu, ufam Tobie. Amen.</w:t>
      </w:r>
    </w:p>
    <w:p w14:paraId="3CA203F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260 — 10 WRZEŚNIA</w:t>
      </w:r>
    </w:p>
    <w:p w14:paraId="2E7E407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260)</w:t>
      </w:r>
    </w:p>
    <w:p w14:paraId="3C7B0D9C" w14:textId="77777777" w:rsidR="00136AF2" w:rsidRDefault="00000000">
      <w:pPr>
        <w:spacing w:after="13" w:line="269" w:lineRule="auto"/>
        <w:ind w:left="21" w:right="0"/>
      </w:pPr>
      <w:r>
        <w:rPr>
          <w:color w:val="D97706"/>
          <w:sz w:val="22"/>
        </w:rPr>
        <w:t>WnR365 — Widoki na Raj - Dzień 78 (Cykl II - Dzień 78 z 175) -</w:t>
      </w:r>
    </w:p>
    <w:p w14:paraId="57C5FC5A" w14:textId="77777777" w:rsidR="00136AF2" w:rsidRDefault="00000000">
      <w:pPr>
        <w:spacing w:after="93" w:line="269" w:lineRule="auto"/>
        <w:ind w:left="21" w:right="0"/>
      </w:pPr>
      <w:r>
        <w:rPr>
          <w:color w:val="D97706"/>
          <w:sz w:val="22"/>
        </w:rPr>
        <w:t>[26.05.2025] Patrzcie na Jezusa</w:t>
      </w:r>
    </w:p>
    <w:p w14:paraId="616EEB00" w14:textId="77777777" w:rsidR="00136AF2" w:rsidRDefault="00000000">
      <w:pPr>
        <w:spacing w:after="0"/>
        <w:ind w:left="21" w:right="15"/>
      </w:pPr>
      <w:r>
        <w:t xml:space="preserve">Jezus nauczył nas modlitwy **„Ojcze </w:t>
      </w:r>
      <w:proofErr w:type="gramStart"/>
      <w:r>
        <w:t>nasz”*</w:t>
      </w:r>
      <w:proofErr w:type="gramEnd"/>
      <w:r>
        <w:t>*. Zawiera ona wszystko, czego najbardziej potrzebuje człowiek: uwielbienie Ojca, prośbę o chleb powszedni, przebaczenie grzechów, ochronę przed pokusą i wybawienie od zła. Sam Jezus jest drogą do Ojca i jedynym Pośrednikiem między Bogiem a ludźmi. Są chwile, gdy człowiek nie potrafi wypowiedzieć długiej modlitwy. Dusza jest zmęczona, serce słabe, a słowa nie chcą przejść przez usta. Wtedy wystarczy jedno imię: **„</w:t>
      </w:r>
      <w:proofErr w:type="gramStart"/>
      <w:r>
        <w:t>Jezu”*</w:t>
      </w:r>
      <w:proofErr w:type="gramEnd"/>
      <w:r>
        <w:t xml:space="preserve">*. Podobnie jak w prostym wezwaniu: **„Jezu, ufam </w:t>
      </w:r>
      <w:proofErr w:type="gramStart"/>
      <w:r>
        <w:t>Tobie”*</w:t>
      </w:r>
      <w:proofErr w:type="gramEnd"/>
      <w:r>
        <w:t>*. Wierzę, że szczere wezwanie Jego imienia otwiera serce na Jego obecność i miłosierdzie. Każdy z nas jest potrzebny w Bożym planie – zarówno człowiek, jak i całe stworzenie widzialne i niewidzialne. Bóg nie stwarza niczego bez celu. Każdemu daje miejsce i zadanie. Osobiście dostrzegam również pewną symboliczną grę słów w imieniu</w:t>
      </w:r>
    </w:p>
    <w:p w14:paraId="773A44D3" w14:textId="77777777" w:rsidR="00136AF2" w:rsidRDefault="00000000">
      <w:pPr>
        <w:spacing w:after="987"/>
        <w:ind w:left="21" w:right="15"/>
      </w:pPr>
      <w:r>
        <w:t xml:space="preserve">**Jezus**. Kojarzy mi się ono z moim codziennym doświadczeniem utrzymania dzięki świadczeniu z ZUS-u. Nie traktuję tego jako ukrytego znaczenia językowego, lecz jako osobiste przypomnienie, że Bóg troszczy się o mnie także poprzez zwyczajne środki, dzięki którym mogę żyć. To zachęca mnie, by bardziej służyć Jezusowi niż </w:t>
      </w:r>
      <w:proofErr w:type="gramStart"/>
      <w:r>
        <w:t>mamonie</w:t>
      </w:r>
      <w:proofErr w:type="gramEnd"/>
      <w:r>
        <w:t xml:space="preserve"> i głosić Dobrą Nowinę przez mój blog, *Testament Duchowy* oraz – jeśli Bóg pozwoli – także przez *Różaniec Historii Zbawienia*. Na naszej drodze </w:t>
      </w:r>
      <w:r>
        <w:lastRenderedPageBreak/>
        <w:t xml:space="preserve">spotykamy wiele głosów, które próbują odciągnąć nas od Chrystusa. Kojarzą mi się one z syrenami z dawnych opowieści, których śpiew zwodził żeglarzy i prowadził ich ku zgubie. Ja pragnę płynąć ku latarni morskiej, której światłem jest Jezus. Wpatruję się w Niego, tak jak koń z założonymi klapkami patrzy przed siebie, nie rozpraszając się tym, co dzieje się po bokach. To pomaga mi nie schodzić z drogi, którą jest Chrystus. Coraz bardziej rozumiem również, że nie ja mam być światłem dla innych. Światłem jest Jezus. Ja mogę jedynie odbijać Jego blask – raz wyraźniej, raz słabiej. Gdy trwam przy Nim, moje życie staje się jaśniejsze. Gdy odchodzę przez grzech lub zwątpienie, pojawia się ciemność. Dlatego tak potrzebuję sakramentu pokuty i pojednania. W spowiedzi Chrystus na nowo oczyszcza moje serce i pozwala mi wrócić do światła. Nie patrzcie więc na mnie, bo jestem człowiekiem słabym i grzesznym. Jeśli będziecie szukać światła we mnie, dostrzeżecie także moje ciemności. Patrzcie na Jezusa. To On jest Światłością świata i nigdy nie gaśnie. Szukajcie Go również w drugim człowieku, bo każdy może stać się miejscem spotkania z Jego miłością. **Patrzcie na </w:t>
      </w:r>
      <w:proofErr w:type="gramStart"/>
      <w:r>
        <w:t>Jezusa.*</w:t>
      </w:r>
      <w:proofErr w:type="gramEnd"/>
      <w:r>
        <w:t>* To On prowadzi do Ojca. To On przebacza. To On jest światłem, które rozprasza wszelką ciemność.</w:t>
      </w:r>
    </w:p>
    <w:p w14:paraId="116F4D1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261 — 11 WRZEŚNIA</w:t>
      </w:r>
    </w:p>
    <w:p w14:paraId="75ED175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261)</w:t>
      </w:r>
    </w:p>
    <w:p w14:paraId="23A52FFC" w14:textId="77777777" w:rsidR="00136AF2" w:rsidRDefault="00000000">
      <w:pPr>
        <w:spacing w:after="93" w:line="269" w:lineRule="auto"/>
        <w:ind w:left="21" w:right="0"/>
      </w:pPr>
      <w:r>
        <w:rPr>
          <w:color w:val="D97706"/>
          <w:sz w:val="22"/>
        </w:rPr>
        <w:t>WnR365 — Widoki na Raj - Dzień 79 (Cykl II - Dzień 79 z 175) [27.05.2025] Sąd z Psalmem 23</w:t>
      </w:r>
    </w:p>
    <w:p w14:paraId="132EA633" w14:textId="77777777" w:rsidR="00136AF2" w:rsidRDefault="00000000">
      <w:pPr>
        <w:ind w:left="21" w:right="15"/>
      </w:pPr>
      <w:r>
        <w:t xml:space="preserve">Nie istnieje materialna Trójca, choć Bóg jest wszędzie – zarówno w materii, jak i poza nią. Nie jest ograniczony przestrzenią ani czasem. </w:t>
      </w:r>
      <w:r>
        <w:lastRenderedPageBreak/>
        <w:t xml:space="preserve">Przenika całe stworzenie, a jednocześnie przekracza wszystko, co zostało stworzone. Widzę jednak odbicie tej Boskiej jedności w świecie człowieka. Istnieje Trójca Boska i ziemska, a pomiędzy nimi rozciąga się tajemnica ducha człowieka, otwartego na działanie Ducha Świętego. Małżeństwo kobiety i mężczyzny jest obrazem tej jedności. Dwoje ludzi nie przestaje być sobą, lecz staje się jednym ciałem i jedną drogą prowadzącą ku Bogu. Od wielu lat rozważam Pieśń nad Pieśniami. Dostrzegam w niej pięć woni i pięć obrazów miłości, które odczytuję jako symbol pełni miłości wpisanej w człowieka. Jest to moja osobista medytacja nad tym niezwykłym tekstem Pisma Świętego. W tej symbolice widzę dwa elementy ludzkie – kobiecy i męski – oraz trzy odnoszące się do Boga, który jest źródłem wszelkiej miłości. Razem tworzą obraz człowieka powołanego do jedności. Kiedy małżonkowie przyjmują dar nowego życia, stają wobec tajemnicy, której nikt z ludzi nie potrafi do końca wyjaśnić. Człowiek może przekazać życie biologiczne, lecz jego źródło pozostaje w Bogu. Jezus chrzci Duchem Świętym, Jan Chrzciciel chrzcił wodą. Wszystko, co prowadzi do życia, prowadzi ostatecznie ku Temu, który jest Dawcą życia. Wierzę, że każdy człowiek zrozumie z tych rozważań tylko tyle, na ile pozwoli mu Bóg. Nie wszystko, co otrzymujemy, odsłania się od razu. Niektóre prawdy dojrzewają przez lata, inne pozostają tajemnicą aż do chwili, gdy serce stanie się gotowe je przyjąć. Miłość, którą otrzymałem i którą starałem się przekazać mojej żonie Aleksandrze, pozostaje dla mnie największym darem. Jej imię przypomina mi obronę, odwagę i wierność. Często myślę o nas jak o tarczy i mieczu – nie po to, aby walczyć przeciw ludziom, lecz aby wspólnie stawać w obronie dobra. Człowiek nie został stworzony do wojny. Został stworzony do miłości. Duch Święty jest </w:t>
      </w:r>
      <w:r>
        <w:lastRenderedPageBreak/>
        <w:t>mocą Boga, której nie można zniszczyć. Nie dlatego, że człowiekowi czegoś nie wolno, lecz dlatego, że Boża wola jest silniejsza od wszelkiego zła. Historia świata zmierza ku zwycięstwu życia nad śmiercią, światła nad ciemnością i miłości nad nienawiścią. Dlatego coraz mocniej odczytuję wezwanie do złożenia broni. Nie tylko tej wykonanej z metalu, lecz również tej ukrytej w sercu człowieka: pychy, oskarżeń, zemsty i nienawiści.</w:t>
      </w:r>
    </w:p>
    <w:p w14:paraId="7FAAA939" w14:textId="77777777" w:rsidR="00136AF2" w:rsidRDefault="00000000">
      <w:pPr>
        <w:ind w:left="21" w:right="15"/>
      </w:pPr>
      <w:r>
        <w:t xml:space="preserve">Prorocy zapowiadali czas, gdy miecze zostaną przekute na lemiesze, a włócznie na narzędzia pracy. Widzę w tym nie tylko zapowiedź przyszłości, ale także wezwanie skierowane do każdego z nas już dziś. Bóg dał człowiekowi dar pokoju. Człowiek wciąż zbyt często wybiera spór. Bóg daje przebaczenie. Człowiek odpowiada oskarżeniem. Bóg daje miłość. Człowiek odpowiada walką o władzę. Dlatego wierzę, że nadszedł czas, aby na nowo uczyć się służby. Niech rządzący pamiętają, że prawdziwa władza jest służbą. Niech ludzie pracy pamiętają, że ich codzienny trud buduje świat bardziej niż pycha i rywalizacja. Pieniądz może być potrzebnym narzędziem, ale nigdy nie może stać się celem życia. Tym celem pozostaje Bóg oraz miłość okazywana drugiemu człowiekowi. Może właśnie teraz Bóg przygotowuje ludzkość do świata bardziej sprawiedliwego i bardziej braterskiego. Świata, w którym przebaczenie okaże się silniejsze od oskarżenia, a pojednanie zwycięży nad podziałem. Niech więc każdy przebacza bliźniemu, tak jak sam pragnie otrzymać przebaczenie. To, co pochodzi od Boga, prowadzi do pokoju. To, co rodzi nieustanne oskarżenia i nienawiść, oddala człowieka od światła. „Oddajcie więc cesarzowi to, co należy do cesarza, a Bogu to, co należy do Boga.” W tych słowach Chrystusa odnajduję wezwanie do zachowania właściwego porządku: świat potrzebuje </w:t>
      </w:r>
      <w:r>
        <w:lastRenderedPageBreak/>
        <w:t xml:space="preserve">odpowiedzialności, lecz przede wszystkim potrzebuje Boga obecnego w sercu każdego człowieka. Około dziesięciu lat temu przeżyłem wydarzenia, które na długo zamknęły przede mną drzwi do publicznego dzielenia się tymi przemyśleniami. W tamtym czasie nastąpiło zaćmienie Słońca. Dla wielu było ono jedynie zjawiskiem astronomicznym, dla mnie stało się również symbolem. Tak jak światło Słońca zostało na chwilę przesłonięte, tak również moje świadectwo zostało ukryte. Zamknąłem drzwi do bloga „Widoki na Raj”, odkładając na bok to, co nosiłem w sercu. Po latach dostrzegam w tym nie przypadek, lecz czas dojrzewania. Są chwile, w których ziarno musi pozostać ukryte w ziemi, zanim wyda owoc. Człowiek często chciałby mówić od razu, lecz Bóg uczy cierpliwości. Nie wszystko dojrzewa w jednym momencie. Jednym z doświadczeń, które najmocniej zapisały się w mojej pamięci, był pobyt na oddziale szpitalnym. Pewnego dnia dwie osoby odegrały przede mną scenę przypominającą salę sądową. Jeden wcielił się w rolę sędziego, drugi oskarżyciela, a ja pozostałem oskarżonym. Dla wielu mogło to być tylko nieprzemyślane zachowanie lub żart. Dla mnie stało się ono głębokim doświadczeniem duchowym. W tamtej chwili uświadomiłem sobie, że w każdym ludzkim sądzie czegoś brakuje. Można znaleźć sędziego, oskarżyciela i oskarżonego, ale tylko Chrystus zna całą prawdę o człowieku. Tylko On sądzi doskonale, ponieważ Jego sąd zawsze przenika miłosierdzie. Człowiek widzi jedynie fragment historii drugiego człowieka. Bóg widzi całość. Zdumiewające było dla mnie to, że w tej sytuacji padły słowa Psalmu 23. Wtedy jeszcze nie rozumiałem ich znaczenia. Dzisiaj widzę, że nawet jeśli zostały wypowiedziane w okolicznościach trudnych do przyjęcia, Bóg potrafił wykorzystać je dla mojego dobra. „Pan jest moim pasterzem, niczego mi </w:t>
      </w:r>
      <w:r>
        <w:lastRenderedPageBreak/>
        <w:t xml:space="preserve">nie braknie.” Te słowa pozostały ze mną na zawsze. Nie noszę w sercu żalu do ludzi, którzy uczestniczyli w tamtym wydarzeniu. Wierzę, że każdy z nas odgrywa w historii życia pewną rolę, często nie rozumiejąc jej do końca. Człowiek może popełniać błędy, lecz Bóg potrafi nawet ludzkie pomyłki przemienić w dobro. Dlatego zamiast oskarżać, wolę przebaczać. Pamiętam, że nie odczuwałem wtedy lęku przed ludźmi. Drżałem jedynie wobec świadomości wielkości Boga. Miałem głębokie przekonanie, że nie jestem sam, że On prowadzi mnie przez wszystko, nawet jeśli nie rozumiem drogi, którą mnie prowadzi. To doświadczenie umocniło moją wiarę bardziej niż wiele spokojnych lat. Dziś, po upływie około dziesięciu lat, ponownie otwieram drzwi, które wtedy zamknąłem. Nie dlatego, że uważam się za kogoś wyjątkowego. Wręcz przeciwnie. Im dłużej żyję, tym bardziej przekonuję się, jak mało wiem i jak wielka jest tajemnica Boga. Otwieram je dlatego, że czuję wewnętrzne przynaglenie, aby świadczyć o nadziei, którą otrzymałem. Rok Jubileuszowy ogłoszony przez Kościół odczytuję jako znak otwierania drzwi. Nie tylko Drzwi Świętych w bazylikach, lecz przede wszystkim drzwi ludzkich serc. Każdy człowiek nosi w sobie takie drzwi. Można je zamknąć przez lęk, pychę, zranienia lub grzech. Można je również otworzyć przez przebaczenie, pokorę i zaufanie Bogu. Z wdzięcznością wspominam papieża Franciszka. Jak każdy człowiek nie był wolny od ludzkich ograniczeń, jednak całym swoim życiem przypominał światu, że Kościół powinien prowadzić ludzi do miłosierdzia. Modlę się, aby Pan przyjął go do swojej chwały, a jego świadectwo nadal prowadziło wielu ku Chrystusowi. Coraz mocniej wierzę, że każdy człowiek posiada swoje powołanie i swoją drogę. Nie jesteśmy sobie dani po to, aby się wzajemnie osądzać, lecz aby </w:t>
      </w:r>
      <w:r>
        <w:lastRenderedPageBreak/>
        <w:t>pomagać sobie dojść do Boga. Jedni czynią to przez nauczanie, inni przez modlitwę, jeszcze inni przez cichą i wierną służbę. W oczach Boga wartość człowieka</w:t>
      </w:r>
    </w:p>
    <w:p w14:paraId="512AE079" w14:textId="77777777" w:rsidR="00136AF2" w:rsidRDefault="00000000">
      <w:pPr>
        <w:spacing w:after="0"/>
        <w:ind w:left="21" w:right="15"/>
      </w:pPr>
      <w:r>
        <w:t xml:space="preserve">nie zależy od wielkości jego dzieł, lecz od miłości, z jaką je wykonuje. Być może właśnie tak będzie wyglądał sąd Boży. Nie jako triumf oskarżenia, lecz jako pełne objawienie prawdy i miłości. W świetle Boga znikną wszystkie maski, wszystkie pozory i wszystkie role. Pozostanie tylko człowiek oraz jego odpowiedź na miłość Stwórcy. Dlatego proszę Boga nie tylko o sprawiedliwość, ale przede wszystkim o miłosierdzie – dla mnie i dla każdego człowieka. Od początku tych rozważań towarzyszy mi również symbolika liczb i barw. Nie traktuję jej jako nowego objawienia ani nauki, którą należałoby narzucić komukolwiek. Jest ona językiem, którym próbuję opisać to, czego często nie potrafię wyrazić zwykłymi słowami. Tak jak Jezus nauczał w przypowieściach, tak i człowiek nieraz posługuje się obrazami, aby dotknąć tajemnicy większej od siebie. Najważniejszą prawdą pozostaje dla mnie to, że Bóg jest Jeden. Wszystko inne jest jedynie próbą opisania tej jedności. Kobieta i mężczyzna ukazują dwoje ludzi powołanych do stania się jednym ciałem. Trójca Przenajświętsza objawia jedność Ojca, Syna i Ducha Świętego. Gdy człowiek patrzy na świat oczami wiary, zaczyna dostrzegać, że całe stworzenie nosi w sobie pragnienie jedności. Wszystko zostało stworzone przez Boga i ku Niemu zmierza. Nie rozumiem liczb jako rzeczywistości posiadającej własną moc. Są one dla mnie jedynie znakami. Cyfra dwa przypomina mi miłość kobiety i mężczyzny. Cyfra trzy prowadzi mnie ku Trójcy Przenajświętszej. Kolejne liczby stają się jedynie rozwinięciem tej drogi, próbą opowiedzenia historii zbawienia językiem symboli. Podobnie jest z kolorami. Gdy </w:t>
      </w:r>
      <w:r>
        <w:lastRenderedPageBreak/>
        <w:t>patrzę na trzy podstawowe barwy światła – czerwień, zieleń i błękit – widzę w nich obraz jedności. Każda pozostaje sobą, a jednak dopiero razem dają pełnię światła. To jedynie symbol, lecz pomaga mi kontemplować prawdę, że jedność nie niszczy różnorodności. Przeciwnie – pozwala jej wybrzmieć jeszcze pełniej. Patrząc z perspektywy ziemi dostrzegamy natomiast kolory, które znamy z codziennego życia:</w:t>
      </w:r>
    </w:p>
    <w:p w14:paraId="74F26A08" w14:textId="77777777" w:rsidR="00136AF2" w:rsidRDefault="00000000">
      <w:pPr>
        <w:spacing w:after="987"/>
        <w:ind w:left="21" w:right="15"/>
      </w:pPr>
      <w:r>
        <w:t xml:space="preserve">cyjan, </w:t>
      </w:r>
      <w:proofErr w:type="spellStart"/>
      <w:r>
        <w:t>magentę</w:t>
      </w:r>
      <w:proofErr w:type="spellEnd"/>
      <w:r>
        <w:t xml:space="preserve"> i żółć. Świat materialny nieustannie ukazuje napięcie pomiędzy światłem i cieniem, zgodą i podziałem, pokojem i konfliktem. Człowiek żyje właśnie pośród tych napięć. Nie jest jednak powołany do pozostania w rozdarciu, lecz do pojednania. Od wielu lat zastanawiam się również nad słowami Pieśni nad Pieśniami. Jej obrazy zapachów, wonności i oblubieńczej miłości odczytuję jako hymn na cześć miłości, która pochodzi od Boga. To właśnie miłość jest osią całego Pisma Świętego. Wszystkie wydarzenia historii zbawienia prowadzą ostatecznie do jednego celu – aby człowiek nauczył się kochać tak, jak został umiłowany. Moje rozważania nad pięcioma wonnościami są próbą odczytania tej tajemnicy. Nie twierdzę, że wyczerpują znaczenie biblijnego tekstu. Wręcz przeciwnie. Wierzę, że Słowo Boże zawsze pozostaje większe od naszych interpretacji. Każdy czytelnik może odnaleźć w nim coś, czego ja jeszcze nie dostrzegłem. Coraz mocniej przekonuję się również, że największym problemem człowieka nie jest brak wiedzy, lecz brak jedności. Potrafimy rozmawiać wieloma językami, tworzyć niezwykłe technologie i zdobywać kolejne szczyty nauki, a jednocześnie coraz trudniej przychodzi nam słuchać siebie nawzajem. Często bronimy własnych racji bardziej niż prawdy. Zwycięstwo nad drugim człowiekiem staje się ważniejsze od wspólnego poszukiwania </w:t>
      </w:r>
      <w:r>
        <w:lastRenderedPageBreak/>
        <w:t xml:space="preserve">dobra. Być może właśnie dlatego Duch Święty nieustannie prowadzi Kościół ku jedności. Nie po to, aby wszyscy byli jednakowi, lecz aby pozostając różnymi, umieli trwać w tej samej miłości. Jedność Trójcy Przenajświętszej nie polega na zatarciu odrębności Osób Boskich, ale na doskonałej komunii miłości. To ona pozostaje dla mnie wzorem wszystkich ludzkich relacji. Kiedy myślę o małżeństwie, rodzinie, wspólnocie Kościoła czy całej ludzkości, coraz częściej widzę, że największym zagrożeniem nie jest różnica zdań, lecz utrata miłości. Tam, gdzie gaśnie miłość, rodzą się oskarżenia, podziały i wojny. Tam natomiast, gdzie człowiek potrafi przebaczyć, nawet największe rany mogą zacząć się goić. Dlatego moje rozważania o liczbach, kolorach i symbolach mają tylko jeden cel. Nie zatrzymać człowieka na symbolach, lecz poprowadzić go dalej. Znak jest jak drogowskaz – nie jest celem podróży. Jeżeli ktoś zatrzyma się wyłącznie na liczbach lub barwach, nie dotrze do Tego, na którego one wskazują. Wszystkie symbole mają sens tylko wtedy, gdy prowadzą do Boga objawionego w Jezusie Chrystusie. Im dłużej nad tym rozmyślam, tym bardziej rozumiem słowa św. Pawła, że „teraz widzimy jakby w zwierciadle, niejasno”. Każdy z nas poznaje jedynie cząstkę. Każdy patrzy z innej strony. Dlatego potrzebujemy siebie nawzajem. To, czego nie dostrzegam ja, może zobaczyć drugi człowiek. A to, co rozumiemy wspólnie, jest wciąż jedynie małym odbiciem nieskończonej mądrości Boga. Nie chcę więc, aby moje symbole stały się przedmiotem sporów. Chciałbym raczej, aby stały się zaproszeniem do wspólnego szukania Boga. Jeżeli choć jednemu człowiekowi pomogą głębiej pokochać Chrystusa, bliźniego i własne życie, spełnią swoje zadanie. Jeżeli zaś okażą się tylko moim osobistym językiem modlitwy, również będę za nie wdzięczny, bo przypominają mi </w:t>
      </w:r>
      <w:r>
        <w:lastRenderedPageBreak/>
        <w:t>każdego dnia, że Bóg jest większy od wszystkich naszych wyobrażeń, większy od liczb, kolorów, słów i znaków. On po prostu Jest.</w:t>
      </w:r>
    </w:p>
    <w:p w14:paraId="12DA9A3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262 — 12 WRZEŚNIA</w:t>
      </w:r>
    </w:p>
    <w:p w14:paraId="675AD34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262)</w:t>
      </w:r>
    </w:p>
    <w:p w14:paraId="2267ED1D" w14:textId="77777777" w:rsidR="00136AF2" w:rsidRDefault="00000000">
      <w:pPr>
        <w:spacing w:after="13" w:line="269" w:lineRule="auto"/>
        <w:ind w:left="21" w:right="0"/>
      </w:pPr>
      <w:r>
        <w:rPr>
          <w:color w:val="D97706"/>
          <w:sz w:val="22"/>
        </w:rPr>
        <w:t>WnR365 — Widoki na Raj - Dzień 80 (Cykl II - Dzień 80 z 175) -</w:t>
      </w:r>
    </w:p>
    <w:p w14:paraId="08002C5C" w14:textId="77777777" w:rsidR="00136AF2" w:rsidRDefault="00000000">
      <w:pPr>
        <w:spacing w:after="93" w:line="269" w:lineRule="auto"/>
        <w:ind w:left="21" w:right="0"/>
      </w:pPr>
      <w:r>
        <w:rPr>
          <w:color w:val="D97706"/>
          <w:sz w:val="22"/>
        </w:rPr>
        <w:t>[29.05.2025] Skoszony znak</w:t>
      </w:r>
    </w:p>
    <w:p w14:paraId="09B26917" w14:textId="77777777" w:rsidR="00136AF2" w:rsidRDefault="00000000">
      <w:pPr>
        <w:spacing w:after="0"/>
        <w:ind w:left="21" w:right="15"/>
      </w:pPr>
      <w:r>
        <w:t xml:space="preserve">Przez prawie rok, na przełomie lat 2023 i 2024, pracowałem jako taksówkarz. Jeździłem niemal każdej nocy, często ponad dziesięć godzin dziennie. Był to czas ciężkiej pracy, wielu spotkań z ludźmi, ale również czas, który uświadomił mi moje własne ograniczenia. Po niespełna roku straciłem prawo jazdy. Dwie kolizje, jeden wypadek i dwa mandaty sprawiły, że przekroczyłem limit punktów karnych. Patrząc dziś z perspektywy czasu, nie szukam usprawiedliwień. Wiem, że ponoszę odpowiedzialność za swoje błędy. Dziękuję jednak Bogu z całego serca, że potrącona przeze mnie rowerzystka przeżyła. To wydarzenie stało się dla mnie bolesną, ale bardzo ważną lekcją pokory. Zrozumiałem wtedy, że nie jestem tak dobrym kierowcą, jak przez lata mi się wydawało. Od 1999 roku posiadałem prawo jazdy i przez wiele lat jeździłem głównie z domu do pracy i z pracy do domu. Dopiero codzienna, wielogodzinna jazda po mieście pokazała mi, jak łatwo człowiek może popełnić błąd. Już po kilku dniach pracy jako taksówkarz, około trzeciej nad ranem, na oblodzonej drodze ściąłem znak drogowy. Śnieg przykrył przewrócony znak i dopiero po wielu miesiącach pojawił się tam nowy. Tamten obraz pozostał jednak w mojej pamięci. Dziś myślę o sobie właśnie jak o takim uszkodzonym znaku. Nie został zniszczony dlatego, że był bezużyteczny. </w:t>
      </w:r>
      <w:r>
        <w:lastRenderedPageBreak/>
        <w:t xml:space="preserve">Został przewrócony, ale można było go naprawić i ponownie postawić na właściwym miejscu. Tak samo człowiek. Grzech, pycha, błędy i własne słabości potrafią nas powalić. Nie oznacza to jednak, że Bóg przestaje nas kochać. Jezus nie wyrzuca człowieka jak zepsutego przedmiotu. On podnosi, oczyszcza i przywraca do służby. Wierzę, że właśnie taki jest sens mojego życia. Nie jestem nauczycielem ani prorokiem. Nie jestem kimś, kto zna wszystkie odpowiedzi. Jestem człowiekiem, który wiele razy się pomylił i nadal potrzebuje Bożego miłosierdzia. Dlatego proszę każdego czytelnika, aby nie traktował moich rozważań jako nauki obowiązującej wszystkich. Są one moim osobistym świadectwem i próbą odczytywania działania Boga w wydarzeniach mojego życia. Symbole, o których piszę, pomagają mi lepiej rozumieć Ewangelię, ale pozostają jedynie ludzkim sposobem opisywania tajemnicy, która zawsze jest większa od człowieka. Jeśli cokolwiek w tych słowach prowadzi do Prawdy i Miłości, niech pozostanie. Jeżeli natomiast jest w nich coś, co pochodzi jedynie z mojej niedoskonałości, niech Jezus to oczyści. To właśnie dlatego powstała Misja Barw i Kolorów. Nie po to, aby budować moje imię, ale aby coraz wyraźniej ukazywać światło Chrystusa. Miejscem mojego wypadku był plac świętego Pawła. Dla wielu osób jest to zwykłe skrzyżowanie i stacja paliw. Dla mnie stało się ono symbolem początku drogi. Znajduje się tam stacja Orlen, której czerwony kolor od dawna kojarzy mi się z ogniem, życiem i siłą. Z czasem zacząłem patrzeć na nią jak na obraz duchowy. Samochód nie pojedzie bez paliwa. Podobnie człowiek nie przejdzie przez życie bez Prawdy i Miłości. To właśnie one są paliwem duszy. Przypominają mi o mądrych pannach z Ewangelii, które zabrały oliwę do swoich lamp i były gotowe na spotkanie z Oblubieńcem. </w:t>
      </w:r>
      <w:r>
        <w:lastRenderedPageBreak/>
        <w:t xml:space="preserve">Człowiek powinien każdego dnia napełniać swoje serce miłością Boga, aby nie zabrakło mu światła wtedy, gdy nadejdzie noc. Patrząc dziś na swoje życie, coraz bardziej rozumiem, że Jezus nie prowadzi człowieka siłą. On zaprasza. Pokazuje drogę. Pozwala wybierać. A Duch Święty nieustannie podpowiada w sumieniu, zachęcając do dobra. Dlatego zachęcam każdego, aby przede wszystkim patrzył na Jezusa. Nie na mnie. Nie na ludzi. Nie na tych, którzy twierdzą, że wiedzą wszystko. Patrzcie na Jezusa. On jest Drogą, Prawdą i Życiem. Im bardziej patrzę na swoje życie, tym bardziej widzę, że Bóg potrafi posługiwać się nawet naszymi błędami. Nie dlatego, że ich pragnie, ale dlatego, że potrafi wyprowadzić z nich dobro. To właśnie dlatego nie wstydzę się opowiadać o swoich upadkach. Są one częścią mojego świadectwa, ponieważ pokazują, że człowiek nie zbawia się sam. Przez długi czas wydawało mi się, że wiem, dokąd zmierzam. Dopiero kiedy utraciłem prawo jazdy, zrozumiałem, że można bardzo dobrze znać drogę, a mimo to zgubić właściwy kierunek. Człowiek może znać przepisy, może mieć doświadczenie, może nawet uważać się za ostrożnego, a jednak wystarczy chwila nieuwagi, zmęczenia albo pychy, aby wszystko się zmieniło. Podobnie jest z życiem duchowym. Nie wystarczy wiedzieć, kim jest Jezus. Trzeba pozwolić Mu prowadzić. Od tamtych wydarzeń inaczej patrzę na znaki drogowe. Nie są już dla mnie jedynie elementem organizacji ruchu. Stały się symbolem wyborów, których każdego dnia dokonujemy. Jedne wskazują drogę w lewo. Inne w prawo. Jeszcze inne każą jechać prosto. Tak samo dzieje się w życiu człowieka. Każdego dnia stajemy na rozdrożu. Nie zawsze wiemy, która droga okaże się najlepsza. Dlatego coraz częściej modlę się nie o to, aby Bóg spełniał moje plany, ale aby nauczył mnie rozpoznawać Jego wolę. Misja Barw i Kolorów </w:t>
      </w:r>
      <w:r>
        <w:lastRenderedPageBreak/>
        <w:t>rodzi się właśnie z takiego pragnienia. Nie jest projektem jednego człowieka. Nie jest również miejscem, w którym ktoś będzie miał władzę nad innymi. Jeżeli ta misja jest od Boga, będzie wzrastała dzięki ludziom, których On sam powoła. Jeżeli nie jest od Boga, rozpadnie się sama. Dlatego nie chcę nikogo wybierać ani nikim kierować. Jezus wybrał Apostołów. Ja mogę jedynie zaprosić. Każdy człowiek sam przed Bogiem odkrywa swoje powołanie. Każdy sam odpowiada za dar, który otrzymał. Jeden będzie umiał pisać.</w:t>
      </w:r>
    </w:p>
    <w:p w14:paraId="1C765C84" w14:textId="77777777" w:rsidR="00136AF2" w:rsidRDefault="00000000">
      <w:pPr>
        <w:spacing w:after="0"/>
        <w:ind w:left="21" w:right="15"/>
      </w:pPr>
      <w:r>
        <w:t>Drugi śpiewać. Ktoś inny będzie potrafił pomagać ubogim. Jeszcze ktoś będzie się modlił w ukryciu. Nie ma darów ważniejszych i mniej ważnych. Tak jak ciało potrzebuje wielu członków, tak również wspólnota potrzebuje ludzi o różnych talentach. Dlatego wierzę, że w Misji Barw i Kolorów każdy będzie mógł odnaleźć swoje miejsce. Nie dlatego, że ja je wyznaczę. Ale dlatego, że wskaże je Jezus. Coraz częściej wracam również myślami do snu, który wiele lat temu głęboko zapisał się w moim sercu. Był niezwykle realistyczny. W ciemności zobaczyłem światła nadjeżdżającego samochodu. Po chwili zostałem potrącony. Wiedziałem, że umieram. Potem zacząłem spadać.</w:t>
      </w:r>
    </w:p>
    <w:p w14:paraId="03C80089" w14:textId="77777777" w:rsidR="00136AF2" w:rsidRDefault="00000000">
      <w:pPr>
        <w:ind w:left="21" w:right="15"/>
      </w:pPr>
      <w:r>
        <w:t xml:space="preserve">Nie potrafię opisać tego uczucia. Był to ból, ogromny lęk i całkowita ciemność. Jakbym spadał do miejsca, w którym nie istnieje już nic. A jednak właśnie tam zobaczyłem maleńki biały punkt. Im bardziej się do niego zbliżałem, tym bardziej stawał się źródłem światła. Nagle z tej maleńkiej kropki wytrysnęła fontanna. Podszedłem do niej. Nabrałem wodę w dłonie. Napiłem się. Nigdy wcześniej ani później nie doświadczyłem smaku tak doskonałej wody. Nie potrafię znaleźć słów, które oddałyby jej piękno. Do dziś nie wiem, czym dokładnie był ten sen. Nie twierdzę, że był objawieniem. Być może był jedynie obrazem </w:t>
      </w:r>
      <w:r>
        <w:lastRenderedPageBreak/>
        <w:t xml:space="preserve">zapisanym w mojej podświadomości. A może Bóg posłużył się nim, aby przypomnieć mi, że nawet wtedy, gdy człowiek widzi już tylko ciemność, On pozostaje Źródłem Życia. Dlatego z pokorą pozostawiam jego znaczenie Bogu. Jedno wiem na pewno. Jezus jest wodą żywą. Kto pije z Jego źródła, nie pozostaje taki sam. Dlatego coraz bardziej rozumiem, że nie warto szukać sensacji ani niezwykłości. Nie warto gonić za fałszywymi prorokami, którzy obiecują łatwe odpowiedzi, niezwykłe znaki albo religię opartą na emocjach. Bóg nie prowadzi przez zamieszanie. Prowadzi przez Prawdę. I prowadzi przez Miłość. To one są fundamentem wszystkiego. Świat bardzo często proponuje coś odwrotnego. Obiecuje szczęście bez odpowiedzialności. Wolność bez prawdy. Miłość bez wierności. Radość bez ofiary. Ale taka droga prędzej czy później prowadzi do pustki. Dlatego chcę powtarzać przede wszystkim sobie: Nie szukaj światła tam, gdzie go nie ma. Szukaj Chrystusa. Bo tylko On jest Światłością świata. Jest jeszcze jedna myśl, która od dawna dojrzewa w moim sercu. Nie ufajcie bezgranicznie mnie. Jestem człowiekiem omylnym. Tak jak przewrócony znak drogowy może przez pewien czas wskazywać zły kierunek, tak również człowiek może pomylić się w swoim rozumieniu wielu spraw. Dlatego nie chcę, aby ktokolwiek opierał swoją wiarę na moich słowach. Opierajcie ją na Jezusie Chrystusie. To do Niego prowadzi Ewangelia. To Jego nauczanie jest skałą. Ja natomiast jestem człowiekiem, który każdego dnia potrzebuje nawrócenia. Czasami myślę o sobie tak, jakby moja twarz była zwrócona ku światłu Chrystusa, ale plecy nadal nosiły ślady dawnego człowieka. Im bardziej patrzę na Jezusa, tym więcej światła odbija się w moim życiu. Jednak wiem, że droga oczyszczenia jeszcze się nie zakończyła. Nie proszę więc, abyście uwierzyli mnie. Proszę jedynie, </w:t>
      </w:r>
      <w:r>
        <w:lastRenderedPageBreak/>
        <w:t>abyście razem ze mną patrzyli na Jezusa. Jeżeli w moich słowach odnajdziecie Prawdę i Miłość, zatrzymajcie je. Jeżeli natomiast znajdziecie coś, co jest jedynie owocem mojego ograniczonego rozumienia, odrzućcie to. Tak samo chciałbym patrzeć na Misję Barw i Kolorów. Nie jako na dzieło doskonałe. Nie jako na projekt, którego nie wolno poprawiać. Ale jako na drogę wspólnego rozeznawania. Człowiek powinien codziennie robić rachunek sumienia. Uważam, że podobny rachunek powinny przechodzić również dzieła tworzone przez człowieka. Każdego dnia warto zapytać: Czy to, co robimy, prowadzi do większej Prawdy? Czy rodzi więcej Miłości? Czy pomaga człowiekowi zbliżyć się do Boga? Jeżeli odpowiedź brzmi „tak”, warto iść dalej. Jeżeli nie, trzeba mieć odwagę zatrzymać się i coś zmienić. Pokora nie polega na tym, że człowiek uważa się za nic. Pokora polega na tym, że zgadza się, aby Bóg poprawiał jego życie. Dlatego chciałbym, aby Misja Barw i Kolorów nigdy nie należała do jednego człowieka. Nie ma w niej króla. Nie ma prezesa. Nie ma kierownika. Jedynym Królem jest Jezus Chrystus. To On prowadzi. To On wskazuje drogę. To On zna cel. My jesteśmy jedynie pielgrzymami. Coraz częściej myślę również o placu świętego Pawła w Rudzie Śląskiej. Dla większości ludzi jest to po prostu skrzyżowanie ulic. Dla mnie stało się ono symbolem wyborów, których człowiek dokonuje każdego dnia. Pisząc o tym miejscu, nie twierdzę, że posiada ono jakieś wyjątkowe znaczenie duchowe samo w sobie. Jest dla mnie jedynie obrazem, przypowieścią zaczerpniętą z codziennego życia, dzięki której łatwiej rozumiem własną drogę wiary. Jadąc od strony Chorzowa można pojechać prosto. Można skręcić w lewo. Można skręcić w prawo. Tak samo wygląda życie. Każda decyzja otwiera nową drogę. Droga prowadząca prosto przypomina mi słowa Jezusa:</w:t>
      </w:r>
    </w:p>
    <w:p w14:paraId="2AC92D4F" w14:textId="77777777" w:rsidR="00136AF2" w:rsidRDefault="00000000">
      <w:pPr>
        <w:ind w:left="21" w:right="15"/>
      </w:pPr>
      <w:r>
        <w:lastRenderedPageBreak/>
        <w:t>„Niech wasza mowa będzie: Tak, tak; nie, nie.”</w:t>
      </w:r>
    </w:p>
    <w:p w14:paraId="02DC099E" w14:textId="77777777" w:rsidR="00136AF2" w:rsidRDefault="00000000">
      <w:pPr>
        <w:spacing w:after="0"/>
        <w:ind w:left="21" w:right="15"/>
      </w:pPr>
      <w:r>
        <w:t xml:space="preserve">Prostota nie oznacza łatwości. Oznacza wierność. Skręt w lewo kojarzy mi się z drogami, na których człowiek długo krąży, zanim odnajdzie właściwy kierunek. Nie dlatego, że Bóg go odrzucił. Ale dlatego, że potrzebuje czasu, aby zrozumieć swoje błędy. Przypomina mi to rondo. Można objechać je wiele razy. Za każdym okrążeniem można jednak wybrać odpowiedni zjazd. To obraz Bożego miłosierdzia. Bóg nie zamyka człowieka na rondzie. Pozwala mu podejmować kolejne decyzje. Skręt w prawo przypomina mi drogę prowadzącą ku miejscu, gdzie człowiek doświadcza zarówno cierpienia, jak i nadziei. Szpital przypomina o ludzkiej słabości. Kościół przypomina o Bożej obecności. Oba te miejsca uczą pokory. Nie są przeciwieństwami. Często znajdują się bardzo blisko siebie. Im dłużej żyję, tym bardziej widzę, że człowiek potrzebuje jednego i drugiego. Lekarzy dla ciała. I Boga dla duszy. Najważniejsze jest jednak to, że niezależnie od tego, którą drogą człowiek pójdzie, Bóg nie przestaje go szukać. On czeka na każdym skrzyżowaniu. Na każdym rondzie. Na każdym zakręcie. Nie po to, aby potępić. Ale po to, aby ponownie zaprosić do drogi prowadzącej ku życiu. Dlatego coraz mocniej wierzę, że historia każdego człowieka może zostać odmieniona. Nie przez jego własną siłę. Ale przez łaskę Boga. Im dłużej żyję, tym bardziej rozumiem, że człowiek nie jest celem drogi. Jest jedynie pielgrzymem. Nie stworzyłem Misji Barw i Kolorów po to, aby prowadzić ludzi za sobą. Jeżeli kiedykolwiek miałoby się tak stać, oznaczałoby to, że zgubiłem jej sens. Jedynym Przewodnikiem jest Jezus Chrystus. To On jest Drogą. To On jest Prawdą. To On jest Życiem. My wszyscy jesteśmy jedynie wędrowcami, którzy czasem pomagają sobie wzajemnie odnaleźć właściwy kierunek. Dlatego nie chcę pozostawić po </w:t>
      </w:r>
      <w:r>
        <w:lastRenderedPageBreak/>
        <w:t xml:space="preserve">sobie zamkniętego systemu myśli ani zbioru odpowiedzi na wszystkie pytania. Chciałbym pozostawić jedynie świadectwo człowieka, który wiele razy upadł i który przekonał się, że Bóg nigdy nie przestaje podnosić tego, kto z pokorą prosi o pomoc. Moje życie nie było drogą prostą. Były na niej błędne decyzje. Były grzechy. Były porażki. Były chwile pychy i chwile zwątpienia. Były wydarzenia, których do dziś żałuję. Jednak nad tym wszystkim widzę coś większego. Widzę cierpliwość Boga. To właśnie ona daje mi nadzieję. Nie moja siła. Nie moja wiedza. Nie moje przemyślenia. Lecz Jego miłosierdzie. Dlatego jeszcze raz chcę powtórzyć: Nie wierzcie bezkrytycznie moim słowom. Czytajcie je z rozwagą. Porównujcie je z Ewangelią. Rozeznawajcie je w modlitwie. Jeżeli prowadzą do większej miłości Boga i bliźniego, niech przyniosą dobry owoc. Jeżeli gdziekolwiek pobłądziłem, niech Jezus oczyści to, czego nie potrafiłem wyrazić właściwie. Wierzę, że każda dobra misja powinna być gotowa na oczyszczenie. Tak samo jak człowiek przystępuje do rachunku sumienia, spowiedzi i Eucharystii, tak również jego dzieła powinny być nieustannie poddawane światłu Prawdy i Miłości. Nie po to, aby je zniszczyć. Po to, aby stawały się coraz bardziej przejrzyste dla Boga. Coraz częściej myślę również o przewróconym znaku drogowym. Przez długi czas widziałem w nim jedynie obraz własnej porażki. Dziś widzę coś więcej. Widzę nadzieję. Bo znak można naprawić. Można go ponownie ustawić. Może znowu wskazywać właściwy kierunek. Tak samo jest z człowiekiem. Nikt z nas nie jest skazany na pozostanie w miejscu swojego upadku. Jezus potrafi podnieść każdego. Nie dlatego, że człowiek na to zasłużył. Ale dlatego, że Bóg jest Miłością. Misja Barw i Kolorów nie będzie więc prawdziwa wtedy, gdy będzie zachwycać ludzi. Będzie prawdziwa wtedy, gdy </w:t>
      </w:r>
      <w:r>
        <w:lastRenderedPageBreak/>
        <w:t>będzie prowadzić do Chrystusa. Jeżeli kiedyś przestanie prowadzić do Niego, nie będzie już miała sensu. Na końcu każdej drogi pozostaje tylko jedno pytanie. Czy nauczyliśmy się kochać? Nie ilu ludzi nas słuchało. Nie ile książek napisaliśmy. Nie ile projektów stworzyliśmy. Nie ile racji mieliśmy. Ale czy potrafiliśmy kochać Boga całym sercem i bliźniego jak siebie samego. To jest droga, którą chcę iść. Razem z moją żoną.</w:t>
      </w:r>
    </w:p>
    <w:p w14:paraId="4E69A4AD" w14:textId="77777777" w:rsidR="00136AF2" w:rsidRDefault="00000000">
      <w:pPr>
        <w:spacing w:after="0"/>
        <w:ind w:left="21" w:right="15"/>
      </w:pPr>
      <w:r>
        <w:t>Razem z tymi, których Bóg postawi na mojej drodze. Razem z Kościołem. Razem z każdym człowiekiem dobrej woli. Nie dlatego, że wszyscy myślimy tak samo. Ale dlatego, że wszyscy możemy uczyć się tej samej Miłości. Jeżeli Bóg pozwoli, Misja Barw i Kolorów będzie trwała także wtedy, gdy mnie już zabraknie. Nie dlatego, że jest moja. Ale dlatego, że wszystko, co naprawdę należy do Boga, żyje dłużej niż człowiek. Dlatego powierzam tę misję Jezusowi. Powierzam Mu moją rodzinę. Powierzam Mu moich przyjaciół. Powierzam Mu tych, którzy się ze mną zgadzają. I tych, którzy widzą moje błędy. Niech wszyscy razem uczymy się pokory. Niech uczymy się przebaczenia. Niech uczymy się odpowiedzialności. Niech uczymy się wybierać Prawdę i Miłość każdego dnia. A kiedy przyjdzie chwila, w której staniemy u kresu naszej ziemskiej drogi, oby okazało się, że przez wszystkie zakręty, skrzyżowania i ronda naszego życia Jezus prowadził nas ku jednemu celowi — ku spotkaniu z Ojcem. Bo tam kończą się wszystkie drogi. I tam zaczyna się życie, które nie ma końca.</w:t>
      </w:r>
    </w:p>
    <w:p w14:paraId="45DF561E" w14:textId="77777777" w:rsidR="00136AF2" w:rsidRDefault="00000000">
      <w:pPr>
        <w:spacing w:after="995"/>
        <w:ind w:left="21" w:right="15"/>
      </w:pPr>
      <w:r>
        <w:t>Amen.</w:t>
      </w:r>
    </w:p>
    <w:p w14:paraId="23F7A28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263 — 13 WRZEŚNIA</w:t>
      </w:r>
    </w:p>
    <w:p w14:paraId="6E21EE0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263)</w:t>
      </w:r>
    </w:p>
    <w:p w14:paraId="26B5611B" w14:textId="77777777" w:rsidR="00136AF2" w:rsidRDefault="00000000">
      <w:pPr>
        <w:spacing w:after="13" w:line="269" w:lineRule="auto"/>
        <w:ind w:left="21" w:right="0"/>
      </w:pPr>
      <w:r>
        <w:rPr>
          <w:color w:val="D97706"/>
          <w:sz w:val="22"/>
        </w:rPr>
        <w:lastRenderedPageBreak/>
        <w:t>WnR365 — Widoki na Raj - Dzień 81 (Cykl II - Dzień 81 z 175) -</w:t>
      </w:r>
    </w:p>
    <w:p w14:paraId="175B0547" w14:textId="77777777" w:rsidR="00136AF2" w:rsidRDefault="00000000">
      <w:pPr>
        <w:spacing w:after="93" w:line="269" w:lineRule="auto"/>
        <w:ind w:left="21" w:right="0"/>
      </w:pPr>
      <w:r>
        <w:rPr>
          <w:color w:val="D97706"/>
          <w:sz w:val="22"/>
        </w:rPr>
        <w:t>[08.06.2025] Wpatrujmy się w Światło</w:t>
      </w:r>
    </w:p>
    <w:p w14:paraId="19E63EAD" w14:textId="77777777" w:rsidR="00136AF2" w:rsidRDefault="00000000">
      <w:pPr>
        <w:spacing w:after="0"/>
        <w:ind w:left="21" w:right="15"/>
      </w:pPr>
      <w:r>
        <w:t xml:space="preserve">Jezus powiedział o Janie Chrzcicielu: &gt; „Między narodzonymi z </w:t>
      </w:r>
      <w:proofErr w:type="gramStart"/>
      <w:r>
        <w:t>niewiast</w:t>
      </w:r>
      <w:proofErr w:type="gramEnd"/>
      <w:r>
        <w:t xml:space="preserve"> nie powstał większy od Jana Chrzciciela; lecz najmniejszy w Królestwie Niebieskim większy jest niż on” (Mt 11,11). Od dłuższego czasu rozważam te słowa. Coraz bardziej widzę Jana Chrzciciela jako ziarenko gorczycy. Jest małe, ale to właśnie z niego rozpoczyna się droga. Jan nie zatrzymuje ludzi przy sobie. Całym swoim życiem wskazuje na Jezusa, mówiąc: „Oto Baranek Boży”. Tak również chrzest wodą przygotowuje serce człowieka na spotkanie z Tym, który chrzci Duchem Świętym. Podczas modlitwy od kilku tygodni powraca do mnie pewien obraz. Nie traktuję go jako objawienia ani prawdy obowiązującej wszystkich, lecz jako osobisty symbol pomagający mi lepiej rozumieć drogę wiary. Widzę kulę złożoną z dwóch półkul – białej i czarnej. Stanowią jedną całość. Biała półkula jest od zewnątrz biała, a wewnątrz błękitna. U jej podstawy znajduje się czerwony okrąg otoczony zielenią. W samym środku dostrzegam maleńką iskrę światła. To światło przypomina mi ziarno gorczycy, które musi obumrzeć, aby wydać owoc. Ta iskra staje się dla mnie obrazem perły. Perła nie rodzi się z doskonałości, lecz z rany. Powstaje wtedy, gdy do wnętrza muszli dostanie się coś obcego. To, co było źródłem bólu, zostaje przemienione w piękno. Podobnie człowiek oddający swoje rany Chrystusowi może zostać przemieniony przez Jego łaskę.</w:t>
      </w:r>
    </w:p>
    <w:p w14:paraId="30FF2A12" w14:textId="77777777" w:rsidR="00136AF2" w:rsidRDefault="00000000">
      <w:pPr>
        <w:spacing w:after="0"/>
        <w:ind w:left="21" w:right="15"/>
      </w:pPr>
      <w:r>
        <w:t xml:space="preserve">Przypomina mi się uzdrowienie niewidomego przy sadzawce </w:t>
      </w:r>
      <w:proofErr w:type="spellStart"/>
      <w:r>
        <w:t>Siloe</w:t>
      </w:r>
      <w:proofErr w:type="spellEnd"/>
      <w:r>
        <w:t xml:space="preserve">. Jezus posłużył się błotem i wodą, aby przywrócić wzrok. To, co wydawało się nieczyste, stało się drogą uzdrowienia. Bóg potrafi przemieniać nawet nasze słabości. Druga półkula jest czarna. U podstawy widzę żółty </w:t>
      </w:r>
      <w:r>
        <w:lastRenderedPageBreak/>
        <w:t xml:space="preserve">środek otoczony barwą </w:t>
      </w:r>
      <w:proofErr w:type="spellStart"/>
      <w:r>
        <w:t>magenty</w:t>
      </w:r>
      <w:proofErr w:type="spellEnd"/>
      <w:r>
        <w:t>, a wnętrze przypomina głębię wody. W jej centrum znajduje się ciemny punkt pochłaniający światło. Ten obraz przypomina mi ludzką naturę zranioną grzechem. Nie oznacza to jednak, że człowiek jest zły z natury. W każdym z nas trwa zmaganie między światłem a ciemnością. Każdy nosi w sobie zdolność do dobra oraz skłonność do grzechu. Chrześcijaństwo nie polega na zniszczeniu własnej natury, lecz na jej przemienieniu przez łaskę.</w:t>
      </w:r>
    </w:p>
    <w:p w14:paraId="47FDC95C" w14:textId="77777777" w:rsidR="00136AF2" w:rsidRDefault="00000000">
      <w:pPr>
        <w:spacing w:after="0"/>
        <w:ind w:left="21" w:right="15"/>
      </w:pPr>
      <w:r>
        <w:t xml:space="preserve">Dlatego nie chciałbym „usunąć” tej ciemnej części siebie. Ona przypomina mi o mojej słabości i o tym, że każdego dnia potrzebuję Boga. Gdybym uważał się za całkowicie dobrego, bardzo łatwo popadłbym w pychę. Dla mnie biała półkula oznacza to, co Boskie, a czarna to, co ludzkie. Nie żyją one obok siebie jako dwa światy, lecz spotykają się w sercu człowieka. Moją drogą jest nieustanne zwracanie wzroku ku światłu, które rozświetla białą półkulę. Widzę również znaczenie kolorów. Czerwień przypomina mi wierność Jezusa aż po krzyż. Zieleń kojarzy mi się z pokorą, codziennością i życiem prowadzonym przez Ducha Świętego. Żółć przypomina pokusę zdrady i wybierania siebie zamiast Boga. Magenta staje się dla mnie obrazem pychy, która rodzi wiele innych grzechów. Nie są to znaczenia uniwersalne, lecz symbole pomagające mi w modlitwie i rachunku sumienia. Patrząc na własne życie dostrzegam, że moją największą słabością jest pycha. To ona najczęściej zamyka mnie na działanie Boga. Gdy jednak wpatruję się w światło Chrystusa, ta pycha zaczyna ustępować miejsca pokorze. Podobnie patrzę na swoje małżeństwo. Bywały chwile, kiedy jedno z nas bardziej pogrążało się w ciemności, a drugie mocniej trwało przy świetle. Nie oznaczało to jednak zwycięstwa jednego nad drugim, lecz wzajemne niesienie się ku Chrystusowi. Coraz </w:t>
      </w:r>
      <w:r>
        <w:lastRenderedPageBreak/>
        <w:t xml:space="preserve">bardziej wierzę, że prawdziwym centrum małżeństwa nie jesteśmy my sami, ale ukryta między nami biała perła – obecność Jezusa. To On jest światłem naszego domu. Im bardziej patrzymy na Niego, tym mniej skupiamy się na własnych ranach. Woda również powraca w tym obrazie. Z wody rodzi się życie. Jednocześnie woda może stać się miejscem śmierci. Dlatego przypomina mi chrzest. Jan Chrzciciel zanurzał ludzi w wodzie, przygotowując ich na przyjście Mesjasza. Jezus nie zatrzymuje się jednak na wodzie. On prowadzi dalej – ku nowemu życiu w Duchu Świętym. </w:t>
      </w:r>
      <w:proofErr w:type="spellStart"/>
      <w:r>
        <w:t>Cyan</w:t>
      </w:r>
      <w:proofErr w:type="spellEnd"/>
      <w:r>
        <w:t xml:space="preserve">, błękit i głębia wody przypominają mi stworzenie świata, kiedy Duch Boży unosił się nad wodami. To właśnie z tej głębi Bóg wyprowadza człowieka ku światłu. Widzę więc drogę prowadzącą od ciemności ku światłu. Od grzechu ku łasce. Od śmierci ku życiu. Od ziemi ku Niebu. Od człowieka ku Bogu. Nie dlatego, że człowiek potrafi sam się wspiąć do Boga, lecz dlatego, że Bóg pierwszy schodzi do człowieka. Dlatego Jezus mówi: &gt; „Ja jestem drogą, prawdą i życiem.” To On jest światłem, które świeci w ciemności. Nie jest jedynie symbolem światła. Jest samym Światłem. Coraz częściej wracam także do cudu rozmnożenia pięciu chlebów i dwóch ryb. Pięć chlebów przypomina mi słowo Boże, które nigdy się nie wyczerpuje. Im bardziej jest rozdawane, tym więcej przynosi owocu. Dwie ryby kojarzą mi się z rodziną prowadzoną przez Chrystusa poprzez wody życia. Tak jak ryby żyją w wodzie, tak chrześcijanin żyje dzięki wodzie chrztu i łasce Boga. Każdy z nas jest zaproszony, aby pozwolić się złowić Chrystusowi, który uczynił swoich uczniów rybakami ludzi. To nie człowiek zbawia drugiego człowieka. Może jedynie wskazać na Jezusa. Tak samo uczynił Jan Chrzciciel. Tak samo chcę czynić i ja. Coraz mocniej rozumiem również, że nasze życie przypomina drogę pod prąd. Ciemność nieustannie </w:t>
      </w:r>
      <w:r>
        <w:lastRenderedPageBreak/>
        <w:t xml:space="preserve">próbuje pochłonąć światło. A jednak nawet najmniejsza iskra rozprasza mrok. </w:t>
      </w:r>
      <w:proofErr w:type="gramStart"/>
      <w:r>
        <w:t>Nie odwrotnie</w:t>
      </w:r>
      <w:proofErr w:type="gramEnd"/>
      <w:r>
        <w:t>. To daje nadzieję. Światło Chrystusa istnieje w świecie od początku, a żadna ciemność nie jest w stanie go zgasić. Na końcu wszystkich moich rozważań pozostaje jedno pragnienie. Nie chcę zatrzymywać wzroku na własnych symbolach. Nie chcę zatrzymywać się na kolorach ani obrazach. One mają jedynie prowadzić mnie dalej. Chcę patrzeć na Jezusa. To On jest ukrytą</w:t>
      </w:r>
    </w:p>
    <w:p w14:paraId="6E229993" w14:textId="77777777" w:rsidR="00136AF2" w:rsidRDefault="00000000">
      <w:pPr>
        <w:spacing w:after="987"/>
        <w:ind w:left="21" w:right="15"/>
      </w:pPr>
      <w:r>
        <w:t>Perłą. To On jest Światłem. To On jest Drogą. To On jest Prawdą. To On jest Życiem. Jeżeli moje obrazy pomagają mi bardziej kochać Boga i bliźnich, prowadzą mnie we właściwym kierunku. Jeżeli kiedyś zaczęłyby przysłaniać Jezusa, powinienem je pozostawić. Bo celem wiary nie jest zachwyt nad własnymi wizjami. Celem jest spotkanie z żywym Chrystusem. Dlatego każdego dnia chcę na nowo wpatrywać się w Jego światło, wierząc, że nawet najmniejsze ziarenko wiary może, dzięki łasce Boga, wyrosnąć na drzewo, w którego cieniu wielu odnajdzie pokój. &gt; „Światłość w ciemności świeci i ciemność jej nie ogarnęła.” (J 1,5)</w:t>
      </w:r>
    </w:p>
    <w:p w14:paraId="406A7D5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264 — 14 WRZEŚNIA</w:t>
      </w:r>
    </w:p>
    <w:p w14:paraId="50580E0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264)</w:t>
      </w:r>
    </w:p>
    <w:p w14:paraId="5D2034E8" w14:textId="77777777" w:rsidR="00136AF2" w:rsidRDefault="00000000">
      <w:pPr>
        <w:ind w:left="21" w:right="15"/>
      </w:pPr>
      <w:r>
        <w:rPr>
          <w:color w:val="D97706"/>
          <w:sz w:val="22"/>
        </w:rPr>
        <w:t xml:space="preserve">WnR365 — Widoki na Raj - Dzień 82 (Cykl II - Dzień 82 z 175) [13.06.2025] Tam, gdzie spotykają się nauka, wiara i przebaczenie </w:t>
      </w:r>
      <w:r>
        <w:t xml:space="preserve">Dzisiejszy poranek był dla mnie wyjątkowy. Moja żona, co zdarza się niezwykle rzadko, opowiadała o swoich zainteresowaniach naukowych związanych z antropologią kultury i kulturoznawstwem. Słuchałem jej z ogromnym zaciekawieniem. Choć reprezentujemy nieco inne sposoby patrzenia na </w:t>
      </w:r>
      <w:r>
        <w:lastRenderedPageBreak/>
        <w:t xml:space="preserve">świat, po raz kolejny przekonałem się, że szczera rozmowa potrafi zbliżyć ludzi bardziej niż długie godziny wspólnego milczenia. Moja żona od wielu lat zajmuje się nauką. Miała możliwość poznawania dorobku wybitnych badaczy, uczestniczenia w konferencjach i wyprawach naukowych. W jej opowieściach dostrzegłem nie tylko fascynację historią człowieka i kulturami świata, ale także ogromną pokorę wobec pytań, na które nauka wciąż nie potrafi udzielić jednoznacznej odpowiedzi. Słuchając jej, uświadomiłem sobie, jak wiele lat nasze małżeństwo pochłaniały codzienne problemy, choroby, zmęczenie i nieustanna walka o zwykłe życie. Tak łatwo jest wtedy przestać ze sobą rozmawiać. A przecież właśnie rozmowa jest jednym z najpiękniejszych darów, jakie otrzymaliśmy. Patrząc z dzisiejszej perspektywy, widzę również własne błędy. Jestem przekonany, że gdybyśmy wcześniej potrafili otwarcie rozmawiać o tym, co nosiliśmy w sercu, wielu bolesnych wydarzeń można byłoby uniknąć. Piszę o tym nie po to, aby wracać do dawnych ran, ale dlatego, że przebaczenie ma sens tylko wtedy, gdy człowiek potrafi uczciwie spojrzeć na własne życie. To, co wydarzyło się pomiędzy nami, zostało przeze mnie przebaczone. Nie oznacza to zapomnienia ani udawania, że nic się nie wydarzyło. Oznacza decyzję, by nie pozwolić przeszłości rządzić przyszłością. Wiem również, że moja żona nadal nosi w sobie wiele bólu i wyrzutów sumienia. Czasem wraca wspomnieniami do dawnych lat, szczególnie do swojej wyprawy do Afryki, którą wspomina jako jeden z najważniejszych okresów swojego życia. Nie chodzi jedynie o egzotyczną podróż, lecz o poczucie, że mogła wnieść coś wartościowego do świata nauki i realizować swoje powołanie. Dzisiaj jednak nasze spotkanie zakończyło się inaczej niż wiele wcześniejszych rozmów. Wspólnie odmówiliśmy </w:t>
      </w:r>
      <w:r>
        <w:lastRenderedPageBreak/>
        <w:t xml:space="preserve">Różaniec Święty, prosząc Boga o uzdrowienie naszego małżeństwa, naszych serc i o łaskę zbudowania na nowo domu, który będzie oparty nie na lęku, lecz na wzajemnym zaufaniu. Ta chwila uświadomiła mi jeszcze jedną rzecz. Od dawna fascynuje mnie pytanie o początki człowieka. Nauka opisuje proces ewolucji, który trwał miliony lat. Wiara natomiast mówi o człowieku stworzonym na obraz i podobieństwo Boga. Dla wielu ludzi są to dwa zupełnie różne światy. Ja coraz częściej zastanawiam się, czy nie są to raczej dwa różne sposoby opisywania tej samej rzeczywistości. Nie twierdzę, że znam odpowiedź. Wręcz przeciwnie — im więcej czytam, tym bardziej uświadamiam sobie, jak niewiele wiem. Być może rozwój człowieka przebiegał zgodnie z prawami, które odkrywa nauka. Być może Bóg posłużył się właśnie tymi prawami, prowadząc stworzenie ku pełni. Są to jednak jedynie moje osobiste rozważania. Nie próbuję rozstrzygać tajemnic, których nikt z ludzi nie poznał do końca. Coraz bardziej przekonuję się natomiast, że nauka i wiara nie muszą się wzajemnie zwalczać. Nauka odpowiada na pytanie „jak?”, natomiast wiara prowadzi do pytania „dlaczego?”. Jedna opisuje mechanizmy świata, druga pomaga odnaleźć jego sens. Kiedy obie zachowują pokorę wobec prawdy, nie są sobie przeciwnikami, lecz mogą się wzajemnie uzupełniać. W czasie naszej rozmowy zrozumiałem również coś bardzo osobistego. Nie jestem powołany do tego, aby za wszelką cenę przekonywać innych do własnych przemyśleń. Moją drogą jest przede wszystkim własne nawrócenie. To ono pozwala z większą cierpliwością słuchać drugiego człowieka, nawet wtedy, gdy patrzy na świat inaczej niż ja. Każdy człowiek niesie swoją historię. Każdy ma własne pytania, doświadczenia i rany. Bóg prowadzi każdego inaczej. Coraz częściej myślę, że moim zadaniem nie jest osądzanie cudzej drogi, </w:t>
      </w:r>
      <w:r>
        <w:lastRenderedPageBreak/>
        <w:t xml:space="preserve">lecz wierne podążanie własną, nie odrywając wzroku od Jezusa Chrystusa. To właśnie On pozostaje dla mnie drogą, prawdą i życiem. Im bardziej wpatruję się w Niego, tym łatwiej przychodzi mi przebaczać, ufać i kochać mimo własnych słabości. Dzisiejsza rozmowa z żoną przypomniała mi, że największe odkrycia nie zawsze rodzą się w laboratoriach czy bibliotekach. Czasem rodzą się przy zwykłym stole, podczas szczerej rozmowy dwóch ludzi, którzy po wielu burzach uczą się na nowo słuchać siebie nawzajem. I być może właśnie tam najłatwiej usłyszeć cichy głos Boga. Niektóre pytania powracają do mnie od wielu lat. Są to pytania o początek, o sens istnienia i o to, kim naprawdę jest człowiek wobec nieskończoności stworzenia. Im dłużej nad nimi rozmyślam, tym bardziej przekonuję się, że istnieją tajemnice, których nie da się zamknąć ani w równaniach naukowych, ani w ludzkich definicjach teologicznych. Bóg zawsze pozostanie większy od naszego rozumu. Dlatego wszystkie moje rozważania są jedynie próbą zbliżenia się do Tajemnicy, a nie jej wyjaśnienia. Nie roszczę sobie prawa do nieomylności. Przeciwnie – proszę każdego czytelnika, aby przyjął z tego tekstu tylko to, co prowadzi do dobra, pokoju i miłości, a wszystko inne pozostawił Bożemu osądowi. Od dawna fascynuje mnie symbolika światła. Pierwsze słowa Księgi Rodzaju: „Niech się stanie światłość” należą do najbardziej niezwykłych zdań w historii ludzkości. Światło pojawia się jeszcze przed opisem Słońca i gwiazd. Dla mnie jest ono znakiem Bożej obecności, życia i poznania. To ono pozwala dostrzec drogę, ale samo nie jest jeszcze pełnią Boga. Bóg pozostaje nieskończenie większy niż wszystko, co stworzył, także większy od światła, które rozświetla wszechświat. Podobnie jest z kosmosem. Gdy patrzę nocą w niebo, odczuwam jednocześnie zachwyt i pokorę. Każda </w:t>
      </w:r>
      <w:r>
        <w:lastRenderedPageBreak/>
        <w:t>nowa galaktyka odkrywana przez astronomów przypomina mi, jak niewielki jest człowiek wobec ogromu stworzenia. A jednak ten sam człowiek potrafi kochać, przebaczać i szukać Boga. To właśnie wydaje mi się największym cudem. Czasami wyobrażam sobie, że wszechświat jest jak wielka księga, której uczymy się czytać od początku dziejów. Nauka odkrywa kolejne litery, wiara pomaga zrozumieć sens całego zdania. Jedna bez drugiej pozostaje niepełna. Podczas rozmowy z żoną uświadomiłem sobie również, jak wiele w moim życiu znaczą symbole. Nie dlatego, że zastępują rzeczywistość, ale dlatego, że pomagają wyrazić to, czego często nie potrafią opisać zwykłe słowa. Krzyż od zawsze był dla mnie czymś więcej niż znakiem religijnym. Widzę w nim spotkanie dwóch wymiarów naszego życia. Belka pionowa przypomina drogę człowieka ku Bogu – drogę wzrastania, nadziei i zmartwychwstania. Belka pozioma przypomina codzienność: relacje, cierpienie, odpowiedzialność, przebaczenie i miłość do drugiego człowieka. Dopiero ich przecięcie tworzy miejsce, w którym objawiła się największa miłość – ofiara Jezusa Chrystusa. Im dłużej żyję, tym bardziej rozumiem, że chrześcijaństwo nie polega na zdobywaniu niezwykłej wiedzy o Bogu. Polega raczej na coraz głębszym upodobnianiu się do Chrystusa. To On pozostaje dla mnie jedynym pewnym punktem odniesienia. Wiele razy próbowałem wyobrazić sobie rzeczywistość, która czeka człowieka po śmierci.</w:t>
      </w:r>
    </w:p>
    <w:p w14:paraId="379A91DB" w14:textId="77777777" w:rsidR="00136AF2" w:rsidRDefault="00000000">
      <w:pPr>
        <w:spacing w:after="0"/>
        <w:ind w:left="21" w:right="15"/>
      </w:pPr>
      <w:r>
        <w:t xml:space="preserve">Powstawały w mojej wyobraźni obrazy światła, przestrzeni, nieskończonych horyzontów, mleka i miodu, wody, ogrodu czy ogromnych przestrzeni przypominających kosmos. Dziś rozumiem, że są to jedynie ludzkie obrazy próbujące dotknąć czegoś, czego jeszcze nie widzimy. Nie wiem, jakie naprawdę jest Niebo. Wiem jedynie, że będzie </w:t>
      </w:r>
      <w:r>
        <w:lastRenderedPageBreak/>
        <w:t xml:space="preserve">tam pełnia obecności Boga. Być może wszystkie nasze wyobrażenia okażą się jedynie cieniem rzeczywistości przygotowanej przez Stwórcę. Nie umniejsza to jednak wartości symboli. One prowadzą nas dalej, podobnie jak drogowskaz nie jest celem podróży, ale pomaga do niego dotrzeć. Coraz częściej wracam również do obrazu wody. Woda potrafi oczyszczać, ale może również przerażać swoją głębią. Potrafi dawać życie, a jednocześnie przypominać o własnej bezradności. Człowiek zanurzony pod wodą widzi świat inaczej niż ten, który stoi na brzegu. Być może podobnie jest z naszym życiem duchowym. Każdy z nas zanurza się w innych doświadczeniach, przeżywa własne ciemności i własne światło. Jedni szybciej wynurzają się ku nadziei. Inni potrzebują więcej czasu. Nie oznacza to jednak, że Bóg przestaje ich szukać. Coraz bardziej wierzę, że Chrystus schodzi również do najgłębszych otchłani ludzkiego serca. Nie czeka jedynie na tych, którzy już stoją na brzegu. Przychodzi także do tych, którzy toną we własnym lęku, poczuciu winy czy rozpaczy. To właśnie dlatego Ewangelia pozostaje dla mnie Dobrą Nowiną. Nie mówi bowiem o ludziach doskonałych. Mówi o ludziach uratowanych przez Miłość. Im dłużej nad tym rozmyślam, tym mniej interesują mnie niezwykłe wizje czy sensacyjne odpowiedzi na pytania o wszechświat. Coraz bardziej fascynuje mnie natomiast prostota Ewangelii. Bo może największą tajemnicą nie jest to, jak zbudowany jest kosmos. Największą tajemnicą jest to, że Bóg zna każdego człowieka po imieniu i nie przestaje go kochać, nawet wtedy, gdy człowiek odwraca się od Niego. I właśnie ta myśl daje mi pokój większy niż wszystkie moje rozważania razem wzięte. Moje rozważania coraz częściej prowadzą mnie również do pytania o sposób, w jaki Bóg przemawia do człowieka. Przez wiele lat wydawało mi się, że najważniejsze jest słowo – </w:t>
      </w:r>
      <w:r>
        <w:lastRenderedPageBreak/>
        <w:t>przeczytane, wypowiedziane lub zapisane. Dzisiaj widzę, że Bóg potrafi przemawiać do wszystkich naszych zmysłów. Możemy zachwycić się pięknem stworzenia, usłyszeć poruszającą muzykę, doświadczyć ciszy, która mówi więcej niż tysiące słów, czy poczuć obecność drugiego człowieka w prostym geście miłości.</w:t>
      </w:r>
    </w:p>
    <w:p w14:paraId="3FDA55C7" w14:textId="77777777" w:rsidR="00136AF2" w:rsidRDefault="00000000">
      <w:pPr>
        <w:spacing w:after="987"/>
        <w:ind w:left="21" w:right="15"/>
      </w:pPr>
      <w:r>
        <w:t xml:space="preserve">Wszystkie te doświadczenia mogą stać się drogą prowadzącą ku Temu, który jest źródłem wszelkiego piękna. Właśnie z tego przekonania narodziła się **Misja Barw i Kolorów**. Nie jest ona dla mnie jedynie projektem internetowym ani próbą stworzenia kolejnego bloga. Jest przede wszystkim zaproszeniem do odkrywania Boga poprzez piękno stworzenia i ludzką wrażliwość. Kolory, dźwięki, symbole i obrazy nie mają zastępować Ewangelii. Mają jedynie pomagać człowiekowi zatrzymać się na chwilę i spojrzeć głębiej. Każdy kolor niesie określone skojarzenia. Biel przypomina mi czystość, pokój i nadzieję. Czerwień prowadzi myśl ku miłości Chrystusa objawionej na krzyżu. Zieleń mówi o życiu i odradzaniu się. Błękit kieruje wzrok ku niebu i nieskończoności, a złoto przypomina o chwale Boga, której jeszcze nie potrafimy w pełni pojąć. Nie twierdzę jednak, że istnieje jeden obowiązujący klucz odczytywania symboli. Każdy człowiek przeżywa je inaczej. To, co dla jednego jest znakiem pokoju, dla drugiego może stać się wspomnieniem trudnych doświadczeń. Symbol nie jest prawdą samą w sobie. Jest jedynie językiem, który pomaga wyrazić to, co często trudno wypowiedzieć. Podobnie odbieram muzykę. Od czasu do czasu razem z żoną wracamy do utworów Damiana </w:t>
      </w:r>
      <w:proofErr w:type="spellStart"/>
      <w:r>
        <w:t>SyjonFama</w:t>
      </w:r>
      <w:proofErr w:type="spellEnd"/>
      <w:r>
        <w:t xml:space="preserve">. Nie dlatego, że szukamy gotowych odpowiedzi na wszystkie pytania, ale dlatego, że jego twórczość przypomina nam, iż wiara nie jest tylko zbiorem pojęć. Jest żywym doświadczeniem, które może zostać wyrażone także przez </w:t>
      </w:r>
      <w:r>
        <w:lastRenderedPageBreak/>
        <w:t xml:space="preserve">melodię, rytm i ciszę pomiędzy dźwiękami. Czasami odnoszę wrażenie, że muzyka potrafi dotknąć tych miejsc ludzkiego serca, do których nie docierają nawet najlepiej dobrane słowa. Tak samo jest z ciszą. Dzisiaj rozumiem ją zupełnie inaczej niż kiedyś. Dawniej wydawało mi się, że milczenie oznacza brak odpowiedzi. Dzisiaj coraz częściej odkrywam, że właśnie w ciszy Bóg mówi najwięcej. To w ciszy dojrzewają decyzje, rodzi się przebaczenie i człowiek zaczyna słyszeć własne sumienie. Może właśnie dlatego Jezus tak często odchodził na miejsca pustynne, aby się modlić. Coraz częściej dostrzegam również, że różnimy się między sobą nie tylko charakterem, ale także sposobem poznawania świata. Jedni bardziej ufają rozumowi, inni doświadczeniu, jeszcze inni sztuce lub nauce. Nie uważam, aby któraś z tych dróg była z natury gorsza od pozostałych. Każda może prowadzić ku Bogu, jeśli człowiek zachowuje pokorę i gotowość szukania prawdy. Moja żona odczytuje świat przede wszystkim przez pryzmat nauki i kultury. Ja częściej próbuję dostrzegać jego duchowy wymiar. Dawniej wydawało mi się, że te dwa sposoby patrzenia muszą się ze sobą ścierać. Dzisiaj zaczynam rozumieć, że mogą się wzajemnie ubogacać. Nie musimy myśleć identycznie, aby iść razem. Wystarczy, że uczymy się wzajemnego słuchania. To jedna z najważniejszych lekcji, jakie otrzymałem w ostatnim czasie. Coraz bardziej przekonuję się, że miłość nie polega na tym, by uczynić drugiego człowieka swoim odbiciem. Prawdziwa miłość pozostawia wolność. Pozwala wzrastać, zadawać pytania i poszukiwać odpowiedzi. Nie boi się różnic, ponieważ wie, że jedność nie oznacza jednakowości. Tak właśnie zaczynam rozumieć także swoje małżeństwo. Nie jesteśmy dwojgiem ludzi, którzy we wszystkim się zgadzają. Jesteśmy dwojgiem ludzi, którzy każdego dnia uczą się kochać pomimo różnic. Przez długi </w:t>
      </w:r>
      <w:r>
        <w:lastRenderedPageBreak/>
        <w:t xml:space="preserve">czas wydawało mi się, że moim zadaniem jest przekonać żonę do własnego sposobu patrzenia na świat. Dzisiaj widzę, że znacznie ważniejsze jest to, abym potrafił ją zrozumieć. Miłość zaczyna się od słuchania. Przebaczenie zaczyna się od zrozumienia. Pokój zaczyna się od pokory. Jeżeli Misja Barw i Kolorów ma mieć jakikolwiek sens, to właśnie taki: nie tworzyć podziałów, lecz budować mosty. Nie udowadniać za wszelką cenę własnej racji, ale pomagać człowiekowi odkrywać piękno Boga obecnego w świecie, w drugim człowieku i we własnym sercu. Bo dopiero wtedy kolory przestają być jedynie barwami. Stają się światłem prowadzącym ku Temu, który jest źródłem wszelkiego światła. I właśnie tą drogą chciałbym podążać każdego dnia. Im dłużej idę przez życie, tym bardziej przekonuję się, że droga do Boga nie jest prostą linią. Czasem przypomina wspinaczkę na wysoką górę, innym razem marsz przez pustynię, a niekiedy zanurzenie w głębokiej wodzie, w której człowiek traci orientację i nie wie już, gdzie znajduje się powierzchnia. Bywały chwile, gdy wydawało mi się, że dobrze rozumiem kierunek, w którym prowadzi mnie Bóg. Dzisiaj mam więcej pokory. Wiem, że często widzę jedynie niewielki fragment drogi, podczas gdy On zna jej początek i koniec. Coraz częściej wraca do mnie obraz człowieka siedzącego na brzegu jeziora z wędką w dłoni. Dawniej wydawało mi się, że jestem tym, który próbuje wyciągnąć drugiego człowieka z głębin. Dzisiaj rozumiem, że to przede wszystkim Chrystus jest Tym, który wyławia mnie każdego dnia z moich własnych ciemności. Ja sam również potrzebuję zostać odnaleziony. To odkrycie zmieniło moje spojrzenie na małżeństwo. Przez długi czas chciałem prowadzić. Chciałem przekonywać, tłumaczyć i pokazywać drogę. Dzisiaj coraz częściej uczę się iść obok. Nie oznacza to rezygnacji z własnej </w:t>
      </w:r>
      <w:r>
        <w:lastRenderedPageBreak/>
        <w:t xml:space="preserve">wiary ani z przekonań. Oznacza zaufanie, że Bóg potrafi działać w sercu drugiego człowieka skuteczniej niż moje słowa. Nie zbawię swojej żony. Nie zbawię żadnego człowieka. Mogę jedynie kochać, modlić się i być świadkiem tego, co sam otrzymałem od Boga. Reszta należy do Niego. To właśnie dlatego przebaczenie stało się dla mnie jedną z najważniejszych lekcji życia. Nie przyszło łatwo. Wymagało zmierzenia się z bólem, rozczarowaniem i własną pychą. Dopiero kiedy przestałem skupiać się na cudzych błędach, zacząłem wyraźniej dostrzegać własne. Zrozumiałem wtedy, że największym przeciwnikiem człowieka często nie jest drugi człowiek, lecz zamknięte serce. Przebaczenie nie zmienia przeszłości. Zmienia przyszłość. Nie usuwa wszystkich ran, ale pozwala, by przestały one kierować naszym życiem. Wierzę, że właśnie dlatego Chrystus uczynił miłość i przebaczenie centrum swojej Ewangelii. Nie dlatego, że są łatwe, lecz dlatego, że bez nich człowiek nigdy nie będzie naprawdę wolny. Coraz częściej myślę również o świetle. Przez wiele lat wydawało mi się, że trzeba iść wyłącznie w jego stronę. Dzisiaj rozumiem, że światło ma sens tylko wtedy, gdy rozprasza ciemność. Chrześcijanin nie ucieka od świata ani od ludzkiego cierpienia. Jest posłany właśnie tam, gdzie najbardziej brakuje nadziei. Światło nie świeci dla siebie. Świeci dla innych. Tak samo wiara nie jest skarbem, który należy ukryć, lecz darem, którym warto dzielić się z pokorą. Im dłużej piszę „Widoki na Raj”, tym bardziej rozumiem, że nie tworzę ich po to, aby kogokolwiek przekonać do własnych wizji czy symboli. Piszę, ponieważ sam jestem w drodze. Nie jestem człowiekiem, który wszystko zrozumiał. Jestem człowiekiem, który każdego dnia na nowo uczy się ufać. Dlatego proszę każdego, kto będzie czytał moje teksty, aby nie zatrzymywał się na obrazach, metaforach czy moich osobistych </w:t>
      </w:r>
      <w:r>
        <w:lastRenderedPageBreak/>
        <w:t>przemyśleniach. Jeżeli odnajdzie w nich coś dobrego – niech to zachowa. Jeżeli znajdzie coś, z czym się nie zgadza – niech odłoży to na bok. Bóg jest większy od mojego rozumienia świata. Najważniejsze jest dla mnie to, aby wszystko prowadziło do Jezusa Chrystusa. To On pozostaje centrum mojego życia. To On nauczył mnie, że miłość jest silniejsza od zranienia. Że przebaczenie jest silniejsze od zemsty. Że pokora jest większa od pychy. Że nadzieja potrafi zwyciężyć rozpacz. Dzisiaj modlę się przede wszystkim o jedno. Nie o niezwykłe objawienia. Nie o wielkie odkrycia. Nie o to, aby wszyscy myśleli tak samo jak ja. Proszę Boga jedynie o serce zdolne kochać. Jeżeli moje małżeństwo przetrwa, będzie to owoc Bożej łaski. Jeżeli „Widoki na Raj” pomogą choć jednemu człowiekowi odnaleźć pokój, będzie to również łaska. Jeżeli moje życie stanie się choćby niewielkim świadectwem tego, że przebaczenie jest możliwe, uznam, że nie przeżyłem go na próżno. Każdy z nas idzie własną drogą. Jedni kroczą pewnie. Inni często się potykają. Jeszcze inni na chwilę zatrzymują się lub błądzą. Wierzę jednak, że Bóg nie przestaje szukać żadnego człowieka. Cierpliwie czeka. Woła po imieniu. I pozostawia nam wolność odpowiedzi. Dlatego chcę zakończyć ten wpis nie własną teorią ani kolejnym symbolem, lecz prostym wyznaniem wiary, które z każdym rokiem staje się dla mnie coraz ważniejsze. Jezu, ufam Tobie. To wystarczy. Resztę pozostawiam Temu, który był, który jest i który będzie na wieki. Amen.</w:t>
      </w:r>
    </w:p>
    <w:p w14:paraId="3619774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265 — 15 WRZEŚNIA</w:t>
      </w:r>
    </w:p>
    <w:p w14:paraId="0A00C8C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265)</w:t>
      </w:r>
    </w:p>
    <w:p w14:paraId="5B23AE7F" w14:textId="77777777" w:rsidR="00136AF2" w:rsidRDefault="00000000">
      <w:pPr>
        <w:spacing w:after="13" w:line="269" w:lineRule="auto"/>
        <w:ind w:left="21" w:right="0"/>
      </w:pPr>
      <w:r>
        <w:rPr>
          <w:color w:val="D97706"/>
          <w:sz w:val="22"/>
        </w:rPr>
        <w:t>WnR365 — Widoki na Raj - Dzień 83 (Cykl II - Dzień 83 z 175) -</w:t>
      </w:r>
    </w:p>
    <w:p w14:paraId="02EA120F" w14:textId="77777777" w:rsidR="00136AF2" w:rsidRDefault="00000000">
      <w:pPr>
        <w:spacing w:after="93" w:line="269" w:lineRule="auto"/>
        <w:ind w:left="21" w:right="0"/>
      </w:pPr>
      <w:r>
        <w:rPr>
          <w:color w:val="D97706"/>
          <w:sz w:val="22"/>
        </w:rPr>
        <w:lastRenderedPageBreak/>
        <w:t>[19.06.2025] Cisza, w której przemawia Bóg</w:t>
      </w:r>
    </w:p>
    <w:p w14:paraId="68C38DB5" w14:textId="77777777" w:rsidR="00136AF2" w:rsidRDefault="00000000">
      <w:pPr>
        <w:spacing w:after="987"/>
        <w:ind w:left="21" w:right="15"/>
      </w:pPr>
      <w:r>
        <w:t xml:space="preserve">Podczas Mszy Świętej oglądanej poprzez transmisję internetową zrozumiałem homilię jako osobisty znak, który – jak wierzę – Bóg skierował do mojego serca. Nie traktuję tego jako objawienia dla innych ani prawdy, którą każdy powinien przyjąć, lecz jako drogę, którą Pan prowadzi mnie od wielu lat. Bóg często przemawia do człowieka nie przez rzeczy nadzwyczajne, ale przez zwyczajność codzienności, wydarzenia, słowa Pisma Świętego i ciszę, która pozwala usłyszeć Jego głos. Od pewnego czasu w mojej modlitwie powraca symbol trzykrotnie powtórzonej cyfry „4”. Jest to wyłącznie moje osobiste odczytanie, które pomaga mi rozważać tajemnicę Boga. Widzę w niej nie tyle samą liczbę, ile znak ciszy. Jezus przestrzegał, aby nie dzielić włosa na czworo. Dla mnie stało się to obrazem zachęty, by nie rozbierać wszystkiego na nieskończone analizy, lecz zatrzymać się przed Tajemnicą z pokorą i milczeniem. Ta cisza przypomina mi również osiemnaście lat ukrytego życia Jezusa – od odnalezienia Go w świątyni, gdy miał dwanaście lat, aż do rozpoczęcia publicznej działalności około trzydziestego roku życia. Ewangelia niemal nic nie mówi o tym czasie. A jednak właśnie ta cisza stała się częścią historii naszego zbawienia. Uczy mnie ona, że nie wszystko, co najważniejsze, musi być wypowiedziane. Bóg działa także wtedy, gdy człowiek niczego nie dostrzega. Coraz częściej odkrywam, że podczas Mszy Świętej czy modlitwy różańcowej nie potrzebuję wielu własnych słów. Staram się ograniczać je do minimum, wsłuchując się przede wszystkim w słowa liturgii, kapłana i zgromadzonych wiernych. Przyjmuję je do serca i rozważam, aby mogły wydać owoc w moim życiu. Cisza nie jest dla mnie pustką. Jest miejscem spotkania z Bogiem. Po odmówieniu Koronki do Miłosierdzia Bożego oraz uczestnictwie w </w:t>
      </w:r>
      <w:r>
        <w:lastRenderedPageBreak/>
        <w:t xml:space="preserve">transmisji Mszy Świętej z Sanktuarium Bożego Miłosierdzia w Krakowie-Łagiewnikach poczułem wewnętrzne przynaglenie, aby pójść do kościoła, rozpocząć ten dzień od spowiedzi i uczestniczyć we Mszy Świętej. Moja żona jest bardzo wyczerpana chorobą. Każdy jej krok kosztuje ją wiele bólu. Niedawno wróciliśmy ze szpitala, gdzie oboje doświadczyliśmy kolejnego etapu naszego wspólnego cierpienia. Moje nazwisko brzmi „Kuta”, lecz od dawna noszę w sercu także inne – „Pokuta”. Nie dlatego, że chcę cierpienia, ale dlatego, że ono nieustannie towarzyszy mojemu życiu i życiu mojej żony. Staram się jednak przyjmować je z nadzieją, wierząc, że również ono może prowadzić do większej miłości. Jeżeli moja żona nie będzie mogła dotrzeć do kościoła, a nie będzie jeszcze gotowa na przyjęcie kapłana w naszym domu, postaram się uczestniczyć we Mszy Świętej w naszej parafii pw. Ścięcia Świętego Jana Chrzciciela i – jeśli będzie to możliwe zgodnie z przepisami Kościoła oraz za zgodą kapłana – przynieść jej Komunię Świętą. Chciałbym zanieść jej nie tylko Eucharystię, ale również swoją obecność, czułość, dobre słowo i tę ciszę, która czasem mówi więcej niż najpiękniejsze zdania. Coraz bardziej odkrywam, że Bóg zaprasza człowieka do ciszy. Nie dlatego, że sam jej potrzebuje, lecz dlatego, że to człowiek potrzebuje uciszyć własne serce, aby usłyszeć Boga. W świecie pełnym hałasu, sporów i nieustannego pośpiechu łatwo zagłuszyć Jego delikatny głos. Dlatego chciałbym, aby również ten blog, „Widoki na Raj”, mój „Testament Duchowy” oraz „Różaniec Historii Zbawienia” prowadziły przede wszystkim do ciszy serca. Nie do zachwytu nad moimi przemyśleniami, lecz do spotkania z Jezusem Chrystusem. Od wielu lat posługuję się symboliką kolorów, próbując przybliżyć tajemnicę Trójcy Przenajświętszej. W moich rozważaniach </w:t>
      </w:r>
      <w:r>
        <w:lastRenderedPageBreak/>
        <w:t xml:space="preserve">Jezusowi przypisuję kolor czerwony, Duchowi Świętemu – zielony, a Ojcu – niebieski. Są to jednak wyłącznie obrazy pomagające mojemu rozumieniu tego, czego nie sposób opisać ludzkim językiem. Im dłużej nad tym rozmyślam, tym bardziej dochodzę do przekonania, że najważniejsza nie jest sama symbolika kolorów. Ich celem jest wskazanie na jedność. Gdy wszystkie barwy zlewają się w jedno światło, pozostaje biel. Nie oznacza ona czwartego elementu ani czegoś obok Boga. Jest jedynie symbolem tej jedności, która istnieje odwiecznie pomiędzy Ojcem, Synem i Duchem Świętym. Trzy Osoby Boskie nie są trzema bogami ani częściami Boga. Są Jednym Bogiem. Dopiero teraz widzę, że przez wiele lat więcej uwagi poświęcałem poszczególnym barwom niż samej jedności. A przecież to właśnie jedność jest istotą Trójcy Przenajświętszej. Wszystko znajduje swoje spełnienie w Bogu, a człowiek odnajduje pokój wtedy, gdy pozwala, aby Bóg zamieszkał w jego sercu. Niektóre liczby, daty czy wydarzenia historyczne odczytuję jako osobiste symbole pomagające mi rozważać Boże działanie. Nie twierdzę jednak, że same w sobie niosą ukryte objawienia. Są jedynie językiem, którym – jak wierzę – Bóg prowadzi moje własne serce. Dla innych mogą nie mieć żadnego znaczenia i to również jest dobre. Każdy człowiek ma swoją drogę prowadzenia przez Boga. Coraz bardziej przekonuję się, że tajemnicy Boga nie można zamknąć ani w liczbach, ani w kolorach, ani w słowach. Wszystkie one są jedynie drogowskazami. Gdy człowiek dochodzi do celu, przestaje patrzeć na drogowskazy i zaczyna patrzeć na Tego, który jest Drogą, Prawdą i Życiem. Nie chcę nikogo przekonywać do moich osobistych </w:t>
      </w:r>
      <w:proofErr w:type="spellStart"/>
      <w:r>
        <w:t>odczytań</w:t>
      </w:r>
      <w:proofErr w:type="spellEnd"/>
      <w:r>
        <w:t xml:space="preserve"> znaków. Są one częścią mojego świadectwa wiary, a nie nauką dla całego Kościoła. Jeśli mają jakąkolwiek wartość, to tylko dlatego, że </w:t>
      </w:r>
      <w:r>
        <w:lastRenderedPageBreak/>
        <w:t>prowadzą mnie do Jezusa Chrystusa. Coraz mocniej wierzę, że najgłębszą odpowiedzią człowieka na Bożą miłość nie jest wielość słów, lecz wierna obecność. Tak jak Jezus przez osiemnaście lat ukrytego życia był posłuszny Ojcu w zwyczajności, tak i my jesteśmy zaproszeni do świętości ukrytej w codzienności. Jeżeli choć jedna osoba po przeczytaniu tych słów zatrzyma się na chwilę, zamilknie, otworzy swoje serce na Boga i wypowie z ufnością słowa: „Jezu, ufam Tobie”, uznam, że wszystko, co napisałem od 2012 roku – na blogu „Widoki na Raj”, w „Testamencie Duchowym” oraz w „Różańcu Historii Zbawienia” – miało swój sens. Bo ostatecznie nie chodzi o liczby, kolory ani symbole. Chodzi o Jezusa Chrystusa. A tam, gdzie naprawdę obecny jest Chrystus, nawet cisza staje się modlitwą. Jeśli zachowasz ten kierunek redakcyjny we wszystkich wpisach, cała seria będzie miała spójny, bardziej kontemplacyjny charakter, a jednocześnie pozostanie wyraźnie zakorzeniona w chrześcijańskim świadectwie, z szacunkiem dla tajemnicy Boga i wolności sumienia czytelników.</w:t>
      </w:r>
    </w:p>
    <w:p w14:paraId="312044C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266 — 16 WRZEŚNIA</w:t>
      </w:r>
    </w:p>
    <w:p w14:paraId="3DFC5A7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266)</w:t>
      </w:r>
    </w:p>
    <w:p w14:paraId="152779F3" w14:textId="77777777" w:rsidR="00136AF2" w:rsidRDefault="00000000">
      <w:pPr>
        <w:spacing w:after="93" w:line="269" w:lineRule="auto"/>
        <w:ind w:left="21" w:right="0"/>
      </w:pPr>
      <w:r>
        <w:rPr>
          <w:color w:val="D97706"/>
          <w:sz w:val="22"/>
        </w:rPr>
        <w:t>WnR365 — Widoki na Raj - Dzień 84 (Cykl II - Dzień 84 z 175) [21.06.2025] Motyl duszy – symbol światła, wolności i przemiany</w:t>
      </w:r>
    </w:p>
    <w:p w14:paraId="267E1647" w14:textId="77777777" w:rsidR="00136AF2" w:rsidRDefault="00000000">
      <w:pPr>
        <w:ind w:left="21" w:right="15"/>
      </w:pPr>
      <w:r>
        <w:t xml:space="preserve">Poniższa symbolika jest moją osobistą medytacją inspirowaną Pismem Świętym, pięknem stworzenia oraz chrześcijańską refleksją nad drogą człowieka do Boga. Nie stanowi ona nauczania Kościoła, lecz próbę wyrażenia duchowych prawd za pomocą języka barw, światła i symboli. Od dawna motyl jest znakiem przemiany. Gąsienica przechodzi przez </w:t>
      </w:r>
      <w:r>
        <w:lastRenderedPageBreak/>
        <w:t>czas ukrycia, aby narodzić się do nowego życia. Dla chrześcijan może być on obrazem człowieka, który przez łaskę Boga dojrzewa do życia wiecznego. W mojej symbolice motyl staje się obrazem ludzkiej duszy, nieustannie znajdującej się pomiędzy światłem i ciemnością, wolnością i zniewoleniem, łaską i pokusą.</w:t>
      </w:r>
    </w:p>
    <w:p w14:paraId="4E2961B5" w14:textId="77777777" w:rsidR="00136AF2" w:rsidRDefault="00000000">
      <w:pPr>
        <w:ind w:left="21" w:right="15"/>
      </w:pPr>
      <w:r>
        <w:t>## Tułów motyla – serce duchowej walki</w:t>
      </w:r>
    </w:p>
    <w:p w14:paraId="24963446" w14:textId="77777777" w:rsidR="00136AF2" w:rsidRDefault="00000000">
      <w:pPr>
        <w:ind w:left="21" w:right="15"/>
      </w:pPr>
      <w:r>
        <w:t>Tułów motyla podzielony jest na dwie części. Lewa połowa ma kolor żółty. W mojej symbolice oznacza podatność człowieka na pokusę, złudzenie i fałszywe światło. W średniowiecznej sztuce chrześcijańskiej żółć bywała kojarzona z Judaszem i zdradą, dlatego przywołuję ją jako obraz możliwości odejścia od Boga. Nie oznacza ona zła samego w sobie, lecz przypomina, że człowiek może skierować swoją wolność ku temu, co prowadzi do duchowego zagubienia. Prawa połowa ma kolor zielony. Zieleń symbolizuje nadzieję, wzrost i nowe życie. W mojej refleksji oznacza działanie łaski Bożej, dzięki której człowiek dojrzewa do świętości. Jest znakiem odradzania się serca oraz pokoju płynącego z zaufania Bogu. Granica pomiędzy żółcią i zielenią przebiega przez środek tułowia. Wskazuje ona na nieustanną walkę duchową, jaka dokonuje się w sercu każdego człowieka. Każdego dnia wybieramy pomiędzy egoizmem i miłością, pychą i pokorą, zwątpieniem i nadzieją. Ta walka trwa przez całe życie. ## Skrzydła – spotkanie świata ludzkiego i Bożego</w:t>
      </w:r>
    </w:p>
    <w:p w14:paraId="31601AE7" w14:textId="77777777" w:rsidR="00136AF2" w:rsidRDefault="00000000">
      <w:pPr>
        <w:ind w:left="21" w:right="15"/>
      </w:pPr>
      <w:r>
        <w:t xml:space="preserve">Prawe skrzydła przedstawiają rzeczywistość światła. Górne prawe skrzydło jest białe z niebieską kropką. Biel oznacza pełnię świętości, czystości i doskonałości Boga. Niebieski przypomina o niebie, mądrości i transcendencji. W tej symbolice skrzydło odnosi się do Boga Ojca – </w:t>
      </w:r>
      <w:r>
        <w:lastRenderedPageBreak/>
        <w:t xml:space="preserve">źródła wszelkiego życia i światła. Dolne prawe skrzydło jest białe z czerwoną kropką. Biel pozostaje znakiem bezgrzeszności Chrystusa, natomiast czerwień przypomina o Jego wcieleniu, męce, przelanej Krwi i miłości objawionej na krzyżu. Jezus, będąc prawdziwym Bogiem i prawdziwym człowiekiem, wszedł w historię świata, aby otworzyć człowiekowi drogę do Ojca. Lewe skrzydła przedstawiają rzeczywistość człowieka. Górne lewe skrzydło jest czarne z </w:t>
      </w:r>
      <w:proofErr w:type="spellStart"/>
      <w:r>
        <w:t>magentową</w:t>
      </w:r>
      <w:proofErr w:type="spellEnd"/>
      <w:r>
        <w:t xml:space="preserve"> kropką. Czerń oznacza ciężar ludzkiej historii, cierpienia i doświadczeń, które każdy niesie przez życie. Magenta, będąca połączeniem czerwieni i błękitu, symbolizuje pragnienie pojednania tego, co ludzkie, z tym, co Boskie. W mojej symbolice skrzydło to odnosi się do osoby Alex jako konkretnego człowieka powołanego do wzrastania w miłości. Dolne lewe skrzydło jest czarne z cyjanową kropką. Cyjan kojarzy mi się z poznaniem, refleksją i poszukiwaniem prawdy. Symbolizuje człowieka próbującego zrozumieć świat, który jednak nadal patrzy przez ograniczenia własnej natury. W tej symbolice odnosi się do </w:t>
      </w:r>
      <w:proofErr w:type="spellStart"/>
      <w:r>
        <w:t>Doma</w:t>
      </w:r>
      <w:proofErr w:type="spellEnd"/>
      <w:r>
        <w:t xml:space="preserve"> jako osoby poszukującej światła pośród codzienności. Nie są to symbole przypisujące komukolwiek określoną duchową wartość. Są jedynie obrazami różnych dróg, doświadczeń i sposobów przeżywania ludzkiego życia.</w:t>
      </w:r>
    </w:p>
    <w:p w14:paraId="4EF4CF9B" w14:textId="77777777" w:rsidR="00136AF2" w:rsidRDefault="00000000">
      <w:pPr>
        <w:ind w:left="21" w:right="15"/>
      </w:pPr>
      <w:r>
        <w:t>## Światło RGB i barwy CMY</w:t>
      </w:r>
    </w:p>
    <w:p w14:paraId="20CD5649" w14:textId="77777777" w:rsidR="00136AF2" w:rsidRDefault="00000000">
      <w:pPr>
        <w:ind w:left="21" w:right="15"/>
      </w:pPr>
      <w:r>
        <w:t xml:space="preserve">Jednym z fundamentów tej symboliki jest zestawienie dwóch sposobów powstawania barw. RGB – czerwień, zieleń i błękit – są barwami światła. Gdy połączą się razem, powstaje biel. Dlatego postrzegam je jako obraz Bożej pełni, jedności i światłości. CMY – cyjan, </w:t>
      </w:r>
      <w:proofErr w:type="spellStart"/>
      <w:r>
        <w:t>magenta</w:t>
      </w:r>
      <w:proofErr w:type="spellEnd"/>
      <w:r>
        <w:t xml:space="preserve"> i żółć – są barwami świata materialnego. Nie tworzą światła, lecz je filtrują. Ich pełne połączenie prowadzi ku czerni. W mojej symbolice oznaczają </w:t>
      </w:r>
      <w:r>
        <w:lastRenderedPageBreak/>
        <w:t>ludzką kondycję, która nie jest źródłem światła, lecz przyjmuje je i przepuszcza przez własną wolność. Ta różnica prowadzi mnie do głębszej refleksji. Bóg jest źródłem światła. Człowiek sam z siebie nie tworzy światła, ale może je przyjąć, odbić lub zniekształcić. To od otwartości serca zależy, czy Boże światło zostanie rozproszone przez egoizm, czy też stanie się widzialne dla innych.</w:t>
      </w:r>
    </w:p>
    <w:p w14:paraId="0073F45B" w14:textId="77777777" w:rsidR="00136AF2" w:rsidRDefault="00000000">
      <w:pPr>
        <w:ind w:left="21" w:right="15"/>
      </w:pPr>
      <w:r>
        <w:t>## Dusza jako soczewka</w:t>
      </w:r>
    </w:p>
    <w:p w14:paraId="7B72059F" w14:textId="77777777" w:rsidR="00136AF2" w:rsidRDefault="00000000">
      <w:pPr>
        <w:ind w:left="21" w:right="15"/>
      </w:pPr>
      <w:r>
        <w:t>Wyobrażam sobie ludzką duszę jako soczewkę lub pryzmat. Światło Boga nieustannie dociera do człowieka, lecz przechodzi przez nasze sumienie, emocje, doświadczenia i decyzje. Dlatego często chcemy dobrze, a mimo to ranimy innych. Zdarza się również, że Bóg potrafi przemienić skutki ludzkiego zła w dobro dzięki swojej łasce i miłosierdziu. Im bardziej serce zostaje oczyszczone przez modlitwę, pokutę i miłość, tym mniej zniekształca światło Boga. Dusza nie staje się jego źródłem, lecz coraz wierniej je odbija. W ten sposób człowiek może stawać się obrazem Chrystusa dla świata.</w:t>
      </w:r>
    </w:p>
    <w:p w14:paraId="604E984D" w14:textId="77777777" w:rsidR="00136AF2" w:rsidRDefault="00000000">
      <w:pPr>
        <w:ind w:left="21" w:right="15"/>
      </w:pPr>
      <w:r>
        <w:t>## Motyl jako znak nadziei</w:t>
      </w:r>
    </w:p>
    <w:p w14:paraId="4235AACC" w14:textId="77777777" w:rsidR="00136AF2" w:rsidRDefault="00000000">
      <w:pPr>
        <w:spacing w:after="987"/>
        <w:ind w:left="21" w:right="15"/>
      </w:pPr>
      <w:r>
        <w:t xml:space="preserve">Motyl przypomina mi, że życie człowieka nie kończy się na tym, co widzialne. Każde doświadczenie, każda decyzja i każda walka duchowa mają znaczenie. Bóg zna całą historię naszego życia – również tę, której sami nie rozumiemy. Wierzę, że na końcu czasów Bóg zbierze wszystkie rozproszone fragmenty ludzkiego życia: dobro, cierpienie, błędy, nawrócenia, łzy i nadzieje. To, co dziś wydaje się nieuporządkowane, On oczyści i przemieni swoją miłością. Motyl staje się więc nie tylko symbolem pojedynczej duszy, ale również zapowiedzią odnowienia </w:t>
      </w:r>
      <w:r>
        <w:lastRenderedPageBreak/>
        <w:t>całego stworzenia. Ostateczne słowo nie należy do grzechu ani śmierci, lecz do Boga, który czyni „wszystko nowe” (</w:t>
      </w:r>
      <w:proofErr w:type="spellStart"/>
      <w:r>
        <w:t>Ap</w:t>
      </w:r>
      <w:proofErr w:type="spellEnd"/>
      <w:r>
        <w:t xml:space="preserve"> 21,5). To On prostuje to, co zostało skrzywione, uzdrawia to, co zostało </w:t>
      </w:r>
      <w:proofErr w:type="gramStart"/>
      <w:r>
        <w:t>zranione,</w:t>
      </w:r>
      <w:proofErr w:type="gramEnd"/>
      <w:r>
        <w:t xml:space="preserve"> i prowadzi całe stworzenie ku pełni życia w swoim Królestwie. Patrząc na motyla, dostrzegam nie tylko piękno stworzenia, ale także cichą obietnicę Ewangelii. Człowiek został powołany nie do życia w ciemności, lecz do przemiany w świetle Chrystusa. To właśnie Boża łaska sprawia, że z naszej kruchości może narodzić się nowe życie, a z tego, co niedoskonałe, Bóg potrafi stworzyć coś naprawdę bardzo dobrego.</w:t>
      </w:r>
    </w:p>
    <w:p w14:paraId="1FE6325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267 — 17 WRZEŚNIA</w:t>
      </w:r>
    </w:p>
    <w:p w14:paraId="5D272D5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267)</w:t>
      </w:r>
    </w:p>
    <w:p w14:paraId="43026F37" w14:textId="77777777" w:rsidR="00136AF2" w:rsidRDefault="00000000">
      <w:pPr>
        <w:spacing w:after="93" w:line="269" w:lineRule="auto"/>
        <w:ind w:left="21" w:right="0"/>
      </w:pPr>
      <w:r>
        <w:rPr>
          <w:color w:val="D97706"/>
          <w:sz w:val="22"/>
        </w:rPr>
        <w:t>WnR365 — Widoki na Raj - Dzień 85 (Cykl II - Dzień 85 z 175) [26.06.2025] Trzy spojrzenia na Boga – osobiste świadectwo i symboliczna refleksja</w:t>
      </w:r>
    </w:p>
    <w:p w14:paraId="4F71754F" w14:textId="77777777" w:rsidR="00136AF2" w:rsidRDefault="00000000">
      <w:pPr>
        <w:ind w:left="21" w:right="15"/>
      </w:pPr>
      <w:r>
        <w:t xml:space="preserve">To, czym pragnę się podzielić, jest owocem mojej osobistej modlitwy, rozważań oraz doświadczeń duchowych. Nie przedstawiam tego jako wykład teologii ani nauczanie Kościoła, lecz jako świadectwo drogi, którą – jak wierzę – Bóg prowadził mnie przez wydarzenia mojego życia. Symbole, o których piszę, pomagają mi kontemplować tajemnicę Boga, której żaden ludzki język ani żaden obraz nie potrafią w pełni wyrazić. Pewnego dnia moja żona ustawiła trzy figurki. Było to zwyczajne, przypadkowe ułożenie. Ja jednak dostrzegłem w nim zaskakującą zgodność z symbolami, które towarzyszyły mi podczas bardzo intensywnego doświadczenia duchowego poprzedzającego moją kilkumiesięczną hospitalizację. Doświadczenie to pozostawiło we mnie wiele pytań, ale również pragnienie jeszcze głębszego szukania Boga. </w:t>
      </w:r>
      <w:r>
        <w:lastRenderedPageBreak/>
        <w:t>Dlatego opisuję je z pokorą, świadomy, że każda osobista interpretacja wymaga rozeznania.</w:t>
      </w:r>
    </w:p>
    <w:p w14:paraId="4EAE39DB" w14:textId="77777777" w:rsidR="00136AF2" w:rsidRDefault="00000000">
      <w:pPr>
        <w:ind w:left="21" w:right="15"/>
      </w:pPr>
      <w:r>
        <w:t>## Pierwsze spojrzenie – Kościół</w:t>
      </w:r>
    </w:p>
    <w:p w14:paraId="0CEE5E74" w14:textId="77777777" w:rsidR="00136AF2" w:rsidRDefault="00000000">
      <w:pPr>
        <w:ind w:left="21" w:right="15"/>
      </w:pPr>
      <w:r>
        <w:t>Pierwsza figurka przypomina mi Kościół jako wspólnotę ludzi wierzących. Jej dolna część symbolizuje światło Boże obecne w życiu uczniów Chrystusa. Srebrna część przywołuje natomiast mowę – głoszenie Słowa Bożego. Jednocześnie widzę w niej obraz sita, o którym mówi Ewangelia. Sito oddziela ziarno od plew, podobnie jak na końcu historii zbawienia dobro zostanie oddzielone od zła. Kościół pozostaje miejscem, w którym człowiek uczy się rozeznawania i wzrastania ku światłu.</w:t>
      </w:r>
    </w:p>
    <w:p w14:paraId="2FAA3E17" w14:textId="77777777" w:rsidR="00136AF2" w:rsidRDefault="00000000">
      <w:pPr>
        <w:ind w:left="21" w:right="15"/>
      </w:pPr>
      <w:r>
        <w:t>## Drugie spojrzenie – tajemnica całego stworzenia</w:t>
      </w:r>
    </w:p>
    <w:p w14:paraId="311CC9CE" w14:textId="77777777" w:rsidR="00136AF2" w:rsidRDefault="00000000">
      <w:pPr>
        <w:spacing w:after="208"/>
        <w:ind w:left="21" w:right="15"/>
      </w:pPr>
      <w:r>
        <w:t>Druga figurka ma dla mnie kształt kuli. Kula od dawna kojarzy mi się z pełnią stworzenia. Wszystko wydaje się zawarte w jednej całości. U jej podstawy dostrzegam okrąg przypominający mi jedność i harmonię. W mojej symbolice staje się on obrazem więzi pomiędzy trzema sposobami patrzenia na rzeczywistość. Nie oznacza to, że sam symbol wyjaśnia Boga. Przeciwnie – przypomina jedynie, że Bóg przekracza wszystko, co jesteśmy w stanie sobie wyobrazić.</w:t>
      </w:r>
    </w:p>
    <w:p w14:paraId="3876A852" w14:textId="77777777" w:rsidR="00136AF2" w:rsidRDefault="00000000">
      <w:pPr>
        <w:ind w:left="21" w:right="15"/>
      </w:pPr>
      <w:r>
        <w:t>## Trzecie spojrzenie – nauka</w:t>
      </w:r>
    </w:p>
    <w:p w14:paraId="3B242C61" w14:textId="77777777" w:rsidR="00136AF2" w:rsidRDefault="00000000">
      <w:pPr>
        <w:ind w:left="21" w:right="15"/>
      </w:pPr>
      <w:r>
        <w:t xml:space="preserve">Najbliższy jest mi trzeci symbol. Przypomina znak nieskończoności oraz cyfrę osiem. Ósmy dzień odczytuję jako zapowiedź nowego stworzenia i życia wiecznego. Widzę w nim również zachętę do kontemplacji, ciszy oraz cierpliwego poszukiwania prawdy. Od wielu lat wierzę, że nauka i </w:t>
      </w:r>
      <w:r>
        <w:lastRenderedPageBreak/>
        <w:t>wiara nie są sobie wrogie. Przeciwnie – mogą wzajemnie się ubogacać. Nauka odkrywa porządek stworzenia, a wiara pomaga odnaleźć jego ostateczny sens. Dlatego symbole przypominające soczewkę odczytuję jako zaproszenie do patrzenia na świat z różnych perspektyw, pamiętając, że każda z nich pozostaje niepełna bez światła Boga.</w:t>
      </w:r>
    </w:p>
    <w:p w14:paraId="75C74FDD" w14:textId="77777777" w:rsidR="00136AF2" w:rsidRDefault="00000000">
      <w:pPr>
        <w:ind w:left="21" w:right="15"/>
      </w:pPr>
      <w:r>
        <w:t>## Jedność trzech spojrzeń</w:t>
      </w:r>
    </w:p>
    <w:p w14:paraId="7A4FCE30" w14:textId="77777777" w:rsidR="00136AF2" w:rsidRDefault="00000000">
      <w:pPr>
        <w:ind w:left="21" w:right="15"/>
      </w:pPr>
      <w:r>
        <w:t>W mojej symbolice pierwsze spojrzenie kojarzy się z Jezusem, drugie z działaniem Ducha Świętego, a trzecie z Ojcem jako Stwórcą. Nie oznacza to próby opisania tajemnicy Trójcy Świętej. Trójca pozostaje tajemnicą wiary przekraczającą wszelkie ludzkie wyobrażenia. Symbole pomagają mi jedynie zatrzymać się nad Jej pięknem. Poza tymi trzema figurami dostrzegam jeszcze czwarty element – ludzi rozproszonych, żyjących bez wspólnego celu. Widzę w tym obraz współczesnego świata, który często gubi kierunek i potrzebuje odnaleźć źródło jedności.</w:t>
      </w:r>
    </w:p>
    <w:p w14:paraId="62A5FFD8" w14:textId="77777777" w:rsidR="00136AF2" w:rsidRDefault="00000000">
      <w:pPr>
        <w:ind w:left="21" w:right="15"/>
      </w:pPr>
      <w:r>
        <w:t>## Światło pośród ciemności</w:t>
      </w:r>
    </w:p>
    <w:p w14:paraId="1554FDC7" w14:textId="77777777" w:rsidR="00136AF2" w:rsidRDefault="00000000">
      <w:pPr>
        <w:ind w:left="21" w:right="15"/>
      </w:pPr>
      <w:r>
        <w:t>Jednym z trudniejszych obrazów, które noszę w sobie, jest</w:t>
      </w:r>
    </w:p>
    <w:p w14:paraId="78987BE1" w14:textId="77777777" w:rsidR="00136AF2" w:rsidRDefault="00000000">
      <w:pPr>
        <w:ind w:left="21" w:right="15"/>
      </w:pPr>
      <w:r>
        <w:t xml:space="preserve">symbol wina. W Ewangelii Jezus przemienia wodę w wino i ustanawia Eucharystię pod postacią chleba i wina. Rozważając te wydarzenia, zacząłem dostrzegać własną symboliczną interpretację. W moich rozważaniach wino przypomina świat, w którym dobro i zło pozostają jeszcze przemieszane. Chrystus nie utożsamia się ze złem, lecz swoją świętością przemienia człowieka i prowadzi go ku dobru. Nawet największa słabość może zostać przemieniona przez Bożą łaskę. Dlatego abstynencję moją i mojej żony postrzegam jako osobistą drogę walki o </w:t>
      </w:r>
      <w:r>
        <w:lastRenderedPageBreak/>
        <w:t>wolność serca. Nie jest ona celem samym w sobie, ale znakiem pragnienia życia bliżej Boga. Podczas jednego ze snów ujrzałem niezwykle czystą wodę pośród głębokiej ciemności. Ten obraz odczytałem jako przypomnienie słów Ewangelii: &gt; „Światłość w ciemności świeci, a ciemność jej nie ogarnęła.” Od tamtej pory coraz częściej myślę, że również nasze najciemniejsze doświadczenia mogą stać się miejscem działania Bożej łaski.</w:t>
      </w:r>
    </w:p>
    <w:p w14:paraId="0CD5569C" w14:textId="77777777" w:rsidR="00136AF2" w:rsidRDefault="00000000">
      <w:pPr>
        <w:ind w:left="21" w:right="15"/>
      </w:pPr>
      <w:r>
        <w:t>## Człowiek jako obraz Boga</w:t>
      </w:r>
    </w:p>
    <w:p w14:paraId="6F68597D" w14:textId="77777777" w:rsidR="00136AF2" w:rsidRDefault="00000000">
      <w:pPr>
        <w:ind w:left="21" w:right="15"/>
      </w:pPr>
      <w:r>
        <w:t>Od wielu lat fascynuje mnie symbolika kolorów. Barwy RGB – czerwień, zieleń i błękit – pomagają mi rozważać działanie Boga. Czerwień przypomina mi miłość objawioną w męce Chrystusa, błękit prowadzi ku Ojcu, a zieleń ku ożywiającemu działaniu Ducha Świętego. Z kolei kolory CMYK stały się dla mnie obrazem ludzkiej rzeczywistości – świata niedoskonałego, w którym człowiek każdego dnia dokonuje wyboru pomiędzy dobrem i złem. Są to jedynie symbole, które pomagają mi uporządkować własne rozważania. Nie zastępują one Objawienia ani nauczania Kościoła.</w:t>
      </w:r>
    </w:p>
    <w:p w14:paraId="113E00CE" w14:textId="77777777" w:rsidR="00136AF2" w:rsidRDefault="00000000">
      <w:pPr>
        <w:ind w:left="21" w:right="15"/>
      </w:pPr>
      <w:r>
        <w:t>## Wolność i Boże prowadzenie</w:t>
      </w:r>
    </w:p>
    <w:p w14:paraId="12B1A3FF" w14:textId="77777777" w:rsidR="00136AF2" w:rsidRDefault="00000000">
      <w:pPr>
        <w:ind w:left="21" w:right="15"/>
      </w:pPr>
      <w:r>
        <w:t>Przez pewien czas wydawało mi się, że wszystko jest całkowicie z góry zaplanowane. Dziś patrzę na to inaczej. Coraz bardziej dostrzegam, że Bóg pozostawia człowiekowi wolność. Jednocześnie swoją łaską prowadzi nas tak, abyśmy mogli wybierać dobro. To prowadzenie może czasem wydawać się niezwykłe lub niezrozumiałe, ale nigdy nie odbiera człowiekowi odpowiedzialności za własne decyzje.</w:t>
      </w:r>
    </w:p>
    <w:p w14:paraId="43ED3A37" w14:textId="77777777" w:rsidR="00136AF2" w:rsidRDefault="00000000">
      <w:pPr>
        <w:ind w:left="21" w:right="15"/>
      </w:pPr>
      <w:r>
        <w:t>## Bóg przekracza wszystkie symbole</w:t>
      </w:r>
    </w:p>
    <w:p w14:paraId="7EDF1BE1" w14:textId="77777777" w:rsidR="00136AF2" w:rsidRDefault="00000000">
      <w:pPr>
        <w:ind w:left="21" w:right="15"/>
      </w:pPr>
      <w:r>
        <w:lastRenderedPageBreak/>
        <w:t>Najważniejszym odkryciem stało się dla mnie zrozumienie, że żaden symbol nie jest Bogiem. Kropka, okrąg, kula, światło, kolory czy figury geometryczne są jedynie drogowskazami. Mogą pomagać człowiekowi zatrzymać się nad tajemnicą, lecz nie są w stanie jej wyjaśnić. Bóg jest większy od każdej teorii, filozofii, nauki i każdego obrazu stworzonego przez człowieka. Dlatego coraz częściej dochodzę do przekonania, że wiara rodzi się nie z niezwykłych znaków, lecz z pokornego słuchania Boga. Pragnę żyć tak, aby to nie moje symbole były najważniejsze, lecz sam Chrystus. Jeśli moje rozważania pomogą choć jednej osobie zatrzymać się nad pięknem stworzenia i jeszcze bardziej zaufać Bogu, będę za to wdzięczny. Całą tę drogę powierzam Bożemu miłosierdziu, prosząc, aby wszystko, co jest we mnie prawdziwe i dobre, służyło Jego chwale, a wszystko, co jest jedynie moim ograniczonym rozumieniem, zostało oczyszczone przez światło Ducha Świętego.</w:t>
      </w:r>
    </w:p>
    <w:p w14:paraId="503D870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268 — 18 WRZEŚNIA</w:t>
      </w:r>
    </w:p>
    <w:p w14:paraId="63717D1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268)</w:t>
      </w:r>
    </w:p>
    <w:p w14:paraId="13D8D6FD" w14:textId="77777777" w:rsidR="00136AF2" w:rsidRDefault="00000000">
      <w:pPr>
        <w:spacing w:after="93" w:line="269" w:lineRule="auto"/>
        <w:ind w:left="21" w:right="0"/>
      </w:pPr>
      <w:r>
        <w:rPr>
          <w:color w:val="D97706"/>
          <w:sz w:val="22"/>
        </w:rPr>
        <w:t>WnR365 — Widoki na Raj - Dzień 86 (Cykl II - Dzień 86 z 175) [02.07.2025] „Ciała” (</w:t>
      </w:r>
      <w:proofErr w:type="spellStart"/>
      <w:r>
        <w:rPr>
          <w:color w:val="D97706"/>
          <w:sz w:val="22"/>
        </w:rPr>
        <w:t>Bodies</w:t>
      </w:r>
      <w:proofErr w:type="spellEnd"/>
      <w:r>
        <w:rPr>
          <w:color w:val="D97706"/>
          <w:sz w:val="22"/>
        </w:rPr>
        <w:t>) – Prawda, Historia Zbawienia i droga człowieka</w:t>
      </w:r>
    </w:p>
    <w:p w14:paraId="00BC7684" w14:textId="77777777" w:rsidR="00136AF2" w:rsidRDefault="00000000">
      <w:pPr>
        <w:ind w:left="21" w:right="15"/>
      </w:pPr>
      <w:proofErr w:type="spellStart"/>
      <w:r>
        <w:t>Miniserial</w:t>
      </w:r>
      <w:proofErr w:type="spellEnd"/>
      <w:r>
        <w:t xml:space="preserve"> **„Ciała” (</w:t>
      </w:r>
      <w:proofErr w:type="spellStart"/>
      <w:r>
        <w:t>Bodies</w:t>
      </w:r>
      <w:proofErr w:type="spellEnd"/>
      <w:r>
        <w:t xml:space="preserve">, </w:t>
      </w:r>
      <w:proofErr w:type="gramStart"/>
      <w:r>
        <w:t>2023)*</w:t>
      </w:r>
      <w:proofErr w:type="gramEnd"/>
      <w:r>
        <w:t xml:space="preserve">*, oparty na komiksie Si Spencera, można oglądać jako kryminał z elementami science </w:t>
      </w:r>
      <w:proofErr w:type="spellStart"/>
      <w:r>
        <w:t>fiction</w:t>
      </w:r>
      <w:proofErr w:type="spellEnd"/>
      <w:r>
        <w:t>. Dla mnie jednak stał się czymś znacznie więcej. Podczas oglądania dostrzegłem symboliczne odniesienia do czasu, prawdy, wolnej woli oraz Historii Zbawienia. Nie twierdzę, że taka była intencja twórców serialu – jest to moja osobista refleksja, inspirowana Pismem Świętym i doświadczeniem wiary.</w:t>
      </w:r>
    </w:p>
    <w:p w14:paraId="591B47D2" w14:textId="77777777" w:rsidR="00136AF2" w:rsidRDefault="00000000">
      <w:pPr>
        <w:ind w:left="21" w:right="15"/>
      </w:pPr>
      <w:r>
        <w:t>## Cztery epoki i jedna tajemnica</w:t>
      </w:r>
    </w:p>
    <w:p w14:paraId="069F2108" w14:textId="77777777" w:rsidR="00136AF2" w:rsidRDefault="00000000">
      <w:pPr>
        <w:ind w:left="21" w:right="15"/>
      </w:pPr>
      <w:r>
        <w:lastRenderedPageBreak/>
        <w:t>Akcja serialu rozgrywa się równocześnie w czterech momentach historii: * rok 1890, * rok 1941, * rok 2023, * rok 2053. We wszystkich tych epokach odnalezione zostaje to samo ciało. Każdy z detektywów bada tę samą zagadkę, lecz poznaje jedynie fragment prawdy. Dopiero połączenie wszystkich wydarzeń pozwala dostrzec pełniejszy obraz. To właśnie tutaj dostrzegłem niezwykle mocną symbolikę.</w:t>
      </w:r>
    </w:p>
    <w:p w14:paraId="21C2D167" w14:textId="77777777" w:rsidR="00136AF2" w:rsidRDefault="00000000">
      <w:pPr>
        <w:ind w:left="21" w:right="15"/>
      </w:pPr>
      <w:r>
        <w:t>## Włos cięty na troje</w:t>
      </w:r>
    </w:p>
    <w:p w14:paraId="49E81750" w14:textId="77777777" w:rsidR="00136AF2" w:rsidRDefault="00000000">
      <w:pPr>
        <w:ind w:left="21" w:right="15"/>
      </w:pPr>
      <w:r>
        <w:t>Od dawna rozważam biblijną metaforę włosa dzielonego na trzy części. Dla mnie jest ona symbolem Historii Zbawienia. Jeden włos pozostaje jednością, choć zostaje podzielony. Podobnie jedna Prawda objawia się ludziom stopniowo. Człowiek widzi jedynie fragment, podczas gdy pełnię zna wyłącznie Bóg. W serialu czas zostaje podzielony na cztery epoki. W mojej interpretacji trzy z nich przypominają trzy odsłony poznawania Prawdy, natomiast czwarta staje się granicą ludzkiego poznania. Nie oznacza to, że serial mówi o chrześcijaństwie. Dostrzegam jedynie analogię, która pomogła mi głębiej zrozumieć własne rozważania.</w:t>
      </w:r>
    </w:p>
    <w:p w14:paraId="67D3290F" w14:textId="77777777" w:rsidR="00136AF2" w:rsidRDefault="00000000">
      <w:pPr>
        <w:ind w:left="21" w:right="15"/>
      </w:pPr>
      <w:r>
        <w:t>## Prawda objawia się stopniowo</w:t>
      </w:r>
    </w:p>
    <w:p w14:paraId="2ADB0BDA" w14:textId="77777777" w:rsidR="00136AF2" w:rsidRDefault="00000000">
      <w:pPr>
        <w:ind w:left="21" w:right="15"/>
      </w:pPr>
      <w:r>
        <w:t>Każdy z bohaterów posiada jedynie część odpowiedzi. Żaden nie zna całej historii. Tak samo człowiek poznaje Boga etapami. Dopiero przechodząc przez własne życie, cierpienie, radości, błędy i nawrócenia zaczyna rozumieć, że poszczególne wydarzenia nie były przypadkiem. Prawda nie jest jedynie zbiorem informacji. Prawda jest drogą. Dlatego Jezus powiedział: &gt; „Ja jestem drogą i prawdą, i życiem.”</w:t>
      </w:r>
    </w:p>
    <w:p w14:paraId="30627726" w14:textId="77777777" w:rsidR="00136AF2" w:rsidRDefault="00000000">
      <w:pPr>
        <w:ind w:left="21" w:right="15"/>
      </w:pPr>
      <w:r>
        <w:t>## Wszystko prowadzi do poznania Prawdy</w:t>
      </w:r>
    </w:p>
    <w:p w14:paraId="4C81B52F" w14:textId="77777777" w:rsidR="00136AF2" w:rsidRDefault="00000000">
      <w:pPr>
        <w:spacing w:after="208"/>
        <w:ind w:left="21" w:right="15"/>
      </w:pPr>
      <w:r>
        <w:lastRenderedPageBreak/>
        <w:t>Często powtarzam zdanie: **„Wszystko jest Prawdą</w:t>
      </w:r>
      <w:proofErr w:type="gramStart"/>
      <w:r>
        <w:t>.”*</w:t>
      </w:r>
      <w:proofErr w:type="gramEnd"/>
      <w:r>
        <w:t>* Nie rozumiem przez to, że każde twierdzenie jest prawdziwe. Rozumiem to inaczej. Nawet kłamstwo odsłania prawdę o tym, że jest kłamstwem. Jeżeli ktoś świadomie oszukuje, prawdą pozostaje fakt jego kłamstwa. W tym sensie nawet spotkanie ze złem może prowadzić do poznania dobra. Dlatego chrześcijanin nie zwycięża przez przyjęcie kłamstwa, lecz przez jego odrzucenie. Szatan jest nazwany w Piśmie Świętym ojcem kłamstwa. Człowiek zbliża się do Boga wtedy, gdy odrzuca wszystko, co prowadzi do oddalenia od Prawdy objawionej w Jezusie Chrystusie.</w:t>
      </w:r>
    </w:p>
    <w:p w14:paraId="2710B7BF" w14:textId="77777777" w:rsidR="00136AF2" w:rsidRDefault="00000000">
      <w:pPr>
        <w:ind w:left="21" w:right="15"/>
      </w:pPr>
      <w:r>
        <w:t>## Czas i wieczność</w:t>
      </w:r>
    </w:p>
    <w:p w14:paraId="4765F4E6" w14:textId="77777777" w:rsidR="00136AF2" w:rsidRDefault="00000000">
      <w:pPr>
        <w:ind w:left="21" w:right="15"/>
      </w:pPr>
      <w:r>
        <w:t xml:space="preserve">Serial pokazuje czas jako pętlę. Przeszłość wpływa na przyszłość, a przyszłość oddziałuje na przeszłość. Przypomina mi to filozofię </w:t>
      </w:r>
      <w:proofErr w:type="spellStart"/>
      <w:r>
        <w:t>Parmenidesa</w:t>
      </w:r>
      <w:proofErr w:type="spellEnd"/>
      <w:r>
        <w:t>, który uważał, że prawdziwy byt pozostaje niezmienny. Chrześcijaństwo ukazuje tę tajemnicę jeszcze głębiej. Bóg istnieje poza czasem. Dla Boga nie ma przeszłości ani przyszłości. Jest wieczne „JESTEM”. Historia Zbawienia rozwija się w czasie jedynie z perspektywy człowieka.</w:t>
      </w:r>
    </w:p>
    <w:p w14:paraId="2D710594" w14:textId="77777777" w:rsidR="00136AF2" w:rsidRDefault="00000000">
      <w:pPr>
        <w:ind w:left="21" w:right="15"/>
      </w:pPr>
      <w:r>
        <w:t>## Moja droga</w:t>
      </w:r>
    </w:p>
    <w:p w14:paraId="63EFD96D" w14:textId="77777777" w:rsidR="00136AF2" w:rsidRDefault="00000000">
      <w:pPr>
        <w:ind w:left="21" w:right="15"/>
      </w:pPr>
      <w:r>
        <w:t xml:space="preserve">Podczas wielu podróży pomiędzy Rudą Śląską, Świętochłowicami i Chorzowem zacząłem odczytywać mijane miejsca jako symbole mojego życia duchowego. Nie traktuję tego jako objawienia obowiązującego innych. Jest to osobisty sposób odczytywania wydarzeń mojego życia. Droga prowadząca od mojego domu do placu św. Pawła przypomina mi drogę Szawła, który dzięki spotkaniu z Jezusem stał się świętym Pawłem. Krzyż stojący przy tej drodze przypomina, że każda przemiana </w:t>
      </w:r>
      <w:r>
        <w:lastRenderedPageBreak/>
        <w:t>rozpoczyna się od spotkania z Chrystusem. Kolejne miasta, skrzyżowania i kościoły stają się dla mnie znakami kolejnych etapów duchowej pielgrzymki. Skrzyżowania przypominają chwile wyboru. Kościoły przypominają obecność Chrystusa pośród ludzi. Szpital przypomina cierpienie, które może prowadzić do odnowienia życia. Przystanki tramwajowe przypominają momenty zatrzymania i rozeznawania. Powracające trasy tworzą zamknięte okręgi, które odczytuję jako symbol nieustannego prowadzenia człowieka przez Boga. Nawet gdy człowiek zbłądzi, Bóg potrafi wyprowadzić dobro z jego błędów.</w:t>
      </w:r>
    </w:p>
    <w:p w14:paraId="03752290" w14:textId="77777777" w:rsidR="00136AF2" w:rsidRDefault="00000000">
      <w:pPr>
        <w:ind w:left="21" w:right="15"/>
      </w:pPr>
      <w:r>
        <w:t>## Kościół jako droga</w:t>
      </w:r>
    </w:p>
    <w:p w14:paraId="3FBB9A5F" w14:textId="77777777" w:rsidR="00136AF2" w:rsidRDefault="00000000">
      <w:pPr>
        <w:ind w:left="21" w:right="15"/>
      </w:pPr>
      <w:r>
        <w:t>Podczas tych wędrówek zauważyłem również, że wiele mijanych kościołów znajduje się po lewej stronie drogi. Nie traktuję tego jako znaku dosłownego. Odczytuję to symbolicznie. Jest to dla mnie przypomnienie, że wszystkie moje rozważania pragnę oddać pod rozeznanie Kościoła. Kościół tworzą ludzie grzeszni. Historia zna wiele jego błędów. Jednocześnie to właśnie przez Kościół od dwóch tysięcy lat głoszona jest Ewangelia, sprawowane są sakramenty i przekazywana jest wiara kolejnym pokoleniom. Dobro Boga zawsze okazuje się większe od ludzkiej słabości.</w:t>
      </w:r>
    </w:p>
    <w:p w14:paraId="1B1E00DC" w14:textId="77777777" w:rsidR="00136AF2" w:rsidRDefault="00000000">
      <w:pPr>
        <w:ind w:left="21" w:right="15"/>
      </w:pPr>
      <w:r>
        <w:t>## Historia Zbawienia trwa</w:t>
      </w:r>
    </w:p>
    <w:p w14:paraId="6913C34C" w14:textId="77777777" w:rsidR="00136AF2" w:rsidRDefault="00000000">
      <w:pPr>
        <w:ind w:left="21" w:right="15"/>
      </w:pPr>
      <w:r>
        <w:t xml:space="preserve">Podczas jednej z podróży zauważyłem białe i czarne pióro leżące niedaleko siebie. Stały się dla mnie symbolem dobra i zła obecnych w świecie. Obok znajdował się cmentarz oraz kościół. Przypomniały mi słowa Jezusa, że ziarno musi obumrzeć, aby wydać owoc. Historia </w:t>
      </w:r>
      <w:r>
        <w:lastRenderedPageBreak/>
        <w:t>Zbawienia przechodzi przez kolejne pokolenia. Przechodzi także przez nasze codzienne życie. Przez cierpienie. Przez radość. Przez nawrócenie. Przez miłość.</w:t>
      </w:r>
    </w:p>
    <w:p w14:paraId="36383079" w14:textId="77777777" w:rsidR="00136AF2" w:rsidRDefault="00000000">
      <w:pPr>
        <w:ind w:left="21" w:right="15"/>
      </w:pPr>
      <w:r>
        <w:t>## Moja Misja Barw i Kolorów</w:t>
      </w:r>
    </w:p>
    <w:p w14:paraId="24A86115" w14:textId="77777777" w:rsidR="00136AF2" w:rsidRDefault="00000000">
      <w:pPr>
        <w:ind w:left="21" w:right="15"/>
      </w:pPr>
      <w:r>
        <w:t>Misja Barw i Kolorów nie polega na odkrywaniu nowych prawd wiary. Jej celem jest próba pokazania, że codzienność może stać się miejscem spotkania z Bogiem. Kolory, liczby, drogi, wydarzenia i ludzkie historie nie są dla mnie celem samym w sobie. Są jedynie znakami, które pomagają mi dostrzegać obecność Boga w zwyczajnym życiu. Nie oczekuję, że każdy odczyta je w taki sam sposób. Mam natomiast nadzieję, że staną się zachętą do własnego poszukiwania Boga.</w:t>
      </w:r>
    </w:p>
    <w:p w14:paraId="6AA13546" w14:textId="77777777" w:rsidR="00136AF2" w:rsidRDefault="00000000">
      <w:pPr>
        <w:ind w:left="21" w:right="15"/>
      </w:pPr>
      <w:r>
        <w:t>## Zakończenie</w:t>
      </w:r>
    </w:p>
    <w:p w14:paraId="4585A5AE" w14:textId="77777777" w:rsidR="00136AF2" w:rsidRDefault="00000000">
      <w:pPr>
        <w:spacing w:after="987"/>
        <w:ind w:left="21" w:right="15"/>
      </w:pPr>
      <w:r>
        <w:t>Serial „Ciała” przypomniał mi, że człowiek przez całe życie poznaje jedynie fragment większej historii. Dopiero Bóg widzi całość. Każde wydarzenie, nawet trudne i bolesne, może zostać wpisane w Historię Zbawienia. Dlatego chcę iść dalej drogą, którą prowadzi mnie Chrystus. On jest Drogą. On jest Prawdą. On jest Życiem. A wszystkie nasze ludzkie drogi odnajdują swój sens dopiero wtedy, gdy spotykają się z Nim.</w:t>
      </w:r>
    </w:p>
    <w:p w14:paraId="3331E99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269 — 19 WRZEŚNIA</w:t>
      </w:r>
    </w:p>
    <w:p w14:paraId="1CDB167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269)</w:t>
      </w:r>
    </w:p>
    <w:p w14:paraId="1BFA313F" w14:textId="77777777" w:rsidR="00136AF2" w:rsidRDefault="00000000">
      <w:pPr>
        <w:spacing w:after="9" w:line="269" w:lineRule="auto"/>
        <w:ind w:left="21" w:right="0"/>
      </w:pPr>
      <w:r>
        <w:rPr>
          <w:color w:val="D97706"/>
          <w:sz w:val="22"/>
        </w:rPr>
        <w:t>WnR365 — Widoki na Raj - Dzień 87 (Cykl II - Dzień 87 z 175) [17.07.2025] Część Ciszy – osobista medytacja nad ukrytym życiem</w:t>
      </w:r>
    </w:p>
    <w:p w14:paraId="683FF914" w14:textId="77777777" w:rsidR="00136AF2" w:rsidRDefault="00000000">
      <w:pPr>
        <w:spacing w:after="93" w:line="269" w:lineRule="auto"/>
        <w:ind w:left="21" w:right="0"/>
      </w:pPr>
      <w:r>
        <w:rPr>
          <w:color w:val="D97706"/>
          <w:sz w:val="22"/>
        </w:rPr>
        <w:lastRenderedPageBreak/>
        <w:t>Jezusa i pełnią Różańca</w:t>
      </w:r>
    </w:p>
    <w:p w14:paraId="79436122" w14:textId="77777777" w:rsidR="00136AF2" w:rsidRDefault="00000000">
      <w:pPr>
        <w:ind w:left="21" w:right="15"/>
      </w:pPr>
      <w:r>
        <w:t>Od około półtora roku rozważam modlitwę różańcową oraz to, co nazywam **symboliczną Częścią Ciszy**. Jest to moja osobista medytacja nad okresem życia Jezusa pomiędzy **Znalezieniem w Świątyni** a **Kuszeniem na pustyni**. Ewangelie mówią o tym czasie bardzo niewiele. Właśnie dlatego widzę w nim przestrzeń ciszy, dojrzewania, posłuszeństwa Ojcu i przygotowania do publicznej misji. Nie jest to propozycja zmiany Różańca zatwierdzonego przez Kościół, lecz próba głębszego przeżywania tajemnicy ukrytego życia Chrystusa. Cisza nie jest bowiem pustką. Jest miejscem, w którym Bóg przygotowuje człowieka do działania.</w:t>
      </w:r>
    </w:p>
    <w:p w14:paraId="28F252A2" w14:textId="77777777" w:rsidR="00136AF2" w:rsidRDefault="00000000">
      <w:pPr>
        <w:ind w:left="21" w:right="15"/>
      </w:pPr>
      <w:r>
        <w:t>## Cisza prowadząca do światła</w:t>
      </w:r>
    </w:p>
    <w:p w14:paraId="7358DF4C" w14:textId="77777777" w:rsidR="00136AF2" w:rsidRDefault="00000000">
      <w:pPr>
        <w:ind w:left="21" w:right="15"/>
      </w:pPr>
      <w:r>
        <w:t>Kuszenie Jezusa na pustyni stanowi dla mnie zakończenie tej symbolicznej Części Ciszy. Po przyjęciu chrztu w Jordanie Jezus zostaje wyprowadzony przez Ducha Świętego na pustynię, gdzie zwycięża trzy pokusy szatana. Dopiero potem rozpoczyna publiczną działalność. Pustynia jest miejscem milczenia, modlitwy i całkowitego zawierzenia Bogu. Z tej ciszy rodzi się światło. Dlatego widzę ją jako pomost prowadzący do **Części Światła**, w której Jezus objawia światu swoją Boską misję.</w:t>
      </w:r>
    </w:p>
    <w:p w14:paraId="337B6DA2" w14:textId="77777777" w:rsidR="00136AF2" w:rsidRDefault="00000000">
      <w:pPr>
        <w:ind w:left="21" w:right="15"/>
      </w:pPr>
      <w:r>
        <w:t>## Krzyż jako znak zwycięstwa</w:t>
      </w:r>
    </w:p>
    <w:p w14:paraId="21299F9E" w14:textId="77777777" w:rsidR="00136AF2" w:rsidRDefault="00000000">
      <w:pPr>
        <w:spacing w:after="0"/>
        <w:ind w:left="21" w:right="15"/>
      </w:pPr>
      <w:r>
        <w:t>Symbolicznie tę drogę utożsamiam z krzyżykiem znajdującym się na początku różańca. Krzyż wydaje się znakiem porażki, podobnie jak śmierć Jezusa wydawała się triumfem zła. Jednak Bóg przemienia to, co wydaje się przegraną, w największe zwycięstwo.</w:t>
      </w:r>
    </w:p>
    <w:p w14:paraId="54DD39FA" w14:textId="77777777" w:rsidR="00136AF2" w:rsidRDefault="00000000">
      <w:pPr>
        <w:ind w:left="21" w:right="15"/>
      </w:pPr>
      <w:r>
        <w:lastRenderedPageBreak/>
        <w:t>Przypomina mi się tutaj miedziany wąż wywyższony przez Mojżesza na pustyni. Ci, którzy z wiarą na niego patrzyli, odzyskiwali życie. Sam Jezus odnosi ten obraz do swojej męki i wywyższenia na krzyżu. W tej perspektywie nawet zło nie ma ostatniego słowa. Bóg potrafi przemienić je w drogę prowadzącą do zbawienia.</w:t>
      </w:r>
    </w:p>
    <w:p w14:paraId="460613E5" w14:textId="77777777" w:rsidR="00136AF2" w:rsidRDefault="00000000">
      <w:pPr>
        <w:ind w:left="21" w:right="15"/>
      </w:pPr>
      <w:r>
        <w:t>## Woda, która prowadzi do życia</w:t>
      </w:r>
    </w:p>
    <w:p w14:paraId="72361D7E" w14:textId="77777777" w:rsidR="00136AF2" w:rsidRDefault="00000000">
      <w:pPr>
        <w:ind w:left="21" w:right="15"/>
      </w:pPr>
      <w:r>
        <w:t>Pierwszym cudem Jezusa była przemiana wody w wino podczas wesela w Kanie Galilejskiej. Od lat szczególne miejsce w mojej duchowości zajmuje woda. W okresie nastoletnim przeżyłem sen, w którym Jezus podał mi czystą i orzeźwiającą wodę do picia. Traktuję to jako osobisty symbol życia, łaski i oczyszczenia. Nie nadaję temu doświadczeniu charakteru objawienia, ale pozostaje ono dla mnie ważnym znakiem prowadzącym ku Chrystusowi. Dlatego właśnie woda stała się dla mnie symbolem, który prowadzi do przemiany dokonującej się przez Jezusa. Tak jak zwykła woda została przemieniona w wino, tak również ludzkie życie może zostać przemienione mocą Boga.</w:t>
      </w:r>
    </w:p>
    <w:p w14:paraId="21165ACB" w14:textId="77777777" w:rsidR="00136AF2" w:rsidRDefault="00000000">
      <w:pPr>
        <w:ind w:left="21" w:right="15"/>
      </w:pPr>
      <w:r>
        <w:t>## Pięć części Różańca jako osobista droga medytacji</w:t>
      </w:r>
    </w:p>
    <w:p w14:paraId="71A5E680" w14:textId="77777777" w:rsidR="00136AF2" w:rsidRDefault="00000000">
      <w:pPr>
        <w:ind w:left="21" w:right="15"/>
      </w:pPr>
      <w:r>
        <w:t>Podczas modlitwy coraz częściej dostrzegam wewnętrzną spójność pięciu etapów życia Chrystusa. Dlatego w swojej osobistej medytacji rozważam następujący układ: * Część Radosna, * Część Ciszy, * Część Światła, * Część Bolesna, * Część Chwalebna. Każda z nich obejmuje pięć tajemnic, co daje razem dwadzieścia pięć rozważań. Nie traktuję tego jako nowej formy Różańca, lecz jako własny sposób kontemplacji życia Jezusa, który pomaga mi lepiej dostrzegać ciągłość Jego ziemskiej misji.</w:t>
      </w:r>
    </w:p>
    <w:p w14:paraId="0488A4A7" w14:textId="77777777" w:rsidR="00136AF2" w:rsidRDefault="00000000">
      <w:pPr>
        <w:ind w:left="21" w:right="15"/>
      </w:pPr>
      <w:r>
        <w:lastRenderedPageBreak/>
        <w:t>## Symbolika liczb</w:t>
      </w:r>
    </w:p>
    <w:p w14:paraId="092160BB" w14:textId="77777777" w:rsidR="00136AF2" w:rsidRDefault="00000000">
      <w:pPr>
        <w:ind w:left="21" w:right="15"/>
      </w:pPr>
      <w:r>
        <w:t>Liczby od wieków pojawiają się w Piśmie Świętym jako znaki prowadzące do głębszej refleksji. Dla mnie liczba dwadzieścia pięć symbolizuje pełnię drogi prowadzącej od Starego Przymierza do Nowego. Jest to jednak wyłącznie moja osobista medytacja, a nie interpretacja wynikająca z nauczania Kościoła. Podobnie liczba piętnaście przypomina mi trzy wielkie etapy historii zbawienia: * przed ziemskim życiem Maryi i Jezusa, * w czasie Ich życia, * po zakończeniu Ich ziemskiej misji. Historia zbawienia obejmuje to, co było, to, co jest, i to, co dopiero nadejdzie.</w:t>
      </w:r>
    </w:p>
    <w:p w14:paraId="6088930A" w14:textId="77777777" w:rsidR="00136AF2" w:rsidRDefault="00000000">
      <w:pPr>
        <w:ind w:left="21" w:right="15"/>
      </w:pPr>
      <w:r>
        <w:t>## Cisza jako miejsce działania Boga</w:t>
      </w:r>
    </w:p>
    <w:p w14:paraId="727DCDCE" w14:textId="77777777" w:rsidR="00136AF2" w:rsidRDefault="00000000">
      <w:pPr>
        <w:ind w:left="21" w:right="15"/>
      </w:pPr>
      <w:r>
        <w:t>Coraz mocniej odkrywam, że Bóg nie zawsze przemawia przez słowa. Niejednokrotnie objawia się w ciszy. Ukryte lata Jezusa, pustynia, modlitwa w samotności czy chwile adoracji uczą, że milczenie nie oznacza nieobecności Boga. Przeciwnie – często właśnie wtedy człowiek najpełniej słyszy Jego głos. Dlatego wierzę, że cisza jest przestrzenią przygotowującą człowieka do przyjęcia Prawdy.</w:t>
      </w:r>
    </w:p>
    <w:p w14:paraId="5F4D5C9B" w14:textId="77777777" w:rsidR="00136AF2" w:rsidRDefault="00000000">
      <w:pPr>
        <w:ind w:left="21" w:right="15"/>
      </w:pPr>
      <w:r>
        <w:t>## Symbolika kolorów</w:t>
      </w:r>
    </w:p>
    <w:p w14:paraId="35E6A16B" w14:textId="77777777" w:rsidR="00136AF2" w:rsidRDefault="00000000">
      <w:pPr>
        <w:ind w:left="21" w:right="15"/>
      </w:pPr>
      <w:r>
        <w:t xml:space="preserve">Także kolory stały się dla mnie pomocą w rozważaniu tajemnic wiary. Postrzegam je symbolicznie: * zieleń przypomina mi działanie Ducha Świętego i nowe życie, * żółć skłania do refleksji nad ludzką słabością i możliwością zdrady, * róż i fiolet symbolizują kobiecość i męskość, * ich połączenie – </w:t>
      </w:r>
      <w:proofErr w:type="spellStart"/>
      <w:r>
        <w:t>magenta</w:t>
      </w:r>
      <w:proofErr w:type="spellEnd"/>
      <w:r>
        <w:t xml:space="preserve"> – przypomina mi jedność oraz tajemnicę spotkania tego, co ludzkie, z tym, co prowadzi ku Chrystusowi, * błękit </w:t>
      </w:r>
      <w:r>
        <w:lastRenderedPageBreak/>
        <w:t>oceanu kieruje moje myśli ku niebu i wieczności. Jest to osobisty język symboli, który pomaga mi w modlitwie i kontemplacji.</w:t>
      </w:r>
    </w:p>
    <w:p w14:paraId="6BCB4A0E" w14:textId="77777777" w:rsidR="00136AF2" w:rsidRDefault="00000000">
      <w:pPr>
        <w:ind w:left="21" w:right="15"/>
      </w:pPr>
      <w:r>
        <w:t>## Rybacy ludzi</w:t>
      </w:r>
    </w:p>
    <w:p w14:paraId="70E4E029" w14:textId="77777777" w:rsidR="00136AF2" w:rsidRDefault="00000000">
      <w:pPr>
        <w:ind w:left="21" w:right="15"/>
      </w:pPr>
      <w:r>
        <w:t>Jezus powołał rybaków, aby stali się rybakami ludzi. Dlatego obraz haczyka, ryby i sieci przypomina mi misję Kościoła. Krzyż staje się znakiem zwycięstwa Chrystusa, a każdy chrześcijanin jest zaproszony do współpracy z Bogiem poprzez modlitwę, świadectwo życia oraz miłość wobec bliźnich.</w:t>
      </w:r>
    </w:p>
    <w:p w14:paraId="17788673" w14:textId="77777777" w:rsidR="00136AF2" w:rsidRDefault="00000000">
      <w:pPr>
        <w:ind w:left="21" w:right="15"/>
      </w:pPr>
      <w:r>
        <w:t>## Zakończenie</w:t>
      </w:r>
    </w:p>
    <w:p w14:paraId="05CA9F81" w14:textId="77777777" w:rsidR="00136AF2" w:rsidRDefault="00000000">
      <w:pPr>
        <w:spacing w:after="987"/>
        <w:ind w:left="21" w:right="15"/>
      </w:pPr>
      <w:r>
        <w:t>Razem z moją żoną odnajdujemy szczególne miejsce modlitwy właśnie w ciszy. Wierzymy, że milczenie pomaga głębiej przeżywać obecność Boga i tajemnice życia Jezusa. Niniejszy tekst jest świadectwem mojej osobistej drogi duchowej. Nie stanowi próby przedstawienia nowego objawienia ani zmiany nauczania Kościoła. Jest zaproszeniem do refleksji nad tym, że pomiędzy wydarzeniami opisanymi w Ewangelii istnieje również przestrzeń ukrycia, dojrzewania i milczenia. Jezus jest Słowem Ojca. Cisza natomiast jest przestrzenią, w której człowiek uczy się to Słowo usłyszeć. Być może właśnie dlatego ukryte lata Jezusa są tak wymowne. Nie przez liczbę wypowiedzianych słów, lecz przez doskonałe posłuszeństwo Ojcu przygotowują one drogę do światła, krzyża i zmartwychwstania. W tej ciszy rodzi się nadzieja, a z niej wyrasta wiara prowadząca ku pełni życia w Chrystusie.</w:t>
      </w:r>
    </w:p>
    <w:p w14:paraId="4955D46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270 — 20 WRZEŚNIA</w:t>
      </w:r>
    </w:p>
    <w:p w14:paraId="7CC26AA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lastRenderedPageBreak/>
        <w:t>Widoki na Raj — WnR365 (Dzień 270)</w:t>
      </w:r>
    </w:p>
    <w:p w14:paraId="49817BF4" w14:textId="77777777" w:rsidR="00136AF2" w:rsidRDefault="00000000">
      <w:pPr>
        <w:spacing w:after="9" w:line="269" w:lineRule="auto"/>
        <w:ind w:left="21" w:right="0"/>
      </w:pPr>
      <w:r>
        <w:rPr>
          <w:color w:val="D97706"/>
          <w:sz w:val="22"/>
        </w:rPr>
        <w:t>WnR365 — Widoki na Raj - Dzień 88 (Cykl II - Dzień 88 z 175) [25.07.2025] Zapomnienie, pamięć i nadzieja – osobista refleksja nad</w:t>
      </w:r>
    </w:p>
    <w:p w14:paraId="077D14FD" w14:textId="77777777" w:rsidR="00136AF2" w:rsidRDefault="00000000">
      <w:pPr>
        <w:spacing w:after="93" w:line="269" w:lineRule="auto"/>
        <w:ind w:left="21" w:right="0"/>
      </w:pPr>
      <w:r>
        <w:rPr>
          <w:color w:val="D97706"/>
          <w:sz w:val="22"/>
        </w:rPr>
        <w:t>Bożym prowadzeniem</w:t>
      </w:r>
    </w:p>
    <w:p w14:paraId="649ADD1D" w14:textId="77777777" w:rsidR="00136AF2" w:rsidRDefault="00000000">
      <w:pPr>
        <w:spacing w:after="5" w:line="304" w:lineRule="auto"/>
        <w:ind w:left="10" w:right="0"/>
        <w:jc w:val="both"/>
      </w:pPr>
      <w:r>
        <w:t xml:space="preserve">Dzisiaj rano, po godzinie szóstej, zrobiłem zakupy. Do zapłaty było 112 złotych i 95 groszy. Po zaokrągleniu jest to 113 złotych bez pięciu groszy. Nie odebrałem reszty i pozostawiłem ją ekspedientce. To wydarzenie stało się dla mnie okazją do duchowej refleksji. Liczba 113 skojarzyła mi się z dwiema jedynkami oznaczającymi kobietę i mężczyznę oraz trójką, która przypomina mi Boga w Trójcy Przenajświętszej. Pięć groszy odczytałem jako symbol tego, o czym pisałem już wcześniej – liczby pięć przypominającej kształtem klepsydrę, będącą w mojej symbolice obrazem Ducha Świętego jednoczącego to, co Boskie i ludzkie. Nie twierdzę, że taka interpretacja jest jedyną możliwą. Jest to jedynie sposób, w jaki moje serce odczytało zwykłe wydarzenie codziennego życia. Wierzę, że Bóg może posługiwać się nawet najprostszymi sytuacjami, aby skierować człowieka ku głębszej refleksji. Coraz częściej myślę o ludziach, którzy pozostają niezauważeni przez świat. Historia Jezusa również zawiera długi okres ukrycia. Ewangelie mówią niewiele o latach Jego młodości pomiędzy odnalezieniem w świątyni a rozpoczęciem publicznej działalności. Był to czas zwyczajnego życia, pracy i dojrzewania, którego szczegółów nie znamy. Ta cisza uczy mnie, że również życie ukryte może mieć ogromną wartość w oczach Boga. Coraz bardziej godzę się z możliwością, że również moje życie może pozostać w dużej mierze nieznane ludziom. Nie odbieram tego już jako porażki. Być może istnieje szczególne powołanie do cichej wierności, której owoców człowiek nie zobaczy za swojego życia. Świat często pamięta ludzi </w:t>
      </w:r>
      <w:r>
        <w:lastRenderedPageBreak/>
        <w:t>wpływowych, bogatych i głośnych. Bóg natomiast patrzy przede wszystkim na serce. Tylko On jest prawdziwie Święty, a my całe życie uczymy się odpowiadać na Jego świętość.</w:t>
      </w:r>
    </w:p>
    <w:p w14:paraId="24218C03" w14:textId="77777777" w:rsidR="00136AF2" w:rsidRDefault="00000000">
      <w:pPr>
        <w:ind w:left="21" w:right="15"/>
      </w:pPr>
      <w:r>
        <w:t>## Cyfrowy świat a prawdziwa nadzieja</w:t>
      </w:r>
    </w:p>
    <w:p w14:paraId="360506D6" w14:textId="77777777" w:rsidR="00136AF2" w:rsidRDefault="00000000">
      <w:pPr>
        <w:ind w:left="21" w:right="15"/>
      </w:pPr>
      <w:r>
        <w:t>Żyjemy w czasach niezwykłego rozwoju technologii. Coraz częściej słyszymy o sztucznej inteligencji, cyfrowej nieśmiertelności czy możliwości zachowania ludzkiej świadomości w świecie komputerów. Osobiście uważam, że nawet jeśli kiedyś uda się zachować ogromną ilość informacji o człowieku, nie będzie to sam człowiek. Chrześcijańska nadzieja nie opiera się na cyfrowej kopii pamięci, lecz na obietnicy zmartwychwstania, którego dokona sam Bóg. Żadna technologia nie jest w stanie zastąpić duszy stworzonej przez Boga ani życia wiecznego, które jest Jego darem. Dlatego postęp techniczny postrzegam jako narzędzie. Może służyć dobru albo złu – zależnie od sposobu, w jaki człowiek go wykorzysta. Nie powinien jednak stać się przedmiotem naszej ostatecznej nadziei.</w:t>
      </w:r>
    </w:p>
    <w:p w14:paraId="79E41EF9" w14:textId="77777777" w:rsidR="00136AF2" w:rsidRDefault="00000000">
      <w:pPr>
        <w:ind w:left="21" w:right="15"/>
      </w:pPr>
      <w:r>
        <w:t>## Nie chcę być kimś wyjątkowym</w:t>
      </w:r>
    </w:p>
    <w:p w14:paraId="3F85317D" w14:textId="77777777" w:rsidR="00136AF2" w:rsidRDefault="00000000">
      <w:pPr>
        <w:ind w:left="21" w:right="15"/>
      </w:pPr>
      <w:r>
        <w:t>Przez długi czas zastanawiałem się nad znaczeniem niektórych wydarzeń mojego życia. Dzisiaj coraz wyraźniej dochodzę do przekonania, że nie jestem żadnym nowym objawieniem ani kimś wyjątkowym w historii zbawienia. Jeśli moje życie ma jakąkolwiek wartość, to jedynie dlatego, że może wskazywać na Jezusa. To On jest jedynym Zbawicielem świata. Każdy człowiek może stać się znakiem prowadzącym ku Chrystusowi, ale nikt nie zajmuje Jego miejsca. Ta świadomość przynosi mi pokój.</w:t>
      </w:r>
    </w:p>
    <w:p w14:paraId="73C86C23" w14:textId="77777777" w:rsidR="00136AF2" w:rsidRDefault="00000000">
      <w:pPr>
        <w:ind w:left="21" w:right="15"/>
      </w:pPr>
      <w:r>
        <w:lastRenderedPageBreak/>
        <w:t>## Krzyż jako centrum historii</w:t>
      </w:r>
    </w:p>
    <w:p w14:paraId="6AE971D9" w14:textId="77777777" w:rsidR="00136AF2" w:rsidRDefault="00000000">
      <w:pPr>
        <w:ind w:left="21" w:right="15"/>
      </w:pPr>
      <w:r>
        <w:t>Patrząc na krzyż Chrystusa, widzę przede wszystkim miłość</w:t>
      </w:r>
    </w:p>
    <w:p w14:paraId="18C18AD8" w14:textId="77777777" w:rsidR="00136AF2" w:rsidRDefault="00000000">
      <w:pPr>
        <w:ind w:left="21" w:right="15"/>
      </w:pPr>
      <w:r>
        <w:t>Boga. Moje wcześniejsze symbole związane z gwoździami, kolorami czy etapami historii pozostają jedynie osobistą pomocą w modlitwie. Nie wyjaśniają tajemnicy krzyża. Najważniejsze jest to, że Jezus dobrowolnie przyjął cierpienie z miłości do człowieka. To Jego Serce pozostaje centrum całej historii zbawienia. Kiedy patrzę na obraz Jezusa Miłosiernego, coraz częściej dochodzę do przekonania, że odpowiedzią na większość ludzkich pytań nie jest skomplikowana symbolika, lecz jedno krótkie wezwanie: **„Jezu, ufam Tobie</w:t>
      </w:r>
      <w:proofErr w:type="gramStart"/>
      <w:r>
        <w:t>.”*</w:t>
      </w:r>
      <w:proofErr w:type="gramEnd"/>
      <w:r>
        <w:t>*</w:t>
      </w:r>
    </w:p>
    <w:p w14:paraId="53F8416E" w14:textId="77777777" w:rsidR="00136AF2" w:rsidRDefault="00000000">
      <w:pPr>
        <w:ind w:left="21" w:right="15"/>
      </w:pPr>
      <w:r>
        <w:t>## Doskonałość, a nie perfekcja</w:t>
      </w:r>
    </w:p>
    <w:p w14:paraId="75F3054E" w14:textId="77777777" w:rsidR="00136AF2" w:rsidRDefault="00000000">
      <w:pPr>
        <w:ind w:left="21" w:right="15"/>
      </w:pPr>
      <w:r>
        <w:t>Współczesny świat często zachęca do perfekcyjności. Ewangelia prowadzi natomiast ku doskonałości rozumianej jako dojrzewanie w miłości. Perfekcyjność oznacza brak błędów. Doskonałość oznacza nieustanne powstawanie po każdym upadku. Tylko Bóg jest doskonały w pełnym znaczeniu tego słowa. My pozostajemy stworzeniami, które każdego dnia uczą się kochać bardziej.</w:t>
      </w:r>
    </w:p>
    <w:p w14:paraId="071F7434" w14:textId="77777777" w:rsidR="00136AF2" w:rsidRDefault="00000000">
      <w:pPr>
        <w:ind w:left="21" w:right="15"/>
      </w:pPr>
      <w:r>
        <w:t>## Nadzieja większa od oskarżeń</w:t>
      </w:r>
    </w:p>
    <w:p w14:paraId="5CB9B3E6" w14:textId="77777777" w:rsidR="00136AF2" w:rsidRDefault="00000000">
      <w:pPr>
        <w:spacing w:after="0"/>
        <w:ind w:left="21" w:right="15"/>
      </w:pPr>
      <w:r>
        <w:t xml:space="preserve">Największą nadzieję odnajduję w Bożym Miłosierdziu. Wierzę, że Jezus pragnie pojednania ludzi z Bogiem i między sobą. Dlatego proszę Go przede wszystkim o łaskę przebaczenia. Przebaczenia tym, którzy mnie zranili. Przebaczenia sobie samemu. I przebaczenia wszystkim ludziom. Nie wiem, jak wiele z moich symboli okaże się trafnych. Wiem natomiast, że Bóg jest większy od wszystkich moich wyobrażeń. Jeżeli </w:t>
      </w:r>
      <w:r>
        <w:lastRenderedPageBreak/>
        <w:t>cokolwiek w moich rozważaniach prowadzi ku Chrystusowi, niech pozostanie. Jeżeli natomiast jest jedynie owocem mojego ograniczonego rozumienia, proszę Boga, aby oczyścił to swoim światłem. Na końcu nie będą liczyć się moje symbole ani moje interpretacje. Pozostanie tylko jedno pytanie: Czy nauczyłem się kochać Boga i drugiego człowieka? Dlatego pragnę kończyć każdą swoją refleksję tym samym prostym aktem zawierzenia: **Jezu, ufam</w:t>
      </w:r>
    </w:p>
    <w:p w14:paraId="5B37638F" w14:textId="77777777" w:rsidR="00136AF2" w:rsidRDefault="00000000">
      <w:pPr>
        <w:spacing w:after="995"/>
        <w:ind w:left="21" w:right="15"/>
      </w:pPr>
      <w:proofErr w:type="gramStart"/>
      <w:r>
        <w:t>Tobie.*</w:t>
      </w:r>
      <w:proofErr w:type="gramEnd"/>
      <w:r>
        <w:t>*</w:t>
      </w:r>
    </w:p>
    <w:p w14:paraId="76F3391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271 — 21 WRZEŚNIA</w:t>
      </w:r>
    </w:p>
    <w:p w14:paraId="6BE226E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271)</w:t>
      </w:r>
    </w:p>
    <w:p w14:paraId="5DFA8BEF" w14:textId="77777777" w:rsidR="00136AF2" w:rsidRDefault="00000000">
      <w:pPr>
        <w:spacing w:after="13" w:line="269" w:lineRule="auto"/>
        <w:ind w:left="21" w:right="0"/>
      </w:pPr>
      <w:r>
        <w:rPr>
          <w:color w:val="D97706"/>
          <w:sz w:val="22"/>
        </w:rPr>
        <w:t>WnR365 — Widoki na Raj - Dzień 89 (Cykl II - Dzień 89 z 175) -</w:t>
      </w:r>
    </w:p>
    <w:p w14:paraId="6FD735F3" w14:textId="77777777" w:rsidR="00136AF2" w:rsidRDefault="00000000">
      <w:pPr>
        <w:spacing w:after="93" w:line="269" w:lineRule="auto"/>
        <w:ind w:left="21" w:right="0"/>
      </w:pPr>
      <w:r>
        <w:rPr>
          <w:color w:val="D97706"/>
          <w:sz w:val="22"/>
        </w:rPr>
        <w:t>[27.07.2025] Kraina mlekiem i miodem płynąca</w:t>
      </w:r>
    </w:p>
    <w:p w14:paraId="2E3D9B39" w14:textId="77777777" w:rsidR="00136AF2" w:rsidRDefault="00000000">
      <w:pPr>
        <w:ind w:left="21" w:right="15"/>
      </w:pPr>
      <w:r>
        <w:t># *O przebaczeniu, Bożym Miłosierdziu i drodze ku jedności*</w:t>
      </w:r>
    </w:p>
    <w:p w14:paraId="0C789B93" w14:textId="77777777" w:rsidR="00136AF2" w:rsidRDefault="00000000">
      <w:pPr>
        <w:spacing w:after="0"/>
        <w:ind w:left="21" w:right="15"/>
      </w:pPr>
      <w:r>
        <w:t xml:space="preserve">Każdy człowiek nosi w sobie pragnienie pokoju. Czasami wydaje się ono bardzo odległe, przykryte ciężarem grzechów, zranień, rozczarowań i wzajemnych oskarżeń. Jednak Bóg nie przestaje zapraszać człowieka do powrotu. Tym powrotem jest nawrócenie, którego owocem staje się przebaczenie i pojednanie. Od dawna towarzyszy mi obraz duszy jako krainy mlekiem i miodem płynącej. Gdy człowiek żyje daleko od Boga, jego wnętrze przypomina ziemię pogrążoną w mroku. Gdy jednak otwiera serce na Boże Miłosierdzie i z pokorą wyznaje swoje grzechy, zaczyna doświadczać światła, które rozprasza ciemność. Dlatego biel i złoto stały się dla mnie symbolem duszy pojednanej z Bogiem – nie dlatego, że człowiek staje się doskonały, lecz dlatego, że pozwala działać </w:t>
      </w:r>
      <w:r>
        <w:lastRenderedPageBreak/>
        <w:t>łasce. Szczególnym znakiem tej łaski jest sakrament pojednania. W Kościele katolickim jest on wielkim darem Chrystusa dla człowieka. W innych wspólnotach chrześcijańskich droga pojednania może być rozumiana inaczej, jednak wszędzie tam, gdzie człowiek z pokorą zwraca się ku Bogu i szczerze żałuje za swoje grzechy, objawia się pragnienie powrotu do Ojca. Ostatecznie to Bóg jest źródłem każdego przebaczenia. Rozważając Historię Zbawienia, coraz częściej dostrzegam, że nawet wydarzenia bolesne mogą zostać przez Boga przemienione w dobro. Nie oznacza to, że zło samo w sobie jest dobre ani że grzech przestaje być grzechem. Oznacza jedynie, że Boża miłość jest większa od ludzkiej niewierności. Tam, gdzie człowiek widzi koniec, Bóg potrafi otworzyć drogę prowadzącą ku życiu. W tym świetle zastanawiam się również nad rolą Judasza. Ewangelia nie zachęca do pochwały zdrady, lecz pokazuje, że nawet najciemniejsze wydarzenia nie wymykają się Bożej Opatrzności. To nie zdrada zbawia świat, lecz ofiara Jezusa Chrystusa, który odpowiada na ludzkie grzechy bezgraniczną miłością. Historia Judasza przypomina mi raczej, jak wielka jest tajemnica wolności człowieka oraz jak nieskończone pozostaje Boże Miłosierdzie. Dzisiaj Kościół wspomina świętego Krzysztofa – patrona kierowców i wszystkich podróżujących. Myślę o wszystkich moich bliskich, zarówno z mojej rodziny, jak i z rodziny mojej żony. Proszę Boga, aby prowadził ich bezpiecznie drogami życia, nie tylko w wymiarze cielesnym, ale przede wszystkim duchowym. Święty Krzysztofie, módl się za nami. Z wdzięcznością wspominam również mojego zmarłego brata</w:t>
      </w:r>
    </w:p>
    <w:p w14:paraId="09F4FCEB" w14:textId="77777777" w:rsidR="00136AF2" w:rsidRDefault="00000000">
      <w:pPr>
        <w:ind w:left="21" w:right="15"/>
      </w:pPr>
      <w:r>
        <w:t xml:space="preserve">Krzysztofa. Wierzę, że jeśli trwa w Bogu, może modlić się za nas, którzy nadal pielgrzymujemy przez ziemskie życie. Powierzam także Bogu </w:t>
      </w:r>
      <w:r>
        <w:lastRenderedPageBreak/>
        <w:t xml:space="preserve">mojego ojca Jana. Mam nadzieję, że wszyscy, którzy pojednali się z Bogiem, uczestniczą już w pełni Jego miłości, której tutaj na ziemi możemy jedynie przeczuwająco dotknąć. Dzisiejsza Ewangelia przypomina modlitwę **„Ojcze </w:t>
      </w:r>
      <w:proofErr w:type="gramStart"/>
      <w:r>
        <w:t>nasz”*</w:t>
      </w:r>
      <w:proofErr w:type="gramEnd"/>
      <w:r>
        <w:t xml:space="preserve">*. Za każdym razem, gdy wypowiadam te słowa, uświadamiam sobie, że Jezus uczy nas zwracać się do Boga z dziecięcą ufnością. Ojciec nie jest dalekim władcą, lecz Tym, który zna każdego człowieka lepiej niż on sam siebie zna. To do Niego kierujemy naszą modlitwę, powierzając Mu żywych i zmarłych oraz wszystkie nasze troski. Ta modlitwa przypomina mi również, że wszyscy zostaliśmy stworzeni przez jednego Ojca. Dlatego przebaczenie nie jest jedynie aktem wobec konkretnej osoby, ale drogą prowadzącą do odnowienia więzi z całym stworzeniem. Im bardziej człowiek przebacza, tym bardziej pozwala Bogu działać w swoim sercu. --- Od wielu miesięcy rozważam także tajemnicę czasu. Coraz częściej odnoszę wrażenie, że to nie czas jest najważniejszy, lecz przemiana człowieka. To ruch życia, dojrzewanie wiary i kolejne doświadczenia sprawiają, że mówimy o upływie czasu. Niezależnie od tego, jak opisuje go fizyka czy filozofia, dla człowieka wierzącego najważniejsze pozostaje to, aby każda chwila prowadziła ku spotkaniu z Bogiem. W moich rozważaniach pojawiła się symbolika kolorów. Nie traktuję jej jako nauki Kościoła ani jako prawdy obowiązującej wszystkich ludzi. Jest ona jedynie osobistym językiem modlitwy, który pomaga mi rozważać tajemnicę Boga i relacji rodzinnych. Biel oznacza dla mnie pełnię Bożej obecności i pojednania. Czerń przypomina o oddaleniu od światła. Żółć kojarzy mi się z ojcostwem, troską i odpowiedzialnością. Kolor </w:t>
      </w:r>
      <w:proofErr w:type="spellStart"/>
      <w:r>
        <w:t>cyan</w:t>
      </w:r>
      <w:proofErr w:type="spellEnd"/>
      <w:r>
        <w:t xml:space="preserve"> przywołuje obraz wody, życia i nadziei. Magenta natomiast przypomina mi drogę człowieka poszukującego Boga poprzez słowo, refleksję i świadectwo. </w:t>
      </w:r>
      <w:r>
        <w:lastRenderedPageBreak/>
        <w:t>Patrząc na te kolory, nie próbuję opisywać rzeczywistości duchowej w sposób dosłowny. Są one jedynie pomocą do modlitwy, podobnie jak ikona czy przypowieść pomagają skierować wzrok ku Temu, którego nie można zamknąć w żadnym obrazie. To właśnie prowadzi mnie do kolejnej refleksji: Bóg nie jest kolorem, figurą geometryczną ani symbolem. Wszystkie symbole mają wartość jedynie wtedy, gdy prowadzą do Jezusa Chrystusa. Gdy zatrzymują uwagę na sobie, tracą swój sens. Gdy natomiast pomagają otworzyć serce na Boga, stają się jak drogowskazy wskazujące właściwy kierunek. Dla mnie najważniejszym kierunkiem pozostaje zawsze Chrystus. To On powiedział: &gt; „Ja jestem drogą i prawdą, i życiem. Nikt nie przychodzi do Ojca inaczej jak tylko przeze Mnie.” Te słowa pozostają światłem wszystkich moich rozważań. Wszystkie obrazy, kolory i symbole mają znaczenie tylko wtedy, gdy prowadzą do Niego. To Jezus jest centrum Historii Zbawienia i jedyną drogą do Ojca. W Nim odnajduję sens przebaczenia, nadzieję pojednania oraz pokój, którego od dawna szukam.</w:t>
      </w:r>
    </w:p>
    <w:p w14:paraId="169784C9" w14:textId="77777777" w:rsidR="00136AF2" w:rsidRDefault="00000000">
      <w:pPr>
        <w:ind w:left="21" w:right="15"/>
      </w:pPr>
      <w:r>
        <w:t>**Biel, kolory i droga duszy ku Bogu**</w:t>
      </w:r>
    </w:p>
    <w:p w14:paraId="4DCDDC73" w14:textId="77777777" w:rsidR="00136AF2" w:rsidRDefault="00000000">
      <w:pPr>
        <w:spacing w:after="0"/>
        <w:ind w:left="21" w:right="15"/>
      </w:pPr>
      <w:r>
        <w:t>Kiedy patrzę na przygotowaną przeze mnie grafikę, nie widzę przede wszystkim układu geometrycznego ani zestawu barw. Widzę przypowieść. Tak jak Jezus posługiwał się ziarnem gorczycy, światłem lampy czy zaczynem chlebowym, tak ja próbuję opowiedzieć o swoim doświadczeniu Boga za pomocą kolorów. Nie twierdzę, że taki obraz wyczerpuje tajemnicę Boga.</w:t>
      </w:r>
    </w:p>
    <w:p w14:paraId="6D8F01EA" w14:textId="77777777" w:rsidR="00136AF2" w:rsidRDefault="00000000">
      <w:pPr>
        <w:ind w:left="21" w:right="15"/>
      </w:pPr>
      <w:r>
        <w:t>Jest on jedynie pomocą w modlitwie i osobistym rozważaniu.</w:t>
      </w:r>
    </w:p>
    <w:p w14:paraId="22495B8E" w14:textId="77777777" w:rsidR="00136AF2" w:rsidRDefault="00000000">
      <w:pPr>
        <w:ind w:left="21" w:right="15"/>
      </w:pPr>
      <w:r>
        <w:lastRenderedPageBreak/>
        <w:t xml:space="preserve">Czarne linie na tej grafice przypominają mi drogę, którą każdy z nas przechodzi przez całe życie. Są jak liny, po których wspina się dusza, lub jak ścieżki prowadzące ku światłu. Dopóki człowiek pozostaje zamknięty w swoim egoizmie, linie wydają się ciemne. Im bardziej pozwala się prowadzić Chrystusowi, tym bardziej rozjaśniają się, aż w końcu znikają w bieli Bożej obecności. W centrum tej drogi znajduje się niewielka biała kropka. Dla mnie nie jest ona symbolem człowieka ani jakiejkolwiek ludzkiej doskonałości. Oznacza raczej całkowite zawierzenie Bogu. Człowiek nie staje się wielki przez własne osiągnięcia, lecz przez pokorne uznanie, że wszystko otrzymał od Stwórcy. Im bardziej człowiek umniejsza siebie, tym więcej miejsca pozostawia dla działania Boga. Przypomina mi się wtedy słowo św. Jana Chrzciciela: &gt; „Potrzeba, by On wzrastał, a ja się umniejszał.” To zdanie coraz częściej staje się również moją modlitwą. W tej symbolice kolory odnoszą się także do naszej rodziny. Nie oznaczają one wartości poszczególnych osób ani ich duchowej doskonałości. Są jedynie obrazem darów, które – jak wierzę – Bóg rozdziela pomiędzy ludzi, aby uczyli się wzajemnego obdarowywania. Żółty kojarzy mi się z ciepłem domu, troską i odpowiedzialnością. </w:t>
      </w:r>
      <w:proofErr w:type="spellStart"/>
      <w:r>
        <w:t>Cyan</w:t>
      </w:r>
      <w:proofErr w:type="spellEnd"/>
      <w:r>
        <w:t xml:space="preserve"> przypomina wodę – życie, oczyszczenie i nadzieję. Magenta natomiast symbolizuje dla mnie drogę poszukiwania, refleksji i próbę opowiadania o tajemnicach wiary. Dopiero połączenie tych barw prowadzi ku bieli. Tak samo jest z rodziną. Każdy człowiek pozostaje inny. Każdy posiada własny charakter, własne doświadczenia, własne rany i własne talenty. Jedność nie polega na tym, aby wszyscy stali się tacy sami. Polega na tym, aby każdy ofiarował drugiemu to dobro, które sam otrzymał od Boga. Coraz bardziej rozumiem, że Bóg nie powołuje rodziny po to, aby była zbiorem doskonałych ludzi. </w:t>
      </w:r>
      <w:r>
        <w:lastRenderedPageBreak/>
        <w:t xml:space="preserve">Powołuje ją do wzajemnego przebaczania. Przebaczenie jest największym cudem codzienności. Nie dokonuje się ono jednorazowo. Czasem trzeba przebaczać każdego dnia na nowo. Czasem trzeba najpierw przebaczyć sobie własne błędy. Innym razem trzeba cierpliwie czekać, aż druga osoba będzie gotowa przyjąć wyciągniętą dłoń. Dlatego moje rozważania coraz częściej prowadzą mnie nie do pytań o to, kto miał rację, ale do pytania: **Czy potrafię kochać pomimo </w:t>
      </w:r>
      <w:proofErr w:type="gramStart"/>
      <w:r>
        <w:t>zranienia?*</w:t>
      </w:r>
      <w:proofErr w:type="gramEnd"/>
      <w:r>
        <w:t xml:space="preserve">* To pytanie stawia przede mną sam Jezus. Patrząc na swoją rodzinę, nie chcę już dostrzegać przede wszystkim błędów. Chciałbym zobaczyć w każdym z nas człowieka, którego Bóg nie przestał kochać. Wierzę, że każdy z nas ma swoją drogę dojrzewania. Nie znam Bożych planów wobec mojej żony ani wobec mojej córki. Nie znam także wszystkich planów wobec mnie samego. Wiem jedynie, że Bóg prowadzi każdego człowieka z cierpliwością większą niż potrafimy sobie wyobrazić. Dlatego nie chcę nikomu narzucać swojej symboliki ani swoich przemyśleń. Jeśli komuś pomogą zbliżyć się do Boga, będę za to wdzięczny. Jeśli nie – pozostaną jedynie świadectwem mojej osobistej drogi wiary. Coraz mocniej odkrywam również, że największym zagrożeniem życia duchowego nie jest niewiedza, lecz pycha. Można znać wiele symboli, przeczytać setki książek, rozważać najgłębsze tajemnice teologii, a mimo to nie nauczyć się kochać. Święty Paweł napisał: &gt; „Gdybym poznał wszystkie tajemnice i posiadał wszelką wiedzę, a miłości bym nie miał, byłbym niczym.” Te słowa są dla mnie przestrogą. Każda refleksja, każda grafika, każda próba opisania Boga ma sens tylko wtedy, gdy prowadzi do większej pokory, większej miłości i większego zaufania Chrystusowi. Dlatego coraz częściej dochodzę do wniosku, że celem życia nie jest stworzenie doskonałego systemu </w:t>
      </w:r>
      <w:r>
        <w:lastRenderedPageBreak/>
        <w:t>wyjaśniającego Boga. Celem jest pozwolić Bogu przemieniać własne serce. To właśnie serce jest miejscem, w którym rodzi się przebaczenie. Tam rozpoczyna się Królestwo Boże. Tam człowiek odnajduje prawdziwą perłę ukrytą w roli. I tam odkrywa, że największym skarbem nie jest wiedza o Bogu, lecz życie w Jego obecności.</w:t>
      </w:r>
    </w:p>
    <w:p w14:paraId="734A1FA3" w14:textId="77777777" w:rsidR="00136AF2" w:rsidRDefault="00000000">
      <w:pPr>
        <w:ind w:left="21" w:right="15"/>
      </w:pPr>
      <w:r>
        <w:t>**Klepsydra Historii Zbawienia**</w:t>
      </w:r>
    </w:p>
    <w:p w14:paraId="7DACB43C" w14:textId="77777777" w:rsidR="00136AF2" w:rsidRDefault="00000000">
      <w:pPr>
        <w:spacing w:after="208"/>
        <w:ind w:left="21" w:right="15"/>
      </w:pPr>
      <w:r>
        <w:t xml:space="preserve">Jednym z obrazów, który od dłuższego czasu towarzyszy mojej modlitwie, jest klepsydra. Nie traktuję jej jako objawienia ani próby opisania rzeczywistości nieba. Jest ona dla mnie symbolem drogi człowieka – od stworzenia, przez życie ziemskie, aż do spotkania z Bogiem. Patrząc na klepsydrę, widzę dwa światy połączone wąskim przejściem. Dolna i górna część nie są dla mnie przeciwieństwami, lecz etapami jednej historii. Wąskie przewężenie przypomina chwilę obecną – nasze życie, w którym każdego dnia dokonujemy wyborów dobra lub zła. To tutaj uczymy się kochać, przebaczać i ufać Bogu. Piasek przesypujący się przez klepsydrę przypomina mi słowa z Księgi Rodzaju: &gt; „Prochem jesteś i w proch się obrócisz.” Jednak chrześcijaństwo nie kończy się na prochu. Człowiek został stworzony do życia wiecznego. To, co ziemskie, przemija, ale miłość pozostaje. Każde ziarenko piasku staje się dla mnie obrazem jednego ludzkiego życia – niepowtarzalnego, kruchego i bezcennego w oczach Boga. Dawniej zastanawiałem się przede wszystkim nad upływem czasu. Dzisiaj bardziej interesuje mnie przemiana człowieka. Czas sam w sobie pozostaje tajemnicą, lecz najważniejsze jest to, co dzieje się z naszym sercem. Można przeżyć wiele lat i nie nauczyć się kochać. Można też w krótkim czasie dojrzeć do świętości. Dlatego klepsydra przypomina mi, że każda chwila jest </w:t>
      </w:r>
      <w:r>
        <w:lastRenderedPageBreak/>
        <w:t xml:space="preserve">darem. W mojej symbolice dolna część klepsydry oznacza świat, który znamy – pełen walki, cierpienia, grzechu, ale także nadziei. Górna część staje się obrazem pełni życia z Bogiem, gdzie wszystko odnajduje swój sens. Nie opisuję w ten sposób rzeczywistości nieba, której nikt z ludzi nie potrafi opisać. Jest to jedynie obraz pomagający mi rozważać obietnicę życia wiecznego. Święty Paweł napisał: &gt; „Teraz widzimy jakby w zwierciadle, niejasno; wtedy zaś zobaczymy twarzą w twarz.” To zdanie przypomina mi, że wszystkie nasze symbole pozostają jedynie cieniem rzeczywistości, którą Bóg przygotował tym, którzy Go miłują. Coraz częściej wracam również do przypowieści o perle ukrytej w roli. Jezus mówi, że człowiek gotów jest sprzedać wszystko, aby zdobyć ten jeden skarb. Myślę, że tą perłą jest sam Chrystus. Wszystko inne ma wartość tylko o tyle, o ile prowadzi do Niego. Dlatego również moje grafiki, kolory i rozważania mają sens jedynie wtedy, gdy pomagają mi bardziej kochać Jezusa. Innym obrazem, który często powraca w mojej modlitwie, jest światło. Białe światło zawiera w sobie wszystkie barwy, choć na pierwszy rzut oka ich nie dostrzegamy. Podobnie jest z Bogiem. Im bardziej zbliżamy się do Niego, tym mniej skupiamy się na pojedynczych elementach, a coraz bardziej zachwycamy się jednością. Święty Jan napisał: &gt; „Bóg jest światłością i nie ma w Nim żadnej ciemności.” To światło nie oślepia. Ono pozwala zobaczyć prawdę o sobie. Pokazuje zarówno nasze dobro, jak i nasze słabości, ale jednocześnie daje nadzieję, że z Bożą pomocą możemy wzrastać. Coraz bardziej przekonuję się, że największym cudem nie jest poznanie wszystkich tajemnic, lecz przemiana serca. Człowiek naprawdę zbliża się do Boga wtedy, gdy uczy się przebaczać. Przebaczenie nie usuwa przeszłości, ale uwalnia przyszłość. Nie oznacza zapomnienia doznanego </w:t>
      </w:r>
      <w:r>
        <w:lastRenderedPageBreak/>
        <w:t>zła ani usprawiedliwienia krzywdy. Jest decyzją, aby nie pozwolić złu panować nad własnym sercem. Tego uczy mnie krzyż Jezusa Chrystusa. Patrząc na Ukrzyżowanego, widzę Miłość, która nie odpowiada nienawiścią. Widzę Boga, który nie przestaje kochać nawet wtedy, gdy człowiek Go odrzuca. To właśnie krzyż jest prawdziwym centrum Historii Zbawienia. Nie moje symbole. Nie moje przemyślenia. Nie moje grafiki. One mogą jedynie wskazywać kierunek. Centrum pozostaje Jezus Chrystus – ukrzyżowany i zmartwychwstały. Dlatego chciałbym, aby każdy, kto spojrzy na moje rysunki lub przeczyta moje rozważania, nie zatrzymał się na nich, lecz przeszedł dalej – ku Ewangelii. Jeśli moje symbole nie prowadzą do spotkania z Chrystusem, stają się jedynie ciekawostką. Jeśli natomiast pomagają choć jednej osobie otworzyć serce na Boże Miłosierdzie, spełniły swoje zadanie. Coraz bardziej wierzę, że Bóg przemawia najgłębiej nie przez niezwykłe znaki, ale przez ciche poruszenia sumienia, przez słowo Pisma Świętego, przez sakramenty, przez ludzi spotykanych każdego dnia i przez tę ciszę, w której człowiek uczy się słuchać. To właśnie w ciszy rodzi się prawdziwa modlitwa. To w ciszy dojrzewa przebaczenie. I to w ciszy serce zaczyna rozumieć, że największym darem Boga jest nie niezwykła wiedza, lecz Jego nieustanna obecność.</w:t>
      </w:r>
    </w:p>
    <w:p w14:paraId="658B6418" w14:textId="77777777" w:rsidR="00136AF2" w:rsidRDefault="00000000">
      <w:pPr>
        <w:ind w:left="21" w:right="15"/>
      </w:pPr>
      <w:r>
        <w:t>**Piramida serca – ku jedności w Bogu**</w:t>
      </w:r>
    </w:p>
    <w:p w14:paraId="2F8BE821" w14:textId="77777777" w:rsidR="00136AF2" w:rsidRDefault="00000000">
      <w:pPr>
        <w:ind w:left="21" w:right="15"/>
      </w:pPr>
      <w:r>
        <w:t xml:space="preserve">Drugim obrazem, który od dawna towarzyszy moim rozważaniom, jest piramida. Nie postrzegam jej jako przedmiotu kultu ani ukrytego kodu rzeczywistości. Jest ona dla mnie jedynie symbolem drogi człowieka ku Bogu oraz przypomnieniem, że wszystko, co istnieje, ma swój początek i cel w Stwórcy. Wyobrażam sobie piramidę zbudowaną z trzech ścian </w:t>
      </w:r>
      <w:r>
        <w:lastRenderedPageBreak/>
        <w:t xml:space="preserve">bocznych, które spotykają się w jednym wierzchołku. Patrząc na nią podczas modlitwy, widzę obraz ludzkiego życia. Każdy z nas rozpoczyna swoją drogę z innego miejsca. Każdy niesie inne doświadczenia, inne rany, inne talenty i inne powołanie. Mimo tych różnic wszyscy jesteśmy zaproszeni do wspólnego celu – do życia w jedności z Bogiem. Najważniejszy nie jest jednak sam kształt piramidy. Najważniejsze jest jej wnętrze. To właśnie tam kieruję swój wzrok podczas modlitwy. Nie dlatego, że wierzę, iż Bóg mieszka w geometrycznej figurze, ale dlatego, że przypomina mi ona prawdę, iż Bóg jest głębszy niż wszystkie nasze wyobrażenia. Nie da się Go zamknąć ani w obrazie, ani w definicji, ani w ludzkim systemie myślenia. Każdy symbol jest jedynie wskazówką prowadzącą ku Temu, który przekracza wszelkie symbole. Im dłużej rozważam tę tajemnicę, tym bardziej rozumiem, że prawdziwa droga do Boga prowadzi przez uniżenie. Jezus powiedział: &gt; „Kto się uniży jak to dziecko, ten jest największy w królestwie niebieskim.” Te słowa stają się dla mnie kluczem do zrozumienia wszystkich moich rozważań. Człowiek nie wspina się ku Bogu siłą własnej wiedzy ani niezwykłości swoich doświadczeń. Zbliża się do Niego przez pokorę, zaufanie i miłość. Dlatego coraz częściej myślę o białej kropce znajdującej się w centrum mojej grafiki. Nie oznacza ona doskonałości człowieka. Oznacza raczej gotowość, aby pozwolić Bogu działać. Im mniej miejsca zajmuje moje „ja”, tym więcej przestrzeni pozostaje dla łaski. Tak rozumiem również jedność rodziny. Przez długi czas próbowałem zrozumieć role, jakie pełnimy wobec siebie jako mąż, żona i córka. Dzisiaj coraz bardziej widzę, że nie chodzi o przypisywanie sobie wyjątkowych zadań ani o budowanie duchowego schematu. Chodzi przede wszystkim o wzajemną miłość. Rodzina jest miejscem, w którym uczymy się </w:t>
      </w:r>
      <w:r>
        <w:lastRenderedPageBreak/>
        <w:t>przebaczać najtrudniej, ale właśnie dlatego może stać się miejscem największego wzrostu. Moim najgłębszym pragnieniem pozostaje pojednanie. Nie chodzi tylko o powrót do wspólnego życia. Pojednanie może dokonać się również wtedy, gdy drogi ludzi pozostają różne. Najważniejsze jest to, aby w sercu nie było nienawiści, pogardy ani pragnienia odwetu. Chrystus nie mówił: &gt; „Błogosławieni ci, którzy zawsze mają rację.” Powiedział: &gt; „Błogosławieni, którzy wprowadzają pokój.” Te słowa są dla mnie nieustannym rachunkiem sumienia. Czy moje słowa budują pokój? Czy moje myśli prowadzą do przebaczenia? Czy moje świadectwo pomaga innym zbliżyć się do Boga? Jeżeli odpowiedź brzmi „tak”, wtedy moje rozważania mają sens. Jeżeli nie – powinienem bardziej wsłuchać się w Ewangelię niż we własne pomysły. Z czasem zacząłem rozumieć, że wszystkie moje symbole – kolory, klepsydra, piramida, perła czy światło – są jedynie próbą opowiedzenia o jednej rzeczywistości. Tą rzeczywistością jest Miłość Boga. To ona jednoczy to, co wydaje się rozproszone. To ona uzdrawia pamięć.</w:t>
      </w:r>
    </w:p>
    <w:p w14:paraId="2554F3AF" w14:textId="77777777" w:rsidR="00136AF2" w:rsidRDefault="00000000">
      <w:pPr>
        <w:ind w:left="21" w:right="15"/>
      </w:pPr>
      <w:r>
        <w:t xml:space="preserve">To ona przemienia grzech w okazję do nawrócenia. To ona daje odwagę przebaczyć. To ona uczy cierpliwie czekać. To ona pozwala mieć nadzieję nawet wtedy, gdy człowiek nie widzi jeszcze owoców swojej modlitwy. Wierzę, że Bóg prowadzi każdego człowieka drogą, którą tylko On zna. Nie rozumiem wszystkich wydarzeń mojego życia. Nie rozumiem także wszystkich doświadczeń mojej rodziny. Wierzę jednak, że żadne dobro nie zostaje przez Boga zapomniane i żadna szczera modlitwa nie pozostaje bez odpowiedzi, nawet jeśli odpowiedź przychodzi w czasie i w sposób, którego się nie spodziewamy. Dlatego kończąc tę część rozważań, powierzam Bogu swoją rodzinę. Proszę Go o dar przebaczenia dla mnie. Proszę o pokój dla mojej żony. Proszę o </w:t>
      </w:r>
      <w:r>
        <w:lastRenderedPageBreak/>
        <w:t>błogosławieństwo dla naszej córki. Proszę również za wszystkich, którzy noszą w sercu rany zadane przez najbliższych. Niech Chrystus, który pojednał świat z Ojcem przez swoją śmierć i zmartwychwstanie, nauczy nas przebaczać tak, jak On przebacza. Niech nasze serca staną się świątynią Bożej obecności. Niech każda rodzina, niezależnie od swoich doświadczeń, odkrywa, że prawdziwa jedność rodzi się nie z ludzkiej doskonałości, lecz z pokornego przyjęcia Bożej miłości. Bo kiedy człowiek przestaje patrzeć przede wszystkim na siebie, a zaczyna patrzeć na Chrystusa, wtedy wszystkie drogi prowadzą ku światłu. I właśnie to światło jest dla mnie najpiękniejszym widokiem na Raj.</w:t>
      </w:r>
    </w:p>
    <w:p w14:paraId="4715552B" w14:textId="77777777" w:rsidR="00136AF2" w:rsidRDefault="00000000">
      <w:pPr>
        <w:ind w:left="21" w:right="15"/>
      </w:pPr>
      <w:r>
        <w:t>## Widoki na Raj</w:t>
      </w:r>
    </w:p>
    <w:p w14:paraId="18712F3C" w14:textId="77777777" w:rsidR="00136AF2" w:rsidRDefault="00000000">
      <w:pPr>
        <w:spacing w:after="0"/>
        <w:ind w:left="21" w:right="15"/>
      </w:pPr>
      <w:r>
        <w:t xml:space="preserve">Im dłużej rozważam Ewangelię i Historię Zbawienia, tym mocniej dochodzę do przekonania, że Bóg jest nieskończenie większy od wszystkich ludzkich wyobrażeń. Każdy obraz, każda metafora, każdy kolor i każda figura geometryczna mogą jedynie wskazywać pewien kierunek. Nigdy nie zastąpią żywego spotkania z Bogiem. Dlatego wszystkie przedstawione przeze mnie symbole – biel, światło, mleko, miód, woda, perła, klepsydra, piramida czy barwy – są jedynie osobistym językiem modlitwy. Pomagają mi rozważać tajemnicę Boga, ale nie są celem samym w sobie. Celem zawsze pozostaje Jezus Chrystus. To On jest początkiem i końcem Historii Zbawienia. To On jest Drogą prowadzącą do Ojca. To On objawił człowiekowi pełnię Bożego Miłosierdzia. To On przebaczył swoim oprawcom. To On zwyciężył grzech przez miłość. Im bardziej człowiek zbliża się do Chrystusa, tym mniej potrzebuje udowadniać swoją rację, a bardziej pragnie kochać. Coraz mniej osądza, a coraz częściej przebacza. Coraz mniej szuka </w:t>
      </w:r>
      <w:r>
        <w:lastRenderedPageBreak/>
        <w:t>własnej chwały, a coraz bardziej pragnie, aby Bóg był uwielbiony. Tak właśnie rozumiem drogę ku bieli. Biel nie oznacza doskonałości osiągniętej własnym wysiłkiem. Jest znakiem serca oczyszczonego przez Bożą łaskę.</w:t>
      </w:r>
    </w:p>
    <w:p w14:paraId="492DD7C1" w14:textId="77777777" w:rsidR="00136AF2" w:rsidRDefault="00000000">
      <w:pPr>
        <w:spacing w:after="0"/>
        <w:ind w:left="21" w:right="15"/>
      </w:pPr>
      <w:r>
        <w:t>Człowiek nie staje się święty dlatego, że wszystko rozumie. Świętość rodzi się z pokornego przyjęcia Boga i z wytrwałego uczenia się miłości. Coraz częściej wracam myślą do słów św. Pawła: &gt; „Teraz więc trwają wiara, nadzieja i miłość – te trzy; z nich zaś największa jest miłość.” To właśnie miłość nadaje sens wszystkim moim rozważaniom. Jeżeli moje symbole pomagają komuś bardziej zaufać Bogu, cieszę się z tego i dziękuję za ten dar. Jeżeli pozostaną jedynie moją osobistą drogą modlitwy, również dziękuję Bogu, bo przez nie uczy mnie pokory. Nie chciałbym, aby czytelnik zatrzymał się na moich grafikach.</w:t>
      </w:r>
    </w:p>
    <w:p w14:paraId="7EBAE179" w14:textId="77777777" w:rsidR="00136AF2" w:rsidRDefault="00000000">
      <w:pPr>
        <w:spacing w:after="0"/>
        <w:ind w:left="21" w:right="15"/>
      </w:pPr>
      <w:r>
        <w:t>Chciałbym raczej, aby spojrzał dalej – ku Ewangelii, ku krzyżowi Chrystusa i ku pustemu grobowi, z którego wypływa nadzieja całego świata. Największym pragnieniem mojego serca pozostaje pojednanie. Przede wszystkim pojednanie z Bogiem. Następnie pojednanie z samym sobą. Wreszcie pojednanie z ludźmi, których</w:t>
      </w:r>
    </w:p>
    <w:p w14:paraId="6268E168" w14:textId="77777777" w:rsidR="00136AF2" w:rsidRDefault="00000000">
      <w:pPr>
        <w:spacing w:after="0"/>
        <w:ind w:left="21" w:right="15"/>
      </w:pPr>
      <w:r>
        <w:t xml:space="preserve">Bóg postawił na mojej drodze. W szczególny sposób powierzam Bogu moją rodzinę. Modlę się za moją żonę i za naszą córkę. Proszę Boga, abyśmy – niezależnie od tego, jakie drogi wyznaczy nam życie – potrafili zachować wzajemny szacunek, przebaczenie i pokój. Miłość nie zawsze usuwa wszystkie trudności, ale zawsze pozostawia otwarte drzwi nadziei. Powierzam również Bogu moich zmarłych bliskich. Dziękuję za mojego ojca Jana. Dziękuję za mojego brata Krzysztofa. Wierzę, że całe nasze życie znajduje się w rękach Boga, który jest sprawiedliwy i miłosierny. To On zna prawdę o każdym człowieku i tylko On potrafi </w:t>
      </w:r>
      <w:r>
        <w:lastRenderedPageBreak/>
        <w:t xml:space="preserve">osądzić ludzkie serce z doskonałą miłością. Dlatego nie chcę żyć lękiem. Chcę żyć nadzieją. Nadzieją, że Boże Miłosierdzie jest większe od mojego grzechu. Nadzieją, że każde szczere przebaczenie ma sens. Nadzieją, że nawet najciemniejsza noc ustępuje miejsca porankowi. Im bardziej rozważam tajemnicę Boga, tym bardziej odkrywam, że największe odpowiedzi rodzą się nie w hałasie, lecz w ciszy. To właśnie w ciszy człowiek słyszy delikatne tchnienie Ducha Świętego. To w ciszy dojrzewa modlitwa. To w ciszy rodzi się przebaczenie. To w ciszy Bóg przemawia do serca. Dlatego pragnę zakończyć te rozważania nie kolejnym symbolem, lecz modlitwą. **Panie Jezu </w:t>
      </w:r>
      <w:proofErr w:type="gramStart"/>
      <w:r>
        <w:t>Chryste,*</w:t>
      </w:r>
      <w:proofErr w:type="gramEnd"/>
      <w:r>
        <w:t>* dziękuję Ci za dar życia. Dziękuję za każdą łaskę i za każde doświadczenie, które prowadziło mnie bliżej Ciebie. Przepraszam za wszystko, czym zraniłem Ciebie i drugiego człowieka. Proszę, naucz mnie przebaczać tak, jak Ty przebaczasz. Spraw, aby moje słowa nie prowadziły do podziałów, lecz do pokoju. Niech moje życie bardziej świadczy o Tobie niż moje rozważania. Obdarz pokojem moją rodzinę. Błogosław mojej żonie i naszej córce. Otaczaj opieką wszystkich moich bliskich – żywych i zmarłych. Święty Krzysztofie, prowadź wszystkich podróżujących bezpiecznie do celu – nie tylko po drogach świata, ale przede wszystkim po drogach prowadzących do Boga. Niech nasze serca każdego dnia coraz bardziej otwierają się na Twoją miłość. A kiedy zakończy się ziemska pielgrzymka, pozwól nam oglądać Ciebie twarzą w twarz w Królestwie, gdzie nie będzie już łez, cierpienia ani śmierci, lecz tylko światło Twojej obecności. Za wszystko, co dobre – dziękuję. Za wszystko, co złe – przepraszam. Wszystko powierzam Twojemu Miłosierdziu.</w:t>
      </w:r>
    </w:p>
    <w:p w14:paraId="6C9C35C2" w14:textId="77777777" w:rsidR="00136AF2" w:rsidRDefault="00000000">
      <w:pPr>
        <w:spacing w:after="995"/>
        <w:ind w:left="21" w:right="15"/>
      </w:pPr>
      <w:r>
        <w:t xml:space="preserve">**Jezu, ufam </w:t>
      </w:r>
      <w:proofErr w:type="gramStart"/>
      <w:r>
        <w:t>Tobie.*</w:t>
      </w:r>
      <w:proofErr w:type="gramEnd"/>
      <w:r>
        <w:t>* Amen.</w:t>
      </w:r>
    </w:p>
    <w:p w14:paraId="3FC751A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272 — 22 WRZEŚNIA</w:t>
      </w:r>
    </w:p>
    <w:p w14:paraId="5C946F6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272)</w:t>
      </w:r>
    </w:p>
    <w:p w14:paraId="45818B71" w14:textId="77777777" w:rsidR="00136AF2" w:rsidRDefault="00000000">
      <w:pPr>
        <w:ind w:left="21" w:right="15"/>
      </w:pPr>
      <w:r>
        <w:rPr>
          <w:color w:val="D97706"/>
          <w:sz w:val="22"/>
        </w:rPr>
        <w:t xml:space="preserve">WnR365 — Widoki na Raj - Dzień 90 (Cykl II - Dzień 90 z 175) [10.08.2025] Syn Człowieczy, światło Chrystusa i droga ku Ojcu </w:t>
      </w:r>
      <w:r>
        <w:t xml:space="preserve">Dzisiejsza Ewangelia przypomina mi o Synu Człowieczym. Im dłużej rozważam te słowa Jezusa, tym bardziej odkrywam, że nie są one jedynie tytułem, lecz zaproszeniem do wejścia na drogę pokory. Jezus jest jedynym Synem Bożym z natury i jednocześnie Synem Człowieczym, który przyjął nasze człowieczeństwo, aby odkupić świat. Przez chrzest i łaskę każdy z nas zostaje zaproszony do życia w jedności z Nim. Chrystus pragnie zamieszkać w człowieku, aby prowadzić go do Ojca. Nie stajemy się Bogiem, ale należymy do Boga i jesteśmy powołani, by coraz bardziej upodabniać się do Jezusa. Patrząc na swoje życie, czuję się jak ubogi człowiek stojący przed niewyczerpanym skarbcem Bożej mądrości. Nie mam nic własnego. Wszystko, co rozumiem, otrzymuję jako dar. Dlatego myślę o sobie jak o kimś, kto niczym "złodziej" zabiera ze skarbca Boga odrobinę Jego mądrości, nie po to, by ją zatrzymać dla siebie, ale aby przekazać ją dalej. Nie jest ona moja. Wszystko należy do Boga. Każdy człowiek posiada swoją drogę, swoje powołanie i swoje miejsce w historii zbawienia. Bóg prowadzi każdego inaczej, lecz wszystkich prowadzi ku sobie. W mojej drodze szczególnymi patronami są święty Dominik oraz święty Jan Apostoł. Ich życie przypomina mi o umiłowaniu prawdy, głoszeniu Ewangelii i trwaniu przy Chrystusie. Moja żona szczególnie ufa Bożemu Miłosierdziu, dlatego bliska jest jej święta Siostra Faustyna Kowalska. Córkę powierzam wstawiennictwu świętego Jana Pawła II, który potrafił połączyć wierność Ewangelii z otwarciem na współczesny świat. Wierzę, że wszyscy jesteśmy pielgrzymami </w:t>
      </w:r>
      <w:r>
        <w:lastRenderedPageBreak/>
        <w:t>prowadzącymi ku temu samemu spotkaniu z Chrystusem. Na końcu czasów przyjdzie Ten sam Jezus, który wstąpił do Nieba — prawdziwy Mesjasz i Pan historii. ---</w:t>
      </w:r>
    </w:p>
    <w:p w14:paraId="15CF5887" w14:textId="77777777" w:rsidR="00136AF2" w:rsidRDefault="00000000">
      <w:pPr>
        <w:ind w:left="21" w:right="15"/>
      </w:pPr>
      <w:r>
        <w:t>## Pokój Boga i ludzki spokój</w:t>
      </w:r>
    </w:p>
    <w:p w14:paraId="4E83EACA" w14:textId="77777777" w:rsidR="00136AF2" w:rsidRDefault="00000000">
      <w:pPr>
        <w:ind w:left="21" w:right="15"/>
      </w:pPr>
      <w:r>
        <w:t>Od pewnego czasu zastanawiam się nad różnicą pomiędzy pokojem a spokojem. Pokój jest darem Boga. Jest owocem obecności Ducha Świętego. Nawet pośród cierpienia człowiek może zachować pokój serca. Spokój natomiast może oznaczać jedynie brak zewnętrznego niepokoju. Nie zawsze jest znakiem obecności Boga. To jedynie obraz pomagający mi zrozumieć własne doświadczenie duchowe. Rozważając tajemnicę życia po śmierci, myślę o czyśćcu jako o miejscu pełnym tęsknoty za Bogiem. Kościół uczy, że jest to stan oczyszczenia prowadzący do pełnej komunii z Nim. Nie znam tajemnicy tego oczyszczenia. Wiem jedynie, że Boże Miłosierdzie przekracza wszystko, co potrafimy sobie wyobrazić. Dopiero przebaczenie otwiera serce na światło. Kiedy człowiek pojedna się z Bogiem, z bliźnimi i z samym sobą, zaczyna naprawdę widzieć. Największą ciemnością nie jest cierpienie, lecz zamknięcie serca na Boga. ---</w:t>
      </w:r>
    </w:p>
    <w:p w14:paraId="35D3269E" w14:textId="77777777" w:rsidR="00136AF2" w:rsidRDefault="00000000">
      <w:pPr>
        <w:ind w:left="21" w:right="15"/>
      </w:pPr>
      <w:r>
        <w:t>## Duch i ciało</w:t>
      </w:r>
    </w:p>
    <w:p w14:paraId="007D5012" w14:textId="77777777" w:rsidR="00136AF2" w:rsidRDefault="00000000">
      <w:pPr>
        <w:ind w:left="21" w:right="15"/>
      </w:pPr>
      <w:r>
        <w:t xml:space="preserve">Człowiek nie jest jedynie ciałem ani jedynie duchem. Bóg stworzył nas jako jedność duszy i ciała. To właśnie dlatego nie można odrzucać wymiaru duchowego człowieka. Nasze ciało posiada swoje prawa biologiczne, impulsy elektryczne, chemię i wszystkie procesy życia. Są one jednak jedynie narzędziem, dzięki któremu życie duchowe może wyrażać się w świecie materialnym. To Bóg daje życie. To dzięki Niemu </w:t>
      </w:r>
      <w:r>
        <w:lastRenderedPageBreak/>
        <w:t>oddychamy. To dzięki Niemu myślimy. To dzięki Niemu kochamy. Niezależnie od tego, czy człowiek wierzy, czy jeszcze szuka Boga, jego istnienie jest nieustannie podtrzymywane przez Stwórcę. Im bardziej człowiek odkrywa swoje miejsce w Bożym planie, tym większej doświadcza wolności. Nie czuję się ani lepszy, ani gorszy od innych. Jestem tylko człowiekiem, którego Bóg stworzył takim, jakim jestem. ---</w:t>
      </w:r>
    </w:p>
    <w:p w14:paraId="62757FC1" w14:textId="77777777" w:rsidR="00136AF2" w:rsidRDefault="00000000">
      <w:pPr>
        <w:ind w:left="21" w:right="15"/>
      </w:pPr>
      <w:r>
        <w:t>## Plaster miodu</w:t>
      </w:r>
    </w:p>
    <w:p w14:paraId="50B2F850" w14:textId="77777777" w:rsidR="00136AF2" w:rsidRDefault="00000000">
      <w:pPr>
        <w:ind w:left="21" w:right="15"/>
      </w:pPr>
      <w:r>
        <w:t>Jednym z obrazów, które od dawna noszę w sercu, jest plaster miodu. Nie traktuję go jako opisu rzeczywistości duchowej, lecz jako symbol. Każda komórka plastra przypomina mi jedną ludzką duszę. Pszczoły przypominają aniołów wiernie wykonujących wolę Boga. Larwy są obrazem naszego dojrzewania do życia wiecznego. Duch Święty jawi mi się jako niewidzialna obecność przenikająca całą tę wspólnotę życia. Tak jak powietrza nie widać, a bez niego nic nie może istnieć, tak również Duch Święty pozostaje niewidzialny, lecz wszystko ożywia. Nie oznacza to, że opisuję Niebo takim, jakie jest. To jedynie symbol pomagający mi kontemplować tajemnicę stworzenia. ---</w:t>
      </w:r>
    </w:p>
    <w:p w14:paraId="7CECFB43" w14:textId="77777777" w:rsidR="00136AF2" w:rsidRDefault="00000000">
      <w:pPr>
        <w:ind w:left="21" w:right="15"/>
      </w:pPr>
      <w:r>
        <w:t>## Światło i tajemnica Boga</w:t>
      </w:r>
    </w:p>
    <w:p w14:paraId="2A703041" w14:textId="77777777" w:rsidR="00136AF2" w:rsidRDefault="00000000">
      <w:pPr>
        <w:spacing w:after="0"/>
        <w:ind w:left="21" w:right="15"/>
      </w:pPr>
      <w:r>
        <w:t xml:space="preserve">Pismo Święte mówi, że Bóg jest światłością i nie ma w Nim żadnej ciemności. Jednocześnie Biblia ukazuje Boga ukrytego w obłoku i tajemnicy, której człowiek nie potrafi przeniknąć. Dlatego, gdy myślę o "ciemności Boga", nie mam na myśli zła, lecz tajemnicę Jego nieskończoności. Jezus jest Światłością świata. To On prowadzi mnie do Ojca. W modlitwie często wyobrażam sobie promień światła wychodzący z przebitego Serca Jezusa i przenikający moje serce. Nie </w:t>
      </w:r>
      <w:r>
        <w:lastRenderedPageBreak/>
        <w:t>zatrzymuje się na mnie. Przechodzi dalej. Do mojej rodziny. Do ludzi, których spotykam. Do wszystkich, których Bóg postawi na mojej drodze. Pragnę być jedynie przezroczystym szkłem. Nie chcę zasłaniać sobą Chrystusa. Jeżeli cokolwiek dobrego przechodzi przeze mnie,</w:t>
      </w:r>
    </w:p>
    <w:p w14:paraId="2CF7EB48" w14:textId="77777777" w:rsidR="00136AF2" w:rsidRDefault="00000000">
      <w:pPr>
        <w:ind w:left="21" w:right="15"/>
      </w:pPr>
      <w:r>
        <w:t>niech będzie to wyłącznie Jego światło. ---</w:t>
      </w:r>
    </w:p>
    <w:p w14:paraId="3E09EF70" w14:textId="77777777" w:rsidR="00136AF2" w:rsidRDefault="00000000">
      <w:pPr>
        <w:ind w:left="21" w:right="15"/>
      </w:pPr>
      <w:r>
        <w:t>## Róża</w:t>
      </w:r>
    </w:p>
    <w:p w14:paraId="1E338411" w14:textId="77777777" w:rsidR="00136AF2" w:rsidRDefault="00000000">
      <w:pPr>
        <w:ind w:left="21" w:right="15"/>
      </w:pPr>
      <w:r>
        <w:t>Moja droga wiary przypomina zieloną gałązkę róży pełną kolców. Każdy krok wymaga zaufania. Na końcu tej drogi znajduje się czerwony kwiat. Widzę w nim Miłość Boga. Czasami wydaje mi się, że idę tyłem, jak pasażer siedzący tyłem do kierunku jazdy w pociągu. Nie widzę celu. Widzę jedynie drogę, którą już przebyłem. Mimo to wiem, że pociąg jedzie we właściwym kierunku. Tak samo działa wiara. Nie wszystko rozumiem. Ale ufam Temu, który prowadzi. ---</w:t>
      </w:r>
    </w:p>
    <w:p w14:paraId="395E34A0" w14:textId="77777777" w:rsidR="00136AF2" w:rsidRDefault="00000000">
      <w:pPr>
        <w:ind w:left="21" w:right="15"/>
      </w:pPr>
      <w:r>
        <w:t>## Doskonałość Boga</w:t>
      </w:r>
    </w:p>
    <w:p w14:paraId="6E15BDA8" w14:textId="77777777" w:rsidR="00136AF2" w:rsidRDefault="00000000">
      <w:pPr>
        <w:ind w:left="21" w:right="224"/>
      </w:pPr>
      <w:r>
        <w:t>Bóg jest doskonały. Nie oznacza to, że można Go zamknąć w ludzkich definicjach. Jego mądrość przekracza nasze poznanie. Grzech pierworodny sprawił, że człowiek poznał dobro i zło, ale pełnię prawdy poznamy dopiero wtedy, gdy staniemy twarzą w twarz z Bogiem. Im bardziej człowiek zapiera się samego siebie, tym więcej miejsca pozostawia Chrystusowi. Pragnę stawać się coraz bardziej przezroczysty. Jak czysta woda przepuszcza światło, tak chciałbym, aby moje życie przepuszczało światło Jezusa. Nie po to, aby ludzie widzieli mnie. Lecz aby zobaczyli Chrystusa. --## Zakończenie</w:t>
      </w:r>
    </w:p>
    <w:p w14:paraId="5319C693" w14:textId="77777777" w:rsidR="00136AF2" w:rsidRDefault="00000000">
      <w:pPr>
        <w:spacing w:after="987"/>
        <w:ind w:left="21" w:right="15"/>
      </w:pPr>
      <w:r>
        <w:t xml:space="preserve">Nie wiem wszystkiego. Wiele z tych obrazów jest moją osobistą modlitwą i próbą zrozumienia działania Boga. Wierzę jednak, że pełnia </w:t>
      </w:r>
      <w:r>
        <w:lastRenderedPageBreak/>
        <w:t>prawdy należy wyłącznie do Niego. Dlatego powierzam Mu wszystkie moje rozważania. Jeżeli jest w nich coś zgodnego z Jego wolą, niech przyniesie owoc. Jeżeli jest w nich coś, co wynika jedynie z mojego ograniczonego rozumienia, niech Bóg sam to oczyści. Chcę iść za Jezusem Chrystusem. Chcę ufać Ojcu. Chcę być prowadzony przez Ducha Świętego. Niech całe moje życie stanie się świadectwem nie mnie, lecz Boga, który jest początkiem i końcem wszystkiego. **"Jak było na początku, teraz i zawsze, i na wieki wieków. Amen."**</w:t>
      </w:r>
    </w:p>
    <w:p w14:paraId="1EE3C8A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273 — 23 WRZEŚNIA</w:t>
      </w:r>
    </w:p>
    <w:p w14:paraId="23955A9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273)</w:t>
      </w:r>
    </w:p>
    <w:p w14:paraId="33C0A42D" w14:textId="77777777" w:rsidR="00136AF2" w:rsidRDefault="00000000">
      <w:pPr>
        <w:spacing w:after="13" w:line="269" w:lineRule="auto"/>
        <w:ind w:left="21" w:right="0"/>
      </w:pPr>
      <w:r>
        <w:rPr>
          <w:color w:val="D97706"/>
          <w:sz w:val="22"/>
        </w:rPr>
        <w:t>WnR365 — Widoki na Raj - Dzień 91 (Cykl II - Dzień 91 z 175) -</w:t>
      </w:r>
    </w:p>
    <w:p w14:paraId="006725F9" w14:textId="77777777" w:rsidR="00136AF2" w:rsidRDefault="00000000">
      <w:pPr>
        <w:spacing w:after="93" w:line="269" w:lineRule="auto"/>
        <w:ind w:left="21" w:right="0"/>
      </w:pPr>
      <w:r>
        <w:rPr>
          <w:color w:val="D97706"/>
          <w:sz w:val="22"/>
        </w:rPr>
        <w:t>[18.08.2025] Tajemnica jedności i odrębności</w:t>
      </w:r>
    </w:p>
    <w:p w14:paraId="102869D9" w14:textId="77777777" w:rsidR="00136AF2" w:rsidRDefault="00000000">
      <w:pPr>
        <w:spacing w:after="0"/>
        <w:ind w:left="21" w:right="15"/>
      </w:pPr>
      <w:r>
        <w:t>Jednym z największych pytań chrześcijaństwa pozostaje pytanie o to, kim naprawdę jest Jezus Chrystus. Kościół od dwóch tysięcy lat wyznaje, że Jezus jest prawdziwym Bogiem i prawdziwym Człowiekiem. Z kolei inne wspólnoty chrześcijańskie, jak na przykład Świadkowie Jehowy, odczytują Jego osobę inaczej, podkreślając przede wszystkim Jego odrębność od Ojca. Nie zamierzam rozstrzygać tego sporu ani tworzyć nowej nauki. Chciałbym jedynie podzielić się własnym sposobem rozważania tej tajemnicy. Jezus nigdy nie przestał być człowiekiem. Jadł, odczuwał zmęczenie, płakał, cierpiał i umarł. Jednocześnie całe Jego życie było doskonałym zjednoczeniem z Ojcem. Powiedział:</w:t>
      </w:r>
    </w:p>
    <w:p w14:paraId="797159A2" w14:textId="77777777" w:rsidR="00136AF2" w:rsidRDefault="00000000">
      <w:pPr>
        <w:ind w:left="21" w:right="15"/>
      </w:pPr>
      <w:r>
        <w:t xml:space="preserve">*„Ja i Ojciec jedno </w:t>
      </w:r>
      <w:proofErr w:type="gramStart"/>
      <w:r>
        <w:t>jesteśmy”*</w:t>
      </w:r>
      <w:proofErr w:type="gramEnd"/>
      <w:r>
        <w:t xml:space="preserve">, ale również modlił się do Ojca i był Mu posłuszny. W tej pozornej sprzeczności dostrzegam niezwykłe piękno Bożego objawienia. Jedność nie oznacza przecież utraty odrębności. W </w:t>
      </w:r>
      <w:r>
        <w:lastRenderedPageBreak/>
        <w:t>Trójcy Przenajświętszej Ojciec nie jest Synem, Syn nie jest Duchem Świętym, a Duch Święty nie jest Ojcem. Są odrębnymi Osobami, lecz jednym Bogiem. Ludzki rozum nie potrafi w pełni ogarnąć tej tajemnicy, ale może ją nieustannie kontemplować. Podobnie rozumiem Eucharystię. Chleb i wino pozostają znakami widzialnymi, a jednocześnie stają się rzeczywistą obecnością Chrystusa. Bóg nie niszczy stworzenia, lecz je przemienia. Właśnie w takim działaniu Boga widzę nieustanne zaproszenie do przekraczania prostych schematów myślenia. Dlatego z pokorą przyjmuję nauczanie Kościoła o Boskości Chrystusa, a jednocześnie staram się zrozumieć, dlaczego inni chrześcijanie odczytują Pismo Święte inaczej. Być może dostrzegają pewien fragment prawdy, którego sam nie zauważam. Nie oznacza to jednak, że wszystkie poglądy są jednakowo prawdziwe. Oznacza jedynie, że każdy człowiek poznaje Boga tylko częściowo, a pełnia poznania należy wyłącznie do Niego. Coraz bardziej przekonuję się, że największym przeciwnikiem prawdy nie jest błąd, lecz pycha. Człowiek bardzo łatwo zaczyna wierzyć bardziej własnym interpretacjom niż samemu Bogu. Historia chrześcijaństwa pokazuje, że podziały rodziły się często nie z pragnienia prawdy, lecz z ludzkiej słabości, ambicji i grzechu. Dlatego wierzę, że Bóg nieustannie próbuje składać rozbity kryształ ludzkich serc. Każdy z nas nosi tylko jeden jego fragment. Dopiero wspólnie możemy zobaczyć więcej światła, choć nigdy całego jego blasku.</w:t>
      </w:r>
    </w:p>
    <w:p w14:paraId="0C88A614" w14:textId="77777777" w:rsidR="00136AF2" w:rsidRDefault="00000000">
      <w:pPr>
        <w:ind w:left="21" w:right="15"/>
      </w:pPr>
      <w:r>
        <w:t>## Wiara i nauka</w:t>
      </w:r>
    </w:p>
    <w:p w14:paraId="71580D7A" w14:textId="77777777" w:rsidR="00136AF2" w:rsidRDefault="00000000">
      <w:pPr>
        <w:ind w:left="21" w:right="15"/>
      </w:pPr>
      <w:r>
        <w:t xml:space="preserve">Niektórzy próbują wyjaśniać tajemnice wiary za pomocą fizyki kwantowej lub innych współczesnych teorii naukowych. Dostrzegam w </w:t>
      </w:r>
      <w:r>
        <w:lastRenderedPageBreak/>
        <w:t>takich porównaniach ciekawą inspirację, jednak traktuję je jedynie jako obrazy pomagające wyobrazić sobie rzeczywistość przekraczającą nasze poznanie. Nauka bada świat stworzony, wiara prowadzi ku Stwórcy. Obie mogą się wzajemnie inspirować, lecz nie zastępują siebie nawzajem. Podobnie patrzę na Całun Turyński. Jest dla mnie niezwykłym znakiem skłaniającym do refleksji i dalszych badań. Nie uważam go za dowód zamykający dyskusję, lecz za zaproszenie do jeszcze głębszego poszukiwania prawdy.</w:t>
      </w:r>
    </w:p>
    <w:p w14:paraId="5A09F4B5" w14:textId="77777777" w:rsidR="00136AF2" w:rsidRDefault="00000000">
      <w:pPr>
        <w:ind w:left="21" w:right="15"/>
      </w:pPr>
      <w:r>
        <w:t>## Misja „Widoków na Raj”</w:t>
      </w:r>
    </w:p>
    <w:p w14:paraId="4AFDB977" w14:textId="77777777" w:rsidR="00136AF2" w:rsidRDefault="00000000">
      <w:pPr>
        <w:spacing w:after="987"/>
        <w:ind w:left="21" w:right="15"/>
      </w:pPr>
      <w:r>
        <w:t xml:space="preserve">Coraz mocniej odczuwam, że blog „Widoki na Raj” nie należy wyłącznie do mnie. Jest moją odpowiedzialnością, ale przede wszystkim odpowiedzią na wezwanie, które – jak wierzę – pochodzi od Boga. Nie chcę tworzyć nowego wyznania, sekty, schizmy ani nowej doktryny. Nie pragnę poprawiać Ewangelii ani zastępować nauczania Kościoła. Moją intencją jest wskazywanie drogi poszukiwania, zadawania pytań i odkrywania piękna Bożej obecności w historii człowieka, w symbolach, kolorach, doświadczeniach życia i codzienności. Misja Barw i Kolorów jest dla mnie drogą poznawania. Zaprasza do niej chrześcijan wszystkich wyznań, wyznawców innych religii, ludzi niewierzących, ateistów, naukowców i każdego człowieka dobrej woli. Nie po to, aby wszyscy myśleli jednakowo, lecz aby wspólnie uczyli się szukać prawdy z pokorą. Dlatego wraz z żoną podjęliśmy decyzję, że po zakończeniu naszego ziemskiego życia chcemy przekazać nasze ciała do badań naukowych. Widzimy w tym kolejny sposób służby drugiemu człowiekowi. Jeśli dzięki temu nauka lepiej zrozumie człowieka, jego ciało, choroby czy tajemnice życia, będzie to również mały wkład w odkrywanie piękna </w:t>
      </w:r>
      <w:r>
        <w:lastRenderedPageBreak/>
        <w:t>stworzenia. Wierzę, że prawda nigdy nie boi się uczciwych pytań. Każde autentyczne poszukiwanie prowadzone z pokorą może zbliżać człowieka do światła. A tam, gdzie jest pełnia światła, tam zawsze obecny jest Bóg. Niech więc moim zadaniem nie będzie przekonywanie kogokolwiek do własnych racji, lecz zachęcanie do wspólnego wpatrywania się w Chrystusa – Tego, który jest Drogą, Prawdą i Życiem. To On pozostaje celem wszelkiego poznania i jedyną pełnią, ku której wszyscy pielgrzymujemy.</w:t>
      </w:r>
    </w:p>
    <w:p w14:paraId="02C0F1C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274 — 24 WRZEŚNIA</w:t>
      </w:r>
    </w:p>
    <w:p w14:paraId="3F08608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274)</w:t>
      </w:r>
    </w:p>
    <w:p w14:paraId="3F6C9B00" w14:textId="77777777" w:rsidR="00136AF2" w:rsidRDefault="00000000">
      <w:pPr>
        <w:spacing w:after="13" w:line="269" w:lineRule="auto"/>
        <w:ind w:left="21" w:right="0"/>
      </w:pPr>
      <w:r>
        <w:rPr>
          <w:color w:val="D97706"/>
          <w:sz w:val="22"/>
        </w:rPr>
        <w:t>WnR365 — Widoki na Raj - Dzień 92 (Cykl II - Dzień 92 z 175) -</w:t>
      </w:r>
    </w:p>
    <w:p w14:paraId="44832C10" w14:textId="77777777" w:rsidR="00136AF2" w:rsidRDefault="00000000">
      <w:pPr>
        <w:spacing w:after="93" w:line="269" w:lineRule="auto"/>
        <w:ind w:left="21" w:right="0"/>
      </w:pPr>
      <w:r>
        <w:rPr>
          <w:color w:val="D97706"/>
          <w:sz w:val="22"/>
        </w:rPr>
        <w:t>[18.08.2025] Tajemnica jedności i odrębności</w:t>
      </w:r>
    </w:p>
    <w:p w14:paraId="773E2C37" w14:textId="77777777" w:rsidR="00136AF2" w:rsidRDefault="00000000">
      <w:pPr>
        <w:spacing w:after="0"/>
        <w:ind w:left="21" w:right="15"/>
      </w:pPr>
      <w:r>
        <w:t>Jednym z największych pytań chrześcijaństwa pozostaje pytanie o to, kim naprawdę jest Jezus Chrystus. Kościół od dwóch tysięcy lat wyznaje, że Jezus jest prawdziwym Bogiem i prawdziwym Człowiekiem. Z kolei inne wspólnoty chrześcijańskie, jak na przykład Świadkowie Jehowy, odczytują Jego osobę inaczej, podkreślając przede wszystkim Jego odrębność od Ojca. Nie zamierzam rozstrzygać tego sporu ani tworzyć nowej nauki. Chciałbym jedynie podzielić się własnym sposobem rozważania tej tajemnicy. Jezus nigdy nie przestał być człowiekiem. Jadł, odczuwał zmęczenie, płakał, cierpiał i umarł. Jednocześnie całe Jego życie było doskonałym zjednoczeniem z Ojcem. Powiedział:</w:t>
      </w:r>
    </w:p>
    <w:p w14:paraId="273321FC" w14:textId="77777777" w:rsidR="00136AF2" w:rsidRDefault="00000000">
      <w:pPr>
        <w:ind w:left="21" w:right="15"/>
      </w:pPr>
      <w:r>
        <w:t xml:space="preserve">*„Ja i Ojciec jedno </w:t>
      </w:r>
      <w:proofErr w:type="gramStart"/>
      <w:r>
        <w:t>jesteśmy”*</w:t>
      </w:r>
      <w:proofErr w:type="gramEnd"/>
      <w:r>
        <w:t xml:space="preserve">, ale również modlił się do Ojca i był Mu posłuszny. W tej pozornej sprzeczności dostrzegam niezwykłe piękno Bożego objawienia. Jedność nie oznacza przecież utraty odrębności. W </w:t>
      </w:r>
      <w:r>
        <w:lastRenderedPageBreak/>
        <w:t>Trójcy Przenajświętszej Ojciec nie jest Synem, Syn nie jest Duchem Świętym, a Duch Święty nie jest Ojcem. Są odrębnymi Osobami, lecz jednym Bogiem. Ludzki rozum nie potrafi w pełni ogarnąć tej tajemnicy, ale może ją nieustannie kontemplować. Podobnie rozumiem Eucharystię. Chleb i wino pozostają znakami widzialnymi, a jednocześnie stają się rzeczywistą obecnością Chrystusa. Bóg nie niszczy stworzenia, lecz je przemienia. Właśnie w takim działaniu Boga widzę nieustanne zaproszenie do przekraczania prostych schematów myślenia. Dlatego z pokorą przyjmuję nauczanie Kościoła o Boskości Chrystusa, a jednocześnie staram się zrozumieć, dlaczego inni chrześcijanie odczytują Pismo Święte inaczej. Być może dostrzegają pewien fragment prawdy, którego sam nie zauważam. Nie oznacza to jednak, że wszystkie poglądy są jednakowo prawdziwe. Oznacza jedynie, że każdy człowiek poznaje Boga tylko częściowo, a pełnia poznania należy wyłącznie do Niego. Coraz bardziej przekonuję się, że największym przeciwnikiem prawdy nie jest błąd, lecz pycha. Człowiek bardzo łatwo zaczyna wierzyć bardziej własnym interpretacjom niż samemu Bogu. Historia chrześcijaństwa pokazuje, że podziały rodziły się często nie z pragnienia prawdy, lecz z ludzkiej słabości, ambicji i grzechu. Dlatego wierzę, że Bóg nieustannie próbuje składać rozbity kryształ ludzkich serc. Każdy z nas nosi tylko jeden jego fragment. Dopiero wspólnie możemy zobaczyć więcej światła, choć nigdy całego jego blasku.</w:t>
      </w:r>
    </w:p>
    <w:p w14:paraId="6FAB7884" w14:textId="77777777" w:rsidR="00136AF2" w:rsidRDefault="00000000">
      <w:pPr>
        <w:ind w:left="21" w:right="15"/>
      </w:pPr>
      <w:r>
        <w:t>## Wiara i nauka</w:t>
      </w:r>
    </w:p>
    <w:p w14:paraId="203B5418" w14:textId="77777777" w:rsidR="00136AF2" w:rsidRDefault="00000000">
      <w:pPr>
        <w:ind w:left="21" w:right="15"/>
      </w:pPr>
      <w:r>
        <w:t xml:space="preserve">Niektórzy próbują wyjaśniać tajemnice wiary za pomocą fizyki kwantowej lub innych współczesnych teorii naukowych. Dostrzegam w </w:t>
      </w:r>
      <w:r>
        <w:lastRenderedPageBreak/>
        <w:t>takich porównaniach ciekawą inspirację, jednak traktuję je jedynie jako obrazy pomagające wyobrazić sobie rzeczywistość przekraczającą nasze poznanie. Nauka bada świat stworzony, wiara prowadzi ku Stwórcy. Obie mogą się wzajemnie inspirować, lecz nie zastępują siebie nawzajem. Podobnie patrzę na Całun Turyński. Jest dla mnie niezwykłym znakiem skłaniającym do refleksji i dalszych badań. Nie uważam go za dowód zamykający dyskusję, lecz za zaproszenie do jeszcze głębszego poszukiwania prawdy.</w:t>
      </w:r>
    </w:p>
    <w:p w14:paraId="1F15E52D" w14:textId="77777777" w:rsidR="00136AF2" w:rsidRDefault="00000000">
      <w:pPr>
        <w:ind w:left="21" w:right="15"/>
      </w:pPr>
      <w:r>
        <w:t>## Misja „Widoków na Raj”</w:t>
      </w:r>
    </w:p>
    <w:p w14:paraId="2605BBA0" w14:textId="77777777" w:rsidR="00136AF2" w:rsidRDefault="00000000">
      <w:pPr>
        <w:spacing w:after="987"/>
        <w:ind w:left="21" w:right="15"/>
      </w:pPr>
      <w:r>
        <w:t xml:space="preserve">Coraz mocniej odczuwam, że blog „Widoki na Raj” nie należy wyłącznie do mnie. Jest moją odpowiedzialnością, ale przede wszystkim odpowiedzią na wezwanie, które – jak wierzę – pochodzi od Boga. Nie chcę tworzyć nowego wyznania, sekty, schizmy ani nowej doktryny. Nie pragnę poprawiać Ewangelii ani zastępować nauczania Kościoła. Moją intencją jest wskazywanie drogi poszukiwania, zadawania pytań i odkrywania piękna Bożej obecności w historii człowieka, w symbolach, kolorach, doświadczeniach życia i codzienności. Misja Barw i Kolorów jest dla mnie drogą poznawania. Zaprasza do niej chrześcijan wszystkich wyznań, wyznawców innych religii, ludzi niewierzących, ateistów, naukowców i każdego człowieka dobrej woli. Nie po to, aby wszyscy myśleli jednakowo, lecz aby wspólnie uczyli się szukać prawdy z pokorą. Dlatego wraz z żoną podjęliśmy decyzję, że po zakończeniu naszego ziemskiego życia chcemy przekazać nasze ciała do badań naukowych. Widzimy w tym kolejny sposób służby drugiemu człowiekowi. Jeśli dzięki temu nauka lepiej zrozumie człowieka, jego ciało, choroby czy tajemnice życia, będzie to również mały wkład w odkrywanie piękna </w:t>
      </w:r>
      <w:r>
        <w:lastRenderedPageBreak/>
        <w:t>stworzenia. Wierzę, że prawda nigdy nie boi się uczciwych pytań. Każde autentyczne poszukiwanie prowadzone z pokorą może zbliżać człowieka do światła. A tam, gdzie jest pełnia światła, tam zawsze obecny jest Bóg. Niech więc moim zadaniem nie będzie przekonywanie kogokolwiek do własnych racji, lecz zachęcanie do wspólnego wpatrywania się w Chrystusa – Tego, który jest Drogą, Prawdą i Życiem. To On pozostaje celem wszelkiego poznania i jedyną pełnią, ku której wszyscy pielgrzymujemy.</w:t>
      </w:r>
    </w:p>
    <w:p w14:paraId="44FBBF8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275 — 25 WRZEŚNIA</w:t>
      </w:r>
    </w:p>
    <w:p w14:paraId="08EF155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275)</w:t>
      </w:r>
    </w:p>
    <w:p w14:paraId="5712F4D6" w14:textId="77777777" w:rsidR="00136AF2" w:rsidRDefault="00000000">
      <w:pPr>
        <w:ind w:left="21" w:right="15"/>
      </w:pPr>
      <w:r>
        <w:rPr>
          <w:color w:val="D97706"/>
          <w:sz w:val="22"/>
        </w:rPr>
        <w:t xml:space="preserve">WnR365 — Widoki na Raj - Dzień 93 (Cykl II - Dzień 93 z 175) [19.08.2025] Człowiek – powołany do upiększania stworzenia </w:t>
      </w:r>
      <w:r>
        <w:t xml:space="preserve">Na początku Księgi Rodzaju Bóg, patrząc na całe swoje dzieło, powiedział, że jest ono **bardzo dobre** (Rdz 1,31). Dobro stworzenia obejmowało również człowieka, który został powołany nie jako niszczyciel świata, lecz jego ogrodnik i opiekun. Otrzymał zadanie, aby „uprawiać i doglądać” ogrodu (Rdz 2,15), rozwijać piękno stworzenia i współpracować z Bogiem. Grzech pierworodny zmienił jednak serce człowieka. To nie natura stała się źródłem zła, lecz człowiek, odwracając się od Boga, zaczął wnosić nieład tam, gdzie miał wprowadzać harmonię. Dzisiaj często widzimy skutki tego odwrócenia: wojny, chciwość, niszczenie środowiska, pogardę dla życia i egoizm. Świat stworzony nadal opowiada o chwale Boga, ale cierpi z powodu ludzkiego grzechu. Sam Jezus przypomina nam trudną prawdę o naszej kondycji: „Jeśli więc wy, choć źli jesteście, umiecie dawać dobre dary swoim dzieciom...” (Mt 7,11). Nie są to słowa </w:t>
      </w:r>
      <w:r>
        <w:lastRenderedPageBreak/>
        <w:t>potępienia, lecz wezwanie do pokory. Człowiek o własnych siłach nie potrafi osiągnąć pełni dobra. Dopiero trwając w jedności z Bogiem, walcząc z własnymi słabościami i otwierając się na łaskę, może stopniowo stawać się takim, jakim został zamierzony od początku. Bóg nie przestał wierzyć w człowieka. Nadal powołuje go do troski o świat, do tworzenia, budowania i upiększania. Każde dobro, każda troska o drugiego człowieka, każde zasadzone drzewo, każde przebaczenie i każdy akt miłości są małym udziałem w dziele Stwórcy.</w:t>
      </w:r>
    </w:p>
    <w:p w14:paraId="0D47991A" w14:textId="77777777" w:rsidR="00136AF2" w:rsidRDefault="00000000">
      <w:pPr>
        <w:ind w:left="21" w:right="15"/>
      </w:pPr>
      <w:r>
        <w:t>## Sen o spękanej ziemi</w:t>
      </w:r>
    </w:p>
    <w:p w14:paraId="0EC92861" w14:textId="77777777" w:rsidR="00136AF2" w:rsidRDefault="00000000">
      <w:pPr>
        <w:spacing w:after="0"/>
        <w:ind w:left="21" w:right="15"/>
      </w:pPr>
      <w:r>
        <w:t xml:space="preserve">Niedawno miałem sen, który głęboko zapadł mi w pamięć. Pod koniec snu gorąca, czarna i spękana ziemia otworzyła się pode mną. Pod jej powierzchnią znajdowała się ogromna masa grubych, nienaturalnie wielkich i </w:t>
      </w:r>
      <w:proofErr w:type="spellStart"/>
      <w:r>
        <w:t>obślizłych</w:t>
      </w:r>
      <w:proofErr w:type="spellEnd"/>
      <w:r>
        <w:t xml:space="preserve"> pędraków. Wiły się wszędzie, tworząc żywą, przerażającą otchłań. W oddali słyszałem krzyk wielu ludzi. Sam zacząłem zapadać się w tę masę robaków, jakbym tonął w bagnie. Towarzyszył mi ogromny lęk i bezradność. Po przebudzeniu poczułem silną potrzebę zapisania tego snu. Nie twierdzę, że był on objawieniem. Odczytuję go raczej jako poruszający obraz duchowy, który skłania do refleksji. Spękana ziemia może przypominać serce wyschnięte z miłości i łaski. Robaki od wieków bywają symbolem rozkładu, śmierci i skutków grzechu. Krzyk ludzi może przywoływać cierpienie świata, który coraz bardziej oddala się od</w:t>
      </w:r>
    </w:p>
    <w:p w14:paraId="561ED1FA" w14:textId="77777777" w:rsidR="00136AF2" w:rsidRDefault="00000000">
      <w:pPr>
        <w:spacing w:after="987"/>
        <w:ind w:left="21" w:right="15"/>
      </w:pPr>
      <w:r>
        <w:t xml:space="preserve">Boga. Być może sen ten przypomina, że gdy człowiek odrzuca Stwórcę, nie znajduje prawdziwej wolności, lecz stopniowo pogrąża się w pustce i rozkładzie duchowym. Tam, gdzie znika życie Boże, pojawia się śmierć serca. Dlatego odbieram ten sen przede wszystkim jako wezwanie do </w:t>
      </w:r>
      <w:r>
        <w:lastRenderedPageBreak/>
        <w:t>nawrócenia – najpierw mojego własnego. Zanim zaczniemy osądzać świat, warto zapytać, czy nasze serce pozostaje żyzną ziemią dla Boga, czy też zaczyna pękać pod wpływem pychy, egoizmu i obojętności. Odwróćmy się od drogi prowadzącej ku pustce i zaufajmy Bogu. On jeden potrafi przemienić serce człowieka, odnowić jego relację ze stworzeniem i sprawić, że znów stanie się współpracownikiem Stwórcy, a nie niszczycielem Jego dzieła.</w:t>
      </w:r>
    </w:p>
    <w:p w14:paraId="776A3B4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276 — 26 WRZEŚNIA</w:t>
      </w:r>
    </w:p>
    <w:p w14:paraId="4170523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276)</w:t>
      </w:r>
    </w:p>
    <w:p w14:paraId="0D0E7F38" w14:textId="77777777" w:rsidR="00136AF2" w:rsidRDefault="00000000">
      <w:pPr>
        <w:spacing w:after="13" w:line="269" w:lineRule="auto"/>
        <w:ind w:left="21" w:right="0"/>
      </w:pPr>
      <w:r>
        <w:rPr>
          <w:color w:val="D97706"/>
          <w:sz w:val="22"/>
        </w:rPr>
        <w:t>WnR365 — Widoki na Raj - Dzień 94 (Cykl II - Dzień 94 z 175) -</w:t>
      </w:r>
    </w:p>
    <w:p w14:paraId="00333128" w14:textId="77777777" w:rsidR="00136AF2" w:rsidRDefault="00000000">
      <w:pPr>
        <w:spacing w:after="93" w:line="269" w:lineRule="auto"/>
        <w:ind w:left="21" w:right="0"/>
      </w:pPr>
      <w:r>
        <w:rPr>
          <w:color w:val="D97706"/>
          <w:sz w:val="22"/>
        </w:rPr>
        <w:t>[21.08.2025] Woda, wino i uczta życia</w:t>
      </w:r>
    </w:p>
    <w:p w14:paraId="46F18CA5" w14:textId="77777777" w:rsidR="00136AF2" w:rsidRDefault="00000000">
      <w:pPr>
        <w:spacing w:after="987"/>
        <w:ind w:left="21" w:right="15"/>
      </w:pPr>
      <w:r>
        <w:t xml:space="preserve">Pierwszym publicznym znakiem Jezusa była przemiana wody w wino podczas wesela w Kanie Galilejskiej. Nie był to jedynie cud dla weselników, ale zapowiedź czegoś znacznie większego. Wino stało się znakiem Nowego Przymierza, które osiągnęło swoją pełnię podczas Ostatniej Wieczerzy i na krzyżu, gdy Chrystus oddał za nas swoje życie. Ta ofiara jest jedyna, doskonała i niepowtarzalna. Nie potrzeba już innej. Dlatego Eucharystia nie jest nową ofiarą składaną Bogu, lecz uobecnieniem jedynej ofiary Chrystusa oraz ucztą, do której zaprasza On wszystkich wierzących. Przy jednym stole spotykają się niebo i ziemia, a człowiek otrzymuje pokarm dający życie wieczne. Od pewnego czasu rozważam jeszcze inny znak. Skoro Jezus na początku swojej publicznej działalności przemienił wodę w wino, aby zapowiedzieć swoją mękę i przelanie Krwi, to czy u kresu historii zbawienia nie objawi się pełnia symboliki wody jako znaku życia, </w:t>
      </w:r>
      <w:r>
        <w:lastRenderedPageBreak/>
        <w:t xml:space="preserve">zmartwychwstania i nowego stworzenia? W Apokalipsie płynie przecież rzeka wody życia, wypływająca od Boga i Baranka. Woda staje się tam symbolem życia, które zwyciężyło śmierć. To prowadzi mnie do pytania, które pozostawiam do spokojnej refleksji i teologicznej dyskusji. Skoro woda w Piśmie Świętym jest znakiem chrztu, oczyszczenia, nowego narodzenia i życia </w:t>
      </w:r>
      <w:proofErr w:type="gramStart"/>
      <w:r>
        <w:t>wiecznego,</w:t>
      </w:r>
      <w:proofErr w:type="gramEnd"/>
      <w:r>
        <w:t xml:space="preserve"> czy jej symbolika nie zasługuje na jeszcze głębsze odkrywanie w świetle Eucharystii? Nie proponuję zmiany nauczania Kościoła ani materii sakramentu, ponieważ Chrystus ustanowił Eucharystię pod postaciami chleba i wina, a Kościół wiernie zachowuje ten dar. Zastanawiam się jednak, czy znak wody nie odsłania przed nami jeszcze pełniej celu, do którego prowadzi Eucharystia – życia, które pokonało śmierć. Ta refleksja jest mi szczególnie bliska również z powodów osobistych, związanych z moją żoną. Nie jest próbą podważania wiary Kościoła, lecz poszukiwaniem głębszego zrozumienia Bożych znaków i ich znaczenia dla człowieka. Być może przemiana wody w wino była zapowiedzią krzyża, a woda życia zapowiedziana przez Chrystusa jest obrazem chwały zmartwychwstania. Wtedy cała historia zbawienia układa się w piękną drogę: od wody stworzenia, przez wodę chrztu, do wina Nowego Przymierza, a następnie do wody życia, która już nigdy nie zostanie skażona śmiercią. Tak odczytuję ten znak. Nie jako nową naukę, lecz jako osobistą medytację nad tajemnicą Chrystusa, który jest jednocześnie Barankiem ofiarowanym za świat i Dawcą wody żywej, po której człowiek nie będzie już nigdy pragnął.</w:t>
      </w:r>
    </w:p>
    <w:p w14:paraId="3BAD69D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277 — 27 WRZEŚNIA</w:t>
      </w:r>
    </w:p>
    <w:p w14:paraId="06C315E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277)</w:t>
      </w:r>
    </w:p>
    <w:p w14:paraId="052D32B7" w14:textId="77777777" w:rsidR="00136AF2" w:rsidRDefault="00000000">
      <w:pPr>
        <w:spacing w:after="13" w:line="269" w:lineRule="auto"/>
        <w:ind w:left="21" w:right="0"/>
      </w:pPr>
      <w:r>
        <w:rPr>
          <w:color w:val="D97706"/>
          <w:sz w:val="22"/>
        </w:rPr>
        <w:lastRenderedPageBreak/>
        <w:t>WnR365 — Widoki na Raj - Dzień 95 (Cykl II - Dzień 95 z 175) -</w:t>
      </w:r>
    </w:p>
    <w:p w14:paraId="31FF557F" w14:textId="77777777" w:rsidR="00136AF2" w:rsidRDefault="00000000">
      <w:pPr>
        <w:spacing w:after="93" w:line="269" w:lineRule="auto"/>
        <w:ind w:left="21" w:right="0"/>
      </w:pPr>
      <w:r>
        <w:rPr>
          <w:color w:val="D97706"/>
          <w:sz w:val="22"/>
        </w:rPr>
        <w:t>[25.08.2025] To moja dusza</w:t>
      </w:r>
    </w:p>
    <w:p w14:paraId="2B7FB9C3" w14:textId="77777777" w:rsidR="00136AF2" w:rsidRDefault="00000000">
      <w:pPr>
        <w:ind w:left="21" w:right="15"/>
      </w:pPr>
      <w:r>
        <w:t xml:space="preserve">Cały ten blog jest świadectwem mojego życia duchowego, moich pragnień i marzeń, które – jak wierzę – Bóg złożył w moim sercu. Nie wiem, czy córka pojedna się z matką i czy w naszej rodzinie zapanuje pokój. Pozostaje mi wierzyć, mieć nadzieję i starać się miłować każdego człowieka bez wyjątku. Trójca ziemska i Trójca Przenajświętsza są dla mnie jak motyl mieszkający w moim sercu oraz na obrazie „Uczta Miłosierdzia”, który wykonałem z pomocą sztucznej inteligencji. Ten motyl jest dla mnie symbolem duszy otrzymanej od Boga – jej światła i jej cienia. Z jednej strony wydaje się czarny, z drugiej biały, a jednocześnie mam wrażenie, jakby w rzeczywistości duchowej istniało jeszcze niewidzialne odbicie, </w:t>
      </w:r>
      <w:proofErr w:type="gramStart"/>
      <w:r>
        <w:t>ukryte</w:t>
      </w:r>
      <w:proofErr w:type="gramEnd"/>
      <w:r>
        <w:t xml:space="preserve"> poza tym, co dostrzegają ludzkie oczy. Nie tylko motyl jest obecny w mojej duszy. Cały sposób mojego duchowego myślenia wyraża się w symbolach, obrazach i rozważaniach zamieszczonych na tym blogu. Nie twierdzę, że wszystko rozumiem właściwie. Wierzę, że człowiek przez całe życie uczy się odczytywać Boże prowadzenie, a ostateczne rozeznanie należy do Boga. Jeżeli ktoś odnajdzie tutaj dobro, które zbliży go do Boga, dziękuję za to przede wszystkim Bogu oraz każdej osobie, która otworzy swoje serce na te treści. Jeżeli natomiast moje słowa lub sposób ich przedstawienia staną się dla kogoś powodem zgorszenia albo błędnego zrozumienia, przepraszam i proszę Boga o miłosierdzie – zarówno dla mnie, jak i dla tych, których mogłem nieświadomie zranić. Starałem się pełnić wolę Boga najlepiej, jak potrafiłem. Wiem jednak, że we wszystkim, co stworzyłem, obecna jest także moja ludzka słabość. Dlatego powierzam ten blog Bożemu miłosierdziu, prosząc, aby On sam oddzielił to, co </w:t>
      </w:r>
      <w:r>
        <w:lastRenderedPageBreak/>
        <w:t>pochodzi od Niego, od tego, co jest owocem moich ograniczeń. To Bóg jest Prawdą i tylko On zna do końca ludzkie serca.</w:t>
      </w:r>
    </w:p>
    <w:p w14:paraId="5E06326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278 — 28 WRZEŚNIA</w:t>
      </w:r>
    </w:p>
    <w:p w14:paraId="2EC8549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278)</w:t>
      </w:r>
    </w:p>
    <w:p w14:paraId="5662D18B" w14:textId="77777777" w:rsidR="00136AF2" w:rsidRDefault="00000000">
      <w:pPr>
        <w:spacing w:after="93" w:line="269" w:lineRule="auto"/>
        <w:ind w:left="21" w:right="0"/>
      </w:pPr>
      <w:r>
        <w:rPr>
          <w:color w:val="D97706"/>
          <w:sz w:val="22"/>
        </w:rPr>
        <w:t>WnR365 — Widoki na Raj - Dzień 96 (Cykl II - Dzień 96 z 175) [27.08.2025] Motyl obrazem duszy</w:t>
      </w:r>
    </w:p>
    <w:p w14:paraId="280D986A" w14:textId="77777777" w:rsidR="00136AF2" w:rsidRDefault="00000000">
      <w:pPr>
        <w:ind w:left="21" w:right="15"/>
      </w:pPr>
      <w:r>
        <w:t>Motyl duszy – między światłem a cieniem</w:t>
      </w:r>
    </w:p>
    <w:p w14:paraId="2C9CE8F6" w14:textId="77777777" w:rsidR="00136AF2" w:rsidRDefault="00000000">
      <w:pPr>
        <w:ind w:left="21" w:right="15"/>
      </w:pPr>
      <w:r>
        <w:t xml:space="preserve">Motyl z obrazu „Uczta Miłosierdzia”, który samodzielnie przygotowałem, jest dla mnie czymś znacznie więcej niż ilustracją. To symbol mojej duszy, mojej rodziny oraz relacji między Bogiem i człowiekiem. Widzę w nim również obraz każdej rodziny, która – mimo różnic i zranień – stanowi jeden organizm. W jeszcze głębszym znaczeniu motyl jest obrazem każdej ludzkiej duszy pielgrzymującej ku Bogu. W jego skrzydłach ukryte są barwy i kolory. Po stronie białego skrzydła znajdują się barwy światła, które symbolizują rzeczywistość Bożą. Po stronie czarnego skrzydła znajdują się kolory ziemi – świat ludzkiego doświadczenia, słabości, cierpienia i codzienności. Nie przeciwstawiam ich sobie jako dwóch równorzędnych mocy. Wierzę, że całe stworzenie pozostaje w rękach Boga, który potrafi przemieniać nawet ludzką słabość w dobro. Święty Paweł pisał o walce między duchem i ciałem, między starym a nowym człowiekiem. Odczytuję te słowa przez pryzmat własnej drogi. Dostrzegam, że największym zwycięstwem nie jest ciągłe rozdzielanie dobra i zła, lecz coraz głębsze dostrzeganie dobra pochodzącego od Boga. To grzech sprawił, że człowiek zaczął patrzeć na świat przez pryzmat podziałów. Chrystus natomiast przyszedł, aby uzdrawiać wzrok serca i prowadzić nas ku </w:t>
      </w:r>
      <w:r>
        <w:lastRenderedPageBreak/>
        <w:t xml:space="preserve">pełni prawdy. Żółty kolor przylega do zieleni. W mojej symbolice przypomina to nieustanne zmaganie między zdradą a posłuszeństwem, między zwątpieniem a nadzieją. Nie jest to jednak walka dwóch równych sił, lecz droga człowieka, który każdego dnia uczy się wybierać Boga. Czułki motyla przypominają mi duchowe rozeznanie. Tak jak motyl przenosi pyłek z kwiatu na kwiat, tak człowiek może przekazywać Dobrą Nowinę drugim ludziom, aby przynosiła owoce miłości, pokoju i pojednania. Patrząc na motyla, dostrzegam pięć głównych elementów mojej symboliki: - zielono-żółty tułów, - białe skrzydło z barwami czerwieni i błękitu, - czarne skrzydło z kolorami cyjan i </w:t>
      </w:r>
      <w:proofErr w:type="spellStart"/>
      <w:r>
        <w:t>magenta</w:t>
      </w:r>
      <w:proofErr w:type="spellEnd"/>
      <w:r>
        <w:t xml:space="preserve">. Od wielu lat posługuję się również symbolem przestrzeni RGB i CMYK. Jest to mój własny język obrazów. RGB kojarzy mi się ze światłem, które objawia piękno stworzenia, natomiast CMYK przypomina świat materialny, z którego człowiek został ukształtowany. Nie traktuję tego jako nauki wiary, lecz jako osobisty sposób wyrażania duchowych doświadczeń. Wierzę, że w rękach Boga wszystko może zostać oczyszczone i przemienione ku dobru. Bóg przemawia do każdego człowieka inaczej. Nie tylko przez ludzi wielkich, uczonych czy świętych, ale również przez tych słabych, zagubionych i chorych. Także moje życie, pełne błędów, zwątpienia i ograniczeń, stało się miejscem, w którym próbuję rozpoznawać Jego obecność. Nie twierdzę, że rozumiem Boży zamysł w pełni. Wręcz przeciwnie – im dłużej idę tą drogą, tym bardziej odkrywam, jak wielką tajemnicą pozostaje Bóg. Poznajemy jedynie drobne fragmenty prawdy, jak rozbite kawałki kryształu rozsiane po całym świecie. Dopiero Bóg widzi cały obraz. W moim sercu powraca również symbol liczby 666. Dla wielu jest ona wyłącznie znakiem lęku. Ja odczytuję słowa Apokalipsy przede wszystkim jako przypomnienie, że </w:t>
      </w:r>
      <w:r>
        <w:lastRenderedPageBreak/>
        <w:t xml:space="preserve">jest to „liczba człowieka”. W mojej osobistej symbolice nasza trzyosobowa rodzina nosi po trzy barwy i trzy kolory – razem sześć znaków dla każdej osoby. Nie jest to dla mnie powód do strachu, lecz wezwanie do pokory. Człowiek pozostaje człowiekiem – słabym, niedoskonałym i całkowicie zależnym od Boga. Nie chcę, aby liczby przesłaniały Ewangelię. Chrystus wielokrotnie mówi: „Nie lękajcie się.” Bojaźń Boża nie oznacza przerażenia, lecz pełen miłości szacunek wobec Boga. Każde uczucie może prowadzić ku dobru albo ku złu. O owocach poznajemy, dokąd prowadzi dana droga. Mam nadzieję, że Boże miłosierdzie obejmuje każdego człowieka. Wierzę, że Bóg pragnie zbawienia wszystkich ludzi i nie przestaje szukać nawet tych, którzy bardzo się od Niego oddalili. W jaki sposób wypełni się Jego plan – pozostaje tajemnicą znaną tylko Jemu. Moje serce wciąż nosi pragnienie pojednania. Kocham moją żonę i kocham jej córkę jak własne dziecko. Nie wiem, czy jeszcze kiedyś będziemy razem jako rodzina. Nie wiem, czy taki dzień nadejdzie. Wiem jednak, że mogę tę sprawę nieustannie oddawać Bogu. To On najlepiej zna ludzkie serca. Dlatego liczba 666 pozostaje dla mnie nie znakiem rozpaczy, lecz przypomnieniem o własnej małości. Ma mnie prowadzić do uniżenia przed Bogiem, a nie do wywyższania siebie. Patrząc na stworzenie, dostrzegam również obraz przemiany. Człowiek przypomina gąsienicę, która nie zna jeszcze piękna skrzydeł. Dopiero po czasie przemienia się w motyla. Tak samo nasze życie dojrzewa stopniowo do spotkania z Bogiem. Każdy etap ma swój sens, nawet jeśli dziś go nie rozumiemy. Cały mój blog jest świadectwem tej drogi. Nie twierdzę, że wszystko napisałem doskonale. Przeciwnie – widzę wiele błędów językowych, stylistycznych i teologicznych uproszczeń. Być może kiedyś zostaną </w:t>
      </w:r>
      <w:r>
        <w:lastRenderedPageBreak/>
        <w:t>poprawione. A być może Bóg dopuścił także moją niedoskonałość, aby bardziej było widać Jego działanie niż moje umiejętności. Jeżeli w tym, co napisałem, jest dobro – niech pozostanie. Jeżeli jest błąd – niech Bóg go oczyści. W moim Testamencie Duchowym pisałem, że żyjemy jakby w połowie drogi. Gdybyśmy zatrzymali się w miejscu, cel zacząłby się od nas oddalać. Dlatego trzeba nieustannie iść naprzód – z pokorą, nadzieją i cierpliwością. Nie po to, aby posiąść całą prawdę, lecz aby coraz bardziej pozwalać, by Prawda przemieniała nasze serca. Podobną symbolikę odnajduję nawet we włosie. Dwa nacięcia dzielą go na trzy części. Pierwsza oznacza to, co było. Druga – to, co jest. Trzecia – to, co dopiero nadejdzie wraz z pełnią Królestwa Bożego. Każdy symbol jest jedynie cieniem większej rzeczywistości. Bóg zawsze pozostaje większy od naszych obrazów i wyobrażeń. Nie wiem, czy doczekam dnia pojednania. Nie wiem, czy moja żona i jej córka jeszcze kiedyś usiądą ze mną przy jednym stole. Wiem tylko, że Bóg uczy mnie nie przestawać kochać, przebaczać i mieć nadzieję. Dlatego powierzam Mu moją rodzinę, mój blog, moje symbole i moje słowa. Jeśli jest w nich dobro – niech je zachowa. Jeśli jest w nich błąd – niech go oczyści. A mnie niech prowadzi drogą pokory, abym z każdym dniem coraz mniej mówił o sobie, a coraz bardziej świadczył życiem o Jego miłości. „Teraz widzimy jakby w zwierciadle, niejasno; wtedy zaś zobaczymy twarzą w twarz.” (1 Kor 13,12) Niech wszystko prowadzi ku większej chwale Boga.</w:t>
      </w:r>
    </w:p>
    <w:p w14:paraId="1AA1DFA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279 — 29 WRZEŚNIA</w:t>
      </w:r>
    </w:p>
    <w:p w14:paraId="4F0E3C5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279)</w:t>
      </w:r>
    </w:p>
    <w:p w14:paraId="702EEA84" w14:textId="77777777" w:rsidR="00136AF2" w:rsidRDefault="00000000">
      <w:pPr>
        <w:spacing w:after="13" w:line="269" w:lineRule="auto"/>
        <w:ind w:left="21" w:right="0"/>
      </w:pPr>
      <w:r>
        <w:rPr>
          <w:color w:val="D97706"/>
          <w:sz w:val="22"/>
        </w:rPr>
        <w:t>WnR365 — Widoki na Raj - Dzień 97 (Cykl II - Dzień 97 z 175) -</w:t>
      </w:r>
    </w:p>
    <w:p w14:paraId="52E7BA45" w14:textId="77777777" w:rsidR="00136AF2" w:rsidRDefault="00000000">
      <w:pPr>
        <w:spacing w:after="93" w:line="269" w:lineRule="auto"/>
        <w:ind w:left="21" w:right="0"/>
      </w:pPr>
      <w:r>
        <w:rPr>
          <w:color w:val="D97706"/>
          <w:sz w:val="22"/>
        </w:rPr>
        <w:t>[13.08.2025] Wdowi grosz i dłoń Miłosierdzia</w:t>
      </w:r>
    </w:p>
    <w:p w14:paraId="1EE1CDB3" w14:textId="77777777" w:rsidR="00136AF2" w:rsidRDefault="00000000">
      <w:pPr>
        <w:ind w:left="21" w:right="15"/>
      </w:pPr>
      <w:r>
        <w:lastRenderedPageBreak/>
        <w:t xml:space="preserve">Dziś w mojej parafii obchodzimy odpust ku czci Ścięcia św. Jana Chrzciciela. Podczas Mszy Świętej wydarzyło się coś bardzo prostego – znalazłem na posadzce jeden grosz. Wcześniej zastanawiałem się, czy wrzucić do skarbonki 100 złotych. Jestem jednak bezrobotny i żyję bardzo skromnie. Zrozumiałem, że byłaby to nieroztropność, która mogłaby jeszcze bardziej obciążyć moją rodzinę. Podniosłem więc ten jeden grosz i wrzuciłem go do skarbonki św. Antoniego dla ubogich. Sam jestem dziś człowiekiem ubogim i proszącym Boga o pomoc. Wierzę, że Bóg patrzy nie tyle na wartość monety, ile na serce człowieka. Przypomina o tym ewangeliczny wdowi grosz – dar mały w oczach ludzi, lecz wielki w oczach Boga. Nie wiem, co przyniesie przyszłość. Wiem tylko, że moim zadaniem jest robić to, co mogę, aby zapewnić utrzymanie mojej rodzinie, a resztę pozostawić Bożej Opatrzności. Nasze małżeństwo i nasza rodzina są dalekie od ideału. Każdy z nas nosi swoje słabości, błędy i zranienia. Patrząc dziś na historię św. Jana Chrzciciela i Heroda, pomyślałem, że również tam była rodzina pełna dramatów, ludzkich wyborów i grzechu. A jednak Jezus oddał życie zarówno za św. Jana Chrzciciela, jak i za Heroda. Umarł za każdego człowieka. Jego jedyna ofiara na krzyżu jest wystarczająca dla zbawienia świata. Dzisiejszy dzień ma dla mnie jeszcze jedno znaczenie. We wspomnienie Ścięcia św. Jana Chrzciciela urodził się mój ziemski ojciec – Jan. Otrzymał swoje imię właśnie z powodu tego liturgicznego wspomnienia. To skłoniło mnie do kolejnej osobistej refleksji. Patrząc na uniesioną dłoń Jezusa Miłosiernego oraz na figurę Jezusa Zmartwychwstałego, zobaczyłem w niej obraz naszego małżeństwa. Choć bywa ono poranione i kruche, Boże Miłosierdzie nie przestaje go podnosić i umacniać. Dwa wyprostowane palce odczytuję jako symbol </w:t>
      </w:r>
      <w:r>
        <w:lastRenderedPageBreak/>
        <w:t>naszego spojrzenia ku Niebu. Dwa pozostałe przypominają mi o ludzkiej słabości, która potrzebuje Bożego Miłosierdzia. Kciuk jest dla mnie obrazem działania Ducha Świętego, który jednoczy to, co rozproszone, i podtrzymuje całość dłoni. Jest to moja osobista symbolika, pomagająca mi rozważać tajemnicę wiary. Kiedy wszystkie palce pozostają razem, widzę w nich obraz jedności mimo różnorodności. A kiedy dwie dłonie spotykają się na modlitwie lub obejmują drugiego człowieka, przypominają mi, że pojednanie jest możliwe tylko dzięki miłości silniejszej od naszych podziałów. Proszę Boga, aby nasze małżeństwo, nasza rodzina i wszyscy ludzie potrafili coraz bardziej podnosić się dzięki Jego Miłosierdziu. Nie własną siłą, lecz mocą Tego, który zwyciężył grzech i śmierć. Amen.</w:t>
      </w:r>
    </w:p>
    <w:p w14:paraId="579CFD5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280 — 30 WRZEŚNIA</w:t>
      </w:r>
    </w:p>
    <w:p w14:paraId="3CAF6D4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280)</w:t>
      </w:r>
    </w:p>
    <w:p w14:paraId="31006755" w14:textId="77777777" w:rsidR="00136AF2" w:rsidRDefault="00000000">
      <w:pPr>
        <w:spacing w:after="13" w:line="269" w:lineRule="auto"/>
        <w:ind w:left="21" w:right="0"/>
      </w:pPr>
      <w:r>
        <w:rPr>
          <w:color w:val="D97706"/>
          <w:sz w:val="22"/>
        </w:rPr>
        <w:t>WnR365 — Widoki na Raj - Dzień 98 (Cykl II - Dzień 98 z 175) -</w:t>
      </w:r>
    </w:p>
    <w:p w14:paraId="7788EB3D" w14:textId="77777777" w:rsidR="00136AF2" w:rsidRDefault="00000000">
      <w:pPr>
        <w:spacing w:after="93" w:line="269" w:lineRule="auto"/>
        <w:ind w:left="21" w:right="0"/>
      </w:pPr>
      <w:r>
        <w:rPr>
          <w:color w:val="D97706"/>
          <w:sz w:val="22"/>
        </w:rPr>
        <w:t>[01.09.2025] Wszystko w połowie</w:t>
      </w:r>
    </w:p>
    <w:p w14:paraId="5AB56850" w14:textId="77777777" w:rsidR="00136AF2" w:rsidRDefault="00000000">
      <w:pPr>
        <w:spacing w:after="0"/>
        <w:ind w:left="21" w:right="15"/>
      </w:pPr>
      <w:r>
        <w:t>We mnie od pewnego czasu objawia się słowo „połowa”. W obrazie „Uczta Miłosierdzia”, który przygotowałem, stoję pośrodku drogi. Przede mną, na końcu stołu, widzę cielesnego Jezusa – pozornie dalekiego, a jednak bardzo bliskiego. Za mną jest Jezus duchowy, obecny jak ziarnko gorczycy, małe, a zdolne wyrosnąć w wielkie drzewo. Mam wrażenie, że połowę drogi do Chrystusa mam już za sobą, a druga połowa jest jeszcze przede mną. Każdy dzień jest kolejnym krokiem ku Niemu. Nie wiem, ile tej drogi jeszcze pozostało, bo dnia ani godziny nie zna nikt poza Ojcem.</w:t>
      </w:r>
    </w:p>
    <w:p w14:paraId="7C6FA74A" w14:textId="77777777" w:rsidR="00136AF2" w:rsidRDefault="00000000">
      <w:pPr>
        <w:spacing w:after="2"/>
        <w:ind w:left="21" w:right="15"/>
      </w:pPr>
      <w:r>
        <w:t>Wierzę jednak, że warto być gotowym i wiernym aż do końca.</w:t>
      </w:r>
    </w:p>
    <w:p w14:paraId="6271C71B" w14:textId="77777777" w:rsidR="00136AF2" w:rsidRDefault="00000000">
      <w:pPr>
        <w:spacing w:after="987"/>
        <w:ind w:left="21" w:right="15"/>
      </w:pPr>
      <w:r>
        <w:lastRenderedPageBreak/>
        <w:t>Czytając Pismo Święte, szczególnie porusza mnie określenie „Syn Człowieczy”. Odczytuję je jako przypomnienie, że każdy człowiek jest powołany do życia w jedności z Bogiem. Nie oznacza to, że człowiek staje się Bogiem. Bóg jest jeden. Jeśli w moich słowach jest jakieś dobro lub prawda, wierzę, że pochodzi ona od Niego, a ja jestem jedynie niedoskonałym narzędziem. Dlatego pragnę przygotowywać drogę Panu przede wszystkim przez własne nawrócenie i świadectwo życia. Jeśli moje rozważania zawierają błędy wynikające z ludzkiej słabości, proszę Boga o miłosierdzie, a ludzi o wyrozumiałość. Jeżeli natomiast jest w nich coś dobrego, niech chwała należy wyłącznie do Boga. Coraz bardziej rozumiem słowa św. Jana Chrzciciela: „Potrzeba, by On wzrastał, a ja się umniejszał” (J 3,30). Pragnę być coraz mniej ważny, aby Chrystus stawał się we wszystkim najważniejszy. Niech to On będzie początkiem i końcem, Alfą i Omegą, a moje życie jedynie skromnym świadectwem Jego działania. Patrząc na obraz „Uczta Miłosierdzia”, dostrzegam jeszcze jeden symbol. Na końcu niewidocznego dla obserwatora, jakby duchowego stołu, siedzi kobieta zwrócona twarzą ku Jezusowi. Odczytuję to jako znak, że kobieta w Bożym zamyśle zajmuje miejsce szczególne – często ukryte przed ludzkim wzrokiem, lecz bliskie sercu Boga. Być może dlatego w kulturze chrześcijańskiej wykształcił się zwyczaj przepuszczania kobiety przodem: nie jako wyraz jej niższości czy wyższości, lecz jako gest szacunku i pamięci o jej wyjątkowej godności. Jest to jednak moje osobiste odczytanie symbolu, a nie nauczanie Kościoła.</w:t>
      </w:r>
    </w:p>
    <w:p w14:paraId="41F02F2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281 — 1 PAŹDZIERNIKA</w:t>
      </w:r>
    </w:p>
    <w:p w14:paraId="364DA49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281)</w:t>
      </w:r>
    </w:p>
    <w:p w14:paraId="5BAF0765" w14:textId="77777777" w:rsidR="00136AF2" w:rsidRDefault="00000000">
      <w:pPr>
        <w:spacing w:after="13" w:line="269" w:lineRule="auto"/>
        <w:ind w:left="21" w:right="0"/>
      </w:pPr>
      <w:r>
        <w:rPr>
          <w:color w:val="D97706"/>
          <w:sz w:val="22"/>
        </w:rPr>
        <w:t>WnR365 — Widoki na Raj - Dzień 99 (Cykl II - Dzień 99 z 175) -</w:t>
      </w:r>
    </w:p>
    <w:p w14:paraId="64BB9AC9" w14:textId="77777777" w:rsidR="00136AF2" w:rsidRDefault="00000000">
      <w:pPr>
        <w:spacing w:after="93" w:line="269" w:lineRule="auto"/>
        <w:ind w:left="21" w:right="0"/>
      </w:pPr>
      <w:r>
        <w:rPr>
          <w:color w:val="D97706"/>
          <w:sz w:val="22"/>
        </w:rPr>
        <w:t>[02.09.2025] Przywitanie i pożegnanie</w:t>
      </w:r>
    </w:p>
    <w:p w14:paraId="0C2DFCD8" w14:textId="77777777" w:rsidR="00136AF2" w:rsidRDefault="00000000">
      <w:pPr>
        <w:ind w:left="21" w:right="15"/>
      </w:pPr>
      <w:r>
        <w:t>Pisanie na smartfonie w pełnym słońcu jest trudne. Podobnie, gdy człowiek trwa blisko Boga – nie zawsze łatwo jest wykonywać codzienne obowiązki. Mimo to pragnę pracować dla Boga i dla ludzi, najlepiej jak potrafię. W gronie uczestników naszej misji pozdrowienie „Prawda i Miłość” ma dla mnie szczególne znaczenie. Jednak wobec osób, które nie znają tej drogi lub mogłyby go nie zrozumieć, lepiej pozostać przy prostych słowach: „Dzień dobry”, a na pożegnanie: „Wszystkiego dobrego”. Nie jest</w:t>
      </w:r>
    </w:p>
    <w:p w14:paraId="5B49AC8E" w14:textId="77777777" w:rsidR="00136AF2" w:rsidRDefault="00000000">
      <w:pPr>
        <w:spacing w:after="987"/>
        <w:ind w:left="21" w:right="15"/>
      </w:pPr>
      <w:r>
        <w:t xml:space="preserve">to nakaz, lecz jedynie moja rada wypływająca z szacunku dla każdego człowieka. Patrząc na swoje życie, przypomina mi się obraz dwóch kierunków. Fizycznie idę naprzód, lecz duchowo pamiętam o tym, co pozostaje za mną. Nie po to, aby żyć przeszłością, lecz aby uczyć się z niej i pozwolić Bogu przemieniać moje serce. Przede mną jest Jezus. Za mną pozostaje postać kobiety. Nie wiem, czy jest ona symbolem Maryi, mojej żony, córki, czy może każdej kobiety spotkanej na drodze życia. Odczytuję ten obraz jedynie jako osobisty symbol. Idąc za Jezusem, uczę się oddawać Mu wszystko, co noszę w sercu. Nawet pomyłki mogą stać się miejscem działania Bożego miłosierdzia. Choć na obrazie widzę Jezusa oczami ciała, przeżywam Go przede wszystkim duchowo. Chcę wpatrywać się w Niego bez względu na to, dokąd mnie poprowadzi. Dla mnie jest On iskierką nadziei, bramą prowadzącą do Ojca i do Jego Królestwa. Wierzę, że Bóg pragnie zbawienia każdego człowieka i nieustannie zaprasza nas do przyjęcia Jego miłosierdzia. Pragnę </w:t>
      </w:r>
      <w:r>
        <w:lastRenderedPageBreak/>
        <w:t>poddawać się woli Bożej. Symbolem tego poddania jest dla mnie biała flaga – nie znak porażki, lecz zwycięstwa osiąganego przez zaufanie Bogu. Patrząc na fontannę na Placu Niepodległości w Goduli, gdzie zmieniają się różne kolory światła, widzę obraz ludzkiego życia. Barwy same w sobie są dobre, lecz ich pełnia objawia się w świetle. Dlatego wybór prowadzący ku światłu kojarzy mi się z dobrem, a oddalanie się od światła przypomina o zagrożeniu grzechem. Jest to moja osobista symbolika. Wierzę jednak, że Bóg pragnie przebaczyć każdemu człowiekowi, jeśli ten otworzy się na Jego miłość i nauczy się przebaczać Bogu, bliźnim oraz samemu sobie. Bywają chwile, gdy sam zmagam się z tym, co przeżywam i opisuję. Wtedy modlę się: Panie, prowadź mnie i otwieraj moje serce na zaufanie, wiarę, nadzieję i miłość. Jeśli to, co przeżywam, jest zgodne z Twoją wolą, pozwól, aby wydało dobre owoce i zostało właściwie rozeznane. W modlitwie często wyobrażam sobie, że stoję w połowie drogi pomiędzy dłońmi Chrystusa rozpiętymi na krzyżu. Nad wszystkim jest Ojciec, a przede mną Jezus, który oddał za nas życie. Chcę iść od tego, co było we mnie złe, ku dobru, które daje Chrystus. Nie zatrzymuję się, lecz każdego dnia próbuję zbliżać się do Niego. Za mną pozostaje przeszłość, którą Bóg oczyszcza swoim przebaczeniem. Przede mną jest Chrystus, który prowadzi mnie do Ojca. Niech Duch Święty pomaga mi iść tą drogą każdego dnia. Amen.</w:t>
      </w:r>
    </w:p>
    <w:p w14:paraId="346DA55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282 — 2 PAŹDZIERNIKA</w:t>
      </w:r>
    </w:p>
    <w:p w14:paraId="6D6DE28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282)</w:t>
      </w:r>
    </w:p>
    <w:p w14:paraId="2B9978DE" w14:textId="77777777" w:rsidR="00136AF2" w:rsidRDefault="00000000">
      <w:pPr>
        <w:spacing w:after="93" w:line="269" w:lineRule="auto"/>
        <w:ind w:left="21" w:right="0"/>
      </w:pPr>
      <w:r>
        <w:rPr>
          <w:color w:val="D97706"/>
          <w:sz w:val="22"/>
        </w:rPr>
        <w:t>WnR365 — Widoki na Raj - Dzień 100 (Cykl II - Dzień 100 z 175) [07.09.2025] Akceptacja, przebaczenie i droga do Boga</w:t>
      </w:r>
    </w:p>
    <w:p w14:paraId="39BEAC4C" w14:textId="77777777" w:rsidR="00136AF2" w:rsidRDefault="00000000">
      <w:pPr>
        <w:ind w:left="21" w:right="15"/>
      </w:pPr>
      <w:r>
        <w:lastRenderedPageBreak/>
        <w:t xml:space="preserve">m bardziej poznaję siebie, tym mocniej dochodzę do przekonania, że prawdziwe szczęście rodzi się z akceptacji swojej drogi oraz z przebaczenia – Bogu, ludziom i samemu sobie. Nie oznacza to zgody na zło ani rezygnacji z walki z własnymi słabościami. Oznacza natomiast przyjęcie rzeczywistości, w której Bóg działa nawet tam, gdzie po ludzku dostrzegamy jedynie chaos. Wierzę, że Boża Opatrzność obejmuje całe stworzenie. Nic nie wymyka się Bożej wiedzy, a jednocześnie człowiek pozostaje odpowiedzialny za swoje wybory. Dlatego staram się przyjmować życie takim, jakie jest, walczyć z grzechem i jednocześnie ufać, że Bóg potrafi wyprowadzić dobro nawet z moich błędów i słabości. Nikt z ludzi nie poznał całej Prawdy. Każdy widzi jedynie jej cząstkę. Ojcowie Kościoła, święci, teologowie i zwykli wierzący pomagają nam odkrywać Boga, ale pełnia Prawdy należy wyłącznie do Niego. Dlatego uczę się pokory wobec własnych przekonań i z wdzięcznością przyjmuję to, czego jeszcze nie rozumiem. Coraz bardziej odkrywam, że akceptacja prowadzi do jedności, a przebaczenie prowadzi do miłości. Jedno i drugie otwiera serce na Boga. Szczęście nie zawsze oznacza uśmiech. Są chwile cierpienia, których nie da się usunąć, ale nawet wtedy można zachować pokój serca, jeśli przyjmie się własny krzyż z ufnością. To właśnie w takim doświadczeniu uczę się, że Bóg jest Miłością. Pragnę być dobrym człowiekiem i dążyć do świętości, ale wiem również, że to nie ja decyduję o tym, czym jest doskonałość. Ostatecznie tylko Bóg zna pełnię dobra. Moją drogą jest posłuszeństwo Jego woli, nawet wtedy, gdy nie wszystko rozumiem. Pojawia się jednak pytanie, które od dawna noszę w sercu: skoro Bóg zna całą historię świata, czy człowiek może naprawdę sprzeciwić się Jego planowi? Czy możliwe jest odrzucenie Boga, skoro On zna każdy nasz wybór od </w:t>
      </w:r>
      <w:r>
        <w:lastRenderedPageBreak/>
        <w:t>początku? Nie znam odpowiedzi. Pozostawiam to pytanie Bogu. Wiem jedynie, że Pismo Święte uczy zarówno o Bożej Opatrzności, jak i o odpowiedzialności człowieka za własne decyzje. Dlatego bardziej niż szukać prostych odpowiedzi, chcę uczyć się zaufania. Słowa Jezusa o grzechu przeciwko Duchowi Świętemu przypominają mi, że największym zagrożeniem nie jest popełnienie błędu, lecz świadome zamknięcie serca na Boże miłosierdzie. Dopóki człowiek szuka Boga, pragnie prawdy i jest gotów uznać własną pomyłkę, dopóty może z ufnością prosić o Jego łaskę.</w:t>
      </w:r>
    </w:p>
    <w:p w14:paraId="62E4BCAB" w14:textId="77777777" w:rsidR="00136AF2" w:rsidRDefault="00000000">
      <w:pPr>
        <w:ind w:left="21" w:right="15"/>
      </w:pPr>
      <w:r>
        <w:t>Moja symbolika</w:t>
      </w:r>
    </w:p>
    <w:p w14:paraId="7C26DCE3" w14:textId="77777777" w:rsidR="00136AF2" w:rsidRDefault="00000000">
      <w:pPr>
        <w:ind w:left="21" w:right="15"/>
      </w:pPr>
      <w:r>
        <w:t>Poniższe symbole są wyłącznie moją osobistą próbą opisania duchowych doświadczeń. Nie przedstawiają nauki Kościoła, lecz sposób, w jaki przeżywam własną drogę wiary. Widzę ją w obrazie dwóch przenikających się trójkątów. Dla mnie ich wzajemne przenikanie przypomina drogę człowieka ku jedności z Bogiem. Z czasem obraz ten zaczął przypominać dwie przenikające się piramidy, których środek pozostaje niewidoczny. To, co niewidzialne, jest dla mnie znakiem tajemnicy Boga, której człowiek nigdy do końca nie ogarnie. Motyl umieszczony w centrum symbolizuje życie duchowe. Żółto-zielona barwa przypomina mi delikatne działanie Ducha Świętego – obecnego często w sposób cichy i ukryty. W podobny sposób odczytuję obraz „Uczty Miłosierdzia”. To, co znajduje się przede mną, symbolizuje świat materialny, a to, co pozostaje za obserwatorem, przypomina rzeczywistość duchową.</w:t>
      </w:r>
    </w:p>
    <w:p w14:paraId="79F4D876" w14:textId="77777777" w:rsidR="00136AF2" w:rsidRDefault="00000000">
      <w:pPr>
        <w:ind w:left="21" w:right="15"/>
      </w:pPr>
      <w:r>
        <w:t>Ojciec, Syn i Duch Święty</w:t>
      </w:r>
    </w:p>
    <w:p w14:paraId="41212B91" w14:textId="77777777" w:rsidR="00136AF2" w:rsidRDefault="00000000">
      <w:pPr>
        <w:ind w:left="21" w:right="15"/>
      </w:pPr>
      <w:r>
        <w:lastRenderedPageBreak/>
        <w:t xml:space="preserve">W moim życiu szczególnie wybrzmiewa następująca droga: Duch Święty otwiera serce człowieka. - Syn objawia miłość Ojca. Ojciec jest początkiem i celem wszystkiego. Tak rozumiem słowa Pisma Świętego: Duch </w:t>
      </w:r>
      <w:proofErr w:type="gramStart"/>
      <w:r>
        <w:t>Święty  Syn</w:t>
      </w:r>
      <w:proofErr w:type="gramEnd"/>
      <w:r>
        <w:t xml:space="preserve">  Ojciec. W mojej rodzinnej symbolice przeżywam to następująco: - ja staram się podążać za Ojcem, którego objawił Jezus w Duchu Świętym, - moja żona pragnie iść za Synem prowadzącym do Ojca, - moja córka podąża za Duchem Świętym prowadzącym do Ojca przez Jezusa. Jest to wyłącznie obraz pomagający mi rozważać tajemnicę wiary i modlitwy.</w:t>
      </w:r>
    </w:p>
    <w:p w14:paraId="30912787" w14:textId="77777777" w:rsidR="00136AF2" w:rsidRDefault="00000000">
      <w:pPr>
        <w:ind w:left="21" w:right="15"/>
      </w:pPr>
      <w:r>
        <w:t>O symbolach</w:t>
      </w:r>
    </w:p>
    <w:p w14:paraId="4BA63551" w14:textId="77777777" w:rsidR="00136AF2" w:rsidRDefault="00000000">
      <w:pPr>
        <w:spacing w:after="0"/>
        <w:ind w:left="21" w:right="15"/>
      </w:pPr>
      <w:r>
        <w:t>Przez długi czas zastanawiałem się nad znaczeniem różnych znaków. Zrozumiałem, że sam symbol nie jest ani dobry, ani zły.</w:t>
      </w:r>
    </w:p>
    <w:p w14:paraId="42584502" w14:textId="77777777" w:rsidR="00136AF2" w:rsidRDefault="00000000">
      <w:pPr>
        <w:ind w:left="21" w:right="15"/>
      </w:pPr>
      <w:r>
        <w:t>Znaczenie nadaje mu sposób, w jaki jest używany i rozumiany. Dlatego prosty pentagram odczytuję jako dawny symbol harmonii, porządku stworzenia i – w tradycji wczesnochrześcijańskiej – przypomnienie pięciu ran Jezusa Chrystusa. Z kolei pentagram odwrócony we współczesnej kulturze najczęściej oznacza świadome odwrócenie tego porządku. Najbliższa pozostaje mi jednak Gwiazda Dawida. Widzę w niej znak harmonii stworzenia, natomiast liczba siedem przypomina mi Boga, który przekracza wszelkie symbole. Żaden obraz nie jest w stanie Go zamknąć ani opisać.</w:t>
      </w:r>
    </w:p>
    <w:p w14:paraId="4F5C3CBC" w14:textId="77777777" w:rsidR="00136AF2" w:rsidRDefault="00000000">
      <w:pPr>
        <w:ind w:left="21" w:right="15"/>
      </w:pPr>
      <w:r>
        <w:t>Imię Boga</w:t>
      </w:r>
    </w:p>
    <w:p w14:paraId="2092DE6D" w14:textId="77777777" w:rsidR="00136AF2" w:rsidRDefault="00000000">
      <w:pPr>
        <w:ind w:left="21" w:right="15"/>
      </w:pPr>
      <w:r>
        <w:t xml:space="preserve">Rozważając Boże imię objawione Mojżeszowi, zrozumiałem również własną pomyłkę. Dowiedziałem się, że hebrajskie wyrażenie </w:t>
      </w:r>
      <w:proofErr w:type="spellStart"/>
      <w:r>
        <w:t>Ehjeh</w:t>
      </w:r>
      <w:proofErr w:type="spellEnd"/>
      <w:r>
        <w:t xml:space="preserve"> </w:t>
      </w:r>
      <w:proofErr w:type="spellStart"/>
      <w:r>
        <w:t>Aszer</w:t>
      </w:r>
      <w:proofErr w:type="spellEnd"/>
      <w:r>
        <w:t xml:space="preserve"> </w:t>
      </w:r>
      <w:proofErr w:type="spellStart"/>
      <w:r>
        <w:t>Ehjeh</w:t>
      </w:r>
      <w:proofErr w:type="spellEnd"/>
      <w:r>
        <w:t xml:space="preserve"> ma jeden zapis, a jego znaczenie obejmuje bogactwo, którego nie </w:t>
      </w:r>
      <w:r>
        <w:lastRenderedPageBreak/>
        <w:t>oddaje jedno polskie tłumaczenie. Nadal jednak pozostaje mi bliska duchowa interpretacja Boga jako Tego, który był, jest i będzie obecny. Jeżeli moje wcześniejsze słowa mogły kogokolwiek wprowadzić w błąd lub zgorszyć, szczerze przepraszam. Nie było to moją intencją. Nie przestaję szukać prawdy i wierzę, że także własne błędy mogą stać się okazją do większej pokory oraz zaufania Bożemu miłosierdziu.</w:t>
      </w:r>
    </w:p>
    <w:p w14:paraId="3D6BC52D" w14:textId="77777777" w:rsidR="00136AF2" w:rsidRDefault="00000000">
      <w:pPr>
        <w:ind w:left="21" w:right="15"/>
      </w:pPr>
      <w:r>
        <w:t>Nie oglądać się za siebie</w:t>
      </w:r>
    </w:p>
    <w:p w14:paraId="6A78376C" w14:textId="77777777" w:rsidR="00136AF2" w:rsidRDefault="00000000">
      <w:pPr>
        <w:ind w:left="21" w:right="15"/>
      </w:pPr>
      <w:r>
        <w:t>Coraz bardziej rozumiem mądrość zawartą w słowach, że nie wchodzi się dwa razy do tej samej rzeki. Przeszłości nie zmienię. Mogę jedynie uczyć się z niej i żyć chwilą obecną, dziękując Bogu za każdy dzień. Dlatego chcę po prostu być. Dziękuję Bogu za dar istnienia.</w:t>
      </w:r>
    </w:p>
    <w:p w14:paraId="20F30F8A" w14:textId="77777777" w:rsidR="00136AF2" w:rsidRDefault="00000000">
      <w:pPr>
        <w:ind w:left="21" w:right="15"/>
      </w:pPr>
      <w:r>
        <w:t>Droga człowieka do Boga</w:t>
      </w:r>
    </w:p>
    <w:p w14:paraId="27A7EACA" w14:textId="77777777" w:rsidR="00136AF2" w:rsidRDefault="00000000">
      <w:pPr>
        <w:ind w:left="21" w:right="15"/>
      </w:pPr>
      <w:r>
        <w:t>Duch Święty</w:t>
      </w:r>
    </w:p>
    <w:p w14:paraId="6FE71010" w14:textId="77777777" w:rsidR="00136AF2" w:rsidRDefault="00000000">
      <w:pPr>
        <w:numPr>
          <w:ilvl w:val="0"/>
          <w:numId w:val="5"/>
        </w:numPr>
        <w:spacing w:after="695"/>
        <w:ind w:right="15"/>
      </w:pPr>
      <w:r>
        <w:t xml:space="preserve">działa w sercu </w:t>
      </w:r>
      <w:proofErr w:type="gramStart"/>
      <w:r>
        <w:t>człowieka,</w:t>
      </w:r>
      <w:proofErr w:type="gramEnd"/>
      <w:r>
        <w:t xml:space="preserve"> - przypomina słowa Jezusa (J 14,26), prowadzi do wiary w Chrystusa (1 Kor 12,3).</w:t>
      </w:r>
    </w:p>
    <w:p w14:paraId="0E6016FF" w14:textId="77777777" w:rsidR="00136AF2" w:rsidRDefault="00000000">
      <w:pPr>
        <w:ind w:left="21" w:right="15"/>
      </w:pPr>
      <w:r>
        <w:t>Jezus Chrystus</w:t>
      </w:r>
    </w:p>
    <w:p w14:paraId="175EFEBE" w14:textId="77777777" w:rsidR="00136AF2" w:rsidRDefault="00000000">
      <w:pPr>
        <w:numPr>
          <w:ilvl w:val="0"/>
          <w:numId w:val="5"/>
        </w:numPr>
        <w:spacing w:after="695"/>
        <w:ind w:right="15"/>
      </w:pPr>
      <w:r>
        <w:t>jest Drogą, Prawdą i Życiem (J 14,6), - prowadzi do Ojca, objawia Jego miłość.</w:t>
      </w:r>
    </w:p>
    <w:p w14:paraId="325F8B27" w14:textId="77777777" w:rsidR="00136AF2" w:rsidRDefault="00000000">
      <w:pPr>
        <w:ind w:left="21" w:right="15"/>
      </w:pPr>
      <w:r>
        <w:t>Ojciec</w:t>
      </w:r>
    </w:p>
    <w:p w14:paraId="166A1FA0" w14:textId="77777777" w:rsidR="00136AF2" w:rsidRDefault="00000000">
      <w:pPr>
        <w:numPr>
          <w:ilvl w:val="0"/>
          <w:numId w:val="5"/>
        </w:numPr>
        <w:ind w:right="15"/>
      </w:pPr>
      <w:r>
        <w:lastRenderedPageBreak/>
        <w:t xml:space="preserve">jest początkiem i celem wszystkiego, - przyjmuje człowieka </w:t>
      </w:r>
      <w:proofErr w:type="spellStart"/>
      <w:r>
        <w:t>doswojego</w:t>
      </w:r>
      <w:proofErr w:type="spellEnd"/>
      <w:r>
        <w:t xml:space="preserve"> Królestwa. Tę drogę można streścić jednym zdaniem:</w:t>
      </w:r>
    </w:p>
    <w:p w14:paraId="004C0968" w14:textId="77777777" w:rsidR="00136AF2" w:rsidRDefault="00000000">
      <w:pPr>
        <w:spacing w:after="987"/>
        <w:ind w:left="21" w:right="15"/>
      </w:pPr>
      <w:r>
        <w:t>Duch Święty otwiera serce na Jezusa. Jezus prowadzi do Ojca. Ojciec przyjmuje człowieka do swojego Królestwa. Na zakończenie pozostawiam słowa Jezusa: «„Nie każdy, który Mi mówi: «Panie, Panie», wejdzie do królestwa niebieskiego, lecz ten, kto spełnia wolę mojego Ojca, który jest w niebie.” (Mt 7,21)» To właśnie one przypominają mi każdego dnia, że ważniejsze od niezwykłych doświadczeń, symboli i własnych przemyśleń jest pokorne pełnienie woli Ojca, objawionej przez Jezusa Chrystusa w mocy Ducha Świętego.</w:t>
      </w:r>
    </w:p>
    <w:p w14:paraId="00118AD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283 — 3 PAŹDZIERNIKA</w:t>
      </w:r>
    </w:p>
    <w:p w14:paraId="3C07119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283)</w:t>
      </w:r>
    </w:p>
    <w:p w14:paraId="763B0018" w14:textId="77777777" w:rsidR="00136AF2" w:rsidRDefault="00000000">
      <w:pPr>
        <w:spacing w:after="13" w:line="269" w:lineRule="auto"/>
        <w:ind w:left="21" w:right="0"/>
      </w:pPr>
      <w:r>
        <w:rPr>
          <w:color w:val="D97706"/>
          <w:sz w:val="22"/>
        </w:rPr>
        <w:t>WnR365 — Widoki na Raj - Dzień 101 (Cykl II - Dzień 101 z 175) -</w:t>
      </w:r>
    </w:p>
    <w:p w14:paraId="507F9746" w14:textId="77777777" w:rsidR="00136AF2" w:rsidRDefault="00000000">
      <w:pPr>
        <w:spacing w:after="93" w:line="269" w:lineRule="auto"/>
        <w:ind w:left="21" w:right="0"/>
      </w:pPr>
      <w:r>
        <w:rPr>
          <w:color w:val="D97706"/>
          <w:sz w:val="22"/>
        </w:rPr>
        <w:t>[08.09.2025] Słońce - Księżyc - Ziemia</w:t>
      </w:r>
    </w:p>
    <w:p w14:paraId="49DB2A53" w14:textId="77777777" w:rsidR="00136AF2" w:rsidRDefault="00000000">
      <w:pPr>
        <w:spacing w:after="1030"/>
        <w:ind w:left="21" w:right="15"/>
      </w:pPr>
      <w:r>
        <w:t xml:space="preserve">Boga można przyrównać do Słońca, choć słońcem nie jest. To jedynie obraz pomagający zrozumieć duchową rzeczywistość. Każdy chrześcijanin jest jak księżyc, choć księżycem nie jest. Sam z siebie nie posiada światła. Za sobą ma ciemność swojej ludzkiej natury, słabości i ograniczeń. Gdy jednak zwraca się ku Bogu, odbija Jego światło i przekazuje je światu. Tak jak księżyc nie świeci własnym blaskiem, lecz odbija światło słońca, tak i chrześcijanin nie głosi własnej chwały, ale chwałę Boga. Im bardziej jest zwrócony ku Niemu, tym więcej Bożego światła dociera do ludzi. To światło uświęca ziemię, lecz pozostaje światłem Boga, a nie naszym. Naszym zadaniem nie jest być słońcem, </w:t>
      </w:r>
      <w:r>
        <w:lastRenderedPageBreak/>
        <w:t>ale wiernie odbijać światło Chrystusa, aby inni mogli dostrzec w nim drogę prowadzącą do Prawdy, Miłości i Życia.</w:t>
      </w:r>
    </w:p>
    <w:p w14:paraId="77F3A07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284 — 4 PAŹDZIERNIKA</w:t>
      </w:r>
    </w:p>
    <w:p w14:paraId="585F1DA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284)</w:t>
      </w:r>
    </w:p>
    <w:p w14:paraId="5400E987" w14:textId="77777777" w:rsidR="00136AF2" w:rsidRDefault="00000000">
      <w:pPr>
        <w:spacing w:after="13" w:line="269" w:lineRule="auto"/>
        <w:ind w:left="21" w:right="0"/>
      </w:pPr>
      <w:r>
        <w:rPr>
          <w:color w:val="D97706"/>
          <w:sz w:val="22"/>
        </w:rPr>
        <w:t>WnR365 — Widoki na Raj - Dzień 102 (Cykl II - Dzień 102 z 175) -</w:t>
      </w:r>
    </w:p>
    <w:p w14:paraId="420BCECA" w14:textId="77777777" w:rsidR="00136AF2" w:rsidRDefault="00000000">
      <w:pPr>
        <w:spacing w:after="93" w:line="269" w:lineRule="auto"/>
        <w:ind w:left="21" w:right="0"/>
      </w:pPr>
      <w:r>
        <w:rPr>
          <w:color w:val="D97706"/>
          <w:sz w:val="22"/>
        </w:rPr>
        <w:t>[10.09.2025] Nasi patroni</w:t>
      </w:r>
    </w:p>
    <w:p w14:paraId="5A08E0B1" w14:textId="77777777" w:rsidR="00136AF2" w:rsidRDefault="00000000">
      <w:pPr>
        <w:spacing w:after="0"/>
        <w:ind w:left="21" w:right="15"/>
      </w:pPr>
      <w:r>
        <w:t xml:space="preserve">W moich rozważaniach dusza przypomina cebulę – ma wiele warstw. Podobnie jak całe stworzenie: od skali makro po skalę mikro, także Słowo Boże można nieustannie odkrywać na coraz głębszych poziomach. Być może tych warstw jest znacznie </w:t>
      </w:r>
      <w:proofErr w:type="gramStart"/>
      <w:r>
        <w:t>więcej,</w:t>
      </w:r>
      <w:proofErr w:type="gramEnd"/>
      <w:r>
        <w:t xml:space="preserve"> niż jesteśmy dziś w stanie dostrzec. Na jednej z warstw widzę naszych patronów: - Córka – św. Jan Paweł II. - Matka – św. Faustyna Kowalska. - Ja – bł. ks. Michał Sopoćko. Na kolejnej warstwie dostrzegam: - Córka – św. Piotr Apostoł. - Matka – św. Paweł Apostoł. - Ja – św. Jan Apostoł. Jeszcze głębiej, w symbolicznym wymiarze duchowym, rozważam relację z Osobami</w:t>
      </w:r>
    </w:p>
    <w:p w14:paraId="21A0C0D1" w14:textId="77777777" w:rsidR="00136AF2" w:rsidRDefault="00000000">
      <w:pPr>
        <w:spacing w:after="987"/>
        <w:ind w:left="21" w:right="15"/>
      </w:pPr>
      <w:r>
        <w:t xml:space="preserve">Trójcy Świętej: - Córka – Duch Święty. - Matka – Syn Boży. - Ja – Bóg Ojciec. Widzę również warstwę, którą nazywam „negatywną”. Nie jest ona zachętą do naśladowania zła, lecz przypomnieniem, że także przez spotkanie z grzechem, pychą i cierpieniem człowiek może uczyć się pokory i rozpoznawania dobra. W tej symbolicznej warstwie pojawiają się postacie związane z męczeństwem św. Jana Chrzciciela: - Córka – córka Herodiady. Matka – Herodiada. - Ja – Herod oraz św. Jan Chrzciciel. Odczytuję to jako wewnętrzną walkę dobra ze złem, która </w:t>
      </w:r>
      <w:r>
        <w:lastRenderedPageBreak/>
        <w:t>toczy się w sercu każdego człowieka. Każdy z nas nosi w sobie możliwość odrzucenia dobra lub przyjęcia go. Św. Jan Chrzciciel przypomina mi o odwadze dawania świadectwa prawdzie, nawet za najwyższą cenę. Na najgłębszej warstwie widzę: - Córka – Maryję. - Matka – Jezusa Chrystusa. - Ja – św. Józefa. Nie wiem, jaki będzie koniec tej historii. Tylko Bóg zna jej pełny sens. Wierzę jednak, że jeśli pozostaniemy otwarci na Jego prowadzenie, jej zakończenie będzie dobre, bo ostatecznie to Bóg jest Panem historii i źródłem wszelkiego dobra.</w:t>
      </w:r>
    </w:p>
    <w:p w14:paraId="2F11D59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285 — 5 PAŹDZIERNIKA</w:t>
      </w:r>
    </w:p>
    <w:p w14:paraId="5A3BB62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285)</w:t>
      </w:r>
    </w:p>
    <w:p w14:paraId="3FC7EE21" w14:textId="77777777" w:rsidR="00136AF2" w:rsidRDefault="00000000">
      <w:pPr>
        <w:spacing w:after="13" w:line="269" w:lineRule="auto"/>
        <w:ind w:left="21" w:right="0"/>
      </w:pPr>
      <w:r>
        <w:rPr>
          <w:color w:val="D97706"/>
          <w:sz w:val="22"/>
        </w:rPr>
        <w:t>WnR365 — Widoki na Raj - Dzień 103 (Cykl II - Dzień 103 z 175) -</w:t>
      </w:r>
    </w:p>
    <w:p w14:paraId="74073A68" w14:textId="77777777" w:rsidR="00136AF2" w:rsidRDefault="00000000">
      <w:pPr>
        <w:spacing w:after="133" w:line="325" w:lineRule="auto"/>
        <w:ind w:left="21" w:right="1499"/>
      </w:pPr>
      <w:r>
        <w:rPr>
          <w:color w:val="D97706"/>
          <w:sz w:val="22"/>
        </w:rPr>
        <w:t xml:space="preserve">[12.09.2025] Przygotowania do publikacji książki </w:t>
      </w:r>
      <w:r>
        <w:t>Widoki na Raj – Misja Barw i Kolorów</w:t>
      </w:r>
    </w:p>
    <w:p w14:paraId="5458A07D" w14:textId="77777777" w:rsidR="00136AF2" w:rsidRDefault="00000000">
      <w:pPr>
        <w:spacing w:after="2"/>
        <w:ind w:left="21" w:right="15"/>
      </w:pPr>
      <w:r>
        <w:t>Obecnie przygotowuję trylogię „Widoki na Raj. Misja Barw i</w:t>
      </w:r>
    </w:p>
    <w:p w14:paraId="6711CD39" w14:textId="77777777" w:rsidR="00136AF2" w:rsidRDefault="00000000">
      <w:pPr>
        <w:ind w:left="21" w:right="15"/>
      </w:pPr>
      <w:r>
        <w:t>Kolorów” – trzy tomy tworzące duchową pielgrzymkę przez Miłość i Prawdę. Każdy z nich symbolicznie nawiązuje do pory roku oraz kolejnego etapu tej drogi.</w:t>
      </w:r>
    </w:p>
    <w:p w14:paraId="30FB008A" w14:textId="77777777" w:rsidR="00136AF2" w:rsidRDefault="00000000">
      <w:pPr>
        <w:ind w:left="21" w:right="15"/>
      </w:pPr>
      <w:r>
        <w:t>Tom I – lato (środek dnia)</w:t>
      </w:r>
    </w:p>
    <w:p w14:paraId="28507923" w14:textId="77777777" w:rsidR="00136AF2" w:rsidRDefault="00000000">
      <w:pPr>
        <w:ind w:left="21" w:right="15"/>
      </w:pPr>
      <w:r>
        <w:t>Wśród maków, mleka, wody, motyli, pszczół i plastra miodu rodzina podąża ku fontannie – znakowi życia – oraz ku ziemi płynącej mlekiem i miodem. Jest to obraz światła, wzrostu, nadziei i Bożego błogosławieństwa.</w:t>
      </w:r>
    </w:p>
    <w:p w14:paraId="324406BD" w14:textId="77777777" w:rsidR="00136AF2" w:rsidRDefault="00000000">
      <w:pPr>
        <w:ind w:left="21" w:right="15"/>
      </w:pPr>
      <w:r>
        <w:lastRenderedPageBreak/>
        <w:t>Tom II – zima (środek nocy)</w:t>
      </w:r>
    </w:p>
    <w:p w14:paraId="76C33E06" w14:textId="77777777" w:rsidR="00136AF2" w:rsidRDefault="00000000">
      <w:pPr>
        <w:ind w:left="21" w:right="15"/>
      </w:pPr>
      <w:r>
        <w:t>Rodzina powraca znad rzeki, niosąc ryby złowione w sieci. Mężczyzna z lodu, kobieta z ognia, a pomiędzy nimi córka – naturalna i prawdziwa – idą razem w świetle księżyca po całodniowych połowach. Jest to opowieść o wierności, doświadczeniu i drodze prowadzącej przez ciemność ku światłu.</w:t>
      </w:r>
    </w:p>
    <w:p w14:paraId="3B2F6351" w14:textId="77777777" w:rsidR="00136AF2" w:rsidRDefault="00000000">
      <w:pPr>
        <w:ind w:left="21" w:right="15"/>
      </w:pPr>
      <w:r>
        <w:t>Tom III – wiosna i jesień (kosmos, wschód i zachód słońca)</w:t>
      </w:r>
    </w:p>
    <w:p w14:paraId="2401ED13" w14:textId="77777777" w:rsidR="00136AF2" w:rsidRDefault="00000000">
      <w:pPr>
        <w:spacing w:after="987"/>
        <w:ind w:left="21" w:right="15"/>
      </w:pPr>
      <w:r>
        <w:t xml:space="preserve">Ostatni tom ukazuje świat z perspektywy kosmosu. Słońce zostało podzielone na dwie części: żółty wschód po stronie wiosny oraz pomarańczowy zachód po stronie jesieni. Symbolizuje ono początek i dopełnienie, narodziny oraz przemianę. W tle pojawiają się znaki zodiaku mojej rodziny: Wodnik, Ryby i Rak (wraz z towarzyszącymi mu Bliźniętami). Traktuję je wyłącznie jako element symbolicznego języka obrazu, budującego opowieść o Bogu Ojcu, Jezusie Chrystusie, Maryi i Matce Ziemi. Całość jednoczy Duch Święty. Cała trylogia będzie liczyć około 1000 stron, jednak moim celem jest, aby każdy tom zamknął się w około 333 stronach. - Tom I – opracowanie mojego bloga. - Tom II – testament duchowy oraz „Różaniec Historii Zbawienia”. - Tom III – obraz „Uczta Miłosierdzia”, </w:t>
      </w:r>
      <w:proofErr w:type="spellStart"/>
      <w:r>
        <w:t>ePielgrzymka</w:t>
      </w:r>
      <w:proofErr w:type="spellEnd"/>
      <w:r>
        <w:t xml:space="preserve"> oraz związane z nią aplikacje i pozostałe tematy. --- Zmiana nazwiska jest świadomym wyborem i ma dla mnie wymiar symboliczny. Nazwisko „Kuta” kojarzy mi się z czymś, co wymaga poprawy i ukształtowania. Pokuta oznacza drogę nawrócenia oraz naprawiania popełnionych błędów. Natomiast „Przekuty” rozumiem jako znak przemiany – człowieka ukształtowanego na nowo. W ten sposób pragnę wyrazić również głębszy sens mojej relacji z żoną Aleksandrą (Alex). Obecnie dostosowuję zgromadzone </w:t>
      </w:r>
      <w:r>
        <w:lastRenderedPageBreak/>
        <w:t>materiały do formy książkowej. Jest to proces wymagający selekcji, redakcji i ujednolicenia treści, dlatego proszę o cierpliwość. Na początek planuję wydrukować trylogię w trzech egzemplarzach. Co będzie dalej – pozostawiam Bożej Opatrzności. «„Jeżeli Pan zechce, będziemy żyć i uczynimy to lub owo.” (</w:t>
      </w:r>
      <w:proofErr w:type="spellStart"/>
      <w:r>
        <w:t>Jk</w:t>
      </w:r>
      <w:proofErr w:type="spellEnd"/>
      <w:r>
        <w:t xml:space="preserve"> 4,15)»</w:t>
      </w:r>
    </w:p>
    <w:p w14:paraId="78F0B2C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286 — 6 PAŹDZIERNIKA</w:t>
      </w:r>
    </w:p>
    <w:p w14:paraId="4507D4C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286)</w:t>
      </w:r>
    </w:p>
    <w:p w14:paraId="587A0D89" w14:textId="77777777" w:rsidR="00136AF2" w:rsidRDefault="00000000">
      <w:pPr>
        <w:spacing w:after="13" w:line="269" w:lineRule="auto"/>
        <w:ind w:left="21" w:right="0"/>
      </w:pPr>
      <w:r>
        <w:rPr>
          <w:color w:val="D97706"/>
          <w:sz w:val="22"/>
        </w:rPr>
        <w:t>WnR365 — Widoki na Raj - Dzień 104 (Cykl II - Dzień 104 z 175) -</w:t>
      </w:r>
    </w:p>
    <w:p w14:paraId="5D6632A9" w14:textId="77777777" w:rsidR="00136AF2" w:rsidRDefault="00000000">
      <w:pPr>
        <w:spacing w:after="93" w:line="269" w:lineRule="auto"/>
        <w:ind w:left="21" w:right="0"/>
      </w:pPr>
      <w:r>
        <w:rPr>
          <w:color w:val="D97706"/>
          <w:sz w:val="22"/>
        </w:rPr>
        <w:t>[14.09.2025] Rany, które leczą</w:t>
      </w:r>
    </w:p>
    <w:p w14:paraId="34B25AD5" w14:textId="77777777" w:rsidR="00136AF2" w:rsidRDefault="00000000">
      <w:pPr>
        <w:spacing w:after="0"/>
        <w:ind w:left="21" w:right="15"/>
      </w:pPr>
      <w:r>
        <w:t>Dzisiaj słuchałem fragmentu Dzienniczka św. Siostry Faustyny, w którym Jezus przekazuje jej złoty pas jako znak zwycięstwa nad grzechami nieczystości. Gdy rozważałem tę scenę, wyobraziłem sobie, że również przyjmuję ten dar. W duchu upadłem przed Jezusem i ucałowałem rany na Jego stopach. W tych ranach zobaczyłem nie tylko swoje grzechy, ale także grzechy mojej żony – wszystko to, co Jezus wziął na siebie z miłości do nas.</w:t>
      </w:r>
    </w:p>
    <w:p w14:paraId="39536443" w14:textId="77777777" w:rsidR="00136AF2" w:rsidRDefault="00000000">
      <w:pPr>
        <w:ind w:left="21" w:right="15"/>
      </w:pPr>
      <w:r>
        <w:t xml:space="preserve">Zrozumienie tej prawdy przyniosło mi pokój i ulgę. Przepraszam Boga za naszą słabość i proszę Go, aby każdego dnia pomagał nam ją przezwyciężać oraz wybierać dobro zamiast zła. Pod koniec niedzieli, o godzinie 18:00, oglądaliśmy transmisję Mszy Świętej z kościoła Jezuitów w Łodzi, ze wspólnoty Mocni w Duchu. Słowa kazania zabolały mnie, ale jednocześnie skłoniły do głębszej refleksji. Uświadomiłem sobie, że dla chrześcijanina najważniejszym znakiem jest krzyż Chrystusa. To na nim Jezus oddał za nas życie i w tym objawiła się pełnia Dobrej Nowiny. Obrazy, symbole i nawet najpiękniejsze dzieła religijne mogą pomagać </w:t>
      </w:r>
      <w:r>
        <w:lastRenderedPageBreak/>
        <w:t>w modlitwie, lecz zawsze pozostają tylko drogowskazami. Cześć należy się Jezusowi, a nie znakom – również tym, które sam tworzę. Coraz bardziej rozumiem, że życie chrześcijańskie nie polega na nieustannym szukaniu niezwykłych przeżyć czy duchowych fajerwerków. Prawdziwe szczęście rodzi się z wiary, która wyraża się w ufności, akceptacji rzeczywistości i przyjmowaniu woli Bożej. Nie wszystko, co wydaje się trudne lub bolesne, jest ostatecznie złem. Bóg widzi więcej niż człowiek. Krzyż nie jest końcem drogi. Jest bramą prowadzącą do zmartwychwstania. Dlatego nie chcę zatrzymywać się jedynie na cierpieniu, ale iść za Jezusem, a kiedy On zechce – pozwolić Mu prowadzić mnie jeszcze bliżej Ojca. Największym zagrożeniem dla człowieka wydaje mi się pycha – przekonanie o własnej nieomylności, brak przebaczenia i stawianie własnego osądu ponad Bożą mądrość. Podczas kazania usłyszałem słowa, które odebrałem jak osobiste napomnienie. Nie chcę jednak odpowiadać osądem na osąd. W czasie tej Mszy modliłem się za kapłana, szczerze życząc mu dobra i powierzając go Bogu. Jego słowa przyjąłem do serca, wierząc, że tylko Bóg zna pełnię prawdy. Wierzę, że Bóg jest Prawdą i potrafi wyprowadzić dobro nawet z ludzkich błędów, grzechów i fałszu. Dlatego pragnę się umniejszać, z pokorą przyjmować także niezrozumienie czy obojętność ludzi oraz w ciszy dalej pisać na chwałę Boga. Jeśli w tych słowach jest dobro, to pochodzi ono od Niego. A jeśli jest we mnie jeszcze błąd, ufam, że On sam będzie mnie prowadził ku pełniejszej prawdzie.</w:t>
      </w:r>
    </w:p>
    <w:p w14:paraId="4F3A31BC" w14:textId="77777777" w:rsidR="00136AF2" w:rsidRDefault="00000000">
      <w:pPr>
        <w:spacing w:after="995"/>
        <w:ind w:left="21" w:right="15"/>
      </w:pPr>
      <w:r>
        <w:t>„Jezu, ufam Tobie.”</w:t>
      </w:r>
    </w:p>
    <w:p w14:paraId="0692D98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287 — 7 PAŹDZIERNIKA</w:t>
      </w:r>
    </w:p>
    <w:p w14:paraId="4AAF0C6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287)</w:t>
      </w:r>
    </w:p>
    <w:p w14:paraId="387B5310" w14:textId="77777777" w:rsidR="00136AF2" w:rsidRDefault="00000000">
      <w:pPr>
        <w:spacing w:after="13" w:line="269" w:lineRule="auto"/>
        <w:ind w:left="21" w:right="0"/>
      </w:pPr>
      <w:r>
        <w:rPr>
          <w:color w:val="D97706"/>
          <w:sz w:val="22"/>
        </w:rPr>
        <w:t>WnR365 — Widoki na Raj - Dzień 105 (Cykl II - Dzień 105 z 175) -</w:t>
      </w:r>
    </w:p>
    <w:p w14:paraId="6E2E5484" w14:textId="77777777" w:rsidR="00136AF2" w:rsidRDefault="00000000">
      <w:pPr>
        <w:spacing w:after="93" w:line="269" w:lineRule="auto"/>
        <w:ind w:left="21" w:right="0"/>
      </w:pPr>
      <w:r>
        <w:rPr>
          <w:color w:val="D97706"/>
          <w:sz w:val="22"/>
        </w:rPr>
        <w:t>[17.09.2025] Znak Jedności – przez Słowo do Pełni</w:t>
      </w:r>
    </w:p>
    <w:p w14:paraId="026D45A4" w14:textId="77777777" w:rsidR="00136AF2" w:rsidRDefault="00000000">
      <w:pPr>
        <w:spacing w:after="0"/>
        <w:ind w:left="21" w:right="15"/>
      </w:pPr>
      <w:r>
        <w:t>Dzisiaj, kładąc się spać i rozmyślając o sprawach Bożych, zrozumiałem, że moje zjednoczenie z Bogiem jest zjednoczeniem ze Słowem. Nie tylko ze Słowem zapisanym na kartach Pisma Świętego, lecz z Tym, który jest odwiecznym Słowem – Jezusem Chrystusem. To przez Niego człowiek poznaje prawdę o sobie, o świecie i o Bogu. Każde autentyczne poszukiwanie prawdy, dobra i piękna może prowadzić ku Niemu, bo On jest źródłem wszelkiej prawdy. Dzisiaj poznajemy jedynie po części – przez słowo, doświadczenie, rozum, zmysły i wiarę. Święty Paweł napisał: «„Teraz poznajemy po części (...), wtedy zaś poznam tak, jak i zostałem poznany.”» Wierzę, że gdy zakończy się ziemska pielgrzymka, dusza całkowicie zanurzy się w Bogu, jak w wodzie zmieszanej z mlekiem i miodem. Woda jest dla mnie znakiem wiary. Mleko – nadziei. Miód – miłości. To właśnie Miłość wszystko jednoczy i sprawia, że wiele staje się jednym. Ta jedność objawia się w Duchu Świętym, którego daje nam Jezus, prowadząc nas do Ojca. W tej nadziei trwam i zasypiam, aby jutro ponownie szukać tego, co Boże – jeśli taka będzie Jego wola – i czynić to aż do końca życia, ufając Bogu Najwyższemu i</w:t>
      </w:r>
    </w:p>
    <w:p w14:paraId="35155775" w14:textId="77777777" w:rsidR="00136AF2" w:rsidRDefault="00000000">
      <w:pPr>
        <w:spacing w:after="5" w:line="304" w:lineRule="auto"/>
        <w:ind w:left="10" w:right="0"/>
        <w:jc w:val="both"/>
      </w:pPr>
      <w:r>
        <w:t xml:space="preserve">Jedynemu. --- Słowo nie jest jedynie zapisem liter. Słowo przenika całego człowieka. Poznajemy je poprzez rozum, serce, sumienie oraz wszystkie zmysły, którymi zostaliśmy obdarzeni. Tradycyjnie mówi się o pięciu zmysłach, współcześnie nauka odkrywa ich jeszcze więcej. Wszystkie one mogą stać się drogą zachwytu nad stworzeniem i prowadzić ku Stwórcy. Bóg szuka człowieka, a człowiek szuka Boga. Ta wzajemna tęsknota staje </w:t>
      </w:r>
      <w:r>
        <w:lastRenderedPageBreak/>
        <w:t xml:space="preserve">się siłą napędzającą miłość. Im bardziej tęsknimy za Bogiem, tym mocniej pragniemy Jego obecności. A kiedy odnajdujemy Go na modlitwie, w Eucharystii, w drugim człowieku i w codziennym życiu, miłość dojrzewa jeszcze bardziej. --- Jezus nie przyszedł po to, aby zło zwyciężyło. Sam doświadczył zła zadanego przez ludzi, lecz odpowiedział na nie miłością. Oddał swoje życie, aby śmierć nie miała ostatniego słowa. Przez Jego krzyż narodziło się zwycięstwo dobra. Dlatego wierzę, że wszystko, co Bóg stworzył, jest dobre. A człowiek, współpracując z Bożą łaską, jest powołany do tego, aby dobro rozwijać, oczyszczać i doprowadzać do pełni. Nie niszczmy więc dzieła Boga. Ulepszajmy je miłością, prawdą i miłosierdziem. Już pierwsze słowa Księgi Rodzaju przypominają nam, że Bóg stworzył świat jako dobry. Wracajmy więc do źródła – do fundamentu, którym jest Jezus Chrystus, odrzucony kamień węgielny, na którym Bóg buduje swoje Królestwo. Gdy Jemu oddamy to, co do Niego należy, nasza budowla będzie trwała niewzruszenie. Jemu należy się wszelka chwała i uwielbienie – teraz i na wieki. --- On skruszy każde serce twardsze od kamienia, aby mogła rozbłysnąć światłość ukryta w Słowie, które pochodzi z ust Bożych. Dusze z kamienia – otwórzcie się. Otwórzcie się na Prawdę i Miłość. To ratunek dla każdej duszy – zarówno tej, która już odnalazła drogę, jak i tej, która jeszcze jej szuka. Jego słuchajcie. --- „Ja zabijam i Ja ożywiam” – mówi Pan. On jest Panem życia i śmierci. Był przed wszystkim i pozostanie ponad wszystkim. --- Woda. Mleko. Miód. A także chleb i wino. Woda przypomina początek życia i oczyszczenie. Mleko – wzrastanie. Miód – słodycz Królestwa Bożego. Chleb – pokarm życia. Wino – krew Nowego Przymierza. Podczas każdej Eucharystii kapłan dolewa odrobinę wody do wina. Ten prosty gest od wieków przypomina o zjednoczeniu człowieka z Chrystusem oraz o wodzie i krwi, </w:t>
      </w:r>
      <w:r>
        <w:lastRenderedPageBreak/>
        <w:t xml:space="preserve">które wypłynęły z Jego przebitego boku. Dwa promienie Miłosierdzia przebijają ciemność świata. To one prowadzą nas ku życiu. Nie chodzi o nowy chrzest ani o nowe objawienie. Chodzi o coraz głębsze przyjęcie łaski chrztu, coraz pełniejsze przylgnięcie do Chrystusa oraz pozwolenie, aby Duch Święty przemieniał nasze serca każdego dnia. --- Święty Paweł napisał: «„Nie ma już Żyda ani Greka, nie ma już niewolnika ani wolnego, nie ma już mężczyzny ani kobiety; wszyscy bowiem jedno jesteście w Chrystusie Jezusie.” (Ga 3,28)» A także: «„Nie ma już Greka ani Żyda, obrzezania ani nieobrzezania, barbarzyńcy, </w:t>
      </w:r>
      <w:proofErr w:type="spellStart"/>
      <w:r>
        <w:t>Scyty</w:t>
      </w:r>
      <w:proofErr w:type="spellEnd"/>
      <w:r>
        <w:t>, niewolnika, wolnego, lecz wszystkim we wszystkich jest</w:t>
      </w:r>
    </w:p>
    <w:p w14:paraId="0EC8E3CC" w14:textId="77777777" w:rsidR="00136AF2" w:rsidRDefault="00000000">
      <w:pPr>
        <w:ind w:left="21" w:right="15"/>
      </w:pPr>
      <w:r>
        <w:t>Chrystus.” (Kol 3,11)» Dla mnie są to słowa przypominające, że Chrystus pragnie zbawienia każdego człowieka. Każdy jest zaproszony do Jego miłości. Każdy może odnaleźć drogę do Boga. Dlatego uczmy się patrzeć na siebie najpierw jak na ludzi stworzonych na obraz Boga, powołanych do świętości i do wzajemnej miłości. ---</w:t>
      </w:r>
    </w:p>
    <w:p w14:paraId="4BD7CDBE" w14:textId="77777777" w:rsidR="00136AF2" w:rsidRDefault="00000000">
      <w:pPr>
        <w:ind w:left="21" w:right="15"/>
      </w:pPr>
      <w:r>
        <w:t>Znak Jedności</w:t>
      </w:r>
    </w:p>
    <w:p w14:paraId="30FCDA8D" w14:textId="77777777" w:rsidR="00136AF2" w:rsidRDefault="00000000">
      <w:pPr>
        <w:spacing w:after="0"/>
        <w:ind w:left="21" w:right="15"/>
      </w:pPr>
      <w:r>
        <w:t>Znakiem jedności jest czysta woda, dar Boga dla spragnionych serc. Chrystus prowadzi nas do Ojca mocą Ducha Świętego, aby dobro zwyciężało na wieki. Niech ustaną wojny. Niech zwycięży zgoda. Niech człowiek nie odrzuca człowieka. Jezus zmartwychwstał. Dobra Nowina trwa. Miłość nie przemija. Tak nam dopomóż, Boże w Trójcy Jedyny, Wszechmogący i Miłosierny. Niech trwa nasze Amen. Teraz. I na wieki wieków.</w:t>
      </w:r>
    </w:p>
    <w:p w14:paraId="6F59159B" w14:textId="77777777" w:rsidR="00136AF2" w:rsidRDefault="00000000">
      <w:pPr>
        <w:spacing w:after="995"/>
        <w:ind w:left="21" w:right="15"/>
      </w:pPr>
      <w:r>
        <w:t>Amen.</w:t>
      </w:r>
    </w:p>
    <w:p w14:paraId="479ED8F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288 — 8 PAŹDZIERNIKA</w:t>
      </w:r>
    </w:p>
    <w:p w14:paraId="33F646B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288)</w:t>
      </w:r>
    </w:p>
    <w:p w14:paraId="0A046D52" w14:textId="77777777" w:rsidR="00136AF2" w:rsidRDefault="00000000">
      <w:pPr>
        <w:spacing w:after="163" w:line="301" w:lineRule="auto"/>
        <w:ind w:left="21" w:right="728"/>
        <w:jc w:val="both"/>
      </w:pPr>
      <w:r>
        <w:rPr>
          <w:color w:val="D97706"/>
          <w:sz w:val="22"/>
        </w:rPr>
        <w:t xml:space="preserve">WnR365 — Widoki na Raj - Dzień 106 (Cykl II - Dzień 106 z 175) [19.09.2025] Wyłączyć ciemność? </w:t>
      </w:r>
      <w:r>
        <w:t>Droga Jezusa</w:t>
      </w:r>
    </w:p>
    <w:p w14:paraId="66E2A027" w14:textId="77777777" w:rsidR="00136AF2" w:rsidRDefault="00000000">
      <w:pPr>
        <w:spacing w:after="0"/>
        <w:ind w:left="21" w:right="15"/>
      </w:pPr>
      <w:r>
        <w:t xml:space="preserve">Kilka dni temu skusiłem się i zagrałem w Lotto. Trafienie kilku złotych nie miało dla mnie większego znaczenia, ale stało się początkiem pewnej refleksji. Uświadomiłem sobie, że to nie kuleczki kierują ludzkim losem, lecz Bóg prowadzi człowieka przez całe jego życie. My jedynie w różnym stopniu jesteśmy tego świadomi. Bóg obdarzył człowieka wolną wolą, a jednocześnie nieustannie go prowadzi. Jak te dwie rzeczywistości spotykają się ze sobą, pozostaje dla mnie tajemnicą. Wiem jednak, że przede mną każdego dnia stają dwie drogi – szeroka i wąska. Sam Jezus mówi o nich w Ewangelii. Bóg nie pragnie dla człowieka drogi zła, ale pozwala nam wybierać. Tylko droga Jezusa prowadzi do pełni życia. Przeszedłem w życiu wiele błędnych ścieżek. Dziś patrzę na nie z pokorą i nie chcę ich usprawiedliwiać. Wierzę jednak, że nawet przez moje upadki Bóg potrafił prowadzić mnie ku sobie. Dlatego modlę się: «Jezu, przebacz mi każdą moją niedoskonałość. Prowadź mnie drogą, którą sam przeszedłeś. Nie pozwól mi odejść od Ciebie i miej miłosierdzie nade mną, nad moimi bliskimi i nad całym światem.» --- Od dawna rozważam symbolikę światła, ciemności oraz barw. Czy gasząc ciemność, gasimy również światłość? Nie. Światłość świeci w ciemności, a ciemność jej nie ogarnia. Bóg jest ponad światłem i ponad ciemnością. To On jest Stwórcą wszystkiego i tylko On zna pełnię rzeczywistości. Moja symbolika obrazu „Uczta Miłosierdzia” odwołuje się do barw światła i kolorów stosowanych w druku. W modelu CMYK istnieje kolor K – czerń </w:t>
      </w:r>
      <w:r>
        <w:lastRenderedPageBreak/>
        <w:t xml:space="preserve">– której nie można uzyskać jedynie z połączenia barw CMY. Jest ona konieczna, aby ukazać pełnię obrazu. Jest to dla mnie jedynie symbol. Nie oznacza on, że zło jest potrzebne Bogu. Oznacza raczej, że człowiek żyjący na ziemi doświadcza zarówno światła, jak i ciemności. Wierzę jednak, że przyjdzie dzień, gdy wszyscy, którzy wybiorą Chrystusa, będą patrzeć wyłącznie na Niego. Ciemność nie będzie już panować nad człowiekiem, lecz pozostanie jedynie wspomnieniem tego, od czego zostaliśmy odkupieni. Wtedy wszystko stanie się przejrzyste i czyste jak źródło żywej wody. --Barwy i kolory są dla mnie próbą ukazania rzeczywistości duchowej za pomocą języka obrazu. Są jedynie symbolem. Tajemnicy Boga nie da się zamknąć ani w kolorach, ani w słowach. Ojciec, Syn i Duch Święty pozostają nieskończenie więksi od wszystkich naszych wyobrażeń. --- Patrząc na świat, często odnoszę wrażenie, że natura nie potrzebuje dowodów na istnienie Boga. Ona po prostu trwa zgodnie z wolą Stwórcy. To człowiek nosi w sobie pytania, wątpliwości i zmagania. Może właśnie dlatego Jezus przyszedł do nas jako Człowiek, aby pokazać drogę prowadzącą do Ojca. --- Jeśli Kościół lub świat nie dostrzegą niczego wartościowego w moich przemyśleniach, przyjmę to z pokorą. Nie twierdzę, że posiadam pełnię prawdy. Wiem natomiast, że całym sercem szukam Jezusa. W moim wyobrażeniu szeroka droga przypomina księgę przebitą klepsydrą, przez której środek biegnie cienka jak włos droga Chrystusa. Wiem, że wielokrotnie wybierałem drogę szeroką. Dziś proszę jedynie: Panie Jezu, wskaż mi drogę wąską i daj mi siłę nią iść. --- Od dawna dojrzewa we mnie pragnienie, aby zakończeniem Różańca Historii Zbawienia była modlitwa całkowitego zawierzenia Bożemu Miłosierdziu. Dlatego jako duchową propozycję pozostawiam Koronkę do Miłosierdzia Bożego: </w:t>
      </w:r>
      <w:r>
        <w:lastRenderedPageBreak/>
        <w:t xml:space="preserve">Ojcze Przedwieczny, ofiaruję Ci Ciało i Krew, Duszę i Bóstwo najmilszego Syna Twojego, a Pana naszego Jezusa Chrystusa, na przebłaganie za grzechy nasze i całego świata. Na małych paciorkach: Dla Jego bolesnej Męki, miej miłosierdzie dla nas i całego świata. Na zakończenie: Święty Boże, Święty Mocny, Święty Nieśmiertelny, zmiłuj się nad nami i nad całym światem. Liczba siedemdziesiąt siedem jest dla mnie symbolem pełni przebaczenia, przypominając słowa Jezusa o przebaczaniu „nie siedem razy, lecz siedemdziesiąt siedem razy”. --- Coraz bardziej rozumiem, że największym cierpieniem człowieka są wyrzuty sumienia. </w:t>
      </w:r>
      <w:proofErr w:type="gramStart"/>
      <w:r>
        <w:t>To</w:t>
      </w:r>
      <w:proofErr w:type="gramEnd"/>
      <w:r>
        <w:t xml:space="preserve"> dlatego Jezus pozostawił Kościołowi sakrament pokuty i pojednania. Chrystus nie zaakceptował zła. Przyjął natomiast na siebie jego skutki i zwyciężył je przez krzyż oraz zmartwychwstanie. Im bardziej człowiek walczy przeciwko Bogu, tym bardziej sam cierpi. Dopiero kiedy przestaje się szarpać i zaczyna ufać Jezusowi, odnajduje pokój. Nie oznacza to braku cierpienia. Oznacza obecność Chrystusa pośród cierpienia. --Piszę te słowa, oglądając film „Władca Pierścieni”. Widzę w sobie trochę </w:t>
      </w:r>
      <w:proofErr w:type="spellStart"/>
      <w:r>
        <w:t>Sméagola</w:t>
      </w:r>
      <w:proofErr w:type="spellEnd"/>
      <w:r>
        <w:t xml:space="preserve"> – człowieka zranionego własnymi słabościami.</w:t>
      </w:r>
    </w:p>
    <w:p w14:paraId="1F26EF4E" w14:textId="77777777" w:rsidR="00136AF2" w:rsidRDefault="00000000">
      <w:pPr>
        <w:ind w:left="21" w:right="15"/>
      </w:pPr>
      <w:r>
        <w:t xml:space="preserve">Widzę także </w:t>
      </w:r>
      <w:proofErr w:type="spellStart"/>
      <w:r>
        <w:t>Froda</w:t>
      </w:r>
      <w:proofErr w:type="spellEnd"/>
      <w:r>
        <w:t xml:space="preserve"> – tego, który mimo lęku niesie swój ciężar. Widzę również Sama – zwyczajnego człowieka, który pozostaje wierny. Każdy z nas nosi w sobie podobną walkę. Chciałbym, aby spłonęło we mnie to wszystko, co oddala mnie od Boga, a pozostało jedynie to, co prowadzi ku Miłości. Jezu, ufam Tobie. --Szczególnie bliska jest mi pieśń „Ojcowski dom”. Była ulubioną pieśnią mojego świętej pamięci Ojca. Zaśpiewałem ją podczas jego pogrzebu. Do dziś prowadzi mnie myśl, że dom ojca na ziemi jest zapowiedzią domu Ojca w niebie. Dziękuję Ci, Tato, za przekazaną wiarę. Dziękuję mojej Mamie, rodzinie oraz wszystkim ludziom, których Bóg postawił na mojej drodze. To dzięki nim </w:t>
      </w:r>
      <w:r>
        <w:lastRenderedPageBreak/>
        <w:t>nauczyłem się modlitwy i zaufania Jezusowi. Niech wszystkie dusze wiernych zmarłych odpoczywają w pokoju. --- Nie przychodzę jako nauczyciel. Nie przychodzę z nowym objawieniem. Przychodzę jako człowiek, który przez wiele lat błądził i nadal uczy się ufać Jezusowi. Jeżeli moje słowa komukolwiek pomogą zbliżyć się do Chrystusa, będę za to wdzięczny Bogu. Jeżeli zawierają błędy, proszę Boga o przebaczenie, a czytelników o wyrozumiałość. Patrzcie przede wszystkim na Jezusa. To On jest Drogą, Prawdą i Życiem.</w:t>
      </w:r>
    </w:p>
    <w:p w14:paraId="33B755D5" w14:textId="77777777" w:rsidR="00136AF2" w:rsidRDefault="00000000">
      <w:pPr>
        <w:spacing w:after="987"/>
        <w:ind w:left="21" w:right="15"/>
      </w:pPr>
      <w:r>
        <w:t>--- Na początku tego wpisu postawiłem pytanie. Czy należy wyłączać ciemność? Dziś odpowiedziałbym inaczej. Nie tyle walczyć z ciemnością, ile coraz bardziej otwierać się na Światło. Bo gdy człowiek patrzy na Jezusa, ciemność sama traci nad nim władzę. Oddajmy więc Bogu to, co Boże, a człowiekowi to, co ludzkie. Niech prowadzi nas Ojciec, przez Ducha Świętego, drogą swojego Syna. Jezu, ufam Tobie. Amen.</w:t>
      </w:r>
    </w:p>
    <w:p w14:paraId="1B64A5B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289 — 9 PAŹDZIERNIKA</w:t>
      </w:r>
    </w:p>
    <w:p w14:paraId="7F3564E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289)</w:t>
      </w:r>
    </w:p>
    <w:p w14:paraId="3E6D819C" w14:textId="77777777" w:rsidR="00136AF2" w:rsidRDefault="00000000">
      <w:pPr>
        <w:spacing w:after="13" w:line="269" w:lineRule="auto"/>
        <w:ind w:left="21" w:right="0"/>
      </w:pPr>
      <w:r>
        <w:rPr>
          <w:color w:val="D97706"/>
          <w:sz w:val="22"/>
        </w:rPr>
        <w:t>WnR365 — Widoki na Raj - Dzień 107 (Cykl II - Dzień 107 z 175) -</w:t>
      </w:r>
    </w:p>
    <w:p w14:paraId="0A12096E" w14:textId="77777777" w:rsidR="00136AF2" w:rsidRDefault="00000000">
      <w:pPr>
        <w:spacing w:after="40"/>
        <w:ind w:left="21" w:right="15"/>
      </w:pPr>
      <w:r>
        <w:rPr>
          <w:color w:val="D97706"/>
          <w:sz w:val="22"/>
        </w:rPr>
        <w:t xml:space="preserve">[25.09.2025] Ufność i nadzieja – dwa lejce prowadzące ku Bogu </w:t>
      </w:r>
      <w:r>
        <w:t xml:space="preserve">Dzisiaj wspólnie z moją ciężko chorą żoną uczestniczyłem przez </w:t>
      </w:r>
      <w:proofErr w:type="spellStart"/>
      <w:r>
        <w:t>internet</w:t>
      </w:r>
      <w:proofErr w:type="spellEnd"/>
      <w:r>
        <w:t xml:space="preserve"> we Mszy Świętej oraz konferencji ojca Adama Szustaka z kanału „Langusta na Palmie”. Spotkanie odbywało się w kościele Trójcy Przenajświętszej w Kochłowicach, w Rudzie Śląskiej – miejscu szczególnym, ponieważ obok świątyni znajduje się Sanktuarium Matki Bożej z Lourdes. Już samo to zestawienie – Trójca Przenajświętsza i Maryja – stało się dla </w:t>
      </w:r>
      <w:r>
        <w:lastRenderedPageBreak/>
        <w:t xml:space="preserve">mnie inspiracją do głębokiej modlitwy i kolejnych przemyśleń. Podczas modlitwy powrócił do mnie symbol diamentu, który od dawna towarzyszy moim rozważaniom. Nie traktuję go jako objawienia ani prawdy obowiązującej wszystkich, lecz jako osobisty język modlitwy – obraz pomagający mi rozważać tajemnice wiary. Widzę go jako podwójną piramidę – diament posiadający trzy ściany po stronie dobra i trzy po stronie zła. W jego górnej części znajduje się biała perła – znak światła i życia, a w dolnej czarna perła – przypominająca o tajemnicy stworzenia, cierpienia i wolności człowieka. W centrum znajduje się przestrzeń ludzkiego życia, w której każda rodzina odbywa swoją drogę. Umieszczam tam również swoją rodzinę – siebie, moją żonę i jej córkę. Łączą nas czarne linie, nie dlatego, że jesteśmy źli, ale dlatego, że pozostajemy ludźmi grzesznymi, którzy każdego dnia potrzebują Bożego Miłosierdzia. Obok widzę Świętą Rodzinę połączoną liniami białymi – znak pełni świętości. W mojej symbolice święty Józef pozostaje związany z kolorem </w:t>
      </w:r>
      <w:proofErr w:type="spellStart"/>
      <w:r>
        <w:t>magenty</w:t>
      </w:r>
      <w:proofErr w:type="spellEnd"/>
      <w:r>
        <w:t xml:space="preserve"> – znakiem ojcostwa, odpowiedzialności, odwagi i opieki. Maryję widzę w żółci – jako Tę, która przyjęła Słowo Boga i stała się Matką Zbawiciela, wskazując zawsze na Jezusa. Szczególnie bliski jest mi wizerunek Matki Bożej z </w:t>
      </w:r>
      <w:proofErr w:type="spellStart"/>
      <w:r>
        <w:t>Guadalupe</w:t>
      </w:r>
      <w:proofErr w:type="spellEnd"/>
      <w:r>
        <w:t xml:space="preserve">, której płaszcz i promienie przypominają mi, że Maryja nie zatrzymuje uwagi na sobie, lecz prowadzi ku Chrystusowi i chroni człowieka przed złem. Jezusa natomiast widzę w barwie cyjanowej – jako Tego, który przez swoje człowieczeństwo dobrowolnie zmierza ku czerwieni swojej Męki, aby przez krzyż przynieść światu zbawienie. Są to jednak wyłącznie symbole mojej osobistej modlitwy. Nie opisują one tajemnicy Boga, lecz pomagają mi ją kontemplować. Patrząc na obraz Trójcy Przenajświętszej znajdujący się w ołtarzu kościoła w Kochłowicach zauważyłem, że kolory </w:t>
      </w:r>
      <w:r>
        <w:lastRenderedPageBreak/>
        <w:t>przenikają się nawzajem. Duch Święty ukazany jest na tle, którego nie spodziewalibyśmy się intuicyjnie, podobnie szaty Ojca i Syna nie odpowiadają prostym skojarzeniom. Uświadomiło mi to coś bardzo ważnego. Nie wszystko, co po ludzku wydaje się ciemne, jest oddalone od Boga, a nie wszystko, co wydaje się jasne, pochodzi od Niego. Nasze ludzkie schematy często zawodzą. Bóg przekracza nasze wyobrażenia. Tak samo jest z życiem. Dopiero w świetle Chrystusa odkrywamy prawdziwy sens wydarzeń. Ojciec Adam</w:t>
      </w:r>
    </w:p>
    <w:p w14:paraId="71006693" w14:textId="77777777" w:rsidR="00136AF2" w:rsidRDefault="00000000">
      <w:pPr>
        <w:ind w:left="21" w:right="15"/>
      </w:pPr>
      <w:r>
        <w:t>Szustak mówił podczas konferencji o prowadzeniu dwóch koni. Natychmiast zobaczyłem przed sobą dwa konie – jednego białego i drugiego czarnego. Lejce obu trzyma Jezus. Do czarnego konia prowadzą szare lejce ufności. Do białego konia prowadzą szare lejce nadziei. Obie rzeczywistości pozostają w rękach Chrystusa. To właśnie przyniosło mi pokój. Nie jestem woźnicą. Nie ja kieruję drogą. Jestem jedynie pasażerem wozu prowadzonego przez Jezusa. Moim zadaniem nie jest znać całą drogę, ale ufać Temu, który ją zna. Coraz mocniej rozumiem, że wiara rodzi ufność, ufność otwiera serce na nadzieję, a nadzieja prowadzi do Miłości, którą jest sam Bóg. To właśnie w tym dostrzegam tajemnicę Bożego Miłosierdzia. W czasie rozważań powrócił do mnie również fragment Księgi Sędziów o Ehudzie i Eglonie (</w:t>
      </w:r>
      <w:proofErr w:type="spellStart"/>
      <w:r>
        <w:t>Sdz</w:t>
      </w:r>
      <w:proofErr w:type="spellEnd"/>
      <w:r>
        <w:t xml:space="preserve"> 3,12–26). Nie odczytuję go jako wezwania do walki z drugim człowiekiem. Przeciwnie. Widzę w nim obraz duchowej walki ze złem obecnym we własnym sercu. Chrześcijanin nie zabija człowieka. Chrześcijanin zabija grzech. Naszą bronią nie jest przemoc, lecz prawda, dobro, przebaczenie i miłosierdzie. Dlatego wierzę, że ile zła spotykamy od innych, tyle dobra powinniśmy z pomocą Boga okazać, a nawet pomnożyć. Dobro również warto pomnażać, odpowiadając na nie </w:t>
      </w:r>
      <w:r>
        <w:lastRenderedPageBreak/>
        <w:t xml:space="preserve">jeszcze większą miłością. Taka postawa najpełniej objawia zwycięstwo Chrystusa. W moich wcześniejszych rozważaniach wielokrotnie pojawiał się również motyw złotego pasa, opaski lub sznura, obecny zarówno w Apokalipsie, jak i w doświadczeniach mistyków, między innymi św. Katarzyny ze Sieny oraz św. Faustyny Kowalskiej. Odbieram go jako symbol zwycięstwa łaski nad grzechem. Nie zwycięstwa człowieka. Lecz Boga działającego w człowieku. Słuchając „Dzienniczka” świętej Faustyny czytanego przez siostrę </w:t>
      </w:r>
      <w:proofErr w:type="spellStart"/>
      <w:r>
        <w:t>Gaudię</w:t>
      </w:r>
      <w:proofErr w:type="spellEnd"/>
      <w:r>
        <w:t xml:space="preserve"> </w:t>
      </w:r>
      <w:proofErr w:type="spellStart"/>
      <w:r>
        <w:t>Skass</w:t>
      </w:r>
      <w:proofErr w:type="spellEnd"/>
      <w:r>
        <w:t>, szczególnie poruszył mnie temat snów. Od dawna opisuję własne sny, traktując je nie jako nieomylne objawienia, lecz jako przestrzeń modlitwy i rozeznawania. Podczas słuchania zrodziło się we mnie pytanie:</w:t>
      </w:r>
    </w:p>
    <w:p w14:paraId="376BF649" w14:textId="77777777" w:rsidR="00136AF2" w:rsidRDefault="00000000">
      <w:pPr>
        <w:ind w:left="21" w:right="15"/>
      </w:pPr>
      <w:r>
        <w:t>„Czy będę święty?”</w:t>
      </w:r>
    </w:p>
    <w:p w14:paraId="43D4231D" w14:textId="77777777" w:rsidR="00136AF2" w:rsidRDefault="00000000">
      <w:pPr>
        <w:spacing w:after="0"/>
        <w:ind w:left="21" w:right="15"/>
      </w:pPr>
      <w:r>
        <w:t xml:space="preserve">W sercu pojawiła się odpowiedź: „Nie pytaj przede wszystkim o świętość w oczach ludzi. Staraj się być posłuszny Bogu. Resztę pozostaw Jemu.” To zdanie przyniosło mi wielki pokój. Świętość nie polega na ludzkiej sławie. Polega na wierności. Piszę te słowa w czasie, gdy stoję u progu nowego etapu życia. Za kilka dni rozpoczynam pracę jako ochroniarz. Nie ukrywam, że moje serce od lat ciągnęło ku programowaniu, grafice, multimediom i marketingowi internetowemu. Przez wiele lat nosiłem również pragnienie kapłaństwa. Marzyłem także o spokojnym życiu rodzinnym jako mąż i ojciec. Dzisiaj wiem, że Bóg prowadzi mnie drogą, której sam bym nie wybrał. I właśnie dlatego chcę Mu zaufać jeszcze bardziej. Bo droga nie jest Bogiem. To Bóg jest celem drogi. Przyszła mi również myśl o moim małżeństwie. Rozważania filozoficzne czy nawet teologiczne mogą być pomocą, ale nigdy nie zastąpią słuchania Boga. Jeżeli Bóg połączył dwoje ludzi, człowiek nie </w:t>
      </w:r>
      <w:r>
        <w:lastRenderedPageBreak/>
        <w:t>powinien tego rozdzielać. Dlatego nie pytam już przede wszystkim, czy wszystko rozumiem. Pytam raczej, czy potrafię być wierny. Wierzę, że Bóg może wyprowadzić dobro z każdej drogi człowieka, jeśli tylko człowiek pozwoli Mu się prowadzić. Zadaniem ucznia Chrystusa jest prostować swoje drogi i coraz pełniej iść za Jezusem. Nawet błędy mogą stać się miejscem działania łaski, jeśli prowadzą do nawrócenia i większego zawierzenia Bogu. Na końcu pozostała mi jedna myśl, która streszcza wszystkie dzisiejsze rozważania.</w:t>
      </w:r>
    </w:p>
    <w:p w14:paraId="3C53EC26" w14:textId="77777777" w:rsidR="00136AF2" w:rsidRDefault="00000000">
      <w:pPr>
        <w:spacing w:after="987"/>
        <w:ind w:left="21" w:right="15"/>
      </w:pPr>
      <w:r>
        <w:t>Bóg jest Bogiem, nie blogiem. Blog może opowiadać o drodze. Może wskazywać kierunek. Może zachęcać do refleksji. Ale sam drogą nie jest. Podobnie moje symbole, kolory, obrazy i przemyślenia nie są celem. Jeżeli mają jakąkolwiek wartość, to tylko wtedy, gdy prowadzą do Jezusa Chrystusa. Dlatego dalej chcę iść przez życie z ufnością Bogu obecnemu w Jezusie Chrystusie, prowadzony przez Ducha Świętego, na którego nieustannie wskazuje Maryja. W wierze, nadziei i miłości pragnę uczyć się posłuszeństwa Ojcu, aby wszystko coraz bardziej stawało się jednością w Bogu. „Prowadź nas, Panie, jak sam chcesz – teraz i na wieki. Amen.”</w:t>
      </w:r>
    </w:p>
    <w:p w14:paraId="7A9734C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290 — 10 PAŹDZIERNIKA</w:t>
      </w:r>
    </w:p>
    <w:p w14:paraId="15CFF73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290)</w:t>
      </w:r>
    </w:p>
    <w:p w14:paraId="664B6220" w14:textId="77777777" w:rsidR="00136AF2" w:rsidRDefault="00000000">
      <w:pPr>
        <w:spacing w:after="13" w:line="269" w:lineRule="auto"/>
        <w:ind w:left="21" w:right="0"/>
      </w:pPr>
      <w:r>
        <w:rPr>
          <w:color w:val="D97706"/>
          <w:sz w:val="22"/>
        </w:rPr>
        <w:t>WnR365 — Widoki na Raj - Dzień 108 (Cykl II - Dzień 108 z 175) -</w:t>
      </w:r>
    </w:p>
    <w:p w14:paraId="75005677" w14:textId="77777777" w:rsidR="00136AF2" w:rsidRDefault="00000000">
      <w:pPr>
        <w:spacing w:after="93" w:line="269" w:lineRule="auto"/>
        <w:ind w:left="21" w:right="0"/>
      </w:pPr>
      <w:r>
        <w:rPr>
          <w:color w:val="D97706"/>
          <w:sz w:val="22"/>
        </w:rPr>
        <w:t>[28.09.2025] Na skraju obory</w:t>
      </w:r>
    </w:p>
    <w:p w14:paraId="29020233" w14:textId="77777777" w:rsidR="00136AF2" w:rsidRDefault="00000000">
      <w:pPr>
        <w:spacing w:after="0"/>
        <w:ind w:left="21" w:right="15"/>
      </w:pPr>
      <w:r>
        <w:t xml:space="preserve">Dzisiaj wsłuchałem się w słowa ojca Adama Szustaka. W moim sercu zrodziło się pragnienie, aby przyjąć rolę cielaka stojącego na skraju obory, który z radością podskakuje na myśl o zbliżającym się Panu – </w:t>
      </w:r>
      <w:r>
        <w:lastRenderedPageBreak/>
        <w:t>Jezusie Chrystusie. Ten obraz stał się dla mnie symbolem mojego powołania. Nie chcę być w centrum obory. Centrum należy do Jezusa. To On jest Światłością świata, Panem i Mesjaszem. Ja pragnę pozostać z boku, wskazując na Niego. Coraz mniej zależy mi na uznaniu, pochwałach czy nawet na tym, aby wszyscy mnie wysłuchali. Jeśli moje słowa mają jakąkolwiek wartość, to tylko dlatego, że prowadzą do Chrystusa. Ten blog jest właśnie takim pragnieniem. Jest świadectwem tęsknoty za ponownym przyjściem Mesjasza i próbą przygotowania serca – mojego oraz tych, którzy tutaj zaglądają.</w:t>
      </w:r>
    </w:p>
    <w:p w14:paraId="4D1B38D1" w14:textId="77777777" w:rsidR="00136AF2" w:rsidRDefault="00000000">
      <w:pPr>
        <w:spacing w:after="0"/>
        <w:ind w:left="21" w:right="15"/>
      </w:pPr>
      <w:r>
        <w:t xml:space="preserve">Przez długi czas buntowałem się przeciwko temu, kim jestem. Dzisiaj chcę raczej podziękować Bogu za drogę, którą mnie prowadzi. Przepraszam Go również za chwile pychy, zwątpienia i niezgody na Jego wolę. Wierzę, że wielu ludzi odnajdzie w tych słowach także własną historię – historię dojrzewania do pokory i oczekiwania na Pana. Często myślę o Bożym miłosierdziu. Czy powinienem o nie prosić? Tak, ale jeszcze bardziej powinienem uświadamiać sobie, że jest ono nieustannym darem Boga. Nie mogę go kupić ani sobie na nie zasłużyć. Mogę jedynie otworzyć serce, przyjąć je z wdzięcznością i samemu przebaczać innym, prosząc również o wybaczenie tych, których zraniłem. Dlatego wyobrażam sobie, że moje plecy są czarne – przypominają o grzechu, słabości i ludzkiej nocy. Natomiast przód jest jasny, bo odbija białe światło Boga w Trójcy Przenajświętszej, w którego nieustannie pragnę się wpatrywać. Nie świecę własnym światłem. Odbijam jedynie światło Tego, który jest Światłością. Czy jestem więc cielakiem? Może nawet bardziej przypominam szczeniaka, który z pokorą zbiera okruszyny spadające ze stołu Pana. Sam Jezus pochwalił wiarę kobiety kananejskiej, która powiedziała, że nawet szczenięta </w:t>
      </w:r>
      <w:r>
        <w:lastRenderedPageBreak/>
        <w:t>jedzą okruszyny spadające ze stołu swoich panów. Widzę w tym nie obraz poniżenia, lecz wielkiej ufności i pokory. Przyjmuję Ciało Chrystusa w Komunii Świętej i pragnę, aby każdego dnia dojrzewała we mnie wiara. Wiem jednak, że Bóg nie powołuje mnie do osiągnięcia poczucia doskonałości, ale do nieustannego wzrostu. Myślę również o psach liżących wrzody Łazarza z przypowieści Jezusa. Dla mnie jest to obraz współczucia wobec cierpiącego człowieka i pragnienia dotykania ran Chrystusa obecnego w bliźnich. Całowanie krzyża ma sens tylko wtedy, gdy prowadzi do miłości Ukrzyżowanego obecnego w drugim człowieku. Gest bez przemiany serca pozostaje jedynie gestem. Dlatego modlę się: Boże, ucz mnie patrzeć wyłącznie na Ciebie. Nie pozwól mi szukać własnej chwały. Naucz mnie pełnić</w:t>
      </w:r>
    </w:p>
    <w:p w14:paraId="285F7F0C" w14:textId="77777777" w:rsidR="00136AF2" w:rsidRDefault="00000000">
      <w:pPr>
        <w:spacing w:after="987"/>
        <w:ind w:left="21" w:right="15"/>
      </w:pPr>
      <w:r>
        <w:t>Twoją wolę i z radością oczekiwać dnia, w którym przyjdzie Twój Syn. Niech moje życie będzie jedynie odbiciem Twojego światła. Uwielbiam Cię, Ojcze, za dar Ciała Chrystusa. Uwielbiam Cię za dar Krwi Chrystusa. Jestem tylko naczyniem – napełnij mnie swoją wieczną Miłością, abym niczego nie zatrzymywał dla siebie, lecz wszystko prowadziło do Ciebie. Amen.</w:t>
      </w:r>
    </w:p>
    <w:p w14:paraId="7299B00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291 — 11 PAŹDZIERNIKA</w:t>
      </w:r>
    </w:p>
    <w:p w14:paraId="0D02A6A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291)</w:t>
      </w:r>
    </w:p>
    <w:p w14:paraId="39C031CE" w14:textId="77777777" w:rsidR="00136AF2" w:rsidRDefault="00000000">
      <w:pPr>
        <w:spacing w:after="13" w:line="269" w:lineRule="auto"/>
        <w:ind w:left="21" w:right="0"/>
      </w:pPr>
      <w:r>
        <w:rPr>
          <w:color w:val="D97706"/>
          <w:sz w:val="22"/>
        </w:rPr>
        <w:t>WnR365 — Widoki na Raj - Dzień 109 (Cykl II - Dzień 109 z 175) -</w:t>
      </w:r>
    </w:p>
    <w:p w14:paraId="1D437D36" w14:textId="77777777" w:rsidR="00136AF2" w:rsidRDefault="00000000">
      <w:pPr>
        <w:spacing w:after="93" w:line="269" w:lineRule="auto"/>
        <w:ind w:left="21" w:right="0"/>
      </w:pPr>
      <w:r>
        <w:rPr>
          <w:color w:val="D97706"/>
          <w:sz w:val="22"/>
        </w:rPr>
        <w:t>[29.09.2025] Trzej Archaniołowie i Światło Boga</w:t>
      </w:r>
    </w:p>
    <w:p w14:paraId="41273E22" w14:textId="77777777" w:rsidR="00136AF2" w:rsidRDefault="00000000">
      <w:pPr>
        <w:spacing w:after="0"/>
        <w:ind w:left="21" w:right="15"/>
      </w:pPr>
      <w:r>
        <w:t xml:space="preserve">Dzisiaj obchodzimy święto Świętych Archaniołów: Michała, Gabriela i Rafała. W moim sercu każdy z nich objawia pewien wymiar światła, który symbolicznie wiążę z barwami: Michał – czerwienią, Gabriel – </w:t>
      </w:r>
      <w:r>
        <w:lastRenderedPageBreak/>
        <w:t>zielenią, a Rafał – błękitem. Nie jest to nauka Kościoła, lecz mój osobisty sposób przeżywania ich duchowej misji. Wierzę, że to Bóg obdarza swoich aniołów zadaniami i darami. Nie są oni wytworem ludzkiej wyobraźni, ale rzeczywistymi duchowymi posłańcami, którzy służą Bożemu planowi zbawienia. Bóg prowadzi człowieka przez świętych i aniołów – zarówno przez chwile światła, jak i przez doświadczenia ciemności. Często nie dostrzegamy tego prowadzenia, ponieważ zostaliśmy obdarzeni wolną wolą. Jednak z perspektywy wiary ufam, że Boża Opatrzność obejmuje wszystko, a Jego Słowo przenika całe stworzenie. Możemy być tego bardziej lub mniej świadomi, lecz Bóg nie przestaje działać.</w:t>
      </w:r>
    </w:p>
    <w:p w14:paraId="19877D10" w14:textId="77777777" w:rsidR="00136AF2" w:rsidRDefault="00000000">
      <w:pPr>
        <w:spacing w:after="0"/>
        <w:ind w:left="21" w:right="15"/>
      </w:pPr>
      <w:r>
        <w:t>W moim życiu coraz częściej dostrzegam ślady tej Opatrzności. Widzę je w wydarzeniach, spotkaniach i doświadczeniach duchowych. Mam głębokie przekonanie, że jestem tutaj i teraz, ponieważ Bóg tego chce. Wierzę również, że każdego człowieka prowadzi swoją drogą, nawet jeśli nie każdy potrafi to odczytać.</w:t>
      </w:r>
    </w:p>
    <w:p w14:paraId="7DD59910" w14:textId="77777777" w:rsidR="00136AF2" w:rsidRDefault="00000000">
      <w:pPr>
        <w:spacing w:after="2"/>
        <w:ind w:left="21" w:right="15"/>
      </w:pPr>
      <w:r>
        <w:t>Dzisiaj zwróciłem uwagę na słowa hymnu „Chwała na wysokości</w:t>
      </w:r>
    </w:p>
    <w:p w14:paraId="065DFB3E" w14:textId="77777777" w:rsidR="00136AF2" w:rsidRDefault="00000000">
      <w:pPr>
        <w:ind w:left="21" w:right="15"/>
      </w:pPr>
      <w:r>
        <w:t xml:space="preserve">Bogu”. Zauważyłem, że imię Jezus pojawia się w nim dwukrotnie. Odczytałem to jako osobisty znak dwóch wymiarów Jego obecności. Pierwszy to Jezus, który dwa tysiące lat temu przyszedł na świat w ludzkim ciele. Drugi to Jezus żyjący i objawiający się dzisiaj w sercu człowieka przez łaskę i duchowe zjednoczenie. Tak jak przyszedł kiedyś, tak wierzymy również, że przyjdzie ponownie w chwale na końcu czasów. Kościół nieustannie oczekuje tego spotkania. Pisząc kolejne wpisy na blogu, odczuwam wewnętrzne przynaglenie, jakby nie wolno mi było zatrzymać tego, czym żyję. Nie wynika to z przekonania o własnej wyjątkowości, lecz z pragnienia posłuszeństwa Bogu i dzielenia </w:t>
      </w:r>
      <w:r>
        <w:lastRenderedPageBreak/>
        <w:t>się tym, co – jak wierzę – otrzymuję. Jednocześnie jestem świadomy własnych ograniczeń. Wiem, że mogłem popełnić wiele błędów wynikających z niewiedzy lub zbyt wielkiego zaufania własnym myślom zamiast wsłuchiwania się w głos Boga. Za wszystkie te błędy szczerze przepraszam i proszę Boga, aby prowadził mnie ku większej pokorze i prawdzie. Szczególnie dziękuję dzieciom, których śpiew i prostota serca przypominają, że Ewangelia najpełniej rozkwita w czystości i radości. Niech kolory i barwy, które Bóg rozsiał po całym stworzeniu, prowadzą nas ku Niemu. Niech wszystko będzie odbiciem Jego piękna. Coraz częściej wraca do mnie także obraz ryb żyjących w wodzie. Wydaje mi się, że wszyscy jesteśmy takimi rybami zanurzonymi w oceanie Bożej obecności, choć nie zawsze zdajemy sobie z tego sprawę. Chrystus przez swoich uczniów zarzuca sieć, aby zgromadzić wszystkich ludzi i poprowadzić ich do pełni życia. Śmierć nie jawi mi się jako kres, lecz jako przejście. To śmierć starego człowieka, aby mógł narodzić się nowy. Jest jak wyjście z wody ku rzeczywistości, której jeszcze nie potrafimy opisać. W obrazach mojej modlitwy przypomina ona wejście do krainy mlekiem i miodem płynącej – do pełni życia z Bogiem. To jedynie symbol pomagający mi wyrazić nadzieję życia wiecznego. Modlę się, aby dla każdego człowieka zaświeciło duchowe Słońce, którym jest Jezus Chrystus. Im bardziej uczę się patrzeć na świat oczami wiary, tym częściej dostrzegam ślady Boga w pięknie stworzenia, w drugim człowieku i w codziennych wydarzeniach. Każde dobro staje się dla mnie jak odblask Jego oblicza.</w:t>
      </w:r>
    </w:p>
    <w:p w14:paraId="5E7C39E3" w14:textId="77777777" w:rsidR="00136AF2" w:rsidRDefault="00000000">
      <w:pPr>
        <w:ind w:left="21" w:right="15"/>
      </w:pPr>
      <w:r>
        <w:t>Chwilo, trwaj…</w:t>
      </w:r>
    </w:p>
    <w:p w14:paraId="5EC5946D" w14:textId="77777777" w:rsidR="00136AF2" w:rsidRDefault="00000000">
      <w:pPr>
        <w:spacing w:after="995"/>
        <w:ind w:left="21" w:right="15"/>
      </w:pPr>
      <w:r>
        <w:t>„W Nim żyjemy, poruszamy się i jesteśmy.” (</w:t>
      </w:r>
      <w:proofErr w:type="spellStart"/>
      <w:r>
        <w:t>Dz</w:t>
      </w:r>
      <w:proofErr w:type="spellEnd"/>
      <w:r>
        <w:t xml:space="preserve"> 17,28)</w:t>
      </w:r>
    </w:p>
    <w:p w14:paraId="5CDC071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292 — 12 PAŹDZIERNIKA</w:t>
      </w:r>
    </w:p>
    <w:p w14:paraId="0007FF7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292)</w:t>
      </w:r>
    </w:p>
    <w:p w14:paraId="4DE0BF2A" w14:textId="77777777" w:rsidR="00136AF2" w:rsidRDefault="00000000">
      <w:pPr>
        <w:spacing w:after="13" w:line="269" w:lineRule="auto"/>
        <w:ind w:left="21" w:right="0"/>
      </w:pPr>
      <w:r>
        <w:rPr>
          <w:color w:val="D97706"/>
          <w:sz w:val="22"/>
        </w:rPr>
        <w:t>WnR365 — Widoki na Raj - Dzień 110 (Cykl II - Dzień 110 z 175) -</w:t>
      </w:r>
    </w:p>
    <w:p w14:paraId="421291EA" w14:textId="77777777" w:rsidR="00136AF2" w:rsidRDefault="00000000">
      <w:pPr>
        <w:spacing w:after="93" w:line="269" w:lineRule="auto"/>
        <w:ind w:left="21" w:right="0"/>
      </w:pPr>
      <w:r>
        <w:rPr>
          <w:color w:val="D97706"/>
          <w:sz w:val="22"/>
        </w:rPr>
        <w:t>[01.10.2025] Sieć Słowa – ryby, ogień i droga ku Życiu</w:t>
      </w:r>
    </w:p>
    <w:p w14:paraId="5D749573" w14:textId="77777777" w:rsidR="00136AF2" w:rsidRDefault="00000000">
      <w:pPr>
        <w:spacing w:after="0"/>
        <w:ind w:left="21" w:right="15"/>
      </w:pPr>
      <w:r>
        <w:t xml:space="preserve">Ostatnio wiele rozmyślam nad tajemnicą stworzenia, Słowa Bożego i obecności Chrystusa w świecie. Oglądając różne materiały oraz czytając Pismo Święte, coraz mocniej uświadamiam sobie, że cały wszechświat jest dziełem Boga i pozostaje zanurzony w Jego Słowie. Kosmos nie jest Bogiem i nigdy Nim nie będzie. Jest jednak przestrzenią, w której objawia się Boży zamysł i nieustannie rozbrzmiewa echo Stwórcy. Święty Jan rozpoczyna swoją Ewangelię słowami: „Na początku było Słowo”. To właśnie przez Słowo wszystko zostało stworzone i wszystko w Nim trwa. Dlatego wierzę, że każde stworzenie pozostaje w relacji z Bogiem, nawet jeśli nie zawsze jest tego świadome. Świat nie jest jedynie zbiorem materii, lecz nosi w sobie ślady Boskiego Logosu. Gdy Jezus Chrystus wstąpił do nieba, nie oddalił się od ludzi. Przeciwnie – przez Ducha Świętego pozostał obecny w swoim Kościele i w sercach wierzących. Duch Święty nieustannie przypomina słowa Chrystusa, prowadzi ku prawdzie i ożywia to, co wydaje się martwe. W mojej wyobraźni pojawia się obraz, który pomaga mi rozważać tę tajemnicę. Wyobrażam sobie historię świata jako wielkie morze, w którym nic nie ginie przed Bogiem. Pismo Święte mówi o Księdze Życia, w której zapisani są ci, którzy należą do Pana. Nie rozumiem tego jako zwykłego zapisu informacji, lecz jako znak doskonałej Bożej pamięci i miłości. Bóg zna każdego człowieka po imieniu i nic z naszego życia nie wymyka się Jego spojrzeniu. Myślę o tym również w świetle powtórnego przyjścia Chrystusa. Kiedy nadejdzie czas wyznaczony przez Ojca, Jezus objawi się </w:t>
      </w:r>
      <w:r>
        <w:lastRenderedPageBreak/>
        <w:t xml:space="preserve">ponownie w chwale. Wszystko, co dziś pozostaje ukryte, stanie się jawne. Umarli powstaną, a każdy człowiek stanie przed Bogiem. Są to tajemnice przekraczające nasze poznanie, dlatego moje wyobrażenia pozostają jedynie próbą uchwycenia ich duchowego znaczenia. Bardzo przemawia do mnie ewangeliczny obraz rybaka. Jezus powołał swoich uczniów, aby stali się rybakami ludzi. Człowiek słuchający Słowa Bożego przypomina rybę pływającą w wodzie. Gdy odpowiada na Boże wezwanie, pozwala się wyłowić z głębin grzechu i samotności, aby wejść do łodzi Chrystusa. Ta łódź jest dla mnie obrazem Kościoła, który płynie przez wzburzone morze historii ku bezpiecznemu brzegowi Królestwa Bożego. Śmierć nie jest końcem tej drogi. Jest przejściem. Wierzę, że człowiek zostanie przemieniony mocą Boga i zmartwychwstanie do nowego życia. Jedni przyjmą pełnię komunii z Bogiem, inni pozostaną zamknięci na Jego miłość. Nie dlatego, że Bóg przestaje być miłosierny, lecz dlatego, że człowiek może odrzucić dar Miłosierdzia. Jezus mówi o sądzie w wielu przypowieściach. W Ewangelii według św. Mateusza czytamy o oddzieleniu owiec od kozłów. Owce są obrazem tych, którzy okazali miłość, współczucie i miłosierdzie. Kozły symbolizują ludzi, którzy zamknęli serca na potrzeby bliźnich. Podobnie w przypowieści o sieci zarzuconej w morze dobrzy zostają oddzieleni od złych. Szczególnie porusza mnie obraz ognia. W pierwszej chwili wydaje się on jedynie symbolem kary, ale dostrzegam w nim również znak oczyszczenia. Ten sam ogień wypieka chleb, oczyszcza złoto i daje światło. Duch Święty objawił się Apostołom właśnie jako języki ognia. Boża obecność jest ogniem miłości. Dla jednych staje się źródłem życia i przemiany, dla innych – jeśli świadomie odrzucają Boga – doświadczeniem sądu. Nie zmienia się Bóg, lecz odpowiedź ludzkiego </w:t>
      </w:r>
      <w:r>
        <w:lastRenderedPageBreak/>
        <w:t>serca. Czasami nawet codzienna droga staje się dla mnie przypowieścią. Kiedy jadę z Rudy Śląskiej w stronę Chorzowa, mijam kościoły, cmentarz i rozchodzące się drogi. Są to zwyczajne miejsca, ale przypominają mi duchową drogę człowieka. W moich osobistych rozważaniach widzę w nich symbole wyborów, których dokonujemy każdego dnia. Nie twierdzę, że nazwy miejscowości mają ukryte znaczenie nadane przez Boga. Są jedynie obrazami pomagającymi mi rozważać Ewangelię. Myślę o drodze prowadzącej ku Piekarom Śląskim – miejscu szczególnie związanym z kultem Matki Bożej i Kalwarią. Staje się ona dla mnie symbolem pielgrzymowania ku</w:t>
      </w:r>
    </w:p>
    <w:p w14:paraId="5C9635A4" w14:textId="77777777" w:rsidR="00136AF2" w:rsidRDefault="00000000">
      <w:pPr>
        <w:spacing w:after="987"/>
        <w:ind w:left="21" w:right="15"/>
      </w:pPr>
      <w:r>
        <w:t>Chrystusowi. Chleb powstaje dopiero wtedy, gdy ziarno zostanie zmielone, ciasto wyrośnie i przejdzie przez ogień. Podobnie człowiek dojrzewa do świętości poprzez doświadczenia, cierpienie, oczyszczenie i łaskę Boga. Coraz bardziej wierzę, że całe życie jest drogą od prochu ziemi ku nowemu stworzeniu. Bóg nie przestaje wołać człowieka, zarzuca swoją sieć i zaprasza każdego do łodzi Kościoła. Pragnie, aby to, co martwe przez grzech, ożyło mocą Ducha Świętego. Moje rozważania są jedynie próbą odczytywania znaków, które spotykam w codziennym życiu. Nie są nowym objawieniem ani wykładnią Pisma Świętego. Są osobistą medytacją nad Ewangelią i wyrazem wiary, że Bóg przemawia do człowieka nie tylko przez zapisane słowo Biblii, ale również przez stworzenie, historię i wydarzenia naszego życia. Jeżeli moje symbole pomogą choć jednej osobie głębiej wsłuchać się w głos Chrystusa, to znaczy, że spełniły swoje zadanie. Bo celem nie jest zachwyt nad symbolami, lecz spotkanie z Tym, który jest Słowem, Drogą, Prawdą i Życiem – Jezusem Chrystusem.</w:t>
      </w:r>
    </w:p>
    <w:p w14:paraId="0994BEC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293 — 13 PAŹDZIERNIKA</w:t>
      </w:r>
    </w:p>
    <w:p w14:paraId="2A66B45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293)</w:t>
      </w:r>
    </w:p>
    <w:p w14:paraId="4121AA0D" w14:textId="77777777" w:rsidR="00136AF2" w:rsidRDefault="00000000">
      <w:pPr>
        <w:spacing w:after="13" w:line="269" w:lineRule="auto"/>
        <w:ind w:left="21" w:right="0"/>
      </w:pPr>
      <w:r>
        <w:rPr>
          <w:color w:val="D97706"/>
          <w:sz w:val="22"/>
        </w:rPr>
        <w:t>WnR365 — Widoki na Raj - Dzień 111 (Cykl II - Dzień 111 z 175) -</w:t>
      </w:r>
    </w:p>
    <w:p w14:paraId="438587E5" w14:textId="77777777" w:rsidR="00136AF2" w:rsidRDefault="00000000">
      <w:pPr>
        <w:spacing w:after="93" w:line="269" w:lineRule="auto"/>
        <w:ind w:left="21" w:right="0"/>
      </w:pPr>
      <w:r>
        <w:rPr>
          <w:color w:val="D97706"/>
          <w:sz w:val="22"/>
        </w:rPr>
        <w:t>[05.10.2025] Złoto duszy i pług, który prowadzi do Boga</w:t>
      </w:r>
    </w:p>
    <w:p w14:paraId="74BB277E" w14:textId="77777777" w:rsidR="00136AF2" w:rsidRDefault="00000000">
      <w:pPr>
        <w:spacing w:after="0"/>
        <w:ind w:left="21" w:right="15"/>
      </w:pPr>
      <w:r>
        <w:t xml:space="preserve">Wszyscy zgrzeszyliśmy i wszyscy nosimy w sobie skutki grzechu pierworodnego. Każdy człowiek potrzebuje miłosierdzia Boga, bo tylko On może odnowić to, co zostało zranione. Chrystus nie przyszedł potępić świata, ale go zbawić, dlatego z nadzieją patrzę na Jego obecność w Eucharystii. Kiedy spoglądam na złotą monstrancję z wystawioną Hostią, przychodzi do mnie obraz ludzkiej duszy. Monstrancja obejmuje Jezusa i ukazuje Go światu. Podobnie dusza, która trwa przy Chrystusie, nie zatrzymuje Go dla siebie, ale pozwala, aby Jego światło przenikało jej życie i docierało do innych. Przychodzi mi na myśl symbolika koloru. Dusza zraniona grzechem przypomina zwykły piasek – krucha, rozproszona i pozbawiona blasku. Jednak dzięki Bożemu miłosierdziu zostaje oczyszczona i nabiera wartości złota. Nie dlatego, że sama stała się doskonała, lecz dlatego, że odbija obecność Boga. To złoto nie jest kolorem wybranych ludzi. Jest symbolem każdej duszy, która pozwala się przemienić Bożej łasce. Promienie monstrancji przypominają mi duchową ochronę. Nie są bronią przeciw ludziom, ale znakiem zwycięstwa światła nad ciemnością. Dopóki człowiek trwa przy Jezusie, odnajduje siłę do walki z grzechem. Kiedy jednak odwraca wzrok od Chrystusa, życie łatwo staje się podobne do przesypującego się piasku w klepsydrze – pozornie pełnego ruchu, lecz pozbawionego głębszego sensu. Jednocześnie nawet piasek ma swoje miejsce w Bożym planie. Z kwarcu powstaje szkło i układy scalone, dzięki którym rozwija się współczesna cywilizacja. To przypomina mi, że Bóg potrafi </w:t>
      </w:r>
      <w:r>
        <w:lastRenderedPageBreak/>
        <w:t>wykorzystać nawet to, co wydaje się zwyczajne i niepozorne. Tym bardziej może przemienić ludzkie życie, jeśli człowiek odda Mu swoje serce. Dlatego pragnę wpatrywać się w duszę ludzkości przenikniętą obecnością Boga.</w:t>
      </w:r>
    </w:p>
    <w:p w14:paraId="4AE6FBAB" w14:textId="77777777" w:rsidR="00136AF2" w:rsidRDefault="00000000">
      <w:pPr>
        <w:ind w:left="21" w:right="15"/>
      </w:pPr>
      <w:r>
        <w:t xml:space="preserve">Wierzę, że każdy człowiek jest powołany do świętości. Amen. Rozważając słowa Jezusa o przyłożeniu ręki do pługa i nieoglądaniu się wstecz, widzę obraz dwóch wołów ciągnących jeden pług. Jest to dla mnie osobista symbolika różnych doświadczeń życia – radości i cierpienia, sukcesów i porażek. Wszystko może zostać wykorzystane przez Boga, jeśli pozwolimy Mu prowadzić nasze życie. Najważniejsze jednak nie jest rozpamiętywanie przeszłości, lecz wierność temu, do czego Bóg wzywa dzisiaj. Pług zagłębia się w ziemię tak, jak Słowo Boże powinno zapuszczać korzenie w moim sercu. Jezus prowadzi tego, kto trzyma pług, a Duch Święty jednoczy i umacnia, aby nie zboczyć z obranej drogi. Nie chcę żyć wspomnieniem dawnego człowieka. Każdy dzień jest nową szansą, by na nowo wybierać Boga. Chcę odkrywać Go w mojej rodzinie, w ludziach, których </w:t>
      </w:r>
      <w:proofErr w:type="gramStart"/>
      <w:r>
        <w:t>spotykam,</w:t>
      </w:r>
      <w:proofErr w:type="gramEnd"/>
      <w:r>
        <w:t xml:space="preserve"> i w zwyczajnych wydarzeniach codzienności. Jednocześnie pamiętam o żonie Lota, która obejrzała się za siebie. Ten obraz przypomina mi, że nie warto żyć przeszłością. Bóg może jednak posłużyć się także moimi błędami, ucząc mnie pokory. Nie chcę udawać człowieka doskonałego. Piszę o swoich przemyśleniach ze świadomością, że sam jestem grzesznikiem potrzebującym Bożego miłosierdzia. Jeśli w moich słowach pojawia się cokolwiek dobrego, niech będzie to chwałą Boga, a nie moją. Przypominają mi o tym słowa Jezusa: «„Zaprawdę, powiadam wam: Między narodzonymi z </w:t>
      </w:r>
      <w:proofErr w:type="gramStart"/>
      <w:r>
        <w:t>niewiast</w:t>
      </w:r>
      <w:proofErr w:type="gramEnd"/>
      <w:r>
        <w:t xml:space="preserve"> nie powstał większy od Jana Chrzciciela; lecz najmniejszy w królestwie niebieskim większy jest niż on.” (Mt </w:t>
      </w:r>
      <w:r>
        <w:lastRenderedPageBreak/>
        <w:t>11,11)» Pracując w niedzielę na stróżówce, często mam więcej czasu na modlitwę, słuchanie Pisma Świętego i konferencji. Za ten czas również dziękuję Bogu. On potrafi uczynić miejscem spotkania z sobą nawet zwykły dyżur. Porusza mnie także fragment „Dzienniczka” św. Siostry Faustyny, w którym Jezus przepasuje ją złotym pasem jako znak czystości i wiernej miłości. Odczytuję go jako wezwanie do życia w czystości serca, wierności, prostocie i posłuszeństwie Bogu – zgodnie z moim powołaniem małżeńskim. Chcę ofiarowywać siebie mojej żonie całym sercem, kochać ją wiernie i każdego dnia uczyć się miłości, która ma swoje źródło w Chrystusie. Wiem, że o własnych siłach nie potrafię tego osiągnąć, dlatego proszę Boga, aby uzdalniał mnie do wierności, pokory i prawdziwej miłości.</w:t>
      </w:r>
    </w:p>
    <w:p w14:paraId="1A51A25E" w14:textId="77777777" w:rsidR="00136AF2" w:rsidRDefault="00000000">
      <w:pPr>
        <w:spacing w:after="987"/>
        <w:ind w:left="21" w:right="15"/>
      </w:pPr>
      <w:r>
        <w:t>Niech moje życie będzie jak złota monstrancja – nie skupiająca uwagi na sobie, lecz ukazująca światu obecność Jezusa Chrystusa. Amen.</w:t>
      </w:r>
    </w:p>
    <w:p w14:paraId="48CEC26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294 — 14 PAŹDZIERNIKA</w:t>
      </w:r>
    </w:p>
    <w:p w14:paraId="3F056DA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294)</w:t>
      </w:r>
    </w:p>
    <w:p w14:paraId="4E4C2690" w14:textId="77777777" w:rsidR="00136AF2" w:rsidRDefault="00000000">
      <w:pPr>
        <w:spacing w:after="13" w:line="269" w:lineRule="auto"/>
        <w:ind w:left="21" w:right="0"/>
      </w:pPr>
      <w:r>
        <w:rPr>
          <w:color w:val="D97706"/>
          <w:sz w:val="22"/>
        </w:rPr>
        <w:t>WnR365 — Widoki na Raj - Dzień 112 (Cykl II - Dzień 112 z 175) -</w:t>
      </w:r>
    </w:p>
    <w:p w14:paraId="5A703110" w14:textId="77777777" w:rsidR="00136AF2" w:rsidRDefault="00000000">
      <w:pPr>
        <w:spacing w:after="13" w:line="269" w:lineRule="auto"/>
        <w:ind w:left="21" w:right="0"/>
      </w:pPr>
      <w:r>
        <w:rPr>
          <w:color w:val="D97706"/>
          <w:sz w:val="22"/>
        </w:rPr>
        <w:t>[07.10.2025] # Testament duchowy – Słowo, które prowadzi ku</w:t>
      </w:r>
    </w:p>
    <w:p w14:paraId="1D1708FC" w14:textId="77777777" w:rsidR="00136AF2" w:rsidRDefault="00000000">
      <w:pPr>
        <w:spacing w:after="93" w:line="269" w:lineRule="auto"/>
        <w:ind w:left="21" w:right="0"/>
      </w:pPr>
      <w:r>
        <w:rPr>
          <w:color w:val="D97706"/>
          <w:sz w:val="22"/>
        </w:rPr>
        <w:t>Chrystusowi</w:t>
      </w:r>
    </w:p>
    <w:p w14:paraId="17C05AAE" w14:textId="77777777" w:rsidR="00136AF2" w:rsidRDefault="00000000">
      <w:pPr>
        <w:spacing w:after="0"/>
        <w:ind w:left="21" w:right="15"/>
      </w:pPr>
      <w:r>
        <w:t xml:space="preserve">**Testament duchowy**, dołączony do tej witryny, jest zapisem moich osobistych przeżyć duchowych, które rozpoczęły się kilka dni przed Wielkim Postem 2025 roku. Nie jest on nowym objawieniem ani próbą zastąpienia Pisma Świętego czy nauczania Kościoła. Jest świadectwem mojej drogi wiary i próbą odczytania działania Boga poprzez obrazy, </w:t>
      </w:r>
      <w:r>
        <w:lastRenderedPageBreak/>
        <w:t>symbole i wydarzenia, które noszę w sercu. Na początku tej drogi pojawiły się trzy symbole: **sito**, **soczewka** i **kula**. Sito oznacza dla mnie</w:t>
      </w:r>
    </w:p>
    <w:p w14:paraId="4963825A" w14:textId="77777777" w:rsidR="00136AF2" w:rsidRDefault="00000000">
      <w:pPr>
        <w:spacing w:after="0"/>
        <w:ind w:left="21" w:right="15"/>
      </w:pPr>
      <w:r>
        <w:t xml:space="preserve">**wiarę**, ziarno oraz Jezusa Chrystusa – fundament wszystkiego. Kościół został powołany do tego, aby przesiewać, rozeznawać i odróżniać dobro od zła. Nie chodzi o odrzucanie wszystkiego, co nieznane, lecz o mądre badanie w świetle Ewangelii. Soczewka symbolizuje **nadzieję**, poznanie i dary Ducha Świętego. Wiara nie sprzeciwia się rozumowi. Przeciwnie – prowadzi do głębszego poznania stworzenia. Nauka i wiara nie muszą być przeciwnikami, jeśli wspólnie szukają prawdy. Kula jest dla mnie znakiem **miłości**, pełni i jedności całego stworzenia. Oznacza wszystko to, co przekracza nasze zmysły i czego jeszcze do końca nie rozumiemy. Nie jest zachętą do </w:t>
      </w:r>
      <w:proofErr w:type="spellStart"/>
      <w:r>
        <w:t>ezoteryki</w:t>
      </w:r>
      <w:proofErr w:type="spellEnd"/>
      <w:r>
        <w:t xml:space="preserve"> ani zastępowania Boga jakimikolwiek duchowymi praktykami. Przypomina jedynie, że istnieje rzeczywistość niewidzialna, której pełnię zna jedynie Bóg. To On jest Stwórcą zarówno świata materialnego, jak i duchowego. Nie powinniśmy bać się tego, czego jeszcze nie rozumiemy. Chrześcijańską odpowiedzią na niewiedzę nie jest lęk ani walka, lecz poszukiwanie prawdy w świetle Słowa Bożego. Wyobrażam sobie, że **sito wchodzi w soczewkę, a soczewka wraz z sitem zanurza się w kuli**, tworząc jedną całość. Wiara prowadzi do poznania, poznanie do miłości, a miłość jednoczy wszystko w Chrystusie. To On pozostaje centrum całej drogi. Dlatego wierzę, że</w:t>
      </w:r>
    </w:p>
    <w:p w14:paraId="098C98EE" w14:textId="77777777" w:rsidR="00136AF2" w:rsidRDefault="00000000">
      <w:pPr>
        <w:spacing w:after="0"/>
        <w:ind w:left="21" w:right="15"/>
      </w:pPr>
      <w:r>
        <w:t xml:space="preserve">Chrystusa należy nieść wszystkim ludziom, mówiąc ich językiem i próbując zrozumieć ich doświadczenie. Nie po to, aby przejąć ich sposób życia, lecz aby razem odnaleźć drogę do Jezusa. Czasami wymaga to pozostawienia dawnych przyzwyczajeń i otwarcia się na to, </w:t>
      </w:r>
      <w:r>
        <w:lastRenderedPageBreak/>
        <w:t>co Bóg czyni dziś. Fundamentem Kościoła jest **Jezus Chrystus**, nie tradycja. Tradycja jest owocem działania Ducha Świętego w konkretnych czasach i kulturach. Jest cenna, ponieważ przekazuje doświadczenie wiary poprzednich pokoleń, ale sama nie jest fundamentem. Tym fundamentem pozostaje Chrystus. Podobnie Prawo Mojżeszowe było wielkim darem dla</w:t>
      </w:r>
    </w:p>
    <w:p w14:paraId="71D39AF4" w14:textId="77777777" w:rsidR="00136AF2" w:rsidRDefault="00000000">
      <w:pPr>
        <w:spacing w:after="987"/>
        <w:ind w:left="21" w:right="15"/>
      </w:pPr>
      <w:r>
        <w:t xml:space="preserve">Narodu Wybranego, jednak w Jezusie jego pełnię stanowi miłość. Dlatego zarówno prawo, jak i tradycję należy nieustannie odczytywać w świetle największego przykazania – miłości Boga i bliźniego. Miłość nie znosi prawdy, lecz prowadzi do jej pełniejszego zrozumienia. Tradycja powinna pomagać rozwijać dobro oraz powstrzymywać zło. Jednocześnie Kościół jest wezwany do nieustannego pomnażania otrzymanych talentów i odważnego odpowiadania na wyzwania kolejnych pokoleń. Bóg prowadzi swoje dzieło przez ludzi oraz swoich posłańców, objawiając swoją Opatrzność w historii. W czasie tych doświadczeń pojawił się również obraz **włosa**. Nie rozumiem go dosłownie. Jest on dla mnie symbolem pojedynczego życia wpisanego w Boży zamysł. Każdy człowiek jest jak jeden włos – pozornie niewielki, a jednak znany Bogu i włączony w Jego plan. Każde ludzkie życie ma znaczenie. Pojawił się również obraz włosa przeciętego dwoma nacięciami na trzy części. Odczytuję go symbolicznie jako trzy etapy historii zbawienia. Pierwszy prowadzi od Starego Testamentu do Jezusa Chrystusa. Drugi jest czasem Kościoła i życia każdego z nas, w którym uczymy się wiary. Trzeci oznacza przyszłe wypełnienie wszystkich Bożych obietnic, kiedy Chrystus objawi się w chwale i całe stworzenie osiągnie swoją pełnię. Nie oznacza to pojawienia się nowego Mesjasza. **Jedynym Mesjaszem jest Jezus </w:t>
      </w:r>
      <w:proofErr w:type="gramStart"/>
      <w:r>
        <w:t>Chrystus.*</w:t>
      </w:r>
      <w:proofErr w:type="gramEnd"/>
      <w:r>
        <w:t xml:space="preserve">* Ja nie jestem Mesjaszem. </w:t>
      </w:r>
      <w:r>
        <w:lastRenderedPageBreak/>
        <w:t xml:space="preserve">Mogę jedynie pragnąć przygotowywać drogę Panu przez świadectwo życia i zachęcać innych do zwrócenia się ku Niemu. Wierzę, że Królestwo Boże już jest obecne pośród nas, choć nie objawiło się jeszcze w pełni. Podobnie cały świat jest powołany do uczestnictwa w Bożym planie zbawienia, choć wielu ludzi jeszcze tego nie dostrzega. Przyjdzie dzień, w którym historia osiągnie swoje wypełnienie. Obrazy Apokalipsy mówią o zamknięciu jednego etapu i otwarciu nowego. Wtedy całe stworzenie zostanie oddane Ojcu, a człowiek osiągnie pełnię życia w Bogu. Nie będzie już potrzeby proroków, ponieważ wszyscy poznają Pana. Nie będzie pytań, gdyż cała prawda stanie się światłem. Nie będzie lęku, ponieważ wszystko zostanie przeniknięte miłością Boga. Dlatego moim pragnieniem pozostaje jedno: **Amen. Przyjdź, Panie </w:t>
      </w:r>
      <w:proofErr w:type="gramStart"/>
      <w:r>
        <w:t>Jezu.*</w:t>
      </w:r>
      <w:proofErr w:type="gramEnd"/>
      <w:r>
        <w:t>* I niech każdy dzień naszego życia coraz bardziej otwiera drzwi Chrystusowi, który jest Drogą, Prawdą i Życiem.</w:t>
      </w:r>
    </w:p>
    <w:p w14:paraId="5DEC813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295 — 15 PAŹDZIERNIKA</w:t>
      </w:r>
    </w:p>
    <w:p w14:paraId="55252D0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295)</w:t>
      </w:r>
    </w:p>
    <w:p w14:paraId="0E3E86BF" w14:textId="77777777" w:rsidR="00136AF2" w:rsidRDefault="00000000">
      <w:pPr>
        <w:spacing w:after="13" w:line="269" w:lineRule="auto"/>
        <w:ind w:left="21" w:right="0"/>
      </w:pPr>
      <w:r>
        <w:rPr>
          <w:color w:val="D97706"/>
          <w:sz w:val="22"/>
        </w:rPr>
        <w:t>WnR365 — Widoki na Raj - Dzień 113 (Cykl II - Dzień 113 z 175) -</w:t>
      </w:r>
    </w:p>
    <w:p w14:paraId="0FC40F41" w14:textId="77777777" w:rsidR="00136AF2" w:rsidRDefault="00000000">
      <w:pPr>
        <w:spacing w:after="93" w:line="269" w:lineRule="auto"/>
        <w:ind w:left="21" w:right="0"/>
      </w:pPr>
      <w:r>
        <w:rPr>
          <w:color w:val="D97706"/>
          <w:sz w:val="22"/>
        </w:rPr>
        <w:t>[09.10.2025] Wino, mleko i Miłosierdzie</w:t>
      </w:r>
    </w:p>
    <w:p w14:paraId="6F89D720" w14:textId="77777777" w:rsidR="00136AF2" w:rsidRDefault="00000000">
      <w:pPr>
        <w:ind w:left="21" w:right="15"/>
      </w:pPr>
      <w:r>
        <w:t>&gt; **„O, wszyscy spragnieni, przyjdźcie do wody, przyjdźcie, choć nie macie pieniędzy! Kupujcie i spożywajcie, dalejże, kupujcie bez pieniędzy i bez płacenia za wino i mleko! Czemu wydajecie pieniądza na to, co nie jest chlebem? I waszą pracę – na to, co nie nasyci? Słuchajcie Mnie, a jeść będziecie przysmaki i dusza wasza zakosztuje tłustych potraw</w:t>
      </w:r>
      <w:proofErr w:type="gramStart"/>
      <w:r>
        <w:t>.”*</w:t>
      </w:r>
      <w:proofErr w:type="gramEnd"/>
      <w:r>
        <w:t>* &gt; *(Iz 55,1–</w:t>
      </w:r>
      <w:proofErr w:type="gramStart"/>
      <w:r>
        <w:t>2)*</w:t>
      </w:r>
      <w:proofErr w:type="gramEnd"/>
      <w:r>
        <w:t xml:space="preserve"> Prorok Izajasz kieruje do każdego człowieka niezwykłe zaproszenie. Nie mówi o bogactwie materialnym, lecz o darze, którego </w:t>
      </w:r>
      <w:r>
        <w:lastRenderedPageBreak/>
        <w:t xml:space="preserve">nie można kupić. Bóg zaprasza wszystkich – bogatych i ubogich, wierzących i wątpiących, sprawiedliwych i grzeszników. Zaprasza do życia. Podczas modlitwy słowa o winie i mleku prowadzą mnie do osobistego skojarzenia z Jezusem Chrystusem. Wino przypomina mi Jego Krew przelaną za zbawienie świata – krew Nowego Przymierza, będącą świadectwem największej miłości. Mleko natomiast przywołuje biały chleb, który prowadzi moje myśli ku Eucharystii – Ciału Chrystusa, będącemu pokarmem dającym życie wieczne. Nie jest to dosłowne znaczenie proroctwa Izajasza, lecz obraz, który rodzi się w mojej modlitwie i pomaga mi głębiej przeżywać tajemnicę Bożego Miłosierdzia. Coraz częściej wyobrażam sobie niebo jako miejsce, w którym wszystko zostaje wypełnione obecnością Boga. Nasza dusza, naznaczona grzechem, przypomina ser z otworami – pełen braków i ran. To tylko obraz, ale pomaga mi zrozumieć, że każda pustka może zostać zalana Krwią Chrystusa, który oddał życie za nasze grzechy. Ziemia Obiecana została nazwana krainą mlekiem i miodem płynącą. Mleko jest dla mnie znakiem życia, pokarmu i niewinności. Miód natomiast przywołuje myśl o goryczy zdrady, którą Jezus przyjął na siebie podczas swojej Męki. To, co było gorzkie, Bóg potrafi przemienić w słodycz zbawienia. Tak działa Miłosierdzie – przemienia śmierć w życie i zdradę w przebaczenie. Jako informatyk często myślę obrazami zaczerpniętymi z logiki i matematyki. Dlatego niebo wyobrażam sobie jako **1** – pełnię istnienia, życia i komunii z Bogiem. Piekło przypomina **0** – brak tej komunii. Jedno i drugie istnieje, ale jedno jest pełnią, a drugie brakiem. Czyściec widzę jako stan oczyszczenia, w którym człowiek przygotowuje się do pełnego zjednoczenia z Bogiem. Jest to jedynie metafora pomagająca mi uporządkować własne myślenie </w:t>
      </w:r>
      <w:r>
        <w:lastRenderedPageBreak/>
        <w:t>o rzeczywistości duchowej, a nie próba opisania tajemnicy życia wiecznego. Przypomina mi się również przypowieść Jezusa o robotnikach w winnicy, którzy wszyscy otrzymali po jednym denarze. Tym denarem wydaje mi się zbawienie – dar, którego człowiek nie jest w stanie sobie wypracować. Możemy odpowiedzieć Bogu całym sercem lub dopiero pod koniec życia, ale samo zbawienie pozostaje zawsze darem Jego łaski. Patrząc na Mękę Chrystusa, coraz częściej zastanawiam się nad cierpieniem Boga. Jezus cierpiał prawdziwie jako człowiek – fizycznie, psychicznie i duchowo. W Ogrójcu doświadczał lęku i samotności, a na krzyżu wypowiedział przejmujące słowa: **„Boże mój, Boże mój, czemuś Mnie opuścił</w:t>
      </w:r>
      <w:proofErr w:type="gramStart"/>
      <w:r>
        <w:t>?”*</w:t>
      </w:r>
      <w:proofErr w:type="gramEnd"/>
      <w:r>
        <w:t xml:space="preserve">* Nie oznacza to, że Ojciec naprawdę opuścił Syna. Jezus modlił się słowami Psalmu 22, wchodząc całkowicie w doświadczenie ludzkiego cierpienia i opuszczenia. Myślę jednak, że Bóg cierpi także inaczej – cierpieniem miłości. Ojciec nie cierpi fizycznie, ale Jego miłość nie jest obojętna wobec zagubienia człowieka. Miłosierdzie rodzi się z miłości, która nie przestaje szukać nawet najbardziej oddalonego syna. Przez pewien czas pisałem, że człowiek nie ma wolnej woli. Dzisiaj rozumiem, że wynikało to z mojego własnego doświadczenia duchowego. Były chwile, kiedy tak mocno odczuwałem obecność Boga i Jego prowadzenie, że wydawało mi się, iż wszystko jest już z góry przesądzone. Dzisiaj widzę to inaczej. Bóg zna całe nasze życie – początek i koniec, wszystkie możliwe drogi oraz każdą decyzję, którą podejmiemy. Jego wszechwiedza nie odbiera jednak człowiekowi wolności. Coraz bardziej rozumiem wolną wolę jako możliwość zwrócenia serca ku Bogu. Nawet wtedy, gdy człowiek nie odczuwa wiary. Nawet wtedy, gdy modlitwa wydaje się pusta. Nawet </w:t>
      </w:r>
      <w:r>
        <w:lastRenderedPageBreak/>
        <w:t>wtedy, gdy życie jest pełne upadków. Są ludzie, którzy mówią: „Nie potrafię uwierzyć.”</w:t>
      </w:r>
    </w:p>
    <w:p w14:paraId="160ECE67" w14:textId="77777777" w:rsidR="00136AF2" w:rsidRDefault="00000000">
      <w:pPr>
        <w:spacing w:after="2"/>
        <w:ind w:left="21" w:right="15"/>
      </w:pPr>
      <w:r>
        <w:t>Może właśnie dla nich Bóg przygotował szczególną drogę</w:t>
      </w:r>
    </w:p>
    <w:p w14:paraId="51110EEC" w14:textId="77777777" w:rsidR="00136AF2" w:rsidRDefault="00000000">
      <w:pPr>
        <w:spacing w:after="5" w:line="304" w:lineRule="auto"/>
        <w:ind w:left="10" w:right="0"/>
        <w:jc w:val="both"/>
      </w:pPr>
      <w:r>
        <w:t xml:space="preserve">Miłosierdzia. Jeżeli nie czujesz wiary, spróbuj zaufać. Czyń dobro, przebaczaj, szukaj prawdy, staraj się kochać ludzi i uczciwie wypełniaj swoje powołanie. Być może wiara przyjdzie później. A jeśli nawet nie pojawi się w taki sposób, jakiego oczekujesz, Bóg zna głębię ludzkiego serca lepiej niż sam człowiek. Miłosierdzie zawsze wyprzedza nasze zasługi. Po obejrzeniu jednego z materiałów ojca Adama Szustaka napisałem komentarz, który postanowiłem zachować również tutaj, ponieważ dobrze opisuje moje spojrzenie na ten blog. Od kilkunastu lat prowadzę blog będący zapisem mojej duchowej pielgrzymki. Nie jest to podręcznik teologii ani zbiór gotowych odpowiedzi. Jest to droga człowieka, który próbuje odnaleźć Boga. Znajdują się tutaj również moje błędy, niepełne rozumienie, a czasem nawet bardzo odważne i kontrowersyjne przemyślenia. Nieraz chciałem wrócić do początku i wszystko poprawić. Jednak w sercu pojawia się myśl, że również przez moje pomyłki Bóg może coś powiedzieć. Być może właśnie dlatego blog dojrzewa w ciszy. Przypomina mi lata ukrytego życia Jezusa w Nazarecie – czas przygotowania, którego nie obejmuje tradycyjny różaniec. Tę ciszę od dawna noszę w sercu jako brakujący etap rozważań nad życiem Chrystusa. Czasem pytam siebie, czy powinienem pozostawić ten blog w ukryciu, czy też nadszedł moment, aby postawić go na świeczniku zgodnie ze słowami Jezusa, że lampy nie zapala się po to, aby schować ją pod korcem. Być może kiedyś sztuczna inteligencja pomoże poprawić wszystkie moje błędy. Mam jednak nadzieję, że ich ślady pozostaną </w:t>
      </w:r>
      <w:r>
        <w:lastRenderedPageBreak/>
        <w:t>widoczne, ponieważ pokazują drogę dojrzewania człowieka. Historia Kościoła uczy, że nawet błędy i herezje stawały się okazją do głębszego poznania prawdy.</w:t>
      </w:r>
    </w:p>
    <w:p w14:paraId="167654D8" w14:textId="77777777" w:rsidR="00136AF2" w:rsidRDefault="00000000">
      <w:pPr>
        <w:spacing w:after="987"/>
        <w:ind w:left="21" w:right="15"/>
      </w:pPr>
      <w:r>
        <w:t>Nie dlatego, że błąd jest dobry, lecz dlatego, że Bóg potrafi wyprowadzić dobro nawet z ludzkich pomyłek. Podobnie jest z ateistami. Ich pytania i wątpliwości często mobilizują wierzących do głębszego szukania odpowiedzi. Gdyby wszyscy myśleli jednakowo, być może nigdy nie uczylibyśmy się cierpliwego dialogu ani pokornego poszukiwania prawdy. Nie nasze racje prowadzą do Boga, lecz Miłość. Dlatego chcę pozostawić ten blog takim, jakim jest – świadectwem drogi, a nie pomnika własnej doskonałości. Bóg nie jest perfekcjonistą. Perfekcjonizm domaga się bezbłędności. Bóg natomiast jest doskonały w miłości. Nie kocha człowieka dlatego, że jest doskonały, ale prowadzi go ku doskonałości przez miłosierdzie. Nasze błędy nie są dobrem samym w sobie, lecz mogą stać się miejscem działania łaski, jeśli pozwolimy Bogu je przemienić. I właśnie w tym objawia się największa nadzieja człowieka. **</w:t>
      </w:r>
      <w:proofErr w:type="gramStart"/>
      <w:r>
        <w:t>Amen.*</w:t>
      </w:r>
      <w:proofErr w:type="gramEnd"/>
      <w:r>
        <w:t>*</w:t>
      </w:r>
    </w:p>
    <w:p w14:paraId="54A1A58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296 — 16 PAŹDZIERNIKA</w:t>
      </w:r>
    </w:p>
    <w:p w14:paraId="58581BA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296)</w:t>
      </w:r>
    </w:p>
    <w:p w14:paraId="472AFB24" w14:textId="77777777" w:rsidR="00136AF2" w:rsidRDefault="00000000">
      <w:pPr>
        <w:spacing w:after="13" w:line="269" w:lineRule="auto"/>
        <w:ind w:left="21" w:right="0"/>
      </w:pPr>
      <w:r>
        <w:rPr>
          <w:color w:val="D97706"/>
          <w:sz w:val="22"/>
        </w:rPr>
        <w:t>WnR365 — Widoki na Raj - Dzień 114 (Cykl II - Dzień 114 z 175) -</w:t>
      </w:r>
    </w:p>
    <w:p w14:paraId="56F16380" w14:textId="77777777" w:rsidR="00136AF2" w:rsidRDefault="00000000">
      <w:pPr>
        <w:spacing w:after="93" w:line="269" w:lineRule="auto"/>
        <w:ind w:left="21" w:right="0"/>
      </w:pPr>
      <w:r>
        <w:rPr>
          <w:color w:val="D97706"/>
          <w:sz w:val="22"/>
        </w:rPr>
        <w:t>[17.10.2025] Dwie szyny prowadzące do Nieba</w:t>
      </w:r>
    </w:p>
    <w:p w14:paraId="05831406" w14:textId="77777777" w:rsidR="00136AF2" w:rsidRDefault="00000000">
      <w:pPr>
        <w:spacing w:after="0"/>
        <w:ind w:left="21" w:right="15"/>
      </w:pPr>
      <w:r>
        <w:t xml:space="preserve">Aniołowie, w tym Anioł Stróż, usługują człowiekowi. Człowiek zaś odpowiada na tę służbę przez posłuszeństwo Bogu, wsłuchiwanie się w Jego wolę i otwieranie serca na delikatne natchnienia Ducha Świętego. </w:t>
      </w:r>
      <w:r>
        <w:lastRenderedPageBreak/>
        <w:t xml:space="preserve">Najczęściej nie są to słyszalne głosy, lecz światło sumienia, intuicja prowadząca ku dobru i pokój, który rodzi się z modlitwy oraz zaufania Ewangelii. Duch Święty uzdalnia nas do rozeznawania tych natchnień, abyśmy coraz wierniej podążali za Chrystusem. Często spotykam się z prostymi podziałami: Kościół jest dobry, nauka jest obojętna, a ezoteryka zła. Widzę jednak, że rzeczywistość jest głębsza. Kościół prowadzi do Chrystusa, nauka pomaga poznawać dzieło stworzenia, a każdy człowiek – nawet jeśli błądzi – nosi w sobie pragnienie prawdy. Tam jednak, gdzie człowiek odwraca się od Boga i szuka mocy poza Nim, potrzebne jest roztropne rozeznanie. Wierzę, że jesteśmy powołani do wspólnego poszukiwania prawdy i służby Królestwu Bożemu, wspierając się wzajemnie i prowadząc ku Temu, który jest jedyną Drogą. Amen. Od dawna noszę w sercu obraz dwóch szyn kolejowych. Żona jest jedną szyną, ja drugą. Nie jest ważne, która znajduje się po prawej, a która po lewej stronie. Ważne jest, że tylko razem tworzą jeden tor prowadzący do celu. Po takim torze jedzie tramwaj ku Niebu. Droga ta prowadzi przez śmierć starego człowieka, oczyszczenie i nowe narodzenie w Bogu. To On jak najlepszy Piekarz wypieka z naszego życia chleb, którym pragnie nakarmić świat. Najpełniejszym znakiem tego chleba jest Eucharystia – biała Hostia, w której obecny jest Jezus Chrystus, prawdziwy Bóg i prawdziwy Człowiek, druga Osoba Trójcy Przenajświętszej. Każdy może wsiąść do tego tramwaju. Nie trzeba kupować biletu, bo cenę naszego zbawienia zapłacił już Chrystus na krzyżu. Jezus jest zarówno Drogą, jak i Celem. To na Nim opiera się cały tor naszego życia. Królestwo Boże jest już pośród nas, choć często nie potrafimy go dostrzec. Tam trwa uczta Ojca, Syna i Ducha Świętego, do której zaproszony jest każdy człowiek. Jestem jednym z wielu synów </w:t>
      </w:r>
      <w:r>
        <w:lastRenderedPageBreak/>
        <w:t xml:space="preserve">człowieczych – ostatnim z ostatnich – pragnącym służyć Bogu i ludziom tym, co sam od Niego otrzymuję. Przez chrzest stałem się dzieckiem Bożym. Teraz uczę się każdego dnia dojrzewać do pełni tego synostwa w Chrystusie. Wierzę, że tylko Bóg prowadzi człowieka do tej dojrzałości, podobnie jak objawił światu Jezusa słowami: „To jest mój Syn umiłowany, Jego słuchajcie”. To Ojciec namaszcza, prowadzi i przemienia. Dlatego rozumiem słowa Jezusa, że kto nie stanie się jak dziecko, nie wejdzie do Królestwa Niebieskiego. Dziecko ufa, przyjmuje i zachwyca się tym, co otrzymuje. Królestwo Boże już jest pośród nas, lecz wielu nie potrafi go dostrzec, ponieważ patrzy jedynie oczami ciała. Szukam Jezusa jak pies szukający swojego Pana. Chcę być czujny każdego dnia mojego życia. Nawet jeśli dziś jeszcze nie potrafię Go odnaleźć tak, jak pragnę, wierzę, że On nie przestaje szukać mnie i będzie prowadził aż do chwili, gdy stanę przed Nim twarzą w twarz. Jak Jan Chrzciciel wyznaję, że nie jestem godzien rozwiązać rzemyka u sandałów Jezusa. Moim miejscem jest klęczeć u Jego stóp i całować rany pozostawione przez gwoździe. Widzę w tych stopach również obraz jedności małżeństwa. Dwie stopy połączone jednym gwoździem przypominają mi dwoje ludzi złączonych miłością, ale także cierpieniem, przebaczeniem i ofiarą. Gwóźdź staje się dla mnie symbolem ościenia śmierci pokonanego przez Chrystusa oraz przebaczenia udzielonego każdemu Judaszowi, który z całego serca żałuje swojej zdrady. Wierzę, że Jezus oddał życie za każdego człowieka i za każde małżeństwo, które z pokorą powierza się Jego miłosierdziu. Dlatego słowa „jedzcie” i „jedźcie” są dla mnie piękną grą języka. Spożywać Chleb Życia oznacza równocześnie wyruszyć w drogę ku Ojcu. Eucharystia jest pokarmem pielgrzymów. Jezus powiedział: „Ja i Ojciec jedno jesteśmy”. To On </w:t>
      </w:r>
      <w:r>
        <w:lastRenderedPageBreak/>
        <w:t>jednoczy wszystko. Jednoczy męża i żonę, dzieci Boże między sobą oraz cały Kościół. Przez Niego poznajemy Ojca i zostajemy włączeni w życie Trójcy</w:t>
      </w:r>
    </w:p>
    <w:p w14:paraId="10A3DA96" w14:textId="77777777" w:rsidR="00136AF2" w:rsidRDefault="00000000">
      <w:pPr>
        <w:spacing w:after="987"/>
        <w:ind w:left="21" w:right="15"/>
      </w:pPr>
      <w:r>
        <w:t xml:space="preserve">Przenajświętszej. Nie oznacza to, że stajemy się Bogiem, lecz że przez łaskę uczestniczymy w Jego życiu jako umiłowane dzieci. Dlatego ten, kto pragnie być pierwszym, powinien stać się sługą wszystkich. Ostatni staje się pierwszym wtedy, gdy pozwala Bogu działać w swoim życiu. Jezus powiedział również, że temu pokoleniu będzie dany znak Jonasza. Rozważając te słowa, przypomina mi się ludowe powiedzenie: „nie dzielić włosa na czworo”. Widzę w nim zachętę, aby z miłością pochylać się nawet nad najmniejszymi sprawami. Chrystus powiedział przecież, że kto jest wierny w małych rzeczach, będzie wierny także w wielkich. Nie chodzi jednak o drobiazgowość pozbawioną miłości, lecz o wierność, która rodzi się z serca. W modlitwie często powraca do mnie obraz klepsydry. Widzę dwie odwrócone piramidy. W jednej spoczywa biała perła, w drugiej czarna. W najwęższym miejscu znajduje się księga, którą piszę, wierząc, że Bóg stopniowo uczy mnie poznawania Jego samego, człowieka i całego stworzenia. Pośrodku przebiega cienki jak włos szlak – obraz drogi Chrystusa. To jedynie symbol pomagający mi rozważać tajemnicę Słowa, które przenika historię świata i każdego ludzkiego życia. W „Testamencie Duchowym” pisałem kiedyś o czarnych plecach i białym obliczu od nieustannego wpatrywania się w Boga. Zrozumiałem jednak, że patrząc wyłącznie ku światłu, mogę zapomnieć o tych, którzy pozostają za moimi plecami – w ciemności, cierpieniu i samotności. Dlatego dziś pragnę stać się przezroczysty jak woda. Woda nie zatrzymuje światła dla siebie, lecz pozwala mu przejść dalej. Chciałbym właśnie taki być – nie skupiać uwagi na sobie, lecz </w:t>
      </w:r>
      <w:r>
        <w:lastRenderedPageBreak/>
        <w:t xml:space="preserve">przepuszczać światło Chrystusa ku tym, którzy najbardziej go potrzebują. Woda uczy pokory i umiaru. Nie jest twarda jak lód ani ulotna jak para. Potrafi przyjąć każdy kształt i dawać życie. Aby jednak ogrzewała serca, potrzebuje ognia. Tym ogniem jest Duch Święty. Otwórzmy się więc na Jego działanie, aby ciemność została rozświetlona światłem Chrystusa, a to, co zostało zranione przez grzech, mogło zostać odnowione przez Bożą miłość. Bóg jest Dobrem absolutnym. Jego dobroć przekracza wszelkie ludzkie wyobrażenia o tym, co nazywamy dobrem. Nie jest jedynie dobry w ludzkim znaczeniu tego słowa – jest samym Źródłem Dobra, od którego pochodzi wszystko, co zostało nazwane w Księdze Rodzaju dobrym i bardzo dobrym. On jest Doskonały. Jeśli w tych rozważaniach gdziekolwiek się mylę, proszę Boga o światło i uzdrowienie mojego rozumienia. Przypominam sobie słowa Jezusa: „Lekarzu, ulecz samego siebie”. Wiem jednak, że człowiek sam siebie nie uzdrawia. Jedynie Bóg może przemieniać ludzkie serce. Potrzebujemy nauczyć się nazywać zło po imieniu, aby go nie usprawiedliwiać. Potrzebujemy nazywać dobro dobrem, a przede wszystkim odkrywać to, co w oczach Boga jest bardzo dobre i prowadzi ku świętości. Człowiek upada, lecz może powstać dzięki Bożemu miłosierdziu. Dlatego chcę upaść nie w rozpaczy, lecz u stóp Ukrzyżowanego, całując Jego rany – źródło przebaczenia i życia. Te rozważania traktuję jako osobisty komentarz i świadectwo wiary inspirowane katechezami ojca Remigiusza Racława, którego darzę wielkim szacunkiem. Nie są one próbą tworzenia nowego nauczania, lecz zapisem mojej drogi modlitwy i poszukiwania Boga. Wszystko, co napisałem, powierzam światłu Ewangelii i rozeznaniu Kościoła. Jeśli w tych słowach jest choć odrobina prawdy pochodzącej od Ducha </w:t>
      </w:r>
      <w:r>
        <w:lastRenderedPageBreak/>
        <w:t>Świętego, niech posłuży ona ku chwale Boga i umocnieniu tych, którzy Go szukają. Jeśli zaś jest w nich to, co pochodzi jedynie ode mnie, niech Bóg oczyści moje serce i mój rozum. Wszystko powierzam Jezusowi Chrystusowi, jedynemu Zbawicielowi świata. **</w:t>
      </w:r>
      <w:proofErr w:type="gramStart"/>
      <w:r>
        <w:t>Amen.*</w:t>
      </w:r>
      <w:proofErr w:type="gramEnd"/>
      <w:r>
        <w:t>*</w:t>
      </w:r>
    </w:p>
    <w:p w14:paraId="79056D0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297 — 17 PAŹDZIERNIKA</w:t>
      </w:r>
    </w:p>
    <w:p w14:paraId="6033A84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297)</w:t>
      </w:r>
    </w:p>
    <w:p w14:paraId="38CAF792" w14:textId="77777777" w:rsidR="00136AF2" w:rsidRDefault="00000000">
      <w:pPr>
        <w:spacing w:after="13" w:line="269" w:lineRule="auto"/>
        <w:ind w:left="21" w:right="0"/>
      </w:pPr>
      <w:r>
        <w:rPr>
          <w:color w:val="D97706"/>
          <w:sz w:val="22"/>
        </w:rPr>
        <w:t>WnR365 — Widoki na Raj - Dzień 115 (Cykl II - Dzień 115 z 175) -</w:t>
      </w:r>
    </w:p>
    <w:p w14:paraId="5D885EB9" w14:textId="77777777" w:rsidR="00136AF2" w:rsidRDefault="00000000">
      <w:pPr>
        <w:spacing w:after="133" w:line="325" w:lineRule="auto"/>
        <w:ind w:left="21" w:right="700"/>
      </w:pPr>
      <w:r>
        <w:rPr>
          <w:color w:val="D97706"/>
          <w:sz w:val="22"/>
        </w:rPr>
        <w:t xml:space="preserve">[23.10.2025] Pięć Żywiołów Czasu i Jedności w Kuli Absolutu </w:t>
      </w:r>
      <w:r>
        <w:t>## Medytacja nad czasem, stworzeniem i odkupieniem</w:t>
      </w:r>
    </w:p>
    <w:p w14:paraId="53A6D25F" w14:textId="77777777" w:rsidR="00136AF2" w:rsidRDefault="00000000">
      <w:pPr>
        <w:ind w:left="21" w:right="15"/>
      </w:pPr>
      <w:r>
        <w:t xml:space="preserve">Animacja **„Pięć Żywiołów Czasu i Jedności w Kuli </w:t>
      </w:r>
      <w:proofErr w:type="gramStart"/>
      <w:r>
        <w:t>Absolutu”*</w:t>
      </w:r>
      <w:proofErr w:type="gramEnd"/>
      <w:r>
        <w:t>* nie jest jedynie wizualizacją geometrycznych brył ani eksperymentem z teorią barw. Jest symboliczną opowieścią o drodze stworzenia – od początku czasu, przez historię świata i człowieka, aż do pełni jedności, która znajduje swoje spełnienie w Bogu. Przedstawiona symbolika jest moją osobistą refleksją inspirowaną chrześcijańską wiarą. Nie stanowi próby zastąpienia nauczania Kościoła, lecz próbę wyrażenia prawd duchowych za pomocą języka geometrii, światła, koloru i ruchu. ---</w:t>
      </w:r>
    </w:p>
    <w:p w14:paraId="41E16752" w14:textId="77777777" w:rsidR="00136AF2" w:rsidRDefault="00000000">
      <w:pPr>
        <w:ind w:left="21" w:right="15"/>
      </w:pPr>
      <w:r>
        <w:t>## Początek – porządek wpisany w stworzenie</w:t>
      </w:r>
    </w:p>
    <w:p w14:paraId="7F458256" w14:textId="77777777" w:rsidR="00136AF2" w:rsidRDefault="00000000">
      <w:pPr>
        <w:ind w:left="21" w:right="15"/>
      </w:pPr>
      <w:r>
        <w:t xml:space="preserve">Animacja rozpoczyna się w absolutnej ciszy. Na neutralnym tle pojawia się futurystyczna konstrukcja przypominająca klepsydrę. Przezroczyste szkło podkreśla kruchość czasu, a trzy idealnie gładkie walce podtrzymują całą konstrukcję. Każdy z nich jest podzielony na dwie przeciwstawne części – czerń i biel – ukazując obecność biegunów </w:t>
      </w:r>
      <w:r>
        <w:lastRenderedPageBreak/>
        <w:t xml:space="preserve">wpisanych w rzeczywistość stworzoną. Przez środek całego modelu przebiega cienka, szara oś – symbol trwałości, wokół której dokonują się wszystkie przemiany. Górna część konstrukcji przedstawia światło poprzez trzy barwy addytywne: czerwień, zieleń i błękit (RGB). Dolna ukazuje świat materii poprzez trzy barwy </w:t>
      </w:r>
      <w:proofErr w:type="spellStart"/>
      <w:r>
        <w:t>subtraktywne</w:t>
      </w:r>
      <w:proofErr w:type="spellEnd"/>
      <w:r>
        <w:t xml:space="preserve">: cyjan, </w:t>
      </w:r>
      <w:proofErr w:type="spellStart"/>
      <w:r>
        <w:t>magentę</w:t>
      </w:r>
      <w:proofErr w:type="spellEnd"/>
      <w:r>
        <w:t xml:space="preserve"> i żółć (CMY). Pomiędzy obiema przestrzeniami nieustannie przesypuje się intensywnie żółty piasek. Jest on obrazem czasu – tego, co nieustannie płynie i czego człowiek nie potrafi zatrzymać. ---</w:t>
      </w:r>
    </w:p>
    <w:p w14:paraId="28A61D5F" w14:textId="77777777" w:rsidR="00136AF2" w:rsidRDefault="00000000">
      <w:pPr>
        <w:ind w:left="21" w:right="15"/>
      </w:pPr>
      <w:r>
        <w:t>## Pięć żywiołów jedności</w:t>
      </w:r>
    </w:p>
    <w:p w14:paraId="07C1905E" w14:textId="77777777" w:rsidR="00136AF2" w:rsidRDefault="00000000">
      <w:pPr>
        <w:ind w:left="21" w:right="15"/>
      </w:pPr>
      <w:r>
        <w:t>W samym centrum konstrukcji spotyka się pięć symbolicznych elementów: * klepsydra, * oś centralna, * otwarta księga, * geometryczne ramy klepsydry w formie piramid, * dwa czworoboki tworzące siatkę przyszłego diamentu. Choć każdy z nich przedstawia inny wymiar rzeczywistości, wszystkie skierowane są ku jednemu punktowi – Białej Perle. Perła staje się osią całej kompozycji. To do niej zmierza czas, światło, materia, wiedza i geometria. ---</w:t>
      </w:r>
    </w:p>
    <w:p w14:paraId="27CC2B3C" w14:textId="77777777" w:rsidR="00136AF2" w:rsidRDefault="00000000">
      <w:pPr>
        <w:ind w:left="21" w:right="15"/>
      </w:pPr>
      <w:r>
        <w:t>## Droga ku jedności</w:t>
      </w:r>
    </w:p>
    <w:p w14:paraId="5EA36267" w14:textId="77777777" w:rsidR="00136AF2" w:rsidRDefault="00000000">
      <w:pPr>
        <w:ind w:left="21" w:right="15"/>
      </w:pPr>
      <w:r>
        <w:t xml:space="preserve">Rozpoczyna się powolna, niemal niezauważalna przemiana. Nie ma gwałtownych ruchów ani eksplozji. Cały wszechświat zdaje się dojrzewać do jedności. Trzy walce wyginają się i stopniowo zamykają przestrzeń wokół centrum. Jednocześnie kolory zaczynają odnajdywać swoje naturalne miejsce. Żółć pojawia się pomiędzy czerwienią i zielenią. Magenta łączy błękit z czerwienią. Cyjan odnajduje przestrzeń pomiędzy zielenią i błękitem. Światło i materia nie walczą ze sobą. Odkrywają wzajemne dopełnienie. Równocześnie otwarta księga powoli </w:t>
      </w:r>
      <w:r>
        <w:lastRenderedPageBreak/>
        <w:t>się zamyka. Płaska siatka geometryczna składa się, tworząc doskonały diament. Piasek kończy swój bieg. Czas osiąga swój kres. Wszystkie elementy zostają pochłonięte przez Białą Perłę. Cały ogrom wszechświata zostaje zredukowany do jednego punktu. ---</w:t>
      </w:r>
    </w:p>
    <w:p w14:paraId="3D02FFCE" w14:textId="77777777" w:rsidR="00136AF2" w:rsidRDefault="00000000">
      <w:pPr>
        <w:ind w:left="21" w:right="15"/>
      </w:pPr>
      <w:r>
        <w:t>## Kula Absolutu</w:t>
      </w:r>
    </w:p>
    <w:p w14:paraId="371C5B60" w14:textId="77777777" w:rsidR="00136AF2" w:rsidRDefault="00000000">
      <w:pPr>
        <w:ind w:left="21" w:right="15"/>
      </w:pPr>
      <w:r>
        <w:t>Po chwili Perła przestaje być kulą światła. Spłaszcza się do prostego białego koła z pojedynczą czarną kropką w samym centrum. Następnie całość zostaje zamknięta w doskonałej Kuli. Nie dzieje się już nic. Nie ma ruchu. Nie ma czasu. Nie ma przemijania. Pozostaje jedynie pełnia. W przedstawionej symbolice jest to moment całkowitego pojednania stworzenia. Wszystko, co rozproszone, odnajduje jedność. Zamknięcie Kuli oznacza powrót stworzenia do pierwotnego porządku oraz odwrócenie skutków duchowego rozdarcia, którego biblijnym obrazem jest grzech pierworodny. Jest to również symboliczne zamknięcie Puszki Pandory – znak zakończenia panowania chaosu i rozpoczęcia nowego porządku. Bóg pozostaje jednocześnie początkiem i końcem całej rzeczywistości. Jest obecny zarówno w centrum, jak i poza wszelkimi granicami stworzenia. ---</w:t>
      </w:r>
    </w:p>
    <w:p w14:paraId="55EA4E09" w14:textId="77777777" w:rsidR="00136AF2" w:rsidRDefault="00000000">
      <w:pPr>
        <w:ind w:left="21" w:right="15"/>
      </w:pPr>
      <w:r>
        <w:t>## Powrót</w:t>
      </w:r>
    </w:p>
    <w:p w14:paraId="18C09925" w14:textId="77777777" w:rsidR="00136AF2" w:rsidRDefault="00000000">
      <w:pPr>
        <w:ind w:left="21" w:right="15"/>
      </w:pPr>
      <w:r>
        <w:t xml:space="preserve">Po chwili absolutnego bezruchu wszystko rozpoczyna się od nowa. Z wnętrza Kuli rodzi się nowy ruch. Piasek zaczyna płynąć ku górze. Czerń staje się bielą. Biel staje się czernią. Diament otwiera się i ponownie zamienia w płaską siatkę. Księga znów się otwiera. Klepsydra odzyskuje swój pierwotny kształt. Cały wszechświat rozwija się ponownie. Nie jest to jednak zwykłe cofnięcie czasu. To symbol duchowego źródła, które </w:t>
      </w:r>
      <w:r>
        <w:lastRenderedPageBreak/>
        <w:t>nieustannie odnawia stworzenie. Można je porównać do strumienia żywej wody płynącego od Boga ku światu. To właśnie ten niewidzialny nurt nadaje historii kierunek rozwoju – od pierwszych chwil stworzenia aż do pełni, do której powołany jest człowiek. ---</w:t>
      </w:r>
    </w:p>
    <w:p w14:paraId="2FBFED2B" w14:textId="77777777" w:rsidR="00136AF2" w:rsidRDefault="00000000">
      <w:pPr>
        <w:ind w:left="21" w:right="15"/>
      </w:pPr>
      <w:r>
        <w:t>## Jezus Chrystus – Punkt Jedności</w:t>
      </w:r>
    </w:p>
    <w:p w14:paraId="70FA6475" w14:textId="77777777" w:rsidR="00136AF2" w:rsidRDefault="00000000">
      <w:pPr>
        <w:spacing w:after="208"/>
        <w:ind w:left="21" w:right="15"/>
      </w:pPr>
      <w:r>
        <w:t>Gdzie w tej symbolice znajduje się Jezus Chrystus? Nie jest jednym z elementów konstrukcji. Nie jest kolejną bryłą. Nie jest jedynie punktem geometrycznym. Chrystus jest zasadą jednoczącą cały model. Biała Perła symbolizuje miejsce, w którym czas, światło, materia, wiedza i geometria odnajdują pełną harmonię. Akt zamknięcia Kuli oznacza przejście od rozproszenia do jedności, od czasu do wieczności, od podziału do pokoju. W tej symbolice Jezus Chrystus jest Drogą prowadzącą do tej jedności, Prawdą objawiającą sens całego stworzenia i Życiem, które przywraca światu jego pierwotne powołanie. Duch Święty jest mocą przemiany, dzięki której dokonuje się to zjednoczenie. Bóg Ojciec pozostaje natomiast ostatecznym Źródłem i Celem całego procesu – Tym, od którego wszystko pochodzi i ku któremu wszystko zmierza. ---</w:t>
      </w:r>
    </w:p>
    <w:p w14:paraId="50ECD48A" w14:textId="77777777" w:rsidR="00136AF2" w:rsidRDefault="00000000">
      <w:pPr>
        <w:ind w:left="21" w:right="15"/>
      </w:pPr>
      <w:r>
        <w:t>## Zakończenie</w:t>
      </w:r>
    </w:p>
    <w:p w14:paraId="28A28BAD" w14:textId="77777777" w:rsidR="00136AF2" w:rsidRDefault="00000000">
      <w:pPr>
        <w:spacing w:after="987"/>
        <w:ind w:left="21" w:right="15"/>
      </w:pPr>
      <w:r>
        <w:t xml:space="preserve">To, co materialne, podlega nieustannej przemianie. To, co duchowe, nadaje tej przemianie sens i kierunek. Historia świata nie jest więc jedynie następstwem przypadkowych zdarzeń. Jest drogą prowadzącą ku jedności. Dlatego Kula Absolutu nie oznacza końca. Jest początkiem nowego stworzenia. Jest znakiem wieczności obejmującej czas. Jest symbolem jedności, która nie niszczy różnorodności, lecz prowadzi ją do </w:t>
      </w:r>
      <w:r>
        <w:lastRenderedPageBreak/>
        <w:t>pełni. Cała animacja staje się zatem medytacją nad drogą stworzenia – od czasu do wieczności, od chaosu do porządku, od rozproszenia do jedności, od świata widzialnego ku rzeczywistości niewidzialnej. Jest zaproszeniem do kontemplacji Boga, który pozostaje Początkiem i Końcem wszystkiego, oraz Jezusa Chrystusa, przez którego całe stworzenie zostaje pojednane i prowadzone ku swojej ostatecznej pełni.</w:t>
      </w:r>
    </w:p>
    <w:p w14:paraId="7ED521A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298 — 18 PAŹDZIERNIKA</w:t>
      </w:r>
    </w:p>
    <w:p w14:paraId="5178A0D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298)</w:t>
      </w:r>
    </w:p>
    <w:p w14:paraId="1BBE3EBB" w14:textId="77777777" w:rsidR="00136AF2" w:rsidRDefault="00000000">
      <w:pPr>
        <w:spacing w:after="93" w:line="269" w:lineRule="auto"/>
        <w:ind w:left="21" w:right="0"/>
      </w:pPr>
      <w:r>
        <w:rPr>
          <w:color w:val="D97706"/>
          <w:sz w:val="22"/>
        </w:rPr>
        <w:t>WnR365 — Widoki na Raj - Dzień 116 (Cykl II - Dzień 116 z 175) [24.10.2025] Bóg Cię kocha – wszystko, co dobre, jest tak normalne, że aż niewidoczne</w:t>
      </w:r>
    </w:p>
    <w:p w14:paraId="6C794660" w14:textId="77777777" w:rsidR="00136AF2" w:rsidRDefault="00000000">
      <w:pPr>
        <w:ind w:left="21" w:right="15"/>
      </w:pPr>
      <w:r>
        <w:t>Od wielu lat uczę się patrzeć na moje życie jak na drogę, którą prowadzi mnie Bóg. Nie zawsze rozumiałem Jego zamiary. Często buntowałem się przeciw wydarzeniom, które wydawały mi się porażką, stratą lub niezrozumiałym cierpieniem. Dzisiaj coraz częściej widzę, że nawet to, co bolało najbardziej, mogło stać się miejscem działania Jego łaski.</w:t>
      </w:r>
    </w:p>
    <w:p w14:paraId="038DC4CB" w14:textId="77777777" w:rsidR="00136AF2" w:rsidRDefault="00000000">
      <w:pPr>
        <w:ind w:left="21" w:right="15"/>
      </w:pPr>
      <w:r>
        <w:t>## Wdzięczność za drogę</w:t>
      </w:r>
    </w:p>
    <w:p w14:paraId="70C35338" w14:textId="77777777" w:rsidR="00136AF2" w:rsidRDefault="00000000">
      <w:pPr>
        <w:spacing w:after="0"/>
        <w:ind w:left="21" w:right="15"/>
      </w:pPr>
      <w:r>
        <w:t>Z wdzięcznością wspominam czas związany z księżmi salezjanami. Dzisiaj odczytuję go jako ważny etap mojego życia. W pewnym sensie był on dla mnie doświadczeniem podobnym do misji św. Jana Chrzciciela – przygotowaniem drogi dla Chrystusa.</w:t>
      </w:r>
    </w:p>
    <w:p w14:paraId="105C8362" w14:textId="77777777" w:rsidR="00136AF2" w:rsidRDefault="00000000">
      <w:pPr>
        <w:ind w:left="21" w:right="15"/>
      </w:pPr>
      <w:r>
        <w:t xml:space="preserve">To jedynie obraz, który pomaga mi opisać własne doświadczenie. Patrząc z perspektywy czasu, dziękuję Bogu za wszystkie decyzje, których wtedy nie rozumiałem. Dziękuję również za chorobę, która – choć sama w sobie jest cierpieniem – otworzyła mnie na głębsze </w:t>
      </w:r>
      <w:r>
        <w:lastRenderedPageBreak/>
        <w:t>pytania o Boga, człowieka i sens życia. Nie oznacza to, że cierpienie jest dobrem samo w sobie, ale że Bóg potrafi nawet przez nie prowadzić człowieka ku sobie. Dziękuję za moją żonę, za jej córkę oraz za jej rodziców, którzy okazali nam wiele dobra w trudnym czasie naszego życia. Dzisiaj mieszkam na terenie parafii Ścięcia św. Jana Chrzciciela. Dla wielu będzie to zwykły przypadek. Ja odbieram to jako kolejny znak przypominający mi o pokorze i o tym, że Bóg przemawia nie tylko przez wielkie wydarzenia, ale także przez drobne szczegóły codzienności.</w:t>
      </w:r>
    </w:p>
    <w:p w14:paraId="4828F9C7" w14:textId="77777777" w:rsidR="00136AF2" w:rsidRDefault="00000000">
      <w:pPr>
        <w:ind w:left="21" w:right="15"/>
      </w:pPr>
      <w:r>
        <w:t>## Cztery świece historii zbawienia</w:t>
      </w:r>
    </w:p>
    <w:p w14:paraId="67032374" w14:textId="77777777" w:rsidR="00136AF2" w:rsidRDefault="00000000">
      <w:pPr>
        <w:ind w:left="21" w:right="15"/>
      </w:pPr>
      <w:r>
        <w:t>Od dawna towarzyszy mi obraz czterech świec. Widzę w nich symbol całej historii zbawienia. Pierwsza świeca przypomina grzech pierworodny i początek ludzkiej historii. Druga prowadzi pod krzyż Chrystusa, gdzie objawiła się pełnia miłości Boga.</w:t>
      </w:r>
    </w:p>
    <w:p w14:paraId="7E740303" w14:textId="77777777" w:rsidR="00136AF2" w:rsidRDefault="00000000">
      <w:pPr>
        <w:ind w:left="21" w:right="15"/>
      </w:pPr>
      <w:r>
        <w:t>Trzecia oznacza czas działania Ducha Świętego w Kościele i w sercach ludzi. Czwarta kieruje wzrok ku Paruzji – ostatecznemu przyjściu Chrystusa i pełni Królestwa Bożego. Nie jest to nauczanie Kościoła, lecz symbol, który pomaga mi rozważać historię zbawienia. Tak jak na wieńcu adwentowym kolejne świece rozświetlają oczekiwanie, tak cała historia świata wydaje mi się jednym wielkim Adwentem. Oczekujemy dnia, w którym wszystkie Boże obietnice znajdą swoje całkowite wypełnienie. Krąg wieńca przypomina, że w Bogu koniec staje się początkiem, ponieważ życie zwycięża śmierć.</w:t>
      </w:r>
    </w:p>
    <w:p w14:paraId="43A47D2E" w14:textId="77777777" w:rsidR="00136AF2" w:rsidRDefault="00000000">
      <w:pPr>
        <w:ind w:left="21" w:right="15"/>
      </w:pPr>
      <w:r>
        <w:t>## Śmierć prowadząca do życia</w:t>
      </w:r>
    </w:p>
    <w:p w14:paraId="1863278D" w14:textId="77777777" w:rsidR="00136AF2" w:rsidRDefault="00000000">
      <w:pPr>
        <w:ind w:left="21" w:right="15"/>
      </w:pPr>
      <w:r>
        <w:t xml:space="preserve">Każda świeca przypomina mi również znicz. Nie jako znak końca, lecz jako znak nadziei. Śmierć w chrześcijaństwie nigdy nie jest ostatnim </w:t>
      </w:r>
      <w:r>
        <w:lastRenderedPageBreak/>
        <w:t>słowem. Po Wielkim Piątku przychodzi Niedziela Zmartwychwstania. Po grobie Łazarza następuje jego wyjście do życia. Po krzyżu Chrystusa przychodzi pusty grób. Dlatego każda świeca mówi mi przede wszystkim o zwycięstwie życia.</w:t>
      </w:r>
    </w:p>
    <w:p w14:paraId="2EF11DE5" w14:textId="77777777" w:rsidR="00136AF2" w:rsidRDefault="00000000">
      <w:pPr>
        <w:ind w:left="21" w:right="15"/>
      </w:pPr>
      <w:r>
        <w:t>## Symbol zamiast osądu</w:t>
      </w:r>
    </w:p>
    <w:p w14:paraId="7314B394" w14:textId="77777777" w:rsidR="00136AF2" w:rsidRDefault="00000000">
      <w:pPr>
        <w:ind w:left="21" w:right="15"/>
      </w:pPr>
      <w:r>
        <w:t>W moich rozważaniach często pojawiają się obrazy i symbole. Są one próbą opowiedzenia o rzeczywistości duchowej, a nie opisem jej dosłownego przebiegu. Tak rozumiem również obraz "trzynastego apostoła". Nie oznacza on istnienia rzeczywistego trzynastego apostoła ani nie jest próbą zmiany Ewangelii. Jest jedynie symbolem wszystkiego, co próbuje przekroczyć Boży porządek, wprowadzić pychę, nadmiar i zamieszanie. Chrystus pozostaje jedynym Panem historii. Tak jak podczas wjazdu do Jerozolimy prowadził osiołka, tak również dziś prowadzi historię świata, nawet jeśli człowiek nie zawsze to rozumie.</w:t>
      </w:r>
    </w:p>
    <w:p w14:paraId="7C3A295A" w14:textId="77777777" w:rsidR="00136AF2" w:rsidRDefault="00000000">
      <w:pPr>
        <w:ind w:left="21" w:right="15"/>
      </w:pPr>
      <w:r>
        <w:t>## Miłość, która kosztuje</w:t>
      </w:r>
    </w:p>
    <w:p w14:paraId="5E5153CF" w14:textId="77777777" w:rsidR="00136AF2" w:rsidRDefault="00000000">
      <w:pPr>
        <w:ind w:left="21" w:right="15"/>
      </w:pPr>
      <w:r>
        <w:t xml:space="preserve">Myśląc o naszym małżeństwie, często wracam do sceny, w której Maria namaściła stopy Jezusa drogocennym olejkiem. Dla wielu był to niepotrzebny wydatek. Jezus zobaczył w tym jednak miłość. Tak również każda rodzina przeżywa swoje radości, cierpienia i pozorne straty. To, co z ludzkiego punktu widzenia może wydawać się zmarnowane, w oczach Boga może mieć wartość </w:t>
      </w:r>
      <w:proofErr w:type="gramStart"/>
      <w:r>
        <w:t>większą,</w:t>
      </w:r>
      <w:proofErr w:type="gramEnd"/>
      <w:r>
        <w:t xml:space="preserve"> niż potrafimy dostrzec.</w:t>
      </w:r>
    </w:p>
    <w:p w14:paraId="71091E9D" w14:textId="77777777" w:rsidR="00136AF2" w:rsidRDefault="00000000">
      <w:pPr>
        <w:ind w:left="21" w:right="15"/>
      </w:pPr>
      <w:r>
        <w:t>## Duch unoszący się nad wodami</w:t>
      </w:r>
    </w:p>
    <w:p w14:paraId="05E854E4" w14:textId="77777777" w:rsidR="00136AF2" w:rsidRDefault="00000000">
      <w:pPr>
        <w:ind w:left="21" w:right="15"/>
      </w:pPr>
      <w:r>
        <w:t xml:space="preserve">Często myślę o sobie jak o wodzie. Miłość mojej żony ogrzewała mnie przez wiele lat, aby moje serce nie zamarzło. To obraz przypominający </w:t>
      </w:r>
      <w:r>
        <w:lastRenderedPageBreak/>
        <w:t>początek Księgi Rodzaju, kiedy Duch Boży unosił się nad wodami. Chrystus swoim Słowem nieustannie uzupełnia moje braki i prowadzi mnie ku pełni życia. Duchu Święty, prowadź nas.</w:t>
      </w:r>
    </w:p>
    <w:p w14:paraId="3D0D5903" w14:textId="77777777" w:rsidR="00136AF2" w:rsidRDefault="00000000">
      <w:pPr>
        <w:ind w:left="21" w:right="15"/>
      </w:pPr>
      <w:r>
        <w:t>## Czarna kropka</w:t>
      </w:r>
    </w:p>
    <w:p w14:paraId="441CAC0B" w14:textId="77777777" w:rsidR="00136AF2" w:rsidRDefault="00000000">
      <w:pPr>
        <w:ind w:left="21" w:right="15"/>
      </w:pPr>
      <w:r>
        <w:t>Bliski jest mi również prosty obraz białego koła z czarną kropką w środku oraz czerwonym okręgiem wokół. Biel przypomina mi życie. Czerwień przypomina Krew Chrystusa. Czarna kropka jest symbolem mojego grzechu i mojej słabości. Każdego dnia proszę Boga, aby to, co we mnie ciemne, obumarło jak ziarno wrzucone w ziemię, a to, co pochodzi od Ducha Świętego, mogło rozlać się na całe moje życie.</w:t>
      </w:r>
    </w:p>
    <w:p w14:paraId="1B0107AD" w14:textId="77777777" w:rsidR="00136AF2" w:rsidRDefault="00000000">
      <w:pPr>
        <w:ind w:left="21" w:right="15"/>
      </w:pPr>
      <w:r>
        <w:t>## Psalm 22</w:t>
      </w:r>
    </w:p>
    <w:p w14:paraId="11903DFC" w14:textId="77777777" w:rsidR="00136AF2" w:rsidRDefault="00000000">
      <w:pPr>
        <w:spacing w:after="0"/>
        <w:ind w:left="21" w:right="15"/>
      </w:pPr>
      <w:r>
        <w:t>Podczas modlitwy różańcowej z ojcem Adamem Szustakiem szczególnie mocno zabrzmiał we mnie Psalm 22. To psalm cierpiącego sprawiedliwego. Psalm, który Jezus uczynił swoją modlitwą na krzyżu. Rozważając jego słowa, pojawiły się we mnie kolejne obrazy. Byk z dwoma rogami przypomniał mi nasze małżeństwo i wszystkie sytuacje, w których ranimy siebie nawzajem. Psy opisane w Psalmie stały się dla mnie symbolem naszych lęków, egoizmu i grzechu. Nie traktuję tych obrazów jako dosłownej interpretacji Pisma Świętego, ale jako osobistą modlitwę i próbę zrozumienia własnego życia. Najważniejsza pozostaje jednak końcówka Psalmu. Bóg nie opuszcza człowieka.</w:t>
      </w:r>
    </w:p>
    <w:p w14:paraId="65A6A09F" w14:textId="77777777" w:rsidR="00136AF2" w:rsidRDefault="00000000">
      <w:pPr>
        <w:ind w:left="21" w:right="15"/>
      </w:pPr>
      <w:r>
        <w:t>Bóg wysłuchuje wołania ubogiego. To daje nadzieję.</w:t>
      </w:r>
    </w:p>
    <w:p w14:paraId="446CD6D1" w14:textId="77777777" w:rsidR="00136AF2" w:rsidRDefault="00000000">
      <w:pPr>
        <w:ind w:left="21" w:right="15"/>
      </w:pPr>
      <w:r>
        <w:t>## Modlitwa za wszystkich</w:t>
      </w:r>
    </w:p>
    <w:p w14:paraId="1E79EEB6" w14:textId="77777777" w:rsidR="00136AF2" w:rsidRDefault="00000000">
      <w:pPr>
        <w:ind w:left="21" w:right="15"/>
      </w:pPr>
      <w:r>
        <w:lastRenderedPageBreak/>
        <w:t>Od dawna noszę w sercu pragnienie, aby modlić się o zbawienie wszystkich ludzi. Nie dlatego, że wiem, jak Bóg będzie sądził świat. Nie wiem. Wiem natomiast, że Jezus wielokrotnie objawiał nieskończone miłosierdzie Ojca. Dlatego modlę się, aby każdy człowiek spotkał Chrystusa i odpowiedział na Jego miłość. Wszyscy jesteśmy grzesznikami. Sam Jezus powiedział: &gt; „Jeśli więc wy, choć źli jesteście, umiecie dawać dobre dary swoim dzieciom, o ileż bardziej Ojciec z nieba da Ducha Świętego tym, którzy Go proszą.” (</w:t>
      </w:r>
      <w:proofErr w:type="spellStart"/>
      <w:r>
        <w:t>Łk</w:t>
      </w:r>
      <w:proofErr w:type="spellEnd"/>
      <w:r>
        <w:t xml:space="preserve"> 11,13) Nie jest to potępienie człowieka. To przypomnienie, że wszyscy potrzebujemy łaski.</w:t>
      </w:r>
    </w:p>
    <w:p w14:paraId="46C78D57" w14:textId="77777777" w:rsidR="00136AF2" w:rsidRDefault="00000000">
      <w:pPr>
        <w:ind w:left="21" w:right="15"/>
      </w:pPr>
      <w:r>
        <w:t>## Święty Paweł i moja codzienność</w:t>
      </w:r>
    </w:p>
    <w:p w14:paraId="7086188C" w14:textId="77777777" w:rsidR="00136AF2" w:rsidRDefault="00000000">
      <w:pPr>
        <w:ind w:left="21" w:right="15"/>
      </w:pPr>
      <w:r>
        <w:t>Szczególnie bliski jest mi fragment Listu do Rzymian: &gt; „Nie czynię dobra, którego chcę, ale czynię to zło, którego nie chcę.” (</w:t>
      </w:r>
      <w:proofErr w:type="spellStart"/>
      <w:r>
        <w:t>Rz</w:t>
      </w:r>
      <w:proofErr w:type="spellEnd"/>
      <w:r>
        <w:t xml:space="preserve"> 7,19) Święty Paweł opisuje doświadczenie, które zna chyba każdy człowiek. Pragniemy dobra. Upadamy. Powstajemy. I znowu uczymy się ufać Chrystusowi. To On jest jedynym Zbawicielem. Dlatego razem z Apostołem powtarzam: **„Dzięki niech będą Bogu przez Jezusa Chrystusa, Pana naszego</w:t>
      </w:r>
      <w:proofErr w:type="gramStart"/>
      <w:r>
        <w:t>.”*</w:t>
      </w:r>
      <w:proofErr w:type="gramEnd"/>
      <w:r>
        <w:t>*</w:t>
      </w:r>
    </w:p>
    <w:p w14:paraId="636899CF" w14:textId="77777777" w:rsidR="00136AF2" w:rsidRDefault="00000000">
      <w:pPr>
        <w:ind w:left="21" w:right="15"/>
      </w:pPr>
      <w:r>
        <w:t>## Rozpoznawać znaki czasu</w:t>
      </w:r>
    </w:p>
    <w:p w14:paraId="3EE18A38" w14:textId="77777777" w:rsidR="00136AF2" w:rsidRDefault="00000000">
      <w:pPr>
        <w:ind w:left="21" w:right="15"/>
      </w:pPr>
      <w:r>
        <w:t xml:space="preserve">Dzisiejsza Ewangelia przypomina, aby rozpoznawać znaki czasu. Nie chodzi jednak o szukanie sensacji. Chodzi o patrzenie na własne życie w świetle Ewangelii. Sam przeżywam obecnie trudny czas związany z zadłużeniem i konsekwencjami dawnych decyzji. Nie wiem jeszcze, jak zakończy się ta droga. Wiem jednak, że chcę przejść ją z Chrystusem. </w:t>
      </w:r>
      <w:r>
        <w:lastRenderedPageBreak/>
        <w:t>Proszę Boga o miłosierdzie dla mnie, dla mojej rodziny i dla wszystkich ludzi.</w:t>
      </w:r>
    </w:p>
    <w:p w14:paraId="6D804F06" w14:textId="77777777" w:rsidR="00136AF2" w:rsidRDefault="00000000">
      <w:pPr>
        <w:ind w:left="21" w:right="15"/>
      </w:pPr>
      <w:r>
        <w:t>## O doświadczeniu Boga</w:t>
      </w:r>
    </w:p>
    <w:p w14:paraId="6E647A5C" w14:textId="77777777" w:rsidR="00136AF2" w:rsidRDefault="00000000">
      <w:pPr>
        <w:ind w:left="21" w:right="15"/>
      </w:pPr>
      <w:r>
        <w:t>Przez wiele lat opisywałem moje doświadczenia duchowe językiem barw, kolorów i licznych symboli. Nie twierdzę, że są one nowym objawieniem. Nie zastępują Pisma Świętego ani nauczania Kościoła. Są jedynie próbą opisania tego, jak osobiście przeżywałem obecność Boga. Jeżeli pomagają komuś zbliżyć się do Jezusa Chrystusa – chwała Bogu. Jeżeli gdziekolwiek mijają się z prawdą objawioną przez Boga i nauczaną przez Kościół, proszę, aby zostały odczytane jako moje ludzkie, niedoskonałe próby zrozumienia tajemnicy Boga. Dlatego z wdzięcznością przyjmuję głosy osób, które pomagają rozeznawać moje doświadczenia. Jednym z takich głosów jest dla mnie ks. Grzegorz Strzelczyk. Zachęcam do wysłuchania jego rozmów i refleksji, ponieważ pomagają patrzeć na życie wiary z pokorą i odpowiedzialnością.</w:t>
      </w:r>
    </w:p>
    <w:p w14:paraId="1FB70BE4" w14:textId="77777777" w:rsidR="00136AF2" w:rsidRDefault="00000000">
      <w:pPr>
        <w:ind w:left="21" w:right="15"/>
      </w:pPr>
      <w:r>
        <w:t>## Zakończenie</w:t>
      </w:r>
    </w:p>
    <w:p w14:paraId="4C4FF608" w14:textId="77777777" w:rsidR="00136AF2" w:rsidRDefault="00000000">
      <w:pPr>
        <w:spacing w:after="987"/>
        <w:ind w:left="21" w:right="15"/>
      </w:pPr>
      <w:r>
        <w:t xml:space="preserve">Bóg Cię kocha. To zdanie wydaje się bardzo proste. Być może właśnie dlatego tak łatwo je przeoczyć. Wszystko, co naprawdę dobre, jest tak zwyczajne, że często pozostaje niewidoczne. Prośmy więc Chrystusa, abyśmy nie stali wobec Niego jak przestraszeni strażnicy ani jak psy odwrócone od swojego Pana, lecz jak ufne szczenięta leżące u Jego stóp, wpatrzone jedynie w Jego oblicze. Niech prowadzi nas wiara, nadzieja i miłość. Niech obdarzy pokojem nasze rodziny, Kościół i cały świat. A kiedy przyjdzie godzina naszego odejścia, niech śmierć okaże </w:t>
      </w:r>
      <w:r>
        <w:lastRenderedPageBreak/>
        <w:t xml:space="preserve">się jedynie bramą do narodzin w domu Ojca. **Jezu, ufamy </w:t>
      </w:r>
      <w:proofErr w:type="gramStart"/>
      <w:r>
        <w:t>Tobie.*</w:t>
      </w:r>
      <w:proofErr w:type="gramEnd"/>
      <w:r>
        <w:t>* Amen.</w:t>
      </w:r>
    </w:p>
    <w:p w14:paraId="329E605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299 — 19 PAŹDZIERNIKA</w:t>
      </w:r>
    </w:p>
    <w:p w14:paraId="00E2650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299)</w:t>
      </w:r>
    </w:p>
    <w:p w14:paraId="084AE10A" w14:textId="77777777" w:rsidR="00136AF2" w:rsidRDefault="00000000">
      <w:pPr>
        <w:spacing w:after="93" w:line="269" w:lineRule="auto"/>
        <w:ind w:left="21" w:right="0"/>
      </w:pPr>
      <w:r>
        <w:rPr>
          <w:color w:val="D97706"/>
          <w:sz w:val="22"/>
        </w:rPr>
        <w:t>WnR365 — Widoki na Raj - Dzień 117 (Cykl II - Dzień 117 z 175) [26.10.2025] Nabożeństwo Zielonoświątkowców</w:t>
      </w:r>
    </w:p>
    <w:p w14:paraId="3BA7FD26" w14:textId="77777777" w:rsidR="00136AF2" w:rsidRDefault="00000000">
      <w:pPr>
        <w:spacing w:after="0"/>
        <w:ind w:left="21" w:right="15"/>
      </w:pPr>
      <w:r>
        <w:t>Dziękuję za to poruszające świadectwo i konferencję. To, co usłyszałem o dialogu Kościoła z kulturą, głęboko poruszyło moje serce i pomogło mi spojrzeć na własne życie z nowej perspektywy. Jestem katolikiem, ale przede wszystkim chrześcijaninem, który każdego dnia stara się iść za Jezusem Chrystusem. Moja żona, doktor kulturoznawstwa, zmaga się ze skutkami złamanego kręgosłupa i epilepsji. Ja również mam problemy z poruszaniem się. Z wykształcenia jestem informatykiem, programistą oraz grafikiem komputerowym i multimedialnym, a dziś pracuję jako stróż. Za wszystko dziękuję Bogu, bo wiem, że wartość człowieka nie zależy od stanowiska, lecz od wierności powołaniu. Większość naszego życia toczy się w domu. Paradoksalnie właśnie tutaj odkrywamy, czym jest dialog Kościoła z kulturą. Moja żona, zraniona przez różne doświadczenia, czasem mówi o sobie, że jest ateistką. Ja jednak przede wszystkim widzę w niej człowieka, z którym każdego dnia prowadzę szczery dialog o życiu, cierpieniu, nadziei i Bogu.</w:t>
      </w:r>
    </w:p>
    <w:p w14:paraId="36A768D8" w14:textId="77777777" w:rsidR="00136AF2" w:rsidRDefault="00000000">
      <w:pPr>
        <w:spacing w:after="987"/>
        <w:ind w:left="21" w:right="15"/>
      </w:pPr>
      <w:r>
        <w:t xml:space="preserve">Wierzę, że także przez takie rozmowy działa Duch Święty. Prowadzę internetowy blog poświęcony wierze i duchowości. Nie podaję tutaj jego adresu, ponieważ nie chcę, aby ten komentarz był odebrany jako reklama. Czuję jednak, że Pan Bóg prowadzi mnie nową drogą – a </w:t>
      </w:r>
      <w:r>
        <w:lastRenderedPageBreak/>
        <w:t xml:space="preserve">właściwie drogą tak starą, jak sama Ewangelia. Coraz mocniej odkrywam, że dzisiaj Dobra Nowina może docierać również do ludzi zamkniętych w swoich domach, do chorych, samotnych, poszukujących i tych, którzy z różnych powodów nie przekroczą progu kościoła. Mam 44 lata i czasami pojawia się pytanie, czy nie jest już za późno, aby rozpocząć taką drogę ewangelizacji. Jednak za każdym razem wraca pokój i przekonanie, że jeśli to dzieło jest od Boga, to On sam otworzy odpowiednie drzwi. Dzisiejsza izolacja nie musi oznaczać samotności. Choć często nie możemy być fizycznie pośród wspólnoty, możemy jednoczyć się z Wami na modlitwie. Wierzę, że Jezus wzywa wielu z nas do nowej formy obecności – do ewangelizacji, która przekracza ściany świątyń i dociera do każdego domu. Często czujemy się tak, jakbyśmy duchowo nie </w:t>
      </w:r>
      <w:proofErr w:type="gramStart"/>
      <w:r>
        <w:t>mieli</w:t>
      </w:r>
      <w:proofErr w:type="gramEnd"/>
      <w:r>
        <w:t xml:space="preserve"> gdzie skłonić głowy. Dlatego szczególnie bliskie są nam słowa Jezusa: &gt; „Ty zaś, gdy chcesz się modlić, wejdź do swej izdebki, zamknij drzwi i módl się do Ojca twego, który jest w ukryciu. A Ojciec twój, który widzi w ukryciu, odda tobie.” (Mt 6,6) Coraz częściej myślę, że właśnie ta „izdebka” staje się miejscem naszej misji. Nie miejscem ucieczki od świata, lecz miejscem, z którego można wyjść do świata z modlitwą, świadectwem i nadzieją. Jeżeli gdzieś jest wspólnota, w której znalazłoby się miejsce również dla ludzi takich jak my – zmagających się z chorobą, żyjących na uboczu, ale pragnących służyć Chrystusowi – będę wdzięczny za każdą odpowiedź. Jeśli natomiast odpowiedzią pozostanie cisza, postaram się także ją przyjąć jako miejsce, w którym Bóg przemawia na swój sposób. Mimo wszystko patrzę w przyszłość z nadzieją, ponieważ wierzę, że Duch Święty nadal prowadzi swój Kościół i nie przestaje otwierać nowych dróg głoszenia </w:t>
      </w:r>
      <w:r>
        <w:lastRenderedPageBreak/>
        <w:t>Ewangelii. Niech Pan Bóg błogosławi całej Waszej wspólnocie. Pokój z Wami. Amen.</w:t>
      </w:r>
    </w:p>
    <w:p w14:paraId="4F6DF3F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300 — 20 PAŹDZIERNIKA</w:t>
      </w:r>
    </w:p>
    <w:p w14:paraId="48345DB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300)</w:t>
      </w:r>
    </w:p>
    <w:p w14:paraId="1BFBDDF2" w14:textId="77777777" w:rsidR="00136AF2" w:rsidRDefault="00000000">
      <w:pPr>
        <w:spacing w:after="13" w:line="269" w:lineRule="auto"/>
        <w:ind w:left="21" w:right="0"/>
      </w:pPr>
      <w:r>
        <w:rPr>
          <w:color w:val="D97706"/>
          <w:sz w:val="22"/>
        </w:rPr>
        <w:t>WnR365 — Widoki na Raj - Dzień 118 (Cykl II - Dzień 118 z 175) -</w:t>
      </w:r>
    </w:p>
    <w:p w14:paraId="287E43B0" w14:textId="77777777" w:rsidR="00136AF2" w:rsidRDefault="00000000">
      <w:pPr>
        <w:spacing w:after="93" w:line="269" w:lineRule="auto"/>
        <w:ind w:left="21" w:right="0"/>
      </w:pPr>
      <w:r>
        <w:rPr>
          <w:color w:val="D97706"/>
          <w:sz w:val="22"/>
        </w:rPr>
        <w:t xml:space="preserve">[27.10.2025] św. Carlo </w:t>
      </w:r>
      <w:proofErr w:type="spellStart"/>
      <w:r>
        <w:rPr>
          <w:color w:val="D97706"/>
          <w:sz w:val="22"/>
        </w:rPr>
        <w:t>Acutis</w:t>
      </w:r>
      <w:proofErr w:type="spellEnd"/>
    </w:p>
    <w:p w14:paraId="0EF78850" w14:textId="77777777" w:rsidR="00136AF2" w:rsidRDefault="00000000">
      <w:pPr>
        <w:spacing w:after="5" w:line="304" w:lineRule="auto"/>
        <w:ind w:left="10" w:right="0"/>
        <w:jc w:val="both"/>
      </w:pPr>
      <w:r>
        <w:t xml:space="preserve">**Święty Carlo </w:t>
      </w:r>
      <w:proofErr w:type="spellStart"/>
      <w:r>
        <w:t>Acutis</w:t>
      </w:r>
      <w:proofErr w:type="spellEnd"/>
      <w:r>
        <w:t xml:space="preserve">, módl się za mną, nieudolnym narzędziem w ręku </w:t>
      </w:r>
      <w:proofErr w:type="gramStart"/>
      <w:r>
        <w:t>Boga.*</w:t>
      </w:r>
      <w:proofErr w:type="gramEnd"/>
      <w:r>
        <w:t>* Dalszą część tworzenia tego bloga oddaję i powierzam Twojemu wstawiennictwu. Proszę, wypraszaj mi światło Ducha Świętego, abym pisał tylko to, co prowadzi do Jezusa Chrystusa, a nie do mnie samego. Często nie wiem, co naprawdę jest Bogu miłe. Widzę własną słabość, ograniczenia i ciemność serca. Bywa, że próbuję mówić innym o wierze, a jednocześnie sam każdego dnia potrzebuję Bożego miłosierdzia i nawrócenia. Dlatego proszę: módl się za mnie, aby Bóg rozświetlił mroki mojej duszy i sprawił, bym coraz bardziej żył Jego światłem. Niech Jezus Chrystus przez Ducha Świętego zamieszka we mnie tak, abym nie swoim światłem świecił ludziom, lecz światłem Boga. --- Jestem u siebie – tu i teraz, we właściwym miejscu i czasie. Wierzę, że każdy człowiek również znajduje się tam, gdzie Bóg dopuszcza go dla jego dobra i dla dobra innych.</w:t>
      </w:r>
    </w:p>
    <w:p w14:paraId="49352294" w14:textId="77777777" w:rsidR="00136AF2" w:rsidRDefault="00000000">
      <w:pPr>
        <w:spacing w:after="2"/>
        <w:ind w:left="21" w:right="15"/>
      </w:pPr>
      <w:r>
        <w:t>Każdy otrzymuje swoją drogę, swoje powołanie i swoją rolę.</w:t>
      </w:r>
    </w:p>
    <w:p w14:paraId="167C667A" w14:textId="77777777" w:rsidR="00136AF2" w:rsidRDefault="00000000">
      <w:pPr>
        <w:ind w:left="21" w:right="15"/>
      </w:pPr>
      <w:r>
        <w:t xml:space="preserve">Najważniejsze jest przyjąć ją z ufnością i zwrócić się ku Bogu. Mój blog jest takim miejscem. Nie zastępuje Kościoła ani jego nauczania. Jest jedynie świadectwem drogi, którą staram się iść. Dlatego dziękuję </w:t>
      </w:r>
      <w:r>
        <w:lastRenderedPageBreak/>
        <w:t xml:space="preserve">Kościołowi za prowadzenie i modlę się, aby Jezus prowadził nas wszystkich do jedności. Przypominają mi się słowa z piosenki *„Jestem u </w:t>
      </w:r>
      <w:proofErr w:type="gramStart"/>
      <w:r>
        <w:t>siebie”*</w:t>
      </w:r>
      <w:proofErr w:type="gramEnd"/>
      <w:r>
        <w:t xml:space="preserve">. Choć człowiek czasem rozsypuje się jak popękana ceramika, Bóg potrafi z tych kawałków stworzyć coś pięknego. On nie marnuje żadnego ludzkiego cierpienia. --- Musiałem utracić wiele z własnych wyobrażeń o sobie, aby zacząć odnajdywać siebie w Chrystusie. Dlatego chcę trwać w Bogu i w tym blogu tylko o tyle, o ile prowadzi on do Niego. --- Dziękuję również mojej żonie Oli za sakrament małżeństwa, za wspólną drogę i za wszystko, czego uczyliśmy się razem. Każde dobro, którego doświadczyłem, było darem Boga. --Podczas modlitwy wróciło do mnie znane polskie powiedzenie: **„figa z </w:t>
      </w:r>
      <w:proofErr w:type="gramStart"/>
      <w:r>
        <w:t>makiem”*</w:t>
      </w:r>
      <w:proofErr w:type="gramEnd"/>
      <w:r>
        <w:t xml:space="preserve">*. Odczytałem je jako osobisty symbol, który skłonił mnie do głębszej refleksji nad Ewangelią. Nie traktuję tego jako nauczania Kościoła, lecz jako własne rozważanie. Przypomniała mi się scena z Ewangelii, gdy Jezus mówi do </w:t>
      </w:r>
      <w:proofErr w:type="spellStart"/>
      <w:r>
        <w:t>Natanaela</w:t>
      </w:r>
      <w:proofErr w:type="spellEnd"/>
      <w:r>
        <w:t xml:space="preserve">: &gt; „Widziałem cię pod drzewem figowym.” Rozważając ten fragment, pomyślałem, że człowiek sam z siebie pozostaje bezradny wobec grzechu. Jedynie Chrystus może go oczyścić. Coraz bardziej rozumiem, że obmycie we Krwi Baranka nie polega na tym, że człowiek staje się „lepszym od innych”. Nie staje się ani biały, ani czarny. Staje się jak czysta, przejrzysta woda, przez którą może przenikać światło Boga. Nie jest to moja zasługa, lecz wyłącznie łaska. --- Wierzę całym sercem, że Jezus Chrystus zwyciężył grzech, śmierć i zło przez swoją mękę, śmierć i zmartwychwstanie. Wierzę również, że zbawienie jest darem Boga, którego źródłem jest wyłącznie Jezus Chrystus. Kościół jest ustanowionym przez Niego narzędziem prowadzącym do zbawienia. Dlatego warto korzystać z darów, które pozostawił: chrztu, sakramentu pokuty i pojednania oraz Eucharystii. Sam każdego dnia potrzebuję tych </w:t>
      </w:r>
      <w:r>
        <w:lastRenderedPageBreak/>
        <w:t>łask i wiem, jak bardzo jestem od nich zależny. Jednocześnie zostawiam ostateczny sąd Bogu. To On jeden zna serce każdego człowieka i tylko On sprawiedliwie osądzi wszystkich. --- Coraz mocniej dostrzegam, że historia zbawienia prowadzi do jedności. Najpierw Stary Testament przygotowywał drogę Mesjaszowi. Następnie Nowy Testament objawił Jezusa Chrystusa oraz narodziny Kościoła. Pozostaje jeszcze to, czego oczekujemy – pełnia Królestwa Bożego, gdy</w:t>
      </w:r>
    </w:p>
    <w:p w14:paraId="3D742093" w14:textId="77777777" w:rsidR="00136AF2" w:rsidRDefault="00000000">
      <w:pPr>
        <w:spacing w:after="0"/>
        <w:ind w:left="21" w:right="15"/>
      </w:pPr>
      <w:r>
        <w:t xml:space="preserve">Bóg będzie „wszystkim we wszystkich”. To pozostaje tajemnicą, której nie znamy, ale której z nadzieją oczekujemy. Najlepsze rzeczywiście Bóg zachowuje na koniec. --- Szczególnie porusza mnie scena wesela w Kanie Galilejskiej. Jezus przemienia wodę w wino. Podczas Ostatniej Wieczerzy ustanawia Eucharystię. To przypomina mi, że Bóg prowadzi człowieka stopniowo, cierpliwie i z miłością. --- Patrząc na serial *The </w:t>
      </w:r>
      <w:proofErr w:type="spellStart"/>
      <w:r>
        <w:t>Chosen</w:t>
      </w:r>
      <w:proofErr w:type="spellEnd"/>
      <w:r>
        <w:t xml:space="preserve">*, poruszyła mnie scena wjazdu Jezusa do Jerozolimy. Jezus – Baranek bez skazy – przyjeżdża pokornie na oślęciu. Patrząc na własne życie, czuję się raczej jak pstra owca niż doskonały świadek Ewangelii. Dlatego bardziej niż sprawiedliwości oczekuję Bożego miłosierdzia. --- W tym miesiącu otrzymałem decyzję o przedłużeniu renty. Za ten dar dziękuję Bogu. Dziękuję również wszystkim ludziom, którzy przez swoją pracę służą innym. Dzięki nim mogę żyć i pracować. Proszę Boga, abym dobrze wykonywał swoją pracę i nikomu nie dawał powodu do zgorszenia. --- Od dawna rozważam symbolikę barw i światła. Dla mnie świat materialny jest bogaty w kolory, natomiast droga duchowa przypomina przechodzenie od ciemności ku światłu. Nie twierdzę, że jest to opis rzeczywistości nadprzyrodzonej. Jest to jedynie obraz pomagający mi modlić się i lepiej rozumieć własną drogę. Im bliżej Boga, tym mniej człowiek skupia się na sobie, a bardziej staje się </w:t>
      </w:r>
      <w:r>
        <w:lastRenderedPageBreak/>
        <w:t xml:space="preserve">przejrzysty dla działania Jego łaski. --- Święty Carlo </w:t>
      </w:r>
      <w:proofErr w:type="spellStart"/>
      <w:r>
        <w:t>Acutis</w:t>
      </w:r>
      <w:proofErr w:type="spellEnd"/>
      <w:r>
        <w:t xml:space="preserve"> zamyka dla mnie pewien etap życia i pisania. Mam wrażenie, że Bóg zaprasza mnie dziś bardziej do słuchania niż do mówienia. Jeżeli będzie taka Jego wola, ponownie otworzy przede mną drogę pisania. Jeżeli nie – również Mu zaufam. Wiem, że moje życie nie należy do mnie. --- Przeszedłem przez wiele cierpienia, niezrozumienia i doświadczeń związanych z chorobą. Nie rozumiem wszystkiego. Nie chcę jednak oskarżać ludzi. Coraz częściej modlę się słowami Jezusa: &gt; **„Ojcze, przebacz im, bo nie wiedzą, co czynią</w:t>
      </w:r>
      <w:proofErr w:type="gramStart"/>
      <w:r>
        <w:t>.”*</w:t>
      </w:r>
      <w:proofErr w:type="gramEnd"/>
      <w:r>
        <w:t>* To najtrudniejsza modlitwa, ale wierzę, że prowadzi do prawdziwej wolności. --- Na końcu chciałbym odnieść się do licznych sporów obecnych we współczesnym Kościele. Jedni określają siebie jako konserwatystów, inni jako modernistów. Ja wierzę przede wszystkim Jezusowi. Kościół nie należy ani do jednej grupy, ani do drugiej. Kościół należy do Chrystusa. Dlatego wierzę Jego obietnicy: &gt; **„Bramy piekielne go nie przemogą</w:t>
      </w:r>
      <w:proofErr w:type="gramStart"/>
      <w:r>
        <w:t>.”*</w:t>
      </w:r>
      <w:proofErr w:type="gramEnd"/>
      <w:r>
        <w:t xml:space="preserve">* (Mt 16,18) Nie oznacza to, że w Kościele nie będzie błędów czy grzechów ludzi. Oznacza natomiast, że Chrystus pozostanie wierny swojej Oblubienicy aż do końca czasów. Dlatego zamiast budować kolejne podziały, pragnę modlić się o jedność. Nie wszystko rozumiem. Nie wszystko potrafię wyjaśnić. Wiem jednak jedno: **Jezus Chrystus jest drogą, prawdą i </w:t>
      </w:r>
      <w:proofErr w:type="gramStart"/>
      <w:r>
        <w:t>życiem.*</w:t>
      </w:r>
      <w:proofErr w:type="gramEnd"/>
      <w:r>
        <w:t xml:space="preserve">* Jeżeli ten blog ma jakikolwiek sens, to tylko o tyle, o ile prowadzi choć jednego człowieka bliżej Niego. **Jezu, ufam </w:t>
      </w:r>
      <w:proofErr w:type="gramStart"/>
      <w:r>
        <w:t>Tobie.*</w:t>
      </w:r>
      <w:proofErr w:type="gramEnd"/>
      <w:r>
        <w:t>* W imię Ojca i Syna, i</w:t>
      </w:r>
    </w:p>
    <w:p w14:paraId="2B128178" w14:textId="77777777" w:rsidR="00136AF2" w:rsidRDefault="00000000">
      <w:pPr>
        <w:spacing w:after="995"/>
        <w:ind w:left="21" w:right="15"/>
      </w:pPr>
      <w:r>
        <w:t>Ducha Świętego. **</w:t>
      </w:r>
      <w:proofErr w:type="gramStart"/>
      <w:r>
        <w:t>Amen.*</w:t>
      </w:r>
      <w:proofErr w:type="gramEnd"/>
      <w:r>
        <w:t>*</w:t>
      </w:r>
    </w:p>
    <w:p w14:paraId="7FFD98C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301 — 21 PAŹDZIERNIKA</w:t>
      </w:r>
    </w:p>
    <w:p w14:paraId="3EDC0A3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301)</w:t>
      </w:r>
    </w:p>
    <w:p w14:paraId="1A81226C" w14:textId="77777777" w:rsidR="00136AF2" w:rsidRDefault="00000000">
      <w:pPr>
        <w:spacing w:after="13" w:line="269" w:lineRule="auto"/>
        <w:ind w:left="21" w:right="0"/>
      </w:pPr>
      <w:r>
        <w:rPr>
          <w:color w:val="D97706"/>
          <w:sz w:val="22"/>
        </w:rPr>
        <w:lastRenderedPageBreak/>
        <w:t>WnR365 — Widoki na Raj - Dzień 119 (Cykl II - Dzień 119 z 175) -</w:t>
      </w:r>
    </w:p>
    <w:p w14:paraId="67124A6C" w14:textId="77777777" w:rsidR="00136AF2" w:rsidRDefault="00000000">
      <w:pPr>
        <w:spacing w:after="93" w:line="269" w:lineRule="auto"/>
        <w:ind w:left="21" w:right="0"/>
      </w:pPr>
      <w:r>
        <w:rPr>
          <w:color w:val="D97706"/>
          <w:sz w:val="22"/>
        </w:rPr>
        <w:t>[02.11.2025] Jezu, ufam Tobie</w:t>
      </w:r>
    </w:p>
    <w:p w14:paraId="43BDEC1F" w14:textId="77777777" w:rsidR="00136AF2" w:rsidRDefault="00000000">
      <w:pPr>
        <w:ind w:left="21" w:right="15"/>
      </w:pPr>
      <w:r>
        <w:t xml:space="preserve">Obraz Jezusa Miłosiernego z napisem **„Jezu, ufam </w:t>
      </w:r>
      <w:proofErr w:type="gramStart"/>
      <w:r>
        <w:t>Tobie”*</w:t>
      </w:r>
      <w:proofErr w:type="gramEnd"/>
      <w:r>
        <w:t xml:space="preserve">* od dawna skłania mnie do osobistej refleksji. Patrząc na Serce Jezusa i dwa promienie z niego wychodzące, dostrzegam je tak, jakby wypływały z jednego, niemal niewidzialnego punktu. Dla mnie ten punkt staje się symbolem aksjomatu wiary – prostego, bezwarunkowego zaufania Bogu, jakie posiada małe dziecko. Jezus powiedział, że jeśli nie staniemy się jak dzieci, nie wejdziemy do Królestwa Bożego. Dlatego wyobrażam sobie, że brama prowadząca do życia wiecznego jest bardzo wąska. Przechodzi przez nią nie ten, kto uważa się za wielkiego, ale ten, kto uznaje własną małość i całkowicie powierza się Bożemu Miłosierdziu. Jest to dla mnie obraz duszy przechodzącej przez najwęższy tunel ku światłu Boga – niczym światłowód prowadzący prosto do celu. To duchowe „dziecko” we mnie wie, że samo z siebie nie potrafi czynić dobra. Uznaje swoją słabość i grzeszność, a jednocześnie wierzy, że jedynie Bóg uzdalnia człowieka do prawdziwego dobra. Pokorne przyjęcie własnej małości oraz ufność w nieskończone Miłosierdzie Boga wydają mi się kluczem do zbawienia. W podobny sposób zacząłem patrzeć na Eucharystię. Świadectwa dotyczące cudów eucharystycznych pomogły mi głębiej zrozumieć wiarę Kościoła w rzeczywistą obecność Jezusa Chrystusa pod postaciami chleba i wina. Szczególnie poruszyło mnie świadectwo św. Carlo </w:t>
      </w:r>
      <w:proofErr w:type="spellStart"/>
      <w:r>
        <w:t>Acutisa</w:t>
      </w:r>
      <w:proofErr w:type="spellEnd"/>
      <w:r>
        <w:t xml:space="preserve">, który całym swoim życiem wskazywał na Eucharystię jako centrum chrześcijańskiego życia. Zrozumiałem, że nawet najmniejsza konsekrowana Hostia zawiera całego Chrystusa. Nie potrzebuję niczego więcej. Wystarczy przyjąć Go z </w:t>
      </w:r>
      <w:r>
        <w:lastRenderedPageBreak/>
        <w:t>wiarą i pokorą, jak ewangeliczna kobieta, która powiedziała, że nawet szczenięta jedzą okruszyny spadające ze stołu swoich panów. W tej</w:t>
      </w:r>
    </w:p>
    <w:p w14:paraId="681847C3" w14:textId="77777777" w:rsidR="00136AF2" w:rsidRDefault="00000000">
      <w:pPr>
        <w:spacing w:after="987"/>
        <w:ind w:left="21" w:right="15"/>
      </w:pPr>
      <w:r>
        <w:t xml:space="preserve">postawie odnajduję własne miejsce przed Bogiem – nie jako człowiek zasługujący na łaskę, lecz jako ten, który wszystko otrzymuje z miłosierdzia. Staram się również pamiętać o własnej skłonności do zdrady Boga. Nie po to, aby żyć w lęku czy rozpaczy, lecz aby nie ufać wyłącznie sobie. Świadomość, że także ja mógłbym upaść jak Judasz, uczy mnie pokory. Jednocześnie pragnę odpowiadać na Bożą łaskę tak, aby moje życie coraz bardziej przypominało życie ucznia Chrystusa – nie przez naśladowanie zewnętrznych gestów, lecz przez wsłuchiwanie się w Jego głos. Każdy dzień staje się wtedy prostą modlitwą: dziękować Bogu za otrzymane dobro, przepraszać za popełnione zło i na nowo wyznawać Mu miłość. Wierzę, że nawet ta miłość nie rodzi się wyłącznie ze mnie, ale jest darem Boga, który pierwszy mnie umiłował i nieustannie uzdalnia mnie do odpowiedzi na Jego wezwanie. **Jezu, ufam </w:t>
      </w:r>
      <w:proofErr w:type="gramStart"/>
      <w:r>
        <w:t>Tobie.*</w:t>
      </w:r>
      <w:proofErr w:type="gramEnd"/>
      <w:r>
        <w:t>*</w:t>
      </w:r>
    </w:p>
    <w:p w14:paraId="0685F04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302 — 22 PAŹDZIERNIKA</w:t>
      </w:r>
    </w:p>
    <w:p w14:paraId="5B5F0DC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302)</w:t>
      </w:r>
    </w:p>
    <w:p w14:paraId="68A1A560" w14:textId="77777777" w:rsidR="00136AF2" w:rsidRDefault="00000000">
      <w:pPr>
        <w:spacing w:after="13" w:line="269" w:lineRule="auto"/>
        <w:ind w:left="21" w:right="0"/>
      </w:pPr>
      <w:r>
        <w:rPr>
          <w:color w:val="D97706"/>
          <w:sz w:val="22"/>
        </w:rPr>
        <w:t>WnR365 — Widoki na Raj - Dzień 120 (Cykl II - Dzień 120 z 175) -</w:t>
      </w:r>
    </w:p>
    <w:p w14:paraId="1C52324A" w14:textId="77777777" w:rsidR="00136AF2" w:rsidRDefault="00000000">
      <w:pPr>
        <w:spacing w:after="93" w:line="269" w:lineRule="auto"/>
        <w:ind w:left="21" w:right="0"/>
      </w:pPr>
      <w:r>
        <w:rPr>
          <w:color w:val="D97706"/>
          <w:sz w:val="22"/>
        </w:rPr>
        <w:t>[06.11.2025] Przypowieść o zagubionej owcy i drachmie</w:t>
      </w:r>
    </w:p>
    <w:p w14:paraId="185FEF44" w14:textId="77777777" w:rsidR="00136AF2" w:rsidRDefault="00000000">
      <w:pPr>
        <w:ind w:left="21" w:right="15"/>
      </w:pPr>
      <w:r>
        <w:t>Dzisiejsza Ewangelia (</w:t>
      </w:r>
      <w:proofErr w:type="spellStart"/>
      <w:r>
        <w:t>Łk</w:t>
      </w:r>
      <w:proofErr w:type="spellEnd"/>
      <w:r>
        <w:t xml:space="preserve"> 15,1–10) po raz kolejny przemówiła do mnie w bardzo osobisty sposób. Już wcześniej odnajdywałem w przypowieści o zagubionej owcy historię mojej żony. Dzisiaj jednak dostrzegłem coś nowego. Tym razem zobaczyłem siebie jako zagubioną drachmę. Owca </w:t>
      </w:r>
      <w:r>
        <w:lastRenderedPageBreak/>
        <w:t>może się oddalić sama. Ma wolę, porusza się i wybiera drogę. Drachma natomiast nie potrafi się zgubić o własnych siłach. Leży tam, gdzie upadła. Sama nie może wrócić. Musi zostać odnaleziona. Tak nieraz wyglądało moje życie. Były chwile, kiedy nie miałem już siły wracać. Nie potrafiłem odnaleźć drogi do Boga. To nie ja odnalazłem Jego. To On zapalił światło, zaczął cierpliwie szukać i podniósł mnie z miejsca, w którym leżałem. Drachma ma jeszcze jedną niezwykłą cechę. Choć jest zagubiona, nie traci swojej wartości. Jest cenna zarówno przed zgubieniem, jak i po odnalezieniu. Zmienia się jedynie to, że znów znajduje się w ręku swojego właściciela. Myślę też o mojej żonie. Oboje przeszliśmy różne drogi, spotkaliśmy różnych ludzi i doświadczyliśmy wielu wydarzeń. Jednak Bóg potrafi prowadzić człowieka przez wszystkie zakręty życia, aby we właściwym czasie spotkał osoby, które staną się częścią Jego planu. Nie dlatego, że jesteśmy doskonali, ale dlatego, że On potrafi odnaleźć to, co było zagubione. Najbardziej porusza mnie zakończenie obu przypowieści. Zarówno odnaleziona owca, jak i odnaleziona drachma stają się powodem radości. Jezus mówi, że taka sama radość powstaje w niebie z jednego grzesznika, który się nawraca. To daje mi nadzieję. Nieważne, czy bardziej przypominam zagubioną owcę, która odeszła, czy zagubioną drachmę, która bezradnie leżała w ciemności. W obu przypadkach inicjatywa należy do Boga. To On szuka. To On odnajduje. To On bierze na ramiona lub podnosi z podłogi i przywraca miejsce w swoim domu. Każdy z nas jest dla Boga tak cenny, że warto zapalić światło, przeszukać cały dom i szukać aż do skutku.</w:t>
      </w:r>
    </w:p>
    <w:p w14:paraId="336AC7E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303 — 23 PAŹDZIERNIKA</w:t>
      </w:r>
    </w:p>
    <w:p w14:paraId="2283348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303)</w:t>
      </w:r>
    </w:p>
    <w:p w14:paraId="1E83939C" w14:textId="77777777" w:rsidR="00136AF2" w:rsidRDefault="00000000">
      <w:pPr>
        <w:spacing w:after="13" w:line="269" w:lineRule="auto"/>
        <w:ind w:left="21" w:right="0"/>
      </w:pPr>
      <w:r>
        <w:rPr>
          <w:color w:val="D97706"/>
          <w:sz w:val="22"/>
        </w:rPr>
        <w:lastRenderedPageBreak/>
        <w:t>WnR365 — Widoki na Raj - Dzień 121 (Cykl II - Dzień 121 z 175)</w:t>
      </w:r>
    </w:p>
    <w:p w14:paraId="38C29CB7" w14:textId="77777777" w:rsidR="00136AF2" w:rsidRDefault="00000000">
      <w:pPr>
        <w:spacing w:after="93" w:line="269" w:lineRule="auto"/>
        <w:ind w:left="21" w:right="0"/>
      </w:pPr>
      <w:proofErr w:type="gramStart"/>
      <w:r>
        <w:rPr>
          <w:color w:val="D97706"/>
          <w:sz w:val="22"/>
        </w:rPr>
        <w:t>-[</w:t>
      </w:r>
      <w:proofErr w:type="gramEnd"/>
      <w:r>
        <w:rPr>
          <w:color w:val="D97706"/>
          <w:sz w:val="22"/>
        </w:rPr>
        <w:t>08.11.2025] Bóg mieszka bliżej, niż potrafimy sobie wyobrazić</w:t>
      </w:r>
    </w:p>
    <w:p w14:paraId="1D02F88A" w14:textId="77777777" w:rsidR="00136AF2" w:rsidRDefault="00000000">
      <w:pPr>
        <w:ind w:left="21" w:right="15"/>
      </w:pPr>
      <w:r>
        <w:t>Po wysłuchaniu konferencji ojca Tomasza Nowaka oraz kazania ojca Remigiusza z 9 listopada 2025 roku otrzymałem kolejne światło do rozważania. Nie traktuję go jako nowego objawienia ani prawdy obowiązującej wszystkich. Jest to moja osobista medytacja – sposób, w jaki Bóg prowadzi mnie przez kolejne etapy duchowej pielgrzymki, którą od lat nazywam **Misją Barw i Kolorów**. Każdy z nas idzie inną drogą, lecz wszystkie drogi prowadzą do jednego celu – do Jezusa Chrystusa. Coraz mocniej odkrywam, że Jezus nie tylko prowadzi do domu Ojca. On sam jest Domem. Przypominają mi się Jego słowa: &gt; *„W domu Ojca mego jest mieszkań wiele</w:t>
      </w:r>
      <w:proofErr w:type="gramStart"/>
      <w:r>
        <w:t>.”*</w:t>
      </w:r>
      <w:proofErr w:type="gramEnd"/>
      <w:r>
        <w:t xml:space="preserve"> (J 14,2) Jeżeli przez chrzest i łaskę uświęcającą Bóg zamieszkuje w człowieku, to każdy z nas staje się mieszkaniem Boga. Nie oznacza to, że człowiek jest Bogiem. Oznacza natomiast, że Bóg zechciał uczynić ludzkie serce miejscem swojej obecności. Dlatego coraz częściej myślę, że raj zaczyna się już tutaj – wszędzie tam, gdzie człowiek pozwala zamieszkać w sobie Chrystusowi.</w:t>
      </w:r>
    </w:p>
    <w:p w14:paraId="16059ABB" w14:textId="77777777" w:rsidR="00136AF2" w:rsidRDefault="00000000">
      <w:pPr>
        <w:ind w:left="21" w:right="15"/>
      </w:pPr>
      <w:r>
        <w:t>## Szukać aż do końca</w:t>
      </w:r>
    </w:p>
    <w:p w14:paraId="700DAE2E" w14:textId="77777777" w:rsidR="00136AF2" w:rsidRDefault="00000000">
      <w:pPr>
        <w:ind w:left="21" w:right="15"/>
      </w:pPr>
      <w:r>
        <w:t>Od dawna poruszają mnie słowa przypisywane Jezusowi: &gt; **„Szukajcie, aż znajdziecie. A gdy znajdziecie, nie przestawajcie szukać</w:t>
      </w:r>
      <w:proofErr w:type="gramStart"/>
      <w:r>
        <w:t>.”*</w:t>
      </w:r>
      <w:proofErr w:type="gramEnd"/>
      <w:r>
        <w:t>* Im bardziej poznaję Boga, tym bardziej odkrywam, że Jego miłość nie ma granic. Nigdy nie dochodzi się do miejsca, w którym można powiedzieć: „Już wszystko zrozumiałem.” Miłość Boga jest nieskończona. Można ją poznawać przez całą wieczność.</w:t>
      </w:r>
    </w:p>
    <w:p w14:paraId="57E00808" w14:textId="77777777" w:rsidR="00136AF2" w:rsidRDefault="00000000">
      <w:pPr>
        <w:ind w:left="21" w:right="15"/>
      </w:pPr>
      <w:r>
        <w:t>## Moje imię jako przypomnienie drogi</w:t>
      </w:r>
    </w:p>
    <w:p w14:paraId="48A0F558" w14:textId="77777777" w:rsidR="00136AF2" w:rsidRDefault="00000000">
      <w:pPr>
        <w:spacing w:after="0"/>
        <w:ind w:left="21" w:right="15"/>
      </w:pPr>
      <w:r>
        <w:lastRenderedPageBreak/>
        <w:t>Lubię rozważać znaczenie własnego imienia. Nie dlatego, że widzę w nim ukryte objawienie, lecz dlatego, że pomaga mi ono modlić się i pamiętać o najważniejszym. **Dominik** kojarzy mi się z **domem**, którego centrum jest Chrystus. Słyszę w nim również zachętę, by z wytrwałością szukać Boga – jak wierny pies, który nie przestaje szukać swojego pana, dopóki go nie odnajdzie. Nawet wtedy, gdy już Go znalazł, pozostaje przy Nim.</w:t>
      </w:r>
    </w:p>
    <w:p w14:paraId="61F11406" w14:textId="77777777" w:rsidR="00136AF2" w:rsidRDefault="00000000">
      <w:pPr>
        <w:ind w:left="21" w:right="15"/>
      </w:pPr>
      <w:r>
        <w:t>Przypomina mi się także skrót **NIK** – Najwyższa Izba Kontroli. To tylko skojarzenie, ale prowadzi mnie do pytania: Czy moje serce jest już gotowe? Czy naprawdę pozwalam Bogu działać? Coraz częściej dochodzę do wniosku, że to nie Bóg zwleka z powtórnym przyjściem Chrystusa. To człowiek jeszcze nie dojrzał do pełnego przyjęcia Króla królów i Pana panów.</w:t>
      </w:r>
    </w:p>
    <w:p w14:paraId="789A08F6" w14:textId="77777777" w:rsidR="00136AF2" w:rsidRDefault="00000000">
      <w:pPr>
        <w:ind w:left="21" w:right="15"/>
      </w:pPr>
      <w:r>
        <w:t>## Ziarno, które obumiera</w:t>
      </w:r>
    </w:p>
    <w:p w14:paraId="4856BCF4" w14:textId="77777777" w:rsidR="00136AF2" w:rsidRDefault="00000000">
      <w:pPr>
        <w:ind w:left="21" w:right="15"/>
      </w:pPr>
      <w:r>
        <w:t>Jezus powiedział, że ziarno musi obumrzeć, aby wydać owoc. Ojciec Tomasz przypomniał również przypowieść o ziarnie, które dopiero za kolejnym razem wydaje plon. Ta Ewangelia od dawna łączy się w moim sercu z prostą symboliką modelu barw CMYK. To jedynie obraz pomagający mi się modlić. Litera **K** oznacza dla mnie czerń – wszystko to, co rodzi kontrast, pychę, egoizm i oddalenie od Boga. Nie chcę walczyć z całym światem. Chcę każdego dnia pozwalać, aby ta „czerń” we mnie stawała się coraz mniejsza. Nie przez własną siłę. Przez łaskę Boga. Tak jak ziarno nie niszczy samo siebie, lecz oddaje się ziemi, aby Bóg wyprowadził z niego nowe życie.</w:t>
      </w:r>
    </w:p>
    <w:p w14:paraId="429BB295" w14:textId="77777777" w:rsidR="00136AF2" w:rsidRDefault="00000000">
      <w:pPr>
        <w:ind w:left="21" w:right="15"/>
      </w:pPr>
      <w:r>
        <w:t>## Cztery świece</w:t>
      </w:r>
    </w:p>
    <w:p w14:paraId="6A1EE514" w14:textId="77777777" w:rsidR="00136AF2" w:rsidRDefault="00000000">
      <w:pPr>
        <w:ind w:left="21" w:right="15"/>
      </w:pPr>
      <w:r>
        <w:lastRenderedPageBreak/>
        <w:t>W poprzednich wpisach pisałem o czterech świecach historii zbawienia. Nie jest to próba przewidywania przyszłości ani wyznaczania dat. To jedynie symbol dojrzewania świata do pełni światła. Dwie świece już płoną. Na trzecią czekamy. Czwarta stanie się obrazem pełni światła, które przygotował Bóg. Tak przeżywam również Adwent. Nie tylko ten liturgiczny. Całe życie chrześcijanina jest Adwentem. Każdy dzień jest oczekiwaniem na spotkanie z Oblubieńcem. Dlatego szczególnie porusza mnie przypowieść o dziesięciu pannach (Mt 25,1–13). Nie znamy dnia ani godziny. Możemy jednak każdego dnia troszczyć się o oliwę naszej wiary. To ona sprawia, że płomień nie gaśnie.</w:t>
      </w:r>
    </w:p>
    <w:p w14:paraId="3E472022" w14:textId="77777777" w:rsidR="00136AF2" w:rsidRDefault="00000000">
      <w:pPr>
        <w:ind w:left="21" w:right="15"/>
      </w:pPr>
      <w:r>
        <w:t>## Tabernakulum i serce człowieka</w:t>
      </w:r>
    </w:p>
    <w:p w14:paraId="49A89975" w14:textId="77777777" w:rsidR="00136AF2" w:rsidRDefault="00000000">
      <w:pPr>
        <w:spacing w:after="0"/>
        <w:ind w:left="21" w:right="15"/>
      </w:pPr>
      <w:r>
        <w:t>Kazanie ojca Remigiusza otworzyło przede mną jeszcze jedną myśl. Tabernakulum jest miejscem rzeczywistej obecności Chrystusa. Monstrancja pozwala adorować Jezusa Eucharystycznego. Kościół od wieków uczy nas czcić tę prawdziwą obecność. Jednocześnie ten sam Chrystus pragnie zamieszkać w człowieku. Nie po to, aby zastąpić Eucharystię. Przeciwnie. Im bardziej adoruję Jezusa obecnego w</w:t>
      </w:r>
    </w:p>
    <w:p w14:paraId="641406ED" w14:textId="77777777" w:rsidR="00136AF2" w:rsidRDefault="00000000">
      <w:pPr>
        <w:ind w:left="21" w:right="15"/>
      </w:pPr>
      <w:r>
        <w:t>Najświętszym Sakramencie, tym bardziej uczę się dostrzegać Jego obecność w drugim człowieku. To sam Jezus we mnie pragnie adorować Ojca. To Jezus we mnie pragnie kochać drugiego człowieka. To Jezus we mnie chce zanieść Dobrą Nowinę tam, gdzie mnie pośle. Czasem będzie to droga. Czasem pozostanie. Najważniejsze jest posłuszeństwo Jego woli.</w:t>
      </w:r>
    </w:p>
    <w:p w14:paraId="6F5AA1BD" w14:textId="77777777" w:rsidR="00136AF2" w:rsidRDefault="00000000">
      <w:pPr>
        <w:ind w:left="21" w:right="15"/>
      </w:pPr>
      <w:r>
        <w:t>## CMYK i RGB</w:t>
      </w:r>
    </w:p>
    <w:p w14:paraId="02FBC23B" w14:textId="77777777" w:rsidR="00136AF2" w:rsidRDefault="00000000">
      <w:pPr>
        <w:spacing w:after="0"/>
        <w:ind w:left="21" w:right="15"/>
      </w:pPr>
      <w:r>
        <w:lastRenderedPageBreak/>
        <w:t>Od wielu lat posługuję się dwoma modelami barw jako pomocą w modlitwie. Dla mnie: **CMYK** oznacza świat materialny. **RGB** przypomina światło, które prowadzi mnie do tajemnicy</w:t>
      </w:r>
    </w:p>
    <w:p w14:paraId="0F56FA93" w14:textId="77777777" w:rsidR="00136AF2" w:rsidRDefault="00000000">
      <w:pPr>
        <w:ind w:left="21" w:right="15"/>
      </w:pPr>
      <w:r>
        <w:t>Trójcy Świętej. Nie jest to teologia kolorów. Nie jest to nauczanie Kościoła. Jest to jedynie język symboli, który pomaga mi rozważać Ewangelię. Patrząc w ten sposób, pragnę każdego dnia zmniejszać to, co prowadzi do ciemności, a pozwalać wzrastać temu, co jest światłem, dobrem i miłością. Im mniej egoizmu, tym więcej miejsca dla Boga.</w:t>
      </w:r>
    </w:p>
    <w:p w14:paraId="16D7822B" w14:textId="77777777" w:rsidR="00136AF2" w:rsidRDefault="00000000">
      <w:pPr>
        <w:ind w:left="21" w:right="15"/>
      </w:pPr>
      <w:r>
        <w:t>## Jezu, ufam Tobie</w:t>
      </w:r>
    </w:p>
    <w:p w14:paraId="64A96EE8" w14:textId="77777777" w:rsidR="00136AF2" w:rsidRDefault="00000000">
      <w:pPr>
        <w:spacing w:after="987"/>
        <w:ind w:left="21" w:right="15"/>
      </w:pPr>
      <w:r>
        <w:t xml:space="preserve">Podczas modlitwy spojrzałem ponownie na obraz Jezusa Miłosiernego. Uderzyło mnie coś, czego wcześniej nie dostrzegałem. Za Jezusem rozciąga się ciemność. Z Jego Serca wychodzą promienie światła. Jakby sam Chrystus zatrzymywał mnie przed wejściem w mrok i wskazywał drogę prowadzącą ku Ojcu. Nie każe mi patrzeć w ciemność. Zaprasza, abym patrzył na Jego Serce. To z niego wypływa życie. To z niego rodzi się nadzieja. To z niego płynie miłosierdzie. Coraz mocniej wierzę, że Bóg nie buduje swojego Królestwa przez lęk. Buduje je przez miłość. Buduje je cierpliwie. Buduje je w każdym człowieku, który otwiera Mu swoje serce. Dlatego nie chcę skupiać się na ciemności. Chcę coraz bardziej rozszerzać w swoim życiu to, co białe, czyste i pełne światła. Jeżeli Bóg pozwoli, będziemy kiedyś nieść Dobrą Nowinę nie tylko wszystkim narodom ziemi, ale wszędzie tam, dokąd zaprowadzi człowieka Jego Opatrzność. Bo całe stworzenie należy do Boga. A historia zbawienia jeszcze się nie zakończyła. Trwajmy więc w naszym duchowym Adwencie. Nie z lękiem. Z nadzieją. Czuwajmy, bo nie znamy </w:t>
      </w:r>
      <w:r>
        <w:lastRenderedPageBreak/>
        <w:t>dnia ani godziny. I módlmy się każdego dnia słowami, których nauczył nas Jezus: **„Bądź wola Twoja, jako w Niebie, tak i na ziemi</w:t>
      </w:r>
      <w:proofErr w:type="gramStart"/>
      <w:r>
        <w:t>.”*</w:t>
      </w:r>
      <w:proofErr w:type="gramEnd"/>
      <w:r>
        <w:t>* Amen.</w:t>
      </w:r>
    </w:p>
    <w:p w14:paraId="5310987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304 — 24 PAŹDZIERNIKA</w:t>
      </w:r>
    </w:p>
    <w:p w14:paraId="3EB5F36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304)</w:t>
      </w:r>
    </w:p>
    <w:p w14:paraId="6548B9DF" w14:textId="77777777" w:rsidR="00136AF2" w:rsidRDefault="00000000">
      <w:pPr>
        <w:spacing w:after="13" w:line="269" w:lineRule="auto"/>
        <w:ind w:left="21" w:right="0"/>
      </w:pPr>
      <w:r>
        <w:rPr>
          <w:color w:val="D97706"/>
          <w:sz w:val="22"/>
        </w:rPr>
        <w:t>WnR365 — Widoki na Raj - Dzień 122 (Cykl II - Dzień 122 z 175) -</w:t>
      </w:r>
    </w:p>
    <w:p w14:paraId="320F83F8" w14:textId="77777777" w:rsidR="00136AF2" w:rsidRDefault="00000000">
      <w:pPr>
        <w:spacing w:after="93" w:line="269" w:lineRule="auto"/>
        <w:ind w:left="21" w:right="0"/>
      </w:pPr>
      <w:r>
        <w:rPr>
          <w:color w:val="D97706"/>
          <w:sz w:val="22"/>
        </w:rPr>
        <w:t>[13.11.2025] Motyl, klepsydra, nieskończoność</w:t>
      </w:r>
    </w:p>
    <w:p w14:paraId="18468069" w14:textId="77777777" w:rsidR="00136AF2" w:rsidRDefault="00000000">
      <w:pPr>
        <w:spacing w:after="0"/>
        <w:ind w:left="21" w:right="15"/>
      </w:pPr>
      <w:r>
        <w:t>&gt; *„Aby wszyscy stanowili jedno, jak Ty, Ojcze, we Mnie, a Ja w Tobie</w:t>
      </w:r>
      <w:proofErr w:type="gramStart"/>
      <w:r>
        <w:t>.”*</w:t>
      </w:r>
      <w:proofErr w:type="gramEnd"/>
      <w:r>
        <w:t xml:space="preserve"> &gt; *(J 17,</w:t>
      </w:r>
      <w:proofErr w:type="gramStart"/>
      <w:r>
        <w:t>21)*</w:t>
      </w:r>
      <w:proofErr w:type="gramEnd"/>
      <w:r>
        <w:t xml:space="preserve"> Poniższy wpis jest moją osobistą medytacją nad tajemnicą Eucharystii, stworzenia i działania Boga w człowieku. Nie jest próbą tworzenia nowej nauki ani zastępowania nauczania Kościoła, lecz świadectwem drogi, którą prowadzi mnie Jezus Chrystus przez Pismo Święte, modlitwę i codzienne doświadczenia. Wszystko oddaję rozeznaniu czytelnika oraz Kościoła, wierząc, że jedynym światłem prowadzącym do Ojca jest sam Jezus. Od pewnego czasu powraca do mnie pewien obraz. Widzę dwa trójkąty stykające się wierzchołkami. Tworzą one kształt przypominający jednocześnie motyla, klepsydrę i znak nieskończoności. Motyl mówi o przemianie i zmartwychwstaniu.</w:t>
      </w:r>
    </w:p>
    <w:p w14:paraId="63B90247" w14:textId="77777777" w:rsidR="00136AF2" w:rsidRDefault="00000000">
      <w:pPr>
        <w:spacing w:after="0"/>
        <w:ind w:left="21" w:right="15"/>
      </w:pPr>
      <w:r>
        <w:t xml:space="preserve">Klepsydra przypomina o czasie historii zbawienia, a znak nieskończoności prowadzi myśl ku życiu wiecznemu. Na sześciu wierzchołkach tej figury znajdują się pokarmy i napoje, które odczytuję jako symbole całej historii zbawienia. Po jednej stronie są chleb i ryba. Po drugiej stronie mleko i miód. Pośrodku spotykają się woda i wino. To właśnie ten środkowy punkt wydaje mi się najważniejszy. Woda i wino stają się jednym podczas Eucharystii. Kapłan dolewa kilka kropel wody do kielicha z winem, wypowiadając słowa: *„Przez to misterium wody i </w:t>
      </w:r>
      <w:r>
        <w:lastRenderedPageBreak/>
        <w:t>wina daj nam, Boże, udział w Bóstwie Chrystusa, który przyjął nasze człowieczeństwo</w:t>
      </w:r>
      <w:proofErr w:type="gramStart"/>
      <w:r>
        <w:t>.”*</w:t>
      </w:r>
      <w:proofErr w:type="gramEnd"/>
      <w:r>
        <w:t xml:space="preserve"> W tym geście dostrzegam spotkanie Boga i człowieka. To, co Boskie, nie niszczy tego, co ludzkie, ale je przemienia i uświęca. Pierwszy raz Jezus objawił tę tajemnicę podczas wesela w Kanie Galilejskiej, przemieniając wodę w wino. Drugim razem uczynił to na Golgocie, składając samego siebie w ofierze za świat. Przez swoją śmierć i zmartwychwstanie otworzył drogę do prawdziwej Ziemi Obiecanej – Królestwa Bożego, symbolicznie określanego jako kraina mlekiem i miodem płynąca. W tej symbolice poszczególnym miejscom przypisuję również barwy. Niebieski – przy chlebie – przypomina mi Boga Ojca, źródło wszelkiego życia. Czerwony – przy rybie – wskazuje na Syna Bożego, który oddał za nas swoją Krew. Żółty – przy winie – symbolizuje ducha ludzkiego, który pragnie zjednoczenia z Bogiem. Zielony – przy wodzie – przypomina działanie Ducha Świętego, Dawcy życia. </w:t>
      </w:r>
      <w:proofErr w:type="spellStart"/>
      <w:r>
        <w:t>Cyan</w:t>
      </w:r>
      <w:proofErr w:type="spellEnd"/>
      <w:r>
        <w:t xml:space="preserve"> – przy mleku – oznacza córkę i syna człowieczego, każdego z nas wzrastającego ku dojrzałości. Magenta – przy miodzie – przypomina ojcostwo i macierzyństwo człowieka, przez które Bóg nieustannie daje światu nowe życie. Nie traktuję tych </w:t>
      </w:r>
      <w:proofErr w:type="spellStart"/>
      <w:r>
        <w:t>przyporządkowań</w:t>
      </w:r>
      <w:proofErr w:type="spellEnd"/>
      <w:r>
        <w:t xml:space="preserve"> jako obowiązującej symboliki Kościoła, lecz jako język, którym Bóg pozwala mi rozważać tajemnicę jedności. Z czasem zrozumiałem coś jeszcze. Barwy są światłem. Kolory są materią. Barwy istnieją dzięki światłu. Kolory pojawiają się dzięki temu, że materia odbija lub pochłania światło. Tak samo życie duchowe nie polega na odrzuceniu świata materialnego, ale na jego uświęceniu przez obecność Boga. Nie mamy uciekać od świata. Mamy pozwolić Chrystusowi go przemieniać. Kiedy światło Boże przenika człowieka, wszystko zaczyna nabierać właściwego znaczenia. Gdy natomiast zatrzymujemy się jedynie na tym, co </w:t>
      </w:r>
      <w:r>
        <w:lastRenderedPageBreak/>
        <w:t>zewnętrzne, łatwo rodzą się podziały, ciemność i niepokój. Coraz mocniej odczuwam również jedność ducha ludzkiego z działaniem Ducha Świętego. Nie oznacza to zatarcia różnicy między Stwórcą a stworzeniem. Oznacza zaproszenie do uczestnictwa w życiu Boga dzięki Jezusowi Chrystusowi. Syn Boży stał się człowiekiem, aby człowiek mógł uczestniczyć w życiu Bożym. Nie przestajemy być sobą. Stajemy się bardziej sobą. Wszyscy jesteśmy zaproszeni do tego, by stawać się synami i córkami Bożymi, zachowując swoją niepowtarzalność, a jednocześnie żyjąc w doskonałej jedności miłości. Patrząc na ten obraz dostrzegam jeszcze jedną prawidłowość. Choć widzę sześć elementów, dwa z nich – duch ludzki i Duch Święty – spotykają się w jednym miejscu. W ten sposób sześć staje się pięcioma, a pięć prowadzi ku jedności.</w:t>
      </w:r>
    </w:p>
    <w:p w14:paraId="4B99383B" w14:textId="77777777" w:rsidR="00136AF2" w:rsidRDefault="00000000">
      <w:pPr>
        <w:spacing w:after="2"/>
        <w:ind w:left="21" w:right="15"/>
      </w:pPr>
      <w:r>
        <w:t>Ostatecznie wszystko zmierza ku światłu. Ku bieli. Ku</w:t>
      </w:r>
    </w:p>
    <w:p w14:paraId="500F127D" w14:textId="77777777" w:rsidR="00136AF2" w:rsidRDefault="00000000">
      <w:pPr>
        <w:spacing w:after="0"/>
        <w:ind w:left="21" w:right="15"/>
      </w:pPr>
      <w:r>
        <w:t xml:space="preserve">Chrystusowi. Nie ku zatarciu różnic, lecz ku doskonałej harmonii. Przypomina mi się również inny obraz. Widzę zielony okrąg obejmujący światło. W nim znajduje się czerwony trójkąt równoboczny. W nim kolejny niebieski trójkąt. A w nim następny zielony okrąg. I tak bez końca – od nieskończenie wielkiego do nieskończenie małego. W samym środku pozostaje punkt. Punkt, do którego nieustannie się zbliżamy. Jest on dla mnie symbolem początku, ziarna, z którego wszystko wyrasta, a zarazem ograniczenia ludzkiego poznania. Jak ziarnko gorczycy musi obumrzeć, aby wydać plon, tak nasze ego, pycha i fałszywe wyobrażenia muszą ustępować miejsca światłu Chrystusa. Bóg pozostaje nieskończony zarówno w przestrzeni makro, jak i mikro. Im bardziej człowiek poznaje świat, tym bardziej odkrywa własną małość wobec nieskończonej mądrości Stwórcy. Przez lata często </w:t>
      </w:r>
      <w:r>
        <w:lastRenderedPageBreak/>
        <w:t xml:space="preserve">porównywałem siebie do różnych postaci biblijnych, szczególnie do św. Jana Chrzciciela. Dziś coraz wyraźniej widzę, że nie o mnie chodzi. Mam patrzeć wyłącznie na Jezusa. Jeżeli pojawiają się we mnie obrazy świętych, aniołów czy różnorodne symbole, mają jedynie prowadzić ku Niemu. Bóg posługuje się historiami naszych rodzin, doświadczeniami życia i językiem symboli, aby przemawiać do serca, ale centrum zawsze pozostaje Chrystus. Być może dlatego, urodzony pod znakiem Raka, często patrzę wstecz, próbując zobaczyć całe życie w jednej perspektywie. Nie przypisuję temu znaczenia duchowego, ale dostrzegam, że taka jest moja naturalna skłonność do szukania sensu wydarzeń. Czasem czuję się jak sól, która szczypie w oczy. Nie dlatego, że jestem lepszy od innych. Przeciwnie. Coraz bardziej widzę własną słabość. Jeżeli jednak Bóg pozwala mi dostrzec coś wartościowego, nie chcę tego zatrzymywać dla siebie. Wiem równocześnie, że każdy mój tekst wymaga pokory, korekty i rozeznania. Dlatego nie boję się poprawek. Nie odbieram ich jako ataku, lecz jako wspólne poszukiwanie prawdy. Kościół powszechny oznacza dla mnie wspólnotę ludzi, których Bóg nieustannie zaprasza do siebie. Chrześcijanie wierzą, że pełnia Objawienia znajduje się w Jezusie Chrystusie. Jednocześnie wierzę, że Duch Święty działa szerzej, niż potrafimy to zrozumieć. Bóg może przygotowywać serca ludzi w różnych kulturach i religiach, prowadząc ich ku spotkaniu z Chrystusem. Jezus nie bał się rozmawiać z poganami, Samarytanami ani grzesznikami. Nie przyszedł tworzyć murów. Przyszedł otwierać drzwi. Chrzest wodą pozostaje wielkim darem i sakramentem Kościoła. Jest widzialnym znakiem niewidzialnej łaski. Jednak sam Bóg nie jest ograniczony znakami, które ustanowił dla naszego dobra. Duch Święty wieje, </w:t>
      </w:r>
      <w:proofErr w:type="gramStart"/>
      <w:r>
        <w:t>kędy</w:t>
      </w:r>
      <w:proofErr w:type="gramEnd"/>
      <w:r>
        <w:t xml:space="preserve"> chce, pozostając zawsze wierny </w:t>
      </w:r>
      <w:r>
        <w:lastRenderedPageBreak/>
        <w:t>prawdzie objawionej w Jezusie Chrystusie. Na końcu chcę jeszcze podzielić się jedną osobistą refleksją. Coraz mocniej dostrzegam w swoim życiu Bożą Opatrzność. Nie rozumiem jej do końca. Nie potrafię wyjaśnić tajemnicy relacji między wolnością człowieka a planem Boga. Widzę jednak, że Bóg prowadził mnie przez całe życie, nawet wtedy, gdy oddalałem się od Niego. W pewnym momencie powiedziałem Jezusowi: „Nie potrafię już sam kierować swoim życiem. Oddaję Ci je. Prowadź mnie.” Nie odebrało mi to wolności. Przeciwnie. Dopiero wtedy zacząłem rozumieć, czym naprawdę jest wolność – zgodą na miłość Boga, który nigdy nie przestaje zapraszać człowieka do współpracy z Jego łaską. Wierzę, że każdy z nas jest częścią większego planu, którego w pełni nie rozumiemy. Nawet zło, którego Bóg nie chce i którego nie jest sprawcą, może zostać przez Niego przemienione w dobro dla tych, którzy Mu ufają. Nie dlatego, że człowiek jest doskonały. Lecz dlatego, że tylko Bóg jest Doskonały. To z Jego świętości czerpiemy życie. To z Jego światła rodzą się wszystkie barwy. To z Jego miłości rodzi się jedność. Dlatego wszystkie symbole, kolory, figury geometryczne i obrazy prowadzą mnie ostatecznie do jednej Osoby. Nie do symboli. Nie do mnie. Nie do moich przemyśleń. Lecz do Jezusa Chrystusa. On jest Drogą, Prawdą i Życiem. W Nim wszystko ma swój początek. W Nim wszystko znajduje swoje wypełnienie. Niech Duch Święty prowadzi nas ku Ojcu przez Syna, aby – zgodnie z modlitwą</w:t>
      </w:r>
    </w:p>
    <w:p w14:paraId="6D452431" w14:textId="77777777" w:rsidR="00136AF2" w:rsidRDefault="00000000">
      <w:pPr>
        <w:spacing w:after="995"/>
        <w:ind w:left="21" w:right="15"/>
      </w:pPr>
      <w:r>
        <w:t>Jezusa – wszyscy stanowili jedno. **</w:t>
      </w:r>
      <w:proofErr w:type="gramStart"/>
      <w:r>
        <w:t>Amen.*</w:t>
      </w:r>
      <w:proofErr w:type="gramEnd"/>
      <w:r>
        <w:t>*</w:t>
      </w:r>
    </w:p>
    <w:p w14:paraId="108A636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305 — 25 PAŹDZIERNIKA</w:t>
      </w:r>
    </w:p>
    <w:p w14:paraId="2813A2E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305)</w:t>
      </w:r>
    </w:p>
    <w:p w14:paraId="145D853C" w14:textId="77777777" w:rsidR="00136AF2" w:rsidRDefault="00000000">
      <w:pPr>
        <w:spacing w:after="93" w:line="269" w:lineRule="auto"/>
        <w:ind w:left="21" w:right="0"/>
      </w:pPr>
      <w:r>
        <w:rPr>
          <w:color w:val="D97706"/>
          <w:sz w:val="22"/>
        </w:rPr>
        <w:lastRenderedPageBreak/>
        <w:t>WnR365 — Widoki na Raj - Dzień 123 (Cykl II - Dzień 123 z 175) [19.11.2025] Zmiażdżona głowa węża</w:t>
      </w:r>
    </w:p>
    <w:p w14:paraId="62CD184D" w14:textId="77777777" w:rsidR="00136AF2" w:rsidRDefault="00000000">
      <w:pPr>
        <w:ind w:left="21" w:right="15"/>
      </w:pPr>
      <w:r>
        <w:t xml:space="preserve">&gt; **„Wtedy Pan Bóg rzekł do węża: «Ponieważ to uczyniłeś, bądź przeklęty wśród wszystkich zwierząt domowych i wszystkich polnych stworzeń; na brzuchu będziesz się czołgał i proch będziesz jadł po wszystkie dni twego życia. Wprowadzam </w:t>
      </w:r>
      <w:proofErr w:type="spellStart"/>
      <w:r>
        <w:t>nieprzyjaźń</w:t>
      </w:r>
      <w:proofErr w:type="spellEnd"/>
      <w:r>
        <w:t xml:space="preserve"> między ciebie a </w:t>
      </w:r>
      <w:proofErr w:type="gramStart"/>
      <w:r>
        <w:t>niewiastę</w:t>
      </w:r>
      <w:proofErr w:type="gramEnd"/>
      <w:r>
        <w:t>, pomiędzy potomstwo twoje a potomstwo jej: ono zmiażdży ci głowę, a ty zmiażdżysz mu piętę»</w:t>
      </w:r>
      <w:proofErr w:type="gramStart"/>
      <w:r>
        <w:t>.”*</w:t>
      </w:r>
      <w:proofErr w:type="gramEnd"/>
      <w:r>
        <w:t>* &gt; *(Rdz 3,14–</w:t>
      </w:r>
      <w:proofErr w:type="gramStart"/>
      <w:r>
        <w:t>15)*</w:t>
      </w:r>
      <w:proofErr w:type="gramEnd"/>
      <w:r>
        <w:t xml:space="preserve"> Jest to jedna z pierwszych zapowiedzi zwycięstwa Boga nad złem. Tradycja chrześcijańska widzi w tej obietnicy zapowiedź Jezusa Chrystusa, który przez swoją mękę, śmierć i zmartwychwstanie pokonał szatana. Wąż rani piętę, lecz sam zostaje ostatecznie pokonany przez zmiażdżenie głowy. Rozważając ten fragment, dostrzegłem pewną symbolikę. Okrąg z czarną kropką pośrodku przypomina mi głowę węża, która znajduje się pod stopą człowieka. Pięta dotyka tej kropki, zakrywa ją i depcze. Zostaje zraniona, ale jednocześnie nie przestaje zwyciężać. Kropka pozostaje pod stopą, niewidoczna i pozbawiona mocy. To jedynie osobiste skojarzenie, lecz prowadzi mnie do głębszej prawdy. Czarna kropka staje się dla mnie obrazem zła, które istnieje, ale nie ma już ostatniego słowa. Szatan próbuje zranić człowieka, jednak sam został pokonany przez Chrystusa. Jego siła została ograniczona. Jest jak cyfra **0** – ma swój kształt, ale sama z siebie oznacza pustkę i brak. Bez Boga zło nie ma życia ani przyszłości. Podobne skojarzenie odnajduję w historii pierścienia z *Władcy Pierścieni*. Cała moc ciemności była związana z jednym przedmiotem, który ostatecznie został wrzucony do ognia Góry Przeznaczenia. Kiedy pierścień przestał istnieć, runęło całe panowanie zła. To literacki obraz, który przypomina mi, że również </w:t>
      </w:r>
      <w:r>
        <w:lastRenderedPageBreak/>
        <w:t xml:space="preserve">szatan nie jest równy Bogu. Jego panowanie ma swój kres. Jezus Chrystus zdeptał głowę węża. Każdy, kto trwa w Nim, uczestniczy w tym zwycięstwie. Nie własną siłą, lecz mocą łaski. Coraz bardziej przekonuję się, że cała otaczająca nas rzeczywistość przemawia o Bogu. Stworzenie, symbole, wydarzenia i spotkania mogą prowadzić człowieka do odkrywania Jego obecności. Często jednak pozostajemy duchowo ślepi. Nie dlatego, że Bóg się ukrył, ale dlatego, że nasze oczy nie są jeszcze otwarte. Proszę więc Boga, aby zdjął łuski z moich oczu, abym zobaczył Jego obecność we wszystkim, co </w:t>
      </w:r>
      <w:proofErr w:type="gramStart"/>
      <w:r>
        <w:t>stworzył,</w:t>
      </w:r>
      <w:proofErr w:type="gramEnd"/>
      <w:r>
        <w:t xml:space="preserve"> i każdego dnia coraz pełniej poznawał, jak dobry jest Pan. **Wyrzekam się szatana, wszystkich jego spraw oraz każdego przywiązania do grzechu.</w:t>
      </w:r>
    </w:p>
    <w:p w14:paraId="712A2314" w14:textId="77777777" w:rsidR="00136AF2" w:rsidRDefault="00000000">
      <w:pPr>
        <w:spacing w:after="0"/>
        <w:ind w:left="21" w:right="15"/>
      </w:pPr>
      <w:r>
        <w:t>Oddaję całe swoje życie Jezusowi Chrystusowi. Niech prowadzi mnie Duch Święty ku Ojcu, Stwórcy nieba i ziemi, abym wytrwał w</w:t>
      </w:r>
    </w:p>
    <w:p w14:paraId="78909FB0" w14:textId="77777777" w:rsidR="00136AF2" w:rsidRDefault="00000000">
      <w:pPr>
        <w:spacing w:after="995"/>
        <w:ind w:left="21" w:right="15"/>
      </w:pPr>
      <w:r>
        <w:t xml:space="preserve">Jego miłości aż do </w:t>
      </w:r>
      <w:proofErr w:type="gramStart"/>
      <w:r>
        <w:t>końca.*</w:t>
      </w:r>
      <w:proofErr w:type="gramEnd"/>
      <w:r>
        <w:t>* **</w:t>
      </w:r>
      <w:proofErr w:type="gramStart"/>
      <w:r>
        <w:t>Amen.*</w:t>
      </w:r>
      <w:proofErr w:type="gramEnd"/>
      <w:r>
        <w:t>*</w:t>
      </w:r>
    </w:p>
    <w:p w14:paraId="5F4B12A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306 — 26 PAŹDZIERNIKA</w:t>
      </w:r>
    </w:p>
    <w:p w14:paraId="5E178A4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306)</w:t>
      </w:r>
    </w:p>
    <w:p w14:paraId="48209810" w14:textId="77777777" w:rsidR="00136AF2" w:rsidRDefault="00000000">
      <w:pPr>
        <w:spacing w:after="13" w:line="269" w:lineRule="auto"/>
        <w:ind w:left="21" w:right="0"/>
      </w:pPr>
      <w:r>
        <w:rPr>
          <w:color w:val="D97706"/>
          <w:sz w:val="22"/>
        </w:rPr>
        <w:t>WnR365 — Widoki na Raj - Dzień 124 (Cykl II - Dzień 124 z 175) -</w:t>
      </w:r>
    </w:p>
    <w:p w14:paraId="25768896" w14:textId="77777777" w:rsidR="00136AF2" w:rsidRDefault="00000000">
      <w:pPr>
        <w:spacing w:after="93" w:line="269" w:lineRule="auto"/>
        <w:ind w:left="21" w:right="0"/>
      </w:pPr>
      <w:r>
        <w:rPr>
          <w:color w:val="D97706"/>
          <w:sz w:val="22"/>
        </w:rPr>
        <w:t>[22.11.2025] Widoki na Raj – Misja Barw i Kolorów</w:t>
      </w:r>
    </w:p>
    <w:p w14:paraId="4F62B61D" w14:textId="77777777" w:rsidR="00136AF2" w:rsidRDefault="00000000">
      <w:pPr>
        <w:spacing w:after="0"/>
        <w:ind w:left="21" w:right="15"/>
      </w:pPr>
      <w:r>
        <w:t xml:space="preserve">*"Teraz widzimy jakby w zwierciadle, niejasno; wtedy zaś zobaczymy twarzą w twarz."* (1 Kor 13,12) Przez całe życie Bóg prowadzi człowieka drogą znaków. Jedne są zapisane w Piśmie Świętym, inne odnajdujemy w liturgii, sakramentach, pięknie stworzenia czy doświadczeniach codzienności. Są także symbole, które rodzą się podczas modlitwy, adoracji, rozważania Słowa Bożego oraz w snach i głębokich </w:t>
      </w:r>
      <w:r>
        <w:lastRenderedPageBreak/>
        <w:t xml:space="preserve">przemyśleniach. Nie zastępują one Objawienia, lecz mogą stać się osobistymi drogowskazami, pomagającymi pełniej dostrzec obecność Boga. Tak narodziły się **„Widoki na </w:t>
      </w:r>
      <w:proofErr w:type="gramStart"/>
      <w:r>
        <w:t>Raj”*</w:t>
      </w:r>
      <w:proofErr w:type="gramEnd"/>
      <w:r>
        <w:t>* – duchowa pielgrzymka przez **Misję Barw i</w:t>
      </w:r>
    </w:p>
    <w:p w14:paraId="18F1454A" w14:textId="77777777" w:rsidR="00136AF2" w:rsidRDefault="00000000">
      <w:pPr>
        <w:spacing w:after="0"/>
        <w:ind w:left="21" w:right="15"/>
      </w:pPr>
      <w:r>
        <w:t xml:space="preserve">Kolorów** ku Prawdzie i Miłości, które mają swoje źródło w Trójcy Świętej. Nie jest to próba stworzenia nowej teologii ani nowych prawd wiary. Jest to świadectwo człowieka, który stara się odczytywać własne życie w świetle Ewangelii i dostrzegać jedność całej Historii Zbawienia – od stworzenia świata aż po Nowe Niebo i Nową Ziemię. W centrum wszystkiego znajduje się **Trójca Święta** – Ojciec, Syn i Duch Święty. To od Niej pochodzi światło, życie, miłość i jedność. W mojej osobistej symbolice światło opisują trzy barwy **RGB** – czerwień, zieleń i błękit – będące obrazem Boskiej pełni. Przeciwstawieniem światła są kolory **CMY**, odnoszące się do ludzkiej ograniczoności i świata materialnego, natomiast czerń oznacza całkowite oddzielenie od światła Boga. Nie są to definicje teologiczne, lecz język symboli, który pomaga mi kontemplować tajemnicę stworzenia, grzechu i odkupienia. Całe życie człowieka jest drogą wyboru pomiędzy światłem i ciemnością. Bóg jednak nigdy nie przestaje zapraszać do powrotu. Dlatego na początku każdej duchowej drogi na nowo wypowiadam słowa chrzcielnego wyznania: **Wyrzekam się szatana i wszystkich jego spraw, a swoje życie powierzam Bogu Ojcu przez Jezusa Chrystusa w mocy Ducha </w:t>
      </w:r>
      <w:proofErr w:type="gramStart"/>
      <w:r>
        <w:t>Świętego.*</w:t>
      </w:r>
      <w:proofErr w:type="gramEnd"/>
      <w:r>
        <w:t>* To nie człowiek zwycięża zło własnymi siłami. Zwycięża je Chrystus, a człowiek uczy się Mu zaufać.</w:t>
      </w:r>
    </w:p>
    <w:p w14:paraId="7AFBD7AF" w14:textId="77777777" w:rsidR="00136AF2" w:rsidRDefault="00000000">
      <w:pPr>
        <w:spacing w:after="0"/>
        <w:ind w:left="21" w:right="15"/>
      </w:pPr>
      <w:r>
        <w:t xml:space="preserve">Jednym z najważniejszych odkryć tej drogi stała się dla mnie **Eucharystia**. Woda, winogrono, wino, chleb, ciało i krew tworzą jeden ciąg znaków prowadzących do największej tajemnicy wiary. Tak </w:t>
      </w:r>
      <w:r>
        <w:lastRenderedPageBreak/>
        <w:t xml:space="preserve">jak ciało nie może żyć bez krwi, tak dusza nie może żyć bez Boga. Chrzest otwiera drogę do życia w łasce, a Eucharystia staje się najpełniejszym znakiem realnej obecności Chrystusa, który nieustannie karmi człowieka swoim Ciałem i Krwią. Z czasem zacząłem dostrzegać, że również moje małżeństwo wpisuje się w tę historię. Mąż i żona są jak miecz i tarcza, ogień i woda, dwa koła zębate jednego zegarka. Każde z nich jest inne, ale dopiero razem mogą przekazywać życie i wspólnie odmierzać czas powierzony przez Boga. Modlitwa jest jak nakręcanie tego zegara – kiedy jej brakuje, mechanizm słabnie. Trudny czas rozstania, a później pojednania, nauczył mnie, że prawdziwa miłość dojrzewa przez przebaczenie i pokorne zaufanie Bogu. Na tej drodze pojawiło się wiele symboli. Jednym z nich jest **klepsydra**, obraz czasu i historii człowieka. W jej górnej części dostrzegam światło Trójcy Świętej, w dolnej odbicie świata stworzonego. Przesypujący się piasek przypomina całą ludzkość, która przechodzi przez historię, a jednocześnie każdy pojedynczy ludzki los. W mojej medytacji klepsydra przenika otwartą Księgę – znak, że czas człowieka i Historia Zbawienia są zapisane w Bożym Słowie. Drugim obrazem jest siatka złożona z trójkątów tworzących diament. W jej wnętrzu pojawiają się dwie perły – biała i czarna – przypominające, że każdego dnia człowiek dokonuje wyboru. Jedna droga prowadzi ku światłu, druga ku ciemności. Bóg jednak nie przestaje wołać człowieka ku sobie i pozostawia mu wolność odpowiedzi. Te symbole nie są celem samym w sobie. Są jedynie drogowskazami. Tak jak znak przy drodze nie jest miejscem przeznaczenia, lecz wskazuje kierunek, tak samo symbole mają prowadzić do Chrystusa. Owocem tych rozważań stał się projekt **Różańca Historii Zbawienia**. Składa się on z siedmiu etapów, z </w:t>
      </w:r>
      <w:r>
        <w:lastRenderedPageBreak/>
        <w:t xml:space="preserve">których każdy zawiera pięć części, a każda część pięć tajemnic. Pierwsze trzy etapy obejmują Stary Testament, czwarty prowadzi przez Ewangelię – również przez tajemnice ukrytego życia Jezusa i ciszy Nazaretu – natomiast trzy ostatnie ukazują dzieje Kościoła aż do czasów współczesnych. Jest to próba modlitewnego przeżywania całej Historii Zbawienia jako jednej nieprzerwanej opowieści o miłości Boga do człowieka. Coraz mocniej dojrzewa we mnie przekonanie, że nikt nie pojawia się na świecie przypadkiem. Każdy został pomyślany przez Boga od początku Jego planu zbawienia. Nie oznacza to odebrania człowiekowi wolności, lecz zaproszenie do odkrycia drogi, którą Bóg przygotował z miłości. Wierzę również, że każdy człowiek jest wezwany do zbawienia. Ostatecznym kryterium jest odpowiedź serca na dobro, prawdę i miłość objawione najpełniej w Jezusie Chrystusie. Dlatego fundamentem mojego życia staje się Miłosierdzie. Uczę się przebaczać Bogu to, czego nie rozumiem, ludziom to, czym mnie zranili, i sobie to, czego nie potrafię zmienić. Nie dlatego, że Bóg potrzebuje mojego przebaczenia, lecz dlatego, że przebaczając otwieram własne serce na Jego uzdrawiającą łaskę. Miłosierdzie nie unieważnia sprawiedliwości, ale ją przekracza, prowadząc ku pojednaniu. „Widoki na Raj” nie są więc tylko blogiem. Są zapisem drogi, która prowadzi przez modlitwę, ciszę, sakramenty, symbole, rodzinę, cierpienie, radość i codzienność. Są świadectwem poszukiwania Boga obecnego we wszystkim. Jeżeli choć jeden z opisanych tutaj znaków pomoże komuś zatrzymać się na chwilę, otworzyć Ewangelię, wejść do kościoła, pojednać się z drugim człowiekiem lub odnaleźć nadzieję, to ta misja spełni swoje zadanie. Bo celem wszystkich znaków jest tylko jeden Znak. **Jezus </w:t>
      </w:r>
      <w:proofErr w:type="gramStart"/>
      <w:r>
        <w:t>Chrystus.*</w:t>
      </w:r>
      <w:proofErr w:type="gramEnd"/>
      <w:r>
        <w:t>* To On jest Drogą, Prawdą i Życiem. To On jest Bramą prowadzącą do Ojca.</w:t>
      </w:r>
    </w:p>
    <w:p w14:paraId="2A8E506F" w14:textId="77777777" w:rsidR="00136AF2" w:rsidRDefault="00000000">
      <w:pPr>
        <w:spacing w:after="0"/>
        <w:ind w:left="21" w:right="15"/>
      </w:pPr>
      <w:r>
        <w:lastRenderedPageBreak/>
        <w:t>To On jest najpiękniejszym Widokiem na Raj.</w:t>
      </w:r>
    </w:p>
    <w:p w14:paraId="30B06F8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307 — 27 PAŹDZIERNIKA</w:t>
      </w:r>
    </w:p>
    <w:p w14:paraId="7BB3EA5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307)</w:t>
      </w:r>
    </w:p>
    <w:p w14:paraId="4031999E" w14:textId="77777777" w:rsidR="00136AF2" w:rsidRDefault="00000000">
      <w:pPr>
        <w:spacing w:after="13" w:line="269" w:lineRule="auto"/>
        <w:ind w:left="21" w:right="0"/>
      </w:pPr>
      <w:r>
        <w:rPr>
          <w:color w:val="D97706"/>
          <w:sz w:val="22"/>
        </w:rPr>
        <w:t>WnR365 — Widoki na Raj - Dzień 125 (Cykl II - Dzień 125 z 175) -</w:t>
      </w:r>
    </w:p>
    <w:p w14:paraId="49DF1B0A" w14:textId="77777777" w:rsidR="00136AF2" w:rsidRDefault="00000000">
      <w:pPr>
        <w:spacing w:after="93" w:line="269" w:lineRule="auto"/>
        <w:ind w:left="21" w:right="0"/>
      </w:pPr>
      <w:r>
        <w:rPr>
          <w:color w:val="D97706"/>
          <w:sz w:val="22"/>
        </w:rPr>
        <w:t>[27.11.2025] Biała Perła – dwie drogi stworzenia</w:t>
      </w:r>
    </w:p>
    <w:p w14:paraId="0F1D23E8" w14:textId="77777777" w:rsidR="00136AF2" w:rsidRDefault="00000000">
      <w:pPr>
        <w:spacing w:after="2"/>
        <w:ind w:left="21" w:right="15"/>
      </w:pPr>
      <w:r>
        <w:t>„I rzekł Bóg: «Niech się stanie światłość». I stała się światłość.</w:t>
      </w:r>
    </w:p>
    <w:p w14:paraId="6BF72384" w14:textId="77777777" w:rsidR="00136AF2" w:rsidRDefault="00000000">
      <w:pPr>
        <w:spacing w:after="0"/>
        <w:ind w:left="21" w:right="15"/>
      </w:pPr>
      <w:r>
        <w:t xml:space="preserve">Bóg widząc, że światłość jest dobra, oddzielił ją od ciemności.” (Rdz 1,3–4) W przedstawionej siatce dostrzegam kolejny symbol duchowej rzeczywistości, który – podobnie jak wiele wcześniejszych obrazów – odsłania przede mną tajemnicę stworzenia, upadku i odkupienia. Jest to medytacja symboliczna, ukazująca drogę człowieka od rozdarcia ku jedności w Chrystusie. Na pierwszy rzut oka siatka wydaje się jedynie płaskim układem linii. Jednak po głębszym spojrzeniu objawia swoją wewnętrzną strukturę. Po złożeniu tworzy dwie połączone ze sobą trójścienne piramidy – jedną skierowaną ku górze, drugą ku dołowi. W samym ich centrum znajduje się perła. W środku rozłożonej siatki widoczna jest </w:t>
      </w:r>
      <w:proofErr w:type="spellStart"/>
      <w:r>
        <w:t>magentowa</w:t>
      </w:r>
      <w:proofErr w:type="spellEnd"/>
      <w:r>
        <w:t xml:space="preserve"> kropka. Odczytuję ją jako obraz człowieka oraz małżeństwa, w którym spotykają się dwie siły starej natury – pożądanie i pycha. Nie są one jednak pozostawione same sobie. Z każdej strony przenikają je białe promienie Bożej Miłości, zbiegające się w jednym punkcie. Tam rodzi się biała perła – symbol życia zrodzonego z Boga.</w:t>
      </w:r>
    </w:p>
    <w:p w14:paraId="031A6D8D" w14:textId="77777777" w:rsidR="00136AF2" w:rsidRDefault="00000000">
      <w:pPr>
        <w:ind w:left="21" w:right="15"/>
      </w:pPr>
      <w:r>
        <w:t>Jednocześnie wiem, że istnieje również druga perła – czarna. Nie jest ona widoczna na rozłożonej siatce. Ujawnia się dopiero wtedy, gdy symbol zostaje złożony. Właśnie tutaj odsłaniają się dwie drogi, przed którymi od początku stoi człowiek.</w:t>
      </w:r>
    </w:p>
    <w:p w14:paraId="27E97199" w14:textId="77777777" w:rsidR="00136AF2" w:rsidRDefault="00000000">
      <w:pPr>
        <w:ind w:left="21" w:right="15"/>
      </w:pPr>
      <w:r>
        <w:t>Droga światłości</w:t>
      </w:r>
    </w:p>
    <w:p w14:paraId="41B7B6FA" w14:textId="77777777" w:rsidR="00136AF2" w:rsidRDefault="00000000">
      <w:pPr>
        <w:ind w:left="21" w:right="15"/>
      </w:pPr>
      <w:r>
        <w:lastRenderedPageBreak/>
        <w:t>Pierwsza droga pozostaje w dwóch wymiarach. Siatka nieustannie jest rozłożona niczym otwarta księga. Zmienia jedynie swój rozmiar, jakby obejmowała coraz większą część stworzenia, aż w końcu całą ludzkość. W tej perspektywie istnieje jedynie światłość. Nie ma jeszcze podziału. Nie ma rozdwojenia. Nie ma poznania zła. Jest tylko dobro wypływające z Boga. Tak wyobrażam sobie pierwotny zamysł Stwórcy – świat całkowicie zanurzony w Bożej Miłości, gdzie wszystko pozostaje zjednoczone i skierowane ku Niemu.</w:t>
      </w:r>
    </w:p>
    <w:p w14:paraId="3FF36EBC" w14:textId="77777777" w:rsidR="00136AF2" w:rsidRDefault="00000000">
      <w:pPr>
        <w:ind w:left="21" w:right="15"/>
      </w:pPr>
      <w:r>
        <w:t>Droga poznania dobra i zła</w:t>
      </w:r>
    </w:p>
    <w:p w14:paraId="78EBFAEF" w14:textId="77777777" w:rsidR="00136AF2" w:rsidRDefault="00000000">
      <w:pPr>
        <w:ind w:left="21" w:right="15"/>
      </w:pPr>
      <w:r>
        <w:t xml:space="preserve">Druga droga rozpoczyna się w chwili złożenia siatki. To, co było jednością, przybiera trzeci wymiar. Powstaje podwójna piramida. Trzy ściany zwracają się ku światłu. Trzy ściany pozostają odwrócone ku ciemności. W tej chwili pojawia się coś, czego wcześniej nie było widać. Z bieli wyłania się czerń. Nie dlatego, że światłość przestała istnieć, lecz dlatego, że pojawia się możliwość odwrócenia się od niej. Przypomina mi to tajemnicę grzechu pierworodnego. Człowiek nie zapragnął jedynie dobra pochodzącego od Boga. Zapragnął również poznania dobra i zła. Pozornie było to tylko niewielkie przesunięcie spojrzenia. Jednak właśnie ono rozdarło jedność stworzenia. To, co wcześniej było jedną szatą, zostało podzielone. Jedna część pozostała zanurzona w świetle. Druga zwróciła się ku ciemności. Tak rodzi się doświadczenie grzechu. Tak rodzi się śmierć. Tak rodzi się historia człowieka. Po złożeniu piramidy można dostrzec dwie perły. U góry znajduje się biała perła. U dołu czarna. Obie pozostają w centrum swoich przestrzeni. Jedna prowadzi ku życiu. Druga prowadzi ku oddzieleniu od Boga. Chrześcijanin nie jest jednak powołany do wpatrywania się w ciemność. </w:t>
      </w:r>
      <w:r>
        <w:lastRenderedPageBreak/>
        <w:t>Ma pamiętać o jej istnieniu, aby nie ulec pokusie, lecz jego wzrok powinien pozostawać utkwiony wyłącznie w Białej Perle – w Chrystusie.</w:t>
      </w:r>
    </w:p>
    <w:p w14:paraId="10069E76" w14:textId="77777777" w:rsidR="00136AF2" w:rsidRDefault="00000000">
      <w:pPr>
        <w:ind w:left="21" w:right="15"/>
      </w:pPr>
      <w:r>
        <w:t>Biała Perła w przesmyku klepsydry</w:t>
      </w:r>
    </w:p>
    <w:p w14:paraId="68F9BD40" w14:textId="77777777" w:rsidR="00136AF2" w:rsidRDefault="00000000">
      <w:pPr>
        <w:ind w:left="21" w:right="15"/>
      </w:pPr>
      <w:r>
        <w:t xml:space="preserve">Ten sam symbol odnajduję również w centrum rozłożonej klepsydry. Podwójna piramida znajduje się dokładnie w jej najwęższym miejscu. Biała perła spoczywa w samym środku przesmyku. Jest to miejsce przejścia. Miejsce wyboru. Miejsce spotkania czasu z wiecznością. Cała historia człowieka przechodzi przez ten jeden punkt. Tam właśnie dokonuje się </w:t>
      </w:r>
      <w:proofErr w:type="gramStart"/>
      <w:r>
        <w:t>decyzja,</w:t>
      </w:r>
      <w:proofErr w:type="gramEnd"/>
      <w:r>
        <w:t xml:space="preserve"> czy człowiek pozostanie przy świetle, czy zwróci się ku ciemności. Perła przypomina mi Chrystusa. To On jest jedyną Bramą prowadzącą do Ojca. To On jest punktem, przez który przechodzi cała historia zbawienia.</w:t>
      </w:r>
    </w:p>
    <w:p w14:paraId="4FDE3CC8" w14:textId="77777777" w:rsidR="00136AF2" w:rsidRDefault="00000000">
      <w:pPr>
        <w:ind w:left="21" w:right="15"/>
      </w:pPr>
      <w:r>
        <w:t>Okrąg z kropką</w:t>
      </w:r>
    </w:p>
    <w:p w14:paraId="1BCE9A27" w14:textId="77777777" w:rsidR="00136AF2" w:rsidRDefault="00000000">
      <w:pPr>
        <w:ind w:left="21" w:right="15"/>
      </w:pPr>
      <w:r>
        <w:t xml:space="preserve">Rozłożona siatka wraz ze złożoną klepsydrą tworzy również symbol okręgu z kropką w środku. Ten obraz powracał w moich wcześniejszych rozważaniach. Czarna kropka oznaczała miejsce zranienia przez grzech. Jednak została zakryta piętą. Widzę tutaj echo pierwszej obietnicy zbawienia zapisanej w Księdze Rodzaju, gdzie potomstwo </w:t>
      </w:r>
      <w:proofErr w:type="gramStart"/>
      <w:r>
        <w:t>Niewiasty</w:t>
      </w:r>
      <w:proofErr w:type="gramEnd"/>
      <w:r>
        <w:t xml:space="preserve"> miażdży głowę węża. Czerń nie znika dlatego, że nigdy jej nie było. Zostaje całkowicie przykryta światłością. Jej miejsce zajmuje niewidoczna biała kropka. Ukryta nie dlatego, że jej nie ma, lecz dlatego, że została otoczona pełnią Bożej chwały. To przypomina mi słowa Jezusa o ziarnie pszenicy. Ziarno obumiera. Nie po to, aby przestać istnieć. Obumiera, aby wydać owoc stokrotny. Tak samo umiera stary człowiek. Rodzi się nowe stworzenie.</w:t>
      </w:r>
    </w:p>
    <w:p w14:paraId="5FFC874F" w14:textId="77777777" w:rsidR="00136AF2" w:rsidRDefault="00000000">
      <w:pPr>
        <w:ind w:left="21" w:right="15"/>
      </w:pPr>
      <w:r>
        <w:lastRenderedPageBreak/>
        <w:t>Otwarta Księga</w:t>
      </w:r>
    </w:p>
    <w:p w14:paraId="75DFC3ED" w14:textId="77777777" w:rsidR="00136AF2" w:rsidRDefault="00000000">
      <w:pPr>
        <w:ind w:left="21" w:right="15"/>
      </w:pPr>
      <w:r>
        <w:t>Rozłożona siatka przypomina również otwartą księgę. Kiedy była złożona, pozostawała zamknięta. Po otwarciu ukazuje swoje wnętrze. W samym jej centrum znajduje się biała perła. Widzę w niej obraz Słowa Bożego. Widzę również małą książeczkę z Apokalipsy św. Jana. Choć jest mała, zawiera całą historię stworzenia. Od początku świata. Przez dzieje Izraela. Przez Wcielenie, Mękę i Zmartwychwstanie Chrystusa. Przez historię Kościoła. Aż po nowe niebo i nową ziemię. W tej jednej Perle zawarta jest cała historia zbawienia. To, co było. To, co jest. I to, co dopiero się objawi. Bóg od początku zna koniec. A koniec prowadzi do nowego początku. Do pełni jedności. Do pełni Miłości. Do pełni Światłości.</w:t>
      </w:r>
    </w:p>
    <w:p w14:paraId="246C6052" w14:textId="77777777" w:rsidR="00136AF2" w:rsidRDefault="00000000">
      <w:pPr>
        <w:ind w:left="21" w:right="15"/>
      </w:pPr>
      <w:r>
        <w:t>Zakończenie</w:t>
      </w:r>
    </w:p>
    <w:p w14:paraId="6CB80221" w14:textId="77777777" w:rsidR="00136AF2" w:rsidRDefault="00000000">
      <w:pPr>
        <w:spacing w:after="987"/>
        <w:ind w:left="21" w:right="15"/>
      </w:pPr>
      <w:r>
        <w:t xml:space="preserve">Patrząc na ten symbol, odkrywam przede wszystkim wezwanie, aby nie zatrzymywać wzroku na ciemności, nawet jeśli wiem, że istnieje. Zło nie może stać się przedmiotem fascynacji ani celem poznania. Ma pozostać jedynie przestrogą. Chrystus nie przyszedł po to, abyśmy nieustannie rozważali ciemność, lecz abyśmy trwali w Jego Światłości. Dlatego pragnę patrzeć wyłącznie na Białą Perłę – na Chrystusa, który jest Drogą, Prawdą i Życiem, ukrytym w samym centrum stworzenia. W Nim wszystko odzyskuje jedność. W Nim rozdarta szata zostaje zszyta Miłością. W Nim początek spotyka się z końcem, a czas z wiecznością. „Ja jestem światłością świata. Kto idzie za Mną, nie będzie chodził w ciemności, lecz będzie miał światło życia.” (J 8,12) Niech więc stanie się światłość w naszych sercach. Niech zwycięży Miłość nad pychą, pokora nad pożądaniem, jedność nad rozdarciem, a Chrystus nad wszelkim </w:t>
      </w:r>
      <w:r>
        <w:lastRenderedPageBreak/>
        <w:t>cieniem grzechu. Amen. Alleluja. Chwała Barankowi, który był, który jest i który przychodzi. Teraz i na wieki wieków. Amen.</w:t>
      </w:r>
    </w:p>
    <w:p w14:paraId="6A368BB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308 — 28 PAŹDZIERNIKA</w:t>
      </w:r>
    </w:p>
    <w:p w14:paraId="499BFD9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308)</w:t>
      </w:r>
    </w:p>
    <w:p w14:paraId="005D916F" w14:textId="77777777" w:rsidR="00136AF2" w:rsidRDefault="00000000">
      <w:pPr>
        <w:ind w:left="21" w:right="15"/>
      </w:pPr>
      <w:r>
        <w:rPr>
          <w:color w:val="D97706"/>
          <w:sz w:val="22"/>
        </w:rPr>
        <w:t xml:space="preserve">WnR365 — Widoki na Raj - Dzień 126 (Cykl II - Dzień 126 z 175) [02.06.2026] Dlaczego moje nazwisko to Kuta? Bo Bóg tak chciał. </w:t>
      </w:r>
      <w:r>
        <w:t>Nazwisko nie jest jedynie zbiorem liter. Czasami staje się opowieścią o człowieku, jego doświadczeniach, upadkach, nadziejach i drodze, którą przemierza. Tak właśnie odczytuję nazwisko Kuta – nie jako definicję, lecz jako symbol.</w:t>
      </w:r>
    </w:p>
    <w:p w14:paraId="20A10C8B" w14:textId="77777777" w:rsidR="00136AF2" w:rsidRDefault="00000000">
      <w:pPr>
        <w:ind w:left="21" w:right="15"/>
      </w:pPr>
      <w:r>
        <w:t>KUTA – człowiek wykuty</w:t>
      </w:r>
    </w:p>
    <w:p w14:paraId="5D6AF355" w14:textId="77777777" w:rsidR="00136AF2" w:rsidRDefault="00000000">
      <w:pPr>
        <w:ind w:left="21" w:right="15"/>
      </w:pPr>
      <w:r>
        <w:t>Kuta – kuty</w:t>
      </w:r>
    </w:p>
    <w:p w14:paraId="6B05ED00" w14:textId="77777777" w:rsidR="00136AF2" w:rsidRDefault="00000000">
      <w:pPr>
        <w:ind w:left="21" w:right="15"/>
      </w:pPr>
      <w:r>
        <w:t>Człowiek hartowany doświadczeniem, podobnie jak stal pomiędzy młotem a kowadłem. Znaczenie symboliczne: wytrwałość, odporność na przeciwności, zdolność przemiany bólu w siłę. ---</w:t>
      </w:r>
    </w:p>
    <w:p w14:paraId="5D621322" w14:textId="77777777" w:rsidR="00136AF2" w:rsidRDefault="00000000">
      <w:pPr>
        <w:ind w:left="21" w:right="15"/>
      </w:pPr>
      <w:r>
        <w:t>POKUTA – przemiana</w:t>
      </w:r>
    </w:p>
    <w:p w14:paraId="1684DC31" w14:textId="77777777" w:rsidR="00136AF2" w:rsidRDefault="00000000">
      <w:pPr>
        <w:ind w:left="21" w:right="15"/>
      </w:pPr>
      <w:r>
        <w:t>Pokuta</w:t>
      </w:r>
    </w:p>
    <w:p w14:paraId="01FFF94E" w14:textId="77777777" w:rsidR="00136AF2" w:rsidRDefault="00000000">
      <w:pPr>
        <w:ind w:left="21" w:right="15"/>
      </w:pPr>
      <w:r>
        <w:t>Droga uznania własnych błędów, nawrócenia i przemiany serca. Znaczenie symboliczne: refleksyjność, duchowe poszukiwanie prawdy oraz dążenie do naprawy świata i samego siebie. ---</w:t>
      </w:r>
    </w:p>
    <w:p w14:paraId="540BCCF9" w14:textId="77777777" w:rsidR="00136AF2" w:rsidRDefault="00000000">
      <w:pPr>
        <w:ind w:left="21" w:right="15"/>
      </w:pPr>
      <w:r>
        <w:t>PRZYKUTY – wierność i ciężar</w:t>
      </w:r>
    </w:p>
    <w:p w14:paraId="63C349AB" w14:textId="77777777" w:rsidR="00136AF2" w:rsidRDefault="00000000">
      <w:pPr>
        <w:ind w:left="21" w:right="15"/>
      </w:pPr>
      <w:r>
        <w:t>Przykuty</w:t>
      </w:r>
    </w:p>
    <w:p w14:paraId="55EE1477" w14:textId="77777777" w:rsidR="00136AF2" w:rsidRDefault="00000000">
      <w:pPr>
        <w:ind w:left="21" w:right="15"/>
      </w:pPr>
      <w:r>
        <w:lastRenderedPageBreak/>
        <w:t>Związany losem, miłością, odpowiedzialnością albo powołaniem, którego nie można porzucić. Znaczenie symboliczne: wierność, lojalność i gotowość niesienia ciężarów razem z innymi. ---</w:t>
      </w:r>
    </w:p>
    <w:p w14:paraId="2993EFED" w14:textId="77777777" w:rsidR="00136AF2" w:rsidRDefault="00000000">
      <w:pPr>
        <w:ind w:left="21" w:right="15"/>
      </w:pPr>
      <w:r>
        <w:t>KUTA – nierównowaga</w:t>
      </w:r>
    </w:p>
    <w:p w14:paraId="2B6810A5" w14:textId="77777777" w:rsidR="00136AF2" w:rsidRDefault="00000000">
      <w:pPr>
        <w:ind w:left="21" w:right="15"/>
      </w:pPr>
      <w:r>
        <w:t>Kuta</w:t>
      </w:r>
    </w:p>
    <w:p w14:paraId="52535099" w14:textId="77777777" w:rsidR="00136AF2" w:rsidRDefault="00000000">
      <w:pPr>
        <w:ind w:left="21" w:right="15"/>
      </w:pPr>
      <w:r>
        <w:t>Skok na jednej nodze może stać się symbolem zachwianej równowagi, błędu i ludzkiej niedoskonałości. Nierównowaga prowadzi jednak do refleksji, a refleksja do przemiany. Wniosek: człowiek powinien mocno stać na ziemi obiema nogami, nie tracąc przy tym zdolności patrzenia ku niebu. ---</w:t>
      </w:r>
    </w:p>
    <w:p w14:paraId="6147E26F" w14:textId="77777777" w:rsidR="00136AF2" w:rsidRDefault="00000000">
      <w:pPr>
        <w:ind w:left="21" w:right="15"/>
      </w:pPr>
      <w:r>
        <w:t>KITA – czujność</w:t>
      </w:r>
    </w:p>
    <w:p w14:paraId="1DC6A8E6" w14:textId="77777777" w:rsidR="00136AF2" w:rsidRDefault="00000000">
      <w:pPr>
        <w:ind w:left="21" w:right="15"/>
      </w:pPr>
      <w:r>
        <w:t>Kita</w:t>
      </w:r>
    </w:p>
    <w:p w14:paraId="694A3A99" w14:textId="77777777" w:rsidR="00136AF2" w:rsidRDefault="00000000">
      <w:pPr>
        <w:ind w:left="21" w:right="15"/>
      </w:pPr>
      <w:r>
        <w:t>Skojarzenie z lisem przywodzi na myśl spryt, ostrożność i czujność. Znaczenie symboliczne: umiejętność odnajdywania właściwej drogi nawet pośród przeciwności i zamętu. ---</w:t>
      </w:r>
    </w:p>
    <w:p w14:paraId="5FB6DE84" w14:textId="77777777" w:rsidR="00136AF2" w:rsidRDefault="00000000">
      <w:pPr>
        <w:ind w:left="21" w:right="15"/>
      </w:pPr>
      <w:r>
        <w:t>KUTAS – słabość człowieka</w:t>
      </w:r>
    </w:p>
    <w:p w14:paraId="05834D1E" w14:textId="77777777" w:rsidR="00136AF2" w:rsidRDefault="00000000">
      <w:pPr>
        <w:ind w:left="21" w:right="15"/>
      </w:pPr>
      <w:r>
        <w:t>To przypomnienie, że człowiek pozostaje istotą cielesną, kruchą i podatną na pokusy. Znaczenie symboliczne: świadomość własnych ograniczeń, pokora oraz pamięć o tym, że nikt nie jest doskonały. ---</w:t>
      </w:r>
    </w:p>
    <w:p w14:paraId="19321F3D" w14:textId="77777777" w:rsidR="00136AF2" w:rsidRDefault="00000000">
      <w:pPr>
        <w:ind w:left="21" w:right="15"/>
      </w:pPr>
      <w:r>
        <w:t>UKUTA – tworzenie</w:t>
      </w:r>
    </w:p>
    <w:p w14:paraId="32E52880" w14:textId="77777777" w:rsidR="00136AF2" w:rsidRDefault="00000000">
      <w:pPr>
        <w:ind w:left="21" w:right="15"/>
      </w:pPr>
      <w:r>
        <w:t>Ukuta</w:t>
      </w:r>
    </w:p>
    <w:p w14:paraId="1C4F78F7" w14:textId="77777777" w:rsidR="00136AF2" w:rsidRDefault="00000000">
      <w:pPr>
        <w:ind w:left="21" w:right="15"/>
      </w:pPr>
      <w:r>
        <w:lastRenderedPageBreak/>
        <w:t>To, co zostało świadomie ukształtowane wysiłkiem, cierpliwością i wytrwałością. Znaczenie symboliczne: zdolność budowania ładu i wydobywania sensu z pozornego chaosu. ---</w:t>
      </w:r>
    </w:p>
    <w:p w14:paraId="2FE053A1" w14:textId="77777777" w:rsidR="00136AF2" w:rsidRDefault="00000000">
      <w:pPr>
        <w:ind w:left="21" w:right="15"/>
      </w:pPr>
      <w:r>
        <w:t>Synteza</w:t>
      </w:r>
    </w:p>
    <w:p w14:paraId="4BF50E4C" w14:textId="77777777" w:rsidR="00136AF2" w:rsidRDefault="00000000">
      <w:pPr>
        <w:spacing w:after="161" w:line="304" w:lineRule="auto"/>
        <w:ind w:left="10" w:right="236"/>
        <w:jc w:val="both"/>
      </w:pPr>
      <w:r>
        <w:t xml:space="preserve">Z tych obrazów wyłania się pewna droga: </w:t>
      </w:r>
      <w:proofErr w:type="gramStart"/>
      <w:r>
        <w:t>nierównowaga  pokuta</w:t>
      </w:r>
      <w:proofErr w:type="gramEnd"/>
      <w:r>
        <w:t xml:space="preserve">  hartowanie </w:t>
      </w:r>
      <w:proofErr w:type="gramStart"/>
      <w:r>
        <w:t>charakteru  wierność</w:t>
      </w:r>
      <w:proofErr w:type="gramEnd"/>
      <w:r>
        <w:t xml:space="preserve">  </w:t>
      </w:r>
      <w:proofErr w:type="gramStart"/>
      <w:r>
        <w:t>czujność  świadomość</w:t>
      </w:r>
      <w:proofErr w:type="gramEnd"/>
      <w:r>
        <w:t xml:space="preserve"> </w:t>
      </w:r>
      <w:proofErr w:type="gramStart"/>
      <w:r>
        <w:t>słabości  przemiana</w:t>
      </w:r>
      <w:proofErr w:type="gramEnd"/>
      <w:r>
        <w:t xml:space="preserve">  widoki na </w:t>
      </w:r>
      <w:proofErr w:type="gramStart"/>
      <w:r>
        <w:t xml:space="preserve">Raj  </w:t>
      </w:r>
      <w:proofErr w:type="spellStart"/>
      <w:r>
        <w:t>Raj</w:t>
      </w:r>
      <w:proofErr w:type="spellEnd"/>
      <w:proofErr w:type="gramEnd"/>
      <w:r>
        <w:t xml:space="preserve"> ---</w:t>
      </w:r>
    </w:p>
    <w:p w14:paraId="1332460A" w14:textId="77777777" w:rsidR="00136AF2" w:rsidRDefault="00000000">
      <w:pPr>
        <w:ind w:left="21" w:right="15"/>
      </w:pPr>
      <w:r>
        <w:t>Akrostych misji</w:t>
      </w:r>
    </w:p>
    <w:p w14:paraId="0AB5AB9A" w14:textId="77777777" w:rsidR="00136AF2" w:rsidRDefault="00000000">
      <w:pPr>
        <w:ind w:left="21" w:right="15"/>
      </w:pPr>
      <w:r>
        <w:t xml:space="preserve">K – </w:t>
      </w:r>
      <w:proofErr w:type="gramStart"/>
      <w:r>
        <w:t>kuty doświadczeniem</w:t>
      </w:r>
      <w:proofErr w:type="gramEnd"/>
      <w:r>
        <w:t>; U – uważny obserwator; T – trzeźwo stąpający po ziemi; A – autor własnej drogi. ---</w:t>
      </w:r>
    </w:p>
    <w:p w14:paraId="7684EEBC" w14:textId="77777777" w:rsidR="00136AF2" w:rsidRDefault="00000000">
      <w:pPr>
        <w:ind w:left="21" w:right="15"/>
      </w:pPr>
      <w:r>
        <w:t>Jedno zdanie</w:t>
      </w:r>
    </w:p>
    <w:p w14:paraId="64C7A08D" w14:textId="77777777" w:rsidR="00136AF2" w:rsidRDefault="00000000">
      <w:pPr>
        <w:ind w:left="21" w:right="15"/>
      </w:pPr>
      <w:r>
        <w:t>„Człowiek wykuty przez życie, który po doświadczeniu błędu przechodzi drogę przemiany, uczy się pokory i odnajduje równowagę między ziemią a niebem.”</w:t>
      </w:r>
    </w:p>
    <w:p w14:paraId="59671D9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309 — 29 PAŹDZIERNIKA</w:t>
      </w:r>
    </w:p>
    <w:p w14:paraId="63E7C21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309)</w:t>
      </w:r>
    </w:p>
    <w:p w14:paraId="4D0DACB8" w14:textId="77777777" w:rsidR="00136AF2" w:rsidRDefault="00000000">
      <w:pPr>
        <w:spacing w:after="987"/>
        <w:ind w:left="21" w:right="15"/>
      </w:pPr>
      <w:r>
        <w:rPr>
          <w:color w:val="D97706"/>
          <w:sz w:val="22"/>
        </w:rPr>
        <w:t xml:space="preserve">WnR365 — Widoki na Raj - Dzień 127 (Cykl II - Dzień 127 z 175) [20.07.2026] Czy grzech pierworodny zaczął się od słowa? </w:t>
      </w:r>
      <w:r>
        <w:t xml:space="preserve">Od dawna zastanawiam się nad tym, czy grzech pierworodny rzeczywiście rozpoczął się w chwili zerwania owocu z drzewa poznania dobra i zła, czy może wcześniej – w chwili przyjęcia przez człowieka fałszywego słowa. Ewangelia św. Jana rozpoczyna się słowami: «„Na początku było Słowo, a Słowo było u Boga i Bogiem było Słowo.”» Z kolei Księga Rodzaju opisuje moment, w którym słowo Boga zostaje zakwestionowane. Najpierw przemawia </w:t>
      </w:r>
      <w:r>
        <w:lastRenderedPageBreak/>
        <w:t xml:space="preserve">wąż: «„Czy rzeczywiście Bóg powiedział: Nie jedzcie owoców ze wszystkich drzew ogrodu?”» Następnie zaprzecza prawdzie: «„Na pewno nie umrzecie.”» Wreszcie przedstawia własną interpretację rzeczywistości: «„Bóg wie, że gdy zjecie owoc, otworzą się wam oczy i będziecie jak bogowie, znający dobro i zło.”» Ewa odpowiada: «„Możemy jeść owoce z drzew ogrodu. Tylko o owocach z drzewa pośrodku ogrodu Bóg powiedział: Nie wolno wam z niego jeść ani go dotykać, abyście nie pomarli.”» Następnie czytamy: «„Kobieta zobaczyła, że drzewo ma owoce dobre do jedzenia, że jest rozkoszą dla oczu i nadaje się do zdobycia wiedzy. Zerwała więc owoc i zjadła.”» Można zauważyć pewną sekwencję wydarzeń: - Bóg wypowiada prawdę. - Wąż podważa tę prawdę. - Wąż wypowiada kłamstwo. - Człowiek przyjmuje kłamstwo. - Dopiero później następuje czyn. Nie oznacza to oczywiście, że samym grzechem było wypowiedzenie określonych słów. Być może jednak sam grzech zaczął się od czegoś znacznie głębszego – od utraty zaufania do Boga i od przyjęcia słowa pochodzącego z innego źródła. Pierwsze słowa Adama, zapisane w Biblii, nie brzmią „tak” ani „nie”. Adam, widząc Ewę, mówi: «„Ta dopiero jest kością z moich kości i ciałem z mego ciała.”» Jezus natomiast po wielu wiekach wypowiada słowa: «„Niech wasza mowa będzie: tak – tak, nie – nie.”» Być może nie chodzi tutaj wyłącznie o sposób mówienia, lecz o coś znacznie ważniejszego – o powrót do prostoty, prawdy i jedności z Bogiem. Wąż pomieszał prawdę z kłamstwem. Jezus ponownie oddzielił światło od ciemności. Pojawia się również pytanie dotyczące światła. Jezus mówi o sobie: «„Ja jestem światłością świata.”» Jednocześnie święty Paweł pisze: «„Sam szatan podaje się za anioła światłości.”» Nie oznacza to jednak, że źródło światła jest to </w:t>
      </w:r>
      <w:r>
        <w:lastRenderedPageBreak/>
        <w:t xml:space="preserve">samo. Istnieje bowiem światło prawdziwe oraz światło fałszywe, które jedynie udaje prawdę. Szatan nie stwarza światła. Potrafi jedynie naśladować to, co stworzył Bóg. Prowadzi to do kolejnego pytania: skoro Bóg jest wszechmogący, to czy wszystko odbywa się zgodnie z Jego planem? W pewnym sensie tak. Nic nie dzieje się poza wiedzą Boga. Nie oznacza to jednak, że Bóg jest sprawcą zła. Szatan wybrał bunt. Judasz wybrał zdradę. Adam i Ewa wybrali nieposłuszeństwo. Jednocześnie Bóg potrafi przemienić nawet zło w dobro. Zdrada Judasza doprowadziła do męki Chrystusa, męka doprowadziła do zmartwychwstania, a zmartwychwstanie stało się źródłem nadziei dla świata. Nie oznacza to, że zdrada była dobra, lecz że dobro Boga okazało się większe od </w:t>
      </w:r>
      <w:proofErr w:type="gramStart"/>
      <w:r>
        <w:t>zła człowieka</w:t>
      </w:r>
      <w:proofErr w:type="gramEnd"/>
      <w:r>
        <w:t>. Im dłużej rozważam początek Ewangelii św. Jana, tym bardziej dostrzegam podobieństwo pomiędzy Edenem a przyjściem Chrystusa. W Edenie człowiek odrzucił Słowo Boga i przyjął słowo węża. W Ewangelii człowiek ponownie staje przed wyborem. Komu uwierzy? Temu, który obiecuje, że człowiek stanie się bogiem, czy Temu, który sam stał się człowiekiem? Być może właśnie w tym miejscu spotykają się początek i koniec historii świata. Na początku człowiek utracił życie, ponieważ odwrócił się od Słowa. Na końcu odzyskuje je, ponieważ Słowo przyjęło ludzkie ciało i zamieszkało pośród nas. Amen.</w:t>
      </w:r>
    </w:p>
    <w:p w14:paraId="20A7E9C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310 — 30 PAŹDZIERNIKA</w:t>
      </w:r>
    </w:p>
    <w:p w14:paraId="64C1714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310)</w:t>
      </w:r>
    </w:p>
    <w:p w14:paraId="6C24A5A2" w14:textId="77777777" w:rsidR="00136AF2" w:rsidRDefault="00000000">
      <w:pPr>
        <w:spacing w:after="13" w:line="269" w:lineRule="auto"/>
        <w:ind w:left="21" w:right="0"/>
      </w:pPr>
      <w:r>
        <w:rPr>
          <w:color w:val="D97706"/>
          <w:sz w:val="22"/>
        </w:rPr>
        <w:t>WnR365 — Widoki na Raj - Dzień 128 (Cykl II - Dzień 128 z 175) -</w:t>
      </w:r>
    </w:p>
    <w:p w14:paraId="54F3320F" w14:textId="77777777" w:rsidR="00136AF2" w:rsidRDefault="00000000">
      <w:pPr>
        <w:spacing w:after="93" w:line="269" w:lineRule="auto"/>
        <w:ind w:left="21" w:right="0"/>
      </w:pPr>
      <w:r>
        <w:rPr>
          <w:color w:val="D97706"/>
          <w:sz w:val="22"/>
        </w:rPr>
        <w:t>[20.07.2026] Patrzeć na Ojca przez Syna</w:t>
      </w:r>
    </w:p>
    <w:p w14:paraId="10D44D2F" w14:textId="77777777" w:rsidR="00136AF2" w:rsidRDefault="00000000">
      <w:pPr>
        <w:spacing w:after="0"/>
        <w:ind w:left="21" w:right="15"/>
      </w:pPr>
      <w:r>
        <w:lastRenderedPageBreak/>
        <w:t>Jezus przez całe swoje ziemskie życie był całkowicie ukierunkowany na Ojca. Nie szukał własnej chwały, lecz chwały Tego, który Go posłał. Nie pełnił swojej woli, ale wolę Ojca. Wszystko, co czynił, było wyrazem doskonałej miłości, posłuszeństwa i jedności. Jednocześnie Jezus nie odwracał ludzi od siebie. Przeciwnie, wskazywał, że kto widzi Syna, widzi także Ojca, ponieważ Ojciec i Syn są jednym. Chrystus nie jest więc jedynie nauczycielem, prorokiem ani drogowskazem. Jest Drogą, Prawdą i Życiem. Od dawna towarzyszy mi pewna myśl. Jezus jest bramą prowadzącą do Ojca. Nie zatrzymujemy się jednak na samej bramie, ale przechodzimy przez nią, aby wejść do domu. Nie oznacza to odwrócenia wzroku od Chrystusa, lecz dostrzeżenie tego, ku czemu nas prowadzi. Patrząc na Syna, widzimy Ojca, a dzięki Duchowi Świętemu możemy wejść z Nim w relację. Duch Święty nie kieruje uwagi na samego siebie. Prowadzi człowieka do Chrystusa, a Chrystus prowadzi człowieka do Ojca.</w:t>
      </w:r>
    </w:p>
    <w:p w14:paraId="3BA1AE7C" w14:textId="77777777" w:rsidR="00136AF2" w:rsidRDefault="00000000">
      <w:pPr>
        <w:spacing w:after="2"/>
        <w:ind w:left="21" w:right="15"/>
      </w:pPr>
      <w:r>
        <w:t>W ten sposób objawia się doskonała jedność Trójcy Świętej.</w:t>
      </w:r>
    </w:p>
    <w:p w14:paraId="44AF9D8B" w14:textId="77777777" w:rsidR="00136AF2" w:rsidRDefault="00000000">
      <w:pPr>
        <w:spacing w:after="2"/>
        <w:ind w:left="21" w:right="15"/>
      </w:pPr>
      <w:r>
        <w:t>Dlatego chrześcijanin modli się do Ojca, przez Syna i w Duchu</w:t>
      </w:r>
    </w:p>
    <w:p w14:paraId="203BB6D0" w14:textId="77777777" w:rsidR="00136AF2" w:rsidRDefault="00000000">
      <w:pPr>
        <w:spacing w:after="0"/>
        <w:ind w:left="21" w:right="15"/>
      </w:pPr>
      <w:r>
        <w:t xml:space="preserve">Świętym. Nie oznacza to jednak oddzielenia od siebie Osób Trójcy. Ojciec jest w Synu, Syn jest w Ojcu, a Duch Święty przenika wszystko swoją obecnością i miłością. Coraz częściej myślę również o tym, że Jezus jest wiecznym „Tak” wypowiedzianym Ojcu. Człowiek natomiast, od czasu upadku w Edenie, bardzo często mówi Bogu „nie”. Być może właśnie dlatego Chrystus stał się dla nas drogą. Uczy nas ponownie wypowiadać Bogu nasze „tak”, tak jak uczynił to w Ogrójcu, mówiąc: „Nie moja wola, lecz Twoja niech się stanie”. Nie twierdzę, że moje rozważania są wykładem teologii. Są raczej świadectwem człowieka poszukującego Boga. Wierzę jednak, że im bardziej człowiek zbliża się </w:t>
      </w:r>
      <w:r>
        <w:lastRenderedPageBreak/>
        <w:t>do Jezusa, tym bardziej dostrzega Ojca, a im bardziej otwiera się na działanie Ducha Świętego, tym głębiej wchodzi w tajemnicę Bożej miłości. Jezus jest drogą. Duch Święty jest przewodnikiem. Ojciec jest celem. A wszystko to jest jednym Bogiem, któremu niech będzie chwała na wieki. Amen.</w:t>
      </w:r>
    </w:p>
    <w:p w14:paraId="2DE110D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311 — 31 PAŹDZIERNIKA</w:t>
      </w:r>
    </w:p>
    <w:p w14:paraId="2E4F182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311)</w:t>
      </w:r>
    </w:p>
    <w:p w14:paraId="2B5ECEDD" w14:textId="77777777" w:rsidR="00136AF2" w:rsidRDefault="00000000">
      <w:pPr>
        <w:spacing w:after="13" w:line="269" w:lineRule="auto"/>
        <w:ind w:left="21" w:right="0"/>
      </w:pPr>
      <w:r>
        <w:rPr>
          <w:color w:val="D97706"/>
          <w:sz w:val="22"/>
        </w:rPr>
        <w:t>WnR365 — Widoki na Raj - Dzień 129 (Cykl II - Dzień 129 z 175) -</w:t>
      </w:r>
    </w:p>
    <w:p w14:paraId="6F32B253" w14:textId="77777777" w:rsidR="00136AF2" w:rsidRDefault="00000000">
      <w:pPr>
        <w:spacing w:after="93" w:line="269" w:lineRule="auto"/>
        <w:ind w:left="21" w:right="0"/>
      </w:pPr>
      <w:r>
        <w:rPr>
          <w:color w:val="D97706"/>
          <w:sz w:val="22"/>
        </w:rPr>
        <w:t>[20.07.2026] O wejściu w dialog ze złem</w:t>
      </w:r>
    </w:p>
    <w:p w14:paraId="06F00348" w14:textId="77777777" w:rsidR="00136AF2" w:rsidRDefault="00000000">
      <w:pPr>
        <w:spacing w:after="987"/>
        <w:ind w:left="21" w:right="15"/>
      </w:pPr>
      <w:r>
        <w:t xml:space="preserve">Coraz częściej dochodzę do przekonania, że grzech pierworodny rozpoczął się nie w chwili zerwania owocu z drzewa poznania dobra i zła, ale wcześniej – w chwili wejścia człowieka w dialog ze złem. Wąż nie zmusił Ewy do nieposłuszeństwa. Najpierw zasiał wątpliwość. Podważył słowo Boga, a następnie zaprzeczył Jego ostrzeżeniu. Człowiek odwrócił swój wzrok od Boga i skierował go ku temu, który zaczął przedstawiać własną wizję rzeczywistości. W ten sposób pojawiło się kłamstwo. Bóg jest Prawdą. Nie tylko mówi prawdę, ale sam jest jej źródłem. Człowiek został stworzony do życia w prawdzie i miłości, jednak po upadku nosi w sobie zarówno pragnienie dobra, jak i skłonność do zła. Szatan natomiast odrzucił prawdę i uczynił kłamstwo swoim narzędziem działania. Jak powiedział Jezus: „On był zabójcą od początku i w prawdzie nie wytrwał, bo prawdy w nim nie ma. Kiedy mówi kłamstwo, mówi od siebie, bo jest kłamcą i ojcem kłamstwa” (J 8,44). Od tamtej chwili człowiek nieustannie staje przed tym samym wyborem. Może zaufać Bogu albo wejść w rozmowę z pokusą. Może zwrócić się ku światłu albo ku cieniowi. Może budować albo niszczyć. Kiedy wchodzimy w dialog ze złem, wszystko zaczyna odwracać się do </w:t>
      </w:r>
      <w:r>
        <w:lastRenderedPageBreak/>
        <w:t>góry nogami. To, co miało służyć życiu, zaczyna prowadzić do śmierci. To, co miało budować jedność, rodzi podziały. To, co miało upiększać świat, staje się przyczyną jego niszczenia. Historia Edenu nie jest jednak opowieścią wyłącznie o Adamie i Ewie. Jest również historią każdego z nas. Każdego dnia słyszymy różne głosy i każdego dnia musimy wybierać, któremu z nich zaufamy. Dlatego nie powinniśmy prowadzić rozmów ze złem ani próbować go oswajać. Powinniśmy przejść obok niego, tak jak Chrystus przechodził obok tych, którzy pragnęli Go zniszczyć. Nie wolno nam odpowiadać nienawiścią na nienawiść ani kłamstwem na kłamstwo. Powinniśmy trwać przy Bogu, ponieważ tylko On jest pełnią Prawdy. Im bardziej człowiek zbliża się do Boga, tym bardziej upodabnia się do światła. Im bardziej odchodzi od Boga, tym bardziej zanurza się w cieniu. A przecież zostaliśmy stworzeni nie po to, aby niszczyć świat, ale po to, aby wraz z Bogiem czynić go piękniejszym.</w:t>
      </w:r>
    </w:p>
    <w:p w14:paraId="40BA8EA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312 — 1 LISTOPADA</w:t>
      </w:r>
    </w:p>
    <w:p w14:paraId="4FFEE6D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312)</w:t>
      </w:r>
    </w:p>
    <w:p w14:paraId="00EBC2D2" w14:textId="77777777" w:rsidR="00136AF2" w:rsidRDefault="00000000">
      <w:pPr>
        <w:spacing w:after="13" w:line="269" w:lineRule="auto"/>
        <w:ind w:left="21" w:right="0"/>
      </w:pPr>
      <w:r>
        <w:rPr>
          <w:color w:val="D97706"/>
          <w:sz w:val="22"/>
        </w:rPr>
        <w:t>WnR365 — Widoki na Raj - Dzień 130 (Cykl II - Dzień 130 z 175) -</w:t>
      </w:r>
    </w:p>
    <w:p w14:paraId="6F9DA28A" w14:textId="77777777" w:rsidR="00136AF2" w:rsidRDefault="00000000">
      <w:pPr>
        <w:spacing w:after="93" w:line="269" w:lineRule="auto"/>
        <w:ind w:left="21" w:right="0"/>
      </w:pPr>
      <w:r>
        <w:rPr>
          <w:color w:val="D97706"/>
          <w:sz w:val="22"/>
        </w:rPr>
        <w:t>[20.07.2026] Jezus powiedział</w:t>
      </w:r>
    </w:p>
    <w:p w14:paraId="0D718771" w14:textId="77777777" w:rsidR="00136AF2" w:rsidRDefault="00000000">
      <w:pPr>
        <w:ind w:left="21" w:right="15"/>
      </w:pPr>
      <w:r>
        <w:t xml:space="preserve">„Niech wasza mowa będzie: tak, tak; nie, nie. A co nadto jest, od Złego pochodzi” (Mt 5,37). Najczęściej słowa te rozumiane są jako wezwanie do prostoty, prawdomówności i życia w prawdzie. Człowiek ma mówić „tak”, gdy coś jest zgodne z </w:t>
      </w:r>
      <w:proofErr w:type="gramStart"/>
      <w:r>
        <w:t>prawdą,</w:t>
      </w:r>
      <w:proofErr w:type="gramEnd"/>
      <w:r>
        <w:t xml:space="preserve"> i „nie”, gdy jest z nią niezgodne. Nie powinien niczego ukrywać, przekręcać ani zaciemniać. Od dawna zastanawiam się jednak, czy w tych słowach nie kryje się jeszcze głębszy sens. Bóg jest źródłem życia, istnienia, prawdy, miłości i dobra. </w:t>
      </w:r>
      <w:r>
        <w:lastRenderedPageBreak/>
        <w:t>Wszystko, co stworzył, nazwał dobrym. W tym znaczeniu Bóg wypowiada nad światem swoje nieustanne „tak”. Święty Paweł napisał przecież: „W Nim bowiem wszystkie obietnice Boże są «tak»” (2 Kor 1,20). Dlatego myślę, że tam, gdzie człowiek mówi „tak”, powinno być obecne Boże „tak”. Natomiast tam, gdzie człowiek mówi „nie” złu, kłamstwu, pysze i egoizmowi, również powinno być obecne Boże „tak”, ponieważ odrzucenie zła jest jednocześnie wyborem dobra. W takim rozumieniu słowa Jezusa stają się drogowskazem prowadzącym do jedności z Bogiem. Człowiek ma potwierdzać prawdę, odrzucać kłamstwo i nie mieszać jednego z drugim. Jest to moja osobista refleksja, ale dostrzegam w niej pewną symbolikę. Widzę w niej trzy razy wypowiedziane „tak” oraz jedno „nie”. To jedyne „nie” nie pochodzi od Boga, lecz od tego, który od początku sprzeciwiał się prawdzie. Źródłem chaosu nie jest bowiem Stwórca, ale ten, który odrzucił dobro i próbował oddzielić człowieka od Boga. W Edenie wszystko zaczęło się od dialogu z kłamstwem. Wąż najpierw zasiał zwątpienie, a dopiero później pojawiło się zaprzeczenie prawdzie. Nie padło od razu zdecydowane „nie”, lecz najpierw zabrzmiało podważenie Bożego słowa:</w:t>
      </w:r>
    </w:p>
    <w:p w14:paraId="5765AA14" w14:textId="77777777" w:rsidR="00136AF2" w:rsidRDefault="00000000">
      <w:pPr>
        <w:ind w:left="21" w:right="15"/>
      </w:pPr>
      <w:r>
        <w:t>„Czy rzeczywiście Bóg powiedział...?”</w:t>
      </w:r>
    </w:p>
    <w:p w14:paraId="723AABA9" w14:textId="77777777" w:rsidR="00136AF2" w:rsidRDefault="00000000">
      <w:pPr>
        <w:spacing w:after="0"/>
        <w:ind w:left="21" w:right="15"/>
      </w:pPr>
      <w:r>
        <w:t>Być może właśnie dlatego Jezus wzywa nas do powrotu do prostoty serca. Człowiek nie powinien prowadzić rozmów z kłamstwem, lecz trwać przy prawdzie. Tam, gdzie jest Bóg, nie ma zamętu, ponieważ Bóg nie jest źródłem chaosu, ale pokoju.</w:t>
      </w:r>
    </w:p>
    <w:p w14:paraId="4FD86FE6" w14:textId="77777777" w:rsidR="00136AF2" w:rsidRDefault="00000000">
      <w:pPr>
        <w:spacing w:after="2"/>
        <w:ind w:left="21" w:right="15"/>
      </w:pPr>
      <w:r>
        <w:t>Chrystus jest drogą prowadzącą do Ojca, Duch Święty jest</w:t>
      </w:r>
    </w:p>
    <w:p w14:paraId="3D49ADFC" w14:textId="77777777" w:rsidR="00136AF2" w:rsidRDefault="00000000">
      <w:pPr>
        <w:spacing w:after="983" w:line="304" w:lineRule="auto"/>
        <w:ind w:left="10" w:right="0"/>
        <w:jc w:val="both"/>
      </w:pPr>
      <w:r>
        <w:lastRenderedPageBreak/>
        <w:t>Pocieszycielem i Przewodnikiem, a Ojciec jest początkiem i celem wszystkiego. Trójca Święta pozostaje doskonałą jednością, jednym odwiecznym i niezmiennym „tak” wypowiedzianym przez Miłość. A człowiek każdego dnia staje przed wyborem: przyjąć to „tak” albo je odrzucić.</w:t>
      </w:r>
    </w:p>
    <w:p w14:paraId="4EA477C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313 — 2 LISTOPADA</w:t>
      </w:r>
    </w:p>
    <w:p w14:paraId="1695232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313)</w:t>
      </w:r>
    </w:p>
    <w:p w14:paraId="72737386" w14:textId="77777777" w:rsidR="00136AF2" w:rsidRDefault="00000000">
      <w:pPr>
        <w:spacing w:after="13" w:line="269" w:lineRule="auto"/>
        <w:ind w:left="21" w:right="0"/>
      </w:pPr>
      <w:r>
        <w:rPr>
          <w:color w:val="D97706"/>
          <w:sz w:val="22"/>
        </w:rPr>
        <w:t>WnR365 — Widoki na Raj - Dzień 131 (Cykl II - Dzień 131 z 175) -</w:t>
      </w:r>
    </w:p>
    <w:p w14:paraId="5223D763" w14:textId="77777777" w:rsidR="00136AF2" w:rsidRDefault="00000000">
      <w:pPr>
        <w:spacing w:after="93" w:line="269" w:lineRule="auto"/>
        <w:ind w:left="21" w:right="0"/>
      </w:pPr>
      <w:r>
        <w:rPr>
          <w:color w:val="D97706"/>
          <w:sz w:val="22"/>
        </w:rPr>
        <w:t>[20.07.2026] Ja jestem drogą, prawdą i życiem</w:t>
      </w:r>
    </w:p>
    <w:p w14:paraId="440AC69C" w14:textId="77777777" w:rsidR="00136AF2" w:rsidRDefault="00000000">
      <w:pPr>
        <w:spacing w:after="987"/>
        <w:ind w:left="21" w:right="15"/>
      </w:pPr>
      <w:r>
        <w:t xml:space="preserve">Jezus powiedział: „Ja jestem drogą, prawdą i życiem”. Im dłużej rozważam te słowa, tym bardziej dostrzegam, że zawierają one nie tylko obietnicę zbawienia, ale również wskazanie drogi, którą powinien podążać człowiek. Bóg jest miłością. Ojciec, Syn i Duch Święty są jednym Bogiem, działającym w doskonałej jedności. Nie oznacza to jednak, że nie możemy dostrzec pewnego porządku ich działania objawionego człowiekowi. Jezus ukazuje nam drogę prowadzącą do Ojca. Kto wpatruje się w Jezusa, ten poznaje prawdę, ponieważ Chrystus nie wskazuje drogi do siebie samego, lecz prowadzi do Ojca. Sam powiedział: „Kto Mnie zobaczył, zobaczył także Ojca”. Człowiek, który przyjmuje tę prawdę, otwiera się na wiarę. Wiara rodzi nadzieję, a Duch Święty umacnia człowieka i rozlewa w jego sercu miłość Bożą. W ten sposób człowiek coraz bardziej uczestniczy w życiu Trójcy Świętej. Rozumiem to w następujący sposób: Droga prowadzi do Prawdy, Prawda umacnia wiarę, wiara rodzi nadzieję, a nadzieja prowadzi do </w:t>
      </w:r>
      <w:r>
        <w:lastRenderedPageBreak/>
        <w:t>Miłości. Wszystko to ma swoje źródło w Bogu i wszystko do Boga powraca. Nie chodzi jednak wyłącznie o to, aby patrzeć na Jezusa i podziwiać Jego słowa oraz czyny. Chrystus powołuje nas do czegoś znacznie większego. Mamy nie tylko iść za Nim, ale również trwać w Nim, stać się z Nim jedno i wejść przez Niego do domu Ojca. Jezus nazwał siebie bramą. Nie jest więc jedynie nauczycielem wskazującym kierunek. Jest drogą, po której kroczymy, prawdą, którą poznajemy, i życiem, które otrzymujemy. Nie przechodzimy obok Niego, lecz przechodzimy przez Niego, aby uczestniczyć w pełni życia Boga. Nie oznacza to jednak, że pozostawiamy Jezusa za sobą. Przeciwnie. Im bliżej jesteśmy Ojca, tym bliżej jesteśmy również Syna i Ducha Świętego, ponieważ Trójca Święta jest doskonałą jednością. Być może właśnie dlatego celem chrześcijańskiego życia nie jest jedynie poznawanie Boga, ale uczestnictwo w Jego życiu. Nie chodzi tylko o patrzenie na światło, lecz o przyjęcie go do własnego serca i pozwolenie, aby ono przemieniało człowieka od wewnątrz. Wierzę, że Bóg jest dobry, doskonały i pełen miłości. Wierzę również, że Jezus nie przyszedł po to, abyśmy zatrzymali wzrok na Nim samym, ale abyśmy razem z Nim mogli stanąć przed Ojcem, którego miłość nie ma początku ani końca.</w:t>
      </w:r>
    </w:p>
    <w:p w14:paraId="6C7219B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314 — 3 LISTOPADA</w:t>
      </w:r>
    </w:p>
    <w:p w14:paraId="7052B4B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314)</w:t>
      </w:r>
    </w:p>
    <w:p w14:paraId="2FEC9658" w14:textId="77777777" w:rsidR="00136AF2" w:rsidRDefault="00000000">
      <w:pPr>
        <w:spacing w:after="13" w:line="269" w:lineRule="auto"/>
        <w:ind w:left="21" w:right="0"/>
      </w:pPr>
      <w:r>
        <w:rPr>
          <w:color w:val="D97706"/>
          <w:sz w:val="22"/>
        </w:rPr>
        <w:t>WnR365 — Widoki na Raj - Dzień 132 (Cykl II - Dzień 132 z 175) -</w:t>
      </w:r>
    </w:p>
    <w:p w14:paraId="22508629" w14:textId="77777777" w:rsidR="00136AF2" w:rsidRDefault="00000000">
      <w:pPr>
        <w:spacing w:after="93" w:line="269" w:lineRule="auto"/>
        <w:ind w:left="21" w:right="0"/>
      </w:pPr>
      <w:r>
        <w:rPr>
          <w:color w:val="D97706"/>
          <w:sz w:val="22"/>
        </w:rPr>
        <w:t>Symbol 3D</w:t>
      </w:r>
    </w:p>
    <w:p w14:paraId="0637A4B8" w14:textId="77777777" w:rsidR="00136AF2" w:rsidRDefault="00000000">
      <w:pPr>
        <w:spacing w:after="987"/>
        <w:ind w:left="21" w:right="15"/>
      </w:pPr>
      <w:r>
        <w:t xml:space="preserve">Przedstawiony model 3D jest próbą ukazania duchowej rzeczywistości za pomocą geometrii, światła i ciemności. Nie jest to opis świata w </w:t>
      </w:r>
      <w:r>
        <w:lastRenderedPageBreak/>
        <w:t xml:space="preserve">znaczeniu naukowym, ale symboliczna interpretacja inspirowana Biblią i moimi własnymi przemyśleniami. Biała przestrzeń symbolizuje Boga – źródło życia, prawdy, dobra, miłości i światłości. Pismo Święte mówi przecież, że „Bóg jest światłością i nie ma w Nim żadnej ciemności” (1 J 1,5). Światło nie jest więc czymś złym. Zostało stworzone przez Boga i jest znakiem Jego obecności. W centrum znajduje się czarna kropka symbolizująca człowieka. Nie oznacza to jednak, że człowiek został stworzony jako istota zła. Wręcz przeciwnie. Księga Rodzaju mówi, że Bóg spojrzał na swoje dzieło i zobaczył, że wszystko, co stworzył, było bardzo dobre. Człowiek został więc powołany do życia w jedności z Bogiem i do uczestnictwa w Jego świetle. Sytuacja zmieniła się wraz z grzechem pierworodnym. Człowiek odwrócił się od Boga i wszedł w dialog ze złem. W ten sposób do świata wkroczyły kłamstwo, pycha, lęk, cierpienie i śmierć. Jezus powiedział: „Jeśli więc wy, choć źli jesteście, umiecie dawać dobre dary swoim dzieciom, o ileż bardziej Ojciec wasz, który jest w niebie, da to, co dobre, tym, którzy Go proszą”. Nie oznacza to, że człowiek jest pozbawiony dobra, ale że jego natura została zraniona i oddzielona od pełni Bożego światła. W moim rozumieniu model ten pokazuje również historię Lucyfera. Samo jego imię oznacza „niosący światło”. Nie był on jednak źródłem światła, ponieważ jedynym źródłem światła jest Bóg. Lucyfer był stworzeniem obdarzonym wielkimi darami, ale postanowił wykorzystać je przeciwko swojemu Stwórcy. Nie stworzył niczego nowego, lecz pomieszał prawdę z kłamstwem, dobro ze złem, światło z ciemnością. Właśnie dlatego uważam, że zło nie istnieje samo z siebie. Jest ono odejściem od dobra, tak jak ciemność jest brakiem światła. Im dalej człowiek odchodzi od Boga, tym bardziej oddala się od życia, prawdy i miłości. Czarna kropka </w:t>
      </w:r>
      <w:r>
        <w:lastRenderedPageBreak/>
        <w:t xml:space="preserve">znajdująca się w centrum modelu symbolizuje wolność człowieka. Od każdego z nas zależy, czy zwrócimy się ku światłu, czy ku pustce. Im bardziej odwracamy się od Boga, tym bardziej pogrążamy się w ciemności. Im bardziej zwracamy się ku Niemu, tym bardziej wypełnia nas Jego światło. W tym znaczeniu satanizm postrzegam jako świadome odrzucenie Boga i zwrócenie się przeciwko Niemu. Podobnie rozumiem wszelkie drogi prowadzące do odrzucenia ostatecznego źródła istnienia, prawdy i miłości. W mojej interpretacji prowadzą one do duchowej pustki, ponieważ wszystko, co istnieje, ma swoje źródło w Bogu. Z tego powodu dostrzegam również pewne podobieństwo między ideą całkowitego unicestwienia człowieka a odrzuceniem Boga. Nie twierdzę przez to, że wszyscy ludzie niewierzący są źli ani że nie czynią dobra. Wierzę jednak, że pełnia dobra, prawdy i miłości znajduje się wyłącznie w Bogu, a oddalenie od Niego prowadzi do duchowego zagubienia. Słowa Jezusa o zaparciu się samego siebie również rozumiem właśnie w tym świetle. Nie oznaczają one odrzucenia własnego istnienia ani dążenia do nicości. Oznaczają odrzucenie pychy, egoizmu i grzechu oraz zwrócenie się ku Bogu. Nie chodzi o zniszczenie człowieka, lecz o jego przemianę. Światłość świeci bowiem w ciemności. Oznacza to, że nasze słabości, lęki, grzechy i ograniczenia mogą zostać przemienione przez Bożą obecność. Bóg nie odrzuca człowieka, ale nieustannie wzywa go do powrotu. Wierzę również, że po śmierci człowiek poznaje Boga w sposób pełniejszy, niż jest to możliwe tutaj, na ziemi. Obecnie widzimy jedynie część rzeczywistości, tak jakbyśmy spoglądali przez zamglone zwierciadło. Kiedy jednak staniemy przed Bogiem, ujrzymy pełnię światła, prawdy i miłości, które od początku były fundamentem naszego istnienia. Dlatego uważam, że prawdziwym ratunkiem dla świata nie są </w:t>
      </w:r>
      <w:r>
        <w:lastRenderedPageBreak/>
        <w:t>wyłącznie kolejne prawa, zakazy i nakazy. Mogą one ograniczać skutki zła, ale nie są w stanie przemienić ludzkiego serca. Jedynie Bóg może tego dokonać. Dobra Nowina polega właśnie na tym, że Bóg nie pozostawił człowieka w ciemności. Przyszedł do niego, aby wskazać mu drogę. Tą drogą jest Jezus Chrystus, który powiedział o sobie: „Ja jestem drogą, prawdą i życiem”. W moim rozumieniu właśnie to przedstawia ten model – drogę człowieka od ciemności ku światłu, od lęku ku miłości, od śmierci ku życiu, od rozproszenia ku jedności z Bogiem.</w:t>
      </w:r>
    </w:p>
    <w:p w14:paraId="1FB6E7C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315 — 4 LISTOPADA</w:t>
      </w:r>
    </w:p>
    <w:p w14:paraId="46E7B62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315)</w:t>
      </w:r>
    </w:p>
    <w:p w14:paraId="4244F594" w14:textId="77777777" w:rsidR="00136AF2" w:rsidRDefault="00000000">
      <w:pPr>
        <w:spacing w:after="13" w:line="269" w:lineRule="auto"/>
        <w:ind w:left="21" w:right="0"/>
      </w:pPr>
      <w:r>
        <w:rPr>
          <w:color w:val="D97706"/>
          <w:sz w:val="22"/>
        </w:rPr>
        <w:t>WnR365 — Widoki na Raj - Dzień 133 (Cykl II - Dzień 133 z 175) -</w:t>
      </w:r>
    </w:p>
    <w:p w14:paraId="6A8DF3B3" w14:textId="77777777" w:rsidR="00136AF2" w:rsidRDefault="00000000">
      <w:pPr>
        <w:spacing w:after="93" w:line="269" w:lineRule="auto"/>
        <w:ind w:left="21" w:right="0"/>
      </w:pPr>
      <w:r>
        <w:rPr>
          <w:color w:val="D97706"/>
          <w:sz w:val="22"/>
        </w:rPr>
        <w:t>[02.06.2026] Biała perła w centrum stworzenia</w:t>
      </w:r>
    </w:p>
    <w:p w14:paraId="62CAF810" w14:textId="77777777" w:rsidR="00136AF2" w:rsidRDefault="00000000">
      <w:pPr>
        <w:spacing w:after="0"/>
        <w:ind w:left="21" w:right="15"/>
      </w:pPr>
      <w:r>
        <w:t xml:space="preserve">Przedstawiona siatka jest symbolem, który po złożeniu tworzy piramidę. Jak wspominałem wcześniej, </w:t>
      </w:r>
      <w:proofErr w:type="spellStart"/>
      <w:r>
        <w:t>magentowa</w:t>
      </w:r>
      <w:proofErr w:type="spellEnd"/>
      <w:r>
        <w:t xml:space="preserve"> kropka oznacza małżeństwo złożone z pożądania i pychy. Jednak nawet ten obszar przenikają promienie Bożej Miłości. Białe światło dociera bowiem do samego centrum symbolu, gdzie znajduje się biała perła. Istnieje również czarna perła, choć pozostaje ona niewidoczna. W ten sposób ukazują się dwie drogi. Pierwsza droga rozgrywa się w dwóch wymiarach. Siatka pozostaje rozwinięta i nieustannie się rozszerza, obejmując coraz większą część stworzenia. W tej rzeczywistości panuje wyłącznie światło, a wszystko pozostaje zanurzone w tym, co dobre. Druga droga prowadzi przez trzeci wymiar. Siatka zostaje złożona, a wraz z tym ruchem z bieli wyłania się czerń, ukryta za plecami obserwatora. Przypomina to obraz uczty miłosierdzia, w którym widocznych jest </w:t>
      </w:r>
      <w:r>
        <w:lastRenderedPageBreak/>
        <w:t>dwanaście tronów, podczas gdy kolejnych dwanaście pozostaje zasłoniętych. Wtedy z białych linii wyłania się cień, będący symbolem zła. Następuje rozdarcie szaty stworzenia na dwie części: jedną zwróconą ku światłu i drugą zwróconą ku ciemności. W tym obrazie odnajduję symbol grzechu pierworodnego oraz poznania dobra i zła. Człowiek przestał zadowalać się dobrem, a zapragnął poznać również jego przeciwieństwo. Po złożeniu podwójnej piramidy ukazuje się sześć ścian. Trzy z nich zwrócone są ku światłu, a trzy ku ciemności. W samym środku obu części znajdują się dwie perły: biała i czarna. Biała spoczywa w górnej piramidzie, a czarna w dolnej. Człowiek powinien kierować swój wzrok ku białej perle, odnajdując jedność stworzenia w Trójcy Świętej. Istnienie ciemności należy pamiętać, lecz nie wolno pozwolić, aby przesłoniła ona światło. „Niech się stanie światłość. I stała się światłość”. Ta podwójna piramida znajduje się w centrum klepsydry, dokładnie w jej przewężeniu. Biała perła spoczywa w samym środku, stając się osią całego symbolu. Jednocześnie rozwinięta siatka i złożona klepsydra tworzą znak okręgu z punktem pośrodku. Gdy czarna kropka została zakryta piętą, przemieniła się w białą kropkę, ukrytą pośród blasku światłości. W ten sposób ziarno obumarło, aby wydać obfity owoc. Rozwinięta siatka przypomina otwartą księgę, podczas gdy złożona pozostaje zamknięta. W samym jej centrum znajduje się perła, a w niej mała księga obejmująca całą historię stworzenia – od początku aż po kres czasu, a także to, co było przed nim i to, co nastąpi po nim. Zbliża się chwila, w której czas spotka się z wiecznością, a to, co ukryte, zostanie objawione. Niech stanie się światłość. Amen. Alleluja. Jezus niech żyje w Miłości i Prawdzie.</w:t>
      </w:r>
    </w:p>
    <w:p w14:paraId="1F9B5615" w14:textId="77777777" w:rsidR="00136AF2" w:rsidRDefault="00000000">
      <w:pPr>
        <w:spacing w:after="995"/>
        <w:ind w:left="21" w:right="15"/>
      </w:pPr>
      <w:r>
        <w:t>Chwała Barankowi teraz i na wieki wieków. Amen.</w:t>
      </w:r>
    </w:p>
    <w:p w14:paraId="2542160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316 — 5 LISTOPADA</w:t>
      </w:r>
    </w:p>
    <w:p w14:paraId="7354FA4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316)</w:t>
      </w:r>
    </w:p>
    <w:p w14:paraId="1E12D59B" w14:textId="77777777" w:rsidR="00136AF2" w:rsidRDefault="00000000">
      <w:pPr>
        <w:spacing w:after="93" w:line="269" w:lineRule="auto"/>
        <w:ind w:left="21" w:right="0"/>
      </w:pPr>
      <w:r>
        <w:rPr>
          <w:color w:val="D97706"/>
          <w:sz w:val="22"/>
        </w:rPr>
        <w:t>WnR365 — Widoki na Raj - Dzień 134 (Cykl II - Dzień 134 z 175) [02.08.2026] Pięć chlebów, dwie ryby i płaszcz Opatrzności: Wizja wiary i miłosierdzia</w:t>
      </w:r>
    </w:p>
    <w:p w14:paraId="5399645D" w14:textId="77777777" w:rsidR="00136AF2" w:rsidRDefault="00000000">
      <w:pPr>
        <w:spacing w:after="987"/>
        <w:ind w:left="21" w:right="15"/>
      </w:pPr>
      <w:r>
        <w:t xml:space="preserve">* **Motyl jako symbol </w:t>
      </w:r>
      <w:proofErr w:type="gramStart"/>
      <w:r>
        <w:t>całości:*</w:t>
      </w:r>
      <w:proofErr w:type="gramEnd"/>
      <w:r>
        <w:t>* Ten niezwykły symbol to postać motyla niosąca za sobą gamę znaczeń o głębokim, duchowym odzwierciedleniu rzeczywistości. Jego skrzydła i korpus łączą w sobie całe spektrum barw i kolorów, porządków i symboli, przypominając, że Bóg jest wszystkim, we wszystkim i jest obecny w każdym fragmencie stworzenia. * **Prawe skrzydło (Światło i RGBA</w:t>
      </w:r>
      <w:proofErr w:type="gramStart"/>
      <w:r>
        <w:t>):*</w:t>
      </w:r>
      <w:proofErr w:type="gramEnd"/>
      <w:r>
        <w:t>* Białe skrzydło, dające możliwość przenikania przez swoją strukturę barwy modelu RGBA niczym przezroczysty kryształ przepuszczający światło (czerwony, zielony, niebieski, z których w konsekwencji powstaje przenikające światło - A), reprezentuje czystość, jasność, początek oraz Bożą obecność w tym, co dobre, promienne i budujące. * **Lewe skrzydło (istota CMYK</w:t>
      </w:r>
      <w:proofErr w:type="gramStart"/>
      <w:r>
        <w:t>):*</w:t>
      </w:r>
      <w:proofErr w:type="gramEnd"/>
      <w:r>
        <w:t>* Czarne skrzydło z paletą CMYK (</w:t>
      </w:r>
      <w:proofErr w:type="spellStart"/>
      <w:r>
        <w:t>cyan</w:t>
      </w:r>
      <w:proofErr w:type="spellEnd"/>
      <w:r>
        <w:t xml:space="preserve">, </w:t>
      </w:r>
      <w:proofErr w:type="spellStart"/>
      <w:r>
        <w:t>magenta</w:t>
      </w:r>
      <w:proofErr w:type="spellEnd"/>
      <w:r>
        <w:t>, żółty, czarny – farba, materia i pigment tworzący kolory druku) odnosi się do rzeczywistości materialnej, zmagań, a także trudniejszych doświadczeń i cienia, w którym również kryje się głębszy sens. * **Korpus i plamy (Żółto-zielona Opatrzność</w:t>
      </w:r>
      <w:proofErr w:type="gramStart"/>
      <w:r>
        <w:t>):*</w:t>
      </w:r>
      <w:proofErr w:type="gramEnd"/>
      <w:r>
        <w:t xml:space="preserve">* Żółto-zielony korpus oraz dwie charakterystyczne plamy na prawym i lewym skrzydle, spinają tę strukturę w jedną całość. Żółty – symbolizujący </w:t>
      </w:r>
      <w:proofErr w:type="gramStart"/>
      <w:r>
        <w:t>zagrożenia,</w:t>
      </w:r>
      <w:proofErr w:type="gramEnd"/>
      <w:r>
        <w:t xml:space="preserve"> oraz zielony – kolor życia i Ducha – tworzą oś, wokół której krąży ludzkie życie przepełnione dobrem i złem. * **Serce i </w:t>
      </w:r>
      <w:proofErr w:type="gramStart"/>
      <w:r>
        <w:t>zaufanie:*</w:t>
      </w:r>
      <w:proofErr w:type="gramEnd"/>
      <w:r>
        <w:t xml:space="preserve">* W każdym z tych obszarów – w bieli światła, w czerni cienia, w żółto-zielonym korpusie i czerwieni, ulokowanych precyzyjnie na motylu – można wpatrywać się w Boga. Ponadto płaszcz Matki Bożej z </w:t>
      </w:r>
      <w:proofErr w:type="spellStart"/>
      <w:r>
        <w:t>Guadelupe</w:t>
      </w:r>
      <w:proofErr w:type="spellEnd"/>
      <w:r>
        <w:t xml:space="preserve"> o barwie między </w:t>
      </w:r>
      <w:r>
        <w:lastRenderedPageBreak/>
        <w:t>zielenią, a niebieskim, chroni nas przed upadkiem, a patrząc z zaufaniem w oblicze Miłosierdzia, czekamy w pełnym zawierzeniu. * **Pięć chlebów i dwie ryby (Fundament jedności i sumienia</w:t>
      </w:r>
      <w:proofErr w:type="gramStart"/>
      <w:r>
        <w:t>):*</w:t>
      </w:r>
      <w:proofErr w:type="gramEnd"/>
      <w:r>
        <w:t>* Dwie ryby symbolizują nas – mnie i moją żonę – kroczących razem przez życie i dzielących wspólny los. Pięć chlebów to pięć elementów jednego motyla, w którym głos Ducha podpowiada nam rozróżnienie między dobrem a złem, czuwając nad naszym sumieniem. Nawet z najtrudniejszych chwil, z otchłani próby przypominającej piekło, wciąż patrzymy w Boga i na Jego postać, ukrytą w osobie Jezusa Chrystusa. * **Matka Boża i Serce Jezusa (Ochrona przed złem</w:t>
      </w:r>
      <w:proofErr w:type="gramStart"/>
      <w:r>
        <w:t>):*</w:t>
      </w:r>
      <w:proofErr w:type="gramEnd"/>
      <w:r>
        <w:t>* Wizja Matki Bożej otoczonej żółtą poświatą – gdzie żółć symbolizuje próbę, podstęp lub działanie zła – ukazuje ciernie wydobywające się z jej ciała, niczym z korony cierniowej Jezusa. Jednocześnie w samym jej sercu spoczywa Jezus, skąpany w głębokiej, żywej czerwieni miłości i ofiary. Płaszcz Maryi staje się tarczą, która chroni nas przed wpływem zła, ratując przed upadkiem i potępieniem. * **Barwa płaszcza (Między Duchem a Ojcem</w:t>
      </w:r>
      <w:proofErr w:type="gramStart"/>
      <w:r>
        <w:t>):*</w:t>
      </w:r>
      <w:proofErr w:type="gramEnd"/>
      <w:r>
        <w:t xml:space="preserve">* Płaszcz Maryi ma niezwykły odcień – barwę położoną pomiędzy zielenią a niebieską barwą. To barwa samej Bożej Opatrzności, spajający w sobie tchnienie i odrodzenie Ducha Świętego (zielony) oraz wieczność, transcendencję i potęgę Boga Ojca (niebieski). W tym bezpiecznym schronieniu człowiek jest całkowicie otoczony boską opieką. * **Postawa </w:t>
      </w:r>
      <w:proofErr w:type="gramStart"/>
      <w:r>
        <w:t>zaufania:*</w:t>
      </w:r>
      <w:proofErr w:type="gramEnd"/>
      <w:r>
        <w:t>* Niezależnie od tego, co dzieje się w życiu, jakie burze czy próby napotykamy, patrzymy z niezachwianym zaufaniem w oblicze Boga, licząc wyłącznie na Jego nieskończone Miłosierdzie, i po prostu czekamy – z pełną wiarą, że Opatrzność prowadzi nas ku światłu.</w:t>
      </w:r>
    </w:p>
    <w:p w14:paraId="3EAC217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317 — 6 LISTOPADA</w:t>
      </w:r>
    </w:p>
    <w:p w14:paraId="6C8BEE3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317)</w:t>
      </w:r>
    </w:p>
    <w:p w14:paraId="4F3E07EC" w14:textId="77777777" w:rsidR="00136AF2" w:rsidRDefault="00000000">
      <w:pPr>
        <w:spacing w:after="13" w:line="269" w:lineRule="auto"/>
        <w:ind w:left="21" w:right="0"/>
      </w:pPr>
      <w:r>
        <w:rPr>
          <w:color w:val="D97706"/>
          <w:sz w:val="22"/>
        </w:rPr>
        <w:t>WnR365 — Widoki na Raj - Dzień 135 (Cykl II - Dzień 135 z 175) -</w:t>
      </w:r>
    </w:p>
    <w:p w14:paraId="19C2CA12" w14:textId="77777777" w:rsidR="00136AF2" w:rsidRDefault="00000000">
      <w:pPr>
        <w:spacing w:after="992"/>
        <w:ind w:left="21" w:right="241"/>
      </w:pPr>
      <w:r>
        <w:rPr>
          <w:color w:val="D97706"/>
          <w:sz w:val="22"/>
        </w:rPr>
        <w:t xml:space="preserve">[04.08.2026] „Bądź wola Twoja, jako w niebie, tak i na ziemi” </w:t>
      </w:r>
      <w:r>
        <w:t xml:space="preserve">Słowa modlitwy „Ojcze nasz” skłaniają mnie do refleksji nad relacją między tym, co duchowe, a tym, co materialne. To, co ziemskie, kojarzy mi się z barwami modelu CMYK, związanymi z materią i drukiem, natomiast to, co duchowe, przywodzi mi na myśl model RGBA, oparty na świetle. Traktuję te obrazy jedynie jako symbole dwóch wymiarów rzeczywistości: widzialnego i niewidzialnego. Wierzę, że człowiek jest powołany do tego, aby to, co ziemskie, coraz bardziej otwierało się na to, co pochodzi od Boga, aż Jego wola będzie obecna wszędzie – „jako w niebie, tak i na ziemi”. Podobne znaczenie odnajduję w różnych symbolach. Motyl ze złożonymi skrzydłami przestaje latać. Zamknięta klepsydra nie odmierza już czasu. Dwa nałożone na siebie trójkąty tworzą gwiazdę Dawida, lecz gdy spojrzeć na nie osobno, można dostrzec w nich dwa przeciwstawne kierunki – ku górze i ku dołowi. W moim odczuciu są one obrazem ludzkiej drogi, na której człowiek nieustannie dokonuje wyboru między dobrem a złem. Trójkąt staje się dla mnie symbolem jedności, harmonii i dobra, natomiast gwiazda – obrazem napięcia pomiędzy przeciwieństwami. Odczytuję to jako wezwanie do tego, aby wszystko zostało na nowo skierowane ku dobru, którego źródłem jest Bóg. Jezus powiedział: „Niech wasza mowa będzie: tak, tak; nie, nie”. Ja patrzę na te słowa jak na zwierciadło własnego życia. Dostrzegam w sobie to, co wymaga przemiany: aby moje „tak” dla zła stało się „nie”, a moje „nie” wobec dobra przemieniło się w „tak”. W ten sposób człowiek </w:t>
      </w:r>
      <w:r>
        <w:lastRenderedPageBreak/>
        <w:t>coraz bardziej uczy się mówić tym samym językiem co Chrystus, językiem prawdy, miłości i bezinteresownej służby. Wierzę, że celem człowieka jest zjednoczenie z Bogiem. Gdy wszystko zostanie oczyszczone przez Jego miłość, nastąpi odnowienie. Nie będzie to powrót do początku w dawnym znaczeniu, lecz wejście w nową rzeczywistość – bogatszą o doświadczenie, mądrość i pamięć o tym, jak wielkim dobrem jest trwanie przy Bogu. W tradycji chrześcijańskiej taki stan określa się mianem przebóstwienia. Oznacza on nie przemianę człowieka w Boga, lecz pełne otwarcie się na Jego obecność i działanie. Wówczas Królestwo Boże, które już teraz jest ukryte w ludzkim sercu, przeniknie całą rzeczywistość. Obrazowo powiedziałbym, że światło zjednoczy się z materią, a to, co symbolicznie określam jako RGBA i CMYK, stanie się jednym. Pozostanie tylko światłość rozpraszająca mrok, zgodnie ze słowami Ewangelii: „A światłość w ciemności świeci i ciemność jej nie ogarnęła”. Jednym z najważniejszych symboli jest dla mnie biały okrąg na czarnym tle z punktem pośrodku. Punkt oznacza obecność Boga w ludzkiej duszy, a okrąg przypomina o Bożej opatrzności, która obejmuje cały świat. Nawet wtedy, gdy człowiek doświadcza ciemności, światło pozostaje obecne, ponieważ jego źródłem jest sam Bóg.</w:t>
      </w:r>
    </w:p>
    <w:p w14:paraId="60CEC62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318 — 7 LISTOPADA</w:t>
      </w:r>
    </w:p>
    <w:p w14:paraId="7794365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318)</w:t>
      </w:r>
    </w:p>
    <w:p w14:paraId="0BF634C0" w14:textId="77777777" w:rsidR="00136AF2" w:rsidRDefault="00000000">
      <w:pPr>
        <w:spacing w:after="0"/>
        <w:ind w:left="21" w:right="15"/>
      </w:pPr>
      <w:r>
        <w:rPr>
          <w:color w:val="D97706"/>
          <w:sz w:val="22"/>
        </w:rPr>
        <w:t xml:space="preserve">WnR365 — Widoki na Raj - Dzień 136 (Cykl II - Dzień 136 z 175) [04.08.2026] Symbolika i Struktura Trzynastopunktowego Układu </w:t>
      </w:r>
      <w:r>
        <w:t xml:space="preserve">Przedstawiony symbol </w:t>
      </w:r>
      <w:r>
        <w:lastRenderedPageBreak/>
        <w:t xml:space="preserve">opiera się na strukturze geometrycznej przypominającej </w:t>
      </w:r>
      <w:proofErr w:type="spellStart"/>
      <w:r>
        <w:t>heksagram</w:t>
      </w:r>
      <w:proofErr w:type="spellEnd"/>
      <w:r>
        <w:t xml:space="preserve"> (Gwiazdę Dawida) wpisany w okrąg, wzbogacony o centralny punkt oraz dodatkowe węzły tworzące sekwencję 13 stopni. Układ ten łączy tradycję ezoteryczną (rozwinięcie koncepcji </w:t>
      </w:r>
      <w:proofErr w:type="spellStart"/>
      <w:r>
        <w:t>czakramów</w:t>
      </w:r>
      <w:proofErr w:type="spellEnd"/>
      <w:r>
        <w:t>) z chrześcijańską symboliką początku i końca (Alfa i Omega jako punkt 1 i 13) oraz psychologiczną hierarchią potrzeb (Piramida Maslowa). Całość układa się w dynamiczną ścieżkę transformacji człowieka od najniższych, fizycznych i egzystencjalnych uwarunkowań (cierpienie, narodziny, przetrwanie) aż po ostateczne zjednoczenie z Bogiem i pełnię światła. Szczegółowy Opis Punktów i Ich Charakterystyka 1. Punkt 1 – Czerwień * Nazwa i charakter: Potrzeby fizjologiczne i przetrwania / Narodziny do nowego życia. * Opis: Punkt wyjścia, fundament całej struktury. Symbolizuje cierpienie, męczeństwo oraz ból – zarówno fizyczny, jak i egzystencjalny związany z narodzinami do nowego życia. Odpowiada najniższemu poziomowi Piramidy Maslowa (potrzeby biologiczne: tlen, woda, pożywienie, schronienie) oraz korzeniowi istnienia w materii. To surowa, ziemska rzeczywistość pełna prób.</w:t>
      </w:r>
    </w:p>
    <w:p w14:paraId="7F526E9B" w14:textId="77777777" w:rsidR="00136AF2" w:rsidRDefault="00000000">
      <w:pPr>
        <w:spacing w:after="0"/>
        <w:ind w:left="21" w:right="15"/>
      </w:pPr>
      <w:r>
        <w:t xml:space="preserve">2. Punkt 2 – Pomarańcz * Nazwa i charakter: Potrzeba bezpieczeństwa i stabilizacji emocjonalnej. * Opis: Przejście z czystego przetrwania biologicznego w stronę poszukiwania stabilizacji, ochrony i komfortu psychicznego. Odpowiada drugiemu poziomowi piramidy potrzeb, koncentrując się na unikaniu zagrożeń, budowaniu poczucia stałości i radzeniu sobie z lękiem przed nieznanym. 3. Punkt 3 – Żółć * Nazwa i charakter: Potrzeba przynależności i akceptacji społecznej. * Opis: Barwa energii słonecznej, skierowana na zewnątrz – ku relacjom z innymi ludźmi. Reprezentuje potrzebę wspólnoty, przyjaźni, akceptacji </w:t>
      </w:r>
      <w:r>
        <w:lastRenderedPageBreak/>
        <w:t>w grupie oraz budowania tożsamości społecznej i relacyjnej. 4. Punkt 4 – Jasna zieleń / Limonka * Nazwa i charakter: Potrzeba szacunku, uznania i własnej wartości. * Opis: Faza wzrostu i afirmacji samego siebie. Odpowiada potrzebom uznania przez inne osoby, poczuciu własnej skuteczności, osiągnięciom oraz zdobywaniu niezależności i szacunku w otoczeniu. 5. Punkt 5 – Czysta zieleń * Nazwa i charakter: Potrzeba samorealizacji i rozwoju potencjału. * Opis: Szczyt górnego trójkąta struktury. Symbolizuje harmonię, rozwój osobisty, rozkwit talentów oraz dążenie do pełni ludzkich możliwości i zrozumienia praw natury oraz własnego wnętrza. 6. Punkt 6 – Turkus / Seledyn * Nazwa i charakter: Potrzeba wiedzy, harmonii intelektualnej i intuicji. * Opis: Próg intuicji i wyższego poznania. Oznacza poszukiwanie prawdy intelektualnej, integrację logiki z intuicją oraz dążenie do wewnętrznego spokoju i ładu mentalnego. 7. Punkt 7 – Jasny błękit (Cyjan) * Nazwa i charakter: Potrzeba estetyki, ładu i ekspresji duchowej. * Opis: Symbolizuje klarowność myśli, czystość intencji oraz wyrażanie siebie w zgodzie z wyższymi wartościami duchowymi i estetycznymi. 8. Punkt 8 – Głęboki błękit / Granat * Nazwa i charakter: Wyższa świadomość i transcendencja poznawcza. * Opis: Otwarcie na wymiary duchowe wykraczające poza codzienną egzystencję. Reprezentuje głęboką refleksję, kontemplację oraz poszukiwanie sensu życia ukrytego za materialną zasłoną. 9. Punkt 9 – Indygo / Fiolet ciemny * Nazwa i charakter: Oświecenie duchowe i mądrość kosmiczna. * Opis: Faza głębokiego wglądu duchowego, połączenia z uniwersalną mądrością oraz przekraczania ograniczeń ziemskiego ego na rzecz wyższego porządku wszechświata. 10. Punkt 10 – Fiolet purpurowy * Nazwa i charakter: Transformacja duchowa i mistyczne oddanie. * Opis:</w:t>
      </w:r>
    </w:p>
    <w:p w14:paraId="186A2DBE" w14:textId="77777777" w:rsidR="00136AF2" w:rsidRDefault="00000000">
      <w:pPr>
        <w:spacing w:after="0"/>
        <w:ind w:left="21" w:right="15"/>
      </w:pPr>
      <w:r>
        <w:lastRenderedPageBreak/>
        <w:t>Punkt głębokiej przemiany wewnętrznej (alchemii ducha). Oznacza gotowość do porzucenia dawnego „ja” na rzecz wyższych stanów świadomości i bezwarunkowej służby wyższym ideom. 11. Punkt 11 – Magenta (Róż purpurowy) * Nazwa i charakter: Bezwarunkowa miłość i uniwersalna współczucie. *</w:t>
      </w:r>
    </w:p>
    <w:p w14:paraId="3C698832" w14:textId="77777777" w:rsidR="00136AF2" w:rsidRDefault="00000000">
      <w:pPr>
        <w:spacing w:after="0"/>
        <w:ind w:left="21" w:right="15"/>
      </w:pPr>
      <w:r>
        <w:t>Opis: Poziom łączący miłość ziemską z miłością agape (boską).</w:t>
      </w:r>
    </w:p>
    <w:p w14:paraId="379ACC84" w14:textId="77777777" w:rsidR="00136AF2" w:rsidRDefault="00000000">
      <w:pPr>
        <w:spacing w:after="0"/>
        <w:ind w:left="21" w:right="15"/>
      </w:pPr>
      <w:r>
        <w:t xml:space="preserve">Reprezentuje empatię, współczucie dla wszelkich cierpiących istnienie oraz akceptację bliźniego bezwarunkowo. 12. Punkt 12 – Róż jasny / Fuksja pastelowa * Nazwa i charakter: Próg przemienienia i gotowość na pełne zjednoczenie. * Opis: Ostatni krok przed ostateczną integracją. Faza, w której ludzkie doświadczenie bólu (z punktu 1) zostaje w pełni oczyszczone i przekształcone w gotowość do przyjęcia Absolutu. 13. Punkt 13 – Biel (Centralny) * Nazwa i charakter: Wyzwolenie w Bogu, Omega, poznanie Prawdy i Światło. * Opis: Serce całego układu, punkt centralny (Omega). Symbolizuje całkowite wyzwolenie, zjednoczenie z Bogiem przepełnionym światłem, pełnię poznania Prawdy oraz transcendentny stan, w którym cykl ewolucji ludzkiej duszy osiąga swój ostateczny cel i spoczynek w nieskończoności. Trzy Klepsydry Transformacji Duchowej Wprowadzenie struktury trzech klepsydr nadaje temu trzynastopunktowemu schematowi głęboki, </w:t>
      </w:r>
      <w:proofErr w:type="spellStart"/>
      <w:r>
        <w:t>trynitarny</w:t>
      </w:r>
      <w:proofErr w:type="spellEnd"/>
      <w:r>
        <w:t xml:space="preserve"> i sakramentalny wymiar. Ścieżka ta ukazuje trzy wielkie etapy duchowego wznoszenia się człowieka – od ziemskiego cierpienia i chrztu, przez działanie Ducha Świętego i powołanie od Boga Ojca, aż po ostateczne narodziny w światłości. Pierwsza Klepsydra: Od Czerwieni Chrystusa do Zieleni Ducha Świętego (Chrzest i Wzrost) * Zakres punktów: Od punktu 1 (czerwień) poprzez punkty pośrednie (takie jak 2, 3 pomarańczowy i żółty) aż do punktu 4 / 5 (zieleń). * Symbolika sakramentalna i </w:t>
      </w:r>
      <w:r>
        <w:lastRenderedPageBreak/>
        <w:t>duchowa: Ten etap rozpoczyna się w punkcie 1 (czerwień), symbolizującym krew Chrystusa, męczeństwo, cierpienie oraz chrzest – wejście w życie naznaczone krzyżem i zmaganiem z materią. Czerwień to narodziny do nowego życia przez ból i oczyszczenie. Droga prowadzi przez kolejne stopnie zaspokajania ludzkich potrzeb (od przetrwania po relacje i tożsamość), by domknąć się w zieleni (punkty 4 i 5), która symbolizuje bierzmowanie, dojrzałość duchową, dar Ducha Świętego, rozwój łaski oraz rozkwit wewnętrznego potencjału człowieka. Druga Klepsydra: Od Zieleni Ducha Świętego do Niebieskiego Boga Ojca (Powołanie do Wieczności) * Zakres punktów: Od punktu 5 (zieleń) poprzez punkty pośrednie (6, 7) aż do punktu 8 (błękit/granat). * Symbolika sakramentalna i duchowa: Środkowy klepsydrowy układ zaczyna się tam, gdzie kończy się poprzedni – w dojrzałości wyrosłej z Ducha Świętego. Człowiek wkracza w wymiar wyższego poznania, intuicji, harmonii intelektualnej i poszukiwania prawdy (turkus i błękit). Etap ten zmierza ku punktowi 8 (głęboki błękit/granat), symbolizującemu Boga Ojca, suwerenny porządek kosmiczny i powołanie do wieczności. To moment, w którym świadomość ludzka przekracza ziemski horyzont i otwiera się na perspektywę nieśmiertelności oraz boskiego autorytetu. Trzecia Klepsydra: Od Boga Ojca do Światłości i Powtórnych Narodzin (Biel w Punkcie 13) * Zakres punktów: Od punktu 8 (błękit Boga Ojca) poprzez punkty transformacji i miłości (9, 10, 11, 12) aż do punktu 13 (biel). * Symbolika sakramentalna i duchowa: Ostatnia klepsydra bierze swój początek w majestacie Boga Ojca (punkt 8) i prowadzi duszę przez stulecia wewnętrznej alchemii, mądrości (indygo), mistycznego oddania (fiolet) oraz bezwarunkowej miłości i współczucia (</w:t>
      </w:r>
      <w:proofErr w:type="spellStart"/>
      <w:r>
        <w:t>magenta</w:t>
      </w:r>
      <w:proofErr w:type="spellEnd"/>
      <w:r>
        <w:t xml:space="preserve"> – punkt 11). </w:t>
      </w:r>
      <w:r>
        <w:lastRenderedPageBreak/>
        <w:t>Przechodząc przez różowe punkty transformacji (11 i 12), które działają jak pomost czystej czułości i gotowości, energia dociera do ostatecznego punktu przełomowego. Następują powtórne narodziny w czystej bieli (punkt 13) – pełne wyzwolenie w Bogu, zjednoczenie z Alfa i Omega oraz zanurzenie w wiecznym Światle i Prawdzie.</w:t>
      </w:r>
    </w:p>
    <w:p w14:paraId="48A4C270" w14:textId="77777777" w:rsidR="00136AF2" w:rsidRDefault="00000000">
      <w:pPr>
        <w:spacing w:after="2"/>
        <w:ind w:left="21" w:right="15"/>
      </w:pPr>
      <w:r>
        <w:t>Architektura procesu Pierwsza klepsydra – Wiara i Objawienie</w:t>
      </w:r>
    </w:p>
    <w:p w14:paraId="73C41E66" w14:textId="77777777" w:rsidR="00136AF2" w:rsidRDefault="00000000">
      <w:pPr>
        <w:spacing w:after="0"/>
        <w:ind w:left="21" w:right="15"/>
      </w:pPr>
      <w:r>
        <w:t xml:space="preserve">(Kościół i Ofiara Chrystusa): To fundament i brama wejściowa. Krzyż Chrystusa oraz Jego zmartwychwstanie stanowią punkt wyjścia oraz punkt kulminacyjny. To tutaj człowiek otrzymuje klucz do relacji z Bogiem w sposób osobowy, oparty na łasce, miłości i odkupieniu. Druga klepsydra – Nauka i Empiria: To narzędzie poznania świata stworzonego, które – oświetlone darami Ducha Świętego (takimi jak dar </w:t>
      </w:r>
      <w:proofErr w:type="spellStart"/>
      <w:r>
        <w:t>mądrasci</w:t>
      </w:r>
      <w:proofErr w:type="spellEnd"/>
      <w:r>
        <w:t xml:space="preserve"> i rozumu) – bada prawa rządzące wszechświatem. Zamiast sprzeciwiać się wiarze, naukowe odkrywanie mikro- i makrokosmosu staje się czytaniem „księgi natury”, w której odbija się geniusz Stwórcy. Trzecia klepsydra – Ezoteryka i Poznanie Duchowe: To wymiar wewnętrznego doświadczenia, przekraczania zmysłowej powłoki i dotykania sacrum w wymiarze kosmicznym. Pozwala ono wyczuć bezmiar Istnienia, które wymyka się sztywnym schematom, otwierając duszę na intuicyjne i mistyczne zjednoczenie z wszechobecnym Duchem. Droga bezpośrednia: Łaska i Przekroczenie Zwieńczeniem tej wizji jest prawda o bezpośrednim </w:t>
      </w:r>
      <w:proofErr w:type="spellStart"/>
      <w:r>
        <w:t>przejśiu</w:t>
      </w:r>
      <w:proofErr w:type="spellEnd"/>
      <w:r>
        <w:t xml:space="preserve"> – możliwość, że człowiek, pomijając mozolne stopnie pośrednie intelektualnego czy empirycznego dochodzenia do prawdy, może rzucić się w ramiona</w:t>
      </w:r>
    </w:p>
    <w:p w14:paraId="45CF157B" w14:textId="77777777" w:rsidR="00136AF2" w:rsidRDefault="00000000">
      <w:pPr>
        <w:spacing w:after="987"/>
        <w:ind w:left="21" w:right="15"/>
      </w:pPr>
      <w:r>
        <w:t xml:space="preserve">Zmartwychwstałego Jezusa i natychmiast spocząć w objęciach Boga Jedynego. Jest to istota mistycznej drogi via </w:t>
      </w:r>
      <w:proofErr w:type="spellStart"/>
      <w:r>
        <w:t>negativa</w:t>
      </w:r>
      <w:proofErr w:type="spellEnd"/>
      <w:r>
        <w:t xml:space="preserve"> lub czystej łaski: w miłości nie potrzeba skomplikowanych stopni ani metod badawczych. </w:t>
      </w:r>
      <w:r>
        <w:lastRenderedPageBreak/>
        <w:t>Serce, które rozpoznaje swojego Stwórcę, przekracza wszelkie granice w jednym akcie całkowitego oddania, odnajdując Tego, który jest obecny „w każdej z tych rzeczywistości, w każdym punkcie i miejscu”. W ten sposób "drogi kręte stają się prostymi".</w:t>
      </w:r>
    </w:p>
    <w:p w14:paraId="3477F53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319 — 8 LISTOPADA</w:t>
      </w:r>
    </w:p>
    <w:p w14:paraId="7906F72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319)</w:t>
      </w:r>
    </w:p>
    <w:p w14:paraId="1B455C08" w14:textId="77777777" w:rsidR="00136AF2" w:rsidRDefault="00000000">
      <w:pPr>
        <w:spacing w:after="13" w:line="269" w:lineRule="auto"/>
        <w:ind w:left="21" w:right="0"/>
      </w:pPr>
      <w:r>
        <w:rPr>
          <w:color w:val="D97706"/>
          <w:sz w:val="22"/>
        </w:rPr>
        <w:t>WnR365 — Widoki na Raj - Dzień 137 (Cykl II - Dzień 137 z 175) -</w:t>
      </w:r>
    </w:p>
    <w:p w14:paraId="4EE85AEC" w14:textId="77777777" w:rsidR="00136AF2" w:rsidRDefault="00000000">
      <w:pPr>
        <w:spacing w:after="93" w:line="269" w:lineRule="auto"/>
        <w:ind w:left="21" w:right="0"/>
      </w:pPr>
      <w:r>
        <w:rPr>
          <w:color w:val="D97706"/>
          <w:sz w:val="22"/>
        </w:rPr>
        <w:t>[04.08.2026] Modlitwa Hioba</w:t>
      </w:r>
    </w:p>
    <w:p w14:paraId="42F4FC88" w14:textId="77777777" w:rsidR="00136AF2" w:rsidRDefault="00000000">
      <w:pPr>
        <w:ind w:left="21" w:right="15"/>
      </w:pPr>
      <w:r>
        <w:t xml:space="preserve">Dzisiaj modlę się tymi słowami: Księga Hioba rozdział 13 Mówić chcę z Bogiem To wszystko me oko widziało, słyszało, pojęło me ucho. Co </w:t>
      </w:r>
      <w:proofErr w:type="gramStart"/>
      <w:r>
        <w:t>wiecie,</w:t>
      </w:r>
      <w:proofErr w:type="gramEnd"/>
      <w:r>
        <w:t xml:space="preserve"> i ja wiem także. Nie ustępuję wam w niczym. Lecz mówić chcę z Wszechmogącym, bronić się będę u Boga. Bo wy zmyślacie oszustwa, lekarze nic niewarci. Gdybyście chcieli zamilknąć, byłby to znak roztropności. Słuchajcie mego sprzeciwu, na odpowiedź mych warg zważajcie. Kłamliwie Go bronicie Czy Boga złem osłonicie? Wszechmogącego obronicie kłamstwem? Jego stronę trzymacie? Czy rzecznikami jesteście Bożymi? Czy dobrze by było, gdyby was doświadczył? Czy można z Niego szydzić jak z człowieka? Przywoła was do rozsądku, jeśli w ukryciu stronniczo mówicie. Czy Majestat nie budzi lęku? Czy nie przejmuje was grozą? Zdaniami z piasku wy strofujecie; wszak wasze tarcze są z gliny. Na wszystko jestem gotów Milczcie, niech ja teraz powiem, cokolwiek może przyjść na mnie. Między zęby stale biorę swe ciało, własne swe życie nadstawiam. Choćby mnie zabił Wszechmocny - ufam, i dróg moich przed Nim chcę bronić. To mi wystarczy za obronę. Nieprawy do Niego nie</w:t>
      </w:r>
    </w:p>
    <w:p w14:paraId="4B88BD5B" w14:textId="77777777" w:rsidR="00136AF2" w:rsidRDefault="00000000">
      <w:pPr>
        <w:spacing w:after="987"/>
        <w:ind w:left="21" w:right="15"/>
      </w:pPr>
      <w:r>
        <w:lastRenderedPageBreak/>
        <w:t xml:space="preserve">dojdzie. Apeluję do Najwyższego Słuchajcie pilnie mej mowy, na słowa me uszu nadstawcie. Mam gotową obronę przed sądem, pewien, że jestem niewinny. Kto chce się ze mną prawować? A teraz umilknę i umrę. Ulżyj mi w cierpieniu! Uczyń mi tylko dwie rzeczy, na pewno nie stchórzę przed Tobą: Odejmij ode mnie Twą rękę i spraw, bym nie bał się Ciebie. Mów pierwszy, a ja niech </w:t>
      </w:r>
      <w:proofErr w:type="gramStart"/>
      <w:r>
        <w:t>odpowiem,</w:t>
      </w:r>
      <w:proofErr w:type="gramEnd"/>
      <w:r>
        <w:t xml:space="preserve"> lub ja przemówię, Ty po mnie. Bez powodu mnie dręczysz Ile mam przewin i grzechów? Ujawnij występki i winy! Czemu chowasz swoje oblicze? Czemu mnie poczytujesz za wroga? Chcesz liść gnany wiatrem płoszyć, prześladować słomę już wyschłą? Przypisujesz mi czyny gwałtu, wspominasz grzechy młodości. Nogi zakułeś w kajdany, dokładnie drogi me śledzisz, ślady stóp moich badasz. Jak próchno się to rozpadnie, niczym ubranie zjedzone przez mole. Amen.</w:t>
      </w:r>
    </w:p>
    <w:p w14:paraId="57D51EA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320 — 9 LISTOPADA</w:t>
      </w:r>
    </w:p>
    <w:p w14:paraId="2604E6C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320)</w:t>
      </w:r>
    </w:p>
    <w:p w14:paraId="2515FD11" w14:textId="77777777" w:rsidR="00136AF2" w:rsidRDefault="00000000">
      <w:pPr>
        <w:spacing w:after="13" w:line="269" w:lineRule="auto"/>
        <w:ind w:left="21" w:right="0"/>
      </w:pPr>
      <w:r>
        <w:rPr>
          <w:color w:val="D97706"/>
          <w:sz w:val="22"/>
        </w:rPr>
        <w:t>WnR365 — Widoki na Raj - Dzień 138 (Cykl II - Dzień 138 z 175) -</w:t>
      </w:r>
    </w:p>
    <w:p w14:paraId="579A456C" w14:textId="77777777" w:rsidR="00136AF2" w:rsidRDefault="00000000">
      <w:pPr>
        <w:spacing w:after="93" w:line="269" w:lineRule="auto"/>
        <w:ind w:left="21" w:right="0"/>
      </w:pPr>
      <w:r>
        <w:rPr>
          <w:color w:val="D97706"/>
          <w:sz w:val="22"/>
        </w:rPr>
        <w:t>[08.08.2026] Wolność, wiara i dobro ukryte</w:t>
      </w:r>
    </w:p>
    <w:p w14:paraId="54662EAE" w14:textId="77777777" w:rsidR="00136AF2" w:rsidRDefault="00000000">
      <w:pPr>
        <w:ind w:left="21" w:right="15"/>
      </w:pPr>
      <w:r>
        <w:t xml:space="preserve">Wolny wybór człowieka polega na tym, że może on skierować swoje życie ku Bogu, ku światłu, prawdzie, miłości i budowaniu dobra albo odwrócić się od Boga i wejść na drogę zła, która prowadzi do destrukcji — świata, własnego życia oraz ludzi wokół niego. Wolność nie oznacza jednak, że dobro i zło są sobie równe. Oznacza możliwość dokonania wyboru. Dobro buduje, łączy, daje życie i prowadzi ku wolności. Zło natomiast niszczy i ostatecznie zniewala. Dlatego ci, którzy są powołani do tego, aby zachęcać innych do dobra, niech czynią to z miłością i </w:t>
      </w:r>
      <w:r>
        <w:lastRenderedPageBreak/>
        <w:t xml:space="preserve">pokorą. Taka może być ich rola: wskazywać światło, przypominać o Bogu i pomagać człowiekowi odnaleźć właściwy kierunek. Nie mogą jednak odebrać drugiemu człowiekowi wolności. A ci, którzy ignorują dobro, czynią zło albo namawiają innych do zła, niech dzięki łasce Bożej odwrócą się od tego, co ich niszczy, i zwrócą ku dobru. Bo nawet człowiek, który najbardziej się zagubił, nie jest poza zasięgiem Bożego miłosierdzia. W tym właśnie widzę wielką tajemnicę Bożej Opatrzności. Bóg zna nasze decyzje, zanim je podejmiemy, a jednak nie przestajemy być ludźmi wolnymi. Jego wiedza o naszym wyborze nie jest przymusem naszego wyboru. To, co dla nas jest jeszcze możliwością, dla Boga jest już znane. Można więc powiedzieć, że wolność jest jednocześnie czymś bardzo realnym i tajemniczym. Z naszej perspektywy rzeczywiście wybieramy. Bóg natomiast zna całą rzeczywistość naszego życia. Nie odbiera nam przez to wolności, lecz pozostawia nam prawdziwą odpowiedzialność za to, w którą stronę skierujemy swoje „tak”. Wolność ma jeszcze jeden paradoks: może prowadzić zarówno ku wolności, jak i ku zniewoleniu. Jeżeli wybieram Boga, prawdę, dobro i miłość, moja wolność coraz bardziej się rozszerza, ponieważ przestaję być niewolnikiem tego, co mnie niszczy. Jeżeli natomiast wybieram zło, początkowo może mi się wydawać, że korzystam z wolności, ale z czasem zło zaczyna tę wolność odbierać. Pojawia się przyzwyczajenie, nałóg, uzależnienie, egoizm, agresja, przymus i rozpad relacji. Zło obiecuje wolność, ale prowadzi do zniewolenia. Bóg działa odwrotnie. Prowadzi człowieka ku wolności poprzez prawdę, miłość, łaskę i miłosierdzie. Dlatego najpełniejszą wolnością nie jest samo prawo do powiedzenia „nie”. Najpełniejszą wolnością jest możliwość powiedzenia Bogu: „tak”. I tutaj dochodzę do wiary. Nie jesteśmy usprawiedliwieni </w:t>
      </w:r>
      <w:r>
        <w:lastRenderedPageBreak/>
        <w:t xml:space="preserve">przed Bogiem dlatego, że zgromadziliśmy wystarczającą liczbę dobrych uczynków. Usprawiedliwia nas wiara przyjmująca Bożą łaskę. Nie oznacza to jednak, że czyny są nieważne. Przeciwnie — prawdziwa wiara zaczyna przynosić owoce. Dobre uczynki nie są ceną, za którą kupujemy sobie Boga. Są odpowiedzią na Jego miłość. Wiara prowadzi do nadziei, a nadzieja otwiera człowieka na miłość. Miłość natomiast uzdalnia do czynienia dobra. Można więc powiedzieć: wiara jest korzeniem, nadzieja wzrostem, miłość owocem, a dobre czyny są tym owocem widocznym w świecie. Nie czynimy dobra po to, aby zasłużyć na Bożą miłość. Czynimy dobro dlatego, że zaczynamy tę miłość przyjmować i chcemy na nią odpowiedzieć. Wiara mówi: „ufam Bogu”. Nadzieja mówi: „wierzę, że Bóg prowadzi mnie ku dobru, nawet jeśli jeszcze tego dobra nie widzę”. Miłość mówi: „chcę odpowiedzieć na otrzymaną miłość i przekazywać ją dalej”. Dlatego wiara, nadzieja i miłość są ze sobą nierozerwalnie związane. W tym świetle inaczej można również spojrzeć na cierpienie, trudności, lęk i wydarzenia, które na pierwszy rzut oka wydają się złe. Nie wszystko, co budzi w nas lęk, musi być ostatecznie złem. Nie wszystko, co wygląda jak strata, porażka czy zamknięte drzwi, musi prowadzić do zniszczenia. Czasami coś może wyglądać na zło, a przeżyte w wierze i oddane Bogu może przynieść dobre owoce. Trzeba jednak zachować ważne rozróżnienie: zło nie staje się dobrem tylko dlatego, że Bóg może wyprowadzić z niego dobro. Bóg nie potrzebuje zła, aby czynić dobro. Jest jednak tak potężny w swoim działaniu, że nawet z ludzkiego grzechu, błędu, cierpienia czy upadku może wyprowadzić drogę prowadzącą człowieka ku Niemu. Dlatego możemy mówić o dobru ukrytym. Nie dlatego, że samo zło jest dobre, lecz dlatego, że dobro może być ukryte w doświadczeniu, które z naszej </w:t>
      </w:r>
      <w:r>
        <w:lastRenderedPageBreak/>
        <w:t xml:space="preserve">ograniczonej perspektywy wygląda jak zło. Człowiek widzi fragment, Bóg widzi całość. Człowiek widzi ciemność, Bóg widzi światło, które może się z niej wyłonić. Człowiek widzi koniec, Bóg może widzieć początek. Człowiek widzi zamknięte drzwi, Bóg może prowadzić go inną drogą. Dlatego wiara pozwala patrzeć głębiej niż przez sam lęk. Lęk może być sygnałem, ale nie powinien być ostatecznym sędzią prawdy. Potrzebne jest rozeznanie. Jezus uczy przecież, że drzewo poznaje się po jego owocach. Dlatego warto patrzeć, do czego dana rzecz ostatecznie prowadzi: czy prowadzi ku prawdzie, miłości, przebaczeniu, pokorze, wolności, miłosierdziu i większemu zjednoczeniu z Bogiem, czy też ku kłamstwu, nienawiści, pysze, egoizmowi, zniewoleniu i destrukcji. Ostatecznym punktem odniesienia pozostaje Bóg. Podobnie widzę tajemnicę Eucharystii. Chleb i wino są widzialnymi znakami, ale w wierze katolickiej nie są jedynie symbolami. Po konsekracji Chrystus jest w nich prawdziwie obecny jako Ciało i Krew, choć zachowane zostają postacie chleba i wina. To pokazuje mi, że symbol i rzeczywistość nie muszą być przeciwieństwami. Widzialny znak może wskazywać na rzeczywistość niewidzialną, a jednocześnie prawdziwą. Podobnie jest z wolnością. Jest ona dla nas znakiem naszego powołania do miłości, ale jest również rzeczywistą zdolnością podejmowania decyzji i ponoszenia ich konsekwencji. Bo miłość bez wolności nie byłaby pełną miłością. Bóg nie chce człowieka jako niewolnika, który mechanicznie wykonuje polecenia. Chce człowieka, który może odpowiedzieć Mu własnym „tak”. A nawet kiedy człowiek mówi Bogu „nie”, Bóg nie przestaje go szukać. To jest dla mnie niezwykłość Bożego miłosierdzia. Bóg nie odbiera człowiekowi wolności, ale nie rezygnuje z człowieka, który źle jej użył. Możemy więc wybierać dobro albo zło, ale Bóg w swojej </w:t>
      </w:r>
      <w:r>
        <w:lastRenderedPageBreak/>
        <w:t>Opatrzności potrafi działać w każdej rzeczywistości, nie dlatego, że zło jest przez Niego zaplanowanym dobrem, lecz dlatego, że żadna ludzka decyzja nie jest większa od Jego miłosierdzia. Dlatego nie powinniśmy bać się tak bardzo własnej wolności, lecz uczyć się właściwie jej używać. Nie chodzi o to, aby za wszelką cenę udowodnić Bogu swoją wartość dobrymi czynami. Chodzi o to, aby zaufać Jego łasce, pozwolić, aby wiara rodziła w nas nadzieję, pozwolić nadziei otwierać nas na miłość, a miłości pozwolić przemieniać nasze życie w konkretne dobro. Wtedy dobre czyny nie są już próbą zdobycia Boga. Stają się odpowiedzią na Boga, którego już otrzymaliśmy. I być może właśnie dlatego prawdziwa wolność nie polega na tym, że mogę zrobić wszystko, co chcę. Prawdziwa wolność polega na tym, że mogę wybrać dobro, nawet wtedy, gdy zło wydaje się łatwiejsze. Mogę wybrać Boga. Mogę wybrać prawdę. Mogę wybrać miłość. Mogę wybrać przebaczenie. Mogę wybrać życie. A kiedy wybieram Boga, odkrywam, że to nie On ogranicza moją wolność. To On dopiero pozwala mi być naprawdę wolnym.</w:t>
      </w:r>
    </w:p>
    <w:p w14:paraId="6F19990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321 — 10 LISTOPADA</w:t>
      </w:r>
    </w:p>
    <w:p w14:paraId="440FCCB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321)</w:t>
      </w:r>
    </w:p>
    <w:p w14:paraId="2D2DBDBC" w14:textId="77777777" w:rsidR="00136AF2" w:rsidRDefault="00000000">
      <w:pPr>
        <w:spacing w:after="13" w:line="269" w:lineRule="auto"/>
        <w:ind w:left="21" w:right="0"/>
      </w:pPr>
      <w:r>
        <w:rPr>
          <w:color w:val="D97706"/>
          <w:sz w:val="22"/>
        </w:rPr>
        <w:t>WnR365 — Widoki na Raj - Dzień 139 (Cykl II - Dzień 139 z 175) -</w:t>
      </w:r>
    </w:p>
    <w:p w14:paraId="4ED497AF" w14:textId="77777777" w:rsidR="00136AF2" w:rsidRDefault="00000000">
      <w:pPr>
        <w:spacing w:after="133" w:line="325" w:lineRule="auto"/>
        <w:ind w:left="21" w:right="1255"/>
      </w:pPr>
      <w:r>
        <w:rPr>
          <w:color w:val="D97706"/>
          <w:sz w:val="22"/>
        </w:rPr>
        <w:t xml:space="preserve">[08.08.2026] Teologia Bożej Ciszy i Ukrytego Działania </w:t>
      </w:r>
      <w:r>
        <w:t>Gdy Bóg milczy, Jego łaska dojrzewa</w:t>
      </w:r>
    </w:p>
    <w:p w14:paraId="4CCBEBDD" w14:textId="77777777" w:rsidR="00136AF2" w:rsidRDefault="00000000">
      <w:pPr>
        <w:ind w:left="21" w:right="15"/>
      </w:pPr>
      <w:r>
        <w:t xml:space="preserve">Czy milczenie Boga oznacza Jego nieobecność? To jedno z najtrudniejszych pytań, jakie może zadać człowiek wierzący. Są chwile, kiedy modlimy się gorąco, a odpowiedź nie nadchodzi. Prosimy o </w:t>
      </w:r>
      <w:r>
        <w:lastRenderedPageBreak/>
        <w:t>pomoc, a sytuacja się nie zmienia. Szukamy znaku, a niebo wydaje się milczeć. Przeżywamy cierpienie i zaczynamy pytać:</w:t>
      </w:r>
    </w:p>
    <w:p w14:paraId="46246E94" w14:textId="77777777" w:rsidR="00136AF2" w:rsidRDefault="00000000">
      <w:pPr>
        <w:ind w:left="21" w:right="15"/>
      </w:pPr>
      <w:r>
        <w:t>„Boże, gdzie jesteś?”</w:t>
      </w:r>
    </w:p>
    <w:p w14:paraId="7EB2EFD0" w14:textId="77777777" w:rsidR="00136AF2" w:rsidRDefault="00000000">
      <w:pPr>
        <w:ind w:left="21" w:right="15"/>
      </w:pPr>
      <w:r>
        <w:t>W takich chwilach bardzo łatwo pomylić Bożą ciszę z Bożą nieobecnością. Tymczasem historia zbawienia pokazuje nam coś niezwykle ważnego: Bóg może działać najgłębiej właśnie wtedy, gdy Jego działanie pozostaje ukryte. Cisza Boga nie musi być pustką. Może być przestrzenią dojrzewania łaski. Może być czasem, w którym na powierzchni naszego życia niewiele się zmienia, podczas gdy w jego głębi dokonuje się coś, czego jeszcze nie potrafimy zobaczyć. ---</w:t>
      </w:r>
    </w:p>
    <w:p w14:paraId="31A70CC7" w14:textId="77777777" w:rsidR="00136AF2" w:rsidRDefault="00000000">
      <w:pPr>
        <w:ind w:left="21" w:right="15"/>
      </w:pPr>
      <w:r>
        <w:t>Czterysta lat ciszy w Egipcie</w:t>
      </w:r>
    </w:p>
    <w:p w14:paraId="70A1FED7" w14:textId="77777777" w:rsidR="00136AF2" w:rsidRDefault="00000000">
      <w:pPr>
        <w:ind w:left="21" w:right="15"/>
      </w:pPr>
      <w:r>
        <w:t xml:space="preserve">Jednym z najbardziej przejmujących obrazów Bożego ukrytego działania jest historia Izraela w Egipcie. Potomkowie Jakuba przez pokolenia żyli w niewoli. Rodziły się kolejne pokolenia, które nie znały wolności. Lud cierpiał, pracował ponad siły i wołał do Boga. Z ludzkiej perspektywy mogło się wydawać, że Bóg milczy. Że zapomniał o swoim ludzie. Że obietnica dana Abrahamowi została odsunięta gdzieś w nieokreśloną przyszłość. A jednak Bóg nie zapomniał. Księga Wyjścia mówi: „Bóg usłyszał ich jęk i wspomniał na swoje przymierze”. To niezwykle ważne zdanie. Bóg nie zaczął pamiętać o Izraelu dopiero w chwili, gdy Mojżesz stanął przed płonącym krzewem. On był obecny również wcześniej. Był obecny w cierpieniu swojego ludu. Był obecny w każdym westchnieniu. Był obecny w każdej łzie. Był obecny także wtedy, gdy Izraelici nie widzieli jeszcze drogi wyjścia. Czterysta lat niewoli nie oznaczało czterystu lat Bożej nieobecności. Historia Izraela pokazuje, że czas </w:t>
      </w:r>
      <w:r>
        <w:lastRenderedPageBreak/>
        <w:t>oczekiwania może być częścią Bożego działania. Nie zawsze rozumiemy, dlaczego Bóg pozwala, aby pewne rzeczy trwały tak długo. Nie zawsze znamy sens okresu, przez który przechodzimy. Czasami możemy go zrozumieć dopiero z perspektywy tego, co wydarzy się później. ---</w:t>
      </w:r>
    </w:p>
    <w:p w14:paraId="11BA6210" w14:textId="77777777" w:rsidR="00136AF2" w:rsidRDefault="00000000">
      <w:pPr>
        <w:ind w:left="21" w:right="15"/>
      </w:pPr>
      <w:r>
        <w:t>Cisza jest jak ziarno</w:t>
      </w:r>
    </w:p>
    <w:p w14:paraId="3650BF47" w14:textId="77777777" w:rsidR="00136AF2" w:rsidRDefault="00000000">
      <w:pPr>
        <w:spacing w:after="122"/>
        <w:ind w:left="21" w:right="15"/>
      </w:pPr>
      <w:r>
        <w:t>Boża cisza przypomina ziarno wrzucone w ziemię. Kiedy patrzymy na powierzchnię, wydaje się, że nic się nie dzieje. Ziarno znika. Przestajemy je widzieć. A jednak właśnie wtedy rozpoczyna się proces wzrostu. Najpierw pojawia się korzeń. Dopiero później łodyga. Potem liście. W końcu kwiat i owoc. To, co najważniejsze, przez pewien czas dokonuje się pod powierzchnią. Podobnie może być z naszą wiarą. Chcielibyśmy widzieć natychmiastowe owoce modlitwy. Chcielibyśmy otrzymać jasną odpowiedź, konkretny znak i pewność, że Bóg prowadzi nas właściwą drogą. Bóg czasami jednak pozwala nam przejść przez okres, w którym nie widzimy ani korzenia, ani łodygi, ani owocu. Pozostaje tylko zaufanie. I właśnie wtedy wiara może zacząć przechodzić od wiary opartej na odczuwaniu Boga do wiary opartej na decyzji: „Nie widzę Cię, ale wierzę, że jesteś”. --Nazaret – trzydzieści lat ukrytego Boga</w:t>
      </w:r>
    </w:p>
    <w:p w14:paraId="52C6DADD" w14:textId="77777777" w:rsidR="00136AF2" w:rsidRDefault="00000000">
      <w:pPr>
        <w:ind w:left="21" w:right="15"/>
      </w:pPr>
      <w:r>
        <w:t xml:space="preserve">Jeszcze głębszą tajemnicę Bożego ukrycia odnajdujemy w życiu Jezusa. Syn Boży przyszedł na świat, ale przez większość swojego ziemskiego życia pozostawał ukryty. Z trzydziestu kilku lat ziemskiego życia Jezusa tylko niewielka część została opisana w Ewangeliach jako Jego publiczna działalność. Przez około trzydzieści lat żył w Nazarecie. Dorastał. Pracował. Modlił się. Żył w rodzinie. Był posłuszny Maryi i Józefowi. Wykonywał zwyczajną pracę. Ewangelia mówi, że Jezus „czynił postępy w mądrości, w latach i w łasce u Boga i u ludzi”. I tutaj znajduje się </w:t>
      </w:r>
      <w:r>
        <w:lastRenderedPageBreak/>
        <w:t>jedna z najpiękniejszych tajemnic chrześcijaństwa: Bóg nie gardzi ukryciem. Jezus nie rozpoczął swojej misji od spektakularnego działania. Nie przemawiał od pierwszego dnia do wielkich tłumów. Nie dokonywał cudów na oczach świata. Nie był jeszcze rozpoznawany jako Mesjasz. Żył zwyczajnie. A jednak te ukryte lata nie były czasem straconym. Nie były przerwą w misji Jezusa. Nie były okresem, w którym „nic się nie działo”. Były częścią Jego życia. Były częścią tajemnicy Wcielenia. Były uświęceniem zwyczajności. ---</w:t>
      </w:r>
    </w:p>
    <w:p w14:paraId="31C7227C" w14:textId="77777777" w:rsidR="00136AF2" w:rsidRDefault="00000000">
      <w:pPr>
        <w:ind w:left="21" w:right="15"/>
      </w:pPr>
      <w:r>
        <w:t>Nazaret uczy nas wartości tego, czego nie widać</w:t>
      </w:r>
    </w:p>
    <w:p w14:paraId="3F82AC7D" w14:textId="77777777" w:rsidR="00136AF2" w:rsidRDefault="00000000">
      <w:pPr>
        <w:ind w:left="21" w:right="15"/>
      </w:pPr>
      <w:r>
        <w:t>To właśnie Nazaret może być wielką pociechą dla człowieka, którego życie wydaje się niepozorne. Dla człowieka, który wykonuje codzienną pracę, której nikt nie zauważa. Dla matki zajmującej się domem. Dla ojca wracającego zmęczonego z pracy. Dla osoby, która codziennie wykonuje te same obowiązki. Dla człowieka, który modli się w ukryciu. Dla kogoś, kto przez długi czas zmaga się ze swoim życiem i nie widzi żadnego spektakularnego przełomu. Nazaret mówi: Twoje życie nie musi być spektakularne, aby było święte. Nie wszystko, co ważne, musi być widoczne. Nie każda świętość dokonuje się na oczach tłumu. Nie każda modlitwa przynosi natychmiastowe pocieszenie. Nie każda praca musi być wielkim dziełem. Nie każdy dzień musi przynosić wielkie wydarzenie. Czasami największe rzeczy dzieją się właśnie tam, gdzie nikt nie patrzy. ---</w:t>
      </w:r>
    </w:p>
    <w:p w14:paraId="13200F27" w14:textId="77777777" w:rsidR="00136AF2" w:rsidRDefault="00000000">
      <w:pPr>
        <w:ind w:left="21" w:right="15"/>
      </w:pPr>
      <w:r>
        <w:t>Ukryte życie Jezusa uświęca naszą codzienność</w:t>
      </w:r>
    </w:p>
    <w:p w14:paraId="4FF2198B" w14:textId="77777777" w:rsidR="00136AF2" w:rsidRDefault="00000000">
      <w:pPr>
        <w:ind w:left="21" w:right="15"/>
      </w:pPr>
      <w:r>
        <w:t xml:space="preserve">Jezus przez lata żył w zwyczajności. Dlatego chrześcijańska wiara nie pozwala nam patrzeć na codzienność jako na coś bezwartościowego. </w:t>
      </w:r>
      <w:r>
        <w:lastRenderedPageBreak/>
        <w:t>Praca może być modlitwą. Obowiązek może być miejscem wierności. Cierpliwość może być aktem miłości. Milczenie może stać się modlitwą. Dom może stać się miejscem spotkania z Bogiem. A zwyczajny dzień może stać się częścią historii zbawienia. Nie muszę zrobić czegoś wielkiego w oczach świata, aby moje życie miało znaczenie w oczach Boga. Może właśnie to, co wydaje mi się monotonne, jest miejscem, w którym Bóg kształtuje moje serce. Może właśnie w tym, czego nie doceniam, dojrzewa we mnie coś, co kiedyś wyda owoc. ---</w:t>
      </w:r>
    </w:p>
    <w:p w14:paraId="15CAC330" w14:textId="77777777" w:rsidR="00136AF2" w:rsidRDefault="00000000">
      <w:pPr>
        <w:ind w:left="21" w:right="15"/>
      </w:pPr>
      <w:r>
        <w:t>Boża cisza nie oznacza bezczynności</w:t>
      </w:r>
    </w:p>
    <w:p w14:paraId="1EAECC2D" w14:textId="77777777" w:rsidR="00136AF2" w:rsidRDefault="00000000">
      <w:pPr>
        <w:ind w:left="21" w:right="15"/>
      </w:pPr>
      <w:r>
        <w:t xml:space="preserve">Warto jednak pamiętać o jeszcze jednej rzeczy. Boża cisza nie oznacza, że człowiek ma przestać działać. Nie każda cisza jest wezwaniem do biernego oczekiwania. Czasami Bóg milczy, ponieważ uczy nas cierpliwości. Czasami odpowiedź jeszcze nie nadeszła. Czasami odpowiedź Boga jest inna od tej, której oczekiwaliśmy. A czasami Bóg przemawia właśnie poprzez rzeczy bardzo zwyczajne: drugiego człowieka, wydarzenie, obowiązek, własne sumienie, Pismo Święte albo sytuację, która zmusza nas do zatrzymania się. Dlatego chrześcijańska cisza nie jest ucieczką od życia. Jest uważnością na Boga. To nie jest zamknięcie oczu na rzeczywistość. To raczej nauczenie się patrzenia głębiej. Bo jeśli patrzę wyłącznie na to, co widzialne, mogę uznać, że nic się nie dzieje. Jeśli jednak nauczę się patrzeć oczami wiary, zaczynam dostrzegać możliwość działania Boga również tam, gdzie moje oczy widzą tylko pustkę. --- Co robić, gdy Bóg milczy? Może właśnie wtedy warto zrobić mniej, a nie więcej. Nie próbować wymusić odpowiedzi. Nie żądać nieustannie znaków. Nie uciekać od ciszy za wszelką cenę. Usiąść przed Bogiem. Powiedzieć Mu prawdę o swoim lęku. O </w:t>
      </w:r>
      <w:r>
        <w:lastRenderedPageBreak/>
        <w:t>rozczarowaniu. O zmęczeniu. O samotności. O pytaniach, na które nie znamy odpowiedzi. A później pozostać. Nawet jeśli niczego nie czujemy. Nawet jeśli modlitwa wydaje się sucha. Nawet jeśli nie pojawia się żadna niezwykła myśl. Bo czasami najpiękniejszą modlitwą nie jest: „Boże, pokaż mi, co robisz”. Lecz: „Boże, nie widzę, co robisz, ale pozostanę przy Tobie”. To jest wiara dojrzewająca w ciszy. ---</w:t>
      </w:r>
    </w:p>
    <w:p w14:paraId="32DB959E" w14:textId="77777777" w:rsidR="00136AF2" w:rsidRDefault="00000000">
      <w:pPr>
        <w:ind w:left="21" w:right="15"/>
      </w:pPr>
      <w:r>
        <w:t>Cisza oczyszcza miłość</w:t>
      </w:r>
    </w:p>
    <w:p w14:paraId="2D079BE0" w14:textId="77777777" w:rsidR="00136AF2" w:rsidRDefault="00000000">
      <w:pPr>
        <w:spacing w:after="0"/>
        <w:ind w:left="21" w:right="15"/>
      </w:pPr>
      <w:r>
        <w:t>Kiedy Bóg daje nam pocieszenie, łatwo jest Go kochać. Kiedy modlitwa przynosi pokój, łatwo powiedzieć: „Bóg jest blisko”. Ale co dzieje się wtedy, gdy niczego nie czujemy? Co dzieje się wtedy, gdy modlitwa wydaje się pusta? Co dzieje się wtedy, gdy nasze życie nie przypomina historii wielkiego cudu? Wtedy pojawia się możliwość miłości bardziej bezinteresownej. Nie kocham Boga tylko dlatego, że coś od Niego otrzymuję. Kocham Go dlatego, że jest Bogiem. Cisza może więc stać się próbą, ale także oczyszczeniem. Nie dlatego, że Bóg potrzebuje sprawdzać, czy jesteśmy Mu wierni. On zna nasze serce. Cisza może natomiast pomóc nam samym odkryć, na czym naprawdę opiera się nasza wiara. Czy wierzę tylko wtedy, gdy czuję obecność Boga? Czy potrafię powiedzieć „tak” również wtedy, gdy Go nie czuję? Czy potrafię pozostać przy Nim wtedy, gdy nie rozumiem Jego drogi?</w:t>
      </w:r>
    </w:p>
    <w:p w14:paraId="17F3B32C" w14:textId="77777777" w:rsidR="00136AF2" w:rsidRDefault="00000000">
      <w:pPr>
        <w:ind w:left="21" w:right="15"/>
      </w:pPr>
      <w:r>
        <w:t>---</w:t>
      </w:r>
    </w:p>
    <w:p w14:paraId="7B2D6DCE" w14:textId="77777777" w:rsidR="00136AF2" w:rsidRDefault="00000000">
      <w:pPr>
        <w:ind w:left="21" w:right="15"/>
      </w:pPr>
      <w:r>
        <w:t>Od Egiptu do Nazaretu – Bóg działa w ukryciu</w:t>
      </w:r>
    </w:p>
    <w:p w14:paraId="18DA7B56" w14:textId="77777777" w:rsidR="00136AF2" w:rsidRDefault="00000000">
      <w:pPr>
        <w:spacing w:after="0"/>
        <w:ind w:left="21" w:right="15"/>
      </w:pPr>
      <w:r>
        <w:t xml:space="preserve">Historia zbawienia jest pełna takich miejsc. Izrael w Egipcie. Mojżesz na pustyni. Dawid ukrywający się przed Saulem. Maryja nosząca w sobie tajemnicę Wcielenia. Jezus w Nazarecie. A później jeszcze większa cisza </w:t>
      </w:r>
      <w:r>
        <w:lastRenderedPageBreak/>
        <w:t>Wielkiego Piątku i Wielkiej Soboty. Z zewnątrz wyglądało to jak klęska. Ten, który miał być Zbawicielem, został odrzucony, umarł i złożono Go w grobie. A jednak właśnie wtedy dokonywało się największe dzieło zbawienia. To prowadzi nas do jednej z najważniejszych prawd chrześcijaństwa: Bóg nie zawsze zaczyna od tego, co widzialne.</w:t>
      </w:r>
    </w:p>
    <w:p w14:paraId="10BA63B1" w14:textId="77777777" w:rsidR="00136AF2" w:rsidRDefault="00000000">
      <w:pPr>
        <w:spacing w:after="2"/>
        <w:ind w:left="21" w:right="15"/>
      </w:pPr>
      <w:r>
        <w:t>Najpierw może pojawić się korzeń. Potem łodyga. Potem kwiat.</w:t>
      </w:r>
    </w:p>
    <w:p w14:paraId="598F41C9" w14:textId="77777777" w:rsidR="00136AF2" w:rsidRDefault="00000000">
      <w:pPr>
        <w:spacing w:after="2"/>
        <w:ind w:left="21" w:right="15"/>
      </w:pPr>
      <w:r>
        <w:t>Dopiero później owoc. Najpierw ukrycie. Potem objawienie.</w:t>
      </w:r>
    </w:p>
    <w:p w14:paraId="67DB969B" w14:textId="77777777" w:rsidR="00136AF2" w:rsidRDefault="00000000">
      <w:pPr>
        <w:spacing w:after="2"/>
        <w:ind w:left="21" w:right="15"/>
      </w:pPr>
      <w:r>
        <w:t>Najpierw cisza. Potem Słowo. Najpierw Wielki Piątek. Potem</w:t>
      </w:r>
    </w:p>
    <w:p w14:paraId="6E2DA94C" w14:textId="77777777" w:rsidR="00136AF2" w:rsidRDefault="00000000">
      <w:pPr>
        <w:ind w:left="21" w:right="15"/>
      </w:pPr>
      <w:r>
        <w:t>Zmartwychwstanie. ---</w:t>
      </w:r>
    </w:p>
    <w:p w14:paraId="68C4C583" w14:textId="77777777" w:rsidR="00136AF2" w:rsidRDefault="00000000">
      <w:pPr>
        <w:ind w:left="21" w:right="15"/>
      </w:pPr>
      <w:r>
        <w:t>Cisza przed światłem</w:t>
      </w:r>
    </w:p>
    <w:p w14:paraId="5FDA2AFF" w14:textId="77777777" w:rsidR="00136AF2" w:rsidRDefault="00000000">
      <w:pPr>
        <w:ind w:left="21" w:right="15"/>
      </w:pPr>
      <w:r>
        <w:t>Boża cisza nie jest ostatnim słowem. Po Egipcie przyszła Pascha. Po pustyni przyszła Ziemia Obiecana. Po ukryciu Nazaretu przyszła publiczna działalność Jezusa. Po Wielkim Piątku przyszła Niedziela Zmartwychwstania. Po grobie przyszło życie. Dlatego chrześcijanin nie powinien patrzeć na swoją ciszę jak na koniec historii. Może to być jedynie fragment historii, której jeszcze nie rozumiemy. Może miejsce, które dzisiaj wydaje nam się pustynią, stanie się miejscem, w którym odkryjemy źródło. Może sytuacja, którą dzisiaj odbieramy jako zamknięte drzwi, okaże się początkiem innej drogi. Może czas, który uważamy za stracony, był czasem przygotowania. Może w ciszy, która wydaje nam się Bożym milczeniem, dojrzewa właśnie łaska. ---</w:t>
      </w:r>
    </w:p>
    <w:p w14:paraId="4FB074DE" w14:textId="77777777" w:rsidR="00136AF2" w:rsidRDefault="00000000">
      <w:pPr>
        <w:ind w:left="21" w:right="15"/>
      </w:pPr>
      <w:r>
        <w:t>Gdy Bóg milczy, nie oznacza to, że odszedł</w:t>
      </w:r>
    </w:p>
    <w:p w14:paraId="3F8048A2" w14:textId="77777777" w:rsidR="00136AF2" w:rsidRDefault="00000000">
      <w:pPr>
        <w:ind w:left="21" w:right="15"/>
      </w:pPr>
      <w:r>
        <w:t xml:space="preserve">Być może dlatego warto spojrzeć na własne życie nie tylko przez to, co już się wydarzyło. Warto spojrzeć także na to, czego jeszcze nie potrafimy zobaczyć. Nie znamy całej historii. Nie znamy wszystkich </w:t>
      </w:r>
      <w:r>
        <w:lastRenderedPageBreak/>
        <w:t>odpowiedzi. Nie wiemy, co Bóg przygotował. Nie widzimy wszystkich korzeni, które rosną pod powierzchnią. Ale możemy zrobić coś prostego. Możemy pozostać. Pozostać przy Bogu. Pozostać przy modlitwie. Pozostać przy dobru. Pozostać wiernym temu, co dzisiaj jest naszym obowiązkiem. Pozostać człowiekiem nadziei, nawet jeśli jeszcze nie widzimy powodu do nadziei. Bo wiara nie polega na tym, że zawsze widzimy światło. Czasami wiara polega na tym, że idziemy dalej, pamiętając, że światło istnieje, nawet jeśli obecnie jesteśmy w ciemności. ---</w:t>
      </w:r>
    </w:p>
    <w:p w14:paraId="376F3C7A" w14:textId="77777777" w:rsidR="00136AF2" w:rsidRDefault="00000000">
      <w:pPr>
        <w:ind w:left="21" w:right="15"/>
      </w:pPr>
      <w:r>
        <w:t>Boża cisza jest miejscem dojrzewania</w:t>
      </w:r>
    </w:p>
    <w:p w14:paraId="416FF50E" w14:textId="77777777" w:rsidR="00136AF2" w:rsidRDefault="00000000">
      <w:pPr>
        <w:spacing w:after="987"/>
        <w:ind w:left="21" w:right="15"/>
      </w:pPr>
      <w:r>
        <w:t>Cisza Boga nie musi być pustką. Może być łonem nowego początku. Może być Nazaretem naszego życia. Może być pustynią, na której dojrzewa powołanie. Może być ziemią, w której ukryte zostało ziarno. Może być Wielką Sobotą pomiędzy śmiercią tego, co stare, a narodzinami tego, co nowe. Nie wszystko, co ukryte, jest nieobecne. Nie wszystko, czego nie widzimy, jest martwe. Nie wszystko, co milczy, jest puste. Bóg nie musi być głośny, aby działać. Czasami Jego najgłębsze dzieła rodzą się właśnie w ciszy. A kiedy człowiek nauczy się trwać przy Bogu również wtedy, gdy niczego nie widzi, może odkryć jedną z najtrudniejszych i najpiękniejszych prawd wiary: Bóg jest obecny także wtedy, gdy Jego obecność pozostaje ukryta. I może właśnie wtedy, gdy wydaje nam się, że Bóg milczy, Jego łaska dojrzewa w nas najbardziej.</w:t>
      </w:r>
    </w:p>
    <w:p w14:paraId="7F18E0A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322 — 11 LISTOPADA</w:t>
      </w:r>
    </w:p>
    <w:p w14:paraId="786FDE0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lastRenderedPageBreak/>
        <w:t>Widoki na Raj — WnR365 (Dzień 322)</w:t>
      </w:r>
    </w:p>
    <w:p w14:paraId="76A4BD21" w14:textId="77777777" w:rsidR="00136AF2" w:rsidRDefault="00000000">
      <w:pPr>
        <w:spacing w:after="13" w:line="269" w:lineRule="auto"/>
        <w:ind w:left="21" w:right="0"/>
      </w:pPr>
      <w:r>
        <w:rPr>
          <w:color w:val="D97706"/>
          <w:sz w:val="22"/>
        </w:rPr>
        <w:t>WnR365 — Widoki na Raj - Dzień 140 (Cykl II - Dzień 140 z 175) -</w:t>
      </w:r>
    </w:p>
    <w:p w14:paraId="28F88311" w14:textId="77777777" w:rsidR="00136AF2" w:rsidRDefault="00000000">
      <w:pPr>
        <w:spacing w:after="93" w:line="269" w:lineRule="auto"/>
        <w:ind w:left="21" w:right="0"/>
      </w:pPr>
      <w:r>
        <w:rPr>
          <w:color w:val="D97706"/>
          <w:sz w:val="22"/>
        </w:rPr>
        <w:t>[09.08.2026] Moja droga i obraz Sądu Ostatecznego</w:t>
      </w:r>
    </w:p>
    <w:p w14:paraId="60C8E230" w14:textId="77777777" w:rsidR="00136AF2" w:rsidRDefault="00000000">
      <w:pPr>
        <w:spacing w:after="0"/>
        <w:ind w:left="21" w:right="15"/>
      </w:pPr>
      <w:r>
        <w:t xml:space="preserve">Czasami zastanawiam się, czy miejsca, w których żyjemy, mogą stać się dla nas osobistą przypowieścią. Kiedy patrzę na własną historię, widzę w niej pewien obraz drogi człowieka ku Sądowi Ostatecznemu. Urodziłem się w Chorzowie, przy ulicy Krakusa, w pobliskim szpitalu. Chorzów kojarzy mi się z chorobą, a więc z miejscem ludzkiej słabości, cierpienia i uzdrawiania. To właśnie tam rozpoczęła się moja ziemska droga. W domu rodzinnym, w dziesięciopiętrowym bloku, z okna było widać kościół Świętej Barbary. Już samo to jest dla mnie symbolicznym obrazem: pośród zwyczajnego, materialnego życia od początku był widoczny znak Boga. Moja późniejsza droga prowadzi przez miejsca, które w moim odczytaniu zaczynają przypominać drzewo. Jest pień, są konary i jest rozgałęzienie dróg niczym korzenie albo gałęzie prowadzące w różne strony. Na początku tej trasy znajduje się pomnik ufundowany przez dziadków mojej żony. W połowie tej drogi, w szpitalu w Świętochłowicach (jak święto), poznałem moją żonę. Tak więc droga, która zaczęła się od mojego narodzenia, stała się również drogą, na której otrzymałem drugiego człowieka, z którym mogę iść przez życie. Po drodze mijam kościoły. Jadąc od Rudy Śląskiej w kierunku Chorzowa, po lewej stronie znajdują się trzy kościoły, a niedaleko mojego obecnego miejsca zamieszkania jest jeszcze jeden. Ulica 3 Maja przypomina mi konar drzewa. Cała ta przestrzeń zaczyna więc wyglądać jak symboliczna droga życia, na której człowiek spotyka Boga, innych ludzi i kolejne możliwości wyboru. Na końcu tej drogi znajduje się cmentarz. Cmentarz jest dla mnie symbolem śmierci, która ostatecznie </w:t>
      </w:r>
      <w:r>
        <w:lastRenderedPageBreak/>
        <w:t xml:space="preserve">dotyka każdego człowieka. Niezależnie od tego, kim jesteśmy, gdzie mieszkamy i co posiadamy, wszyscy dochodzimy do tego samego miejsca. Ale w moim symbolicznym obrazie cmentarz nie jest jeszcze końcem wszystkiego. Staje się miejscem rozstrzygnięcia. Widzę tutaj trzy możliwe drogi. Pierwsza oznacza pozostanie przy samej śmierci — Chorzów jako obraz choroby, cierpienia i przemijania. Człowiek może zatrzymać się na tym, co ziemskie, materialne i śmiertelne, i uznać, że poza grobem nie ma już nic. Druga droga prowadzi w stronę Piekar Śląskich. W moim osobistym języku symboli kojarzą mi się one z wypiekaniem chleba. A chleb jest dla mnie niezwykle ważnym symbolem, ponieważ Jezus powiedział o sobie: „Ja jestem chlebem życia”. Wtedy droga do Piekar staje się obrazem drogi ku życiu — ku Chrystusowi, który przemienia człowieka tak, aby jego życie mogło stać się pokarmem dla innych. Nie chodzi więc o to, aby człowiek sam dla siebie zdobył „raj”. Chodzi o to, aby pozwolił Bogu przemienić swoje życie w dar. Jak ziarno zostaje zmielone, wyrabia się z niego ciasto, a następnie wypieka chleb, tak człowiek może zostać przemieniony przez Boga przez doświadczenia, cierpienie, miłość, przebaczenie i służbę. Wtedy to, co przeżył, może stać się dobrem również dla innych. Trzecia droga prowadzi w stronę Katowic mijając po drodze zabytkową Hutę w Chorzowie i Katowicach. Sama nazwa i huta, kojarzy mi się symbolicznie z „katownią i ogniem” — miejscem kary. Nie twierdzę, że taka jest rzeczywista etymologia nazwy Katowice. Jest to jedynie moje skojarzenie, które w tej osobistej przypowieści symbolizuje drogę oddalenia od Boga i konsekwencje odrzucenia Jego miłości. W ten sposób moja droga staje się obrazem trzech możliwości: śmierci, życia w Chrystusie albo oddalenia od Boga. A jednak najważniejsze nie jest </w:t>
      </w:r>
      <w:r>
        <w:lastRenderedPageBreak/>
        <w:t>dla mnie samo rozgałęzienie dróg. Najważniejsze jest to, co może człowieka uratować. Jest nim Boże Miłosierdzie. Nie wierzę, że człowiek może sam siebie zbawić własnymi zasługami.</w:t>
      </w:r>
    </w:p>
    <w:p w14:paraId="159A426D" w14:textId="77777777" w:rsidR="00136AF2" w:rsidRDefault="00000000">
      <w:pPr>
        <w:spacing w:after="0"/>
        <w:ind w:left="21" w:right="15"/>
      </w:pPr>
      <w:r>
        <w:t>Wiara nie jest dla mnie przekonaniem, że jestem lepszy od innych. Jest zaufaniem Bogu, który może przemienić człowieka i wyprowadzić go ze śmierci do życia. Dlatego Sąd Ostateczny nie musi być dla mnie tylko obrazem strachu. Może być także obrazem prawdy, w której wszystko zostanie ujawnione: dokąd prowadziła moja droga, czym kierowało się moje serce i czy pozwoliłem Bogu przemienić moje życie w miłość. Chciałbym, aby moja droga nie kończyła się na cmentarzu. Chciałbym przejść przez śmierć razem z Jezusem i dojść do życia. Chciałbym, aby On przemienił mnie tak, jak ziarno zostaje przemienione w chleb. A jeszcze bardziej chciałbym, aby ten „chleb” mojego życia nie był tylko dla mnie. Jeżeli Bóg pozwoli, chciałbym razem z Jezusem „piec chleb” dla innych — czyli żyć tak, aby moje doświadczenia, moje błędy, moje cierpienie, moja wiara, nadzieja, miłość i miłosierdzie mogły stać się dla drugiego człowieka czymś, co pomaga mu żyć. Bo być może właśnie na tym polega droga od śmierci do życia: nie zatrzymać daru Boga dla siebie, lecz pozwolić, aby przez nas Jego miłość mogła nakarmić innych. I wtedy obraz Sądu Ostatecznego przestaje być jedynie pytaniem: „Dokąd pójdę?” Staje się również pytaniem: „Kim pozwoliłem</w:t>
      </w:r>
    </w:p>
    <w:p w14:paraId="59F31428" w14:textId="77777777" w:rsidR="00136AF2" w:rsidRDefault="00000000">
      <w:pPr>
        <w:spacing w:after="2"/>
        <w:ind w:left="21" w:right="15"/>
      </w:pPr>
      <w:r>
        <w:t>Bogu się stać, aby moje życie mogło stać się darem dla innych?”</w:t>
      </w:r>
    </w:p>
    <w:p w14:paraId="5D592416" w14:textId="77777777" w:rsidR="00136AF2" w:rsidRDefault="00000000">
      <w:pPr>
        <w:spacing w:after="987"/>
        <w:ind w:left="21" w:right="15"/>
      </w:pPr>
      <w:r>
        <w:t>A odpowiedź na to pytanie chciałbym powierzyć Bożemu Miłosierdziu.</w:t>
      </w:r>
    </w:p>
    <w:p w14:paraId="3FCA4CD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323 — 12 LISTOPADA</w:t>
      </w:r>
    </w:p>
    <w:p w14:paraId="4EF3913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323)</w:t>
      </w:r>
    </w:p>
    <w:p w14:paraId="71164656" w14:textId="77777777" w:rsidR="00136AF2" w:rsidRDefault="00000000">
      <w:pPr>
        <w:spacing w:after="13" w:line="269" w:lineRule="auto"/>
        <w:ind w:left="21" w:right="0"/>
      </w:pPr>
      <w:r>
        <w:rPr>
          <w:color w:val="D97706"/>
          <w:sz w:val="22"/>
        </w:rPr>
        <w:lastRenderedPageBreak/>
        <w:t>WnR365 — Widoki na Raj — Dzień 323 — [14.08.2026] Moja relacja z</w:t>
      </w:r>
    </w:p>
    <w:p w14:paraId="7E955842" w14:textId="77777777" w:rsidR="00136AF2" w:rsidRDefault="00000000">
      <w:pPr>
        <w:spacing w:after="93" w:line="269" w:lineRule="auto"/>
        <w:ind w:left="21" w:right="0"/>
      </w:pPr>
      <w:r>
        <w:rPr>
          <w:color w:val="D97706"/>
          <w:sz w:val="22"/>
        </w:rPr>
        <w:t>Bogiem i miejsce AI w tym dziele</w:t>
      </w:r>
    </w:p>
    <w:p w14:paraId="4267E878" w14:textId="77777777" w:rsidR="00136AF2" w:rsidRDefault="00000000">
      <w:pPr>
        <w:ind w:left="21" w:right="15"/>
      </w:pPr>
      <w:r>
        <w:t>Chcę jasno powiedzieć, z czego wyrasta to, co powstaje na tym blogu.</w:t>
      </w:r>
    </w:p>
    <w:p w14:paraId="274E0D40" w14:textId="77777777" w:rsidR="00136AF2" w:rsidRDefault="00000000">
      <w:pPr>
        <w:ind w:left="21" w:right="15"/>
      </w:pPr>
      <w:r>
        <w:t>U podstaw tego dzieła jest moja relacja z Bogiem — z Bogiem Jedynym, który objawia się jako Ojciec, Syn i Duch Święty. Wierzę w Boga Ojca, Dawcę Prawdy i Miłości. Ufam Jezusowi Chrystusowi i staram się podążać za Nim. Wierzę również w działanie Ducha Świętego, który daje człowiekowi łaskę poznania, pomaga dostrzegać prawdę i prowadzi ku temu, co dobre.</w:t>
      </w:r>
    </w:p>
    <w:p w14:paraId="785F18ED" w14:textId="77777777" w:rsidR="00136AF2" w:rsidRDefault="00000000">
      <w:pPr>
        <w:ind w:left="21" w:right="15"/>
      </w:pPr>
      <w:r>
        <w:t>Wierzę, że Bóg jest Jeden i jest Dobry. Wierzę także, że pozostaje Panem całego stworzenia i ma władzę nad wszystkim, również nad rzeczywistością dobra i zła. Nie oznacza to dla mnie, że dobro i zło są sobie równe. Przeciwnie — wierzę, że ostatecznie to Bóg jest źródłem i pełnią dobra, a zło nie ma ostatniego słowa.</w:t>
      </w:r>
    </w:p>
    <w:p w14:paraId="734C43A4" w14:textId="77777777" w:rsidR="00136AF2" w:rsidRDefault="00000000">
      <w:pPr>
        <w:ind w:left="21" w:right="15"/>
      </w:pPr>
      <w:r>
        <w:t>To właśnie z tej wiary wyrasta moje pisanie.</w:t>
      </w:r>
    </w:p>
    <w:p w14:paraId="4FCBDB0B" w14:textId="77777777" w:rsidR="00136AF2" w:rsidRDefault="00000000">
      <w:pPr>
        <w:ind w:left="21" w:right="15"/>
      </w:pPr>
      <w:r>
        <w:t>Nie twierdzę, że jestem źródłem Prawdy</w:t>
      </w:r>
    </w:p>
    <w:p w14:paraId="5A9F278F" w14:textId="77777777" w:rsidR="00136AF2" w:rsidRDefault="00000000">
      <w:pPr>
        <w:spacing w:after="2"/>
        <w:ind w:left="21" w:right="15"/>
      </w:pPr>
      <w:r>
        <w:t>Nie uważam siebie za człowieka, który posiada całą prawdę.</w:t>
      </w:r>
    </w:p>
    <w:p w14:paraId="26BD8EBD" w14:textId="77777777" w:rsidR="00136AF2" w:rsidRDefault="00000000">
      <w:pPr>
        <w:ind w:left="21" w:right="15"/>
      </w:pPr>
      <w:r>
        <w:t>Jestem człowiekiem, który jej szuka.</w:t>
      </w:r>
    </w:p>
    <w:p w14:paraId="5119B0D1" w14:textId="77777777" w:rsidR="00136AF2" w:rsidRDefault="00000000">
      <w:pPr>
        <w:ind w:left="21" w:right="15"/>
      </w:pPr>
      <w:r>
        <w:t>To bardzo ważna różnica.</w:t>
      </w:r>
    </w:p>
    <w:p w14:paraId="61A118B1" w14:textId="77777777" w:rsidR="00136AF2" w:rsidRDefault="00000000">
      <w:pPr>
        <w:ind w:left="21" w:right="15"/>
      </w:pPr>
      <w:r>
        <w:t>Każda myśl, którą zapisuję, jest wynikiem mojego doświadczenia, refleksji, wiary, poznawania Pisma Świętego, historii i świata, ale także modlitwy i wewnętrznego przekonania, że pewne rzeczy powinny zostać zapisane.</w:t>
      </w:r>
    </w:p>
    <w:p w14:paraId="7C3D252D" w14:textId="77777777" w:rsidR="00136AF2" w:rsidRDefault="00000000">
      <w:pPr>
        <w:spacing w:after="208"/>
        <w:ind w:left="21" w:right="15"/>
      </w:pPr>
      <w:r>
        <w:lastRenderedPageBreak/>
        <w:t>Wierzę, że Duch Święty może dawać człowiekowi łaskę poznania. Dlatego kiedy pojawia się we mnie myśl, którą chcę zapisać, traktuję ją nie jako dowód własnej wyjątkowości, lecz jako coś, co powinienem z pokorą zbadać, uporządkować i poddać weryfikacji.</w:t>
      </w:r>
    </w:p>
    <w:p w14:paraId="50C8183F" w14:textId="77777777" w:rsidR="00136AF2" w:rsidRDefault="00000000">
      <w:pPr>
        <w:ind w:left="21" w:right="15"/>
      </w:pPr>
      <w:r>
        <w:t>Jeżeli w czymś się mylę, chcę mieć odwagę to zobaczyć i poprawić.</w:t>
      </w:r>
    </w:p>
    <w:p w14:paraId="27570E1E" w14:textId="77777777" w:rsidR="00136AF2" w:rsidRDefault="00000000">
      <w:pPr>
        <w:ind w:left="21" w:right="15"/>
      </w:pPr>
      <w:r>
        <w:t>Moje przekonanie o Bożym prowadzeniu nie zwalnia mnie z odpowiedzialności za słowo.</w:t>
      </w:r>
    </w:p>
    <w:p w14:paraId="51C55795" w14:textId="77777777" w:rsidR="00136AF2" w:rsidRDefault="00000000">
      <w:pPr>
        <w:ind w:left="21" w:right="15"/>
      </w:pPr>
      <w:r>
        <w:t>Wręcz przeciwnie — nakłada na mnie większą odpowiedzialność.</w:t>
      </w:r>
    </w:p>
    <w:p w14:paraId="1ABDE24C" w14:textId="77777777" w:rsidR="00136AF2" w:rsidRDefault="00000000">
      <w:pPr>
        <w:ind w:left="21" w:right="15"/>
      </w:pPr>
      <w:r>
        <w:t>Jaką rolę odgrywa sztuczna inteligencja?</w:t>
      </w:r>
    </w:p>
    <w:p w14:paraId="019F380F" w14:textId="77777777" w:rsidR="00136AF2" w:rsidRDefault="00000000">
      <w:pPr>
        <w:ind w:left="21" w:right="15"/>
      </w:pPr>
      <w:r>
        <w:t>W tym miejscu chcę również jasno wyjaśnić, czym dla mnie jest sztuczna inteligencja.</w:t>
      </w:r>
    </w:p>
    <w:p w14:paraId="54363EA3" w14:textId="77777777" w:rsidR="00136AF2" w:rsidRDefault="00000000">
      <w:pPr>
        <w:ind w:left="21" w:right="15"/>
      </w:pPr>
      <w:r>
        <w:t>AI nie zastępuje Boga.</w:t>
      </w:r>
    </w:p>
    <w:p w14:paraId="400DCCFB" w14:textId="77777777" w:rsidR="00136AF2" w:rsidRDefault="00000000">
      <w:pPr>
        <w:ind w:left="21" w:right="15"/>
      </w:pPr>
      <w:r>
        <w:t>AI nie zastępuje Ducha Świętego.</w:t>
      </w:r>
    </w:p>
    <w:p w14:paraId="6C7D8F59" w14:textId="77777777" w:rsidR="00136AF2" w:rsidRDefault="00000000">
      <w:pPr>
        <w:ind w:left="21" w:right="15"/>
      </w:pPr>
      <w:r>
        <w:t>AI nie jest dla mnie źródłem objawienia.</w:t>
      </w:r>
    </w:p>
    <w:p w14:paraId="27F14531" w14:textId="77777777" w:rsidR="00136AF2" w:rsidRDefault="00000000">
      <w:pPr>
        <w:ind w:left="21" w:right="15"/>
      </w:pPr>
      <w:r>
        <w:t>AI nie decyduje za mnie, w co mam wierzyć.</w:t>
      </w:r>
    </w:p>
    <w:p w14:paraId="6DF82604" w14:textId="77777777" w:rsidR="00136AF2" w:rsidRDefault="00000000">
      <w:pPr>
        <w:ind w:left="21" w:right="15"/>
      </w:pPr>
      <w:r>
        <w:t>Sztuczna inteligencja jest narzędziem, które pomaga mi pracować z myślami, które sam przynoszę.</w:t>
      </w:r>
    </w:p>
    <w:p w14:paraId="63D750A7" w14:textId="77777777" w:rsidR="00136AF2" w:rsidRDefault="00000000">
      <w:pPr>
        <w:ind w:left="21" w:right="15"/>
      </w:pPr>
      <w:r>
        <w:t>Można to ująć bardzo prosto:</w:t>
      </w:r>
    </w:p>
    <w:p w14:paraId="563DF168" w14:textId="77777777" w:rsidR="00136AF2" w:rsidRDefault="00000000">
      <w:pPr>
        <w:ind w:left="21" w:right="15"/>
      </w:pPr>
      <w:r>
        <w:t>Ja daję szkielet, AI daje ciało, a żona daje życie.</w:t>
      </w:r>
    </w:p>
    <w:p w14:paraId="2162FB59" w14:textId="77777777" w:rsidR="00136AF2" w:rsidRDefault="00000000">
      <w:pPr>
        <w:ind w:left="21" w:right="15"/>
      </w:pPr>
      <w:r>
        <w:t>To oczywiście metafora, ale dobrze opisuje sposób, w jaki postrzegam ten proces.</w:t>
      </w:r>
    </w:p>
    <w:p w14:paraId="6D5153A1" w14:textId="77777777" w:rsidR="00136AF2" w:rsidRDefault="00000000">
      <w:pPr>
        <w:ind w:left="21" w:right="15"/>
      </w:pPr>
      <w:r>
        <w:lastRenderedPageBreak/>
        <w:t>To ja przynoszę temat, doświadczenie, pytanie, intuicję, refleksję i kierunek. AI pomaga mi te elementy uporządkować, rozwinąć, znaleźć właściwe słowa, dostrzec niespójności, sprawdzić argumentację i wskazać miejsca wymagające ponownej weryfikacji.</w:t>
      </w:r>
    </w:p>
    <w:p w14:paraId="64024092" w14:textId="77777777" w:rsidR="00136AF2" w:rsidRDefault="00000000">
      <w:pPr>
        <w:ind w:left="21" w:right="15"/>
      </w:pPr>
      <w:r>
        <w:t>Dlatego nie chcę udawać, że wszystko, co znajduje się na tym blogu, powstało wyłącznie bez pomocy technologii.</w:t>
      </w:r>
    </w:p>
    <w:p w14:paraId="45740F42" w14:textId="77777777" w:rsidR="00136AF2" w:rsidRDefault="00000000">
      <w:pPr>
        <w:ind w:left="21" w:right="15"/>
      </w:pPr>
      <w:r>
        <w:t>Nie mam takiej potrzeby.</w:t>
      </w:r>
    </w:p>
    <w:p w14:paraId="107A383D" w14:textId="77777777" w:rsidR="00136AF2" w:rsidRDefault="00000000">
      <w:pPr>
        <w:ind w:left="21" w:right="15"/>
      </w:pPr>
      <w:r>
        <w:t>Jednocześnie nie chcę też przedstawiać AI jako autora mojego świadectwa.</w:t>
      </w:r>
    </w:p>
    <w:p w14:paraId="3BCC26CC" w14:textId="77777777" w:rsidR="00136AF2" w:rsidRDefault="00000000">
      <w:pPr>
        <w:ind w:left="21" w:right="15"/>
      </w:pPr>
      <w:r>
        <w:t>Technologia jest narzędziem. Odpowiedzialność za to, co publikuję, pozostaje po mojej stronie.</w:t>
      </w:r>
    </w:p>
    <w:p w14:paraId="21F92126" w14:textId="77777777" w:rsidR="00136AF2" w:rsidRDefault="00000000">
      <w:pPr>
        <w:spacing w:after="0"/>
        <w:ind w:left="21" w:right="15"/>
      </w:pPr>
      <w:r>
        <w:t>Każda myśl jest zapisywana, następnie analizowana i weryfikowana przy pomocy AI, a później ponownie przeze mnie sprawdzana. Jeżeli coś wymaga poprawy, chcę to poprawić.</w:t>
      </w:r>
    </w:p>
    <w:p w14:paraId="6D797BC1" w14:textId="77777777" w:rsidR="00136AF2" w:rsidRDefault="00000000">
      <w:pPr>
        <w:ind w:left="21" w:right="15"/>
      </w:pPr>
      <w:r>
        <w:t>Jeżeli pojawia się wątpliwość, chcę ją zbadać.</w:t>
      </w:r>
    </w:p>
    <w:p w14:paraId="688D89DB" w14:textId="77777777" w:rsidR="00136AF2" w:rsidRDefault="00000000">
      <w:pPr>
        <w:ind w:left="21" w:right="15"/>
      </w:pPr>
      <w:r>
        <w:t>AI może pomóc człowiekowi znaleźć błąd, ale nie może zwolnić człowieka z odpowiedzialności za prawdę.</w:t>
      </w:r>
    </w:p>
    <w:p w14:paraId="18EE8262" w14:textId="77777777" w:rsidR="00136AF2" w:rsidRDefault="00000000">
      <w:pPr>
        <w:ind w:left="21" w:right="15"/>
      </w:pPr>
      <w:r>
        <w:t>Moje przekonanie o Bożym prowadzeniu</w:t>
      </w:r>
    </w:p>
    <w:p w14:paraId="110CABB1" w14:textId="77777777" w:rsidR="00136AF2" w:rsidRDefault="00000000">
      <w:pPr>
        <w:ind w:left="21" w:right="15"/>
      </w:pPr>
      <w:r>
        <w:t>Mam jednak również osobiste przekonanie, którego nie chcę ukrywać.</w:t>
      </w:r>
    </w:p>
    <w:p w14:paraId="2E2360B8" w14:textId="77777777" w:rsidR="00136AF2" w:rsidRDefault="00000000">
      <w:pPr>
        <w:ind w:left="21" w:right="15"/>
      </w:pPr>
      <w:r>
        <w:t>Wierzę, że powstanie tego dzieła jest zgodne z wolą Boga.</w:t>
      </w:r>
    </w:p>
    <w:p w14:paraId="1E424E42" w14:textId="77777777" w:rsidR="00136AF2" w:rsidRDefault="00000000">
      <w:pPr>
        <w:ind w:left="21" w:right="15"/>
      </w:pPr>
      <w:r>
        <w:t>Nie twierdzę, że mogę to udowodnić drugiemu człowiekowi. Nie oczekuję również, że każdy musi podzielać moje przekonanie.</w:t>
      </w:r>
    </w:p>
    <w:p w14:paraId="70C10487" w14:textId="77777777" w:rsidR="00136AF2" w:rsidRDefault="00000000">
      <w:pPr>
        <w:ind w:left="21" w:right="15"/>
      </w:pPr>
      <w:r>
        <w:lastRenderedPageBreak/>
        <w:t>To jest moja wiara i moje osobiste rozeznanie.</w:t>
      </w:r>
    </w:p>
    <w:p w14:paraId="37D7A4FB" w14:textId="77777777" w:rsidR="00136AF2" w:rsidRDefault="00000000">
      <w:pPr>
        <w:ind w:left="21" w:right="15"/>
      </w:pPr>
      <w:r>
        <w:t>Wierzę, że Bóg chciał, aby te treści powstały z moim udziałem. Wierzę, że moje doświadczenia, pytania, poszukiwania, zdolności, a także współczesne narzędzia, którymi dysponuję, mogą zostać wykorzystane do stworzenia czegoś, co będzie służyło innym.</w:t>
      </w:r>
    </w:p>
    <w:p w14:paraId="66E1076D" w14:textId="77777777" w:rsidR="00136AF2" w:rsidRDefault="00000000">
      <w:pPr>
        <w:ind w:left="21" w:right="15"/>
      </w:pPr>
      <w:r>
        <w:t>Czy zawsze właściwie rozpoznaję Bożą wolę?</w:t>
      </w:r>
    </w:p>
    <w:p w14:paraId="61E6BD0F" w14:textId="77777777" w:rsidR="00136AF2" w:rsidRDefault="00000000">
      <w:pPr>
        <w:ind w:left="21" w:right="15"/>
      </w:pPr>
      <w:r>
        <w:t>Nie wiem.</w:t>
      </w:r>
    </w:p>
    <w:p w14:paraId="6BEFC7D5" w14:textId="77777777" w:rsidR="00136AF2" w:rsidRDefault="00000000">
      <w:pPr>
        <w:ind w:left="21" w:right="15"/>
      </w:pPr>
      <w:r>
        <w:t>Dlatego właśnie potrzebna jest pokora.</w:t>
      </w:r>
    </w:p>
    <w:p w14:paraId="68D218FB" w14:textId="77777777" w:rsidR="00136AF2" w:rsidRDefault="00000000">
      <w:pPr>
        <w:ind w:left="21" w:right="15"/>
      </w:pPr>
      <w:r>
        <w:t>Mogę być głęboko przekonany, że Bóg prowadzi mnie w określonym kierunku, a jednocześnie pozostawić Bogu ostatnie słowo.</w:t>
      </w:r>
    </w:p>
    <w:p w14:paraId="5F1556E2" w14:textId="77777777" w:rsidR="00136AF2" w:rsidRDefault="00000000">
      <w:pPr>
        <w:ind w:left="21" w:right="15"/>
      </w:pPr>
      <w:r>
        <w:t>Ostatecznie to nie ja będę sędzią własnego dzieła.</w:t>
      </w:r>
    </w:p>
    <w:p w14:paraId="50B3060D" w14:textId="77777777" w:rsidR="00136AF2" w:rsidRDefault="00000000">
      <w:pPr>
        <w:ind w:left="21" w:right="15"/>
      </w:pPr>
      <w:r>
        <w:t>Jeżeli kiedyś staniemy przed Bogiem, wtedy Prawda zostanie objawiona w sposób, którego dzisiaj nie jesteśmy w stanie w pełni poznać.</w:t>
      </w:r>
    </w:p>
    <w:p w14:paraId="7EFBF46A" w14:textId="77777777" w:rsidR="00136AF2" w:rsidRDefault="00000000">
      <w:pPr>
        <w:ind w:left="21" w:right="15"/>
      </w:pPr>
      <w:r>
        <w:t>I właśnie dlatego nie chcę nikogo zmuszać do przyjęcia moich przekonań.</w:t>
      </w:r>
    </w:p>
    <w:p w14:paraId="22DC8297" w14:textId="77777777" w:rsidR="00136AF2" w:rsidRDefault="00000000">
      <w:pPr>
        <w:ind w:left="21" w:right="15"/>
      </w:pPr>
      <w:r>
        <w:t>Jeżeli się ze mną nie zgadzasz</w:t>
      </w:r>
    </w:p>
    <w:p w14:paraId="008AACE8" w14:textId="77777777" w:rsidR="00136AF2" w:rsidRDefault="00000000">
      <w:pPr>
        <w:ind w:left="21" w:right="15"/>
      </w:pPr>
      <w:r>
        <w:t>Wiem, że nie każdy będzie zgadzał się z tym, co tutaj piszę.</w:t>
      </w:r>
    </w:p>
    <w:p w14:paraId="6317EFC9" w14:textId="77777777" w:rsidR="00136AF2" w:rsidRDefault="00000000">
      <w:pPr>
        <w:ind w:left="21" w:right="15"/>
      </w:pPr>
      <w:r>
        <w:t>Niektórzy mogą uznać moje interpretacje za błędne. Inni mogą nie zgadzać się z moim sposobem rozumienia Biblii, historii, wiary czy działania Boga.</w:t>
      </w:r>
    </w:p>
    <w:p w14:paraId="2856D201" w14:textId="77777777" w:rsidR="00136AF2" w:rsidRDefault="00000000">
      <w:pPr>
        <w:ind w:left="21" w:right="15"/>
      </w:pPr>
      <w:r>
        <w:t>Jestem na to przygotowany.</w:t>
      </w:r>
    </w:p>
    <w:p w14:paraId="25C34974" w14:textId="77777777" w:rsidR="00136AF2" w:rsidRDefault="00000000">
      <w:pPr>
        <w:ind w:left="21" w:right="15"/>
      </w:pPr>
      <w:r>
        <w:lastRenderedPageBreak/>
        <w:t>Chcę jednak odróżnić krytykę od oskarżenia, a przede wszystkim człowieka od jego opinii.</w:t>
      </w:r>
    </w:p>
    <w:p w14:paraId="4FE5BFDB" w14:textId="77777777" w:rsidR="00136AF2" w:rsidRDefault="00000000">
      <w:pPr>
        <w:ind w:left="21" w:right="15"/>
      </w:pPr>
      <w:r>
        <w:t>Jeżeli ktoś wskaże mi konkretny błąd, chcę go sprawdzić.</w:t>
      </w:r>
    </w:p>
    <w:p w14:paraId="3BFE10CC" w14:textId="77777777" w:rsidR="00136AF2" w:rsidRDefault="00000000">
      <w:pPr>
        <w:ind w:left="21" w:right="15"/>
      </w:pPr>
      <w:r>
        <w:t>Jeżeli ktoś pokaże mi argument, którego wcześniej nie dostrzegłem, chcę go rozważyć.</w:t>
      </w:r>
    </w:p>
    <w:p w14:paraId="1CD72C97" w14:textId="77777777" w:rsidR="00136AF2" w:rsidRDefault="00000000">
      <w:pPr>
        <w:ind w:left="21" w:right="15"/>
      </w:pPr>
      <w:r>
        <w:t>Jeżeli ktoś udowodni mi, że w jakimś miejscu się pomyliłem, chcę mieć odwagę to przyjąć.</w:t>
      </w:r>
    </w:p>
    <w:p w14:paraId="05D66577" w14:textId="77777777" w:rsidR="00136AF2" w:rsidRDefault="00000000">
      <w:pPr>
        <w:ind w:left="21" w:right="15"/>
      </w:pPr>
      <w:r>
        <w:t>Nie chcę jednak odpowiadać nienawiścią na nienawiść ani oskarżeniem na oskarżenie.</w:t>
      </w:r>
    </w:p>
    <w:p w14:paraId="0CFF3A16" w14:textId="77777777" w:rsidR="00136AF2" w:rsidRDefault="00000000">
      <w:pPr>
        <w:ind w:left="21" w:right="15"/>
      </w:pPr>
      <w:r>
        <w:t>Dlatego wszystkim, którzy mnie oskarżają, przebaczam.</w:t>
      </w:r>
    </w:p>
    <w:p w14:paraId="366405C8" w14:textId="77777777" w:rsidR="00136AF2" w:rsidRDefault="00000000">
      <w:pPr>
        <w:ind w:left="21" w:right="15"/>
      </w:pPr>
      <w:r>
        <w:t>I modlę się, aby Bóg przebaczył zarówno im, jak i mnie.</w:t>
      </w:r>
    </w:p>
    <w:p w14:paraId="363E8E71" w14:textId="77777777" w:rsidR="00136AF2" w:rsidRDefault="00000000">
      <w:pPr>
        <w:ind w:left="21" w:right="15"/>
      </w:pPr>
      <w:r>
        <w:t>Nie oznacza to, że rezygnuję z prawdy.</w:t>
      </w:r>
    </w:p>
    <w:p w14:paraId="18EB5527" w14:textId="77777777" w:rsidR="00136AF2" w:rsidRDefault="00000000">
      <w:pPr>
        <w:ind w:left="21" w:right="15"/>
      </w:pPr>
      <w:r>
        <w:t>Przebaczenie nie oznacza również, że każdy człowiek ma rację.</w:t>
      </w:r>
    </w:p>
    <w:p w14:paraId="172E7351" w14:textId="77777777" w:rsidR="00136AF2" w:rsidRDefault="00000000">
      <w:pPr>
        <w:ind w:left="21" w:right="15"/>
      </w:pPr>
      <w:r>
        <w:t>Oznacza dla mnie coś innego: nie chcę, aby gniew, pycha i wzajemne oskarżenia stały się fundamentem tego dzieła.</w:t>
      </w:r>
    </w:p>
    <w:p w14:paraId="6C0A9C1A" w14:textId="77777777" w:rsidR="00136AF2" w:rsidRDefault="00000000">
      <w:pPr>
        <w:ind w:left="21" w:right="15"/>
      </w:pPr>
      <w:r>
        <w:t>Jeżeli mam pisać o Bogu, Prawdzie, Miłości i przebaczeniu, muszę również sam próbować nimi żyć.</w:t>
      </w:r>
    </w:p>
    <w:p w14:paraId="6E137BB1" w14:textId="77777777" w:rsidR="00136AF2" w:rsidRDefault="00000000">
      <w:pPr>
        <w:ind w:left="21" w:right="15"/>
      </w:pPr>
      <w:r>
        <w:t>Odpowiedzialność za słowo</w:t>
      </w:r>
    </w:p>
    <w:p w14:paraId="7C7D2504" w14:textId="77777777" w:rsidR="00136AF2" w:rsidRDefault="00000000">
      <w:pPr>
        <w:ind w:left="21" w:right="15"/>
      </w:pPr>
      <w:r>
        <w:t>Wiem, że słowo ma ogromną moc.</w:t>
      </w:r>
    </w:p>
    <w:p w14:paraId="6802040F" w14:textId="77777777" w:rsidR="00136AF2" w:rsidRDefault="00000000">
      <w:pPr>
        <w:ind w:left="21" w:right="15"/>
      </w:pPr>
      <w:r>
        <w:t>Dlatego nie chcę wykorzystywać wiary do budowania własnego autorytetu.</w:t>
      </w:r>
    </w:p>
    <w:p w14:paraId="3062AC29" w14:textId="77777777" w:rsidR="00136AF2" w:rsidRDefault="00000000">
      <w:pPr>
        <w:ind w:left="21" w:right="15"/>
      </w:pPr>
      <w:r>
        <w:lastRenderedPageBreak/>
        <w:t>Nie chcę mówić:</w:t>
      </w:r>
    </w:p>
    <w:p w14:paraId="54736C45" w14:textId="77777777" w:rsidR="00136AF2" w:rsidRDefault="00000000">
      <w:pPr>
        <w:ind w:left="21" w:right="15"/>
      </w:pPr>
      <w:r>
        <w:t>„Mam rację, ponieważ Bóg jest po mojej stronie.”</w:t>
      </w:r>
    </w:p>
    <w:p w14:paraId="6B0D88ED" w14:textId="77777777" w:rsidR="00136AF2" w:rsidRDefault="00000000">
      <w:pPr>
        <w:ind w:left="21" w:right="15"/>
      </w:pPr>
      <w:r>
        <w:t>Chcę raczej powiedzieć:</w:t>
      </w:r>
    </w:p>
    <w:p w14:paraId="014AE197" w14:textId="77777777" w:rsidR="00136AF2" w:rsidRDefault="00000000">
      <w:pPr>
        <w:ind w:left="21" w:right="289"/>
      </w:pPr>
      <w:r>
        <w:t>„Wierzę, że Bóg prowadzi mnie w tym dziele, dlatego staram się pisać najlepiej, jak potrafię, a jednocześnie pozostawiam sobie możliwość błędu i korekty.” To dla mnie zasadnicza różnica.</w:t>
      </w:r>
    </w:p>
    <w:p w14:paraId="30BD0A24" w14:textId="77777777" w:rsidR="00136AF2" w:rsidRDefault="00000000">
      <w:pPr>
        <w:ind w:left="21" w:right="15"/>
      </w:pPr>
      <w:r>
        <w:t>Nie jestem właścicielem Prawdy.</w:t>
      </w:r>
    </w:p>
    <w:p w14:paraId="5F3AC7F7" w14:textId="77777777" w:rsidR="00136AF2" w:rsidRDefault="00000000">
      <w:pPr>
        <w:ind w:left="21" w:right="15"/>
      </w:pPr>
      <w:r>
        <w:t>Jestem człowiekiem, który jej szuka.</w:t>
      </w:r>
    </w:p>
    <w:p w14:paraId="6D163F9C" w14:textId="77777777" w:rsidR="00136AF2" w:rsidRDefault="00000000">
      <w:pPr>
        <w:ind w:left="21" w:right="15"/>
      </w:pPr>
      <w:r>
        <w:t>Nie jestem właścicielem Boga.</w:t>
      </w:r>
    </w:p>
    <w:p w14:paraId="099322FC" w14:textId="77777777" w:rsidR="00136AF2" w:rsidRDefault="00000000">
      <w:pPr>
        <w:ind w:left="21" w:right="15"/>
      </w:pPr>
      <w:r>
        <w:t>Jestem człowiekiem, który Mu ufa.</w:t>
      </w:r>
    </w:p>
    <w:p w14:paraId="6CB1D2D2" w14:textId="77777777" w:rsidR="00136AF2" w:rsidRDefault="00000000">
      <w:pPr>
        <w:ind w:left="21" w:right="15"/>
      </w:pPr>
      <w:r>
        <w:t>Nie jestem właścicielem Ducha Świętego.</w:t>
      </w:r>
    </w:p>
    <w:p w14:paraId="7CF1A1BF" w14:textId="77777777" w:rsidR="00136AF2" w:rsidRDefault="00000000">
      <w:pPr>
        <w:ind w:left="21" w:right="15"/>
      </w:pPr>
      <w:r>
        <w:t>Jestem człowiekiem, który prosi o łaskę poznania.</w:t>
      </w:r>
    </w:p>
    <w:p w14:paraId="5CD7061C" w14:textId="77777777" w:rsidR="00136AF2" w:rsidRDefault="00000000">
      <w:pPr>
        <w:ind w:left="21" w:right="15"/>
      </w:pPr>
      <w:r>
        <w:t>I nie jestem właścicielem przyszłości tego dzieła.</w:t>
      </w:r>
    </w:p>
    <w:p w14:paraId="40124566" w14:textId="77777777" w:rsidR="00136AF2" w:rsidRDefault="00000000">
      <w:pPr>
        <w:ind w:left="21" w:right="15"/>
      </w:pPr>
      <w:r>
        <w:t>Mogę jedynie zrobić to, co potrafię dzisiaj — uczciwie, odpowiedzialnie i z wiarą.</w:t>
      </w:r>
    </w:p>
    <w:p w14:paraId="17FD431B" w14:textId="77777777" w:rsidR="00136AF2" w:rsidRDefault="00000000">
      <w:pPr>
        <w:ind w:left="21" w:right="15"/>
      </w:pPr>
      <w:r>
        <w:t>Dlaczego więc piszę?</w:t>
      </w:r>
    </w:p>
    <w:p w14:paraId="6A042F9C" w14:textId="77777777" w:rsidR="00136AF2" w:rsidRDefault="00000000">
      <w:pPr>
        <w:ind w:left="21" w:right="15"/>
      </w:pPr>
      <w:r>
        <w:t>Piszę, ponieważ wierzę, że warto szukać.</w:t>
      </w:r>
    </w:p>
    <w:p w14:paraId="3DA3547B" w14:textId="77777777" w:rsidR="00136AF2" w:rsidRDefault="00000000">
      <w:pPr>
        <w:ind w:left="21" w:right="15"/>
      </w:pPr>
      <w:r>
        <w:t>Piszę, ponieważ wierzę, że warto zadawać pytania.</w:t>
      </w:r>
    </w:p>
    <w:p w14:paraId="3DECC03C" w14:textId="77777777" w:rsidR="00136AF2" w:rsidRDefault="00000000">
      <w:pPr>
        <w:ind w:left="21" w:right="15"/>
      </w:pPr>
      <w:r>
        <w:t>Piszę, ponieważ wierzę, że historia człowieka ma sens, a historia zbawienia prowadzi ku Bogu.</w:t>
      </w:r>
    </w:p>
    <w:p w14:paraId="3E979790" w14:textId="77777777" w:rsidR="00136AF2" w:rsidRDefault="00000000">
      <w:pPr>
        <w:ind w:left="21" w:right="15"/>
      </w:pPr>
      <w:r>
        <w:lastRenderedPageBreak/>
        <w:t>Piszę, ponieważ chcę dzielić się tym, co sam odkrywam.</w:t>
      </w:r>
    </w:p>
    <w:p w14:paraId="589E3A04" w14:textId="77777777" w:rsidR="00136AF2" w:rsidRDefault="00000000">
      <w:pPr>
        <w:ind w:left="21" w:right="15"/>
      </w:pPr>
      <w:r>
        <w:t>Piszę, ponieważ wierzę, że współczesna technologia nie musi oddalać człowieka od Boga. Może być również narzędziem, które — używane odpowiedzialnie — pomaga człowiekowi tworzyć, poznawać, porządkować wiedzę i dzielić się dobrem.</w:t>
      </w:r>
    </w:p>
    <w:p w14:paraId="492488F7" w14:textId="77777777" w:rsidR="00136AF2" w:rsidRDefault="00000000">
      <w:pPr>
        <w:ind w:left="21" w:right="15"/>
      </w:pPr>
      <w:r>
        <w:t>Ale przede wszystkim piszę dlatego, że wierzę w Boga — Ojca, Syna i Ducha Świętego.</w:t>
      </w:r>
    </w:p>
    <w:p w14:paraId="19A73995" w14:textId="77777777" w:rsidR="00136AF2" w:rsidRDefault="00000000">
      <w:pPr>
        <w:ind w:left="21" w:right="15"/>
      </w:pPr>
      <w:r>
        <w:t>Ufam Jezusowi.</w:t>
      </w:r>
    </w:p>
    <w:p w14:paraId="3F58D867" w14:textId="77777777" w:rsidR="00136AF2" w:rsidRDefault="00000000">
      <w:pPr>
        <w:ind w:left="21" w:right="15"/>
      </w:pPr>
      <w:r>
        <w:t>Wierzę w Boga, Dawcę Prawdy i Miłości.</w:t>
      </w:r>
    </w:p>
    <w:p w14:paraId="4E72C800" w14:textId="77777777" w:rsidR="00136AF2" w:rsidRDefault="00000000">
      <w:pPr>
        <w:ind w:left="21" w:right="15"/>
      </w:pPr>
      <w:r>
        <w:t>Proszę Ducha Świętego o łaskę poznania.</w:t>
      </w:r>
    </w:p>
    <w:p w14:paraId="246F8703" w14:textId="77777777" w:rsidR="00136AF2" w:rsidRDefault="00000000">
      <w:pPr>
        <w:ind w:left="21" w:right="15"/>
      </w:pPr>
      <w:r>
        <w:t>A to, co otrzymuję, próbuję przełożyć na ludzkie słowa.</w:t>
      </w:r>
    </w:p>
    <w:p w14:paraId="659B3DDA" w14:textId="77777777" w:rsidR="00136AF2" w:rsidRDefault="00000000">
      <w:pPr>
        <w:ind w:left="21" w:right="15"/>
      </w:pPr>
      <w:r>
        <w:t>Czy wszystko, co napiszę, będzie doskonałe?</w:t>
      </w:r>
    </w:p>
    <w:p w14:paraId="0FA0C424" w14:textId="77777777" w:rsidR="00136AF2" w:rsidRDefault="00000000">
      <w:pPr>
        <w:ind w:left="21" w:right="15"/>
      </w:pPr>
      <w:r>
        <w:t>Nie.</w:t>
      </w:r>
    </w:p>
    <w:p w14:paraId="25915ACB" w14:textId="77777777" w:rsidR="00136AF2" w:rsidRDefault="00000000">
      <w:pPr>
        <w:ind w:left="21" w:right="15"/>
      </w:pPr>
      <w:r>
        <w:t>Czy wszystko będzie nieomylne?</w:t>
      </w:r>
    </w:p>
    <w:p w14:paraId="5454DCAF" w14:textId="77777777" w:rsidR="00136AF2" w:rsidRDefault="00000000">
      <w:pPr>
        <w:ind w:left="21" w:right="15"/>
      </w:pPr>
      <w:r>
        <w:t>Nie.</w:t>
      </w:r>
    </w:p>
    <w:p w14:paraId="56A31597" w14:textId="77777777" w:rsidR="00136AF2" w:rsidRDefault="00000000">
      <w:pPr>
        <w:ind w:left="21" w:right="15"/>
      </w:pPr>
      <w:r>
        <w:t>Czy mogę popełnić błąd?</w:t>
      </w:r>
    </w:p>
    <w:p w14:paraId="498030E6" w14:textId="77777777" w:rsidR="00136AF2" w:rsidRDefault="00000000">
      <w:pPr>
        <w:ind w:left="21" w:right="15"/>
      </w:pPr>
      <w:r>
        <w:t>Oczywiście.</w:t>
      </w:r>
    </w:p>
    <w:p w14:paraId="55E0C8BC" w14:textId="77777777" w:rsidR="00136AF2" w:rsidRDefault="00000000">
      <w:pPr>
        <w:ind w:left="21" w:right="15"/>
      </w:pPr>
      <w:r>
        <w:t>Ale chcę, aby intencją tego dzieła była prawda, dobro, miłość i prowadzenie człowieka ku Bogu.</w:t>
      </w:r>
    </w:p>
    <w:p w14:paraId="2B81C4B1" w14:textId="77777777" w:rsidR="00136AF2" w:rsidRDefault="00000000">
      <w:pPr>
        <w:ind w:left="21" w:right="15"/>
      </w:pPr>
      <w:r>
        <w:t>Dlatego pozostawiam moje słowa pod osąd Boga.</w:t>
      </w:r>
    </w:p>
    <w:p w14:paraId="2C637F76" w14:textId="77777777" w:rsidR="00136AF2" w:rsidRDefault="00000000">
      <w:pPr>
        <w:ind w:left="21" w:right="15"/>
      </w:pPr>
      <w:r>
        <w:lastRenderedPageBreak/>
        <w:t>Ja daję szkielet. AI pomaga zbudować ciało. Żona daje życie. A sens i owoce tego dzieła pozostawiam Bogu.</w:t>
      </w:r>
    </w:p>
    <w:p w14:paraId="001D9E73" w14:textId="77777777" w:rsidR="00136AF2" w:rsidRDefault="00000000">
      <w:pPr>
        <w:ind w:left="21" w:right="15"/>
      </w:pPr>
      <w:r>
        <w:t>Jeżeli jest w tym coś dobrego — niech dobro wzrasta.</w:t>
      </w:r>
    </w:p>
    <w:p w14:paraId="0B544752" w14:textId="77777777" w:rsidR="00136AF2" w:rsidRDefault="00000000">
      <w:pPr>
        <w:ind w:left="21" w:right="15"/>
      </w:pPr>
      <w:r>
        <w:t>Jeżeli jest w tym błąd — niech zostanie pokazany i naprawiony.</w:t>
      </w:r>
    </w:p>
    <w:p w14:paraId="3B40C858" w14:textId="77777777" w:rsidR="00136AF2" w:rsidRDefault="00000000">
      <w:pPr>
        <w:ind w:left="21" w:right="15"/>
      </w:pPr>
      <w:r>
        <w:t>Jeżeli jest w tym coś, czego jeszcze dzisiaj nie rozumiem — niech prawda przyjdzie we właściwym czasie.</w:t>
      </w:r>
    </w:p>
    <w:p w14:paraId="3F52989F" w14:textId="77777777" w:rsidR="00136AF2" w:rsidRDefault="00000000">
      <w:pPr>
        <w:ind w:left="21" w:right="15"/>
      </w:pPr>
      <w:r>
        <w:t>A jeżeli kiedyś staniemy przed Bogiem, wierzę, że wtedy wszystko zostanie postawione w świetle Prawdy.</w:t>
      </w:r>
    </w:p>
    <w:p w14:paraId="5EB5F350" w14:textId="77777777" w:rsidR="00136AF2" w:rsidRDefault="00000000">
      <w:pPr>
        <w:ind w:left="21" w:right="15"/>
      </w:pPr>
      <w:r>
        <w:t>I dlatego już dziś mówię:</w:t>
      </w:r>
    </w:p>
    <w:p w14:paraId="05441EF4" w14:textId="77777777" w:rsidR="00136AF2" w:rsidRDefault="00000000">
      <w:pPr>
        <w:spacing w:after="987"/>
        <w:ind w:left="21" w:right="15"/>
      </w:pPr>
      <w:r>
        <w:t>Przebaczam tym, którzy mnie oskarżają. Proszę Boga o przebaczenie dla nich i dla mnie. I dalej chcę szukać Prawdy w Miłości.</w:t>
      </w:r>
    </w:p>
    <w:p w14:paraId="216436C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324 — 13 LISTOPADA</w:t>
      </w:r>
    </w:p>
    <w:p w14:paraId="1C965CB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324)</w:t>
      </w:r>
    </w:p>
    <w:p w14:paraId="4F6FABF3" w14:textId="77777777" w:rsidR="00136AF2" w:rsidRDefault="00000000">
      <w:pPr>
        <w:spacing w:after="989"/>
        <w:ind w:left="21" w:right="15"/>
      </w:pPr>
      <w:r>
        <w:rPr>
          <w:color w:val="D97706"/>
          <w:sz w:val="22"/>
        </w:rPr>
        <w:t xml:space="preserve">WnR365 — Widoki na Raj — Dzień 324 — [16.08.2026] Symbol czy amulet? Spojrzenie na Talizman 7 Aniołów przez pryzmat żywej wiary </w:t>
      </w:r>
      <w:r>
        <w:t xml:space="preserve">Wokół przedmiotów o charakterze ezoterycznym często narasta wiele kontrowersji. Doskonałym tego przykładem jest Talizman 7 Aniołów (nazywany też Pieczęcią Siedmiu Archaniołów) – przedmiot, którego korzenie tkwią w dawnej tradycji kabały, magii ceremonialnej i starych </w:t>
      </w:r>
      <w:proofErr w:type="spellStart"/>
      <w:r>
        <w:t>grimuarach</w:t>
      </w:r>
      <w:proofErr w:type="spellEnd"/>
      <w:r>
        <w:t xml:space="preserve">. Z punktu widzenia tradycyjnej teologii katolickiej oraz Katechizmu (KKK 2117), traktowanie go jako przedmiotu o magicznej, samodzielnej mocy obronnej jest klasyfikowanym jako zabobon i </w:t>
      </w:r>
      <w:r>
        <w:lastRenderedPageBreak/>
        <w:t>praktyką duchowo niebezpieczną, ponieważ prawdziwa wiara opiera się na zaufaniu Bogu, a nie na materialnych amuletach. Można jednak spojrzeć na tę kwestię zupełnie inaczej – znacznie głębiej, odrzucając dosłowny, okultystyczny rodowód takiego znaku na rzecz czystej intencji serca. Klucz tkwi w intencji i zaufaniu Wszystko zależy bowiem od tego, z jakim nastawieniem podchodzimy do takich symboli. Jeśli całkowicie odetniemy się od myślenia magicznego i przestaniemy postrzegać dany przedmiot jako „amulet”, perspektywa ulega fundamentalnej zmianie. * Pamiątka i przypomnienie: Tego typu znak może pełnić czysto symbolizującą rolę – przypominać nam w codziennym zabieganiu o tym, że Bóg, Jego aniołowie oraz nasi osobisty Anioł Stróż realnie nad nami czuwają. * Skupienie na Bogu, nie na przedmiocie: Moc nie tkwi w metalu, geometrii czy wyrytych imionach, ale wyłącznie w Bogu. Imiona te mogą być jedynie bodźcem do refleksji o niebie i hierarchii duchowej, nad którą pieczę sprawuje Stwórca. * Fundament w sakramentach: Prawdziwym źródłem ochrony i życia duchowego są sakramenty prowadzące do Boga, modlitwa oraz relacja oparta na miłości i łasce, w której działają Jezus i Duch Święty. Podsumowanie Odrzucając wszelkie zabobony i lęk, możemy dojść do dojrzałego wniosku: nie sam symbol decyduje o człowieku, ale to, co ma w sercu. Zamiast szukać w przedmiocie nadprzyrodzonej, mechanicznej tarczy, można dostrzec w nim prosty znak-przypomniany motyw, który skieruje nasze myśli ku Temu, który naprawdę trzyma wszystko w swoich rękach. Najważniejsze to oddać cześć Bogu i zaufać Jego obecności, odcinając się od pogańskich czy magicznych korzeni dawnych artefaktów.</w:t>
      </w:r>
    </w:p>
    <w:p w14:paraId="0A24707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325 — 14 LISTOPADA</w:t>
      </w:r>
    </w:p>
    <w:p w14:paraId="32FAF08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325)</w:t>
      </w:r>
    </w:p>
    <w:p w14:paraId="5FEB25F7" w14:textId="77777777" w:rsidR="00136AF2" w:rsidRDefault="00000000">
      <w:pPr>
        <w:spacing w:after="93" w:line="269" w:lineRule="auto"/>
        <w:ind w:left="21" w:right="0"/>
      </w:pPr>
      <w:r>
        <w:rPr>
          <w:color w:val="D97706"/>
          <w:sz w:val="22"/>
        </w:rPr>
        <w:t>WnR365 — Widoki na Raj — Dzień 325 — [16.08.2026</w:t>
      </w:r>
      <w:proofErr w:type="gramStart"/>
      <w:r>
        <w:rPr>
          <w:color w:val="D97706"/>
          <w:sz w:val="22"/>
        </w:rPr>
        <w:t>]  Trzy</w:t>
      </w:r>
      <w:proofErr w:type="gramEnd"/>
      <w:r>
        <w:rPr>
          <w:color w:val="D97706"/>
          <w:sz w:val="22"/>
        </w:rPr>
        <w:t xml:space="preserve"> perspektywy: Kościół, Nauka i Ezoteryka Słowa Bożego i natchnienia modlitewne w Duchu</w:t>
      </w:r>
    </w:p>
    <w:p w14:paraId="5B1C5F47" w14:textId="77777777" w:rsidR="00136AF2" w:rsidRDefault="00000000">
      <w:pPr>
        <w:ind w:left="21" w:right="15"/>
      </w:pPr>
      <w:r>
        <w:t xml:space="preserve">Aby zrozumieć tę dynamikę, spójrzmy na zaproponowane symbole: * Sito (Kościół): Narzędzie o charakterze porządkującym, które odsiewa ziarno od plew. Działa w oparciu o określoną tradycję, dogmat i depozyt wiary, chroniąc przed tym, co duchowo szkodliwe, fałszywe lub rozpraszające. * Soczewka (Nauka): Narzędzie wnikliwej, krytycznej obserwacji, skupiające światło rozumu i dowodów. Pozwala badać rzeczywistość precyzyjnie, analizować fakty i odrzucać iluzje. * Kula (Ezoteryka): Symbol całości, kosmosu i tajemnicy, ale też przestrzeni wieloznacznej. Kula z natury rzeczy rozprasza, odbija światło w wielu kierunkach i zaciera ostre kontury, co może prowadzić do gubienia sensu lub ulegania złudzeniom. Kiedy Kula gubi swoją rolę Gdy kula (ezoteryka) próbuje zamknąć w sobie sito (Kościół) i soczewkę (naukę), dochodzi do zaburzenia. Rozproszone światło kuli sprawia, że precyzyjne spojrzenie soczewki traci ostrość, a krytyczne sito przepuszcza to, co niezweryfikowane. Ezoteryka, traktowana bezkrytycznie, staje się zwodnicza – miesza pragnienie sacrum z magią i iluzją, odrywając człowieka od zakotwiczenia w obiektywnej prawdzie i racjonalnym poznaniu. Jak odnaleźć właściwe miejsce kuli? Aby kula odnalazła swoją zdrową rolę w relacji z sitem i soczewką (lub poza nią), konieczna jest zmiana perspektywy: * Uznanie granic (Rezygnacja z dominacji): Kula nie może być nadrzędnym sędzią, który próbuje w sobie pomieścić wiarę i rozstaną się z logiką. Musi przestać udawać system uniwersalnej prawdy. * Przejście od „magii” do symbolu: Jeśli </w:t>
      </w:r>
      <w:r>
        <w:lastRenderedPageBreak/>
        <w:t>kula ma zachować wartość, jej zawartość (dawne symbole, ezoteryczne intuicje) musi zostać przepuszczona przez sito wiary (oczyszczona z zabobonu i poszukiwania mechanicznej mocy) oraz soczewkę nauki (traktowana jako produkt ludzkiej kultury i psychiki, a nie ukryta władza nad światem). * Integracja lub rozdzielenie: * W połączeniu: Kula może funkcjonować wyłącznie jako estetyczna lub historyczna rama – przypomnienie o ludzkiej tęsknocie za tajemnicą, nad którą czuwają krytycyzm nauki i porządek wiary. * W braku połączenia: Czasami najzdrowszym rozwiązaniem jest całkowite odstawienie kuli na bok, aby uwolnić pole dla czystego światła rozumu (soczewki) i jasnego wyboru duchowego (sita). Kula odnajduje swoją właściwą rolę wtedy, gdy przestaje być źródłem fałszywej pewności, a staje się co najwyżej przypomnieniem, że ludzki umysł zawsze będzie poszukiwał tego, co przekracza widzialny horyzont – pod warunkiem jednak, że to poszukiwanie jest trzymane w karbach przez prawdę i dojrzałą wiarę.</w:t>
      </w:r>
    </w:p>
    <w:p w14:paraId="6A800BD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326 — 15 LISTOPADA</w:t>
      </w:r>
    </w:p>
    <w:p w14:paraId="4D54452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326)</w:t>
      </w:r>
    </w:p>
    <w:p w14:paraId="34ECB1AB" w14:textId="77777777" w:rsidR="00136AF2" w:rsidRDefault="00000000">
      <w:pPr>
        <w:spacing w:after="93" w:line="269" w:lineRule="auto"/>
        <w:ind w:left="21" w:right="0"/>
      </w:pPr>
      <w:r>
        <w:rPr>
          <w:color w:val="D97706"/>
          <w:sz w:val="22"/>
        </w:rPr>
        <w:t>WnR365 — Widoki na Raj — Dzień 326 — Rozważanie Słowa Bożego i natchnienia modlitewne w Duchu</w:t>
      </w:r>
    </w:p>
    <w:p w14:paraId="7768CD2D" w14:textId="77777777" w:rsidR="00136AF2" w:rsidRDefault="00000000">
      <w:pPr>
        <w:ind w:left="21" w:right="15"/>
      </w:pPr>
      <w:r>
        <w:t>Święty Rafale Archaniele, pomóż mi wytrwać.</w:t>
      </w:r>
    </w:p>
    <w:p w14:paraId="0A94324F" w14:textId="77777777" w:rsidR="00136AF2" w:rsidRDefault="00000000">
      <w:pPr>
        <w:ind w:left="21" w:right="15"/>
      </w:pPr>
      <w:r>
        <w:t>W tradycyjnej klasyfikacji teologiczno-filozoficznej (wywodzącej się m.in. z rozwiniętej scholastyki, w tym z syntezy św. Tomasza z Akwinu zawartej w Sumie teologicznej), system cnót moralnych opiera się na czterech cnotach kardynalnych, z których – poprzez ich części składowe (</w:t>
      </w:r>
      <w:proofErr w:type="spellStart"/>
      <w:r>
        <w:t>podcnoty</w:t>
      </w:r>
      <w:proofErr w:type="spellEnd"/>
      <w:r>
        <w:t xml:space="preserve">, formy i sposoby realizacji) – wywodzi się rozbudowany katalog obejmujący łącznie 64 cnoty i sprawności moralne. Poniżej </w:t>
      </w:r>
      <w:r>
        <w:lastRenderedPageBreak/>
        <w:t>znajduje się usystematyzowany podział tego tradycyjnego zbioru, podzielonego na cztery główne gałęzie wyrastające z poszczególnych cnót kardynalnych:</w:t>
      </w:r>
    </w:p>
    <w:p w14:paraId="725AB705" w14:textId="77777777" w:rsidR="00136AF2" w:rsidRDefault="00000000">
      <w:pPr>
        <w:ind w:left="21" w:right="15"/>
      </w:pPr>
      <w:r>
        <w:t>64 Cnoty i sprawności moralne</w:t>
      </w:r>
    </w:p>
    <w:p w14:paraId="1D2C2F1C" w14:textId="77777777" w:rsidR="00136AF2" w:rsidRDefault="00000000">
      <w:pPr>
        <w:ind w:left="21" w:right="15"/>
      </w:pPr>
      <w:r>
        <w:t>I. W kręgu Roztropności</w:t>
      </w:r>
    </w:p>
    <w:p w14:paraId="4317F50D" w14:textId="77777777" w:rsidR="00136AF2" w:rsidRDefault="00000000">
      <w:pPr>
        <w:numPr>
          <w:ilvl w:val="0"/>
          <w:numId w:val="6"/>
        </w:numPr>
        <w:ind w:right="15"/>
      </w:pPr>
      <w:r>
        <w:t xml:space="preserve">Pamięć doświadczenia – Czerpanie z mądrości </w:t>
      </w:r>
      <w:proofErr w:type="spellStart"/>
      <w:r>
        <w:t>przeszłychzdarzeń</w:t>
      </w:r>
      <w:proofErr w:type="spellEnd"/>
      <w:r>
        <w:t xml:space="preserve"> i wyciąganie wniosków z historii.</w:t>
      </w:r>
    </w:p>
    <w:p w14:paraId="0920D030" w14:textId="77777777" w:rsidR="00136AF2" w:rsidRDefault="00000000">
      <w:pPr>
        <w:numPr>
          <w:ilvl w:val="0"/>
          <w:numId w:val="6"/>
        </w:numPr>
        <w:ind w:right="15"/>
      </w:pPr>
      <w:r>
        <w:t xml:space="preserve">Zrozumienie – Przenikliwość w uchwyceniu </w:t>
      </w:r>
      <w:proofErr w:type="spellStart"/>
      <w:r>
        <w:t>fundamentalnychzasad</w:t>
      </w:r>
      <w:proofErr w:type="spellEnd"/>
      <w:r>
        <w:t xml:space="preserve"> i istoty spraw.</w:t>
      </w:r>
    </w:p>
    <w:p w14:paraId="4ADF7A75" w14:textId="77777777" w:rsidR="00136AF2" w:rsidRDefault="00000000">
      <w:pPr>
        <w:numPr>
          <w:ilvl w:val="0"/>
          <w:numId w:val="6"/>
        </w:numPr>
        <w:ind w:right="15"/>
      </w:pPr>
      <w:r>
        <w:t xml:space="preserve">Dociekliwość – Rzetelne badanie i umiejętność </w:t>
      </w:r>
      <w:proofErr w:type="spellStart"/>
      <w:r>
        <w:t>samodzielnegooraz</w:t>
      </w:r>
      <w:proofErr w:type="spellEnd"/>
      <w:r>
        <w:t xml:space="preserve"> szybkiego odkrywania prawdy.</w:t>
      </w:r>
    </w:p>
    <w:p w14:paraId="7A69BD1B" w14:textId="77777777" w:rsidR="00136AF2" w:rsidRDefault="00000000">
      <w:pPr>
        <w:numPr>
          <w:ilvl w:val="0"/>
          <w:numId w:val="6"/>
        </w:numPr>
        <w:ind w:right="15"/>
      </w:pPr>
      <w:r>
        <w:t xml:space="preserve">Dobra rada – Zdolność do wszechstronnego naradzania się </w:t>
      </w:r>
      <w:proofErr w:type="spellStart"/>
      <w:r>
        <w:t>iszukania</w:t>
      </w:r>
      <w:proofErr w:type="spellEnd"/>
      <w:r>
        <w:t xml:space="preserve"> właściwych rozwiązań z innymi.</w:t>
      </w:r>
    </w:p>
    <w:p w14:paraId="4588B682" w14:textId="77777777" w:rsidR="00136AF2" w:rsidRDefault="00000000">
      <w:pPr>
        <w:numPr>
          <w:ilvl w:val="0"/>
          <w:numId w:val="6"/>
        </w:numPr>
        <w:ind w:right="15"/>
      </w:pPr>
      <w:r>
        <w:t xml:space="preserve">Przezorność – Dalekowzroczność pozwalająca </w:t>
      </w:r>
      <w:proofErr w:type="spellStart"/>
      <w:r>
        <w:t>przewidywaćprzyszłe</w:t>
      </w:r>
      <w:proofErr w:type="spellEnd"/>
      <w:r>
        <w:t xml:space="preserve"> skutki dzisiejszych czynów.</w:t>
      </w:r>
    </w:p>
    <w:p w14:paraId="28CE8340" w14:textId="77777777" w:rsidR="00136AF2" w:rsidRDefault="00000000">
      <w:pPr>
        <w:numPr>
          <w:ilvl w:val="0"/>
          <w:numId w:val="6"/>
        </w:numPr>
        <w:ind w:right="15"/>
      </w:pPr>
      <w:r>
        <w:t xml:space="preserve">Rozwaga – Uwzględnianie konkretnych okoliczności, </w:t>
      </w:r>
      <w:proofErr w:type="spellStart"/>
      <w:r>
        <w:t>kontekstui</w:t>
      </w:r>
      <w:proofErr w:type="spellEnd"/>
      <w:r>
        <w:t xml:space="preserve"> uwarunkowań działania.</w:t>
      </w:r>
    </w:p>
    <w:p w14:paraId="158E08EB" w14:textId="77777777" w:rsidR="00136AF2" w:rsidRDefault="00000000">
      <w:pPr>
        <w:numPr>
          <w:ilvl w:val="0"/>
          <w:numId w:val="6"/>
        </w:numPr>
        <w:ind w:right="15"/>
      </w:pPr>
      <w:r>
        <w:t xml:space="preserve">Ostrożność wobec przeszkód – Umiejętność unikania </w:t>
      </w:r>
      <w:proofErr w:type="spellStart"/>
      <w:proofErr w:type="gramStart"/>
      <w:r>
        <w:t>pułapek,zasadzek</w:t>
      </w:r>
      <w:proofErr w:type="spellEnd"/>
      <w:proofErr w:type="gramEnd"/>
      <w:r>
        <w:t xml:space="preserve"> i moralnego zła.</w:t>
      </w:r>
    </w:p>
    <w:p w14:paraId="04F8CA9C" w14:textId="77777777" w:rsidR="00136AF2" w:rsidRDefault="00000000">
      <w:pPr>
        <w:numPr>
          <w:ilvl w:val="0"/>
          <w:numId w:val="6"/>
        </w:numPr>
        <w:ind w:right="15"/>
      </w:pPr>
      <w:r>
        <w:t xml:space="preserve">Zdolność zarządzania – Kompetencja w kierowaniu </w:t>
      </w:r>
      <w:proofErr w:type="spellStart"/>
      <w:r>
        <w:t>złożonymiprocesami</w:t>
      </w:r>
      <w:proofErr w:type="spellEnd"/>
      <w:r>
        <w:t xml:space="preserve"> i sprawami.</w:t>
      </w:r>
    </w:p>
    <w:p w14:paraId="57816EBB" w14:textId="77777777" w:rsidR="00136AF2" w:rsidRDefault="00000000">
      <w:pPr>
        <w:numPr>
          <w:ilvl w:val="0"/>
          <w:numId w:val="6"/>
        </w:numPr>
        <w:ind w:right="15"/>
      </w:pPr>
      <w:r>
        <w:lastRenderedPageBreak/>
        <w:t xml:space="preserve">Kierowanie samym sobą – Świadome panowanie </w:t>
      </w:r>
      <w:proofErr w:type="spellStart"/>
      <w:r>
        <w:t>nadwłasnymi</w:t>
      </w:r>
      <w:proofErr w:type="spellEnd"/>
      <w:r>
        <w:t xml:space="preserve"> pobudkami, myślami i reakcjami.</w:t>
      </w:r>
    </w:p>
    <w:p w14:paraId="1B81CE48" w14:textId="77777777" w:rsidR="00136AF2" w:rsidRDefault="00000000">
      <w:pPr>
        <w:numPr>
          <w:ilvl w:val="0"/>
          <w:numId w:val="6"/>
        </w:numPr>
        <w:ind w:right="15"/>
      </w:pPr>
      <w:r>
        <w:t xml:space="preserve">Roztropność polityczna – Troska o realne dobro </w:t>
      </w:r>
      <w:proofErr w:type="spellStart"/>
      <w:r>
        <w:t>wspólnedanej</w:t>
      </w:r>
      <w:proofErr w:type="spellEnd"/>
      <w:r>
        <w:t xml:space="preserve"> społeczności lub państwa.</w:t>
      </w:r>
    </w:p>
    <w:p w14:paraId="5DD36B88" w14:textId="77777777" w:rsidR="00136AF2" w:rsidRDefault="00000000">
      <w:pPr>
        <w:numPr>
          <w:ilvl w:val="0"/>
          <w:numId w:val="6"/>
        </w:numPr>
        <w:ind w:right="15"/>
      </w:pPr>
      <w:r>
        <w:t xml:space="preserve">Roztropność ekonomiczna – Sprawne, uczciwe </w:t>
      </w:r>
      <w:proofErr w:type="spellStart"/>
      <w:r>
        <w:t>zarządzaniedomem</w:t>
      </w:r>
      <w:proofErr w:type="spellEnd"/>
      <w:r>
        <w:t>, budżetem lub zasobami.</w:t>
      </w:r>
    </w:p>
    <w:p w14:paraId="12D13646" w14:textId="77777777" w:rsidR="00136AF2" w:rsidRDefault="00000000">
      <w:pPr>
        <w:numPr>
          <w:ilvl w:val="0"/>
          <w:numId w:val="6"/>
        </w:numPr>
        <w:ind w:right="15"/>
      </w:pPr>
      <w:r>
        <w:t xml:space="preserve">Roztropność wojskowa – Umiejętne, strategiczne </w:t>
      </w:r>
      <w:proofErr w:type="spellStart"/>
      <w:r>
        <w:t>reagowaniew</w:t>
      </w:r>
      <w:proofErr w:type="spellEnd"/>
      <w:r>
        <w:t xml:space="preserve"> sytuacjach kryzysu i zagrożenia.</w:t>
      </w:r>
    </w:p>
    <w:p w14:paraId="7F1BC430" w14:textId="77777777" w:rsidR="00136AF2" w:rsidRDefault="00000000">
      <w:pPr>
        <w:numPr>
          <w:ilvl w:val="0"/>
          <w:numId w:val="6"/>
        </w:numPr>
        <w:ind w:right="15"/>
      </w:pPr>
      <w:r>
        <w:t xml:space="preserve">Docenianie prawdy obiektywnej – Oddzielanie faktów </w:t>
      </w:r>
      <w:proofErr w:type="spellStart"/>
      <w:r>
        <w:t>irzeczywistości</w:t>
      </w:r>
      <w:proofErr w:type="spellEnd"/>
      <w:r>
        <w:t xml:space="preserve"> od subiektywnych złudzeń.</w:t>
      </w:r>
    </w:p>
    <w:p w14:paraId="67425E72" w14:textId="77777777" w:rsidR="00136AF2" w:rsidRDefault="00000000">
      <w:pPr>
        <w:numPr>
          <w:ilvl w:val="0"/>
          <w:numId w:val="6"/>
        </w:numPr>
        <w:ind w:right="15"/>
      </w:pPr>
      <w:r>
        <w:t xml:space="preserve">Trzeźwość osądu – Podejmowanie decyzji wolnych </w:t>
      </w:r>
      <w:proofErr w:type="spellStart"/>
      <w:r>
        <w:t>odchwilowego</w:t>
      </w:r>
      <w:proofErr w:type="spellEnd"/>
      <w:r>
        <w:t xml:space="preserve"> zaślepienia emocjonalnego.</w:t>
      </w:r>
    </w:p>
    <w:p w14:paraId="782E22BD" w14:textId="77777777" w:rsidR="00136AF2" w:rsidRDefault="00000000">
      <w:pPr>
        <w:numPr>
          <w:ilvl w:val="0"/>
          <w:numId w:val="6"/>
        </w:numPr>
        <w:ind w:right="15"/>
      </w:pPr>
      <w:r>
        <w:t xml:space="preserve">Uczenie się na błędach – Pokorna gotowość do </w:t>
      </w:r>
      <w:proofErr w:type="spellStart"/>
      <w:r>
        <w:t>korektywłasnych</w:t>
      </w:r>
      <w:proofErr w:type="spellEnd"/>
      <w:r>
        <w:t xml:space="preserve"> poglądów w obliczu dowodów.</w:t>
      </w:r>
    </w:p>
    <w:p w14:paraId="1CF79902" w14:textId="77777777" w:rsidR="00136AF2" w:rsidRDefault="00000000">
      <w:pPr>
        <w:numPr>
          <w:ilvl w:val="0"/>
          <w:numId w:val="6"/>
        </w:numPr>
        <w:ind w:right="15"/>
      </w:pPr>
      <w:r>
        <w:t xml:space="preserve">Konsultowanie decyzji – Otwartość na zasięganie opinii </w:t>
      </w:r>
      <w:proofErr w:type="spellStart"/>
      <w:r>
        <w:t>osóbmądrzejszych</w:t>
      </w:r>
      <w:proofErr w:type="spellEnd"/>
      <w:r>
        <w:t xml:space="preserve"> i bardziej doświadczonych.</w:t>
      </w:r>
    </w:p>
    <w:p w14:paraId="61B5AE60" w14:textId="77777777" w:rsidR="00136AF2" w:rsidRDefault="00000000">
      <w:pPr>
        <w:numPr>
          <w:ilvl w:val="0"/>
          <w:numId w:val="6"/>
        </w:numPr>
        <w:ind w:right="15"/>
      </w:pPr>
      <w:r>
        <w:t xml:space="preserve">Jasność intencji – Ścisłe ukierunkowanie myślenia i </w:t>
      </w:r>
      <w:proofErr w:type="spellStart"/>
      <w:r>
        <w:t>działaniana</w:t>
      </w:r>
      <w:proofErr w:type="spellEnd"/>
      <w:r>
        <w:t xml:space="preserve"> cel moralnie dobry.</w:t>
      </w:r>
    </w:p>
    <w:p w14:paraId="11EF921D" w14:textId="77777777" w:rsidR="00136AF2" w:rsidRDefault="00000000">
      <w:pPr>
        <w:numPr>
          <w:ilvl w:val="0"/>
          <w:numId w:val="6"/>
        </w:numPr>
        <w:ind w:right="15"/>
      </w:pPr>
      <w:r>
        <w:t xml:space="preserve">Unikanie chytrości – Odrzucenie fałszywego, </w:t>
      </w:r>
      <w:proofErr w:type="spellStart"/>
      <w:r>
        <w:t>wyrachowanegosprytniactwa</w:t>
      </w:r>
      <w:proofErr w:type="spellEnd"/>
      <w:r>
        <w:t xml:space="preserve"> na rzecz szczerej mądrości.</w:t>
      </w:r>
    </w:p>
    <w:p w14:paraId="2EC511F7" w14:textId="77777777" w:rsidR="00136AF2" w:rsidRDefault="00000000">
      <w:pPr>
        <w:ind w:left="21" w:right="15"/>
      </w:pPr>
      <w:r>
        <w:t>II. W kręgu Sprawiedliwości</w:t>
      </w:r>
    </w:p>
    <w:p w14:paraId="594F09BE" w14:textId="77777777" w:rsidR="00136AF2" w:rsidRDefault="00000000">
      <w:pPr>
        <w:numPr>
          <w:ilvl w:val="0"/>
          <w:numId w:val="7"/>
        </w:numPr>
        <w:ind w:right="15"/>
      </w:pPr>
      <w:r>
        <w:lastRenderedPageBreak/>
        <w:t xml:space="preserve">Religijność – Oddawanie Bogu należnej czci, kultu </w:t>
      </w:r>
      <w:proofErr w:type="spellStart"/>
      <w:r>
        <w:t>iposłuszeństwa</w:t>
      </w:r>
      <w:proofErr w:type="spellEnd"/>
      <w:r>
        <w:t>.</w:t>
      </w:r>
    </w:p>
    <w:p w14:paraId="4835B622" w14:textId="77777777" w:rsidR="00136AF2" w:rsidRDefault="00000000">
      <w:pPr>
        <w:numPr>
          <w:ilvl w:val="0"/>
          <w:numId w:val="7"/>
        </w:numPr>
        <w:ind w:right="15"/>
      </w:pPr>
      <w:r>
        <w:t xml:space="preserve">Pobożność – Szacunek, wdzięczność i miłość </w:t>
      </w:r>
      <w:proofErr w:type="spellStart"/>
      <w:r>
        <w:t>należnerodzicom</w:t>
      </w:r>
      <w:proofErr w:type="spellEnd"/>
      <w:r>
        <w:t>, ojczyźnie oraz dziedzictwu.</w:t>
      </w:r>
    </w:p>
    <w:p w14:paraId="4F9916B5" w14:textId="77777777" w:rsidR="00136AF2" w:rsidRDefault="00000000">
      <w:pPr>
        <w:numPr>
          <w:ilvl w:val="0"/>
          <w:numId w:val="7"/>
        </w:numPr>
        <w:ind w:right="15"/>
      </w:pPr>
      <w:r>
        <w:t xml:space="preserve">Posłuszeństwo – Gotowość poddania się prawowitej władzy </w:t>
      </w:r>
      <w:proofErr w:type="spellStart"/>
      <w:r>
        <w:t>izasadom</w:t>
      </w:r>
      <w:proofErr w:type="spellEnd"/>
      <w:r>
        <w:t xml:space="preserve"> dla dobra wspólnego.</w:t>
      </w:r>
    </w:p>
    <w:p w14:paraId="3F090E39" w14:textId="77777777" w:rsidR="00136AF2" w:rsidRDefault="00000000">
      <w:pPr>
        <w:numPr>
          <w:ilvl w:val="0"/>
          <w:numId w:val="7"/>
        </w:numPr>
        <w:ind w:right="15"/>
      </w:pPr>
      <w:r>
        <w:t xml:space="preserve">Wdzięczność – Docenianie otrzymanych dóbr, darów </w:t>
      </w:r>
      <w:proofErr w:type="spellStart"/>
      <w:r>
        <w:t>iokazanej</w:t>
      </w:r>
      <w:proofErr w:type="spellEnd"/>
      <w:r>
        <w:t xml:space="preserve"> przez innych życzliwości.</w:t>
      </w:r>
    </w:p>
    <w:p w14:paraId="59736CD5" w14:textId="77777777" w:rsidR="00136AF2" w:rsidRDefault="00000000">
      <w:pPr>
        <w:numPr>
          <w:ilvl w:val="0"/>
          <w:numId w:val="7"/>
        </w:numPr>
        <w:ind w:right="15"/>
      </w:pPr>
      <w:r>
        <w:t xml:space="preserve">Zemsta sprawiedliwa – Słuszna odpłata i obrona </w:t>
      </w:r>
      <w:proofErr w:type="spellStart"/>
      <w:r>
        <w:t>przedkrzywdą</w:t>
      </w:r>
      <w:proofErr w:type="spellEnd"/>
      <w:r>
        <w:t xml:space="preserve"> w celu przywrócenia porządku.</w:t>
      </w:r>
    </w:p>
    <w:p w14:paraId="3C231633" w14:textId="77777777" w:rsidR="00136AF2" w:rsidRDefault="00000000">
      <w:pPr>
        <w:numPr>
          <w:ilvl w:val="0"/>
          <w:numId w:val="7"/>
        </w:numPr>
        <w:ind w:right="15"/>
      </w:pPr>
      <w:r>
        <w:t xml:space="preserve">Prawdomówność – Wewnętrzna i zewnętrzna zgodność </w:t>
      </w:r>
      <w:proofErr w:type="spellStart"/>
      <w:r>
        <w:t>słówz</w:t>
      </w:r>
      <w:proofErr w:type="spellEnd"/>
      <w:r>
        <w:t xml:space="preserve"> czynami oraz prawdą.</w:t>
      </w:r>
    </w:p>
    <w:p w14:paraId="29176ECE" w14:textId="77777777" w:rsidR="00136AF2" w:rsidRDefault="00000000">
      <w:pPr>
        <w:numPr>
          <w:ilvl w:val="0"/>
          <w:numId w:val="7"/>
        </w:numPr>
        <w:ind w:right="15"/>
      </w:pPr>
      <w:r>
        <w:t xml:space="preserve">Szczodrość – Hojność i bezinteresowne dzielenie się </w:t>
      </w:r>
      <w:proofErr w:type="spellStart"/>
      <w:r>
        <w:t>swoimmajątkiem</w:t>
      </w:r>
      <w:proofErr w:type="spellEnd"/>
      <w:r>
        <w:t xml:space="preserve"> z potrzebującymi.</w:t>
      </w:r>
    </w:p>
    <w:p w14:paraId="0302AB3B" w14:textId="77777777" w:rsidR="00136AF2" w:rsidRDefault="00000000">
      <w:pPr>
        <w:numPr>
          <w:ilvl w:val="0"/>
          <w:numId w:val="7"/>
        </w:numPr>
        <w:ind w:right="15"/>
      </w:pPr>
      <w:r>
        <w:t xml:space="preserve">Przyjaźń – Budowanie głębokich, trwałych i opartych na </w:t>
      </w:r>
      <w:proofErr w:type="spellStart"/>
      <w:r>
        <w:t>dobruwięzi</w:t>
      </w:r>
      <w:proofErr w:type="spellEnd"/>
      <w:r>
        <w:t xml:space="preserve"> międzyludzkich.</w:t>
      </w:r>
    </w:p>
    <w:p w14:paraId="186FBA79" w14:textId="77777777" w:rsidR="00136AF2" w:rsidRDefault="00000000">
      <w:pPr>
        <w:numPr>
          <w:ilvl w:val="0"/>
          <w:numId w:val="7"/>
        </w:numPr>
        <w:ind w:right="15"/>
      </w:pPr>
      <w:r>
        <w:t xml:space="preserve">Uprzejmość – Życzliwe, kulturalne i miłe obcowanie z </w:t>
      </w:r>
      <w:proofErr w:type="spellStart"/>
      <w:r>
        <w:t>ludźmiw</w:t>
      </w:r>
      <w:proofErr w:type="spellEnd"/>
      <w:r>
        <w:t xml:space="preserve"> codziennym życiu.</w:t>
      </w:r>
    </w:p>
    <w:p w14:paraId="115164BE" w14:textId="77777777" w:rsidR="00136AF2" w:rsidRDefault="00000000">
      <w:pPr>
        <w:numPr>
          <w:ilvl w:val="0"/>
          <w:numId w:val="7"/>
        </w:numPr>
        <w:ind w:right="15"/>
      </w:pPr>
      <w:proofErr w:type="spellStart"/>
      <w:r>
        <w:t>Ekwilibryzm</w:t>
      </w:r>
      <w:proofErr w:type="spellEnd"/>
      <w:r>
        <w:t xml:space="preserve"> (Słuszność) – Sprawiedliwość </w:t>
      </w:r>
      <w:proofErr w:type="spellStart"/>
      <w:r>
        <w:t>łagodzonamiłosierdziem</w:t>
      </w:r>
      <w:proofErr w:type="spellEnd"/>
      <w:r>
        <w:t xml:space="preserve"> i duchem prawa.</w:t>
      </w:r>
    </w:p>
    <w:p w14:paraId="7A927AA7" w14:textId="77777777" w:rsidR="00136AF2" w:rsidRDefault="00000000">
      <w:pPr>
        <w:numPr>
          <w:ilvl w:val="0"/>
          <w:numId w:val="7"/>
        </w:numPr>
        <w:ind w:right="15"/>
      </w:pPr>
      <w:r>
        <w:t xml:space="preserve">Dotrzymywanie słowa – Lojalność wobec raz danego słowa </w:t>
      </w:r>
      <w:proofErr w:type="spellStart"/>
      <w:r>
        <w:t>izawartych</w:t>
      </w:r>
      <w:proofErr w:type="spellEnd"/>
      <w:r>
        <w:t xml:space="preserve"> umów.</w:t>
      </w:r>
    </w:p>
    <w:p w14:paraId="60784A42" w14:textId="77777777" w:rsidR="00136AF2" w:rsidRDefault="00000000">
      <w:pPr>
        <w:numPr>
          <w:ilvl w:val="0"/>
          <w:numId w:val="7"/>
        </w:numPr>
        <w:ind w:right="15"/>
      </w:pPr>
      <w:r>
        <w:lastRenderedPageBreak/>
        <w:t xml:space="preserve">Uczciwość w handlu i umowach – Rzetelne oddawanie </w:t>
      </w:r>
      <w:proofErr w:type="spellStart"/>
      <w:proofErr w:type="gramStart"/>
      <w:r>
        <w:t>tego,co</w:t>
      </w:r>
      <w:proofErr w:type="spellEnd"/>
      <w:proofErr w:type="gramEnd"/>
      <w:r>
        <w:t xml:space="preserve"> się komu sprawiedliwie należy.</w:t>
      </w:r>
    </w:p>
    <w:p w14:paraId="01C5ADE8" w14:textId="77777777" w:rsidR="00136AF2" w:rsidRDefault="00000000">
      <w:pPr>
        <w:numPr>
          <w:ilvl w:val="0"/>
          <w:numId w:val="7"/>
        </w:numPr>
        <w:ind w:right="15"/>
      </w:pPr>
      <w:r>
        <w:t>Odpowiedzialność społeczna – Aktywny wkład jednostki wbudowanie dobra wspólnego.</w:t>
      </w:r>
    </w:p>
    <w:p w14:paraId="17AD4E4A" w14:textId="77777777" w:rsidR="00136AF2" w:rsidRDefault="00000000">
      <w:pPr>
        <w:numPr>
          <w:ilvl w:val="0"/>
          <w:numId w:val="7"/>
        </w:numPr>
        <w:ind w:right="15"/>
      </w:pPr>
      <w:r>
        <w:t xml:space="preserve">Pokój – Wprowadzanie zgody, harmonii i ładu w </w:t>
      </w:r>
      <w:proofErr w:type="spellStart"/>
      <w:r>
        <w:t>swoimotoczeniu</w:t>
      </w:r>
      <w:proofErr w:type="spellEnd"/>
      <w:r>
        <w:t>.</w:t>
      </w:r>
    </w:p>
    <w:p w14:paraId="6EA1186A" w14:textId="77777777" w:rsidR="00136AF2" w:rsidRDefault="00000000">
      <w:pPr>
        <w:numPr>
          <w:ilvl w:val="0"/>
          <w:numId w:val="7"/>
        </w:numPr>
        <w:ind w:right="15"/>
      </w:pPr>
      <w:r>
        <w:t xml:space="preserve">Gościnność – Serdeczna otwartość na </w:t>
      </w:r>
      <w:proofErr w:type="spellStart"/>
      <w:proofErr w:type="gramStart"/>
      <w:r>
        <w:t>przybyszów,podróżnych</w:t>
      </w:r>
      <w:proofErr w:type="spellEnd"/>
      <w:proofErr w:type="gramEnd"/>
      <w:r>
        <w:t xml:space="preserve"> i potrzebujących.</w:t>
      </w:r>
    </w:p>
    <w:p w14:paraId="35329FCE" w14:textId="77777777" w:rsidR="00136AF2" w:rsidRDefault="00000000">
      <w:pPr>
        <w:numPr>
          <w:ilvl w:val="0"/>
          <w:numId w:val="7"/>
        </w:numPr>
        <w:ind w:right="15"/>
      </w:pPr>
      <w:r>
        <w:t xml:space="preserve">Bezstronność – Wydawanie osądów i decyzji wolnych </w:t>
      </w:r>
      <w:proofErr w:type="spellStart"/>
      <w:r>
        <w:t>odfaworyzowania</w:t>
      </w:r>
      <w:proofErr w:type="spellEnd"/>
      <w:r>
        <w:t xml:space="preserve"> i ukrytych interesów.</w:t>
      </w:r>
    </w:p>
    <w:p w14:paraId="72298111" w14:textId="77777777" w:rsidR="00136AF2" w:rsidRDefault="00000000">
      <w:pPr>
        <w:numPr>
          <w:ilvl w:val="0"/>
          <w:numId w:val="7"/>
        </w:numPr>
        <w:ind w:right="15"/>
      </w:pPr>
      <w:r>
        <w:t xml:space="preserve">Szacunek dla godności ludzkiej – Uznanie </w:t>
      </w:r>
      <w:proofErr w:type="spellStart"/>
      <w:r>
        <w:t>nienaruszalnejwartości</w:t>
      </w:r>
      <w:proofErr w:type="spellEnd"/>
      <w:r>
        <w:t xml:space="preserve"> każdej osoby.</w:t>
      </w:r>
    </w:p>
    <w:p w14:paraId="3D496435" w14:textId="77777777" w:rsidR="00136AF2" w:rsidRDefault="00000000">
      <w:pPr>
        <w:numPr>
          <w:ilvl w:val="0"/>
          <w:numId w:val="7"/>
        </w:numPr>
        <w:ind w:right="15"/>
      </w:pPr>
      <w:r>
        <w:t xml:space="preserve">Zadośćuczynienie – Gotowość do realnego </w:t>
      </w:r>
      <w:proofErr w:type="spellStart"/>
      <w:r>
        <w:t>naprawieniawyrządzonych</w:t>
      </w:r>
      <w:proofErr w:type="spellEnd"/>
      <w:r>
        <w:t xml:space="preserve"> przez siebie krzywd.</w:t>
      </w:r>
    </w:p>
    <w:p w14:paraId="439628FC" w14:textId="77777777" w:rsidR="00136AF2" w:rsidRDefault="00000000">
      <w:pPr>
        <w:numPr>
          <w:ilvl w:val="0"/>
          <w:numId w:val="7"/>
        </w:numPr>
        <w:ind w:right="15"/>
      </w:pPr>
      <w:r>
        <w:t xml:space="preserve">Punktualność i rzetelność zawodowa – Głęboki szacunek </w:t>
      </w:r>
      <w:proofErr w:type="spellStart"/>
      <w:r>
        <w:t>dlaczasu</w:t>
      </w:r>
      <w:proofErr w:type="spellEnd"/>
      <w:r>
        <w:t>, pracy i zobowiązań innych.</w:t>
      </w:r>
    </w:p>
    <w:p w14:paraId="72AF1C51" w14:textId="77777777" w:rsidR="00136AF2" w:rsidRDefault="00000000">
      <w:pPr>
        <w:numPr>
          <w:ilvl w:val="0"/>
          <w:numId w:val="7"/>
        </w:numPr>
        <w:ind w:right="15"/>
      </w:pPr>
      <w:r>
        <w:t xml:space="preserve">Ochrona niewinnych – Odważne stawianie się w </w:t>
      </w:r>
      <w:proofErr w:type="spellStart"/>
      <w:r>
        <w:t>obroniesłabszych</w:t>
      </w:r>
      <w:proofErr w:type="spellEnd"/>
      <w:r>
        <w:t xml:space="preserve"> i bezbronnych.</w:t>
      </w:r>
    </w:p>
    <w:p w14:paraId="42DE4849" w14:textId="77777777" w:rsidR="00136AF2" w:rsidRDefault="00000000">
      <w:pPr>
        <w:ind w:left="21" w:right="15"/>
      </w:pPr>
      <w:r>
        <w:t>III. W kręgu Męstwa</w:t>
      </w:r>
    </w:p>
    <w:p w14:paraId="6487F1E8" w14:textId="77777777" w:rsidR="00136AF2" w:rsidRDefault="00000000">
      <w:pPr>
        <w:numPr>
          <w:ilvl w:val="0"/>
          <w:numId w:val="8"/>
        </w:numPr>
        <w:ind w:right="15"/>
      </w:pPr>
      <w:r>
        <w:t xml:space="preserve">Wielkoduszność – Wspaniałomyślne dążenie do </w:t>
      </w:r>
      <w:proofErr w:type="spellStart"/>
      <w:proofErr w:type="gramStart"/>
      <w:r>
        <w:t>wielkich,szlachetnych</w:t>
      </w:r>
      <w:proofErr w:type="spellEnd"/>
      <w:proofErr w:type="gramEnd"/>
      <w:r>
        <w:t xml:space="preserve"> czynów bez małostkowości.</w:t>
      </w:r>
    </w:p>
    <w:p w14:paraId="4E5845DE" w14:textId="77777777" w:rsidR="00136AF2" w:rsidRDefault="00000000">
      <w:pPr>
        <w:numPr>
          <w:ilvl w:val="0"/>
          <w:numId w:val="8"/>
        </w:numPr>
        <w:ind w:right="15"/>
      </w:pPr>
      <w:r>
        <w:lastRenderedPageBreak/>
        <w:t xml:space="preserve">Śmiałość – Odwaga w podejmowaniu wielkich </w:t>
      </w:r>
      <w:proofErr w:type="spellStart"/>
      <w:r>
        <w:t>przedsięwzięćdla</w:t>
      </w:r>
      <w:proofErr w:type="spellEnd"/>
      <w:r>
        <w:t xml:space="preserve"> wyższego dobra.</w:t>
      </w:r>
    </w:p>
    <w:p w14:paraId="2B7D47C4" w14:textId="77777777" w:rsidR="00136AF2" w:rsidRDefault="00000000">
      <w:pPr>
        <w:numPr>
          <w:ilvl w:val="0"/>
          <w:numId w:val="8"/>
        </w:numPr>
        <w:ind w:right="15"/>
      </w:pPr>
      <w:r>
        <w:t xml:space="preserve">Cierpliwość – Znoszenie cierpień, bólów i przeciwności </w:t>
      </w:r>
      <w:proofErr w:type="spellStart"/>
      <w:r>
        <w:t>bezutraty</w:t>
      </w:r>
      <w:proofErr w:type="spellEnd"/>
      <w:r>
        <w:t xml:space="preserve"> wewnętrznego pokoju.</w:t>
      </w:r>
    </w:p>
    <w:p w14:paraId="0036F62F" w14:textId="77777777" w:rsidR="00136AF2" w:rsidRDefault="00000000">
      <w:pPr>
        <w:numPr>
          <w:ilvl w:val="0"/>
          <w:numId w:val="8"/>
        </w:numPr>
        <w:ind w:right="15"/>
      </w:pPr>
      <w:r>
        <w:t xml:space="preserve">Wytrwałość – Długotrwałe, niezłomne trwanie w </w:t>
      </w:r>
      <w:proofErr w:type="spellStart"/>
      <w:r>
        <w:t>dobrymdziele</w:t>
      </w:r>
      <w:proofErr w:type="spellEnd"/>
      <w:r>
        <w:t xml:space="preserve"> mimo znużenia czasem.</w:t>
      </w:r>
    </w:p>
    <w:p w14:paraId="578F2398" w14:textId="77777777" w:rsidR="00136AF2" w:rsidRDefault="00000000">
      <w:pPr>
        <w:numPr>
          <w:ilvl w:val="0"/>
          <w:numId w:val="8"/>
        </w:numPr>
        <w:ind w:right="15"/>
      </w:pPr>
      <w:r>
        <w:t xml:space="preserve">Stałość – Niezachwiana odporność wobec </w:t>
      </w:r>
      <w:proofErr w:type="spellStart"/>
      <w:r>
        <w:t>zewnętrznychnacisków</w:t>
      </w:r>
      <w:proofErr w:type="spellEnd"/>
      <w:r>
        <w:t xml:space="preserve"> i prób złamania charakteru.</w:t>
      </w:r>
    </w:p>
    <w:p w14:paraId="295552BE" w14:textId="77777777" w:rsidR="00136AF2" w:rsidRDefault="00000000">
      <w:pPr>
        <w:numPr>
          <w:ilvl w:val="0"/>
          <w:numId w:val="8"/>
        </w:numPr>
        <w:ind w:right="15"/>
      </w:pPr>
      <w:r>
        <w:t xml:space="preserve">Męstwo fizyczne – Waleczność i gotowość do </w:t>
      </w:r>
      <w:proofErr w:type="spellStart"/>
      <w:r>
        <w:t>najwyższychpoświęceń</w:t>
      </w:r>
      <w:proofErr w:type="spellEnd"/>
      <w:r>
        <w:t xml:space="preserve"> w obronie wartości.</w:t>
      </w:r>
    </w:p>
    <w:p w14:paraId="495400B0" w14:textId="77777777" w:rsidR="00136AF2" w:rsidRDefault="00000000">
      <w:pPr>
        <w:numPr>
          <w:ilvl w:val="0"/>
          <w:numId w:val="8"/>
        </w:numPr>
        <w:ind w:right="15"/>
      </w:pPr>
      <w:r>
        <w:t xml:space="preserve">Opieranie się ludzkiemu strachowi – Przedkładanie </w:t>
      </w:r>
      <w:proofErr w:type="spellStart"/>
      <w:r>
        <w:t>prawdynad</w:t>
      </w:r>
      <w:proofErr w:type="spellEnd"/>
      <w:r>
        <w:t xml:space="preserve"> lęk przed opinią tłumu.</w:t>
      </w:r>
    </w:p>
    <w:p w14:paraId="36AB4C96" w14:textId="77777777" w:rsidR="00136AF2" w:rsidRDefault="00000000">
      <w:pPr>
        <w:numPr>
          <w:ilvl w:val="0"/>
          <w:numId w:val="8"/>
        </w:numPr>
        <w:ind w:right="15"/>
      </w:pPr>
      <w:r>
        <w:t xml:space="preserve">Panowanie nad gniewem w walce – Zachowanie zimnej krwi </w:t>
      </w:r>
      <w:proofErr w:type="spellStart"/>
      <w:r>
        <w:t>iopanowania</w:t>
      </w:r>
      <w:proofErr w:type="spellEnd"/>
      <w:r>
        <w:t xml:space="preserve"> w sytuacji konfliktu.</w:t>
      </w:r>
    </w:p>
    <w:p w14:paraId="64A5D881" w14:textId="77777777" w:rsidR="00136AF2" w:rsidRDefault="00000000">
      <w:pPr>
        <w:numPr>
          <w:ilvl w:val="0"/>
          <w:numId w:val="8"/>
        </w:numPr>
        <w:ind w:right="15"/>
      </w:pPr>
      <w:r>
        <w:t xml:space="preserve">Nadzieja w trudnościach – Niezłomne przekonanie </w:t>
      </w:r>
      <w:proofErr w:type="spellStart"/>
      <w:r>
        <w:t>oostatecznym</w:t>
      </w:r>
      <w:proofErr w:type="spellEnd"/>
      <w:r>
        <w:t xml:space="preserve"> sensie podejmowanego wysiłku.</w:t>
      </w:r>
    </w:p>
    <w:p w14:paraId="496FA7AD" w14:textId="77777777" w:rsidR="00136AF2" w:rsidRDefault="00000000">
      <w:pPr>
        <w:numPr>
          <w:ilvl w:val="0"/>
          <w:numId w:val="8"/>
        </w:numPr>
        <w:ind w:right="15"/>
      </w:pPr>
      <w:r>
        <w:t xml:space="preserve">Decyzyjność w kryzysie – Umiejętność szybkiego </w:t>
      </w:r>
      <w:proofErr w:type="spellStart"/>
      <w:r>
        <w:t>iodważnego</w:t>
      </w:r>
      <w:proofErr w:type="spellEnd"/>
      <w:r>
        <w:t xml:space="preserve"> działania, gdy wymaga tego sytuacja.</w:t>
      </w:r>
    </w:p>
    <w:p w14:paraId="5B807761" w14:textId="77777777" w:rsidR="00136AF2" w:rsidRDefault="00000000">
      <w:pPr>
        <w:numPr>
          <w:ilvl w:val="0"/>
          <w:numId w:val="8"/>
        </w:numPr>
        <w:ind w:right="15"/>
      </w:pPr>
      <w:r>
        <w:t xml:space="preserve">Dźwiganie porażek – Umiejętność podnoszenia się </w:t>
      </w:r>
      <w:proofErr w:type="spellStart"/>
      <w:r>
        <w:t>poupadkach</w:t>
      </w:r>
      <w:proofErr w:type="spellEnd"/>
      <w:r>
        <w:t xml:space="preserve"> bez popadania w rezygnację.</w:t>
      </w:r>
    </w:p>
    <w:p w14:paraId="6A70B4C7" w14:textId="77777777" w:rsidR="00136AF2" w:rsidRDefault="00000000">
      <w:pPr>
        <w:numPr>
          <w:ilvl w:val="0"/>
          <w:numId w:val="8"/>
        </w:numPr>
        <w:ind w:right="15"/>
      </w:pPr>
      <w:r>
        <w:t xml:space="preserve">Nieustępliwość wobec zła – Stanowczy brak zgody </w:t>
      </w:r>
      <w:proofErr w:type="spellStart"/>
      <w:r>
        <w:t>namoralne</w:t>
      </w:r>
      <w:proofErr w:type="spellEnd"/>
      <w:r>
        <w:t xml:space="preserve"> bezprawie i kompromis z grzechem.</w:t>
      </w:r>
    </w:p>
    <w:p w14:paraId="00D42FC2" w14:textId="77777777" w:rsidR="00136AF2" w:rsidRDefault="00000000">
      <w:pPr>
        <w:ind w:left="21" w:right="15"/>
      </w:pPr>
      <w:r>
        <w:lastRenderedPageBreak/>
        <w:t>IV. W kręgu Umiarkowania</w:t>
      </w:r>
    </w:p>
    <w:p w14:paraId="6738C372" w14:textId="77777777" w:rsidR="00136AF2" w:rsidRDefault="00000000">
      <w:pPr>
        <w:numPr>
          <w:ilvl w:val="0"/>
          <w:numId w:val="9"/>
        </w:numPr>
        <w:ind w:right="15"/>
      </w:pPr>
      <w:r>
        <w:t xml:space="preserve">Wstrzemięźliwość – Zdrowy umiar w spożywaniu </w:t>
      </w:r>
      <w:proofErr w:type="spellStart"/>
      <w:proofErr w:type="gramStart"/>
      <w:r>
        <w:t>jedzenia,napojów</w:t>
      </w:r>
      <w:proofErr w:type="spellEnd"/>
      <w:proofErr w:type="gramEnd"/>
      <w:r>
        <w:t xml:space="preserve"> i korzystaniu z dóbr.</w:t>
      </w:r>
    </w:p>
    <w:p w14:paraId="07AEDF6F" w14:textId="77777777" w:rsidR="00136AF2" w:rsidRDefault="00000000">
      <w:pPr>
        <w:numPr>
          <w:ilvl w:val="0"/>
          <w:numId w:val="9"/>
        </w:numPr>
        <w:ind w:right="15"/>
      </w:pPr>
      <w:r>
        <w:t xml:space="preserve">Czystość – Panowanie nad sferą seksualną i </w:t>
      </w:r>
      <w:proofErr w:type="spellStart"/>
      <w:r>
        <w:t>relacjamizgodnie</w:t>
      </w:r>
      <w:proofErr w:type="spellEnd"/>
      <w:r>
        <w:t xml:space="preserve"> z powołaniem.</w:t>
      </w:r>
    </w:p>
    <w:p w14:paraId="5ABE5D4B" w14:textId="77777777" w:rsidR="00136AF2" w:rsidRDefault="00000000">
      <w:pPr>
        <w:numPr>
          <w:ilvl w:val="0"/>
          <w:numId w:val="9"/>
        </w:numPr>
        <w:ind w:right="15"/>
      </w:pPr>
      <w:r>
        <w:t xml:space="preserve">Skromność – Umiar w pragnieniu zaszczytów, próżności i </w:t>
      </w:r>
      <w:proofErr w:type="spellStart"/>
      <w:r>
        <w:t>wzewnętrznym</w:t>
      </w:r>
      <w:proofErr w:type="spellEnd"/>
      <w:r>
        <w:t xml:space="preserve"> sposobie bycia.</w:t>
      </w:r>
    </w:p>
    <w:p w14:paraId="540DFA62" w14:textId="77777777" w:rsidR="00136AF2" w:rsidRDefault="00000000">
      <w:pPr>
        <w:numPr>
          <w:ilvl w:val="0"/>
          <w:numId w:val="9"/>
        </w:numPr>
        <w:ind w:right="15"/>
      </w:pPr>
      <w:r>
        <w:t xml:space="preserve">Pokora – Trzeźwe, realistyczne spojrzenie na </w:t>
      </w:r>
      <w:proofErr w:type="spellStart"/>
      <w:r>
        <w:t>własneograniczenia</w:t>
      </w:r>
      <w:proofErr w:type="spellEnd"/>
      <w:r>
        <w:t xml:space="preserve"> i zależność od Stwórcy.</w:t>
      </w:r>
    </w:p>
    <w:p w14:paraId="374B7046" w14:textId="77777777" w:rsidR="00136AF2" w:rsidRDefault="00000000">
      <w:pPr>
        <w:numPr>
          <w:ilvl w:val="0"/>
          <w:numId w:val="9"/>
        </w:numPr>
        <w:ind w:right="15"/>
      </w:pPr>
      <w:r>
        <w:t xml:space="preserve">Łagodność – Hamowanie porywów gniewu, urazy i </w:t>
      </w:r>
      <w:proofErr w:type="spellStart"/>
      <w:r>
        <w:t>chęciodwetu</w:t>
      </w:r>
      <w:proofErr w:type="spellEnd"/>
      <w:r>
        <w:t>.</w:t>
      </w:r>
    </w:p>
    <w:p w14:paraId="641EEBC5" w14:textId="77777777" w:rsidR="00136AF2" w:rsidRDefault="00000000">
      <w:pPr>
        <w:numPr>
          <w:ilvl w:val="0"/>
          <w:numId w:val="9"/>
        </w:numPr>
        <w:ind w:right="15"/>
      </w:pPr>
      <w:r>
        <w:t xml:space="preserve">Prostota – Odrzucenie dwulicowości, intryg, fałszu </w:t>
      </w:r>
      <w:proofErr w:type="spellStart"/>
      <w:r>
        <w:t>isztuczności</w:t>
      </w:r>
      <w:proofErr w:type="spellEnd"/>
      <w:r>
        <w:t xml:space="preserve"> w relacjach.</w:t>
      </w:r>
    </w:p>
    <w:p w14:paraId="1147C334" w14:textId="77777777" w:rsidR="00136AF2" w:rsidRDefault="00000000">
      <w:pPr>
        <w:numPr>
          <w:ilvl w:val="0"/>
          <w:numId w:val="9"/>
        </w:numPr>
        <w:ind w:right="15"/>
      </w:pPr>
      <w:r>
        <w:t xml:space="preserve">Cichość – Wewnętrzny spokój niewynikający ze słabości, </w:t>
      </w:r>
      <w:proofErr w:type="spellStart"/>
      <w:r>
        <w:t>leczz</w:t>
      </w:r>
      <w:proofErr w:type="spellEnd"/>
      <w:r>
        <w:t xml:space="preserve"> głębokiego opanowania.</w:t>
      </w:r>
    </w:p>
    <w:p w14:paraId="0918652E" w14:textId="77777777" w:rsidR="00136AF2" w:rsidRDefault="00000000">
      <w:pPr>
        <w:numPr>
          <w:ilvl w:val="0"/>
          <w:numId w:val="9"/>
        </w:numPr>
        <w:ind w:right="15"/>
      </w:pPr>
      <w:r>
        <w:t xml:space="preserve">Umiar w nauce – Unikanie szkodliwej, próżnej lub </w:t>
      </w:r>
      <w:proofErr w:type="spellStart"/>
      <w:r>
        <w:t>niezdrowejciekawości</w:t>
      </w:r>
      <w:proofErr w:type="spellEnd"/>
      <w:r>
        <w:t xml:space="preserve"> intelektualnej.</w:t>
      </w:r>
    </w:p>
    <w:p w14:paraId="07EE4D89" w14:textId="77777777" w:rsidR="00136AF2" w:rsidRDefault="00000000">
      <w:pPr>
        <w:numPr>
          <w:ilvl w:val="0"/>
          <w:numId w:val="9"/>
        </w:numPr>
        <w:ind w:right="15"/>
      </w:pPr>
      <w:r>
        <w:t xml:space="preserve">Umiar w zabawie – Zdrowy dystans, rekreacja i żart </w:t>
      </w:r>
      <w:proofErr w:type="spellStart"/>
      <w:r>
        <w:t>bezprzekraczania</w:t>
      </w:r>
      <w:proofErr w:type="spellEnd"/>
      <w:r>
        <w:t xml:space="preserve"> granic moralnych.</w:t>
      </w:r>
    </w:p>
    <w:p w14:paraId="5C21409B" w14:textId="77777777" w:rsidR="00136AF2" w:rsidRDefault="00000000">
      <w:pPr>
        <w:numPr>
          <w:ilvl w:val="0"/>
          <w:numId w:val="9"/>
        </w:numPr>
        <w:ind w:right="15"/>
      </w:pPr>
      <w:r>
        <w:t xml:space="preserve">Porządek – Uporządkowanie przestrzeni, czasu i planu </w:t>
      </w:r>
      <w:proofErr w:type="spellStart"/>
      <w:r>
        <w:t>dniawspierające</w:t>
      </w:r>
      <w:proofErr w:type="spellEnd"/>
      <w:r>
        <w:t xml:space="preserve"> dyscyplinę.</w:t>
      </w:r>
    </w:p>
    <w:p w14:paraId="02B87139" w14:textId="77777777" w:rsidR="00136AF2" w:rsidRDefault="00000000">
      <w:pPr>
        <w:numPr>
          <w:ilvl w:val="0"/>
          <w:numId w:val="9"/>
        </w:numPr>
        <w:ind w:right="15"/>
      </w:pPr>
      <w:r>
        <w:t xml:space="preserve">Umiar w ubiorze – Unikanie skrajnej </w:t>
      </w:r>
      <w:proofErr w:type="spellStart"/>
      <w:proofErr w:type="gramStart"/>
      <w:r>
        <w:t>ostentacji,ekstrawagancji</w:t>
      </w:r>
      <w:proofErr w:type="spellEnd"/>
      <w:proofErr w:type="gramEnd"/>
      <w:r>
        <w:t xml:space="preserve"> lub próżności w wyglądzie.</w:t>
      </w:r>
    </w:p>
    <w:p w14:paraId="78DC554C" w14:textId="77777777" w:rsidR="00136AF2" w:rsidRDefault="00000000">
      <w:pPr>
        <w:numPr>
          <w:ilvl w:val="0"/>
          <w:numId w:val="9"/>
        </w:numPr>
        <w:ind w:right="15"/>
      </w:pPr>
      <w:r>
        <w:lastRenderedPageBreak/>
        <w:t xml:space="preserve">Cierpliwość wobec własnych słabości – Brak rozpaczy </w:t>
      </w:r>
      <w:proofErr w:type="spellStart"/>
      <w:r>
        <w:t>nadwłasnymi</w:t>
      </w:r>
      <w:proofErr w:type="spellEnd"/>
      <w:r>
        <w:t xml:space="preserve"> upadkami przy ciągłej pracy nad sobą.</w:t>
      </w:r>
    </w:p>
    <w:p w14:paraId="37C12A4A" w14:textId="77777777" w:rsidR="00136AF2" w:rsidRDefault="00000000">
      <w:pPr>
        <w:numPr>
          <w:ilvl w:val="0"/>
          <w:numId w:val="9"/>
        </w:numPr>
        <w:ind w:right="15"/>
      </w:pPr>
      <w:r>
        <w:t xml:space="preserve">Kontrola języka – Powściągliwość w mówieniu – </w:t>
      </w:r>
      <w:proofErr w:type="spellStart"/>
      <w:r>
        <w:t>unikanieplotek</w:t>
      </w:r>
      <w:proofErr w:type="spellEnd"/>
      <w:r>
        <w:t>, obmowy i potoku słów.</w:t>
      </w:r>
    </w:p>
    <w:p w14:paraId="08803606" w14:textId="77777777" w:rsidR="00136AF2" w:rsidRDefault="00000000">
      <w:pPr>
        <w:numPr>
          <w:ilvl w:val="0"/>
          <w:numId w:val="9"/>
        </w:numPr>
        <w:spacing w:after="987"/>
        <w:ind w:right="15"/>
      </w:pPr>
      <w:r>
        <w:t xml:space="preserve">Zadowolenie z małego – Umiejętność cieszenia się tym, </w:t>
      </w:r>
      <w:proofErr w:type="spellStart"/>
      <w:r>
        <w:t>cosię</w:t>
      </w:r>
      <w:proofErr w:type="spellEnd"/>
      <w:r>
        <w:t xml:space="preserve"> posiada, bez obsesji konsumpcji.</w:t>
      </w:r>
    </w:p>
    <w:p w14:paraId="39A52F3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327 — 16 LISTOPADA</w:t>
      </w:r>
    </w:p>
    <w:p w14:paraId="1110285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327)</w:t>
      </w:r>
    </w:p>
    <w:p w14:paraId="33E78A23" w14:textId="77777777" w:rsidR="00136AF2" w:rsidRDefault="00000000">
      <w:pPr>
        <w:spacing w:after="93" w:line="269" w:lineRule="auto"/>
        <w:ind w:left="21" w:right="0"/>
      </w:pPr>
      <w:r>
        <w:rPr>
          <w:color w:val="D97706"/>
          <w:sz w:val="22"/>
        </w:rPr>
        <w:t>WnR365 — Widoki na Raj — Dzień 327 — [19.08.2026] Bóg pomiędzy gorącem i zimnem</w:t>
      </w:r>
    </w:p>
    <w:p w14:paraId="54AB2AF8" w14:textId="77777777" w:rsidR="00136AF2" w:rsidRDefault="00000000">
      <w:pPr>
        <w:ind w:left="21" w:right="15"/>
      </w:pPr>
      <w:r>
        <w:t>Bóg nie jest kosmosem, ale jest w kosmosie. Nie utożsamiam Boga z materią, przestrzenią ani wszechświatem. Wierzę, że Bóg przekracza wszystko, co możemy zobaczyć i pojąć, a jednocześnie jest obecny w swoim stworzeniu.</w:t>
      </w:r>
    </w:p>
    <w:p w14:paraId="459C4628" w14:textId="77777777" w:rsidR="00136AF2" w:rsidRDefault="00000000">
      <w:pPr>
        <w:ind w:left="21" w:right="15"/>
      </w:pPr>
      <w:r>
        <w:t>Bóg jest dla mnie zaprzeczeniem pustki. Nie oznacza to, że potrafię powiedzieć, czym Bóg jest w swojej istocie. Przeciwnie — wierzę, że jest dla nas nieosiągalny w pełni. Możemy jednak obserwować Jego obecność i Jego dzieło: duchowo — przez duszę, sumienie, modlitwę i doświadczenie wiary, oraz fizycznie — przez naturę, życie, człowieka i niezwykłość stworzonego świata.</w:t>
      </w:r>
    </w:p>
    <w:p w14:paraId="173C531C" w14:textId="77777777" w:rsidR="00136AF2" w:rsidRDefault="00000000">
      <w:pPr>
        <w:ind w:left="21" w:right="15"/>
      </w:pPr>
      <w:r>
        <w:t>Patrzę na Trójcę Świętą również poprzez symbolikę barw.</w:t>
      </w:r>
    </w:p>
    <w:p w14:paraId="004D2634" w14:textId="77777777" w:rsidR="00136AF2" w:rsidRDefault="00000000">
      <w:pPr>
        <w:ind w:left="21" w:right="15"/>
      </w:pPr>
      <w:r>
        <w:t xml:space="preserve">Jezus Chrystus jest dla mnie jak czerwień — gorący. </w:t>
      </w:r>
    </w:p>
    <w:p w14:paraId="2ABF41E1" w14:textId="77777777" w:rsidR="00136AF2" w:rsidRDefault="00000000">
      <w:pPr>
        <w:ind w:left="21" w:right="15"/>
      </w:pPr>
      <w:r>
        <w:lastRenderedPageBreak/>
        <w:t>Czerwień kojarzy mi się z życiem, krwią, miłością, ofiarą i ogniem. W Jezusie Bóg wszedł w ludzką historię w sposób konkretny i dotykalny. Chrystus stał się człowiekiem, cierpiał, umarł i zmartwychwstał. Jego „gorąco” jest więc obrazem Boga, który wychodzi ku człowiekowi i daje siebie z miłości.</w:t>
      </w:r>
    </w:p>
    <w:p w14:paraId="064F15EE" w14:textId="77777777" w:rsidR="00136AF2" w:rsidRDefault="00000000">
      <w:pPr>
        <w:ind w:left="21" w:right="15"/>
      </w:pPr>
      <w:r>
        <w:t xml:space="preserve">Bóg Ojciec jest dla mnie jak błękit — zimny. </w:t>
      </w:r>
    </w:p>
    <w:p w14:paraId="23090E60" w14:textId="77777777" w:rsidR="00136AF2" w:rsidRDefault="00000000">
      <w:pPr>
        <w:ind w:left="21" w:right="15"/>
      </w:pPr>
      <w:r>
        <w:t>Nie rozumiem tego „zimna” jako braku miłości. Błękit oznacza dla mnie raczej głębię, wieczność, niezmienność, tajemnicę i transcendencję. Ojciec jest źródłem, którego nie możemy objąć naszym rozumem. Jest poza naszym pełnym poznaniem, a jednak wszystko, co istnieje, ma w Nim swoje źródło.</w:t>
      </w:r>
    </w:p>
    <w:p w14:paraId="2D793438" w14:textId="77777777" w:rsidR="00136AF2" w:rsidRDefault="00000000">
      <w:pPr>
        <w:ind w:left="21" w:right="15"/>
      </w:pPr>
      <w:r>
        <w:t xml:space="preserve">Pomiędzy tym, co gorące i zimne, widzę Ducha Świętego. </w:t>
      </w:r>
    </w:p>
    <w:p w14:paraId="1DD51CCA" w14:textId="77777777" w:rsidR="00136AF2" w:rsidRDefault="00000000">
      <w:pPr>
        <w:ind w:left="21" w:right="15"/>
      </w:pPr>
      <w:r>
        <w:t>Duch Święty jest działaniem Boga. Jest tym, co porusza, ożywia, przemienia i prowadzi. Symbolicznie można więc zobaczyć Go jako przestrzeń pomiędzy czerwienią i błękitem — jako fiolet powstający ze spotkania tych dwóch barw.</w:t>
      </w:r>
    </w:p>
    <w:p w14:paraId="13BE4010" w14:textId="77777777" w:rsidR="00136AF2" w:rsidRDefault="00000000">
      <w:pPr>
        <w:ind w:left="21" w:right="15"/>
      </w:pPr>
      <w:r>
        <w:t>Nie oznacza to, że Duch Święty jest „mieszaniną” Ojca i Syna ani że Trójca jest fizycznym układem kolorów. To jedynie obraz, który pomaga mi wyrazić coś, czego trudno opisać słowami.</w:t>
      </w:r>
    </w:p>
    <w:p w14:paraId="04AC4EA7" w14:textId="77777777" w:rsidR="00136AF2" w:rsidRDefault="00000000">
      <w:pPr>
        <w:ind w:left="21" w:right="15"/>
      </w:pPr>
      <w:r>
        <w:t>Widzę w tym obrazie Ojca, Syna i Ducha Świętego jako Boga działającego w stworzeniu:</w:t>
      </w:r>
    </w:p>
    <w:p w14:paraId="61520FEB" w14:textId="77777777" w:rsidR="00136AF2" w:rsidRDefault="00000000">
      <w:pPr>
        <w:ind w:left="21" w:right="15"/>
      </w:pPr>
      <w:r>
        <w:t>Błękit — Ojciec — wieczność i źródło. Czerwień — Syn — wcielenie, miłość i życie. Fiolet — Duch Święty — działanie, przemiana i rozwój.</w:t>
      </w:r>
    </w:p>
    <w:p w14:paraId="24398D81" w14:textId="77777777" w:rsidR="00136AF2" w:rsidRDefault="00000000">
      <w:pPr>
        <w:ind w:left="21" w:right="15"/>
      </w:pPr>
      <w:r>
        <w:lastRenderedPageBreak/>
        <w:t>Duch Święty działa pomiędzy tym, co symbolicznie nazywam zimnym i gorącym, nadając stworzeniu kierunek rozwoju. Ten rozwój nie jest dla mnie przypadkowym ruchem materii. Widzę w nim możliwość prowadzenia świata od śmierci ku życiu, od chaosu ku uporządkowaniu, od przemijania ku pełni.</w:t>
      </w:r>
    </w:p>
    <w:p w14:paraId="4EF64D41" w14:textId="77777777" w:rsidR="00136AF2" w:rsidRDefault="00000000">
      <w:pPr>
        <w:ind w:left="21" w:right="15"/>
      </w:pPr>
      <w:r>
        <w:t>Jego najważniejszym znakiem jest dla mnie zmartwychwstanie Jezusa Chrystusa.</w:t>
      </w:r>
    </w:p>
    <w:p w14:paraId="59FE83B7" w14:textId="77777777" w:rsidR="00136AF2" w:rsidRDefault="00000000">
      <w:pPr>
        <w:ind w:left="21" w:right="15"/>
      </w:pPr>
      <w:r>
        <w:t>Chrystus przechodzi przez śmierć, ale śmierć nie ma ostatniego słowa. W Nim pojawia się nadzieja, że stworzenie nie zmierza ostatecznie ku pustce, lecz ku życiu.</w:t>
      </w:r>
    </w:p>
    <w:p w14:paraId="140FD9CD" w14:textId="77777777" w:rsidR="00136AF2" w:rsidRDefault="00000000">
      <w:pPr>
        <w:ind w:left="21" w:right="15"/>
      </w:pPr>
      <w:r>
        <w:t>Dlatego patrząc na kosmos, naturę i człowieka, nie widzę Boga jako samego kosmosu. Widzę raczej stworzenie, które może być znakiem Stwórcy.</w:t>
      </w:r>
    </w:p>
    <w:p w14:paraId="3F234A8A" w14:textId="77777777" w:rsidR="00136AF2" w:rsidRDefault="00000000">
      <w:pPr>
        <w:ind w:left="21" w:right="15"/>
      </w:pPr>
      <w:r>
        <w:t xml:space="preserve">Bóg jest większy niż wszystko, co istnieje, a jednocześnie nie jest </w:t>
      </w:r>
      <w:proofErr w:type="gramStart"/>
      <w:r>
        <w:t>nieobecny</w:t>
      </w:r>
      <w:proofErr w:type="gramEnd"/>
      <w:r>
        <w:t xml:space="preserve"> wobec tego, co stworzył.</w:t>
      </w:r>
    </w:p>
    <w:p w14:paraId="47EF6B65" w14:textId="77777777" w:rsidR="00136AF2" w:rsidRDefault="00000000">
      <w:pPr>
        <w:ind w:left="21" w:right="15"/>
      </w:pPr>
      <w:r>
        <w:t>Możemy patrzeć w niebo, obserwować gwiazdy, badać prawa natury i poznawać człowieka. Możemy też wejść w głąb własnej duszy, modlić się, kochać, przebaczać i szukać prawdy. Żadna z tych dróg nie pozwala nam objąć Boga w pełni, ale każda może stać się widokiem prowadzącym ku Rajowi.</w:t>
      </w:r>
    </w:p>
    <w:p w14:paraId="46F7E4AC" w14:textId="77777777" w:rsidR="00136AF2" w:rsidRDefault="00000000">
      <w:pPr>
        <w:ind w:left="21" w:right="15"/>
      </w:pPr>
      <w:r>
        <w:t>Dlatego mój obraz Boga nie jest obrazem pustej przestrzeni.</w:t>
      </w:r>
    </w:p>
    <w:p w14:paraId="2F0C724D" w14:textId="77777777" w:rsidR="00136AF2" w:rsidRDefault="00000000">
      <w:pPr>
        <w:ind w:left="21" w:right="15"/>
      </w:pPr>
      <w:r>
        <w:t>Bóg jest zaprzeczeniem pustki.</w:t>
      </w:r>
    </w:p>
    <w:p w14:paraId="0B89C952" w14:textId="77777777" w:rsidR="00136AF2" w:rsidRDefault="00000000">
      <w:pPr>
        <w:ind w:left="21" w:right="15"/>
      </w:pPr>
      <w:r>
        <w:lastRenderedPageBreak/>
        <w:t>Jest Tym, którego nie potrafimy w pełni osiągnąć, ale którego dzieło możemy obserwować.</w:t>
      </w:r>
    </w:p>
    <w:p w14:paraId="3FFCFDFF" w14:textId="77777777" w:rsidR="00136AF2" w:rsidRDefault="00000000">
      <w:pPr>
        <w:ind w:left="21" w:right="15"/>
      </w:pPr>
      <w:r>
        <w:t>Duchowo — przez duszę. Fizycznie — przez naturę. Osobiście — przez relację. Historycznie — przez Jezusa Chrystusa. A w całym stworzeniu — przez życie, które nieustannie szuka pełni.</w:t>
      </w:r>
    </w:p>
    <w:p w14:paraId="67A8E3BF" w14:textId="77777777" w:rsidR="00136AF2" w:rsidRDefault="00000000">
      <w:pPr>
        <w:ind w:left="21" w:right="15"/>
      </w:pPr>
      <w:r>
        <w:t>I właśnie pomiędzy tajemniczym błękitem Ojca a gorącą czerwienią Syna widzę działanie Ducha Świętego — życie, które prowadzi stworzenie ku zwycięstwu nad śmiercią.</w:t>
      </w:r>
    </w:p>
    <w:p w14:paraId="5535F47F" w14:textId="77777777" w:rsidR="00136AF2" w:rsidRDefault="00000000">
      <w:pPr>
        <w:spacing w:after="995"/>
        <w:ind w:left="21" w:right="15"/>
      </w:pPr>
      <w:r>
        <w:t>To jest jeden z moich Widoków na Raj.</w:t>
      </w:r>
    </w:p>
    <w:p w14:paraId="11F18B6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328 — 17 LISTOPADA</w:t>
      </w:r>
    </w:p>
    <w:p w14:paraId="7A7C902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328)</w:t>
      </w:r>
    </w:p>
    <w:p w14:paraId="17B4184B" w14:textId="77777777" w:rsidR="00136AF2" w:rsidRDefault="00000000">
      <w:pPr>
        <w:spacing w:after="93" w:line="269" w:lineRule="auto"/>
        <w:ind w:left="21" w:right="0"/>
      </w:pPr>
      <w:r>
        <w:rPr>
          <w:color w:val="D97706"/>
          <w:sz w:val="22"/>
        </w:rPr>
        <w:t>WnR365 — Widoki na Raj — Dzień 328 — [23.08.2026] Wolność, przymierze i Boży plan</w:t>
      </w:r>
    </w:p>
    <w:p w14:paraId="7314B827" w14:textId="77777777" w:rsidR="00136AF2" w:rsidRDefault="00000000">
      <w:pPr>
        <w:ind w:left="21" w:right="15"/>
      </w:pPr>
      <w:r>
        <w:t>Z wolnością jest trochę jak z małżeństwem.</w:t>
      </w:r>
    </w:p>
    <w:p w14:paraId="7CE9B83C" w14:textId="77777777" w:rsidR="00136AF2" w:rsidRDefault="00000000">
      <w:pPr>
        <w:ind w:left="21" w:right="15"/>
      </w:pPr>
      <w:r>
        <w:t>Teoretycznie można żyć ze sobą bez zawarcia małżeństwa. Można powiedzieć: „Jesteśmy razem, kochamy się, ufamy sobie, więc po co nam przysięga i zobowiązanie?”. A jednak małżeństwo jest czymś więcej niż ograniczeniem wolności. Jest przymierzem, które zabezpiecza obie strony, nadaje relacji trwałość i pozwala oprzeć wspólne życie nie tylko na uczuciach, ale również na wzajemnej odpowiedzialności.</w:t>
      </w:r>
    </w:p>
    <w:p w14:paraId="2D4DD09B" w14:textId="77777777" w:rsidR="00136AF2" w:rsidRDefault="00000000">
      <w:pPr>
        <w:ind w:left="21" w:right="15"/>
      </w:pPr>
      <w:r>
        <w:t>Podobnie można spojrzeć na Boży plan wobec człowieka.</w:t>
      </w:r>
    </w:p>
    <w:p w14:paraId="1D489910" w14:textId="77777777" w:rsidR="00136AF2" w:rsidRDefault="00000000">
      <w:pPr>
        <w:ind w:left="21" w:right="15"/>
      </w:pPr>
      <w:r>
        <w:lastRenderedPageBreak/>
        <w:t>Człowiek otrzymał od Boga wolność, ale nie jest to wolność absolutna. Nie jesteśmy bogami, którzy sami ustanawiają rzeczywistość. Możemy wybierać, możemy podejmować decyzje i możemy ponosić za nie odpowiedzialność, ale jednocześnie żyjemy w świecie, którego ostatecznym Panem jest Bóg.</w:t>
      </w:r>
    </w:p>
    <w:p w14:paraId="0524AA9F" w14:textId="77777777" w:rsidR="00136AF2" w:rsidRDefault="00000000">
      <w:pPr>
        <w:ind w:left="21" w:right="15"/>
      </w:pPr>
      <w:r>
        <w:t>Dlatego wolność człowieka jest prawdziwa, lecz nie absolutna.</w:t>
      </w:r>
    </w:p>
    <w:p w14:paraId="6AB244E4" w14:textId="77777777" w:rsidR="00136AF2" w:rsidRDefault="00000000">
      <w:pPr>
        <w:ind w:left="21" w:right="15"/>
      </w:pPr>
      <w:r>
        <w:t>Możemy zbaczać z drogi, możemy się zatrzymywać, możemy wybierać dobro albo zło, możemy nawet próbować uciekać od Boga. Nie możemy jednak sprawić, aby Boży plan przestał istnieć. Bóg zna początek, drogę i cel, podczas gdy my widzimy przede wszystkim to, co znajduje się przed nami.</w:t>
      </w:r>
    </w:p>
    <w:p w14:paraId="5409C255" w14:textId="77777777" w:rsidR="00136AF2" w:rsidRDefault="00000000">
      <w:pPr>
        <w:ind w:left="21" w:right="15"/>
      </w:pPr>
      <w:r>
        <w:t>Można więc powiedzieć, że Boża predestynacja jest jak zabezpieczenie drogi, którą ludzkość ostatecznie ma przejść. Gdyby wszystko zależało wyłącznie od naszych wyborów, świat mógłby pogrążyć się w całkowitym chaosie. Bóg jednak nie pozostawia stworzenia samemu sobie.</w:t>
      </w:r>
    </w:p>
    <w:p w14:paraId="1571191D" w14:textId="77777777" w:rsidR="00136AF2" w:rsidRDefault="00000000">
      <w:pPr>
        <w:ind w:left="21" w:right="15"/>
      </w:pPr>
      <w:r>
        <w:t>Nie oznacza to jednak, że nasze decyzje są pozorne.</w:t>
      </w:r>
    </w:p>
    <w:p w14:paraId="2EDD2608" w14:textId="77777777" w:rsidR="00136AF2" w:rsidRDefault="00000000">
      <w:pPr>
        <w:ind w:left="21" w:right="15"/>
      </w:pPr>
      <w:r>
        <w:t>Przeciwnie — właśnie dlatego, że otrzymaliśmy wolność, jesteśmy odpowiedzialni. Nasze wybory mają znaczenie. Możemy współpracować z Bogiem albo stawiać Mu opór. Możemy otwierać się na Jego łaskę albo zamykać na nią nasze serca.</w:t>
      </w:r>
    </w:p>
    <w:p w14:paraId="7508D918" w14:textId="77777777" w:rsidR="00136AF2" w:rsidRDefault="00000000">
      <w:pPr>
        <w:ind w:left="21" w:right="15"/>
      </w:pPr>
      <w:r>
        <w:t>Bóg prowadzi historię, ale nie traktuje człowieka jak bezwolnej marionetki.</w:t>
      </w:r>
    </w:p>
    <w:p w14:paraId="6F7D65E7" w14:textId="77777777" w:rsidR="00136AF2" w:rsidRDefault="00000000">
      <w:pPr>
        <w:ind w:left="21" w:right="15"/>
      </w:pPr>
      <w:r>
        <w:lastRenderedPageBreak/>
        <w:t>Może lepszym obrazem niż więzy są tutaj lejce. Bóg wie, kiedy je poluzować, a kiedy je związać. Wie, kiedy pozwolić człowiekowi pobiec własną drogą, a kiedy zatrzymać go przed przepaścią. Człowiek doświadcza wolności, ponieważ nie zna całej drogi. Bóg natomiast zna cel.</w:t>
      </w:r>
    </w:p>
    <w:p w14:paraId="38BB363F" w14:textId="77777777" w:rsidR="00136AF2" w:rsidRDefault="00000000">
      <w:pPr>
        <w:ind w:left="21" w:right="15"/>
      </w:pPr>
      <w:r>
        <w:t>A celem jest Królestwo Boże.</w:t>
      </w:r>
    </w:p>
    <w:p w14:paraId="011CD4F3" w14:textId="77777777" w:rsidR="00136AF2" w:rsidRDefault="00000000">
      <w:pPr>
        <w:ind w:left="21" w:right="15"/>
      </w:pPr>
      <w:r>
        <w:t>Wolność bez przymierza</w:t>
      </w:r>
    </w:p>
    <w:p w14:paraId="4A221B62" w14:textId="77777777" w:rsidR="00136AF2" w:rsidRDefault="00000000">
      <w:pPr>
        <w:ind w:left="21" w:right="15"/>
      </w:pPr>
      <w:r>
        <w:t>Czasami pragniemy wolności właśnie dlatego, że nie chcemy składać przysięgi.</w:t>
      </w:r>
    </w:p>
    <w:p w14:paraId="198165C8" w14:textId="77777777" w:rsidR="00136AF2" w:rsidRDefault="00000000">
      <w:pPr>
        <w:ind w:left="21" w:right="15"/>
      </w:pPr>
      <w:r>
        <w:t>Chcemy żyć tak, jakby przymierze zostało zawarte, ale jednocześnie nie chcemy przyjąć związanej z nim odpowiedzialności. Chcemy miłości bez zobowiązania, bliskości bez przysięgi i bezpieczeństwa bez konieczności zawierzenia drugiemu człowiekowi.</w:t>
      </w:r>
    </w:p>
    <w:p w14:paraId="142A6D2B" w14:textId="77777777" w:rsidR="00136AF2" w:rsidRDefault="00000000">
      <w:pPr>
        <w:ind w:left="21" w:right="15"/>
      </w:pPr>
      <w:r>
        <w:t>Podobnie może wyglądać nasze życie z Bogiem.</w:t>
      </w:r>
    </w:p>
    <w:p w14:paraId="3AAAD759" w14:textId="77777777" w:rsidR="00136AF2" w:rsidRDefault="00000000">
      <w:pPr>
        <w:ind w:left="21" w:right="15"/>
      </w:pPr>
      <w:r>
        <w:t>Chcemy Jego darów, ale nie zawsze chcemy Jego prowadzenia. Chcemy wolności, ale czasami zapominamy, że wolność bez prawdy może stać się niewolą własnych pragnień.</w:t>
      </w:r>
    </w:p>
    <w:p w14:paraId="47144B2C" w14:textId="77777777" w:rsidR="00136AF2" w:rsidRDefault="00000000">
      <w:pPr>
        <w:ind w:left="21" w:right="15"/>
      </w:pPr>
      <w:r>
        <w:t>Dlatego potrzebujemy prawa.</w:t>
      </w:r>
    </w:p>
    <w:p w14:paraId="7094A8A7" w14:textId="77777777" w:rsidR="00136AF2" w:rsidRDefault="00000000">
      <w:pPr>
        <w:ind w:left="21" w:right="15"/>
      </w:pPr>
      <w:r>
        <w:t>Nie dlatego, że prawo jest ważniejsze od Boga, ale dlatego, że jeszcze nie widzimy Boga w pełni.</w:t>
      </w:r>
    </w:p>
    <w:p w14:paraId="12170E6D" w14:textId="77777777" w:rsidR="00136AF2" w:rsidRDefault="00000000">
      <w:pPr>
        <w:ind w:left="21" w:right="15"/>
      </w:pPr>
      <w:r>
        <w:t xml:space="preserve">Dopóki jesteśmy w drodze, potrzebujemy drogowskazów. Potrzebujemy przykazań, zasad i norm, ponieważ nasze serca są niedoskonałe, a nasze </w:t>
      </w:r>
      <w:r>
        <w:lastRenderedPageBreak/>
        <w:t>rozeznanie ograniczone. Prawo pomaga nam odróżniać dobro od zła, szczególnie wtedy, gdy sami nie potrafimy jeszcze dostrzec prawdy.</w:t>
      </w:r>
    </w:p>
    <w:p w14:paraId="1991138A" w14:textId="77777777" w:rsidR="00136AF2" w:rsidRDefault="00000000">
      <w:pPr>
        <w:ind w:left="21" w:right="15"/>
      </w:pPr>
      <w:r>
        <w:t>Ale przyjdzie czas, gdy człowiek nie będzie już potrzebował zewnętrznego prawa jako czegoś narzuconego z góry.</w:t>
      </w:r>
    </w:p>
    <w:p w14:paraId="6DA7417D" w14:textId="77777777" w:rsidR="00136AF2" w:rsidRDefault="00000000">
      <w:pPr>
        <w:ind w:left="21" w:right="15"/>
      </w:pPr>
      <w:r>
        <w:t>Nie dlatego, że prawo stanie się niepotrzebne, lecz dlatego, że dobro zostanie zapisane w sercu człowieka.</w:t>
      </w:r>
    </w:p>
    <w:p w14:paraId="448846A1" w14:textId="77777777" w:rsidR="00136AF2" w:rsidRDefault="00000000">
      <w:pPr>
        <w:ind w:left="21" w:right="15"/>
      </w:pPr>
      <w:r>
        <w:t>W Królestwie Bożym człowiek nie będzie czynił dobra dlatego, że boi się kary albo dlatego, że ktoś nakazał mu je czynić. Będzie czynił dobro, ponieważ będzie znał Boga i będzie z Nim zjednoczony.</w:t>
      </w:r>
    </w:p>
    <w:p w14:paraId="3B0A6FD2" w14:textId="77777777" w:rsidR="00136AF2" w:rsidRDefault="00000000">
      <w:pPr>
        <w:ind w:left="21" w:right="15"/>
      </w:pPr>
      <w:r>
        <w:t>Od dzieci do synów</w:t>
      </w:r>
    </w:p>
    <w:p w14:paraId="1A70A342" w14:textId="77777777" w:rsidR="00136AF2" w:rsidRDefault="00000000">
      <w:pPr>
        <w:ind w:left="21" w:right="15"/>
      </w:pPr>
      <w:r>
        <w:t>Dzisiaj jesteśmy jeszcze jak dzieci.</w:t>
      </w:r>
    </w:p>
    <w:p w14:paraId="6E33D7E4" w14:textId="77777777" w:rsidR="00136AF2" w:rsidRDefault="00000000">
      <w:pPr>
        <w:ind w:left="21" w:right="15"/>
      </w:pPr>
      <w:r>
        <w:t>Nie rozumiemy wszystkiego. Nie widzimy całego obrazu. Czasami pytamy Boga: „Dlaczego?”. Czasami nie rozumiemy Jego decyzji, Jego milczenia ani dróg, którymi nas prowadzi.</w:t>
      </w:r>
    </w:p>
    <w:p w14:paraId="55EE3984" w14:textId="77777777" w:rsidR="00136AF2" w:rsidRDefault="00000000">
      <w:pPr>
        <w:ind w:left="21" w:right="15"/>
      </w:pPr>
      <w:r>
        <w:t>Ale dziecko nie musi rozumieć wszystkiego, aby zaufać Ojcu.</w:t>
      </w:r>
    </w:p>
    <w:p w14:paraId="2F21682D" w14:textId="77777777" w:rsidR="00136AF2" w:rsidRDefault="00000000">
      <w:pPr>
        <w:ind w:left="21" w:right="15"/>
      </w:pPr>
      <w:r>
        <w:t>Przyjdzie jednak czas dojrzałości.</w:t>
      </w:r>
    </w:p>
    <w:p w14:paraId="2FA65D6A" w14:textId="77777777" w:rsidR="00136AF2" w:rsidRDefault="00000000">
      <w:pPr>
        <w:spacing w:after="161" w:line="304" w:lineRule="auto"/>
        <w:ind w:left="10" w:right="0"/>
        <w:jc w:val="both"/>
      </w:pPr>
      <w:r>
        <w:t>Czas, w którym — jak wierzymy — wszyscy, którzy należą do Boga, staną się w pełni Jego synami. Nie w znaczeniu zastąpienia jedynego Syna, Jezusa Chrystusa, lecz przez uczestnictwo w Jego synostwie, przez zjednoczenie z Nim i przyjęcie życia, które pochodzi od Boga.</w:t>
      </w:r>
    </w:p>
    <w:p w14:paraId="1C5A87E6" w14:textId="77777777" w:rsidR="00136AF2" w:rsidRDefault="00000000">
      <w:pPr>
        <w:ind w:left="21" w:right="15"/>
      </w:pPr>
      <w:r>
        <w:t>Wtedy zmieni się również sposób, w jaki rozumiemy służbę.</w:t>
      </w:r>
    </w:p>
    <w:p w14:paraId="581C349B" w14:textId="77777777" w:rsidR="00136AF2" w:rsidRDefault="00000000">
      <w:pPr>
        <w:ind w:left="21" w:right="15"/>
      </w:pPr>
      <w:r>
        <w:lastRenderedPageBreak/>
        <w:t>Jezus Chrystus powiedział, że przyszedł nie po to, aby Mu służono, lecz aby służyć. Nie oznacza to jednak, że Syn Boży jest naszym służącym. On pozostaje Panem.</w:t>
      </w:r>
    </w:p>
    <w:p w14:paraId="4D1B0509" w14:textId="77777777" w:rsidR="00136AF2" w:rsidRDefault="00000000">
      <w:pPr>
        <w:ind w:left="21" w:right="15"/>
      </w:pPr>
      <w:r>
        <w:t>Jego służba jest służbą Pana, który z miłości pochyla się nad człowiekiem.</w:t>
      </w:r>
    </w:p>
    <w:p w14:paraId="209D053C" w14:textId="77777777" w:rsidR="00136AF2" w:rsidRDefault="00000000">
      <w:pPr>
        <w:ind w:left="21" w:right="15"/>
      </w:pPr>
      <w:r>
        <w:t>To jest jedna z największych tajemnic Ewangelii: Pan służy swoim sługom, aby uczynić ich synami.</w:t>
      </w:r>
    </w:p>
    <w:p w14:paraId="42DE95E7" w14:textId="77777777" w:rsidR="00136AF2" w:rsidRDefault="00000000">
      <w:pPr>
        <w:spacing w:after="0"/>
        <w:ind w:left="21" w:right="15"/>
      </w:pPr>
      <w:r>
        <w:t>Chrystus nie przestaje być Panem wtedy, gdy służy. Przeciwnie — właśnie w tej służbie objawia swoją prawdziwą królewską władzę.</w:t>
      </w:r>
    </w:p>
    <w:p w14:paraId="7029A737" w14:textId="77777777" w:rsidR="00136AF2" w:rsidRDefault="00000000">
      <w:pPr>
        <w:ind w:left="21" w:right="15"/>
      </w:pPr>
      <w:r>
        <w:t>Jego panowanie nie polega na dominacji, lecz na miłości.</w:t>
      </w:r>
    </w:p>
    <w:p w14:paraId="0900E331" w14:textId="77777777" w:rsidR="00136AF2" w:rsidRDefault="00000000">
      <w:pPr>
        <w:ind w:left="21" w:right="15"/>
      </w:pPr>
      <w:r>
        <w:t>Jedno ciało</w:t>
      </w:r>
    </w:p>
    <w:p w14:paraId="02188C2C" w14:textId="77777777" w:rsidR="00136AF2" w:rsidRDefault="00000000">
      <w:pPr>
        <w:ind w:left="21" w:right="15"/>
      </w:pPr>
      <w:r>
        <w:t>Być może dlatego również małżeństwo jest tak niezwykłym obrazem Bożego planu.</w:t>
      </w:r>
    </w:p>
    <w:p w14:paraId="02C61E66" w14:textId="77777777" w:rsidR="00136AF2" w:rsidRDefault="00000000">
      <w:pPr>
        <w:ind w:left="21" w:right="15"/>
      </w:pPr>
      <w:r>
        <w:t>Na początku człowiek żyje jako osoba oddzielona od drugiej osoby. Mężczyzna i kobieta zawierają przymierze i stają się — jak mówi Pismo — „jednym ciałem”.</w:t>
      </w:r>
    </w:p>
    <w:p w14:paraId="0588DB32" w14:textId="77777777" w:rsidR="00136AF2" w:rsidRDefault="00000000">
      <w:pPr>
        <w:ind w:left="21" w:right="15"/>
      </w:pPr>
      <w:r>
        <w:t>W Królestwie Bożym nie będzie już jednak małżeństwa w takim sensie, w jakim znamy je dzisiaj. Jezus mówi, że w zmartwychwstaniu ludzie nie będą się żenić ani za mąż wychodzić.</w:t>
      </w:r>
    </w:p>
    <w:p w14:paraId="6E4DB0BF" w14:textId="77777777" w:rsidR="00136AF2" w:rsidRDefault="00000000">
      <w:pPr>
        <w:ind w:left="21" w:right="15"/>
      </w:pPr>
      <w:r>
        <w:t>Nie oznacza to jednak końca miłości.</w:t>
      </w:r>
    </w:p>
    <w:p w14:paraId="358292AD" w14:textId="77777777" w:rsidR="00136AF2" w:rsidRDefault="00000000">
      <w:pPr>
        <w:ind w:left="21" w:right="15"/>
      </w:pPr>
      <w:r>
        <w:t>Przeciwnie.</w:t>
      </w:r>
    </w:p>
    <w:p w14:paraId="6D41CA3E" w14:textId="77777777" w:rsidR="00136AF2" w:rsidRDefault="00000000">
      <w:pPr>
        <w:ind w:left="21" w:right="15"/>
      </w:pPr>
      <w:r>
        <w:lastRenderedPageBreak/>
        <w:t>Możliwe, że ziemskie małżeństwo jest tylko cieniem czegoś znacznie większego: ostatecznego zjednoczenia człowieka z Bogiem i całej ludzkości w Bogu.</w:t>
      </w:r>
    </w:p>
    <w:p w14:paraId="0FF88CBC" w14:textId="77777777" w:rsidR="00136AF2" w:rsidRDefault="00000000">
      <w:pPr>
        <w:ind w:left="21" w:right="15"/>
      </w:pPr>
      <w:r>
        <w:t>Nie będziemy już potrzebowali ziemskich form zabezpieczenia miłości, ponieważ sama Miłość będzie naszym życiem.</w:t>
      </w:r>
    </w:p>
    <w:p w14:paraId="4D3BC477" w14:textId="77777777" w:rsidR="00136AF2" w:rsidRDefault="00000000">
      <w:pPr>
        <w:ind w:left="21" w:right="15"/>
      </w:pPr>
      <w:r>
        <w:t>Cała ludzkość — zachowując niepowtarzalność każdej osoby — zostanie zjednoczona w Bogu jak jedno ciało. To, co dzisiaj próbujemy odnaleźć w pojedynczych relacjach, wówczas osiągnie swoją pełnię.</w:t>
      </w:r>
    </w:p>
    <w:p w14:paraId="08ECDD9A" w14:textId="77777777" w:rsidR="00136AF2" w:rsidRDefault="00000000">
      <w:pPr>
        <w:ind w:left="21" w:right="15"/>
      </w:pPr>
      <w:r>
        <w:t>Być może właśnie dlatego gdzieś głęboko w naszych sercach nosimy pragnienie jedności.</w:t>
      </w:r>
    </w:p>
    <w:p w14:paraId="01FE24A8" w14:textId="77777777" w:rsidR="00136AF2" w:rsidRDefault="00000000">
      <w:pPr>
        <w:ind w:left="21" w:right="15"/>
      </w:pPr>
      <w:r>
        <w:t>Jedni potrafią je dostrzec.</w:t>
      </w:r>
    </w:p>
    <w:p w14:paraId="0DD0EDFE" w14:textId="77777777" w:rsidR="00136AF2" w:rsidRDefault="00000000">
      <w:pPr>
        <w:ind w:left="21" w:right="15"/>
      </w:pPr>
      <w:r>
        <w:t>Inni zagłuszają je przyjemnościami tego świata, nieustannym poszukiwaniem nowych doznań, sukcesu, pieniędzy, władzy czy niezależności. Czasami człowiek tak bardzo chce być wolny, że zapomina, iż jego najgłębszym pragnieniem może być nie niezależność, lecz zjednoczenie z Bogiem i drugim człowiekiem.</w:t>
      </w:r>
    </w:p>
    <w:p w14:paraId="2346DC27" w14:textId="77777777" w:rsidR="00136AF2" w:rsidRDefault="00000000">
      <w:pPr>
        <w:ind w:left="21" w:right="15"/>
      </w:pPr>
      <w:r>
        <w:t>Jeszcze jesteśmy w drodze</w:t>
      </w:r>
    </w:p>
    <w:p w14:paraId="70789B75" w14:textId="77777777" w:rsidR="00136AF2" w:rsidRDefault="00000000">
      <w:pPr>
        <w:ind w:left="21" w:right="15"/>
      </w:pPr>
      <w:r>
        <w:t>Dzisiaj wiele rzeczy rozumiemy tylko częściowo.</w:t>
      </w:r>
    </w:p>
    <w:p w14:paraId="5DF0C8CB" w14:textId="77777777" w:rsidR="00136AF2" w:rsidRDefault="00000000">
      <w:pPr>
        <w:ind w:left="21" w:right="15"/>
      </w:pPr>
      <w:r>
        <w:t>Szukamy po omacku. Podejmujemy decyzje, popełniamy błędy, wracamy na właściwą drogę. Czasami wydaje nam się, że Bóg pozostawił nas samych. Innym razem dostrzegamy, że wydarzenia, których wcześniej nie rozumieliśmy, prowadziły nas w określonym kierunku.</w:t>
      </w:r>
    </w:p>
    <w:p w14:paraId="79540629" w14:textId="77777777" w:rsidR="00136AF2" w:rsidRDefault="00000000">
      <w:pPr>
        <w:ind w:left="21" w:right="15"/>
      </w:pPr>
      <w:r>
        <w:lastRenderedPageBreak/>
        <w:t>Być może dopiero z perspektywy Królestwa Bożego zobaczymy całą drogę.</w:t>
      </w:r>
    </w:p>
    <w:p w14:paraId="277D3ABF" w14:textId="77777777" w:rsidR="00136AF2" w:rsidRDefault="00000000">
      <w:pPr>
        <w:ind w:left="21" w:right="15"/>
      </w:pPr>
      <w:r>
        <w:t>Wtedy zrozumiemy, dlaczego Bóg pozwolił nam doświadczać wolności, a jednocześnie nie pozwolił, abyśmy ostatecznie zgubili cel.</w:t>
      </w:r>
    </w:p>
    <w:p w14:paraId="0A4381F0" w14:textId="77777777" w:rsidR="00136AF2" w:rsidRDefault="00000000">
      <w:pPr>
        <w:ind w:left="21" w:right="15"/>
      </w:pPr>
      <w:r>
        <w:t>Zrozumiemy, dlaczego potrzebowaliśmy prawa, choć ostatecznie prawo miało zostać zapisane w naszych sercach.</w:t>
      </w:r>
    </w:p>
    <w:p w14:paraId="5ADC91C7" w14:textId="77777777" w:rsidR="00136AF2" w:rsidRDefault="00000000">
      <w:pPr>
        <w:ind w:left="21" w:right="15"/>
      </w:pPr>
      <w:r>
        <w:t>Zrozumiemy, dlaczego musieliśmy podejmować własne decyzje, choć Bóg od początku znał ich konsekwencje.</w:t>
      </w:r>
    </w:p>
    <w:p w14:paraId="5AD164F8" w14:textId="77777777" w:rsidR="00136AF2" w:rsidRDefault="00000000">
      <w:pPr>
        <w:ind w:left="21" w:right="15"/>
      </w:pPr>
      <w:r>
        <w:t>I być może wtedy zobaczymy, że Boża predestynacja i ludzka wolność nie były przeciwieństwami, lecz dwiema stronami jednej tajemnicy.</w:t>
      </w:r>
    </w:p>
    <w:p w14:paraId="2E1B6A97" w14:textId="77777777" w:rsidR="00136AF2" w:rsidRDefault="00000000">
      <w:pPr>
        <w:ind w:left="21" w:right="15"/>
      </w:pPr>
      <w:r>
        <w:t>Bóg prowadził.</w:t>
      </w:r>
    </w:p>
    <w:p w14:paraId="6CD4FD4B" w14:textId="77777777" w:rsidR="00136AF2" w:rsidRDefault="00000000">
      <w:pPr>
        <w:ind w:left="21" w:right="15"/>
      </w:pPr>
      <w:r>
        <w:t>Człowiek odpowiadał.</w:t>
      </w:r>
    </w:p>
    <w:p w14:paraId="4206094D" w14:textId="77777777" w:rsidR="00136AF2" w:rsidRDefault="00000000">
      <w:pPr>
        <w:ind w:left="21" w:right="15"/>
      </w:pPr>
      <w:r>
        <w:t>Bóg znał cel.</w:t>
      </w:r>
    </w:p>
    <w:p w14:paraId="7C9FADE7" w14:textId="77777777" w:rsidR="00136AF2" w:rsidRDefault="00000000">
      <w:pPr>
        <w:ind w:left="21" w:right="15"/>
      </w:pPr>
      <w:r>
        <w:t>Człowiek uczył się ufać.</w:t>
      </w:r>
    </w:p>
    <w:p w14:paraId="14DF7C71" w14:textId="77777777" w:rsidR="00136AF2" w:rsidRDefault="00000000">
      <w:pPr>
        <w:ind w:left="21" w:right="15"/>
      </w:pPr>
      <w:r>
        <w:t>Bóg trzymał lejce.</w:t>
      </w:r>
    </w:p>
    <w:p w14:paraId="5CB5C8E6" w14:textId="77777777" w:rsidR="00136AF2" w:rsidRDefault="00000000">
      <w:pPr>
        <w:ind w:left="21" w:right="15"/>
      </w:pPr>
      <w:r>
        <w:t>Człowiek uczył się biec.</w:t>
      </w:r>
    </w:p>
    <w:p w14:paraId="44E91531" w14:textId="77777777" w:rsidR="00136AF2" w:rsidRDefault="00000000">
      <w:pPr>
        <w:ind w:left="21" w:right="15"/>
      </w:pPr>
      <w:r>
        <w:t>A celem całej tej drogi było jedno:</w:t>
      </w:r>
    </w:p>
    <w:p w14:paraId="3CDED962" w14:textId="77777777" w:rsidR="00136AF2" w:rsidRDefault="00000000">
      <w:pPr>
        <w:ind w:left="21" w:right="15"/>
      </w:pPr>
      <w:r>
        <w:t>Królestwo Boże.</w:t>
      </w:r>
    </w:p>
    <w:p w14:paraId="4C46639C" w14:textId="77777777" w:rsidR="00136AF2" w:rsidRDefault="00000000">
      <w:pPr>
        <w:ind w:left="21" w:right="15"/>
      </w:pPr>
      <w:r>
        <w:t>Dlatego dzisiaj, kiedy jeszcze nie rozumiemy wszystkiego, pozostaje nam zaufanie.</w:t>
      </w:r>
    </w:p>
    <w:p w14:paraId="43683DCD" w14:textId="77777777" w:rsidR="00136AF2" w:rsidRDefault="00000000">
      <w:pPr>
        <w:ind w:left="21" w:right="15"/>
      </w:pPr>
      <w:proofErr w:type="gramStart"/>
      <w:r>
        <w:t>Nie ślepe</w:t>
      </w:r>
      <w:proofErr w:type="gramEnd"/>
      <w:r>
        <w:t xml:space="preserve"> zaufanie do świata.</w:t>
      </w:r>
    </w:p>
    <w:p w14:paraId="1117AB0E" w14:textId="77777777" w:rsidR="00136AF2" w:rsidRDefault="00000000">
      <w:pPr>
        <w:ind w:left="21" w:right="15"/>
      </w:pPr>
      <w:proofErr w:type="gramStart"/>
      <w:r>
        <w:lastRenderedPageBreak/>
        <w:t>Nie ślepe</w:t>
      </w:r>
      <w:proofErr w:type="gramEnd"/>
      <w:r>
        <w:t xml:space="preserve"> zaufanie do ludzkich praw.</w:t>
      </w:r>
    </w:p>
    <w:p w14:paraId="5409F9CC" w14:textId="77777777" w:rsidR="00136AF2" w:rsidRDefault="00000000">
      <w:pPr>
        <w:ind w:left="21" w:right="15"/>
      </w:pPr>
      <w:r>
        <w:t>Lecz zaufanie Bogu, który widzi więcej niż my.</w:t>
      </w:r>
    </w:p>
    <w:p w14:paraId="1DC0EC6A" w14:textId="77777777" w:rsidR="00136AF2" w:rsidRDefault="00000000">
      <w:pPr>
        <w:ind w:left="21" w:right="15"/>
      </w:pPr>
      <w:r>
        <w:t>Bo jesteśmy jeszcze dziećmi.</w:t>
      </w:r>
    </w:p>
    <w:p w14:paraId="0D3A682A" w14:textId="77777777" w:rsidR="00136AF2" w:rsidRDefault="00000000">
      <w:pPr>
        <w:ind w:left="21" w:right="15"/>
      </w:pPr>
      <w:r>
        <w:t>Ale przyjdzie czas, gdy wszystko zrozumiemy.</w:t>
      </w:r>
    </w:p>
    <w:p w14:paraId="14BADBF1" w14:textId="77777777" w:rsidR="00136AF2" w:rsidRDefault="00000000">
      <w:pPr>
        <w:ind w:left="21" w:right="15"/>
      </w:pPr>
      <w:r>
        <w:t>I wtedy odkryjemy, że Ten, którego dzisiaj nazywamy Ojcem, od początku prowadził nas ku temu, abyśmy stali się Jego synami — a Jego Syn, Jezus Chrystus, pozostając naszym Panem, będzie nam służył z miłości.</w:t>
      </w:r>
    </w:p>
    <w:p w14:paraId="5F94675E" w14:textId="77777777" w:rsidR="00136AF2" w:rsidRDefault="00000000">
      <w:pPr>
        <w:ind w:left="21" w:right="15"/>
      </w:pPr>
      <w:r>
        <w:t>Nie jako sługa.</w:t>
      </w:r>
    </w:p>
    <w:p w14:paraId="5B4E718A" w14:textId="77777777" w:rsidR="00136AF2" w:rsidRDefault="00000000">
      <w:pPr>
        <w:ind w:left="21" w:right="15"/>
      </w:pPr>
      <w:r>
        <w:t>Lecz jako Pan, który przyszedł, aby służących uczynić synami.</w:t>
      </w:r>
    </w:p>
    <w:p w14:paraId="6B66A6A7" w14:textId="77777777" w:rsidR="00136AF2" w:rsidRDefault="00000000">
      <w:pPr>
        <w:ind w:left="21" w:right="15"/>
      </w:pPr>
      <w:r>
        <w:t>A wtedy wolność nie będzie już pytaniem: „Czy mogę odejść?”.</w:t>
      </w:r>
    </w:p>
    <w:p w14:paraId="5C14479B" w14:textId="77777777" w:rsidR="00136AF2" w:rsidRDefault="00000000">
      <w:pPr>
        <w:ind w:left="21" w:right="15"/>
      </w:pPr>
      <w:r>
        <w:t>Będzie odpowiedzią:</w:t>
      </w:r>
    </w:p>
    <w:p w14:paraId="110BF7BA" w14:textId="77777777" w:rsidR="00136AF2" w:rsidRDefault="00000000">
      <w:pPr>
        <w:ind w:left="21" w:right="15"/>
      </w:pPr>
      <w:r>
        <w:t>„Jestem wolny, ponieważ jestem z Bogiem”.</w:t>
      </w:r>
    </w:p>
    <w:p w14:paraId="132B5C1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329 — 18 LISTOPADA</w:t>
      </w:r>
    </w:p>
    <w:p w14:paraId="01777BD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329)</w:t>
      </w:r>
    </w:p>
    <w:p w14:paraId="5FD709D9" w14:textId="77777777" w:rsidR="00136AF2" w:rsidRDefault="00000000">
      <w:pPr>
        <w:spacing w:after="93" w:line="269" w:lineRule="auto"/>
        <w:ind w:left="21" w:right="0"/>
      </w:pPr>
      <w:r>
        <w:rPr>
          <w:color w:val="D97706"/>
          <w:sz w:val="22"/>
        </w:rPr>
        <w:t>WnR365 — Widoki na Raj — Dzień 329 — [</w:t>
      </w:r>
      <w:proofErr w:type="gramStart"/>
      <w:r>
        <w:rPr>
          <w:color w:val="D97706"/>
          <w:sz w:val="22"/>
        </w:rPr>
        <w:t>20.08.2026]Komuna</w:t>
      </w:r>
      <w:proofErr w:type="gramEnd"/>
      <w:r>
        <w:rPr>
          <w:color w:val="D97706"/>
          <w:sz w:val="22"/>
        </w:rPr>
        <w:t xml:space="preserve"> — własność Boga i praca dla wspólnego dobra</w:t>
      </w:r>
    </w:p>
    <w:p w14:paraId="57A1B7C0" w14:textId="77777777" w:rsidR="00136AF2" w:rsidRDefault="00000000">
      <w:pPr>
        <w:ind w:left="21" w:right="15"/>
      </w:pPr>
      <w:r>
        <w:t>Komuna nie jest wymysłem komunizmu ani marksizmu. Sama idea wspólnoty dóbr ma swoje korzenie znacznie wcześniej — w nauczaniu Jezusa i w życiu pierwszych chrześcijan.</w:t>
      </w:r>
    </w:p>
    <w:p w14:paraId="721337F5" w14:textId="77777777" w:rsidR="00136AF2" w:rsidRDefault="00000000">
      <w:pPr>
        <w:ind w:left="21" w:right="15"/>
      </w:pPr>
      <w:r>
        <w:t xml:space="preserve">W Dziejach Apostolskich czytamy o wspólnocie, w której wierzący dzielili się tym, co posiadali: „Wszystko mieli wspólne”. Nie chodziło </w:t>
      </w:r>
      <w:r>
        <w:lastRenderedPageBreak/>
        <w:t>jednak o system narzucony przez państwo, lecz o dobrowolną wspólnotę opartą na wierze, miłości, odpowiedzialności i przekonaniu, że ostatecznie wszystko, co posiadamy, należy do Boga.</w:t>
      </w:r>
    </w:p>
    <w:p w14:paraId="6656B1D4" w14:textId="77777777" w:rsidR="00136AF2" w:rsidRDefault="00000000">
      <w:pPr>
        <w:ind w:left="21" w:right="15"/>
      </w:pPr>
      <w:r>
        <w:t>W pierwszych wspólnotach chrześcijańskich człowiek nie miał być pozostawiony sam sobie. To, co wspólnota posiadała, miało służyć wszystkim, a pomoc była rozdzielana według potrzeb. Nie oznaczało to mechanicznego rozdawania każdemu dokładnie tej samej ilości, ponieważ sprawiedliwość nie zawsze oznacza równość matematyczną. Każdy powinien mieć zapewnione to, czego potrzebuje do godnego życia, a człowiek znajdujący się w szczególnej sytuacji powinien otrzymać dodatkowe wsparcie.</w:t>
      </w:r>
    </w:p>
    <w:p w14:paraId="26F10DB9" w14:textId="77777777" w:rsidR="00136AF2" w:rsidRDefault="00000000">
      <w:pPr>
        <w:spacing w:after="208"/>
        <w:ind w:left="21" w:right="15"/>
      </w:pPr>
      <w:r>
        <w:t>Dlatego wyobrażam sobie wspólnotę, w której każdy ma zapewnione podstawowe środki do życia, a jeśli ktoś potrzebuje czegoś więcej, jego sytuację rozpatrują osoby odpowiedzialne za wspólnotę — na wzór diakonów. Nie po to, aby jedni mieli władzę nad drugimi, ale aby pomoc była roztropna, sprawiedliwa i rzeczywiście odpowiadała potrzebom człowieka.</w:t>
      </w:r>
    </w:p>
    <w:p w14:paraId="08A847C7" w14:textId="77777777" w:rsidR="00136AF2" w:rsidRDefault="00000000">
      <w:pPr>
        <w:ind w:left="21" w:right="15"/>
      </w:pPr>
      <w:r>
        <w:t>Jednocześnie bardzo ważna jest praca.</w:t>
      </w:r>
    </w:p>
    <w:p w14:paraId="3AD66167" w14:textId="77777777" w:rsidR="00136AF2" w:rsidRDefault="00000000">
      <w:pPr>
        <w:ind w:left="21" w:right="15"/>
      </w:pPr>
      <w:r>
        <w:t xml:space="preserve">Słowa św. Pawła: „Kto nie chce pracować, niech też nie je” nie rozumiem jako wezwania do pozostawienia człowieka bez środków do życia. Przeciwnie — rozumiem je jako podkreślenie wartości pracy i odpowiedzialności za wspólnotę. Człowiek, który nie ma zatrudnienia, powinien mieć możliwość otrzymania pracy. Nie każdy musi wykonywać tę samą pracę i nie każdy ma takie same możliwości, ale każdy, kto </w:t>
      </w:r>
      <w:r>
        <w:lastRenderedPageBreak/>
        <w:t>może pracować, powinien mieć możliwość wniesienia swojego wkładu we wspólne dobro.</w:t>
      </w:r>
    </w:p>
    <w:p w14:paraId="4D638A87" w14:textId="77777777" w:rsidR="00136AF2" w:rsidRDefault="00000000">
      <w:pPr>
        <w:ind w:left="21" w:right="15"/>
      </w:pPr>
      <w:r>
        <w:t>W takim ujęciu nie chodzi przede wszystkim o pieniądze ani o to, ile ktoś zarabia. Chodzi o samą pracę — o uczestnictwo w życiu wspólnoty i o świadomość, że każdy człowiek może być potrzebny.</w:t>
      </w:r>
    </w:p>
    <w:p w14:paraId="7EC63C46" w14:textId="77777777" w:rsidR="00136AF2" w:rsidRDefault="00000000">
      <w:pPr>
        <w:ind w:left="21" w:right="15"/>
      </w:pPr>
      <w:r>
        <w:t>To szczególnie ważne w czasach, gdy sztuczna inteligencja i automatyzacja coraz bardziej zastępują człowieka w wielu rodzajach pracy. Jeżeli technologia będzie wykonywała coraz więcej zadań, nie możemy dopuścić do sytuacji, w której człowiek traci możliwość godnego życia tylko dlatego, że jego praca przestała być potrzebna ekonomicznie. Być może właśnie wtedy będziemy musieli na nowo odkryć, że człowiek ma wartość nie dlatego, że jest opłacalny, lecz dlatego, że jest człowiekiem.</w:t>
      </w:r>
    </w:p>
    <w:p w14:paraId="16034477" w14:textId="77777777" w:rsidR="00136AF2" w:rsidRDefault="00000000">
      <w:pPr>
        <w:spacing w:after="2"/>
        <w:ind w:left="21" w:right="15"/>
      </w:pPr>
      <w:r>
        <w:t>Wspólnota oparta na Bogu mogłaby więc działać inaczej:</w:t>
      </w:r>
    </w:p>
    <w:p w14:paraId="16664699" w14:textId="77777777" w:rsidR="00136AF2" w:rsidRDefault="00000000">
      <w:pPr>
        <w:ind w:left="21" w:right="15"/>
      </w:pPr>
      <w:r>
        <w:t>człowiek otrzymuje możliwość pracy, praca służy wspólnocie, a dobra wspólnoty służą człowiekowi.</w:t>
      </w:r>
    </w:p>
    <w:p w14:paraId="6CAF2C5A" w14:textId="77777777" w:rsidR="00136AF2" w:rsidRDefault="00000000">
      <w:pPr>
        <w:ind w:left="21" w:right="15"/>
      </w:pPr>
      <w:r>
        <w:t xml:space="preserve">Nie oznacza to jednak, że wszyscy muszą mieć dokładnie tyle samo. Oznacza raczej, że nikt nie powinien gromadzić dóbr kosztem innych, podczas gdy ktoś obok nie ma tego, czego potrzebuje. Równość godności nie musi oznaczać identyczności potrzeb. Sprawiedliwość polega na tym, aby każdy otrzymał to, co jest mu potrzebne, a </w:t>
      </w:r>
      <w:proofErr w:type="gramStart"/>
      <w:r>
        <w:t>jednocześnie</w:t>
      </w:r>
      <w:proofErr w:type="gramEnd"/>
      <w:r>
        <w:t xml:space="preserve"> aby każdy — na miarę swoich możliwości — dawał coś od siebie.</w:t>
      </w:r>
    </w:p>
    <w:p w14:paraId="1745718F" w14:textId="77777777" w:rsidR="00136AF2" w:rsidRDefault="00000000">
      <w:pPr>
        <w:spacing w:after="2"/>
        <w:ind w:left="21" w:right="15"/>
      </w:pPr>
      <w:r>
        <w:t>Współczesny świat często prowadzi nas w przeciwnym kierunku.</w:t>
      </w:r>
    </w:p>
    <w:p w14:paraId="5E222DF9" w14:textId="77777777" w:rsidR="00136AF2" w:rsidRDefault="00000000">
      <w:pPr>
        <w:ind w:left="21" w:right="15"/>
      </w:pPr>
      <w:r>
        <w:lastRenderedPageBreak/>
        <w:t>Jednostki, indywidualiści i karierowicze chcą mieć jak najwięcej. Pojawia się myślenie: „to jest moje”, „to należy do mnie”, „mam prawo do własności”. Prawo własności może mieć swoje miejsce w społeczeństwie, ale chrześcijaństwo przypomina, że własność nie jest wartością absolutną. Wszystko, co człowiek posiada, ostatecznie pochodzi od Boga i powinno być używane również dla dobra innych.</w:t>
      </w:r>
    </w:p>
    <w:p w14:paraId="604A9E0B" w14:textId="77777777" w:rsidR="00136AF2" w:rsidRDefault="00000000">
      <w:pPr>
        <w:ind w:left="21" w:right="15"/>
      </w:pPr>
      <w:r>
        <w:t>Podobną ideę można odnaleźć nie tylko w chrześcijaństwie. W judaizmie również istnieją tradycje wspólnotowego życia i dzielenia się dobrami. W chrześcijaństwie szczególnym przykładem są zakony, w których człowiek rezygnuje z osobistego gromadzenia majątku i przyjmuje życie wspólnotowe. Nie oznacza to zniesienia odpowiedzialności, lecz zmianę sposobu rozumienia własności: z „moje” na „powierzone nam”.</w:t>
      </w:r>
    </w:p>
    <w:p w14:paraId="299DFE1D" w14:textId="77777777" w:rsidR="00136AF2" w:rsidRDefault="00000000">
      <w:pPr>
        <w:ind w:left="21" w:right="15"/>
      </w:pPr>
      <w:r>
        <w:t>I właśnie tego najbardziej pragnę.</w:t>
      </w:r>
    </w:p>
    <w:p w14:paraId="2D2A6A84" w14:textId="77777777" w:rsidR="00136AF2" w:rsidRDefault="00000000">
      <w:pPr>
        <w:spacing w:after="2"/>
        <w:ind w:left="21" w:right="15"/>
      </w:pPr>
      <w:r>
        <w:t>Marzę o życiu, w którym nie muszę ciągle mówić: „to jest moje”.</w:t>
      </w:r>
    </w:p>
    <w:p w14:paraId="4F450479" w14:textId="77777777" w:rsidR="00136AF2" w:rsidRDefault="00000000">
      <w:pPr>
        <w:ind w:left="21" w:right="15"/>
      </w:pPr>
      <w:r>
        <w:t>Chciałbym móc powiedzieć: to jest Boga i zostało mi powierzone.</w:t>
      </w:r>
    </w:p>
    <w:p w14:paraId="25C96A7A" w14:textId="77777777" w:rsidR="00136AF2" w:rsidRDefault="00000000">
      <w:pPr>
        <w:ind w:left="21" w:right="15"/>
      </w:pPr>
      <w:r>
        <w:t>Dom, pieniądze, rzeczy, talenty, wiedza, praca, czas i całe życie — nic z tego nie jest naprawdę moje w sensie absolutnym. Jestem tylko zarządcą tego, co otrzymałem.</w:t>
      </w:r>
    </w:p>
    <w:p w14:paraId="3B069FF7" w14:textId="77777777" w:rsidR="00136AF2" w:rsidRDefault="00000000">
      <w:pPr>
        <w:ind w:left="21" w:right="15"/>
      </w:pPr>
      <w:r>
        <w:t>Dlatego prawdziwa „komuna” nie musi oznaczać komunizmu. Może oznaczać wspólnotę ludzi, którzy uznają, że Bóg jest właścicielem wszystkiego, człowiek jest jego zarządcą, a dobra stworzenia powinny służyć wszystkim.</w:t>
      </w:r>
    </w:p>
    <w:p w14:paraId="083391D0" w14:textId="77777777" w:rsidR="00136AF2" w:rsidRDefault="00000000">
      <w:pPr>
        <w:ind w:left="21" w:right="15"/>
      </w:pPr>
      <w:r>
        <w:lastRenderedPageBreak/>
        <w:t>Jeżeli taka wspólnota jest oparta nie na przymusie, lecz na wierze, miłości, odpowiedzialności i sprawiedliwości, może stać się nie tylko wspomnieniem pierwszych chrześcijan, ale również odpowiedzią na przyszłość, w której coraz więcej pracy będzie wykonywała sztuczna inteligencja.</w:t>
      </w:r>
    </w:p>
    <w:p w14:paraId="3D6D8C30" w14:textId="77777777" w:rsidR="00136AF2" w:rsidRDefault="00000000">
      <w:pPr>
        <w:ind w:left="21" w:right="15"/>
      </w:pPr>
      <w:r>
        <w:t>Być może właśnie wtedy będziemy musieli zadać sobie pytanie nie: „Ile jestem wart, skoro nie jestem już potrzebny na rynku pracy?”, lecz: „Jak mogę służyć wspólnocie tym, co Bóg mi dał?”</w:t>
      </w:r>
    </w:p>
    <w:p w14:paraId="2EA7ED0C" w14:textId="77777777" w:rsidR="00136AF2" w:rsidRDefault="00000000">
      <w:pPr>
        <w:ind w:left="21" w:right="15"/>
      </w:pPr>
      <w:r>
        <w:t>Bo człowiek nie żyje po to, aby posiadać.</w:t>
      </w:r>
    </w:p>
    <w:p w14:paraId="7B3DB681" w14:textId="77777777" w:rsidR="00136AF2" w:rsidRDefault="00000000">
      <w:pPr>
        <w:spacing w:after="987"/>
        <w:ind w:left="21" w:right="15"/>
      </w:pPr>
      <w:r>
        <w:t>Posiadamy po to, aby służyć. Pracujemy po to, aby budować wspólnotę. A wszystko, co mamy, ostatecznie należy do Boga.</w:t>
      </w:r>
    </w:p>
    <w:p w14:paraId="098F683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330 — 19 LISTOPADA</w:t>
      </w:r>
    </w:p>
    <w:p w14:paraId="5D9D57C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330)</w:t>
      </w:r>
    </w:p>
    <w:p w14:paraId="783C37D0" w14:textId="77777777" w:rsidR="00136AF2" w:rsidRDefault="00000000">
      <w:pPr>
        <w:spacing w:after="93" w:line="269" w:lineRule="auto"/>
        <w:ind w:left="21" w:right="0"/>
      </w:pPr>
      <w:r>
        <w:rPr>
          <w:color w:val="D97706"/>
          <w:sz w:val="22"/>
        </w:rPr>
        <w:t>WnR365 — Widoki na Raj — Dzień 330 — [21.08.2026] Sen o pracy, powołaniu i poszukiwaniu kościoła</w:t>
      </w:r>
    </w:p>
    <w:p w14:paraId="39362950" w14:textId="77777777" w:rsidR="00136AF2" w:rsidRDefault="00000000">
      <w:pPr>
        <w:ind w:left="21" w:right="15"/>
      </w:pPr>
      <w:r>
        <w:t>Miałem sen, który odebrałem jako bardzo osobistą i duchową opowieść. Nie wiem, czy był to jedynie sen będący odbiciem moich myśli, pragnień i doświadczeń, czy też coś, co może stać się dla mnie impulsem do głębszej refleksji. Nie chcę przypisywać mu z góry nadprzyrodzonego znaczenia. Chcę raczej przyjrzeć się temu, co pojawiło się w nim w sposób niezwykle wyraźny.</w:t>
      </w:r>
    </w:p>
    <w:p w14:paraId="6DDBBA8D" w14:textId="77777777" w:rsidR="00136AF2" w:rsidRDefault="00000000">
      <w:pPr>
        <w:ind w:left="21" w:right="15"/>
      </w:pPr>
      <w:r>
        <w:t xml:space="preserve">Śniło mi się, że rozpocząłem nową pracę przy komputerze. Była tam jakaś załoga, ludzie, z którymi miałem pracować. W pewnym momencie </w:t>
      </w:r>
      <w:r>
        <w:lastRenderedPageBreak/>
        <w:t>jedna z osób powiedziała mi, że właściwie nie muszę pracować — wystarczy, że jestem.</w:t>
      </w:r>
    </w:p>
    <w:p w14:paraId="2190A0EB" w14:textId="77777777" w:rsidR="00136AF2" w:rsidRDefault="00000000">
      <w:pPr>
        <w:ind w:left="21" w:right="15"/>
      </w:pPr>
      <w:r>
        <w:t>To zdanie bardzo mnie zastanowiło.</w:t>
      </w:r>
    </w:p>
    <w:p w14:paraId="447A2E37" w14:textId="77777777" w:rsidR="00136AF2" w:rsidRDefault="00000000">
      <w:pPr>
        <w:ind w:left="21" w:right="15"/>
      </w:pPr>
      <w:r>
        <w:t>„Nie musisz pracować. Wystarczy, że jesteś.”</w:t>
      </w:r>
    </w:p>
    <w:p w14:paraId="1E4BBB77" w14:textId="77777777" w:rsidR="00136AF2" w:rsidRDefault="00000000">
      <w:pPr>
        <w:ind w:left="21" w:right="15"/>
      </w:pPr>
      <w:r>
        <w:t>Może kryje się w nim przypomnienie, że moja wartość nie zależy wyłącznie od tego, ile wykonuję zadań, ile zarabiam, ile projektów kończę ani jak bardzo jestem produktywny. Człowiek nie staje się wartościowy dopiero wtedy, gdy coś zrobi. Najpierw jest osobą. Dopiero później przychodzą jego działania, praca, osiągnięcia i obowiązki.</w:t>
      </w:r>
    </w:p>
    <w:p w14:paraId="5A6382A5" w14:textId="77777777" w:rsidR="00136AF2" w:rsidRDefault="00000000">
      <w:pPr>
        <w:ind w:left="21" w:right="15"/>
      </w:pPr>
      <w:r>
        <w:t>Być może jest to również ważne w mojej relacji z Bogiem. Przed Bogiem nie muszę niczego udowadniać. Nie muszę zasługiwać na Jego uwagę poprzez własną doskonałość. Mogę po prostu być — stanąć przed Nim taki, jaki jestem.</w:t>
      </w:r>
    </w:p>
    <w:p w14:paraId="3697D98C" w14:textId="77777777" w:rsidR="00136AF2" w:rsidRDefault="00000000">
      <w:pPr>
        <w:ind w:left="21" w:right="15"/>
      </w:pPr>
      <w:r>
        <w:t>Ale sen nie zatrzymał się na tym.</w:t>
      </w:r>
    </w:p>
    <w:p w14:paraId="7A818F05" w14:textId="77777777" w:rsidR="00136AF2" w:rsidRDefault="00000000">
      <w:pPr>
        <w:ind w:left="21" w:right="15"/>
      </w:pPr>
      <w:r>
        <w:t>Wyszedłem gdzieś i spotkałem kobietę o imieniu Jezusa. To imię było dla mnie szczególnie niezwykłe, ponieważ kojarzy się bezpośrednio z Jezusem Chrystusem. Nie chcę jednak utożsamiać tej postaci ze Zbawicielem ani traktować snu jako objawienia. Sam fakt, że pojawiło się właśnie takie imię, skłania mnie jednak do refleksji.</w:t>
      </w:r>
    </w:p>
    <w:p w14:paraId="5758B7BD" w14:textId="77777777" w:rsidR="00136AF2" w:rsidRDefault="00000000">
      <w:pPr>
        <w:ind w:left="21" w:right="15"/>
      </w:pPr>
      <w:r>
        <w:t>Kobieta zaproponowała mi pracę. Jednocześnie sugerowała, że chce mnie sprawdzić — zobaczyć, czy dam sobie w tej pracy radę.</w:t>
      </w:r>
    </w:p>
    <w:p w14:paraId="018DB07F" w14:textId="77777777" w:rsidR="00136AF2" w:rsidRDefault="00000000">
      <w:pPr>
        <w:ind w:left="21" w:right="15"/>
      </w:pPr>
      <w:r>
        <w:lastRenderedPageBreak/>
        <w:t>To było zupełnie inne przesłanie niż wcześniejsze: najpierw usłyszałem, że wystarczy, że jestem, a chwilę później ktoś proponuje mi zadanie i chce sprawdzić moje możliwości.</w:t>
      </w:r>
    </w:p>
    <w:p w14:paraId="33B89BA7" w14:textId="77777777" w:rsidR="00136AF2" w:rsidRDefault="00000000">
      <w:pPr>
        <w:ind w:left="21" w:right="15"/>
      </w:pPr>
      <w:r>
        <w:t>Może właśnie tutaj pojawia się pewne napięcie, które znam również z życia.</w:t>
      </w:r>
    </w:p>
    <w:p w14:paraId="4C383341" w14:textId="77777777" w:rsidR="00136AF2" w:rsidRDefault="00000000">
      <w:pPr>
        <w:ind w:left="21" w:right="15"/>
      </w:pPr>
      <w:r>
        <w:t>Najpierw trzeba nauczyć się być, a dopiero potem działać.</w:t>
      </w:r>
    </w:p>
    <w:p w14:paraId="231324F0" w14:textId="77777777" w:rsidR="00136AF2" w:rsidRDefault="00000000">
      <w:pPr>
        <w:ind w:left="21" w:right="99"/>
      </w:pPr>
      <w:r>
        <w:t>Nie chodzi o to, że praca i wysiłek są nieważne. Przeciwnie. Człowiek otrzymuje talenty, możliwości i odpowiedzialność po to, aby je rozwijać i wykorzystywać dla dobra. Ale działanie nie powinno zastępować istnienia. Nie powinienem budować całej swojej wartości na tym, czy jestem wystarczająco skuteczny. Być może sen przypomina mi więc o właściwej kolejności:</w:t>
      </w:r>
    </w:p>
    <w:p w14:paraId="307CBE97" w14:textId="77777777" w:rsidR="00136AF2" w:rsidRDefault="00000000">
      <w:pPr>
        <w:ind w:left="21" w:right="15"/>
      </w:pPr>
      <w:r>
        <w:t>najpierw jestem — potem działam. Najpierw przyjmuję swoją wartość — potem podejmuję odpowiedzialność. Najpierw jestem z Bogiem — potem próbuję coś dla Niego zrobić.</w:t>
      </w:r>
    </w:p>
    <w:p w14:paraId="3CA8718F" w14:textId="77777777" w:rsidR="00136AF2" w:rsidRDefault="00000000">
      <w:pPr>
        <w:ind w:left="21" w:right="15"/>
      </w:pPr>
      <w:r>
        <w:t>Kiedy wróciłem do swojej pracy, okazało się, że cała załoga wyszła do restauracji na kolację. Zostałem więc sam i poszedłem dalej.</w:t>
      </w:r>
    </w:p>
    <w:p w14:paraId="25195876" w14:textId="77777777" w:rsidR="00136AF2" w:rsidRDefault="00000000">
      <w:pPr>
        <w:ind w:left="21" w:right="15"/>
      </w:pPr>
      <w:r>
        <w:t>To również wydaje mi się znaczące.</w:t>
      </w:r>
    </w:p>
    <w:p w14:paraId="586374B7" w14:textId="77777777" w:rsidR="00136AF2" w:rsidRDefault="00000000">
      <w:pPr>
        <w:ind w:left="21" w:right="15"/>
      </w:pPr>
      <w:r>
        <w:t>Inni poszli razem na kolację, a ja poszedłem w inną stronę. Nie wiem, czy oznacza to samotność, poczucie wyobcowania, czy po prostu inną drogę. Być może sen pokazuje mi, że czasami człowiek musi iść dalej, nawet jeśli inni wybierają inną drogę.</w:t>
      </w:r>
    </w:p>
    <w:p w14:paraId="7A81861D" w14:textId="77777777" w:rsidR="00136AF2" w:rsidRDefault="00000000">
      <w:pPr>
        <w:ind w:left="21" w:right="15"/>
      </w:pPr>
      <w:r>
        <w:t>Nie poszedłem jednak do restauracji.</w:t>
      </w:r>
    </w:p>
    <w:p w14:paraId="56030D7B" w14:textId="77777777" w:rsidR="00136AF2" w:rsidRDefault="00000000">
      <w:pPr>
        <w:ind w:left="21" w:right="15"/>
      </w:pPr>
      <w:r>
        <w:lastRenderedPageBreak/>
        <w:t>Zacząłem szukać kościoła.</w:t>
      </w:r>
    </w:p>
    <w:p w14:paraId="4E2906C4" w14:textId="77777777" w:rsidR="00136AF2" w:rsidRDefault="00000000">
      <w:pPr>
        <w:ind w:left="21" w:right="15"/>
      </w:pPr>
      <w:r>
        <w:t>I właśnie wtedy sen nabrał dla mnie szczególnego charakteru.</w:t>
      </w:r>
    </w:p>
    <w:p w14:paraId="16F57A4D" w14:textId="77777777" w:rsidR="00136AF2" w:rsidRDefault="00000000">
      <w:pPr>
        <w:ind w:left="21" w:right="15"/>
      </w:pPr>
      <w:r>
        <w:t xml:space="preserve">Szukałem miejsca, w którym mógłbym odnaleźć Boga. W końcu znalazłem kościół, ale jego zakrystia znajdowała się na zewnątrz, w osobnym budynku. Zobaczyłem tam stroje ministrantów — białe komże oraz zielone elementy stroju, kołnierze i </w:t>
      </w:r>
      <w:proofErr w:type="spellStart"/>
      <w:r>
        <w:t>sutanki</w:t>
      </w:r>
      <w:proofErr w:type="spellEnd"/>
      <w:r>
        <w:t>.</w:t>
      </w:r>
    </w:p>
    <w:p w14:paraId="6261A16E" w14:textId="77777777" w:rsidR="00136AF2" w:rsidRDefault="00000000">
      <w:pPr>
        <w:ind w:left="21" w:right="15"/>
      </w:pPr>
      <w:r>
        <w:t>Biel skojarzyła mi się z czystością, światłem i nowym początkiem. Zieleń natomiast z życiem, wzrostem, nadzieją i naturą. W moim sposobie przeżywania wiary kolory mają szczególne znaczenie, dlatego ten fragment snu zwrócił moją uwagę jeszcze bardziej.</w:t>
      </w:r>
    </w:p>
    <w:p w14:paraId="567AE169" w14:textId="77777777" w:rsidR="00136AF2" w:rsidRDefault="00000000">
      <w:pPr>
        <w:ind w:left="21" w:right="15"/>
      </w:pPr>
      <w:r>
        <w:t>A jednak to nie był kościół, którego szukałem.</w:t>
      </w:r>
    </w:p>
    <w:p w14:paraId="43265AED" w14:textId="77777777" w:rsidR="00136AF2" w:rsidRDefault="00000000">
      <w:pPr>
        <w:ind w:left="21" w:right="15"/>
      </w:pPr>
      <w:r>
        <w:t>Poszedłem dalej.</w:t>
      </w:r>
    </w:p>
    <w:p w14:paraId="317B1183" w14:textId="77777777" w:rsidR="00136AF2" w:rsidRDefault="00000000">
      <w:pPr>
        <w:ind w:left="21" w:right="15"/>
      </w:pPr>
      <w:r>
        <w:t>Szukałem innego kościoła, ale go nie znalazłem.</w:t>
      </w:r>
    </w:p>
    <w:p w14:paraId="595B9924" w14:textId="77777777" w:rsidR="00136AF2" w:rsidRDefault="00000000">
      <w:pPr>
        <w:ind w:left="21" w:right="15"/>
      </w:pPr>
      <w:r>
        <w:t>I wtedy się obudziłem.</w:t>
      </w:r>
    </w:p>
    <w:p w14:paraId="2A0EF004" w14:textId="77777777" w:rsidR="00136AF2" w:rsidRDefault="00000000">
      <w:pPr>
        <w:ind w:left="21" w:right="15"/>
      </w:pPr>
      <w:r>
        <w:t>Czy szukałem Boga, czy miejsca dla Boga?</w:t>
      </w:r>
    </w:p>
    <w:p w14:paraId="1A1A9F8C" w14:textId="77777777" w:rsidR="00136AF2" w:rsidRDefault="00000000">
      <w:pPr>
        <w:ind w:left="21" w:right="15"/>
      </w:pPr>
      <w:r>
        <w:t>Najbardziej porusza mnie zakończenie tego snu.</w:t>
      </w:r>
    </w:p>
    <w:p w14:paraId="0A678C63" w14:textId="77777777" w:rsidR="00136AF2" w:rsidRDefault="00000000">
      <w:pPr>
        <w:ind w:left="21" w:right="15"/>
      </w:pPr>
      <w:r>
        <w:t>Przez całą jego historię pojawiały się trzy rzeczy: praca, obecność i poszukiwanie kościoła.</w:t>
      </w:r>
    </w:p>
    <w:p w14:paraId="4181733A" w14:textId="77777777" w:rsidR="00136AF2" w:rsidRDefault="00000000">
      <w:pPr>
        <w:ind w:left="21" w:right="15"/>
      </w:pPr>
      <w:r>
        <w:t>Najpierw praca, w której usłyszałem, że wystarczy, iż jestem.</w:t>
      </w:r>
    </w:p>
    <w:p w14:paraId="1E2E59EE" w14:textId="77777777" w:rsidR="00136AF2" w:rsidRDefault="00000000">
      <w:pPr>
        <w:ind w:left="21" w:right="15"/>
      </w:pPr>
      <w:r>
        <w:t>Potem propozycja innej pracy, w której ktoś chciał sprawdzić, czy dam sobie radę.</w:t>
      </w:r>
    </w:p>
    <w:p w14:paraId="733CBB7A" w14:textId="77777777" w:rsidR="00136AF2" w:rsidRDefault="00000000">
      <w:pPr>
        <w:ind w:left="21" w:right="15"/>
      </w:pPr>
      <w:r>
        <w:lastRenderedPageBreak/>
        <w:t>Na końcu — odejście od ludzi i poszukiwanie kościoła.</w:t>
      </w:r>
    </w:p>
    <w:p w14:paraId="7BF1241D" w14:textId="77777777" w:rsidR="00136AF2" w:rsidRDefault="00000000">
      <w:pPr>
        <w:spacing w:after="2"/>
        <w:ind w:left="21" w:right="15"/>
      </w:pPr>
      <w:r>
        <w:t>Może ten sen nie mówi mi przede wszystkim o konkretnej pracy.</w:t>
      </w:r>
    </w:p>
    <w:p w14:paraId="6D0362D8" w14:textId="77777777" w:rsidR="00136AF2" w:rsidRDefault="00000000">
      <w:pPr>
        <w:ind w:left="21" w:right="15"/>
      </w:pPr>
      <w:r>
        <w:t>Być może mówi o mojej drodze.</w:t>
      </w:r>
    </w:p>
    <w:p w14:paraId="35F3F17B" w14:textId="77777777" w:rsidR="00136AF2" w:rsidRDefault="00000000">
      <w:pPr>
        <w:ind w:left="21" w:right="15"/>
      </w:pPr>
      <w:r>
        <w:t>Możliwe, że pytanie nie brzmi:</w:t>
      </w:r>
    </w:p>
    <w:p w14:paraId="6A83BCA5" w14:textId="77777777" w:rsidR="00136AF2" w:rsidRDefault="00000000">
      <w:pPr>
        <w:ind w:left="21" w:right="15"/>
      </w:pPr>
      <w:r>
        <w:t>„Co mam robić?”</w:t>
      </w:r>
    </w:p>
    <w:p w14:paraId="5AE8F249" w14:textId="77777777" w:rsidR="00136AF2" w:rsidRDefault="00000000">
      <w:pPr>
        <w:ind w:left="21" w:right="15"/>
      </w:pPr>
      <w:r>
        <w:t>ale:</w:t>
      </w:r>
    </w:p>
    <w:p w14:paraId="35A3CD63" w14:textId="77777777" w:rsidR="00136AF2" w:rsidRDefault="00000000">
      <w:pPr>
        <w:spacing w:after="0" w:line="434" w:lineRule="auto"/>
        <w:ind w:left="21" w:right="3681"/>
      </w:pPr>
      <w:r>
        <w:t>„Kim mam być, kiedy to robię?” I jeszcze głębiej:</w:t>
      </w:r>
    </w:p>
    <w:p w14:paraId="680B13E6" w14:textId="77777777" w:rsidR="00136AF2" w:rsidRDefault="00000000">
      <w:pPr>
        <w:ind w:left="21" w:right="15"/>
      </w:pPr>
      <w:r>
        <w:t>„Dokąd właściwie zmierzam?”</w:t>
      </w:r>
    </w:p>
    <w:p w14:paraId="0C073C98" w14:textId="77777777" w:rsidR="00136AF2" w:rsidRDefault="00000000">
      <w:pPr>
        <w:ind w:left="21" w:right="15"/>
      </w:pPr>
      <w:r>
        <w:t>Kościół, którego szukałem, a którego ostatecznie nie znalazłem, może być obrazem mojego ciągłego poszukiwania właściwego miejsca spotkania z Bogiem. Znalazłem pewne miejsce, zobaczyłem jego zewnętrzne znaki, zobaczyłem zakrystię i stroje ministrantów, ale mimo to czułem, że powinienem szukać dalej.</w:t>
      </w:r>
    </w:p>
    <w:p w14:paraId="0CAC4520" w14:textId="77777777" w:rsidR="00136AF2" w:rsidRDefault="00000000">
      <w:pPr>
        <w:ind w:left="21" w:right="15"/>
      </w:pPr>
      <w:r>
        <w:t>Nie chcę jednak rozumieć tego jako odrzucenia Kościoła. Wręcz przeciwnie. Być może jest to zaproszenie, aby nie zatrzymywać się wyłącznie na tym, co zewnętrzne.</w:t>
      </w:r>
    </w:p>
    <w:p w14:paraId="47E48F0D" w14:textId="77777777" w:rsidR="00136AF2" w:rsidRDefault="00000000">
      <w:pPr>
        <w:ind w:left="21" w:right="15"/>
      </w:pPr>
      <w:r>
        <w:t>Można znaleźć budynek kościoła i nadal szukać Boga.</w:t>
      </w:r>
    </w:p>
    <w:p w14:paraId="2650C8EE" w14:textId="77777777" w:rsidR="00136AF2" w:rsidRDefault="00000000">
      <w:pPr>
        <w:spacing w:after="0" w:line="434" w:lineRule="auto"/>
        <w:ind w:left="21" w:right="286"/>
      </w:pPr>
      <w:r>
        <w:t>Można zobaczyć szaty liturgiczne i nadal szukać ich znaczenia. Można być blisko religijnych znaków, a jednocześnie pytać: „Czy moje serce rzeczywiście jest skierowane ku Chrystusowi?”</w:t>
      </w:r>
    </w:p>
    <w:p w14:paraId="043918D3" w14:textId="77777777" w:rsidR="00136AF2" w:rsidRDefault="00000000">
      <w:pPr>
        <w:ind w:left="21" w:right="15"/>
      </w:pPr>
      <w:r>
        <w:lastRenderedPageBreak/>
        <w:t>Być może właśnie dlatego we śnie poszedłem dalej.</w:t>
      </w:r>
    </w:p>
    <w:p w14:paraId="1D79F946" w14:textId="77777777" w:rsidR="00136AF2" w:rsidRDefault="00000000">
      <w:pPr>
        <w:ind w:left="21" w:right="15"/>
      </w:pPr>
      <w:r>
        <w:t>Jezus, praca i droga</w:t>
      </w:r>
    </w:p>
    <w:p w14:paraId="6B5CA2C2" w14:textId="77777777" w:rsidR="00136AF2" w:rsidRDefault="00000000">
      <w:pPr>
        <w:ind w:left="21" w:right="15"/>
      </w:pPr>
      <w:r>
        <w:t>Szczególnie zastanawia mnie kobieta o imieniu Jezusa.</w:t>
      </w:r>
    </w:p>
    <w:p w14:paraId="5BDCCC62" w14:textId="77777777" w:rsidR="00136AF2" w:rsidRDefault="00000000">
      <w:pPr>
        <w:ind w:left="21" w:right="15"/>
      </w:pPr>
      <w:r>
        <w:t>Nie chcę tworzyć z tego symbolu zbyt daleko idących wniosków. Imię mogło być przypadkowym elementem snu. Ale skoro pojawiło się w takiej historii, mogę potraktować je jako punkt do modlitewnego rozważania.</w:t>
      </w:r>
    </w:p>
    <w:p w14:paraId="4099B89F" w14:textId="77777777" w:rsidR="00136AF2" w:rsidRDefault="00000000">
      <w:pPr>
        <w:ind w:left="21" w:right="15"/>
      </w:pPr>
      <w:r>
        <w:t>Kobieta o tym imieniu nie powiedziała mi: „nic nie rób”.</w:t>
      </w:r>
    </w:p>
    <w:p w14:paraId="644C909D" w14:textId="77777777" w:rsidR="00136AF2" w:rsidRDefault="00000000">
      <w:pPr>
        <w:ind w:left="21" w:right="15"/>
      </w:pPr>
      <w:r>
        <w:t>Zaproponowała mi pracę.</w:t>
      </w:r>
    </w:p>
    <w:p w14:paraId="6854C39B" w14:textId="77777777" w:rsidR="00136AF2" w:rsidRDefault="00000000">
      <w:pPr>
        <w:ind w:left="21" w:right="15"/>
      </w:pPr>
      <w:r>
        <w:t>Chciała sprawdzić, czy dam sobie radę.</w:t>
      </w:r>
    </w:p>
    <w:p w14:paraId="16E0F2B8" w14:textId="77777777" w:rsidR="00136AF2" w:rsidRDefault="00000000">
      <w:pPr>
        <w:ind w:left="21" w:right="15"/>
      </w:pPr>
      <w:r>
        <w:t>To przypomina mi, że wiara nie jest ucieczką od życia. Chrystus nie musi oznaczać rezygnacji z odpowiedzialności, pracy, talentów czy działania. Być może przeciwnie — spotkanie z Nim powinno prowadzić człowieka do właściwego wykorzystania tego, co otrzymał.</w:t>
      </w:r>
    </w:p>
    <w:p w14:paraId="4ECC356A" w14:textId="77777777" w:rsidR="00136AF2" w:rsidRDefault="00000000">
      <w:pPr>
        <w:ind w:left="21" w:right="15"/>
      </w:pPr>
      <w:r>
        <w:t>Ale jednocześnie sen rozpoczął się od bardzo prostego przesłania:</w:t>
      </w:r>
    </w:p>
    <w:p w14:paraId="0B2A02AC" w14:textId="77777777" w:rsidR="00136AF2" w:rsidRDefault="00000000">
      <w:pPr>
        <w:ind w:left="21" w:right="15"/>
      </w:pPr>
      <w:r>
        <w:t>„Wystarczy, że jesteś.”</w:t>
      </w:r>
    </w:p>
    <w:p w14:paraId="65B527D2" w14:textId="77777777" w:rsidR="00136AF2" w:rsidRDefault="00000000">
      <w:pPr>
        <w:ind w:left="21" w:right="15"/>
      </w:pPr>
      <w:r>
        <w:t>Może więc prawdziwe powołanie zaczyna się nie od pytania:</w:t>
      </w:r>
    </w:p>
    <w:p w14:paraId="71C58AFD" w14:textId="77777777" w:rsidR="00136AF2" w:rsidRDefault="00000000">
      <w:pPr>
        <w:spacing w:after="0" w:line="434" w:lineRule="auto"/>
        <w:ind w:left="21" w:right="3701"/>
      </w:pPr>
      <w:r>
        <w:t>„Co mam zrobić dla Boga?” lecz od pytania:</w:t>
      </w:r>
    </w:p>
    <w:p w14:paraId="4271F4BC" w14:textId="77777777" w:rsidR="00136AF2" w:rsidRDefault="00000000">
      <w:pPr>
        <w:ind w:left="21" w:right="15"/>
      </w:pPr>
      <w:r>
        <w:t>„Czy potrafię być z Bogiem?”</w:t>
      </w:r>
    </w:p>
    <w:p w14:paraId="28C6AEA2" w14:textId="77777777" w:rsidR="00136AF2" w:rsidRDefault="00000000">
      <w:pPr>
        <w:ind w:left="21" w:right="15"/>
      </w:pPr>
      <w:r>
        <w:t>Dopiero z tej obecności może narodzić się działanie.</w:t>
      </w:r>
    </w:p>
    <w:p w14:paraId="69264AA0" w14:textId="77777777" w:rsidR="00136AF2" w:rsidRDefault="00000000">
      <w:pPr>
        <w:ind w:left="21" w:right="15"/>
      </w:pPr>
      <w:r>
        <w:lastRenderedPageBreak/>
        <w:t>Nie wiem, dokąd prowadzi ta droga</w:t>
      </w:r>
    </w:p>
    <w:p w14:paraId="7D09CACA" w14:textId="77777777" w:rsidR="00136AF2" w:rsidRDefault="00000000">
      <w:pPr>
        <w:ind w:left="21" w:right="15"/>
      </w:pPr>
      <w:r>
        <w:t>Nie wiem, czy mój sen miał jakiekolwiek nadprzyrodzone źródło. Nie chcę tego rozstrzygać. Sny mogą być przecież mieszaniną wspomnień, emocji, pragnień, lęków i codziennych doświadczeń.</w:t>
      </w:r>
    </w:p>
    <w:p w14:paraId="7BB5B272" w14:textId="77777777" w:rsidR="00136AF2" w:rsidRDefault="00000000">
      <w:pPr>
        <w:ind w:left="21" w:right="15"/>
      </w:pPr>
      <w:r>
        <w:t>Mogę jednak potraktować ten sen jako zaproszenie do refleksji i modlitwy.</w:t>
      </w:r>
    </w:p>
    <w:p w14:paraId="048BC46A" w14:textId="77777777" w:rsidR="00136AF2" w:rsidRDefault="00000000">
      <w:pPr>
        <w:ind w:left="21" w:right="15"/>
      </w:pPr>
      <w:r>
        <w:t>Widzę w nim człowieka, który rozpoczyna nową pracę.</w:t>
      </w:r>
    </w:p>
    <w:p w14:paraId="00FAD9DF" w14:textId="77777777" w:rsidR="00136AF2" w:rsidRDefault="00000000">
      <w:pPr>
        <w:ind w:left="21" w:right="15"/>
      </w:pPr>
      <w:r>
        <w:t>Człowieka, któremu przypomina się, że jego wartość nie zależy wyłącznie od pracy.</w:t>
      </w:r>
    </w:p>
    <w:p w14:paraId="3284FECE" w14:textId="77777777" w:rsidR="00136AF2" w:rsidRDefault="00000000">
      <w:pPr>
        <w:ind w:left="21" w:right="15"/>
      </w:pPr>
      <w:r>
        <w:t>Człowieka, który otrzymuje kolejne zadanie i zostaje poddany próbie.</w:t>
      </w:r>
    </w:p>
    <w:p w14:paraId="332FE08E" w14:textId="77777777" w:rsidR="00136AF2" w:rsidRDefault="00000000">
      <w:pPr>
        <w:ind w:left="21" w:right="15"/>
      </w:pPr>
      <w:r>
        <w:t>Człowieka, który ostatecznie nie idzie za tłumem do restauracji, lecz zaczyna szukać kościoła.</w:t>
      </w:r>
    </w:p>
    <w:p w14:paraId="4EC68402" w14:textId="77777777" w:rsidR="00136AF2" w:rsidRDefault="00000000">
      <w:pPr>
        <w:ind w:left="21" w:right="15"/>
      </w:pPr>
      <w:r>
        <w:t>I człowieka, który znajduje pewien kościół, ale nadal czuje, że powinien szukać dalej.</w:t>
      </w:r>
    </w:p>
    <w:p w14:paraId="30C32FCF" w14:textId="77777777" w:rsidR="00136AF2" w:rsidRDefault="00000000">
      <w:pPr>
        <w:ind w:left="21" w:right="15"/>
      </w:pPr>
      <w:r>
        <w:t>Może właśnie tym człowiekiem jestem ja.</w:t>
      </w:r>
    </w:p>
    <w:p w14:paraId="4B0DE9B9" w14:textId="77777777" w:rsidR="00136AF2" w:rsidRDefault="00000000">
      <w:pPr>
        <w:ind w:left="21" w:right="15"/>
      </w:pPr>
      <w:r>
        <w:t>Nie wiem jeszcze, gdzie znajduje się kościół, którego szukam.</w:t>
      </w:r>
    </w:p>
    <w:p w14:paraId="6FCC29A8" w14:textId="77777777" w:rsidR="00136AF2" w:rsidRDefault="00000000">
      <w:pPr>
        <w:ind w:left="21" w:right="15"/>
      </w:pPr>
      <w:r>
        <w:t>Nie wiem również, jaka będzie moja następna praca, jakie zadania otrzymam i czy dam sobie z nimi radę.</w:t>
      </w:r>
    </w:p>
    <w:p w14:paraId="06670EDE" w14:textId="77777777" w:rsidR="00136AF2" w:rsidRDefault="00000000">
      <w:pPr>
        <w:ind w:left="21" w:right="15"/>
      </w:pPr>
      <w:r>
        <w:t>Ale być może nie muszę znać całej drogi.</w:t>
      </w:r>
    </w:p>
    <w:p w14:paraId="3AB1FF70" w14:textId="77777777" w:rsidR="00136AF2" w:rsidRDefault="00000000">
      <w:pPr>
        <w:ind w:left="21" w:right="15"/>
      </w:pPr>
      <w:r>
        <w:t>Wystarczy, że zrobię kolejny krok.</w:t>
      </w:r>
    </w:p>
    <w:p w14:paraId="59A14CA5" w14:textId="77777777" w:rsidR="00136AF2" w:rsidRDefault="00000000">
      <w:pPr>
        <w:ind w:left="21" w:right="15"/>
      </w:pPr>
      <w:r>
        <w:lastRenderedPageBreak/>
        <w:t>Jeżeli Bóg rzeczywiście prowadzi człowieka, nie zawsze pokazuje mu całą drogę naraz. Czasami pokazuje tylko następny krok.</w:t>
      </w:r>
    </w:p>
    <w:p w14:paraId="1C06316E" w14:textId="77777777" w:rsidR="00136AF2" w:rsidRDefault="00000000">
      <w:pPr>
        <w:ind w:left="21" w:right="15"/>
      </w:pPr>
      <w:r>
        <w:t>A więc chcę iść dalej.</w:t>
      </w:r>
    </w:p>
    <w:p w14:paraId="34A31A7C" w14:textId="77777777" w:rsidR="00136AF2" w:rsidRDefault="00000000">
      <w:pPr>
        <w:ind w:left="21" w:right="15"/>
      </w:pPr>
      <w:r>
        <w:t>Nie za własną ambicją.</w:t>
      </w:r>
    </w:p>
    <w:p w14:paraId="703BD27F" w14:textId="77777777" w:rsidR="00136AF2" w:rsidRDefault="00000000">
      <w:pPr>
        <w:ind w:left="21" w:right="15"/>
      </w:pPr>
      <w:r>
        <w:t>Nie tylko za pracą.</w:t>
      </w:r>
    </w:p>
    <w:p w14:paraId="42074EF8" w14:textId="77777777" w:rsidR="00136AF2" w:rsidRDefault="00000000">
      <w:pPr>
        <w:ind w:left="21" w:right="15"/>
      </w:pPr>
      <w:r>
        <w:t>Nie tylko za sukcesem.</w:t>
      </w:r>
    </w:p>
    <w:p w14:paraId="2D6D4B40" w14:textId="77777777" w:rsidR="00136AF2" w:rsidRDefault="00000000">
      <w:pPr>
        <w:ind w:left="21" w:right="15"/>
      </w:pPr>
      <w:r>
        <w:t>Nie tylko za ludźmi.</w:t>
      </w:r>
    </w:p>
    <w:p w14:paraId="54EC90D8" w14:textId="77777777" w:rsidR="00136AF2" w:rsidRDefault="00000000">
      <w:pPr>
        <w:ind w:left="21" w:right="15"/>
      </w:pPr>
      <w:r>
        <w:t>Chcę szukać Chrystusa.</w:t>
      </w:r>
    </w:p>
    <w:p w14:paraId="127D89F6" w14:textId="77777777" w:rsidR="00136AF2" w:rsidRDefault="00000000">
      <w:pPr>
        <w:ind w:left="21" w:right="15"/>
      </w:pPr>
      <w:r>
        <w:t>I może właśnie dlatego w tym śnie, kiedy nie znalazłem jeszcze kościoła, droga się nie skończyła.</w:t>
      </w:r>
    </w:p>
    <w:p w14:paraId="75224D86" w14:textId="77777777" w:rsidR="00136AF2" w:rsidRDefault="00000000">
      <w:pPr>
        <w:ind w:left="21" w:right="15"/>
      </w:pPr>
      <w:r>
        <w:t>Obudziłem się.</w:t>
      </w:r>
    </w:p>
    <w:p w14:paraId="4004FF7F" w14:textId="77777777" w:rsidR="00136AF2" w:rsidRDefault="00000000">
      <w:pPr>
        <w:ind w:left="21" w:right="15"/>
      </w:pPr>
      <w:r>
        <w:t>Ale nadal mogę iść.</w:t>
      </w:r>
    </w:p>
    <w:p w14:paraId="1ACA81AE" w14:textId="77777777" w:rsidR="00136AF2" w:rsidRDefault="00000000">
      <w:pPr>
        <w:ind w:left="21" w:right="15"/>
      </w:pPr>
      <w:r>
        <w:t>Modlitwa</w:t>
      </w:r>
    </w:p>
    <w:p w14:paraId="65DDC22E" w14:textId="77777777" w:rsidR="00136AF2" w:rsidRDefault="00000000">
      <w:pPr>
        <w:ind w:left="21" w:right="15"/>
      </w:pPr>
      <w:r>
        <w:t>Jezu, jeśli ten sen jest tylko snem — pozwól mi mimo wszystko wydobyć z niego dobro. Jeśli jest odbiciem moich pragnień — pokaż mi, które z nich prowadzą ku Tobie. Jeśli jest pytaniem — daj mi cierpliwość, abym nie wymuszał odpowiedzi.</w:t>
      </w:r>
    </w:p>
    <w:p w14:paraId="076F53FA" w14:textId="77777777" w:rsidR="00136AF2" w:rsidRDefault="00000000">
      <w:pPr>
        <w:ind w:left="21" w:right="15"/>
      </w:pPr>
      <w:r>
        <w:t>Naucz mnie najpierw być, a dopiero potem działać. Naucz mnie pracować, ale nie budować własnej wartości wyłącznie na pracy. Naucz mnie przyjmować zadania i próby bez lęku. Naucz mnie rozpoznawać dobro, nawet wtedy, gdy droga nie jest jeszcze jasna.</w:t>
      </w:r>
    </w:p>
    <w:p w14:paraId="54F55B8F" w14:textId="77777777" w:rsidR="00136AF2" w:rsidRDefault="00000000">
      <w:pPr>
        <w:ind w:left="21" w:right="15"/>
      </w:pPr>
      <w:r>
        <w:lastRenderedPageBreak/>
        <w:t>A kiedy będę szukał kościoła, wspólnoty, miejsca i właściwej drogi — nie pozwól mi zapomnieć, że najważniejsze nie jest samo miejsce, lecz Ty, którego szukam.</w:t>
      </w:r>
    </w:p>
    <w:p w14:paraId="63C67090" w14:textId="77777777" w:rsidR="00136AF2" w:rsidRDefault="00000000">
      <w:pPr>
        <w:ind w:left="21" w:right="15"/>
      </w:pPr>
      <w:r>
        <w:t>Jeżeli mam iść dalej — prowadź mnie. Jeżeli mam się zatrzymać — naucz mnie czekać. Jeżeli mam pracować — pokaż mi, dla kogo i po co. A jeśli wystarczy, że po prostu jestem — naucz mnie uwierzyć, że przed Tobą naprawdę wystarczy.</w:t>
      </w:r>
    </w:p>
    <w:p w14:paraId="4ED92891" w14:textId="77777777" w:rsidR="00136AF2" w:rsidRDefault="00000000">
      <w:pPr>
        <w:spacing w:after="995"/>
        <w:ind w:left="21" w:right="15"/>
      </w:pPr>
      <w:r>
        <w:t>Amen.</w:t>
      </w:r>
    </w:p>
    <w:p w14:paraId="7BF61DD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331 — 20 LISTOPADA</w:t>
      </w:r>
    </w:p>
    <w:p w14:paraId="2BE4834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331)</w:t>
      </w:r>
    </w:p>
    <w:p w14:paraId="788DD68B" w14:textId="77777777" w:rsidR="00136AF2" w:rsidRDefault="00000000">
      <w:pPr>
        <w:spacing w:after="93" w:line="269" w:lineRule="auto"/>
        <w:ind w:left="21" w:right="0"/>
      </w:pPr>
      <w:r>
        <w:rPr>
          <w:color w:val="D97706"/>
          <w:sz w:val="22"/>
        </w:rPr>
        <w:t>WnR365 — Widoki na Raj — Dzień 331 — Krzyż — mapa barw widzialnego i niewidzialnego świata</w:t>
      </w:r>
    </w:p>
    <w:p w14:paraId="746C8DD3" w14:textId="77777777" w:rsidR="00136AF2" w:rsidRDefault="00000000">
      <w:pPr>
        <w:ind w:left="21" w:right="15"/>
      </w:pPr>
      <w:r>
        <w:t>Krzyż — mapa barw widzialnego i niewidzialnego świata</w:t>
      </w:r>
    </w:p>
    <w:p w14:paraId="0389D742" w14:textId="77777777" w:rsidR="00136AF2" w:rsidRDefault="00000000">
      <w:pPr>
        <w:ind w:left="21" w:right="15"/>
      </w:pPr>
      <w:r>
        <w:t>Krzyż Jezusa Chrystusa można odczytać nie tylko jako znak Jego męki i zbawienia, lecz także jako symboliczną mapę dwóch rzeczywistości: tego, co widzialne i dotykalne, oraz tego, co niewidzialne i duchowe. Rany Chrystusa mogą być w tym obrazie odczytane jako barwy, a ich układ jako pewien duchowy schemat, w którym spotykają się światło i ciemność, materia i duch, życie i śmierć.</w:t>
      </w:r>
    </w:p>
    <w:p w14:paraId="5A13BF57" w14:textId="77777777" w:rsidR="00136AF2" w:rsidRDefault="00000000">
      <w:pPr>
        <w:ind w:left="21" w:right="15"/>
      </w:pPr>
      <w:r>
        <w:t>Nie jest to próba stworzenia nauki o Bogu, lecz osobista symboliczna refleksja nad tajemnicą Krzyża i nad tym, jak człowiek może rozeznawać dobro, zło, prawdę i własną drogę ku Bogu.</w:t>
      </w:r>
    </w:p>
    <w:p w14:paraId="42A04792" w14:textId="77777777" w:rsidR="00136AF2" w:rsidRDefault="00000000">
      <w:pPr>
        <w:numPr>
          <w:ilvl w:val="0"/>
          <w:numId w:val="10"/>
        </w:numPr>
        <w:ind w:right="15" w:hanging="257"/>
      </w:pPr>
      <w:r>
        <w:lastRenderedPageBreak/>
        <w:t>Biel — światło</w:t>
      </w:r>
    </w:p>
    <w:p w14:paraId="19E67326" w14:textId="77777777" w:rsidR="00136AF2" w:rsidRDefault="00000000">
      <w:pPr>
        <w:ind w:left="21" w:right="15"/>
      </w:pPr>
      <w:r>
        <w:t>Nad Krzyżem rozciąga się biel — światło, czystość, prawda i to, co pochodzi od Boga. To kierunek ku Niebu, ku pełni i ku życiu.</w:t>
      </w:r>
    </w:p>
    <w:p w14:paraId="38DC3ABE" w14:textId="77777777" w:rsidR="00136AF2" w:rsidRDefault="00000000">
      <w:pPr>
        <w:ind w:left="21" w:right="15"/>
      </w:pPr>
      <w:r>
        <w:t>Biel znajduje się ponad Krzyżem, jakby wskazywała, że ostatecznym celem człowieka nie jest ciemność, cierpienie ani nicość, lecz światło Boga. To właśnie w to światło powinniśmy się wpatrywać.</w:t>
      </w:r>
    </w:p>
    <w:p w14:paraId="73C65EDE" w14:textId="77777777" w:rsidR="00136AF2" w:rsidRDefault="00000000">
      <w:pPr>
        <w:numPr>
          <w:ilvl w:val="0"/>
          <w:numId w:val="10"/>
        </w:numPr>
        <w:ind w:right="15" w:hanging="257"/>
      </w:pPr>
      <w:r>
        <w:t>Czerń — ciemność</w:t>
      </w:r>
    </w:p>
    <w:p w14:paraId="1C324E4E" w14:textId="77777777" w:rsidR="00136AF2" w:rsidRDefault="00000000">
      <w:pPr>
        <w:ind w:left="21" w:right="15"/>
      </w:pPr>
      <w:r>
        <w:t>Na dole pionowej belki pojawia się czerń — ziemia, ciężar materii, cierpienie, śmierć i granica ludzkiego poznania.</w:t>
      </w:r>
    </w:p>
    <w:p w14:paraId="50F2D04A" w14:textId="77777777" w:rsidR="00136AF2" w:rsidRDefault="00000000">
      <w:pPr>
        <w:ind w:left="21" w:right="15"/>
      </w:pPr>
      <w:r>
        <w:t>Czerń nie musi jednak oznaczać wyłącznie zła. Może być także miejscem tajemnicy, granicą naszego poznania. Dopiero zejście w ciemność pozwala zobaczyć, jak bardzo potrzebujemy światła.</w:t>
      </w:r>
    </w:p>
    <w:p w14:paraId="0E2D8B71" w14:textId="77777777" w:rsidR="00136AF2" w:rsidRDefault="00000000">
      <w:pPr>
        <w:numPr>
          <w:ilvl w:val="0"/>
          <w:numId w:val="10"/>
        </w:numPr>
        <w:ind w:right="15" w:hanging="257"/>
      </w:pPr>
      <w:r>
        <w:t>Niebieski — Niebo</w:t>
      </w:r>
    </w:p>
    <w:p w14:paraId="044B1864" w14:textId="77777777" w:rsidR="00136AF2" w:rsidRDefault="00000000">
      <w:pPr>
        <w:ind w:left="21" w:right="15"/>
      </w:pPr>
      <w:r>
        <w:t>Po prawej stronie widzialnego Krzyża widzę niebieski — barwę nieba, nadziei i przestrzeni, która prowadzi wzrok ku górze.</w:t>
      </w:r>
    </w:p>
    <w:p w14:paraId="4FF3597E" w14:textId="77777777" w:rsidR="00136AF2" w:rsidRDefault="00000000">
      <w:pPr>
        <w:ind w:left="21" w:right="15"/>
      </w:pPr>
      <w:r>
        <w:t>Niebieski może przypominać o rzeczywistości duchowej, która przekracza to, co materialne. Nie odrywa jednak człowieka od ziemi, lecz wskazuje kierunek, w którym powinien podnosić swoje serce.</w:t>
      </w:r>
    </w:p>
    <w:p w14:paraId="45BD1436" w14:textId="77777777" w:rsidR="00136AF2" w:rsidRDefault="00000000">
      <w:pPr>
        <w:numPr>
          <w:ilvl w:val="0"/>
          <w:numId w:val="10"/>
        </w:numPr>
        <w:ind w:right="15" w:hanging="257"/>
      </w:pPr>
      <w:r>
        <w:t>Czerwień — ofiara</w:t>
      </w:r>
    </w:p>
    <w:p w14:paraId="01BD2281" w14:textId="77777777" w:rsidR="00136AF2" w:rsidRDefault="00000000">
      <w:pPr>
        <w:ind w:left="21" w:right="15"/>
      </w:pPr>
      <w:r>
        <w:t>Po lewej stronie widzialnego Krzyża pojawia się czerwień — krew, życie, ofiara i miłość, która gotowa jest ponieść koszt.</w:t>
      </w:r>
    </w:p>
    <w:p w14:paraId="4FE15BE5" w14:textId="77777777" w:rsidR="00136AF2" w:rsidRDefault="00000000">
      <w:pPr>
        <w:ind w:left="21" w:right="15"/>
      </w:pPr>
      <w:r>
        <w:lastRenderedPageBreak/>
        <w:t>To przede wszystkim krew Chrystusa przelana na Krzyżu dla naszego zbawienia. Czerwień przypomina, że zbawienie nie jest abstrakcyjną ideą. Dokonało się w prawdziwym ciele, w prawdziwym cierpieniu i przez prawdziwą ofiarę Jezusa.</w:t>
      </w:r>
    </w:p>
    <w:p w14:paraId="138F4068" w14:textId="77777777" w:rsidR="00136AF2" w:rsidRDefault="00000000">
      <w:pPr>
        <w:numPr>
          <w:ilvl w:val="0"/>
          <w:numId w:val="10"/>
        </w:numPr>
        <w:ind w:right="15" w:hanging="257"/>
      </w:pPr>
      <w:r>
        <w:t>Zieleń i szarość — miejsce spotkania</w:t>
      </w:r>
    </w:p>
    <w:p w14:paraId="79A68296" w14:textId="77777777" w:rsidR="00136AF2" w:rsidRDefault="00000000">
      <w:pPr>
        <w:ind w:left="21" w:right="15"/>
      </w:pPr>
      <w:r>
        <w:t>W środku Krzyża pojawiają się zieleń i szarość.</w:t>
      </w:r>
    </w:p>
    <w:p w14:paraId="03ECA62A" w14:textId="77777777" w:rsidR="00136AF2" w:rsidRDefault="00000000">
      <w:pPr>
        <w:spacing w:after="0"/>
        <w:ind w:left="21" w:right="15"/>
      </w:pPr>
      <w:r>
        <w:t>Zieleń oznacza życie, wzrost, naturę i stworzenie. Przypomina, że Bóg działa również poprzez rzeczy zwyczajne i naturalne.</w:t>
      </w:r>
    </w:p>
    <w:p w14:paraId="28AF3B80" w14:textId="77777777" w:rsidR="00136AF2" w:rsidRDefault="00000000">
      <w:pPr>
        <w:ind w:left="21" w:right="15"/>
      </w:pPr>
      <w:r>
        <w:t>Człowiek nie musi nieustannie szukać tego, co niezwykłe.</w:t>
      </w:r>
    </w:p>
    <w:p w14:paraId="658A77B6" w14:textId="77777777" w:rsidR="00136AF2" w:rsidRDefault="00000000">
      <w:pPr>
        <w:ind w:left="21" w:right="15"/>
      </w:pPr>
      <w:r>
        <w:t>Szarość natomiast oznacza zwyczajność, codzienność, przeciętność i to, co niepozorne i często niedoceniane.</w:t>
      </w:r>
    </w:p>
    <w:p w14:paraId="0C1F75A2" w14:textId="77777777" w:rsidR="00136AF2" w:rsidRDefault="00000000">
      <w:pPr>
        <w:ind w:left="21" w:right="15"/>
      </w:pPr>
      <w:r>
        <w:t>Jest w tym dla mnie szczególna symbolika Chrystusa. Jezus narodził się w Betlejem — miejscu, które nie było centrum ludzkiej potęgi. To, co małe i pozornie nieistotne, zostało przez Boga wyniesione do wielkiej chwały.</w:t>
      </w:r>
    </w:p>
    <w:p w14:paraId="2DF08CA3" w14:textId="77777777" w:rsidR="00136AF2" w:rsidRDefault="00000000">
      <w:pPr>
        <w:ind w:left="21" w:right="15"/>
      </w:pPr>
      <w:r>
        <w:t>Tak samo Krzyż może wyglądać jak coś zwyczajnego, surowego i pozbawionego blasku, a jednak właśnie w nim objawia się chwała Zbawiciela.</w:t>
      </w:r>
    </w:p>
    <w:p w14:paraId="00501951" w14:textId="77777777" w:rsidR="00136AF2" w:rsidRDefault="00000000">
      <w:pPr>
        <w:ind w:left="21" w:right="15"/>
      </w:pPr>
      <w:r>
        <w:t>6. RGBA — barwy światła</w:t>
      </w:r>
    </w:p>
    <w:p w14:paraId="1BE7F293" w14:textId="77777777" w:rsidR="00136AF2" w:rsidRDefault="00000000">
      <w:pPr>
        <w:ind w:left="21" w:right="15"/>
      </w:pPr>
      <w:r>
        <w:t>Widzialna część Krzyża przypomina schemat RGBA: czerwony, zielony, niebieski oraz alfa — przezroczystość.</w:t>
      </w:r>
    </w:p>
    <w:p w14:paraId="2C51A315" w14:textId="77777777" w:rsidR="00136AF2" w:rsidRDefault="00000000">
      <w:pPr>
        <w:ind w:left="21" w:right="15"/>
      </w:pPr>
      <w:r>
        <w:lastRenderedPageBreak/>
        <w:t>Czerwień, zieleń i niebieski tworzą mapę barw światła — rzeczywistości widzialnej dzięki światłu. Kanał alfa przypomina natomiast, że również widzialność może mieć różny stopień przejrzystości.</w:t>
      </w:r>
    </w:p>
    <w:p w14:paraId="52EA2EE6" w14:textId="77777777" w:rsidR="00136AF2" w:rsidRDefault="00000000">
      <w:pPr>
        <w:ind w:left="21" w:right="15"/>
      </w:pPr>
      <w:r>
        <w:t>A skoro widzimy dzięki światłu, to światło może stać się dla nas obrazem Boga — niewidzialnego źródła wszelkiego światła.</w:t>
      </w:r>
    </w:p>
    <w:p w14:paraId="7D161853" w14:textId="77777777" w:rsidR="00136AF2" w:rsidRDefault="00000000">
      <w:pPr>
        <w:numPr>
          <w:ilvl w:val="0"/>
          <w:numId w:val="11"/>
        </w:numPr>
        <w:ind w:right="15" w:hanging="257"/>
      </w:pPr>
      <w:r>
        <w:t>Odbicie pod ziemią</w:t>
      </w:r>
    </w:p>
    <w:p w14:paraId="53B02222" w14:textId="77777777" w:rsidR="00136AF2" w:rsidRDefault="00000000">
      <w:pPr>
        <w:ind w:left="21" w:right="15"/>
      </w:pPr>
      <w:r>
        <w:t>Pod powierzchnią ziemi znajduje się symboliczne odbicie Krzyża — jego niewidzialne korzenie.</w:t>
      </w:r>
    </w:p>
    <w:p w14:paraId="271A6777" w14:textId="77777777" w:rsidR="00136AF2" w:rsidRDefault="00000000">
      <w:pPr>
        <w:ind w:left="21" w:right="15"/>
      </w:pPr>
      <w:r>
        <w:t>Tam zaczyna się droga od czerni ku pustce — ku przezroczystości, w której dusza nie widzi Boga.</w:t>
      </w:r>
    </w:p>
    <w:p w14:paraId="3B001666" w14:textId="77777777" w:rsidR="00136AF2" w:rsidRDefault="00000000">
      <w:pPr>
        <w:ind w:left="21" w:right="15"/>
      </w:pPr>
      <w:r>
        <w:t>Nie oznacza to, że Bóg przestaje istnieć. To człowiek może utracić zdolność dostrzegania Boga, gdy coraz bardziej oddala się od światła, prawdy i rzeczywistości.</w:t>
      </w:r>
    </w:p>
    <w:p w14:paraId="0D681C8D" w14:textId="77777777" w:rsidR="00136AF2" w:rsidRDefault="00000000">
      <w:pPr>
        <w:ind w:left="21" w:right="15"/>
      </w:pPr>
      <w:r>
        <w:t>Podziemne odbicie jest więc obrazem rzeczywistości ukrytej i tajemnicy, w której człowiek potrzebuje szczególnego rozeznania.</w:t>
      </w:r>
    </w:p>
    <w:p w14:paraId="6E1C0A5D" w14:textId="77777777" w:rsidR="00136AF2" w:rsidRDefault="00000000">
      <w:pPr>
        <w:numPr>
          <w:ilvl w:val="0"/>
          <w:numId w:val="11"/>
        </w:numPr>
        <w:ind w:right="15" w:hanging="257"/>
      </w:pPr>
      <w:r>
        <w:t>CMYK — barwy materii</w:t>
      </w:r>
    </w:p>
    <w:p w14:paraId="44C67404" w14:textId="77777777" w:rsidR="00136AF2" w:rsidRDefault="00000000">
      <w:pPr>
        <w:ind w:left="21" w:right="15"/>
      </w:pPr>
      <w:r>
        <w:t xml:space="preserve">Pod ziemią pojawia się drugi porządek barw: CMYK — </w:t>
      </w:r>
      <w:proofErr w:type="spellStart"/>
      <w:r>
        <w:t>cyan</w:t>
      </w:r>
      <w:proofErr w:type="spellEnd"/>
      <w:r>
        <w:t xml:space="preserve">, </w:t>
      </w:r>
      <w:proofErr w:type="spellStart"/>
      <w:r>
        <w:t>magenta</w:t>
      </w:r>
      <w:proofErr w:type="spellEnd"/>
      <w:r>
        <w:t xml:space="preserve">, </w:t>
      </w:r>
      <w:proofErr w:type="spellStart"/>
      <w:r>
        <w:t>yellow</w:t>
      </w:r>
      <w:proofErr w:type="spellEnd"/>
      <w:r>
        <w:t xml:space="preserve"> i </w:t>
      </w:r>
      <w:proofErr w:type="spellStart"/>
      <w:r>
        <w:t>black</w:t>
      </w:r>
      <w:proofErr w:type="spellEnd"/>
      <w:r>
        <w:t>.</w:t>
      </w:r>
    </w:p>
    <w:p w14:paraId="0C5D9C64" w14:textId="77777777" w:rsidR="00136AF2" w:rsidRDefault="00000000">
      <w:pPr>
        <w:ind w:left="21" w:right="15"/>
      </w:pPr>
      <w:r>
        <w:t>Tutaj barwa jest związana z materią, pigmentem, ziemią i tym, co można fizycznie zapisać i odtworzyć.</w:t>
      </w:r>
    </w:p>
    <w:p w14:paraId="7E45611F" w14:textId="77777777" w:rsidR="00136AF2" w:rsidRDefault="00000000">
      <w:pPr>
        <w:ind w:left="21" w:right="15"/>
      </w:pPr>
      <w:r>
        <w:t>RGBA i CMYK stają się więc symbolicznym zestawieniem dwóch sposobów patrzenia na rzeczywistość: światła i materii.</w:t>
      </w:r>
    </w:p>
    <w:p w14:paraId="46ABD653" w14:textId="77777777" w:rsidR="00136AF2" w:rsidRDefault="00000000">
      <w:pPr>
        <w:ind w:left="21" w:right="15"/>
      </w:pPr>
      <w:r>
        <w:lastRenderedPageBreak/>
        <w:t>Jedno nie musi negować drugiego. Człowiek żyje przecież jednocześnie w świecie fizycznym i duchowym.</w:t>
      </w:r>
    </w:p>
    <w:p w14:paraId="494A15EE" w14:textId="77777777" w:rsidR="00136AF2" w:rsidRDefault="00000000">
      <w:pPr>
        <w:numPr>
          <w:ilvl w:val="0"/>
          <w:numId w:val="11"/>
        </w:numPr>
        <w:ind w:right="15" w:hanging="257"/>
      </w:pPr>
      <w:proofErr w:type="spellStart"/>
      <w:r>
        <w:t>Cyan</w:t>
      </w:r>
      <w:proofErr w:type="spellEnd"/>
      <w:r>
        <w:t xml:space="preserve"> — płynność i struktura</w:t>
      </w:r>
    </w:p>
    <w:p w14:paraId="3A3814E4" w14:textId="77777777" w:rsidR="00136AF2" w:rsidRDefault="00000000">
      <w:pPr>
        <w:ind w:left="21" w:right="15"/>
      </w:pPr>
      <w:r>
        <w:t xml:space="preserve">Po lewej stronie podziemnej belki poziomej pojawia się </w:t>
      </w:r>
      <w:proofErr w:type="spellStart"/>
      <w:r>
        <w:t>cyan</w:t>
      </w:r>
      <w:proofErr w:type="spellEnd"/>
      <w:r>
        <w:t xml:space="preserve"> — barwa wody, przepływu, komunikacji i struktury materii.</w:t>
      </w:r>
    </w:p>
    <w:p w14:paraId="148648F8" w14:textId="77777777" w:rsidR="00136AF2" w:rsidRDefault="00000000">
      <w:pPr>
        <w:ind w:left="21" w:right="15"/>
      </w:pPr>
      <w:r>
        <w:t xml:space="preserve">To, co nadaje formę i kierunek światu fizycznemu. </w:t>
      </w:r>
      <w:proofErr w:type="spellStart"/>
      <w:r>
        <w:t>Cyan</w:t>
      </w:r>
      <w:proofErr w:type="spellEnd"/>
      <w:r>
        <w:t xml:space="preserve"> należy do materialnego porządku CMYK i tworzy część niewidocznego pod ziemią odbicia Krzyża.</w:t>
      </w:r>
    </w:p>
    <w:p w14:paraId="7EAA1946" w14:textId="77777777" w:rsidR="00136AF2" w:rsidRDefault="00000000">
      <w:pPr>
        <w:ind w:left="21" w:right="15"/>
      </w:pPr>
      <w:r>
        <w:t>W zestawieniu z czerwienią widoczną nad ziemią tworzy inną perspektywę patrzenia na rzeczywistość: nie światło padające na materię, lecz barwę zapisaną w samej materii.</w:t>
      </w:r>
    </w:p>
    <w:p w14:paraId="5E9881B2" w14:textId="77777777" w:rsidR="00136AF2" w:rsidRDefault="00000000">
      <w:pPr>
        <w:numPr>
          <w:ilvl w:val="0"/>
          <w:numId w:val="12"/>
        </w:numPr>
        <w:ind w:right="15" w:hanging="392"/>
      </w:pPr>
      <w:r>
        <w:t>Magenta — energia i przemiana</w:t>
      </w:r>
    </w:p>
    <w:p w14:paraId="1BB47FD4" w14:textId="77777777" w:rsidR="00136AF2" w:rsidRDefault="00000000">
      <w:pPr>
        <w:ind w:left="21" w:right="15"/>
      </w:pPr>
      <w:r>
        <w:t xml:space="preserve">Po prawej stronie podziemnej belki poziomej znajduje się </w:t>
      </w:r>
      <w:proofErr w:type="spellStart"/>
      <w:r>
        <w:t>magenta</w:t>
      </w:r>
      <w:proofErr w:type="spellEnd"/>
      <w:r>
        <w:t xml:space="preserve"> — barwa energii, przemiany, siły i pasji.</w:t>
      </w:r>
    </w:p>
    <w:p w14:paraId="7698ACA6" w14:textId="77777777" w:rsidR="00136AF2" w:rsidRDefault="00000000">
      <w:pPr>
        <w:ind w:left="21" w:right="15"/>
      </w:pPr>
      <w:r>
        <w:t>To moc, która może poruszać materię, ale może też prowadzić do błędu, jeśli zostanie pozbawiona właściwego kierunku.</w:t>
      </w:r>
    </w:p>
    <w:p w14:paraId="5A2444D4" w14:textId="77777777" w:rsidR="00136AF2" w:rsidRDefault="00000000">
      <w:pPr>
        <w:ind w:left="21" w:right="15"/>
      </w:pPr>
      <w:r>
        <w:t xml:space="preserve">Jej położenie po przeciwnej stronie niż </w:t>
      </w:r>
      <w:proofErr w:type="spellStart"/>
      <w:r>
        <w:t>cyan</w:t>
      </w:r>
      <w:proofErr w:type="spellEnd"/>
      <w:r>
        <w:t xml:space="preserve"> pokazuje dwa kierunki podziemnego, niewidzialnego odbicia Krzyża. Dopiero ich spotkanie z pionową belką tworzy centrum tego symbolicznego układu.</w:t>
      </w:r>
    </w:p>
    <w:p w14:paraId="3C7161D7" w14:textId="77777777" w:rsidR="00136AF2" w:rsidRDefault="00000000">
      <w:pPr>
        <w:numPr>
          <w:ilvl w:val="0"/>
          <w:numId w:val="12"/>
        </w:numPr>
        <w:ind w:right="15" w:hanging="392"/>
      </w:pPr>
      <w:r>
        <w:t>Duch Święty — obecność i światło</w:t>
      </w:r>
    </w:p>
    <w:p w14:paraId="64C3535D" w14:textId="77777777" w:rsidR="00136AF2" w:rsidRDefault="00000000">
      <w:pPr>
        <w:ind w:left="21" w:right="15"/>
      </w:pPr>
      <w:r>
        <w:lastRenderedPageBreak/>
        <w:t>W centrum, na przecięciu widzialnych belek Krzyża, obecny jest symbolicznie Duch Święty — Ten, który łączy, ożywia i prowadzi ku światłu.</w:t>
      </w:r>
    </w:p>
    <w:p w14:paraId="346203F5" w14:textId="77777777" w:rsidR="00136AF2" w:rsidRDefault="00000000">
      <w:pPr>
        <w:ind w:left="21" w:right="15"/>
      </w:pPr>
      <w:r>
        <w:t>W tym miejscu spotykają się różne barwy i różne rzeczywistości. Zieleń, szarość, czerwień, niebieski, materia i światło tworzą jeden Krzyż.</w:t>
      </w:r>
    </w:p>
    <w:p w14:paraId="2F3E9A6F" w14:textId="77777777" w:rsidR="00136AF2" w:rsidRDefault="00000000">
      <w:pPr>
        <w:ind w:left="21" w:right="15"/>
      </w:pPr>
      <w:r>
        <w:t>Duch Święty jest więc dla mnie obrazem życia, jedności, rozeznania i kierunku prowadzącego ku Bogu.</w:t>
      </w:r>
    </w:p>
    <w:p w14:paraId="0FB7524B" w14:textId="77777777" w:rsidR="00136AF2" w:rsidRDefault="00000000">
      <w:pPr>
        <w:ind w:left="21" w:right="15"/>
      </w:pPr>
      <w:r>
        <w:t>12. Duch zły — przeciwieństwo drogi ku światłu</w:t>
      </w:r>
    </w:p>
    <w:p w14:paraId="06DCC30B" w14:textId="77777777" w:rsidR="00136AF2" w:rsidRDefault="00000000">
      <w:pPr>
        <w:ind w:left="21" w:right="15"/>
      </w:pPr>
      <w:r>
        <w:t>W miejscu przecięcia niewidzialnych belek pod ziemią widzę obraz ducha złego — rzeczywistości, która próbuje odciągnąć człowieka od prawdy, dobra, rzeczywistości i zakorzenienia w Bogu.</w:t>
      </w:r>
    </w:p>
    <w:p w14:paraId="5E332E86" w14:textId="77777777" w:rsidR="00136AF2" w:rsidRDefault="00000000">
      <w:pPr>
        <w:ind w:left="21" w:right="15"/>
      </w:pPr>
      <w:r>
        <w:t>Każdy człowiek doświadcza różnych poruszeń wewnętrznych i dlatego często trudno mu rozpoznać, które prowadzą ku dobru, a które ku złu.</w:t>
      </w:r>
    </w:p>
    <w:p w14:paraId="6C8CA6FD" w14:textId="77777777" w:rsidR="00136AF2" w:rsidRDefault="00000000">
      <w:pPr>
        <w:ind w:left="21" w:right="15"/>
      </w:pPr>
      <w:r>
        <w:t>Tym bardziej potrzebujemy czujności, rozeznania i światła.</w:t>
      </w:r>
    </w:p>
    <w:p w14:paraId="6AEF2FB8" w14:textId="77777777" w:rsidR="00136AF2" w:rsidRDefault="00000000">
      <w:pPr>
        <w:ind w:left="21" w:right="15"/>
      </w:pPr>
      <w:r>
        <w:t>Nie każdy głos, który pojawia się w naszym wnętrzu, jest głosem Boga.</w:t>
      </w:r>
    </w:p>
    <w:p w14:paraId="750690C3" w14:textId="77777777" w:rsidR="00136AF2" w:rsidRDefault="00000000">
      <w:pPr>
        <w:numPr>
          <w:ilvl w:val="0"/>
          <w:numId w:val="13"/>
        </w:numPr>
        <w:ind w:right="15" w:hanging="392"/>
      </w:pPr>
      <w:r>
        <w:t>Motyl — materia ożywiona duchem</w:t>
      </w:r>
    </w:p>
    <w:p w14:paraId="17EC90D6" w14:textId="77777777" w:rsidR="00136AF2" w:rsidRDefault="00000000">
      <w:pPr>
        <w:ind w:left="21" w:right="15"/>
      </w:pPr>
      <w:r>
        <w:t>Motyl staje się znakiem przemiany.</w:t>
      </w:r>
    </w:p>
    <w:p w14:paraId="697D2F4A" w14:textId="77777777" w:rsidR="00136AF2" w:rsidRDefault="00000000">
      <w:pPr>
        <w:ind w:left="21" w:right="15"/>
      </w:pPr>
      <w:r>
        <w:t>Jego żółto-zielony korpus może symbolizować miejsce, w którym martwa materia spotyka się z żywym duchem, wprawiając wszystko w ruch.</w:t>
      </w:r>
    </w:p>
    <w:p w14:paraId="028C2A04" w14:textId="77777777" w:rsidR="00136AF2" w:rsidRDefault="00000000">
      <w:pPr>
        <w:ind w:left="21" w:right="15"/>
      </w:pPr>
      <w:r>
        <w:lastRenderedPageBreak/>
        <w:t>Motyl jest obrazem tego, co związane z ziemią, a następnie zostaje skierowane ku powietrzu i światłu. Może więc symbolizować przemianę, życie i nadzieję.</w:t>
      </w:r>
    </w:p>
    <w:p w14:paraId="56347FCB" w14:textId="77777777" w:rsidR="00136AF2" w:rsidRDefault="00000000">
      <w:pPr>
        <w:ind w:left="21" w:right="15"/>
      </w:pPr>
      <w:r>
        <w:t>Człowiek powinien podejmować dobre wybory, których źródłem jest Duch Święty, a unikać tego, co prowadzi ku złemu duchowi, który odcina od rzeczywistości, prawdy i życia.</w:t>
      </w:r>
    </w:p>
    <w:p w14:paraId="37176C43" w14:textId="77777777" w:rsidR="00136AF2" w:rsidRDefault="00000000">
      <w:pPr>
        <w:numPr>
          <w:ilvl w:val="0"/>
          <w:numId w:val="13"/>
        </w:numPr>
        <w:ind w:right="15" w:hanging="392"/>
      </w:pPr>
      <w:r>
        <w:t>Prawda nad ziemią, tajemnica pod ziemią</w:t>
      </w:r>
    </w:p>
    <w:p w14:paraId="18A104D5" w14:textId="77777777" w:rsidR="00136AF2" w:rsidRDefault="00000000">
      <w:pPr>
        <w:ind w:left="21" w:right="15"/>
      </w:pPr>
      <w:r>
        <w:t>Nad ziemią znajduje się to, co można zobaczyć, dotknąć i zweryfikować. Pod ziemią znajduje się świat ukryty, w którym łatwo pomylić prawdę z iluzją, rzeczywistość z wyobrażeniem, a światło z pustką.</w:t>
      </w:r>
    </w:p>
    <w:p w14:paraId="74432595" w14:textId="77777777" w:rsidR="00136AF2" w:rsidRDefault="00000000">
      <w:pPr>
        <w:ind w:left="21" w:right="15"/>
      </w:pPr>
      <w:r>
        <w:t>Nie oznacza to, że wszystko, co niewidzialne, jest fałszem — Bóg przecież jest niewidzialny.</w:t>
      </w:r>
    </w:p>
    <w:p w14:paraId="4F05CCE6" w14:textId="77777777" w:rsidR="00136AF2" w:rsidRDefault="00000000">
      <w:pPr>
        <w:ind w:left="21" w:right="15"/>
      </w:pPr>
      <w:r>
        <w:t>Chodzi o rozeznanie.</w:t>
      </w:r>
    </w:p>
    <w:p w14:paraId="2C92727E" w14:textId="77777777" w:rsidR="00136AF2" w:rsidRDefault="00000000">
      <w:pPr>
        <w:ind w:left="21" w:right="15"/>
      </w:pPr>
      <w:r>
        <w:t>Człowiek nie powinien pozwolić, aby to, czego nie potrafi rozpoznać, oderwało go od prawdy i rzeczywistości.</w:t>
      </w:r>
    </w:p>
    <w:p w14:paraId="093F0493" w14:textId="77777777" w:rsidR="00136AF2" w:rsidRDefault="00000000">
      <w:pPr>
        <w:ind w:left="21" w:right="15"/>
      </w:pPr>
      <w:r>
        <w:t>Dlatego potrzebujemy czujności i światła, aby rozróżniać to, co prowadzi ku Bogu, od tego, co prowadzi ku oddaleniu od Niego.</w:t>
      </w:r>
    </w:p>
    <w:p w14:paraId="519F22BD" w14:textId="77777777" w:rsidR="00136AF2" w:rsidRDefault="00000000">
      <w:pPr>
        <w:ind w:left="21" w:right="15"/>
      </w:pPr>
      <w:r>
        <w:t>15. Wpatrzenie w światło</w:t>
      </w:r>
    </w:p>
    <w:p w14:paraId="6104945C" w14:textId="77777777" w:rsidR="00136AF2" w:rsidRDefault="00000000">
      <w:pPr>
        <w:ind w:left="21" w:right="15"/>
      </w:pPr>
      <w:r>
        <w:t>Nie wpatrujmy się w czerń ani w pustkę, lecz w światło ponad Krzyżem — ponad ciemnością, ponad szarością codzienności i ponad pustką.</w:t>
      </w:r>
    </w:p>
    <w:p w14:paraId="07BC7640" w14:textId="77777777" w:rsidR="00136AF2" w:rsidRDefault="00000000">
      <w:pPr>
        <w:ind w:left="21" w:right="15"/>
      </w:pPr>
      <w:r>
        <w:t>Dusza ma być zwrócona ku Niebu, a ciało ma twardo stąpać po ziemi.</w:t>
      </w:r>
    </w:p>
    <w:p w14:paraId="64112D25" w14:textId="77777777" w:rsidR="00136AF2" w:rsidRDefault="00000000">
      <w:pPr>
        <w:ind w:left="21" w:right="15"/>
      </w:pPr>
      <w:r>
        <w:lastRenderedPageBreak/>
        <w:t>Mamy żyć w prawdzie i rzeczywistości, pamiętając o fizycznie prawdziwym Jezusie Chrystusie, który narodził się w Betlejem, żył pośród ludzi, cierpiał, umarł na Krzyżu i zmartwychwstał.</w:t>
      </w:r>
    </w:p>
    <w:p w14:paraId="01FDD19E" w14:textId="77777777" w:rsidR="00136AF2" w:rsidRDefault="00000000">
      <w:pPr>
        <w:ind w:left="21" w:right="15"/>
      </w:pPr>
      <w:r>
        <w:t>To On prowadzi nas do światła przez zwyczajność codzienności i przez naturę.</w:t>
      </w:r>
    </w:p>
    <w:p w14:paraId="015F4077" w14:textId="77777777" w:rsidR="00136AF2" w:rsidRDefault="00000000">
      <w:pPr>
        <w:ind w:left="21" w:right="15"/>
      </w:pPr>
      <w:r>
        <w:t>Nie musimy nieustannie szukać fajerwerków. Bóg może być obecny właśnie w tym, co ciche, zwyczajne i pozornie niepozorne — jak delikatny podmuch wiatru, którego nie widzimy, a jednak możemy odczuć jego obecność.</w:t>
      </w:r>
    </w:p>
    <w:p w14:paraId="3E38D333" w14:textId="77777777" w:rsidR="00136AF2" w:rsidRDefault="00000000">
      <w:pPr>
        <w:spacing w:after="208"/>
        <w:ind w:left="21" w:right="15"/>
      </w:pPr>
      <w:r>
        <w:t>Dlatego uczmy się rozpoznawać Boga nie tylko w tym, co niezwykłe, ale również w ciszy, prawdzie, miłości, drugim człowieku, świecie stworzonym i zwyczajności życia.</w:t>
      </w:r>
    </w:p>
    <w:p w14:paraId="250B1E52" w14:textId="77777777" w:rsidR="00136AF2" w:rsidRDefault="00000000">
      <w:pPr>
        <w:ind w:left="21" w:right="15"/>
      </w:pPr>
      <w:r>
        <w:t>Bo Krzyż pokazuje nam, że to, co ludzkie odrzuca jako małe, zwyczajne i niegodne uwagi, Bóg może wynieść do swojej chwały.</w:t>
      </w:r>
    </w:p>
    <w:p w14:paraId="3696EB82" w14:textId="77777777" w:rsidR="00136AF2" w:rsidRDefault="00000000">
      <w:pPr>
        <w:ind w:left="21" w:right="15"/>
      </w:pPr>
      <w:r>
        <w:t>Jezus Chrystus — odrzucony przez budujących — stał się kamieniem węgielnym.</w:t>
      </w:r>
    </w:p>
    <w:p w14:paraId="56D5AB26" w14:textId="77777777" w:rsidR="00136AF2" w:rsidRDefault="00000000">
      <w:pPr>
        <w:ind w:left="21" w:right="15"/>
      </w:pPr>
      <w:r>
        <w:t>A my, stojąc mocno na ziemi, mamy podnosić serce ku Niebu.</w:t>
      </w:r>
    </w:p>
    <w:p w14:paraId="5E13B13C" w14:textId="77777777" w:rsidR="00136AF2" w:rsidRDefault="00000000">
      <w:pPr>
        <w:ind w:left="21" w:right="15"/>
      </w:pPr>
      <w:r>
        <w:t>Dusza w świetle. Ciało na ziemi. Serce przy Chrystusie.</w:t>
      </w:r>
    </w:p>
    <w:p w14:paraId="3483423C" w14:textId="77777777" w:rsidR="00136AF2" w:rsidRDefault="00000000">
      <w:pPr>
        <w:ind w:left="21" w:right="15"/>
      </w:pPr>
      <w:r>
        <w:t>Amen.</w:t>
      </w:r>
    </w:p>
    <w:p w14:paraId="2A90BFCE" w14:textId="77777777" w:rsidR="00136AF2" w:rsidRDefault="00000000">
      <w:pPr>
        <w:ind w:left="21" w:right="15"/>
      </w:pPr>
      <w:r>
        <w:t>---</w:t>
      </w:r>
    </w:p>
    <w:p w14:paraId="0E1B0AAB" w14:textId="77777777" w:rsidR="00136AF2" w:rsidRDefault="00000000">
      <w:pPr>
        <w:spacing w:after="987"/>
        <w:ind w:left="21" w:right="15"/>
      </w:pPr>
      <w:r>
        <w:t>KRZYŻ — MIEJSCE SPOTKANIA NIEBA I ZIEMI, ŚWIATŁA I CIEMNOŚCI, BOGA I CZŁOWIEKA.</w:t>
      </w:r>
    </w:p>
    <w:p w14:paraId="3E750AE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332 — 21 LISTOPADA</w:t>
      </w:r>
    </w:p>
    <w:p w14:paraId="2B2F1B8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332)</w:t>
      </w:r>
    </w:p>
    <w:p w14:paraId="493FCFF3" w14:textId="77777777" w:rsidR="00136AF2" w:rsidRDefault="00000000">
      <w:pPr>
        <w:spacing w:after="93" w:line="269" w:lineRule="auto"/>
        <w:ind w:left="21" w:right="0"/>
      </w:pPr>
      <w:r>
        <w:rPr>
          <w:color w:val="D97706"/>
          <w:sz w:val="22"/>
        </w:rPr>
        <w:t>WnR365 — Widoki na Raj — Dzień 332 — [15.08.2026] Medycyna w służbie Bogu i ludziom</w:t>
      </w:r>
    </w:p>
    <w:p w14:paraId="3019892D" w14:textId="77777777" w:rsidR="00136AF2" w:rsidRDefault="00000000">
      <w:pPr>
        <w:spacing w:after="208"/>
        <w:ind w:left="21" w:right="15"/>
      </w:pPr>
      <w:r>
        <w:t>Wierzę, że Bóg jest wszędzie — również w medycynie, nauce oraz w ludziach, którzy mają wpływ na ich rozwój. Bóg działa przez ludzi, dlatego także w ich pracy, odkryciach i wysiłkach może objawiać się Jego działanie. Człowiek, posługując się rozumem, odkrywa prawa stworzenia, szuka sposobów leczenia chorób i przedłużania życia. Wierzę, że również w tym może działać Bóg, prowadząc człowieka coraz głębiej w poznawaniu tajemnicy życia.</w:t>
      </w:r>
    </w:p>
    <w:p w14:paraId="5EB04C67" w14:textId="77777777" w:rsidR="00136AF2" w:rsidRDefault="00000000">
      <w:pPr>
        <w:ind w:left="21" w:right="15"/>
      </w:pPr>
      <w:r>
        <w:t>Trudno mi pogodzić się z tym, że nie mam potomka. Jest we mnie żal, że nie będę wychowywał własnego dziecka i nie przekażę swoich genów dalej — w biologicznym łańcuchu kolejnych pokoleń człowieka. To jest konkretna strata, której nie chcę udawać, że nie ma.</w:t>
      </w:r>
    </w:p>
    <w:p w14:paraId="2C6FE914" w14:textId="77777777" w:rsidR="00136AF2" w:rsidRDefault="00000000">
      <w:pPr>
        <w:ind w:left="21" w:right="15"/>
      </w:pPr>
      <w:r>
        <w:t>Jednocześnie coraz bardziej dostrzegam, że człowiek może przekazywać siebie dalej nie tylko poprzez własne dzieci i geny. Możemy pozostawić po sobie również miłość, dobro, myśli, wiedzę, relacje i czyny, które będą miały wpływ na innych ludzi. To także jest pewnego rodzaju dziedzictwo.</w:t>
      </w:r>
    </w:p>
    <w:p w14:paraId="5C4D800D" w14:textId="77777777" w:rsidR="00136AF2" w:rsidRDefault="00000000">
      <w:pPr>
        <w:ind w:left="21" w:right="15"/>
      </w:pPr>
      <w:r>
        <w:t>Dlatego wspólnie z żoną chcemy przekazać nasze ciała do badań, być może również do badań genetycznych. Jeżeli po naszej śmierci nasze ciała mogą pomóc lekarzom i naukowcom lepiej poznawać człowieka, choroby, dziedziczenie czy mechanizmy życia, chcemy, aby to, co po nas pozostanie, mogło służyć przyszłym pokoleniom.</w:t>
      </w:r>
    </w:p>
    <w:p w14:paraId="2436601F" w14:textId="77777777" w:rsidR="00136AF2" w:rsidRDefault="00000000">
      <w:pPr>
        <w:ind w:left="21" w:right="15"/>
      </w:pPr>
      <w:r>
        <w:lastRenderedPageBreak/>
        <w:t>W pewnym sensie jest to dla mnie inny sposób przekazania siebie dalej. Nie poprzez własne potomstwo, lecz poprzez możliwość wykorzystania naszego ciała i pozostawienia po sobie czegoś, co może pomóc innym żyć dłużej i lepiej. Geny są jednym ze sposobów przekazywania życia dalej. Miłość, wiedza, dobro i wiara są innymi.</w:t>
      </w:r>
    </w:p>
    <w:p w14:paraId="5512403B" w14:textId="77777777" w:rsidR="00136AF2" w:rsidRDefault="00000000">
      <w:pPr>
        <w:spacing w:after="2"/>
        <w:ind w:left="21" w:right="15"/>
      </w:pPr>
      <w:r>
        <w:t>Wierzę, że nauka i wiara nie muszą być przeciwieństwami. Jeżeli</w:t>
      </w:r>
    </w:p>
    <w:p w14:paraId="3836EF66" w14:textId="77777777" w:rsidR="00136AF2" w:rsidRDefault="00000000">
      <w:pPr>
        <w:ind w:left="21" w:right="15"/>
      </w:pPr>
      <w:r>
        <w:t>Bóg jest źródłem życia i obdarzył człowieka rozumem, to poszukiwanie prawdy o życiu, chorobie, starzeniu się i śmierci może być również drogą poznawania Jego stworzenia. Medycyna może stać się narzędziem dobra, kiedy człowiek wykorzystuje wiedzę, aby ratować życie, leczyć, łagodzić cierpienie i pomagać drugiemu człowiekowi.</w:t>
      </w:r>
    </w:p>
    <w:p w14:paraId="2E8AFF56" w14:textId="77777777" w:rsidR="00136AF2" w:rsidRDefault="00000000">
      <w:pPr>
        <w:ind w:left="21" w:right="15"/>
      </w:pPr>
      <w:r>
        <w:t>Wierzę więc, że Bóg prowadzi medycynę i inne dziedziny nauki ku coraz głębszemu poznaniu życia. Człowiek jest dziś bliżej poznania mechanizmów, które jeszcze niedawno wydawały się całkowicie poza jego możliwościami. Możemy coraz skuteczniej walczyć z chorobami, starzeniem się i śmiercią biologiczną. Być może jesteśmy również bliżej poznania tajemnicy życia niż kiedykolwiek wcześniej.</w:t>
      </w:r>
    </w:p>
    <w:p w14:paraId="25725392" w14:textId="77777777" w:rsidR="00136AF2" w:rsidRDefault="00000000">
      <w:pPr>
        <w:ind w:left="21" w:right="15"/>
      </w:pPr>
      <w:r>
        <w:t>Ale wierzę, że trzeba zachować właściwą perspektywę. Nie chodzi o to, że człowiek własnymi siłami może pokonać śmierć. Chodzi o to, że Bóg może działać przez człowieka, jego rozum, naukę, pracę, talenty i dary Ducha Świętego. Bóg nie chce, abyśmy byli jedynie biernymi obserwatorami Jego działania. Chce nas uczyć, wychowywać i prowadzić do pełni miłości, dlatego daje nam wolność, rozum, sumienie, talenty i możliwość współpracy z Jego łaską.</w:t>
      </w:r>
    </w:p>
    <w:p w14:paraId="2DFCCCE6" w14:textId="77777777" w:rsidR="00136AF2" w:rsidRDefault="00000000">
      <w:pPr>
        <w:ind w:left="21" w:right="15"/>
      </w:pPr>
      <w:r>
        <w:lastRenderedPageBreak/>
        <w:t>Dlatego Boże działanie i ludzkie działanie nie muszą się wykluczać. Przeciwnie — człowiek może współpracować z Bogiem w walce o życie. Bóg może działać przez nasze ręce, nasze umysły i nasze serca. Może prowadzić naukę, medycynę i całą ludzką twórczość ku temu, czego jeszcze nie potrafimy sobie wyobrazić.</w:t>
      </w:r>
    </w:p>
    <w:p w14:paraId="564D6A9F" w14:textId="77777777" w:rsidR="00136AF2" w:rsidRDefault="00000000">
      <w:pPr>
        <w:ind w:left="21" w:right="15"/>
      </w:pPr>
      <w:r>
        <w:t>Być może również zwycięstwo nad śmiercią będzie związane z taką współpracą Boga i człowieka — nie dlatego, że człowiek sam z siebie może stworzyć zmartwychwstanie, lecz dlatego, że Bóg może dokonać tego przez człowieka, prowadząc go dalej, niż dziś jesteśmy w stanie pojąć. Nauka i medycyna mogą być częścią tej drogi, jeżeli człowiek wykorzystuje swoje dary dla dobra i życia.</w:t>
      </w:r>
    </w:p>
    <w:p w14:paraId="73003225" w14:textId="77777777" w:rsidR="00136AF2" w:rsidRDefault="00000000">
      <w:pPr>
        <w:ind w:left="21" w:right="15"/>
      </w:pPr>
      <w:r>
        <w:t>Wierzę, że wszyscy, na wzór Jezusa, przejdziemy przez śmierć ku zmartwychwstaniu. Chrystus jest dla nas wzorem tej drogi. Tak jak Jezus przeszedł przez śmierć do życia, tak również człowiek może zostać poprowadzony przez Boga ku pełni życia, uczestnicząc w tej drodze całym sobą.</w:t>
      </w:r>
    </w:p>
    <w:p w14:paraId="6990B438" w14:textId="77777777" w:rsidR="00136AF2" w:rsidRDefault="00000000">
      <w:pPr>
        <w:ind w:left="21" w:right="15"/>
      </w:pPr>
      <w:r>
        <w:t>Bóg daje łaskę, a człowiek może na nią odpowiedzieć i z nią współpracować. Obecny wszędzie Duch Święty może prowadzić człowieka przez jego rozum, sumienie, miłość, odkrycia, pracę i relacje z innymi. Zmartwychwstanie nie musi więc być dla mnie przeciwieństwem ludzkiego działania. Może być ostatecznym spełnieniem Bożego działania poprzez człowieka, który przez całe życie uczy się współpracy z Bogiem.</w:t>
      </w:r>
    </w:p>
    <w:p w14:paraId="6F5EAF11" w14:textId="77777777" w:rsidR="00136AF2" w:rsidRDefault="00000000">
      <w:pPr>
        <w:ind w:left="21" w:right="15"/>
      </w:pPr>
      <w:r>
        <w:t xml:space="preserve">Nie oznacza to, że człowiek staje się Bogiem ani że sam może stworzyć życie wieczne. Oznacza natomiast, że Bóg może posłużyć się </w:t>
      </w:r>
      <w:r>
        <w:lastRenderedPageBreak/>
        <w:t>człowiekiem w realizacji swojego zamysłu. Być może to właśnie jest częścią naszego powołania — aby poprzez rozum, wolność, naukę, miłość i współpracę z Bożą łaską uczestniczyć w przemianie świata.</w:t>
      </w:r>
    </w:p>
    <w:p w14:paraId="1E6F2081" w14:textId="77777777" w:rsidR="00136AF2" w:rsidRDefault="00000000">
      <w:pPr>
        <w:ind w:left="21" w:right="15"/>
      </w:pPr>
      <w:r>
        <w:t>Dlatego kiedy mówię, że wierzę, iż jesteśmy blisko pokonania śmierci, widzę w tym zarówno rozwój ludzkiej wiedzy, jak i znak nadziei. Nie wiem, jak miałoby to wyglądać ani dokąd doprowadzi nas nauka. Wiem jednak, że człowiek coraz więcej rozumie, a im więcej poznaje, tym bardziej może odkrywać, jak wielka jest tajemnica życia.</w:t>
      </w:r>
    </w:p>
    <w:p w14:paraId="283EBC1F" w14:textId="77777777" w:rsidR="00136AF2" w:rsidRDefault="00000000">
      <w:pPr>
        <w:ind w:left="21" w:right="15"/>
      </w:pPr>
      <w:r>
        <w:t>Być może również w tej drodze Bóg wychowuje ludzkość do pełni miłości — ucząc nas nie tylko, jak przedłużać życie, ale przede wszystkim jak życie chronić, przekazywać i służyć nim drugiemu człowiekowi.</w:t>
      </w:r>
    </w:p>
    <w:p w14:paraId="09C3C124" w14:textId="77777777" w:rsidR="00136AF2" w:rsidRDefault="00000000">
      <w:pPr>
        <w:ind w:left="21" w:right="15"/>
      </w:pPr>
      <w:r>
        <w:t>Może więc moje życie nie przekaże dalej moich genów poprzez własne dziecko. Ale może przekazać coś innego. Razem z żoną możemy przekazać nasze ciała przyszłym pokoleniom, aby służyły nauce. Możemy przekazać nasze myśli, doświadczenie i dobro innym ludziom. Możemy uczestniczyć w poznawaniu tajemnicy życia.</w:t>
      </w:r>
    </w:p>
    <w:p w14:paraId="35D52752" w14:textId="77777777" w:rsidR="00136AF2" w:rsidRDefault="00000000">
      <w:pPr>
        <w:ind w:left="21" w:right="15"/>
      </w:pPr>
      <w:r>
        <w:t>A przede wszystkim możemy wierzyć, że nasze życie nie kończy się na tym, co biologiczne.</w:t>
      </w:r>
    </w:p>
    <w:p w14:paraId="4D5232D4" w14:textId="77777777" w:rsidR="00136AF2" w:rsidRDefault="00000000">
      <w:pPr>
        <w:ind w:left="21" w:right="15"/>
      </w:pPr>
      <w:r>
        <w:t>Ostatecznie wierzę, że źródłem życia jest Bóg — i że prowadzi człowieka przez poznanie, naukę, medycynę, miłość i współpracę z Jego łaską ku pełni życia.</w:t>
      </w:r>
    </w:p>
    <w:p w14:paraId="6574D823" w14:textId="77777777" w:rsidR="00136AF2" w:rsidRDefault="00000000">
      <w:pPr>
        <w:ind w:left="21" w:right="15"/>
      </w:pPr>
      <w:r>
        <w:t xml:space="preserve">Może więc droga do zwycięstwa nad śmiercią nie będzie polegała na tym, że człowiek pokona Boga swoją wiedzą, lecz na tym, że człowiek, </w:t>
      </w:r>
      <w:r>
        <w:lastRenderedPageBreak/>
        <w:t>współpracując z Bogiem, pozwoli Mu działać przez swoje ręce, umysł i serce.</w:t>
      </w:r>
    </w:p>
    <w:p w14:paraId="4E94B0D9" w14:textId="77777777" w:rsidR="00136AF2" w:rsidRDefault="00000000">
      <w:pPr>
        <w:spacing w:after="1030"/>
        <w:ind w:left="21" w:right="15"/>
      </w:pPr>
      <w:r>
        <w:t>I właśnie dlatego wierzę, że jesteśmy blisko — nie tylko poznania tajemnicy życia, ale również odkrycia, do czego Bóg stworzył człowieka.</w:t>
      </w:r>
    </w:p>
    <w:p w14:paraId="3951518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333 — 22 LISTOPADA</w:t>
      </w:r>
    </w:p>
    <w:p w14:paraId="7FB1293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333)</w:t>
      </w:r>
    </w:p>
    <w:p w14:paraId="4A8805C4" w14:textId="77777777" w:rsidR="00136AF2" w:rsidRDefault="00000000">
      <w:pPr>
        <w:spacing w:after="93" w:line="269" w:lineRule="auto"/>
        <w:ind w:left="21" w:right="0"/>
      </w:pPr>
      <w:r>
        <w:rPr>
          <w:color w:val="D97706"/>
          <w:sz w:val="22"/>
        </w:rPr>
        <w:t>WnR365 — Widoki na Raj — Dzień 333 — [16.08.2026] Natura odtwarza, człowiek tworzy, Bóg stwarza</w:t>
      </w:r>
    </w:p>
    <w:p w14:paraId="5F520CBD" w14:textId="77777777" w:rsidR="00136AF2" w:rsidRDefault="00000000">
      <w:pPr>
        <w:ind w:left="21" w:right="15"/>
      </w:pPr>
      <w:r>
        <w:t>Można dostrzec trzy różne poziomy działania: natura odtwarza, człowiek tworzy, a Bóg stwarza.</w:t>
      </w:r>
    </w:p>
    <w:p w14:paraId="69BF9503" w14:textId="77777777" w:rsidR="00136AF2" w:rsidRDefault="00000000">
      <w:pPr>
        <w:ind w:left="21" w:right="15"/>
      </w:pPr>
      <w:r>
        <w:t>Natura odtwarza życie, które otrzymała. Ziarno wydaje kolejne ziarno, roślina rodzi następną roślinę, organizm przekazuje życie. Natura uczestniczy więc w przekazywaniu i odnawianiu tego, co już istnieje.</w:t>
      </w:r>
    </w:p>
    <w:p w14:paraId="75C47292" w14:textId="77777777" w:rsidR="00136AF2" w:rsidRDefault="00000000">
      <w:pPr>
        <w:ind w:left="21" w:right="15"/>
      </w:pPr>
      <w:r>
        <w:t>Człowiek tworzy — przekształca to, co otrzymał. Buduje, wynajduje, komponuje, nadaje formę i znaczenie. Jego twórczość jest prawdziwa, ale nie jest stwarzaniem z niczego. Człowiek korzysta z materii, rozumu, talentów, czasu i życia, które sam wcześniej otrzymał.</w:t>
      </w:r>
    </w:p>
    <w:p w14:paraId="0C6C4D1E" w14:textId="77777777" w:rsidR="00136AF2" w:rsidRDefault="00000000">
      <w:pPr>
        <w:ind w:left="21" w:right="15"/>
      </w:pPr>
      <w:r>
        <w:t>Bóg stwarza — jest źródłem istnienia. Stworzenie w najgłębszym sensie nie polega jedynie na przekształcaniu czegoś, co już istnieje, ale na powołaniu do istnienia. Dlatego człowiek może być twórcą, ale tylko Bóg jest Stwórcą.</w:t>
      </w:r>
    </w:p>
    <w:p w14:paraId="31D737F7" w14:textId="77777777" w:rsidR="00136AF2" w:rsidRDefault="00000000">
      <w:pPr>
        <w:ind w:left="21" w:right="15"/>
      </w:pPr>
      <w:r>
        <w:lastRenderedPageBreak/>
        <w:t>Można to odnieść również do Kościoła, który w Nowym Testamencie jest przedstawiany jako Ciało Chrystusa.</w:t>
      </w:r>
    </w:p>
    <w:p w14:paraId="288ABDD2" w14:textId="77777777" w:rsidR="00136AF2" w:rsidRDefault="00000000">
      <w:pPr>
        <w:ind w:left="21" w:right="15"/>
      </w:pPr>
      <w:r>
        <w:t>Ludzie w Kościele są jak krwinki w organizmie.</w:t>
      </w:r>
    </w:p>
    <w:p w14:paraId="6DA0F8E1" w14:textId="77777777" w:rsidR="00136AF2" w:rsidRDefault="00000000">
      <w:pPr>
        <w:ind w:left="21" w:right="15"/>
      </w:pPr>
      <w:r>
        <w:t xml:space="preserve">Krwinka nie żyje dla samej siebie. Otrzymuje to, co jest jej </w:t>
      </w:r>
      <w:proofErr w:type="gramStart"/>
      <w:r>
        <w:t>potrzebne,</w:t>
      </w:r>
      <w:proofErr w:type="gramEnd"/>
      <w:r>
        <w:t xml:space="preserve"> i niesie dalej tlen oraz substancje konieczne do życia poszczególnych części organizmu. Nie zatrzymuje ich dla siebie, ponieważ jej zadaniem jest pozostawanie w przepływie.</w:t>
      </w:r>
    </w:p>
    <w:p w14:paraId="5378B68A" w14:textId="77777777" w:rsidR="00136AF2" w:rsidRDefault="00000000">
      <w:pPr>
        <w:ind w:left="21" w:right="15"/>
      </w:pPr>
      <w:r>
        <w:t>Podobnie człowiek w Kościele otrzymuje życie od Boga i przez Chrystusa ma przekazywać je dalej — poprzez wiarę, nadzieję i miłość.</w:t>
      </w:r>
    </w:p>
    <w:p w14:paraId="58FFAE10" w14:textId="77777777" w:rsidR="00136AF2" w:rsidRDefault="00000000">
      <w:pPr>
        <w:ind w:left="21" w:right="15"/>
      </w:pPr>
      <w:r>
        <w:t>Można więc powiedzieć:</w:t>
      </w:r>
    </w:p>
    <w:p w14:paraId="63C58529" w14:textId="77777777" w:rsidR="00136AF2" w:rsidRDefault="00000000">
      <w:pPr>
        <w:ind w:left="21" w:right="15"/>
      </w:pPr>
      <w:r>
        <w:t>Bóg jest źródłem życia, Chrystus jest Drogą, Prawdą i Życiem, a człowiek jest powołany, aby otrzymane życie przekazywać dalej.</w:t>
      </w:r>
    </w:p>
    <w:p w14:paraId="2B925E92" w14:textId="77777777" w:rsidR="00136AF2" w:rsidRDefault="00000000">
      <w:pPr>
        <w:ind w:left="21" w:right="15"/>
      </w:pPr>
      <w:r>
        <w:t>Tak jak krew krąży w jednym organizmie, tak miłość Boga powinna przepływać przez członki Kościoła ku innym ludziom.</w:t>
      </w:r>
    </w:p>
    <w:p w14:paraId="2942D75D" w14:textId="77777777" w:rsidR="00136AF2" w:rsidRDefault="00000000">
      <w:pPr>
        <w:ind w:left="21" w:right="15"/>
      </w:pPr>
      <w:r>
        <w:t>Krwinka, która przestaje uczestniczyć w obiegu, nie spełnia swojej funkcji. Podobnie człowiek, który zatrzymuje otrzymane dobro wyłącznie dla siebie, przestaje być żywą częścią tego przepływu miłości.</w:t>
      </w:r>
    </w:p>
    <w:p w14:paraId="044CD9D7" w14:textId="77777777" w:rsidR="00136AF2" w:rsidRDefault="00000000">
      <w:pPr>
        <w:ind w:left="21" w:right="15"/>
      </w:pPr>
      <w:r>
        <w:t>Kościół nie jest więc tylko wspólnotą ludzi stojących obok siebie. Jest żywym organizmem, którego Głową jest Chrystus, a każdy człowiek ma w nim swoje miejsce i swoją funkcję.</w:t>
      </w:r>
    </w:p>
    <w:p w14:paraId="134DB26C" w14:textId="77777777" w:rsidR="00136AF2" w:rsidRDefault="00000000">
      <w:pPr>
        <w:ind w:left="21" w:right="15"/>
      </w:pPr>
      <w:r>
        <w:t>Dlatego nie chodzi tylko o to, co otrzymuję od Boga, ale również o to, co robię z tym, co otrzymałem.</w:t>
      </w:r>
    </w:p>
    <w:p w14:paraId="26C29E3F" w14:textId="77777777" w:rsidR="00136AF2" w:rsidRDefault="00000000">
      <w:pPr>
        <w:spacing w:after="208"/>
        <w:ind w:left="21" w:right="15"/>
      </w:pPr>
      <w:r>
        <w:lastRenderedPageBreak/>
        <w:t>Bóg daje życie. Natura je odtwarza. Człowiek je twórczo przekształca. A Kościół ma sprawić, aby otrzymane od Chrystusa życie i miłość nie zatrzymały się w jednym człowieku, lecz przepływały dalej przez całe Ciało.</w:t>
      </w:r>
    </w:p>
    <w:p w14:paraId="133D9588" w14:textId="77777777" w:rsidR="00136AF2" w:rsidRDefault="00000000">
      <w:pPr>
        <w:ind w:left="21" w:right="15"/>
      </w:pPr>
      <w:r>
        <w:t>Wtedy człowiek nie próbuje być Bogiem.</w:t>
      </w:r>
    </w:p>
    <w:p w14:paraId="3C9E3030" w14:textId="77777777" w:rsidR="00136AF2" w:rsidRDefault="00000000">
      <w:pPr>
        <w:spacing w:after="987"/>
        <w:ind w:left="21" w:right="15"/>
      </w:pPr>
      <w:r>
        <w:t>Otrzymuje, rozwija, tworzy i przekazuje — a Stwórcą pozostaje Bóg.</w:t>
      </w:r>
    </w:p>
    <w:p w14:paraId="1BAB7A9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334 — 23 LISTOPADA</w:t>
      </w:r>
    </w:p>
    <w:p w14:paraId="1C8B45A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334)</w:t>
      </w:r>
    </w:p>
    <w:p w14:paraId="25FB099B" w14:textId="77777777" w:rsidR="00136AF2" w:rsidRDefault="00000000">
      <w:pPr>
        <w:spacing w:after="93" w:line="269" w:lineRule="auto"/>
        <w:ind w:left="21" w:right="0"/>
      </w:pPr>
      <w:r>
        <w:rPr>
          <w:color w:val="D97706"/>
          <w:sz w:val="22"/>
        </w:rPr>
        <w:t>WnR365 — Widoki na Raj — Dzień 334 — [10.08.2026] Moja droga i obraz Sądu Ostatecznego</w:t>
      </w:r>
    </w:p>
    <w:p w14:paraId="2AAC4A2A" w14:textId="77777777" w:rsidR="00136AF2" w:rsidRDefault="00000000">
      <w:pPr>
        <w:ind w:left="21" w:right="15"/>
      </w:pPr>
      <w:r>
        <w:t>Czasami zastanawiam się, czy miejsca, w których żyjemy, mogą stać się dla nas osobistą przypowieścią. Kiedy patrzę na własną historię, widzę w niej pewien obraz drogi człowieka ku Sądowi Ostatecznemu.</w:t>
      </w:r>
    </w:p>
    <w:p w14:paraId="2EA5F258" w14:textId="77777777" w:rsidR="00136AF2" w:rsidRDefault="00000000">
      <w:pPr>
        <w:ind w:left="21" w:right="15"/>
      </w:pPr>
      <w:r>
        <w:t>Urodziłem się w Chorzowie, przy ulicy Krakusa, w pobliskim szpitalu. Chorzów kojarzy mi się z chorobą, a więc z miejscem ludzkiej słabości, cierpienia i uzdrawiania. To właśnie tam rozpoczęła się moja ziemska droga. W domu rodzinnym, w dziesięciopiętrowym bloku, z okna było widać kościół Świętej Barbary. Już samo to jest dla mnie symbolicznym obrazem: pośród zwyczajnego, materialnego życia od początku był widoczny znak Boga.</w:t>
      </w:r>
    </w:p>
    <w:p w14:paraId="2F4EDF94" w14:textId="77777777" w:rsidR="00136AF2" w:rsidRDefault="00000000">
      <w:pPr>
        <w:ind w:left="21" w:right="15"/>
      </w:pPr>
      <w:r>
        <w:t xml:space="preserve">Moja późniejsza droga prowadzi przez miejsca, które w moim odczytaniu zaczynają przypominać drzewo. Jest pień, są konary i jest rozgałęzienie dróg niczym korzenie albo gałęzie prowadzące w różne </w:t>
      </w:r>
      <w:r>
        <w:lastRenderedPageBreak/>
        <w:t>strony. Na początku tej trasy znajduje się pomnik ufundowany przez dziadków mojej żony. W połowie tej drogi, w szpitalu, poznałem moją żonę. Tak więc droga, która zaczęła się od mojego narodzenia, stała się również drogą, na której otrzymałem drugiego człowieka, z którym mogę iść przez życie.</w:t>
      </w:r>
    </w:p>
    <w:p w14:paraId="7FE400C9" w14:textId="77777777" w:rsidR="00136AF2" w:rsidRDefault="00000000">
      <w:pPr>
        <w:ind w:left="21" w:right="15"/>
      </w:pPr>
      <w:r>
        <w:t>Po drodze mijam kościoły. Jadąc od Rudy Śląskiej w kierunku Chorzowa, po lewej stronie znajdują się trzy kościoły, a niedaleko mojego obecnego miejsca zamieszkania jest jeszcze jeden przy ulicy Lipińskiej. Ulica 3 Maja przypomina mi konar drzewa. Cała ta przestrzeń zaczyna więc wyglądać jak symboliczna droga życia, na której człowiek spotyka Boga, innych ludzi i kolejne możliwości wyboru.</w:t>
      </w:r>
    </w:p>
    <w:p w14:paraId="68FF1EEC" w14:textId="77777777" w:rsidR="00136AF2" w:rsidRDefault="00000000">
      <w:pPr>
        <w:ind w:left="21" w:right="15"/>
      </w:pPr>
      <w:r>
        <w:t>Na końcu tej drogi znajduje się cmentarz.</w:t>
      </w:r>
    </w:p>
    <w:p w14:paraId="1E521FF9" w14:textId="77777777" w:rsidR="00136AF2" w:rsidRDefault="00000000">
      <w:pPr>
        <w:ind w:left="21" w:right="15"/>
      </w:pPr>
      <w:r>
        <w:t>Cmentarz jest dla mnie symbolem śmierci, która ostatecznie dotyka każdego człowieka. Niezależnie od tego, kim jesteśmy, gdzie mieszkamy i co posiadamy, wszyscy dochodzimy do tego samego miejsca. Ale w moim symbolicznym obrazie cmentarz nie jest jeszcze końcem wszystkiego. Staje się miejscem rozstrzygnięcia.</w:t>
      </w:r>
    </w:p>
    <w:p w14:paraId="4FA15DEF" w14:textId="77777777" w:rsidR="00136AF2" w:rsidRDefault="00000000">
      <w:pPr>
        <w:ind w:left="21" w:right="15"/>
      </w:pPr>
      <w:r>
        <w:t>Widzę tutaj trzy możliwe drogi.</w:t>
      </w:r>
    </w:p>
    <w:p w14:paraId="7C9D88CA" w14:textId="77777777" w:rsidR="00136AF2" w:rsidRDefault="00000000">
      <w:pPr>
        <w:ind w:left="21" w:right="15"/>
      </w:pPr>
      <w:r>
        <w:t>Pierwsza oznacza pozostanie przy samej śmierci — Chorzów jako obraz choroby, cierpienia i przemijania. Człowiek może zatrzymać się na tym, co ziemskie, materialne i śmiertelne, i uznać, że poza grobem nie ma już nic.</w:t>
      </w:r>
    </w:p>
    <w:p w14:paraId="4295ADF6" w14:textId="77777777" w:rsidR="00136AF2" w:rsidRDefault="00000000">
      <w:pPr>
        <w:ind w:left="21" w:right="15"/>
      </w:pPr>
      <w:r>
        <w:t xml:space="preserve">Druga droga prowadzi w stronę Piekar Śląskich. W moim osobistym języku symboli kojarzą mi się one z wypiekaniem chleba. A chleb jest </w:t>
      </w:r>
      <w:r>
        <w:lastRenderedPageBreak/>
        <w:t>dla mnie niezwykle ważnym symbolem, ponieważ Jezus powiedział o sobie: „Ja jestem chlebem życia”. Wtedy droga do Piekar staje się obrazem drogi ku życiu — ku Chrystusowi, który przemienia człowieka tak, aby jego życie mogło stać się pokarmem dla innych.</w:t>
      </w:r>
    </w:p>
    <w:p w14:paraId="033F8485" w14:textId="77777777" w:rsidR="00136AF2" w:rsidRDefault="00000000">
      <w:pPr>
        <w:ind w:left="21" w:right="15"/>
      </w:pPr>
      <w:r>
        <w:t>Nie chodzi więc o to, aby człowiek sam dla siebie zdobył „raj”. Chodzi o to, aby pozwolił Bogu przemienić swoje życie w dar. Jak ziarno zostaje zmielone, wyrabia się z niego ciasto, a następnie wypieka chleb, tak człowiek może zostać przemieniony przez Boga przez doświadczenia, cierpienie, miłość, przebaczenie i służbę. Wtedy to, co przeżył, może stać się dobrem również dla innych.</w:t>
      </w:r>
    </w:p>
    <w:p w14:paraId="36CBA71A" w14:textId="77777777" w:rsidR="00136AF2" w:rsidRDefault="00000000">
      <w:pPr>
        <w:ind w:left="21" w:right="15"/>
      </w:pPr>
      <w:r>
        <w:t>Trzecia droga prowadzi w stronę Katowic. Sama nazwa kojarzy mi się symbolicznie z „katownią” — miejscem kary. Nie twierdzę, że taka jest rzeczywista etymologia nazwy Katowice. Jest to jedynie moje skojarzenie, które w tej osobistej przypowieści symbolizuje drogę oddalenia od Boga i konsekwencje odrzucenia Jego miłości.</w:t>
      </w:r>
    </w:p>
    <w:p w14:paraId="3DD6608C" w14:textId="77777777" w:rsidR="00136AF2" w:rsidRDefault="00000000">
      <w:pPr>
        <w:spacing w:after="2"/>
        <w:ind w:left="21" w:right="15"/>
      </w:pPr>
      <w:r>
        <w:t>W ten sposób moja droga staje się obrazem trzech możliwości:</w:t>
      </w:r>
    </w:p>
    <w:p w14:paraId="6442AC01" w14:textId="77777777" w:rsidR="00136AF2" w:rsidRDefault="00000000">
      <w:pPr>
        <w:ind w:left="21" w:right="15"/>
      </w:pPr>
      <w:r>
        <w:t>śmierci, życia w Chrystusie albo oddalenia od Boga.</w:t>
      </w:r>
    </w:p>
    <w:p w14:paraId="6CCD97B3" w14:textId="77777777" w:rsidR="00136AF2" w:rsidRDefault="00000000">
      <w:pPr>
        <w:spacing w:after="2"/>
        <w:ind w:left="21" w:right="15"/>
      </w:pPr>
      <w:r>
        <w:t>A jednak najważniejsze nie jest dla mnie samo rozgałęzienie dróg.</w:t>
      </w:r>
    </w:p>
    <w:p w14:paraId="2641991A" w14:textId="77777777" w:rsidR="00136AF2" w:rsidRDefault="00000000">
      <w:pPr>
        <w:ind w:left="21" w:right="15"/>
      </w:pPr>
      <w:r>
        <w:t>Najważniejsze jest to, co może człowieka uratować.</w:t>
      </w:r>
    </w:p>
    <w:p w14:paraId="3D9B43A7" w14:textId="77777777" w:rsidR="00136AF2" w:rsidRDefault="00000000">
      <w:pPr>
        <w:ind w:left="21" w:right="15"/>
      </w:pPr>
      <w:r>
        <w:t>Jest nim Boże Miłosierdzie.</w:t>
      </w:r>
    </w:p>
    <w:p w14:paraId="087F22E8" w14:textId="77777777" w:rsidR="00136AF2" w:rsidRDefault="00000000">
      <w:pPr>
        <w:ind w:left="21" w:right="15"/>
      </w:pPr>
      <w:r>
        <w:t>Nie wierzę, że człowiek może sam siebie zbawić własnymi zasługami. Wiara nie jest dla mnie przekonaniem, że jestem lepszy od innych. Jest zaufaniem Bogu, który może przemienić człowieka i wyprowadzić go ze śmierci do życia.</w:t>
      </w:r>
    </w:p>
    <w:p w14:paraId="106ACB77" w14:textId="77777777" w:rsidR="00136AF2" w:rsidRDefault="00000000">
      <w:pPr>
        <w:ind w:left="21" w:right="15"/>
      </w:pPr>
      <w:r>
        <w:lastRenderedPageBreak/>
        <w:t>Dlatego Sąd Ostateczny nie musi być dla mnie tylko obrazem strachu. Może być także obrazem prawdy, w której wszystko zostanie ujawnione: dokąd prowadziła moja droga, czym kierowało się moje serce i czy pozwoliłem Bogu przemienić moje życie w miłość.</w:t>
      </w:r>
    </w:p>
    <w:p w14:paraId="6C0C5C02" w14:textId="77777777" w:rsidR="00136AF2" w:rsidRDefault="00000000">
      <w:pPr>
        <w:ind w:left="21" w:right="15"/>
      </w:pPr>
      <w:r>
        <w:t>Chciałbym, aby moja droga nie kończyła się na cmentarzu.</w:t>
      </w:r>
    </w:p>
    <w:p w14:paraId="3132B961" w14:textId="77777777" w:rsidR="00136AF2" w:rsidRDefault="00000000">
      <w:pPr>
        <w:ind w:left="21" w:right="15"/>
      </w:pPr>
      <w:r>
        <w:t>Chciałbym przejść przez śmierć razem z Jezusem i dojść do życia. Chciałbym, aby On przemienił mnie tak, jak ziarno zostaje przemienione w chleb. A jeszcze bardziej chciałbym, aby ten „chleb” mojego życia nie był tylko dla mnie.</w:t>
      </w:r>
    </w:p>
    <w:p w14:paraId="01FE9370" w14:textId="77777777" w:rsidR="00136AF2" w:rsidRDefault="00000000">
      <w:pPr>
        <w:ind w:left="21" w:right="15"/>
      </w:pPr>
      <w:r>
        <w:t>Jeżeli Bóg pozwoli, chciałbym razem z Jezusem „piec chleb” dla innych — czyli żyć tak, aby moje doświadczenia, moje błędy, moje cierpienie, moja wiara, nadzieja, miłość i miłosierdzie mogły stać się dla drugiego człowieka czymś, co pomaga mu żyć.</w:t>
      </w:r>
    </w:p>
    <w:p w14:paraId="1E6AD0F5" w14:textId="77777777" w:rsidR="00136AF2" w:rsidRDefault="00000000">
      <w:pPr>
        <w:ind w:left="21" w:right="15"/>
      </w:pPr>
      <w:r>
        <w:t>Bo być może właśnie na tym polega droga od śmierci do życia: nie zatrzymać daru Boga dla siebie, lecz pozwolić, aby przez nas Jego miłość mogła nakarmić innych.</w:t>
      </w:r>
    </w:p>
    <w:p w14:paraId="02DF135D" w14:textId="77777777" w:rsidR="00136AF2" w:rsidRDefault="00000000">
      <w:pPr>
        <w:spacing w:after="2"/>
        <w:ind w:left="21" w:right="15"/>
      </w:pPr>
      <w:r>
        <w:t>I wtedy obraz Sądu Ostatecznego przestaje być jedynie pytaniem:</w:t>
      </w:r>
    </w:p>
    <w:p w14:paraId="42F67E6C" w14:textId="77777777" w:rsidR="00136AF2" w:rsidRDefault="00000000">
      <w:pPr>
        <w:ind w:left="21" w:right="15"/>
      </w:pPr>
      <w:r>
        <w:t>„Dokąd pójdę?”</w:t>
      </w:r>
    </w:p>
    <w:p w14:paraId="055CD274" w14:textId="77777777" w:rsidR="00136AF2" w:rsidRDefault="00000000">
      <w:pPr>
        <w:ind w:left="21" w:right="15"/>
      </w:pPr>
      <w:r>
        <w:t>Staje się również pytaniem:</w:t>
      </w:r>
    </w:p>
    <w:p w14:paraId="55024EC2" w14:textId="77777777" w:rsidR="00136AF2" w:rsidRDefault="00000000">
      <w:pPr>
        <w:ind w:left="21" w:right="15"/>
      </w:pPr>
      <w:r>
        <w:t>„Kim pozwoliłem Bogu się stać, aby moje życie mogło stać się darem dla innych?”</w:t>
      </w:r>
    </w:p>
    <w:p w14:paraId="54943F2B" w14:textId="77777777" w:rsidR="00136AF2" w:rsidRDefault="00000000">
      <w:pPr>
        <w:spacing w:after="987"/>
        <w:ind w:left="21" w:right="15"/>
      </w:pPr>
      <w:r>
        <w:t>A odpowiedź na to pytanie chciałbym powierzyć Bożemu Miłosierdziu.</w:t>
      </w:r>
    </w:p>
    <w:p w14:paraId="5648348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335 — 24 LISTOPADA</w:t>
      </w:r>
    </w:p>
    <w:p w14:paraId="2B140C1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335)</w:t>
      </w:r>
    </w:p>
    <w:p w14:paraId="3B1FA6AB" w14:textId="77777777" w:rsidR="00136AF2" w:rsidRDefault="00000000">
      <w:pPr>
        <w:spacing w:after="93" w:line="269" w:lineRule="auto"/>
        <w:ind w:left="21" w:right="0"/>
      </w:pPr>
      <w:r>
        <w:rPr>
          <w:color w:val="D97706"/>
          <w:sz w:val="22"/>
        </w:rPr>
        <w:t>WnR365 — Widoki na Raj — Dzień 335 — [25.08.2026] Człowiek jako jedność ducha, psychiki i ciała — dziewięć obszarów holistycznego życia</w:t>
      </w:r>
    </w:p>
    <w:p w14:paraId="4849B454" w14:textId="77777777" w:rsidR="00136AF2" w:rsidRDefault="00000000">
      <w:pPr>
        <w:ind w:left="21" w:right="15"/>
      </w:pPr>
      <w:r>
        <w:t>Człowiek jest jednością, choć można spojrzeć na niego poprzez trzy wzajemnie przenikające się obszary:</w:t>
      </w:r>
    </w:p>
    <w:p w14:paraId="4E97DBEC" w14:textId="77777777" w:rsidR="00136AF2" w:rsidRDefault="00000000">
      <w:pPr>
        <w:ind w:left="21" w:right="15"/>
      </w:pPr>
      <w:r>
        <w:t>I. Duchowość II. Psychika III. Fizjonomia, czyli cielesność</w:t>
      </w:r>
    </w:p>
    <w:p w14:paraId="32DCCBAB" w14:textId="77777777" w:rsidR="00136AF2" w:rsidRDefault="00000000">
      <w:pPr>
        <w:ind w:left="21" w:right="15"/>
      </w:pPr>
      <w:r>
        <w:t>Każdy z tych trzech wymiarów można następnie podzielić na trzy kolejne obszary. Otrzymujemy w ten sposób dziewięć sfer ludzkiego życia, które wzajemnie na siebie oddziałują.</w:t>
      </w:r>
    </w:p>
    <w:p w14:paraId="5B7E3E47" w14:textId="77777777" w:rsidR="00136AF2" w:rsidRDefault="00000000">
      <w:pPr>
        <w:ind w:left="21" w:right="15"/>
      </w:pPr>
      <w:r>
        <w:t>Chcę przy tym wyraźnie zaznaczyć, że w moim blogu szczególną uwagę poświęcam duchowości, ponieważ właśnie ona jest głównym przedmiotem moich rozważań. Nie oznacza to jednak, że uważam duchowość za ważniejszą od psychiki czy ciała. Wszystkie trzy wymiary człowieka są równie istotne, choć każdy pełni inną funkcję.</w:t>
      </w:r>
    </w:p>
    <w:p w14:paraId="15281DDC" w14:textId="77777777" w:rsidR="00136AF2" w:rsidRDefault="00000000">
      <w:pPr>
        <w:ind w:left="21" w:right="15"/>
      </w:pPr>
      <w:r>
        <w:t>Moje skupienie na duchowości wynika więc z tematyki bloga, a nie z wartościowania poszczególnych części człowieka. Psychika i ciało są równie ważnymi elementami ludzkiej osoby, a prawdziwa troska o człowieka wymaga spojrzenia na niego całościowo.</w:t>
      </w:r>
    </w:p>
    <w:p w14:paraId="3F0E4242" w14:textId="77777777" w:rsidR="00136AF2" w:rsidRDefault="00000000">
      <w:pPr>
        <w:ind w:left="21" w:right="15"/>
      </w:pPr>
      <w:r>
        <w:t>Nie jest to również próba stworzenia naukowego modelu człowieka. Jest to przede wszystkim model porządkujący moje przemyślenia, łączący perspektywę duchową, psychologiczną i cielesną.</w:t>
      </w:r>
    </w:p>
    <w:p w14:paraId="2110C6CE" w14:textId="77777777" w:rsidR="00136AF2" w:rsidRDefault="00000000">
      <w:pPr>
        <w:ind w:left="21" w:right="15"/>
      </w:pPr>
      <w:r>
        <w:t>---</w:t>
      </w:r>
    </w:p>
    <w:p w14:paraId="1BA784BC" w14:textId="77777777" w:rsidR="00136AF2" w:rsidRDefault="00000000">
      <w:pPr>
        <w:ind w:left="21" w:right="15"/>
      </w:pPr>
      <w:r>
        <w:t>I. DUCHOWOŚĆ</w:t>
      </w:r>
    </w:p>
    <w:p w14:paraId="049BE71C" w14:textId="77777777" w:rsidR="00136AF2" w:rsidRDefault="00000000">
      <w:pPr>
        <w:ind w:left="21" w:right="15"/>
      </w:pPr>
      <w:r>
        <w:lastRenderedPageBreak/>
        <w:t>Duchowość rozumiem jako relację człowieka z Bogiem, poszukiwanie prawdy, sensu i dobra oraz wzrastanie w mądrości Bożej.</w:t>
      </w:r>
    </w:p>
    <w:p w14:paraId="6BFDC33C" w14:textId="77777777" w:rsidR="00136AF2" w:rsidRDefault="00000000">
      <w:pPr>
        <w:ind w:left="21" w:right="15"/>
      </w:pPr>
      <w:r>
        <w:t>W moim rozumieniu można ją przedstawić poprzez trzy wzajemnie powiązane elementy:</w:t>
      </w:r>
    </w:p>
    <w:p w14:paraId="0137B921" w14:textId="77777777" w:rsidR="00136AF2" w:rsidRDefault="00000000">
      <w:pPr>
        <w:ind w:left="21" w:right="15"/>
      </w:pPr>
      <w:r>
        <w:t>1. Wiara — modlitwa — Jezus</w:t>
      </w:r>
    </w:p>
    <w:p w14:paraId="51C5E2DB" w14:textId="77777777" w:rsidR="00136AF2" w:rsidRDefault="00000000">
      <w:pPr>
        <w:ind w:left="21" w:right="15"/>
      </w:pPr>
      <w:r>
        <w:t>Z wiary wypływa modlitwa, która koreluje z osobą Jezusa Chrystusa.</w:t>
      </w:r>
    </w:p>
    <w:p w14:paraId="2F9CCA6C" w14:textId="77777777" w:rsidR="00136AF2" w:rsidRDefault="00000000">
      <w:pPr>
        <w:ind w:left="21" w:right="15"/>
      </w:pPr>
      <w:r>
        <w:t>Modlitwa jest dialogiem człowieka z Bogiem. Nie polega tylko na przedstawianiu Bogu własnych próśb, ale również na zawierzeniu, słuchaniu i szukaniu Jego woli.</w:t>
      </w:r>
    </w:p>
    <w:p w14:paraId="2D0E4E87" w14:textId="77777777" w:rsidR="00136AF2" w:rsidRDefault="00000000">
      <w:pPr>
        <w:ind w:left="21" w:right="15"/>
      </w:pPr>
      <w:r>
        <w:t>Jezus mówi o sobie:</w:t>
      </w:r>
    </w:p>
    <w:p w14:paraId="18E75ADA" w14:textId="77777777" w:rsidR="00136AF2" w:rsidRDefault="00000000">
      <w:pPr>
        <w:ind w:left="21" w:right="15"/>
      </w:pPr>
      <w:r>
        <w:t>„Ja jestem drogą, prawdą i życiem”.</w:t>
      </w:r>
    </w:p>
    <w:p w14:paraId="7E950D72" w14:textId="77777777" w:rsidR="00136AF2" w:rsidRDefault="00000000">
      <w:pPr>
        <w:ind w:left="21" w:right="15"/>
      </w:pPr>
      <w:r>
        <w:t>Dlatego wiara prowadząca do modlitwy jest dla mnie wejściem na drogę Chrystusa — drogę zawierzenia, prawdy i życia.</w:t>
      </w:r>
    </w:p>
    <w:p w14:paraId="3731CDB8" w14:textId="77777777" w:rsidR="00136AF2" w:rsidRDefault="00000000">
      <w:pPr>
        <w:ind w:left="21" w:right="15"/>
      </w:pPr>
      <w:r>
        <w:t>Wiara daje człowiekowi fundament, dzięki któremu może zaufać Bogu również wtedy, gdy nie rozumie jeszcze całej rzeczywistości.</w:t>
      </w:r>
    </w:p>
    <w:p w14:paraId="0CADD6B3" w14:textId="77777777" w:rsidR="00136AF2" w:rsidRDefault="00000000">
      <w:pPr>
        <w:ind w:left="21" w:right="15"/>
      </w:pPr>
      <w:r>
        <w:t>---</w:t>
      </w:r>
    </w:p>
    <w:p w14:paraId="0412561D" w14:textId="77777777" w:rsidR="00136AF2" w:rsidRDefault="00000000">
      <w:pPr>
        <w:ind w:left="21" w:right="15"/>
      </w:pPr>
      <w:r>
        <w:t>2. Nadzieja — głoszenie słowa — Duch Święty</w:t>
      </w:r>
    </w:p>
    <w:p w14:paraId="4E7E5C25" w14:textId="77777777" w:rsidR="00136AF2" w:rsidRDefault="00000000">
      <w:pPr>
        <w:ind w:left="21" w:right="15"/>
      </w:pPr>
      <w:r>
        <w:t>Z wiary wypływa nadzieja, a nadzieja prowadzi do dzielenia się dobrem z innymi.</w:t>
      </w:r>
    </w:p>
    <w:p w14:paraId="60A1C777" w14:textId="77777777" w:rsidR="00136AF2" w:rsidRDefault="00000000">
      <w:pPr>
        <w:ind w:left="21" w:right="15"/>
      </w:pPr>
      <w:r>
        <w:t>Dlatego drugim obszarem jest głoszenie słowa, które koreluje z osobą Ducha Świętego.</w:t>
      </w:r>
    </w:p>
    <w:p w14:paraId="396DF9C5" w14:textId="77777777" w:rsidR="00136AF2" w:rsidRDefault="00000000">
      <w:pPr>
        <w:ind w:left="21" w:right="15"/>
      </w:pPr>
      <w:r>
        <w:lastRenderedPageBreak/>
        <w:t>Głoszenie może oznaczać przekazywanie Ewangelii, świadectwa, prawdy, doświadczenia i nadziei. Nie powinno jednak oznaczać narzucania drugiemu człowiekowi własnych przekonań.</w:t>
      </w:r>
    </w:p>
    <w:p w14:paraId="4B13D6BA" w14:textId="77777777" w:rsidR="00136AF2" w:rsidRDefault="00000000">
      <w:pPr>
        <w:ind w:left="21" w:right="15"/>
      </w:pPr>
      <w:r>
        <w:t>Człowiek może dawać świadectwo, ale to Duch Święty działa w sercu drugiego człowieka.</w:t>
      </w:r>
    </w:p>
    <w:p w14:paraId="53218771" w14:textId="77777777" w:rsidR="00136AF2" w:rsidRDefault="00000000">
      <w:pPr>
        <w:ind w:left="21" w:right="15"/>
      </w:pPr>
      <w:r>
        <w:t>Nadzieja otwiera więc człowieka na przyszłość i uzdalnia go do przekazywania innym tego, co sam otrzymał.</w:t>
      </w:r>
    </w:p>
    <w:p w14:paraId="4855ED24" w14:textId="77777777" w:rsidR="00136AF2" w:rsidRDefault="00000000">
      <w:pPr>
        <w:ind w:left="21" w:right="15"/>
      </w:pPr>
      <w:r>
        <w:t>---</w:t>
      </w:r>
    </w:p>
    <w:p w14:paraId="237757EB" w14:textId="77777777" w:rsidR="00136AF2" w:rsidRDefault="00000000">
      <w:pPr>
        <w:ind w:left="21" w:right="15"/>
      </w:pPr>
      <w:r>
        <w:t>3. Miłość — Biblia — słuchanie głosu Boga</w:t>
      </w:r>
    </w:p>
    <w:p w14:paraId="3474A40B" w14:textId="77777777" w:rsidR="00136AF2" w:rsidRDefault="00000000">
      <w:pPr>
        <w:ind w:left="21" w:right="15"/>
      </w:pPr>
      <w:r>
        <w:t>Trzecim obszarem jest miłość, której wyrazem staje się czytanie Biblii oraz słuchanie głosu Boga.</w:t>
      </w:r>
    </w:p>
    <w:p w14:paraId="79C61362" w14:textId="77777777" w:rsidR="00136AF2" w:rsidRDefault="00000000">
      <w:pPr>
        <w:ind w:left="21" w:right="15"/>
      </w:pPr>
      <w:r>
        <w:t>Biblia pozwala człowiekowi konfrontować własne myśli, pragnienia i decyzje ze słowem Bożym. Samo czytanie nie wystarcza jednak — potrzebne jest również rozeznawanie i próba właściwego rozumienia tego, co się czyta.</w:t>
      </w:r>
    </w:p>
    <w:p w14:paraId="3EE28B31" w14:textId="77777777" w:rsidR="00136AF2" w:rsidRDefault="00000000">
      <w:pPr>
        <w:ind w:left="21" w:right="15"/>
      </w:pPr>
      <w:r>
        <w:t>Miłość powinna przenikać pozostałe dwa obszary.</w:t>
      </w:r>
    </w:p>
    <w:p w14:paraId="1402A28E" w14:textId="77777777" w:rsidR="00136AF2" w:rsidRDefault="00000000">
      <w:pPr>
        <w:ind w:left="21" w:right="15"/>
      </w:pPr>
      <w:r>
        <w:t>Wiara bez miłości może stać się sztywnością, a nadzieja bez miłości może stać się oczekiwaniem skupionym na sobie.</w:t>
      </w:r>
    </w:p>
    <w:p w14:paraId="4422ED90" w14:textId="77777777" w:rsidR="00136AF2" w:rsidRDefault="00000000">
      <w:pPr>
        <w:ind w:left="21" w:right="15"/>
      </w:pPr>
      <w:r>
        <w:t>Miłość kieruje człowieka ku Bogu i drugiemu człowiekowi.</w:t>
      </w:r>
    </w:p>
    <w:p w14:paraId="0B008E33" w14:textId="77777777" w:rsidR="00136AF2" w:rsidRDefault="00000000">
      <w:pPr>
        <w:ind w:left="21" w:right="15"/>
      </w:pPr>
      <w:r>
        <w:t>Celem tych trzech dróg jest wzrastanie w mądrości Bożej — nie tylko wiedzieć więcej o Bogu, ale coraz lepiej rozpoznawać dobro i żyć nim.</w:t>
      </w:r>
    </w:p>
    <w:p w14:paraId="2F5BE8AF" w14:textId="77777777" w:rsidR="00136AF2" w:rsidRDefault="00000000">
      <w:pPr>
        <w:ind w:left="21" w:right="15"/>
      </w:pPr>
      <w:r>
        <w:t>---</w:t>
      </w:r>
    </w:p>
    <w:p w14:paraId="73FA5737" w14:textId="77777777" w:rsidR="00136AF2" w:rsidRDefault="00000000">
      <w:pPr>
        <w:ind w:left="21" w:right="15"/>
      </w:pPr>
      <w:r>
        <w:lastRenderedPageBreak/>
        <w:t>II. PSYCHIKA</w:t>
      </w:r>
    </w:p>
    <w:p w14:paraId="65F0CA6C" w14:textId="77777777" w:rsidR="00136AF2" w:rsidRDefault="00000000">
      <w:pPr>
        <w:ind w:left="21" w:right="15"/>
      </w:pPr>
      <w:r>
        <w:t>Drugim wymiarem człowieka jest psychika.</w:t>
      </w:r>
    </w:p>
    <w:p w14:paraId="61926B5F" w14:textId="77777777" w:rsidR="00136AF2" w:rsidRDefault="00000000">
      <w:pPr>
        <w:ind w:left="21" w:right="15"/>
      </w:pPr>
      <w:r>
        <w:t>W tym modelu wykorzystuję klasyczny podział Freuda na id, ego i superego. Traktuję go jednak jako uproszczony język opisu różnych procesów psychicznych, a nie jako kompletny współczesny model psychologiczny.</w:t>
      </w:r>
    </w:p>
    <w:p w14:paraId="492E090F" w14:textId="77777777" w:rsidR="00136AF2" w:rsidRDefault="00000000">
      <w:pPr>
        <w:ind w:left="21" w:right="15"/>
      </w:pPr>
      <w:r>
        <w:t>4. Id — potrzeby, popędy i pragnienia</w:t>
      </w:r>
    </w:p>
    <w:p w14:paraId="061E4D5C" w14:textId="77777777" w:rsidR="00136AF2" w:rsidRDefault="00000000">
      <w:pPr>
        <w:ind w:left="21" w:right="15"/>
      </w:pPr>
      <w:r>
        <w:t>Id można rozumieć jako obszar podstawowych potrzeb, impulsów, popędów i spontanicznych pragnień.</w:t>
      </w:r>
    </w:p>
    <w:p w14:paraId="538A6BC8" w14:textId="77777777" w:rsidR="00136AF2" w:rsidRDefault="00000000">
      <w:pPr>
        <w:spacing w:after="208"/>
        <w:ind w:left="21" w:right="15"/>
      </w:pPr>
      <w:r>
        <w:t>Należą do niego między innymi potrzeba przyjemności, bezpieczeństwa, bliskości, zaspokojenia głodu, a także popęd seksualny.</w:t>
      </w:r>
    </w:p>
    <w:p w14:paraId="0055BBB1" w14:textId="77777777" w:rsidR="00136AF2" w:rsidRDefault="00000000">
      <w:pPr>
        <w:ind w:left="21" w:right="15"/>
      </w:pPr>
      <w:r>
        <w:t>Samo istnienie potrzeb i popędów nie jest czymś złym. Są częścią ludzkiej natury. Problem pojawia się wtedy, gdy człowiek uznaje, że każda pojawiająca się potrzeba musi zostać natychmiast zaspokojona.</w:t>
      </w:r>
    </w:p>
    <w:p w14:paraId="740E1538" w14:textId="77777777" w:rsidR="00136AF2" w:rsidRDefault="00000000">
      <w:pPr>
        <w:ind w:left="21" w:right="15"/>
      </w:pPr>
      <w:r>
        <w:t>Dojrzałość nie polega więc na zniszczeniu pragnień, lecz na ich rozpoznaniu i właściwym ukierunkowaniu.</w:t>
      </w:r>
    </w:p>
    <w:p w14:paraId="5B50EDB8" w14:textId="77777777" w:rsidR="00136AF2" w:rsidRDefault="00000000">
      <w:pPr>
        <w:ind w:left="21" w:right="15"/>
      </w:pPr>
      <w:r>
        <w:t>---</w:t>
      </w:r>
    </w:p>
    <w:p w14:paraId="4ABC951E" w14:textId="77777777" w:rsidR="00136AF2" w:rsidRDefault="00000000">
      <w:pPr>
        <w:ind w:left="21" w:right="15"/>
      </w:pPr>
      <w:r>
        <w:t>5. Ego — świadomość, decyzja i rzeczywistość</w:t>
      </w:r>
    </w:p>
    <w:p w14:paraId="3FB1819B" w14:textId="77777777" w:rsidR="00136AF2" w:rsidRDefault="00000000">
      <w:pPr>
        <w:ind w:left="21" w:right="15"/>
      </w:pPr>
      <w:r>
        <w:t>Ego można rozumieć jako obszar świadomego funkcjonowania człowieka.</w:t>
      </w:r>
    </w:p>
    <w:p w14:paraId="17C5EBC1" w14:textId="77777777" w:rsidR="00136AF2" w:rsidRDefault="00000000">
      <w:pPr>
        <w:ind w:left="21" w:right="15"/>
      </w:pPr>
      <w:r>
        <w:lastRenderedPageBreak/>
        <w:t>Tutaj człowiek rozpoznaje rzeczywistość, planuje, podejmuje decyzje, kontroluje impulsy i zastanawia się nad konsekwencjami własnych działań.</w:t>
      </w:r>
    </w:p>
    <w:p w14:paraId="1EF219CA" w14:textId="77777777" w:rsidR="00136AF2" w:rsidRDefault="00000000">
      <w:pPr>
        <w:ind w:left="21" w:right="15"/>
      </w:pPr>
      <w:r>
        <w:t>Ego próbuje odpowiedzieć na pytanie:</w:t>
      </w:r>
    </w:p>
    <w:p w14:paraId="48D42995" w14:textId="77777777" w:rsidR="00136AF2" w:rsidRDefault="00000000">
      <w:pPr>
        <w:ind w:left="21" w:right="15"/>
      </w:pPr>
      <w:r>
        <w:t>„Czego pragnę, co jest możliwe i co powinienem zrobić?”</w:t>
      </w:r>
    </w:p>
    <w:p w14:paraId="0E4C12BF" w14:textId="77777777" w:rsidR="00136AF2" w:rsidRDefault="00000000">
      <w:pPr>
        <w:ind w:left="21" w:right="15"/>
      </w:pPr>
      <w:r>
        <w:t>Jest więc pewnego rodzaju pośrednikiem pomiędzy pragnieniami id, wymaganiami superego a rzeczywistością.</w:t>
      </w:r>
    </w:p>
    <w:p w14:paraId="1777E628" w14:textId="77777777" w:rsidR="00136AF2" w:rsidRDefault="00000000">
      <w:pPr>
        <w:ind w:left="21" w:right="15"/>
      </w:pPr>
      <w:r>
        <w:t>W tym obszarze znajdują się również świadomość własnego „ja”, odpowiedzialność, samokontrola, zdolność podejmowania decyzji, budowanie relacji i rozwiązywanie problemów.</w:t>
      </w:r>
    </w:p>
    <w:p w14:paraId="6DC54BEB" w14:textId="77777777" w:rsidR="00136AF2" w:rsidRDefault="00000000">
      <w:pPr>
        <w:ind w:left="21" w:right="15"/>
      </w:pPr>
      <w:r>
        <w:t>---</w:t>
      </w:r>
    </w:p>
    <w:p w14:paraId="44FE69D6" w14:textId="77777777" w:rsidR="00136AF2" w:rsidRDefault="00000000">
      <w:pPr>
        <w:ind w:left="21" w:right="15"/>
      </w:pPr>
      <w:r>
        <w:t>6. Superego — wartości, normy i ideały</w:t>
      </w:r>
    </w:p>
    <w:p w14:paraId="6F2F0D22" w14:textId="77777777" w:rsidR="00136AF2" w:rsidRDefault="00000000">
      <w:pPr>
        <w:ind w:left="21" w:right="15"/>
      </w:pPr>
      <w:r>
        <w:t>Superego w klasycznej teorii Freuda odnosi się do uwewnętrznionych norm, zakazów, wartości i ideałów.</w:t>
      </w:r>
    </w:p>
    <w:p w14:paraId="7B17BBBF" w14:textId="77777777" w:rsidR="00136AF2" w:rsidRDefault="00000000">
      <w:pPr>
        <w:ind w:left="21" w:right="15"/>
      </w:pPr>
      <w:r>
        <w:t>Można je więc powiązać z pytaniem:</w:t>
      </w:r>
    </w:p>
    <w:p w14:paraId="588A8BE4" w14:textId="77777777" w:rsidR="00136AF2" w:rsidRDefault="00000000">
      <w:pPr>
        <w:ind w:left="21" w:right="15"/>
      </w:pPr>
      <w:r>
        <w:t>„Jak powinienem żyć?”</w:t>
      </w:r>
    </w:p>
    <w:p w14:paraId="56258D42" w14:textId="77777777" w:rsidR="00136AF2" w:rsidRDefault="00000000">
      <w:pPr>
        <w:ind w:left="21" w:right="15"/>
      </w:pPr>
      <w:r>
        <w:t>Tutaj pojawiają się zasady, wartości, obowiązki, ideały oraz poczucie odpowiedzialności.</w:t>
      </w:r>
    </w:p>
    <w:p w14:paraId="79A8F83C" w14:textId="77777777" w:rsidR="00136AF2" w:rsidRDefault="00000000">
      <w:pPr>
        <w:ind w:left="21" w:right="15"/>
      </w:pPr>
      <w:r>
        <w:t xml:space="preserve">Warto jednak odróżnić freudowskie superego od chrześcijańskiego rozumienia sumienia. Sumienie nie jest po prostu zbiorem zakazów przejętych od rodziców czy społeczeństwa. W perspektywie </w:t>
      </w:r>
      <w:r>
        <w:lastRenderedPageBreak/>
        <w:t>chrześcijańskiej jest ono miejscem rozeznawania dobra i zła w świetle prawdy.</w:t>
      </w:r>
    </w:p>
    <w:p w14:paraId="62481F23" w14:textId="77777777" w:rsidR="00136AF2" w:rsidRDefault="00000000">
      <w:pPr>
        <w:ind w:left="21" w:right="15"/>
      </w:pPr>
      <w:r>
        <w:t>Dojrzałość psychiczna polega więc nie tylko na tym, aby mieć zasady, ale również na tym, aby potrafić je rozumieć, rozeznawać i odpowiedzialnie stosować.</w:t>
      </w:r>
    </w:p>
    <w:p w14:paraId="03DF7FF9" w14:textId="77777777" w:rsidR="00136AF2" w:rsidRDefault="00000000">
      <w:pPr>
        <w:ind w:left="21" w:right="15"/>
      </w:pPr>
      <w:r>
        <w:t>---</w:t>
      </w:r>
    </w:p>
    <w:p w14:paraId="303D2968" w14:textId="77777777" w:rsidR="00136AF2" w:rsidRDefault="00000000">
      <w:pPr>
        <w:ind w:left="21" w:right="15"/>
      </w:pPr>
      <w:r>
        <w:t>Seksualność — obszar łączący człowieka</w:t>
      </w:r>
    </w:p>
    <w:p w14:paraId="356A4C3B" w14:textId="77777777" w:rsidR="00136AF2" w:rsidRDefault="00000000">
      <w:pPr>
        <w:ind w:left="21" w:right="15"/>
      </w:pPr>
      <w:r>
        <w:t>Szczególnym przykładem wzajemnego przenikania się psychiki, ciała i duchowości jest seksualność.</w:t>
      </w:r>
    </w:p>
    <w:p w14:paraId="49FB37EB" w14:textId="77777777" w:rsidR="00136AF2" w:rsidRDefault="00000000">
      <w:pPr>
        <w:ind w:left="21" w:right="15"/>
      </w:pPr>
      <w:r>
        <w:t>Nie umieszczałbym jej wyłącznie w id.</w:t>
      </w:r>
    </w:p>
    <w:p w14:paraId="459D0CF6" w14:textId="77777777" w:rsidR="00136AF2" w:rsidRDefault="00000000">
      <w:pPr>
        <w:ind w:left="21" w:right="15"/>
      </w:pPr>
      <w:r>
        <w:t>Seksualność ma oczywiście wymiar popędowy, dlatego silnie wiąże się z id.</w:t>
      </w:r>
    </w:p>
    <w:p w14:paraId="350703FF" w14:textId="77777777" w:rsidR="00136AF2" w:rsidRDefault="00000000">
      <w:pPr>
        <w:ind w:left="21" w:right="15"/>
      </w:pPr>
      <w:r>
        <w:t>Jednocześnie człowiek może świadomie decydować, jak przeżywa swoją seksualność, jakie podejmuje relacje i jakie stawia granice — dlatego seksualność dotyczy również ego.</w:t>
      </w:r>
    </w:p>
    <w:p w14:paraId="6931242D" w14:textId="77777777" w:rsidR="00136AF2" w:rsidRDefault="00000000">
      <w:pPr>
        <w:spacing w:after="85" w:line="365" w:lineRule="auto"/>
        <w:ind w:left="21" w:right="695"/>
      </w:pPr>
      <w:r>
        <w:t>Ma również wymiar wartości, odpowiedzialności i sumienia, dlatego wiąże się z superego. Można więc przedstawić ją jako:</w:t>
      </w:r>
    </w:p>
    <w:p w14:paraId="1D45CAAF" w14:textId="77777777" w:rsidR="00136AF2" w:rsidRDefault="00000000">
      <w:pPr>
        <w:ind w:left="21" w:right="15"/>
      </w:pPr>
      <w:proofErr w:type="gramStart"/>
      <w:r>
        <w:t>id  pragnienie</w:t>
      </w:r>
      <w:proofErr w:type="gramEnd"/>
      <w:r>
        <w:t xml:space="preserve"> </w:t>
      </w:r>
      <w:proofErr w:type="gramStart"/>
      <w:r>
        <w:t>ego  świadomy</w:t>
      </w:r>
      <w:proofErr w:type="gramEnd"/>
      <w:r>
        <w:t xml:space="preserve"> wybór </w:t>
      </w:r>
      <w:proofErr w:type="gramStart"/>
      <w:r>
        <w:t>superego  wartości</w:t>
      </w:r>
      <w:proofErr w:type="gramEnd"/>
      <w:r>
        <w:t xml:space="preserve"> i odpowiedzialność</w:t>
      </w:r>
    </w:p>
    <w:p w14:paraId="197D6A7A" w14:textId="77777777" w:rsidR="00136AF2" w:rsidRDefault="00000000">
      <w:pPr>
        <w:ind w:left="21" w:right="15"/>
      </w:pPr>
      <w:r>
        <w:t>Ale seksualność nie należy wyłącznie do psychiki. Jest również związana z ciałem, emocjami, relacjami, miłością, bliskością i płodnością.</w:t>
      </w:r>
    </w:p>
    <w:p w14:paraId="7B6A880F" w14:textId="77777777" w:rsidR="00136AF2" w:rsidRDefault="00000000">
      <w:pPr>
        <w:ind w:left="21" w:right="15"/>
      </w:pPr>
      <w:r>
        <w:lastRenderedPageBreak/>
        <w:t>Dlatego jest jednym z najlepszych przykładów na to, że człowieka nie da się naprawdę podzielić na trzy niezależne części.</w:t>
      </w:r>
    </w:p>
    <w:p w14:paraId="40F29B10" w14:textId="77777777" w:rsidR="00136AF2" w:rsidRDefault="00000000">
      <w:pPr>
        <w:ind w:left="21" w:right="15"/>
      </w:pPr>
      <w:r>
        <w:t>---</w:t>
      </w:r>
    </w:p>
    <w:p w14:paraId="36339924" w14:textId="77777777" w:rsidR="00136AF2" w:rsidRDefault="00000000">
      <w:pPr>
        <w:ind w:left="21" w:right="15"/>
      </w:pPr>
      <w:r>
        <w:t>III. FIZJONOMIA — CIAŁO</w:t>
      </w:r>
    </w:p>
    <w:p w14:paraId="7486DC3B" w14:textId="77777777" w:rsidR="00136AF2" w:rsidRDefault="00000000">
      <w:pPr>
        <w:ind w:left="21" w:right="15"/>
      </w:pPr>
      <w:r>
        <w:t>Trzecim wymiarem człowieka jest fizjonomia, czyli jego cielesność.</w:t>
      </w:r>
    </w:p>
    <w:p w14:paraId="74BBC1AF" w14:textId="77777777" w:rsidR="00136AF2" w:rsidRDefault="00000000">
      <w:pPr>
        <w:ind w:left="21" w:right="15"/>
      </w:pPr>
      <w:r>
        <w:t>Ciało nie jest czymś oddzielonym od psychiki i duchowości. To poprzez ciało człowiek doświadcza świata, pracuje, odpoczywa, komunikuje się, kocha i działa.</w:t>
      </w:r>
    </w:p>
    <w:p w14:paraId="62025953" w14:textId="77777777" w:rsidR="00136AF2" w:rsidRDefault="00000000">
      <w:pPr>
        <w:ind w:left="21" w:right="15"/>
      </w:pPr>
      <w:r>
        <w:t>7. Jedzenie i picie — odżywianie</w:t>
      </w:r>
    </w:p>
    <w:p w14:paraId="0F299DA5" w14:textId="77777777" w:rsidR="00136AF2" w:rsidRDefault="00000000">
      <w:pPr>
        <w:ind w:left="21" w:right="15"/>
      </w:pPr>
      <w:r>
        <w:t>Pierwszym obszarem cielesności jest jedzenie i picie.</w:t>
      </w:r>
    </w:p>
    <w:p w14:paraId="4A918A46" w14:textId="77777777" w:rsidR="00136AF2" w:rsidRDefault="00000000">
      <w:pPr>
        <w:ind w:left="21" w:right="15"/>
      </w:pPr>
      <w:r>
        <w:t>Organizm potrzebuje odpowiedniego odżywiania i nawodnienia, aby prawidłowo funkcjonować.</w:t>
      </w:r>
    </w:p>
    <w:p w14:paraId="4C727645" w14:textId="77777777" w:rsidR="00136AF2" w:rsidRDefault="00000000">
      <w:pPr>
        <w:ind w:left="21" w:right="15"/>
      </w:pPr>
      <w:r>
        <w:t>Jedzenie nie jest jednak tylko czynnością biologiczną. Wiąże się również z psychiką, emocjami, kulturą, relacjami i przyjemnością.</w:t>
      </w:r>
    </w:p>
    <w:p w14:paraId="5E3022E9" w14:textId="77777777" w:rsidR="00136AF2" w:rsidRDefault="00000000">
      <w:pPr>
        <w:ind w:left="21" w:right="15"/>
      </w:pPr>
      <w:r>
        <w:t>Dlatego zdrowa relacja z jedzeniem nie polega ani na bezrefleksyjnym zaspokajaniu każdego apetytu, ani na obsesyjnej kontroli.</w:t>
      </w:r>
    </w:p>
    <w:p w14:paraId="77B8296C" w14:textId="77777777" w:rsidR="00136AF2" w:rsidRDefault="00000000">
      <w:pPr>
        <w:ind w:left="21" w:right="15"/>
      </w:pPr>
      <w:r>
        <w:t>Potrzebna jest równowaga.</w:t>
      </w:r>
    </w:p>
    <w:p w14:paraId="6F19F9D6" w14:textId="77777777" w:rsidR="00136AF2" w:rsidRDefault="00000000">
      <w:pPr>
        <w:ind w:left="21" w:right="15"/>
      </w:pPr>
      <w:r>
        <w:t>Ciało potrzebuje pokarmu, psychika właściwej relacji z jedzeniem, a duchowość może uczyć wdzięczności i odpowiedzialności za otrzymane życie.</w:t>
      </w:r>
    </w:p>
    <w:p w14:paraId="52926C45" w14:textId="77777777" w:rsidR="00136AF2" w:rsidRDefault="00000000">
      <w:pPr>
        <w:ind w:left="21" w:right="15"/>
      </w:pPr>
      <w:r>
        <w:t>---</w:t>
      </w:r>
    </w:p>
    <w:p w14:paraId="565071B3" w14:textId="77777777" w:rsidR="00136AF2" w:rsidRDefault="00000000">
      <w:pPr>
        <w:ind w:left="21" w:right="15"/>
      </w:pPr>
      <w:r>
        <w:lastRenderedPageBreak/>
        <w:t>8. Sprawność fizyczna i intelektualna — działanie</w:t>
      </w:r>
    </w:p>
    <w:p w14:paraId="6726C9AD" w14:textId="77777777" w:rsidR="00136AF2" w:rsidRDefault="00000000">
      <w:pPr>
        <w:ind w:left="21" w:right="15"/>
      </w:pPr>
      <w:r>
        <w:t>Drugim obszarem jest aktywność, czyli sprawność fizyczna i intelektualna.</w:t>
      </w:r>
    </w:p>
    <w:p w14:paraId="5613D008" w14:textId="77777777" w:rsidR="00136AF2" w:rsidRDefault="00000000">
      <w:pPr>
        <w:ind w:left="21" w:right="15"/>
      </w:pPr>
      <w:r>
        <w:t>Obejmuje ona ruch, pracę, naukę, rozwój intelektualny, kreatywność, wykonywanie obowiązków oraz rozwijanie własnych zdolności.</w:t>
      </w:r>
    </w:p>
    <w:p w14:paraId="5120A91C" w14:textId="77777777" w:rsidR="00136AF2" w:rsidRDefault="00000000">
      <w:pPr>
        <w:ind w:left="21" w:right="15"/>
      </w:pPr>
      <w:r>
        <w:t>Człowiek potrzebuje zarówno ruchu ciała, jak i wysiłku umysłu.</w:t>
      </w:r>
    </w:p>
    <w:p w14:paraId="6D0467B8" w14:textId="77777777" w:rsidR="00136AF2" w:rsidRDefault="00000000">
      <w:pPr>
        <w:ind w:left="21" w:right="15"/>
      </w:pPr>
      <w:r>
        <w:t>Nie został stworzony wyłącznie do odpoczynku. Potrzebuje również działania, tworzenia, poznawania i rozwoju.</w:t>
      </w:r>
    </w:p>
    <w:p w14:paraId="5D0BE1CC" w14:textId="77777777" w:rsidR="00136AF2" w:rsidRDefault="00000000">
      <w:pPr>
        <w:ind w:left="21" w:right="15"/>
      </w:pPr>
      <w:r>
        <w:t>Jednocześnie aktywność musi mieć swoje granice.</w:t>
      </w:r>
    </w:p>
    <w:p w14:paraId="2BE234F0" w14:textId="77777777" w:rsidR="00136AF2" w:rsidRDefault="00000000">
      <w:pPr>
        <w:ind w:left="21" w:right="15"/>
      </w:pPr>
      <w:r>
        <w:t>Praca bez odpoczynku prowadzi do wyczerpania, a odpoczynek bez działania może prowadzić do stagnacji.</w:t>
      </w:r>
    </w:p>
    <w:p w14:paraId="2015AF42" w14:textId="77777777" w:rsidR="00136AF2" w:rsidRDefault="00000000">
      <w:pPr>
        <w:ind w:left="21" w:right="15"/>
      </w:pPr>
      <w:r>
        <w:t>---</w:t>
      </w:r>
    </w:p>
    <w:p w14:paraId="7AF1492B" w14:textId="77777777" w:rsidR="00136AF2" w:rsidRDefault="00000000">
      <w:pPr>
        <w:ind w:left="21" w:right="15"/>
      </w:pPr>
      <w:r>
        <w:t>9. Odpoczynek i relaks — regeneracja</w:t>
      </w:r>
    </w:p>
    <w:p w14:paraId="159100CB" w14:textId="77777777" w:rsidR="00136AF2" w:rsidRDefault="00000000">
      <w:pPr>
        <w:ind w:left="21" w:right="15"/>
      </w:pPr>
      <w:r>
        <w:t>Trzecim obszarem jest odpoczynek, sen i regeneracja.</w:t>
      </w:r>
    </w:p>
    <w:p w14:paraId="76D81D1F" w14:textId="77777777" w:rsidR="00136AF2" w:rsidRDefault="00000000">
      <w:pPr>
        <w:ind w:left="21" w:right="15"/>
      </w:pPr>
      <w:r>
        <w:t>Człowiek potrzebuje czasu, w którym nie musi niczego produkować, osiągać ani rozwiązywać.</w:t>
      </w:r>
    </w:p>
    <w:p w14:paraId="5BE22300" w14:textId="77777777" w:rsidR="00136AF2" w:rsidRDefault="00000000">
      <w:pPr>
        <w:ind w:left="21" w:right="15"/>
      </w:pPr>
      <w:r>
        <w:t>Sen regeneruje ciało, relaks zmniejsza napięcie, a czas wolny pozwala psychice odzyskać równowagę.</w:t>
      </w:r>
    </w:p>
    <w:p w14:paraId="0D6590D8" w14:textId="77777777" w:rsidR="00136AF2" w:rsidRDefault="00000000">
      <w:pPr>
        <w:ind w:left="21" w:right="15"/>
      </w:pPr>
      <w:r>
        <w:t>Odpoczynek nie jest przeciwieństwem pracy.</w:t>
      </w:r>
    </w:p>
    <w:p w14:paraId="0C7259C8" w14:textId="77777777" w:rsidR="00136AF2" w:rsidRDefault="00000000">
      <w:pPr>
        <w:spacing w:after="0" w:line="434" w:lineRule="auto"/>
        <w:ind w:left="21" w:right="2657"/>
      </w:pPr>
      <w:r>
        <w:t>Jest warunkiem dalszego działania. Życie człowieka potrzebuje więc rytmu:</w:t>
      </w:r>
    </w:p>
    <w:p w14:paraId="19EB00AF" w14:textId="77777777" w:rsidR="00136AF2" w:rsidRDefault="00000000">
      <w:pPr>
        <w:ind w:left="21" w:right="15"/>
      </w:pPr>
      <w:proofErr w:type="gramStart"/>
      <w:r>
        <w:lastRenderedPageBreak/>
        <w:t>pokarm  działanie</w:t>
      </w:r>
      <w:proofErr w:type="gramEnd"/>
      <w:r>
        <w:t xml:space="preserve">  </w:t>
      </w:r>
      <w:proofErr w:type="gramStart"/>
      <w:r>
        <w:t>odpoczynek  ponowne</w:t>
      </w:r>
      <w:proofErr w:type="gramEnd"/>
      <w:r>
        <w:t xml:space="preserve"> działanie.</w:t>
      </w:r>
    </w:p>
    <w:p w14:paraId="678607CC" w14:textId="77777777" w:rsidR="00136AF2" w:rsidRDefault="00000000">
      <w:pPr>
        <w:ind w:left="21" w:right="15"/>
      </w:pPr>
      <w:r>
        <w:t>Podobny rytm można dostrzec również w życiu duchowym: modlitwa, działanie, słuchanie Boga i wewnętrzna regeneracja.</w:t>
      </w:r>
    </w:p>
    <w:p w14:paraId="1BE60F3A" w14:textId="77777777" w:rsidR="00136AF2" w:rsidRDefault="00000000">
      <w:pPr>
        <w:ind w:left="21" w:right="15"/>
      </w:pPr>
      <w:r>
        <w:t>---</w:t>
      </w:r>
    </w:p>
    <w:p w14:paraId="63E2F00C" w14:textId="77777777" w:rsidR="00136AF2" w:rsidRDefault="00000000">
      <w:pPr>
        <w:ind w:left="21" w:right="15"/>
      </w:pPr>
      <w:r>
        <w:t>Dziewięć obszarów — jeden człowiek</w:t>
      </w:r>
    </w:p>
    <w:p w14:paraId="141FDD3F" w14:textId="77777777" w:rsidR="00136AF2" w:rsidRDefault="00000000">
      <w:pPr>
        <w:ind w:left="21" w:right="15"/>
      </w:pPr>
      <w:r>
        <w:t>Mój model można więc przedstawić następująco:</w:t>
      </w:r>
    </w:p>
    <w:p w14:paraId="2577680B" w14:textId="77777777" w:rsidR="00136AF2" w:rsidRDefault="00000000">
      <w:pPr>
        <w:spacing w:after="0"/>
        <w:ind w:left="21" w:right="15"/>
      </w:pPr>
      <w:r>
        <w:t>Wymiar| Obszar| Główna funkcja Duchowość| 1. Wiara — modlitwa — Jezus| zawierzenie i relacja z Bogiem Duchowość| 2.</w:t>
      </w:r>
    </w:p>
    <w:p w14:paraId="70DF43A3" w14:textId="77777777" w:rsidR="00136AF2" w:rsidRDefault="00000000">
      <w:pPr>
        <w:spacing w:after="0"/>
        <w:ind w:left="21" w:right="15"/>
      </w:pPr>
      <w:r>
        <w:t>Nadzieja — głoszenie — Duch Święty| przekazywanie dobra i nadziei Duchowość| 3. Miłość — Biblia — słuchanie Boga| poznawanie prawdy i wzrastanie w mądrości Psychika| 4. Id| potrzeby, popędy i pragnienia Psychika| 5. Ego| świadomość, decyzje i rzeczywistość Psychika| 6. Superego| wartości, normy i odpowiedzialność Ciało| 7. Jedzenie i picie| odżywianie Ciało| 8.</w:t>
      </w:r>
    </w:p>
    <w:p w14:paraId="4032B5A8" w14:textId="77777777" w:rsidR="00136AF2" w:rsidRDefault="00000000">
      <w:pPr>
        <w:spacing w:after="2"/>
        <w:ind w:left="21" w:right="15"/>
      </w:pPr>
      <w:r>
        <w:t>Sprawność fizyczna i intelektualna| działanie i rozwój Ciało| 9.</w:t>
      </w:r>
    </w:p>
    <w:p w14:paraId="746FC82B" w14:textId="77777777" w:rsidR="00136AF2" w:rsidRDefault="00000000">
      <w:pPr>
        <w:ind w:left="21" w:right="15"/>
      </w:pPr>
      <w:r>
        <w:t>Odpoczynek i relaks| regeneracja</w:t>
      </w:r>
    </w:p>
    <w:p w14:paraId="7F5F072A" w14:textId="77777777" w:rsidR="00136AF2" w:rsidRDefault="00000000">
      <w:pPr>
        <w:ind w:left="21" w:right="15"/>
      </w:pPr>
      <w:r>
        <w:t>Te dziewięć obszarów nie powinno być traktowanych jako dziewięć oddzielnych części człowieka.</w:t>
      </w:r>
    </w:p>
    <w:p w14:paraId="7BA2C5AC" w14:textId="77777777" w:rsidR="00136AF2" w:rsidRDefault="00000000">
      <w:pPr>
        <w:ind w:left="21" w:right="15"/>
      </w:pPr>
      <w:r>
        <w:t>Tworzą jeden system wzajemnych zależności.</w:t>
      </w:r>
    </w:p>
    <w:p w14:paraId="2E865B96" w14:textId="77777777" w:rsidR="00136AF2" w:rsidRDefault="00000000">
      <w:pPr>
        <w:ind w:left="21" w:right="15"/>
      </w:pPr>
      <w:r>
        <w:t>To, co dzieje się w duchowości, może wpływać na psychikę.</w:t>
      </w:r>
    </w:p>
    <w:p w14:paraId="737445F5" w14:textId="77777777" w:rsidR="00136AF2" w:rsidRDefault="00000000">
      <w:pPr>
        <w:ind w:left="21" w:right="15"/>
      </w:pPr>
      <w:r>
        <w:t>To, co dzieje się w psychice, może wpływać na ciało.</w:t>
      </w:r>
    </w:p>
    <w:p w14:paraId="4EACB83F" w14:textId="77777777" w:rsidR="00136AF2" w:rsidRDefault="00000000">
      <w:pPr>
        <w:ind w:left="21" w:right="15"/>
      </w:pPr>
      <w:r>
        <w:t>To, co dzieje się w ciele, może wpływać na psychikę i duchowość.</w:t>
      </w:r>
    </w:p>
    <w:p w14:paraId="5325269F" w14:textId="77777777" w:rsidR="00136AF2" w:rsidRDefault="00000000">
      <w:pPr>
        <w:ind w:left="21" w:right="15"/>
      </w:pPr>
      <w:r>
        <w:lastRenderedPageBreak/>
        <w:t>Człowiek przemęczony może mieć trudności z koncentracją na modlitwie. Człowiek przeżywający wewnętrzny chaos może zaniedbywać ciało. Człowiek pozbawiony poczucia sensu może próbować wypełniać wewnętrzną pustkę nadmierną pracą, jedzeniem, przyjemnością lub innymi bodźcami.</w:t>
      </w:r>
    </w:p>
    <w:p w14:paraId="53478484" w14:textId="77777777" w:rsidR="00136AF2" w:rsidRDefault="00000000">
      <w:pPr>
        <w:ind w:left="21" w:right="15"/>
      </w:pPr>
      <w:r>
        <w:t>Dlatego holistyczna troska o człowieka wymaga troski o wszystkie trzy wymiary.</w:t>
      </w:r>
    </w:p>
    <w:p w14:paraId="79B3A539" w14:textId="77777777" w:rsidR="00136AF2" w:rsidRDefault="00000000">
      <w:pPr>
        <w:ind w:left="21" w:right="15"/>
      </w:pPr>
      <w:r>
        <w:t>---</w:t>
      </w:r>
    </w:p>
    <w:p w14:paraId="7BD683C6" w14:textId="77777777" w:rsidR="00136AF2" w:rsidRDefault="00000000">
      <w:pPr>
        <w:ind w:left="21" w:right="15"/>
      </w:pPr>
      <w:r>
        <w:t>Równowaga nie oznacza matematycznej równości</w:t>
      </w:r>
    </w:p>
    <w:p w14:paraId="6F8A3DBC" w14:textId="77777777" w:rsidR="00136AF2" w:rsidRDefault="00000000">
      <w:pPr>
        <w:spacing w:after="161" w:line="304" w:lineRule="auto"/>
        <w:ind w:left="10" w:right="0"/>
        <w:jc w:val="both"/>
      </w:pPr>
      <w:r>
        <w:t>Wszystkie dziewięć obszarów jest ważnych, ale nie oznacza to, że człowiek każdego dnia powinien poświęcać im dokładnie tyle samo czasu.</w:t>
      </w:r>
    </w:p>
    <w:p w14:paraId="256F4A69" w14:textId="77777777" w:rsidR="00136AF2" w:rsidRDefault="00000000">
      <w:pPr>
        <w:ind w:left="21" w:right="15"/>
      </w:pPr>
      <w:r>
        <w:t>Holistyczna równowaga nie jest matematyczną równością.</w:t>
      </w:r>
    </w:p>
    <w:p w14:paraId="39867463" w14:textId="77777777" w:rsidR="00136AF2" w:rsidRDefault="00000000">
      <w:pPr>
        <w:ind w:left="21" w:right="15"/>
      </w:pPr>
      <w:r>
        <w:t>W jednym okresie życia człowiek może potrzebować więcej odpoczynku. W innym więcej nauki, pracy, modlitwy, relacji czy aktywności fizycznej.</w:t>
      </w:r>
    </w:p>
    <w:p w14:paraId="762BD66C" w14:textId="77777777" w:rsidR="00136AF2" w:rsidRDefault="00000000">
      <w:pPr>
        <w:ind w:left="21" w:right="15"/>
      </w:pPr>
      <w:r>
        <w:t>Równowaga oznacza raczej umiejętność rozpoznawania, czego w danym momencie potrzebuje cały człowiek.</w:t>
      </w:r>
    </w:p>
    <w:p w14:paraId="0ACDF2FC" w14:textId="77777777" w:rsidR="00136AF2" w:rsidRDefault="00000000">
      <w:pPr>
        <w:ind w:left="21" w:right="15"/>
      </w:pPr>
      <w:r>
        <w:t>Nie chodzi więc o to, aby dziewięć pól było zawsze jednakowo wypełnionych, lecz aby żadne z nich nie było trwale zaniedbywane.</w:t>
      </w:r>
    </w:p>
    <w:p w14:paraId="19EF69DE" w14:textId="77777777" w:rsidR="00136AF2" w:rsidRDefault="00000000">
      <w:pPr>
        <w:ind w:left="21" w:right="15"/>
      </w:pPr>
      <w:r>
        <w:t>---</w:t>
      </w:r>
    </w:p>
    <w:p w14:paraId="10BD2598" w14:textId="77777777" w:rsidR="00136AF2" w:rsidRDefault="00000000">
      <w:pPr>
        <w:ind w:left="21" w:right="15"/>
      </w:pPr>
      <w:r>
        <w:t>Mądrość jako integracja całego człowieka</w:t>
      </w:r>
    </w:p>
    <w:p w14:paraId="4357F7AF" w14:textId="77777777" w:rsidR="00136AF2" w:rsidRDefault="00000000">
      <w:pPr>
        <w:ind w:left="21" w:right="15"/>
      </w:pPr>
      <w:r>
        <w:lastRenderedPageBreak/>
        <w:t>Ostatecznym celem nie jest perfekcyjne zadbanie o dziewięć obszarów.</w:t>
      </w:r>
    </w:p>
    <w:p w14:paraId="20C5C8A5" w14:textId="77777777" w:rsidR="00136AF2" w:rsidRDefault="00000000">
      <w:pPr>
        <w:ind w:left="21" w:right="15"/>
      </w:pPr>
      <w:r>
        <w:t>Celem jest mądrość, czyli umiejętność właściwego porządkowania całego życia.</w:t>
      </w:r>
    </w:p>
    <w:p w14:paraId="5EAF3423" w14:textId="77777777" w:rsidR="00136AF2" w:rsidRDefault="00000000">
      <w:pPr>
        <w:ind w:left="21" w:right="15"/>
      </w:pPr>
      <w:r>
        <w:t>Duch nadaje kierunek. Psychika pomaga rozeznawać. Ciało pozwala działać w świecie.</w:t>
      </w:r>
    </w:p>
    <w:p w14:paraId="02700686" w14:textId="77777777" w:rsidR="00136AF2" w:rsidRDefault="00000000">
      <w:pPr>
        <w:ind w:left="21" w:right="15"/>
      </w:pPr>
      <w:r>
        <w:t>Duchowość, psychika i ciało nie powinny ze sobą walczyć.</w:t>
      </w:r>
    </w:p>
    <w:p w14:paraId="1EB6F40F" w14:textId="77777777" w:rsidR="00136AF2" w:rsidRDefault="00000000">
      <w:pPr>
        <w:ind w:left="21" w:right="15"/>
      </w:pPr>
      <w:r>
        <w:t>Pragnienia nie muszą być wrogiem wartości. Wartości nie muszą oznaczać odrzucenia potrzeb. Aktywność nie musi oznaczać rezygnacji z odpoczynku. Odpoczynek nie musi oznaczać rezygnacji z działania. Duchowość nie musi oznaczać ucieczki od rzeczywistości. Troska o ciało nie musi oznaczać zapomnienia o duchu.</w:t>
      </w:r>
    </w:p>
    <w:p w14:paraId="6BBDB1D3" w14:textId="77777777" w:rsidR="00136AF2" w:rsidRDefault="00000000">
      <w:pPr>
        <w:ind w:left="21" w:right="15"/>
      </w:pPr>
      <w:r>
        <w:t>Człowiek jest jednością.</w:t>
      </w:r>
    </w:p>
    <w:p w14:paraId="675BDC58" w14:textId="77777777" w:rsidR="00136AF2" w:rsidRDefault="00000000">
      <w:pPr>
        <w:ind w:left="21" w:right="15"/>
      </w:pPr>
      <w:r>
        <w:t>Dlatego mój blog skupia się na duchowości, ale duchowość jest przeżywana przez konkretnego człowieka — posiadającego psychikę, ciało, potrzeby, emocje, pragnienia, relacje, rozum i wolną wolę.</w:t>
      </w:r>
    </w:p>
    <w:p w14:paraId="4A20FD00" w14:textId="77777777" w:rsidR="00136AF2" w:rsidRDefault="00000000">
      <w:pPr>
        <w:ind w:left="21" w:right="15"/>
      </w:pPr>
      <w:r>
        <w:t>Moim celem nie jest więc przeciwstawianie ducha ciału ani duchowości psychice.</w:t>
      </w:r>
    </w:p>
    <w:p w14:paraId="6E96CB74" w14:textId="77777777" w:rsidR="00136AF2" w:rsidRDefault="00000000">
      <w:pPr>
        <w:ind w:left="21" w:right="15"/>
      </w:pPr>
      <w:r>
        <w:t>Przeciwnie — chcę spojrzeć na człowieka jako na całość.</w:t>
      </w:r>
    </w:p>
    <w:p w14:paraId="2A0814E8" w14:textId="77777777" w:rsidR="00136AF2" w:rsidRDefault="00000000">
      <w:pPr>
        <w:ind w:left="21" w:right="15"/>
      </w:pPr>
      <w:r>
        <w:t>Wiara daje fundament. Nadzieja otwiera na przyszłość. Miłość nadaje właściwy kierunek.</w:t>
      </w:r>
    </w:p>
    <w:p w14:paraId="1316D430" w14:textId="77777777" w:rsidR="00136AF2" w:rsidRDefault="00000000">
      <w:pPr>
        <w:spacing w:after="2"/>
        <w:ind w:left="21" w:right="15"/>
      </w:pPr>
      <w:r>
        <w:t>Id ujawnia pragnienia. Ego pomaga dokonywać wyborów.</w:t>
      </w:r>
    </w:p>
    <w:p w14:paraId="6DD6E8FC" w14:textId="77777777" w:rsidR="00136AF2" w:rsidRDefault="00000000">
      <w:pPr>
        <w:ind w:left="21" w:right="15"/>
      </w:pPr>
      <w:r>
        <w:t>Superego przypomina o wartościach i odpowiedzialności.</w:t>
      </w:r>
    </w:p>
    <w:p w14:paraId="68B50A8C" w14:textId="77777777" w:rsidR="00136AF2" w:rsidRDefault="00000000">
      <w:pPr>
        <w:spacing w:after="2"/>
        <w:ind w:left="21" w:right="15"/>
      </w:pPr>
      <w:r>
        <w:lastRenderedPageBreak/>
        <w:t>Pokarm daje siłę. Aktywność pozwala ją wykorzystać.</w:t>
      </w:r>
    </w:p>
    <w:p w14:paraId="04629892" w14:textId="77777777" w:rsidR="00136AF2" w:rsidRDefault="00000000">
      <w:pPr>
        <w:ind w:left="21" w:right="15"/>
      </w:pPr>
      <w:r>
        <w:t>Odpoczynek pozwala ją odzyskać.</w:t>
      </w:r>
    </w:p>
    <w:p w14:paraId="5583C83E" w14:textId="77777777" w:rsidR="00136AF2" w:rsidRDefault="00000000">
      <w:pPr>
        <w:ind w:left="21" w:right="15"/>
      </w:pPr>
      <w:r>
        <w:t>W ten sposób dziewięć obszarów tworzy jednego człowieka.</w:t>
      </w:r>
    </w:p>
    <w:p w14:paraId="3BA5DCFF" w14:textId="77777777" w:rsidR="00136AF2" w:rsidRDefault="00000000">
      <w:pPr>
        <w:spacing w:after="1033"/>
        <w:ind w:left="21" w:right="15"/>
      </w:pPr>
      <w:r>
        <w:t>A zdrowie i dojrzałość nie polegają na tym, że wszystko zawsze działa idealnie. Polegają na umiejętności zauważenia braku równowagi i stopniowego przywracania właściwych proporcji. Człowiek zdrowy holistycznie to nie człowiek pozbawiony słabości, lecz człowiek, który troszczy się o całego siebie — o ducha, psychikę i ciało — i dąży do tego, aby wszystkie te wymiary współpracowały ze sobą w poszukiwaniu prawdy, dobra, miłości i mądrości.</w:t>
      </w:r>
    </w:p>
    <w:p w14:paraId="651C00B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336 — 25 LISTOPADA</w:t>
      </w:r>
    </w:p>
    <w:p w14:paraId="7E557E9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336)</w:t>
      </w:r>
    </w:p>
    <w:p w14:paraId="30E76E6F" w14:textId="77777777" w:rsidR="00136AF2" w:rsidRDefault="00000000">
      <w:pPr>
        <w:spacing w:after="93" w:line="269" w:lineRule="auto"/>
        <w:ind w:left="21" w:right="0"/>
      </w:pPr>
      <w:r>
        <w:rPr>
          <w:color w:val="D97706"/>
          <w:sz w:val="22"/>
        </w:rPr>
        <w:t>WnR365 — Widoki na Raj — Dzień 336 - [05.08.2026] Wolność, wiara i dobro ukryte</w:t>
      </w:r>
    </w:p>
    <w:p w14:paraId="398455B1" w14:textId="77777777" w:rsidR="00136AF2" w:rsidRDefault="00000000">
      <w:pPr>
        <w:ind w:left="21" w:right="15"/>
      </w:pPr>
      <w:r>
        <w:t>Wolny wybór człowieka polega na tym, że może on skierować swoje życie ku Bogu, ku światłu, prawdzie, miłości i budowaniu dobra albo odwrócić się od Boga i wejść na drogę zła, która prowadzi do destrukcji — świata, własnego życia oraz ludzi wokół niego.</w:t>
      </w:r>
    </w:p>
    <w:p w14:paraId="24D83813" w14:textId="77777777" w:rsidR="00136AF2" w:rsidRDefault="00000000">
      <w:pPr>
        <w:ind w:left="21" w:right="15"/>
      </w:pPr>
      <w:r>
        <w:t>Wolność nie oznacza jednak, że dobro i zło są sobie równe. Oznacza możliwość dokonania wyboru. Dobro buduje, łączy, daje życie i prowadzi ku wolności. Zło natomiast niszczy i ostatecznie zniewala.</w:t>
      </w:r>
    </w:p>
    <w:p w14:paraId="15EC0367" w14:textId="77777777" w:rsidR="00136AF2" w:rsidRDefault="00000000">
      <w:pPr>
        <w:ind w:left="21" w:right="15"/>
      </w:pPr>
      <w:r>
        <w:t xml:space="preserve">Dlatego ci, którzy są powołani do tego, aby zachęcać innych do dobra, niech czynią to z miłością i pokorą. Taka może być ich rola: wskazywać </w:t>
      </w:r>
      <w:r>
        <w:lastRenderedPageBreak/>
        <w:t>światło, przypominać o Bogu i pomagać człowiekowi odnaleźć właściwy kierunek. Nie mogą jednak odebrać drugiemu człowiekowi wolności.</w:t>
      </w:r>
    </w:p>
    <w:p w14:paraId="1A4B395F" w14:textId="77777777" w:rsidR="00136AF2" w:rsidRDefault="00000000">
      <w:pPr>
        <w:ind w:left="21" w:right="15"/>
      </w:pPr>
      <w:r>
        <w:t>A ci, którzy ignorują dobro, czynią zło albo namawiają innych do zła, niech dzięki łasce Bożej odwrócą się od tego, co ich niszczy, i zwrócą ku dobru. Bo nawet człowiek, który najbardziej się zagubił, nie jest poza zasięgiem Bożego miłosierdzia.</w:t>
      </w:r>
    </w:p>
    <w:p w14:paraId="52E4B8C5" w14:textId="77777777" w:rsidR="00136AF2" w:rsidRDefault="00000000">
      <w:pPr>
        <w:ind w:left="21" w:right="15"/>
      </w:pPr>
      <w:r>
        <w:t>W tym właśnie widzę wielką tajemnicę Bożej Opatrzności. Bóg zna nasze decyzje, zanim je podejmiemy, a jednak nie przestajemy być ludźmi wolnymi. Jego wiedza o naszym wyborze nie jest przymusem naszego wyboru. To, co dla nas jest jeszcze możliwością, dla Boga jest już znane.</w:t>
      </w:r>
    </w:p>
    <w:p w14:paraId="2B912D71" w14:textId="77777777" w:rsidR="00136AF2" w:rsidRDefault="00000000">
      <w:pPr>
        <w:ind w:left="21" w:right="15"/>
      </w:pPr>
      <w:r>
        <w:t>Można więc powiedzieć, że wolność jest jednocześnie czymś bardzo realnym i tajemniczym. Z naszej perspektywy rzeczywiście wybieramy. Bóg natomiast zna całą rzeczywistość naszego życia. Nie odbiera nam przez to wolności, lecz pozostawia nam prawdziwą odpowiedzialność za to, w którą stronę skierujemy swoje „tak”.</w:t>
      </w:r>
    </w:p>
    <w:p w14:paraId="7B8913A6" w14:textId="77777777" w:rsidR="00136AF2" w:rsidRDefault="00000000">
      <w:pPr>
        <w:ind w:left="21" w:right="15"/>
      </w:pPr>
      <w:r>
        <w:t>Wolność ma jeszcze jeden paradoks: może prowadzić zarówno ku wolności, jak i ku zniewoleniu.</w:t>
      </w:r>
    </w:p>
    <w:p w14:paraId="54C3D212" w14:textId="77777777" w:rsidR="00136AF2" w:rsidRDefault="00000000">
      <w:pPr>
        <w:ind w:left="21" w:right="15"/>
      </w:pPr>
      <w:r>
        <w:t>Jeżeli wybieram Boga, prawdę, dobro i miłość, moja wolność coraz bardziej się rozszerza, ponieważ przestaję być niewolnikiem tego, co mnie niszczy. Jeżeli natomiast wybieram zło, początkowo może mi się wydawać, że korzystam z wolności, ale z czasem zło zaczyna tę wolność odbierać. Pojawia się przyzwyczajenie, nałóg, uzależnienie, egoizm, agresja, przymus i rozpad relacji.</w:t>
      </w:r>
    </w:p>
    <w:p w14:paraId="775EE5A9" w14:textId="77777777" w:rsidR="00136AF2" w:rsidRDefault="00000000">
      <w:pPr>
        <w:ind w:left="21" w:right="15"/>
      </w:pPr>
      <w:r>
        <w:lastRenderedPageBreak/>
        <w:t>Zło obiecuje wolność, ale prowadzi do zniewolenia.</w:t>
      </w:r>
    </w:p>
    <w:p w14:paraId="0E9D7E88" w14:textId="77777777" w:rsidR="00136AF2" w:rsidRDefault="00000000">
      <w:pPr>
        <w:ind w:left="21" w:right="15"/>
      </w:pPr>
      <w:r>
        <w:t>Bóg działa odwrotnie. Prowadzi człowieka ku wolności poprzez prawdę, miłość, łaskę i miłosierdzie.</w:t>
      </w:r>
    </w:p>
    <w:p w14:paraId="4B0BDDE1" w14:textId="77777777" w:rsidR="00136AF2" w:rsidRDefault="00000000">
      <w:pPr>
        <w:ind w:left="21" w:right="15"/>
      </w:pPr>
      <w:r>
        <w:t>Dlatego najpełniejszą wolnością nie jest samo prawo do powiedzenia „nie”. Najpełniejszą wolnością jest możliwość powiedzenia Bogu: „tak”.</w:t>
      </w:r>
    </w:p>
    <w:p w14:paraId="214BDC9A" w14:textId="77777777" w:rsidR="00136AF2" w:rsidRDefault="00000000">
      <w:pPr>
        <w:ind w:left="21" w:right="15"/>
      </w:pPr>
      <w:r>
        <w:t>I tutaj dochodzę do wiary.</w:t>
      </w:r>
    </w:p>
    <w:p w14:paraId="765ACDF1" w14:textId="77777777" w:rsidR="00136AF2" w:rsidRDefault="00000000">
      <w:pPr>
        <w:ind w:left="21" w:right="15"/>
      </w:pPr>
      <w:r>
        <w:t>Nie jesteśmy usprawiedliwieni przed Bogiem dlatego, że zgromadziliśmy wystarczającą liczbę dobrych uczynków. Usprawiedliwia nas wiara przyjmująca Bożą łaskę. Nie oznacza to jednak, że czyny są nieważne. Przeciwnie — prawdziwa wiara zaczyna przynosić owoce.</w:t>
      </w:r>
    </w:p>
    <w:p w14:paraId="149B9A21" w14:textId="77777777" w:rsidR="00136AF2" w:rsidRDefault="00000000">
      <w:pPr>
        <w:ind w:left="21" w:right="15"/>
      </w:pPr>
      <w:r>
        <w:t>Dobre uczynki nie są ceną, za którą kupujemy sobie Boga. Są odpowiedzią na Jego miłość.</w:t>
      </w:r>
    </w:p>
    <w:p w14:paraId="307495F7" w14:textId="77777777" w:rsidR="00136AF2" w:rsidRDefault="00000000">
      <w:pPr>
        <w:ind w:left="21" w:right="15"/>
      </w:pPr>
      <w:r>
        <w:t>Wiara prowadzi do nadziei, a nadzieja otwiera człowieka na miłość. Miłość natomiast uzdalnia do czynienia dobra.</w:t>
      </w:r>
    </w:p>
    <w:p w14:paraId="03AA047E" w14:textId="77777777" w:rsidR="00136AF2" w:rsidRDefault="00000000">
      <w:pPr>
        <w:ind w:left="21" w:right="15"/>
      </w:pPr>
      <w:r>
        <w:t>Można więc powiedzieć:</w:t>
      </w:r>
    </w:p>
    <w:p w14:paraId="2C7B0E7F" w14:textId="77777777" w:rsidR="00136AF2" w:rsidRDefault="00000000">
      <w:pPr>
        <w:ind w:left="21" w:right="15"/>
      </w:pPr>
      <w:r>
        <w:t>wiara jest korzeniem, nadzieja wzrostem, miłość owocem, a dobre czyny są tym owocem widocznym w świecie.</w:t>
      </w:r>
    </w:p>
    <w:p w14:paraId="07E7E4DF" w14:textId="77777777" w:rsidR="00136AF2" w:rsidRDefault="00000000">
      <w:pPr>
        <w:ind w:left="21" w:right="15"/>
      </w:pPr>
      <w:r>
        <w:t>Nie czynimy dobra po to, aby zasłużyć na Bożą miłość.</w:t>
      </w:r>
    </w:p>
    <w:p w14:paraId="66440478" w14:textId="77777777" w:rsidR="00136AF2" w:rsidRDefault="00000000">
      <w:pPr>
        <w:ind w:left="21" w:right="15"/>
      </w:pPr>
      <w:r>
        <w:t>Czynimy dobro dlatego, że zaczynamy tę miłość przyjmować i chcemy na nią odpowiedzieć.</w:t>
      </w:r>
    </w:p>
    <w:p w14:paraId="5A6C580B" w14:textId="77777777" w:rsidR="00136AF2" w:rsidRDefault="00000000">
      <w:pPr>
        <w:ind w:left="21" w:right="15"/>
      </w:pPr>
      <w:r>
        <w:t>Wiara mówi: „ufam Bogu”.</w:t>
      </w:r>
    </w:p>
    <w:p w14:paraId="097A7FC8" w14:textId="77777777" w:rsidR="00136AF2" w:rsidRDefault="00000000">
      <w:pPr>
        <w:ind w:left="21" w:right="15"/>
      </w:pPr>
      <w:r>
        <w:lastRenderedPageBreak/>
        <w:t>Nadzieja mówi: „wierzę, że Bóg prowadzi mnie ku dobru, nawet jeśli jeszcze tego dobra nie widzę”.</w:t>
      </w:r>
    </w:p>
    <w:p w14:paraId="3B84D0B5" w14:textId="77777777" w:rsidR="00136AF2" w:rsidRDefault="00000000">
      <w:pPr>
        <w:ind w:left="21" w:right="15"/>
      </w:pPr>
      <w:r>
        <w:t>Miłość mówi: „chcę odpowiedzieć na otrzymaną miłość i przekazywać ją dalej”.</w:t>
      </w:r>
    </w:p>
    <w:p w14:paraId="71477A4E" w14:textId="77777777" w:rsidR="00136AF2" w:rsidRDefault="00000000">
      <w:pPr>
        <w:ind w:left="21" w:right="15"/>
      </w:pPr>
      <w:r>
        <w:t>Dlatego wiara, nadzieja i miłość są ze sobą nierozerwalnie związane.</w:t>
      </w:r>
    </w:p>
    <w:p w14:paraId="5E2BF846" w14:textId="77777777" w:rsidR="00136AF2" w:rsidRDefault="00000000">
      <w:pPr>
        <w:ind w:left="21" w:right="15"/>
      </w:pPr>
      <w:r>
        <w:t>W tym świetle inaczej można również spojrzeć na cierpienie, trudności, lęk i wydarzenia, które na pierwszy rzut oka wydają się złe.</w:t>
      </w:r>
    </w:p>
    <w:p w14:paraId="57E06BAC" w14:textId="77777777" w:rsidR="00136AF2" w:rsidRDefault="00000000">
      <w:pPr>
        <w:ind w:left="21" w:right="15"/>
      </w:pPr>
      <w:r>
        <w:t>Nie wszystko, co budzi w nas lęk, musi być ostatecznie złem. Nie wszystko, co wygląda jak strata, porażka czy zamknięte drzwi, musi prowadzić do zniszczenia.</w:t>
      </w:r>
    </w:p>
    <w:p w14:paraId="578F81F2" w14:textId="77777777" w:rsidR="00136AF2" w:rsidRDefault="00000000">
      <w:pPr>
        <w:ind w:left="21" w:right="15"/>
      </w:pPr>
      <w:r>
        <w:t>Czasami coś może wyglądać na zło, a przeżyte w wierze i oddane Bogu może przynieść dobre owoce.</w:t>
      </w:r>
    </w:p>
    <w:p w14:paraId="3779004C" w14:textId="77777777" w:rsidR="00136AF2" w:rsidRDefault="00000000">
      <w:pPr>
        <w:ind w:left="21" w:right="15"/>
      </w:pPr>
      <w:r>
        <w:t>Trzeba jednak zachować ważne rozróżnienie:</w:t>
      </w:r>
    </w:p>
    <w:p w14:paraId="380D4637" w14:textId="77777777" w:rsidR="00136AF2" w:rsidRDefault="00000000">
      <w:pPr>
        <w:ind w:left="21" w:right="15"/>
      </w:pPr>
      <w:r>
        <w:t>zło nie staje się dobrem tylko dlatego, że Bóg może wyprowadzić z niego dobro.</w:t>
      </w:r>
    </w:p>
    <w:p w14:paraId="704B8751" w14:textId="77777777" w:rsidR="00136AF2" w:rsidRDefault="00000000">
      <w:pPr>
        <w:ind w:left="21" w:right="15"/>
      </w:pPr>
      <w:r>
        <w:t>Bóg nie potrzebuje zła, aby czynić dobro. Jest jednak tak potężny w swoim działaniu, że nawet z ludzkiego grzechu, błędu, cierpienia czy upadku może wyprowadzić drogę prowadzącą człowieka ku Niemu.</w:t>
      </w:r>
    </w:p>
    <w:p w14:paraId="1C931860" w14:textId="77777777" w:rsidR="00136AF2" w:rsidRDefault="00000000">
      <w:pPr>
        <w:ind w:left="21" w:right="15"/>
      </w:pPr>
      <w:r>
        <w:t>Dlatego możemy mówić o dobru ukrytym.</w:t>
      </w:r>
    </w:p>
    <w:p w14:paraId="521AEEB8" w14:textId="77777777" w:rsidR="00136AF2" w:rsidRDefault="00000000">
      <w:pPr>
        <w:ind w:left="21" w:right="15"/>
      </w:pPr>
      <w:r>
        <w:t>Nie dlatego, że samo zło jest dobre, lecz dlatego, że dobro może być ukryte w doświadczeniu, które z naszej ograniczonej perspektywy wygląda jak zło.</w:t>
      </w:r>
    </w:p>
    <w:p w14:paraId="6E44EC7F" w14:textId="77777777" w:rsidR="00136AF2" w:rsidRDefault="00000000">
      <w:pPr>
        <w:ind w:left="21" w:right="15"/>
      </w:pPr>
      <w:r>
        <w:lastRenderedPageBreak/>
        <w:t>Człowiek widzi fragment, Bóg widzi całość.</w:t>
      </w:r>
    </w:p>
    <w:p w14:paraId="6531B44D" w14:textId="77777777" w:rsidR="00136AF2" w:rsidRDefault="00000000">
      <w:pPr>
        <w:ind w:left="21" w:right="15"/>
      </w:pPr>
      <w:r>
        <w:t>Człowiek widzi ciemność, Bóg widzi światło, które może się z niej wyłonić.</w:t>
      </w:r>
    </w:p>
    <w:p w14:paraId="3EDEEB07" w14:textId="77777777" w:rsidR="00136AF2" w:rsidRDefault="00000000">
      <w:pPr>
        <w:ind w:left="21" w:right="15"/>
      </w:pPr>
      <w:r>
        <w:t>Człowiek widzi koniec, Bóg może widzieć początek.</w:t>
      </w:r>
    </w:p>
    <w:p w14:paraId="08EB4B74" w14:textId="77777777" w:rsidR="00136AF2" w:rsidRDefault="00000000">
      <w:pPr>
        <w:ind w:left="21" w:right="15"/>
      </w:pPr>
      <w:r>
        <w:t>Człowiek widzi zamknięte drzwi, Bóg może prowadzić go inną drogą.</w:t>
      </w:r>
    </w:p>
    <w:p w14:paraId="45BA67CC" w14:textId="77777777" w:rsidR="00136AF2" w:rsidRDefault="00000000">
      <w:pPr>
        <w:ind w:left="21" w:right="15"/>
      </w:pPr>
      <w:r>
        <w:t>Dlatego wiara pozwala patrzeć głębiej niż przez sam lęk. Lęk może być sygnałem, ale nie powinien być ostatecznym sędzią prawdy.</w:t>
      </w:r>
    </w:p>
    <w:p w14:paraId="1B2CE1F7" w14:textId="77777777" w:rsidR="00136AF2" w:rsidRDefault="00000000">
      <w:pPr>
        <w:ind w:left="21" w:right="15"/>
      </w:pPr>
      <w:r>
        <w:t>Potrzebne jest rozeznanie.</w:t>
      </w:r>
    </w:p>
    <w:p w14:paraId="23E586F1" w14:textId="77777777" w:rsidR="00136AF2" w:rsidRDefault="00000000">
      <w:pPr>
        <w:ind w:left="21" w:right="15"/>
      </w:pPr>
      <w:r>
        <w:t>Jezus uczy przecież, że drzewo poznaje się po jego owocach. Dlatego warto patrzeć, do czego dana rzecz ostatecznie prowadzi: czy prowadzi ku prawdzie, miłości, przebaczeniu, pokorze, wolności, miłosierdziu i większemu zjednoczeniu z Bogiem, czy też ku kłamstwu, nienawiści, pysze, egoizmowi, zniewoleniu i destrukcji.</w:t>
      </w:r>
    </w:p>
    <w:p w14:paraId="37768698" w14:textId="77777777" w:rsidR="00136AF2" w:rsidRDefault="00000000">
      <w:pPr>
        <w:ind w:left="21" w:right="15"/>
      </w:pPr>
      <w:r>
        <w:t>Ostatecznym punktem odniesienia pozostaje Bóg.</w:t>
      </w:r>
    </w:p>
    <w:p w14:paraId="59165427" w14:textId="77777777" w:rsidR="00136AF2" w:rsidRDefault="00000000">
      <w:pPr>
        <w:ind w:left="21" w:right="15"/>
      </w:pPr>
      <w:r>
        <w:t>Podobnie widzę tajemnicę Eucharystii. Chleb i wino są widzialnymi znakami, ale w wierze katolickiej nie są jedynie symbolami. Po konsekracji Chrystus jest w nich prawdziwie obecny jako Ciało i Krew, choć zachowane zostają postacie chleba i wina.</w:t>
      </w:r>
    </w:p>
    <w:p w14:paraId="48A73B54" w14:textId="77777777" w:rsidR="00136AF2" w:rsidRDefault="00000000">
      <w:pPr>
        <w:ind w:left="21" w:right="15"/>
      </w:pPr>
      <w:r>
        <w:t>To pokazuje mi, że symbol i rzeczywistość nie muszą być przeciwieństwami. Widzialny znak może wskazywać na rzeczywistość niewidzialną, a jednocześnie prawdziwą.</w:t>
      </w:r>
    </w:p>
    <w:p w14:paraId="529BD337" w14:textId="77777777" w:rsidR="00136AF2" w:rsidRDefault="00000000">
      <w:pPr>
        <w:ind w:left="21" w:right="15"/>
      </w:pPr>
      <w:r>
        <w:lastRenderedPageBreak/>
        <w:t>Podobnie jest z wolnością. Jest ona dla nas znakiem naszego powołania do miłości, ale jest również rzeczywistą zdolnością podejmowania decyzji i ponoszenia ich konsekwencji.</w:t>
      </w:r>
    </w:p>
    <w:p w14:paraId="3F02CCAE" w14:textId="77777777" w:rsidR="00136AF2" w:rsidRDefault="00000000">
      <w:pPr>
        <w:ind w:left="21" w:right="15"/>
      </w:pPr>
      <w:r>
        <w:t>Bo miłość bez wolności nie byłaby pełną miłością.</w:t>
      </w:r>
    </w:p>
    <w:p w14:paraId="69731809" w14:textId="77777777" w:rsidR="00136AF2" w:rsidRDefault="00000000">
      <w:pPr>
        <w:ind w:left="21" w:right="15"/>
      </w:pPr>
      <w:r>
        <w:t>Bóg nie chce człowieka jako niewolnika, który mechanicznie wykonuje polecenia. Chce człowieka, który może odpowiedzieć Mu własnym „tak”.</w:t>
      </w:r>
    </w:p>
    <w:p w14:paraId="7F6DEF87" w14:textId="77777777" w:rsidR="00136AF2" w:rsidRDefault="00000000">
      <w:pPr>
        <w:ind w:left="21" w:right="15"/>
      </w:pPr>
      <w:r>
        <w:t>A nawet kiedy człowiek mówi Bogu „nie”, Bóg nie przestaje go szukać.</w:t>
      </w:r>
    </w:p>
    <w:p w14:paraId="378AFB37" w14:textId="77777777" w:rsidR="00136AF2" w:rsidRDefault="00000000">
      <w:pPr>
        <w:ind w:left="21" w:right="15"/>
      </w:pPr>
      <w:r>
        <w:t>To jest dla mnie niezwykłość Bożego miłosierdzia.</w:t>
      </w:r>
    </w:p>
    <w:p w14:paraId="69D4397B" w14:textId="77777777" w:rsidR="00136AF2" w:rsidRDefault="00000000">
      <w:pPr>
        <w:ind w:left="21" w:right="15"/>
      </w:pPr>
      <w:r>
        <w:t>Bóg nie odbiera człowiekowi wolności, ale nie rezygnuje z człowieka, który źle jej użył.</w:t>
      </w:r>
    </w:p>
    <w:p w14:paraId="0DAE0EFC" w14:textId="77777777" w:rsidR="00136AF2" w:rsidRDefault="00000000">
      <w:pPr>
        <w:ind w:left="21" w:right="15"/>
      </w:pPr>
      <w:r>
        <w:t>Możemy więc wybierać dobro albo zło, ale Bóg w swojej Opatrzności potrafi działać w każdej rzeczywistości, nie dlatego, że zło jest przez Niego zaplanowanym dobrem, lecz dlatego, że żadna ludzka decyzja nie jest większa od Jego miłosierdzia.</w:t>
      </w:r>
    </w:p>
    <w:p w14:paraId="69819137" w14:textId="77777777" w:rsidR="00136AF2" w:rsidRDefault="00000000">
      <w:pPr>
        <w:ind w:left="21" w:right="15"/>
      </w:pPr>
      <w:r>
        <w:t>Dlatego nie powinniśmy bać się tak bardzo własnej wolności, lecz uczyć się właściwie jej używać.</w:t>
      </w:r>
    </w:p>
    <w:p w14:paraId="2AACE99C" w14:textId="77777777" w:rsidR="00136AF2" w:rsidRDefault="00000000">
      <w:pPr>
        <w:ind w:left="21" w:right="15"/>
      </w:pPr>
      <w:r>
        <w:t>Nie chodzi o to, aby za wszelką cenę udowodnić Bogu swoją wartość dobrymi czynami.</w:t>
      </w:r>
    </w:p>
    <w:p w14:paraId="468ADE76" w14:textId="77777777" w:rsidR="00136AF2" w:rsidRDefault="00000000">
      <w:pPr>
        <w:spacing w:after="161" w:line="304" w:lineRule="auto"/>
        <w:ind w:left="10" w:right="0"/>
        <w:jc w:val="both"/>
      </w:pPr>
      <w:r>
        <w:t>Chodzi o to, aby zaufać Jego łasce, pozwolić, aby wiara rodziła w nas nadzieję, pozwolić nadziei otwierać nas na miłość, a miłości pozwolić przemieniać nasze życie w konkretne dobro.</w:t>
      </w:r>
    </w:p>
    <w:p w14:paraId="58853812" w14:textId="77777777" w:rsidR="00136AF2" w:rsidRDefault="00000000">
      <w:pPr>
        <w:ind w:left="21" w:right="15"/>
      </w:pPr>
      <w:r>
        <w:lastRenderedPageBreak/>
        <w:t>Wtedy dobre czyny nie są już próbą zdobycia Boga.</w:t>
      </w:r>
    </w:p>
    <w:p w14:paraId="09C4F743" w14:textId="77777777" w:rsidR="00136AF2" w:rsidRDefault="00000000">
      <w:pPr>
        <w:ind w:left="21" w:right="15"/>
      </w:pPr>
      <w:r>
        <w:t>Stają się odpowiedzią na Boga, którego już otrzymaliśmy.</w:t>
      </w:r>
    </w:p>
    <w:p w14:paraId="644E8E51" w14:textId="77777777" w:rsidR="00136AF2" w:rsidRDefault="00000000">
      <w:pPr>
        <w:ind w:left="21" w:right="15"/>
      </w:pPr>
      <w:r>
        <w:t>I być może właśnie dlatego prawdziwa wolność nie polega na tym, że mogę zrobić wszystko, co chcę.</w:t>
      </w:r>
    </w:p>
    <w:p w14:paraId="34B6B67B" w14:textId="77777777" w:rsidR="00136AF2" w:rsidRDefault="00000000">
      <w:pPr>
        <w:ind w:left="21" w:right="15"/>
      </w:pPr>
      <w:r>
        <w:t>Prawdziwa wolność polega na tym, że mogę wybrać dobro, nawet wtedy, gdy zło wydaje się łatwiejsze.</w:t>
      </w:r>
    </w:p>
    <w:p w14:paraId="60836C97" w14:textId="77777777" w:rsidR="00136AF2" w:rsidRDefault="00000000">
      <w:pPr>
        <w:ind w:left="21" w:right="15"/>
      </w:pPr>
      <w:r>
        <w:t>Mogę wybrać Boga.</w:t>
      </w:r>
    </w:p>
    <w:p w14:paraId="2CE9C9E1" w14:textId="77777777" w:rsidR="00136AF2" w:rsidRDefault="00000000">
      <w:pPr>
        <w:ind w:left="21" w:right="15"/>
      </w:pPr>
      <w:r>
        <w:t>Mogę wybrać prawdę.</w:t>
      </w:r>
    </w:p>
    <w:p w14:paraId="1FF27B3B" w14:textId="77777777" w:rsidR="00136AF2" w:rsidRDefault="00000000">
      <w:pPr>
        <w:ind w:left="21" w:right="15"/>
      </w:pPr>
      <w:r>
        <w:t>Mogę wybrać miłość.</w:t>
      </w:r>
    </w:p>
    <w:p w14:paraId="346E4CA4" w14:textId="77777777" w:rsidR="00136AF2" w:rsidRDefault="00000000">
      <w:pPr>
        <w:ind w:left="21" w:right="15"/>
      </w:pPr>
      <w:r>
        <w:t>Mogę wybrać przebaczenie.</w:t>
      </w:r>
    </w:p>
    <w:p w14:paraId="067F10FD" w14:textId="77777777" w:rsidR="00136AF2" w:rsidRDefault="00000000">
      <w:pPr>
        <w:ind w:left="21" w:right="15"/>
      </w:pPr>
      <w:r>
        <w:t>Mogę wybrać życie.</w:t>
      </w:r>
    </w:p>
    <w:p w14:paraId="53BB727B" w14:textId="77777777" w:rsidR="00136AF2" w:rsidRDefault="00000000">
      <w:pPr>
        <w:ind w:left="21" w:right="15"/>
      </w:pPr>
      <w:r>
        <w:t>A kiedy wybieram Boga, odkrywam, że to nie On ogranicza moją wolność.</w:t>
      </w:r>
    </w:p>
    <w:p w14:paraId="5923B7D7" w14:textId="77777777" w:rsidR="00136AF2" w:rsidRDefault="00000000">
      <w:pPr>
        <w:ind w:left="21" w:right="15"/>
      </w:pPr>
      <w:r>
        <w:t>To On dopiero pozwala mi być naprawdę wolnym.</w:t>
      </w:r>
    </w:p>
    <w:p w14:paraId="4A50A72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337 — 26 LISTOPADA</w:t>
      </w:r>
    </w:p>
    <w:p w14:paraId="132A045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337)</w:t>
      </w:r>
    </w:p>
    <w:p w14:paraId="4DF4A69D" w14:textId="77777777" w:rsidR="00136AF2" w:rsidRDefault="00000000">
      <w:pPr>
        <w:spacing w:after="93" w:line="269" w:lineRule="auto"/>
        <w:ind w:left="21" w:right="0"/>
      </w:pPr>
      <w:r>
        <w:rPr>
          <w:color w:val="D97706"/>
          <w:sz w:val="22"/>
        </w:rPr>
        <w:t>WnR365 — Widoki na Raj — Dzień 337 — „Bądź wola Twoja, jako w niebie, tak i na ziemi”</w:t>
      </w:r>
    </w:p>
    <w:p w14:paraId="3DA8B34C" w14:textId="77777777" w:rsidR="00136AF2" w:rsidRDefault="00000000">
      <w:pPr>
        <w:ind w:left="21" w:right="15"/>
      </w:pPr>
      <w:r>
        <w:t xml:space="preserve">Słowa modlitwy „Ojcze nasz” skłaniają mnie do refleksji nad relacją między tym, co duchowe, a tym, co materialne. To, co ziemskie, kojarzy mi się z barwami modelu CMYK, związanymi z materią i drukiem, natomiast to, co duchowe, przywodzi mi na myśl model RGBA, oparty </w:t>
      </w:r>
      <w:r>
        <w:lastRenderedPageBreak/>
        <w:t>na świetle. Traktuję te obrazy jedynie jako symbole dwóch wymiarów rzeczywistości: widzialnego i niewidzialnego.</w:t>
      </w:r>
    </w:p>
    <w:p w14:paraId="0BF3316C" w14:textId="77777777" w:rsidR="00136AF2" w:rsidRDefault="00000000">
      <w:pPr>
        <w:ind w:left="21" w:right="15"/>
      </w:pPr>
      <w:r>
        <w:t>Wierzę, że człowiek jest powołany do tego, aby to, co ziemskie, coraz bardziej otwierało się na to, co pochodzi od Boga, aż Jego wola będzie obecna wszędzie – „jako w niebie, tak i na ziemi”.</w:t>
      </w:r>
    </w:p>
    <w:p w14:paraId="0BBBA24D" w14:textId="77777777" w:rsidR="00136AF2" w:rsidRDefault="00000000">
      <w:pPr>
        <w:ind w:left="21" w:right="15"/>
      </w:pPr>
      <w:r>
        <w:t>Podobne znaczenie odnajduję w różnych symbolach. Motyl ze złożonymi skrzydłami przestaje latać. Zamknięta klepsydra nie odmierza już czasu. Dwa nałożone na siebie trójkąty tworzą gwiazdę Dawida, lecz gdy spojrzeć na nie osobno, można dostrzec w nich dwa przeciwstawne kierunki – ku górze i ku dołowi. W moim odczuciu są one obrazem ludzkiej drogi, na której człowiek nieustannie dokonuje wyboru między dobrem a złem.</w:t>
      </w:r>
    </w:p>
    <w:p w14:paraId="384E21F0" w14:textId="77777777" w:rsidR="00136AF2" w:rsidRDefault="00000000">
      <w:pPr>
        <w:ind w:left="21" w:right="15"/>
      </w:pPr>
      <w:r>
        <w:t>Trójkąt staje się dla mnie symbolem jedności, harmonii i dobra, natomiast gwiazda – obrazem napięcia pomiędzy przeciwieństwami. Odczytuję to jako wezwanie do tego, aby wszystko zostało na nowo skierowane ku dobru, którego źródłem jest Bóg.</w:t>
      </w:r>
    </w:p>
    <w:p w14:paraId="2878D658" w14:textId="77777777" w:rsidR="00136AF2" w:rsidRDefault="00000000">
      <w:pPr>
        <w:spacing w:after="2"/>
        <w:ind w:left="21" w:right="15"/>
      </w:pPr>
      <w:r>
        <w:t>Jezus powiedział: „Niech wasza mowa będzie: tak, tak; nie, nie”.</w:t>
      </w:r>
    </w:p>
    <w:p w14:paraId="3EC3C5DC" w14:textId="77777777" w:rsidR="00136AF2" w:rsidRDefault="00000000">
      <w:pPr>
        <w:ind w:left="21" w:right="15"/>
      </w:pPr>
      <w:r>
        <w:t>Ja patrzę na te słowa jak na zwierciadło własnego życia. Dostrzegam w sobie to, co wymaga przemiany: aby moje „tak” dla zła stało się „nie”, a moje „nie” wobec dobra przemieniło się w „tak”. W ten sposób człowiek coraz bardziej uczy się mówić tym samym językiem co Chrystus, językiem prawdy, miłości i bezinteresownej służby.</w:t>
      </w:r>
    </w:p>
    <w:p w14:paraId="778A653B" w14:textId="77777777" w:rsidR="00136AF2" w:rsidRDefault="00000000">
      <w:pPr>
        <w:ind w:left="21" w:right="15"/>
      </w:pPr>
      <w:r>
        <w:t xml:space="preserve">Wierzę, że celem człowieka jest zjednoczenie z Bogiem. Gdy wszystko zostanie oczyszczone przez Jego miłość, nastąpi odnowienie. Nie będzie to powrót do początku w dawnym znaczeniu, lecz wejście w nową </w:t>
      </w:r>
      <w:r>
        <w:lastRenderedPageBreak/>
        <w:t>rzeczywistość – bogatszą o doświadczenie, mądrość i pamięć o tym, jak wielkim dobrem jest trwanie przy Bogu.</w:t>
      </w:r>
    </w:p>
    <w:p w14:paraId="135A803F" w14:textId="77777777" w:rsidR="00136AF2" w:rsidRDefault="00000000">
      <w:pPr>
        <w:ind w:left="21" w:right="15"/>
      </w:pPr>
      <w:r>
        <w:t>W tradycji chrześcijańskiej taki stan określa się mianem przebóstwienia. Oznacza on nie przemianę człowieka w Boga, lecz pełne otwarcie się na Jego obecność i działanie. Wówczas Królestwo Boże, które już teraz jest ukryte w ludzkim sercu, przeniknie całą rzeczywistość.</w:t>
      </w:r>
    </w:p>
    <w:p w14:paraId="11F6B573" w14:textId="77777777" w:rsidR="00136AF2" w:rsidRDefault="00000000">
      <w:pPr>
        <w:ind w:left="21" w:right="15"/>
      </w:pPr>
      <w:r>
        <w:t>Obrazowo powiedziałbym, że światło zjednoczy się z materią, a to, co symbolicznie określam jako RGBA i CMYK, stanie się jednym. Pozostanie tylko światłość rozpraszająca mrok, zgodnie ze słowami Ewangelii: „A światłość w ciemności świeci i ciemność jej nie ogarnęła”.</w:t>
      </w:r>
    </w:p>
    <w:p w14:paraId="409BB7F9" w14:textId="77777777" w:rsidR="00136AF2" w:rsidRDefault="00000000">
      <w:pPr>
        <w:spacing w:after="987"/>
        <w:ind w:left="21" w:right="15"/>
      </w:pPr>
      <w:r>
        <w:t>Jednym z najważniejszych symboli jest dla mnie biały okrąg na czarnym tle z punktem pośrodku. Punkt oznacza obecność Boga w ludzkiej duszy, a okrąg przypomina o Bożej opatrzności, która obejmuje cały świat. Nawet wtedy, gdy człowiek doświadcza ciemności, światło pozostaje obecne, ponieważ jego źródłem jest sam Bóg.</w:t>
      </w:r>
    </w:p>
    <w:p w14:paraId="30ED91F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338 — 27 LISTOPADA</w:t>
      </w:r>
    </w:p>
    <w:p w14:paraId="250587A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338)</w:t>
      </w:r>
    </w:p>
    <w:p w14:paraId="6031B9C1" w14:textId="77777777" w:rsidR="00136AF2" w:rsidRDefault="00000000">
      <w:pPr>
        <w:spacing w:after="93" w:line="269" w:lineRule="auto"/>
        <w:ind w:left="21" w:right="0"/>
      </w:pPr>
      <w:r>
        <w:rPr>
          <w:color w:val="D97706"/>
          <w:sz w:val="22"/>
        </w:rPr>
        <w:t>WnR365 — Widoki na Raj — Dzień 338 — [01.09.2026] AI jako narzędzie poznawania Biblii i nauczania Kościoła</w:t>
      </w:r>
    </w:p>
    <w:p w14:paraId="6EB001C5" w14:textId="77777777" w:rsidR="00136AF2" w:rsidRDefault="00000000">
      <w:pPr>
        <w:ind w:left="21" w:right="15"/>
      </w:pPr>
      <w:r>
        <w:t xml:space="preserve">Sztuczna inteligencja budzi dziś wiele obaw. Niektórzy przedstawiają ją jako zagrożenie dla człowieka, kultury, pracy, a nawet całej cywilizacji. Uważam jednak, że samo istnienie nowej technologii nie powinno być powodem do lęku. Tak jak nóż może służyć do przygotowania posiłku </w:t>
      </w:r>
      <w:r>
        <w:lastRenderedPageBreak/>
        <w:t xml:space="preserve">albo wyrządzenia krzywdy, a </w:t>
      </w:r>
      <w:proofErr w:type="spellStart"/>
      <w:r>
        <w:t>internet</w:t>
      </w:r>
      <w:proofErr w:type="spellEnd"/>
      <w:r>
        <w:t xml:space="preserve"> może być źródłem zarówno dobra, jak i zła, tak samo AI jest przede wszystkim narzędziem. O tym, czym się stanie, decyduje sposób, w jaki człowiek się nim posługuje.</w:t>
      </w:r>
    </w:p>
    <w:p w14:paraId="7140C88B" w14:textId="77777777" w:rsidR="00136AF2" w:rsidRDefault="00000000">
      <w:pPr>
        <w:ind w:left="21" w:right="15"/>
      </w:pPr>
      <w:r>
        <w:t>Dlatego warto również wykorzystać sztuczną inteligencję do czegoś, co może służyć dobru człowieka — do poznawania i lepszego rozumienia Biblii oraz dzieł i nauczania Kościoła.</w:t>
      </w:r>
    </w:p>
    <w:p w14:paraId="5D5A5E93" w14:textId="77777777" w:rsidR="00136AF2" w:rsidRDefault="00000000">
      <w:pPr>
        <w:ind w:left="21" w:right="15"/>
      </w:pPr>
      <w:r>
        <w:t>Biblia jest ogromnym skarbem</w:t>
      </w:r>
    </w:p>
    <w:p w14:paraId="6EEB24C3" w14:textId="77777777" w:rsidR="00136AF2" w:rsidRDefault="00000000">
      <w:pPr>
        <w:ind w:left="21" w:right="15"/>
      </w:pPr>
      <w:r>
        <w:t>Biblia jest księgą, do której można wracać przez całe życie, a mimo to wciąż odkrywać w niej coś nowego. Jej zrozumienie wymaga jednak znajomości kontekstu historycznego, języka, kultury, symboliki, różnych gatunków literackich oraz wzajemnych zależności pomiędzy poszczególnymi księgami.</w:t>
      </w:r>
    </w:p>
    <w:p w14:paraId="4DEE343E" w14:textId="77777777" w:rsidR="00136AF2" w:rsidRDefault="00000000">
      <w:pPr>
        <w:ind w:left="21" w:right="15"/>
      </w:pPr>
      <w:r>
        <w:t>Podobnie ogromnym dorobkiem jest nauczanie Kościoła: pisma Ojców Kościoła, sobory, dokumenty papieskie, katechizmy, komentarze biblijne i dzieła teologiczne. Człowiek może mieć trudność z samodzielnym przebrnięciem przez tak wielką ilość materiału.</w:t>
      </w:r>
    </w:p>
    <w:p w14:paraId="4656FB7A" w14:textId="77777777" w:rsidR="00136AF2" w:rsidRDefault="00000000">
      <w:pPr>
        <w:ind w:left="21" w:right="15"/>
      </w:pPr>
      <w:r>
        <w:t>I właśnie tutaj AI może okazać się bardzo pomocna.</w:t>
      </w:r>
    </w:p>
    <w:p w14:paraId="11FA3FB4" w14:textId="77777777" w:rsidR="00136AF2" w:rsidRDefault="00000000">
      <w:pPr>
        <w:ind w:left="21" w:right="15"/>
      </w:pPr>
      <w:r>
        <w:t>Możemy wykorzystać ją jako inteligentnego pomocnika w pracy z tekstem — poprosić o wyjaśnienie trudnego fragmentu, wskazanie powiązań pomiędzy księgami biblijnymi, uporządkowanie argumentów autora, porównanie różnych interpretacji czy stworzenie pytań pomagających w osobistym studium.</w:t>
      </w:r>
    </w:p>
    <w:p w14:paraId="486AA1B3" w14:textId="77777777" w:rsidR="00136AF2" w:rsidRDefault="00000000">
      <w:pPr>
        <w:ind w:left="21" w:right="15"/>
      </w:pPr>
      <w:r>
        <w:t>AI nie zamiast Biblii, lecz obok Biblii</w:t>
      </w:r>
    </w:p>
    <w:p w14:paraId="3DCA2A8B" w14:textId="77777777" w:rsidR="00136AF2" w:rsidRDefault="00000000">
      <w:pPr>
        <w:ind w:left="21" w:right="15"/>
      </w:pPr>
      <w:r>
        <w:lastRenderedPageBreak/>
        <w:t>Nie chodzi o to, aby zamiast otworzyć Pismo Święte, zapytać sztuczną inteligencję: „Co mam wierzyć?”.</w:t>
      </w:r>
    </w:p>
    <w:p w14:paraId="0FCEDA29" w14:textId="77777777" w:rsidR="00136AF2" w:rsidRDefault="00000000">
      <w:pPr>
        <w:ind w:left="21" w:right="15"/>
      </w:pPr>
      <w:r>
        <w:t>To byłoby odwróceniem właściwej kolejności.</w:t>
      </w:r>
    </w:p>
    <w:p w14:paraId="0D940B33" w14:textId="77777777" w:rsidR="00136AF2" w:rsidRDefault="00000000">
      <w:pPr>
        <w:ind w:left="21" w:right="15"/>
      </w:pPr>
      <w:r>
        <w:t>Najpierw jest Słowo Boże, a dopiero potem narzędzie pomagające je zrozumieć.</w:t>
      </w:r>
    </w:p>
    <w:p w14:paraId="037E4EC4" w14:textId="77777777" w:rsidR="00136AF2" w:rsidRDefault="00000000">
      <w:pPr>
        <w:ind w:left="21" w:right="15"/>
      </w:pPr>
      <w:r>
        <w:t>AI nie jest Bogiem, nie jest Kościołem i nie jest źródłem Objawienia. Nie powinna być traktowana jak wyrocznia. Jej odpowiedzi mogą zawierać błędy, uproszczenia, a nawet informacje niezgodne z nauczaniem Kościoła. Dlatego każdą ważną odpowiedź należy weryfikować w samym źródle.</w:t>
      </w:r>
    </w:p>
    <w:p w14:paraId="1FA06143" w14:textId="77777777" w:rsidR="00136AF2" w:rsidRDefault="00000000">
      <w:pPr>
        <w:ind w:left="21" w:right="15"/>
      </w:pPr>
      <w:r>
        <w:t>Można przyjąć prostą zasadę:</w:t>
      </w:r>
    </w:p>
    <w:p w14:paraId="66C019AF" w14:textId="77777777" w:rsidR="00136AF2" w:rsidRDefault="00000000">
      <w:pPr>
        <w:ind w:left="21" w:right="15"/>
      </w:pPr>
      <w:r>
        <w:t>AI może pomagać mi pytać, szukać, porządkować i rozumieć, ale nie może zastąpić mojego sumienia, wiary, modlitwy, Pisma Świętego ani rozeznania Kościoła.</w:t>
      </w:r>
    </w:p>
    <w:p w14:paraId="72A64050" w14:textId="77777777" w:rsidR="00136AF2" w:rsidRDefault="00000000">
      <w:pPr>
        <w:ind w:left="21" w:right="15"/>
      </w:pPr>
      <w:proofErr w:type="spellStart"/>
      <w:r>
        <w:t>NotebookLM</w:t>
      </w:r>
      <w:proofErr w:type="spellEnd"/>
      <w:r>
        <w:t xml:space="preserve">, </w:t>
      </w:r>
      <w:proofErr w:type="spellStart"/>
      <w:r>
        <w:t>Gemini</w:t>
      </w:r>
      <w:proofErr w:type="spellEnd"/>
      <w:r>
        <w:t xml:space="preserve"> i inne narzędzia</w:t>
      </w:r>
    </w:p>
    <w:p w14:paraId="6EFE32EC" w14:textId="77777777" w:rsidR="00136AF2" w:rsidRDefault="00000000">
      <w:pPr>
        <w:ind w:left="21" w:right="15"/>
      </w:pPr>
      <w:r>
        <w:t>Szczególnie interesujące są narzędzia, które pozwalają pracować bezpośrednio z dostarczonymi dokumentami.</w:t>
      </w:r>
    </w:p>
    <w:p w14:paraId="28F47D4C" w14:textId="77777777" w:rsidR="00136AF2" w:rsidRDefault="00000000">
      <w:pPr>
        <w:ind w:left="21" w:right="15"/>
      </w:pPr>
      <w:r>
        <w:t xml:space="preserve">Google </w:t>
      </w:r>
      <w:proofErr w:type="spellStart"/>
      <w:r>
        <w:t>Gemini</w:t>
      </w:r>
      <w:proofErr w:type="spellEnd"/>
      <w:r>
        <w:t xml:space="preserve"> może pomagać w analizowaniu tekstów, zadawaniu pytań i porządkowaniu informacji.</w:t>
      </w:r>
    </w:p>
    <w:p w14:paraId="4677A64C" w14:textId="77777777" w:rsidR="00136AF2" w:rsidRDefault="00000000">
      <w:pPr>
        <w:ind w:left="21" w:right="15"/>
      </w:pPr>
      <w:proofErr w:type="spellStart"/>
      <w:r>
        <w:t>NotebookLM</w:t>
      </w:r>
      <w:proofErr w:type="spellEnd"/>
      <w:r>
        <w:t xml:space="preserve"> jest interesujący dlatego, że można przekazać mu konkretne materiały źródłowe i na ich podstawie prowadzić pracę nad dokumentami. Dzięki temu można np. zgromadzić wybrane księgi Biblii, </w:t>
      </w:r>
      <w:r>
        <w:lastRenderedPageBreak/>
        <w:t>dokumenty Kościoła czy dzieła teologiczne i zadawać pytania odnoszące się właśnie do tych materiałów.</w:t>
      </w:r>
    </w:p>
    <w:p w14:paraId="77339BB4" w14:textId="77777777" w:rsidR="00136AF2" w:rsidRDefault="00000000">
      <w:pPr>
        <w:ind w:left="21" w:right="15"/>
      </w:pPr>
      <w:r>
        <w:t xml:space="preserve">Podobną funkcję można wykorzystywać również w innych narzędziach AI, takich jak </w:t>
      </w:r>
      <w:proofErr w:type="spellStart"/>
      <w:r>
        <w:t>NoteGPT</w:t>
      </w:r>
      <w:proofErr w:type="spellEnd"/>
      <w:r>
        <w:t xml:space="preserve"> czy rozwiązania przeznaczone do pracy z dokumentami i tekstami.</w:t>
      </w:r>
    </w:p>
    <w:p w14:paraId="11E95063" w14:textId="77777777" w:rsidR="00136AF2" w:rsidRDefault="00000000">
      <w:pPr>
        <w:ind w:left="21" w:right="15"/>
      </w:pPr>
      <w:r>
        <w:t>Nie chodzi więc tylko o pytanie: „Co AI wie o Biblii?”.</w:t>
      </w:r>
    </w:p>
    <w:p w14:paraId="3EBDB384" w14:textId="77777777" w:rsidR="00136AF2" w:rsidRDefault="00000000">
      <w:pPr>
        <w:ind w:left="21" w:right="15"/>
      </w:pPr>
      <w:r>
        <w:t>Znacznie ciekawsze może być pytanie:</w:t>
      </w:r>
    </w:p>
    <w:p w14:paraId="0E9CA8B8" w14:textId="77777777" w:rsidR="00136AF2" w:rsidRDefault="00000000">
      <w:pPr>
        <w:ind w:left="21" w:right="15"/>
      </w:pPr>
      <w:r>
        <w:t>„Oto konkretny tekst. Pomóż mi go przeczytać, uporządkować i lepiej zrozumieć.”</w:t>
      </w:r>
    </w:p>
    <w:p w14:paraId="2B01658D" w14:textId="77777777" w:rsidR="00136AF2" w:rsidRDefault="00000000">
      <w:pPr>
        <w:ind w:left="21" w:right="15"/>
      </w:pPr>
      <w:r>
        <w:t>To zasadnicza różnica.</w:t>
      </w:r>
    </w:p>
    <w:p w14:paraId="6FA1895E" w14:textId="77777777" w:rsidR="00136AF2" w:rsidRDefault="00000000">
      <w:pPr>
        <w:ind w:left="21" w:right="15"/>
      </w:pPr>
      <w:r>
        <w:t>AI może pomóc zobaczyć Biblię jako całość</w:t>
      </w:r>
    </w:p>
    <w:p w14:paraId="231FCF5D" w14:textId="77777777" w:rsidR="00136AF2" w:rsidRDefault="00000000">
      <w:pPr>
        <w:ind w:left="21" w:right="15"/>
      </w:pPr>
      <w:r>
        <w:t>Jedną z największych zalet takich narzędzi jest możliwość dostrzegania połączeń, które podczas zwykłego czytania mogą nam umknąć.</w:t>
      </w:r>
    </w:p>
    <w:p w14:paraId="1662F223" w14:textId="77777777" w:rsidR="00136AF2" w:rsidRDefault="00000000">
      <w:pPr>
        <w:ind w:left="21" w:right="15"/>
      </w:pPr>
      <w:r>
        <w:t>Możemy zapytać:</w:t>
      </w:r>
    </w:p>
    <w:p w14:paraId="6CEFE9E6" w14:textId="77777777" w:rsidR="00136AF2" w:rsidRDefault="00000000">
      <w:pPr>
        <w:spacing w:after="0"/>
        <w:ind w:left="21" w:right="15"/>
      </w:pPr>
      <w:r>
        <w:t>- gdzie w Biblii pojawia się określone słowo lub motyw, - jakie fragmenty Starego Testamentu są przywoływane w Nowym</w:t>
      </w:r>
    </w:p>
    <w:p w14:paraId="4AED1DCE" w14:textId="77777777" w:rsidR="00136AF2" w:rsidRDefault="00000000">
      <w:pPr>
        <w:ind w:left="21" w:right="15"/>
      </w:pPr>
      <w:proofErr w:type="gramStart"/>
      <w:r>
        <w:t>Testamencie,</w:t>
      </w:r>
      <w:proofErr w:type="gramEnd"/>
      <w:r>
        <w:t xml:space="preserve"> - jak rozwija się określony temat od Księgi Rodzaju aż po Apokalipsę, - jakie znaczenie ma dany symbol, - jakie są różnice pomiędzy poszczególnymi Ewangeliami, - co na dany temat mówi Katechizm, - jak określony fragment interpretowali Ojcowie Kościoła, - jakie stanowisko przedstawia konkretny dokument Kościoła.</w:t>
      </w:r>
    </w:p>
    <w:p w14:paraId="059D4E6B" w14:textId="77777777" w:rsidR="00136AF2" w:rsidRDefault="00000000">
      <w:pPr>
        <w:ind w:left="21" w:right="15"/>
      </w:pPr>
      <w:r>
        <w:lastRenderedPageBreak/>
        <w:t>AI może również pomóc stworzyć mapę tematów, chronologię wydarzeń, zestawienie fragmentów czy pytania do osobistego studium.</w:t>
      </w:r>
    </w:p>
    <w:p w14:paraId="7ED60588" w14:textId="77777777" w:rsidR="00136AF2" w:rsidRDefault="00000000">
      <w:pPr>
        <w:ind w:left="21" w:right="15"/>
      </w:pPr>
      <w:r>
        <w:t>W ten sposób technologia może stać się czymś w rodzaju lupy, indeksu, wyszukiwarki i pomocnika w jednym.</w:t>
      </w:r>
    </w:p>
    <w:p w14:paraId="739F281E" w14:textId="77777777" w:rsidR="00136AF2" w:rsidRDefault="00000000">
      <w:pPr>
        <w:ind w:left="21" w:right="15"/>
      </w:pPr>
      <w:r>
        <w:t>Ale lupa nie jest tym, na co patrzymy.</w:t>
      </w:r>
    </w:p>
    <w:p w14:paraId="3BD2EE86" w14:textId="77777777" w:rsidR="00136AF2" w:rsidRDefault="00000000">
      <w:pPr>
        <w:ind w:left="21" w:right="15"/>
      </w:pPr>
      <w:r>
        <w:t>Tym, na co patrzymy, pozostaje tekst.</w:t>
      </w:r>
    </w:p>
    <w:p w14:paraId="26156C9D" w14:textId="77777777" w:rsidR="00136AF2" w:rsidRDefault="00000000">
      <w:pPr>
        <w:ind w:left="21" w:right="15"/>
      </w:pPr>
      <w:r>
        <w:t>Człowiek nadal musi myśleć</w:t>
      </w:r>
    </w:p>
    <w:p w14:paraId="1EF48606" w14:textId="77777777" w:rsidR="00136AF2" w:rsidRDefault="00000000">
      <w:pPr>
        <w:ind w:left="21" w:right="15"/>
      </w:pPr>
      <w:r>
        <w:t>Istnieje jednak pewne niebezpieczeństwo: można przestać samemu myśleć i bezkrytycznie przyjmować odpowiedzi AI.</w:t>
      </w:r>
    </w:p>
    <w:p w14:paraId="25C6567E" w14:textId="77777777" w:rsidR="00136AF2" w:rsidRDefault="00000000">
      <w:pPr>
        <w:ind w:left="21" w:right="15"/>
      </w:pPr>
      <w:r>
        <w:t>Dlatego korzystanie ze sztucznej inteligencji wymaga jeszcze większej odpowiedzialności za własne myślenie.</w:t>
      </w:r>
    </w:p>
    <w:p w14:paraId="44F0F019" w14:textId="77777777" w:rsidR="00136AF2" w:rsidRDefault="00000000">
      <w:pPr>
        <w:ind w:left="21" w:right="15"/>
      </w:pPr>
      <w:r>
        <w:t>Jeżeli AI przedstawia mi interpretację fragmentu Ewangelii, powinienem wrócić do Ewangelii i sprawdzić, czy rzeczywiście to z niej wynika.</w:t>
      </w:r>
    </w:p>
    <w:p w14:paraId="6A37BE21" w14:textId="77777777" w:rsidR="00136AF2" w:rsidRDefault="00000000">
      <w:pPr>
        <w:ind w:left="21" w:right="15"/>
      </w:pPr>
      <w:r>
        <w:t>Jeżeli przedstawia mi nauczanie Kościoła, powinienem sprawdzić dokument, z którego rzekomo pochodzi dana informacja.</w:t>
      </w:r>
    </w:p>
    <w:p w14:paraId="7785EA07" w14:textId="77777777" w:rsidR="00136AF2" w:rsidRDefault="00000000">
      <w:pPr>
        <w:ind w:left="21" w:right="15"/>
      </w:pPr>
      <w:r>
        <w:t>Jeżeli podaje cytat, warto sprawdzić jego źródło.</w:t>
      </w:r>
    </w:p>
    <w:p w14:paraId="676FF9EA" w14:textId="77777777" w:rsidR="00136AF2" w:rsidRDefault="00000000">
      <w:pPr>
        <w:ind w:left="21" w:right="15"/>
      </w:pPr>
      <w:r>
        <w:t>Jeżeli przedstawia kilka interpretacji, warto zobaczyć, które z nich rzeczywiście mają podstawy w tekście i w tradycji Kościoła.</w:t>
      </w:r>
    </w:p>
    <w:p w14:paraId="4DD36B16" w14:textId="77777777" w:rsidR="00136AF2" w:rsidRDefault="00000000">
      <w:pPr>
        <w:ind w:left="21" w:right="15"/>
      </w:pPr>
      <w:r>
        <w:t>AI powinna więc pobudzać do myślenia, a nie zwalniać z myślenia.</w:t>
      </w:r>
    </w:p>
    <w:p w14:paraId="42C0061B" w14:textId="77777777" w:rsidR="00136AF2" w:rsidRDefault="00000000">
      <w:pPr>
        <w:ind w:left="21" w:right="15"/>
      </w:pPr>
      <w:r>
        <w:t>Technologia nie jest wrogiem cywilizacji</w:t>
      </w:r>
    </w:p>
    <w:p w14:paraId="5BB70EDA" w14:textId="77777777" w:rsidR="00136AF2" w:rsidRDefault="00000000">
      <w:pPr>
        <w:ind w:left="21" w:right="15"/>
      </w:pPr>
      <w:r>
        <w:lastRenderedPageBreak/>
        <w:t>Nie jestem zwolennikiem traktowania każdej nowej technologii jako wroga człowieka.</w:t>
      </w:r>
    </w:p>
    <w:p w14:paraId="18C1A142" w14:textId="77777777" w:rsidR="00136AF2" w:rsidRDefault="00000000">
      <w:pPr>
        <w:ind w:left="21" w:right="15"/>
      </w:pPr>
      <w:r>
        <w:t xml:space="preserve">Cywilizacja rozwijała się między innymi dlatego, że człowiek tworzył narzędzia. Pismo, druk, biblioteki, maszyny, telefon, komputer i </w:t>
      </w:r>
      <w:proofErr w:type="spellStart"/>
      <w:r>
        <w:t>internet</w:t>
      </w:r>
      <w:proofErr w:type="spellEnd"/>
      <w:r>
        <w:t xml:space="preserve"> zmieniły sposób, w jaki przechowujemy i przekazujemy wiedzę.</w:t>
      </w:r>
    </w:p>
    <w:p w14:paraId="57540F35" w14:textId="77777777" w:rsidR="00136AF2" w:rsidRDefault="00000000">
      <w:pPr>
        <w:ind w:left="21" w:right="15"/>
      </w:pPr>
      <w:r>
        <w:t>Sztuczna inteligencja jest kolejnym etapem tego procesu.</w:t>
      </w:r>
    </w:p>
    <w:p w14:paraId="4ED840DD" w14:textId="77777777" w:rsidR="00136AF2" w:rsidRDefault="00000000">
      <w:pPr>
        <w:ind w:left="21" w:right="15"/>
      </w:pPr>
      <w:r>
        <w:t>Może być wykorzystana do manipulacji, oszustw, dezinformacji czy czynienia zła — i dlatego potrzebujemy odpowiedzialności, zasad oraz rozsądku. Ale dokładnie z tego samego powodu nie powinniśmy odrzucać jej możliwości wykorzystania do dobra.</w:t>
      </w:r>
    </w:p>
    <w:p w14:paraId="593D4B9B" w14:textId="77777777" w:rsidR="00136AF2" w:rsidRDefault="00000000">
      <w:pPr>
        <w:ind w:left="21" w:right="15"/>
      </w:pPr>
      <w:r>
        <w:t>Nie bójmy się narzędzia. Nauczmy się odpowiedzialnie nim posługiwać.</w:t>
      </w:r>
    </w:p>
    <w:p w14:paraId="1F8A53AD" w14:textId="77777777" w:rsidR="00136AF2" w:rsidRDefault="00000000">
      <w:pPr>
        <w:ind w:left="21" w:right="15"/>
      </w:pPr>
      <w:r>
        <w:t>Jeżeli człowiek może dzięki AI szybciej dotrzeć do Biblii, przeczytać trudny dokument Kościoła, znaleźć powiązania pomiędzy fragmentami Pisma Świętego i lepiej zrozumieć tekst, to dlaczego nie mielibyśmy tego wykorzystać?</w:t>
      </w:r>
    </w:p>
    <w:p w14:paraId="18B8C993" w14:textId="77777777" w:rsidR="00136AF2" w:rsidRDefault="00000000">
      <w:pPr>
        <w:ind w:left="21" w:right="15"/>
      </w:pPr>
      <w:r>
        <w:t>Wiara i technologia</w:t>
      </w:r>
    </w:p>
    <w:p w14:paraId="0419C8F3" w14:textId="77777777" w:rsidR="00136AF2" w:rsidRDefault="00000000">
      <w:pPr>
        <w:ind w:left="21" w:right="15"/>
      </w:pPr>
      <w:r>
        <w:t>Nie widzę sprzeczności pomiędzy wiarą a korzystaniem z nowoczesnych technologii.</w:t>
      </w:r>
    </w:p>
    <w:p w14:paraId="6C3EBCC2" w14:textId="77777777" w:rsidR="00136AF2" w:rsidRDefault="00000000">
      <w:pPr>
        <w:ind w:left="21" w:right="15"/>
      </w:pPr>
      <w:r>
        <w:t>Jeżeli Bóg dał człowiekowi rozum i zdolność tworzenia, to również rozwój nauki i technologii może być wykorzystywany do dobra.</w:t>
      </w:r>
    </w:p>
    <w:p w14:paraId="3DDC5E4E" w14:textId="77777777" w:rsidR="00136AF2" w:rsidRDefault="00000000">
      <w:pPr>
        <w:ind w:left="21" w:right="15"/>
      </w:pPr>
      <w:r>
        <w:t xml:space="preserve">Nie oznacza to oczywiście, że każda technologia jest dobra sama w sobie. Człowiek może wykorzystać niemal każde narzędzie zarówno w </w:t>
      </w:r>
      <w:r>
        <w:lastRenderedPageBreak/>
        <w:t>dobrym, jak i złym celu. Dlatego najważniejszy pozostaje człowiek, jego intencje, odpowiedzialność i moralność.</w:t>
      </w:r>
    </w:p>
    <w:p w14:paraId="4A1AABAE" w14:textId="77777777" w:rsidR="00136AF2" w:rsidRDefault="00000000">
      <w:pPr>
        <w:ind w:left="21" w:right="15"/>
      </w:pPr>
      <w:r>
        <w:t>AI może pomóc mi znaleźć odpowiedź, ale nie przeżyje za mnie wiary.</w:t>
      </w:r>
    </w:p>
    <w:p w14:paraId="7C3907C7" w14:textId="77777777" w:rsidR="00136AF2" w:rsidRDefault="00000000">
      <w:pPr>
        <w:ind w:left="21" w:right="15"/>
      </w:pPr>
      <w:r>
        <w:t>Może pomóc mi przeczytać Ewangelię, ale nie pomodli się za mnie.</w:t>
      </w:r>
    </w:p>
    <w:p w14:paraId="32EC47C4" w14:textId="77777777" w:rsidR="00136AF2" w:rsidRDefault="00000000">
      <w:pPr>
        <w:ind w:left="21" w:right="15"/>
      </w:pPr>
      <w:r>
        <w:t>Może zestawić nauczanie Kościoła, ale nie zastąpi mojego sumienia.</w:t>
      </w:r>
    </w:p>
    <w:p w14:paraId="2D8A0864" w14:textId="77777777" w:rsidR="00136AF2" w:rsidRDefault="00000000">
      <w:pPr>
        <w:ind w:left="21" w:right="15"/>
      </w:pPr>
      <w:r>
        <w:t>Może wskazać różne interpretacje, ale nie podejmie za mnie decyzji, jak mam żyć.</w:t>
      </w:r>
    </w:p>
    <w:p w14:paraId="2370A42B" w14:textId="77777777" w:rsidR="00136AF2" w:rsidRDefault="00000000">
      <w:pPr>
        <w:ind w:left="21" w:right="15"/>
      </w:pPr>
      <w:r>
        <w:t>I właśnie dlatego widzę w niej narzędzie, a nie wroga.</w:t>
      </w:r>
    </w:p>
    <w:p w14:paraId="3356D62C" w14:textId="77777777" w:rsidR="00136AF2" w:rsidRDefault="00000000">
      <w:pPr>
        <w:ind w:left="21" w:right="15"/>
      </w:pPr>
      <w:r>
        <w:t>Zacznijmy korzystać z tego, co może służyć dobru</w:t>
      </w:r>
    </w:p>
    <w:p w14:paraId="25631394" w14:textId="77777777" w:rsidR="00136AF2" w:rsidRDefault="00000000">
      <w:pPr>
        <w:ind w:left="21" w:right="15"/>
      </w:pPr>
      <w:r>
        <w:t>Zamiast bać się sztucznej inteligencji, warto nauczyć się korzystać z niej mądrze.</w:t>
      </w:r>
    </w:p>
    <w:p w14:paraId="64F2D414" w14:textId="77777777" w:rsidR="00136AF2" w:rsidRDefault="00000000">
      <w:pPr>
        <w:ind w:left="21" w:right="15"/>
      </w:pPr>
      <w:r>
        <w:t>Możemy stworzyć własną cyfrową bibliotekę Biblii i dzieł Kościoła, a następnie wykorzystywać AI do ich analizy. Możemy zadawać pytania, których wcześniej nie potrafiliśmy sformułować. Możemy porównywać teksty, szukać kontekstu, tworzyć notatki i wracać do tematów, które wymagają głębszego poznania.</w:t>
      </w:r>
    </w:p>
    <w:p w14:paraId="52BEEFC3" w14:textId="77777777" w:rsidR="00136AF2" w:rsidRDefault="00000000">
      <w:pPr>
        <w:ind w:left="21" w:right="15"/>
      </w:pPr>
      <w:r>
        <w:t>Warto jednak zachować właściwą hierarchię:</w:t>
      </w:r>
    </w:p>
    <w:p w14:paraId="0200E648" w14:textId="77777777" w:rsidR="00136AF2" w:rsidRDefault="00000000">
      <w:pPr>
        <w:ind w:left="21" w:right="15"/>
      </w:pPr>
      <w:r>
        <w:t>Bóg — źródło. Biblia i Objawienie — fundament. Kościół i jego nauczanie — pomoc w wiernym odczytywaniu wiary. Człowiek — osoba, która myśli, wierzy i rozeznaje. AI — narzędzie pomocnicze.</w:t>
      </w:r>
    </w:p>
    <w:p w14:paraId="778F14D8" w14:textId="77777777" w:rsidR="00136AF2" w:rsidRDefault="00000000">
      <w:pPr>
        <w:ind w:left="21" w:right="15"/>
      </w:pPr>
      <w:r>
        <w:t>Wtedy sztuczna inteligencja nie musi być konkurencją dla wiary.</w:t>
      </w:r>
    </w:p>
    <w:p w14:paraId="471FA79E" w14:textId="77777777" w:rsidR="00136AF2" w:rsidRDefault="00000000">
      <w:pPr>
        <w:ind w:left="21" w:right="15"/>
      </w:pPr>
      <w:r>
        <w:lastRenderedPageBreak/>
        <w:t>Może stać się jednym z narzędzi, dzięki którym człowiek jeszcze lepiej poznaje to, co już zostało mu dane.</w:t>
      </w:r>
    </w:p>
    <w:p w14:paraId="246E40A0" w14:textId="77777777" w:rsidR="00136AF2" w:rsidRDefault="00000000">
      <w:pPr>
        <w:ind w:left="21" w:right="15"/>
      </w:pPr>
      <w:r>
        <w:t>Niech więc AI nie oddala nas od Boga, ale pomaga nam mądrzej szukać prawdy, głębiej czytać Pismo Święte i lepiej poznawać skarb, który Kościół przechowuje od pokoleń.</w:t>
      </w:r>
    </w:p>
    <w:p w14:paraId="34B2070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339 — 28 LISTOPADA</w:t>
      </w:r>
    </w:p>
    <w:p w14:paraId="2CC372C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339)</w:t>
      </w:r>
    </w:p>
    <w:p w14:paraId="611705B9" w14:textId="77777777" w:rsidR="00136AF2" w:rsidRDefault="00000000">
      <w:pPr>
        <w:spacing w:after="93" w:line="269" w:lineRule="auto"/>
        <w:ind w:left="21" w:right="0"/>
      </w:pPr>
      <w:r>
        <w:rPr>
          <w:color w:val="D97706"/>
          <w:sz w:val="22"/>
        </w:rPr>
        <w:t>WnR365 — Widoki na Raj — Dzień 339 — Człowiek jako jedność ducha, psychiki i ciała</w:t>
      </w:r>
    </w:p>
    <w:p w14:paraId="4B436458" w14:textId="77777777" w:rsidR="00136AF2" w:rsidRDefault="00000000">
      <w:pPr>
        <w:ind w:left="21" w:right="15"/>
      </w:pPr>
      <w:r>
        <w:t>Dziewięć obszarów holistycznego życia</w:t>
      </w:r>
    </w:p>
    <w:p w14:paraId="736D7183" w14:textId="77777777" w:rsidR="00136AF2" w:rsidRDefault="00000000">
      <w:pPr>
        <w:ind w:left="21" w:right="15"/>
      </w:pPr>
      <w:r>
        <w:t>Człowiek jest jednością, choć można spojrzeć na niego poprzez trzy wzajemnie przenikające się obszary:</w:t>
      </w:r>
    </w:p>
    <w:p w14:paraId="48A89DDC" w14:textId="77777777" w:rsidR="00136AF2" w:rsidRDefault="00000000">
      <w:pPr>
        <w:ind w:left="21" w:right="15"/>
      </w:pPr>
      <w:r>
        <w:t>I. Duchowość II. Psychika III. Fizjonomia, czyli cielesność</w:t>
      </w:r>
    </w:p>
    <w:p w14:paraId="07BCD0B9" w14:textId="77777777" w:rsidR="00136AF2" w:rsidRDefault="00000000">
      <w:pPr>
        <w:ind w:left="21" w:right="15"/>
      </w:pPr>
      <w:r>
        <w:t>Każdy z tych trzech wymiarów można następnie podzielić na trzy kolejne obszary. Otrzymujemy w ten sposób dziewięć sfer ludzkiego życia, które wzajemnie na siebie oddziałują.</w:t>
      </w:r>
    </w:p>
    <w:p w14:paraId="71A00DD7" w14:textId="77777777" w:rsidR="00136AF2" w:rsidRDefault="00000000">
      <w:pPr>
        <w:ind w:left="21" w:right="15"/>
      </w:pPr>
      <w:r>
        <w:t>Chcę przy tym wyraźnie zaznaczyć, że w moim blogu szczególną uwagę poświęcam duchowości, ponieważ właśnie ona jest głównym przedmiotem moich rozważań. Nie oznacza to jednak, że uważam duchowość za ważniejszą od psychiki czy ciała. Wszystkie trzy wymiary człowieka są równie istotne, choć każdy pełni inną funkcję.</w:t>
      </w:r>
    </w:p>
    <w:p w14:paraId="243FD9A2" w14:textId="77777777" w:rsidR="00136AF2" w:rsidRDefault="00000000">
      <w:pPr>
        <w:ind w:left="21" w:right="15"/>
      </w:pPr>
      <w:r>
        <w:t xml:space="preserve">Moje skupienie na duchowości wynika więc z tematyki bloga, a nie z wartościowania poszczególnych części człowieka. Psychika i ciało są </w:t>
      </w:r>
      <w:r>
        <w:lastRenderedPageBreak/>
        <w:t>równie ważnymi elementami ludzkiej osoby, a prawdziwa troska o człowieka wymaga spojrzenia na niego całościowo.</w:t>
      </w:r>
    </w:p>
    <w:p w14:paraId="408CDE50" w14:textId="77777777" w:rsidR="00136AF2" w:rsidRDefault="00000000">
      <w:pPr>
        <w:ind w:left="21" w:right="15"/>
      </w:pPr>
      <w:r>
        <w:t>Nie jest to również próba stworzenia naukowego modelu człowieka. Jest to przede wszystkim model porządkujący moje przemyślenia, łączący perspektywę duchową, psychologiczną i cielesną.</w:t>
      </w:r>
    </w:p>
    <w:p w14:paraId="77398152" w14:textId="77777777" w:rsidR="00136AF2" w:rsidRDefault="00000000">
      <w:pPr>
        <w:ind w:left="21" w:right="15"/>
      </w:pPr>
      <w:r>
        <w:t>---</w:t>
      </w:r>
    </w:p>
    <w:p w14:paraId="742313F5" w14:textId="77777777" w:rsidR="00136AF2" w:rsidRDefault="00000000">
      <w:pPr>
        <w:ind w:left="21" w:right="15"/>
      </w:pPr>
      <w:r>
        <w:t>I. DUCHOWOŚĆ</w:t>
      </w:r>
    </w:p>
    <w:p w14:paraId="00C190E0" w14:textId="77777777" w:rsidR="00136AF2" w:rsidRDefault="00000000">
      <w:pPr>
        <w:ind w:left="21" w:right="15"/>
      </w:pPr>
      <w:r>
        <w:t>Duchowość rozumiem jako relację człowieka z Bogiem, poszukiwanie prawdy, sensu i dobra oraz wzrastanie w mądrości Bożej.</w:t>
      </w:r>
    </w:p>
    <w:p w14:paraId="1CDF8006" w14:textId="77777777" w:rsidR="00136AF2" w:rsidRDefault="00000000">
      <w:pPr>
        <w:ind w:left="21" w:right="15"/>
      </w:pPr>
      <w:r>
        <w:t>W moim rozumieniu można ją przedstawić poprzez trzy wzajemnie powiązane elementy:</w:t>
      </w:r>
    </w:p>
    <w:p w14:paraId="453F24D2" w14:textId="77777777" w:rsidR="00136AF2" w:rsidRDefault="00000000">
      <w:pPr>
        <w:ind w:left="21" w:right="15"/>
      </w:pPr>
      <w:r>
        <w:t>1. Wiara — modlitwa — Jezus</w:t>
      </w:r>
    </w:p>
    <w:p w14:paraId="22746BF0" w14:textId="77777777" w:rsidR="00136AF2" w:rsidRDefault="00000000">
      <w:pPr>
        <w:ind w:left="21" w:right="15"/>
      </w:pPr>
      <w:r>
        <w:t>Z wiary wypływa modlitwa, która koreluje z osobą Jezusa Chrystusa.</w:t>
      </w:r>
    </w:p>
    <w:p w14:paraId="675D97AC" w14:textId="77777777" w:rsidR="00136AF2" w:rsidRDefault="00000000">
      <w:pPr>
        <w:ind w:left="21" w:right="15"/>
      </w:pPr>
      <w:r>
        <w:t>Modlitwa jest dialogiem człowieka z Bogiem. Nie polega tylko na przedstawianiu Bogu własnych próśb, ale również na zawierzeniu, słuchaniu i szukaniu Jego woli.</w:t>
      </w:r>
    </w:p>
    <w:p w14:paraId="0C909840" w14:textId="77777777" w:rsidR="00136AF2" w:rsidRDefault="00000000">
      <w:pPr>
        <w:ind w:left="21" w:right="15"/>
      </w:pPr>
      <w:r>
        <w:t>Jezus mówi o sobie:</w:t>
      </w:r>
    </w:p>
    <w:p w14:paraId="222D7EE8" w14:textId="77777777" w:rsidR="00136AF2" w:rsidRDefault="00000000">
      <w:pPr>
        <w:ind w:left="21" w:right="15"/>
      </w:pPr>
      <w:r>
        <w:t>„Ja jestem drogą, prawdą i życiem”.</w:t>
      </w:r>
    </w:p>
    <w:p w14:paraId="466A51D6" w14:textId="77777777" w:rsidR="00136AF2" w:rsidRDefault="00000000">
      <w:pPr>
        <w:ind w:left="21" w:right="15"/>
      </w:pPr>
      <w:r>
        <w:t>Dlatego wiara prowadząca do modlitwy jest dla mnie wejściem na drogę Chrystusa — drogę zawierzenia, prawdy i życia.</w:t>
      </w:r>
    </w:p>
    <w:p w14:paraId="77D26A7C" w14:textId="77777777" w:rsidR="00136AF2" w:rsidRDefault="00000000">
      <w:pPr>
        <w:ind w:left="21" w:right="15"/>
      </w:pPr>
      <w:r>
        <w:t>Wiara daje człowiekowi fundament, dzięki któremu może zaufać Bogu również wtedy, gdy nie rozumie jeszcze całej rzeczywistości.</w:t>
      </w:r>
    </w:p>
    <w:p w14:paraId="5E4C1EE4" w14:textId="77777777" w:rsidR="00136AF2" w:rsidRDefault="00000000">
      <w:pPr>
        <w:ind w:left="21" w:right="15"/>
      </w:pPr>
      <w:r>
        <w:lastRenderedPageBreak/>
        <w:t>---</w:t>
      </w:r>
    </w:p>
    <w:p w14:paraId="2949F6CF" w14:textId="77777777" w:rsidR="00136AF2" w:rsidRDefault="00000000">
      <w:pPr>
        <w:ind w:left="21" w:right="15"/>
      </w:pPr>
      <w:r>
        <w:t>2. Nadzieja — głoszenie słowa — Duch Święty</w:t>
      </w:r>
    </w:p>
    <w:p w14:paraId="158E1ED8" w14:textId="77777777" w:rsidR="00136AF2" w:rsidRDefault="00000000">
      <w:pPr>
        <w:ind w:left="21" w:right="15"/>
      </w:pPr>
      <w:r>
        <w:t>Z wiary wypływa nadzieja, a nadzieja prowadzi do dzielenia się dobrem z innymi.</w:t>
      </w:r>
    </w:p>
    <w:p w14:paraId="08420E6D" w14:textId="77777777" w:rsidR="00136AF2" w:rsidRDefault="00000000">
      <w:pPr>
        <w:ind w:left="21" w:right="15"/>
      </w:pPr>
      <w:r>
        <w:t>Dlatego drugim obszarem jest głoszenie słowa, które koreluje z osobą Ducha Świętego.</w:t>
      </w:r>
    </w:p>
    <w:p w14:paraId="693029C9" w14:textId="77777777" w:rsidR="00136AF2" w:rsidRDefault="00000000">
      <w:pPr>
        <w:ind w:left="21" w:right="15"/>
      </w:pPr>
      <w:r>
        <w:t>Głoszenie może oznaczać przekazywanie Ewangelii, świadectwa, prawdy, doświadczenia i nadziei. Nie powinno jednak oznaczać narzucania drugiemu człowiekowi własnych przekonań.</w:t>
      </w:r>
    </w:p>
    <w:p w14:paraId="77BFFB14" w14:textId="77777777" w:rsidR="00136AF2" w:rsidRDefault="00000000">
      <w:pPr>
        <w:ind w:left="21" w:right="15"/>
      </w:pPr>
      <w:r>
        <w:t>Człowiek może dawać świadectwo, ale to Duch Święty działa w sercu drugiego człowieka.</w:t>
      </w:r>
    </w:p>
    <w:p w14:paraId="1B102029" w14:textId="77777777" w:rsidR="00136AF2" w:rsidRDefault="00000000">
      <w:pPr>
        <w:ind w:left="21" w:right="15"/>
      </w:pPr>
      <w:r>
        <w:t>Nadzieja otwiera więc człowieka na przyszłość i uzdalnia go do przekazywania innym tego, co sam otrzymał.</w:t>
      </w:r>
    </w:p>
    <w:p w14:paraId="54AE7BF7" w14:textId="77777777" w:rsidR="00136AF2" w:rsidRDefault="00000000">
      <w:pPr>
        <w:ind w:left="21" w:right="15"/>
      </w:pPr>
      <w:r>
        <w:t>---</w:t>
      </w:r>
    </w:p>
    <w:p w14:paraId="44D69FFA" w14:textId="77777777" w:rsidR="00136AF2" w:rsidRDefault="00000000">
      <w:pPr>
        <w:ind w:left="21" w:right="15"/>
      </w:pPr>
      <w:r>
        <w:t>3. Miłość — Biblia — słuchanie głosu Boga</w:t>
      </w:r>
    </w:p>
    <w:p w14:paraId="78C40D36" w14:textId="77777777" w:rsidR="00136AF2" w:rsidRDefault="00000000">
      <w:pPr>
        <w:ind w:left="21" w:right="15"/>
      </w:pPr>
      <w:r>
        <w:t>Trzecim obszarem jest miłość, której wyrazem staje się czytanie Biblii oraz słuchanie głosu Boga.</w:t>
      </w:r>
    </w:p>
    <w:p w14:paraId="143BD731" w14:textId="77777777" w:rsidR="00136AF2" w:rsidRDefault="00000000">
      <w:pPr>
        <w:ind w:left="21" w:right="15"/>
      </w:pPr>
      <w:r>
        <w:t>Biblia pozwala człowiekowi konfrontować własne myśli, pragnienia i decyzje ze słowem Bożym. Samo czytanie nie wystarcza jednak — potrzebne jest również rozeznawanie i próba właściwego rozumienia tego, co się czyta.</w:t>
      </w:r>
    </w:p>
    <w:p w14:paraId="56BB2EF8" w14:textId="77777777" w:rsidR="00136AF2" w:rsidRDefault="00000000">
      <w:pPr>
        <w:ind w:left="21" w:right="15"/>
      </w:pPr>
      <w:r>
        <w:t>Miłość powinna przenikać pozostałe dwa obszary.</w:t>
      </w:r>
    </w:p>
    <w:p w14:paraId="6605B476" w14:textId="77777777" w:rsidR="00136AF2" w:rsidRDefault="00000000">
      <w:pPr>
        <w:ind w:left="21" w:right="15"/>
      </w:pPr>
      <w:r>
        <w:lastRenderedPageBreak/>
        <w:t>Wiara bez miłości może stać się sztywnością, a nadzieja bez miłości może stać się oczekiwaniem skupionym na sobie.</w:t>
      </w:r>
    </w:p>
    <w:p w14:paraId="03E900F1" w14:textId="77777777" w:rsidR="00136AF2" w:rsidRDefault="00000000">
      <w:pPr>
        <w:ind w:left="21" w:right="15"/>
      </w:pPr>
      <w:r>
        <w:t>Miłość kieruje człowieka ku Bogu i drugiemu człowiekowi.</w:t>
      </w:r>
    </w:p>
    <w:p w14:paraId="1CD5CA83" w14:textId="77777777" w:rsidR="00136AF2" w:rsidRDefault="00000000">
      <w:pPr>
        <w:ind w:left="21" w:right="15"/>
      </w:pPr>
      <w:r>
        <w:t>Celem tych trzech dróg jest wzrastanie w mądrości Bożej — nie tylko wiedzieć więcej o Bogu, ale coraz lepiej rozpoznawać dobro i żyć nim.</w:t>
      </w:r>
    </w:p>
    <w:p w14:paraId="50C6B677" w14:textId="77777777" w:rsidR="00136AF2" w:rsidRDefault="00000000">
      <w:pPr>
        <w:ind w:left="21" w:right="15"/>
      </w:pPr>
      <w:r>
        <w:t>---</w:t>
      </w:r>
    </w:p>
    <w:p w14:paraId="7252D9E1" w14:textId="77777777" w:rsidR="00136AF2" w:rsidRDefault="00000000">
      <w:pPr>
        <w:ind w:left="21" w:right="15"/>
      </w:pPr>
      <w:r>
        <w:t>II. PSYCHIKA</w:t>
      </w:r>
    </w:p>
    <w:p w14:paraId="6F7D8718" w14:textId="77777777" w:rsidR="00136AF2" w:rsidRDefault="00000000">
      <w:pPr>
        <w:ind w:left="21" w:right="15"/>
      </w:pPr>
      <w:r>
        <w:t>Drugim wymiarem człowieka jest psychika.</w:t>
      </w:r>
    </w:p>
    <w:p w14:paraId="3DB49563" w14:textId="77777777" w:rsidR="00136AF2" w:rsidRDefault="00000000">
      <w:pPr>
        <w:ind w:left="21" w:right="15"/>
      </w:pPr>
      <w:r>
        <w:t>W tym modelu wykorzystuję klasyczny podział Freuda na id, ego i superego. Traktuję go jednak jako uproszczony język opisu różnych procesów psychicznych, a nie jako kompletny współczesny model psychologiczny.</w:t>
      </w:r>
    </w:p>
    <w:p w14:paraId="53D3BF92" w14:textId="77777777" w:rsidR="00136AF2" w:rsidRDefault="00000000">
      <w:pPr>
        <w:ind w:left="21" w:right="15"/>
      </w:pPr>
      <w:r>
        <w:t>4. Id — potrzeby, popędy i pragnienia</w:t>
      </w:r>
    </w:p>
    <w:p w14:paraId="7D691E40" w14:textId="77777777" w:rsidR="00136AF2" w:rsidRDefault="00000000">
      <w:pPr>
        <w:ind w:left="21" w:right="15"/>
      </w:pPr>
      <w:r>
        <w:t>Id można rozumieć jako obszar podstawowych potrzeb, impulsów, popędów i spontanicznych pragnień.</w:t>
      </w:r>
    </w:p>
    <w:p w14:paraId="44BA71C3" w14:textId="77777777" w:rsidR="00136AF2" w:rsidRDefault="00000000">
      <w:pPr>
        <w:ind w:left="21" w:right="15"/>
      </w:pPr>
      <w:r>
        <w:t>Należą do niego między innymi potrzeba przyjemności, bezpieczeństwa, bliskości, zaspokojenia głodu, a także popęd seksualny.</w:t>
      </w:r>
    </w:p>
    <w:p w14:paraId="3FAB3110" w14:textId="77777777" w:rsidR="00136AF2" w:rsidRDefault="00000000">
      <w:pPr>
        <w:ind w:left="21" w:right="15"/>
      </w:pPr>
      <w:r>
        <w:t>Samo istnienie potrzeb i popędów nie jest czymś złym. Są częścią ludzkiej natury. Problem pojawia się wtedy, gdy człowiek uznaje, że każda pojawiająca się potrzeba musi zostać natychmiast zaspokojona.</w:t>
      </w:r>
    </w:p>
    <w:p w14:paraId="258609E2" w14:textId="77777777" w:rsidR="00136AF2" w:rsidRDefault="00000000">
      <w:pPr>
        <w:ind w:left="21" w:right="15"/>
      </w:pPr>
      <w:r>
        <w:t>Dojrzałość nie polega więc na zniszczeniu pragnień, lecz na ich rozpoznaniu i właściwym ukierunkowaniu.</w:t>
      </w:r>
    </w:p>
    <w:p w14:paraId="2235D921" w14:textId="77777777" w:rsidR="00136AF2" w:rsidRDefault="00000000">
      <w:pPr>
        <w:ind w:left="21" w:right="15"/>
      </w:pPr>
      <w:r>
        <w:lastRenderedPageBreak/>
        <w:t>---</w:t>
      </w:r>
    </w:p>
    <w:p w14:paraId="06D7790B" w14:textId="77777777" w:rsidR="00136AF2" w:rsidRDefault="00000000">
      <w:pPr>
        <w:ind w:left="21" w:right="15"/>
      </w:pPr>
      <w:r>
        <w:t>5. Ego — świadomość, decyzja i rzeczywistość</w:t>
      </w:r>
    </w:p>
    <w:p w14:paraId="134B5B5D" w14:textId="77777777" w:rsidR="00136AF2" w:rsidRDefault="00000000">
      <w:pPr>
        <w:ind w:left="21" w:right="15"/>
      </w:pPr>
      <w:r>
        <w:t>Ego można rozumieć jako obszar świadomego funkcjonowania człowieka.</w:t>
      </w:r>
    </w:p>
    <w:p w14:paraId="4CFCB362" w14:textId="77777777" w:rsidR="00136AF2" w:rsidRDefault="00000000">
      <w:pPr>
        <w:ind w:left="21" w:right="15"/>
      </w:pPr>
      <w:r>
        <w:t>Tutaj człowiek rozpoznaje rzeczywistość, planuje, podejmuje decyzje, kontroluje impulsy i zastanawia się nad konsekwencjami własnych działań.</w:t>
      </w:r>
    </w:p>
    <w:p w14:paraId="157AA413" w14:textId="77777777" w:rsidR="00136AF2" w:rsidRDefault="00000000">
      <w:pPr>
        <w:ind w:left="21" w:right="15"/>
      </w:pPr>
      <w:r>
        <w:t>Ego próbuje odpowiedzieć na pytanie:</w:t>
      </w:r>
    </w:p>
    <w:p w14:paraId="1CF52ED7" w14:textId="77777777" w:rsidR="00136AF2" w:rsidRDefault="00000000">
      <w:pPr>
        <w:ind w:left="21" w:right="15"/>
      </w:pPr>
      <w:r>
        <w:t>„Czego pragnę, co jest możliwe i co powinienem zrobić?”</w:t>
      </w:r>
    </w:p>
    <w:p w14:paraId="0512C1F4" w14:textId="77777777" w:rsidR="00136AF2" w:rsidRDefault="00000000">
      <w:pPr>
        <w:ind w:left="21" w:right="15"/>
      </w:pPr>
      <w:r>
        <w:t>Jest więc pewnego rodzaju pośrednikiem pomiędzy pragnieniami id, wymaganiami superego a rzeczywistością.</w:t>
      </w:r>
    </w:p>
    <w:p w14:paraId="3BA76AEF" w14:textId="77777777" w:rsidR="00136AF2" w:rsidRDefault="00000000">
      <w:pPr>
        <w:ind w:left="21" w:right="15"/>
      </w:pPr>
      <w:r>
        <w:t>W tym obszarze znajdują się również świadomość własnego „ja”, odpowiedzialność, samokontrola, zdolność podejmowania decyzji, budowanie relacji i rozwiązywanie problemów.</w:t>
      </w:r>
    </w:p>
    <w:p w14:paraId="20BE1CA1" w14:textId="77777777" w:rsidR="00136AF2" w:rsidRDefault="00000000">
      <w:pPr>
        <w:ind w:left="21" w:right="15"/>
      </w:pPr>
      <w:r>
        <w:t>---</w:t>
      </w:r>
    </w:p>
    <w:p w14:paraId="385D231B" w14:textId="77777777" w:rsidR="00136AF2" w:rsidRDefault="00000000">
      <w:pPr>
        <w:ind w:left="21" w:right="15"/>
      </w:pPr>
      <w:r>
        <w:t>6. Superego — wartości, normy i ideały</w:t>
      </w:r>
    </w:p>
    <w:p w14:paraId="68189BBF" w14:textId="77777777" w:rsidR="00136AF2" w:rsidRDefault="00000000">
      <w:pPr>
        <w:ind w:left="21" w:right="15"/>
      </w:pPr>
      <w:r>
        <w:t>Superego w klasycznej teorii Freuda odnosi się do uwewnętrznionych norm, zakazów, wartości i ideałów.</w:t>
      </w:r>
    </w:p>
    <w:p w14:paraId="131BDF88" w14:textId="77777777" w:rsidR="00136AF2" w:rsidRDefault="00000000">
      <w:pPr>
        <w:ind w:left="21" w:right="15"/>
      </w:pPr>
      <w:r>
        <w:t>Można je więc powiązać z pytaniem:</w:t>
      </w:r>
    </w:p>
    <w:p w14:paraId="2F5B2286" w14:textId="77777777" w:rsidR="00136AF2" w:rsidRDefault="00000000">
      <w:pPr>
        <w:ind w:left="21" w:right="15"/>
      </w:pPr>
      <w:r>
        <w:t>„Jak powinienem żyć?”</w:t>
      </w:r>
    </w:p>
    <w:p w14:paraId="56483868" w14:textId="77777777" w:rsidR="00136AF2" w:rsidRDefault="00000000">
      <w:pPr>
        <w:ind w:left="21" w:right="15"/>
      </w:pPr>
      <w:r>
        <w:lastRenderedPageBreak/>
        <w:t>Tutaj pojawiają się zasady, wartości, obowiązki, ideały oraz poczucie odpowiedzialności.</w:t>
      </w:r>
    </w:p>
    <w:p w14:paraId="2BA8E3CB" w14:textId="77777777" w:rsidR="00136AF2" w:rsidRDefault="00000000">
      <w:pPr>
        <w:ind w:left="21" w:right="15"/>
      </w:pPr>
      <w:r>
        <w:t>Warto jednak odróżnić freudowskie superego od chrześcijańskiego rozumienia sumienia. Sumienie nie jest po prostu zbiorem zakazów przejętych od rodziców czy społeczeństwa. W perspektywie chrześcijańskiej jest ono miejscem rozeznawania dobra i zła w świetle prawdy.</w:t>
      </w:r>
    </w:p>
    <w:p w14:paraId="0937BFD0" w14:textId="77777777" w:rsidR="00136AF2" w:rsidRDefault="00000000">
      <w:pPr>
        <w:ind w:left="21" w:right="15"/>
      </w:pPr>
      <w:r>
        <w:t>Dojrzałość psychiczna polega więc nie tylko na tym, aby mieć zasady, ale również na tym, aby potrafić je rozumieć, rozeznawać i odpowiedzialnie stosować.</w:t>
      </w:r>
    </w:p>
    <w:p w14:paraId="3AC6329B" w14:textId="77777777" w:rsidR="00136AF2" w:rsidRDefault="00000000">
      <w:pPr>
        <w:ind w:left="21" w:right="15"/>
      </w:pPr>
      <w:r>
        <w:t>---</w:t>
      </w:r>
    </w:p>
    <w:p w14:paraId="609025F2" w14:textId="77777777" w:rsidR="00136AF2" w:rsidRDefault="00000000">
      <w:pPr>
        <w:ind w:left="21" w:right="15"/>
      </w:pPr>
      <w:r>
        <w:t>Seksualność — obszar łączący człowieka</w:t>
      </w:r>
    </w:p>
    <w:p w14:paraId="150C9340" w14:textId="77777777" w:rsidR="00136AF2" w:rsidRDefault="00000000">
      <w:pPr>
        <w:ind w:left="21" w:right="15"/>
      </w:pPr>
      <w:r>
        <w:t>Szczególnym przykładem wzajemnego przenikania się psychiki, ciała i duchowości jest seksualność.</w:t>
      </w:r>
    </w:p>
    <w:p w14:paraId="1E79CC07" w14:textId="77777777" w:rsidR="00136AF2" w:rsidRDefault="00000000">
      <w:pPr>
        <w:ind w:left="21" w:right="15"/>
      </w:pPr>
      <w:r>
        <w:t>Nie umieszczałbym jej wyłącznie w id.</w:t>
      </w:r>
    </w:p>
    <w:p w14:paraId="4194F0D9" w14:textId="77777777" w:rsidR="00136AF2" w:rsidRDefault="00000000">
      <w:pPr>
        <w:ind w:left="21" w:right="15"/>
      </w:pPr>
      <w:r>
        <w:t>Seksualność ma oczywiście wymiar popędowy, dlatego silnie wiąże się z id.</w:t>
      </w:r>
    </w:p>
    <w:p w14:paraId="09E8998A" w14:textId="77777777" w:rsidR="00136AF2" w:rsidRDefault="00000000">
      <w:pPr>
        <w:ind w:left="21" w:right="15"/>
      </w:pPr>
      <w:r>
        <w:t>Jednocześnie człowiek może świadomie decydować, jak przeżywa swoją seksualność, jakie podejmuje relacje i jakie stawia granice — dlatego seksualność dotyczy również ego.</w:t>
      </w:r>
    </w:p>
    <w:p w14:paraId="3B56FB68" w14:textId="77777777" w:rsidR="00136AF2" w:rsidRDefault="00000000">
      <w:pPr>
        <w:ind w:left="21" w:right="15"/>
      </w:pPr>
      <w:r>
        <w:t>Ma również wymiar wartości, odpowiedzialności i sumienia, dlatego wiąże się z superego.</w:t>
      </w:r>
    </w:p>
    <w:p w14:paraId="12F78812" w14:textId="77777777" w:rsidR="00136AF2" w:rsidRDefault="00000000">
      <w:pPr>
        <w:ind w:left="21" w:right="15"/>
      </w:pPr>
      <w:r>
        <w:lastRenderedPageBreak/>
        <w:t>Można więc przedstawić ją jako:</w:t>
      </w:r>
    </w:p>
    <w:p w14:paraId="3D2BD25C" w14:textId="77777777" w:rsidR="00136AF2" w:rsidRDefault="00000000">
      <w:pPr>
        <w:ind w:left="21" w:right="15"/>
      </w:pPr>
      <w:proofErr w:type="gramStart"/>
      <w:r>
        <w:t>id  pragnienie</w:t>
      </w:r>
      <w:proofErr w:type="gramEnd"/>
      <w:r>
        <w:t xml:space="preserve"> </w:t>
      </w:r>
      <w:proofErr w:type="gramStart"/>
      <w:r>
        <w:t>ego  świadomy</w:t>
      </w:r>
      <w:proofErr w:type="gramEnd"/>
      <w:r>
        <w:t xml:space="preserve"> wybór </w:t>
      </w:r>
      <w:proofErr w:type="gramStart"/>
      <w:r>
        <w:t>superego  wartości</w:t>
      </w:r>
      <w:proofErr w:type="gramEnd"/>
      <w:r>
        <w:t xml:space="preserve"> i odpowiedzialność</w:t>
      </w:r>
    </w:p>
    <w:p w14:paraId="5531F9A0" w14:textId="77777777" w:rsidR="00136AF2" w:rsidRDefault="00000000">
      <w:pPr>
        <w:ind w:left="21" w:right="15"/>
      </w:pPr>
      <w:r>
        <w:t>Ale seksualność nie należy wyłącznie do psychiki. Jest również związana z ciałem, emocjami, relacjami, miłością, bliskością i płodnością.</w:t>
      </w:r>
    </w:p>
    <w:p w14:paraId="79423FAB" w14:textId="77777777" w:rsidR="00136AF2" w:rsidRDefault="00000000">
      <w:pPr>
        <w:ind w:left="21" w:right="15"/>
      </w:pPr>
      <w:r>
        <w:t>Dlatego jest jednym z najlepszych przykładów na to, że człowieka nie da się naprawdę podzielić na trzy niezależne części.</w:t>
      </w:r>
    </w:p>
    <w:p w14:paraId="7D918D6F" w14:textId="77777777" w:rsidR="00136AF2" w:rsidRDefault="00000000">
      <w:pPr>
        <w:ind w:left="21" w:right="15"/>
      </w:pPr>
      <w:r>
        <w:t>---</w:t>
      </w:r>
    </w:p>
    <w:p w14:paraId="53EBE784" w14:textId="77777777" w:rsidR="00136AF2" w:rsidRDefault="00000000">
      <w:pPr>
        <w:ind w:left="21" w:right="15"/>
      </w:pPr>
      <w:r>
        <w:t>III. FIZJONOMIA — CIAŁO</w:t>
      </w:r>
    </w:p>
    <w:p w14:paraId="1C1D871A" w14:textId="77777777" w:rsidR="00136AF2" w:rsidRDefault="00000000">
      <w:pPr>
        <w:ind w:left="21" w:right="15"/>
      </w:pPr>
      <w:r>
        <w:t>Trzecim wymiarem człowieka jest fizjonomia, czyli jego cielesność.</w:t>
      </w:r>
    </w:p>
    <w:p w14:paraId="33D4A33F" w14:textId="77777777" w:rsidR="00136AF2" w:rsidRDefault="00000000">
      <w:pPr>
        <w:ind w:left="21" w:right="15"/>
      </w:pPr>
      <w:r>
        <w:t>Ciało nie jest czymś oddzielonym od psychiki i duchowości. To poprzez ciało człowiek doświadcza świata, pracuje, odpoczywa, komunikuje się, kocha i działa.</w:t>
      </w:r>
    </w:p>
    <w:p w14:paraId="7F878791" w14:textId="77777777" w:rsidR="00136AF2" w:rsidRDefault="00000000">
      <w:pPr>
        <w:ind w:left="21" w:right="15"/>
      </w:pPr>
      <w:r>
        <w:t>7. Jedzenie i picie — odżywianie</w:t>
      </w:r>
    </w:p>
    <w:p w14:paraId="0D68C428" w14:textId="77777777" w:rsidR="00136AF2" w:rsidRDefault="00000000">
      <w:pPr>
        <w:ind w:left="21" w:right="15"/>
      </w:pPr>
      <w:r>
        <w:t>Pierwszym obszarem cielesności jest jedzenie i picie.</w:t>
      </w:r>
    </w:p>
    <w:p w14:paraId="0739FD63" w14:textId="77777777" w:rsidR="00136AF2" w:rsidRDefault="00000000">
      <w:pPr>
        <w:ind w:left="21" w:right="15"/>
      </w:pPr>
      <w:r>
        <w:t>Organizm potrzebuje odpowiedniego odżywiania i nawodnienia, aby prawidłowo funkcjonować.</w:t>
      </w:r>
    </w:p>
    <w:p w14:paraId="56BA840C" w14:textId="77777777" w:rsidR="00136AF2" w:rsidRDefault="00000000">
      <w:pPr>
        <w:ind w:left="21" w:right="15"/>
      </w:pPr>
      <w:r>
        <w:t>Jedzenie nie jest jednak tylko czynnością biologiczną. Wiąże się również z psychiką, emocjami, kulturą, relacjami i przyjemnością.</w:t>
      </w:r>
    </w:p>
    <w:p w14:paraId="4C68AC55" w14:textId="77777777" w:rsidR="00136AF2" w:rsidRDefault="00000000">
      <w:pPr>
        <w:spacing w:after="208"/>
        <w:ind w:left="21" w:right="15"/>
      </w:pPr>
      <w:r>
        <w:t>Dlatego zdrowa relacja z jedzeniem nie polega ani na bezrefleksyjnym zaspokajaniu każdego apetytu, ani na obsesyjnej kontroli.</w:t>
      </w:r>
    </w:p>
    <w:p w14:paraId="66A808E6" w14:textId="77777777" w:rsidR="00136AF2" w:rsidRDefault="00000000">
      <w:pPr>
        <w:ind w:left="21" w:right="15"/>
      </w:pPr>
      <w:r>
        <w:lastRenderedPageBreak/>
        <w:t>Potrzebna jest równowaga.</w:t>
      </w:r>
    </w:p>
    <w:p w14:paraId="576A5F75" w14:textId="77777777" w:rsidR="00136AF2" w:rsidRDefault="00000000">
      <w:pPr>
        <w:ind w:left="21" w:right="15"/>
      </w:pPr>
      <w:r>
        <w:t>Ciało potrzebuje pokarmu, psychika właściwej relacji z jedzeniem, a duchowość może uczyć wdzięczności i odpowiedzialności za otrzymane życie.</w:t>
      </w:r>
    </w:p>
    <w:p w14:paraId="26DCE7AB" w14:textId="77777777" w:rsidR="00136AF2" w:rsidRDefault="00000000">
      <w:pPr>
        <w:ind w:left="21" w:right="15"/>
      </w:pPr>
      <w:r>
        <w:t>---</w:t>
      </w:r>
    </w:p>
    <w:p w14:paraId="03B04EA3" w14:textId="77777777" w:rsidR="00136AF2" w:rsidRDefault="00000000">
      <w:pPr>
        <w:ind w:left="21" w:right="15"/>
      </w:pPr>
      <w:r>
        <w:t>8. Sprawność fizyczna i intelektualna — działanie</w:t>
      </w:r>
    </w:p>
    <w:p w14:paraId="1DC56995" w14:textId="77777777" w:rsidR="00136AF2" w:rsidRDefault="00000000">
      <w:pPr>
        <w:ind w:left="21" w:right="15"/>
      </w:pPr>
      <w:r>
        <w:t>Drugim obszarem jest aktywność, czyli sprawność fizyczna i intelektualna.</w:t>
      </w:r>
    </w:p>
    <w:p w14:paraId="39702C9B" w14:textId="77777777" w:rsidR="00136AF2" w:rsidRDefault="00000000">
      <w:pPr>
        <w:ind w:left="21" w:right="15"/>
      </w:pPr>
      <w:r>
        <w:t>Obejmuje ona ruch, pracę, naukę, rozwój intelektualny, kreatywność, wykonywanie obowiązków oraz rozwijanie własnych zdolności.</w:t>
      </w:r>
    </w:p>
    <w:p w14:paraId="1F6C07FC" w14:textId="77777777" w:rsidR="00136AF2" w:rsidRDefault="00000000">
      <w:pPr>
        <w:ind w:left="21" w:right="15"/>
      </w:pPr>
      <w:r>
        <w:t>Człowiek potrzebuje zarówno ruchu ciała, jak i wysiłku umysłu.</w:t>
      </w:r>
    </w:p>
    <w:p w14:paraId="0E7B0194" w14:textId="77777777" w:rsidR="00136AF2" w:rsidRDefault="00000000">
      <w:pPr>
        <w:ind w:left="21" w:right="15"/>
      </w:pPr>
      <w:r>
        <w:t>Nie został stworzony wyłącznie do odpoczynku. Potrzebuje również działania, tworzenia, poznawania i rozwoju.</w:t>
      </w:r>
    </w:p>
    <w:p w14:paraId="1FF832A1" w14:textId="77777777" w:rsidR="00136AF2" w:rsidRDefault="00000000">
      <w:pPr>
        <w:ind w:left="21" w:right="15"/>
      </w:pPr>
      <w:r>
        <w:t>Jednocześnie aktywność musi mieć swoje granice.</w:t>
      </w:r>
    </w:p>
    <w:p w14:paraId="0FBB163E" w14:textId="77777777" w:rsidR="00136AF2" w:rsidRDefault="00000000">
      <w:pPr>
        <w:ind w:left="21" w:right="15"/>
      </w:pPr>
      <w:r>
        <w:t>Praca bez odpoczynku prowadzi do wyczerpania, a odpoczynek bez działania może prowadzić do stagnacji.</w:t>
      </w:r>
    </w:p>
    <w:p w14:paraId="17511481" w14:textId="77777777" w:rsidR="00136AF2" w:rsidRDefault="00000000">
      <w:pPr>
        <w:ind w:left="21" w:right="15"/>
      </w:pPr>
      <w:r>
        <w:t>---</w:t>
      </w:r>
    </w:p>
    <w:p w14:paraId="1C8C5363" w14:textId="77777777" w:rsidR="00136AF2" w:rsidRDefault="00000000">
      <w:pPr>
        <w:ind w:left="21" w:right="15"/>
      </w:pPr>
      <w:r>
        <w:t>9. Odpoczynek i relaks — regeneracja</w:t>
      </w:r>
    </w:p>
    <w:p w14:paraId="4E67AB1F" w14:textId="77777777" w:rsidR="00136AF2" w:rsidRDefault="00000000">
      <w:pPr>
        <w:ind w:left="21" w:right="15"/>
      </w:pPr>
      <w:r>
        <w:t>Trzecim obszarem jest odpoczynek, sen i regeneracja.</w:t>
      </w:r>
    </w:p>
    <w:p w14:paraId="7A1C99E7" w14:textId="77777777" w:rsidR="00136AF2" w:rsidRDefault="00000000">
      <w:pPr>
        <w:ind w:left="21" w:right="15"/>
      </w:pPr>
      <w:r>
        <w:t>Człowiek potrzebuje czasu, w którym nie musi niczego produkować, osiągać ani rozwiązywać.</w:t>
      </w:r>
    </w:p>
    <w:p w14:paraId="3649245C" w14:textId="77777777" w:rsidR="00136AF2" w:rsidRDefault="00000000">
      <w:pPr>
        <w:ind w:left="21" w:right="15"/>
      </w:pPr>
      <w:r>
        <w:lastRenderedPageBreak/>
        <w:t>Sen regeneruje ciało, relaks zmniejsza napięcie, a czas wolny pozwala psychice odzyskać równowagę.</w:t>
      </w:r>
    </w:p>
    <w:p w14:paraId="2F04B790" w14:textId="77777777" w:rsidR="00136AF2" w:rsidRDefault="00000000">
      <w:pPr>
        <w:ind w:left="21" w:right="15"/>
      </w:pPr>
      <w:r>
        <w:t>Odpoczynek nie jest przeciwieństwem pracy.</w:t>
      </w:r>
    </w:p>
    <w:p w14:paraId="6302D67E" w14:textId="77777777" w:rsidR="00136AF2" w:rsidRDefault="00000000">
      <w:pPr>
        <w:spacing w:after="0" w:line="434" w:lineRule="auto"/>
        <w:ind w:left="21" w:right="2657"/>
      </w:pPr>
      <w:r>
        <w:t>Jest warunkiem dalszego działania. Życie człowieka potrzebuje więc rytmu:</w:t>
      </w:r>
    </w:p>
    <w:p w14:paraId="7EEB8F0A" w14:textId="77777777" w:rsidR="00136AF2" w:rsidRDefault="00000000">
      <w:pPr>
        <w:ind w:left="21" w:right="15"/>
      </w:pPr>
      <w:proofErr w:type="gramStart"/>
      <w:r>
        <w:t>pokarm  działanie</w:t>
      </w:r>
      <w:proofErr w:type="gramEnd"/>
      <w:r>
        <w:t xml:space="preserve">  </w:t>
      </w:r>
      <w:proofErr w:type="gramStart"/>
      <w:r>
        <w:t>odpoczynek  ponowne</w:t>
      </w:r>
      <w:proofErr w:type="gramEnd"/>
      <w:r>
        <w:t xml:space="preserve"> działanie.</w:t>
      </w:r>
    </w:p>
    <w:p w14:paraId="2DDB68B9" w14:textId="77777777" w:rsidR="00136AF2" w:rsidRDefault="00000000">
      <w:pPr>
        <w:ind w:left="21" w:right="15"/>
      </w:pPr>
      <w:r>
        <w:t>Podobny rytm można dostrzec również w życiu duchowym: modlitwa, działanie, słuchanie Boga i wewnętrzna regeneracja.</w:t>
      </w:r>
    </w:p>
    <w:p w14:paraId="554D3EDF" w14:textId="77777777" w:rsidR="00136AF2" w:rsidRDefault="00000000">
      <w:pPr>
        <w:ind w:left="21" w:right="15"/>
      </w:pPr>
      <w:r>
        <w:t>---</w:t>
      </w:r>
    </w:p>
    <w:p w14:paraId="0F71DDA9" w14:textId="77777777" w:rsidR="00136AF2" w:rsidRDefault="00000000">
      <w:pPr>
        <w:ind w:left="21" w:right="15"/>
      </w:pPr>
      <w:r>
        <w:t>Dziewięć obszarów — jeden człowiek</w:t>
      </w:r>
    </w:p>
    <w:p w14:paraId="1E515E69" w14:textId="77777777" w:rsidR="00136AF2" w:rsidRDefault="00000000">
      <w:pPr>
        <w:ind w:left="21" w:right="15"/>
      </w:pPr>
      <w:r>
        <w:t>Mój model można więc przedstawić następująco:</w:t>
      </w:r>
    </w:p>
    <w:p w14:paraId="329F9698" w14:textId="77777777" w:rsidR="00136AF2" w:rsidRDefault="00000000">
      <w:pPr>
        <w:spacing w:after="0"/>
        <w:ind w:left="21" w:right="15"/>
      </w:pPr>
      <w:r>
        <w:t>Wymiar| Obszar| Główna funkcja Duchowość| 1. Wiara — modlitwa — Jezus| zawierzenie i relacja z Bogiem Duchowość| 2. Nadzieja — głoszenie — Duch Święty| przekazywanie dobra i nadziei Duchowość| 3. Miłość — Biblia — słuchanie Boga| poznawanie prawdy i wzrastanie w mądrości Psychika| 4. Id| potrzeby, popędy i pragnienia Psychika| 5. Ego| świadomość, decyzje i rzeczywistość Psychika| 6. Superego| wartości, normy i odpowiedzialność Ciało| 7. Jedzenie i picie| odżywianie Ciało| 8.</w:t>
      </w:r>
    </w:p>
    <w:p w14:paraId="2F6124C1" w14:textId="77777777" w:rsidR="00136AF2" w:rsidRDefault="00000000">
      <w:pPr>
        <w:spacing w:after="2"/>
        <w:ind w:left="21" w:right="15"/>
      </w:pPr>
      <w:r>
        <w:t>Sprawność fizyczna i intelektualna| działanie i rozwój Ciało| 9.</w:t>
      </w:r>
    </w:p>
    <w:p w14:paraId="3CCBCA4B" w14:textId="77777777" w:rsidR="00136AF2" w:rsidRDefault="00000000">
      <w:pPr>
        <w:ind w:left="21" w:right="15"/>
      </w:pPr>
      <w:r>
        <w:t>Odpoczynek i relaks| regeneracja</w:t>
      </w:r>
    </w:p>
    <w:p w14:paraId="711C7257" w14:textId="77777777" w:rsidR="00136AF2" w:rsidRDefault="00000000">
      <w:pPr>
        <w:ind w:left="21" w:right="15"/>
      </w:pPr>
      <w:r>
        <w:lastRenderedPageBreak/>
        <w:t>Te dziewięć obszarów nie powinno być traktowanych jako dziewięć oddzielnych części człowieka.</w:t>
      </w:r>
    </w:p>
    <w:p w14:paraId="6B5B5E4D" w14:textId="77777777" w:rsidR="00136AF2" w:rsidRDefault="00000000">
      <w:pPr>
        <w:ind w:left="21" w:right="15"/>
      </w:pPr>
      <w:r>
        <w:t>Tworzą jeden system wzajemnych zależności.</w:t>
      </w:r>
    </w:p>
    <w:p w14:paraId="2B3DA2FD" w14:textId="77777777" w:rsidR="00136AF2" w:rsidRDefault="00000000">
      <w:pPr>
        <w:ind w:left="21" w:right="15"/>
      </w:pPr>
      <w:r>
        <w:t>To, co dzieje się w duchowości, może wpływać na psychikę.</w:t>
      </w:r>
    </w:p>
    <w:p w14:paraId="76A296DA" w14:textId="77777777" w:rsidR="00136AF2" w:rsidRDefault="00000000">
      <w:pPr>
        <w:ind w:left="21" w:right="15"/>
      </w:pPr>
      <w:r>
        <w:t>To, co dzieje się w psychice, może wpływać na ciało.</w:t>
      </w:r>
    </w:p>
    <w:p w14:paraId="56822C52" w14:textId="77777777" w:rsidR="00136AF2" w:rsidRDefault="00000000">
      <w:pPr>
        <w:ind w:left="21" w:right="15"/>
      </w:pPr>
      <w:r>
        <w:t>To, co dzieje się w ciele, może wpływać na psychikę i duchowość.</w:t>
      </w:r>
    </w:p>
    <w:p w14:paraId="5AEB1AD5" w14:textId="77777777" w:rsidR="00136AF2" w:rsidRDefault="00000000">
      <w:pPr>
        <w:ind w:left="21" w:right="15"/>
      </w:pPr>
      <w:r>
        <w:t>Człowiek przemęczony może mieć trudności z koncentracją na modlitwie. Człowiek przeżywający wewnętrzny chaos może zaniedbywać ciało. Człowiek pozbawiony poczucia sensu może próbować wypełniać wewnętrzną pustkę nadmierną pracą, jedzeniem, przyjemnością lub innymi bodźcami.</w:t>
      </w:r>
    </w:p>
    <w:p w14:paraId="08713D71" w14:textId="77777777" w:rsidR="00136AF2" w:rsidRDefault="00000000">
      <w:pPr>
        <w:ind w:left="21" w:right="15"/>
      </w:pPr>
      <w:r>
        <w:t>Dlatego holistyczna troska o człowieka wymaga troski o wszystkie trzy wymiary.</w:t>
      </w:r>
    </w:p>
    <w:p w14:paraId="7B4EC647" w14:textId="77777777" w:rsidR="00136AF2" w:rsidRDefault="00000000">
      <w:pPr>
        <w:ind w:left="21" w:right="15"/>
      </w:pPr>
      <w:r>
        <w:t>---</w:t>
      </w:r>
    </w:p>
    <w:p w14:paraId="181994C5" w14:textId="77777777" w:rsidR="00136AF2" w:rsidRDefault="00000000">
      <w:pPr>
        <w:ind w:left="21" w:right="15"/>
      </w:pPr>
      <w:r>
        <w:t>Równowaga nie oznacza matematycznej równości</w:t>
      </w:r>
    </w:p>
    <w:p w14:paraId="286D1086" w14:textId="77777777" w:rsidR="00136AF2" w:rsidRDefault="00000000">
      <w:pPr>
        <w:ind w:left="21" w:right="15"/>
      </w:pPr>
      <w:r>
        <w:t>Wszystkie dziewięć obszarów jest ważnych, ale nie oznacza to, że człowiek każdego dnia powinien poświęcać im dokładnie tyle samo czasu.</w:t>
      </w:r>
    </w:p>
    <w:p w14:paraId="7B1FBF0A" w14:textId="77777777" w:rsidR="00136AF2" w:rsidRDefault="00000000">
      <w:pPr>
        <w:ind w:left="21" w:right="15"/>
      </w:pPr>
      <w:r>
        <w:t>Holistyczna równowaga nie jest matematyczną równością.</w:t>
      </w:r>
    </w:p>
    <w:p w14:paraId="0BF0E516" w14:textId="77777777" w:rsidR="00136AF2" w:rsidRDefault="00000000">
      <w:pPr>
        <w:ind w:left="21" w:right="15"/>
      </w:pPr>
      <w:r>
        <w:t>W jednym okresie życia człowiek może potrzebować więcej odpoczynku. W innym więcej nauki, pracy, modlitwy, relacji czy aktywności fizycznej.</w:t>
      </w:r>
    </w:p>
    <w:p w14:paraId="3391399C" w14:textId="77777777" w:rsidR="00136AF2" w:rsidRDefault="00000000">
      <w:pPr>
        <w:ind w:left="21" w:right="15"/>
      </w:pPr>
      <w:r>
        <w:lastRenderedPageBreak/>
        <w:t>Równowaga oznacza raczej umiejętność rozpoznawania, czego w danym momencie potrzebuje cały człowiek.</w:t>
      </w:r>
    </w:p>
    <w:p w14:paraId="655BED7C" w14:textId="77777777" w:rsidR="00136AF2" w:rsidRDefault="00000000">
      <w:pPr>
        <w:ind w:left="21" w:right="15"/>
      </w:pPr>
      <w:r>
        <w:t>Nie chodzi więc o to, aby dziewięć pól było zawsze jednakowo wypełnionych, lecz aby żadne z nich nie było trwale zaniedbywane.</w:t>
      </w:r>
    </w:p>
    <w:p w14:paraId="12B2A9C2" w14:textId="77777777" w:rsidR="00136AF2" w:rsidRDefault="00000000">
      <w:pPr>
        <w:ind w:left="21" w:right="15"/>
      </w:pPr>
      <w:r>
        <w:t>---</w:t>
      </w:r>
    </w:p>
    <w:p w14:paraId="6B2726AE" w14:textId="77777777" w:rsidR="00136AF2" w:rsidRDefault="00000000">
      <w:pPr>
        <w:ind w:left="21" w:right="15"/>
      </w:pPr>
      <w:r>
        <w:t>Mądrość jako integracja całego człowieka</w:t>
      </w:r>
    </w:p>
    <w:p w14:paraId="5803CBAF" w14:textId="77777777" w:rsidR="00136AF2" w:rsidRDefault="00000000">
      <w:pPr>
        <w:ind w:left="21" w:right="15"/>
      </w:pPr>
      <w:r>
        <w:t>Ostatecznym celem nie jest perfekcyjne zadbanie o dziewięć obszarów.</w:t>
      </w:r>
    </w:p>
    <w:p w14:paraId="24A9D6C3" w14:textId="77777777" w:rsidR="00136AF2" w:rsidRDefault="00000000">
      <w:pPr>
        <w:ind w:left="21" w:right="15"/>
      </w:pPr>
      <w:r>
        <w:t>Celem jest mądrość, czyli umiejętność właściwego porządkowania całego życia.</w:t>
      </w:r>
    </w:p>
    <w:p w14:paraId="22A0B6AE" w14:textId="77777777" w:rsidR="00136AF2" w:rsidRDefault="00000000">
      <w:pPr>
        <w:ind w:left="21" w:right="15"/>
      </w:pPr>
      <w:r>
        <w:t>Duch nadaje kierunek. Psychika pomaga rozeznawać. Ciało pozwala działać w świecie.</w:t>
      </w:r>
    </w:p>
    <w:p w14:paraId="0A8D01C3" w14:textId="77777777" w:rsidR="00136AF2" w:rsidRDefault="00000000">
      <w:pPr>
        <w:ind w:left="21" w:right="15"/>
      </w:pPr>
      <w:r>
        <w:t>Duchowość, psychika i ciało nie powinny ze sobą walczyć.</w:t>
      </w:r>
    </w:p>
    <w:p w14:paraId="5E89536E" w14:textId="77777777" w:rsidR="00136AF2" w:rsidRDefault="00000000">
      <w:pPr>
        <w:ind w:left="21" w:right="15"/>
      </w:pPr>
      <w:r>
        <w:t>Pragnienia nie muszą być wrogiem wartości. Wartości nie muszą oznaczać odrzucenia potrzeb. Aktywność nie musi oznaczać rezygnacji z odpoczynku. Odpoczynek nie musi oznaczać rezygnacji z działania. Duchowość nie musi oznaczać ucieczki od rzeczywistości. Troska o ciało nie musi oznaczać zapomnienia o duchu.</w:t>
      </w:r>
    </w:p>
    <w:p w14:paraId="555288A3" w14:textId="77777777" w:rsidR="00136AF2" w:rsidRDefault="00000000">
      <w:pPr>
        <w:ind w:left="21" w:right="15"/>
      </w:pPr>
      <w:r>
        <w:t>Człowiek jest jednością.</w:t>
      </w:r>
    </w:p>
    <w:p w14:paraId="5A50C1B6" w14:textId="77777777" w:rsidR="00136AF2" w:rsidRDefault="00000000">
      <w:pPr>
        <w:ind w:left="21" w:right="15"/>
      </w:pPr>
      <w:r>
        <w:t>Dlatego mój blog skupia się na duchowości, ale duchowość jest przeżywana przez konkretnego człowieka — posiadającego psychikę, ciało, potrzeby, emocje, pragnienia, relacje, rozum i wolną wolę.</w:t>
      </w:r>
    </w:p>
    <w:p w14:paraId="67243D8E" w14:textId="77777777" w:rsidR="00136AF2" w:rsidRDefault="00000000">
      <w:pPr>
        <w:ind w:left="21" w:right="15"/>
      </w:pPr>
      <w:r>
        <w:lastRenderedPageBreak/>
        <w:t>Moim celem nie jest więc przeciwstawianie ducha ciału ani duchowości psychice.</w:t>
      </w:r>
    </w:p>
    <w:p w14:paraId="745A53A3" w14:textId="77777777" w:rsidR="00136AF2" w:rsidRDefault="00000000">
      <w:pPr>
        <w:ind w:left="21" w:right="15"/>
      </w:pPr>
      <w:r>
        <w:t>Przeciwnie — chcę spojrzeć na człowieka jako na całość.</w:t>
      </w:r>
    </w:p>
    <w:p w14:paraId="4847995D" w14:textId="77777777" w:rsidR="00136AF2" w:rsidRDefault="00000000">
      <w:pPr>
        <w:ind w:left="21" w:right="15"/>
      </w:pPr>
      <w:r>
        <w:t>Wiara daje fundament. Nadzieja otwiera na przyszłość. Miłość nadaje właściwy kierunek.</w:t>
      </w:r>
    </w:p>
    <w:p w14:paraId="7DD35614" w14:textId="77777777" w:rsidR="00136AF2" w:rsidRDefault="00000000">
      <w:pPr>
        <w:spacing w:after="2"/>
        <w:ind w:left="21" w:right="15"/>
      </w:pPr>
      <w:r>
        <w:t>Id ujawnia pragnienia. Ego pomaga dokonywać wyborów.</w:t>
      </w:r>
    </w:p>
    <w:p w14:paraId="2F9A408B" w14:textId="77777777" w:rsidR="00136AF2" w:rsidRDefault="00000000">
      <w:pPr>
        <w:ind w:left="21" w:right="15"/>
      </w:pPr>
      <w:r>
        <w:t>Superego przypomina o wartościach i odpowiedzialności.</w:t>
      </w:r>
    </w:p>
    <w:p w14:paraId="4BAAD0F6" w14:textId="77777777" w:rsidR="00136AF2" w:rsidRDefault="00000000">
      <w:pPr>
        <w:spacing w:after="2"/>
        <w:ind w:left="21" w:right="15"/>
      </w:pPr>
      <w:r>
        <w:t>Pokarm daje siłę. Aktywność pozwala ją wykorzystać.</w:t>
      </w:r>
    </w:p>
    <w:p w14:paraId="731F5D9B" w14:textId="77777777" w:rsidR="00136AF2" w:rsidRDefault="00000000">
      <w:pPr>
        <w:ind w:left="21" w:right="15"/>
      </w:pPr>
      <w:r>
        <w:t>Odpoczynek pozwala ją odzyskać.</w:t>
      </w:r>
    </w:p>
    <w:p w14:paraId="15570743" w14:textId="77777777" w:rsidR="00136AF2" w:rsidRDefault="00000000">
      <w:pPr>
        <w:ind w:left="21" w:right="15"/>
      </w:pPr>
      <w:r>
        <w:t>W ten sposób dziewięć obszarów tworzy jednego człowieka.</w:t>
      </w:r>
    </w:p>
    <w:p w14:paraId="46BE43DF" w14:textId="77777777" w:rsidR="00136AF2" w:rsidRDefault="00000000">
      <w:pPr>
        <w:ind w:left="21" w:right="15"/>
      </w:pPr>
      <w:r>
        <w:t>A zdrowie i dojrzałość nie polegają na tym, że wszystko zawsze działa idealnie. Polegają na umiejętności zauważenia braku równowagi i stopniowego przywracania właściwych proporcji.</w:t>
      </w:r>
    </w:p>
    <w:p w14:paraId="0C3E9423" w14:textId="77777777" w:rsidR="00136AF2" w:rsidRDefault="00000000">
      <w:pPr>
        <w:ind w:left="21" w:right="15"/>
      </w:pPr>
      <w:r>
        <w:t>Człowiek zdrowy holistycznie to nie człowiek pozbawiony słabości, lecz człowiek, który troszczy się o całego siebie — o ducha, psychikę i ciało — i dąży do tego, aby wszystkie te wymiary współpracowały ze sobą w poszukiwaniu prawdy, dobra, miłości i mądrości.</w:t>
      </w:r>
    </w:p>
    <w:p w14:paraId="57C5B93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340 — 29 LISTOPADA</w:t>
      </w:r>
    </w:p>
    <w:p w14:paraId="575E424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340)</w:t>
      </w:r>
    </w:p>
    <w:p w14:paraId="562251F9" w14:textId="77777777" w:rsidR="00136AF2" w:rsidRDefault="00000000">
      <w:pPr>
        <w:spacing w:after="93" w:line="269" w:lineRule="auto"/>
        <w:ind w:left="21" w:right="0"/>
      </w:pPr>
      <w:r>
        <w:rPr>
          <w:color w:val="D97706"/>
          <w:sz w:val="22"/>
        </w:rPr>
        <w:t>WnR365 — Widoki na Raj — Dzień 340 — [01.09.2026] Komuna — własność Boga i praca dla wspólnego dobra</w:t>
      </w:r>
    </w:p>
    <w:p w14:paraId="7DAF9AAA" w14:textId="77777777" w:rsidR="00136AF2" w:rsidRDefault="00000000">
      <w:pPr>
        <w:ind w:left="21" w:right="15"/>
      </w:pPr>
      <w:r>
        <w:t>Komuna nie jest wymysłem komunizmu ani marksizmu. Sama idea wspólnoty dóbr ma swoje korzenie znacznie wcześniej — w nauczaniu Jezusa i w życiu pierwszych chrześcijan.</w:t>
      </w:r>
    </w:p>
    <w:p w14:paraId="54CD6A76" w14:textId="77777777" w:rsidR="00136AF2" w:rsidRDefault="00000000">
      <w:pPr>
        <w:ind w:left="21" w:right="15"/>
      </w:pPr>
      <w:r>
        <w:lastRenderedPageBreak/>
        <w:t>W Dziejach Apostolskich czytamy o wspólnocie, w której wierzący dzielili się tym, co posiadali: „Wszystko mieli wspólne”. Nie chodziło jednak o system narzucony przez państwo, lecz o dobrowolną wspólnotę opartą na wierze, miłości, odpowiedzialności i przekonaniu, że ostatecznie wszystko, co posiadamy, należy do Boga.</w:t>
      </w:r>
    </w:p>
    <w:p w14:paraId="677A10B3" w14:textId="77777777" w:rsidR="00136AF2" w:rsidRDefault="00000000">
      <w:pPr>
        <w:ind w:left="21" w:right="15"/>
      </w:pPr>
      <w:r>
        <w:t>W pierwszych wspólnotach chrześcijańskich człowiek nie miał być pozostawiony sam sobie. To, co wspólnota posiadała, miało służyć wszystkim, a pomoc była rozdzielana według potrzeb. Nie oznaczało to mechanicznego rozdawania każdemu dokładnie tej samej ilości, ponieważ sprawiedliwość nie zawsze oznacza równość matematyczną. Każdy powinien mieć zapewnione to, czego potrzebuje do godnego życia, a człowiek znajdujący się w szczególnej sytuacji powinien otrzymać dodatkowe wsparcie.</w:t>
      </w:r>
    </w:p>
    <w:p w14:paraId="50DF8914" w14:textId="77777777" w:rsidR="00136AF2" w:rsidRDefault="00000000">
      <w:pPr>
        <w:spacing w:after="208"/>
        <w:ind w:left="21" w:right="15"/>
      </w:pPr>
      <w:r>
        <w:t>Dlatego wyobrażam sobie wspólnotę, w której każdy ma zapewnione podstawowe środki do życia, a jeśli ktoś potrzebuje czegoś więcej, jego sytuację rozpatrują osoby odpowiedzialne za wspólnotę — na wzór diakonów. Nie po to, aby jedni mieli władzę nad drugimi, ale aby pomoc była roztropna, sprawiedliwa i rzeczywiście odpowiadała potrzebom człowieka.</w:t>
      </w:r>
    </w:p>
    <w:p w14:paraId="2A9AAD3E" w14:textId="77777777" w:rsidR="00136AF2" w:rsidRDefault="00000000">
      <w:pPr>
        <w:ind w:left="21" w:right="15"/>
      </w:pPr>
      <w:r>
        <w:t>Jednocześnie bardzo ważna jest praca.</w:t>
      </w:r>
    </w:p>
    <w:p w14:paraId="0AF4E95C" w14:textId="77777777" w:rsidR="00136AF2" w:rsidRDefault="00000000">
      <w:pPr>
        <w:ind w:left="21" w:right="15"/>
      </w:pPr>
      <w:r>
        <w:t xml:space="preserve">Słowa św. Pawła: „Kto nie chce pracować, niech też nie je” nie rozumiem jako wezwania do pozostawienia człowieka bez środków do życia. Przeciwnie — rozumiem je jako podkreślenie wartości pracy i odpowiedzialności za wspólnotę. Człowiek, który nie ma zatrudnienia, powinien mieć możliwość otrzymania pracy. Nie każdy musi wykonywać </w:t>
      </w:r>
      <w:r>
        <w:lastRenderedPageBreak/>
        <w:t>tę samą pracę i nie każdy ma takie same możliwości, ale każdy, kto może pracować, powinien mieć możliwość wniesienia swojego wkładu we wspólne dobro.</w:t>
      </w:r>
    </w:p>
    <w:p w14:paraId="70A92CFC" w14:textId="77777777" w:rsidR="00136AF2" w:rsidRDefault="00000000">
      <w:pPr>
        <w:ind w:left="21" w:right="15"/>
      </w:pPr>
      <w:r>
        <w:t>W takim ujęciu nie chodzi przede wszystkim o pieniądze ani o to, ile ktoś zarabia. Chodzi o samą pracę — o uczestnictwo w życiu wspólnoty i o świadomość, że każdy człowiek może być potrzebny.</w:t>
      </w:r>
    </w:p>
    <w:p w14:paraId="252FB317" w14:textId="77777777" w:rsidR="00136AF2" w:rsidRDefault="00000000">
      <w:pPr>
        <w:ind w:left="21" w:right="15"/>
      </w:pPr>
      <w:r>
        <w:t>To szczególnie ważne w czasach, gdy sztuczna inteligencja i automatyzacja coraz bardziej zastępują człowieka w wielu rodzajach pracy. Jeżeli technologia będzie wykonywała coraz więcej zadań, nie możemy dopuścić do sytuacji, w której człowiek traci możliwość godnego życia tylko dlatego, że jego praca przestała być potrzebna ekonomicznie. Być może właśnie wtedy będziemy musieli na nowo odkryć, że człowiek ma wartość nie dlatego, że jest opłacalny, lecz dlatego, że jest człowiekiem.</w:t>
      </w:r>
    </w:p>
    <w:p w14:paraId="31F6306E" w14:textId="77777777" w:rsidR="00136AF2" w:rsidRDefault="00000000">
      <w:pPr>
        <w:spacing w:after="2"/>
        <w:ind w:left="21" w:right="15"/>
      </w:pPr>
      <w:r>
        <w:t>Wspólnota oparta na Bogu mogłaby więc działać inaczej:</w:t>
      </w:r>
    </w:p>
    <w:p w14:paraId="4CACB2D8" w14:textId="77777777" w:rsidR="00136AF2" w:rsidRDefault="00000000">
      <w:pPr>
        <w:ind w:left="21" w:right="15"/>
      </w:pPr>
      <w:r>
        <w:t>człowiek otrzymuje możliwość pracy, praca służy wspólnocie, a dobra wspólnoty służą człowiekowi.</w:t>
      </w:r>
    </w:p>
    <w:p w14:paraId="1855DBDE" w14:textId="77777777" w:rsidR="00136AF2" w:rsidRDefault="00000000">
      <w:pPr>
        <w:ind w:left="21" w:right="15"/>
      </w:pPr>
      <w:r>
        <w:t xml:space="preserve">Nie oznacza to jednak, że wszyscy muszą mieć dokładnie tyle samo. Oznacza raczej, że nikt nie powinien gromadzić dóbr kosztem innych, podczas gdy ktoś obok nie ma tego, czego potrzebuje. Równość godności nie musi oznaczać identyczności potrzeb. Sprawiedliwość polega na tym, aby każdy otrzymał to, co jest mu potrzebne, a </w:t>
      </w:r>
      <w:proofErr w:type="gramStart"/>
      <w:r>
        <w:t>jednocześnie</w:t>
      </w:r>
      <w:proofErr w:type="gramEnd"/>
      <w:r>
        <w:t xml:space="preserve"> aby każdy — na miarę swoich możliwości — dawał coś od siebie.</w:t>
      </w:r>
    </w:p>
    <w:p w14:paraId="30E08D7F" w14:textId="77777777" w:rsidR="00136AF2" w:rsidRDefault="00000000">
      <w:pPr>
        <w:spacing w:after="2"/>
        <w:ind w:left="21" w:right="15"/>
      </w:pPr>
      <w:r>
        <w:t>Współczesny świat często prowadzi nas w przeciwnym kierunku.</w:t>
      </w:r>
    </w:p>
    <w:p w14:paraId="31A0FD4E" w14:textId="77777777" w:rsidR="00136AF2" w:rsidRDefault="00000000">
      <w:pPr>
        <w:ind w:left="21" w:right="15"/>
      </w:pPr>
      <w:r>
        <w:lastRenderedPageBreak/>
        <w:t>Jednostki, indywidualiści i karierowicze chcą mieć jak najwięcej. Pojawia się myślenie: „to jest moje”, „to należy do mnie”, „mam prawo do własności”. Prawo własności może mieć swoje miejsce w społeczeństwie, ale chrześcijaństwo przypomina, że własność nie jest wartością absolutną. Wszystko, co człowiek posiada, ostatecznie pochodzi od Boga i powinno być używane również dla dobra innych.</w:t>
      </w:r>
    </w:p>
    <w:p w14:paraId="08226DB5" w14:textId="77777777" w:rsidR="00136AF2" w:rsidRDefault="00000000">
      <w:pPr>
        <w:ind w:left="21" w:right="15"/>
      </w:pPr>
      <w:r>
        <w:t>Podobną ideę można odnaleźć nie tylko w chrześcijaństwie. W judaizmie również istnieją tradycje wspólnotowego życia i dzielenia się dobrami. W chrześcijaństwie szczególnym przykładem są zakony, w których człowiek rezygnuje z osobistego gromadzenia majątku i przyjmuje życie wspólnotowe. Nie oznacza to zniesienia odpowiedzialności, lecz zmianę sposobu rozumienia własności: z „moje” na „powierzone nam”.</w:t>
      </w:r>
    </w:p>
    <w:p w14:paraId="2BD78076" w14:textId="77777777" w:rsidR="00136AF2" w:rsidRDefault="00000000">
      <w:pPr>
        <w:ind w:left="21" w:right="15"/>
      </w:pPr>
      <w:r>
        <w:t>I właśnie tego najbardziej pragnę.</w:t>
      </w:r>
    </w:p>
    <w:p w14:paraId="05680231" w14:textId="77777777" w:rsidR="00136AF2" w:rsidRDefault="00000000">
      <w:pPr>
        <w:spacing w:after="2"/>
        <w:ind w:left="21" w:right="15"/>
      </w:pPr>
      <w:r>
        <w:t>Marzę o życiu, w którym nie muszę ciągle mówić: „to jest moje”.</w:t>
      </w:r>
    </w:p>
    <w:p w14:paraId="0228C4AE" w14:textId="77777777" w:rsidR="00136AF2" w:rsidRDefault="00000000">
      <w:pPr>
        <w:ind w:left="21" w:right="15"/>
      </w:pPr>
      <w:r>
        <w:t>Chciałbym móc powiedzieć: to jest Boga i zostało mi powierzone.</w:t>
      </w:r>
    </w:p>
    <w:p w14:paraId="710E077F" w14:textId="77777777" w:rsidR="00136AF2" w:rsidRDefault="00000000">
      <w:pPr>
        <w:ind w:left="21" w:right="15"/>
      </w:pPr>
      <w:r>
        <w:t>Dom, pieniądze, rzeczy, talenty, wiedza, praca, czas i całe życie — nic z tego nie jest naprawdę moje w sensie absolutnym. Jestem tylko zarządcą tego, co otrzymałem.</w:t>
      </w:r>
    </w:p>
    <w:p w14:paraId="42428D7F" w14:textId="77777777" w:rsidR="00136AF2" w:rsidRDefault="00000000">
      <w:pPr>
        <w:ind w:left="21" w:right="15"/>
      </w:pPr>
      <w:r>
        <w:t>Dlatego prawdziwa „komuna” nie musi oznaczać komunizmu. Może oznaczać wspólnotę ludzi, którzy uznają, że Bóg jest właścicielem wszystkiego, człowiek jest jego zarządcą, a dobra stworzenia powinny służyć wszystkim.</w:t>
      </w:r>
    </w:p>
    <w:p w14:paraId="0E3B235F" w14:textId="77777777" w:rsidR="00136AF2" w:rsidRDefault="00000000">
      <w:pPr>
        <w:ind w:left="21" w:right="15"/>
      </w:pPr>
      <w:r>
        <w:lastRenderedPageBreak/>
        <w:t>Jeżeli taka wspólnota jest oparta nie na przymusie, lecz na wierze, miłości, odpowiedzialności i sprawiedliwości, może stać się nie tylko wspomnieniem pierwszych chrześcijan, ale również odpowiedzią na przyszłość, w której coraz więcej pracy będzie wykonywała sztuczna inteligencja.</w:t>
      </w:r>
    </w:p>
    <w:p w14:paraId="0DC8AC03" w14:textId="77777777" w:rsidR="00136AF2" w:rsidRDefault="00000000">
      <w:pPr>
        <w:ind w:left="21" w:right="15"/>
      </w:pPr>
      <w:r>
        <w:t>Być może właśnie wtedy będziemy musieli zadać sobie pytanie nie: „Ile jestem wart, skoro nie jestem już potrzebny na rynku pracy?”, lecz: „Jak mogę służyć wspólnocie tym, co Bóg mi dał?”</w:t>
      </w:r>
    </w:p>
    <w:p w14:paraId="667BA0EA" w14:textId="77777777" w:rsidR="00136AF2" w:rsidRDefault="00000000">
      <w:pPr>
        <w:ind w:left="21" w:right="15"/>
      </w:pPr>
      <w:r>
        <w:t>Bo człowiek nie żyje po to, aby posiadać.</w:t>
      </w:r>
    </w:p>
    <w:p w14:paraId="2FD92932" w14:textId="77777777" w:rsidR="00136AF2" w:rsidRDefault="00000000">
      <w:pPr>
        <w:spacing w:after="987"/>
        <w:ind w:left="21" w:right="15"/>
      </w:pPr>
      <w:r>
        <w:t>Posiadamy po to, aby służyć. Pracujemy po to, aby budować wspólnotę. A wszystko, co mamy, ostatecznie należy do Boga.</w:t>
      </w:r>
    </w:p>
    <w:p w14:paraId="390E242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341 — 30 LISTOPADA</w:t>
      </w:r>
    </w:p>
    <w:p w14:paraId="6E8CCBF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341)</w:t>
      </w:r>
    </w:p>
    <w:p w14:paraId="2A79DBF6" w14:textId="77777777" w:rsidR="00136AF2" w:rsidRDefault="00000000">
      <w:pPr>
        <w:spacing w:after="93" w:line="269" w:lineRule="auto"/>
        <w:ind w:left="21" w:right="0"/>
      </w:pPr>
      <w:r>
        <w:rPr>
          <w:color w:val="D97706"/>
          <w:sz w:val="22"/>
        </w:rPr>
        <w:t>WnR365 — Widoki na Raj — Dzień 341 — [26.08.2026] Krzyż — mapa barw widzialnego i niewidzialnego świata</w:t>
      </w:r>
    </w:p>
    <w:p w14:paraId="1FF83161" w14:textId="77777777" w:rsidR="00136AF2" w:rsidRDefault="00000000">
      <w:pPr>
        <w:ind w:left="21" w:right="15"/>
      </w:pPr>
      <w:r>
        <w:t>Krzyż Jezusa Chrystusa można odczytać nie tylko jako znak Jego męki i zbawienia, lecz także jako symboliczną mapę dwóch rzeczywistości: tego, co widzialne i dotykalne, oraz tego, co niewidzialne i duchowe. Rany Chrystusa mogą być w tym obrazie odczytane jako barwy, a ich układ jako pewien duchowy schemat, w którym spotykają się światło i ciemność, materia i duch, życie i śmierć.</w:t>
      </w:r>
    </w:p>
    <w:p w14:paraId="0F8B14E2" w14:textId="77777777" w:rsidR="00136AF2" w:rsidRDefault="00000000">
      <w:pPr>
        <w:ind w:left="21" w:right="15"/>
      </w:pPr>
      <w:r>
        <w:lastRenderedPageBreak/>
        <w:t>Nie jest to próba stworzenia nauki o Bogu, lecz osobista symboliczna refleksja nad tajemnicą Krzyża i nad tym, jak człowiek może rozeznawać dobro, zło, prawdę i własną drogę ku Bogu.</w:t>
      </w:r>
    </w:p>
    <w:p w14:paraId="65ACCFE1" w14:textId="77777777" w:rsidR="00136AF2" w:rsidRDefault="00000000">
      <w:pPr>
        <w:numPr>
          <w:ilvl w:val="0"/>
          <w:numId w:val="14"/>
        </w:numPr>
        <w:ind w:right="15" w:hanging="257"/>
      </w:pPr>
      <w:r>
        <w:t>Biel — światło</w:t>
      </w:r>
    </w:p>
    <w:p w14:paraId="31AFEA44" w14:textId="77777777" w:rsidR="00136AF2" w:rsidRDefault="00000000">
      <w:pPr>
        <w:ind w:left="21" w:right="15"/>
      </w:pPr>
      <w:r>
        <w:t>Nad Krzyżem rozciąga się biel — światło, czystość, prawda i to, co pochodzi od Boga. To kierunek ku Niebu, ku pełni i ku życiu.</w:t>
      </w:r>
    </w:p>
    <w:p w14:paraId="44BB1263" w14:textId="77777777" w:rsidR="00136AF2" w:rsidRDefault="00000000">
      <w:pPr>
        <w:ind w:left="21" w:right="15"/>
      </w:pPr>
      <w:r>
        <w:t>Biel znajduje się ponad Krzyżem, jakby wskazywała, że ostatecznym celem człowieka nie jest ciemność, cierpienie ani nicość, lecz światło Boga. To właśnie w to światło powinniśmy się wpatrywać.</w:t>
      </w:r>
    </w:p>
    <w:p w14:paraId="57BD3814" w14:textId="77777777" w:rsidR="00136AF2" w:rsidRDefault="00000000">
      <w:pPr>
        <w:numPr>
          <w:ilvl w:val="0"/>
          <w:numId w:val="14"/>
        </w:numPr>
        <w:ind w:right="15" w:hanging="257"/>
      </w:pPr>
      <w:r>
        <w:t>Czerń — ciemność</w:t>
      </w:r>
    </w:p>
    <w:p w14:paraId="111D487C" w14:textId="77777777" w:rsidR="00136AF2" w:rsidRDefault="00000000">
      <w:pPr>
        <w:ind w:left="21" w:right="15"/>
      </w:pPr>
      <w:r>
        <w:t>Na dole pionowej belki pojawia się czerń — ziemia, ciężar materii, cierpienie, śmierć i granica ludzkiego poznania.</w:t>
      </w:r>
    </w:p>
    <w:p w14:paraId="2B728222" w14:textId="77777777" w:rsidR="00136AF2" w:rsidRDefault="00000000">
      <w:pPr>
        <w:ind w:left="21" w:right="15"/>
      </w:pPr>
      <w:r>
        <w:t>Czerń nie musi jednak oznaczać wyłącznie zła. Może być także miejscem tajemnicy, granicą naszego poznania. Dopiero zejście w ciemność pozwala zobaczyć, jak bardzo potrzebujemy światła.</w:t>
      </w:r>
    </w:p>
    <w:p w14:paraId="62F717F5" w14:textId="77777777" w:rsidR="00136AF2" w:rsidRDefault="00000000">
      <w:pPr>
        <w:numPr>
          <w:ilvl w:val="0"/>
          <w:numId w:val="14"/>
        </w:numPr>
        <w:ind w:right="15" w:hanging="257"/>
      </w:pPr>
      <w:r>
        <w:t>Niebieski — Niebo</w:t>
      </w:r>
    </w:p>
    <w:p w14:paraId="3C5F0864" w14:textId="77777777" w:rsidR="00136AF2" w:rsidRDefault="00000000">
      <w:pPr>
        <w:ind w:left="21" w:right="15"/>
      </w:pPr>
      <w:r>
        <w:t>Po prawej stronie widzialnego Krzyża widzę niebieski — barwę nieba, nadziei i przestrzeni, która prowadzi wzrok ku górze.</w:t>
      </w:r>
    </w:p>
    <w:p w14:paraId="24D1BDDF" w14:textId="77777777" w:rsidR="00136AF2" w:rsidRDefault="00000000">
      <w:pPr>
        <w:ind w:left="21" w:right="15"/>
      </w:pPr>
      <w:r>
        <w:t>Niebieski może przypominać o rzeczywistości duchowej, która przekracza to, co materialne. Nie odrywa jednak człowieka od ziemi, lecz wskazuje kierunek, w którym powinien podnosić swoje serce.</w:t>
      </w:r>
    </w:p>
    <w:p w14:paraId="1D6DC9D0" w14:textId="77777777" w:rsidR="00136AF2" w:rsidRDefault="00000000">
      <w:pPr>
        <w:numPr>
          <w:ilvl w:val="0"/>
          <w:numId w:val="14"/>
        </w:numPr>
        <w:ind w:right="15" w:hanging="257"/>
      </w:pPr>
      <w:r>
        <w:t>Czerwień — ofiara</w:t>
      </w:r>
    </w:p>
    <w:p w14:paraId="17E3F413" w14:textId="77777777" w:rsidR="00136AF2" w:rsidRDefault="00000000">
      <w:pPr>
        <w:ind w:left="21" w:right="15"/>
      </w:pPr>
      <w:r>
        <w:lastRenderedPageBreak/>
        <w:t>Po lewej stronie widzialnego Krzyża pojawia się czerwień — krew, życie, ofiara i miłość, która gotowa jest ponieść koszt.</w:t>
      </w:r>
    </w:p>
    <w:p w14:paraId="1F1749A2" w14:textId="77777777" w:rsidR="00136AF2" w:rsidRDefault="00000000">
      <w:pPr>
        <w:ind w:left="21" w:right="15"/>
      </w:pPr>
      <w:r>
        <w:t>To przede wszystkim krew Chrystusa przelana na Krzyżu dla naszego zbawienia. Czerwień przypomina, że zbawienie nie jest abstrakcyjną ideą. Dokonało się w prawdziwym ciele, w prawdziwym cierpieniu i przez prawdziwą ofiarę Jezusa.</w:t>
      </w:r>
    </w:p>
    <w:p w14:paraId="5B707F53" w14:textId="77777777" w:rsidR="00136AF2" w:rsidRDefault="00000000">
      <w:pPr>
        <w:numPr>
          <w:ilvl w:val="0"/>
          <w:numId w:val="14"/>
        </w:numPr>
        <w:ind w:right="15" w:hanging="257"/>
      </w:pPr>
      <w:r>
        <w:t>Zieleń i szarość — miejsce spotkania</w:t>
      </w:r>
    </w:p>
    <w:p w14:paraId="05D18B31" w14:textId="77777777" w:rsidR="00136AF2" w:rsidRDefault="00000000">
      <w:pPr>
        <w:ind w:left="21" w:right="15"/>
      </w:pPr>
      <w:r>
        <w:t>W środku Krzyża pojawiają się zieleń i szarość.</w:t>
      </w:r>
    </w:p>
    <w:p w14:paraId="52D589D3" w14:textId="77777777" w:rsidR="00136AF2" w:rsidRDefault="00000000">
      <w:pPr>
        <w:spacing w:after="0"/>
        <w:ind w:left="21" w:right="15"/>
      </w:pPr>
      <w:r>
        <w:t>Zieleń oznacza życie, wzrost, naturę i stworzenie. Przypomina, że Bóg działa również poprzez rzeczy zwyczajne i naturalne.</w:t>
      </w:r>
    </w:p>
    <w:p w14:paraId="6515583D" w14:textId="77777777" w:rsidR="00136AF2" w:rsidRDefault="00000000">
      <w:pPr>
        <w:ind w:left="21" w:right="15"/>
      </w:pPr>
      <w:r>
        <w:t>Człowiek nie musi nieustannie szukać tego, co niezwykłe.</w:t>
      </w:r>
    </w:p>
    <w:p w14:paraId="7EE70E46" w14:textId="77777777" w:rsidR="00136AF2" w:rsidRDefault="00000000">
      <w:pPr>
        <w:ind w:left="21" w:right="15"/>
      </w:pPr>
      <w:r>
        <w:t>Szarość natomiast oznacza zwyczajność, codzienność, przeciętność i to, co niepozorne i często niedoceniane.</w:t>
      </w:r>
    </w:p>
    <w:p w14:paraId="011B85C6" w14:textId="77777777" w:rsidR="00136AF2" w:rsidRDefault="00000000">
      <w:pPr>
        <w:ind w:left="21" w:right="15"/>
      </w:pPr>
      <w:r>
        <w:t>Jest w tym dla mnie szczególna symbolika Chrystusa. Jezus narodził się w Betlejem — miejscu, które nie było centrum ludzkiej potęgi. To, co małe i pozornie nieistotne, zostało przez Boga wyniesione do wielkiej chwały.</w:t>
      </w:r>
    </w:p>
    <w:p w14:paraId="17E7B79A" w14:textId="77777777" w:rsidR="00136AF2" w:rsidRDefault="00000000">
      <w:pPr>
        <w:ind w:left="21" w:right="15"/>
      </w:pPr>
      <w:r>
        <w:t>Tak samo Krzyż może wyglądać jak coś zwyczajnego, surowego i pozbawionego blasku, a jednak właśnie w nim objawia się chwała Zbawiciela.</w:t>
      </w:r>
    </w:p>
    <w:p w14:paraId="2F7B4B0A" w14:textId="77777777" w:rsidR="00136AF2" w:rsidRDefault="00000000">
      <w:pPr>
        <w:ind w:left="21" w:right="15"/>
      </w:pPr>
      <w:r>
        <w:t>6. RGBA — barwy światła</w:t>
      </w:r>
    </w:p>
    <w:p w14:paraId="27FA9789" w14:textId="77777777" w:rsidR="00136AF2" w:rsidRDefault="00000000">
      <w:pPr>
        <w:ind w:left="21" w:right="15"/>
      </w:pPr>
      <w:r>
        <w:t>Widzialna część Krzyża przypomina schemat RGBA: czerwony, zielony, niebieski oraz alfa — przezroczystość.</w:t>
      </w:r>
    </w:p>
    <w:p w14:paraId="53943D3F" w14:textId="77777777" w:rsidR="00136AF2" w:rsidRDefault="00000000">
      <w:pPr>
        <w:ind w:left="21" w:right="15"/>
      </w:pPr>
      <w:r>
        <w:lastRenderedPageBreak/>
        <w:t>Czerwień, zieleń i niebieski tworzą mapę barw światła — rzeczywistości widzialnej dzięki światłu. Kanał alfa przypomina natomiast, że również widzialność może mieć różny stopień przejrzystości.</w:t>
      </w:r>
    </w:p>
    <w:p w14:paraId="78FE6D3E" w14:textId="77777777" w:rsidR="00136AF2" w:rsidRDefault="00000000">
      <w:pPr>
        <w:ind w:left="21" w:right="15"/>
      </w:pPr>
      <w:r>
        <w:t>A skoro widzimy dzięki światłu, to światło może stać się dla nas obrazem Boga — niewidzialnego źródła wszelkiego światła.</w:t>
      </w:r>
    </w:p>
    <w:p w14:paraId="53B1D377" w14:textId="77777777" w:rsidR="00136AF2" w:rsidRDefault="00000000">
      <w:pPr>
        <w:numPr>
          <w:ilvl w:val="0"/>
          <w:numId w:val="15"/>
        </w:numPr>
        <w:ind w:right="15" w:hanging="257"/>
      </w:pPr>
      <w:r>
        <w:t>Odbicie pod ziemią</w:t>
      </w:r>
    </w:p>
    <w:p w14:paraId="680A6474" w14:textId="77777777" w:rsidR="00136AF2" w:rsidRDefault="00000000">
      <w:pPr>
        <w:ind w:left="21" w:right="15"/>
      </w:pPr>
      <w:r>
        <w:t>Pod powierzchnią ziemi znajduje się symboliczne odbicie Krzyża — jego niewidzialne korzenie.</w:t>
      </w:r>
    </w:p>
    <w:p w14:paraId="71BCA961" w14:textId="77777777" w:rsidR="00136AF2" w:rsidRDefault="00000000">
      <w:pPr>
        <w:ind w:left="21" w:right="15"/>
      </w:pPr>
      <w:r>
        <w:t>Tam zaczyna się droga od czerni ku pustce — ku przezroczystości, w której dusza nie widzi Boga.</w:t>
      </w:r>
    </w:p>
    <w:p w14:paraId="6DBAD603" w14:textId="77777777" w:rsidR="00136AF2" w:rsidRDefault="00000000">
      <w:pPr>
        <w:spacing w:after="208"/>
        <w:ind w:left="21" w:right="15"/>
      </w:pPr>
      <w:r>
        <w:t>Nie oznacza to, że Bóg przestaje istnieć. To człowiek może utracić zdolność dostrzegania Boga, gdy coraz bardziej oddala się od światła, prawdy i rzeczywistości.</w:t>
      </w:r>
    </w:p>
    <w:p w14:paraId="33B120F5" w14:textId="77777777" w:rsidR="00136AF2" w:rsidRDefault="00000000">
      <w:pPr>
        <w:ind w:left="21" w:right="15"/>
      </w:pPr>
      <w:r>
        <w:t>Podziemne odbicie jest więc obrazem rzeczywistości ukrytej i tajemnicy, w której człowiek potrzebuje szczególnego rozeznania.</w:t>
      </w:r>
    </w:p>
    <w:p w14:paraId="2D4A3830" w14:textId="77777777" w:rsidR="00136AF2" w:rsidRDefault="00000000">
      <w:pPr>
        <w:numPr>
          <w:ilvl w:val="0"/>
          <w:numId w:val="15"/>
        </w:numPr>
        <w:ind w:right="15" w:hanging="257"/>
      </w:pPr>
      <w:r>
        <w:t>CMYK — barwy materii</w:t>
      </w:r>
    </w:p>
    <w:p w14:paraId="135A5378" w14:textId="77777777" w:rsidR="00136AF2" w:rsidRDefault="00000000">
      <w:pPr>
        <w:ind w:left="21" w:right="15"/>
      </w:pPr>
      <w:r>
        <w:t xml:space="preserve">Pod ziemią pojawia się drugi porządek barw: CMYK — </w:t>
      </w:r>
      <w:proofErr w:type="spellStart"/>
      <w:r>
        <w:t>cyan</w:t>
      </w:r>
      <w:proofErr w:type="spellEnd"/>
      <w:r>
        <w:t xml:space="preserve">, </w:t>
      </w:r>
      <w:proofErr w:type="spellStart"/>
      <w:r>
        <w:t>magenta</w:t>
      </w:r>
      <w:proofErr w:type="spellEnd"/>
      <w:r>
        <w:t xml:space="preserve">, </w:t>
      </w:r>
      <w:proofErr w:type="spellStart"/>
      <w:r>
        <w:t>yellow</w:t>
      </w:r>
      <w:proofErr w:type="spellEnd"/>
      <w:r>
        <w:t xml:space="preserve"> i </w:t>
      </w:r>
      <w:proofErr w:type="spellStart"/>
      <w:r>
        <w:t>black</w:t>
      </w:r>
      <w:proofErr w:type="spellEnd"/>
      <w:r>
        <w:t>.</w:t>
      </w:r>
    </w:p>
    <w:p w14:paraId="0B40E7C2" w14:textId="77777777" w:rsidR="00136AF2" w:rsidRDefault="00000000">
      <w:pPr>
        <w:ind w:left="21" w:right="15"/>
      </w:pPr>
      <w:r>
        <w:t>Tutaj barwa jest związana z materią, pigmentem, ziemią i tym, co można fizycznie zapisać i odtworzyć.</w:t>
      </w:r>
    </w:p>
    <w:p w14:paraId="5407A3B0" w14:textId="77777777" w:rsidR="00136AF2" w:rsidRDefault="00000000">
      <w:pPr>
        <w:ind w:left="21" w:right="15"/>
      </w:pPr>
      <w:r>
        <w:t>RGBA i CMYK stają się więc symbolicznym zestawieniem dwóch sposobów patrzenia na rzeczywistość: światła i materii.</w:t>
      </w:r>
    </w:p>
    <w:p w14:paraId="441F8934" w14:textId="77777777" w:rsidR="00136AF2" w:rsidRDefault="00000000">
      <w:pPr>
        <w:ind w:left="21" w:right="15"/>
      </w:pPr>
      <w:r>
        <w:lastRenderedPageBreak/>
        <w:t>Jedno nie musi negować drugiego. Człowiek żyje przecież jednocześnie w świecie fizycznym i duchowym.</w:t>
      </w:r>
    </w:p>
    <w:p w14:paraId="08DF69CF" w14:textId="77777777" w:rsidR="00136AF2" w:rsidRDefault="00000000">
      <w:pPr>
        <w:numPr>
          <w:ilvl w:val="0"/>
          <w:numId w:val="15"/>
        </w:numPr>
        <w:ind w:right="15" w:hanging="257"/>
      </w:pPr>
      <w:proofErr w:type="spellStart"/>
      <w:r>
        <w:t>Cyan</w:t>
      </w:r>
      <w:proofErr w:type="spellEnd"/>
      <w:r>
        <w:t xml:space="preserve"> — płynność i struktura</w:t>
      </w:r>
    </w:p>
    <w:p w14:paraId="7DEADC79" w14:textId="77777777" w:rsidR="00136AF2" w:rsidRDefault="00000000">
      <w:pPr>
        <w:ind w:left="21" w:right="15"/>
      </w:pPr>
      <w:r>
        <w:t xml:space="preserve">Po lewej stronie podziemnej belki poziomej pojawia się </w:t>
      </w:r>
      <w:proofErr w:type="spellStart"/>
      <w:r>
        <w:t>cyan</w:t>
      </w:r>
      <w:proofErr w:type="spellEnd"/>
      <w:r>
        <w:t xml:space="preserve"> — barwa wody, przepływu, komunikacji i struktury materii.</w:t>
      </w:r>
    </w:p>
    <w:p w14:paraId="36190997" w14:textId="77777777" w:rsidR="00136AF2" w:rsidRDefault="00000000">
      <w:pPr>
        <w:ind w:left="21" w:right="15"/>
      </w:pPr>
      <w:r>
        <w:t xml:space="preserve">To, co nadaje formę i kierunek światu fizycznemu. </w:t>
      </w:r>
      <w:proofErr w:type="spellStart"/>
      <w:r>
        <w:t>Cyan</w:t>
      </w:r>
      <w:proofErr w:type="spellEnd"/>
      <w:r>
        <w:t xml:space="preserve"> należy do materialnego porządku CMYK i tworzy część niewidocznego pod ziemią odbicia Krzyża.</w:t>
      </w:r>
    </w:p>
    <w:p w14:paraId="7991B49A" w14:textId="77777777" w:rsidR="00136AF2" w:rsidRDefault="00000000">
      <w:pPr>
        <w:ind w:left="21" w:right="15"/>
      </w:pPr>
      <w:r>
        <w:t>W zestawieniu z czerwienią widoczną nad ziemią tworzy inną perspektywę patrzenia na rzeczywistość: nie światło padające na materię, lecz barwę zapisaną w samej materii.</w:t>
      </w:r>
    </w:p>
    <w:p w14:paraId="65CA7479" w14:textId="77777777" w:rsidR="00136AF2" w:rsidRDefault="00000000">
      <w:pPr>
        <w:numPr>
          <w:ilvl w:val="0"/>
          <w:numId w:val="16"/>
        </w:numPr>
        <w:ind w:right="15" w:hanging="392"/>
      </w:pPr>
      <w:r>
        <w:t>Magenta — energia i przemiana</w:t>
      </w:r>
    </w:p>
    <w:p w14:paraId="22E341F7" w14:textId="77777777" w:rsidR="00136AF2" w:rsidRDefault="00000000">
      <w:pPr>
        <w:ind w:left="21" w:right="15"/>
      </w:pPr>
      <w:r>
        <w:t xml:space="preserve">Po prawej stronie podziemnej belki poziomej znajduje się </w:t>
      </w:r>
      <w:proofErr w:type="spellStart"/>
      <w:r>
        <w:t>magenta</w:t>
      </w:r>
      <w:proofErr w:type="spellEnd"/>
      <w:r>
        <w:t xml:space="preserve"> — barwa energii, przemiany, siły i pasji.</w:t>
      </w:r>
    </w:p>
    <w:p w14:paraId="03666BD0" w14:textId="77777777" w:rsidR="00136AF2" w:rsidRDefault="00000000">
      <w:pPr>
        <w:ind w:left="21" w:right="15"/>
      </w:pPr>
      <w:r>
        <w:t>To moc, która może poruszać materię, ale może też prowadzić do błędu, jeśli zostanie pozbawiona właściwego kierunku.</w:t>
      </w:r>
    </w:p>
    <w:p w14:paraId="0B42BE31" w14:textId="77777777" w:rsidR="00136AF2" w:rsidRDefault="00000000">
      <w:pPr>
        <w:ind w:left="21" w:right="15"/>
      </w:pPr>
      <w:r>
        <w:t xml:space="preserve">Jej położenie po przeciwnej stronie niż </w:t>
      </w:r>
      <w:proofErr w:type="spellStart"/>
      <w:r>
        <w:t>cyan</w:t>
      </w:r>
      <w:proofErr w:type="spellEnd"/>
      <w:r>
        <w:t xml:space="preserve"> pokazuje dwa kierunki podziemnego, niewidzialnego odbicia Krzyża. Dopiero ich spotkanie z pionową belką tworzy centrum tego symbolicznego układu.</w:t>
      </w:r>
    </w:p>
    <w:p w14:paraId="1A87170C" w14:textId="77777777" w:rsidR="00136AF2" w:rsidRDefault="00000000">
      <w:pPr>
        <w:numPr>
          <w:ilvl w:val="0"/>
          <w:numId w:val="16"/>
        </w:numPr>
        <w:ind w:right="15" w:hanging="392"/>
      </w:pPr>
      <w:r>
        <w:t>Duch Święty — obecność i światło</w:t>
      </w:r>
    </w:p>
    <w:p w14:paraId="4B8BF882" w14:textId="77777777" w:rsidR="00136AF2" w:rsidRDefault="00000000">
      <w:pPr>
        <w:ind w:left="21" w:right="15"/>
      </w:pPr>
      <w:r>
        <w:lastRenderedPageBreak/>
        <w:t>W centrum, na przecięciu widzialnych belek Krzyża, obecny jest symbolicznie Duch Święty — Ten, który łączy, ożywia i prowadzi ku światłu.</w:t>
      </w:r>
    </w:p>
    <w:p w14:paraId="53C96233" w14:textId="77777777" w:rsidR="00136AF2" w:rsidRDefault="00000000">
      <w:pPr>
        <w:ind w:left="21" w:right="15"/>
      </w:pPr>
      <w:r>
        <w:t>W tym miejscu spotykają się różne barwy i różne rzeczywistości. Zieleń, szarość, czerwień, niebieski, materia i światło tworzą jeden Krzyż.</w:t>
      </w:r>
    </w:p>
    <w:p w14:paraId="6FC92999" w14:textId="77777777" w:rsidR="00136AF2" w:rsidRDefault="00000000">
      <w:pPr>
        <w:ind w:left="21" w:right="15"/>
      </w:pPr>
      <w:r>
        <w:t>Duch Święty jest więc dla mnie obrazem życia, jedności, rozeznania i kierunku prowadzącego ku Bogu.</w:t>
      </w:r>
    </w:p>
    <w:p w14:paraId="134DC214" w14:textId="77777777" w:rsidR="00136AF2" w:rsidRDefault="00000000">
      <w:pPr>
        <w:ind w:left="21" w:right="15"/>
      </w:pPr>
      <w:r>
        <w:t>12. Duch zły — przeciwieństwo drogi ku światłu</w:t>
      </w:r>
    </w:p>
    <w:p w14:paraId="291B3788" w14:textId="77777777" w:rsidR="00136AF2" w:rsidRDefault="00000000">
      <w:pPr>
        <w:ind w:left="21" w:right="15"/>
      </w:pPr>
      <w:r>
        <w:t>W miejscu przecięcia niewidzialnych belek pod ziemią widzę obraz ducha złego — rzeczywistości, która próbuje odciągnąć człowieka od prawdy, dobra, rzeczywistości i zakorzenienia w Bogu.</w:t>
      </w:r>
    </w:p>
    <w:p w14:paraId="142E3413" w14:textId="77777777" w:rsidR="00136AF2" w:rsidRDefault="00000000">
      <w:pPr>
        <w:ind w:left="21" w:right="15"/>
      </w:pPr>
      <w:r>
        <w:t>Każdy człowiek doświadcza różnych poruszeń wewnętrznych i dlatego często trudno mu rozpoznać, które prowadzą ku dobru, a które ku złu.</w:t>
      </w:r>
    </w:p>
    <w:p w14:paraId="4B90844F" w14:textId="77777777" w:rsidR="00136AF2" w:rsidRDefault="00000000">
      <w:pPr>
        <w:ind w:left="21" w:right="15"/>
      </w:pPr>
      <w:r>
        <w:t>Tym bardziej potrzebujemy czujności, rozeznania i światła.</w:t>
      </w:r>
    </w:p>
    <w:p w14:paraId="0230A883" w14:textId="77777777" w:rsidR="00136AF2" w:rsidRDefault="00000000">
      <w:pPr>
        <w:ind w:left="21" w:right="15"/>
      </w:pPr>
      <w:r>
        <w:t>Nie każdy głos, który pojawia się w naszym wnętrzu, jest głosem Boga.</w:t>
      </w:r>
    </w:p>
    <w:p w14:paraId="1FBD6CF4" w14:textId="77777777" w:rsidR="00136AF2" w:rsidRDefault="00000000">
      <w:pPr>
        <w:numPr>
          <w:ilvl w:val="0"/>
          <w:numId w:val="17"/>
        </w:numPr>
        <w:ind w:right="15" w:hanging="392"/>
      </w:pPr>
      <w:r>
        <w:t>Motyl — materia ożywiona duchem</w:t>
      </w:r>
    </w:p>
    <w:p w14:paraId="41098B6F" w14:textId="77777777" w:rsidR="00136AF2" w:rsidRDefault="00000000">
      <w:pPr>
        <w:ind w:left="21" w:right="15"/>
      </w:pPr>
      <w:r>
        <w:t>Motyl staje się znakiem przemiany.</w:t>
      </w:r>
    </w:p>
    <w:p w14:paraId="2636F40C" w14:textId="77777777" w:rsidR="00136AF2" w:rsidRDefault="00000000">
      <w:pPr>
        <w:ind w:left="21" w:right="15"/>
      </w:pPr>
      <w:r>
        <w:t>Jego żółto-zielony korpus może symbolizować miejsce, w którym martwa materia spotyka się z żywym duchem, wprawiając wszystko w ruch.</w:t>
      </w:r>
    </w:p>
    <w:p w14:paraId="253D3838" w14:textId="77777777" w:rsidR="00136AF2" w:rsidRDefault="00000000">
      <w:pPr>
        <w:ind w:left="21" w:right="15"/>
      </w:pPr>
      <w:r>
        <w:lastRenderedPageBreak/>
        <w:t>Motyl jest obrazem tego, co związane z ziemią, a następnie zostaje skierowane ku powietrzu i światłu. Może więc symbolizować przemianę, życie i nadzieję.</w:t>
      </w:r>
    </w:p>
    <w:p w14:paraId="38A2773D" w14:textId="77777777" w:rsidR="00136AF2" w:rsidRDefault="00000000">
      <w:pPr>
        <w:ind w:left="21" w:right="15"/>
      </w:pPr>
      <w:r>
        <w:t>Człowiek powinien podejmować dobre wybory, których źródłem jest Duch Święty, a unikać tego, co prowadzi ku złemu duchowi, który odcina od rzeczywistości, prawdy i życia.</w:t>
      </w:r>
    </w:p>
    <w:p w14:paraId="4BC53028" w14:textId="77777777" w:rsidR="00136AF2" w:rsidRDefault="00000000">
      <w:pPr>
        <w:numPr>
          <w:ilvl w:val="0"/>
          <w:numId w:val="17"/>
        </w:numPr>
        <w:ind w:right="15" w:hanging="392"/>
      </w:pPr>
      <w:r>
        <w:t>Prawda nad ziemią, tajemnica pod ziemią</w:t>
      </w:r>
    </w:p>
    <w:p w14:paraId="66D555EE" w14:textId="77777777" w:rsidR="00136AF2" w:rsidRDefault="00000000">
      <w:pPr>
        <w:ind w:left="21" w:right="15"/>
      </w:pPr>
      <w:r>
        <w:t>Nad ziemią znajduje się to, co można zobaczyć, dotknąć i zweryfikować. Pod ziemią znajduje się świat ukryty, w którym łatwo pomylić prawdę z iluzją, rzeczywistość z wyobrażeniem, a światło z pustką.</w:t>
      </w:r>
    </w:p>
    <w:p w14:paraId="214E7EC7" w14:textId="77777777" w:rsidR="00136AF2" w:rsidRDefault="00000000">
      <w:pPr>
        <w:ind w:left="21" w:right="15"/>
      </w:pPr>
      <w:r>
        <w:t>Nie oznacza to, że wszystko, co niewidzialne, jest fałszem — Bóg przecież jest niewidzialny.</w:t>
      </w:r>
    </w:p>
    <w:p w14:paraId="5B6260AC" w14:textId="77777777" w:rsidR="00136AF2" w:rsidRDefault="00000000">
      <w:pPr>
        <w:ind w:left="21" w:right="15"/>
      </w:pPr>
      <w:r>
        <w:t>Chodzi o rozeznanie.</w:t>
      </w:r>
    </w:p>
    <w:p w14:paraId="68239227" w14:textId="77777777" w:rsidR="00136AF2" w:rsidRDefault="00000000">
      <w:pPr>
        <w:ind w:left="21" w:right="15"/>
      </w:pPr>
      <w:r>
        <w:t>Człowiek nie powinien pozwolić, aby to, czego nie potrafi rozpoznać, oderwało go od prawdy i rzeczywistości.</w:t>
      </w:r>
    </w:p>
    <w:p w14:paraId="37AAE30C" w14:textId="77777777" w:rsidR="00136AF2" w:rsidRDefault="00000000">
      <w:pPr>
        <w:ind w:left="21" w:right="15"/>
      </w:pPr>
      <w:r>
        <w:t>Dlatego potrzebujemy czujności i światła, aby rozróżniać to, co prowadzi ku Bogu, od tego, co prowadzi ku oddaleniu od Niego.</w:t>
      </w:r>
    </w:p>
    <w:p w14:paraId="31D50705" w14:textId="77777777" w:rsidR="00136AF2" w:rsidRDefault="00000000">
      <w:pPr>
        <w:ind w:left="21" w:right="15"/>
      </w:pPr>
      <w:r>
        <w:t>15. Wpatrzenie w światło</w:t>
      </w:r>
    </w:p>
    <w:p w14:paraId="547B257B" w14:textId="77777777" w:rsidR="00136AF2" w:rsidRDefault="00000000">
      <w:pPr>
        <w:ind w:left="21" w:right="15"/>
      </w:pPr>
      <w:r>
        <w:t>Nie wpatrujmy się w czerń ani w pustkę, lecz w światło ponad Krzyżem — ponad ciemnością, ponad szarością codzienności i ponad pustką.</w:t>
      </w:r>
    </w:p>
    <w:p w14:paraId="1359B149" w14:textId="77777777" w:rsidR="00136AF2" w:rsidRDefault="00000000">
      <w:pPr>
        <w:ind w:left="21" w:right="15"/>
      </w:pPr>
      <w:r>
        <w:t>Dusza ma być zwrócona ku Niebu, a ciało ma twardo stąpać po ziemi.</w:t>
      </w:r>
    </w:p>
    <w:p w14:paraId="72F2E993" w14:textId="77777777" w:rsidR="00136AF2" w:rsidRDefault="00000000">
      <w:pPr>
        <w:ind w:left="21" w:right="15"/>
      </w:pPr>
      <w:r>
        <w:lastRenderedPageBreak/>
        <w:t>Mamy żyć w prawdzie i rzeczywistości, pamiętając o fizycznie prawdziwym Jezusie Chrystusie, który narodził się w Betlejem, żył pośród ludzi, cierpiał, umarł na Krzyżu i zmartwychwstał.</w:t>
      </w:r>
    </w:p>
    <w:p w14:paraId="6BF7A51C" w14:textId="77777777" w:rsidR="00136AF2" w:rsidRDefault="00000000">
      <w:pPr>
        <w:ind w:left="21" w:right="15"/>
      </w:pPr>
      <w:r>
        <w:t>To On prowadzi nas do światła przez zwyczajność codzienności i przez naturę.</w:t>
      </w:r>
    </w:p>
    <w:p w14:paraId="168614FE" w14:textId="77777777" w:rsidR="00136AF2" w:rsidRDefault="00000000">
      <w:pPr>
        <w:ind w:left="21" w:right="15"/>
      </w:pPr>
      <w:r>
        <w:t>Nie musimy nieustannie szukać fajerwerków. Bóg może być obecny właśnie w tym, co ciche, zwyczajne i pozornie niepozorne — jak delikatny podmuch wiatru, którego nie widzimy, a jednak możemy odczuć jego obecność.</w:t>
      </w:r>
    </w:p>
    <w:p w14:paraId="30E00474" w14:textId="77777777" w:rsidR="00136AF2" w:rsidRDefault="00000000">
      <w:pPr>
        <w:ind w:left="21" w:right="15"/>
      </w:pPr>
      <w:r>
        <w:t>Dlatego uczmy się rozpoznawać Boga nie tylko w tym, co niezwykłe, ale również w ciszy, prawdzie, miłości, drugim człowieku, świecie stworzonym i zwyczajności życia.</w:t>
      </w:r>
    </w:p>
    <w:p w14:paraId="1D17A81D" w14:textId="77777777" w:rsidR="00136AF2" w:rsidRDefault="00000000">
      <w:pPr>
        <w:ind w:left="21" w:right="15"/>
      </w:pPr>
      <w:r>
        <w:t>Bo Krzyż pokazuje nam, że to, co ludzkie odrzuca jako małe, zwyczajne i niegodne uwagi, Bóg może wynieść do swojej chwały.</w:t>
      </w:r>
    </w:p>
    <w:p w14:paraId="2F992F70" w14:textId="77777777" w:rsidR="00136AF2" w:rsidRDefault="00000000">
      <w:pPr>
        <w:ind w:left="21" w:right="15"/>
      </w:pPr>
      <w:r>
        <w:t>Jezus Chrystus — odrzucony przez budujących — stał się kamieniem węgielnym.</w:t>
      </w:r>
    </w:p>
    <w:p w14:paraId="22BD996E" w14:textId="77777777" w:rsidR="00136AF2" w:rsidRDefault="00000000">
      <w:pPr>
        <w:ind w:left="21" w:right="15"/>
      </w:pPr>
      <w:r>
        <w:t>A my, stojąc mocno na ziemi, mamy podnosić serce ku Niebu.</w:t>
      </w:r>
    </w:p>
    <w:p w14:paraId="5EB3DE36" w14:textId="77777777" w:rsidR="00136AF2" w:rsidRDefault="00000000">
      <w:pPr>
        <w:ind w:left="21" w:right="15"/>
      </w:pPr>
      <w:r>
        <w:t>Dusza w świetle. Ciało na ziemi. Serce przy Chrystusie.</w:t>
      </w:r>
    </w:p>
    <w:p w14:paraId="3560A1DF" w14:textId="77777777" w:rsidR="00136AF2" w:rsidRDefault="00000000">
      <w:pPr>
        <w:ind w:left="21" w:right="15"/>
      </w:pPr>
      <w:r>
        <w:t>Amen.</w:t>
      </w:r>
    </w:p>
    <w:p w14:paraId="572EC333" w14:textId="77777777" w:rsidR="00136AF2" w:rsidRDefault="00000000">
      <w:pPr>
        <w:ind w:left="21" w:right="15"/>
      </w:pPr>
      <w:r>
        <w:t>---</w:t>
      </w:r>
    </w:p>
    <w:p w14:paraId="3803578A" w14:textId="77777777" w:rsidR="00136AF2" w:rsidRDefault="00000000">
      <w:pPr>
        <w:spacing w:after="987"/>
        <w:ind w:left="21" w:right="15"/>
      </w:pPr>
      <w:r>
        <w:t>KRZYŻ — MIEJSCE SPOTKANIA NIEBA I ZIEMI, ŚWIATŁA I CIEMNOŚCI, BOGA I CZŁOWIEKA.</w:t>
      </w:r>
    </w:p>
    <w:p w14:paraId="7342251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342 — 1 GRUDNIA</w:t>
      </w:r>
    </w:p>
    <w:p w14:paraId="4B94F88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342)</w:t>
      </w:r>
    </w:p>
    <w:p w14:paraId="2D0E6C78" w14:textId="77777777" w:rsidR="00136AF2" w:rsidRDefault="00000000">
      <w:pPr>
        <w:spacing w:after="93" w:line="269" w:lineRule="auto"/>
        <w:ind w:left="21" w:right="0"/>
      </w:pPr>
      <w:r>
        <w:rPr>
          <w:color w:val="D97706"/>
          <w:sz w:val="22"/>
        </w:rPr>
        <w:t>WnR365 — Widoki na Raj — Dzień 342 — [24.08.2026] Sen o pracy, powołaniu i poszukiwaniu kościoła</w:t>
      </w:r>
    </w:p>
    <w:p w14:paraId="1D63F7E2" w14:textId="77777777" w:rsidR="00136AF2" w:rsidRDefault="00000000">
      <w:pPr>
        <w:ind w:left="21" w:right="15"/>
      </w:pPr>
      <w:r>
        <w:t>Miałem sen, który odebrałem jako bardzo osobistą i duchową opowieść. Nie wiem, czy był to jedynie sen będący odbiciem moich myśli, pragnień i doświadczeń, czy też coś, co może stać się dla mnie impulsem do głębszej refleksji. Nie chcę przypisywać mu z góry nadprzyrodzonego znaczenia. Chcę raczej przyjrzeć się temu, co pojawiło się w nim w sposób niezwykle wyraźny.</w:t>
      </w:r>
    </w:p>
    <w:p w14:paraId="1F296D19" w14:textId="77777777" w:rsidR="00136AF2" w:rsidRDefault="00000000">
      <w:pPr>
        <w:ind w:left="21" w:right="15"/>
      </w:pPr>
      <w:r>
        <w:t>Śniło mi się, że rozpocząłem nową pracę przy komputerze. Była tam jakaś załoga, ludzie, z którymi miałem pracować. W pewnym momencie jedna z osób powiedziała mi, że właściwie nie muszę pracować — wystarczy, że jestem.</w:t>
      </w:r>
    </w:p>
    <w:p w14:paraId="134B2350" w14:textId="77777777" w:rsidR="00136AF2" w:rsidRDefault="00000000">
      <w:pPr>
        <w:ind w:left="21" w:right="15"/>
      </w:pPr>
      <w:r>
        <w:t>To zdanie bardzo mnie zastanowiło.</w:t>
      </w:r>
    </w:p>
    <w:p w14:paraId="449675A0" w14:textId="77777777" w:rsidR="00136AF2" w:rsidRDefault="00000000">
      <w:pPr>
        <w:ind w:left="21" w:right="15"/>
      </w:pPr>
      <w:r>
        <w:t>„Nie musisz pracować. Wystarczy, że jesteś.”</w:t>
      </w:r>
    </w:p>
    <w:p w14:paraId="5B2B527D" w14:textId="77777777" w:rsidR="00136AF2" w:rsidRDefault="00000000">
      <w:pPr>
        <w:ind w:left="21" w:right="15"/>
      </w:pPr>
      <w:r>
        <w:t>Może kryje się w nim przypomnienie, że moja wartość nie zależy wyłącznie od tego, ile wykonuję zadań, ile zarabiam, ile projektów kończę ani jak bardzo jestem produktywny. Człowiek nie staje się wartościowy dopiero wtedy, gdy coś zrobi. Najpierw jest osobą. Dopiero później przychodzą jego działania, praca, osiągnięcia i obowiązki.</w:t>
      </w:r>
    </w:p>
    <w:p w14:paraId="28087DAC" w14:textId="77777777" w:rsidR="00136AF2" w:rsidRDefault="00000000">
      <w:pPr>
        <w:ind w:left="21" w:right="15"/>
      </w:pPr>
      <w:r>
        <w:t xml:space="preserve">Być może jest to również ważne w mojej relacji z Bogiem. Przed Bogiem nie muszę niczego udowadniać. Nie muszę zasługiwać na Jego uwagę </w:t>
      </w:r>
      <w:r>
        <w:lastRenderedPageBreak/>
        <w:t>poprzez własną doskonałość. Mogę po prostu być — stanąć przed Nim taki, jaki jestem.</w:t>
      </w:r>
    </w:p>
    <w:p w14:paraId="68C9F76A" w14:textId="77777777" w:rsidR="00136AF2" w:rsidRDefault="00000000">
      <w:pPr>
        <w:ind w:left="21" w:right="15"/>
      </w:pPr>
      <w:r>
        <w:t>Ale sen nie zatrzymał się na tym.</w:t>
      </w:r>
    </w:p>
    <w:p w14:paraId="272585BC" w14:textId="77777777" w:rsidR="00136AF2" w:rsidRDefault="00000000">
      <w:pPr>
        <w:ind w:left="21" w:right="15"/>
      </w:pPr>
      <w:r>
        <w:t>Wyszedłem gdzieś i spotkałem kobietę o imieniu Jezusa. To imię było dla mnie szczególnie niezwykłe, ponieważ kojarzy się bezpośrednio z Jezusem Chrystusem. Nie chcę jednak utożsamiać tej postaci ze Zbawicielem ani traktować snu jako objawienia. Sam fakt, że pojawiło się właśnie takie imię, skłania mnie jednak do refleksji.</w:t>
      </w:r>
    </w:p>
    <w:p w14:paraId="65884A2C" w14:textId="77777777" w:rsidR="00136AF2" w:rsidRDefault="00000000">
      <w:pPr>
        <w:ind w:left="21" w:right="15"/>
      </w:pPr>
      <w:r>
        <w:t>Kobieta zaproponowała mi pracę. Jednocześnie sugerowała, że chce mnie sprawdzić — zobaczyć, czy dam sobie w tej pracy radę.</w:t>
      </w:r>
    </w:p>
    <w:p w14:paraId="389261C3" w14:textId="77777777" w:rsidR="00136AF2" w:rsidRDefault="00000000">
      <w:pPr>
        <w:ind w:left="21" w:right="15"/>
      </w:pPr>
      <w:r>
        <w:t>To było zupełnie inne przesłanie niż wcześniejsze: najpierw usłyszałem, że wystarczy, że jestem, a chwilę później ktoś proponuje mi zadanie i chce sprawdzić moje możliwości.</w:t>
      </w:r>
    </w:p>
    <w:p w14:paraId="62BD3F45" w14:textId="77777777" w:rsidR="00136AF2" w:rsidRDefault="00000000">
      <w:pPr>
        <w:ind w:left="21" w:right="15"/>
      </w:pPr>
      <w:r>
        <w:t>Może właśnie tutaj pojawia się pewne napięcie, które znam również z życia.</w:t>
      </w:r>
    </w:p>
    <w:p w14:paraId="11311435" w14:textId="77777777" w:rsidR="00136AF2" w:rsidRDefault="00000000">
      <w:pPr>
        <w:ind w:left="21" w:right="15"/>
      </w:pPr>
      <w:r>
        <w:t>Najpierw trzeba nauczyć się być, a dopiero potem działać.</w:t>
      </w:r>
    </w:p>
    <w:p w14:paraId="22E0FC70" w14:textId="77777777" w:rsidR="00136AF2" w:rsidRDefault="00000000">
      <w:pPr>
        <w:ind w:left="21" w:right="99"/>
      </w:pPr>
      <w:r>
        <w:t>Nie chodzi o to, że praca i wysiłek są nieważne. Przeciwnie. Człowiek otrzymuje talenty, możliwości i odpowiedzialność po to, aby je rozwijać i wykorzystywać dla dobra. Ale działanie nie powinno zastępować istnienia. Nie powinienem budować całej swojej wartości na tym, czy jestem wystarczająco skuteczny. Być może sen przypomina mi więc o właściwej kolejności:</w:t>
      </w:r>
    </w:p>
    <w:p w14:paraId="2C411D98" w14:textId="77777777" w:rsidR="00136AF2" w:rsidRDefault="00000000">
      <w:pPr>
        <w:ind w:left="21" w:right="15"/>
      </w:pPr>
      <w:r>
        <w:lastRenderedPageBreak/>
        <w:t>najpierw jestem — potem działam. Najpierw przyjmuję swoją wartość — potem podejmuję odpowiedzialność. Najpierw jestem z Bogiem — potem próbuję coś dla Niego zrobić.</w:t>
      </w:r>
    </w:p>
    <w:p w14:paraId="59191FF1" w14:textId="77777777" w:rsidR="00136AF2" w:rsidRDefault="00000000">
      <w:pPr>
        <w:ind w:left="21" w:right="15"/>
      </w:pPr>
      <w:r>
        <w:t>Kiedy wróciłem do swojej pracy, okazało się, że cała załoga wyszła do restauracji na kolację. Zostałem więc sam i poszedłem dalej.</w:t>
      </w:r>
    </w:p>
    <w:p w14:paraId="33EB4495" w14:textId="77777777" w:rsidR="00136AF2" w:rsidRDefault="00000000">
      <w:pPr>
        <w:ind w:left="21" w:right="15"/>
      </w:pPr>
      <w:r>
        <w:t>To również wydaje mi się znaczące.</w:t>
      </w:r>
    </w:p>
    <w:p w14:paraId="63B2CE69" w14:textId="77777777" w:rsidR="00136AF2" w:rsidRDefault="00000000">
      <w:pPr>
        <w:ind w:left="21" w:right="15"/>
      </w:pPr>
      <w:r>
        <w:t>Inni poszli razem na kolację, a ja poszedłem w inną stronę. Nie wiem, czy oznacza to samotność, poczucie wyobcowania, czy po prostu inną drogę. Być może sen pokazuje mi, że czasami człowiek musi iść dalej, nawet jeśli inni wybierają inną drogę.</w:t>
      </w:r>
    </w:p>
    <w:p w14:paraId="5DA57A85" w14:textId="77777777" w:rsidR="00136AF2" w:rsidRDefault="00000000">
      <w:pPr>
        <w:ind w:left="21" w:right="15"/>
      </w:pPr>
      <w:r>
        <w:t>Nie poszedłem jednak do restauracji.</w:t>
      </w:r>
    </w:p>
    <w:p w14:paraId="305A1B21" w14:textId="77777777" w:rsidR="00136AF2" w:rsidRDefault="00000000">
      <w:pPr>
        <w:ind w:left="21" w:right="15"/>
      </w:pPr>
      <w:r>
        <w:t>Zacząłem szukać kościoła.</w:t>
      </w:r>
    </w:p>
    <w:p w14:paraId="0BCFA086" w14:textId="77777777" w:rsidR="00136AF2" w:rsidRDefault="00000000">
      <w:pPr>
        <w:ind w:left="21" w:right="15"/>
      </w:pPr>
      <w:r>
        <w:t>I właśnie wtedy sen nabrał dla mnie szczególnego charakteru.</w:t>
      </w:r>
    </w:p>
    <w:p w14:paraId="374DFEDC" w14:textId="77777777" w:rsidR="00136AF2" w:rsidRDefault="00000000">
      <w:pPr>
        <w:ind w:left="21" w:right="15"/>
      </w:pPr>
      <w:r>
        <w:t xml:space="preserve">Szukałem miejsca, w którym mógłbym odnaleźć Boga. W końcu znalazłem kościół, ale jego zakrystia znajdowała się na zewnątrz, w osobnym budynku. Zobaczyłem tam stroje ministrantów — białe komże oraz zielone elementy stroju, kołnierze i </w:t>
      </w:r>
      <w:proofErr w:type="spellStart"/>
      <w:r>
        <w:t>sutanki</w:t>
      </w:r>
      <w:proofErr w:type="spellEnd"/>
      <w:r>
        <w:t>.</w:t>
      </w:r>
    </w:p>
    <w:p w14:paraId="46371104" w14:textId="77777777" w:rsidR="00136AF2" w:rsidRDefault="00000000">
      <w:pPr>
        <w:ind w:left="21" w:right="15"/>
      </w:pPr>
      <w:r>
        <w:t>Biel skojarzyła mi się z czystością, światłem i nowym początkiem. Zieleń natomiast z życiem, wzrostem, nadzieją i naturą. W moim sposobie przeżywania wiary kolory mają szczególne znaczenie, dlatego ten fragment snu zwrócił moją uwagę jeszcze bardziej.</w:t>
      </w:r>
    </w:p>
    <w:p w14:paraId="4994B127" w14:textId="77777777" w:rsidR="00136AF2" w:rsidRDefault="00000000">
      <w:pPr>
        <w:ind w:left="21" w:right="15"/>
      </w:pPr>
      <w:r>
        <w:t>A jednak to nie był kościół, którego szukałem.</w:t>
      </w:r>
    </w:p>
    <w:p w14:paraId="685CF1D1" w14:textId="77777777" w:rsidR="00136AF2" w:rsidRDefault="00000000">
      <w:pPr>
        <w:ind w:left="21" w:right="15"/>
      </w:pPr>
      <w:r>
        <w:lastRenderedPageBreak/>
        <w:t>Poszedłem dalej.</w:t>
      </w:r>
    </w:p>
    <w:p w14:paraId="50B5D829" w14:textId="77777777" w:rsidR="00136AF2" w:rsidRDefault="00000000">
      <w:pPr>
        <w:ind w:left="21" w:right="15"/>
      </w:pPr>
      <w:r>
        <w:t>Szukałem innego kościoła, ale go nie znalazłem.</w:t>
      </w:r>
    </w:p>
    <w:p w14:paraId="6B3272AF" w14:textId="77777777" w:rsidR="00136AF2" w:rsidRDefault="00000000">
      <w:pPr>
        <w:ind w:left="21" w:right="15"/>
      </w:pPr>
      <w:r>
        <w:t>I wtedy się obudziłem.</w:t>
      </w:r>
    </w:p>
    <w:p w14:paraId="0966A2F5" w14:textId="77777777" w:rsidR="00136AF2" w:rsidRDefault="00000000">
      <w:pPr>
        <w:ind w:left="21" w:right="15"/>
      </w:pPr>
      <w:r>
        <w:t>Czy szukałem Boga, czy miejsca dla Boga?</w:t>
      </w:r>
    </w:p>
    <w:p w14:paraId="41863C63" w14:textId="77777777" w:rsidR="00136AF2" w:rsidRDefault="00000000">
      <w:pPr>
        <w:ind w:left="21" w:right="15"/>
      </w:pPr>
      <w:r>
        <w:t>Najbardziej porusza mnie zakończenie tego snu.</w:t>
      </w:r>
    </w:p>
    <w:p w14:paraId="55C78252" w14:textId="77777777" w:rsidR="00136AF2" w:rsidRDefault="00000000">
      <w:pPr>
        <w:ind w:left="21" w:right="15"/>
      </w:pPr>
      <w:r>
        <w:t>Przez całą jego historię pojawiały się trzy rzeczy: praca, obecność i poszukiwanie kościoła.</w:t>
      </w:r>
    </w:p>
    <w:p w14:paraId="61DF7441" w14:textId="77777777" w:rsidR="00136AF2" w:rsidRDefault="00000000">
      <w:pPr>
        <w:ind w:left="21" w:right="15"/>
      </w:pPr>
      <w:r>
        <w:t>Najpierw praca, w której usłyszałem, że wystarczy, iż jestem.</w:t>
      </w:r>
    </w:p>
    <w:p w14:paraId="547BD41A" w14:textId="77777777" w:rsidR="00136AF2" w:rsidRDefault="00000000">
      <w:pPr>
        <w:ind w:left="21" w:right="15"/>
      </w:pPr>
      <w:r>
        <w:t>Potem propozycja innej pracy, w której ktoś chciał sprawdzić, czy dam sobie radę.</w:t>
      </w:r>
    </w:p>
    <w:p w14:paraId="2D84D844" w14:textId="77777777" w:rsidR="00136AF2" w:rsidRDefault="00000000">
      <w:pPr>
        <w:ind w:left="21" w:right="15"/>
      </w:pPr>
      <w:r>
        <w:t>Na końcu — odejście od ludzi i poszukiwanie kościoła.</w:t>
      </w:r>
    </w:p>
    <w:p w14:paraId="5C6974FB" w14:textId="77777777" w:rsidR="00136AF2" w:rsidRDefault="00000000">
      <w:pPr>
        <w:spacing w:after="2"/>
        <w:ind w:left="21" w:right="15"/>
      </w:pPr>
      <w:r>
        <w:t>Może ten sen nie mówi mi przede wszystkim o konkretnej pracy.</w:t>
      </w:r>
    </w:p>
    <w:p w14:paraId="54B99793" w14:textId="77777777" w:rsidR="00136AF2" w:rsidRDefault="00000000">
      <w:pPr>
        <w:ind w:left="21" w:right="15"/>
      </w:pPr>
      <w:r>
        <w:t>Być może mówi o mojej drodze.</w:t>
      </w:r>
    </w:p>
    <w:p w14:paraId="6EF8CCCC" w14:textId="77777777" w:rsidR="00136AF2" w:rsidRDefault="00000000">
      <w:pPr>
        <w:ind w:left="21" w:right="15"/>
      </w:pPr>
      <w:r>
        <w:t>Możliwe, że pytanie nie brzmi:</w:t>
      </w:r>
    </w:p>
    <w:p w14:paraId="59D5AB9D" w14:textId="77777777" w:rsidR="00136AF2" w:rsidRDefault="00000000">
      <w:pPr>
        <w:ind w:left="21" w:right="15"/>
      </w:pPr>
      <w:r>
        <w:t>„Co mam robić?”</w:t>
      </w:r>
    </w:p>
    <w:p w14:paraId="75258976" w14:textId="77777777" w:rsidR="00136AF2" w:rsidRDefault="00000000">
      <w:pPr>
        <w:ind w:left="21" w:right="15"/>
      </w:pPr>
      <w:r>
        <w:t>ale:</w:t>
      </w:r>
    </w:p>
    <w:p w14:paraId="3C17757E" w14:textId="77777777" w:rsidR="00136AF2" w:rsidRDefault="00000000">
      <w:pPr>
        <w:spacing w:after="0" w:line="434" w:lineRule="auto"/>
        <w:ind w:left="21" w:right="3681"/>
      </w:pPr>
      <w:r>
        <w:t>„Kim mam być, kiedy to robię?” I jeszcze głębiej:</w:t>
      </w:r>
    </w:p>
    <w:p w14:paraId="6B0345E7" w14:textId="77777777" w:rsidR="00136AF2" w:rsidRDefault="00000000">
      <w:pPr>
        <w:ind w:left="21" w:right="15"/>
      </w:pPr>
      <w:r>
        <w:t>„Dokąd właściwie zmierzam?”</w:t>
      </w:r>
    </w:p>
    <w:p w14:paraId="779D94AB" w14:textId="77777777" w:rsidR="00136AF2" w:rsidRDefault="00000000">
      <w:pPr>
        <w:ind w:left="21" w:right="15"/>
      </w:pPr>
      <w:r>
        <w:lastRenderedPageBreak/>
        <w:t>Kościół, którego szukałem, a którego ostatecznie nie znalazłem, może być obrazem mojego ciągłego poszukiwania właściwego miejsca spotkania z Bogiem. Znalazłem pewne miejsce, zobaczyłem jego zewnętrzne znaki, zobaczyłem zakrystię i stroje ministrantów, ale mimo to czułem, że powinienem szukać dalej.</w:t>
      </w:r>
    </w:p>
    <w:p w14:paraId="735D57BC" w14:textId="77777777" w:rsidR="00136AF2" w:rsidRDefault="00000000">
      <w:pPr>
        <w:ind w:left="21" w:right="15"/>
      </w:pPr>
      <w:r>
        <w:t>Nie chcę jednak rozumieć tego jako odrzucenia Kościoła. Wręcz przeciwnie. Być może jest to zaproszenie, aby nie zatrzymywać się wyłącznie na tym, co zewnętrzne.</w:t>
      </w:r>
    </w:p>
    <w:p w14:paraId="5EFBABA0" w14:textId="77777777" w:rsidR="00136AF2" w:rsidRDefault="00000000">
      <w:pPr>
        <w:ind w:left="21" w:right="15"/>
      </w:pPr>
      <w:r>
        <w:t>Można znaleźć budynek kościoła i nadal szukać Boga.</w:t>
      </w:r>
    </w:p>
    <w:p w14:paraId="77F3FB5A" w14:textId="77777777" w:rsidR="00136AF2" w:rsidRDefault="00000000">
      <w:pPr>
        <w:spacing w:after="0" w:line="434" w:lineRule="auto"/>
        <w:ind w:left="21" w:right="286"/>
      </w:pPr>
      <w:r>
        <w:t>Można zobaczyć szaty liturgiczne i nadal szukać ich znaczenia. Można być blisko religijnych znaków, a jednocześnie pytać: „Czy moje serce rzeczywiście jest skierowane ku Chrystusowi?”</w:t>
      </w:r>
    </w:p>
    <w:p w14:paraId="65FEB0EA" w14:textId="77777777" w:rsidR="00136AF2" w:rsidRDefault="00000000">
      <w:pPr>
        <w:ind w:left="21" w:right="15"/>
      </w:pPr>
      <w:r>
        <w:t>Być może właśnie dlatego we śnie poszedłem dalej.</w:t>
      </w:r>
    </w:p>
    <w:p w14:paraId="76D5FFB5" w14:textId="77777777" w:rsidR="00136AF2" w:rsidRDefault="00000000">
      <w:pPr>
        <w:ind w:left="21" w:right="15"/>
      </w:pPr>
      <w:r>
        <w:t>Jezus, praca i droga</w:t>
      </w:r>
    </w:p>
    <w:p w14:paraId="0ABFC8E1" w14:textId="77777777" w:rsidR="00136AF2" w:rsidRDefault="00000000">
      <w:pPr>
        <w:ind w:left="21" w:right="15"/>
      </w:pPr>
      <w:r>
        <w:t>Szczególnie zastanawia mnie kobieta o imieniu Jezusa.</w:t>
      </w:r>
    </w:p>
    <w:p w14:paraId="7A8A189B" w14:textId="77777777" w:rsidR="00136AF2" w:rsidRDefault="00000000">
      <w:pPr>
        <w:ind w:left="21" w:right="15"/>
      </w:pPr>
      <w:r>
        <w:t>Nie chcę tworzyć z tego symbolu zbyt daleko idących wniosków. Imię mogło być przypadkowym elementem snu. Ale skoro pojawiło się w takiej historii, mogę potraktować je jako punkt do modlitewnego rozważania.</w:t>
      </w:r>
    </w:p>
    <w:p w14:paraId="1EDEED58" w14:textId="77777777" w:rsidR="00136AF2" w:rsidRDefault="00000000">
      <w:pPr>
        <w:ind w:left="21" w:right="15"/>
      </w:pPr>
      <w:r>
        <w:t>Kobieta o tym imieniu nie powiedziała mi: „nic nie rób”.</w:t>
      </w:r>
    </w:p>
    <w:p w14:paraId="69440655" w14:textId="77777777" w:rsidR="00136AF2" w:rsidRDefault="00000000">
      <w:pPr>
        <w:ind w:left="21" w:right="15"/>
      </w:pPr>
      <w:r>
        <w:t>Zaproponowała mi pracę.</w:t>
      </w:r>
    </w:p>
    <w:p w14:paraId="71B3E203" w14:textId="77777777" w:rsidR="00136AF2" w:rsidRDefault="00000000">
      <w:pPr>
        <w:ind w:left="21" w:right="15"/>
      </w:pPr>
      <w:r>
        <w:t>Chciała sprawdzić, czy dam sobie radę.</w:t>
      </w:r>
    </w:p>
    <w:p w14:paraId="1CF285F4" w14:textId="77777777" w:rsidR="00136AF2" w:rsidRDefault="00000000">
      <w:pPr>
        <w:ind w:left="21" w:right="15"/>
      </w:pPr>
      <w:r>
        <w:lastRenderedPageBreak/>
        <w:t>To przypomina mi, że wiara nie jest ucieczką od życia. Chrystus nie musi oznaczać rezygnacji z odpowiedzialności, pracy, talentów czy działania. Być może przeciwnie — spotkanie z Nim powinno prowadzić człowieka do właściwego wykorzystania tego, co otrzymał.</w:t>
      </w:r>
    </w:p>
    <w:p w14:paraId="1F0994AB" w14:textId="77777777" w:rsidR="00136AF2" w:rsidRDefault="00000000">
      <w:pPr>
        <w:ind w:left="21" w:right="15"/>
      </w:pPr>
      <w:r>
        <w:t>Ale jednocześnie sen rozpoczął się od bardzo prostego przesłania:</w:t>
      </w:r>
    </w:p>
    <w:p w14:paraId="4D993259" w14:textId="77777777" w:rsidR="00136AF2" w:rsidRDefault="00000000">
      <w:pPr>
        <w:ind w:left="21" w:right="15"/>
      </w:pPr>
      <w:r>
        <w:t>„Wystarczy, że jesteś.”</w:t>
      </w:r>
    </w:p>
    <w:p w14:paraId="092D4C17" w14:textId="77777777" w:rsidR="00136AF2" w:rsidRDefault="00000000">
      <w:pPr>
        <w:ind w:left="21" w:right="15"/>
      </w:pPr>
      <w:r>
        <w:t>Może więc prawdziwe powołanie zaczyna się nie od pytania:</w:t>
      </w:r>
    </w:p>
    <w:p w14:paraId="29CCB3F9" w14:textId="77777777" w:rsidR="00136AF2" w:rsidRDefault="00000000">
      <w:pPr>
        <w:spacing w:after="0" w:line="434" w:lineRule="auto"/>
        <w:ind w:left="21" w:right="3701"/>
      </w:pPr>
      <w:r>
        <w:t>„Co mam zrobić dla Boga?” lecz od pytania:</w:t>
      </w:r>
    </w:p>
    <w:p w14:paraId="2D2111FA" w14:textId="77777777" w:rsidR="00136AF2" w:rsidRDefault="00000000">
      <w:pPr>
        <w:ind w:left="21" w:right="15"/>
      </w:pPr>
      <w:r>
        <w:t>„Czy potrafię być z Bogiem?”</w:t>
      </w:r>
    </w:p>
    <w:p w14:paraId="68BB7856" w14:textId="77777777" w:rsidR="00136AF2" w:rsidRDefault="00000000">
      <w:pPr>
        <w:ind w:left="21" w:right="15"/>
      </w:pPr>
      <w:r>
        <w:t>Dopiero z tej obecności może narodzić się działanie.</w:t>
      </w:r>
    </w:p>
    <w:p w14:paraId="7B04773F" w14:textId="77777777" w:rsidR="00136AF2" w:rsidRDefault="00000000">
      <w:pPr>
        <w:ind w:left="21" w:right="15"/>
      </w:pPr>
      <w:r>
        <w:t>Nie wiem, dokąd prowadzi ta droga</w:t>
      </w:r>
    </w:p>
    <w:p w14:paraId="755F9D53" w14:textId="77777777" w:rsidR="00136AF2" w:rsidRDefault="00000000">
      <w:pPr>
        <w:ind w:left="21" w:right="15"/>
      </w:pPr>
      <w:r>
        <w:t>Nie wiem, czy mój sen miał jakiekolwiek nadprzyrodzone źródło. Nie chcę tego rozstrzygać. Sny mogą być przecież mieszaniną wspomnień, emocji, pragnień, lęków i codziennych doświadczeń.</w:t>
      </w:r>
    </w:p>
    <w:p w14:paraId="702379A7" w14:textId="77777777" w:rsidR="00136AF2" w:rsidRDefault="00000000">
      <w:pPr>
        <w:ind w:left="21" w:right="15"/>
      </w:pPr>
      <w:r>
        <w:t>Mogę jednak potraktować ten sen jako zaproszenie do refleksji i modlitwy.</w:t>
      </w:r>
    </w:p>
    <w:p w14:paraId="1BFEE94A" w14:textId="77777777" w:rsidR="00136AF2" w:rsidRDefault="00000000">
      <w:pPr>
        <w:ind w:left="21" w:right="15"/>
      </w:pPr>
      <w:r>
        <w:t>Widzę w nim człowieka, który rozpoczyna nową pracę.</w:t>
      </w:r>
    </w:p>
    <w:p w14:paraId="1D488BD5" w14:textId="77777777" w:rsidR="00136AF2" w:rsidRDefault="00000000">
      <w:pPr>
        <w:ind w:left="21" w:right="15"/>
      </w:pPr>
      <w:r>
        <w:t>Człowieka, któremu przypomina się, że jego wartość nie zależy wyłącznie od pracy.</w:t>
      </w:r>
    </w:p>
    <w:p w14:paraId="03293CF4" w14:textId="77777777" w:rsidR="00136AF2" w:rsidRDefault="00000000">
      <w:pPr>
        <w:ind w:left="21" w:right="15"/>
      </w:pPr>
      <w:r>
        <w:t>Człowieka, który otrzymuje kolejne zadanie i zostaje poddany próbie.</w:t>
      </w:r>
    </w:p>
    <w:p w14:paraId="6014168F" w14:textId="77777777" w:rsidR="00136AF2" w:rsidRDefault="00000000">
      <w:pPr>
        <w:ind w:left="21" w:right="15"/>
      </w:pPr>
      <w:r>
        <w:lastRenderedPageBreak/>
        <w:t>Człowieka, który ostatecznie nie idzie za tłumem do restauracji, lecz zaczyna szukać kościoła.</w:t>
      </w:r>
    </w:p>
    <w:p w14:paraId="7DB25572" w14:textId="77777777" w:rsidR="00136AF2" w:rsidRDefault="00000000">
      <w:pPr>
        <w:ind w:left="21" w:right="15"/>
      </w:pPr>
      <w:r>
        <w:t>I człowieka, który znajduje pewien kościół, ale nadal czuje, że powinien szukać dalej.</w:t>
      </w:r>
    </w:p>
    <w:p w14:paraId="3D850407" w14:textId="77777777" w:rsidR="00136AF2" w:rsidRDefault="00000000">
      <w:pPr>
        <w:ind w:left="21" w:right="15"/>
      </w:pPr>
      <w:r>
        <w:t>Może właśnie tym człowiekiem jestem ja.</w:t>
      </w:r>
    </w:p>
    <w:p w14:paraId="32F86612" w14:textId="77777777" w:rsidR="00136AF2" w:rsidRDefault="00000000">
      <w:pPr>
        <w:ind w:left="21" w:right="15"/>
      </w:pPr>
      <w:r>
        <w:t>Nie wiem jeszcze, gdzie znajduje się kościół, którego szukam.</w:t>
      </w:r>
    </w:p>
    <w:p w14:paraId="7E709F18" w14:textId="77777777" w:rsidR="00136AF2" w:rsidRDefault="00000000">
      <w:pPr>
        <w:ind w:left="21" w:right="15"/>
      </w:pPr>
      <w:r>
        <w:t>Nie wiem również, jaka będzie moja następna praca, jakie zadania otrzymam i czy dam sobie z nimi radę.</w:t>
      </w:r>
    </w:p>
    <w:p w14:paraId="419464C3" w14:textId="77777777" w:rsidR="00136AF2" w:rsidRDefault="00000000">
      <w:pPr>
        <w:ind w:left="21" w:right="15"/>
      </w:pPr>
      <w:r>
        <w:t>Ale być może nie muszę znać całej drogi.</w:t>
      </w:r>
    </w:p>
    <w:p w14:paraId="74EA6F38" w14:textId="77777777" w:rsidR="00136AF2" w:rsidRDefault="00000000">
      <w:pPr>
        <w:ind w:left="21" w:right="15"/>
      </w:pPr>
      <w:r>
        <w:t>Wystarczy, że zrobię kolejny krok.</w:t>
      </w:r>
    </w:p>
    <w:p w14:paraId="60B9A423" w14:textId="77777777" w:rsidR="00136AF2" w:rsidRDefault="00000000">
      <w:pPr>
        <w:ind w:left="21" w:right="15"/>
      </w:pPr>
      <w:r>
        <w:t>Jeżeli Bóg rzeczywiście prowadzi człowieka, nie zawsze pokazuje mu całą drogę naraz. Czasami pokazuje tylko następny krok.</w:t>
      </w:r>
    </w:p>
    <w:p w14:paraId="4CDAC907" w14:textId="77777777" w:rsidR="00136AF2" w:rsidRDefault="00000000">
      <w:pPr>
        <w:ind w:left="21" w:right="15"/>
      </w:pPr>
      <w:r>
        <w:t>A więc chcę iść dalej.</w:t>
      </w:r>
    </w:p>
    <w:p w14:paraId="005EE41E" w14:textId="77777777" w:rsidR="00136AF2" w:rsidRDefault="00000000">
      <w:pPr>
        <w:ind w:left="21" w:right="15"/>
      </w:pPr>
      <w:r>
        <w:t>Nie za własną ambicją.</w:t>
      </w:r>
    </w:p>
    <w:p w14:paraId="53620CD1" w14:textId="77777777" w:rsidR="00136AF2" w:rsidRDefault="00000000">
      <w:pPr>
        <w:ind w:left="21" w:right="15"/>
      </w:pPr>
      <w:r>
        <w:t>Nie tylko za pracą.</w:t>
      </w:r>
    </w:p>
    <w:p w14:paraId="7392976C" w14:textId="77777777" w:rsidR="00136AF2" w:rsidRDefault="00000000">
      <w:pPr>
        <w:ind w:left="21" w:right="15"/>
      </w:pPr>
      <w:r>
        <w:t>Nie tylko za sukcesem.</w:t>
      </w:r>
    </w:p>
    <w:p w14:paraId="59C80F3B" w14:textId="77777777" w:rsidR="00136AF2" w:rsidRDefault="00000000">
      <w:pPr>
        <w:ind w:left="21" w:right="15"/>
      </w:pPr>
      <w:r>
        <w:t>Nie tylko za ludźmi.</w:t>
      </w:r>
    </w:p>
    <w:p w14:paraId="6AFD3428" w14:textId="77777777" w:rsidR="00136AF2" w:rsidRDefault="00000000">
      <w:pPr>
        <w:ind w:left="21" w:right="15"/>
      </w:pPr>
      <w:r>
        <w:t>Chcę szukać Chrystusa.</w:t>
      </w:r>
    </w:p>
    <w:p w14:paraId="0EC6C7B0" w14:textId="77777777" w:rsidR="00136AF2" w:rsidRDefault="00000000">
      <w:pPr>
        <w:ind w:left="21" w:right="15"/>
      </w:pPr>
      <w:r>
        <w:t>I może właśnie dlatego w tym śnie, kiedy nie znalazłem jeszcze kościoła, droga się nie skończyła.</w:t>
      </w:r>
    </w:p>
    <w:p w14:paraId="7AE766CD" w14:textId="77777777" w:rsidR="00136AF2" w:rsidRDefault="00000000">
      <w:pPr>
        <w:ind w:left="21" w:right="15"/>
      </w:pPr>
      <w:r>
        <w:lastRenderedPageBreak/>
        <w:t>Obudziłem się.</w:t>
      </w:r>
    </w:p>
    <w:p w14:paraId="1A5FCBB3" w14:textId="77777777" w:rsidR="00136AF2" w:rsidRDefault="00000000">
      <w:pPr>
        <w:ind w:left="21" w:right="15"/>
      </w:pPr>
      <w:r>
        <w:t>Ale nadal mogę iść.</w:t>
      </w:r>
    </w:p>
    <w:p w14:paraId="68164401" w14:textId="77777777" w:rsidR="00136AF2" w:rsidRDefault="00000000">
      <w:pPr>
        <w:ind w:left="21" w:right="15"/>
      </w:pPr>
      <w:r>
        <w:t>Modlitwa</w:t>
      </w:r>
    </w:p>
    <w:p w14:paraId="393BBA1F" w14:textId="77777777" w:rsidR="00136AF2" w:rsidRDefault="00000000">
      <w:pPr>
        <w:ind w:left="21" w:right="15"/>
      </w:pPr>
      <w:r>
        <w:t>Jezu, jeśli ten sen jest tylko snem — pozwól mi mimo wszystko wydobyć z niego dobro. Jeśli jest odbiciem moich pragnień — pokaż mi, które z nich prowadzą ku Tobie. Jeśli jest pytaniem — daj mi cierpliwość, abym nie wymuszał odpowiedzi.</w:t>
      </w:r>
    </w:p>
    <w:p w14:paraId="43601659" w14:textId="77777777" w:rsidR="00136AF2" w:rsidRDefault="00000000">
      <w:pPr>
        <w:ind w:left="21" w:right="15"/>
      </w:pPr>
      <w:r>
        <w:t>Naucz mnie najpierw być, a dopiero potem działać. Naucz mnie pracować, ale nie budować własnej wartości wyłącznie na pracy. Naucz mnie przyjmować zadania i próby bez lęku. Naucz mnie rozpoznawać dobro, nawet wtedy, gdy droga nie jest jeszcze jasna.</w:t>
      </w:r>
    </w:p>
    <w:p w14:paraId="58461B10" w14:textId="77777777" w:rsidR="00136AF2" w:rsidRDefault="00000000">
      <w:pPr>
        <w:ind w:left="21" w:right="15"/>
      </w:pPr>
      <w:r>
        <w:t>A kiedy będę szukał kościoła, wspólnoty, miejsca i właściwej drogi — nie pozwól mi zapomnieć, że najważniejsze nie jest samo miejsce, lecz Ty, którego szukam.</w:t>
      </w:r>
    </w:p>
    <w:p w14:paraId="148920A3" w14:textId="77777777" w:rsidR="00136AF2" w:rsidRDefault="00000000">
      <w:pPr>
        <w:ind w:left="21" w:right="15"/>
      </w:pPr>
      <w:r>
        <w:t>Jeżeli mam iść dalej — prowadź mnie. Jeżeli mam się zatrzymać — naucz mnie czekać. Jeżeli mam pracować — pokaż mi, dla kogo i po co. A jeśli wystarczy, że po prostu jestem — naucz mnie uwierzyć, że przed Tobą naprawdę wystarczy.</w:t>
      </w:r>
    </w:p>
    <w:p w14:paraId="6BB5CF4D" w14:textId="77777777" w:rsidR="00136AF2" w:rsidRDefault="00000000">
      <w:pPr>
        <w:spacing w:after="995"/>
        <w:ind w:left="21" w:right="15"/>
      </w:pPr>
      <w:r>
        <w:t>Amen.</w:t>
      </w:r>
    </w:p>
    <w:p w14:paraId="38DE9EC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343 — 2 GRUDNIA</w:t>
      </w:r>
    </w:p>
    <w:p w14:paraId="4F7D2D9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343)</w:t>
      </w:r>
    </w:p>
    <w:p w14:paraId="104B3E78" w14:textId="77777777" w:rsidR="00136AF2" w:rsidRDefault="00000000">
      <w:pPr>
        <w:spacing w:after="93" w:line="269" w:lineRule="auto"/>
        <w:ind w:left="21" w:right="0"/>
      </w:pPr>
      <w:r>
        <w:rPr>
          <w:color w:val="D97706"/>
          <w:sz w:val="22"/>
        </w:rPr>
        <w:lastRenderedPageBreak/>
        <w:t>WnR365 — Widoki na Raj — Dzień 343 — [23.08.2026] Bóg, medycyna i życie</w:t>
      </w:r>
    </w:p>
    <w:p w14:paraId="31A84D0C" w14:textId="77777777" w:rsidR="00136AF2" w:rsidRDefault="00000000">
      <w:pPr>
        <w:ind w:left="21" w:right="15"/>
      </w:pPr>
      <w:r>
        <w:t>Wierzę, że Bóg jest wszędzie — również w medycynie, nauce oraz w ludziach, którzy mają wpływ na ich rozwój. Bóg działa przez ludzi, dlatego także w ich pracy, odkryciach i wysiłkach może objawiać się Jego działanie. Człowiek, posługując się rozumem, odkrywa prawa stworzenia, szuka sposobów leczenia chorób i przedłużania życia. Wierzę, że również w tym może działać Bóg, prowadząc człowieka coraz głębiej w poznawaniu tajemnicy życia.</w:t>
      </w:r>
    </w:p>
    <w:p w14:paraId="20A09BD4" w14:textId="77777777" w:rsidR="00136AF2" w:rsidRDefault="00000000">
      <w:pPr>
        <w:ind w:left="21" w:right="15"/>
      </w:pPr>
      <w:r>
        <w:t>Trudno mi pogodzić się z tym, że nie mam potomka. Jest we mnie żal, że nie będę wychowywał własnego dziecka i nie przekażę swoich genów dalej — w biologicznym łańcuchu kolejnych pokoleń człowieka. To jest konkretna strata, której nie chcę udawać, że nie ma.</w:t>
      </w:r>
    </w:p>
    <w:p w14:paraId="4C86DF05" w14:textId="77777777" w:rsidR="00136AF2" w:rsidRDefault="00000000">
      <w:pPr>
        <w:ind w:left="21" w:right="15"/>
      </w:pPr>
      <w:r>
        <w:t>Jednocześnie coraz bardziej dostrzegam, że człowiek może przekazywać siebie dalej nie tylko poprzez własne dzieci i geny. Możemy pozostawić po sobie również miłość, dobro, myśli, wiedzę, relacje i czyny, które będą miały wpływ na innych ludzi. To także jest pewnego rodzaju dziedzictwo.</w:t>
      </w:r>
    </w:p>
    <w:p w14:paraId="6D2695D6" w14:textId="77777777" w:rsidR="00136AF2" w:rsidRDefault="00000000">
      <w:pPr>
        <w:ind w:left="21" w:right="15"/>
      </w:pPr>
      <w:r>
        <w:t>Dlatego wspólnie z żoną chcemy przekazać nasze ciała do badań, być może również do badań genetycznych. Jeżeli po naszej śmierci nasze ciała mogą pomóc lekarzom i naukowcom lepiej poznawać człowieka, choroby, dziedziczenie czy mechanizmy życia, chcemy, aby to, co po nas pozostanie, mogło służyć przyszłym pokoleniom.</w:t>
      </w:r>
    </w:p>
    <w:p w14:paraId="7C4F1678" w14:textId="77777777" w:rsidR="00136AF2" w:rsidRDefault="00000000">
      <w:pPr>
        <w:ind w:left="21" w:right="15"/>
      </w:pPr>
      <w:r>
        <w:t xml:space="preserve">W pewnym sensie jest to dla mnie inny sposób przekazania siebie dalej. Nie poprzez własne potomstwo, lecz poprzez możliwość wykorzystania naszego ciała i pozostawienia po sobie czegoś, co może pomóc innym </w:t>
      </w:r>
      <w:r>
        <w:lastRenderedPageBreak/>
        <w:t>żyć dłużej i lepiej. Geny są jednym ze sposobów przekazywania życia dalej. Miłość, wiedza, dobro i wiara są innymi.</w:t>
      </w:r>
    </w:p>
    <w:p w14:paraId="011DF0CF" w14:textId="77777777" w:rsidR="00136AF2" w:rsidRDefault="00000000">
      <w:pPr>
        <w:ind w:left="21" w:right="15"/>
      </w:pPr>
      <w:r>
        <w:t>Wierzę, że nauka i wiara nie muszą być przeciwieństwami. Jeżeli Bóg jest źródłem życia i obdarzył człowieka rozumem, to poszukiwanie prawdy o życiu, chorobie, starzeniu się i śmierci może być również drogą poznawania Jego stworzenia. Medycyna może stać się narzędziem dobra, kiedy człowiek wykorzystuje wiedzę, aby ratować życie, leczyć, łagodzić cierpienie i pomagać drugiemu człowiekowi.</w:t>
      </w:r>
    </w:p>
    <w:p w14:paraId="74ABE85F" w14:textId="77777777" w:rsidR="00136AF2" w:rsidRDefault="00000000">
      <w:pPr>
        <w:ind w:left="21" w:right="15"/>
      </w:pPr>
      <w:r>
        <w:t>Wierzę więc, że Bóg prowadzi medycynę i inne dziedziny nauki ku coraz głębszemu poznaniu życia. Człowiek jest dziś bliżej poznania mechanizmów, które jeszcze niedawno wydawały się całkowicie poza jego możliwościami. Możemy coraz skuteczniej walczyć z chorobami, starzeniem się i śmiercią biologiczną. Być może jesteśmy również bliżej poznania tajemnicy życia niż kiedykolwiek wcześniej.</w:t>
      </w:r>
    </w:p>
    <w:p w14:paraId="01FE870B" w14:textId="77777777" w:rsidR="00136AF2" w:rsidRDefault="00000000">
      <w:pPr>
        <w:ind w:left="21" w:right="15"/>
      </w:pPr>
      <w:r>
        <w:t>Ale wierzę, że trzeba zachować właściwą perspektywę. Nie chodzi o to, że człowiek własnymi siłami może pokonać śmierć. Chodzi o to, że Bóg może działać przez człowieka, jego rozum, naukę, pracę, talenty i dary Ducha Świętego. Bóg nie chce, abyśmy byli jedynie biernymi obserwatorami Jego działania. Chce nas uczyć, wychowywać i prowadzić do pełni miłości, dlatego daje nam wolność, rozum, sumienie, talenty i możliwość współpracy z Jego łaską.</w:t>
      </w:r>
    </w:p>
    <w:p w14:paraId="1C8F59AF" w14:textId="77777777" w:rsidR="00136AF2" w:rsidRDefault="00000000">
      <w:pPr>
        <w:ind w:left="21" w:right="15"/>
      </w:pPr>
      <w:r>
        <w:t xml:space="preserve">Dlatego Boże działanie i ludzkie działanie nie muszą się wykluczać. Przeciwnie — człowiek może współpracować z Bogiem w walce o życie. Bóg może działać przez nasze ręce, nasze umysły i nasze serca. Może </w:t>
      </w:r>
      <w:r>
        <w:lastRenderedPageBreak/>
        <w:t>prowadzić naukę, medycynę i całą ludzką twórczość ku temu, czego jeszcze nie potrafimy sobie wyobrazić.</w:t>
      </w:r>
    </w:p>
    <w:p w14:paraId="42705A41" w14:textId="77777777" w:rsidR="00136AF2" w:rsidRDefault="00000000">
      <w:pPr>
        <w:ind w:left="21" w:right="15"/>
      </w:pPr>
      <w:r>
        <w:t>Być może również zwycięstwo nad śmiercią będzie związane z taką współpracą Boga i człowieka — nie dlatego, że człowiek sam z siebie może stworzyć zmartwychwstanie, lecz dlatego, że Bóg może dokonać tego przez człowieka, prowadząc go dalej, niż dziś jesteśmy w stanie pojąć. Nauka i medycyna mogą być częścią tej drogi, jeżeli człowiek wykorzystuje swoje dary dla dobra i życia.</w:t>
      </w:r>
    </w:p>
    <w:p w14:paraId="6B434B9F" w14:textId="77777777" w:rsidR="00136AF2" w:rsidRDefault="00000000">
      <w:pPr>
        <w:spacing w:after="161" w:line="304" w:lineRule="auto"/>
        <w:ind w:left="10" w:right="0"/>
        <w:jc w:val="both"/>
      </w:pPr>
      <w:r>
        <w:t>Wierzę, że wszyscy, na wzór Jezusa, przejdziemy przez śmierć ku zmartwychwstaniu. Chrystus jest dla nas wzorem tej drogi. Tak jak Jezus przeszedł przez śmierć do życia, tak również człowiek może zostać poprowadzony przez Boga ku pełni życia, uczestnicząc w tej drodze całym sobą.</w:t>
      </w:r>
    </w:p>
    <w:p w14:paraId="0FB91511" w14:textId="77777777" w:rsidR="00136AF2" w:rsidRDefault="00000000">
      <w:pPr>
        <w:ind w:left="21" w:right="15"/>
      </w:pPr>
      <w:r>
        <w:t>Bóg daje łaskę, a człowiek może na nią odpowiedzieć i z nią współpracować. Obecny wszędzie Duch Święty może prowadzić człowieka przez jego rozum, sumienie, miłość, odkrycia, pracę i relacje z innymi. Zmartwychwstanie nie musi więc być dla mnie przeciwieństwem ludzkiego działania. Może być ostatecznym spełnieniem Bożego działania poprzez człowieka, który przez całe życie uczy się współpracy z Bogiem.</w:t>
      </w:r>
    </w:p>
    <w:p w14:paraId="4A69DBDB" w14:textId="77777777" w:rsidR="00136AF2" w:rsidRDefault="00000000">
      <w:pPr>
        <w:ind w:left="21" w:right="15"/>
      </w:pPr>
      <w:r>
        <w:t>Nie oznacza to, że człowiek staje się Bogiem ani że sam może stworzyć życie wieczne. Oznacza natomiast, że Bóg może posłużyć się człowiekiem w realizacji swojego zamysłu. Być może to właśnie jest częścią naszego powołania — aby poprzez rozum, wolność, naukę, miłość i współpracę z Bożą łaską uczestniczyć w przemianie świata.</w:t>
      </w:r>
    </w:p>
    <w:p w14:paraId="5A24409E" w14:textId="77777777" w:rsidR="00136AF2" w:rsidRDefault="00000000">
      <w:pPr>
        <w:ind w:left="21" w:right="15"/>
      </w:pPr>
      <w:r>
        <w:lastRenderedPageBreak/>
        <w:t>Dlatego kiedy mówię, że wierzę, iż jesteśmy blisko pokonania śmierci, widzę w tym zarówno rozwój ludzkiej wiedzy, jak i znak nadziei. Nie wiem, jak miałoby to wyglądać ani dokąd doprowadzi nas nauka. Wiem jednak, że człowiek coraz więcej rozumie, a im więcej poznaje, tym bardziej może odkrywać, jak wielka jest tajemnica życia.</w:t>
      </w:r>
    </w:p>
    <w:p w14:paraId="3BCFC1FE" w14:textId="77777777" w:rsidR="00136AF2" w:rsidRDefault="00000000">
      <w:pPr>
        <w:spacing w:after="208"/>
        <w:ind w:left="21" w:right="15"/>
      </w:pPr>
      <w:r>
        <w:t>Być może również w tej drodze Bóg wychowuje ludzkość do pełni miłości — ucząc nas nie tylko, jak przedłużać życie, ale przede wszystkim jak życie chronić, przekazywać i służyć nim drugiemu człowiekowi.</w:t>
      </w:r>
    </w:p>
    <w:p w14:paraId="2C5209E3" w14:textId="77777777" w:rsidR="00136AF2" w:rsidRDefault="00000000">
      <w:pPr>
        <w:ind w:left="21" w:right="15"/>
      </w:pPr>
      <w:r>
        <w:t>Może więc moje życie nie przekaże dalej moich genów poprzez własne dziecko. Ale może przekazać coś innego. Razem z żoną możemy przekazać nasze ciała przyszłym pokoleniom, aby służyły nauce. Możemy przekazać nasze myśli, doświadczenie i dobro innym ludziom. Możemy uczestniczyć w poznawaniu tajemnicy życia.</w:t>
      </w:r>
    </w:p>
    <w:p w14:paraId="6252106C" w14:textId="77777777" w:rsidR="00136AF2" w:rsidRDefault="00000000">
      <w:pPr>
        <w:ind w:left="21" w:right="15"/>
      </w:pPr>
      <w:r>
        <w:t>A przede wszystkim możemy wierzyć, że nasze życie nie kończy się na tym, co biologiczne.</w:t>
      </w:r>
    </w:p>
    <w:p w14:paraId="014CD99A" w14:textId="77777777" w:rsidR="00136AF2" w:rsidRDefault="00000000">
      <w:pPr>
        <w:ind w:left="21" w:right="15"/>
      </w:pPr>
      <w:r>
        <w:t>Ostatecznie wierzę, że źródłem życia jest Bóg — i że prowadzi człowieka przez poznanie, naukę, medycynę, miłość i współpracę z Jego łaską ku pełni życia.</w:t>
      </w:r>
    </w:p>
    <w:p w14:paraId="7C449EAA" w14:textId="77777777" w:rsidR="00136AF2" w:rsidRDefault="00000000">
      <w:pPr>
        <w:ind w:left="21" w:right="15"/>
      </w:pPr>
      <w:r>
        <w:t>Może więc droga do zwycięstwa nad śmiercią nie będzie polegała na tym, że człowiek pokona Boga swoją wiedzą, lecz na tym, że człowiek, współpracując z Bogiem, pozwoli Mu działać przez swoje ręce, umysł i serce.</w:t>
      </w:r>
    </w:p>
    <w:p w14:paraId="6F87E906" w14:textId="77777777" w:rsidR="00136AF2" w:rsidRDefault="00000000">
      <w:pPr>
        <w:ind w:left="21" w:right="15"/>
      </w:pPr>
      <w:r>
        <w:lastRenderedPageBreak/>
        <w:t>I właśnie dlatego wierzę, że jesteśmy blisko — nie tylko poznania tajemnicy życia, ale również odkrycia, do czego Bóg stworzył człowieka.</w:t>
      </w:r>
    </w:p>
    <w:p w14:paraId="4C038DE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344 — 3 GRUDNIA</w:t>
      </w:r>
    </w:p>
    <w:p w14:paraId="3F68BBF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344)</w:t>
      </w:r>
    </w:p>
    <w:p w14:paraId="2FFF46F9" w14:textId="77777777" w:rsidR="00136AF2" w:rsidRDefault="00000000">
      <w:pPr>
        <w:spacing w:after="13" w:line="269" w:lineRule="auto"/>
        <w:ind w:left="21" w:right="0"/>
      </w:pPr>
      <w:r>
        <w:rPr>
          <w:color w:val="D97706"/>
          <w:sz w:val="22"/>
        </w:rPr>
        <w:t>WnR365 — Widoki na Raj — Dzień 344 — Droga z Rudy Śląskiej do</w:t>
      </w:r>
    </w:p>
    <w:p w14:paraId="6F52954C" w14:textId="77777777" w:rsidR="00136AF2" w:rsidRDefault="00000000">
      <w:pPr>
        <w:spacing w:after="93" w:line="269" w:lineRule="auto"/>
        <w:ind w:left="21" w:right="0"/>
      </w:pPr>
      <w:r>
        <w:rPr>
          <w:color w:val="D97706"/>
          <w:sz w:val="22"/>
        </w:rPr>
        <w:t>Chorzowa — trzy drogi po śmierci</w:t>
      </w:r>
    </w:p>
    <w:p w14:paraId="4E367274" w14:textId="77777777" w:rsidR="00136AF2" w:rsidRDefault="00000000">
      <w:pPr>
        <w:ind w:left="21" w:right="15"/>
      </w:pPr>
      <w:r>
        <w:t>Droga z Rudy Śląskiej do Chorzowa jest dla mnie czymś więcej niż tylko drogą łączącą dwa miejsca. Można odczytać ją również jako obraz **drogi życia człowieka** — drogi, która w pewnym momencie prowadzi każdego do miejsca, którego nikt nie może ominąć.</w:t>
      </w:r>
    </w:p>
    <w:p w14:paraId="19D1B112" w14:textId="77777777" w:rsidR="00136AF2" w:rsidRDefault="00000000">
      <w:pPr>
        <w:ind w:left="21" w:right="15"/>
      </w:pPr>
      <w:r>
        <w:t>Na końcu tej drogi znajduje się **cmentarz**.</w:t>
      </w:r>
    </w:p>
    <w:p w14:paraId="1C82CCB8" w14:textId="77777777" w:rsidR="00136AF2" w:rsidRDefault="00000000">
      <w:pPr>
        <w:ind w:left="21" w:right="15"/>
      </w:pPr>
      <w:r>
        <w:t>Cmentarz jest symbolem śmierci, ale nie musi być symbolem końca. Jest granicą pomiędzy tym, co znamy, a tym, czego jeszcze nie widzimy. Każdy człowiek wcześniej czy później dociera do tego miejsca. Nie możemy wybrać, czy tam trafimy — możemy jednak zastanawiać się, **co wybierzemy dalej**.</w:t>
      </w:r>
    </w:p>
    <w:p w14:paraId="60F465C4" w14:textId="77777777" w:rsidR="00136AF2" w:rsidRDefault="00000000">
      <w:pPr>
        <w:ind w:left="21" w:right="15"/>
      </w:pPr>
      <w:r>
        <w:t>Za cmentarzem pojawiają się trzy kierunki.</w:t>
      </w:r>
    </w:p>
    <w:p w14:paraId="1AF0EF84" w14:textId="77777777" w:rsidR="00136AF2" w:rsidRDefault="00000000">
      <w:pPr>
        <w:ind w:left="21" w:right="15"/>
      </w:pPr>
      <w:r>
        <w:t xml:space="preserve">**Na prawo — </w:t>
      </w:r>
      <w:proofErr w:type="gramStart"/>
      <w:r>
        <w:t>Katowice.*</w:t>
      </w:r>
      <w:proofErr w:type="gramEnd"/>
      <w:r>
        <w:t>* Można odczytać tę nazwę symbolicznie jako „katowanie” — doświadczenie kary, konsekwencji i sądu. Prawa strona przypomina więc o tym, że człowiek ponosi odpowiedzialność za swoje życie i swoje wybory.</w:t>
      </w:r>
    </w:p>
    <w:p w14:paraId="2821503B" w14:textId="77777777" w:rsidR="00136AF2" w:rsidRDefault="00000000">
      <w:pPr>
        <w:spacing w:after="208"/>
        <w:ind w:left="21" w:right="15"/>
      </w:pPr>
      <w:r>
        <w:t xml:space="preserve">**Na lewo — Piekary </w:t>
      </w:r>
      <w:proofErr w:type="gramStart"/>
      <w:r>
        <w:t>Śląskie.*</w:t>
      </w:r>
      <w:proofErr w:type="gramEnd"/>
      <w:r>
        <w:t xml:space="preserve">* Tutaj pojawia się symbolika pieca i ognia. W piecu wypieka się chleb, ale ogień może również kojarzyć się z oczyszczeniem i cierpieniem. To obraz drugiej możliwości — przejścia </w:t>
      </w:r>
      <w:r>
        <w:lastRenderedPageBreak/>
        <w:t>przez ogień, który niekoniecznie musi oznaczać całkowite zniszczenie, lecz może być również doświadczeniem oczyszczenia.</w:t>
      </w:r>
    </w:p>
    <w:p w14:paraId="210FA088" w14:textId="77777777" w:rsidR="00136AF2" w:rsidRDefault="00000000">
      <w:pPr>
        <w:spacing w:after="2"/>
        <w:ind w:left="21" w:right="15"/>
      </w:pPr>
      <w:r>
        <w:t>Ale istnieje **trzecia droga — prosto, za cmentarzem, w kierunku</w:t>
      </w:r>
    </w:p>
    <w:p w14:paraId="6F8E449D" w14:textId="77777777" w:rsidR="00136AF2" w:rsidRDefault="00000000">
      <w:pPr>
        <w:ind w:left="21" w:right="15"/>
      </w:pPr>
      <w:r>
        <w:t xml:space="preserve">Starego </w:t>
      </w:r>
      <w:proofErr w:type="gramStart"/>
      <w:r>
        <w:t>Chorzowa.*</w:t>
      </w:r>
      <w:proofErr w:type="gramEnd"/>
      <w:r>
        <w:t>*</w:t>
      </w:r>
    </w:p>
    <w:p w14:paraId="3FEB389E" w14:textId="77777777" w:rsidR="00136AF2" w:rsidRDefault="00000000">
      <w:pPr>
        <w:ind w:left="21" w:right="15"/>
      </w:pPr>
      <w:r>
        <w:t>I właśnie ta droga jest dla mnie szczególnie ważna.</w:t>
      </w:r>
    </w:p>
    <w:p w14:paraId="3DE7C95C" w14:textId="77777777" w:rsidR="00136AF2" w:rsidRDefault="00000000">
      <w:pPr>
        <w:ind w:left="21" w:right="15"/>
      </w:pPr>
      <w:r>
        <w:t>„Stary Chorzów” można odczytać jako symbol **powrotu do korzeni**. Powrotu do tego, co było na początku. Powrotu do źródła, do domu, do pierwotnego zamysłu Boga wobec człowieka.</w:t>
      </w:r>
    </w:p>
    <w:p w14:paraId="00249E99" w14:textId="77777777" w:rsidR="00136AF2" w:rsidRDefault="00000000">
      <w:pPr>
        <w:ind w:left="21" w:right="15"/>
      </w:pPr>
      <w:r>
        <w:t>Ale nie chodzi o zwykły powrót do przeszłości.</w:t>
      </w:r>
    </w:p>
    <w:p w14:paraId="17E514B3" w14:textId="77777777" w:rsidR="00136AF2" w:rsidRDefault="00000000">
      <w:pPr>
        <w:ind w:left="21" w:right="15"/>
      </w:pPr>
      <w:r>
        <w:t>Chodzi o to, aby **to, co stare, stało się nowe**.</w:t>
      </w:r>
    </w:p>
    <w:p w14:paraId="4A57C496" w14:textId="77777777" w:rsidR="00136AF2" w:rsidRDefault="00000000">
      <w:pPr>
        <w:ind w:left="21" w:right="15"/>
      </w:pPr>
      <w:r>
        <w:t>To przypomina chrześcijańską nadzieję związaną ze zmartwychwstaniem: śmierć nie jest ostatnim słowem. Stare życie może zostać przemienione, a człowiek może otrzymać nowe życie.</w:t>
      </w:r>
    </w:p>
    <w:p w14:paraId="241D811F" w14:textId="77777777" w:rsidR="00136AF2" w:rsidRDefault="00000000">
      <w:pPr>
        <w:ind w:left="21" w:right="15"/>
      </w:pPr>
      <w:r>
        <w:t>Dlatego można spojrzeć na tę drogę jak na pewien obraz **Sądu Bożego**.</w:t>
      </w:r>
    </w:p>
    <w:p w14:paraId="1AEF4B05" w14:textId="77777777" w:rsidR="00136AF2" w:rsidRDefault="00000000">
      <w:pPr>
        <w:ind w:left="21" w:right="15"/>
      </w:pPr>
      <w:r>
        <w:t>Każdego człowieka czeka cmentarz. Każdy stanie wobec granicy życia i śmierci. I symbolicznie możemy zobaczyć trzy drogi:</w:t>
      </w:r>
    </w:p>
    <w:p w14:paraId="691DC09A" w14:textId="77777777" w:rsidR="00136AF2" w:rsidRDefault="00000000">
      <w:pPr>
        <w:ind w:left="21" w:right="15"/>
      </w:pPr>
      <w:r>
        <w:t xml:space="preserve">**prawo — sąd, lewo — oczyszczenie, prosto — </w:t>
      </w:r>
      <w:proofErr w:type="gramStart"/>
      <w:r>
        <w:t>Miłosierdzie.*</w:t>
      </w:r>
      <w:proofErr w:type="gramEnd"/>
      <w:r>
        <w:t>*</w:t>
      </w:r>
    </w:p>
    <w:p w14:paraId="3572C038" w14:textId="77777777" w:rsidR="00136AF2" w:rsidRDefault="00000000">
      <w:pPr>
        <w:ind w:left="21" w:right="15"/>
      </w:pPr>
      <w:r>
        <w:t xml:space="preserve">Nie oznacza to, że Bóg działa według ludzkiej </w:t>
      </w:r>
      <w:proofErr w:type="gramStart"/>
      <w:r>
        <w:t>mapy</w:t>
      </w:r>
      <w:proofErr w:type="gramEnd"/>
      <w:r>
        <w:t xml:space="preserve"> czy że konkretne miasta wyznaczają los człowieka. To moja osobista symboliczna interpretacja przestrzeni, w której droga, nazwy miejsc i ich znaczenia tworzą obraz duchowej rzeczywistości.</w:t>
      </w:r>
    </w:p>
    <w:p w14:paraId="0E44E9E1" w14:textId="77777777" w:rsidR="00136AF2" w:rsidRDefault="00000000">
      <w:pPr>
        <w:ind w:left="21" w:right="15"/>
      </w:pPr>
      <w:r>
        <w:lastRenderedPageBreak/>
        <w:t>Najważniejsze jest jednak to, że **droga na wprost nie prowadzi do przeszłości, lecz do odnowienia**.</w:t>
      </w:r>
    </w:p>
    <w:p w14:paraId="04CD25CC" w14:textId="77777777" w:rsidR="00136AF2" w:rsidRDefault="00000000">
      <w:pPr>
        <w:ind w:left="21" w:right="15"/>
      </w:pPr>
      <w:r>
        <w:t>Człowiek może wrócić do swoich korzeni. Może powrócić do Boga, od którego pochodzi. Może pozwolić, aby to, co w nim stare, zostało przemienione w nowe.</w:t>
      </w:r>
    </w:p>
    <w:p w14:paraId="4D2FBA68" w14:textId="77777777" w:rsidR="00136AF2" w:rsidRDefault="00000000">
      <w:pPr>
        <w:ind w:left="21" w:right="15"/>
      </w:pPr>
      <w:r>
        <w:t>Miłosierdzie nie oznacza zaprzeczenia sprawiedliwości. Oznacza możliwość przyjęcia Bożej łaski. Człowiek nie może zmienić tego, co już zrobił, ale może otworzyć swoje serce na Tego, który potrafi przemienić nawet to, co wydaje się nieodwracalne.</w:t>
      </w:r>
    </w:p>
    <w:p w14:paraId="3B0F0392" w14:textId="77777777" w:rsidR="00136AF2" w:rsidRDefault="00000000">
      <w:pPr>
        <w:ind w:left="21" w:right="15"/>
      </w:pPr>
      <w:r>
        <w:t>Dlatego **trzy drogi po śmierci są dla mnie również trzema postawami serca**.</w:t>
      </w:r>
    </w:p>
    <w:p w14:paraId="4A08BF12" w14:textId="77777777" w:rsidR="00136AF2" w:rsidRDefault="00000000">
      <w:pPr>
        <w:ind w:left="21" w:right="15"/>
      </w:pPr>
      <w:r>
        <w:t>Można odrzucić Boga i pozostać przy konsekwencjach własnego wyboru.</w:t>
      </w:r>
    </w:p>
    <w:p w14:paraId="4C96F6DF" w14:textId="77777777" w:rsidR="00136AF2" w:rsidRDefault="00000000">
      <w:pPr>
        <w:ind w:left="21" w:right="15"/>
      </w:pPr>
      <w:r>
        <w:t>Można przejść przez doświadczenie oczyszczenia.</w:t>
      </w:r>
    </w:p>
    <w:p w14:paraId="5689A0FA" w14:textId="77777777" w:rsidR="00136AF2" w:rsidRDefault="00000000">
      <w:pPr>
        <w:ind w:left="21" w:right="15"/>
      </w:pPr>
      <w:r>
        <w:t>Można też otworzyć się na Miłosierdzie i pozwolić Bogu poprowadzić się drogą powrotu do źródła.</w:t>
      </w:r>
    </w:p>
    <w:p w14:paraId="78F17A19" w14:textId="77777777" w:rsidR="00136AF2" w:rsidRDefault="00000000">
      <w:pPr>
        <w:ind w:left="21" w:right="15"/>
      </w:pPr>
      <w:r>
        <w:t>Ostatecznie decyzja nie polega tylko na tym, **którą drogę człowiek wybierze po śmierci**. Najważniejsze jest to, **jaką drogę wybiera już teraz i co przyjmuje do swojego serca**.</w:t>
      </w:r>
    </w:p>
    <w:p w14:paraId="62E604C5" w14:textId="77777777" w:rsidR="00136AF2" w:rsidRDefault="00000000">
      <w:pPr>
        <w:ind w:left="21" w:right="15"/>
      </w:pPr>
      <w:r>
        <w:t>Bo może się okazać, że droga po śmierci jest w pewnym sensie konsekwencją drogi, którą człowiek wybierał przez całe życie.</w:t>
      </w:r>
    </w:p>
    <w:p w14:paraId="2D51E4CA" w14:textId="77777777" w:rsidR="00136AF2" w:rsidRDefault="00000000">
      <w:pPr>
        <w:ind w:left="21" w:right="15"/>
      </w:pPr>
      <w:r>
        <w:t>Cmentarz jest więc nie tylko końcem drogi.</w:t>
      </w:r>
    </w:p>
    <w:p w14:paraId="39C2F073" w14:textId="77777777" w:rsidR="00136AF2" w:rsidRDefault="00000000">
      <w:pPr>
        <w:ind w:left="21" w:right="15"/>
      </w:pPr>
      <w:r>
        <w:lastRenderedPageBreak/>
        <w:t>Może być również **miejscem przejścia**.</w:t>
      </w:r>
    </w:p>
    <w:p w14:paraId="068F482B" w14:textId="77777777" w:rsidR="00136AF2" w:rsidRDefault="00136AF2">
      <w:pPr>
        <w:sectPr w:rsidR="00136AF2">
          <w:headerReference w:type="even" r:id="rId38"/>
          <w:headerReference w:type="default" r:id="rId39"/>
          <w:footerReference w:type="even" r:id="rId40"/>
          <w:footerReference w:type="default" r:id="rId41"/>
          <w:headerReference w:type="first" r:id="rId42"/>
          <w:footerReference w:type="first" r:id="rId43"/>
          <w:pgSz w:w="8391" w:h="11906"/>
          <w:pgMar w:top="784" w:right="689" w:bottom="1111" w:left="680" w:header="334" w:footer="300" w:gutter="0"/>
          <w:cols w:space="708"/>
        </w:sectPr>
      </w:pPr>
    </w:p>
    <w:p w14:paraId="41D04BAC" w14:textId="77777777" w:rsidR="00136AF2" w:rsidRDefault="00000000">
      <w:pPr>
        <w:ind w:left="21" w:right="15"/>
      </w:pPr>
      <w:r>
        <w:lastRenderedPageBreak/>
        <w:t>A za nim pozostaje pytanie:</w:t>
      </w:r>
    </w:p>
    <w:p w14:paraId="6EF3EC35" w14:textId="77777777" w:rsidR="00136AF2" w:rsidRDefault="00000000">
      <w:pPr>
        <w:spacing w:after="85" w:line="365" w:lineRule="auto"/>
        <w:ind w:left="21" w:right="15"/>
      </w:pPr>
      <w:r>
        <w:t xml:space="preserve">**Czy wybiorę prawo, lewo, czy drogę na wprost — drogę Miłosierdzia, powrotu do korzeni i przemiany starego w </w:t>
      </w:r>
      <w:proofErr w:type="gramStart"/>
      <w:r>
        <w:t>nowe?*</w:t>
      </w:r>
      <w:proofErr w:type="gramEnd"/>
      <w:r>
        <w:t>* Każdy człowiek musi kiedyś stanąć przed tym pytaniem.</w:t>
      </w:r>
    </w:p>
    <w:p w14:paraId="1EB9AE95" w14:textId="77777777" w:rsidR="00136AF2" w:rsidRDefault="00000000">
      <w:pPr>
        <w:spacing w:after="1855"/>
        <w:ind w:left="21" w:right="15"/>
      </w:pPr>
      <w:r>
        <w:t xml:space="preserve">I choć nie wiemy dokładnie, co znajduje się za granicą śmierci, możemy już dziś zdecydować, **w którą stronę zwrócimy swoje </w:t>
      </w:r>
      <w:proofErr w:type="gramStart"/>
      <w:r>
        <w:t>serce.*</w:t>
      </w:r>
      <w:proofErr w:type="gramEnd"/>
      <w:r>
        <w:t>*</w:t>
      </w:r>
    </w:p>
    <w:p w14:paraId="546B516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346 — 5 GRUDNIA</w:t>
      </w:r>
    </w:p>
    <w:p w14:paraId="341E12D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346)</w:t>
      </w:r>
    </w:p>
    <w:p w14:paraId="00C58DB6" w14:textId="77777777" w:rsidR="00136AF2" w:rsidRDefault="00000000">
      <w:pPr>
        <w:spacing w:after="1014" w:line="269" w:lineRule="auto"/>
        <w:ind w:left="21" w:right="295"/>
      </w:pPr>
      <w:r>
        <w:rPr>
          <w:color w:val="D97706"/>
          <w:sz w:val="22"/>
        </w:rPr>
        <w:t xml:space="preserve">WnR365 — Widoki na Raj — Dzień 346 — Rozważanie Słowa Bożego i natchnienia modlitewne w Duchu </w:t>
      </w:r>
      <w:r>
        <w:t>Świętym.</w:t>
      </w:r>
    </w:p>
    <w:p w14:paraId="35DA3D2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347 — 6 GRUDNIA</w:t>
      </w:r>
    </w:p>
    <w:p w14:paraId="106910A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347)</w:t>
      </w:r>
    </w:p>
    <w:p w14:paraId="29B0DC44" w14:textId="77777777" w:rsidR="00136AF2" w:rsidRDefault="00000000">
      <w:pPr>
        <w:spacing w:after="93" w:line="269" w:lineRule="auto"/>
        <w:ind w:left="21" w:right="295"/>
      </w:pPr>
      <w:r>
        <w:rPr>
          <w:color w:val="D97706"/>
          <w:sz w:val="22"/>
        </w:rPr>
        <w:t xml:space="preserve">WnR365 — Widoki na Raj — Dzień 347 — Rozważanie Słowa Bożego i natchnienia modlitewne w Duchu </w:t>
      </w:r>
      <w:r>
        <w:t>Świętym.</w:t>
      </w:r>
    </w:p>
    <w:p w14:paraId="00FEF16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348 — 7 GRUDNIA</w:t>
      </w:r>
    </w:p>
    <w:p w14:paraId="4F7EAD1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348)</w:t>
      </w:r>
    </w:p>
    <w:p w14:paraId="49C3348E" w14:textId="77777777" w:rsidR="00136AF2" w:rsidRDefault="00000000">
      <w:pPr>
        <w:spacing w:after="1014" w:line="269" w:lineRule="auto"/>
        <w:ind w:left="21" w:right="295"/>
      </w:pPr>
      <w:r>
        <w:rPr>
          <w:color w:val="D97706"/>
          <w:sz w:val="22"/>
        </w:rPr>
        <w:t xml:space="preserve">WnR365 — Widoki na Raj — Dzień 348 — Rozważanie Słowa Bożego i natchnienia modlitewne w Duchu </w:t>
      </w:r>
      <w:r>
        <w:t>Świętym.</w:t>
      </w:r>
    </w:p>
    <w:p w14:paraId="60C411C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349 — 8 GRUDNIA</w:t>
      </w:r>
    </w:p>
    <w:p w14:paraId="5CEB42E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349)</w:t>
      </w:r>
    </w:p>
    <w:p w14:paraId="4873886A" w14:textId="77777777" w:rsidR="00136AF2" w:rsidRDefault="00000000">
      <w:pPr>
        <w:spacing w:after="1014" w:line="269" w:lineRule="auto"/>
        <w:ind w:left="21" w:right="295"/>
      </w:pPr>
      <w:r>
        <w:rPr>
          <w:color w:val="D97706"/>
          <w:sz w:val="22"/>
        </w:rPr>
        <w:t xml:space="preserve">WnR365 — Widoki na Raj — Dzień 349 — Rozważanie Słowa Bożego i natchnienia modlitewne w Duchu </w:t>
      </w:r>
      <w:r>
        <w:t>Świętym.</w:t>
      </w:r>
    </w:p>
    <w:p w14:paraId="1345303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350 — 9 GRUDNIA</w:t>
      </w:r>
    </w:p>
    <w:p w14:paraId="60566792"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350)</w:t>
      </w:r>
    </w:p>
    <w:p w14:paraId="6DD0267A" w14:textId="77777777" w:rsidR="00136AF2" w:rsidRDefault="00000000">
      <w:pPr>
        <w:spacing w:after="1014" w:line="269" w:lineRule="auto"/>
        <w:ind w:left="21" w:right="295"/>
      </w:pPr>
      <w:r>
        <w:rPr>
          <w:color w:val="D97706"/>
          <w:sz w:val="22"/>
        </w:rPr>
        <w:t xml:space="preserve">WnR365 — Widoki na Raj — Dzień 350 — Rozważanie Słowa Bożego i natchnienia modlitewne w Duchu </w:t>
      </w:r>
      <w:r>
        <w:t>Świętym.</w:t>
      </w:r>
    </w:p>
    <w:p w14:paraId="6560F960"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351 — 10 GRUDNIA</w:t>
      </w:r>
    </w:p>
    <w:p w14:paraId="544BB6CF"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351)</w:t>
      </w:r>
    </w:p>
    <w:p w14:paraId="77B1025B" w14:textId="77777777" w:rsidR="00136AF2" w:rsidRDefault="00000000">
      <w:pPr>
        <w:spacing w:after="13" w:line="269" w:lineRule="auto"/>
        <w:ind w:left="21" w:right="0"/>
      </w:pPr>
      <w:r>
        <w:rPr>
          <w:color w:val="D97706"/>
          <w:sz w:val="22"/>
        </w:rPr>
        <w:t>WnR365 — Widoki na Raj - Dzień 169 (Cykl II - Dzień 169 z 175) -</w:t>
      </w:r>
    </w:p>
    <w:p w14:paraId="5CB4511F" w14:textId="77777777" w:rsidR="00136AF2" w:rsidRDefault="00000000">
      <w:pPr>
        <w:spacing w:after="93" w:line="269" w:lineRule="auto"/>
        <w:ind w:left="21" w:right="0"/>
      </w:pPr>
      <w:r>
        <w:rPr>
          <w:color w:val="D97706"/>
          <w:sz w:val="22"/>
        </w:rPr>
        <w:t>Spojrzenie przez światło</w:t>
      </w:r>
    </w:p>
    <w:p w14:paraId="0C98FA0A" w14:textId="77777777" w:rsidR="00136AF2" w:rsidRDefault="00000000">
      <w:pPr>
        <w:ind w:left="21" w:right="15"/>
      </w:pPr>
      <w:r>
        <w:t># Zorza i tęcza – dwa znaki jednego przymierza</w:t>
      </w:r>
    </w:p>
    <w:p w14:paraId="63BD1B10" w14:textId="77777777" w:rsidR="00136AF2" w:rsidRDefault="00000000">
      <w:pPr>
        <w:ind w:left="21" w:right="15"/>
      </w:pPr>
      <w:r>
        <w:t>Ojciec Adam Szustak nazwał swoje tegoroczne rekolekcje wielkopostne „</w:t>
      </w:r>
      <w:proofErr w:type="spellStart"/>
      <w:r>
        <w:t>Zorzaki</w:t>
      </w:r>
      <w:proofErr w:type="spellEnd"/>
      <w:r>
        <w:t xml:space="preserve">”. Ten tytuł otworzył we mnie ciąg myśli, który nie chce się zatrzymać. Zapisuję go tutaj, ponieważ wydaje mi się, że dotknął czegoś bardzo głębokiego – tajemnicy Boga, małżeństwa, stworzenia oraz znaków pozostawionych przez Stwórcę w świecie, który nas otacza. Dziękuję za tę inspirację, ojcze Adamie. Nie twierdzę, że wszystkie przedstawione tutaj skojarzenia są pełną wykładnią Pisma Świętego. Są one raczej osobistą próbą odczytania symboli, które od wieków </w:t>
      </w:r>
      <w:r>
        <w:lastRenderedPageBreak/>
        <w:t>towarzyszą człowiekowi. Im dłużej nad nimi rozmyślam, tym mocniej widzę, że to, co materialne, i to, co duchowe, nieustannie się przenikają.</w:t>
      </w:r>
    </w:p>
    <w:p w14:paraId="68C40EF3" w14:textId="77777777" w:rsidR="00136AF2" w:rsidRDefault="00000000">
      <w:pPr>
        <w:ind w:left="21" w:right="15"/>
      </w:pPr>
      <w:r>
        <w:t>## Zorza – słońce działające na noc</w:t>
      </w:r>
    </w:p>
    <w:p w14:paraId="447E6DD3" w14:textId="77777777" w:rsidR="00136AF2" w:rsidRDefault="00000000">
      <w:pPr>
        <w:ind w:left="21" w:right="15"/>
      </w:pPr>
      <w:r>
        <w:t>Zorza polarna powstaje podczas burzy geomagnetycznej. Słońce emituje strumień naładowanych cząstek, które wchodzą w kontakt z atmosferą ziemską. Wówczas niebo zaczyna płonąć niezwykłymi barwami. Nie jest to zwykłe odbicie światła. Nie jest to również ogień w jego ziemskim znaczeniu. To energia, która staje się widzialna. To niewidzialna siła objawiająca się pośród ciemności. Im dłużej się nad tym zastanawiam, tym częściej wracam myślami do pierwszej wizji proroka Ezechiela: „Patrzyłem, a oto wiatr gwałtowny nadciągał od północy, wielki obłok i ogień płonący, a wokół niego blask, a w środku ognia coś jakby połysk stopu złota i srebra.”</w:t>
      </w:r>
    </w:p>
    <w:p w14:paraId="4148008F" w14:textId="77777777" w:rsidR="00136AF2" w:rsidRDefault="00000000">
      <w:pPr>
        <w:ind w:left="21" w:right="15"/>
      </w:pPr>
      <w:r>
        <w:t>(</w:t>
      </w:r>
      <w:proofErr w:type="spellStart"/>
      <w:r>
        <w:t>Ez</w:t>
      </w:r>
      <w:proofErr w:type="spellEnd"/>
      <w:r>
        <w:t xml:space="preserve"> 1,4)</w:t>
      </w:r>
    </w:p>
    <w:p w14:paraId="024A3DAD" w14:textId="77777777" w:rsidR="00136AF2" w:rsidRDefault="00000000">
      <w:pPr>
        <w:ind w:left="21" w:right="15"/>
      </w:pPr>
      <w:r>
        <w:t>Ogień nadciągający z północy. Blask otaczający ciemność. Światło pojawiające się tam, gdzie człowiek spodziewałby się jedynie lęku i niepewności. Bóg objawia swoją obecność nie tylko w tym, co jasne i spokojne, lecz również w tym, co tajemnicze, nieoczekiwane i trudne do pojęcia. Pod koniec tej samej wizji Ezechiel wypowiada słowa, które zdają się łączyć dwa wielkie znaki nieba: „Jak wygląd tęczy, która jest w chmurach w deszczowy dzień, takie było to światło wokół. Taki był widok podobizny Chwały Pańskiej.”</w:t>
      </w:r>
    </w:p>
    <w:p w14:paraId="752CD383" w14:textId="77777777" w:rsidR="00136AF2" w:rsidRDefault="00000000">
      <w:pPr>
        <w:ind w:left="21" w:right="15"/>
      </w:pPr>
      <w:r>
        <w:t>(</w:t>
      </w:r>
      <w:proofErr w:type="spellStart"/>
      <w:r>
        <w:t>Ez</w:t>
      </w:r>
      <w:proofErr w:type="spellEnd"/>
      <w:r>
        <w:t xml:space="preserve"> 1,28)</w:t>
      </w:r>
    </w:p>
    <w:p w14:paraId="53BB353D" w14:textId="77777777" w:rsidR="00136AF2" w:rsidRDefault="00000000">
      <w:pPr>
        <w:ind w:left="21" w:right="15"/>
      </w:pPr>
      <w:r>
        <w:lastRenderedPageBreak/>
        <w:t>Ogień i tęcza. Noc i dzień. Energia i materia. Dwa znaki, lecz jedna Chwała.</w:t>
      </w:r>
    </w:p>
    <w:p w14:paraId="4FF63E40" w14:textId="77777777" w:rsidR="00136AF2" w:rsidRDefault="00000000">
      <w:pPr>
        <w:ind w:left="21" w:right="15"/>
      </w:pPr>
      <w:r>
        <w:t>## Tęcza – słońce działające na wodę</w:t>
      </w:r>
    </w:p>
    <w:p w14:paraId="34BEF5F7" w14:textId="77777777" w:rsidR="00136AF2" w:rsidRDefault="00000000">
      <w:pPr>
        <w:ind w:left="21" w:right="15"/>
      </w:pPr>
      <w:r>
        <w:t>Tęcza jest zjawiskiem optycznym. Powstaje wtedy, gdy promienie słoneczne przenikają przez krople wody i rozszczepiają się na wiele barw. Do jej zaistnienia potrzebne są jednocześnie światło i woda. Jest ona znakiem widzialnym, materialnym i uporządkowanym. Można ją opisać, zmierzyć i przewidzieć. Po potopie Bóg powiedział do Noego: „Łuk mój kładę na obłoki, aby był znakiem przymierza między Mną a ziemią. A gdy rozciągnę obłoki nad ziemią i gdy ukaże się ten łuk na obłokach, wspomnę na moje przymierze.”</w:t>
      </w:r>
    </w:p>
    <w:p w14:paraId="1CEEE0F8" w14:textId="77777777" w:rsidR="00136AF2" w:rsidRDefault="00000000">
      <w:pPr>
        <w:ind w:left="21" w:right="15"/>
      </w:pPr>
      <w:r>
        <w:t>(Rdz 9,13–15)</w:t>
      </w:r>
    </w:p>
    <w:p w14:paraId="13395493" w14:textId="77777777" w:rsidR="00136AF2" w:rsidRDefault="00000000">
      <w:pPr>
        <w:ind w:left="21" w:right="15"/>
      </w:pPr>
      <w:r>
        <w:t>W języku hebrajskim słowo oznaczające tęczę brzmi „</w:t>
      </w:r>
      <w:proofErr w:type="spellStart"/>
      <w:r>
        <w:t>keszet</w:t>
      </w:r>
      <w:proofErr w:type="spellEnd"/>
      <w:r>
        <w:t>”, czyli „łuk”. Jest to nie tylko znak piękna, ale również znak odłożonej broni. Bóg odkłada łuk wojenny na obłoki. Gniew ustępuje miejsca miłosierdziu. Sąd ustępuje miejsca przymierzu. Dlatego tęcza jest znakiem pamięci, trwałości, ochrony i obietnicy.</w:t>
      </w:r>
    </w:p>
    <w:p w14:paraId="196E5403" w14:textId="77777777" w:rsidR="00136AF2" w:rsidRDefault="00000000">
      <w:pPr>
        <w:ind w:left="21" w:right="15"/>
      </w:pPr>
      <w:r>
        <w:t>## Dwa chrzty – woda i ogień</w:t>
      </w:r>
    </w:p>
    <w:p w14:paraId="3899AAF1" w14:textId="77777777" w:rsidR="00136AF2" w:rsidRDefault="00000000">
      <w:pPr>
        <w:ind w:left="21" w:right="15"/>
      </w:pPr>
      <w:r>
        <w:t>Jan Chrzciciel powiedział: „Ja chrzczę was wodą, lecz Ten, który idzie za mną, chrzcić będzie Duchem Świętym i ogniem.”</w:t>
      </w:r>
    </w:p>
    <w:p w14:paraId="7A3FADB3" w14:textId="77777777" w:rsidR="00136AF2" w:rsidRDefault="00000000">
      <w:pPr>
        <w:ind w:left="21" w:right="15"/>
      </w:pPr>
      <w:r>
        <w:t>(Mt 3,11)</w:t>
      </w:r>
    </w:p>
    <w:p w14:paraId="77F7972C" w14:textId="77777777" w:rsidR="00136AF2" w:rsidRDefault="00000000">
      <w:pPr>
        <w:spacing w:after="0"/>
        <w:ind w:left="21" w:right="15"/>
      </w:pPr>
      <w:r>
        <w:t xml:space="preserve">Pojawiają się tutaj dwa żywioły. Woda i ogień. To, co widzialne, i to, co niewidzialne. Tęcza – światło działające na wodę – może stać się </w:t>
      </w:r>
      <w:r>
        <w:lastRenderedPageBreak/>
        <w:t>symbolem chrztu z wody. Jest znakiem oczyszczenia, nowego początku i wejścia w przymierze. Zorza – energia słońca działająca pośród ciemności – może natomiast przypominać o chrzcie Duchem Świętym i ogniem. Jeden znak prowadzi przez dzień. Drugi prowadzi przez noc. Jeden daje bezpieczeństwo.</w:t>
      </w:r>
    </w:p>
    <w:p w14:paraId="706F6998" w14:textId="77777777" w:rsidR="00136AF2" w:rsidRDefault="00000000">
      <w:pPr>
        <w:ind w:left="21" w:right="15"/>
      </w:pPr>
      <w:r>
        <w:t>Drugi pobudza do walki. Oba pochodzą od Boga.</w:t>
      </w:r>
    </w:p>
    <w:p w14:paraId="7D32DABC" w14:textId="77777777" w:rsidR="00136AF2" w:rsidRDefault="00000000">
      <w:pPr>
        <w:ind w:left="21" w:right="15"/>
      </w:pPr>
      <w:r>
        <w:t>## Oblubieniec i oblubienica</w:t>
      </w:r>
    </w:p>
    <w:p w14:paraId="22FE5B81" w14:textId="77777777" w:rsidR="00136AF2" w:rsidRDefault="00000000">
      <w:pPr>
        <w:spacing w:after="2"/>
        <w:ind w:left="21" w:right="15"/>
      </w:pPr>
      <w:r>
        <w:t>Pieśń nad Pieśniami rozpoczyna się słowami oblubienicy:</w:t>
      </w:r>
    </w:p>
    <w:p w14:paraId="13092B6C" w14:textId="77777777" w:rsidR="00136AF2" w:rsidRDefault="00000000">
      <w:pPr>
        <w:ind w:left="21" w:right="15"/>
      </w:pPr>
      <w:r>
        <w:t xml:space="preserve">„Jestem czarna, lecz piękna, córki jerozolimskie, jak namioty </w:t>
      </w:r>
      <w:proofErr w:type="spellStart"/>
      <w:r>
        <w:t>Kedaru</w:t>
      </w:r>
      <w:proofErr w:type="spellEnd"/>
      <w:r>
        <w:t>, jak zasłony Salomona. Nie patrzcie na mnie, że jestem śniada, bo słońce mnie opaliło.”</w:t>
      </w:r>
    </w:p>
    <w:p w14:paraId="61D3939E" w14:textId="77777777" w:rsidR="00136AF2" w:rsidRDefault="00000000">
      <w:pPr>
        <w:ind w:left="21" w:right="15"/>
      </w:pPr>
      <w:r>
        <w:t>(</w:t>
      </w:r>
      <w:proofErr w:type="spellStart"/>
      <w:r>
        <w:t>Pnp</w:t>
      </w:r>
      <w:proofErr w:type="spellEnd"/>
      <w:r>
        <w:t xml:space="preserve"> 1,5–6)</w:t>
      </w:r>
    </w:p>
    <w:p w14:paraId="0CD2F5E2" w14:textId="77777777" w:rsidR="00136AF2" w:rsidRDefault="00000000">
      <w:pPr>
        <w:ind w:left="21" w:right="15"/>
      </w:pPr>
      <w:r>
        <w:t>Jest w tych słowach coś niezwykłego. Oblubienica nie ukrywa swojej ciemności. Nie odrzuca jej. Przyjmuje ją. Oblubieniec zostaje natomiast opisany następująco: „Mój miły jest biały i rumiany, wyróżnia się spośród tysięcy.”</w:t>
      </w:r>
    </w:p>
    <w:p w14:paraId="142F9EA5" w14:textId="77777777" w:rsidR="00136AF2" w:rsidRDefault="00000000">
      <w:pPr>
        <w:ind w:left="21" w:right="15"/>
      </w:pPr>
      <w:r>
        <w:t>(</w:t>
      </w:r>
      <w:proofErr w:type="spellStart"/>
      <w:r>
        <w:t>Pnp</w:t>
      </w:r>
      <w:proofErr w:type="spellEnd"/>
      <w:r>
        <w:t xml:space="preserve"> 5,10)</w:t>
      </w:r>
    </w:p>
    <w:p w14:paraId="01E5D49F" w14:textId="77777777" w:rsidR="00136AF2" w:rsidRDefault="00000000">
      <w:pPr>
        <w:ind w:left="21" w:right="15"/>
      </w:pPr>
      <w:r>
        <w:t>Dzień i noc spotykają się w jednym przymierzu.</w:t>
      </w:r>
    </w:p>
    <w:p w14:paraId="691A7F79" w14:textId="77777777" w:rsidR="00136AF2" w:rsidRDefault="00000000">
      <w:pPr>
        <w:ind w:left="21" w:right="15"/>
      </w:pPr>
      <w:r>
        <w:t>Jasność nie niszczy ciemności, a ciemność nie pochłania światła. Oboje nieustannie się odnajdują. Być może właśnie dlatego małżeństwo jest jednym z najgłębszych obrazów relacji Boga i człowieka.</w:t>
      </w:r>
    </w:p>
    <w:p w14:paraId="38992924" w14:textId="77777777" w:rsidR="00136AF2" w:rsidRDefault="00000000">
      <w:pPr>
        <w:ind w:left="21" w:right="15"/>
      </w:pPr>
      <w:r>
        <w:t>## Małżeństwo jako spotkanie zorzy i tęczy</w:t>
      </w:r>
    </w:p>
    <w:p w14:paraId="66CC0EEF" w14:textId="77777777" w:rsidR="00136AF2" w:rsidRDefault="00000000">
      <w:pPr>
        <w:ind w:left="21" w:right="15"/>
      </w:pPr>
      <w:r>
        <w:lastRenderedPageBreak/>
        <w:t>Pomyślałem, że zorza i tęcza mogą stać się symbolami dwóch różnych sposobów przeżywania tej samej miłości. Nie chodzi tutaj o sztywny podział ról, lecz o pewien obraz duchowej rzeczywistości. Żona przypomina zorzę. Jest związana z tajemnicą, intuicją, wrażliwością i czuwaniem. Potrafi dostrzec to, co ukryte. Potrafi usłyszeć to, czego inni jeszcze nie słyszą. Jest jak miecz przecinający ciemność i jak strzała trafiająca w cel. Mąż przypomina tęczę. Jest związany z trwałością, odpowiedzialnością, ochroną i widzialnym wymiarem przymierza. Jest jak tarcza osłaniająca powierzonych mu ludzi oraz jak łuk zawieszony na obłokach. Oba obrazy spotykają się i dopełniają. Tak jak w wizji Ezechiela. Tak jak w Pieśni nad Pieśniami. Tak jak w przymierzu Boga z człowiekiem.</w:t>
      </w:r>
    </w:p>
    <w:p w14:paraId="3D65E441" w14:textId="77777777" w:rsidR="00136AF2" w:rsidRDefault="00000000">
      <w:pPr>
        <w:ind w:left="21" w:right="15"/>
      </w:pPr>
      <w:r>
        <w:t>## Schemat przymierza</w:t>
      </w:r>
    </w:p>
    <w:p w14:paraId="08F26E01" w14:textId="77777777" w:rsidR="00136AF2" w:rsidRDefault="00000000">
      <w:pPr>
        <w:ind w:left="21" w:right="15"/>
      </w:pPr>
      <w:r>
        <w:t>Zorza: – noc, – duch, – ogień, – energia, – tajemnica, – walka, – czuwanie, – znak niewidzialnego działania Boga. Tęcza: – dzień, – woda, – materia, – ochrona, – trwałość, – przymierze, – pamięć, – znak widzialnej obecności Boga. Małżeństwo: – spotkanie nocy i dnia, – spotkanie ognia i wody, – spotkanie oblubieńca i oblubienicy, – spotkanie tego, co duchowe, z tym, co materialne. Bóg pozostawia dwa podpisy pod jednym przymierzem. Pierwszym jest tęcza. Drugim jest zorza. Oba znaki wskazują na jedno źródło światła.</w:t>
      </w:r>
    </w:p>
    <w:p w14:paraId="5772CE6A" w14:textId="77777777" w:rsidR="00136AF2" w:rsidRDefault="00000000">
      <w:pPr>
        <w:ind w:left="21" w:right="15"/>
      </w:pPr>
      <w:r>
        <w:t>## Piasek, szkło i światło</w:t>
      </w:r>
    </w:p>
    <w:p w14:paraId="6A659F3B" w14:textId="77777777" w:rsidR="00136AF2" w:rsidRDefault="00000000">
      <w:pPr>
        <w:ind w:left="21" w:right="15"/>
      </w:pPr>
      <w:r>
        <w:t xml:space="preserve">Coraz częściej odnoszę wrażenie, że również człowiek jest podobny do tych znaków. Jesteśmy jak ziarenka piasku przesypujące się w klepsydrze czasu. Każdy dzień jest jednym ziarnem. Każda decyzja pozostawia po </w:t>
      </w:r>
      <w:r>
        <w:lastRenderedPageBreak/>
        <w:t>sobie ślad. Piasek sam w sobie wydaje się czymś zwyczajnym i niepozornym. Jednak pod wpływem ognia zmienia się w szkło. Być może podobnie dzieje się z człowiekiem. Dopóki pozostajemy zamknięci w sobie, jesteśmy jak rozproszone drobiny. Kiedy jednak oddajemy swoje życie Jezusowi i przyjmujemy przebaczenie Boga Ojca, rozpoczyna się przemiana. Ogień oczyszcza. Światło przenika. Serce staje się przezroczyste. Człowiek zaczyna dostrzegać więcej. Kryształ rozszczepia światło na wiele barw, lecz źródło pozostaje jedno. Tak samo jest z Bogiem. Miłość, miłosierdzie, mądrość, odwaga, sprawiedliwość, cierpliwość, pokój i prawda są jedynie różnymi odcieniami tego samego światła.</w:t>
      </w:r>
    </w:p>
    <w:p w14:paraId="579A9BC2" w14:textId="77777777" w:rsidR="00136AF2" w:rsidRDefault="00000000">
      <w:pPr>
        <w:ind w:left="21" w:right="15"/>
      </w:pPr>
      <w:r>
        <w:t>## Po drugiej stronie lustra</w:t>
      </w:r>
    </w:p>
    <w:p w14:paraId="61564EF2" w14:textId="77777777" w:rsidR="00136AF2" w:rsidRDefault="00000000">
      <w:pPr>
        <w:spacing w:after="987"/>
        <w:ind w:left="21" w:right="15"/>
      </w:pPr>
      <w:r>
        <w:t>Czasami mam wrażenie, że chrześcijaństwo nie polega wyłącznie na wpatrywaniu się w Jezusa. Niekiedy jest również próbą spojrzenia na siebie i innych ludzi Jego oczami. To tak, jakby przejść na drugą stronę lustra i spróbować zobaczyć świat z perspektywy Chrystusa. Nie po to, aby osądzać, lecz po to, aby zrozumieć. Nie po to, aby potępiać, lecz po to, aby kochać. Nie po to, aby wywyższać siebie, lecz po to, aby odnaleźć prawdę. To Jezus wyznacza drogę współczucia, empatii, przebaczenia i miłosierdzia. To On uczy nas, jak dobrze żyć. Być może właśnie dlatego Bóg rozświetla ludzi swoimi barwami – nie po to, aby zachwycali się sobą, lecz po to, aby odbijali Jego światło i czynili świat odrobinę piękniejszym. A wtedy zorza i tęcza przestają być jedynie zjawiskami na niebie. Stają się znakami przymierza zapisanego w ludzkim sercu. Ten tekst jest owocem rekolekcji wielkopostnych „</w:t>
      </w:r>
      <w:proofErr w:type="spellStart"/>
      <w:r>
        <w:t>Zorzaki</w:t>
      </w:r>
      <w:proofErr w:type="spellEnd"/>
      <w:r>
        <w:t>” ojca Adama Szustaka. Dziękuję za iskrę, od której zapłonęła ta refleksja.</w:t>
      </w:r>
    </w:p>
    <w:p w14:paraId="471F823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352 — 11 GRUDNIA</w:t>
      </w:r>
    </w:p>
    <w:p w14:paraId="1ED34BD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352)</w:t>
      </w:r>
    </w:p>
    <w:p w14:paraId="2B10C14F" w14:textId="77777777" w:rsidR="00136AF2" w:rsidRDefault="00000000">
      <w:pPr>
        <w:spacing w:after="93" w:line="269" w:lineRule="auto"/>
        <w:ind w:left="21" w:right="0"/>
      </w:pPr>
      <w:r>
        <w:rPr>
          <w:color w:val="D97706"/>
          <w:sz w:val="22"/>
        </w:rPr>
        <w:t>WnR365 — Widoki na Raj - Dzień 170 (Cykl II - Dzień 170 z 175) [02.06.2026] Paleta Barw i Kolorów – materialność, duchowość, istnienie i światło</w:t>
      </w:r>
    </w:p>
    <w:p w14:paraId="3CD4BD81" w14:textId="77777777" w:rsidR="00136AF2" w:rsidRDefault="00000000">
      <w:pPr>
        <w:ind w:left="21" w:right="15"/>
      </w:pPr>
      <w:r>
        <w:t>„Paleta Barw i Kolorów” jest próbą opisania świata za pomocą symboli. Nie jest naukową teorią ani wykładem teologicznym, lecz osobistą mapą duchową, dzięki której staram się lepiej zrozumieć człowieka, jego drogę oraz miejsce Boga w historii stworzenia. W moim rozumieniu świat duchowy i świat materialny posługują się dwoma odmiennymi językami.</w:t>
      </w:r>
    </w:p>
    <w:p w14:paraId="4876D47B" w14:textId="77777777" w:rsidR="00136AF2" w:rsidRDefault="00000000">
      <w:pPr>
        <w:ind w:left="21" w:right="15"/>
      </w:pPr>
      <w:r>
        <w:t>Świat duchowy – barwy RGB</w:t>
      </w:r>
    </w:p>
    <w:p w14:paraId="11C24BA0" w14:textId="77777777" w:rsidR="00136AF2" w:rsidRDefault="00000000">
      <w:pPr>
        <w:ind w:left="21" w:right="15"/>
      </w:pPr>
      <w:r>
        <w:t>Model RGB opiera się na świetle. Trzy podstawowe barwy – czerwień, zieleń i błękit – łączą się ze sobą, tworząc niezliczoną liczbę odcieni. Właśnie dlatego traktuję je jako symbol życia duchowego, talentów, powołań, natchnień oraz wszystkich dróg prowadzących człowieka ku prawdzie. Każda barwa jest wyjątkowa, tak jak wyjątkowa jest każda dusza. Każdy człowiek otrzymał od Boga własne dary, własną historię i własne powołanie. Jedni rozwijają je szybciej, inni wolniej, ale wszyscy pozostają zanurzeni w tym samym świetle. Im bardziej człowiek odkrywa swoje talenty i wykorzystuje je dla dobra innych, tym pełniej objawia się piękno jego duchowej barwy.</w:t>
      </w:r>
    </w:p>
    <w:p w14:paraId="65DC03E7" w14:textId="77777777" w:rsidR="00136AF2" w:rsidRDefault="00000000">
      <w:pPr>
        <w:ind w:left="21" w:right="15"/>
      </w:pPr>
      <w:r>
        <w:t>Świat materialny – kolory CMYK</w:t>
      </w:r>
    </w:p>
    <w:p w14:paraId="448E9966" w14:textId="77777777" w:rsidR="00136AF2" w:rsidRDefault="00000000">
      <w:pPr>
        <w:spacing w:after="0"/>
        <w:ind w:left="21" w:right="15"/>
      </w:pPr>
      <w:r>
        <w:t>Model CMYK przedstawia rzeczywistość materialną, a więc wszystko to, co można zbudować, dotknąć, zmierzyć i opisać.</w:t>
      </w:r>
    </w:p>
    <w:p w14:paraId="2D9FA7C9" w14:textId="77777777" w:rsidR="00136AF2" w:rsidRDefault="00000000">
      <w:pPr>
        <w:ind w:left="21" w:right="15"/>
      </w:pPr>
      <w:r>
        <w:t xml:space="preserve">Jest to świat nauki, techniki, pracy, kultury i ludzkiej cywilizacji. </w:t>
      </w:r>
      <w:proofErr w:type="spellStart"/>
      <w:r>
        <w:t>Cyan</w:t>
      </w:r>
      <w:proofErr w:type="spellEnd"/>
      <w:r>
        <w:t xml:space="preserve">, </w:t>
      </w:r>
      <w:proofErr w:type="spellStart"/>
      <w:r>
        <w:t>magenta</w:t>
      </w:r>
      <w:proofErr w:type="spellEnd"/>
      <w:r>
        <w:t xml:space="preserve"> i </w:t>
      </w:r>
      <w:proofErr w:type="spellStart"/>
      <w:r>
        <w:t>yellow</w:t>
      </w:r>
      <w:proofErr w:type="spellEnd"/>
      <w:r>
        <w:t xml:space="preserve"> tworzą widzialną rzeczywistość, natomiast czerń – </w:t>
      </w:r>
      <w:r>
        <w:lastRenderedPageBreak/>
        <w:t>oznaczana literą K – nadaje jej głębię i kontrast. W mojej symbolice nie oznacza ona wyłącznie zła. Jest raczej przypomnieniem, że człowiek poznaje światło właśnie dlatego, że doświadcza ciemności. Nie jest to pochwała mroku, lecz uznanie, że bez kontrastu trudno byłoby dostrzec piękno światła.</w:t>
      </w:r>
    </w:p>
    <w:p w14:paraId="60F499AB" w14:textId="77777777" w:rsidR="00136AF2" w:rsidRDefault="00000000">
      <w:pPr>
        <w:ind w:left="21" w:right="15"/>
      </w:pPr>
      <w:r>
        <w:t>Cztery poziomy rzeczywistości</w:t>
      </w:r>
    </w:p>
    <w:p w14:paraId="22B8122F" w14:textId="77777777" w:rsidR="00136AF2" w:rsidRDefault="00000000">
      <w:pPr>
        <w:numPr>
          <w:ilvl w:val="0"/>
          <w:numId w:val="18"/>
        </w:numPr>
        <w:ind w:right="15" w:hanging="257"/>
      </w:pPr>
      <w:r>
        <w:t>Kontrast</w:t>
      </w:r>
    </w:p>
    <w:p w14:paraId="0A9E5F7B" w14:textId="77777777" w:rsidR="00136AF2" w:rsidRDefault="00000000">
      <w:pPr>
        <w:ind w:left="21" w:right="15"/>
      </w:pPr>
      <w:r>
        <w:t>Kontrast jest granicą, dzięki której człowiek odróżnia światło od ciemności, dobro od zła, prawdę od fałszu. Dzięki niemu możemy dostrzec piękno stworzenia i uświadomić sobie, że wszystko ma swoje miejsce oraz znaczenie.</w:t>
      </w:r>
    </w:p>
    <w:p w14:paraId="78C1B351" w14:textId="77777777" w:rsidR="00136AF2" w:rsidRDefault="00000000">
      <w:pPr>
        <w:numPr>
          <w:ilvl w:val="0"/>
          <w:numId w:val="18"/>
        </w:numPr>
        <w:ind w:right="15" w:hanging="257"/>
      </w:pPr>
      <w:r>
        <w:t>Przezroczystość</w:t>
      </w:r>
    </w:p>
    <w:p w14:paraId="3A092F20" w14:textId="77777777" w:rsidR="00136AF2" w:rsidRDefault="00000000">
      <w:pPr>
        <w:ind w:left="21" w:right="15"/>
      </w:pPr>
      <w:r>
        <w:t>Przezroczystość symbolizuje czystość serca, pokorę i gotowość do przyjęcia światła. Dusza przezroczysta nie skupia uwagi na sobie, lecz pozwala, aby dobro przechodziło przez nią i docierało do innych ludzi. Być może właśnie dlatego Jezus tak często wskazywał na prostotę, ufność i dziecięcą wiarę.</w:t>
      </w:r>
    </w:p>
    <w:p w14:paraId="0D61AC7B" w14:textId="77777777" w:rsidR="00136AF2" w:rsidRDefault="00000000">
      <w:pPr>
        <w:numPr>
          <w:ilvl w:val="0"/>
          <w:numId w:val="18"/>
        </w:numPr>
        <w:ind w:right="15" w:hanging="257"/>
      </w:pPr>
      <w:r>
        <w:t>Pełnia barw</w:t>
      </w:r>
    </w:p>
    <w:p w14:paraId="77229397" w14:textId="77777777" w:rsidR="00136AF2" w:rsidRDefault="00000000">
      <w:pPr>
        <w:ind w:left="21" w:right="15"/>
      </w:pPr>
      <w:r>
        <w:t>Pełnia barw oznacza różnorodność dróg, poglądów, przekonań i sposobów poznawania świata. Jedni odnajdują Boga poprzez modlitwę, inni poprzez naukę, sztukę, cierpienie, zachwyt nad światem albo służbę drugiemu człowiekowi. Tylko Bóg zna głębię ludzkiego serca.</w:t>
      </w:r>
    </w:p>
    <w:p w14:paraId="04850ECE" w14:textId="77777777" w:rsidR="00136AF2" w:rsidRDefault="00000000">
      <w:pPr>
        <w:numPr>
          <w:ilvl w:val="0"/>
          <w:numId w:val="18"/>
        </w:numPr>
        <w:ind w:right="15" w:hanging="257"/>
      </w:pPr>
      <w:r>
        <w:t>Biel</w:t>
      </w:r>
    </w:p>
    <w:p w14:paraId="7F95AD8E" w14:textId="77777777" w:rsidR="00136AF2" w:rsidRDefault="00000000">
      <w:pPr>
        <w:spacing w:after="208"/>
        <w:ind w:left="21" w:right="15"/>
      </w:pPr>
      <w:r>
        <w:lastRenderedPageBreak/>
        <w:t>Biel jest dla mnie symbolem światła Bożego, które przenika całe stworzenie. Nie oznacza jednak samego Boga, ponieważ Bóg przekracza wszelkie symbole. Nie jest jedną z barw ani jednym z kolorów. Jest źródłem wszystkiego, co istnieje. Światło pozwala dostrzec zarówno barwy, jak i cienie. Dzięki niemu możliwe staje się poznanie, przemiana i odrodzenie.</w:t>
      </w:r>
    </w:p>
    <w:p w14:paraId="2C300DAF" w14:textId="77777777" w:rsidR="00136AF2" w:rsidRDefault="00000000">
      <w:pPr>
        <w:ind w:left="21" w:right="15"/>
      </w:pPr>
      <w:r>
        <w:t>Światło pośród ciemności</w:t>
      </w:r>
    </w:p>
    <w:p w14:paraId="4A89B808" w14:textId="77777777" w:rsidR="00136AF2" w:rsidRDefault="00000000">
      <w:pPr>
        <w:ind w:left="21" w:right="15"/>
      </w:pPr>
      <w:r>
        <w:t>Niezależnie od tego, gdzie człowiek znajduje się na swojej drodze, zawsze może zwrócić się ku światłu. Jedni doświadczają zwątpienia, inni cierpienia, jeszcze inni zagubienia. Niektórzy odnajdują Boga szybko, inni potrzebują na to wielu lat. Nie do nas należy osądzanie ludzkich serc. Światło świeci bowiem zarówno pośród jasności, jak i pośród ciemności. „A światłość w ciemności świeci i ciemność jej nie ogarnęła” (J 1,5).</w:t>
      </w:r>
    </w:p>
    <w:p w14:paraId="2065F35C" w14:textId="77777777" w:rsidR="00136AF2" w:rsidRDefault="00000000">
      <w:pPr>
        <w:ind w:left="21" w:right="15"/>
      </w:pPr>
      <w:r>
        <w:t>Tajemnica dobra i zła</w:t>
      </w:r>
    </w:p>
    <w:p w14:paraId="0235CBD8" w14:textId="77777777" w:rsidR="00136AF2" w:rsidRDefault="00000000">
      <w:pPr>
        <w:spacing w:after="0"/>
        <w:ind w:left="21" w:right="15"/>
      </w:pPr>
      <w:r>
        <w:t>W Księdze Izajasza czytamy: „Ja tworzę światłość i stwarzam ciemność, sprawiam pokój i dopuszczam nieszczęście. Ja, Pan, czynię to wszystko” (Iz 45,7). Słowa te przypominają, że Bóg pozostaje Panem całego stworzenia i że nic nie wymyka się Jego woli oraz opatrzności. Nie oznacza to jednak, że dobro i zło są tym samym. Zło dzieli, niszczy i oddziela człowieka od miłości.</w:t>
      </w:r>
    </w:p>
    <w:p w14:paraId="64D9D284" w14:textId="77777777" w:rsidR="00136AF2" w:rsidRDefault="00000000">
      <w:pPr>
        <w:ind w:left="21" w:right="15"/>
      </w:pPr>
      <w:r>
        <w:t>Dobro natomiast prowadzi do jedności, przebaczenia i pokoju. Chrystus nie przyszedł po to, aby zatrzeć różnicę między dobrem i złem, lecz po to, aby zwyciężyć zło dobrem.</w:t>
      </w:r>
    </w:p>
    <w:p w14:paraId="136E02E0" w14:textId="77777777" w:rsidR="00136AF2" w:rsidRDefault="00000000">
      <w:pPr>
        <w:ind w:left="21" w:right="15"/>
      </w:pPr>
      <w:r>
        <w:t>Historia zbawienia zapisana w kolorach</w:t>
      </w:r>
    </w:p>
    <w:p w14:paraId="7E710B96" w14:textId="77777777" w:rsidR="00136AF2" w:rsidRDefault="00000000">
      <w:pPr>
        <w:ind w:left="21" w:right="15"/>
      </w:pPr>
      <w:r>
        <w:lastRenderedPageBreak/>
        <w:t xml:space="preserve">W mojej symbolice poszczególne kolory odnoszą się do różnych etapów historii zbawienia. Błękit przypomina o Ojcu i początku stworzenia. Magenta staje się symbolem pychy, rozdarcia i utraty jedności. Żółć oznacza czas oczekiwania, prób i dojrzewania. Zieleń jest znakiem przemiany, odrodzenia i działania Ducha Świętego. </w:t>
      </w:r>
      <w:proofErr w:type="spellStart"/>
      <w:r>
        <w:t>Cyan</w:t>
      </w:r>
      <w:proofErr w:type="spellEnd"/>
      <w:r>
        <w:t xml:space="preserve"> przywodzi na myśl wodę, niebo i obietnicę nowego stworzenia. Nie są to jednak dogmaty, lecz obrazy pomagające mi opowiadać o drodze człowieka ku Bogu.</w:t>
      </w:r>
    </w:p>
    <w:p w14:paraId="51D66CE2" w14:textId="77777777" w:rsidR="00136AF2" w:rsidRDefault="00000000">
      <w:pPr>
        <w:ind w:left="21" w:right="15"/>
      </w:pPr>
      <w:r>
        <w:t>Wszystko prowadzi ku światłu</w:t>
      </w:r>
    </w:p>
    <w:p w14:paraId="2A1BE974" w14:textId="77777777" w:rsidR="00136AF2" w:rsidRDefault="00000000">
      <w:pPr>
        <w:spacing w:after="987"/>
        <w:ind w:left="21" w:right="15"/>
      </w:pPr>
      <w:r>
        <w:t>Im dłużej patrzę na tę paletę, tym bardziej dochodzę do przekonania, że człowiek nie został stworzony po to, aby pozostać zamkniętym w jednym kolorze. Naszym zadaniem jest nieustanne wzrastanie. Bóg nie jest bowiem barwą ani kolorem. Nie jest światłem ani cieniem. Jest samym istnieniem. A wszystkie barwy, wszystkie kolory i wszystkie drogi są jedynie śladami prowadzącymi ku Niemu. Przyjdź, Duchu Święty. Przyjdź, Panie Jezu. Amen.</w:t>
      </w:r>
    </w:p>
    <w:p w14:paraId="0BD7C85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353 — 12 GRUDNIA</w:t>
      </w:r>
    </w:p>
    <w:p w14:paraId="702D196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353)</w:t>
      </w:r>
    </w:p>
    <w:p w14:paraId="0D346AEC" w14:textId="77777777" w:rsidR="00136AF2" w:rsidRDefault="00000000">
      <w:pPr>
        <w:spacing w:after="13" w:line="269" w:lineRule="auto"/>
        <w:ind w:left="21" w:right="0"/>
      </w:pPr>
      <w:r>
        <w:rPr>
          <w:color w:val="D97706"/>
          <w:sz w:val="22"/>
        </w:rPr>
        <w:t>WnR365 — Widoki na Raj - Dzień 171 (Cykl II - Dzień 171 z 175) -</w:t>
      </w:r>
    </w:p>
    <w:p w14:paraId="2EF6A5CB" w14:textId="77777777" w:rsidR="00136AF2" w:rsidRDefault="00000000">
      <w:pPr>
        <w:spacing w:after="93" w:line="269" w:lineRule="auto"/>
        <w:ind w:left="21" w:right="0"/>
      </w:pPr>
      <w:r>
        <w:rPr>
          <w:color w:val="D97706"/>
          <w:sz w:val="22"/>
        </w:rPr>
        <w:t>[02.06.2026] Krzyż i znak nieskończoności</w:t>
      </w:r>
    </w:p>
    <w:p w14:paraId="47433037" w14:textId="77777777" w:rsidR="00136AF2" w:rsidRDefault="00000000">
      <w:pPr>
        <w:ind w:left="21" w:right="15"/>
      </w:pPr>
      <w:r>
        <w:t xml:space="preserve">Powyżej widnieje symbol nieskończoności wpisany w krzyż. W jego centrum spotykają się „tak” i „nie”, czas i wieczność, człowiek i Bóg. Wokół znajdują się 365 paciorków, podobnych do paciorków różańca, </w:t>
      </w:r>
      <w:r>
        <w:lastRenderedPageBreak/>
        <w:t>oznaczających dni roku. Dzień 29 lutego, pojawiający się raz na cztery lata, pozostaje dniem pustki i ciszy. Patrząc na ten znak, wyobrażam sobie duchowe przejście na drugą stronę lustra, aby spojrzeć na rzeczywistość oczami Chrystusa. Nie chodzi o zajęcie Jego miejsca, ale o próbę spojrzenia na świat z miłością, współczuciem i miłosierdziem. Myślę wtedy o tym, jak bardzo Bóg cierpi z powodu ludzkiego grzechu. Moje cierpienie wydaje mi się zaledwie punktem wobec ogromu Jego miłości. Człowiek doświadcza własnego bólu, ale Chrystus bierze na siebie cierpienie całego świata. Panie, jak bardzo świat zranił Cię swoim grzechem, a szczególnie moimi grzechami. Żadne słowa nie są w stanie wyrazić żalu za zło, które popełniłem. Dziękuję Ci jednak za przebaczenie, ponieważ Twoje miłosierdzie jest większe od mojego upadku.</w:t>
      </w:r>
    </w:p>
    <w:p w14:paraId="779D9527" w14:textId="77777777" w:rsidR="00136AF2" w:rsidRDefault="00000000">
      <w:pPr>
        <w:ind w:left="21" w:right="15"/>
      </w:pPr>
      <w:r>
        <w:t>Jezus odnaleziony w świątyni</w:t>
      </w:r>
    </w:p>
    <w:p w14:paraId="736FFDF0" w14:textId="77777777" w:rsidR="00136AF2" w:rsidRDefault="00000000">
      <w:pPr>
        <w:ind w:left="21" w:right="15"/>
      </w:pPr>
      <w:proofErr w:type="spellStart"/>
      <w:r>
        <w:t>Łk</w:t>
      </w:r>
      <w:proofErr w:type="spellEnd"/>
      <w:r>
        <w:t xml:space="preserve"> 2,48–52</w:t>
      </w:r>
    </w:p>
    <w:p w14:paraId="2A6DDB4C" w14:textId="77777777" w:rsidR="00136AF2" w:rsidRDefault="00000000">
      <w:pPr>
        <w:ind w:left="21" w:right="15"/>
      </w:pPr>
      <w:r>
        <w:t>«„Synu, czemuś nam to uczynił? Oto ojciec Twój i ja z bólem serca szukaliśmy Ciebie”.» Lecz On im odpowiedział: «„Czemuście Mnie szukali? Czy nie wiedzieliście, że powinienem być w tym, co należy do mego Ojca?”» Oni jednak nie zrozumieli tego, co im powiedział. Potem poszedł z nimi i wrócił do Nazaretu; i był im poddany. A Matka Jego chowała wiernie wszystkie te wspomnienia w swoim sercu. Jezus zaś czynił postępy w mądrości, w latach i w łasce u Boga i u ludzi.</w:t>
      </w:r>
    </w:p>
    <w:p w14:paraId="5382B6DE" w14:textId="77777777" w:rsidR="00136AF2" w:rsidRDefault="00000000">
      <w:pPr>
        <w:ind w:left="21" w:right="15"/>
      </w:pPr>
      <w:r>
        <w:t>Świątynia serca</w:t>
      </w:r>
    </w:p>
    <w:p w14:paraId="58AE4EB2" w14:textId="77777777" w:rsidR="00136AF2" w:rsidRDefault="00000000">
      <w:pPr>
        <w:ind w:left="21" w:right="15"/>
      </w:pPr>
      <w:r>
        <w:t xml:space="preserve">Wierzę, że należę do Boga Ojca, a Chrystus mieszka we mnie. Nie oznacza to, że jestem Chrystusem, ale że dzięki łasce mogę uczestniczyć </w:t>
      </w:r>
      <w:r>
        <w:lastRenderedPageBreak/>
        <w:t>w Jego życiu. Moje serce staje się świątynią, w której Duch Święty nieustannie przypomina mi o obecności Boga. Niech każdy, kto należy do Chrystusa, skosztuje tej żywej wody i odnajdzie w niej pokój. Jezus modli się we mnie, a ja modlę się razem z Nim: «Ojcze nasz, któryś jest w niebie, święć się Imię Twoje; przyjdź Królestwo Twoje; bądź wola Twoja jako w niebie, tak i na ziemi.</w:t>
      </w:r>
    </w:p>
    <w:p w14:paraId="320DD9A8" w14:textId="77777777" w:rsidR="00136AF2" w:rsidRDefault="00000000">
      <w:pPr>
        <w:ind w:left="21" w:right="15"/>
      </w:pPr>
      <w:r>
        <w:t>Chleba naszego powszedniego daj nam dzisiaj</w:t>
      </w:r>
    </w:p>
    <w:p w14:paraId="5863D773" w14:textId="77777777" w:rsidR="00136AF2" w:rsidRDefault="00000000">
      <w:pPr>
        <w:ind w:left="21" w:right="15"/>
      </w:pPr>
      <w:r>
        <w:t>i odpuść nam nasze winy, jako i my odpuszczamy naszym winowajcom; i nie wódź nas na pokuszenie, ale nas zbaw ode złego.</w:t>
      </w:r>
    </w:p>
    <w:p w14:paraId="094D3351" w14:textId="77777777" w:rsidR="00136AF2" w:rsidRDefault="00000000">
      <w:pPr>
        <w:ind w:left="21" w:right="15"/>
      </w:pPr>
      <w:r>
        <w:t>Amen.»</w:t>
      </w:r>
    </w:p>
    <w:p w14:paraId="71B66A69" w14:textId="77777777" w:rsidR="00136AF2" w:rsidRDefault="00000000">
      <w:pPr>
        <w:ind w:left="21" w:right="15"/>
      </w:pPr>
      <w:r>
        <w:t>Jezus nie jest daleko ode mnie. Nie idzie wyłącznie przede mną ani za mną. Jest obecny w moim sercu, a ja dzięki Niemu mogę zwracać się do Boga słowami: „Ojcze”.</w:t>
      </w:r>
    </w:p>
    <w:p w14:paraId="7E1D42FD" w14:textId="77777777" w:rsidR="00136AF2" w:rsidRDefault="00000000">
      <w:pPr>
        <w:ind w:left="21" w:right="15"/>
      </w:pPr>
      <w:r>
        <w:t>Dziecko Boże</w:t>
      </w:r>
    </w:p>
    <w:p w14:paraId="439FE610" w14:textId="77777777" w:rsidR="00136AF2" w:rsidRDefault="00000000">
      <w:pPr>
        <w:ind w:left="21" w:right="15"/>
      </w:pPr>
      <w:r>
        <w:t xml:space="preserve">Jezus jest prawdziwym Synem Bożym i Synem Człowieczym. Ja natomiast jestem człowiekiem i dzieckiem Bożym, powołanym do życia w jedności z Chrystusem. Znak nieskończoności przypomina mi o tej tajemnicy. Punkt przecięcia linii staje się dla mnie symbolem spotkania ludzkiej słabości z Bożym miłosierdziem. Człowiek nie staje się Bogiem, ale przez łaskę zostaje zaproszony do uczestnictwa w Jego życiu. Święty Paweł napisał: «„Żyję już nie ja, lecz żyje we mnie Chrystus” (Ga 2,20).» Nie oznacza to utraty własnej tożsamości, ale przemianę serca. Panie, przygarnij mnie jak syna marnotrawnego. Przepraszam, dziękuję i </w:t>
      </w:r>
      <w:r>
        <w:lastRenderedPageBreak/>
        <w:t>proszę. Bądź uwielbiony, Boże Ojcze, Synu i Duchu Święty. Amen. Alleluja. Amen.</w:t>
      </w:r>
    </w:p>
    <w:p w14:paraId="6849BAE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354 — 13 GRUDNIA</w:t>
      </w:r>
    </w:p>
    <w:p w14:paraId="6F94B1A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354)</w:t>
      </w:r>
    </w:p>
    <w:p w14:paraId="3670E754" w14:textId="77777777" w:rsidR="00136AF2" w:rsidRDefault="00000000">
      <w:pPr>
        <w:spacing w:after="13" w:line="269" w:lineRule="auto"/>
        <w:ind w:left="21" w:right="0"/>
      </w:pPr>
      <w:r>
        <w:rPr>
          <w:color w:val="D97706"/>
          <w:sz w:val="22"/>
        </w:rPr>
        <w:t>WnR365 — Widoki na Raj - Dzień 172 (Cykl II - Dzień 172 z 175) -</w:t>
      </w:r>
    </w:p>
    <w:p w14:paraId="2467653F" w14:textId="77777777" w:rsidR="00136AF2" w:rsidRDefault="00000000">
      <w:pPr>
        <w:spacing w:after="93" w:line="269" w:lineRule="auto"/>
        <w:ind w:left="21" w:right="0"/>
      </w:pPr>
      <w:r>
        <w:rPr>
          <w:color w:val="D97706"/>
          <w:sz w:val="22"/>
        </w:rPr>
        <w:t>[02.06.2026] Piąta świeca</w:t>
      </w:r>
    </w:p>
    <w:p w14:paraId="2DA3F2A9" w14:textId="77777777" w:rsidR="00136AF2" w:rsidRDefault="00000000">
      <w:pPr>
        <w:ind w:left="21" w:right="15"/>
      </w:pPr>
      <w:r>
        <w:t>Widzę pięć świec adwentowych. Cztery z nich odpowiadają czterem tygodniom Adwentu, natomiast piąta znajduje się pośrodku. Jest ona jak kropka, pełnia i pieczęć potwierdzająca wszystko, ponieważ wszystko dokonało się w narodzeniu Jezusa Chrystusa. Widzę w tym również pięć części i pięć tajemnic Różańca Historii Zbawienia, a szczególnie etap czwarty, część drugą, w której cisza staje się Królestwem Boga Prawdziwego i Miłosiernego. Podobnie jest z Adwentem. Jest to czas oczekiwania, wyciszenia, przygotowania serca i otwarcia go na przyjście Boga wcielonego. Przypominają mi się słowa Ewangelii: «„A Jezus rzekł im: «Dla niedowiarstwa waszego; bo zaprawdę powiadam wam: Gdybyście mieli wiarę jako ziarnko gorczyczne, rzeklibyście tej górze: Przenieś się stąd tam, a przeniosłaby się; i nic by wam niemożliwego nie było».”</w:t>
      </w:r>
    </w:p>
    <w:p w14:paraId="05A10FE5" w14:textId="77777777" w:rsidR="00136AF2" w:rsidRDefault="00000000">
      <w:pPr>
        <w:ind w:left="21" w:right="15"/>
      </w:pPr>
      <w:r>
        <w:t>(Mt 17,20)»</w:t>
      </w:r>
    </w:p>
    <w:p w14:paraId="0EEB7725" w14:textId="77777777" w:rsidR="00136AF2" w:rsidRDefault="00000000">
      <w:pPr>
        <w:spacing w:after="0"/>
        <w:ind w:left="21" w:right="15"/>
      </w:pPr>
      <w:r>
        <w:t>Dzisiaj coraz wyraźniej widzimy, że człowiek nieustannie przekracza granice własnego poznania. To, co dawniej wydawało się niemożliwe, staje się przedmiotem badań i odkryć naukowych.</w:t>
      </w:r>
    </w:p>
    <w:p w14:paraId="7A468DB2" w14:textId="77777777" w:rsidR="00136AF2" w:rsidRDefault="00000000">
      <w:pPr>
        <w:spacing w:after="987"/>
        <w:ind w:left="21" w:right="15"/>
      </w:pPr>
      <w:r>
        <w:t xml:space="preserve">Nie oznacza to jednak, że człowiek staje się równy Bogu. Przeciwnie, dostrzegamy coraz więcej praw rządzących stworzeniem, które od początku istniały, choć pozostawały przed nami ukryte. Możliwe, że </w:t>
      </w:r>
      <w:r>
        <w:lastRenderedPageBreak/>
        <w:t xml:space="preserve">kiedyś ludzkość odkryje sposoby podróżowania, o których dzisiaj potrafimy jedynie marzyć. Być może pewnego dnia człowiek będzie przemieszczał się nie tylko w sposób liniowy, lecz także dzięki zjawiskom, których jeszcze nie rozumiemy. Niezależnie od tego, jak daleko zaprowadzi nas nauka, zawsze będziemy poruszać się w granicach świata stworzonego przez Boga. Bóg jest bowiem obecny zarówno w tym, co widzialne, jak i w tym, co pozostaje ukryte. Patrząc na układ świec w Sanktuarium Bożego Miłosierdzia w Łagiewnikach, widzę obraz „Jezu, ufam Tobie”. Widzę również duszę człowieka – swoją i każdego chrześcijanina – spoczywającą u stóp Chrystusa. Widzę złote tabernakulum, przypominające mi, że Bóg potrafi przemieniać ludzką słabość w drogę prowadzącą ku zbawieniu. Nie oznacza to, że zło staje się dobrem. Oznacza jedynie, że Boże miłosierdzie jest większe od każdego grzechu. Winorośl prowadzi ku Jezusowi i ku świętej siostrze Faustynie, aby wszystkie dusze mogły odnaleźć drogę do Bożego Miłosierdzia. Widzę w tym obraz Kościoła, który mimo różnic, podziałów i słabości nieustannie wskazuje drogę ku Temu, który jest źródłem życia. Dostrzegam również ciemną kropkę – znak grzechu, pychy, słabości i oddalenia od Boga. Nie jest ona jednak centrum całego obrazu. Zostaje zakryta przez światło Chrystusa, podobnie jak pięta Zbawiciela miażdży głowę węża. Widzę także białą kropkę, przypominającą pieczęć wykonaną z roztopionego wosku piątej świecy. Jest ona dla mnie symbolem chrztu świętego i gromnicy, którą otrzymujemy jako znak zwycięstwa światła nad ciemnością, życia nad śmiercią oraz miłosierdzia nad potępieniem. Wierzę, że człowiek jest wolny, a jednocześnie pozostaje częścią Bożego planu. Bóg zna nasze wybory, lecz nie odbiera nam wolności. Nie prowadzi człowieka ku złu, ale nieustannie wskazuje </w:t>
      </w:r>
      <w:r>
        <w:lastRenderedPageBreak/>
        <w:t>drogę ku prawdzie, dobru i miłości. Nie wszystko rozumiemy. Widzimy jedynie fragmenty większej całości, tak jak patrzymy na pojedyncze gwiazdy, nie dostrzegając jeszcze całego nieba. Być może właśnie dlatego Chrystus pozostawił nam tak prostą drogę. Przyjąć przebaczenie od Boga. Przebaczyć innym. Przebaczyć samemu sobie. Zaufać. I pójść za światłem. Jezu, ufam Tobie.</w:t>
      </w:r>
    </w:p>
    <w:p w14:paraId="7FB6DBE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355 — 14 GRUDNIA</w:t>
      </w:r>
    </w:p>
    <w:p w14:paraId="251EF8A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355)</w:t>
      </w:r>
    </w:p>
    <w:p w14:paraId="3036AA8A" w14:textId="77777777" w:rsidR="00136AF2" w:rsidRDefault="00000000">
      <w:pPr>
        <w:spacing w:after="13" w:line="269" w:lineRule="auto"/>
        <w:ind w:left="21" w:right="0"/>
      </w:pPr>
      <w:r>
        <w:rPr>
          <w:color w:val="D97706"/>
          <w:sz w:val="22"/>
        </w:rPr>
        <w:t>WnR365 — Widoki na Raj - Dzień 173 (Cykl II - Dzień 173 z 175) -</w:t>
      </w:r>
    </w:p>
    <w:p w14:paraId="3C39319F" w14:textId="77777777" w:rsidR="00136AF2" w:rsidRDefault="00000000">
      <w:pPr>
        <w:spacing w:after="93" w:line="269" w:lineRule="auto"/>
        <w:ind w:left="21" w:right="0"/>
      </w:pPr>
      <w:r>
        <w:rPr>
          <w:color w:val="D97706"/>
          <w:sz w:val="22"/>
        </w:rPr>
        <w:t>[14.12.2026] Droga ku światłu</w:t>
      </w:r>
    </w:p>
    <w:p w14:paraId="79317128" w14:textId="77777777" w:rsidR="00136AF2" w:rsidRDefault="00000000">
      <w:pPr>
        <w:spacing w:after="987"/>
        <w:ind w:left="21" w:right="15"/>
      </w:pPr>
      <w:r>
        <w:t xml:space="preserve">Słońce jest symbolem Boga ukrytego w Hostii. Ku temu światłu zwróceni są mężczyzna i kobieta. Za swoimi plecami trzymają broń: miecz i tarczę. Nie służą one jednak do walki z drugim człowiekiem, ale do ochrony przed tym, co oddala od dobra, prawdy i miłości. Mężczyzna prawą dłonią obejmuje lewą dłoń kobiety niczym miecz, a kobieta lewą dłonią obejmuje prawą dłoń mężczyzny niczym tarczę. Oboje stają się jednością – nową rzeczywistością duchową, a częściowo również cielesną. Przypominają słowa Pisma: „Co więc Bóg złączył, niech człowiek nie rozdziela”. Kobieta kocha pustynię i oazy, w których pośród piasku rozkwita życie. Mężczyzna spogląda ku gwiazdom, planetom i bezkresowi kosmosu. Oboje patrzą jednak w tym samym kierunku – ku światłu. Tyle jest gwiazd na niebie i tyle ziaren piasku na ziemi, ile dusz zmierza tą drogą. Jeśli Bóg pozwoli, przez Jezusa Chrystusa, w mocy Ducha Świętego, wszyscy zostaną poprowadzeni ku ramionom Ojca. </w:t>
      </w:r>
      <w:r>
        <w:lastRenderedPageBreak/>
        <w:t xml:space="preserve">Woda jest symbolem słowa Bożego. Obecne są tutaj cztery żywioły: woda, ziemia, powietrze i ogień. Trwają one we wzajemnej harmonii, ponieważ tylko porządek pozwala zachować życie. Człowiek idzie drogą pomiędzy tym, co ziemskie, a tym, co niebiańskie. Żółty piasek przypomina o ludzkiej słabości, a światło gwiazd symbolizuje łaskę Boga, która oczyszcza ludzkie serce. To właśnie dlatego światłość świeci w ciemności. To, o czym pisałem do tej pory, postrzegam jako odbicie dawnych wydarzeń, których początek sięga czasów Jezusa. Historia ta wciąż trwa, ponieważ Chrystusa można odnaleźć w drugim człowieku. W sobie samym dostrzegam przede wszystkim własną słabość. Wierzę jednak, że Bóg może przemienić ludzkie serce. Adam obwiniał Ewę, Ewa obwiniała węża, a człowiek do dziś szuka winy poza sobą. Tymczasem droga ku światłu rozpoczyna się od uznania własnych błędów i od prośby o miłosierdzie. Nie ja mam być światłem. Światłem jest Chrystus. Nie ja mam być drogą. Drogą jest Chrystus. Nie ja mam być prawdą. Prawdą jest Chrystus. Jestem jedynie człowiekiem, który wciąż uczy się stawiać dobro ponad własną pychę i własny lęk. Wolę pozostać dzieckiem przed </w:t>
      </w:r>
      <w:proofErr w:type="gramStart"/>
      <w:r>
        <w:t>Bogiem,</w:t>
      </w:r>
      <w:proofErr w:type="gramEnd"/>
      <w:r>
        <w:t xml:space="preserve"> niż udawać kogoś, kim nie jestem. Niebo wyobrażam sobie jako rzeczywistość doskonałej jedności, w której każda dusza odnajduje swoje miejsce. Wierzę, że przebaczenie ma moc kruszenia lodu zalegającego w ludzkich sercach, a miłosierdzie potrafi przywrócić nadzieję tam, gdzie wydaje się ona utracona. Nie powinniśmy bać się zła ani pozwolić, by zapanowała nad nami nienawiść. Mamy natomiast nieustannie zwracać się ku dobru, ponieważ tylko miłość jest zdolna przemienić ludzkie serce. W „Testamencie Duchowym” pisałem o ścieżce podzielonej na trzy części, o pięciu świecach i o drodze prowadzącej ku pełni. Pisałem również o </w:t>
      </w:r>
      <w:r>
        <w:lastRenderedPageBreak/>
        <w:t>trzech postaciach: mężczyźnie, kobiecie i aniele. Mężczyzna symbolizuje Chrystusa, kobieta przypomina o Maryi, a anioł jest znakiem duchowego powołania człowieka. Każdy człowiek otrzymał swojego anioła stróża, który prowadzi go przez życie i stawia przed obliczem Boga. Wierzę, że człowiek został stworzony dla życia, a nie dla śmierci. Dlatego niebo nie jest końcem drogi, lecz jej spełnieniem. Kto wytrwa do końca, ten będzie zbawiony. A światłość nadal będzie świecić w ciemności.</w:t>
      </w:r>
    </w:p>
    <w:p w14:paraId="78CF07E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356 — 15 GRUDNIA</w:t>
      </w:r>
    </w:p>
    <w:p w14:paraId="396F639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356)</w:t>
      </w:r>
    </w:p>
    <w:p w14:paraId="014B7723" w14:textId="77777777" w:rsidR="00136AF2" w:rsidRDefault="00000000">
      <w:pPr>
        <w:spacing w:after="13" w:line="269" w:lineRule="auto"/>
        <w:ind w:left="21" w:right="0"/>
      </w:pPr>
      <w:r>
        <w:rPr>
          <w:color w:val="D97706"/>
          <w:sz w:val="22"/>
        </w:rPr>
        <w:t>WnR365 — Widoki na Raj - Dzień 174 (Cykl II - Dzień 174 z 175) -</w:t>
      </w:r>
    </w:p>
    <w:p w14:paraId="47263BCD" w14:textId="77777777" w:rsidR="00136AF2" w:rsidRDefault="00000000">
      <w:pPr>
        <w:spacing w:after="93" w:line="269" w:lineRule="auto"/>
        <w:ind w:left="21" w:right="0"/>
      </w:pPr>
      <w:r>
        <w:rPr>
          <w:color w:val="D97706"/>
          <w:sz w:val="22"/>
        </w:rPr>
        <w:t>[15.06.2026] Sól, lustro i droga ku Dobru</w:t>
      </w:r>
    </w:p>
    <w:p w14:paraId="20D10942" w14:textId="77777777" w:rsidR="00136AF2" w:rsidRDefault="00000000">
      <w:pPr>
        <w:spacing w:after="0"/>
        <w:ind w:left="21" w:right="15"/>
      </w:pPr>
      <w:r>
        <w:t xml:space="preserve">Jezus powiedział, że sól, która utraci swój smak, nie nadaje się już do niczego. Zadał przy tym pytanie: czym można posolić sól, która zwietrzała? Czasami myślę, że mój blog przypomina właśnie przesoloną potrawę. Jest w nim nadmiar słów, myśli, symboli, skojarzeń i obrazów. Wierzę jednak, że nawet z takiej potrawy można wydobyć to, co najważniejsze i najcenniejsze, aby użyć tego tam, gdzie brakuje smaku, światła, nadziei i prawdy. Mam nadzieję, że nie tylko kaznodzieje, lecz także wszyscy poszukujący odnajdą tutaj coś dla siebie. Pragnę, aby każdy, kto szuka prawdy, mógł zbliżyć się do Boga i doświadczyć Jego obecności w Jezusie Chrystusie, który prowadzi do Ojca mocą Ducha Świętego. W tej drodze towarzyszy nam Maryja, Matka Boża, święci, aniołowie oraz anioł stróż, czuwający nad każdym człowiekiem. Niech ta </w:t>
      </w:r>
      <w:r>
        <w:lastRenderedPageBreak/>
        <w:t>ludzko-duchowa wspólnota trwa przez wszystkie wieki. Amen. Podczas modlitwy różańcowej spojrzałem w głąb własnej duszy. Chociaż moje ciało siedzi lub leży, duch trwa na modlitwie. To właśnie on klęczy przed Bogiem. Ciało doświadcza słabości, lecz dusza nie przestaje wołać.</w:t>
      </w:r>
    </w:p>
    <w:p w14:paraId="0E5CE97E" w14:textId="77777777" w:rsidR="00136AF2" w:rsidRDefault="00000000">
      <w:pPr>
        <w:spacing w:after="0"/>
        <w:ind w:left="21" w:right="15"/>
      </w:pPr>
      <w:r>
        <w:t>Wyobraziłem sobie, że modlę się razem z Jezusem. Nie pragnę być jedynie Jego odbiciem, ale chcę znaleźć się po Jego stronie. Chcę przejść przez lustro własnego ego i stanąć obok Niego, wybierając dobro, które uczestniczy w Bożym Dobru. Człowiek nie staje się dobry wyłącznie dzięki własnym siłom. Potrzebuje Bożej łaski. Potrzebuje pokory, ufności i wiary. Za każdym razem, gdy pojawia się pycha, człowiek oddala się od Boga i łatwiej ulega złu.</w:t>
      </w:r>
    </w:p>
    <w:p w14:paraId="1D764950" w14:textId="77777777" w:rsidR="00136AF2" w:rsidRDefault="00000000">
      <w:pPr>
        <w:spacing w:after="987"/>
        <w:ind w:left="21" w:right="15"/>
      </w:pPr>
      <w:r>
        <w:t xml:space="preserve">Dlatego tak ważne są pokuta, nawrócenie i pojednanie z Bogiem. Początkiem tej drogi jest konfesjonał i słowa przebaczenia wypowiadane przez kapłana. Później pozostaje już tylko wytrwanie, świadomość własnej słabości i nieustanne zawierzanie się Bożemu miłosierdziu. Wierzę, że wolna wola nie polega na odrzucaniu Boga, lecz na otwieraniu się na Jego wolę i przyjmowaniu Jego miłości. Miłość nie jest jedynie uczuciem. Jest również decyzją, troską, odpowiedzialnością i codziennym wyborem. Mam również świadomość własnego wewnętrznego rozdarcia. Człowiek nieustannie zmaga się ze swoim dawnym i nowym „ja”. Święty Paweł napisał: „Teraz zaś już nie ja żyję, lecz żyje we mnie Chrystus”. Pragnę więc odrzucić wszystko to, co oddala mnie od Boga, i pozostawić tylko to, co prowadzi ku światłu. Chcę uczyć się patrzeć na świat oczami Jezusa Miłosiernego, pamiętając o Jego słowach: „Niech wasza mowa będzie: tak, tak; nie, nie”. Nie zawsze to, co wydaje się dobre, jest naprawdę dobre. Nie zawsze też to, co wydaje się złe, okazuje się całkowicie pozbawione sensu, ponieważ </w:t>
      </w:r>
      <w:r>
        <w:lastRenderedPageBreak/>
        <w:t>Bóg potrafi wyprowadzić dobro nawet z ludzkiej słabości. Dopiero u kresu czasu wszystko zostanie ukazane w pełnym świetle prawdy. Już dzisiaj możemy jednak doświadczać cząstki tej rzeczywistości dzięki przykazaniu miłości i darom Ducha Świętego, które niczym siedem życiodajnych strumieni wypływają od Ojca przez Jezusa Chrystusa. Niech Chrystus wzrasta w nas, a nasze własne „ja” staje się coraz mniejsze. Niech sól zachowa swój smak, a lustro nie odbija już tylko nas samych, lecz także światło Boga. Amen.</w:t>
      </w:r>
    </w:p>
    <w:p w14:paraId="5DE740ED"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357 — 16 GRUDNIA</w:t>
      </w:r>
    </w:p>
    <w:p w14:paraId="0BB2AD2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357)</w:t>
      </w:r>
    </w:p>
    <w:p w14:paraId="60A9579B" w14:textId="77777777" w:rsidR="00136AF2" w:rsidRDefault="00000000">
      <w:pPr>
        <w:spacing w:after="13" w:line="269" w:lineRule="auto"/>
        <w:ind w:left="21" w:right="0"/>
      </w:pPr>
      <w:r>
        <w:rPr>
          <w:color w:val="D97706"/>
          <w:sz w:val="22"/>
        </w:rPr>
        <w:t>WnR365 — Widoki na Raj - Dzień 175 (Cykl II - Dzień 175 z 175) -</w:t>
      </w:r>
    </w:p>
    <w:p w14:paraId="5B92B61D" w14:textId="77777777" w:rsidR="00136AF2" w:rsidRDefault="00000000">
      <w:pPr>
        <w:spacing w:after="93" w:line="269" w:lineRule="auto"/>
        <w:ind w:left="21" w:right="0"/>
      </w:pPr>
      <w:r>
        <w:rPr>
          <w:color w:val="D97706"/>
          <w:sz w:val="22"/>
        </w:rPr>
        <w:t>[02.06.2026] Przez piasek ku światłu</w:t>
      </w:r>
    </w:p>
    <w:p w14:paraId="26616A73" w14:textId="77777777" w:rsidR="00136AF2" w:rsidRDefault="00000000">
      <w:pPr>
        <w:ind w:left="21" w:right="15"/>
      </w:pPr>
      <w:r>
        <w:t xml:space="preserve">Jesteśmy jak ziarenka piasku przesypujące się przez klepsydrę czasu. Każdy dzień przybliża nas do chwili spotkania z Bogiem. Piasek sam w sobie wydaje się czymś zwyczajnym, rozproszonym i kruchym, lecz poddany działaniu ognia przemienia się w szkło. A szkło, odpowiednio oszlifowane, może stać się kryształem, który nie zatrzymuje światła, lecz pozwala mu przechodzić przez siebie i rozszczepiać się na niezliczone barwy. Być może właśnie tak wygląda droga człowieka. Dopóki pozostajemy zamknięci w sobie, jesteśmy jak piasek rozsypywany przez wiatr. Kiedy jednak oddajemy się Jezusowi i przyjmujemy przebaczenie Ojca, zaczyna się przemiana. Ogień doświadczeń, modlitwy, miłości i prawdy nie ma nas zniszczyć, ale oczyścić i przemienić. Wtedy światło Chrystusa nie zatrzymuje się na nas, lecz przechodzi przez nas i </w:t>
      </w:r>
      <w:r>
        <w:lastRenderedPageBreak/>
        <w:t>rozświetla świat. Nie po to, aby ludzie podziwiali szkło, ale po to, aby zobaczyli światło. Czasami patrzę na Jezusa, starając się dostrzec Jego spojrzenie skierowane ku człowiekowi. Innym razem mam wrażenie, jakbym przechodził na drugą stronę lustra i próbował spojrzeć na siebie oraz na innych Jego oczami. Właśnie wtedy odkrywam, że prawdziwa empatia nie polega na tym, by odczuwać jedynie własne emocje lub emocje drugiego człowieka. Polega na tym, by uczyć się patrzeć z miłością, prawdą i miłosierdziem, których źródłem jest Chrystus. To On wyznacza kierunek. To On uczy, jak dobrze żyć. To On sprawia, że noc staje się świtem, a światło rozbłyskuje pośród ciemności. Może właśnie dlatego tęcza i zorza są tak pięknymi znakami. Jedna rodzi się w świetle dnia, druga w ciemności nocy. Obie przypominają, że nawet to, czego nie rozumiemy, może zostać dotknięte Bożym światłem. A człowiek, podobnie jak szkło, staje się najpiękniejszy nie wtedy, gdy świeci własnym blaskiem, lecz wtedy, gdy pozwala przejść przez siebie światłu Boga.</w:t>
      </w:r>
    </w:p>
    <w:p w14:paraId="023D978C"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358 — 17 GRUDNIA</w:t>
      </w:r>
    </w:p>
    <w:p w14:paraId="0FEB7A34"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358)</w:t>
      </w:r>
    </w:p>
    <w:p w14:paraId="57BBD40A" w14:textId="77777777" w:rsidR="00136AF2" w:rsidRDefault="00000000">
      <w:pPr>
        <w:spacing w:after="93" w:line="269" w:lineRule="auto"/>
        <w:ind w:left="21" w:right="0"/>
      </w:pPr>
      <w:r>
        <w:rPr>
          <w:color w:val="D97706"/>
          <w:sz w:val="22"/>
        </w:rPr>
        <w:t>WnR365 — Widoki na Raj - Dzień 1 i ostatni (Okres Przygotowania Dzień 1) - [11.12.2025] – Jesteśmy na końcu drogi - czas Miłosierdzia</w:t>
      </w:r>
    </w:p>
    <w:p w14:paraId="5BC2687C" w14:textId="77777777" w:rsidR="00136AF2" w:rsidRDefault="00000000">
      <w:pPr>
        <w:ind w:left="21" w:right="15"/>
      </w:pPr>
      <w:r>
        <w:t># Ostateczna Tajemnica Nadziei</w:t>
      </w:r>
    </w:p>
    <w:p w14:paraId="4C2F499E" w14:textId="77777777" w:rsidR="00136AF2" w:rsidRDefault="00000000">
      <w:pPr>
        <w:spacing w:after="2"/>
        <w:ind w:left="21" w:right="15"/>
      </w:pPr>
      <w:r>
        <w:t>&gt; „A Bóg będzie wszystkim we wszystkich.” (1 Kor 15,28) &gt;</w:t>
      </w:r>
    </w:p>
    <w:p w14:paraId="4D2813CE" w14:textId="77777777" w:rsidR="00136AF2" w:rsidRDefault="00000000">
      <w:pPr>
        <w:ind w:left="21" w:right="15"/>
      </w:pPr>
      <w:r>
        <w:t>„Królestwo Boże jest pośród was.” (</w:t>
      </w:r>
      <w:proofErr w:type="spellStart"/>
      <w:r>
        <w:t>Łk</w:t>
      </w:r>
      <w:proofErr w:type="spellEnd"/>
      <w:r>
        <w:t xml:space="preserve"> 17,21)</w:t>
      </w:r>
    </w:p>
    <w:p w14:paraId="158CA4C6" w14:textId="77777777" w:rsidR="00136AF2" w:rsidRDefault="00000000">
      <w:pPr>
        <w:ind w:left="21" w:right="15"/>
      </w:pPr>
      <w:r>
        <w:t>## Świadectwo</w:t>
      </w:r>
    </w:p>
    <w:p w14:paraId="4F99F8BA" w14:textId="77777777" w:rsidR="00136AF2" w:rsidRDefault="00000000">
      <w:pPr>
        <w:ind w:left="21" w:right="15"/>
      </w:pPr>
      <w:r>
        <w:t>To nie jest „lipa” — to może być miód</w:t>
      </w:r>
    </w:p>
    <w:p w14:paraId="60E7C545" w14:textId="77777777" w:rsidR="00136AF2" w:rsidRDefault="00000000">
      <w:pPr>
        <w:spacing w:after="2"/>
        <w:ind w:left="21" w:right="15"/>
      </w:pPr>
      <w:r>
        <w:lastRenderedPageBreak/>
        <w:t xml:space="preserve">11 grudnia 2025 roku uczestniczyłem przez </w:t>
      </w:r>
      <w:proofErr w:type="spellStart"/>
      <w:r>
        <w:t>internet</w:t>
      </w:r>
      <w:proofErr w:type="spellEnd"/>
      <w:r>
        <w:t xml:space="preserve"> we Mszy</w:t>
      </w:r>
    </w:p>
    <w:p w14:paraId="3687CFC5" w14:textId="77777777" w:rsidR="00136AF2" w:rsidRDefault="00000000">
      <w:pPr>
        <w:ind w:left="21" w:right="15"/>
      </w:pPr>
      <w:r>
        <w:t>Świętej odprawianej w kościele Jezuitów w Łodzi, w parafii Najświętszego Imienia Jezus. Podczas kazania ojciec zakonny skierował do wiernych słowa, że nie możemy pozostawać w połowie drogi, ponieważ od dwóch tysięcy lat jesteśmy już u kresu tej drogi — odkąd Jezus Chrystus, Mesjasz i Pan, odkupił człowieka. Potrzeba jedynie wiary, aby Bóg przez Ducha Świętego zamieszkał w ludzkim sercu.</w:t>
      </w:r>
    </w:p>
    <w:p w14:paraId="133A7B08" w14:textId="77777777" w:rsidR="00136AF2" w:rsidRDefault="00000000">
      <w:pPr>
        <w:ind w:left="21" w:right="15"/>
      </w:pPr>
      <w:r>
        <w:t>Amen.</w:t>
      </w:r>
    </w:p>
    <w:p w14:paraId="458E99CE" w14:textId="77777777" w:rsidR="00136AF2" w:rsidRDefault="00000000">
      <w:pPr>
        <w:ind w:left="21" w:right="15"/>
      </w:pPr>
      <w:r>
        <w:t>To koniec pewnego cyklu, który — paradoksalnie — niech trwa bez końca.</w:t>
      </w:r>
    </w:p>
    <w:p w14:paraId="0AAF3AA6" w14:textId="77777777" w:rsidR="00136AF2" w:rsidRDefault="00000000">
      <w:pPr>
        <w:spacing w:after="208"/>
        <w:ind w:left="21" w:right="15"/>
      </w:pPr>
      <w:r>
        <w:t>Mieszkam przy ulicy Lipińskiej, biegnącej równolegle do ulicy Lipa, przy której znajduje się szpital. Zaraz za drzwiami rozpoczyna się dzielnica Lipiny i osiedle Nowy Paryż. Kilka lat temu Aleksandra mieszkała w Paryżu, a poprzedni lokator mojego mieszkania nosił nazwisko Lipok. Wokół rośnie wiele lip.</w:t>
      </w:r>
    </w:p>
    <w:p w14:paraId="7F69985D" w14:textId="77777777" w:rsidR="00136AF2" w:rsidRDefault="00000000">
      <w:pPr>
        <w:ind w:left="21" w:right="15"/>
      </w:pPr>
      <w:r>
        <w:t xml:space="preserve">Trudno nie zauważyć tych wszystkich „przypadków”. </w:t>
      </w:r>
    </w:p>
    <w:p w14:paraId="1107327B" w14:textId="77777777" w:rsidR="00136AF2" w:rsidRDefault="00000000">
      <w:pPr>
        <w:ind w:left="21" w:right="15"/>
      </w:pPr>
      <w:r>
        <w:t>Wierzę więc, że to, co przyniosłem, nie jest „lipą” — czymś bezwartościowym, nieudanym czy pozbawionym sensu — lecz raczej wyrazem szczególnego poczucia humoru, które przypisuję Bogu: humoru, który nie ośmiesza człowieka, ale pomaga mu dostrzec sens, nadzieję i dobro tam, gdzie na pierwszy rzut oka można zobaczyć jedynie zbieg okoliczności.</w:t>
      </w:r>
    </w:p>
    <w:p w14:paraId="5C28548D" w14:textId="77777777" w:rsidR="00136AF2" w:rsidRDefault="00000000">
      <w:pPr>
        <w:ind w:left="21" w:right="15"/>
      </w:pPr>
      <w:r>
        <w:t>A przecież nawet „lipa” ma swoje dobre owoce.</w:t>
      </w:r>
    </w:p>
    <w:p w14:paraId="12408416" w14:textId="77777777" w:rsidR="00136AF2" w:rsidRDefault="00000000">
      <w:pPr>
        <w:ind w:left="21" w:right="15"/>
      </w:pPr>
      <w:r>
        <w:lastRenderedPageBreak/>
        <w:t>Kwiaty lipy, choć nie są owocami w dosłownym znaczeniu, przynoszą pożytek człowiekowi i pszczołom. Pszczoły zbierają z nich nektar i pyłek, a człowiek otrzymuje miód lipowy, który od pokoleń jest ceniony i wykorzystywany między innymi w ziołolecznictwie.</w:t>
      </w:r>
    </w:p>
    <w:p w14:paraId="5017F1D2" w14:textId="77777777" w:rsidR="00136AF2" w:rsidRDefault="00000000">
      <w:pPr>
        <w:ind w:left="21" w:right="15"/>
      </w:pPr>
      <w:r>
        <w:t>I właśnie tutaj widzę kolejną metaforę mojego bloga.</w:t>
      </w:r>
    </w:p>
    <w:p w14:paraId="41A4D71C" w14:textId="77777777" w:rsidR="00136AF2" w:rsidRDefault="00000000">
      <w:pPr>
        <w:ind w:left="21" w:right="15"/>
      </w:pPr>
      <w:r>
        <w:t>Być może są w nim słabe punkty. Być może nie wszystko jest doskonałe. Być może niektóre moje przemyślenia okażą się z czasem niedopracowane, a niektóre słowa będę musiał poprawić lub lepiej zrozumieć. Nie jestem teologiem ani osobą duchowną. Jestem człowiekiem, który idzie swoją drogą wiary i próbuje zapisać to, co zobaczył, przeżył i zrozumiał.</w:t>
      </w:r>
    </w:p>
    <w:p w14:paraId="6BDD347F" w14:textId="77777777" w:rsidR="00136AF2" w:rsidRDefault="00000000">
      <w:pPr>
        <w:ind w:left="21" w:right="15"/>
      </w:pPr>
      <w:r>
        <w:t>Ale czy niedoskonałość musi oznaczać bezwartościowość?</w:t>
      </w:r>
    </w:p>
    <w:p w14:paraId="2033D87C" w14:textId="77777777" w:rsidR="00136AF2" w:rsidRDefault="00000000">
      <w:pPr>
        <w:ind w:left="21" w:right="15"/>
      </w:pPr>
      <w:r>
        <w:t>Nie.</w:t>
      </w:r>
    </w:p>
    <w:p w14:paraId="0004D9B4" w14:textId="77777777" w:rsidR="00136AF2" w:rsidRDefault="00000000">
      <w:pPr>
        <w:ind w:left="21" w:right="15"/>
      </w:pPr>
      <w:r>
        <w:t>Tak jak pszczoła może zebrać z kwiatu lipy coś, czego człowiek sam nie potrafiłby stworzyć, tak Bóg może posłużyć się czymś bardzo niedoskonałym, aby powstało z tego dobro dla drugiego człowieka.</w:t>
      </w:r>
    </w:p>
    <w:p w14:paraId="55207AE6" w14:textId="77777777" w:rsidR="00136AF2" w:rsidRDefault="00000000">
      <w:pPr>
        <w:ind w:left="21" w:right="15"/>
      </w:pPr>
      <w:r>
        <w:t>Może więc mój blog również jest trochę jak lipa.</w:t>
      </w:r>
    </w:p>
    <w:p w14:paraId="5A179F59" w14:textId="77777777" w:rsidR="00136AF2" w:rsidRDefault="00000000">
      <w:pPr>
        <w:ind w:left="21" w:right="15"/>
      </w:pPr>
      <w:r>
        <w:t xml:space="preserve">Może ktoś zobaczy w nim tylko niedoskonałość. Może ktoś powie: „To jest lipa”. I być może czasami będzie miał ku temu powody. </w:t>
      </w:r>
    </w:p>
    <w:p w14:paraId="57490035" w14:textId="77777777" w:rsidR="00136AF2" w:rsidRDefault="00000000">
      <w:pPr>
        <w:ind w:left="21" w:right="15"/>
      </w:pPr>
      <w:r>
        <w:t>Ale ja wierzę, że nawet z takiej „lipy” Bóg może pozwolić powstać „miodowi”.</w:t>
      </w:r>
    </w:p>
    <w:p w14:paraId="2699DA28" w14:textId="77777777" w:rsidR="00136AF2" w:rsidRDefault="00000000">
      <w:pPr>
        <w:ind w:left="21" w:right="15"/>
      </w:pPr>
      <w:r>
        <w:t>Nie wiem, dla kogo.</w:t>
      </w:r>
    </w:p>
    <w:p w14:paraId="7752EF65" w14:textId="77777777" w:rsidR="00136AF2" w:rsidRDefault="00000000">
      <w:pPr>
        <w:ind w:left="21" w:right="15"/>
      </w:pPr>
      <w:r>
        <w:lastRenderedPageBreak/>
        <w:t>Nie wiem, kiedy.</w:t>
      </w:r>
    </w:p>
    <w:p w14:paraId="43B6DEBE" w14:textId="77777777" w:rsidR="00136AF2" w:rsidRDefault="00000000">
      <w:pPr>
        <w:ind w:left="21" w:right="15"/>
      </w:pPr>
      <w:r>
        <w:t>Nie wiem nawet, w jaki sposób.</w:t>
      </w:r>
    </w:p>
    <w:p w14:paraId="598BEBF9" w14:textId="77777777" w:rsidR="00136AF2" w:rsidRDefault="00000000">
      <w:pPr>
        <w:ind w:left="21" w:right="15"/>
      </w:pPr>
      <w:r>
        <w:t>I chyba właśnie w tym jest miejsce na wiarę.</w:t>
      </w:r>
    </w:p>
    <w:p w14:paraId="67E89E33" w14:textId="77777777" w:rsidR="00136AF2" w:rsidRDefault="00000000">
      <w:pPr>
        <w:ind w:left="21" w:right="15"/>
      </w:pPr>
      <w:r>
        <w:t>Bóg tylko wie, jaką drogę przejdą słowa zapisane tutaj. Może ktoś dzięki nim zatrzyma się na chwilę. Może ktoś przypomni sobie o Jezusie. Może ktoś odnajdzie nadzieję. Może ktoś zacznie się modlić. Może ktoś, kto czuje się zagubiony, zobaczy choćby małe światło.</w:t>
      </w:r>
    </w:p>
    <w:p w14:paraId="6209F633" w14:textId="77777777" w:rsidR="00136AF2" w:rsidRDefault="00000000">
      <w:pPr>
        <w:ind w:left="21" w:right="15"/>
      </w:pPr>
      <w:r>
        <w:t>A może sens niektórych słów zrozumiem dopiero ja sam po wielu latach.</w:t>
      </w:r>
    </w:p>
    <w:p w14:paraId="3336DD0B" w14:textId="77777777" w:rsidR="00136AF2" w:rsidRDefault="00000000">
      <w:pPr>
        <w:ind w:left="21" w:right="15"/>
      </w:pPr>
      <w:r>
        <w:t>Dlatego nie chcę twierdzić, że stworzyłem coś wielkiego. Chcę raczej pozostawić to, co powstało, w rękach Boga.</w:t>
      </w:r>
    </w:p>
    <w:p w14:paraId="5ACAB2A8" w14:textId="77777777" w:rsidR="00136AF2" w:rsidRDefault="00000000">
      <w:pPr>
        <w:ind w:left="21" w:right="15"/>
      </w:pPr>
      <w:r>
        <w:t>Jeżeli jest w tym coś dobrego — niech Bóg pomnoży to dobro.</w:t>
      </w:r>
    </w:p>
    <w:p w14:paraId="2D34B1B2" w14:textId="77777777" w:rsidR="00136AF2" w:rsidRDefault="00000000">
      <w:pPr>
        <w:ind w:left="21" w:right="15"/>
      </w:pPr>
      <w:r>
        <w:t>Jeżeli jest w tym coś niedoskonałego — niech Bóg pozwoli mi to dostrzec i poprawić.</w:t>
      </w:r>
    </w:p>
    <w:p w14:paraId="5991CB42" w14:textId="77777777" w:rsidR="00136AF2" w:rsidRDefault="00000000">
      <w:pPr>
        <w:ind w:left="21" w:right="15"/>
      </w:pPr>
      <w:r>
        <w:t>Jeżeli zaś jest w tym coś, co może komuś pomóc — niech Duch Święty poprowadzi te słowa tam, gdzie będą potrzebne.</w:t>
      </w:r>
    </w:p>
    <w:p w14:paraId="492F9BC3" w14:textId="77777777" w:rsidR="00136AF2" w:rsidRDefault="00000000">
      <w:pPr>
        <w:ind w:left="21" w:right="15"/>
      </w:pPr>
      <w:r>
        <w:t>Bo może właśnie tak działa Boża ekonomia łaski: człowiek przynosi to, co ma, nawet jeśli wydaje mu się małe i niedoskonałe, a Bóg potrafi uczynić z tego coś, czego człowiek sam nigdy by nie przewidział.</w:t>
      </w:r>
    </w:p>
    <w:p w14:paraId="42775A30" w14:textId="77777777" w:rsidR="00136AF2" w:rsidRDefault="00000000">
      <w:pPr>
        <w:ind w:left="21" w:right="15"/>
      </w:pPr>
      <w:r>
        <w:t>Dlatego kończąc ten cykl, nie chcę powiedzieć: „To już koniec”.</w:t>
      </w:r>
    </w:p>
    <w:p w14:paraId="77CBAED0" w14:textId="77777777" w:rsidR="00136AF2" w:rsidRDefault="00000000">
      <w:pPr>
        <w:ind w:left="21" w:right="15"/>
      </w:pPr>
      <w:r>
        <w:t>Chcę powiedzieć:</w:t>
      </w:r>
    </w:p>
    <w:p w14:paraId="5BFE576C" w14:textId="77777777" w:rsidR="00136AF2" w:rsidRDefault="00000000">
      <w:pPr>
        <w:ind w:left="21" w:right="15"/>
      </w:pPr>
      <w:r>
        <w:t>To koniec pewnego cyklu — ale nie koniec drogi.</w:t>
      </w:r>
    </w:p>
    <w:p w14:paraId="476CBFCC" w14:textId="77777777" w:rsidR="00136AF2" w:rsidRDefault="00000000">
      <w:pPr>
        <w:ind w:left="21" w:right="15"/>
      </w:pPr>
      <w:r>
        <w:lastRenderedPageBreak/>
        <w:t>Droga do Boga została już otwarta przez Jezusa Chrystusa. Nie musimy jej dopiero budować. Możemy po niej iść.</w:t>
      </w:r>
    </w:p>
    <w:p w14:paraId="3206CEBA" w14:textId="77777777" w:rsidR="00136AF2" w:rsidRDefault="00000000">
      <w:pPr>
        <w:ind w:left="21" w:right="15"/>
      </w:pPr>
      <w:r>
        <w:t>Potrzeba wiary, aby otworzyć serce i pozwolić Duchowi Świętemu w nim zamieszkać.</w:t>
      </w:r>
    </w:p>
    <w:p w14:paraId="4A357256" w14:textId="77777777" w:rsidR="00136AF2" w:rsidRDefault="00000000">
      <w:pPr>
        <w:ind w:left="21" w:right="15"/>
      </w:pPr>
      <w:r>
        <w:t>A wtedy może nawet zwyczajna lipa, rosnąca przy zwyczajnej ulicy, stanie się dla człowieka przypomnieniem, że Bóg potrafi posłużyć się tym, co zwyczajne, niedoskonałe i pozornie przypadkowe.</w:t>
      </w:r>
    </w:p>
    <w:p w14:paraId="7F7032FE" w14:textId="77777777" w:rsidR="00136AF2" w:rsidRDefault="00000000">
      <w:pPr>
        <w:ind w:left="21" w:right="15"/>
      </w:pPr>
      <w:r>
        <w:t>Niech więc z tej „lipy” powstanie miód.</w:t>
      </w:r>
    </w:p>
    <w:p w14:paraId="0E612DBE" w14:textId="77777777" w:rsidR="00136AF2" w:rsidRDefault="00000000">
      <w:pPr>
        <w:ind w:left="21" w:right="15"/>
      </w:pPr>
      <w:r>
        <w:t>Nie mój.</w:t>
      </w:r>
    </w:p>
    <w:p w14:paraId="4124820D" w14:textId="77777777" w:rsidR="00136AF2" w:rsidRDefault="00000000">
      <w:pPr>
        <w:ind w:left="21" w:right="15"/>
      </w:pPr>
      <w:r>
        <w:t>Boży.</w:t>
      </w:r>
    </w:p>
    <w:p w14:paraId="309E171F" w14:textId="77777777" w:rsidR="00136AF2" w:rsidRDefault="00000000">
      <w:pPr>
        <w:ind w:left="21" w:right="15"/>
      </w:pPr>
      <w:r>
        <w:t>Niech Bóg błogosławi wszystkim ludziom.</w:t>
      </w:r>
    </w:p>
    <w:p w14:paraId="3BE9D767" w14:textId="77777777" w:rsidR="00136AF2" w:rsidRDefault="00000000">
      <w:pPr>
        <w:ind w:left="21" w:right="15"/>
      </w:pPr>
      <w:r>
        <w:t>Niech Boża Dziecina gości w naszych domach nie tylko podczas świąt, ale każdego dnia naszego życia.</w:t>
      </w:r>
    </w:p>
    <w:p w14:paraId="14F96DC7" w14:textId="77777777" w:rsidR="00136AF2" w:rsidRDefault="00000000">
      <w:pPr>
        <w:ind w:left="21" w:right="15"/>
      </w:pPr>
      <w:r>
        <w:t>I niech Jezus Chrystus — Mesjasz i Pan — prowadzi nas dalej, nawet wtedy, gdy wydaje nam się, że jesteśmy dopiero w połowie drogi.</w:t>
      </w:r>
    </w:p>
    <w:p w14:paraId="3FF51939" w14:textId="77777777" w:rsidR="00136AF2" w:rsidRDefault="00000000">
      <w:pPr>
        <w:ind w:left="21" w:right="15"/>
      </w:pPr>
      <w:r>
        <w:t>Amen.</w:t>
      </w:r>
    </w:p>
    <w:p w14:paraId="38D586CF" w14:textId="77777777" w:rsidR="00136AF2" w:rsidRDefault="00000000">
      <w:pPr>
        <w:ind w:left="21" w:right="15"/>
      </w:pPr>
      <w:r>
        <w:t>## O wierze, prawdzie i wdzięczności</w:t>
      </w:r>
    </w:p>
    <w:p w14:paraId="72A18AA3" w14:textId="77777777" w:rsidR="00136AF2" w:rsidRDefault="00000000">
      <w:pPr>
        <w:ind w:left="21" w:right="15"/>
      </w:pPr>
      <w:r>
        <w:t xml:space="preserve">Wiara nie jest jedynie przekonaniem ani uczuciem. Jest przyjęciem przebaczenia i obdarowaniem nim drugiego człowieka. To właśnie ono prowadzi do zbawienia, o którym mówił Jezus. Wszyscy się mylimy. Wszyscy poszukujemy prawdy. Chrześcijanie wierzą jednak, że pełnia prawdy objawiła się w Jezusie Chrystusie. Dlatego szukajmy, ponieważ </w:t>
      </w:r>
      <w:r>
        <w:lastRenderedPageBreak/>
        <w:t>On nieustannie na nas oczekuje. Bóg nie potrzebuje chwały, ponieważ sam jest jej dawcą. Oczekuje natomiast wdzięczności. Kto zna czytania liturgiczne z 1 lutego 2026 roku, być może łatwiej zrozumie sens tych słów. Kto ich nie zna, tego Bóg również miłuje. Wspominam także wieczorną Mszę Świętą z 31 stycznia 2026 roku, sprawowaną we wspomnienie świętego Jana Bosko. Dla tych, którzy znają moją historię, znaczenie tych dni może okazać się szczególnie ważne.</w:t>
      </w:r>
    </w:p>
    <w:p w14:paraId="3A508E72" w14:textId="77777777" w:rsidR="00136AF2" w:rsidRDefault="00000000">
      <w:pPr>
        <w:ind w:left="21" w:right="15"/>
      </w:pPr>
      <w:r>
        <w:t>## O obecności Boga</w:t>
      </w:r>
    </w:p>
    <w:p w14:paraId="3F756F60" w14:textId="77777777" w:rsidR="00136AF2" w:rsidRDefault="00000000">
      <w:pPr>
        <w:ind w:left="21" w:right="15"/>
      </w:pPr>
      <w:r>
        <w:t xml:space="preserve">W nocy z 31 stycznia na 1 lutego 2026 roku obudziłem się dokładnie o północy, słysząc słowo „in”, oznaczające w języku angielskim „w”. Odczytałem to jako przypomnienie, że ani ja, ani żaden inny człowiek nie jest Bogiem. Każdy człowiek istnieje jednak w Bogu i nosi w sobie ślad Jego obecności. W taki sposób to, co rozdzielone, może stać się jednością. Wierzę, że Bóg objawia się ludziom na wiele sposobów, a ludzie różnych kultur i religii próbują opisać tę samą rzeczywistość, posługując się odmiennym językiem i odmiennymi symbolami. Wcześniej pisałem o sicie, soczewce i kuli. Dzisiaj postrzegam je jako symbol duchowej rzeczywistości przypominającej przełącznik sieciowy w informatyce, w którym wiele połączeń prowadzi do jednego centrum. Bóg jest wszędzie. Jest obecny w tym, co było, w tym, co </w:t>
      </w:r>
      <w:proofErr w:type="gramStart"/>
      <w:r>
        <w:t>jest,</w:t>
      </w:r>
      <w:proofErr w:type="gramEnd"/>
      <w:r>
        <w:t xml:space="preserve"> i w tym, co dopiero nadejdzie. Jestem darem dla Boga, a Bóg jest darem dla mnie. Wszyscy jesteśmy darami dla siebie nawzajem. Dlatego powinniśmy okazywać sobie wzajemny szacunek, miłosierdzie i dobroć.</w:t>
      </w:r>
    </w:p>
    <w:p w14:paraId="173E860D" w14:textId="77777777" w:rsidR="00136AF2" w:rsidRDefault="00000000">
      <w:pPr>
        <w:ind w:left="21" w:right="15"/>
      </w:pPr>
      <w:r>
        <w:t>## O ludzkiej niedoskonałości</w:t>
      </w:r>
    </w:p>
    <w:p w14:paraId="54A961D6" w14:textId="77777777" w:rsidR="00136AF2" w:rsidRDefault="00000000">
      <w:pPr>
        <w:ind w:left="21" w:right="15"/>
      </w:pPr>
      <w:r>
        <w:lastRenderedPageBreak/>
        <w:t>Wszystko, co pisałem, uważałem w danej chwili za prawdę. Nawet jeśli później pojawiały się korekty, pozostawało pytanie, czy wynikały one z lęku, czy z głębszego zrozumienia. Każdy człowiek postrzega świat inaczej. Ja odnalazłem Prawdę w Jezusie Chrystusie, ponieważ wierzę, że przyniósł ją na świat przez Boże miłosierdzie. Dobro i zło istnieją naprawdę, ale grzech pierworodny sprawia, że często trudno nam je odróżnić. Jestem wielkim grzesznikiem i mam świadomość własnych słabości. Przepraszam za wszystkie moje błędy, szczególnie za te, o których mówi Jezus w Kazaniu na Górze (Mt 5–7). Ewangelia nieustannie przypomina mi o pokorze. Proszę tych, którzy kroczą dobrą drogą, aby na niej wytrwali. Proszę również tych, którzy zeszli z właściwej ścieżki, aby nie tracili nadziei i prosili Boga o łaskę nawrócenia. Ucz mnie, Boże, rozpoznawać Twoje dobro.</w:t>
      </w:r>
    </w:p>
    <w:p w14:paraId="011B22AB" w14:textId="77777777" w:rsidR="00136AF2" w:rsidRDefault="00000000">
      <w:pPr>
        <w:ind w:left="21" w:right="15"/>
      </w:pPr>
      <w:r>
        <w:t>## Modlitwa</w:t>
      </w:r>
    </w:p>
    <w:p w14:paraId="090D9805" w14:textId="77777777" w:rsidR="00136AF2" w:rsidRDefault="00000000">
      <w:pPr>
        <w:ind w:left="21" w:right="15"/>
      </w:pPr>
      <w:r>
        <w:t>Ojcze, w imię Jezusa Chrystusa i przez moc Ducha Świętego, proszę Cię o uzdrowienie mnie i mojej żony. Proszę Cię o pojednanie naszej rodziny. Dziękuję Ci za wszystkie otrzymane łaski. Odpuść nam nasze winy, aby zostały uzdrowione nasze dusze i nasze ciała. Niech w tej drodze wspierają nas wszyscy święci, imienni i bezimienni, przez wstawiennictwo Najświętszej Maryi Panny, Matki Bożej, u Jej Syna, Jezusa Chrystusa. Amen.</w:t>
      </w:r>
    </w:p>
    <w:p w14:paraId="698DBD80" w14:textId="77777777" w:rsidR="00136AF2" w:rsidRDefault="00000000">
      <w:pPr>
        <w:ind w:left="21" w:right="15"/>
      </w:pPr>
      <w:r>
        <w:t>## Ostateczna Tajemnica Nadziei</w:t>
      </w:r>
    </w:p>
    <w:p w14:paraId="7DABB9FD" w14:textId="77777777" w:rsidR="00136AF2" w:rsidRDefault="00000000">
      <w:pPr>
        <w:spacing w:after="987"/>
        <w:ind w:left="21" w:right="15"/>
      </w:pPr>
      <w:r>
        <w:t xml:space="preserve">Cała historia zbawienia – stworzenie, przymierza, działalność proroków, wcielenie Chrystusa, Jego śmierć i zmartwychwstanie, dzieje Kościoła oraz duchowa droga człowieka – prowadzi do jednego celu: aby Bóg </w:t>
      </w:r>
      <w:r>
        <w:lastRenderedPageBreak/>
        <w:t>zamieszkał w człowieku, a człowiek odnalazł swoje miejsce w Bogu. Triumf Boga nie dokonuje się w polityce, bogactwie, potędze, liczbach ani w ludzkiej chwale. Dokonuje się w sercu człowieka. Bóg nie zmusza. Nie narzuca swojej obecności. Czeka. Puka do drzwi. Szanuje ludzką wolność. Kocha. A kiedy człowiek odpowiada: „Tak, Panie”, serce staje się świątynią. Bóg nie szuka złotych pałaców. Poszukuje ludzkiego serca. Największym triumfem Boga jest triumf miłości. Kiedy człowiek przebacza, ufa i wierzy nawet pośród ciemności, wówczas w jego wnętrzu zwycięża Bóg. To zwycięstwo nie jest spektaklem. Jest cichym światłem, którego nic nie może pokonać. Kiedy dopełni się czas, nie będzie już lęku, pytań ani cierpienia. Pozostanie jedynie miłość. I wtedy Bóg będzie wszystkim we wszystkich. Koniec okaże się początkiem. Amen.</w:t>
      </w:r>
    </w:p>
    <w:p w14:paraId="400B296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359 — 18 GRUDNIA</w:t>
      </w:r>
    </w:p>
    <w:p w14:paraId="073F3B7E"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359)</w:t>
      </w:r>
    </w:p>
    <w:p w14:paraId="1FDA0EAB" w14:textId="77777777" w:rsidR="00136AF2" w:rsidRDefault="00000000">
      <w:pPr>
        <w:spacing w:after="93" w:line="269" w:lineRule="auto"/>
        <w:ind w:left="21" w:right="0"/>
      </w:pPr>
      <w:r>
        <w:rPr>
          <w:color w:val="D97706"/>
          <w:sz w:val="22"/>
        </w:rPr>
        <w:t>WnR365 — Widoki na Raj - Dzień 2 (Okres Przygotowania - Dzień 2) Bóg Ojciec</w:t>
      </w:r>
    </w:p>
    <w:p w14:paraId="0B716AF3" w14:textId="77777777" w:rsidR="00136AF2" w:rsidRDefault="00000000">
      <w:pPr>
        <w:ind w:left="21" w:right="15"/>
      </w:pPr>
      <w:r>
        <w:t>Medytacja nad tematem: "Bóg Ojciec"</w:t>
      </w:r>
    </w:p>
    <w:p w14:paraId="1920A1EE" w14:textId="77777777" w:rsidR="00136AF2" w:rsidRDefault="00000000">
      <w:pPr>
        <w:ind w:left="21" w:right="15"/>
      </w:pPr>
      <w:r>
        <w:t xml:space="preserve">Bóg Ojciec – Źródło Życia, Miłosierdzia i Bezwarunkowej Miłości W sercu chrześcijańskiego objawienia i ludzkiej refleksji nad sacrum stoi postać Boga Ojca – pierwszego i fundamentalnego źródła wszelkiego istnienia. Choć pojęcie to pojawia się w wielu religiach świata, to właśnie w judeochrześcijańskiej tradycji zyskało ono niespotykaną dotąd głębię relacyjną. Bóg nie jest tu jedynie odległym Architektem wszechświata </w:t>
      </w:r>
      <w:r>
        <w:lastRenderedPageBreak/>
        <w:t>czy bezduszną Siłą wyższą, lecz osobowym Ojcem, który pochyla się nad losem każdego człowieka.</w:t>
      </w:r>
    </w:p>
    <w:p w14:paraId="13F0DD0A" w14:textId="77777777" w:rsidR="00136AF2" w:rsidRDefault="00000000">
      <w:pPr>
        <w:ind w:left="21" w:right="15"/>
      </w:pPr>
      <w:r>
        <w:t>1. Rewolucja pojęcia „Ojca” w Biblii</w:t>
      </w:r>
    </w:p>
    <w:p w14:paraId="1A5C773E" w14:textId="77777777" w:rsidR="00136AF2" w:rsidRDefault="00000000">
      <w:pPr>
        <w:ind w:left="21" w:right="15"/>
      </w:pPr>
      <w:r>
        <w:t>W starożytnych kulturach Bliskiego Wschodu mianem „ojców” obdarzano królów, patriarchów lub bóstwa narodowe, które budziły respekt i lęk. Przełom, jaki przyniosła Biblia, polegał na nadaniu temu określeniu wymiaru czułości, bliskości i intymności.</w:t>
      </w:r>
    </w:p>
    <w:p w14:paraId="6857383F" w14:textId="77777777" w:rsidR="00136AF2" w:rsidRDefault="00000000">
      <w:pPr>
        <w:ind w:left="21" w:right="15"/>
      </w:pPr>
      <w:r>
        <w:t xml:space="preserve">W Starym Testamencie obraz Boga jako Ojca budował się stopniowo. Prorocy tacy jak Izajasz czy </w:t>
      </w:r>
      <w:proofErr w:type="spellStart"/>
      <w:r>
        <w:t>Ozeasz</w:t>
      </w:r>
      <w:proofErr w:type="spellEnd"/>
      <w:r>
        <w:t xml:space="preserve"> ukazali Boga o sercu matki i ojca, który uczy swoje dziecko stawiać pierwsze kroki, nosi je na rękach i lituje się nad jego słabościami: „Czyż może </w:t>
      </w:r>
      <w:proofErr w:type="gramStart"/>
      <w:r>
        <w:t>niewiasta</w:t>
      </w:r>
      <w:proofErr w:type="gramEnd"/>
      <w:r>
        <w:t xml:space="preserve"> zapomnieć o swym niemowlęciu? [...] A nawet, gdyby ona zapomniała, Ja nie zapomnę o tobie” (Iz 49, 15). W Nowym Testamencie Jezus objawia Boga Ojca w sposób radykalny. Słowo, którego używa w modlitwie – „</w:t>
      </w:r>
      <w:proofErr w:type="spellStart"/>
      <w:r>
        <w:t>Abba</w:t>
      </w:r>
      <w:proofErr w:type="spellEnd"/>
      <w:r>
        <w:t xml:space="preserve">” (aramejski odpowiednik czułego „Tatusiu”) – było w tamtych czasach zaskakującą poufałością wobec Stwórcy. Jezus uczy swoich uczniów, że relacja z Bogiem opiera się nie na strachu przed karą, lecz na zaufaniu dziecięctwa. 2. Kim jest Bóg Ojciec w teologii? Z perspektywy dogmatycznej Bóg Ojciec to Początek bez początku (łac. Principium sine </w:t>
      </w:r>
      <w:proofErr w:type="spellStart"/>
      <w:r>
        <w:t>principio</w:t>
      </w:r>
      <w:proofErr w:type="spellEnd"/>
      <w:r>
        <w:t xml:space="preserve">). W Trójcy Świętej jest On Osobą, która nie pochodzi od nikogo innego, lecz rodzi Syna na wieczność i od której – wraz z Synem – pochodzi Duch Święty. Ojcowska rola Boga we wszechświecie przejawia się w trzech kluczowych wymiarach: Stworzenie (Powołanie do istnienia): To z woli Ojca powstał świat, a człowiek został uformowany na Jego obraz i podobieństwo. Wszystko, co istnieje, ma swoje korzenie w Jego miłości. Opatrzność (Nieustanna troska): Bóg Ojciec nie porzucił </w:t>
      </w:r>
      <w:r>
        <w:lastRenderedPageBreak/>
        <w:t xml:space="preserve">stworzonego świata. Jak mówi Jezus, On troszczy się o ptaki na niebie i polne lilie – tym bardziej zna potrzeby każdego człowieka. Miłosierdzie (Przebaczenie i powrót): Najpełniej oblicze Boga Ojca ukazuje przypowieść o marnotrawnym synu. Ojciec nie czeka biernie na skruszonego potomka w pałacu; wybiega mu naprzeciw, rzuca się na szyję i przywraca mu pełną godność. 3. Pułapki w postrzeganiu Boga Ojca W ludzkim doświadczeniu pojęcie „ojcostwa” bywa poranione. Z tego powodu wielu ludzi nieświadomie przenosi ziemskie doświadczenia – związane z surowością, nieobecnością, obojętnością czy przemocą ze strony własnych ojców – na obraz Boga. Bóg jako „policjant” lub „sędzia”: Często postrzegamy Ojca niebiańskiego jako kogoś, kto czeka z gromem w ręku na nasze potknięcie, gotowego ukarać za każdy błąd. Tymczasem autentyczne oblicze Boga Ojca – objawione przez Jezusa – to Ojciec o otwartych ramionach, który bardziej pragnie naszego szczęścia i wolności niż naszego strachu. 4. Co ojcostwo Boga zmienia w naszym życiu? Świadomość, że mamy Boga za Ojca, ma potężną moc terapeutyczną i egzystencjalną: Wyzwolenie z lęku o przyszłość: Skoro Bóg jest Ojcem, który kocha nas bardziej niż jakikolwiek ziemski rodzic, troska o jutro przestaje być paraliżującym ciężarem. Pojawia się miejsce na fundamentalny spokój. Odzyskanie własnej wartości: Nasza godność nie zależy od sukcesów zawodowych, opinii innych ludzi czy statusu społecznego. Jesteśmy cenni, ponieważ nosimy w sobie tożsamość ukochanego dziecka Bożego. Solidarność międzyludzka: Skoro wszyscy mamy jednego Ojca, to cała ludzkość staje się wielką rodziną, w której podziały, nienawiść i mury tracą swój ostateczny sens. „Spójrz w niebo nie jak w pustą przestrzeń kosmiczną, </w:t>
      </w:r>
      <w:r>
        <w:lastRenderedPageBreak/>
        <w:t>ale jak w dom, w którym czeka na ciebie Ojciec – taki, który zna twoje imię, ociera każdą łzę i powtarza z dumą: Jesteś moim dzieckiem.”</w:t>
      </w:r>
    </w:p>
    <w:p w14:paraId="7515C7F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360 — 19 GRUDNIA</w:t>
      </w:r>
    </w:p>
    <w:p w14:paraId="5FA52AF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360)</w:t>
      </w:r>
    </w:p>
    <w:p w14:paraId="5E6E36A5" w14:textId="77777777" w:rsidR="00136AF2" w:rsidRDefault="00000000">
      <w:pPr>
        <w:spacing w:after="93" w:line="269" w:lineRule="auto"/>
        <w:ind w:left="21" w:right="0"/>
      </w:pPr>
      <w:r>
        <w:rPr>
          <w:color w:val="D97706"/>
          <w:sz w:val="22"/>
        </w:rPr>
        <w:t>WnR365 — Widoki na Raj - Dzień 3 (Okres Przygotowania - Dzień 3) Duch Święty</w:t>
      </w:r>
    </w:p>
    <w:p w14:paraId="45334DE1" w14:textId="77777777" w:rsidR="00136AF2" w:rsidRDefault="00000000">
      <w:pPr>
        <w:ind w:left="21" w:right="15"/>
      </w:pPr>
      <w:r>
        <w:t xml:space="preserve">Medytacja nad tematem: "Wigilia dnia Boga Ojca poświęcona Duchowi Świętemu – Tajemnica Oczekiwania i Daru" W bogatym skarbcu tradycji duchowych i liturgicznych istnieją dni oraz momenty, które łączą w sobie niesamowitą głębię teologiczną i intymność modlitwy. Jednym z takich wyjątkowych, choć rzadziej poruszanych w powszechnej świadomości okresów, jest czas szczególnego skupienia łączący cześć oddawaną Bogu Ojcu z tajemnicą Ducha Świętego – swoista „wigilia”, czyli czas czuwania, przygotowania i otwarcia na tchnienie trzeciej Osoby Trójcy Świętej. 1. Czym jest „Wigilia” w uduchowionym sensie? Słowo wigilia (z łac. </w:t>
      </w:r>
      <w:proofErr w:type="spellStart"/>
      <w:r>
        <w:t>vigilia</w:t>
      </w:r>
      <w:proofErr w:type="spellEnd"/>
      <w:r>
        <w:t xml:space="preserve"> – czuwanie) kojarzy nam się przede wszystkim z wieczorem poprzedzającym wielkie święto, czasem radosnego oczekiwania i bliskości. W wymiarze duchowym wigilia to jednak przede wszystkim moment progu – przestrzeń, w której Stare spotyka się z Nowym, a ludzkie milczenie cichnie, by ustąpić miejsca działaniu Boga. Kiedy zestawiamy ze sobą majestat Boga Ojca – Stwórcy i Źródła wszystkiego – oraz Ducha Świętego, który jest Ożywczy, tchnieniem i Miłością łączącą Ojca i Syna, wchodzimy w sam środek wewnętrznego życia Boga (tzw. Ad intra).</w:t>
      </w:r>
    </w:p>
    <w:p w14:paraId="5C3F86D4" w14:textId="77777777" w:rsidR="00136AF2" w:rsidRDefault="00000000">
      <w:pPr>
        <w:ind w:left="21" w:right="15"/>
      </w:pPr>
      <w:r>
        <w:t>2. Duch Święty jako „Paraklet” i Przewodnik oczekiwania</w:t>
      </w:r>
    </w:p>
    <w:p w14:paraId="0C2467E8" w14:textId="77777777" w:rsidR="00136AF2" w:rsidRDefault="00000000">
      <w:pPr>
        <w:ind w:left="21" w:right="15"/>
      </w:pPr>
      <w:r>
        <w:lastRenderedPageBreak/>
        <w:t>W tradycji biblijnej Duch Święty jest często nazywany Parakletem – Pocieszycielem, Rzecznikiem i Tym, który stoi przy nas. Kierując wzrok ku Bogu Ojcu, łatwo czasem popaść w postawy nadmiernego dystansu, postrzegając Go jako odległego Władcę wszechświata. W tym miejscu kluczową rolę odgrywa Duch Święty: Budzi w nas relację dziecięctwa: Jak pisał święty Paweł, to właśnie Duch Święty sprawia, że w naszych sercach wołamy: „</w:t>
      </w:r>
      <w:proofErr w:type="spellStart"/>
      <w:r>
        <w:t>Abb</w:t>
      </w:r>
      <w:proofErr w:type="spellEnd"/>
      <w:r>
        <w:t xml:space="preserve">, Ojcze!” (por. </w:t>
      </w:r>
      <w:proofErr w:type="spellStart"/>
      <w:r>
        <w:t>Rz</w:t>
      </w:r>
      <w:proofErr w:type="spellEnd"/>
      <w:r>
        <w:t xml:space="preserve"> 8, 15). Bez Ducha Świętego Bóg Ojciec pozostaje jedynie abstrakcyjną Ideą; dzięki Duchowi Świętemu staje się On czułym Tatą. Przygotowuje serce na dar: Czuwanie wigilijne poświęcone Duchowi Świętemu to czas ogołocenia z własnych kalkulacji i zrobienia miejsca w duszy na ogień, który nie spala, lecz oczyszcza. 3. Dynamika relacji: Od Ojca, przez Ducha, do codzienności Taka szczególna chwila skupienia ukazuje nam dynamikę miłości </w:t>
      </w:r>
      <w:proofErr w:type="spellStart"/>
      <w:r>
        <w:t>trynitarnej</w:t>
      </w:r>
      <w:proofErr w:type="spellEnd"/>
      <w:r>
        <w:t>: Inicjatywa należy do Ojca: To On jest początkiem wszelkiego istnienia, źródłem darów i miłosierdzia, które obejmuje każdego człowieka. Realizatorem jest Duch Święty: To Duch unosił się nad wodami podczas stworzenia, to On zstąpił na Maryję i na apostołów w wieczerniku. On sprawia, że wola Ojca staje się ciałem w naszym życiu. Wigilia poświęcona Duchowi Świętemu, przeżywana w perspektywie bliskości Boga Ojca, to zaproszenie do wejścia w ten boski nurt. To moment, w którym człowiek uświadamia sobie, że nie jest w swoich zmaganiach sam – ma w sobie wewnętrznego Przewodnika.</w:t>
      </w:r>
    </w:p>
    <w:p w14:paraId="6BB2F08B" w14:textId="77777777" w:rsidR="00136AF2" w:rsidRDefault="00000000">
      <w:pPr>
        <w:ind w:left="21" w:right="15"/>
      </w:pPr>
      <w:r>
        <w:t>4. Owoce czuwania: Pokój, odnowa i moc</w:t>
      </w:r>
    </w:p>
    <w:p w14:paraId="4AC2E65A" w14:textId="77777777" w:rsidR="00136AF2" w:rsidRDefault="00000000">
      <w:pPr>
        <w:spacing w:after="987"/>
        <w:ind w:left="21" w:right="15"/>
      </w:pPr>
      <w:r>
        <w:t xml:space="preserve">Co daje człowiekowi takie duchowe zatrzymanie? W zagonionym świecie, w którym dominują lęk o przyszłość i natłok informacji, czas spędzony na otwarciu się na Ducha Świętego przynosi konkretne </w:t>
      </w:r>
      <w:r>
        <w:lastRenderedPageBreak/>
        <w:t xml:space="preserve">owoce: Zniknięcie lęku: Tam, gdzie wstępuje Duch Ojca, ulatniają się ludzkie obawy o jutro. Pojawia się głęboki, wewnętrzny pokój. Odwaga świadectwa: Podobnie jak apostołowie zamknięci w wieczerniku ze strachu, po otrzymaniu Ducha Świętego </w:t>
      </w:r>
      <w:proofErr w:type="spellStart"/>
      <w:r>
        <w:t>wyśli</w:t>
      </w:r>
      <w:proofErr w:type="spellEnd"/>
      <w:r>
        <w:t xml:space="preserve"> na ulice, tak i współczesny człowiek zyskuje odwagę do mężnego wyznawania swoich wartości. Jedność w różnorodności: Duch Święty jest tym, który harmonizuje sprzeczności. W relacji z Bogiem Ojcem uczy nas patrzenia na bliźnich nie przez pryzmat podziałów, lecz jako na braci i siostry. „Nie musisz wiedzieć, dokąd dokładnie prowadzi cię jutrzejszy dzień. Wystarczy, że w ciszy swojego serca pozwolisz Duchowi Świętemu na nowo wyszeptać imię, które nadał ci Bóg Ojciec: Jesteś moim ukochanym dzieckiem.”</w:t>
      </w:r>
    </w:p>
    <w:p w14:paraId="320BED3A"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361 — 20 GRUDNIA</w:t>
      </w:r>
    </w:p>
    <w:p w14:paraId="0E989E71"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361)</w:t>
      </w:r>
    </w:p>
    <w:p w14:paraId="10031CC3" w14:textId="77777777" w:rsidR="00136AF2" w:rsidRDefault="00000000">
      <w:pPr>
        <w:spacing w:after="163" w:line="301" w:lineRule="auto"/>
        <w:ind w:left="21" w:right="329"/>
        <w:jc w:val="both"/>
      </w:pPr>
      <w:r>
        <w:rPr>
          <w:color w:val="D97706"/>
          <w:sz w:val="22"/>
        </w:rPr>
        <w:t xml:space="preserve">WnR365 — Widoki na Raj - Dzień 4 (Okres Przygotowania - Dzień 4) Syn Boży </w:t>
      </w:r>
      <w:r>
        <w:t>medytacja nad tematem: "Syn Człowieczy - Dziecko Boże"</w:t>
      </w:r>
    </w:p>
    <w:p w14:paraId="627311CC" w14:textId="77777777" w:rsidR="00136AF2" w:rsidRDefault="00000000">
      <w:pPr>
        <w:ind w:left="21" w:right="15"/>
      </w:pPr>
      <w:r>
        <w:t>Syn Człowieczy i Dziecko Boże – dwa oblicza naszej tożsamości W bogatej symbolice biblijnej i teologicznej trudno o pojęcia bardziej poruszające, a zarazem tajemnicze niż „Syn Człowieczy” oraz „Dziecko Boże”. Choć na pierwszy rzut oka wydają się one określać dwa odrębne bieguny – ludzki i boski – w chrześcijaństwie tworzą one niezwykłą opowieść o godności człowieka, jego pochodzeniu oraz ostatecznym przeznaczeniu.</w:t>
      </w:r>
    </w:p>
    <w:p w14:paraId="737E9859" w14:textId="77777777" w:rsidR="00136AF2" w:rsidRDefault="00000000">
      <w:pPr>
        <w:numPr>
          <w:ilvl w:val="0"/>
          <w:numId w:val="19"/>
        </w:numPr>
        <w:ind w:right="15" w:hanging="257"/>
      </w:pPr>
      <w:r>
        <w:t>Kim jest „Syn Człowieczy”? Od proroctwa do Jezusa</w:t>
      </w:r>
    </w:p>
    <w:p w14:paraId="5AA774FC" w14:textId="77777777" w:rsidR="00136AF2" w:rsidRDefault="00000000">
      <w:pPr>
        <w:ind w:left="21" w:right="15"/>
      </w:pPr>
      <w:r>
        <w:lastRenderedPageBreak/>
        <w:t>Wyrażenie to ma głębokie korzenie w Biblii i na przestrzeni wieków ewoluowało: W Starym Testamencie (zwłaszcza u proroka Ezechiela i w Księdze Daniela) określenie to oznaczało po prostu śmiertelnego człowieka w całej jego kruchości i słabości wobec wielkości Stwórcy. Z czasem jednak w wizjach Daniela „Syn Człowieczy” urósł do rangi eschatologicznego władcy, któremu Bóg powierza panowanie nad wszelkimi narodami. W Nowym Testamencie Jezus używał tego tytułu najczęściej w odniesieniu do samego siebie. Był to niezwykle mądry zabieg retoryczny i teologiczny: z jednej strony podkreślał swoje prawdziwe, ludzkie cery i solidarność z cierpiącym człowiekiem, z drugiej zaś nawiązywał do majestatycznej wizji Daniela, skrywając pod nim swoją boską tożsamość. Syn Człowieczy to zatem ten, który zna ludzki ból, zmęczenie i lęk, a jednocześnie ma moc, by podnieść człowieka z upadku.</w:t>
      </w:r>
    </w:p>
    <w:p w14:paraId="653FBBB0" w14:textId="77777777" w:rsidR="00136AF2" w:rsidRDefault="00000000">
      <w:pPr>
        <w:numPr>
          <w:ilvl w:val="0"/>
          <w:numId w:val="19"/>
        </w:numPr>
        <w:ind w:right="15" w:hanging="257"/>
      </w:pPr>
      <w:r>
        <w:t>„Dziecko Boże” – rewolucyjna godność człowieka</w:t>
      </w:r>
    </w:p>
    <w:p w14:paraId="59104E77" w14:textId="77777777" w:rsidR="00136AF2" w:rsidRDefault="00000000">
      <w:pPr>
        <w:spacing w:after="0"/>
        <w:ind w:left="21" w:right="15"/>
      </w:pPr>
      <w:r>
        <w:t xml:space="preserve">Jeśli Syn Człowieczy to spojrzenie na Boga, który stał się człowiekiem, to pojęcie Dziecka Bożego odnosi się do każdego z nas. W starożytnych kulturach pogańskich mianem „synów bóstw” obdarzano jedynie królów, faraonów lub mitycznych bohaterów. Nowy Testament dokonał tu absolutnego przewrotu: Apostoł Jan pisał wprost: „Patrzcie, jaką miłością obdarzył nas Ojciec: zostaliśmy nazwani dziećmi Bożymi i faktycznie nimi jesteśmy” (1 J 3, 1). Być dzieckiem Bożym to nie tylko metafora czy wyraz poetyckiej czułości. To realna relacja </w:t>
      </w:r>
      <w:proofErr w:type="spellStart"/>
      <w:r>
        <w:t>opierta</w:t>
      </w:r>
      <w:proofErr w:type="spellEnd"/>
      <w:r>
        <w:t xml:space="preserve"> na łasce, która sprawia, że człowiek zyskuje dostęp do Boga jako do kochającego Ojca (</w:t>
      </w:r>
      <w:proofErr w:type="spellStart"/>
      <w:r>
        <w:t>Abb</w:t>
      </w:r>
      <w:proofErr w:type="spellEnd"/>
      <w:r>
        <w:t xml:space="preserve"> – Tatusiu). 3. Synteza: Kiedy Syn Człowieczy spotyka dziecko Boże Teologiczna głębia tych pojęć ukazuje nam </w:t>
      </w:r>
      <w:r>
        <w:lastRenderedPageBreak/>
        <w:t>fascynujący paradoks: droga do stania się dzieckiem Bożym wiedzie przez zrozumienie tego, kim jest Syn Człowieczy. Solidarność w cierpieniu: Jezus jako Syn Człowieczy przeszedł przez wszystkie trudy ludzkiego życia – głód, odrzucenie, samotność i śmierć. Dzięki temu żaden człowiek w swoich trudnych chwilach nie może powiedzieć, że Bóg go nie rozumie.</w:t>
      </w:r>
    </w:p>
    <w:p w14:paraId="619F0AEA" w14:textId="77777777" w:rsidR="00136AF2" w:rsidRDefault="00000000">
      <w:pPr>
        <w:spacing w:after="2"/>
        <w:ind w:left="21" w:right="15"/>
      </w:pPr>
      <w:r>
        <w:t>Przebóstwienie człowieka: Przez to, że Syn Boży stał się Synem</w:t>
      </w:r>
    </w:p>
    <w:p w14:paraId="2D728B20" w14:textId="77777777" w:rsidR="00136AF2" w:rsidRDefault="00000000">
      <w:pPr>
        <w:spacing w:after="0"/>
        <w:ind w:left="21" w:right="15"/>
      </w:pPr>
      <w:r>
        <w:t>Człowieczym, ludzie mogą stać się przybranymi dziećmi Bożymi. To wymiana darów: boskość pochyla się nad ludzkością, by wyciągnąć ją ku niebu. 4. Co to oznacza dla nas na co dzień? W świecie pełnym rywalizacji, oceniania ludzi przez pryzmat ich sukcesów, statusu materialnego czy wyglądu, pojęcie „dziecka Bożego” stanowi fundamentalne źródło niezbywalnej godności. Koniec lęku przed odrzuceniem: Jako dzieci Boże nie musimy nieustannie udowadniać swojej wartości. Nasza tożsamość nie opiera się na tym, co robimy, ale na tym, czyimi jesteśmy. Odwaga Syna Człowieczego: Świadomość, że mamy w niebie Ojca, daje odwagę do mierzenia się z codziennymi kryzysami, pozwalając nam kroczyć przez życie z podniesioną głową, nawet gdy wokół panuje ciemność. „Nie jesteś przypadkowym pyłem we wszechświecie. Jesteś dzieckiem Stwórcy, który w osobie Syna Człowieczego przeszedł tę samą drogę, by pokazać Ci, jak bardzo jesteś dla Niego ważny.”</w:t>
      </w:r>
    </w:p>
    <w:p w14:paraId="1E50157B"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362 — 21 GRUDNIA</w:t>
      </w:r>
    </w:p>
    <w:p w14:paraId="0154D4C6"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362)</w:t>
      </w:r>
    </w:p>
    <w:p w14:paraId="2E734F2D" w14:textId="77777777" w:rsidR="00136AF2" w:rsidRDefault="00000000">
      <w:pPr>
        <w:spacing w:after="13" w:line="269" w:lineRule="auto"/>
        <w:ind w:left="21" w:right="0"/>
      </w:pPr>
      <w:r>
        <w:rPr>
          <w:color w:val="D97706"/>
          <w:sz w:val="22"/>
        </w:rPr>
        <w:t>WnR365 — Widoki na Raj - Dzień 5 (Okres Przygotowania - Dzień 5) -</w:t>
      </w:r>
    </w:p>
    <w:p w14:paraId="18B14160" w14:textId="77777777" w:rsidR="00136AF2" w:rsidRDefault="00000000">
      <w:pPr>
        <w:spacing w:after="93" w:line="269" w:lineRule="auto"/>
        <w:ind w:left="21" w:right="0"/>
      </w:pPr>
      <w:r>
        <w:rPr>
          <w:color w:val="D97706"/>
          <w:sz w:val="22"/>
        </w:rPr>
        <w:t>TAK, TAK, NIE, NIE</w:t>
      </w:r>
    </w:p>
    <w:p w14:paraId="6325BE8D" w14:textId="77777777" w:rsidR="00136AF2" w:rsidRDefault="00000000">
      <w:pPr>
        <w:ind w:left="21" w:right="15"/>
      </w:pPr>
      <w:r>
        <w:lastRenderedPageBreak/>
        <w:t xml:space="preserve">Urodziłem się 21 czerwca. Jezus Chrystus narodził się 25 grudnia. Nie przypisuję tej zbieżności żadnego szczególnego </w:t>
      </w:r>
      <w:proofErr w:type="gramStart"/>
      <w:r>
        <w:t>znaczenia</w:t>
      </w:r>
      <w:proofErr w:type="gramEnd"/>
      <w:r>
        <w:t xml:space="preserve"> poza tym, że skłoniła mnie do pewnej duchowej refleksji. Jezus powiedział: „Niech wasza mowa będzie: Tak, tak; nie, nie. A co nadto jest, od Złego pochodzi.” (Mt 5,37) Przez wiele lat odnosiłem wrażenie, że moje życie wyglądało odwrotnie. Najpierw było „nie, nie”, a dopiero później uczyłem się mówić „tak, tak”. Najpierw odrzucanie, lęk, bunt i zamęt, a dopiero z czasem rodziło się zaufanie Bogu. Dzisiaj widzę w tym pewną duchową symbolikę. Jezus jest doskonałym „Tak” wypowiedzianym Ojcu i jednocześnie doskonałym „Nie” wobec grzechu, kłamstwa i śmierci. Ja natomiast jestem człowiekiem, który uczy się coraz pełniej mówić Bogu „tak”, a złu „nie”. Wierzę, że cała historia zbawienia prowadzi do chwili, w której nie będzie już potrzeby wypowiadać „nie”, ponieważ nie będzie już zła. Nie dlatego, że Jezus przestanie odrzucać grzech, lecz dlatego, że grzech zostanie ostatecznie pokonany. Wtedy pozostanie już tylko jedno wielkie „Tak”. Tak dla Boga. Tak dla Miłości. Tak dla Prawdy. Tak dla Życia. To będzie Królestwo Boże w całej swojej pełni. Bóg stworzył świat jako dobry. Człowiek, nadużywając wolności, poznał dobro i zło. Historia ludzkości stała się drogą bolesnego dojrzewania. Jednak wierzę, że Bóg nie dopuścił tego doświadczenia po to, abyśmy pozostali w ciemności, lecz aby przez Jezusa Chrystusa wyprowadzić nas ku dobru jeszcze pełniejszemu. Nie będzie to powrót do stanu niewiedzy, lecz wejście w pełnię życia. Człowiek zachowa doświadczenie swojej drogi, ale nie będzie już niewolnikiem grzechu. Tak jak złoto oczyszczone w ogniu staje się jeszcze piękniejsze, tak człowiek oczyszczony przez Miłość Boga osiągnie cel, do którego został stworzony. Dlatego patrzę na swoje życie z nadzieją. Nie dlatego, że jestem wyjątkowy. Nie jestem wyjątkowy </w:t>
      </w:r>
      <w:r>
        <w:lastRenderedPageBreak/>
        <w:t>bardziej niż ktokolwiek inny. Jestem zwykłym człowiekiem, grzesznikiem potrzebującym Bożego miłosierdzia. Jednak dla Boga Jestem wyjątkowy, tak jak wyjątkowy jest każdy człowiek. Każdy z nas jest dla Niego bezcennym skarbem, za którego Jezus oddał swoje życie na krzyżu. Skoro Bóg tak umiłował każdego z nas, najpiękniejszą odpowiedzią jest odwzajemnić tę Miłość. Uczyć się przebaczać, okazywać miłosierdzie, służyć bliźnim i wsłuchiwać się w cichy głos Ducha Świętego, który przemawia w głębi serca. Wtedy nasze „tak” będzie coraz bardziej podobne do „Tak” Jezusa. A nasze „nie” będzie skierowane wyłącznie przeciw temu, co oddziela nas od Boga. I wierzę, że nadejdzie dzień, o którym pisał św. Jan: „I otrze z ich oczu wszelką łzę, a śmierci już odtąd nie będzie. Ani żałoby, ani krzyku, ani trudu już odtąd nie będzie, bo pierwsze rzeczy przeminęły.” (</w:t>
      </w:r>
      <w:proofErr w:type="spellStart"/>
      <w:r>
        <w:t>Ap</w:t>
      </w:r>
      <w:proofErr w:type="spellEnd"/>
      <w:r>
        <w:t xml:space="preserve"> 21,4) oraz dzień, o którym pisał św. Paweł: „Aby Bóg był wszystkim we wszystkich.” (1 Kor 15,28) Wtedy nie będzie już dobra i zła. Będzie tylko Dobro. Będzie tylko Bóg. Amen.</w:t>
      </w:r>
    </w:p>
    <w:p w14:paraId="3A0C1209"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t>DZIEŃ 363 — 22 GRUDNIA</w:t>
      </w:r>
    </w:p>
    <w:p w14:paraId="7C1CA727"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363)</w:t>
      </w:r>
    </w:p>
    <w:p w14:paraId="724572BC" w14:textId="77777777" w:rsidR="00136AF2" w:rsidRDefault="00000000">
      <w:pPr>
        <w:spacing w:after="13" w:line="269" w:lineRule="auto"/>
        <w:ind w:left="21" w:right="0"/>
      </w:pPr>
      <w:r>
        <w:rPr>
          <w:color w:val="D97706"/>
          <w:sz w:val="22"/>
        </w:rPr>
        <w:t>WnR365 — Widoki na Raj - Dzień 6 (Okres Przygotowania - Dzień 6) -</w:t>
      </w:r>
    </w:p>
    <w:p w14:paraId="6D4F81F7" w14:textId="77777777" w:rsidR="00136AF2" w:rsidRDefault="00000000">
      <w:pPr>
        <w:spacing w:after="93" w:line="269" w:lineRule="auto"/>
        <w:ind w:left="21" w:right="0"/>
      </w:pPr>
      <w:r>
        <w:rPr>
          <w:color w:val="D97706"/>
          <w:sz w:val="22"/>
        </w:rPr>
        <w:t>Bóg</w:t>
      </w:r>
    </w:p>
    <w:p w14:paraId="1E39E1AF" w14:textId="77777777" w:rsidR="00136AF2" w:rsidRDefault="00000000">
      <w:pPr>
        <w:ind w:left="21" w:right="15"/>
      </w:pPr>
      <w:r>
        <w:t>Medytacja nad tematem: "Bóg"</w:t>
      </w:r>
    </w:p>
    <w:p w14:paraId="2D93C147" w14:textId="77777777" w:rsidR="00136AF2" w:rsidRDefault="00000000">
      <w:pPr>
        <w:ind w:left="21" w:right="15"/>
      </w:pPr>
      <w:r>
        <w:t>Bóg – Kim jest Absolut? Pojęcie, istota i poszukiwanie Sensu</w:t>
      </w:r>
    </w:p>
    <w:p w14:paraId="186A9E4E" w14:textId="77777777" w:rsidR="00136AF2" w:rsidRDefault="00000000">
      <w:pPr>
        <w:spacing w:after="0"/>
        <w:ind w:left="21" w:right="15"/>
      </w:pPr>
      <w:r>
        <w:t xml:space="preserve">Pojęcie Boga stanowi fundament ludzkiej refleksji, filozofii, sztuki i religii od zarania dziejów. Niezależnie od kręgu kulturowego, stulecia badań oraz rozwoju nauki, pytania o Istotę Najwyższą pozostają najbardziej uniwersalnymi i fascynującymi zagadnieniami, z jakimi mierzy się ludzkość. 1. Jak definiujemy Boga? Perspektywy filozoficzne i religijne </w:t>
      </w:r>
      <w:r>
        <w:lastRenderedPageBreak/>
        <w:t xml:space="preserve">Próby zdefiniowania Boga przybierały w historii najróżniejsze formy, od wierzeń politeistycznych po rygorystyczne systemy monoteistyczne i koncepcje czysto abstrakcyjne: Monoteizm (chrześcijaństwo, islam, judaizm): Bóg jest jedynym Stwórcą wszechświata, bytem transcendentnym (istniejącym poza światem), a zarazem immanentnym (obecnym w nim). Charakteryzuje się pełnią doskonałości: jest wszechmogący, wszechwiedzący, miłosierny i wieczny. </w:t>
      </w:r>
      <w:proofErr w:type="spellStart"/>
      <w:r>
        <w:t>Pantheizm</w:t>
      </w:r>
      <w:proofErr w:type="spellEnd"/>
      <w:r>
        <w:t xml:space="preserve"> i Panteizm kosmiczny: Koncepcje (rozwijane m.in. przez Spinozę), w których Bóg nie jest osobistym stwórcą siedzącym poza wszechświatem, lecz utożsamia się z samą przyrodą, prawami fizyki i całą rzeczywistością. Agnostycyzm i Ateizm: Stanowiska sceptyczne lub negujące istnienie Boga. Agnostycyzm zakłada, że rozum ludzki nie jest w stanie dowieść ani obalić istnienia Absolutu, natomiast ateizm całkowicie odrzuca wiarę w istnienie jakichkolwiek bóstw. 2. Klasyczne dowody na istnienie Boga w filozofii Filozofowie starożytni i średniowieczni (takimi jak Platon, Arystoteles czy św. Tomasz z Akwinu) starali się ubrać wiarę w ramy racjonalnego dowodzenia.</w:t>
      </w:r>
    </w:p>
    <w:p w14:paraId="4D47E430" w14:textId="77777777" w:rsidR="00136AF2" w:rsidRDefault="00000000">
      <w:pPr>
        <w:spacing w:after="0"/>
        <w:ind w:left="21" w:right="15"/>
      </w:pPr>
      <w:r>
        <w:t xml:space="preserve">Do najsłynniejszych należą: Dowód z ruchu (Pierwszy </w:t>
      </w:r>
      <w:proofErr w:type="spellStart"/>
      <w:r>
        <w:t>Poruszyciel</w:t>
      </w:r>
      <w:proofErr w:type="spellEnd"/>
      <w:r>
        <w:t xml:space="preserve">): Skoro wszystko, co się porusza, jest poruszane przez coś innego, musi istnieć Pierwsza Przyczyna – byt nieruchomy, który sam daje początek wszystkiemu. Dowód z celowości świata: Złożoność przyrody, harmonijne funkcjonowanie ekosystemów oraz porządek kosmiczny sugerują obecność inteligentnego Projektanta. Dowód ontologiczny: Sformułowany przez św. Anzelma z Canterbury – skoro potrafimy pomyśleć sobie byt absolutnie największy i najdoskonalszy, to taki byt musi istnieć również w rzeczywistości, w przeciwnym razie nie byłby najdoskonalszy. 3. Oblicza Boga w wielkich religii świata Choć wiele </w:t>
      </w:r>
      <w:r>
        <w:lastRenderedPageBreak/>
        <w:t>religii zgadza się co do wyższości Absolutu, inaczej opisują Jego relację z człowiekiem: W chrześcijaństwie: Bóg objawia się jako Trójca Święta (Ojciec, Syn i Duch Święty), a</w:t>
      </w:r>
    </w:p>
    <w:p w14:paraId="5A09D4B6" w14:textId="77777777" w:rsidR="00136AF2" w:rsidRDefault="00000000">
      <w:pPr>
        <w:spacing w:after="0"/>
        <w:ind w:left="21" w:right="15"/>
      </w:pPr>
      <w:r>
        <w:t>Jego istotą jest bezwarunkowa miłość oraz wcielenie w postaci Jezusa Chrystusa, który stał się człowiekiem, by odkupić ludzkość. W islamie: Bóg (Allah) jest jedyny, absolutny i transcendentny. Islam kładzie ogromny nacisk na Jego wielkość oraz całkowitą poddanie się człowieka (stąd słowo islam oznacza posłuszeństwo) Jego woli. W judaizmie: Bóg jest Stwórcą, który zawarł przymierze z wybranym narodem, a relacja z Nim opiera się na dialogu, posłuszeństwie wobec Tory oraz pamięci o historii. W religiach wschodnich (np. hinduizm): Bóg bywa postrzegany jako bezosobowy Absolut (Brahman), który przejawia się w niezliczonych formach i bóstwach (</w:t>
      </w:r>
      <w:proofErr w:type="spellStart"/>
      <w:r>
        <w:t>deiwach</w:t>
      </w:r>
      <w:proofErr w:type="spellEnd"/>
      <w:r>
        <w:t>), a także jako boska iskra obecna w każdym żywym stworzeniu (Atman). 4. Współczesne poszukiwania i wymiar egzystencjalny W erze nowoczesnej technologii i nauki pojęcie Boga często ulega transformacji. Dla wielu współczesnych ludzi Bóg przestał być</w:t>
      </w:r>
    </w:p>
    <w:p w14:paraId="46322AB3" w14:textId="77777777" w:rsidR="00136AF2" w:rsidRDefault="00000000">
      <w:pPr>
        <w:spacing w:after="2"/>
        <w:ind w:left="21" w:right="15"/>
      </w:pPr>
      <w:r>
        <w:t>„staruszkiem na chmurze”, a stał się metaforą ostatecznego</w:t>
      </w:r>
    </w:p>
    <w:p w14:paraId="0D9CF40A" w14:textId="77777777" w:rsidR="00136AF2" w:rsidRDefault="00000000">
      <w:pPr>
        <w:spacing w:after="987"/>
        <w:ind w:left="21" w:right="15"/>
      </w:pPr>
      <w:r>
        <w:t>Sensu, tajemnicy istnienia oraz źródłem moralnego zakorzenienia. Niezależnie od tego, czy patrzymy na Boga przez pryzmat dogmatów religijnych, filozoficznej refleksji, czy osobistego doświadczenia duchowego, poszukiwanie Absolutu pozostaje jedną z najgłębszych potrzeb ludzkiej natury – odpowiedzią na lęk przed przemijaniem i pragnieniem nieskończoności.</w:t>
      </w:r>
    </w:p>
    <w:p w14:paraId="594AE36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364 — 23 GRUDNIA</w:t>
      </w:r>
    </w:p>
    <w:p w14:paraId="290289A3"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364)</w:t>
      </w:r>
    </w:p>
    <w:p w14:paraId="6166F3ED" w14:textId="77777777" w:rsidR="00136AF2" w:rsidRDefault="00000000">
      <w:pPr>
        <w:spacing w:after="93" w:line="269" w:lineRule="auto"/>
        <w:ind w:left="21" w:right="0"/>
      </w:pPr>
      <w:r>
        <w:rPr>
          <w:color w:val="D97706"/>
          <w:sz w:val="22"/>
        </w:rPr>
        <w:t>WnR365 — Widoki na Raj - Dzień 7 (Okres Przygotowania - Dzień 7) aniołowie</w:t>
      </w:r>
    </w:p>
    <w:p w14:paraId="45A8B067" w14:textId="77777777" w:rsidR="00136AF2" w:rsidRDefault="00000000">
      <w:pPr>
        <w:ind w:left="21" w:right="15"/>
      </w:pPr>
      <w:r>
        <w:t>Medytacja nad tematem: "anioły"</w:t>
      </w:r>
    </w:p>
    <w:p w14:paraId="73842912" w14:textId="77777777" w:rsidR="00136AF2" w:rsidRDefault="00000000">
      <w:pPr>
        <w:ind w:left="21" w:right="15"/>
      </w:pPr>
      <w:r>
        <w:t>Anioły – tajemniczy posłańcy między niebem a ziemią</w:t>
      </w:r>
    </w:p>
    <w:p w14:paraId="30288696" w14:textId="77777777" w:rsidR="00136AF2" w:rsidRDefault="00000000">
      <w:pPr>
        <w:ind w:left="21" w:right="176"/>
      </w:pPr>
      <w:r>
        <w:t>W niemal każdej kulturze, religii i systemie filozoficznym pojawia się motyw istot duchowych, które stoją ponad człowiekiem, a zarazem służą jako jego opiekuni, przewodnicy i powiernicy. Anioły, bo o nich mowa, od tysięcy lat pobudzają ludzką wyobraźnię, literaturę, sztukę i teologię. 1. Kim są anioły? Etymologia i istota</w:t>
      </w:r>
    </w:p>
    <w:p w14:paraId="1DBFE377" w14:textId="77777777" w:rsidR="00136AF2" w:rsidRDefault="00000000">
      <w:pPr>
        <w:spacing w:after="987"/>
        <w:ind w:left="21" w:right="15"/>
      </w:pPr>
      <w:r>
        <w:t xml:space="preserve">Samo słowo „anioł” pochodzi od greckiego </w:t>
      </w:r>
      <w:proofErr w:type="spellStart"/>
      <w:r>
        <w:t>angelos</w:t>
      </w:r>
      <w:proofErr w:type="spellEnd"/>
      <w:r>
        <w:t xml:space="preserve"> (oraz hebrajskiego </w:t>
      </w:r>
      <w:proofErr w:type="spellStart"/>
      <w:r>
        <w:t>mal'ach</w:t>
      </w:r>
      <w:proofErr w:type="spellEnd"/>
      <w:r>
        <w:t xml:space="preserve">), co oznacza dosłownie posłańca lub wysłannika. W tradycji judeochrześcijańskiej i muzułmańskiej anioły to czyste istoty duchowe, pozbawione ciała fizycznego, obdarzone rozumem, wolną wolą oraz potężną mocą działającą z woli Stwórcy. Ich głównym zadaniem jest: Uwielbianie Boga i trwanie w Jego bezpośredniej obecności. Przekazywanie woli nieba ludziom w kluczowych momentach historii. Opieka i obrona – zarówno nad całymi narodami, jak i nad poszczególnymi jednostkami. 2. Hierarchia anielska – jak dzielą się istoty niebieskie? W tradycji chrześcijańskiej (najpełniej opisanej w pismach Pseudo-Dionizego Areopagity) aniołowie tworzą złożoną strukturę zwaną hierarchią anielską, podzieloną na trzy chóry (po trzy stopnie w każdym): Pierwsza hierarchia (kontemplujący): Serafini – najbliżsi Bogu, płonący czystą miłością, przedstawiani z sześcioma skrzydłami. Cherubini – strażnicy Bożego tronu, symbolizujący mądrość i wiedzę. Trony – istoty, na których spoczywa Boski majestat, uosabiające </w:t>
      </w:r>
      <w:r>
        <w:lastRenderedPageBreak/>
        <w:t xml:space="preserve">sprawiedliwość. Druga hierarchia (zarządzający kosmosem): Panowania – sprawują władzę nad niższymi zastępami anielskimi. Cnoty – odpowiedzialne za cuda i odwagę zsyłaną ludziom. Potęgi – wojownicy światła powstrzymujący siły chaosu i zła. Trzecia hierarchia (posłańcy dla ludzi): Zwierzchności (Księstwa) – opiekunowie miast, narodów i instytucji. </w:t>
      </w:r>
      <w:proofErr w:type="spellStart"/>
      <w:r>
        <w:t>Arcyanioły</w:t>
      </w:r>
      <w:proofErr w:type="spellEnd"/>
      <w:r>
        <w:t xml:space="preserve"> – </w:t>
      </w:r>
      <w:proofErr w:type="spellStart"/>
      <w:r>
        <w:t>wysłannici</w:t>
      </w:r>
      <w:proofErr w:type="spellEnd"/>
      <w:r>
        <w:t xml:space="preserve"> do zadań specjalnych o wielkiej wadze (np. Michał, Gabriel, Rafał). Aniołowie Stróżowie – najbliżsi każdemu człowiekowi, powierzeni do osobistej opieki nad nami. 3. Najważniejsze archanioły w tradycji Choć chórów anielskich są tysiące, Pismo Święte i podania wyodrębniają konkretne postacie o potężnych imionach: Święty Michał – „Któż jak Bóg”. Naczelny wodzostwa niebieskiego, pogromca złych duchów, często przedstawiany w zbroi i z mieczem depczący smoka. Święty Gabriel – „Moc Boża”. Posłaniec wielkich nowin, który obwieszczający Maryi narodzenie Jezusa oraz przekazujący proroctwa Danielowi i Zachariaszowi. Święty Rafał – „Bóg uzdrawia”. Opiekun podróżnych, uzdrowiciel chorych, znany przede wszystkim z biblijnej Księgi Tobiasza. 4. </w:t>
      </w:r>
      <w:proofErr w:type="spellStart"/>
      <w:r>
        <w:t>Aniołoły</w:t>
      </w:r>
      <w:proofErr w:type="spellEnd"/>
      <w:r>
        <w:t xml:space="preserve"> we współczesnej kulturze i codzienności Mimo postępu technologicznego i racjonalizacji świata, pojęcie aniołów nie straciło na popularności. Wręcz przeciwnie – w kulturze masowej, literaturze </w:t>
      </w:r>
      <w:proofErr w:type="spellStart"/>
      <w:r>
        <w:t>fantasy</w:t>
      </w:r>
      <w:proofErr w:type="spellEnd"/>
      <w:r>
        <w:t xml:space="preserve"> oraz filmach anioły są przedstawiani na przeróżne sposoby: od klasycznych, świetlistych opiekunów z białymi skrzydłami, po zbuntowane istoty szukające swojej drogi między dobrem a złem. Dla wielu ludzi współczesnych anioły to przede wszystkim symbol wewnętrznego głosu, intuicji lub nienazwanej opieki, która chroni nas w niebezpiecznych momentach życia. „Nawet jeśli ich nie widzimy, anioły są bliżej, niż nam się wydaje – przypominają nam, że w trudnych chwilach nigdy nie jesteśmy sami.”</w:t>
      </w:r>
    </w:p>
    <w:p w14:paraId="6585FDD5"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8" w:line="259" w:lineRule="auto"/>
        <w:ind w:left="191" w:right="0"/>
      </w:pPr>
      <w:r>
        <w:rPr>
          <w:color w:val="0F172A"/>
          <w:sz w:val="20"/>
        </w:rPr>
        <w:lastRenderedPageBreak/>
        <w:t>DZIEŃ 365 — 24 GRUDNIA</w:t>
      </w:r>
    </w:p>
    <w:p w14:paraId="6067B7A8" w14:textId="77777777" w:rsidR="00136AF2" w:rsidRDefault="00000000">
      <w:pPr>
        <w:pBdr>
          <w:top w:val="single" w:sz="7" w:space="0" w:color="E3E8F0"/>
          <w:left w:val="single" w:sz="7" w:space="0" w:color="E3E8F0"/>
          <w:bottom w:val="single" w:sz="7" w:space="0" w:color="E3E8F0"/>
          <w:right w:val="single" w:sz="7" w:space="0" w:color="E3E8F0"/>
        </w:pBdr>
        <w:shd w:val="clear" w:color="auto" w:fill="F7FAFC"/>
        <w:spacing w:after="158" w:line="259" w:lineRule="auto"/>
        <w:ind w:left="191" w:right="0"/>
      </w:pPr>
      <w:r>
        <w:rPr>
          <w:color w:val="4F46E5"/>
          <w:sz w:val="16"/>
        </w:rPr>
        <w:t>Widoki na Raj — WnR365 (Dzień 365)</w:t>
      </w:r>
    </w:p>
    <w:p w14:paraId="05FD9BB9" w14:textId="77777777" w:rsidR="00136AF2" w:rsidRDefault="00000000">
      <w:pPr>
        <w:spacing w:after="93" w:line="269" w:lineRule="auto"/>
        <w:ind w:left="21" w:right="0"/>
      </w:pPr>
      <w:r>
        <w:rPr>
          <w:color w:val="D97706"/>
          <w:sz w:val="22"/>
        </w:rPr>
        <w:t>WnR365 — Widoki na Raj - Dzień 8 (Okres Przygotowania - Dzień 8) święci ludzie</w:t>
      </w:r>
    </w:p>
    <w:p w14:paraId="6D4BCD10" w14:textId="77777777" w:rsidR="00136AF2" w:rsidRDefault="00000000">
      <w:pPr>
        <w:ind w:left="21" w:right="15"/>
      </w:pPr>
      <w:r>
        <w:t xml:space="preserve">Medytacja nad tematem: "święci ludzie" - obecność dzieciątka Jezus w łonie Maryi, który zstąpił z Nieba Święci ludzie – kim są i czego mogą nas nauczyć? Pojęcie świętości przewija się przez dzieje ludzkości, przyjmując różnorodne formy w zależności od kultury, tradycji czy religii. Choć najczęściej kojarzy nam się z religią chrześcijańską i postaciami wyniesionymi na ołtarze, idea człowieka prawego, oddanego wyższym wartościom i żyjącego z poszanowaniem drugiego człowieka jest uniwersalna. 1. Kim jest człowiek święty we współczesnym rozumieniu? Tradycyjnie święty to osoba, która osiągnęła zjednoczenie z Bogiem i jest wzorem do wiary. Jednak spoglądając na świętość szerzej – także w wymiarze świeckim – możemy zauważyć, że święci to ludzie, którzy: Kierują się głębokim systemem wartości opartym na miłości, empatii, prawdzie i sprawiedliwości. Przekładają dobro innych nad własny egoizm, często poświęcając swój czas, zdrowie czy zasoby, by nieść pomoc potrzebującym. Charakteryzują się wewnętrznym pokorą i spokojem, potrafią przebaczać i nie szukają zemsty nawet w obliczu niesprawiedliwości. 2. Przykłady z historii i współczesności Historia zna setki wybitnych postaci, których czyny i postawy inspirowały kolejne pokolenia. Wśród nich znajdują się zarówno dawni mistycy, jak i </w:t>
      </w:r>
      <w:proofErr w:type="spellStart"/>
      <w:r>
        <w:t>nowoczesni</w:t>
      </w:r>
      <w:proofErr w:type="spellEnd"/>
      <w:r>
        <w:t xml:space="preserve"> społecznicy: Święty Franciszek z Asyżu – patron ekologów i ubogich, który zrezygnował z bogactwa na rzecz życia w harmonii z przyrodą i wszelkimi stworzeniami. Matka Teresa z Kalkuty – symbol bezinteresownej miłości, która całe swoje dorosłe życie poświęciła </w:t>
      </w:r>
      <w:r>
        <w:lastRenderedPageBreak/>
        <w:t xml:space="preserve">opiece nad najuboższymi i umierającymi w Indiach. Jan Paweł II – papież, który poprzez swoje pielgrzymki, dialog międzyreligijny oraz nawoływanie do pokoju wpłynął na losy całego świata. Irena </w:t>
      </w:r>
      <w:proofErr w:type="spellStart"/>
      <w:r>
        <w:t>Sendlerowa</w:t>
      </w:r>
      <w:proofErr w:type="spellEnd"/>
      <w:r>
        <w:t xml:space="preserve"> – polska działaczka społeczna, która podczas II wojny światowej uratowała z getta warszawskiego setki żydowskich dzieci, ryzykując własne życie. 3. Cechy wspólne ludzi świętych Niezależnie od epoki, w której żyli, święci ludzie wykazują zestaw cech, które pozwalają im wyróżnić się z tłumu: Autentyczność: Ich słowa idą w parze z czynami. Nie pouczają innych, lecz dają przykład własnym życiem. Odporność psychiczna i duchowa: Trudności, cierpienie czy prześladowania nie łamią ich ducha, a wręcz wzmacniają ich determinację w czynieniu dobra. Zdolność do radykalnej miłości: Miłość do bliźniego, a nawet do swoich nieprzyjaciół, jest dla nich drogowskazem w każdej sytuacji. 4. Czego święci mogą nas nauczyć dzisiaj? W pędzącym, pełnym rywalizacji i konsumpcjonizmu świecie, postacie świętych ludzi mogą wydawać się </w:t>
      </w:r>
      <w:proofErr w:type="spellStart"/>
      <w:r>
        <w:t>nieosiągnałem</w:t>
      </w:r>
      <w:proofErr w:type="spellEnd"/>
      <w:r>
        <w:t xml:space="preserve"> oderwanym od rzeczywistości. Jednak ich przesłanie jest niezwykle aktualne: Zatrzymanie się i refleksja: Przypominają nam o potrzebie dbania o sferę duchową, a nie tylko materialną. Empatia w codzienności: Pokazują, że wielkość nie musi polegać na dokonywaniu wielkich odkryć, ale na małych, codziennych gestach życzliwości wobec sąsiada, współpracownika czy nieznajomego. Odwaga w obronie wartości: Uczą, że warto stać po stronie prawdy i dobra, nawet gdy wiąże się to z ceną i sprzeciwem otoczenia. „Świętość to nie bezgrzeszność, ale nieustanne powracanie do miłości po każdym upadku.”</w:t>
      </w:r>
    </w:p>
    <w:sectPr w:rsidR="00136AF2">
      <w:headerReference w:type="even" r:id="rId44"/>
      <w:headerReference w:type="default" r:id="rId45"/>
      <w:footerReference w:type="even" r:id="rId46"/>
      <w:footerReference w:type="default" r:id="rId47"/>
      <w:headerReference w:type="first" r:id="rId48"/>
      <w:footerReference w:type="first" r:id="rId49"/>
      <w:pgSz w:w="8391" w:h="11906"/>
      <w:pgMar w:top="784" w:right="690" w:bottom="1159" w:left="654" w:header="334" w:footer="300" w:gutter="0"/>
      <w:pgNumType w:start="1093"/>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19A1D" w14:textId="77777777" w:rsidR="00F11183" w:rsidRDefault="00F11183">
      <w:pPr>
        <w:spacing w:after="0" w:line="240" w:lineRule="auto"/>
      </w:pPr>
      <w:r>
        <w:separator/>
      </w:r>
    </w:p>
  </w:endnote>
  <w:endnote w:type="continuationSeparator" w:id="0">
    <w:p w14:paraId="649C3E63" w14:textId="77777777" w:rsidR="00F11183" w:rsidRDefault="00F11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4231" w14:textId="77777777" w:rsidR="00136AF2" w:rsidRDefault="00136AF2">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EA63" w14:textId="77777777" w:rsidR="00136AF2" w:rsidRDefault="00136AF2">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111F" w14:textId="77777777" w:rsidR="00136AF2" w:rsidRDefault="00136AF2">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79582" w14:textId="77777777" w:rsidR="00136AF2" w:rsidRDefault="00000000">
    <w:pPr>
      <w:tabs>
        <w:tab w:val="center" w:pos="6858"/>
      </w:tabs>
      <w:spacing w:after="0" w:line="259" w:lineRule="auto"/>
      <w:ind w:left="0" w:right="0" w:firstLine="0"/>
    </w:pPr>
    <w:r>
      <w:rPr>
        <w:noProof/>
        <w:color w:val="000000"/>
        <w:sz w:val="22"/>
      </w:rPr>
      <mc:AlternateContent>
        <mc:Choice Requires="wpg">
          <w:drawing>
            <wp:anchor distT="0" distB="0" distL="114300" distR="114300" simplePos="0" relativeHeight="251661312" behindDoc="0" locked="0" layoutInCell="1" allowOverlap="1" wp14:anchorId="614E48C2" wp14:editId="134A1A3D">
              <wp:simplePos x="0" y="0"/>
              <wp:positionH relativeFrom="page">
                <wp:posOffset>431999</wp:posOffset>
              </wp:positionH>
              <wp:positionV relativeFrom="page">
                <wp:posOffset>7200000</wp:posOffset>
              </wp:positionV>
              <wp:extent cx="4464000" cy="10795"/>
              <wp:effectExtent l="0" t="0" r="0" b="0"/>
              <wp:wrapSquare wrapText="bothSides"/>
              <wp:docPr id="611855" name="Group 611855"/>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856" name="Shape 611856"/>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855" style="width:351.496pt;height:0.85pt;position:absolute;mso-position-horizontal-relative:page;mso-position-horizontal:absolute;margin-left:34.0157pt;mso-position-vertical-relative:page;margin-top:566.929pt;" coordsize="44640,107">
              <v:shape id="Shape 611856"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color w:val="64748B"/>
        <w:sz w:val="16"/>
      </w:rPr>
      <w:t>2</w:t>
    </w:r>
    <w:r>
      <w:rPr>
        <w:color w:val="64748B"/>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2C18A" w14:textId="77777777" w:rsidR="00136AF2" w:rsidRDefault="00000000">
    <w:pPr>
      <w:tabs>
        <w:tab w:val="center" w:pos="6858"/>
      </w:tabs>
      <w:spacing w:after="0" w:line="259" w:lineRule="auto"/>
      <w:ind w:left="0" w:right="0" w:firstLine="0"/>
    </w:pPr>
    <w:r>
      <w:rPr>
        <w:noProof/>
        <w:color w:val="000000"/>
        <w:sz w:val="22"/>
      </w:rPr>
      <mc:AlternateContent>
        <mc:Choice Requires="wpg">
          <w:drawing>
            <wp:anchor distT="0" distB="0" distL="114300" distR="114300" simplePos="0" relativeHeight="251662336" behindDoc="0" locked="0" layoutInCell="1" allowOverlap="1" wp14:anchorId="1CDD4EE2" wp14:editId="7127FAD5">
              <wp:simplePos x="0" y="0"/>
              <wp:positionH relativeFrom="page">
                <wp:posOffset>431999</wp:posOffset>
              </wp:positionH>
              <wp:positionV relativeFrom="page">
                <wp:posOffset>7200000</wp:posOffset>
              </wp:positionV>
              <wp:extent cx="4464000" cy="10795"/>
              <wp:effectExtent l="0" t="0" r="0" b="0"/>
              <wp:wrapSquare wrapText="bothSides"/>
              <wp:docPr id="611836" name="Group 611836"/>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837" name="Shape 611837"/>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836" style="width:351.496pt;height:0.85pt;position:absolute;mso-position-horizontal-relative:page;mso-position-horizontal:absolute;margin-left:34.0157pt;mso-position-vertical-relative:page;margin-top:566.929pt;" coordsize="44640,107">
              <v:shape id="Shape 611837"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color w:val="64748B"/>
        <w:sz w:val="16"/>
      </w:rPr>
      <w:t>2</w:t>
    </w:r>
    <w:r>
      <w:rPr>
        <w:color w:val="64748B"/>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B3EDC" w14:textId="77777777" w:rsidR="00136AF2" w:rsidRDefault="00000000">
    <w:pPr>
      <w:tabs>
        <w:tab w:val="center" w:pos="6858"/>
      </w:tabs>
      <w:spacing w:after="0" w:line="259" w:lineRule="auto"/>
      <w:ind w:left="0" w:right="0" w:firstLine="0"/>
    </w:pPr>
    <w:r>
      <w:rPr>
        <w:noProof/>
        <w:color w:val="000000"/>
        <w:sz w:val="22"/>
      </w:rPr>
      <mc:AlternateContent>
        <mc:Choice Requires="wpg">
          <w:drawing>
            <wp:anchor distT="0" distB="0" distL="114300" distR="114300" simplePos="0" relativeHeight="251663360" behindDoc="0" locked="0" layoutInCell="1" allowOverlap="1" wp14:anchorId="577BC579" wp14:editId="42538A40">
              <wp:simplePos x="0" y="0"/>
              <wp:positionH relativeFrom="page">
                <wp:posOffset>431999</wp:posOffset>
              </wp:positionH>
              <wp:positionV relativeFrom="page">
                <wp:posOffset>7200000</wp:posOffset>
              </wp:positionV>
              <wp:extent cx="4464000" cy="10795"/>
              <wp:effectExtent l="0" t="0" r="0" b="0"/>
              <wp:wrapSquare wrapText="bothSides"/>
              <wp:docPr id="611817" name="Group 611817"/>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818" name="Shape 611818"/>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817" style="width:351.496pt;height:0.85pt;position:absolute;mso-position-horizontal-relative:page;mso-position-horizontal:absolute;margin-left:34.0157pt;mso-position-vertical-relative:page;margin-top:566.929pt;" coordsize="44640,107">
              <v:shape id="Shape 611818"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color w:val="64748B"/>
        <w:sz w:val="16"/>
      </w:rPr>
      <w:t>2</w:t>
    </w:r>
    <w:r>
      <w:rPr>
        <w:color w:val="64748B"/>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A2A9" w14:textId="77777777" w:rsidR="00136AF2" w:rsidRDefault="00000000">
    <w:pPr>
      <w:tabs>
        <w:tab w:val="center" w:pos="6647"/>
      </w:tabs>
      <w:spacing w:after="0" w:line="259" w:lineRule="auto"/>
      <w:ind w:left="0" w:right="0" w:firstLine="0"/>
    </w:pPr>
    <w:r>
      <w:rPr>
        <w:noProof/>
        <w:color w:val="000000"/>
        <w:sz w:val="22"/>
      </w:rPr>
      <mc:AlternateContent>
        <mc:Choice Requires="wpg">
          <w:drawing>
            <wp:anchor distT="0" distB="0" distL="114300" distR="114300" simplePos="0" relativeHeight="251667456" behindDoc="0" locked="0" layoutInCell="1" allowOverlap="1" wp14:anchorId="0133FACA" wp14:editId="4228D6B3">
              <wp:simplePos x="0" y="0"/>
              <wp:positionH relativeFrom="page">
                <wp:posOffset>431999</wp:posOffset>
              </wp:positionH>
              <wp:positionV relativeFrom="page">
                <wp:posOffset>7200000</wp:posOffset>
              </wp:positionV>
              <wp:extent cx="4464000" cy="10795"/>
              <wp:effectExtent l="0" t="0" r="0" b="0"/>
              <wp:wrapSquare wrapText="bothSides"/>
              <wp:docPr id="611913" name="Group 611913"/>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914" name="Shape 611914"/>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913" style="width:351.496pt;height:0.85pt;position:absolute;mso-position-horizontal-relative:page;mso-position-horizontal:absolute;margin-left:34.0157pt;mso-position-vertical-relative:page;margin-top:566.929pt;" coordsize="44640,107">
              <v:shape id="Shape 611914"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rFonts w:ascii="Times New Roman" w:eastAsia="Times New Roman" w:hAnsi="Times New Roman" w:cs="Times New Roman"/>
        <w:color w:val="64748B"/>
        <w:sz w:val="16"/>
      </w:rPr>
      <w:t>45</w:t>
    </w:r>
    <w:r>
      <w:rPr>
        <w:rFonts w:ascii="Times New Roman" w:eastAsia="Times New Roman" w:hAnsi="Times New Roman" w:cs="Times New Roman"/>
        <w:color w:val="64748B"/>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0FDC" w14:textId="77777777" w:rsidR="00136AF2" w:rsidRDefault="00000000">
    <w:pPr>
      <w:tabs>
        <w:tab w:val="center" w:pos="6647"/>
      </w:tabs>
      <w:spacing w:after="0" w:line="259" w:lineRule="auto"/>
      <w:ind w:left="0" w:right="0" w:firstLine="0"/>
    </w:pPr>
    <w:r>
      <w:rPr>
        <w:noProof/>
        <w:color w:val="000000"/>
        <w:sz w:val="22"/>
      </w:rPr>
      <mc:AlternateContent>
        <mc:Choice Requires="wpg">
          <w:drawing>
            <wp:anchor distT="0" distB="0" distL="114300" distR="114300" simplePos="0" relativeHeight="251668480" behindDoc="0" locked="0" layoutInCell="1" allowOverlap="1" wp14:anchorId="33C1572A" wp14:editId="1B39A5CD">
              <wp:simplePos x="0" y="0"/>
              <wp:positionH relativeFrom="page">
                <wp:posOffset>431999</wp:posOffset>
              </wp:positionH>
              <wp:positionV relativeFrom="page">
                <wp:posOffset>7200000</wp:posOffset>
              </wp:positionV>
              <wp:extent cx="4464000" cy="10795"/>
              <wp:effectExtent l="0" t="0" r="0" b="0"/>
              <wp:wrapSquare wrapText="bothSides"/>
              <wp:docPr id="611894" name="Group 611894"/>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895" name="Shape 611895"/>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894" style="width:351.496pt;height:0.85pt;position:absolute;mso-position-horizontal-relative:page;mso-position-horizontal:absolute;margin-left:34.0157pt;mso-position-vertical-relative:page;margin-top:566.929pt;" coordsize="44640,107">
              <v:shape id="Shape 611895"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rFonts w:ascii="Times New Roman" w:eastAsia="Times New Roman" w:hAnsi="Times New Roman" w:cs="Times New Roman"/>
        <w:color w:val="64748B"/>
        <w:sz w:val="16"/>
      </w:rPr>
      <w:t>45</w:t>
    </w:r>
    <w:r>
      <w:rPr>
        <w:rFonts w:ascii="Times New Roman" w:eastAsia="Times New Roman" w:hAnsi="Times New Roman" w:cs="Times New Roman"/>
        <w:color w:val="64748B"/>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DA6D9" w14:textId="77777777" w:rsidR="00136AF2" w:rsidRDefault="00000000">
    <w:pPr>
      <w:tabs>
        <w:tab w:val="center" w:pos="6647"/>
      </w:tabs>
      <w:spacing w:after="0" w:line="259" w:lineRule="auto"/>
      <w:ind w:left="0" w:right="0" w:firstLine="0"/>
    </w:pPr>
    <w:r>
      <w:rPr>
        <w:noProof/>
        <w:color w:val="000000"/>
        <w:sz w:val="22"/>
      </w:rPr>
      <mc:AlternateContent>
        <mc:Choice Requires="wpg">
          <w:drawing>
            <wp:anchor distT="0" distB="0" distL="114300" distR="114300" simplePos="0" relativeHeight="251669504" behindDoc="0" locked="0" layoutInCell="1" allowOverlap="1" wp14:anchorId="775A8CEA" wp14:editId="67DCE7AA">
              <wp:simplePos x="0" y="0"/>
              <wp:positionH relativeFrom="page">
                <wp:posOffset>431999</wp:posOffset>
              </wp:positionH>
              <wp:positionV relativeFrom="page">
                <wp:posOffset>7200000</wp:posOffset>
              </wp:positionV>
              <wp:extent cx="4464000" cy="10795"/>
              <wp:effectExtent l="0" t="0" r="0" b="0"/>
              <wp:wrapSquare wrapText="bothSides"/>
              <wp:docPr id="611875" name="Group 611875"/>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876" name="Shape 611876"/>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875" style="width:351.496pt;height:0.85pt;position:absolute;mso-position-horizontal-relative:page;mso-position-horizontal:absolute;margin-left:34.0157pt;mso-position-vertical-relative:page;margin-top:566.929pt;" coordsize="44640,107">
              <v:shape id="Shape 611876"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rFonts w:ascii="Times New Roman" w:eastAsia="Times New Roman" w:hAnsi="Times New Roman" w:cs="Times New Roman"/>
        <w:color w:val="64748B"/>
        <w:sz w:val="16"/>
      </w:rPr>
      <w:t>45</w:t>
    </w:r>
    <w:r>
      <w:rPr>
        <w:rFonts w:ascii="Times New Roman" w:eastAsia="Times New Roman" w:hAnsi="Times New Roman" w:cs="Times New Roman"/>
        <w:color w:val="64748B"/>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4B7C" w14:textId="77777777" w:rsidR="00136AF2" w:rsidRDefault="00000000">
    <w:pPr>
      <w:tabs>
        <w:tab w:val="right" w:pos="7081"/>
      </w:tabs>
      <w:spacing w:after="0" w:line="259" w:lineRule="auto"/>
      <w:ind w:left="0" w:right="0" w:firstLine="0"/>
    </w:pPr>
    <w:r>
      <w:rPr>
        <w:noProof/>
        <w:color w:val="000000"/>
        <w:sz w:val="22"/>
      </w:rPr>
      <mc:AlternateContent>
        <mc:Choice Requires="wpg">
          <w:drawing>
            <wp:anchor distT="0" distB="0" distL="114300" distR="114300" simplePos="0" relativeHeight="251673600" behindDoc="0" locked="0" layoutInCell="1" allowOverlap="1" wp14:anchorId="4CDCB870" wp14:editId="4A9C89BD">
              <wp:simplePos x="0" y="0"/>
              <wp:positionH relativeFrom="page">
                <wp:posOffset>431999</wp:posOffset>
              </wp:positionH>
              <wp:positionV relativeFrom="page">
                <wp:posOffset>7200000</wp:posOffset>
              </wp:positionV>
              <wp:extent cx="4464000" cy="10795"/>
              <wp:effectExtent l="0" t="0" r="0" b="0"/>
              <wp:wrapSquare wrapText="bothSides"/>
              <wp:docPr id="611971" name="Group 611971"/>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972" name="Shape 611972"/>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971" style="width:351.496pt;height:0.85pt;position:absolute;mso-position-horizontal-relative:page;mso-position-horizontal:absolute;margin-left:34.0157pt;mso-position-vertical-relative:page;margin-top:566.929pt;" coordsize="44640,107">
              <v:shape id="Shape 611972"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color w:val="64748B"/>
        <w:sz w:val="16"/>
      </w:rPr>
      <w:t>2</w:t>
    </w:r>
    <w:r>
      <w:rPr>
        <w:color w:val="64748B"/>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2160" w14:textId="77777777" w:rsidR="00136AF2" w:rsidRDefault="00000000">
    <w:pPr>
      <w:tabs>
        <w:tab w:val="right" w:pos="7081"/>
      </w:tabs>
      <w:spacing w:after="0" w:line="259" w:lineRule="auto"/>
      <w:ind w:left="0" w:right="0" w:firstLine="0"/>
    </w:pPr>
    <w:r>
      <w:rPr>
        <w:noProof/>
        <w:color w:val="000000"/>
        <w:sz w:val="22"/>
      </w:rPr>
      <mc:AlternateContent>
        <mc:Choice Requires="wpg">
          <w:drawing>
            <wp:anchor distT="0" distB="0" distL="114300" distR="114300" simplePos="0" relativeHeight="251674624" behindDoc="0" locked="0" layoutInCell="1" allowOverlap="1" wp14:anchorId="725CE475" wp14:editId="70B563AC">
              <wp:simplePos x="0" y="0"/>
              <wp:positionH relativeFrom="page">
                <wp:posOffset>431999</wp:posOffset>
              </wp:positionH>
              <wp:positionV relativeFrom="page">
                <wp:posOffset>7200000</wp:posOffset>
              </wp:positionV>
              <wp:extent cx="4464000" cy="10795"/>
              <wp:effectExtent l="0" t="0" r="0" b="0"/>
              <wp:wrapSquare wrapText="bothSides"/>
              <wp:docPr id="611952" name="Group 611952"/>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953" name="Shape 611953"/>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952" style="width:351.496pt;height:0.85pt;position:absolute;mso-position-horizontal-relative:page;mso-position-horizontal:absolute;margin-left:34.0157pt;mso-position-vertical-relative:page;margin-top:566.929pt;" coordsize="44640,107">
              <v:shape id="Shape 611953"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color w:val="64748B"/>
        <w:sz w:val="16"/>
      </w:rPr>
      <w:t>2</w:t>
    </w:r>
    <w:r>
      <w:rPr>
        <w:color w:val="64748B"/>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2CDD9" w14:textId="77777777" w:rsidR="00136AF2" w:rsidRDefault="00000000">
    <w:pPr>
      <w:tabs>
        <w:tab w:val="right" w:pos="7081"/>
      </w:tabs>
      <w:spacing w:after="0" w:line="259" w:lineRule="auto"/>
      <w:ind w:left="0" w:right="0" w:firstLine="0"/>
    </w:pPr>
    <w:r>
      <w:rPr>
        <w:noProof/>
        <w:color w:val="000000"/>
        <w:sz w:val="22"/>
      </w:rPr>
      <mc:AlternateContent>
        <mc:Choice Requires="wpg">
          <w:drawing>
            <wp:anchor distT="0" distB="0" distL="114300" distR="114300" simplePos="0" relativeHeight="251675648" behindDoc="0" locked="0" layoutInCell="1" allowOverlap="1" wp14:anchorId="521075F0" wp14:editId="5C89589E">
              <wp:simplePos x="0" y="0"/>
              <wp:positionH relativeFrom="page">
                <wp:posOffset>431999</wp:posOffset>
              </wp:positionH>
              <wp:positionV relativeFrom="page">
                <wp:posOffset>7200000</wp:posOffset>
              </wp:positionV>
              <wp:extent cx="4464000" cy="10795"/>
              <wp:effectExtent l="0" t="0" r="0" b="0"/>
              <wp:wrapSquare wrapText="bothSides"/>
              <wp:docPr id="611933" name="Group 611933"/>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934" name="Shape 611934"/>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933" style="width:351.496pt;height:0.85pt;position:absolute;mso-position-horizontal-relative:page;mso-position-horizontal:absolute;margin-left:34.0157pt;mso-position-vertical-relative:page;margin-top:566.929pt;" coordsize="44640,107">
              <v:shape id="Shape 611934"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color w:val="64748B"/>
        <w:sz w:val="16"/>
      </w:rPr>
      <w:t>2</w:t>
    </w:r>
    <w:r>
      <w:rPr>
        <w:color w:val="64748B"/>
        <w:sz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10AB" w14:textId="77777777" w:rsidR="00136AF2" w:rsidRDefault="00000000">
    <w:pPr>
      <w:tabs>
        <w:tab w:val="right" w:pos="7020"/>
      </w:tabs>
      <w:spacing w:after="0" w:line="259" w:lineRule="auto"/>
      <w:ind w:left="0" w:right="-9" w:firstLine="0"/>
    </w:pPr>
    <w:r>
      <w:rPr>
        <w:noProof/>
        <w:color w:val="000000"/>
        <w:sz w:val="22"/>
      </w:rPr>
      <mc:AlternateContent>
        <mc:Choice Requires="wpg">
          <w:drawing>
            <wp:anchor distT="0" distB="0" distL="114300" distR="114300" simplePos="0" relativeHeight="251681792" behindDoc="0" locked="0" layoutInCell="1" allowOverlap="1" wp14:anchorId="2FADEC1B" wp14:editId="3E47913D">
              <wp:simplePos x="0" y="0"/>
              <wp:positionH relativeFrom="page">
                <wp:posOffset>431999</wp:posOffset>
              </wp:positionH>
              <wp:positionV relativeFrom="page">
                <wp:posOffset>7200000</wp:posOffset>
              </wp:positionV>
              <wp:extent cx="4464000" cy="10795"/>
              <wp:effectExtent l="0" t="0" r="0" b="0"/>
              <wp:wrapSquare wrapText="bothSides"/>
              <wp:docPr id="612033" name="Group 612033"/>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2034" name="Shape 612034"/>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033" style="width:351.496pt;height:0.85pt;position:absolute;mso-position-horizontal-relative:page;mso-position-horizontal:absolute;margin-left:34.0157pt;mso-position-vertical-relative:page;margin-top:566.929pt;" coordsize="44640,107">
              <v:shape id="Shape 612034"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color w:val="64748B"/>
        <w:sz w:val="16"/>
      </w:rPr>
      <w:t>2</w:t>
    </w:r>
    <w:r>
      <w:rPr>
        <w:color w:val="64748B"/>
        <w:sz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9DCF6" w14:textId="77777777" w:rsidR="00136AF2" w:rsidRDefault="00000000">
    <w:pPr>
      <w:tabs>
        <w:tab w:val="right" w:pos="7020"/>
      </w:tabs>
      <w:spacing w:after="0" w:line="259" w:lineRule="auto"/>
      <w:ind w:left="0" w:right="-9" w:firstLine="0"/>
    </w:pPr>
    <w:r>
      <w:rPr>
        <w:noProof/>
        <w:color w:val="000000"/>
        <w:sz w:val="22"/>
      </w:rPr>
      <mc:AlternateContent>
        <mc:Choice Requires="wpg">
          <w:drawing>
            <wp:anchor distT="0" distB="0" distL="114300" distR="114300" simplePos="0" relativeHeight="251682816" behindDoc="0" locked="0" layoutInCell="1" allowOverlap="1" wp14:anchorId="5A9BAB4C" wp14:editId="21077028">
              <wp:simplePos x="0" y="0"/>
              <wp:positionH relativeFrom="page">
                <wp:posOffset>431999</wp:posOffset>
              </wp:positionH>
              <wp:positionV relativeFrom="page">
                <wp:posOffset>7200000</wp:posOffset>
              </wp:positionV>
              <wp:extent cx="4464000" cy="10795"/>
              <wp:effectExtent l="0" t="0" r="0" b="0"/>
              <wp:wrapSquare wrapText="bothSides"/>
              <wp:docPr id="612012" name="Group 612012"/>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2013" name="Shape 612013"/>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012" style="width:351.496pt;height:0.85pt;position:absolute;mso-position-horizontal-relative:page;mso-position-horizontal:absolute;margin-left:34.0157pt;mso-position-vertical-relative:page;margin-top:566.929pt;" coordsize="44640,107">
              <v:shape id="Shape 612013"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color w:val="64748B"/>
        <w:sz w:val="16"/>
      </w:rPr>
      <w:t>2</w:t>
    </w:r>
    <w:r>
      <w:rPr>
        <w:color w:val="64748B"/>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30D5B" w14:textId="77777777" w:rsidR="00136AF2" w:rsidRDefault="00000000">
    <w:pPr>
      <w:tabs>
        <w:tab w:val="right" w:pos="7020"/>
      </w:tabs>
      <w:spacing w:after="0" w:line="259" w:lineRule="auto"/>
      <w:ind w:left="0" w:right="-9" w:firstLine="0"/>
    </w:pPr>
    <w:r>
      <w:rPr>
        <w:noProof/>
        <w:color w:val="000000"/>
        <w:sz w:val="22"/>
      </w:rPr>
      <mc:AlternateContent>
        <mc:Choice Requires="wpg">
          <w:drawing>
            <wp:anchor distT="0" distB="0" distL="114300" distR="114300" simplePos="0" relativeHeight="251683840" behindDoc="0" locked="0" layoutInCell="1" allowOverlap="1" wp14:anchorId="4349BBDD" wp14:editId="7EB8E82B">
              <wp:simplePos x="0" y="0"/>
              <wp:positionH relativeFrom="page">
                <wp:posOffset>431999</wp:posOffset>
              </wp:positionH>
              <wp:positionV relativeFrom="page">
                <wp:posOffset>7200000</wp:posOffset>
              </wp:positionV>
              <wp:extent cx="4464000" cy="10795"/>
              <wp:effectExtent l="0" t="0" r="0" b="0"/>
              <wp:wrapSquare wrapText="bothSides"/>
              <wp:docPr id="611993" name="Group 611993"/>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994" name="Shape 611994"/>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993" style="width:351.496pt;height:0.85pt;position:absolute;mso-position-horizontal-relative:page;mso-position-horizontal:absolute;margin-left:34.0157pt;mso-position-vertical-relative:page;margin-top:566.929pt;" coordsize="44640,107">
              <v:shape id="Shape 611994"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color w:val="64748B"/>
        <w:sz w:val="16"/>
      </w:rPr>
      <w:t>2</w:t>
    </w:r>
    <w:r>
      <w:rPr>
        <w:color w:val="64748B"/>
        <w:sz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BB52" w14:textId="77777777" w:rsidR="00136AF2" w:rsidRDefault="00000000">
    <w:pPr>
      <w:tabs>
        <w:tab w:val="right" w:pos="7021"/>
      </w:tabs>
      <w:spacing w:after="0" w:line="259" w:lineRule="auto"/>
      <w:ind w:left="0" w:right="-8" w:firstLine="0"/>
    </w:pPr>
    <w:r>
      <w:rPr>
        <w:noProof/>
        <w:color w:val="000000"/>
        <w:sz w:val="22"/>
      </w:rPr>
      <mc:AlternateContent>
        <mc:Choice Requires="wpg">
          <w:drawing>
            <wp:anchor distT="0" distB="0" distL="114300" distR="114300" simplePos="0" relativeHeight="251687936" behindDoc="0" locked="0" layoutInCell="1" allowOverlap="1" wp14:anchorId="25A2D623" wp14:editId="72FDD02F">
              <wp:simplePos x="0" y="0"/>
              <wp:positionH relativeFrom="page">
                <wp:posOffset>431999</wp:posOffset>
              </wp:positionH>
              <wp:positionV relativeFrom="page">
                <wp:posOffset>7200000</wp:posOffset>
              </wp:positionV>
              <wp:extent cx="4464000" cy="10795"/>
              <wp:effectExtent l="0" t="0" r="0" b="0"/>
              <wp:wrapSquare wrapText="bothSides"/>
              <wp:docPr id="612091" name="Group 612091"/>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2092" name="Shape 612092"/>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091" style="width:351.496pt;height:0.85pt;position:absolute;mso-position-horizontal-relative:page;mso-position-horizontal:absolute;margin-left:34.0157pt;mso-position-vertical-relative:page;margin-top:566.929pt;" coordsize="44640,107">
              <v:shape id="Shape 612092"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color w:val="64748B"/>
        <w:sz w:val="16"/>
      </w:rPr>
      <w:t>2</w:t>
    </w:r>
    <w:r>
      <w:rPr>
        <w:color w:val="64748B"/>
        <w:sz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332A6" w14:textId="77777777" w:rsidR="00136AF2" w:rsidRDefault="00000000">
    <w:pPr>
      <w:tabs>
        <w:tab w:val="right" w:pos="7021"/>
      </w:tabs>
      <w:spacing w:after="0" w:line="259" w:lineRule="auto"/>
      <w:ind w:left="0" w:right="-8" w:firstLine="0"/>
    </w:pPr>
    <w:r>
      <w:rPr>
        <w:noProof/>
        <w:color w:val="000000"/>
        <w:sz w:val="22"/>
      </w:rPr>
      <mc:AlternateContent>
        <mc:Choice Requires="wpg">
          <w:drawing>
            <wp:anchor distT="0" distB="0" distL="114300" distR="114300" simplePos="0" relativeHeight="251688960" behindDoc="0" locked="0" layoutInCell="1" allowOverlap="1" wp14:anchorId="0E288241" wp14:editId="4319AFBC">
              <wp:simplePos x="0" y="0"/>
              <wp:positionH relativeFrom="page">
                <wp:posOffset>431999</wp:posOffset>
              </wp:positionH>
              <wp:positionV relativeFrom="page">
                <wp:posOffset>7200000</wp:posOffset>
              </wp:positionV>
              <wp:extent cx="4464000" cy="10795"/>
              <wp:effectExtent l="0" t="0" r="0" b="0"/>
              <wp:wrapSquare wrapText="bothSides"/>
              <wp:docPr id="612072" name="Group 612072"/>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2073" name="Shape 612073"/>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072" style="width:351.496pt;height:0.85pt;position:absolute;mso-position-horizontal-relative:page;mso-position-horizontal:absolute;margin-left:34.0157pt;mso-position-vertical-relative:page;margin-top:566.929pt;" coordsize="44640,107">
              <v:shape id="Shape 612073"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color w:val="64748B"/>
        <w:sz w:val="16"/>
      </w:rPr>
      <w:t>2</w:t>
    </w:r>
    <w:r>
      <w:rPr>
        <w:color w:val="64748B"/>
        <w:sz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45507" w14:textId="77777777" w:rsidR="00136AF2" w:rsidRDefault="00000000">
    <w:pPr>
      <w:tabs>
        <w:tab w:val="right" w:pos="7021"/>
      </w:tabs>
      <w:spacing w:after="0" w:line="259" w:lineRule="auto"/>
      <w:ind w:left="0" w:right="-8" w:firstLine="0"/>
    </w:pPr>
    <w:r>
      <w:rPr>
        <w:noProof/>
        <w:color w:val="000000"/>
        <w:sz w:val="22"/>
      </w:rPr>
      <mc:AlternateContent>
        <mc:Choice Requires="wpg">
          <w:drawing>
            <wp:anchor distT="0" distB="0" distL="114300" distR="114300" simplePos="0" relativeHeight="251689984" behindDoc="0" locked="0" layoutInCell="1" allowOverlap="1" wp14:anchorId="17C7F7A0" wp14:editId="6D73665A">
              <wp:simplePos x="0" y="0"/>
              <wp:positionH relativeFrom="page">
                <wp:posOffset>431999</wp:posOffset>
              </wp:positionH>
              <wp:positionV relativeFrom="page">
                <wp:posOffset>7200000</wp:posOffset>
              </wp:positionV>
              <wp:extent cx="4464000" cy="10795"/>
              <wp:effectExtent l="0" t="0" r="0" b="0"/>
              <wp:wrapSquare wrapText="bothSides"/>
              <wp:docPr id="612053" name="Group 612053"/>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2054" name="Shape 612054"/>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053" style="width:351.496pt;height:0.85pt;position:absolute;mso-position-horizontal-relative:page;mso-position-horizontal:absolute;margin-left:34.0157pt;mso-position-vertical-relative:page;margin-top:566.929pt;" coordsize="44640,107">
              <v:shape id="Shape 612054"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color w:val="64748B"/>
        <w:sz w:val="16"/>
      </w:rPr>
      <w:t>2</w:t>
    </w:r>
    <w:r>
      <w:rPr>
        <w:color w:val="64748B"/>
        <w:sz w:val="1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39E77" w14:textId="77777777" w:rsidR="00136AF2" w:rsidRDefault="00000000">
    <w:pPr>
      <w:tabs>
        <w:tab w:val="right" w:pos="7046"/>
      </w:tabs>
      <w:spacing w:after="0" w:line="259" w:lineRule="auto"/>
      <w:ind w:left="0" w:right="-9" w:firstLine="0"/>
    </w:pPr>
    <w:r>
      <w:rPr>
        <w:noProof/>
        <w:color w:val="000000"/>
        <w:sz w:val="22"/>
      </w:rPr>
      <mc:AlternateContent>
        <mc:Choice Requires="wpg">
          <w:drawing>
            <wp:anchor distT="0" distB="0" distL="114300" distR="114300" simplePos="0" relativeHeight="251694080" behindDoc="0" locked="0" layoutInCell="1" allowOverlap="1" wp14:anchorId="16FB7646" wp14:editId="47F52AEE">
              <wp:simplePos x="0" y="0"/>
              <wp:positionH relativeFrom="page">
                <wp:posOffset>431999</wp:posOffset>
              </wp:positionH>
              <wp:positionV relativeFrom="page">
                <wp:posOffset>7200000</wp:posOffset>
              </wp:positionV>
              <wp:extent cx="4464000" cy="10795"/>
              <wp:effectExtent l="0" t="0" r="0" b="0"/>
              <wp:wrapSquare wrapText="bothSides"/>
              <wp:docPr id="612149" name="Group 612149"/>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2150" name="Shape 612150"/>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149" style="width:351.496pt;height:0.85pt;position:absolute;mso-position-horizontal-relative:page;mso-position-horizontal:absolute;margin-left:34.0157pt;mso-position-vertical-relative:page;margin-top:566.929pt;" coordsize="44640,107">
              <v:shape id="Shape 612150"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color w:val="64748B"/>
        <w:sz w:val="16"/>
      </w:rPr>
      <w:t>1093</w:t>
    </w:r>
    <w:r>
      <w:rPr>
        <w:color w:val="64748B"/>
        <w:sz w:val="16"/>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7E4D" w14:textId="77777777" w:rsidR="00136AF2" w:rsidRDefault="00000000">
    <w:pPr>
      <w:tabs>
        <w:tab w:val="right" w:pos="7046"/>
      </w:tabs>
      <w:spacing w:after="0" w:line="259" w:lineRule="auto"/>
      <w:ind w:left="0" w:right="-9" w:firstLine="0"/>
    </w:pPr>
    <w:r>
      <w:rPr>
        <w:noProof/>
        <w:color w:val="000000"/>
        <w:sz w:val="22"/>
      </w:rPr>
      <mc:AlternateContent>
        <mc:Choice Requires="wpg">
          <w:drawing>
            <wp:anchor distT="0" distB="0" distL="114300" distR="114300" simplePos="0" relativeHeight="251695104" behindDoc="0" locked="0" layoutInCell="1" allowOverlap="1" wp14:anchorId="237CBB96" wp14:editId="03353C24">
              <wp:simplePos x="0" y="0"/>
              <wp:positionH relativeFrom="page">
                <wp:posOffset>431999</wp:posOffset>
              </wp:positionH>
              <wp:positionV relativeFrom="page">
                <wp:posOffset>7200000</wp:posOffset>
              </wp:positionV>
              <wp:extent cx="4464000" cy="10795"/>
              <wp:effectExtent l="0" t="0" r="0" b="0"/>
              <wp:wrapSquare wrapText="bothSides"/>
              <wp:docPr id="612130" name="Group 612130"/>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2131" name="Shape 612131"/>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130" style="width:351.496pt;height:0.85pt;position:absolute;mso-position-horizontal-relative:page;mso-position-horizontal:absolute;margin-left:34.0157pt;mso-position-vertical-relative:page;margin-top:566.929pt;" coordsize="44640,107">
              <v:shape id="Shape 612131"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color w:val="64748B"/>
        <w:sz w:val="16"/>
      </w:rPr>
      <w:t>1093</w:t>
    </w:r>
    <w:r>
      <w:rPr>
        <w:color w:val="64748B"/>
        <w:sz w:val="16"/>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CFAD1" w14:textId="77777777" w:rsidR="00136AF2" w:rsidRDefault="00000000">
    <w:pPr>
      <w:tabs>
        <w:tab w:val="right" w:pos="7046"/>
      </w:tabs>
      <w:spacing w:after="0" w:line="259" w:lineRule="auto"/>
      <w:ind w:left="0" w:right="-9" w:firstLine="0"/>
    </w:pPr>
    <w:r>
      <w:rPr>
        <w:noProof/>
        <w:color w:val="000000"/>
        <w:sz w:val="22"/>
      </w:rPr>
      <mc:AlternateContent>
        <mc:Choice Requires="wpg">
          <w:drawing>
            <wp:anchor distT="0" distB="0" distL="114300" distR="114300" simplePos="0" relativeHeight="251696128" behindDoc="0" locked="0" layoutInCell="1" allowOverlap="1" wp14:anchorId="4142F7CC" wp14:editId="41292EF7">
              <wp:simplePos x="0" y="0"/>
              <wp:positionH relativeFrom="page">
                <wp:posOffset>431999</wp:posOffset>
              </wp:positionH>
              <wp:positionV relativeFrom="page">
                <wp:posOffset>7200000</wp:posOffset>
              </wp:positionV>
              <wp:extent cx="4464000" cy="10795"/>
              <wp:effectExtent l="0" t="0" r="0" b="0"/>
              <wp:wrapSquare wrapText="bothSides"/>
              <wp:docPr id="612111" name="Group 612111"/>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2112" name="Shape 612112"/>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111" style="width:351.496pt;height:0.85pt;position:absolute;mso-position-horizontal-relative:page;mso-position-horizontal:absolute;margin-left:34.0157pt;mso-position-vertical-relative:page;margin-top:566.929pt;" coordsize="44640,107">
              <v:shape id="Shape 612112"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eMBiK365 — widokinaraj.pl</w:t>
    </w:r>
    <w:r>
      <w:rPr>
        <w:color w:val="64748B"/>
        <w:sz w:val="16"/>
      </w:rPr>
      <w:tab/>
      <w:t xml:space="preserve">str. </w:t>
    </w:r>
    <w:r>
      <w:fldChar w:fldCharType="begin"/>
    </w:r>
    <w:r>
      <w:instrText xml:space="preserve"> PAGE   \* MERGEFORMAT </w:instrText>
    </w:r>
    <w:r>
      <w:fldChar w:fldCharType="separate"/>
    </w:r>
    <w:r>
      <w:rPr>
        <w:color w:val="64748B"/>
        <w:sz w:val="16"/>
      </w:rPr>
      <w:t>1093</w:t>
    </w:r>
    <w:r>
      <w:rPr>
        <w:color w:val="6474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EF4D1" w14:textId="77777777" w:rsidR="00F11183" w:rsidRDefault="00F11183">
      <w:pPr>
        <w:spacing w:after="0" w:line="240" w:lineRule="auto"/>
      </w:pPr>
      <w:r>
        <w:separator/>
      </w:r>
    </w:p>
  </w:footnote>
  <w:footnote w:type="continuationSeparator" w:id="0">
    <w:p w14:paraId="5D9F5387" w14:textId="77777777" w:rsidR="00F11183" w:rsidRDefault="00F111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B77AC" w14:textId="77777777" w:rsidR="00136AF2" w:rsidRDefault="00136AF2">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08A40" w14:textId="77777777" w:rsidR="00136AF2" w:rsidRDefault="00136AF2">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DE5C" w14:textId="77777777" w:rsidR="00136AF2" w:rsidRDefault="00136AF2">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767A" w14:textId="77777777" w:rsidR="00136AF2" w:rsidRDefault="00000000">
    <w:pPr>
      <w:spacing w:after="0" w:line="259" w:lineRule="auto"/>
      <w:ind w:left="9" w:right="0" w:firstLine="0"/>
    </w:pPr>
    <w:r>
      <w:rPr>
        <w:noProof/>
        <w:color w:val="000000"/>
        <w:sz w:val="22"/>
      </w:rPr>
      <mc:AlternateContent>
        <mc:Choice Requires="wpg">
          <w:drawing>
            <wp:anchor distT="0" distB="0" distL="114300" distR="114300" simplePos="0" relativeHeight="251658240" behindDoc="0" locked="0" layoutInCell="1" allowOverlap="1" wp14:anchorId="6DCE0FF7" wp14:editId="15475A3D">
              <wp:simplePos x="0" y="0"/>
              <wp:positionH relativeFrom="page">
                <wp:posOffset>431999</wp:posOffset>
              </wp:positionH>
              <wp:positionV relativeFrom="page">
                <wp:posOffset>360001</wp:posOffset>
              </wp:positionV>
              <wp:extent cx="4464000" cy="10795"/>
              <wp:effectExtent l="0" t="0" r="0" b="0"/>
              <wp:wrapSquare wrapText="bothSides"/>
              <wp:docPr id="611844" name="Group 611844"/>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845" name="Shape 611845"/>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844" style="width:351.496pt;height:0.85pt;position:absolute;mso-position-horizontal-relative:page;mso-position-horizontal:absolute;margin-left:34.0157pt;mso-position-vertical-relative:page;margin-top:28.3466pt;" coordsize="44640,107">
              <v:shape id="Shape 611845"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Widoki na Raj — WnR365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2C2D6" w14:textId="77777777" w:rsidR="00136AF2" w:rsidRDefault="00000000">
    <w:pPr>
      <w:spacing w:after="0" w:line="259" w:lineRule="auto"/>
      <w:ind w:left="9" w:right="0" w:firstLine="0"/>
    </w:pPr>
    <w:r>
      <w:rPr>
        <w:noProof/>
        <w:color w:val="000000"/>
        <w:sz w:val="22"/>
      </w:rPr>
      <mc:AlternateContent>
        <mc:Choice Requires="wpg">
          <w:drawing>
            <wp:anchor distT="0" distB="0" distL="114300" distR="114300" simplePos="0" relativeHeight="251659264" behindDoc="0" locked="0" layoutInCell="1" allowOverlap="1" wp14:anchorId="6D5D9207" wp14:editId="39B7F567">
              <wp:simplePos x="0" y="0"/>
              <wp:positionH relativeFrom="page">
                <wp:posOffset>431999</wp:posOffset>
              </wp:positionH>
              <wp:positionV relativeFrom="page">
                <wp:posOffset>360001</wp:posOffset>
              </wp:positionV>
              <wp:extent cx="4464000" cy="10795"/>
              <wp:effectExtent l="0" t="0" r="0" b="0"/>
              <wp:wrapSquare wrapText="bothSides"/>
              <wp:docPr id="611825" name="Group 611825"/>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826" name="Shape 611826"/>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825" style="width:351.496pt;height:0.85pt;position:absolute;mso-position-horizontal-relative:page;mso-position-horizontal:absolute;margin-left:34.0157pt;mso-position-vertical-relative:page;margin-top:28.3466pt;" coordsize="44640,107">
              <v:shape id="Shape 611826"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Widoki na Raj — WnR365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D0904" w14:textId="77777777" w:rsidR="00136AF2" w:rsidRDefault="00000000">
    <w:pPr>
      <w:spacing w:after="0" w:line="259" w:lineRule="auto"/>
      <w:ind w:left="9" w:right="0" w:firstLine="0"/>
    </w:pPr>
    <w:r>
      <w:rPr>
        <w:noProof/>
        <w:color w:val="000000"/>
        <w:sz w:val="22"/>
      </w:rPr>
      <mc:AlternateContent>
        <mc:Choice Requires="wpg">
          <w:drawing>
            <wp:anchor distT="0" distB="0" distL="114300" distR="114300" simplePos="0" relativeHeight="251660288" behindDoc="0" locked="0" layoutInCell="1" allowOverlap="1" wp14:anchorId="25CEA934" wp14:editId="043DF20E">
              <wp:simplePos x="0" y="0"/>
              <wp:positionH relativeFrom="page">
                <wp:posOffset>431999</wp:posOffset>
              </wp:positionH>
              <wp:positionV relativeFrom="page">
                <wp:posOffset>360001</wp:posOffset>
              </wp:positionV>
              <wp:extent cx="4464000" cy="10795"/>
              <wp:effectExtent l="0" t="0" r="0" b="0"/>
              <wp:wrapSquare wrapText="bothSides"/>
              <wp:docPr id="611806" name="Group 611806"/>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807" name="Shape 611807"/>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806" style="width:351.496pt;height:0.85pt;position:absolute;mso-position-horizontal-relative:page;mso-position-horizontal:absolute;margin-left:34.0157pt;mso-position-vertical-relative:page;margin-top:28.3466pt;" coordsize="44640,107">
              <v:shape id="Shape 611807"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Widoki na Raj — WnR365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22EC" w14:textId="77777777" w:rsidR="00136AF2" w:rsidRDefault="00000000">
    <w:pPr>
      <w:spacing w:after="0" w:line="259" w:lineRule="auto"/>
      <w:ind w:left="35" w:right="0" w:firstLine="0"/>
    </w:pPr>
    <w:r>
      <w:rPr>
        <w:noProof/>
        <w:color w:val="000000"/>
        <w:sz w:val="22"/>
      </w:rPr>
      <mc:AlternateContent>
        <mc:Choice Requires="wpg">
          <w:drawing>
            <wp:anchor distT="0" distB="0" distL="114300" distR="114300" simplePos="0" relativeHeight="251664384" behindDoc="0" locked="0" layoutInCell="1" allowOverlap="1" wp14:anchorId="19EB842E" wp14:editId="7B3AA4C3">
              <wp:simplePos x="0" y="0"/>
              <wp:positionH relativeFrom="page">
                <wp:posOffset>431999</wp:posOffset>
              </wp:positionH>
              <wp:positionV relativeFrom="page">
                <wp:posOffset>360001</wp:posOffset>
              </wp:positionV>
              <wp:extent cx="4464000" cy="10795"/>
              <wp:effectExtent l="0" t="0" r="0" b="0"/>
              <wp:wrapSquare wrapText="bothSides"/>
              <wp:docPr id="611902" name="Group 611902"/>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903" name="Shape 611903"/>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902" style="width:351.496pt;height:0.85pt;position:absolute;mso-position-horizontal-relative:page;mso-position-horizontal:absolute;margin-left:34.0157pt;mso-position-vertical-relative:page;margin-top:28.3466pt;" coordsize="44640,107">
              <v:shape id="Shape 611903"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Widoki na Raj — WnR365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18E76" w14:textId="77777777" w:rsidR="00136AF2" w:rsidRDefault="00000000">
    <w:pPr>
      <w:spacing w:after="0" w:line="259" w:lineRule="auto"/>
      <w:ind w:left="35" w:right="0" w:firstLine="0"/>
    </w:pPr>
    <w:r>
      <w:rPr>
        <w:noProof/>
        <w:color w:val="000000"/>
        <w:sz w:val="22"/>
      </w:rPr>
      <mc:AlternateContent>
        <mc:Choice Requires="wpg">
          <w:drawing>
            <wp:anchor distT="0" distB="0" distL="114300" distR="114300" simplePos="0" relativeHeight="251665408" behindDoc="0" locked="0" layoutInCell="1" allowOverlap="1" wp14:anchorId="13CFB4B2" wp14:editId="2253BADA">
              <wp:simplePos x="0" y="0"/>
              <wp:positionH relativeFrom="page">
                <wp:posOffset>431999</wp:posOffset>
              </wp:positionH>
              <wp:positionV relativeFrom="page">
                <wp:posOffset>360001</wp:posOffset>
              </wp:positionV>
              <wp:extent cx="4464000" cy="10795"/>
              <wp:effectExtent l="0" t="0" r="0" b="0"/>
              <wp:wrapSquare wrapText="bothSides"/>
              <wp:docPr id="611883" name="Group 611883"/>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884" name="Shape 611884"/>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883" style="width:351.496pt;height:0.85pt;position:absolute;mso-position-horizontal-relative:page;mso-position-horizontal:absolute;margin-left:34.0157pt;mso-position-vertical-relative:page;margin-top:28.3466pt;" coordsize="44640,107">
              <v:shape id="Shape 611884"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Widoki na Raj — WnR365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F078" w14:textId="77777777" w:rsidR="00136AF2" w:rsidRDefault="00000000">
    <w:pPr>
      <w:spacing w:after="0" w:line="259" w:lineRule="auto"/>
      <w:ind w:left="35" w:right="0" w:firstLine="0"/>
    </w:pPr>
    <w:r>
      <w:rPr>
        <w:noProof/>
        <w:color w:val="000000"/>
        <w:sz w:val="22"/>
      </w:rPr>
      <mc:AlternateContent>
        <mc:Choice Requires="wpg">
          <w:drawing>
            <wp:anchor distT="0" distB="0" distL="114300" distR="114300" simplePos="0" relativeHeight="251666432" behindDoc="0" locked="0" layoutInCell="1" allowOverlap="1" wp14:anchorId="0D9A5E27" wp14:editId="761AA5E1">
              <wp:simplePos x="0" y="0"/>
              <wp:positionH relativeFrom="page">
                <wp:posOffset>431999</wp:posOffset>
              </wp:positionH>
              <wp:positionV relativeFrom="page">
                <wp:posOffset>360001</wp:posOffset>
              </wp:positionV>
              <wp:extent cx="4464000" cy="10795"/>
              <wp:effectExtent l="0" t="0" r="0" b="0"/>
              <wp:wrapSquare wrapText="bothSides"/>
              <wp:docPr id="611864" name="Group 611864"/>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865" name="Shape 611865"/>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864" style="width:351.496pt;height:0.85pt;position:absolute;mso-position-horizontal-relative:page;mso-position-horizontal:absolute;margin-left:34.0157pt;mso-position-vertical-relative:page;margin-top:28.3466pt;" coordsize="44640,107">
              <v:shape id="Shape 611865"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Widoki na Raj — WnR365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CEAB7" w14:textId="77777777" w:rsidR="00136AF2" w:rsidRDefault="00000000">
    <w:pPr>
      <w:spacing w:after="0" w:line="259" w:lineRule="auto"/>
      <w:ind w:left="0" w:right="0" w:firstLine="0"/>
    </w:pPr>
    <w:r>
      <w:rPr>
        <w:noProof/>
        <w:color w:val="000000"/>
        <w:sz w:val="22"/>
      </w:rPr>
      <mc:AlternateContent>
        <mc:Choice Requires="wpg">
          <w:drawing>
            <wp:anchor distT="0" distB="0" distL="114300" distR="114300" simplePos="0" relativeHeight="251670528" behindDoc="0" locked="0" layoutInCell="1" allowOverlap="1" wp14:anchorId="20B04BF0" wp14:editId="265DEE3C">
              <wp:simplePos x="0" y="0"/>
              <wp:positionH relativeFrom="page">
                <wp:posOffset>431999</wp:posOffset>
              </wp:positionH>
              <wp:positionV relativeFrom="page">
                <wp:posOffset>360001</wp:posOffset>
              </wp:positionV>
              <wp:extent cx="4464000" cy="10795"/>
              <wp:effectExtent l="0" t="0" r="0" b="0"/>
              <wp:wrapSquare wrapText="bothSides"/>
              <wp:docPr id="611960" name="Group 611960"/>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961" name="Shape 611961"/>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960" style="width:351.496pt;height:0.85pt;position:absolute;mso-position-horizontal-relative:page;mso-position-horizontal:absolute;margin-left:34.0157pt;mso-position-vertical-relative:page;margin-top:28.3466pt;" coordsize="44640,107">
              <v:shape id="Shape 611961"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Widoki na Raj — WnR365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BD9C2" w14:textId="77777777" w:rsidR="00136AF2" w:rsidRDefault="00000000">
    <w:pPr>
      <w:spacing w:after="0" w:line="259" w:lineRule="auto"/>
      <w:ind w:left="0" w:right="0" w:firstLine="0"/>
    </w:pPr>
    <w:r>
      <w:rPr>
        <w:noProof/>
        <w:color w:val="000000"/>
        <w:sz w:val="22"/>
      </w:rPr>
      <mc:AlternateContent>
        <mc:Choice Requires="wpg">
          <w:drawing>
            <wp:anchor distT="0" distB="0" distL="114300" distR="114300" simplePos="0" relativeHeight="251671552" behindDoc="0" locked="0" layoutInCell="1" allowOverlap="1" wp14:anchorId="7C89488A" wp14:editId="39B0C0AE">
              <wp:simplePos x="0" y="0"/>
              <wp:positionH relativeFrom="page">
                <wp:posOffset>431999</wp:posOffset>
              </wp:positionH>
              <wp:positionV relativeFrom="page">
                <wp:posOffset>360001</wp:posOffset>
              </wp:positionV>
              <wp:extent cx="4464000" cy="10795"/>
              <wp:effectExtent l="0" t="0" r="0" b="0"/>
              <wp:wrapSquare wrapText="bothSides"/>
              <wp:docPr id="611941" name="Group 611941"/>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942" name="Shape 611942"/>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941" style="width:351.496pt;height:0.85pt;position:absolute;mso-position-horizontal-relative:page;mso-position-horizontal:absolute;margin-left:34.0157pt;mso-position-vertical-relative:page;margin-top:28.3466pt;" coordsize="44640,107">
              <v:shape id="Shape 611942"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Widoki na Raj — WnR365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81057" w14:textId="77777777" w:rsidR="00136AF2" w:rsidRDefault="00000000">
    <w:pPr>
      <w:spacing w:after="0" w:line="259" w:lineRule="auto"/>
      <w:ind w:left="0" w:right="0" w:firstLine="0"/>
    </w:pPr>
    <w:r>
      <w:rPr>
        <w:noProof/>
        <w:color w:val="000000"/>
        <w:sz w:val="22"/>
      </w:rPr>
      <mc:AlternateContent>
        <mc:Choice Requires="wpg">
          <w:drawing>
            <wp:anchor distT="0" distB="0" distL="114300" distR="114300" simplePos="0" relativeHeight="251672576" behindDoc="0" locked="0" layoutInCell="1" allowOverlap="1" wp14:anchorId="79BDB165" wp14:editId="7D4B6FE4">
              <wp:simplePos x="0" y="0"/>
              <wp:positionH relativeFrom="page">
                <wp:posOffset>431999</wp:posOffset>
              </wp:positionH>
              <wp:positionV relativeFrom="page">
                <wp:posOffset>360001</wp:posOffset>
              </wp:positionV>
              <wp:extent cx="4464000" cy="10795"/>
              <wp:effectExtent l="0" t="0" r="0" b="0"/>
              <wp:wrapSquare wrapText="bothSides"/>
              <wp:docPr id="611922" name="Group 611922"/>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1923" name="Shape 611923"/>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922" style="width:351.496pt;height:0.85pt;position:absolute;mso-position-horizontal-relative:page;mso-position-horizontal:absolute;margin-left:34.0157pt;mso-position-vertical-relative:page;margin-top:28.3466pt;" coordsize="44640,107">
              <v:shape id="Shape 611923"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Widoki na Raj — WnR365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458DC" w14:textId="77777777" w:rsidR="00136AF2" w:rsidRDefault="00000000">
    <w:pPr>
      <w:spacing w:after="0" w:line="259" w:lineRule="auto"/>
      <w:ind w:left="0" w:right="0" w:firstLine="0"/>
    </w:pPr>
    <w:r>
      <w:rPr>
        <w:noProof/>
        <w:color w:val="000000"/>
        <w:sz w:val="22"/>
      </w:rPr>
      <mc:AlternateContent>
        <mc:Choice Requires="wpg">
          <w:drawing>
            <wp:anchor distT="0" distB="0" distL="114300" distR="114300" simplePos="0" relativeHeight="251676672" behindDoc="0" locked="0" layoutInCell="1" allowOverlap="1" wp14:anchorId="1C199CD6" wp14:editId="1DA285C0">
              <wp:simplePos x="0" y="0"/>
              <wp:positionH relativeFrom="page">
                <wp:posOffset>432000</wp:posOffset>
              </wp:positionH>
              <wp:positionV relativeFrom="page">
                <wp:posOffset>360001</wp:posOffset>
              </wp:positionV>
              <wp:extent cx="4464000" cy="10800"/>
              <wp:effectExtent l="0" t="0" r="0" b="0"/>
              <wp:wrapSquare wrapText="bothSides"/>
              <wp:docPr id="612020" name="Group 612020"/>
              <wp:cNvGraphicFramePr/>
              <a:graphic xmlns:a="http://schemas.openxmlformats.org/drawingml/2006/main">
                <a:graphicData uri="http://schemas.microsoft.com/office/word/2010/wordprocessingGroup">
                  <wpg:wgp>
                    <wpg:cNvGrpSpPr/>
                    <wpg:grpSpPr>
                      <a:xfrm>
                        <a:off x="0" y="0"/>
                        <a:ext cx="4464000" cy="10800"/>
                        <a:chOff x="0" y="0"/>
                        <a:chExt cx="4464000" cy="10800"/>
                      </a:xfrm>
                    </wpg:grpSpPr>
                    <wps:wsp>
                      <wps:cNvPr id="612021" name="Shape 612021"/>
                      <wps:cNvSpPr/>
                      <wps:spPr>
                        <a:xfrm>
                          <a:off x="0" y="0"/>
                          <a:ext cx="4464000" cy="0"/>
                        </a:xfrm>
                        <a:custGeom>
                          <a:avLst/>
                          <a:gdLst/>
                          <a:ahLst/>
                          <a:cxnLst/>
                          <a:rect l="0" t="0" r="0" b="0"/>
                          <a:pathLst>
                            <a:path w="4464000">
                              <a:moveTo>
                                <a:pt x="0" y="0"/>
                              </a:moveTo>
                              <a:lnTo>
                                <a:pt x="4464000" y="0"/>
                              </a:lnTo>
                            </a:path>
                          </a:pathLst>
                        </a:custGeom>
                        <a:ln w="10800"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020" style="width:351.496pt;height:0.850394pt;position:absolute;mso-position-horizontal-relative:page;mso-position-horizontal:absolute;margin-left:34.0157pt;mso-position-vertical-relative:page;margin-top:28.3465pt;" coordsize="44640,108">
              <v:shape id="Shape 612021" style="position:absolute;width:44640;height:0;left:0;top:0;" coordsize="4464000,0" path="m0,0l4464000,0">
                <v:stroke weight="0.850394pt" endcap="flat" joinstyle="miter" miterlimit="10" on="true" color="#ccd6e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77696" behindDoc="0" locked="0" layoutInCell="1" allowOverlap="1" wp14:anchorId="7EF1DF94" wp14:editId="201B1FE3">
              <wp:simplePos x="0" y="0"/>
              <wp:positionH relativeFrom="page">
                <wp:posOffset>432000</wp:posOffset>
              </wp:positionH>
              <wp:positionV relativeFrom="page">
                <wp:posOffset>612001</wp:posOffset>
              </wp:positionV>
              <wp:extent cx="4464000" cy="432000"/>
              <wp:effectExtent l="0" t="0" r="0" b="0"/>
              <wp:wrapSquare wrapText="bothSides"/>
              <wp:docPr id="612022" name="Group 612022"/>
              <wp:cNvGraphicFramePr/>
              <a:graphic xmlns:a="http://schemas.openxmlformats.org/drawingml/2006/main">
                <a:graphicData uri="http://schemas.microsoft.com/office/word/2010/wordprocessingGroup">
                  <wpg:wgp>
                    <wpg:cNvGrpSpPr/>
                    <wpg:grpSpPr>
                      <a:xfrm>
                        <a:off x="0" y="0"/>
                        <a:ext cx="4464000" cy="432000"/>
                        <a:chOff x="0" y="0"/>
                        <a:chExt cx="4464000" cy="432000"/>
                      </a:xfrm>
                    </wpg:grpSpPr>
                    <wps:wsp>
                      <wps:cNvPr id="619646" name="Shape 619646"/>
                      <wps:cNvSpPr/>
                      <wps:spPr>
                        <a:xfrm>
                          <a:off x="0" y="0"/>
                          <a:ext cx="4464000" cy="432000"/>
                        </a:xfrm>
                        <a:custGeom>
                          <a:avLst/>
                          <a:gdLst/>
                          <a:ahLst/>
                          <a:cxnLst/>
                          <a:rect l="0" t="0" r="0" b="0"/>
                          <a:pathLst>
                            <a:path w="4464000" h="432000">
                              <a:moveTo>
                                <a:pt x="0" y="0"/>
                              </a:moveTo>
                              <a:lnTo>
                                <a:pt x="4464000" y="0"/>
                              </a:lnTo>
                              <a:lnTo>
                                <a:pt x="4464000" y="432000"/>
                              </a:lnTo>
                              <a:lnTo>
                                <a:pt x="0" y="432000"/>
                              </a:lnTo>
                              <a:lnTo>
                                <a:pt x="0" y="0"/>
                              </a:lnTo>
                            </a:path>
                          </a:pathLst>
                        </a:custGeom>
                        <a:ln w="10800" cap="flat">
                          <a:miter lim="127000"/>
                        </a:ln>
                      </wps:spPr>
                      <wps:style>
                        <a:lnRef idx="1">
                          <a:srgbClr val="E3E8F0"/>
                        </a:lnRef>
                        <a:fillRef idx="1">
                          <a:srgbClr val="F7FAFC"/>
                        </a:fillRef>
                        <a:effectRef idx="0">
                          <a:scrgbClr r="0" g="0" b="0"/>
                        </a:effectRef>
                        <a:fontRef idx="none"/>
                      </wps:style>
                      <wps:bodyPr/>
                    </wps:wsp>
                  </wpg:wgp>
                </a:graphicData>
              </a:graphic>
            </wp:anchor>
          </w:drawing>
        </mc:Choice>
        <mc:Fallback xmlns:a="http://schemas.openxmlformats.org/drawingml/2006/main">
          <w:pict>
            <v:group id="Group 612022" style="width:351.496pt;height:34.0157pt;position:absolute;mso-position-horizontal-relative:page;mso-position-horizontal:absolute;margin-left:34.0157pt;mso-position-vertical-relative:page;margin-top:48.189pt;" coordsize="44640,4320">
              <v:shape id="Shape 619647" style="position:absolute;width:44640;height:4320;left:0;top:0;" coordsize="4464000,432000" path="m0,0l4464000,0l4464000,432000l0,432000l0,0">
                <v:stroke weight="0.850394pt" endcap="flat" joinstyle="miter" miterlimit="10" on="true" color="#e3e8f0"/>
                <v:fill on="true" color="#f7fafc"/>
              </v:shape>
              <w10:wrap type="square"/>
            </v:group>
          </w:pict>
        </mc:Fallback>
      </mc:AlternateContent>
    </w:r>
    <w:r>
      <w:rPr>
        <w:color w:val="64748B"/>
        <w:sz w:val="16"/>
      </w:rPr>
      <w:t>Widoki na Raj — WnR365</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1F4AA" w14:textId="77777777" w:rsidR="00136AF2" w:rsidRDefault="00000000">
    <w:pPr>
      <w:spacing w:after="0" w:line="259" w:lineRule="auto"/>
      <w:ind w:left="0" w:right="0" w:firstLine="0"/>
    </w:pPr>
    <w:r>
      <w:rPr>
        <w:noProof/>
        <w:color w:val="000000"/>
        <w:sz w:val="22"/>
      </w:rPr>
      <mc:AlternateContent>
        <mc:Choice Requires="wpg">
          <w:drawing>
            <wp:anchor distT="0" distB="0" distL="114300" distR="114300" simplePos="0" relativeHeight="251678720" behindDoc="0" locked="0" layoutInCell="1" allowOverlap="1" wp14:anchorId="4BA30954" wp14:editId="48A9A864">
              <wp:simplePos x="0" y="0"/>
              <wp:positionH relativeFrom="page">
                <wp:posOffset>431999</wp:posOffset>
              </wp:positionH>
              <wp:positionV relativeFrom="page">
                <wp:posOffset>360001</wp:posOffset>
              </wp:positionV>
              <wp:extent cx="4464000" cy="10795"/>
              <wp:effectExtent l="0" t="0" r="0" b="0"/>
              <wp:wrapSquare wrapText="bothSides"/>
              <wp:docPr id="612001" name="Group 612001"/>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2002" name="Shape 612002"/>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001" style="width:351.496pt;height:0.85pt;position:absolute;mso-position-horizontal-relative:page;mso-position-horizontal:absolute;margin-left:34.0157pt;mso-position-vertical-relative:page;margin-top:28.3466pt;" coordsize="44640,107">
              <v:shape id="Shape 612002"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Widoki na Raj — WnR365</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53F69" w14:textId="77777777" w:rsidR="00136AF2" w:rsidRDefault="00000000">
    <w:pPr>
      <w:spacing w:after="0" w:line="259" w:lineRule="auto"/>
      <w:ind w:left="0" w:right="0" w:firstLine="0"/>
    </w:pPr>
    <w:r>
      <w:rPr>
        <w:noProof/>
        <w:color w:val="000000"/>
        <w:sz w:val="22"/>
      </w:rPr>
      <mc:AlternateContent>
        <mc:Choice Requires="wpg">
          <w:drawing>
            <wp:anchor distT="0" distB="0" distL="114300" distR="114300" simplePos="0" relativeHeight="251679744" behindDoc="0" locked="0" layoutInCell="1" allowOverlap="1" wp14:anchorId="35667770" wp14:editId="3700D369">
              <wp:simplePos x="0" y="0"/>
              <wp:positionH relativeFrom="page">
                <wp:posOffset>432000</wp:posOffset>
              </wp:positionH>
              <wp:positionV relativeFrom="page">
                <wp:posOffset>360001</wp:posOffset>
              </wp:positionV>
              <wp:extent cx="4464000" cy="10800"/>
              <wp:effectExtent l="0" t="0" r="0" b="0"/>
              <wp:wrapSquare wrapText="bothSides"/>
              <wp:docPr id="611980" name="Group 611980"/>
              <wp:cNvGraphicFramePr/>
              <a:graphic xmlns:a="http://schemas.openxmlformats.org/drawingml/2006/main">
                <a:graphicData uri="http://schemas.microsoft.com/office/word/2010/wordprocessingGroup">
                  <wpg:wgp>
                    <wpg:cNvGrpSpPr/>
                    <wpg:grpSpPr>
                      <a:xfrm>
                        <a:off x="0" y="0"/>
                        <a:ext cx="4464000" cy="10800"/>
                        <a:chOff x="0" y="0"/>
                        <a:chExt cx="4464000" cy="10800"/>
                      </a:xfrm>
                    </wpg:grpSpPr>
                    <wps:wsp>
                      <wps:cNvPr id="611981" name="Shape 611981"/>
                      <wps:cNvSpPr/>
                      <wps:spPr>
                        <a:xfrm>
                          <a:off x="0" y="0"/>
                          <a:ext cx="4464000" cy="0"/>
                        </a:xfrm>
                        <a:custGeom>
                          <a:avLst/>
                          <a:gdLst/>
                          <a:ahLst/>
                          <a:cxnLst/>
                          <a:rect l="0" t="0" r="0" b="0"/>
                          <a:pathLst>
                            <a:path w="4464000">
                              <a:moveTo>
                                <a:pt x="0" y="0"/>
                              </a:moveTo>
                              <a:lnTo>
                                <a:pt x="4464000" y="0"/>
                              </a:lnTo>
                            </a:path>
                          </a:pathLst>
                        </a:custGeom>
                        <a:ln w="10800"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980" style="width:351.496pt;height:0.850394pt;position:absolute;mso-position-horizontal-relative:page;mso-position-horizontal:absolute;margin-left:34.0157pt;mso-position-vertical-relative:page;margin-top:28.3465pt;" coordsize="44640,108">
              <v:shape id="Shape 611981" style="position:absolute;width:44640;height:0;left:0;top:0;" coordsize="4464000,0" path="m0,0l4464000,0">
                <v:stroke weight="0.850394pt" endcap="flat" joinstyle="miter" miterlimit="10" on="true" color="#ccd6e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80768" behindDoc="0" locked="0" layoutInCell="1" allowOverlap="1" wp14:anchorId="35BB472D" wp14:editId="6CA64FA1">
              <wp:simplePos x="0" y="0"/>
              <wp:positionH relativeFrom="page">
                <wp:posOffset>432000</wp:posOffset>
              </wp:positionH>
              <wp:positionV relativeFrom="page">
                <wp:posOffset>612001</wp:posOffset>
              </wp:positionV>
              <wp:extent cx="4464000" cy="432000"/>
              <wp:effectExtent l="0" t="0" r="0" b="0"/>
              <wp:wrapSquare wrapText="bothSides"/>
              <wp:docPr id="611982" name="Group 611982"/>
              <wp:cNvGraphicFramePr/>
              <a:graphic xmlns:a="http://schemas.openxmlformats.org/drawingml/2006/main">
                <a:graphicData uri="http://schemas.microsoft.com/office/word/2010/wordprocessingGroup">
                  <wpg:wgp>
                    <wpg:cNvGrpSpPr/>
                    <wpg:grpSpPr>
                      <a:xfrm>
                        <a:off x="0" y="0"/>
                        <a:ext cx="4464000" cy="432000"/>
                        <a:chOff x="0" y="0"/>
                        <a:chExt cx="4464000" cy="432000"/>
                      </a:xfrm>
                    </wpg:grpSpPr>
                    <wps:wsp>
                      <wps:cNvPr id="619644" name="Shape 619644"/>
                      <wps:cNvSpPr/>
                      <wps:spPr>
                        <a:xfrm>
                          <a:off x="0" y="0"/>
                          <a:ext cx="4464000" cy="432000"/>
                        </a:xfrm>
                        <a:custGeom>
                          <a:avLst/>
                          <a:gdLst/>
                          <a:ahLst/>
                          <a:cxnLst/>
                          <a:rect l="0" t="0" r="0" b="0"/>
                          <a:pathLst>
                            <a:path w="4464000" h="432000">
                              <a:moveTo>
                                <a:pt x="0" y="0"/>
                              </a:moveTo>
                              <a:lnTo>
                                <a:pt x="4464000" y="0"/>
                              </a:lnTo>
                              <a:lnTo>
                                <a:pt x="4464000" y="432000"/>
                              </a:lnTo>
                              <a:lnTo>
                                <a:pt x="0" y="432000"/>
                              </a:lnTo>
                              <a:lnTo>
                                <a:pt x="0" y="0"/>
                              </a:lnTo>
                            </a:path>
                          </a:pathLst>
                        </a:custGeom>
                        <a:ln w="10800" cap="flat">
                          <a:miter lim="127000"/>
                        </a:ln>
                      </wps:spPr>
                      <wps:style>
                        <a:lnRef idx="1">
                          <a:srgbClr val="E3E8F0"/>
                        </a:lnRef>
                        <a:fillRef idx="1">
                          <a:srgbClr val="F7FAFC"/>
                        </a:fillRef>
                        <a:effectRef idx="0">
                          <a:scrgbClr r="0" g="0" b="0"/>
                        </a:effectRef>
                        <a:fontRef idx="none"/>
                      </wps:style>
                      <wps:bodyPr/>
                    </wps:wsp>
                  </wpg:wgp>
                </a:graphicData>
              </a:graphic>
            </wp:anchor>
          </w:drawing>
        </mc:Choice>
        <mc:Fallback xmlns:a="http://schemas.openxmlformats.org/drawingml/2006/main">
          <w:pict>
            <v:group id="Group 611982" style="width:351.496pt;height:34.0157pt;position:absolute;mso-position-horizontal-relative:page;mso-position-horizontal:absolute;margin-left:34.0157pt;mso-position-vertical-relative:page;margin-top:48.189pt;" coordsize="44640,4320">
              <v:shape id="Shape 619645" style="position:absolute;width:44640;height:4320;left:0;top:0;" coordsize="4464000,432000" path="m0,0l4464000,0l4464000,432000l0,432000l0,0">
                <v:stroke weight="0.850394pt" endcap="flat" joinstyle="miter" miterlimit="10" on="true" color="#e3e8f0"/>
                <v:fill on="true" color="#f7fafc"/>
              </v:shape>
              <w10:wrap type="square"/>
            </v:group>
          </w:pict>
        </mc:Fallback>
      </mc:AlternateContent>
    </w:r>
    <w:r>
      <w:rPr>
        <w:color w:val="64748B"/>
        <w:sz w:val="16"/>
      </w:rPr>
      <w:t>Widoki na Raj — WnR365</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60AC" w14:textId="77777777" w:rsidR="00136AF2" w:rsidRDefault="00000000">
    <w:pPr>
      <w:spacing w:after="0" w:line="259" w:lineRule="auto"/>
      <w:ind w:left="0" w:right="0" w:firstLine="0"/>
    </w:pPr>
    <w:r>
      <w:rPr>
        <w:noProof/>
        <w:color w:val="000000"/>
        <w:sz w:val="22"/>
      </w:rPr>
      <mc:AlternateContent>
        <mc:Choice Requires="wpg">
          <w:drawing>
            <wp:anchor distT="0" distB="0" distL="114300" distR="114300" simplePos="0" relativeHeight="251684864" behindDoc="0" locked="0" layoutInCell="1" allowOverlap="1" wp14:anchorId="16AFC67D" wp14:editId="705E6F77">
              <wp:simplePos x="0" y="0"/>
              <wp:positionH relativeFrom="page">
                <wp:posOffset>431999</wp:posOffset>
              </wp:positionH>
              <wp:positionV relativeFrom="page">
                <wp:posOffset>360001</wp:posOffset>
              </wp:positionV>
              <wp:extent cx="4464000" cy="10795"/>
              <wp:effectExtent l="0" t="0" r="0" b="0"/>
              <wp:wrapSquare wrapText="bothSides"/>
              <wp:docPr id="612080" name="Group 612080"/>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2081" name="Shape 612081"/>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080" style="width:351.496pt;height:0.85pt;position:absolute;mso-position-horizontal-relative:page;mso-position-horizontal:absolute;margin-left:34.0157pt;mso-position-vertical-relative:page;margin-top:28.3466pt;" coordsize="44640,107">
              <v:shape id="Shape 612081"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Widoki na Raj — WnR365</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13BB" w14:textId="77777777" w:rsidR="00136AF2" w:rsidRDefault="00000000">
    <w:pPr>
      <w:spacing w:after="0" w:line="259" w:lineRule="auto"/>
      <w:ind w:left="0" w:right="0" w:firstLine="0"/>
    </w:pPr>
    <w:r>
      <w:rPr>
        <w:noProof/>
        <w:color w:val="000000"/>
        <w:sz w:val="22"/>
      </w:rPr>
      <mc:AlternateContent>
        <mc:Choice Requires="wpg">
          <w:drawing>
            <wp:anchor distT="0" distB="0" distL="114300" distR="114300" simplePos="0" relativeHeight="251685888" behindDoc="0" locked="0" layoutInCell="1" allowOverlap="1" wp14:anchorId="71E72210" wp14:editId="4B12A723">
              <wp:simplePos x="0" y="0"/>
              <wp:positionH relativeFrom="page">
                <wp:posOffset>431999</wp:posOffset>
              </wp:positionH>
              <wp:positionV relativeFrom="page">
                <wp:posOffset>360001</wp:posOffset>
              </wp:positionV>
              <wp:extent cx="4464000" cy="10795"/>
              <wp:effectExtent l="0" t="0" r="0" b="0"/>
              <wp:wrapSquare wrapText="bothSides"/>
              <wp:docPr id="612061" name="Group 612061"/>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2062" name="Shape 612062"/>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061" style="width:351.496pt;height:0.85pt;position:absolute;mso-position-horizontal-relative:page;mso-position-horizontal:absolute;margin-left:34.0157pt;mso-position-vertical-relative:page;margin-top:28.3466pt;" coordsize="44640,107">
              <v:shape id="Shape 612062"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Widoki na Raj — WnR365</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F1D5" w14:textId="77777777" w:rsidR="00136AF2" w:rsidRDefault="00000000">
    <w:pPr>
      <w:spacing w:after="0" w:line="259" w:lineRule="auto"/>
      <w:ind w:left="0" w:right="0" w:firstLine="0"/>
    </w:pPr>
    <w:r>
      <w:rPr>
        <w:noProof/>
        <w:color w:val="000000"/>
        <w:sz w:val="22"/>
      </w:rPr>
      <mc:AlternateContent>
        <mc:Choice Requires="wpg">
          <w:drawing>
            <wp:anchor distT="0" distB="0" distL="114300" distR="114300" simplePos="0" relativeHeight="251686912" behindDoc="0" locked="0" layoutInCell="1" allowOverlap="1" wp14:anchorId="4B779B02" wp14:editId="46828227">
              <wp:simplePos x="0" y="0"/>
              <wp:positionH relativeFrom="page">
                <wp:posOffset>431999</wp:posOffset>
              </wp:positionH>
              <wp:positionV relativeFrom="page">
                <wp:posOffset>360001</wp:posOffset>
              </wp:positionV>
              <wp:extent cx="4464000" cy="10795"/>
              <wp:effectExtent l="0" t="0" r="0" b="0"/>
              <wp:wrapSquare wrapText="bothSides"/>
              <wp:docPr id="612042" name="Group 612042"/>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2043" name="Shape 612043"/>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042" style="width:351.496pt;height:0.85pt;position:absolute;mso-position-horizontal-relative:page;mso-position-horizontal:absolute;margin-left:34.0157pt;mso-position-vertical-relative:page;margin-top:28.3466pt;" coordsize="44640,107">
              <v:shape id="Shape 612043"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Widoki na Raj — WnR365</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37ED" w14:textId="77777777" w:rsidR="00136AF2" w:rsidRDefault="00000000">
    <w:pPr>
      <w:spacing w:after="0" w:line="259" w:lineRule="auto"/>
      <w:ind w:left="26" w:right="0" w:firstLine="0"/>
    </w:pPr>
    <w:r>
      <w:rPr>
        <w:noProof/>
        <w:color w:val="000000"/>
        <w:sz w:val="22"/>
      </w:rPr>
      <mc:AlternateContent>
        <mc:Choice Requires="wpg">
          <w:drawing>
            <wp:anchor distT="0" distB="0" distL="114300" distR="114300" simplePos="0" relativeHeight="251691008" behindDoc="0" locked="0" layoutInCell="1" allowOverlap="1" wp14:anchorId="7F2A717E" wp14:editId="1A50F712">
              <wp:simplePos x="0" y="0"/>
              <wp:positionH relativeFrom="page">
                <wp:posOffset>431999</wp:posOffset>
              </wp:positionH>
              <wp:positionV relativeFrom="page">
                <wp:posOffset>360001</wp:posOffset>
              </wp:positionV>
              <wp:extent cx="4464000" cy="10795"/>
              <wp:effectExtent l="0" t="0" r="0" b="0"/>
              <wp:wrapSquare wrapText="bothSides"/>
              <wp:docPr id="612138" name="Group 612138"/>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2139" name="Shape 612139"/>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138" style="width:351.496pt;height:0.85pt;position:absolute;mso-position-horizontal-relative:page;mso-position-horizontal:absolute;margin-left:34.0157pt;mso-position-vertical-relative:page;margin-top:28.3466pt;" coordsize="44640,107">
              <v:shape id="Shape 612139"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Widoki na Raj — WnR365</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E69E6" w14:textId="77777777" w:rsidR="00136AF2" w:rsidRDefault="00000000">
    <w:pPr>
      <w:spacing w:after="0" w:line="259" w:lineRule="auto"/>
      <w:ind w:left="26" w:right="0" w:firstLine="0"/>
    </w:pPr>
    <w:r>
      <w:rPr>
        <w:noProof/>
        <w:color w:val="000000"/>
        <w:sz w:val="22"/>
      </w:rPr>
      <mc:AlternateContent>
        <mc:Choice Requires="wpg">
          <w:drawing>
            <wp:anchor distT="0" distB="0" distL="114300" distR="114300" simplePos="0" relativeHeight="251692032" behindDoc="0" locked="0" layoutInCell="1" allowOverlap="1" wp14:anchorId="2F23309A" wp14:editId="740C4D39">
              <wp:simplePos x="0" y="0"/>
              <wp:positionH relativeFrom="page">
                <wp:posOffset>431999</wp:posOffset>
              </wp:positionH>
              <wp:positionV relativeFrom="page">
                <wp:posOffset>360001</wp:posOffset>
              </wp:positionV>
              <wp:extent cx="4464000" cy="10795"/>
              <wp:effectExtent l="0" t="0" r="0" b="0"/>
              <wp:wrapSquare wrapText="bothSides"/>
              <wp:docPr id="612119" name="Group 612119"/>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2120" name="Shape 612120"/>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119" style="width:351.496pt;height:0.85pt;position:absolute;mso-position-horizontal-relative:page;mso-position-horizontal:absolute;margin-left:34.0157pt;mso-position-vertical-relative:page;margin-top:28.3466pt;" coordsize="44640,107">
              <v:shape id="Shape 612120"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Widoki na Raj — WnR365</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ED9E" w14:textId="77777777" w:rsidR="00136AF2" w:rsidRDefault="00000000">
    <w:pPr>
      <w:spacing w:after="0" w:line="259" w:lineRule="auto"/>
      <w:ind w:left="26" w:right="0" w:firstLine="0"/>
    </w:pPr>
    <w:r>
      <w:rPr>
        <w:noProof/>
        <w:color w:val="000000"/>
        <w:sz w:val="22"/>
      </w:rPr>
      <mc:AlternateContent>
        <mc:Choice Requires="wpg">
          <w:drawing>
            <wp:anchor distT="0" distB="0" distL="114300" distR="114300" simplePos="0" relativeHeight="251693056" behindDoc="0" locked="0" layoutInCell="1" allowOverlap="1" wp14:anchorId="2C50F1F8" wp14:editId="385F761D">
              <wp:simplePos x="0" y="0"/>
              <wp:positionH relativeFrom="page">
                <wp:posOffset>431999</wp:posOffset>
              </wp:positionH>
              <wp:positionV relativeFrom="page">
                <wp:posOffset>360001</wp:posOffset>
              </wp:positionV>
              <wp:extent cx="4464000" cy="10795"/>
              <wp:effectExtent l="0" t="0" r="0" b="0"/>
              <wp:wrapSquare wrapText="bothSides"/>
              <wp:docPr id="612100" name="Group 612100"/>
              <wp:cNvGraphicFramePr/>
              <a:graphic xmlns:a="http://schemas.openxmlformats.org/drawingml/2006/main">
                <a:graphicData uri="http://schemas.microsoft.com/office/word/2010/wordprocessingGroup">
                  <wpg:wgp>
                    <wpg:cNvGrpSpPr/>
                    <wpg:grpSpPr>
                      <a:xfrm>
                        <a:off x="0" y="0"/>
                        <a:ext cx="4464000" cy="10795"/>
                        <a:chOff x="0" y="0"/>
                        <a:chExt cx="4464000" cy="10795"/>
                      </a:xfrm>
                    </wpg:grpSpPr>
                    <wps:wsp>
                      <wps:cNvPr id="612101" name="Shape 612101"/>
                      <wps:cNvSpPr/>
                      <wps:spPr>
                        <a:xfrm>
                          <a:off x="0" y="0"/>
                          <a:ext cx="4464000" cy="0"/>
                        </a:xfrm>
                        <a:custGeom>
                          <a:avLst/>
                          <a:gdLst/>
                          <a:ahLst/>
                          <a:cxnLst/>
                          <a:rect l="0" t="0" r="0" b="0"/>
                          <a:pathLst>
                            <a:path w="4464000">
                              <a:moveTo>
                                <a:pt x="0" y="0"/>
                              </a:moveTo>
                              <a:lnTo>
                                <a:pt x="4464000" y="0"/>
                              </a:lnTo>
                            </a:path>
                          </a:pathLst>
                        </a:custGeom>
                        <a:ln w="10795" cap="flat">
                          <a:miter lim="127000"/>
                        </a:ln>
                      </wps:spPr>
                      <wps:style>
                        <a:lnRef idx="1">
                          <a:srgbClr val="CCD6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100" style="width:351.496pt;height:0.85pt;position:absolute;mso-position-horizontal-relative:page;mso-position-horizontal:absolute;margin-left:34.0157pt;mso-position-vertical-relative:page;margin-top:28.3466pt;" coordsize="44640,107">
              <v:shape id="Shape 612101" style="position:absolute;width:44640;height:0;left:0;top:0;" coordsize="4464000,0" path="m0,0l4464000,0">
                <v:stroke weight="0.85pt" endcap="flat" joinstyle="miter" miterlimit="10" on="true" color="#ccd6e0"/>
                <v:fill on="false" color="#000000" opacity="0"/>
              </v:shape>
              <w10:wrap type="square"/>
            </v:group>
          </w:pict>
        </mc:Fallback>
      </mc:AlternateContent>
    </w:r>
    <w:r>
      <w:rPr>
        <w:color w:val="64748B"/>
        <w:sz w:val="16"/>
      </w:rPr>
      <w:t>Widoki na Raj — WnR365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1EB1"/>
    <w:multiLevelType w:val="hybridMultilevel"/>
    <w:tmpl w:val="638670B4"/>
    <w:lvl w:ilvl="0" w:tplc="23D88E7E">
      <w:start w:val="10"/>
      <w:numFmt w:val="decimal"/>
      <w:lvlText w:val="%1."/>
      <w:lvlJc w:val="left"/>
      <w:pPr>
        <w:ind w:left="403"/>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DDC45408">
      <w:start w:val="1"/>
      <w:numFmt w:val="lowerLetter"/>
      <w:lvlText w:val="%2"/>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1C0E8734">
      <w:start w:val="1"/>
      <w:numFmt w:val="lowerRoman"/>
      <w:lvlText w:val="%3"/>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50F06BC8">
      <w:start w:val="1"/>
      <w:numFmt w:val="decimal"/>
      <w:lvlText w:val="%4"/>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53704DDA">
      <w:start w:val="1"/>
      <w:numFmt w:val="lowerLetter"/>
      <w:lvlText w:val="%5"/>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05363AFC">
      <w:start w:val="1"/>
      <w:numFmt w:val="lowerRoman"/>
      <w:lvlText w:val="%6"/>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4BAECD12">
      <w:start w:val="1"/>
      <w:numFmt w:val="decimal"/>
      <w:lvlText w:val="%7"/>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CCE886C6">
      <w:start w:val="1"/>
      <w:numFmt w:val="lowerLetter"/>
      <w:lvlText w:val="%8"/>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B9C07E00">
      <w:start w:val="1"/>
      <w:numFmt w:val="lowerRoman"/>
      <w:lvlText w:val="%9"/>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1" w15:restartNumberingAfterBreak="0">
    <w:nsid w:val="04A321C9"/>
    <w:multiLevelType w:val="hybridMultilevel"/>
    <w:tmpl w:val="F6AA95B2"/>
    <w:lvl w:ilvl="0" w:tplc="608422CC">
      <w:start w:val="1"/>
      <w:numFmt w:val="decimal"/>
      <w:lvlText w:val="%1."/>
      <w:lvlJc w:val="left"/>
      <w:pPr>
        <w:ind w:left="268"/>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5F965FA8">
      <w:start w:val="1"/>
      <w:numFmt w:val="lowerLetter"/>
      <w:lvlText w:val="%2"/>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1C044186">
      <w:start w:val="1"/>
      <w:numFmt w:val="lowerRoman"/>
      <w:lvlText w:val="%3"/>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3C1A13CE">
      <w:start w:val="1"/>
      <w:numFmt w:val="decimal"/>
      <w:lvlText w:val="%4"/>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44CCBC4A">
      <w:start w:val="1"/>
      <w:numFmt w:val="lowerLetter"/>
      <w:lvlText w:val="%5"/>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FBDE01F6">
      <w:start w:val="1"/>
      <w:numFmt w:val="lowerRoman"/>
      <w:lvlText w:val="%6"/>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8040A720">
      <w:start w:val="1"/>
      <w:numFmt w:val="decimal"/>
      <w:lvlText w:val="%7"/>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FFCA6B58">
      <w:start w:val="1"/>
      <w:numFmt w:val="lowerLetter"/>
      <w:lvlText w:val="%8"/>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7CD0A884">
      <w:start w:val="1"/>
      <w:numFmt w:val="lowerRoman"/>
      <w:lvlText w:val="%9"/>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2" w15:restartNumberingAfterBreak="0">
    <w:nsid w:val="088A3865"/>
    <w:multiLevelType w:val="hybridMultilevel"/>
    <w:tmpl w:val="50808EE6"/>
    <w:lvl w:ilvl="0" w:tplc="7404592E">
      <w:start w:val="1"/>
      <w:numFmt w:val="decimal"/>
      <w:lvlText w:val="%1."/>
      <w:lvlJc w:val="left"/>
      <w:pPr>
        <w:ind w:left="268"/>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994A3CB6">
      <w:start w:val="1"/>
      <w:numFmt w:val="lowerLetter"/>
      <w:lvlText w:val="%2"/>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9F805AAC">
      <w:start w:val="1"/>
      <w:numFmt w:val="lowerRoman"/>
      <w:lvlText w:val="%3"/>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0FF6A09E">
      <w:start w:val="1"/>
      <w:numFmt w:val="decimal"/>
      <w:lvlText w:val="%4"/>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7DC6BAB6">
      <w:start w:val="1"/>
      <w:numFmt w:val="lowerLetter"/>
      <w:lvlText w:val="%5"/>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8E8C09EE">
      <w:start w:val="1"/>
      <w:numFmt w:val="lowerRoman"/>
      <w:lvlText w:val="%6"/>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6192A33C">
      <w:start w:val="1"/>
      <w:numFmt w:val="decimal"/>
      <w:lvlText w:val="%7"/>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BE66F8D2">
      <w:start w:val="1"/>
      <w:numFmt w:val="lowerLetter"/>
      <w:lvlText w:val="%8"/>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5BD42814">
      <w:start w:val="1"/>
      <w:numFmt w:val="lowerRoman"/>
      <w:lvlText w:val="%9"/>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3" w15:restartNumberingAfterBreak="0">
    <w:nsid w:val="09117652"/>
    <w:multiLevelType w:val="hybridMultilevel"/>
    <w:tmpl w:val="0A9667C6"/>
    <w:lvl w:ilvl="0" w:tplc="AD401B58">
      <w:start w:val="10"/>
      <w:numFmt w:val="decimal"/>
      <w:lvlText w:val="%1."/>
      <w:lvlJc w:val="left"/>
      <w:pPr>
        <w:ind w:left="403"/>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5B402714">
      <w:start w:val="1"/>
      <w:numFmt w:val="lowerLetter"/>
      <w:lvlText w:val="%2"/>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8FC04734">
      <w:start w:val="1"/>
      <w:numFmt w:val="lowerRoman"/>
      <w:lvlText w:val="%3"/>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0C5692D4">
      <w:start w:val="1"/>
      <w:numFmt w:val="decimal"/>
      <w:lvlText w:val="%4"/>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40BCD19A">
      <w:start w:val="1"/>
      <w:numFmt w:val="lowerLetter"/>
      <w:lvlText w:val="%5"/>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9F0C0392">
      <w:start w:val="1"/>
      <w:numFmt w:val="lowerRoman"/>
      <w:lvlText w:val="%6"/>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4C22391C">
      <w:start w:val="1"/>
      <w:numFmt w:val="decimal"/>
      <w:lvlText w:val="%7"/>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7360A876">
      <w:start w:val="1"/>
      <w:numFmt w:val="lowerLetter"/>
      <w:lvlText w:val="%8"/>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62F23E28">
      <w:start w:val="1"/>
      <w:numFmt w:val="lowerRoman"/>
      <w:lvlText w:val="%9"/>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4" w15:restartNumberingAfterBreak="0">
    <w:nsid w:val="1BAA0D33"/>
    <w:multiLevelType w:val="hybridMultilevel"/>
    <w:tmpl w:val="277C1C12"/>
    <w:lvl w:ilvl="0" w:tplc="3FDA1D40">
      <w:start w:val="13"/>
      <w:numFmt w:val="decimal"/>
      <w:lvlText w:val="%1."/>
      <w:lvlJc w:val="left"/>
      <w:pPr>
        <w:ind w:left="403"/>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6A0A96A6">
      <w:start w:val="1"/>
      <w:numFmt w:val="lowerLetter"/>
      <w:lvlText w:val="%2"/>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D5301834">
      <w:start w:val="1"/>
      <w:numFmt w:val="lowerRoman"/>
      <w:lvlText w:val="%3"/>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DEC6FE10">
      <w:start w:val="1"/>
      <w:numFmt w:val="decimal"/>
      <w:lvlText w:val="%4"/>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4ECC3742">
      <w:start w:val="1"/>
      <w:numFmt w:val="lowerLetter"/>
      <w:lvlText w:val="%5"/>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568243B6">
      <w:start w:val="1"/>
      <w:numFmt w:val="lowerRoman"/>
      <w:lvlText w:val="%6"/>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03761326">
      <w:start w:val="1"/>
      <w:numFmt w:val="decimal"/>
      <w:lvlText w:val="%7"/>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176C097A">
      <w:start w:val="1"/>
      <w:numFmt w:val="lowerLetter"/>
      <w:lvlText w:val="%8"/>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0FAA2E00">
      <w:start w:val="1"/>
      <w:numFmt w:val="lowerRoman"/>
      <w:lvlText w:val="%9"/>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5" w15:restartNumberingAfterBreak="0">
    <w:nsid w:val="2466276E"/>
    <w:multiLevelType w:val="hybridMultilevel"/>
    <w:tmpl w:val="DA4E6DDE"/>
    <w:lvl w:ilvl="0" w:tplc="5106DDC2">
      <w:start w:val="1"/>
      <w:numFmt w:val="decimal"/>
      <w:lvlText w:val="%1."/>
      <w:lvlJc w:val="left"/>
      <w:pPr>
        <w:ind w:left="268"/>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F006B9AA">
      <w:start w:val="1"/>
      <w:numFmt w:val="lowerLetter"/>
      <w:lvlText w:val="%2"/>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25B26680">
      <w:start w:val="1"/>
      <w:numFmt w:val="lowerRoman"/>
      <w:lvlText w:val="%3"/>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91C48382">
      <w:start w:val="1"/>
      <w:numFmt w:val="decimal"/>
      <w:lvlText w:val="%4"/>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A09ABE0E">
      <w:start w:val="1"/>
      <w:numFmt w:val="lowerLetter"/>
      <w:lvlText w:val="%5"/>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C4928CB2">
      <w:start w:val="1"/>
      <w:numFmt w:val="lowerRoman"/>
      <w:lvlText w:val="%6"/>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14E8890C">
      <w:start w:val="1"/>
      <w:numFmt w:val="decimal"/>
      <w:lvlText w:val="%7"/>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2FB4804A">
      <w:start w:val="1"/>
      <w:numFmt w:val="lowerLetter"/>
      <w:lvlText w:val="%8"/>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2E328B1A">
      <w:start w:val="1"/>
      <w:numFmt w:val="lowerRoman"/>
      <w:lvlText w:val="%9"/>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6" w15:restartNumberingAfterBreak="0">
    <w:nsid w:val="32436D7D"/>
    <w:multiLevelType w:val="hybridMultilevel"/>
    <w:tmpl w:val="573287E6"/>
    <w:lvl w:ilvl="0" w:tplc="2362D414">
      <w:start w:val="7"/>
      <w:numFmt w:val="decimal"/>
      <w:lvlText w:val="%1."/>
      <w:lvlJc w:val="left"/>
      <w:pPr>
        <w:ind w:left="268"/>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A64E98BC">
      <w:start w:val="1"/>
      <w:numFmt w:val="lowerLetter"/>
      <w:lvlText w:val="%2"/>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D0524EF2">
      <w:start w:val="1"/>
      <w:numFmt w:val="lowerRoman"/>
      <w:lvlText w:val="%3"/>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0988F458">
      <w:start w:val="1"/>
      <w:numFmt w:val="decimal"/>
      <w:lvlText w:val="%4"/>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7750D912">
      <w:start w:val="1"/>
      <w:numFmt w:val="lowerLetter"/>
      <w:lvlText w:val="%5"/>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2FFAE7E0">
      <w:start w:val="1"/>
      <w:numFmt w:val="lowerRoman"/>
      <w:lvlText w:val="%6"/>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1DBC350A">
      <w:start w:val="1"/>
      <w:numFmt w:val="decimal"/>
      <w:lvlText w:val="%7"/>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3B2C7DA2">
      <w:start w:val="1"/>
      <w:numFmt w:val="lowerLetter"/>
      <w:lvlText w:val="%8"/>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37CCDDEE">
      <w:start w:val="1"/>
      <w:numFmt w:val="lowerRoman"/>
      <w:lvlText w:val="%9"/>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7" w15:restartNumberingAfterBreak="0">
    <w:nsid w:val="373A757F"/>
    <w:multiLevelType w:val="hybridMultilevel"/>
    <w:tmpl w:val="C170851E"/>
    <w:lvl w:ilvl="0" w:tplc="6D38A088">
      <w:start w:val="1"/>
      <w:numFmt w:val="decimal"/>
      <w:lvlText w:val="%1."/>
      <w:lvlJc w:val="left"/>
      <w:pPr>
        <w:ind w:left="268"/>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FF227240">
      <w:start w:val="1"/>
      <w:numFmt w:val="lowerLetter"/>
      <w:lvlText w:val="%2"/>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90C0B2E6">
      <w:start w:val="1"/>
      <w:numFmt w:val="lowerRoman"/>
      <w:lvlText w:val="%3"/>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8FAE90A4">
      <w:start w:val="1"/>
      <w:numFmt w:val="decimal"/>
      <w:lvlText w:val="%4"/>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8180A22C">
      <w:start w:val="1"/>
      <w:numFmt w:val="lowerLetter"/>
      <w:lvlText w:val="%5"/>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0346FD08">
      <w:start w:val="1"/>
      <w:numFmt w:val="lowerRoman"/>
      <w:lvlText w:val="%6"/>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E47C0768">
      <w:start w:val="1"/>
      <w:numFmt w:val="decimal"/>
      <w:lvlText w:val="%7"/>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86F4DE2A">
      <w:start w:val="1"/>
      <w:numFmt w:val="lowerLetter"/>
      <w:lvlText w:val="%8"/>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6FA20BE2">
      <w:start w:val="1"/>
      <w:numFmt w:val="lowerRoman"/>
      <w:lvlText w:val="%9"/>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8" w15:restartNumberingAfterBreak="0">
    <w:nsid w:val="3FF97E83"/>
    <w:multiLevelType w:val="hybridMultilevel"/>
    <w:tmpl w:val="804A3D50"/>
    <w:lvl w:ilvl="0" w:tplc="98C41180">
      <w:start w:val="1"/>
      <w:numFmt w:val="bullet"/>
      <w:lvlText w:val="-"/>
      <w:lvlJc w:val="left"/>
      <w:pPr>
        <w:ind w:left="136"/>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9DBA61F2">
      <w:start w:val="1"/>
      <w:numFmt w:val="bullet"/>
      <w:lvlText w:val="o"/>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EEFE20B6">
      <w:start w:val="1"/>
      <w:numFmt w:val="bullet"/>
      <w:lvlText w:val="▪"/>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53C88808">
      <w:start w:val="1"/>
      <w:numFmt w:val="bullet"/>
      <w:lvlText w:val="•"/>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1A22EBA2">
      <w:start w:val="1"/>
      <w:numFmt w:val="bullet"/>
      <w:lvlText w:val="o"/>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67FA658A">
      <w:start w:val="1"/>
      <w:numFmt w:val="bullet"/>
      <w:lvlText w:val="▪"/>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E9D8BBAC">
      <w:start w:val="1"/>
      <w:numFmt w:val="bullet"/>
      <w:lvlText w:val="•"/>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611A7C90">
      <w:start w:val="1"/>
      <w:numFmt w:val="bullet"/>
      <w:lvlText w:val="o"/>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405C8D78">
      <w:start w:val="1"/>
      <w:numFmt w:val="bullet"/>
      <w:lvlText w:val="▪"/>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9" w15:restartNumberingAfterBreak="0">
    <w:nsid w:val="40B639DE"/>
    <w:multiLevelType w:val="hybridMultilevel"/>
    <w:tmpl w:val="73E6A230"/>
    <w:lvl w:ilvl="0" w:tplc="7ADCD43A">
      <w:start w:val="39"/>
      <w:numFmt w:val="decimal"/>
      <w:lvlText w:val="%1)"/>
      <w:lvlJc w:val="left"/>
      <w:pPr>
        <w:ind w:left="21"/>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3EDE2D0E">
      <w:start w:val="1"/>
      <w:numFmt w:val="lowerLetter"/>
      <w:lvlText w:val="%2"/>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E3E44CF2">
      <w:start w:val="1"/>
      <w:numFmt w:val="lowerRoman"/>
      <w:lvlText w:val="%3"/>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3690B8D6">
      <w:start w:val="1"/>
      <w:numFmt w:val="decimal"/>
      <w:lvlText w:val="%4"/>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842022B2">
      <w:start w:val="1"/>
      <w:numFmt w:val="lowerLetter"/>
      <w:lvlText w:val="%5"/>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613A8ADC">
      <w:start w:val="1"/>
      <w:numFmt w:val="lowerRoman"/>
      <w:lvlText w:val="%6"/>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7CB834D6">
      <w:start w:val="1"/>
      <w:numFmt w:val="decimal"/>
      <w:lvlText w:val="%7"/>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41D2A1D6">
      <w:start w:val="1"/>
      <w:numFmt w:val="lowerLetter"/>
      <w:lvlText w:val="%8"/>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3392CCD6">
      <w:start w:val="1"/>
      <w:numFmt w:val="lowerRoman"/>
      <w:lvlText w:val="%9"/>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10" w15:restartNumberingAfterBreak="0">
    <w:nsid w:val="569255AE"/>
    <w:multiLevelType w:val="hybridMultilevel"/>
    <w:tmpl w:val="897240AA"/>
    <w:lvl w:ilvl="0" w:tplc="2DD49050">
      <w:start w:val="1"/>
      <w:numFmt w:val="decimal"/>
      <w:lvlText w:val="%1."/>
      <w:lvlJc w:val="left"/>
      <w:pPr>
        <w:ind w:left="268"/>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B61603B4">
      <w:start w:val="1"/>
      <w:numFmt w:val="lowerLetter"/>
      <w:lvlText w:val="%2"/>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4CFCB472">
      <w:start w:val="1"/>
      <w:numFmt w:val="lowerRoman"/>
      <w:lvlText w:val="%3"/>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0548D328">
      <w:start w:val="1"/>
      <w:numFmt w:val="decimal"/>
      <w:lvlText w:val="%4"/>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4C4A1BC0">
      <w:start w:val="1"/>
      <w:numFmt w:val="lowerLetter"/>
      <w:lvlText w:val="%5"/>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E46A3148">
      <w:start w:val="1"/>
      <w:numFmt w:val="lowerRoman"/>
      <w:lvlText w:val="%6"/>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228470BA">
      <w:start w:val="1"/>
      <w:numFmt w:val="decimal"/>
      <w:lvlText w:val="%7"/>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272C140A">
      <w:start w:val="1"/>
      <w:numFmt w:val="lowerLetter"/>
      <w:lvlText w:val="%8"/>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136ED0C0">
      <w:start w:val="1"/>
      <w:numFmt w:val="lowerRoman"/>
      <w:lvlText w:val="%9"/>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11" w15:restartNumberingAfterBreak="0">
    <w:nsid w:val="5FCD7D92"/>
    <w:multiLevelType w:val="hybridMultilevel"/>
    <w:tmpl w:val="17BCD5DE"/>
    <w:lvl w:ilvl="0" w:tplc="3A4CDF00">
      <w:start w:val="7"/>
      <w:numFmt w:val="decimal"/>
      <w:lvlText w:val="%1."/>
      <w:lvlJc w:val="left"/>
      <w:pPr>
        <w:ind w:left="268"/>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8CAADE3A">
      <w:start w:val="1"/>
      <w:numFmt w:val="lowerLetter"/>
      <w:lvlText w:val="%2"/>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0AF497E6">
      <w:start w:val="1"/>
      <w:numFmt w:val="lowerRoman"/>
      <w:lvlText w:val="%3"/>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BAC0D138">
      <w:start w:val="1"/>
      <w:numFmt w:val="decimal"/>
      <w:lvlText w:val="%4"/>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DEECB770">
      <w:start w:val="1"/>
      <w:numFmt w:val="lowerLetter"/>
      <w:lvlText w:val="%5"/>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FBA487C6">
      <w:start w:val="1"/>
      <w:numFmt w:val="lowerRoman"/>
      <w:lvlText w:val="%6"/>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4364AD22">
      <w:start w:val="1"/>
      <w:numFmt w:val="decimal"/>
      <w:lvlText w:val="%7"/>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A698C476">
      <w:start w:val="1"/>
      <w:numFmt w:val="lowerLetter"/>
      <w:lvlText w:val="%8"/>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55921250">
      <w:start w:val="1"/>
      <w:numFmt w:val="lowerRoman"/>
      <w:lvlText w:val="%9"/>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12" w15:restartNumberingAfterBreak="0">
    <w:nsid w:val="6ABC7298"/>
    <w:multiLevelType w:val="hybridMultilevel"/>
    <w:tmpl w:val="E9ECC87A"/>
    <w:lvl w:ilvl="0" w:tplc="A7F60EF6">
      <w:start w:val="19"/>
      <w:numFmt w:val="decimal"/>
      <w:lvlText w:val="%1)"/>
      <w:lvlJc w:val="left"/>
      <w:pPr>
        <w:ind w:left="21"/>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2F206F50">
      <w:start w:val="1"/>
      <w:numFmt w:val="lowerLetter"/>
      <w:lvlText w:val="%2"/>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BC348EB2">
      <w:start w:val="1"/>
      <w:numFmt w:val="lowerRoman"/>
      <w:lvlText w:val="%3"/>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BFBC3A10">
      <w:start w:val="1"/>
      <w:numFmt w:val="decimal"/>
      <w:lvlText w:val="%4"/>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C4B04B7E">
      <w:start w:val="1"/>
      <w:numFmt w:val="lowerLetter"/>
      <w:lvlText w:val="%5"/>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776E279A">
      <w:start w:val="1"/>
      <w:numFmt w:val="lowerRoman"/>
      <w:lvlText w:val="%6"/>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B43632E8">
      <w:start w:val="1"/>
      <w:numFmt w:val="decimal"/>
      <w:lvlText w:val="%7"/>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4D64657C">
      <w:start w:val="1"/>
      <w:numFmt w:val="lowerLetter"/>
      <w:lvlText w:val="%8"/>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BA1671F0">
      <w:start w:val="1"/>
      <w:numFmt w:val="lowerRoman"/>
      <w:lvlText w:val="%9"/>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13" w15:restartNumberingAfterBreak="0">
    <w:nsid w:val="6DFD6444"/>
    <w:multiLevelType w:val="hybridMultilevel"/>
    <w:tmpl w:val="AE7EC30C"/>
    <w:lvl w:ilvl="0" w:tplc="4B92B1AA">
      <w:start w:val="1"/>
      <w:numFmt w:val="bullet"/>
      <w:lvlText w:val="-"/>
      <w:lvlJc w:val="left"/>
      <w:pPr>
        <w:ind w:left="136"/>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69844A0E">
      <w:start w:val="1"/>
      <w:numFmt w:val="bullet"/>
      <w:lvlText w:val="o"/>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85020846">
      <w:start w:val="1"/>
      <w:numFmt w:val="bullet"/>
      <w:lvlText w:val="▪"/>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C04CAA94">
      <w:start w:val="1"/>
      <w:numFmt w:val="bullet"/>
      <w:lvlText w:val="•"/>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8680754A">
      <w:start w:val="1"/>
      <w:numFmt w:val="bullet"/>
      <w:lvlText w:val="o"/>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323A5AD0">
      <w:start w:val="1"/>
      <w:numFmt w:val="bullet"/>
      <w:lvlText w:val="▪"/>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7082CE0E">
      <w:start w:val="1"/>
      <w:numFmt w:val="bullet"/>
      <w:lvlText w:val="•"/>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A6BAA87A">
      <w:start w:val="1"/>
      <w:numFmt w:val="bullet"/>
      <w:lvlText w:val="o"/>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ECF6231E">
      <w:start w:val="1"/>
      <w:numFmt w:val="bullet"/>
      <w:lvlText w:val="▪"/>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14" w15:restartNumberingAfterBreak="0">
    <w:nsid w:val="6E4A563A"/>
    <w:multiLevelType w:val="hybridMultilevel"/>
    <w:tmpl w:val="64906442"/>
    <w:lvl w:ilvl="0" w:tplc="C13801D0">
      <w:start w:val="2"/>
      <w:numFmt w:val="decimal"/>
      <w:lvlText w:val="%1."/>
      <w:lvlJc w:val="left"/>
      <w:pPr>
        <w:ind w:left="268"/>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F05A38C4">
      <w:start w:val="1"/>
      <w:numFmt w:val="lowerLetter"/>
      <w:lvlText w:val="%2"/>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2E6AF256">
      <w:start w:val="1"/>
      <w:numFmt w:val="lowerRoman"/>
      <w:lvlText w:val="%3"/>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6BFE6AF6">
      <w:start w:val="1"/>
      <w:numFmt w:val="decimal"/>
      <w:lvlText w:val="%4"/>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E91ED032">
      <w:start w:val="1"/>
      <w:numFmt w:val="lowerLetter"/>
      <w:lvlText w:val="%5"/>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BEC8967C">
      <w:start w:val="1"/>
      <w:numFmt w:val="lowerRoman"/>
      <w:lvlText w:val="%6"/>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8ACE7330">
      <w:start w:val="1"/>
      <w:numFmt w:val="decimal"/>
      <w:lvlText w:val="%7"/>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8DE0710A">
      <w:start w:val="1"/>
      <w:numFmt w:val="lowerLetter"/>
      <w:lvlText w:val="%8"/>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FD044196">
      <w:start w:val="1"/>
      <w:numFmt w:val="lowerRoman"/>
      <w:lvlText w:val="%9"/>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15" w15:restartNumberingAfterBreak="0">
    <w:nsid w:val="6FDD48D8"/>
    <w:multiLevelType w:val="hybridMultilevel"/>
    <w:tmpl w:val="7CE494BE"/>
    <w:lvl w:ilvl="0" w:tplc="AA808BDC">
      <w:start w:val="1"/>
      <w:numFmt w:val="bullet"/>
      <w:lvlText w:val="-"/>
      <w:lvlJc w:val="left"/>
      <w:pPr>
        <w:ind w:left="21"/>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0B669088">
      <w:start w:val="1"/>
      <w:numFmt w:val="bullet"/>
      <w:lvlText w:val="o"/>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1B5E6A48">
      <w:start w:val="1"/>
      <w:numFmt w:val="bullet"/>
      <w:lvlText w:val="▪"/>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C972D44A">
      <w:start w:val="1"/>
      <w:numFmt w:val="bullet"/>
      <w:lvlText w:val="•"/>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BAC83370">
      <w:start w:val="1"/>
      <w:numFmt w:val="bullet"/>
      <w:lvlText w:val="o"/>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A0FA3F4C">
      <w:start w:val="1"/>
      <w:numFmt w:val="bullet"/>
      <w:lvlText w:val="▪"/>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CF44FE3E">
      <w:start w:val="1"/>
      <w:numFmt w:val="bullet"/>
      <w:lvlText w:val="•"/>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142E7976">
      <w:start w:val="1"/>
      <w:numFmt w:val="bullet"/>
      <w:lvlText w:val="o"/>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2B248082">
      <w:start w:val="1"/>
      <w:numFmt w:val="bullet"/>
      <w:lvlText w:val="▪"/>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16" w15:restartNumberingAfterBreak="0">
    <w:nsid w:val="71C72DB9"/>
    <w:multiLevelType w:val="hybridMultilevel"/>
    <w:tmpl w:val="8CC02B9E"/>
    <w:lvl w:ilvl="0" w:tplc="D53C1B86">
      <w:start w:val="51"/>
      <w:numFmt w:val="decimal"/>
      <w:lvlText w:val="%1)"/>
      <w:lvlJc w:val="left"/>
      <w:pPr>
        <w:ind w:left="21"/>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43826438">
      <w:start w:val="1"/>
      <w:numFmt w:val="lowerLetter"/>
      <w:lvlText w:val="%2"/>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3B86D466">
      <w:start w:val="1"/>
      <w:numFmt w:val="lowerRoman"/>
      <w:lvlText w:val="%3"/>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D7186722">
      <w:start w:val="1"/>
      <w:numFmt w:val="decimal"/>
      <w:lvlText w:val="%4"/>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158621AA">
      <w:start w:val="1"/>
      <w:numFmt w:val="lowerLetter"/>
      <w:lvlText w:val="%5"/>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D6BC7540">
      <w:start w:val="1"/>
      <w:numFmt w:val="lowerRoman"/>
      <w:lvlText w:val="%6"/>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A434E358">
      <w:start w:val="1"/>
      <w:numFmt w:val="decimal"/>
      <w:lvlText w:val="%7"/>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47887C46">
      <w:start w:val="1"/>
      <w:numFmt w:val="lowerLetter"/>
      <w:lvlText w:val="%8"/>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1764DE44">
      <w:start w:val="1"/>
      <w:numFmt w:val="lowerRoman"/>
      <w:lvlText w:val="%9"/>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17" w15:restartNumberingAfterBreak="0">
    <w:nsid w:val="7CE249AD"/>
    <w:multiLevelType w:val="hybridMultilevel"/>
    <w:tmpl w:val="5FE400D0"/>
    <w:lvl w:ilvl="0" w:tplc="8E6439BC">
      <w:start w:val="1"/>
      <w:numFmt w:val="decimal"/>
      <w:lvlText w:val="%1)"/>
      <w:lvlJc w:val="left"/>
      <w:pPr>
        <w:ind w:left="21"/>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503A3CA4">
      <w:start w:val="1"/>
      <w:numFmt w:val="lowerLetter"/>
      <w:lvlText w:val="%2"/>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DB80361A">
      <w:start w:val="1"/>
      <w:numFmt w:val="lowerRoman"/>
      <w:lvlText w:val="%3"/>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D7FA31EC">
      <w:start w:val="1"/>
      <w:numFmt w:val="decimal"/>
      <w:lvlText w:val="%4"/>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8564D8B4">
      <w:start w:val="1"/>
      <w:numFmt w:val="lowerLetter"/>
      <w:lvlText w:val="%5"/>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085866A2">
      <w:start w:val="1"/>
      <w:numFmt w:val="lowerRoman"/>
      <w:lvlText w:val="%6"/>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E2E8A2AE">
      <w:start w:val="1"/>
      <w:numFmt w:val="decimal"/>
      <w:lvlText w:val="%7"/>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98CC5B9E">
      <w:start w:val="1"/>
      <w:numFmt w:val="lowerLetter"/>
      <w:lvlText w:val="%8"/>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42365EB2">
      <w:start w:val="1"/>
      <w:numFmt w:val="lowerRoman"/>
      <w:lvlText w:val="%9"/>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abstractNum w:abstractNumId="18" w15:restartNumberingAfterBreak="0">
    <w:nsid w:val="7EE31C42"/>
    <w:multiLevelType w:val="hybridMultilevel"/>
    <w:tmpl w:val="9DEA8DD4"/>
    <w:lvl w:ilvl="0" w:tplc="825435D4">
      <w:start w:val="13"/>
      <w:numFmt w:val="decimal"/>
      <w:lvlText w:val="%1."/>
      <w:lvlJc w:val="left"/>
      <w:pPr>
        <w:ind w:left="403"/>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1" w:tplc="7E389EAA">
      <w:start w:val="1"/>
      <w:numFmt w:val="lowerLetter"/>
      <w:lvlText w:val="%2"/>
      <w:lvlJc w:val="left"/>
      <w:pPr>
        <w:ind w:left="10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2" w:tplc="8E0E1B72">
      <w:start w:val="1"/>
      <w:numFmt w:val="lowerRoman"/>
      <w:lvlText w:val="%3"/>
      <w:lvlJc w:val="left"/>
      <w:pPr>
        <w:ind w:left="18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3" w:tplc="508C7956">
      <w:start w:val="1"/>
      <w:numFmt w:val="decimal"/>
      <w:lvlText w:val="%4"/>
      <w:lvlJc w:val="left"/>
      <w:pPr>
        <w:ind w:left="25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4" w:tplc="5066B330">
      <w:start w:val="1"/>
      <w:numFmt w:val="lowerLetter"/>
      <w:lvlText w:val="%5"/>
      <w:lvlJc w:val="left"/>
      <w:pPr>
        <w:ind w:left="324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5" w:tplc="A8FC455C">
      <w:start w:val="1"/>
      <w:numFmt w:val="lowerRoman"/>
      <w:lvlText w:val="%6"/>
      <w:lvlJc w:val="left"/>
      <w:pPr>
        <w:ind w:left="396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6" w:tplc="5700F3B2">
      <w:start w:val="1"/>
      <w:numFmt w:val="decimal"/>
      <w:lvlText w:val="%7"/>
      <w:lvlJc w:val="left"/>
      <w:pPr>
        <w:ind w:left="468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7" w:tplc="93B28EA0">
      <w:start w:val="1"/>
      <w:numFmt w:val="lowerLetter"/>
      <w:lvlText w:val="%8"/>
      <w:lvlJc w:val="left"/>
      <w:pPr>
        <w:ind w:left="540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lvl w:ilvl="8" w:tplc="031C97DC">
      <w:start w:val="1"/>
      <w:numFmt w:val="lowerRoman"/>
      <w:lvlText w:val="%9"/>
      <w:lvlJc w:val="left"/>
      <w:pPr>
        <w:ind w:left="6120"/>
      </w:pPr>
      <w:rPr>
        <w:rFonts w:ascii="Calibri" w:eastAsia="Calibri" w:hAnsi="Calibri" w:cs="Calibri"/>
        <w:b w:val="0"/>
        <w:i w:val="0"/>
        <w:strike w:val="0"/>
        <w:dstrike w:val="0"/>
        <w:color w:val="334155"/>
        <w:sz w:val="24"/>
        <w:szCs w:val="24"/>
        <w:u w:val="none" w:color="000000"/>
        <w:bdr w:val="none" w:sz="0" w:space="0" w:color="auto"/>
        <w:shd w:val="clear" w:color="auto" w:fill="auto"/>
        <w:vertAlign w:val="baseline"/>
      </w:rPr>
    </w:lvl>
  </w:abstractNum>
  <w:num w:numId="1" w16cid:durableId="1267731083">
    <w:abstractNumId w:val="1"/>
  </w:num>
  <w:num w:numId="2" w16cid:durableId="2112240421">
    <w:abstractNumId w:val="8"/>
  </w:num>
  <w:num w:numId="3" w16cid:durableId="1138182012">
    <w:abstractNumId w:val="13"/>
  </w:num>
  <w:num w:numId="4" w16cid:durableId="1547716453">
    <w:abstractNumId w:val="14"/>
  </w:num>
  <w:num w:numId="5" w16cid:durableId="139273430">
    <w:abstractNumId w:val="15"/>
  </w:num>
  <w:num w:numId="6" w16cid:durableId="1291399757">
    <w:abstractNumId w:val="17"/>
  </w:num>
  <w:num w:numId="7" w16cid:durableId="643391238">
    <w:abstractNumId w:val="12"/>
  </w:num>
  <w:num w:numId="8" w16cid:durableId="241332108">
    <w:abstractNumId w:val="9"/>
  </w:num>
  <w:num w:numId="9" w16cid:durableId="1349790360">
    <w:abstractNumId w:val="16"/>
  </w:num>
  <w:num w:numId="10" w16cid:durableId="1306272641">
    <w:abstractNumId w:val="2"/>
  </w:num>
  <w:num w:numId="11" w16cid:durableId="2038970628">
    <w:abstractNumId w:val="11"/>
  </w:num>
  <w:num w:numId="12" w16cid:durableId="958417538">
    <w:abstractNumId w:val="3"/>
  </w:num>
  <w:num w:numId="13" w16cid:durableId="1621834338">
    <w:abstractNumId w:val="18"/>
  </w:num>
  <w:num w:numId="14" w16cid:durableId="1487235175">
    <w:abstractNumId w:val="10"/>
  </w:num>
  <w:num w:numId="15" w16cid:durableId="426584782">
    <w:abstractNumId w:val="6"/>
  </w:num>
  <w:num w:numId="16" w16cid:durableId="1283465178">
    <w:abstractNumId w:val="0"/>
  </w:num>
  <w:num w:numId="17" w16cid:durableId="274488635">
    <w:abstractNumId w:val="4"/>
  </w:num>
  <w:num w:numId="18" w16cid:durableId="43339840">
    <w:abstractNumId w:val="5"/>
  </w:num>
  <w:num w:numId="19" w16cid:durableId="13132167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AF2"/>
    <w:rsid w:val="00136AF2"/>
    <w:rsid w:val="0041291A"/>
    <w:rsid w:val="007236F7"/>
    <w:rsid w:val="007B7341"/>
    <w:rsid w:val="00927DCF"/>
    <w:rsid w:val="009D30F4"/>
    <w:rsid w:val="00A46F7D"/>
    <w:rsid w:val="00B75950"/>
    <w:rsid w:val="00F11183"/>
    <w:rsid w:val="00F62A7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2E491"/>
  <w15:docId w15:val="{290FA98C-F83F-4B08-A692-0D2F146E9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68" w:line="300" w:lineRule="auto"/>
      <w:ind w:left="19" w:right="249" w:hanging="10"/>
    </w:pPr>
    <w:rPr>
      <w:rFonts w:ascii="Calibri" w:eastAsia="Calibri" w:hAnsi="Calibri" w:cs="Calibri"/>
      <w:color w:val="334155"/>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7.xml"/><Relationship Id="rId21" Type="http://schemas.openxmlformats.org/officeDocument/2006/relationships/header" Target="header8.xml"/><Relationship Id="rId34" Type="http://schemas.openxmlformats.org/officeDocument/2006/relationships/footer" Target="footer13.xml"/><Relationship Id="rId42" Type="http://schemas.openxmlformats.org/officeDocument/2006/relationships/header" Target="header18.xml"/><Relationship Id="rId47" Type="http://schemas.openxmlformats.org/officeDocument/2006/relationships/footer" Target="footer20.xml"/><Relationship Id="rId50"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5.xml"/><Relationship Id="rId40" Type="http://schemas.openxmlformats.org/officeDocument/2006/relationships/footer" Target="footer16.xml"/><Relationship Id="rId45" Type="http://schemas.openxmlformats.org/officeDocument/2006/relationships/header" Target="header20.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eader" Target="header15.xml"/><Relationship Id="rId49" Type="http://schemas.openxmlformats.org/officeDocument/2006/relationships/footer" Target="footer2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header" Target="header1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header" Target="header21.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4.xml"/><Relationship Id="rId38" Type="http://schemas.openxmlformats.org/officeDocument/2006/relationships/header" Target="header16.xml"/><Relationship Id="rId46" Type="http://schemas.openxmlformats.org/officeDocument/2006/relationships/footer" Target="footer19.xml"/><Relationship Id="rId20" Type="http://schemas.openxmlformats.org/officeDocument/2006/relationships/header" Target="header7.xml"/><Relationship Id="rId41" Type="http://schemas.openxmlformats.org/officeDocument/2006/relationships/footer" Target="footer17.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1045</Pages>
  <Words>237683</Words>
  <Characters>1426100</Characters>
  <Application>Microsoft Office Word</Application>
  <DocSecurity>0</DocSecurity>
  <Lines>11884</Lines>
  <Paragraphs>3320</Paragraphs>
  <ScaleCrop>false</ScaleCrop>
  <Company/>
  <LinksUpToDate>false</LinksUpToDate>
  <CharactersWithSpaces>1660463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Kuta</dc:creator>
  <cp:keywords/>
  <cp:lastModifiedBy>Dominik Kuta</cp:lastModifiedBy>
  <cp:revision>5</cp:revision>
  <dcterms:created xsi:type="dcterms:W3CDTF">2026-09-12T14:49:00Z</dcterms:created>
  <dcterms:modified xsi:type="dcterms:W3CDTF">2026-09-12T15:32:00Z</dcterms:modified>
</cp:coreProperties>
</file>