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tmp"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133F" w14:textId="77777777" w:rsidR="00FB0195" w:rsidRDefault="00267D44">
      <w:pPr>
        <w:spacing w:after="0" w:line="259" w:lineRule="auto"/>
        <w:ind w:left="-1440" w:right="6951" w:firstLine="0"/>
        <w:rPr>
          <w:rFonts w:ascii="Times New Roman" w:hAnsi="Times New Roman" w:cs="Times New Roman"/>
        </w:rPr>
      </w:pPr>
      <w:r>
        <w:rPr>
          <w:noProof/>
          <w:sz w:val="20"/>
        </w:rPr>
        <w:drawing>
          <wp:anchor distT="0" distB="0" distL="114300" distR="114300" simplePos="0" relativeHeight="251624960" behindDoc="0" locked="0" layoutInCell="1" allowOverlap="1" wp14:anchorId="2742BE76" wp14:editId="469189C3">
            <wp:simplePos x="0" y="0"/>
            <wp:positionH relativeFrom="page">
              <wp:posOffset>-5</wp:posOffset>
            </wp:positionH>
            <wp:positionV relativeFrom="page">
              <wp:posOffset>-5</wp:posOffset>
            </wp:positionV>
            <wp:extent cx="5328285" cy="7560310"/>
            <wp:effectExtent l="0" t="0" r="0" b="0"/>
            <wp:wrapTopAndBottom/>
            <wp:docPr id="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storage/emulated/0/Android/data/com.infraware.office.link/files/.polaris_temp/image1.jpg"/>
                    <pic:cNvPicPr>
                      <a:picLocks noChangeAspect="1" noChangeArrowheads="1"/>
                    </pic:cNvPicPr>
                  </pic:nvPicPr>
                  <pic:blipFill>
                    <a:blip r:embed="rId8" cstate="print"/>
                    <a:stretch>
                      <a:fillRect/>
                    </a:stretch>
                  </pic:blipFill>
                  <pic:spPr>
                    <a:xfrm>
                      <a:off x="0" y="0"/>
                      <a:ext cx="5328920" cy="7560945"/>
                    </a:xfrm>
                    <a:prstGeom prst="rect">
                      <a:avLst/>
                    </a:prstGeom>
                    <a:ln cap="flat"/>
                  </pic:spPr>
                </pic:pic>
              </a:graphicData>
            </a:graphic>
          </wp:anchor>
        </w:drawing>
      </w:r>
    </w:p>
    <w:p w14:paraId="5A163C24" w14:textId="77777777" w:rsidR="00FB0195" w:rsidRDefault="00FB0195">
      <w:pPr>
        <w:spacing w:after="0" w:line="259" w:lineRule="auto"/>
        <w:ind w:left="-1440" w:right="6951" w:firstLine="0"/>
        <w:rPr>
          <w:rFonts w:ascii="Times New Roman" w:hAnsi="Times New Roman" w:cs="Times New Roman"/>
        </w:rPr>
        <w:sectPr w:rsidR="00FB0195">
          <w:headerReference w:type="even" r:id="rId9"/>
          <w:headerReference w:type="default" r:id="rId10"/>
          <w:footerReference w:type="even" r:id="rId11"/>
          <w:footerReference w:type="default" r:id="rId12"/>
          <w:headerReference w:type="first" r:id="rId13"/>
          <w:footerReference w:type="first" r:id="rId14"/>
          <w:pgSz w:w="8391" w:h="11906"/>
          <w:pgMar w:top="1440" w:right="1440" w:bottom="1440" w:left="1440" w:header="708" w:footer="708" w:gutter="0"/>
          <w:cols w:space="708"/>
          <w:docGrid w:linePitch="360"/>
        </w:sectPr>
      </w:pPr>
    </w:p>
    <w:p w14:paraId="220E0C45" w14:textId="77777777" w:rsidR="00FB0195" w:rsidRDefault="00267D44">
      <w:pPr>
        <w:spacing w:after="125" w:line="259" w:lineRule="auto"/>
        <w:ind w:left="9" w:right="0" w:firstLine="0"/>
        <w:rPr>
          <w:rFonts w:ascii="Times New Roman" w:hAnsi="Times New Roman" w:cs="Times New Roman"/>
        </w:rPr>
      </w:pPr>
      <w:r>
        <w:rPr>
          <w:rFonts w:ascii="Times New Roman" w:hAnsi="Times New Roman" w:cs="Times New Roman"/>
          <w:color w:val="0F172A"/>
        </w:rPr>
        <w:lastRenderedPageBreak/>
        <w:t>Wstęp i Misja eMBiK365</w:t>
      </w:r>
    </w:p>
    <w:p w14:paraId="0FF968B8" w14:textId="77777777" w:rsidR="00FB0195" w:rsidRDefault="00267D44">
      <w:pPr>
        <w:spacing w:after="69" w:line="362" w:lineRule="auto"/>
        <w:ind w:left="4" w:right="242" w:firstLine="0"/>
        <w:jc w:val="both"/>
        <w:rPr>
          <w:rFonts w:ascii="Times New Roman" w:hAnsi="Times New Roman" w:cs="Times New Roman"/>
        </w:rPr>
      </w:pPr>
      <w:r>
        <w:rPr>
          <w:rFonts w:ascii="Times New Roman" w:hAnsi="Times New Roman" w:cs="Times New Roman"/>
          <w:color w:val="1E293B"/>
        </w:rPr>
        <w:t>„</w:t>
      </w:r>
      <w:r>
        <w:rPr>
          <w:rFonts w:ascii="Times New Roman" w:eastAsia="Times New Roman" w:hAnsi="Times New Roman" w:cs="Times New Roman"/>
          <w:color w:val="1E293B"/>
        </w:rPr>
        <w:t>W</w:t>
      </w:r>
      <w:r>
        <w:rPr>
          <w:rFonts w:ascii="Times New Roman" w:hAnsi="Times New Roman" w:cs="Times New Roman"/>
          <w:color w:val="1E293B"/>
        </w:rPr>
        <w:t>idoki na Raj” to owoc duchowej pielgrzymki i codziennego poszukiwania Jezusa</w:t>
      </w:r>
      <w:r>
        <w:rPr>
          <w:rFonts w:ascii="Times New Roman" w:eastAsia="Times New Roman" w:hAnsi="Times New Roman" w:cs="Times New Roman"/>
          <w:color w:val="1E293B"/>
        </w:rPr>
        <w:t>,</w:t>
      </w:r>
      <w:r>
        <w:rPr>
          <w:rFonts w:ascii="Times New Roman" w:hAnsi="Times New Roman" w:cs="Times New Roman"/>
          <w:color w:val="1E293B"/>
        </w:rPr>
        <w:t xml:space="preserve"> w tajemnicach Boga, prowadzonej zgodnie z Misją Barw i Kolorów.</w:t>
      </w:r>
    </w:p>
    <w:p w14:paraId="6E33106A" w14:textId="77777777" w:rsidR="00FB0195" w:rsidRDefault="00267D44">
      <w:pPr>
        <w:spacing w:after="69" w:line="362" w:lineRule="auto"/>
        <w:ind w:left="4" w:right="242" w:firstLine="0"/>
        <w:jc w:val="both"/>
        <w:rPr>
          <w:rFonts w:ascii="Times New Roman" w:hAnsi="Times New Roman" w:cs="Times New Roman"/>
        </w:rPr>
      </w:pPr>
      <w:r>
        <w:rPr>
          <w:rFonts w:ascii="Times New Roman" w:hAnsi="Times New Roman" w:cs="Times New Roman"/>
          <w:color w:val="1E293B"/>
        </w:rPr>
        <w:t>Nie jestem teologiem, osobą duchowną ani autorytetem w sprawach wiary</w:t>
      </w:r>
      <w:r>
        <w:rPr>
          <w:rFonts w:ascii="Times New Roman" w:eastAsia="Times New Roman" w:hAnsi="Times New Roman" w:cs="Times New Roman"/>
          <w:color w:val="1E293B"/>
        </w:rPr>
        <w:t>, a jedynie</w:t>
      </w:r>
      <w:r>
        <w:rPr>
          <w:rFonts w:ascii="Times New Roman" w:hAnsi="Times New Roman" w:cs="Times New Roman"/>
          <w:color w:val="1E293B"/>
        </w:rPr>
        <w:t xml:space="preserve"> pielgrzymem, który dzieli się własnym doświadczeniem, przemyśleniami i modlitwą.</w:t>
      </w:r>
    </w:p>
    <w:p w14:paraId="3809ADD7" w14:textId="77777777" w:rsidR="00FB0195" w:rsidRDefault="00267D44">
      <w:pPr>
        <w:spacing w:after="116" w:line="362" w:lineRule="auto"/>
        <w:ind w:left="4" w:right="242" w:firstLine="0"/>
        <w:jc w:val="both"/>
        <w:rPr>
          <w:rFonts w:ascii="Times New Roman" w:hAnsi="Times New Roman" w:cs="Times New Roman"/>
        </w:rPr>
      </w:pPr>
      <w:r>
        <w:rPr>
          <w:rFonts w:ascii="Times New Roman" w:hAnsi="Times New Roman" w:cs="Times New Roman"/>
          <w:color w:val="1E293B"/>
        </w:rPr>
        <w:t>Moje oddanie Bogu oraz sposób, w jaki powstają te rozważania, opisałem szerzej w poniższym wpisie z dnia 323:</w:t>
      </w:r>
    </w:p>
    <w:p w14:paraId="665EEA58" w14:textId="77777777" w:rsidR="00FB0195" w:rsidRDefault="00267D44">
      <w:pPr>
        <w:spacing w:after="69" w:line="362" w:lineRule="auto"/>
        <w:ind w:left="4" w:right="242" w:firstLine="0"/>
        <w:jc w:val="both"/>
        <w:rPr>
          <w:rFonts w:ascii="Times New Roman" w:hAnsi="Times New Roman" w:cs="Times New Roman"/>
        </w:rPr>
      </w:pPr>
      <w:r>
        <w:rPr>
          <w:rFonts w:ascii="Times New Roman" w:eastAsia="Times New Roman" w:hAnsi="Times New Roman" w:cs="Times New Roman"/>
          <w:color w:val="1E293B"/>
        </w:rPr>
        <w:t xml:space="preserve">Skrót </w:t>
      </w:r>
      <w:r>
        <w:rPr>
          <w:rFonts w:ascii="Times New Roman" w:hAnsi="Times New Roman" w:cs="Times New Roman"/>
          <w:color w:val="1E293B"/>
        </w:rPr>
        <w:t xml:space="preserve">WnR365 oznacza „Widoki na Raj” </w:t>
      </w:r>
      <w:r>
        <w:rPr>
          <w:rFonts w:ascii="Times New Roman" w:eastAsia="Times New Roman" w:hAnsi="Times New Roman" w:cs="Times New Roman"/>
          <w:color w:val="1E293B"/>
        </w:rPr>
        <w:t xml:space="preserve">- są to </w:t>
      </w:r>
      <w:r>
        <w:rPr>
          <w:rFonts w:ascii="Times New Roman" w:hAnsi="Times New Roman" w:cs="Times New Roman"/>
          <w:color w:val="1E293B"/>
        </w:rPr>
        <w:t xml:space="preserve">rozważania na każdy dzień roku, </w:t>
      </w:r>
      <w:r>
        <w:rPr>
          <w:rFonts w:ascii="Times New Roman" w:eastAsia="Times New Roman" w:hAnsi="Times New Roman" w:cs="Times New Roman"/>
          <w:color w:val="1E293B"/>
        </w:rPr>
        <w:t xml:space="preserve">skrót </w:t>
      </w:r>
      <w:r>
        <w:rPr>
          <w:rFonts w:ascii="Times New Roman" w:hAnsi="Times New Roman" w:cs="Times New Roman"/>
          <w:color w:val="1E293B"/>
        </w:rPr>
        <w:t>RHZ365 to „Różaniec Historii Zbawienia”</w:t>
      </w:r>
      <w:r>
        <w:rPr>
          <w:rFonts w:ascii="Times New Roman" w:eastAsia="Times New Roman" w:hAnsi="Times New Roman" w:cs="Times New Roman"/>
          <w:color w:val="1E293B"/>
        </w:rPr>
        <w:t xml:space="preserve"> -</w:t>
      </w:r>
      <w:r>
        <w:rPr>
          <w:rFonts w:ascii="Times New Roman" w:hAnsi="Times New Roman" w:cs="Times New Roman"/>
          <w:color w:val="1E293B"/>
        </w:rPr>
        <w:t xml:space="preserve"> obejmujący 365 dni modlitwy, natomiast eMBiK365 jest wspólnym dziełem</w:t>
      </w:r>
      <w:r>
        <w:rPr>
          <w:rFonts w:ascii="Times New Roman" w:eastAsia="Times New Roman" w:hAnsi="Times New Roman" w:cs="Times New Roman"/>
          <w:color w:val="1E293B"/>
        </w:rPr>
        <w:t>,</w:t>
      </w:r>
      <w:r>
        <w:rPr>
          <w:rFonts w:ascii="Times New Roman" w:hAnsi="Times New Roman" w:cs="Times New Roman"/>
          <w:color w:val="1E293B"/>
        </w:rPr>
        <w:t xml:space="preserve"> moim i mojej żony.</w:t>
      </w:r>
    </w:p>
    <w:p w14:paraId="6251189E" w14:textId="77777777" w:rsidR="00FB0195" w:rsidRDefault="00267D44">
      <w:pPr>
        <w:spacing w:after="100" w:line="362" w:lineRule="auto"/>
        <w:ind w:left="4" w:right="242" w:firstLine="0"/>
        <w:jc w:val="both"/>
        <w:rPr>
          <w:rFonts w:ascii="Times New Roman" w:hAnsi="Times New Roman" w:cs="Times New Roman"/>
        </w:rPr>
      </w:pPr>
      <w:r>
        <w:rPr>
          <w:rFonts w:ascii="Times New Roman" w:hAnsi="Times New Roman" w:cs="Times New Roman"/>
          <w:color w:val="1E293B"/>
        </w:rPr>
        <w:t xml:space="preserve">Pragniemy razem wzrastać w wierze, trwając w jedności z Bogiem Ojcem, przez Ducha Świętego, w Osobie Jezusa Chrystusa, Pana naszego </w:t>
      </w:r>
      <w:r>
        <w:rPr>
          <w:rFonts w:ascii="Times New Roman" w:eastAsia="Times New Roman" w:hAnsi="Times New Roman" w:cs="Times New Roman"/>
          <w:color w:val="1E293B"/>
        </w:rPr>
        <w:t xml:space="preserve">i </w:t>
      </w:r>
      <w:r>
        <w:rPr>
          <w:rFonts w:ascii="Times New Roman" w:hAnsi="Times New Roman" w:cs="Times New Roman"/>
          <w:color w:val="1E293B"/>
        </w:rPr>
        <w:t>Jego aniołów.</w:t>
      </w:r>
    </w:p>
    <w:p w14:paraId="5C2A5FC1" w14:textId="77777777" w:rsidR="00FB0195" w:rsidRDefault="00267D44">
      <w:pPr>
        <w:spacing w:after="316" w:line="362" w:lineRule="auto"/>
        <w:ind w:left="4" w:right="242" w:firstLine="0"/>
        <w:jc w:val="both"/>
        <w:rPr>
          <w:rFonts w:ascii="Times New Roman" w:hAnsi="Times New Roman" w:cs="Times New Roman"/>
        </w:rPr>
      </w:pPr>
      <w:r>
        <w:rPr>
          <w:rFonts w:ascii="Times New Roman" w:hAnsi="Times New Roman" w:cs="Times New Roman"/>
          <w:color w:val="1E293B"/>
        </w:rPr>
        <w:t>Amen.</w:t>
      </w:r>
    </w:p>
    <w:p w14:paraId="60A860B4" w14:textId="77777777" w:rsidR="00FB0195" w:rsidRDefault="00267D44">
      <w:pPr>
        <w:spacing w:after="0" w:line="362" w:lineRule="auto"/>
        <w:ind w:left="4" w:right="242" w:firstLine="0"/>
        <w:jc w:val="both"/>
        <w:rPr>
          <w:rFonts w:ascii="Times New Roman" w:hAnsi="Times New Roman" w:cs="Times New Roman"/>
        </w:rPr>
      </w:pPr>
      <w:r>
        <w:rPr>
          <w:rFonts w:ascii="Times New Roman" w:hAnsi="Times New Roman" w:cs="Times New Roman"/>
          <w:color w:val="1E293B"/>
        </w:rPr>
        <w:t>eMBiK365 (elektroniczna Misja Barw i Kolorów) poprzez duchowe pielgrzymowanie przez Jezusa Chrystusa Pana ludzi i aniołów w Duchu Świętym</w:t>
      </w:r>
      <w:r>
        <w:rPr>
          <w:rFonts w:ascii="Times New Roman" w:eastAsia="Times New Roman" w:hAnsi="Times New Roman" w:cs="Times New Roman"/>
          <w:color w:val="1E293B"/>
        </w:rPr>
        <w:t>,</w:t>
      </w:r>
      <w:r>
        <w:rPr>
          <w:rFonts w:ascii="Times New Roman" w:hAnsi="Times New Roman" w:cs="Times New Roman"/>
          <w:color w:val="1E293B"/>
        </w:rPr>
        <w:t xml:space="preserve"> dzięki Bogu Ojcu i Maryi zawsze dziewicy, prowadzących wszystkich do świętości. Niech świeci </w:t>
      </w:r>
      <w:r>
        <w:rPr>
          <w:rFonts w:ascii="Times New Roman" w:eastAsia="Times New Roman" w:hAnsi="Times New Roman" w:cs="Times New Roman"/>
          <w:color w:val="1E293B"/>
        </w:rPr>
        <w:t>ś</w:t>
      </w:r>
      <w:r>
        <w:rPr>
          <w:rFonts w:ascii="Times New Roman" w:hAnsi="Times New Roman" w:cs="Times New Roman"/>
          <w:color w:val="1E293B"/>
        </w:rPr>
        <w:t xml:space="preserve">wiecą dla Nieba i świata całego. </w:t>
      </w:r>
    </w:p>
    <w:p w14:paraId="3692C151" w14:textId="77777777" w:rsidR="00FB0195" w:rsidRDefault="00267D44">
      <w:pPr>
        <w:spacing w:after="69" w:line="259" w:lineRule="auto"/>
        <w:ind w:left="4" w:right="242" w:firstLine="0"/>
        <w:jc w:val="both"/>
        <w:rPr>
          <w:rFonts w:ascii="Times New Roman" w:hAnsi="Times New Roman" w:cs="Times New Roman"/>
          <w:color w:val="1E293B"/>
        </w:rPr>
      </w:pPr>
      <w:r>
        <w:rPr>
          <w:rFonts w:ascii="Times New Roman" w:hAnsi="Times New Roman" w:cs="Times New Roman"/>
          <w:color w:val="1E293B"/>
        </w:rPr>
        <w:t>Amen.</w:t>
      </w:r>
    </w:p>
    <w:p w14:paraId="370F17CB" w14:textId="77777777" w:rsidR="00FB0195" w:rsidRDefault="00267D44">
      <w:pPr>
        <w:spacing w:after="160" w:line="278" w:lineRule="auto"/>
        <w:ind w:left="0" w:right="0" w:firstLine="0"/>
        <w:rPr>
          <w:rFonts w:ascii="Times New Roman" w:hAnsi="Times New Roman" w:cs="Times New Roman"/>
          <w:color w:val="1E293B"/>
          <w:sz w:val="22"/>
          <w:szCs w:val="22"/>
        </w:rPr>
      </w:pPr>
      <w:r>
        <w:br w:type="page"/>
      </w:r>
    </w:p>
    <w:p w14:paraId="591098A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 — 25 GRUDNIA</w:t>
      </w:r>
    </w:p>
    <w:p w14:paraId="6CBCB9D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16"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1)</w:t>
      </w:r>
    </w:p>
    <w:p w14:paraId="1F33883D"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 xml:space="preserve">WnR365 — Widoki na Raj - </w:t>
      </w:r>
      <w:r>
        <w:rPr>
          <w:rFonts w:ascii="Times New Roman" w:eastAsia="Times New Roman" w:hAnsi="Times New Roman" w:cs="Times New Roman"/>
          <w:color w:val="D97706"/>
          <w:sz w:val="22"/>
          <w:szCs w:val="22"/>
        </w:rPr>
        <w:t>(</w:t>
      </w:r>
      <w:r>
        <w:rPr>
          <w:rFonts w:ascii="Times New Roman" w:hAnsi="Times New Roman" w:cs="Times New Roman"/>
          <w:color w:val="D97706"/>
          <w:sz w:val="22"/>
          <w:szCs w:val="22"/>
        </w:rPr>
        <w:t>Cykl I - Dzień 1 z 175) -</w:t>
      </w:r>
    </w:p>
    <w:p w14:paraId="16FE591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[27.05.2012] Bierzcie Darmo – Spożywajcie i dzielcie się pokarmem z innymi</w:t>
      </w:r>
    </w:p>
    <w:p w14:paraId="36AD75EB"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To, co duchowe, powinno być przekazywane bezinteresownie. Jezus posłał swoich uczniów ze słowami: „Darmo otrzymaliście, darmo dawajcie” (Mt 10,8). Dobra duchowe nie są towarem. Ewangelii nie można sprzedać ani kupić, ponieważ jest ona darem Boga dla każdego człowieka.</w:t>
      </w:r>
    </w:p>
    <w:p w14:paraId="37917DAE"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Świat coraz bardziej uzależnia się od pieniądza. Nierzadko wartość człowieka mierzy się jego majątkiem, a nie prawdą, dobrem czy miłością bliźniego. Taka pokusa przenika również do życia religijnego. Tymczasem Jezus nauczał bez pobierania opłat, uzdrawiał bez wynagrodzenia i troszczył się o tych, którzy Go słuchali. Gdy ludzie byli głodni, nie odprawił ich, lecz rozmnożył chleby i ryby, pokazując, że miłość poprzedza rachunek zysków i strat.</w:t>
      </w:r>
    </w:p>
    <w:p w14:paraId="638F56B9"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Prawdziwy Kościół rodzi się tam, gdzie ludzie jednoczą się w wierze, nadziei i miłości. Świątynie są miejscami modlitwy i spotkania, lecz same mury nie stanowią istoty Kościoła. Świętymi kamieniami są wierzący, którzy tworzą wspólnotę żywego Boga. Najpiękniejszą świątynią jest serce człowieka</w:t>
      </w:r>
      <w:r>
        <w:rPr>
          <w:rFonts w:ascii="Times New Roman" w:eastAsia="Times New Roman" w:hAnsi="Times New Roman" w:cs="Times New Roman"/>
        </w:rPr>
        <w:t>,</w:t>
      </w:r>
      <w:r>
        <w:rPr>
          <w:rFonts w:ascii="Times New Roman" w:hAnsi="Times New Roman" w:cs="Times New Roman"/>
        </w:rPr>
        <w:t xml:space="preserve"> otwarte na obecność Ducha Świętego. Bóg nie potrzebuje naszych dóbr materialnych. Pragnie przede wszystkim naszego serca, naszej miłości i zaufania. </w:t>
      </w:r>
    </w:p>
    <w:p w14:paraId="0CFEE13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Ofiara ma wartość wtedy, gdy wypływa z wdzięczności i miłości, a nie z przymusu czy przekonania, że można</w:t>
      </w:r>
      <w:r>
        <w:rPr>
          <w:rFonts w:ascii="Times New Roman" w:eastAsia="Times New Roman" w:hAnsi="Times New Roman" w:cs="Times New Roman"/>
        </w:rPr>
        <w:t xml:space="preserve"> za</w:t>
      </w:r>
      <w:r>
        <w:rPr>
          <w:rFonts w:ascii="Times New Roman" w:hAnsi="Times New Roman" w:cs="Times New Roman"/>
        </w:rPr>
        <w:t xml:space="preserve"> nią „kupić” Bożą łaskę.</w:t>
      </w:r>
      <w:r>
        <w:t xml:space="preserve"> </w:t>
      </w:r>
      <w:r>
        <w:rPr>
          <w:rFonts w:ascii="Times New Roman" w:hAnsi="Times New Roman" w:cs="Times New Roman"/>
        </w:rPr>
        <w:t xml:space="preserve">Przypowieść o talentach przypomina, że wszystko, co otrzymaliśmy od Boga, powinno przynosić owoce. Talentami są zarówno zdolności, czas, możliwości, jak i dobra materialne. Pieniądz sam w sobie nie jest złem, lecz narzędziem. Staje się błogosławieństwem wtedy, gdy służy </w:t>
      </w:r>
      <w:r>
        <w:rPr>
          <w:rFonts w:ascii="Times New Roman" w:hAnsi="Times New Roman" w:cs="Times New Roman"/>
        </w:rPr>
        <w:lastRenderedPageBreak/>
        <w:t>dobru i pomocy potrzebującym, a nie wtedy, gdy staje się naszym panem.</w:t>
      </w:r>
    </w:p>
    <w:p w14:paraId="29136F19"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Jezus przestrzegał przed służeniem „mamonie”.</w:t>
      </w:r>
    </w:p>
    <w:p w14:paraId="6999E3AD" w14:textId="77777777" w:rsidR="00FB0195" w:rsidRDefault="00267D44">
      <w:pPr>
        <w:spacing w:after="0" w:line="304" w:lineRule="auto"/>
        <w:ind w:left="10" w:right="236" w:firstLine="0"/>
        <w:jc w:val="both"/>
        <w:rPr>
          <w:rFonts w:ascii="Times New Roman" w:hAnsi="Times New Roman" w:cs="Times New Roman"/>
        </w:rPr>
      </w:pPr>
      <w:r>
        <w:rPr>
          <w:rFonts w:ascii="Times New Roman" w:hAnsi="Times New Roman" w:cs="Times New Roman"/>
        </w:rPr>
        <w:t xml:space="preserve">Chrześcijanin powinien pomnażać otrzymane dary, rozwijać swoje zdolności i uczciwie pracować. Owoce tej pracy mają jednak prowadzić nie tylko do własnego dobrobytu, lecz także do dzielenia się z ubogimi i budowania dobra wspólnego. Historia świata jest również historią dojrzewania ludzkiego ducha. Bóg nieustannie prowadzi człowieka ku pełni życia. Celem nie jest jedynie rozwój materialny, lecz przemiana serca, </w:t>
      </w:r>
      <w:r>
        <w:rPr>
          <w:rFonts w:ascii="Times New Roman" w:eastAsia="Times New Roman" w:hAnsi="Times New Roman" w:cs="Times New Roman"/>
        </w:rPr>
        <w:t xml:space="preserve">tak </w:t>
      </w:r>
      <w:r>
        <w:rPr>
          <w:rFonts w:ascii="Times New Roman" w:hAnsi="Times New Roman" w:cs="Times New Roman"/>
        </w:rPr>
        <w:t>aby wszyscy stali się jednym w Chrystusie. To właśnie jest największe bogactwo, które nie przemija i prowadzi do życia wiecznego.</w:t>
      </w:r>
    </w:p>
    <w:p w14:paraId="4FC05CA2" w14:textId="77777777" w:rsidR="00FB0195" w:rsidRDefault="00FB0195">
      <w:pPr>
        <w:spacing w:after="0" w:line="304" w:lineRule="auto"/>
        <w:ind w:left="10" w:right="236" w:firstLine="0"/>
        <w:jc w:val="both"/>
        <w:rPr>
          <w:rFonts w:ascii="Times New Roman" w:hAnsi="Times New Roman" w:cs="Times New Roman"/>
        </w:rPr>
      </w:pPr>
    </w:p>
    <w:p w14:paraId="21AE853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 — 26 GRUDNIA</w:t>
      </w:r>
    </w:p>
    <w:p w14:paraId="3F38C0E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14"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2)</w:t>
      </w:r>
    </w:p>
    <w:p w14:paraId="7F4D53C7"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Cykl I - Dzień 2 z 175) -</w:t>
      </w:r>
    </w:p>
    <w:p w14:paraId="5493EEC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[28.05.2012] Powtórne Narodziny</w:t>
      </w:r>
    </w:p>
    <w:p w14:paraId="4A3C414D" w14:textId="77777777" w:rsidR="00FB0195" w:rsidRDefault="00267D44">
      <w:pPr>
        <w:spacing w:after="101" w:line="304" w:lineRule="auto"/>
        <w:ind w:left="10" w:right="312" w:firstLine="0"/>
        <w:jc w:val="both"/>
        <w:rPr>
          <w:rFonts w:ascii="Times New Roman" w:hAnsi="Times New Roman" w:cs="Times New Roman"/>
        </w:rPr>
      </w:pPr>
      <w:r>
        <w:rPr>
          <w:rFonts w:ascii="Times New Roman" w:hAnsi="Times New Roman" w:cs="Times New Roman"/>
        </w:rPr>
        <w:t>Jezus powiedział: „Jeśli się ktoś nie narodzi powtórnie, nie może ujrzeć Królestwa Bożego”. Pojmuję te słowa jako wezwanie do duchowego odrodzenia</w:t>
      </w:r>
      <w:r>
        <w:rPr>
          <w:rFonts w:ascii="Times New Roman" w:eastAsia="Times New Roman" w:hAnsi="Times New Roman" w:cs="Times New Roman"/>
        </w:rPr>
        <w:t>,</w:t>
      </w:r>
      <w:r>
        <w:rPr>
          <w:rFonts w:ascii="Times New Roman" w:hAnsi="Times New Roman" w:cs="Times New Roman"/>
        </w:rPr>
        <w:t xml:space="preserve"> już za życia jednostki – do życia w wierze, miłości i jedności z Bogiem. Wierzę również, że po powtórnym przyjściu Chrystusa nastąpi powszechne zmartwychwstanie umarłych. Otrzymamy nowe, zupełnie </w:t>
      </w:r>
      <w:r>
        <w:rPr>
          <w:rFonts w:ascii="Times New Roman" w:eastAsia="Times New Roman" w:hAnsi="Times New Roman" w:cs="Times New Roman"/>
        </w:rPr>
        <w:t xml:space="preserve">zmienione ciała i staniemy </w:t>
      </w:r>
      <w:r>
        <w:rPr>
          <w:rFonts w:ascii="Times New Roman" w:hAnsi="Times New Roman" w:cs="Times New Roman"/>
        </w:rPr>
        <w:t xml:space="preserve">przed Jezusem Chrystusem – jedynym Królem i Panem. </w:t>
      </w:r>
    </w:p>
    <w:p w14:paraId="04A20E3A" w14:textId="77777777" w:rsidR="00FB0195" w:rsidRDefault="00267D44">
      <w:pPr>
        <w:spacing w:after="102" w:line="304" w:lineRule="auto"/>
        <w:ind w:left="10" w:right="236" w:firstLine="0"/>
        <w:jc w:val="both"/>
        <w:rPr>
          <w:rFonts w:ascii="Times New Roman" w:hAnsi="Times New Roman" w:cs="Times New Roman"/>
        </w:rPr>
      </w:pPr>
      <w:r>
        <w:rPr>
          <w:rFonts w:ascii="Times New Roman" w:hAnsi="Times New Roman" w:cs="Times New Roman"/>
        </w:rPr>
        <w:t xml:space="preserve">Śmierć nie będzie ostatecznym odejściem człowieka, lecz przejściem do nowego etapu istnienia. Wszyscy zmartwychwstaną i będą świadkami pełnego objawienia się Królestwa Bożego. Zmartwychwstanie wiernych i niewiernych, podobnie jak okres stworzenia świata opisywanego w Biblii, będzie procesem, a nie jednodniowym zdarzeniem. Wówczas dokona się ostateczny sąd, a </w:t>
      </w:r>
      <w:r>
        <w:rPr>
          <w:rFonts w:ascii="Times New Roman" w:hAnsi="Times New Roman" w:cs="Times New Roman"/>
        </w:rPr>
        <w:lastRenderedPageBreak/>
        <w:t xml:space="preserve">każdy człowiek stanie wobec konsekwencji swoich wyborów </w:t>
      </w:r>
      <w:r>
        <w:rPr>
          <w:rFonts w:ascii="Times New Roman" w:eastAsia="Times New Roman" w:hAnsi="Times New Roman" w:cs="Times New Roman"/>
        </w:rPr>
        <w:t xml:space="preserve">- </w:t>
      </w:r>
      <w:r>
        <w:rPr>
          <w:rFonts w:ascii="Times New Roman" w:hAnsi="Times New Roman" w:cs="Times New Roman"/>
        </w:rPr>
        <w:t>dobra lub zła, miłości lub jej odrzucenia.</w:t>
      </w:r>
    </w:p>
    <w:p w14:paraId="58088615" w14:textId="77777777" w:rsidR="00FB0195" w:rsidRDefault="00267D44">
      <w:pPr>
        <w:spacing w:after="170" w:line="304" w:lineRule="auto"/>
        <w:ind w:left="10" w:right="236" w:firstLine="0"/>
        <w:jc w:val="both"/>
        <w:rPr>
          <w:rFonts w:ascii="Times New Roman" w:hAnsi="Times New Roman" w:cs="Times New Roman"/>
        </w:rPr>
      </w:pPr>
      <w:r>
        <w:rPr>
          <w:noProof/>
          <w:sz w:val="20"/>
        </w:rPr>
        <w:drawing>
          <wp:anchor distT="0" distB="0" distL="114300" distR="114300" simplePos="0" relativeHeight="251624963" behindDoc="0" locked="0" layoutInCell="1" allowOverlap="1" wp14:anchorId="585ECFF6" wp14:editId="485CED34">
            <wp:simplePos x="0" y="0"/>
            <wp:positionH relativeFrom="page">
              <wp:posOffset>1613539</wp:posOffset>
            </wp:positionH>
            <wp:positionV relativeFrom="paragraph">
              <wp:posOffset>651514</wp:posOffset>
            </wp:positionV>
            <wp:extent cx="2100580" cy="2888615"/>
            <wp:effectExtent l="0" t="0" r="0" b="6985"/>
            <wp:wrapTopAndBottom/>
            <wp:docPr id="31" name="Obraz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orage/emulated/0/Android/data/com.infraware.office.link/files/.polaris_temp/image2.tmp"/>
                    <pic:cNvPicPr>
                      <a:picLocks noChangeAspect="1" noChangeArrowheads="1"/>
                    </pic:cNvPicPr>
                  </pic:nvPicPr>
                  <pic:blipFill>
                    <a:blip r:embed="rId16" cstate="print"/>
                    <a:stretch>
                      <a:fillRect/>
                    </a:stretch>
                  </pic:blipFill>
                  <pic:spPr>
                    <a:xfrm>
                      <a:off x="0" y="0"/>
                      <a:ext cx="2101215" cy="2889250"/>
                    </a:xfrm>
                    <a:prstGeom prst="rect">
                      <a:avLst/>
                    </a:prstGeom>
                    <a:ln cap="flat"/>
                  </pic:spPr>
                </pic:pic>
              </a:graphicData>
            </a:graphic>
          </wp:anchor>
        </w:drawing>
      </w:r>
      <w:r>
        <w:rPr>
          <w:rFonts w:ascii="Times New Roman" w:hAnsi="Times New Roman" w:cs="Times New Roman"/>
        </w:rPr>
        <w:t xml:space="preserve">To, co opisuję dalej, jest już moją osobistą refleksją, inspirowaną zarówno Ewangelią, jak i wyrażeniem współczesnej kultury dostępnej dla każdego. </w:t>
      </w:r>
    </w:p>
    <w:p w14:paraId="5A0CCA9D" w14:textId="77777777" w:rsidR="00FB0195" w:rsidRDefault="00267D44">
      <w:pPr>
        <w:spacing w:after="170" w:line="304" w:lineRule="auto"/>
        <w:ind w:left="10" w:right="236" w:firstLine="0"/>
        <w:jc w:val="both"/>
        <w:rPr>
          <w:rFonts w:ascii="Times New Roman" w:hAnsi="Times New Roman" w:cs="Times New Roman"/>
        </w:rPr>
      </w:pPr>
      <w:r>
        <w:rPr>
          <w:rFonts w:ascii="Times New Roman" w:hAnsi="Times New Roman" w:cs="Times New Roman"/>
        </w:rPr>
        <w:t>Wpisuje się w to film „Piąty Element”, w którym rozległe miasto pełne wysokich budynków i unoszących się w powietrzu pojazdów</w:t>
      </w:r>
      <w:r>
        <w:rPr>
          <w:rFonts w:ascii="Times New Roman" w:eastAsia="Times New Roman" w:hAnsi="Times New Roman" w:cs="Times New Roman"/>
        </w:rPr>
        <w:t>,</w:t>
      </w:r>
      <w:r>
        <w:rPr>
          <w:rFonts w:ascii="Times New Roman" w:hAnsi="Times New Roman" w:cs="Times New Roman"/>
        </w:rPr>
        <w:t xml:space="preserve"> pobudza wyobraźnię. </w:t>
      </w:r>
      <w:r>
        <w:rPr>
          <w:rFonts w:ascii="Times New Roman" w:eastAsia="Times New Roman" w:hAnsi="Times New Roman" w:cs="Times New Roman"/>
        </w:rPr>
        <w:t xml:space="preserve">Sądzę, że możemy się spodziewać niezwykłego rozwoju </w:t>
      </w:r>
      <w:r>
        <w:rPr>
          <w:rFonts w:ascii="Times New Roman" w:hAnsi="Times New Roman" w:cs="Times New Roman"/>
        </w:rPr>
        <w:t>cywilizacj</w:t>
      </w:r>
      <w:r>
        <w:rPr>
          <w:rFonts w:ascii="Times New Roman" w:eastAsia="Times New Roman" w:hAnsi="Times New Roman" w:cs="Times New Roman"/>
        </w:rPr>
        <w:t>i przy zapewnieniu ludzkości miejsc na regenerację sił duchowych.</w:t>
      </w:r>
    </w:p>
    <w:p w14:paraId="37C5D3F5" w14:textId="77777777" w:rsidR="00FB0195" w:rsidRDefault="00267D44">
      <w:pPr>
        <w:spacing w:after="39" w:line="304" w:lineRule="auto"/>
        <w:ind w:left="10" w:right="236" w:firstLine="0"/>
        <w:jc w:val="both"/>
        <w:rPr>
          <w:rFonts w:ascii="Times New Roman" w:hAnsi="Times New Roman" w:cs="Times New Roman"/>
        </w:rPr>
      </w:pPr>
      <w:r>
        <w:rPr>
          <w:rFonts w:ascii="Times New Roman" w:hAnsi="Times New Roman" w:cs="Times New Roman"/>
        </w:rPr>
        <w:t>Wyobrażam sobie również, że ci, którzy za życia nie otw</w:t>
      </w:r>
      <w:r>
        <w:rPr>
          <w:rFonts w:ascii="Times New Roman" w:eastAsia="Times New Roman" w:hAnsi="Times New Roman" w:cs="Times New Roman"/>
        </w:rPr>
        <w:t>arli</w:t>
      </w:r>
      <w:r>
        <w:rPr>
          <w:rFonts w:ascii="Times New Roman" w:hAnsi="Times New Roman" w:cs="Times New Roman"/>
        </w:rPr>
        <w:t xml:space="preserve"> się całkowicie na dobro, lecz zapragną przemiany, będą mogli przejść drogę oczyszczenia i nauki życia w miłości. </w:t>
      </w:r>
    </w:p>
    <w:p w14:paraId="3B613F90" w14:textId="77777777" w:rsidR="00FB0195" w:rsidRDefault="00267D44">
      <w:pPr>
        <w:spacing w:after="5" w:line="304" w:lineRule="auto"/>
        <w:ind w:left="10" w:right="236" w:firstLine="0"/>
        <w:jc w:val="both"/>
        <w:rPr>
          <w:rFonts w:ascii="Times New Roman" w:hAnsi="Times New Roman" w:cs="Times New Roman"/>
        </w:rPr>
      </w:pPr>
      <w:r>
        <w:rPr>
          <w:rFonts w:ascii="Times New Roman" w:eastAsia="Times New Roman" w:hAnsi="Times New Roman" w:cs="Times New Roman"/>
        </w:rPr>
        <w:t>N</w:t>
      </w:r>
      <w:r>
        <w:rPr>
          <w:rFonts w:ascii="Times New Roman" w:hAnsi="Times New Roman" w:cs="Times New Roman"/>
        </w:rPr>
        <w:t xml:space="preserve">ie przedstawiam tego jako nauki biblijnej, lecz rozważanie nad nieskończonym miłosierdziem Boga. Ostateczny los każdego człowieka </w:t>
      </w:r>
      <w:r>
        <w:rPr>
          <w:rFonts w:ascii="Times New Roman" w:hAnsi="Times New Roman" w:cs="Times New Roman"/>
        </w:rPr>
        <w:lastRenderedPageBreak/>
        <w:t>pozostaje bowiem w rękach Boga, który jest doskonale sprawiedliwy i miłosierny.</w:t>
      </w:r>
    </w:p>
    <w:p w14:paraId="1CD03DD3" w14:textId="77777777" w:rsidR="00FB0195" w:rsidRDefault="00267D44">
      <w:pPr>
        <w:spacing w:after="557" w:line="304" w:lineRule="auto"/>
        <w:ind w:left="10" w:right="236" w:firstLine="0"/>
        <w:jc w:val="both"/>
        <w:rPr>
          <w:rFonts w:ascii="Times New Roman" w:hAnsi="Times New Roman" w:cs="Times New Roman"/>
        </w:rPr>
      </w:pPr>
      <w:r>
        <w:rPr>
          <w:rFonts w:ascii="Times New Roman" w:hAnsi="Times New Roman" w:cs="Times New Roman"/>
        </w:rPr>
        <w:t xml:space="preserve">W Królestwie Ojca nie będzie miejsca na niesprawiedliwość ani wywyższanie jednych ponad drugimi. Wobec Boga wszyscy będą równi, a pełnię wolności osiągną ci, którzy całkowicie zjednoczą </w:t>
      </w:r>
      <w:r>
        <w:rPr>
          <w:rFonts w:ascii="Times New Roman" w:eastAsia="Times New Roman" w:hAnsi="Times New Roman" w:cs="Times New Roman"/>
        </w:rPr>
        <w:t xml:space="preserve">swoją wolę z wolą Najwyższego. </w:t>
      </w:r>
      <w:r>
        <w:rPr>
          <w:rFonts w:ascii="Times New Roman" w:hAnsi="Times New Roman" w:cs="Times New Roman"/>
        </w:rPr>
        <w:t>Człowiek zostanie uwolniony od grzechu, cierpienia i śmierci, a miłość stanie się naturalnym sposobem istnienia.</w:t>
      </w:r>
    </w:p>
    <w:p w14:paraId="7BE0783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 — 27 GRUDNIA</w:t>
      </w:r>
    </w:p>
    <w:p w14:paraId="6D7057B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18"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3)</w:t>
      </w:r>
    </w:p>
    <w:p w14:paraId="09E17520"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(Cykl I - Dzień 3 z 175) -</w:t>
      </w:r>
    </w:p>
    <w:p w14:paraId="2957134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[06.06.2012] Kolejny Oddech Boży</w:t>
      </w:r>
    </w:p>
    <w:p w14:paraId="0C8B9603" w14:textId="77777777" w:rsidR="00FB0195" w:rsidRDefault="00267D44">
      <w:pPr>
        <w:spacing w:after="42" w:line="304" w:lineRule="auto"/>
        <w:ind w:left="10" w:right="236" w:firstLine="0"/>
        <w:jc w:val="both"/>
        <w:rPr>
          <w:rFonts w:ascii="Times New Roman" w:hAnsi="Times New Roman" w:cs="Times New Roman"/>
        </w:rPr>
      </w:pPr>
      <w:r>
        <w:rPr>
          <w:rFonts w:ascii="Times New Roman" w:hAnsi="Times New Roman" w:cs="Times New Roman"/>
        </w:rPr>
        <w:t xml:space="preserve">Jutro przypada uroczystość Bożego Ciała. Dzisiejszy dzień odczuwam jako przełom w moim życiu. Wierzę, że jest on owocem zarówno decyzji o zmianie </w:t>
      </w:r>
      <w:r>
        <w:rPr>
          <w:rFonts w:ascii="Times New Roman" w:eastAsia="Times New Roman" w:hAnsi="Times New Roman" w:cs="Times New Roman"/>
        </w:rPr>
        <w:t>mojej diety, dzięki</w:t>
      </w:r>
      <w:r>
        <w:rPr>
          <w:rFonts w:ascii="Times New Roman" w:hAnsi="Times New Roman" w:cs="Times New Roman"/>
        </w:rPr>
        <w:t xml:space="preserve"> które</w:t>
      </w:r>
      <w:r>
        <w:rPr>
          <w:rFonts w:ascii="Times New Roman" w:eastAsia="Times New Roman" w:hAnsi="Times New Roman" w:cs="Times New Roman"/>
        </w:rPr>
        <w:t>j</w:t>
      </w:r>
      <w:r>
        <w:rPr>
          <w:rFonts w:ascii="Times New Roman" w:hAnsi="Times New Roman" w:cs="Times New Roman"/>
        </w:rPr>
        <w:t xml:space="preserve"> poprawiło</w:t>
      </w:r>
      <w:r>
        <w:rPr>
          <w:rFonts w:ascii="Times New Roman" w:eastAsia="Times New Roman" w:hAnsi="Times New Roman" w:cs="Times New Roman"/>
        </w:rPr>
        <w:t xml:space="preserve"> się</w:t>
      </w:r>
      <w:r>
        <w:rPr>
          <w:rFonts w:ascii="Times New Roman" w:hAnsi="Times New Roman" w:cs="Times New Roman"/>
        </w:rPr>
        <w:t xml:space="preserve"> moje </w:t>
      </w:r>
      <w:r>
        <w:rPr>
          <w:rFonts w:ascii="Times New Roman" w:eastAsia="Times New Roman" w:hAnsi="Times New Roman" w:cs="Times New Roman"/>
        </w:rPr>
        <w:t>zdrowie</w:t>
      </w:r>
      <w:r>
        <w:rPr>
          <w:rFonts w:ascii="Times New Roman" w:hAnsi="Times New Roman" w:cs="Times New Roman"/>
        </w:rPr>
        <w:t xml:space="preserve"> fizyczne, </w:t>
      </w:r>
      <w:r>
        <w:rPr>
          <w:rFonts w:ascii="Times New Roman" w:eastAsia="Times New Roman" w:hAnsi="Times New Roman" w:cs="Times New Roman"/>
        </w:rPr>
        <w:t>a także</w:t>
      </w:r>
      <w:r>
        <w:rPr>
          <w:rFonts w:ascii="Times New Roman" w:hAnsi="Times New Roman" w:cs="Times New Roman"/>
        </w:rPr>
        <w:t xml:space="preserve"> działanie łaski Bożej. Lepsza kondycja ciała wpłynęła również na </w:t>
      </w:r>
      <w:r>
        <w:rPr>
          <w:rFonts w:ascii="Times New Roman" w:eastAsia="Times New Roman" w:hAnsi="Times New Roman" w:cs="Times New Roman"/>
        </w:rPr>
        <w:t>tok</w:t>
      </w:r>
      <w:r>
        <w:rPr>
          <w:rFonts w:ascii="Times New Roman" w:hAnsi="Times New Roman" w:cs="Times New Roman"/>
        </w:rPr>
        <w:t xml:space="preserve"> myśleni</w:t>
      </w:r>
      <w:r>
        <w:rPr>
          <w:rFonts w:ascii="Times New Roman" w:eastAsia="Times New Roman" w:hAnsi="Times New Roman" w:cs="Times New Roman"/>
        </w:rPr>
        <w:t>a</w:t>
      </w:r>
      <w:r>
        <w:rPr>
          <w:rFonts w:ascii="Times New Roman" w:hAnsi="Times New Roman" w:cs="Times New Roman"/>
        </w:rPr>
        <w:t>. Czuję, że powracają myśli prowadzące mnie ku Bogu i coraz głębiej jednoczące mnie z Jego jestestwem.</w:t>
      </w:r>
    </w:p>
    <w:p w14:paraId="6206B74C" w14:textId="77777777" w:rsidR="00FB0195" w:rsidRDefault="00267D44">
      <w:pPr>
        <w:spacing w:after="5" w:line="304" w:lineRule="auto"/>
        <w:ind w:left="10" w:right="134" w:firstLine="0"/>
        <w:jc w:val="both"/>
        <w:rPr>
          <w:rFonts w:ascii="Times New Roman" w:hAnsi="Times New Roman" w:cs="Times New Roman"/>
        </w:rPr>
      </w:pPr>
      <w:r>
        <w:rPr>
          <w:rFonts w:ascii="Times New Roman" w:hAnsi="Times New Roman" w:cs="Times New Roman"/>
        </w:rPr>
        <w:t>Tym razem</w:t>
      </w:r>
      <w:r>
        <w:rPr>
          <w:rFonts w:ascii="Times New Roman" w:eastAsia="Times New Roman" w:hAnsi="Times New Roman" w:cs="Times New Roman"/>
        </w:rPr>
        <w:t>,</w:t>
      </w:r>
      <w:r>
        <w:rPr>
          <w:rFonts w:ascii="Times New Roman" w:hAnsi="Times New Roman" w:cs="Times New Roman"/>
        </w:rPr>
        <w:t xml:space="preserve"> wraz z postanowieniem zmiany stylu życia towarzyszy pewność i poczucie bezpieczeństwa. Czuję, że zbliżam się do Boga. Są chwile, kiedy w myślach powtarzam słowo „TAK”, wyrażając zgodę na Bożą wolę i otwierając się na Jego obecność. Gdy natomiast pojawia się niepokój lub myśli oddalające mnie od Boga, powtarzam „NIE”, pragnąc odrzucić zło i wszystko, co przeszkadza mi żyć w prawdzie i miłości. To moj</w:t>
      </w:r>
      <w:r>
        <w:rPr>
          <w:rFonts w:ascii="Times New Roman" w:eastAsia="Times New Roman" w:hAnsi="Times New Roman" w:cs="Times New Roman"/>
        </w:rPr>
        <w:t>a</w:t>
      </w:r>
      <w:r>
        <w:rPr>
          <w:rFonts w:ascii="Times New Roman" w:hAnsi="Times New Roman" w:cs="Times New Roman"/>
        </w:rPr>
        <w:t xml:space="preserve"> wewnętrzna decyzja, że chcę wybierać dobro.</w:t>
      </w:r>
    </w:p>
    <w:p w14:paraId="36B2C00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Jadąc komunikacją miejską z Katowic do Chorzowa, rozważałem słowa piosenki mówiącej, że „jesteśmy jak Bóg”. Przypomniał mi się również fragment Ewangelii św. Jana, w którym Jezus mówi: „Czyż nie napisano w waszym Prawie: Ja rzekłem: Bogami jesteście?” (J 10,34).</w:t>
      </w:r>
    </w:p>
    <w:p w14:paraId="027D386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 xml:space="preserve">Odczytuję te słowa jako przypomnienie o niezwykłej godności człowieka. Zostaliśmy stworzeni na obraz i podobieństwo Boga. Gdy otwieramy się na Jego łaskę, Duch Święty przemienia nasze serca i </w:t>
      </w:r>
      <w:r>
        <w:rPr>
          <w:noProof/>
          <w:sz w:val="20"/>
        </w:rPr>
        <w:drawing>
          <wp:anchor distT="0" distB="0" distL="114300" distR="114300" simplePos="0" relativeHeight="251624965" behindDoc="0" locked="0" layoutInCell="1" allowOverlap="1" wp14:anchorId="3004BFC1" wp14:editId="413D1D1D">
            <wp:simplePos x="0" y="0"/>
            <wp:positionH relativeFrom="page">
              <wp:posOffset>1407799</wp:posOffset>
            </wp:positionH>
            <wp:positionV relativeFrom="paragraph">
              <wp:posOffset>483874</wp:posOffset>
            </wp:positionV>
            <wp:extent cx="2100580" cy="2887980"/>
            <wp:effectExtent l="0" t="0" r="0" b="7620"/>
            <wp:wrapTopAndBottom/>
            <wp:docPr id="32" name="Obraz 4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torage/emulated/0/Android/data/com.infraware.office.link/files/.polaris_temp/image3.tmp"/>
                    <pic:cNvPicPr>
                      <a:picLocks noChangeAspect="1" noChangeArrowheads="1"/>
                    </pic:cNvPicPr>
                  </pic:nvPicPr>
                  <pic:blipFill>
                    <a:blip r:embed="rId18" cstate="print"/>
                    <a:stretch>
                      <a:fillRect/>
                    </a:stretch>
                  </pic:blipFill>
                  <pic:spPr>
                    <a:xfrm>
                      <a:off x="0" y="0"/>
                      <a:ext cx="2101215" cy="2888615"/>
                    </a:xfrm>
                    <a:prstGeom prst="rect">
                      <a:avLst/>
                    </a:prstGeom>
                    <a:ln cap="flat"/>
                  </pic:spPr>
                </pic:pic>
              </a:graphicData>
            </a:graphic>
          </wp:anchor>
        </w:drawing>
      </w:r>
      <w:r>
        <w:rPr>
          <w:rFonts w:ascii="Times New Roman" w:hAnsi="Times New Roman" w:cs="Times New Roman"/>
        </w:rPr>
        <w:t xml:space="preserve">prowadzi nas do coraz głębszego uczestnictwa w Bożym życiu. Nie stajemy się Bogiem z natury, ponieważ tylko Bóg jest Stwórcą wszystkiego. </w:t>
      </w:r>
    </w:p>
    <w:p w14:paraId="18E90D2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Możemy jednak coraz bardziej upodabniać się do Niego przez miłość, prawdę, miłosierdzie i dążenie do świętości. Wszyscy stanowimy Kościół – nie tylko jako wspólnotę gromadzącą się w świątyniach, lecz przede wszystkim</w:t>
      </w:r>
      <w:r>
        <w:rPr>
          <w:rFonts w:ascii="Times New Roman" w:eastAsia="Times New Roman" w:hAnsi="Times New Roman" w:cs="Times New Roman"/>
        </w:rPr>
        <w:t>,</w:t>
      </w:r>
      <w:r>
        <w:rPr>
          <w:rFonts w:ascii="Times New Roman" w:hAnsi="Times New Roman" w:cs="Times New Roman"/>
        </w:rPr>
        <w:t xml:space="preserve"> jako duchowe Ciało Chrystusa.</w:t>
      </w:r>
    </w:p>
    <w:p w14:paraId="3FA95254" w14:textId="77777777" w:rsidR="00FB0195" w:rsidRDefault="00267D44">
      <w:pPr>
        <w:spacing w:after="47" w:line="304" w:lineRule="auto"/>
        <w:ind w:left="10" w:right="144" w:firstLine="0"/>
        <w:jc w:val="both"/>
        <w:rPr>
          <w:rFonts w:ascii="Times New Roman" w:hAnsi="Times New Roman" w:cs="Times New Roman"/>
        </w:rPr>
      </w:pPr>
      <w:r>
        <w:rPr>
          <w:rFonts w:ascii="Times New Roman" w:hAnsi="Times New Roman" w:cs="Times New Roman"/>
        </w:rPr>
        <w:t xml:space="preserve">Kiedy patrzymy na świat oczami pełnymi wiary, zaczynamy dostrzegać znaki Królestwa Bożego już teraz. Objawia się ono wszędzie tam, gdzie zwyciężają miłość, przebaczenie, pokój i wzajemna troska. Wierzę, że Jezus zaprasza każdego człowieka do głębokiej jedności z Trójcą Świętą. Ojciec stworzył nas z miłości, Syn Boży objawił nam drogę zbawienia, a Duch Święty nieustannie prowadzi nas ku pełni Prawdy. Naszym powołaniem jest żyć w tej komunii, naśladując Chrystusa i pozwalając </w:t>
      </w:r>
      <w:r>
        <w:rPr>
          <w:rFonts w:ascii="Times New Roman" w:hAnsi="Times New Roman" w:cs="Times New Roman"/>
        </w:rPr>
        <w:lastRenderedPageBreak/>
        <w:t>Duchowi Świętemu przemieniać nasze serca. Towarzyszy nam Duch Prawdy, który pomaga rozpoznawać to, co autentycznie pochodzi od Boga.</w:t>
      </w:r>
    </w:p>
    <w:p w14:paraId="5DC838DB"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Jezus jest Drogą, </w:t>
      </w:r>
      <w:r>
        <w:rPr>
          <w:rFonts w:ascii="Times New Roman" w:eastAsia="Times New Roman" w:hAnsi="Times New Roman" w:cs="Times New Roman"/>
        </w:rPr>
        <w:t>Prawdą</w:t>
      </w:r>
      <w:r>
        <w:rPr>
          <w:rFonts w:ascii="Times New Roman" w:hAnsi="Times New Roman" w:cs="Times New Roman"/>
        </w:rPr>
        <w:t xml:space="preserve"> i Życiem. </w:t>
      </w:r>
      <w:r>
        <w:rPr>
          <w:rFonts w:ascii="Times New Roman" w:eastAsia="Times New Roman" w:hAnsi="Times New Roman" w:cs="Times New Roman"/>
        </w:rPr>
        <w:t xml:space="preserve"> </w:t>
      </w:r>
      <w:r>
        <w:rPr>
          <w:rFonts w:ascii="Times New Roman" w:hAnsi="Times New Roman" w:cs="Times New Roman"/>
        </w:rPr>
        <w:t>W Nim odnajdujemy pierwotne powołanie człowieka do życia w jedności z Bogiem, które zostało ukazane już w obrazie Edenu. Wierzę również w obietnicę zmartwychwstania.</w:t>
      </w:r>
    </w:p>
    <w:p w14:paraId="653A0951"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Chrystus zapowiedział, że umarli powstaną do nowego życia. Nauka może w przyszłości coraz lepiej poznawać tajemnice życia i śmierci oraz sposoby by być opiekunem drugiego człowieka. </w:t>
      </w:r>
    </w:p>
    <w:p w14:paraId="7E844782" w14:textId="77777777" w:rsidR="00FB0195" w:rsidRDefault="00267D44">
      <w:pPr>
        <w:spacing w:after="0"/>
        <w:ind w:left="9" w:right="152" w:firstLine="0"/>
        <w:rPr>
          <w:rFonts w:ascii="Times New Roman" w:hAnsi="Times New Roman" w:cs="Times New Roman"/>
        </w:rPr>
      </w:pPr>
      <w:r>
        <w:rPr>
          <w:rFonts w:ascii="Times New Roman" w:eastAsia="Times New Roman" w:hAnsi="Times New Roman" w:cs="Times New Roman"/>
        </w:rPr>
        <w:t xml:space="preserve">Jednak ostateczne zwycięstwo nad śmiercią pozostaje darem Boga. Mam nadzieję, że w dniu zmartwychwstania wszyscy ujrzymy </w:t>
      </w:r>
      <w:r>
        <w:rPr>
          <w:rFonts w:ascii="Times New Roman" w:hAnsi="Times New Roman" w:cs="Times New Roman"/>
        </w:rPr>
        <w:t xml:space="preserve">pełnię </w:t>
      </w:r>
    </w:p>
    <w:p w14:paraId="33B83353" w14:textId="77777777" w:rsidR="00FB0195" w:rsidRDefault="00267D44">
      <w:pPr>
        <w:spacing w:after="50"/>
        <w:ind w:left="21" w:right="15" w:firstLine="0"/>
        <w:rPr>
          <w:rFonts w:ascii="Times New Roman" w:hAnsi="Times New Roman" w:cs="Times New Roman"/>
        </w:rPr>
      </w:pPr>
      <w:r>
        <w:rPr>
          <w:rFonts w:ascii="Times New Roman" w:hAnsi="Times New Roman" w:cs="Times New Roman"/>
        </w:rPr>
        <w:t>Jego chwały i poznamy prawdę o stworzeniu.</w:t>
      </w:r>
    </w:p>
    <w:p w14:paraId="3C95BC9D" w14:textId="77777777" w:rsidR="00FB0195" w:rsidRDefault="00267D44">
      <w:pPr>
        <w:spacing w:after="5" w:line="304" w:lineRule="auto"/>
        <w:ind w:left="10" w:right="151" w:firstLine="0"/>
        <w:jc w:val="both"/>
        <w:rPr>
          <w:rFonts w:ascii="Times New Roman" w:hAnsi="Times New Roman" w:cs="Times New Roman"/>
        </w:rPr>
      </w:pPr>
      <w:r>
        <w:rPr>
          <w:rFonts w:ascii="Times New Roman" w:hAnsi="Times New Roman" w:cs="Times New Roman"/>
        </w:rPr>
        <w:t>Dzisiaj</w:t>
      </w:r>
      <w:r>
        <w:rPr>
          <w:rFonts w:ascii="Times New Roman" w:eastAsia="Times New Roman" w:hAnsi="Times New Roman" w:cs="Times New Roman"/>
        </w:rPr>
        <w:t xml:space="preserve"> odczuwam szczególnie</w:t>
      </w:r>
      <w:r>
        <w:rPr>
          <w:rFonts w:ascii="Times New Roman" w:hAnsi="Times New Roman" w:cs="Times New Roman"/>
        </w:rPr>
        <w:t>, że Duch Boży działa we mnie. Czuję większą harmonię z całym stworzeniem i z ludźmi. Przenika mnie miłość Boga, która otwiera moje serce na miłość do siebie, do bliźnich oraz Trójcy Świętej. Marzę o tym, by kiedyś spotkać Jezusa twarzą w twarz. Chciałbym ujrzeć Go takim, jak widzieli Go Apostołowie. Nie wiem, czy będzie mi dane doczekać Jego powtórnego przyjścia za życia. Jeśli jednak wcześniej umrę, ufam Jego obietnicy, że w dniu zmartwychwstania, zostanę powołany do życia. Wtedy zobaczę Go nie tylko oczami duszy, lecz także w pełni nowego życia, które przygotował dla wszystkich wierzących.</w:t>
      </w:r>
    </w:p>
    <w:p w14:paraId="5771951F" w14:textId="77777777" w:rsidR="00FB0195" w:rsidRDefault="00267D44">
      <w:pPr>
        <w:spacing w:after="202" w:line="304" w:lineRule="auto"/>
        <w:ind w:left="10" w:right="151" w:firstLine="0"/>
        <w:jc w:val="both"/>
        <w:rPr>
          <w:rFonts w:ascii="Times New Roman" w:hAnsi="Times New Roman" w:cs="Times New Roman"/>
        </w:rPr>
      </w:pPr>
      <w:r>
        <w:rPr>
          <w:rFonts w:ascii="Times New Roman" w:hAnsi="Times New Roman" w:cs="Times New Roman"/>
        </w:rPr>
        <w:t>Już teraz jednak mogę doświadczać Jego obecności. Widzę Go oczami wiary, odczuwam pokój, którego nie daje świat, i miłość, która przemienia serce. Za ten dar jestem dzisiaj Bogu wdzięczny. W związku z jutrzejszym Bożym Ciałem</w:t>
      </w:r>
      <w:r>
        <w:rPr>
          <w:rFonts w:ascii="Times New Roman" w:eastAsia="Times New Roman" w:hAnsi="Times New Roman" w:cs="Times New Roman"/>
        </w:rPr>
        <w:t>, n</w:t>
      </w:r>
      <w:r>
        <w:rPr>
          <w:rFonts w:ascii="Times New Roman" w:hAnsi="Times New Roman" w:cs="Times New Roman"/>
        </w:rPr>
        <w:t xml:space="preserve">ie oczekuję niezwykłych znaków. Pragnę jedynie trwać w miłości Chrystusa, bo wiem, że to właśnie wzrost miłości, pokoju, pokory i dobroci jest najpiękniejszym świadectwem działania Ducha Świętego. Cokolwiek Bóg przygotował dla mnie jutro, </w:t>
      </w:r>
      <w:r>
        <w:rPr>
          <w:rFonts w:ascii="Times New Roman" w:hAnsi="Times New Roman" w:cs="Times New Roman"/>
        </w:rPr>
        <w:lastRenderedPageBreak/>
        <w:t>chcę odpowiedzieć Mu całym sercem: Tak, Panie. Ufam Tobie. Kocham Ciebie.</w:t>
      </w:r>
    </w:p>
    <w:p w14:paraId="3B72A80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 — 28 GRUDNIA</w:t>
      </w:r>
    </w:p>
    <w:p w14:paraId="38A5896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24"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4)</w:t>
      </w:r>
    </w:p>
    <w:p w14:paraId="41954BB3"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(Cykl I - Dzień 4 z 175)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 xml:space="preserve">[06.06.2012] Mówcie </w:t>
      </w:r>
    </w:p>
    <w:p w14:paraId="1785E19B" w14:textId="77777777" w:rsidR="00FB0195" w:rsidRDefault="00267D44">
      <w:pPr>
        <w:spacing w:after="93" w:line="324" w:lineRule="auto"/>
        <w:ind w:left="21" w:right="4481" w:firstLine="0"/>
        <w:rPr>
          <w:rFonts w:ascii="Times New Roman" w:hAnsi="Times New Roman" w:cs="Times New Roman"/>
          <w:color w:val="D97706"/>
          <w:sz w:val="22"/>
          <w:szCs w:val="22"/>
        </w:rPr>
      </w:pPr>
      <w:r>
        <w:rPr>
          <w:noProof/>
          <w:sz w:val="20"/>
        </w:rPr>
        <w:drawing>
          <wp:anchor distT="0" distB="0" distL="114300" distR="114300" simplePos="0" relativeHeight="251624961" behindDoc="0" locked="0" layoutInCell="1" allowOverlap="1" wp14:anchorId="6092BEBF" wp14:editId="78AC7DB9">
            <wp:simplePos x="0" y="0"/>
            <wp:positionH relativeFrom="page">
              <wp:posOffset>1615444</wp:posOffset>
            </wp:positionH>
            <wp:positionV relativeFrom="paragraph">
              <wp:posOffset>200030</wp:posOffset>
            </wp:positionV>
            <wp:extent cx="2098040" cy="2884805"/>
            <wp:effectExtent l="0" t="0" r="0" b="0"/>
            <wp:wrapTopAndBottom/>
            <wp:docPr id="33" name="Obraz 3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torage/emulated/0/Android/data/com.infraware.office.link/files/.polaris_temp/image4.tmp"/>
                    <pic:cNvPicPr>
                      <a:picLocks noChangeAspect="1" noChangeArrowheads="1"/>
                    </pic:cNvPicPr>
                  </pic:nvPicPr>
                  <pic:blipFill>
                    <a:blip r:embed="rId20" cstate="print"/>
                    <a:stretch>
                      <a:fillRect/>
                    </a:stretch>
                  </pic:blipFill>
                  <pic:spPr>
                    <a:xfrm>
                      <a:off x="0" y="0"/>
                      <a:ext cx="2098675" cy="2885440"/>
                    </a:xfrm>
                    <a:prstGeom prst="rect">
                      <a:avLst/>
                    </a:prstGeom>
                    <a:ln cap="flat"/>
                  </pic:spPr>
                </pic:pic>
              </a:graphicData>
            </a:graphic>
          </wp:anchor>
        </w:drawing>
      </w:r>
      <w:r>
        <w:rPr>
          <w:rFonts w:ascii="Times New Roman" w:hAnsi="Times New Roman" w:cs="Times New Roman"/>
          <w:color w:val="D97706"/>
          <w:sz w:val="22"/>
          <w:szCs w:val="22"/>
        </w:rPr>
        <w:t>“TAK” “TAK” “NIE” “NIE”</w:t>
      </w:r>
      <w:r>
        <w:rPr>
          <w:rFonts w:ascii="Times New Roman" w:hAnsi="Times New Roman" w:cs="Times New Roman"/>
        </w:rPr>
        <w:t xml:space="preserve"> </w:t>
      </w:r>
    </w:p>
    <w:p w14:paraId="062CA70B"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Po obejrzeniu filmu „Jezus żyje” odczułem coś niezwykłego. Myślę, że wielu ludzi doświadcza podobnych wzruszeń, gdy dostrzega, działanie Boga w ludzkim życiu. Oglądając świadectwa wiary, odnajduję w nich również własną historię. To doświadczenie pozostaje we mnie do dziś. Przyznaję, że bywają chwile, kiedy jestem bardzo blisko Boga, ale są też momenty duchowego oddalenia. Wtedy uświadamiam sobie, że Bóg nie przestaje wyciągać do nas ręki. To nie On się od nas oddala – często to my nie potrafimy przyjąć Jego pomocy. Nierzadko dopiero wtedy, gdy dotykamy dna, gdy cierpienie staje się naprawdę wielkie, otwierają </w:t>
      </w:r>
      <w:r>
        <w:rPr>
          <w:rFonts w:ascii="Times New Roman" w:hAnsi="Times New Roman" w:cs="Times New Roman"/>
        </w:rPr>
        <w:lastRenderedPageBreak/>
        <w:t xml:space="preserve">się nasze oczy i serca i kierują na Bożą miłość. Oby dla nikogo z nas nie było wtedy za późno. </w:t>
      </w:r>
      <w:r>
        <w:rPr>
          <w:rFonts w:ascii="Times New Roman" w:eastAsia="Times New Roman" w:hAnsi="Times New Roman" w:cs="Times New Roman"/>
        </w:rPr>
        <w:t>Chciałbym także wspomnieć, iż d</w:t>
      </w:r>
      <w:r>
        <w:rPr>
          <w:rFonts w:ascii="Times New Roman" w:hAnsi="Times New Roman" w:cs="Times New Roman"/>
        </w:rPr>
        <w:t>rugim dziełem</w:t>
      </w:r>
      <w:r>
        <w:rPr>
          <w:rFonts w:ascii="Times New Roman" w:eastAsia="Times New Roman" w:hAnsi="Times New Roman" w:cs="Times New Roman"/>
        </w:rPr>
        <w:t xml:space="preserve"> filmowym</w:t>
      </w:r>
      <w:r>
        <w:rPr>
          <w:rFonts w:ascii="Times New Roman" w:hAnsi="Times New Roman" w:cs="Times New Roman"/>
        </w:rPr>
        <w:t>, które wywarło na mnie ogromne wrażenie, jest film „Katedra”.</w:t>
      </w:r>
    </w:p>
    <w:p w14:paraId="7A10F928" w14:textId="77777777" w:rsidR="00FB0195" w:rsidRDefault="00267D44">
      <w:pPr>
        <w:spacing w:after="5" w:line="304" w:lineRule="auto"/>
        <w:ind w:left="10" w:right="236" w:firstLine="0"/>
        <w:jc w:val="both"/>
        <w:rPr>
          <w:rFonts w:ascii="Times New Roman" w:hAnsi="Times New Roman" w:cs="Times New Roman"/>
        </w:rPr>
      </w:pPr>
      <w:r>
        <w:rPr>
          <w:noProof/>
          <w:sz w:val="20"/>
        </w:rPr>
        <w:drawing>
          <wp:anchor distT="0" distB="0" distL="114300" distR="114300" simplePos="0" relativeHeight="251624962" behindDoc="0" locked="0" layoutInCell="1" allowOverlap="1" wp14:anchorId="0C602855" wp14:editId="5FF7FDBF">
            <wp:simplePos x="0" y="0"/>
            <wp:positionH relativeFrom="page">
              <wp:posOffset>1613539</wp:posOffset>
            </wp:positionH>
            <wp:positionV relativeFrom="paragraph">
              <wp:posOffset>224159</wp:posOffset>
            </wp:positionV>
            <wp:extent cx="2102485" cy="2891155"/>
            <wp:effectExtent l="0" t="0" r="0" b="4445"/>
            <wp:wrapTopAndBottom/>
            <wp:docPr id="34" name="Obraz 4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orage/emulated/0/Android/data/com.infraware.office.link/files/.polaris_temp/image5.tmp"/>
                    <pic:cNvPicPr>
                      <a:picLocks noChangeAspect="1" noChangeArrowheads="1"/>
                    </pic:cNvPicPr>
                  </pic:nvPicPr>
                  <pic:blipFill>
                    <a:blip r:embed="rId22" cstate="print"/>
                    <a:stretch>
                      <a:fillRect/>
                    </a:stretch>
                  </pic:blipFill>
                  <pic:spPr>
                    <a:xfrm>
                      <a:off x="0" y="0"/>
                      <a:ext cx="2103120" cy="2891790"/>
                    </a:xfrm>
                    <a:prstGeom prst="rect">
                      <a:avLst/>
                    </a:prstGeom>
                    <a:ln cap="flat">
                      <a:noFill/>
                    </a:ln>
                  </pic:spPr>
                </pic:pic>
              </a:graphicData>
            </a:graphic>
          </wp:anchor>
        </w:drawing>
      </w:r>
      <w:r>
        <w:rPr>
          <w:rFonts w:ascii="Times New Roman" w:hAnsi="Times New Roman" w:cs="Times New Roman"/>
        </w:rPr>
        <w:t>Oglądając go, przypominam sobie słowa Jezusa, który wzywał swoich uczniów do naśladowania Go. Wierzę, że każdy człowiek nosi w sobie Bożą iskrę i jest powołany do coraz głębszego upodobnienia się do Chrystusa. Film uświadamia mi, że prawdziwa świątynia znajduje się w człowieku. Wspólnota wierzących stanowi Kościół, a nie są to jedynie mury świątyni. Dlatego Jezus mógł powiedzieć, że odbuduje świątynię w trzy dni. Mówił o swoim ciele, które po śmierci zostało wskrzeszone do nowego życia.</w:t>
      </w:r>
    </w:p>
    <w:p w14:paraId="78335B2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W Jego zmartwychwstaniu widzimy zapowiedź odnowienia ludzkości. Film ukazuje także światło wyłaniające się z ciemności. To piękny symbol Boga, który jest Światłością świata. Droga ku temu światłu bywa bolesna, prowadzi przez cierpienie i nieprzyjemne doświadczenia, lecz ostatecznie zmierza ku jedności z Bogiem i między ludźmi. Dzięki </w:t>
      </w:r>
      <w:r>
        <w:rPr>
          <w:rFonts w:ascii="Times New Roman" w:hAnsi="Times New Roman" w:cs="Times New Roman"/>
        </w:rPr>
        <w:lastRenderedPageBreak/>
        <w:t>działaniu Ojca, Syna i Ducha Świętego, człowiek może coraz pełniej uczestniczyć w Bożym życiu.</w:t>
      </w:r>
    </w:p>
    <w:p w14:paraId="653CEF76"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Bóg przenika swoją obecnością ludzkie serce, niczym światło wypełniające świątynię. Nasze powołanie to stawanie się odbiciem Chrystusa – jak lustro, które nie zatrzymuje światła dla siebie, lecz przekazuje je dalej. Im bardziej jesteśmy zjednoczeni z Bogiem, tym wyraźniej Jego światło może rozświetlać życie innych ludzi. Dlatego Jezus powiedział, aby nie chować lampy pod korcem.</w:t>
      </w:r>
    </w:p>
    <w:p w14:paraId="6DBB6B4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Światło ma świecić wszystkim. Jeśli jest prawdziwe, będzie prowadziło ludzi do Boga. Trzeba jednak zachować roztropność, ponieważ istnieją fałszywi prorocy, którzy zamiast do światła, prowadzą ku ciemności. Mam czasem wrażenie, że we współczesnym świecie brakuje ludzi, którzy odważnie dzielą się światłem Chrystusa. Wielu nosi je w sercu, lecz z różnych powodów boi się je ukazać – z lęku przed wyśmianiem, odrzuceniem czy niezrozumieniem.</w:t>
      </w:r>
    </w:p>
    <w:p w14:paraId="4A0FE58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Jednocześnie wierzę, że osoby poświęcające życie modlitwie i kontemplacji również mają ważne miejsce w Kościele. Ich modlitwa jest potrzebna całemu światu. Jednak każdy chrześcijanin, niezależnie od swojego powołania, jest wezwany do tego, aby jego życie stawało się świadectwem obecności Chrystusa.</w:t>
      </w:r>
    </w:p>
    <w:p w14:paraId="5EE5386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Chciałbym również podkreślić, że Jezus nigdy nie powiedział, iż pieniądz sam w sobie jest zły. Problemem jest sposób, w jaki człowiek nim zarządza. Pieniądz może stać się narzędziem dobra albo egoizmu. Nie powinno być tak, że jedni posiadają niezmierzone bogactwa, podczas gdy inni cierpią skrajną biedę.  </w:t>
      </w:r>
    </w:p>
    <w:p w14:paraId="1AB1580E" w14:textId="77777777" w:rsidR="00FB0195" w:rsidRDefault="00267D44">
      <w:pPr>
        <w:spacing w:after="1"/>
        <w:ind w:left="9" w:right="0" w:firstLine="0"/>
        <w:rPr>
          <w:rFonts w:ascii="Times New Roman" w:hAnsi="Times New Roman" w:cs="Times New Roman"/>
        </w:rPr>
      </w:pPr>
      <w:r>
        <w:rPr>
          <w:rFonts w:ascii="Times New Roman" w:eastAsia="Times New Roman" w:hAnsi="Times New Roman" w:cs="Times New Roman"/>
        </w:rPr>
        <w:t xml:space="preserve">Wierzę, że człowiek, któremu Bóg powierzył więcej, powinien dzielić się z potrzebującymi, zachowując sprawiedliwość i miłość wobec </w:t>
      </w:r>
      <w:r>
        <w:rPr>
          <w:rFonts w:ascii="Times New Roman" w:hAnsi="Times New Roman" w:cs="Times New Roman"/>
        </w:rPr>
        <w:t xml:space="preserve">bliźnich. </w:t>
      </w:r>
    </w:p>
    <w:p w14:paraId="208BD101" w14:textId="77777777" w:rsidR="00FB0195" w:rsidRDefault="00267D44">
      <w:pPr>
        <w:spacing w:after="161" w:line="304" w:lineRule="auto"/>
        <w:ind w:left="10" w:right="236" w:firstLine="0"/>
        <w:jc w:val="both"/>
        <w:rPr>
          <w:rFonts w:ascii="Times New Roman" w:hAnsi="Times New Roman" w:cs="Times New Roman"/>
        </w:rPr>
      </w:pPr>
      <w:r>
        <w:rPr>
          <w:rFonts w:ascii="Times New Roman" w:hAnsi="Times New Roman" w:cs="Times New Roman"/>
        </w:rPr>
        <w:lastRenderedPageBreak/>
        <w:t>Nie oznacza to, że wszystko musi być rozdawane za darmo. Człowiek obdarowany również może odpowiadać dobrem, pracą, wdzięcznością czy pomocą innym.</w:t>
      </w:r>
    </w:p>
    <w:p w14:paraId="2EDDC485" w14:textId="77777777" w:rsidR="00FB0195" w:rsidRDefault="00267D44">
      <w:pPr>
        <w:spacing w:after="106" w:line="304" w:lineRule="auto"/>
        <w:ind w:left="10" w:right="236" w:firstLine="0"/>
        <w:jc w:val="both"/>
        <w:rPr>
          <w:rFonts w:ascii="Times New Roman" w:hAnsi="Times New Roman" w:cs="Times New Roman"/>
        </w:rPr>
      </w:pPr>
      <w:r>
        <w:rPr>
          <w:rFonts w:ascii="Times New Roman" w:hAnsi="Times New Roman" w:cs="Times New Roman"/>
        </w:rPr>
        <w:t>Jezus powiedział:</w:t>
      </w:r>
      <w:r>
        <w:rPr>
          <w:rFonts w:ascii="Times New Roman" w:eastAsia="Times New Roman" w:hAnsi="Times New Roman" w:cs="Times New Roman"/>
        </w:rPr>
        <w:t xml:space="preserve"> </w:t>
      </w:r>
      <w:r>
        <w:rPr>
          <w:rFonts w:ascii="Times New Roman" w:hAnsi="Times New Roman" w:cs="Times New Roman"/>
        </w:rPr>
        <w:t xml:space="preserve">„Oddajcie więc cesarzowi to, co cesarskie, a Bogu to, co należy do Boga.” Chrystus opowiedział również przypowieść o talentach. Talenty oznaczają nie tylko pieniądze, lecz także zdolności, dary i możliwości otrzymane od Boga. Naszym zadaniem jest je rozwijać i pomnażać. Człowiek, który zakopał swój talent, został zgromiony nie dlatego, że był biedny, lecz dlatego, że nie wykorzystał otrzymanego daru. Ci natomiast, którzy pomnożyli powierzone im dobra, usłyszeli słowa uznania. Dlatego wierzę, że naszym powołaniem jest nieustanny rozwój </w:t>
      </w:r>
      <w:r>
        <w:rPr>
          <w:rFonts w:ascii="Times New Roman" w:eastAsia="Times New Roman" w:hAnsi="Times New Roman" w:cs="Times New Roman"/>
        </w:rPr>
        <w:t>-</w:t>
      </w:r>
      <w:r>
        <w:rPr>
          <w:rFonts w:ascii="Times New Roman" w:hAnsi="Times New Roman" w:cs="Times New Roman"/>
        </w:rPr>
        <w:t xml:space="preserve"> duchowy, moralny i także zawodowy </w:t>
      </w:r>
      <w:r>
        <w:rPr>
          <w:rFonts w:ascii="Times New Roman" w:eastAsia="Times New Roman" w:hAnsi="Times New Roman" w:cs="Times New Roman"/>
        </w:rPr>
        <w:t>-</w:t>
      </w:r>
      <w:r>
        <w:rPr>
          <w:rFonts w:ascii="Times New Roman" w:hAnsi="Times New Roman" w:cs="Times New Roman"/>
        </w:rPr>
        <w:t xml:space="preserve"> abyśmy mogli służyć innym jeszcze skuteczniej.</w:t>
      </w:r>
    </w:p>
    <w:p w14:paraId="0CC8DBCA" w14:textId="77777777" w:rsidR="00FB0195" w:rsidRDefault="00267D44">
      <w:pPr>
        <w:spacing w:after="104" w:line="304" w:lineRule="auto"/>
        <w:ind w:left="10" w:right="236" w:firstLine="0"/>
        <w:jc w:val="both"/>
        <w:rPr>
          <w:rFonts w:ascii="Times New Roman" w:hAnsi="Times New Roman" w:cs="Times New Roman"/>
        </w:rPr>
      </w:pPr>
      <w:r>
        <w:rPr>
          <w:rFonts w:ascii="Times New Roman" w:hAnsi="Times New Roman" w:cs="Times New Roman"/>
        </w:rPr>
        <w:t>Największą radość sprawia mi jednak nie sam rozwój czy zdobywanie dóbr, lecz człowiek, który swoim życiem prowadzi innych do Jezusa. Takie świadectwo często przemawia mocniej niż najpiękniejsze słowa.</w:t>
      </w:r>
    </w:p>
    <w:p w14:paraId="10A4941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Modlitwa osobista pozostaje niezbędna, ponieważ to z niej rodzi się siła do życia Ewangelią. Jednak równie ważne jest, aby nie zatrzymywać otrzymanego światła wyłącznie dla siebie. Chrystus posyła swoich uczniów do świata, aby każdy, kto szuka prawdy i nadziei, mógł zobaczyć światło Boga odbite w życiu drugiego człowieka. W ten sposób Kościół staje się żywą świątynią, w której mieszka Bóg, a świat może dostrzec Jego obecność.</w:t>
      </w:r>
    </w:p>
    <w:p w14:paraId="14D15F84" w14:textId="77777777" w:rsidR="00FB0195" w:rsidRDefault="00FB0195">
      <w:pPr>
        <w:spacing w:after="5" w:line="304" w:lineRule="auto"/>
        <w:ind w:left="10" w:right="236" w:firstLine="0"/>
        <w:jc w:val="both"/>
        <w:rPr>
          <w:rFonts w:ascii="Times New Roman" w:hAnsi="Times New Roman" w:cs="Times New Roman"/>
        </w:rPr>
      </w:pPr>
    </w:p>
    <w:p w14:paraId="3F4A10C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 — 29 GRUDNIA</w:t>
      </w:r>
    </w:p>
    <w:p w14:paraId="1772D3F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16"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5)</w:t>
      </w:r>
    </w:p>
    <w:p w14:paraId="2B39DE75"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(Cykl I - Dzień 5 z 175) -</w:t>
      </w:r>
    </w:p>
    <w:p w14:paraId="6617E56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[09.06.2012] Sen – kościół w Kościele</w:t>
      </w:r>
    </w:p>
    <w:p w14:paraId="3DC965E8" w14:textId="77777777" w:rsidR="00FB0195" w:rsidRDefault="00267D44">
      <w:pPr>
        <w:spacing w:after="8"/>
        <w:ind w:left="21" w:right="15" w:firstLine="0"/>
        <w:rPr>
          <w:rFonts w:ascii="Times New Roman" w:hAnsi="Times New Roman" w:cs="Times New Roman"/>
        </w:rPr>
      </w:pPr>
      <w:r>
        <w:rPr>
          <w:rFonts w:ascii="Times New Roman" w:hAnsi="Times New Roman" w:cs="Times New Roman"/>
        </w:rPr>
        <w:t>Dzisiaj miałem niezwykły, bardzo poruszający sen.</w:t>
      </w:r>
    </w:p>
    <w:p w14:paraId="725750E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 xml:space="preserve">Śnił mi się kościół. Zwykły, neogotycki kościół, zbudowany z czerwonych, przepalanych cegieł. Kiedy jednak przyjrzałem mu się uważniej, dostrzegłem coś, co przekraczało wszelkie wyobrażenie. Z tego ziemskiego kościoła ponad jego architekturą wyłaniał się drugi </w:t>
      </w:r>
      <w:r>
        <w:rPr>
          <w:rFonts w:ascii="Times New Roman" w:eastAsia="Times New Roman" w:hAnsi="Times New Roman" w:cs="Times New Roman"/>
        </w:rPr>
        <w:t xml:space="preserve">- </w:t>
      </w:r>
      <w:r>
        <w:rPr>
          <w:rFonts w:ascii="Times New Roman" w:hAnsi="Times New Roman" w:cs="Times New Roman"/>
        </w:rPr>
        <w:t xml:space="preserve">identyczny, lecz niewyobrażalnie </w:t>
      </w:r>
      <w:r>
        <w:rPr>
          <w:rFonts w:ascii="Times New Roman" w:eastAsia="Times New Roman" w:hAnsi="Times New Roman" w:cs="Times New Roman"/>
        </w:rPr>
        <w:t>wysoki</w:t>
      </w:r>
      <w:r>
        <w:rPr>
          <w:rFonts w:ascii="Times New Roman" w:hAnsi="Times New Roman" w:cs="Times New Roman"/>
        </w:rPr>
        <w:t xml:space="preserve">. </w:t>
      </w:r>
    </w:p>
    <w:p w14:paraId="1AC826D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Wznosił się ponad chmury, a jego strzeliste wieże zdawały się sięgać samego nieba. Widok był tak piękny i majestatyczny, że nie potrafiłem ogarnąć wzrokiem jego ogromu. Miałem wrażenie, że to nie był już tylko budynek, lecz znak rzeczywistości, której człowiek nie jest w stanie w pełni pojąć.</w:t>
      </w:r>
    </w:p>
    <w:p w14:paraId="0B867CBE"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Była to jakaś wycieczka. Pojechaliśmy tam razem z moim tatą. Przyjechaliśmy białym samochodem i zaparkowaliśmy na parkingu znajdującym się przy lesie, z którego właśnie wyjechaliśmy. Następnie obeszliśmy ten niezwykły kościół dookoła, podziwiając jego wielkość. </w:t>
      </w:r>
      <w:r>
        <w:rPr>
          <w:rFonts w:ascii="Times New Roman" w:eastAsia="Times New Roman" w:hAnsi="Times New Roman" w:cs="Times New Roman"/>
        </w:rPr>
        <w:t xml:space="preserve">Potem </w:t>
      </w:r>
      <w:r>
        <w:rPr>
          <w:rFonts w:ascii="Times New Roman" w:hAnsi="Times New Roman" w:cs="Times New Roman"/>
        </w:rPr>
        <w:t xml:space="preserve">wszedłem do środka. Ku mojemu zdziwieniu wejście było bardzo </w:t>
      </w:r>
      <w:r>
        <w:rPr>
          <w:rFonts w:ascii="Times New Roman" w:eastAsia="Times New Roman" w:hAnsi="Times New Roman" w:cs="Times New Roman"/>
        </w:rPr>
        <w:t>niskie</w:t>
      </w:r>
      <w:r>
        <w:rPr>
          <w:rFonts w:ascii="Times New Roman" w:hAnsi="Times New Roman" w:cs="Times New Roman"/>
        </w:rPr>
        <w:t xml:space="preserve"> i ciasne. Przypominało wejście do groty lub Grobu Pańskiego. Aby przejść przez nie, musiałem bardzo mocno pochylić głowę. Był to niemal głęboki ukłon, jakby sam sposób wejścia uczył pokory.</w:t>
      </w:r>
    </w:p>
    <w:p w14:paraId="416C43D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Kiedy znalazłem się w środku, doznałem kolejnego zaskoczenia. Wnętrze nie przypominało ogromnej katedry. Było niewielkie i proste. Bardziej przypominało ubogą stajenkę w Betlejem, miejsce narodzin Jezusa niż monumentalną świątynię. Stał tam zakonnik ubrany w biały habit. Sprawiał wrażenie strażnika tego miejsca. Nie pozwolił mi wejść dalej. Nie powiedział nic złego. Po prostu wiedziałem, że nie mogę pójść głębiej. Uszanowałem to i wyszedłem na zewnątrz.</w:t>
      </w:r>
    </w:p>
    <w:p w14:paraId="717264A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Wtedy wydarzyło się coś, co zapamiętałem najmocniej. Zacząłem szukać mojego taty, ale nigdzie go nie było. Jakby gdzieś się zagubił. Chodziłem, rozglądałem się i nie mogliśmy się odnaleźć. </w:t>
      </w:r>
    </w:p>
    <w:p w14:paraId="4C8BDEDD" w14:textId="77777777" w:rsidR="00FB0195" w:rsidRDefault="00267D44">
      <w:pPr>
        <w:spacing w:after="8"/>
        <w:ind w:left="21" w:right="15" w:firstLine="0"/>
        <w:rPr>
          <w:rFonts w:ascii="Times New Roman" w:hAnsi="Times New Roman" w:cs="Times New Roman"/>
        </w:rPr>
      </w:pPr>
      <w:r>
        <w:rPr>
          <w:rFonts w:ascii="Times New Roman" w:hAnsi="Times New Roman" w:cs="Times New Roman"/>
        </w:rPr>
        <w:t>Właśnie wtedy się obudziłem.</w:t>
      </w:r>
    </w:p>
    <w:p w14:paraId="2CF1A4B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Po przebudzeniu długo zastanawiałem się nad znaczeniem tego snu. Nie wiem, czy był jedynie wytworem mojej wyobraźni, czy też niósł głębsze przesłanie. Nie chcę traktować go jako proroctwa ani nadzwyczajnego objawienia. Wierzę jednak, że nawet zwykłe sny potrafią skłonić człowieka do refleksji. Im dłużej o nim myślę, tym więcej dostrzegam w nim symboli. Kościół z czerwonych, wypalonych cegieł, przypomina mi Kościół zbudowany z ludzi, których wiara dojrzewała w ogniu doświadczeń. Cegła staje się trwała dopiero po przejściu przez ogień. Podobnie człowiek, często dojrzewa właśnie poprzez próby, cierpienie i życiowe doświadczenia.</w:t>
      </w:r>
    </w:p>
    <w:p w14:paraId="4D48F7E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Jeszcze bardziej poruszył mnie obraz drugiego kościoła, wyrastającego ponad pierwszy. Być może jest on obrazem dwóch wymiarów Kościoła: tego widzialnego na ziemi oraz niewidzialnego, którego pełnia znajduje się w niebie. To, co oglądamy naszymi oczami, może być jedynie cieniem rzeczywistości przygotowanej przez Boga. Las, z którego przyjechaliśmy, może przypominać drogę ludzkiego życia – pełną niepewności, pytań i poszukiwań, zaś biały samochód</w:t>
      </w:r>
      <w:r>
        <w:rPr>
          <w:rFonts w:ascii="Times New Roman" w:eastAsia="Times New Roman" w:hAnsi="Times New Roman" w:cs="Times New Roman"/>
        </w:rPr>
        <w:t>,</w:t>
      </w:r>
      <w:r>
        <w:rPr>
          <w:rFonts w:ascii="Times New Roman" w:hAnsi="Times New Roman" w:cs="Times New Roman"/>
        </w:rPr>
        <w:t xml:space="preserve"> przypuszczam</w:t>
      </w:r>
      <w:r>
        <w:rPr>
          <w:rFonts w:ascii="Times New Roman" w:eastAsia="Times New Roman" w:hAnsi="Times New Roman" w:cs="Times New Roman"/>
        </w:rPr>
        <w:t>,</w:t>
      </w:r>
      <w:r>
        <w:rPr>
          <w:rFonts w:ascii="Times New Roman" w:hAnsi="Times New Roman" w:cs="Times New Roman"/>
        </w:rPr>
        <w:t xml:space="preserve"> może być ujęty jako znak pielgrzymowania z pragnieniem dobra i podążania właściwą drogą.</w:t>
      </w:r>
    </w:p>
    <w:p w14:paraId="035BBA62" w14:textId="77777777" w:rsidR="00FB0195" w:rsidRDefault="00267D44">
      <w:pPr>
        <w:spacing w:after="5" w:line="304" w:lineRule="auto"/>
        <w:ind w:left="10" w:right="236" w:firstLine="0"/>
        <w:jc w:val="both"/>
        <w:rPr>
          <w:rFonts w:ascii="Times New Roman" w:hAnsi="Times New Roman" w:cs="Times New Roman"/>
        </w:rPr>
      </w:pPr>
      <w:r>
        <w:rPr>
          <w:rFonts w:ascii="Times New Roman" w:eastAsia="Times New Roman" w:hAnsi="Times New Roman" w:cs="Times New Roman"/>
        </w:rPr>
        <w:t xml:space="preserve">Najbardziej wymowne pozostaje jednak wejście do świątyni. Nie prowadzi do </w:t>
      </w:r>
      <w:r>
        <w:rPr>
          <w:rFonts w:ascii="Times New Roman" w:hAnsi="Times New Roman" w:cs="Times New Roman"/>
        </w:rPr>
        <w:t>niej szeroka i wygodna brama, lecz małe przejście przypominające grób. Aby wejść, trzeba się uniżyć. Trzeba pochylić głowę. Trzeba zostawić pychę za sobą.</w:t>
      </w:r>
    </w:p>
    <w:p w14:paraId="7109E411"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To skojarzyło mi się ze słowami Jezusa o ciasnej bramie oraz z prawdą, że do Boga prowadzi przede wszystkim pokora. Równie niezwykłe było wnętrze kościoła. Z zewnątrz budowla wydawała się niewyobrażalnie wielka, natomiast w środku panowała prostota przypominająca stajenkę betlejemską. Bóg, który jest nieskończenie wielki, objawia się przecież nie w przepychu, lecz w pokorze.</w:t>
      </w:r>
    </w:p>
    <w:p w14:paraId="237F4F4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Chwała nieba zaczyna się od ubogiej groty narodzenia i prowadzi przez Grób Pański do zmartwychwstania. Postać zakonnika w białym habicie jest także powodem do głębszych rozmyślań. Nie odebrałem jego zachowania jako odrzucenia. Bardziej jako znak, że nie wszystko można poznać od razu.</w:t>
      </w:r>
    </w:p>
    <w:p w14:paraId="6611D87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Są miejsca i tajemnice, do których człowiek dojrzewa stopniowo. Być może nie był to zakaz, lecz zaproszenie do cierpliwości i dalszego wzrastania. Najbardziej poruszający pozostaje jednak koniec snu. </w:t>
      </w:r>
    </w:p>
    <w:p w14:paraId="55AA66D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Po opuszczeniu świątyni nie mogłem odnaleźć mojego taty. Jeśli spojrzeć na ten obraz symbolicznie, ojciec może oznaczać nie tylko mojego ziemskiego tatę, ale także Boga Ojca. Być może jest to przypomnienie, że całe życie człowieka jest nieustannym szukaniem Ojca i uczeniem się coraz głębszej relacji z Nim. Ten sen pozostawił we mnie jedno bardzo mocne przekonanie. Kościół Chrystusa jest o wiele większy, niż jesteśmy w stanie dostrzec. Jego pełnia sięga nieba. </w:t>
      </w:r>
    </w:p>
    <w:p w14:paraId="0537E129" w14:textId="77777777" w:rsidR="00FB0195" w:rsidRDefault="00267D44">
      <w:pPr>
        <w:spacing w:after="130" w:line="275" w:lineRule="auto"/>
        <w:ind w:left="9" w:right="0" w:firstLine="0"/>
        <w:jc w:val="both"/>
        <w:rPr>
          <w:rFonts w:ascii="Times New Roman" w:hAnsi="Times New Roman" w:cs="Times New Roman"/>
        </w:rPr>
      </w:pPr>
      <w:r>
        <w:rPr>
          <w:rFonts w:ascii="Times New Roman" w:eastAsia="Times New Roman" w:hAnsi="Times New Roman" w:cs="Times New Roman"/>
        </w:rPr>
        <w:t xml:space="preserve">Nie wchodzi się do niego przez pychę, wiedzę czy własne zasługi, lecz przez pokorę.  W jego sercu nie znajduje się bogactwo, ale prostota Betlejem. A droga wiary nie kończy się na zachwycie nad wielkością Boga – prowadzi do </w:t>
      </w:r>
      <w:r>
        <w:rPr>
          <w:rFonts w:ascii="Times New Roman" w:hAnsi="Times New Roman" w:cs="Times New Roman"/>
        </w:rPr>
        <w:t>nieustannego szukania Ojca.</w:t>
      </w:r>
    </w:p>
    <w:p w14:paraId="4BC584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 — 30 GRUDNIA</w:t>
      </w:r>
    </w:p>
    <w:p w14:paraId="738AAB8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73"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6)</w:t>
      </w:r>
    </w:p>
    <w:p w14:paraId="29E2616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(Cykl I - Dzień 6 z 175) -</w:t>
      </w:r>
    </w:p>
    <w:p w14:paraId="6CBFC23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 xml:space="preserve">[17.06.2012] Msza Święta w Bazylice u Franciszkanów w Katowicach </w:t>
      </w:r>
    </w:p>
    <w:p w14:paraId="1389FC3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Panewnikach</w:t>
      </w:r>
    </w:p>
    <w:p w14:paraId="2F9C9960" w14:textId="77777777" w:rsidR="00FB0195" w:rsidRDefault="00267D44">
      <w:pPr>
        <w:spacing w:after="30"/>
        <w:ind w:left="21" w:right="15" w:firstLine="0"/>
        <w:jc w:val="both"/>
        <w:rPr>
          <w:rFonts w:ascii="Times New Roman" w:hAnsi="Times New Roman" w:cs="Times New Roman"/>
        </w:rPr>
      </w:pPr>
      <w:r>
        <w:rPr>
          <w:rFonts w:ascii="Times New Roman" w:hAnsi="Times New Roman" w:cs="Times New Roman"/>
        </w:rPr>
        <w:t xml:space="preserve">W ubiegłą sobotę uczestniczyłem w wieczornej Mszy Świętej, która </w:t>
      </w:r>
      <w:r>
        <w:rPr>
          <w:rFonts w:ascii="Times New Roman" w:eastAsia="Times New Roman" w:hAnsi="Times New Roman" w:cs="Times New Roman"/>
        </w:rPr>
        <w:t xml:space="preserve">odbywała się </w:t>
      </w:r>
      <w:r>
        <w:rPr>
          <w:rFonts w:ascii="Times New Roman" w:hAnsi="Times New Roman" w:cs="Times New Roman"/>
        </w:rPr>
        <w:t>w Bazylice Ojców Franciszkanów w Katowicach- Panewnikach. Bardzo głęboko przemówiły do mnie czytania, a szczególnie Ewangelia.</w:t>
      </w:r>
    </w:p>
    <w:p w14:paraId="25B4CCD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„Zaprawdę, powiadam wam: wszystkie grzechy i bluźnierstwa, których by się ludzie dopuścili, będą im odpuszczone. Kto by jednak zbluźnił </w:t>
      </w:r>
      <w:r>
        <w:rPr>
          <w:rFonts w:ascii="Times New Roman" w:hAnsi="Times New Roman" w:cs="Times New Roman"/>
        </w:rPr>
        <w:lastRenderedPageBreak/>
        <w:t>przeciw Duchowi Świętemu, nigdy nie otrzyma odpuszczenia (...). (...) Kto pełni wolę Bożą, ten Mi jest bratem, siostrą i matką.” (Mk 3,20–35)</w:t>
      </w:r>
    </w:p>
    <w:p w14:paraId="2423538F"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Kiedy słuchałem tych słów, poczułem coś, czego dawno nie doświadczałem. Poczułem pokój i wewnętrzne oczyszczenie. Od pewnego czasu dzielę się z Wami moimi przemyśleniami dotyczącymi wiary, Boga i życia. Wiem, że nie wszyscy się z nimi zgadzają. Być może niektórzy uważają, że to, co piszę, jest błędem, a nawet bluźnierstwem.</w:t>
      </w:r>
    </w:p>
    <w:p w14:paraId="7A496DA9" w14:textId="77777777" w:rsidR="00FB0195" w:rsidRDefault="00267D44">
      <w:pPr>
        <w:spacing w:after="5" w:line="304" w:lineRule="auto"/>
        <w:ind w:left="10" w:right="236" w:firstLine="0"/>
        <w:jc w:val="both"/>
      </w:pPr>
      <w:r>
        <w:rPr>
          <w:rFonts w:ascii="Times New Roman" w:hAnsi="Times New Roman" w:cs="Times New Roman"/>
        </w:rPr>
        <w:t>Nigdy jednak nie było moim zamiarem występowanie przeciwko Bogu ani przeciwko Kościołowi. Przeciwnie – pragnę szukać Prawdy. Wierzę, że Chrystus jest Prawdą i jeśli w czymkolwiek się mylę, to On sam będzie mnie prowadził ku pełniejszemu jej poznaniu.</w:t>
      </w:r>
      <w:r>
        <w:t xml:space="preserve"> </w:t>
      </w:r>
    </w:p>
    <w:p w14:paraId="6E00EEFE"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Dlatego nie chcę zamykać się wyłącznie we własnych przekonaniach, ale konfrontować je z Pismem Świętym, nauczaniem Kościoła oraz z osobami głębiej doświadczonymi duchowo.</w:t>
      </w:r>
    </w:p>
    <w:p w14:paraId="34DD7731"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Po wspomnianej Mszy poznałem jednego z franciszkanów. Jego kazanie było niezwykle mocne, pełne wiary, odwagi i przekonania. Mówił z taką siłą, że </w:t>
      </w:r>
      <w:r>
        <w:rPr>
          <w:rFonts w:ascii="Times New Roman" w:eastAsia="Times New Roman" w:hAnsi="Times New Roman" w:cs="Times New Roman"/>
        </w:rPr>
        <w:t>kojarzył</w:t>
      </w:r>
      <w:r>
        <w:rPr>
          <w:rFonts w:ascii="Times New Roman" w:hAnsi="Times New Roman" w:cs="Times New Roman"/>
        </w:rPr>
        <w:t xml:space="preserve"> mi </w:t>
      </w:r>
      <w:r>
        <w:rPr>
          <w:rFonts w:ascii="Times New Roman" w:eastAsia="Times New Roman" w:hAnsi="Times New Roman" w:cs="Times New Roman"/>
        </w:rPr>
        <w:t xml:space="preserve">się z </w:t>
      </w:r>
      <w:r>
        <w:rPr>
          <w:rFonts w:ascii="Times New Roman" w:hAnsi="Times New Roman" w:cs="Times New Roman"/>
        </w:rPr>
        <w:t>egzorcyst</w:t>
      </w:r>
      <w:r>
        <w:rPr>
          <w:rFonts w:ascii="Times New Roman" w:eastAsia="Times New Roman" w:hAnsi="Times New Roman" w:cs="Times New Roman"/>
        </w:rPr>
        <w:t>ą</w:t>
      </w:r>
      <w:r>
        <w:rPr>
          <w:rFonts w:ascii="Times New Roman" w:hAnsi="Times New Roman" w:cs="Times New Roman"/>
        </w:rPr>
        <w:t xml:space="preserve"> walcząc</w:t>
      </w:r>
      <w:r>
        <w:rPr>
          <w:rFonts w:ascii="Times New Roman" w:eastAsia="Times New Roman" w:hAnsi="Times New Roman" w:cs="Times New Roman"/>
        </w:rPr>
        <w:t>ym</w:t>
      </w:r>
      <w:r>
        <w:rPr>
          <w:rFonts w:ascii="Times New Roman" w:hAnsi="Times New Roman" w:cs="Times New Roman"/>
        </w:rPr>
        <w:t xml:space="preserve"> o człowieka.</w:t>
      </w:r>
      <w:r>
        <w:rPr>
          <w:rFonts w:ascii="Times New Roman" w:eastAsia="Times New Roman" w:hAnsi="Times New Roman" w:cs="Times New Roman"/>
        </w:rPr>
        <w:t xml:space="preserve"> </w:t>
      </w:r>
      <w:r>
        <w:rPr>
          <w:rFonts w:ascii="Times New Roman" w:hAnsi="Times New Roman" w:cs="Times New Roman"/>
        </w:rPr>
        <w:t xml:space="preserve">Po Eucharystii odważyłem się podejść do niego i poprosiłem o adres e-mail. Chciałem, aby został moim kierownikiem duchowym – kimś, z kim będę mógł rozmawiać o swoich wątpliwościach i wspólnie </w:t>
      </w:r>
      <w:r>
        <w:rPr>
          <w:rFonts w:ascii="Times New Roman" w:eastAsia="Times New Roman" w:hAnsi="Times New Roman" w:cs="Times New Roman"/>
        </w:rPr>
        <w:t>debatować</w:t>
      </w:r>
      <w:r>
        <w:rPr>
          <w:rFonts w:ascii="Times New Roman" w:hAnsi="Times New Roman" w:cs="Times New Roman"/>
        </w:rPr>
        <w:t>, czy to, co odkrywam i opisuję, rzeczywiście prowadzi do Prawdy.</w:t>
      </w:r>
    </w:p>
    <w:p w14:paraId="2F32627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Już podczas pierwszego spotkania pojawiło się pytanie, które od dawna noszę w sercu. Jezus powiedział przecież, aby nikogo na ziemi nie nazywać ojcem, bo jeden jest Ojciec – Ten w </w:t>
      </w:r>
      <w:r>
        <w:rPr>
          <w:rFonts w:ascii="Times New Roman" w:eastAsia="Times New Roman" w:hAnsi="Times New Roman" w:cs="Times New Roman"/>
        </w:rPr>
        <w:t>N</w:t>
      </w:r>
      <w:r>
        <w:rPr>
          <w:rFonts w:ascii="Times New Roman" w:hAnsi="Times New Roman" w:cs="Times New Roman"/>
        </w:rPr>
        <w:t xml:space="preserve">iebie. Dlaczego więc zakonników nazywamy „ojcami”? Nie znam jeszcze odpowiedzi, ale nie boję się zadawać takich pytań. Wierzę, że szczere poszukiwanie odpowiedzi nie oddala od Boga, lecz może prowadzić jeszcze bliżej Niego. Słowa Ewangelii skłoniły mnie również do innej refleksji. </w:t>
      </w:r>
      <w:r>
        <w:rPr>
          <w:rFonts w:ascii="Times New Roman" w:hAnsi="Times New Roman" w:cs="Times New Roman"/>
        </w:rPr>
        <w:lastRenderedPageBreak/>
        <w:t>Pomyślałem, że dzięki Jezusowi żyjemy już w rzeczywistości Nowego Przymierza. W ogrodzie Eden człowiek mógł korzystać z owoców wszystkich drzew oprócz jednego. Podobnie Chrystus objawił nam niewyobrażalne miłosierdzie Boga. Powiedział, że wszystkie grzechy i bluźnierstwa mogą zostać odpuszczone, pozostawiając jedynie jedno dramatyczne ostrzeżenie – przed grzechem przeciw Duchowi Świętemu.</w:t>
      </w:r>
    </w:p>
    <w:p w14:paraId="3AF7B2D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Sam fragment Ewangelii nie wyjaśnia szczegółowo, czym jest ten grzech. Kościół uczy jednak, że nie chodzi o pojedyncze słowo czy chwilę zwątpienia, ale o świadome i uporczywe odrzucanie Boga </w:t>
      </w:r>
      <w:r>
        <w:rPr>
          <w:rFonts w:ascii="Times New Roman" w:eastAsia="Times New Roman" w:hAnsi="Times New Roman" w:cs="Times New Roman"/>
        </w:rPr>
        <w:t xml:space="preserve">oraz Jego miłosierdzia. Wskazuje </w:t>
      </w:r>
      <w:r>
        <w:rPr>
          <w:rFonts w:ascii="Times New Roman" w:hAnsi="Times New Roman" w:cs="Times New Roman"/>
        </w:rPr>
        <w:t>to, jak ogromna jest Boża gotowość do przebaczenia.</w:t>
      </w:r>
    </w:p>
    <w:p w14:paraId="4B94AC82"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Ta Ewangelia obudziła we mnie także wspomnienie niezwykłego snu, z okresu, kiedy byłem nastolatkiem. Śniło mi się, że umarłem. Przechodziłem na drugą stronę. Spadałem – w otchłań, pustkę i nicość. Krzyczałem z przerażenia. Czułem, jak moja świadomość gaśnie i przestaję istnieć. Wydawało mi się, że ten stan trwa bez końca. Nagle, gdzieś bardzo daleko przede mną, pojawił się maleńki punkt światła.</w:t>
      </w:r>
    </w:p>
    <w:p w14:paraId="21AADF3B" w14:textId="77777777" w:rsidR="00FB0195" w:rsidRDefault="00267D44">
      <w:pPr>
        <w:spacing w:after="35" w:line="304" w:lineRule="auto"/>
        <w:ind w:left="10" w:right="236" w:firstLine="0"/>
        <w:jc w:val="both"/>
        <w:rPr>
          <w:rFonts w:ascii="Times New Roman" w:hAnsi="Times New Roman" w:cs="Times New Roman"/>
        </w:rPr>
      </w:pPr>
      <w:r>
        <w:rPr>
          <w:rFonts w:ascii="Times New Roman" w:hAnsi="Times New Roman" w:cs="Times New Roman"/>
        </w:rPr>
        <w:t>Powoli zacząłem się do niego zbliżać, jakbym płynął w powietrzu. Jasność stopniowo wyłaniała się z ciemności. Zaczynałem rozpoznawać pierwsze kształty. Wszystko odbywało się w absolutnej ciszy. Z każdą chwilą odzyskiwałem pokój. Kształty coraz bardziej przypominały przepiękną fontannę, z której wypływała krystalicznie czysta woda.</w:t>
      </w:r>
    </w:p>
    <w:p w14:paraId="3342926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Była tak piękna, że </w:t>
      </w:r>
      <w:r>
        <w:rPr>
          <w:rFonts w:ascii="Times New Roman" w:eastAsia="Times New Roman" w:hAnsi="Times New Roman" w:cs="Times New Roman"/>
        </w:rPr>
        <w:t>trudno ująć</w:t>
      </w:r>
      <w:r>
        <w:rPr>
          <w:rFonts w:ascii="Times New Roman" w:hAnsi="Times New Roman" w:cs="Times New Roman"/>
        </w:rPr>
        <w:t xml:space="preserve"> to </w:t>
      </w:r>
      <w:r>
        <w:rPr>
          <w:rFonts w:ascii="Times New Roman" w:eastAsia="Times New Roman" w:hAnsi="Times New Roman" w:cs="Times New Roman"/>
        </w:rPr>
        <w:t xml:space="preserve">w </w:t>
      </w:r>
      <w:r>
        <w:rPr>
          <w:rFonts w:ascii="Times New Roman" w:hAnsi="Times New Roman" w:cs="Times New Roman"/>
        </w:rPr>
        <w:t>słowa</w:t>
      </w:r>
      <w:r>
        <w:rPr>
          <w:rFonts w:ascii="Times New Roman" w:eastAsia="Times New Roman" w:hAnsi="Times New Roman" w:cs="Times New Roman"/>
        </w:rPr>
        <w:t>ch</w:t>
      </w:r>
      <w:r>
        <w:rPr>
          <w:rFonts w:ascii="Times New Roman" w:hAnsi="Times New Roman" w:cs="Times New Roman"/>
        </w:rPr>
        <w:t>. Kiedy dotarłem do źródła, nabrałem wody w dłonie i napiłem się -</w:t>
      </w:r>
      <w:r>
        <w:rPr>
          <w:rFonts w:ascii="Times New Roman" w:eastAsia="Times New Roman" w:hAnsi="Times New Roman" w:cs="Times New Roman"/>
        </w:rPr>
        <w:t xml:space="preserve"> </w:t>
      </w:r>
      <w:r>
        <w:rPr>
          <w:rFonts w:ascii="Times New Roman" w:hAnsi="Times New Roman" w:cs="Times New Roman"/>
        </w:rPr>
        <w:t>przenikała ona całe duchowe ciało. Nigdy wcześniej ani później nie doświadczyłem takiego smaku. Nie potrafię go opisać. Była to najdoskonalsza woda, jaką można sobie wyobrazić.</w:t>
      </w:r>
    </w:p>
    <w:p w14:paraId="1BF76D8F" w14:textId="77777777" w:rsidR="00FB0195" w:rsidRDefault="00267D44">
      <w:pPr>
        <w:spacing w:after="0" w:line="304" w:lineRule="auto"/>
        <w:ind w:left="10" w:right="236" w:firstLine="0"/>
        <w:jc w:val="both"/>
        <w:rPr>
          <w:rFonts w:ascii="Times New Roman" w:eastAsia="Times New Roman" w:hAnsi="Times New Roman" w:cs="Times New Roman"/>
        </w:rPr>
      </w:pPr>
      <w:r>
        <w:rPr>
          <w:rFonts w:ascii="Times New Roman" w:eastAsia="Times New Roman" w:hAnsi="Times New Roman" w:cs="Times New Roman"/>
        </w:rPr>
        <w:t xml:space="preserve">Z tym niezwykłym smakiem obudziłem się. Tamtej nocy byłem niewyobrażalnie szczęśliwy. Działo się </w:t>
      </w:r>
      <w:r>
        <w:rPr>
          <w:rFonts w:ascii="Times New Roman" w:hAnsi="Times New Roman" w:cs="Times New Roman"/>
        </w:rPr>
        <w:t>to</w:t>
      </w:r>
      <w:r>
        <w:rPr>
          <w:rFonts w:ascii="Times New Roman" w:eastAsia="Times New Roman" w:hAnsi="Times New Roman" w:cs="Times New Roman"/>
        </w:rPr>
        <w:t xml:space="preserve"> w</w:t>
      </w:r>
      <w:r>
        <w:rPr>
          <w:rFonts w:ascii="Times New Roman" w:hAnsi="Times New Roman" w:cs="Times New Roman"/>
        </w:rPr>
        <w:t xml:space="preserve"> okres</w:t>
      </w:r>
      <w:r>
        <w:rPr>
          <w:rFonts w:ascii="Times New Roman" w:eastAsia="Times New Roman" w:hAnsi="Times New Roman" w:cs="Times New Roman"/>
        </w:rPr>
        <w:t>ie</w:t>
      </w:r>
      <w:r>
        <w:rPr>
          <w:rFonts w:ascii="Times New Roman" w:hAnsi="Times New Roman" w:cs="Times New Roman"/>
        </w:rPr>
        <w:t xml:space="preserve"> silnego lęku przed </w:t>
      </w:r>
      <w:r>
        <w:rPr>
          <w:rFonts w:ascii="Times New Roman" w:hAnsi="Times New Roman" w:cs="Times New Roman"/>
        </w:rPr>
        <w:lastRenderedPageBreak/>
        <w:t xml:space="preserve">śmiercią. Miałem poważne wątpliwości co do istnienia Boga i przerażała mnie myśl, że po śmierci może nie być już nic. Dopiero po latach zrozumiałem, że ten sen stał się dla mnie pocieszeniem. Nie twierdzę, że była to nadprzyrodzona wizja. Być może był to zwykły sen. Wierzę jednak, że Bóg może posługiwać się również snami, </w:t>
      </w:r>
      <w:r>
        <w:rPr>
          <w:rFonts w:ascii="Times New Roman" w:eastAsia="Times New Roman" w:hAnsi="Times New Roman" w:cs="Times New Roman"/>
        </w:rPr>
        <w:t>aby dodać człowiekowi nadziei i pokoju.</w:t>
      </w:r>
    </w:p>
    <w:p w14:paraId="7E32CF40" w14:textId="77777777" w:rsidR="00FB0195" w:rsidRDefault="00267D44">
      <w:pPr>
        <w:spacing w:after="0" w:line="304" w:lineRule="auto"/>
        <w:ind w:left="10" w:right="236" w:firstLine="0"/>
        <w:jc w:val="both"/>
        <w:rPr>
          <w:rFonts w:ascii="Times New Roman" w:hAnsi="Times New Roman" w:cs="Times New Roman"/>
        </w:rPr>
      </w:pPr>
      <w:r>
        <w:rPr>
          <w:noProof/>
          <w:sz w:val="20"/>
        </w:rPr>
        <w:drawing>
          <wp:anchor distT="0" distB="0" distL="114300" distR="114300" simplePos="0" relativeHeight="251624964" behindDoc="0" locked="0" layoutInCell="1" allowOverlap="1" wp14:anchorId="47CE836B" wp14:editId="58948373">
            <wp:simplePos x="0" y="0"/>
            <wp:positionH relativeFrom="page">
              <wp:posOffset>1614174</wp:posOffset>
            </wp:positionH>
            <wp:positionV relativeFrom="paragraph">
              <wp:posOffset>465460</wp:posOffset>
            </wp:positionV>
            <wp:extent cx="2098040" cy="2885440"/>
            <wp:effectExtent l="0" t="0" r="0" b="0"/>
            <wp:wrapTopAndBottom/>
            <wp:docPr id="35" name="Obraz 42">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torage/emulated/0/Android/data/com.infraware.office.link/files/.polaris_temp/image6.tmp"/>
                    <pic:cNvPicPr>
                      <a:picLocks noChangeAspect="1" noChangeArrowheads="1"/>
                    </pic:cNvPicPr>
                  </pic:nvPicPr>
                  <pic:blipFill>
                    <a:blip r:embed="rId24" cstate="print"/>
                    <a:stretch>
                      <a:fillRect/>
                    </a:stretch>
                  </pic:blipFill>
                  <pic:spPr>
                    <a:xfrm>
                      <a:off x="0" y="0"/>
                      <a:ext cx="2098675" cy="2886075"/>
                    </a:xfrm>
                    <a:prstGeom prst="rect">
                      <a:avLst/>
                    </a:prstGeom>
                    <a:ln cap="flat"/>
                  </pic:spPr>
                </pic:pic>
              </a:graphicData>
            </a:graphic>
          </wp:anchor>
        </w:drawing>
      </w:r>
      <w:r>
        <w:rPr>
          <w:rFonts w:ascii="Times New Roman" w:eastAsia="Times New Roman" w:hAnsi="Times New Roman" w:cs="Times New Roman"/>
        </w:rPr>
        <w:t>Kiedy rano opowiedziałem o nim mamie, uśmiechnęła się i powiedziała, że pewnie po prostu chciało mi się pić.</w:t>
      </w:r>
    </w:p>
    <w:p w14:paraId="7E45D550" w14:textId="77777777" w:rsidR="00FB0195" w:rsidRDefault="00267D44">
      <w:pPr>
        <w:spacing w:after="103" w:line="304" w:lineRule="auto"/>
        <w:ind w:left="10" w:right="236" w:firstLine="0"/>
        <w:jc w:val="both"/>
        <w:rPr>
          <w:rFonts w:ascii="Times New Roman" w:hAnsi="Times New Roman" w:cs="Times New Roman"/>
        </w:rPr>
      </w:pPr>
      <w:r>
        <w:rPr>
          <w:rFonts w:ascii="Times New Roman" w:eastAsia="Times New Roman" w:hAnsi="Times New Roman" w:cs="Times New Roman"/>
        </w:rPr>
        <w:t xml:space="preserve">Kilka lat temu usłyszałem </w:t>
      </w:r>
      <w:r>
        <w:rPr>
          <w:rFonts w:ascii="Times New Roman" w:hAnsi="Times New Roman" w:cs="Times New Roman"/>
        </w:rPr>
        <w:t>utwór „Spadam” zespołu COMA. Jego słowa przypomniały mi uczucia, które towarzyszyły mi podczas tamtego snu – poczucie spadania w nieznane, lęk i bezradność. Nie dlatego, że opisuje on dokładnie moje doświadczenie, ale dlatego, że porusza podobne emocje.</w:t>
      </w:r>
    </w:p>
    <w:p w14:paraId="5815630F"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Tamten sen i dzisiejsza Ewangelia spotkały się w jednym miejscu. Jezus nie przyszedł po to, aby człowieka potępić, ale aby go ocalić.</w:t>
      </w:r>
    </w:p>
    <w:p w14:paraId="4786202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Nie przyszedł odebrać nadziei, lecz ją przywrócić. Pragnie jedynie, abyśmy szukali odpowiedzi z pokorą i pozwolili prowadzić się </w:t>
      </w:r>
      <w:r>
        <w:rPr>
          <w:rFonts w:ascii="Times New Roman" w:hAnsi="Times New Roman" w:cs="Times New Roman"/>
        </w:rPr>
        <w:lastRenderedPageBreak/>
        <w:t xml:space="preserve">Duchowi Świętemu. Dlatego nadal poszukuję. Nie dlatego, że uważam, iż już znalazłem wszystkie odpowiedzi, ale dlatego, że wierzę, iż Chrystus jest Drogą, Prawdą i Życiem. </w:t>
      </w:r>
    </w:p>
    <w:p w14:paraId="7F8D1D2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Każdy kolejny krok prowadzi mnie bliżej Niego.</w:t>
      </w:r>
    </w:p>
    <w:p w14:paraId="63A3A9CB" w14:textId="77777777" w:rsidR="00FB0195" w:rsidRDefault="00FB0195">
      <w:pPr>
        <w:spacing w:after="0"/>
        <w:ind w:left="21" w:right="15" w:firstLine="0"/>
        <w:rPr>
          <w:rFonts w:ascii="Times New Roman" w:hAnsi="Times New Roman" w:cs="Times New Roman"/>
        </w:rPr>
      </w:pPr>
    </w:p>
    <w:p w14:paraId="18B5C81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 — 31 GRUDNIA</w:t>
      </w:r>
    </w:p>
    <w:p w14:paraId="10CA9B3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18" w:line="259" w:lineRule="auto"/>
        <w:ind w:left="181"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7)</w:t>
      </w:r>
    </w:p>
    <w:p w14:paraId="47B13392"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 xml:space="preserve">WnR365 — Widoki na Raj - </w:t>
      </w:r>
      <w:r>
        <w:rPr>
          <w:rFonts w:ascii="Times New Roman" w:eastAsia="Times New Roman" w:hAnsi="Times New Roman" w:cs="Times New Roman"/>
          <w:color w:val="D97706"/>
          <w:sz w:val="22"/>
          <w:szCs w:val="22"/>
        </w:rPr>
        <w:t>(</w:t>
      </w:r>
      <w:r>
        <w:rPr>
          <w:rFonts w:ascii="Times New Roman" w:hAnsi="Times New Roman" w:cs="Times New Roman"/>
          <w:color w:val="D97706"/>
          <w:sz w:val="22"/>
          <w:szCs w:val="22"/>
        </w:rPr>
        <w:t>Cykl I - Dzień 7 z 175) -</w:t>
      </w:r>
    </w:p>
    <w:p w14:paraId="7414306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[17.06.2012] Film “Katedra” ciąg dalszy</w:t>
      </w:r>
    </w:p>
    <w:p w14:paraId="4592648B" w14:textId="77777777" w:rsidR="00FB0195" w:rsidRDefault="00267D44">
      <w:pPr>
        <w:spacing w:after="1"/>
        <w:ind w:left="21" w:right="15" w:firstLine="0"/>
        <w:rPr>
          <w:rFonts w:ascii="Times New Roman" w:hAnsi="Times New Roman" w:cs="Times New Roman"/>
        </w:rPr>
      </w:pPr>
      <w:r>
        <w:rPr>
          <w:rFonts w:ascii="Times New Roman" w:hAnsi="Times New Roman" w:cs="Times New Roman"/>
        </w:rPr>
        <w:t>Dzisiaj byłem w spowiedzi, przyjąłem Komunię Świętą i uczestniczyłem w Eucharystii.</w:t>
      </w:r>
    </w:p>
    <w:p w14:paraId="1C280316" w14:textId="77777777" w:rsidR="00FB0195" w:rsidRDefault="00267D44">
      <w:pPr>
        <w:spacing w:after="62" w:line="259" w:lineRule="auto"/>
        <w:ind w:left="4" w:right="299" w:firstLine="0"/>
        <w:jc w:val="both"/>
        <w:rPr>
          <w:rFonts w:ascii="Times New Roman" w:hAnsi="Times New Roman" w:cs="Times New Roman"/>
        </w:rPr>
      </w:pPr>
      <w:r>
        <w:rPr>
          <w:rFonts w:ascii="Times New Roman" w:hAnsi="Times New Roman" w:cs="Times New Roman"/>
        </w:rPr>
        <w:t xml:space="preserve">Szczególnie poruszyła mnie Ewangelia o Królestwie Bożym. Słuchając jej, przypomniał mi się film Katedra. </w:t>
      </w:r>
      <w:r>
        <w:rPr>
          <w:rFonts w:ascii="Times New Roman" w:eastAsia="Times New Roman" w:hAnsi="Times New Roman" w:cs="Times New Roman"/>
        </w:rPr>
        <w:t>F</w:t>
      </w:r>
      <w:r>
        <w:rPr>
          <w:rFonts w:ascii="Times New Roman" w:hAnsi="Times New Roman" w:cs="Times New Roman"/>
        </w:rPr>
        <w:t>abu</w:t>
      </w:r>
      <w:r>
        <w:rPr>
          <w:rFonts w:ascii="Times New Roman" w:eastAsia="Times New Roman" w:hAnsi="Times New Roman" w:cs="Times New Roman"/>
        </w:rPr>
        <w:t>ła tego filmu ukazuje</w:t>
      </w:r>
      <w:r>
        <w:rPr>
          <w:rFonts w:ascii="Times New Roman" w:hAnsi="Times New Roman" w:cs="Times New Roman"/>
        </w:rPr>
        <w:t xml:space="preserve"> człowiek</w:t>
      </w:r>
      <w:r>
        <w:rPr>
          <w:rFonts w:ascii="Times New Roman" w:eastAsia="Times New Roman" w:hAnsi="Times New Roman" w:cs="Times New Roman"/>
        </w:rPr>
        <w:t>a</w:t>
      </w:r>
      <w:r>
        <w:rPr>
          <w:rFonts w:ascii="Times New Roman" w:hAnsi="Times New Roman" w:cs="Times New Roman"/>
        </w:rPr>
        <w:t xml:space="preserve"> niczym ziarnko gorczycy</w:t>
      </w:r>
      <w:r>
        <w:rPr>
          <w:rFonts w:ascii="Times New Roman" w:eastAsia="Times New Roman" w:hAnsi="Times New Roman" w:cs="Times New Roman"/>
        </w:rPr>
        <w:t>, który pod wpływem wszechogarniającego światła i cierpienia, wraz ze swoimi współtowarzyszami staje się, jednym z kolejnych elementów świątyni, kolumną, podtrzymującą jej ciężar</w:t>
      </w:r>
      <w:r>
        <w:rPr>
          <w:rFonts w:ascii="Times New Roman" w:hAnsi="Times New Roman" w:cs="Times New Roman"/>
        </w:rPr>
        <w:t>.</w:t>
      </w:r>
    </w:p>
    <w:p w14:paraId="460B2D9F" w14:textId="77777777" w:rsidR="00FB0195" w:rsidRDefault="00267D44">
      <w:pPr>
        <w:spacing w:after="62" w:line="259" w:lineRule="auto"/>
        <w:ind w:left="4" w:right="299" w:firstLine="0"/>
        <w:jc w:val="both"/>
        <w:rPr>
          <w:rFonts w:ascii="Times New Roman" w:hAnsi="Times New Roman" w:cs="Times New Roman"/>
        </w:rPr>
      </w:pPr>
      <w:r>
        <w:rPr>
          <w:rFonts w:ascii="Times New Roman" w:eastAsia="Times New Roman" w:hAnsi="Times New Roman" w:cs="Times New Roman"/>
        </w:rPr>
        <w:t>Pod wpływem światła staje się częścią wielkiej Świątyni.</w:t>
      </w:r>
    </w:p>
    <w:p w14:paraId="35E2034E" w14:textId="77777777" w:rsidR="00FB0195" w:rsidRDefault="00267D44">
      <w:pPr>
        <w:spacing w:after="5" w:line="304" w:lineRule="auto"/>
        <w:ind w:left="10" w:right="236" w:firstLine="0"/>
        <w:jc w:val="both"/>
        <w:rPr>
          <w:rFonts w:ascii="Times New Roman" w:hAnsi="Times New Roman" w:cs="Times New Roman"/>
        </w:rPr>
      </w:pPr>
      <w:r>
        <w:rPr>
          <w:rFonts w:ascii="Times New Roman" w:eastAsia="Times New Roman" w:hAnsi="Times New Roman" w:cs="Times New Roman"/>
        </w:rPr>
        <w:t xml:space="preserve">Ten obraz skłonił mnie do pewnej refleksji. Wyobraziłem sobie świat jako wielką </w:t>
      </w:r>
      <w:r>
        <w:rPr>
          <w:rFonts w:ascii="Times New Roman" w:hAnsi="Times New Roman" w:cs="Times New Roman"/>
        </w:rPr>
        <w:t>harmonię dźwięków. Podobnie jak w gitarze – każda struna wydaje inny ton. Każdy człowiek, każda wspólnota, każda myśl, każde dobro wnosi swój własny dźwięk. Z osobna brzmią inaczej, ale kiedy zostaną właściwie nastrojone i zagrają razem, powstaje piękny akord.</w:t>
      </w:r>
    </w:p>
    <w:p w14:paraId="3AA5994F" w14:textId="77777777" w:rsidR="00FB0195" w:rsidRDefault="00267D44">
      <w:pPr>
        <w:spacing w:after="42" w:line="304" w:lineRule="auto"/>
        <w:ind w:left="10" w:right="236" w:firstLine="0"/>
        <w:jc w:val="both"/>
        <w:rPr>
          <w:rFonts w:ascii="Times New Roman" w:hAnsi="Times New Roman" w:cs="Times New Roman"/>
        </w:rPr>
      </w:pPr>
      <w:r>
        <w:rPr>
          <w:rFonts w:ascii="Times New Roman" w:hAnsi="Times New Roman" w:cs="Times New Roman"/>
        </w:rPr>
        <w:t>Tak samo widzę chrześcijaństwo. Dzisiaj istnieją różne Kościoły i wspólnoty. Wierzę jednak, że szczery dialog, wzajemny szacunek i współpraca</w:t>
      </w:r>
      <w:r>
        <w:rPr>
          <w:rFonts w:ascii="Times New Roman" w:eastAsia="Times New Roman" w:hAnsi="Times New Roman" w:cs="Times New Roman"/>
        </w:rPr>
        <w:t>,</w:t>
      </w:r>
      <w:r>
        <w:rPr>
          <w:rFonts w:ascii="Times New Roman" w:hAnsi="Times New Roman" w:cs="Times New Roman"/>
        </w:rPr>
        <w:t xml:space="preserve"> mogą prowadzić do coraz większej jedności. Jezus przecież modlił się, aby wszyscy byli jedno.</w:t>
      </w:r>
    </w:p>
    <w:p w14:paraId="7DF73A9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Nie oznacza to utraty własnej tożsamości, ale odnalezieni</w:t>
      </w:r>
      <w:r>
        <w:rPr>
          <w:rFonts w:ascii="Times New Roman" w:eastAsia="Times New Roman" w:hAnsi="Times New Roman" w:cs="Times New Roman"/>
        </w:rPr>
        <w:t>a</w:t>
      </w:r>
      <w:r>
        <w:rPr>
          <w:rFonts w:ascii="Times New Roman" w:hAnsi="Times New Roman" w:cs="Times New Roman"/>
        </w:rPr>
        <w:t xml:space="preserve"> harmonii w Tym, który jest źródłem wszelkiej prawdy i miłości. Gitara posiada </w:t>
      </w:r>
      <w:r>
        <w:rPr>
          <w:rFonts w:ascii="Times New Roman" w:hAnsi="Times New Roman" w:cs="Times New Roman"/>
        </w:rPr>
        <w:lastRenderedPageBreak/>
        <w:t>zaledwie sześć strun, a mimo to potrafi wydobyć niezliczoną ilość melodii.</w:t>
      </w:r>
    </w:p>
    <w:p w14:paraId="108FE3B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Podobnie jest ze światem. Istnieją dźwięki, których ludzkie ucho nie słyszy. Są fale niewidzialne dla naszych oczu. Nie wszystko, co istnieje, jesteśmy w stanie </w:t>
      </w:r>
      <w:r>
        <w:rPr>
          <w:rFonts w:ascii="Times New Roman" w:eastAsia="Times New Roman" w:hAnsi="Times New Roman" w:cs="Times New Roman"/>
        </w:rPr>
        <w:t>pojąć</w:t>
      </w:r>
      <w:r>
        <w:rPr>
          <w:rFonts w:ascii="Times New Roman" w:hAnsi="Times New Roman" w:cs="Times New Roman"/>
        </w:rPr>
        <w:t xml:space="preserve"> zmysłami.</w:t>
      </w:r>
    </w:p>
    <w:p w14:paraId="7B1EA42F"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Tak samo jest z rzeczywistością duchową. Choć często pozostaje ukryta, nie przestaje istnieć. Dlatego warto szukać tego, co prowadzi do harmonii, aby Królestwo Boże mogło wzrastać w ludzkich sercach.</w:t>
      </w:r>
    </w:p>
    <w:p w14:paraId="618DA9B1" w14:textId="77777777" w:rsidR="00FB0195" w:rsidRDefault="00267D44">
      <w:pPr>
        <w:spacing w:after="17"/>
        <w:ind w:left="21" w:right="15" w:firstLine="0"/>
        <w:jc w:val="both"/>
        <w:rPr>
          <w:rFonts w:ascii="Times New Roman" w:eastAsia="Times New Roman" w:hAnsi="Times New Roman" w:cs="Times New Roman"/>
        </w:rPr>
      </w:pPr>
      <w:r>
        <w:rPr>
          <w:rFonts w:ascii="Times New Roman" w:hAnsi="Times New Roman" w:cs="Times New Roman"/>
        </w:rPr>
        <w:t xml:space="preserve">Podczas Mszy przypomniały mi się również lata spędzone w nowicjacie salezjańskim. Czytałem wtedy dzieła świętego Jana od Krzyża i świętej Teresy od Jezusa. Fascynowała mnie ich droga całkowitego zawierzenia Bogu, przechodzenia przez duchową noc, w której człowiek nie opiera się na uczuciach, lecz na wierze. To doświadczenie wiele mnie nauczyło. Pomogło mi lepiej poznać własnego ducha, ale równocześnie uświadomiło mi, że źle </w:t>
      </w:r>
      <w:r>
        <w:rPr>
          <w:rFonts w:ascii="Times New Roman" w:eastAsia="Times New Roman" w:hAnsi="Times New Roman" w:cs="Times New Roman"/>
        </w:rPr>
        <w:t>rozumiane wyrzeczenie może prowadzić do niebezpiecznego zagubienia samego siebie, tak jak rozumiałem słowa o zaparciu się samego siebie.</w:t>
      </w:r>
    </w:p>
    <w:p w14:paraId="12B3C6A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Zacząłem utożsamiać to z utratą własnej świadomości, jakby miał pozostać już tylko Bóg, a </w:t>
      </w:r>
      <w:r>
        <w:rPr>
          <w:rFonts w:ascii="Times New Roman" w:eastAsia="Times New Roman" w:hAnsi="Times New Roman" w:cs="Times New Roman"/>
        </w:rPr>
        <w:t>ja byłbym w niebycie</w:t>
      </w:r>
      <w:r>
        <w:rPr>
          <w:rFonts w:ascii="Times New Roman" w:hAnsi="Times New Roman" w:cs="Times New Roman"/>
        </w:rPr>
        <w:t>.</w:t>
      </w:r>
    </w:p>
    <w:p w14:paraId="15D8452B"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Dzisiaj widzę, że nie o to chodziło. Teraz coraz bardziej odkrywam, że Bóg nie niszczy osoby, lecz ją przemienia. Nie odbiera człowiekowi istnienia, ale prowadzi go do pełni życia. Dlatego często powtarzam w myślach słowo: „jestem”. Nie jako wyraz pychy, lecz wdzięczności za dar istnienia.</w:t>
      </w:r>
    </w:p>
    <w:p w14:paraId="24E22FF4" w14:textId="77777777" w:rsidR="00FB0195" w:rsidRDefault="00267D44">
      <w:pPr>
        <w:spacing w:after="17"/>
        <w:ind w:left="21" w:right="15" w:firstLine="0"/>
        <w:jc w:val="both"/>
        <w:rPr>
          <w:rFonts w:ascii="Times New Roman" w:hAnsi="Times New Roman" w:cs="Times New Roman"/>
        </w:rPr>
      </w:pPr>
      <w:r>
        <w:rPr>
          <w:rFonts w:ascii="Times New Roman" w:hAnsi="Times New Roman" w:cs="Times New Roman"/>
        </w:rPr>
        <w:t>Przypominają mi się słowa Boga objawione Mojżeszowi: „Jestem, który Jestem”. Skoro On jest źródłem wszelkiego istnienia, to również moje życie jest Jego darem. Dostrzegam pewne podobieństwa pomiędzy niektórymi doświadczeniami mistycznymi a duchowością Wschodu. Są jednak podobieństwa jedynie na poziomie ludzkiego doświadczenia.</w:t>
      </w:r>
    </w:p>
    <w:p w14:paraId="1456795D" w14:textId="77777777" w:rsidR="00FB0195" w:rsidRDefault="00267D44">
      <w:pPr>
        <w:spacing w:after="17"/>
        <w:ind w:left="21" w:right="15" w:firstLine="0"/>
        <w:jc w:val="both"/>
        <w:rPr>
          <w:rFonts w:ascii="Times New Roman" w:hAnsi="Times New Roman" w:cs="Times New Roman"/>
        </w:rPr>
      </w:pPr>
      <w:r>
        <w:rPr>
          <w:rFonts w:ascii="Times New Roman" w:hAnsi="Times New Roman" w:cs="Times New Roman"/>
        </w:rPr>
        <w:lastRenderedPageBreak/>
        <w:t>Dla mnie drogą pozostaje Chrystus. Nie szukam już zaniku własnego „ja”, lecz pojednania z Bogiem w miłości. Czuję, że właśnie do takiej</w:t>
      </w:r>
    </w:p>
    <w:p w14:paraId="547A907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drogi zostałem powołany – do życia w pokoju, harmonii i wdzięczności za dar istnienia. Przypominają mi się słowa Jezusa: „Ja jestem bramą.</w:t>
      </w:r>
    </w:p>
    <w:p w14:paraId="7D05217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Jeżeli ktoś wejdzie przeze Mnie, będzie zbawiony – wejdzie i wyjdzie, i znajdzie paszę.” (J 10,9) Te słowa odczytuję jako obraz mojej własnej drogi. Wszedłem w doświadczenia, które ukształtowały moje życie, i wyszedłem z nich bogatszy o nowe zrozumienie. Nie po to, aby zatrzymać się na samym doświadczeniu, ale aby dać świadectwo</w:t>
      </w:r>
      <w:r>
        <w:rPr>
          <w:rFonts w:ascii="Times New Roman" w:eastAsia="Times New Roman" w:hAnsi="Times New Roman" w:cs="Times New Roman"/>
        </w:rPr>
        <w:t xml:space="preserve"> o Tym, który prowadzi. Dzisiaj patrzę na życie jak na nieustanne strojenie instrumentu. Pojawiają się dźwięki prawdziwe i fałszywe. Uczę się rozpoznawać jedne od drugich. Pomaga mi w tym prosta modlitwa serca: mówić Bogu „TAK”, gdy prowadzi ku dobru i mówić „NIE” temu, co oddala od miłości. </w:t>
      </w:r>
    </w:p>
    <w:p w14:paraId="48E18BDA" w14:textId="77777777" w:rsidR="00FB0195" w:rsidRDefault="00267D44">
      <w:pPr>
        <w:spacing w:after="0" w:line="319" w:lineRule="auto"/>
        <w:ind w:left="9" w:right="469" w:firstLine="0"/>
        <w:jc w:val="both"/>
        <w:rPr>
          <w:rFonts w:ascii="Times New Roman" w:hAnsi="Times New Roman" w:cs="Times New Roman"/>
        </w:rPr>
      </w:pPr>
      <w:r>
        <w:rPr>
          <w:rFonts w:ascii="Times New Roman" w:eastAsia="Times New Roman" w:hAnsi="Times New Roman" w:cs="Times New Roman"/>
        </w:rPr>
        <w:t xml:space="preserve">To przypomina ewangeliczne oddzielanie ziarna od plew – pozostawienie tego, </w:t>
      </w:r>
      <w:r>
        <w:rPr>
          <w:rFonts w:ascii="Times New Roman" w:hAnsi="Times New Roman" w:cs="Times New Roman"/>
        </w:rPr>
        <w:t>co prowadzi do życia i odrzucenie tego, co niszczy.</w:t>
      </w:r>
    </w:p>
    <w:p w14:paraId="0FBEF7E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Coraz mocniej rozumiem również słowa Jezusa:</w:t>
      </w:r>
    </w:p>
    <w:p w14:paraId="2C38F3E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„Nikt nie przychodzi do Ojca inaczej jak tylko przeze Mnie.”</w:t>
      </w:r>
    </w:p>
    <w:p w14:paraId="1FF15AA8" w14:textId="77777777" w:rsidR="00FB0195" w:rsidRDefault="00267D44">
      <w:pPr>
        <w:spacing w:after="5" w:line="304" w:lineRule="auto"/>
        <w:ind w:left="10" w:right="469" w:firstLine="0"/>
        <w:jc w:val="both"/>
        <w:rPr>
          <w:rFonts w:ascii="Times New Roman" w:hAnsi="Times New Roman" w:cs="Times New Roman"/>
        </w:rPr>
      </w:pPr>
      <w:r>
        <w:rPr>
          <w:rFonts w:ascii="Times New Roman" w:hAnsi="Times New Roman" w:cs="Times New Roman"/>
        </w:rPr>
        <w:t>To właśnie Chrystus jest dla mnie tym, który nadaje właściwe brzmienie całemu życiu. Bez Niego wszystkie dźwięki pozostają jedynie zbiorem przypadkowych tonów. Z Nim mogą stać się harmonią, która prowadzi do Ojca.</w:t>
      </w:r>
    </w:p>
    <w:p w14:paraId="092F96EE" w14:textId="77777777" w:rsidR="00FB0195" w:rsidRDefault="00FB0195">
      <w:pPr>
        <w:spacing w:after="5" w:line="304" w:lineRule="auto"/>
        <w:ind w:left="10" w:right="469" w:firstLine="0"/>
        <w:jc w:val="both"/>
        <w:rPr>
          <w:rFonts w:ascii="Times New Roman" w:hAnsi="Times New Roman" w:cs="Times New Roman"/>
        </w:rPr>
      </w:pPr>
    </w:p>
    <w:p w14:paraId="01BDEF4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207" w:right="0" w:firstLine="0"/>
        <w:rPr>
          <w:rFonts w:ascii="Times New Roman" w:hAnsi="Times New Roman" w:cs="Times New Roman"/>
        </w:rPr>
      </w:pPr>
      <w:r>
        <w:rPr>
          <w:rFonts w:ascii="Times New Roman" w:hAnsi="Times New Roman" w:cs="Times New Roman"/>
          <w:color w:val="0F172A"/>
          <w:sz w:val="20"/>
          <w:szCs w:val="20"/>
        </w:rPr>
        <w:t>DZIEŃ 8 — 1 STYCZNIA</w:t>
      </w:r>
    </w:p>
    <w:p w14:paraId="6E90F67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72" w:line="259" w:lineRule="auto"/>
        <w:ind w:left="197"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8)</w:t>
      </w:r>
    </w:p>
    <w:p w14:paraId="4A4D241B"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(Cykl I - Dzień 8 z 175) -</w:t>
      </w:r>
    </w:p>
    <w:p w14:paraId="0C6EF29C" w14:textId="77777777" w:rsidR="00FB0195" w:rsidRDefault="00267D44">
      <w:pPr>
        <w:spacing w:after="136" w:line="268" w:lineRule="auto"/>
        <w:ind w:left="21" w:right="0" w:firstLine="0"/>
        <w:rPr>
          <w:rFonts w:ascii="Times New Roman" w:hAnsi="Times New Roman" w:cs="Times New Roman"/>
        </w:rPr>
      </w:pPr>
      <w:r>
        <w:rPr>
          <w:rFonts w:ascii="Times New Roman" w:hAnsi="Times New Roman" w:cs="Times New Roman"/>
          <w:color w:val="D97706"/>
          <w:sz w:val="22"/>
          <w:szCs w:val="22"/>
        </w:rPr>
        <w:t>[19.06.2012] Czy film „The Secret” naprawdę odkrywa sekret?</w:t>
      </w:r>
    </w:p>
    <w:p w14:paraId="175DF323" w14:textId="77777777" w:rsidR="00FB0195" w:rsidRDefault="00267D44">
      <w:pPr>
        <w:spacing w:after="0" w:line="311" w:lineRule="auto"/>
        <w:ind w:left="4" w:right="426" w:firstLine="0"/>
        <w:jc w:val="both"/>
        <w:rPr>
          <w:rFonts w:ascii="Times New Roman" w:eastAsia="Times New Roman" w:hAnsi="Times New Roman" w:cs="Times New Roman"/>
        </w:rPr>
      </w:pPr>
      <w:r>
        <w:rPr>
          <w:rFonts w:ascii="Times New Roman" w:hAnsi="Times New Roman" w:cs="Times New Roman"/>
        </w:rPr>
        <w:t xml:space="preserve">Obejrzałem film </w:t>
      </w:r>
      <w:r>
        <w:rPr>
          <w:rFonts w:ascii="Times New Roman" w:eastAsia="Times New Roman" w:hAnsi="Times New Roman" w:cs="Times New Roman"/>
        </w:rPr>
        <w:t>"</w:t>
      </w:r>
      <w:r>
        <w:rPr>
          <w:rFonts w:ascii="Times New Roman" w:hAnsi="Times New Roman" w:cs="Times New Roman"/>
        </w:rPr>
        <w:t>The Secret</w:t>
      </w:r>
      <w:r>
        <w:rPr>
          <w:rFonts w:ascii="Times New Roman" w:eastAsia="Times New Roman" w:hAnsi="Times New Roman" w:cs="Times New Roman"/>
        </w:rPr>
        <w:t>"</w:t>
      </w:r>
      <w:r>
        <w:rPr>
          <w:rFonts w:ascii="Times New Roman" w:hAnsi="Times New Roman" w:cs="Times New Roman"/>
        </w:rPr>
        <w:t xml:space="preserve"> i </w:t>
      </w:r>
      <w:r>
        <w:rPr>
          <w:rFonts w:ascii="Times New Roman" w:eastAsia="Times New Roman" w:hAnsi="Times New Roman" w:cs="Times New Roman"/>
        </w:rPr>
        <w:t>wyciągnąłem</w:t>
      </w:r>
      <w:r>
        <w:rPr>
          <w:rFonts w:ascii="Times New Roman" w:hAnsi="Times New Roman" w:cs="Times New Roman"/>
        </w:rPr>
        <w:t xml:space="preserve"> wnios</w:t>
      </w:r>
      <w:r>
        <w:rPr>
          <w:rFonts w:ascii="Times New Roman" w:eastAsia="Times New Roman" w:hAnsi="Times New Roman" w:cs="Times New Roman"/>
        </w:rPr>
        <w:t>ek</w:t>
      </w:r>
      <w:r>
        <w:rPr>
          <w:rFonts w:ascii="Times New Roman" w:hAnsi="Times New Roman" w:cs="Times New Roman"/>
        </w:rPr>
        <w:t>, że przekazuje on pewną część prawdy, ale nie ukazuje jej w pełni. Najbardziej</w:t>
      </w:r>
      <w:r>
        <w:rPr>
          <w:rFonts w:ascii="Times New Roman" w:eastAsia="Times New Roman" w:hAnsi="Times New Roman" w:cs="Times New Roman"/>
        </w:rPr>
        <w:t xml:space="preserve"> </w:t>
      </w:r>
      <w:r>
        <w:rPr>
          <w:rFonts w:ascii="Times New Roman" w:eastAsia="Times New Roman" w:hAnsi="Times New Roman" w:cs="Times New Roman"/>
        </w:rPr>
        <w:lastRenderedPageBreak/>
        <w:t>zdumiało</w:t>
      </w:r>
      <w:r>
        <w:rPr>
          <w:rFonts w:ascii="Times New Roman" w:hAnsi="Times New Roman" w:cs="Times New Roman"/>
        </w:rPr>
        <w:t xml:space="preserve"> mnie to, że </w:t>
      </w:r>
      <w:r>
        <w:rPr>
          <w:rFonts w:ascii="Times New Roman" w:eastAsia="Times New Roman" w:hAnsi="Times New Roman" w:cs="Times New Roman"/>
        </w:rPr>
        <w:t>twórcy</w:t>
      </w:r>
      <w:r>
        <w:rPr>
          <w:rFonts w:ascii="Times New Roman" w:hAnsi="Times New Roman" w:cs="Times New Roman"/>
        </w:rPr>
        <w:t xml:space="preserve"> </w:t>
      </w:r>
      <w:r>
        <w:rPr>
          <w:rFonts w:ascii="Times New Roman" w:eastAsia="Times New Roman" w:hAnsi="Times New Roman" w:cs="Times New Roman"/>
        </w:rPr>
        <w:t xml:space="preserve">pomijają zupełnie postać Jezusa Chrystusa, choć wiele przedstawionych w filmie idei nawiązuje do </w:t>
      </w:r>
      <w:r>
        <w:rPr>
          <w:noProof/>
          <w:sz w:val="20"/>
        </w:rPr>
        <w:drawing>
          <wp:anchor distT="0" distB="0" distL="114300" distR="114300" simplePos="0" relativeHeight="251624966" behindDoc="0" locked="0" layoutInCell="1" allowOverlap="1" wp14:anchorId="5483BBFA" wp14:editId="5CCF408F">
            <wp:simplePos x="0" y="0"/>
            <wp:positionH relativeFrom="page">
              <wp:posOffset>1615444</wp:posOffset>
            </wp:positionH>
            <wp:positionV relativeFrom="paragraph">
              <wp:posOffset>466730</wp:posOffset>
            </wp:positionV>
            <wp:extent cx="2086610" cy="2869565"/>
            <wp:effectExtent l="0" t="0" r="8890" b="6985"/>
            <wp:wrapTopAndBottom/>
            <wp:docPr id="36" name="Obraz 4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torage/emulated/0/Android/data/com.infraware.office.link/files/.polaris_temp/image7.tmp"/>
                    <pic:cNvPicPr>
                      <a:picLocks noChangeAspect="1" noChangeArrowheads="1"/>
                    </pic:cNvPicPr>
                  </pic:nvPicPr>
                  <pic:blipFill>
                    <a:blip r:embed="rId26" cstate="print"/>
                    <a:stretch>
                      <a:fillRect/>
                    </a:stretch>
                  </pic:blipFill>
                  <pic:spPr>
                    <a:xfrm>
                      <a:off x="0" y="0"/>
                      <a:ext cx="2087245" cy="2870200"/>
                    </a:xfrm>
                    <a:prstGeom prst="rect">
                      <a:avLst/>
                    </a:prstGeom>
                    <a:ln cap="flat"/>
                  </pic:spPr>
                </pic:pic>
              </a:graphicData>
            </a:graphic>
          </wp:anchor>
        </w:drawing>
      </w:r>
      <w:r>
        <w:rPr>
          <w:rFonts w:ascii="Times New Roman" w:eastAsia="Times New Roman" w:hAnsi="Times New Roman" w:cs="Times New Roman"/>
        </w:rPr>
        <w:t>nauki, którą Ten głosił już dwa tysiące lat temu.</w:t>
      </w:r>
    </w:p>
    <w:p w14:paraId="0A453C7E" w14:textId="77777777" w:rsidR="00FB0195" w:rsidRDefault="00267D44">
      <w:pPr>
        <w:spacing w:after="3" w:line="311" w:lineRule="auto"/>
        <w:ind w:left="4" w:right="426" w:firstLine="0"/>
        <w:jc w:val="both"/>
        <w:rPr>
          <w:rFonts w:ascii="Times New Roman" w:hAnsi="Times New Roman" w:cs="Times New Roman"/>
        </w:rPr>
      </w:pPr>
      <w:r>
        <w:rPr>
          <w:rFonts w:ascii="Times New Roman" w:eastAsia="Times New Roman" w:hAnsi="Times New Roman" w:cs="Times New Roman"/>
        </w:rPr>
        <w:t>Film przedstawia tak zwany "sekret", jednak w moim odczuciu nie odkrywa żadnej nowej tajemnicy. Mówi o sile wiary, przekonań i wewnętrznego nastawienia, lecz pomija Tego, który nauczał słowami: "Gdybyście mieli wiarę jak ziarnko gorczycy [...], nic nie byłoby dla was niemożliwe". Jezus wskazywał, że prawdziwa przemiana człowieka rodzi się z wiary w Boga i nie ogranicza do pozytywnego myślenia czy ludzkiej siły.</w:t>
      </w:r>
    </w:p>
    <w:p w14:paraId="1D2E58C9" w14:textId="77777777" w:rsidR="00FB0195" w:rsidRDefault="00267D44">
      <w:pPr>
        <w:spacing w:after="3" w:line="311" w:lineRule="auto"/>
        <w:ind w:left="4" w:right="426" w:firstLine="0"/>
        <w:jc w:val="both"/>
        <w:rPr>
          <w:rFonts w:ascii="Times New Roman" w:hAnsi="Times New Roman" w:cs="Times New Roman"/>
        </w:rPr>
      </w:pPr>
      <w:r>
        <w:rPr>
          <w:rFonts w:ascii="Times New Roman" w:eastAsia="Times New Roman" w:hAnsi="Times New Roman" w:cs="Times New Roman"/>
        </w:rPr>
        <w:t>Mam również wrażenie, że autorzy stworzyli nowe nazewnictwo dla prawd znanych od wieków.</w:t>
      </w:r>
    </w:p>
    <w:p w14:paraId="1610D48A" w14:textId="77777777" w:rsidR="00FB0195" w:rsidRDefault="00267D44">
      <w:pPr>
        <w:spacing w:after="56" w:line="295" w:lineRule="auto"/>
        <w:ind w:left="9" w:right="0" w:firstLine="0"/>
        <w:rPr>
          <w:rFonts w:ascii="Times New Roman" w:hAnsi="Times New Roman" w:cs="Times New Roman"/>
        </w:rPr>
      </w:pPr>
      <w:r>
        <w:rPr>
          <w:rFonts w:ascii="Times New Roman" w:eastAsia="Times New Roman" w:hAnsi="Times New Roman" w:cs="Times New Roman"/>
        </w:rPr>
        <w:t>A najistotniejszym było wskazanie ich źródła</w:t>
      </w:r>
      <w:r>
        <w:rPr>
          <w:rFonts w:ascii="Times New Roman" w:hAnsi="Times New Roman" w:cs="Times New Roman"/>
        </w:rPr>
        <w:t>,</w:t>
      </w:r>
      <w:r>
        <w:rPr>
          <w:rFonts w:ascii="Times New Roman" w:eastAsia="Times New Roman" w:hAnsi="Times New Roman" w:cs="Times New Roman"/>
        </w:rPr>
        <w:t xml:space="preserve"> w przeciwieństwie do ukazania go jako niezwykłego odkrycia</w:t>
      </w:r>
      <w:r>
        <w:rPr>
          <w:rFonts w:ascii="Times New Roman" w:hAnsi="Times New Roman" w:cs="Times New Roman"/>
        </w:rPr>
        <w:t>.</w:t>
      </w:r>
    </w:p>
    <w:p w14:paraId="1EB66A7B"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Film i książki są sprzedawane na całym świecie, mimo że wiedza, na której zostały oparte, nie jest ich własnym odkryciem. Jezus powiedział: „Darmo otrzymaliście, darmo dawajcie”. Dlatego trudno mi nie zadać </w:t>
      </w:r>
      <w:r>
        <w:rPr>
          <w:rFonts w:ascii="Times New Roman" w:hAnsi="Times New Roman" w:cs="Times New Roman"/>
        </w:rPr>
        <w:lastRenderedPageBreak/>
        <w:t>pytania, czy prawdy dotyczące życia duchowego powinny stawać się przede wszystkim źródłem wielkich zysków.</w:t>
      </w:r>
    </w:p>
    <w:p w14:paraId="571FBAF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Z częścią przesłania filmu się zgadzam. Człowiek nie powinien być niewolnikiem lęku, pesymizmu i przekonania, że niczego nie może zmienić. Wiara, nadzieja i ufność naprawdę wpływają na nasze życie. Jednak prawdziwy pokój nie rodzi się z pogoni za bogactwem, lecz z wewnętrznej wolności wobec pieniędzy. To nie bogactwo samo w sobie daje szczęście, ale właściwe miejsce, jakie zajmuje w życiu człowieka.</w:t>
      </w:r>
    </w:p>
    <w:p w14:paraId="7753634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Zgadzam się również z autorami filmu, że ludzie różnych religii i filozofii często spierają się o rzeczy drugorzędne, mimo że wszyscy poszukują sensu życia i prawdy. Jako chrześcijanin wierzę jednak, że pełnia tej prawdy została objawiona w Jezusie Chrystusie. To On jest drogą prowadzącą do Ojca i w Nim najpełniej objawiła się Boża miłość.</w:t>
      </w:r>
    </w:p>
    <w:p w14:paraId="551374D3" w14:textId="77777777" w:rsidR="00FB0195" w:rsidRDefault="00267D44">
      <w:pPr>
        <w:spacing w:after="37" w:line="304" w:lineRule="auto"/>
        <w:ind w:left="10" w:right="236" w:firstLine="0"/>
        <w:jc w:val="both"/>
        <w:rPr>
          <w:rFonts w:ascii="Times New Roman" w:hAnsi="Times New Roman" w:cs="Times New Roman"/>
        </w:rPr>
      </w:pPr>
      <w:r>
        <w:rPr>
          <w:rFonts w:ascii="Times New Roman" w:hAnsi="Times New Roman" w:cs="Times New Roman"/>
        </w:rPr>
        <w:t xml:space="preserve">Patrząc na świat, dostrzegam dwie przeciwstawne drogi. Jedna prowadzi ku dobru, życiu i tworzeniu. Druga prowadzi ku złu, nicości i zniszczeniu. W </w:t>
      </w:r>
      <w:r>
        <w:rPr>
          <w:rFonts w:ascii="Times New Roman" w:eastAsia="Times New Roman" w:hAnsi="Times New Roman" w:cs="Times New Roman"/>
        </w:rPr>
        <w:t>tradycji</w:t>
      </w:r>
      <w:r>
        <w:rPr>
          <w:rFonts w:ascii="Times New Roman" w:hAnsi="Times New Roman" w:cs="Times New Roman"/>
        </w:rPr>
        <w:t xml:space="preserve"> chrześcijańskiej tę rzeczywistość nazywamy walką dobra ze złem, Boga z szatanem. Człowiek każdego dnia wybiera, której rzeczywistości chce służyć. Im bardziej otwiera się na Boga, tym bardziej uczestniczy w dziele życia i nowego stworzenia.</w:t>
      </w:r>
    </w:p>
    <w:p w14:paraId="6675B61D"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Już Stary Testament </w:t>
      </w:r>
      <w:r>
        <w:rPr>
          <w:rFonts w:ascii="Times New Roman" w:eastAsia="Times New Roman" w:hAnsi="Times New Roman" w:cs="Times New Roman"/>
        </w:rPr>
        <w:t>uwidacznia</w:t>
      </w:r>
      <w:r>
        <w:rPr>
          <w:rFonts w:ascii="Times New Roman" w:hAnsi="Times New Roman" w:cs="Times New Roman"/>
        </w:rPr>
        <w:t xml:space="preserve">, że kiedy Izrael ufał Bogu, odnosił </w:t>
      </w:r>
      <w:r>
        <w:rPr>
          <w:rFonts w:ascii="Times New Roman" w:eastAsia="Times New Roman" w:hAnsi="Times New Roman" w:cs="Times New Roman"/>
        </w:rPr>
        <w:t xml:space="preserve">zwycięstwa, a gdy odwracał się od Niego, doświadczał upadku. Jezus podsumował całą historię </w:t>
      </w:r>
      <w:r>
        <w:rPr>
          <w:rFonts w:ascii="Times New Roman" w:hAnsi="Times New Roman" w:cs="Times New Roman"/>
        </w:rPr>
        <w:t xml:space="preserve">zbawienia i ukazał jej najgłębszy sens. </w:t>
      </w:r>
    </w:p>
    <w:p w14:paraId="4CD8733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Przesiał to, co drugorzędne, pozostawiając najważniejsze przykazanie: miłość Boga i bliźniego oraz wiarę, która przemienia człowieka. Dlatego uważam, że film </w:t>
      </w:r>
      <w:r>
        <w:rPr>
          <w:rFonts w:ascii="Times New Roman" w:eastAsia="Times New Roman" w:hAnsi="Times New Roman" w:cs="Times New Roman"/>
        </w:rPr>
        <w:t>"</w:t>
      </w:r>
      <w:r>
        <w:rPr>
          <w:rFonts w:ascii="Times New Roman" w:hAnsi="Times New Roman" w:cs="Times New Roman"/>
        </w:rPr>
        <w:t>The Secret</w:t>
      </w:r>
      <w:r>
        <w:rPr>
          <w:rFonts w:ascii="Times New Roman" w:eastAsia="Times New Roman" w:hAnsi="Times New Roman" w:cs="Times New Roman"/>
        </w:rPr>
        <w:t>"</w:t>
      </w:r>
      <w:r>
        <w:rPr>
          <w:rFonts w:ascii="Times New Roman" w:hAnsi="Times New Roman" w:cs="Times New Roman"/>
        </w:rPr>
        <w:t xml:space="preserve"> warto obejrzeć, ale z chrześcijańskim rozeznaniem. Może stać się inspiracją do refleksji nad siłą wiary i ludzkiego wnętrza, jednak nie należy traktować go jako objawienia nowej prawdy. To raczej echo tego, co zostało objawione przez Boga znacznie wcześniej, a najpełniej przez Jezusa Chrystusa.</w:t>
      </w:r>
    </w:p>
    <w:p w14:paraId="26C8E86A" w14:textId="77777777" w:rsidR="00FB0195" w:rsidRDefault="00267D44">
      <w:pPr>
        <w:spacing w:after="209" w:line="304" w:lineRule="auto"/>
        <w:ind w:left="10" w:right="236" w:firstLine="0"/>
        <w:jc w:val="both"/>
        <w:rPr>
          <w:rFonts w:ascii="Times New Roman" w:hAnsi="Times New Roman" w:cs="Times New Roman"/>
        </w:rPr>
      </w:pPr>
      <w:r>
        <w:rPr>
          <w:rFonts w:ascii="Times New Roman" w:hAnsi="Times New Roman" w:cs="Times New Roman"/>
        </w:rPr>
        <w:lastRenderedPageBreak/>
        <w:t>Moim zdaniem każdy chrześcijanin powinien nieustannie zgłębiać słowa Jezusa i starać się odkrywać ich coraz głębszy sens. Nie wszystko jesteśmy dziś w stanie zrozumieć, ale wierzę, że kiedy Chrystus przyjdzie ponownie w chwale, objawi nam pełnię Prawdy, której teraz poznajemy jedynie cząstkę.</w:t>
      </w:r>
    </w:p>
    <w:p w14:paraId="0488DF6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2" w:right="0" w:firstLine="0"/>
        <w:rPr>
          <w:rFonts w:ascii="Times New Roman" w:hAnsi="Times New Roman" w:cs="Times New Roman"/>
        </w:rPr>
      </w:pPr>
      <w:r>
        <w:rPr>
          <w:rFonts w:ascii="Times New Roman" w:hAnsi="Times New Roman" w:cs="Times New Roman"/>
          <w:color w:val="0F172A"/>
          <w:sz w:val="20"/>
          <w:szCs w:val="20"/>
        </w:rPr>
        <w:t>DZIEŃ 9 — 2 STYCZNIA</w:t>
      </w:r>
    </w:p>
    <w:p w14:paraId="11EF7BC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69" w:line="259" w:lineRule="auto"/>
        <w:ind w:left="182"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9)</w:t>
      </w:r>
    </w:p>
    <w:p w14:paraId="2B6BBFA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(Cykl I - Dzień 9 z 175) - Sen –</w:t>
      </w:r>
    </w:p>
    <w:p w14:paraId="5FA4655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[11.12.2012] Sen „Czerwony Autobus”</w:t>
      </w:r>
    </w:p>
    <w:p w14:paraId="40D1E972" w14:textId="77777777" w:rsidR="00FB0195" w:rsidRDefault="00267D44">
      <w:pPr>
        <w:spacing w:after="28" w:line="319" w:lineRule="auto"/>
        <w:ind w:left="4" w:right="286" w:firstLine="0"/>
        <w:jc w:val="both"/>
        <w:rPr>
          <w:rFonts w:ascii="Times New Roman" w:hAnsi="Times New Roman" w:cs="Times New Roman"/>
        </w:rPr>
      </w:pPr>
      <w:r>
        <w:rPr>
          <w:rFonts w:ascii="Times New Roman" w:eastAsia="Times New Roman" w:hAnsi="Times New Roman" w:cs="Times New Roman"/>
        </w:rPr>
        <w:t>Chciałbym opisać etap</w:t>
      </w:r>
      <w:r>
        <w:rPr>
          <w:rFonts w:ascii="Times New Roman" w:hAnsi="Times New Roman" w:cs="Times New Roman"/>
        </w:rPr>
        <w:t xml:space="preserve"> mojego życia, który</w:t>
      </w:r>
      <w:r>
        <w:rPr>
          <w:rFonts w:ascii="Times New Roman" w:eastAsia="Times New Roman" w:hAnsi="Times New Roman" w:cs="Times New Roman"/>
        </w:rPr>
        <w:t xml:space="preserve"> wiązał się z poczuciem wyjątkowo gł</w:t>
      </w:r>
      <w:r>
        <w:rPr>
          <w:rFonts w:ascii="Times New Roman" w:hAnsi="Times New Roman" w:cs="Times New Roman"/>
        </w:rPr>
        <w:t>ębok</w:t>
      </w:r>
      <w:r>
        <w:rPr>
          <w:rFonts w:ascii="Times New Roman" w:eastAsia="Times New Roman" w:hAnsi="Times New Roman" w:cs="Times New Roman"/>
        </w:rPr>
        <w:t>iej</w:t>
      </w:r>
      <w:r>
        <w:rPr>
          <w:rFonts w:ascii="Times New Roman" w:hAnsi="Times New Roman" w:cs="Times New Roman"/>
        </w:rPr>
        <w:t xml:space="preserve"> jednoś</w:t>
      </w:r>
      <w:r>
        <w:rPr>
          <w:rFonts w:ascii="Times New Roman" w:eastAsia="Times New Roman" w:hAnsi="Times New Roman" w:cs="Times New Roman"/>
        </w:rPr>
        <w:t>ci</w:t>
      </w:r>
      <w:r>
        <w:rPr>
          <w:rFonts w:ascii="Times New Roman" w:hAnsi="Times New Roman" w:cs="Times New Roman"/>
        </w:rPr>
        <w:t xml:space="preserve"> z Jezusem. Był to czas trudny, naznaczony cierpieniem</w:t>
      </w:r>
      <w:r>
        <w:rPr>
          <w:rFonts w:ascii="Times New Roman" w:eastAsia="Times New Roman" w:hAnsi="Times New Roman" w:cs="Times New Roman"/>
        </w:rPr>
        <w:t xml:space="preserve"> i</w:t>
      </w:r>
      <w:r>
        <w:rPr>
          <w:rFonts w:ascii="Times New Roman" w:hAnsi="Times New Roman" w:cs="Times New Roman"/>
        </w:rPr>
        <w:t xml:space="preserve"> wewnętrzną walką </w:t>
      </w:r>
      <w:r>
        <w:rPr>
          <w:rFonts w:ascii="Times New Roman" w:eastAsia="Times New Roman" w:hAnsi="Times New Roman" w:cs="Times New Roman"/>
        </w:rPr>
        <w:t>konfrontującym się z uczuciem błogiego szczęścia, wynikającego z poczucia głębokiej więzi z Chrystusem</w:t>
      </w:r>
      <w:r>
        <w:rPr>
          <w:rFonts w:ascii="Times New Roman" w:hAnsi="Times New Roman" w:cs="Times New Roman"/>
        </w:rPr>
        <w:t>.</w:t>
      </w:r>
    </w:p>
    <w:p w14:paraId="4FF57E86" w14:textId="77777777" w:rsidR="00FB0195" w:rsidRDefault="00267D44">
      <w:pPr>
        <w:spacing w:after="29"/>
        <w:ind w:left="21" w:right="15" w:firstLine="0"/>
        <w:rPr>
          <w:rFonts w:ascii="Times New Roman" w:hAnsi="Times New Roman" w:cs="Times New Roman"/>
        </w:rPr>
      </w:pPr>
      <w:r>
        <w:rPr>
          <w:rFonts w:ascii="Times New Roman" w:hAnsi="Times New Roman" w:cs="Times New Roman"/>
        </w:rPr>
        <w:t xml:space="preserve">Właśnie wtedy rozpoczynałem swoją drogę </w:t>
      </w:r>
      <w:r>
        <w:rPr>
          <w:rFonts w:ascii="Times New Roman" w:eastAsia="Times New Roman" w:hAnsi="Times New Roman" w:cs="Times New Roman"/>
        </w:rPr>
        <w:t>zawodową</w:t>
      </w:r>
      <w:r>
        <w:rPr>
          <w:rFonts w:ascii="Times New Roman" w:hAnsi="Times New Roman" w:cs="Times New Roman"/>
        </w:rPr>
        <w:t>.</w:t>
      </w:r>
    </w:p>
    <w:p w14:paraId="1803B8CB" w14:textId="77777777" w:rsidR="00FB0195" w:rsidRDefault="00267D44">
      <w:pPr>
        <w:spacing w:after="0" w:line="319" w:lineRule="auto"/>
        <w:ind w:left="4" w:right="286" w:firstLine="0"/>
        <w:jc w:val="both"/>
        <w:rPr>
          <w:rFonts w:ascii="Times New Roman" w:hAnsi="Times New Roman" w:cs="Times New Roman"/>
        </w:rPr>
      </w:pPr>
      <w:r>
        <w:rPr>
          <w:rFonts w:ascii="Times New Roman" w:eastAsia="Times New Roman" w:hAnsi="Times New Roman" w:cs="Times New Roman"/>
        </w:rPr>
        <w:t xml:space="preserve">Przypadkiem wydarzenia te nałożyły się na sen, który był tak głęboki, iż do dziś pozostaje w mojej pamięci. </w:t>
      </w:r>
    </w:p>
    <w:p w14:paraId="61D4FC9D" w14:textId="77777777" w:rsidR="00FB0195" w:rsidRDefault="00267D44">
      <w:pPr>
        <w:spacing w:after="34" w:line="304" w:lineRule="auto"/>
        <w:ind w:left="10" w:right="236" w:firstLine="0"/>
        <w:jc w:val="both"/>
        <w:rPr>
          <w:rFonts w:ascii="Times New Roman" w:hAnsi="Times New Roman" w:cs="Times New Roman"/>
        </w:rPr>
      </w:pPr>
      <w:r>
        <w:rPr>
          <w:rFonts w:ascii="Times New Roman" w:hAnsi="Times New Roman" w:cs="Times New Roman"/>
        </w:rPr>
        <w:t>Najpierw śniło mi się, że pobłądziłem w nieznanym mieście i bezskutecznie szukałem drogi do domu. Nagle jakaś</w:t>
      </w:r>
      <w:r>
        <w:rPr>
          <w:rFonts w:ascii="Times New Roman" w:eastAsia="Times New Roman" w:hAnsi="Times New Roman" w:cs="Times New Roman"/>
        </w:rPr>
        <w:t xml:space="preserve"> młoda </w:t>
      </w:r>
      <w:r>
        <w:rPr>
          <w:rFonts w:ascii="Times New Roman" w:hAnsi="Times New Roman" w:cs="Times New Roman"/>
        </w:rPr>
        <w:t>dziewczyna chwyciła mnie za rękę i zaczęła prowadzić. Nie pytałem, dokąd idziemy – po prostu zaufałem jej. Zeszliśmy do podziemi</w:t>
      </w:r>
      <w:r>
        <w:rPr>
          <w:rFonts w:ascii="Times New Roman" w:eastAsia="Times New Roman" w:hAnsi="Times New Roman" w:cs="Times New Roman"/>
        </w:rPr>
        <w:t>,</w:t>
      </w:r>
      <w:r>
        <w:rPr>
          <w:rFonts w:ascii="Times New Roman" w:hAnsi="Times New Roman" w:cs="Times New Roman"/>
        </w:rPr>
        <w:t xml:space="preserve"> przypominających stację kolejową lub metro.</w:t>
      </w:r>
    </w:p>
    <w:p w14:paraId="42EC0E11"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Po chwili nastąpił nagły przeskok. Przed nami pojawił się czerwony autobus. Wraz z dziewczyną wskoczyliśmy do środka. Autobus był prawie pusty, siedziało w nim zaledwie kilka osób. W pewnym momencie jeden z pasażerów – człowiek sprawiający wrażenie bardzo wpływowego i zajmującego wysoką pozycję – wskazał na mnie gestem, dając do zrozumienia, że mam wysiąść. Nie chciałem opuszczać autobusu, ale mimo wewnętrznego oporu posłuchałem i wysiadłem.</w:t>
      </w:r>
    </w:p>
    <w:p w14:paraId="74E485C1"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Nastąpił kolejny przeskok. Zapadał zmierzch. Stałem przy oknie mojego pokoju na czwartym piętrze i patrzyłem na ulicę. Najpierw zobaczyłem niewielkie grupki ludzi, a po chwili nieprzebrane tłumy zmierzające w jednym kierunku. Szli jakby w hipnotycznym transie, bez zastanowienia, jakby jakaś niewidzialna siła całkowicie zawładnęła ich wolą. Ja również odczuwałem dziwny przymus, jakby coś nakazywało mi do nich dołączyć. Wewnętrzny głos mówił: „idź”. Jednocześnie miałem bardzo silne przeczucie, że powinienem zostać i tylko patrzeć. W moim sercu toczyła się walka. Zostałem również dlatego, że moi rodzice nie wychodzili. Nie miałem odwagi ich opuścić. Nagle zauważyłem, że rodzice również znajdują się jakby w transie. Stali przed telewizorem, wpatrzeni bez słowa w ekran. Gdy spojrzałem w jego stronę, zobaczyłem animację przedstawiającą odlatujące spodki. Nie wiem, czy miało to oznaczać rzeczywiste wydarzenie, czy jedynie symbol wielkie</w:t>
      </w:r>
      <w:r>
        <w:rPr>
          <w:rFonts w:ascii="Times New Roman" w:eastAsia="Times New Roman" w:hAnsi="Times New Roman" w:cs="Times New Roman"/>
        </w:rPr>
        <w:t>j</w:t>
      </w:r>
      <w:r>
        <w:rPr>
          <w:rFonts w:ascii="Times New Roman" w:hAnsi="Times New Roman" w:cs="Times New Roman"/>
        </w:rPr>
        <w:t xml:space="preserve"> </w:t>
      </w:r>
      <w:r>
        <w:rPr>
          <w:rFonts w:ascii="Times New Roman" w:eastAsia="Times New Roman" w:hAnsi="Times New Roman" w:cs="Times New Roman"/>
        </w:rPr>
        <w:t>manipulacji</w:t>
      </w:r>
      <w:r>
        <w:rPr>
          <w:rFonts w:ascii="Times New Roman" w:hAnsi="Times New Roman" w:cs="Times New Roman"/>
        </w:rPr>
        <w:t>, które</w:t>
      </w:r>
      <w:r>
        <w:rPr>
          <w:rFonts w:ascii="Times New Roman" w:eastAsia="Times New Roman" w:hAnsi="Times New Roman" w:cs="Times New Roman"/>
        </w:rPr>
        <w:t>j</w:t>
      </w:r>
      <w:r>
        <w:rPr>
          <w:rFonts w:ascii="Times New Roman" w:hAnsi="Times New Roman" w:cs="Times New Roman"/>
        </w:rPr>
        <w:t xml:space="preserve"> ulegali ludzie. Odniosłem wrażenie, że cały świat poddawał się jakiemuś złudzeniu. Za oknem zapadła całkowita ciemność. Ogarnęło mnie</w:t>
      </w:r>
    </w:p>
    <w:p w14:paraId="7DEC264F" w14:textId="77777777" w:rsidR="00FB0195" w:rsidRDefault="00267D44">
      <w:pPr>
        <w:spacing w:after="8"/>
        <w:ind w:left="21" w:right="15" w:firstLine="0"/>
        <w:rPr>
          <w:rFonts w:ascii="Times New Roman" w:hAnsi="Times New Roman" w:cs="Times New Roman"/>
        </w:rPr>
      </w:pPr>
      <w:r>
        <w:rPr>
          <w:rFonts w:ascii="Times New Roman" w:hAnsi="Times New Roman" w:cs="Times New Roman"/>
        </w:rPr>
        <w:t>przeczucie, że światło już nigdy nie powróci.</w:t>
      </w:r>
    </w:p>
    <w:p w14:paraId="6786A5C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Wszystko działo się już w pokoju gościnnym, nie w moim własnym pokoju. Nagle usłyszałem przeraźliwy krzyk mężczyzny. Pomyślałem, że krzyczy z rozpaczy, ponieważ pozostał, nie poszedł z tłumem i wydawało mu się, że teraz na zawsze pozostanie pogrążony w ciemności.</w:t>
      </w:r>
    </w:p>
    <w:p w14:paraId="3393821D"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Dziś nie jestem jednak pewien czy jego krzyk oznaczał rozpacz z powodu pozostania, czy raczej dramat człowieka, który zrozumiał prawdę zbyt późno.</w:t>
      </w:r>
    </w:p>
    <w:p w14:paraId="3CF367CE" w14:textId="77777777" w:rsidR="00FB0195" w:rsidRDefault="00267D44">
      <w:pPr>
        <w:spacing w:after="79" w:line="304" w:lineRule="auto"/>
        <w:ind w:left="10" w:right="236" w:firstLine="0"/>
        <w:jc w:val="both"/>
        <w:rPr>
          <w:rFonts w:ascii="Times New Roman" w:hAnsi="Times New Roman" w:cs="Times New Roman"/>
        </w:rPr>
      </w:pPr>
      <w:r>
        <w:rPr>
          <w:rFonts w:ascii="Times New Roman" w:hAnsi="Times New Roman" w:cs="Times New Roman"/>
        </w:rPr>
        <w:t>Na końcu snu pojawiła się jeszcze krótka migawka. Widziałem moją rodzinę oraz nowo narodzone dziecko. Miało ono bardzo liczne mutacje i deformacje. Wydawało się niemożliw</w:t>
      </w:r>
      <w:r>
        <w:rPr>
          <w:rFonts w:ascii="Times New Roman" w:eastAsia="Times New Roman" w:hAnsi="Times New Roman" w:cs="Times New Roman"/>
        </w:rPr>
        <w:t>ym</w:t>
      </w:r>
      <w:r>
        <w:rPr>
          <w:rFonts w:ascii="Times New Roman" w:hAnsi="Times New Roman" w:cs="Times New Roman"/>
        </w:rPr>
        <w:t xml:space="preserve">, aby mogło żyć, a jednak płakało. Ten płacz był znakiem życia pośród obrazu cierpienia i </w:t>
      </w:r>
      <w:r>
        <w:rPr>
          <w:rFonts w:ascii="Times New Roman" w:hAnsi="Times New Roman" w:cs="Times New Roman"/>
        </w:rPr>
        <w:lastRenderedPageBreak/>
        <w:t xml:space="preserve">zniszczenia. Wokół panowała całkowita ciemność i dostrzegałem jedynie zarysy postaci. Przez lata zastanawiałem się nad znaczeniem tego snu. Nie twierdzę, że był on proroctwem ani zapowiedzią konkretnych wydarzeń. Być może był jedynie obrazem duchowej rzeczywistości, ukazanym w symbolach. Zagubienie w mieście przypomina człowieka szukającego drogi do prawdziwego domu, którym jest Bóg. Dziewczyna prowadząca mnie za rękę może oznaczać Boże prowadzenie, łaskę lub opatrzność. Czerwony autobus wydaje się symbolem drogi, którą podążają ludzie, jednak ja zostałem z niej wyprowadzony, jakby nie była przeznaczona dla mnie. Najbardziej poruszający pozostaje dla mnie obraz tłumów idących w jednym kierunku. Mam wrażenie, że nie przedstawia on jedynie ludzi przemieszczających się z miejsca na miejsce, lecz ludzi, którzy bezrefleksyjnie podążają za duchem tego świata. Człowiek przestaje wtedy rozeznawać, a zaczyna jedynie naśladować </w:t>
      </w:r>
      <w:r>
        <w:rPr>
          <w:rFonts w:ascii="Times New Roman" w:eastAsia="Times New Roman" w:hAnsi="Times New Roman" w:cs="Times New Roman"/>
        </w:rPr>
        <w:t>większość.</w:t>
      </w:r>
    </w:p>
    <w:p w14:paraId="60E2186F" w14:textId="77777777" w:rsidR="00FB0195" w:rsidRDefault="00267D44">
      <w:pPr>
        <w:spacing w:after="5" w:line="304" w:lineRule="auto"/>
        <w:ind w:left="10" w:right="349" w:firstLine="0"/>
        <w:jc w:val="both"/>
        <w:rPr>
          <w:rFonts w:ascii="Times New Roman" w:hAnsi="Times New Roman" w:cs="Times New Roman"/>
        </w:rPr>
      </w:pPr>
      <w:r>
        <w:rPr>
          <w:rFonts w:ascii="Times New Roman" w:eastAsia="Times New Roman" w:hAnsi="Times New Roman" w:cs="Times New Roman"/>
        </w:rPr>
        <w:t xml:space="preserve">Telewizor z obrazem odlatujących </w:t>
      </w:r>
      <w:r>
        <w:rPr>
          <w:rFonts w:ascii="Times New Roman" w:hAnsi="Times New Roman" w:cs="Times New Roman"/>
        </w:rPr>
        <w:t>spodków może być symbolem wielkie</w:t>
      </w:r>
      <w:r>
        <w:rPr>
          <w:rFonts w:ascii="Times New Roman" w:eastAsia="Times New Roman" w:hAnsi="Times New Roman" w:cs="Times New Roman"/>
        </w:rPr>
        <w:t>j manipulacji</w:t>
      </w:r>
      <w:r>
        <w:rPr>
          <w:rFonts w:ascii="Times New Roman" w:hAnsi="Times New Roman" w:cs="Times New Roman"/>
        </w:rPr>
        <w:t>, fascynacji niezwykłością i fałszywymi obietnicami.</w:t>
      </w:r>
    </w:p>
    <w:p w14:paraId="5CD048EB" w14:textId="77777777" w:rsidR="00FB0195" w:rsidRDefault="00267D44">
      <w:pPr>
        <w:spacing w:after="1"/>
        <w:ind w:left="21" w:right="15" w:firstLine="0"/>
        <w:rPr>
          <w:rFonts w:ascii="Times New Roman" w:hAnsi="Times New Roman" w:cs="Times New Roman"/>
        </w:rPr>
      </w:pPr>
      <w:r>
        <w:rPr>
          <w:rFonts w:ascii="Times New Roman" w:hAnsi="Times New Roman" w:cs="Times New Roman"/>
        </w:rPr>
        <w:t>Ciemność z kolei przypomina świat pozbawiony światła Chrystusa.</w:t>
      </w:r>
    </w:p>
    <w:p w14:paraId="3D8A3D1B" w14:textId="77777777" w:rsidR="00FB0195" w:rsidRDefault="00267D44">
      <w:pPr>
        <w:spacing w:after="586" w:line="304" w:lineRule="auto"/>
        <w:ind w:left="10" w:right="352" w:firstLine="0"/>
        <w:jc w:val="both"/>
        <w:rPr>
          <w:rFonts w:ascii="Times New Roman" w:hAnsi="Times New Roman" w:cs="Times New Roman"/>
        </w:rPr>
      </w:pPr>
      <w:r>
        <w:rPr>
          <w:rFonts w:ascii="Times New Roman" w:hAnsi="Times New Roman" w:cs="Times New Roman"/>
        </w:rPr>
        <w:t>Ostatni obraz zdeformowanego, lecz żyjącego dziecka odbieram jako symbol świata dotkniętego skutkami grzechu. Mimo ogromnych zranień życie jednak trwa, a więc pozostaje również nadzieja. Najbardziej zastanawia mnie fakt, że przez cały sen byłem oddzielany od tłumu. Choć odczuwałem silną pokusę, by pójść za wszystkimi, ostatecznie pozostawałem z boku i obserwowałem wydarzenia. Przypomina mi to słowa Jezusa, który wielokrotnie przestrzegał swoich uczniów, aby nie szli drogą większości, lecz wiernie trwali przy prawdzie, nawet wtedy, gdy oznacza to samotność.</w:t>
      </w:r>
      <w:r>
        <w:br w:type="page"/>
      </w:r>
    </w:p>
    <w:p w14:paraId="7B57179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260" w:right="0" w:firstLine="0"/>
        <w:rPr>
          <w:rFonts w:ascii="Times New Roman" w:hAnsi="Times New Roman" w:cs="Times New Roman"/>
        </w:rPr>
      </w:pPr>
      <w:r>
        <w:rPr>
          <w:rFonts w:ascii="Times New Roman" w:hAnsi="Times New Roman" w:cs="Times New Roman"/>
          <w:color w:val="0F172A"/>
          <w:sz w:val="20"/>
          <w:szCs w:val="20"/>
        </w:rPr>
        <w:lastRenderedPageBreak/>
        <w:t>DZIEŃ 10 — 3 STYCZNIA</w:t>
      </w:r>
    </w:p>
    <w:p w14:paraId="572FD8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72" w:line="259" w:lineRule="auto"/>
        <w:ind w:left="250"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10)</w:t>
      </w:r>
    </w:p>
    <w:p w14:paraId="6194D44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(Cykl I - Dzień 10 z 175) -</w:t>
      </w:r>
    </w:p>
    <w:p w14:paraId="25A05CD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[11.12.2012] Sen – „Kobieta w zwiewnej szacie”</w:t>
      </w:r>
    </w:p>
    <w:p w14:paraId="14169507" w14:textId="77777777" w:rsidR="00FB0195" w:rsidRDefault="00267D44">
      <w:pPr>
        <w:spacing w:after="59" w:line="259" w:lineRule="auto"/>
        <w:ind w:left="9" w:right="0" w:firstLine="0"/>
        <w:rPr>
          <w:rFonts w:ascii="Times New Roman" w:hAnsi="Times New Roman" w:cs="Times New Roman"/>
        </w:rPr>
      </w:pPr>
      <w:r>
        <w:rPr>
          <w:rFonts w:ascii="Times New Roman" w:hAnsi="Times New Roman" w:cs="Times New Roman"/>
        </w:rPr>
        <w:t>Tego dnia miałem sen</w:t>
      </w:r>
      <w:r>
        <w:rPr>
          <w:rFonts w:ascii="Times New Roman" w:eastAsia="Times New Roman" w:hAnsi="Times New Roman" w:cs="Times New Roman"/>
        </w:rPr>
        <w:t xml:space="preserve"> o bardzo głębokim znaczeniu symbolicznym</w:t>
      </w:r>
      <w:r>
        <w:rPr>
          <w:rFonts w:ascii="Times New Roman" w:hAnsi="Times New Roman" w:cs="Times New Roman"/>
        </w:rPr>
        <w:t xml:space="preserve">. </w:t>
      </w:r>
    </w:p>
    <w:p w14:paraId="415FD6C1"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Szedłem ciemnym korytarzem i ogarnęło mnie przeczucie, że zbliża się czas Jezusa. Gdy się odwróciłem, zobaczyłem Grób Pański.</w:t>
      </w:r>
    </w:p>
    <w:p w14:paraId="14BE803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Z grobu zaczęło wydobywać się światło, przypominające błyskawice. Wiedziałem, że to już teraz. Chciałem przywitać zmartwychwstałego Jezusa. Na końcu korytarza był uskok w kształcie litery „L”. Pomyślałem, że zrobię Jezusowi</w:t>
      </w:r>
      <w:r>
        <w:rPr>
          <w:rFonts w:ascii="Times New Roman" w:eastAsia="Times New Roman" w:hAnsi="Times New Roman" w:cs="Times New Roman"/>
        </w:rPr>
        <w:t xml:space="preserve"> niespodziankę</w:t>
      </w:r>
      <w:r>
        <w:rPr>
          <w:rFonts w:ascii="Times New Roman" w:hAnsi="Times New Roman" w:cs="Times New Roman"/>
        </w:rPr>
        <w:t xml:space="preserve"> i poczekam na niego za zakrętem.</w:t>
      </w:r>
    </w:p>
    <w:p w14:paraId="6B493FC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Odczekałem chwilę, ale zamiast Jezusa wyłoniła się kobieta w zwiewnej szacie. Czułem, że to ona zaprowadzi mnie do Jezusa. Złapała mnie za rękę i pociągnęła za sobą. Była drobna i szczupła. Doszliśmy do wąskiego, ciasnego tunelu. Miałem wrażenie, że jestem w swoim domu. Ona bez problemu zmieściła się w przejściu, a ja wiedziałem, że się nie przecisnę, mimo prób czołgania się czy przechodzenia na czworakach. Bałem się, że się zaklinuję i zostanę w domu.</w:t>
      </w:r>
    </w:p>
    <w:p w14:paraId="74209CEA" w14:textId="77777777" w:rsidR="00FB0195" w:rsidRDefault="00267D44">
      <w:pPr>
        <w:spacing w:after="8"/>
        <w:ind w:left="21" w:right="15" w:firstLine="0"/>
        <w:rPr>
          <w:rFonts w:ascii="Times New Roman" w:hAnsi="Times New Roman" w:cs="Times New Roman"/>
        </w:rPr>
      </w:pPr>
      <w:r>
        <w:rPr>
          <w:rFonts w:ascii="Times New Roman" w:hAnsi="Times New Roman" w:cs="Times New Roman"/>
        </w:rPr>
        <w:t>Wtedy zadzwonił budzik i obudziłem się.</w:t>
      </w:r>
    </w:p>
    <w:p w14:paraId="2230C54E"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Rano poszedłem do kościoła. Spędziłem tam trochę czasu, rozmyślając o swoim śnie. Przypomniały mi się słowa Jezusa o tym, że brama do Królestwa Bożego jest ciasna jak ucho igielne. Wielbłądy, by przejść przez to ucho, muszą przejść na klęczkach. Miałem wrażenie, że jestem za duży — za dużo pychy, za mało pokory. Dlatego nie potrafiłem się zmieścić w tym wąskim przejściu, tak jak w moim śnie.</w:t>
      </w:r>
    </w:p>
    <w:p w14:paraId="440E0466"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To były moje pierwsze roraty w tym roku. Podczas kazania uświadomiłem sobie, że w pierwszych dniach rorat wspominano świętych, którzy kiedyś bardzo mnie pociągali i dodawali sił do rozwoju duchowego. Mówiono o świętym księdzu Janie Bosko, świętym </w:t>
      </w:r>
      <w:r>
        <w:rPr>
          <w:rFonts w:ascii="Times New Roman" w:hAnsi="Times New Roman" w:cs="Times New Roman"/>
        </w:rPr>
        <w:lastRenderedPageBreak/>
        <w:t>Dominiku Savio, świętym Janie od Krzyża, świętej Teresie Wielkiej i świętej siostrze Faustynie Kowalskiej.</w:t>
      </w:r>
    </w:p>
    <w:p w14:paraId="68CB865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Trochę było mi żal, że wcześniej nie uczestniczyłem w roratach. W kazaniu ksiądz opowiadał o świętym Franciszku Ksawerym — pierwszym misjonarzu w Japonii — i jego uczniu świętym Pawle Mice. Wspomniał, że ci, którzy wtedy wierzyli w Jezusa, nie zaparli się Jego imienia i za to byli skazani na śmierć. Mówiono o wielu męczennikach, ale przede wszystkim</w:t>
      </w:r>
      <w:r>
        <w:rPr>
          <w:rFonts w:ascii="Times New Roman" w:eastAsia="Times New Roman" w:hAnsi="Times New Roman" w:cs="Times New Roman"/>
        </w:rPr>
        <w:t xml:space="preserve"> o Pawle Mice i dwóch ministrantach, 12- i 13-letnim, którzy zostali ukrzyżowani.</w:t>
      </w:r>
    </w:p>
    <w:p w14:paraId="62ED5D71" w14:textId="77777777" w:rsidR="00FB0195" w:rsidRDefault="00267D44">
      <w:pPr>
        <w:spacing w:after="32" w:line="304" w:lineRule="auto"/>
        <w:ind w:left="10" w:right="236" w:firstLine="0"/>
        <w:jc w:val="both"/>
        <w:rPr>
          <w:rFonts w:ascii="Times New Roman" w:hAnsi="Times New Roman" w:cs="Times New Roman"/>
        </w:rPr>
      </w:pPr>
      <w:r>
        <w:rPr>
          <w:rFonts w:ascii="Times New Roman" w:eastAsia="Times New Roman" w:hAnsi="Times New Roman" w:cs="Times New Roman"/>
        </w:rPr>
        <w:t xml:space="preserve">Jeden z ministrantów zapytał oprawców: „Który </w:t>
      </w:r>
      <w:r>
        <w:rPr>
          <w:rFonts w:ascii="Times New Roman" w:hAnsi="Times New Roman" w:cs="Times New Roman"/>
        </w:rPr>
        <w:t>krzyż jest jego?” Kiedy dowiedział się, na którym krzyżu umrze, podszedł do niego i przytulił się, dziękując za to, że umrze jak Chrystus.</w:t>
      </w:r>
    </w:p>
    <w:p w14:paraId="4726ADD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Jestem raczej</w:t>
      </w:r>
      <w:r>
        <w:rPr>
          <w:rFonts w:ascii="Times New Roman" w:eastAsia="Times New Roman" w:hAnsi="Times New Roman" w:cs="Times New Roman"/>
        </w:rPr>
        <w:t xml:space="preserve"> osobą opanowaną</w:t>
      </w:r>
      <w:r>
        <w:rPr>
          <w:rFonts w:ascii="Times New Roman" w:hAnsi="Times New Roman" w:cs="Times New Roman"/>
        </w:rPr>
        <w:t xml:space="preserve"> i rzadko płaczę, ale w tej chwili, wyobrażając sobie ten obraz w kościele, uroniłem dwie duże łzy. Po Mszy pomyślałem, że Bóg przez tę śmierć ich błogosławił. Oni byli szczęśliwi, że umierają dla Chrystusa. Od początku drogi jako chrześcijanie byli prześladowani i odrzucani, a ta śmierć była dla nich wybawieniem od zepsutego świata bez wiary. Mogli spokojnie odejść do Pana i zapomnieć o cierpieniach.</w:t>
      </w:r>
    </w:p>
    <w:p w14:paraId="31E7D94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W tym momencie poczułem bliskość z tymi męczennikami. Czasem sam chciałem już odejść, mieć święty spokój. Nie chciałem być ciągle źle oceniany za to, że wierzę. Dwa tygodnie wcześniej zostałem zwolniony z pracy, a wcześniej też długo nie pracowałem w jednym miejscu. Wiem, że wiara jest w pracy źle odbierana, więc starałem się o niej nie mówić.</w:t>
      </w:r>
    </w:p>
    <w:p w14:paraId="2686B61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Mimo to pracodawcy i współpracownicy wyczuwają, kiedy ktoś ma mocną wiarę. W dzisiejszych czasach wiara jest często pośmiewiskiem, szczególnie gdy ktoś o niej mówi głośno. Tak było zawsze i dlatego Jezus został zabity.</w:t>
      </w:r>
    </w:p>
    <w:p w14:paraId="190510B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Jednak to nie znaczy, że musi tak pozostać. Ci, którzy czytają tę publikację, mogą się w tym przekonaniu umacniać. Dlatego nie mogłem znaleźć dla siebie miejsca. Czułem się jak Jezus, gdy mówił, że nie ma miejsca, gdzie mógłby skłonić głowę. Byłem wygna</w:t>
      </w:r>
      <w:r>
        <w:rPr>
          <w:rFonts w:ascii="Times New Roman" w:eastAsia="Times New Roman" w:hAnsi="Times New Roman" w:cs="Times New Roman"/>
        </w:rPr>
        <w:t>ń</w:t>
      </w:r>
      <w:r>
        <w:rPr>
          <w:rFonts w:ascii="Times New Roman" w:hAnsi="Times New Roman" w:cs="Times New Roman"/>
        </w:rPr>
        <w:t>cem, jakby nie w swoim świecie.</w:t>
      </w:r>
    </w:p>
    <w:p w14:paraId="725DF279" w14:textId="77777777" w:rsidR="00FB0195" w:rsidRDefault="00267D44">
      <w:pPr>
        <w:spacing w:after="0" w:line="304" w:lineRule="auto"/>
        <w:ind w:left="10" w:right="236" w:firstLine="0"/>
        <w:jc w:val="both"/>
        <w:rPr>
          <w:rFonts w:ascii="Times New Roman" w:hAnsi="Times New Roman" w:cs="Times New Roman"/>
        </w:rPr>
      </w:pPr>
      <w:r>
        <w:rPr>
          <w:rFonts w:ascii="Times New Roman" w:hAnsi="Times New Roman" w:cs="Times New Roman"/>
        </w:rPr>
        <w:t xml:space="preserve">Mimo to wierzyłem, że jeśli przez to wszystko przejdziemy cierpliwie, świat się zmieni i powróci pokój. Nie tylko chodzi mi o zmniejszenie przestępczości czy wojen, ale przede wszystkim o </w:t>
      </w:r>
      <w:r>
        <w:rPr>
          <w:rFonts w:ascii="Times New Roman" w:eastAsia="Times New Roman" w:hAnsi="Times New Roman" w:cs="Times New Roman"/>
        </w:rPr>
        <w:t xml:space="preserve">możliwość wolnego wyznawania wiary w Jezusa. Chciałbym być częścią tej zmiany i pomóc innym przejść przez </w:t>
      </w:r>
      <w:r>
        <w:rPr>
          <w:rFonts w:ascii="Times New Roman" w:hAnsi="Times New Roman" w:cs="Times New Roman"/>
        </w:rPr>
        <w:t>ten czas. Ta publikacja ma być taką pomocą. Nie miałem wystarczająco sił i odwagi, by iść na ulicę i głosić Słowo Boże jak Jezus. Może przynajmniej moje słowa będą małą iskierką dla Was, drodzy czytelnicy.</w:t>
      </w:r>
    </w:p>
    <w:p w14:paraId="192BF130" w14:textId="77777777" w:rsidR="00FB0195" w:rsidRDefault="00FB0195">
      <w:pPr>
        <w:spacing w:after="0" w:line="304" w:lineRule="auto"/>
        <w:ind w:left="10" w:right="236" w:firstLine="0"/>
        <w:jc w:val="both"/>
        <w:rPr>
          <w:rFonts w:ascii="Times New Roman" w:hAnsi="Times New Roman" w:cs="Times New Roman"/>
        </w:rPr>
      </w:pPr>
    </w:p>
    <w:p w14:paraId="45D0813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2" w:right="0" w:firstLine="0"/>
        <w:rPr>
          <w:rFonts w:ascii="Times New Roman" w:hAnsi="Times New Roman" w:cs="Times New Roman"/>
        </w:rPr>
      </w:pPr>
      <w:r>
        <w:rPr>
          <w:rFonts w:ascii="Times New Roman" w:hAnsi="Times New Roman" w:cs="Times New Roman"/>
          <w:color w:val="0F172A"/>
          <w:sz w:val="20"/>
          <w:szCs w:val="20"/>
        </w:rPr>
        <w:t>DZIEŃ 11 — 4 STYCZNIA</w:t>
      </w:r>
    </w:p>
    <w:p w14:paraId="6AF9554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15" w:line="259" w:lineRule="auto"/>
        <w:ind w:left="182" w:right="0" w:firstLine="0"/>
        <w:rPr>
          <w:rFonts w:ascii="Times New Roman" w:hAnsi="Times New Roman" w:cs="Times New Roman"/>
        </w:rPr>
      </w:pPr>
      <w:r>
        <w:rPr>
          <w:rFonts w:ascii="Times New Roman" w:eastAsia="Times New Roman" w:hAnsi="Times New Roman" w:cs="Times New Roman"/>
          <w:color w:val="4F46E5"/>
          <w:sz w:val="16"/>
          <w:szCs w:val="16"/>
        </w:rPr>
        <w:t>Widoki na Raj — WnR365 (Dzień 11)</w:t>
      </w:r>
    </w:p>
    <w:p w14:paraId="7A4A214B"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(Cykl I - Dzień 11 z 175) -</w:t>
      </w:r>
    </w:p>
    <w:p w14:paraId="08EC2E9D" w14:textId="77777777" w:rsidR="00FB0195" w:rsidRDefault="00267D44">
      <w:pPr>
        <w:spacing w:after="133" w:line="268" w:lineRule="auto"/>
        <w:ind w:left="21" w:right="0" w:firstLine="0"/>
        <w:rPr>
          <w:rFonts w:ascii="Times New Roman" w:hAnsi="Times New Roman" w:cs="Times New Roman"/>
        </w:rPr>
      </w:pPr>
      <w:r>
        <w:rPr>
          <w:rFonts w:ascii="Times New Roman" w:hAnsi="Times New Roman" w:cs="Times New Roman"/>
          <w:color w:val="D97706"/>
          <w:sz w:val="22"/>
          <w:szCs w:val="22"/>
        </w:rPr>
        <w:t>[13.12.2012] Ewangelia Tomasza - początki</w:t>
      </w:r>
    </w:p>
    <w:p w14:paraId="67C4F3F5" w14:textId="77777777" w:rsidR="00FB0195" w:rsidRDefault="00267D44">
      <w:pPr>
        <w:spacing w:after="0" w:line="355" w:lineRule="auto"/>
        <w:ind w:left="21" w:right="15" w:firstLine="0"/>
        <w:rPr>
          <w:rFonts w:ascii="Times New Roman" w:hAnsi="Times New Roman" w:cs="Times New Roman"/>
        </w:rPr>
      </w:pPr>
      <w:r>
        <w:rPr>
          <w:rFonts w:ascii="Times New Roman" w:eastAsia="Times New Roman" w:hAnsi="Times New Roman" w:cs="Times New Roman"/>
        </w:rPr>
        <w:t>Na</w:t>
      </w:r>
      <w:r>
        <w:rPr>
          <w:rFonts w:ascii="Times New Roman" w:hAnsi="Times New Roman" w:cs="Times New Roman"/>
        </w:rPr>
        <w:t xml:space="preserve"> tym</w:t>
      </w:r>
      <w:r>
        <w:rPr>
          <w:rFonts w:ascii="Times New Roman" w:eastAsia="Times New Roman" w:hAnsi="Times New Roman" w:cs="Times New Roman"/>
        </w:rPr>
        <w:t xml:space="preserve"> etapie</w:t>
      </w:r>
      <w:r>
        <w:rPr>
          <w:rFonts w:ascii="Times New Roman" w:hAnsi="Times New Roman" w:cs="Times New Roman"/>
        </w:rPr>
        <w:t xml:space="preserve"> rozpoczyna</w:t>
      </w:r>
      <w:r>
        <w:rPr>
          <w:rFonts w:ascii="Times New Roman" w:eastAsia="Times New Roman" w:hAnsi="Times New Roman" w:cs="Times New Roman"/>
        </w:rPr>
        <w:t xml:space="preserve"> się</w:t>
      </w:r>
      <w:r>
        <w:rPr>
          <w:rFonts w:ascii="Times New Roman" w:hAnsi="Times New Roman" w:cs="Times New Roman"/>
        </w:rPr>
        <w:t xml:space="preserve"> wspóln</w:t>
      </w:r>
      <w:r>
        <w:rPr>
          <w:rFonts w:ascii="Times New Roman" w:eastAsia="Times New Roman" w:hAnsi="Times New Roman" w:cs="Times New Roman"/>
        </w:rPr>
        <w:t>a</w:t>
      </w:r>
      <w:r>
        <w:rPr>
          <w:rFonts w:ascii="Times New Roman" w:hAnsi="Times New Roman" w:cs="Times New Roman"/>
        </w:rPr>
        <w:t xml:space="preserve"> podróż przez Ewangelię św. Tomasza – dzieł</w:t>
      </w:r>
      <w:r>
        <w:rPr>
          <w:rFonts w:ascii="Times New Roman" w:eastAsia="Times New Roman" w:hAnsi="Times New Roman" w:cs="Times New Roman"/>
        </w:rPr>
        <w:t>a</w:t>
      </w:r>
      <w:r>
        <w:rPr>
          <w:rFonts w:ascii="Times New Roman" w:hAnsi="Times New Roman" w:cs="Times New Roman"/>
        </w:rPr>
        <w:t xml:space="preserve"> zaliczane</w:t>
      </w:r>
      <w:r>
        <w:rPr>
          <w:rFonts w:ascii="Times New Roman" w:eastAsia="Times New Roman" w:hAnsi="Times New Roman" w:cs="Times New Roman"/>
        </w:rPr>
        <w:t>go</w:t>
      </w:r>
      <w:r>
        <w:rPr>
          <w:rFonts w:ascii="Times New Roman" w:hAnsi="Times New Roman" w:cs="Times New Roman"/>
        </w:rPr>
        <w:t xml:space="preserve"> do apokryfów.</w:t>
      </w:r>
    </w:p>
    <w:p w14:paraId="09CFDD51" w14:textId="77777777" w:rsidR="00FB0195" w:rsidRDefault="00267D44">
      <w:pPr>
        <w:spacing w:after="5" w:line="304" w:lineRule="auto"/>
        <w:ind w:left="10" w:right="303" w:firstLine="0"/>
        <w:jc w:val="both"/>
        <w:rPr>
          <w:rFonts w:ascii="Times New Roman" w:hAnsi="Times New Roman" w:cs="Times New Roman"/>
        </w:rPr>
      </w:pPr>
      <w:r>
        <w:rPr>
          <w:rFonts w:ascii="Times New Roman" w:hAnsi="Times New Roman" w:cs="Times New Roman"/>
        </w:rPr>
        <w:t>Już na początku pragnę wyjaśnić, że apokryfy nie są księgami zakazanymi przez Kościół. Są to teksty, które pozostały poza kanonem Pisma Świętego.</w:t>
      </w:r>
    </w:p>
    <w:p w14:paraId="066A21B4" w14:textId="77777777" w:rsidR="00FB0195" w:rsidRDefault="00267D44">
      <w:pPr>
        <w:spacing w:after="5" w:line="304" w:lineRule="auto"/>
        <w:ind w:left="10" w:right="303" w:firstLine="0"/>
        <w:jc w:val="both"/>
        <w:rPr>
          <w:rFonts w:ascii="Times New Roman" w:hAnsi="Times New Roman" w:cs="Times New Roman"/>
        </w:rPr>
      </w:pPr>
      <w:r>
        <w:rPr>
          <w:rFonts w:ascii="Times New Roman" w:hAnsi="Times New Roman" w:cs="Times New Roman"/>
        </w:rPr>
        <w:t>Nie oznacza to jednak, że nie mogą skłaniać do refleksji nad wiarą, historią chrześcijaństwa czy sposobem rozumienia nauczania Jezusa.</w:t>
      </w:r>
    </w:p>
    <w:p w14:paraId="309BAF7D" w14:textId="77777777" w:rsidR="00FB0195" w:rsidRDefault="00267D44">
      <w:pPr>
        <w:spacing w:after="5" w:line="304" w:lineRule="auto"/>
        <w:ind w:left="10" w:right="303" w:firstLine="0"/>
        <w:jc w:val="both"/>
        <w:rPr>
          <w:rFonts w:ascii="Times New Roman" w:hAnsi="Times New Roman" w:cs="Times New Roman"/>
        </w:rPr>
      </w:pPr>
      <w:r>
        <w:rPr>
          <w:rFonts w:ascii="Times New Roman" w:hAnsi="Times New Roman" w:cs="Times New Roman"/>
        </w:rPr>
        <w:t>Przedstawione przeze mnie rozważania są wyłącznie osobistą interpretacją. Nie roszczę sobie prawa do nieomylności ani nie uważam się za autorytet teologiczny.</w:t>
      </w:r>
    </w:p>
    <w:p w14:paraId="5FA8119F" w14:textId="77777777" w:rsidR="00FB0195" w:rsidRDefault="00267D44">
      <w:pPr>
        <w:spacing w:after="5" w:line="304" w:lineRule="auto"/>
        <w:ind w:left="10" w:right="303" w:firstLine="0"/>
        <w:jc w:val="both"/>
        <w:rPr>
          <w:rFonts w:ascii="Times New Roman" w:hAnsi="Times New Roman" w:cs="Times New Roman"/>
        </w:rPr>
      </w:pPr>
      <w:r>
        <w:rPr>
          <w:rFonts w:ascii="Times New Roman" w:hAnsi="Times New Roman" w:cs="Times New Roman"/>
        </w:rPr>
        <w:lastRenderedPageBreak/>
        <w:t xml:space="preserve">Każdy ma prawo zgodzić się z moimi przemyśleniami lub je odrzucić. Moim celem jest jedynie zachęcenie do samodzielnego </w:t>
      </w:r>
      <w:r>
        <w:rPr>
          <w:rFonts w:ascii="Times New Roman" w:eastAsia="Times New Roman" w:hAnsi="Times New Roman" w:cs="Times New Roman"/>
        </w:rPr>
        <w:t>rozważania</w:t>
      </w:r>
      <w:r>
        <w:rPr>
          <w:rFonts w:ascii="Times New Roman" w:hAnsi="Times New Roman" w:cs="Times New Roman"/>
        </w:rPr>
        <w:t>, modlitwy oraz głębszego poszukiwania prawdy o Jezusie i własnej wierze.</w:t>
      </w:r>
    </w:p>
    <w:p w14:paraId="4DB8D7FA" w14:textId="77777777" w:rsidR="00FB0195" w:rsidRDefault="00267D44">
      <w:pPr>
        <w:spacing w:after="67" w:line="304" w:lineRule="auto"/>
        <w:ind w:left="10" w:right="303" w:firstLine="0"/>
        <w:jc w:val="both"/>
        <w:rPr>
          <w:rFonts w:ascii="Times New Roman" w:hAnsi="Times New Roman" w:cs="Times New Roman"/>
        </w:rPr>
      </w:pPr>
      <w:r>
        <w:rPr>
          <w:rFonts w:ascii="Times New Roman" w:hAnsi="Times New Roman" w:cs="Times New Roman"/>
        </w:rPr>
        <w:t xml:space="preserve">Będę omawiał Ewangelię św. Tomasza fragmentarycznie, niekoniecznie w kolejności występowania logionów. Mam nadzieję, że jeśli taka będzie wola Ducha Świętego, z czasem uda się odkryć znaczenie także tych fragmentów, które </w:t>
      </w:r>
      <w:r>
        <w:rPr>
          <w:rFonts w:ascii="Times New Roman" w:eastAsia="Times New Roman" w:hAnsi="Times New Roman" w:cs="Times New Roman"/>
        </w:rPr>
        <w:t>pierwotnie</w:t>
      </w:r>
      <w:r>
        <w:rPr>
          <w:rFonts w:ascii="Times New Roman" w:hAnsi="Times New Roman" w:cs="Times New Roman"/>
        </w:rPr>
        <w:t xml:space="preserve"> </w:t>
      </w:r>
      <w:r>
        <w:rPr>
          <w:rFonts w:ascii="Times New Roman" w:eastAsia="Times New Roman" w:hAnsi="Times New Roman" w:cs="Times New Roman"/>
        </w:rPr>
        <w:t>wydają się niezrozumiałe.</w:t>
      </w:r>
    </w:p>
    <w:p w14:paraId="47427C25" w14:textId="77777777" w:rsidR="00FB0195" w:rsidRDefault="00267D44">
      <w:pPr>
        <w:spacing w:after="32" w:line="304" w:lineRule="auto"/>
        <w:ind w:left="10" w:right="236" w:firstLine="0"/>
        <w:jc w:val="both"/>
        <w:rPr>
          <w:rFonts w:ascii="Times New Roman" w:hAnsi="Times New Roman" w:cs="Times New Roman"/>
        </w:rPr>
      </w:pPr>
      <w:r>
        <w:rPr>
          <w:rFonts w:ascii="Times New Roman" w:hAnsi="Times New Roman" w:cs="Times New Roman"/>
        </w:rPr>
        <w:t xml:space="preserve">Rozpocznijmy od końcowych słów logionu 64: «„Kupcy i handlarze nie wejdą do miejsca mego Ojca.”» Słowa te niezwykle mocno przemawiają do mnie </w:t>
      </w:r>
      <w:r>
        <w:rPr>
          <w:rFonts w:ascii="Times New Roman" w:eastAsia="Times New Roman" w:hAnsi="Times New Roman" w:cs="Times New Roman"/>
        </w:rPr>
        <w:t xml:space="preserve">biorąc pod uwagę </w:t>
      </w:r>
      <w:r>
        <w:rPr>
          <w:rFonts w:ascii="Times New Roman" w:hAnsi="Times New Roman" w:cs="Times New Roman"/>
        </w:rPr>
        <w:t>kontek</w:t>
      </w:r>
      <w:r>
        <w:rPr>
          <w:rFonts w:ascii="Times New Roman" w:eastAsia="Times New Roman" w:hAnsi="Times New Roman" w:cs="Times New Roman"/>
        </w:rPr>
        <w:t>st</w:t>
      </w:r>
      <w:r>
        <w:rPr>
          <w:rFonts w:ascii="Times New Roman" w:hAnsi="Times New Roman" w:cs="Times New Roman"/>
        </w:rPr>
        <w:t xml:space="preserve"> współczesnego świata.</w:t>
      </w:r>
    </w:p>
    <w:p w14:paraId="5CA1679D" w14:textId="77777777" w:rsidR="00FB0195" w:rsidRDefault="00267D44">
      <w:pPr>
        <w:spacing w:after="48"/>
        <w:ind w:left="21" w:right="15" w:firstLine="0"/>
        <w:rPr>
          <w:rFonts w:ascii="Times New Roman" w:hAnsi="Times New Roman" w:cs="Times New Roman"/>
        </w:rPr>
      </w:pPr>
      <w:r>
        <w:rPr>
          <w:rFonts w:ascii="Times New Roman" w:hAnsi="Times New Roman" w:cs="Times New Roman"/>
        </w:rPr>
        <w:t xml:space="preserve">Żyjemy w rzeczywistości </w:t>
      </w:r>
      <w:r>
        <w:rPr>
          <w:rFonts w:ascii="Times New Roman" w:eastAsia="Times New Roman" w:hAnsi="Times New Roman" w:cs="Times New Roman"/>
        </w:rPr>
        <w:t xml:space="preserve">naznaczonej </w:t>
      </w:r>
      <w:r>
        <w:rPr>
          <w:rFonts w:ascii="Times New Roman" w:hAnsi="Times New Roman" w:cs="Times New Roman"/>
        </w:rPr>
        <w:t>nieustann</w:t>
      </w:r>
      <w:r>
        <w:rPr>
          <w:rFonts w:ascii="Times New Roman" w:eastAsia="Times New Roman" w:hAnsi="Times New Roman" w:cs="Times New Roman"/>
        </w:rPr>
        <w:t>ą</w:t>
      </w:r>
      <w:r>
        <w:rPr>
          <w:rFonts w:ascii="Times New Roman" w:hAnsi="Times New Roman" w:cs="Times New Roman"/>
        </w:rPr>
        <w:t xml:space="preserve"> sprzedaż</w:t>
      </w:r>
      <w:r>
        <w:rPr>
          <w:rFonts w:ascii="Times New Roman" w:eastAsia="Times New Roman" w:hAnsi="Times New Roman" w:cs="Times New Roman"/>
        </w:rPr>
        <w:t>ą</w:t>
      </w:r>
      <w:r>
        <w:rPr>
          <w:rFonts w:ascii="Times New Roman" w:hAnsi="Times New Roman" w:cs="Times New Roman"/>
        </w:rPr>
        <w:t xml:space="preserve"> i kupowani</w:t>
      </w:r>
      <w:r>
        <w:rPr>
          <w:rFonts w:ascii="Times New Roman" w:eastAsia="Times New Roman" w:hAnsi="Times New Roman" w:cs="Times New Roman"/>
        </w:rPr>
        <w:t>em</w:t>
      </w:r>
      <w:r>
        <w:rPr>
          <w:rFonts w:ascii="Times New Roman" w:hAnsi="Times New Roman" w:cs="Times New Roman"/>
        </w:rPr>
        <w:t>.</w:t>
      </w:r>
    </w:p>
    <w:p w14:paraId="3710D98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Reklamy otaczają nas z każdej strony, a człowiek coraz częściej oceniany jest przez pryzmat tego, co posiada, a nie tego, kim jest. Z jednej strony są kupujący, którzy nieustannie pragną mieć więcej. Z drugiej – sprzedający, gotowi zrobić niemal wszystko, aby przekonać do zakupu. Często wykorzystuje się przy tym wiedzę z zakresu psychologii, marketingu, symboliki kolorów, kształtów, obrazów czy emocji. Same te narzędzia nie są złe – mogą służyć dobru lub złu.</w:t>
      </w:r>
    </w:p>
    <w:p w14:paraId="1C754A83" w14:textId="77777777" w:rsidR="00FB0195" w:rsidRDefault="00267D44">
      <w:pPr>
        <w:spacing w:after="27" w:line="304" w:lineRule="auto"/>
        <w:ind w:left="10" w:right="236" w:firstLine="0"/>
        <w:jc w:val="both"/>
        <w:rPr>
          <w:rFonts w:ascii="Times New Roman" w:hAnsi="Times New Roman" w:cs="Times New Roman"/>
        </w:rPr>
      </w:pPr>
      <w:r>
        <w:rPr>
          <w:rFonts w:ascii="Times New Roman" w:hAnsi="Times New Roman" w:cs="Times New Roman"/>
        </w:rPr>
        <w:t xml:space="preserve">Problem pojawia się wtedy, gdy stają się sposobem manipulowania </w:t>
      </w:r>
      <w:r>
        <w:rPr>
          <w:rFonts w:ascii="Times New Roman" w:eastAsia="Times New Roman" w:hAnsi="Times New Roman" w:cs="Times New Roman"/>
        </w:rPr>
        <w:t xml:space="preserve">postawą </w:t>
      </w:r>
      <w:r>
        <w:rPr>
          <w:rFonts w:ascii="Times New Roman" w:hAnsi="Times New Roman" w:cs="Times New Roman"/>
        </w:rPr>
        <w:t>człowiek</w:t>
      </w:r>
      <w:r>
        <w:rPr>
          <w:rFonts w:ascii="Times New Roman" w:eastAsia="Times New Roman" w:hAnsi="Times New Roman" w:cs="Times New Roman"/>
        </w:rPr>
        <w:t>a</w:t>
      </w:r>
      <w:r>
        <w:rPr>
          <w:rFonts w:ascii="Times New Roman" w:hAnsi="Times New Roman" w:cs="Times New Roman"/>
        </w:rPr>
        <w:t>, ograniczając jego wolność i zdolność do świadomego wyboru.</w:t>
      </w:r>
    </w:p>
    <w:p w14:paraId="5AB847D9" w14:textId="77777777" w:rsidR="00FB0195" w:rsidRDefault="00267D44">
      <w:pPr>
        <w:spacing w:after="42" w:line="304" w:lineRule="auto"/>
        <w:ind w:left="10" w:right="236" w:firstLine="0"/>
        <w:jc w:val="both"/>
        <w:rPr>
          <w:rFonts w:ascii="Times New Roman" w:hAnsi="Times New Roman" w:cs="Times New Roman"/>
        </w:rPr>
      </w:pPr>
      <w:r>
        <w:rPr>
          <w:rFonts w:ascii="Times New Roman" w:hAnsi="Times New Roman" w:cs="Times New Roman"/>
        </w:rPr>
        <w:t xml:space="preserve">W rezultacie powstaje świat </w:t>
      </w:r>
      <w:r>
        <w:rPr>
          <w:rFonts w:ascii="Times New Roman" w:eastAsia="Times New Roman" w:hAnsi="Times New Roman" w:cs="Times New Roman"/>
        </w:rPr>
        <w:t xml:space="preserve">naznaczony </w:t>
      </w:r>
      <w:r>
        <w:rPr>
          <w:rFonts w:ascii="Times New Roman" w:hAnsi="Times New Roman" w:cs="Times New Roman"/>
        </w:rPr>
        <w:t>pośpiech</w:t>
      </w:r>
      <w:r>
        <w:rPr>
          <w:rFonts w:ascii="Times New Roman" w:eastAsia="Times New Roman" w:hAnsi="Times New Roman" w:cs="Times New Roman"/>
        </w:rPr>
        <w:t>em</w:t>
      </w:r>
      <w:r>
        <w:rPr>
          <w:rFonts w:ascii="Times New Roman" w:hAnsi="Times New Roman" w:cs="Times New Roman"/>
        </w:rPr>
        <w:t>, hałas</w:t>
      </w:r>
      <w:r>
        <w:rPr>
          <w:rFonts w:ascii="Times New Roman" w:eastAsia="Times New Roman" w:hAnsi="Times New Roman" w:cs="Times New Roman"/>
        </w:rPr>
        <w:t>em</w:t>
      </w:r>
      <w:r>
        <w:rPr>
          <w:rFonts w:ascii="Times New Roman" w:hAnsi="Times New Roman" w:cs="Times New Roman"/>
        </w:rPr>
        <w:t xml:space="preserve"> i ciąg</w:t>
      </w:r>
      <w:r>
        <w:rPr>
          <w:rFonts w:ascii="Times New Roman" w:eastAsia="Times New Roman" w:hAnsi="Times New Roman" w:cs="Times New Roman"/>
        </w:rPr>
        <w:t>łym</w:t>
      </w:r>
      <w:r>
        <w:rPr>
          <w:rFonts w:ascii="Times New Roman" w:hAnsi="Times New Roman" w:cs="Times New Roman"/>
        </w:rPr>
        <w:t xml:space="preserve"> rozproszeni</w:t>
      </w:r>
      <w:r>
        <w:rPr>
          <w:rFonts w:ascii="Times New Roman" w:eastAsia="Times New Roman" w:hAnsi="Times New Roman" w:cs="Times New Roman"/>
        </w:rPr>
        <w:t>em</w:t>
      </w:r>
      <w:r>
        <w:rPr>
          <w:rFonts w:ascii="Times New Roman" w:hAnsi="Times New Roman" w:cs="Times New Roman"/>
        </w:rPr>
        <w:t>. Brakuje czasu na ciszę, refleksję i modlitwę. Człowiek ma przede wszystkim kupować, konsumować i pragnąć kolejnych rzeczy.</w:t>
      </w:r>
    </w:p>
    <w:p w14:paraId="6AA93BE0" w14:textId="77777777" w:rsidR="00FB0195" w:rsidRDefault="00267D44">
      <w:pPr>
        <w:spacing w:after="42" w:line="304" w:lineRule="auto"/>
        <w:ind w:left="10" w:right="236" w:firstLine="0"/>
        <w:jc w:val="both"/>
        <w:rPr>
          <w:rFonts w:ascii="Times New Roman" w:hAnsi="Times New Roman" w:cs="Times New Roman"/>
        </w:rPr>
      </w:pPr>
      <w:r>
        <w:rPr>
          <w:rFonts w:ascii="Times New Roman" w:hAnsi="Times New Roman" w:cs="Times New Roman"/>
        </w:rPr>
        <w:lastRenderedPageBreak/>
        <w:t xml:space="preserve">W moim odczuciu Jezus nie potępia tutaj samego handlu ani uczciwej pracy. Wielu świętych wykonywało zawody związane z handlem czy rzemiosłem. Ostrzeżenie dotyczy raczej postawy serca. Gdy pieniądz staje się bożkiem, a zysk ważniejszy od prawdy i miłości bliźniego, człowiek stopniowo zamyka się na Boga. </w:t>
      </w:r>
    </w:p>
    <w:p w14:paraId="796AFDB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Świat duchowy trudno odnaleźć temu, kto uzależnił swoje </w:t>
      </w:r>
      <w:r>
        <w:rPr>
          <w:rFonts w:ascii="Times New Roman" w:eastAsia="Times New Roman" w:hAnsi="Times New Roman" w:cs="Times New Roman"/>
        </w:rPr>
        <w:t>szczęście od posiadania.</w:t>
      </w:r>
    </w:p>
    <w:p w14:paraId="1894C45B" w14:textId="77777777" w:rsidR="00FB0195" w:rsidRDefault="00267D44">
      <w:pPr>
        <w:spacing w:after="56" w:line="259" w:lineRule="auto"/>
        <w:ind w:left="4" w:right="210" w:firstLine="0"/>
        <w:jc w:val="both"/>
        <w:rPr>
          <w:rFonts w:ascii="Times New Roman" w:hAnsi="Times New Roman" w:cs="Times New Roman"/>
        </w:rPr>
      </w:pPr>
      <w:r>
        <w:rPr>
          <w:rFonts w:ascii="Times New Roman" w:eastAsia="Times New Roman" w:hAnsi="Times New Roman" w:cs="Times New Roman"/>
        </w:rPr>
        <w:t>Podobnie trudno dostrzec działanie Boga temu, kto świadomie kłamie lub ukrywa prawdę jedynie po to, aby zwiększyć sprzedaż czy własne korzyści.</w:t>
      </w:r>
    </w:p>
    <w:p w14:paraId="1E3D8D3C" w14:textId="77777777" w:rsidR="00FB0195" w:rsidRDefault="00267D44">
      <w:pPr>
        <w:spacing w:after="5" w:line="304" w:lineRule="auto"/>
        <w:ind w:left="10" w:right="236" w:firstLine="0"/>
        <w:jc w:val="both"/>
        <w:rPr>
          <w:rFonts w:ascii="Times New Roman" w:hAnsi="Times New Roman" w:cs="Times New Roman"/>
        </w:rPr>
      </w:pPr>
      <w:r>
        <w:rPr>
          <w:rFonts w:ascii="Times New Roman" w:eastAsia="Times New Roman" w:hAnsi="Times New Roman" w:cs="Times New Roman"/>
        </w:rPr>
        <w:t xml:space="preserve">Materializm osłabia wrażliwość na potrzeby innych ludzi i tłumi odruchy miłosierdzia. Piszę o tym również dlatego, że sam byłem zarówno </w:t>
      </w:r>
      <w:r>
        <w:rPr>
          <w:rFonts w:ascii="Times New Roman" w:hAnsi="Times New Roman" w:cs="Times New Roman"/>
        </w:rPr>
        <w:t>kupcem, jak i handlarzem. Znam ten świat od środka. Dzisiaj widzę swoje życie inaczej. Nie twierdzę, że przemiana została zakończona. Przeciwnie – trwa każdego dnia. Nauczanie Jezusa pomaga mi jednak stopniowo kierować moje serce ku temu, co naprawdę ma wartość.</w:t>
      </w:r>
    </w:p>
    <w:p w14:paraId="3A5FF6C9"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Dla mnie jest to obraz głębokiej harmonii. Całe stworzenie zbudowane jest na przeciwieństwach: światło i ciemność, dobro i zło, kobieta i mężczyzna, miłość i nienawiść, prawda i fałsz. Pomiędzy nimi istnieje wiele odcieni i stanów pośrednich. Harmonia nie polega jednak na zatarciu różnic, ale na odnalezieniu właściwego porządku, w którym każda rzecz znajduje swoje miejsce.</w:t>
      </w:r>
    </w:p>
    <w:p w14:paraId="0E8B5B82"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Jako informatyk dostrzegam tutaj pewną analogię. Fundament działania komputera stanowią dwa stany – zero i jeden. Choć współczesna elektronika operuje wieloma poziomami napięć i niezwykle złożonymi procesami, ostatecznie wszystkie informacje są przetwarzane w logiczny sposób. To właśnie uporządkowana współpraca tych prostych elementów pozwala tworzyć niezwykle złożone programy, obrazy, muzykę i całe wirtualne światy. </w:t>
      </w:r>
    </w:p>
    <w:p w14:paraId="13423F94" w14:textId="77777777" w:rsidR="00FB0195" w:rsidRDefault="00267D44">
      <w:pPr>
        <w:spacing w:after="8"/>
        <w:ind w:left="21" w:right="15" w:firstLine="0"/>
        <w:rPr>
          <w:rFonts w:ascii="Times New Roman" w:hAnsi="Times New Roman" w:cs="Times New Roman"/>
        </w:rPr>
      </w:pPr>
      <w:r>
        <w:rPr>
          <w:rFonts w:ascii="Times New Roman" w:hAnsi="Times New Roman" w:cs="Times New Roman"/>
        </w:rPr>
        <w:lastRenderedPageBreak/>
        <w:t>Podobnie życie duchowe wymaga wewnętrznego ładu.</w:t>
      </w:r>
    </w:p>
    <w:p w14:paraId="6F8DD0D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Człowiek musi nauczyć się mówić Bogu „tak”, a złu „nie”. Dzięki temu powstaje harmonia serca, bez której trudno usłyszeć głos Ducha Świętego. </w:t>
      </w:r>
    </w:p>
    <w:p w14:paraId="2E913A78" w14:textId="77777777" w:rsidR="00FB0195" w:rsidRDefault="00267D44">
      <w:pPr>
        <w:spacing w:after="98" w:line="311" w:lineRule="auto"/>
        <w:ind w:left="9" w:right="250" w:firstLine="0"/>
        <w:jc w:val="both"/>
        <w:rPr>
          <w:rFonts w:ascii="Times New Roman" w:hAnsi="Times New Roman" w:cs="Times New Roman"/>
        </w:rPr>
      </w:pPr>
      <w:r>
        <w:rPr>
          <w:rFonts w:ascii="Times New Roman" w:eastAsia="Times New Roman" w:hAnsi="Times New Roman" w:cs="Times New Roman"/>
        </w:rPr>
        <w:t xml:space="preserve">Z tego powodu całe Pismo Święte ukazuje nieustanne zmaganie dobra ze złem. Nie chodzi jednak wyłącznie o walkę zewnętrzną, ale przede wszystkim o walkę toczącą się we </w:t>
      </w:r>
      <w:r>
        <w:rPr>
          <w:rFonts w:ascii="Times New Roman" w:hAnsi="Times New Roman" w:cs="Times New Roman"/>
        </w:rPr>
        <w:t>wnętrzu każdego człowieka. To właśnie tam każdego dnia dokonujemy wyborów.</w:t>
      </w:r>
    </w:p>
    <w:p w14:paraId="147CE556" w14:textId="77777777" w:rsidR="00FB0195" w:rsidRDefault="00267D44">
      <w:pPr>
        <w:ind w:left="21" w:right="15" w:firstLine="0"/>
        <w:rPr>
          <w:rFonts w:ascii="Times New Roman" w:hAnsi="Times New Roman" w:cs="Times New Roman"/>
        </w:rPr>
      </w:pPr>
      <w:r>
        <w:rPr>
          <w:noProof/>
          <w:sz w:val="20"/>
        </w:rPr>
        <w:drawing>
          <wp:anchor distT="0" distB="0" distL="114300" distR="114300" simplePos="0" relativeHeight="251624968" behindDoc="0" locked="0" layoutInCell="1" allowOverlap="1" wp14:anchorId="15EC8684" wp14:editId="2DF14441">
            <wp:simplePos x="0" y="0"/>
            <wp:positionH relativeFrom="page">
              <wp:posOffset>1608460</wp:posOffset>
            </wp:positionH>
            <wp:positionV relativeFrom="paragraph">
              <wp:posOffset>223525</wp:posOffset>
            </wp:positionV>
            <wp:extent cx="2108835" cy="2900045"/>
            <wp:effectExtent l="0" t="0" r="5715" b="0"/>
            <wp:wrapTopAndBottom/>
            <wp:docPr id="59" name="Obraz 27">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torage/emulated/0/Android/data/com.infraware.office.link/files/.polaris_temp/image8.tmp"/>
                    <pic:cNvPicPr>
                      <a:picLocks noChangeAspect="1" noChangeArrowheads="1"/>
                    </pic:cNvPicPr>
                  </pic:nvPicPr>
                  <pic:blipFill>
                    <a:blip r:embed="rId28" cstate="print"/>
                    <a:stretch>
                      <a:fillRect/>
                    </a:stretch>
                  </pic:blipFill>
                  <pic:spPr>
                    <a:xfrm>
                      <a:off x="0" y="0"/>
                      <a:ext cx="2109470" cy="2900680"/>
                    </a:xfrm>
                    <a:prstGeom prst="rect">
                      <a:avLst/>
                    </a:prstGeom>
                    <a:ln cap="flat"/>
                  </pic:spPr>
                </pic:pic>
              </a:graphicData>
            </a:graphic>
          </wp:anchor>
        </w:drawing>
      </w:r>
      <w:r>
        <w:rPr>
          <w:rFonts w:ascii="Times New Roman" w:hAnsi="Times New Roman" w:cs="Times New Roman"/>
        </w:rPr>
        <w:t xml:space="preserve">Interesującym symbolem tej równowagi jest znak yin-yang. </w:t>
      </w:r>
    </w:p>
    <w:p w14:paraId="1676E29F" w14:textId="77777777" w:rsidR="00FB0195" w:rsidRDefault="00267D44">
      <w:pPr>
        <w:spacing w:after="45" w:line="304" w:lineRule="auto"/>
        <w:ind w:left="10" w:right="236" w:firstLine="0"/>
        <w:jc w:val="both"/>
        <w:rPr>
          <w:rFonts w:ascii="Times New Roman" w:hAnsi="Times New Roman" w:cs="Times New Roman"/>
        </w:rPr>
      </w:pPr>
      <w:r>
        <w:rPr>
          <w:rFonts w:ascii="Times New Roman" w:hAnsi="Times New Roman" w:cs="Times New Roman"/>
        </w:rPr>
        <w:t>W moim</w:t>
      </w:r>
      <w:r>
        <w:rPr>
          <w:rFonts w:ascii="Times New Roman" w:eastAsia="Times New Roman" w:hAnsi="Times New Roman" w:cs="Times New Roman"/>
        </w:rPr>
        <w:t xml:space="preserve"> przekonaniu</w:t>
      </w:r>
      <w:r>
        <w:rPr>
          <w:rFonts w:ascii="Times New Roman" w:hAnsi="Times New Roman" w:cs="Times New Roman"/>
        </w:rPr>
        <w:t xml:space="preserve"> nie należy go traktować jako symbolu religijnego, lecz jako obraz pewnej harmonii obecnej w świecie stworzonym. Oczywiście chrześcijaństwo nie utożsamia dobra i zła</w:t>
      </w:r>
      <w:r>
        <w:rPr>
          <w:rFonts w:ascii="Times New Roman" w:eastAsia="Times New Roman" w:hAnsi="Times New Roman" w:cs="Times New Roman"/>
        </w:rPr>
        <w:t>,</w:t>
      </w:r>
      <w:r>
        <w:rPr>
          <w:rFonts w:ascii="Times New Roman" w:hAnsi="Times New Roman" w:cs="Times New Roman"/>
        </w:rPr>
        <w:t xml:space="preserve"> ani nie uznaje ich za równorzędne siły. Bóg jest dobry, a zło pozostaje brakiem dobra. Sam symbol może jednak przypominać, że rzeczywistość jest bardziej złożona, niż często nam się wydaje, i że człowiek powinien szukać właściwego porządku, a nie chaosu.</w:t>
      </w:r>
    </w:p>
    <w:p w14:paraId="69E0A116"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 xml:space="preserve">Podobnie jest z muzyką. Gitara wydaje wiele różnych dźwięków, </w:t>
      </w:r>
      <w:r>
        <w:rPr>
          <w:rFonts w:ascii="Times New Roman" w:eastAsia="Times New Roman" w:hAnsi="Times New Roman" w:cs="Times New Roman"/>
        </w:rPr>
        <w:t xml:space="preserve"> </w:t>
      </w:r>
      <w:r>
        <w:rPr>
          <w:rFonts w:ascii="Times New Roman" w:hAnsi="Times New Roman" w:cs="Times New Roman"/>
        </w:rPr>
        <w:t>ale piękna melodia powstaje dopiero wtedy, gdy odpowiednie struny zostaną naciśnięte we właściwym miejscu i czasie. Bez ładu pozostaje jedynie hałas.</w:t>
      </w:r>
    </w:p>
    <w:p w14:paraId="6990B31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Tak samo jest z życiem człowieka. Harmonia rodzi się z właściwych wyborów, z poszukiwania prawdy i dobra oraz z podporządkowania własnego życia Bogu.</w:t>
      </w:r>
    </w:p>
    <w:p w14:paraId="6F335AF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Dlatego wierzę, że naszym zadaniem nie jest bezkrytyczne przyjmowanie wszystkiego, co oferuje świat ani czerpanie bez rozeznania z każdej religii czy filozofii. Powinniśmy natomiast z pokorą poszukiwać tego, co prowadzi ku prawdzie, pamiętając, że dla chrześcijan pełnia Prawdy objawiła się w Jezusie Chrystusie. Wszystko, co jest prawdziwe, dobre i piękne, może stać się pomocą w zbliżaniu się do Stwórcy, o ile prowadzi do większej miłości Boga i drugiego człowieka, a nie oddala od Ewangelii.</w:t>
      </w:r>
    </w:p>
    <w:p w14:paraId="20366963" w14:textId="77777777" w:rsidR="00FB0195" w:rsidRDefault="00FB0195">
      <w:pPr>
        <w:spacing w:after="5" w:line="304" w:lineRule="auto"/>
        <w:ind w:left="10" w:right="236" w:firstLine="0"/>
        <w:jc w:val="both"/>
        <w:rPr>
          <w:rFonts w:ascii="Times New Roman" w:hAnsi="Times New Roman" w:cs="Times New Roman"/>
        </w:rPr>
      </w:pPr>
    </w:p>
    <w:p w14:paraId="6275CDE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79" w:right="0" w:firstLine="0"/>
        <w:rPr>
          <w:rFonts w:ascii="Times New Roman" w:hAnsi="Times New Roman" w:cs="Times New Roman"/>
        </w:rPr>
      </w:pPr>
      <w:r>
        <w:rPr>
          <w:rFonts w:ascii="Times New Roman" w:hAnsi="Times New Roman" w:cs="Times New Roman"/>
          <w:color w:val="0F172A"/>
          <w:sz w:val="20"/>
          <w:szCs w:val="20"/>
        </w:rPr>
        <w:t>DZIEŃ 12 — 5 STYCZNIA</w:t>
      </w:r>
    </w:p>
    <w:p w14:paraId="5C69406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301" w:line="259" w:lineRule="auto"/>
        <w:ind w:left="79" w:right="0" w:firstLine="0"/>
        <w:rPr>
          <w:rFonts w:ascii="Times New Roman" w:hAnsi="Times New Roman" w:cs="Times New Roman"/>
        </w:rPr>
      </w:pPr>
      <w:r>
        <w:rPr>
          <w:rFonts w:ascii="Times New Roman" w:hAnsi="Times New Roman" w:cs="Times New Roman"/>
          <w:color w:val="4F46E5"/>
          <w:sz w:val="16"/>
          <w:szCs w:val="16"/>
        </w:rPr>
        <w:t>Widoki na Raj — WnR365 (Dzień 12)</w:t>
      </w:r>
    </w:p>
    <w:p w14:paraId="4CD8AAAD" w14:textId="77777777" w:rsidR="00FB0195" w:rsidRDefault="00267D44">
      <w:pPr>
        <w:spacing w:after="42" w:line="268" w:lineRule="auto"/>
        <w:ind w:left="0" w:right="0" w:firstLine="0"/>
        <w:rPr>
          <w:rFonts w:ascii="Times New Roman" w:hAnsi="Times New Roman" w:cs="Times New Roman"/>
        </w:rPr>
      </w:pPr>
      <w:r>
        <w:rPr>
          <w:rFonts w:ascii="Times New Roman" w:hAnsi="Times New Roman" w:cs="Times New Roman"/>
          <w:color w:val="D97706"/>
          <w:sz w:val="22"/>
          <w:szCs w:val="22"/>
        </w:rPr>
        <w:t>WnR365 — Widoki na Raj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(Cykl I - Dzień 12 z 175) -</w:t>
      </w:r>
    </w:p>
    <w:p w14:paraId="2F1880F8" w14:textId="77777777" w:rsidR="00FB0195" w:rsidRDefault="00267D44">
      <w:pPr>
        <w:spacing w:after="148" w:line="268" w:lineRule="auto"/>
        <w:ind w:left="21" w:right="0" w:firstLine="0"/>
        <w:rPr>
          <w:rFonts w:ascii="Times New Roman" w:hAnsi="Times New Roman" w:cs="Times New Roman"/>
        </w:rPr>
      </w:pPr>
      <w:r>
        <w:rPr>
          <w:rFonts w:ascii="Times New Roman" w:hAnsi="Times New Roman" w:cs="Times New Roman"/>
          <w:color w:val="D97706"/>
          <w:sz w:val="22"/>
          <w:szCs w:val="22"/>
        </w:rPr>
        <w:t>[30.12.2012] Łata i nowe wyznania religijne</w:t>
      </w:r>
    </w:p>
    <w:p w14:paraId="5A1886EE" w14:textId="77777777" w:rsidR="00FB0195" w:rsidRDefault="00267D44">
      <w:pPr>
        <w:spacing w:after="196"/>
        <w:ind w:left="21" w:right="15" w:firstLine="0"/>
        <w:rPr>
          <w:rFonts w:ascii="Times New Roman" w:hAnsi="Times New Roman" w:cs="Times New Roman"/>
        </w:rPr>
      </w:pPr>
      <w:r>
        <w:rPr>
          <w:rFonts w:ascii="Times New Roman" w:hAnsi="Times New Roman" w:cs="Times New Roman"/>
        </w:rPr>
        <w:t>Rozważania nad Ewangelią św</w:t>
      </w:r>
      <w:r>
        <w:rPr>
          <w:rFonts w:ascii="Times New Roman" w:eastAsia="Times New Roman" w:hAnsi="Times New Roman" w:cs="Times New Roman"/>
        </w:rPr>
        <w:t>iętego</w:t>
      </w:r>
      <w:r>
        <w:rPr>
          <w:rFonts w:ascii="Times New Roman" w:hAnsi="Times New Roman" w:cs="Times New Roman"/>
        </w:rPr>
        <w:t xml:space="preserve"> Tomasza</w:t>
      </w:r>
    </w:p>
    <w:p w14:paraId="79FD3452" w14:textId="77777777" w:rsidR="00FB0195" w:rsidRDefault="00267D44">
      <w:pPr>
        <w:ind w:left="21" w:right="15" w:firstLine="0"/>
        <w:rPr>
          <w:rFonts w:ascii="Times New Roman" w:hAnsi="Times New Roman" w:cs="Times New Roman"/>
        </w:rPr>
      </w:pPr>
      <w:r>
        <w:rPr>
          <w:rFonts w:ascii="Times New Roman" w:hAnsi="Times New Roman" w:cs="Times New Roman"/>
        </w:rPr>
        <w:t>Logion 47</w:t>
      </w:r>
    </w:p>
    <w:p w14:paraId="01CD222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Człowiek zwykle nie pije starego wina i natychmiast nie pragnie pić wina młodego; zazwyczaj nie wlewa się młodego wina do starego bukłaka, by go nie zniszczyć. Nie przyszywa się starej łaty do nowej szaty, ponieważ powstanie rozdarcie. [...]”»</w:t>
      </w:r>
    </w:p>
    <w:p w14:paraId="35A40F74" w14:textId="77777777" w:rsidR="00FB0195" w:rsidRDefault="00267D44">
      <w:pPr>
        <w:spacing w:after="1"/>
        <w:ind w:left="21" w:right="15" w:firstLine="0"/>
        <w:rPr>
          <w:rFonts w:ascii="Times New Roman" w:hAnsi="Times New Roman" w:cs="Times New Roman"/>
        </w:rPr>
      </w:pPr>
      <w:r>
        <w:rPr>
          <w:rFonts w:ascii="Times New Roman" w:hAnsi="Times New Roman" w:cs="Times New Roman"/>
        </w:rPr>
        <w:t>Czytając te słowa, rodzi się we mnie skojarzenie z epoką reformacji.</w:t>
      </w:r>
    </w:p>
    <w:p w14:paraId="71F1B473" w14:textId="77777777" w:rsidR="00FB0195" w:rsidRDefault="00267D44">
      <w:pPr>
        <w:spacing w:after="1"/>
        <w:ind w:left="21" w:right="15" w:firstLine="0"/>
        <w:rPr>
          <w:rFonts w:ascii="Times New Roman" w:hAnsi="Times New Roman" w:cs="Times New Roman"/>
        </w:rPr>
      </w:pPr>
      <w:r>
        <w:rPr>
          <w:rFonts w:ascii="Times New Roman" w:hAnsi="Times New Roman" w:cs="Times New Roman"/>
        </w:rPr>
        <w:lastRenderedPageBreak/>
        <w:t>Nie twierdzę, że taki był pierwotny sens tego logionu, lecz właśnie tak przemawia on do mojego serca.</w:t>
      </w:r>
    </w:p>
    <w:p w14:paraId="60A4926A" w14:textId="77777777" w:rsidR="00FB0195" w:rsidRDefault="00267D44">
      <w:pPr>
        <w:spacing w:after="1" w:line="309" w:lineRule="auto"/>
        <w:ind w:left="0" w:right="265" w:firstLine="0"/>
        <w:jc w:val="both"/>
        <w:rPr>
          <w:rFonts w:ascii="Times New Roman" w:hAnsi="Times New Roman" w:cs="Times New Roman"/>
        </w:rPr>
      </w:pPr>
      <w:r>
        <w:rPr>
          <w:rFonts w:ascii="Times New Roman" w:hAnsi="Times New Roman" w:cs="Times New Roman"/>
        </w:rPr>
        <w:t>Myślę o Marcinie Lutrze jako o człowieku, który szczerze pragnął odnowy Kościoła. W wielu sprawach dostrzegał problemy wymagające naprawy, choć w</w:t>
      </w:r>
      <w:r>
        <w:rPr>
          <w:rFonts w:ascii="Times New Roman" w:eastAsia="Times New Roman" w:hAnsi="Times New Roman" w:cs="Times New Roman"/>
        </w:rPr>
        <w:t xml:space="preserve"> innych można się z nim nie zgadzać. Podobnie również osoby stojące wówczas na czele Kościoła pragnęły chronić jego jedność, choć nie wszystkie decyzje okazały się właściwe. Historia ukazuje, że po obu stronach popełniano zarówno błędy, jak i dążono do racjonalnych rozwiązań. </w:t>
      </w:r>
    </w:p>
    <w:p w14:paraId="2491E96A" w14:textId="77777777" w:rsidR="00FB0195" w:rsidRDefault="00267D44">
      <w:pPr>
        <w:spacing w:after="3" w:line="311" w:lineRule="auto"/>
        <w:ind w:left="-5" w:right="250" w:firstLine="0"/>
        <w:jc w:val="both"/>
        <w:rPr>
          <w:rFonts w:ascii="Times New Roman" w:hAnsi="Times New Roman" w:cs="Times New Roman"/>
        </w:rPr>
      </w:pPr>
      <w:r>
        <w:rPr>
          <w:rFonts w:ascii="Times New Roman" w:eastAsia="Times New Roman" w:hAnsi="Times New Roman" w:cs="Times New Roman"/>
        </w:rPr>
        <w:t>Z perspektywy czasu można odnieść wrażenie, że próba przeprowadzenia głębokiej reformy wewnątrz Kościoła, przypominała próbę wlania młodego wina do starego bukłaka.</w:t>
      </w:r>
    </w:p>
    <w:p w14:paraId="0CB4597C" w14:textId="77777777" w:rsidR="00FB0195" w:rsidRDefault="00267D44">
      <w:pPr>
        <w:spacing w:after="3" w:line="311" w:lineRule="auto"/>
        <w:ind w:left="-5" w:right="250" w:firstLine="0"/>
        <w:jc w:val="both"/>
        <w:rPr>
          <w:rFonts w:ascii="Times New Roman" w:hAnsi="Times New Roman" w:cs="Times New Roman"/>
        </w:rPr>
      </w:pPr>
      <w:r>
        <w:rPr>
          <w:rFonts w:ascii="Times New Roman" w:eastAsia="Times New Roman" w:hAnsi="Times New Roman" w:cs="Times New Roman"/>
        </w:rPr>
        <w:t xml:space="preserve">Rozdarcie i tak nastąpiło, lecz jego skutki nie były tak drastyczne, jak można było się tego spodziewać. </w:t>
      </w:r>
    </w:p>
    <w:p w14:paraId="7DD9929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Ufamy, że Bóg, który zna serca ludzi, jest również pełen miłosierdzia wobec wszystkich uczestników tamtych wydarzeń. </w:t>
      </w:r>
    </w:p>
    <w:p w14:paraId="1ED9423C" w14:textId="77777777" w:rsidR="00FB0195" w:rsidRDefault="00267D44">
      <w:pPr>
        <w:spacing w:after="250"/>
        <w:ind w:left="21" w:right="15" w:firstLine="0"/>
        <w:rPr>
          <w:rFonts w:ascii="Times New Roman" w:hAnsi="Times New Roman" w:cs="Times New Roman"/>
        </w:rPr>
      </w:pPr>
      <w:r>
        <w:rPr>
          <w:rFonts w:ascii="Times New Roman" w:hAnsi="Times New Roman" w:cs="Times New Roman"/>
        </w:rPr>
        <w:t>To rozważanie dotyczy także mnie.</w:t>
      </w:r>
    </w:p>
    <w:p w14:paraId="0FCEC50D" w14:textId="77777777" w:rsidR="00FB0195" w:rsidRDefault="00267D44">
      <w:pPr>
        <w:spacing w:after="238" w:line="304" w:lineRule="auto"/>
        <w:ind w:left="10" w:right="236" w:firstLine="0"/>
        <w:jc w:val="both"/>
        <w:rPr>
          <w:rFonts w:ascii="Times New Roman" w:hAnsi="Times New Roman" w:cs="Times New Roman"/>
        </w:rPr>
      </w:pPr>
      <w:r>
        <w:rPr>
          <w:rFonts w:ascii="Times New Roman" w:hAnsi="Times New Roman" w:cs="Times New Roman"/>
        </w:rPr>
        <w:t>Moje teksty mogą zostać odebrane jako głos nawołujący do pewnej odnowy. Dlatego pragnę zachować wielką ostrożność. Nie chcę nikogo prowadzić do podziałów, ani budować kolejnej reformacji. Moim celem jest pojednanie i poszukiwanie prawdy w miłości.</w:t>
      </w:r>
    </w:p>
    <w:p w14:paraId="0A6A419E" w14:textId="77777777" w:rsidR="00FB0195" w:rsidRDefault="00267D44">
      <w:pPr>
        <w:spacing w:after="161" w:line="304" w:lineRule="auto"/>
        <w:ind w:left="10" w:right="236" w:firstLine="0"/>
        <w:jc w:val="both"/>
        <w:rPr>
          <w:rFonts w:ascii="Times New Roman" w:hAnsi="Times New Roman" w:cs="Times New Roman"/>
        </w:rPr>
      </w:pPr>
      <w:r>
        <w:rPr>
          <w:rFonts w:ascii="Times New Roman" w:hAnsi="Times New Roman" w:cs="Times New Roman"/>
        </w:rPr>
        <w:t>Jednocześnie wierzę, że Duch Święty nieustannie odnawia Kościół. Chciałbym, aby moje słowa były jedynie delikatnym powiewem tego Ducha, a nie źródłem sporów. Nie wiem jeszcze, w jaki sposób przekazywać to, co noszę w sercu, aby służyło jedności. Wiem jednak, że stagnacja nie jest drogą życia. To, co stare, posiada wielką mądrość i nie wolno tego lekceważyć, ale również to, co nowe, może być darem Boga, jeśli prowadzi do większej miłości, wiary i jedności. ---</w:t>
      </w:r>
    </w:p>
    <w:p w14:paraId="2963FF39"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Logion 114</w:t>
      </w:r>
    </w:p>
    <w:p w14:paraId="7C4309B7" w14:textId="77777777" w:rsidR="00FB0195" w:rsidRDefault="00267D44">
      <w:pPr>
        <w:spacing w:after="0" w:line="316" w:lineRule="auto"/>
        <w:ind w:left="9" w:right="238" w:firstLine="0"/>
        <w:jc w:val="both"/>
        <w:rPr>
          <w:rFonts w:ascii="Times New Roman" w:eastAsia="Times New Roman" w:hAnsi="Times New Roman" w:cs="Times New Roman"/>
        </w:rPr>
      </w:pPr>
      <w:r>
        <w:rPr>
          <w:rFonts w:ascii="Times New Roman" w:hAnsi="Times New Roman" w:cs="Times New Roman"/>
        </w:rPr>
        <w:t>«„[...] Rzekł im Szymon Piotr: «Niech Mariham odejdzie od nas. Kobiety nie są godne życia». Rzekł Jezus: «Oto poprowadzę ją, aby uczynić ją mężczyzną, aby stała się sama duchem żywym,</w:t>
      </w:r>
      <w:r>
        <w:rPr>
          <w:rFonts w:ascii="Times New Roman" w:eastAsia="Times New Roman" w:hAnsi="Times New Roman" w:cs="Times New Roman"/>
        </w:rPr>
        <w:t xml:space="preserve"> podobnym do was, mężczyzn. Każda kobieta, która uczyni siebie mężczyzną, wejdzie do królestwa niebios». [...]”» Jest to jeden z najbardziej tajemniczych fragmentów Ewangelii św. Tomasza.</w:t>
      </w:r>
    </w:p>
    <w:p w14:paraId="32D8B3C8" w14:textId="77777777" w:rsidR="00FB0195" w:rsidRDefault="00267D44">
      <w:pPr>
        <w:spacing w:after="0" w:line="316" w:lineRule="auto"/>
        <w:ind w:left="9" w:right="238" w:firstLine="0"/>
        <w:jc w:val="both"/>
        <w:rPr>
          <w:rFonts w:ascii="Times New Roman" w:hAnsi="Times New Roman" w:cs="Times New Roman"/>
        </w:rPr>
      </w:pPr>
      <w:r>
        <w:rPr>
          <w:rFonts w:ascii="Times New Roman" w:eastAsia="Times New Roman" w:hAnsi="Times New Roman" w:cs="Times New Roman"/>
        </w:rPr>
        <w:t>Rozumiem go przede wszystkim symbolicznie. Nie sądzę, aby Jezus zachęcał kobietę do porzucenia swojej kobiecości.</w:t>
      </w:r>
    </w:p>
    <w:p w14:paraId="3E75D4B3" w14:textId="77777777" w:rsidR="00FB0195" w:rsidRDefault="00267D44">
      <w:pPr>
        <w:spacing w:after="3" w:line="311" w:lineRule="auto"/>
        <w:ind w:left="4" w:right="0" w:firstLine="0"/>
        <w:rPr>
          <w:rFonts w:ascii="Times New Roman" w:hAnsi="Times New Roman" w:cs="Times New Roman"/>
        </w:rPr>
      </w:pPr>
      <w:r>
        <w:rPr>
          <w:rFonts w:ascii="Times New Roman" w:eastAsia="Times New Roman" w:hAnsi="Times New Roman" w:cs="Times New Roman"/>
        </w:rPr>
        <w:t xml:space="preserve">W moim odczuciu, chodzi raczej o osiągnięcie pełni człowieczeństwa i dojrzałości duchowej. </w:t>
      </w:r>
    </w:p>
    <w:p w14:paraId="496DB716"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W kulturze tamtych czasów mężczyzna często</w:t>
      </w:r>
      <w:r>
        <w:rPr>
          <w:rFonts w:ascii="Times New Roman" w:eastAsia="Times New Roman" w:hAnsi="Times New Roman" w:cs="Times New Roman"/>
        </w:rPr>
        <w:t xml:space="preserve"> piastował</w:t>
      </w:r>
      <w:r>
        <w:rPr>
          <w:rFonts w:ascii="Times New Roman" w:hAnsi="Times New Roman" w:cs="Times New Roman"/>
        </w:rPr>
        <w:t xml:space="preserve"> pełnię praw społecznych i religijnych. Jezus mógł więc wskazywać na równość wszystkich ludzi wobec Boga.</w:t>
      </w:r>
    </w:p>
    <w:p w14:paraId="11159B97"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Patrząc na współczesny świat, dostrzegam, że kobiety coraz częściej podejmują zadania, które dawniej zarezerwowane były wyłącznie dla mężczyzn. Jest to, moim zdaniem, dobry kierunek, o ile nie oznacza utraty tego, co piękne w kobiecości.</w:t>
      </w:r>
    </w:p>
    <w:p w14:paraId="04FEA61C"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Jednocześnie obserwuję, że również mężczyźni przechodzą przemiany. Ważne jednak, aby nie zatracić wartości, które budują ich powołanie. Męstwo pozostaje wielką cnotą, podobnie jak czułość, wrażliwość i troska, które również mogą być udziałem każdego człowieka. Nie chodzi o to, aby kobieta stała się mężczyzną ani mężczyzna kobietą. Chodzi raczej o to, aby każde z nich rozwijało wszystko, co Bóg w nich złożył. Oboje posiadają tę samą godność, choć często realizują ją w odmienny sposób. Mam również własne przemyślenia dotyczące miejsca kobiet w Kościele.</w:t>
      </w:r>
    </w:p>
    <w:p w14:paraId="383720C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Uważam, że warto z pokorą stawiać pytania o ich coraz większy udział w życiu wspólnoty. Nie przedstawiam tego</w:t>
      </w:r>
      <w:r>
        <w:rPr>
          <w:rFonts w:ascii="Times New Roman" w:eastAsia="Times New Roman" w:hAnsi="Times New Roman" w:cs="Times New Roman"/>
        </w:rPr>
        <w:t>,</w:t>
      </w:r>
      <w:r>
        <w:rPr>
          <w:rFonts w:ascii="Times New Roman" w:hAnsi="Times New Roman" w:cs="Times New Roman"/>
        </w:rPr>
        <w:t xml:space="preserve"> jako nauczania Kościoła, </w:t>
      </w:r>
      <w:r>
        <w:rPr>
          <w:rFonts w:ascii="Times New Roman" w:hAnsi="Times New Roman" w:cs="Times New Roman"/>
        </w:rPr>
        <w:lastRenderedPageBreak/>
        <w:t>lecz jako osobistą refleksję człowieka poszukującego. Być może z biegiem czasu pewne kwestie staną się bardziej zrozumiałe dla całego Kościoła.</w:t>
      </w:r>
    </w:p>
    <w:p w14:paraId="35F0D991" w14:textId="77777777" w:rsidR="00FB0195" w:rsidRDefault="00267D44">
      <w:pPr>
        <w:spacing w:after="30"/>
        <w:ind w:left="21" w:right="15" w:firstLine="0"/>
        <w:rPr>
          <w:rFonts w:ascii="Times New Roman" w:hAnsi="Times New Roman" w:cs="Times New Roman"/>
        </w:rPr>
      </w:pPr>
      <w:r>
        <w:rPr>
          <w:rFonts w:ascii="Times New Roman" w:hAnsi="Times New Roman" w:cs="Times New Roman"/>
        </w:rPr>
        <w:t>Jestem przekonany, że wszelki rozwój powinien dokonywać się odpowiedzialnie, roztropnie i zawsze w duchu</w:t>
      </w:r>
      <w:r>
        <w:rPr>
          <w:rFonts w:ascii="Times New Roman" w:eastAsia="Times New Roman" w:hAnsi="Times New Roman" w:cs="Times New Roman"/>
        </w:rPr>
        <w:t xml:space="preserve"> jedności.</w:t>
      </w:r>
    </w:p>
    <w:p w14:paraId="73D76BC3" w14:textId="77777777" w:rsidR="00FB0195" w:rsidRDefault="00267D44">
      <w:pPr>
        <w:spacing w:after="60" w:line="259" w:lineRule="auto"/>
        <w:ind w:left="4" w:right="0" w:firstLine="0"/>
        <w:rPr>
          <w:rFonts w:ascii="Times New Roman" w:hAnsi="Times New Roman" w:cs="Times New Roman"/>
        </w:rPr>
      </w:pPr>
      <w:r>
        <w:rPr>
          <w:rFonts w:ascii="Times New Roman" w:eastAsia="Times New Roman" w:hAnsi="Times New Roman" w:cs="Times New Roman"/>
        </w:rPr>
        <w:t>Logion 30</w:t>
      </w:r>
    </w:p>
    <w:p w14:paraId="2A4DFABF" w14:textId="77777777" w:rsidR="00FB0195" w:rsidRDefault="00267D44">
      <w:pPr>
        <w:spacing w:after="60" w:line="275" w:lineRule="auto"/>
        <w:ind w:left="4" w:right="0" w:firstLine="0"/>
        <w:rPr>
          <w:rFonts w:ascii="Times New Roman" w:hAnsi="Times New Roman" w:cs="Times New Roman"/>
        </w:rPr>
      </w:pPr>
      <w:r>
        <w:rPr>
          <w:rFonts w:ascii="Times New Roman" w:eastAsia="Times New Roman" w:hAnsi="Times New Roman" w:cs="Times New Roman"/>
        </w:rPr>
        <w:t>«„[...] Rzekł Jezus: «W miejscu, w którym jest trzech bogów, tam są bogowie. Miejsce, gdzie dwu lub jeden jest, ja jestem z nim».[...]”»</w:t>
      </w:r>
    </w:p>
    <w:p w14:paraId="0C99423D" w14:textId="77777777" w:rsidR="00FB0195" w:rsidRDefault="00267D44">
      <w:pPr>
        <w:spacing w:after="242" w:line="275" w:lineRule="auto"/>
        <w:ind w:left="10" w:right="236" w:firstLine="0"/>
        <w:jc w:val="both"/>
        <w:rPr>
          <w:rFonts w:ascii="Times New Roman" w:hAnsi="Times New Roman" w:cs="Times New Roman"/>
        </w:rPr>
      </w:pPr>
      <w:r>
        <w:rPr>
          <w:rFonts w:ascii="Times New Roman" w:hAnsi="Times New Roman" w:cs="Times New Roman"/>
        </w:rPr>
        <w:t>Na początku pragnę wyraźnie zaznaczyć, że nie neguję tajemnicy Trójcy Świętej. Wręcz przeciwnie – wierzę w Boga Ojca, Syna i Ducha Świętego.</w:t>
      </w:r>
    </w:p>
    <w:p w14:paraId="6E8ED142" w14:textId="77777777" w:rsidR="00FB0195" w:rsidRDefault="00267D44">
      <w:pPr>
        <w:spacing w:after="242" w:line="275" w:lineRule="auto"/>
        <w:ind w:left="10" w:right="236" w:firstLine="0"/>
        <w:jc w:val="both"/>
        <w:rPr>
          <w:rFonts w:ascii="Times New Roman" w:hAnsi="Times New Roman" w:cs="Times New Roman"/>
        </w:rPr>
      </w:pPr>
      <w:r>
        <w:rPr>
          <w:rFonts w:ascii="Times New Roman" w:hAnsi="Times New Roman" w:cs="Times New Roman"/>
        </w:rPr>
        <w:t xml:space="preserve">Ten trudny fragment rozumiem jednak jako obraz ludzkiego życia pomiędzy przeciwieństwami. Człowiek nieustannie doświadcza napięcia pomiędzy światłem i ciemnością, dobrem i złem, sprawiedliwością i miłosierdziem, cierpieniem i radością. </w:t>
      </w:r>
    </w:p>
    <w:p w14:paraId="77FECC88" w14:textId="77777777" w:rsidR="00FB0195" w:rsidRDefault="00267D44">
      <w:pPr>
        <w:spacing w:after="0" w:line="275" w:lineRule="auto"/>
        <w:ind w:left="10" w:right="236" w:firstLine="0"/>
        <w:jc w:val="both"/>
        <w:rPr>
          <w:rFonts w:ascii="Times New Roman" w:hAnsi="Times New Roman" w:cs="Times New Roman"/>
        </w:rPr>
      </w:pPr>
      <w:r>
        <w:rPr>
          <w:rFonts w:ascii="Times New Roman" w:hAnsi="Times New Roman" w:cs="Times New Roman"/>
        </w:rPr>
        <w:t xml:space="preserve">Pewnego dnia, podczas modlitwy w bazylice franciszkanów w Katowicach Panewnikach, </w:t>
      </w:r>
      <w:r>
        <w:rPr>
          <w:rFonts w:ascii="Times New Roman" w:eastAsia="Times New Roman" w:hAnsi="Times New Roman" w:cs="Times New Roman"/>
        </w:rPr>
        <w:t>narodziła</w:t>
      </w:r>
      <w:r>
        <w:rPr>
          <w:rFonts w:ascii="Times New Roman" w:hAnsi="Times New Roman" w:cs="Times New Roman"/>
        </w:rPr>
        <w:t xml:space="preserve"> się myśl, którą odebrałem jako szczególne natchnienie. Zadałem sobie pytanie: co może połączyć największe przeciwieństwa? W moim sercu pojawiła się jedna odpowiedź – Miłość.</w:t>
      </w:r>
    </w:p>
    <w:p w14:paraId="04F96B7B" w14:textId="77777777" w:rsidR="00FB0195" w:rsidRDefault="00267D44">
      <w:pPr>
        <w:spacing w:after="0" w:line="275" w:lineRule="auto"/>
        <w:ind w:left="10" w:right="236" w:firstLine="0"/>
        <w:jc w:val="both"/>
        <w:rPr>
          <w:rFonts w:ascii="Times New Roman" w:hAnsi="Times New Roman" w:cs="Times New Roman"/>
        </w:rPr>
      </w:pPr>
      <w:r>
        <w:rPr>
          <w:rFonts w:ascii="Times New Roman" w:hAnsi="Times New Roman" w:cs="Times New Roman"/>
        </w:rPr>
        <w:t>Nie oznacza to, że dobro i zło są tym samym. Dobro pochodzi od Boga, natomiast zło jest odejściem od dobra. Jednak Boża Miłość i Jego Miłosierdzie są tak wielkie, że potrafią przemienić nawet skutki ludzkiego grzechu.</w:t>
      </w:r>
    </w:p>
    <w:p w14:paraId="6F9CFAB7" w14:textId="77777777" w:rsidR="00FB0195" w:rsidRDefault="00267D44">
      <w:pPr>
        <w:spacing w:after="0" w:line="275" w:lineRule="auto"/>
        <w:ind w:left="10" w:right="236" w:firstLine="0"/>
        <w:jc w:val="both"/>
        <w:rPr>
          <w:rFonts w:ascii="Times New Roman" w:hAnsi="Times New Roman" w:cs="Times New Roman"/>
        </w:rPr>
      </w:pPr>
      <w:r>
        <w:rPr>
          <w:rFonts w:ascii="Times New Roman" w:hAnsi="Times New Roman" w:cs="Times New Roman"/>
        </w:rPr>
        <w:t xml:space="preserve">Bóg nie uświęca samego zła, lecz człowieka, który z żalem powraca do Niego. To właśnie odpuszczenie grzechów sprawia, że tam, gdzie panowała śmierć, może narodzić się nowe życie. Podobnie rozumiem również ludzką seksualność. Sama w sobie nie jest złem. Jest wielkim darem Boga. Może jednak zostać przeżywana w sposób egoistyczny i prowadzić do grzechu albo stać się najpiękniejszym wyrazem miłości, </w:t>
      </w:r>
      <w:r>
        <w:rPr>
          <w:rFonts w:ascii="Times New Roman" w:hAnsi="Times New Roman" w:cs="Times New Roman"/>
        </w:rPr>
        <w:lastRenderedPageBreak/>
        <w:t>jedności i wzajemnego daru z siebie. Szczególną pełnię odnajduję w małżeństwie, gdzie miłość otwiera</w:t>
      </w:r>
      <w:r>
        <w:rPr>
          <w:rFonts w:ascii="Times New Roman" w:eastAsia="Times New Roman" w:hAnsi="Times New Roman" w:cs="Times New Roman"/>
        </w:rPr>
        <w:t xml:space="preserve"> się na nowe życie.</w:t>
      </w:r>
    </w:p>
    <w:p w14:paraId="744B1EAF" w14:textId="77777777" w:rsidR="00FB0195" w:rsidRDefault="00267D44">
      <w:pPr>
        <w:spacing w:after="0" w:line="275" w:lineRule="auto"/>
        <w:ind w:left="9" w:right="247" w:firstLine="0"/>
        <w:jc w:val="both"/>
        <w:rPr>
          <w:rFonts w:ascii="Times New Roman" w:hAnsi="Times New Roman" w:cs="Times New Roman"/>
        </w:rPr>
      </w:pPr>
      <w:r>
        <w:rPr>
          <w:rFonts w:ascii="Times New Roman" w:eastAsia="Times New Roman" w:hAnsi="Times New Roman" w:cs="Times New Roman"/>
        </w:rPr>
        <w:t>Coraz bardziej wierzę, że Boży plan polega na jednoczeniu tego, co zostało rozdzielone przez grzech. Nieba z ziemią. Świata duchowego ze światem materialnym. Boga z człowiekiem. Kobiety z mężczyzną. Nie przez zacieranie różnic, ale przez miłość, która prowadzi do jedności. Na zakończenie pozostaje mi jedna myśl.</w:t>
      </w:r>
    </w:p>
    <w:p w14:paraId="00E52879" w14:textId="77777777" w:rsidR="00FB0195" w:rsidRDefault="00267D44">
      <w:pPr>
        <w:spacing w:after="0" w:line="275" w:lineRule="auto"/>
        <w:ind w:left="10" w:right="369" w:firstLine="0"/>
        <w:jc w:val="both"/>
        <w:rPr>
          <w:rFonts w:ascii="Times New Roman" w:hAnsi="Times New Roman" w:cs="Times New Roman"/>
        </w:rPr>
      </w:pPr>
      <w:r>
        <w:rPr>
          <w:rFonts w:ascii="Times New Roman" w:hAnsi="Times New Roman" w:cs="Times New Roman"/>
        </w:rPr>
        <w:t>Wszystko, co prowadzi człowieka ku prawdzie, miłości i głębokiemu pokojowi p</w:t>
      </w:r>
      <w:r>
        <w:rPr>
          <w:rFonts w:ascii="Times New Roman" w:eastAsia="Times New Roman" w:hAnsi="Times New Roman" w:cs="Times New Roman"/>
        </w:rPr>
        <w:t>ochodzącemu od</w:t>
      </w:r>
      <w:r>
        <w:rPr>
          <w:rFonts w:ascii="Times New Roman" w:hAnsi="Times New Roman" w:cs="Times New Roman"/>
        </w:rPr>
        <w:t xml:space="preserve"> Boga, pragnę przyjąć z wdzięcznością i powiedzieć temu „TAK”.</w:t>
      </w:r>
    </w:p>
    <w:p w14:paraId="724E5809" w14:textId="77777777" w:rsidR="00FB0195" w:rsidRDefault="00267D44">
      <w:pPr>
        <w:spacing w:after="0" w:line="304" w:lineRule="auto"/>
        <w:ind w:left="10" w:right="369" w:firstLine="0"/>
        <w:jc w:val="both"/>
        <w:rPr>
          <w:rFonts w:ascii="Times New Roman" w:hAnsi="Times New Roman" w:cs="Times New Roman"/>
        </w:rPr>
      </w:pPr>
      <w:r>
        <w:rPr>
          <w:rFonts w:ascii="Times New Roman" w:hAnsi="Times New Roman" w:cs="Times New Roman"/>
        </w:rPr>
        <w:t>Temu natomiast, co oddala od Boga, niszczy miłość, odbiera pokój sumienia i prowadzi ku złu, chcę powiedzieć „NIE”. Wlewanie nowego wina do nowych bukłaków oznacza nowe słowo przeznaczone dla nowego pokolenia, czyli nowego człowieka.</w:t>
      </w:r>
    </w:p>
    <w:p w14:paraId="4294464F" w14:textId="77777777" w:rsidR="00FB0195" w:rsidRDefault="00267D44">
      <w:pPr>
        <w:spacing w:after="0" w:line="304" w:lineRule="auto"/>
        <w:ind w:left="10" w:right="369" w:firstLine="0"/>
        <w:jc w:val="both"/>
      </w:pPr>
      <w:r>
        <w:rPr>
          <w:rFonts w:ascii="Times New Roman" w:hAnsi="Times New Roman" w:cs="Times New Roman"/>
        </w:rPr>
        <w:t>Natomiast wlewanie starego wina do starych bukłaków oznacza stare słowo skierowane do starego pokolenia, czyli starego człowieka. Dlatego tylko nowy człowiek, odrodzony z wody i Ducha Świętego, jest zdolny przyjąć nowe słowo i żyć nim. W symbolice biało-zielonej gwiazdy Dawida, gdzie woda oznaczona jest kolorem białym w formie strumieni, natomiast Duch Święty kolorem zielonym w kształcie okręgu.</w:t>
      </w:r>
    </w:p>
    <w:p w14:paraId="4D5A1F70" w14:textId="77777777" w:rsidR="00FB0195" w:rsidRDefault="00267D44">
      <w:pPr>
        <w:spacing w:after="0" w:line="304" w:lineRule="auto"/>
        <w:ind w:left="10" w:right="369" w:firstLine="0"/>
        <w:jc w:val="both"/>
        <w:rPr>
          <w:rFonts w:ascii="Times New Roman" w:hAnsi="Times New Roman" w:cs="Times New Roman"/>
        </w:rPr>
      </w:pPr>
      <w:r>
        <w:rPr>
          <w:rFonts w:ascii="Times New Roman" w:hAnsi="Times New Roman" w:cs="Times New Roman"/>
        </w:rPr>
        <w:t>W ten sposób odrodzenie z wody i Ducha prowadzi człowieka do otwarcia się na nowe życie i nowe słowo Boga.</w:t>
      </w:r>
    </w:p>
    <w:p w14:paraId="1574E441" w14:textId="77777777" w:rsidR="00FB0195" w:rsidRDefault="00267D44">
      <w:pPr>
        <w:spacing w:after="5" w:line="304" w:lineRule="auto"/>
        <w:ind w:left="10" w:right="369" w:firstLine="0"/>
        <w:jc w:val="both"/>
        <w:rPr>
          <w:rFonts w:ascii="Times New Roman" w:hAnsi="Times New Roman" w:cs="Times New Roman"/>
        </w:rPr>
      </w:pPr>
      <w:r>
        <w:rPr>
          <w:rFonts w:ascii="Times New Roman" w:hAnsi="Times New Roman" w:cs="Times New Roman"/>
        </w:rPr>
        <w:t>Wierzę jednak, że Boża Miłość jest większa od każdego ludzkiego upadku. Nie nazywa zło dobrem, lecz ma moc przemienić grzesznika i doprowadzić go do świętości.</w:t>
      </w:r>
    </w:p>
    <w:p w14:paraId="40655FEA" w14:textId="77777777" w:rsidR="00FB0195" w:rsidRDefault="00267D44">
      <w:pPr>
        <w:ind w:left="21" w:right="15" w:firstLine="0"/>
        <w:rPr>
          <w:rFonts w:ascii="Times New Roman" w:hAnsi="Times New Roman" w:cs="Times New Roman"/>
        </w:rPr>
      </w:pPr>
      <w:r>
        <w:rPr>
          <w:rFonts w:ascii="Times New Roman" w:hAnsi="Times New Roman" w:cs="Times New Roman"/>
        </w:rPr>
        <w:t>W tym właśnie objawia się nieskończone Miłosierdzie Boga.</w:t>
      </w:r>
    </w:p>
    <w:p w14:paraId="0C1D66BB" w14:textId="77777777" w:rsidR="00FB0195" w:rsidRDefault="00267D44">
      <w:pPr>
        <w:spacing w:after="160" w:line="278" w:lineRule="auto"/>
        <w:ind w:left="0" w:right="0" w:firstLine="0"/>
        <w:rPr>
          <w:rFonts w:ascii="Times New Roman" w:hAnsi="Times New Roman" w:cs="Times New Roman"/>
        </w:rPr>
      </w:pPr>
      <w:r>
        <w:br w:type="page"/>
      </w:r>
    </w:p>
    <w:p w14:paraId="5EFADBC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13 — 6 STYCZNIA</w:t>
      </w:r>
    </w:p>
    <w:p w14:paraId="58CEB5A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w:t>
      </w:r>
    </w:p>
    <w:p w14:paraId="0D1B2594" w14:textId="77777777" w:rsidR="00FB0195" w:rsidRDefault="00267D44">
      <w:pPr>
        <w:spacing w:after="144" w:line="268" w:lineRule="auto"/>
        <w:ind w:left="21" w:right="990" w:firstLine="0"/>
        <w:rPr>
          <w:rFonts w:ascii="Times New Roman" w:hAnsi="Times New Roman" w:cs="Times New Roman"/>
        </w:rPr>
      </w:pPr>
      <w:r>
        <w:rPr>
          <w:rFonts w:ascii="Times New Roman" w:hAnsi="Times New Roman" w:cs="Times New Roman"/>
          <w:color w:val="D97706"/>
          <w:sz w:val="22"/>
          <w:szCs w:val="22"/>
        </w:rPr>
        <w:t>WnR365 — Widoki na Raj - (Cykl I - Dzień 13 z 175) [31.12.2012] Doświadczenie Bożego oddechu</w:t>
      </w:r>
    </w:p>
    <w:p w14:paraId="657D5FC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Ewangelia św</w:t>
      </w:r>
      <w:r>
        <w:rPr>
          <w:rFonts w:ascii="Times New Roman" w:eastAsia="Times New Roman" w:hAnsi="Times New Roman" w:cs="Times New Roman"/>
        </w:rPr>
        <w:t>iętego</w:t>
      </w:r>
      <w:r>
        <w:rPr>
          <w:rFonts w:ascii="Times New Roman" w:hAnsi="Times New Roman" w:cs="Times New Roman"/>
        </w:rPr>
        <w:t xml:space="preserve"> Tomasza – logion 108</w:t>
      </w:r>
    </w:p>
    <w:p w14:paraId="15D12EC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Rzekł Jezus: „Kto napił się z mych ust, stanie się takim, jak ja. Ja sam stanę się nim i tajemnice zostaną mu objawione.” Jest to jeden z najbardziej niezwykłych i zarazem najgłębszych logionów Ewangelii św</w:t>
      </w:r>
      <w:r>
        <w:rPr>
          <w:rFonts w:ascii="Times New Roman" w:eastAsia="Times New Roman" w:hAnsi="Times New Roman" w:cs="Times New Roman"/>
        </w:rPr>
        <w:t>iętego</w:t>
      </w:r>
      <w:r>
        <w:rPr>
          <w:rFonts w:ascii="Times New Roman" w:hAnsi="Times New Roman" w:cs="Times New Roman"/>
        </w:rPr>
        <w:t xml:space="preserve"> Tomasza.</w:t>
      </w:r>
    </w:p>
    <w:p w14:paraId="14FCC3C4"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Nie mówi on jedynie o naśladowaniu Jezusa, lecz o tak głębokim zjednoczeniu z Nim, w wyniku, którego człowiek zaczyna uczestniczyć w Jego życiu. Przypomina to słowa Jezusa z Ewangelii św</w:t>
      </w:r>
      <w:r>
        <w:rPr>
          <w:rFonts w:ascii="Times New Roman" w:eastAsia="Times New Roman" w:hAnsi="Times New Roman" w:cs="Times New Roman"/>
        </w:rPr>
        <w:t>iętego</w:t>
      </w:r>
      <w:r>
        <w:rPr>
          <w:rFonts w:ascii="Times New Roman" w:hAnsi="Times New Roman" w:cs="Times New Roman"/>
        </w:rPr>
        <w:t xml:space="preserve"> Jana: „Trwajcie we Mnie, a Ja w was” oraz modlitwę arcykapłańską: „Aby wszyscy stanowili jedno.”</w:t>
      </w:r>
    </w:p>
    <w:p w14:paraId="3FEEFB8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Zdarza się, że odczuwam takie zjednoczenie z Jezusem. Czuję Jego obecność. Mam wrażenie, że On jest we mnie, a ja jestem w Nim i tworzymy jedność.</w:t>
      </w:r>
    </w:p>
    <w:p w14:paraId="4E33AB1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To doświadczenie trudno opisać słowami. Nie oznacza ono, że człowiek staje się Bogiem z własnej natury, lecz że pozwala Chrystusowi żyć i działać w swoim sercu. Być może właśnie do takiej jedności odnosi się również symboliczne określenie, że „dwoje staje się jednym”.</w:t>
      </w:r>
    </w:p>
    <w:p w14:paraId="2F37EE78"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 xml:space="preserve">Pierwszy raz, gdy doświadczyłem tego przenikającego poczucia obecności Jezusa, było ono tak silne, że nie rozumiałem, co się ze mną dzieje. Było to doświadczenie jednocześnie piękne i budzące respekt. </w:t>
      </w:r>
    </w:p>
    <w:p w14:paraId="0FC44C4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Dopiero z czasem zacząłem odnajdywać w Piśmie Świętym i w świadectwach mistyków opisy podobnych przeżyć.</w:t>
      </w:r>
    </w:p>
    <w:p w14:paraId="78AE5192"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Wierzę, że prawdziwe poznanie tajemnic Bożych nie rodzi się z niezwykłych doznań, lecz z coraz pełniejszego zjednoczenia z Jezusem. Im bardziej człowiek pozwala Mu zamieszkać w swoim sercu, tym bardziej zaczyna patrzeć na świat Jego oczami.</w:t>
      </w:r>
    </w:p>
    <w:p w14:paraId="527C46D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14 — 7 STYCZNIA</w:t>
      </w:r>
    </w:p>
    <w:p w14:paraId="04B5DF0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w:t>
      </w:r>
    </w:p>
    <w:p w14:paraId="5038CE6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 (Cykl I - Dzień 14 z 175) [01.01.2013] Pierwsze kroki w odkrywaniu Bożej Istoty w barwach</w:t>
      </w:r>
    </w:p>
    <w:p w14:paraId="2E522EB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„Jestem, który Jestem” i ten, którego nie ma.</w:t>
      </w:r>
    </w:p>
    <w:p w14:paraId="21D7D7C9" w14:textId="77777777" w:rsidR="00FB0195" w:rsidRDefault="00267D44">
      <w:pPr>
        <w:spacing w:after="0" w:line="304" w:lineRule="auto"/>
        <w:ind w:left="10" w:right="236" w:firstLine="0"/>
        <w:jc w:val="both"/>
        <w:rPr>
          <w:rFonts w:ascii="Times New Roman" w:hAnsi="Times New Roman" w:cs="Times New Roman"/>
        </w:rPr>
      </w:pPr>
      <w:r>
        <w:rPr>
          <w:rFonts w:ascii="Times New Roman" w:hAnsi="Times New Roman" w:cs="Times New Roman"/>
        </w:rPr>
        <w:t xml:space="preserve">1 stycznia 2013 roku o godzinie 7:00 uczestniczyłem we Mszy Świętej. Po powrocie do domu pozostała we mnie myśl, która wydawała mi się niezwykle ważna. Bóg objawił Mojżeszowi swoje imię: „Jestem, który Jestem” (Wj 3,14). Skoro Bóg jest pełnią istnienia, nasuwa mi się refleksja, że przeciwnik Boga jest tym, który oddala od wspomnianego prawdziwego istnienia – tym, którego ostatecznie „nie ma”, ponieważ zło nie posiada własnej natury, lecz jest brakiem dobra. Im więcej miejsca w naszym życiu zajmuje grzech, nienawiść i egoizm, tym mniej pozostaje przestrzeni dla Boga. Dlatego biblijna zapowiedź, że potomek niewiasty zmiażdży głowę węża, odczytuję, jako wezwanie do odcięcia źródła zła. Wąż rani piętę człowieka, lecz jego głowa zostaje zmiażdżona. Głowa jest symbolem panowania. </w:t>
      </w:r>
    </w:p>
    <w:p w14:paraId="707E0CA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Jak więc „zmiażdżyć głowę szatanowi”? Nie przez nieustanne skupianie na nim uwagi, lecz przez zwrócenie całego serca ku Bogu.</w:t>
      </w:r>
    </w:p>
    <w:p w14:paraId="2EB8BD03"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Szatan pragnie być w centrum naszej uwagi, podczas gdy chrześcijanin powinien mieć przed oczami przede wszystkim Chrystusa.</w:t>
      </w:r>
    </w:p>
    <w:p w14:paraId="0037DB4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Oczywiście Pismo Święte przypomina, że przeciwnik „jak lew ryczący krąży, szukając, kogo pożreć”, dlatego potrzebna jest czujność.</w:t>
      </w:r>
    </w:p>
    <w:p w14:paraId="79E32B2B" w14:textId="77777777" w:rsidR="00FB0195" w:rsidRDefault="00267D44">
      <w:pPr>
        <w:spacing w:after="1"/>
        <w:ind w:left="21" w:right="15" w:firstLine="0"/>
        <w:rPr>
          <w:rFonts w:ascii="Times New Roman" w:hAnsi="Times New Roman" w:cs="Times New Roman"/>
        </w:rPr>
      </w:pPr>
      <w:r>
        <w:rPr>
          <w:rFonts w:ascii="Times New Roman" w:hAnsi="Times New Roman" w:cs="Times New Roman"/>
        </w:rPr>
        <w:t xml:space="preserve">Jednak najlepszą odpowiedzią nie jest fascynacja złem, lecz wytrwałe czynienie dobra. </w:t>
      </w:r>
    </w:p>
    <w:p w14:paraId="1AFC19AB"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Podobnie egzorcyści nie prowadzą dialogów z demonami dla samej dyskusji, ale modlą się z autorytetem Chrystusa i odsyłają je tam, gdzie ich miejsce.</w:t>
      </w:r>
    </w:p>
    <w:p w14:paraId="54717F86"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Kilka dni wcześniej napisałem, że miłość jednoczy przeciwieństwa. Dzisiaj dopowiadam, że istnieje siła, która tę jedność niszczy –</w:t>
      </w:r>
      <w:r>
        <w:rPr>
          <w:rFonts w:ascii="Times New Roman" w:eastAsia="Times New Roman" w:hAnsi="Times New Roman" w:cs="Times New Roman"/>
        </w:rPr>
        <w:t xml:space="preserve"> </w:t>
      </w:r>
      <w:r>
        <w:rPr>
          <w:rFonts w:ascii="Times New Roman" w:hAnsi="Times New Roman" w:cs="Times New Roman"/>
        </w:rPr>
        <w:t>nienawiść.</w:t>
      </w:r>
    </w:p>
    <w:p w14:paraId="21361FAF" w14:textId="77777777" w:rsidR="00FB0195" w:rsidRDefault="00267D44">
      <w:pPr>
        <w:spacing w:after="5" w:line="275" w:lineRule="auto"/>
        <w:ind w:left="10" w:right="236" w:firstLine="0"/>
        <w:jc w:val="both"/>
        <w:rPr>
          <w:rFonts w:ascii="Times New Roman" w:hAnsi="Times New Roman" w:cs="Times New Roman"/>
        </w:rPr>
      </w:pPr>
      <w:r>
        <w:rPr>
          <w:noProof/>
          <w:sz w:val="20"/>
        </w:rPr>
        <w:drawing>
          <wp:anchor distT="0" distB="0" distL="114300" distR="114300" simplePos="0" relativeHeight="251624967" behindDoc="0" locked="0" layoutInCell="1" allowOverlap="1" wp14:anchorId="1BD44456" wp14:editId="394E5F19">
            <wp:simplePos x="0" y="0"/>
            <wp:positionH relativeFrom="page">
              <wp:posOffset>1616079</wp:posOffset>
            </wp:positionH>
            <wp:positionV relativeFrom="paragraph">
              <wp:posOffset>849000</wp:posOffset>
            </wp:positionV>
            <wp:extent cx="2091690" cy="2875915"/>
            <wp:effectExtent l="0" t="0" r="3810" b="635"/>
            <wp:wrapTopAndBottom/>
            <wp:docPr id="61" name="Obraz 4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torage/emulated/0/Android/data/com.infraware.office.link/files/.polaris_temp/image9.tmp"/>
                    <pic:cNvPicPr>
                      <a:picLocks noChangeAspect="1" noChangeArrowheads="1"/>
                    </pic:cNvPicPr>
                  </pic:nvPicPr>
                  <pic:blipFill>
                    <a:blip r:embed="rId30" cstate="print"/>
                    <a:stretch>
                      <a:fillRect/>
                    </a:stretch>
                  </pic:blipFill>
                  <pic:spPr>
                    <a:xfrm>
                      <a:off x="0" y="0"/>
                      <a:ext cx="2092325" cy="2876550"/>
                    </a:xfrm>
                    <a:prstGeom prst="rect">
                      <a:avLst/>
                    </a:prstGeom>
                    <a:ln cap="flat"/>
                  </pic:spPr>
                </pic:pic>
              </a:graphicData>
            </a:graphic>
          </wp:anchor>
        </w:drawing>
      </w:r>
      <w:r>
        <w:rPr>
          <w:rFonts w:ascii="Times New Roman" w:hAnsi="Times New Roman" w:cs="Times New Roman"/>
        </w:rPr>
        <w:t>Jeśli Bóg jest Miłością, to nienawiść jest zaprzeczeniem Boga. Dlatego prawdziwa walka duchowa polega na wykorzenianiu nienawiści z własnego serca i coraz głębszym zjednoczeniu z Tym, który jest źródłem wszelkiego dobra.</w:t>
      </w:r>
    </w:p>
    <w:p w14:paraId="346A348C" w14:textId="77777777" w:rsidR="00FB0195" w:rsidRDefault="00267D44">
      <w:pPr>
        <w:spacing w:after="5" w:line="275" w:lineRule="auto"/>
        <w:ind w:left="10" w:right="236" w:firstLine="0"/>
        <w:jc w:val="both"/>
        <w:rPr>
          <w:rFonts w:ascii="Times New Roman" w:hAnsi="Times New Roman" w:cs="Times New Roman"/>
        </w:rPr>
      </w:pPr>
      <w:r>
        <w:rPr>
          <w:rFonts w:ascii="Times New Roman" w:hAnsi="Times New Roman" w:cs="Times New Roman"/>
        </w:rPr>
        <w:t>Rozważając te sprawy, przyszła mi do głowy pewna symboliczna analogia. W modelu RGB</w:t>
      </w:r>
      <w:r>
        <w:rPr>
          <w:rFonts w:ascii="Times New Roman" w:eastAsia="Times New Roman" w:hAnsi="Times New Roman" w:cs="Times New Roman"/>
        </w:rPr>
        <w:t>A</w:t>
      </w:r>
      <w:r>
        <w:rPr>
          <w:rFonts w:ascii="Times New Roman" w:hAnsi="Times New Roman" w:cs="Times New Roman"/>
        </w:rPr>
        <w:t xml:space="preserve"> biel powstaje z pełni światła, natomiast czerń oznacza jego brak.</w:t>
      </w:r>
    </w:p>
    <w:p w14:paraId="696EACA2" w14:textId="77777777" w:rsidR="00FB0195" w:rsidRDefault="00267D44">
      <w:pPr>
        <w:spacing w:after="1" w:line="275" w:lineRule="auto"/>
        <w:ind w:left="21" w:right="15" w:firstLine="0"/>
        <w:rPr>
          <w:rFonts w:ascii="Times New Roman" w:hAnsi="Times New Roman" w:cs="Times New Roman"/>
        </w:rPr>
      </w:pPr>
      <w:r>
        <w:rPr>
          <w:rFonts w:ascii="Times New Roman" w:hAnsi="Times New Roman" w:cs="Times New Roman"/>
        </w:rPr>
        <w:t>Nie jest to dowód naukowy, ale obraz pomagający mi zrozumieć rzeczywistość duchową.</w:t>
      </w:r>
    </w:p>
    <w:p w14:paraId="55E1B185" w14:textId="77777777" w:rsidR="00FB0195" w:rsidRDefault="00267D44">
      <w:pPr>
        <w:spacing w:after="0" w:line="275" w:lineRule="auto"/>
        <w:ind w:left="10" w:right="236" w:firstLine="0"/>
        <w:jc w:val="both"/>
        <w:rPr>
          <w:rFonts w:ascii="Times New Roman" w:hAnsi="Times New Roman" w:cs="Times New Roman"/>
        </w:rPr>
      </w:pPr>
      <w:r>
        <w:rPr>
          <w:rFonts w:ascii="Times New Roman" w:hAnsi="Times New Roman" w:cs="Times New Roman"/>
        </w:rPr>
        <w:t xml:space="preserve">Dobro można porównać do światła, które daje życie, a zło do braku światła. Ciemność sama z siebie niczego nie tworzy – jest jedynie nieobecnością światła.  </w:t>
      </w:r>
    </w:p>
    <w:p w14:paraId="4E642005" w14:textId="77777777" w:rsidR="00FB0195" w:rsidRDefault="00267D44">
      <w:pPr>
        <w:spacing w:after="35" w:line="275" w:lineRule="auto"/>
        <w:ind w:left="9" w:right="273" w:firstLine="0"/>
        <w:jc w:val="both"/>
      </w:pPr>
      <w:r>
        <w:rPr>
          <w:rFonts w:ascii="Times New Roman" w:eastAsia="Times New Roman" w:hAnsi="Times New Roman" w:cs="Times New Roman"/>
        </w:rPr>
        <w:t xml:space="preserve">Podobnie traktuję współczesne rozważania nauki o ciemnej materii, czarnych dziurach czy wybuchach supernowych. Nie odczytuję ich </w:t>
      </w:r>
      <w:r>
        <w:rPr>
          <w:rFonts w:ascii="Times New Roman" w:eastAsia="Times New Roman" w:hAnsi="Times New Roman" w:cs="Times New Roman"/>
        </w:rPr>
        <w:lastRenderedPageBreak/>
        <w:t>jako potwierdzenia prawd wiary, lecz jako obrazy pomagające mi kontemplować tajemnicę stworzenia.</w:t>
      </w:r>
    </w:p>
    <w:p w14:paraId="722D3E73" w14:textId="77777777" w:rsidR="00FB0195" w:rsidRDefault="00267D44">
      <w:pPr>
        <w:spacing w:after="35" w:line="275" w:lineRule="auto"/>
        <w:ind w:left="9" w:right="273" w:firstLine="0"/>
        <w:jc w:val="both"/>
        <w:rPr>
          <w:rFonts w:ascii="Times New Roman" w:hAnsi="Times New Roman" w:cs="Times New Roman"/>
        </w:rPr>
      </w:pPr>
      <w:r>
        <w:rPr>
          <w:rFonts w:ascii="Times New Roman" w:eastAsia="Times New Roman" w:hAnsi="Times New Roman" w:cs="Times New Roman"/>
        </w:rPr>
        <w:t>Wszechświat zdaje się mieć zadziwiający porządek, który skłania do refleksji nad Mądrością Stwórcy.</w:t>
      </w:r>
    </w:p>
    <w:p w14:paraId="4CC1AB6D" w14:textId="77777777" w:rsidR="00FB0195" w:rsidRDefault="00267D44">
      <w:pPr>
        <w:spacing w:after="5" w:line="275" w:lineRule="auto"/>
        <w:ind w:left="10" w:right="236" w:firstLine="0"/>
        <w:jc w:val="both"/>
        <w:rPr>
          <w:rFonts w:ascii="Times New Roman" w:hAnsi="Times New Roman" w:cs="Times New Roman"/>
        </w:rPr>
      </w:pPr>
      <w:r>
        <w:rPr>
          <w:rFonts w:ascii="Times New Roman" w:hAnsi="Times New Roman" w:cs="Times New Roman"/>
        </w:rPr>
        <w:t xml:space="preserve">W tym kontekście przypominają mi się słowa Jezusa z Ewangelii </w:t>
      </w:r>
      <w:r>
        <w:rPr>
          <w:rFonts w:ascii="Times New Roman" w:eastAsia="Times New Roman" w:hAnsi="Times New Roman" w:cs="Times New Roman"/>
        </w:rPr>
        <w:t xml:space="preserve">świętego </w:t>
      </w:r>
      <w:r>
        <w:rPr>
          <w:rFonts w:ascii="Times New Roman" w:hAnsi="Times New Roman" w:cs="Times New Roman"/>
        </w:rPr>
        <w:t>Tomasza: «Logion 5: „Poznaj to, co jest przed twoim obliczem, a to, co ukryte przed tobą, wyjawi się tobie. Nie ma bowiem niczego ukrytego, co nie zostanie odkryte”.» A także: «Logion 18: „Odkryliście już początek, aby poszukać końca; tam bowiem, gdzie jest początek, tam będzie i koniec. Błogosławiony, kto stanie na początku – pozna koniec i nie zakosztuje śmierci”.» Te słowa przywodzą mi na myśl wcześniejsze rozważania o czasie.</w:t>
      </w:r>
    </w:p>
    <w:p w14:paraId="3CDA52EF" w14:textId="77777777" w:rsidR="00FB0195" w:rsidRDefault="00267D44">
      <w:pPr>
        <w:spacing w:after="5" w:line="304" w:lineRule="auto"/>
        <w:ind w:left="10" w:right="236" w:firstLine="0"/>
        <w:jc w:val="both"/>
      </w:pPr>
      <w:r>
        <w:rPr>
          <w:rFonts w:ascii="Times New Roman" w:hAnsi="Times New Roman" w:cs="Times New Roman"/>
        </w:rPr>
        <w:t>Mam wrażenie, że historia posiada pewien rytm –wydarzenia powracają, a człowiek nieustannie staje wobec tych samych duchowych wyborów. To nie musi oznaczać dosłownej pętli czasu, lecz raczej powracający porządek wpisany w historię zbawienia. Tak, jak w symbolice światła i ciemności granica jednego prowadzi ku drugiemu, tak również początek i koniec zdają się spotykać w Bogu, który jest ponad czasem.</w:t>
      </w:r>
      <w:r>
        <w:t xml:space="preserve"> </w:t>
      </w:r>
    </w:p>
    <w:p w14:paraId="1EAC689A"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Być może właśnie do takiej jedności prowadzi Jezus – do życia, w którym wszystko odnajduje swój sens w Nim.</w:t>
      </w:r>
    </w:p>
    <w:p w14:paraId="5735A44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Dzisiejsze rozważania dotyczą zagadnień bardzo trudnych. Mam świadomość, że ludzki język nie potrafi w pełni wyrazić tajemnic duchowych. Dlatego traktuję ten wpis nie jako ostateczną odpowiedź, lecz jako etap mojej duchowej pielgrzymki. Być może z czasem lepiej zrozumiem to, co dziś jedynie przeczuwam.</w:t>
      </w:r>
    </w:p>
    <w:p w14:paraId="3FEB0FF4" w14:textId="77777777" w:rsidR="00FB0195" w:rsidRDefault="00267D44">
      <w:pPr>
        <w:spacing w:after="160" w:line="278" w:lineRule="auto"/>
        <w:ind w:left="0" w:right="0" w:firstLine="0"/>
        <w:rPr>
          <w:rFonts w:ascii="Times New Roman" w:hAnsi="Times New Roman" w:cs="Times New Roman"/>
        </w:rPr>
      </w:pPr>
      <w:r>
        <w:br w:type="page"/>
      </w:r>
    </w:p>
    <w:p w14:paraId="37CFE24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15 — 8 STYCZNIA</w:t>
      </w:r>
    </w:p>
    <w:p w14:paraId="3D28811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205"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w:t>
      </w:r>
    </w:p>
    <w:p w14:paraId="55ECBA73" w14:textId="77777777" w:rsidR="00FB0195" w:rsidRDefault="00267D44">
      <w:pPr>
        <w:spacing w:after="42"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(Cykl I - Dzień 15 z 175) -</w:t>
      </w:r>
      <w:r>
        <w:rPr>
          <w:rFonts w:ascii="Times New Roman" w:eastAsia="Times New Roman" w:hAnsi="Times New Roman" w:cs="Times New Roman"/>
          <w:color w:val="D97706"/>
          <w:sz w:val="22"/>
          <w:szCs w:val="22"/>
        </w:rPr>
        <w:t xml:space="preserve"> </w:t>
      </w:r>
      <w:r>
        <w:rPr>
          <w:rFonts w:ascii="Times New Roman" w:hAnsi="Times New Roman" w:cs="Times New Roman"/>
          <w:color w:val="D97706"/>
          <w:sz w:val="22"/>
          <w:szCs w:val="22"/>
        </w:rPr>
        <w:t xml:space="preserve">[13.01.2013] </w:t>
      </w:r>
    </w:p>
    <w:p w14:paraId="75B9B3F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Jedność Chrześcijan</w:t>
      </w:r>
    </w:p>
    <w:p w14:paraId="703A74BB"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Jedność chrześcijan i Kościół jako żywy organizm</w:t>
      </w:r>
    </w:p>
    <w:p w14:paraId="0D9D0DF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 xml:space="preserve">Dzisiaj obchodzimy Dzień Modlitw o Jedność Chrześcijan. </w:t>
      </w:r>
    </w:p>
    <w:p w14:paraId="5D2D8316" w14:textId="77777777" w:rsidR="00FB0195" w:rsidRDefault="00267D44">
      <w:pPr>
        <w:spacing w:after="43" w:line="304" w:lineRule="auto"/>
        <w:ind w:left="10" w:right="334" w:firstLine="0"/>
        <w:jc w:val="both"/>
        <w:rPr>
          <w:rFonts w:ascii="Times New Roman" w:hAnsi="Times New Roman" w:cs="Times New Roman"/>
        </w:rPr>
      </w:pPr>
      <w:r>
        <w:rPr>
          <w:rFonts w:ascii="Times New Roman" w:hAnsi="Times New Roman" w:cs="Times New Roman"/>
        </w:rPr>
        <w:t xml:space="preserve">Byłem w spowiedzi i uczestniczyłem we Mszy Świętej. To </w:t>
      </w:r>
      <w:r>
        <w:rPr>
          <w:rFonts w:ascii="Times New Roman" w:eastAsia="Times New Roman" w:hAnsi="Times New Roman" w:cs="Times New Roman"/>
        </w:rPr>
        <w:t>do</w:t>
      </w:r>
      <w:r>
        <w:rPr>
          <w:rFonts w:ascii="Times New Roman" w:hAnsi="Times New Roman" w:cs="Times New Roman"/>
        </w:rPr>
        <w:t>dało mi now</w:t>
      </w:r>
      <w:r>
        <w:rPr>
          <w:rFonts w:ascii="Times New Roman" w:eastAsia="Times New Roman" w:hAnsi="Times New Roman" w:cs="Times New Roman"/>
        </w:rPr>
        <w:t>ych</w:t>
      </w:r>
      <w:r>
        <w:rPr>
          <w:rFonts w:ascii="Times New Roman" w:hAnsi="Times New Roman" w:cs="Times New Roman"/>
        </w:rPr>
        <w:t xml:space="preserve"> sił i odwag</w:t>
      </w:r>
      <w:r>
        <w:rPr>
          <w:rFonts w:ascii="Times New Roman" w:eastAsia="Times New Roman" w:hAnsi="Times New Roman" w:cs="Times New Roman"/>
        </w:rPr>
        <w:t>i</w:t>
      </w:r>
      <w:r>
        <w:rPr>
          <w:rFonts w:ascii="Times New Roman" w:hAnsi="Times New Roman" w:cs="Times New Roman"/>
        </w:rPr>
        <w:t xml:space="preserve">, by napisać kilka </w:t>
      </w:r>
      <w:r>
        <w:rPr>
          <w:rFonts w:ascii="Times New Roman" w:eastAsia="Times New Roman" w:hAnsi="Times New Roman" w:cs="Times New Roman"/>
        </w:rPr>
        <w:t>fragmentów opartych o wcześniejsze refleksje</w:t>
      </w:r>
      <w:r>
        <w:rPr>
          <w:rFonts w:ascii="Times New Roman" w:hAnsi="Times New Roman" w:cs="Times New Roman"/>
        </w:rPr>
        <w:t>.</w:t>
      </w:r>
    </w:p>
    <w:p w14:paraId="360AD256" w14:textId="77777777" w:rsidR="00FB0195" w:rsidRDefault="00267D44">
      <w:pPr>
        <w:spacing w:after="5" w:line="304" w:lineRule="auto"/>
        <w:ind w:left="10" w:right="334" w:firstLine="0"/>
        <w:jc w:val="both"/>
        <w:rPr>
          <w:rFonts w:ascii="Times New Roman" w:hAnsi="Times New Roman" w:cs="Times New Roman"/>
        </w:rPr>
      </w:pPr>
      <w:r>
        <w:rPr>
          <w:rFonts w:ascii="Times New Roman" w:hAnsi="Times New Roman" w:cs="Times New Roman"/>
        </w:rPr>
        <w:t>6 stycznia 2012 roku, w uroczystość Objawienia Pańskiego, rano</w:t>
      </w:r>
      <w:r>
        <w:rPr>
          <w:rFonts w:ascii="Times New Roman" w:eastAsia="Times New Roman" w:hAnsi="Times New Roman" w:cs="Times New Roman"/>
        </w:rPr>
        <w:t>,</w:t>
      </w:r>
      <w:r>
        <w:rPr>
          <w:rFonts w:ascii="Times New Roman" w:hAnsi="Times New Roman" w:cs="Times New Roman"/>
        </w:rPr>
        <w:t xml:space="preserve"> uczestniczyłem we Mszy Świętej, a później spotkałem się z pewną dziewczyną. Zaprowadziła mnie na nabożeństwo do Kościoła Ewangelickiego</w:t>
      </w:r>
      <w:r>
        <w:rPr>
          <w:rFonts w:ascii="Times New Roman" w:eastAsia="Times New Roman" w:hAnsi="Times New Roman" w:cs="Times New Roman"/>
        </w:rPr>
        <w:t xml:space="preserve"> </w:t>
      </w:r>
      <w:r>
        <w:rPr>
          <w:rFonts w:ascii="Times New Roman" w:hAnsi="Times New Roman" w:cs="Times New Roman"/>
        </w:rPr>
        <w:t>w Katowicach przy ulicy Warszawskiej. Wydawało mi się wtedy, że coś do mnie czuje i wiele jej słów na to wskazywało.</w:t>
      </w:r>
    </w:p>
    <w:p w14:paraId="583403EF" w14:textId="77777777" w:rsidR="00FB0195" w:rsidRDefault="00267D44">
      <w:pPr>
        <w:spacing w:after="0" w:line="304" w:lineRule="auto"/>
        <w:ind w:left="10" w:right="334" w:firstLine="0"/>
        <w:jc w:val="both"/>
        <w:rPr>
          <w:rFonts w:ascii="Times New Roman" w:hAnsi="Times New Roman" w:cs="Times New Roman"/>
        </w:rPr>
      </w:pPr>
      <w:r>
        <w:rPr>
          <w:rFonts w:ascii="Times New Roman" w:hAnsi="Times New Roman" w:cs="Times New Roman"/>
        </w:rPr>
        <w:t xml:space="preserve">Kilka dni później przestała się jednak odzywać. Nie przyszła na umówione spotkanie i od tamtej pory nie wiem, co się z nią stało. Mimo to tamto spotkanie pozostawiło we mnie ważne przemyślenia. Przed wejściem do kościoła rozmawialiśmy o tym, czym właściwie jest Kościół. Wtedy zrodziła się we mnie pewna myśl. Kościół przypomina żywy organizm. Człowiek jest przecież świątynią Boga, dlatego takie porównanie wydaje mi się naturalne.  Organizm składa się z miliardów komórek, a te z jeszcze mniejszych elementów. Podobnie jest z ludźmi tworzącymi wspólnotę. Jedne komórki służą życiu, inne mogą stać się przyczyną choroby. Istnieją także bakterie pożyteczne oraz szkodliwe wirusy. Na pierwszy rzut oka wszystko wydaje się chaosem, lecz w rzeczywistości tworzy niezwykle </w:t>
      </w:r>
      <w:r>
        <w:rPr>
          <w:rFonts w:ascii="Times New Roman" w:eastAsia="Times New Roman" w:hAnsi="Times New Roman" w:cs="Times New Roman"/>
        </w:rPr>
        <w:t>harmonijny</w:t>
      </w:r>
      <w:r>
        <w:rPr>
          <w:rFonts w:ascii="Times New Roman" w:hAnsi="Times New Roman" w:cs="Times New Roman"/>
        </w:rPr>
        <w:t xml:space="preserve"> </w:t>
      </w:r>
      <w:r>
        <w:rPr>
          <w:rFonts w:ascii="Times New Roman" w:eastAsia="Times New Roman" w:hAnsi="Times New Roman" w:cs="Times New Roman"/>
        </w:rPr>
        <w:t>organizm. Podobnie postrzegam Kościół.</w:t>
      </w:r>
    </w:p>
    <w:p w14:paraId="5E87C7BB" w14:textId="77777777" w:rsidR="00FB0195" w:rsidRDefault="00267D44">
      <w:pPr>
        <w:spacing w:after="0"/>
        <w:ind w:left="21" w:right="15" w:firstLine="0"/>
        <w:rPr>
          <w:rFonts w:ascii="Times New Roman" w:hAnsi="Times New Roman" w:cs="Times New Roman"/>
        </w:rPr>
      </w:pPr>
      <w:r>
        <w:rPr>
          <w:rFonts w:ascii="Times New Roman" w:eastAsia="Times New Roman" w:hAnsi="Times New Roman" w:cs="Times New Roman"/>
        </w:rPr>
        <w:t xml:space="preserve">Nie ograniczam go </w:t>
      </w:r>
      <w:r>
        <w:rPr>
          <w:rFonts w:ascii="Times New Roman" w:hAnsi="Times New Roman" w:cs="Times New Roman"/>
        </w:rPr>
        <w:t>wyłącznie do Kościoła katolickiego.</w:t>
      </w:r>
    </w:p>
    <w:p w14:paraId="1A063DF5"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lastRenderedPageBreak/>
        <w:t>W szerszym znaczeniu widzę go jako całe stworzenie pozostające pod panowaniem Boga: ludzi, aniołów oraz rzeczywistość widzialną i niewidzialną.</w:t>
      </w:r>
    </w:p>
    <w:p w14:paraId="7C839E7E"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Kościół katolicki postrzegam jako część tego wielkiego organizmu, posiadającą wyjątkową misję i odpowiedzialność za przekazanie pełni Ewangelii.</w:t>
      </w:r>
    </w:p>
    <w:p w14:paraId="60643458" w14:textId="77777777" w:rsidR="00FB0195" w:rsidRDefault="00267D44">
      <w:pPr>
        <w:spacing w:after="5" w:line="304" w:lineRule="auto"/>
        <w:ind w:left="10" w:right="236" w:firstLine="0"/>
        <w:jc w:val="both"/>
      </w:pPr>
      <w:r>
        <w:rPr>
          <w:rFonts w:ascii="Times New Roman" w:hAnsi="Times New Roman" w:cs="Times New Roman"/>
        </w:rPr>
        <w:t>Tak jak w ludzkim organizmie istnieją zagrożenia, tak również w historii ludzkości pojawiały się błędy, grzech, podziały oraz wspólnoty, które – w moim przekonaniu – oddaliły się od pełni prawdy.</w:t>
      </w:r>
    </w:p>
    <w:p w14:paraId="7F38F572"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Nie oznacza to jednak, że każdy człowiek należący do innego wyznania jest daleko od Boga.</w:t>
      </w:r>
    </w:p>
    <w:p w14:paraId="472D22AE"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Wierzę, że Bóg działa wszędzie tam, gdzie człowiek szczerze szuka prawdy, dobra i miłości. Nie istnieje idealny człowiek ani doskonała wspólnota złożona z ludzi. Jedynym prawdziwie doskonałym jest Jezus Chrystus. W różnych religiach i wyznaniach można jednak spotkać ludzi niezwykle bliskich Bogu, którzy swoim życiem świadczą o miłości, pokorze i dobru. Nie warto spierać się jedynie</w:t>
      </w:r>
      <w:r>
        <w:rPr>
          <w:rFonts w:ascii="Times New Roman" w:eastAsia="Times New Roman" w:hAnsi="Times New Roman" w:cs="Times New Roman"/>
        </w:rPr>
        <w:t xml:space="preserve"> o nazwy.</w:t>
      </w:r>
    </w:p>
    <w:p w14:paraId="29984840" w14:textId="77777777" w:rsidR="00FB0195" w:rsidRDefault="00267D44">
      <w:pPr>
        <w:spacing w:after="0" w:line="311" w:lineRule="auto"/>
        <w:ind w:left="9" w:right="226" w:firstLine="0"/>
        <w:jc w:val="both"/>
        <w:rPr>
          <w:rFonts w:ascii="Times New Roman" w:hAnsi="Times New Roman" w:cs="Times New Roman"/>
        </w:rPr>
      </w:pPr>
      <w:r>
        <w:rPr>
          <w:rFonts w:ascii="Times New Roman" w:eastAsia="Times New Roman" w:hAnsi="Times New Roman" w:cs="Times New Roman"/>
        </w:rPr>
        <w:t>Wierzę, że imię Jezusa posiada wyjątkową moc i że zgodnie ze słowami Pisma Świętego – „nie ma w żadnym innym zbawienia”. To właśnie w Nim odnalazłem pełnię Prawdy oraz drogę prowadzącą do Ojca. Dla mnie „dobrymi komórkami” tego wielkiego organizmu są ludzie, którzy starają się myśleć podobnie jak Bóg, rozpoznawać Jego wolę i czynić dobro. Sam odnalazłem ten ideał w Jezusie Chrystusie i czuję z Nim wyjątkową więź.</w:t>
      </w:r>
    </w:p>
    <w:p w14:paraId="52188D53" w14:textId="77777777" w:rsidR="00FB0195" w:rsidRDefault="00267D44">
      <w:pPr>
        <w:spacing w:after="5" w:line="304" w:lineRule="auto"/>
        <w:ind w:left="10" w:right="236" w:firstLine="0"/>
        <w:jc w:val="both"/>
        <w:rPr>
          <w:rFonts w:ascii="Times New Roman" w:hAnsi="Times New Roman" w:cs="Times New Roman"/>
        </w:rPr>
      </w:pPr>
      <w:r>
        <w:rPr>
          <w:rFonts w:ascii="Times New Roman" w:eastAsia="Times New Roman" w:hAnsi="Times New Roman" w:cs="Times New Roman"/>
        </w:rPr>
        <w:t xml:space="preserve">Odczuwałem pewną duchową bliskość ze świętym księdzem Janem Bosko, gdy przebywałem w zakonie, ale nie było to to samo. Dopiero wiele lat później zrozumiałem, dlaczego. Kiedy po raz pierwszy doświadczyłem głębokiego </w:t>
      </w:r>
      <w:r>
        <w:rPr>
          <w:rFonts w:ascii="Times New Roman" w:hAnsi="Times New Roman" w:cs="Times New Roman"/>
        </w:rPr>
        <w:t xml:space="preserve">zjednoczenia z Jezusem, zacząłem rozumieć, że każda autentyczna świętość prowadzi do Boga. Dziś wierzę, że Bóg mieszka w każdym człowieku przez swoje życie i łaskę </w:t>
      </w:r>
      <w:r>
        <w:rPr>
          <w:rFonts w:ascii="Times New Roman" w:hAnsi="Times New Roman" w:cs="Times New Roman"/>
        </w:rPr>
        <w:lastRenderedPageBreak/>
        <w:t>oraz pragnie zjednoczyć ze sobą każdego. Dlatego święci, prorocy i wszyscy ludzie szukający Boga wskazują ostatecznie nie na siebie, lecz na Niego. Patrząc na świętego Jana Bosko, powinienem widzieć przede wszystkim Boga działającego w jego życiu, a nie zatrzymywać się jedynie na osobie świętego. Jezus jest dla mnie jak świątynia z najczystszego szkła, przez którą przenika doskonałe światło Boga. W czasie męki i śmierci przeszedł przez cierpienie człowieka, lecz zmartwychwstanie objawiło pełnię Jego Boskiej chwały. Jakby zniknęły wszelkie ograniczenia, a pozostało samo światło życia, miłości i prawdy. To oczywiście tylko obraz pomagający wyrazić tajemnicę, której nie sposób opisać ludzkimi słowami. Wierzę również, że człowiek jest powołany do przebóstwienia. Naszym przeznaczeniem nie jest śmierć, lecz życie w pełnej jedności z Bogiem. Otrzymamy nowe, przemienione ciało, wolne od cierpienia i grzechu. Nie wiem, w jaki sposób Bóg zrealizuje tę obietnicę. Czy stanie się to na odnowionej ziemi, czy też – jeśli ludzkość kiedyś zamieszka inne miejsca wszechświata – również tam będzie objawiało się Jego dzieło. Wiem jednak jedno: dla Boga nie istnieją granice czasu ani przestrzeni, a Jego plan zbawienia obejmuje całe stworzenie.</w:t>
      </w:r>
    </w:p>
    <w:p w14:paraId="12F28D56" w14:textId="77777777" w:rsidR="00FB0195" w:rsidRDefault="00FB0195">
      <w:pPr>
        <w:spacing w:after="5" w:line="304" w:lineRule="auto"/>
        <w:ind w:left="10" w:right="236" w:firstLine="0"/>
        <w:jc w:val="both"/>
        <w:rPr>
          <w:rFonts w:ascii="Times New Roman" w:hAnsi="Times New Roman" w:cs="Times New Roman"/>
        </w:rPr>
      </w:pPr>
    </w:p>
    <w:p w14:paraId="7E24CA1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64" w:line="259" w:lineRule="auto"/>
        <w:ind w:left="83" w:right="0" w:firstLine="0"/>
        <w:rPr>
          <w:rFonts w:ascii="Times New Roman" w:hAnsi="Times New Roman" w:cs="Times New Roman"/>
        </w:rPr>
      </w:pPr>
      <w:r>
        <w:rPr>
          <w:rFonts w:ascii="Times New Roman" w:hAnsi="Times New Roman" w:cs="Times New Roman"/>
          <w:color w:val="0F172A"/>
          <w:sz w:val="20"/>
          <w:szCs w:val="20"/>
        </w:rPr>
        <w:t xml:space="preserve">DZIEŃ </w:t>
      </w:r>
      <w:r>
        <w:rPr>
          <w:rFonts w:ascii="Times New Roman" w:eastAsia="Times New Roman" w:hAnsi="Times New Roman" w:cs="Times New Roman"/>
          <w:b/>
          <w:color w:val="0F172A"/>
          <w:sz w:val="20"/>
          <w:szCs w:val="20"/>
        </w:rPr>
        <w:t>16</w:t>
      </w:r>
      <w:r>
        <w:rPr>
          <w:rFonts w:ascii="Times New Roman" w:hAnsi="Times New Roman" w:cs="Times New Roman"/>
          <w:color w:val="0F172A"/>
          <w:sz w:val="20"/>
          <w:szCs w:val="20"/>
        </w:rPr>
        <w:t xml:space="preserve"> — </w:t>
      </w:r>
      <w:r>
        <w:rPr>
          <w:rFonts w:ascii="Times New Roman" w:eastAsia="Times New Roman" w:hAnsi="Times New Roman" w:cs="Times New Roman"/>
          <w:b/>
          <w:color w:val="0F172A"/>
          <w:sz w:val="20"/>
          <w:szCs w:val="20"/>
        </w:rPr>
        <w:t>9 STYCZNIA</w:t>
      </w:r>
    </w:p>
    <w:p w14:paraId="646A013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93" w:right="0" w:firstLine="0"/>
        <w:rPr>
          <w:rFonts w:ascii="Times New Roman" w:hAnsi="Times New Roman" w:cs="Times New Roman"/>
        </w:rPr>
      </w:pPr>
      <w:r>
        <w:rPr>
          <w:rFonts w:ascii="Times New Roman" w:hAnsi="Times New Roman" w:cs="Times New Roman"/>
          <w:color w:val="4F46E5"/>
          <w:sz w:val="16"/>
          <w:szCs w:val="16"/>
        </w:rPr>
        <w:t xml:space="preserve">Widoki na Raj — WnR365 (Dzień </w:t>
      </w:r>
      <w:r>
        <w:rPr>
          <w:rFonts w:ascii="Times New Roman" w:eastAsia="Times New Roman" w:hAnsi="Times New Roman" w:cs="Times New Roman"/>
          <w:color w:val="4F46E5"/>
          <w:sz w:val="16"/>
          <w:szCs w:val="16"/>
        </w:rPr>
        <w:t>16</w:t>
      </w:r>
      <w:r>
        <w:rPr>
          <w:rFonts w:ascii="Times New Roman" w:hAnsi="Times New Roman" w:cs="Times New Roman"/>
          <w:color w:val="4F46E5"/>
          <w:sz w:val="16"/>
          <w:szCs w:val="16"/>
        </w:rPr>
        <w:t>)</w:t>
      </w:r>
    </w:p>
    <w:p w14:paraId="51BD769E"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 xml:space="preserve">WnR365 — Widoki na Raj — Dzień </w:t>
      </w:r>
      <w:r>
        <w:rPr>
          <w:rFonts w:ascii="Times New Roman" w:eastAsia="Times New Roman" w:hAnsi="Times New Roman" w:cs="Times New Roman"/>
          <w:color w:val="D97706"/>
          <w:sz w:val="22"/>
          <w:szCs w:val="22"/>
        </w:rPr>
        <w:t>16</w:t>
      </w:r>
      <w:r>
        <w:rPr>
          <w:rFonts w:ascii="Times New Roman" w:hAnsi="Times New Roman" w:cs="Times New Roman"/>
          <w:color w:val="D97706"/>
          <w:sz w:val="22"/>
          <w:szCs w:val="22"/>
        </w:rPr>
        <w:t xml:space="preserve"> — [04.09.2026] Zwierzęta, grzech i życie bez potrzeby odkupienia</w:t>
      </w:r>
    </w:p>
    <w:p w14:paraId="6C7C6ADB" w14:textId="77777777" w:rsidR="00FB0195" w:rsidRDefault="00267D44">
      <w:pPr>
        <w:spacing w:after="0"/>
        <w:ind w:left="9" w:right="15" w:firstLine="0"/>
        <w:jc w:val="both"/>
        <w:rPr>
          <w:rFonts w:ascii="Times New Roman" w:hAnsi="Times New Roman" w:cs="Times New Roman"/>
        </w:rPr>
      </w:pPr>
      <w:r>
        <w:rPr>
          <w:rFonts w:ascii="Times New Roman" w:hAnsi="Times New Roman" w:cs="Times New Roman"/>
        </w:rPr>
        <w:t>Zwierzęta nie mają sumienia w takim znaczeniu, w jakim ma je człowiek.</w:t>
      </w:r>
    </w:p>
    <w:p w14:paraId="7C1C3D2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Nie rozważają swoich czynów w kategoriach dobra i zła moralnego, nie odczuwają winy przed Bogiem i nie potrzebują przebaczenia grzechów.</w:t>
      </w:r>
    </w:p>
    <w:p w14:paraId="626218A4" w14:textId="77777777" w:rsidR="00FB0195" w:rsidRDefault="00267D44">
      <w:pPr>
        <w:spacing w:after="20"/>
        <w:ind w:left="21" w:right="15" w:firstLine="0"/>
        <w:jc w:val="both"/>
        <w:rPr>
          <w:rFonts w:ascii="Times New Roman" w:hAnsi="Times New Roman" w:cs="Times New Roman"/>
        </w:rPr>
      </w:pPr>
      <w:r>
        <w:rPr>
          <w:rFonts w:ascii="Times New Roman" w:hAnsi="Times New Roman" w:cs="Times New Roman"/>
        </w:rPr>
        <w:t>Nie grzeszą, ponieważ grzech zakłada</w:t>
      </w:r>
      <w:r>
        <w:rPr>
          <w:rFonts w:ascii="Times New Roman" w:eastAsia="Times New Roman" w:hAnsi="Times New Roman" w:cs="Times New Roman"/>
        </w:rPr>
        <w:t xml:space="preserve"> </w:t>
      </w:r>
      <w:r>
        <w:rPr>
          <w:rFonts w:ascii="Times New Roman" w:hAnsi="Times New Roman" w:cs="Times New Roman"/>
        </w:rPr>
        <w:t>świadomość, wolność i</w:t>
      </w:r>
      <w:r>
        <w:rPr>
          <w:rFonts w:ascii="Times New Roman" w:eastAsia="Times New Roman" w:hAnsi="Times New Roman" w:cs="Times New Roman"/>
        </w:rPr>
        <w:t xml:space="preserve"> </w:t>
      </w:r>
      <w:r>
        <w:rPr>
          <w:rFonts w:ascii="Times New Roman" w:hAnsi="Times New Roman" w:cs="Times New Roman"/>
        </w:rPr>
        <w:t>możliwość świadomego odwrócenia się od dobra.</w:t>
      </w:r>
    </w:p>
    <w:p w14:paraId="68583CF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Dlatego świadomie używam określenia „nie tak”, zamiast „źle”.</w:t>
      </w:r>
    </w:p>
    <w:p w14:paraId="1C26E2F0" w14:textId="77777777" w:rsidR="00FB0195" w:rsidRDefault="00267D44">
      <w:pPr>
        <w:spacing w:after="8"/>
        <w:ind w:left="21" w:right="15" w:firstLine="0"/>
        <w:jc w:val="both"/>
        <w:rPr>
          <w:rFonts w:ascii="Times New Roman" w:hAnsi="Times New Roman" w:cs="Times New Roman"/>
        </w:rPr>
      </w:pPr>
      <w:r>
        <w:rPr>
          <w:rFonts w:ascii="Times New Roman" w:hAnsi="Times New Roman" w:cs="Times New Roman"/>
        </w:rPr>
        <w:t>Zwierzę może zrobić coś destrukcyjnego.</w:t>
      </w:r>
    </w:p>
    <w:p w14:paraId="1ADCCE8E" w14:textId="77777777" w:rsidR="00FB0195" w:rsidRDefault="00267D44">
      <w:pPr>
        <w:spacing w:after="3" w:line="311" w:lineRule="auto"/>
        <w:ind w:left="-5" w:right="79" w:firstLine="0"/>
        <w:jc w:val="both"/>
        <w:rPr>
          <w:rFonts w:ascii="Times New Roman" w:hAnsi="Times New Roman" w:cs="Times New Roman"/>
        </w:rPr>
      </w:pPr>
      <w:r>
        <w:rPr>
          <w:rFonts w:ascii="Times New Roman" w:eastAsia="Times New Roman" w:hAnsi="Times New Roman" w:cs="Times New Roman"/>
        </w:rPr>
        <w:lastRenderedPageBreak/>
        <w:t>Może zaatakować inne zwierzę, zabić, zniszczyć albo zachować się w sposób, który człowiek uzna za niewłaściwy. Nie oznacza to jednak, że zwierzę popełniło zło moralne. Ono działa zgodnie ze swoją naturą, instynktem, potrzebą przetrwania i uwarunkowaniami swojego świata. Człowiek może zwierzę ukarać, nauczyć lub skorygować jego zachowanie. Zwierzę może dzięki temu nauczyć się, że pewnego zachowania należy unikać. Nie jest to jednak to samo co ludzkie poczucie winy. Zwierzę nie staje przed Bogiem z pytaniem: „Czy zrobiłem coś złego?” Człowiek może.</w:t>
      </w:r>
    </w:p>
    <w:p w14:paraId="23ECEE5C" w14:textId="77777777" w:rsidR="00FB0195" w:rsidRDefault="00267D44">
      <w:pPr>
        <w:spacing w:after="3" w:line="311" w:lineRule="auto"/>
        <w:ind w:left="-5" w:right="79" w:firstLine="0"/>
        <w:jc w:val="both"/>
        <w:rPr>
          <w:rFonts w:ascii="Times New Roman" w:hAnsi="Times New Roman" w:cs="Times New Roman"/>
        </w:rPr>
      </w:pPr>
      <w:r>
        <w:rPr>
          <w:rFonts w:ascii="Times New Roman" w:eastAsia="Times New Roman" w:hAnsi="Times New Roman" w:cs="Times New Roman"/>
        </w:rPr>
        <w:t>I właśnie tutaj dostrzegam ogromną różnicę między człowiekiem a zwierzęciem.</w:t>
      </w:r>
    </w:p>
    <w:p w14:paraId="538111EB" w14:textId="77777777" w:rsidR="00FB0195" w:rsidRDefault="00267D44">
      <w:pPr>
        <w:spacing w:after="3" w:line="311" w:lineRule="auto"/>
        <w:ind w:left="-5" w:right="79" w:firstLine="0"/>
        <w:jc w:val="both"/>
        <w:rPr>
          <w:rFonts w:ascii="Times New Roman" w:hAnsi="Times New Roman" w:cs="Times New Roman"/>
        </w:rPr>
      </w:pPr>
      <w:r>
        <w:rPr>
          <w:rFonts w:ascii="Times New Roman" w:eastAsia="Times New Roman" w:hAnsi="Times New Roman" w:cs="Times New Roman"/>
        </w:rPr>
        <w:t>Zwierzę po prostu żyje.</w:t>
      </w:r>
    </w:p>
    <w:p w14:paraId="19993DB0" w14:textId="77777777" w:rsidR="00FB0195" w:rsidRDefault="00267D44">
      <w:pPr>
        <w:spacing w:after="0" w:line="304" w:lineRule="auto"/>
        <w:ind w:left="10" w:right="8" w:firstLine="0"/>
        <w:jc w:val="both"/>
        <w:rPr>
          <w:rFonts w:ascii="Times New Roman" w:hAnsi="Times New Roman" w:cs="Times New Roman"/>
        </w:rPr>
      </w:pPr>
      <w:r>
        <w:rPr>
          <w:rFonts w:ascii="Times New Roman" w:hAnsi="Times New Roman" w:cs="Times New Roman"/>
        </w:rPr>
        <w:t>Zwierzę nie potrzebuje tworzyć prawa moralnego, składać ofiar za swoje przewinienia ani szukać odkupienia. Nie musi zastanawiać się, czy Bóg mu przebaczy. Po prostu żyje.</w:t>
      </w:r>
    </w:p>
    <w:p w14:paraId="26E0503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Życie samo w sobie jest dla niego wystarczające.</w:t>
      </w:r>
    </w:p>
    <w:p w14:paraId="06715E0B" w14:textId="77777777" w:rsidR="00FB0195" w:rsidRDefault="00267D44">
      <w:pPr>
        <w:spacing w:after="0" w:line="304" w:lineRule="auto"/>
        <w:ind w:left="10" w:right="9" w:firstLine="0"/>
        <w:jc w:val="both"/>
        <w:rPr>
          <w:rFonts w:ascii="Times New Roman" w:hAnsi="Times New Roman" w:cs="Times New Roman"/>
        </w:rPr>
      </w:pPr>
      <w:r>
        <w:rPr>
          <w:rFonts w:ascii="Times New Roman" w:hAnsi="Times New Roman" w:cs="Times New Roman"/>
        </w:rPr>
        <w:t>Nie oznacza to oczywiście, że zwierzę jest pozbawione wartości, czy że jego życie jest Bogu obojętne. Przeciwnie — każde stworzenie ma swoje miejsce w stworzeniu.</w:t>
      </w:r>
    </w:p>
    <w:p w14:paraId="4631713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Zwierzę istnieje dlatego, że zostało powołane do życia, choć nie musi posiadać ludzkiej świadomości Boga.</w:t>
      </w:r>
    </w:p>
    <w:p w14:paraId="71D1EF3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Można więc powiedzieć, że zwierzę nie potrzebuje znać Boga, aby żyć w Jego stworzeniu.</w:t>
      </w:r>
    </w:p>
    <w:p w14:paraId="1DD260A7" w14:textId="77777777" w:rsidR="00FB0195" w:rsidRDefault="00267D44">
      <w:pPr>
        <w:spacing w:after="5" w:line="304" w:lineRule="auto"/>
        <w:ind w:left="10" w:right="8" w:firstLine="0"/>
        <w:jc w:val="both"/>
        <w:rPr>
          <w:rFonts w:ascii="Times New Roman" w:hAnsi="Times New Roman" w:cs="Times New Roman"/>
        </w:rPr>
      </w:pPr>
      <w:r>
        <w:rPr>
          <w:rFonts w:ascii="Times New Roman" w:hAnsi="Times New Roman" w:cs="Times New Roman"/>
        </w:rPr>
        <w:t>Człowiek natomiast otrzymał coś więcej: zdolność poznawania, rozumowania, dokonywania wyborów i oceniania własnego</w:t>
      </w:r>
      <w:r>
        <w:rPr>
          <w:rFonts w:ascii="Times New Roman" w:eastAsia="Times New Roman" w:hAnsi="Times New Roman" w:cs="Times New Roman"/>
        </w:rPr>
        <w:t xml:space="preserve"> postępowania. A wraz z tą zdolnością pojawia się również możliwość świadomego odwrócenia się od Boga.</w:t>
      </w:r>
    </w:p>
    <w:p w14:paraId="2AD2BA84"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Grzech jest czymś więcej niż destrukcją</w:t>
      </w:r>
    </w:p>
    <w:p w14:paraId="714A173E"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Nie wszystko, co niszczy, jest grzechem.</w:t>
      </w:r>
    </w:p>
    <w:p w14:paraId="426A95B1"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Wilk zabijający jelenia nie popełnia morderstwa w sensie moralnym.</w:t>
      </w:r>
    </w:p>
    <w:p w14:paraId="0DFD7DFF"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lastRenderedPageBreak/>
        <w:t>Lew polujący na swoją ofiarę nie jest zbrodniarzem. Zwierzę może wyrządzić człowiekowi krzywdę, ale nie oznacza to, że ponosi za nią odpowiedzialność moralną taką jak człowiek.</w:t>
      </w:r>
    </w:p>
    <w:p w14:paraId="50D7592E"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Destrukcja i zło moralne nie są tym samym.</w:t>
      </w:r>
    </w:p>
    <w:p w14:paraId="708526BB" w14:textId="77777777" w:rsidR="00FB0195" w:rsidRDefault="00267D44">
      <w:pPr>
        <w:spacing w:after="3" w:line="311" w:lineRule="auto"/>
        <w:ind w:left="30" w:right="-7" w:firstLine="0"/>
        <w:jc w:val="both"/>
        <w:rPr>
          <w:rFonts w:ascii="Times New Roman" w:hAnsi="Times New Roman" w:cs="Times New Roman"/>
        </w:rPr>
      </w:pPr>
      <w:r>
        <w:rPr>
          <w:rFonts w:ascii="Times New Roman" w:eastAsia="Times New Roman" w:hAnsi="Times New Roman" w:cs="Times New Roman"/>
        </w:rPr>
        <w:t>Grzech pojawia się tam, gdzie istnieje możliwość świadomego wyboru przeciwko dobru.</w:t>
      </w:r>
    </w:p>
    <w:p w14:paraId="3F2BB8CA" w14:textId="77777777" w:rsidR="00FB0195" w:rsidRDefault="00267D44">
      <w:pPr>
        <w:spacing w:after="3" w:line="311" w:lineRule="auto"/>
        <w:ind w:left="30" w:right="-7" w:firstLine="0"/>
        <w:jc w:val="both"/>
        <w:rPr>
          <w:rFonts w:ascii="Times New Roman" w:hAnsi="Times New Roman" w:cs="Times New Roman"/>
        </w:rPr>
      </w:pPr>
      <w:r>
        <w:rPr>
          <w:rFonts w:ascii="Times New Roman" w:eastAsia="Times New Roman" w:hAnsi="Times New Roman" w:cs="Times New Roman"/>
        </w:rPr>
        <w:t>Dlatego człowiek może zgrzeszyć nawet wtedy, gdy jego czyn zewnętrznie nie powoduje wielkiej szkody. Może bowiem świadomie wybrać egoizm, nienawiść, kłamstwo czy odrzucenie Boga.</w:t>
      </w:r>
    </w:p>
    <w:p w14:paraId="0B5CE3BE"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Zwierzę nie podejmuje takich decyzji w tym samym wymiarze.</w:t>
      </w:r>
    </w:p>
    <w:p w14:paraId="0599B902" w14:textId="77777777" w:rsidR="00FB0195" w:rsidRDefault="00FB0195">
      <w:pPr>
        <w:spacing w:after="0"/>
        <w:ind w:left="21" w:right="15" w:firstLine="0"/>
        <w:jc w:val="both"/>
        <w:rPr>
          <w:rFonts w:ascii="Times New Roman" w:hAnsi="Times New Roman" w:cs="Times New Roman"/>
        </w:rPr>
      </w:pPr>
    </w:p>
    <w:p w14:paraId="755B320D" w14:textId="77777777" w:rsidR="00FB0195" w:rsidRDefault="00267D44">
      <w:pPr>
        <w:spacing w:after="0"/>
        <w:ind w:left="21" w:right="15" w:firstLine="0"/>
        <w:jc w:val="both"/>
        <w:rPr>
          <w:rFonts w:ascii="Times New Roman" w:hAnsi="Times New Roman" w:cs="Times New Roman"/>
          <w:b/>
        </w:rPr>
      </w:pPr>
      <w:r>
        <w:rPr>
          <w:rFonts w:ascii="Times New Roman" w:hAnsi="Times New Roman" w:cs="Times New Roman"/>
          <w:b/>
        </w:rPr>
        <w:t>Zwierzęta a grzech pierworodny</w:t>
      </w:r>
    </w:p>
    <w:p w14:paraId="469C22FE"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t>W moim rozumieniu zwierzęta nie uczestniczą w grzechu pierworodnym w taki sposób jak człowiek. Nie otrzymały bowiem tej samej zdolności świadomego wyboru moralnego i świadomego odwrócenia się od Boga.</w:t>
      </w:r>
    </w:p>
    <w:p w14:paraId="6EF7574B" w14:textId="77777777" w:rsidR="00FB0195" w:rsidRDefault="00267D44">
      <w:pPr>
        <w:spacing w:after="5" w:line="304" w:lineRule="auto"/>
        <w:ind w:left="10" w:right="1" w:firstLine="0"/>
        <w:jc w:val="both"/>
        <w:rPr>
          <w:rFonts w:ascii="Times New Roman" w:hAnsi="Times New Roman" w:cs="Times New Roman"/>
        </w:rPr>
      </w:pPr>
      <w:r>
        <w:rPr>
          <w:rFonts w:ascii="Times New Roman" w:hAnsi="Times New Roman" w:cs="Times New Roman"/>
        </w:rPr>
        <w:t>Dlatego widzę zwierzęta jako stworzenia, które nie muszą wracać do Boga przez pokutę, ponieważ nie dokonały świadomego odejścia od Niego.</w:t>
      </w:r>
    </w:p>
    <w:p w14:paraId="21DCBD1A"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Można powiedzieć, że zwierzęta żyją w prostocie istnienia.</w:t>
      </w:r>
    </w:p>
    <w:p w14:paraId="2C4F54CE"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Nie pytają, czy Bóg istnieje.</w:t>
      </w:r>
    </w:p>
    <w:p w14:paraId="7A752BD0"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Nie składają Mu ofiar.</w:t>
      </w:r>
    </w:p>
    <w:p w14:paraId="7C1EC79D"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Nie żałują swoich grzechów.</w:t>
      </w:r>
    </w:p>
    <w:p w14:paraId="43DCD862"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Nie potrzebują odkupienia swoich win.</w:t>
      </w:r>
    </w:p>
    <w:p w14:paraId="0A65F54E"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Po prostu żyją.</w:t>
      </w:r>
    </w:p>
    <w:p w14:paraId="048072AD"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I być może właśnie ta prostota jest jednym z najbardziej niezwykłych obrazów stworzenia.</w:t>
      </w:r>
    </w:p>
    <w:p w14:paraId="4EBC194F"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Czy zwierzę może odwrócić się od Boga?</w:t>
      </w:r>
    </w:p>
    <w:p w14:paraId="2123C9F6"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Zastanawia mnie również kwestia samobójstwa zwierząt.</w:t>
      </w:r>
    </w:p>
    <w:p w14:paraId="7507A92C" w14:textId="77777777" w:rsidR="00FB0195" w:rsidRDefault="00267D44">
      <w:pPr>
        <w:spacing w:after="0" w:line="311" w:lineRule="auto"/>
        <w:ind w:left="35" w:right="0" w:firstLine="0"/>
        <w:jc w:val="both"/>
        <w:rPr>
          <w:rFonts w:ascii="Times New Roman" w:hAnsi="Times New Roman" w:cs="Times New Roman"/>
        </w:rPr>
      </w:pPr>
      <w:r>
        <w:rPr>
          <w:rFonts w:ascii="Times New Roman" w:eastAsia="Times New Roman" w:hAnsi="Times New Roman" w:cs="Times New Roman"/>
        </w:rPr>
        <w:t xml:space="preserve">Nie chodzi mi tutaj o przypadki zachowań, które człowiek interpretuje jako samobójcze, lecz o świadome postanowienie: „Nie chcę już istnieć”. Jeżeli takie postanowienie wymaga świadomego odniesienia własnego </w:t>
      </w:r>
      <w:r>
        <w:rPr>
          <w:rFonts w:ascii="Times New Roman" w:eastAsia="Times New Roman" w:hAnsi="Times New Roman" w:cs="Times New Roman"/>
        </w:rPr>
        <w:lastRenderedPageBreak/>
        <w:t>istnienia do siebie samego, trudno przypisywać je zwierzęciu w takim samym znaczeniu, w jakim możemy mówić o ludzkim wyborze.</w:t>
      </w:r>
    </w:p>
    <w:p w14:paraId="41F1EFC6" w14:textId="77777777" w:rsidR="00FB0195" w:rsidRDefault="00267D44">
      <w:pPr>
        <w:spacing w:after="56" w:line="259" w:lineRule="auto"/>
        <w:ind w:left="30" w:right="0" w:firstLine="0"/>
        <w:jc w:val="both"/>
        <w:rPr>
          <w:rFonts w:ascii="Times New Roman" w:hAnsi="Times New Roman" w:cs="Times New Roman"/>
        </w:rPr>
      </w:pPr>
      <w:r>
        <w:rPr>
          <w:rFonts w:ascii="Times New Roman" w:eastAsia="Times New Roman" w:hAnsi="Times New Roman" w:cs="Times New Roman"/>
        </w:rPr>
        <w:t>W moim rozumieniu zwierzę nie może świadomie powiedzieć Bogu: „Odrzucam życie, które mi dałeś”, ponieważ nie posiada takiej samej świadomości Boga, siebie i własnego istnienia jak człowiek. Nie oznacza to, że każde niezwykłe zachowanie zwierzęcia musi</w:t>
      </w:r>
    </w:p>
    <w:p w14:paraId="7988634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mieć proste wyjaśnienie. </w:t>
      </w:r>
    </w:p>
    <w:p w14:paraId="0054BD23" w14:textId="77777777" w:rsidR="00FB0195" w:rsidRDefault="00267D44">
      <w:pPr>
        <w:spacing w:after="0" w:line="304" w:lineRule="auto"/>
        <w:ind w:left="10" w:right="156" w:firstLine="0"/>
        <w:jc w:val="both"/>
        <w:rPr>
          <w:rFonts w:ascii="Times New Roman" w:hAnsi="Times New Roman" w:cs="Times New Roman"/>
        </w:rPr>
      </w:pPr>
      <w:r>
        <w:rPr>
          <w:rFonts w:ascii="Times New Roman" w:hAnsi="Times New Roman" w:cs="Times New Roman"/>
        </w:rPr>
        <w:t>Oznacza jedynie, że powinniśmy uważać, aby nie przypisywać zwierzętom ludzkiej świadomości moralnej tam, gdzie nie mamy podstaw, by to robić.</w:t>
      </w:r>
    </w:p>
    <w:p w14:paraId="4DE8996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Zwierzę nie potrzebuje być człowiekiem</w:t>
      </w:r>
      <w:r>
        <w:rPr>
          <w:rFonts w:ascii="Times New Roman" w:eastAsia="Times New Roman" w:hAnsi="Times New Roman" w:cs="Times New Roman"/>
        </w:rPr>
        <w:t>.</w:t>
      </w:r>
    </w:p>
    <w:p w14:paraId="6F517B9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Być może człowiek zbyt często ocenia zwierzęta według własnej miary.</w:t>
      </w:r>
    </w:p>
    <w:p w14:paraId="23FEB45C" w14:textId="77777777" w:rsidR="00FB0195" w:rsidRDefault="00267D44">
      <w:pPr>
        <w:spacing w:after="5" w:line="304" w:lineRule="auto"/>
        <w:ind w:left="10" w:right="155" w:firstLine="0"/>
        <w:jc w:val="both"/>
        <w:rPr>
          <w:rFonts w:ascii="Times New Roman" w:hAnsi="Times New Roman" w:cs="Times New Roman"/>
        </w:rPr>
      </w:pPr>
      <w:r>
        <w:rPr>
          <w:rFonts w:ascii="Times New Roman" w:hAnsi="Times New Roman" w:cs="Times New Roman"/>
        </w:rPr>
        <w:t>Chcemy, żeby zwierzę było „dobre”, „złe”, „posłuszne”, „winne” albo „niewinne”. Tymczasem zwierzę nie musi być podobne do człowieka, aby mieć swoje miejsce w Bożym stworzeniu. Zwierzę nie musi znać pojęcia grzechu.</w:t>
      </w:r>
    </w:p>
    <w:p w14:paraId="7D59EDEF" w14:textId="77777777" w:rsidR="00FB0195" w:rsidRDefault="00267D44">
      <w:pPr>
        <w:spacing w:after="2"/>
        <w:ind w:left="21" w:right="15" w:firstLine="0"/>
        <w:jc w:val="both"/>
        <w:rPr>
          <w:rFonts w:ascii="Times New Roman" w:hAnsi="Times New Roman" w:cs="Times New Roman"/>
        </w:rPr>
      </w:pPr>
      <w:r>
        <w:rPr>
          <w:rFonts w:ascii="Times New Roman" w:hAnsi="Times New Roman" w:cs="Times New Roman"/>
        </w:rPr>
        <w:t>Nie musi znać pojęcia zbawienia.</w:t>
      </w:r>
    </w:p>
    <w:p w14:paraId="7E09D2B8" w14:textId="77777777" w:rsidR="00FB0195" w:rsidRDefault="00267D44">
      <w:pPr>
        <w:spacing w:after="2"/>
        <w:ind w:left="21" w:right="15" w:firstLine="0"/>
        <w:jc w:val="both"/>
        <w:rPr>
          <w:rFonts w:ascii="Times New Roman" w:hAnsi="Times New Roman" w:cs="Times New Roman"/>
        </w:rPr>
      </w:pPr>
      <w:r>
        <w:rPr>
          <w:rFonts w:ascii="Times New Roman" w:hAnsi="Times New Roman" w:cs="Times New Roman"/>
        </w:rPr>
        <w:t>Nie musi znać modlitwy.</w:t>
      </w:r>
    </w:p>
    <w:p w14:paraId="59E5E86F" w14:textId="77777777" w:rsidR="00FB0195" w:rsidRDefault="00267D44">
      <w:pPr>
        <w:spacing w:after="2"/>
        <w:ind w:left="21" w:right="15" w:firstLine="0"/>
        <w:jc w:val="both"/>
        <w:rPr>
          <w:rFonts w:ascii="Times New Roman" w:hAnsi="Times New Roman" w:cs="Times New Roman"/>
        </w:rPr>
      </w:pPr>
      <w:r>
        <w:rPr>
          <w:rFonts w:ascii="Times New Roman" w:hAnsi="Times New Roman" w:cs="Times New Roman"/>
        </w:rPr>
        <w:t>Nie musi rozumieć, kim jest Bóg.</w:t>
      </w:r>
    </w:p>
    <w:p w14:paraId="6412D372" w14:textId="77777777" w:rsidR="00FB0195" w:rsidRDefault="00267D44">
      <w:pPr>
        <w:spacing w:after="8"/>
        <w:ind w:left="21" w:right="15" w:firstLine="0"/>
        <w:jc w:val="both"/>
        <w:rPr>
          <w:rFonts w:ascii="Times New Roman" w:hAnsi="Times New Roman" w:cs="Times New Roman"/>
        </w:rPr>
      </w:pPr>
      <w:r>
        <w:rPr>
          <w:rFonts w:ascii="Times New Roman" w:hAnsi="Times New Roman" w:cs="Times New Roman"/>
        </w:rPr>
        <w:t>Wystarczy, że jest tym, czym zostało stworzone.</w:t>
      </w:r>
    </w:p>
    <w:p w14:paraId="4146B68C" w14:textId="77777777" w:rsidR="00FB0195" w:rsidRDefault="00267D44">
      <w:pPr>
        <w:spacing w:after="0"/>
        <w:ind w:left="21" w:right="156" w:firstLine="0"/>
        <w:jc w:val="both"/>
        <w:rPr>
          <w:rFonts w:ascii="Times New Roman" w:hAnsi="Times New Roman" w:cs="Times New Roman"/>
        </w:rPr>
      </w:pPr>
      <w:r>
        <w:rPr>
          <w:rFonts w:ascii="Times New Roman" w:hAnsi="Times New Roman" w:cs="Times New Roman"/>
        </w:rPr>
        <w:t>I właśnie dlatego patrząc na zwierzęta, widzę coś bardzo prostego, a jednocześnie bardzo głębokiego: życie nie zawsze potrzebuje wyjaśnienia, aby mieć sens.</w:t>
      </w:r>
    </w:p>
    <w:p w14:paraId="50D5F58C" w14:textId="77777777" w:rsidR="00FB0195" w:rsidRDefault="00267D44">
      <w:pPr>
        <w:spacing w:after="24"/>
        <w:ind w:left="21" w:right="15" w:firstLine="0"/>
        <w:jc w:val="both"/>
        <w:rPr>
          <w:rFonts w:ascii="Times New Roman" w:hAnsi="Times New Roman" w:cs="Times New Roman"/>
        </w:rPr>
      </w:pPr>
      <w:r>
        <w:rPr>
          <w:rFonts w:ascii="Times New Roman" w:hAnsi="Times New Roman" w:cs="Times New Roman"/>
        </w:rPr>
        <w:t>Zwierzę po prostu żyje.</w:t>
      </w:r>
    </w:p>
    <w:p w14:paraId="3B39C9C9" w14:textId="77777777" w:rsidR="00FB0195" w:rsidRDefault="00267D44">
      <w:pPr>
        <w:tabs>
          <w:tab w:val="center" w:pos="1775"/>
          <w:tab w:val="center" w:pos="3019"/>
          <w:tab w:val="center" w:pos="4298"/>
          <w:tab w:val="center" w:pos="5527"/>
          <w:tab w:val="right" w:pos="7175"/>
        </w:tabs>
        <w:spacing w:after="0"/>
        <w:ind w:left="0" w:right="0" w:firstLine="0"/>
        <w:jc w:val="both"/>
        <w:rPr>
          <w:rFonts w:ascii="Times New Roman" w:hAnsi="Times New Roman" w:cs="Times New Roman"/>
        </w:rPr>
      </w:pPr>
      <w:r>
        <w:rPr>
          <w:rFonts w:ascii="Times New Roman" w:hAnsi="Times New Roman" w:cs="Times New Roman"/>
        </w:rPr>
        <w:t xml:space="preserve">Człowiek natomiast otrzymał możliwość </w:t>
      </w:r>
      <w:r>
        <w:rPr>
          <w:rFonts w:ascii="Times New Roman" w:hAnsi="Times New Roman" w:cs="Times New Roman"/>
        </w:rPr>
        <w:tab/>
        <w:t>zadania pytania: „Po co żyję?”</w:t>
      </w:r>
    </w:p>
    <w:p w14:paraId="32FEFA43" w14:textId="77777777" w:rsidR="00FB0195" w:rsidRDefault="00267D44">
      <w:pPr>
        <w:spacing w:after="7" w:line="304" w:lineRule="auto"/>
        <w:ind w:left="35" w:right="0" w:firstLine="0"/>
        <w:jc w:val="both"/>
        <w:rPr>
          <w:rFonts w:ascii="Times New Roman" w:hAnsi="Times New Roman" w:cs="Times New Roman"/>
        </w:rPr>
      </w:pPr>
      <w:r>
        <w:rPr>
          <w:rFonts w:ascii="Times New Roman" w:hAnsi="Times New Roman" w:cs="Times New Roman"/>
        </w:rPr>
        <w:t>A kiedy człowiek zaczyna zadawać to pytanie, pojawia się również</w:t>
      </w:r>
      <w:r>
        <w:rPr>
          <w:rFonts w:ascii="Times New Roman" w:eastAsia="Times New Roman" w:hAnsi="Times New Roman" w:cs="Times New Roman"/>
        </w:rPr>
        <w:t xml:space="preserve"> możliwość poznania Boga, odpowiedzialności za własne czyny, grzechu, skruchy, modlitwy i zbawienia.</w:t>
      </w:r>
    </w:p>
    <w:p w14:paraId="7AD3B8CC" w14:textId="77777777" w:rsidR="00FB0195" w:rsidRDefault="00267D44">
      <w:pPr>
        <w:spacing w:after="0" w:line="311" w:lineRule="auto"/>
        <w:ind w:left="35" w:right="0" w:firstLine="0"/>
        <w:jc w:val="both"/>
        <w:rPr>
          <w:rFonts w:ascii="Times New Roman" w:hAnsi="Times New Roman" w:cs="Times New Roman"/>
        </w:rPr>
      </w:pPr>
      <w:r>
        <w:rPr>
          <w:rFonts w:ascii="Times New Roman" w:eastAsia="Times New Roman" w:hAnsi="Times New Roman" w:cs="Times New Roman"/>
        </w:rPr>
        <w:t>Może więc różnica między człowiekiem a zwierzęciem nie polega tylko na tym, że człowiek potrafi więcej.</w:t>
      </w:r>
    </w:p>
    <w:p w14:paraId="27656FD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Być może polega przede wszystkim na tym, że człowiek może świadomie odpowiedzieć na dar życia.</w:t>
      </w:r>
    </w:p>
    <w:p w14:paraId="7981073C" w14:textId="77777777" w:rsidR="00FB0195" w:rsidRDefault="00267D44">
      <w:pPr>
        <w:spacing w:after="0" w:line="314" w:lineRule="auto"/>
        <w:ind w:left="57" w:right="0" w:firstLine="0"/>
        <w:jc w:val="both"/>
        <w:rPr>
          <w:rFonts w:ascii="Times New Roman" w:hAnsi="Times New Roman" w:cs="Times New Roman"/>
        </w:rPr>
      </w:pPr>
      <w:r>
        <w:rPr>
          <w:rFonts w:ascii="Times New Roman" w:hAnsi="Times New Roman" w:cs="Times New Roman"/>
        </w:rPr>
        <w:t>Zwierzę żyje</w:t>
      </w:r>
      <w:r>
        <w:rPr>
          <w:rFonts w:ascii="Times New Roman" w:eastAsia="Times New Roman" w:hAnsi="Times New Roman" w:cs="Times New Roman"/>
        </w:rPr>
        <w:t>, bez refleksji, w jaki sposób przeżyje swoje życie i komu je odda.</w:t>
      </w:r>
    </w:p>
    <w:p w14:paraId="65FF9177" w14:textId="77777777" w:rsidR="00FB0195" w:rsidRDefault="00267D44">
      <w:pPr>
        <w:spacing w:after="0" w:line="314" w:lineRule="auto"/>
        <w:ind w:left="57" w:right="0" w:firstLine="0"/>
        <w:jc w:val="both"/>
        <w:rPr>
          <w:rFonts w:ascii="Times New Roman" w:eastAsia="Times New Roman" w:hAnsi="Times New Roman" w:cs="Times New Roman"/>
        </w:rPr>
      </w:pPr>
      <w:r>
        <w:rPr>
          <w:rFonts w:ascii="Times New Roman" w:hAnsi="Times New Roman" w:cs="Times New Roman"/>
        </w:rPr>
        <w:t xml:space="preserve">Człowiek </w:t>
      </w:r>
      <w:r>
        <w:rPr>
          <w:rFonts w:ascii="Times New Roman" w:eastAsia="Times New Roman" w:hAnsi="Times New Roman" w:cs="Times New Roman"/>
        </w:rPr>
        <w:t>zaś ciągle dokonuje wyborów, a ich efekty pozwalają mu wytoczyć drogę do Boga.</w:t>
      </w:r>
    </w:p>
    <w:p w14:paraId="187C6810" w14:textId="77777777" w:rsidR="00FB0195" w:rsidRDefault="00FB0195">
      <w:pPr>
        <w:spacing w:after="0" w:line="314" w:lineRule="auto"/>
        <w:ind w:left="57" w:right="0" w:firstLine="0"/>
        <w:jc w:val="both"/>
        <w:rPr>
          <w:rFonts w:ascii="Times New Roman" w:hAnsi="Times New Roman" w:cs="Times New Roman"/>
        </w:rPr>
      </w:pPr>
    </w:p>
    <w:p w14:paraId="77B0DB8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jc w:val="both"/>
        <w:rPr>
          <w:rFonts w:ascii="Times New Roman" w:hAnsi="Times New Roman" w:cs="Times New Roman"/>
        </w:rPr>
      </w:pPr>
      <w:r>
        <w:rPr>
          <w:rFonts w:ascii="Times New Roman" w:hAnsi="Times New Roman" w:cs="Times New Roman"/>
          <w:color w:val="0F172A"/>
          <w:sz w:val="20"/>
          <w:szCs w:val="20"/>
        </w:rPr>
        <w:t>DZIEŃ 17 — 10 STYCZNIA</w:t>
      </w:r>
    </w:p>
    <w:p w14:paraId="56E24F8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jc w:val="both"/>
        <w:rPr>
          <w:rFonts w:ascii="Times New Roman" w:hAnsi="Times New Roman" w:cs="Times New Roman"/>
        </w:rPr>
      </w:pPr>
      <w:r>
        <w:rPr>
          <w:rFonts w:ascii="Times New Roman" w:hAnsi="Times New Roman" w:cs="Times New Roman"/>
          <w:color w:val="4F46E5"/>
          <w:sz w:val="16"/>
          <w:szCs w:val="16"/>
        </w:rPr>
        <w:t>Widoki na Raj — WnR365 (Dzień 17)</w:t>
      </w:r>
    </w:p>
    <w:p w14:paraId="43113878" w14:textId="77777777" w:rsidR="00FB0195" w:rsidRDefault="00267D44">
      <w:pPr>
        <w:spacing w:after="13" w:line="268" w:lineRule="auto"/>
        <w:ind w:left="21" w:right="0" w:firstLine="0"/>
        <w:jc w:val="both"/>
        <w:rPr>
          <w:rFonts w:ascii="Times New Roman" w:hAnsi="Times New Roman" w:cs="Times New Roman"/>
        </w:rPr>
      </w:pPr>
      <w:r>
        <w:rPr>
          <w:rFonts w:ascii="Times New Roman" w:hAnsi="Times New Roman" w:cs="Times New Roman"/>
          <w:color w:val="D97706"/>
          <w:sz w:val="22"/>
          <w:szCs w:val="22"/>
        </w:rPr>
        <w:t>WnR365 — Widoki na Raj - Dzień 17 (Cykl I - Dzień 17 z 175) -</w:t>
      </w:r>
    </w:p>
    <w:p w14:paraId="06B0324F" w14:textId="77777777" w:rsidR="00FB0195" w:rsidRDefault="00267D44">
      <w:pPr>
        <w:spacing w:after="93" w:line="268" w:lineRule="auto"/>
        <w:ind w:left="21" w:right="0" w:firstLine="0"/>
        <w:jc w:val="both"/>
        <w:rPr>
          <w:rFonts w:ascii="Times New Roman" w:hAnsi="Times New Roman" w:cs="Times New Roman"/>
        </w:rPr>
      </w:pPr>
      <w:r>
        <w:rPr>
          <w:rFonts w:ascii="Times New Roman" w:hAnsi="Times New Roman" w:cs="Times New Roman"/>
          <w:color w:val="D97706"/>
          <w:sz w:val="22"/>
          <w:szCs w:val="22"/>
        </w:rPr>
        <w:t>[23.02.2013] Belka i drzazga – droga do prawdziwego dobra</w:t>
      </w:r>
    </w:p>
    <w:p w14:paraId="3086A497" w14:textId="77777777" w:rsidR="00FB0195" w:rsidRDefault="00267D44">
      <w:pPr>
        <w:spacing w:after="5" w:line="304" w:lineRule="auto"/>
        <w:ind w:left="10" w:right="48" w:firstLine="0"/>
        <w:jc w:val="both"/>
        <w:rPr>
          <w:rFonts w:ascii="Times New Roman" w:hAnsi="Times New Roman" w:cs="Times New Roman"/>
        </w:rPr>
      </w:pPr>
      <w:r>
        <w:rPr>
          <w:rFonts w:ascii="Times New Roman" w:hAnsi="Times New Roman" w:cs="Times New Roman"/>
        </w:rPr>
        <w:t>Zastanawiałem się również nad całym cierpieniem, jakie Kościół katolicki wyrządził niewinnym ludziom, choćby w czasach inkwizycji czy wypraw krzyżowych.</w:t>
      </w:r>
    </w:p>
    <w:p w14:paraId="38650EE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Przez długi czas czułem z tego powodu gniew wobec Kościoła i starałem się o tym nie myśleć, aby nie utracić resztek wiary. </w:t>
      </w:r>
    </w:p>
    <w:p w14:paraId="17FA33F3" w14:textId="77777777" w:rsidR="00FB0195" w:rsidRDefault="00267D44">
      <w:pPr>
        <w:spacing w:after="8"/>
        <w:ind w:left="21" w:right="15" w:firstLine="0"/>
        <w:jc w:val="both"/>
        <w:rPr>
          <w:rFonts w:ascii="Times New Roman" w:hAnsi="Times New Roman" w:cs="Times New Roman"/>
        </w:rPr>
      </w:pPr>
      <w:r>
        <w:rPr>
          <w:rFonts w:ascii="Times New Roman" w:hAnsi="Times New Roman" w:cs="Times New Roman"/>
        </w:rPr>
        <w:t>Dzisiaj oceniamy tamte wydarzenia jako zło.</w:t>
      </w:r>
    </w:p>
    <w:p w14:paraId="74A7BE4D" w14:textId="77777777" w:rsidR="00FB0195" w:rsidRDefault="00267D44">
      <w:pPr>
        <w:spacing w:after="42"/>
        <w:ind w:left="21" w:right="15" w:firstLine="0"/>
        <w:jc w:val="both"/>
        <w:rPr>
          <w:rFonts w:ascii="Times New Roman" w:hAnsi="Times New Roman" w:cs="Times New Roman"/>
        </w:rPr>
      </w:pPr>
      <w:r>
        <w:rPr>
          <w:rFonts w:ascii="Times New Roman" w:hAnsi="Times New Roman" w:cs="Times New Roman"/>
        </w:rPr>
        <w:t>Gdy jednak spojrzymy na historię głębiej, zauważymy, że ludzie żyjący w tamtych epokach często postrzegali je inaczej.</w:t>
      </w:r>
    </w:p>
    <w:p w14:paraId="623C85AF" w14:textId="77777777" w:rsidR="00FB0195" w:rsidRDefault="00267D44">
      <w:pPr>
        <w:spacing w:after="36" w:line="304" w:lineRule="auto"/>
        <w:ind w:left="10" w:right="48" w:firstLine="0"/>
        <w:jc w:val="both"/>
        <w:rPr>
          <w:rFonts w:ascii="Times New Roman" w:hAnsi="Times New Roman" w:cs="Times New Roman"/>
        </w:rPr>
      </w:pPr>
      <w:r>
        <w:rPr>
          <w:rFonts w:ascii="Times New Roman" w:hAnsi="Times New Roman" w:cs="Times New Roman"/>
        </w:rPr>
        <w:t xml:space="preserve">Wojny, tortury i kara śmierci były powszechną częścią </w:t>
      </w:r>
      <w:r>
        <w:rPr>
          <w:rFonts w:ascii="Times New Roman" w:eastAsia="Times New Roman" w:hAnsi="Times New Roman" w:cs="Times New Roman"/>
        </w:rPr>
        <w:t>kodeksu, jaki panował wówczas w wielu państwach</w:t>
      </w:r>
      <w:r>
        <w:rPr>
          <w:rFonts w:ascii="Times New Roman" w:hAnsi="Times New Roman" w:cs="Times New Roman"/>
        </w:rPr>
        <w:t xml:space="preserve">. Społeczeństwa </w:t>
      </w:r>
      <w:r>
        <w:rPr>
          <w:rFonts w:ascii="Times New Roman" w:eastAsia="Times New Roman" w:hAnsi="Times New Roman" w:cs="Times New Roman"/>
        </w:rPr>
        <w:t xml:space="preserve">więc </w:t>
      </w:r>
      <w:r>
        <w:rPr>
          <w:rFonts w:ascii="Times New Roman" w:hAnsi="Times New Roman" w:cs="Times New Roman"/>
        </w:rPr>
        <w:t>uznawały je za coś naturalnego i szukały dla nich moralnego uzasadnienia. Kościół, tworząc wraz z ludźmi jedną społeczność, był również uwikłany w sposób myślenia swoich czasów.</w:t>
      </w:r>
    </w:p>
    <w:p w14:paraId="46E17233" w14:textId="77777777" w:rsidR="00FB0195" w:rsidRDefault="00267D44">
      <w:pPr>
        <w:spacing w:after="5" w:line="304" w:lineRule="auto"/>
        <w:ind w:left="10" w:right="48" w:firstLine="0"/>
        <w:jc w:val="both"/>
        <w:rPr>
          <w:rFonts w:ascii="Times New Roman" w:hAnsi="Times New Roman" w:cs="Times New Roman"/>
        </w:rPr>
      </w:pPr>
      <w:r>
        <w:rPr>
          <w:rFonts w:ascii="Times New Roman" w:hAnsi="Times New Roman" w:cs="Times New Roman"/>
        </w:rPr>
        <w:t xml:space="preserve">Nie oznacza to, że wszystko, co czynił, było dobre, ale </w:t>
      </w:r>
      <w:r>
        <w:rPr>
          <w:rFonts w:ascii="Times New Roman" w:eastAsia="Times New Roman" w:hAnsi="Times New Roman" w:cs="Times New Roman"/>
        </w:rPr>
        <w:t>uwidacznia</w:t>
      </w:r>
      <w:r>
        <w:rPr>
          <w:rFonts w:ascii="Times New Roman" w:hAnsi="Times New Roman" w:cs="Times New Roman"/>
        </w:rPr>
        <w:t>, jak silnie człowiek i jego instytucje podlegają ograniczeniom swojej epoki. Wierzę jednak, że zarówno świat, jak i Kościół przechodzą długą drogę dojrzewania.</w:t>
      </w:r>
    </w:p>
    <w:p w14:paraId="51E6F06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Historia ludzkości przypomina proces wzrastania, w którym stopniowo coraz lepiej rozumiemy godność człowieka i znaczenie miłości.</w:t>
      </w:r>
    </w:p>
    <w:p w14:paraId="23A0C1F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 xml:space="preserve">Nadal popełniamy błędy, ale ufam, że wszystko ostatecznie zmierza ku Dobru i nowemu stworzeniu, które przygotowuje Bóg. </w:t>
      </w:r>
    </w:p>
    <w:p w14:paraId="693EA6FA" w14:textId="77777777" w:rsidR="00FB0195" w:rsidRDefault="00267D44">
      <w:pPr>
        <w:spacing w:after="8"/>
        <w:ind w:left="21" w:right="15" w:firstLine="0"/>
        <w:jc w:val="both"/>
        <w:rPr>
          <w:rFonts w:ascii="Times New Roman" w:hAnsi="Times New Roman" w:cs="Times New Roman"/>
        </w:rPr>
      </w:pPr>
      <w:r>
        <w:rPr>
          <w:rFonts w:ascii="Times New Roman" w:hAnsi="Times New Roman" w:cs="Times New Roman"/>
        </w:rPr>
        <w:t>Jak odróżnić dobro od zła?</w:t>
      </w:r>
    </w:p>
    <w:p w14:paraId="2398BB22" w14:textId="77777777" w:rsidR="00FB0195" w:rsidRDefault="00267D44">
      <w:pPr>
        <w:spacing w:after="48" w:line="304" w:lineRule="auto"/>
        <w:ind w:left="10" w:right="15" w:firstLine="0"/>
        <w:jc w:val="both"/>
        <w:rPr>
          <w:rFonts w:ascii="Times New Roman" w:hAnsi="Times New Roman" w:cs="Times New Roman"/>
        </w:rPr>
      </w:pPr>
      <w:r>
        <w:rPr>
          <w:rFonts w:ascii="Times New Roman" w:hAnsi="Times New Roman" w:cs="Times New Roman"/>
        </w:rPr>
        <w:t>Pomaga nam w tym miłość. To ona uzdalnia człowieka do czynienia dobra. Miłości należy mówić „TAK”, ponieważ rodzi pokój, jedność, ciszę i wewnętrzną harmonię. Natomiast tam, gdzie pojawia się nienawiść, rodzi się zło.</w:t>
      </w:r>
    </w:p>
    <w:p w14:paraId="354FD9EC" w14:textId="77777777" w:rsidR="00FB0195" w:rsidRDefault="00267D44">
      <w:pPr>
        <w:spacing w:after="5" w:line="304" w:lineRule="auto"/>
        <w:ind w:left="10" w:right="15" w:firstLine="0"/>
        <w:jc w:val="both"/>
        <w:rPr>
          <w:rFonts w:ascii="Times New Roman" w:hAnsi="Times New Roman" w:cs="Times New Roman"/>
        </w:rPr>
      </w:pPr>
      <w:r>
        <w:rPr>
          <w:rFonts w:ascii="Times New Roman" w:hAnsi="Times New Roman" w:cs="Times New Roman"/>
        </w:rPr>
        <w:t>Nienawiści należy mówić stanowcze</w:t>
      </w:r>
      <w:r>
        <w:rPr>
          <w:rFonts w:ascii="Times New Roman" w:eastAsia="Times New Roman" w:hAnsi="Times New Roman" w:cs="Times New Roman"/>
        </w:rPr>
        <w:t xml:space="preserve"> </w:t>
      </w:r>
      <w:r>
        <w:rPr>
          <w:rFonts w:ascii="Times New Roman" w:hAnsi="Times New Roman" w:cs="Times New Roman"/>
        </w:rPr>
        <w:t>„NIE”, gdyż pozostawia po sobie rozdarcie, chaos i nieuporządkowanie. Także dzisiaj dzieje się wiele zła zarówno w Kościele, jak i w świecie. Współczesny świat pełen jest przemocy, uzależnień, pornografii, rozwiązłości i wielu innych grzechów. Właśnie za nie często piętnuje się również księży, którzy – będąc ludźmi – także ulegają słabościom. Nie usprawiedliwiam żadnego grzechu ani przestępstwa, zwłaszcza tam, gdzie zostały skrzywdzone niewinne osoby. Uważam jednak, że zanim potępimy drugiego człowieka, powinniśmy spojrzeć uczciwie na własne życie. Łatwo wskazać winy kapłanów, trudniej dostrzec własne grzechy.</w:t>
      </w:r>
    </w:p>
    <w:p w14:paraId="53681304" w14:textId="77777777" w:rsidR="00FB0195" w:rsidRDefault="00267D44">
      <w:pPr>
        <w:spacing w:after="1"/>
        <w:ind w:left="21" w:right="15" w:firstLine="0"/>
        <w:jc w:val="both"/>
        <w:rPr>
          <w:rFonts w:ascii="Times New Roman" w:hAnsi="Times New Roman" w:cs="Times New Roman"/>
        </w:rPr>
      </w:pPr>
      <w:r>
        <w:rPr>
          <w:rFonts w:ascii="Times New Roman" w:hAnsi="Times New Roman" w:cs="Times New Roman"/>
        </w:rPr>
        <w:t xml:space="preserve">Z jednej strony oczekujemy od księży, aby byli blisko ludzi i wychodzili do świata. </w:t>
      </w:r>
    </w:p>
    <w:p w14:paraId="5AAE69F3" w14:textId="77777777" w:rsidR="00FB0195" w:rsidRDefault="00267D44">
      <w:pPr>
        <w:spacing w:after="5" w:line="304" w:lineRule="auto"/>
        <w:ind w:left="10" w:right="15" w:firstLine="0"/>
        <w:jc w:val="both"/>
        <w:rPr>
          <w:rFonts w:ascii="Times New Roman" w:hAnsi="Times New Roman" w:cs="Times New Roman"/>
        </w:rPr>
      </w:pPr>
      <w:r>
        <w:rPr>
          <w:rFonts w:ascii="Times New Roman" w:hAnsi="Times New Roman" w:cs="Times New Roman"/>
        </w:rPr>
        <w:t>Z drugiej strony, gdy któryś z nich upadnie, często odbieramy mu prawo do podniesienia się i nawrócenia. Być może właśnie dlatego niektórzy wybierają życie bardziej ukryte, obawiając się zgorszenia i osądu.</w:t>
      </w:r>
    </w:p>
    <w:p w14:paraId="702385E3" w14:textId="77777777" w:rsidR="00FB0195" w:rsidRDefault="00267D44">
      <w:pPr>
        <w:spacing w:after="5" w:line="304" w:lineRule="auto"/>
        <w:ind w:left="10" w:right="15" w:firstLine="0"/>
        <w:jc w:val="both"/>
        <w:rPr>
          <w:rFonts w:ascii="Times New Roman" w:hAnsi="Times New Roman" w:cs="Times New Roman"/>
        </w:rPr>
      </w:pPr>
      <w:r>
        <w:rPr>
          <w:rFonts w:ascii="Times New Roman" w:hAnsi="Times New Roman" w:cs="Times New Roman"/>
        </w:rPr>
        <w:t xml:space="preserve">Nie pochwalam takiej ucieczki, ale staram się zrozumieć ludzki lęk i słabość. Jezus powiedział, abyśmy najpierw dostrzegli belkę we własnym oku, a dopiero później wyjmowali drzazgę z oka brata. </w:t>
      </w:r>
    </w:p>
    <w:p w14:paraId="1DD443E9"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Dlaczego tak często postępujemy odwrotnie? </w:t>
      </w:r>
    </w:p>
    <w:p w14:paraId="733E1197" w14:textId="77777777" w:rsidR="00FB0195" w:rsidRDefault="00267D44">
      <w:pPr>
        <w:spacing w:after="37" w:line="319" w:lineRule="auto"/>
        <w:ind w:left="0" w:right="0" w:firstLine="0"/>
        <w:jc w:val="both"/>
        <w:rPr>
          <w:rFonts w:ascii="Times New Roman" w:hAnsi="Times New Roman" w:cs="Times New Roman"/>
        </w:rPr>
      </w:pPr>
      <w:r>
        <w:rPr>
          <w:rFonts w:ascii="Times New Roman" w:eastAsia="Times New Roman" w:hAnsi="Times New Roman" w:cs="Times New Roman"/>
        </w:rPr>
        <w:t xml:space="preserve">Dlatego chciałbym powiedzieć zarówno światu, jak i Kościołowi: najpierw wyjmijmy belkę z własnego oka, a dopiero potem pomagajmy drugiemu </w:t>
      </w:r>
      <w:r>
        <w:rPr>
          <w:rFonts w:ascii="Times New Roman" w:hAnsi="Times New Roman" w:cs="Times New Roman"/>
        </w:rPr>
        <w:t>usuwać jego drzazgę.</w:t>
      </w:r>
    </w:p>
    <w:p w14:paraId="2F35C6CB" w14:textId="77777777" w:rsidR="00FB0195" w:rsidRDefault="00267D44">
      <w:pPr>
        <w:spacing w:after="30"/>
        <w:ind w:left="21" w:right="15" w:firstLine="0"/>
        <w:jc w:val="both"/>
        <w:rPr>
          <w:rFonts w:ascii="Times New Roman" w:hAnsi="Times New Roman" w:cs="Times New Roman"/>
        </w:rPr>
      </w:pPr>
      <w:r>
        <w:rPr>
          <w:rFonts w:ascii="Times New Roman" w:hAnsi="Times New Roman" w:cs="Times New Roman"/>
        </w:rPr>
        <w:t xml:space="preserve">Według Ewangelii </w:t>
      </w:r>
      <w:r>
        <w:rPr>
          <w:rFonts w:ascii="Times New Roman" w:eastAsia="Times New Roman" w:hAnsi="Times New Roman" w:cs="Times New Roman"/>
        </w:rPr>
        <w:t xml:space="preserve">świętego </w:t>
      </w:r>
      <w:r>
        <w:rPr>
          <w:rFonts w:ascii="Times New Roman" w:hAnsi="Times New Roman" w:cs="Times New Roman"/>
        </w:rPr>
        <w:t>Tomasza Jezus powiedział:</w:t>
      </w:r>
    </w:p>
    <w:p w14:paraId="3D1813D1" w14:textId="77777777" w:rsidR="00FB0195" w:rsidRDefault="00267D44">
      <w:pPr>
        <w:spacing w:after="5" w:line="304" w:lineRule="auto"/>
        <w:ind w:left="10" w:right="1" w:firstLine="0"/>
        <w:jc w:val="both"/>
        <w:rPr>
          <w:rFonts w:ascii="Times New Roman" w:hAnsi="Times New Roman" w:cs="Times New Roman"/>
        </w:rPr>
      </w:pPr>
      <w:r>
        <w:rPr>
          <w:rFonts w:ascii="Times New Roman" w:hAnsi="Times New Roman" w:cs="Times New Roman"/>
        </w:rPr>
        <w:lastRenderedPageBreak/>
        <w:t>„Widzisz drzazgę, która jest w oku twego brata, zaś belki, która jest w twoim oku nie dostrzegasz. Jeśli wyrzucisz belkę z twego oka, wtedy przejrzysz, aby wyciągnąć drzazgę z oka twego brata.” To samo odnosi się również do mnie.</w:t>
      </w:r>
    </w:p>
    <w:p w14:paraId="5FBD09FF"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Niejednokrotnie wydaję zbyt surowe sądy i wskazuję błędy Kościoła lub świata, podczas gdy sam również popełniam grzechy i potrzebuję Bożego miłosierdzia.</w:t>
      </w:r>
    </w:p>
    <w:p w14:paraId="72356A01"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Czuję potrzebę nazywania dobra dobrem, a zła złem, ale jednocześnie wiem, że sam nie jestem wolny od własnych „belek” i „drzazg”. Pisząc tę publikację, nie czuję się kimś wyjątkowym ani ważniejszym od innych. Jedni mogą odnaleźć w niej mądrość, inni uznać ją za przejaw mojej niewiedzy.</w:t>
      </w:r>
    </w:p>
    <w:p w14:paraId="06309790"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Przyjmuję obie możliwości z pokorą. Jezus powiedział również: </w:t>
      </w:r>
    </w:p>
    <w:p w14:paraId="113311B5" w14:textId="77777777" w:rsidR="00FB0195" w:rsidRDefault="00267D44">
      <w:pPr>
        <w:spacing w:after="8"/>
        <w:ind w:left="21" w:right="15" w:firstLine="0"/>
        <w:jc w:val="both"/>
        <w:rPr>
          <w:rFonts w:ascii="Times New Roman" w:hAnsi="Times New Roman" w:cs="Times New Roman"/>
        </w:rPr>
      </w:pPr>
      <w:r>
        <w:rPr>
          <w:rFonts w:ascii="Times New Roman" w:hAnsi="Times New Roman" w:cs="Times New Roman"/>
        </w:rPr>
        <w:t>„Lekarzu, ulecz samego siebie”.</w:t>
      </w:r>
    </w:p>
    <w:p w14:paraId="6F3B0E8A" w14:textId="77777777" w:rsidR="00FB0195" w:rsidRDefault="00267D44">
      <w:pPr>
        <w:spacing w:after="1"/>
        <w:ind w:left="21" w:right="15" w:firstLine="0"/>
        <w:jc w:val="both"/>
        <w:rPr>
          <w:rFonts w:ascii="Times New Roman" w:hAnsi="Times New Roman" w:cs="Times New Roman"/>
        </w:rPr>
      </w:pPr>
      <w:r>
        <w:rPr>
          <w:rFonts w:ascii="Times New Roman" w:hAnsi="Times New Roman" w:cs="Times New Roman"/>
        </w:rPr>
        <w:t>Chciałbym najpierw uzdrowić własne serce i żyć bez grzechu, ale wiem, że o własnych siłach nie jestem do tego zdolny.</w:t>
      </w:r>
    </w:p>
    <w:p w14:paraId="47A9B067"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Ta świadomość uczy mnie pokory oraz większego zrozumienia wobec słabości innych ludzi. Wierzę jednak, że kiedy zmartwychwstaniemy, pokusy przestaną istnieć, a pozostanie już tylko samo Dobro. Sakrament pokuty i pojednania pomaga mi tę prawdę na nowo usłyszeć, przyjąć i uwierzyć w nią całym sercem. Staram się to czynić najlepiej, jak potrafię, nawet jeśli czasami wymaga to ode mnie wysiłku przekraczającego moje własne siły.</w:t>
      </w:r>
    </w:p>
    <w:p w14:paraId="53E14B64" w14:textId="77777777" w:rsidR="00FB0195" w:rsidRDefault="00267D44">
      <w:pPr>
        <w:spacing w:after="160" w:line="278" w:lineRule="auto"/>
        <w:ind w:left="0" w:right="0" w:firstLine="0"/>
        <w:rPr>
          <w:rFonts w:ascii="Times New Roman" w:hAnsi="Times New Roman" w:cs="Times New Roman"/>
        </w:rPr>
      </w:pPr>
      <w:r>
        <w:br w:type="page"/>
      </w:r>
    </w:p>
    <w:p w14:paraId="05160B5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18 — 11 STYCZNIA</w:t>
      </w:r>
    </w:p>
    <w:p w14:paraId="39BE553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w:t>
      </w:r>
    </w:p>
    <w:p w14:paraId="55D8BAF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18 (Cykl I - Dzień 18 z 175) -</w:t>
      </w:r>
    </w:p>
    <w:p w14:paraId="768932E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[23.02.2013] Mój Cel</w:t>
      </w:r>
    </w:p>
    <w:p w14:paraId="0871AE78" w14:textId="77777777" w:rsidR="00FB0195" w:rsidRDefault="00267D44">
      <w:pPr>
        <w:spacing w:after="0"/>
        <w:ind w:left="21" w:right="95" w:firstLine="0"/>
        <w:jc w:val="both"/>
        <w:rPr>
          <w:rFonts w:ascii="Times New Roman" w:hAnsi="Times New Roman" w:cs="Times New Roman"/>
        </w:rPr>
      </w:pPr>
      <w:r>
        <w:rPr>
          <w:rFonts w:ascii="Times New Roman" w:hAnsi="Times New Roman" w:cs="Times New Roman"/>
        </w:rPr>
        <w:t xml:space="preserve">Co jest moim celem? Postaram się tą kwestię wyjaśnić. </w:t>
      </w:r>
    </w:p>
    <w:p w14:paraId="0C3EE513"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14 lutego 2013 roku, kiedy wracałem z moją dziewczyną do domu, zadała mi jedno krótkie pytanie: – Co jest twoim celem? Bez dłuższego zastanowienia odpowiedziałem: – Dobro. Po powrocie do domu nie mogłem zasnąć. Wciąż wracałem myślami do naszej rozmowy.</w:t>
      </w:r>
    </w:p>
    <w:p w14:paraId="63E6B536"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O godzinie 1:17 napisałem do niej wiadomość, w której spróbowałem rozwinąć swoją odpowiedź.</w:t>
      </w:r>
    </w:p>
    <w:p w14:paraId="24C2B202"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Jeśli moim celem jest dobro, to czym właściwie jest dobro? Doszedłem do wniosku, że dobro jest wszystkim, co wypływa z miłości. Wtedy pojawiło się kolejne pytanie: czym jest miłość? Najłatwiej odpowiedzieć na nie, patrząc na człowieka, który był doskonałym wzorem miłości i dobra.</w:t>
      </w:r>
    </w:p>
    <w:p w14:paraId="5C33C4F3"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Odpowiedź wydaje się oczywista – Jezus Chrystus.</w:t>
      </w:r>
    </w:p>
    <w:p w14:paraId="49179065"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Można jednak pójść jeszcze dalej. Jaki był cel Jezusa?</w:t>
      </w:r>
    </w:p>
    <w:p w14:paraId="280B3EAC"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Jego misją było zbawienie człowieka.</w:t>
      </w:r>
    </w:p>
    <w:p w14:paraId="52700701"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Czym więc jest zbawienie?</w:t>
      </w:r>
    </w:p>
    <w:p w14:paraId="2EC985E2"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Jest wyzwoleniem od wszystkiego, co prowadzi do zła i oddziela człowieka od Boga.</w:t>
      </w:r>
    </w:p>
    <w:p w14:paraId="042204C0"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Co pomaga pokonać zło?</w:t>
      </w:r>
    </w:p>
    <w:p w14:paraId="281CDE77" w14:textId="77777777" w:rsidR="00FB0195" w:rsidRDefault="00267D44">
      <w:pPr>
        <w:spacing w:after="0"/>
        <w:ind w:right="95" w:firstLine="0"/>
        <w:jc w:val="both"/>
        <w:rPr>
          <w:rFonts w:ascii="Times New Roman" w:hAnsi="Times New Roman" w:cs="Times New Roman"/>
        </w:rPr>
      </w:pPr>
      <w:r>
        <w:rPr>
          <w:rFonts w:ascii="Times New Roman" w:hAnsi="Times New Roman" w:cs="Times New Roman"/>
        </w:rPr>
        <w:t>Prawda, ponieważ Jezus powiedział o sobie: „Ja jestem drogą, prawdą i życiem” (J 14,6). A jaki będzie ostateczny znak zwycięstwa dobra?</w:t>
      </w:r>
    </w:p>
    <w:p w14:paraId="768F553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Pokonanie śmierci. </w:t>
      </w:r>
    </w:p>
    <w:p w14:paraId="73C524F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Śmierć sama w sobie jest skutkiem grzechu i zaprzeczeniem życia, choć Bóg potrafi przemienić nawet cierpienie i śmierć w drogę do większego dobra.</w:t>
      </w:r>
    </w:p>
    <w:p w14:paraId="6D2775C9"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Zmartwychwstanie Chrystusa ukazuje, że życie dominuje nad wszystkim. Jezus nie zatrzymuje uwagi na sobie. Całym swoim życiem wskazuje na </w:t>
      </w:r>
      <w:r>
        <w:rPr>
          <w:rFonts w:ascii="Times New Roman" w:hAnsi="Times New Roman" w:cs="Times New Roman"/>
        </w:rPr>
        <w:lastRenderedPageBreak/>
        <w:t>Ojca, a Ducha Świętego posyła po to, aby prowadził nas do całej prawdy i stopniowo odsłaniał przed nami Boże tajemnice. Mając wiedzę na ten temat z sentymentem wspominam tamto pytanie.</w:t>
      </w:r>
    </w:p>
    <w:p w14:paraId="1DDE956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Czasem jedno krótkie zdanie potrafi otworzyć drogę do wielkich przemyśleń.</w:t>
      </w:r>
    </w:p>
    <w:p w14:paraId="7F178F1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Dziękuję mojej dziewczynie za to, że zadała mi właśnie takie pytanie. To ona pomogła mi spojrzeć głębiej – otwierała moje oczy, uszy, myśli i serce. Wierzę, że prawdziwa miłość prowadzi człowieka nie tylko do drugiej osoby, ale przede wszystkim do Boga, który jest źródłem wszelkiego dobra i miłości.</w:t>
      </w:r>
    </w:p>
    <w:p w14:paraId="45D8BE3E" w14:textId="77777777" w:rsidR="00FB0195" w:rsidRDefault="00FB0195">
      <w:pPr>
        <w:spacing w:after="0"/>
        <w:ind w:left="21" w:right="15" w:firstLine="0"/>
        <w:jc w:val="both"/>
        <w:rPr>
          <w:rFonts w:ascii="Times New Roman" w:hAnsi="Times New Roman" w:cs="Times New Roman"/>
        </w:rPr>
      </w:pPr>
    </w:p>
    <w:p w14:paraId="2707318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 — 12 STYCZNIA</w:t>
      </w:r>
    </w:p>
    <w:p w14:paraId="5A04F70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w:t>
      </w:r>
    </w:p>
    <w:p w14:paraId="0B862E67" w14:textId="77777777" w:rsidR="00FB0195" w:rsidRDefault="00267D44">
      <w:pPr>
        <w:spacing w:after="93" w:line="268" w:lineRule="auto"/>
        <w:ind w:left="21" w:right="0" w:firstLine="0"/>
        <w:rPr>
          <w:rFonts w:ascii="Times New Roman" w:hAnsi="Times New Roman" w:cs="Times New Roman"/>
          <w:color w:val="D97706"/>
          <w:sz w:val="22"/>
          <w:szCs w:val="22"/>
        </w:rPr>
      </w:pPr>
      <w:r>
        <w:rPr>
          <w:rFonts w:ascii="Times New Roman" w:hAnsi="Times New Roman" w:cs="Times New Roman"/>
          <w:color w:val="D97706"/>
          <w:sz w:val="22"/>
          <w:szCs w:val="22"/>
        </w:rPr>
        <w:t>WnR365 — Widoki na Raj - Dzień 19 (Cykl I - Dzień 19 z 175) [05.03.2013] Dobro, wolność i moja wizja sprawiedliwego świata</w:t>
      </w:r>
    </w:p>
    <w:p w14:paraId="35AECAE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Dzisiaj chciałbym podzielić się swoimi przemyśleniami dotyczącymi dwóch tematów.</w:t>
      </w:r>
    </w:p>
    <w:p w14:paraId="0DAA130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Pierwszy dotyczy związków partnerskich, zwłaszcza osób tej samej płci, a drugi – ustroju społecznego i świata, w którym chciałbym żyć. Nie są to prawdy absolutne ani opracowanie naukowe. To zapis moich osobistych przekonań, będących owocem wiary, refleksji i poszukiwania dobra.</w:t>
      </w:r>
    </w:p>
    <w:p w14:paraId="50A9901F" w14:textId="77777777" w:rsidR="00FB0195" w:rsidRDefault="00FB0195">
      <w:pPr>
        <w:spacing w:after="0"/>
        <w:ind w:left="21" w:right="15" w:firstLine="0"/>
        <w:rPr>
          <w:rFonts w:ascii="Times New Roman" w:hAnsi="Times New Roman" w:cs="Times New Roman"/>
          <w:b/>
        </w:rPr>
      </w:pPr>
    </w:p>
    <w:p w14:paraId="140ACA29"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Debata zamiast dialogu</w:t>
      </w:r>
    </w:p>
    <w:p w14:paraId="7CFA32A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Coraz częściej w mediach pojawia się temat związków partnerskich. Mam jednak wrażenie, że zamiast spokojnej rozmowy, oglądamy wzajemne przekrzykiwanie się stron.</w:t>
      </w:r>
    </w:p>
    <w:p w14:paraId="25760D82" w14:textId="77777777" w:rsidR="00FB0195" w:rsidRDefault="00267D44">
      <w:pPr>
        <w:ind w:left="21" w:right="15" w:firstLine="0"/>
        <w:jc w:val="both"/>
        <w:rPr>
          <w:rFonts w:ascii="Times New Roman" w:hAnsi="Times New Roman" w:cs="Times New Roman"/>
        </w:rPr>
      </w:pPr>
      <w:r>
        <w:rPr>
          <w:rFonts w:ascii="Times New Roman" w:hAnsi="Times New Roman" w:cs="Times New Roman"/>
        </w:rPr>
        <w:t>Pamiętam program Tomasza Lisa, w którym jeden z księży próbował spokojnie przedstawić stanowisko Kościoła, podczas gdy pozostali uczestnicy często przerywali mu i nie pozwalali dokończyć myśli.</w:t>
      </w:r>
    </w:p>
    <w:p w14:paraId="3CF0E9C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Również dominikanin, który łączył się zdalnie, nie miał możliwości swobodnego przedstawienia swoich argumentów. Niezależnie od tego, jakie poglądy reprezentujemy, uważam, że każdemu należy się możliwość spokojnej wypowiedzi i wzajemnego szacunku.</w:t>
      </w:r>
    </w:p>
    <w:p w14:paraId="0146327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Znacznie bardziej niż same spory światopoglądowe niepokoją mnie problemy ludzi, którzy cierpią z powodu biedy, samotności, przemocy czy prześladowań. Czasami odnoszę wrażenie, że media poświęcają więcej uwagi konfliktom kulturowym, niż dramatom zwykłych ludzi.</w:t>
      </w:r>
    </w:p>
    <w:p w14:paraId="7D09F223" w14:textId="77777777" w:rsidR="00FB0195" w:rsidRDefault="00FB0195">
      <w:pPr>
        <w:spacing w:after="0"/>
        <w:ind w:left="21" w:right="15" w:firstLine="0"/>
        <w:rPr>
          <w:rFonts w:ascii="Times New Roman" w:hAnsi="Times New Roman" w:cs="Times New Roman"/>
          <w:b/>
        </w:rPr>
      </w:pPr>
    </w:p>
    <w:p w14:paraId="019B27CC"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Moje spojrzenie na małżeństwo i związki</w:t>
      </w:r>
    </w:p>
    <w:p w14:paraId="38527E86" w14:textId="77777777" w:rsidR="00FB0195" w:rsidRDefault="00267D44">
      <w:pPr>
        <w:spacing w:after="0"/>
        <w:ind w:left="21" w:right="93" w:firstLine="0"/>
        <w:jc w:val="both"/>
        <w:rPr>
          <w:rFonts w:ascii="Times New Roman" w:hAnsi="Times New Roman" w:cs="Times New Roman"/>
        </w:rPr>
      </w:pPr>
      <w:r>
        <w:rPr>
          <w:rFonts w:ascii="Times New Roman" w:hAnsi="Times New Roman" w:cs="Times New Roman"/>
        </w:rPr>
        <w:t>Patrzę na człowieka przede wszystkim przez pryzmat swojej wiary. Wierzę, że Bóg stworzył kobietę i mężczyznę jako wzajemnie dopełniających się w jedności duchowej, emocjonalnej i cielesnej. Dlatego uważam, że właśnie taki związek najlepiej odpowiada Bożemu zamysłowi - wobec małżeństwa oraz przekazywania życia. Jednocześnie jestem przekonany, że każdemu człowiekowi należy się szacunek i godność, niezależnie od jego orientacji seksualnej. Nie akceptuję wyśmiewania, poniżania ani prześladowania kogokolwiek. Każdy człowiek jest osobą stworzoną przez Boga i zasługuje na miłość oraz poważanie. Istnieją osoby, które rodzą się z różnymi uwarunkowaniami biologicznymi lub doświadczają trudności związanych ze swoją tożsamością płciową.</w:t>
      </w:r>
    </w:p>
    <w:p w14:paraId="4FCCA41C" w14:textId="77777777" w:rsidR="00FB0195" w:rsidRDefault="00267D44">
      <w:pPr>
        <w:spacing w:after="0"/>
        <w:ind w:left="21" w:right="93" w:firstLine="0"/>
        <w:jc w:val="both"/>
        <w:rPr>
          <w:rFonts w:ascii="Times New Roman" w:hAnsi="Times New Roman" w:cs="Times New Roman"/>
        </w:rPr>
      </w:pPr>
      <w:r>
        <w:rPr>
          <w:rFonts w:ascii="Times New Roman" w:hAnsi="Times New Roman" w:cs="Times New Roman"/>
        </w:rPr>
        <w:t>Uważam, że takie osoby powinny być otoczone troską, zrozumieniem i pomocą medyczną oraz psychologiczną, bez pośpiechu i bez uprzedzeń. Każda sytuacja wymaga indywidualnego podejścia oraz szacunku dla godności człowieka.</w:t>
      </w:r>
    </w:p>
    <w:p w14:paraId="78C0ABC6" w14:textId="77777777" w:rsidR="00FB0195" w:rsidRDefault="00FB0195">
      <w:pPr>
        <w:spacing w:after="0"/>
        <w:ind w:left="21" w:right="15" w:firstLine="0"/>
        <w:rPr>
          <w:rFonts w:ascii="Times New Roman" w:hAnsi="Times New Roman" w:cs="Times New Roman"/>
          <w:b/>
        </w:rPr>
      </w:pPr>
    </w:p>
    <w:p w14:paraId="128AB076"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Dobro i zło</w:t>
      </w:r>
    </w:p>
    <w:p w14:paraId="6DA05723"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 xml:space="preserve">Niektórzy mogą powiedzieć, że patrzę na świat zbyt jednoznacznie, dzieląc rzeczywistość na dobro i zło. Dostrzegam jednak, że życie często </w:t>
      </w:r>
      <w:r>
        <w:rPr>
          <w:rFonts w:ascii="Times New Roman" w:hAnsi="Times New Roman" w:cs="Times New Roman"/>
        </w:rPr>
        <w:lastRenderedPageBreak/>
        <w:t>jest bardziej złożone. Istnieje wiele sytuacji, które niosą za sobą zróżnicowane odcienie szarości.</w:t>
      </w:r>
    </w:p>
    <w:p w14:paraId="3B3BC35D"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Mimo to wierzę, że dobro i zło istnieją naprawdę. Człowiek powinien nieustannie rozeznawać swoje decyzje i starać się wybierać dobro. Dzięki temu ma możliwość rozwijania swojego sumienia, naprawiania błędów i wzrostu duchowego.</w:t>
      </w:r>
    </w:p>
    <w:p w14:paraId="7EC2A51E"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Gdy przestajemy odróżniać dobro od zła, łatwo popadamy w zamęt i chaos. Jaki powinien być świat?</w:t>
      </w:r>
    </w:p>
    <w:p w14:paraId="0C45640A"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Od dawna zastanawiam się również nad tym, jaki ustrój byłby najbardziej sprawiedliwy.</w:t>
      </w:r>
    </w:p>
    <w:p w14:paraId="5D1B9C16"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Nie zgadzam się z komunizmem w takim kształcie, w jakim funkcjonował w Polsce i innych krajach bloku wschodniego. System ten odszedł od wolności człowieka, dopuszczał prześladowania oraz często zwalczał religię. Jednocześnie uważam, że niektóre idee sprawiedliwości społecznej, solidarności i troski o najsłabszych są wartościowe. Problem nie polegał na samym pragnieniu równości, lecz na sposobie jego realizacji przez ludzi, którzy często nadużywali swojej władzy.</w:t>
      </w:r>
    </w:p>
    <w:p w14:paraId="073FEAA3"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Z drugiej strony również współczesny kapitalizm budzi moje wątpliwości. Widzę ogromne nierówności, sytuacje, w których jedni posiadają znacznie więcej, niż potrzebują, podczas gdy inni nie mają środków na godne życie. Uważam, że bogatsi powinni solidarnie pomagać biedniejszym, ponieważ dzielenie się dobrami jest wyrazem sprawiedliwości i miłości bliźniego.</w:t>
      </w:r>
    </w:p>
    <w:p w14:paraId="3A191F3F" w14:textId="77777777" w:rsidR="00FB0195" w:rsidRDefault="00FB0195">
      <w:pPr>
        <w:spacing w:after="0"/>
        <w:ind w:left="21" w:right="15" w:firstLine="0"/>
        <w:rPr>
          <w:rFonts w:ascii="Times New Roman" w:hAnsi="Times New Roman" w:cs="Times New Roman"/>
          <w:b/>
        </w:rPr>
      </w:pPr>
    </w:p>
    <w:p w14:paraId="70D077EB"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Marzenie o społeczeństwie dobra</w:t>
      </w:r>
    </w:p>
    <w:p w14:paraId="08956FE1" w14:textId="77777777" w:rsidR="00FB0195" w:rsidRDefault="00267D44">
      <w:pPr>
        <w:ind w:left="21" w:right="15" w:firstLine="0"/>
        <w:jc w:val="both"/>
        <w:rPr>
          <w:rFonts w:ascii="Times New Roman" w:hAnsi="Times New Roman" w:cs="Times New Roman"/>
        </w:rPr>
      </w:pPr>
      <w:r>
        <w:rPr>
          <w:rFonts w:ascii="Times New Roman" w:hAnsi="Times New Roman" w:cs="Times New Roman"/>
        </w:rPr>
        <w:t>Moim marzeniem jest świat oparty na dobru, odpowiedzialności i miłości bliźniego. Nie wyobrażam sobie jednak takiego świata jako systemu przymusu. Dobro ma wartość tylko wtedy, gdy człowiek wybiera je dobrowolnie. Dlatego przemiana świata powinna zaczynać się od przemiany ludzkiego serca.</w:t>
      </w:r>
    </w:p>
    <w:p w14:paraId="67F1C7C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Rozwój nauki może pomóc człowiekowi lepiej rozumieć samego siebie, jego psychikę, mózg i uwarunkowania biologiczne. Wiedza ta powinna jednak zawsze służyć leczeniu chorób, łagodzeniu cierpienia i pomocy człowiekowi, nigdy odbieraniu mu godności czy wolności.</w:t>
      </w:r>
    </w:p>
    <w:p w14:paraId="418B0519" w14:textId="77777777" w:rsidR="00FB0195" w:rsidRDefault="00FB0195">
      <w:pPr>
        <w:spacing w:after="0"/>
        <w:ind w:left="21" w:right="15" w:firstLine="0"/>
        <w:rPr>
          <w:rFonts w:ascii="Times New Roman" w:hAnsi="Times New Roman" w:cs="Times New Roman"/>
          <w:b/>
        </w:rPr>
      </w:pPr>
    </w:p>
    <w:p w14:paraId="0D4F7311"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Demokracja przyszłości</w:t>
      </w:r>
    </w:p>
    <w:p w14:paraId="3BFE04A1" w14:textId="77777777" w:rsidR="00FB0195" w:rsidRDefault="00267D44">
      <w:pPr>
        <w:spacing w:after="0"/>
        <w:ind w:left="21" w:right="117" w:firstLine="0"/>
        <w:jc w:val="both"/>
        <w:rPr>
          <w:rFonts w:ascii="Times New Roman" w:hAnsi="Times New Roman" w:cs="Times New Roman"/>
        </w:rPr>
      </w:pPr>
      <w:r>
        <w:rPr>
          <w:rFonts w:ascii="Times New Roman" w:hAnsi="Times New Roman" w:cs="Times New Roman"/>
        </w:rPr>
        <w:t>Uważam, że współczesne technologie mogłyby umożliwić większy udział obywateli w podejmowaniu decyzji. Być może kiedyś powstaną bezpieczne systemy informatyczne, dzięki którym społeczeństwo będzie mogło częściej uczestniczyć w debatach i głosowaniach nad ważnymi sprawami. Jako informatyk wierzę, że technologia może służyć budowaniu dobra wspólnego, pod warunkiem, że będzie wykorzystywana odpowiedzialnie i z poszanowaniem godności każdego człowieka.</w:t>
      </w:r>
    </w:p>
    <w:p w14:paraId="1B0469D6" w14:textId="77777777" w:rsidR="00FB0195" w:rsidRDefault="00FB0195">
      <w:pPr>
        <w:spacing w:after="0"/>
        <w:ind w:left="21" w:right="15" w:firstLine="0"/>
        <w:rPr>
          <w:rFonts w:ascii="Times New Roman" w:hAnsi="Times New Roman" w:cs="Times New Roman"/>
          <w:b/>
        </w:rPr>
      </w:pPr>
    </w:p>
    <w:p w14:paraId="135CE5F3"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Droga ku Królestwu Bożemu</w:t>
      </w:r>
    </w:p>
    <w:p w14:paraId="6DEE5F6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Nie wierzę, że uda się stworzyć idealny świat na podłożu wyłącznie polityki lub techniki. Wtedy każdy z tych systemów byłby niedoskonały, w sytuacji, jeśli człowiek nie dążyłby do dobra. </w:t>
      </w:r>
    </w:p>
    <w:p w14:paraId="6CCE371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Dlatego moim zdaniem prawdziwa przemiana świata zaczyna się od przemiany ludzkiego serca. Królestwo Boże nie rodzi się przede wszystkim z nowych ustaw ani nowych ustrojów, lecz z ludzi, którzy uczą się kochać siebie, ludzi i Boga w zgodzie z naturą.</w:t>
      </w:r>
    </w:p>
    <w:p w14:paraId="3E23B32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Być może pełnej doskonałości nigdy nie osiągniemy na ziemi. Nie zwalnia nas to jednak z obowiązku nieustannego dążenia do prawdy, sprawiedliwości, miłości i dobra. Właśnie w tym widzę sens chrześcijańskiej nadziei i drogę ku światu, którego prawdziwym Królem jest Jezus Chrystus.</w:t>
      </w:r>
    </w:p>
    <w:p w14:paraId="7A9C1A75" w14:textId="77777777" w:rsidR="00FB0195" w:rsidRDefault="00267D44">
      <w:pPr>
        <w:spacing w:after="160" w:line="278" w:lineRule="auto"/>
        <w:ind w:left="0" w:right="0" w:firstLine="0"/>
        <w:rPr>
          <w:rFonts w:ascii="Times New Roman" w:hAnsi="Times New Roman" w:cs="Times New Roman"/>
        </w:rPr>
      </w:pPr>
      <w:r>
        <w:br w:type="page"/>
      </w:r>
    </w:p>
    <w:p w14:paraId="51AFE50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20 — 13 STYCZNIA</w:t>
      </w:r>
    </w:p>
    <w:p w14:paraId="63F308F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w:t>
      </w:r>
    </w:p>
    <w:p w14:paraId="7DAB3B5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20 (Cykl I - Dzień 20 z 175) [14.03.2013] Wybór nowego Papieża</w:t>
      </w:r>
    </w:p>
    <w:p w14:paraId="2D0FD252" w14:textId="77777777" w:rsidR="00FB0195" w:rsidRDefault="00267D44">
      <w:pPr>
        <w:spacing w:after="0"/>
        <w:ind w:left="21" w:right="15" w:firstLine="0"/>
        <w:jc w:val="both"/>
        <w:rPr>
          <w:rFonts w:ascii="Times New Roman" w:hAnsi="Times New Roman" w:cs="Times New Roman"/>
          <w:b/>
        </w:rPr>
      </w:pPr>
      <w:r>
        <w:rPr>
          <w:rFonts w:ascii="Times New Roman" w:hAnsi="Times New Roman" w:cs="Times New Roman"/>
          <w:b/>
        </w:rPr>
        <w:t xml:space="preserve">Światło, krzyż i nadzieja - Moje świadectwo oczekiwania. </w:t>
      </w:r>
    </w:p>
    <w:p w14:paraId="53044E4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Dzisiaj rozpoczęło się konklawe. Benedykt XVI abdykował, a cały Kościół oczekuje wyboru jego następcy. Jest to dla mnie czas modlitwy, oczekiwania i nadziei na dobre zmiany. Myślami jestem z kardynałami i proszę Boga, aby obdarzył ich łaskami oraz darami Ducha Świętego, które pomogą im rozeznać właściwy wybór.</w:t>
      </w:r>
    </w:p>
    <w:p w14:paraId="673D013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Byłem również dzisiaj w spowiedzi. Często korzystam z tego sakramentu, ponieważ pomaga mi on wracać do Boga i porządkować własne życie. Po powrocie do domu oglądałem transmisję z Kaplicy Sykstyńskiej, obserwując, jak kardynałowie składają przysięgę przed rozpoczęciem konklawe.</w:t>
      </w:r>
    </w:p>
    <w:p w14:paraId="2A6496F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Wieczorem uczestniczyłem we Mszy Świętej. Po niej schola z mojej parafii przygotowała nabożeństwo zatytułowane „Światło – Dźwięk”, poświęcone tajemnicy krzyża. Zdjęciom przedstawiającym krzyże w różnych miejscach i okolicznościach towarzyszyły śpiew, muzyka oraz rozważania.</w:t>
      </w:r>
    </w:p>
    <w:p w14:paraId="700132F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Jedno ze zdjęć szczególnie zapadło mi w pamięć. Przedstawiało krzyż na tle zachodzącego słońca, a gdzieś daleko, u jego stóp, stała maleńka postać człowieka. Wtedy pomyślałem, że nawet gdyby wszyscy kiedyś odeszli od krzyża Chrystusa, chciałbym pozostać przy Nim jak ta niewielka postać – nawet gdybym miał zostać tam zupełnie sam. To nabożeństwo przypomniało mi również jedno z najważniejszych doświadczeń mojego życia. Wiele lat temu, podczas rekolekcji oazowych, pojechałem do Warszawy, aby prosić rektora o przyjęcie mnie do seminarium duchownego. Otrzymałem zgodę. W tym momencie odczuwałem skrajne stany świadomości.</w:t>
      </w:r>
    </w:p>
    <w:p w14:paraId="790DEDE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Ciemność przynosiła zmęczenie, lęk i poczucie zagubienia.</w:t>
      </w:r>
    </w:p>
    <w:p w14:paraId="266C703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Światło napełniało mnie pokojem, miłością i szczęściem. W pewnym momencie czułem się tak blisko tego światła, że miałem wrażenie, jakbym rozpływał się w nim. Moja świadomość własnego istnienia stawała się coraz słabsza. Z czasem nauczyłem się również mówić świadome „tak” i „nie”, a postępowanie takie służyło mojemu dobru, zdrowiu i życiu. Powoli odzyskiwałem spokój. Wierzę, że Bóg jest Miłością. Wierzę również, że Bóg jest Miłością w sposób, którego dzisiaj nie jesteśmy w stanie w pełni zrozumieć.</w:t>
      </w:r>
    </w:p>
    <w:p w14:paraId="291AAC5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To, co przeżyłem, nie traktuję jako opisu życia po śmierci ani pewnej wiedzy o wieczności. Było to moje osobiste doświadczenie, które skłoniło mnie do wielu pytań i przemyśleń. Mam nadzieję, że w Bożej Miłości każdy człowiek pozostaje zachowany i że zgodnie z obietnicą Jezusa nastąpi kiedyś zmartwychwstanie umarłych. Wierzę, że Chrystus przywraca człowiekowi pełnię życia i że będziemy mogli być w Królestwie Bożym razem z Nim i wszystkimi świętymi.</w:t>
      </w:r>
    </w:p>
    <w:p w14:paraId="7F52CA8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Wyobrażam sobie, że przejście przez śmierć będzie jedynie chwilą prowadzącą do nowego życia, a po zmartwychwstaniu otrzymamy nowe, doskonałe ciała, wolne od cierpienia i grzechu. Będzie to świat całkowicie przeniknięty miłością Boga. Myślę również o słowach Jezusa dotyczących sądu ostatecznego.</w:t>
      </w:r>
    </w:p>
    <w:p w14:paraId="2630114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Każdy człowiek odpowie za owoce swojego życia – za dobro lub zło, które pozostawił po sobie, za miłość okazaną bliźnim, zwłaszcza ubogim, cierpiącym i osobom potrzebującym, w których obecny jest sam Chrystus. Jedni odziedziczą życie wieczne, inni sami odrzucą Boga i dobro, wybierając śmierć duchową. Nie wiem, kiedy nastąpi powtórne przyjście Jezusa.</w:t>
      </w:r>
    </w:p>
    <w:p w14:paraId="1D13BD3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Nie wiem również, czy sen, który opisywałem we wpisie z 19 grudnia 2012, dotyczący tłumu ludzi, poruszających się jakby w transie, pod wpływem nieokreślonej siły, a ponadto w śnie tym pojawiają się prezentacja statków kosmicznych. Nie wiem czy dotyczył on wydarzeń </w:t>
      </w:r>
      <w:r>
        <w:rPr>
          <w:rFonts w:ascii="Times New Roman" w:hAnsi="Times New Roman" w:cs="Times New Roman"/>
        </w:rPr>
        <w:lastRenderedPageBreak/>
        <w:t>sprzed Jego przyjścia, w trakcie, czy po Nim. Jestem jednak przekonany, że niezależnie od rozwoju cywilizacji i przyszłości ludzkości najważniejsze pozostaje przygotowanie własnego serca na spotkanie z Chrystusem.</w:t>
      </w:r>
    </w:p>
    <w:p w14:paraId="194EBA7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Być może kiedyś człowiek będzie musiał opuścić Ziemię i szukać nowego miejsca do życia.</w:t>
      </w:r>
    </w:p>
    <w:p w14:paraId="7C53B4F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Nauka wskazuje, że nasza planeta nie będzie istnieć wiecznie. Jednak nawet wtedy ostatecznym celem człowieka nie będzie inna planeta, lecz Królestwo Boże. Nie znam dnia ani godziny. Ojciec jeden to wie. Wierzę jednak, że Jezus przyjdzie wtedy, gdy nadejdzie właściwy czas. Czy będziemy gotowi czy nie (jak złodziej). Nie dlatego, że Bóg zwleka, lecz dlatego, że cierpliwie daje ludziom kolejne szanse na nawrócenie. To świat często oddala się od Boga, a nie Bóg od świata.</w:t>
      </w:r>
    </w:p>
    <w:p w14:paraId="3251D30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Dlatego pozostaje nam czuwać, trwać przy krzyżu i uczyć się miłości. Nawet jeśli czasem wydaje się, że stoimy pod nim zupełnie sami.</w:t>
      </w:r>
    </w:p>
    <w:p w14:paraId="081A6E78" w14:textId="77777777" w:rsidR="00FB0195" w:rsidRDefault="00FB0195">
      <w:pPr>
        <w:spacing w:after="0"/>
        <w:ind w:left="21" w:right="15" w:firstLine="0"/>
        <w:rPr>
          <w:rFonts w:ascii="Times New Roman" w:hAnsi="Times New Roman" w:cs="Times New Roman"/>
        </w:rPr>
      </w:pPr>
    </w:p>
    <w:p w14:paraId="790CB5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 — 14 STYCZNIA</w:t>
      </w:r>
    </w:p>
    <w:p w14:paraId="77A6785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w:t>
      </w:r>
    </w:p>
    <w:p w14:paraId="4864AFB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21 (Cykl I - Dzień 21 z 175) -</w:t>
      </w:r>
    </w:p>
    <w:p w14:paraId="59B5421D"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[23.04.2013] Jezus Chrystus Bramą i Drogą</w:t>
      </w:r>
    </w:p>
    <w:p w14:paraId="19B63571"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Brama, która prowadzi do życia</w:t>
      </w:r>
    </w:p>
    <w:p w14:paraId="7E2D00E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Wczoraj uczestniczyłem we Mszy Świętej. Podczas kazania padły słowa, że jest tylko jedna Brama i tą Bramą jest Jezus Chrystus. Czytałem o tym wiele razy w Piśmie Świętym, jednak tym razem te słowa szczególnie mnie poruszyły. Uświadomiłem sobie, że nie muszę żyć w lęku przed szatanem ani skupiać na nim swojej uwagi. Chrystus zwyciężył zło, a jeśli trwamy w Nim i pozwalamy działać w sobie Ojcu, możemy odrzucać wszystko, co prowadzi do grzechu. Nasza siła nie pochodzi z nas samych, lecz z Boga, który jest źródłem wszelkiego dobra.</w:t>
      </w:r>
    </w:p>
    <w:p w14:paraId="1F88510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Coraz bardziej przekonuję się, że Jezus pozostawił nam dwa niezwykle proste, a zarazem potężne „klucze” – TAK i NIE. Gdy rozpoznajemy </w:t>
      </w:r>
      <w:r>
        <w:rPr>
          <w:rFonts w:ascii="Times New Roman" w:hAnsi="Times New Roman" w:cs="Times New Roman"/>
        </w:rPr>
        <w:lastRenderedPageBreak/>
        <w:t>pokusę, egoizm czy nienawiść, potrzeba stanowczego NIE. Gdy natomiast spotykamy dobro, miłość, prawdę i Boże natchnienie, warto odpowiedzieć pełnym zaufania TAK. W ten sposób odrzucamy zło i wybieramy dobro. To, co złe, stopniowo traci nad nami władzę, a dobro może wzrastać.</w:t>
      </w:r>
    </w:p>
    <w:p w14:paraId="4B990229"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Jako informatyk lubię posługiwać się językiem matematyki. Można powiedzieć obrazowo, że Bóg – najwyższe Dobro – jest dla mnie jak „1”, pełnia istnienia i życia, natomiast zło jest jak „0”, czyli brakiem dobra. Wierzę, że ostatecznie dobro zwycięży, a zło utraci wszelką moc. Wtedy wszystko stanie się jasne i przejrzyste.</w:t>
      </w:r>
    </w:p>
    <w:p w14:paraId="47F4B47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Dzisiejsza informatyka wskazuje jednak, że rzeczywistość jest bardziej złożona. W komputerach „0” i „1” nie oznaczają pojedynczych wartości napięcia, lecz całe ich zakresy. Mimo tych drobnych różnic komputer potrafi poprawnie odczytywać informacje, przetwarzać niewyobrażalne ilości danych i tworzyć obrazy z milionów pikseli.</w:t>
      </w:r>
    </w:p>
    <w:p w14:paraId="11BBFD5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 pozornego chaosu powstaje porządek i piękno. Patrząc na to, dostrzegam jeszcze bardziej mądrość Stwórcy. Człowiek stworzył komputer, ale sam został stworzony przez Boga i nosi w sobie Jego obraz. Dlatego zdolność tworzenia, odkrywania i porządkowania świata jest jednym z darów, które od Niego otrzymaliśmy.</w:t>
      </w:r>
    </w:p>
    <w:p w14:paraId="73F2D0B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Nie boję się już glisty ani węża z mojego snu, który opisywałem 17 kwietnia 2013 roku. Czuję, że moją skałą jest Chrystus i że On czuwa nade mną.</w:t>
      </w:r>
    </w:p>
    <w:p w14:paraId="453DDBB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Mogę z ufnością iść przez Bramę, którą jest Jezus. Święty ksiądz Jan Bosko mówił, że jedną nogą był w niebie, a drugą na ziemi. To porównanie jest mi bardzo bliskie. Czuję, że już teraz sercem należę do Królestwa Bożego, choć wciąż żyję pośród ludzi. Chcę pozostać tutaj tak długo, jak Bóg będzie tego chciał, aby dawać świadectwo nadziei i dzielić się z innymi dobrem, którego sam doświadczam. A kiedy nadejdzie wyznaczony przez Niego czas, z ufnością przekroczę tę Bramę na zawsze.</w:t>
      </w:r>
    </w:p>
    <w:p w14:paraId="7122D039" w14:textId="77777777" w:rsidR="00FB0195" w:rsidRDefault="00FB0195">
      <w:pPr>
        <w:spacing w:after="0"/>
        <w:ind w:left="21" w:right="15" w:firstLine="0"/>
        <w:jc w:val="both"/>
        <w:rPr>
          <w:rFonts w:ascii="Times New Roman" w:hAnsi="Times New Roman" w:cs="Times New Roman"/>
        </w:rPr>
      </w:pPr>
    </w:p>
    <w:p w14:paraId="5F9B054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22 — 15 STYCZNIA</w:t>
      </w:r>
    </w:p>
    <w:p w14:paraId="592573D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w:t>
      </w:r>
    </w:p>
    <w:p w14:paraId="0CD9E82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22 (Cykl I - Dzień 22 z 175) [12/04/2013] Droga Krzyżowa</w:t>
      </w:r>
    </w:p>
    <w:p w14:paraId="1EAC135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czasie Wielkiego Postu uczestniczyłem w Drodze Krzyżowej oraz we Mszy Świętej. Podczas kazania usłyszałem słowa, że drogą prowadzącą do zbawienia jest życie sakramentalne i uczestnictwo w Eucharystii. Rozumiem, dlaczego Kościół nieustannie zaprasza wiernych do świątyni i zachęca do wspólnej modlitwy. Pusty kościół jest smutnym widokiem, a wspólnota wierzących od zawsze była jednym z fundamentów chrześcijaństwa.</w:t>
      </w:r>
    </w:p>
    <w:p w14:paraId="4A6E84B0"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Jednocześnie przypomniały mi się słowa Jezusa, który uczył, aby nie szukać uznania ludzi przez ostentacyjne praktyki religijne. Zachęcał, by wejść do swojej izdebki i modlić się do Ojca w ukryciu, bo Ojciec widzi to, co niewidoczne dla innych. Dlatego uważam, że uczestnictwo we Mszy Świętej jest wielkim dobrem, ale powinno wypływać z pokory, a nie z potrzeby pokazania swojej religijności.</w:t>
      </w:r>
    </w:p>
    <w:p w14:paraId="0CE5217E"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Samo chodzenie do kościoła nie daje jeszcze pewności zbawienia. Wiara musi owocować miłością, czynieniem dobra oraz świadectwem życia. Chrześcijanin jest wezwany nie tylko do uczestnictwa w liturgii, ale także do głoszenia Ewangelii swoim postępowaniem.</w:t>
      </w:r>
    </w:p>
    <w:p w14:paraId="4D42922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Porównywałbym rozwój duchowy do studiowania. Można studiować stacjonarnie, zaocznie, przez sieć internetową albo samodzielnie. Podobnie jest z rozwojem wiary. Codzienna Msza Święta przypomina studia stacjonarne. Uczestnictwo jedynie w niedzielnej Eucharystii można porównać do studiów zaocznych. Transmisje Mszy Świętej, rekolekcje online, audiobooki, e-booki czy wartościowe materiały religijne przypominają naukę zdalną. Samodzielna lektura Pisma Świętego i innych wartościowych książek jest natomiast podobna do indywidualnego studiowania.</w:t>
      </w:r>
    </w:p>
    <w:p w14:paraId="0DEE930E"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Każda z tych form może prowadzić do wzrostu wiary.</w:t>
      </w:r>
    </w:p>
    <w:p w14:paraId="148C373C"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lastRenderedPageBreak/>
        <w:t>Samodzielne poszukiwanie wiedzy uczy odpowiedzialności, wytrwałości i motywacji. Pozwala również rozwijać się w tym kierunku, który jest człowiekowi najbardziej potrzebny. Nie zastąpi jednak spotkania z drugim człowiekiem.</w:t>
      </w:r>
    </w:p>
    <w:p w14:paraId="622FC6A5"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Wspólnota pomaga wzrastać, umacnia w chwilach zwątpienia i przypomina, że chrześcijaństwo nie jest drogą przeżywaną w samotności. Dlatego wielką wartość widzę w ruchach i wspólnotach, takich jak Ruch Światło–Życie, Odnowa w Duchu Świętym, Duszpasterstwa Akademickie czy inne grupy formacyjne. W nich człowiek może nie tylko pogłębiać swoją wiedzę, ale również uczyć się praktycznej miłości bliźniego.</w:t>
      </w:r>
    </w:p>
    <w:p w14:paraId="5DE49D94"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Od dawna noszę w sercu pomysł stworzenia projektu informatycznego, który połączyłby różne wartościowe źródła rozwoju duchowego: Pismo Święte, komentarze, rekolekcje, nagrania, transmisje, książki, świadectwa oraz materiały edukacyjne. Wierzę, że nowoczesne technologie mogą służyć ewangelizacji i pomagać ludziom odnajdywać Boga również w codziennym życiu. Najważniejszą formą nauki pozostaje jednak praktyka.</w:t>
      </w:r>
    </w:p>
    <w:p w14:paraId="267E175A"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Tak samo jest z wiarą. Człowiek rozwija się najbardziej wtedy, gdy żyje Ewangelią i daje świadectwo swoim życiem.</w:t>
      </w:r>
    </w:p>
    <w:p w14:paraId="4E529057"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Tak postępował Jezus. Modlił się w świątyni, ale równie często wychodził do ludzi, nauczał na drogach, nad jeziorem i na wzgórzach. Gdy potrzebował ciszy, odchodził w miejsca odosobnione, aby rozmawiać z Ojcem.</w:t>
      </w:r>
    </w:p>
    <w:p w14:paraId="50783FBB"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Wielkim wzorem takiej postawy jest dla mnie św. Franciszek z Asyżu. Żył ubogo, nie przywiązywał się do dóbr materialnych i całym swoim życiem głosił Ewangelię. Przypominał, że bogactwem Kościoła powinni być przede wszystkim ludzie oraz miłość okazywana ubogim. Jest to przesłanie, które pozostaje aktualne także dzisiaj.</w:t>
      </w:r>
    </w:p>
    <w:p w14:paraId="3031D8E1"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lastRenderedPageBreak/>
        <w:t>Niedawno uczestniczyłem razem z moim tatą we Mszy Świętej transmitowanej przez sieć internetową. Było to dla nas piękne doświadczenie modlitwy, które przyniosło pokój i zbliżyło nas do siebie. Uświadomiło mi ono, że także dzięki nowoczesnym środkom przekazu można przeżywać autentyczne spotkanie z Bogiem, szczególnie wtedy, gdy z różnych powodów nie można być obecnym w kościele. Najważniejsze jest bowiem szczere otwarcie serca i skupienie. Często dostrzegam pewne myśli i intuicje, ale nie przekazuję ich od razu.</w:t>
      </w:r>
    </w:p>
    <w:p w14:paraId="0359F174"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Wierzę, że podobnie jak owoc potrzebuje czasu, aby dojrzeć, tak również niektóre refleksje wymagają cierpliwości, modlitwy i rozeznania. Jedną z takich refleksji jest przekonanie, że dobro należy chronić. Świat nieustannie zmaga się z walką dobra i zła. Człowiek powinien przeciwstawiać się złu, ale nie musi odpowiadać na nie przemocą. Istnieje walka prowadzona mądrością, prawdą, odwagą i miłością. Tę drogę wskazywał Jezus Chrystus.</w:t>
      </w:r>
    </w:p>
    <w:p w14:paraId="2C90AE15" w14:textId="77777777" w:rsidR="00FB0195" w:rsidRDefault="00267D44">
      <w:pPr>
        <w:spacing w:after="0"/>
        <w:ind w:left="21" w:right="76" w:firstLine="0"/>
        <w:jc w:val="both"/>
        <w:rPr>
          <w:rFonts w:ascii="Times New Roman" w:hAnsi="Times New Roman" w:cs="Times New Roman"/>
        </w:rPr>
      </w:pPr>
      <w:r>
        <w:rPr>
          <w:rFonts w:ascii="Times New Roman" w:hAnsi="Times New Roman" w:cs="Times New Roman"/>
        </w:rPr>
        <w:t>Dobrym przykładem takiej postawy był również św. Jan Paweł II. Jego siłą nie była przemoc, lecz odwaga, mądrość i wierność prawdzie. Pokazał, że można zwyciężać zło nie nienawiścią, lecz dobrem. Dlatego wierzę, że największą siłą człowieka nie jest przemoc, lecz mądrość, miłość i inteligencja. To one prowadzą do prawdziwego pokoju i pozwalają budować świat bardziej podobny do Królestwa Bożego.</w:t>
      </w:r>
    </w:p>
    <w:p w14:paraId="45732549" w14:textId="77777777" w:rsidR="00FB0195" w:rsidRDefault="00FB0195">
      <w:pPr>
        <w:spacing w:after="0"/>
        <w:ind w:left="21" w:right="76" w:firstLine="0"/>
        <w:jc w:val="both"/>
        <w:rPr>
          <w:rFonts w:ascii="Times New Roman" w:hAnsi="Times New Roman" w:cs="Times New Roman"/>
        </w:rPr>
      </w:pPr>
    </w:p>
    <w:p w14:paraId="6D6A2A3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 — 16 STYCZNIA</w:t>
      </w:r>
    </w:p>
    <w:p w14:paraId="1CE1C7B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w:t>
      </w:r>
    </w:p>
    <w:p w14:paraId="1CB75B3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23 (Cykl I - Dzień 23 z 175) -</w:t>
      </w:r>
    </w:p>
    <w:p w14:paraId="413365D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[17.04.2013] Sen o bramie, wężu i pracy</w:t>
      </w:r>
    </w:p>
    <w:p w14:paraId="6BD68B3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Dzisiaj miałem bardzo ciekawy sen. Był niezwykle spójny i pozostawił po sobie wiele pytań oraz refleksji.</w:t>
      </w:r>
    </w:p>
    <w:p w14:paraId="20A6EFCE"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Wszedłem do pomieszczenia przypominającego halę produkcyjną. Od samego początku miałem przeczucie, że nie jest to zwykłe miejsce pracy, lecz rodzaj treningu lub przygotowania do wykonywania określonych </w:t>
      </w:r>
      <w:r>
        <w:rPr>
          <w:rFonts w:ascii="Times New Roman" w:hAnsi="Times New Roman" w:cs="Times New Roman"/>
        </w:rPr>
        <w:lastRenderedPageBreak/>
        <w:t>zadań. Czułem, że znajduję się tam po to, aby nauczyć się czegoś nowego i zdobyć praktyczne umiejętności.</w:t>
      </w:r>
    </w:p>
    <w:p w14:paraId="3F4A886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centralnym miejscu hali znajdowała się duża skała przypominająca bramkę, podobną do tych spotykanych w metrze.</w:t>
      </w:r>
    </w:p>
    <w:p w14:paraId="295EC33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Aby przejść dalej, należało przejść właśnie przez nią.</w:t>
      </w:r>
    </w:p>
    <w:p w14:paraId="3373BD8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skale znajdował się niewielki otwór, z którego wychodziła glista.</w:t>
      </w:r>
    </w:p>
    <w:p w14:paraId="7A3A550E"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Nie mogłem przejść przez bramę, ponieważ odczuwałem wobec niej silny lęk i obrzydzenie.</w:t>
      </w:r>
    </w:p>
    <w:p w14:paraId="2ADDEDB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Im dłużej jednak zwlekałem, tym bardziej wychodziła na zewnątrz i stawała się coraz większa, aż zaczęła przypominać małego węża. Próbowałem zrzucić ją ze skały, przesuwając ją gazetą. Nie chciałem dotknąć jej bezpośrednio. Mimo wielu prób niczego to jednak nie zmieniło. </w:t>
      </w:r>
    </w:p>
    <w:p w14:paraId="1EF4D05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Odnosiłem wrażenie, że unikanie problemu nie prowadzi do jego rozwiązania.</w:t>
      </w:r>
    </w:p>
    <w:p w14:paraId="30EA153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końcu postanowiłem zrobić krok naprzód i spróbować przejść przez bramę. W tym momencie wąż ukąsił mnie.</w:t>
      </w:r>
    </w:p>
    <w:p w14:paraId="1F3CB6E0"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Przestraszyłem się i wycofałem. Odwróciłem się i zobaczyłem człowieka, który również został ukąszony. Wyglądał na bardzo chorego i wyczerpanego. Na jego twarzy widoczne były ślady przypominające wrzody. Mimo to normalnie chodził po hali i z jego zachowania nie wynikało, że cierpi. Jemu również nie udało się przejść przez bramę. Nie chciałem jednak zrezygnować.</w:t>
      </w:r>
    </w:p>
    <w:p w14:paraId="7740655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Zacząłem szukać innego wejścia. Chodziłem po hali i rozglądałem się dookoła. Widziałem ludzi, którym udało się przejść przez bramę. Wspólnie wykonywali swoją pracę. Było mi przykro, że nie mogę być razem z nimi i uczestniczyć w tym, co robią.</w:t>
      </w:r>
    </w:p>
    <w:p w14:paraId="7C7BF299"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 pewnym czasie znalazłem się jakby w magazynie tej hali. Stała tam duża maszyna przypominająca żółty dźwig, przy której pracował jakiś człowiek.</w:t>
      </w:r>
    </w:p>
    <w:p w14:paraId="3A16C28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Chciałem mu pomóc, ale nie wiedziałem, w jaki sposób. Wstydziłem się również wyjść z inicjatywą i zaproponować swoją pomoc. Kiedy odszedł od maszyny, podszedłem bliżej. Zacząłem spokojnie przyglądać się urządzeniom, poznawać ich działanie i uczyć się ich obsługi.</w:t>
      </w:r>
    </w:p>
    <w:p w14:paraId="1630B07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 chwili sam rozpocząłem pracę.</w:t>
      </w:r>
    </w:p>
    <w:p w14:paraId="64EFC59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Podeszła do mnie kobieta i z uśmiechem dała mi do zrozumienia, że jest zadowolona z tego, co robię. Było to dla mnie bardzo budujące. Poczułem, że mimo wcześniejszych trudności potrafię odnaleźć swoje miejsce. Następnie znalazłem się już poza halą.</w:t>
      </w:r>
    </w:p>
    <w:p w14:paraId="5D7CEAD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Wyglądało to tak, jakbym wracał z pracy razem z innymi ludźmi. Doszliśmy do przystanku autobusowego i czekaliśmy na autobus. Kiedy nadjechał, okazał się niezwykle długi. Trudno było uwierzyć, że taki pojazd może poruszać się jak zwykły autobus. Nie zatrzymał się jednak na przystanku, lecz pojechał z powrotem pod halę, gdzie zawrócił. Wszyscy podbiegliśmy do niego i wsiedliśmy.</w:t>
      </w:r>
    </w:p>
    <w:p w14:paraId="1C49BC3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środku było bardzo wielu ludzi. Jedna z osób, wyglądająca na kierownika lub szefa całego zespołu, miała pretensje do pasażerów, że zamiast pracować zajmują się telepatią. Odebrałem to jako przypomnienie, że same rozważania i wyobrażenia nie zastąpią konkretnego działania.</w:t>
      </w:r>
    </w:p>
    <w:p w14:paraId="53C5F40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 chwili przypomniałem sobie, że nie skasowałem biletu. Zacząłem więc szukać w portfelu czystego biletu. Wyciągałem jeden po drugim, lecz wszystkie były już wcześniej skasowane. W końcu wybrałem ten, na którym nadruk był najmniej widoczny, i postanowiłem skasować go ponownie. Niestety po skasowaniu oba nadruki stały się bardzo wyraźne, a dodatkowo pojawiły się czerwone oznaczenia, które uświadomiły mi, że zrobiłem coś niewłaściwego. Mimo tego nie wysiadłem z autobusu i jechałem dalej.</w:t>
      </w:r>
    </w:p>
    <w:p w14:paraId="6C2F81E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W tym momencie zadzwonił budzik i sen się zakończył. Po przebudzeniu długo zastanawiałem się nad znaczeniem tego snu. Mam wrażenie, że </w:t>
      </w:r>
      <w:r>
        <w:rPr>
          <w:rFonts w:ascii="Times New Roman" w:hAnsi="Times New Roman" w:cs="Times New Roman"/>
        </w:rPr>
        <w:lastRenderedPageBreak/>
        <w:t xml:space="preserve">opowiada on o drodze rozwoju. Hala przypomina miejsce przygotowania do nowych zadań, a brama symbolizuje przejście do kolejnego etapu. Wąż wydaje się obrazem lęku, który rośnie, gdy próbujemy go unikać. Im dłużej zwlekałem, tym większy się stawał. Najbardziej poruszyło mnie jednak to, że prawdziwy postęp nastąpił dopiero wtedy, gdy zacząłem się uczyć poprzez praktykę. Nie wiedziałem wszystkiego, brakowało mi odwagi, ale wystarczyło podejść bliżej, obserwować i zrobić pierwszy krok. </w:t>
      </w:r>
    </w:p>
    <w:p w14:paraId="7597D1E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Wtedy okazało się, że potrafię wykonać powierzone zadanie i zostało to dostrzeżone.</w:t>
      </w:r>
    </w:p>
    <w:p w14:paraId="5C5BD03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Końcowa scena z biletem skłoniła mnie natomiast do refleksji nad uczciwością wobec samego siebie. Czasami człowiek chciałby pójść na skróty lub znaleźć łatwiejsze rozwiązanie, jednak sumienie przypomina, że właściwa droga prowadzi przez prawdę, nawet jeśli jest trudniejsza. Być może cały ten sen jest przypomnieniem, że rozwój wymaga odwagi, cierpliwości i gotowości do zmierzenia się z własnym lękiem. Nie wystarczy jedynie stać przed bramą i zastanawiać się nad przeszkodą. Trzeba nieustannie szukać drogi, uczyć się, pracować i ufać, że Bóg prowadzi człowieka nawet wtedy, gdy nie wszystko od razu się udaje.</w:t>
      </w:r>
    </w:p>
    <w:p w14:paraId="4950F88C" w14:textId="77777777" w:rsidR="00FB0195" w:rsidRDefault="00FB0195">
      <w:pPr>
        <w:spacing w:after="0"/>
        <w:ind w:left="21" w:right="15" w:firstLine="0"/>
        <w:rPr>
          <w:rFonts w:ascii="Times New Roman" w:hAnsi="Times New Roman" w:cs="Times New Roman"/>
        </w:rPr>
      </w:pPr>
    </w:p>
    <w:p w14:paraId="425BEFC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 — 17 STYCZNIA</w:t>
      </w:r>
    </w:p>
    <w:p w14:paraId="5C0A3B6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w:t>
      </w:r>
    </w:p>
    <w:p w14:paraId="0F9581F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24 (Cykl I - Dzień 24 z 175) -</w:t>
      </w:r>
    </w:p>
    <w:p w14:paraId="75A68B68"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[21/04/2013] Przebóstwienie człowieka</w:t>
      </w:r>
    </w:p>
    <w:p w14:paraId="113F0FF7" w14:textId="77777777" w:rsidR="00FB0195" w:rsidRDefault="00267D44">
      <w:pPr>
        <w:spacing w:after="0"/>
        <w:ind w:left="21" w:right="15" w:firstLine="0"/>
        <w:jc w:val="both"/>
        <w:rPr>
          <w:rFonts w:ascii="Times New Roman" w:hAnsi="Times New Roman" w:cs="Times New Roman"/>
          <w:b/>
        </w:rPr>
      </w:pPr>
      <w:r>
        <w:rPr>
          <w:rFonts w:ascii="Times New Roman" w:hAnsi="Times New Roman" w:cs="Times New Roman"/>
          <w:b/>
        </w:rPr>
        <w:t>Świątynia Boga jest w nas - Psalm 82 -</w:t>
      </w:r>
      <w:r>
        <w:t xml:space="preserve"> </w:t>
      </w:r>
      <w:r>
        <w:rPr>
          <w:rFonts w:ascii="Times New Roman" w:hAnsi="Times New Roman" w:cs="Times New Roman"/>
          <w:b/>
        </w:rPr>
        <w:t>podobieństwo do Boga i wiara poza murami.</w:t>
      </w:r>
    </w:p>
    <w:p w14:paraId="3B5441E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Dzisiaj, odmawiając brewiarz, trafiłem na Psalm 82. Szczególnie zatrzymały mnie słowa: „Rzekłem: Jesteście bogami, jesteście wszyscy synami Najwyższego”. Te słowa potwierdziły pewną myśl, która od dawna jest obecna w moich rozważaniach. Trzeba je jednak właściwie zrozumieć.</w:t>
      </w:r>
    </w:p>
    <w:p w14:paraId="2A705C0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Nie oznaczają one, że człowiek staje się równy Bogu ani że posiada Jego nieskończoną naturę. Pokazują natomiast niezwykłą godność człowieka – stworzonego na obraz i podobieństwo Boga oraz powołanego do uczestnictwa w Jego życiu. Jesteśmy świątynią Boga. Bóg nie chce mieszkać jedynie w budowlach z kamienia, ale przede wszystkim w ludzkich sercach. Przez zjednoczenie z Nim człowiek może przyjmować Jego przymioty: miłość, dobro, miłosierdzie, prawdę i świętość.</w:t>
      </w:r>
    </w:p>
    <w:p w14:paraId="338886F0"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Im bardziej otwieramy się na Boga, tym bardziej stajemy się do Niego podobni. Jezus mówił, że jest Synem Boga. Jego synostwo jest jednak wyjątkowe – jest On Jednorodzonym Synem Ojca, odwiecznie z Nim zjednoczonym.</w:t>
      </w:r>
    </w:p>
    <w:p w14:paraId="17AD76B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My natomiast otrzymujemy godność dzieci Bożych przez Jezusa. Jeśli Jezus nazywa nas swoimi braćmi i siostrami, pokazuje, że Bóg zaprasza człowieka do niezwykłej bliskości ze sobą.</w:t>
      </w:r>
    </w:p>
    <w:p w14:paraId="74AFEF9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Można powiedzieć, że istnieje pewne podobieństwo między dziedziczeniem cech w ludzkim życiu a duchowym dziedziczeniem tego, co pochodzi od Boga. Nie chodzi jednak o dziedziczenie boskości w takim samym sensie, w jakim posiada ją Bóg, lecz o uczestnictwo w Jego życiu dzięki łasce.</w:t>
      </w:r>
    </w:p>
    <w:p w14:paraId="1C868A8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Psalm 82 mówi również o sądzie i o śmierci: „Lecz wy pomrzecie jak ludzie, poupadacie wszyscy jak książęta”.</w:t>
      </w:r>
    </w:p>
    <w:p w14:paraId="707C686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Te słowa rodzą pytanie: czy śmierć jest ostatecznym końcem człowieka? Jezus daje nam nadzieję na odrodzenie i życie wieczne. W Apokalipsie św. Jana znajdujemy obietnicę zwycięstwa życia nad śmiercią. Nie jest to sprzeczność między Psalmem a słowami Jana, ale tajemnica, którą człowiek musi odkrywać z pokorą. Być może Psalm mówi o naszej ziemskiej drodze, o kruchości człowieka, który mimo otrzymanej od Boga godności nadal pozostaje stworzeniem.</w:t>
      </w:r>
    </w:p>
    <w:p w14:paraId="6FBD323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Apokalipsa natomiast ukazuje przyszłość, w której Bóg pokonuje śmierć i prowadzi człowieka do pełni życia. Tego samego dnia zastanawiałem się </w:t>
      </w:r>
      <w:r>
        <w:rPr>
          <w:rFonts w:ascii="Times New Roman" w:hAnsi="Times New Roman" w:cs="Times New Roman"/>
        </w:rPr>
        <w:lastRenderedPageBreak/>
        <w:t>również nad pewnym wydarzeniem dotyczącym wyrażania wiary w przestrzeni publicznej.</w:t>
      </w:r>
    </w:p>
    <w:p w14:paraId="483B83C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Zdziwiła mnie, a nawet zasmuciła, postawa biskupa, który pewien przejaw religijności potraktował wyłącznie jako profanację. Oczywiście należy szanować święte symbole. Jeżeli obok wizerunku Maryi pojawiają się treści obrażające ludzką godność lub uczucia religijne, jest to coś niewłaściwego.</w:t>
      </w:r>
    </w:p>
    <w:p w14:paraId="2E3C2F0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Jednak czasami warto spojrzeć głębiej i dostrzec także człowieka, który szuka Boga i próbuje wyrazić swoją wiarę takim językiem, jaki zna. Wśród osób tworzących graffiti i należących do różnych środowisk, które często znajdują się na marginesie społeczeństwa, również mogą być ludzie pragnący Boga. Czasami, mimo sprzeciwu innych, próbują oni wyrazić swoje uczucia religijne poprzez sztukę, którą rozumieją. Być może zamiast usuwać wszystko, łatwiej byłoby oddzielić to, co dobre, od tego, co obraża. Gdyby wokół wizerunku Maryi znajdowały się niewłaściwe treści, można byłoby usunąć właśnie je, pozostawiając znak wiary.</w:t>
      </w:r>
    </w:p>
    <w:p w14:paraId="55E429E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Każdy człowiek ma prawo szukać Boga i wyrażać swoją wiarę. Nie każdy potrafi zrobić to w sposób doskonały. Nie każdy zna język teologii, ale każdy może mieć w sercu pragnienie Boga. Kościół nie ma monopolu na Jezusa ani na Maryję. Jezus nie głosił Ewangelii wyłącznie w świątyniach.</w:t>
      </w:r>
    </w:p>
    <w:p w14:paraId="2D287C6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Spotykał ludzi na drogach, nad jeziorem, w domach i w miejscach ich codziennego życia.</w:t>
      </w:r>
    </w:p>
    <w:p w14:paraId="0538599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Dlatego przypominanie o Bogu również poza kościołem z cegieł może być dobrym znakiem.</w:t>
      </w:r>
    </w:p>
    <w:p w14:paraId="5DD1290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Jednocześnie trzeba pamiętać, że Jezus i Maryja nie znajdują się w samych obrazach. Obrazy są znakami, które mają kierować nasze serca ku Osobom, które przedstawiają. Nie czcimy farby, drewna czy płótna, ale Tego, ku komu prowadzi nas znak. Maryja jest jedna – Matka Jezusa. Jezus jest jeden – Syn Boży. Różne tytuły i wizerunki Maryi nie oznaczają </w:t>
      </w:r>
      <w:r>
        <w:rPr>
          <w:rFonts w:ascii="Times New Roman" w:hAnsi="Times New Roman" w:cs="Times New Roman"/>
        </w:rPr>
        <w:lastRenderedPageBreak/>
        <w:t>wielu różnych osób, lecz przypominają o różnych miejscach, wydarzeniach i doświadczeniach wiary. Matka Boska Częstochowska jest związana z konkretnym miejscem i historią, ale świętość nie znajduje się w samym obrazie. Święta jest Maryja, do której kierujemy nasze myśli i modlitwy, patrząc na ten wizerunek.</w:t>
      </w:r>
    </w:p>
    <w:p w14:paraId="3C20D0F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Potrzeba nam dzisiaj głębokiej refleksji. Czasami ludzie Kościoła bardziej skupiają się na obronie znaków niż na szukaniu człowieka, który za tym znakiem tęskni. Tymczasem Jezus zawsze wychodził do ubogich, zagubionych i poszukujących.</w:t>
      </w:r>
    </w:p>
    <w:p w14:paraId="51FD1CC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Dlatego potrzebujemy otworzyć się na wszystkich – również na tych ubogich duchowo, którzy stoją daleko od Boga i nie potrafią jeszcze znaleźć drogi. Bo prawdziwa świątynia Boga nie jest zbudowana z kamienia. Prawdziwą świątynią, w której Bóg pragnie zamieszkać, jest ludzkie serce.</w:t>
      </w:r>
    </w:p>
    <w:p w14:paraId="7646971F" w14:textId="77777777" w:rsidR="00FB0195" w:rsidRDefault="00FB0195">
      <w:pPr>
        <w:spacing w:after="0"/>
        <w:ind w:left="21" w:right="15" w:firstLine="0"/>
        <w:jc w:val="both"/>
        <w:rPr>
          <w:rFonts w:ascii="Times New Roman" w:hAnsi="Times New Roman" w:cs="Times New Roman"/>
        </w:rPr>
      </w:pPr>
    </w:p>
    <w:p w14:paraId="0D20786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 — 18 STYCZNIA</w:t>
      </w:r>
    </w:p>
    <w:p w14:paraId="31B6B4F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w:t>
      </w:r>
    </w:p>
    <w:p w14:paraId="494878F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25 (Cykl I - Dzień 25 z 175) -</w:t>
      </w:r>
    </w:p>
    <w:p w14:paraId="7C5649EA"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[23.04.2013] Kamienie a milczenie o Bogu</w:t>
      </w:r>
    </w:p>
    <w:p w14:paraId="155E8534"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Kamienie, które wołają</w:t>
      </w:r>
    </w:p>
    <w:p w14:paraId="6628E4A5"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„Powiadam wam: Jeśli ci umilkną, kamienie wołać będą” (Łk 19, 40). Dzisiaj podczas czytania Ewangelii według św. Łukasza zatrzymałem się na tych słowach Jezusa. Fragment ten opisuje moment, gdy Jezus zbliżał się już do zboczy Góry Oliwnej. Całe mnóstwo uczniów zaczęło radośnie wielbić Boga za wszystkie cuda, które widzieli: „Błogosławiony Król, który przychodzi w imię Pańskie. Pokój w niebie i chwała na wysokościach”.</w:t>
      </w:r>
    </w:p>
    <w:p w14:paraId="49D8761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Nie wszystkim jednak podobała się ta radość. Niektórzy faryzeusze spośród tłumu powiedzieli do Jezusa:</w:t>
      </w:r>
    </w:p>
    <w:p w14:paraId="10373CA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„Nauczycielu, zabroń tego swoim uczniom!”</w:t>
      </w:r>
    </w:p>
    <w:p w14:paraId="321DB20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Jezus odpowiedział: „Powiadam wam: Jeśli ci umilkną, kamienie wołać będą”. Przez długi czas zastanawiałem się nad znaczeniem tych słów. Dzisiaj zrozumiałem, że mogą one szczególnie mocno przemawiać do nas właśnie w obecnych czasach.</w:t>
      </w:r>
    </w:p>
    <w:p w14:paraId="3843593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Żyjemy w świecie, w którym coraz trudniej jest otwarcie mówić o Bogu. Coraz rzadziej słychać proroków przemawiających publicznie, przypominających ludziom o sprawach duchowych i wiecznych. Wielu ludzi boi się wyrażać swoją wiarę, ponieważ współczesny świat często patrzy na nią z dystansem, a czasem nawet z lekceważeniem. Bóg nie zawsze jest dzisiaj mile widziany w przestrzeni publicznej. Mówienie o Nim bywa traktowane jako coś wstydliwego, jako przejaw zacofania albo coś, czego lepiej unikać.</w:t>
      </w:r>
    </w:p>
    <w:p w14:paraId="0AC3307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Często sami wybieramy milczenie. Czasami ze strachu przed oceną innych. Czasami z wygody. Czasami dlatego, że nie chcemy nikogo urazić albo zostać uznani za ludzi dziwnych, naiwnych czy fanatycznych.</w:t>
      </w:r>
    </w:p>
    <w:p w14:paraId="7D26D44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Sam noszę w sobie taki lęk. Wiem, jak trudno czasem mówić otwarcie o sprawach Bożych. Łatwiej jest przemilczeć własne przekonania i dopasować się do otoczenia. Jednak Jezus przewidział taką sytuację. Powiedział, że jeśli człowiek zamilknie, wtedy przemówią kamienie. Może właśnie tego jesteśmy świadkami. Dzisiaj coraz częściej przemawia do nas materia, która sama z siebie jest niema.</w:t>
      </w:r>
    </w:p>
    <w:p w14:paraId="55AB0847" w14:textId="77777777" w:rsidR="00FB0195" w:rsidRDefault="00267D44">
      <w:pPr>
        <w:spacing w:after="2"/>
        <w:ind w:left="21" w:right="15" w:firstLine="0"/>
        <w:jc w:val="both"/>
        <w:rPr>
          <w:rFonts w:ascii="Times New Roman" w:hAnsi="Times New Roman" w:cs="Times New Roman"/>
        </w:rPr>
      </w:pPr>
      <w:r>
        <w:rPr>
          <w:rFonts w:ascii="Times New Roman" w:hAnsi="Times New Roman" w:cs="Times New Roman"/>
        </w:rPr>
        <w:t>Przemawia krzem zawarty w komputerach i telefonach.</w:t>
      </w:r>
    </w:p>
    <w:p w14:paraId="1D696D21" w14:textId="77777777" w:rsidR="00FB0195" w:rsidRDefault="00267D44">
      <w:pPr>
        <w:spacing w:after="0"/>
        <w:ind w:left="21" w:right="114" w:firstLine="0"/>
        <w:jc w:val="both"/>
        <w:rPr>
          <w:rFonts w:ascii="Times New Roman" w:hAnsi="Times New Roman" w:cs="Times New Roman"/>
        </w:rPr>
      </w:pPr>
      <w:r>
        <w:rPr>
          <w:rFonts w:ascii="Times New Roman" w:hAnsi="Times New Roman" w:cs="Times New Roman"/>
        </w:rPr>
        <w:t xml:space="preserve">Przemawiają urządzenia stworzone z elementów wydobytych z ziemi. To, co kiedyś było tylko martwą skałą, dzięki ludzkiej pracy stało się narzędziem przekazywania słów, myśli i świadectwa. </w:t>
      </w:r>
    </w:p>
    <w:p w14:paraId="708C3C97" w14:textId="77777777" w:rsidR="00FB0195" w:rsidRDefault="00267D44">
      <w:pPr>
        <w:spacing w:after="0"/>
        <w:ind w:left="21" w:right="114" w:firstLine="0"/>
        <w:jc w:val="both"/>
        <w:rPr>
          <w:rFonts w:ascii="Times New Roman" w:hAnsi="Times New Roman" w:cs="Times New Roman"/>
        </w:rPr>
      </w:pPr>
      <w:r>
        <w:rPr>
          <w:rFonts w:ascii="Times New Roman" w:hAnsi="Times New Roman" w:cs="Times New Roman"/>
        </w:rPr>
        <w:t xml:space="preserve">Czy nie jest to pewnym obrazem współczesnych „kamieni”, o których mówił Jezus? Oczywiście nie chodzi o to, że technologia zastępuje człowieka albo że sama w sobie niesie Boga. Technologia jest tylko narzędziem. Może służyć zarówno dobrym, jak i złym celom. Wszystko zależy od ludzkiego serca. Jeśli jednak człowiek wykorzystuje ją do </w:t>
      </w:r>
      <w:r>
        <w:rPr>
          <w:rFonts w:ascii="Times New Roman" w:hAnsi="Times New Roman" w:cs="Times New Roman"/>
        </w:rPr>
        <w:lastRenderedPageBreak/>
        <w:t>głoszenia prawdy, dobra i miłości, wtedy nawet materia może stać się narzędziem przekazu Bożego światła.</w:t>
      </w:r>
    </w:p>
    <w:p w14:paraId="4EFD5023" w14:textId="77777777" w:rsidR="00FB0195" w:rsidRDefault="00267D44">
      <w:pPr>
        <w:spacing w:after="0"/>
        <w:ind w:left="21" w:right="114" w:firstLine="0"/>
        <w:jc w:val="both"/>
        <w:rPr>
          <w:rFonts w:ascii="Times New Roman" w:hAnsi="Times New Roman" w:cs="Times New Roman"/>
        </w:rPr>
      </w:pPr>
      <w:r>
        <w:rPr>
          <w:rFonts w:ascii="Times New Roman" w:hAnsi="Times New Roman" w:cs="Times New Roman"/>
        </w:rPr>
        <w:t>Jezus miał odwagę przemawiać całym sobą. Nie tylko słowami, ale całym swoim życiem. Dał nam siebie, swoje ciało i swoją miłość. Nie ukrywał się przed światem. My często nie mamy takiej odwagi jak On. Dlatego w naszych czasach sieci internetowej, może stać się miejscem, w którym możemy dzielić się Ewangelią i świadectwem wiary. Może wydawać się to słabością. Nie stoimy przecież na ulicach przed tłumami ludzi. Nie przemawiamy z wielkich placów. Czasem nasze słowa trafiają tylko do niewielkiej grupy osób. A jednak właśnie tutaj przypominają się słowa św. Pawła: „Moc bowiem w słabości się doskonali” (2 Kor 12, 9). To, co wydaje się małe i niepozorne, może przynieść wielkie owoce. Jedno słowo zapisane w sieci internetowej może dotrzeć do osoby, która właśnie go potrzebuje. Jedno świadectwo może stać się dla kogoś początkiem drogi powrotu do Boga. Może właśnie takie są znaki naszych czasów. Nie potrzebujemy ludzkiej przemocy ani walki.</w:t>
      </w:r>
    </w:p>
    <w:p w14:paraId="66F81C1D" w14:textId="77777777" w:rsidR="00FB0195" w:rsidRDefault="00267D44">
      <w:pPr>
        <w:spacing w:after="0"/>
        <w:ind w:left="21" w:right="114" w:firstLine="0"/>
        <w:jc w:val="both"/>
        <w:rPr>
          <w:rFonts w:ascii="Times New Roman" w:hAnsi="Times New Roman" w:cs="Times New Roman"/>
        </w:rPr>
      </w:pPr>
      <w:r>
        <w:rPr>
          <w:rFonts w:ascii="Times New Roman" w:hAnsi="Times New Roman" w:cs="Times New Roman"/>
        </w:rPr>
        <w:t>Chrześcijańską bronią nie jest siła, lecz Słowo Boże, prawda i miłość. Bo Ewangelii nie głosi się po to, aby zwyciężyć innych, ale aby zaprosić ich do spotkania z Bogiem. A jeśli człowiek zamilknie… wtedy być może nawet kamienie będą wołać.</w:t>
      </w:r>
    </w:p>
    <w:p w14:paraId="575B76BA" w14:textId="77777777" w:rsidR="00FB0195" w:rsidRDefault="00FB0195">
      <w:pPr>
        <w:spacing w:after="0"/>
        <w:ind w:left="21" w:right="289" w:firstLine="0"/>
        <w:rPr>
          <w:rFonts w:ascii="Times New Roman" w:hAnsi="Times New Roman" w:cs="Times New Roman"/>
        </w:rPr>
      </w:pPr>
    </w:p>
    <w:p w14:paraId="6AE6908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 — 19 STYCZNIA</w:t>
      </w:r>
    </w:p>
    <w:p w14:paraId="2A42F4B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w:t>
      </w:r>
    </w:p>
    <w:p w14:paraId="65B2E58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26 (Cykl I - Dzień 26 z 175) -</w:t>
      </w:r>
    </w:p>
    <w:p w14:paraId="1B1C25BE" w14:textId="77777777" w:rsidR="00FB0195" w:rsidRDefault="00267D44">
      <w:pPr>
        <w:spacing w:after="0" w:line="324" w:lineRule="auto"/>
        <w:ind w:left="21" w:right="1835" w:firstLine="0"/>
        <w:rPr>
          <w:rFonts w:ascii="Times New Roman" w:hAnsi="Times New Roman" w:cs="Times New Roman"/>
          <w:color w:val="D97706"/>
          <w:sz w:val="22"/>
          <w:szCs w:val="22"/>
        </w:rPr>
      </w:pPr>
      <w:r>
        <w:rPr>
          <w:rFonts w:ascii="Times New Roman" w:hAnsi="Times New Roman" w:cs="Times New Roman"/>
          <w:color w:val="D97706"/>
          <w:sz w:val="22"/>
          <w:szCs w:val="22"/>
        </w:rPr>
        <w:t>[23.04.2013] Zagrożenie załamania w Kościele</w:t>
      </w:r>
    </w:p>
    <w:p w14:paraId="21E09842" w14:textId="77777777" w:rsidR="00FB0195" w:rsidRDefault="00267D44">
      <w:pPr>
        <w:spacing w:after="0" w:line="324" w:lineRule="auto"/>
        <w:ind w:left="21" w:right="1835" w:firstLine="0"/>
        <w:rPr>
          <w:rFonts w:ascii="Times New Roman" w:hAnsi="Times New Roman" w:cs="Times New Roman"/>
          <w:b/>
        </w:rPr>
      </w:pPr>
      <w:r>
        <w:rPr>
          <w:rFonts w:ascii="Times New Roman" w:hAnsi="Times New Roman" w:cs="Times New Roman"/>
          <w:b/>
        </w:rPr>
        <w:t>Krzew winny, który musi wydać owoc.</w:t>
      </w:r>
    </w:p>
    <w:p w14:paraId="403DD23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Z Ewangelii według świętego Tomasza – logion 40: „Rzekł Jezus: Krzew winny zasadzono poza Ojcem, a ponieważ nie jest mocny, wyrwą go z korzeniami i zniszczeje”.</w:t>
      </w:r>
    </w:p>
    <w:p w14:paraId="1EB6C20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Oraz z Ewangelii świętego Łukasza: „Czy jednak Syn Człowieczy znajdzie wiarę na ziemi, gdy przyjdzie?” (Łk 18,8b).</w:t>
      </w:r>
    </w:p>
    <w:p w14:paraId="643E60E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Po rozmowie z pewną znajomą koleżanką ze studiów podyplomowych, zacząłem głębiej zastanawiać się nad kondycją współczesnego Kościoła. Doszedłem do wniosku, że słowa Jezusa o krzewie winnym mogą być dla nas bardzo ważnym ostrzeżeniem. Kościół często jest porównywany do krzewu winnego, którego źródłem życia jest Bóg. Sam Jezus mówił przecież: „Ja jestem krzewem winnym, wy – latoroślami” (J 15,5). Jednak latorośl odcięta od krzewu usycha i przestaje przynosić owoc. Podobnie wspólnota wierzących może stracić swoją żywotność, jeśli oddali się od Boga i Ewangelii, a zacznie opierać się wyłącznie na ludzkich przyzwyczajeniach, tradycji czy własnych przekonaniach.</w:t>
      </w:r>
    </w:p>
    <w:p w14:paraId="4818805E"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Często chodzę do kościoła i widzę, jak wiele jest osób starszych uczestniczących we Mszy Świętej, a jak niewiele młodych. Mam wrażenie, że Kościół w Polsce stracił już jedno pokolenie. Jeśli nic się nie zmieni, może coraz bardziej słabnąć i tracić wpływ na kolejne pokolenia. Nie oznacza to jednak, że Bóg porzucił swój Kościół. Bóg troszczy się o niego, ale działa poprzez ludzi. On jest w nas i pragnie działać w ludzkich sercach. Nie zmusza nas jednak do wiary, miłości i dobra, ponieważ obdarzył nas wolnością. Jeżeli człowiek pozwoli, aby jego serce zostało zasypane obłudą, kłamstwem, egoizmem i złem tego świata, wtedy sam odcina się od źródła życia.</w:t>
      </w:r>
    </w:p>
    <w:p w14:paraId="6F01790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Bóg nie zabiera nam wolnej woli i nie zrobi za nas tego, czego sami nie chcemy podjąć. Dlatego nie powinniśmy uspokajać się tylko dlatego, że Kościół trwa już dwa tysiące lat.</w:t>
      </w:r>
    </w:p>
    <w:p w14:paraId="268DDEE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Historia jest ważnym świadectwem działania Boga, ale sama długość istnienia nie zastąpi żywej wiary. Kościół tworzą ludzie pochodzący ze świata, dlatego to, co dzieje się w ludzkich sercach, wpływa również na jego kondycję. Im więcej w świecie obojętności wobec Boga, beztroski w grzechu i braku odpowiedzialności, tym większe zagrożenie, że również Kościół stanie się letni.</w:t>
      </w:r>
    </w:p>
    <w:p w14:paraId="2BAE505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Szczególnie wtedy, gdy osoby wierzące pozostaną bierne, licząc jedynie na to, że Bóg wszystko zrobi za nich. Jezus jednak nie pozostawił nas tylko z ostrzeżeniem. W Jego słowach znajduje się również ogromna nadzieja. „Jeżeli ziarno pszenicy wpadłszy w ziemię nie obumrze, zostanie samo jedno, lecz jeżeli obumrze, przynosi plon obfity” (J 12,24). Być może również Kościół przechodzi czas oczyszczenia.</w:t>
      </w:r>
    </w:p>
    <w:p w14:paraId="594DDBF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Być może musi obumrzeć to wszystko, co nie pochodzi od Boga: ludzkie ambicje, pycha, przywiązanie do samej formy, obłuda i brak miłości.</w:t>
      </w:r>
    </w:p>
    <w:p w14:paraId="1AFBBCC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To, co jest zbudowane tylko na ludzkiej sile, może przeminąć, ale to, co pochodzi od Chrystusa, pozostanie. Wierzę, że nawet gdyby Kościół w swojej obecnej postaci bardzo osłabł, Jezus i tak zwycięży. Jego Królestwo nie zależy wyłącznie od ludzkich struktur, ponieważ prawdziwy Kościół rodzi się przede wszystkim w sercach ludzi, którzy żyją Jego nauką.</w:t>
      </w:r>
    </w:p>
    <w:p w14:paraId="46865E1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Może nadejść czas, kiedy cały świat stanie się miejscem bardziej świadomej obecności Boga, a ludzie będą mogli zobaczyć Jego Królestwo nie tylko jako obietnicę przyszłości, ale jako rzeczywistość przemieniającą życie już tutaj, na ziemi.</w:t>
      </w:r>
    </w:p>
    <w:p w14:paraId="2BD53203"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Dlatego modlę się, aby Jezus znalazł w nas wiarę, kiedy przyjdzie. Abyśmy nie byli jedynie ludźmi należącymi do Kościoła zewnętrznie, ale prawdziwymi latoroślami Krzewu Winnego – ludźmi, przez których Bóg może działać. Bo tylko wtedy wydamy owoc, który nie przemija.</w:t>
      </w:r>
    </w:p>
    <w:p w14:paraId="2CEC6EC3" w14:textId="77777777" w:rsidR="00FB0195" w:rsidRDefault="00FB0195">
      <w:pPr>
        <w:spacing w:after="0"/>
        <w:ind w:left="21" w:right="15" w:firstLine="0"/>
        <w:rPr>
          <w:rFonts w:ascii="Times New Roman" w:hAnsi="Times New Roman" w:cs="Times New Roman"/>
        </w:rPr>
      </w:pPr>
    </w:p>
    <w:p w14:paraId="0562083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 — 20 STYCZNIA</w:t>
      </w:r>
    </w:p>
    <w:p w14:paraId="1CE28DA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w:t>
      </w:r>
    </w:p>
    <w:p w14:paraId="3A61582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27 (Cykl I - Dzień 27 z 175) -</w:t>
      </w:r>
    </w:p>
    <w:p w14:paraId="437F75C8" w14:textId="77777777" w:rsidR="00FB0195" w:rsidRDefault="00267D44">
      <w:pPr>
        <w:spacing w:after="0" w:line="324" w:lineRule="auto"/>
        <w:ind w:left="21" w:right="2205" w:firstLine="0"/>
        <w:rPr>
          <w:rFonts w:ascii="Times New Roman" w:hAnsi="Times New Roman" w:cs="Times New Roman"/>
          <w:color w:val="D97706"/>
          <w:sz w:val="22"/>
          <w:szCs w:val="22"/>
        </w:rPr>
      </w:pPr>
      <w:r>
        <w:rPr>
          <w:rFonts w:ascii="Times New Roman" w:hAnsi="Times New Roman" w:cs="Times New Roman"/>
          <w:color w:val="D97706"/>
          <w:sz w:val="22"/>
          <w:szCs w:val="22"/>
        </w:rPr>
        <w:t>[21.04.2013] Przebóstwienie człowieka</w:t>
      </w:r>
    </w:p>
    <w:p w14:paraId="0BD65A8B" w14:textId="77777777" w:rsidR="00FB0195" w:rsidRDefault="00267D44">
      <w:pPr>
        <w:spacing w:after="0" w:line="324" w:lineRule="auto"/>
        <w:ind w:left="21" w:right="2205" w:firstLine="0"/>
        <w:rPr>
          <w:rFonts w:ascii="Times New Roman" w:hAnsi="Times New Roman" w:cs="Times New Roman"/>
          <w:b/>
        </w:rPr>
      </w:pPr>
      <w:r>
        <w:rPr>
          <w:rFonts w:ascii="Times New Roman" w:hAnsi="Times New Roman" w:cs="Times New Roman"/>
          <w:b/>
        </w:rPr>
        <w:t>Świątynia Boga w nas.</w:t>
      </w:r>
    </w:p>
    <w:p w14:paraId="395C34A7"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Dzisiaj, odmawiając brewiarz, trafiłem na Psalm 82.</w:t>
      </w:r>
    </w:p>
    <w:p w14:paraId="215CC050"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 xml:space="preserve">Zatrzymały mnie szczególnie słowa: „Rzekłem: Jesteście bogami, jesteście wszyscy synami Najwyższego”. Słowa te są niezwykle </w:t>
      </w:r>
      <w:r>
        <w:rPr>
          <w:rFonts w:ascii="Times New Roman" w:hAnsi="Times New Roman" w:cs="Times New Roman"/>
        </w:rPr>
        <w:lastRenderedPageBreak/>
        <w:t>tajemnicze i wymagają głębokiego zastanowienia. Nie można ich rozumieć w taki sposób, jakoby człowiek był Bogiem takim samym jak Bóg Ojciec. Jest tylko jeden Bóg – Stwórca wszystkiego.</w:t>
      </w:r>
    </w:p>
    <w:p w14:paraId="7E4A8823"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Jednak człowiek został stworzony na Jego obraz i podobieństwo oraz jest powołany do uczestnictwa w Jego życiu. Jesteśmy świątynią Boga. Jeżeli Bóg zamieszkuje w człowieku poprzez swoją łaskę, jeżeli człowiek otwiera się na Jego miłość, dobro i prawdę, to zaczyna odbijać Jego przymioty. Staje się podobny do Ojca, tak jak dziecko nosi w sobie podobieństwo do swoich rodziców.</w:t>
      </w:r>
    </w:p>
    <w:p w14:paraId="0C55A712"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Jezus mówił o sobie, że jest Synem Boga. Jeżeli Ojciec jest Bogiem, to Syn uczestniczy w Jego Boskiej naturze. Nie jest to jednak zwykłe dziedziczenie biologiczne, ale tajemnica jedności Ojca i Syna, której nie da się w pełni porównać z ludzkimi doświadczeniami.</w:t>
      </w:r>
    </w:p>
    <w:p w14:paraId="4CF716DC"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Jezus od początku swojego istnienia był Synem Bożym – również w łonie Maryi. Jednocześnie Jezus powiedział: „Wy jesteście moimi braćmi”. Jeżeli więc Chrystus zaprasza nas do relacji z Bogiem jako Ojcem, to oznacza, że również my jesteśmy powołani do synostwa Bożego.</w:t>
      </w:r>
    </w:p>
    <w:p w14:paraId="3E34CE0A"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W tym sensie słowa Psalmu 82 pokazują niezwykłą godność człowieka – człowiek nie jest tylko stworzeniem przemijającym, ale istotą zaproszoną do wiecznej jedności z Bogiem.</w:t>
      </w:r>
    </w:p>
    <w:p w14:paraId="0AD1207D"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Psalm przypomina jednak również o sądzie i śmierci: „Lecz wy pomrzecie jak ludzie”. Jest w tym zawarta przestroga: nawet ci, którzy otrzymali wielką godność, mogą ją utracić, jeżeli odwrócą się od dobra, sprawiedliwości i miłości.</w:t>
      </w:r>
    </w:p>
    <w:p w14:paraId="13D8207F"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Samo powołanie nie wystarczy – potrzebna jest odpowiedź człowieka.</w:t>
      </w:r>
    </w:p>
    <w:p w14:paraId="65636DBE"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A jednak Chrystus daje nam nadzieję na odrodzenie i życie wieczne.</w:t>
      </w:r>
    </w:p>
    <w:p w14:paraId="32760869"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W Apokalipsie św. Jana znajdujemy tajemnicze słowa mówiące o tych, którzy nie umrą, lecz zostaną przemienieni. Czy więc Psalm mówi prawdę? Czy Jan mówi prawdę?</w:t>
      </w:r>
    </w:p>
    <w:p w14:paraId="752D7DAE"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t>Oczywiście, że obaj.</w:t>
      </w:r>
    </w:p>
    <w:p w14:paraId="6D3B7EBC" w14:textId="77777777" w:rsidR="00FB0195" w:rsidRDefault="00267D44">
      <w:pPr>
        <w:spacing w:after="0"/>
        <w:ind w:left="21" w:right="100" w:firstLine="0"/>
        <w:jc w:val="both"/>
        <w:rPr>
          <w:rFonts w:ascii="Times New Roman" w:hAnsi="Times New Roman" w:cs="Times New Roman"/>
        </w:rPr>
      </w:pPr>
      <w:r>
        <w:rPr>
          <w:rFonts w:ascii="Times New Roman" w:hAnsi="Times New Roman" w:cs="Times New Roman"/>
        </w:rPr>
        <w:lastRenderedPageBreak/>
        <w:t>Nie jest to sprzeczność, ale tajemnica, nad którą człowiek powinien się pokłonić z pokorą. Psalm mówi o naszym ziemskim losie i konieczności przemiany, a Apokalipsa ukazuje ostateczne zwycięstwo Boga nad śmiercią.</w:t>
      </w:r>
    </w:p>
    <w:p w14:paraId="1E79DC53" w14:textId="77777777" w:rsidR="00FB0195" w:rsidRDefault="00267D44">
      <w:pPr>
        <w:spacing w:after="0"/>
        <w:ind w:left="21" w:right="115" w:firstLine="0"/>
        <w:jc w:val="both"/>
        <w:rPr>
          <w:rFonts w:ascii="Times New Roman" w:hAnsi="Times New Roman" w:cs="Times New Roman"/>
        </w:rPr>
      </w:pPr>
      <w:r>
        <w:rPr>
          <w:rFonts w:ascii="Times New Roman" w:hAnsi="Times New Roman" w:cs="Times New Roman"/>
        </w:rPr>
        <w:t>Zastanowiła mnie również pewna sytuacja dotycząca obrazu Matki Bożej Bo prawdziwa świątynia Boga znajduje się także w ludzkim sercu. „Chwała Ojcu i Synowi, i Duchowi Świętemu”.</w:t>
      </w:r>
    </w:p>
    <w:p w14:paraId="44061087" w14:textId="77777777" w:rsidR="00FB0195" w:rsidRDefault="00FB0195">
      <w:pPr>
        <w:spacing w:after="0"/>
        <w:ind w:left="21" w:right="115" w:firstLine="0"/>
        <w:rPr>
          <w:rFonts w:ascii="Times New Roman" w:hAnsi="Times New Roman" w:cs="Times New Roman"/>
        </w:rPr>
      </w:pPr>
    </w:p>
    <w:p w14:paraId="37B4E39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 — 21 STYCZNIA</w:t>
      </w:r>
    </w:p>
    <w:p w14:paraId="318CA5F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w:t>
      </w:r>
    </w:p>
    <w:p w14:paraId="7BC8142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28 (Cykl I - Dzień 28 z 175) -</w:t>
      </w:r>
    </w:p>
    <w:p w14:paraId="45BAF091"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[25.06.2013] Symbol równości</w:t>
      </w:r>
    </w:p>
    <w:p w14:paraId="2FABCC02"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Znak „=” – harmonia Boga, człowieka i stworzenia.</w:t>
      </w:r>
    </w:p>
    <w:p w14:paraId="6CBE40B1"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duchowym życiu bardzo ważne znaczenie ma dla mnie symbol „=”. Jest on obrazem równowagi, harmonii i jedności.</w:t>
      </w:r>
    </w:p>
    <w:p w14:paraId="59C4A99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całym wszechświecie istnieje pewien porządek ustanowiony przez Boga. Tam, gdzie ta harmonia zostaje zaburzona, pojawia się chaos, cierpienie i zniszczenie.</w:t>
      </w:r>
    </w:p>
    <w:p w14:paraId="68AA868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Ta zasada dotyczy również naszego wnętrza. Człowiek potrzebuje równowagi w swojej duszy, psychice i duchowości. Każdy z nas nosi w sobie zarówno dobro, jak i słabości. Dlatego tak ważne jest, abyśmy potrafili analizować własne wnętrze, rozpoznawać swoje myśli, pragnienia i czyny oraz odróżniać to, co prowadzi nas ku Bogu, od tego, co nas od Niego oddala.</w:t>
      </w:r>
    </w:p>
    <w:p w14:paraId="70F7DB3B"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 tym sensie ważne są również symbole „+” i „−”. Nie oznaczają one jednak, że dobro i zło powinny być sobie równe. Dobro i zło nie stoją na tej samej pozycji. Dobro pochodzi od Boga i prowadzi do życia, natomiast zło jest zniekształceniem dobra.</w:t>
      </w:r>
    </w:p>
    <w:p w14:paraId="6FA25FB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Chodzi więc o to, abyśmy potrafili dostrzec w sobie zarówno światło, jak i ciemność, a następnie pozwolili Bogu oczyszczać nasze życie.</w:t>
      </w:r>
    </w:p>
    <w:p w14:paraId="433FD8D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Dobro powinno stawać się coraz bardziej czyste, wolne od pychy i egoizmu, a zło powinno być coraz bardziej rozpoznawane i odrzucane. Tylko wtedy możemy zbliżać się do prawdziwej harmonii. To, że czasem popełniamy zło, nie powinno nas załamywać ani odbierać nam nadziei. Człowiek jest istotą, która ciągle wzrasta i uczy się.</w:t>
      </w:r>
    </w:p>
    <w:p w14:paraId="036F4BD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Właśnie dlatego Chrystus pozostawił nam dar przebaczenia i pojednania. Spowiedź jest spotkaniem z Miłosierdziem Bożym, które nie niszczy człowieka przez jego błędy, ale podnosi go i daje mu możliwość rozpoczęcia na nowo.</w:t>
      </w:r>
    </w:p>
    <w:p w14:paraId="5FBE0BE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Źródłem tego Miłosierdzia jest ofiara Chrystusa. Nie jest nią jedynie Jego śmierć na krzyżu, ale całe Jego życie: narodzenie, cisza, nauczanie, cierpienie, śmierć, zmartwychwstanie i wniebowstąpienie. Wszystko, co wydarzyło się przed Jezusem, przygotowywało świat na Jego przyjście, a wszystko, co wydarzyło się po Nim, jest konsekwencją tego najważniejszego wydarzenia w historii.</w:t>
      </w:r>
    </w:p>
    <w:p w14:paraId="18DB02EC"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 xml:space="preserve">Całe stworzenie zmierza ku pełni, ku ostatecznemu objawieniu Bożej miłości. </w:t>
      </w:r>
    </w:p>
    <w:p w14:paraId="250BCA17"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Chrześcijańska nadzieja mówi o powtórnym przyjściu Chrystusa – paruzji – kiedy zostanie pokonana śmierć, nastąpi zmartwychwstanie i pełne zjednoczenie stworzenia z Bogiem. Od początku istnienia świata ludzkość zmierza ku temu celowi.</w:t>
      </w:r>
    </w:p>
    <w:p w14:paraId="50548A3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Nauka opisuje początek wszechświata poprzez teorię Wielkiego Wybuchu, ale wiara dostrzega w historii stworzenia głębszy sens – drogę prowadzącą ku pełni, w której Bóg będzie wszystkim we wszystkich. Znak „=” przypomina mi również o równości wszystkich ludzi. Przed Bogiem każdy człowiek ma tę samą godność. Nie ma ludzi lepszych i gorszych.</w:t>
      </w:r>
    </w:p>
    <w:p w14:paraId="5647C3E9"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Wszystkie podziały oparte na pogardzie, nienawiści, pysze czy przekonaniu o własnej wyższości są odejściem od Bożego zamysłu.</w:t>
      </w:r>
    </w:p>
    <w:p w14:paraId="1A33B09E"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Świat, w którym jedni posiadają wszystko, a inni żyją w niedostatku; świat, w którym jedni są wynoszeni ponad innych, a drudzy poniżani, jest zniekształceniem tego, do czego zostaliśmy powołani. Bóg stworzył człowieka na swój obraz i podobieństwo. Dlatego naszym zadaniem jest budowanie świata bardziej zgodnego z Jego wolą – świata opartego na miłości, sprawiedliwości, wzajemnym szacunku i trosce o drugiego człowieka.</w:t>
      </w:r>
    </w:p>
    <w:p w14:paraId="4C0B5140"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Analizując tajemnicę Trójcy Świętej, również widzimy doskonałą harmonię.</w:t>
      </w:r>
    </w:p>
    <w:p w14:paraId="6938D26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Ojciec, Syn i Duch Święty żyją w doskonałej jedności i miłości. Człowiek nie jest równy Bogu w swojej naturze, ale dzięki łasce może uczestniczyć w Jego życiu i coraz bardziej upodabniać się do Niego.</w:t>
      </w:r>
    </w:p>
    <w:p w14:paraId="43EC7E3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To uczestnictwo w tajemnicy Boga pozwala nam odkrywać prawdziwy cel naszego istnienia.</w:t>
      </w:r>
    </w:p>
    <w:p w14:paraId="62B260F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Jesteśmy powołani do jedności całego stworzenia: ludzi, świata materialnego i rzeczywistości duchowej. Znak „=” powinien być obecny również w naszych relacjach.</w:t>
      </w:r>
    </w:p>
    <w:p w14:paraId="703FAA6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Nasza relacja z Bogiem oznacza zwracanie ku Niemu naszych myśli, decyzji i czynów oraz szukanie Jego woli.</w:t>
      </w:r>
    </w:p>
    <w:p w14:paraId="5579A2E9"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Nasza relacja z drugim człowiekiem oznacza miłość, szacunek, służbę i troskę o jego dobro.</w:t>
      </w:r>
    </w:p>
    <w:p w14:paraId="366BAEF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Nasza relacja z samym sobą oznacza odpowiedzialność za własne życie, rozwój i przyjęcie daru istnienia, który otrzymaliśmy od Boga.</w:t>
      </w:r>
    </w:p>
    <w:p w14:paraId="5C243044"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Te trzy rzeczy nie stoją naprzeciwko siebie. Prawdziwa miłość Boga prowadzi do miłości człowieka, a prawdziwa miłość człowieka wymaga również szacunku wobec samego siebie.</w:t>
      </w:r>
    </w:p>
    <w:p w14:paraId="735C882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Może wydawać się niemożliwe, aby nasze myśli i czyny były zgodne z myślami i czynami Boga oraz innych ludzi. Jednak właśnie do tego prowadzi nas miłość.</w:t>
      </w:r>
    </w:p>
    <w:p w14:paraId="3FE120A2"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lastRenderedPageBreak/>
        <w:t>Poprzez rozmowę, słuchanie siebie nawzajem i wspólne poszukiwanie dobra możemy odkrywać rozwiązania, które budują jedność. Jeżeli dobro rzeczywiście przenika nasze życie, nie powinno to być powodem do pychy.</w:t>
      </w:r>
    </w:p>
    <w:p w14:paraId="3AADAB1D"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Jezus mówi: „Kiedy zaś ty dajesz jałmużnę, niech nie wie lewa twoja ręka, co czyni prawa” (Mt 6,3).</w:t>
      </w:r>
    </w:p>
    <w:p w14:paraId="338A3D38"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Czynione dobro nie powinno być sposobem na zdobycie uznania. Najpiękniejsze dobro jest często tym, które zna tylko Bóg.</w:t>
      </w:r>
    </w:p>
    <w:p w14:paraId="595B6456"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Kiedy zapominamy o własnych dobrych czynach, możemy jeszcze bardziej otworzyć się na kolejne dobro i uniknąć pokusy pychy.</w:t>
      </w:r>
    </w:p>
    <w:p w14:paraId="22250CAA"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Wracając do znaku „=”, można porównać ludzkie życie do stojącego młotka.</w:t>
      </w:r>
    </w:p>
    <w:p w14:paraId="02638BEF"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Niewielkie wychylenie może być doświadczeniem, które uczy nas i pomaga zdobywać mądrość. Jednak zbyt duże odchylenie od równowagi może doprowadzić do upadku.</w:t>
      </w:r>
    </w:p>
    <w:p w14:paraId="3FFC0FD0" w14:textId="77777777" w:rsidR="00FB0195" w:rsidRDefault="00267D44">
      <w:pPr>
        <w:spacing w:after="0"/>
        <w:ind w:left="21" w:right="15" w:firstLine="0"/>
        <w:jc w:val="both"/>
        <w:rPr>
          <w:rFonts w:ascii="Times New Roman" w:hAnsi="Times New Roman" w:cs="Times New Roman"/>
        </w:rPr>
      </w:pPr>
      <w:r>
        <w:rPr>
          <w:rFonts w:ascii="Times New Roman" w:hAnsi="Times New Roman" w:cs="Times New Roman"/>
        </w:rPr>
        <w:t>Tak samo jest z naszym życiem duchowym.</w:t>
      </w:r>
    </w:p>
    <w:p w14:paraId="43F77D0D" w14:textId="77777777" w:rsidR="00FB0195" w:rsidRDefault="00267D44">
      <w:pPr>
        <w:spacing w:after="0"/>
        <w:ind w:left="21" w:right="98" w:firstLine="0"/>
        <w:jc w:val="both"/>
        <w:rPr>
          <w:rFonts w:ascii="Times New Roman" w:hAnsi="Times New Roman" w:cs="Times New Roman"/>
        </w:rPr>
      </w:pPr>
      <w:r>
        <w:rPr>
          <w:rFonts w:ascii="Times New Roman" w:hAnsi="Times New Roman" w:cs="Times New Roman"/>
        </w:rPr>
        <w:t>Potrzebujemy wolności, poszukiwania i rozwoju, ale jednocześnie potrzebujemy pokory i rozeznania.</w:t>
      </w:r>
    </w:p>
    <w:p w14:paraId="08852814" w14:textId="77777777" w:rsidR="00FB0195" w:rsidRDefault="00267D44">
      <w:pPr>
        <w:spacing w:after="0"/>
        <w:ind w:left="21" w:right="98" w:firstLine="0"/>
        <w:jc w:val="both"/>
        <w:rPr>
          <w:rFonts w:ascii="Times New Roman" w:hAnsi="Times New Roman" w:cs="Times New Roman"/>
        </w:rPr>
      </w:pPr>
      <w:r>
        <w:rPr>
          <w:rFonts w:ascii="Times New Roman" w:hAnsi="Times New Roman" w:cs="Times New Roman"/>
        </w:rPr>
        <w:t>W poszukiwaniu dobra nie możemy utracić prawdy, a walcząc ze złem nie możemy sami stać się źródłem zła.</w:t>
      </w:r>
    </w:p>
    <w:p w14:paraId="775F3E43" w14:textId="77777777" w:rsidR="00FB0195" w:rsidRDefault="00267D44">
      <w:pPr>
        <w:spacing w:after="0"/>
        <w:ind w:left="21" w:right="98" w:firstLine="0"/>
        <w:jc w:val="both"/>
        <w:rPr>
          <w:rFonts w:ascii="Times New Roman" w:hAnsi="Times New Roman" w:cs="Times New Roman"/>
        </w:rPr>
      </w:pPr>
      <w:r>
        <w:rPr>
          <w:rFonts w:ascii="Times New Roman" w:hAnsi="Times New Roman" w:cs="Times New Roman"/>
        </w:rPr>
        <w:t>Wierzę jednak, że ostatecznym przeznaczeniem świata nie jest chaos, ale harmonia. Bóg prowadzi całe stworzenie ku pełni, w której wszystko, co złe, zostanie pokonane przez świętość, miłość i dobro.</w:t>
      </w:r>
    </w:p>
    <w:p w14:paraId="1BE4769F" w14:textId="77777777" w:rsidR="00FB0195" w:rsidRDefault="00267D44">
      <w:pPr>
        <w:spacing w:after="0"/>
        <w:ind w:left="21" w:right="98" w:firstLine="0"/>
        <w:jc w:val="both"/>
        <w:rPr>
          <w:rFonts w:ascii="Times New Roman" w:hAnsi="Times New Roman" w:cs="Times New Roman"/>
        </w:rPr>
      </w:pPr>
      <w:r>
        <w:rPr>
          <w:rFonts w:ascii="Times New Roman" w:hAnsi="Times New Roman" w:cs="Times New Roman"/>
        </w:rPr>
        <w:t>Znak „=” przypomina nam więc o najważniejszej prawdzie: jesteśmy powołani do jedności – z Bogiem, z drugim człowiekiem i z całym stworzeniem.</w:t>
      </w:r>
    </w:p>
    <w:p w14:paraId="26A762FE" w14:textId="77777777" w:rsidR="00FB0195" w:rsidRDefault="00FB0195">
      <w:pPr>
        <w:spacing w:after="0"/>
        <w:ind w:left="21" w:right="98" w:firstLine="0"/>
        <w:rPr>
          <w:rFonts w:ascii="Times New Roman" w:hAnsi="Times New Roman" w:cs="Times New Roman"/>
        </w:rPr>
      </w:pPr>
    </w:p>
    <w:p w14:paraId="7E8D6AB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 — 22 STYCZNIA</w:t>
      </w:r>
    </w:p>
    <w:p w14:paraId="1243AA0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w:t>
      </w:r>
    </w:p>
    <w:p w14:paraId="48DF77C9" w14:textId="77777777" w:rsidR="00FB0195" w:rsidRDefault="00267D44">
      <w:pPr>
        <w:spacing w:after="0"/>
        <w:ind w:left="21" w:right="15" w:firstLine="0"/>
        <w:rPr>
          <w:rFonts w:ascii="Times New Roman" w:hAnsi="Times New Roman" w:cs="Times New Roman"/>
          <w:color w:val="D97706"/>
          <w:sz w:val="22"/>
          <w:szCs w:val="22"/>
        </w:rPr>
      </w:pPr>
      <w:r>
        <w:rPr>
          <w:rFonts w:ascii="Times New Roman" w:hAnsi="Times New Roman" w:cs="Times New Roman"/>
          <w:color w:val="D97706"/>
          <w:sz w:val="22"/>
          <w:szCs w:val="22"/>
        </w:rPr>
        <w:t>WnR365 — Widoki na Raj - Dzień 29 (Cykl I - Dzień 29 z 175) [11.08.2013] Symbol rzeczywistości – droga od wyboru do jedności</w:t>
      </w:r>
    </w:p>
    <w:p w14:paraId="4003234D" w14:textId="235876B4" w:rsidR="00FB0195" w:rsidRDefault="006A1C69" w:rsidP="006A1C69">
      <w:pPr>
        <w:spacing w:after="0"/>
        <w:ind w:left="21" w:right="15" w:firstLine="0"/>
        <w:jc w:val="both"/>
        <w:rPr>
          <w:rFonts w:ascii="Times New Roman" w:hAnsi="Times New Roman" w:cs="Times New Roman"/>
        </w:rPr>
      </w:pPr>
      <w:r>
        <w:rPr>
          <w:noProof/>
          <w:sz w:val="20"/>
        </w:rPr>
        <w:lastRenderedPageBreak/>
        <w:drawing>
          <wp:anchor distT="0" distB="0" distL="114300" distR="114300" simplePos="0" relativeHeight="251624969" behindDoc="0" locked="0" layoutInCell="1" allowOverlap="1" wp14:anchorId="0EA32358" wp14:editId="13CE912A">
            <wp:simplePos x="0" y="0"/>
            <wp:positionH relativeFrom="page">
              <wp:align>center</wp:align>
            </wp:positionH>
            <wp:positionV relativeFrom="paragraph">
              <wp:posOffset>263525</wp:posOffset>
            </wp:positionV>
            <wp:extent cx="2089150" cy="2873375"/>
            <wp:effectExtent l="0" t="0" r="6350" b="3175"/>
            <wp:wrapTopAndBottom/>
            <wp:docPr id="118" name="Obraz 28">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torage/emulated/0/Android/data/com.infraware.office.link/files/.polaris_temp/image10.tmp"/>
                    <pic:cNvPicPr>
                      <a:picLocks noChangeAspect="1" noChangeArrowheads="1"/>
                    </pic:cNvPicPr>
                  </pic:nvPicPr>
                  <pic:blipFill>
                    <a:blip r:embed="rId32" cstate="print"/>
                    <a:stretch>
                      <a:fillRect/>
                    </a:stretch>
                  </pic:blipFill>
                  <pic:spPr>
                    <a:xfrm>
                      <a:off x="0" y="0"/>
                      <a:ext cx="2089150" cy="2873375"/>
                    </a:xfrm>
                    <a:prstGeom prst="rect">
                      <a:avLst/>
                    </a:prstGeom>
                    <a:ln cap="flat"/>
                  </pic:spPr>
                </pic:pic>
              </a:graphicData>
            </a:graphic>
          </wp:anchor>
        </w:drawing>
      </w:r>
      <w:r>
        <w:rPr>
          <w:rFonts w:ascii="Times New Roman" w:hAnsi="Times New Roman" w:cs="Times New Roman"/>
        </w:rPr>
        <w:t>Kilka tygodni temu miałem wizję symbolu, który tutaj przedstawiam.</w:t>
      </w:r>
    </w:p>
    <w:p w14:paraId="06ADF9AE" w14:textId="4A573B7A" w:rsidR="006A1C69" w:rsidRDefault="006A1C69" w:rsidP="006A1C69">
      <w:pPr>
        <w:spacing w:after="0"/>
        <w:ind w:left="21" w:right="95" w:firstLine="0"/>
        <w:jc w:val="both"/>
        <w:rPr>
          <w:rFonts w:ascii="Times New Roman" w:hAnsi="Times New Roman" w:cs="Times New Roman"/>
        </w:rPr>
      </w:pPr>
      <w:r>
        <w:rPr>
          <w:rFonts w:ascii="Times New Roman" w:hAnsi="Times New Roman" w:cs="Times New Roman"/>
        </w:rPr>
        <w:t>Wizja tego symbolu dojrzewała we mnie przez wiele tygodni. Kilkakrotnie zmieniałem zarówno sam rysunek, jak i opis, ponieważ czułem, że zawiera on więcej znaczeń, niż początkowo potrafiłem dostrzec.</w:t>
      </w:r>
    </w:p>
    <w:p w14:paraId="07B7B30C" w14:textId="77777777" w:rsidR="006A1C69" w:rsidRDefault="00267D44" w:rsidP="006A1C69">
      <w:pPr>
        <w:spacing w:after="0"/>
        <w:ind w:left="21" w:right="95" w:firstLine="0"/>
        <w:jc w:val="both"/>
        <w:rPr>
          <w:rFonts w:ascii="Times New Roman" w:hAnsi="Times New Roman" w:cs="Times New Roman"/>
        </w:rPr>
      </w:pPr>
      <w:r>
        <w:rPr>
          <w:rFonts w:ascii="Times New Roman" w:hAnsi="Times New Roman" w:cs="Times New Roman"/>
        </w:rPr>
        <w:t>Pierwsza wersja symbolu przypominała diament. Można ją odczytać jako obraz świata przygotowanego na ponowne przyjście Chrystusa — świata, w którym wszystko zostało już uporządkowane i oczyszczone.</w:t>
      </w:r>
    </w:p>
    <w:p w14:paraId="2110B9BA" w14:textId="77777777" w:rsidR="006A1C69" w:rsidRDefault="00267D44" w:rsidP="006A1C69">
      <w:pPr>
        <w:spacing w:after="0"/>
        <w:ind w:left="21" w:right="95" w:firstLine="0"/>
        <w:jc w:val="both"/>
        <w:rPr>
          <w:rFonts w:ascii="Times New Roman" w:hAnsi="Times New Roman" w:cs="Times New Roman"/>
        </w:rPr>
      </w:pPr>
      <w:r>
        <w:rPr>
          <w:rFonts w:ascii="Times New Roman" w:hAnsi="Times New Roman" w:cs="Times New Roman"/>
        </w:rPr>
        <w:t>Jednak z czasem zrozumiałem, że ukazywała ona tylko część całej prawdy.</w:t>
      </w:r>
    </w:p>
    <w:p w14:paraId="536E0D2D" w14:textId="7EAA15D2" w:rsidR="00FB0195" w:rsidRDefault="00267D44" w:rsidP="006A1C69">
      <w:pPr>
        <w:spacing w:after="0"/>
        <w:ind w:left="21" w:right="95" w:firstLine="0"/>
        <w:jc w:val="both"/>
        <w:rPr>
          <w:rFonts w:ascii="Times New Roman" w:hAnsi="Times New Roman" w:cs="Times New Roman"/>
        </w:rPr>
      </w:pPr>
      <w:r>
        <w:rPr>
          <w:rFonts w:ascii="Times New Roman" w:hAnsi="Times New Roman" w:cs="Times New Roman"/>
        </w:rPr>
        <w:t xml:space="preserve">Obecny </w:t>
      </w:r>
      <w:r w:rsidR="006A1C69">
        <w:rPr>
          <w:rFonts w:ascii="Times New Roman" w:hAnsi="Times New Roman" w:cs="Times New Roman"/>
        </w:rPr>
        <w:t xml:space="preserve">wygląd </w:t>
      </w:r>
      <w:r>
        <w:rPr>
          <w:rFonts w:ascii="Times New Roman" w:hAnsi="Times New Roman" w:cs="Times New Roman"/>
        </w:rPr>
        <w:t>symbol</w:t>
      </w:r>
      <w:r w:rsidR="006A1C69">
        <w:rPr>
          <w:rFonts w:ascii="Times New Roman" w:hAnsi="Times New Roman" w:cs="Times New Roman"/>
        </w:rPr>
        <w:t>u</w:t>
      </w:r>
      <w:r>
        <w:rPr>
          <w:rFonts w:ascii="Times New Roman" w:hAnsi="Times New Roman" w:cs="Times New Roman"/>
        </w:rPr>
        <w:t xml:space="preserve"> bardziej przypomina obraz naszej rzeczywistości — świata, w którym dobro i zło, światło i ciemność, wiara i zwątpienie wciąż się spotykają.</w:t>
      </w:r>
    </w:p>
    <w:p w14:paraId="3FFC46C6" w14:textId="77777777" w:rsidR="00FB0195" w:rsidRDefault="00267D44">
      <w:pPr>
        <w:pStyle w:val="Akapitzlist"/>
        <w:numPr>
          <w:ilvl w:val="0"/>
          <w:numId w:val="20"/>
        </w:numPr>
        <w:spacing w:after="0"/>
        <w:ind w:right="15" w:firstLine="0"/>
        <w:rPr>
          <w:rFonts w:ascii="Times New Roman" w:hAnsi="Times New Roman" w:cs="Times New Roman"/>
          <w:b/>
        </w:rPr>
      </w:pPr>
      <w:r>
        <w:rPr>
          <w:rFonts w:ascii="Times New Roman" w:hAnsi="Times New Roman" w:cs="Times New Roman"/>
          <w:b/>
        </w:rPr>
        <w:t>Czerwone punkty – odrzucenie światła</w:t>
      </w:r>
    </w:p>
    <w:p w14:paraId="4C6ACD9A" w14:textId="77777777" w:rsidR="006A1C69" w:rsidRDefault="00267D44" w:rsidP="006A1C69">
      <w:pPr>
        <w:spacing w:after="0"/>
        <w:ind w:left="21" w:right="84" w:firstLine="0"/>
        <w:jc w:val="both"/>
        <w:rPr>
          <w:rFonts w:ascii="Times New Roman" w:hAnsi="Times New Roman" w:cs="Times New Roman"/>
        </w:rPr>
      </w:pPr>
      <w:r>
        <w:rPr>
          <w:rFonts w:ascii="Times New Roman" w:hAnsi="Times New Roman" w:cs="Times New Roman"/>
        </w:rPr>
        <w:t>Czerwone punkty symbolizują ludzi, którzy mówią Bogu „nie”. Nie oznacza to, że ich natura jest całkowicie zła, lecz że ich wybory prowadzą ich w stronę oddalenia od Boga.</w:t>
      </w:r>
    </w:p>
    <w:p w14:paraId="41B0CF9F" w14:textId="77777777" w:rsidR="006A1C69" w:rsidRDefault="00267D44" w:rsidP="006A1C69">
      <w:pPr>
        <w:spacing w:after="0"/>
        <w:ind w:left="21" w:right="84" w:firstLine="0"/>
        <w:jc w:val="both"/>
        <w:rPr>
          <w:rFonts w:ascii="Times New Roman" w:hAnsi="Times New Roman" w:cs="Times New Roman"/>
        </w:rPr>
      </w:pPr>
      <w:r>
        <w:rPr>
          <w:rFonts w:ascii="Times New Roman" w:hAnsi="Times New Roman" w:cs="Times New Roman"/>
        </w:rPr>
        <w:lastRenderedPageBreak/>
        <w:t>Czarne linie pomiędzy nimi symbolizują działanie zła, które próbuje dzielić, zniewalać i odciągać człowieka od prawdy.</w:t>
      </w:r>
    </w:p>
    <w:p w14:paraId="4C33E216" w14:textId="16C293E7" w:rsidR="00FB0195" w:rsidRDefault="00267D44" w:rsidP="006A1C69">
      <w:pPr>
        <w:spacing w:after="0"/>
        <w:ind w:left="21" w:right="84" w:firstLine="0"/>
        <w:jc w:val="both"/>
        <w:rPr>
          <w:rFonts w:ascii="Times New Roman" w:hAnsi="Times New Roman" w:cs="Times New Roman"/>
        </w:rPr>
      </w:pPr>
      <w:r>
        <w:rPr>
          <w:rFonts w:ascii="Times New Roman" w:hAnsi="Times New Roman" w:cs="Times New Roman"/>
        </w:rPr>
        <w:t>Czerwona warstwa posiada czarną obwolutę — symbol zamknięcia się na światło i trudności w przyjęciu przemiany.</w:t>
      </w:r>
    </w:p>
    <w:p w14:paraId="7D753CC1" w14:textId="77777777" w:rsidR="00FB0195" w:rsidRDefault="00267D44">
      <w:pPr>
        <w:pStyle w:val="Akapitzlist"/>
        <w:numPr>
          <w:ilvl w:val="0"/>
          <w:numId w:val="20"/>
        </w:numPr>
        <w:spacing w:after="0"/>
        <w:ind w:right="15" w:firstLine="0"/>
        <w:rPr>
          <w:rFonts w:ascii="Times New Roman" w:hAnsi="Times New Roman" w:cs="Times New Roman"/>
          <w:b/>
        </w:rPr>
      </w:pPr>
      <w:r>
        <w:rPr>
          <w:rFonts w:ascii="Times New Roman" w:hAnsi="Times New Roman" w:cs="Times New Roman"/>
          <w:b/>
        </w:rPr>
        <w:t>Niebieskie punkty – ludzie otwarci na Boga</w:t>
      </w:r>
    </w:p>
    <w:p w14:paraId="6457DC6E" w14:textId="6CEE88A5" w:rsidR="006A1C69" w:rsidRDefault="00267D44" w:rsidP="006A1C69">
      <w:pPr>
        <w:spacing w:after="0"/>
        <w:ind w:left="21" w:right="15" w:firstLine="0"/>
        <w:jc w:val="both"/>
        <w:rPr>
          <w:rFonts w:ascii="Times New Roman" w:hAnsi="Times New Roman" w:cs="Times New Roman"/>
        </w:rPr>
      </w:pPr>
      <w:r>
        <w:rPr>
          <w:rFonts w:ascii="Times New Roman" w:hAnsi="Times New Roman" w:cs="Times New Roman"/>
        </w:rPr>
        <w:t>Niebieskie punkty symbolizują ludzi, którzy odpowiadają Bogu</w:t>
      </w:r>
      <w:r w:rsidR="006A1C69">
        <w:rPr>
          <w:rFonts w:ascii="Times New Roman" w:hAnsi="Times New Roman" w:cs="Times New Roman"/>
        </w:rPr>
        <w:t xml:space="preserve"> </w:t>
      </w:r>
      <w:r>
        <w:rPr>
          <w:rFonts w:ascii="Times New Roman" w:hAnsi="Times New Roman" w:cs="Times New Roman"/>
        </w:rPr>
        <w:t>„tak”. Łączące ich białe linie przedstawiają działanie Ducha Świętego, który jednoczy ludzi w miłości.</w:t>
      </w:r>
    </w:p>
    <w:p w14:paraId="5CFDF8E0" w14:textId="77777777" w:rsidR="006A1C69" w:rsidRDefault="00267D44" w:rsidP="006A1C69">
      <w:pPr>
        <w:spacing w:after="0"/>
        <w:ind w:left="21" w:right="15" w:firstLine="0"/>
        <w:jc w:val="both"/>
        <w:rPr>
          <w:rFonts w:ascii="Times New Roman" w:hAnsi="Times New Roman" w:cs="Times New Roman"/>
        </w:rPr>
      </w:pPr>
      <w:r>
        <w:rPr>
          <w:rFonts w:ascii="Times New Roman" w:hAnsi="Times New Roman" w:cs="Times New Roman"/>
        </w:rPr>
        <w:t>Tworzące się pomiędzy nimi trójkąty przypominają o tajemnicy Trójcy Świętej oraz o słowach Jezusa: „Bo gdzie są dwaj albo trzej zebrani w imię moje, tam jestem pośród nich”</w:t>
      </w:r>
      <w:r w:rsidR="006A1C69">
        <w:rPr>
          <w:rFonts w:ascii="Times New Roman" w:hAnsi="Times New Roman" w:cs="Times New Roman"/>
        </w:rPr>
        <w:t xml:space="preserve"> </w:t>
      </w:r>
      <w:r w:rsidR="006A1C69" w:rsidRPr="006A1C69">
        <w:rPr>
          <w:rFonts w:ascii="Times New Roman" w:hAnsi="Times New Roman" w:cs="Times New Roman"/>
        </w:rPr>
        <w:t>(Mt 18,20 — Ewangelia według św. Mateusza, rozdział 18, werset 20)</w:t>
      </w:r>
      <w:r w:rsidRPr="006A1C69">
        <w:rPr>
          <w:rFonts w:ascii="Times New Roman" w:hAnsi="Times New Roman" w:cs="Times New Roman"/>
        </w:rPr>
        <w:t>.</w:t>
      </w:r>
    </w:p>
    <w:p w14:paraId="53C19D14" w14:textId="77777777" w:rsidR="006A1C69" w:rsidRDefault="00267D44" w:rsidP="006A1C69">
      <w:pPr>
        <w:spacing w:after="0"/>
        <w:ind w:left="21" w:right="15" w:firstLine="0"/>
        <w:jc w:val="both"/>
        <w:rPr>
          <w:rFonts w:ascii="Times New Roman" w:hAnsi="Times New Roman" w:cs="Times New Roman"/>
        </w:rPr>
      </w:pPr>
      <w:r>
        <w:rPr>
          <w:rFonts w:ascii="Times New Roman" w:hAnsi="Times New Roman" w:cs="Times New Roman"/>
        </w:rPr>
        <w:t>Wspólnota jest miejscem, w którym Ewangelia może się rozszerzać. Jedna osoba przekazuje światło drugiej, a ta kolejnym — jak światło, które nie zmniejsza się, gdy zostaje przekazane dalej.</w:t>
      </w:r>
    </w:p>
    <w:p w14:paraId="06A7F6AC" w14:textId="2B7572CB" w:rsidR="00FB0195" w:rsidRDefault="00267D44" w:rsidP="006A1C69">
      <w:pPr>
        <w:spacing w:after="0"/>
        <w:ind w:left="21" w:right="15" w:firstLine="0"/>
        <w:jc w:val="both"/>
        <w:rPr>
          <w:rFonts w:ascii="Times New Roman" w:hAnsi="Times New Roman" w:cs="Times New Roman"/>
        </w:rPr>
      </w:pPr>
      <w:r>
        <w:rPr>
          <w:rFonts w:ascii="Times New Roman" w:hAnsi="Times New Roman" w:cs="Times New Roman"/>
        </w:rPr>
        <w:t>Biała obwoluta symbolizuje ochronę łaski Bożej.</w:t>
      </w:r>
    </w:p>
    <w:p w14:paraId="74AEEA51" w14:textId="77777777" w:rsidR="00FB0195" w:rsidRDefault="00267D44">
      <w:pPr>
        <w:pStyle w:val="Akapitzlist"/>
        <w:numPr>
          <w:ilvl w:val="0"/>
          <w:numId w:val="20"/>
        </w:numPr>
        <w:spacing w:after="0"/>
        <w:ind w:right="15" w:firstLine="0"/>
        <w:rPr>
          <w:rFonts w:ascii="Times New Roman" w:hAnsi="Times New Roman" w:cs="Times New Roman"/>
          <w:b/>
        </w:rPr>
      </w:pPr>
      <w:r>
        <w:rPr>
          <w:rFonts w:ascii="Times New Roman" w:hAnsi="Times New Roman" w:cs="Times New Roman"/>
          <w:b/>
        </w:rPr>
        <w:t>Zielone punkty – poszukujący</w:t>
      </w:r>
    </w:p>
    <w:p w14:paraId="75600A5A" w14:textId="77777777" w:rsidR="00FB0195" w:rsidRDefault="00267D44" w:rsidP="006A1C69">
      <w:pPr>
        <w:spacing w:after="0"/>
        <w:ind w:left="21" w:right="118" w:firstLine="0"/>
        <w:jc w:val="both"/>
        <w:rPr>
          <w:rFonts w:ascii="Times New Roman" w:hAnsi="Times New Roman" w:cs="Times New Roman"/>
        </w:rPr>
      </w:pPr>
      <w:r>
        <w:rPr>
          <w:rFonts w:ascii="Times New Roman" w:hAnsi="Times New Roman" w:cs="Times New Roman"/>
        </w:rPr>
        <w:t>Zielone punkty symbolizują ludzi, którzy jeszcze nie dokonali pełnego wyboru. Są pomiędzy „tak” i „nie”, pomiędzy wiarą i niewiarą. Zielony kolor jest kolorem nadziei, ponieważ życie duchowe jest procesem wzrostu. Szare linie pokazują niepewność i brak jasnego kierunku. Ludzie ci są najbardziej narażeni na wpływ innych, ponieważ nie posiadają jeszcze wyraźnej ochrony wynikającej z określonego wyboru.</w:t>
      </w:r>
    </w:p>
    <w:p w14:paraId="007A1250" w14:textId="77777777" w:rsidR="00FB0195" w:rsidRDefault="00267D44" w:rsidP="006A1C69">
      <w:pPr>
        <w:spacing w:after="0"/>
        <w:ind w:left="21" w:right="15" w:firstLine="0"/>
        <w:jc w:val="both"/>
        <w:rPr>
          <w:rFonts w:ascii="Times New Roman" w:hAnsi="Times New Roman" w:cs="Times New Roman"/>
        </w:rPr>
      </w:pPr>
      <w:r>
        <w:rPr>
          <w:rFonts w:ascii="Times New Roman" w:hAnsi="Times New Roman" w:cs="Times New Roman"/>
        </w:rPr>
        <w:t>Jednocześnie właśnie w nich znajduje się największa nadzieja — ponieważ każdy człowiek może odnaleźć drogę do światła.</w:t>
      </w:r>
    </w:p>
    <w:p w14:paraId="661D4507" w14:textId="77777777" w:rsidR="00FB0195" w:rsidRDefault="00267D44">
      <w:pPr>
        <w:pStyle w:val="Akapitzlist"/>
        <w:numPr>
          <w:ilvl w:val="0"/>
          <w:numId w:val="20"/>
        </w:numPr>
        <w:spacing w:after="0"/>
        <w:ind w:right="15" w:firstLine="0"/>
        <w:rPr>
          <w:rFonts w:ascii="Times New Roman" w:hAnsi="Times New Roman" w:cs="Times New Roman"/>
          <w:b/>
        </w:rPr>
      </w:pPr>
      <w:r>
        <w:rPr>
          <w:rFonts w:ascii="Times New Roman" w:hAnsi="Times New Roman" w:cs="Times New Roman"/>
          <w:b/>
        </w:rPr>
        <w:t>Tajemnica kolorów</w:t>
      </w:r>
    </w:p>
    <w:p w14:paraId="5C237772" w14:textId="77777777" w:rsidR="006A1C69" w:rsidRDefault="00267D44" w:rsidP="006A1C69">
      <w:pPr>
        <w:spacing w:after="0"/>
        <w:ind w:left="21" w:right="91" w:firstLine="0"/>
        <w:jc w:val="both"/>
        <w:rPr>
          <w:rFonts w:ascii="Times New Roman" w:hAnsi="Times New Roman" w:cs="Times New Roman"/>
        </w:rPr>
      </w:pPr>
      <w:r>
        <w:rPr>
          <w:rFonts w:ascii="Times New Roman" w:hAnsi="Times New Roman" w:cs="Times New Roman"/>
        </w:rPr>
        <w:t xml:space="preserve">Trzy podstawowe kolory: czerwony, zielony i niebieski tworzą paletę RGB, z której można stworzyć wszystkie inne barwy. Podobnie świat ludzi jest niezwykle różnorodny. Każdy człowiek jest inny, ale wszyscy uczestniczymy w jednym stworzeniu. Można symbolicznie powiedzieć, </w:t>
      </w:r>
      <w:r>
        <w:rPr>
          <w:rFonts w:ascii="Times New Roman" w:hAnsi="Times New Roman" w:cs="Times New Roman"/>
        </w:rPr>
        <w:lastRenderedPageBreak/>
        <w:t>że świat widzialny jest pełen kolorów, natomiast świat duchowy ukazuje się poprzez prostsze symbole: światło i ciemność, biel i czerń oraz wszystkie odcienie pomiędzy nimi.</w:t>
      </w:r>
    </w:p>
    <w:p w14:paraId="0BEDFFB4" w14:textId="2082FCA8" w:rsidR="00FB0195" w:rsidRDefault="00267D44" w:rsidP="006A1C69">
      <w:pPr>
        <w:spacing w:after="0"/>
        <w:ind w:left="21" w:right="91" w:firstLine="0"/>
        <w:jc w:val="both"/>
        <w:rPr>
          <w:rFonts w:ascii="Times New Roman" w:hAnsi="Times New Roman" w:cs="Times New Roman"/>
        </w:rPr>
      </w:pPr>
      <w:r>
        <w:rPr>
          <w:rFonts w:ascii="Times New Roman" w:hAnsi="Times New Roman" w:cs="Times New Roman"/>
        </w:rPr>
        <w:t>Poza tym wszystkim pozostaje przejrzystość — przestrzeń, w której istnieje tylko Bóg i Jego stworzenie.</w:t>
      </w:r>
    </w:p>
    <w:p w14:paraId="44775962" w14:textId="77777777" w:rsidR="00FB0195" w:rsidRDefault="00267D44" w:rsidP="006A1C69">
      <w:pPr>
        <w:numPr>
          <w:ilvl w:val="0"/>
          <w:numId w:val="20"/>
        </w:numPr>
        <w:spacing w:after="0"/>
        <w:ind w:left="257" w:right="15" w:hanging="257"/>
        <w:rPr>
          <w:rFonts w:ascii="Times New Roman" w:hAnsi="Times New Roman" w:cs="Times New Roman"/>
          <w:b/>
        </w:rPr>
      </w:pPr>
      <w:r>
        <w:rPr>
          <w:rFonts w:ascii="Times New Roman" w:hAnsi="Times New Roman" w:cs="Times New Roman"/>
          <w:b/>
        </w:rPr>
        <w:t>Gwiazda Dawida i historia zbawienia</w:t>
      </w:r>
    </w:p>
    <w:p w14:paraId="1BE2296D" w14:textId="77777777" w:rsidR="006A1C69" w:rsidRDefault="00267D44" w:rsidP="006A1C69">
      <w:pPr>
        <w:spacing w:after="0"/>
        <w:ind w:left="21" w:right="15" w:firstLine="0"/>
        <w:jc w:val="both"/>
        <w:rPr>
          <w:rFonts w:ascii="Times New Roman" w:hAnsi="Times New Roman" w:cs="Times New Roman"/>
        </w:rPr>
      </w:pPr>
      <w:r>
        <w:rPr>
          <w:rFonts w:ascii="Times New Roman" w:hAnsi="Times New Roman" w:cs="Times New Roman"/>
        </w:rPr>
        <w:t>Przyglądając się liniom tworzącym trójkąty, można dostrzec kształt przypominający Gwiazdę Dawida. Przypomina ona o korzeniach chrześcijaństwa w narodzie Izraela oraz o historii zbawienia.</w:t>
      </w:r>
    </w:p>
    <w:p w14:paraId="2FFA995C" w14:textId="77777777" w:rsidR="006A1C69" w:rsidRDefault="00267D44" w:rsidP="006A1C69">
      <w:pPr>
        <w:spacing w:after="0"/>
        <w:ind w:left="21" w:right="15" w:firstLine="0"/>
        <w:jc w:val="both"/>
        <w:rPr>
          <w:rFonts w:ascii="Times New Roman" w:hAnsi="Times New Roman" w:cs="Times New Roman"/>
        </w:rPr>
      </w:pPr>
      <w:r>
        <w:rPr>
          <w:rFonts w:ascii="Times New Roman" w:hAnsi="Times New Roman" w:cs="Times New Roman"/>
        </w:rPr>
        <w:t>Jezus przyszedł, aby oddzielić ziarno od chwastu, dobro od zła, prawdę od fałszu.</w:t>
      </w:r>
    </w:p>
    <w:p w14:paraId="31ACD8E6" w14:textId="2ED156C5" w:rsidR="00FB0195" w:rsidRDefault="00267D44" w:rsidP="006A1C69">
      <w:pPr>
        <w:spacing w:after="0"/>
        <w:ind w:left="21" w:right="15" w:firstLine="0"/>
        <w:jc w:val="both"/>
        <w:rPr>
          <w:rFonts w:ascii="Times New Roman" w:hAnsi="Times New Roman" w:cs="Times New Roman"/>
        </w:rPr>
      </w:pPr>
      <w:r>
        <w:rPr>
          <w:rFonts w:ascii="Times New Roman" w:hAnsi="Times New Roman" w:cs="Times New Roman"/>
        </w:rPr>
        <w:t>Tak jak w narodzie wybranym byli ludzie, którzy przyjęli Chrystusa, oraz tacy, którzy Go odrzucili, tak również cały świat składa się z ludzi poszukujących, wierzących i odrzucających Boga.</w:t>
      </w:r>
    </w:p>
    <w:p w14:paraId="4F09B04B" w14:textId="77777777" w:rsidR="00FB0195" w:rsidRDefault="00267D44" w:rsidP="006A1C69">
      <w:pPr>
        <w:numPr>
          <w:ilvl w:val="0"/>
          <w:numId w:val="20"/>
        </w:numPr>
        <w:spacing w:after="0"/>
        <w:ind w:left="257" w:right="15" w:hanging="257"/>
        <w:rPr>
          <w:rFonts w:ascii="Times New Roman" w:hAnsi="Times New Roman" w:cs="Times New Roman"/>
          <w:b/>
        </w:rPr>
      </w:pPr>
      <w:r>
        <w:rPr>
          <w:rFonts w:ascii="Times New Roman" w:hAnsi="Times New Roman" w:cs="Times New Roman"/>
          <w:b/>
        </w:rPr>
        <w:t>Szarość i tajemnica wyboru</w:t>
      </w:r>
    </w:p>
    <w:p w14:paraId="780FDCB8" w14:textId="77777777" w:rsidR="00FB7EA7" w:rsidRDefault="00267D44" w:rsidP="00FB7EA7">
      <w:pPr>
        <w:spacing w:after="0"/>
        <w:ind w:left="21" w:right="15" w:firstLine="0"/>
        <w:jc w:val="both"/>
        <w:rPr>
          <w:rFonts w:ascii="Times New Roman" w:hAnsi="Times New Roman" w:cs="Times New Roman"/>
        </w:rPr>
      </w:pPr>
      <w:r>
        <w:rPr>
          <w:rFonts w:ascii="Times New Roman" w:hAnsi="Times New Roman" w:cs="Times New Roman"/>
        </w:rPr>
        <w:t>Szarość symbolizuje brak decyzji. W kodzie szesnastkowym można ją przedstawić jako 666666, co przywołuje symbolikę liczby 666 z Apokalipsy św. Jana.</w:t>
      </w:r>
    </w:p>
    <w:p w14:paraId="654CFC76" w14:textId="77777777" w:rsidR="00FB7EA7" w:rsidRDefault="00267D44" w:rsidP="00FB7EA7">
      <w:pPr>
        <w:spacing w:after="0"/>
        <w:ind w:left="21" w:right="15" w:firstLine="0"/>
        <w:jc w:val="both"/>
        <w:rPr>
          <w:rFonts w:ascii="Times New Roman" w:hAnsi="Times New Roman" w:cs="Times New Roman"/>
        </w:rPr>
      </w:pPr>
      <w:r>
        <w:rPr>
          <w:rFonts w:ascii="Times New Roman" w:hAnsi="Times New Roman" w:cs="Times New Roman"/>
        </w:rPr>
        <w:t>Jest to jednak przede wszystkim obraz człowieka, który utracił swoją tożsamość duchową i nie chce wybrać drogi światła ani ciemności.</w:t>
      </w:r>
    </w:p>
    <w:p w14:paraId="0CE7E097" w14:textId="77777777" w:rsidR="00FB7EA7" w:rsidRDefault="00267D44" w:rsidP="00FB7EA7">
      <w:pPr>
        <w:spacing w:after="0"/>
        <w:ind w:left="21" w:right="15" w:firstLine="0"/>
        <w:jc w:val="both"/>
        <w:rPr>
          <w:rFonts w:ascii="Times New Roman" w:hAnsi="Times New Roman" w:cs="Times New Roman"/>
        </w:rPr>
      </w:pPr>
      <w:r>
        <w:rPr>
          <w:rFonts w:ascii="Times New Roman" w:hAnsi="Times New Roman" w:cs="Times New Roman"/>
        </w:rPr>
        <w:t>Idealna szarość 8</w:t>
      </w:r>
      <w:r w:rsidR="00FB7EA7">
        <w:rPr>
          <w:rFonts w:ascii="Times New Roman" w:hAnsi="Times New Roman" w:cs="Times New Roman"/>
        </w:rPr>
        <w:t>0</w:t>
      </w:r>
      <w:r>
        <w:rPr>
          <w:rFonts w:ascii="Times New Roman" w:hAnsi="Times New Roman" w:cs="Times New Roman"/>
        </w:rPr>
        <w:t>8</w:t>
      </w:r>
      <w:r w:rsidR="00FB7EA7">
        <w:rPr>
          <w:rFonts w:ascii="Times New Roman" w:hAnsi="Times New Roman" w:cs="Times New Roman"/>
        </w:rPr>
        <w:t>0</w:t>
      </w:r>
      <w:r>
        <w:rPr>
          <w:rFonts w:ascii="Times New Roman" w:hAnsi="Times New Roman" w:cs="Times New Roman"/>
        </w:rPr>
        <w:t>8</w:t>
      </w:r>
      <w:r w:rsidR="00FB7EA7">
        <w:rPr>
          <w:rFonts w:ascii="Times New Roman" w:hAnsi="Times New Roman" w:cs="Times New Roman"/>
        </w:rPr>
        <w:t>0</w:t>
      </w:r>
      <w:r>
        <w:rPr>
          <w:rFonts w:ascii="Times New Roman" w:hAnsi="Times New Roman" w:cs="Times New Roman"/>
        </w:rPr>
        <w:t xml:space="preserve"> może przypominać, że człowiek zawsze znajduje się przed możliwością przekroczenia siebie i wejścia wyżej. Jezus mówi: „Obyś był zimny albo gorący! A tak, skoro jesteś letni (...) chcę cię wyrzucić z mych ust”.</w:t>
      </w:r>
    </w:p>
    <w:p w14:paraId="41BD04B0" w14:textId="48D77672" w:rsidR="00FB0195" w:rsidRDefault="00267D44" w:rsidP="00FB7EA7">
      <w:pPr>
        <w:spacing w:after="0"/>
        <w:ind w:left="21" w:right="15" w:firstLine="0"/>
        <w:jc w:val="both"/>
        <w:rPr>
          <w:rFonts w:ascii="Times New Roman" w:hAnsi="Times New Roman" w:cs="Times New Roman"/>
        </w:rPr>
      </w:pPr>
      <w:r>
        <w:rPr>
          <w:rFonts w:ascii="Times New Roman" w:hAnsi="Times New Roman" w:cs="Times New Roman"/>
        </w:rPr>
        <w:t>Największym zagrożeniem nie jest samo poszukiwanie, ale zamknięcie się na prawdę.</w:t>
      </w:r>
    </w:p>
    <w:p w14:paraId="0B69ACCE" w14:textId="77777777" w:rsidR="00FB0195" w:rsidRDefault="00267D44" w:rsidP="00FB7EA7">
      <w:pPr>
        <w:numPr>
          <w:ilvl w:val="0"/>
          <w:numId w:val="20"/>
        </w:numPr>
        <w:spacing w:after="0"/>
        <w:ind w:left="257" w:right="15" w:hanging="257"/>
        <w:rPr>
          <w:rFonts w:ascii="Times New Roman" w:hAnsi="Times New Roman" w:cs="Times New Roman"/>
          <w:b/>
        </w:rPr>
      </w:pPr>
      <w:r>
        <w:rPr>
          <w:rFonts w:ascii="Times New Roman" w:hAnsi="Times New Roman" w:cs="Times New Roman"/>
          <w:b/>
        </w:rPr>
        <w:t>Ostateczne zwycięstwo światła</w:t>
      </w:r>
    </w:p>
    <w:p w14:paraId="70171EA5" w14:textId="77777777" w:rsidR="00FB0195" w:rsidRDefault="00267D44" w:rsidP="00FB7EA7">
      <w:pPr>
        <w:spacing w:after="0"/>
        <w:ind w:left="21" w:right="15" w:firstLine="0"/>
        <w:jc w:val="both"/>
        <w:rPr>
          <w:rFonts w:ascii="Times New Roman" w:hAnsi="Times New Roman" w:cs="Times New Roman"/>
        </w:rPr>
      </w:pPr>
      <w:r>
        <w:rPr>
          <w:rFonts w:ascii="Times New Roman" w:hAnsi="Times New Roman" w:cs="Times New Roman"/>
        </w:rPr>
        <w:t xml:space="preserve">Kiedy Chrystus ponownie przyjdzie, nastąpi pełne objawienie prawdy. Nie będzie już ukrycia ani pomieszania dobra ze złem. To, co było ciemnością, zostanie oddzielone od światła, a stworzenie zostanie </w:t>
      </w:r>
      <w:r>
        <w:rPr>
          <w:rFonts w:ascii="Times New Roman" w:hAnsi="Times New Roman" w:cs="Times New Roman"/>
        </w:rPr>
        <w:lastRenderedPageBreak/>
        <w:t>odnowione. Ostatecznym celem nie jest jednak zwycięstwo jednej grupy nad drugą, ale przemiana całego stworzenia i pełnia Królestwa Bożego.</w:t>
      </w:r>
    </w:p>
    <w:p w14:paraId="41FF888B" w14:textId="77777777" w:rsidR="00FB0195" w:rsidRDefault="00267D44" w:rsidP="00FB7EA7">
      <w:pPr>
        <w:numPr>
          <w:ilvl w:val="0"/>
          <w:numId w:val="20"/>
        </w:numPr>
        <w:spacing w:after="0"/>
        <w:ind w:left="257" w:right="15" w:hanging="257"/>
        <w:rPr>
          <w:rFonts w:ascii="Times New Roman" w:hAnsi="Times New Roman" w:cs="Times New Roman"/>
          <w:b/>
        </w:rPr>
      </w:pPr>
      <w:r>
        <w:rPr>
          <w:rFonts w:ascii="Times New Roman" w:hAnsi="Times New Roman" w:cs="Times New Roman"/>
          <w:b/>
        </w:rPr>
        <w:t>Wiara, nadzieja i miłość</w:t>
      </w:r>
    </w:p>
    <w:p w14:paraId="11E9708F" w14:textId="77777777" w:rsidR="00FB7EA7" w:rsidRDefault="00267D44">
      <w:pPr>
        <w:spacing w:after="0"/>
        <w:ind w:left="21" w:right="15" w:firstLine="0"/>
        <w:rPr>
          <w:rFonts w:ascii="Times New Roman" w:hAnsi="Times New Roman" w:cs="Times New Roman"/>
        </w:rPr>
      </w:pPr>
      <w:r>
        <w:rPr>
          <w:rFonts w:ascii="Times New Roman" w:hAnsi="Times New Roman" w:cs="Times New Roman"/>
        </w:rPr>
        <w:t>Wtedy symbol może otrzymać jeszcze głębsze znaczenie: niebieski — wiara, zielony — nadzieja, czerwony — miłość.</w:t>
      </w:r>
    </w:p>
    <w:p w14:paraId="2266F600" w14:textId="77777777" w:rsidR="00FB7EA7" w:rsidRDefault="00267D44" w:rsidP="00FB7EA7">
      <w:pPr>
        <w:spacing w:after="0"/>
        <w:ind w:left="21" w:right="15" w:firstLine="0"/>
        <w:jc w:val="both"/>
        <w:rPr>
          <w:rFonts w:ascii="Times New Roman" w:hAnsi="Times New Roman" w:cs="Times New Roman"/>
        </w:rPr>
      </w:pPr>
      <w:r>
        <w:rPr>
          <w:rFonts w:ascii="Times New Roman" w:hAnsi="Times New Roman" w:cs="Times New Roman"/>
        </w:rPr>
        <w:t>A ponad wszystkimi kolorami pozostaje światło Boga. Jak napisał św. Paweł: „Tak więc trwają wiara, nadzieja, miłość — te trzy; z nich zaś największa jest miłość”</w:t>
      </w:r>
      <w:r w:rsidR="00FB7EA7" w:rsidRPr="00FB7EA7">
        <w:rPr>
          <w:rFonts w:ascii="Times New Roman" w:hAnsi="Times New Roman" w:cs="Times New Roman"/>
        </w:rPr>
        <w:t xml:space="preserve"> </w:t>
      </w:r>
      <w:r w:rsidR="00FB7EA7">
        <w:rPr>
          <w:rFonts w:ascii="Times New Roman" w:hAnsi="Times New Roman" w:cs="Times New Roman"/>
        </w:rPr>
        <w:t>(</w:t>
      </w:r>
      <w:r w:rsidR="00FB7EA7" w:rsidRPr="00FB7EA7">
        <w:rPr>
          <w:rFonts w:ascii="Times New Roman" w:hAnsi="Times New Roman" w:cs="Times New Roman"/>
        </w:rPr>
        <w:t>1 Kor 13,13 — Pierwszy List do Koryntian, rozdział 13, werset 13</w:t>
      </w:r>
      <w:r w:rsidR="00FB7EA7">
        <w:rPr>
          <w:rFonts w:ascii="Times New Roman" w:hAnsi="Times New Roman" w:cs="Times New Roman"/>
        </w:rPr>
        <w:t>)</w:t>
      </w:r>
      <w:r w:rsidR="00FB7EA7" w:rsidRPr="00FB7EA7">
        <w:rPr>
          <w:rFonts w:ascii="Times New Roman" w:hAnsi="Times New Roman" w:cs="Times New Roman"/>
        </w:rPr>
        <w:t>.</w:t>
      </w:r>
    </w:p>
    <w:p w14:paraId="09706A3D" w14:textId="77777777" w:rsidR="00FB7EA7" w:rsidRDefault="00267D44" w:rsidP="00FB7EA7">
      <w:pPr>
        <w:spacing w:after="0"/>
        <w:ind w:left="21" w:right="15" w:firstLine="0"/>
        <w:jc w:val="both"/>
        <w:rPr>
          <w:rFonts w:ascii="Times New Roman" w:hAnsi="Times New Roman" w:cs="Times New Roman"/>
        </w:rPr>
      </w:pPr>
      <w:r>
        <w:rPr>
          <w:rFonts w:ascii="Times New Roman" w:hAnsi="Times New Roman" w:cs="Times New Roman"/>
        </w:rPr>
        <w:t>Mam wrażenie, że ten symbol zawiera jeszcze wiele znaczeń, których nadal nie odkryłem.</w:t>
      </w:r>
    </w:p>
    <w:p w14:paraId="7310F49C" w14:textId="77777777" w:rsidR="00FB7EA7" w:rsidRDefault="00267D44" w:rsidP="00FB7EA7">
      <w:pPr>
        <w:spacing w:after="0"/>
        <w:ind w:left="21" w:right="15" w:firstLine="0"/>
        <w:jc w:val="both"/>
        <w:rPr>
          <w:rFonts w:ascii="Times New Roman" w:hAnsi="Times New Roman" w:cs="Times New Roman"/>
        </w:rPr>
      </w:pPr>
      <w:r>
        <w:rPr>
          <w:rFonts w:ascii="Times New Roman" w:hAnsi="Times New Roman" w:cs="Times New Roman"/>
        </w:rPr>
        <w:t>Można z niego stworzyć wzór powtarzający się w nieskończoność — deseń obejmujący całą ludzkość: tę, która była, która jest i która dopiero nadejdzie.</w:t>
      </w:r>
    </w:p>
    <w:p w14:paraId="032605DB" w14:textId="2B478DA0" w:rsidR="00FB0195" w:rsidRDefault="00267D44" w:rsidP="00FB7EA7">
      <w:pPr>
        <w:spacing w:after="0"/>
        <w:ind w:left="21" w:right="15" w:firstLine="0"/>
        <w:jc w:val="both"/>
        <w:rPr>
          <w:rFonts w:ascii="Times New Roman" w:hAnsi="Times New Roman" w:cs="Times New Roman"/>
        </w:rPr>
      </w:pPr>
      <w:r>
        <w:rPr>
          <w:rFonts w:ascii="Times New Roman" w:hAnsi="Times New Roman" w:cs="Times New Roman"/>
        </w:rPr>
        <w:t>Być może właśnie tym jest historia człowieka — nieustannym poszukiwaniem drogi od podziału ku jedności, od ciemności ku światłu, od wyboru ku miłości.</w:t>
      </w:r>
    </w:p>
    <w:p w14:paraId="64BB4F5D" w14:textId="77777777" w:rsidR="00FB0195" w:rsidRDefault="00FB0195">
      <w:pPr>
        <w:spacing w:after="0"/>
        <w:ind w:left="21" w:right="15" w:firstLine="0"/>
        <w:rPr>
          <w:rFonts w:ascii="Times New Roman" w:hAnsi="Times New Roman" w:cs="Times New Roman"/>
        </w:rPr>
      </w:pPr>
    </w:p>
    <w:p w14:paraId="00E0947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 — 23 STYCZNIA</w:t>
      </w:r>
    </w:p>
    <w:p w14:paraId="42AC05A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w:t>
      </w:r>
    </w:p>
    <w:p w14:paraId="5C62880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30 (Cykl I - Dzień 30 z 175) -</w:t>
      </w:r>
    </w:p>
    <w:p w14:paraId="4B09531A"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[17.08.2013] Wiosna, lato, jesień, zima</w:t>
      </w:r>
    </w:p>
    <w:p w14:paraId="3FC5EF20"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Cztery pory roku jako obraz historii zbawienia</w:t>
      </w:r>
    </w:p>
    <w:p w14:paraId="24C658F0" w14:textId="77777777" w:rsidR="00D4054F" w:rsidRDefault="00FB7EA7" w:rsidP="00D4054F">
      <w:pPr>
        <w:spacing w:after="0"/>
        <w:ind w:left="21" w:right="15" w:firstLine="0"/>
        <w:jc w:val="both"/>
        <w:rPr>
          <w:rFonts w:ascii="Times New Roman" w:hAnsi="Times New Roman" w:cs="Times New Roman"/>
        </w:rPr>
      </w:pPr>
      <w:r>
        <w:rPr>
          <w:rFonts w:ascii="Times New Roman" w:hAnsi="Times New Roman" w:cs="Times New Roman"/>
        </w:rPr>
        <w:t>W ostatnim czasie dokonałem kolejnych przekształceń symbolu, który opisywałem wcześniej. Nadałem jego poszczególnym częściom nazwy odpowiadające porom roku.</w:t>
      </w:r>
    </w:p>
    <w:p w14:paraId="6687F606" w14:textId="77777777" w:rsidR="00D4054F" w:rsidRDefault="00FB7EA7" w:rsidP="00D4054F">
      <w:pPr>
        <w:spacing w:after="0"/>
        <w:ind w:left="21" w:right="15" w:firstLine="0"/>
        <w:jc w:val="both"/>
        <w:rPr>
          <w:rFonts w:ascii="Times New Roman" w:hAnsi="Times New Roman" w:cs="Times New Roman"/>
        </w:rPr>
      </w:pPr>
      <w:r>
        <w:rPr>
          <w:rFonts w:ascii="Times New Roman" w:hAnsi="Times New Roman" w:cs="Times New Roman"/>
        </w:rPr>
        <w:t>Nie traktuję ich jako dosłownego opisu rzeczywistości duchowej, lecz jako osobisty symbol pomagający mi rozważać historię zbawienia i drogę człowieka do Boga.</w:t>
      </w:r>
    </w:p>
    <w:p w14:paraId="249B7848" w14:textId="77777777" w:rsidR="00D4054F" w:rsidRDefault="00D4054F" w:rsidP="00D4054F">
      <w:pPr>
        <w:spacing w:after="0"/>
        <w:ind w:left="21" w:right="15" w:firstLine="0"/>
        <w:jc w:val="both"/>
        <w:rPr>
          <w:rFonts w:ascii="Times New Roman" w:hAnsi="Times New Roman" w:cs="Times New Roman"/>
        </w:rPr>
      </w:pPr>
      <w:r>
        <w:rPr>
          <w:rFonts w:ascii="Times New Roman" w:hAnsi="Times New Roman" w:cs="Times New Roman"/>
        </w:rPr>
        <w:br/>
      </w:r>
    </w:p>
    <w:p w14:paraId="704BBAF3" w14:textId="20AC7C20" w:rsidR="00FB0195" w:rsidRDefault="00FB7EA7" w:rsidP="00FB7EA7">
      <w:pPr>
        <w:spacing w:after="0"/>
        <w:ind w:left="0" w:right="15" w:firstLine="0"/>
        <w:jc w:val="center"/>
        <w:rPr>
          <w:rFonts w:ascii="Times New Roman" w:hAnsi="Times New Roman" w:cs="Times New Roman"/>
        </w:rPr>
      </w:pPr>
      <w:r>
        <w:rPr>
          <w:noProof/>
          <w:sz w:val="20"/>
        </w:rPr>
        <w:lastRenderedPageBreak/>
        <w:drawing>
          <wp:anchor distT="0" distB="0" distL="114300" distR="114300" simplePos="0" relativeHeight="251624972" behindDoc="0" locked="0" layoutInCell="1" allowOverlap="1" wp14:anchorId="4B12D195" wp14:editId="1422ACF9">
            <wp:simplePos x="0" y="0"/>
            <wp:positionH relativeFrom="page">
              <wp:align>center</wp:align>
            </wp:positionH>
            <wp:positionV relativeFrom="paragraph">
              <wp:posOffset>3295227</wp:posOffset>
            </wp:positionV>
            <wp:extent cx="2075180" cy="2853690"/>
            <wp:effectExtent l="0" t="0" r="1270" b="3810"/>
            <wp:wrapTopAndBottom/>
            <wp:docPr id="122" name="Obraz 2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torage/emulated/0/Android/data/com.infraware.office.link/files/.polaris_temp/image13.tmp"/>
                    <pic:cNvPicPr>
                      <a:picLocks noChangeAspect="1" noChangeArrowheads="1"/>
                    </pic:cNvPicPr>
                  </pic:nvPicPr>
                  <pic:blipFill>
                    <a:blip r:embed="rId34" cstate="print"/>
                    <a:stretch>
                      <a:fillRect/>
                    </a:stretch>
                  </pic:blipFill>
                  <pic:spPr>
                    <a:xfrm>
                      <a:off x="0" y="0"/>
                      <a:ext cx="2075180" cy="2853690"/>
                    </a:xfrm>
                    <a:prstGeom prst="rect">
                      <a:avLst/>
                    </a:prstGeom>
                    <a:ln cap="flat"/>
                  </pic:spPr>
                </pic:pic>
              </a:graphicData>
            </a:graphic>
          </wp:anchor>
        </w:drawing>
      </w:r>
      <w:r>
        <w:rPr>
          <w:noProof/>
          <w:sz w:val="20"/>
        </w:rPr>
        <w:drawing>
          <wp:anchor distT="0" distB="0" distL="114300" distR="114300" simplePos="0" relativeHeight="251624971" behindDoc="0" locked="0" layoutInCell="1" allowOverlap="1" wp14:anchorId="55D1A858" wp14:editId="2396A33E">
            <wp:simplePos x="0" y="0"/>
            <wp:positionH relativeFrom="margin">
              <wp:align>center</wp:align>
            </wp:positionH>
            <wp:positionV relativeFrom="paragraph">
              <wp:posOffset>0</wp:posOffset>
            </wp:positionV>
            <wp:extent cx="2073275" cy="2851150"/>
            <wp:effectExtent l="0" t="0" r="3175" b="6350"/>
            <wp:wrapTopAndBottom/>
            <wp:docPr id="119" name="Obraz 2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torage/emulated/0/Android/data/com.infraware.office.link/files/.polaris_temp/image11.tmp"/>
                    <pic:cNvPicPr>
                      <a:picLocks noChangeAspect="1" noChangeArrowheads="1"/>
                    </pic:cNvPicPr>
                  </pic:nvPicPr>
                  <pic:blipFill>
                    <a:blip r:embed="rId36" cstate="print"/>
                    <a:stretch>
                      <a:fillRect/>
                    </a:stretch>
                  </pic:blipFill>
                  <pic:spPr>
                    <a:xfrm>
                      <a:off x="0" y="0"/>
                      <a:ext cx="2073275" cy="2851150"/>
                    </a:xfrm>
                    <a:prstGeom prst="rect">
                      <a:avLst/>
                    </a:prstGeom>
                    <a:ln cap="flat"/>
                  </pic:spPr>
                </pic:pic>
              </a:graphicData>
            </a:graphic>
          </wp:anchor>
        </w:drawing>
      </w:r>
      <w:r>
        <w:rPr>
          <w:rFonts w:ascii="Times New Roman" w:hAnsi="Times New Roman" w:cs="Times New Roman"/>
        </w:rPr>
        <w:t xml:space="preserve">Wiosna – obraz duchowego zagubienia, </w:t>
      </w:r>
      <w:r>
        <w:rPr>
          <w:rFonts w:ascii="Times New Roman" w:hAnsi="Times New Roman" w:cs="Times New Roman"/>
        </w:rPr>
        <w:br/>
        <w:t>obojętności i początku wyborów.</w:t>
      </w:r>
    </w:p>
    <w:p w14:paraId="244FF4D7" w14:textId="72BB90BC" w:rsidR="00FB0195" w:rsidRDefault="00267D44">
      <w:pPr>
        <w:ind w:right="15" w:firstLine="0"/>
        <w:jc w:val="center"/>
        <w:rPr>
          <w:rFonts w:ascii="Times New Roman" w:hAnsi="Times New Roman" w:cs="Times New Roman"/>
        </w:rPr>
      </w:pPr>
      <w:r>
        <w:rPr>
          <w:rFonts w:ascii="Times New Roman" w:hAnsi="Times New Roman" w:cs="Times New Roman"/>
        </w:rPr>
        <w:t>- Lato – obraz panowania grzechu i oddalenia od Boga.</w:t>
      </w:r>
    </w:p>
    <w:p w14:paraId="2A7099A0" w14:textId="154274CF" w:rsidR="00FB0195" w:rsidRDefault="00D4054F" w:rsidP="00D4054F">
      <w:pPr>
        <w:ind w:left="0" w:right="15" w:firstLine="0"/>
        <w:jc w:val="center"/>
        <w:rPr>
          <w:rFonts w:ascii="Times New Roman" w:hAnsi="Times New Roman" w:cs="Times New Roman"/>
        </w:rPr>
      </w:pPr>
      <w:r>
        <w:rPr>
          <w:noProof/>
          <w:sz w:val="20"/>
        </w:rPr>
        <w:lastRenderedPageBreak/>
        <w:drawing>
          <wp:anchor distT="0" distB="0" distL="114300" distR="114300" simplePos="0" relativeHeight="251624974" behindDoc="0" locked="0" layoutInCell="1" allowOverlap="1" wp14:anchorId="22062E52" wp14:editId="3187D6E8">
            <wp:simplePos x="0" y="0"/>
            <wp:positionH relativeFrom="page">
              <wp:align>center</wp:align>
            </wp:positionH>
            <wp:positionV relativeFrom="paragraph">
              <wp:posOffset>3056255</wp:posOffset>
            </wp:positionV>
            <wp:extent cx="2082800" cy="2863850"/>
            <wp:effectExtent l="0" t="0" r="0" b="0"/>
            <wp:wrapTopAndBottom/>
            <wp:docPr id="125" name="Obraz 3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orage/emulated/0/Android/data/com.infraware.office.link/files/.polaris_temp/image15.tmp"/>
                    <pic:cNvPicPr>
                      <a:picLocks noChangeAspect="1" noChangeArrowheads="1"/>
                    </pic:cNvPicPr>
                  </pic:nvPicPr>
                  <pic:blipFill>
                    <a:blip r:embed="rId38" cstate="print"/>
                    <a:stretch>
                      <a:fillRect/>
                    </a:stretch>
                  </pic:blipFill>
                  <pic:spPr>
                    <a:xfrm>
                      <a:off x="0" y="0"/>
                      <a:ext cx="2082800" cy="2863850"/>
                    </a:xfrm>
                    <a:prstGeom prst="rect">
                      <a:avLst/>
                    </a:prstGeom>
                    <a:ln cap="flat"/>
                  </pic:spPr>
                </pic:pic>
              </a:graphicData>
            </a:graphic>
          </wp:anchor>
        </w:drawing>
      </w:r>
      <w:r>
        <w:rPr>
          <w:noProof/>
          <w:sz w:val="20"/>
        </w:rPr>
        <w:drawing>
          <wp:anchor distT="0" distB="0" distL="114300" distR="114300" simplePos="0" relativeHeight="251624973" behindDoc="0" locked="0" layoutInCell="1" allowOverlap="1" wp14:anchorId="576D57E6" wp14:editId="201AF34F">
            <wp:simplePos x="0" y="0"/>
            <wp:positionH relativeFrom="margin">
              <wp:align>center</wp:align>
            </wp:positionH>
            <wp:positionV relativeFrom="paragraph">
              <wp:posOffset>212</wp:posOffset>
            </wp:positionV>
            <wp:extent cx="2078990" cy="2858770"/>
            <wp:effectExtent l="0" t="0" r="0" b="0"/>
            <wp:wrapTopAndBottom/>
            <wp:docPr id="121" name="Obraz 30">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torage/emulated/0/Android/data/com.infraware.office.link/files/.polaris_temp/image12.tmp"/>
                    <pic:cNvPicPr>
                      <a:picLocks noChangeAspect="1" noChangeArrowheads="1"/>
                    </pic:cNvPicPr>
                  </pic:nvPicPr>
                  <pic:blipFill>
                    <a:blip r:embed="rId40" cstate="print"/>
                    <a:stretch>
                      <a:fillRect/>
                    </a:stretch>
                  </pic:blipFill>
                  <pic:spPr>
                    <a:xfrm>
                      <a:off x="0" y="0"/>
                      <a:ext cx="2078990" cy="2858770"/>
                    </a:xfrm>
                    <a:prstGeom prst="rect">
                      <a:avLst/>
                    </a:prstGeom>
                    <a:ln cap="flat"/>
                  </pic:spPr>
                </pic:pic>
              </a:graphicData>
            </a:graphic>
          </wp:anchor>
        </w:drawing>
      </w:r>
      <w:r>
        <w:rPr>
          <w:rFonts w:ascii="Times New Roman" w:hAnsi="Times New Roman" w:cs="Times New Roman"/>
        </w:rPr>
        <w:t>Jesień – obraz walki o nawrócenie i powrotu do Boga.</w:t>
      </w:r>
    </w:p>
    <w:p w14:paraId="34298877" w14:textId="26F162C9" w:rsidR="00D4054F" w:rsidRDefault="00D4054F" w:rsidP="00D4054F">
      <w:pPr>
        <w:ind w:right="15" w:firstLine="0"/>
        <w:jc w:val="center"/>
        <w:rPr>
          <w:rFonts w:ascii="Times New Roman" w:hAnsi="Times New Roman" w:cs="Times New Roman"/>
        </w:rPr>
      </w:pPr>
      <w:r>
        <w:rPr>
          <w:rFonts w:ascii="Times New Roman" w:hAnsi="Times New Roman" w:cs="Times New Roman"/>
        </w:rPr>
        <w:t>Zima – Niebo</w:t>
      </w:r>
    </w:p>
    <w:p w14:paraId="7AA5E4B5" w14:textId="77777777" w:rsidR="00D4054F" w:rsidRDefault="00D4054F" w:rsidP="00D4054F">
      <w:pPr>
        <w:ind w:left="125" w:right="15" w:firstLine="0"/>
        <w:rPr>
          <w:rFonts w:ascii="Times New Roman" w:hAnsi="Times New Roman" w:cs="Times New Roman"/>
        </w:rPr>
      </w:pPr>
    </w:p>
    <w:p w14:paraId="284D6CAF" w14:textId="215F5D62" w:rsidR="00FB0195" w:rsidRDefault="00D631D2" w:rsidP="00D631D2">
      <w:pPr>
        <w:ind w:left="125" w:right="15" w:firstLine="0"/>
        <w:jc w:val="center"/>
        <w:rPr>
          <w:rFonts w:ascii="Times New Roman" w:hAnsi="Times New Roman" w:cs="Times New Roman"/>
        </w:rPr>
      </w:pPr>
      <w:r>
        <w:rPr>
          <w:noProof/>
          <w:sz w:val="20"/>
        </w:rPr>
        <w:lastRenderedPageBreak/>
        <w:drawing>
          <wp:anchor distT="0" distB="0" distL="114300" distR="114300" simplePos="0" relativeHeight="251669504" behindDoc="0" locked="0" layoutInCell="1" allowOverlap="1" wp14:anchorId="3864FD98" wp14:editId="719756B5">
            <wp:simplePos x="0" y="0"/>
            <wp:positionH relativeFrom="margin">
              <wp:align>center</wp:align>
            </wp:positionH>
            <wp:positionV relativeFrom="paragraph">
              <wp:posOffset>423</wp:posOffset>
            </wp:positionV>
            <wp:extent cx="2089150" cy="2873375"/>
            <wp:effectExtent l="0" t="0" r="6350" b="3175"/>
            <wp:wrapTopAndBottom/>
            <wp:docPr id="124" name="Obraz 28">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torage/emulated/0/Android/data/com.infraware.office.link/files/.polaris_temp/image14.tmp"/>
                    <pic:cNvPicPr>
                      <a:picLocks noChangeAspect="1" noChangeArrowheads="1"/>
                    </pic:cNvPicPr>
                  </pic:nvPicPr>
                  <pic:blipFill>
                    <a:blip r:embed="rId42" cstate="print"/>
                    <a:stretch>
                      <a:fillRect/>
                    </a:stretch>
                  </pic:blipFill>
                  <pic:spPr>
                    <a:xfrm>
                      <a:off x="0" y="0"/>
                      <a:ext cx="2089150" cy="2873375"/>
                    </a:xfrm>
                    <a:prstGeom prst="rect">
                      <a:avLst/>
                    </a:prstGeom>
                    <a:ln cap="flat"/>
                  </pic:spPr>
                </pic:pic>
              </a:graphicData>
            </a:graphic>
          </wp:anchor>
        </w:drawing>
      </w:r>
      <w:r>
        <w:rPr>
          <w:rFonts w:ascii="Times New Roman" w:hAnsi="Times New Roman" w:cs="Times New Roman"/>
        </w:rPr>
        <w:t>Całość – obraz całej rzeczywistości duchowej.</w:t>
      </w:r>
    </w:p>
    <w:p w14:paraId="7381EC71" w14:textId="039FB7EB" w:rsidR="00D4054F" w:rsidRDefault="00267D44" w:rsidP="00D631D2">
      <w:pPr>
        <w:ind w:right="15"/>
        <w:jc w:val="both"/>
        <w:rPr>
          <w:rFonts w:ascii="Times New Roman" w:hAnsi="Times New Roman" w:cs="Times New Roman"/>
        </w:rPr>
      </w:pPr>
      <w:r>
        <w:rPr>
          <w:rFonts w:ascii="Times New Roman" w:hAnsi="Times New Roman" w:cs="Times New Roman"/>
        </w:rPr>
        <w:t>Niebo przedstawiam kolorem jasnego błękitu. Jest to barwa pokoju, nadziei i Bożej obecności. Można jednak dostrzec na niej delikatne rysy, przypominające, że istnieje również rzeczywistość poza pełnią zjednoczenia z Bogiem.</w:t>
      </w:r>
    </w:p>
    <w:p w14:paraId="22CF5369" w14:textId="4A68BA36" w:rsidR="00FB0195" w:rsidRDefault="00267D44" w:rsidP="00D4054F">
      <w:pPr>
        <w:ind w:left="21" w:right="15" w:firstLine="0"/>
        <w:jc w:val="both"/>
        <w:rPr>
          <w:rFonts w:ascii="Times New Roman" w:hAnsi="Times New Roman" w:cs="Times New Roman"/>
        </w:rPr>
      </w:pPr>
      <w:r>
        <w:rPr>
          <w:rFonts w:ascii="Times New Roman" w:hAnsi="Times New Roman" w:cs="Times New Roman"/>
        </w:rPr>
        <w:t>Sam obraz Nieba przynosi ukojenie i pokój. Jasny błękit (cyan), będący połączeniem niebieskiego i zieleni, symbolizuje wszystkich tych, którzy z wiarą i nadzieją spoglądają ku Bogu.</w:t>
      </w:r>
    </w:p>
    <w:p w14:paraId="06BFB27F" w14:textId="77777777" w:rsidR="00FB0195" w:rsidRDefault="00267D44">
      <w:pPr>
        <w:ind w:left="21" w:right="15" w:firstLine="0"/>
        <w:rPr>
          <w:rFonts w:ascii="Times New Roman" w:hAnsi="Times New Roman" w:cs="Times New Roman"/>
          <w:b/>
        </w:rPr>
      </w:pPr>
      <w:r>
        <w:rPr>
          <w:rFonts w:ascii="Times New Roman" w:hAnsi="Times New Roman" w:cs="Times New Roman"/>
          <w:b/>
        </w:rPr>
        <w:t>Wiosna i jesień – czas wyboru</w:t>
      </w:r>
    </w:p>
    <w:p w14:paraId="0FEBCAED" w14:textId="77777777" w:rsidR="00D4054F" w:rsidRDefault="00267D44" w:rsidP="00D4054F">
      <w:pPr>
        <w:spacing w:after="0"/>
        <w:ind w:left="21" w:right="15" w:firstLine="0"/>
        <w:jc w:val="both"/>
        <w:rPr>
          <w:rFonts w:ascii="Times New Roman" w:hAnsi="Times New Roman" w:cs="Times New Roman"/>
        </w:rPr>
      </w:pPr>
      <w:r>
        <w:rPr>
          <w:rFonts w:ascii="Times New Roman" w:hAnsi="Times New Roman" w:cs="Times New Roman"/>
        </w:rPr>
        <w:t>Stan przejściowy ma w mojej symbolice dwa obrazy.</w:t>
      </w:r>
    </w:p>
    <w:p w14:paraId="5CB3A656" w14:textId="77777777" w:rsidR="00D4054F" w:rsidRDefault="00267D44" w:rsidP="00D4054F">
      <w:pPr>
        <w:spacing w:after="0"/>
        <w:ind w:left="21" w:right="15" w:firstLine="0"/>
        <w:jc w:val="both"/>
        <w:rPr>
          <w:rFonts w:ascii="Times New Roman" w:hAnsi="Times New Roman" w:cs="Times New Roman"/>
        </w:rPr>
      </w:pPr>
      <w:r>
        <w:rPr>
          <w:rFonts w:ascii="Times New Roman" w:hAnsi="Times New Roman" w:cs="Times New Roman"/>
        </w:rPr>
        <w:t xml:space="preserve">Wiosna jest spokojniejsza i bardziej stonowana. Symbolizuje człowieka, który jeszcze nie dokonał świadomego wyboru albo żyje bez głębszej wiary. Pozorny spokój może prowadzić do wewnętrznego rozdarcia. Jesień jest bardziej wyrazista i </w:t>
      </w:r>
      <w:r w:rsidR="00D4054F">
        <w:rPr>
          <w:rFonts w:ascii="Times New Roman" w:hAnsi="Times New Roman" w:cs="Times New Roman"/>
        </w:rPr>
        <w:t>s</w:t>
      </w:r>
      <w:r>
        <w:rPr>
          <w:rFonts w:ascii="Times New Roman" w:hAnsi="Times New Roman" w:cs="Times New Roman"/>
        </w:rPr>
        <w:t>kontrastowa</w:t>
      </w:r>
      <w:r w:rsidR="00D4054F">
        <w:rPr>
          <w:rFonts w:ascii="Times New Roman" w:hAnsi="Times New Roman" w:cs="Times New Roman"/>
        </w:rPr>
        <w:t>na</w:t>
      </w:r>
      <w:r>
        <w:rPr>
          <w:rFonts w:ascii="Times New Roman" w:hAnsi="Times New Roman" w:cs="Times New Roman"/>
        </w:rPr>
        <w:t>.</w:t>
      </w:r>
      <w:r w:rsidR="00D4054F">
        <w:rPr>
          <w:rFonts w:ascii="Times New Roman" w:hAnsi="Times New Roman" w:cs="Times New Roman"/>
        </w:rPr>
        <w:t xml:space="preserve"> </w:t>
      </w:r>
      <w:r>
        <w:rPr>
          <w:rFonts w:ascii="Times New Roman" w:hAnsi="Times New Roman" w:cs="Times New Roman"/>
        </w:rPr>
        <w:t xml:space="preserve">Przedstawia człowieka rozdartego pomiędzy dobrem a złem. Róż, będący połączeniem czerwieni </w:t>
      </w:r>
      <w:r>
        <w:rPr>
          <w:rFonts w:ascii="Times New Roman" w:hAnsi="Times New Roman" w:cs="Times New Roman"/>
        </w:rPr>
        <w:lastRenderedPageBreak/>
        <w:t>i błękitu, obrazuje ścieranie się dwóch kierunków życia. Jest to czas duchowej walki, ale jednocześnie nadziei na wyzwolenie.</w:t>
      </w:r>
    </w:p>
    <w:p w14:paraId="4E68120A" w14:textId="6B84B228" w:rsidR="00FB0195" w:rsidRPr="00D4054F" w:rsidRDefault="00267D44" w:rsidP="00D4054F">
      <w:pPr>
        <w:spacing w:after="0"/>
        <w:ind w:left="21" w:right="15" w:firstLine="0"/>
        <w:jc w:val="both"/>
        <w:rPr>
          <w:rFonts w:ascii="Times New Roman" w:hAnsi="Times New Roman" w:cs="Times New Roman"/>
          <w:b/>
          <w:bCs/>
        </w:rPr>
      </w:pPr>
      <w:r w:rsidRPr="00D4054F">
        <w:rPr>
          <w:rFonts w:ascii="Times New Roman" w:hAnsi="Times New Roman" w:cs="Times New Roman"/>
          <w:b/>
          <w:bCs/>
        </w:rPr>
        <w:t>Lato – obraz oddalenia od Boga</w:t>
      </w:r>
    </w:p>
    <w:p w14:paraId="0988F024" w14:textId="2791834D" w:rsidR="00FB0195" w:rsidRDefault="00267D44" w:rsidP="00D4054F">
      <w:pPr>
        <w:spacing w:after="0"/>
        <w:ind w:left="21" w:right="15" w:firstLine="0"/>
        <w:jc w:val="both"/>
        <w:rPr>
          <w:rFonts w:ascii="Times New Roman" w:hAnsi="Times New Roman" w:cs="Times New Roman"/>
        </w:rPr>
      </w:pPr>
      <w:r>
        <w:rPr>
          <w:rFonts w:ascii="Times New Roman" w:hAnsi="Times New Roman" w:cs="Times New Roman"/>
        </w:rPr>
        <w:t xml:space="preserve">Lato przedstawiam </w:t>
      </w:r>
      <w:r w:rsidR="00D4054F">
        <w:rPr>
          <w:rFonts w:ascii="Times New Roman" w:hAnsi="Times New Roman" w:cs="Times New Roman"/>
        </w:rPr>
        <w:t>za sprawą</w:t>
      </w:r>
      <w:r>
        <w:rPr>
          <w:rFonts w:ascii="Times New Roman" w:hAnsi="Times New Roman" w:cs="Times New Roman"/>
        </w:rPr>
        <w:t xml:space="preserve"> barw ognia: czerwie</w:t>
      </w:r>
      <w:r w:rsidR="00D4054F">
        <w:rPr>
          <w:rFonts w:ascii="Times New Roman" w:hAnsi="Times New Roman" w:cs="Times New Roman"/>
        </w:rPr>
        <w:t>ni</w:t>
      </w:r>
      <w:r>
        <w:rPr>
          <w:rFonts w:ascii="Times New Roman" w:hAnsi="Times New Roman" w:cs="Times New Roman"/>
        </w:rPr>
        <w:t>, żół</w:t>
      </w:r>
      <w:r w:rsidR="00D4054F">
        <w:rPr>
          <w:rFonts w:ascii="Times New Roman" w:hAnsi="Times New Roman" w:cs="Times New Roman"/>
        </w:rPr>
        <w:t>ci</w:t>
      </w:r>
      <w:r>
        <w:rPr>
          <w:rFonts w:ascii="Times New Roman" w:hAnsi="Times New Roman" w:cs="Times New Roman"/>
        </w:rPr>
        <w:t xml:space="preserve"> i czer</w:t>
      </w:r>
      <w:r w:rsidR="00D4054F">
        <w:rPr>
          <w:rFonts w:ascii="Times New Roman" w:hAnsi="Times New Roman" w:cs="Times New Roman"/>
        </w:rPr>
        <w:t>ni</w:t>
      </w:r>
      <w:r>
        <w:rPr>
          <w:rFonts w:ascii="Times New Roman" w:hAnsi="Times New Roman" w:cs="Times New Roman"/>
        </w:rPr>
        <w:t>. Symbolizują one świat zdominowany przez grzech, nienawiść i egoizm. Żółty, powstały z połączenia czerwieni i zieleni, oznacza człowieka, który odwraca się od dobra i kieruje ku złu. Całość tworzy obraz duchowego chaosu i nieustannej walki.</w:t>
      </w:r>
    </w:p>
    <w:p w14:paraId="65714BC6" w14:textId="77777777" w:rsidR="00FB0195" w:rsidRDefault="00267D44" w:rsidP="00D4054F">
      <w:pPr>
        <w:spacing w:after="0"/>
        <w:ind w:left="21" w:right="15" w:firstLine="0"/>
        <w:rPr>
          <w:rFonts w:ascii="Times New Roman" w:hAnsi="Times New Roman" w:cs="Times New Roman"/>
          <w:b/>
        </w:rPr>
      </w:pPr>
      <w:r>
        <w:rPr>
          <w:rFonts w:ascii="Times New Roman" w:hAnsi="Times New Roman" w:cs="Times New Roman"/>
          <w:b/>
        </w:rPr>
        <w:t>Centrum wszystkiego</w:t>
      </w:r>
    </w:p>
    <w:p w14:paraId="4674DBB2" w14:textId="77777777" w:rsidR="00FB0195" w:rsidRDefault="00267D44" w:rsidP="00974F86">
      <w:pPr>
        <w:spacing w:after="0"/>
        <w:ind w:left="21" w:right="15" w:firstLine="0"/>
        <w:rPr>
          <w:rFonts w:ascii="Times New Roman" w:hAnsi="Times New Roman" w:cs="Times New Roman"/>
        </w:rPr>
      </w:pPr>
      <w:r>
        <w:rPr>
          <w:rFonts w:ascii="Times New Roman" w:hAnsi="Times New Roman" w:cs="Times New Roman"/>
        </w:rPr>
        <w:t>W centrum zimy, jesieni, a także całego symbolu znajduje się niebieska kropka. Jest ona dla mnie obrazem Jezusa Chrystusa – Boga, który stał się człowiekiem, Króla Izraela i Króla całego świata. To On pozostaje niezmiennym centrum historii zbawienia oraz życia każdego człowieka.</w:t>
      </w:r>
    </w:p>
    <w:p w14:paraId="0C1D23AB" w14:textId="77777777" w:rsidR="00FB0195" w:rsidRDefault="00267D44" w:rsidP="00974F86">
      <w:pPr>
        <w:spacing w:after="0"/>
        <w:ind w:left="21" w:right="15" w:firstLine="0"/>
        <w:rPr>
          <w:rFonts w:ascii="Times New Roman" w:hAnsi="Times New Roman" w:cs="Times New Roman"/>
          <w:b/>
        </w:rPr>
      </w:pPr>
      <w:r>
        <w:rPr>
          <w:rFonts w:ascii="Times New Roman" w:hAnsi="Times New Roman" w:cs="Times New Roman"/>
          <w:b/>
        </w:rPr>
        <w:t>Historia zbawienia jako cykl</w:t>
      </w:r>
    </w:p>
    <w:p w14:paraId="3642DD30" w14:textId="77777777" w:rsidR="00974F86" w:rsidRDefault="00267D44" w:rsidP="00974F86">
      <w:pPr>
        <w:spacing w:after="0"/>
        <w:ind w:left="21" w:right="15" w:firstLine="0"/>
        <w:jc w:val="both"/>
        <w:rPr>
          <w:rFonts w:ascii="Times New Roman" w:hAnsi="Times New Roman" w:cs="Times New Roman"/>
        </w:rPr>
      </w:pPr>
      <w:r>
        <w:rPr>
          <w:rFonts w:ascii="Times New Roman" w:hAnsi="Times New Roman" w:cs="Times New Roman"/>
        </w:rPr>
        <w:t>Podobnie jak przyroda przechodzi przez kolejne pory roku, tak również historia zbawienia ukazuje pewien duchowy rytm.</w:t>
      </w:r>
    </w:p>
    <w:p w14:paraId="21132974" w14:textId="77777777" w:rsidR="00974F86" w:rsidRDefault="00267D44" w:rsidP="00974F86">
      <w:pPr>
        <w:spacing w:after="0"/>
        <w:ind w:left="21" w:right="15" w:firstLine="0"/>
        <w:jc w:val="both"/>
        <w:rPr>
          <w:rFonts w:ascii="Times New Roman" w:hAnsi="Times New Roman" w:cs="Times New Roman"/>
        </w:rPr>
      </w:pPr>
      <w:r>
        <w:rPr>
          <w:rFonts w:ascii="Times New Roman" w:hAnsi="Times New Roman" w:cs="Times New Roman"/>
        </w:rPr>
        <w:t>Najpierw jest zima – Raj, pełna jedność człowieka z Bogiem.</w:t>
      </w:r>
    </w:p>
    <w:p w14:paraId="43949B9C" w14:textId="77777777" w:rsidR="00974F86" w:rsidRDefault="00267D44" w:rsidP="00974F86">
      <w:pPr>
        <w:spacing w:after="0"/>
        <w:ind w:left="21" w:right="15" w:firstLine="0"/>
        <w:jc w:val="both"/>
        <w:rPr>
          <w:rFonts w:ascii="Times New Roman" w:hAnsi="Times New Roman" w:cs="Times New Roman"/>
        </w:rPr>
      </w:pPr>
      <w:r>
        <w:rPr>
          <w:rFonts w:ascii="Times New Roman" w:hAnsi="Times New Roman" w:cs="Times New Roman"/>
        </w:rPr>
        <w:t>Potem przychodzi wiosna – kuszenie, pierwsze wątpliwości i stopniowe oddalanie się od Stwórcy.</w:t>
      </w:r>
    </w:p>
    <w:p w14:paraId="1AC446F7" w14:textId="77777777" w:rsidR="00974F86" w:rsidRDefault="00267D44" w:rsidP="00974F86">
      <w:pPr>
        <w:spacing w:after="208"/>
        <w:ind w:left="21" w:right="15" w:firstLine="0"/>
        <w:jc w:val="both"/>
        <w:rPr>
          <w:rFonts w:ascii="Times New Roman" w:hAnsi="Times New Roman" w:cs="Times New Roman"/>
        </w:rPr>
      </w:pPr>
      <w:r>
        <w:rPr>
          <w:rFonts w:ascii="Times New Roman" w:hAnsi="Times New Roman" w:cs="Times New Roman"/>
        </w:rPr>
        <w:t>Następnie pojawia się lato – grzech pierworodny, utrata raju i życie pod ciężarem grzechu. Bóg jednak nie pozostawia człowieka samego. Nadchodzi jesień – czas poszukiwania zagubionej duszy. Chrystus wkracza w życie człowieka i rozpoczyna się wewnętrzna walka pomiędzy starym a nowym człowiekiem. Jest to obraz śmierci i zmartwychwstania Jezusa, które dokonują się również w sercu wierzącego.</w:t>
      </w:r>
    </w:p>
    <w:p w14:paraId="54EE0F17" w14:textId="3B3FD467" w:rsidR="00FB0195" w:rsidRDefault="00267D44" w:rsidP="00974F86">
      <w:pPr>
        <w:spacing w:after="0"/>
        <w:ind w:left="21" w:right="15" w:firstLine="0"/>
        <w:jc w:val="both"/>
        <w:rPr>
          <w:rFonts w:ascii="Times New Roman" w:hAnsi="Times New Roman" w:cs="Times New Roman"/>
        </w:rPr>
      </w:pPr>
      <w:r>
        <w:rPr>
          <w:rFonts w:ascii="Times New Roman" w:hAnsi="Times New Roman" w:cs="Times New Roman"/>
        </w:rPr>
        <w:t>Jeżeli człowiek odpowie na Boże wezwanie i odrzuci zło, następuje ponownie zima – pokój, pojednanie z Bogiem i życie w Jego miłości. Jest to obraz zwycięstwa Chrystusa i uczestnictwa człowieka w Jego życiu.</w:t>
      </w:r>
    </w:p>
    <w:p w14:paraId="4BC5D97E" w14:textId="77777777" w:rsidR="00FB0195" w:rsidRDefault="00267D44" w:rsidP="00974F86">
      <w:pPr>
        <w:spacing w:after="0"/>
        <w:ind w:left="21" w:right="15" w:firstLine="0"/>
        <w:rPr>
          <w:rFonts w:ascii="Times New Roman" w:hAnsi="Times New Roman" w:cs="Times New Roman"/>
          <w:b/>
        </w:rPr>
      </w:pPr>
      <w:r>
        <w:rPr>
          <w:rFonts w:ascii="Times New Roman" w:hAnsi="Times New Roman" w:cs="Times New Roman"/>
          <w:b/>
        </w:rPr>
        <w:t>Historia każdego z nas</w:t>
      </w:r>
    </w:p>
    <w:p w14:paraId="6D191C69"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lastRenderedPageBreak/>
        <w:t>Ten rytm nie zakończył się wraz z wydarzeniami biblijnymi. W pewnym sensie powtarza się w życiu każdego wierzącego. Człowiek nieraz odchodzi od Boga, doświadcza zagubienia, ale dzięki łasce może się nawrócić i powrócić do Ojca.</w:t>
      </w:r>
    </w:p>
    <w:p w14:paraId="5A6206E4"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Szczególnym miejscem tego spotkania są sakramenty. To nie tylko religijne obrzędy, lecz znaki żywej obecności Boga, który wychodzi człowiekowi na spotkanie.</w:t>
      </w:r>
    </w:p>
    <w:p w14:paraId="36E11498"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Jednocześnie nikt nie może zostać do nich zmuszony. Każdy musi sam otworzyć swoje serce i zrobić pierwszy krok.</w:t>
      </w:r>
    </w:p>
    <w:p w14:paraId="5E2545C2" w14:textId="1BEEE558"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Kościół wymienia siedem sakramentów:</w:t>
      </w:r>
    </w:p>
    <w:p w14:paraId="70409829"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1. Chrzest. </w:t>
      </w:r>
    </w:p>
    <w:p w14:paraId="01D46C75"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2. Bierzmowanie. </w:t>
      </w:r>
    </w:p>
    <w:p w14:paraId="4763C1A7"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3. Eucharystię. </w:t>
      </w:r>
    </w:p>
    <w:p w14:paraId="4AFA7E7D"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4. Pokutę i pojednanie. </w:t>
      </w:r>
    </w:p>
    <w:p w14:paraId="788273D6"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5. Namaszczenie chorych. </w:t>
      </w:r>
    </w:p>
    <w:p w14:paraId="65836C6C"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6. Kapłaństwo. </w:t>
      </w:r>
    </w:p>
    <w:p w14:paraId="12FD5A28"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7. Małżeństwo. </w:t>
      </w:r>
    </w:p>
    <w:p w14:paraId="0D153745"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W szerszym, duchowym sensie można również powiedzieć, że Bóg bardzo często przychodzi do nas przez drugiego człowieka.</w:t>
      </w:r>
    </w:p>
    <w:p w14:paraId="14FA1EEB"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 xml:space="preserve">Jego obecność, miłość, przebaczenie czy słowo mogą stać się dla nas znakiem działania Bożej łaski. </w:t>
      </w:r>
    </w:p>
    <w:p w14:paraId="3AD6C413" w14:textId="77777777" w:rsidR="00974F86" w:rsidRDefault="00267D44" w:rsidP="00974F86">
      <w:pPr>
        <w:ind w:left="21" w:right="81" w:firstLine="0"/>
        <w:jc w:val="both"/>
        <w:rPr>
          <w:rFonts w:ascii="Times New Roman" w:hAnsi="Times New Roman" w:cs="Times New Roman"/>
        </w:rPr>
      </w:pPr>
      <w:r>
        <w:rPr>
          <w:rFonts w:ascii="Times New Roman" w:hAnsi="Times New Roman" w:cs="Times New Roman"/>
        </w:rPr>
        <w:t>Moja symbolika prowadzi mnie do jeszcze jednej refleksji. Dla obecnej cywilizacji łatwiej przetrwać skrajną zimę niż skrajny upał. Przed zimnem można się chronić, natomiast nadmierny żar potrafi zniszczyć wszystko.</w:t>
      </w:r>
    </w:p>
    <w:p w14:paraId="684CBCDE" w14:textId="77777777" w:rsidR="00974F86" w:rsidRDefault="00267D44" w:rsidP="00974F86">
      <w:pPr>
        <w:spacing w:after="0"/>
        <w:ind w:left="21" w:right="81" w:firstLine="0"/>
        <w:jc w:val="both"/>
        <w:rPr>
          <w:rFonts w:ascii="Times New Roman" w:hAnsi="Times New Roman" w:cs="Times New Roman"/>
        </w:rPr>
      </w:pPr>
      <w:r>
        <w:rPr>
          <w:rFonts w:ascii="Times New Roman" w:hAnsi="Times New Roman" w:cs="Times New Roman"/>
        </w:rPr>
        <w:t>Podobnie jest w życiu duchowym. Chłód serca można jeszcze ogrzać Bożą miłością. Natomiast człowiek całkowicie pochłonięty ogniem nienawiści i grzechu coraz bardziej niszczy samego siebie.</w:t>
      </w:r>
    </w:p>
    <w:p w14:paraId="0035A572" w14:textId="428E4DD5" w:rsidR="00FB0195" w:rsidRDefault="00267D44" w:rsidP="00974F86">
      <w:pPr>
        <w:ind w:left="21" w:right="81" w:firstLine="0"/>
        <w:jc w:val="both"/>
        <w:rPr>
          <w:rFonts w:ascii="Times New Roman" w:hAnsi="Times New Roman" w:cs="Times New Roman"/>
        </w:rPr>
      </w:pPr>
      <w:r>
        <w:rPr>
          <w:rFonts w:ascii="Times New Roman" w:hAnsi="Times New Roman" w:cs="Times New Roman"/>
        </w:rPr>
        <w:lastRenderedPageBreak/>
        <w:t>Dlatego jedyną trwałą nadzieją pozostaje Chrystus, który prowadzi człowieka od ciemności ku światłu, od śmierci do życia i od zagubienia do pełni pokoju.</w:t>
      </w:r>
    </w:p>
    <w:p w14:paraId="2518C4C2" w14:textId="77777777" w:rsidR="00FB0195" w:rsidRDefault="00267D44">
      <w:pPr>
        <w:ind w:left="21" w:right="81" w:firstLine="0"/>
        <w:rPr>
          <w:rFonts w:ascii="Times New Roman" w:hAnsi="Times New Roman" w:cs="Times New Roman"/>
        </w:rPr>
      </w:pPr>
      <w:r>
        <w:rPr>
          <w:rFonts w:ascii="Times New Roman" w:hAnsi="Times New Roman" w:cs="Times New Roman"/>
          <w:b/>
        </w:rPr>
        <w:t>[09.12.2016] Miałem sen,</w:t>
      </w:r>
      <w:r>
        <w:rPr>
          <w:rFonts w:ascii="Times New Roman" w:hAnsi="Times New Roman" w:cs="Times New Roman"/>
        </w:rPr>
        <w:t xml:space="preserve"> w którym przewijała się piosenka z tekstem:</w:t>
      </w:r>
    </w:p>
    <w:p w14:paraId="4240FEC0" w14:textId="77777777" w:rsidR="00FB0195" w:rsidRDefault="00267D44">
      <w:pPr>
        <w:spacing w:after="0" w:line="275" w:lineRule="auto"/>
        <w:ind w:left="21" w:right="81" w:firstLine="0"/>
        <w:rPr>
          <w:rFonts w:ascii="Times New Roman" w:hAnsi="Times New Roman" w:cs="Times New Roman"/>
        </w:rPr>
      </w:pPr>
      <w:r>
        <w:rPr>
          <w:rFonts w:ascii="Times New Roman" w:hAnsi="Times New Roman" w:cs="Times New Roman"/>
        </w:rPr>
        <w:t>Chrystus zmartwychwstan jest,</w:t>
      </w:r>
    </w:p>
    <w:p w14:paraId="5279DD6C" w14:textId="77777777" w:rsidR="00FB0195" w:rsidRDefault="00267D44">
      <w:pPr>
        <w:spacing w:after="0" w:line="275" w:lineRule="auto"/>
        <w:ind w:left="21" w:right="81" w:firstLine="0"/>
        <w:rPr>
          <w:rFonts w:ascii="Times New Roman" w:hAnsi="Times New Roman" w:cs="Times New Roman"/>
        </w:rPr>
      </w:pPr>
      <w:r>
        <w:rPr>
          <w:rFonts w:ascii="Times New Roman" w:hAnsi="Times New Roman" w:cs="Times New Roman"/>
        </w:rPr>
        <w:t>Nam na przykład dan jest,</w:t>
      </w:r>
    </w:p>
    <w:p w14:paraId="283051A0" w14:textId="77777777" w:rsidR="00FB0195" w:rsidRDefault="00267D44">
      <w:pPr>
        <w:spacing w:after="0" w:line="275" w:lineRule="auto"/>
        <w:ind w:left="21" w:right="81" w:firstLine="0"/>
        <w:rPr>
          <w:rFonts w:ascii="Times New Roman" w:hAnsi="Times New Roman" w:cs="Times New Roman"/>
        </w:rPr>
      </w:pPr>
      <w:r>
        <w:rPr>
          <w:rFonts w:ascii="Times New Roman" w:hAnsi="Times New Roman" w:cs="Times New Roman"/>
        </w:rPr>
        <w:t>Iż mamy z martwych powstać,</w:t>
      </w:r>
    </w:p>
    <w:p w14:paraId="60B83559" w14:textId="77777777" w:rsidR="00FB0195" w:rsidRDefault="00267D44">
      <w:pPr>
        <w:spacing w:after="0" w:line="275" w:lineRule="auto"/>
        <w:ind w:left="21" w:right="81" w:firstLine="0"/>
        <w:rPr>
          <w:rFonts w:ascii="Times New Roman" w:hAnsi="Times New Roman" w:cs="Times New Roman"/>
        </w:rPr>
      </w:pPr>
      <w:r>
        <w:rPr>
          <w:rFonts w:ascii="Times New Roman" w:hAnsi="Times New Roman" w:cs="Times New Roman"/>
        </w:rPr>
        <w:t>Z Panem Bogiem królować. Alleluja.</w:t>
      </w:r>
    </w:p>
    <w:p w14:paraId="15E38973" w14:textId="77777777" w:rsidR="00FB0195" w:rsidRDefault="00FB0195">
      <w:pPr>
        <w:spacing w:after="0"/>
        <w:ind w:left="21" w:right="81" w:firstLine="0"/>
        <w:rPr>
          <w:rFonts w:ascii="Times New Roman" w:hAnsi="Times New Roman" w:cs="Times New Roman"/>
        </w:rPr>
      </w:pPr>
    </w:p>
    <w:p w14:paraId="551CCCC1" w14:textId="77777777" w:rsidR="00FB0195" w:rsidRDefault="00267D44">
      <w:pPr>
        <w:ind w:left="21" w:right="81" w:firstLine="0"/>
        <w:rPr>
          <w:rFonts w:ascii="Times New Roman" w:hAnsi="Times New Roman" w:cs="Times New Roman"/>
        </w:rPr>
      </w:pPr>
      <w:r>
        <w:rPr>
          <w:rFonts w:ascii="Times New Roman" w:hAnsi="Times New Roman" w:cs="Times New Roman"/>
        </w:rPr>
        <w:t>Piosenka była zapętlona i cały czas ją nuciłem.</w:t>
      </w:r>
    </w:p>
    <w:p w14:paraId="675750CC" w14:textId="1FD62EBE" w:rsidR="00974F86" w:rsidRDefault="00267D44" w:rsidP="00D631D2">
      <w:pPr>
        <w:spacing w:after="0"/>
        <w:ind w:left="21" w:right="81" w:firstLine="0"/>
        <w:jc w:val="both"/>
        <w:rPr>
          <w:rFonts w:ascii="Times New Roman" w:hAnsi="Times New Roman" w:cs="Times New Roman"/>
        </w:rPr>
      </w:pPr>
      <w:r>
        <w:rPr>
          <w:rFonts w:ascii="Times New Roman" w:hAnsi="Times New Roman" w:cs="Times New Roman"/>
        </w:rPr>
        <w:t>Oglądałem wspólnie z rodzicami telewizję. W pewnej chwili nagle telewizor przestał działać i pojawiły się na chwilę iskry. Podszedłem do telewizora, żeby zobaczyć co się stało. Wziąłem wtyczkę do ręki z przewodem doprowadzającym do telewizora. Wtedy moja mama wściekła się okrutnie na mnie</w:t>
      </w:r>
      <w:r w:rsidR="00974F86">
        <w:rPr>
          <w:rFonts w:ascii="Times New Roman" w:hAnsi="Times New Roman" w:cs="Times New Roman"/>
        </w:rPr>
        <w:t>,</w:t>
      </w:r>
      <w:r>
        <w:rPr>
          <w:rFonts w:ascii="Times New Roman" w:hAnsi="Times New Roman" w:cs="Times New Roman"/>
        </w:rPr>
        <w:t xml:space="preserve"> że zepsułem telewizor i poszła do innego pokoju wydzierając się w niebo głosy.</w:t>
      </w:r>
    </w:p>
    <w:p w14:paraId="6C3CE826" w14:textId="77777777" w:rsidR="00974F86" w:rsidRDefault="00267D44" w:rsidP="00D631D2">
      <w:pPr>
        <w:spacing w:after="0"/>
        <w:ind w:left="21" w:right="81" w:firstLine="0"/>
        <w:jc w:val="both"/>
        <w:rPr>
          <w:rFonts w:ascii="Times New Roman" w:hAnsi="Times New Roman" w:cs="Times New Roman"/>
        </w:rPr>
      </w:pPr>
      <w:r>
        <w:rPr>
          <w:rFonts w:ascii="Times New Roman" w:hAnsi="Times New Roman" w:cs="Times New Roman"/>
        </w:rPr>
        <w:t>Mój tata został w pokoju i starał się mi pomóc by naprawić przewód. Przewód miał 6 niebiesko-czerwonych żył.</w:t>
      </w:r>
    </w:p>
    <w:p w14:paraId="0B4410A2" w14:textId="77777777" w:rsidR="00E52C6A" w:rsidRDefault="00267D44" w:rsidP="00E52C6A">
      <w:pPr>
        <w:spacing w:after="0"/>
        <w:ind w:right="81"/>
        <w:jc w:val="both"/>
        <w:rPr>
          <w:rFonts w:ascii="Times New Roman" w:hAnsi="Times New Roman" w:cs="Times New Roman"/>
        </w:rPr>
      </w:pPr>
      <w:r>
        <w:rPr>
          <w:rFonts w:ascii="Times New Roman" w:hAnsi="Times New Roman" w:cs="Times New Roman"/>
        </w:rPr>
        <w:t xml:space="preserve">Podczas gdy ja próbowałem naprawić przewód izolując go w tle nadal brzmiała pieśń kościelna, mama była wściekła a tata mi kibicował w próbach naprawienia telewizora. Powoli w tej czynności wybudzałem się ze snu aż wróciłem do </w:t>
      </w:r>
      <w:r w:rsidR="00974F86">
        <w:rPr>
          <w:rFonts w:ascii="Times New Roman" w:hAnsi="Times New Roman" w:cs="Times New Roman"/>
        </w:rPr>
        <w:t>rzeczywistości</w:t>
      </w:r>
      <w:r>
        <w:rPr>
          <w:rFonts w:ascii="Times New Roman" w:hAnsi="Times New Roman" w:cs="Times New Roman"/>
        </w:rPr>
        <w:t>.</w:t>
      </w:r>
    </w:p>
    <w:p w14:paraId="2347ED1F" w14:textId="7F96AB25" w:rsidR="00E52C6A" w:rsidRDefault="00E52C6A" w:rsidP="00E52C6A">
      <w:pPr>
        <w:spacing w:after="0"/>
        <w:ind w:right="81"/>
        <w:jc w:val="both"/>
        <w:rPr>
          <w:rFonts w:ascii="Times New Roman" w:hAnsi="Times New Roman" w:cs="Times New Roman"/>
        </w:rPr>
      </w:pPr>
      <w:r>
        <w:rPr>
          <w:rFonts w:ascii="Times New Roman" w:hAnsi="Times New Roman" w:cs="Times New Roman"/>
        </w:rPr>
        <w:t xml:space="preserve">Ten przewód z 6 niebiesko-czerwonymi żyłami odbieram jako mój blog z animacją, gdzie z gwiazd Dawida wyłania się 6 promieni a w środku gwiazd naprzemiennie są czerwone i niebieskie okręgi. </w:t>
      </w:r>
    </w:p>
    <w:p w14:paraId="77E25327" w14:textId="196077A9" w:rsidR="00FB0195" w:rsidRDefault="00E52C6A" w:rsidP="00E52C6A">
      <w:pPr>
        <w:ind w:left="21" w:right="81" w:firstLine="0"/>
        <w:jc w:val="both"/>
        <w:rPr>
          <w:rFonts w:ascii="Times New Roman" w:hAnsi="Times New Roman" w:cs="Times New Roman"/>
        </w:rPr>
      </w:pPr>
      <w:r>
        <w:rPr>
          <w:rFonts w:ascii="Times New Roman" w:hAnsi="Times New Roman" w:cs="Times New Roman"/>
        </w:rPr>
        <w:t>Jak wspominałem już na tym blogu cała historia z animacją zaczęła się od diamentu, który zamieszczam po raz kolejny poniżej.</w:t>
      </w:r>
    </w:p>
    <w:p w14:paraId="615CB880" w14:textId="36EC2769" w:rsidR="00FB0195" w:rsidRDefault="00E52C6A" w:rsidP="00E52C6A">
      <w:pPr>
        <w:spacing w:after="0"/>
        <w:ind w:left="0" w:right="81" w:firstLine="0"/>
        <w:jc w:val="both"/>
        <w:rPr>
          <w:rFonts w:ascii="Times New Roman" w:hAnsi="Times New Roman" w:cs="Times New Roman"/>
        </w:rPr>
      </w:pPr>
      <w:r>
        <w:rPr>
          <w:noProof/>
          <w:sz w:val="20"/>
        </w:rPr>
        <w:lastRenderedPageBreak/>
        <w:drawing>
          <wp:anchor distT="0" distB="0" distL="114300" distR="114300" simplePos="0" relativeHeight="251624970" behindDoc="0" locked="0" layoutInCell="1" allowOverlap="1" wp14:anchorId="4174EA48" wp14:editId="60EF6B02">
            <wp:simplePos x="0" y="0"/>
            <wp:positionH relativeFrom="page">
              <wp:align>center</wp:align>
            </wp:positionH>
            <wp:positionV relativeFrom="paragraph">
              <wp:posOffset>0</wp:posOffset>
            </wp:positionV>
            <wp:extent cx="2082800" cy="2864485"/>
            <wp:effectExtent l="0" t="0" r="0" b="0"/>
            <wp:wrapTopAndBottom/>
            <wp:docPr id="126" name="Obraz 27">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torage/emulated/0/Android/data/com.infraware.office.link/files/.polaris_temp/image16.tmp"/>
                    <pic:cNvPicPr>
                      <a:picLocks noChangeAspect="1" noChangeArrowheads="1"/>
                    </pic:cNvPicPr>
                  </pic:nvPicPr>
                  <pic:blipFill>
                    <a:blip r:embed="rId44" cstate="print"/>
                    <a:stretch>
                      <a:fillRect/>
                    </a:stretch>
                  </pic:blipFill>
                  <pic:spPr>
                    <a:xfrm>
                      <a:off x="0" y="0"/>
                      <a:ext cx="2082800" cy="2864485"/>
                    </a:xfrm>
                    <a:prstGeom prst="rect">
                      <a:avLst/>
                    </a:prstGeom>
                    <a:ln cap="flat"/>
                  </pic:spPr>
                </pic:pic>
              </a:graphicData>
            </a:graphic>
          </wp:anchor>
        </w:drawing>
      </w:r>
      <w:r>
        <w:rPr>
          <w:rFonts w:ascii="Times New Roman" w:hAnsi="Times New Roman" w:cs="Times New Roman"/>
        </w:rPr>
        <w:t>Zbliża się czas Bożego Narodzenia. Gdyby nie Boże Narodzenie nie byłoby zmartwychwstania i z tą myślą kładę się z powrotem spać.</w:t>
      </w:r>
    </w:p>
    <w:p w14:paraId="3D1EE775" w14:textId="77777777" w:rsidR="00FB0195" w:rsidRDefault="00FB0195">
      <w:pPr>
        <w:spacing w:after="0" w:line="278" w:lineRule="auto"/>
        <w:ind w:left="0" w:right="0" w:firstLine="0"/>
        <w:rPr>
          <w:rFonts w:ascii="Times New Roman" w:hAnsi="Times New Roman" w:cs="Times New Roman"/>
        </w:rPr>
      </w:pPr>
    </w:p>
    <w:p w14:paraId="65A24EF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 — 24 STYCZNIA</w:t>
      </w:r>
    </w:p>
    <w:p w14:paraId="1EBD37C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w:t>
      </w:r>
    </w:p>
    <w:p w14:paraId="5C12589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31 (Cykl I - Dzień 31 z 175) -</w:t>
      </w:r>
    </w:p>
    <w:p w14:paraId="46DC62C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[29.05.2012] Lekarstwo na śmierć</w:t>
      </w:r>
    </w:p>
    <w:p w14:paraId="0FC65DAA"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Nauka, Duch i droga ku zmartwychwstaniu</w:t>
      </w:r>
    </w:p>
    <w:p w14:paraId="5D1DA713"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 xml:space="preserve">Patrząc na rozwój współczesnej nauki, odnoszę wrażenie, że ludzkość stopniowo zbliża się do coraz głębszego poznania tajemnicy życia. Badania nad DNA, medycyną regeneracyjną czy inżynierią genetyczną </w:t>
      </w:r>
      <w:r w:rsidR="0041682C">
        <w:rPr>
          <w:rFonts w:ascii="Times New Roman" w:hAnsi="Times New Roman" w:cs="Times New Roman"/>
        </w:rPr>
        <w:t>u</w:t>
      </w:r>
      <w:r>
        <w:rPr>
          <w:rFonts w:ascii="Times New Roman" w:hAnsi="Times New Roman" w:cs="Times New Roman"/>
        </w:rPr>
        <w:t>kazują, że człowiek potrafi przekraczać kolejne granice, które jeszcze niedawno wydawały się nieosiągalne.</w:t>
      </w:r>
    </w:p>
    <w:p w14:paraId="63C2F26D"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 xml:space="preserve">Być może nadejdzie dzień, w którym nauka będzie potrafiła naprawiać ciało w sposób, który dziś </w:t>
      </w:r>
      <w:r w:rsidR="0041682C">
        <w:rPr>
          <w:rFonts w:ascii="Times New Roman" w:hAnsi="Times New Roman" w:cs="Times New Roman"/>
        </w:rPr>
        <w:t>jest nam niedostępny</w:t>
      </w:r>
      <w:r>
        <w:rPr>
          <w:rFonts w:ascii="Times New Roman" w:hAnsi="Times New Roman" w:cs="Times New Roman"/>
        </w:rPr>
        <w:t>.</w:t>
      </w:r>
    </w:p>
    <w:p w14:paraId="5C1EAD17"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 xml:space="preserve">Nie oznacza to jednak zwycięstwa nad śmiercią. Człowiek jest bowiem czymś więcej niż tylko ciałem. Wierzę, że oprócz świata materialnego </w:t>
      </w:r>
      <w:r>
        <w:rPr>
          <w:rFonts w:ascii="Times New Roman" w:hAnsi="Times New Roman" w:cs="Times New Roman"/>
        </w:rPr>
        <w:lastRenderedPageBreak/>
        <w:t>istnieje również rzeczywistość duchowa, której nauka jeszcze nie potrafi opisać.</w:t>
      </w:r>
    </w:p>
    <w:p w14:paraId="7C94F6B0"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Dlatego wydaje mi się, że kolejnym wielkim etapem ludzkiego poznania będzie odkrywanie tego wymiaru istnienia. Nie wiem, w jaki sposób mogłoby się to dokonać.</w:t>
      </w:r>
    </w:p>
    <w:p w14:paraId="41C94FC5"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Wierzę jednak, że pełnia zmartwychwstania pozostaje dziełem Boga i że jedynie Jezus Chrystus może przywrócić człowiekowi pełnię życia.</w:t>
      </w:r>
    </w:p>
    <w:p w14:paraId="23E542C2"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Jeżeli kiedyś nauka stanie się narzędziem uczestniczącym w odnowieniu stworzenia, będzie to możliwe jedynie dzięki Bożej mądrości i łasce. Wyobrażam sobie zmartwychwstanie jako odrodzenie człowieka w doskonałym ciele – wolnym od chorób, cierpienia i wszelkich ograniczeń. Byłoby to ciało przemienione, pełne światła Ducha, zgodnie z obietnicą życia wiecznego.</w:t>
      </w:r>
    </w:p>
    <w:p w14:paraId="18490599"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Dlatego uważam, że nauka i wiara nie powinny być sobie przeciwstawiane.</w:t>
      </w:r>
    </w:p>
    <w:p w14:paraId="376A073C"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Nauka bada świat materialny, a wiara otwiera człowieka na rzeczywistość duchową. Gdy obie pozostają pokorne wobec tajemnicy istnienia, mogą wzajemnie się ubogacać.</w:t>
      </w:r>
    </w:p>
    <w:p w14:paraId="090CF587"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Jezus powiedział, że „Królestwo Boże jest pośród was”</w:t>
      </w:r>
      <w:r w:rsidR="0041682C" w:rsidRPr="0041682C">
        <w:rPr>
          <w:rFonts w:ascii="Times New Roman" w:hAnsi="Times New Roman" w:cs="Times New Roman"/>
        </w:rPr>
        <w:t xml:space="preserve"> (Łk 17,21 — Ewangelia według św. Łukasza, rozdział 17, werset 21)</w:t>
      </w:r>
      <w:r>
        <w:rPr>
          <w:rFonts w:ascii="Times New Roman" w:hAnsi="Times New Roman" w:cs="Times New Roman"/>
        </w:rPr>
        <w:t>. Rozumiem te słowa jako zaproszenie do odkrywania obecności Boga już teraz.</w:t>
      </w:r>
    </w:p>
    <w:p w14:paraId="401C3E1B"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Świat duchowy nie jest jedynie rzeczywistością przyszłą – nieustannie przenika nasze życie, choć nie zawsze potrafimy go dostrzec. Naszym powołaniem jest nieustanne wzrastanie ku Bożej doskonałości – w ciele, umyśle i duchu.</w:t>
      </w:r>
    </w:p>
    <w:p w14:paraId="42642727"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Wierzę, że ostatecznym celem stworzenia jest pełna jedność nieba i ziemi, świata materialnego i duchowego. Dlatego Jezus mógł powiedzieć, że nie jest z tego świata.</w:t>
      </w:r>
    </w:p>
    <w:p w14:paraId="1AED4B17"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lastRenderedPageBreak/>
        <w:t>Rozumiem to nie jako odrzucenie stworzenia, lecz jako wskazanie rzeczywistości Królestwa Bożego, które przekracza obecny porządek świata i którego pełnia objawi się dopiero u kresu dziejów.</w:t>
      </w:r>
    </w:p>
    <w:p w14:paraId="3B5B9049"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Myślę również, że każdy człowiek powinien zachować pokorę wobec prawdy. Zbyt łatwo mówimy, że już ją posiedliśmy.</w:t>
      </w:r>
    </w:p>
    <w:p w14:paraId="6855977A"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Tymczasem Jezus powiedział: „Poznacie prawdę, a prawda was wyzwoli.”</w:t>
      </w:r>
      <w:r w:rsidR="0041682C" w:rsidRPr="0041682C">
        <w:rPr>
          <w:b/>
          <w:bCs/>
        </w:rPr>
        <w:t xml:space="preserve"> </w:t>
      </w:r>
      <w:r w:rsidR="0041682C" w:rsidRPr="0041682C">
        <w:t>(</w:t>
      </w:r>
      <w:r w:rsidR="0041682C" w:rsidRPr="0041682C">
        <w:rPr>
          <w:rFonts w:ascii="Times New Roman" w:hAnsi="Times New Roman" w:cs="Times New Roman"/>
        </w:rPr>
        <w:t>J 8,32 — Ewangelia według św. Jana, rozdział 8, werset 32</w:t>
      </w:r>
      <w:r w:rsidR="0041682C">
        <w:rPr>
          <w:rFonts w:ascii="Times New Roman" w:hAnsi="Times New Roman" w:cs="Times New Roman"/>
        </w:rPr>
        <w:t>)</w:t>
      </w:r>
      <w:r w:rsidR="0041682C" w:rsidRPr="0041682C">
        <w:rPr>
          <w:rFonts w:ascii="Times New Roman" w:hAnsi="Times New Roman" w:cs="Times New Roman"/>
        </w:rPr>
        <w:t>.</w:t>
      </w:r>
      <w:r>
        <w:rPr>
          <w:rFonts w:ascii="Times New Roman" w:hAnsi="Times New Roman" w:cs="Times New Roman"/>
        </w:rPr>
        <w:t xml:space="preserve"> </w:t>
      </w:r>
    </w:p>
    <w:p w14:paraId="667214A4"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Słowa te odczytuję jako nieustanne zaproszenie do szukania Boga. Człowiek wierzący nie przestaje poszukiwać. Im bardziej poznaje Boga, tym mocniej odkrywa, jak nieskończona pozostaje Jego tajemnica. Dlatego z szacunkiem odnoszę się do każdego, kto szczerze poszukuje prawdy. Wierzę, że wszędzie tam, gdzie człowiek żyje autentyczną miłością, można odnaleźć promienie Bożego światła. Nie oznacza to, że wszystkie religie są tym samym, ale że Bóg może działać w sercu każdego człowieka.</w:t>
      </w:r>
    </w:p>
    <w:p w14:paraId="602BD7A9" w14:textId="77777777" w:rsidR="0041682C" w:rsidRDefault="00267D44" w:rsidP="0041682C">
      <w:pPr>
        <w:spacing w:after="0"/>
        <w:ind w:left="21" w:right="15" w:firstLine="0"/>
        <w:jc w:val="both"/>
        <w:rPr>
          <w:rFonts w:ascii="Times New Roman" w:hAnsi="Times New Roman" w:cs="Times New Roman"/>
        </w:rPr>
      </w:pPr>
      <w:r>
        <w:rPr>
          <w:rFonts w:ascii="Times New Roman" w:hAnsi="Times New Roman" w:cs="Times New Roman"/>
        </w:rPr>
        <w:t>Nie twierdzę również, że posiadam pełnię prawdy. Jestem jedynie człowiekiem szukającym Boga.</w:t>
      </w:r>
    </w:p>
    <w:p w14:paraId="533FB684" w14:textId="77777777"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t>Wierzę natomiast, że Jezus Chrystus jest wyjątkowy. Jako jedyny w pełni zjednoczył swoją wolę z wolą Ojca i objawił ludziom prawdę o Bogu. W Nim widzimy doskonały obraz człowieka całkowicie otwartego na Ojca. Każdy z nas jest powołany do podobnego zjednoczenia przez łaskę. Nie stajemy się Bogiem z natury, ale możemy uczestniczyć w Jego życiu i miłości. To właśnie jest celem chrześcijańskiego życia.</w:t>
      </w:r>
    </w:p>
    <w:p w14:paraId="7EE239D2" w14:textId="77777777"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t xml:space="preserve">Często myślę o słowach Starego Testamentu, że człowiek nie może oglądać Boga w pełni. Boża wielkość przekracza możliwości naszego umysłu. Być może dlatego tak trudno było ludziom przyjąć Jezusa. Jego światłość odsłaniała ludzkie sumienia i wzywała do przemiany. </w:t>
      </w:r>
    </w:p>
    <w:p w14:paraId="3BF98CE8" w14:textId="77777777"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t xml:space="preserve">Tak bardzo chciałbym zobaczyć Jezusa. Myślę, że wielu ludzi nosi w sercu podobne pragnienie. </w:t>
      </w:r>
    </w:p>
    <w:p w14:paraId="2A74FB06" w14:textId="77777777"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lastRenderedPageBreak/>
        <w:t>Chciałbym również doczekać spełnienia Bożych obietnic, choć wiem, że wszystko pozostaje w rękach Boga.</w:t>
      </w:r>
    </w:p>
    <w:p w14:paraId="23108F3F" w14:textId="77777777"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t>Mam czasem wrażenie, że moje pisanie może pomóc choć kilku osobom zbliżyć się do Boga.</w:t>
      </w:r>
    </w:p>
    <w:p w14:paraId="220F8481" w14:textId="0EFEFF24"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t>Myślę wtedy o Mojżeszu, który ujrzał Ziemię Obiecaną, lecz sam do niej nie wszedł. Jeżeli i moje życie miałoby mieć podobny sens, przyjmę to z pokorą. Nie ośmielam się uważać siebie za godnego zbawienia. Ufność pokładam wyłącznie w Bożym miłosierdziu.</w:t>
      </w:r>
    </w:p>
    <w:p w14:paraId="72446945" w14:textId="77777777" w:rsidR="00D12CA1" w:rsidRDefault="00267D44" w:rsidP="0041682C">
      <w:pPr>
        <w:spacing w:after="0"/>
        <w:ind w:left="21" w:right="15" w:firstLine="0"/>
        <w:jc w:val="both"/>
        <w:rPr>
          <w:rFonts w:ascii="Times New Roman" w:hAnsi="Times New Roman" w:cs="Times New Roman"/>
        </w:rPr>
      </w:pPr>
      <w:r>
        <w:rPr>
          <w:rFonts w:ascii="Times New Roman" w:hAnsi="Times New Roman" w:cs="Times New Roman"/>
        </w:rPr>
        <w:t>Mam cichą nadzieję, że kiedyś Bóg pozwoli mi uczestniczyć w uczcie życia wiecznego, choćby na ostatnim miejscu.</w:t>
      </w:r>
    </w:p>
    <w:p w14:paraId="4803EF6A" w14:textId="678ECCDC" w:rsidR="00FB0195" w:rsidRDefault="00D12CA1" w:rsidP="0041682C">
      <w:pPr>
        <w:spacing w:after="0"/>
        <w:ind w:left="21" w:right="15" w:firstLine="0"/>
        <w:jc w:val="both"/>
        <w:rPr>
          <w:rFonts w:ascii="Times New Roman" w:hAnsi="Times New Roman" w:cs="Times New Roman"/>
        </w:rPr>
      </w:pPr>
      <w:r>
        <w:rPr>
          <w:noProof/>
          <w:sz w:val="20"/>
        </w:rPr>
        <w:drawing>
          <wp:anchor distT="0" distB="0" distL="114300" distR="114300" simplePos="0" relativeHeight="251624977" behindDoc="0" locked="0" layoutInCell="1" allowOverlap="1" wp14:anchorId="3F0AAA82" wp14:editId="6C560A62">
            <wp:simplePos x="0" y="0"/>
            <wp:positionH relativeFrom="page">
              <wp:align>center</wp:align>
            </wp:positionH>
            <wp:positionV relativeFrom="paragraph">
              <wp:posOffset>454025</wp:posOffset>
            </wp:positionV>
            <wp:extent cx="2082800" cy="2864485"/>
            <wp:effectExtent l="0" t="0" r="0" b="0"/>
            <wp:wrapTopAndBottom/>
            <wp:docPr id="127" name="Obraz 27">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torage/emulated/0/Android/data/com.infraware.office.link/files/.polaris_temp/image17.tmp"/>
                    <pic:cNvPicPr>
                      <a:picLocks noChangeAspect="1" noChangeArrowheads="1"/>
                    </pic:cNvPicPr>
                  </pic:nvPicPr>
                  <pic:blipFill>
                    <a:blip r:embed="rId46" cstate="print"/>
                    <a:stretch>
                      <a:fillRect/>
                    </a:stretch>
                  </pic:blipFill>
                  <pic:spPr>
                    <a:xfrm>
                      <a:off x="0" y="0"/>
                      <a:ext cx="2082800" cy="2864485"/>
                    </a:xfrm>
                    <a:prstGeom prst="rect">
                      <a:avLst/>
                    </a:prstGeom>
                    <a:ln cap="flat"/>
                  </pic:spPr>
                </pic:pic>
              </a:graphicData>
            </a:graphic>
          </wp:anchor>
        </w:drawing>
      </w:r>
      <w:r>
        <w:rPr>
          <w:rFonts w:ascii="Times New Roman" w:hAnsi="Times New Roman" w:cs="Times New Roman"/>
        </w:rPr>
        <w:t>Wyobrażam sobie historię człowieka jako drogę przypominającą znak nieskończoności ∞.</w:t>
      </w:r>
    </w:p>
    <w:p w14:paraId="16643437" w14:textId="77777777" w:rsidR="00D12CA1" w:rsidRDefault="00267D44" w:rsidP="00D12CA1">
      <w:pPr>
        <w:spacing w:after="0"/>
        <w:ind w:left="9" w:right="15" w:firstLine="0"/>
        <w:jc w:val="both"/>
        <w:rPr>
          <w:rFonts w:ascii="Times New Roman" w:hAnsi="Times New Roman" w:cs="Times New Roman"/>
        </w:rPr>
      </w:pPr>
      <w:r>
        <w:rPr>
          <w:rFonts w:ascii="Times New Roman" w:hAnsi="Times New Roman" w:cs="Times New Roman"/>
        </w:rPr>
        <w:t xml:space="preserve">Nasze życiowe ścieżki przecinają się z historiami innych ludzi. </w:t>
      </w:r>
    </w:p>
    <w:p w14:paraId="69A61CCA" w14:textId="77777777" w:rsidR="00D12CA1" w:rsidRDefault="00267D44" w:rsidP="00D12CA1">
      <w:pPr>
        <w:spacing w:after="0"/>
        <w:ind w:left="9" w:right="15" w:firstLine="0"/>
        <w:jc w:val="both"/>
        <w:rPr>
          <w:rFonts w:ascii="Times New Roman" w:hAnsi="Times New Roman" w:cs="Times New Roman"/>
        </w:rPr>
      </w:pPr>
      <w:r>
        <w:rPr>
          <w:rFonts w:ascii="Times New Roman" w:hAnsi="Times New Roman" w:cs="Times New Roman"/>
        </w:rPr>
        <w:t xml:space="preserve">Wierzę, że największym wydarzeniem jest chwila, gdy droga człowieka przecina się z drogą Jezusa Chrystusa. To spotkanie przemienia życie. Każdy, kto spotyka Jezusa i otwiera Mu swoje serce, odkrywa Boga obecnego pośród ludzi. Na końcu dziejów wszystko zostanie </w:t>
      </w:r>
      <w:r>
        <w:rPr>
          <w:rFonts w:ascii="Times New Roman" w:hAnsi="Times New Roman" w:cs="Times New Roman"/>
        </w:rPr>
        <w:lastRenderedPageBreak/>
        <w:t>przemienione. Jezus powiedział, że zmartwychwstali będą jak aniołowie. Wierzę, że wtedy stworzenie osiągnie swoją pełnię, a człowiek będzie żył w doskonałej jedności z Bogiem.</w:t>
      </w:r>
    </w:p>
    <w:p w14:paraId="5A04993C" w14:textId="6B063EDA" w:rsidR="00FB0195" w:rsidRDefault="00267D44" w:rsidP="00D12CA1">
      <w:pPr>
        <w:spacing w:after="0"/>
        <w:ind w:left="9" w:right="15" w:firstLine="0"/>
        <w:jc w:val="both"/>
        <w:rPr>
          <w:rFonts w:ascii="Times New Roman" w:hAnsi="Times New Roman" w:cs="Times New Roman"/>
        </w:rPr>
      </w:pPr>
      <w:r>
        <w:rPr>
          <w:rFonts w:ascii="Times New Roman" w:hAnsi="Times New Roman" w:cs="Times New Roman"/>
        </w:rPr>
        <w:t>A czym jest czas? Być może jest jedynie drogą prowadzącą ku wieczności. Im dłużej nad tym rozmyślam, tym bardziej odnoszę wrażenie, że tajemnica czasu jest znacznie głębsza, niż potrafimy dziś zrozumieć.</w:t>
      </w:r>
    </w:p>
    <w:p w14:paraId="311BBAD5" w14:textId="77777777" w:rsidR="00D12CA1" w:rsidRDefault="00D12CA1" w:rsidP="00D12CA1">
      <w:pPr>
        <w:spacing w:after="0"/>
        <w:ind w:left="9" w:right="15" w:firstLine="0"/>
        <w:jc w:val="both"/>
        <w:rPr>
          <w:rFonts w:ascii="Times New Roman" w:hAnsi="Times New Roman" w:cs="Times New Roman"/>
        </w:rPr>
      </w:pPr>
    </w:p>
    <w:p w14:paraId="6DF3685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 — 25 STYCZNIA</w:t>
      </w:r>
    </w:p>
    <w:p w14:paraId="2DF5EB2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w:t>
      </w:r>
    </w:p>
    <w:p w14:paraId="4E4C120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 (Cykl I - Dzień 32 z 175) -</w:t>
      </w:r>
    </w:p>
    <w:p w14:paraId="575BCFCF" w14:textId="12DB7ADE"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 xml:space="preserve">[10.12.2012] </w:t>
      </w:r>
      <w:r w:rsidR="001448C7">
        <w:rPr>
          <w:rFonts w:ascii="Times New Roman" w:hAnsi="Times New Roman" w:cs="Times New Roman"/>
          <w:color w:val="D97706"/>
          <w:sz w:val="22"/>
          <w:szCs w:val="22"/>
        </w:rPr>
        <w:t xml:space="preserve">Sen - </w:t>
      </w:r>
      <w:r>
        <w:rPr>
          <w:rFonts w:ascii="Times New Roman" w:hAnsi="Times New Roman" w:cs="Times New Roman"/>
          <w:color w:val="D97706"/>
          <w:sz w:val="22"/>
          <w:szCs w:val="22"/>
        </w:rPr>
        <w:t>Ciasna brama</w:t>
      </w:r>
    </w:p>
    <w:p w14:paraId="7840266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Dzisiaj miałem niezwykły sen. Szedłem ciemnym korytarzem.</w:t>
      </w:r>
    </w:p>
    <w:p w14:paraId="582F1C21"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Miałem głębokie przeczucie, że zbliża się chwila przyjścia Jezusa. Odwróciłem się za siebie i zobaczyłem Grób Pański.</w:t>
      </w:r>
    </w:p>
    <w:p w14:paraId="6E06A694"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Z jego wnętrza zaczęło wydobywać się jasne światło, jakby rozświetlane błyskawicami.</w:t>
      </w:r>
    </w:p>
    <w:p w14:paraId="47B07102"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Wiedziałem, że to już teraz.</w:t>
      </w:r>
    </w:p>
    <w:p w14:paraId="6CCB0B11"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Chciałem przywitać Zmartwychwstałego.</w:t>
      </w:r>
    </w:p>
    <w:p w14:paraId="61A8A53C"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 xml:space="preserve">Na końcu korytarza znajdował się zakręt </w:t>
      </w:r>
      <w:r w:rsidR="000D77DB">
        <w:rPr>
          <w:rFonts w:ascii="Times New Roman" w:hAnsi="Times New Roman" w:cs="Times New Roman"/>
        </w:rPr>
        <w:t xml:space="preserve">o kształcie przypominający ruch </w:t>
      </w:r>
      <w:r>
        <w:rPr>
          <w:rFonts w:ascii="Times New Roman" w:hAnsi="Times New Roman" w:cs="Times New Roman"/>
        </w:rPr>
        <w:t>skoczka na szachownicy.</w:t>
      </w:r>
    </w:p>
    <w:p w14:paraId="2EA1A029"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Pomyślałem, że zrobię Jezusowi niespodziankę i zaczekam na Niego za rogiem. Odczekałem chwilę, lecz zamiast Jezusa wyłoniła się kobieta ubrana w lekką, zwiewną szatę. Nie odezwała się ani słowem, a jednak wiedziałem, że poprowadzi mnie do Niego.</w:t>
      </w:r>
    </w:p>
    <w:p w14:paraId="2D21D2EC"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Ujęła mnie za rękę i pociągnęła za sobą.</w:t>
      </w:r>
    </w:p>
    <w:p w14:paraId="500EB821" w14:textId="12BE647D" w:rsidR="00FB0195" w:rsidRDefault="00267D44" w:rsidP="000D77DB">
      <w:pPr>
        <w:spacing w:after="0"/>
        <w:ind w:left="21" w:right="15" w:firstLine="0"/>
        <w:jc w:val="both"/>
        <w:rPr>
          <w:rFonts w:ascii="Times New Roman" w:hAnsi="Times New Roman" w:cs="Times New Roman"/>
        </w:rPr>
      </w:pPr>
      <w:r>
        <w:rPr>
          <w:rFonts w:ascii="Times New Roman" w:hAnsi="Times New Roman" w:cs="Times New Roman"/>
        </w:rPr>
        <w:t>Doszliśmy do bardzo wąskiego przejścia. Miałem wrażenie, że znajduję się we własnym domu.</w:t>
      </w:r>
    </w:p>
    <w:p w14:paraId="2C2E1A42"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 xml:space="preserve">Kobieta bez trudu przecisnęła się przez ciasny tunel. Ja natomiast od razu zrozumiałem, że się nie zmieszczę. Próbowałem przejść </w:t>
      </w:r>
      <w:r w:rsidR="000D77DB">
        <w:rPr>
          <w:rFonts w:ascii="Times New Roman" w:hAnsi="Times New Roman" w:cs="Times New Roman"/>
        </w:rPr>
        <w:t>na czworakach</w:t>
      </w:r>
      <w:r>
        <w:rPr>
          <w:rFonts w:ascii="Times New Roman" w:hAnsi="Times New Roman" w:cs="Times New Roman"/>
        </w:rPr>
        <w:t>, później czołgałem się, ale bałem się, że utknę. Zostałem więc po tej stronie.</w:t>
      </w:r>
    </w:p>
    <w:p w14:paraId="0BC8E897"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lastRenderedPageBreak/>
        <w:t>W tym momencie obudził mnie budzik.</w:t>
      </w:r>
    </w:p>
    <w:p w14:paraId="3C5EF305"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Rano poszedłem do kościoła na swoje pierwsze w tym roku roraty.</w:t>
      </w:r>
    </w:p>
    <w:p w14:paraId="081A5BC2" w14:textId="77777777" w:rsidR="000D77DB" w:rsidRDefault="00267D44" w:rsidP="000D77DB">
      <w:pPr>
        <w:spacing w:after="0"/>
        <w:ind w:left="21" w:right="15" w:firstLine="0"/>
        <w:jc w:val="both"/>
        <w:rPr>
          <w:rFonts w:ascii="Times New Roman" w:hAnsi="Times New Roman" w:cs="Times New Roman"/>
        </w:rPr>
      </w:pPr>
      <w:r>
        <w:rPr>
          <w:rFonts w:ascii="Times New Roman" w:hAnsi="Times New Roman" w:cs="Times New Roman"/>
        </w:rPr>
        <w:t>W czasie modlitwy wracałem myślami do tego snu. Przypomniały mi się słowa Jezusa o ciasnej bramie prowadzącej do życia.</w:t>
      </w:r>
    </w:p>
    <w:p w14:paraId="39E1E649"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Pomyślałem również o obrazie "ucha igielnego"</w:t>
      </w:r>
      <w:r w:rsidR="000D77DB">
        <w:rPr>
          <w:rFonts w:ascii="Times New Roman" w:hAnsi="Times New Roman" w:cs="Times New Roman"/>
        </w:rPr>
        <w:t>, o którym Chrystus wspominał, mówiąc, że właśnie ów wielbłąd szybciej pokona tą barierę, aniżeli osoba pyszna i majętna przedrze się do Królestwa Niebieskiego</w:t>
      </w:r>
      <w:r>
        <w:rPr>
          <w:rFonts w:ascii="Times New Roman" w:hAnsi="Times New Roman" w:cs="Times New Roman"/>
        </w:rPr>
        <w:t>. W moim sercu pojawiła się myśl, że w tym śnie to nie moje ciało było zbyt duże. Być może zbyt wiele jest jeszcze we mnie pychy, przywiązania do siebie i własnej woli, a zbyt mało pokory.</w:t>
      </w:r>
    </w:p>
    <w:p w14:paraId="57CABF25"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Ciasna brama nie tyle ogranicza człowieka, ile odsłania to, czego nie potrafi jeszcze pozostawić.</w:t>
      </w:r>
    </w:p>
    <w:p w14:paraId="7B48F9D9"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Podczas kazania przypomniałem sobie świętych, którzy kiedyś szczególnie prowadzili mnie drogą wiary: św</w:t>
      </w:r>
      <w:r w:rsidR="00D55228">
        <w:rPr>
          <w:rFonts w:ascii="Times New Roman" w:hAnsi="Times New Roman" w:cs="Times New Roman"/>
        </w:rPr>
        <w:t>iętego księdza</w:t>
      </w:r>
      <w:r>
        <w:rPr>
          <w:rFonts w:ascii="Times New Roman" w:hAnsi="Times New Roman" w:cs="Times New Roman"/>
        </w:rPr>
        <w:t xml:space="preserve"> Jana Bosko, św</w:t>
      </w:r>
      <w:r w:rsidR="00D55228">
        <w:rPr>
          <w:rFonts w:ascii="Times New Roman" w:hAnsi="Times New Roman" w:cs="Times New Roman"/>
        </w:rPr>
        <w:t>iętego</w:t>
      </w:r>
      <w:r>
        <w:rPr>
          <w:rFonts w:ascii="Times New Roman" w:hAnsi="Times New Roman" w:cs="Times New Roman"/>
        </w:rPr>
        <w:t xml:space="preserve"> Dominika Savio, św</w:t>
      </w:r>
      <w:r w:rsidR="00D55228">
        <w:rPr>
          <w:rFonts w:ascii="Times New Roman" w:hAnsi="Times New Roman" w:cs="Times New Roman"/>
        </w:rPr>
        <w:t>iętego</w:t>
      </w:r>
      <w:r>
        <w:rPr>
          <w:rFonts w:ascii="Times New Roman" w:hAnsi="Times New Roman" w:cs="Times New Roman"/>
        </w:rPr>
        <w:t xml:space="preserve"> Jana od Krzyża, św</w:t>
      </w:r>
      <w:r w:rsidR="00D55228">
        <w:rPr>
          <w:rFonts w:ascii="Times New Roman" w:hAnsi="Times New Roman" w:cs="Times New Roman"/>
        </w:rPr>
        <w:t>iętą</w:t>
      </w:r>
      <w:r>
        <w:rPr>
          <w:rFonts w:ascii="Times New Roman" w:hAnsi="Times New Roman" w:cs="Times New Roman"/>
        </w:rPr>
        <w:t xml:space="preserve"> Teresę z Ávili oraz św</w:t>
      </w:r>
      <w:r w:rsidR="00D55228">
        <w:rPr>
          <w:rFonts w:ascii="Times New Roman" w:hAnsi="Times New Roman" w:cs="Times New Roman"/>
        </w:rPr>
        <w:t>iętą</w:t>
      </w:r>
      <w:r>
        <w:rPr>
          <w:rFonts w:ascii="Times New Roman" w:hAnsi="Times New Roman" w:cs="Times New Roman"/>
        </w:rPr>
        <w:t xml:space="preserve"> Faustynę Kowalską. </w:t>
      </w:r>
    </w:p>
    <w:p w14:paraId="6C79934B"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Pomyślałem z pewnym żalem, że nie uczestniczyłem w roratach od początku. Tego dnia kazanie było poświęcone św</w:t>
      </w:r>
      <w:r w:rsidR="00D55228">
        <w:rPr>
          <w:rFonts w:ascii="Times New Roman" w:hAnsi="Times New Roman" w:cs="Times New Roman"/>
        </w:rPr>
        <w:t>iętemu</w:t>
      </w:r>
      <w:r>
        <w:rPr>
          <w:rFonts w:ascii="Times New Roman" w:hAnsi="Times New Roman" w:cs="Times New Roman"/>
        </w:rPr>
        <w:t xml:space="preserve"> Franciszkowi Ksaweremu oraz męczennikom z Japonii. Ksiądz opowiadał o </w:t>
      </w:r>
      <w:r w:rsidR="00D55228">
        <w:rPr>
          <w:rFonts w:ascii="Times New Roman" w:hAnsi="Times New Roman" w:cs="Times New Roman"/>
        </w:rPr>
        <w:t xml:space="preserve">świętym </w:t>
      </w:r>
      <w:r>
        <w:rPr>
          <w:rFonts w:ascii="Times New Roman" w:hAnsi="Times New Roman" w:cs="Times New Roman"/>
        </w:rPr>
        <w:t>Pawle Mi</w:t>
      </w:r>
      <w:r w:rsidR="00D55228">
        <w:rPr>
          <w:rFonts w:ascii="Times New Roman" w:hAnsi="Times New Roman" w:cs="Times New Roman"/>
        </w:rPr>
        <w:t>ce</w:t>
      </w:r>
      <w:r>
        <w:rPr>
          <w:rFonts w:ascii="Times New Roman" w:hAnsi="Times New Roman" w:cs="Times New Roman"/>
        </w:rPr>
        <w:t xml:space="preserve"> i dwóch młodych ministrantach, którzy zostali skazani na śmierć za wiarę w Chrystusa.</w:t>
      </w:r>
    </w:p>
    <w:p w14:paraId="4C50B70F"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 xml:space="preserve">Najbardziej poruszyła mnie historia jednego z chłopców. Gdy zobaczył przygotowane krzyże, zapytał swoich oprawców: </w:t>
      </w:r>
      <w:r w:rsidR="00D55228">
        <w:rPr>
          <w:rFonts w:ascii="Times New Roman" w:hAnsi="Times New Roman" w:cs="Times New Roman"/>
        </w:rPr>
        <w:t>-</w:t>
      </w:r>
      <w:r>
        <w:rPr>
          <w:rFonts w:ascii="Times New Roman" w:hAnsi="Times New Roman" w:cs="Times New Roman"/>
        </w:rPr>
        <w:t xml:space="preserve"> </w:t>
      </w:r>
      <w:r w:rsidR="00D55228">
        <w:rPr>
          <w:rFonts w:ascii="Times New Roman" w:hAnsi="Times New Roman" w:cs="Times New Roman"/>
        </w:rPr>
        <w:t>„</w:t>
      </w:r>
      <w:r>
        <w:rPr>
          <w:rFonts w:ascii="Times New Roman" w:hAnsi="Times New Roman" w:cs="Times New Roman"/>
        </w:rPr>
        <w:t>Który krzyż jest mój?</w:t>
      </w:r>
      <w:r w:rsidR="00D55228">
        <w:rPr>
          <w:rFonts w:ascii="Times New Roman" w:hAnsi="Times New Roman" w:cs="Times New Roman"/>
        </w:rPr>
        <w:t>”</w:t>
      </w:r>
      <w:r>
        <w:rPr>
          <w:rFonts w:ascii="Times New Roman" w:hAnsi="Times New Roman" w:cs="Times New Roman"/>
        </w:rPr>
        <w:t xml:space="preserve"> Kiedy mu wskazano, podszedł do niego, objął go i z radością podziękował Bogu za to, że będzie mógł umrzeć tak jak Chrystus.</w:t>
      </w:r>
    </w:p>
    <w:p w14:paraId="5A05AF8B"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Nie należę do ludzi, którzy łatwo płaczą. Jednak, kiedy wyobraziłem sobie tego młodego chłopca przytulającego swój krzyż, po moich policzkach spłynęły dwie łzy.</w:t>
      </w:r>
    </w:p>
    <w:p w14:paraId="0511CF2E"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t>Po Mszy Świętej długo o tym rozmyślałem.</w:t>
      </w:r>
    </w:p>
    <w:p w14:paraId="41583B1F" w14:textId="77777777" w:rsidR="00D55228" w:rsidRDefault="00267D44" w:rsidP="000D77DB">
      <w:pPr>
        <w:spacing w:after="0"/>
        <w:ind w:left="21" w:right="15" w:firstLine="0"/>
        <w:jc w:val="both"/>
        <w:rPr>
          <w:rFonts w:ascii="Times New Roman" w:hAnsi="Times New Roman" w:cs="Times New Roman"/>
        </w:rPr>
      </w:pPr>
      <w:r>
        <w:rPr>
          <w:rFonts w:ascii="Times New Roman" w:hAnsi="Times New Roman" w:cs="Times New Roman"/>
        </w:rPr>
        <w:lastRenderedPageBreak/>
        <w:t>Pomyślałem, że dla tych męczenników śmierć nie była przegraną, lecz dopełnieniem ich drogi. Przez całe życie byli wyśmiewani, prześladowani i odrzucani z powodu Chrystusa. Ich śmierć nie była ucieczką od życia, ale wejściem do pełni życia, którego tak bardzo pragnęli.</w:t>
      </w:r>
    </w:p>
    <w:p w14:paraId="1C209997" w14:textId="77777777" w:rsidR="00D55228" w:rsidRDefault="00D55228" w:rsidP="000D77DB">
      <w:pPr>
        <w:spacing w:after="0"/>
        <w:ind w:left="21" w:right="15" w:firstLine="0"/>
        <w:jc w:val="both"/>
        <w:rPr>
          <w:rFonts w:ascii="Times New Roman" w:hAnsi="Times New Roman" w:cs="Times New Roman"/>
        </w:rPr>
      </w:pPr>
      <w:r>
        <w:rPr>
          <w:rFonts w:ascii="Times New Roman" w:hAnsi="Times New Roman" w:cs="Times New Roman"/>
        </w:rPr>
        <w:t>Odczuwam z nimi pewną duchową więź. Również nieraz czuję się obcy w tym świecie.</w:t>
      </w:r>
    </w:p>
    <w:p w14:paraId="5AB37FE5" w14:textId="77777777" w:rsidR="003479DA" w:rsidRDefault="00267D44" w:rsidP="000D77DB">
      <w:pPr>
        <w:spacing w:after="0"/>
        <w:ind w:left="21" w:right="15" w:firstLine="0"/>
        <w:jc w:val="both"/>
        <w:rPr>
          <w:rFonts w:ascii="Times New Roman" w:hAnsi="Times New Roman" w:cs="Times New Roman"/>
        </w:rPr>
      </w:pPr>
      <w:r>
        <w:rPr>
          <w:rFonts w:ascii="Times New Roman" w:hAnsi="Times New Roman" w:cs="Times New Roman"/>
        </w:rPr>
        <w:t xml:space="preserve">Dwa tygodnie temu zostałem zwolniony z pracy. Już wcześniej trudno było mi znaleźć miejsce, w którym mógłbym zostać na dłużej. Wiem, że w wielu środowiskach otwarte mówienie o </w:t>
      </w:r>
      <w:r w:rsidR="00D55228">
        <w:rPr>
          <w:rFonts w:ascii="Times New Roman" w:hAnsi="Times New Roman" w:cs="Times New Roman"/>
        </w:rPr>
        <w:t>przekonaniach religijnych i duchowości</w:t>
      </w:r>
      <w:r>
        <w:rPr>
          <w:rFonts w:ascii="Times New Roman" w:hAnsi="Times New Roman" w:cs="Times New Roman"/>
        </w:rPr>
        <w:t xml:space="preserve"> nie jest dobrze odbierane, dlatego starałem się zachowywać roztropność. Mimo to często miałem wrażenie, że sama moja postawa wzbudza dystans. Być może niektórzy trafili również na mojego bloga i utwierdzili się w swoich ocenach. Nie wiem, czy rzeczywiście tak było. Wiem jednak, że coraz częściej czuję się jak pielgrzym, który nie znajduje tutaj swojego domu. Przypominają mi się słowa Jezusa: „Lisy mają nory i ptaki powietrzne gniazda, lecz Syn Człowieczy nie ma miejsca, gdzie by głowę mógł oprzeć.”</w:t>
      </w:r>
      <w:r w:rsidR="003479DA">
        <w:rPr>
          <w:rFonts w:ascii="Times New Roman" w:hAnsi="Times New Roman" w:cs="Times New Roman"/>
        </w:rPr>
        <w:t xml:space="preserve"> </w:t>
      </w:r>
      <w:r w:rsidR="003479DA" w:rsidRPr="003479DA">
        <w:rPr>
          <w:rFonts w:ascii="Times New Roman" w:hAnsi="Times New Roman" w:cs="Times New Roman"/>
        </w:rPr>
        <w:t>(Mt 8,20 — Ewangelia według św. Mateusza, rozdział 8, werset 20)</w:t>
      </w:r>
      <w:r w:rsidR="003479DA">
        <w:rPr>
          <w:rFonts w:ascii="Times New Roman" w:hAnsi="Times New Roman" w:cs="Times New Roman"/>
        </w:rPr>
        <w:t>.</w:t>
      </w:r>
    </w:p>
    <w:p w14:paraId="6D1F6D83" w14:textId="77777777" w:rsidR="003479DA" w:rsidRDefault="00267D44" w:rsidP="000D77DB">
      <w:pPr>
        <w:spacing w:after="0"/>
        <w:ind w:left="21" w:right="15" w:firstLine="0"/>
        <w:jc w:val="both"/>
        <w:rPr>
          <w:rFonts w:ascii="Times New Roman" w:hAnsi="Times New Roman" w:cs="Times New Roman"/>
        </w:rPr>
      </w:pPr>
      <w:r>
        <w:rPr>
          <w:rFonts w:ascii="Times New Roman" w:hAnsi="Times New Roman" w:cs="Times New Roman"/>
        </w:rPr>
        <w:t>Nie porównuję się do Chrystusa. Rozumiem</w:t>
      </w:r>
      <w:r w:rsidR="003479DA">
        <w:rPr>
          <w:rFonts w:ascii="Times New Roman" w:hAnsi="Times New Roman" w:cs="Times New Roman"/>
        </w:rPr>
        <w:t xml:space="preserve"> i odczuwam </w:t>
      </w:r>
      <w:r>
        <w:rPr>
          <w:rFonts w:ascii="Times New Roman" w:hAnsi="Times New Roman" w:cs="Times New Roman"/>
        </w:rPr>
        <w:t xml:space="preserve">jednak </w:t>
      </w:r>
      <w:r w:rsidR="003479DA">
        <w:rPr>
          <w:rFonts w:ascii="Times New Roman" w:hAnsi="Times New Roman" w:cs="Times New Roman"/>
        </w:rPr>
        <w:t xml:space="preserve">zjawisko </w:t>
      </w:r>
      <w:r>
        <w:rPr>
          <w:rFonts w:ascii="Times New Roman" w:hAnsi="Times New Roman" w:cs="Times New Roman"/>
        </w:rPr>
        <w:t>niezrozumi</w:t>
      </w:r>
      <w:r w:rsidR="003479DA">
        <w:rPr>
          <w:rFonts w:ascii="Times New Roman" w:hAnsi="Times New Roman" w:cs="Times New Roman"/>
        </w:rPr>
        <w:t>enia</w:t>
      </w:r>
      <w:r>
        <w:rPr>
          <w:rFonts w:ascii="Times New Roman" w:hAnsi="Times New Roman" w:cs="Times New Roman"/>
        </w:rPr>
        <w:t xml:space="preserve"> i obc</w:t>
      </w:r>
      <w:r w:rsidR="003479DA">
        <w:rPr>
          <w:rFonts w:ascii="Times New Roman" w:hAnsi="Times New Roman" w:cs="Times New Roman"/>
        </w:rPr>
        <w:t>ości</w:t>
      </w:r>
      <w:r>
        <w:rPr>
          <w:rFonts w:ascii="Times New Roman" w:hAnsi="Times New Roman" w:cs="Times New Roman"/>
        </w:rPr>
        <w:t xml:space="preserve"> </w:t>
      </w:r>
      <w:r w:rsidR="003479DA">
        <w:rPr>
          <w:rFonts w:ascii="Times New Roman" w:hAnsi="Times New Roman" w:cs="Times New Roman"/>
        </w:rPr>
        <w:t xml:space="preserve">we </w:t>
      </w:r>
      <w:r>
        <w:rPr>
          <w:rFonts w:ascii="Times New Roman" w:hAnsi="Times New Roman" w:cs="Times New Roman"/>
        </w:rPr>
        <w:t>własn</w:t>
      </w:r>
      <w:r w:rsidR="003479DA">
        <w:rPr>
          <w:rFonts w:ascii="Times New Roman" w:hAnsi="Times New Roman" w:cs="Times New Roman"/>
        </w:rPr>
        <w:t>ym</w:t>
      </w:r>
      <w:r>
        <w:rPr>
          <w:rFonts w:ascii="Times New Roman" w:hAnsi="Times New Roman" w:cs="Times New Roman"/>
        </w:rPr>
        <w:t xml:space="preserve"> ś</w:t>
      </w:r>
      <w:r w:rsidR="003479DA">
        <w:rPr>
          <w:rFonts w:ascii="Times New Roman" w:hAnsi="Times New Roman" w:cs="Times New Roman"/>
        </w:rPr>
        <w:t>rodowisku</w:t>
      </w:r>
      <w:r>
        <w:rPr>
          <w:rFonts w:ascii="Times New Roman" w:hAnsi="Times New Roman" w:cs="Times New Roman"/>
        </w:rPr>
        <w:t xml:space="preserve">. Mimo wszystko nie tracę nadziei. Wierzę, że Bóg prowadzi historię ku zwycięstwu dobra. Marzę o świecie, w którym ludzie nie będą się wstydzili swojej wiary, w którym będzie więcej pokoju, wzajemnego szacunku i miłości. Nie </w:t>
      </w:r>
      <w:r w:rsidR="003479DA">
        <w:rPr>
          <w:rFonts w:ascii="Times New Roman" w:hAnsi="Times New Roman" w:cs="Times New Roman"/>
        </w:rPr>
        <w:t>mam tu na myśli</w:t>
      </w:r>
      <w:r>
        <w:rPr>
          <w:rFonts w:ascii="Times New Roman" w:hAnsi="Times New Roman" w:cs="Times New Roman"/>
        </w:rPr>
        <w:t xml:space="preserve"> jedynie </w:t>
      </w:r>
      <w:r w:rsidR="003479DA">
        <w:rPr>
          <w:rFonts w:ascii="Times New Roman" w:hAnsi="Times New Roman" w:cs="Times New Roman"/>
        </w:rPr>
        <w:t>stanu pozbawionego lęku przed przestępczością, wojnami czy brakiem zrozumienia międzyjednostkowego</w:t>
      </w:r>
      <w:r>
        <w:rPr>
          <w:rFonts w:ascii="Times New Roman" w:hAnsi="Times New Roman" w:cs="Times New Roman"/>
        </w:rPr>
        <w:t>. Chciałbym uczestniczyć w tej przemianie. Nie mam jednak odwagi wyjść na ulicę i głosić Ewangelię.</w:t>
      </w:r>
    </w:p>
    <w:p w14:paraId="6AFC6970" w14:textId="77777777" w:rsidR="003479DA" w:rsidRDefault="00267D44" w:rsidP="000D77DB">
      <w:pPr>
        <w:spacing w:after="0"/>
        <w:ind w:left="21" w:right="15" w:firstLine="0"/>
        <w:jc w:val="both"/>
        <w:rPr>
          <w:rFonts w:ascii="Times New Roman" w:hAnsi="Times New Roman" w:cs="Times New Roman"/>
        </w:rPr>
      </w:pPr>
      <w:r>
        <w:rPr>
          <w:rFonts w:ascii="Times New Roman" w:hAnsi="Times New Roman" w:cs="Times New Roman"/>
        </w:rPr>
        <w:t>Być może każdy otrzymuje inną drogę. Może moim małym zadaniem jest właśnie ten blog. Jeżeli choć jedna osoba</w:t>
      </w:r>
      <w:r w:rsidR="003479DA">
        <w:rPr>
          <w:rFonts w:ascii="Times New Roman" w:hAnsi="Times New Roman" w:cs="Times New Roman"/>
        </w:rPr>
        <w:t>,</w:t>
      </w:r>
      <w:r>
        <w:rPr>
          <w:rFonts w:ascii="Times New Roman" w:hAnsi="Times New Roman" w:cs="Times New Roman"/>
        </w:rPr>
        <w:t xml:space="preserve"> dzięki tym słowom</w:t>
      </w:r>
      <w:r w:rsidR="003479DA">
        <w:rPr>
          <w:rFonts w:ascii="Times New Roman" w:hAnsi="Times New Roman" w:cs="Times New Roman"/>
        </w:rPr>
        <w:t>,</w:t>
      </w:r>
      <w:r>
        <w:rPr>
          <w:rFonts w:ascii="Times New Roman" w:hAnsi="Times New Roman" w:cs="Times New Roman"/>
        </w:rPr>
        <w:t xml:space="preserve"> zbliży się choć odrobinę do Boga, </w:t>
      </w:r>
      <w:r w:rsidR="003479DA">
        <w:rPr>
          <w:rFonts w:ascii="Times New Roman" w:hAnsi="Times New Roman" w:cs="Times New Roman"/>
        </w:rPr>
        <w:t>wzbudzi to we mnie wielką</w:t>
      </w:r>
      <w:r>
        <w:rPr>
          <w:rFonts w:ascii="Times New Roman" w:hAnsi="Times New Roman" w:cs="Times New Roman"/>
        </w:rPr>
        <w:t xml:space="preserve"> radość.</w:t>
      </w:r>
    </w:p>
    <w:p w14:paraId="5FBA9B22" w14:textId="223BCB8B" w:rsidR="00FB0195" w:rsidRDefault="00267D44" w:rsidP="000D77DB">
      <w:pPr>
        <w:spacing w:after="0"/>
        <w:ind w:left="21" w:right="15" w:firstLine="0"/>
        <w:jc w:val="both"/>
        <w:rPr>
          <w:rFonts w:ascii="Times New Roman" w:hAnsi="Times New Roman" w:cs="Times New Roman"/>
        </w:rPr>
      </w:pPr>
      <w:r>
        <w:rPr>
          <w:rFonts w:ascii="Times New Roman" w:hAnsi="Times New Roman" w:cs="Times New Roman"/>
        </w:rPr>
        <w:lastRenderedPageBreak/>
        <w:t>Może właśnie taka mała iskra jest wszystkim, czego Pan ode mnie dzisiaj oczekuje.</w:t>
      </w:r>
    </w:p>
    <w:p w14:paraId="14DE5CB1" w14:textId="77777777" w:rsidR="00FB0195" w:rsidRDefault="00FB0195">
      <w:pPr>
        <w:spacing w:after="0"/>
        <w:ind w:left="21" w:right="15" w:firstLine="0"/>
        <w:rPr>
          <w:rFonts w:ascii="Times New Roman" w:hAnsi="Times New Roman" w:cs="Times New Roman"/>
        </w:rPr>
      </w:pPr>
    </w:p>
    <w:p w14:paraId="3196B70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 — 26 STYCZNIA</w:t>
      </w:r>
    </w:p>
    <w:p w14:paraId="7DF7B73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w:t>
      </w:r>
    </w:p>
    <w:p w14:paraId="233CC3F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 (Cykl I - Dzień 33 z 175) -</w:t>
      </w:r>
    </w:p>
    <w:p w14:paraId="6D36FF32"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[30.12.2012] Miłość jednoczy przeciwieństwa</w:t>
      </w:r>
    </w:p>
    <w:p w14:paraId="71E915E6" w14:textId="77777777" w:rsidR="00FB0195" w:rsidRDefault="00267D44" w:rsidP="000011D4">
      <w:pPr>
        <w:ind w:left="21" w:right="15" w:firstLine="0"/>
        <w:jc w:val="both"/>
        <w:rPr>
          <w:rFonts w:ascii="Times New Roman" w:hAnsi="Times New Roman" w:cs="Times New Roman"/>
        </w:rPr>
      </w:pPr>
      <w:r>
        <w:rPr>
          <w:noProof/>
          <w:sz w:val="20"/>
        </w:rPr>
        <w:drawing>
          <wp:anchor distT="0" distB="0" distL="114300" distR="114300" simplePos="0" relativeHeight="251624976" behindDoc="0" locked="0" layoutInCell="1" allowOverlap="1" wp14:anchorId="78E3069C" wp14:editId="09A80D5B">
            <wp:simplePos x="0" y="0"/>
            <wp:positionH relativeFrom="page">
              <wp:align>center</wp:align>
            </wp:positionH>
            <wp:positionV relativeFrom="paragraph">
              <wp:posOffset>630555</wp:posOffset>
            </wp:positionV>
            <wp:extent cx="2082800" cy="2864485"/>
            <wp:effectExtent l="0" t="0" r="0" b="0"/>
            <wp:wrapTopAndBottom/>
            <wp:docPr id="129" name="Obraz 27">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torage/emulated/0/Android/data/com.infraware.office.link/files/.polaris_temp/image18.tmp"/>
                    <pic:cNvPicPr>
                      <a:picLocks noChangeAspect="1" noChangeArrowheads="1"/>
                    </pic:cNvPicPr>
                  </pic:nvPicPr>
                  <pic:blipFill>
                    <a:blip r:embed="rId48" cstate="print"/>
                    <a:stretch>
                      <a:fillRect/>
                    </a:stretch>
                  </pic:blipFill>
                  <pic:spPr>
                    <a:xfrm>
                      <a:off x="0" y="0"/>
                      <a:ext cx="2082800" cy="2864485"/>
                    </a:xfrm>
                    <a:prstGeom prst="rect">
                      <a:avLst/>
                    </a:prstGeom>
                    <a:ln cap="flat"/>
                  </pic:spPr>
                </pic:pic>
              </a:graphicData>
            </a:graphic>
          </wp:anchor>
        </w:drawing>
      </w:r>
      <w:r>
        <w:rPr>
          <w:rFonts w:ascii="Times New Roman" w:hAnsi="Times New Roman" w:cs="Times New Roman"/>
        </w:rPr>
        <w:t xml:space="preserve">Przed chwilą obejrzałem poruszający film przedstawiający próbę odtworzenia prawdziwego oblicza Jezusa na podstawie Całunu Turyńskiego. </w:t>
      </w:r>
    </w:p>
    <w:p w14:paraId="15FA18C3" w14:textId="0E648246" w:rsidR="00FB0195" w:rsidRDefault="00267D44" w:rsidP="009B7910">
      <w:pPr>
        <w:spacing w:after="0"/>
        <w:ind w:left="21" w:right="15" w:firstLine="0"/>
        <w:jc w:val="both"/>
        <w:rPr>
          <w:rFonts w:ascii="Times New Roman" w:hAnsi="Times New Roman" w:cs="Times New Roman"/>
        </w:rPr>
      </w:pPr>
      <w:r>
        <w:rPr>
          <w:rFonts w:ascii="Times New Roman" w:hAnsi="Times New Roman" w:cs="Times New Roman"/>
        </w:rPr>
        <w:t>Uważam, że warto go zobaczyć. Jest to kolejny przykład</w:t>
      </w:r>
      <w:r w:rsidR="009B7910">
        <w:rPr>
          <w:rFonts w:ascii="Times New Roman" w:hAnsi="Times New Roman" w:cs="Times New Roman"/>
        </w:rPr>
        <w:t xml:space="preserve"> na to, </w:t>
      </w:r>
      <w:r>
        <w:rPr>
          <w:rFonts w:ascii="Times New Roman" w:hAnsi="Times New Roman" w:cs="Times New Roman"/>
        </w:rPr>
        <w:t>jak nauka i wiara mo</w:t>
      </w:r>
      <w:r w:rsidR="009B7910">
        <w:rPr>
          <w:rFonts w:ascii="Times New Roman" w:hAnsi="Times New Roman" w:cs="Times New Roman"/>
        </w:rPr>
        <w:t>że</w:t>
      </w:r>
      <w:r>
        <w:rPr>
          <w:rFonts w:ascii="Times New Roman" w:hAnsi="Times New Roman" w:cs="Times New Roman"/>
        </w:rPr>
        <w:t xml:space="preserve"> wspó</w:t>
      </w:r>
      <w:r w:rsidR="009B7910">
        <w:rPr>
          <w:rFonts w:ascii="Times New Roman" w:hAnsi="Times New Roman" w:cs="Times New Roman"/>
        </w:rPr>
        <w:t>łegzystować i</w:t>
      </w:r>
      <w:r>
        <w:rPr>
          <w:rFonts w:ascii="Times New Roman" w:hAnsi="Times New Roman" w:cs="Times New Roman"/>
        </w:rPr>
        <w:t xml:space="preserve"> prowadzić człowieka ku poznaniu prawdy. Nauka bada świat materialny, wiara otwiera nas na rzeczywistość duchową. Gdy obie szczerze poszukują prawdy, nie muszą sobie przeczyć, lecz mogą się wzajemnie ubogacać pod działaniem Ducha Świętego.</w:t>
      </w:r>
    </w:p>
    <w:p w14:paraId="1B06A3D9" w14:textId="77777777" w:rsidR="009B7910" w:rsidRDefault="00267D44" w:rsidP="009B7910">
      <w:pPr>
        <w:spacing w:after="0"/>
        <w:ind w:left="21" w:right="15" w:firstLine="0"/>
        <w:jc w:val="both"/>
        <w:rPr>
          <w:rFonts w:ascii="Times New Roman" w:hAnsi="Times New Roman" w:cs="Times New Roman"/>
        </w:rPr>
      </w:pPr>
      <w:r>
        <w:rPr>
          <w:rFonts w:ascii="Times New Roman" w:hAnsi="Times New Roman" w:cs="Times New Roman"/>
        </w:rPr>
        <w:lastRenderedPageBreak/>
        <w:t>Chciałbym również podzielić się swoim rozumieniem słów z Ewangelii Tomasza (</w:t>
      </w:r>
      <w:r w:rsidR="009B7910">
        <w:rPr>
          <w:rFonts w:ascii="Times New Roman" w:hAnsi="Times New Roman" w:cs="Times New Roman"/>
        </w:rPr>
        <w:t>logion</w:t>
      </w:r>
      <w:r>
        <w:rPr>
          <w:rFonts w:ascii="Times New Roman" w:hAnsi="Times New Roman" w:cs="Times New Roman"/>
        </w:rPr>
        <w:t xml:space="preserve"> 30): „W miejscu, w którym jest trzech bogów, tam są bogowie. Miejsce, gdzie dwu lub jeden jest, Ja jestem z nim.”</w:t>
      </w:r>
    </w:p>
    <w:p w14:paraId="36949C39" w14:textId="40A2B441" w:rsidR="00FB0195" w:rsidRDefault="00267D44" w:rsidP="009B7910">
      <w:pPr>
        <w:spacing w:after="0"/>
        <w:ind w:left="21" w:right="15" w:firstLine="0"/>
        <w:jc w:val="both"/>
        <w:rPr>
          <w:rFonts w:ascii="Times New Roman" w:hAnsi="Times New Roman" w:cs="Times New Roman"/>
        </w:rPr>
      </w:pPr>
      <w:r>
        <w:rPr>
          <w:rFonts w:ascii="Times New Roman" w:hAnsi="Times New Roman" w:cs="Times New Roman"/>
        </w:rPr>
        <w:t xml:space="preserve">Na początku chcę wyraźnie zaznaczyć, że nie neguję prawdy o Trójcy Świętej. Odczytuję ten fragment jako symboliczny obraz </w:t>
      </w:r>
      <w:r w:rsidR="009B7910">
        <w:rPr>
          <w:rFonts w:ascii="Times New Roman" w:hAnsi="Times New Roman" w:cs="Times New Roman"/>
        </w:rPr>
        <w:t>doświadczania  przez człowieka doświadc</w:t>
      </w:r>
      <w:r>
        <w:rPr>
          <w:rFonts w:ascii="Times New Roman" w:hAnsi="Times New Roman" w:cs="Times New Roman"/>
        </w:rPr>
        <w:t xml:space="preserve">zenia </w:t>
      </w:r>
      <w:r w:rsidR="009B7910">
        <w:rPr>
          <w:rFonts w:ascii="Times New Roman" w:hAnsi="Times New Roman" w:cs="Times New Roman"/>
        </w:rPr>
        <w:t xml:space="preserve">występujących w realiach życia </w:t>
      </w:r>
      <w:r>
        <w:rPr>
          <w:rFonts w:ascii="Times New Roman" w:hAnsi="Times New Roman" w:cs="Times New Roman"/>
        </w:rPr>
        <w:t>przeciwieństw.</w:t>
      </w:r>
    </w:p>
    <w:p w14:paraId="78BD41D4" w14:textId="77777777" w:rsidR="009B7910" w:rsidRDefault="00267D44" w:rsidP="009B7910">
      <w:pPr>
        <w:spacing w:after="2"/>
        <w:ind w:left="21" w:right="15" w:firstLine="0"/>
        <w:jc w:val="both"/>
        <w:rPr>
          <w:rFonts w:ascii="Times New Roman" w:hAnsi="Times New Roman" w:cs="Times New Roman"/>
        </w:rPr>
      </w:pPr>
      <w:r>
        <w:rPr>
          <w:rFonts w:ascii="Times New Roman" w:hAnsi="Times New Roman" w:cs="Times New Roman"/>
        </w:rPr>
        <w:t>Człowiek nieustannie spotyka się z różnymi skrajnościami:</w:t>
      </w:r>
      <w:r w:rsidR="009B7910">
        <w:rPr>
          <w:rFonts w:ascii="Times New Roman" w:hAnsi="Times New Roman" w:cs="Times New Roman"/>
        </w:rPr>
        <w:t xml:space="preserve"> </w:t>
      </w:r>
      <w:r>
        <w:rPr>
          <w:rFonts w:ascii="Times New Roman" w:hAnsi="Times New Roman" w:cs="Times New Roman"/>
        </w:rPr>
        <w:t>dobrem i złem, sprawiedliwością i miłosierdziem, cierpieniem i radością. Powołaniem chrześcijanina nie jest zatrzymanie się na podziałach, lecz szukanie ich pojednania w Bogu.</w:t>
      </w:r>
    </w:p>
    <w:p w14:paraId="1593B148" w14:textId="69A2DB02" w:rsidR="00FB0195" w:rsidRDefault="00267D44" w:rsidP="009B7910">
      <w:pPr>
        <w:spacing w:after="2"/>
        <w:ind w:left="21" w:right="15" w:firstLine="0"/>
        <w:jc w:val="both"/>
        <w:rPr>
          <w:rFonts w:ascii="Times New Roman" w:hAnsi="Times New Roman" w:cs="Times New Roman"/>
        </w:rPr>
      </w:pPr>
      <w:r>
        <w:rPr>
          <w:rFonts w:ascii="Times New Roman" w:hAnsi="Times New Roman" w:cs="Times New Roman"/>
        </w:rPr>
        <w:t>Dzisiaj, podczas pobytu w bazylice franciszkańskiej w Katowicach-Panewnikach, p</w:t>
      </w:r>
      <w:r w:rsidR="009B7910">
        <w:rPr>
          <w:rFonts w:ascii="Times New Roman" w:hAnsi="Times New Roman" w:cs="Times New Roman"/>
        </w:rPr>
        <w:t>ojawiła się</w:t>
      </w:r>
      <w:r>
        <w:rPr>
          <w:rFonts w:ascii="Times New Roman" w:hAnsi="Times New Roman" w:cs="Times New Roman"/>
        </w:rPr>
        <w:t xml:space="preserve"> myśl, którą chciałbym zapisać. Zadałem sobie pytanie: </w:t>
      </w:r>
      <w:r w:rsidR="009B7910">
        <w:rPr>
          <w:rFonts w:ascii="Times New Roman" w:hAnsi="Times New Roman" w:cs="Times New Roman"/>
        </w:rPr>
        <w:t>„</w:t>
      </w:r>
      <w:r>
        <w:rPr>
          <w:rFonts w:ascii="Times New Roman" w:hAnsi="Times New Roman" w:cs="Times New Roman"/>
        </w:rPr>
        <w:t>co może połączyć dwie skrajności?</w:t>
      </w:r>
      <w:r w:rsidR="009B7910">
        <w:rPr>
          <w:rFonts w:ascii="Times New Roman" w:hAnsi="Times New Roman" w:cs="Times New Roman"/>
        </w:rPr>
        <w:t>”</w:t>
      </w:r>
      <w:r>
        <w:rPr>
          <w:rFonts w:ascii="Times New Roman" w:hAnsi="Times New Roman" w:cs="Times New Roman"/>
        </w:rPr>
        <w:t xml:space="preserve"> W moim sercu pojawiła się odpowiedź: </w:t>
      </w:r>
      <w:r w:rsidR="009B7910">
        <w:rPr>
          <w:rFonts w:ascii="Times New Roman" w:hAnsi="Times New Roman" w:cs="Times New Roman"/>
        </w:rPr>
        <w:t>„</w:t>
      </w:r>
      <w:r>
        <w:rPr>
          <w:rFonts w:ascii="Times New Roman" w:hAnsi="Times New Roman" w:cs="Times New Roman"/>
        </w:rPr>
        <w:t>miłość</w:t>
      </w:r>
      <w:r w:rsidR="009B7910">
        <w:rPr>
          <w:rFonts w:ascii="Times New Roman" w:hAnsi="Times New Roman" w:cs="Times New Roman"/>
        </w:rPr>
        <w:t>”</w:t>
      </w:r>
      <w:r>
        <w:rPr>
          <w:rFonts w:ascii="Times New Roman" w:hAnsi="Times New Roman" w:cs="Times New Roman"/>
        </w:rPr>
        <w:t xml:space="preserve">. To właśnie miłość jest największą mocą jednoczącą. Bóg jest Miłością i dlatego Jego miłosierdzie nie zna granic. Nie oznacza to, że grzech staje się dobry, lecz że Bóg potrafi przebaczyć człowiekowi, przemienić jego serce i wyprowadzić dobro nawet z tego, co było złe. Miłość nie usprawiedliwia zła, ale zwycięża je i prowadzi do nawrócenia. Dobrym przykładem jest ludzka seksualność. Sama w sobie nie jest czymś złym. Jej wartość zależy od tego, czy jest przeżywana w prawdziwej miłości, odpowiedzialności i otwarciu na drugiego człowieka. W takich okolicznościach staje się pięknym darem Boga i może prowadzić do przekazania nowego życia. Coraz bardziej przekonuję się, że wiele rzeczy nie daje się ocenić wyłącznie przez pryzmat zewnętrznych czynów. Trzeba patrzeć również na intencję serca, odpowiedzialność i owoce, jakie rodzą się z naszych decyzji. Dlatego wierzę, że wszystko, co prowadzi człowieka do prawdziwego pokoju, miłości, dobra i zjednoczenia z Bogiem, jest drogą, której warto powiedzieć „tak”. Natomiast wszystko, co rodzi nienawiść, egoizm i oddala od Boga, jest </w:t>
      </w:r>
      <w:r>
        <w:rPr>
          <w:rFonts w:ascii="Times New Roman" w:hAnsi="Times New Roman" w:cs="Times New Roman"/>
        </w:rPr>
        <w:lastRenderedPageBreak/>
        <w:t>drogą, której należy powiedzieć „nie”. Miłość jest największym darem Boga. To ona nie zaciera granicy między dobrem a złem, lecz daje moc, aby zło zostało przezwyciężone dobrem.</w:t>
      </w:r>
    </w:p>
    <w:p w14:paraId="5E04E35B" w14:textId="77777777" w:rsidR="00FB0195" w:rsidRDefault="00FB0195">
      <w:pPr>
        <w:spacing w:after="0"/>
        <w:ind w:left="21" w:right="15" w:firstLine="0"/>
        <w:rPr>
          <w:rFonts w:ascii="Times New Roman" w:hAnsi="Times New Roman" w:cs="Times New Roman"/>
        </w:rPr>
      </w:pPr>
    </w:p>
    <w:p w14:paraId="7C930FD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 — 27 STYCZNIA</w:t>
      </w:r>
    </w:p>
    <w:p w14:paraId="30D3BFF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w:t>
      </w:r>
    </w:p>
    <w:p w14:paraId="467923C1" w14:textId="77777777" w:rsidR="00FB0195" w:rsidRDefault="00267D44">
      <w:pPr>
        <w:spacing w:after="0" w:line="268" w:lineRule="auto"/>
        <w:ind w:left="21" w:right="0" w:firstLine="0"/>
        <w:rPr>
          <w:rFonts w:ascii="Times New Roman" w:hAnsi="Times New Roman" w:cs="Times New Roman"/>
          <w:color w:val="D97706"/>
          <w:sz w:val="22"/>
          <w:szCs w:val="22"/>
        </w:rPr>
      </w:pPr>
      <w:r>
        <w:rPr>
          <w:rFonts w:ascii="Times New Roman" w:hAnsi="Times New Roman" w:cs="Times New Roman"/>
          <w:color w:val="D97706"/>
          <w:sz w:val="22"/>
          <w:szCs w:val="22"/>
        </w:rPr>
        <w:t>WnR365 — Widoki na Raj - Dzień 34 (Cykl I - Dzień 34 z 175) - [1 stycznia 2013]</w:t>
      </w:r>
      <w:r>
        <w:rPr>
          <w:rFonts w:ascii="Times New Roman" w:hAnsi="Times New Roman" w:cs="Times New Roman"/>
        </w:rPr>
        <w:t xml:space="preserve"> </w:t>
      </w:r>
      <w:r>
        <w:rPr>
          <w:rFonts w:ascii="Times New Roman" w:hAnsi="Times New Roman" w:cs="Times New Roman"/>
          <w:color w:val="D97706"/>
          <w:sz w:val="22"/>
          <w:szCs w:val="22"/>
        </w:rPr>
        <w:t>„Jestem, który Jestem”</w:t>
      </w:r>
    </w:p>
    <w:p w14:paraId="720ADA36" w14:textId="77777777" w:rsidR="00D55C28" w:rsidRDefault="00267D44" w:rsidP="00D55C28">
      <w:pPr>
        <w:spacing w:after="0"/>
        <w:ind w:right="15" w:firstLine="0"/>
        <w:jc w:val="both"/>
        <w:rPr>
          <w:rFonts w:ascii="Times New Roman" w:hAnsi="Times New Roman" w:cs="Times New Roman"/>
        </w:rPr>
      </w:pPr>
      <w:r>
        <w:rPr>
          <w:rFonts w:ascii="Times New Roman" w:hAnsi="Times New Roman" w:cs="Times New Roman"/>
        </w:rPr>
        <w:t xml:space="preserve">Dzisiaj o godzinie 7:00 uczestniczyłem we Mszy Świętej. Wracając do domu, towarzyszyła mi myśl, która </w:t>
      </w:r>
      <w:r w:rsidR="009B7910">
        <w:rPr>
          <w:rFonts w:ascii="Times New Roman" w:hAnsi="Times New Roman" w:cs="Times New Roman"/>
        </w:rPr>
        <w:t xml:space="preserve">rzucała światło na usłyszane słowa i tym samym stała się zrozumiana </w:t>
      </w:r>
      <w:r w:rsidR="00D55C28">
        <w:rPr>
          <w:rFonts w:ascii="Times New Roman" w:hAnsi="Times New Roman" w:cs="Times New Roman"/>
        </w:rPr>
        <w:t>dla wszystkich</w:t>
      </w:r>
      <w:r>
        <w:rPr>
          <w:rFonts w:ascii="Times New Roman" w:hAnsi="Times New Roman" w:cs="Times New Roman"/>
        </w:rPr>
        <w:t xml:space="preserve">. Bóg objawił Mojżeszowi swoje imię słowami: „JESTEM, KTÓRY JESTEM” (Wj 3,14). To imię mówi o pełni istnienia, o Tym, który jest źródłem wszelkiego </w:t>
      </w:r>
      <w:r w:rsidR="00D55C28">
        <w:rPr>
          <w:rFonts w:ascii="Times New Roman" w:hAnsi="Times New Roman" w:cs="Times New Roman"/>
        </w:rPr>
        <w:t>bytu</w:t>
      </w:r>
      <w:r>
        <w:rPr>
          <w:rFonts w:ascii="Times New Roman" w:hAnsi="Times New Roman" w:cs="Times New Roman"/>
        </w:rPr>
        <w:t>. Zrodziła się we mnie refleksja, że przeciwieństwem Boga jest nie tyle ktoś równy Mu mocą, ile raczej to, co odwraca człowieka od Prawdy i Miłości. Zło nie posiada własnego życia ani własnego źródła – istnieje jako brak dobra, podobnie jak ciemność jest brakiem światła. W tym sensie można powiedzieć, że szatan prowadzi ku pustce i nieistnieniu.</w:t>
      </w:r>
    </w:p>
    <w:p w14:paraId="25902BB0" w14:textId="17338C43" w:rsidR="00D55C28" w:rsidRDefault="00267D44" w:rsidP="00D55C28">
      <w:pPr>
        <w:spacing w:after="0"/>
        <w:ind w:right="15" w:firstLine="0"/>
        <w:jc w:val="both"/>
        <w:rPr>
          <w:rFonts w:ascii="Times New Roman" w:hAnsi="Times New Roman" w:cs="Times New Roman"/>
        </w:rPr>
      </w:pPr>
      <w:r>
        <w:rPr>
          <w:rFonts w:ascii="Times New Roman" w:hAnsi="Times New Roman" w:cs="Times New Roman"/>
        </w:rPr>
        <w:t xml:space="preserve">Współczesny świat bardzo często koncentruje uwagę na złu. Lęk przed nim potrafi przesłonić obecność Boga. Tymczasem chrześcijanin jest wezwany przede wszystkim do patrzenia na Chrystusa. </w:t>
      </w:r>
      <w:r w:rsidR="00D55C28">
        <w:rPr>
          <w:rFonts w:ascii="Times New Roman" w:hAnsi="Times New Roman" w:cs="Times New Roman"/>
        </w:rPr>
        <w:t>To,</w:t>
      </w:r>
      <w:r>
        <w:rPr>
          <w:rFonts w:ascii="Times New Roman" w:hAnsi="Times New Roman" w:cs="Times New Roman"/>
        </w:rPr>
        <w:t xml:space="preserve"> dlatego obietnica z Księgi Rodzaju mówi o zmiażdżeniu głowy węża (Rdz 3,15). Zwycięstwo nad złem dokonuje się nie przez nieustanne zajmowanie się nim, lecz przez trwanie przy Bogu, który jest Miłością. Święty Piotr przypomina jednak: „Bądźcie trzeźwi! Czuwajcie! Przeciwnik wasz, diabeł, jak lew ryczący krąży, szukając, kogo pożreć” (1 P 5,8). Nie oznacza to życia w ciągłym strachu, lecz zachowanie duchowej czujności. Nawet egzorcyści nie prowadzą dialogów z demonami, ale z mocą Chrystusa wykonują swoją posługę, powierzając wszystko Bogu.</w:t>
      </w:r>
    </w:p>
    <w:p w14:paraId="3BF76845" w14:textId="77777777" w:rsidR="00D55C28" w:rsidRDefault="00267D44" w:rsidP="00D55C28">
      <w:pPr>
        <w:spacing w:after="0"/>
        <w:ind w:right="15" w:firstLine="0"/>
        <w:jc w:val="both"/>
        <w:rPr>
          <w:rFonts w:ascii="Times New Roman" w:hAnsi="Times New Roman" w:cs="Times New Roman"/>
        </w:rPr>
      </w:pPr>
      <w:r>
        <w:rPr>
          <w:rFonts w:ascii="Times New Roman" w:hAnsi="Times New Roman" w:cs="Times New Roman"/>
        </w:rPr>
        <w:t xml:space="preserve">Kilka dni temu napisałem, że miłość jednoczy przeciwieństwa. Dzisiaj widzę jeszcze wyraźniej, że tym, co burzy tę harmonię, jest nienawiść. </w:t>
      </w:r>
      <w:r>
        <w:rPr>
          <w:rFonts w:ascii="Times New Roman" w:hAnsi="Times New Roman" w:cs="Times New Roman"/>
        </w:rPr>
        <w:lastRenderedPageBreak/>
        <w:t>Bóg jest źródłem miłości, a nienawiść oddziela człowieka od Boga i od drugiego człowieka.</w:t>
      </w:r>
    </w:p>
    <w:p w14:paraId="44D31478" w14:textId="77777777" w:rsidR="00D55C28" w:rsidRDefault="00267D44" w:rsidP="00D55C28">
      <w:pPr>
        <w:spacing w:after="0"/>
        <w:ind w:right="15" w:firstLine="0"/>
        <w:jc w:val="both"/>
        <w:rPr>
          <w:rFonts w:ascii="Times New Roman" w:hAnsi="Times New Roman" w:cs="Times New Roman"/>
        </w:rPr>
      </w:pPr>
      <w:r>
        <w:rPr>
          <w:rFonts w:ascii="Times New Roman" w:hAnsi="Times New Roman" w:cs="Times New Roman"/>
        </w:rPr>
        <w:t>Dlatego naszym zadaniem nie jest jedynie walka ze złem, ale przede wszystkim nieustanne wzrastanie w miłości.</w:t>
      </w:r>
    </w:p>
    <w:p w14:paraId="305D6A99" w14:textId="275A24A3" w:rsidR="00FB0195" w:rsidRDefault="00267D44" w:rsidP="00D55C28">
      <w:pPr>
        <w:spacing w:after="0"/>
        <w:ind w:right="15" w:firstLine="0"/>
        <w:jc w:val="both"/>
        <w:rPr>
          <w:rFonts w:ascii="Times New Roman" w:hAnsi="Times New Roman" w:cs="Times New Roman"/>
        </w:rPr>
      </w:pPr>
      <w:r>
        <w:rPr>
          <w:rFonts w:ascii="Times New Roman" w:hAnsi="Times New Roman" w:cs="Times New Roman"/>
        </w:rPr>
        <w:t>Rozważając te sprawy, przypomniał mi się symbol modelu RGB</w:t>
      </w:r>
      <w:r w:rsidR="00D55C28">
        <w:rPr>
          <w:rFonts w:ascii="Times New Roman" w:hAnsi="Times New Roman" w:cs="Times New Roman"/>
        </w:rPr>
        <w:t>A oraz CMYK i RYBA jako model mieszany</w:t>
      </w:r>
      <w:r>
        <w:rPr>
          <w:rFonts w:ascii="Times New Roman" w:hAnsi="Times New Roman" w:cs="Times New Roman"/>
        </w:rPr>
        <w:t>.</w:t>
      </w:r>
    </w:p>
    <w:p w14:paraId="7F0F723E" w14:textId="77777777" w:rsidR="00D55C28" w:rsidRDefault="00267D44">
      <w:pPr>
        <w:spacing w:after="0"/>
        <w:ind w:right="15" w:firstLine="0"/>
        <w:rPr>
          <w:rFonts w:ascii="Times New Roman" w:hAnsi="Times New Roman" w:cs="Times New Roman"/>
        </w:rPr>
      </w:pPr>
      <w:r>
        <w:rPr>
          <w:rFonts w:ascii="Times New Roman" w:hAnsi="Times New Roman" w:cs="Times New Roman"/>
        </w:rPr>
        <w:t>Traktuję go jedynie jako obraz pomagający zrozumieć pewne duchowe prawdy.</w:t>
      </w:r>
    </w:p>
    <w:p w14:paraId="52FC564C" w14:textId="50797655" w:rsidR="00D55C28" w:rsidRDefault="00D55C28" w:rsidP="00D55C28">
      <w:pPr>
        <w:spacing w:after="0"/>
        <w:ind w:right="15" w:firstLine="0"/>
        <w:jc w:val="both"/>
        <w:rPr>
          <w:rFonts w:ascii="Times New Roman" w:hAnsi="Times New Roman" w:cs="Times New Roman"/>
        </w:rPr>
      </w:pPr>
      <w:r>
        <w:rPr>
          <w:noProof/>
          <w:sz w:val="20"/>
        </w:rPr>
        <w:drawing>
          <wp:anchor distT="0" distB="0" distL="114300" distR="114300" simplePos="0" relativeHeight="251624978" behindDoc="0" locked="0" layoutInCell="1" allowOverlap="1" wp14:anchorId="5C6A23AC" wp14:editId="5EBD8BDF">
            <wp:simplePos x="0" y="0"/>
            <wp:positionH relativeFrom="margin">
              <wp:align>center</wp:align>
            </wp:positionH>
            <wp:positionV relativeFrom="paragraph">
              <wp:posOffset>1274832</wp:posOffset>
            </wp:positionV>
            <wp:extent cx="2082800" cy="2863850"/>
            <wp:effectExtent l="0" t="0" r="0" b="0"/>
            <wp:wrapTopAndBottom/>
            <wp:docPr id="130" name="Obraz 27">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torage/emulated/0/Android/data/com.infraware.office.link/files/.polaris_temp/image19.tmp"/>
                    <pic:cNvPicPr>
                      <a:picLocks noChangeAspect="1" noChangeArrowheads="1"/>
                    </pic:cNvPicPr>
                  </pic:nvPicPr>
                  <pic:blipFill>
                    <a:blip r:embed="rId50" cstate="print"/>
                    <a:stretch>
                      <a:fillRect/>
                    </a:stretch>
                  </pic:blipFill>
                  <pic:spPr>
                    <a:xfrm>
                      <a:off x="0" y="0"/>
                      <a:ext cx="2082800" cy="2863850"/>
                    </a:xfrm>
                    <a:prstGeom prst="rect">
                      <a:avLst/>
                    </a:prstGeom>
                    <a:ln cap="flat"/>
                  </pic:spPr>
                </pic:pic>
              </a:graphicData>
            </a:graphic>
          </wp:anchor>
        </w:drawing>
      </w:r>
      <w:r>
        <w:rPr>
          <w:rFonts w:ascii="Times New Roman" w:hAnsi="Times New Roman" w:cs="Times New Roman"/>
        </w:rPr>
        <w:t>Biel może symbolizować pełnię światła, natomiast czerń – jego brak. Nie jest to oczywiście opis rzeczywistości fizycznej, lecz metafora. Podobnie współczesna nauka mówi o ciemnej materii, czarnych dziurach czy wybuchach supernowych. Nie są one dowodem prawd wiary, ale mogą inspirować do zadawania pytań o porządek i harmonię stworzonego świata.</w:t>
      </w:r>
    </w:p>
    <w:p w14:paraId="0ACF2E00" w14:textId="661A95EF" w:rsidR="00FB0195" w:rsidRDefault="00267D44" w:rsidP="00D55C28">
      <w:pPr>
        <w:spacing w:after="0"/>
        <w:ind w:right="15" w:firstLine="0"/>
        <w:jc w:val="both"/>
        <w:rPr>
          <w:rFonts w:ascii="Times New Roman" w:hAnsi="Times New Roman" w:cs="Times New Roman"/>
        </w:rPr>
      </w:pPr>
      <w:r>
        <w:rPr>
          <w:rFonts w:ascii="Times New Roman" w:hAnsi="Times New Roman" w:cs="Times New Roman"/>
        </w:rPr>
        <w:t xml:space="preserve">W tym kontekście wracają do mnie słowa przypisywane Jezusowi w Ewangelii Tomasza: „Poznaj to, co jest przed twoim obliczem, a to, co ukryte przed tobą, wyjawi się tobie. Nie ma bowiem niczego ukrytego, co nie zostanie odkryte.” oraz: „Tam bowiem, gdzie jest początek, tam będzie </w:t>
      </w:r>
      <w:r>
        <w:rPr>
          <w:rFonts w:ascii="Times New Roman" w:hAnsi="Times New Roman" w:cs="Times New Roman"/>
        </w:rPr>
        <w:lastRenderedPageBreak/>
        <w:t>i koniec. Błogosławiony, kto stanie na początku – pozna koniec i nie zakosztuje śmierci.” Choć Ewangelia Tomasza nie należy do ksiąg kanonicznych, niektóre jej wypowiedzi skłaniają do głębokiej refleksji. Od dawna zastanawiam się również nad tajemnicą czasu. Mam wrażenie, że przypomina on pewną pętlę, w której historia nieustannie odsłania podobne prawdy i doświadczenia. Jest to oczywiście obraz, a nie twierdzenie naukowe. Tak jak w symbolice światła i ciemności granica jednego staje się początkiem drugiego, tak również dzieje człowieka zdają się prowadzić od początku ku końcowi, który jednocześnie otwiera nowy początek.</w:t>
      </w:r>
    </w:p>
    <w:p w14:paraId="103CE15F" w14:textId="77777777" w:rsidR="00C70781" w:rsidRDefault="00267D44" w:rsidP="00D55C28">
      <w:pPr>
        <w:spacing w:after="0"/>
        <w:ind w:left="21" w:right="15" w:firstLine="0"/>
        <w:jc w:val="both"/>
        <w:rPr>
          <w:rFonts w:ascii="Times New Roman" w:hAnsi="Times New Roman" w:cs="Times New Roman"/>
        </w:rPr>
      </w:pPr>
      <w:r>
        <w:rPr>
          <w:rFonts w:ascii="Times New Roman" w:hAnsi="Times New Roman" w:cs="Times New Roman"/>
        </w:rPr>
        <w:t>Być może właśnie o tej jedności mówi Jezus, ukazując, że początek i koniec spotykają się w Bogu, który jest ponad czasem.</w:t>
      </w:r>
    </w:p>
    <w:p w14:paraId="7CAEA99B" w14:textId="77777777" w:rsidR="00C70781" w:rsidRDefault="00267D44" w:rsidP="00D55C28">
      <w:pPr>
        <w:spacing w:after="0"/>
        <w:ind w:left="21" w:right="15" w:firstLine="0"/>
        <w:jc w:val="both"/>
        <w:rPr>
          <w:rFonts w:ascii="Times New Roman" w:hAnsi="Times New Roman" w:cs="Times New Roman"/>
        </w:rPr>
      </w:pPr>
      <w:r>
        <w:rPr>
          <w:rFonts w:ascii="Times New Roman" w:hAnsi="Times New Roman" w:cs="Times New Roman"/>
        </w:rPr>
        <w:t>Dzisiejsze rozważania dotykają tajemnic bardzo trudnych do wyrażenia słowami. Mam świadomość, że są one przede wszystkim próbą osobistego zrozumienia tych spraw.</w:t>
      </w:r>
    </w:p>
    <w:p w14:paraId="4924753D" w14:textId="07C070A9" w:rsidR="00FB0195" w:rsidRDefault="00267D44" w:rsidP="00D55C28">
      <w:pPr>
        <w:spacing w:after="0"/>
        <w:ind w:left="21" w:right="15" w:firstLine="0"/>
        <w:jc w:val="both"/>
        <w:rPr>
          <w:rFonts w:ascii="Times New Roman" w:hAnsi="Times New Roman" w:cs="Times New Roman"/>
        </w:rPr>
      </w:pPr>
      <w:r>
        <w:rPr>
          <w:rFonts w:ascii="Times New Roman" w:hAnsi="Times New Roman" w:cs="Times New Roman"/>
        </w:rPr>
        <w:t>Być może z czasem niektóre z tych myśli staną się jaśniejsze, a inne będą wymagały dalszej refleksji i wspólnego poszukiwania prawdy.</w:t>
      </w:r>
    </w:p>
    <w:p w14:paraId="16B28AB1" w14:textId="77777777" w:rsidR="00FB0195" w:rsidRDefault="00FB0195">
      <w:pPr>
        <w:spacing w:after="0"/>
        <w:ind w:left="21" w:right="15" w:firstLine="0"/>
        <w:rPr>
          <w:rFonts w:ascii="Times New Roman" w:hAnsi="Times New Roman" w:cs="Times New Roman"/>
        </w:rPr>
      </w:pPr>
    </w:p>
    <w:p w14:paraId="5A7F607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 — 28 STYCZNIA</w:t>
      </w:r>
    </w:p>
    <w:p w14:paraId="63A5CAD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w:t>
      </w:r>
    </w:p>
    <w:p w14:paraId="6A62963B"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35 (Cykl I - Dzień 35 z 175) [06.05.2013] Rośnij, drzewie! Rośnij aż do Nieba!</w:t>
      </w:r>
    </w:p>
    <w:p w14:paraId="5AD17466"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 xml:space="preserve">Dzisiaj, oglądając Apel Jasnogórski, </w:t>
      </w:r>
      <w:r w:rsidR="0044577F">
        <w:rPr>
          <w:rFonts w:ascii="Times New Roman" w:hAnsi="Times New Roman" w:cs="Times New Roman"/>
        </w:rPr>
        <w:t>wzbudzi</w:t>
      </w:r>
      <w:r>
        <w:rPr>
          <w:rFonts w:ascii="Times New Roman" w:hAnsi="Times New Roman" w:cs="Times New Roman"/>
        </w:rPr>
        <w:t>ła się we mnie myśl, która – jak sądzę – stanowi istotę modlitwy, między innymi modlitwy „Zdrowaś Maryjo”. Modląc się przez wstawiennictwo Maryi, nie zatrzymujemy się na Niej. Nasza modlitwa zmierza do Ojca – przez Jezusa Chrystusa i w Duchu Świętym. To nie Maryja jest celem modlitwy, lecz Ojciec, do którego prowadzi nas Syn. Maryja jest Matką i Orędowniczką, która nieustannie wskazuje na Jezusa, tak jak uczyniła to w Kanie Galilejskiej: „Zróbcie wszystko, cokolwiek wam powie”</w:t>
      </w:r>
      <w:r w:rsidR="0044577F">
        <w:rPr>
          <w:rFonts w:ascii="Times New Roman" w:hAnsi="Times New Roman" w:cs="Times New Roman"/>
        </w:rPr>
        <w:t xml:space="preserve"> </w:t>
      </w:r>
      <w:r w:rsidR="0044577F" w:rsidRPr="0044577F">
        <w:rPr>
          <w:rFonts w:ascii="Times New Roman" w:hAnsi="Times New Roman" w:cs="Times New Roman"/>
        </w:rPr>
        <w:t>(J 2,5 — Ewangelia według św. Jana, rozdział 2, werset 5)</w:t>
      </w:r>
      <w:r>
        <w:rPr>
          <w:rFonts w:ascii="Times New Roman" w:hAnsi="Times New Roman" w:cs="Times New Roman"/>
        </w:rPr>
        <w:t>.</w:t>
      </w:r>
    </w:p>
    <w:p w14:paraId="109B57F6"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lastRenderedPageBreak/>
        <w:t>Przez wiele lat zmagałem się z niezrozumieniem tej prawdy. Modliłem się przede wszystkim do Jezusa i nie potrafiłem pojąć, dlaczego Kościół tak mocno podkreśla modlitwę do Maryi. Wiedziałem, że prosi Ona za nami o łaski, jednak czegoś mi brakowało. Zamiast otwierać mnie na Boga, modlitwa często zatrzymywała się w moim sercu. Miałem wiedzę, ale brakowało mi ducha tej modlitwy.</w:t>
      </w:r>
    </w:p>
    <w:p w14:paraId="79EBED33"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Dzisiaj poczułem ogromną ulgę. Zrozumiałem, że Maryja nie zatrzymuje człowieka przy sobie, lecz prowadzi do Jezusa, a Jezus prowadzi do Ojca. Nawet jeśli słowa modlitwy „Zdrowaś Maryjo” nie mówią o tym wprost, jej głęboki sens właśnie do tego prowadzi. Kiedy modlimy się z taką świadomością, nasze serce otwiera się na Źródło wszelkiej łaski.</w:t>
      </w:r>
    </w:p>
    <w:p w14:paraId="1004E02E"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Przyszło mi na myśl porównanie do liny, po której wspinają się ludzie. Na jej szczycie jest Ojciec. Drogą do Ojca jest Jezus Chrystus. Maryja pomaga nam uchwycić się tej drogi, a Duch Święty przenika ją swoją mocą, jednocząc wszystko i prowadząc ku górze. Przez tę duchową więź przepływa światło Bożej mądrości, które oświeca i umacnia każdego człowieka.</w:t>
      </w:r>
      <w:r w:rsidR="0044577F">
        <w:rPr>
          <w:rFonts w:ascii="Times New Roman" w:hAnsi="Times New Roman" w:cs="Times New Roman"/>
        </w:rPr>
        <w:t xml:space="preserve"> </w:t>
      </w:r>
      <w:r>
        <w:rPr>
          <w:rFonts w:ascii="Times New Roman" w:hAnsi="Times New Roman" w:cs="Times New Roman"/>
        </w:rPr>
        <w:t>Niżej znajdują się święci, wierni oraz wszyscy szukający Boga. Nawet ci, którzy jeszcze nie wierzą, mogą uchwycić się tej liny, jeśli otworzą swoje serce na prawdę. Dlatego grzech przeciwko Duchowi Świętemu jest tak tragiczny – oznacza świadome odrzucenie Tego, który daje życie i prowadzi do zbawienia. Nie wolno przecinać tej liny, bo jest ona więzią jedności z Bogiem.</w:t>
      </w:r>
    </w:p>
    <w:p w14:paraId="34B5421D"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Potem pomyślałem, że tę linę można również zobaczyć jako wielkie drzewo. Korzenie przypominają rozproszoną ludzkość, która od początku szukała Boga. Pień symbolizuje Kościół zrodzony przez Chrystusa. Gałęzie to różne wspólnoty i tradycje chrześcijańskie, które – mimo podziałów – wyrastają z tego samego pnia. Drzewo nieustannie rośnie i wydaje owoce. Każdy owoc oznacza człowieka, który dojrzewa do świętości. A gdy dojrzeje, zostaje przyjęty przez Ojca do pełnej jedności i życia wiecznego.</w:t>
      </w:r>
    </w:p>
    <w:p w14:paraId="08EE64ED"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lastRenderedPageBreak/>
        <w:t>Dlatego tak ważny jest dialog między Kościołami i różnymi wyznaniami. Nie chodzi o zatarcie różnic ani stworzenie jednej organizacji religijnej. Chodzi o zachowanie jednego Ducha, którego źródłem jest sam Bóg.</w:t>
      </w:r>
    </w:p>
    <w:p w14:paraId="66304D68" w14:textId="6BA3E0A7" w:rsidR="00FB0195" w:rsidRDefault="00267D44" w:rsidP="0044577F">
      <w:pPr>
        <w:spacing w:after="0"/>
        <w:ind w:left="21" w:right="15" w:firstLine="0"/>
        <w:jc w:val="both"/>
        <w:rPr>
          <w:rFonts w:ascii="Times New Roman" w:hAnsi="Times New Roman" w:cs="Times New Roman"/>
        </w:rPr>
      </w:pPr>
      <w:r>
        <w:rPr>
          <w:rFonts w:ascii="Times New Roman" w:hAnsi="Times New Roman" w:cs="Times New Roman"/>
        </w:rPr>
        <w:t>Tam, gdzie jest jeden Duch, rodzi się pokój, miłość i dobro, a drzewo wydaje coraz piękniejsze owoce. Rośnij, drzewie! Rośnij aż do Nieba!</w:t>
      </w:r>
    </w:p>
    <w:p w14:paraId="66168757" w14:textId="77777777" w:rsidR="00FB0195" w:rsidRDefault="00FB0195">
      <w:pPr>
        <w:spacing w:after="0"/>
        <w:ind w:left="21" w:right="15" w:firstLine="0"/>
        <w:rPr>
          <w:rFonts w:ascii="Times New Roman" w:hAnsi="Times New Roman" w:cs="Times New Roman"/>
        </w:rPr>
      </w:pPr>
    </w:p>
    <w:p w14:paraId="0952F86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 — 29 STYCZNIA</w:t>
      </w:r>
    </w:p>
    <w:p w14:paraId="4F10ABE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w:t>
      </w:r>
    </w:p>
    <w:p w14:paraId="4D9EF1D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36 (Cykl I - Dzień 36 z 175) -</w:t>
      </w:r>
    </w:p>
    <w:p w14:paraId="65B09ECB"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[18.08.2013] Gdy świat wydaje się odwrócony</w:t>
      </w:r>
    </w:p>
    <w:p w14:paraId="1986BA94"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Wczoraj spotkałem dziewczynę, która ma niezwykły dar – postrzega świat do góry nogami. Skłoniło mnie to do głębszej refleksji.</w:t>
      </w:r>
    </w:p>
    <w:p w14:paraId="387E70A6"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Nauka mówi, że obraz docierający do siatkówki oka rzeczywiście jest odwrócony, a dopiero mózg przetwarza go tak, abyśmy widzieli świat „normalnie”.</w:t>
      </w:r>
    </w:p>
    <w:p w14:paraId="2C8F83FE" w14:textId="77777777" w:rsidR="0044577F" w:rsidRDefault="00267D44" w:rsidP="0044577F">
      <w:pPr>
        <w:spacing w:after="0"/>
        <w:ind w:left="21" w:right="15" w:firstLine="0"/>
        <w:jc w:val="both"/>
        <w:rPr>
          <w:rFonts w:ascii="Times New Roman" w:hAnsi="Times New Roman" w:cs="Times New Roman"/>
        </w:rPr>
      </w:pPr>
      <w:r>
        <w:rPr>
          <w:rFonts w:ascii="Times New Roman" w:hAnsi="Times New Roman" w:cs="Times New Roman"/>
        </w:rPr>
        <w:t>Uświadomiłem sobie, że nasze postrzeganie rzeczywistości nie zawsze jest tak oczywiste, jak nam się wydaje. Ta myśl przypomniała mi słowa Jezusa o Królestwie Bożym, które „nie jest z tego świata” (J 18,36). Być może również w życiu duchowym często patrzymy na rzeczywistość w sposób odwrócony. To, co wydaje się wielkie, może być małe w oczach Boga, a to, co świat uważa za słabość, może okazać się prawdziwą siłą. Dzisiaj podczas Mszy Świętej usłyszałem na kazaniu myśl, która na nowo zwróciła moją uwagę na symbol ognia.</w:t>
      </w:r>
    </w:p>
    <w:p w14:paraId="43C8BBD8" w14:textId="3C2E6901" w:rsidR="00FB0195" w:rsidRDefault="00267D44" w:rsidP="0044577F">
      <w:pPr>
        <w:ind w:left="21" w:right="15" w:firstLine="0"/>
        <w:jc w:val="both"/>
        <w:rPr>
          <w:rFonts w:ascii="Times New Roman" w:hAnsi="Times New Roman" w:cs="Times New Roman"/>
        </w:rPr>
      </w:pPr>
      <w:r>
        <w:rPr>
          <w:rFonts w:ascii="Times New Roman" w:hAnsi="Times New Roman" w:cs="Times New Roman"/>
        </w:rPr>
        <w:t>Jezus przyszedł rzucić ogień na ziemię (Łk 12,49). Ogień ten rozumiem jako miłość Boga – ogień, który nie niszczy, lecz oczyszcza i daje życie. Czasem odczuwam go wewnętrznie jako gorliwość serca, która potrzebuje równowagi i pokoju. Wróciłem wtedy do symbolu, nad którym od dłuższego czasu pracuję. Zamiana bieli z czernią doprowadziła mnie do nowego spojrzenia na znaczenie czterech pór roku.</w:t>
      </w:r>
    </w:p>
    <w:p w14:paraId="06DB2F1B" w14:textId="77777777" w:rsidR="00FB0195" w:rsidRDefault="00267D44">
      <w:pPr>
        <w:spacing w:after="160" w:line="278" w:lineRule="auto"/>
        <w:ind w:left="0" w:right="0" w:firstLine="0"/>
        <w:rPr>
          <w:rFonts w:ascii="Times New Roman" w:hAnsi="Times New Roman" w:cs="Times New Roman"/>
        </w:rPr>
      </w:pPr>
      <w:r>
        <w:br w:type="page"/>
      </w:r>
    </w:p>
    <w:p w14:paraId="21AAC5EC" w14:textId="77777777" w:rsidR="00FB0195" w:rsidRDefault="00267D44">
      <w:pPr>
        <w:ind w:left="21" w:right="15" w:firstLine="0"/>
        <w:jc w:val="center"/>
        <w:rPr>
          <w:rFonts w:ascii="Times New Roman" w:hAnsi="Times New Roman" w:cs="Times New Roman"/>
        </w:rPr>
      </w:pPr>
      <w:r>
        <w:rPr>
          <w:noProof/>
          <w:sz w:val="20"/>
        </w:rPr>
        <w:lastRenderedPageBreak/>
        <w:drawing>
          <wp:anchor distT="0" distB="0" distL="114300" distR="114300" simplePos="0" relativeHeight="251624979" behindDoc="0" locked="0" layoutInCell="1" allowOverlap="1" wp14:anchorId="3C5B7955" wp14:editId="1C4A8F2B">
            <wp:simplePos x="0" y="0"/>
            <wp:positionH relativeFrom="page">
              <wp:posOffset>1621159</wp:posOffset>
            </wp:positionH>
            <wp:positionV relativeFrom="paragraph">
              <wp:posOffset>3279779</wp:posOffset>
            </wp:positionV>
            <wp:extent cx="2082800" cy="2863850"/>
            <wp:effectExtent l="0" t="0" r="0" b="0"/>
            <wp:wrapTopAndBottom/>
            <wp:docPr id="132" name="Obraz 2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torage/emulated/0/Android/data/com.infraware.office.link/files/.polaris_temp/image20.tmp"/>
                    <pic:cNvPicPr>
                      <a:picLocks noChangeAspect="1" noChangeArrowheads="1"/>
                    </pic:cNvPicPr>
                  </pic:nvPicPr>
                  <pic:blipFill>
                    <a:blip r:embed="rId52" cstate="print"/>
                    <a:stretch>
                      <a:fillRect/>
                    </a:stretch>
                  </pic:blipFill>
                  <pic:spPr>
                    <a:xfrm>
                      <a:off x="0" y="0"/>
                      <a:ext cx="2083435" cy="2864485"/>
                    </a:xfrm>
                    <a:prstGeom prst="rect">
                      <a:avLst/>
                    </a:prstGeom>
                    <a:ln cap="flat"/>
                  </pic:spPr>
                </pic:pic>
              </a:graphicData>
            </a:graphic>
          </wp:anchor>
        </w:drawing>
      </w:r>
      <w:r>
        <w:rPr>
          <w:noProof/>
          <w:sz w:val="20"/>
        </w:rPr>
        <w:drawing>
          <wp:anchor distT="0" distB="0" distL="114300" distR="114300" simplePos="0" relativeHeight="251624981" behindDoc="0" locked="0" layoutInCell="1" allowOverlap="1" wp14:anchorId="73631D90" wp14:editId="3C721F50">
            <wp:simplePos x="0" y="0"/>
            <wp:positionH relativeFrom="page">
              <wp:posOffset>1621159</wp:posOffset>
            </wp:positionH>
            <wp:positionV relativeFrom="paragraph">
              <wp:posOffset>1274</wp:posOffset>
            </wp:positionV>
            <wp:extent cx="2082800" cy="2863850"/>
            <wp:effectExtent l="0" t="0" r="0" b="0"/>
            <wp:wrapTopAndBottom/>
            <wp:docPr id="133" name="Obraz 27">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torage/emulated/0/Android/data/com.infraware.office.link/files/.polaris_temp/image21.tmp"/>
                    <pic:cNvPicPr>
                      <a:picLocks noChangeAspect="1" noChangeArrowheads="1"/>
                    </pic:cNvPicPr>
                  </pic:nvPicPr>
                  <pic:blipFill>
                    <a:blip r:embed="rId54" cstate="print"/>
                    <a:stretch>
                      <a:fillRect/>
                    </a:stretch>
                  </pic:blipFill>
                  <pic:spPr>
                    <a:xfrm>
                      <a:off x="0" y="0"/>
                      <a:ext cx="2083435" cy="2864485"/>
                    </a:xfrm>
                    <a:prstGeom prst="rect">
                      <a:avLst/>
                    </a:prstGeom>
                    <a:ln cap="flat"/>
                  </pic:spPr>
                </pic:pic>
              </a:graphicData>
            </a:graphic>
          </wp:anchor>
        </w:drawing>
      </w:r>
      <w:r>
        <w:rPr>
          <w:rFonts w:ascii="Times New Roman" w:hAnsi="Times New Roman" w:cs="Times New Roman"/>
        </w:rPr>
        <w:t>- Wiosna oznacza nawrócenie. Jest czasem walki dobra ze złem, kiedy człowiek podejmuje decyzję, komu chce zaufać.</w:t>
      </w:r>
    </w:p>
    <w:p w14:paraId="2F77C188" w14:textId="77777777" w:rsidR="00FB0195" w:rsidRDefault="00267D44">
      <w:pPr>
        <w:spacing w:after="0"/>
        <w:ind w:left="21" w:right="15" w:firstLine="0"/>
        <w:jc w:val="center"/>
        <w:rPr>
          <w:rFonts w:ascii="Times New Roman" w:hAnsi="Times New Roman" w:cs="Times New Roman"/>
        </w:rPr>
      </w:pPr>
      <w:r>
        <w:rPr>
          <w:rFonts w:ascii="Times New Roman" w:hAnsi="Times New Roman" w:cs="Times New Roman"/>
        </w:rPr>
        <w:t>- Lato symbolizuje Niebo – pełnię światła, życia i Bożej miłości.</w:t>
      </w:r>
      <w:r>
        <w:rPr>
          <w:rFonts w:ascii="Times New Roman" w:hAnsi="Times New Roman" w:cs="Times New Roman"/>
        </w:rPr>
        <w:br/>
        <w:t>Jest to ogień Boga, który nie niszczy, lecz przemienia i daje pokój.</w:t>
      </w:r>
    </w:p>
    <w:p w14:paraId="20484D3C" w14:textId="77777777" w:rsidR="00FB0195" w:rsidRDefault="00267D44">
      <w:pPr>
        <w:ind w:left="21" w:right="15" w:firstLine="0"/>
        <w:jc w:val="center"/>
        <w:rPr>
          <w:rFonts w:ascii="Times New Roman" w:hAnsi="Times New Roman" w:cs="Times New Roman"/>
        </w:rPr>
      </w:pPr>
      <w:r>
        <w:rPr>
          <w:noProof/>
          <w:sz w:val="20"/>
        </w:rPr>
        <w:lastRenderedPageBreak/>
        <w:drawing>
          <wp:anchor distT="0" distB="0" distL="114300" distR="114300" simplePos="0" relativeHeight="251624982" behindDoc="0" locked="0" layoutInCell="1" allowOverlap="1" wp14:anchorId="01281F9A" wp14:editId="7B50FAC2">
            <wp:simplePos x="0" y="0"/>
            <wp:positionH relativeFrom="page">
              <wp:posOffset>1621159</wp:posOffset>
            </wp:positionH>
            <wp:positionV relativeFrom="paragraph">
              <wp:posOffset>3316609</wp:posOffset>
            </wp:positionV>
            <wp:extent cx="2082800" cy="2863850"/>
            <wp:effectExtent l="0" t="0" r="0" b="0"/>
            <wp:wrapTopAndBottom/>
            <wp:docPr id="134" name="Obraz 27">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torage/emulated/0/Android/data/com.infraware.office.link/files/.polaris_temp/image22.tmp"/>
                    <pic:cNvPicPr>
                      <a:picLocks noChangeAspect="1" noChangeArrowheads="1"/>
                    </pic:cNvPicPr>
                  </pic:nvPicPr>
                  <pic:blipFill>
                    <a:blip r:embed="rId56" cstate="print"/>
                    <a:stretch>
                      <a:fillRect/>
                    </a:stretch>
                  </pic:blipFill>
                  <pic:spPr>
                    <a:xfrm>
                      <a:off x="0" y="0"/>
                      <a:ext cx="2083435" cy="2864485"/>
                    </a:xfrm>
                    <a:prstGeom prst="rect">
                      <a:avLst/>
                    </a:prstGeom>
                    <a:ln cap="flat"/>
                  </pic:spPr>
                </pic:pic>
              </a:graphicData>
            </a:graphic>
          </wp:anchor>
        </w:drawing>
      </w:r>
      <w:r>
        <w:rPr>
          <w:noProof/>
          <w:sz w:val="20"/>
        </w:rPr>
        <w:drawing>
          <wp:anchor distT="0" distB="0" distL="114300" distR="114300" simplePos="0" relativeHeight="251624980" behindDoc="0" locked="0" layoutInCell="1" allowOverlap="1" wp14:anchorId="6CB0DDEF" wp14:editId="583F1023">
            <wp:simplePos x="0" y="0"/>
            <wp:positionH relativeFrom="page">
              <wp:posOffset>1621159</wp:posOffset>
            </wp:positionH>
            <wp:positionV relativeFrom="paragraph">
              <wp:posOffset>1274</wp:posOffset>
            </wp:positionV>
            <wp:extent cx="2082800" cy="2863850"/>
            <wp:effectExtent l="0" t="0" r="0" b="0"/>
            <wp:wrapTopAndBottom/>
            <wp:docPr id="135" name="Obraz 27">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torage/emulated/0/Android/data/com.infraware.office.link/files/.polaris_temp/image23.tmp"/>
                    <pic:cNvPicPr>
                      <a:picLocks noChangeAspect="1" noChangeArrowheads="1"/>
                    </pic:cNvPicPr>
                  </pic:nvPicPr>
                  <pic:blipFill>
                    <a:blip r:embed="rId58" cstate="print"/>
                    <a:stretch>
                      <a:fillRect/>
                    </a:stretch>
                  </pic:blipFill>
                  <pic:spPr>
                    <a:xfrm>
                      <a:off x="0" y="0"/>
                      <a:ext cx="2083435" cy="2864485"/>
                    </a:xfrm>
                    <a:prstGeom prst="rect">
                      <a:avLst/>
                    </a:prstGeom>
                    <a:ln cap="flat"/>
                  </pic:spPr>
                </pic:pic>
              </a:graphicData>
            </a:graphic>
          </wp:anchor>
        </w:drawing>
      </w:r>
      <w:r>
        <w:rPr>
          <w:rFonts w:ascii="Times New Roman" w:hAnsi="Times New Roman" w:cs="Times New Roman"/>
        </w:rPr>
        <w:t>- Jesień oznacza zwątpienie i duchową oschłość. To czas, gdy człowiek doświadcza słabości i próby wiary.</w:t>
      </w:r>
    </w:p>
    <w:p w14:paraId="10C7AD93" w14:textId="77777777" w:rsidR="00FB0195" w:rsidRDefault="00267D44">
      <w:pPr>
        <w:numPr>
          <w:ilvl w:val="0"/>
          <w:numId w:val="3"/>
        </w:numPr>
        <w:ind w:left="125" w:right="15" w:hanging="125"/>
        <w:jc w:val="center"/>
        <w:rPr>
          <w:rFonts w:ascii="Times New Roman" w:hAnsi="Times New Roman" w:cs="Times New Roman"/>
        </w:rPr>
      </w:pPr>
      <w:r>
        <w:rPr>
          <w:rFonts w:ascii="Times New Roman" w:hAnsi="Times New Roman" w:cs="Times New Roman"/>
        </w:rPr>
        <w:t>Zima symbolizuje piekło – chłód, oddalenie od Boga i brak miłości.</w:t>
      </w:r>
    </w:p>
    <w:p w14:paraId="04CEB56C" w14:textId="77777777" w:rsidR="00CA2319" w:rsidRDefault="00267D44" w:rsidP="00CA2319">
      <w:pPr>
        <w:spacing w:after="0"/>
        <w:ind w:left="11" w:right="15" w:firstLine="0"/>
        <w:jc w:val="both"/>
        <w:rPr>
          <w:rFonts w:ascii="Times New Roman" w:hAnsi="Times New Roman" w:cs="Times New Roman"/>
        </w:rPr>
      </w:pPr>
      <w:r>
        <w:rPr>
          <w:rFonts w:ascii="Times New Roman" w:hAnsi="Times New Roman" w:cs="Times New Roman"/>
        </w:rPr>
        <w:lastRenderedPageBreak/>
        <w:t>W moim symbolu poprzerywane ciemne linie oznaczają, że moc zła nie jest ostateczna.</w:t>
      </w:r>
    </w:p>
    <w:p w14:paraId="575A8B69" w14:textId="05EA33B7" w:rsidR="00FB0195" w:rsidRDefault="00267D44" w:rsidP="00CA2319">
      <w:pPr>
        <w:spacing w:after="0"/>
        <w:ind w:left="11" w:right="15" w:firstLine="0"/>
        <w:jc w:val="both"/>
        <w:rPr>
          <w:rFonts w:ascii="Times New Roman" w:hAnsi="Times New Roman" w:cs="Times New Roman"/>
        </w:rPr>
      </w:pPr>
      <w:r>
        <w:rPr>
          <w:rFonts w:ascii="Times New Roman" w:hAnsi="Times New Roman" w:cs="Times New Roman"/>
        </w:rPr>
        <w:t>Chrystus już odniósł nad nim zwycięstwo.</w:t>
      </w:r>
    </w:p>
    <w:p w14:paraId="7F730D28" w14:textId="77777777" w:rsidR="00CA2319" w:rsidRDefault="00267D44" w:rsidP="00CA2319">
      <w:pPr>
        <w:spacing w:after="0"/>
        <w:ind w:left="21" w:right="15" w:firstLine="0"/>
        <w:jc w:val="both"/>
        <w:rPr>
          <w:rFonts w:ascii="Times New Roman" w:hAnsi="Times New Roman" w:cs="Times New Roman"/>
        </w:rPr>
      </w:pPr>
      <w:r>
        <w:rPr>
          <w:rFonts w:ascii="Times New Roman" w:hAnsi="Times New Roman" w:cs="Times New Roman"/>
        </w:rPr>
        <w:t>Po każdej zimie przychodzi jednak wiosna. Jest to znak nadziei. Bóg nie przestaje walczyć o człowieka i nieustannie zaprasza go do powrotu. Jeśli odpowiemy na Jego wezwanie, zostajemy wyzwoleni z niewoli grzechu. Coraz bardziej skłaniam się ku przekonaniu, że dzieło Jezusa odwróciło skutki grzechu pierworodnego.</w:t>
      </w:r>
    </w:p>
    <w:p w14:paraId="6A333EDF" w14:textId="77777777" w:rsidR="00CA2319" w:rsidRDefault="00267D44" w:rsidP="00CA2319">
      <w:pPr>
        <w:spacing w:after="0"/>
        <w:ind w:left="21" w:right="15" w:firstLine="0"/>
        <w:jc w:val="both"/>
        <w:rPr>
          <w:rFonts w:ascii="Times New Roman" w:hAnsi="Times New Roman" w:cs="Times New Roman"/>
        </w:rPr>
      </w:pPr>
      <w:r>
        <w:rPr>
          <w:rFonts w:ascii="Times New Roman" w:hAnsi="Times New Roman" w:cs="Times New Roman"/>
        </w:rPr>
        <w:t>Tam, gdzie człowiek utracił światło, Chrystus przyniósł światłość.</w:t>
      </w:r>
    </w:p>
    <w:p w14:paraId="47A31F06" w14:textId="79CDE0BA" w:rsidR="00FB0195" w:rsidRDefault="00267D44" w:rsidP="00CA2319">
      <w:pPr>
        <w:spacing w:after="0"/>
        <w:ind w:left="21" w:right="15" w:firstLine="0"/>
        <w:jc w:val="both"/>
        <w:rPr>
          <w:rFonts w:ascii="Times New Roman" w:hAnsi="Times New Roman" w:cs="Times New Roman"/>
        </w:rPr>
      </w:pPr>
      <w:r>
        <w:rPr>
          <w:rFonts w:ascii="Times New Roman" w:hAnsi="Times New Roman" w:cs="Times New Roman"/>
        </w:rPr>
        <w:t>Tam, gdzie pojawiła się śmierć, otworzył drogę do życia. Nie oznacza to, że dobro i zło zamieniły się miejscami, lecz że Chrystus objawił ich prawdziwe znaczenie i pokazał drogę prowadzącą do Ojca.</w:t>
      </w:r>
    </w:p>
    <w:p w14:paraId="11E4D1EE" w14:textId="77777777" w:rsidR="00CA2319" w:rsidRDefault="00267D44" w:rsidP="00CA2319">
      <w:pPr>
        <w:spacing w:after="0"/>
        <w:ind w:left="21" w:right="15" w:firstLine="0"/>
        <w:jc w:val="both"/>
        <w:rPr>
          <w:rFonts w:ascii="Times New Roman" w:hAnsi="Times New Roman" w:cs="Times New Roman"/>
        </w:rPr>
      </w:pPr>
      <w:r>
        <w:rPr>
          <w:rFonts w:ascii="Times New Roman" w:hAnsi="Times New Roman" w:cs="Times New Roman"/>
        </w:rPr>
        <w:t>Być może dlatego ludzie nieraz czynią zło, będąc przekonani, że czynią dobro.</w:t>
      </w:r>
    </w:p>
    <w:p w14:paraId="57EA07E3" w14:textId="5596B684" w:rsidR="00FB0195" w:rsidRDefault="00267D44" w:rsidP="00CA2319">
      <w:pPr>
        <w:spacing w:after="0"/>
        <w:ind w:left="21" w:right="15" w:firstLine="0"/>
        <w:jc w:val="both"/>
        <w:rPr>
          <w:rFonts w:ascii="Times New Roman" w:hAnsi="Times New Roman" w:cs="Times New Roman"/>
        </w:rPr>
      </w:pPr>
      <w:r>
        <w:rPr>
          <w:rFonts w:ascii="Times New Roman" w:hAnsi="Times New Roman" w:cs="Times New Roman"/>
        </w:rPr>
        <w:t>Grzech potrafi zaciemnić sumienie i odwrócić właściwe spojrzenie na rzeczywistość. Jedynie światło Chrystusa pozwala zobaczyć wszystko takim, jakie jest naprawdę. Moja pomyłka przy tworzeniu symbolu stała się dla mnie ważną lekcją.</w:t>
      </w:r>
    </w:p>
    <w:p w14:paraId="120D1BCE" w14:textId="77777777" w:rsidR="00CA2319" w:rsidRDefault="00267D44" w:rsidP="00CA2319">
      <w:pPr>
        <w:spacing w:after="0"/>
        <w:ind w:left="21" w:right="15" w:firstLine="0"/>
        <w:jc w:val="both"/>
        <w:rPr>
          <w:rFonts w:ascii="Times New Roman" w:hAnsi="Times New Roman" w:cs="Times New Roman"/>
        </w:rPr>
      </w:pPr>
      <w:r>
        <w:rPr>
          <w:rFonts w:ascii="Times New Roman" w:hAnsi="Times New Roman" w:cs="Times New Roman"/>
        </w:rPr>
        <w:t xml:space="preserve">Niewielka zmiana może całkowicie odmienić znaczenie obrazu. Podobnie jest w życiu duchowym – czasami niewielkie odejście od prawdy prowadzi do zniewolenia, podczas gdy wierność prawdzie prowadzi do wolności i życia. </w:t>
      </w:r>
    </w:p>
    <w:p w14:paraId="683D52E3" w14:textId="77777777" w:rsidR="00CA2319" w:rsidRDefault="00267D44" w:rsidP="00CA2319">
      <w:pPr>
        <w:spacing w:after="0"/>
        <w:ind w:left="21" w:right="15" w:firstLine="0"/>
        <w:jc w:val="both"/>
        <w:rPr>
          <w:rFonts w:ascii="Times New Roman" w:hAnsi="Times New Roman" w:cs="Times New Roman"/>
        </w:rPr>
      </w:pPr>
      <w:r>
        <w:rPr>
          <w:rFonts w:ascii="Times New Roman" w:hAnsi="Times New Roman" w:cs="Times New Roman"/>
        </w:rPr>
        <w:t>Nie bez znaczenia wydają mi się również barwy biało-czerwone. Kojarzą mi się one z promieniami wychodzącymi z Serca Jezusa Miłosiernego na obrazie objawionym św</w:t>
      </w:r>
      <w:r w:rsidR="00CA2319">
        <w:rPr>
          <w:rFonts w:ascii="Times New Roman" w:hAnsi="Times New Roman" w:cs="Times New Roman"/>
        </w:rPr>
        <w:t>iętej</w:t>
      </w:r>
      <w:r>
        <w:rPr>
          <w:rFonts w:ascii="Times New Roman" w:hAnsi="Times New Roman" w:cs="Times New Roman"/>
        </w:rPr>
        <w:t xml:space="preserve"> Siostrze Faustynie</w:t>
      </w:r>
      <w:r w:rsidR="00CA2319">
        <w:rPr>
          <w:rFonts w:ascii="Times New Roman" w:hAnsi="Times New Roman" w:cs="Times New Roman"/>
        </w:rPr>
        <w:t xml:space="preserve"> Kowalskiej</w:t>
      </w:r>
      <w:r>
        <w:rPr>
          <w:rFonts w:ascii="Times New Roman" w:hAnsi="Times New Roman" w:cs="Times New Roman"/>
        </w:rPr>
        <w:t>. Tradycja Kościoła wyjaśnia, że czerwony promień oznacza Krew, a blady – Wodę, które wypłynęły z przebitego boku Chrystusa i stały się znakiem Bożego miłosierdzia. W tej symbolice dostrzegam także piękną równowagę. Ogień bez miłości niszczy, a światło bez miłosierdzia mogłoby jedynie ukazywać nasze słabości.</w:t>
      </w:r>
    </w:p>
    <w:p w14:paraId="427269CC" w14:textId="77777777" w:rsidR="00CA2319" w:rsidRDefault="00267D44" w:rsidP="00CA2319">
      <w:pPr>
        <w:spacing w:after="0"/>
        <w:ind w:left="21" w:right="15" w:firstLine="0"/>
        <w:jc w:val="both"/>
        <w:rPr>
          <w:rFonts w:ascii="Times New Roman" w:hAnsi="Times New Roman" w:cs="Times New Roman"/>
        </w:rPr>
      </w:pPr>
      <w:r>
        <w:rPr>
          <w:rFonts w:ascii="Times New Roman" w:hAnsi="Times New Roman" w:cs="Times New Roman"/>
        </w:rPr>
        <w:lastRenderedPageBreak/>
        <w:t>Tymczasem w Chrystusie spotykają się prawda i miłość, sprawiedliwość i miłosierdzie, ogień Ducha Świętego oraz życiodajna woda łaski. Dzięki tej harmonii możliwe jest nowe życie człowieka.</w:t>
      </w:r>
    </w:p>
    <w:p w14:paraId="483D8015" w14:textId="677FFCF2" w:rsidR="00FB0195" w:rsidRDefault="00267D44" w:rsidP="00CA2319">
      <w:pPr>
        <w:spacing w:after="0"/>
        <w:ind w:left="21" w:right="15" w:firstLine="0"/>
        <w:jc w:val="both"/>
        <w:rPr>
          <w:rFonts w:ascii="Times New Roman" w:hAnsi="Times New Roman" w:cs="Times New Roman"/>
        </w:rPr>
      </w:pPr>
      <w:r>
        <w:rPr>
          <w:rFonts w:ascii="Times New Roman" w:hAnsi="Times New Roman" w:cs="Times New Roman"/>
        </w:rPr>
        <w:t xml:space="preserve">Być może właśnie do takiego odwrócenia naszego sposobu patrzenia zaprasza nas Jezus – abyśmy nie oceniali świata jedynie oczami ciała, lecz uczyli się patrzeć na </w:t>
      </w:r>
      <w:r w:rsidR="00CA2319">
        <w:rPr>
          <w:rFonts w:ascii="Times New Roman" w:hAnsi="Times New Roman" w:cs="Times New Roman"/>
        </w:rPr>
        <w:t>N</w:t>
      </w:r>
      <w:r>
        <w:rPr>
          <w:rFonts w:ascii="Times New Roman" w:hAnsi="Times New Roman" w:cs="Times New Roman"/>
        </w:rPr>
        <w:t>iego oczami Boga.</w:t>
      </w:r>
    </w:p>
    <w:p w14:paraId="7A677FB1" w14:textId="77777777" w:rsidR="00FB0195" w:rsidRDefault="00FB0195">
      <w:pPr>
        <w:spacing w:after="0"/>
        <w:ind w:left="21" w:right="15" w:firstLine="0"/>
        <w:rPr>
          <w:rFonts w:ascii="Times New Roman" w:hAnsi="Times New Roman" w:cs="Times New Roman"/>
        </w:rPr>
      </w:pPr>
    </w:p>
    <w:p w14:paraId="6F9A8FE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37 — 30 STYCZNIA</w:t>
      </w:r>
    </w:p>
    <w:p w14:paraId="178E77D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37)</w:t>
      </w:r>
    </w:p>
    <w:p w14:paraId="4F98497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37 (Cykl I - Dzień 37 z 175) -</w:t>
      </w:r>
    </w:p>
    <w:p w14:paraId="2048778A" w14:textId="77777777" w:rsidR="00FB0195" w:rsidRDefault="00267D44">
      <w:pPr>
        <w:spacing w:after="5" w:line="304" w:lineRule="auto"/>
        <w:ind w:left="10" w:right="142" w:firstLine="0"/>
        <w:jc w:val="both"/>
        <w:rPr>
          <w:rFonts w:ascii="Times New Roman" w:hAnsi="Times New Roman" w:cs="Times New Roman"/>
          <w:color w:val="D97706"/>
          <w:sz w:val="22"/>
          <w:szCs w:val="22"/>
        </w:rPr>
      </w:pPr>
      <w:r>
        <w:rPr>
          <w:rFonts w:ascii="Times New Roman" w:hAnsi="Times New Roman" w:cs="Times New Roman"/>
          <w:color w:val="D97706"/>
          <w:sz w:val="22"/>
          <w:szCs w:val="22"/>
        </w:rPr>
        <w:t>[01.09.2013] Światło, nasze podobieństwo do Boga i pełnia Eucharystii</w:t>
      </w:r>
    </w:p>
    <w:p w14:paraId="171E99EA" w14:textId="77777777" w:rsidR="00FB0195" w:rsidRDefault="00267D44">
      <w:pPr>
        <w:spacing w:after="0" w:line="275" w:lineRule="auto"/>
        <w:ind w:left="0" w:right="0" w:firstLine="0"/>
        <w:rPr>
          <w:rFonts w:ascii="Times New Roman" w:eastAsia="Times New Roman" w:hAnsi="Times New Roman" w:cs="Times New Roman"/>
          <w:b/>
          <w:color w:val="auto"/>
        </w:rPr>
      </w:pPr>
      <w:r>
        <w:rPr>
          <w:rFonts w:ascii="Times New Roman" w:eastAsia="Times New Roman" w:hAnsi="Times New Roman" w:cs="Times New Roman"/>
          <w:b/>
          <w:color w:val="auto"/>
        </w:rPr>
        <w:t xml:space="preserve">Świat pędzi coraz szybciej. </w:t>
      </w:r>
    </w:p>
    <w:p w14:paraId="6EFF00E3" w14:textId="77777777" w:rsidR="00CA2319"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Mam wrażenie, że ludzkość wiruje w szaleńczym tempie, wierząc, że ów przyspieszający rozwój doprowadzi nas do momentu, w którym wszystko ostatecznie zostanie przeniknięte światłem.</w:t>
      </w:r>
    </w:p>
    <w:p w14:paraId="0C036301" w14:textId="0DE03FDF" w:rsidR="00FB0195"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Przypomina mi to symbol trzech barw: czerwonej, zielonej i niebieskiej. Dzisiejsze urządzenia potrafią wyświetlać te kolory naprzemiennie w ułamkach sekund, a my ufamy, że wystarczy odpowiednio przyspieszyć ich przełączanie, by w naszych oczach zlały się one w jeden, czysto biały obraz.</w:t>
      </w:r>
    </w:p>
    <w:p w14:paraId="78F9CB4B" w14:textId="77777777" w:rsidR="00FB0195"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Jednak prawa fizyki uczą nas w tym miejscu czegoś niezwykle głębokiego: samo szybkie migotanie barw czy obrót wielokolorowej tarczy nie tworzy prawdziwej bieli. Ponieważ każda z barw ma swój czas tylko przez ułamek sekundy, a przez resztę cyklu pochłania ją mrok, ostatecznym wynikiem tego pośpiechu jest jedynie... szarość. Zaledwie ułamek pełnego blasku.</w:t>
      </w:r>
    </w:p>
    <w:p w14:paraId="35FC2929" w14:textId="77777777" w:rsidR="00CA2319"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Ta optyczna prawda stała się dla mnie symbolem życia duchowego.</w:t>
      </w:r>
    </w:p>
    <w:p w14:paraId="21F8E359" w14:textId="25C3E994" w:rsidR="00FB0195"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Sam pośpiech i naprzemienne, gorączkowe chwytanie się różnych barw życia daje w ostatecznym rozrachunku jedynie złudzenie jasności – życie w "szarości". Aby powstała prawdziwa, olśniewająca biel, barwy nie mogą się mijać. Muszą zaświecić z pełną mocą </w:t>
      </w:r>
      <w:r w:rsidRPr="00CA2319">
        <w:rPr>
          <w:rFonts w:ascii="Times New Roman" w:eastAsia="Times New Roman" w:hAnsi="Times New Roman" w:cs="Times New Roman"/>
          <w:iCs/>
          <w:color w:val="auto"/>
        </w:rPr>
        <w:t>jednocześnie</w:t>
      </w:r>
      <w:r>
        <w:rPr>
          <w:rFonts w:ascii="Times New Roman" w:eastAsia="Times New Roman" w:hAnsi="Times New Roman" w:cs="Times New Roman"/>
          <w:color w:val="auto"/>
        </w:rPr>
        <w:t xml:space="preserve"> albo potrzebują zasilenia dodatkowym źródłem czystego Światła.</w:t>
      </w:r>
    </w:p>
    <w:p w14:paraId="6436A4C5" w14:textId="77777777" w:rsidR="00FB0195"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lastRenderedPageBreak/>
        <w:t>Im bardziej człowiek zbliża się do Boga, tym bardziej te czasowe podziały i następujące po sobie ludzkie "błyski" ustępują miejsca nieprzerwanej pełni. W takim ujęciu nie sam kolor (nasze pojedyncze doświadczenia) ma ostateczne znaczenie, ale to, czy trwa on zjednoczony w Świetle. Tam, gdzie jest Światło, tam jest życie. Tam, gdzie jest pełnia światła, tam jest Niebo.</w:t>
      </w:r>
    </w:p>
    <w:p w14:paraId="221FFE17" w14:textId="77777777" w:rsidR="00CA2319"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Wierzę, że dobro ostatecznie zwycięży ciemność. To, co dziś wydaje się spętane mrokiem i fragmentaryczne, zostanie w pełni rozświetlone. Symboliczne czarne pierścienie – mrok dzielący nasze doświadczenia i odbierający nam jasność – pękną.</w:t>
      </w:r>
    </w:p>
    <w:p w14:paraId="25FB91A8" w14:textId="77777777" w:rsidR="00CA2319"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Nie dzięki naszej ludzkiej szybkości, lecz dzięki obecności Światła, a ich miejsce zajmie czysta biel.</w:t>
      </w:r>
    </w:p>
    <w:p w14:paraId="1F5C18CC" w14:textId="43E43CC1" w:rsidR="00FB0195" w:rsidRDefault="00267D44" w:rsidP="00CA2319">
      <w:pPr>
        <w:spacing w:after="0" w:line="275" w:lineRule="auto"/>
        <w:ind w:left="0" w:right="0" w:firstLine="0"/>
        <w:jc w:val="both"/>
        <w:rPr>
          <w:rFonts w:ascii="Times New Roman" w:eastAsia="Times New Roman" w:hAnsi="Times New Roman" w:cs="Times New Roman"/>
          <w:color w:val="auto"/>
        </w:rPr>
      </w:pPr>
      <w:r>
        <w:rPr>
          <w:rFonts w:ascii="Times New Roman" w:eastAsia="Times New Roman" w:hAnsi="Times New Roman" w:cs="Times New Roman"/>
          <w:color w:val="auto"/>
        </w:rPr>
        <w:t>Wtedy człowiek wreszcie zatrzyma swój wirujący bieg i odpocznie po trudzie swojej drogi, podobnie jak Bóg odpoczął siódmego dnia po dziele stworzenia.</w:t>
      </w:r>
    </w:p>
    <w:p w14:paraId="2B300DEC" w14:textId="77777777" w:rsidR="00FB0195" w:rsidRDefault="00FB0195">
      <w:pPr>
        <w:spacing w:after="0" w:line="275" w:lineRule="auto"/>
        <w:ind w:left="0" w:right="0" w:firstLine="0"/>
        <w:rPr>
          <w:rFonts w:ascii="Times New Roman" w:eastAsia="Times New Roman" w:hAnsi="Times New Roman" w:cs="Times New Roman"/>
          <w:color w:val="auto"/>
        </w:rPr>
      </w:pPr>
    </w:p>
    <w:p w14:paraId="6D92D8F8" w14:textId="2220E544" w:rsidR="00FB0195" w:rsidRDefault="0067425F">
      <w:pPr>
        <w:spacing w:after="0" w:line="275" w:lineRule="auto"/>
        <w:ind w:left="0" w:right="0" w:firstLine="0"/>
        <w:outlineLvl w:val="2"/>
        <w:rPr>
          <w:rFonts w:ascii="Times New Roman" w:eastAsia="Times New Roman" w:hAnsi="Times New Roman" w:cs="Times New Roman"/>
          <w:b/>
          <w:color w:val="auto"/>
        </w:rPr>
      </w:pPr>
      <w:r>
        <w:rPr>
          <w:rFonts w:ascii="Times New Roman" w:eastAsia="Times New Roman" w:hAnsi="Times New Roman" w:cs="Times New Roman"/>
          <w:b/>
          <w:color w:val="auto"/>
        </w:rPr>
        <w:t>Symulacja barw</w:t>
      </w:r>
    </w:p>
    <w:p w14:paraId="5A8C49D3" w14:textId="77777777" w:rsidR="0067425F" w:rsidRDefault="00267D44" w:rsidP="00EF4930">
      <w:pPr>
        <w:spacing w:after="0"/>
        <w:ind w:left="21" w:right="15" w:firstLine="0"/>
        <w:rPr>
          <w:rFonts w:ascii="Times New Roman" w:eastAsia="Times New Roman" w:hAnsi="Times New Roman" w:cs="Times New Roman"/>
          <w:color w:val="auto"/>
        </w:rPr>
      </w:pPr>
      <w:r>
        <w:rPr>
          <w:noProof/>
          <w:sz w:val="20"/>
        </w:rPr>
        <w:drawing>
          <wp:anchor distT="0" distB="0" distL="114300" distR="114300" simplePos="0" relativeHeight="251624983" behindDoc="0" locked="0" layoutInCell="1" allowOverlap="1" wp14:anchorId="065AE15D" wp14:editId="67846DAC">
            <wp:simplePos x="0" y="0"/>
            <wp:positionH relativeFrom="page">
              <wp:posOffset>1621159</wp:posOffset>
            </wp:positionH>
            <wp:positionV relativeFrom="paragraph">
              <wp:posOffset>1061089</wp:posOffset>
            </wp:positionV>
            <wp:extent cx="2082800" cy="2863850"/>
            <wp:effectExtent l="0" t="0" r="0" b="0"/>
            <wp:wrapTopAndBottom/>
            <wp:docPr id="136" name="Obraz 27">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torage/emulated/0/Android/data/com.infraware.office.link/files/.polaris_temp/image24.tmp"/>
                    <pic:cNvPicPr>
                      <a:picLocks noChangeAspect="1" noChangeArrowheads="1"/>
                    </pic:cNvPicPr>
                  </pic:nvPicPr>
                  <pic:blipFill>
                    <a:blip r:embed="rId60" cstate="print"/>
                    <a:stretch>
                      <a:fillRect/>
                    </a:stretch>
                  </pic:blipFill>
                  <pic:spPr>
                    <a:xfrm>
                      <a:off x="0" y="0"/>
                      <a:ext cx="2083435" cy="2864485"/>
                    </a:xfrm>
                    <a:prstGeom prst="rect">
                      <a:avLst/>
                    </a:prstGeom>
                    <a:ln cap="flat"/>
                  </pic:spPr>
                </pic:pic>
              </a:graphicData>
            </a:graphic>
          </wp:anchor>
        </w:drawing>
      </w:r>
      <w:r>
        <w:rPr>
          <w:rFonts w:ascii="Times New Roman" w:eastAsia="Times New Roman" w:hAnsi="Times New Roman" w:cs="Times New Roman"/>
          <w:color w:val="auto"/>
        </w:rPr>
        <w:t>Poniżej znajduje się gotow</w:t>
      </w:r>
      <w:r w:rsidR="0067425F">
        <w:rPr>
          <w:rFonts w:ascii="Times New Roman" w:eastAsia="Times New Roman" w:hAnsi="Times New Roman" w:cs="Times New Roman"/>
          <w:color w:val="auto"/>
        </w:rPr>
        <w:t xml:space="preserve">a symulacja barw, </w:t>
      </w:r>
      <w:r>
        <w:rPr>
          <w:rFonts w:ascii="Times New Roman" w:eastAsia="Times New Roman" w:hAnsi="Times New Roman" w:cs="Times New Roman"/>
          <w:color w:val="auto"/>
        </w:rPr>
        <w:t>któr</w:t>
      </w:r>
      <w:r w:rsidR="0067425F">
        <w:rPr>
          <w:rFonts w:ascii="Times New Roman" w:eastAsia="Times New Roman" w:hAnsi="Times New Roman" w:cs="Times New Roman"/>
          <w:color w:val="auto"/>
        </w:rPr>
        <w:t>a</w:t>
      </w:r>
      <w:r>
        <w:rPr>
          <w:rFonts w:ascii="Times New Roman" w:eastAsia="Times New Roman" w:hAnsi="Times New Roman" w:cs="Times New Roman"/>
          <w:color w:val="auto"/>
        </w:rPr>
        <w:t xml:space="preserve"> łączy obie symulacje (migające barwy RGB oraz kręcący się wiatrak). </w:t>
      </w:r>
    </w:p>
    <w:p w14:paraId="73093CF4" w14:textId="34F1A8A5" w:rsidR="00EF4930" w:rsidRDefault="0067425F" w:rsidP="0067425F">
      <w:pPr>
        <w:spacing w:after="0"/>
        <w:ind w:left="21" w:right="15" w:firstLine="0"/>
        <w:jc w:val="both"/>
        <w:rPr>
          <w:rFonts w:ascii="Times New Roman" w:eastAsia="Times New Roman" w:hAnsi="Times New Roman" w:cs="Times New Roman"/>
          <w:color w:val="auto"/>
        </w:rPr>
      </w:pPr>
      <w:r>
        <w:rPr>
          <w:rFonts w:ascii="Times New Roman" w:eastAsia="Times New Roman" w:hAnsi="Times New Roman" w:cs="Times New Roman"/>
          <w:color w:val="auto"/>
        </w:rPr>
        <w:lastRenderedPageBreak/>
        <w:t>Symulacja obrazuje fizyczną stronę metafory – programowo zmienia kolory na szarość przy najwyższych prędkościach, ukazując w ten sposób bezwładność ludzkiego oka i spadek jasności.</w:t>
      </w:r>
    </w:p>
    <w:p w14:paraId="3B29A989" w14:textId="77777777" w:rsidR="00EF4930" w:rsidRDefault="00EF4930" w:rsidP="00EF4930">
      <w:pPr>
        <w:spacing w:after="0"/>
        <w:ind w:left="21" w:right="15" w:firstLine="0"/>
        <w:rPr>
          <w:rFonts w:ascii="Times New Roman" w:eastAsia="Times New Roman" w:hAnsi="Times New Roman" w:cs="Times New Roman"/>
          <w:color w:val="auto"/>
        </w:rPr>
      </w:pPr>
    </w:p>
    <w:p w14:paraId="0F6EFC80" w14:textId="4474428B" w:rsidR="00EF4930" w:rsidRDefault="00EF4930" w:rsidP="00EF4930">
      <w:pPr>
        <w:spacing w:after="0"/>
        <w:ind w:left="21" w:right="15" w:firstLine="0"/>
        <w:rPr>
          <w:rFonts w:ascii="Times New Roman" w:hAnsi="Times New Roman" w:cs="Times New Roman"/>
          <w:b/>
        </w:rPr>
      </w:pPr>
      <w:r>
        <w:rPr>
          <w:rFonts w:ascii="Times New Roman" w:hAnsi="Times New Roman" w:cs="Times New Roman"/>
          <w:b/>
        </w:rPr>
        <w:t>Dzieci Boga</w:t>
      </w:r>
    </w:p>
    <w:p w14:paraId="3A226724" w14:textId="77777777" w:rsidR="0067425F" w:rsidRDefault="00EF4930" w:rsidP="0067425F">
      <w:pPr>
        <w:spacing w:after="0"/>
        <w:ind w:left="21" w:right="15" w:firstLine="0"/>
        <w:jc w:val="both"/>
        <w:rPr>
          <w:rFonts w:ascii="Times New Roman" w:hAnsi="Times New Roman" w:cs="Times New Roman"/>
        </w:rPr>
      </w:pPr>
      <w:r>
        <w:rPr>
          <w:rFonts w:ascii="Times New Roman" w:hAnsi="Times New Roman" w:cs="Times New Roman"/>
        </w:rPr>
        <w:t>Często spotykam się w Piśmie Świętym i nauczaniu Kościoła z określeniem, że jesteśmy przybranymi dziećmi Boga.</w:t>
      </w:r>
    </w:p>
    <w:p w14:paraId="0A886C00" w14:textId="77777777" w:rsidR="0067425F" w:rsidRDefault="00EF4930" w:rsidP="0067425F">
      <w:pPr>
        <w:spacing w:after="0"/>
        <w:ind w:left="21" w:right="15" w:firstLine="0"/>
        <w:jc w:val="both"/>
        <w:rPr>
          <w:rFonts w:ascii="Times New Roman" w:hAnsi="Times New Roman" w:cs="Times New Roman"/>
        </w:rPr>
      </w:pPr>
      <w:r>
        <w:rPr>
          <w:rFonts w:ascii="Times New Roman" w:hAnsi="Times New Roman" w:cs="Times New Roman"/>
        </w:rPr>
        <w:t>Rodzi to we mnie pytanie</w:t>
      </w:r>
      <w:r w:rsidR="0067425F">
        <w:rPr>
          <w:rFonts w:ascii="Times New Roman" w:hAnsi="Times New Roman" w:cs="Times New Roman"/>
        </w:rPr>
        <w:t>:</w:t>
      </w:r>
      <w:r>
        <w:rPr>
          <w:rFonts w:ascii="Times New Roman" w:hAnsi="Times New Roman" w:cs="Times New Roman"/>
        </w:rPr>
        <w:t xml:space="preserve"> Jeżeli jesteśmy stworzeni na obraz i podobieństwo</w:t>
      </w:r>
      <w:r w:rsidR="0067425F">
        <w:rPr>
          <w:rFonts w:ascii="Times New Roman" w:hAnsi="Times New Roman" w:cs="Times New Roman"/>
        </w:rPr>
        <w:t xml:space="preserve"> </w:t>
      </w:r>
      <w:r>
        <w:rPr>
          <w:rFonts w:ascii="Times New Roman" w:hAnsi="Times New Roman" w:cs="Times New Roman"/>
        </w:rPr>
        <w:t>Boga, to na czym dokładnie polega to podobieństwo?</w:t>
      </w:r>
    </w:p>
    <w:p w14:paraId="06DEE3CF" w14:textId="77777777" w:rsidR="0067425F" w:rsidRDefault="00EF4930" w:rsidP="0067425F">
      <w:pPr>
        <w:spacing w:after="0"/>
        <w:ind w:left="21" w:right="15" w:firstLine="0"/>
        <w:jc w:val="both"/>
        <w:rPr>
          <w:rFonts w:ascii="Times New Roman" w:hAnsi="Times New Roman" w:cs="Times New Roman"/>
        </w:rPr>
      </w:pPr>
      <w:r>
        <w:rPr>
          <w:rFonts w:ascii="Times New Roman" w:hAnsi="Times New Roman" w:cs="Times New Roman"/>
        </w:rPr>
        <w:t>Czy oznacza ono, że uczestniczymy w Jego życiu, zachowując jednocześnie różnicę pomiędzy Stwórcą a stworzeniem?</w:t>
      </w:r>
    </w:p>
    <w:p w14:paraId="1C88A400" w14:textId="77777777" w:rsidR="0067425F" w:rsidRDefault="00EF4930" w:rsidP="0067425F">
      <w:pPr>
        <w:spacing w:after="0"/>
        <w:ind w:left="21" w:right="15" w:firstLine="0"/>
        <w:jc w:val="both"/>
        <w:rPr>
          <w:rFonts w:ascii="Times New Roman" w:hAnsi="Times New Roman" w:cs="Times New Roman"/>
        </w:rPr>
      </w:pPr>
      <w:r>
        <w:rPr>
          <w:rFonts w:ascii="Times New Roman" w:hAnsi="Times New Roman" w:cs="Times New Roman"/>
        </w:rPr>
        <w:t xml:space="preserve">Czy też chodzi przede wszystkim o to, że zostaliśmy powołani do coraz większego upodobnienia się do Boga przez łaskę, miłość i świętość? Kościół naucza, że człowiek nigdy nie staje się Bogiem z natury, ale przez łaskę może uczestniczyć w Bożym życiu i wzrastać </w:t>
      </w:r>
      <w:r w:rsidR="0067425F">
        <w:rPr>
          <w:rFonts w:ascii="Times New Roman" w:hAnsi="Times New Roman" w:cs="Times New Roman"/>
        </w:rPr>
        <w:t>na</w:t>
      </w:r>
      <w:r>
        <w:rPr>
          <w:rFonts w:ascii="Times New Roman" w:hAnsi="Times New Roman" w:cs="Times New Roman"/>
        </w:rPr>
        <w:t xml:space="preserve"> podobieństw</w:t>
      </w:r>
      <w:r w:rsidR="0067425F">
        <w:rPr>
          <w:rFonts w:ascii="Times New Roman" w:hAnsi="Times New Roman" w:cs="Times New Roman"/>
        </w:rPr>
        <w:t>o</w:t>
      </w:r>
      <w:r>
        <w:rPr>
          <w:rFonts w:ascii="Times New Roman" w:hAnsi="Times New Roman" w:cs="Times New Roman"/>
        </w:rPr>
        <w:t xml:space="preserve"> Chrystusa.</w:t>
      </w:r>
    </w:p>
    <w:p w14:paraId="23067E16" w14:textId="4D53A25D" w:rsidR="00EF4930" w:rsidRDefault="00EF4930" w:rsidP="0067425F">
      <w:pPr>
        <w:spacing w:after="0"/>
        <w:ind w:left="21" w:right="15" w:firstLine="0"/>
        <w:jc w:val="both"/>
        <w:rPr>
          <w:rFonts w:ascii="Times New Roman" w:hAnsi="Times New Roman" w:cs="Times New Roman"/>
        </w:rPr>
      </w:pPr>
      <w:r>
        <w:rPr>
          <w:rFonts w:ascii="Times New Roman" w:hAnsi="Times New Roman" w:cs="Times New Roman"/>
        </w:rPr>
        <w:t>To zagadnienie pozostawiam teologom, a sam traktuję je jako przedmiot dalszych poszukiwań i modlitwy.</w:t>
      </w:r>
    </w:p>
    <w:p w14:paraId="63C7BA3D" w14:textId="77777777" w:rsidR="0067425F" w:rsidRDefault="0067425F" w:rsidP="00EF4930">
      <w:pPr>
        <w:spacing w:after="0"/>
        <w:ind w:left="21" w:right="15" w:firstLine="0"/>
        <w:rPr>
          <w:rFonts w:ascii="Times New Roman" w:hAnsi="Times New Roman" w:cs="Times New Roman"/>
          <w:b/>
        </w:rPr>
      </w:pPr>
    </w:p>
    <w:p w14:paraId="0527B887" w14:textId="2EA3FA57" w:rsidR="00EF4930" w:rsidRDefault="00EF4930" w:rsidP="00EF4930">
      <w:pPr>
        <w:spacing w:after="0"/>
        <w:ind w:left="21" w:right="15" w:firstLine="0"/>
        <w:rPr>
          <w:rFonts w:ascii="Times New Roman" w:hAnsi="Times New Roman" w:cs="Times New Roman"/>
          <w:b/>
        </w:rPr>
      </w:pPr>
      <w:r>
        <w:rPr>
          <w:rFonts w:ascii="Times New Roman" w:hAnsi="Times New Roman" w:cs="Times New Roman"/>
          <w:b/>
        </w:rPr>
        <w:t>Pełnia Eucharystii</w:t>
      </w:r>
    </w:p>
    <w:p w14:paraId="2AD06FFC" w14:textId="77777777" w:rsidR="00EF4930" w:rsidRDefault="00EF4930" w:rsidP="0067425F">
      <w:pPr>
        <w:ind w:left="21" w:right="15" w:firstLine="0"/>
        <w:jc w:val="both"/>
        <w:rPr>
          <w:rFonts w:ascii="Times New Roman" w:hAnsi="Times New Roman" w:cs="Times New Roman"/>
          <w:b/>
        </w:rPr>
      </w:pPr>
      <w:r>
        <w:rPr>
          <w:rFonts w:ascii="Times New Roman" w:hAnsi="Times New Roman" w:cs="Times New Roman"/>
        </w:rPr>
        <w:t xml:space="preserve">Od dawna noszę w sercu pragnienie pełniejszego uczestnictwa w Eucharystii. Jezus podczas Ostatniej Wieczerzy podał uczniom zarówno chleb, jak i kielich. Dlatego odczuwam tęsknotę za możliwością przyjmowania Komunii Świętej pod obiema postaciami. Wiem jednak, że Kościół katolicki naucza, iż Chrystus jest w pełni obecny zarówno pod postacią chleba, jak i pod postacią wina. Przyjmując jedną postać, wierny otrzymuje całego Chrystusa. Mimo to rozumiem swoje pragnienie jako tęsknotę za pełniejszym znakiem ustanowionym przez Jezusa. Nie jest ono buntem przeciw nauczaniu Kościoła, lecz wyrazem osobistego doświadczenia duchowego. Pocieszenie odnajduję w słowach Ewangelii </w:t>
      </w:r>
      <w:r>
        <w:rPr>
          <w:rFonts w:ascii="Times New Roman" w:hAnsi="Times New Roman" w:cs="Times New Roman"/>
        </w:rPr>
        <w:lastRenderedPageBreak/>
        <w:t>o kobiecie kananejskiej (Mt 15,22–28). Jej pokorna wiara pokazuje, że nawet najmniejszy dar otrzymany od Boga może stać się źródłem wielkiej łaski.</w:t>
      </w:r>
    </w:p>
    <w:p w14:paraId="210E2935" w14:textId="14520D2F" w:rsidR="00EF4930" w:rsidRDefault="00EF4930" w:rsidP="00EF4930">
      <w:pPr>
        <w:spacing w:after="0"/>
        <w:ind w:left="21" w:right="15" w:firstLine="0"/>
        <w:rPr>
          <w:rFonts w:ascii="Times New Roman" w:hAnsi="Times New Roman" w:cs="Times New Roman"/>
          <w:b/>
        </w:rPr>
      </w:pPr>
      <w:r>
        <w:rPr>
          <w:rFonts w:ascii="Times New Roman" w:hAnsi="Times New Roman" w:cs="Times New Roman"/>
          <w:b/>
        </w:rPr>
        <w:t>„Ostrość na nieskończoność”</w:t>
      </w:r>
    </w:p>
    <w:p w14:paraId="374F9A11" w14:textId="77777777" w:rsidR="00EF4930" w:rsidRDefault="00EF4930" w:rsidP="00EF4930">
      <w:pPr>
        <w:spacing w:after="161" w:line="304" w:lineRule="auto"/>
        <w:ind w:left="10" w:right="0" w:firstLine="0"/>
        <w:jc w:val="both"/>
        <w:rPr>
          <w:rFonts w:ascii="Times New Roman" w:hAnsi="Times New Roman" w:cs="Times New Roman"/>
        </w:rPr>
      </w:pPr>
      <w:r>
        <w:rPr>
          <w:noProof/>
          <w:sz w:val="20"/>
        </w:rPr>
        <w:drawing>
          <wp:anchor distT="0" distB="0" distL="114300" distR="114300" simplePos="0" relativeHeight="251687936" behindDoc="0" locked="0" layoutInCell="1" allowOverlap="1" wp14:anchorId="4D71EBDD" wp14:editId="26725075">
            <wp:simplePos x="0" y="0"/>
            <wp:positionH relativeFrom="margin">
              <wp:posOffset>1206505</wp:posOffset>
            </wp:positionH>
            <wp:positionV relativeFrom="paragraph">
              <wp:posOffset>635005</wp:posOffset>
            </wp:positionV>
            <wp:extent cx="2082800" cy="2863850"/>
            <wp:effectExtent l="0" t="0" r="0" b="0"/>
            <wp:wrapTopAndBottom/>
            <wp:docPr id="138" name="Obraz 27">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az 27">
                      <a:hlinkClick r:id="rId61"/>
                    </pic:cNvPr>
                    <pic:cNvPicPr>
                      <a:picLocks noChangeAspect="1" noChangeArrowheads="1"/>
                    </pic:cNvPicPr>
                  </pic:nvPicPr>
                  <pic:blipFill>
                    <a:blip r:embed="rId62" cstate="print"/>
                    <a:stretch>
                      <a:fillRect/>
                    </a:stretch>
                  </pic:blipFill>
                  <pic:spPr>
                    <a:xfrm>
                      <a:off x="0" y="0"/>
                      <a:ext cx="2083435" cy="2864485"/>
                    </a:xfrm>
                    <a:prstGeom prst="rect">
                      <a:avLst/>
                    </a:prstGeom>
                    <a:ln cap="flat"/>
                  </pic:spPr>
                </pic:pic>
              </a:graphicData>
            </a:graphic>
          </wp:anchor>
        </w:drawing>
      </w:r>
      <w:r>
        <w:rPr>
          <w:rFonts w:ascii="Times New Roman" w:hAnsi="Times New Roman" w:cs="Times New Roman"/>
        </w:rPr>
        <w:t>Szczególnie poruszają mnie trzy wersy z utworu zespołu COMA: „Światło walczące o blask”. - „Ten pomiędzy wszystkim to ja”. „Nie wypełniliśmy się dniem”.</w:t>
      </w:r>
    </w:p>
    <w:p w14:paraId="0F479CD0" w14:textId="77777777" w:rsidR="00EF4930" w:rsidRDefault="00EF4930" w:rsidP="00EF4930">
      <w:pPr>
        <w:spacing w:after="0"/>
        <w:ind w:left="21" w:right="15" w:firstLine="0"/>
        <w:rPr>
          <w:rFonts w:ascii="Times New Roman" w:hAnsi="Times New Roman" w:cs="Times New Roman"/>
          <w:b/>
        </w:rPr>
      </w:pPr>
      <w:r>
        <w:rPr>
          <w:rFonts w:ascii="Times New Roman" w:hAnsi="Times New Roman" w:cs="Times New Roman"/>
          <w:b/>
        </w:rPr>
        <w:t>Światło walczące o blask</w:t>
      </w:r>
    </w:p>
    <w:p w14:paraId="49578B90" w14:textId="77777777" w:rsidR="00EF4930" w:rsidRDefault="00EF4930" w:rsidP="0067425F">
      <w:pPr>
        <w:spacing w:after="0"/>
        <w:ind w:left="21" w:right="15" w:firstLine="0"/>
        <w:jc w:val="both"/>
        <w:rPr>
          <w:rFonts w:ascii="Times New Roman" w:hAnsi="Times New Roman" w:cs="Times New Roman"/>
        </w:rPr>
      </w:pPr>
      <w:r>
        <w:rPr>
          <w:rFonts w:ascii="Times New Roman" w:hAnsi="Times New Roman" w:cs="Times New Roman"/>
        </w:rPr>
        <w:t>Życie duchowe nie jest wyłącznie spokojem i pociechą. Mam nieraz wrażenie, że to sam Chrystus walczy o moje serce bardziej, niż ja walczę o Niego. Bywają chwile, gdy nie czuję, aby szedł przede mną. Nie czuję nawet, by szedł obok mnie. Czasami wydaje mi się, jakby stał za mną i delikatnie popychał mnie naprzód, podczas gdy ja zatrzymuję się z lęku albo z przywiązania do tego, co już znam. Coraz bardziej uczę się rozkładać żagle i pozwalać Duchowi Świętemu prowadzić mnie ku Ojcu.</w:t>
      </w:r>
    </w:p>
    <w:p w14:paraId="5FDECCD0" w14:textId="03D6406B" w:rsidR="00EF4930" w:rsidRDefault="00EF4930" w:rsidP="00EF4930">
      <w:pPr>
        <w:spacing w:after="0"/>
        <w:ind w:left="21" w:right="15" w:firstLine="0"/>
        <w:rPr>
          <w:rFonts w:ascii="Times New Roman" w:hAnsi="Times New Roman" w:cs="Times New Roman"/>
        </w:rPr>
      </w:pPr>
    </w:p>
    <w:p w14:paraId="4576694F" w14:textId="01642321" w:rsidR="00EF4930" w:rsidRDefault="00EF4930" w:rsidP="00EF4930">
      <w:pPr>
        <w:ind w:left="21" w:right="15" w:firstLine="0"/>
        <w:rPr>
          <w:rFonts w:ascii="Times New Roman" w:hAnsi="Times New Roman" w:cs="Times New Roman"/>
        </w:rPr>
      </w:pPr>
    </w:p>
    <w:p w14:paraId="5573CEC0"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lastRenderedPageBreak/>
        <w:t>„Ten pomiędzy wszystkim to ja”</w:t>
      </w:r>
    </w:p>
    <w:p w14:paraId="120AFEBE" w14:textId="77777777" w:rsidR="0067425F" w:rsidRDefault="00267D44" w:rsidP="0067425F">
      <w:pPr>
        <w:spacing w:after="0"/>
        <w:ind w:left="21" w:right="15" w:firstLine="0"/>
        <w:jc w:val="both"/>
        <w:rPr>
          <w:rFonts w:ascii="Times New Roman" w:hAnsi="Times New Roman" w:cs="Times New Roman"/>
        </w:rPr>
      </w:pPr>
      <w:r>
        <w:rPr>
          <w:rFonts w:ascii="Times New Roman" w:hAnsi="Times New Roman" w:cs="Times New Roman"/>
        </w:rPr>
        <w:t>Widzę w tych słowach obraz człowieka, który nie potrafi określić, dokąd zmierza.</w:t>
      </w:r>
    </w:p>
    <w:p w14:paraId="51EB2D88" w14:textId="77777777" w:rsidR="0067425F" w:rsidRDefault="00267D44" w:rsidP="0067425F">
      <w:pPr>
        <w:spacing w:after="0"/>
        <w:ind w:left="21" w:right="15" w:firstLine="0"/>
        <w:jc w:val="both"/>
        <w:rPr>
          <w:rFonts w:ascii="Times New Roman" w:hAnsi="Times New Roman" w:cs="Times New Roman"/>
        </w:rPr>
      </w:pPr>
      <w:r>
        <w:rPr>
          <w:rFonts w:ascii="Times New Roman" w:hAnsi="Times New Roman" w:cs="Times New Roman"/>
        </w:rPr>
        <w:t>Największym zagrożeniem nie zawsze jest otwarte odrzucenie dobra, lecz życie bez decyzji. Każdy człowiek każdego dnia wybiera pomiędzy światłem a ciemnością. Nawet brak decyzji staje się pewnym wyborem. Dlatego warto nieustannie pytać samego siebie: komu dzisiaj służę?</w:t>
      </w:r>
    </w:p>
    <w:p w14:paraId="56CF7C08" w14:textId="60C71E88" w:rsidR="00FB0195" w:rsidRDefault="00267D44" w:rsidP="0067425F">
      <w:pPr>
        <w:spacing w:after="0"/>
        <w:ind w:left="21" w:right="15" w:firstLine="0"/>
        <w:jc w:val="both"/>
        <w:rPr>
          <w:rFonts w:ascii="Times New Roman" w:hAnsi="Times New Roman" w:cs="Times New Roman"/>
        </w:rPr>
      </w:pPr>
      <w:r>
        <w:rPr>
          <w:rFonts w:ascii="Times New Roman" w:hAnsi="Times New Roman" w:cs="Times New Roman"/>
        </w:rPr>
        <w:t>Czy moje decyzje prowadzą mnie ku światłu Chrystusa?</w:t>
      </w:r>
    </w:p>
    <w:p w14:paraId="70D62867" w14:textId="77777777" w:rsidR="00FB0195" w:rsidRDefault="00FB0195">
      <w:pPr>
        <w:spacing w:after="0"/>
        <w:ind w:left="21" w:right="15" w:firstLine="0"/>
        <w:rPr>
          <w:rFonts w:ascii="Times New Roman" w:hAnsi="Times New Roman" w:cs="Times New Roman"/>
          <w:b/>
        </w:rPr>
      </w:pPr>
    </w:p>
    <w:p w14:paraId="62D8EE07"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„Nie wypełniliśmy się dniem”</w:t>
      </w:r>
    </w:p>
    <w:p w14:paraId="482611CE" w14:textId="77777777" w:rsidR="00406185" w:rsidRDefault="00267D44" w:rsidP="00406185">
      <w:pPr>
        <w:spacing w:after="0"/>
        <w:ind w:left="21" w:right="15" w:firstLine="0"/>
        <w:jc w:val="both"/>
        <w:rPr>
          <w:rFonts w:ascii="Times New Roman" w:hAnsi="Times New Roman" w:cs="Times New Roman"/>
        </w:rPr>
      </w:pPr>
      <w:r>
        <w:rPr>
          <w:rFonts w:ascii="Times New Roman" w:hAnsi="Times New Roman" w:cs="Times New Roman"/>
        </w:rPr>
        <w:t>Minęło ponad dwa tysiące lat od przyjścia Jezusa na świat. A jednak wciąż uczymy się żyć światłem Ewangelii. Każdy z nas ma jeszcze drogę do przejścia. Ważne jednak, abyśmy szukali światła przede wszystkim w Chrystusie, w Ewangelii i w życiu sakramentalnym, a nie jedynie w nieustannym szumie informacji i obrazów.</w:t>
      </w:r>
    </w:p>
    <w:p w14:paraId="37307110" w14:textId="7785D57D" w:rsidR="00FB0195" w:rsidRDefault="00267D44" w:rsidP="00406185">
      <w:pPr>
        <w:spacing w:after="0"/>
        <w:ind w:left="21" w:right="15" w:firstLine="0"/>
        <w:jc w:val="both"/>
        <w:rPr>
          <w:rFonts w:ascii="Times New Roman" w:hAnsi="Times New Roman" w:cs="Times New Roman"/>
        </w:rPr>
      </w:pPr>
      <w:r>
        <w:rPr>
          <w:rFonts w:ascii="Times New Roman" w:hAnsi="Times New Roman" w:cs="Times New Roman"/>
        </w:rPr>
        <w:t>Technologia sama w sobie nie jest zła. Wszystko zależy od tego, czym ją wypełniamy. Może przekazywać pustkę, ale może również stać się narzędziem głoszenia dobra i prawdy.</w:t>
      </w:r>
    </w:p>
    <w:p w14:paraId="51D6F437" w14:textId="77777777" w:rsidR="00EF4930" w:rsidRDefault="00EF4930">
      <w:pPr>
        <w:spacing w:after="0"/>
        <w:ind w:left="21" w:right="15" w:firstLine="0"/>
        <w:rPr>
          <w:rFonts w:ascii="Times New Roman" w:hAnsi="Times New Roman" w:cs="Times New Roman"/>
          <w:b/>
        </w:rPr>
      </w:pPr>
    </w:p>
    <w:p w14:paraId="586E4994" w14:textId="7F99FEF5" w:rsidR="00FB0195" w:rsidRDefault="00267D44">
      <w:pPr>
        <w:spacing w:after="0"/>
        <w:ind w:left="21" w:right="15" w:firstLine="0"/>
        <w:rPr>
          <w:rFonts w:ascii="Times New Roman" w:hAnsi="Times New Roman" w:cs="Times New Roman"/>
          <w:b/>
        </w:rPr>
      </w:pPr>
      <w:r>
        <w:rPr>
          <w:rFonts w:ascii="Times New Roman" w:hAnsi="Times New Roman" w:cs="Times New Roman"/>
          <w:b/>
        </w:rPr>
        <w:t>Biało-czerwone barwy</w:t>
      </w:r>
    </w:p>
    <w:p w14:paraId="1A0999A5" w14:textId="77777777" w:rsidR="00FB0195" w:rsidRDefault="00267D44" w:rsidP="00406185">
      <w:pPr>
        <w:spacing w:after="0"/>
        <w:ind w:left="21" w:right="15" w:firstLine="0"/>
        <w:jc w:val="both"/>
        <w:rPr>
          <w:rFonts w:ascii="Times New Roman" w:hAnsi="Times New Roman" w:cs="Times New Roman"/>
        </w:rPr>
      </w:pPr>
      <w:r>
        <w:rPr>
          <w:rFonts w:ascii="Times New Roman" w:hAnsi="Times New Roman" w:cs="Times New Roman"/>
        </w:rPr>
        <w:t>Dzisiaj, idąc ulicami Katowic, zobaczyłem powiewające biało-czerwone flagi. Pomyślałem wtedy, że są pięknym znakiem naszej wspólnoty. Jednocześnie uświadomiłem sobie, że symbole nabierają znaczenia dopiero wtedy, gdy prowadzą do wartości, które reprezentują. Barwy narodowe przypominają o historii, odpowiedzialności i jedności. Podobnie jest z symbolami duchowymi. Ich prawdziwy sens odkrywamy dopiero wtedy, gdy prowadzą nas ku Światłu, którym jest Chrystus.</w:t>
      </w:r>
    </w:p>
    <w:p w14:paraId="131DB97B" w14:textId="76616731" w:rsidR="00EF4930" w:rsidRDefault="00EF4930">
      <w:pPr>
        <w:spacing w:after="160" w:line="278" w:lineRule="auto"/>
        <w:ind w:left="0" w:right="0" w:firstLine="0"/>
        <w:rPr>
          <w:rFonts w:ascii="Times New Roman" w:hAnsi="Times New Roman" w:cs="Times New Roman"/>
        </w:rPr>
      </w:pPr>
      <w:r>
        <w:rPr>
          <w:rFonts w:ascii="Times New Roman" w:hAnsi="Times New Roman" w:cs="Times New Roman"/>
        </w:rPr>
        <w:br w:type="page"/>
      </w:r>
    </w:p>
    <w:p w14:paraId="36A35A8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38 — 31 STYCZNIA</w:t>
      </w:r>
    </w:p>
    <w:p w14:paraId="33D595F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38)</w:t>
      </w:r>
    </w:p>
    <w:p w14:paraId="23E7B852"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38 (Cykl I - Dzień 38 z 175) [31.10.2013] Przypływ oddechu Bożego</w:t>
      </w:r>
    </w:p>
    <w:p w14:paraId="0B96D81E"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Jezus przed kościołem</w:t>
      </w:r>
    </w:p>
    <w:p w14:paraId="50420208" w14:textId="77777777" w:rsidR="00FF2364" w:rsidRDefault="00267D44" w:rsidP="00FF2364">
      <w:pPr>
        <w:spacing w:after="0"/>
        <w:ind w:left="21" w:right="15" w:firstLine="0"/>
        <w:jc w:val="both"/>
        <w:rPr>
          <w:rFonts w:ascii="Times New Roman" w:hAnsi="Times New Roman" w:cs="Times New Roman"/>
        </w:rPr>
      </w:pPr>
      <w:r>
        <w:rPr>
          <w:rFonts w:ascii="Times New Roman" w:hAnsi="Times New Roman" w:cs="Times New Roman"/>
        </w:rPr>
        <w:t>Jakiś czas temu miałem sen.</w:t>
      </w:r>
    </w:p>
    <w:p w14:paraId="581453AF" w14:textId="77777777" w:rsidR="00FF2364" w:rsidRDefault="00267D44" w:rsidP="00FF2364">
      <w:pPr>
        <w:spacing w:after="0"/>
        <w:ind w:left="21" w:right="15" w:firstLine="0"/>
        <w:jc w:val="both"/>
        <w:rPr>
          <w:rFonts w:ascii="Times New Roman" w:hAnsi="Times New Roman" w:cs="Times New Roman"/>
        </w:rPr>
      </w:pPr>
      <w:r>
        <w:rPr>
          <w:rFonts w:ascii="Times New Roman" w:hAnsi="Times New Roman" w:cs="Times New Roman"/>
        </w:rPr>
        <w:t>Szedłem ulicą i przechodziłem obok kościoła. Przed kościołem zobaczyłem przechadzającego się Jezusa w białej szacie, z czarną brodą i średniej długości czarnymi włosami. Kiedy ujrzałem Go pośród tłumu ludzi, nie uwierzyłem, że to naprawdę On, i chciałem iść dalej.</w:t>
      </w:r>
    </w:p>
    <w:p w14:paraId="24CC2647" w14:textId="77777777" w:rsidR="00FF2364" w:rsidRDefault="00267D44" w:rsidP="00FF2364">
      <w:pPr>
        <w:spacing w:after="0"/>
        <w:ind w:left="21" w:right="15" w:firstLine="0"/>
        <w:jc w:val="both"/>
        <w:rPr>
          <w:rFonts w:ascii="Times New Roman" w:hAnsi="Times New Roman" w:cs="Times New Roman"/>
        </w:rPr>
      </w:pPr>
      <w:r>
        <w:rPr>
          <w:rFonts w:ascii="Times New Roman" w:hAnsi="Times New Roman" w:cs="Times New Roman"/>
        </w:rPr>
        <w:t>Wtedy zobaczyłem dwóch takich samych Jezusów i uwierzyłem. Podszedłem do kościoła. Nie wyróżniał się on spośród innych budynków. Jezus siedział na schodach i prosił mnie o pieniądze jak żebrak. Wyciągnąłem pięć złotych, ale moneta upadła na ziemię i w moich oczach stała się niezwykle wielka. Jezus podniósł ją i pozwolił mi wejść do kościoła.</w:t>
      </w:r>
    </w:p>
    <w:p w14:paraId="713E06DC" w14:textId="77777777" w:rsidR="00FF2364" w:rsidRDefault="00267D44" w:rsidP="00FF2364">
      <w:pPr>
        <w:spacing w:after="0"/>
        <w:ind w:left="21" w:right="15" w:firstLine="0"/>
        <w:jc w:val="both"/>
        <w:rPr>
          <w:rFonts w:ascii="Times New Roman" w:hAnsi="Times New Roman" w:cs="Times New Roman"/>
        </w:rPr>
      </w:pPr>
      <w:r>
        <w:rPr>
          <w:rFonts w:ascii="Times New Roman" w:hAnsi="Times New Roman" w:cs="Times New Roman"/>
        </w:rPr>
        <w:t>W środku trwała projekcja filmu, który dobiegał już końca.</w:t>
      </w:r>
    </w:p>
    <w:p w14:paraId="34ED9E76" w14:textId="600D1726" w:rsidR="00FB0195" w:rsidRDefault="00267D44" w:rsidP="00FF2364">
      <w:pPr>
        <w:spacing w:after="0"/>
        <w:ind w:left="21" w:right="15" w:firstLine="0"/>
        <w:jc w:val="both"/>
        <w:rPr>
          <w:rFonts w:ascii="Times New Roman" w:hAnsi="Times New Roman" w:cs="Times New Roman"/>
        </w:rPr>
      </w:pPr>
      <w:r>
        <w:rPr>
          <w:rFonts w:ascii="Times New Roman" w:hAnsi="Times New Roman" w:cs="Times New Roman"/>
        </w:rPr>
        <w:t>Wszystko odbywało się w jasnej sali przypominającej kino. Obok przy stole trwała uroczysta uczta. Zachciało mi się pić. Na stole stały rozpoczęte pięciolitrowe butelki z wodą, lecz nie chciałem z nich pić. Wtedy zauważyłem na kredensie wiele nieotwartych butelek.</w:t>
      </w:r>
    </w:p>
    <w:p w14:paraId="48C15C16" w14:textId="77777777" w:rsidR="00FF2364" w:rsidRDefault="00267D44">
      <w:pPr>
        <w:spacing w:after="0"/>
        <w:ind w:left="21" w:right="101" w:firstLine="0"/>
        <w:rPr>
          <w:rFonts w:ascii="Times New Roman" w:hAnsi="Times New Roman" w:cs="Times New Roman"/>
        </w:rPr>
      </w:pPr>
      <w:r>
        <w:rPr>
          <w:rFonts w:ascii="Times New Roman" w:hAnsi="Times New Roman" w:cs="Times New Roman"/>
        </w:rPr>
        <w:t>Podszedłem, otworzyłem jedną z nich i napiłem się.</w:t>
      </w:r>
    </w:p>
    <w:p w14:paraId="046B1ADF" w14:textId="77777777" w:rsidR="00FF2364" w:rsidRDefault="00267D44" w:rsidP="00FF2364">
      <w:pPr>
        <w:spacing w:after="0"/>
        <w:ind w:left="21" w:right="101" w:firstLine="0"/>
        <w:jc w:val="both"/>
        <w:rPr>
          <w:rFonts w:ascii="Times New Roman" w:hAnsi="Times New Roman" w:cs="Times New Roman"/>
        </w:rPr>
      </w:pPr>
      <w:r>
        <w:rPr>
          <w:rFonts w:ascii="Times New Roman" w:hAnsi="Times New Roman" w:cs="Times New Roman"/>
        </w:rPr>
        <w:t>W tej chwili się obudziłem.</w:t>
      </w:r>
    </w:p>
    <w:p w14:paraId="46022189" w14:textId="77777777" w:rsidR="00FF2364" w:rsidRDefault="00267D44" w:rsidP="00FF2364">
      <w:pPr>
        <w:spacing w:after="0"/>
        <w:ind w:left="21" w:right="101" w:firstLine="0"/>
        <w:jc w:val="both"/>
        <w:rPr>
          <w:rFonts w:ascii="Times New Roman" w:hAnsi="Times New Roman" w:cs="Times New Roman"/>
        </w:rPr>
      </w:pPr>
      <w:r>
        <w:rPr>
          <w:rFonts w:ascii="Times New Roman" w:hAnsi="Times New Roman" w:cs="Times New Roman"/>
        </w:rPr>
        <w:t xml:space="preserve">Pierwszą myślą, która pojawiła się po przebudzeniu, był smutek. Zrozumiałem, że nie zatrzymałem się przy Jezusie, lecz od razu wszedłem do kościoła. To On przyciągnął mnie do świątyni i wskazał drogę, a ja zamiast cieszyć się Jego obecnością, zostawiłem Go na zewnątrz. W kościele już Go nie znalazłem. </w:t>
      </w:r>
    </w:p>
    <w:p w14:paraId="1371C159" w14:textId="77777777" w:rsidR="00FF2364" w:rsidRDefault="00267D44" w:rsidP="00FF2364">
      <w:pPr>
        <w:spacing w:after="0"/>
        <w:ind w:left="21" w:right="101" w:firstLine="0"/>
        <w:jc w:val="both"/>
        <w:rPr>
          <w:rFonts w:ascii="Times New Roman" w:hAnsi="Times New Roman" w:cs="Times New Roman"/>
        </w:rPr>
      </w:pPr>
      <w:r>
        <w:rPr>
          <w:rFonts w:ascii="Times New Roman" w:hAnsi="Times New Roman" w:cs="Times New Roman"/>
        </w:rPr>
        <w:t>Odebrałem ten sen jako przypomnienie słów Jezusa z Ewangelii, że jest obecny także w ubogich, potrzebujących i odrzuconych. Być może właśnie w tym żebraku przed kościołem chciał, abym Go rozpoznał.</w:t>
      </w:r>
    </w:p>
    <w:p w14:paraId="1AE4EB1D" w14:textId="1451713C" w:rsidR="00FB0195" w:rsidRDefault="00267D44" w:rsidP="00FF2364">
      <w:pPr>
        <w:spacing w:after="0"/>
        <w:ind w:left="21" w:right="101" w:firstLine="0"/>
        <w:jc w:val="both"/>
        <w:rPr>
          <w:rFonts w:ascii="Times New Roman" w:hAnsi="Times New Roman" w:cs="Times New Roman"/>
        </w:rPr>
      </w:pPr>
      <w:r>
        <w:rPr>
          <w:rFonts w:ascii="Times New Roman" w:hAnsi="Times New Roman" w:cs="Times New Roman"/>
        </w:rPr>
        <w:lastRenderedPageBreak/>
        <w:t xml:space="preserve">Nie do końca rozumiem wszystkie przejawy kultu maryjnego, jednak od lat cenię modlitwę różańcową. Pomaga mi ona coraz głębiej poznawać Chrystusa. Podczas odmawiania różańca dodaję po imieniu „Jezus” krótkie dopowiedzenia odnoszące się do rozważanej tajemnicy. Taka forma modlitwy od dawna jest znana w Kościele i pomaga mi jeszcze bardziej skupić się na życiu Jezusa. </w:t>
      </w:r>
    </w:p>
    <w:p w14:paraId="5B1C6DA2" w14:textId="77777777" w:rsidR="00FB0195" w:rsidRDefault="00267D44">
      <w:pPr>
        <w:spacing w:after="0"/>
        <w:ind w:left="21" w:right="101" w:firstLine="0"/>
        <w:rPr>
          <w:rFonts w:ascii="Times New Roman" w:hAnsi="Times New Roman" w:cs="Times New Roman"/>
        </w:rPr>
      </w:pPr>
      <w:r>
        <w:rPr>
          <w:rFonts w:ascii="Times New Roman" w:hAnsi="Times New Roman" w:cs="Times New Roman"/>
        </w:rPr>
        <w:t xml:space="preserve">Na początku różańca: </w:t>
      </w:r>
    </w:p>
    <w:p w14:paraId="6CA6BF3C" w14:textId="77777777" w:rsidR="00FB0195" w:rsidRDefault="00267D44">
      <w:pPr>
        <w:spacing w:after="0"/>
        <w:ind w:left="21" w:right="101" w:firstLine="0"/>
        <w:rPr>
          <w:rFonts w:ascii="Times New Roman" w:hAnsi="Times New Roman" w:cs="Times New Roman"/>
        </w:rPr>
      </w:pPr>
      <w:r>
        <w:rPr>
          <w:rFonts w:ascii="Times New Roman" w:hAnsi="Times New Roman" w:cs="Times New Roman"/>
        </w:rPr>
        <w:t>1. Który pomnaża w nas wiarę.</w:t>
      </w:r>
    </w:p>
    <w:p w14:paraId="54034367" w14:textId="77777777" w:rsidR="00FB0195" w:rsidRDefault="00267D44">
      <w:pPr>
        <w:spacing w:after="0"/>
        <w:ind w:left="21" w:right="101" w:firstLine="0"/>
        <w:rPr>
          <w:rFonts w:ascii="Times New Roman" w:hAnsi="Times New Roman" w:cs="Times New Roman"/>
        </w:rPr>
      </w:pPr>
      <w:r>
        <w:rPr>
          <w:rFonts w:ascii="Times New Roman" w:hAnsi="Times New Roman" w:cs="Times New Roman"/>
        </w:rPr>
        <w:t>2. Który pomnaża w nas nadzieję.</w:t>
      </w:r>
    </w:p>
    <w:p w14:paraId="1C3DA1C2" w14:textId="77777777" w:rsidR="00FB0195" w:rsidRDefault="00267D44">
      <w:pPr>
        <w:spacing w:after="0"/>
        <w:ind w:left="21" w:right="101" w:firstLine="0"/>
        <w:rPr>
          <w:rFonts w:ascii="Times New Roman" w:hAnsi="Times New Roman" w:cs="Times New Roman"/>
        </w:rPr>
      </w:pPr>
      <w:r>
        <w:rPr>
          <w:rFonts w:ascii="Times New Roman" w:hAnsi="Times New Roman" w:cs="Times New Roman"/>
        </w:rPr>
        <w:t>3. Który pomnaża w nas miłość.</w:t>
      </w:r>
    </w:p>
    <w:p w14:paraId="36C202CB" w14:textId="77777777" w:rsidR="00EF4930" w:rsidRDefault="00EF4930">
      <w:pPr>
        <w:spacing w:after="0"/>
        <w:ind w:left="21" w:right="15" w:firstLine="0"/>
        <w:rPr>
          <w:rFonts w:ascii="Times New Roman" w:hAnsi="Times New Roman" w:cs="Times New Roman"/>
        </w:rPr>
      </w:pPr>
    </w:p>
    <w:p w14:paraId="03735311" w14:textId="290EC5AB" w:rsidR="00FB0195" w:rsidRDefault="00267D44">
      <w:pPr>
        <w:spacing w:after="0"/>
        <w:ind w:left="21" w:right="15" w:firstLine="0"/>
        <w:rPr>
          <w:rFonts w:ascii="Times New Roman" w:hAnsi="Times New Roman" w:cs="Times New Roman"/>
        </w:rPr>
      </w:pPr>
      <w:r>
        <w:rPr>
          <w:rFonts w:ascii="Times New Roman" w:hAnsi="Times New Roman" w:cs="Times New Roman"/>
        </w:rPr>
        <w:t>Tajemnice Radosne (poniedziałek i sobota):</w:t>
      </w:r>
    </w:p>
    <w:p w14:paraId="7A46608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1. Który z Ducha Świętego został poczęty.</w:t>
      </w:r>
    </w:p>
    <w:p w14:paraId="78F130F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2. Który nawiedził świętą Elżbietę w łonie swojej Matki. </w:t>
      </w:r>
    </w:p>
    <w:p w14:paraId="57EF85F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3. Który narodził się w Betlejem. </w:t>
      </w:r>
    </w:p>
    <w:p w14:paraId="1AF3045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4. Który był ofiarowany w świątyni.</w:t>
      </w:r>
    </w:p>
    <w:p w14:paraId="77F931A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5. Który został znaleziony w świątyni.</w:t>
      </w:r>
    </w:p>
    <w:p w14:paraId="1A6141C9" w14:textId="2A422800" w:rsidR="00EF4930" w:rsidRDefault="00EF4930" w:rsidP="00EF4930">
      <w:pPr>
        <w:spacing w:after="0"/>
        <w:ind w:left="0" w:right="15" w:firstLine="0"/>
        <w:rPr>
          <w:rFonts w:ascii="Times New Roman" w:hAnsi="Times New Roman" w:cs="Times New Roman"/>
        </w:rPr>
      </w:pPr>
    </w:p>
    <w:p w14:paraId="4F84822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Tajemnice Światła (czwartek)</w:t>
      </w:r>
    </w:p>
    <w:p w14:paraId="298275A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1. Który przyjął chrzest w Jordanie.</w:t>
      </w:r>
    </w:p>
    <w:p w14:paraId="0CE84CD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2. Który przemienił wodę w wino w Kanie Galilejskiej.</w:t>
      </w:r>
    </w:p>
    <w:p w14:paraId="46D82D9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3. Który głosił Królestwo Boże i wzywał do nawrócenia.</w:t>
      </w:r>
    </w:p>
    <w:p w14:paraId="6E59EC1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4. Który przemienił się na górze Tabor.</w:t>
      </w:r>
    </w:p>
    <w:p w14:paraId="0AC43B2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5. Który ustanowił Eucharystię.</w:t>
      </w:r>
    </w:p>
    <w:p w14:paraId="251F05FD" w14:textId="77777777" w:rsidR="00FB0195" w:rsidRDefault="00FB0195" w:rsidP="00EF4930">
      <w:pPr>
        <w:spacing w:after="0"/>
        <w:ind w:left="21" w:right="15" w:firstLine="0"/>
        <w:rPr>
          <w:rFonts w:ascii="Times New Roman" w:hAnsi="Times New Roman" w:cs="Times New Roman"/>
        </w:rPr>
      </w:pPr>
    </w:p>
    <w:p w14:paraId="3235902E" w14:textId="77777777" w:rsidR="00FB0195" w:rsidRDefault="00267D44" w:rsidP="00EF4930">
      <w:pPr>
        <w:spacing w:after="0"/>
        <w:ind w:left="21" w:right="15" w:firstLine="0"/>
        <w:rPr>
          <w:rFonts w:ascii="Times New Roman" w:hAnsi="Times New Roman" w:cs="Times New Roman"/>
        </w:rPr>
      </w:pPr>
      <w:r>
        <w:rPr>
          <w:rFonts w:ascii="Times New Roman" w:hAnsi="Times New Roman" w:cs="Times New Roman"/>
        </w:rPr>
        <w:t>Tajemnice Bolesne (wtorek i piątek)</w:t>
      </w:r>
    </w:p>
    <w:p w14:paraId="4BE9034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1. Który za nas Krwią się pocił.</w:t>
      </w:r>
    </w:p>
    <w:p w14:paraId="4530DC4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2. Który za nas był ubiczowany.</w:t>
      </w:r>
    </w:p>
    <w:p w14:paraId="7E8006F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3. Który za nas był cierniem ukoronowany.</w:t>
      </w:r>
    </w:p>
    <w:p w14:paraId="1098ADF1"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4. Który za nas ciężki Krzyż nosił.</w:t>
      </w:r>
    </w:p>
    <w:p w14:paraId="4C55B99C" w14:textId="77777777" w:rsidR="00FB0195" w:rsidRDefault="00267D44" w:rsidP="00EF4930">
      <w:pPr>
        <w:spacing w:after="0"/>
        <w:ind w:left="21" w:right="15" w:firstLine="0"/>
        <w:rPr>
          <w:rFonts w:ascii="Times New Roman" w:hAnsi="Times New Roman" w:cs="Times New Roman"/>
        </w:rPr>
      </w:pPr>
      <w:r>
        <w:rPr>
          <w:rFonts w:ascii="Times New Roman" w:hAnsi="Times New Roman" w:cs="Times New Roman"/>
        </w:rPr>
        <w:lastRenderedPageBreak/>
        <w:t>5. Który za nas był ukrzyżowany.</w:t>
      </w:r>
    </w:p>
    <w:p w14:paraId="0C674C57" w14:textId="77777777" w:rsidR="00EF4930" w:rsidRDefault="00EF4930">
      <w:pPr>
        <w:spacing w:after="0"/>
        <w:ind w:left="21" w:right="15" w:firstLine="0"/>
        <w:rPr>
          <w:rFonts w:ascii="Times New Roman" w:hAnsi="Times New Roman" w:cs="Times New Roman"/>
        </w:rPr>
      </w:pPr>
    </w:p>
    <w:p w14:paraId="1B0D40A1" w14:textId="332E25A7" w:rsidR="00FB0195" w:rsidRDefault="00267D44">
      <w:pPr>
        <w:spacing w:after="0"/>
        <w:ind w:left="21" w:right="15" w:firstLine="0"/>
        <w:rPr>
          <w:rFonts w:ascii="Times New Roman" w:hAnsi="Times New Roman" w:cs="Times New Roman"/>
        </w:rPr>
      </w:pPr>
      <w:r>
        <w:rPr>
          <w:rFonts w:ascii="Times New Roman" w:hAnsi="Times New Roman" w:cs="Times New Roman"/>
        </w:rPr>
        <w:t>Tajemnice Chwalebne (środa i niedziela)</w:t>
      </w:r>
    </w:p>
    <w:p w14:paraId="66752FE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1. Który zmartwychwstał.</w:t>
      </w:r>
    </w:p>
    <w:p w14:paraId="38BBEC2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2. Który do Nieba wstąpił.</w:t>
      </w:r>
    </w:p>
    <w:p w14:paraId="1C5FDE0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3. Który Ducha Świętego nam zesłał.</w:t>
      </w:r>
    </w:p>
    <w:p w14:paraId="24D5730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4. Który swoją Matkę wziął do Nieba.</w:t>
      </w:r>
    </w:p>
    <w:p w14:paraId="2BABC8F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5. Który swoją Matkę ukoronował na Królową Nieba i ziemi, ludzi i aniołów.</w:t>
      </w:r>
    </w:p>
    <w:p w14:paraId="111D955B" w14:textId="77777777" w:rsidR="00FF2364" w:rsidRDefault="00FF2364">
      <w:pPr>
        <w:spacing w:after="2"/>
        <w:ind w:left="21" w:right="15" w:firstLine="0"/>
        <w:rPr>
          <w:rFonts w:ascii="Times New Roman" w:hAnsi="Times New Roman" w:cs="Times New Roman"/>
        </w:rPr>
      </w:pPr>
    </w:p>
    <w:p w14:paraId="784A50C6" w14:textId="0E132FCD" w:rsidR="00FB0195" w:rsidRDefault="00267D44" w:rsidP="00FF2364">
      <w:pPr>
        <w:spacing w:after="2"/>
        <w:ind w:left="21" w:right="15" w:firstLine="0"/>
        <w:jc w:val="both"/>
        <w:rPr>
          <w:rFonts w:ascii="Times New Roman" w:hAnsi="Times New Roman" w:cs="Times New Roman"/>
        </w:rPr>
      </w:pPr>
      <w:r>
        <w:rPr>
          <w:rFonts w:ascii="Times New Roman" w:hAnsi="Times New Roman" w:cs="Times New Roman"/>
        </w:rPr>
        <w:t>Z czasem coraz bardziej otwierałem swoje serce na tajemnicę Maryi. Doświadczam obecności Chrystusa w swoim życiu i zdarza się, że podczas modlitwy odczuwam głęboką więź Jezusa ze swoją Matką. Odbieram to jako osobiste doświadczenie duchowe, które pomaga mi lepiej rozumieć Ich relację i jeszcze bardziej zbliża mnie do Chrystusa. Jednocześnie zrozumiałem, że oddając cześć Najświętszemu Sercu Jezusa, nie mogę zatrzymywać się jedynie na symbolu Jego Serca. Ono jest centrum Jego miłości, ale prowadzi do całej osoby Jezusa Chrystusa – prawdziwego Boga i prawdziwego Człowieka.</w:t>
      </w:r>
    </w:p>
    <w:p w14:paraId="4F414DF9" w14:textId="77777777" w:rsidR="00FF2364" w:rsidRDefault="00267D44" w:rsidP="00FF2364">
      <w:pPr>
        <w:spacing w:after="0"/>
        <w:ind w:left="21" w:right="15" w:firstLine="0"/>
        <w:jc w:val="both"/>
        <w:rPr>
          <w:rFonts w:ascii="Times New Roman" w:hAnsi="Times New Roman" w:cs="Times New Roman"/>
        </w:rPr>
      </w:pPr>
      <w:r>
        <w:rPr>
          <w:rFonts w:ascii="Times New Roman" w:hAnsi="Times New Roman" w:cs="Times New Roman"/>
        </w:rPr>
        <w:t xml:space="preserve">Zauważyłem również, że w modlitwie „Zdrowaś Maryjo” imię „Jezus” znajduje się w samym jej centrum. Odczytuję to jako piękny znak, że także w centrum serca Maryi jest Jej Syn. Ona całkowicie oddała się Bogu i wiernie podążała za Jezusem. </w:t>
      </w:r>
    </w:p>
    <w:p w14:paraId="420EC398"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Myśl ta prowadzi mnie również do refleksji nad dziećmi.</w:t>
      </w:r>
    </w:p>
    <w:p w14:paraId="6D38A5EC"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Często oczekujemy, że będą jedynie słuchały dorosłych, a przecież sam Jezus wskazał dziecko jako wzór prostoty i zaufania.</w:t>
      </w:r>
    </w:p>
    <w:p w14:paraId="0E63B577"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 xml:space="preserve">Dzieci potrafią dostrzegać prawdy, które dla dorosłych bywają przesłonięte codziennymi troskami. Warto wsłuchiwać się w ich słowa i uczyć się od nich tego, co dobre. Ostatnio moje doświadczenia duchowe </w:t>
      </w:r>
      <w:r>
        <w:rPr>
          <w:rFonts w:ascii="Times New Roman" w:hAnsi="Times New Roman" w:cs="Times New Roman"/>
        </w:rPr>
        <w:lastRenderedPageBreak/>
        <w:t>sprzed wielu lat ułożyły się w pewien obraz. Wyobrażam je sobie jak jazdę po torze saneczkowym.</w:t>
      </w:r>
    </w:p>
    <w:p w14:paraId="31EB8F5B"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Na początku uczyłem się jechać i wszystko szło powoli. Później nastąpiło gwałtowne przyspieszenie. W pewnym momencie zacząłem tracić kontrolę i pojawił się chaos. Czułem się tak, jakby saneczki wpadały w korkociąg prowadzący ku otchłani.</w:t>
      </w:r>
    </w:p>
    <w:p w14:paraId="0CAD29E5"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 xml:space="preserve">Patrząc na to z dzisiejszej perspektywy, widzę, że był to dla mnie bardzo trudny okres życia, w którym przeżywałem również </w:t>
      </w:r>
      <w:r w:rsidR="002718F0">
        <w:rPr>
          <w:rFonts w:ascii="Times New Roman" w:hAnsi="Times New Roman" w:cs="Times New Roman"/>
        </w:rPr>
        <w:t>rozterki</w:t>
      </w:r>
      <w:r>
        <w:rPr>
          <w:rFonts w:ascii="Times New Roman" w:hAnsi="Times New Roman" w:cs="Times New Roman"/>
        </w:rPr>
        <w:t xml:space="preserve">. Dzięki </w:t>
      </w:r>
      <w:r w:rsidR="002718F0">
        <w:rPr>
          <w:rFonts w:ascii="Times New Roman" w:hAnsi="Times New Roman" w:cs="Times New Roman"/>
        </w:rPr>
        <w:t>wierze</w:t>
      </w:r>
      <w:r>
        <w:rPr>
          <w:rFonts w:ascii="Times New Roman" w:hAnsi="Times New Roman" w:cs="Times New Roman"/>
        </w:rPr>
        <w:t>, wsparciu bliskich, modlitwie i łasce Boga mogłem stopniowo odzyskiwać równowagę. To właśnie wtedy zacząłem odkrywać prawdy, które wcześniej były dla mnie niewidoczne.</w:t>
      </w:r>
    </w:p>
    <w:p w14:paraId="61EF4ECA"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Obraz korkociągu kojarzy mi się dziś z otwieraniem butelki. Dopiero po wyciągnięciu korka można napić się tego, co znajduje się w środku. Podobnie trudne doświadczenia, choć bolesne, mogą czasem otworzyć człowieka na głębsze poznanie siebie, innych i Boga.</w:t>
      </w:r>
    </w:p>
    <w:p w14:paraId="15CD90DE"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Dziś mam wrażenie, że ponownie uczę się spokojnie prowadzić swoje saneczki.</w:t>
      </w:r>
    </w:p>
    <w:p w14:paraId="617E2B1E"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Coraz bardziej ufam Bogu i odzyskuję wewnętrzny pokój. Wyobrażam sobie również, że tor przygotowany przez Boga jest bezpieczny – jak tunel, który chroni przed całkowitym upadkiem. Nawet jeśli ktoś się przewróci, z Bożą pomocą i dzięki wsparciu innych ludzi może powstać i ruszyć dalej.</w:t>
      </w:r>
    </w:p>
    <w:p w14:paraId="440CE955"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 xml:space="preserve">Dlatego wierzę, że osoby doświadczające </w:t>
      </w:r>
      <w:r w:rsidR="002718F0">
        <w:rPr>
          <w:rFonts w:ascii="Times New Roman" w:hAnsi="Times New Roman" w:cs="Times New Roman"/>
        </w:rPr>
        <w:t xml:space="preserve">wszelkich </w:t>
      </w:r>
      <w:r>
        <w:rPr>
          <w:rFonts w:ascii="Times New Roman" w:hAnsi="Times New Roman" w:cs="Times New Roman"/>
        </w:rPr>
        <w:t>chorób</w:t>
      </w:r>
      <w:r w:rsidR="002718F0">
        <w:rPr>
          <w:rFonts w:ascii="Times New Roman" w:hAnsi="Times New Roman" w:cs="Times New Roman"/>
        </w:rPr>
        <w:t>,</w:t>
      </w:r>
      <w:r>
        <w:rPr>
          <w:rFonts w:ascii="Times New Roman" w:hAnsi="Times New Roman" w:cs="Times New Roman"/>
        </w:rPr>
        <w:t xml:space="preserve"> nie powinny być odrzucane ani izolowane. Potrzebują przede wszystkim miłości, cierpliwości, poczucia bezpieczeństwa oraz mądrego wsparcia rodziny, specjalistów i wspólnoty. Leczenie farmakologiczne często odgrywa bardzo ważną rolę, jednak powinno być prowadzone indywidualnie i we współpracy z lekarzem, tak aby pomagało człowiekowi odzyskiwać równowagę i jak najlepiej funkcjonować. Warto również dostrzegać talenty i możliwości takich osób.</w:t>
      </w:r>
    </w:p>
    <w:p w14:paraId="67F0AD8C"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lastRenderedPageBreak/>
        <w:t>Praca, twórczość, relacje i poczucie sprawczości pomagają odzyskiwać nadzieję i godność.</w:t>
      </w:r>
    </w:p>
    <w:p w14:paraId="2E1AF267" w14:textId="77777777" w:rsidR="002718F0" w:rsidRDefault="00267D44" w:rsidP="00FF2364">
      <w:pPr>
        <w:spacing w:after="0"/>
        <w:ind w:left="21" w:right="15" w:firstLine="0"/>
        <w:jc w:val="both"/>
        <w:rPr>
          <w:rFonts w:ascii="Times New Roman" w:hAnsi="Times New Roman" w:cs="Times New Roman"/>
        </w:rPr>
      </w:pPr>
      <w:r>
        <w:rPr>
          <w:rFonts w:ascii="Times New Roman" w:hAnsi="Times New Roman" w:cs="Times New Roman"/>
        </w:rPr>
        <w:t>Często za ich słowami kryją się autentyczne pragnienia dobra, które warto cierpliwie odczytywać. Ja sam wciąż pozwalam prowadzić się Bogu. Mam wrażenie, jakby Duch Święty napełniał wiatrem żagle mojej łodzi. Trzymam ster, a On wskazuje kierunek.</w:t>
      </w:r>
    </w:p>
    <w:p w14:paraId="5609A4FA" w14:textId="5F6E8616" w:rsidR="00FB0195" w:rsidRDefault="00267D44" w:rsidP="00FF2364">
      <w:pPr>
        <w:spacing w:after="0"/>
        <w:ind w:left="21" w:right="15" w:firstLine="0"/>
        <w:jc w:val="both"/>
        <w:rPr>
          <w:rFonts w:ascii="Times New Roman" w:hAnsi="Times New Roman" w:cs="Times New Roman"/>
        </w:rPr>
      </w:pPr>
      <w:r>
        <w:rPr>
          <w:rFonts w:ascii="Times New Roman" w:hAnsi="Times New Roman" w:cs="Times New Roman"/>
        </w:rPr>
        <w:t>Siłę do tej drogi odnajduję szczególnie w Eucharystii. Nie oznacza to życia bez cierpienia. Nadal towarzyszy mi krzyż, który nieraz trudno nieść. Wierzę jednak, że właśnie przez ten krzyż Bóg uczy mnie odnajdywać to, co naprawdę najważniejsze.</w:t>
      </w:r>
    </w:p>
    <w:p w14:paraId="4B0AFE22" w14:textId="77777777" w:rsidR="00FB0195" w:rsidRDefault="00FB0195">
      <w:pPr>
        <w:spacing w:after="0"/>
        <w:ind w:left="21" w:right="15" w:firstLine="0"/>
        <w:rPr>
          <w:rFonts w:ascii="Times New Roman" w:hAnsi="Times New Roman" w:cs="Times New Roman"/>
        </w:rPr>
      </w:pPr>
    </w:p>
    <w:p w14:paraId="7FC44D1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39 — 1 LUTEGO</w:t>
      </w:r>
    </w:p>
    <w:p w14:paraId="28CE7D6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39)</w:t>
      </w:r>
    </w:p>
    <w:p w14:paraId="14AD3FEB"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39 (Cykl I - Dzień 39 z 175) -</w:t>
      </w:r>
    </w:p>
    <w:p w14:paraId="5579E500"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[28.04.2013] Jezus prowadzi do Ojca</w:t>
      </w:r>
    </w:p>
    <w:p w14:paraId="12E10DC4"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Święty Jan w Apokalipsie pisze: „I upadłem przed jego stopami, by oddać mu pokłon. Lecz powiedział do mnie: Bacz, abyś tego nie czynił, bo jestem współsługą twoim i braci twoich, którzy mają świadectwo Jezusa. Bogu oddaj pokłon! Świadectwem bowiem Jezusa jest duch proroctwa” (Ap 19,10).</w:t>
      </w:r>
    </w:p>
    <w:p w14:paraId="691B2082"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Od pewnego czasu nosiłem w sercu przeczucie, że Jezus jest nie tylko naszym Panem, ale również Bratem i Sługą. Sam przecież powiedział, że</w:t>
      </w:r>
      <w:r w:rsidR="00D35D90">
        <w:rPr>
          <w:rFonts w:ascii="Times New Roman" w:hAnsi="Times New Roman" w:cs="Times New Roman"/>
        </w:rPr>
        <w:t xml:space="preserve"> </w:t>
      </w:r>
      <w:r>
        <w:rPr>
          <w:rFonts w:ascii="Times New Roman" w:hAnsi="Times New Roman" w:cs="Times New Roman"/>
        </w:rPr>
        <w:t>„Syn Człowieczy nie przyszedł, aby Mu służono, lecz aby służyć” (Mt 20,28), a podczas Ostatniej Wieczerzy umył uczniom nogi, pozostawiając przykład pokornej służby.</w:t>
      </w:r>
    </w:p>
    <w:p w14:paraId="7420E410"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 xml:space="preserve">Czytając jednak ten fragment Apokalipsy, warto zauważyć, że słowa: „Bogu oddaj pokłon!” nie wypowiada Jezus, lecz anioł. Święty Jan chciał oddać pokłon aniołowi, a ten stanowczo odmówił, przypominając, że jedynie Bogu należy się uwielbienie. Nie zmienia to jednak prawdy, że Jezus zawsze prowadzi człowieka do Ojca. Sam powiedział: „Ja jestem </w:t>
      </w:r>
      <w:r>
        <w:rPr>
          <w:rFonts w:ascii="Times New Roman" w:hAnsi="Times New Roman" w:cs="Times New Roman"/>
        </w:rPr>
        <w:lastRenderedPageBreak/>
        <w:t>drogą i prawdą, i życiem. Nikt nie przychodzi do Ojca inaczej jak tylko przeze Mnie” (J 14,6).</w:t>
      </w:r>
    </w:p>
    <w:p w14:paraId="041BBD7D"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Całe życie Jezusa było doskonałym posłuszeństwem wobec Ojca. Dlatego można powiedzieć, że swoją pokorą i służbą prowadzi nas ku Temu, od którego wszystko pochodzi. Nie oznacza to jednak, że Jezus jest jedynie prorokiem. Wiara chrześcijańska wyznaje Go jako prawdziwego Boga i prawdziwego Człowieka – Syna Bożego, współistotnego Ojcu. Ojciec i Syn są jednością, choć pozostają odrębnymi Osobami Trójcy Świętej. Zastanawiają mnie również słowa kończące ten fragment: „Świadectwem bowiem Jezusa jest duch proroctwa”</w:t>
      </w:r>
      <w:r w:rsidR="00D35D90" w:rsidRPr="00D35D90">
        <w:t xml:space="preserve"> </w:t>
      </w:r>
      <w:r w:rsidR="00D35D90">
        <w:t>(</w:t>
      </w:r>
      <w:r w:rsidR="00D35D90" w:rsidRPr="00D35D90">
        <w:rPr>
          <w:rFonts w:ascii="Times New Roman" w:hAnsi="Times New Roman" w:cs="Times New Roman"/>
        </w:rPr>
        <w:t>Ap 19,10</w:t>
      </w:r>
      <w:r w:rsidR="00D35D90">
        <w:rPr>
          <w:rFonts w:ascii="Times New Roman" w:hAnsi="Times New Roman" w:cs="Times New Roman"/>
        </w:rPr>
        <w:t>).</w:t>
      </w:r>
      <w:r>
        <w:rPr>
          <w:rFonts w:ascii="Times New Roman" w:hAnsi="Times New Roman" w:cs="Times New Roman"/>
        </w:rPr>
        <w:t xml:space="preserve"> Rozumiem je jako przypomnienie, że wszelkie autentyczne proroctwo prowadzi ostatecznie do Chrystusa i daje o Nim świadectwo. Jezus jest wypełnieniem obietnic Starego Testamentu i centrum historii zbawienia.</w:t>
      </w:r>
    </w:p>
    <w:p w14:paraId="0F8B755D"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Kilka tygodni temu rozmawiałem z pewnym muzułmaninem – człowiekiem mądrym i pełnym życzliwości. Opowiadał mi o swojej wierze i podkreślał wielki szacunek, jakim islam darzy Jezusa. Rzeczywiście, muzułmanie uznają Jezusa za jednego z największych proroków oraz Mesjasza, choć nie uznają Jego Boskości ani zmartwychwstania. To spotkanie skłoniło mnie do refleksji nad dialogiem między religiami. Myślę, że warto szukać tego, co łączy ludzi wierzących. Sobór Watykański II przypomina, że także w innych religiach można odnaleźć „ziarna prawdy”, które przygotowują człowieka do pełniejszego poznania Boga.</w:t>
      </w:r>
    </w:p>
    <w:p w14:paraId="6AF968C2"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Nie oznacza to jednak, że wszystkie religie są takie same, lecz że wszędzie tam, gdzie człowiek szczerze szuka prawdy i dobra, można dostrzec działanie Boga.</w:t>
      </w:r>
    </w:p>
    <w:p w14:paraId="1CA0A518"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 xml:space="preserve">Żyjemy w czasach, gdy coraz więcej ludzi odrzuca wszelką wiarę. Być może właśnie dlatego ludzie różnych religii powinni uczyć się wzajemnego szacunku, wspólnie bronić godności człowieka, pokoju, </w:t>
      </w:r>
      <w:r>
        <w:rPr>
          <w:rFonts w:ascii="Times New Roman" w:hAnsi="Times New Roman" w:cs="Times New Roman"/>
        </w:rPr>
        <w:lastRenderedPageBreak/>
        <w:t>miłości i prawa do poszukiwania Boga. Bóg jest nieskończony, a nasze poznanie zawsze pozostaje ograniczone.</w:t>
      </w:r>
    </w:p>
    <w:p w14:paraId="637BF7B3" w14:textId="77777777" w:rsidR="00D35D90" w:rsidRDefault="00267D44" w:rsidP="00D35D90">
      <w:pPr>
        <w:spacing w:after="0"/>
        <w:ind w:left="21" w:right="15" w:firstLine="0"/>
        <w:jc w:val="both"/>
        <w:rPr>
          <w:rFonts w:ascii="Times New Roman" w:hAnsi="Times New Roman" w:cs="Times New Roman"/>
        </w:rPr>
      </w:pPr>
      <w:r>
        <w:rPr>
          <w:rFonts w:ascii="Times New Roman" w:hAnsi="Times New Roman" w:cs="Times New Roman"/>
        </w:rPr>
        <w:t>Święty Paweł pisał: „Po części bowiem tylko poznajemy”</w:t>
      </w:r>
      <w:r w:rsidR="00D35D90" w:rsidRPr="00D35D90">
        <w:t xml:space="preserve"> </w:t>
      </w:r>
      <w:r w:rsidR="00D35D90">
        <w:t>(</w:t>
      </w:r>
      <w:r w:rsidR="00D35D90" w:rsidRPr="00D35D90">
        <w:rPr>
          <w:rFonts w:ascii="Times New Roman" w:hAnsi="Times New Roman" w:cs="Times New Roman"/>
        </w:rPr>
        <w:t>1 Kor 13,9</w:t>
      </w:r>
      <w:r w:rsidR="00D35D90">
        <w:rPr>
          <w:rFonts w:ascii="Times New Roman" w:hAnsi="Times New Roman" w:cs="Times New Roman"/>
        </w:rPr>
        <w:t>)</w:t>
      </w:r>
      <w:r>
        <w:rPr>
          <w:rFonts w:ascii="Times New Roman" w:hAnsi="Times New Roman" w:cs="Times New Roman"/>
        </w:rPr>
        <w:t>. Dopiero w pełni zobaczymy prawdę, gdy staniemy przed Bogiem twarzą w twarz. Dlatego uważam, że chrześcijanin nie powinien bać się dialogu z innymi. Może z pokorą dostrzegać dobro obecne w innych ludziach, jednocześnie pozostając wiernym Ewangelii Chrystusa. Zadaniem każdego z nas jest odróżnianie dobrego ziarna od chwastów i wydawanie dobrych owoców. Naszym celem nie jest zwycięstwo jednej grupy nad drugą, ale wspólne szukanie Boga, który jest źródłem wszelkiej prawdy, dobra i miłości.</w:t>
      </w:r>
    </w:p>
    <w:p w14:paraId="4C553178" w14:textId="79FB0FEF" w:rsidR="00FB0195" w:rsidRDefault="00267D44" w:rsidP="00D35D90">
      <w:pPr>
        <w:spacing w:after="0"/>
        <w:ind w:left="21" w:right="15" w:firstLine="0"/>
        <w:jc w:val="both"/>
        <w:rPr>
          <w:rFonts w:ascii="Times New Roman" w:hAnsi="Times New Roman" w:cs="Times New Roman"/>
        </w:rPr>
      </w:pPr>
      <w:r>
        <w:rPr>
          <w:rFonts w:ascii="Times New Roman" w:hAnsi="Times New Roman" w:cs="Times New Roman"/>
        </w:rPr>
        <w:t xml:space="preserve">Na zakończenie przypominają mi się słowa Apokalipsy: </w:t>
      </w:r>
      <w:r w:rsidR="00C03911" w:rsidRPr="00C03911">
        <w:rPr>
          <w:rFonts w:ascii="Times New Roman" w:hAnsi="Times New Roman" w:cs="Times New Roman"/>
        </w:rPr>
        <w:t>„Ja, Jan, ujrzałem: oto biały obłok, a Siedzący na obłoku, podobny do Syna Człowieczego, miał złoty wieniec na głowie, a w ręku ostry sierp.”</w:t>
      </w:r>
      <w:r w:rsidR="00C03911" w:rsidRPr="00C03911">
        <w:t xml:space="preserve"> </w:t>
      </w:r>
      <w:r w:rsidR="00C03911" w:rsidRPr="00C03911">
        <w:rPr>
          <w:rFonts w:ascii="Times New Roman" w:hAnsi="Times New Roman" w:cs="Times New Roman"/>
        </w:rPr>
        <w:t>Apokalipsy św. Jana (Ap 14, 14)</w:t>
      </w:r>
    </w:p>
    <w:p w14:paraId="7B57977D" w14:textId="77777777" w:rsidR="00FB0195" w:rsidRDefault="00FB0195">
      <w:pPr>
        <w:spacing w:after="0"/>
        <w:ind w:left="21" w:right="15" w:firstLine="0"/>
        <w:rPr>
          <w:rFonts w:ascii="Times New Roman" w:hAnsi="Times New Roman" w:cs="Times New Roman"/>
        </w:rPr>
      </w:pPr>
    </w:p>
    <w:p w14:paraId="6A5BA0E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40 — 2 LUTEGO</w:t>
      </w:r>
    </w:p>
    <w:p w14:paraId="5837A4F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40)</w:t>
      </w:r>
    </w:p>
    <w:p w14:paraId="69C1622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40 (Cykl I - Dzień 40 z 175) -</w:t>
      </w:r>
    </w:p>
    <w:p w14:paraId="3ADFC072"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[04.05.2013] Droga do Ojca</w:t>
      </w:r>
    </w:p>
    <w:p w14:paraId="1BAC6499" w14:textId="77777777" w:rsidR="00C03911" w:rsidRDefault="00267D44" w:rsidP="00C03911">
      <w:pPr>
        <w:spacing w:after="0"/>
        <w:ind w:left="21" w:right="15" w:firstLine="0"/>
        <w:jc w:val="both"/>
        <w:rPr>
          <w:rFonts w:ascii="Times New Roman" w:hAnsi="Times New Roman" w:cs="Times New Roman"/>
        </w:rPr>
      </w:pPr>
      <w:r>
        <w:rPr>
          <w:rFonts w:ascii="Times New Roman" w:hAnsi="Times New Roman" w:cs="Times New Roman"/>
        </w:rPr>
        <w:t>Od pewnego czasu moje myśli coraz wyraźniej prowadzą mnie w jednym kierunku. Wierzę, że jest to droga do Ojca. Nie twierdzę, że wszystko rozumiem najlepiej ani że moje przemyślenia są ostateczną odpowiedzią na wszystkie pytania. Są one jedynie owocem modlitwy, rozważań i próbą odczytania tego, do czego prowadzi mnie Jezus.</w:t>
      </w:r>
    </w:p>
    <w:p w14:paraId="11317E8A" w14:textId="6125A34E" w:rsidR="00FB0195" w:rsidRDefault="00267D44" w:rsidP="00C03911">
      <w:pPr>
        <w:spacing w:after="0"/>
        <w:ind w:left="21" w:right="15" w:firstLine="0"/>
        <w:jc w:val="both"/>
        <w:rPr>
          <w:rFonts w:ascii="Times New Roman" w:hAnsi="Times New Roman" w:cs="Times New Roman"/>
        </w:rPr>
      </w:pPr>
      <w:r>
        <w:rPr>
          <w:rFonts w:ascii="Times New Roman" w:hAnsi="Times New Roman" w:cs="Times New Roman"/>
        </w:rPr>
        <w:t xml:space="preserve">Szczególnie ukochałem Koronkę do Miłosierdzia Bożego, ponieważ w niezwykle prosty sposób wyraża ona moją relację z Bogiem. Jej słowa są skierowane do Ojca i właśnie to najmocniej przemawia do mojego serca. Widzę w tej modlitwie istotę życia chrześcijańskiego – wszystkie nasze prośby powinny ostatecznie zmierzać do Ojca. Również wtedy, gdy modlimy się za wstawiennictwem Jezusa, Maryi, świętych czy aniołów, </w:t>
      </w:r>
      <w:r>
        <w:rPr>
          <w:rFonts w:ascii="Times New Roman" w:hAnsi="Times New Roman" w:cs="Times New Roman"/>
        </w:rPr>
        <w:lastRenderedPageBreak/>
        <w:t>dobrze jest pamiętać, że to Ojciec pozostaje źródłem wszelkiej łaski. Często modlę się więc w duchu słowami: „Ojcze, pozwól, aby Jezus, Maryja, święci i aniołowie modlili się za nami, wstawiali się za nami i wypraszali nam potrzebne łaski.” Ojciec jest centrum naszej modlitwy. Jezus prowadzi nas do Ojca. Maryja prowadzi nas do Jezusa. Święci i aniołowie towarzyszą nam na tej drodze, tworząc z nami jedną wielką rodzinę Boga. Przesłanie Miłosierdzia Bożego przekazane przez św. Faustynę oraz jej Koronka pomogły mi zrozumieć jeszcze jedną rzecz. Kult Miłosierdzia nie jest czymś całkowicie nowym. Jest on pięknym rozwinięciem odwiecznej miłości Boga objawianej ludziom od początku historii zbawienia oraz pogłębieniem kultu</w:t>
      </w:r>
      <w:r w:rsidR="00C03911">
        <w:rPr>
          <w:rFonts w:ascii="Times New Roman" w:hAnsi="Times New Roman" w:cs="Times New Roman"/>
        </w:rPr>
        <w:t xml:space="preserve"> </w:t>
      </w:r>
      <w:r>
        <w:rPr>
          <w:rFonts w:ascii="Times New Roman" w:hAnsi="Times New Roman" w:cs="Times New Roman"/>
        </w:rPr>
        <w:t>Najświętszego Serca Jezusa. Dlatego szczególnie zawierzyłem Sercu Jezusa – Sercu, które ponad wszystko umiłowało Ojca.</w:t>
      </w:r>
    </w:p>
    <w:p w14:paraId="75D185BF" w14:textId="44F3264B" w:rsidR="00FB0195" w:rsidRDefault="00267D44" w:rsidP="00C03911">
      <w:pPr>
        <w:spacing w:after="2"/>
        <w:ind w:left="21" w:right="15" w:firstLine="0"/>
        <w:jc w:val="both"/>
        <w:rPr>
          <w:rFonts w:ascii="Times New Roman" w:hAnsi="Times New Roman" w:cs="Times New Roman"/>
        </w:rPr>
      </w:pPr>
      <w:r>
        <w:rPr>
          <w:rFonts w:ascii="Times New Roman" w:hAnsi="Times New Roman" w:cs="Times New Roman"/>
        </w:rPr>
        <w:t>Przez Serce Jezusa uczę się kochać Ojca i odnajduję drogę do</w:t>
      </w:r>
      <w:r w:rsidR="00C03911">
        <w:rPr>
          <w:rFonts w:ascii="Times New Roman" w:hAnsi="Times New Roman" w:cs="Times New Roman"/>
        </w:rPr>
        <w:t xml:space="preserve"> </w:t>
      </w:r>
      <w:r>
        <w:rPr>
          <w:rFonts w:ascii="Times New Roman" w:hAnsi="Times New Roman" w:cs="Times New Roman"/>
        </w:rPr>
        <w:t>Niego. W Nim wszyscy mamy dostęp do Ojca, który jest samą Miłością i który jednoczy całe stworzenie w jednej wspólnocie.</w:t>
      </w:r>
    </w:p>
    <w:p w14:paraId="45D9B268"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Trzeba jednak dobrze rozumieć tę jedność. Bóg jest Jeden. Modląc się do Ojca, modlimy się zawsze przez Jezusa Chrystusa w Duchu Świętym. Nie oznacza to oddzielenia Osób Boskich, lecz uczestnictwo w jedności Trójcy Świętej.</w:t>
      </w:r>
    </w:p>
    <w:p w14:paraId="46468EE9"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Podobnie jest z Kościołem. Choć po ludzku widzimy wiele wyznań i wspólnot chrześcijańskich, wierzę, że w zamyśle Boga istnieje jeden Kościół obejmujący wszystkich ludzi otwartych na Jego łaskę.</w:t>
      </w:r>
    </w:p>
    <w:p w14:paraId="73161D35"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Tak samo wszyscy ludzie zostali stworzeni do uczestnictwa w jednym Duchu i jednej wspólnocie z Bogiem. Myślę również, że Królestwo Boże jest już pośród nas, choć często pozostaje dla nas niewidzialne. Dlatego Jezus tak często mówił o duchowej ślepocie i głuchocie człowieka. Przyszedł, aby otworzyć nasze oczy i uszy na rzeczywistość, która już istnieje, lecz której nie potrafimy jeszcze w pełni dostrzec.</w:t>
      </w:r>
    </w:p>
    <w:p w14:paraId="50F30343"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lastRenderedPageBreak/>
        <w:t>Dzisiaj miałem ciekawy sen. Zapamiętałem jedynie obraz trzech krzyży. Wisieli na nich Maria Magdalena, Jan Apostoł i Matka Boża. Początkowo ten obraz mnie przeraził, ponieważ wydał mi się niezgodny z Ewangelią. Im dłużej jednak nad nim rozmyślałem, tym bardziej odczytywałem go jako symbol. Przecież stojąc pod krzyżem Jezusa uczestniczyli oni całym sercem w Jego cierpieniu. Kto naprawdę kocha, ten cierpi razem z ukochaną osobą. Czasem, gdy ktoś opowiada mi o swoim bólu czy operacji, tak bardzo przeżywam jego doświadczenie, że sam niemal odczuwam ten ból. Myślę, że podobnie było z Maryją, Janem i Marią Magdaleną. Nie byli ukrzyżowani fizycznie, lecz ich serca zostały niejako przybite do krzyża razem z Jezusem.</w:t>
      </w:r>
    </w:p>
    <w:p w14:paraId="13232BF9"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Od dawna szczególnie bliskie są mi pisma św. Jana Apostoła. Odnajduję w nich niezwykłą głębię miłości, jedności i życia w Bogu. Jan przez lata towarzyszył Jezusowi, trwał przy Nim aż do końca i był świadkiem Jego męki, śmierci oraz zmartwychwstania. Dlatego jego świadectwo porusza mnie w sposób wyjątkowy.</w:t>
      </w:r>
    </w:p>
    <w:p w14:paraId="3EA07A53"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Niektóre fragmenty listów św. Pawła są dla mnie trudne i nadal próbuję je zrozumieć w świetle całej Ewangelii. Wiem jednak, że również on został powołany przez Chrystusa i oddał swoje życie za głoszenie Dobrej Nowiny. Być może różnica między Janem a Pawłem polega przede wszystkim na odmiennym sposobie przekazywania tej samej prawdy. Jan częściej przemawia językiem kontemplacji i miłości, natomiast Paweł językiem nauczania i organizowania życia pierwszego Kościoła. Szczególnie porusza mnie również obecność kobiet przy krzyżu Jezusa. Maryja i Maria Magdalena pozostały wierne wtedy, gdy większość uczniów uciekła. Ich odwaga, miłość i wytrwałość są dla mnie wielkim świadectwem wiary. Myślę, że Kościół wciąż może jeszcze pełniej odkrywać bogactwo darów, którymi Bóg obdarza kobiety.</w:t>
      </w:r>
    </w:p>
    <w:p w14:paraId="05C3303E" w14:textId="77777777" w:rsidR="00C03911"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Niedawno obejrzałem film Papieżyca Joanna. Choć jest to dzieło fabularne, skłoniło mnie do refleksji nad historią Kościoła.</w:t>
      </w:r>
    </w:p>
    <w:p w14:paraId="52F80B89" w14:textId="77777777" w:rsidR="00DF31A4" w:rsidRDefault="00267D44" w:rsidP="00C03911">
      <w:pPr>
        <w:spacing w:after="0"/>
        <w:ind w:left="21" w:right="114" w:firstLine="0"/>
        <w:jc w:val="both"/>
        <w:rPr>
          <w:rFonts w:ascii="Times New Roman" w:hAnsi="Times New Roman" w:cs="Times New Roman"/>
        </w:rPr>
      </w:pPr>
      <w:r>
        <w:rPr>
          <w:rFonts w:ascii="Times New Roman" w:hAnsi="Times New Roman" w:cs="Times New Roman"/>
        </w:rPr>
        <w:lastRenderedPageBreak/>
        <w:t>Kościół, prowadzony przez Ducha Świętego, nieustannie dojrzewa, oczyszcza się i coraz pełniej odkrywa prawdę objawioną przez Chrystusa. Wierzę, że także dzisiaj Bóg prowadzi swój lud ku jeszcze większej jedności, pokorze i wzajemnej miłości.</w:t>
      </w:r>
    </w:p>
    <w:p w14:paraId="39249C9E" w14:textId="77777777" w:rsidR="00DF31A4"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Najważniejsze pozostaje jednak to, abyśmy nie zatrzymywali się na sporach ani podziałach, lecz pozwolili Jezusowi prowadzić nas do Ojca. Tam znajduje się początek i cel wszystkiego. Tam wszyscy jesteśmy jedną rodziną. Tam każde cierpienie zostanie przemienione w miłość, a każda łza otarta przez Boga.</w:t>
      </w:r>
    </w:p>
    <w:p w14:paraId="0204EF78" w14:textId="66DFF771" w:rsidR="00FB0195" w:rsidRDefault="00267D44" w:rsidP="00C03911">
      <w:pPr>
        <w:spacing w:after="0"/>
        <w:ind w:left="21" w:right="114" w:firstLine="0"/>
        <w:jc w:val="both"/>
        <w:rPr>
          <w:rFonts w:ascii="Times New Roman" w:hAnsi="Times New Roman" w:cs="Times New Roman"/>
        </w:rPr>
      </w:pPr>
      <w:r>
        <w:rPr>
          <w:rFonts w:ascii="Times New Roman" w:hAnsi="Times New Roman" w:cs="Times New Roman"/>
        </w:rPr>
        <w:t>„Jezu, ufam Tobie. Ojcze, niech Twoja wola wypełnia się we mnie każdego dnia.”</w:t>
      </w:r>
    </w:p>
    <w:p w14:paraId="12638478" w14:textId="77777777" w:rsidR="00FB0195" w:rsidRDefault="00FB0195">
      <w:pPr>
        <w:spacing w:after="0"/>
        <w:ind w:left="21" w:right="114" w:firstLine="0"/>
        <w:rPr>
          <w:rFonts w:ascii="Times New Roman" w:hAnsi="Times New Roman" w:cs="Times New Roman"/>
        </w:rPr>
      </w:pPr>
    </w:p>
    <w:p w14:paraId="0EDDBA1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41 — 3 LUTEGO</w:t>
      </w:r>
    </w:p>
    <w:p w14:paraId="6B384A8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41)</w:t>
      </w:r>
    </w:p>
    <w:p w14:paraId="698F54B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41 (Cykl I - Dzień 41 z 175) -</w:t>
      </w:r>
    </w:p>
    <w:p w14:paraId="3AB2A5B6"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[06.05.2013] Rehabilitacja świętego Pawła</w:t>
      </w:r>
    </w:p>
    <w:p w14:paraId="203951F8" w14:textId="77777777" w:rsidR="00DF31A4" w:rsidRDefault="00267D44" w:rsidP="00DF31A4">
      <w:pPr>
        <w:spacing w:after="0"/>
        <w:ind w:left="21" w:right="15" w:firstLine="0"/>
        <w:jc w:val="both"/>
        <w:rPr>
          <w:rFonts w:ascii="Times New Roman" w:hAnsi="Times New Roman" w:cs="Times New Roman"/>
        </w:rPr>
      </w:pPr>
      <w:r>
        <w:rPr>
          <w:rFonts w:ascii="Times New Roman" w:hAnsi="Times New Roman" w:cs="Times New Roman"/>
        </w:rPr>
        <w:t>Od pewnego czasu codziennie czytam Pismo Święte według pewnego schematu zaczerpniętego z Internetu.</w:t>
      </w:r>
    </w:p>
    <w:p w14:paraId="57AB28FD" w14:textId="77777777" w:rsidR="00DF31A4" w:rsidRDefault="00267D44" w:rsidP="00DF31A4">
      <w:pPr>
        <w:spacing w:after="0"/>
        <w:ind w:left="21" w:right="15" w:firstLine="0"/>
        <w:jc w:val="both"/>
        <w:rPr>
          <w:rFonts w:ascii="Times New Roman" w:hAnsi="Times New Roman" w:cs="Times New Roman"/>
        </w:rPr>
      </w:pPr>
      <w:r>
        <w:rPr>
          <w:rFonts w:ascii="Times New Roman" w:hAnsi="Times New Roman" w:cs="Times New Roman"/>
        </w:rPr>
        <w:t>Kilkanaście minut po opublikowaniu poprzedniego wpisu przeczytałem czternasty rozdział Pierwszego Listu św. Pawła do Koryntian. To, co przeczytałem, głęboko poruszyło moje serce. Odebrałem ten fragment jako wezwanie do większej pokory wobec Słowa Bożego. Przez dłuższy czas miałem trudność ze zrozumieniem niektórych wypowiedzi św</w:t>
      </w:r>
      <w:r w:rsidR="00DF31A4">
        <w:rPr>
          <w:rFonts w:ascii="Times New Roman" w:hAnsi="Times New Roman" w:cs="Times New Roman"/>
        </w:rPr>
        <w:t>iętego</w:t>
      </w:r>
      <w:r>
        <w:rPr>
          <w:rFonts w:ascii="Times New Roman" w:hAnsi="Times New Roman" w:cs="Times New Roman"/>
        </w:rPr>
        <w:t xml:space="preserve"> Pawła. Nie wszystko potrafiłem właściwie odczytać. Jednak dzisiaj spojrzałem na jego słowa z innej perspektywy. Święty Paweł nie odrzuca darów Ducha Świętego. Sam pisze, że dziękuje Bogu za dar języków.</w:t>
      </w:r>
    </w:p>
    <w:p w14:paraId="213591CD" w14:textId="77777777" w:rsidR="00DF31A4" w:rsidRDefault="00267D44" w:rsidP="00DF31A4">
      <w:pPr>
        <w:spacing w:after="0"/>
        <w:ind w:left="21" w:right="15" w:firstLine="0"/>
        <w:jc w:val="both"/>
        <w:rPr>
          <w:rFonts w:ascii="Times New Roman" w:hAnsi="Times New Roman" w:cs="Times New Roman"/>
        </w:rPr>
      </w:pPr>
      <w:r>
        <w:rPr>
          <w:rFonts w:ascii="Times New Roman" w:hAnsi="Times New Roman" w:cs="Times New Roman"/>
        </w:rPr>
        <w:t>Jednocześnie wskazuje, że jeszcze ważniejsze jest to, co buduje wspólnotę wierzących. Dlatego zachęca: „Starajcie się posiąść miłość, troszczcie się o dary duchowe, szczególnie zaś o dar proroctwa”</w:t>
      </w:r>
      <w:r w:rsidR="00DF31A4" w:rsidRPr="00DF31A4">
        <w:t xml:space="preserve"> </w:t>
      </w:r>
      <w:r w:rsidR="00DF31A4" w:rsidRPr="00DF31A4">
        <w:rPr>
          <w:rFonts w:ascii="Times New Roman" w:hAnsi="Times New Roman" w:cs="Times New Roman"/>
        </w:rPr>
        <w:t>(1 Kor 14, 1)</w:t>
      </w:r>
      <w:r w:rsidR="00DF31A4">
        <w:rPr>
          <w:rFonts w:ascii="Times New Roman" w:hAnsi="Times New Roman" w:cs="Times New Roman"/>
        </w:rPr>
        <w:t>.</w:t>
      </w:r>
    </w:p>
    <w:p w14:paraId="35D39072" w14:textId="77777777" w:rsidR="00DF31A4" w:rsidRDefault="00267D44" w:rsidP="00DF31A4">
      <w:pPr>
        <w:spacing w:after="0"/>
        <w:ind w:left="21" w:right="15" w:firstLine="0"/>
        <w:jc w:val="both"/>
        <w:rPr>
          <w:rFonts w:ascii="Times New Roman" w:hAnsi="Times New Roman" w:cs="Times New Roman"/>
        </w:rPr>
      </w:pPr>
      <w:r>
        <w:rPr>
          <w:rFonts w:ascii="Times New Roman" w:hAnsi="Times New Roman" w:cs="Times New Roman"/>
        </w:rPr>
        <w:t xml:space="preserve">Proroctwo rozumiane jako słowo budujące, umacniające i pocieszające bliźnich ma większą wartość dla Kościoła niż słowa, których nikt nie </w:t>
      </w:r>
      <w:r>
        <w:rPr>
          <w:rFonts w:ascii="Times New Roman" w:hAnsi="Times New Roman" w:cs="Times New Roman"/>
        </w:rPr>
        <w:lastRenderedPageBreak/>
        <w:t>rozumie. Paweł nie przeciwstawia darów Ducha, lecz uczy właściwego porządku ich używania. Wszystkie mają prowadzić do jednego celu – budowania Kościoła.</w:t>
      </w:r>
    </w:p>
    <w:p w14:paraId="601C233B" w14:textId="77777777" w:rsidR="00DF31A4" w:rsidRDefault="00267D44" w:rsidP="00DF31A4">
      <w:pPr>
        <w:spacing w:after="0"/>
        <w:ind w:left="21" w:right="15" w:firstLine="0"/>
        <w:jc w:val="both"/>
        <w:rPr>
          <w:rFonts w:ascii="Times New Roman" w:hAnsi="Times New Roman" w:cs="Times New Roman"/>
        </w:rPr>
      </w:pPr>
      <w:r>
        <w:rPr>
          <w:rFonts w:ascii="Times New Roman" w:hAnsi="Times New Roman" w:cs="Times New Roman"/>
        </w:rPr>
        <w:t xml:space="preserve">Szczególnie poruszyły mnie jego słowa: „Bóg bowiem nie jest Bogiem zamieszania, lecz pokoju” </w:t>
      </w:r>
      <w:r w:rsidR="00DF31A4" w:rsidRPr="00DF31A4">
        <w:rPr>
          <w:rFonts w:ascii="Times New Roman" w:hAnsi="Times New Roman" w:cs="Times New Roman"/>
        </w:rPr>
        <w:t>(1 Kor 14, 33)</w:t>
      </w:r>
      <w:r w:rsidR="00DF31A4">
        <w:rPr>
          <w:rFonts w:ascii="Times New Roman" w:hAnsi="Times New Roman" w:cs="Times New Roman"/>
        </w:rPr>
        <w:t xml:space="preserve"> </w:t>
      </w:r>
      <w:r>
        <w:rPr>
          <w:rFonts w:ascii="Times New Roman" w:hAnsi="Times New Roman" w:cs="Times New Roman"/>
        </w:rPr>
        <w:t>oraz końcowe wezwanie: „Tak więc, bracia moi, troszczcie się o łaskę prorokowania i nie przeszkadzajcie w korzystaniu z daru języków! Lecz wszystko niech się odbywa godnie i w należytym porządku!”</w:t>
      </w:r>
      <w:r w:rsidR="00DF31A4" w:rsidRPr="00DF31A4">
        <w:t xml:space="preserve"> </w:t>
      </w:r>
      <w:r w:rsidR="00DF31A4" w:rsidRPr="00DF31A4">
        <w:rPr>
          <w:rFonts w:ascii="Times New Roman" w:hAnsi="Times New Roman" w:cs="Times New Roman"/>
        </w:rPr>
        <w:t>(1 Kor 14, 39–40)</w:t>
      </w:r>
      <w:r w:rsidR="00DF31A4">
        <w:rPr>
          <w:rFonts w:ascii="Times New Roman" w:hAnsi="Times New Roman" w:cs="Times New Roman"/>
        </w:rPr>
        <w:t>.</w:t>
      </w:r>
      <w:r>
        <w:rPr>
          <w:rFonts w:ascii="Times New Roman" w:hAnsi="Times New Roman" w:cs="Times New Roman"/>
        </w:rPr>
        <w:t xml:space="preserve"> Myślę, że właśnie te dwa zdania są kluczem do zrozumienia całego rozdziału. Bóg nie gasi działania Ducha Świętego, ale pragnie, aby wszystkie otrzymane dary służyły miłości, pokojowi i zbudowaniu wspólnoty. Dlatego chcę dzisiaj zrehabilitować św. Pawła w moim własnym sercu. Jeśli wcześniej nie rozumiałem jego nauczania, to nie dlatego, że było ono błędne, lecz dlatego, że sam nie potrafiłem jeszcze dostrzec jego głębi. Przyjmuję jego naukę jako naukę Apostoła Chrystusa. Chcę uczyć się pokory wobec Pisma Świętego i pozwolić, aby Duch Święty prowadził mnie do coraz pełniejszego rozumienia Bożego słowa. Jeżeli św. Paweł napisał: „Jeżeli komuś wydaje się, że jest prorokiem albo że posiada duchowe dary, niech zrozumie, że to, co wam piszę, jest nakazem Pańskim”</w:t>
      </w:r>
      <w:r w:rsidR="00DF31A4" w:rsidRPr="00DF31A4">
        <w:t xml:space="preserve"> </w:t>
      </w:r>
      <w:r w:rsidR="00DF31A4" w:rsidRPr="00DF31A4">
        <w:rPr>
          <w:rFonts w:ascii="Times New Roman" w:hAnsi="Times New Roman" w:cs="Times New Roman"/>
        </w:rPr>
        <w:t>(1 Kor 14, 37)</w:t>
      </w:r>
      <w:r>
        <w:rPr>
          <w:rFonts w:ascii="Times New Roman" w:hAnsi="Times New Roman" w:cs="Times New Roman"/>
        </w:rPr>
        <w:t>, to pragnę przyjąć również i te słowa z pokorą. Nie dlatego, że wszystko już rozumiem, ale dlatego, że ufam Temu, który natchnął Apostołów.</w:t>
      </w:r>
    </w:p>
    <w:p w14:paraId="0054111F" w14:textId="43CD1C28" w:rsidR="00FB0195" w:rsidRDefault="00DF31A4" w:rsidP="00DF31A4">
      <w:pPr>
        <w:spacing w:after="0"/>
        <w:ind w:left="21" w:right="15" w:firstLine="0"/>
        <w:jc w:val="both"/>
        <w:rPr>
          <w:rFonts w:ascii="Times New Roman" w:hAnsi="Times New Roman" w:cs="Times New Roman"/>
        </w:rPr>
      </w:pPr>
      <w:r>
        <w:rPr>
          <w:rFonts w:ascii="Times New Roman" w:hAnsi="Times New Roman" w:cs="Times New Roman"/>
        </w:rPr>
        <w:t>„</w:t>
      </w:r>
      <w:r w:rsidR="00267D44">
        <w:rPr>
          <w:rFonts w:ascii="Times New Roman" w:hAnsi="Times New Roman" w:cs="Times New Roman"/>
        </w:rPr>
        <w:t>Panie, jeśli przez słowa św. Pawła chciałeś mnie dzisiaj czegoś nauczyć, dziękuję Ci za tę lekcję. Ucz mnie miłości, pokory i rozeznania. Niech wszystkie dary, których udzielasz swojemu Kościołowi, zawsze prowadzą do jedności, pokoju i budowania Ciała Chrystusa. Niech tak się stanie.</w:t>
      </w:r>
      <w:r>
        <w:rPr>
          <w:rFonts w:ascii="Times New Roman" w:hAnsi="Times New Roman" w:cs="Times New Roman"/>
        </w:rPr>
        <w:t>”</w:t>
      </w:r>
    </w:p>
    <w:p w14:paraId="4C051350" w14:textId="77777777" w:rsidR="00DF31A4" w:rsidRDefault="00DF31A4" w:rsidP="00DF31A4">
      <w:pPr>
        <w:spacing w:after="0"/>
        <w:ind w:left="21" w:right="15" w:firstLine="0"/>
        <w:jc w:val="both"/>
        <w:rPr>
          <w:rFonts w:ascii="Times New Roman" w:hAnsi="Times New Roman" w:cs="Times New Roman"/>
        </w:rPr>
      </w:pPr>
    </w:p>
    <w:p w14:paraId="342190F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42 — 4 LUTEGO</w:t>
      </w:r>
    </w:p>
    <w:p w14:paraId="06C3A1F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42)</w:t>
      </w:r>
    </w:p>
    <w:p w14:paraId="1A283142"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42 (Cykl I - Dzień 42 z 175) [04.07.2013] Każdy bogiem sobie sam?</w:t>
      </w:r>
    </w:p>
    <w:p w14:paraId="520660C9" w14:textId="3E5C0DC2" w:rsidR="000C6C09" w:rsidRDefault="000C6C09" w:rsidP="00DF31A4">
      <w:pPr>
        <w:spacing w:after="0"/>
        <w:ind w:left="21" w:right="82" w:firstLine="0"/>
        <w:jc w:val="both"/>
        <w:rPr>
          <w:rFonts w:ascii="Times New Roman" w:hAnsi="Times New Roman" w:cs="Times New Roman"/>
        </w:rPr>
      </w:pPr>
      <w:r>
        <w:rPr>
          <w:noProof/>
          <w:sz w:val="20"/>
        </w:rPr>
        <w:lastRenderedPageBreak/>
        <w:drawing>
          <wp:anchor distT="0" distB="0" distL="114300" distR="114300" simplePos="0" relativeHeight="251661312" behindDoc="0" locked="0" layoutInCell="1" allowOverlap="1" wp14:anchorId="05206047" wp14:editId="049BAB14">
            <wp:simplePos x="0" y="0"/>
            <wp:positionH relativeFrom="page">
              <wp:align>center</wp:align>
            </wp:positionH>
            <wp:positionV relativeFrom="paragraph">
              <wp:posOffset>1572260</wp:posOffset>
            </wp:positionV>
            <wp:extent cx="2082800" cy="2863850"/>
            <wp:effectExtent l="0" t="0" r="0" b="0"/>
            <wp:wrapTopAndBottom/>
            <wp:docPr id="1422787554" name="Obraz 27">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7554" name="Obraz 27">
                      <a:hlinkClick r:id="rId63"/>
                    </pic:cNvPr>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82800" cy="2863850"/>
                    </a:xfrm>
                    <a:prstGeom prst="rect">
                      <a:avLst/>
                    </a:prstGeom>
                    <a:ln cap="flat"/>
                  </pic:spPr>
                </pic:pic>
              </a:graphicData>
            </a:graphic>
          </wp:anchor>
        </w:drawing>
      </w:r>
      <w:r>
        <w:rPr>
          <w:rFonts w:ascii="Times New Roman" w:hAnsi="Times New Roman" w:cs="Times New Roman"/>
        </w:rPr>
        <w:t xml:space="preserve">Kilka razy wracałem już do myśli, że człowiek został stworzony do jedności z Bogiem. Nie </w:t>
      </w:r>
      <w:r w:rsidR="00D43314">
        <w:rPr>
          <w:rFonts w:ascii="Times New Roman" w:hAnsi="Times New Roman" w:cs="Times New Roman"/>
        </w:rPr>
        <w:t xml:space="preserve">myślę o tym, że jesteśmy autonomicznymi Bogami, </w:t>
      </w:r>
      <w:r>
        <w:rPr>
          <w:rFonts w:ascii="Times New Roman" w:hAnsi="Times New Roman" w:cs="Times New Roman"/>
        </w:rPr>
        <w:t>lecz o to, że zostaliśmy stworzeni na Jego obraz i podobieństwo oraz jesteśmy powołani do uczestnictwa w Jego życiu. To właśnie Bóg swoją łaską prowadzi nas do przebóstwienia, jeśli tylko otwieramy przed Nim nasze serca. Poniżej zamieszczam utwór zespołu COMA, którego twórczość od lat jest mi bardzo bliska.</w:t>
      </w:r>
    </w:p>
    <w:p w14:paraId="12EC0728" w14:textId="77777777" w:rsidR="00D43314" w:rsidRDefault="00267D44" w:rsidP="00D43314">
      <w:pPr>
        <w:spacing w:after="0"/>
        <w:ind w:left="21" w:right="82" w:firstLine="0"/>
        <w:jc w:val="both"/>
        <w:rPr>
          <w:rFonts w:ascii="Times New Roman" w:hAnsi="Times New Roman" w:cs="Times New Roman"/>
        </w:rPr>
      </w:pPr>
      <w:r>
        <w:rPr>
          <w:rFonts w:ascii="Times New Roman" w:hAnsi="Times New Roman" w:cs="Times New Roman"/>
        </w:rPr>
        <w:t>W wielu piosenkach Piotra</w:t>
      </w:r>
      <w:r w:rsidR="000C6C09">
        <w:rPr>
          <w:rFonts w:ascii="Times New Roman" w:hAnsi="Times New Roman" w:cs="Times New Roman"/>
        </w:rPr>
        <w:t xml:space="preserve"> </w:t>
      </w:r>
      <w:r>
        <w:rPr>
          <w:rFonts w:ascii="Times New Roman" w:hAnsi="Times New Roman" w:cs="Times New Roman"/>
        </w:rPr>
        <w:t xml:space="preserve">Roguckiego odnajduję cząstkę własnych przeżyć. Czasami mam wrażenie, jakby opisywał moje życie i moje zmagania. Nie wiem, czy to tylko podobieństwo doświadczeń, czy po prostu siła dobrej sztuki, która potrafi dotknąć ludzkiego serca. Wiem jednak, że te utwory nieraz dodawały mi sił do walki z codziennością. Szczególnie zwracam uwagę na słowa: „Każdy bogiem sobie sam”. </w:t>
      </w:r>
    </w:p>
    <w:p w14:paraId="2DBDC5B8" w14:textId="502412A4" w:rsidR="00FB0195" w:rsidRDefault="00267D44" w:rsidP="00D43314">
      <w:pPr>
        <w:spacing w:after="0"/>
        <w:ind w:left="21" w:right="82" w:firstLine="0"/>
        <w:jc w:val="both"/>
        <w:rPr>
          <w:rFonts w:ascii="Times New Roman" w:hAnsi="Times New Roman" w:cs="Times New Roman"/>
        </w:rPr>
      </w:pPr>
      <w:r>
        <w:rPr>
          <w:rFonts w:ascii="Times New Roman" w:hAnsi="Times New Roman" w:cs="Times New Roman"/>
        </w:rPr>
        <w:t>Odczytuję je jako przestrogę przed pychą i złudzeniem samowystarczalności. Człowiek, który chce być bogiem bez Boga, prędzej czy później zaczyna oszukiwać samego siebie.</w:t>
      </w:r>
    </w:p>
    <w:p w14:paraId="33DF7346" w14:textId="77777777" w:rsidR="00D43314" w:rsidRDefault="00267D44" w:rsidP="00D43314">
      <w:pPr>
        <w:spacing w:after="0"/>
        <w:ind w:left="21" w:right="101" w:firstLine="0"/>
        <w:jc w:val="both"/>
        <w:rPr>
          <w:rFonts w:ascii="Times New Roman" w:hAnsi="Times New Roman" w:cs="Times New Roman"/>
        </w:rPr>
      </w:pPr>
      <w:r>
        <w:rPr>
          <w:rFonts w:ascii="Times New Roman" w:hAnsi="Times New Roman" w:cs="Times New Roman"/>
        </w:rPr>
        <w:lastRenderedPageBreak/>
        <w:t>Prawdziwe wywyższenie człowieka dokonuje się nie przez własną siłę, lecz przez pokorne przyjęcie Bożej łaski.</w:t>
      </w:r>
    </w:p>
    <w:p w14:paraId="0381C223" w14:textId="77777777" w:rsidR="00D43314" w:rsidRDefault="00267D44" w:rsidP="00D43314">
      <w:pPr>
        <w:spacing w:after="0"/>
        <w:ind w:left="21" w:right="101" w:firstLine="0"/>
        <w:jc w:val="both"/>
        <w:rPr>
          <w:rFonts w:ascii="Times New Roman" w:hAnsi="Times New Roman" w:cs="Times New Roman"/>
        </w:rPr>
      </w:pPr>
      <w:r>
        <w:rPr>
          <w:rFonts w:ascii="Times New Roman" w:hAnsi="Times New Roman" w:cs="Times New Roman"/>
        </w:rPr>
        <w:t>Dzisiaj wielu ludzi żyje tak, jakby Boga nie było. Coraz częściej zapominamy o naszych chrześcijańskich korzeniach. Widać to w życiu społecznym, politycznym, gospodarczym, a niestety czasem również we wspólnotach Kościoła.</w:t>
      </w:r>
    </w:p>
    <w:p w14:paraId="6456F969" w14:textId="651F796A" w:rsidR="00FB0195" w:rsidRDefault="00267D44" w:rsidP="00D43314">
      <w:pPr>
        <w:spacing w:after="0"/>
        <w:ind w:left="21" w:right="101" w:firstLine="0"/>
        <w:jc w:val="both"/>
        <w:rPr>
          <w:rFonts w:ascii="Times New Roman" w:hAnsi="Times New Roman" w:cs="Times New Roman"/>
        </w:rPr>
      </w:pPr>
      <w:r>
        <w:rPr>
          <w:rFonts w:ascii="Times New Roman" w:hAnsi="Times New Roman" w:cs="Times New Roman"/>
        </w:rPr>
        <w:t>Tam, gdzie służbę zastępuje pragnienie władzy, a pokorę – pycha, człowiek oddala się od Ewangelii.</w:t>
      </w:r>
    </w:p>
    <w:p w14:paraId="77AB1B9D" w14:textId="77777777" w:rsidR="00FB0195" w:rsidRDefault="00FB0195">
      <w:pPr>
        <w:spacing w:after="0"/>
        <w:ind w:right="15" w:firstLine="0"/>
        <w:rPr>
          <w:rFonts w:ascii="Times New Roman" w:hAnsi="Times New Roman" w:cs="Times New Roman"/>
        </w:rPr>
      </w:pPr>
    </w:p>
    <w:p w14:paraId="05FE79A8" w14:textId="293D417C" w:rsidR="00245FF7" w:rsidRPr="00D43314" w:rsidRDefault="00245FF7">
      <w:pPr>
        <w:spacing w:after="0"/>
        <w:ind w:right="15" w:firstLine="0"/>
        <w:rPr>
          <w:rFonts w:ascii="Times New Roman" w:hAnsi="Times New Roman" w:cs="Times New Roman"/>
          <w:b/>
          <w:bCs/>
        </w:rPr>
      </w:pPr>
      <w:r w:rsidRPr="00D43314">
        <w:rPr>
          <w:rFonts w:ascii="Times New Roman" w:hAnsi="Times New Roman" w:cs="Times New Roman"/>
          <w:b/>
          <w:bCs/>
        </w:rPr>
        <w:t>[26.09.2026]</w:t>
      </w:r>
    </w:p>
    <w:p w14:paraId="40FB412C" w14:textId="756467C1" w:rsidR="00245FF7" w:rsidRPr="00245FF7" w:rsidRDefault="00245FF7" w:rsidP="00245FF7">
      <w:pPr>
        <w:spacing w:after="0"/>
        <w:ind w:right="15" w:firstLine="0"/>
        <w:rPr>
          <w:rFonts w:ascii="Times New Roman" w:hAnsi="Times New Roman" w:cs="Times New Roman"/>
        </w:rPr>
      </w:pPr>
      <w:r w:rsidRPr="00D43314">
        <w:rPr>
          <w:rFonts w:ascii="Times New Roman" w:hAnsi="Times New Roman" w:cs="Times New Roman"/>
          <w:b/>
          <w:bCs/>
        </w:rPr>
        <w:t>Duch Święty — szarość pojednania</w:t>
      </w:r>
    </w:p>
    <w:p w14:paraId="02000A08" w14:textId="77777777" w:rsidR="00245FF7" w:rsidRPr="00245FF7" w:rsidRDefault="00245FF7" w:rsidP="00245FF7">
      <w:pPr>
        <w:spacing w:after="0"/>
        <w:ind w:right="15" w:firstLine="0"/>
        <w:rPr>
          <w:rFonts w:ascii="Times New Roman" w:hAnsi="Times New Roman" w:cs="Times New Roman"/>
        </w:rPr>
      </w:pPr>
    </w:p>
    <w:p w14:paraId="0FA47E8C" w14:textId="6511EB18" w:rsidR="00245FF7" w:rsidRPr="00245FF7" w:rsidRDefault="00245FF7" w:rsidP="00D43314">
      <w:pPr>
        <w:spacing w:after="0"/>
        <w:ind w:right="15" w:firstLine="0"/>
        <w:jc w:val="both"/>
        <w:rPr>
          <w:rFonts w:ascii="Times New Roman" w:hAnsi="Times New Roman" w:cs="Times New Roman"/>
        </w:rPr>
      </w:pPr>
      <w:r w:rsidRPr="00245FF7">
        <w:rPr>
          <w:rFonts w:ascii="Times New Roman" w:hAnsi="Times New Roman" w:cs="Times New Roman"/>
        </w:rPr>
        <w:t>W moim ujęciu Duch Święty nie jest jedynie kolorem żółto-zielonym. Żółć i zieleń mogą być jednym z obrazów Jego działania, ale Duch Święty jest czymś więcej: jest Tym, który łączy to, co cielesne, z tym, co duchowe, to, co widzialne, z tym, co niewidzialne, oraz to, co rozdzielone, w jedno.</w:t>
      </w:r>
    </w:p>
    <w:p w14:paraId="2F73EEA4" w14:textId="4EFD4376"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 xml:space="preserve">Dlatego w mojej symbolice Duch Święty może </w:t>
      </w:r>
      <w:r w:rsidR="00D43314">
        <w:rPr>
          <w:rFonts w:ascii="Times New Roman" w:hAnsi="Times New Roman" w:cs="Times New Roman"/>
        </w:rPr>
        <w:t xml:space="preserve">przybrać kolor </w:t>
      </w:r>
      <w:r w:rsidRPr="00245FF7">
        <w:rPr>
          <w:rFonts w:ascii="Times New Roman" w:hAnsi="Times New Roman" w:cs="Times New Roman"/>
        </w:rPr>
        <w:t>szar</w:t>
      </w:r>
      <w:r w:rsidR="00D43314">
        <w:rPr>
          <w:rFonts w:ascii="Times New Roman" w:hAnsi="Times New Roman" w:cs="Times New Roman"/>
        </w:rPr>
        <w:t>y</w:t>
      </w:r>
      <w:r w:rsidRPr="00245FF7">
        <w:rPr>
          <w:rFonts w:ascii="Times New Roman" w:hAnsi="Times New Roman" w:cs="Times New Roman"/>
        </w:rPr>
        <w:t>.</w:t>
      </w:r>
    </w:p>
    <w:p w14:paraId="70D30F36" w14:textId="6571CFC2" w:rsidR="00245FF7" w:rsidRPr="00245FF7" w:rsidRDefault="00245FF7" w:rsidP="00D43314">
      <w:pPr>
        <w:spacing w:after="0"/>
        <w:ind w:right="15" w:firstLine="0"/>
        <w:jc w:val="both"/>
        <w:rPr>
          <w:rFonts w:ascii="Times New Roman" w:hAnsi="Times New Roman" w:cs="Times New Roman"/>
        </w:rPr>
      </w:pPr>
      <w:r w:rsidRPr="00245FF7">
        <w:rPr>
          <w:rFonts w:ascii="Times New Roman" w:hAnsi="Times New Roman" w:cs="Times New Roman"/>
        </w:rPr>
        <w:t>Nie jest to jednak szarość nicości ani szarość pozbawiona życia. Jest to szarość pełni, powstająca w momencie, gdy przeciwstawne systemy barw spotykają się i zostają ze sobą pojednane.</w:t>
      </w:r>
    </w:p>
    <w:p w14:paraId="3D9A57B7" w14:textId="1369DB39" w:rsidR="00D43314" w:rsidRDefault="00245FF7" w:rsidP="00D43314">
      <w:pPr>
        <w:spacing w:after="0"/>
        <w:ind w:right="15" w:firstLine="0"/>
        <w:jc w:val="both"/>
        <w:rPr>
          <w:rFonts w:ascii="Times New Roman" w:hAnsi="Times New Roman" w:cs="Times New Roman"/>
        </w:rPr>
      </w:pPr>
      <w:r w:rsidRPr="00245FF7">
        <w:rPr>
          <w:rFonts w:ascii="Times New Roman" w:hAnsi="Times New Roman" w:cs="Times New Roman"/>
        </w:rPr>
        <w:t xml:space="preserve">RGB jest obrazem światła i tego, co widzialne dzięki światłu. Trzy barwy podstawowe światła </w:t>
      </w:r>
      <w:r w:rsidR="00D43314">
        <w:rPr>
          <w:rFonts w:ascii="Times New Roman" w:hAnsi="Times New Roman" w:cs="Times New Roman"/>
        </w:rPr>
        <w:t>-</w:t>
      </w:r>
      <w:r w:rsidRPr="00245FF7">
        <w:rPr>
          <w:rFonts w:ascii="Times New Roman" w:hAnsi="Times New Roman" w:cs="Times New Roman"/>
        </w:rPr>
        <w:t xml:space="preserve"> czerwony, zielony i niebieski — w swoim pełnym połączeniu prowadzą do W </w:t>
      </w:r>
      <w:r w:rsidR="00D43314">
        <w:rPr>
          <w:rFonts w:ascii="Times New Roman" w:hAnsi="Times New Roman" w:cs="Times New Roman"/>
        </w:rPr>
        <w:t>-</w:t>
      </w:r>
      <w:r w:rsidRPr="00245FF7">
        <w:rPr>
          <w:rFonts w:ascii="Times New Roman" w:hAnsi="Times New Roman" w:cs="Times New Roman"/>
        </w:rPr>
        <w:t xml:space="preserve"> </w:t>
      </w:r>
      <w:r w:rsidR="00D43314">
        <w:rPr>
          <w:rFonts w:ascii="Times New Roman" w:hAnsi="Times New Roman" w:cs="Times New Roman"/>
        </w:rPr>
        <w:t>(ang.</w:t>
      </w:r>
      <w:r w:rsidRPr="00245FF7">
        <w:rPr>
          <w:rFonts w:ascii="Times New Roman" w:hAnsi="Times New Roman" w:cs="Times New Roman"/>
        </w:rPr>
        <w:t>White</w:t>
      </w:r>
      <w:r w:rsidR="00D43314">
        <w:rPr>
          <w:rFonts w:ascii="Times New Roman" w:hAnsi="Times New Roman" w:cs="Times New Roman"/>
        </w:rPr>
        <w:t>)</w:t>
      </w:r>
      <w:r w:rsidRPr="00245FF7">
        <w:rPr>
          <w:rFonts w:ascii="Times New Roman" w:hAnsi="Times New Roman" w:cs="Times New Roman"/>
        </w:rPr>
        <w:t>, bieli.</w:t>
      </w:r>
    </w:p>
    <w:p w14:paraId="10360AA5" w14:textId="7091B96E" w:rsidR="00245FF7" w:rsidRPr="00245FF7" w:rsidRDefault="00245FF7" w:rsidP="00D43314">
      <w:pPr>
        <w:spacing w:after="0"/>
        <w:ind w:right="15" w:firstLine="0"/>
        <w:jc w:val="both"/>
        <w:rPr>
          <w:rFonts w:ascii="Times New Roman" w:hAnsi="Times New Roman" w:cs="Times New Roman"/>
        </w:rPr>
      </w:pPr>
      <w:r w:rsidRPr="00245FF7">
        <w:rPr>
          <w:rFonts w:ascii="Times New Roman" w:hAnsi="Times New Roman" w:cs="Times New Roman"/>
        </w:rPr>
        <w:t xml:space="preserve">CMY jest natomiast obrazem barw materii, pigmentu i świata, który pochłania światło. Cyjan, magenta i żółty w połączeniu prowadzą symbolicznie do B </w:t>
      </w:r>
      <w:r w:rsidR="00D43314">
        <w:rPr>
          <w:rFonts w:ascii="Times New Roman" w:hAnsi="Times New Roman" w:cs="Times New Roman"/>
        </w:rPr>
        <w:t xml:space="preserve">- (ang. </w:t>
      </w:r>
      <w:r w:rsidRPr="00245FF7">
        <w:rPr>
          <w:rFonts w:ascii="Times New Roman" w:hAnsi="Times New Roman" w:cs="Times New Roman"/>
        </w:rPr>
        <w:t>Black</w:t>
      </w:r>
      <w:r w:rsidR="00D43314">
        <w:rPr>
          <w:rFonts w:ascii="Times New Roman" w:hAnsi="Times New Roman" w:cs="Times New Roman"/>
        </w:rPr>
        <w:t>)</w:t>
      </w:r>
      <w:r w:rsidRPr="00245FF7">
        <w:rPr>
          <w:rFonts w:ascii="Times New Roman" w:hAnsi="Times New Roman" w:cs="Times New Roman"/>
        </w:rPr>
        <w:t>, czerni.</w:t>
      </w:r>
    </w:p>
    <w:p w14:paraId="04431125" w14:textId="77777777" w:rsidR="00245FF7" w:rsidRPr="00245FF7" w:rsidRDefault="00245FF7" w:rsidP="00245FF7">
      <w:pPr>
        <w:spacing w:after="0"/>
        <w:ind w:right="15" w:firstLine="0"/>
        <w:rPr>
          <w:rFonts w:ascii="Times New Roman" w:hAnsi="Times New Roman" w:cs="Times New Roman"/>
        </w:rPr>
      </w:pPr>
    </w:p>
    <w:p w14:paraId="1BF56A92" w14:textId="593E2C1F" w:rsidR="00245FF7" w:rsidRPr="00245FF7" w:rsidRDefault="00245FF7" w:rsidP="00D43314">
      <w:pPr>
        <w:spacing w:after="0"/>
        <w:ind w:right="15" w:firstLine="0"/>
        <w:jc w:val="both"/>
        <w:rPr>
          <w:rFonts w:ascii="Times New Roman" w:hAnsi="Times New Roman" w:cs="Times New Roman"/>
        </w:rPr>
      </w:pPr>
      <w:r w:rsidRPr="00245FF7">
        <w:rPr>
          <w:rFonts w:ascii="Times New Roman" w:hAnsi="Times New Roman" w:cs="Times New Roman"/>
        </w:rPr>
        <w:lastRenderedPageBreak/>
        <w:t>Biel i czerń stają się więc dwoma krańcami tej samej rzeczywistości: światłem i jego przeciwieństwem, widzialnością i pochłanianiem, tym, co wychodzi ku światu, i tym, co przyjmuje świat do siebie.</w:t>
      </w:r>
    </w:p>
    <w:p w14:paraId="31062A5F" w14:textId="77777777" w:rsidR="00245FF7" w:rsidRPr="00245FF7" w:rsidRDefault="00245FF7" w:rsidP="00245FF7">
      <w:pPr>
        <w:spacing w:after="0"/>
        <w:ind w:right="15" w:firstLine="0"/>
        <w:rPr>
          <w:rFonts w:ascii="Times New Roman" w:hAnsi="Times New Roman" w:cs="Times New Roman"/>
        </w:rPr>
      </w:pPr>
    </w:p>
    <w:p w14:paraId="5494555A" w14:textId="33BD1FB3" w:rsidR="00245FF7" w:rsidRPr="00D43314" w:rsidRDefault="00245FF7" w:rsidP="00245FF7">
      <w:pPr>
        <w:spacing w:after="0"/>
        <w:ind w:right="15" w:firstLine="0"/>
        <w:rPr>
          <w:rFonts w:ascii="Times New Roman" w:hAnsi="Times New Roman" w:cs="Times New Roman"/>
          <w:b/>
          <w:bCs/>
        </w:rPr>
      </w:pPr>
      <w:r w:rsidRPr="00D43314">
        <w:rPr>
          <w:rFonts w:ascii="Times New Roman" w:hAnsi="Times New Roman" w:cs="Times New Roman"/>
          <w:b/>
          <w:bCs/>
        </w:rPr>
        <w:t>A pomiędzy nimi pojawia się szarość.</w:t>
      </w:r>
    </w:p>
    <w:p w14:paraId="599B4B8A" w14:textId="77777777" w:rsidR="00245FF7" w:rsidRPr="00245FF7" w:rsidRDefault="00245FF7" w:rsidP="00245FF7">
      <w:pPr>
        <w:spacing w:after="0"/>
        <w:ind w:right="15" w:firstLine="0"/>
        <w:rPr>
          <w:rFonts w:ascii="Times New Roman" w:hAnsi="Times New Roman" w:cs="Times New Roman"/>
        </w:rPr>
      </w:pPr>
    </w:p>
    <w:p w14:paraId="35ADD1EA" w14:textId="68776A91" w:rsidR="00245FF7" w:rsidRPr="00245FF7" w:rsidRDefault="00245FF7" w:rsidP="00D43314">
      <w:pPr>
        <w:spacing w:after="0"/>
        <w:ind w:right="15" w:firstLine="0"/>
        <w:jc w:val="both"/>
        <w:rPr>
          <w:rFonts w:ascii="Times New Roman" w:hAnsi="Times New Roman" w:cs="Times New Roman"/>
        </w:rPr>
      </w:pPr>
      <w:r w:rsidRPr="00245FF7">
        <w:rPr>
          <w:rFonts w:ascii="Times New Roman" w:hAnsi="Times New Roman" w:cs="Times New Roman"/>
        </w:rPr>
        <w:t>W tym obrazie szarość jest przestrzenią zjednoczenia. Nie jest kompromisem pomiędzy dobrem i złem ani pomieszaniem prawdy z fałszem. Jest obrazem stworzenia, w którym przeciwstawne wymiary zostają uporządkowane i zjednoczone bez utraty swojej tożsamości.</w:t>
      </w:r>
    </w:p>
    <w:p w14:paraId="685ABD3F" w14:textId="77777777" w:rsidR="00245FF7" w:rsidRPr="00245FF7" w:rsidRDefault="00245FF7" w:rsidP="00245FF7">
      <w:pPr>
        <w:spacing w:after="0"/>
        <w:ind w:right="15" w:firstLine="0"/>
        <w:rPr>
          <w:rFonts w:ascii="Times New Roman" w:hAnsi="Times New Roman" w:cs="Times New Roman"/>
        </w:rPr>
      </w:pPr>
    </w:p>
    <w:p w14:paraId="32C56412" w14:textId="48401B29" w:rsidR="00245FF7" w:rsidRPr="00245FF7" w:rsidRDefault="00245FF7" w:rsidP="00D43314">
      <w:pPr>
        <w:spacing w:after="0"/>
        <w:ind w:right="15" w:firstLine="0"/>
        <w:rPr>
          <w:rFonts w:ascii="Times New Roman" w:hAnsi="Times New Roman" w:cs="Times New Roman"/>
        </w:rPr>
      </w:pPr>
      <w:r w:rsidRPr="00245FF7">
        <w:rPr>
          <w:rFonts w:ascii="Times New Roman" w:hAnsi="Times New Roman" w:cs="Times New Roman"/>
        </w:rPr>
        <w:t>Można powiedzieć:</w:t>
      </w:r>
    </w:p>
    <w:p w14:paraId="599CC301" w14:textId="7BA77C16"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 xml:space="preserve">RGB → W </w:t>
      </w:r>
      <w:r w:rsidR="00D43314">
        <w:rPr>
          <w:rFonts w:ascii="Times New Roman" w:hAnsi="Times New Roman" w:cs="Times New Roman"/>
        </w:rPr>
        <w:t>–</w:t>
      </w:r>
      <w:r w:rsidRPr="00245FF7">
        <w:rPr>
          <w:rFonts w:ascii="Times New Roman" w:hAnsi="Times New Roman" w:cs="Times New Roman"/>
        </w:rPr>
        <w:t xml:space="preserve"> światło</w:t>
      </w:r>
      <w:r w:rsidR="00D43314">
        <w:rPr>
          <w:rFonts w:ascii="Times New Roman" w:hAnsi="Times New Roman" w:cs="Times New Roman"/>
        </w:rPr>
        <w:t>,</w:t>
      </w:r>
    </w:p>
    <w:p w14:paraId="6DF1ED9A" w14:textId="77EB0B8E"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 xml:space="preserve">CMY → B </w:t>
      </w:r>
      <w:r w:rsidR="00D43314">
        <w:rPr>
          <w:rFonts w:ascii="Times New Roman" w:hAnsi="Times New Roman" w:cs="Times New Roman"/>
        </w:rPr>
        <w:t>–</w:t>
      </w:r>
      <w:r w:rsidRPr="00245FF7">
        <w:rPr>
          <w:rFonts w:ascii="Times New Roman" w:hAnsi="Times New Roman" w:cs="Times New Roman"/>
        </w:rPr>
        <w:t xml:space="preserve"> materia</w:t>
      </w:r>
      <w:r w:rsidR="00D43314">
        <w:rPr>
          <w:rFonts w:ascii="Times New Roman" w:hAnsi="Times New Roman" w:cs="Times New Roman"/>
        </w:rPr>
        <w:t>,</w:t>
      </w:r>
    </w:p>
    <w:p w14:paraId="753530E4" w14:textId="0F2750AF"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W + B → szarość — zjednoczenie</w:t>
      </w:r>
      <w:r w:rsidR="00D43314">
        <w:rPr>
          <w:rFonts w:ascii="Times New Roman" w:hAnsi="Times New Roman" w:cs="Times New Roman"/>
        </w:rPr>
        <w:t>.</w:t>
      </w:r>
    </w:p>
    <w:p w14:paraId="14A19617" w14:textId="77777777" w:rsidR="00245FF7" w:rsidRPr="00245FF7" w:rsidRDefault="00245FF7" w:rsidP="00245FF7">
      <w:pPr>
        <w:spacing w:after="0"/>
        <w:ind w:right="15" w:firstLine="0"/>
        <w:rPr>
          <w:rFonts w:ascii="Times New Roman" w:hAnsi="Times New Roman" w:cs="Times New Roman"/>
        </w:rPr>
      </w:pPr>
    </w:p>
    <w:p w14:paraId="16079C31" w14:textId="2EDE4E9E" w:rsidR="00245FF7" w:rsidRPr="00863062" w:rsidRDefault="00245FF7" w:rsidP="00245FF7">
      <w:pPr>
        <w:spacing w:after="0"/>
        <w:ind w:right="15" w:firstLine="0"/>
        <w:rPr>
          <w:rFonts w:ascii="Times New Roman" w:hAnsi="Times New Roman" w:cs="Times New Roman"/>
          <w:b/>
          <w:bCs/>
        </w:rPr>
      </w:pPr>
      <w:r w:rsidRPr="00863062">
        <w:rPr>
          <w:rFonts w:ascii="Times New Roman" w:hAnsi="Times New Roman" w:cs="Times New Roman"/>
          <w:b/>
          <w:bCs/>
        </w:rPr>
        <w:t>Szarość staje się wtedy symbolem ciała przepełnionego Duchem.</w:t>
      </w:r>
    </w:p>
    <w:p w14:paraId="3CFFC13E" w14:textId="77777777" w:rsidR="00245FF7" w:rsidRPr="00245FF7" w:rsidRDefault="00245FF7" w:rsidP="00245FF7">
      <w:pPr>
        <w:spacing w:after="0"/>
        <w:ind w:right="15" w:firstLine="0"/>
        <w:rPr>
          <w:rFonts w:ascii="Times New Roman" w:hAnsi="Times New Roman" w:cs="Times New Roman"/>
        </w:rPr>
      </w:pPr>
    </w:p>
    <w:p w14:paraId="7078E213" w14:textId="5E4FAB13"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Najpełniejszym chrześcijańskim obrazem takiego zjednoczenia jest dla mnie zmartwychwstały Jezus Chrystus. Nie jest On już człowiekiem pozostawionym w rozdarciu pomiędzy ciałem a duchem. W zmartwychwstaniu ciało nie zostaje odrzucone, lecz zostaje przeniknięte życiem Boga. To, co cielesne, zostaje przemienione i zjednoczone z tym, co duchowe.</w:t>
      </w:r>
    </w:p>
    <w:p w14:paraId="6885F2F4" w14:textId="19D72C58"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Nie chodzi więc o ucieczkę ducha od ciała, ale o przemienienie ciała przez Ducha.</w:t>
      </w:r>
    </w:p>
    <w:p w14:paraId="57166829" w14:textId="4C1E831D"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Dlatego Duch Święty w tym obrazie jest jak przestrzeń, w której RGB i CMY mogą spotkać się w jedno. Światło nie niszczy materii, a materia nie gasi światła. Duch nie niszczy ciała, a ciało nie więzi ducha.</w:t>
      </w:r>
    </w:p>
    <w:p w14:paraId="11A6DC9E" w14:textId="77777777" w:rsidR="00245FF7" w:rsidRPr="00245FF7" w:rsidRDefault="00245FF7" w:rsidP="00245FF7">
      <w:pPr>
        <w:spacing w:after="0"/>
        <w:ind w:right="15" w:firstLine="0"/>
        <w:rPr>
          <w:rFonts w:ascii="Times New Roman" w:hAnsi="Times New Roman" w:cs="Times New Roman"/>
        </w:rPr>
      </w:pPr>
    </w:p>
    <w:p w14:paraId="496A4635" w14:textId="0891D972" w:rsidR="00245FF7" w:rsidRPr="00863062" w:rsidRDefault="00245FF7" w:rsidP="00245FF7">
      <w:pPr>
        <w:spacing w:after="0"/>
        <w:ind w:right="15" w:firstLine="0"/>
        <w:rPr>
          <w:rFonts w:ascii="Times New Roman" w:hAnsi="Times New Roman" w:cs="Times New Roman"/>
          <w:b/>
          <w:bCs/>
        </w:rPr>
      </w:pPr>
      <w:r w:rsidRPr="00863062">
        <w:rPr>
          <w:rFonts w:ascii="Times New Roman" w:hAnsi="Times New Roman" w:cs="Times New Roman"/>
          <w:b/>
          <w:bCs/>
        </w:rPr>
        <w:lastRenderedPageBreak/>
        <w:t>Powstaje jedność.</w:t>
      </w:r>
    </w:p>
    <w:p w14:paraId="0D142A8F" w14:textId="77777777" w:rsidR="00245FF7" w:rsidRPr="00245FF7" w:rsidRDefault="00245FF7" w:rsidP="00245FF7">
      <w:pPr>
        <w:spacing w:after="0"/>
        <w:ind w:right="15" w:firstLine="0"/>
        <w:rPr>
          <w:rFonts w:ascii="Times New Roman" w:hAnsi="Times New Roman" w:cs="Times New Roman"/>
        </w:rPr>
      </w:pPr>
    </w:p>
    <w:p w14:paraId="2EC3BD70" w14:textId="77777777" w:rsidR="00863062"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Jest to dla mnie obraz przyszłego człowieka — człowieka przemienionego przez Boga, a także obraz przyszłego świata, w którym Królestwo Boże nie będzie jedynie czymś oczekiwanym z zewnątrz, lecz będzie obecne w człowieku i przez człowieka będzie promieniować na świat widzialny.</w:t>
      </w:r>
    </w:p>
    <w:p w14:paraId="132051BC" w14:textId="0356B886"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To, co zaczyna się we wnętrzu człowieka, zostaje następnie przelane na zewnątrz.</w:t>
      </w:r>
    </w:p>
    <w:p w14:paraId="59EC5DB5" w14:textId="77777777" w:rsidR="00245FF7" w:rsidRPr="00245FF7" w:rsidRDefault="00245FF7" w:rsidP="00245FF7">
      <w:pPr>
        <w:spacing w:after="0"/>
        <w:ind w:right="15" w:firstLine="0"/>
        <w:rPr>
          <w:rFonts w:ascii="Times New Roman" w:hAnsi="Times New Roman" w:cs="Times New Roman"/>
        </w:rPr>
      </w:pPr>
    </w:p>
    <w:p w14:paraId="5BD3BC5F"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Najpierw przemiana serca.</w:t>
      </w:r>
    </w:p>
    <w:p w14:paraId="64EE7D9F"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Potem przemiana człowieka.</w:t>
      </w:r>
    </w:p>
    <w:p w14:paraId="2C56394B"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Następnie przemiana relacji między ludźmi.</w:t>
      </w:r>
    </w:p>
    <w:p w14:paraId="02E0C7BE"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A w końcu — przemiana świata.</w:t>
      </w:r>
    </w:p>
    <w:p w14:paraId="045B812B" w14:textId="77777777" w:rsidR="00245FF7" w:rsidRPr="00245FF7" w:rsidRDefault="00245FF7" w:rsidP="00863062">
      <w:pPr>
        <w:spacing w:after="0"/>
        <w:ind w:right="15" w:firstLine="0"/>
        <w:jc w:val="both"/>
        <w:rPr>
          <w:rFonts w:ascii="Times New Roman" w:hAnsi="Times New Roman" w:cs="Times New Roman"/>
        </w:rPr>
      </w:pPr>
    </w:p>
    <w:p w14:paraId="45770A7E"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Moja symbolika mówi więc o przejściu:</w:t>
      </w:r>
    </w:p>
    <w:p w14:paraId="02DA5344" w14:textId="77777777" w:rsidR="00245FF7" w:rsidRPr="00245FF7" w:rsidRDefault="00245FF7" w:rsidP="00245FF7">
      <w:pPr>
        <w:spacing w:after="0"/>
        <w:ind w:right="15" w:firstLine="0"/>
        <w:rPr>
          <w:rFonts w:ascii="Times New Roman" w:hAnsi="Times New Roman" w:cs="Times New Roman"/>
        </w:rPr>
      </w:pPr>
    </w:p>
    <w:p w14:paraId="0CB9178C" w14:textId="24AC687A"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od rozdzielenia → do połączenia,</w:t>
      </w:r>
    </w:p>
    <w:p w14:paraId="33C9000C" w14:textId="5A81BC5F"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od konfliktu → do pojednania,</w:t>
      </w:r>
    </w:p>
    <w:p w14:paraId="4113A0F2" w14:textId="55861FE9"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od dualizmu → do jedności,</w:t>
      </w:r>
    </w:p>
    <w:p w14:paraId="29123147" w14:textId="68851D68"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od człowieka rozdartego → do człowieka zjednoczonego,</w:t>
      </w:r>
    </w:p>
    <w:p w14:paraId="39F94C5B" w14:textId="33919FD0"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od świata oczekującego Królestwa → do świata przepełnionego jego obecnością.</w:t>
      </w:r>
    </w:p>
    <w:p w14:paraId="2BF3178D" w14:textId="77777777" w:rsidR="00245FF7" w:rsidRPr="00245FF7" w:rsidRDefault="00245FF7" w:rsidP="00245FF7">
      <w:pPr>
        <w:spacing w:after="0"/>
        <w:ind w:right="15" w:firstLine="0"/>
        <w:rPr>
          <w:rFonts w:ascii="Times New Roman" w:hAnsi="Times New Roman" w:cs="Times New Roman"/>
        </w:rPr>
      </w:pPr>
    </w:p>
    <w:p w14:paraId="27DB438E" w14:textId="491FF7D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 xml:space="preserve">W tej jedności zawarte jest zarówno </w:t>
      </w:r>
      <w:r w:rsidR="00863062">
        <w:rPr>
          <w:rFonts w:ascii="Times New Roman" w:hAnsi="Times New Roman" w:cs="Times New Roman"/>
        </w:rPr>
        <w:t>„</w:t>
      </w:r>
      <w:r w:rsidRPr="00245FF7">
        <w:rPr>
          <w:rFonts w:ascii="Times New Roman" w:hAnsi="Times New Roman" w:cs="Times New Roman"/>
        </w:rPr>
        <w:t>TAK</w:t>
      </w:r>
      <w:r w:rsidR="00863062">
        <w:rPr>
          <w:rFonts w:ascii="Times New Roman" w:hAnsi="Times New Roman" w:cs="Times New Roman"/>
        </w:rPr>
        <w:t>”</w:t>
      </w:r>
      <w:r w:rsidRPr="00245FF7">
        <w:rPr>
          <w:rFonts w:ascii="Times New Roman" w:hAnsi="Times New Roman" w:cs="Times New Roman"/>
        </w:rPr>
        <w:t xml:space="preserve">, jak i </w:t>
      </w:r>
      <w:r w:rsidR="00863062">
        <w:rPr>
          <w:rFonts w:ascii="Times New Roman" w:hAnsi="Times New Roman" w:cs="Times New Roman"/>
        </w:rPr>
        <w:t>„</w:t>
      </w:r>
      <w:r w:rsidRPr="00245FF7">
        <w:rPr>
          <w:rFonts w:ascii="Times New Roman" w:hAnsi="Times New Roman" w:cs="Times New Roman"/>
        </w:rPr>
        <w:t>NIE</w:t>
      </w:r>
      <w:r w:rsidR="00863062">
        <w:rPr>
          <w:rFonts w:ascii="Times New Roman" w:hAnsi="Times New Roman" w:cs="Times New Roman"/>
        </w:rPr>
        <w:t>”</w:t>
      </w:r>
      <w:r w:rsidRPr="00245FF7">
        <w:rPr>
          <w:rFonts w:ascii="Times New Roman" w:hAnsi="Times New Roman" w:cs="Times New Roman"/>
        </w:rPr>
        <w:t>.</w:t>
      </w:r>
    </w:p>
    <w:p w14:paraId="21BB756E" w14:textId="77777777" w:rsidR="00245FF7" w:rsidRPr="00245FF7" w:rsidRDefault="00245FF7" w:rsidP="00245FF7">
      <w:pPr>
        <w:spacing w:after="0"/>
        <w:ind w:right="15" w:firstLine="0"/>
        <w:rPr>
          <w:rFonts w:ascii="Times New Roman" w:hAnsi="Times New Roman" w:cs="Times New Roman"/>
        </w:rPr>
      </w:pPr>
    </w:p>
    <w:p w14:paraId="2F94C472" w14:textId="02C0771B"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 xml:space="preserve">TAK </w:t>
      </w:r>
      <w:r w:rsidR="00863062">
        <w:rPr>
          <w:rFonts w:ascii="Times New Roman" w:hAnsi="Times New Roman" w:cs="Times New Roman"/>
        </w:rPr>
        <w:t>–</w:t>
      </w:r>
      <w:r w:rsidRPr="00245FF7">
        <w:rPr>
          <w:rFonts w:ascii="Times New Roman" w:hAnsi="Times New Roman" w:cs="Times New Roman"/>
        </w:rPr>
        <w:t xml:space="preserve"> jako przyjęcie życia, światła, Boga, stworzenia i drugiego człowieka.</w:t>
      </w:r>
    </w:p>
    <w:p w14:paraId="794107D3" w14:textId="77777777" w:rsidR="00245FF7" w:rsidRPr="00245FF7" w:rsidRDefault="00245FF7" w:rsidP="00245FF7">
      <w:pPr>
        <w:spacing w:after="0"/>
        <w:ind w:right="15" w:firstLine="0"/>
        <w:rPr>
          <w:rFonts w:ascii="Times New Roman" w:hAnsi="Times New Roman" w:cs="Times New Roman"/>
        </w:rPr>
      </w:pPr>
    </w:p>
    <w:p w14:paraId="4ED6359E" w14:textId="372B3A12"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NIE — jako odrzucenie zła, kłamstwa, grzechu i wszystkiego, co prowadzi do rozpadu jedności.</w:t>
      </w:r>
    </w:p>
    <w:p w14:paraId="7B7609A7" w14:textId="33C0B262"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lastRenderedPageBreak/>
        <w:t xml:space="preserve">Prawdziwa równowaga nie polega więc na tym, że </w:t>
      </w:r>
      <w:r w:rsidR="00863062">
        <w:rPr>
          <w:rFonts w:ascii="Times New Roman" w:hAnsi="Times New Roman" w:cs="Times New Roman"/>
        </w:rPr>
        <w:t>„</w:t>
      </w:r>
      <w:r w:rsidRPr="00245FF7">
        <w:rPr>
          <w:rFonts w:ascii="Times New Roman" w:hAnsi="Times New Roman" w:cs="Times New Roman"/>
        </w:rPr>
        <w:t>TAK</w:t>
      </w:r>
      <w:r w:rsidR="00863062">
        <w:rPr>
          <w:rFonts w:ascii="Times New Roman" w:hAnsi="Times New Roman" w:cs="Times New Roman"/>
        </w:rPr>
        <w:t>”</w:t>
      </w:r>
      <w:r w:rsidRPr="00245FF7">
        <w:rPr>
          <w:rFonts w:ascii="Times New Roman" w:hAnsi="Times New Roman" w:cs="Times New Roman"/>
        </w:rPr>
        <w:t xml:space="preserve"> i </w:t>
      </w:r>
      <w:r w:rsidR="00863062">
        <w:rPr>
          <w:rFonts w:ascii="Times New Roman" w:hAnsi="Times New Roman" w:cs="Times New Roman"/>
        </w:rPr>
        <w:t>„</w:t>
      </w:r>
      <w:r w:rsidRPr="00245FF7">
        <w:rPr>
          <w:rFonts w:ascii="Times New Roman" w:hAnsi="Times New Roman" w:cs="Times New Roman"/>
        </w:rPr>
        <w:t>NIE</w:t>
      </w:r>
      <w:r w:rsidR="00863062">
        <w:rPr>
          <w:rFonts w:ascii="Times New Roman" w:hAnsi="Times New Roman" w:cs="Times New Roman"/>
        </w:rPr>
        <w:t>”</w:t>
      </w:r>
      <w:r w:rsidRPr="00245FF7">
        <w:rPr>
          <w:rFonts w:ascii="Times New Roman" w:hAnsi="Times New Roman" w:cs="Times New Roman"/>
        </w:rPr>
        <w:t xml:space="preserve"> przestają istnieć. Polega na tym, że każde z nich otrzymuje swoje właściwe miejsce.</w:t>
      </w:r>
    </w:p>
    <w:p w14:paraId="6987AC7F" w14:textId="60A276C4" w:rsidR="00245FF7" w:rsidRPr="00245FF7" w:rsidRDefault="00245FF7" w:rsidP="00863062">
      <w:pPr>
        <w:spacing w:after="0"/>
        <w:ind w:right="15"/>
        <w:jc w:val="both"/>
        <w:rPr>
          <w:rFonts w:ascii="Times New Roman" w:hAnsi="Times New Roman" w:cs="Times New Roman"/>
        </w:rPr>
      </w:pPr>
      <w:r w:rsidRPr="00245FF7">
        <w:rPr>
          <w:rFonts w:ascii="Times New Roman" w:hAnsi="Times New Roman" w:cs="Times New Roman"/>
        </w:rPr>
        <w:t xml:space="preserve">Bóg mówi </w:t>
      </w:r>
      <w:r w:rsidR="00863062">
        <w:rPr>
          <w:rFonts w:ascii="Times New Roman" w:hAnsi="Times New Roman" w:cs="Times New Roman"/>
        </w:rPr>
        <w:t>„</w:t>
      </w:r>
      <w:r w:rsidRPr="00245FF7">
        <w:rPr>
          <w:rFonts w:ascii="Times New Roman" w:hAnsi="Times New Roman" w:cs="Times New Roman"/>
        </w:rPr>
        <w:t>TAK</w:t>
      </w:r>
      <w:r w:rsidR="00863062">
        <w:rPr>
          <w:rFonts w:ascii="Times New Roman" w:hAnsi="Times New Roman" w:cs="Times New Roman"/>
        </w:rPr>
        <w:t>”</w:t>
      </w:r>
      <w:r w:rsidRPr="00245FF7">
        <w:rPr>
          <w:rFonts w:ascii="Times New Roman" w:hAnsi="Times New Roman" w:cs="Times New Roman"/>
        </w:rPr>
        <w:t xml:space="preserve"> stworzeniu, ale mówi </w:t>
      </w:r>
      <w:r w:rsidR="00863062">
        <w:rPr>
          <w:rFonts w:ascii="Times New Roman" w:hAnsi="Times New Roman" w:cs="Times New Roman"/>
        </w:rPr>
        <w:t>„</w:t>
      </w:r>
      <w:r w:rsidRPr="00245FF7">
        <w:rPr>
          <w:rFonts w:ascii="Times New Roman" w:hAnsi="Times New Roman" w:cs="Times New Roman"/>
        </w:rPr>
        <w:t>NIE</w:t>
      </w:r>
      <w:r w:rsidR="00863062">
        <w:rPr>
          <w:rFonts w:ascii="Times New Roman" w:hAnsi="Times New Roman" w:cs="Times New Roman"/>
        </w:rPr>
        <w:t>”</w:t>
      </w:r>
      <w:r w:rsidRPr="00245FF7">
        <w:rPr>
          <w:rFonts w:ascii="Times New Roman" w:hAnsi="Times New Roman" w:cs="Times New Roman"/>
        </w:rPr>
        <w:t xml:space="preserve"> temu, co niszczy stworzenie.</w:t>
      </w:r>
    </w:p>
    <w:p w14:paraId="64AA7FF3" w14:textId="77777777" w:rsidR="00863062"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 xml:space="preserve">Człowiek mówi </w:t>
      </w:r>
      <w:r w:rsidR="00863062">
        <w:rPr>
          <w:rFonts w:ascii="Times New Roman" w:hAnsi="Times New Roman" w:cs="Times New Roman"/>
        </w:rPr>
        <w:t>„</w:t>
      </w:r>
      <w:r w:rsidRPr="00245FF7">
        <w:rPr>
          <w:rFonts w:ascii="Times New Roman" w:hAnsi="Times New Roman" w:cs="Times New Roman"/>
        </w:rPr>
        <w:t>TAK</w:t>
      </w:r>
      <w:r w:rsidR="00863062">
        <w:rPr>
          <w:rFonts w:ascii="Times New Roman" w:hAnsi="Times New Roman" w:cs="Times New Roman"/>
        </w:rPr>
        <w:t>”</w:t>
      </w:r>
      <w:r w:rsidRPr="00245FF7">
        <w:rPr>
          <w:rFonts w:ascii="Times New Roman" w:hAnsi="Times New Roman" w:cs="Times New Roman"/>
        </w:rPr>
        <w:t xml:space="preserve"> Bogu, a przez to uczy się mówić </w:t>
      </w:r>
      <w:r w:rsidR="00863062">
        <w:rPr>
          <w:rFonts w:ascii="Times New Roman" w:hAnsi="Times New Roman" w:cs="Times New Roman"/>
        </w:rPr>
        <w:t>„</w:t>
      </w:r>
      <w:r w:rsidRPr="00245FF7">
        <w:rPr>
          <w:rFonts w:ascii="Times New Roman" w:hAnsi="Times New Roman" w:cs="Times New Roman"/>
        </w:rPr>
        <w:t>NIE</w:t>
      </w:r>
      <w:r w:rsidR="00863062">
        <w:rPr>
          <w:rFonts w:ascii="Times New Roman" w:hAnsi="Times New Roman" w:cs="Times New Roman"/>
        </w:rPr>
        <w:t>”</w:t>
      </w:r>
      <w:r w:rsidRPr="00245FF7">
        <w:rPr>
          <w:rFonts w:ascii="Times New Roman" w:hAnsi="Times New Roman" w:cs="Times New Roman"/>
        </w:rPr>
        <w:t xml:space="preserve"> temu, co oddziela go od Boga.</w:t>
      </w:r>
    </w:p>
    <w:p w14:paraId="4314F4FC" w14:textId="299443C1"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 xml:space="preserve">Dlatego szarość może być dla mnie symbolem idealnej równowagi, ale nie równowagi bezruchu. Jest to równowaga żywa </w:t>
      </w:r>
      <w:r w:rsidR="00863062">
        <w:rPr>
          <w:rFonts w:ascii="Times New Roman" w:hAnsi="Times New Roman" w:cs="Times New Roman"/>
        </w:rPr>
        <w:t>–</w:t>
      </w:r>
      <w:r w:rsidRPr="00245FF7">
        <w:rPr>
          <w:rFonts w:ascii="Times New Roman" w:hAnsi="Times New Roman" w:cs="Times New Roman"/>
        </w:rPr>
        <w:t xml:space="preserve"> dynamiczna, pełna działania Ducha Świętego.</w:t>
      </w:r>
    </w:p>
    <w:p w14:paraId="3135EFB0" w14:textId="77777777" w:rsidR="00245FF7" w:rsidRPr="00245FF7" w:rsidRDefault="00245FF7" w:rsidP="00863062">
      <w:pPr>
        <w:spacing w:after="0"/>
        <w:ind w:right="15"/>
        <w:rPr>
          <w:rFonts w:ascii="Times New Roman" w:hAnsi="Times New Roman" w:cs="Times New Roman"/>
        </w:rPr>
      </w:pPr>
      <w:r w:rsidRPr="00245FF7">
        <w:rPr>
          <w:rFonts w:ascii="Times New Roman" w:hAnsi="Times New Roman" w:cs="Times New Roman"/>
        </w:rPr>
        <w:t>Nie jest to powrót do bezbarwności.</w:t>
      </w:r>
    </w:p>
    <w:p w14:paraId="0E4A9B63" w14:textId="2AA69EBE"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Jest to pełnia wszystkich barw zjednoczonych w jedno.</w:t>
      </w:r>
    </w:p>
    <w:p w14:paraId="14DCAA3C" w14:textId="77777777" w:rsidR="00863062"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Wtedy każdy kolor zachowuje swoje miejsce, a jednocześnie wszystkie uczestniczą w jednej całości.</w:t>
      </w:r>
    </w:p>
    <w:p w14:paraId="7B1E483D" w14:textId="3F9366D4"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Tak jak człowiek nie przestaje być ciałem, psychiką i duchem, lecz dąży do ich harmonii, tak całe stworzenie może być rozumiane jako wielka różnorodność zmierzająca ku jedności.</w:t>
      </w:r>
    </w:p>
    <w:p w14:paraId="78BA258C" w14:textId="1AF1D852" w:rsidR="00245FF7" w:rsidRPr="00245FF7" w:rsidRDefault="00245FF7" w:rsidP="00863062">
      <w:pPr>
        <w:spacing w:after="0"/>
        <w:ind w:right="15"/>
        <w:jc w:val="both"/>
        <w:rPr>
          <w:rFonts w:ascii="Times New Roman" w:hAnsi="Times New Roman" w:cs="Times New Roman"/>
        </w:rPr>
      </w:pPr>
      <w:r w:rsidRPr="00245FF7">
        <w:rPr>
          <w:rFonts w:ascii="Times New Roman" w:hAnsi="Times New Roman" w:cs="Times New Roman"/>
        </w:rPr>
        <w:t>I właśnie tutaj widzę tajemnicę nowego człowieka.</w:t>
      </w:r>
    </w:p>
    <w:p w14:paraId="53275EBC"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Nie człowieka pozbawionego ciała.</w:t>
      </w:r>
    </w:p>
    <w:p w14:paraId="0E179646"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Nie człowieka pozbawionego różnorodności.</w:t>
      </w:r>
    </w:p>
    <w:p w14:paraId="4B8E02F5"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Nie człowieka pozbawionego wolności.</w:t>
      </w:r>
    </w:p>
    <w:p w14:paraId="7F293668" w14:textId="1E80FD74"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Lecz człowieka, w którym wszystko zostaje zjednoczone w Bogu.</w:t>
      </w:r>
    </w:p>
    <w:p w14:paraId="3E3D1B21"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Człowieka, którego ciało staje się świątynią Ducha.</w:t>
      </w:r>
    </w:p>
    <w:p w14:paraId="32C01EEF"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Człowieka, w którym światło i materia nie walczą ze sobą.</w:t>
      </w:r>
    </w:p>
    <w:p w14:paraId="42F9FEDD"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Człowieka, który może stać się miejscem przejścia pomiędzy światem niewidzialnym i widzialnym.</w:t>
      </w:r>
    </w:p>
    <w:p w14:paraId="78D0075C" w14:textId="77777777" w:rsidR="00245FF7" w:rsidRPr="00245FF7" w:rsidRDefault="00245FF7" w:rsidP="00863062">
      <w:pPr>
        <w:spacing w:after="0"/>
        <w:ind w:right="15" w:firstLine="0"/>
        <w:jc w:val="both"/>
        <w:rPr>
          <w:rFonts w:ascii="Times New Roman" w:hAnsi="Times New Roman" w:cs="Times New Roman"/>
        </w:rPr>
      </w:pPr>
      <w:r w:rsidRPr="00245FF7">
        <w:rPr>
          <w:rFonts w:ascii="Times New Roman" w:hAnsi="Times New Roman" w:cs="Times New Roman"/>
        </w:rPr>
        <w:t>A wtedy Królestwo Boże nie jest już tylko czymś, na co patrzymy z nadzieją.</w:t>
      </w:r>
    </w:p>
    <w:p w14:paraId="5E932B9C" w14:textId="77777777" w:rsidR="00863062" w:rsidRDefault="00245FF7" w:rsidP="00863062">
      <w:pPr>
        <w:spacing w:after="0"/>
        <w:ind w:left="0" w:right="15" w:firstLine="0"/>
        <w:rPr>
          <w:rFonts w:ascii="Times New Roman" w:hAnsi="Times New Roman" w:cs="Times New Roman"/>
        </w:rPr>
      </w:pPr>
      <w:r w:rsidRPr="00245FF7">
        <w:rPr>
          <w:rFonts w:ascii="Times New Roman" w:hAnsi="Times New Roman" w:cs="Times New Roman"/>
        </w:rPr>
        <w:t>Zaczyna się w nas i przez nas wychodzi ku światu.</w:t>
      </w:r>
    </w:p>
    <w:p w14:paraId="54AA2E57" w14:textId="77777777" w:rsidR="00863062" w:rsidRDefault="00863062" w:rsidP="00863062">
      <w:pPr>
        <w:spacing w:after="0"/>
        <w:ind w:left="0" w:right="15" w:firstLine="0"/>
        <w:rPr>
          <w:rFonts w:ascii="Times New Roman" w:hAnsi="Times New Roman" w:cs="Times New Roman"/>
          <w:b/>
          <w:bCs/>
        </w:rPr>
      </w:pPr>
    </w:p>
    <w:p w14:paraId="323AD650" w14:textId="4EFCD5FD" w:rsidR="00245FF7" w:rsidRPr="00863062" w:rsidRDefault="00245FF7" w:rsidP="00863062">
      <w:pPr>
        <w:spacing w:after="0"/>
        <w:ind w:left="0" w:right="15" w:firstLine="0"/>
        <w:rPr>
          <w:rFonts w:ascii="Times New Roman" w:hAnsi="Times New Roman" w:cs="Times New Roman"/>
          <w:b/>
          <w:bCs/>
        </w:rPr>
      </w:pPr>
      <w:r w:rsidRPr="00863062">
        <w:rPr>
          <w:rFonts w:ascii="Times New Roman" w:hAnsi="Times New Roman" w:cs="Times New Roman"/>
          <w:b/>
          <w:bCs/>
        </w:rPr>
        <w:lastRenderedPageBreak/>
        <w:t>RGB i CMY spotykają się w jednym obrazie.</w:t>
      </w:r>
    </w:p>
    <w:p w14:paraId="163C8AF0" w14:textId="77777777" w:rsidR="00245FF7" w:rsidRPr="00245FF7" w:rsidRDefault="00245FF7" w:rsidP="00245FF7">
      <w:pPr>
        <w:spacing w:after="0"/>
        <w:ind w:right="15" w:firstLine="0"/>
        <w:rPr>
          <w:rFonts w:ascii="Times New Roman" w:hAnsi="Times New Roman" w:cs="Times New Roman"/>
        </w:rPr>
      </w:pPr>
    </w:p>
    <w:p w14:paraId="2BAAE4CB"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Biel i czerń nie pozostają już jedynie przeciwstawnymi krańcami.</w:t>
      </w:r>
    </w:p>
    <w:p w14:paraId="716FF124"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Ciało i duch zostają pojednane.</w:t>
      </w:r>
    </w:p>
    <w:p w14:paraId="0EFA2E15" w14:textId="5A9E0D4E" w:rsidR="00245FF7" w:rsidRPr="00245FF7" w:rsidRDefault="00245FF7" w:rsidP="00863062">
      <w:pPr>
        <w:spacing w:after="0"/>
        <w:ind w:left="0" w:right="15" w:firstLine="0"/>
        <w:rPr>
          <w:rFonts w:ascii="Times New Roman" w:hAnsi="Times New Roman" w:cs="Times New Roman"/>
        </w:rPr>
      </w:pPr>
      <w:r w:rsidRPr="00245FF7">
        <w:rPr>
          <w:rFonts w:ascii="Times New Roman" w:hAnsi="Times New Roman" w:cs="Times New Roman"/>
        </w:rPr>
        <w:t>TAK i NIE znajdują swoje właściwe miejsce</w:t>
      </w:r>
      <w:r w:rsidR="00863062">
        <w:rPr>
          <w:rFonts w:ascii="Times New Roman" w:hAnsi="Times New Roman" w:cs="Times New Roman"/>
        </w:rPr>
        <w:t>.</w:t>
      </w:r>
    </w:p>
    <w:p w14:paraId="11B1F8E4" w14:textId="1F7E6EC8"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Różnorodność nie zostaje zniszczona, lecz zjednoczona.</w:t>
      </w:r>
    </w:p>
    <w:p w14:paraId="73A5F52D" w14:textId="506CB2EA"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A szarość przestaje być obrazem braku</w:t>
      </w:r>
      <w:r w:rsidR="00863062">
        <w:rPr>
          <w:rFonts w:ascii="Times New Roman" w:hAnsi="Times New Roman" w:cs="Times New Roman"/>
        </w:rPr>
        <w:t>.</w:t>
      </w:r>
    </w:p>
    <w:p w14:paraId="6C60DB6C" w14:textId="74DB5E06" w:rsid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 xml:space="preserve">Staje się obrazem pełni pojednania </w:t>
      </w:r>
      <w:r w:rsidR="00863062">
        <w:rPr>
          <w:rFonts w:ascii="Times New Roman" w:hAnsi="Times New Roman" w:cs="Times New Roman"/>
        </w:rPr>
        <w:t xml:space="preserve">– </w:t>
      </w:r>
      <w:r w:rsidRPr="00245FF7">
        <w:rPr>
          <w:rFonts w:ascii="Times New Roman" w:hAnsi="Times New Roman" w:cs="Times New Roman"/>
        </w:rPr>
        <w:t>ciała przepełnionego Duchem, człowieka przemienionego przez Boga i stworzenia zmierzającego ku jedności.</w:t>
      </w:r>
    </w:p>
    <w:p w14:paraId="43BD5597" w14:textId="77777777" w:rsidR="0085134F" w:rsidRDefault="0085134F" w:rsidP="00245FF7">
      <w:pPr>
        <w:spacing w:after="0"/>
        <w:ind w:right="15" w:firstLine="0"/>
        <w:rPr>
          <w:rFonts w:ascii="Times New Roman" w:hAnsi="Times New Roman" w:cs="Times New Roman"/>
        </w:rPr>
      </w:pPr>
    </w:p>
    <w:p w14:paraId="5F7A5D41" w14:textId="7B0D2E7C" w:rsidR="00245FF7" w:rsidRPr="0085134F" w:rsidRDefault="00245FF7" w:rsidP="00245FF7">
      <w:pPr>
        <w:spacing w:after="0"/>
        <w:ind w:right="15" w:firstLine="0"/>
        <w:rPr>
          <w:rFonts w:ascii="Times New Roman" w:hAnsi="Times New Roman" w:cs="Times New Roman"/>
          <w:b/>
          <w:bCs/>
        </w:rPr>
      </w:pPr>
      <w:r w:rsidRPr="0085134F">
        <w:rPr>
          <w:rFonts w:ascii="Times New Roman" w:hAnsi="Times New Roman" w:cs="Times New Roman"/>
          <w:b/>
          <w:bCs/>
        </w:rPr>
        <w:t>Szarość Ducha — jedność tych, którzy oddali się Bogu</w:t>
      </w:r>
    </w:p>
    <w:p w14:paraId="74586FE2" w14:textId="77777777" w:rsidR="00245FF7" w:rsidRPr="00245FF7" w:rsidRDefault="00245FF7" w:rsidP="00245FF7">
      <w:pPr>
        <w:spacing w:after="0"/>
        <w:ind w:right="15" w:firstLine="0"/>
        <w:rPr>
          <w:rFonts w:ascii="Times New Roman" w:hAnsi="Times New Roman" w:cs="Times New Roman"/>
        </w:rPr>
      </w:pPr>
    </w:p>
    <w:p w14:paraId="7FC9392B" w14:textId="3525E713"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W mojej symbolice szarość Ducha nie oznacza jedynie połączenia dwóch systemów barw. Jest również obrazem ludzi, którzy pozwolili, aby Bóg zjednoczył w nich to, co było rozdzielone: ciało i ducha, wnętrze i zewnętrze, życie osobiste i życie społeczne, wolność człowieka i jego odpowiedzialność przed Bogiem.</w:t>
      </w:r>
    </w:p>
    <w:p w14:paraId="3E4647B6" w14:textId="15F8A4B3"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Szarość staje się więc obrazem Ducha Bożego obecnego w człowieku i pośród ludzi, którzy zaufali Bogu i oddali Mu swoje życie, uznając Go za Pana dziejów.</w:t>
      </w:r>
    </w:p>
    <w:p w14:paraId="2D6AB104" w14:textId="77777777"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Nie oznacza to utraty własnej osobowości. Przeciwnie — człowiek staje się bardziej sobą, kiedy odnajduje siebie w relacji z Tym, który go stworzył.</w:t>
      </w:r>
    </w:p>
    <w:p w14:paraId="6631E073" w14:textId="77777777"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Bóg nie powołuje wszystkich do identycznej roli. Każdemu człowiekowi daje inne dary, możliwości, zadania i odpowiedzialność. Dlatego pytanie o życie człowieka można sprowadzić do pytania:</w:t>
      </w:r>
    </w:p>
    <w:p w14:paraId="1C7C7747" w14:textId="3A20289A" w:rsidR="00245FF7" w:rsidRPr="00245FF7" w:rsidRDefault="00245FF7" w:rsidP="0085134F">
      <w:pPr>
        <w:spacing w:after="0"/>
        <w:ind w:left="9" w:right="15" w:firstLine="0"/>
        <w:jc w:val="both"/>
        <w:rPr>
          <w:rFonts w:ascii="Times New Roman" w:hAnsi="Times New Roman" w:cs="Times New Roman"/>
        </w:rPr>
      </w:pPr>
      <w:r w:rsidRPr="00245FF7">
        <w:rPr>
          <w:rFonts w:ascii="Times New Roman" w:hAnsi="Times New Roman" w:cs="Times New Roman"/>
        </w:rPr>
        <w:t>Czy rozpoznałem to, do czego Bóg mnie powołuje, i czy próbowałem wiernie to wypełnić?</w:t>
      </w:r>
    </w:p>
    <w:p w14:paraId="77FE4579"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Dotyczy to zarówno wymiaru duchowego, jak i społecznego.</w:t>
      </w:r>
    </w:p>
    <w:p w14:paraId="7B82A5FD" w14:textId="77777777"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lastRenderedPageBreak/>
        <w:t>Człowiek ma swoją rolę w rodzinie, wśród przyjaciół, w pracy, w społeczeństwie i we wspólnocie. Ma również swoją drogę duchową: poznawanie Boga, nawrócenie, miłość, przebaczenie, służbę i odpowiedzialność za otrzymane talenty.</w:t>
      </w:r>
    </w:p>
    <w:p w14:paraId="11E4CDFA" w14:textId="3C086F2F"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W tym sensie wola Boża nie musi oznaczać jednego wielkiego zadania, które człowiek ma odnaleźć gdzieś poza swoim codziennym życiem. Może objawiać się również w prostych obowiązkach, relacjach i</w:t>
      </w:r>
      <w:r w:rsidR="0085134F">
        <w:rPr>
          <w:rFonts w:ascii="Times New Roman" w:hAnsi="Times New Roman" w:cs="Times New Roman"/>
        </w:rPr>
        <w:t xml:space="preserve"> </w:t>
      </w:r>
      <w:r w:rsidRPr="00245FF7">
        <w:rPr>
          <w:rFonts w:ascii="Times New Roman" w:hAnsi="Times New Roman" w:cs="Times New Roman"/>
        </w:rPr>
        <w:t>decyzjach, poprzez które człowiek odpowiada na otrzymane powołanie.</w:t>
      </w:r>
    </w:p>
    <w:p w14:paraId="5586C63E" w14:textId="50192A7D" w:rsidR="00245FF7" w:rsidRPr="00245FF7" w:rsidRDefault="00245FF7" w:rsidP="0085134F">
      <w:pPr>
        <w:spacing w:after="0"/>
        <w:ind w:right="15" w:firstLine="0"/>
        <w:rPr>
          <w:rFonts w:ascii="Times New Roman" w:hAnsi="Times New Roman" w:cs="Times New Roman"/>
        </w:rPr>
      </w:pPr>
      <w:r w:rsidRPr="00245FF7">
        <w:rPr>
          <w:rFonts w:ascii="Times New Roman" w:hAnsi="Times New Roman" w:cs="Times New Roman"/>
        </w:rPr>
        <w:t>Dlatego w mojej symbolice człowiek staje przed wyborem:</w:t>
      </w:r>
      <w:r w:rsidR="0085134F">
        <w:rPr>
          <w:rFonts w:ascii="Times New Roman" w:hAnsi="Times New Roman" w:cs="Times New Roman"/>
        </w:rPr>
        <w:t xml:space="preserve"> </w:t>
      </w:r>
      <w:r w:rsidRPr="00245FF7">
        <w:rPr>
          <w:rFonts w:ascii="Times New Roman" w:hAnsi="Times New Roman" w:cs="Times New Roman"/>
        </w:rPr>
        <w:t>jedność albo</w:t>
      </w:r>
      <w:r w:rsidR="0085134F">
        <w:rPr>
          <w:rFonts w:ascii="Times New Roman" w:hAnsi="Times New Roman" w:cs="Times New Roman"/>
        </w:rPr>
        <w:t xml:space="preserve"> </w:t>
      </w:r>
      <w:r w:rsidRPr="00245FF7">
        <w:rPr>
          <w:rFonts w:ascii="Times New Roman" w:hAnsi="Times New Roman" w:cs="Times New Roman"/>
        </w:rPr>
        <w:t>rozdzielenie,</w:t>
      </w:r>
      <w:r w:rsidR="0085134F">
        <w:rPr>
          <w:rFonts w:ascii="Times New Roman" w:hAnsi="Times New Roman" w:cs="Times New Roman"/>
        </w:rPr>
        <w:t xml:space="preserve"> </w:t>
      </w:r>
      <w:r w:rsidRPr="00245FF7">
        <w:rPr>
          <w:rFonts w:ascii="Times New Roman" w:hAnsi="Times New Roman" w:cs="Times New Roman"/>
        </w:rPr>
        <w:t>zawierzenie albo odrzucenie,</w:t>
      </w:r>
      <w:r w:rsidR="0085134F">
        <w:rPr>
          <w:rFonts w:ascii="Times New Roman" w:hAnsi="Times New Roman" w:cs="Times New Roman"/>
        </w:rPr>
        <w:t xml:space="preserve"> </w:t>
      </w:r>
      <w:r w:rsidRPr="00245FF7">
        <w:rPr>
          <w:rFonts w:ascii="Times New Roman" w:hAnsi="Times New Roman" w:cs="Times New Roman"/>
        </w:rPr>
        <w:t>wypełnienie powołania albo</w:t>
      </w:r>
      <w:r w:rsidR="0085134F">
        <w:rPr>
          <w:rFonts w:ascii="Times New Roman" w:hAnsi="Times New Roman" w:cs="Times New Roman"/>
        </w:rPr>
        <w:t xml:space="preserve"> </w:t>
      </w:r>
      <w:r w:rsidRPr="00245FF7">
        <w:rPr>
          <w:rFonts w:ascii="Times New Roman" w:hAnsi="Times New Roman" w:cs="Times New Roman"/>
        </w:rPr>
        <w:t>ucieczka od niego.</w:t>
      </w:r>
    </w:p>
    <w:p w14:paraId="1D2CA392" w14:textId="01C95941"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 xml:space="preserve">Ten, kto mówi Bogu </w:t>
      </w:r>
      <w:r w:rsidR="0085134F">
        <w:rPr>
          <w:rFonts w:ascii="Times New Roman" w:hAnsi="Times New Roman" w:cs="Times New Roman"/>
        </w:rPr>
        <w:t>„</w:t>
      </w:r>
      <w:r w:rsidRPr="00245FF7">
        <w:rPr>
          <w:rFonts w:ascii="Times New Roman" w:hAnsi="Times New Roman" w:cs="Times New Roman"/>
        </w:rPr>
        <w:t>TAK</w:t>
      </w:r>
      <w:r w:rsidR="0085134F">
        <w:rPr>
          <w:rFonts w:ascii="Times New Roman" w:hAnsi="Times New Roman" w:cs="Times New Roman"/>
        </w:rPr>
        <w:t>”</w:t>
      </w:r>
      <w:r w:rsidRPr="00245FF7">
        <w:rPr>
          <w:rFonts w:ascii="Times New Roman" w:hAnsi="Times New Roman" w:cs="Times New Roman"/>
        </w:rPr>
        <w:t>, pozwala, aby Duch Święty coraz bardziej jednoczył jego życie. Jego wnętrze i zewnętrzne działanie zaczynają być ze sobą zgodne. To, co wierzy, zaczyna odpowiadać temu, jak żyje.</w:t>
      </w:r>
    </w:p>
    <w:p w14:paraId="012D3266" w14:textId="39B9F7C3" w:rsidR="00245FF7" w:rsidRPr="00245FF7" w:rsidRDefault="00245FF7" w:rsidP="0085134F">
      <w:pPr>
        <w:spacing w:after="0"/>
        <w:ind w:right="15"/>
        <w:jc w:val="both"/>
        <w:rPr>
          <w:rFonts w:ascii="Times New Roman" w:hAnsi="Times New Roman" w:cs="Times New Roman"/>
        </w:rPr>
      </w:pPr>
      <w:r w:rsidRPr="00245FF7">
        <w:rPr>
          <w:rFonts w:ascii="Times New Roman" w:hAnsi="Times New Roman" w:cs="Times New Roman"/>
        </w:rPr>
        <w:t>Wtedy „szarość” staje się obrazem harmonii między wnętrzem a zewnętrze</w:t>
      </w:r>
      <w:r w:rsidR="0085134F">
        <w:rPr>
          <w:rFonts w:ascii="Times New Roman" w:hAnsi="Times New Roman" w:cs="Times New Roman"/>
        </w:rPr>
        <w:t>m</w:t>
      </w:r>
      <w:r w:rsidRPr="00245FF7">
        <w:rPr>
          <w:rFonts w:ascii="Times New Roman" w:hAnsi="Times New Roman" w:cs="Times New Roman"/>
        </w:rPr>
        <w:t>.</w:t>
      </w:r>
      <w:r w:rsidR="0085134F">
        <w:rPr>
          <w:rFonts w:ascii="Times New Roman" w:hAnsi="Times New Roman" w:cs="Times New Roman"/>
        </w:rPr>
        <w:t xml:space="preserve"> </w:t>
      </w:r>
      <w:r w:rsidRPr="00245FF7">
        <w:rPr>
          <w:rFonts w:ascii="Times New Roman" w:hAnsi="Times New Roman" w:cs="Times New Roman"/>
        </w:rPr>
        <w:t>Nie jest już tylko kolorem pomiędzy bielą i czernią. Jest znakiem człowieka, w którym różne wymiary życia zostały poddane jednemu centrum — Bogu.</w:t>
      </w:r>
    </w:p>
    <w:p w14:paraId="35089659" w14:textId="77777777"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Natomiast odrzucenie tej jedności może oznaczać odrzucenie własnego powołania. Człowiek może odwrócić się od tego, kim został stworzony i do czego został powołany. Może wybrać życie całkowicie skierowane ku sobie, przeciwko Bogu, przeciwko drugiemu człowiekowi i przeciwko prawdzie o samym sobie.</w:t>
      </w:r>
    </w:p>
    <w:p w14:paraId="3795094D" w14:textId="4EADE30A"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W perspektywie chrześcijańskiej ostateczny sąd należy jednak wyłącznie do Boga. Człowiek nie powinien sam siebie stawiać w miejscu Sędziego ani ogłaszać, kto został przez Boga odrzucony.</w:t>
      </w:r>
    </w:p>
    <w:p w14:paraId="71F6212B" w14:textId="4071C066"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 xml:space="preserve">Możemy natomiast powiedzieć, że odrzucenie Boga ma swoje konsekwencje, podobnie jak odrzucenie dobra, prawdy, miłości i własnego powołania. Chrześcijańska nadzieja nie polega jednak na </w:t>
      </w:r>
      <w:r w:rsidRPr="00245FF7">
        <w:rPr>
          <w:rFonts w:ascii="Times New Roman" w:hAnsi="Times New Roman" w:cs="Times New Roman"/>
        </w:rPr>
        <w:lastRenderedPageBreak/>
        <w:t>pragnieniu odrzucenia drugiego człowieka, lecz na tym, aby człowiek się nawrócił i powrócił do jedności z Bogiem.</w:t>
      </w:r>
    </w:p>
    <w:p w14:paraId="1EFF1BAF"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Dlatego moje „TAK” i „NIE” nie oznaczają:</w:t>
      </w:r>
    </w:p>
    <w:p w14:paraId="14119413" w14:textId="6C895E3D"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„ja jestem po właściwej stronie, a inni są odrzuceni”.</w:t>
      </w:r>
    </w:p>
    <w:p w14:paraId="6943AC42"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Oznaczają raczej:</w:t>
      </w:r>
    </w:p>
    <w:p w14:paraId="45A5E104" w14:textId="7BCDBF3C"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TAK dla Boga.</w:t>
      </w:r>
    </w:p>
    <w:p w14:paraId="07B6238F"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TAK dla życia.</w:t>
      </w:r>
    </w:p>
    <w:p w14:paraId="717ED4E7"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TAK dla powołania.</w:t>
      </w:r>
    </w:p>
    <w:p w14:paraId="29BA8559"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TAK dla miłości.</w:t>
      </w:r>
    </w:p>
    <w:p w14:paraId="4DBBA22C" w14:textId="77777777" w:rsidR="0085134F" w:rsidRDefault="00245FF7" w:rsidP="0085134F">
      <w:pPr>
        <w:spacing w:after="0"/>
        <w:ind w:right="15" w:firstLine="0"/>
        <w:rPr>
          <w:rFonts w:ascii="Times New Roman" w:hAnsi="Times New Roman" w:cs="Times New Roman"/>
        </w:rPr>
      </w:pPr>
      <w:r w:rsidRPr="00245FF7">
        <w:rPr>
          <w:rFonts w:ascii="Times New Roman" w:hAnsi="Times New Roman" w:cs="Times New Roman"/>
        </w:rPr>
        <w:t>TAK dla prawdy.</w:t>
      </w:r>
    </w:p>
    <w:p w14:paraId="04D5BA63" w14:textId="074719F6" w:rsidR="00245FF7" w:rsidRPr="00245FF7" w:rsidRDefault="00245FF7" w:rsidP="0085134F">
      <w:pPr>
        <w:spacing w:after="0"/>
        <w:ind w:right="15" w:firstLine="0"/>
        <w:rPr>
          <w:rFonts w:ascii="Times New Roman" w:hAnsi="Times New Roman" w:cs="Times New Roman"/>
        </w:rPr>
      </w:pPr>
      <w:r w:rsidRPr="00245FF7">
        <w:rPr>
          <w:rFonts w:ascii="Times New Roman" w:hAnsi="Times New Roman" w:cs="Times New Roman"/>
        </w:rPr>
        <w:t>oraz:</w:t>
      </w:r>
    </w:p>
    <w:p w14:paraId="680E1EC7" w14:textId="398E9DE2" w:rsidR="00245FF7" w:rsidRPr="00245FF7" w:rsidRDefault="00245FF7" w:rsidP="0085134F">
      <w:pPr>
        <w:spacing w:after="0"/>
        <w:ind w:left="0" w:right="15" w:firstLine="0"/>
        <w:rPr>
          <w:rFonts w:ascii="Times New Roman" w:hAnsi="Times New Roman" w:cs="Times New Roman"/>
        </w:rPr>
      </w:pPr>
      <w:r w:rsidRPr="00245FF7">
        <w:rPr>
          <w:rFonts w:ascii="Times New Roman" w:hAnsi="Times New Roman" w:cs="Times New Roman"/>
        </w:rPr>
        <w:t>NIE dla grzechu.</w:t>
      </w:r>
    </w:p>
    <w:p w14:paraId="00BFB547"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NIE dla kłamstwa.</w:t>
      </w:r>
    </w:p>
    <w:p w14:paraId="559A175E"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NIE dla egoizmu.</w:t>
      </w:r>
    </w:p>
    <w:p w14:paraId="137F624B"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NIE dla odrzucenia Boga.</w:t>
      </w:r>
    </w:p>
    <w:p w14:paraId="18EAA0D4" w14:textId="4047F6D3"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NIE dla niszczenia jedności.</w:t>
      </w:r>
    </w:p>
    <w:p w14:paraId="3E9112E0" w14:textId="405AF8B0"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 xml:space="preserve">W ten sposób </w:t>
      </w:r>
      <w:r w:rsidR="0085134F">
        <w:rPr>
          <w:rFonts w:ascii="Times New Roman" w:hAnsi="Times New Roman" w:cs="Times New Roman"/>
        </w:rPr>
        <w:t>„</w:t>
      </w:r>
      <w:r w:rsidRPr="00245FF7">
        <w:rPr>
          <w:rFonts w:ascii="Times New Roman" w:hAnsi="Times New Roman" w:cs="Times New Roman"/>
        </w:rPr>
        <w:t>TAK</w:t>
      </w:r>
      <w:r w:rsidR="0085134F">
        <w:rPr>
          <w:rFonts w:ascii="Times New Roman" w:hAnsi="Times New Roman" w:cs="Times New Roman"/>
        </w:rPr>
        <w:t>”</w:t>
      </w:r>
      <w:r w:rsidRPr="00245FF7">
        <w:rPr>
          <w:rFonts w:ascii="Times New Roman" w:hAnsi="Times New Roman" w:cs="Times New Roman"/>
        </w:rPr>
        <w:t xml:space="preserve"> i </w:t>
      </w:r>
      <w:r w:rsidR="0085134F">
        <w:rPr>
          <w:rFonts w:ascii="Times New Roman" w:hAnsi="Times New Roman" w:cs="Times New Roman"/>
        </w:rPr>
        <w:t>„</w:t>
      </w:r>
      <w:r w:rsidRPr="00245FF7">
        <w:rPr>
          <w:rFonts w:ascii="Times New Roman" w:hAnsi="Times New Roman" w:cs="Times New Roman"/>
        </w:rPr>
        <w:t>NIE</w:t>
      </w:r>
      <w:r w:rsidR="0085134F">
        <w:rPr>
          <w:rFonts w:ascii="Times New Roman" w:hAnsi="Times New Roman" w:cs="Times New Roman"/>
        </w:rPr>
        <w:t>”</w:t>
      </w:r>
      <w:r w:rsidRPr="00245FF7">
        <w:rPr>
          <w:rFonts w:ascii="Times New Roman" w:hAnsi="Times New Roman" w:cs="Times New Roman"/>
        </w:rPr>
        <w:t xml:space="preserve"> nie są przeciwieństwami pozbawionymi sensu, ale tworzą granicę, dzięki której możliwa jest prawdziwa wolność.</w:t>
      </w:r>
    </w:p>
    <w:p w14:paraId="04982C97" w14:textId="366C55B4"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Człowiek nie jest powołany do tego, aby być wszystkim naraz. Jest powołany do tego, aby być sobą przed Bogiem i wiernie odpowiedzieć na otrzymane życie.</w:t>
      </w:r>
    </w:p>
    <w:p w14:paraId="7E7751E0" w14:textId="52FFFE07"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A kiedy wielu ludzi zaczyna żyć w ten sposób, szarość Ducha przestaje być wyłącznie symbolem pojedynczego człowieka. Staje się obrazem wspólnoty ludzi zjednoczonych w Bogu.</w:t>
      </w:r>
    </w:p>
    <w:p w14:paraId="32F5E935" w14:textId="77777777"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Wtedy to, co zostało przemienione we wnętrzu, zaczyna wychodzić na zewnątrz.</w:t>
      </w:r>
    </w:p>
    <w:p w14:paraId="26DEF587" w14:textId="4ED75E1F"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Najpierw człowiek zostaje przemieniony.</w:t>
      </w:r>
      <w:r w:rsidR="0085134F">
        <w:rPr>
          <w:rFonts w:ascii="Times New Roman" w:hAnsi="Times New Roman" w:cs="Times New Roman"/>
        </w:rPr>
        <w:t xml:space="preserve"> </w:t>
      </w:r>
      <w:r w:rsidRPr="00245FF7">
        <w:rPr>
          <w:rFonts w:ascii="Times New Roman" w:hAnsi="Times New Roman" w:cs="Times New Roman"/>
        </w:rPr>
        <w:t>Potem jego relacje.</w:t>
      </w:r>
      <w:r w:rsidR="0085134F">
        <w:rPr>
          <w:rFonts w:ascii="Times New Roman" w:hAnsi="Times New Roman" w:cs="Times New Roman"/>
        </w:rPr>
        <w:t xml:space="preserve"> </w:t>
      </w:r>
      <w:r w:rsidRPr="00245FF7">
        <w:rPr>
          <w:rFonts w:ascii="Times New Roman" w:hAnsi="Times New Roman" w:cs="Times New Roman"/>
        </w:rPr>
        <w:t>Potem wspólnota.</w:t>
      </w:r>
      <w:r w:rsidR="0085134F">
        <w:rPr>
          <w:rFonts w:ascii="Times New Roman" w:hAnsi="Times New Roman" w:cs="Times New Roman"/>
        </w:rPr>
        <w:t xml:space="preserve"> </w:t>
      </w:r>
      <w:r w:rsidRPr="00245FF7">
        <w:rPr>
          <w:rFonts w:ascii="Times New Roman" w:hAnsi="Times New Roman" w:cs="Times New Roman"/>
        </w:rPr>
        <w:t>Potem społeczeństwo.</w:t>
      </w:r>
    </w:p>
    <w:p w14:paraId="4812082E" w14:textId="6EAD16F8" w:rsidR="00245FF7" w:rsidRPr="00245FF7" w:rsidRDefault="00245FF7" w:rsidP="0085134F">
      <w:pPr>
        <w:spacing w:after="0"/>
        <w:ind w:left="9" w:right="15" w:firstLine="0"/>
        <w:jc w:val="both"/>
        <w:rPr>
          <w:rFonts w:ascii="Times New Roman" w:hAnsi="Times New Roman" w:cs="Times New Roman"/>
        </w:rPr>
      </w:pPr>
      <w:r w:rsidRPr="00245FF7">
        <w:rPr>
          <w:rFonts w:ascii="Times New Roman" w:hAnsi="Times New Roman" w:cs="Times New Roman"/>
        </w:rPr>
        <w:t>I w tej perspektywie można zobaczyć obraz Królestwa Bożego, które zaczyna się w ludzkim wnętrzu, lecz nie zatrzymuje się w nim.</w:t>
      </w:r>
    </w:p>
    <w:p w14:paraId="400D8450"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lastRenderedPageBreak/>
        <w:t>Duch Boży jednoczy człowieka od środka, a człowiek, wykonując swoją rolę i służąc otrzymanymi darami, staje się narzędziem dobra w świecie.</w:t>
      </w:r>
    </w:p>
    <w:p w14:paraId="6579C109" w14:textId="03AF8B9B"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RGB i CMY spotykają się w Duchu.</w:t>
      </w:r>
    </w:p>
    <w:p w14:paraId="0AEF5941"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Biel i czerń zostają objęte jednością.</w:t>
      </w:r>
    </w:p>
    <w:p w14:paraId="1B3FC412"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Ciało zostaje przepełnione Duchem.</w:t>
      </w:r>
    </w:p>
    <w:p w14:paraId="78519584"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Człowiek odnajduje swoje powołanie.</w:t>
      </w:r>
    </w:p>
    <w:p w14:paraId="6CE1E4E2" w14:textId="7E216BF9" w:rsidR="00245FF7" w:rsidRPr="00245FF7" w:rsidRDefault="00245FF7" w:rsidP="0085134F">
      <w:pPr>
        <w:spacing w:after="0"/>
        <w:ind w:right="15" w:firstLine="0"/>
        <w:jc w:val="both"/>
        <w:rPr>
          <w:rFonts w:ascii="Times New Roman" w:hAnsi="Times New Roman" w:cs="Times New Roman"/>
        </w:rPr>
      </w:pPr>
      <w:r w:rsidRPr="00245FF7">
        <w:rPr>
          <w:rFonts w:ascii="Times New Roman" w:hAnsi="Times New Roman" w:cs="Times New Roman"/>
        </w:rPr>
        <w:t>A to, co Bóg rozpoczyna w jego wnętrzu, może zostać przelane na świat.</w:t>
      </w:r>
    </w:p>
    <w:p w14:paraId="1C8591E3" w14:textId="0B60E3E8" w:rsidR="00245FF7" w:rsidRDefault="00245FF7" w:rsidP="00D116A8">
      <w:pPr>
        <w:spacing w:after="0"/>
        <w:ind w:right="15" w:firstLine="0"/>
        <w:jc w:val="both"/>
        <w:rPr>
          <w:rFonts w:ascii="Times New Roman" w:hAnsi="Times New Roman" w:cs="Times New Roman"/>
        </w:rPr>
      </w:pPr>
      <w:r w:rsidRPr="00245FF7">
        <w:rPr>
          <w:rFonts w:ascii="Times New Roman" w:hAnsi="Times New Roman" w:cs="Times New Roman"/>
        </w:rPr>
        <w:t>To jest dla mnie obraz nowego człowieka i nowego świata — nie poprzez zniszczenie różnorodności, lecz poprzez jej zjednoczenie w Bogu.</w:t>
      </w:r>
    </w:p>
    <w:p w14:paraId="4CC6143C" w14:textId="77777777" w:rsidR="0085134F" w:rsidRDefault="0085134F" w:rsidP="00245FF7">
      <w:pPr>
        <w:spacing w:after="0"/>
        <w:ind w:right="15" w:firstLine="0"/>
        <w:rPr>
          <w:rFonts w:ascii="Times New Roman" w:hAnsi="Times New Roman" w:cs="Times New Roman"/>
        </w:rPr>
      </w:pPr>
    </w:p>
    <w:p w14:paraId="31B025FE" w14:textId="5580E460" w:rsidR="00245FF7" w:rsidRPr="0085134F" w:rsidRDefault="00245FF7" w:rsidP="00245FF7">
      <w:pPr>
        <w:spacing w:after="0"/>
        <w:ind w:right="15" w:firstLine="0"/>
        <w:rPr>
          <w:rFonts w:ascii="Times New Roman" w:hAnsi="Times New Roman" w:cs="Times New Roman"/>
          <w:b/>
          <w:bCs/>
        </w:rPr>
      </w:pPr>
      <w:r w:rsidRPr="0085134F">
        <w:rPr>
          <w:rFonts w:ascii="Times New Roman" w:hAnsi="Times New Roman" w:cs="Times New Roman"/>
          <w:b/>
          <w:bCs/>
        </w:rPr>
        <w:t>Szarość Ducha — Królestwo Boże ukryte w codzienności</w:t>
      </w:r>
    </w:p>
    <w:p w14:paraId="4DAE3CEA" w14:textId="77777777" w:rsidR="00245FF7" w:rsidRPr="00245FF7" w:rsidRDefault="00245FF7" w:rsidP="00245FF7">
      <w:pPr>
        <w:spacing w:after="0"/>
        <w:ind w:right="15" w:firstLine="0"/>
        <w:rPr>
          <w:rFonts w:ascii="Times New Roman" w:hAnsi="Times New Roman" w:cs="Times New Roman"/>
        </w:rPr>
      </w:pPr>
    </w:p>
    <w:p w14:paraId="3063CD54" w14:textId="7F5F646A" w:rsidR="00245FF7" w:rsidRPr="00245FF7" w:rsidRDefault="00245FF7" w:rsidP="0046092E">
      <w:pPr>
        <w:spacing w:after="0"/>
        <w:ind w:right="15" w:firstLine="0"/>
        <w:jc w:val="both"/>
        <w:rPr>
          <w:rFonts w:ascii="Times New Roman" w:hAnsi="Times New Roman" w:cs="Times New Roman"/>
        </w:rPr>
      </w:pPr>
      <w:r w:rsidRPr="00245FF7">
        <w:rPr>
          <w:rFonts w:ascii="Times New Roman" w:hAnsi="Times New Roman" w:cs="Times New Roman"/>
        </w:rPr>
        <w:t xml:space="preserve">Codzienna modlitwa różańcowa w intencji uzdrowienia mojej żony stała się dla nas częścią zwyczajnego życia. Modlimy się, prosząc Boga o uzdrowienie, ale przede wszystkim powierzając Mu nasze życie </w:t>
      </w:r>
      <w:r w:rsidR="0046092E">
        <w:rPr>
          <w:rFonts w:ascii="Times New Roman" w:hAnsi="Times New Roman" w:cs="Times New Roman"/>
        </w:rPr>
        <w:t>zgodnie</w:t>
      </w:r>
      <w:r w:rsidRPr="00245FF7">
        <w:rPr>
          <w:rFonts w:ascii="Times New Roman" w:hAnsi="Times New Roman" w:cs="Times New Roman"/>
        </w:rPr>
        <w:t xml:space="preserve"> </w:t>
      </w:r>
      <w:r w:rsidR="0046092E">
        <w:rPr>
          <w:rFonts w:ascii="Times New Roman" w:hAnsi="Times New Roman" w:cs="Times New Roman"/>
        </w:rPr>
        <w:t xml:space="preserve">z </w:t>
      </w:r>
      <w:r w:rsidRPr="00245FF7">
        <w:rPr>
          <w:rFonts w:ascii="Times New Roman" w:hAnsi="Times New Roman" w:cs="Times New Roman"/>
        </w:rPr>
        <w:t>Jego wol</w:t>
      </w:r>
      <w:r w:rsidR="0046092E">
        <w:rPr>
          <w:rFonts w:ascii="Times New Roman" w:hAnsi="Times New Roman" w:cs="Times New Roman"/>
        </w:rPr>
        <w:t>ą</w:t>
      </w:r>
      <w:r w:rsidRPr="00245FF7">
        <w:rPr>
          <w:rFonts w:ascii="Times New Roman" w:hAnsi="Times New Roman" w:cs="Times New Roman"/>
        </w:rPr>
        <w:t>.</w:t>
      </w:r>
    </w:p>
    <w:p w14:paraId="02BC0618" w14:textId="77777777" w:rsidR="0046092E" w:rsidRDefault="00245FF7" w:rsidP="0046092E">
      <w:pPr>
        <w:spacing w:after="0"/>
        <w:ind w:right="15" w:firstLine="0"/>
        <w:jc w:val="both"/>
        <w:rPr>
          <w:rFonts w:ascii="Times New Roman" w:hAnsi="Times New Roman" w:cs="Times New Roman"/>
        </w:rPr>
      </w:pPr>
      <w:r w:rsidRPr="00245FF7">
        <w:rPr>
          <w:rFonts w:ascii="Times New Roman" w:hAnsi="Times New Roman" w:cs="Times New Roman"/>
        </w:rPr>
        <w:t xml:space="preserve">W ostatnim czasie moja żona podjęła decyzję, aby nie iść na kolejną wizytę po to, by ponownie prosić o przepisanie leków, które — w jej odczuciu — jej szkodzą. Nie chcę jednak przypisywać tej decyzji w sposób </w:t>
      </w:r>
      <w:r w:rsidR="0046092E">
        <w:rPr>
          <w:rFonts w:ascii="Times New Roman" w:hAnsi="Times New Roman" w:cs="Times New Roman"/>
        </w:rPr>
        <w:t>uzależniony od modlitwy r</w:t>
      </w:r>
      <w:r w:rsidRPr="00245FF7">
        <w:rPr>
          <w:rFonts w:ascii="Times New Roman" w:hAnsi="Times New Roman" w:cs="Times New Roman"/>
        </w:rPr>
        <w:t>óżańcow</w:t>
      </w:r>
      <w:r w:rsidR="0046092E">
        <w:rPr>
          <w:rFonts w:ascii="Times New Roman" w:hAnsi="Times New Roman" w:cs="Times New Roman"/>
        </w:rPr>
        <w:t>ej</w:t>
      </w:r>
      <w:r w:rsidRPr="00245FF7">
        <w:rPr>
          <w:rFonts w:ascii="Times New Roman" w:hAnsi="Times New Roman" w:cs="Times New Roman"/>
        </w:rPr>
        <w:t xml:space="preserve"> ani przedstawiać jej jako </w:t>
      </w:r>
      <w:r w:rsidR="0046092E">
        <w:rPr>
          <w:rFonts w:ascii="Times New Roman" w:hAnsi="Times New Roman" w:cs="Times New Roman"/>
        </w:rPr>
        <w:t>jednego z</w:t>
      </w:r>
      <w:r w:rsidRPr="00245FF7">
        <w:rPr>
          <w:rFonts w:ascii="Times New Roman" w:hAnsi="Times New Roman" w:cs="Times New Roman"/>
        </w:rPr>
        <w:t xml:space="preserve"> nadprzyrodzon</w:t>
      </w:r>
      <w:r w:rsidR="0046092E">
        <w:rPr>
          <w:rFonts w:ascii="Times New Roman" w:hAnsi="Times New Roman" w:cs="Times New Roman"/>
        </w:rPr>
        <w:t>ych</w:t>
      </w:r>
      <w:r w:rsidRPr="00245FF7">
        <w:rPr>
          <w:rFonts w:ascii="Times New Roman" w:hAnsi="Times New Roman" w:cs="Times New Roman"/>
        </w:rPr>
        <w:t xml:space="preserve"> uzdrowie</w:t>
      </w:r>
      <w:r w:rsidR="0046092E">
        <w:rPr>
          <w:rFonts w:ascii="Times New Roman" w:hAnsi="Times New Roman" w:cs="Times New Roman"/>
        </w:rPr>
        <w:t>ń</w:t>
      </w:r>
      <w:r w:rsidRPr="00245FF7">
        <w:rPr>
          <w:rFonts w:ascii="Times New Roman" w:hAnsi="Times New Roman" w:cs="Times New Roman"/>
        </w:rPr>
        <w:t>. Dla mnie jest to przede wszystkim moment refleksji i rozeznania, który oddajemy Bogu.</w:t>
      </w:r>
    </w:p>
    <w:p w14:paraId="147AB1FB" w14:textId="4F98D7B8" w:rsidR="00245FF7" w:rsidRPr="00245FF7" w:rsidRDefault="00245FF7" w:rsidP="0046092E">
      <w:pPr>
        <w:spacing w:after="0"/>
        <w:ind w:right="15" w:firstLine="0"/>
        <w:jc w:val="both"/>
        <w:rPr>
          <w:rFonts w:ascii="Times New Roman" w:hAnsi="Times New Roman" w:cs="Times New Roman"/>
        </w:rPr>
      </w:pPr>
      <w:r w:rsidRPr="00245FF7">
        <w:rPr>
          <w:rFonts w:ascii="Times New Roman" w:hAnsi="Times New Roman" w:cs="Times New Roman"/>
        </w:rPr>
        <w:t>Modlitwa może bowiem prowadzić człowieka nie tylko do oczekiwania na cud, ale także do zatrzymania się, zastanowienia, rozmowy i odpowiedzialnego podejmowania decyzji.</w:t>
      </w:r>
      <w:r w:rsidR="0046092E">
        <w:rPr>
          <w:rFonts w:ascii="Times New Roman" w:hAnsi="Times New Roman" w:cs="Times New Roman"/>
        </w:rPr>
        <w:t xml:space="preserve"> </w:t>
      </w:r>
      <w:r w:rsidRPr="00245FF7">
        <w:rPr>
          <w:rFonts w:ascii="Times New Roman" w:hAnsi="Times New Roman" w:cs="Times New Roman"/>
        </w:rPr>
        <w:t>Dlatego prosimy Boga nie tylko:</w:t>
      </w:r>
    </w:p>
    <w:p w14:paraId="2CBC6927" w14:textId="54A6FDDD" w:rsidR="00245FF7" w:rsidRPr="00245FF7" w:rsidRDefault="00245FF7" w:rsidP="0046092E">
      <w:pPr>
        <w:spacing w:after="0"/>
        <w:ind w:left="0" w:right="15" w:firstLine="0"/>
        <w:rPr>
          <w:rFonts w:ascii="Times New Roman" w:hAnsi="Times New Roman" w:cs="Times New Roman"/>
        </w:rPr>
      </w:pPr>
      <w:r w:rsidRPr="00245FF7">
        <w:rPr>
          <w:rFonts w:ascii="Times New Roman" w:hAnsi="Times New Roman" w:cs="Times New Roman"/>
        </w:rPr>
        <w:t>„Panie, zabierz chorobę”,</w:t>
      </w:r>
    </w:p>
    <w:p w14:paraId="472D3F9B" w14:textId="77777777" w:rsidR="00245FF7" w:rsidRPr="00245FF7" w:rsidRDefault="00245FF7" w:rsidP="0046092E">
      <w:pPr>
        <w:spacing w:after="0"/>
        <w:ind w:right="15"/>
        <w:rPr>
          <w:rFonts w:ascii="Times New Roman" w:hAnsi="Times New Roman" w:cs="Times New Roman"/>
        </w:rPr>
      </w:pPr>
      <w:r w:rsidRPr="00245FF7">
        <w:rPr>
          <w:rFonts w:ascii="Times New Roman" w:hAnsi="Times New Roman" w:cs="Times New Roman"/>
        </w:rPr>
        <w:t>ale również:</w:t>
      </w:r>
    </w:p>
    <w:p w14:paraId="2DAFA393" w14:textId="77777777" w:rsidR="0046092E" w:rsidRDefault="00245FF7" w:rsidP="00245FF7">
      <w:pPr>
        <w:spacing w:after="0"/>
        <w:ind w:right="15" w:firstLine="0"/>
        <w:rPr>
          <w:rFonts w:ascii="Times New Roman" w:hAnsi="Times New Roman" w:cs="Times New Roman"/>
        </w:rPr>
      </w:pPr>
      <w:r w:rsidRPr="00245FF7">
        <w:rPr>
          <w:rFonts w:ascii="Times New Roman" w:hAnsi="Times New Roman" w:cs="Times New Roman"/>
        </w:rPr>
        <w:t>„Panie, pokaż nam drogę, którą mamy iść”.</w:t>
      </w:r>
    </w:p>
    <w:p w14:paraId="1549EE5A" w14:textId="1271AABC" w:rsidR="00245FF7" w:rsidRPr="00245FF7" w:rsidRDefault="0046092E" w:rsidP="0046092E">
      <w:pPr>
        <w:spacing w:after="0"/>
        <w:ind w:right="15" w:firstLine="0"/>
        <w:jc w:val="both"/>
        <w:rPr>
          <w:rFonts w:ascii="Times New Roman" w:hAnsi="Times New Roman" w:cs="Times New Roman"/>
        </w:rPr>
      </w:pPr>
      <w:r>
        <w:rPr>
          <w:rFonts w:ascii="Times New Roman" w:hAnsi="Times New Roman" w:cs="Times New Roman"/>
        </w:rPr>
        <w:lastRenderedPageBreak/>
        <w:t>J</w:t>
      </w:r>
      <w:r w:rsidR="00245FF7" w:rsidRPr="00245FF7">
        <w:rPr>
          <w:rFonts w:ascii="Times New Roman" w:hAnsi="Times New Roman" w:cs="Times New Roman"/>
        </w:rPr>
        <w:t>eżeli pojawiają się wątpliwości dotyczące leczenia lub działań niepożądanych, potrzebne jest również odpowiedzialne rozeznanie medyczne — rozmowa z lekarzem lub farmaceutą, ewentualnie poszukanie drugiej opinii. Modlitwa i troska o zdrowie nie muszą być przeciwieństwami. Mogą być dwoma wymiarami tej samej odpowiedzialności za człowieka. Kościół sam mówi o modlitwie za chorych oraz o trosce i opiece nad nimi.</w:t>
      </w:r>
    </w:p>
    <w:p w14:paraId="5049A007" w14:textId="77777777" w:rsidR="00245FF7" w:rsidRPr="00245FF7" w:rsidRDefault="00245FF7" w:rsidP="00245FF7">
      <w:pPr>
        <w:spacing w:after="0"/>
        <w:ind w:right="15" w:firstLine="0"/>
        <w:rPr>
          <w:rFonts w:ascii="Times New Roman" w:hAnsi="Times New Roman" w:cs="Times New Roman"/>
        </w:rPr>
      </w:pPr>
    </w:p>
    <w:p w14:paraId="338D0243" w14:textId="61A23C33" w:rsidR="00245FF7" w:rsidRPr="0046092E" w:rsidRDefault="00245FF7" w:rsidP="00245FF7">
      <w:pPr>
        <w:spacing w:after="0"/>
        <w:ind w:right="15" w:firstLine="0"/>
        <w:rPr>
          <w:rFonts w:ascii="Times New Roman" w:hAnsi="Times New Roman" w:cs="Times New Roman"/>
          <w:b/>
          <w:bCs/>
        </w:rPr>
      </w:pPr>
      <w:r w:rsidRPr="0046092E">
        <w:rPr>
          <w:rFonts w:ascii="Times New Roman" w:hAnsi="Times New Roman" w:cs="Times New Roman"/>
          <w:b/>
          <w:bCs/>
        </w:rPr>
        <w:t>Moje wyrzeczenie</w:t>
      </w:r>
    </w:p>
    <w:p w14:paraId="439C9663" w14:textId="77777777" w:rsidR="00245FF7" w:rsidRPr="00245FF7" w:rsidRDefault="00245FF7" w:rsidP="00245FF7">
      <w:pPr>
        <w:spacing w:after="0"/>
        <w:ind w:right="15" w:firstLine="0"/>
        <w:rPr>
          <w:rFonts w:ascii="Times New Roman" w:hAnsi="Times New Roman" w:cs="Times New Roman"/>
        </w:rPr>
      </w:pPr>
    </w:p>
    <w:p w14:paraId="161D2B6E" w14:textId="77777777" w:rsidR="0046092E" w:rsidRDefault="00245FF7" w:rsidP="0046092E">
      <w:pPr>
        <w:spacing w:after="0"/>
        <w:ind w:right="15" w:firstLine="0"/>
        <w:jc w:val="both"/>
        <w:rPr>
          <w:rFonts w:ascii="Times New Roman" w:hAnsi="Times New Roman" w:cs="Times New Roman"/>
        </w:rPr>
      </w:pPr>
      <w:r w:rsidRPr="00245FF7">
        <w:rPr>
          <w:rFonts w:ascii="Times New Roman" w:hAnsi="Times New Roman" w:cs="Times New Roman"/>
        </w:rPr>
        <w:t>Równocześnie podejmuję własne wyrzeczenie.</w:t>
      </w:r>
      <w:r w:rsidR="0046092E">
        <w:rPr>
          <w:rFonts w:ascii="Times New Roman" w:hAnsi="Times New Roman" w:cs="Times New Roman"/>
        </w:rPr>
        <w:t xml:space="preserve"> </w:t>
      </w:r>
      <w:r w:rsidRPr="00245FF7">
        <w:rPr>
          <w:rFonts w:ascii="Times New Roman" w:hAnsi="Times New Roman" w:cs="Times New Roman"/>
        </w:rPr>
        <w:t>Rezygnuję z mięsa i wybieram wegetarianizm. Podejmuję również post o chlebie i wodzie w środy i piątki, ofiarując go w intencji porzucenia przywiązania do grzechu i wyboru czystości życia.</w:t>
      </w:r>
      <w:r w:rsidR="0046092E">
        <w:rPr>
          <w:rFonts w:ascii="Times New Roman" w:hAnsi="Times New Roman" w:cs="Times New Roman"/>
        </w:rPr>
        <w:t xml:space="preserve"> </w:t>
      </w:r>
      <w:r w:rsidRPr="00245FF7">
        <w:rPr>
          <w:rFonts w:ascii="Times New Roman" w:hAnsi="Times New Roman" w:cs="Times New Roman"/>
        </w:rPr>
        <w:t>Nie traktuję tego jako próby „zapłacenia” Bogu za łaskę.</w:t>
      </w:r>
      <w:r w:rsidR="0046092E">
        <w:rPr>
          <w:rFonts w:ascii="Times New Roman" w:hAnsi="Times New Roman" w:cs="Times New Roman"/>
        </w:rPr>
        <w:t xml:space="preserve"> </w:t>
      </w:r>
      <w:r w:rsidRPr="00245FF7">
        <w:rPr>
          <w:rFonts w:ascii="Times New Roman" w:hAnsi="Times New Roman" w:cs="Times New Roman"/>
        </w:rPr>
        <w:t>Jest to dla mnie raczej znak decyzji:</w:t>
      </w:r>
    </w:p>
    <w:p w14:paraId="4AB1CFB2" w14:textId="4A1EAE9A" w:rsidR="00245FF7" w:rsidRPr="00245FF7" w:rsidRDefault="0046092E" w:rsidP="0046092E">
      <w:pPr>
        <w:spacing w:after="0"/>
        <w:ind w:right="15" w:firstLine="0"/>
        <w:jc w:val="both"/>
        <w:rPr>
          <w:rFonts w:ascii="Times New Roman" w:hAnsi="Times New Roman" w:cs="Times New Roman"/>
        </w:rPr>
      </w:pPr>
      <w:r>
        <w:rPr>
          <w:rFonts w:ascii="Times New Roman" w:hAnsi="Times New Roman" w:cs="Times New Roman"/>
        </w:rPr>
        <w:t>C</w:t>
      </w:r>
      <w:r w:rsidR="00245FF7" w:rsidRPr="00245FF7">
        <w:rPr>
          <w:rFonts w:ascii="Times New Roman" w:hAnsi="Times New Roman" w:cs="Times New Roman"/>
        </w:rPr>
        <w:t>hcę coś w swoim życiu uporządkować.</w:t>
      </w:r>
    </w:p>
    <w:p w14:paraId="2279AD11"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Chcę ograniczyć to, co mnie zniewala.</w:t>
      </w:r>
    </w:p>
    <w:p w14:paraId="30F13101" w14:textId="46263B8A"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Chcę zrobić miejsce dla Boga.</w:t>
      </w:r>
    </w:p>
    <w:p w14:paraId="6951A175" w14:textId="77777777"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Post ma więc prowadzić mnie nie do poczucia własnej doskonałości, lecz do większej pokory.</w:t>
      </w:r>
    </w:p>
    <w:p w14:paraId="10A60AF7" w14:textId="52BCB6D5" w:rsidR="00245FF7" w:rsidRPr="00245FF7" w:rsidRDefault="00245FF7" w:rsidP="00245FF7">
      <w:pPr>
        <w:spacing w:after="0"/>
        <w:ind w:right="15" w:firstLine="0"/>
        <w:rPr>
          <w:rFonts w:ascii="Times New Roman" w:hAnsi="Times New Roman" w:cs="Times New Roman"/>
        </w:rPr>
      </w:pPr>
      <w:r w:rsidRPr="00245FF7">
        <w:rPr>
          <w:rFonts w:ascii="Times New Roman" w:hAnsi="Times New Roman" w:cs="Times New Roman"/>
        </w:rPr>
        <w:t>Jeżeli modlę się o przemianę świata, muszę pozwolić, aby przemiana zaczęła się również we mnie.</w:t>
      </w:r>
    </w:p>
    <w:p w14:paraId="4CFF5C34" w14:textId="77777777" w:rsidR="00245FF7" w:rsidRPr="00245FF7" w:rsidRDefault="00245FF7" w:rsidP="00245FF7">
      <w:pPr>
        <w:spacing w:after="0"/>
        <w:ind w:right="15" w:firstLine="0"/>
        <w:rPr>
          <w:rFonts w:ascii="Times New Roman" w:hAnsi="Times New Roman" w:cs="Times New Roman"/>
        </w:rPr>
      </w:pPr>
    </w:p>
    <w:p w14:paraId="7B8112C0" w14:textId="6F6BE6D3" w:rsidR="00245FF7" w:rsidRPr="0046092E" w:rsidRDefault="00245FF7" w:rsidP="00245FF7">
      <w:pPr>
        <w:spacing w:after="0"/>
        <w:ind w:right="15" w:firstLine="0"/>
        <w:rPr>
          <w:rFonts w:ascii="Times New Roman" w:hAnsi="Times New Roman" w:cs="Times New Roman"/>
          <w:b/>
          <w:bCs/>
        </w:rPr>
      </w:pPr>
      <w:r w:rsidRPr="0046092E">
        <w:rPr>
          <w:rFonts w:ascii="Times New Roman" w:hAnsi="Times New Roman" w:cs="Times New Roman"/>
          <w:b/>
          <w:bCs/>
        </w:rPr>
        <w:t>Trójca Boga i trójca człowieka</w:t>
      </w:r>
    </w:p>
    <w:p w14:paraId="21B9441E" w14:textId="77777777" w:rsidR="00245FF7" w:rsidRPr="00245FF7" w:rsidRDefault="00245FF7" w:rsidP="00245FF7">
      <w:pPr>
        <w:spacing w:after="0"/>
        <w:ind w:right="15" w:firstLine="0"/>
        <w:rPr>
          <w:rFonts w:ascii="Times New Roman" w:hAnsi="Times New Roman" w:cs="Times New Roman"/>
        </w:rPr>
      </w:pPr>
    </w:p>
    <w:p w14:paraId="008B5539" w14:textId="453D94E1" w:rsidR="00245FF7" w:rsidRPr="00245FF7" w:rsidRDefault="00245FF7" w:rsidP="0046092E">
      <w:pPr>
        <w:spacing w:after="0"/>
        <w:ind w:right="15" w:firstLine="0"/>
        <w:jc w:val="both"/>
        <w:rPr>
          <w:rFonts w:ascii="Times New Roman" w:hAnsi="Times New Roman" w:cs="Times New Roman"/>
        </w:rPr>
      </w:pPr>
      <w:r w:rsidRPr="00245FF7">
        <w:rPr>
          <w:rFonts w:ascii="Times New Roman" w:hAnsi="Times New Roman" w:cs="Times New Roman"/>
        </w:rPr>
        <w:t>W tym miejscu moja symbolika szarości otrzymuje jeszcze jeden wymiar.</w:t>
      </w:r>
      <w:r w:rsidR="0046092E">
        <w:rPr>
          <w:rFonts w:ascii="Times New Roman" w:hAnsi="Times New Roman" w:cs="Times New Roman"/>
        </w:rPr>
        <w:t xml:space="preserve"> </w:t>
      </w:r>
      <w:r w:rsidRPr="00245FF7">
        <w:rPr>
          <w:rFonts w:ascii="Times New Roman" w:hAnsi="Times New Roman" w:cs="Times New Roman"/>
        </w:rPr>
        <w:t>Szarość Ducha nie jest już dla mnie wyłącznie połączeniem RGB i CMY. Jeżeli wszystko zostaje w Duchu zjednoczone, to nie jest to już tylko „Duch” rozumiany jako jeden z elementów.</w:t>
      </w:r>
    </w:p>
    <w:p w14:paraId="7C5124E0" w14:textId="77777777" w:rsidR="00245FF7" w:rsidRPr="00245FF7" w:rsidRDefault="00245FF7" w:rsidP="00245FF7">
      <w:pPr>
        <w:spacing w:after="0"/>
        <w:ind w:right="15" w:firstLine="0"/>
        <w:rPr>
          <w:rFonts w:ascii="Times New Roman" w:hAnsi="Times New Roman" w:cs="Times New Roman"/>
        </w:rPr>
      </w:pPr>
    </w:p>
    <w:p w14:paraId="083F0B04" w14:textId="65374ACF" w:rsidR="00245FF7" w:rsidRPr="00245FF7"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lastRenderedPageBreak/>
        <w:t>Pojawia się tajemnica Trójcy Świętej:</w:t>
      </w:r>
      <w:r w:rsidR="0046092E">
        <w:rPr>
          <w:rFonts w:ascii="Times New Roman" w:hAnsi="Times New Roman" w:cs="Times New Roman"/>
        </w:rPr>
        <w:t xml:space="preserve"> </w:t>
      </w:r>
      <w:r w:rsidRPr="00245FF7">
        <w:rPr>
          <w:rFonts w:ascii="Times New Roman" w:hAnsi="Times New Roman" w:cs="Times New Roman"/>
        </w:rPr>
        <w:t xml:space="preserve">Ojciec </w:t>
      </w:r>
      <w:r w:rsidR="0046092E">
        <w:rPr>
          <w:rFonts w:ascii="Times New Roman" w:hAnsi="Times New Roman" w:cs="Times New Roman"/>
        </w:rPr>
        <w:t>–</w:t>
      </w:r>
      <w:r w:rsidRPr="00245FF7">
        <w:rPr>
          <w:rFonts w:ascii="Times New Roman" w:hAnsi="Times New Roman" w:cs="Times New Roman"/>
        </w:rPr>
        <w:t xml:space="preserve"> Syn </w:t>
      </w:r>
      <w:r w:rsidR="0046092E">
        <w:rPr>
          <w:rFonts w:ascii="Times New Roman" w:hAnsi="Times New Roman" w:cs="Times New Roman"/>
        </w:rPr>
        <w:t>–</w:t>
      </w:r>
      <w:r w:rsidRPr="00245FF7">
        <w:rPr>
          <w:rFonts w:ascii="Times New Roman" w:hAnsi="Times New Roman" w:cs="Times New Roman"/>
        </w:rPr>
        <w:t xml:space="preserve"> Duch Święty.</w:t>
      </w:r>
    </w:p>
    <w:p w14:paraId="0835BFE5" w14:textId="77777777" w:rsidR="005E371C"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A po stronie człowieka widzę własną symboliczną „trójcę”:</w:t>
      </w:r>
      <w:r w:rsidR="0046092E">
        <w:rPr>
          <w:rFonts w:ascii="Times New Roman" w:hAnsi="Times New Roman" w:cs="Times New Roman"/>
        </w:rPr>
        <w:t xml:space="preserve"> </w:t>
      </w:r>
      <w:r w:rsidRPr="00245FF7">
        <w:rPr>
          <w:rFonts w:ascii="Times New Roman" w:hAnsi="Times New Roman" w:cs="Times New Roman"/>
        </w:rPr>
        <w:t>ciało</w:t>
      </w:r>
      <w:r w:rsidR="0046092E">
        <w:rPr>
          <w:rFonts w:ascii="Times New Roman" w:hAnsi="Times New Roman" w:cs="Times New Roman"/>
        </w:rPr>
        <w:t xml:space="preserve"> -</w:t>
      </w:r>
      <w:r w:rsidRPr="00245FF7">
        <w:rPr>
          <w:rFonts w:ascii="Times New Roman" w:hAnsi="Times New Roman" w:cs="Times New Roman"/>
        </w:rPr>
        <w:t xml:space="preserve">  psychika </w:t>
      </w:r>
      <w:r w:rsidR="0046092E">
        <w:rPr>
          <w:rFonts w:ascii="Times New Roman" w:hAnsi="Times New Roman" w:cs="Times New Roman"/>
        </w:rPr>
        <w:t>–</w:t>
      </w:r>
      <w:r w:rsidRPr="00245FF7">
        <w:rPr>
          <w:rFonts w:ascii="Times New Roman" w:hAnsi="Times New Roman" w:cs="Times New Roman"/>
        </w:rPr>
        <w:t xml:space="preserve"> duch.</w:t>
      </w:r>
    </w:p>
    <w:p w14:paraId="11680392" w14:textId="77777777" w:rsidR="005E371C" w:rsidRDefault="005E371C" w:rsidP="005E371C">
      <w:pPr>
        <w:spacing w:after="0"/>
        <w:ind w:right="15" w:firstLine="0"/>
        <w:jc w:val="both"/>
        <w:rPr>
          <w:rFonts w:ascii="Times New Roman" w:hAnsi="Times New Roman" w:cs="Times New Roman"/>
        </w:rPr>
      </w:pPr>
      <w:r>
        <w:rPr>
          <w:rFonts w:ascii="Times New Roman" w:hAnsi="Times New Roman" w:cs="Times New Roman"/>
        </w:rPr>
        <w:t>Wspomniane Trójce n</w:t>
      </w:r>
      <w:r w:rsidR="00245FF7" w:rsidRPr="00245FF7">
        <w:rPr>
          <w:rFonts w:ascii="Times New Roman" w:hAnsi="Times New Roman" w:cs="Times New Roman"/>
        </w:rPr>
        <w:t xml:space="preserve">ie są </w:t>
      </w:r>
      <w:r>
        <w:rPr>
          <w:rFonts w:ascii="Times New Roman" w:hAnsi="Times New Roman" w:cs="Times New Roman"/>
        </w:rPr>
        <w:t>jednak</w:t>
      </w:r>
      <w:r w:rsidR="00245FF7" w:rsidRPr="00245FF7">
        <w:rPr>
          <w:rFonts w:ascii="Times New Roman" w:hAnsi="Times New Roman" w:cs="Times New Roman"/>
        </w:rPr>
        <w:t xml:space="preserve"> </w:t>
      </w:r>
      <w:r>
        <w:rPr>
          <w:rFonts w:ascii="Times New Roman" w:hAnsi="Times New Roman" w:cs="Times New Roman"/>
        </w:rPr>
        <w:t>tożsame</w:t>
      </w:r>
      <w:r w:rsidR="00245FF7" w:rsidRPr="00245FF7">
        <w:rPr>
          <w:rFonts w:ascii="Times New Roman" w:hAnsi="Times New Roman" w:cs="Times New Roman"/>
        </w:rPr>
        <w:t>. Trójca Święta jest tajemnicą jednego Boga w trzech Osobach, natomiast ciało, psychika i duch są sposobem opisywania człowieka.</w:t>
      </w:r>
      <w:r>
        <w:rPr>
          <w:rFonts w:ascii="Times New Roman" w:hAnsi="Times New Roman" w:cs="Times New Roman"/>
        </w:rPr>
        <w:t xml:space="preserve"> </w:t>
      </w:r>
      <w:r w:rsidR="00245FF7" w:rsidRPr="00245FF7">
        <w:rPr>
          <w:rFonts w:ascii="Times New Roman" w:hAnsi="Times New Roman" w:cs="Times New Roman"/>
        </w:rPr>
        <w:t>Ale właśnie w tym zestawieniu dostrzegam obraz pełni człowieka przeżywanego przed Bogiem.</w:t>
      </w:r>
    </w:p>
    <w:p w14:paraId="10C8FE08" w14:textId="77777777" w:rsidR="005E371C"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Człowiek nie jest tylko duchem.</w:t>
      </w:r>
      <w:r w:rsidR="005E371C">
        <w:rPr>
          <w:rFonts w:ascii="Times New Roman" w:hAnsi="Times New Roman" w:cs="Times New Roman"/>
        </w:rPr>
        <w:t xml:space="preserve"> </w:t>
      </w:r>
      <w:r w:rsidRPr="00245FF7">
        <w:rPr>
          <w:rFonts w:ascii="Times New Roman" w:hAnsi="Times New Roman" w:cs="Times New Roman"/>
        </w:rPr>
        <w:t>Nie jest tylko psychiką.</w:t>
      </w:r>
      <w:r w:rsidR="005E371C">
        <w:rPr>
          <w:rFonts w:ascii="Times New Roman" w:hAnsi="Times New Roman" w:cs="Times New Roman"/>
        </w:rPr>
        <w:t xml:space="preserve"> </w:t>
      </w:r>
      <w:r w:rsidRPr="00245FF7">
        <w:rPr>
          <w:rFonts w:ascii="Times New Roman" w:hAnsi="Times New Roman" w:cs="Times New Roman"/>
        </w:rPr>
        <w:t>Nie jest tylko ciałem.</w:t>
      </w:r>
      <w:r w:rsidR="005E371C">
        <w:rPr>
          <w:rFonts w:ascii="Times New Roman" w:hAnsi="Times New Roman" w:cs="Times New Roman"/>
        </w:rPr>
        <w:t xml:space="preserve"> </w:t>
      </w:r>
      <w:r w:rsidRPr="00245FF7">
        <w:rPr>
          <w:rFonts w:ascii="Times New Roman" w:hAnsi="Times New Roman" w:cs="Times New Roman"/>
        </w:rPr>
        <w:t>I nie jest również trzema niezależnymi częściami.</w:t>
      </w:r>
      <w:r w:rsidR="005E371C">
        <w:rPr>
          <w:rFonts w:ascii="Times New Roman" w:hAnsi="Times New Roman" w:cs="Times New Roman"/>
        </w:rPr>
        <w:t xml:space="preserve"> </w:t>
      </w:r>
      <w:r w:rsidRPr="00245FF7">
        <w:rPr>
          <w:rFonts w:ascii="Times New Roman" w:hAnsi="Times New Roman" w:cs="Times New Roman"/>
        </w:rPr>
        <w:t>Jest jednym człowiekiem.</w:t>
      </w:r>
    </w:p>
    <w:p w14:paraId="3A836C8F" w14:textId="730E3AF6" w:rsidR="00245FF7" w:rsidRPr="00245FF7"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 xml:space="preserve">Dlatego szarość Ducha może stać się symbolem tej jedności: różnorodność nie </w:t>
      </w:r>
      <w:r w:rsidR="005E371C">
        <w:rPr>
          <w:rFonts w:ascii="Times New Roman" w:hAnsi="Times New Roman" w:cs="Times New Roman"/>
        </w:rPr>
        <w:t>podlega</w:t>
      </w:r>
      <w:r w:rsidRPr="00245FF7">
        <w:rPr>
          <w:rFonts w:ascii="Times New Roman" w:hAnsi="Times New Roman" w:cs="Times New Roman"/>
        </w:rPr>
        <w:t xml:space="preserve"> zniszcz</w:t>
      </w:r>
      <w:r w:rsidR="005E371C">
        <w:rPr>
          <w:rFonts w:ascii="Times New Roman" w:hAnsi="Times New Roman" w:cs="Times New Roman"/>
        </w:rPr>
        <w:t>eniu</w:t>
      </w:r>
      <w:r w:rsidRPr="00245FF7">
        <w:rPr>
          <w:rFonts w:ascii="Times New Roman" w:hAnsi="Times New Roman" w:cs="Times New Roman"/>
        </w:rPr>
        <w:t xml:space="preserve">, </w:t>
      </w:r>
      <w:r w:rsidR="005E371C">
        <w:rPr>
          <w:rFonts w:ascii="Times New Roman" w:hAnsi="Times New Roman" w:cs="Times New Roman"/>
        </w:rPr>
        <w:t xml:space="preserve">a wręcz przeciwnie </w:t>
      </w:r>
      <w:r w:rsidRPr="00245FF7">
        <w:rPr>
          <w:rFonts w:ascii="Times New Roman" w:hAnsi="Times New Roman" w:cs="Times New Roman"/>
        </w:rPr>
        <w:t>zostaje zjednoczona.</w:t>
      </w:r>
    </w:p>
    <w:p w14:paraId="5EE86CDC" w14:textId="77777777" w:rsidR="00245FF7" w:rsidRPr="00245FF7" w:rsidRDefault="00245FF7" w:rsidP="00245FF7">
      <w:pPr>
        <w:spacing w:after="0"/>
        <w:ind w:right="15" w:firstLine="0"/>
        <w:rPr>
          <w:rFonts w:ascii="Times New Roman" w:hAnsi="Times New Roman" w:cs="Times New Roman"/>
        </w:rPr>
      </w:pPr>
    </w:p>
    <w:p w14:paraId="15A515A2" w14:textId="13EE3F72" w:rsidR="00245FF7" w:rsidRPr="005E371C" w:rsidRDefault="00245FF7" w:rsidP="00245FF7">
      <w:pPr>
        <w:spacing w:after="0"/>
        <w:ind w:right="15" w:firstLine="0"/>
        <w:rPr>
          <w:rFonts w:ascii="Times New Roman" w:hAnsi="Times New Roman" w:cs="Times New Roman"/>
          <w:b/>
          <w:bCs/>
        </w:rPr>
      </w:pPr>
      <w:r w:rsidRPr="005E371C">
        <w:rPr>
          <w:rFonts w:ascii="Times New Roman" w:hAnsi="Times New Roman" w:cs="Times New Roman"/>
          <w:b/>
          <w:bCs/>
        </w:rPr>
        <w:t>Szarość zwyczajnego dnia</w:t>
      </w:r>
    </w:p>
    <w:p w14:paraId="793B95EE" w14:textId="77777777" w:rsidR="00245FF7" w:rsidRPr="00245FF7" w:rsidRDefault="00245FF7" w:rsidP="00245FF7">
      <w:pPr>
        <w:spacing w:after="0"/>
        <w:ind w:right="15" w:firstLine="0"/>
        <w:rPr>
          <w:rFonts w:ascii="Times New Roman" w:hAnsi="Times New Roman" w:cs="Times New Roman"/>
        </w:rPr>
      </w:pPr>
    </w:p>
    <w:p w14:paraId="48300C9D" w14:textId="77777777" w:rsidR="005E371C" w:rsidRDefault="005E371C" w:rsidP="005E371C">
      <w:pPr>
        <w:spacing w:after="0"/>
        <w:ind w:right="15" w:firstLine="0"/>
        <w:jc w:val="both"/>
        <w:rPr>
          <w:rFonts w:ascii="Times New Roman" w:hAnsi="Times New Roman" w:cs="Times New Roman"/>
        </w:rPr>
      </w:pPr>
      <w:r>
        <w:rPr>
          <w:rFonts w:ascii="Times New Roman" w:hAnsi="Times New Roman" w:cs="Times New Roman"/>
        </w:rPr>
        <w:t xml:space="preserve">W tym momencie dochodzę do prawdy, która jest dla mnie istotna. </w:t>
      </w:r>
      <w:r w:rsidR="00245FF7" w:rsidRPr="00245FF7">
        <w:rPr>
          <w:rFonts w:ascii="Times New Roman" w:hAnsi="Times New Roman" w:cs="Times New Roman"/>
        </w:rPr>
        <w:t>Ta szarość nie musi być spektakularna</w:t>
      </w:r>
      <w:r>
        <w:rPr>
          <w:rFonts w:ascii="Times New Roman" w:hAnsi="Times New Roman" w:cs="Times New Roman"/>
        </w:rPr>
        <w:t xml:space="preserve">. </w:t>
      </w:r>
      <w:r w:rsidR="00245FF7" w:rsidRPr="00245FF7">
        <w:rPr>
          <w:rFonts w:ascii="Times New Roman" w:hAnsi="Times New Roman" w:cs="Times New Roman"/>
        </w:rPr>
        <w:t>Nie potrzebuje fajerwerków.</w:t>
      </w:r>
      <w:r>
        <w:rPr>
          <w:rFonts w:ascii="Times New Roman" w:hAnsi="Times New Roman" w:cs="Times New Roman"/>
        </w:rPr>
        <w:t xml:space="preserve"> </w:t>
      </w:r>
      <w:r w:rsidR="00245FF7" w:rsidRPr="00245FF7">
        <w:rPr>
          <w:rFonts w:ascii="Times New Roman" w:hAnsi="Times New Roman" w:cs="Times New Roman"/>
        </w:rPr>
        <w:t>Nie potrzebuje wielkiej manifestacji.</w:t>
      </w:r>
      <w:r>
        <w:rPr>
          <w:rFonts w:ascii="Times New Roman" w:hAnsi="Times New Roman" w:cs="Times New Roman"/>
        </w:rPr>
        <w:t xml:space="preserve"> </w:t>
      </w:r>
      <w:r w:rsidR="00245FF7" w:rsidRPr="00245FF7">
        <w:rPr>
          <w:rFonts w:ascii="Times New Roman" w:hAnsi="Times New Roman" w:cs="Times New Roman"/>
        </w:rPr>
        <w:t>Nie potrzebuje niezwykłych znaków.</w:t>
      </w:r>
    </w:p>
    <w:p w14:paraId="579A17CA" w14:textId="1647B7C0" w:rsidR="005E371C"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Królestwo Boże może przychodzić w sposób ukryty.</w:t>
      </w:r>
      <w:r w:rsidR="005E371C">
        <w:rPr>
          <w:rFonts w:ascii="Times New Roman" w:hAnsi="Times New Roman" w:cs="Times New Roman"/>
        </w:rPr>
        <w:t xml:space="preserve"> </w:t>
      </w:r>
      <w:r w:rsidRPr="00245FF7">
        <w:rPr>
          <w:rFonts w:ascii="Times New Roman" w:hAnsi="Times New Roman" w:cs="Times New Roman"/>
        </w:rPr>
        <w:t>Przypomina mi to narodzenie Jezusa.</w:t>
      </w:r>
      <w:r w:rsidR="005E371C">
        <w:rPr>
          <w:rFonts w:ascii="Times New Roman" w:hAnsi="Times New Roman" w:cs="Times New Roman"/>
        </w:rPr>
        <w:t xml:space="preserve"> </w:t>
      </w:r>
      <w:r w:rsidRPr="00245FF7">
        <w:rPr>
          <w:rFonts w:ascii="Times New Roman" w:hAnsi="Times New Roman" w:cs="Times New Roman"/>
        </w:rPr>
        <w:t>Nie pałac.</w:t>
      </w:r>
      <w:r w:rsidR="005E371C">
        <w:rPr>
          <w:rFonts w:ascii="Times New Roman" w:hAnsi="Times New Roman" w:cs="Times New Roman"/>
        </w:rPr>
        <w:t xml:space="preserve"> </w:t>
      </w:r>
      <w:r w:rsidR="005E371C" w:rsidRPr="00245FF7">
        <w:rPr>
          <w:rFonts w:ascii="Times New Roman" w:hAnsi="Times New Roman" w:cs="Times New Roman"/>
        </w:rPr>
        <w:t>Niewielka</w:t>
      </w:r>
      <w:r w:rsidRPr="00245FF7">
        <w:rPr>
          <w:rFonts w:ascii="Times New Roman" w:hAnsi="Times New Roman" w:cs="Times New Roman"/>
        </w:rPr>
        <w:t xml:space="preserve"> scena.</w:t>
      </w:r>
      <w:r w:rsidR="005E371C">
        <w:rPr>
          <w:rFonts w:ascii="Times New Roman" w:hAnsi="Times New Roman" w:cs="Times New Roman"/>
        </w:rPr>
        <w:t xml:space="preserve"> </w:t>
      </w:r>
      <w:r w:rsidRPr="00245FF7">
        <w:rPr>
          <w:rFonts w:ascii="Times New Roman" w:hAnsi="Times New Roman" w:cs="Times New Roman"/>
        </w:rPr>
        <w:t>Nie tłumy.</w:t>
      </w:r>
      <w:r w:rsidR="005E371C">
        <w:rPr>
          <w:rFonts w:ascii="Times New Roman" w:hAnsi="Times New Roman" w:cs="Times New Roman"/>
        </w:rPr>
        <w:t xml:space="preserve"> </w:t>
      </w:r>
      <w:r w:rsidRPr="00245FF7">
        <w:rPr>
          <w:rFonts w:ascii="Times New Roman" w:hAnsi="Times New Roman" w:cs="Times New Roman"/>
        </w:rPr>
        <w:t>Żłób.</w:t>
      </w:r>
      <w:r w:rsidR="005E371C">
        <w:rPr>
          <w:rFonts w:ascii="Times New Roman" w:hAnsi="Times New Roman" w:cs="Times New Roman"/>
        </w:rPr>
        <w:t xml:space="preserve"> M</w:t>
      </w:r>
      <w:r w:rsidRPr="00245FF7">
        <w:rPr>
          <w:rFonts w:ascii="Times New Roman" w:hAnsi="Times New Roman" w:cs="Times New Roman"/>
        </w:rPr>
        <w:t>ałe dziecko.</w:t>
      </w:r>
      <w:r w:rsidR="005E371C">
        <w:rPr>
          <w:rFonts w:ascii="Times New Roman" w:hAnsi="Times New Roman" w:cs="Times New Roman"/>
        </w:rPr>
        <w:t xml:space="preserve"> </w:t>
      </w:r>
      <w:r w:rsidRPr="00245FF7">
        <w:rPr>
          <w:rFonts w:ascii="Times New Roman" w:hAnsi="Times New Roman" w:cs="Times New Roman"/>
        </w:rPr>
        <w:t>Codzienność.</w:t>
      </w:r>
      <w:r w:rsidR="005E371C">
        <w:rPr>
          <w:rFonts w:ascii="Times New Roman" w:hAnsi="Times New Roman" w:cs="Times New Roman"/>
        </w:rPr>
        <w:t xml:space="preserve"> </w:t>
      </w:r>
      <w:r w:rsidRPr="00245FF7">
        <w:rPr>
          <w:rFonts w:ascii="Times New Roman" w:hAnsi="Times New Roman" w:cs="Times New Roman"/>
        </w:rPr>
        <w:t>Ukrycie.</w:t>
      </w:r>
    </w:p>
    <w:p w14:paraId="1297B468" w14:textId="77777777" w:rsidR="005E371C"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A jednak właśnie tam przychodzi Chrystus.</w:t>
      </w:r>
    </w:p>
    <w:p w14:paraId="607EF1E8" w14:textId="77777777" w:rsidR="005E371C"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Podobnie później ogromna część Jego życia pozostaje ukryta w zwyczajności: praca, rodzina, droga, modlitwa, spotkania z ludźmi, posiłki, odpoczynek.</w:t>
      </w:r>
    </w:p>
    <w:p w14:paraId="4FB295E5" w14:textId="77777777" w:rsidR="005E371C" w:rsidRDefault="00245FF7" w:rsidP="005E371C">
      <w:pPr>
        <w:spacing w:after="0"/>
        <w:ind w:right="15" w:firstLine="0"/>
        <w:jc w:val="both"/>
        <w:rPr>
          <w:rFonts w:ascii="Times New Roman" w:hAnsi="Times New Roman" w:cs="Times New Roman"/>
        </w:rPr>
      </w:pPr>
      <w:r w:rsidRPr="00245FF7">
        <w:rPr>
          <w:rFonts w:ascii="Times New Roman" w:hAnsi="Times New Roman" w:cs="Times New Roman"/>
        </w:rPr>
        <w:t>Królestwo Boże nie musi więc najpierw wyglądać jak wielkie wydarzenie.</w:t>
      </w:r>
    </w:p>
    <w:p w14:paraId="7E4D50A9" w14:textId="0A95042C" w:rsidR="00245FF7" w:rsidRPr="00245FF7" w:rsidRDefault="005E371C" w:rsidP="005E371C">
      <w:pPr>
        <w:spacing w:after="0"/>
        <w:ind w:right="15" w:firstLine="0"/>
        <w:jc w:val="both"/>
        <w:rPr>
          <w:rFonts w:ascii="Times New Roman" w:hAnsi="Times New Roman" w:cs="Times New Roman"/>
        </w:rPr>
      </w:pPr>
      <w:r>
        <w:rPr>
          <w:rFonts w:ascii="Times New Roman" w:hAnsi="Times New Roman" w:cs="Times New Roman"/>
        </w:rPr>
        <w:t>M</w:t>
      </w:r>
      <w:r w:rsidR="00245FF7" w:rsidRPr="00245FF7">
        <w:rPr>
          <w:rFonts w:ascii="Times New Roman" w:hAnsi="Times New Roman" w:cs="Times New Roman"/>
        </w:rPr>
        <w:t>oże wyglądać jak:</w:t>
      </w:r>
      <w:r>
        <w:rPr>
          <w:rFonts w:ascii="Times New Roman" w:hAnsi="Times New Roman" w:cs="Times New Roman"/>
        </w:rPr>
        <w:t xml:space="preserve"> </w:t>
      </w:r>
      <w:r w:rsidR="00245FF7" w:rsidRPr="00245FF7">
        <w:rPr>
          <w:rFonts w:ascii="Times New Roman" w:hAnsi="Times New Roman" w:cs="Times New Roman"/>
        </w:rPr>
        <w:t>mąż i żona odmawiający różaniec,</w:t>
      </w:r>
      <w:r>
        <w:rPr>
          <w:rFonts w:ascii="Times New Roman" w:hAnsi="Times New Roman" w:cs="Times New Roman"/>
        </w:rPr>
        <w:t xml:space="preserve"> </w:t>
      </w:r>
      <w:r w:rsidR="00245FF7" w:rsidRPr="00245FF7">
        <w:rPr>
          <w:rFonts w:ascii="Times New Roman" w:hAnsi="Times New Roman" w:cs="Times New Roman"/>
        </w:rPr>
        <w:t>człowiek podejmujący post,</w:t>
      </w:r>
      <w:r>
        <w:rPr>
          <w:rFonts w:ascii="Times New Roman" w:hAnsi="Times New Roman" w:cs="Times New Roman"/>
        </w:rPr>
        <w:t xml:space="preserve"> </w:t>
      </w:r>
      <w:r w:rsidR="00245FF7" w:rsidRPr="00245FF7">
        <w:rPr>
          <w:rFonts w:ascii="Times New Roman" w:hAnsi="Times New Roman" w:cs="Times New Roman"/>
        </w:rPr>
        <w:t>ktoś rezygnujący z grzechu,</w:t>
      </w:r>
      <w:r>
        <w:rPr>
          <w:rFonts w:ascii="Times New Roman" w:hAnsi="Times New Roman" w:cs="Times New Roman"/>
        </w:rPr>
        <w:t xml:space="preserve"> </w:t>
      </w:r>
      <w:r w:rsidR="00245FF7" w:rsidRPr="00245FF7">
        <w:rPr>
          <w:rFonts w:ascii="Times New Roman" w:hAnsi="Times New Roman" w:cs="Times New Roman"/>
        </w:rPr>
        <w:t>ktoś przebaczający drugiemu,</w:t>
      </w:r>
      <w:r>
        <w:rPr>
          <w:rFonts w:ascii="Times New Roman" w:hAnsi="Times New Roman" w:cs="Times New Roman"/>
        </w:rPr>
        <w:t xml:space="preserve"> </w:t>
      </w:r>
      <w:r w:rsidR="00245FF7" w:rsidRPr="00245FF7">
        <w:rPr>
          <w:rFonts w:ascii="Times New Roman" w:hAnsi="Times New Roman" w:cs="Times New Roman"/>
        </w:rPr>
        <w:t>ktoś uczciwie wykonujący swoją pracę,</w:t>
      </w:r>
      <w:r>
        <w:rPr>
          <w:rFonts w:ascii="Times New Roman" w:hAnsi="Times New Roman" w:cs="Times New Roman"/>
        </w:rPr>
        <w:t xml:space="preserve"> </w:t>
      </w:r>
      <w:r w:rsidR="00245FF7" w:rsidRPr="00245FF7">
        <w:rPr>
          <w:rFonts w:ascii="Times New Roman" w:hAnsi="Times New Roman" w:cs="Times New Roman"/>
        </w:rPr>
        <w:t xml:space="preserve">ktoś pomagający </w:t>
      </w:r>
      <w:r w:rsidR="00245FF7" w:rsidRPr="00245FF7">
        <w:rPr>
          <w:rFonts w:ascii="Times New Roman" w:hAnsi="Times New Roman" w:cs="Times New Roman"/>
        </w:rPr>
        <w:lastRenderedPageBreak/>
        <w:t>potrzebującemu,</w:t>
      </w:r>
      <w:r>
        <w:rPr>
          <w:rFonts w:ascii="Times New Roman" w:hAnsi="Times New Roman" w:cs="Times New Roman"/>
        </w:rPr>
        <w:t xml:space="preserve"> </w:t>
      </w:r>
      <w:r w:rsidR="00245FF7" w:rsidRPr="00245FF7">
        <w:rPr>
          <w:rFonts w:ascii="Times New Roman" w:hAnsi="Times New Roman" w:cs="Times New Roman"/>
        </w:rPr>
        <w:t>ktoś po prostu wiernie wykonujący swoje obowiązki.</w:t>
      </w:r>
      <w:r>
        <w:rPr>
          <w:rFonts w:ascii="Times New Roman" w:hAnsi="Times New Roman" w:cs="Times New Roman"/>
        </w:rPr>
        <w:t xml:space="preserve"> </w:t>
      </w:r>
      <w:r w:rsidR="00245FF7" w:rsidRPr="00245FF7">
        <w:rPr>
          <w:rFonts w:ascii="Times New Roman" w:hAnsi="Times New Roman" w:cs="Times New Roman"/>
        </w:rPr>
        <w:t>To właśnie jest moja szarość codzienności.</w:t>
      </w:r>
      <w:r>
        <w:rPr>
          <w:rFonts w:ascii="Times New Roman" w:hAnsi="Times New Roman" w:cs="Times New Roman"/>
        </w:rPr>
        <w:t xml:space="preserve"> </w:t>
      </w:r>
      <w:r w:rsidR="00245FF7" w:rsidRPr="00245FF7">
        <w:rPr>
          <w:rFonts w:ascii="Times New Roman" w:hAnsi="Times New Roman" w:cs="Times New Roman"/>
        </w:rPr>
        <w:t>Nie pustka.</w:t>
      </w:r>
      <w:r>
        <w:rPr>
          <w:rFonts w:ascii="Times New Roman" w:hAnsi="Times New Roman" w:cs="Times New Roman"/>
        </w:rPr>
        <w:t xml:space="preserve"> </w:t>
      </w:r>
      <w:r w:rsidR="00245FF7" w:rsidRPr="00245FF7">
        <w:rPr>
          <w:rFonts w:ascii="Times New Roman" w:hAnsi="Times New Roman" w:cs="Times New Roman"/>
        </w:rPr>
        <w:t>Nie nicość.</w:t>
      </w:r>
      <w:r>
        <w:rPr>
          <w:rFonts w:ascii="Times New Roman" w:hAnsi="Times New Roman" w:cs="Times New Roman"/>
        </w:rPr>
        <w:t xml:space="preserve"> </w:t>
      </w:r>
      <w:r w:rsidR="00245FF7" w:rsidRPr="00245FF7">
        <w:rPr>
          <w:rFonts w:ascii="Times New Roman" w:hAnsi="Times New Roman" w:cs="Times New Roman"/>
        </w:rPr>
        <w:t>Nie brak Boga.</w:t>
      </w:r>
      <w:r>
        <w:rPr>
          <w:rFonts w:ascii="Times New Roman" w:hAnsi="Times New Roman" w:cs="Times New Roman"/>
        </w:rPr>
        <w:t xml:space="preserve"> </w:t>
      </w:r>
      <w:r w:rsidR="00245FF7" w:rsidRPr="00245FF7">
        <w:rPr>
          <w:rFonts w:ascii="Times New Roman" w:hAnsi="Times New Roman" w:cs="Times New Roman"/>
        </w:rPr>
        <w:t>Ale Bóg obecny pośród zwyczajnego życia.</w:t>
      </w:r>
    </w:p>
    <w:p w14:paraId="771C6C36" w14:textId="77777777" w:rsidR="00245FF7" w:rsidRPr="00245FF7" w:rsidRDefault="00245FF7" w:rsidP="00245FF7">
      <w:pPr>
        <w:spacing w:after="0"/>
        <w:ind w:right="15" w:firstLine="0"/>
        <w:rPr>
          <w:rFonts w:ascii="Times New Roman" w:hAnsi="Times New Roman" w:cs="Times New Roman"/>
        </w:rPr>
      </w:pPr>
    </w:p>
    <w:p w14:paraId="18704789" w14:textId="2699C6E6" w:rsidR="00245FF7" w:rsidRPr="005E371C" w:rsidRDefault="00245FF7" w:rsidP="00245FF7">
      <w:pPr>
        <w:spacing w:after="0"/>
        <w:ind w:right="15" w:firstLine="0"/>
        <w:rPr>
          <w:rFonts w:ascii="Times New Roman" w:hAnsi="Times New Roman" w:cs="Times New Roman"/>
          <w:b/>
          <w:bCs/>
        </w:rPr>
      </w:pPr>
      <w:r w:rsidRPr="005E371C">
        <w:rPr>
          <w:rFonts w:ascii="Times New Roman" w:hAnsi="Times New Roman" w:cs="Times New Roman"/>
          <w:b/>
          <w:bCs/>
        </w:rPr>
        <w:t>„Przyjdzie jak złodziej”</w:t>
      </w:r>
    </w:p>
    <w:p w14:paraId="2675063F" w14:textId="77777777" w:rsidR="00245FF7" w:rsidRPr="00245FF7" w:rsidRDefault="00245FF7" w:rsidP="00245FF7">
      <w:pPr>
        <w:spacing w:after="0"/>
        <w:ind w:right="15" w:firstLine="0"/>
        <w:rPr>
          <w:rFonts w:ascii="Times New Roman" w:hAnsi="Times New Roman" w:cs="Times New Roman"/>
        </w:rPr>
      </w:pPr>
    </w:p>
    <w:p w14:paraId="10DB4F04" w14:textId="77777777" w:rsidR="00CE069A"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Chrześcijańska symbolika oczekiwania na przyjście Pana zawiera również obraz przyjścia „jak złodziej w nocy”. Nie oznacza to, że Bóg działa podstępnie. Oznacza raczej, że człowiek nie powinien zakładać, że rozpozna Boże działanie tylko wtedy, gdy wydarzy się coś spektakularnego.</w:t>
      </w:r>
      <w:r w:rsidR="005E371C">
        <w:rPr>
          <w:rFonts w:ascii="Times New Roman" w:hAnsi="Times New Roman" w:cs="Times New Roman"/>
        </w:rPr>
        <w:t xml:space="preserve"> </w:t>
      </w:r>
      <w:r w:rsidRPr="00245FF7">
        <w:rPr>
          <w:rFonts w:ascii="Times New Roman" w:hAnsi="Times New Roman" w:cs="Times New Roman"/>
        </w:rPr>
        <w:t>Może ono przyjść wtedy, kiedy człowiek najmniej zwraca na nie uwagę</w:t>
      </w:r>
      <w:r w:rsidR="005E371C">
        <w:rPr>
          <w:rFonts w:ascii="Times New Roman" w:hAnsi="Times New Roman" w:cs="Times New Roman"/>
        </w:rPr>
        <w:t xml:space="preserve">: </w:t>
      </w:r>
      <w:r w:rsidRPr="00245FF7">
        <w:rPr>
          <w:rFonts w:ascii="Times New Roman" w:hAnsi="Times New Roman" w:cs="Times New Roman"/>
        </w:rPr>
        <w:t>W pracy.</w:t>
      </w:r>
      <w:r w:rsidR="005E371C">
        <w:rPr>
          <w:rFonts w:ascii="Times New Roman" w:hAnsi="Times New Roman" w:cs="Times New Roman"/>
        </w:rPr>
        <w:t xml:space="preserve"> </w:t>
      </w:r>
      <w:r w:rsidRPr="00245FF7">
        <w:rPr>
          <w:rFonts w:ascii="Times New Roman" w:hAnsi="Times New Roman" w:cs="Times New Roman"/>
        </w:rPr>
        <w:t>W domu.</w:t>
      </w:r>
      <w:r w:rsidR="005E371C">
        <w:rPr>
          <w:rFonts w:ascii="Times New Roman" w:hAnsi="Times New Roman" w:cs="Times New Roman"/>
        </w:rPr>
        <w:t xml:space="preserve"> </w:t>
      </w:r>
      <w:r w:rsidRPr="00245FF7">
        <w:rPr>
          <w:rFonts w:ascii="Times New Roman" w:hAnsi="Times New Roman" w:cs="Times New Roman"/>
        </w:rPr>
        <w:t>W modlitwie.</w:t>
      </w:r>
      <w:r w:rsidR="005E371C">
        <w:rPr>
          <w:rFonts w:ascii="Times New Roman" w:hAnsi="Times New Roman" w:cs="Times New Roman"/>
        </w:rPr>
        <w:t xml:space="preserve"> </w:t>
      </w:r>
      <w:r w:rsidRPr="00245FF7">
        <w:rPr>
          <w:rFonts w:ascii="Times New Roman" w:hAnsi="Times New Roman" w:cs="Times New Roman"/>
        </w:rPr>
        <w:t>W poście.</w:t>
      </w:r>
      <w:r w:rsidR="005E371C">
        <w:rPr>
          <w:rFonts w:ascii="Times New Roman" w:hAnsi="Times New Roman" w:cs="Times New Roman"/>
        </w:rPr>
        <w:t xml:space="preserve"> </w:t>
      </w:r>
      <w:r w:rsidRPr="00245FF7">
        <w:rPr>
          <w:rFonts w:ascii="Times New Roman" w:hAnsi="Times New Roman" w:cs="Times New Roman"/>
        </w:rPr>
        <w:t>W rozmowie.</w:t>
      </w:r>
      <w:r w:rsidR="00CE069A">
        <w:rPr>
          <w:rFonts w:ascii="Times New Roman" w:hAnsi="Times New Roman" w:cs="Times New Roman"/>
        </w:rPr>
        <w:t xml:space="preserve"> </w:t>
      </w:r>
      <w:r w:rsidRPr="00245FF7">
        <w:rPr>
          <w:rFonts w:ascii="Times New Roman" w:hAnsi="Times New Roman" w:cs="Times New Roman"/>
        </w:rPr>
        <w:t>W decyzji o zaprzestaniu czegoś, co niszczy.</w:t>
      </w:r>
      <w:r w:rsidR="00CE069A">
        <w:rPr>
          <w:rFonts w:ascii="Times New Roman" w:hAnsi="Times New Roman" w:cs="Times New Roman"/>
        </w:rPr>
        <w:t xml:space="preserve"> </w:t>
      </w:r>
      <w:r w:rsidRPr="00245FF7">
        <w:rPr>
          <w:rFonts w:ascii="Times New Roman" w:hAnsi="Times New Roman" w:cs="Times New Roman"/>
        </w:rPr>
        <w:t>W decyzji o rozpoczęciu czegoś dobrego.</w:t>
      </w:r>
      <w:r w:rsidR="00CE069A">
        <w:rPr>
          <w:rFonts w:ascii="Times New Roman" w:hAnsi="Times New Roman" w:cs="Times New Roman"/>
        </w:rPr>
        <w:t xml:space="preserve"> </w:t>
      </w:r>
      <w:r w:rsidRPr="00245FF7">
        <w:rPr>
          <w:rFonts w:ascii="Times New Roman" w:hAnsi="Times New Roman" w:cs="Times New Roman"/>
        </w:rPr>
        <w:t>W przebaczeniu.</w:t>
      </w:r>
      <w:r w:rsidR="00CE069A">
        <w:rPr>
          <w:rFonts w:ascii="Times New Roman" w:hAnsi="Times New Roman" w:cs="Times New Roman"/>
        </w:rPr>
        <w:t xml:space="preserve"> </w:t>
      </w:r>
      <w:r w:rsidRPr="00245FF7">
        <w:rPr>
          <w:rFonts w:ascii="Times New Roman" w:hAnsi="Times New Roman" w:cs="Times New Roman"/>
        </w:rPr>
        <w:t>W zwyczajnym dniu.</w:t>
      </w:r>
    </w:p>
    <w:p w14:paraId="7A8C0EF4" w14:textId="77777777" w:rsidR="00CE069A"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Królestwo Boże może być ukryte w szarości codzienności.</w:t>
      </w:r>
    </w:p>
    <w:p w14:paraId="571B0AAD" w14:textId="77777777" w:rsidR="00CE069A"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I właśnie dlatego szarość w mojej symbolice nie jest kolorem bez znaczenia.</w:t>
      </w:r>
      <w:r w:rsidR="00CE069A">
        <w:rPr>
          <w:rFonts w:ascii="Times New Roman" w:hAnsi="Times New Roman" w:cs="Times New Roman"/>
        </w:rPr>
        <w:t xml:space="preserve"> </w:t>
      </w:r>
      <w:r w:rsidRPr="00245FF7">
        <w:rPr>
          <w:rFonts w:ascii="Times New Roman" w:hAnsi="Times New Roman" w:cs="Times New Roman"/>
        </w:rPr>
        <w:t>Jest kolorem przenikania się wszystkiego, co należy do stworzonego życia, kiedy człowiek pozwala Bogu uporządkować swoje wnętrze</w:t>
      </w:r>
      <w:r w:rsidR="00CE069A">
        <w:rPr>
          <w:rFonts w:ascii="Times New Roman" w:hAnsi="Times New Roman" w:cs="Times New Roman"/>
        </w:rPr>
        <w:t xml:space="preserve">: </w:t>
      </w:r>
      <w:r w:rsidRPr="00245FF7">
        <w:rPr>
          <w:rFonts w:ascii="Times New Roman" w:hAnsi="Times New Roman" w:cs="Times New Roman"/>
        </w:rPr>
        <w:t>RGB i CMY.</w:t>
      </w:r>
      <w:r w:rsidR="00CE069A">
        <w:rPr>
          <w:rFonts w:ascii="Times New Roman" w:hAnsi="Times New Roman" w:cs="Times New Roman"/>
        </w:rPr>
        <w:t xml:space="preserve"> </w:t>
      </w:r>
      <w:r w:rsidRPr="00245FF7">
        <w:rPr>
          <w:rFonts w:ascii="Times New Roman" w:hAnsi="Times New Roman" w:cs="Times New Roman"/>
        </w:rPr>
        <w:t>Światło i materia.</w:t>
      </w:r>
      <w:r w:rsidR="00CE069A">
        <w:rPr>
          <w:rFonts w:ascii="Times New Roman" w:hAnsi="Times New Roman" w:cs="Times New Roman"/>
        </w:rPr>
        <w:t xml:space="preserve"> </w:t>
      </w:r>
      <w:r w:rsidRPr="00245FF7">
        <w:rPr>
          <w:rFonts w:ascii="Times New Roman" w:hAnsi="Times New Roman" w:cs="Times New Roman"/>
        </w:rPr>
        <w:t>Biel i czerń.</w:t>
      </w:r>
      <w:r w:rsidR="00CE069A">
        <w:rPr>
          <w:rFonts w:ascii="Times New Roman" w:hAnsi="Times New Roman" w:cs="Times New Roman"/>
        </w:rPr>
        <w:t xml:space="preserve"> </w:t>
      </w:r>
      <w:r w:rsidRPr="00245FF7">
        <w:rPr>
          <w:rFonts w:ascii="Times New Roman" w:hAnsi="Times New Roman" w:cs="Times New Roman"/>
        </w:rPr>
        <w:t>Ciało i duch.</w:t>
      </w:r>
      <w:r w:rsidR="00CE069A">
        <w:rPr>
          <w:rFonts w:ascii="Times New Roman" w:hAnsi="Times New Roman" w:cs="Times New Roman"/>
        </w:rPr>
        <w:t xml:space="preserve"> </w:t>
      </w:r>
      <w:r w:rsidRPr="00245FF7">
        <w:rPr>
          <w:rFonts w:ascii="Times New Roman" w:hAnsi="Times New Roman" w:cs="Times New Roman"/>
        </w:rPr>
        <w:t>Wnętrze i zewnętrze.</w:t>
      </w:r>
      <w:r w:rsidR="00CE069A">
        <w:rPr>
          <w:rFonts w:ascii="Times New Roman" w:hAnsi="Times New Roman" w:cs="Times New Roman"/>
        </w:rPr>
        <w:t xml:space="preserve"> </w:t>
      </w:r>
      <w:r w:rsidRPr="00245FF7">
        <w:rPr>
          <w:rFonts w:ascii="Times New Roman" w:hAnsi="Times New Roman" w:cs="Times New Roman"/>
        </w:rPr>
        <w:t>Modlitwa i praca.</w:t>
      </w:r>
      <w:r w:rsidR="00CE069A">
        <w:rPr>
          <w:rFonts w:ascii="Times New Roman" w:hAnsi="Times New Roman" w:cs="Times New Roman"/>
        </w:rPr>
        <w:t xml:space="preserve"> </w:t>
      </w:r>
      <w:r w:rsidRPr="00245FF7">
        <w:rPr>
          <w:rFonts w:ascii="Times New Roman" w:hAnsi="Times New Roman" w:cs="Times New Roman"/>
        </w:rPr>
        <w:t>Post i codzienny posiłek.</w:t>
      </w:r>
      <w:r w:rsidR="00CE069A">
        <w:rPr>
          <w:rFonts w:ascii="Times New Roman" w:hAnsi="Times New Roman" w:cs="Times New Roman"/>
        </w:rPr>
        <w:t xml:space="preserve"> </w:t>
      </w:r>
      <w:r w:rsidRPr="00245FF7">
        <w:rPr>
          <w:rFonts w:ascii="Times New Roman" w:hAnsi="Times New Roman" w:cs="Times New Roman"/>
        </w:rPr>
        <w:t>Życie duchowe i odpowiedzialność społeczna.</w:t>
      </w:r>
      <w:r w:rsidR="00CE069A">
        <w:rPr>
          <w:rFonts w:ascii="Times New Roman" w:hAnsi="Times New Roman" w:cs="Times New Roman"/>
        </w:rPr>
        <w:t xml:space="preserve"> </w:t>
      </w:r>
      <w:r w:rsidRPr="00245FF7">
        <w:rPr>
          <w:rFonts w:ascii="Times New Roman" w:hAnsi="Times New Roman" w:cs="Times New Roman"/>
        </w:rPr>
        <w:t>Mąż i żona.</w:t>
      </w:r>
      <w:r w:rsidR="00CE069A">
        <w:rPr>
          <w:rFonts w:ascii="Times New Roman" w:hAnsi="Times New Roman" w:cs="Times New Roman"/>
        </w:rPr>
        <w:t xml:space="preserve"> </w:t>
      </w:r>
      <w:r w:rsidRPr="00245FF7">
        <w:rPr>
          <w:rFonts w:ascii="Times New Roman" w:hAnsi="Times New Roman" w:cs="Times New Roman"/>
        </w:rPr>
        <w:t>Jednostka i wspólnota.</w:t>
      </w:r>
    </w:p>
    <w:p w14:paraId="2F4CD25F" w14:textId="1A2046CC" w:rsidR="00245FF7" w:rsidRPr="00245FF7"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Wszystko to może zostać skierowane ku jedności w Bogu</w:t>
      </w:r>
      <w:r w:rsidR="00CE069A">
        <w:rPr>
          <w:rFonts w:ascii="Times New Roman" w:hAnsi="Times New Roman" w:cs="Times New Roman"/>
        </w:rPr>
        <w:t xml:space="preserve">. </w:t>
      </w:r>
      <w:r w:rsidRPr="00245FF7">
        <w:rPr>
          <w:rFonts w:ascii="Times New Roman" w:hAnsi="Times New Roman" w:cs="Times New Roman"/>
        </w:rPr>
        <w:t>A wtedy szarość nie oznacza końca barw.</w:t>
      </w:r>
      <w:r w:rsidR="00CE069A">
        <w:rPr>
          <w:rFonts w:ascii="Times New Roman" w:hAnsi="Times New Roman" w:cs="Times New Roman"/>
        </w:rPr>
        <w:t xml:space="preserve"> </w:t>
      </w:r>
      <w:r w:rsidRPr="00245FF7">
        <w:rPr>
          <w:rFonts w:ascii="Times New Roman" w:hAnsi="Times New Roman" w:cs="Times New Roman"/>
        </w:rPr>
        <w:t>Oznacza ich pełnię przeżywaną razem</w:t>
      </w:r>
      <w:r w:rsidR="00CE069A">
        <w:rPr>
          <w:rFonts w:ascii="Times New Roman" w:hAnsi="Times New Roman" w:cs="Times New Roman"/>
        </w:rPr>
        <w:t xml:space="preserve">: </w:t>
      </w:r>
      <w:r w:rsidRPr="00245FF7">
        <w:rPr>
          <w:rFonts w:ascii="Times New Roman" w:hAnsi="Times New Roman" w:cs="Times New Roman"/>
        </w:rPr>
        <w:t>Nie wielka manifestacja.</w:t>
      </w:r>
      <w:r w:rsidR="00CE069A">
        <w:rPr>
          <w:rFonts w:ascii="Times New Roman" w:hAnsi="Times New Roman" w:cs="Times New Roman"/>
        </w:rPr>
        <w:t xml:space="preserve"> </w:t>
      </w:r>
      <w:r w:rsidRPr="00245FF7">
        <w:rPr>
          <w:rFonts w:ascii="Times New Roman" w:hAnsi="Times New Roman" w:cs="Times New Roman"/>
        </w:rPr>
        <w:t>Nie spektakl.</w:t>
      </w:r>
      <w:r w:rsidR="00CE069A">
        <w:rPr>
          <w:rFonts w:ascii="Times New Roman" w:hAnsi="Times New Roman" w:cs="Times New Roman"/>
        </w:rPr>
        <w:t xml:space="preserve"> </w:t>
      </w:r>
      <w:r w:rsidRPr="00245FF7">
        <w:rPr>
          <w:rFonts w:ascii="Times New Roman" w:hAnsi="Times New Roman" w:cs="Times New Roman"/>
        </w:rPr>
        <w:t>Nie poszukiwanie niezwykłości.</w:t>
      </w:r>
      <w:r w:rsidR="00CE069A">
        <w:rPr>
          <w:rFonts w:ascii="Times New Roman" w:hAnsi="Times New Roman" w:cs="Times New Roman"/>
        </w:rPr>
        <w:t xml:space="preserve"> </w:t>
      </w:r>
      <w:r w:rsidRPr="00245FF7">
        <w:rPr>
          <w:rFonts w:ascii="Times New Roman" w:hAnsi="Times New Roman" w:cs="Times New Roman"/>
        </w:rPr>
        <w:t>Lecz wierne życie.</w:t>
      </w:r>
      <w:r w:rsidR="00CE069A">
        <w:rPr>
          <w:rFonts w:ascii="Times New Roman" w:hAnsi="Times New Roman" w:cs="Times New Roman"/>
        </w:rPr>
        <w:t xml:space="preserve"> </w:t>
      </w:r>
      <w:r w:rsidRPr="00245FF7">
        <w:rPr>
          <w:rFonts w:ascii="Times New Roman" w:hAnsi="Times New Roman" w:cs="Times New Roman"/>
        </w:rPr>
        <w:t>Modlitwa.</w:t>
      </w:r>
      <w:r w:rsidR="00CE069A">
        <w:rPr>
          <w:rFonts w:ascii="Times New Roman" w:hAnsi="Times New Roman" w:cs="Times New Roman"/>
        </w:rPr>
        <w:t xml:space="preserve"> </w:t>
      </w:r>
      <w:r w:rsidRPr="00245FF7">
        <w:rPr>
          <w:rFonts w:ascii="Times New Roman" w:hAnsi="Times New Roman" w:cs="Times New Roman"/>
        </w:rPr>
        <w:t>Praca.</w:t>
      </w:r>
      <w:r w:rsidR="00CE069A">
        <w:rPr>
          <w:rFonts w:ascii="Times New Roman" w:hAnsi="Times New Roman" w:cs="Times New Roman"/>
        </w:rPr>
        <w:t xml:space="preserve"> </w:t>
      </w:r>
      <w:r w:rsidRPr="00245FF7">
        <w:rPr>
          <w:rFonts w:ascii="Times New Roman" w:hAnsi="Times New Roman" w:cs="Times New Roman"/>
        </w:rPr>
        <w:t>Miłość.</w:t>
      </w:r>
      <w:r w:rsidR="00CE069A">
        <w:rPr>
          <w:rFonts w:ascii="Times New Roman" w:hAnsi="Times New Roman" w:cs="Times New Roman"/>
        </w:rPr>
        <w:t xml:space="preserve"> </w:t>
      </w:r>
      <w:r w:rsidRPr="00245FF7">
        <w:rPr>
          <w:rFonts w:ascii="Times New Roman" w:hAnsi="Times New Roman" w:cs="Times New Roman"/>
        </w:rPr>
        <w:t>Post.</w:t>
      </w:r>
      <w:r w:rsidR="00CE069A">
        <w:rPr>
          <w:rFonts w:ascii="Times New Roman" w:hAnsi="Times New Roman" w:cs="Times New Roman"/>
        </w:rPr>
        <w:t xml:space="preserve"> </w:t>
      </w:r>
      <w:r w:rsidRPr="00245FF7">
        <w:rPr>
          <w:rFonts w:ascii="Times New Roman" w:hAnsi="Times New Roman" w:cs="Times New Roman"/>
        </w:rPr>
        <w:t>Odpowiedzialność.</w:t>
      </w:r>
      <w:r w:rsidR="00CE069A">
        <w:rPr>
          <w:rFonts w:ascii="Times New Roman" w:hAnsi="Times New Roman" w:cs="Times New Roman"/>
        </w:rPr>
        <w:t xml:space="preserve"> </w:t>
      </w:r>
      <w:r w:rsidRPr="00245FF7">
        <w:rPr>
          <w:rFonts w:ascii="Times New Roman" w:hAnsi="Times New Roman" w:cs="Times New Roman"/>
        </w:rPr>
        <w:t>Przebaczenie.</w:t>
      </w:r>
      <w:r w:rsidR="00CE069A">
        <w:rPr>
          <w:rFonts w:ascii="Times New Roman" w:hAnsi="Times New Roman" w:cs="Times New Roman"/>
        </w:rPr>
        <w:t xml:space="preserve"> </w:t>
      </w:r>
      <w:r w:rsidRPr="00245FF7">
        <w:rPr>
          <w:rFonts w:ascii="Times New Roman" w:hAnsi="Times New Roman" w:cs="Times New Roman"/>
        </w:rPr>
        <w:t>Czystość serca.</w:t>
      </w:r>
      <w:r w:rsidR="00CE069A">
        <w:rPr>
          <w:rFonts w:ascii="Times New Roman" w:hAnsi="Times New Roman" w:cs="Times New Roman"/>
        </w:rPr>
        <w:t xml:space="preserve"> </w:t>
      </w:r>
      <w:r w:rsidRPr="00245FF7">
        <w:rPr>
          <w:rFonts w:ascii="Times New Roman" w:hAnsi="Times New Roman" w:cs="Times New Roman"/>
        </w:rPr>
        <w:t>Zawierzenie Bogu.</w:t>
      </w:r>
    </w:p>
    <w:p w14:paraId="47A6496F" w14:textId="0930B095" w:rsidR="00245FF7"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I być może właśnie tam, pośród tej pozornie zwyczajnej szarości,</w:t>
      </w:r>
      <w:r w:rsidR="00CE069A">
        <w:rPr>
          <w:rFonts w:ascii="Times New Roman" w:hAnsi="Times New Roman" w:cs="Times New Roman"/>
        </w:rPr>
        <w:t xml:space="preserve"> </w:t>
      </w:r>
      <w:r w:rsidRPr="00245FF7">
        <w:rPr>
          <w:rFonts w:ascii="Times New Roman" w:hAnsi="Times New Roman" w:cs="Times New Roman"/>
        </w:rPr>
        <w:t>Królestwo Boże już zaczyna być obecne.</w:t>
      </w:r>
    </w:p>
    <w:p w14:paraId="410C63A0" w14:textId="77777777" w:rsidR="00245FF7" w:rsidRDefault="00245FF7" w:rsidP="00245FF7">
      <w:pPr>
        <w:spacing w:after="0"/>
        <w:ind w:right="15" w:firstLine="0"/>
        <w:rPr>
          <w:rFonts w:ascii="Times New Roman" w:hAnsi="Times New Roman" w:cs="Times New Roman"/>
        </w:rPr>
      </w:pPr>
    </w:p>
    <w:p w14:paraId="1F4C6709" w14:textId="54AB531E" w:rsidR="00245FF7" w:rsidRDefault="00245FF7" w:rsidP="00CE069A">
      <w:pPr>
        <w:spacing w:after="0"/>
        <w:ind w:right="15" w:firstLine="0"/>
        <w:rPr>
          <w:rFonts w:ascii="Times New Roman" w:hAnsi="Times New Roman" w:cs="Times New Roman"/>
          <w:b/>
          <w:bCs/>
        </w:rPr>
      </w:pPr>
      <w:r w:rsidRPr="00CE069A">
        <w:rPr>
          <w:rFonts w:ascii="Times New Roman" w:hAnsi="Times New Roman" w:cs="Times New Roman"/>
          <w:b/>
          <w:bCs/>
        </w:rPr>
        <w:lastRenderedPageBreak/>
        <w:t>Jak widzimy świat, a jak widzi go Bóg?</w:t>
      </w:r>
    </w:p>
    <w:p w14:paraId="6B0B9C65" w14:textId="77777777" w:rsidR="00CE069A" w:rsidRPr="00CE069A" w:rsidRDefault="00CE069A" w:rsidP="00CE069A">
      <w:pPr>
        <w:spacing w:after="0"/>
        <w:ind w:right="15" w:firstLine="0"/>
        <w:rPr>
          <w:rFonts w:ascii="Times New Roman" w:hAnsi="Times New Roman" w:cs="Times New Roman"/>
          <w:b/>
          <w:bCs/>
        </w:rPr>
      </w:pPr>
    </w:p>
    <w:p w14:paraId="13DCAD08" w14:textId="77777777" w:rsidR="00CE069A"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Od pewnego czasu próbuję patrzeć na świat poprzez barwy, światło, przezroczystość, czerń i biel. Nie traktuję tych pojęć jako dowodu matematycznego na istnienie Boga ani jako fizycznego wyjaśnienia Trójcy Świętej. Są dla mnie językiem symboli, dzięki któremu próbuję lepiej zrozumieć strukturę stworzenia i zamysł Boży.</w:t>
      </w:r>
      <w:r w:rsidR="00CE069A">
        <w:rPr>
          <w:rFonts w:ascii="Times New Roman" w:hAnsi="Times New Roman" w:cs="Times New Roman"/>
        </w:rPr>
        <w:t xml:space="preserve"> </w:t>
      </w:r>
      <w:r w:rsidRPr="00245FF7">
        <w:rPr>
          <w:rFonts w:ascii="Times New Roman" w:hAnsi="Times New Roman" w:cs="Times New Roman"/>
        </w:rPr>
        <w:t>Im dłużej się nad tym zastanawiam, tym mocniej widzę jedną podstawową różnicę:</w:t>
      </w:r>
      <w:r w:rsidR="00CE069A">
        <w:rPr>
          <w:rFonts w:ascii="Times New Roman" w:hAnsi="Times New Roman" w:cs="Times New Roman"/>
        </w:rPr>
        <w:t xml:space="preserve"> </w:t>
      </w:r>
      <w:r w:rsidRPr="00245FF7">
        <w:rPr>
          <w:rFonts w:ascii="Times New Roman" w:hAnsi="Times New Roman" w:cs="Times New Roman"/>
        </w:rPr>
        <w:t>człowiek poznaje rzeczywistość poprzez rozdzielanie, natomiast Bóg jest Jednością.</w:t>
      </w:r>
    </w:p>
    <w:p w14:paraId="7777E4EE" w14:textId="15E67D45" w:rsidR="00245FF7" w:rsidRPr="00245FF7" w:rsidRDefault="00245FF7" w:rsidP="00CE069A">
      <w:pPr>
        <w:spacing w:after="0"/>
        <w:ind w:right="15" w:firstLine="0"/>
        <w:jc w:val="both"/>
        <w:rPr>
          <w:rFonts w:ascii="Times New Roman" w:hAnsi="Times New Roman" w:cs="Times New Roman"/>
        </w:rPr>
      </w:pPr>
      <w:r w:rsidRPr="00245FF7">
        <w:rPr>
          <w:rFonts w:ascii="Times New Roman" w:hAnsi="Times New Roman" w:cs="Times New Roman"/>
        </w:rPr>
        <w:t>I właśnie dlatego nasze próby rozłożenia świata na części mogą prowadzić do pytania, którego człowiek nigdy nie przestanie zadawać:</w:t>
      </w:r>
      <w:r w:rsidR="00CE069A">
        <w:rPr>
          <w:rFonts w:ascii="Times New Roman" w:hAnsi="Times New Roman" w:cs="Times New Roman"/>
        </w:rPr>
        <w:t xml:space="preserve"> </w:t>
      </w:r>
      <w:r w:rsidRPr="00245FF7">
        <w:rPr>
          <w:rFonts w:ascii="Times New Roman" w:hAnsi="Times New Roman" w:cs="Times New Roman"/>
        </w:rPr>
        <w:t>Skoro my widzimy świat poprzez podział na barwy i elementy, to jak widzi go Bóg?</w:t>
      </w:r>
    </w:p>
    <w:p w14:paraId="232C9770" w14:textId="77777777" w:rsidR="00CE069A" w:rsidRDefault="00CE069A" w:rsidP="00CE069A">
      <w:pPr>
        <w:spacing w:after="0"/>
        <w:ind w:left="0" w:right="15" w:firstLine="0"/>
        <w:jc w:val="both"/>
        <w:rPr>
          <w:rFonts w:ascii="Times New Roman" w:hAnsi="Times New Roman" w:cs="Times New Roman"/>
        </w:rPr>
      </w:pPr>
      <w:r>
        <w:rPr>
          <w:rFonts w:ascii="Times New Roman" w:hAnsi="Times New Roman" w:cs="Times New Roman"/>
        </w:rPr>
        <w:t>C</w:t>
      </w:r>
      <w:r w:rsidR="00245FF7" w:rsidRPr="00245FF7">
        <w:rPr>
          <w:rFonts w:ascii="Times New Roman" w:hAnsi="Times New Roman" w:cs="Times New Roman"/>
        </w:rPr>
        <w:t>złowiek może patrzeć na barwy z dwóch różnych perspektyw.</w:t>
      </w:r>
    </w:p>
    <w:p w14:paraId="07976EE0" w14:textId="77777777" w:rsidR="00CE069A" w:rsidRDefault="00245FF7" w:rsidP="00CE069A">
      <w:pPr>
        <w:spacing w:after="0"/>
        <w:ind w:left="0" w:right="15" w:firstLine="0"/>
        <w:jc w:val="both"/>
        <w:rPr>
          <w:rFonts w:ascii="Times New Roman" w:hAnsi="Times New Roman" w:cs="Times New Roman"/>
        </w:rPr>
      </w:pPr>
      <w:r w:rsidRPr="00245FF7">
        <w:rPr>
          <w:rFonts w:ascii="Times New Roman" w:hAnsi="Times New Roman" w:cs="Times New Roman"/>
        </w:rPr>
        <w:t xml:space="preserve">Jedną z nich jest światło. W modelu RGB mamy czerwień, zieleń i </w:t>
      </w:r>
      <w:r w:rsidR="00CE069A">
        <w:rPr>
          <w:rFonts w:ascii="Times New Roman" w:hAnsi="Times New Roman" w:cs="Times New Roman"/>
        </w:rPr>
        <w:t>niebieski</w:t>
      </w:r>
      <w:r w:rsidRPr="00245FF7">
        <w:rPr>
          <w:rFonts w:ascii="Times New Roman" w:hAnsi="Times New Roman" w:cs="Times New Roman"/>
        </w:rPr>
        <w:t xml:space="preserve"> — składowe używane do opisu światła emitowanego przez urządzenia. W modelu RGBA dochodzi jeszcze A — alfa, czyli przezroczystość, pozwalająca opisywać sposób, w jaki obraz może ujawniać lub zasłaniać to, co znajduje się pod ni</w:t>
      </w:r>
      <w:r w:rsidR="00CE069A">
        <w:rPr>
          <w:rFonts w:ascii="Times New Roman" w:hAnsi="Times New Roman" w:cs="Times New Roman"/>
        </w:rPr>
        <w:t>mi.</w:t>
      </w:r>
    </w:p>
    <w:p w14:paraId="70CB39EE" w14:textId="77777777" w:rsidR="00CE069A" w:rsidRDefault="00245FF7" w:rsidP="00CE069A">
      <w:pPr>
        <w:spacing w:after="0"/>
        <w:ind w:left="0" w:right="15" w:firstLine="0"/>
        <w:jc w:val="both"/>
        <w:rPr>
          <w:rFonts w:ascii="Times New Roman" w:hAnsi="Times New Roman" w:cs="Times New Roman"/>
        </w:rPr>
      </w:pPr>
      <w:r w:rsidRPr="00245FF7">
        <w:rPr>
          <w:rFonts w:ascii="Times New Roman" w:hAnsi="Times New Roman" w:cs="Times New Roman"/>
        </w:rPr>
        <w:t xml:space="preserve">Drugą perspektywą jest materia. W druku stosujemy model **CMYK: cyjan, magenta, </w:t>
      </w:r>
      <w:r w:rsidR="00CE069A">
        <w:rPr>
          <w:rFonts w:ascii="Times New Roman" w:hAnsi="Times New Roman" w:cs="Times New Roman"/>
        </w:rPr>
        <w:t>żółty</w:t>
      </w:r>
      <w:r w:rsidRPr="00245FF7">
        <w:rPr>
          <w:rFonts w:ascii="Times New Roman" w:hAnsi="Times New Roman" w:cs="Times New Roman"/>
        </w:rPr>
        <w:t xml:space="preserve"> i K — czerń. Tutaj barwa powstaje poprzez pochłanianie części światła przez materiały drukarskie, a K pozwala uzyskać głęboką czerń i kontrast.</w:t>
      </w:r>
    </w:p>
    <w:p w14:paraId="05E031C2" w14:textId="77777777" w:rsidR="002363D1" w:rsidRDefault="00245FF7" w:rsidP="002363D1">
      <w:pPr>
        <w:spacing w:after="0"/>
        <w:ind w:left="0" w:right="15" w:firstLine="0"/>
        <w:jc w:val="both"/>
        <w:rPr>
          <w:rFonts w:ascii="Times New Roman" w:hAnsi="Times New Roman" w:cs="Times New Roman"/>
        </w:rPr>
      </w:pPr>
      <w:r w:rsidRPr="00245FF7">
        <w:rPr>
          <w:rFonts w:ascii="Times New Roman" w:hAnsi="Times New Roman" w:cs="Times New Roman"/>
        </w:rPr>
        <w:t>W malarstwie sytuacja jest jeszcze bardziej intuicyjna.</w:t>
      </w:r>
      <w:r w:rsidR="00CE069A">
        <w:rPr>
          <w:rFonts w:ascii="Times New Roman" w:hAnsi="Times New Roman" w:cs="Times New Roman"/>
        </w:rPr>
        <w:t xml:space="preserve"> </w:t>
      </w:r>
      <w:r w:rsidRPr="00245FF7">
        <w:rPr>
          <w:rFonts w:ascii="Times New Roman" w:hAnsi="Times New Roman" w:cs="Times New Roman"/>
        </w:rPr>
        <w:t>Farba sama nie świeci.</w:t>
      </w:r>
      <w:r w:rsidR="00CE069A">
        <w:rPr>
          <w:rFonts w:ascii="Times New Roman" w:hAnsi="Times New Roman" w:cs="Times New Roman"/>
        </w:rPr>
        <w:t xml:space="preserve"> </w:t>
      </w:r>
      <w:r w:rsidRPr="00245FF7">
        <w:rPr>
          <w:rFonts w:ascii="Times New Roman" w:hAnsi="Times New Roman" w:cs="Times New Roman"/>
        </w:rPr>
        <w:t>Potrzebuje światła, abyśmy mogli zobaczyć jej kolor.</w:t>
      </w:r>
      <w:r w:rsidR="00CE069A">
        <w:rPr>
          <w:rFonts w:ascii="Times New Roman" w:hAnsi="Times New Roman" w:cs="Times New Roman"/>
        </w:rPr>
        <w:t xml:space="preserve"> </w:t>
      </w:r>
      <w:r w:rsidRPr="00245FF7">
        <w:rPr>
          <w:rFonts w:ascii="Times New Roman" w:hAnsi="Times New Roman" w:cs="Times New Roman"/>
        </w:rPr>
        <w:t xml:space="preserve">Dlatego farba może stać się dla mnie symbolem tego, co ziemskie i stworzone, natomiast światło symbolem tego, co pochodzi z innego porządku </w:t>
      </w:r>
      <w:r w:rsidR="00CE069A">
        <w:rPr>
          <w:rFonts w:ascii="Times New Roman" w:hAnsi="Times New Roman" w:cs="Times New Roman"/>
        </w:rPr>
        <w:t>–</w:t>
      </w:r>
      <w:r w:rsidRPr="00245FF7">
        <w:rPr>
          <w:rFonts w:ascii="Times New Roman" w:hAnsi="Times New Roman" w:cs="Times New Roman"/>
        </w:rPr>
        <w:t xml:space="preserve"> symbolem Boga jako Źródła.</w:t>
      </w:r>
      <w:r w:rsidR="00CE069A">
        <w:rPr>
          <w:rFonts w:ascii="Times New Roman" w:hAnsi="Times New Roman" w:cs="Times New Roman"/>
        </w:rPr>
        <w:t xml:space="preserve"> </w:t>
      </w:r>
      <w:r w:rsidRPr="00245FF7">
        <w:rPr>
          <w:rFonts w:ascii="Times New Roman" w:hAnsi="Times New Roman" w:cs="Times New Roman"/>
        </w:rPr>
        <w:t>Nie oznacza to, że materia jest zła. Przecież również materia jest stworzeniem Boga. Chodzi o coś innego:</w:t>
      </w:r>
      <w:r w:rsidR="00CE069A">
        <w:rPr>
          <w:rFonts w:ascii="Times New Roman" w:hAnsi="Times New Roman" w:cs="Times New Roman"/>
        </w:rPr>
        <w:t xml:space="preserve"> </w:t>
      </w:r>
      <w:r w:rsidRPr="00245FF7">
        <w:rPr>
          <w:rFonts w:ascii="Times New Roman" w:hAnsi="Times New Roman" w:cs="Times New Roman"/>
        </w:rPr>
        <w:t>nie wolno pomylić tego, co odbija światło, ze źródłem światła.</w:t>
      </w:r>
    </w:p>
    <w:p w14:paraId="77F51EC9" w14:textId="77777777" w:rsidR="002363D1" w:rsidRDefault="00245FF7" w:rsidP="002363D1">
      <w:pPr>
        <w:spacing w:after="0"/>
        <w:ind w:left="0" w:right="15" w:firstLine="0"/>
        <w:jc w:val="both"/>
        <w:rPr>
          <w:rFonts w:ascii="Times New Roman" w:hAnsi="Times New Roman" w:cs="Times New Roman"/>
        </w:rPr>
      </w:pPr>
      <w:r w:rsidRPr="00245FF7">
        <w:rPr>
          <w:rFonts w:ascii="Times New Roman" w:hAnsi="Times New Roman" w:cs="Times New Roman"/>
        </w:rPr>
        <w:lastRenderedPageBreak/>
        <w:t>W pierwszym spojrzeniu może wydawać się, że zarówno RGB, jak i CMY prowadzą do bieli. Jednak trzeba tutaj zachować ważne rozróżnienie.</w:t>
      </w:r>
    </w:p>
    <w:p w14:paraId="08AC4B94" w14:textId="77777777" w:rsidR="002363D1" w:rsidRDefault="00245FF7" w:rsidP="002363D1">
      <w:pPr>
        <w:spacing w:after="0"/>
        <w:ind w:left="0" w:right="15" w:firstLine="0"/>
        <w:jc w:val="both"/>
        <w:rPr>
          <w:rFonts w:ascii="Times New Roman" w:hAnsi="Times New Roman" w:cs="Times New Roman"/>
        </w:rPr>
      </w:pPr>
      <w:r w:rsidRPr="00245FF7">
        <w:rPr>
          <w:rFonts w:ascii="Times New Roman" w:hAnsi="Times New Roman" w:cs="Times New Roman"/>
        </w:rPr>
        <w:t>W przypadku światła addytywne łączenie odpowiednich składowych może prowadzić do bieli.</w:t>
      </w:r>
      <w:r w:rsidR="002363D1">
        <w:rPr>
          <w:rFonts w:ascii="Times New Roman" w:hAnsi="Times New Roman" w:cs="Times New Roman"/>
        </w:rPr>
        <w:t xml:space="preserve"> </w:t>
      </w:r>
    </w:p>
    <w:p w14:paraId="1DA526FD" w14:textId="77777777" w:rsidR="002363D1" w:rsidRDefault="00245FF7" w:rsidP="002363D1">
      <w:pPr>
        <w:spacing w:after="0"/>
        <w:ind w:left="0" w:right="15" w:firstLine="0"/>
        <w:jc w:val="both"/>
        <w:rPr>
          <w:rFonts w:ascii="Times New Roman" w:hAnsi="Times New Roman" w:cs="Times New Roman"/>
        </w:rPr>
      </w:pPr>
      <w:r w:rsidRPr="00245FF7">
        <w:rPr>
          <w:rFonts w:ascii="Times New Roman" w:hAnsi="Times New Roman" w:cs="Times New Roman"/>
        </w:rPr>
        <w:t xml:space="preserve">W przypadku pigmentów jest odwrotnie: ich nakładanie zwiększa pochłanianie światła i w praktyce prowadzi ku ciemniejszym barwom. </w:t>
      </w:r>
    </w:p>
    <w:p w14:paraId="43E79A79" w14:textId="28B7E0EB" w:rsidR="00245FF7" w:rsidRPr="00245FF7" w:rsidRDefault="00245FF7" w:rsidP="002363D1">
      <w:pPr>
        <w:spacing w:after="0"/>
        <w:ind w:left="0" w:right="15" w:firstLine="0"/>
        <w:jc w:val="both"/>
        <w:rPr>
          <w:rFonts w:ascii="Times New Roman" w:hAnsi="Times New Roman" w:cs="Times New Roman"/>
        </w:rPr>
      </w:pPr>
      <w:r w:rsidRPr="00245FF7">
        <w:rPr>
          <w:rFonts w:ascii="Times New Roman" w:hAnsi="Times New Roman" w:cs="Times New Roman"/>
        </w:rPr>
        <w:t>Dlatego mieszanie farb nie jest drogą do czystej świetlistej bieli.</w:t>
      </w:r>
      <w:r w:rsidR="002363D1">
        <w:rPr>
          <w:rFonts w:ascii="Times New Roman" w:hAnsi="Times New Roman" w:cs="Times New Roman"/>
        </w:rPr>
        <w:t xml:space="preserve"> </w:t>
      </w:r>
      <w:r w:rsidRPr="00245FF7">
        <w:rPr>
          <w:rFonts w:ascii="Times New Roman" w:hAnsi="Times New Roman" w:cs="Times New Roman"/>
        </w:rPr>
        <w:t>Biel w malarstwie nie powstaje po prostu przez zmieszanie wszystkich kolorów.</w:t>
      </w:r>
    </w:p>
    <w:p w14:paraId="20818395"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Biel musi być odrębnym pigmentem albo — jak w przypadku białej kartki — pozostaje kolorem podłoża odbijającego światło.</w:t>
      </w:r>
      <w:r w:rsidR="002363D1">
        <w:rPr>
          <w:rFonts w:ascii="Times New Roman" w:hAnsi="Times New Roman" w:cs="Times New Roman"/>
        </w:rPr>
        <w:t xml:space="preserve"> </w:t>
      </w:r>
      <w:r w:rsidRPr="00245FF7">
        <w:rPr>
          <w:rFonts w:ascii="Times New Roman" w:hAnsi="Times New Roman" w:cs="Times New Roman"/>
        </w:rPr>
        <w:t>W druku właśnie dlatego mamy CMYK, a nie po prostu CMY. Litera K oznacza czerń, wykorzystywaną dla kontrastu, głębi i precyzyjnego odwzorowania czarnych elementów.</w:t>
      </w:r>
    </w:p>
    <w:p w14:paraId="047D375F" w14:textId="12EDB718" w:rsidR="00245FF7" w:rsidRPr="00245FF7"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To prowadzi mnie do symbolicznego wniosku:</w:t>
      </w:r>
      <w:r w:rsidR="002363D1">
        <w:rPr>
          <w:rFonts w:ascii="Times New Roman" w:hAnsi="Times New Roman" w:cs="Times New Roman"/>
        </w:rPr>
        <w:t xml:space="preserve"> </w:t>
      </w:r>
      <w:r w:rsidRPr="00245FF7">
        <w:rPr>
          <w:rFonts w:ascii="Times New Roman" w:hAnsi="Times New Roman" w:cs="Times New Roman"/>
        </w:rPr>
        <w:t>mieszanie tego, co ziemskie, nie prowadzi samo z siebie do Bożej bieli.</w:t>
      </w:r>
      <w:r w:rsidR="002363D1">
        <w:rPr>
          <w:rFonts w:ascii="Times New Roman" w:hAnsi="Times New Roman" w:cs="Times New Roman"/>
        </w:rPr>
        <w:t xml:space="preserve"> </w:t>
      </w:r>
      <w:r w:rsidRPr="00245FF7">
        <w:rPr>
          <w:rFonts w:ascii="Times New Roman" w:hAnsi="Times New Roman" w:cs="Times New Roman"/>
        </w:rPr>
        <w:t>Możemy mieszać kolory, doświadczenia, idee i ludzkie sposoby poznania, ale nie stworzymy Boga poprzez połączenie części stworzenia.</w:t>
      </w:r>
      <w:r w:rsidR="002363D1">
        <w:rPr>
          <w:rFonts w:ascii="Times New Roman" w:hAnsi="Times New Roman" w:cs="Times New Roman"/>
        </w:rPr>
        <w:t xml:space="preserve"> </w:t>
      </w:r>
      <w:r w:rsidRPr="00245FF7">
        <w:rPr>
          <w:rFonts w:ascii="Times New Roman" w:hAnsi="Times New Roman" w:cs="Times New Roman"/>
        </w:rPr>
        <w:t>Bóg nie jest sumą elementów.</w:t>
      </w:r>
    </w:p>
    <w:p w14:paraId="43AAA690"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W mojej symbolice biel jest znakiem Boga Jedynego i</w:t>
      </w:r>
      <w:r w:rsidR="002363D1">
        <w:rPr>
          <w:rFonts w:ascii="Times New Roman" w:hAnsi="Times New Roman" w:cs="Times New Roman"/>
        </w:rPr>
        <w:t xml:space="preserve"> </w:t>
      </w:r>
      <w:r w:rsidRPr="00245FF7">
        <w:rPr>
          <w:rFonts w:ascii="Times New Roman" w:hAnsi="Times New Roman" w:cs="Times New Roman"/>
        </w:rPr>
        <w:t>niepodzielnego.</w:t>
      </w:r>
      <w:r w:rsidR="002363D1">
        <w:rPr>
          <w:rFonts w:ascii="Times New Roman" w:hAnsi="Times New Roman" w:cs="Times New Roman"/>
        </w:rPr>
        <w:t xml:space="preserve"> </w:t>
      </w:r>
      <w:r w:rsidRPr="00245FF7">
        <w:rPr>
          <w:rFonts w:ascii="Times New Roman" w:hAnsi="Times New Roman" w:cs="Times New Roman"/>
        </w:rPr>
        <w:t>Nie dlatego, że Bóg jest „kolorem białym”. Bóg nie jest barwą, energią ani zjawiskiem fizycznym.</w:t>
      </w:r>
      <w:r w:rsidR="002363D1">
        <w:rPr>
          <w:rFonts w:ascii="Times New Roman" w:hAnsi="Times New Roman" w:cs="Times New Roman"/>
        </w:rPr>
        <w:t xml:space="preserve"> </w:t>
      </w:r>
      <w:r w:rsidRPr="00245FF7">
        <w:rPr>
          <w:rFonts w:ascii="Times New Roman" w:hAnsi="Times New Roman" w:cs="Times New Roman"/>
        </w:rPr>
        <w:t>Biel staje się jedynie obrazem pełni i jedności, której człowiek nie potrafi rozłożyć na części bez utraty tego, co próbuje zrozumieć.</w:t>
      </w:r>
      <w:r w:rsidR="002363D1">
        <w:rPr>
          <w:rFonts w:ascii="Times New Roman" w:hAnsi="Times New Roman" w:cs="Times New Roman"/>
        </w:rPr>
        <w:t xml:space="preserve"> </w:t>
      </w:r>
      <w:r w:rsidRPr="00245FF7">
        <w:rPr>
          <w:rFonts w:ascii="Times New Roman" w:hAnsi="Times New Roman" w:cs="Times New Roman"/>
        </w:rPr>
        <w:t>Właśnie dlatego tak ważna jest dla mnie różnica między światłem a farbą.</w:t>
      </w:r>
      <w:r w:rsidR="002363D1">
        <w:rPr>
          <w:rFonts w:ascii="Times New Roman" w:hAnsi="Times New Roman" w:cs="Times New Roman"/>
        </w:rPr>
        <w:t xml:space="preserve"> </w:t>
      </w:r>
      <w:r w:rsidRPr="00245FF7">
        <w:rPr>
          <w:rFonts w:ascii="Times New Roman" w:hAnsi="Times New Roman" w:cs="Times New Roman"/>
        </w:rPr>
        <w:t>Farba jest czymś, co światło może oświetlić.</w:t>
      </w:r>
      <w:r w:rsidR="002363D1">
        <w:rPr>
          <w:rFonts w:ascii="Times New Roman" w:hAnsi="Times New Roman" w:cs="Times New Roman"/>
        </w:rPr>
        <w:t xml:space="preserve"> </w:t>
      </w:r>
      <w:r w:rsidRPr="00245FF7">
        <w:rPr>
          <w:rFonts w:ascii="Times New Roman" w:hAnsi="Times New Roman" w:cs="Times New Roman"/>
        </w:rPr>
        <w:t>Światło nie potrzebuje farby, aby być światłem.</w:t>
      </w:r>
    </w:p>
    <w:p w14:paraId="0843AF67"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Człowiek może więc próbować zrozumieć Boga poprzez stworzenie, ale stworzenie nigdy nie będzie Bogiem.</w:t>
      </w:r>
      <w:r w:rsidR="002363D1">
        <w:rPr>
          <w:rFonts w:ascii="Times New Roman" w:hAnsi="Times New Roman" w:cs="Times New Roman"/>
        </w:rPr>
        <w:t xml:space="preserve"> </w:t>
      </w:r>
      <w:r w:rsidRPr="00245FF7">
        <w:rPr>
          <w:rFonts w:ascii="Times New Roman" w:hAnsi="Times New Roman" w:cs="Times New Roman"/>
        </w:rPr>
        <w:t>Możemy patrzeć na światło. Nie możemy zamknąć Źródła światła w próbce farby.</w:t>
      </w:r>
    </w:p>
    <w:p w14:paraId="3738E1B7"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W tym miejscu pojawia się moja próba zestawienia RGB/RGBA i CMY/CMYK z tajemnicą Trójcy Świętej.</w:t>
      </w:r>
      <w:r w:rsidR="002363D1">
        <w:rPr>
          <w:rFonts w:ascii="Times New Roman" w:hAnsi="Times New Roman" w:cs="Times New Roman"/>
        </w:rPr>
        <w:t xml:space="preserve"> </w:t>
      </w:r>
      <w:r w:rsidRPr="00245FF7">
        <w:rPr>
          <w:rFonts w:ascii="Times New Roman" w:hAnsi="Times New Roman" w:cs="Times New Roman"/>
        </w:rPr>
        <w:t xml:space="preserve">Nie twierdzę, że trzy składowe </w:t>
      </w:r>
      <w:r w:rsidRPr="00245FF7">
        <w:rPr>
          <w:rFonts w:ascii="Times New Roman" w:hAnsi="Times New Roman" w:cs="Times New Roman"/>
        </w:rPr>
        <w:lastRenderedPageBreak/>
        <w:t>RGB są odpowiednikiem Ojca, Syna i Ducha Świętego. Taki wniosek byłby zbyt daleko idącym uproszczeniem.</w:t>
      </w:r>
      <w:r w:rsidR="002363D1">
        <w:rPr>
          <w:rFonts w:ascii="Times New Roman" w:hAnsi="Times New Roman" w:cs="Times New Roman"/>
        </w:rPr>
        <w:t xml:space="preserve"> </w:t>
      </w:r>
      <w:r w:rsidRPr="00245FF7">
        <w:rPr>
          <w:rFonts w:ascii="Times New Roman" w:hAnsi="Times New Roman" w:cs="Times New Roman"/>
        </w:rPr>
        <w:t>Trójca Święta nie jest trzema częściami Boga, które po połączeniu tworzą jednego Boga.</w:t>
      </w:r>
      <w:r w:rsidR="002363D1">
        <w:rPr>
          <w:rFonts w:ascii="Times New Roman" w:hAnsi="Times New Roman" w:cs="Times New Roman"/>
        </w:rPr>
        <w:t xml:space="preserve"> </w:t>
      </w:r>
      <w:r w:rsidRPr="00245FF7">
        <w:rPr>
          <w:rFonts w:ascii="Times New Roman" w:hAnsi="Times New Roman" w:cs="Times New Roman"/>
        </w:rPr>
        <w:t>Ojciec, Syn i Duch Święty są jednym Bogiem.</w:t>
      </w:r>
      <w:r w:rsidR="002363D1">
        <w:rPr>
          <w:rFonts w:ascii="Times New Roman" w:hAnsi="Times New Roman" w:cs="Times New Roman"/>
        </w:rPr>
        <w:t xml:space="preserve"> </w:t>
      </w:r>
      <w:r w:rsidRPr="00245FF7">
        <w:rPr>
          <w:rFonts w:ascii="Times New Roman" w:hAnsi="Times New Roman" w:cs="Times New Roman"/>
        </w:rPr>
        <w:t>Trzy Osoby nie są trzema składnikami.</w:t>
      </w:r>
      <w:r w:rsidR="002363D1">
        <w:rPr>
          <w:rFonts w:ascii="Times New Roman" w:hAnsi="Times New Roman" w:cs="Times New Roman"/>
        </w:rPr>
        <w:t xml:space="preserve"> </w:t>
      </w:r>
      <w:r w:rsidRPr="00245FF7">
        <w:rPr>
          <w:rFonts w:ascii="Times New Roman" w:hAnsi="Times New Roman" w:cs="Times New Roman"/>
        </w:rPr>
        <w:t>Bóg nie jest mieszaniną.</w:t>
      </w:r>
      <w:r w:rsidR="002363D1">
        <w:rPr>
          <w:rFonts w:ascii="Times New Roman" w:hAnsi="Times New Roman" w:cs="Times New Roman"/>
        </w:rPr>
        <w:t xml:space="preserve"> </w:t>
      </w:r>
      <w:r w:rsidRPr="00245FF7">
        <w:rPr>
          <w:rFonts w:ascii="Times New Roman" w:hAnsi="Times New Roman" w:cs="Times New Roman"/>
        </w:rPr>
        <w:t>Bóg jest Jednością.</w:t>
      </w:r>
    </w:p>
    <w:p w14:paraId="467B7993"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Dlatego barwy mogą być dla mnie jedynie obrazem pomagającym myśleć o tajemnicy:</w:t>
      </w:r>
      <w:r w:rsidR="002363D1">
        <w:rPr>
          <w:rFonts w:ascii="Times New Roman" w:hAnsi="Times New Roman" w:cs="Times New Roman"/>
        </w:rPr>
        <w:t xml:space="preserve"> </w:t>
      </w:r>
      <w:r w:rsidRPr="00245FF7">
        <w:rPr>
          <w:rFonts w:ascii="Times New Roman" w:hAnsi="Times New Roman" w:cs="Times New Roman"/>
        </w:rPr>
        <w:t>wielość może być widziana przez człowieka, podczas gdy Bóg pozostaje jeden.</w:t>
      </w:r>
      <w:r w:rsidR="002363D1">
        <w:rPr>
          <w:rFonts w:ascii="Times New Roman" w:hAnsi="Times New Roman" w:cs="Times New Roman"/>
        </w:rPr>
        <w:t xml:space="preserve"> </w:t>
      </w:r>
      <w:r w:rsidRPr="00245FF7">
        <w:rPr>
          <w:rFonts w:ascii="Times New Roman" w:hAnsi="Times New Roman" w:cs="Times New Roman"/>
        </w:rPr>
        <w:t>Człowiek rozdziela rzeczywistość, aby ją poznać.</w:t>
      </w:r>
      <w:r w:rsidR="002363D1">
        <w:rPr>
          <w:rFonts w:ascii="Times New Roman" w:hAnsi="Times New Roman" w:cs="Times New Roman"/>
        </w:rPr>
        <w:t xml:space="preserve"> </w:t>
      </w:r>
      <w:r w:rsidRPr="00245FF7">
        <w:rPr>
          <w:rFonts w:ascii="Times New Roman" w:hAnsi="Times New Roman" w:cs="Times New Roman"/>
        </w:rPr>
        <w:t>Bóg nie musi jej rozdzielać, aby ją znać.</w:t>
      </w:r>
    </w:p>
    <w:p w14:paraId="0F77EB2E"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Moje próby rozdzielania światła na barwy, świata na elementy, a rzeczywistości na różne modele nie mają na celu rozbicia Boga.</w:t>
      </w:r>
      <w:r w:rsidR="002363D1">
        <w:rPr>
          <w:rFonts w:ascii="Times New Roman" w:hAnsi="Times New Roman" w:cs="Times New Roman"/>
        </w:rPr>
        <w:t xml:space="preserve"> </w:t>
      </w:r>
      <w:r w:rsidRPr="00245FF7">
        <w:rPr>
          <w:rFonts w:ascii="Times New Roman" w:hAnsi="Times New Roman" w:cs="Times New Roman"/>
        </w:rPr>
        <w:t>Wręcz przeciwnie.</w:t>
      </w:r>
      <w:r w:rsidR="002363D1">
        <w:rPr>
          <w:rFonts w:ascii="Times New Roman" w:hAnsi="Times New Roman" w:cs="Times New Roman"/>
        </w:rPr>
        <w:t xml:space="preserve"> </w:t>
      </w:r>
      <w:r w:rsidRPr="00245FF7">
        <w:rPr>
          <w:rFonts w:ascii="Times New Roman" w:hAnsi="Times New Roman" w:cs="Times New Roman"/>
        </w:rPr>
        <w:t>Rozdzielam, aby próbować zrozumieć strukturę stworzenia i zamysł Boży, pamiętając, że sam Bóg pozostaje niepodzielny.</w:t>
      </w:r>
      <w:r w:rsidR="002363D1">
        <w:rPr>
          <w:rFonts w:ascii="Times New Roman" w:hAnsi="Times New Roman" w:cs="Times New Roman"/>
        </w:rPr>
        <w:t xml:space="preserve"> </w:t>
      </w:r>
      <w:r w:rsidRPr="00245FF7">
        <w:rPr>
          <w:rFonts w:ascii="Times New Roman" w:hAnsi="Times New Roman" w:cs="Times New Roman"/>
        </w:rPr>
        <w:t>To trochę tak, jak człowiek badający białe światło poprzez jego barwy.</w:t>
      </w:r>
      <w:r w:rsidR="002363D1">
        <w:rPr>
          <w:rFonts w:ascii="Times New Roman" w:hAnsi="Times New Roman" w:cs="Times New Roman"/>
        </w:rPr>
        <w:t xml:space="preserve"> </w:t>
      </w:r>
      <w:r w:rsidRPr="00245FF7">
        <w:rPr>
          <w:rFonts w:ascii="Times New Roman" w:hAnsi="Times New Roman" w:cs="Times New Roman"/>
        </w:rPr>
        <w:t>Może zobaczyć wiele.</w:t>
      </w:r>
      <w:r w:rsidR="002363D1">
        <w:rPr>
          <w:rFonts w:ascii="Times New Roman" w:hAnsi="Times New Roman" w:cs="Times New Roman"/>
        </w:rPr>
        <w:t xml:space="preserve"> </w:t>
      </w:r>
      <w:r w:rsidRPr="00245FF7">
        <w:rPr>
          <w:rFonts w:ascii="Times New Roman" w:hAnsi="Times New Roman" w:cs="Times New Roman"/>
        </w:rPr>
        <w:t>Może nazwać poszczególne elementy.</w:t>
      </w:r>
      <w:r w:rsidR="002363D1">
        <w:rPr>
          <w:rFonts w:ascii="Times New Roman" w:hAnsi="Times New Roman" w:cs="Times New Roman"/>
        </w:rPr>
        <w:t xml:space="preserve"> </w:t>
      </w:r>
      <w:r w:rsidRPr="00245FF7">
        <w:rPr>
          <w:rFonts w:ascii="Times New Roman" w:hAnsi="Times New Roman" w:cs="Times New Roman"/>
        </w:rPr>
        <w:t>Może stworzyć model.</w:t>
      </w:r>
    </w:p>
    <w:p w14:paraId="73FC2971" w14:textId="427570D4" w:rsidR="00245FF7" w:rsidRPr="00245FF7"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Ale kiedy skończy analizę, musi pamiętać, że analizował jedno światło.</w:t>
      </w:r>
    </w:p>
    <w:p w14:paraId="0055B174"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Tak samo człowiek może badać ciało, duszę i ducha. Może rozróżniać świat materialny i duchowy. Może mówić o wnętrzu i zewnętrzu, świetle i ciemności, początku i końcu.</w:t>
      </w:r>
    </w:p>
    <w:p w14:paraId="369CFB80"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Ale człowiek pozostaje człowiekiem, a stworzenie pozostaje stworzeniem.</w:t>
      </w:r>
    </w:p>
    <w:p w14:paraId="35C66FE3"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Rozróżnienie pomaga nam poznawać. Nie oznacza, że rzeczywistość w oczach Boga musi być podzielona tak, jak w naszych oczach</w:t>
      </w:r>
      <w:r w:rsidR="002363D1">
        <w:rPr>
          <w:rFonts w:ascii="Times New Roman" w:hAnsi="Times New Roman" w:cs="Times New Roman"/>
        </w:rPr>
        <w:t>.</w:t>
      </w:r>
    </w:p>
    <w:p w14:paraId="7BEB7ADB"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Współczesny świat potrafi tworzyć niezwykłe złudzenia.</w:t>
      </w:r>
      <w:r w:rsidR="002363D1">
        <w:rPr>
          <w:rFonts w:ascii="Times New Roman" w:hAnsi="Times New Roman" w:cs="Times New Roman"/>
        </w:rPr>
        <w:t xml:space="preserve"> </w:t>
      </w:r>
      <w:r w:rsidRPr="00245FF7">
        <w:rPr>
          <w:rFonts w:ascii="Times New Roman" w:hAnsi="Times New Roman" w:cs="Times New Roman"/>
        </w:rPr>
        <w:t>Ekrany zmieniają obrazy z ogromną szybkością. Animacja składa się z kolejnych klatek. Wiatrak wprawiony w szybki ruch może sprawiać wrażenie jednolitej tarczy. Poszczególne elementy przestają być przez nasze oko postrzegane oddzielnie.</w:t>
      </w:r>
    </w:p>
    <w:p w14:paraId="05C3BEF0" w14:textId="77777777"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lastRenderedPageBreak/>
        <w:t>Możemy więc powiedzieć symbolicznie:</w:t>
      </w:r>
      <w:r w:rsidR="002363D1">
        <w:rPr>
          <w:rFonts w:ascii="Times New Roman" w:hAnsi="Times New Roman" w:cs="Times New Roman"/>
        </w:rPr>
        <w:t xml:space="preserve"> </w:t>
      </w:r>
      <w:r w:rsidRPr="00245FF7">
        <w:rPr>
          <w:rFonts w:ascii="Times New Roman" w:hAnsi="Times New Roman" w:cs="Times New Roman"/>
        </w:rPr>
        <w:t>świat próbuje imitować ciągłość poprzez szybkość zmian.</w:t>
      </w:r>
      <w:r w:rsidR="002363D1">
        <w:rPr>
          <w:rFonts w:ascii="Times New Roman" w:hAnsi="Times New Roman" w:cs="Times New Roman"/>
        </w:rPr>
        <w:t xml:space="preserve"> </w:t>
      </w:r>
      <w:r w:rsidRPr="00245FF7">
        <w:rPr>
          <w:rFonts w:ascii="Times New Roman" w:hAnsi="Times New Roman" w:cs="Times New Roman"/>
        </w:rPr>
        <w:t>Ale szybka zmiana nie tworzy światła.</w:t>
      </w:r>
      <w:r w:rsidR="002363D1">
        <w:rPr>
          <w:rFonts w:ascii="Times New Roman" w:hAnsi="Times New Roman" w:cs="Times New Roman"/>
        </w:rPr>
        <w:t xml:space="preserve"> </w:t>
      </w:r>
      <w:r w:rsidRPr="00245FF7">
        <w:rPr>
          <w:rFonts w:ascii="Times New Roman" w:hAnsi="Times New Roman" w:cs="Times New Roman"/>
        </w:rPr>
        <w:t>Może stworzyć wrażenie szarości, jednolitości albo ciągłości.</w:t>
      </w:r>
      <w:r w:rsidR="002363D1">
        <w:rPr>
          <w:rFonts w:ascii="Times New Roman" w:hAnsi="Times New Roman" w:cs="Times New Roman"/>
        </w:rPr>
        <w:t xml:space="preserve"> </w:t>
      </w:r>
      <w:r w:rsidRPr="00245FF7">
        <w:rPr>
          <w:rFonts w:ascii="Times New Roman" w:hAnsi="Times New Roman" w:cs="Times New Roman"/>
        </w:rPr>
        <w:t>Szarość nie jest bielą.</w:t>
      </w:r>
      <w:r w:rsidR="002363D1">
        <w:rPr>
          <w:rFonts w:ascii="Times New Roman" w:hAnsi="Times New Roman" w:cs="Times New Roman"/>
        </w:rPr>
        <w:t xml:space="preserve"> </w:t>
      </w:r>
      <w:r w:rsidRPr="00245FF7">
        <w:rPr>
          <w:rFonts w:ascii="Times New Roman" w:hAnsi="Times New Roman" w:cs="Times New Roman"/>
        </w:rPr>
        <w:t>To bardzo ważne rozróżnienie.</w:t>
      </w:r>
      <w:r w:rsidR="002363D1">
        <w:rPr>
          <w:rFonts w:ascii="Times New Roman" w:hAnsi="Times New Roman" w:cs="Times New Roman"/>
        </w:rPr>
        <w:t xml:space="preserve"> </w:t>
      </w:r>
      <w:r w:rsidRPr="00245FF7">
        <w:rPr>
          <w:rFonts w:ascii="Times New Roman" w:hAnsi="Times New Roman" w:cs="Times New Roman"/>
        </w:rPr>
        <w:t>Człowiek może coraz szybciej zmieniać obrazy, informacje, technologie i doświadczenia. Może stworzyć rzeczywistość cyfrową, która wygląda niemal jak prawdziwe światło.</w:t>
      </w:r>
      <w:r w:rsidR="002363D1">
        <w:rPr>
          <w:rFonts w:ascii="Times New Roman" w:hAnsi="Times New Roman" w:cs="Times New Roman"/>
        </w:rPr>
        <w:t xml:space="preserve"> </w:t>
      </w:r>
      <w:r w:rsidRPr="00245FF7">
        <w:rPr>
          <w:rFonts w:ascii="Times New Roman" w:hAnsi="Times New Roman" w:cs="Times New Roman"/>
        </w:rPr>
        <w:t>Ale imitacja światła nie jest jego Źródłem</w:t>
      </w:r>
      <w:r w:rsidR="002363D1">
        <w:rPr>
          <w:rFonts w:ascii="Times New Roman" w:hAnsi="Times New Roman" w:cs="Times New Roman"/>
        </w:rPr>
        <w:t xml:space="preserve">: </w:t>
      </w:r>
      <w:r w:rsidRPr="00245FF7">
        <w:rPr>
          <w:rFonts w:ascii="Times New Roman" w:hAnsi="Times New Roman" w:cs="Times New Roman"/>
        </w:rPr>
        <w:t>Szybkość nie jest światłem.</w:t>
      </w:r>
      <w:r w:rsidR="002363D1">
        <w:rPr>
          <w:rFonts w:ascii="Times New Roman" w:hAnsi="Times New Roman" w:cs="Times New Roman"/>
        </w:rPr>
        <w:t xml:space="preserve"> </w:t>
      </w:r>
      <w:r w:rsidRPr="00245FF7">
        <w:rPr>
          <w:rFonts w:ascii="Times New Roman" w:hAnsi="Times New Roman" w:cs="Times New Roman"/>
        </w:rPr>
        <w:t>Ruch nie jest światłem.</w:t>
      </w:r>
      <w:r w:rsidR="002363D1">
        <w:rPr>
          <w:rFonts w:ascii="Times New Roman" w:hAnsi="Times New Roman" w:cs="Times New Roman"/>
        </w:rPr>
        <w:t xml:space="preserve"> </w:t>
      </w:r>
      <w:r w:rsidRPr="00245FF7">
        <w:rPr>
          <w:rFonts w:ascii="Times New Roman" w:hAnsi="Times New Roman" w:cs="Times New Roman"/>
        </w:rPr>
        <w:t>Złożoność nie jest światłem.</w:t>
      </w:r>
      <w:r w:rsidR="002363D1">
        <w:rPr>
          <w:rFonts w:ascii="Times New Roman" w:hAnsi="Times New Roman" w:cs="Times New Roman"/>
        </w:rPr>
        <w:t xml:space="preserve"> </w:t>
      </w:r>
      <w:r w:rsidRPr="00245FF7">
        <w:rPr>
          <w:rFonts w:ascii="Times New Roman" w:hAnsi="Times New Roman" w:cs="Times New Roman"/>
        </w:rPr>
        <w:t>Świat może naśladować światło, ale nie może sam stać się jego Stwórcą.</w:t>
      </w:r>
    </w:p>
    <w:p w14:paraId="32638D8F" w14:textId="75B11E11" w:rsidR="002363D1" w:rsidRDefault="00245FF7" w:rsidP="002363D1">
      <w:pPr>
        <w:spacing w:after="0"/>
        <w:ind w:right="15" w:firstLine="0"/>
        <w:jc w:val="both"/>
        <w:rPr>
          <w:rFonts w:ascii="Times New Roman" w:hAnsi="Times New Roman" w:cs="Times New Roman"/>
        </w:rPr>
      </w:pPr>
      <w:r w:rsidRPr="00245FF7">
        <w:rPr>
          <w:rFonts w:ascii="Times New Roman" w:hAnsi="Times New Roman" w:cs="Times New Roman"/>
        </w:rPr>
        <w:t>W tej symbolice Bóg jest dla mnie jak światło: stały i niezmienny.</w:t>
      </w:r>
    </w:p>
    <w:p w14:paraId="194560F4"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Nie oznacza to, że światło fizyczne jest Bogiem ani że fizyka może dowieść niezmienności Boga. Jest to obraz duchowy.</w:t>
      </w:r>
      <w:r w:rsidR="0069578A">
        <w:rPr>
          <w:rFonts w:ascii="Times New Roman" w:hAnsi="Times New Roman" w:cs="Times New Roman"/>
        </w:rPr>
        <w:t xml:space="preserve"> </w:t>
      </w:r>
      <w:r w:rsidRPr="00245FF7">
        <w:rPr>
          <w:rFonts w:ascii="Times New Roman" w:hAnsi="Times New Roman" w:cs="Times New Roman"/>
        </w:rPr>
        <w:t>Świat się zmienia.</w:t>
      </w:r>
      <w:r w:rsidR="0069578A">
        <w:rPr>
          <w:rFonts w:ascii="Times New Roman" w:hAnsi="Times New Roman" w:cs="Times New Roman"/>
        </w:rPr>
        <w:t xml:space="preserve"> </w:t>
      </w:r>
      <w:r w:rsidRPr="00245FF7">
        <w:rPr>
          <w:rFonts w:ascii="Times New Roman" w:hAnsi="Times New Roman" w:cs="Times New Roman"/>
        </w:rPr>
        <w:t>Kolory się zmieniają</w:t>
      </w:r>
      <w:r w:rsidR="0069578A">
        <w:rPr>
          <w:rFonts w:ascii="Times New Roman" w:hAnsi="Times New Roman" w:cs="Times New Roman"/>
        </w:rPr>
        <w:t xml:space="preserve">. </w:t>
      </w:r>
      <w:r w:rsidRPr="00245FF7">
        <w:rPr>
          <w:rFonts w:ascii="Times New Roman" w:hAnsi="Times New Roman" w:cs="Times New Roman"/>
        </w:rPr>
        <w:t>Farby można nakładać jedna na drugą.</w:t>
      </w:r>
      <w:r w:rsidR="0069578A">
        <w:rPr>
          <w:rFonts w:ascii="Times New Roman" w:hAnsi="Times New Roman" w:cs="Times New Roman"/>
        </w:rPr>
        <w:t xml:space="preserve"> </w:t>
      </w:r>
      <w:r w:rsidRPr="00245FF7">
        <w:rPr>
          <w:rFonts w:ascii="Times New Roman" w:hAnsi="Times New Roman" w:cs="Times New Roman"/>
        </w:rPr>
        <w:t>Obrazy można szybko zmieniać.</w:t>
      </w:r>
      <w:r w:rsidR="0069578A">
        <w:rPr>
          <w:rFonts w:ascii="Times New Roman" w:hAnsi="Times New Roman" w:cs="Times New Roman"/>
        </w:rPr>
        <w:t xml:space="preserve"> </w:t>
      </w:r>
      <w:r w:rsidRPr="00245FF7">
        <w:rPr>
          <w:rFonts w:ascii="Times New Roman" w:hAnsi="Times New Roman" w:cs="Times New Roman"/>
        </w:rPr>
        <w:t>Technologie się zmieniają.</w:t>
      </w:r>
      <w:r w:rsidR="0069578A">
        <w:rPr>
          <w:rFonts w:ascii="Times New Roman" w:hAnsi="Times New Roman" w:cs="Times New Roman"/>
        </w:rPr>
        <w:t xml:space="preserve"> </w:t>
      </w:r>
      <w:r w:rsidRPr="00245FF7">
        <w:rPr>
          <w:rFonts w:ascii="Times New Roman" w:hAnsi="Times New Roman" w:cs="Times New Roman"/>
        </w:rPr>
        <w:t>Człowiek się zmienia.</w:t>
      </w:r>
      <w:r w:rsidR="0069578A">
        <w:rPr>
          <w:rFonts w:ascii="Times New Roman" w:hAnsi="Times New Roman" w:cs="Times New Roman"/>
        </w:rPr>
        <w:t xml:space="preserve"> </w:t>
      </w:r>
      <w:r w:rsidRPr="00245FF7">
        <w:rPr>
          <w:rFonts w:ascii="Times New Roman" w:hAnsi="Times New Roman" w:cs="Times New Roman"/>
        </w:rPr>
        <w:t>Historia się zmienia.</w:t>
      </w:r>
    </w:p>
    <w:p w14:paraId="60ED597C"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A jednak człowiek potrzebuje czegoś, co nie podlega tej samej zmienności, aby móc w ogóle rozpoznać zmianę.</w:t>
      </w:r>
    </w:p>
    <w:p w14:paraId="68F0C0B3"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W mojej wierze tym ostatecznym punktem odniesienia jest Bóg.</w:t>
      </w:r>
      <w:r w:rsidR="0069578A">
        <w:rPr>
          <w:rFonts w:ascii="Times New Roman" w:hAnsi="Times New Roman" w:cs="Times New Roman"/>
        </w:rPr>
        <w:t xml:space="preserve"> </w:t>
      </w:r>
      <w:r w:rsidRPr="00245FF7">
        <w:rPr>
          <w:rFonts w:ascii="Times New Roman" w:hAnsi="Times New Roman" w:cs="Times New Roman"/>
        </w:rPr>
        <w:t>To On nie jest kolejną zmianą w świecie.</w:t>
      </w:r>
      <w:r w:rsidR="0069578A">
        <w:rPr>
          <w:rFonts w:ascii="Times New Roman" w:hAnsi="Times New Roman" w:cs="Times New Roman"/>
        </w:rPr>
        <w:t xml:space="preserve"> </w:t>
      </w:r>
      <w:r w:rsidRPr="00245FF7">
        <w:rPr>
          <w:rFonts w:ascii="Times New Roman" w:hAnsi="Times New Roman" w:cs="Times New Roman"/>
        </w:rPr>
        <w:t>To On jest Stwórcą świata.</w:t>
      </w:r>
    </w:p>
    <w:p w14:paraId="5D0F46DC" w14:textId="37BCBE21" w:rsidR="00245FF7" w:rsidRPr="00245FF7"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 xml:space="preserve">W tym miejscu </w:t>
      </w:r>
      <w:r w:rsidR="0069578A">
        <w:rPr>
          <w:rFonts w:ascii="Times New Roman" w:hAnsi="Times New Roman" w:cs="Times New Roman"/>
        </w:rPr>
        <w:t>dostrzegam r</w:t>
      </w:r>
      <w:r w:rsidRPr="00245FF7">
        <w:rPr>
          <w:rFonts w:ascii="Times New Roman" w:hAnsi="Times New Roman" w:cs="Times New Roman"/>
        </w:rPr>
        <w:t>ównież wymiar duchowy.</w:t>
      </w:r>
    </w:p>
    <w:p w14:paraId="3F733701" w14:textId="0E60D3BB" w:rsidR="00245FF7" w:rsidRPr="00245FF7"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Zaufanie farbie jako temu, co ziemskie, może prowadzić ku temu, co przyziemne.</w:t>
      </w:r>
      <w:r w:rsidR="0069578A">
        <w:rPr>
          <w:rFonts w:ascii="Times New Roman" w:hAnsi="Times New Roman" w:cs="Times New Roman"/>
        </w:rPr>
        <w:t xml:space="preserve"> </w:t>
      </w:r>
      <w:r w:rsidRPr="00245FF7">
        <w:rPr>
          <w:rFonts w:ascii="Times New Roman" w:hAnsi="Times New Roman" w:cs="Times New Roman"/>
        </w:rPr>
        <w:t>Farba jest piękna, może przedstawiać świat, człowieka, Boga i Jego stworzenie. Ale bez światła nie jesteśmy w stanie zobaczyć jej koloru.</w:t>
      </w:r>
      <w:r w:rsidR="0069578A">
        <w:rPr>
          <w:rFonts w:ascii="Times New Roman" w:hAnsi="Times New Roman" w:cs="Times New Roman"/>
        </w:rPr>
        <w:t xml:space="preserve"> </w:t>
      </w:r>
      <w:r w:rsidRPr="00245FF7">
        <w:rPr>
          <w:rFonts w:ascii="Times New Roman" w:hAnsi="Times New Roman" w:cs="Times New Roman"/>
        </w:rPr>
        <w:t>Jeżeli więc zaczniemy ufać wyłącznie temu, co materialne, możemy zatrzymać się na powierzchni rzeczy.</w:t>
      </w:r>
      <w:r w:rsidR="0069578A">
        <w:rPr>
          <w:rFonts w:ascii="Times New Roman" w:hAnsi="Times New Roman" w:cs="Times New Roman"/>
        </w:rPr>
        <w:t xml:space="preserve"> M</w:t>
      </w:r>
      <w:r w:rsidRPr="00245FF7">
        <w:rPr>
          <w:rFonts w:ascii="Times New Roman" w:hAnsi="Times New Roman" w:cs="Times New Roman"/>
        </w:rPr>
        <w:t>ożemy pomylić obraz z rzeczywistością.</w:t>
      </w:r>
      <w:r w:rsidR="0069578A">
        <w:rPr>
          <w:rFonts w:ascii="Times New Roman" w:hAnsi="Times New Roman" w:cs="Times New Roman"/>
        </w:rPr>
        <w:t xml:space="preserve"> </w:t>
      </w:r>
      <w:r w:rsidRPr="00245FF7">
        <w:rPr>
          <w:rFonts w:ascii="Times New Roman" w:hAnsi="Times New Roman" w:cs="Times New Roman"/>
        </w:rPr>
        <w:t>Możemy pomylić znak z Tym, na kogo znak wskazuje.</w:t>
      </w:r>
      <w:r w:rsidR="0069578A">
        <w:rPr>
          <w:rFonts w:ascii="Times New Roman" w:hAnsi="Times New Roman" w:cs="Times New Roman"/>
        </w:rPr>
        <w:t xml:space="preserve"> </w:t>
      </w:r>
      <w:r w:rsidRPr="00245FF7">
        <w:rPr>
          <w:rFonts w:ascii="Times New Roman" w:hAnsi="Times New Roman" w:cs="Times New Roman"/>
        </w:rPr>
        <w:t>Możemy pomylić stworzenie ze Stwórcą.</w:t>
      </w:r>
      <w:r w:rsidR="0069578A">
        <w:rPr>
          <w:rFonts w:ascii="Times New Roman" w:hAnsi="Times New Roman" w:cs="Times New Roman"/>
        </w:rPr>
        <w:t xml:space="preserve"> </w:t>
      </w:r>
      <w:r w:rsidRPr="00245FF7">
        <w:rPr>
          <w:rFonts w:ascii="Times New Roman" w:hAnsi="Times New Roman" w:cs="Times New Roman"/>
        </w:rPr>
        <w:t>Dlatego w mojej symbolice:</w:t>
      </w:r>
    </w:p>
    <w:p w14:paraId="21E8855E"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zaufanie światłu oznacza zwrócenie się ku Źródłu.</w:t>
      </w:r>
    </w:p>
    <w:p w14:paraId="35347AF6"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 xml:space="preserve">A jeśli światło jest obrazem Boga, to droga ku Niemu prowadzi nie przez coraz większe gromadzenie ziemskich barw, lecz przez otwarcie się na </w:t>
      </w:r>
      <w:r w:rsidRPr="00245FF7">
        <w:rPr>
          <w:rFonts w:ascii="Times New Roman" w:hAnsi="Times New Roman" w:cs="Times New Roman"/>
        </w:rPr>
        <w:lastRenderedPageBreak/>
        <w:t>Światło.</w:t>
      </w:r>
      <w:r w:rsidR="0069578A">
        <w:rPr>
          <w:rFonts w:ascii="Times New Roman" w:hAnsi="Times New Roman" w:cs="Times New Roman"/>
        </w:rPr>
        <w:t xml:space="preserve"> </w:t>
      </w:r>
      <w:r w:rsidRPr="00245FF7">
        <w:rPr>
          <w:rFonts w:ascii="Times New Roman" w:hAnsi="Times New Roman" w:cs="Times New Roman"/>
        </w:rPr>
        <w:t>Ta refleksja łączy się również z moim wcześniejszym rozumieniem cyfr</w:t>
      </w:r>
      <w:r w:rsidR="0069578A">
        <w:rPr>
          <w:rFonts w:ascii="Times New Roman" w:hAnsi="Times New Roman" w:cs="Times New Roman"/>
        </w:rPr>
        <w:t xml:space="preserve"> </w:t>
      </w:r>
      <w:r w:rsidRPr="00245FF7">
        <w:rPr>
          <w:rFonts w:ascii="Times New Roman" w:hAnsi="Times New Roman" w:cs="Times New Roman"/>
        </w:rPr>
        <w:t>„1” i „0”.</w:t>
      </w:r>
    </w:p>
    <w:p w14:paraId="047D5A92" w14:textId="38B3E80A"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„1” symbolizuje dla mnie pełnię i istnienie</w:t>
      </w:r>
      <w:r w:rsidR="0069578A">
        <w:rPr>
          <w:rFonts w:ascii="Times New Roman" w:hAnsi="Times New Roman" w:cs="Times New Roman"/>
        </w:rPr>
        <w:t xml:space="preserve"> –</w:t>
      </w:r>
      <w:r w:rsidRPr="00245FF7">
        <w:rPr>
          <w:rFonts w:ascii="Times New Roman" w:hAnsi="Times New Roman" w:cs="Times New Roman"/>
        </w:rPr>
        <w:t xml:space="preserve"> światło, całość, wszystko, co jest.</w:t>
      </w:r>
      <w:r w:rsidR="0069578A">
        <w:rPr>
          <w:rFonts w:ascii="Times New Roman" w:hAnsi="Times New Roman" w:cs="Times New Roman"/>
        </w:rPr>
        <w:t xml:space="preserve"> </w:t>
      </w:r>
    </w:p>
    <w:p w14:paraId="391D77DC"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„0” nie oznacza natomiast czerni.</w:t>
      </w:r>
    </w:p>
    <w:p w14:paraId="2E802A86"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To bardzo istotne</w:t>
      </w:r>
      <w:r w:rsidR="0069578A">
        <w:rPr>
          <w:rFonts w:ascii="Times New Roman" w:hAnsi="Times New Roman" w:cs="Times New Roman"/>
        </w:rPr>
        <w:t xml:space="preserve">: </w:t>
      </w:r>
      <w:r w:rsidRPr="00245FF7">
        <w:rPr>
          <w:rFonts w:ascii="Times New Roman" w:hAnsi="Times New Roman" w:cs="Times New Roman"/>
        </w:rPr>
        <w:t>Czerń nie jest nicością.</w:t>
      </w:r>
      <w:r w:rsidR="0069578A">
        <w:rPr>
          <w:rFonts w:ascii="Times New Roman" w:hAnsi="Times New Roman" w:cs="Times New Roman"/>
        </w:rPr>
        <w:t xml:space="preserve"> </w:t>
      </w:r>
      <w:r w:rsidRPr="00245FF7">
        <w:rPr>
          <w:rFonts w:ascii="Times New Roman" w:hAnsi="Times New Roman" w:cs="Times New Roman"/>
        </w:rPr>
        <w:t>Czerń może być kolorem, pigmentem, brakiem odbicia światła albo elementem obrazu.</w:t>
      </w:r>
      <w:r w:rsidR="0069578A">
        <w:rPr>
          <w:rFonts w:ascii="Times New Roman" w:hAnsi="Times New Roman" w:cs="Times New Roman"/>
        </w:rPr>
        <w:t xml:space="preserve"> </w:t>
      </w:r>
      <w:r w:rsidRPr="00245FF7">
        <w:rPr>
          <w:rFonts w:ascii="Times New Roman" w:hAnsi="Times New Roman" w:cs="Times New Roman"/>
        </w:rPr>
        <w:t>„0” symbolizuje dla mnie coś jeszcze bardziej radykalnego:</w:t>
      </w:r>
      <w:r w:rsidR="0069578A">
        <w:rPr>
          <w:rFonts w:ascii="Times New Roman" w:hAnsi="Times New Roman" w:cs="Times New Roman"/>
        </w:rPr>
        <w:t xml:space="preserve"> </w:t>
      </w:r>
      <w:r w:rsidRPr="00245FF7">
        <w:rPr>
          <w:rFonts w:ascii="Times New Roman" w:hAnsi="Times New Roman" w:cs="Times New Roman"/>
        </w:rPr>
        <w:t>brak światła i brak ciemności</w:t>
      </w:r>
      <w:r w:rsidR="0069578A">
        <w:rPr>
          <w:rFonts w:ascii="Times New Roman" w:hAnsi="Times New Roman" w:cs="Times New Roman"/>
        </w:rPr>
        <w:t xml:space="preserve"> – </w:t>
      </w:r>
      <w:r w:rsidRPr="00245FF7">
        <w:rPr>
          <w:rFonts w:ascii="Times New Roman" w:hAnsi="Times New Roman" w:cs="Times New Roman"/>
        </w:rPr>
        <w:t>absolutne nic.</w:t>
      </w:r>
      <w:r w:rsidR="0069578A">
        <w:rPr>
          <w:rFonts w:ascii="Times New Roman" w:hAnsi="Times New Roman" w:cs="Times New Roman"/>
        </w:rPr>
        <w:t xml:space="preserve"> </w:t>
      </w:r>
      <w:r w:rsidRPr="00245FF7">
        <w:rPr>
          <w:rFonts w:ascii="Times New Roman" w:hAnsi="Times New Roman" w:cs="Times New Roman"/>
        </w:rPr>
        <w:t>Dlatego „0” nie jest po prostu przeciwieństwem bieli.</w:t>
      </w:r>
      <w:r w:rsidR="0069578A">
        <w:rPr>
          <w:rFonts w:ascii="Times New Roman" w:hAnsi="Times New Roman" w:cs="Times New Roman"/>
        </w:rPr>
        <w:t xml:space="preserve"> </w:t>
      </w:r>
      <w:r w:rsidRPr="00245FF7">
        <w:rPr>
          <w:rFonts w:ascii="Times New Roman" w:hAnsi="Times New Roman" w:cs="Times New Roman"/>
        </w:rPr>
        <w:t>Biel i czerń należą do świata obrazu</w:t>
      </w:r>
      <w:r w:rsidR="0069578A">
        <w:rPr>
          <w:rFonts w:ascii="Times New Roman" w:hAnsi="Times New Roman" w:cs="Times New Roman"/>
        </w:rPr>
        <w:t>.</w:t>
      </w:r>
    </w:p>
    <w:p w14:paraId="6BA3560F"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„1” i „0” w mojej symbolice mają natomiast znaczenie bardziej fundamentalne:</w:t>
      </w:r>
      <w:r w:rsidR="0069578A">
        <w:rPr>
          <w:rFonts w:ascii="Times New Roman" w:hAnsi="Times New Roman" w:cs="Times New Roman"/>
        </w:rPr>
        <w:t xml:space="preserve"> </w:t>
      </w:r>
      <w:r w:rsidRPr="00245FF7">
        <w:rPr>
          <w:rFonts w:ascii="Times New Roman" w:hAnsi="Times New Roman" w:cs="Times New Roman"/>
        </w:rPr>
        <w:t>istnienie i nicość.</w:t>
      </w:r>
    </w:p>
    <w:p w14:paraId="21A6D109"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Człowiek znajduje się pomiędzy tymi doświadczeniami świata i każdego dnia zwraca się w jedną albo drugą stronę: ku światłu albo ku temu, co bez światła traci sens.</w:t>
      </w:r>
    </w:p>
    <w:p w14:paraId="4CCDD492"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Można więc zobaczyć obok siebie dwa charakterystyczne modele:</w:t>
      </w:r>
      <w:r w:rsidR="0069578A">
        <w:rPr>
          <w:rFonts w:ascii="Times New Roman" w:hAnsi="Times New Roman" w:cs="Times New Roman"/>
        </w:rPr>
        <w:t xml:space="preserve"> </w:t>
      </w:r>
      <w:r w:rsidRPr="00245FF7">
        <w:rPr>
          <w:rFonts w:ascii="Times New Roman" w:hAnsi="Times New Roman" w:cs="Times New Roman"/>
        </w:rPr>
        <w:t>RGBA</w:t>
      </w:r>
      <w:r w:rsidR="0069578A">
        <w:rPr>
          <w:rFonts w:ascii="Times New Roman" w:hAnsi="Times New Roman" w:cs="Times New Roman"/>
        </w:rPr>
        <w:t xml:space="preserve"> –</w:t>
      </w:r>
      <w:r w:rsidRPr="00245FF7">
        <w:rPr>
          <w:rFonts w:ascii="Times New Roman" w:hAnsi="Times New Roman" w:cs="Times New Roman"/>
        </w:rPr>
        <w:t xml:space="preserve"> światło, barwy i przezroczystość.</w:t>
      </w:r>
      <w:r w:rsidR="0069578A">
        <w:rPr>
          <w:rFonts w:ascii="Times New Roman" w:hAnsi="Times New Roman" w:cs="Times New Roman"/>
        </w:rPr>
        <w:t xml:space="preserve"> </w:t>
      </w:r>
      <w:r w:rsidRPr="00245FF7">
        <w:rPr>
          <w:rFonts w:ascii="Times New Roman" w:hAnsi="Times New Roman" w:cs="Times New Roman"/>
        </w:rPr>
        <w:t>CMYK</w:t>
      </w:r>
      <w:r w:rsidR="0069578A">
        <w:rPr>
          <w:rFonts w:ascii="Times New Roman" w:hAnsi="Times New Roman" w:cs="Times New Roman"/>
        </w:rPr>
        <w:t xml:space="preserve"> – </w:t>
      </w:r>
      <w:r w:rsidRPr="00245FF7">
        <w:rPr>
          <w:rFonts w:ascii="Times New Roman" w:hAnsi="Times New Roman" w:cs="Times New Roman"/>
        </w:rPr>
        <w:t>materia drukarska, pochłanianie światła i czerń jako K.</w:t>
      </w:r>
    </w:p>
    <w:p w14:paraId="04B7767D"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W RGBA przezroczystość jest szczególnie ciekawym symbolem, ponieważ pozwala zobaczyć, że obraz nie musi być całkowicie nieprzezroczysty. Może odsłaniać to, co znajduje się pod nim.</w:t>
      </w:r>
      <w:r w:rsidR="0069578A">
        <w:rPr>
          <w:rFonts w:ascii="Times New Roman" w:hAnsi="Times New Roman" w:cs="Times New Roman"/>
        </w:rPr>
        <w:t xml:space="preserve"> </w:t>
      </w:r>
      <w:r w:rsidRPr="00245FF7">
        <w:rPr>
          <w:rFonts w:ascii="Times New Roman" w:hAnsi="Times New Roman" w:cs="Times New Roman"/>
        </w:rPr>
        <w:t>W sensie duchowym przezroczystość może stać się obrazem człowieka, który nie chce zasłaniać Światła sobą.</w:t>
      </w:r>
      <w:r w:rsidR="0069578A">
        <w:rPr>
          <w:rFonts w:ascii="Times New Roman" w:hAnsi="Times New Roman" w:cs="Times New Roman"/>
        </w:rPr>
        <w:t xml:space="preserve"> </w:t>
      </w:r>
      <w:r w:rsidRPr="00245FF7">
        <w:rPr>
          <w:rFonts w:ascii="Times New Roman" w:hAnsi="Times New Roman" w:cs="Times New Roman"/>
        </w:rPr>
        <w:t>Nie chodzi wtedy o to, aby człowiek sam stał się źródłem.</w:t>
      </w:r>
      <w:r w:rsidR="0069578A">
        <w:rPr>
          <w:rFonts w:ascii="Times New Roman" w:hAnsi="Times New Roman" w:cs="Times New Roman"/>
        </w:rPr>
        <w:t xml:space="preserve"> </w:t>
      </w:r>
      <w:r w:rsidRPr="00245FF7">
        <w:rPr>
          <w:rFonts w:ascii="Times New Roman" w:hAnsi="Times New Roman" w:cs="Times New Roman"/>
        </w:rPr>
        <w:t>Chodzi o to, aby nie zasłaniał Źródła.</w:t>
      </w:r>
    </w:p>
    <w:p w14:paraId="27A4AA80"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CMYK przypomina natomiast o świecie materii — świecie, w którym światło może być pochłaniane, odbijane i ograniczane przez powierzchnie.</w:t>
      </w:r>
      <w:r w:rsidR="0069578A">
        <w:rPr>
          <w:rFonts w:ascii="Times New Roman" w:hAnsi="Times New Roman" w:cs="Times New Roman"/>
        </w:rPr>
        <w:t xml:space="preserve"> </w:t>
      </w:r>
      <w:r w:rsidRPr="00245FF7">
        <w:rPr>
          <w:rFonts w:ascii="Times New Roman" w:hAnsi="Times New Roman" w:cs="Times New Roman"/>
        </w:rPr>
        <w:t>Jedno i drugie jest częścią naszego sposobu widzenia świata.</w:t>
      </w:r>
      <w:r w:rsidR="0069578A">
        <w:rPr>
          <w:rFonts w:ascii="Times New Roman" w:hAnsi="Times New Roman" w:cs="Times New Roman"/>
        </w:rPr>
        <w:t xml:space="preserve"> </w:t>
      </w:r>
      <w:r w:rsidRPr="00245FF7">
        <w:rPr>
          <w:rFonts w:ascii="Times New Roman" w:hAnsi="Times New Roman" w:cs="Times New Roman"/>
        </w:rPr>
        <w:t>Ale żaden model nie jest Bogiem.</w:t>
      </w:r>
    </w:p>
    <w:p w14:paraId="2B684150"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I tutaj wracam do najważniejszego pytania:</w:t>
      </w:r>
      <w:r w:rsidR="0069578A">
        <w:rPr>
          <w:rFonts w:ascii="Times New Roman" w:hAnsi="Times New Roman" w:cs="Times New Roman"/>
        </w:rPr>
        <w:t xml:space="preserve"> </w:t>
      </w:r>
      <w:r w:rsidRPr="00245FF7">
        <w:rPr>
          <w:rFonts w:ascii="Times New Roman" w:hAnsi="Times New Roman" w:cs="Times New Roman"/>
        </w:rPr>
        <w:t>Jak my widzimy świat, a jak widzi go Bóg?</w:t>
      </w:r>
      <w:r w:rsidR="0069578A">
        <w:rPr>
          <w:rFonts w:ascii="Times New Roman" w:hAnsi="Times New Roman" w:cs="Times New Roman"/>
        </w:rPr>
        <w:t xml:space="preserve"> </w:t>
      </w:r>
      <w:r w:rsidRPr="00245FF7">
        <w:rPr>
          <w:rFonts w:ascii="Times New Roman" w:hAnsi="Times New Roman" w:cs="Times New Roman"/>
        </w:rPr>
        <w:t>My widzimy poprzez fragmenty.</w:t>
      </w:r>
      <w:r w:rsidR="0069578A">
        <w:rPr>
          <w:rFonts w:ascii="Times New Roman" w:hAnsi="Times New Roman" w:cs="Times New Roman"/>
        </w:rPr>
        <w:t xml:space="preserve"> </w:t>
      </w:r>
      <w:r w:rsidRPr="00245FF7">
        <w:rPr>
          <w:rFonts w:ascii="Times New Roman" w:hAnsi="Times New Roman" w:cs="Times New Roman"/>
        </w:rPr>
        <w:t>Widzimy kolory.</w:t>
      </w:r>
      <w:r w:rsidR="0069578A">
        <w:rPr>
          <w:rFonts w:ascii="Times New Roman" w:hAnsi="Times New Roman" w:cs="Times New Roman"/>
        </w:rPr>
        <w:t xml:space="preserve"> </w:t>
      </w:r>
      <w:r w:rsidRPr="00245FF7">
        <w:rPr>
          <w:rFonts w:ascii="Times New Roman" w:hAnsi="Times New Roman" w:cs="Times New Roman"/>
        </w:rPr>
        <w:lastRenderedPageBreak/>
        <w:t>Widzimy kształty.</w:t>
      </w:r>
      <w:r w:rsidR="0069578A">
        <w:rPr>
          <w:rFonts w:ascii="Times New Roman" w:hAnsi="Times New Roman" w:cs="Times New Roman"/>
        </w:rPr>
        <w:t xml:space="preserve"> </w:t>
      </w:r>
      <w:r w:rsidRPr="00245FF7">
        <w:rPr>
          <w:rFonts w:ascii="Times New Roman" w:hAnsi="Times New Roman" w:cs="Times New Roman"/>
        </w:rPr>
        <w:t>Widzimy światło i cień.</w:t>
      </w:r>
      <w:r w:rsidR="0069578A">
        <w:rPr>
          <w:rFonts w:ascii="Times New Roman" w:hAnsi="Times New Roman" w:cs="Times New Roman"/>
        </w:rPr>
        <w:t xml:space="preserve"> </w:t>
      </w:r>
      <w:r w:rsidRPr="00245FF7">
        <w:rPr>
          <w:rFonts w:ascii="Times New Roman" w:hAnsi="Times New Roman" w:cs="Times New Roman"/>
        </w:rPr>
        <w:t>Widzimy przeszłość, teraźniejszość i przyszłość jako następstwo.</w:t>
      </w:r>
      <w:r w:rsidR="0069578A">
        <w:rPr>
          <w:rFonts w:ascii="Times New Roman" w:hAnsi="Times New Roman" w:cs="Times New Roman"/>
        </w:rPr>
        <w:t xml:space="preserve"> </w:t>
      </w:r>
      <w:r w:rsidRPr="00245FF7">
        <w:rPr>
          <w:rFonts w:ascii="Times New Roman" w:hAnsi="Times New Roman" w:cs="Times New Roman"/>
        </w:rPr>
        <w:t>Widzimy człowieka poprzez jego ciało, psychikę i ducha.</w:t>
      </w:r>
      <w:r w:rsidR="0069578A">
        <w:rPr>
          <w:rFonts w:ascii="Times New Roman" w:hAnsi="Times New Roman" w:cs="Times New Roman"/>
        </w:rPr>
        <w:t xml:space="preserve"> </w:t>
      </w:r>
      <w:r w:rsidRPr="00245FF7">
        <w:rPr>
          <w:rFonts w:ascii="Times New Roman" w:hAnsi="Times New Roman" w:cs="Times New Roman"/>
        </w:rPr>
        <w:t>Widzimy wydarzenia osobno.</w:t>
      </w:r>
      <w:r w:rsidR="0069578A">
        <w:rPr>
          <w:rFonts w:ascii="Times New Roman" w:hAnsi="Times New Roman" w:cs="Times New Roman"/>
        </w:rPr>
        <w:t xml:space="preserve"> </w:t>
      </w:r>
      <w:r w:rsidRPr="00245FF7">
        <w:rPr>
          <w:rFonts w:ascii="Times New Roman" w:hAnsi="Times New Roman" w:cs="Times New Roman"/>
        </w:rPr>
        <w:t>Widzimy przyczynę, a dopiero później skutek.</w:t>
      </w:r>
      <w:r w:rsidR="0069578A">
        <w:rPr>
          <w:rFonts w:ascii="Times New Roman" w:hAnsi="Times New Roman" w:cs="Times New Roman"/>
        </w:rPr>
        <w:t xml:space="preserve"> </w:t>
      </w:r>
      <w:r w:rsidRPr="00245FF7">
        <w:rPr>
          <w:rFonts w:ascii="Times New Roman" w:hAnsi="Times New Roman" w:cs="Times New Roman"/>
        </w:rPr>
        <w:t>Nasze poznanie jest częściowe.</w:t>
      </w:r>
      <w:r w:rsidR="0069578A">
        <w:rPr>
          <w:rFonts w:ascii="Times New Roman" w:hAnsi="Times New Roman" w:cs="Times New Roman"/>
        </w:rPr>
        <w:t xml:space="preserve"> </w:t>
      </w:r>
      <w:r w:rsidRPr="00245FF7">
        <w:rPr>
          <w:rFonts w:ascii="Times New Roman" w:hAnsi="Times New Roman" w:cs="Times New Roman"/>
        </w:rPr>
        <w:t>Bóg natomiast nie potrzebuje składać rzeczywistości jak człowiek składa obraz z pikseli.</w:t>
      </w:r>
      <w:r w:rsidR="0069578A">
        <w:rPr>
          <w:rFonts w:ascii="Times New Roman" w:hAnsi="Times New Roman" w:cs="Times New Roman"/>
        </w:rPr>
        <w:t xml:space="preserve"> </w:t>
      </w:r>
      <w:r w:rsidRPr="00245FF7">
        <w:rPr>
          <w:rFonts w:ascii="Times New Roman" w:hAnsi="Times New Roman" w:cs="Times New Roman"/>
        </w:rPr>
        <w:t>Nie potrzebuje mieszać farb, aby otrzymać biel.</w:t>
      </w:r>
      <w:r w:rsidR="0069578A">
        <w:rPr>
          <w:rFonts w:ascii="Times New Roman" w:hAnsi="Times New Roman" w:cs="Times New Roman"/>
        </w:rPr>
        <w:t xml:space="preserve"> </w:t>
      </w:r>
      <w:r w:rsidRPr="00245FF7">
        <w:rPr>
          <w:rFonts w:ascii="Times New Roman" w:hAnsi="Times New Roman" w:cs="Times New Roman"/>
        </w:rPr>
        <w:t>Nie potrzebuje szybko zmieniać obrazów, aby stworzyć ciągłość.</w:t>
      </w:r>
      <w:r w:rsidR="0069578A">
        <w:rPr>
          <w:rFonts w:ascii="Times New Roman" w:hAnsi="Times New Roman" w:cs="Times New Roman"/>
        </w:rPr>
        <w:t xml:space="preserve"> </w:t>
      </w:r>
      <w:r w:rsidRPr="00245FF7">
        <w:rPr>
          <w:rFonts w:ascii="Times New Roman" w:hAnsi="Times New Roman" w:cs="Times New Roman"/>
        </w:rPr>
        <w:t>Nie potrzebuje rozdzielać Trójcy na trzy części, aby wiedzieć, że jest Jeden.</w:t>
      </w:r>
      <w:r w:rsidR="0069578A">
        <w:rPr>
          <w:rFonts w:ascii="Times New Roman" w:hAnsi="Times New Roman" w:cs="Times New Roman"/>
        </w:rPr>
        <w:t xml:space="preserve"> </w:t>
      </w:r>
      <w:r w:rsidRPr="00245FF7">
        <w:rPr>
          <w:rFonts w:ascii="Times New Roman" w:hAnsi="Times New Roman" w:cs="Times New Roman"/>
        </w:rPr>
        <w:t>Bóg zna pełnię.</w:t>
      </w:r>
    </w:p>
    <w:p w14:paraId="5221E9AD" w14:textId="77777777" w:rsidR="0069578A" w:rsidRDefault="00245FF7" w:rsidP="0069578A">
      <w:pPr>
        <w:spacing w:after="0"/>
        <w:ind w:right="15" w:firstLine="0"/>
        <w:jc w:val="both"/>
        <w:rPr>
          <w:rFonts w:ascii="Times New Roman" w:hAnsi="Times New Roman" w:cs="Times New Roman"/>
        </w:rPr>
      </w:pPr>
      <w:r w:rsidRPr="00245FF7">
        <w:rPr>
          <w:rFonts w:ascii="Times New Roman" w:hAnsi="Times New Roman" w:cs="Times New Roman"/>
        </w:rPr>
        <w:t>Nie potrafię powiedzieć, jak dokładnie Bóg „widzi”, ponieważ Boże poznanie nie jest po prostu doskonalszą wersją ludzkiego wzroku.</w:t>
      </w:r>
      <w:r w:rsidR="0069578A">
        <w:rPr>
          <w:rFonts w:ascii="Times New Roman" w:hAnsi="Times New Roman" w:cs="Times New Roman"/>
        </w:rPr>
        <w:t xml:space="preserve"> </w:t>
      </w:r>
      <w:r w:rsidRPr="00245FF7">
        <w:rPr>
          <w:rFonts w:ascii="Times New Roman" w:hAnsi="Times New Roman" w:cs="Times New Roman"/>
        </w:rPr>
        <w:t>Mogę jednak przyjąć wiarą, że Bóg zna stworzenie w sposób pełny, podczas gdy człowiek poznaje je częściowo.</w:t>
      </w:r>
    </w:p>
    <w:p w14:paraId="43107371" w14:textId="77777777" w:rsidR="00B93AC9"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t>Dlatego moje rozdzielanie nie ma być końcem drogi</w:t>
      </w:r>
      <w:r w:rsidR="00B93AC9">
        <w:rPr>
          <w:rFonts w:ascii="Times New Roman" w:hAnsi="Times New Roman" w:cs="Times New Roman"/>
        </w:rPr>
        <w:t>:</w:t>
      </w:r>
      <w:r w:rsidR="0069578A">
        <w:rPr>
          <w:rFonts w:ascii="Times New Roman" w:hAnsi="Times New Roman" w:cs="Times New Roman"/>
        </w:rPr>
        <w:t xml:space="preserve"> </w:t>
      </w:r>
      <w:r w:rsidRPr="00245FF7">
        <w:rPr>
          <w:rFonts w:ascii="Times New Roman" w:hAnsi="Times New Roman" w:cs="Times New Roman"/>
        </w:rPr>
        <w:t>Ma być początkiem powrotu.</w:t>
      </w:r>
      <w:r w:rsidR="0069578A">
        <w:rPr>
          <w:rFonts w:ascii="Times New Roman" w:hAnsi="Times New Roman" w:cs="Times New Roman"/>
        </w:rPr>
        <w:t xml:space="preserve"> </w:t>
      </w:r>
      <w:r w:rsidRPr="00245FF7">
        <w:rPr>
          <w:rFonts w:ascii="Times New Roman" w:hAnsi="Times New Roman" w:cs="Times New Roman"/>
        </w:rPr>
        <w:t>Rozdzielam RGB, aby zobaczyć strukturę światła.</w:t>
      </w:r>
      <w:r w:rsidR="00B93AC9">
        <w:rPr>
          <w:rFonts w:ascii="Times New Roman" w:hAnsi="Times New Roman" w:cs="Times New Roman"/>
        </w:rPr>
        <w:t xml:space="preserve"> </w:t>
      </w:r>
      <w:r w:rsidRPr="00245FF7">
        <w:rPr>
          <w:rFonts w:ascii="Times New Roman" w:hAnsi="Times New Roman" w:cs="Times New Roman"/>
        </w:rPr>
        <w:t>Rozdzielam CMY, aby zrozumieć sposób, w jaki materia pracuje ze światłem.</w:t>
      </w:r>
      <w:r w:rsidR="00B93AC9">
        <w:rPr>
          <w:rFonts w:ascii="Times New Roman" w:hAnsi="Times New Roman" w:cs="Times New Roman"/>
        </w:rPr>
        <w:t xml:space="preserve"> </w:t>
      </w:r>
      <w:r w:rsidRPr="00245FF7">
        <w:rPr>
          <w:rFonts w:ascii="Times New Roman" w:hAnsi="Times New Roman" w:cs="Times New Roman"/>
        </w:rPr>
        <w:t>Patrzę na CMYK, aby dostrzec znaczenie czerni i bieli w świecie pigmentu.</w:t>
      </w:r>
      <w:r w:rsidR="00B93AC9">
        <w:rPr>
          <w:rFonts w:ascii="Times New Roman" w:hAnsi="Times New Roman" w:cs="Times New Roman"/>
        </w:rPr>
        <w:t xml:space="preserve"> </w:t>
      </w:r>
      <w:r w:rsidRPr="00245FF7">
        <w:rPr>
          <w:rFonts w:ascii="Times New Roman" w:hAnsi="Times New Roman" w:cs="Times New Roman"/>
        </w:rPr>
        <w:t>Patrzę na RGBA, aby dostrzec światło i przezroczystość.</w:t>
      </w:r>
      <w:r w:rsidR="00B93AC9">
        <w:rPr>
          <w:rFonts w:ascii="Times New Roman" w:hAnsi="Times New Roman" w:cs="Times New Roman"/>
        </w:rPr>
        <w:t xml:space="preserve"> </w:t>
      </w:r>
      <w:r w:rsidRPr="00245FF7">
        <w:rPr>
          <w:rFonts w:ascii="Times New Roman" w:hAnsi="Times New Roman" w:cs="Times New Roman"/>
        </w:rPr>
        <w:t>Patrzę na „1” i „0”, aby zastanowić się nad istnieniem i nicością.</w:t>
      </w:r>
      <w:r w:rsidR="00B93AC9">
        <w:rPr>
          <w:rFonts w:ascii="Times New Roman" w:hAnsi="Times New Roman" w:cs="Times New Roman"/>
        </w:rPr>
        <w:t xml:space="preserve"> </w:t>
      </w:r>
      <w:r w:rsidRPr="00245FF7">
        <w:rPr>
          <w:rFonts w:ascii="Times New Roman" w:hAnsi="Times New Roman" w:cs="Times New Roman"/>
        </w:rPr>
        <w:t>Patrzę na trzy Osoby Trójcy, aby kontemplować tajemnicę Boga.</w:t>
      </w:r>
      <w:r w:rsidR="00B93AC9">
        <w:rPr>
          <w:rFonts w:ascii="Times New Roman" w:hAnsi="Times New Roman" w:cs="Times New Roman"/>
        </w:rPr>
        <w:t xml:space="preserve"> </w:t>
      </w:r>
      <w:r w:rsidRPr="00245FF7">
        <w:rPr>
          <w:rFonts w:ascii="Times New Roman" w:hAnsi="Times New Roman" w:cs="Times New Roman"/>
        </w:rPr>
        <w:t>Ale im bardziej rozdzielam, tym bardziej dochodzę do wniosku, że nie mogę pomylić podziału dokonanego przez mój umysł z rzeczywistym podziałem w Bogu.</w:t>
      </w:r>
      <w:r w:rsidR="00B93AC9">
        <w:rPr>
          <w:rFonts w:ascii="Times New Roman" w:hAnsi="Times New Roman" w:cs="Times New Roman"/>
        </w:rPr>
        <w:t xml:space="preserve"> </w:t>
      </w:r>
      <w:r w:rsidRPr="00245FF7">
        <w:rPr>
          <w:rFonts w:ascii="Times New Roman" w:hAnsi="Times New Roman" w:cs="Times New Roman"/>
        </w:rPr>
        <w:t>To ja potrzebuję kategorii.</w:t>
      </w:r>
      <w:r w:rsidR="00B93AC9">
        <w:rPr>
          <w:rFonts w:ascii="Times New Roman" w:hAnsi="Times New Roman" w:cs="Times New Roman"/>
        </w:rPr>
        <w:t xml:space="preserve"> </w:t>
      </w:r>
      <w:r w:rsidRPr="00245FF7">
        <w:rPr>
          <w:rFonts w:ascii="Times New Roman" w:hAnsi="Times New Roman" w:cs="Times New Roman"/>
        </w:rPr>
        <w:t>To ja potrzebuję kolorów.</w:t>
      </w:r>
      <w:r w:rsidR="00B93AC9">
        <w:rPr>
          <w:rFonts w:ascii="Times New Roman" w:hAnsi="Times New Roman" w:cs="Times New Roman"/>
        </w:rPr>
        <w:t xml:space="preserve"> </w:t>
      </w:r>
      <w:r w:rsidRPr="00245FF7">
        <w:rPr>
          <w:rFonts w:ascii="Times New Roman" w:hAnsi="Times New Roman" w:cs="Times New Roman"/>
        </w:rPr>
        <w:t>To ja potrzebuję modeli.</w:t>
      </w:r>
      <w:r w:rsidR="00B93AC9">
        <w:rPr>
          <w:rFonts w:ascii="Times New Roman" w:hAnsi="Times New Roman" w:cs="Times New Roman"/>
        </w:rPr>
        <w:t xml:space="preserve"> </w:t>
      </w:r>
      <w:r w:rsidRPr="00245FF7">
        <w:rPr>
          <w:rFonts w:ascii="Times New Roman" w:hAnsi="Times New Roman" w:cs="Times New Roman"/>
        </w:rPr>
        <w:t>To ja próbuję rozłożyć świat na części, aby móc go pojąć.</w:t>
      </w:r>
      <w:r w:rsidR="00B93AC9">
        <w:rPr>
          <w:rFonts w:ascii="Times New Roman" w:hAnsi="Times New Roman" w:cs="Times New Roman"/>
        </w:rPr>
        <w:t xml:space="preserve"> </w:t>
      </w:r>
      <w:r w:rsidRPr="00245FF7">
        <w:rPr>
          <w:rFonts w:ascii="Times New Roman" w:hAnsi="Times New Roman" w:cs="Times New Roman"/>
        </w:rPr>
        <w:t>Bóg nie potrzebuje moich kategorii.</w:t>
      </w:r>
    </w:p>
    <w:p w14:paraId="0F08E668" w14:textId="77777777" w:rsidR="00B93AC9"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t>Być może właśnie tutaj znajduje się granica mojej refleksji</w:t>
      </w:r>
      <w:r w:rsidR="00B93AC9">
        <w:rPr>
          <w:rFonts w:ascii="Times New Roman" w:hAnsi="Times New Roman" w:cs="Times New Roman"/>
        </w:rPr>
        <w:t xml:space="preserve">: </w:t>
      </w:r>
      <w:r w:rsidRPr="00245FF7">
        <w:rPr>
          <w:rFonts w:ascii="Times New Roman" w:hAnsi="Times New Roman" w:cs="Times New Roman"/>
        </w:rPr>
        <w:t>Mogę używać RGB.</w:t>
      </w:r>
      <w:r w:rsidR="00B93AC9">
        <w:rPr>
          <w:rFonts w:ascii="Times New Roman" w:hAnsi="Times New Roman" w:cs="Times New Roman"/>
        </w:rPr>
        <w:t xml:space="preserve"> </w:t>
      </w:r>
      <w:r w:rsidRPr="00245FF7">
        <w:rPr>
          <w:rFonts w:ascii="Times New Roman" w:hAnsi="Times New Roman" w:cs="Times New Roman"/>
        </w:rPr>
        <w:t>Mogę używać RGBA.</w:t>
      </w:r>
      <w:r w:rsidR="00B93AC9">
        <w:rPr>
          <w:rFonts w:ascii="Times New Roman" w:hAnsi="Times New Roman" w:cs="Times New Roman"/>
        </w:rPr>
        <w:t xml:space="preserve"> </w:t>
      </w:r>
      <w:r w:rsidRPr="00245FF7">
        <w:rPr>
          <w:rFonts w:ascii="Times New Roman" w:hAnsi="Times New Roman" w:cs="Times New Roman"/>
        </w:rPr>
        <w:t>Mogę używać CMY.</w:t>
      </w:r>
      <w:r w:rsidR="00B93AC9">
        <w:rPr>
          <w:rFonts w:ascii="Times New Roman" w:hAnsi="Times New Roman" w:cs="Times New Roman"/>
        </w:rPr>
        <w:t xml:space="preserve"> </w:t>
      </w:r>
      <w:r w:rsidRPr="00245FF7">
        <w:rPr>
          <w:rFonts w:ascii="Times New Roman" w:hAnsi="Times New Roman" w:cs="Times New Roman"/>
        </w:rPr>
        <w:t>Mogę używać CMYK.</w:t>
      </w:r>
      <w:r w:rsidR="00B93AC9">
        <w:rPr>
          <w:rFonts w:ascii="Times New Roman" w:hAnsi="Times New Roman" w:cs="Times New Roman"/>
        </w:rPr>
        <w:t xml:space="preserve"> </w:t>
      </w:r>
      <w:r w:rsidRPr="00245FF7">
        <w:rPr>
          <w:rFonts w:ascii="Times New Roman" w:hAnsi="Times New Roman" w:cs="Times New Roman"/>
        </w:rPr>
        <w:t>Mogę mówić o bieli i czerni.</w:t>
      </w:r>
      <w:r w:rsidR="00B93AC9">
        <w:rPr>
          <w:rFonts w:ascii="Times New Roman" w:hAnsi="Times New Roman" w:cs="Times New Roman"/>
        </w:rPr>
        <w:t xml:space="preserve"> </w:t>
      </w:r>
      <w:r w:rsidRPr="00245FF7">
        <w:rPr>
          <w:rFonts w:ascii="Times New Roman" w:hAnsi="Times New Roman" w:cs="Times New Roman"/>
        </w:rPr>
        <w:t>Mogę mówić o świetle i ciemności.</w:t>
      </w:r>
      <w:r w:rsidR="00B93AC9">
        <w:rPr>
          <w:rFonts w:ascii="Times New Roman" w:hAnsi="Times New Roman" w:cs="Times New Roman"/>
        </w:rPr>
        <w:t xml:space="preserve"> </w:t>
      </w:r>
      <w:r w:rsidRPr="00245FF7">
        <w:rPr>
          <w:rFonts w:ascii="Times New Roman" w:hAnsi="Times New Roman" w:cs="Times New Roman"/>
        </w:rPr>
        <w:t>Mogę mówić o „1” i „0”.</w:t>
      </w:r>
      <w:r w:rsidR="00B93AC9">
        <w:rPr>
          <w:rFonts w:ascii="Times New Roman" w:hAnsi="Times New Roman" w:cs="Times New Roman"/>
        </w:rPr>
        <w:t xml:space="preserve"> </w:t>
      </w:r>
      <w:r w:rsidRPr="00245FF7">
        <w:rPr>
          <w:rFonts w:ascii="Times New Roman" w:hAnsi="Times New Roman" w:cs="Times New Roman"/>
        </w:rPr>
        <w:t>Mogę próbować zestawiać te pojęcia z tym, jak człowiek doświadcza Boga.</w:t>
      </w:r>
      <w:r w:rsidR="00B93AC9">
        <w:rPr>
          <w:rFonts w:ascii="Times New Roman" w:hAnsi="Times New Roman" w:cs="Times New Roman"/>
        </w:rPr>
        <w:t xml:space="preserve"> </w:t>
      </w:r>
    </w:p>
    <w:p w14:paraId="1FE36280" w14:textId="77777777" w:rsidR="00B93AC9"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lastRenderedPageBreak/>
        <w:t>Ale na końcu pozostaje tajemnica</w:t>
      </w:r>
      <w:r w:rsidR="00B93AC9">
        <w:rPr>
          <w:rFonts w:ascii="Times New Roman" w:hAnsi="Times New Roman" w:cs="Times New Roman"/>
        </w:rPr>
        <w:t>: B</w:t>
      </w:r>
      <w:r w:rsidRPr="00245FF7">
        <w:rPr>
          <w:rFonts w:ascii="Times New Roman" w:hAnsi="Times New Roman" w:cs="Times New Roman"/>
        </w:rPr>
        <w:t>óg nie jest równaniem.</w:t>
      </w:r>
      <w:r w:rsidR="00B93AC9">
        <w:rPr>
          <w:rFonts w:ascii="Times New Roman" w:hAnsi="Times New Roman" w:cs="Times New Roman"/>
        </w:rPr>
        <w:t xml:space="preserve"> </w:t>
      </w:r>
      <w:r w:rsidRPr="00245FF7">
        <w:rPr>
          <w:rFonts w:ascii="Times New Roman" w:hAnsi="Times New Roman" w:cs="Times New Roman"/>
        </w:rPr>
        <w:t>Bóg nie jest modelem kolorów.</w:t>
      </w:r>
      <w:r w:rsidR="00B93AC9">
        <w:rPr>
          <w:rFonts w:ascii="Times New Roman" w:hAnsi="Times New Roman" w:cs="Times New Roman"/>
        </w:rPr>
        <w:t xml:space="preserve"> </w:t>
      </w:r>
      <w:r w:rsidRPr="00245FF7">
        <w:rPr>
          <w:rFonts w:ascii="Times New Roman" w:hAnsi="Times New Roman" w:cs="Times New Roman"/>
        </w:rPr>
        <w:t>Bóg nie jest światłem w sensie fizycznym.</w:t>
      </w:r>
      <w:r w:rsidR="00B93AC9">
        <w:rPr>
          <w:rFonts w:ascii="Times New Roman" w:hAnsi="Times New Roman" w:cs="Times New Roman"/>
        </w:rPr>
        <w:t xml:space="preserve"> </w:t>
      </w:r>
      <w:r w:rsidRPr="00245FF7">
        <w:rPr>
          <w:rFonts w:ascii="Times New Roman" w:hAnsi="Times New Roman" w:cs="Times New Roman"/>
        </w:rPr>
        <w:t>Światło może być jednak pięknym znakiem, który pomaga człowiekowi skierować wzrok ku Temu, który jest Stwórcą wszystkiego, co widzialne i niewidzialne.</w:t>
      </w:r>
    </w:p>
    <w:p w14:paraId="6A668CE8" w14:textId="77777777" w:rsidR="00B93AC9"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t>Dlatego moje próby rozdzielania nie mają na celu rozdzielenia Boga.</w:t>
      </w:r>
      <w:r w:rsidR="00B93AC9">
        <w:rPr>
          <w:rFonts w:ascii="Times New Roman" w:hAnsi="Times New Roman" w:cs="Times New Roman"/>
        </w:rPr>
        <w:t xml:space="preserve"> </w:t>
      </w:r>
      <w:r w:rsidRPr="00245FF7">
        <w:rPr>
          <w:rFonts w:ascii="Times New Roman" w:hAnsi="Times New Roman" w:cs="Times New Roman"/>
        </w:rPr>
        <w:t xml:space="preserve">Chcę poprzez podział lepiej zobaczyć </w:t>
      </w:r>
      <w:r w:rsidR="00B93AC9">
        <w:rPr>
          <w:rFonts w:ascii="Times New Roman" w:hAnsi="Times New Roman" w:cs="Times New Roman"/>
        </w:rPr>
        <w:t>jedność: C</w:t>
      </w:r>
      <w:r w:rsidRPr="00245FF7">
        <w:rPr>
          <w:rFonts w:ascii="Times New Roman" w:hAnsi="Times New Roman" w:cs="Times New Roman"/>
        </w:rPr>
        <w:t>hcę poprzez kolory lepiej dostrzec światło.</w:t>
      </w:r>
      <w:r w:rsidR="00B93AC9">
        <w:rPr>
          <w:rFonts w:ascii="Times New Roman" w:hAnsi="Times New Roman" w:cs="Times New Roman"/>
        </w:rPr>
        <w:t xml:space="preserve"> </w:t>
      </w:r>
      <w:r w:rsidRPr="00245FF7">
        <w:rPr>
          <w:rFonts w:ascii="Times New Roman" w:hAnsi="Times New Roman" w:cs="Times New Roman"/>
        </w:rPr>
        <w:t>Chcę poprzez materię lepiej zrozumieć Stwórcę materii</w:t>
      </w:r>
      <w:r w:rsidR="00B93AC9">
        <w:rPr>
          <w:rFonts w:ascii="Times New Roman" w:hAnsi="Times New Roman" w:cs="Times New Roman"/>
        </w:rPr>
        <w:t xml:space="preserve">. </w:t>
      </w:r>
      <w:r w:rsidRPr="00245FF7">
        <w:rPr>
          <w:rFonts w:ascii="Times New Roman" w:hAnsi="Times New Roman" w:cs="Times New Roman"/>
        </w:rPr>
        <w:t xml:space="preserve">Chcę poprzez </w:t>
      </w:r>
      <w:r w:rsidR="00B93AC9">
        <w:rPr>
          <w:rFonts w:ascii="Times New Roman" w:hAnsi="Times New Roman" w:cs="Times New Roman"/>
        </w:rPr>
        <w:t>„</w:t>
      </w:r>
      <w:r w:rsidRPr="00245FF7">
        <w:rPr>
          <w:rFonts w:ascii="Times New Roman" w:hAnsi="Times New Roman" w:cs="Times New Roman"/>
        </w:rPr>
        <w:t>0” lepiej zrozumieć znaczenie „1”.</w:t>
      </w:r>
      <w:r w:rsidR="00B93AC9">
        <w:rPr>
          <w:rFonts w:ascii="Times New Roman" w:hAnsi="Times New Roman" w:cs="Times New Roman"/>
        </w:rPr>
        <w:t xml:space="preserve"> </w:t>
      </w:r>
      <w:r w:rsidRPr="00245FF7">
        <w:rPr>
          <w:rFonts w:ascii="Times New Roman" w:hAnsi="Times New Roman" w:cs="Times New Roman"/>
        </w:rPr>
        <w:t>Chcę poprzez ograniczoność ludzkiego poznania uświadomić sobie, że Boża tajemnica przekracza nasze poznanie.</w:t>
      </w:r>
    </w:p>
    <w:p w14:paraId="43F66717" w14:textId="77777777" w:rsidR="00B93AC9"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t>A więc może najważniejszy wniosek brzmi</w:t>
      </w:r>
      <w:r w:rsidR="00B93AC9">
        <w:rPr>
          <w:rFonts w:ascii="Times New Roman" w:hAnsi="Times New Roman" w:cs="Times New Roman"/>
        </w:rPr>
        <w:t xml:space="preserve">: </w:t>
      </w:r>
      <w:r w:rsidRPr="00245FF7">
        <w:rPr>
          <w:rFonts w:ascii="Times New Roman" w:hAnsi="Times New Roman" w:cs="Times New Roman"/>
        </w:rPr>
        <w:t xml:space="preserve">My rozkładamy światło na barwy, aby móc je zobaczyć i opisać. Bóg nie musi rozkładać świata, aby go znać. My widzimy części. Bóg zna całość. My próbujemy dojść do bieli poprzez nasze modele. Bóg nie musi dochodzić do pełni </w:t>
      </w:r>
      <w:r w:rsidR="00B93AC9">
        <w:rPr>
          <w:rFonts w:ascii="Times New Roman" w:hAnsi="Times New Roman" w:cs="Times New Roman"/>
        </w:rPr>
        <w:t>–</w:t>
      </w:r>
      <w:r w:rsidRPr="00245FF7">
        <w:rPr>
          <w:rFonts w:ascii="Times New Roman" w:hAnsi="Times New Roman" w:cs="Times New Roman"/>
        </w:rPr>
        <w:t xml:space="preserve"> On jest pełnią.</w:t>
      </w:r>
    </w:p>
    <w:p w14:paraId="4B7F86FA" w14:textId="77777777" w:rsidR="00B93AC9"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t>I właśnie dlatego biel pozostaje dla mnie symbolem Boga Jedynego i niepodzielnego, w którym pozostaje tajemnica Ojca, Syna i Ducha Świętego</w:t>
      </w:r>
      <w:r w:rsidR="00B93AC9">
        <w:rPr>
          <w:rFonts w:ascii="Times New Roman" w:hAnsi="Times New Roman" w:cs="Times New Roman"/>
        </w:rPr>
        <w:t xml:space="preserve">: </w:t>
      </w:r>
      <w:r w:rsidRPr="00245FF7">
        <w:rPr>
          <w:rFonts w:ascii="Times New Roman" w:hAnsi="Times New Roman" w:cs="Times New Roman"/>
        </w:rPr>
        <w:t>Nie potrafię tej tajemnicy rozłożyć.</w:t>
      </w:r>
      <w:r w:rsidR="00B93AC9">
        <w:rPr>
          <w:rFonts w:ascii="Times New Roman" w:hAnsi="Times New Roman" w:cs="Times New Roman"/>
        </w:rPr>
        <w:t xml:space="preserve"> </w:t>
      </w:r>
      <w:r w:rsidRPr="00245FF7">
        <w:rPr>
          <w:rFonts w:ascii="Times New Roman" w:hAnsi="Times New Roman" w:cs="Times New Roman"/>
        </w:rPr>
        <w:t>Mogę tylko próbować ją kontemplować.</w:t>
      </w:r>
      <w:r w:rsidR="00B93AC9">
        <w:rPr>
          <w:rFonts w:ascii="Times New Roman" w:hAnsi="Times New Roman" w:cs="Times New Roman"/>
        </w:rPr>
        <w:t xml:space="preserve"> </w:t>
      </w:r>
      <w:r w:rsidRPr="00245FF7">
        <w:rPr>
          <w:rFonts w:ascii="Times New Roman" w:hAnsi="Times New Roman" w:cs="Times New Roman"/>
        </w:rPr>
        <w:t>A każde moje rozdzielenie powinno ostatecznie prowadzić mnie z powrotem do Jedności.</w:t>
      </w:r>
      <w:r w:rsidR="00B93AC9">
        <w:rPr>
          <w:rFonts w:ascii="Times New Roman" w:hAnsi="Times New Roman" w:cs="Times New Roman"/>
        </w:rPr>
        <w:t xml:space="preserve"> </w:t>
      </w:r>
      <w:r w:rsidRPr="00245FF7">
        <w:rPr>
          <w:rFonts w:ascii="Times New Roman" w:hAnsi="Times New Roman" w:cs="Times New Roman"/>
        </w:rPr>
        <w:t>Od wielu barw — do Jednego Światła.</w:t>
      </w:r>
      <w:r w:rsidR="00B93AC9">
        <w:rPr>
          <w:rFonts w:ascii="Times New Roman" w:hAnsi="Times New Roman" w:cs="Times New Roman"/>
        </w:rPr>
        <w:t xml:space="preserve"> </w:t>
      </w:r>
      <w:r w:rsidRPr="00245FF7">
        <w:rPr>
          <w:rFonts w:ascii="Times New Roman" w:hAnsi="Times New Roman" w:cs="Times New Roman"/>
        </w:rPr>
        <w:t>Od stworzenia — do Stwórcy.</w:t>
      </w:r>
      <w:r w:rsidR="00B93AC9">
        <w:rPr>
          <w:rFonts w:ascii="Times New Roman" w:hAnsi="Times New Roman" w:cs="Times New Roman"/>
        </w:rPr>
        <w:t xml:space="preserve"> </w:t>
      </w:r>
      <w:r w:rsidRPr="00245FF7">
        <w:rPr>
          <w:rFonts w:ascii="Times New Roman" w:hAnsi="Times New Roman" w:cs="Times New Roman"/>
        </w:rPr>
        <w:t>Od poznawania części — do pokornego uznania pełni.</w:t>
      </w:r>
    </w:p>
    <w:p w14:paraId="5463A830" w14:textId="3AA64F9D" w:rsidR="00245FF7" w:rsidRDefault="00245FF7" w:rsidP="00B93AC9">
      <w:pPr>
        <w:spacing w:after="0"/>
        <w:ind w:right="15" w:firstLine="0"/>
        <w:jc w:val="both"/>
        <w:rPr>
          <w:rFonts w:ascii="Times New Roman" w:hAnsi="Times New Roman" w:cs="Times New Roman"/>
        </w:rPr>
      </w:pPr>
      <w:r w:rsidRPr="00245FF7">
        <w:rPr>
          <w:rFonts w:ascii="Times New Roman" w:hAnsi="Times New Roman" w:cs="Times New Roman"/>
        </w:rPr>
        <w:t>I być może właśnie wtedy zaczynam rozumieć, że najważniejsze pytanie nie brzmi już</w:t>
      </w:r>
      <w:r w:rsidR="00B93AC9">
        <w:rPr>
          <w:rFonts w:ascii="Times New Roman" w:hAnsi="Times New Roman" w:cs="Times New Roman"/>
        </w:rPr>
        <w:t xml:space="preserve">: </w:t>
      </w:r>
      <w:r w:rsidRPr="00245FF7">
        <w:rPr>
          <w:rFonts w:ascii="Times New Roman" w:hAnsi="Times New Roman" w:cs="Times New Roman"/>
        </w:rPr>
        <w:t>„Jak rozłożyć Boga, aby Go zrozumieć?”</w:t>
      </w:r>
      <w:r w:rsidR="00B93AC9">
        <w:rPr>
          <w:rFonts w:ascii="Times New Roman" w:hAnsi="Times New Roman" w:cs="Times New Roman"/>
        </w:rPr>
        <w:t xml:space="preserve"> </w:t>
      </w:r>
      <w:r w:rsidRPr="00245FF7">
        <w:rPr>
          <w:rFonts w:ascii="Times New Roman" w:hAnsi="Times New Roman" w:cs="Times New Roman"/>
        </w:rPr>
        <w:t>lecz:</w:t>
      </w:r>
      <w:r w:rsidR="00B93AC9">
        <w:rPr>
          <w:rFonts w:ascii="Times New Roman" w:hAnsi="Times New Roman" w:cs="Times New Roman"/>
        </w:rPr>
        <w:t xml:space="preserve"> </w:t>
      </w:r>
      <w:r w:rsidRPr="00245FF7">
        <w:rPr>
          <w:rFonts w:ascii="Times New Roman" w:hAnsi="Times New Roman" w:cs="Times New Roman"/>
        </w:rPr>
        <w:t>„Jak pozwolić, aby Światło Boga oświetliło to, co próbuję zrozumieć?”</w:t>
      </w:r>
    </w:p>
    <w:p w14:paraId="075EB431" w14:textId="77777777" w:rsidR="00245FF7" w:rsidRDefault="00245FF7" w:rsidP="00245FF7">
      <w:pPr>
        <w:spacing w:after="0"/>
        <w:ind w:right="15" w:firstLine="0"/>
        <w:rPr>
          <w:rFonts w:ascii="Times New Roman" w:hAnsi="Times New Roman" w:cs="Times New Roman"/>
        </w:rPr>
      </w:pPr>
    </w:p>
    <w:p w14:paraId="7A4F5A8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43 — 5 LUTEGO</w:t>
      </w:r>
    </w:p>
    <w:p w14:paraId="51500C7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43)</w:t>
      </w:r>
    </w:p>
    <w:p w14:paraId="06FADF9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43 (Cykl I - Dzień 43 z 175) -</w:t>
      </w:r>
    </w:p>
    <w:p w14:paraId="61614E38"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[04.07.2013] Prawda, dialog i pokora</w:t>
      </w:r>
    </w:p>
    <w:p w14:paraId="6B94A460" w14:textId="29C7B418" w:rsidR="00FB0195" w:rsidRDefault="00267D44" w:rsidP="000A4A9A">
      <w:pPr>
        <w:spacing w:after="0"/>
        <w:ind w:left="21" w:right="15" w:firstLine="0"/>
        <w:jc w:val="both"/>
        <w:rPr>
          <w:rFonts w:ascii="Times New Roman" w:hAnsi="Times New Roman" w:cs="Times New Roman"/>
        </w:rPr>
      </w:pPr>
      <w:r>
        <w:rPr>
          <w:rFonts w:ascii="Times New Roman" w:hAnsi="Times New Roman" w:cs="Times New Roman"/>
        </w:rPr>
        <w:lastRenderedPageBreak/>
        <w:t>Dzisiaj chciałbym poruszyć temat księdza Wojciecha</w:t>
      </w:r>
      <w:r w:rsidR="000A4A9A">
        <w:rPr>
          <w:rFonts w:ascii="Times New Roman" w:hAnsi="Times New Roman" w:cs="Times New Roman"/>
        </w:rPr>
        <w:t xml:space="preserve"> </w:t>
      </w:r>
      <w:r>
        <w:rPr>
          <w:rFonts w:ascii="Times New Roman" w:hAnsi="Times New Roman" w:cs="Times New Roman"/>
        </w:rPr>
        <w:t>Lemańskiego oraz sporu, który przed laty wywołał wiele emocji w Kościele. Nie zamierzam jednak oceniać osób, lecz zastanowić się nad tym, czego ta sytuacja może nas nauczyć. Osobiście z dużą sympatią patrzę na postawę księdza Wojciecha</w:t>
      </w:r>
      <w:r w:rsidR="000A4A9A">
        <w:rPr>
          <w:rFonts w:ascii="Times New Roman" w:hAnsi="Times New Roman" w:cs="Times New Roman"/>
        </w:rPr>
        <w:t xml:space="preserve"> </w:t>
      </w:r>
      <w:r>
        <w:rPr>
          <w:rFonts w:ascii="Times New Roman" w:hAnsi="Times New Roman" w:cs="Times New Roman"/>
        </w:rPr>
        <w:t>Lemańskiego, ponieważ dostrzegam w niej pragnienie dialogu i pojednania. Uważam, że Kościół potrzebuje ludzi, którzy nie boją się rozmawiać nawet wtedy, gdy rozmowa jest trudna.</w:t>
      </w:r>
    </w:p>
    <w:p w14:paraId="66890FC9" w14:textId="77777777" w:rsidR="000A4A9A" w:rsidRDefault="000A4A9A">
      <w:pPr>
        <w:spacing w:after="0"/>
        <w:ind w:left="21" w:right="15" w:firstLine="0"/>
        <w:rPr>
          <w:rFonts w:ascii="Times New Roman" w:hAnsi="Times New Roman" w:cs="Times New Roman"/>
          <w:b/>
        </w:rPr>
      </w:pPr>
    </w:p>
    <w:p w14:paraId="4072D6EF" w14:textId="6D54BAA4" w:rsidR="00FB0195" w:rsidRDefault="00267D44">
      <w:pPr>
        <w:spacing w:after="0"/>
        <w:ind w:left="21" w:right="15" w:firstLine="0"/>
        <w:rPr>
          <w:rFonts w:ascii="Times New Roman" w:hAnsi="Times New Roman" w:cs="Times New Roman"/>
          <w:b/>
        </w:rPr>
      </w:pPr>
      <w:r>
        <w:rPr>
          <w:rFonts w:ascii="Times New Roman" w:hAnsi="Times New Roman" w:cs="Times New Roman"/>
          <w:b/>
        </w:rPr>
        <w:t>Żydzi są naszymi starszymi braćmi w wierze</w:t>
      </w:r>
    </w:p>
    <w:p w14:paraId="42E6E7EE" w14:textId="77777777" w:rsidR="000A4A9A" w:rsidRDefault="000A4A9A">
      <w:pPr>
        <w:spacing w:after="0"/>
        <w:ind w:left="21" w:right="94" w:firstLine="0"/>
        <w:rPr>
          <w:rFonts w:ascii="Times New Roman" w:hAnsi="Times New Roman" w:cs="Times New Roman"/>
        </w:rPr>
      </w:pPr>
    </w:p>
    <w:p w14:paraId="70EA9E1B" w14:textId="3758E0A1" w:rsidR="000A4A9A" w:rsidRDefault="00267D44" w:rsidP="000A4A9A">
      <w:pPr>
        <w:spacing w:after="0"/>
        <w:ind w:left="21" w:right="94" w:firstLine="0"/>
        <w:jc w:val="both"/>
        <w:rPr>
          <w:rFonts w:ascii="Times New Roman" w:hAnsi="Times New Roman" w:cs="Times New Roman"/>
        </w:rPr>
      </w:pPr>
      <w:r>
        <w:rPr>
          <w:rFonts w:ascii="Times New Roman" w:hAnsi="Times New Roman" w:cs="Times New Roman"/>
        </w:rPr>
        <w:t>Chrześcijaństwo wyrasta z judaizmu. Jezus był Żydem, Maryja była Żydówką, Apostołowie byli Żydami. Pierwszy Kościół narodził się pośród narodu izraelskiego. Dlatego dialog z judaizmem nie jest dodatkiem do chrześcijaństwa, lecz powrotem do własnych korzeni. Święty Paweł przypomina, że samo obrzezanie ani jego brak nie decydują o wartości człowieka. Najważniejsza jest wiara działająca przez miłość. „Abrahamowi została poczytana wiara za sprawiedliwość” (por. Rz 4,7–14).</w:t>
      </w:r>
    </w:p>
    <w:p w14:paraId="10AC6392" w14:textId="26BB0CE6" w:rsidR="00FB0195" w:rsidRDefault="00267D44" w:rsidP="000A4A9A">
      <w:pPr>
        <w:spacing w:after="0"/>
        <w:ind w:left="21" w:right="94" w:firstLine="0"/>
        <w:jc w:val="both"/>
        <w:rPr>
          <w:rFonts w:ascii="Times New Roman" w:hAnsi="Times New Roman" w:cs="Times New Roman"/>
        </w:rPr>
      </w:pPr>
      <w:r>
        <w:rPr>
          <w:rFonts w:ascii="Times New Roman" w:hAnsi="Times New Roman" w:cs="Times New Roman"/>
        </w:rPr>
        <w:t>Znaki zewnętrzne mają swoje znaczenie, ale nie one zbawiają.</w:t>
      </w:r>
    </w:p>
    <w:p w14:paraId="40749C3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Liczy się przede wszystkim serce człowieka.</w:t>
      </w:r>
    </w:p>
    <w:p w14:paraId="549A1BC9" w14:textId="77777777" w:rsidR="00FB0195" w:rsidRDefault="00FB0195">
      <w:pPr>
        <w:spacing w:after="0"/>
        <w:ind w:left="21" w:right="15" w:firstLine="0"/>
        <w:rPr>
          <w:rFonts w:ascii="Times New Roman" w:hAnsi="Times New Roman" w:cs="Times New Roman"/>
          <w:b/>
        </w:rPr>
      </w:pPr>
    </w:p>
    <w:p w14:paraId="3728C922" w14:textId="77777777" w:rsidR="00FB0195" w:rsidRDefault="00267D44">
      <w:pPr>
        <w:spacing w:after="0"/>
        <w:ind w:left="21" w:right="15" w:firstLine="0"/>
        <w:rPr>
          <w:rFonts w:ascii="Times New Roman" w:hAnsi="Times New Roman" w:cs="Times New Roman"/>
          <w:b/>
        </w:rPr>
      </w:pPr>
      <w:r>
        <w:rPr>
          <w:rFonts w:ascii="Times New Roman" w:hAnsi="Times New Roman" w:cs="Times New Roman"/>
          <w:b/>
        </w:rPr>
        <w:t>Kościół buduje się od wewnątrz</w:t>
      </w:r>
    </w:p>
    <w:p w14:paraId="09BEDC49" w14:textId="77777777" w:rsidR="000A4A9A" w:rsidRDefault="000A4A9A">
      <w:pPr>
        <w:spacing w:after="0"/>
        <w:ind w:left="21" w:right="15" w:firstLine="0"/>
        <w:rPr>
          <w:rFonts w:ascii="Times New Roman" w:hAnsi="Times New Roman" w:cs="Times New Roman"/>
          <w:b/>
        </w:rPr>
      </w:pPr>
    </w:p>
    <w:p w14:paraId="32B8F265" w14:textId="61DDA4DA" w:rsidR="00FB0195" w:rsidRDefault="00267D44" w:rsidP="000A4A9A">
      <w:pPr>
        <w:ind w:left="21" w:right="15" w:firstLine="0"/>
        <w:jc w:val="both"/>
        <w:rPr>
          <w:rFonts w:ascii="Times New Roman" w:hAnsi="Times New Roman" w:cs="Times New Roman"/>
        </w:rPr>
      </w:pPr>
      <w:r>
        <w:rPr>
          <w:rFonts w:ascii="Times New Roman" w:hAnsi="Times New Roman" w:cs="Times New Roman"/>
        </w:rPr>
        <w:t xml:space="preserve">Podobnie jest z Kościołem. </w:t>
      </w:r>
      <w:r w:rsidR="000A4A9A">
        <w:rPr>
          <w:rFonts w:ascii="Times New Roman" w:hAnsi="Times New Roman" w:cs="Times New Roman"/>
        </w:rPr>
        <w:t>O</w:t>
      </w:r>
      <w:r>
        <w:rPr>
          <w:rFonts w:ascii="Times New Roman" w:hAnsi="Times New Roman" w:cs="Times New Roman"/>
        </w:rPr>
        <w:t xml:space="preserve"> jego wielkości </w:t>
      </w:r>
      <w:r w:rsidR="000A4A9A">
        <w:rPr>
          <w:rFonts w:ascii="Times New Roman" w:hAnsi="Times New Roman" w:cs="Times New Roman"/>
        </w:rPr>
        <w:t xml:space="preserve">nie </w:t>
      </w:r>
      <w:r>
        <w:rPr>
          <w:rFonts w:ascii="Times New Roman" w:hAnsi="Times New Roman" w:cs="Times New Roman"/>
        </w:rPr>
        <w:t>świadczą świątynie, majątek czy struktury organizacyjne, lecz duch ludzi, którzy go tworzą. Najważniejsze pytanie nie brzmi: jak bogaty jest Kościół? lecz: - jaki jest duch Kościoła, - ile jest w nim prawdy, jaki jestem ja sam, - jaka jest moja dusza. Kościół nieustannie potrzebuje nawrócenia swoich członków, ponieważ wszyscy jesteśmy ludźmi w drodze.</w:t>
      </w:r>
    </w:p>
    <w:p w14:paraId="7C37ECBF" w14:textId="77777777" w:rsidR="00FB0195" w:rsidRDefault="00267D44">
      <w:pPr>
        <w:ind w:left="21" w:right="15" w:firstLine="0"/>
        <w:rPr>
          <w:rFonts w:ascii="Times New Roman" w:hAnsi="Times New Roman" w:cs="Times New Roman"/>
          <w:b/>
        </w:rPr>
      </w:pPr>
      <w:r>
        <w:rPr>
          <w:rFonts w:ascii="Times New Roman" w:hAnsi="Times New Roman" w:cs="Times New Roman"/>
          <w:b/>
        </w:rPr>
        <w:t>Prawda nie boi się światła</w:t>
      </w:r>
    </w:p>
    <w:p w14:paraId="27339589" w14:textId="77777777" w:rsidR="000A4A9A" w:rsidRDefault="000A4A9A">
      <w:pPr>
        <w:ind w:left="21" w:right="15" w:firstLine="0"/>
        <w:rPr>
          <w:rFonts w:ascii="Times New Roman" w:hAnsi="Times New Roman" w:cs="Times New Roman"/>
          <w:b/>
        </w:rPr>
      </w:pPr>
    </w:p>
    <w:p w14:paraId="189D8BE7" w14:textId="77777777" w:rsidR="000A4A9A" w:rsidRDefault="00267D44" w:rsidP="000A4A9A">
      <w:pPr>
        <w:spacing w:after="0"/>
        <w:ind w:left="21" w:right="15" w:firstLine="0"/>
        <w:jc w:val="both"/>
        <w:rPr>
          <w:rFonts w:ascii="Times New Roman" w:hAnsi="Times New Roman" w:cs="Times New Roman"/>
        </w:rPr>
      </w:pPr>
      <w:r>
        <w:rPr>
          <w:rFonts w:ascii="Times New Roman" w:hAnsi="Times New Roman" w:cs="Times New Roman"/>
        </w:rPr>
        <w:t>Jezus powiedział: „Nie ma bowiem nic ukrytego, co by nie miało być ujawnione” (Łk 8,17). Te słowa zawsze robiły na mnie ogromne wrażenie. Rozumiem je jako wezwanie do życia w prawdzie. Tam, gdzie pojawia się szczere wyznanie błędu i słowo „przepraszam”, rodzi się możliwość uzdrowienia. Ukrywanie błędów czy zamiatanie problemów pod dywan nie buduje Kościoła. Nie oznacza to oczywiście, że każda informacja powinna być publicznie ujawniana bez rozwagi. Są tajemnice chroniące dobro drugiego człowieka.</w:t>
      </w:r>
    </w:p>
    <w:p w14:paraId="08825659" w14:textId="604A2C97" w:rsidR="00FB0195" w:rsidRDefault="00267D44" w:rsidP="000A4A9A">
      <w:pPr>
        <w:ind w:left="21" w:right="15" w:firstLine="0"/>
        <w:jc w:val="both"/>
        <w:rPr>
          <w:rFonts w:ascii="Times New Roman" w:hAnsi="Times New Roman" w:cs="Times New Roman"/>
        </w:rPr>
      </w:pPr>
      <w:r>
        <w:rPr>
          <w:rFonts w:ascii="Times New Roman" w:hAnsi="Times New Roman" w:cs="Times New Roman"/>
        </w:rPr>
        <w:t>Jednak ukrywanie zła tylko po to, aby zachować dobry wizerunek instytucji, nigdy nie służy Ewangelii.</w:t>
      </w:r>
    </w:p>
    <w:p w14:paraId="0B374AA9" w14:textId="77777777" w:rsidR="00FB0195" w:rsidRDefault="00267D44">
      <w:pPr>
        <w:ind w:left="21" w:right="15" w:firstLine="0"/>
        <w:rPr>
          <w:rFonts w:ascii="Times New Roman" w:hAnsi="Times New Roman" w:cs="Times New Roman"/>
          <w:b/>
        </w:rPr>
      </w:pPr>
      <w:r>
        <w:rPr>
          <w:rFonts w:ascii="Times New Roman" w:hAnsi="Times New Roman" w:cs="Times New Roman"/>
          <w:b/>
        </w:rPr>
        <w:t>Pokora ważniejsza od przekonania o własnej nieomylności</w:t>
      </w:r>
    </w:p>
    <w:p w14:paraId="6337DCF4" w14:textId="77777777" w:rsidR="00FB0195" w:rsidRDefault="00267D44" w:rsidP="000A4A9A">
      <w:pPr>
        <w:spacing w:after="0"/>
        <w:ind w:left="21" w:right="15" w:firstLine="0"/>
        <w:jc w:val="both"/>
        <w:rPr>
          <w:rFonts w:ascii="Times New Roman" w:hAnsi="Times New Roman" w:cs="Times New Roman"/>
        </w:rPr>
      </w:pPr>
      <w:r>
        <w:rPr>
          <w:rFonts w:ascii="Times New Roman" w:hAnsi="Times New Roman" w:cs="Times New Roman"/>
        </w:rPr>
        <w:t>Mam czasem wrażenie, że łatwiej akceptowani są ci, którzy jedynie powtarzają słowa autorytetów, niż ci, którzy z pokorą zadają pytania. Duch Święty działa także przez ludzi prostych. Historia Kościoła wielokrotnie pokazywała, że osoby początkowo niezrozumiane później okazywały się proroczym głosem swoich czasów. Dlatego warto słuchać siebie nawzajem. Czy tylko jeden Kościół jest najbliżej Boga? Podczas studiów teologicznych uczono mnie o tzw. kręgach przynależności do Kościoła, które sugerują stopniową bliskość wobec pełni prawdy.</w:t>
      </w:r>
    </w:p>
    <w:p w14:paraId="32313BA5" w14:textId="77777777" w:rsidR="000A4A9A" w:rsidRDefault="00267D44" w:rsidP="000A4A9A">
      <w:pPr>
        <w:spacing w:after="0"/>
        <w:ind w:left="21" w:right="15" w:firstLine="0"/>
        <w:jc w:val="both"/>
        <w:rPr>
          <w:rFonts w:ascii="Times New Roman" w:hAnsi="Times New Roman" w:cs="Times New Roman"/>
        </w:rPr>
      </w:pPr>
      <w:r>
        <w:rPr>
          <w:rFonts w:ascii="Times New Roman" w:hAnsi="Times New Roman" w:cs="Times New Roman"/>
        </w:rPr>
        <w:t>Dzisiaj bliższy jest mi inny obraz. Wyobrażam sobie raczej zawody, o których pisał święty Paweł. „Tak biegnijcie, abyście ją otrzymali” (1 Kor 9,24) oraz: „W dobrych zawodach wystąpiłem, bieg ukończyłem, wiary ustrzegłem” (2 Tm 4,7).</w:t>
      </w:r>
    </w:p>
    <w:p w14:paraId="1F4C425A" w14:textId="50AE91C7" w:rsidR="00FB0195" w:rsidRDefault="00267D44" w:rsidP="000A4A9A">
      <w:pPr>
        <w:spacing w:after="0"/>
        <w:ind w:left="21" w:right="15" w:firstLine="0"/>
        <w:jc w:val="both"/>
        <w:rPr>
          <w:rFonts w:ascii="Times New Roman" w:hAnsi="Times New Roman" w:cs="Times New Roman"/>
        </w:rPr>
      </w:pPr>
      <w:r>
        <w:rPr>
          <w:rFonts w:ascii="Times New Roman" w:hAnsi="Times New Roman" w:cs="Times New Roman"/>
        </w:rPr>
        <w:t xml:space="preserve">Każdy człowiek i każda wspólnota biegną ku Bogu. Nikt nie powinien zatrzymywać się z przekonaniem, że osiągnął już metę. Kto uważa, że wie już wszystko, przestaje szukać. A przecież Bóg jest nieskończony i zawsze pozostaje większy od naszego poznania. Nie oznacza to, że wszystkie religie są identyczne lub że nie istnieje prawda. Oznacza </w:t>
      </w:r>
      <w:r>
        <w:rPr>
          <w:rFonts w:ascii="Times New Roman" w:hAnsi="Times New Roman" w:cs="Times New Roman"/>
        </w:rPr>
        <w:lastRenderedPageBreak/>
        <w:t>natomiast, że każdy z nas powinien z pokorą pozwolić</w:t>
      </w:r>
      <w:r w:rsidR="000A4A9A">
        <w:rPr>
          <w:rFonts w:ascii="Times New Roman" w:hAnsi="Times New Roman" w:cs="Times New Roman"/>
        </w:rPr>
        <w:t xml:space="preserve"> </w:t>
      </w:r>
      <w:r>
        <w:rPr>
          <w:rFonts w:ascii="Times New Roman" w:hAnsi="Times New Roman" w:cs="Times New Roman"/>
        </w:rPr>
        <w:t>Bogu prowadzić się coraz bliżej pełni prawdy objawionej w Jezusie Chrystusie.</w:t>
      </w:r>
    </w:p>
    <w:p w14:paraId="3922F46B" w14:textId="77777777" w:rsidR="000A4A9A" w:rsidRDefault="000A4A9A" w:rsidP="000A4A9A">
      <w:pPr>
        <w:spacing w:after="0"/>
        <w:ind w:left="21" w:right="15" w:firstLine="0"/>
        <w:rPr>
          <w:rFonts w:ascii="Times New Roman" w:hAnsi="Times New Roman" w:cs="Times New Roman"/>
          <w:b/>
        </w:rPr>
      </w:pPr>
    </w:p>
    <w:p w14:paraId="4B9A2FDD" w14:textId="541B5F46" w:rsidR="00FB0195" w:rsidRDefault="00267D44" w:rsidP="000A4A9A">
      <w:pPr>
        <w:spacing w:after="0"/>
        <w:ind w:left="21" w:right="15" w:firstLine="0"/>
        <w:rPr>
          <w:rFonts w:ascii="Times New Roman" w:hAnsi="Times New Roman" w:cs="Times New Roman"/>
          <w:b/>
        </w:rPr>
      </w:pPr>
      <w:r>
        <w:rPr>
          <w:rFonts w:ascii="Times New Roman" w:hAnsi="Times New Roman" w:cs="Times New Roman"/>
          <w:b/>
        </w:rPr>
        <w:t>Kościół potrzebuje dialogu</w:t>
      </w:r>
    </w:p>
    <w:p w14:paraId="701CCB58" w14:textId="77777777" w:rsidR="000A4A9A" w:rsidRDefault="000A4A9A">
      <w:pPr>
        <w:spacing w:after="0"/>
        <w:ind w:left="21" w:right="112" w:firstLine="0"/>
        <w:rPr>
          <w:rFonts w:ascii="Times New Roman" w:hAnsi="Times New Roman" w:cs="Times New Roman"/>
        </w:rPr>
      </w:pPr>
    </w:p>
    <w:p w14:paraId="056F9B19" w14:textId="77777777" w:rsidR="000A4A9A" w:rsidRDefault="00267D44" w:rsidP="000A4A9A">
      <w:pPr>
        <w:spacing w:after="0"/>
        <w:ind w:left="21" w:right="112" w:firstLine="0"/>
        <w:jc w:val="both"/>
        <w:rPr>
          <w:rFonts w:ascii="Times New Roman" w:hAnsi="Times New Roman" w:cs="Times New Roman"/>
        </w:rPr>
      </w:pPr>
      <w:r>
        <w:rPr>
          <w:rFonts w:ascii="Times New Roman" w:hAnsi="Times New Roman" w:cs="Times New Roman"/>
        </w:rPr>
        <w:t>Dialog z judaizmem i z ludźmi innych wyznań nie osłabia chrześcijaństwa. Przeciwnie — może pomóc nam lepiej zrozumieć własną wiarę. Rozmowa bywa trudna. Sam Jezus prowadził trudne rozmowy. Apostołowie prowadzili trudne rozmowy. Pierwszy Sobór Jerozolimski był owocem trudnej rozmowy. Czy więc trudność może być argumentem za rezygnacją z dialogu? Myślę, że nie. Kościół potrzebuje odwagi szukania prawdy, pokory uznawania własnych błędów oraz otwartości na drugiego człowieka. Tylko wtedy będzie rzeczywiście światłem świata.</w:t>
      </w:r>
    </w:p>
    <w:p w14:paraId="752B21D3" w14:textId="10D2E388" w:rsidR="00FB0195" w:rsidRDefault="00267D44" w:rsidP="000A4A9A">
      <w:pPr>
        <w:spacing w:after="0"/>
        <w:ind w:left="21" w:right="112" w:firstLine="0"/>
        <w:jc w:val="both"/>
        <w:rPr>
          <w:rFonts w:ascii="Times New Roman" w:hAnsi="Times New Roman" w:cs="Times New Roman"/>
        </w:rPr>
      </w:pPr>
      <w:r>
        <w:rPr>
          <w:rFonts w:ascii="Times New Roman" w:hAnsi="Times New Roman" w:cs="Times New Roman"/>
        </w:rPr>
        <w:t>Prawda nie boi się pytań. Boi się ich jedynie pycha.</w:t>
      </w:r>
    </w:p>
    <w:p w14:paraId="12BD951D" w14:textId="77777777" w:rsidR="00FB0195" w:rsidRDefault="00FB0195">
      <w:pPr>
        <w:spacing w:after="0"/>
        <w:ind w:left="21" w:right="112" w:firstLine="0"/>
        <w:rPr>
          <w:rFonts w:ascii="Times New Roman" w:hAnsi="Times New Roman" w:cs="Times New Roman"/>
        </w:rPr>
      </w:pPr>
    </w:p>
    <w:p w14:paraId="0E0E3DF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44 — 6 LUTEGO</w:t>
      </w:r>
    </w:p>
    <w:p w14:paraId="536B408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44)</w:t>
      </w:r>
    </w:p>
    <w:p w14:paraId="5497968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44 (Cykl I - Dzień 44 z 175) -</w:t>
      </w:r>
    </w:p>
    <w:p w14:paraId="5676427C" w14:textId="3D438865"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t>
      </w:r>
      <w:r w:rsidR="00581EBB">
        <w:rPr>
          <w:rFonts w:ascii="Times New Roman" w:hAnsi="Times New Roman" w:cs="Times New Roman"/>
          <w:color w:val="D97706"/>
          <w:sz w:val="22"/>
          <w:szCs w:val="22"/>
        </w:rPr>
        <w:t>22</w:t>
      </w:r>
      <w:r>
        <w:rPr>
          <w:rFonts w:ascii="Times New Roman" w:hAnsi="Times New Roman" w:cs="Times New Roman"/>
          <w:color w:val="D97706"/>
          <w:sz w:val="22"/>
          <w:szCs w:val="22"/>
        </w:rPr>
        <w:t>.0</w:t>
      </w:r>
      <w:r w:rsidR="00581EBB">
        <w:rPr>
          <w:rFonts w:ascii="Times New Roman" w:hAnsi="Times New Roman" w:cs="Times New Roman"/>
          <w:color w:val="D97706"/>
          <w:sz w:val="22"/>
          <w:szCs w:val="22"/>
        </w:rPr>
        <w:t>9</w:t>
      </w:r>
      <w:r>
        <w:rPr>
          <w:rFonts w:ascii="Times New Roman" w:hAnsi="Times New Roman" w:cs="Times New Roman"/>
          <w:color w:val="D97706"/>
          <w:sz w:val="22"/>
          <w:szCs w:val="22"/>
        </w:rPr>
        <w:t>.20</w:t>
      </w:r>
      <w:r w:rsidR="00581EBB">
        <w:rPr>
          <w:rFonts w:ascii="Times New Roman" w:hAnsi="Times New Roman" w:cs="Times New Roman"/>
          <w:color w:val="D97706"/>
          <w:sz w:val="22"/>
          <w:szCs w:val="22"/>
        </w:rPr>
        <w:t>26</w:t>
      </w:r>
      <w:r>
        <w:rPr>
          <w:rFonts w:ascii="Times New Roman" w:hAnsi="Times New Roman" w:cs="Times New Roman"/>
          <w:color w:val="D97706"/>
          <w:sz w:val="22"/>
          <w:szCs w:val="22"/>
        </w:rPr>
        <w:t xml:space="preserve">] </w:t>
      </w:r>
      <w:r w:rsidR="00581EBB" w:rsidRPr="00581EBB">
        <w:rPr>
          <w:rFonts w:ascii="Times New Roman" w:hAnsi="Times New Roman" w:cs="Times New Roman"/>
          <w:color w:val="D97706"/>
          <w:sz w:val="22"/>
          <w:szCs w:val="22"/>
        </w:rPr>
        <w:t>Boża Miłość i Sylwestrowe Ukojenie – Muzyczna Odsłona „Misji Barw i Kolorów”</w:t>
      </w:r>
    </w:p>
    <w:p w14:paraId="176D202E" w14:textId="77777777" w:rsidR="000A4A9A" w:rsidRDefault="00581EBB" w:rsidP="000A4A9A">
      <w:pPr>
        <w:spacing w:after="0"/>
        <w:ind w:left="21" w:right="15" w:firstLine="0"/>
        <w:jc w:val="both"/>
        <w:rPr>
          <w:rFonts w:ascii="Times New Roman" w:hAnsi="Times New Roman" w:cs="Times New Roman"/>
        </w:rPr>
      </w:pPr>
      <w:r w:rsidRPr="00581EBB">
        <w:rPr>
          <w:rFonts w:ascii="Times New Roman" w:hAnsi="Times New Roman" w:cs="Times New Roman"/>
        </w:rPr>
        <w:t>Wita</w:t>
      </w:r>
      <w:r>
        <w:rPr>
          <w:rFonts w:ascii="Times New Roman" w:hAnsi="Times New Roman" w:cs="Times New Roman"/>
        </w:rPr>
        <w:t>j ponownie</w:t>
      </w:r>
      <w:r w:rsidRPr="00581EBB">
        <w:rPr>
          <w:rFonts w:ascii="Times New Roman" w:hAnsi="Times New Roman" w:cs="Times New Roman"/>
        </w:rPr>
        <w:t xml:space="preserve"> na blogu widokinaraj.pl w kolejnym wpisie z cyklu „Widoki na Raj: Misja Barw i Kolorów”. Dzisiejsza publikacja ma dla mnie wymiar bardzo osobisty – łączy w sobie duchową głębię, możliwości współczesnych technologii i to, co w życiu cenię najbardziej.</w:t>
      </w:r>
    </w:p>
    <w:p w14:paraId="333DB0AC" w14:textId="77777777" w:rsidR="000A4A9A" w:rsidRDefault="00581EBB" w:rsidP="000A4A9A">
      <w:pPr>
        <w:spacing w:after="0"/>
        <w:ind w:left="21" w:right="15" w:firstLine="0"/>
        <w:jc w:val="both"/>
        <w:rPr>
          <w:rFonts w:ascii="Times New Roman" w:hAnsi="Times New Roman" w:cs="Times New Roman"/>
        </w:rPr>
      </w:pPr>
      <w:r w:rsidRPr="00581EBB">
        <w:rPr>
          <w:rFonts w:ascii="Times New Roman" w:hAnsi="Times New Roman" w:cs="Times New Roman"/>
        </w:rPr>
        <w:t>Chciałbym podzielić się z Wami moim</w:t>
      </w:r>
      <w:r>
        <w:rPr>
          <w:rFonts w:ascii="Times New Roman" w:hAnsi="Times New Roman" w:cs="Times New Roman"/>
        </w:rPr>
        <w:t>i</w:t>
      </w:r>
      <w:r w:rsidRPr="00581EBB">
        <w:rPr>
          <w:rFonts w:ascii="Times New Roman" w:hAnsi="Times New Roman" w:cs="Times New Roman"/>
        </w:rPr>
        <w:t xml:space="preserve"> utwor</w:t>
      </w:r>
      <w:r>
        <w:rPr>
          <w:rFonts w:ascii="Times New Roman" w:hAnsi="Times New Roman" w:cs="Times New Roman"/>
        </w:rPr>
        <w:t>a</w:t>
      </w:r>
      <w:r w:rsidRPr="00581EBB">
        <w:rPr>
          <w:rFonts w:ascii="Times New Roman" w:hAnsi="Times New Roman" w:cs="Times New Roman"/>
        </w:rPr>
        <w:t>m</w:t>
      </w:r>
      <w:r>
        <w:rPr>
          <w:rFonts w:ascii="Times New Roman" w:hAnsi="Times New Roman" w:cs="Times New Roman"/>
        </w:rPr>
        <w:t>i</w:t>
      </w:r>
      <w:r w:rsidRPr="00581EBB">
        <w:rPr>
          <w:rFonts w:ascii="Times New Roman" w:hAnsi="Times New Roman" w:cs="Times New Roman"/>
        </w:rPr>
        <w:t xml:space="preserve"> z </w:t>
      </w:r>
      <w:r>
        <w:rPr>
          <w:rFonts w:ascii="Times New Roman" w:hAnsi="Times New Roman" w:cs="Times New Roman"/>
        </w:rPr>
        <w:t xml:space="preserve">okresu świąt </w:t>
      </w:r>
      <w:r w:rsidRPr="00581EBB">
        <w:rPr>
          <w:rFonts w:ascii="Times New Roman" w:hAnsi="Times New Roman" w:cs="Times New Roman"/>
        </w:rPr>
        <w:t>2025</w:t>
      </w:r>
      <w:r>
        <w:rPr>
          <w:rFonts w:ascii="Times New Roman" w:hAnsi="Times New Roman" w:cs="Times New Roman"/>
        </w:rPr>
        <w:t>/2026</w:t>
      </w:r>
      <w:r w:rsidRPr="00581EBB">
        <w:rPr>
          <w:rFonts w:ascii="Times New Roman" w:hAnsi="Times New Roman" w:cs="Times New Roman"/>
        </w:rPr>
        <w:t xml:space="preserve"> roku, w którego ostatecznym ukształtowaniu wspierała mnie sztuczna inteligencja.</w:t>
      </w:r>
      <w:r w:rsidR="000C6C09">
        <w:rPr>
          <w:rFonts w:ascii="Times New Roman" w:hAnsi="Times New Roman" w:cs="Times New Roman"/>
        </w:rPr>
        <w:t xml:space="preserve"> </w:t>
      </w:r>
      <w:r w:rsidRPr="00581EBB">
        <w:rPr>
          <w:rFonts w:ascii="Times New Roman" w:hAnsi="Times New Roman" w:cs="Times New Roman"/>
        </w:rPr>
        <w:t>Kompozycja, do której link znajdziecie poniżej, to poetycka modlitwa o zaufanie oraz głęboką więź z Bogiem.</w:t>
      </w:r>
    </w:p>
    <w:p w14:paraId="3E24F689" w14:textId="77777777" w:rsidR="000A4A9A" w:rsidRDefault="00581EBB" w:rsidP="000A4A9A">
      <w:pPr>
        <w:spacing w:after="0"/>
        <w:ind w:left="21" w:right="15" w:firstLine="0"/>
        <w:jc w:val="both"/>
        <w:rPr>
          <w:rFonts w:ascii="Times New Roman" w:hAnsi="Times New Roman" w:cs="Times New Roman"/>
        </w:rPr>
      </w:pPr>
      <w:r w:rsidRPr="00581EBB">
        <w:rPr>
          <w:rFonts w:ascii="Times New Roman" w:hAnsi="Times New Roman" w:cs="Times New Roman"/>
        </w:rPr>
        <w:t xml:space="preserve">Znaczna część tej twórczości została zainspirowana i stworzona z myślą o mojej żonie, Oli. Słowa </w:t>
      </w:r>
      <w:r w:rsidRPr="00581EBB">
        <w:rPr>
          <w:rFonts w:ascii="Times New Roman" w:hAnsi="Times New Roman" w:cs="Times New Roman"/>
          <w:i/>
          <w:iCs/>
        </w:rPr>
        <w:t xml:space="preserve">„w tą sylwestrową noc bądź dziś ze mną, moja </w:t>
      </w:r>
      <w:r>
        <w:rPr>
          <w:rFonts w:ascii="Times New Roman" w:hAnsi="Times New Roman" w:cs="Times New Roman"/>
          <w:i/>
          <w:iCs/>
        </w:rPr>
        <w:lastRenderedPageBreak/>
        <w:t>C</w:t>
      </w:r>
      <w:r w:rsidRPr="00581EBB">
        <w:rPr>
          <w:rFonts w:ascii="Times New Roman" w:hAnsi="Times New Roman" w:cs="Times New Roman"/>
          <w:i/>
          <w:iCs/>
        </w:rPr>
        <w:t>alineczko, kruszynko jedyna”</w:t>
      </w:r>
      <w:r w:rsidRPr="00581EBB">
        <w:rPr>
          <w:rFonts w:ascii="Times New Roman" w:hAnsi="Times New Roman" w:cs="Times New Roman"/>
        </w:rPr>
        <w:t xml:space="preserve"> oraz </w:t>
      </w:r>
      <w:r w:rsidRPr="00581EBB">
        <w:rPr>
          <w:rFonts w:ascii="Times New Roman" w:hAnsi="Times New Roman" w:cs="Times New Roman"/>
          <w:i/>
          <w:iCs/>
        </w:rPr>
        <w:t>„ja twój, a ty moja tylko przez Boga”</w:t>
      </w:r>
      <w:r w:rsidRPr="00581EBB">
        <w:rPr>
          <w:rFonts w:ascii="Times New Roman" w:hAnsi="Times New Roman" w:cs="Times New Roman"/>
        </w:rPr>
        <w:t xml:space="preserve"> stanowią intymne wyznanie i przypomnienie, że prawdziwa miłość czerpie swoją trwałość z zawierzenia Stwórcy. Boża miłość jest tu fundamentem, na którym opiera się zaufanie i jedność dwojga ludzi.</w:t>
      </w:r>
      <w:r w:rsidR="000C6C09">
        <w:rPr>
          <w:rFonts w:ascii="Times New Roman" w:hAnsi="Times New Roman" w:cs="Times New Roman"/>
        </w:rPr>
        <w:t xml:space="preserve"> </w:t>
      </w:r>
      <w:r w:rsidRPr="00581EBB">
        <w:rPr>
          <w:rFonts w:ascii="Times New Roman" w:hAnsi="Times New Roman" w:cs="Times New Roman"/>
        </w:rPr>
        <w:t xml:space="preserve">W tekście utworu usłyszycie wyraźne nawiązania do duchowości i Pisma Świętego, w tym piękny motyw </w:t>
      </w:r>
      <w:r w:rsidRPr="00581EBB">
        <w:rPr>
          <w:rFonts w:ascii="Times New Roman" w:hAnsi="Times New Roman" w:cs="Times New Roman"/>
          <w:i/>
          <w:iCs/>
        </w:rPr>
        <w:t>„zapachu olejku z pieśni nad pieśniami”</w:t>
      </w:r>
      <w:r w:rsidRPr="00581EBB">
        <w:rPr>
          <w:rFonts w:ascii="Times New Roman" w:hAnsi="Times New Roman" w:cs="Times New Roman"/>
        </w:rPr>
        <w:t xml:space="preserve">. To także manifest ufności, wybrzmiewający w słowach: </w:t>
      </w:r>
      <w:r w:rsidRPr="00581EBB">
        <w:rPr>
          <w:rFonts w:ascii="Times New Roman" w:hAnsi="Times New Roman" w:cs="Times New Roman"/>
          <w:i/>
          <w:iCs/>
        </w:rPr>
        <w:t>„Z wiarą idźmy prosto, wierząc, że się uda nabrać powietrza w pełne płuca, za które dziękuję”</w:t>
      </w:r>
      <w:r w:rsidRPr="00581EBB">
        <w:rPr>
          <w:rFonts w:ascii="Times New Roman" w:hAnsi="Times New Roman" w:cs="Times New Roman"/>
        </w:rPr>
        <w:t>.</w:t>
      </w:r>
    </w:p>
    <w:p w14:paraId="3961B4D1" w14:textId="77777777" w:rsidR="000A4A9A" w:rsidRDefault="00581EBB" w:rsidP="000A4A9A">
      <w:pPr>
        <w:spacing w:after="0"/>
        <w:ind w:left="21" w:right="15" w:firstLine="0"/>
        <w:jc w:val="both"/>
        <w:rPr>
          <w:rFonts w:ascii="Times New Roman" w:hAnsi="Times New Roman" w:cs="Times New Roman"/>
        </w:rPr>
      </w:pPr>
      <w:r w:rsidRPr="00581EBB">
        <w:rPr>
          <w:rFonts w:ascii="Times New Roman" w:hAnsi="Times New Roman" w:cs="Times New Roman"/>
        </w:rPr>
        <w:t xml:space="preserve">Przesłanie to idealnie wpisuje się w założenia naszej „Misji Barw i Kolorów” – odnajdywania światła, wdzięczności i łaski w każdym życiowym doświadczeniu, dziękując Bogu </w:t>
      </w:r>
      <w:r w:rsidRPr="00581EBB">
        <w:rPr>
          <w:rFonts w:ascii="Times New Roman" w:hAnsi="Times New Roman" w:cs="Times New Roman"/>
          <w:i/>
          <w:iCs/>
        </w:rPr>
        <w:t>„teraz i już”</w:t>
      </w:r>
      <w:r w:rsidRPr="00581EBB">
        <w:rPr>
          <w:rFonts w:ascii="Times New Roman" w:hAnsi="Times New Roman" w:cs="Times New Roman"/>
        </w:rPr>
        <w:t>.</w:t>
      </w:r>
    </w:p>
    <w:p w14:paraId="01E18F1E" w14:textId="0A13EC6D" w:rsidR="00581EBB" w:rsidRPr="00581EBB" w:rsidRDefault="000C6C09" w:rsidP="000A4A9A">
      <w:pPr>
        <w:spacing w:after="0"/>
        <w:ind w:left="21" w:right="15" w:firstLine="0"/>
        <w:jc w:val="both"/>
        <w:rPr>
          <w:rFonts w:ascii="Times New Roman" w:hAnsi="Times New Roman" w:cs="Times New Roman"/>
        </w:rPr>
      </w:pPr>
      <w:r>
        <w:rPr>
          <w:rFonts w:ascii="Times New Roman" w:hAnsi="Times New Roman" w:cs="Times New Roman"/>
        </w:rPr>
        <w:t>W</w:t>
      </w:r>
      <w:r w:rsidR="00581EBB" w:rsidRPr="00581EBB">
        <w:rPr>
          <w:rFonts w:ascii="Times New Roman" w:hAnsi="Times New Roman" w:cs="Times New Roman"/>
        </w:rPr>
        <w:t>ykorzystując wsparcie AI, mogłem przełożyć te religijne i pełne miłości przemyślenia na formę melodyjnej, uspokajającej kompozycji. Mam nadzieję, że jej dźwięki przyniosą Wam wyciszenie.</w:t>
      </w:r>
    </w:p>
    <w:p w14:paraId="30EE147B" w14:textId="30364CC6" w:rsidR="00581EBB" w:rsidRDefault="000C6C09" w:rsidP="00581EBB">
      <w:pPr>
        <w:spacing w:after="0"/>
        <w:ind w:left="21" w:right="15" w:firstLine="0"/>
        <w:rPr>
          <w:rFonts w:ascii="Times New Roman" w:hAnsi="Times New Roman" w:cs="Times New Roman"/>
          <w:b/>
          <w:bCs/>
        </w:rPr>
      </w:pPr>
      <w:r>
        <w:rPr>
          <w:noProof/>
          <w:sz w:val="20"/>
        </w:rPr>
        <w:drawing>
          <wp:anchor distT="0" distB="0" distL="114300" distR="114300" simplePos="0" relativeHeight="251659264" behindDoc="0" locked="0" layoutInCell="1" allowOverlap="1" wp14:anchorId="4E7ACD92" wp14:editId="7C5746FF">
            <wp:simplePos x="0" y="0"/>
            <wp:positionH relativeFrom="margin">
              <wp:align>center</wp:align>
            </wp:positionH>
            <wp:positionV relativeFrom="paragraph">
              <wp:posOffset>256540</wp:posOffset>
            </wp:positionV>
            <wp:extent cx="2082800" cy="2863850"/>
            <wp:effectExtent l="0" t="0" r="0" b="0"/>
            <wp:wrapTopAndBottom/>
            <wp:docPr id="447064701" name="Obraz 27">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4701" name="Obraz 27">
                      <a:hlinkClick r:id="rId65"/>
                    </pic:cNvPr>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82800" cy="2863850"/>
                    </a:xfrm>
                    <a:prstGeom prst="rect">
                      <a:avLst/>
                    </a:prstGeom>
                    <a:ln cap="flat"/>
                  </pic:spPr>
                </pic:pic>
              </a:graphicData>
            </a:graphic>
          </wp:anchor>
        </w:drawing>
      </w:r>
      <w:r w:rsidR="00581EBB" w:rsidRPr="00581EBB">
        <w:rPr>
          <w:rFonts w:ascii="Times New Roman" w:hAnsi="Times New Roman" w:cs="Times New Roman"/>
          <w:b/>
          <w:bCs/>
        </w:rPr>
        <w:t>Zapraszam do odsłuchu:</w:t>
      </w:r>
    </w:p>
    <w:p w14:paraId="3278C98A" w14:textId="3067C155" w:rsidR="00581EBB" w:rsidRPr="00581EBB" w:rsidRDefault="00581EBB" w:rsidP="000A4A9A">
      <w:pPr>
        <w:spacing w:after="0"/>
        <w:ind w:left="21" w:right="15" w:firstLine="0"/>
        <w:jc w:val="both"/>
        <w:rPr>
          <w:rFonts w:ascii="Times New Roman" w:hAnsi="Times New Roman" w:cs="Times New Roman"/>
        </w:rPr>
      </w:pPr>
      <w:r w:rsidRPr="00581EBB">
        <w:rPr>
          <w:rFonts w:ascii="Times New Roman" w:hAnsi="Times New Roman" w:cs="Times New Roman"/>
        </w:rPr>
        <w:lastRenderedPageBreak/>
        <w:t>Szukajmy wspólnie szczęścia w obrazie Bożej miłości i ufajmy sobie nawzajem.</w:t>
      </w:r>
    </w:p>
    <w:p w14:paraId="05F35912" w14:textId="5533A68B" w:rsidR="00B12DC1" w:rsidRDefault="00581EBB" w:rsidP="000F5C4C">
      <w:pPr>
        <w:spacing w:after="0"/>
        <w:ind w:left="21" w:right="15" w:firstLine="0"/>
        <w:rPr>
          <w:rFonts w:ascii="Times New Roman" w:hAnsi="Times New Roman" w:cs="Times New Roman"/>
        </w:rPr>
      </w:pPr>
      <w:r w:rsidRPr="00581EBB">
        <w:rPr>
          <w:rFonts w:ascii="Times New Roman" w:hAnsi="Times New Roman" w:cs="Times New Roman"/>
        </w:rPr>
        <w:t>Z życzeniami pokoju serca</w:t>
      </w:r>
      <w:r w:rsidR="000C6C09">
        <w:rPr>
          <w:rFonts w:ascii="Times New Roman" w:hAnsi="Times New Roman" w:cs="Times New Roman"/>
        </w:rPr>
        <w:t>.</w:t>
      </w:r>
    </w:p>
    <w:p w14:paraId="5814379A" w14:textId="77777777" w:rsidR="000F5C4C" w:rsidRPr="00581EBB" w:rsidRDefault="000F5C4C" w:rsidP="000F5C4C">
      <w:pPr>
        <w:spacing w:after="0"/>
        <w:ind w:left="21" w:right="15" w:firstLine="0"/>
        <w:rPr>
          <w:rFonts w:ascii="Times New Roman" w:hAnsi="Times New Roman" w:cs="Times New Roman"/>
        </w:rPr>
      </w:pPr>
    </w:p>
    <w:p w14:paraId="3FFD79C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45 — 7 LUTEGO</w:t>
      </w:r>
    </w:p>
    <w:p w14:paraId="7A355A5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45)</w:t>
      </w:r>
    </w:p>
    <w:p w14:paraId="6BD7013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45 (Cykl I - Dzień 45 z 175) -</w:t>
      </w:r>
    </w:p>
    <w:p w14:paraId="325747F8" w14:textId="77777777" w:rsidR="00FB0195" w:rsidRDefault="00267D44">
      <w:pPr>
        <w:spacing w:after="0" w:line="268" w:lineRule="auto"/>
        <w:ind w:left="21" w:right="0" w:firstLine="0"/>
        <w:rPr>
          <w:rFonts w:ascii="Times New Roman" w:hAnsi="Times New Roman" w:cs="Times New Roman"/>
        </w:rPr>
      </w:pPr>
      <w:r>
        <w:rPr>
          <w:rFonts w:ascii="Times New Roman" w:hAnsi="Times New Roman" w:cs="Times New Roman"/>
          <w:color w:val="D97706"/>
          <w:sz w:val="22"/>
          <w:szCs w:val="22"/>
        </w:rPr>
        <w:t>[19.08.2013] Zmienność i stałość</w:t>
      </w:r>
    </w:p>
    <w:p w14:paraId="5970C198" w14:textId="77777777" w:rsidR="00FB0195" w:rsidRDefault="00267D44">
      <w:pPr>
        <w:spacing w:after="0" w:line="304" w:lineRule="auto"/>
        <w:ind w:left="10" w:right="0" w:firstLine="0"/>
        <w:jc w:val="both"/>
        <w:rPr>
          <w:rFonts w:ascii="Times New Roman" w:hAnsi="Times New Roman" w:cs="Times New Roman"/>
        </w:rPr>
      </w:pPr>
      <w:r>
        <w:rPr>
          <w:rFonts w:ascii="Times New Roman" w:hAnsi="Times New Roman" w:cs="Times New Roman"/>
        </w:rPr>
        <w:t xml:space="preserve">Świat nieustannie żyje i zmienia swoje barwy. Właśnie dlatego tak trudno jest nam odkryć jego tajemnice. Często sami nie potrafimy jednoznacznie rozpoznać, co jest dobrem, a co złem. Nie zawsze wiemy również, kim naprawdę jesteśmy. W każdym z nas toczy się wewnętrzna walka – raz zwycięża dobro, innym razem zło. Dopóki żyjemy, pozostajemy w drodze i nieustannie dokonujemy wyborów. Mam jednak wrażenie, że cały wszechświat uczestniczy w pewnym wielkim rytmie. W moim symbolicznym spojrzeniu kosmos pulsuje coraz wolniej, podczas gdy człowiek doświadcza coraz większego przyspieszenia życia. Zbliżamy się do chwili, w której ten rytm ustanie, a każdy z nas objawi swoje prawdziwe oblicze – stanie się światłem albo pogrąży się w ciemności. Gdy wszystkie barwy nakładają się na siebie, powstaje białe światło. Podobnie wyobrażam sobie ostateczne zjednoczenie wszystkiego, co dobre, piękne i prawdziwe. Nie wszyscy jednak wytrzymają przemianę, jaką niesie droga życia. Niektórzy odrzucą światło i pozostaną w ciemności. Patrząc na świat, odnoszę wrażenie, że czas płynie coraz szybciej. Być może dlatego nasze życie staje się coraz bardziej intensywne, a my sami jesteśmy zmuszeni coraz szybciej myśleć, działać i podejmować decyzje. Jest to jednak moje filozoficzne spojrzenie na rzeczywistość, a nie próba naukowego wyjaśnienia praw rządzących wszechświatem. Pośród tej zmienności istnieje jednak Ktoś, kto pozostaje niezmienny. Biel i czerń są dla mnie symbolem tego, co trwałe. Bóg jest niezmienny i wierny samemu sobie. Dlatego Jezus nie utożsamia się z </w:t>
      </w:r>
      <w:r>
        <w:rPr>
          <w:rFonts w:ascii="Times New Roman" w:hAnsi="Times New Roman" w:cs="Times New Roman"/>
        </w:rPr>
        <w:lastRenderedPageBreak/>
        <w:t>przemijającą logiką tego świata, lecz objawia rzeczywistość wieczną. Jako Syn Boży był i jest niezmienny, a każdy człowiek zmierzający ku Bogu jest powołany do uczestnictwa w tej samej trwałości. Śmierć nie jest więc końcem, lecz przekroczeniem granicy. Za nią kończy się pulsowanie przemijającego świata, a rozpoczyna nowe życie – życie niezmienne, nieskończone i wieczne w obecności Boga.</w:t>
      </w:r>
    </w:p>
    <w:p w14:paraId="55BFCF84" w14:textId="77777777" w:rsidR="00FB0195" w:rsidRDefault="00FB0195">
      <w:pPr>
        <w:spacing w:after="0" w:line="304" w:lineRule="auto"/>
        <w:ind w:left="10" w:right="0" w:firstLine="0"/>
        <w:jc w:val="both"/>
        <w:rPr>
          <w:rFonts w:ascii="Times New Roman" w:hAnsi="Times New Roman" w:cs="Times New Roman"/>
        </w:rPr>
      </w:pPr>
    </w:p>
    <w:p w14:paraId="3A88D8F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46 — 8 LUTEGO</w:t>
      </w:r>
    </w:p>
    <w:p w14:paraId="2EF93A2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46)</w:t>
      </w:r>
    </w:p>
    <w:p w14:paraId="2A39A92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46 (Cykl I - Dzień 46 z 175) -</w:t>
      </w:r>
    </w:p>
    <w:p w14:paraId="011A86ED" w14:textId="77777777" w:rsidR="00FB0195" w:rsidRDefault="00267D44">
      <w:pPr>
        <w:spacing w:after="0" w:line="268" w:lineRule="auto"/>
        <w:ind w:left="21" w:right="0" w:firstLine="0"/>
        <w:rPr>
          <w:rFonts w:ascii="Times New Roman" w:hAnsi="Times New Roman" w:cs="Times New Roman"/>
          <w:color w:val="D97706"/>
          <w:sz w:val="22"/>
          <w:szCs w:val="22"/>
        </w:rPr>
      </w:pPr>
      <w:r>
        <w:rPr>
          <w:rFonts w:ascii="Times New Roman" w:hAnsi="Times New Roman" w:cs="Times New Roman"/>
          <w:color w:val="D97706"/>
          <w:sz w:val="22"/>
          <w:szCs w:val="22"/>
        </w:rPr>
        <w:t>[20.09.2026] RGB + A — Boże światło i człowiek otwarty na Boga</w:t>
      </w:r>
    </w:p>
    <w:p w14:paraId="71B6D217" w14:textId="68A2014A"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Od pewnego czasu rozważam symbolikę barw i możliw</w:t>
      </w:r>
      <w:r w:rsidR="00D80F36">
        <w:rPr>
          <w:rFonts w:ascii="Times New Roman" w:hAnsi="Times New Roman" w:cs="Times New Roman"/>
        </w:rPr>
        <w:t>ość ich</w:t>
      </w:r>
      <w:r>
        <w:rPr>
          <w:rFonts w:ascii="Times New Roman" w:hAnsi="Times New Roman" w:cs="Times New Roman"/>
        </w:rPr>
        <w:t xml:space="preserve"> odniesieni</w:t>
      </w:r>
      <w:r w:rsidR="00D80F36">
        <w:rPr>
          <w:rFonts w:ascii="Times New Roman" w:hAnsi="Times New Roman" w:cs="Times New Roman"/>
        </w:rPr>
        <w:t>a</w:t>
      </w:r>
      <w:r>
        <w:rPr>
          <w:rFonts w:ascii="Times New Roman" w:hAnsi="Times New Roman" w:cs="Times New Roman"/>
        </w:rPr>
        <w:t xml:space="preserve"> do duchowej drogi człowieka. Nie traktuję tego jako nauki teologicznej ani jako znaczenia przypisanego technicznym systemom kolorów. Jest to moja osobista medytacja inspirowana Pismem Świętym.</w:t>
      </w:r>
    </w:p>
    <w:p w14:paraId="0DA6ABB4"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W systemie RGB światło budowane jest przez trzy podstawowe składowe: R – czerwień, G – zieleń i B – niebieski. Do tej trójki dodaję A – Alpha, czyli przezroczystość.</w:t>
      </w:r>
    </w:p>
    <w:p w14:paraId="4E15D442"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W mojej symbolice RGB oznacza Boże światło, natomiast A oznacza człowieka, który oddał się Bogu, zaparł się siebie i otworzył na Jego działanie.</w:t>
      </w:r>
    </w:p>
    <w:p w14:paraId="05A912FF" w14:textId="77777777" w:rsidR="00D80F36" w:rsidRDefault="00D80F36" w:rsidP="00FE6381">
      <w:pPr>
        <w:spacing w:after="0" w:line="276" w:lineRule="auto"/>
        <w:ind w:left="21" w:right="0" w:firstLine="0"/>
        <w:rPr>
          <w:rFonts w:ascii="Times New Roman" w:hAnsi="Times New Roman" w:cs="Times New Roman"/>
        </w:rPr>
      </w:pPr>
    </w:p>
    <w:p w14:paraId="367CC6D6" w14:textId="2A186A0C" w:rsidR="00FB0195" w:rsidRPr="00D80F36" w:rsidRDefault="00267D44" w:rsidP="00FE6381">
      <w:pPr>
        <w:spacing w:after="0" w:line="276" w:lineRule="auto"/>
        <w:ind w:left="21" w:right="0" w:firstLine="0"/>
        <w:rPr>
          <w:rFonts w:ascii="Times New Roman" w:hAnsi="Times New Roman" w:cs="Times New Roman"/>
          <w:b/>
          <w:bCs/>
        </w:rPr>
      </w:pPr>
      <w:r w:rsidRPr="00D80F36">
        <w:rPr>
          <w:rFonts w:ascii="Times New Roman" w:hAnsi="Times New Roman" w:cs="Times New Roman"/>
          <w:b/>
          <w:bCs/>
        </w:rPr>
        <w:t>R – czerwień – życie oczekujące</w:t>
      </w:r>
    </w:p>
    <w:p w14:paraId="3F88B4DC" w14:textId="77777777" w:rsidR="00D80F36" w:rsidRDefault="00D80F36" w:rsidP="00D80F36">
      <w:pPr>
        <w:spacing w:after="0" w:line="276" w:lineRule="auto"/>
        <w:ind w:left="21" w:right="0" w:firstLine="0"/>
        <w:jc w:val="both"/>
        <w:rPr>
          <w:rFonts w:ascii="Times New Roman" w:hAnsi="Times New Roman" w:cs="Times New Roman"/>
        </w:rPr>
      </w:pPr>
    </w:p>
    <w:p w14:paraId="453CBDA5" w14:textId="62AC8FE8"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Czerwień kojarzy mi się z życiem, krwią, sercem, miłością, ale również z oczekiwaniem.</w:t>
      </w:r>
      <w:r w:rsidR="00D80F36">
        <w:rPr>
          <w:rFonts w:ascii="Times New Roman" w:hAnsi="Times New Roman" w:cs="Times New Roman"/>
        </w:rPr>
        <w:t xml:space="preserve"> </w:t>
      </w:r>
      <w:r>
        <w:rPr>
          <w:rFonts w:ascii="Times New Roman" w:hAnsi="Times New Roman" w:cs="Times New Roman"/>
        </w:rPr>
        <w:t>Przypomina czerwone światło sygnalizatora: zatrzymaj się i czekaj.</w:t>
      </w:r>
    </w:p>
    <w:p w14:paraId="2D02623A" w14:textId="6F610BB6"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Po grzechu pierwszych ludzi droga do drzewa życia została zamknięta. Księga Rodzaju mówi o cherubach strzegących drogi do drzewa życia (Rdz 3,24). W mojej symbolice czerwień przypomina więc o człowieku, który żyje, ale jeszcze oczekuje na pełnię życia.</w:t>
      </w:r>
      <w:r w:rsidR="00D80F36">
        <w:rPr>
          <w:rFonts w:ascii="Times New Roman" w:hAnsi="Times New Roman" w:cs="Times New Roman"/>
        </w:rPr>
        <w:t xml:space="preserve"> </w:t>
      </w:r>
      <w:r>
        <w:rPr>
          <w:rFonts w:ascii="Times New Roman" w:hAnsi="Times New Roman" w:cs="Times New Roman"/>
        </w:rPr>
        <w:t>Nie jest to jednak beznadziejne oczekiwanie.</w:t>
      </w:r>
      <w:r w:rsidR="00D80F36">
        <w:rPr>
          <w:rFonts w:ascii="Times New Roman" w:hAnsi="Times New Roman" w:cs="Times New Roman"/>
        </w:rPr>
        <w:t xml:space="preserve"> </w:t>
      </w:r>
      <w:r>
        <w:rPr>
          <w:rFonts w:ascii="Times New Roman" w:hAnsi="Times New Roman" w:cs="Times New Roman"/>
        </w:rPr>
        <w:t xml:space="preserve">Jest to oczekiwanie na Boga, na </w:t>
      </w:r>
      <w:r>
        <w:rPr>
          <w:rFonts w:ascii="Times New Roman" w:hAnsi="Times New Roman" w:cs="Times New Roman"/>
        </w:rPr>
        <w:lastRenderedPageBreak/>
        <w:t>zmartwychwstanie, odrodzenie i życie wieczne. Czerwień przypomina, że życie człowieka jest czymś więcej niż tylko biologicznym trwaniem.</w:t>
      </w:r>
    </w:p>
    <w:p w14:paraId="4F7F1001"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Jest obietnicą życia, które może osiągnąć swoją pełnię w Bogu.</w:t>
      </w:r>
    </w:p>
    <w:p w14:paraId="3DB1CC18" w14:textId="77777777" w:rsidR="00D80F36" w:rsidRDefault="00D80F36" w:rsidP="00FE6381">
      <w:pPr>
        <w:spacing w:after="0" w:line="276" w:lineRule="auto"/>
        <w:ind w:left="21" w:right="0" w:firstLine="0"/>
        <w:rPr>
          <w:rFonts w:ascii="Times New Roman" w:hAnsi="Times New Roman" w:cs="Times New Roman"/>
        </w:rPr>
      </w:pPr>
    </w:p>
    <w:p w14:paraId="5895D466" w14:textId="790B3309" w:rsidR="00FB0195" w:rsidRPr="00D80F36" w:rsidRDefault="00267D44" w:rsidP="00FE6381">
      <w:pPr>
        <w:spacing w:after="0" w:line="276" w:lineRule="auto"/>
        <w:ind w:left="21" w:right="0" w:firstLine="0"/>
        <w:rPr>
          <w:rFonts w:ascii="Times New Roman" w:hAnsi="Times New Roman" w:cs="Times New Roman"/>
          <w:b/>
          <w:bCs/>
        </w:rPr>
      </w:pPr>
      <w:r w:rsidRPr="00D80F36">
        <w:rPr>
          <w:rFonts w:ascii="Times New Roman" w:hAnsi="Times New Roman" w:cs="Times New Roman"/>
          <w:b/>
          <w:bCs/>
        </w:rPr>
        <w:t>G – zieleń – droga życia</w:t>
      </w:r>
    </w:p>
    <w:p w14:paraId="45B07E7D" w14:textId="77777777" w:rsidR="00D80F36" w:rsidRDefault="00D80F36" w:rsidP="00FE6381">
      <w:pPr>
        <w:spacing w:after="0" w:line="276" w:lineRule="auto"/>
        <w:ind w:left="21" w:right="0" w:firstLine="0"/>
        <w:rPr>
          <w:rFonts w:ascii="Times New Roman" w:hAnsi="Times New Roman" w:cs="Times New Roman"/>
        </w:rPr>
      </w:pPr>
    </w:p>
    <w:p w14:paraId="785E9393" w14:textId="2BE4BC52"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Zieleń kojarzy mi się z otwartą drogą.</w:t>
      </w:r>
      <w:r w:rsidR="00D80F36">
        <w:rPr>
          <w:rFonts w:ascii="Times New Roman" w:hAnsi="Times New Roman" w:cs="Times New Roman"/>
        </w:rPr>
        <w:t xml:space="preserve"> </w:t>
      </w:r>
      <w:r>
        <w:rPr>
          <w:rFonts w:ascii="Times New Roman" w:hAnsi="Times New Roman" w:cs="Times New Roman"/>
        </w:rPr>
        <w:t>Tak jak zielone światło pozwala ruszyć, tak codzienność daje człowiekowi możliwość działania.</w:t>
      </w:r>
    </w:p>
    <w:p w14:paraId="2D1751D1" w14:textId="45CB5CF5"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Zieleń jest więc strefą życia na ziemi: pracy, rodziny, relacji, obowiązków, odpoczynku, przyrody i wszystkich zwyczajnych wydarzeń, w których człowiek podejmuje decyzje.</w:t>
      </w:r>
      <w:r w:rsidR="00D80F36">
        <w:rPr>
          <w:rFonts w:ascii="Times New Roman" w:hAnsi="Times New Roman" w:cs="Times New Roman"/>
        </w:rPr>
        <w:t xml:space="preserve"> </w:t>
      </w:r>
      <w:r>
        <w:rPr>
          <w:rFonts w:ascii="Times New Roman" w:hAnsi="Times New Roman" w:cs="Times New Roman"/>
        </w:rPr>
        <w:t>To właśnie tutaj człowiek wybiera.</w:t>
      </w:r>
    </w:p>
    <w:p w14:paraId="132CA5FA" w14:textId="76779328"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Może przejść przez codzienność biernie, ale może również wykorzystać ją do czynienia dobra.</w:t>
      </w:r>
      <w:r w:rsidR="00D80F36">
        <w:rPr>
          <w:rFonts w:ascii="Times New Roman" w:hAnsi="Times New Roman" w:cs="Times New Roman"/>
        </w:rPr>
        <w:t xml:space="preserve"> </w:t>
      </w:r>
      <w:r>
        <w:rPr>
          <w:rFonts w:ascii="Times New Roman" w:hAnsi="Times New Roman" w:cs="Times New Roman"/>
        </w:rPr>
        <w:t>Jest drogą, na której człowiek może realizować swoje powołanie.</w:t>
      </w:r>
    </w:p>
    <w:p w14:paraId="68A47C9F" w14:textId="77777777" w:rsidR="00D80F36" w:rsidRDefault="00D80F36" w:rsidP="00FE6381">
      <w:pPr>
        <w:spacing w:after="0" w:line="276" w:lineRule="auto"/>
        <w:ind w:left="21" w:right="0" w:firstLine="0"/>
        <w:rPr>
          <w:rFonts w:ascii="Times New Roman" w:hAnsi="Times New Roman" w:cs="Times New Roman"/>
          <w:b/>
          <w:bCs/>
        </w:rPr>
      </w:pPr>
    </w:p>
    <w:p w14:paraId="32E82171" w14:textId="3FE5A980" w:rsidR="00FB0195" w:rsidRPr="00D80F36" w:rsidRDefault="00267D44" w:rsidP="00FE6381">
      <w:pPr>
        <w:spacing w:after="0" w:line="276" w:lineRule="auto"/>
        <w:ind w:left="21" w:right="0" w:firstLine="0"/>
        <w:rPr>
          <w:rFonts w:ascii="Times New Roman" w:hAnsi="Times New Roman" w:cs="Times New Roman"/>
          <w:b/>
          <w:bCs/>
        </w:rPr>
      </w:pPr>
      <w:r w:rsidRPr="00D80F36">
        <w:rPr>
          <w:rFonts w:ascii="Times New Roman" w:hAnsi="Times New Roman" w:cs="Times New Roman"/>
          <w:b/>
          <w:bCs/>
        </w:rPr>
        <w:t>B – niebieski – niebo</w:t>
      </w:r>
    </w:p>
    <w:p w14:paraId="3B9435ED" w14:textId="77777777" w:rsidR="00D80F36" w:rsidRDefault="00D80F36" w:rsidP="00FE6381">
      <w:pPr>
        <w:spacing w:after="0" w:line="276" w:lineRule="auto"/>
        <w:ind w:left="21" w:right="0" w:firstLine="0"/>
        <w:rPr>
          <w:rFonts w:ascii="Times New Roman" w:hAnsi="Times New Roman" w:cs="Times New Roman"/>
        </w:rPr>
      </w:pPr>
    </w:p>
    <w:p w14:paraId="567B0294" w14:textId="1ABBED93"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Niebieski oznacza dla mnie nie wodę, lecz niebo.</w:t>
      </w:r>
      <w:r w:rsidR="00D80F36">
        <w:rPr>
          <w:rFonts w:ascii="Times New Roman" w:hAnsi="Times New Roman" w:cs="Times New Roman"/>
        </w:rPr>
        <w:t xml:space="preserve"> </w:t>
      </w:r>
      <w:r>
        <w:rPr>
          <w:rFonts w:ascii="Times New Roman" w:hAnsi="Times New Roman" w:cs="Times New Roman"/>
        </w:rPr>
        <w:t>Kiedy człowiek podnosi wzrok ku niebu, przekracza własną codzienną perspektywę. Zaczyna pytać o sens, prawdę, Boga i rzeczywistość większą od siebie.</w:t>
      </w:r>
    </w:p>
    <w:p w14:paraId="481ED4B6"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Niebieski jest więc symbolem otwarcia na transcendencję.</w:t>
      </w:r>
    </w:p>
    <w:p w14:paraId="61D32800"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Nie chodzi o ucieczkę od ziemi. Chodzi o to, aby patrząc na ziemię, pamiętać o niebie.</w:t>
      </w:r>
    </w:p>
    <w:p w14:paraId="7CB278B0"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Człowiek może żyć na ziemi, a jednocześnie kierować swoje serce ku Bogu.</w:t>
      </w:r>
    </w:p>
    <w:p w14:paraId="2DB1A79E" w14:textId="77777777" w:rsidR="00D80F36" w:rsidRDefault="00D80F36" w:rsidP="00FE6381">
      <w:pPr>
        <w:spacing w:after="0" w:line="276" w:lineRule="auto"/>
        <w:ind w:left="21" w:right="0" w:firstLine="0"/>
        <w:rPr>
          <w:rFonts w:ascii="Times New Roman" w:hAnsi="Times New Roman" w:cs="Times New Roman"/>
        </w:rPr>
      </w:pPr>
    </w:p>
    <w:p w14:paraId="65CCFF55" w14:textId="3695D8F9" w:rsidR="00FB0195" w:rsidRPr="00D80F36" w:rsidRDefault="00267D44" w:rsidP="00FE6381">
      <w:pPr>
        <w:spacing w:after="0" w:line="276" w:lineRule="auto"/>
        <w:ind w:left="21" w:right="0" w:firstLine="0"/>
        <w:rPr>
          <w:rFonts w:ascii="Times New Roman" w:hAnsi="Times New Roman" w:cs="Times New Roman"/>
          <w:b/>
          <w:bCs/>
        </w:rPr>
      </w:pPr>
      <w:r w:rsidRPr="00D80F36">
        <w:rPr>
          <w:rFonts w:ascii="Times New Roman" w:hAnsi="Times New Roman" w:cs="Times New Roman"/>
          <w:b/>
          <w:bCs/>
        </w:rPr>
        <w:t>A – Alpha – przezroczystość człowieka</w:t>
      </w:r>
    </w:p>
    <w:p w14:paraId="035A74C9" w14:textId="77777777" w:rsidR="00D80F36" w:rsidRDefault="00D80F36" w:rsidP="00FE6381">
      <w:pPr>
        <w:spacing w:after="0" w:line="276" w:lineRule="auto"/>
        <w:ind w:left="21" w:right="0" w:firstLine="0"/>
        <w:rPr>
          <w:rFonts w:ascii="Times New Roman" w:hAnsi="Times New Roman" w:cs="Times New Roman"/>
        </w:rPr>
      </w:pPr>
    </w:p>
    <w:p w14:paraId="046C426A" w14:textId="1378261A"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Najbardziej niezwykłym elementem tej symboliki jest dla mnie A – Alpha.</w:t>
      </w:r>
    </w:p>
    <w:p w14:paraId="559AB1A9" w14:textId="4CC21DF1"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Przezroczystość nie jest kolejną barwą. Jest zdolnością przepuszczania światła.</w:t>
      </w:r>
      <w:r w:rsidR="00D80F36">
        <w:rPr>
          <w:rFonts w:ascii="Times New Roman" w:hAnsi="Times New Roman" w:cs="Times New Roman"/>
        </w:rPr>
        <w:t xml:space="preserve"> </w:t>
      </w:r>
      <w:r>
        <w:rPr>
          <w:rFonts w:ascii="Times New Roman" w:hAnsi="Times New Roman" w:cs="Times New Roman"/>
        </w:rPr>
        <w:t>Dlatego A symbolizuje dla mnie człowieka, który zaparł się siebie i otworzył na Boga.</w:t>
      </w:r>
    </w:p>
    <w:p w14:paraId="2A9E73B7"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lastRenderedPageBreak/>
        <w:t>Nie oznacza to zniszczenia własnej osoby. Człowiek nie przestaje być sobą. Przeciwnie — może stać się bardziej prawdziwy, kiedy przestaje stawiać własne „ja” w miejscu Boga.</w:t>
      </w:r>
    </w:p>
    <w:p w14:paraId="1BCA0CB9"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Człowiek przezroczysty nie twierdzi: „to ja jestem źródłem światła”.</w:t>
      </w:r>
    </w:p>
    <w:p w14:paraId="6B493D21" w14:textId="7A46ECA1"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Mówi raczej:</w:t>
      </w:r>
      <w:r w:rsidR="00D80F36">
        <w:rPr>
          <w:rFonts w:ascii="Times New Roman" w:hAnsi="Times New Roman" w:cs="Times New Roman"/>
        </w:rPr>
        <w:t xml:space="preserve"> </w:t>
      </w:r>
      <w:r>
        <w:rPr>
          <w:rFonts w:ascii="Times New Roman" w:hAnsi="Times New Roman" w:cs="Times New Roman"/>
        </w:rPr>
        <w:t>„Niech Boże światło przechodzi przeze mnie”.</w:t>
      </w:r>
    </w:p>
    <w:p w14:paraId="73BB0C94"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W tym znaczeniu A jest symbolem pokory, zawierzenia i oddania Bogu.</w:t>
      </w:r>
    </w:p>
    <w:p w14:paraId="69DE71B0" w14:textId="77777777" w:rsidR="00FB0195" w:rsidRDefault="00267D44" w:rsidP="00D80F36">
      <w:pPr>
        <w:spacing w:after="0" w:line="276" w:lineRule="auto"/>
        <w:ind w:left="21" w:right="0" w:firstLine="0"/>
        <w:jc w:val="both"/>
        <w:rPr>
          <w:rFonts w:ascii="Times New Roman" w:hAnsi="Times New Roman" w:cs="Times New Roman"/>
        </w:rPr>
      </w:pPr>
      <w:r>
        <w:rPr>
          <w:rFonts w:ascii="Times New Roman" w:hAnsi="Times New Roman" w:cs="Times New Roman"/>
        </w:rPr>
        <w:t>Człowiek nie staje się Bogiem. Staje się natomiast miejscem, przez które może przejść dobro, miłość, prawda i światło.</w:t>
      </w:r>
    </w:p>
    <w:p w14:paraId="6DE1B1F0" w14:textId="77777777" w:rsidR="00D80F36" w:rsidRDefault="00D80F36" w:rsidP="00FE6381">
      <w:pPr>
        <w:spacing w:after="0" w:line="276" w:lineRule="auto"/>
        <w:ind w:left="21" w:right="0" w:firstLine="0"/>
        <w:rPr>
          <w:rFonts w:ascii="Times New Roman" w:hAnsi="Times New Roman" w:cs="Times New Roman"/>
        </w:rPr>
      </w:pPr>
    </w:p>
    <w:p w14:paraId="15BC6ABF" w14:textId="0DF0E72F" w:rsidR="00FB0195" w:rsidRPr="00D80F36" w:rsidRDefault="00267D44" w:rsidP="00FE6381">
      <w:pPr>
        <w:spacing w:after="0" w:line="276" w:lineRule="auto"/>
        <w:ind w:left="21" w:right="0" w:firstLine="0"/>
        <w:rPr>
          <w:rFonts w:ascii="Times New Roman" w:hAnsi="Times New Roman" w:cs="Times New Roman"/>
          <w:b/>
          <w:bCs/>
        </w:rPr>
      </w:pPr>
      <w:r w:rsidRPr="00D80F36">
        <w:rPr>
          <w:rFonts w:ascii="Times New Roman" w:hAnsi="Times New Roman" w:cs="Times New Roman"/>
          <w:b/>
          <w:bCs/>
        </w:rPr>
        <w:t>RGB – strefa duchowa</w:t>
      </w:r>
    </w:p>
    <w:p w14:paraId="3631197C" w14:textId="77777777" w:rsidR="00D80F36" w:rsidRDefault="00D80F36" w:rsidP="00FE6381">
      <w:pPr>
        <w:spacing w:after="0" w:line="276" w:lineRule="auto"/>
        <w:ind w:left="21" w:right="0" w:firstLine="0"/>
        <w:rPr>
          <w:rFonts w:ascii="Times New Roman" w:hAnsi="Times New Roman" w:cs="Times New Roman"/>
        </w:rPr>
      </w:pPr>
    </w:p>
    <w:p w14:paraId="10E97C38" w14:textId="1F0DD6F6" w:rsidR="00FB0195" w:rsidRDefault="00267D44" w:rsidP="00342772">
      <w:pPr>
        <w:spacing w:after="0" w:line="276" w:lineRule="auto"/>
        <w:ind w:left="21" w:right="0" w:firstLine="0"/>
        <w:rPr>
          <w:rFonts w:ascii="Times New Roman" w:hAnsi="Times New Roman" w:cs="Times New Roman"/>
        </w:rPr>
      </w:pPr>
      <w:r>
        <w:rPr>
          <w:rFonts w:ascii="Times New Roman" w:hAnsi="Times New Roman" w:cs="Times New Roman"/>
        </w:rPr>
        <w:t>RGB widzę jako strefę duchową – przestrzeń Bożego światła</w:t>
      </w:r>
      <w:r w:rsidR="00342772">
        <w:rPr>
          <w:rFonts w:ascii="Times New Roman" w:hAnsi="Times New Roman" w:cs="Times New Roman"/>
        </w:rPr>
        <w:t xml:space="preserve">: </w:t>
      </w:r>
      <w:r>
        <w:rPr>
          <w:rFonts w:ascii="Times New Roman" w:hAnsi="Times New Roman" w:cs="Times New Roman"/>
        </w:rPr>
        <w:t>R – życie.</w:t>
      </w:r>
      <w:r w:rsidR="00342772">
        <w:rPr>
          <w:rFonts w:ascii="Times New Roman" w:hAnsi="Times New Roman" w:cs="Times New Roman"/>
        </w:rPr>
        <w:t xml:space="preserve"> </w:t>
      </w:r>
      <w:r>
        <w:rPr>
          <w:rFonts w:ascii="Times New Roman" w:hAnsi="Times New Roman" w:cs="Times New Roman"/>
        </w:rPr>
        <w:t>G – droga.</w:t>
      </w:r>
      <w:r w:rsidR="00342772">
        <w:rPr>
          <w:rFonts w:ascii="Times New Roman" w:hAnsi="Times New Roman" w:cs="Times New Roman"/>
        </w:rPr>
        <w:t xml:space="preserve"> </w:t>
      </w:r>
      <w:r>
        <w:rPr>
          <w:rFonts w:ascii="Times New Roman" w:hAnsi="Times New Roman" w:cs="Times New Roman"/>
        </w:rPr>
        <w:t>B – niebo.</w:t>
      </w:r>
      <w:r w:rsidR="00342772">
        <w:rPr>
          <w:rFonts w:ascii="Times New Roman" w:hAnsi="Times New Roman" w:cs="Times New Roman"/>
        </w:rPr>
        <w:t xml:space="preserve"> </w:t>
      </w:r>
      <w:r>
        <w:rPr>
          <w:rFonts w:ascii="Times New Roman" w:hAnsi="Times New Roman" w:cs="Times New Roman"/>
        </w:rPr>
        <w:t>A – człowiek otwarty na Boga.</w:t>
      </w:r>
    </w:p>
    <w:p w14:paraId="0E35BB56" w14:textId="3E37EFAC" w:rsidR="00FB0195" w:rsidRDefault="00267D44" w:rsidP="00342772">
      <w:pPr>
        <w:spacing w:after="0" w:line="276" w:lineRule="auto"/>
        <w:ind w:left="21" w:right="0" w:firstLine="0"/>
        <w:rPr>
          <w:rFonts w:ascii="Times New Roman" w:hAnsi="Times New Roman" w:cs="Times New Roman"/>
        </w:rPr>
      </w:pPr>
      <w:r>
        <w:rPr>
          <w:rFonts w:ascii="Times New Roman" w:hAnsi="Times New Roman" w:cs="Times New Roman"/>
        </w:rPr>
        <w:t>Można więc zapisać:</w:t>
      </w:r>
      <w:r w:rsidR="00342772">
        <w:rPr>
          <w:rFonts w:ascii="Times New Roman" w:hAnsi="Times New Roman" w:cs="Times New Roman"/>
        </w:rPr>
        <w:t xml:space="preserve"> </w:t>
      </w:r>
      <w:r>
        <w:rPr>
          <w:rFonts w:ascii="Times New Roman" w:hAnsi="Times New Roman" w:cs="Times New Roman"/>
        </w:rPr>
        <w:t>RGB = Boże światło</w:t>
      </w:r>
      <w:r w:rsidR="00342772">
        <w:rPr>
          <w:rFonts w:ascii="Times New Roman" w:hAnsi="Times New Roman" w:cs="Times New Roman"/>
        </w:rPr>
        <w:t xml:space="preserve">. </w:t>
      </w:r>
      <w:r>
        <w:rPr>
          <w:rFonts w:ascii="Times New Roman" w:hAnsi="Times New Roman" w:cs="Times New Roman"/>
        </w:rPr>
        <w:t>A = człowiek oddany Bogu</w:t>
      </w:r>
    </w:p>
    <w:p w14:paraId="3E608066" w14:textId="77777777"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A człowiek stoi pomiędzy światłem a światem. Ma wolność wyboru: może otworzyć się na światło albo zamknąć się na nie.</w:t>
      </w:r>
    </w:p>
    <w:p w14:paraId="279007BC" w14:textId="77777777" w:rsidR="00342772" w:rsidRDefault="00342772" w:rsidP="00FE6381">
      <w:pPr>
        <w:spacing w:after="0" w:line="276" w:lineRule="auto"/>
        <w:ind w:left="21" w:right="0" w:firstLine="0"/>
        <w:rPr>
          <w:rFonts w:ascii="Times New Roman" w:hAnsi="Times New Roman" w:cs="Times New Roman"/>
          <w:b/>
          <w:bCs/>
        </w:rPr>
      </w:pPr>
    </w:p>
    <w:p w14:paraId="172A9EB3" w14:textId="02F2616B" w:rsidR="00FB0195" w:rsidRPr="00342772" w:rsidRDefault="00267D44" w:rsidP="00FE6381">
      <w:pPr>
        <w:spacing w:after="0" w:line="276" w:lineRule="auto"/>
        <w:ind w:left="21" w:right="0" w:firstLine="0"/>
        <w:rPr>
          <w:rFonts w:ascii="Times New Roman" w:hAnsi="Times New Roman" w:cs="Times New Roman"/>
          <w:b/>
          <w:bCs/>
        </w:rPr>
      </w:pPr>
      <w:r w:rsidRPr="00342772">
        <w:rPr>
          <w:rFonts w:ascii="Times New Roman" w:hAnsi="Times New Roman" w:cs="Times New Roman"/>
          <w:b/>
          <w:bCs/>
        </w:rPr>
        <w:t>Światło i ciemność</w:t>
      </w:r>
    </w:p>
    <w:p w14:paraId="2C2C8AC4" w14:textId="77777777" w:rsidR="00342772" w:rsidRDefault="00342772" w:rsidP="00FE6381">
      <w:pPr>
        <w:spacing w:after="0" w:line="276" w:lineRule="auto"/>
        <w:ind w:left="21" w:right="0" w:firstLine="0"/>
        <w:rPr>
          <w:rFonts w:ascii="Times New Roman" w:hAnsi="Times New Roman" w:cs="Times New Roman"/>
        </w:rPr>
      </w:pPr>
    </w:p>
    <w:p w14:paraId="5917041B" w14:textId="68D3F688"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Początek Księgi Rodzaju</w:t>
      </w:r>
      <w:r w:rsidR="00342772">
        <w:rPr>
          <w:rFonts w:ascii="Times New Roman" w:hAnsi="Times New Roman" w:cs="Times New Roman"/>
        </w:rPr>
        <w:t xml:space="preserve"> bardzo łączy się z moją</w:t>
      </w:r>
      <w:r>
        <w:rPr>
          <w:rFonts w:ascii="Times New Roman" w:hAnsi="Times New Roman" w:cs="Times New Roman"/>
        </w:rPr>
        <w:t xml:space="preserve"> symbolik</w:t>
      </w:r>
      <w:r w:rsidR="00342772">
        <w:rPr>
          <w:rFonts w:ascii="Times New Roman" w:hAnsi="Times New Roman" w:cs="Times New Roman"/>
        </w:rPr>
        <w:t>ą</w:t>
      </w:r>
      <w:r>
        <w:rPr>
          <w:rFonts w:ascii="Times New Roman" w:hAnsi="Times New Roman" w:cs="Times New Roman"/>
        </w:rPr>
        <w:t>.</w:t>
      </w:r>
    </w:p>
    <w:p w14:paraId="630559CC" w14:textId="16386049"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„Ciemność była nad otchłanią, a Duch Boży unosił się nad powierzchnią wód</w:t>
      </w:r>
      <w:r w:rsidR="00342772">
        <w:rPr>
          <w:rFonts w:ascii="Times New Roman" w:hAnsi="Times New Roman" w:cs="Times New Roman"/>
        </w:rPr>
        <w:t>.</w:t>
      </w:r>
      <w:r>
        <w:rPr>
          <w:rFonts w:ascii="Times New Roman" w:hAnsi="Times New Roman" w:cs="Times New Roman"/>
        </w:rPr>
        <w:t>”</w:t>
      </w:r>
      <w:r w:rsidR="00342772" w:rsidRPr="00342772">
        <w:t xml:space="preserve"> </w:t>
      </w:r>
      <w:r w:rsidR="00342772">
        <w:t>(</w:t>
      </w:r>
      <w:r w:rsidR="00342772" w:rsidRPr="00342772">
        <w:rPr>
          <w:rFonts w:ascii="Times New Roman" w:hAnsi="Times New Roman" w:cs="Times New Roman"/>
        </w:rPr>
        <w:t>Rdz 1,2</w:t>
      </w:r>
      <w:r w:rsidR="00342772">
        <w:rPr>
          <w:rFonts w:ascii="Times New Roman" w:hAnsi="Times New Roman" w:cs="Times New Roman"/>
        </w:rPr>
        <w:t>)</w:t>
      </w:r>
      <w:r>
        <w:rPr>
          <w:rFonts w:ascii="Times New Roman" w:hAnsi="Times New Roman" w:cs="Times New Roman"/>
        </w:rPr>
        <w:t xml:space="preserve">. Następnie Bóg powiedział: „Niech się stanie światłość!” </w:t>
      </w:r>
      <w:r w:rsidR="00342772">
        <w:rPr>
          <w:rFonts w:ascii="Times New Roman" w:hAnsi="Times New Roman" w:cs="Times New Roman"/>
        </w:rPr>
        <w:t>(</w:t>
      </w:r>
      <w:r w:rsidR="00342772" w:rsidRPr="00342772">
        <w:rPr>
          <w:rFonts w:ascii="Times New Roman" w:hAnsi="Times New Roman" w:cs="Times New Roman"/>
        </w:rPr>
        <w:t>Rdz 1,3</w:t>
      </w:r>
      <w:r w:rsidR="00342772">
        <w:rPr>
          <w:rFonts w:ascii="Times New Roman" w:hAnsi="Times New Roman" w:cs="Times New Roman"/>
        </w:rPr>
        <w:t xml:space="preserve">) </w:t>
      </w:r>
      <w:r>
        <w:rPr>
          <w:rFonts w:ascii="Times New Roman" w:hAnsi="Times New Roman" w:cs="Times New Roman"/>
        </w:rPr>
        <w:t>i stała</w:t>
      </w:r>
      <w:r w:rsidR="00342772">
        <w:rPr>
          <w:rFonts w:ascii="Times New Roman" w:hAnsi="Times New Roman" w:cs="Times New Roman"/>
        </w:rPr>
        <w:t xml:space="preserve"> się światłość</w:t>
      </w:r>
      <w:r>
        <w:rPr>
          <w:rFonts w:ascii="Times New Roman" w:hAnsi="Times New Roman" w:cs="Times New Roman"/>
        </w:rPr>
        <w:t>.</w:t>
      </w:r>
    </w:p>
    <w:p w14:paraId="5F52C6B7" w14:textId="7A4072DC"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 xml:space="preserve">Co ważne, tekst nie </w:t>
      </w:r>
      <w:r w:rsidR="00342772">
        <w:rPr>
          <w:rFonts w:ascii="Times New Roman" w:hAnsi="Times New Roman" w:cs="Times New Roman"/>
        </w:rPr>
        <w:t>odnosi się do twierdzenia</w:t>
      </w:r>
      <w:r>
        <w:rPr>
          <w:rFonts w:ascii="Times New Roman" w:hAnsi="Times New Roman" w:cs="Times New Roman"/>
        </w:rPr>
        <w:t>, że ciemność została stworzona jako zło.</w:t>
      </w:r>
    </w:p>
    <w:p w14:paraId="059E51FF" w14:textId="77777777"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Bóg oddziela światłość od ciemności i nazywa światłość dobrą. Ciemność zostaje nazwana nocą.</w:t>
      </w:r>
    </w:p>
    <w:p w14:paraId="43C5F7F6" w14:textId="6BF67BC4"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Dlatego w mojej symbolice ciemność nie jest automatycznie złem.</w:t>
      </w:r>
      <w:r w:rsidR="00342772">
        <w:rPr>
          <w:rFonts w:ascii="Times New Roman" w:hAnsi="Times New Roman" w:cs="Times New Roman"/>
        </w:rPr>
        <w:t xml:space="preserve"> </w:t>
      </w:r>
      <w:r>
        <w:rPr>
          <w:rFonts w:ascii="Times New Roman" w:hAnsi="Times New Roman" w:cs="Times New Roman"/>
        </w:rPr>
        <w:t>Ciemność może być po prostu przestrzenią, w której światło jeszcze się nie objawiło.</w:t>
      </w:r>
    </w:p>
    <w:p w14:paraId="1CC66180"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Zło pojawia się natomiast jako wybór człowieka przeciwko światłu.</w:t>
      </w:r>
    </w:p>
    <w:p w14:paraId="019729C5"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I tutaj dochodzimy do drugiej części symboliki — CMYK.</w:t>
      </w:r>
    </w:p>
    <w:p w14:paraId="1F2A1BDF" w14:textId="77777777" w:rsidR="00FB0195" w:rsidRDefault="00FB0195" w:rsidP="00FE6381">
      <w:pPr>
        <w:spacing w:after="0" w:line="276" w:lineRule="auto"/>
        <w:ind w:left="21" w:right="0" w:firstLine="0"/>
        <w:rPr>
          <w:rFonts w:ascii="Times New Roman" w:hAnsi="Times New Roman" w:cs="Times New Roman"/>
          <w:color w:val="D97706"/>
          <w:sz w:val="22"/>
          <w:szCs w:val="22"/>
        </w:rPr>
      </w:pPr>
    </w:p>
    <w:p w14:paraId="2D7C016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47 — 9 LUTEGO</w:t>
      </w:r>
    </w:p>
    <w:p w14:paraId="094F4F3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0"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47)</w:t>
      </w:r>
    </w:p>
    <w:p w14:paraId="429D901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47 (Cykl I - Dzień 46 z 175) -</w:t>
      </w:r>
    </w:p>
    <w:p w14:paraId="31AD5B32" w14:textId="77777777" w:rsidR="00FB0195" w:rsidRDefault="00267D44">
      <w:pPr>
        <w:spacing w:after="0" w:line="268" w:lineRule="auto"/>
        <w:ind w:left="21" w:right="0" w:firstLine="0"/>
        <w:rPr>
          <w:rFonts w:ascii="Times New Roman" w:hAnsi="Times New Roman" w:cs="Times New Roman"/>
          <w:color w:val="D97706"/>
          <w:sz w:val="22"/>
          <w:szCs w:val="22"/>
        </w:rPr>
      </w:pPr>
      <w:r>
        <w:rPr>
          <w:rFonts w:ascii="Times New Roman" w:hAnsi="Times New Roman" w:cs="Times New Roman"/>
          <w:color w:val="D97706"/>
          <w:sz w:val="22"/>
          <w:szCs w:val="22"/>
        </w:rPr>
        <w:t>[20.09.2026] CMY + K — ciemność, materia i wybór człowieka</w:t>
      </w:r>
    </w:p>
    <w:p w14:paraId="62905BFD" w14:textId="049E999D"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 xml:space="preserve">Jeżeli RGB jest dla mnie symbolem Bożego światła i rzeczywistości duchowej, to CMYK staje się drugą stroną tego </w:t>
      </w:r>
      <w:r w:rsidR="00342772">
        <w:rPr>
          <w:rFonts w:ascii="Times New Roman" w:hAnsi="Times New Roman" w:cs="Times New Roman"/>
        </w:rPr>
        <w:t>medalu –</w:t>
      </w:r>
      <w:r>
        <w:rPr>
          <w:rFonts w:ascii="Times New Roman" w:hAnsi="Times New Roman" w:cs="Times New Roman"/>
        </w:rPr>
        <w:t xml:space="preserve"> strefą materialną, w której światło spotyka się z ciemnością.</w:t>
      </w:r>
    </w:p>
    <w:p w14:paraId="5725D60C" w14:textId="5B6DF94A" w:rsidR="00FB0195" w:rsidRDefault="00267D44" w:rsidP="00342772">
      <w:pPr>
        <w:spacing w:after="0" w:line="276" w:lineRule="auto"/>
        <w:ind w:left="21" w:right="0" w:firstLine="0"/>
        <w:jc w:val="both"/>
        <w:rPr>
          <w:rFonts w:ascii="Times New Roman" w:hAnsi="Times New Roman" w:cs="Times New Roman"/>
        </w:rPr>
      </w:pPr>
      <w:r>
        <w:rPr>
          <w:rFonts w:ascii="Times New Roman" w:hAnsi="Times New Roman" w:cs="Times New Roman"/>
        </w:rPr>
        <w:t xml:space="preserve">CMY oznacza tutaj </w:t>
      </w:r>
      <w:r w:rsidR="00342772">
        <w:rPr>
          <w:rFonts w:ascii="Times New Roman" w:hAnsi="Times New Roman" w:cs="Times New Roman"/>
        </w:rPr>
        <w:t>Turkus (Cyan)</w:t>
      </w:r>
      <w:r>
        <w:rPr>
          <w:rFonts w:ascii="Times New Roman" w:hAnsi="Times New Roman" w:cs="Times New Roman"/>
        </w:rPr>
        <w:t xml:space="preserve">, </w:t>
      </w:r>
      <w:r w:rsidR="00342772">
        <w:rPr>
          <w:rFonts w:ascii="Times New Roman" w:hAnsi="Times New Roman" w:cs="Times New Roman"/>
        </w:rPr>
        <w:t>Róż (</w:t>
      </w:r>
      <w:r>
        <w:rPr>
          <w:rFonts w:ascii="Times New Roman" w:hAnsi="Times New Roman" w:cs="Times New Roman"/>
        </w:rPr>
        <w:t>Magenta</w:t>
      </w:r>
      <w:r w:rsidR="00342772">
        <w:rPr>
          <w:rFonts w:ascii="Times New Roman" w:hAnsi="Times New Roman" w:cs="Times New Roman"/>
        </w:rPr>
        <w:t xml:space="preserve">) </w:t>
      </w:r>
      <w:r>
        <w:rPr>
          <w:rFonts w:ascii="Times New Roman" w:hAnsi="Times New Roman" w:cs="Times New Roman"/>
        </w:rPr>
        <w:t xml:space="preserve">i </w:t>
      </w:r>
      <w:r w:rsidR="00342772">
        <w:rPr>
          <w:rFonts w:ascii="Times New Roman" w:hAnsi="Times New Roman" w:cs="Times New Roman"/>
        </w:rPr>
        <w:t>Żółty (</w:t>
      </w:r>
      <w:r>
        <w:rPr>
          <w:rFonts w:ascii="Times New Roman" w:hAnsi="Times New Roman" w:cs="Times New Roman"/>
        </w:rPr>
        <w:t>Yellow</w:t>
      </w:r>
      <w:r w:rsidR="00342772">
        <w:rPr>
          <w:rFonts w:ascii="Times New Roman" w:hAnsi="Times New Roman" w:cs="Times New Roman"/>
        </w:rPr>
        <w:t>)</w:t>
      </w:r>
      <w:r>
        <w:rPr>
          <w:rFonts w:ascii="Times New Roman" w:hAnsi="Times New Roman" w:cs="Times New Roman"/>
        </w:rPr>
        <w:t>, czyli trzy barwy, które w druku działają poprzez odejmowanie światła. K oznacza Key – czerń.</w:t>
      </w:r>
    </w:p>
    <w:p w14:paraId="61915BBB"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W mojej osobistej symbolice:</w:t>
      </w:r>
    </w:p>
    <w:p w14:paraId="7BDF21B9" w14:textId="77777777" w:rsidR="000C26C4"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CMY = ciemność jako przestrzeń stworzenia, w której może świecić dobre światło</w:t>
      </w:r>
      <w:r w:rsidR="00342772">
        <w:rPr>
          <w:rFonts w:ascii="Times New Roman" w:hAnsi="Times New Roman" w:cs="Times New Roman"/>
        </w:rPr>
        <w:t xml:space="preserve">: </w:t>
      </w:r>
      <w:r>
        <w:rPr>
          <w:rFonts w:ascii="Times New Roman" w:hAnsi="Times New Roman" w:cs="Times New Roman"/>
        </w:rPr>
        <w:t>K = człowiek, który wybiera ciemność zamiast światła</w:t>
      </w:r>
      <w:r w:rsidR="00342772">
        <w:rPr>
          <w:rFonts w:ascii="Times New Roman" w:hAnsi="Times New Roman" w:cs="Times New Roman"/>
        </w:rPr>
        <w:t xml:space="preserve">. </w:t>
      </w:r>
      <w:r>
        <w:rPr>
          <w:rFonts w:ascii="Times New Roman" w:hAnsi="Times New Roman" w:cs="Times New Roman"/>
        </w:rPr>
        <w:t>To rozróżnienie jest dla mnie bardzo ważne.</w:t>
      </w:r>
      <w:r w:rsidR="00342772">
        <w:rPr>
          <w:rFonts w:ascii="Times New Roman" w:hAnsi="Times New Roman" w:cs="Times New Roman"/>
        </w:rPr>
        <w:t xml:space="preserve"> </w:t>
      </w:r>
      <w:r>
        <w:rPr>
          <w:rFonts w:ascii="Times New Roman" w:hAnsi="Times New Roman" w:cs="Times New Roman"/>
        </w:rPr>
        <w:t>Ciemność sama w sobie nie musi być złem.</w:t>
      </w:r>
      <w:r w:rsidR="00342772">
        <w:rPr>
          <w:rFonts w:ascii="Times New Roman" w:hAnsi="Times New Roman" w:cs="Times New Roman"/>
        </w:rPr>
        <w:t xml:space="preserve"> </w:t>
      </w:r>
    </w:p>
    <w:p w14:paraId="1E032D50" w14:textId="77777777" w:rsidR="000C26C4" w:rsidRDefault="000C26C4" w:rsidP="000C26C4">
      <w:pPr>
        <w:spacing w:after="0" w:line="276" w:lineRule="auto"/>
        <w:ind w:left="21" w:right="0" w:firstLine="0"/>
        <w:jc w:val="both"/>
        <w:rPr>
          <w:rFonts w:ascii="Times New Roman" w:hAnsi="Times New Roman" w:cs="Times New Roman"/>
        </w:rPr>
      </w:pPr>
    </w:p>
    <w:p w14:paraId="1D99AF23" w14:textId="77777777" w:rsidR="000C26C4" w:rsidRPr="000C26C4" w:rsidRDefault="00267D44" w:rsidP="000C26C4">
      <w:pPr>
        <w:spacing w:after="0" w:line="276" w:lineRule="auto"/>
        <w:ind w:left="21" w:right="0" w:firstLine="0"/>
        <w:jc w:val="both"/>
        <w:rPr>
          <w:rFonts w:ascii="Times New Roman" w:hAnsi="Times New Roman" w:cs="Times New Roman"/>
          <w:b/>
          <w:bCs/>
        </w:rPr>
      </w:pPr>
      <w:r w:rsidRPr="000C26C4">
        <w:rPr>
          <w:rFonts w:ascii="Times New Roman" w:hAnsi="Times New Roman" w:cs="Times New Roman"/>
          <w:b/>
          <w:bCs/>
        </w:rPr>
        <w:t xml:space="preserve">C – Cyan – </w:t>
      </w:r>
      <w:r w:rsidR="00342772" w:rsidRPr="000C26C4">
        <w:rPr>
          <w:rFonts w:ascii="Times New Roman" w:hAnsi="Times New Roman" w:cs="Times New Roman"/>
          <w:b/>
          <w:bCs/>
        </w:rPr>
        <w:t>turkus</w:t>
      </w:r>
      <w:r w:rsidRPr="000C26C4">
        <w:rPr>
          <w:rFonts w:ascii="Times New Roman" w:hAnsi="Times New Roman" w:cs="Times New Roman"/>
          <w:b/>
          <w:bCs/>
        </w:rPr>
        <w:t xml:space="preserve"> w ciemności</w:t>
      </w:r>
      <w:r w:rsidR="00342772" w:rsidRPr="000C26C4">
        <w:rPr>
          <w:rFonts w:ascii="Times New Roman" w:hAnsi="Times New Roman" w:cs="Times New Roman"/>
          <w:b/>
          <w:bCs/>
        </w:rPr>
        <w:t>.</w:t>
      </w:r>
      <w:r w:rsidR="000C26C4" w:rsidRPr="000C26C4">
        <w:rPr>
          <w:rFonts w:ascii="Times New Roman" w:hAnsi="Times New Roman" w:cs="Times New Roman"/>
          <w:b/>
          <w:bCs/>
        </w:rPr>
        <w:t xml:space="preserve"> </w:t>
      </w:r>
    </w:p>
    <w:p w14:paraId="61BE1F50" w14:textId="77777777" w:rsidR="000C26C4" w:rsidRDefault="000C26C4" w:rsidP="000C26C4">
      <w:pPr>
        <w:spacing w:after="0" w:line="276" w:lineRule="auto"/>
        <w:ind w:left="21" w:right="0" w:firstLine="0"/>
        <w:jc w:val="both"/>
        <w:rPr>
          <w:rFonts w:ascii="Times New Roman" w:hAnsi="Times New Roman" w:cs="Times New Roman"/>
        </w:rPr>
      </w:pPr>
    </w:p>
    <w:p w14:paraId="184CBFDA" w14:textId="2BE094ED" w:rsidR="000C26C4" w:rsidRDefault="000C26C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C</w:t>
      </w:r>
      <w:r w:rsidR="00267D44">
        <w:rPr>
          <w:rFonts w:ascii="Times New Roman" w:hAnsi="Times New Roman" w:cs="Times New Roman"/>
        </w:rPr>
        <w:t xml:space="preserve">yan, czyli </w:t>
      </w:r>
      <w:r>
        <w:rPr>
          <w:rFonts w:ascii="Times New Roman" w:hAnsi="Times New Roman" w:cs="Times New Roman"/>
        </w:rPr>
        <w:t>turkus</w:t>
      </w:r>
      <w:r w:rsidR="00267D44">
        <w:rPr>
          <w:rFonts w:ascii="Times New Roman" w:hAnsi="Times New Roman" w:cs="Times New Roman"/>
        </w:rPr>
        <w:t xml:space="preserve">, jest dla mnie znakiem przestrzeni </w:t>
      </w:r>
      <w:r>
        <w:rPr>
          <w:rFonts w:ascii="Times New Roman" w:hAnsi="Times New Roman" w:cs="Times New Roman"/>
        </w:rPr>
        <w:t>wód</w:t>
      </w:r>
      <w:r w:rsidR="00267D44">
        <w:rPr>
          <w:rFonts w:ascii="Times New Roman" w:hAnsi="Times New Roman" w:cs="Times New Roman"/>
        </w:rPr>
        <w:t xml:space="preserve"> i głębi stworzenia.</w:t>
      </w:r>
    </w:p>
    <w:p w14:paraId="38BF6158" w14:textId="67EBDB01"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W CMYK nie jest już jednak niebieskim światłem RGB. Tutaj jest częścią świata materialnego.</w:t>
      </w:r>
      <w:r w:rsidR="000C26C4">
        <w:rPr>
          <w:rFonts w:ascii="Times New Roman" w:hAnsi="Times New Roman" w:cs="Times New Roman"/>
        </w:rPr>
        <w:t xml:space="preserve"> Turkus</w:t>
      </w:r>
      <w:r>
        <w:rPr>
          <w:rFonts w:ascii="Times New Roman" w:hAnsi="Times New Roman" w:cs="Times New Roman"/>
        </w:rPr>
        <w:t xml:space="preserve"> przypomina mi więc o tym, że nawet w materialnej rzeczywistości może pojawić się światło.</w:t>
      </w:r>
    </w:p>
    <w:p w14:paraId="210647DC" w14:textId="77777777"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Człowiek żyje w świecie materii, ale nie musi być niewolnikiem materii.</w:t>
      </w:r>
    </w:p>
    <w:p w14:paraId="08FF8310" w14:textId="77777777"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Może patrzeć na świat materialny i dostrzegać w nim ślady Stwórcy.</w:t>
      </w:r>
    </w:p>
    <w:p w14:paraId="619AE823" w14:textId="77777777" w:rsidR="000C26C4" w:rsidRDefault="000C26C4" w:rsidP="00FE6381">
      <w:pPr>
        <w:spacing w:after="0" w:line="276" w:lineRule="auto"/>
        <w:ind w:left="21" w:right="0" w:firstLine="0"/>
        <w:rPr>
          <w:rFonts w:ascii="Times New Roman" w:hAnsi="Times New Roman" w:cs="Times New Roman"/>
        </w:rPr>
      </w:pPr>
    </w:p>
    <w:p w14:paraId="4D53C2DF" w14:textId="55C42A62" w:rsidR="00FB0195" w:rsidRPr="000C26C4" w:rsidRDefault="00267D44" w:rsidP="00FE6381">
      <w:pPr>
        <w:spacing w:after="0" w:line="276" w:lineRule="auto"/>
        <w:ind w:left="21" w:right="0" w:firstLine="0"/>
        <w:rPr>
          <w:rFonts w:ascii="Times New Roman" w:hAnsi="Times New Roman" w:cs="Times New Roman"/>
          <w:b/>
          <w:bCs/>
        </w:rPr>
      </w:pPr>
      <w:r w:rsidRPr="000C26C4">
        <w:rPr>
          <w:rFonts w:ascii="Times New Roman" w:hAnsi="Times New Roman" w:cs="Times New Roman"/>
          <w:b/>
          <w:bCs/>
        </w:rPr>
        <w:t>M – Magenta – tajemnica wnętrza</w:t>
      </w:r>
    </w:p>
    <w:p w14:paraId="3A3821B9" w14:textId="77777777" w:rsidR="000C26C4" w:rsidRDefault="000C26C4" w:rsidP="00FE6381">
      <w:pPr>
        <w:spacing w:after="0" w:line="276" w:lineRule="auto"/>
        <w:ind w:left="21" w:right="0" w:firstLine="0"/>
        <w:rPr>
          <w:rFonts w:ascii="Times New Roman" w:hAnsi="Times New Roman" w:cs="Times New Roman"/>
        </w:rPr>
      </w:pPr>
    </w:p>
    <w:p w14:paraId="231D2DDD" w14:textId="37D3C19E"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Magenta, kojarząca się z fioletem</w:t>
      </w:r>
      <w:r w:rsidR="000C26C4">
        <w:rPr>
          <w:rFonts w:ascii="Times New Roman" w:hAnsi="Times New Roman" w:cs="Times New Roman"/>
        </w:rPr>
        <w:t xml:space="preserve"> (różem)</w:t>
      </w:r>
      <w:r>
        <w:rPr>
          <w:rFonts w:ascii="Times New Roman" w:hAnsi="Times New Roman" w:cs="Times New Roman"/>
        </w:rPr>
        <w:t>, oznacza dla mnie tajemnicę ludzkiego wnętrza.</w:t>
      </w:r>
      <w:r w:rsidR="000C26C4">
        <w:rPr>
          <w:rFonts w:ascii="Times New Roman" w:hAnsi="Times New Roman" w:cs="Times New Roman"/>
        </w:rPr>
        <w:t xml:space="preserve"> </w:t>
      </w:r>
      <w:r>
        <w:rPr>
          <w:rFonts w:ascii="Times New Roman" w:hAnsi="Times New Roman" w:cs="Times New Roman"/>
        </w:rPr>
        <w:t>To przestrzeń pragnień, emocji, cierpienia, sumienia i poszukiwania sensu.</w:t>
      </w:r>
    </w:p>
    <w:p w14:paraId="28A95250" w14:textId="3E68B2B5"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W tej symbolice fiolet jest kolorem przejścia pomiędzy tym, co widzialne, a tym, co niewidzialne.</w:t>
      </w:r>
      <w:r w:rsidR="000C26C4">
        <w:rPr>
          <w:rFonts w:ascii="Times New Roman" w:hAnsi="Times New Roman" w:cs="Times New Roman"/>
        </w:rPr>
        <w:t xml:space="preserve"> </w:t>
      </w:r>
      <w:r>
        <w:rPr>
          <w:rFonts w:ascii="Times New Roman" w:hAnsi="Times New Roman" w:cs="Times New Roman"/>
        </w:rPr>
        <w:t xml:space="preserve">Człowiek żyje w świecie materialnym, ale jego </w:t>
      </w:r>
      <w:r>
        <w:rPr>
          <w:rFonts w:ascii="Times New Roman" w:hAnsi="Times New Roman" w:cs="Times New Roman"/>
        </w:rPr>
        <w:lastRenderedPageBreak/>
        <w:t>wnętrze nie daje się sprowadzić wyłącznie do materii.</w:t>
      </w:r>
      <w:r w:rsidR="000C26C4">
        <w:rPr>
          <w:rFonts w:ascii="Times New Roman" w:hAnsi="Times New Roman" w:cs="Times New Roman"/>
        </w:rPr>
        <w:t xml:space="preserve"> </w:t>
      </w:r>
      <w:r>
        <w:rPr>
          <w:rFonts w:ascii="Times New Roman" w:hAnsi="Times New Roman" w:cs="Times New Roman"/>
        </w:rPr>
        <w:t>Dlatego właśnie w ciemności świata materialnego może pojawić się pytanie o światło.</w:t>
      </w:r>
    </w:p>
    <w:p w14:paraId="0375F64A" w14:textId="77777777" w:rsidR="000C26C4" w:rsidRDefault="000C26C4" w:rsidP="00FE6381">
      <w:pPr>
        <w:spacing w:after="0" w:line="276" w:lineRule="auto"/>
        <w:ind w:left="21" w:right="0" w:firstLine="0"/>
        <w:rPr>
          <w:rFonts w:ascii="Times New Roman" w:hAnsi="Times New Roman" w:cs="Times New Roman"/>
        </w:rPr>
      </w:pPr>
    </w:p>
    <w:p w14:paraId="02C785EE" w14:textId="519CB26E" w:rsidR="00FB0195" w:rsidRPr="000C26C4" w:rsidRDefault="00267D44" w:rsidP="00FE6381">
      <w:pPr>
        <w:spacing w:after="0" w:line="276" w:lineRule="auto"/>
        <w:ind w:left="21" w:right="0" w:firstLine="0"/>
        <w:rPr>
          <w:rFonts w:ascii="Times New Roman" w:hAnsi="Times New Roman" w:cs="Times New Roman"/>
          <w:b/>
          <w:bCs/>
        </w:rPr>
      </w:pPr>
      <w:r w:rsidRPr="000C26C4">
        <w:rPr>
          <w:rFonts w:ascii="Times New Roman" w:hAnsi="Times New Roman" w:cs="Times New Roman"/>
          <w:b/>
          <w:bCs/>
        </w:rPr>
        <w:t>Y – Yellow – światło widoczne w świecie</w:t>
      </w:r>
    </w:p>
    <w:p w14:paraId="515935B7" w14:textId="77777777" w:rsidR="000C26C4" w:rsidRDefault="000C26C4" w:rsidP="00FE6381">
      <w:pPr>
        <w:spacing w:after="0" w:line="276" w:lineRule="auto"/>
        <w:ind w:left="21" w:right="0" w:firstLine="0"/>
        <w:rPr>
          <w:rFonts w:ascii="Times New Roman" w:hAnsi="Times New Roman" w:cs="Times New Roman"/>
        </w:rPr>
      </w:pPr>
    </w:p>
    <w:p w14:paraId="3B69BE26" w14:textId="5F761D91"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Żółty kojarzy mi się ze światłem, słońcem i życiem.</w:t>
      </w:r>
    </w:p>
    <w:p w14:paraId="064EC353" w14:textId="3E952C72"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W CMYK nie jest jednak samym Bożym światłem. Jest raczej znakiem światła obecnego w świecie materialnym</w:t>
      </w:r>
      <w:r w:rsidR="000C26C4">
        <w:rPr>
          <w:rFonts w:ascii="Times New Roman" w:hAnsi="Times New Roman" w:cs="Times New Roman"/>
        </w:rPr>
        <w:t xml:space="preserve">: </w:t>
      </w:r>
      <w:r>
        <w:rPr>
          <w:rFonts w:ascii="Times New Roman" w:hAnsi="Times New Roman" w:cs="Times New Roman"/>
        </w:rPr>
        <w:t>To dobro, które człowiek może zobaczyć w drugim człowieku.</w:t>
      </w:r>
      <w:r w:rsidR="000C26C4">
        <w:rPr>
          <w:rFonts w:ascii="Times New Roman" w:hAnsi="Times New Roman" w:cs="Times New Roman"/>
        </w:rPr>
        <w:t xml:space="preserve"> </w:t>
      </w:r>
      <w:r>
        <w:rPr>
          <w:rFonts w:ascii="Times New Roman" w:hAnsi="Times New Roman" w:cs="Times New Roman"/>
        </w:rPr>
        <w:t>To życie, które rozwija się na ziemi.</w:t>
      </w:r>
      <w:r w:rsidR="000C26C4">
        <w:rPr>
          <w:rFonts w:ascii="Times New Roman" w:hAnsi="Times New Roman" w:cs="Times New Roman"/>
        </w:rPr>
        <w:t xml:space="preserve"> </w:t>
      </w:r>
      <w:r>
        <w:rPr>
          <w:rFonts w:ascii="Times New Roman" w:hAnsi="Times New Roman" w:cs="Times New Roman"/>
        </w:rPr>
        <w:t>To piękno stworzenia.</w:t>
      </w:r>
      <w:r w:rsidR="000C26C4">
        <w:rPr>
          <w:rFonts w:ascii="Times New Roman" w:hAnsi="Times New Roman" w:cs="Times New Roman"/>
        </w:rPr>
        <w:t xml:space="preserve"> </w:t>
      </w:r>
      <w:r>
        <w:rPr>
          <w:rFonts w:ascii="Times New Roman" w:hAnsi="Times New Roman" w:cs="Times New Roman"/>
        </w:rPr>
        <w:t>To wszystko, co przypomina, że nawet w świecie, który często wydaje się pogrążony w ciemności, nadal świeci dobro.</w:t>
      </w:r>
      <w:r w:rsidR="000C26C4">
        <w:rPr>
          <w:rFonts w:ascii="Times New Roman" w:hAnsi="Times New Roman" w:cs="Times New Roman"/>
        </w:rPr>
        <w:t xml:space="preserve"> </w:t>
      </w:r>
      <w:r>
        <w:rPr>
          <w:rFonts w:ascii="Times New Roman" w:hAnsi="Times New Roman" w:cs="Times New Roman"/>
        </w:rPr>
        <w:t>CMY może więc oznaczać ciemność, w której Bóg pozostawił przestrzeń dla światła.</w:t>
      </w:r>
    </w:p>
    <w:p w14:paraId="7BB354D2" w14:textId="77777777" w:rsidR="000C26C4" w:rsidRDefault="000C26C4" w:rsidP="00FE6381">
      <w:pPr>
        <w:spacing w:after="0" w:line="276" w:lineRule="auto"/>
        <w:ind w:left="21" w:right="0" w:firstLine="0"/>
        <w:rPr>
          <w:rFonts w:ascii="Times New Roman" w:hAnsi="Times New Roman" w:cs="Times New Roman"/>
        </w:rPr>
      </w:pPr>
    </w:p>
    <w:p w14:paraId="16A7F2C3" w14:textId="7BD6D4EC" w:rsidR="00FB0195" w:rsidRPr="000C26C4" w:rsidRDefault="00267D44" w:rsidP="00FE6381">
      <w:pPr>
        <w:spacing w:after="0" w:line="276" w:lineRule="auto"/>
        <w:ind w:left="21" w:right="0" w:firstLine="0"/>
        <w:rPr>
          <w:rFonts w:ascii="Times New Roman" w:hAnsi="Times New Roman" w:cs="Times New Roman"/>
          <w:b/>
          <w:bCs/>
        </w:rPr>
      </w:pPr>
      <w:r w:rsidRPr="000C26C4">
        <w:rPr>
          <w:rFonts w:ascii="Times New Roman" w:hAnsi="Times New Roman" w:cs="Times New Roman"/>
          <w:b/>
          <w:bCs/>
        </w:rPr>
        <w:t>K – Black – czerń człowieka wybierającego ciemność</w:t>
      </w:r>
    </w:p>
    <w:p w14:paraId="44E83F85" w14:textId="77777777" w:rsidR="000C26C4" w:rsidRDefault="000C26C4" w:rsidP="00FE6381">
      <w:pPr>
        <w:spacing w:after="0" w:line="276" w:lineRule="auto"/>
        <w:ind w:left="21" w:right="0" w:firstLine="0"/>
        <w:rPr>
          <w:rFonts w:ascii="Times New Roman" w:hAnsi="Times New Roman" w:cs="Times New Roman"/>
        </w:rPr>
      </w:pPr>
    </w:p>
    <w:p w14:paraId="63FF81C0" w14:textId="7FC25E87"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K jest dla mnie czymś innym niż sama ciemność.</w:t>
      </w:r>
      <w:r w:rsidR="000C26C4">
        <w:rPr>
          <w:rFonts w:ascii="Times New Roman" w:hAnsi="Times New Roman" w:cs="Times New Roman"/>
        </w:rPr>
        <w:t xml:space="preserve"> </w:t>
      </w:r>
      <w:r>
        <w:rPr>
          <w:rFonts w:ascii="Times New Roman" w:hAnsi="Times New Roman" w:cs="Times New Roman"/>
        </w:rPr>
        <w:t>K symbolizuje człowieka, który wybiera ciemność.</w:t>
      </w:r>
      <w:r w:rsidR="000C26C4">
        <w:rPr>
          <w:rFonts w:ascii="Times New Roman" w:hAnsi="Times New Roman" w:cs="Times New Roman"/>
        </w:rPr>
        <w:t xml:space="preserve"> </w:t>
      </w:r>
      <w:r>
        <w:rPr>
          <w:rFonts w:ascii="Times New Roman" w:hAnsi="Times New Roman" w:cs="Times New Roman"/>
        </w:rPr>
        <w:t>Nie dlatego, że czerń jako taka jest złem, lecz dlatego, że człowiek może świadomie odwrócić się od światła i wybrać to, co przyziemne, egoistyczne i zamknięte na Boga.</w:t>
      </w:r>
      <w:r w:rsidR="000C26C4">
        <w:rPr>
          <w:rFonts w:ascii="Times New Roman" w:hAnsi="Times New Roman" w:cs="Times New Roman"/>
        </w:rPr>
        <w:t xml:space="preserve"> </w:t>
      </w:r>
      <w:r>
        <w:rPr>
          <w:rFonts w:ascii="Times New Roman" w:hAnsi="Times New Roman" w:cs="Times New Roman"/>
        </w:rPr>
        <w:t>Jezus mówi:</w:t>
      </w:r>
      <w:r w:rsidR="000C26C4">
        <w:rPr>
          <w:rFonts w:ascii="Times New Roman" w:hAnsi="Times New Roman" w:cs="Times New Roman"/>
        </w:rPr>
        <w:t xml:space="preserve"> </w:t>
      </w:r>
      <w:r>
        <w:rPr>
          <w:rFonts w:ascii="Times New Roman" w:hAnsi="Times New Roman" w:cs="Times New Roman"/>
        </w:rPr>
        <w:t>„Jeśli więc wy, choć źli jesteście, umiecie dawać dobre dary swoim dzieciom...”</w:t>
      </w:r>
      <w:r w:rsidR="000C26C4">
        <w:rPr>
          <w:rFonts w:ascii="Times New Roman" w:hAnsi="Times New Roman" w:cs="Times New Roman"/>
        </w:rPr>
        <w:t xml:space="preserve"> (</w:t>
      </w:r>
      <w:r>
        <w:rPr>
          <w:rFonts w:ascii="Times New Roman" w:hAnsi="Times New Roman" w:cs="Times New Roman"/>
        </w:rPr>
        <w:t>Mt 7,11</w:t>
      </w:r>
      <w:r w:rsidR="000C26C4">
        <w:rPr>
          <w:rFonts w:ascii="Times New Roman" w:hAnsi="Times New Roman" w:cs="Times New Roman"/>
        </w:rPr>
        <w:t>).</w:t>
      </w:r>
    </w:p>
    <w:p w14:paraId="5C217EB0" w14:textId="77777777"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To bardzo ważne zdanie, ponieważ Jezus nie mówi, że człowiek jest pozbawiony dobra. Przeciwnie — nawet człowiek określony jako „zły” potrafi dawać dobre rzeczy.</w:t>
      </w:r>
    </w:p>
    <w:p w14:paraId="5C776F5F" w14:textId="5548A714"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Inny tekst Nowego Testamentu mówi:</w:t>
      </w:r>
      <w:r w:rsidR="000C26C4">
        <w:rPr>
          <w:rFonts w:ascii="Times New Roman" w:hAnsi="Times New Roman" w:cs="Times New Roman"/>
        </w:rPr>
        <w:t xml:space="preserve"> </w:t>
      </w:r>
      <w:r>
        <w:rPr>
          <w:rFonts w:ascii="Times New Roman" w:hAnsi="Times New Roman" w:cs="Times New Roman"/>
        </w:rPr>
        <w:t>„Cały świat leży w mocy Złego.”</w:t>
      </w:r>
    </w:p>
    <w:p w14:paraId="10C3554F" w14:textId="6D117468" w:rsidR="00FB0195" w:rsidRDefault="000C26C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w:t>
      </w:r>
      <w:r w:rsidR="00267D44">
        <w:rPr>
          <w:rFonts w:ascii="Times New Roman" w:hAnsi="Times New Roman" w:cs="Times New Roman"/>
        </w:rPr>
        <w:t>1 J 5,19</w:t>
      </w:r>
      <w:r>
        <w:rPr>
          <w:rFonts w:ascii="Times New Roman" w:hAnsi="Times New Roman" w:cs="Times New Roman"/>
        </w:rPr>
        <w:t xml:space="preserve">). </w:t>
      </w:r>
      <w:r w:rsidR="00267D44">
        <w:rPr>
          <w:rFonts w:ascii="Times New Roman" w:hAnsi="Times New Roman" w:cs="Times New Roman"/>
        </w:rPr>
        <w:t>Nie oznacza to, że wszystko, co materialne, jest złe. Jest to raczej ostrzeżenie przed rzeczywistością zła działającego w świecie.</w:t>
      </w:r>
    </w:p>
    <w:p w14:paraId="2783E77D" w14:textId="50BF5775"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Dlatego K nie oznacza dla mnie „materii”.</w:t>
      </w:r>
      <w:r w:rsidR="000C26C4">
        <w:rPr>
          <w:rFonts w:ascii="Times New Roman" w:hAnsi="Times New Roman" w:cs="Times New Roman"/>
        </w:rPr>
        <w:t xml:space="preserve"> </w:t>
      </w:r>
      <w:r>
        <w:rPr>
          <w:rFonts w:ascii="Times New Roman" w:hAnsi="Times New Roman" w:cs="Times New Roman"/>
        </w:rPr>
        <w:t>Oznacza wybór człowieka, który może używać materii w dobrym albo złym celu</w:t>
      </w:r>
      <w:r w:rsidR="000C26C4">
        <w:rPr>
          <w:rFonts w:ascii="Times New Roman" w:hAnsi="Times New Roman" w:cs="Times New Roman"/>
        </w:rPr>
        <w:t xml:space="preserve">: </w:t>
      </w:r>
      <w:r>
        <w:rPr>
          <w:rFonts w:ascii="Times New Roman" w:hAnsi="Times New Roman" w:cs="Times New Roman"/>
        </w:rPr>
        <w:t>Człowiek może mieć pieniądze i używać ich dla dobra.</w:t>
      </w:r>
      <w:r w:rsidR="000C26C4">
        <w:rPr>
          <w:rFonts w:ascii="Times New Roman" w:hAnsi="Times New Roman" w:cs="Times New Roman"/>
        </w:rPr>
        <w:t xml:space="preserve"> </w:t>
      </w:r>
      <w:r>
        <w:rPr>
          <w:rFonts w:ascii="Times New Roman" w:hAnsi="Times New Roman" w:cs="Times New Roman"/>
        </w:rPr>
        <w:t>Może posiadać władzę i służyć innym.</w:t>
      </w:r>
      <w:r w:rsidR="000C26C4">
        <w:rPr>
          <w:rFonts w:ascii="Times New Roman" w:hAnsi="Times New Roman" w:cs="Times New Roman"/>
        </w:rPr>
        <w:t xml:space="preserve"> </w:t>
      </w:r>
      <w:r>
        <w:rPr>
          <w:rFonts w:ascii="Times New Roman" w:hAnsi="Times New Roman" w:cs="Times New Roman"/>
        </w:rPr>
        <w:t>Może korzystać z technologii i pomagać ludziom.</w:t>
      </w:r>
      <w:r w:rsidR="000C26C4">
        <w:rPr>
          <w:rFonts w:ascii="Times New Roman" w:hAnsi="Times New Roman" w:cs="Times New Roman"/>
        </w:rPr>
        <w:t xml:space="preserve"> </w:t>
      </w:r>
      <w:r>
        <w:rPr>
          <w:rFonts w:ascii="Times New Roman" w:hAnsi="Times New Roman" w:cs="Times New Roman"/>
        </w:rPr>
        <w:t xml:space="preserve">Ale może też </w:t>
      </w:r>
      <w:r>
        <w:rPr>
          <w:rFonts w:ascii="Times New Roman" w:hAnsi="Times New Roman" w:cs="Times New Roman"/>
        </w:rPr>
        <w:lastRenderedPageBreak/>
        <w:t>uczynić z dóbr materialnych swojego boga.</w:t>
      </w:r>
      <w:r w:rsidR="000C26C4">
        <w:rPr>
          <w:rFonts w:ascii="Times New Roman" w:hAnsi="Times New Roman" w:cs="Times New Roman"/>
        </w:rPr>
        <w:t xml:space="preserve"> </w:t>
      </w:r>
      <w:r>
        <w:rPr>
          <w:rFonts w:ascii="Times New Roman" w:hAnsi="Times New Roman" w:cs="Times New Roman"/>
        </w:rPr>
        <w:t>Wtedy człowiek zaczyna wybierać ciemność.</w:t>
      </w:r>
      <w:r w:rsidR="000C26C4">
        <w:rPr>
          <w:rFonts w:ascii="Times New Roman" w:hAnsi="Times New Roman" w:cs="Times New Roman"/>
        </w:rPr>
        <w:t xml:space="preserve"> </w:t>
      </w:r>
      <w:r>
        <w:rPr>
          <w:rFonts w:ascii="Times New Roman" w:hAnsi="Times New Roman" w:cs="Times New Roman"/>
        </w:rPr>
        <w:t>Ciemność nie jest jeszcze złem</w:t>
      </w:r>
      <w:r w:rsidR="000C26C4">
        <w:rPr>
          <w:rFonts w:ascii="Times New Roman" w:hAnsi="Times New Roman" w:cs="Times New Roman"/>
        </w:rPr>
        <w:t>.</w:t>
      </w:r>
    </w:p>
    <w:p w14:paraId="6658CDF7" w14:textId="40B89011" w:rsidR="00FB0195" w:rsidRDefault="00267D44" w:rsidP="000C26C4">
      <w:pPr>
        <w:spacing w:after="0" w:line="276" w:lineRule="auto"/>
        <w:ind w:left="21" w:right="0" w:firstLine="0"/>
        <w:jc w:val="both"/>
        <w:rPr>
          <w:rFonts w:ascii="Times New Roman" w:hAnsi="Times New Roman" w:cs="Times New Roman"/>
        </w:rPr>
      </w:pPr>
      <w:r>
        <w:rPr>
          <w:rFonts w:ascii="Times New Roman" w:hAnsi="Times New Roman" w:cs="Times New Roman"/>
        </w:rPr>
        <w:t>W tym miejscu powracam do Księgi Rodzaju.</w:t>
      </w:r>
      <w:r w:rsidR="000C26C4">
        <w:rPr>
          <w:rFonts w:ascii="Times New Roman" w:hAnsi="Times New Roman" w:cs="Times New Roman"/>
        </w:rPr>
        <w:t xml:space="preserve"> </w:t>
      </w:r>
      <w:r>
        <w:rPr>
          <w:rFonts w:ascii="Times New Roman" w:hAnsi="Times New Roman" w:cs="Times New Roman"/>
        </w:rPr>
        <w:t>Na początku pojawia się ciemność nad otchłanią, a nad wodami unosi się Duch Boży. Dopiero później Bóg mówi: „Niech się stanie światłość!”.</w:t>
      </w:r>
      <w:r w:rsidR="000C26C4" w:rsidRPr="000C26C4">
        <w:t xml:space="preserve"> </w:t>
      </w:r>
      <w:r w:rsidR="000C26C4">
        <w:t>(</w:t>
      </w:r>
      <w:r w:rsidR="000C26C4" w:rsidRPr="000C26C4">
        <w:rPr>
          <w:rFonts w:ascii="Times New Roman" w:hAnsi="Times New Roman" w:cs="Times New Roman"/>
        </w:rPr>
        <w:t>Rdz 1,3</w:t>
      </w:r>
      <w:r w:rsidR="000C26C4">
        <w:rPr>
          <w:rFonts w:ascii="Times New Roman" w:hAnsi="Times New Roman" w:cs="Times New Roman"/>
        </w:rPr>
        <w:t>)</w:t>
      </w:r>
    </w:p>
    <w:p w14:paraId="77E25D63"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Dlatego nie chcę utożsamiać ciemności z szatanem ani automatycznie złem.</w:t>
      </w:r>
    </w:p>
    <w:p w14:paraId="422584F1"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Ciemność może być przestrzenią. Zło jest wyborem przeciwko dobru.</w:t>
      </w:r>
    </w:p>
    <w:p w14:paraId="3469F3A2"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Można powiedzieć, że ciemność jest jak wielka przestrzeń, w której światło dopiero się objawia.</w:t>
      </w:r>
    </w:p>
    <w:p w14:paraId="5FB45EC6"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Woda również może być takim obrazem.</w:t>
      </w:r>
    </w:p>
    <w:p w14:paraId="25A4B25D"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Człowiek może wejść do wody i zostać oczyszczony, ale może też zanurzyć się zbyt głęboko, stracić oddech i utonąć.</w:t>
      </w:r>
    </w:p>
    <w:p w14:paraId="3A5B6ADC" w14:textId="5E2145D0"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W mojej symbolice najgłębsze o</w:t>
      </w:r>
      <w:r w:rsidR="00913BEC">
        <w:rPr>
          <w:rFonts w:ascii="Times New Roman" w:hAnsi="Times New Roman" w:cs="Times New Roman"/>
        </w:rPr>
        <w:t>t</w:t>
      </w:r>
      <w:r>
        <w:rPr>
          <w:rFonts w:ascii="Times New Roman" w:hAnsi="Times New Roman" w:cs="Times New Roman"/>
        </w:rPr>
        <w:t>chłanie staj</w:t>
      </w:r>
      <w:r w:rsidR="00913BEC">
        <w:rPr>
          <w:rFonts w:ascii="Times New Roman" w:hAnsi="Times New Roman" w:cs="Times New Roman"/>
        </w:rPr>
        <w:t>ą</w:t>
      </w:r>
      <w:r>
        <w:rPr>
          <w:rFonts w:ascii="Times New Roman" w:hAnsi="Times New Roman" w:cs="Times New Roman"/>
        </w:rPr>
        <w:t xml:space="preserve"> się obrazem coraz większego oddalania się od światła.</w:t>
      </w:r>
    </w:p>
    <w:p w14:paraId="76107D47" w14:textId="77777777" w:rsidR="00913BEC" w:rsidRDefault="00913BEC" w:rsidP="00FE6381">
      <w:pPr>
        <w:spacing w:after="0" w:line="276" w:lineRule="auto"/>
        <w:ind w:left="21" w:right="0" w:firstLine="0"/>
        <w:rPr>
          <w:rFonts w:ascii="Times New Roman" w:hAnsi="Times New Roman" w:cs="Times New Roman"/>
        </w:rPr>
      </w:pPr>
    </w:p>
    <w:p w14:paraId="601F41ED" w14:textId="3D801773" w:rsidR="00FB0195" w:rsidRPr="00913BEC" w:rsidRDefault="00267D44" w:rsidP="00FE6381">
      <w:pPr>
        <w:spacing w:after="0" w:line="276" w:lineRule="auto"/>
        <w:ind w:left="21" w:right="0" w:firstLine="0"/>
        <w:rPr>
          <w:rFonts w:ascii="Times New Roman" w:hAnsi="Times New Roman" w:cs="Times New Roman"/>
          <w:b/>
          <w:bCs/>
        </w:rPr>
      </w:pPr>
      <w:r w:rsidRPr="00913BEC">
        <w:rPr>
          <w:rFonts w:ascii="Times New Roman" w:hAnsi="Times New Roman" w:cs="Times New Roman"/>
          <w:b/>
          <w:bCs/>
        </w:rPr>
        <w:t>Zero i jeden</w:t>
      </w:r>
    </w:p>
    <w:p w14:paraId="143F8687" w14:textId="77777777" w:rsidR="00913BEC" w:rsidRDefault="00913BEC" w:rsidP="00FE6381">
      <w:pPr>
        <w:spacing w:after="0" w:line="276" w:lineRule="auto"/>
        <w:ind w:left="21" w:right="0" w:firstLine="0"/>
        <w:rPr>
          <w:rFonts w:ascii="Times New Roman" w:hAnsi="Times New Roman" w:cs="Times New Roman"/>
        </w:rPr>
      </w:pPr>
    </w:p>
    <w:p w14:paraId="2A31104B" w14:textId="71A2F936"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Do tej symboliki dochodzi jeszcze obraz 0 i 1.</w:t>
      </w:r>
    </w:p>
    <w:p w14:paraId="2CF2EC14" w14:textId="2F239EB0"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Nie traktuję go jako matematycznego dowodu na istnienie Boga, lecz jako prostą metaforę</w:t>
      </w:r>
      <w:r w:rsidR="00913BEC">
        <w:rPr>
          <w:rFonts w:ascii="Times New Roman" w:hAnsi="Times New Roman" w:cs="Times New Roman"/>
        </w:rPr>
        <w:t xml:space="preserve">: </w:t>
      </w:r>
      <w:r>
        <w:rPr>
          <w:rFonts w:ascii="Times New Roman" w:hAnsi="Times New Roman" w:cs="Times New Roman"/>
        </w:rPr>
        <w:t>1 oznacza obecność.</w:t>
      </w:r>
      <w:r w:rsidR="00913BEC">
        <w:rPr>
          <w:rFonts w:ascii="Times New Roman" w:hAnsi="Times New Roman" w:cs="Times New Roman"/>
        </w:rPr>
        <w:t xml:space="preserve"> </w:t>
      </w:r>
      <w:r>
        <w:rPr>
          <w:rFonts w:ascii="Times New Roman" w:hAnsi="Times New Roman" w:cs="Times New Roman"/>
        </w:rPr>
        <w:t>0 oznacza brak.</w:t>
      </w:r>
    </w:p>
    <w:p w14:paraId="7E5780CC"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Bóg jest dla mnie Tym, który przenika wszystko, co istnieje — ducha i materię. Wszystkie osiem elementów tej symboliki może więc być postrzegane jako znajdujące się w rzeczywistości Boga.</w:t>
      </w:r>
    </w:p>
    <w:p w14:paraId="269CB973" w14:textId="1E9C27D3"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1 – jest.</w:t>
      </w:r>
      <w:r w:rsidR="00913BEC">
        <w:rPr>
          <w:rFonts w:ascii="Times New Roman" w:hAnsi="Times New Roman" w:cs="Times New Roman"/>
        </w:rPr>
        <w:t xml:space="preserve"> </w:t>
      </w:r>
      <w:r>
        <w:rPr>
          <w:rFonts w:ascii="Times New Roman" w:hAnsi="Times New Roman" w:cs="Times New Roman"/>
        </w:rPr>
        <w:t>Natomiast zło rozumiem tutaj nie jako osobną substancję równą Bogu, lecz jako brak dobra, odrzucenie światła, pustkę, która może wciągać człowieka coraz głębiej.</w:t>
      </w:r>
      <w:r w:rsidR="00913BEC">
        <w:rPr>
          <w:rFonts w:ascii="Times New Roman" w:hAnsi="Times New Roman" w:cs="Times New Roman"/>
        </w:rPr>
        <w:t xml:space="preserve"> </w:t>
      </w:r>
      <w:r>
        <w:rPr>
          <w:rFonts w:ascii="Times New Roman" w:hAnsi="Times New Roman" w:cs="Times New Roman"/>
        </w:rPr>
        <w:t>W tym sensie zło jest jak „0”.</w:t>
      </w:r>
      <w:r w:rsidR="00913BEC">
        <w:rPr>
          <w:rFonts w:ascii="Times New Roman" w:hAnsi="Times New Roman" w:cs="Times New Roman"/>
        </w:rPr>
        <w:t xml:space="preserve"> </w:t>
      </w:r>
      <w:r>
        <w:rPr>
          <w:rFonts w:ascii="Times New Roman" w:hAnsi="Times New Roman" w:cs="Times New Roman"/>
        </w:rPr>
        <w:t>Nie ma własnego światła.</w:t>
      </w:r>
      <w:r w:rsidR="00913BEC">
        <w:rPr>
          <w:rFonts w:ascii="Times New Roman" w:hAnsi="Times New Roman" w:cs="Times New Roman"/>
        </w:rPr>
        <w:t xml:space="preserve"> </w:t>
      </w:r>
      <w:r>
        <w:rPr>
          <w:rFonts w:ascii="Times New Roman" w:hAnsi="Times New Roman" w:cs="Times New Roman"/>
        </w:rPr>
        <w:t>Nie tworzy życia.</w:t>
      </w:r>
    </w:p>
    <w:p w14:paraId="7811C9BB" w14:textId="795E256A"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Może jednak pochłaniać to, co od światła się odwróciło.</w:t>
      </w:r>
      <w:r w:rsidR="00913BEC">
        <w:rPr>
          <w:rFonts w:ascii="Times New Roman" w:hAnsi="Times New Roman" w:cs="Times New Roman"/>
        </w:rPr>
        <w:t xml:space="preserve"> </w:t>
      </w:r>
      <w:r>
        <w:rPr>
          <w:rFonts w:ascii="Times New Roman" w:hAnsi="Times New Roman" w:cs="Times New Roman"/>
        </w:rPr>
        <w:t>To przypomina mi wodę, która może wciągnąć człowieka pod powierzchnię. Im głębiej człowiek schodzi, tym trudniej wrócić bez pomocy.</w:t>
      </w:r>
    </w:p>
    <w:p w14:paraId="254600AD" w14:textId="77777777" w:rsidR="00913BEC" w:rsidRDefault="00913BEC" w:rsidP="00FE6381">
      <w:pPr>
        <w:spacing w:after="0" w:line="276" w:lineRule="auto"/>
        <w:ind w:left="21" w:right="0" w:firstLine="0"/>
        <w:rPr>
          <w:rFonts w:ascii="Times New Roman" w:hAnsi="Times New Roman" w:cs="Times New Roman"/>
        </w:rPr>
      </w:pPr>
    </w:p>
    <w:p w14:paraId="5D751241" w14:textId="2BCE52AA" w:rsidR="00FB0195" w:rsidRPr="00913BEC" w:rsidRDefault="00267D44" w:rsidP="00FE6381">
      <w:pPr>
        <w:spacing w:after="0" w:line="276" w:lineRule="auto"/>
        <w:ind w:left="21" w:right="0" w:firstLine="0"/>
        <w:rPr>
          <w:rFonts w:ascii="Times New Roman" w:hAnsi="Times New Roman" w:cs="Times New Roman"/>
          <w:b/>
          <w:bCs/>
        </w:rPr>
      </w:pPr>
      <w:r w:rsidRPr="00913BEC">
        <w:rPr>
          <w:rFonts w:ascii="Times New Roman" w:hAnsi="Times New Roman" w:cs="Times New Roman"/>
          <w:b/>
          <w:bCs/>
        </w:rPr>
        <w:t>Głębia wód i ogień</w:t>
      </w:r>
    </w:p>
    <w:p w14:paraId="29B71535" w14:textId="77777777" w:rsidR="00913BEC" w:rsidRDefault="00913BEC" w:rsidP="00FE6381">
      <w:pPr>
        <w:spacing w:after="0" w:line="276" w:lineRule="auto"/>
        <w:ind w:left="21" w:right="0" w:firstLine="0"/>
        <w:rPr>
          <w:rFonts w:ascii="Times New Roman" w:hAnsi="Times New Roman" w:cs="Times New Roman"/>
        </w:rPr>
      </w:pPr>
    </w:p>
    <w:p w14:paraId="0A372DB6" w14:textId="1D964B2E"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Kiedy wyobrażam sobie najgłębszą otchłań, pojawia się również obraz ognia.</w:t>
      </w:r>
      <w:r w:rsidR="00913BEC">
        <w:rPr>
          <w:rFonts w:ascii="Times New Roman" w:hAnsi="Times New Roman" w:cs="Times New Roman"/>
        </w:rPr>
        <w:t xml:space="preserve"> </w:t>
      </w:r>
      <w:r>
        <w:rPr>
          <w:rFonts w:ascii="Times New Roman" w:hAnsi="Times New Roman" w:cs="Times New Roman"/>
        </w:rPr>
        <w:t>Może to być symboliczny obraz piekła — nie jako dosłownego podziemnego jeziora lawy, ale jako rzeczywistości całkowitego oddalenia od Boga.</w:t>
      </w:r>
    </w:p>
    <w:p w14:paraId="01E1627B"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Podobnie niebo nie musi oznaczać po prostu fizycznej przestrzeni nad naszymi głowami.</w:t>
      </w:r>
    </w:p>
    <w:p w14:paraId="3E8BC779"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Niebo i piekło są rzeczywistościami duchowymi, których nie należy sprowadzać do fizycznej temperatury, wysokości czy odległości.</w:t>
      </w:r>
    </w:p>
    <w:p w14:paraId="13704F0B"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Dlatego lawa może być symbolem ognia, a nie jego dosłownym opisem.</w:t>
      </w:r>
    </w:p>
    <w:p w14:paraId="56951A8F"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Tak samo czerń kosmosu może przypominać o ciemności, ale sama czerń kosmosu nie jest złem.</w:t>
      </w:r>
    </w:p>
    <w:p w14:paraId="7EEE606F" w14:textId="77777777" w:rsidR="00913BEC" w:rsidRDefault="00913BEC" w:rsidP="00913BEC">
      <w:pPr>
        <w:spacing w:after="0" w:line="276" w:lineRule="auto"/>
        <w:ind w:left="21" w:right="0" w:firstLine="0"/>
        <w:jc w:val="both"/>
        <w:rPr>
          <w:rFonts w:ascii="Times New Roman" w:hAnsi="Times New Roman" w:cs="Times New Roman"/>
        </w:rPr>
      </w:pPr>
    </w:p>
    <w:p w14:paraId="3128B751" w14:textId="77777777" w:rsidR="00FB0195" w:rsidRPr="00913BEC" w:rsidRDefault="00267D44" w:rsidP="00FE6381">
      <w:pPr>
        <w:spacing w:after="0" w:line="276" w:lineRule="auto"/>
        <w:ind w:left="21" w:right="0" w:firstLine="0"/>
        <w:rPr>
          <w:rFonts w:ascii="Times New Roman" w:hAnsi="Times New Roman" w:cs="Times New Roman"/>
          <w:b/>
          <w:bCs/>
        </w:rPr>
      </w:pPr>
      <w:r w:rsidRPr="00913BEC">
        <w:rPr>
          <w:rFonts w:ascii="Times New Roman" w:hAnsi="Times New Roman" w:cs="Times New Roman"/>
          <w:b/>
          <w:bCs/>
        </w:rPr>
        <w:t>Ikar i tonący człowiek</w:t>
      </w:r>
    </w:p>
    <w:p w14:paraId="20874BF7" w14:textId="77777777" w:rsidR="00913BEC" w:rsidRDefault="00913BEC" w:rsidP="00FE6381">
      <w:pPr>
        <w:spacing w:after="0" w:line="276" w:lineRule="auto"/>
        <w:ind w:left="21" w:right="0" w:firstLine="0"/>
        <w:rPr>
          <w:rFonts w:ascii="Times New Roman" w:hAnsi="Times New Roman" w:cs="Times New Roman"/>
        </w:rPr>
      </w:pPr>
    </w:p>
    <w:p w14:paraId="08102567" w14:textId="6A1B21F4"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W tej symbolice widzę dwa przeciwne zagrożenia</w:t>
      </w:r>
      <w:r w:rsidR="00913BEC">
        <w:rPr>
          <w:rFonts w:ascii="Times New Roman" w:hAnsi="Times New Roman" w:cs="Times New Roman"/>
        </w:rPr>
        <w:t xml:space="preserve">: </w:t>
      </w:r>
      <w:r>
        <w:rPr>
          <w:rFonts w:ascii="Times New Roman" w:hAnsi="Times New Roman" w:cs="Times New Roman"/>
        </w:rPr>
        <w:t>Pierwsze przypomina mi historię Ikara.</w:t>
      </w:r>
      <w:r w:rsidR="00913BEC">
        <w:rPr>
          <w:rFonts w:ascii="Times New Roman" w:hAnsi="Times New Roman" w:cs="Times New Roman"/>
        </w:rPr>
        <w:t xml:space="preserve"> </w:t>
      </w:r>
      <w:r>
        <w:rPr>
          <w:rFonts w:ascii="Times New Roman" w:hAnsi="Times New Roman" w:cs="Times New Roman"/>
        </w:rPr>
        <w:t>Człowiek może próbować wznieść się zbyt wysoko własnymi siłami, zapominając o swoich granicach.</w:t>
      </w:r>
      <w:r w:rsidR="00913BEC">
        <w:rPr>
          <w:rFonts w:ascii="Times New Roman" w:hAnsi="Times New Roman" w:cs="Times New Roman"/>
        </w:rPr>
        <w:t xml:space="preserve"> </w:t>
      </w:r>
      <w:r>
        <w:rPr>
          <w:rFonts w:ascii="Times New Roman" w:hAnsi="Times New Roman" w:cs="Times New Roman"/>
        </w:rPr>
        <w:t>Drugie zagrożenie to człowiek tonący.</w:t>
      </w:r>
      <w:r w:rsidR="00913BEC">
        <w:rPr>
          <w:rFonts w:ascii="Times New Roman" w:hAnsi="Times New Roman" w:cs="Times New Roman"/>
        </w:rPr>
        <w:t xml:space="preserve"> </w:t>
      </w:r>
      <w:r>
        <w:rPr>
          <w:rFonts w:ascii="Times New Roman" w:hAnsi="Times New Roman" w:cs="Times New Roman"/>
        </w:rPr>
        <w:t>Może zejść zbyt głęboko w ciemność, stracić orientację i przestać ufać Bogu.</w:t>
      </w:r>
    </w:p>
    <w:p w14:paraId="6E77844E"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Dlatego droga człowieka przebiega pomiędzy tymi skrajnościami.</w:t>
      </w:r>
    </w:p>
    <w:p w14:paraId="7A1BA4C3" w14:textId="77777777"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Nie chodzi o to, aby samemu stać się Bogiem.</w:t>
      </w:r>
    </w:p>
    <w:p w14:paraId="5DD19CB6" w14:textId="4C9D3020"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Nie chodzi również o to, aby zanurzyć się w ciemności i uznać, że nie ma już ratunku.</w:t>
      </w:r>
      <w:r w:rsidR="00913BEC">
        <w:rPr>
          <w:rFonts w:ascii="Times New Roman" w:hAnsi="Times New Roman" w:cs="Times New Roman"/>
        </w:rPr>
        <w:t xml:space="preserve"> </w:t>
      </w:r>
      <w:r>
        <w:rPr>
          <w:rFonts w:ascii="Times New Roman" w:hAnsi="Times New Roman" w:cs="Times New Roman"/>
        </w:rPr>
        <w:t>Chodzi o zaufanie Bogu.</w:t>
      </w:r>
    </w:p>
    <w:p w14:paraId="11A9D5DF" w14:textId="77777777" w:rsidR="00913BEC" w:rsidRDefault="00913BEC" w:rsidP="00913BEC">
      <w:pPr>
        <w:spacing w:after="0" w:line="276" w:lineRule="auto"/>
        <w:ind w:left="21" w:right="0" w:firstLine="0"/>
        <w:jc w:val="both"/>
        <w:rPr>
          <w:rFonts w:ascii="Times New Roman" w:hAnsi="Times New Roman" w:cs="Times New Roman"/>
        </w:rPr>
      </w:pPr>
    </w:p>
    <w:p w14:paraId="4D75E68E" w14:textId="77777777" w:rsidR="00FB0195" w:rsidRPr="00913BEC" w:rsidRDefault="00267D44" w:rsidP="00FE6381">
      <w:pPr>
        <w:spacing w:after="0" w:line="276" w:lineRule="auto"/>
        <w:ind w:left="21" w:right="0" w:firstLine="0"/>
        <w:rPr>
          <w:rFonts w:ascii="Times New Roman" w:hAnsi="Times New Roman" w:cs="Times New Roman"/>
          <w:b/>
          <w:bCs/>
        </w:rPr>
      </w:pPr>
      <w:r w:rsidRPr="00913BEC">
        <w:rPr>
          <w:rFonts w:ascii="Times New Roman" w:hAnsi="Times New Roman" w:cs="Times New Roman"/>
          <w:b/>
          <w:bCs/>
        </w:rPr>
        <w:t>CMY + K – strefa materialna</w:t>
      </w:r>
    </w:p>
    <w:p w14:paraId="0251C908" w14:textId="77777777" w:rsidR="00913BEC" w:rsidRDefault="00913BEC" w:rsidP="00FE6381">
      <w:pPr>
        <w:spacing w:after="0" w:line="276" w:lineRule="auto"/>
        <w:ind w:left="21" w:right="0" w:firstLine="0"/>
        <w:rPr>
          <w:rFonts w:ascii="Times New Roman" w:hAnsi="Times New Roman" w:cs="Times New Roman"/>
        </w:rPr>
      </w:pPr>
    </w:p>
    <w:p w14:paraId="50895A7A" w14:textId="63A1408F"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Dlatego:</w:t>
      </w:r>
      <w:r w:rsidR="00913BEC">
        <w:rPr>
          <w:rFonts w:ascii="Times New Roman" w:hAnsi="Times New Roman" w:cs="Times New Roman"/>
        </w:rPr>
        <w:t xml:space="preserve"> </w:t>
      </w:r>
      <w:r>
        <w:rPr>
          <w:rFonts w:ascii="Times New Roman" w:hAnsi="Times New Roman" w:cs="Times New Roman"/>
        </w:rPr>
        <w:t>C – Cyan – przestrzeń nieba i stworzenia.</w:t>
      </w:r>
      <w:r w:rsidR="00913BEC">
        <w:rPr>
          <w:rFonts w:ascii="Times New Roman" w:hAnsi="Times New Roman" w:cs="Times New Roman"/>
        </w:rPr>
        <w:t xml:space="preserve"> </w:t>
      </w:r>
      <w:r>
        <w:rPr>
          <w:rFonts w:ascii="Times New Roman" w:hAnsi="Times New Roman" w:cs="Times New Roman"/>
        </w:rPr>
        <w:t>M – Magenta – tajemnica ludzkiego wnętrza.</w:t>
      </w:r>
      <w:r w:rsidR="00913BEC">
        <w:rPr>
          <w:rFonts w:ascii="Times New Roman" w:hAnsi="Times New Roman" w:cs="Times New Roman"/>
        </w:rPr>
        <w:t xml:space="preserve"> </w:t>
      </w:r>
      <w:r>
        <w:rPr>
          <w:rFonts w:ascii="Times New Roman" w:hAnsi="Times New Roman" w:cs="Times New Roman"/>
        </w:rPr>
        <w:t>Y – Yellow – dobro i światło obecne w świecie.</w:t>
      </w:r>
      <w:r w:rsidR="00913BEC">
        <w:rPr>
          <w:rFonts w:ascii="Times New Roman" w:hAnsi="Times New Roman" w:cs="Times New Roman"/>
        </w:rPr>
        <w:t xml:space="preserve"> </w:t>
      </w:r>
      <w:r>
        <w:rPr>
          <w:rFonts w:ascii="Times New Roman" w:hAnsi="Times New Roman" w:cs="Times New Roman"/>
        </w:rPr>
        <w:t>K – Black – człowiek wybierający ciemność zamiast światła.</w:t>
      </w:r>
    </w:p>
    <w:p w14:paraId="4060E3E5"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CMY jest więc strefą materialną, w której istnieje ciemność, ale w której może świecić dobre światło.</w:t>
      </w:r>
    </w:p>
    <w:p w14:paraId="6BD7431A" w14:textId="185984A1"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lastRenderedPageBreak/>
        <w:t>K jest natomiast strefą ludzkiego wyboru.</w:t>
      </w:r>
      <w:r w:rsidR="00913BEC">
        <w:rPr>
          <w:rFonts w:ascii="Times New Roman" w:hAnsi="Times New Roman" w:cs="Times New Roman"/>
        </w:rPr>
        <w:t xml:space="preserve"> </w:t>
      </w:r>
      <w:r>
        <w:rPr>
          <w:rFonts w:ascii="Times New Roman" w:hAnsi="Times New Roman" w:cs="Times New Roman"/>
        </w:rPr>
        <w:t>Człowiek może powiedzieć „tak” światłu albo „nie” światłu.</w:t>
      </w:r>
    </w:p>
    <w:p w14:paraId="1F6A82DD" w14:textId="77777777" w:rsidR="00913BEC" w:rsidRDefault="00913BEC" w:rsidP="00913BEC">
      <w:pPr>
        <w:spacing w:after="0" w:line="276" w:lineRule="auto"/>
        <w:ind w:left="21" w:right="0" w:firstLine="0"/>
        <w:jc w:val="both"/>
        <w:rPr>
          <w:rFonts w:ascii="Times New Roman" w:hAnsi="Times New Roman" w:cs="Times New Roman"/>
        </w:rPr>
      </w:pPr>
    </w:p>
    <w:p w14:paraId="3C3632FC" w14:textId="77777777" w:rsidR="00FB0195" w:rsidRPr="00913BEC" w:rsidRDefault="00267D44" w:rsidP="00FE6381">
      <w:pPr>
        <w:spacing w:after="0" w:line="276" w:lineRule="auto"/>
        <w:ind w:left="21" w:right="0" w:firstLine="0"/>
        <w:rPr>
          <w:rFonts w:ascii="Times New Roman" w:hAnsi="Times New Roman" w:cs="Times New Roman"/>
          <w:b/>
          <w:bCs/>
        </w:rPr>
      </w:pPr>
      <w:r w:rsidRPr="00913BEC">
        <w:rPr>
          <w:rFonts w:ascii="Times New Roman" w:hAnsi="Times New Roman" w:cs="Times New Roman"/>
          <w:b/>
          <w:bCs/>
        </w:rPr>
        <w:t>Osiem barw – jedna rzeczywistość</w:t>
      </w:r>
    </w:p>
    <w:p w14:paraId="129A2793" w14:textId="77777777" w:rsidR="00913BEC" w:rsidRDefault="00913BEC" w:rsidP="00FE6381">
      <w:pPr>
        <w:spacing w:after="0" w:line="276" w:lineRule="auto"/>
        <w:ind w:left="21" w:right="0" w:firstLine="0"/>
        <w:rPr>
          <w:rFonts w:ascii="Times New Roman" w:hAnsi="Times New Roman" w:cs="Times New Roman"/>
        </w:rPr>
      </w:pPr>
    </w:p>
    <w:p w14:paraId="13951D0F" w14:textId="23668174"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W ten sposób powstaje moja symbolika ośmiu elementów:</w:t>
      </w:r>
      <w:r w:rsidR="00913BEC">
        <w:rPr>
          <w:rFonts w:ascii="Times New Roman" w:hAnsi="Times New Roman" w:cs="Times New Roman"/>
        </w:rPr>
        <w:t xml:space="preserve"> </w:t>
      </w:r>
      <w:r>
        <w:rPr>
          <w:rFonts w:ascii="Times New Roman" w:hAnsi="Times New Roman" w:cs="Times New Roman"/>
        </w:rPr>
        <w:t>RGB + A</w:t>
      </w:r>
    </w:p>
    <w:p w14:paraId="5AB18B1D" w14:textId="77777777" w:rsidR="00913BEC"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R – czerwień</w:t>
      </w:r>
      <w:r w:rsidR="00913BEC">
        <w:rPr>
          <w:rFonts w:ascii="Times New Roman" w:hAnsi="Times New Roman" w:cs="Times New Roman"/>
        </w:rPr>
        <w:t xml:space="preserve">. </w:t>
      </w:r>
      <w:r>
        <w:rPr>
          <w:rFonts w:ascii="Times New Roman" w:hAnsi="Times New Roman" w:cs="Times New Roman"/>
        </w:rPr>
        <w:t>G – zieleń</w:t>
      </w:r>
      <w:r w:rsidR="00913BEC">
        <w:rPr>
          <w:rFonts w:ascii="Times New Roman" w:hAnsi="Times New Roman" w:cs="Times New Roman"/>
        </w:rPr>
        <w:t xml:space="preserve">. </w:t>
      </w:r>
      <w:r>
        <w:rPr>
          <w:rFonts w:ascii="Times New Roman" w:hAnsi="Times New Roman" w:cs="Times New Roman"/>
        </w:rPr>
        <w:t>B – niebieski</w:t>
      </w:r>
      <w:r w:rsidR="00913BEC">
        <w:rPr>
          <w:rFonts w:ascii="Times New Roman" w:hAnsi="Times New Roman" w:cs="Times New Roman"/>
        </w:rPr>
        <w:t xml:space="preserve">. </w:t>
      </w:r>
      <w:r>
        <w:rPr>
          <w:rFonts w:ascii="Times New Roman" w:hAnsi="Times New Roman" w:cs="Times New Roman"/>
        </w:rPr>
        <w:t>A – przezroczysty człowiek</w:t>
      </w:r>
    </w:p>
    <w:p w14:paraId="49EEB9DB" w14:textId="77777777" w:rsidR="00913BEC" w:rsidRPr="00913BEC" w:rsidRDefault="00913BEC" w:rsidP="00913BEC">
      <w:pPr>
        <w:spacing w:after="0" w:line="276" w:lineRule="auto"/>
        <w:ind w:left="21" w:right="0" w:firstLine="0"/>
        <w:jc w:val="both"/>
        <w:rPr>
          <w:rFonts w:ascii="Times New Roman" w:hAnsi="Times New Roman" w:cs="Times New Roman"/>
        </w:rPr>
      </w:pPr>
      <w:r w:rsidRPr="00913BEC">
        <w:rPr>
          <w:rFonts w:ascii="Times New Roman" w:hAnsi="Times New Roman" w:cs="Times New Roman"/>
        </w:rPr>
        <w:t>oraz: CMY + K. C – Cyan. M – Magenta. Y – Yellow. K – czerń człowieka</w:t>
      </w:r>
    </w:p>
    <w:p w14:paraId="665CF035" w14:textId="77777777" w:rsidR="00913BEC" w:rsidRPr="00913BEC" w:rsidRDefault="00913BEC" w:rsidP="00913BEC">
      <w:pPr>
        <w:spacing w:after="0" w:line="276" w:lineRule="auto"/>
        <w:ind w:left="21" w:right="0" w:firstLine="0"/>
        <w:rPr>
          <w:rFonts w:ascii="Times New Roman" w:hAnsi="Times New Roman" w:cs="Times New Roman"/>
        </w:rPr>
      </w:pPr>
      <w:r w:rsidRPr="00913BEC">
        <w:rPr>
          <w:rFonts w:ascii="Times New Roman" w:hAnsi="Times New Roman" w:cs="Times New Roman"/>
        </w:rPr>
        <w:t>Pierwsze cztery elementy pojmuję jako strefę duchową – Boże światło.</w:t>
      </w:r>
    </w:p>
    <w:p w14:paraId="415AB1A6" w14:textId="77777777" w:rsidR="00913BEC" w:rsidRDefault="00913BEC" w:rsidP="00913BEC">
      <w:pPr>
        <w:spacing w:after="0" w:line="276" w:lineRule="auto"/>
        <w:ind w:left="21" w:right="0" w:firstLine="0"/>
        <w:jc w:val="both"/>
        <w:rPr>
          <w:rFonts w:ascii="Times New Roman" w:hAnsi="Times New Roman" w:cs="Times New Roman"/>
        </w:rPr>
      </w:pPr>
      <w:r w:rsidRPr="00913BEC">
        <w:rPr>
          <w:rFonts w:ascii="Times New Roman" w:hAnsi="Times New Roman" w:cs="Times New Roman"/>
        </w:rPr>
        <w:t>Drugie cztery jako strefę materialną – ciemność, w której może świecić światło.</w:t>
      </w:r>
    </w:p>
    <w:p w14:paraId="7B09403A" w14:textId="63E07826" w:rsidR="00FB0195" w:rsidRDefault="00267D44" w:rsidP="00913BEC">
      <w:pPr>
        <w:spacing w:after="0" w:line="276" w:lineRule="auto"/>
        <w:ind w:left="21" w:right="0" w:firstLine="0"/>
        <w:jc w:val="both"/>
        <w:rPr>
          <w:rFonts w:ascii="Times New Roman" w:hAnsi="Times New Roman" w:cs="Times New Roman"/>
        </w:rPr>
      </w:pPr>
      <w:r>
        <w:rPr>
          <w:rFonts w:ascii="Times New Roman" w:hAnsi="Times New Roman" w:cs="Times New Roman"/>
        </w:rPr>
        <w:t>A człowiek znajduje się na granicy obu tych rzeczywistości.</w:t>
      </w:r>
      <w:r w:rsidR="00913BEC">
        <w:rPr>
          <w:rFonts w:ascii="Times New Roman" w:hAnsi="Times New Roman" w:cs="Times New Roman"/>
        </w:rPr>
        <w:t xml:space="preserve"> </w:t>
      </w:r>
      <w:r>
        <w:rPr>
          <w:rFonts w:ascii="Times New Roman" w:hAnsi="Times New Roman" w:cs="Times New Roman"/>
        </w:rPr>
        <w:t>Może być przezroczysty dla Boga i pozwolić, aby światło przechodziło przez jego życie.</w:t>
      </w:r>
    </w:p>
    <w:p w14:paraId="2CF1EF1A" w14:textId="77777777" w:rsidR="00FB0195" w:rsidRDefault="00267D44" w:rsidP="00FE6381">
      <w:pPr>
        <w:spacing w:after="0" w:line="276" w:lineRule="auto"/>
        <w:ind w:left="21" w:right="0" w:firstLine="0"/>
        <w:rPr>
          <w:rFonts w:ascii="Times New Roman" w:hAnsi="Times New Roman" w:cs="Times New Roman"/>
        </w:rPr>
      </w:pPr>
      <w:r>
        <w:rPr>
          <w:rFonts w:ascii="Times New Roman" w:hAnsi="Times New Roman" w:cs="Times New Roman"/>
        </w:rPr>
        <w:t>Może też zamknąć się w sobie i uczynić z materii cel ostateczny.</w:t>
      </w:r>
    </w:p>
    <w:p w14:paraId="22316BC0" w14:textId="67CF5CF9"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Ostatecznie jednak zarówno duch, jak i materia pozostają w Bożym stworzeniu.</w:t>
      </w:r>
      <w:r w:rsidR="00F8094F">
        <w:rPr>
          <w:rFonts w:ascii="Times New Roman" w:hAnsi="Times New Roman" w:cs="Times New Roman"/>
        </w:rPr>
        <w:t xml:space="preserve"> </w:t>
      </w:r>
      <w:r>
        <w:rPr>
          <w:rFonts w:ascii="Times New Roman" w:hAnsi="Times New Roman" w:cs="Times New Roman"/>
        </w:rPr>
        <w:t>Bóg przenika wszystko.</w:t>
      </w:r>
    </w:p>
    <w:p w14:paraId="5CFF5FDE" w14:textId="77777777"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Nie istnieją dwaj równorzędni bogowie — jeden światła i drugi ciemności.</w:t>
      </w:r>
    </w:p>
    <w:p w14:paraId="4C0DAD8D" w14:textId="77777777"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Jest jeden Bóg, a ciemność nie posiada takiego samego statusu jak światło. W tej osobistej symbolice jest raczej przestrzenią, brakiem światła albo miejscem, w którym światło może się objawić.</w:t>
      </w:r>
    </w:p>
    <w:p w14:paraId="01A07BB1" w14:textId="3F04A374"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Dlatego najważniejsza pozostaje dla mnie cyfra 1:</w:t>
      </w:r>
      <w:r w:rsidR="00F8094F">
        <w:rPr>
          <w:rFonts w:ascii="Times New Roman" w:hAnsi="Times New Roman" w:cs="Times New Roman"/>
        </w:rPr>
        <w:t xml:space="preserve"> </w:t>
      </w:r>
      <w:r>
        <w:rPr>
          <w:rFonts w:ascii="Times New Roman" w:hAnsi="Times New Roman" w:cs="Times New Roman"/>
        </w:rPr>
        <w:t>Bóg jest.</w:t>
      </w:r>
      <w:r w:rsidR="00F8094F">
        <w:rPr>
          <w:rFonts w:ascii="Times New Roman" w:hAnsi="Times New Roman" w:cs="Times New Roman"/>
        </w:rPr>
        <w:t xml:space="preserve"> </w:t>
      </w:r>
      <w:r>
        <w:rPr>
          <w:rFonts w:ascii="Times New Roman" w:hAnsi="Times New Roman" w:cs="Times New Roman"/>
        </w:rPr>
        <w:t>A „0” przypomina o tym, co samo z siebie nie posiada pełni bytu, światła i dobra.</w:t>
      </w:r>
    </w:p>
    <w:p w14:paraId="50D855AA" w14:textId="7691915A"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Człowiek może jednak znaleźć się bardzo blisko tego „zera” — tak jak tonący może zostać wciągnięty w głębinę.</w:t>
      </w:r>
      <w:r w:rsidR="00F8094F">
        <w:rPr>
          <w:rFonts w:ascii="Times New Roman" w:hAnsi="Times New Roman" w:cs="Times New Roman"/>
        </w:rPr>
        <w:t xml:space="preserve"> </w:t>
      </w:r>
      <w:r>
        <w:rPr>
          <w:rFonts w:ascii="Times New Roman" w:hAnsi="Times New Roman" w:cs="Times New Roman"/>
        </w:rPr>
        <w:t>Dlatego potrzebuje Boga.</w:t>
      </w:r>
    </w:p>
    <w:p w14:paraId="165B41D2" w14:textId="77777777"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Nie po to, aby uciec od stworzonego świata, lecz aby przejść przez niego bez utraty światła.</w:t>
      </w:r>
    </w:p>
    <w:p w14:paraId="75154F0B" w14:textId="2029BE57" w:rsidR="00FB0195" w:rsidRDefault="00267D44" w:rsidP="00F8094F">
      <w:pPr>
        <w:spacing w:after="0" w:line="276" w:lineRule="auto"/>
        <w:ind w:left="21" w:right="0" w:firstLine="0"/>
        <w:jc w:val="both"/>
        <w:rPr>
          <w:rFonts w:ascii="Times New Roman" w:hAnsi="Times New Roman" w:cs="Times New Roman"/>
        </w:rPr>
      </w:pPr>
      <w:r>
        <w:rPr>
          <w:rFonts w:ascii="Times New Roman" w:hAnsi="Times New Roman" w:cs="Times New Roman"/>
        </w:rPr>
        <w:t>I właśnie dlatego wszystkie osiem barw prowadzi mnie ostatecznie do jednego obrazu:</w:t>
      </w:r>
      <w:r w:rsidR="00F8094F">
        <w:rPr>
          <w:rFonts w:ascii="Times New Roman" w:hAnsi="Times New Roman" w:cs="Times New Roman"/>
        </w:rPr>
        <w:t xml:space="preserve"> </w:t>
      </w:r>
      <w:r>
        <w:rPr>
          <w:rFonts w:ascii="Times New Roman" w:hAnsi="Times New Roman" w:cs="Times New Roman"/>
        </w:rPr>
        <w:t>Bóg jest światłem, człowiek dokonuje wyboru, a całe stworzenie jest przestrzenią, w której ten wybór się dokonuje.</w:t>
      </w:r>
    </w:p>
    <w:p w14:paraId="03D6F77C" w14:textId="77777777" w:rsidR="006B34CC" w:rsidRDefault="006B34CC">
      <w:pPr>
        <w:spacing w:after="0" w:line="268" w:lineRule="auto"/>
        <w:ind w:left="21" w:right="0" w:firstLine="0"/>
        <w:rPr>
          <w:rFonts w:ascii="Times New Roman" w:hAnsi="Times New Roman" w:cs="Times New Roman"/>
        </w:rPr>
      </w:pPr>
    </w:p>
    <w:p w14:paraId="4D86527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48 — 10 LUTEGO</w:t>
      </w:r>
    </w:p>
    <w:p w14:paraId="351616E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48)</w:t>
      </w:r>
    </w:p>
    <w:p w14:paraId="2B79E2A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48 (Cykl I - Dzień 48 z 175) -</w:t>
      </w:r>
    </w:p>
    <w:p w14:paraId="7DF8093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[20.09.2026] Woda Jana i Duch Jezusa</w:t>
      </w:r>
    </w:p>
    <w:p w14:paraId="2F873F54" w14:textId="5710F5C6" w:rsidR="00FB0195" w:rsidRDefault="00267D44">
      <w:pPr>
        <w:spacing w:after="0" w:line="275" w:lineRule="auto"/>
        <w:ind w:left="21" w:right="15" w:firstLine="0"/>
        <w:contextualSpacing/>
        <w:rPr>
          <w:rFonts w:ascii="Times New Roman" w:hAnsi="Times New Roman" w:cs="Times New Roman"/>
        </w:rPr>
      </w:pPr>
      <w:r>
        <w:rPr>
          <w:rFonts w:ascii="Times New Roman" w:hAnsi="Times New Roman" w:cs="Times New Roman"/>
        </w:rPr>
        <w:t>W tej symbolice szczególne miejsce zajmuje woda.</w:t>
      </w:r>
    </w:p>
    <w:p w14:paraId="0DE4F1F9" w14:textId="0191CE62"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Jan Chrzciciel chrzcił ludzi wodą, wzywając ich do nawrócenia. Jego chrzest był związany z przygotowaniem człowieka na przyjście Chrystusa. Jan sam wskazywał, że jego chrzest wodą nie jest końcem drogi:</w:t>
      </w:r>
      <w:r w:rsidR="00F8094F">
        <w:rPr>
          <w:rFonts w:ascii="Times New Roman" w:hAnsi="Times New Roman" w:cs="Times New Roman"/>
        </w:rPr>
        <w:t xml:space="preserve"> </w:t>
      </w:r>
      <w:r>
        <w:rPr>
          <w:rFonts w:ascii="Times New Roman" w:hAnsi="Times New Roman" w:cs="Times New Roman"/>
        </w:rPr>
        <w:t>„Ja was chrzczę wodą dla nawrócenia, lecz Ten, który idzie za mną, mocniejszy jest ode mnie [...] On was chrzcić będzie Duchem Świętym i ogniem.”</w:t>
      </w:r>
      <w:r w:rsidR="00F8094F">
        <w:rPr>
          <w:rFonts w:ascii="Times New Roman" w:hAnsi="Times New Roman" w:cs="Times New Roman"/>
        </w:rPr>
        <w:t xml:space="preserve"> (</w:t>
      </w:r>
      <w:r>
        <w:rPr>
          <w:rFonts w:ascii="Times New Roman" w:hAnsi="Times New Roman" w:cs="Times New Roman"/>
        </w:rPr>
        <w:t>Mt 3,11)</w:t>
      </w:r>
    </w:p>
    <w:p w14:paraId="78A47FD7" w14:textId="739AB37A"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 Ewangelii Jana pojawia się jeszcze wyraźniejsze rozróżnienie. Jan mówi: „Ja chrzciłem wodą, aby On się objawił Izraelowi.”</w:t>
      </w:r>
      <w:r w:rsidR="00F8094F">
        <w:rPr>
          <w:rFonts w:ascii="Times New Roman" w:hAnsi="Times New Roman" w:cs="Times New Roman"/>
        </w:rPr>
        <w:t xml:space="preserve"> </w:t>
      </w:r>
      <w:r>
        <w:rPr>
          <w:rFonts w:ascii="Times New Roman" w:hAnsi="Times New Roman" w:cs="Times New Roman"/>
        </w:rPr>
        <w:t>(J 1,31)</w:t>
      </w:r>
    </w:p>
    <w:p w14:paraId="073BD8AE" w14:textId="5F4DCDF7"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A następnie świadczy o Jezusie: „Ten, który mnie posłał, abym chrzcił wodą, powiedział do mnie: Ten, nad którym ujrzysz Ducha zstępującego i spoczywającego nad Nim, jest Tym, który chrzci Duchem Świętym.”</w:t>
      </w:r>
    </w:p>
    <w:p w14:paraId="1DF43F4A" w14:textId="77777777" w:rsidR="00FB0195" w:rsidRDefault="00267D44">
      <w:pPr>
        <w:spacing w:after="0" w:line="275" w:lineRule="auto"/>
        <w:ind w:left="21" w:right="15" w:firstLine="0"/>
        <w:contextualSpacing/>
        <w:rPr>
          <w:rFonts w:ascii="Times New Roman" w:hAnsi="Times New Roman" w:cs="Times New Roman"/>
        </w:rPr>
      </w:pPr>
      <w:r>
        <w:rPr>
          <w:rFonts w:ascii="Times New Roman" w:hAnsi="Times New Roman" w:cs="Times New Roman"/>
        </w:rPr>
        <w:t>(por. J 1,33)</w:t>
      </w:r>
    </w:p>
    <w:p w14:paraId="24B85DE3" w14:textId="09950D1A"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Widzę w tym ważne przejście</w:t>
      </w:r>
      <w:r w:rsidR="00F8094F">
        <w:rPr>
          <w:rFonts w:ascii="Times New Roman" w:hAnsi="Times New Roman" w:cs="Times New Roman"/>
        </w:rPr>
        <w:t xml:space="preserve">: </w:t>
      </w:r>
      <w:r>
        <w:rPr>
          <w:rFonts w:ascii="Times New Roman" w:hAnsi="Times New Roman" w:cs="Times New Roman"/>
        </w:rPr>
        <w:t>Woda należy do rzeczywistości stworzonej i widzialnej. Duch Święty należy do rzeczywistości duchowej pochodzącej od Boga.</w:t>
      </w:r>
      <w:r w:rsidR="00F8094F">
        <w:rPr>
          <w:rFonts w:ascii="Times New Roman" w:hAnsi="Times New Roman" w:cs="Times New Roman"/>
        </w:rPr>
        <w:t xml:space="preserve"> </w:t>
      </w:r>
      <w:r>
        <w:rPr>
          <w:rFonts w:ascii="Times New Roman" w:hAnsi="Times New Roman" w:cs="Times New Roman"/>
        </w:rPr>
        <w:t>Nie oznacza to, że woda jest czymś złym ani że materia jest zła. Przeciwnie — woda może być znakiem oczyszczenia, życia i nowego początku. Jednak sama woda nie może zastąpić działania Boga</w:t>
      </w:r>
      <w:r w:rsidR="00F8094F">
        <w:rPr>
          <w:rFonts w:ascii="Times New Roman" w:hAnsi="Times New Roman" w:cs="Times New Roman"/>
        </w:rPr>
        <w:t xml:space="preserve">: </w:t>
      </w:r>
      <w:r>
        <w:rPr>
          <w:rFonts w:ascii="Times New Roman" w:hAnsi="Times New Roman" w:cs="Times New Roman"/>
        </w:rPr>
        <w:t>Jan przygotowuje człowieka wodą.</w:t>
      </w:r>
      <w:r w:rsidR="00F8094F">
        <w:rPr>
          <w:rFonts w:ascii="Times New Roman" w:hAnsi="Times New Roman" w:cs="Times New Roman"/>
        </w:rPr>
        <w:t xml:space="preserve"> </w:t>
      </w:r>
      <w:r>
        <w:rPr>
          <w:rFonts w:ascii="Times New Roman" w:hAnsi="Times New Roman" w:cs="Times New Roman"/>
        </w:rPr>
        <w:t>Jezus prowadzi człowieka do Ducha.</w:t>
      </w:r>
      <w:r w:rsidR="00F8094F">
        <w:rPr>
          <w:rFonts w:ascii="Times New Roman" w:hAnsi="Times New Roman" w:cs="Times New Roman"/>
        </w:rPr>
        <w:t xml:space="preserve"> </w:t>
      </w:r>
      <w:r>
        <w:rPr>
          <w:rFonts w:ascii="Times New Roman" w:hAnsi="Times New Roman" w:cs="Times New Roman"/>
        </w:rPr>
        <w:t>Można więc powiedzieć:</w:t>
      </w:r>
      <w:r w:rsidR="00F8094F">
        <w:rPr>
          <w:rFonts w:ascii="Times New Roman" w:hAnsi="Times New Roman" w:cs="Times New Roman"/>
        </w:rPr>
        <w:t xml:space="preserve"> </w:t>
      </w:r>
      <w:r>
        <w:rPr>
          <w:rFonts w:ascii="Times New Roman" w:hAnsi="Times New Roman" w:cs="Times New Roman"/>
        </w:rPr>
        <w:t>woda oczyszcza jako znak,</w:t>
      </w:r>
      <w:r w:rsidR="00F8094F">
        <w:rPr>
          <w:rFonts w:ascii="Times New Roman" w:hAnsi="Times New Roman" w:cs="Times New Roman"/>
        </w:rPr>
        <w:t xml:space="preserve"> </w:t>
      </w:r>
      <w:r>
        <w:rPr>
          <w:rFonts w:ascii="Times New Roman" w:hAnsi="Times New Roman" w:cs="Times New Roman"/>
        </w:rPr>
        <w:t>Duch przemienia jako działanie Boga.</w:t>
      </w:r>
      <w:r w:rsidR="00F8094F">
        <w:rPr>
          <w:rFonts w:ascii="Times New Roman" w:hAnsi="Times New Roman" w:cs="Times New Roman"/>
        </w:rPr>
        <w:t xml:space="preserve"> </w:t>
      </w:r>
      <w:r>
        <w:rPr>
          <w:rFonts w:ascii="Times New Roman" w:hAnsi="Times New Roman" w:cs="Times New Roman"/>
        </w:rPr>
        <w:t>Woda dotyka zewnętrznego wymiaru człowieka, natomiast Duch dociera do jego wnętrza.</w:t>
      </w:r>
    </w:p>
    <w:p w14:paraId="4FF68463" w14:textId="77777777" w:rsidR="00FB0195" w:rsidRDefault="00FB0195">
      <w:pPr>
        <w:spacing w:after="0" w:line="275" w:lineRule="auto"/>
        <w:ind w:left="21" w:right="15" w:firstLine="0"/>
        <w:contextualSpacing/>
        <w:rPr>
          <w:rFonts w:ascii="Times New Roman" w:hAnsi="Times New Roman" w:cs="Times New Roman"/>
        </w:rPr>
      </w:pPr>
    </w:p>
    <w:p w14:paraId="3F41A946" w14:textId="20CF8ADD" w:rsidR="00FB0195" w:rsidRPr="00F8094F" w:rsidRDefault="00267D44">
      <w:pPr>
        <w:spacing w:after="0" w:line="275" w:lineRule="auto"/>
        <w:ind w:left="21" w:right="15" w:firstLine="0"/>
        <w:contextualSpacing/>
        <w:rPr>
          <w:rFonts w:ascii="Times New Roman" w:hAnsi="Times New Roman" w:cs="Times New Roman"/>
          <w:b/>
          <w:bCs/>
        </w:rPr>
      </w:pPr>
      <w:r w:rsidRPr="00F8094F">
        <w:rPr>
          <w:rFonts w:ascii="Times New Roman" w:hAnsi="Times New Roman" w:cs="Times New Roman"/>
          <w:b/>
          <w:bCs/>
        </w:rPr>
        <w:t>Woda jako granica</w:t>
      </w:r>
    </w:p>
    <w:p w14:paraId="5507BE11" w14:textId="77777777" w:rsidR="00FB0195" w:rsidRDefault="00FB0195">
      <w:pPr>
        <w:spacing w:after="0" w:line="275" w:lineRule="auto"/>
        <w:ind w:left="21" w:right="15" w:firstLine="0"/>
        <w:contextualSpacing/>
        <w:rPr>
          <w:rFonts w:ascii="Times New Roman" w:hAnsi="Times New Roman" w:cs="Times New Roman"/>
        </w:rPr>
      </w:pPr>
    </w:p>
    <w:p w14:paraId="6A98F6E2" w14:textId="21B3D409"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Woda może być również obrazem granicy pomiędzy powierzchnią a głębią.</w:t>
      </w:r>
      <w:r w:rsidR="00F8094F">
        <w:rPr>
          <w:rFonts w:ascii="Times New Roman" w:hAnsi="Times New Roman" w:cs="Times New Roman"/>
        </w:rPr>
        <w:t xml:space="preserve"> </w:t>
      </w:r>
      <w:r>
        <w:rPr>
          <w:rFonts w:ascii="Times New Roman" w:hAnsi="Times New Roman" w:cs="Times New Roman"/>
        </w:rPr>
        <w:t>Człowiek może wejść do wody, zanurzyć się i ponownie wynurzyć. W chrześcijańskiej symbolice chrztu może to przypominać śmierć starego człowieka i narodziny do nowego życia.</w:t>
      </w:r>
    </w:p>
    <w:p w14:paraId="26B994C5" w14:textId="77777777" w:rsidR="00F8094F"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Ale woda ma również swoją drugą stronę.</w:t>
      </w:r>
      <w:r w:rsidR="00F8094F">
        <w:rPr>
          <w:rFonts w:ascii="Times New Roman" w:hAnsi="Times New Roman" w:cs="Times New Roman"/>
        </w:rPr>
        <w:t xml:space="preserve"> </w:t>
      </w:r>
      <w:r>
        <w:rPr>
          <w:rFonts w:ascii="Times New Roman" w:hAnsi="Times New Roman" w:cs="Times New Roman"/>
        </w:rPr>
        <w:t>Jeżeli człowiek zanurzy się zbyt głęboko, może stracić oddech.</w:t>
      </w:r>
    </w:p>
    <w:p w14:paraId="4F0065DA" w14:textId="4C94E555"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lastRenderedPageBreak/>
        <w:t>Dlatego woda jest dla mnie również obrazem próby i głębi. Można wejść w nią, aby zostać oczyszczonym, ale można również utracić orientację i utonąć.</w:t>
      </w:r>
    </w:p>
    <w:p w14:paraId="7DC58CED" w14:textId="2854B3A8"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Właśnie tutaj pojawia się znaczenie Ducha.</w:t>
      </w:r>
      <w:r w:rsidR="00F8094F">
        <w:rPr>
          <w:rFonts w:ascii="Times New Roman" w:hAnsi="Times New Roman" w:cs="Times New Roman"/>
        </w:rPr>
        <w:t xml:space="preserve"> </w:t>
      </w:r>
      <w:r>
        <w:rPr>
          <w:rFonts w:ascii="Times New Roman" w:hAnsi="Times New Roman" w:cs="Times New Roman"/>
        </w:rPr>
        <w:t>Człowiek nie jest powołany do tego, aby bez końca tonąć w głębinie własnych pytań, lęków i doświadczeń. Potrzebuje Boga, który prowadzi go ku życiu.</w:t>
      </w:r>
    </w:p>
    <w:p w14:paraId="1EBC5058" w14:textId="77777777" w:rsidR="00FB0195" w:rsidRDefault="00FB0195">
      <w:pPr>
        <w:spacing w:after="0" w:line="275" w:lineRule="auto"/>
        <w:ind w:left="21" w:right="15" w:firstLine="0"/>
        <w:contextualSpacing/>
        <w:rPr>
          <w:rFonts w:ascii="Times New Roman" w:hAnsi="Times New Roman" w:cs="Times New Roman"/>
        </w:rPr>
      </w:pPr>
    </w:p>
    <w:p w14:paraId="396302BB" w14:textId="547CF7D7" w:rsidR="00FB0195" w:rsidRPr="00F8094F" w:rsidRDefault="00267D44">
      <w:pPr>
        <w:spacing w:after="0" w:line="275" w:lineRule="auto"/>
        <w:ind w:left="21" w:right="15" w:firstLine="0"/>
        <w:contextualSpacing/>
        <w:rPr>
          <w:rFonts w:ascii="Times New Roman" w:hAnsi="Times New Roman" w:cs="Times New Roman"/>
          <w:b/>
          <w:bCs/>
        </w:rPr>
      </w:pPr>
      <w:r w:rsidRPr="00F8094F">
        <w:rPr>
          <w:rFonts w:ascii="Times New Roman" w:hAnsi="Times New Roman" w:cs="Times New Roman"/>
          <w:b/>
          <w:bCs/>
        </w:rPr>
        <w:t>Duch unoszący się nad wodami</w:t>
      </w:r>
    </w:p>
    <w:p w14:paraId="266C93B5" w14:textId="77777777" w:rsidR="00FB0195" w:rsidRDefault="00FB0195">
      <w:pPr>
        <w:spacing w:after="0" w:line="275" w:lineRule="auto"/>
        <w:ind w:left="21" w:right="15" w:firstLine="0"/>
        <w:contextualSpacing/>
        <w:rPr>
          <w:rFonts w:ascii="Times New Roman" w:hAnsi="Times New Roman" w:cs="Times New Roman"/>
        </w:rPr>
      </w:pPr>
    </w:p>
    <w:p w14:paraId="130C8DE4" w14:textId="2735A218"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 xml:space="preserve">Wracam </w:t>
      </w:r>
      <w:r w:rsidR="00F8094F">
        <w:rPr>
          <w:rFonts w:ascii="Times New Roman" w:hAnsi="Times New Roman" w:cs="Times New Roman"/>
        </w:rPr>
        <w:t xml:space="preserve">ponownie </w:t>
      </w:r>
      <w:r>
        <w:rPr>
          <w:rFonts w:ascii="Times New Roman" w:hAnsi="Times New Roman" w:cs="Times New Roman"/>
        </w:rPr>
        <w:t>do początku Księgi Rodzaju:</w:t>
      </w:r>
      <w:r w:rsidR="00F8094F">
        <w:rPr>
          <w:rFonts w:ascii="Times New Roman" w:hAnsi="Times New Roman" w:cs="Times New Roman"/>
        </w:rPr>
        <w:t xml:space="preserve"> </w:t>
      </w:r>
      <w:r>
        <w:rPr>
          <w:rFonts w:ascii="Times New Roman" w:hAnsi="Times New Roman" w:cs="Times New Roman"/>
        </w:rPr>
        <w:t>„Duch Boży unosił się nad powierzchnią wód.”</w:t>
      </w:r>
      <w:r w:rsidR="00F8094F">
        <w:rPr>
          <w:rFonts w:ascii="Times New Roman" w:hAnsi="Times New Roman" w:cs="Times New Roman"/>
        </w:rPr>
        <w:t xml:space="preserve"> </w:t>
      </w:r>
      <w:r>
        <w:rPr>
          <w:rFonts w:ascii="Times New Roman" w:hAnsi="Times New Roman" w:cs="Times New Roman"/>
        </w:rPr>
        <w:t>(Rdz 1,2)</w:t>
      </w:r>
    </w:p>
    <w:p w14:paraId="257625A0" w14:textId="2B4DE874"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Ten obraz jest dla mnie niezwykle ważny.</w:t>
      </w:r>
      <w:r w:rsidR="00F8094F">
        <w:rPr>
          <w:rFonts w:ascii="Times New Roman" w:hAnsi="Times New Roman" w:cs="Times New Roman"/>
        </w:rPr>
        <w:t xml:space="preserve"> </w:t>
      </w:r>
      <w:r>
        <w:rPr>
          <w:rFonts w:ascii="Times New Roman" w:hAnsi="Times New Roman" w:cs="Times New Roman"/>
        </w:rPr>
        <w:t>Woda jest jeszcze przed człowiekiem. Jest częścią obrazu stworzenia. Nad wodami natomiast unosi się Duch.</w:t>
      </w:r>
    </w:p>
    <w:p w14:paraId="0BB0BC4B" w14:textId="5E84888D"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Można więc symbolicznie powiedzieć:</w:t>
      </w:r>
      <w:r w:rsidR="00F8094F">
        <w:rPr>
          <w:rFonts w:ascii="Times New Roman" w:hAnsi="Times New Roman" w:cs="Times New Roman"/>
        </w:rPr>
        <w:t xml:space="preserve"> </w:t>
      </w:r>
      <w:r>
        <w:rPr>
          <w:rFonts w:ascii="Times New Roman" w:hAnsi="Times New Roman" w:cs="Times New Roman"/>
        </w:rPr>
        <w:t>woda – rzeczywistość stworzenia</w:t>
      </w:r>
      <w:r w:rsidR="00F8094F">
        <w:rPr>
          <w:rFonts w:ascii="Times New Roman" w:hAnsi="Times New Roman" w:cs="Times New Roman"/>
        </w:rPr>
        <w:t xml:space="preserve">. </w:t>
      </w:r>
      <w:r>
        <w:rPr>
          <w:rFonts w:ascii="Times New Roman" w:hAnsi="Times New Roman" w:cs="Times New Roman"/>
        </w:rPr>
        <w:t>Duch – obecność Boga.</w:t>
      </w:r>
    </w:p>
    <w:p w14:paraId="702F32AA" w14:textId="77777777"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Nie oznacza to, że Duch jest fizycznym powietrzem unoszącym się nad wodą. Jest to obraz, który pomaga mi rozważać relację pomiędzy stworzeniem a Stwórcą.</w:t>
      </w:r>
    </w:p>
    <w:p w14:paraId="252D9FF8" w14:textId="7C277D47"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A następnie Bóg mówi: „Niech się stanie światłość!”</w:t>
      </w:r>
      <w:r w:rsidR="00F8094F" w:rsidRPr="00F8094F">
        <w:t xml:space="preserve"> </w:t>
      </w:r>
      <w:r w:rsidR="00F8094F">
        <w:t>(</w:t>
      </w:r>
      <w:r w:rsidR="00F8094F" w:rsidRPr="00F8094F">
        <w:rPr>
          <w:rFonts w:ascii="Times New Roman" w:hAnsi="Times New Roman" w:cs="Times New Roman"/>
        </w:rPr>
        <w:t>Rdz 1,3</w:t>
      </w:r>
      <w:r w:rsidR="00F8094F">
        <w:rPr>
          <w:rFonts w:ascii="Times New Roman" w:hAnsi="Times New Roman" w:cs="Times New Roman"/>
        </w:rPr>
        <w:t>)</w:t>
      </w:r>
    </w:p>
    <w:p w14:paraId="683C396B" w14:textId="77777777"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I światłość się staje.</w:t>
      </w:r>
    </w:p>
    <w:p w14:paraId="6B139BB8" w14:textId="39C013DA"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 mojej symbolice powstaje więc ciąg:</w:t>
      </w:r>
      <w:r w:rsidR="00F8094F">
        <w:rPr>
          <w:rFonts w:ascii="Times New Roman" w:hAnsi="Times New Roman" w:cs="Times New Roman"/>
        </w:rPr>
        <w:t xml:space="preserve"> </w:t>
      </w:r>
      <w:r>
        <w:rPr>
          <w:rFonts w:ascii="Times New Roman" w:hAnsi="Times New Roman" w:cs="Times New Roman"/>
        </w:rPr>
        <w:t>wody → Duch → światłość → stworzenie → człowiek → wybór.</w:t>
      </w:r>
    </w:p>
    <w:p w14:paraId="6A49DAED" w14:textId="77777777" w:rsidR="00FB0195" w:rsidRDefault="00FB0195">
      <w:pPr>
        <w:spacing w:after="0" w:line="275" w:lineRule="auto"/>
        <w:ind w:left="21" w:right="15" w:firstLine="0"/>
        <w:contextualSpacing/>
        <w:rPr>
          <w:rFonts w:ascii="Times New Roman" w:hAnsi="Times New Roman" w:cs="Times New Roman"/>
        </w:rPr>
      </w:pPr>
    </w:p>
    <w:p w14:paraId="2E60A452" w14:textId="387F1791" w:rsidR="00FB0195" w:rsidRPr="00F8094F" w:rsidRDefault="00267D44">
      <w:pPr>
        <w:spacing w:after="0" w:line="275" w:lineRule="auto"/>
        <w:ind w:left="21" w:right="15" w:firstLine="0"/>
        <w:contextualSpacing/>
        <w:rPr>
          <w:rFonts w:ascii="Times New Roman" w:hAnsi="Times New Roman" w:cs="Times New Roman"/>
          <w:b/>
          <w:bCs/>
        </w:rPr>
      </w:pPr>
      <w:r w:rsidRPr="00F8094F">
        <w:rPr>
          <w:rFonts w:ascii="Times New Roman" w:hAnsi="Times New Roman" w:cs="Times New Roman"/>
          <w:b/>
          <w:bCs/>
        </w:rPr>
        <w:t>Jan i Jezus</w:t>
      </w:r>
    </w:p>
    <w:p w14:paraId="4C8C98AF" w14:textId="77777777" w:rsidR="00FB0195" w:rsidRDefault="00FB0195">
      <w:pPr>
        <w:spacing w:after="0" w:line="275" w:lineRule="auto"/>
        <w:ind w:left="21" w:right="15" w:firstLine="0"/>
        <w:contextualSpacing/>
        <w:rPr>
          <w:rFonts w:ascii="Times New Roman" w:hAnsi="Times New Roman" w:cs="Times New Roman"/>
        </w:rPr>
      </w:pPr>
    </w:p>
    <w:p w14:paraId="57F83600" w14:textId="5EE1D345" w:rsidR="00FB0195" w:rsidRDefault="00267D44" w:rsidP="00F8094F">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Jan Chrzciciel stoi więc dla mnie na granicy dwóch rzeczywistości.</w:t>
      </w:r>
      <w:r w:rsidR="00F8094F">
        <w:rPr>
          <w:rFonts w:ascii="Times New Roman" w:hAnsi="Times New Roman" w:cs="Times New Roman"/>
        </w:rPr>
        <w:t xml:space="preserve"> </w:t>
      </w:r>
      <w:r>
        <w:rPr>
          <w:rFonts w:ascii="Times New Roman" w:hAnsi="Times New Roman" w:cs="Times New Roman"/>
        </w:rPr>
        <w:t>Jego woda przypomina o tym, co przyziemne, widzialne i stworzone.</w:t>
      </w:r>
    </w:p>
    <w:p w14:paraId="75F040B1" w14:textId="18B38A09"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 xml:space="preserve">Jezus objawia natomiast pełnię tego, ku czemu prowadził Jan </w:t>
      </w:r>
      <w:r w:rsidR="00F8094F">
        <w:rPr>
          <w:rFonts w:ascii="Times New Roman" w:hAnsi="Times New Roman" w:cs="Times New Roman"/>
        </w:rPr>
        <w:t xml:space="preserve">– </w:t>
      </w:r>
      <w:r>
        <w:rPr>
          <w:rFonts w:ascii="Times New Roman" w:hAnsi="Times New Roman" w:cs="Times New Roman"/>
        </w:rPr>
        <w:t>chrzest Duchem Świętym.</w:t>
      </w:r>
    </w:p>
    <w:p w14:paraId="6128C492" w14:textId="3C0ECC4E"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Nie chodzi o przeciwstawienie Jana Jezusowi</w:t>
      </w:r>
      <w:r w:rsidR="009A0DA1">
        <w:rPr>
          <w:rFonts w:ascii="Times New Roman" w:hAnsi="Times New Roman" w:cs="Times New Roman"/>
        </w:rPr>
        <w:t xml:space="preserve">: </w:t>
      </w:r>
      <w:r>
        <w:rPr>
          <w:rFonts w:ascii="Times New Roman" w:hAnsi="Times New Roman" w:cs="Times New Roman"/>
        </w:rPr>
        <w:t>Jan przygotowuje drogę.</w:t>
      </w:r>
      <w:r w:rsidR="009A0DA1">
        <w:rPr>
          <w:rFonts w:ascii="Times New Roman" w:hAnsi="Times New Roman" w:cs="Times New Roman"/>
        </w:rPr>
        <w:t xml:space="preserve"> </w:t>
      </w:r>
      <w:r>
        <w:rPr>
          <w:rFonts w:ascii="Times New Roman" w:hAnsi="Times New Roman" w:cs="Times New Roman"/>
        </w:rPr>
        <w:t>Jezus ją otwiera.</w:t>
      </w:r>
      <w:r w:rsidR="009A0DA1">
        <w:rPr>
          <w:rFonts w:ascii="Times New Roman" w:hAnsi="Times New Roman" w:cs="Times New Roman"/>
        </w:rPr>
        <w:t xml:space="preserve"> </w:t>
      </w:r>
      <w:r>
        <w:rPr>
          <w:rFonts w:ascii="Times New Roman" w:hAnsi="Times New Roman" w:cs="Times New Roman"/>
        </w:rPr>
        <w:t>Jan zanurza w wodzie.</w:t>
      </w:r>
      <w:r w:rsidR="009A0DA1">
        <w:rPr>
          <w:rFonts w:ascii="Times New Roman" w:hAnsi="Times New Roman" w:cs="Times New Roman"/>
        </w:rPr>
        <w:t xml:space="preserve"> </w:t>
      </w:r>
      <w:r>
        <w:rPr>
          <w:rFonts w:ascii="Times New Roman" w:hAnsi="Times New Roman" w:cs="Times New Roman"/>
        </w:rPr>
        <w:t>Jezus daje Ducha.</w:t>
      </w:r>
      <w:r w:rsidR="009A0DA1">
        <w:rPr>
          <w:rFonts w:ascii="Times New Roman" w:hAnsi="Times New Roman" w:cs="Times New Roman"/>
        </w:rPr>
        <w:t xml:space="preserve"> </w:t>
      </w:r>
      <w:r>
        <w:rPr>
          <w:rFonts w:ascii="Times New Roman" w:hAnsi="Times New Roman" w:cs="Times New Roman"/>
        </w:rPr>
        <w:t>Jan wskazuje na Tego, który przychodzi.</w:t>
      </w:r>
      <w:r w:rsidR="009A0DA1">
        <w:rPr>
          <w:rFonts w:ascii="Times New Roman" w:hAnsi="Times New Roman" w:cs="Times New Roman"/>
        </w:rPr>
        <w:t xml:space="preserve"> </w:t>
      </w:r>
      <w:r>
        <w:rPr>
          <w:rFonts w:ascii="Times New Roman" w:hAnsi="Times New Roman" w:cs="Times New Roman"/>
        </w:rPr>
        <w:t>Jezus prowadzi człowieka do Ojca.</w:t>
      </w:r>
      <w:r w:rsidR="009A0DA1">
        <w:rPr>
          <w:rFonts w:ascii="Times New Roman" w:hAnsi="Times New Roman" w:cs="Times New Roman"/>
        </w:rPr>
        <w:t xml:space="preserve"> </w:t>
      </w:r>
      <w:r>
        <w:rPr>
          <w:rFonts w:ascii="Times New Roman" w:hAnsi="Times New Roman" w:cs="Times New Roman"/>
        </w:rPr>
        <w:t xml:space="preserve">W tej </w:t>
      </w:r>
      <w:r>
        <w:rPr>
          <w:rFonts w:ascii="Times New Roman" w:hAnsi="Times New Roman" w:cs="Times New Roman"/>
        </w:rPr>
        <w:lastRenderedPageBreak/>
        <w:t>perspektywie woda nie jest przeciwieństwem Ducha. Jest znakiem, który wskazuje poza siebie.</w:t>
      </w:r>
      <w:r w:rsidR="009A0DA1">
        <w:rPr>
          <w:rFonts w:ascii="Times New Roman" w:hAnsi="Times New Roman" w:cs="Times New Roman"/>
        </w:rPr>
        <w:t xml:space="preserve"> Jan wyciąga z ciemności, a Jezus daje światło.</w:t>
      </w:r>
    </w:p>
    <w:p w14:paraId="41006727" w14:textId="77777777"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Podobnie jak kolor nie jest światłem samym w sobie, tak woda chrzcielna nie jest samym Bogiem. Jest widzialnym znakiem niewidzialnej rzeczywistości.</w:t>
      </w:r>
    </w:p>
    <w:p w14:paraId="4782270C" w14:textId="77777777" w:rsidR="00FB0195" w:rsidRDefault="00FB0195">
      <w:pPr>
        <w:spacing w:after="0" w:line="275" w:lineRule="auto"/>
        <w:ind w:left="21" w:right="15" w:firstLine="0"/>
        <w:contextualSpacing/>
        <w:rPr>
          <w:rFonts w:ascii="Times New Roman" w:hAnsi="Times New Roman" w:cs="Times New Roman"/>
        </w:rPr>
      </w:pPr>
    </w:p>
    <w:p w14:paraId="6720D611" w14:textId="3DA635E5" w:rsidR="00FB0195" w:rsidRPr="009A0DA1" w:rsidRDefault="00267D44">
      <w:pPr>
        <w:spacing w:after="0" w:line="275" w:lineRule="auto"/>
        <w:ind w:left="21" w:right="15" w:firstLine="0"/>
        <w:contextualSpacing/>
        <w:rPr>
          <w:rFonts w:ascii="Times New Roman" w:hAnsi="Times New Roman" w:cs="Times New Roman"/>
          <w:b/>
          <w:bCs/>
        </w:rPr>
      </w:pPr>
      <w:r w:rsidRPr="009A0DA1">
        <w:rPr>
          <w:rFonts w:ascii="Times New Roman" w:hAnsi="Times New Roman" w:cs="Times New Roman"/>
          <w:b/>
          <w:bCs/>
        </w:rPr>
        <w:t>CMY i RGB – woda i Duch</w:t>
      </w:r>
    </w:p>
    <w:p w14:paraId="71C13ACA" w14:textId="77777777" w:rsidR="00FB0195" w:rsidRDefault="00FB0195">
      <w:pPr>
        <w:spacing w:after="0" w:line="275" w:lineRule="auto"/>
        <w:ind w:left="21" w:right="15" w:firstLine="0"/>
        <w:contextualSpacing/>
        <w:rPr>
          <w:rFonts w:ascii="Times New Roman" w:hAnsi="Times New Roman" w:cs="Times New Roman"/>
        </w:rPr>
      </w:pPr>
    </w:p>
    <w:p w14:paraId="088FED4D" w14:textId="5F3BB032" w:rsidR="00FB0195" w:rsidRDefault="009A0DA1"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w:t>
      </w:r>
      <w:r w:rsidR="00267D44">
        <w:rPr>
          <w:rFonts w:ascii="Times New Roman" w:hAnsi="Times New Roman" w:cs="Times New Roman"/>
        </w:rPr>
        <w:t xml:space="preserve"> mojej symbolice można dostrzec jeszcze jedną zależność</w:t>
      </w:r>
      <w:r>
        <w:rPr>
          <w:rFonts w:ascii="Times New Roman" w:hAnsi="Times New Roman" w:cs="Times New Roman"/>
        </w:rPr>
        <w:t xml:space="preserve">: </w:t>
      </w:r>
      <w:r w:rsidR="00267D44">
        <w:rPr>
          <w:rFonts w:ascii="Times New Roman" w:hAnsi="Times New Roman" w:cs="Times New Roman"/>
        </w:rPr>
        <w:t>CMY – strefa materialna</w:t>
      </w:r>
      <w:r>
        <w:rPr>
          <w:rFonts w:ascii="Times New Roman" w:hAnsi="Times New Roman" w:cs="Times New Roman"/>
        </w:rPr>
        <w:t xml:space="preserve">. </w:t>
      </w:r>
      <w:r w:rsidR="00267D44">
        <w:rPr>
          <w:rFonts w:ascii="Times New Roman" w:hAnsi="Times New Roman" w:cs="Times New Roman"/>
        </w:rPr>
        <w:t>Woda należy do tej rzeczywistości. Jest widzialna, dotykalna i należy do stworzenia.</w:t>
      </w:r>
      <w:r>
        <w:rPr>
          <w:rFonts w:ascii="Times New Roman" w:hAnsi="Times New Roman" w:cs="Times New Roman"/>
        </w:rPr>
        <w:t xml:space="preserve"> </w:t>
      </w:r>
      <w:r w:rsidR="00267D44">
        <w:rPr>
          <w:rFonts w:ascii="Times New Roman" w:hAnsi="Times New Roman" w:cs="Times New Roman"/>
        </w:rPr>
        <w:t>RGB – strefa duchowa</w:t>
      </w:r>
      <w:r>
        <w:rPr>
          <w:rFonts w:ascii="Times New Roman" w:hAnsi="Times New Roman" w:cs="Times New Roman"/>
        </w:rPr>
        <w:t xml:space="preserve"> </w:t>
      </w:r>
      <w:r w:rsidR="00267D44">
        <w:rPr>
          <w:rFonts w:ascii="Times New Roman" w:hAnsi="Times New Roman" w:cs="Times New Roman"/>
        </w:rPr>
        <w:t>Duch Święty wskazuje na rzeczywistość, która przekracza to, co materialne i widzialne.</w:t>
      </w:r>
    </w:p>
    <w:p w14:paraId="5A0073A4" w14:textId="25E5A51D" w:rsidR="00FB0195" w:rsidRDefault="00267D44" w:rsidP="009A0DA1">
      <w:pPr>
        <w:spacing w:after="0" w:line="275" w:lineRule="auto"/>
        <w:ind w:left="0" w:right="15" w:firstLine="0"/>
        <w:contextualSpacing/>
        <w:rPr>
          <w:rFonts w:ascii="Times New Roman" w:hAnsi="Times New Roman" w:cs="Times New Roman"/>
        </w:rPr>
      </w:pPr>
      <w:r>
        <w:rPr>
          <w:rFonts w:ascii="Times New Roman" w:hAnsi="Times New Roman" w:cs="Times New Roman"/>
        </w:rPr>
        <w:t>K – człowiek, który zamyka się w tym, co przyziemne</w:t>
      </w:r>
      <w:r w:rsidR="009A0DA1">
        <w:rPr>
          <w:rFonts w:ascii="Times New Roman" w:hAnsi="Times New Roman" w:cs="Times New Roman"/>
        </w:rPr>
        <w:t xml:space="preserve">. </w:t>
      </w:r>
      <w:r>
        <w:rPr>
          <w:rFonts w:ascii="Times New Roman" w:hAnsi="Times New Roman" w:cs="Times New Roman"/>
        </w:rPr>
        <w:t>Człowiek może zatrzymać się na powierzchni i uczynić z rzeczy materialnych cel ostateczny.</w:t>
      </w:r>
    </w:p>
    <w:p w14:paraId="1ED014EB" w14:textId="30B0F85A" w:rsidR="00FB0195" w:rsidRDefault="00267D44" w:rsidP="009A0DA1">
      <w:pPr>
        <w:spacing w:after="0" w:line="275" w:lineRule="auto"/>
        <w:ind w:left="0" w:right="15" w:firstLine="0"/>
        <w:contextualSpacing/>
        <w:rPr>
          <w:rFonts w:ascii="Times New Roman" w:hAnsi="Times New Roman" w:cs="Times New Roman"/>
        </w:rPr>
      </w:pPr>
      <w:r>
        <w:rPr>
          <w:rFonts w:ascii="Times New Roman" w:hAnsi="Times New Roman" w:cs="Times New Roman"/>
        </w:rPr>
        <w:t>A – człowiek otwarty na Boga</w:t>
      </w:r>
      <w:r w:rsidR="009A0DA1">
        <w:rPr>
          <w:rFonts w:ascii="Times New Roman" w:hAnsi="Times New Roman" w:cs="Times New Roman"/>
        </w:rPr>
        <w:t xml:space="preserve">. </w:t>
      </w:r>
      <w:r>
        <w:rPr>
          <w:rFonts w:ascii="Times New Roman" w:hAnsi="Times New Roman" w:cs="Times New Roman"/>
        </w:rPr>
        <w:t>Człowiek może natomiast pozwolić, aby Duch Święty działał w nim i uczynił jego życie bardziej „przezroczystym” dla Boga.</w:t>
      </w:r>
    </w:p>
    <w:p w14:paraId="40001E6F" w14:textId="01E4B60D"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Wtedy przejście od wody do Ducha można rozumieć jako symboliczne przejście:</w:t>
      </w:r>
      <w:r w:rsidR="009A0DA1">
        <w:rPr>
          <w:rFonts w:ascii="Times New Roman" w:hAnsi="Times New Roman" w:cs="Times New Roman"/>
        </w:rPr>
        <w:t xml:space="preserve"> </w:t>
      </w:r>
      <w:r>
        <w:rPr>
          <w:rFonts w:ascii="Times New Roman" w:hAnsi="Times New Roman" w:cs="Times New Roman"/>
        </w:rPr>
        <w:t>od tego, co widzialne, do tego, co niewidzialne,</w:t>
      </w:r>
      <w:r w:rsidR="009A0DA1">
        <w:rPr>
          <w:rFonts w:ascii="Times New Roman" w:hAnsi="Times New Roman" w:cs="Times New Roman"/>
        </w:rPr>
        <w:t xml:space="preserve"> </w:t>
      </w:r>
      <w:r>
        <w:rPr>
          <w:rFonts w:ascii="Times New Roman" w:hAnsi="Times New Roman" w:cs="Times New Roman"/>
        </w:rPr>
        <w:t>od znaku do rzeczywistości,</w:t>
      </w:r>
      <w:r w:rsidR="009A0DA1">
        <w:rPr>
          <w:rFonts w:ascii="Times New Roman" w:hAnsi="Times New Roman" w:cs="Times New Roman"/>
        </w:rPr>
        <w:t xml:space="preserve"> </w:t>
      </w:r>
      <w:r>
        <w:rPr>
          <w:rFonts w:ascii="Times New Roman" w:hAnsi="Times New Roman" w:cs="Times New Roman"/>
        </w:rPr>
        <w:t>od oczyszczenia do przemiany,</w:t>
      </w:r>
      <w:r w:rsidR="009A0DA1">
        <w:rPr>
          <w:rFonts w:ascii="Times New Roman" w:hAnsi="Times New Roman" w:cs="Times New Roman"/>
        </w:rPr>
        <w:t xml:space="preserve"> </w:t>
      </w:r>
      <w:r>
        <w:rPr>
          <w:rFonts w:ascii="Times New Roman" w:hAnsi="Times New Roman" w:cs="Times New Roman"/>
        </w:rPr>
        <w:t>od powierzchni do głębi,</w:t>
      </w:r>
      <w:r w:rsidR="009A0DA1">
        <w:rPr>
          <w:rFonts w:ascii="Times New Roman" w:hAnsi="Times New Roman" w:cs="Times New Roman"/>
        </w:rPr>
        <w:t xml:space="preserve"> </w:t>
      </w:r>
      <w:r>
        <w:rPr>
          <w:rFonts w:ascii="Times New Roman" w:hAnsi="Times New Roman" w:cs="Times New Roman"/>
        </w:rPr>
        <w:t>od człowieka szukającego Boga do człowieka otwartego na działanie Boga.</w:t>
      </w:r>
      <w:r w:rsidR="009A0DA1">
        <w:rPr>
          <w:rFonts w:ascii="Times New Roman" w:hAnsi="Times New Roman" w:cs="Times New Roman"/>
        </w:rPr>
        <w:t xml:space="preserve"> </w:t>
      </w:r>
      <w:r>
        <w:rPr>
          <w:rFonts w:ascii="Times New Roman" w:hAnsi="Times New Roman" w:cs="Times New Roman"/>
        </w:rPr>
        <w:t>I jeszcze raz: nie oznacza to, że materia jest zła, a duch dobry. Woda jest dobrym stworzeniem Boga. Ciało jest dobrym stworzeniem Boga. Ziemia jest dobrym stworzeniem Boga.</w:t>
      </w:r>
    </w:p>
    <w:p w14:paraId="66B8546D" w14:textId="33890653"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Problem zaczyna się wtedy, gdy człowiek zatrzymuje się na stworzeniu i zapomina o Stwórcy.</w:t>
      </w:r>
      <w:r w:rsidR="009A0DA1">
        <w:rPr>
          <w:rFonts w:ascii="Times New Roman" w:hAnsi="Times New Roman" w:cs="Times New Roman"/>
        </w:rPr>
        <w:t xml:space="preserve"> </w:t>
      </w:r>
      <w:r>
        <w:rPr>
          <w:rFonts w:ascii="Times New Roman" w:hAnsi="Times New Roman" w:cs="Times New Roman"/>
        </w:rPr>
        <w:t>Dlatego Jezus nie zabiera człowieka ze świata materialnego.</w:t>
      </w:r>
      <w:r w:rsidR="009A0DA1">
        <w:rPr>
          <w:rFonts w:ascii="Times New Roman" w:hAnsi="Times New Roman" w:cs="Times New Roman"/>
        </w:rPr>
        <w:t xml:space="preserve"> </w:t>
      </w:r>
      <w:r>
        <w:rPr>
          <w:rFonts w:ascii="Times New Roman" w:hAnsi="Times New Roman" w:cs="Times New Roman"/>
        </w:rPr>
        <w:t>On daje mu Ducha, aby człowiek mógł żyć w świecie materialnym, pozostając zwrócony ku Bogu.</w:t>
      </w:r>
    </w:p>
    <w:p w14:paraId="3757C8D8" w14:textId="16927DF4"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Nie chodzi więc o ucieczkę od ziemi, lecz o to, aby przejść przez ziemię z Duchem Boga</w:t>
      </w:r>
      <w:r w:rsidR="009A0DA1">
        <w:rPr>
          <w:rFonts w:ascii="Times New Roman" w:hAnsi="Times New Roman" w:cs="Times New Roman"/>
        </w:rPr>
        <w:t>.</w:t>
      </w:r>
    </w:p>
    <w:p w14:paraId="791366B3" w14:textId="77777777" w:rsidR="00FB0195" w:rsidRDefault="00FB0195">
      <w:pPr>
        <w:spacing w:after="0" w:line="275" w:lineRule="auto"/>
        <w:ind w:left="21" w:right="15" w:firstLine="0"/>
        <w:contextualSpacing/>
        <w:rPr>
          <w:rFonts w:ascii="Times New Roman" w:hAnsi="Times New Roman" w:cs="Times New Roman"/>
        </w:rPr>
      </w:pPr>
    </w:p>
    <w:p w14:paraId="7857CD25" w14:textId="07CDB601" w:rsidR="00FB0195" w:rsidRPr="009A0DA1" w:rsidRDefault="00267D44">
      <w:pPr>
        <w:spacing w:after="0" w:line="275" w:lineRule="auto"/>
        <w:ind w:left="21" w:right="15" w:firstLine="0"/>
        <w:contextualSpacing/>
        <w:rPr>
          <w:rFonts w:ascii="Times New Roman" w:hAnsi="Times New Roman" w:cs="Times New Roman"/>
          <w:b/>
          <w:bCs/>
        </w:rPr>
      </w:pPr>
      <w:r w:rsidRPr="009A0DA1">
        <w:rPr>
          <w:rFonts w:ascii="Times New Roman" w:hAnsi="Times New Roman" w:cs="Times New Roman"/>
          <w:b/>
          <w:bCs/>
        </w:rPr>
        <w:t>Bóg jest Bogiem.</w:t>
      </w:r>
    </w:p>
    <w:p w14:paraId="5B6608D7" w14:textId="77777777" w:rsidR="00FB0195" w:rsidRDefault="00FB0195">
      <w:pPr>
        <w:spacing w:after="0" w:line="275" w:lineRule="auto"/>
        <w:ind w:left="21" w:right="15" w:firstLine="0"/>
        <w:contextualSpacing/>
        <w:rPr>
          <w:rFonts w:ascii="Times New Roman" w:hAnsi="Times New Roman" w:cs="Times New Roman"/>
        </w:rPr>
      </w:pPr>
    </w:p>
    <w:p w14:paraId="746DF871" w14:textId="74644D70" w:rsidR="00FB0195" w:rsidRDefault="009A0DA1"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W</w:t>
      </w:r>
      <w:r w:rsidR="00267D44">
        <w:rPr>
          <w:rFonts w:ascii="Times New Roman" w:hAnsi="Times New Roman" w:cs="Times New Roman"/>
        </w:rPr>
        <w:t xml:space="preserve">szystkie te znaki — światło, ciemność, barwy, woda, ogień, 1 i 0 — są jedynie narzędziami, dzięki którym człowiek próbuje spojrzeć na </w:t>
      </w:r>
      <w:r>
        <w:rPr>
          <w:rFonts w:ascii="Times New Roman" w:hAnsi="Times New Roman" w:cs="Times New Roman"/>
        </w:rPr>
        <w:t>t</w:t>
      </w:r>
      <w:r w:rsidR="00267D44">
        <w:rPr>
          <w:rFonts w:ascii="Times New Roman" w:hAnsi="Times New Roman" w:cs="Times New Roman"/>
        </w:rPr>
        <w:t>ajemnicę stworzenia i skierować swój wzrok ku Temu, który jest ponad wszystkim.</w:t>
      </w:r>
    </w:p>
    <w:p w14:paraId="09C33039" w14:textId="77777777" w:rsidR="00FB0195" w:rsidRDefault="00267D44">
      <w:pPr>
        <w:spacing w:after="0" w:line="275" w:lineRule="auto"/>
        <w:ind w:left="21" w:right="15" w:firstLine="0"/>
        <w:contextualSpacing/>
        <w:rPr>
          <w:rFonts w:ascii="Times New Roman" w:hAnsi="Times New Roman" w:cs="Times New Roman"/>
        </w:rPr>
      </w:pPr>
      <w:r>
        <w:rPr>
          <w:rFonts w:ascii="Times New Roman" w:hAnsi="Times New Roman" w:cs="Times New Roman"/>
        </w:rPr>
        <w:t>Dlatego ostatecznie nie chodzi o wybór pomiędzy cyfrą „1” a cyfrą „0”.</w:t>
      </w:r>
    </w:p>
    <w:p w14:paraId="1F733EF3" w14:textId="14D24455" w:rsidR="00FB0195" w:rsidRDefault="00267D44" w:rsidP="009A0DA1">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Chodzi o to, aby człowiek, znajdując się pośród całego stworzenia, nie zgubił Źródła życia.</w:t>
      </w:r>
      <w:r w:rsidR="009A0DA1">
        <w:rPr>
          <w:rFonts w:ascii="Times New Roman" w:hAnsi="Times New Roman" w:cs="Times New Roman"/>
        </w:rPr>
        <w:t xml:space="preserve"> </w:t>
      </w:r>
      <w:r>
        <w:rPr>
          <w:rFonts w:ascii="Times New Roman" w:hAnsi="Times New Roman" w:cs="Times New Roman"/>
        </w:rPr>
        <w:t>A jeśli zanurzy się zbyt głęboko w ciemności, niech pamięta, że ciemność nie jest Bogiem i nie ma ostatniego słowa</w:t>
      </w:r>
      <w:r w:rsidR="009A0DA1">
        <w:rPr>
          <w:rFonts w:ascii="Times New Roman" w:hAnsi="Times New Roman" w:cs="Times New Roman"/>
        </w:rPr>
        <w:t xml:space="preserve">: </w:t>
      </w:r>
      <w:r>
        <w:rPr>
          <w:rFonts w:ascii="Times New Roman" w:hAnsi="Times New Roman" w:cs="Times New Roman"/>
        </w:rPr>
        <w:t>Bóg jest ponad otchłanią.</w:t>
      </w:r>
      <w:r w:rsidR="009A0DA1">
        <w:rPr>
          <w:rFonts w:ascii="Times New Roman" w:hAnsi="Times New Roman" w:cs="Times New Roman"/>
        </w:rPr>
        <w:t xml:space="preserve"> </w:t>
      </w:r>
      <w:r>
        <w:rPr>
          <w:rFonts w:ascii="Times New Roman" w:hAnsi="Times New Roman" w:cs="Times New Roman"/>
        </w:rPr>
        <w:t>Bóg jest ponad światłem.</w:t>
      </w:r>
      <w:r w:rsidR="009A0DA1">
        <w:rPr>
          <w:rFonts w:ascii="Times New Roman" w:hAnsi="Times New Roman" w:cs="Times New Roman"/>
        </w:rPr>
        <w:t xml:space="preserve"> </w:t>
      </w:r>
      <w:r>
        <w:rPr>
          <w:rFonts w:ascii="Times New Roman" w:hAnsi="Times New Roman" w:cs="Times New Roman"/>
        </w:rPr>
        <w:t>Bóg jest ponad ciemnością.</w:t>
      </w:r>
      <w:r w:rsidR="009A0DA1">
        <w:rPr>
          <w:rFonts w:ascii="Times New Roman" w:hAnsi="Times New Roman" w:cs="Times New Roman"/>
        </w:rPr>
        <w:t xml:space="preserve"> </w:t>
      </w:r>
      <w:r>
        <w:rPr>
          <w:rFonts w:ascii="Times New Roman" w:hAnsi="Times New Roman" w:cs="Times New Roman"/>
        </w:rPr>
        <w:t>Bóg jest ponad materią i duchem.</w:t>
      </w:r>
      <w:r w:rsidR="009A0DA1">
        <w:rPr>
          <w:rFonts w:ascii="Times New Roman" w:hAnsi="Times New Roman" w:cs="Times New Roman"/>
        </w:rPr>
        <w:t xml:space="preserve"> </w:t>
      </w:r>
      <w:r>
        <w:rPr>
          <w:rFonts w:ascii="Times New Roman" w:hAnsi="Times New Roman" w:cs="Times New Roman"/>
        </w:rPr>
        <w:t>I właśnie dlatego człowiek może mieć nadzieję, że z każdej głębi można zwrócić się ku Niemu.</w:t>
      </w:r>
    </w:p>
    <w:p w14:paraId="2342A481" w14:textId="77777777" w:rsidR="00FB0195" w:rsidRDefault="00FB0195">
      <w:pPr>
        <w:spacing w:after="0" w:line="275" w:lineRule="auto"/>
        <w:ind w:left="21" w:right="15" w:firstLine="0"/>
        <w:contextualSpacing/>
        <w:rPr>
          <w:rFonts w:ascii="Times New Roman" w:hAnsi="Times New Roman" w:cs="Times New Roman"/>
        </w:rPr>
      </w:pPr>
    </w:p>
    <w:p w14:paraId="4EADB37E" w14:textId="1A425E80" w:rsidR="00FB0195" w:rsidRPr="009A0DA1" w:rsidRDefault="00267D44">
      <w:pPr>
        <w:spacing w:after="0" w:line="275" w:lineRule="auto"/>
        <w:ind w:left="21" w:right="15" w:firstLine="0"/>
        <w:contextualSpacing/>
        <w:rPr>
          <w:rFonts w:ascii="Times New Roman" w:hAnsi="Times New Roman" w:cs="Times New Roman"/>
          <w:b/>
          <w:bCs/>
        </w:rPr>
      </w:pPr>
      <w:r w:rsidRPr="009A0DA1">
        <w:rPr>
          <w:rFonts w:ascii="Times New Roman" w:hAnsi="Times New Roman" w:cs="Times New Roman"/>
          <w:b/>
          <w:bCs/>
        </w:rPr>
        <w:t>Człowiek w szarości życia</w:t>
      </w:r>
    </w:p>
    <w:p w14:paraId="78CBBF50" w14:textId="77777777" w:rsidR="00FB0195" w:rsidRDefault="00FB0195">
      <w:pPr>
        <w:spacing w:after="0" w:line="275" w:lineRule="auto"/>
        <w:ind w:left="21" w:right="15" w:firstLine="0"/>
        <w:contextualSpacing/>
        <w:rPr>
          <w:rFonts w:ascii="Times New Roman" w:hAnsi="Times New Roman" w:cs="Times New Roman"/>
        </w:rPr>
      </w:pPr>
    </w:p>
    <w:p w14:paraId="1481A77D" w14:textId="798B735A" w:rsidR="00FB0195" w:rsidRDefault="00267D44" w:rsidP="009B3340">
      <w:pPr>
        <w:spacing w:after="0" w:line="275" w:lineRule="auto"/>
        <w:ind w:left="21" w:right="15" w:firstLine="0"/>
        <w:contextualSpacing/>
        <w:jc w:val="both"/>
        <w:rPr>
          <w:rFonts w:ascii="Times New Roman" w:hAnsi="Times New Roman" w:cs="Times New Roman"/>
        </w:rPr>
      </w:pPr>
      <w:r>
        <w:rPr>
          <w:rFonts w:ascii="Times New Roman" w:hAnsi="Times New Roman" w:cs="Times New Roman"/>
        </w:rPr>
        <w:t>Człowiek żyje w szarości codzienności. Szarość jest tutaj symbolem przestrzeni pomiędzy światłem i ciemnością, dobra i zła, wyboru i obojętności. To właśnie w tej przestrzeni człowiek podejmuje decyzje i swoim życiem określa kierunek, w którym zmierza.</w:t>
      </w:r>
      <w:r w:rsidR="009B3340">
        <w:rPr>
          <w:rFonts w:ascii="Times New Roman" w:hAnsi="Times New Roman" w:cs="Times New Roman"/>
        </w:rPr>
        <w:t xml:space="preserve"> </w:t>
      </w:r>
      <w:r>
        <w:rPr>
          <w:rFonts w:ascii="Times New Roman" w:hAnsi="Times New Roman" w:cs="Times New Roman"/>
        </w:rPr>
        <w:t>Może zwrócić się ku światłu – ku „1” albo coraz bardziej oddalać się od pełni istnienia, zmierzając symbolicznie ku „0”.</w:t>
      </w:r>
    </w:p>
    <w:p w14:paraId="412DA75B" w14:textId="77777777" w:rsidR="00FB0195" w:rsidRDefault="00FB0195">
      <w:pPr>
        <w:spacing w:after="0"/>
        <w:ind w:left="21" w:right="15" w:firstLine="0"/>
        <w:rPr>
          <w:rFonts w:ascii="Times New Roman" w:hAnsi="Times New Roman" w:cs="Times New Roman"/>
        </w:rPr>
      </w:pPr>
    </w:p>
    <w:p w14:paraId="0F7A1F6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49 — 11 LUTEGO</w:t>
      </w:r>
    </w:p>
    <w:p w14:paraId="5B14A2D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49)</w:t>
      </w:r>
    </w:p>
    <w:p w14:paraId="41B7F0D1" w14:textId="77777777" w:rsidR="00FB0195" w:rsidRDefault="00267D44" w:rsidP="001C26EF">
      <w:pPr>
        <w:spacing w:after="0"/>
        <w:ind w:left="21" w:right="15" w:firstLine="0"/>
        <w:rPr>
          <w:rFonts w:ascii="Times New Roman" w:hAnsi="Times New Roman" w:cs="Times New Roman"/>
          <w:color w:val="D97706"/>
          <w:sz w:val="22"/>
          <w:szCs w:val="22"/>
        </w:rPr>
      </w:pPr>
      <w:r>
        <w:rPr>
          <w:rFonts w:ascii="Times New Roman" w:hAnsi="Times New Roman" w:cs="Times New Roman"/>
          <w:color w:val="D97706"/>
          <w:sz w:val="22"/>
          <w:szCs w:val="22"/>
        </w:rPr>
        <w:t xml:space="preserve">WnR365 — Widoki na Raj - Dzień 49 (Cykl I - Dzień 49 z 175) [22.12.2013] Przyspieszenie świata czy harmonia Bożego światła? </w:t>
      </w:r>
    </w:p>
    <w:p w14:paraId="11E31049" w14:textId="77777777" w:rsidR="003B62BF" w:rsidRDefault="00267D44" w:rsidP="003B62BF">
      <w:pPr>
        <w:spacing w:after="0"/>
        <w:ind w:left="21" w:right="15" w:firstLine="0"/>
        <w:jc w:val="both"/>
        <w:rPr>
          <w:rFonts w:ascii="Times New Roman" w:hAnsi="Times New Roman" w:cs="Times New Roman"/>
        </w:rPr>
      </w:pPr>
      <w:r>
        <w:rPr>
          <w:rFonts w:ascii="Times New Roman" w:hAnsi="Times New Roman" w:cs="Times New Roman"/>
        </w:rPr>
        <w:t>Wracając do mojego wpisu z 19 sierpnia 2013 roku dotyczącego animacji barw, doszedłem po latach do pewnego ważnego wniosku.</w:t>
      </w:r>
    </w:p>
    <w:p w14:paraId="2EA4E7F8" w14:textId="77777777" w:rsidR="003B62BF" w:rsidRDefault="00267D44" w:rsidP="003B62BF">
      <w:pPr>
        <w:spacing w:after="0"/>
        <w:ind w:left="21" w:right="15" w:firstLine="0"/>
        <w:jc w:val="both"/>
        <w:rPr>
          <w:rFonts w:ascii="Times New Roman" w:hAnsi="Times New Roman" w:cs="Times New Roman"/>
        </w:rPr>
      </w:pPr>
      <w:r>
        <w:rPr>
          <w:rFonts w:ascii="Times New Roman" w:hAnsi="Times New Roman" w:cs="Times New Roman"/>
        </w:rPr>
        <w:t xml:space="preserve">Życie w zbyt dużym pędzie nie jest dziełem Bożym i może prowadzić do wewnętrznego rozdarcia człowieka. Przyspieszenie, o którym wówczas pisałem, wymaga właściwego zrozumienia. Źle pojmowane może prowadzić do niszczenia tego, co dobre, Boże i piękne. Świat powinien </w:t>
      </w:r>
      <w:r>
        <w:rPr>
          <w:rFonts w:ascii="Times New Roman" w:hAnsi="Times New Roman" w:cs="Times New Roman"/>
        </w:rPr>
        <w:lastRenderedPageBreak/>
        <w:t>rozwijać się i podążać naprzód, ale według ustalonego porządku i ładu, a nie w chaosie.</w:t>
      </w:r>
    </w:p>
    <w:p w14:paraId="2F3B5E34" w14:textId="77777777" w:rsidR="003B62BF" w:rsidRDefault="00267D44" w:rsidP="003B62BF">
      <w:pPr>
        <w:spacing w:after="0"/>
        <w:ind w:left="21" w:right="15" w:firstLine="0"/>
        <w:jc w:val="both"/>
        <w:rPr>
          <w:rFonts w:ascii="Times New Roman" w:hAnsi="Times New Roman" w:cs="Times New Roman"/>
        </w:rPr>
      </w:pPr>
      <w:r>
        <w:rPr>
          <w:rFonts w:ascii="Times New Roman" w:hAnsi="Times New Roman" w:cs="Times New Roman"/>
        </w:rPr>
        <w:t>Szatan również potrafi przybierać postać światłości, jednak jest to światło fałszywe. W symbolice przedstawionej przeze mnie takim fałszywym światłem może być nieustanne przyspieszanie zmian, coraz szybsze mieszanie barw, które zamiast prowadzić do harmonii, wywołuje zamęt. Bóg natomiast jest prawdziwym Światłem. Jego światło jest niezmienne, wierne i uporządkowane.</w:t>
      </w:r>
    </w:p>
    <w:p w14:paraId="014A8431" w14:textId="77777777" w:rsidR="003B62BF" w:rsidRDefault="00267D44" w:rsidP="003B62BF">
      <w:pPr>
        <w:spacing w:after="989"/>
        <w:ind w:left="21" w:right="15" w:firstLine="0"/>
        <w:jc w:val="both"/>
        <w:rPr>
          <w:rFonts w:ascii="Times New Roman" w:hAnsi="Times New Roman" w:cs="Times New Roman"/>
        </w:rPr>
      </w:pPr>
      <w:r>
        <w:rPr>
          <w:rFonts w:ascii="Times New Roman" w:hAnsi="Times New Roman" w:cs="Times New Roman"/>
        </w:rPr>
        <w:t>Zmiany są potrzebne, ponieważ świat żyje i rozwija się, jednak powinny dokonywać się w sposób przemyślany i roztropny. Pośpiech rzadko sprzyja mądrości. Być może odnosimy dziś wrażenie, że świat przyspiesza. W rzeczywistości może to wynikać przede wszystkim z tego, że coraz więcej ludzi uczestniczy w przemianach zachodzących we współczesnym świecie</w:t>
      </w:r>
      <w:r w:rsidR="003B62BF">
        <w:rPr>
          <w:rFonts w:ascii="Times New Roman" w:hAnsi="Times New Roman" w:cs="Times New Roman"/>
        </w:rPr>
        <w:t xml:space="preserve"> i wsparcie technologii</w:t>
      </w:r>
      <w:r>
        <w:rPr>
          <w:rFonts w:ascii="Times New Roman" w:hAnsi="Times New Roman" w:cs="Times New Roman"/>
        </w:rPr>
        <w:t>. Obserwując wydarzenia naszych czasów, przypominają mi się słowa proroków Micheasza i Izajasza: „Będzie On rozjemcą między licznymi ludami i wyda wyroki na narody potężne, odległe; i przekują miecze swe na lemiesze, a swoje włócznie na sierpy. Naród przeciw narodowi nie podniesie miecza, nie będą się więcej zaprawiać do wojny.” (Mi 4,3; Iz 2,4) Mam nadzieję, że ta tendencja będzie obejmowała coraz większą część świata. Coraz częściej można zauważyć, że narody zamiast prowadzić wojny rywalizują poprzez pracę, rozwój gospodarczy, naukę i tworzenie nowych rozwiązań. Nie potrzebujemy już mieczy ani włóczni. W pewnym sensie nawet lemiesz i sierp stają się dziś przede wszystkim symbolem ludzkiej pracy, która buduje świat. Coraz więcej obowiązków wykonują za nas maszyny i elektronika, jednak nadal to praca człowieka pozostaje fundamentem rozwoju. Dlatego zamiast skupiać się na tym, co nas dzieli, irytuje i rodzi wzajemną niechęć, warto kierować swoje siły ku budowaniu wspólnego dobra. Oby każdy kolejny rok przynosił więcej miejsc pracy, więcej ludzi gotowych służyć innym oraz więcej dzieł budujących pokój.</w:t>
      </w:r>
    </w:p>
    <w:p w14:paraId="4096525E"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lastRenderedPageBreak/>
        <w:t>Wracając do symboliki barw z mojego wcześniejszego wpisu, szczególnie ważne wydaje mi się dziś Boże Światło. To ono porządkuje i wprowadza równowagę pomiędzy barwami, które symbolizują różne typy ludzi, ich charaktery i postawy. Często wiele z tych postaw spotyka się w jednym człowieku, który w zależności od sytuacji zachowuje się w różny sposób. To właśnie dzięki Bożemu światłu możliwe jest zachowanie harmonii podczas przemiany. Potrzebny jest rozsądek, spokój i opanowanie. Czasami konieczne jest nawet świadome zwolnienie tempa albo chwilowe zatrzymanie się, aby spojrzeć na własne życie, zastanowić się, gdzie jesteśmy i co wymaga poprawy. Jest to pewnego rodzaju rachunek sumienia.</w:t>
      </w:r>
    </w:p>
    <w:p w14:paraId="6CF324D8"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Nadmierny pośpiech bardzo łatwo prowadzi do bezmyślności, chaosu i niepotrzebnej nerwowości. Taki sposób życia negatywnie wpływa na psychikę człowieka, może rodzić napięcia emocjonalne, a niekiedy nawet prowadzić do poważnych problemów psychicznych. Każdy człowiek potrzebuje odpoczynku, ciszy i czasu na odzyskanie wewnętrznej równowagi. Potrzebny jest rozsądny umiar. Zarówno pracoholizm, jak i lenistwo prowadzą do wypaczenia właściwej drogi. Można to zobrazować poprzez symbol barw. Bóg miesza kolory niczym artysta tworzący piękne, harmonijne dzieło.</w:t>
      </w:r>
    </w:p>
    <w:p w14:paraId="307AA66E"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Zły natomiast próbuje osiągnąć efekt poprzez bezładne i gwałtowne wylewanie wszystkich barw jednocześnie. Tam, gdzie Bóg tworzy porządek, piękno i harmonię, tam zły wprowadza zamieszanie i chaos. Bóg zwycięża zło nie gwałtownością, lecz spokojem, cierpliwością i mądrością. Zły próbuje wyprzedzić Boga przez pośpiech i pozorną skuteczność. Ostatecznie jednak zwycięstwo należy do Boga, ponieważ rozsądek zawsze przewyższa bezmyślność.</w:t>
      </w:r>
    </w:p>
    <w:p w14:paraId="5473BC09"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 xml:space="preserve">Często słyszę opinie, że Kościół działa zbyt wolno. Sam również nieraz odnoszę takie wrażenie. Być może jednak w tej pozornej powolności kryje się Boża roztropność. Ostrożność chroni przed błędami, które bardzo </w:t>
      </w:r>
      <w:r>
        <w:rPr>
          <w:rFonts w:ascii="Times New Roman" w:hAnsi="Times New Roman" w:cs="Times New Roman"/>
        </w:rPr>
        <w:lastRenderedPageBreak/>
        <w:t>łatwo popełniamy wtedy, gdy działamy szybko, lecz bez głębszego zastanowienia.</w:t>
      </w:r>
    </w:p>
    <w:p w14:paraId="489E4C2E" w14:textId="3D5A8381" w:rsidR="00FB0195" w:rsidRDefault="00267D44" w:rsidP="00BD1717">
      <w:pPr>
        <w:spacing w:after="0"/>
        <w:ind w:left="21" w:right="15" w:firstLine="0"/>
        <w:jc w:val="both"/>
        <w:rPr>
          <w:rFonts w:ascii="Times New Roman" w:hAnsi="Times New Roman" w:cs="Times New Roman"/>
        </w:rPr>
      </w:pPr>
      <w:r>
        <w:rPr>
          <w:rFonts w:ascii="Times New Roman" w:hAnsi="Times New Roman" w:cs="Times New Roman"/>
        </w:rPr>
        <w:t>Zastanawiam się, czy współczesny świat przetrwa, jeśli nie nauczy się zwalniać i ponownie odkrywać wartości wyższych. Pogoń za pieniądzem dla samego pieniądza nie może stać się celem ludzkiego życia. Najważniejszy jest Bóg obecny w człowieku. To właśnie ta obecność stanowi fundament ludzkiej godności i istotę człowieczeństwa. Jeśli rozwój cywilizacji będzie opierał się na tej prawdzie, wówczas postęp techniczny i gospodarczy będzie służył człowiekowi, a nie człowiek stanie się niewolnikiem własnego pośpiechu.</w:t>
      </w:r>
    </w:p>
    <w:p w14:paraId="7DEAB620" w14:textId="77777777" w:rsidR="00BD1717" w:rsidRDefault="00BD1717" w:rsidP="00BD1717">
      <w:pPr>
        <w:spacing w:after="0"/>
        <w:ind w:left="21" w:right="15" w:firstLine="0"/>
        <w:jc w:val="both"/>
        <w:rPr>
          <w:rFonts w:ascii="Times New Roman" w:hAnsi="Times New Roman" w:cs="Times New Roman"/>
        </w:rPr>
      </w:pPr>
    </w:p>
    <w:p w14:paraId="7BDD5AC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50 — 12 LUTEGO</w:t>
      </w:r>
    </w:p>
    <w:p w14:paraId="75F0448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50)</w:t>
      </w:r>
    </w:p>
    <w:p w14:paraId="1D80FC5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50 (Cykl I - Dzień 50 z 175) -</w:t>
      </w:r>
    </w:p>
    <w:p w14:paraId="785CF8E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[25.12.2013] Spotkanie barw – między dobrem a złem</w:t>
      </w:r>
    </w:p>
    <w:p w14:paraId="337DF0EB"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Często słyszymy krytykę skierowaną wobec Kościoła lub wobec konkretnych ludzi.</w:t>
      </w:r>
    </w:p>
    <w:p w14:paraId="1D3B7543"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Sam również nie jestem wolny od takiej postawy.</w:t>
      </w:r>
    </w:p>
    <w:p w14:paraId="23C317A1"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Ewangelia przypomina jednak, że Jezus przede wszystkim podnosił człowieka, budował w nim nadzieję i prowadził go do przemiany. Przebaczał grzechy i zachęcał do rozpoczęcia nowego życia. Jego postawa wypływała z nieskończonej miłości, która streszcza całe Prawo i Dekalog. W moim rozumieniu Jezus pokazuje również, że istotą zbawienia jest żywa wiara w Boga oraz otwarcie się na działanie Ducha Świętego.</w:t>
      </w:r>
    </w:p>
    <w:p w14:paraId="3EA1628C"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Nie oznacza to odrzucenia przykazań, lecz ukazanie ich właściwego fundamentu – miłości. Tak samo trzy barwy mojego symbolu – czerwona, zielona i niebieska – dopiero po nałożeniu na siebie tworzą pełnię. Są dla mnie obrazem tego, że cała ludzkość została stworzona przez Boga i nosi w sobie Jego obraz, mimo własnej słabości.</w:t>
      </w:r>
    </w:p>
    <w:p w14:paraId="67E1BF09"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Dlatego Jezus powiedział, że przyszedł powołać grzeszników, a nie sprawiedliwych.</w:t>
      </w:r>
    </w:p>
    <w:p w14:paraId="03362AF2"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lastRenderedPageBreak/>
        <w:t>Kościół nie jest wspólnotą ludzi doskonałych, lecz miejscem przeznaczonym dla tych, którzy potrzebują nawrócenia i Bożego miłosierdzia.</w:t>
      </w:r>
    </w:p>
    <w:p w14:paraId="1058A7E6" w14:textId="2177055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 xml:space="preserve">Paradoksalnie zdarza się, że najostrzej osądzają Kościół ci, którzy sami nie dostrzegają własnych słabości. Tymczasem człowiek wierzący, choć upada, przynajmniej stara się nad sobą pracować i wracać do Boga. W mojej symbolice spotkanie </w:t>
      </w:r>
      <w:r w:rsidR="00BD1717">
        <w:rPr>
          <w:rFonts w:ascii="Times New Roman" w:hAnsi="Times New Roman" w:cs="Times New Roman"/>
        </w:rPr>
        <w:t>dwóch</w:t>
      </w:r>
      <w:r>
        <w:rPr>
          <w:rFonts w:ascii="Times New Roman" w:hAnsi="Times New Roman" w:cs="Times New Roman"/>
        </w:rPr>
        <w:t xml:space="preserve"> barw oznacza wzajemne oddziaływanie ludzi.</w:t>
      </w:r>
    </w:p>
    <w:p w14:paraId="3D5BE14D"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Gdy czerwień spotyka zieleń, powstaje żółć.</w:t>
      </w:r>
    </w:p>
    <w:p w14:paraId="40839DD5"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Gdy czerwień spotyka niebieski, rodzi się fiolet.</w:t>
      </w:r>
    </w:p>
    <w:p w14:paraId="5F1671C6"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 xml:space="preserve">Gdy </w:t>
      </w:r>
      <w:r w:rsidR="00BD1717">
        <w:rPr>
          <w:rFonts w:ascii="Times New Roman" w:hAnsi="Times New Roman" w:cs="Times New Roman"/>
        </w:rPr>
        <w:t>niebieski</w:t>
      </w:r>
      <w:r>
        <w:rPr>
          <w:rFonts w:ascii="Times New Roman" w:hAnsi="Times New Roman" w:cs="Times New Roman"/>
        </w:rPr>
        <w:t xml:space="preserve"> spotyka zieleń, pojawia się kolor zbliżony do cyjanu.</w:t>
      </w:r>
    </w:p>
    <w:p w14:paraId="49DD3D94"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Każda z barw zachowuje własną tożsamość, ale jednocześnie przyjmuje coś od drugiej. Tak samo dzieje się w relacjach między ludźmi – spotkanie zmienia obie strony.</w:t>
      </w:r>
    </w:p>
    <w:p w14:paraId="39851072" w14:textId="77777777" w:rsidR="00BD1717" w:rsidRDefault="00267D44" w:rsidP="00BD1717">
      <w:pPr>
        <w:spacing w:after="0"/>
        <w:ind w:left="21" w:right="15" w:firstLine="0"/>
        <w:jc w:val="both"/>
        <w:rPr>
          <w:rFonts w:ascii="Times New Roman" w:hAnsi="Times New Roman" w:cs="Times New Roman"/>
        </w:rPr>
      </w:pPr>
      <w:r>
        <w:rPr>
          <w:rFonts w:ascii="Times New Roman" w:hAnsi="Times New Roman" w:cs="Times New Roman"/>
        </w:rPr>
        <w:t xml:space="preserve">W modlitwie „Ojcze nasz” prosimy: „Odpuść nam nasze </w:t>
      </w:r>
      <w:r w:rsidR="00BD1717">
        <w:rPr>
          <w:rFonts w:ascii="Times New Roman" w:hAnsi="Times New Roman" w:cs="Times New Roman"/>
        </w:rPr>
        <w:t>winy</w:t>
      </w:r>
      <w:r>
        <w:rPr>
          <w:rFonts w:ascii="Times New Roman" w:hAnsi="Times New Roman" w:cs="Times New Roman"/>
        </w:rPr>
        <w:t xml:space="preserve"> jako i my odpuszczamy naszym winowajcom.”</w:t>
      </w:r>
      <w:r w:rsidR="00BD1717">
        <w:rPr>
          <w:rFonts w:ascii="Times New Roman" w:hAnsi="Times New Roman" w:cs="Times New Roman"/>
        </w:rPr>
        <w:t xml:space="preserve"> (</w:t>
      </w:r>
      <w:r w:rsidR="00BD1717" w:rsidRPr="00BD1717">
        <w:rPr>
          <w:rFonts w:ascii="Times New Roman" w:hAnsi="Times New Roman" w:cs="Times New Roman"/>
        </w:rPr>
        <w:t>Mt 6,12</w:t>
      </w:r>
      <w:r w:rsidR="00BD1717">
        <w:rPr>
          <w:rFonts w:ascii="Times New Roman" w:hAnsi="Times New Roman" w:cs="Times New Roman"/>
        </w:rPr>
        <w:t>)</w:t>
      </w:r>
      <w:r>
        <w:rPr>
          <w:rFonts w:ascii="Times New Roman" w:hAnsi="Times New Roman" w:cs="Times New Roman"/>
        </w:rPr>
        <w:t xml:space="preserve"> Słowa te przypominają mi, że sposób patrzenia na drugiego człowieka mówi również coś o mnie samym. Im trudniej przebaczać, tym bardziej warto przyjrzeć się własnemu sercu.</w:t>
      </w:r>
    </w:p>
    <w:p w14:paraId="6628ACD5" w14:textId="77777777" w:rsidR="006B4858" w:rsidRDefault="00267D44" w:rsidP="00BD1717">
      <w:pPr>
        <w:spacing w:after="0"/>
        <w:ind w:left="21" w:right="15" w:firstLine="0"/>
        <w:jc w:val="both"/>
        <w:rPr>
          <w:rFonts w:ascii="Times New Roman" w:hAnsi="Times New Roman" w:cs="Times New Roman"/>
        </w:rPr>
      </w:pPr>
      <w:r>
        <w:rPr>
          <w:rFonts w:ascii="Times New Roman" w:hAnsi="Times New Roman" w:cs="Times New Roman"/>
        </w:rPr>
        <w:t>Opis grzechu pierworodnego odczytuję jako moment, w którym człowiek uświadomił sobie dobro i zło oraz zaczął patrzeć na świat przez pryzmat osądzania. Jest to moja osobista interpretacja tego wydarzenia. Nie oznacza ona, że zło nie istnieje. Jezus wielokrotnie mówił o grzechu, przebaczał go i zachęcał: „Idź i nie grzesz więcej”. Wskazywał jednak, że moc Bożej miłości jest większa niż każdy grzech. Nadmierne skupienie się wyłącznie na własnej grzeszności może przesłonić dobro, które Bóg nieustannie w nas rozwija. To właśnie dlatego przebaczenie i pojednanie są tak ważne dla życia duchowego.</w:t>
      </w:r>
    </w:p>
    <w:p w14:paraId="04C1519C" w14:textId="77777777" w:rsidR="006B4858" w:rsidRDefault="00267D44" w:rsidP="00BD1717">
      <w:pPr>
        <w:spacing w:after="0"/>
        <w:ind w:left="21" w:right="15" w:firstLine="0"/>
        <w:jc w:val="both"/>
        <w:rPr>
          <w:rFonts w:ascii="Times New Roman" w:hAnsi="Times New Roman" w:cs="Times New Roman"/>
        </w:rPr>
      </w:pPr>
      <w:r>
        <w:rPr>
          <w:rFonts w:ascii="Times New Roman" w:hAnsi="Times New Roman" w:cs="Times New Roman"/>
        </w:rPr>
        <w:lastRenderedPageBreak/>
        <w:t>W Apokalipsie szatan nazwany jest oskarżycielem braci. W moim odczuciu jego działanie polega między innymi na nieustannym oskarżaniu człowieka i odbieraniu mu nadziei.</w:t>
      </w:r>
    </w:p>
    <w:p w14:paraId="1F6CA36C" w14:textId="77777777" w:rsidR="006B4858" w:rsidRDefault="00267D44" w:rsidP="00BD1717">
      <w:pPr>
        <w:spacing w:after="0"/>
        <w:ind w:left="21" w:right="15" w:firstLine="0"/>
        <w:jc w:val="both"/>
        <w:rPr>
          <w:rFonts w:ascii="Times New Roman" w:hAnsi="Times New Roman" w:cs="Times New Roman"/>
        </w:rPr>
      </w:pPr>
      <w:r>
        <w:rPr>
          <w:rFonts w:ascii="Times New Roman" w:hAnsi="Times New Roman" w:cs="Times New Roman"/>
        </w:rPr>
        <w:t>Jezus natomiast staje po stronie człowieka, prowadząc go do Ojca jako Zbawiciel i Orędownik. Obraz sądu ostatecznego można więc odczytać jako spotkanie sprawiedliwości Ojca z miłosierdziem objawionym w Chrystusie.</w:t>
      </w:r>
    </w:p>
    <w:p w14:paraId="2808CBB9" w14:textId="77777777" w:rsidR="006B4858" w:rsidRDefault="00267D44" w:rsidP="00BD1717">
      <w:pPr>
        <w:spacing w:after="0"/>
        <w:ind w:left="21" w:right="15" w:firstLine="0"/>
        <w:jc w:val="both"/>
        <w:rPr>
          <w:rFonts w:ascii="Times New Roman" w:hAnsi="Times New Roman" w:cs="Times New Roman"/>
        </w:rPr>
      </w:pPr>
      <w:r>
        <w:rPr>
          <w:rFonts w:ascii="Times New Roman" w:hAnsi="Times New Roman" w:cs="Times New Roman"/>
        </w:rPr>
        <w:t>Zdarza się, że osoby odzyskujące wzrok lub słuch przeżywają początkowo rozczarowanie, ponieważ rzeczywistość okazuje się inna od tej, którą sobie wyobrażały. Jest to dla mnie obraz tego, jak nasze zmysły, emocje i doświadczenia wpływają na sposób postrzegania świata. Być może to nie świat jest tak zły, jak często go widzimy, lecz nasze spojrzenie wymaga uzdrowienia. Końcowe słowa modlitwy „Ojcze nasz” brzmią: „I nie wódź nas na pokuszenie, ale nas zbaw ode złego.</w:t>
      </w:r>
      <w:r w:rsidR="006B4858">
        <w:rPr>
          <w:rFonts w:ascii="Times New Roman" w:hAnsi="Times New Roman" w:cs="Times New Roman"/>
        </w:rPr>
        <w:t>”</w:t>
      </w:r>
      <w:r w:rsidR="006B4858" w:rsidRPr="006B4858">
        <w:t xml:space="preserve"> </w:t>
      </w:r>
      <w:r w:rsidR="006B4858">
        <w:t>(</w:t>
      </w:r>
      <w:r w:rsidR="006B4858" w:rsidRPr="006B4858">
        <w:rPr>
          <w:rFonts w:ascii="Times New Roman" w:hAnsi="Times New Roman" w:cs="Times New Roman"/>
        </w:rPr>
        <w:t>Mt 6,13</w:t>
      </w:r>
      <w:r w:rsidR="006B4858">
        <w:rPr>
          <w:rFonts w:ascii="Times New Roman" w:hAnsi="Times New Roman" w:cs="Times New Roman"/>
        </w:rPr>
        <w:t xml:space="preserve">) </w:t>
      </w:r>
      <w:r>
        <w:rPr>
          <w:rFonts w:ascii="Times New Roman" w:hAnsi="Times New Roman" w:cs="Times New Roman"/>
        </w:rPr>
        <w:t>Od wieków są one przedmiotem refleksji i różnych tłumaczeń.</w:t>
      </w:r>
    </w:p>
    <w:p w14:paraId="042C5DD5" w14:textId="77777777" w:rsidR="006B4858" w:rsidRDefault="00267D44" w:rsidP="00BD1717">
      <w:pPr>
        <w:spacing w:after="0"/>
        <w:ind w:left="21" w:right="15" w:firstLine="0"/>
        <w:jc w:val="both"/>
        <w:rPr>
          <w:rFonts w:ascii="Times New Roman" w:hAnsi="Times New Roman" w:cs="Times New Roman"/>
        </w:rPr>
      </w:pPr>
      <w:r>
        <w:rPr>
          <w:rFonts w:ascii="Times New Roman" w:hAnsi="Times New Roman" w:cs="Times New Roman"/>
        </w:rPr>
        <w:t>Rozumiem je jako prośbę, aby Bóg przeprowadził nas przez doświadczenia życia i nie dopuścił, byśmy ulegli złu. Codzienność przynosi cierpienie, choroby i trudności, jednak Chrystus uczy, że nie one powinny zajmować centrum naszego życia. Mamy przede wszystkim szukać dobra, przebaczać, podnosić się po upadkach i pozwalać Bogu nieustannie odnawiać nasze serce.</w:t>
      </w:r>
    </w:p>
    <w:p w14:paraId="3B63D85A" w14:textId="62697EA5" w:rsidR="00FB0195" w:rsidRDefault="00267D44" w:rsidP="00BD1717">
      <w:pPr>
        <w:spacing w:after="0"/>
        <w:ind w:left="21" w:right="15" w:firstLine="0"/>
        <w:jc w:val="both"/>
        <w:rPr>
          <w:rFonts w:ascii="Times New Roman" w:hAnsi="Times New Roman" w:cs="Times New Roman"/>
        </w:rPr>
      </w:pPr>
      <w:r>
        <w:rPr>
          <w:rFonts w:ascii="Times New Roman" w:hAnsi="Times New Roman" w:cs="Times New Roman"/>
        </w:rPr>
        <w:t>Dlatego tak ważna jest spowiedź i doświadczenie Bożego przebaczenia. Oczyszczone sumienie pozwala patrzeć na świat nowymi oczami, słuchać nowymi uszami i odkrywać dobro obecne w drugim człowieku.</w:t>
      </w:r>
    </w:p>
    <w:p w14:paraId="02020901" w14:textId="77777777" w:rsidR="006B4858" w:rsidRDefault="006B4858" w:rsidP="00BD1717">
      <w:pPr>
        <w:spacing w:after="0"/>
        <w:ind w:left="21" w:right="15" w:firstLine="0"/>
        <w:jc w:val="both"/>
        <w:rPr>
          <w:rFonts w:ascii="Times New Roman" w:hAnsi="Times New Roman" w:cs="Times New Roman"/>
        </w:rPr>
      </w:pPr>
    </w:p>
    <w:p w14:paraId="006FD80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51 — 13 LUTEGO</w:t>
      </w:r>
    </w:p>
    <w:p w14:paraId="5DC03F0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51)</w:t>
      </w:r>
    </w:p>
    <w:p w14:paraId="333E638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51 (Cykl I - Dzień 51 z 175) -</w:t>
      </w:r>
    </w:p>
    <w:p w14:paraId="7B7E217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[26.12.2013] Tam, gdzie spotykają się trzy barwy</w:t>
      </w:r>
    </w:p>
    <w:p w14:paraId="4C508FE1" w14:textId="77777777" w:rsidR="006B4858" w:rsidRDefault="00267D44" w:rsidP="006B4858">
      <w:pPr>
        <w:ind w:left="21" w:right="15" w:firstLine="0"/>
        <w:jc w:val="both"/>
        <w:rPr>
          <w:rFonts w:ascii="Times New Roman" w:hAnsi="Times New Roman" w:cs="Times New Roman"/>
        </w:rPr>
      </w:pPr>
      <w:r>
        <w:rPr>
          <w:noProof/>
          <w:sz w:val="20"/>
        </w:rPr>
        <w:lastRenderedPageBreak/>
        <w:drawing>
          <wp:anchor distT="0" distB="0" distL="114300" distR="114300" simplePos="0" relativeHeight="251624985" behindDoc="0" locked="0" layoutInCell="1" allowOverlap="1" wp14:anchorId="108C8935" wp14:editId="56830B59">
            <wp:simplePos x="0" y="0"/>
            <wp:positionH relativeFrom="margin">
              <wp:posOffset>1193165</wp:posOffset>
            </wp:positionH>
            <wp:positionV relativeFrom="paragraph">
              <wp:posOffset>635</wp:posOffset>
            </wp:positionV>
            <wp:extent cx="2082165" cy="2863215"/>
            <wp:effectExtent l="0" t="0" r="0" b="0"/>
            <wp:wrapTopAndBottom/>
            <wp:docPr id="215" name="Picture 1">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1">
                      <a:hlinkClick r:id="rId67"/>
                    </pic:cNvPr>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082165" cy="2863215"/>
                    </a:xfrm>
                    <a:prstGeom prst="rect">
                      <a:avLst/>
                    </a:prstGeom>
                    <a:ln cap="flat"/>
                  </pic:spPr>
                </pic:pic>
              </a:graphicData>
            </a:graphic>
          </wp:anchor>
        </w:drawing>
      </w:r>
      <w:r>
        <w:rPr>
          <w:rFonts w:ascii="Times New Roman" w:hAnsi="Times New Roman" w:cs="Times New Roman"/>
        </w:rPr>
        <w:t xml:space="preserve">Na powyższej animacji spotykają się ze sobą trzy barwy. Tło nieustannie pulsuje, przechodząc od światła do ciemności. W chwili największego rozświetlenia można odnieść wrażenie, jakby wszystko zniknęło – jakby nastąpił koniec. Jednak ten koniec jest jednocześnie początkiem nowego stworzenia. Wtedy wszystko odwraca się niejako do góry nogami i cały cykl rozpoczyna się od nowa. Tam, gdzie spotykają się trzy barwy, rodzi się światło. Tam jest Bóg, zgodnie ze słowami Jezusa: „Gdzie dwaj albo trzej są zgromadzeni w imię moje, tam jestem pośród nich.” </w:t>
      </w:r>
      <w:r w:rsidR="006B4858">
        <w:rPr>
          <w:rFonts w:ascii="Times New Roman" w:hAnsi="Times New Roman" w:cs="Times New Roman"/>
        </w:rPr>
        <w:t>(</w:t>
      </w:r>
      <w:r w:rsidR="006B4858" w:rsidRPr="006B4858">
        <w:rPr>
          <w:rFonts w:ascii="Times New Roman" w:hAnsi="Times New Roman" w:cs="Times New Roman"/>
        </w:rPr>
        <w:t>Mt 18,20</w:t>
      </w:r>
      <w:r w:rsidR="006B4858">
        <w:rPr>
          <w:rFonts w:ascii="Times New Roman" w:hAnsi="Times New Roman" w:cs="Times New Roman"/>
        </w:rPr>
        <w:t xml:space="preserve">) </w:t>
      </w:r>
      <w:r>
        <w:rPr>
          <w:rFonts w:ascii="Times New Roman" w:hAnsi="Times New Roman" w:cs="Times New Roman"/>
        </w:rPr>
        <w:t>Bóg jednoczy to, co podzielone, i prowadzi ku pełni. Jezus uczył również, aby nie mnożyć niepotrzebnych podziałów. Bóg, choć jest Trójcą Osób, pozostaje Jeden i Niepodzielny. Jest pełnią istnienia, źródłem wszelkiego dobra i życia. Dlatego Jezus błogosławił tym, którzy wprowadzają pokój i jednoczą ludzi. W mojej animacji światło staje się symbolem tej jedności. Trzeba jednak pamiętać, że zło nie poddaje się łatwo. Często przychodzi wtedy, gdy najmniej się go spodziewamy – „jak złodziej w nocy” i „jak lew ryczący krąży, szukając kogo pożreć</w:t>
      </w:r>
      <w:r w:rsidR="006B4858">
        <w:rPr>
          <w:rFonts w:ascii="Times New Roman" w:hAnsi="Times New Roman" w:cs="Times New Roman"/>
        </w:rPr>
        <w:t>.</w:t>
      </w:r>
      <w:r>
        <w:rPr>
          <w:rFonts w:ascii="Times New Roman" w:hAnsi="Times New Roman" w:cs="Times New Roman"/>
        </w:rPr>
        <w:t>”</w:t>
      </w:r>
      <w:r w:rsidR="006B4858" w:rsidRPr="006B4858">
        <w:t xml:space="preserve"> </w:t>
      </w:r>
      <w:r w:rsidR="006B4858">
        <w:t>(</w:t>
      </w:r>
      <w:r w:rsidR="006B4858" w:rsidRPr="006B4858">
        <w:rPr>
          <w:rFonts w:ascii="Times New Roman" w:hAnsi="Times New Roman" w:cs="Times New Roman"/>
        </w:rPr>
        <w:t>1 P 5,8</w:t>
      </w:r>
      <w:r w:rsidR="006B4858">
        <w:rPr>
          <w:rFonts w:ascii="Times New Roman" w:hAnsi="Times New Roman" w:cs="Times New Roman"/>
        </w:rPr>
        <w:t>)</w:t>
      </w:r>
      <w:r>
        <w:rPr>
          <w:rFonts w:ascii="Times New Roman" w:hAnsi="Times New Roman" w:cs="Times New Roman"/>
        </w:rPr>
        <w:t xml:space="preserve"> </w:t>
      </w:r>
    </w:p>
    <w:p w14:paraId="023434C0" w14:textId="77777777" w:rsidR="006B4858" w:rsidRDefault="00267D44" w:rsidP="006B4858">
      <w:pPr>
        <w:spacing w:after="0"/>
        <w:ind w:left="21" w:right="15" w:firstLine="0"/>
        <w:jc w:val="both"/>
        <w:rPr>
          <w:rFonts w:ascii="Times New Roman" w:hAnsi="Times New Roman" w:cs="Times New Roman"/>
        </w:rPr>
      </w:pPr>
      <w:r>
        <w:rPr>
          <w:rFonts w:ascii="Times New Roman" w:hAnsi="Times New Roman" w:cs="Times New Roman"/>
        </w:rPr>
        <w:lastRenderedPageBreak/>
        <w:t>Ostatecznie jednak dobro zwycięża. Nawet w największych ciemnościach pojawia się światło, które je przezwycięża. Natomiast w Bogu – tam, gdzie animacja ukazuje pełne prześwietlenie – nie ma żadnej ciemności. Tam, gdzie dominuje światło, przemiana dokonuje się łagodnie, spokojnie i harmonijnie. Tam natomiast, gdzie przeważa ciemność, przemiana wiąże się z napięciem, bólem i cierpieniem.</w:t>
      </w:r>
    </w:p>
    <w:p w14:paraId="01CB93B6" w14:textId="77777777" w:rsidR="006B4858" w:rsidRDefault="00267D44" w:rsidP="006B4858">
      <w:pPr>
        <w:spacing w:after="0"/>
        <w:ind w:left="21" w:right="15" w:firstLine="0"/>
        <w:jc w:val="both"/>
        <w:rPr>
          <w:rFonts w:ascii="Times New Roman" w:hAnsi="Times New Roman" w:cs="Times New Roman"/>
        </w:rPr>
      </w:pPr>
      <w:r>
        <w:rPr>
          <w:rFonts w:ascii="Times New Roman" w:hAnsi="Times New Roman" w:cs="Times New Roman"/>
        </w:rPr>
        <w:t>W miejscach, gdzie trzy barwy pozostają w idealnej równowadze, tworząc środek trójkąta, kolor osiąga największe nasycenie. Odczytuję to jako symbol człowieka skupionego na sobie i swoich obowiązkach. W takich chwilach łatwo zapomnieć o Bogu. Mimo to On nigdy człowieka nie opuszcza, co symbolizują pierścienie otaczające kręgi światła. Tam, gdzie pojawia się chaos i osamotnienie, tam łatwiej działa ciemność.</w:t>
      </w:r>
    </w:p>
    <w:p w14:paraId="043718A2" w14:textId="77777777" w:rsidR="00EB225E" w:rsidRDefault="00267D44" w:rsidP="00EB225E">
      <w:pPr>
        <w:spacing w:after="0"/>
        <w:ind w:left="21" w:right="15" w:firstLine="0"/>
        <w:jc w:val="both"/>
        <w:rPr>
          <w:rFonts w:ascii="Times New Roman" w:hAnsi="Times New Roman" w:cs="Times New Roman"/>
        </w:rPr>
      </w:pPr>
      <w:r>
        <w:rPr>
          <w:rFonts w:ascii="Times New Roman" w:hAnsi="Times New Roman" w:cs="Times New Roman"/>
        </w:rPr>
        <w:t>W animacji jest to moment, gdy każdy okrąg zawiera w sobie czerń. Gdy nieuporządkowanie osiąga szczyt, światło ponownie zwycięża, rozpoczynając nowe stworzenie i przywracając życie. Na animacji zielone okręgi otoczone są pierścieniami w kolorze tła, a łączące je linie niemal stapiają się z otoczeniem.</w:t>
      </w:r>
    </w:p>
    <w:p w14:paraId="40E7D39F" w14:textId="77777777" w:rsidR="00EB225E" w:rsidRDefault="00267D44" w:rsidP="00EB225E">
      <w:pPr>
        <w:spacing w:after="0"/>
        <w:ind w:left="21" w:right="15" w:firstLine="0"/>
        <w:jc w:val="both"/>
        <w:rPr>
          <w:rFonts w:ascii="Times New Roman" w:hAnsi="Times New Roman" w:cs="Times New Roman"/>
        </w:rPr>
      </w:pPr>
      <w:r>
        <w:rPr>
          <w:rFonts w:ascii="Times New Roman" w:hAnsi="Times New Roman" w:cs="Times New Roman"/>
        </w:rPr>
        <w:t xml:space="preserve">Jest to dla mnie symbol ludzi szczególnie podatnych na wpływ środowiska. Łatwo dostosowują się do otoczenia, często nie posiadając własnego zdania ani nie rozpoznając kierunku, w którym prowadzi Duch Święty. Jezus powiedział również: </w:t>
      </w:r>
      <w:r w:rsidR="00EB225E" w:rsidRPr="00EB225E">
        <w:rPr>
          <w:rFonts w:ascii="Times New Roman" w:hAnsi="Times New Roman" w:cs="Times New Roman"/>
        </w:rPr>
        <w:t>„Znam twoje czyny, że ani zimny, ani gorący nie jesteś. Obyś był zimny albo gorący! A tak, skoro jesteś letni i ani gorący, ani zimny, chcę cię wyrzucić z mych ust”</w:t>
      </w:r>
      <w:r w:rsidR="00EB225E">
        <w:rPr>
          <w:rFonts w:ascii="Times New Roman" w:hAnsi="Times New Roman" w:cs="Times New Roman"/>
        </w:rPr>
        <w:t xml:space="preserve"> (</w:t>
      </w:r>
      <w:r w:rsidR="00EB225E" w:rsidRPr="00EB225E">
        <w:rPr>
          <w:rFonts w:ascii="Times New Roman" w:hAnsi="Times New Roman" w:cs="Times New Roman"/>
        </w:rPr>
        <w:t>Ap 3,15–1</w:t>
      </w:r>
      <w:r w:rsidR="00EB225E">
        <w:rPr>
          <w:rFonts w:ascii="Times New Roman" w:hAnsi="Times New Roman" w:cs="Times New Roman"/>
        </w:rPr>
        <w:t>6)</w:t>
      </w:r>
    </w:p>
    <w:p w14:paraId="4F53FE9F" w14:textId="77777777" w:rsidR="00EB225E" w:rsidRDefault="00267D44" w:rsidP="00EB225E">
      <w:pPr>
        <w:spacing w:after="0"/>
        <w:ind w:left="21" w:right="15" w:firstLine="0"/>
        <w:jc w:val="both"/>
        <w:rPr>
          <w:rFonts w:ascii="Times New Roman" w:hAnsi="Times New Roman" w:cs="Times New Roman"/>
        </w:rPr>
      </w:pPr>
      <w:r>
        <w:rPr>
          <w:rFonts w:ascii="Times New Roman" w:hAnsi="Times New Roman" w:cs="Times New Roman"/>
        </w:rPr>
        <w:t>Dlatego kolor czerwony i niebieski odczytuję jako symbole wyraźnej postawy. Niekiedy otacza je biały pierścień, innym razem czarny, ale zawsze zachowują swoją tożsamość.</w:t>
      </w:r>
    </w:p>
    <w:p w14:paraId="07BE6275" w14:textId="3C31642B" w:rsidR="00EB225E" w:rsidRDefault="00267D44" w:rsidP="00EB225E">
      <w:pPr>
        <w:spacing w:after="0"/>
        <w:ind w:left="21" w:right="15" w:firstLine="0"/>
        <w:jc w:val="both"/>
        <w:rPr>
          <w:rFonts w:ascii="Times New Roman" w:hAnsi="Times New Roman" w:cs="Times New Roman"/>
        </w:rPr>
      </w:pPr>
      <w:r>
        <w:rPr>
          <w:rFonts w:ascii="Times New Roman" w:hAnsi="Times New Roman" w:cs="Times New Roman"/>
        </w:rPr>
        <w:t xml:space="preserve">Zieleń natomiast pozostaje pomiędzy skrajnościami i nieustannie podlega ich wpływom. </w:t>
      </w:r>
      <w:r w:rsidR="00EB225E">
        <w:rPr>
          <w:rFonts w:ascii="Times New Roman" w:hAnsi="Times New Roman" w:cs="Times New Roman"/>
        </w:rPr>
        <w:t>A</w:t>
      </w:r>
      <w:r>
        <w:rPr>
          <w:rFonts w:ascii="Times New Roman" w:hAnsi="Times New Roman" w:cs="Times New Roman"/>
        </w:rPr>
        <w:t>nimacj</w:t>
      </w:r>
      <w:r w:rsidR="00EB225E">
        <w:rPr>
          <w:rFonts w:ascii="Times New Roman" w:hAnsi="Times New Roman" w:cs="Times New Roman"/>
        </w:rPr>
        <w:t>a ukazuje</w:t>
      </w:r>
      <w:r>
        <w:rPr>
          <w:rFonts w:ascii="Times New Roman" w:hAnsi="Times New Roman" w:cs="Times New Roman"/>
        </w:rPr>
        <w:t xml:space="preserve">, że czerwień przykrywa pozostałe barwy. Przy obecności światła nie ma to większego znaczenia, jednak symbolicznie wskazuje na jej silny wpływ na losy świata. Równie </w:t>
      </w:r>
      <w:r>
        <w:rPr>
          <w:rFonts w:ascii="Times New Roman" w:hAnsi="Times New Roman" w:cs="Times New Roman"/>
        </w:rPr>
        <w:lastRenderedPageBreak/>
        <w:t xml:space="preserve">wyraźnie widać kierunki ruchu poszczególnych barw. Czerwień zdaje się ciążyć ku dołowi, </w:t>
      </w:r>
      <w:r w:rsidR="00EB225E">
        <w:rPr>
          <w:rFonts w:ascii="Times New Roman" w:hAnsi="Times New Roman" w:cs="Times New Roman"/>
        </w:rPr>
        <w:t>niebieski</w:t>
      </w:r>
      <w:r>
        <w:rPr>
          <w:rFonts w:ascii="Times New Roman" w:hAnsi="Times New Roman" w:cs="Times New Roman"/>
        </w:rPr>
        <w:t xml:space="preserve"> unosi ku górze, natomiast zieleń porusza się poziomo. Odczytuję to jako symbol świata doczesnego, który trwa pomiędzy tym, co ziemskie, a tym, co duchowe. Jednocześnie zieleń często porusza się pod prąd. Z jednej strony może oznaczać przywiązanie do przeszłości i niechęć do zmian, z drugiej jednak pozwala zatrzymać się i zastanowić, czy świat rzeczywiście zmierza we właściwym kierunku. Również ludzie światła nie zawsze przeżywają jedynie duchowe uniesienia. Bywa, że Bóg prowadzi ich drogą „nocy ciemnej”, o której pisali św</w:t>
      </w:r>
      <w:r w:rsidR="00EB225E">
        <w:rPr>
          <w:rFonts w:ascii="Times New Roman" w:hAnsi="Times New Roman" w:cs="Times New Roman"/>
        </w:rPr>
        <w:t>ięty</w:t>
      </w:r>
      <w:r>
        <w:rPr>
          <w:rFonts w:ascii="Times New Roman" w:hAnsi="Times New Roman" w:cs="Times New Roman"/>
        </w:rPr>
        <w:t xml:space="preserve"> Jan od Krzyża i św</w:t>
      </w:r>
      <w:r w:rsidR="00EB225E">
        <w:rPr>
          <w:rFonts w:ascii="Times New Roman" w:hAnsi="Times New Roman" w:cs="Times New Roman"/>
        </w:rPr>
        <w:t>ięta</w:t>
      </w:r>
      <w:r>
        <w:rPr>
          <w:rFonts w:ascii="Times New Roman" w:hAnsi="Times New Roman" w:cs="Times New Roman"/>
        </w:rPr>
        <w:t xml:space="preserve"> Teresa z Ávi</w:t>
      </w:r>
      <w:r w:rsidR="00EB225E">
        <w:rPr>
          <w:rFonts w:ascii="Times New Roman" w:hAnsi="Times New Roman" w:cs="Times New Roman"/>
        </w:rPr>
        <w:t>l</w:t>
      </w:r>
      <w:r>
        <w:rPr>
          <w:rFonts w:ascii="Times New Roman" w:hAnsi="Times New Roman" w:cs="Times New Roman"/>
        </w:rPr>
        <w:t>i.</w:t>
      </w:r>
    </w:p>
    <w:p w14:paraId="4C5D0F6C" w14:textId="77777777" w:rsidR="00EB225E" w:rsidRDefault="00267D44" w:rsidP="00EB225E">
      <w:pPr>
        <w:spacing w:after="0"/>
        <w:ind w:left="21" w:right="15" w:firstLine="0"/>
        <w:jc w:val="both"/>
        <w:rPr>
          <w:rFonts w:ascii="Times New Roman" w:hAnsi="Times New Roman" w:cs="Times New Roman"/>
        </w:rPr>
      </w:pPr>
      <w:r>
        <w:rPr>
          <w:rFonts w:ascii="Times New Roman" w:hAnsi="Times New Roman" w:cs="Times New Roman"/>
        </w:rPr>
        <w:t>Człowiek doświadcza wtedy własnej słabości, aby później głębiej poznać światło Boga. W animacji odpowiada temu moment największych ciemności, po którym następuje stopniowe rozjaśnienie prowadzące ku pełnemu oświeceniu.</w:t>
      </w:r>
    </w:p>
    <w:p w14:paraId="30D7AF9F" w14:textId="228B12CD" w:rsidR="00FB0195" w:rsidRDefault="00267D44" w:rsidP="006B4858">
      <w:pPr>
        <w:ind w:left="21" w:right="15" w:firstLine="0"/>
        <w:jc w:val="both"/>
        <w:rPr>
          <w:rFonts w:ascii="Times New Roman" w:hAnsi="Times New Roman" w:cs="Times New Roman"/>
        </w:rPr>
      </w:pPr>
      <w:r>
        <w:rPr>
          <w:rFonts w:ascii="Times New Roman" w:hAnsi="Times New Roman" w:cs="Times New Roman"/>
        </w:rPr>
        <w:t>Czas w mojej symulacji płynie nieustannie do przodu. Świat nie zatrzymuje się ani na chwilę. Raz wydaje się zwyciężać ciemność, innym razem światło, jednak historia nieustannie zmierza ku swojemu wypełnieniu.</w:t>
      </w:r>
    </w:p>
    <w:p w14:paraId="5D79404D" w14:textId="47544056" w:rsidR="00FB0195" w:rsidRPr="00EB225E" w:rsidRDefault="00267D44">
      <w:pPr>
        <w:ind w:left="21" w:right="15" w:firstLine="0"/>
        <w:rPr>
          <w:rFonts w:ascii="Times New Roman" w:hAnsi="Times New Roman" w:cs="Times New Roman"/>
          <w:b/>
          <w:bCs/>
        </w:rPr>
      </w:pPr>
      <w:r w:rsidRPr="00EB225E">
        <w:rPr>
          <w:rFonts w:ascii="Times New Roman" w:hAnsi="Times New Roman" w:cs="Times New Roman"/>
          <w:b/>
          <w:bCs/>
        </w:rPr>
        <w:t>Symbolika trzech barw</w:t>
      </w:r>
    </w:p>
    <w:p w14:paraId="5D2300BB" w14:textId="77777777" w:rsidR="00BF7717" w:rsidRDefault="00267D44" w:rsidP="00BF7717">
      <w:pPr>
        <w:spacing w:after="0"/>
        <w:ind w:left="21" w:right="110" w:firstLine="0"/>
        <w:jc w:val="both"/>
        <w:rPr>
          <w:rFonts w:ascii="Times New Roman" w:hAnsi="Times New Roman" w:cs="Times New Roman"/>
        </w:rPr>
      </w:pPr>
      <w:r>
        <w:rPr>
          <w:rFonts w:ascii="Times New Roman" w:hAnsi="Times New Roman" w:cs="Times New Roman"/>
        </w:rPr>
        <w:t>Kolor czerwony kojarzy mi się z wnętrzem ziemi, ogniem, a także z miejscem cierpienia i oczyszczenia. Jest symbolem siły, która może prowadzić zarówno ku upadkowi, jak i ku przemianie.</w:t>
      </w:r>
    </w:p>
    <w:p w14:paraId="194158AB" w14:textId="77777777" w:rsidR="00BF7717" w:rsidRDefault="00267D44" w:rsidP="00BF7717">
      <w:pPr>
        <w:spacing w:after="0"/>
        <w:ind w:left="21" w:right="110" w:firstLine="0"/>
        <w:jc w:val="both"/>
        <w:rPr>
          <w:rFonts w:ascii="Times New Roman" w:hAnsi="Times New Roman" w:cs="Times New Roman"/>
        </w:rPr>
      </w:pPr>
      <w:r>
        <w:rPr>
          <w:rFonts w:ascii="Times New Roman" w:hAnsi="Times New Roman" w:cs="Times New Roman"/>
        </w:rPr>
        <w:t>Kolor zielony kojarzę z naturą, światem, w którym żyjemy, a także ze stanem pośrednim – drogą pomiędzy tym, co ziemskie, a tym, co wieczne.</w:t>
      </w:r>
    </w:p>
    <w:p w14:paraId="0FA4A623" w14:textId="75780AC0" w:rsidR="00FB0195" w:rsidRDefault="00267D44" w:rsidP="00BF7717">
      <w:pPr>
        <w:ind w:left="21" w:right="110" w:firstLine="0"/>
        <w:jc w:val="both"/>
        <w:rPr>
          <w:rFonts w:ascii="Times New Roman" w:hAnsi="Times New Roman" w:cs="Times New Roman"/>
        </w:rPr>
      </w:pPr>
      <w:r>
        <w:rPr>
          <w:rFonts w:ascii="Times New Roman" w:hAnsi="Times New Roman" w:cs="Times New Roman"/>
        </w:rPr>
        <w:t>Kolor niebieski przywołuje niebo, prawdziwe dobro, pokój, szczęście i radość, do których człowiek wierzący nieustannie dąży.</w:t>
      </w:r>
    </w:p>
    <w:p w14:paraId="3A86503A" w14:textId="01C8BB2C" w:rsidR="00FB0195" w:rsidRDefault="00267D44">
      <w:pPr>
        <w:ind w:left="21" w:right="15" w:firstLine="0"/>
        <w:rPr>
          <w:rFonts w:ascii="Times New Roman" w:hAnsi="Times New Roman" w:cs="Times New Roman"/>
        </w:rPr>
      </w:pPr>
      <w:r w:rsidRPr="00EB225E">
        <w:rPr>
          <w:rFonts w:ascii="Times New Roman" w:hAnsi="Times New Roman" w:cs="Times New Roman"/>
          <w:b/>
          <w:bCs/>
        </w:rPr>
        <w:t>Refleksja o Polsce</w:t>
      </w:r>
    </w:p>
    <w:p w14:paraId="557737FE"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lastRenderedPageBreak/>
        <w:t>Patrząc symbolicznie na biało-czerwoną flagę Polski, dostrzegam pewną duchową prawdę. Choć biel oznacza światło i dobro, czerwień przypomina o ciężarze codzienności. Wielu ludzi doświadcza w naszym kraju trudności wynikających nie tylko z sytuacji materialnej, lecz także z działania różnych instytucji, skomplikowanych przepisów oraz atmosfery społecznej, która nie zawsze sprzyja rozwojowi. Często zdarza się, że osoby utalentowane i pracowite nie mają możliwości pełnego rozwinięcia swoich darów.</w:t>
      </w:r>
    </w:p>
    <w:p w14:paraId="5C229B5E"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Tymczasem marzenia mogą być również znakiem powołania, które Bóg składa w sercu człowieka.</w:t>
      </w:r>
    </w:p>
    <w:p w14:paraId="4DC08DCC" w14:textId="7B1B29E1" w:rsidR="00FB0195" w:rsidRDefault="00267D44" w:rsidP="00BF7717">
      <w:pPr>
        <w:ind w:left="21" w:right="15" w:firstLine="0"/>
        <w:jc w:val="both"/>
        <w:rPr>
          <w:rFonts w:ascii="Times New Roman" w:hAnsi="Times New Roman" w:cs="Times New Roman"/>
        </w:rPr>
      </w:pPr>
      <w:r>
        <w:rPr>
          <w:rFonts w:ascii="Times New Roman" w:hAnsi="Times New Roman" w:cs="Times New Roman"/>
        </w:rPr>
        <w:t>Wyznaczanie celów jest czymś cennym, jednak wymaga warunków sprzyjających ich realizacji. Wielu Polaków odnajduje takie możliwości dopiero poza granicami ojczyzny.</w:t>
      </w:r>
    </w:p>
    <w:p w14:paraId="6F0CA4F2" w14:textId="4DE243B4" w:rsidR="00FB0195" w:rsidRPr="00BF7717" w:rsidRDefault="00267D44">
      <w:pPr>
        <w:ind w:left="21" w:right="15" w:firstLine="0"/>
        <w:rPr>
          <w:rFonts w:ascii="Times New Roman" w:hAnsi="Times New Roman" w:cs="Times New Roman"/>
          <w:b/>
          <w:bCs/>
        </w:rPr>
      </w:pPr>
      <w:r w:rsidRPr="00BF7717">
        <w:rPr>
          <w:rFonts w:ascii="Times New Roman" w:hAnsi="Times New Roman" w:cs="Times New Roman"/>
          <w:b/>
          <w:bCs/>
        </w:rPr>
        <w:t>Symbolika Świętej Rodziny</w:t>
      </w:r>
    </w:p>
    <w:p w14:paraId="185D4564"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Kolor czerwony kojarzę z Jezusem Chrystusem. Zgodnie z Wyznaniem Wiary zstąpił do otchłani, aby wybawić sprawiedliwych oczekujących odkupienia, a następnie zmartwychwstał i wstąpił do nieba.</w:t>
      </w:r>
    </w:p>
    <w:p w14:paraId="7C4AE5B2"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Tak jak światło w animacji schodzi w dół, aby później wznieść się ku górze, tak Chrystus połączył to, co oddzielone, otwierając ludziom drogę do zbawienia. Nie bez powodu często przedstawiany jest w czerwonym płaszczu i białej tunice.</w:t>
      </w:r>
    </w:p>
    <w:p w14:paraId="0D6D97C6"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Kolor niebieski kojarzę z Maryją. To Ona towarzyszy Jezusowi od początku Jego ziemskiego życia, wspiera Go i wskazuje moment rozpoczęcia publicznej działalności podczas wesela w Kanie Galilejskiej. Sama również zostaje wzięta do nieba.</w:t>
      </w:r>
    </w:p>
    <w:p w14:paraId="1158D796"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Tradycja chrześcijańska często przedstawia Maryję w niebieskiej szacie i białej tunice.</w:t>
      </w:r>
    </w:p>
    <w:p w14:paraId="3E845728"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lastRenderedPageBreak/>
        <w:t>Kolor zielony kojarzę ze św. Józefem. Choć Ewangelie przekazują niewiele jego słów, odegrał niezwykle odpowiedzialną rolę w historii zbawienia. Jest przykładem cichej, wiernej służby.</w:t>
      </w:r>
    </w:p>
    <w:p w14:paraId="5320CFF3" w14:textId="7074739E" w:rsidR="00FB0195" w:rsidRDefault="00267D44" w:rsidP="00BF7717">
      <w:pPr>
        <w:ind w:left="21" w:right="15" w:firstLine="0"/>
        <w:jc w:val="both"/>
        <w:rPr>
          <w:rFonts w:ascii="Times New Roman" w:hAnsi="Times New Roman" w:cs="Times New Roman"/>
        </w:rPr>
      </w:pPr>
      <w:r>
        <w:rPr>
          <w:rFonts w:ascii="Times New Roman" w:hAnsi="Times New Roman" w:cs="Times New Roman"/>
        </w:rPr>
        <w:t>Dlatego często ukazywany jest w zielonej szacie z białą lilią – symbolem czystości.</w:t>
      </w:r>
    </w:p>
    <w:p w14:paraId="2CD676D1" w14:textId="4BBF3A1B" w:rsidR="00FB0195" w:rsidRPr="00BF7717" w:rsidRDefault="00267D44">
      <w:pPr>
        <w:ind w:left="21" w:right="15" w:firstLine="0"/>
        <w:rPr>
          <w:rFonts w:ascii="Times New Roman" w:hAnsi="Times New Roman" w:cs="Times New Roman"/>
          <w:b/>
          <w:bCs/>
        </w:rPr>
      </w:pPr>
      <w:r w:rsidRPr="00BF7717">
        <w:rPr>
          <w:rFonts w:ascii="Times New Roman" w:hAnsi="Times New Roman" w:cs="Times New Roman"/>
          <w:b/>
          <w:bCs/>
        </w:rPr>
        <w:t>Życzenia bożonarodzeniowe</w:t>
      </w:r>
    </w:p>
    <w:p w14:paraId="210C74E8"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W czasie Bożego Narodzenia moje serce napełnia radość z narodzenia Jezusa Chrystusa. Pragnę, aby każdy człowiek na ziemi mógł doświadczyć tej samej miłości, pokoju i nadziei oraz aby święta zawsze kojarzyły się z prawdziwą radością prowadzącą ku życiu wiecznemu. Szczególne życzenia kieruję do wszystkich kapłanów. Niech Bóg obdarza Was obficie swoją łaską, aby przez Waszą posługę coraz więcej ludzi odnajdywało drogę do Chrystusa, a ci, którzy już wierzą, umacniali się w wierze, nadziei i miłości.</w:t>
      </w:r>
    </w:p>
    <w:p w14:paraId="35EFFF6E" w14:textId="77777777" w:rsidR="00BF7717" w:rsidRDefault="00267D44" w:rsidP="00BF7717">
      <w:pPr>
        <w:spacing w:after="0"/>
        <w:ind w:left="21" w:right="15" w:firstLine="0"/>
        <w:jc w:val="both"/>
        <w:rPr>
          <w:rFonts w:ascii="Times New Roman" w:hAnsi="Times New Roman" w:cs="Times New Roman"/>
        </w:rPr>
      </w:pPr>
      <w:r>
        <w:rPr>
          <w:rFonts w:ascii="Times New Roman" w:hAnsi="Times New Roman" w:cs="Times New Roman"/>
        </w:rPr>
        <w:t>Życzę Wam zdrowia, siły oraz wytrwałości w realizowaniu powołania. Niech Dzieciątko Jezus napełnia Wasze serca prostotą i ufnością dziecka, a Maryja otacza Was swoją opieką tak, jak troszczyła się o Jezusa w ubogiej betlejemskiej grocie.</w:t>
      </w:r>
    </w:p>
    <w:p w14:paraId="1C7191DE" w14:textId="3AF3CC43" w:rsidR="00FB0195" w:rsidRDefault="00267D44" w:rsidP="00BF7717">
      <w:pPr>
        <w:spacing w:after="0"/>
        <w:ind w:left="21" w:right="15" w:firstLine="0"/>
        <w:jc w:val="both"/>
        <w:rPr>
          <w:rFonts w:ascii="Times New Roman" w:hAnsi="Times New Roman" w:cs="Times New Roman"/>
        </w:rPr>
      </w:pPr>
      <w:r>
        <w:rPr>
          <w:rFonts w:ascii="Times New Roman" w:hAnsi="Times New Roman" w:cs="Times New Roman"/>
        </w:rPr>
        <w:t>Niech wszyscy święci, a szczególnie Wasi patronowie, prowadzą Was drogą świętości, abyśmy kiedyś mogli wspólnie uczestniczyć w uczcie Królestwa Bożego, zjednoczeni z Bogiem Ojcem przez Jezusa Chrystusa w mocy Ducha Świętego, który jest źródłem wszelkiej jedności i miłości.</w:t>
      </w:r>
    </w:p>
    <w:p w14:paraId="4FA559C3" w14:textId="77777777" w:rsidR="00BF7717" w:rsidRDefault="00BF7717" w:rsidP="00BF7717">
      <w:pPr>
        <w:spacing w:after="0"/>
        <w:ind w:left="21" w:right="15" w:firstLine="0"/>
        <w:jc w:val="both"/>
        <w:rPr>
          <w:rFonts w:ascii="Times New Roman" w:hAnsi="Times New Roman" w:cs="Times New Roman"/>
        </w:rPr>
      </w:pPr>
    </w:p>
    <w:p w14:paraId="4BF5BE60" w14:textId="7D4B10E5"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52 — 14 LUTEGO</w:t>
      </w:r>
    </w:p>
    <w:p w14:paraId="2D9542B7" w14:textId="4E27B6E4"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52)</w:t>
      </w:r>
    </w:p>
    <w:p w14:paraId="522D3827" w14:textId="149EB93A"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52 (Cykl I - Dzień 52 z 175) -</w:t>
      </w:r>
    </w:p>
    <w:p w14:paraId="2BD0098F" w14:textId="4B69681C" w:rsidR="00FB0195" w:rsidRDefault="00332E8A">
      <w:pPr>
        <w:spacing w:after="93" w:line="268" w:lineRule="auto"/>
        <w:ind w:left="21" w:right="0" w:firstLine="0"/>
        <w:rPr>
          <w:rFonts w:ascii="Times New Roman" w:hAnsi="Times New Roman" w:cs="Times New Roman"/>
          <w:color w:val="D97706"/>
          <w:sz w:val="22"/>
          <w:szCs w:val="22"/>
        </w:rPr>
      </w:pPr>
      <w:r>
        <w:rPr>
          <w:noProof/>
          <w:sz w:val="20"/>
        </w:rPr>
        <w:lastRenderedPageBreak/>
        <w:drawing>
          <wp:anchor distT="0" distB="0" distL="114300" distR="114300" simplePos="0" relativeHeight="251663360" behindDoc="0" locked="0" layoutInCell="1" allowOverlap="1" wp14:anchorId="10EA0C2D" wp14:editId="4B2050D8">
            <wp:simplePos x="0" y="0"/>
            <wp:positionH relativeFrom="margin">
              <wp:align>center</wp:align>
            </wp:positionH>
            <wp:positionV relativeFrom="paragraph">
              <wp:posOffset>299085</wp:posOffset>
            </wp:positionV>
            <wp:extent cx="2082165" cy="2862580"/>
            <wp:effectExtent l="0" t="0" r="0" b="0"/>
            <wp:wrapTopAndBottom/>
            <wp:docPr id="414112588" name="Picture 1">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2588" name="Picture 1">
                      <a:hlinkClick r:id="rId69"/>
                    </pic:cNvPr>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082165" cy="2862976"/>
                    </a:xfrm>
                    <a:prstGeom prst="rect">
                      <a:avLst/>
                    </a:prstGeom>
                    <a:ln cap="flat"/>
                  </pic:spPr>
                </pic:pic>
              </a:graphicData>
            </a:graphic>
          </wp:anchor>
        </w:drawing>
      </w:r>
      <w:r>
        <w:rPr>
          <w:rFonts w:ascii="Times New Roman" w:hAnsi="Times New Roman" w:cs="Times New Roman"/>
          <w:color w:val="D97706"/>
          <w:sz w:val="22"/>
          <w:szCs w:val="22"/>
        </w:rPr>
        <w:t>[18.08.2013] Sieć ducha – symboliczna reprezentacja rzeczywistości duchowej</w:t>
      </w:r>
    </w:p>
    <w:p w14:paraId="59376289" w14:textId="18AD4CD6" w:rsidR="00332E8A" w:rsidRDefault="00332E8A">
      <w:pPr>
        <w:spacing w:after="93" w:line="268" w:lineRule="auto"/>
        <w:ind w:left="21" w:right="0" w:firstLine="0"/>
        <w:rPr>
          <w:rFonts w:ascii="Times New Roman" w:hAnsi="Times New Roman" w:cs="Times New Roman"/>
        </w:rPr>
      </w:pPr>
    </w:p>
    <w:p w14:paraId="670B812C" w14:textId="31F4ABB6" w:rsidR="00FB0195" w:rsidRDefault="00267D44">
      <w:pPr>
        <w:ind w:left="21" w:right="84" w:firstLine="0"/>
        <w:rPr>
          <w:rFonts w:ascii="Times New Roman" w:hAnsi="Times New Roman" w:cs="Times New Roman"/>
        </w:rPr>
      </w:pPr>
      <w:r>
        <w:rPr>
          <w:rFonts w:ascii="Times New Roman" w:hAnsi="Times New Roman" w:cs="Times New Roman"/>
        </w:rPr>
        <w:t xml:space="preserve">Przedstawiona grafika nie jest dosłownym obrazem nieba, piekła ani całej rzeczywistości. Jest jedynie symboliczną próbą ukazania świata duchowego za pomocą geometrii, barw i powtarzalnego wzoru. To wizualna metafora, która ma pomóc nazwać i wyobrazić sobie to, co z natury pozostaje niewidzialne. Cała kompozycja została zbudowana z jednego deseniu wielokrotnie powielonego i ułożonego obok siebie. Dzięki temu pojedynczy symbol przekształca się w rozległą strukturę przypominającą nieskończoną sieć obejmującą wszystko. Powtarzalność motywu sugeruje jedność, porządek i wzajemne przenikanie się elementów rzeczywistości. </w:t>
      </w:r>
      <w:r w:rsidR="00332E8A">
        <w:rPr>
          <w:rFonts w:ascii="Times New Roman" w:hAnsi="Times New Roman" w:cs="Times New Roman"/>
        </w:rPr>
        <w:t>G</w:t>
      </w:r>
      <w:r>
        <w:rPr>
          <w:rFonts w:ascii="Times New Roman" w:hAnsi="Times New Roman" w:cs="Times New Roman"/>
        </w:rPr>
        <w:t>rafik</w:t>
      </w:r>
      <w:r w:rsidR="00332E8A">
        <w:rPr>
          <w:rFonts w:ascii="Times New Roman" w:hAnsi="Times New Roman" w:cs="Times New Roman"/>
        </w:rPr>
        <w:t>a</w:t>
      </w:r>
      <w:r>
        <w:rPr>
          <w:rFonts w:ascii="Times New Roman" w:hAnsi="Times New Roman" w:cs="Times New Roman"/>
        </w:rPr>
        <w:t xml:space="preserve"> została opisana jako „wszystko”. Nie oznacza ona dosłownie całego wszechświata, lecz stanowi jego symboliczną reprezentację. Dominują w niej trzy podstawowe barwy światła – czerwona, zielona i niebieska (RGB). W mojej symbolice przypominają one podstawowe elementy, z których powstaje pełnia obrazu, podobnie jak w ekranach komputerowych z połączenia tych </w:t>
      </w:r>
      <w:r>
        <w:rPr>
          <w:rFonts w:ascii="Times New Roman" w:hAnsi="Times New Roman" w:cs="Times New Roman"/>
        </w:rPr>
        <w:lastRenderedPageBreak/>
        <w:t>trzech barw rodzi się bogactwo wszystkich kolorów. Barwy zostały objęte białymi obręczami w kształcie okręgów, które wzajemnie się przecinają, tworząc regularną siatkę. Okręgi mogą symbolizować jedność, wieczność oraz wzajemne powiązanie wszystkich elementów stworzenia. Przecinające je promienie budują strukturę przypominającą Gwiazdę Dawida – figurę złożoną z dwóch przenikających się trójkątów. W tej pracy nie pełni ona funkcji symbolu religijnego konkretnej tradycji, lecz stanowi element geometrii ukazującej harmonię, równowagę i przenikanie przeciwieństw. Dolna część grafiki została opisana jako „niebo”. Również tutaj nie chodzi o przedstawienie rzeczywistego nieba, lecz o jego symboliczną wizualizację. Zastosowana jaśniejsza kolorystyka, oparta głównie na odcieniach żółci i błękitu, nadaje tej części wrażenie światła i przejrzystości. Powtarzający się deseń pozostaje taki sam, co sugeruje, że cała rzeczywistość – zarówno to, co nazwane zostało „wszystkim”, jak i „niebem” – opiera się na tych samych podstawowych zasadach i strukturach. Całość można odczytywać jako symbol sieci ducha, która obejmuje całą rzeczywistość. Nie jest to sieć materialna, lecz obraz wzajemnych relacji, harmonii i jedności. Powtarzalność wzoru sugeruje, że każdy element pozostaje częścią większej całości, a pojedynczy symbol nabiera pełnego znaczenia dopiero wtedy, gdy zostaje dostrzeżony jako fragment większej, spójnej struktury. Grafika nie rości sobie prawa do przedstawiania rzeczywistości duchowej taką, jaka jest. Stanowi jedynie artystyczny i filozoficzny symbol – próbę wyrażenia za pomocą geometrii, światła i kolorów idei jedności, przenikania oraz niewidzialnej rzeczywistości ducha, która według tej koncepcji przenika i obejmuje wszystko.</w:t>
      </w:r>
    </w:p>
    <w:p w14:paraId="3F6767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53 — 15 LUTEGO</w:t>
      </w:r>
    </w:p>
    <w:p w14:paraId="7CEB1C6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53)</w:t>
      </w:r>
    </w:p>
    <w:p w14:paraId="62AE3C1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53 (Cykl I - Dzień 53 z 175) -</w:t>
      </w:r>
    </w:p>
    <w:p w14:paraId="51451F7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[31.12.2013] - Nowy rok 2014 i kolejne</w:t>
      </w:r>
    </w:p>
    <w:p w14:paraId="63D60162" w14:textId="77777777" w:rsidR="00FB0195" w:rsidRDefault="00267D44">
      <w:pPr>
        <w:spacing w:after="987"/>
        <w:ind w:left="21" w:right="106" w:firstLine="0"/>
        <w:rPr>
          <w:rFonts w:ascii="Times New Roman" w:hAnsi="Times New Roman" w:cs="Times New Roman"/>
        </w:rPr>
      </w:pPr>
      <w:r>
        <w:rPr>
          <w:rFonts w:ascii="Times New Roman" w:hAnsi="Times New Roman" w:cs="Times New Roman"/>
        </w:rPr>
        <w:t>Kończy się stary rok i rozpoczyna nowy. Dlatego niech ten Nowy Rok przyniesie nam wszystkim wiele dobra. Niech ci, którzy nie mają pracy, znajdą ją. Niech ci, którzy żyją w ubóstwie, doświadczą dostatku. Niech ci, którzy się smucą, zostaną pocieszeni. Niech ci, którzy są zniewoleni, odzyskają wolność. Niech ci, którzy chorują, otrzymają zdrowie i siłę. Niech ci, którzy proszą, otrzymają to, czego naprawdę potrzebują. Niech ci, którym wydaje się, że są ostatni, odnajdą swoje miejsce i nadzieję. Niech ci, którzy szukają, znajdą prawdę, pokój i drogę. Niech każdy otrzyma tyle, ile naprawdę potrzebuje, aby żyć z nadzieją, miłością i pokojem. Niech Boża obecność prowadzi nas przez cały Nowy Rok oraz przez wszystkie lata, które są jeszcze przed nami. Szczęśliwego, pełnego pokoju i Bożego błogosławieństwa Nowego Roku 2014</w:t>
      </w:r>
    </w:p>
    <w:p w14:paraId="23FFF9E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54 — 16 LUTEGO</w:t>
      </w:r>
    </w:p>
    <w:p w14:paraId="2E23AD1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54)</w:t>
      </w:r>
    </w:p>
    <w:p w14:paraId="29B4742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54 (Cykl I - Dzień 54 z 175) -</w:t>
      </w:r>
    </w:p>
    <w:p w14:paraId="0AD9788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[01.01.2014] Spadochron Bożej miłości</w:t>
      </w:r>
    </w:p>
    <w:p w14:paraId="53F1A3E4"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Od pewnego czasu dojrzewała we mnie pewna myśl, aż przybrała następującą postać. Śmierć jest jednym z najtrudniejszych i najbardziej bolesnych doświadczeń człowieka. Wyobrażam ją sobie jako spadanie, które ma przenieść nas na drugą stronę życia. Nasze ziemskie życie przypomina lot samolotem, a śmierć jest jak skok z ogromnej wysokości. Aby taki skok zakończył się bezpiecznie, potrzebny jest spadochron. Tym spadochronem jest dla mnie Bóg oraz miłość, która łączy człowieka z Bogiem. To właśnie ona sprawia, że nie spadamy w otchłań rozpaczy i nicości, lecz łagodnie opadamy w ramiona Ojca. W symbolu, do którego nieustannie powracam, spadochron przypominają pierścienie otaczające </w:t>
      </w:r>
      <w:r>
        <w:rPr>
          <w:rFonts w:ascii="Times New Roman" w:hAnsi="Times New Roman" w:cs="Times New Roman"/>
        </w:rPr>
        <w:lastRenderedPageBreak/>
        <w:t>barwy, a liny łączące je z kopułą są jak więź między człowiekiem a Bogiem. Pierścienie te kojarzą mi się również z kopułą świątyni w Jerozolimie, która oglądana z góry ma podobny kształt. Oczywiście jest to jedynie symbol pomagający wyrazić duchową rzeczywistość. Gdyby nie ten „spadochron", śmierć byłaby tragicznym upadkiem prowadzącym do zatracenia. Jednak ci, którzy należą do Boga, choć umarli, żyją nadal. Bóg pozwala im łagodnie przejść przez próg śmierci, a gdy nadejdzie wyznaczony przez Niego czas, Jego moc wzbudzi ich do nowego życia. Tak jak Jezus Chrystus umarł, zmartwychwstał i wstąpił do nieba, tak również my – we właściwym czasie – umrzemy, zmartwychwstaniemy i zostaniemy powołani do pełni życia z Bogiem. Dusze zjednoczone z Nim przejdą wszystkie próby i ostatecznie zanurzą się w świetle Bożej miłości, pozostając w niej na wieki. Dlatego w mojej symbolice animacja utworzona z przedstawionego wcześniej znaku, opublikowana 26 grudnia 2013 roku, kończy się stanem całkowitego prześwietlenia. Jest to obraz wieczności – chwili, w której wszystko zostaje wypełnione światłem Boga. To jak niekończący się oddech życia, trwający już na zawsze.</w:t>
      </w:r>
    </w:p>
    <w:p w14:paraId="78293B4A" w14:textId="77777777" w:rsidR="00FB0195" w:rsidRDefault="00267D44">
      <w:pPr>
        <w:ind w:left="21" w:right="15" w:firstLine="0"/>
        <w:rPr>
          <w:rFonts w:ascii="Times New Roman" w:hAnsi="Times New Roman" w:cs="Times New Roman"/>
        </w:rPr>
      </w:pPr>
      <w:r>
        <w:rPr>
          <w:rFonts w:ascii="Times New Roman" w:hAnsi="Times New Roman" w:cs="Times New Roman"/>
        </w:rPr>
        <w:t>O kompromisie i czystości wiary</w:t>
      </w:r>
    </w:p>
    <w:p w14:paraId="60D4817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Chciałbym również wyjaśnić pewną rzecz. W swoich wypowiedziach często próbuję znaleźć wspólny język z otaczającym światem. Niekiedy oznacza to pójście na pewien kompromis, przez co moje słowa tracą część swojej pierwotnej barwy. Czynię tak ze względu na ludzi, którzy znaleźli się bardzo daleko od Boga i których trudno już dostrzec. Kościół jednak ma inne zadanie. Powinien strzec czystości wiary, odrzucając wszystko, co skażone złem, aby nie utracić swojej tożsamości i ewangelicznego smaku. «„Wy jesteście solą ziemi. Lecz jeśli sól utraci swój smak, czymże ją posolić?... Wy jesteście światłem świata... Tak niech świeci wasze światło przed ludźmi, aby widzieli wasze dobre </w:t>
      </w:r>
      <w:r>
        <w:rPr>
          <w:rFonts w:ascii="Times New Roman" w:hAnsi="Times New Roman" w:cs="Times New Roman"/>
        </w:rPr>
        <w:lastRenderedPageBreak/>
        <w:t>uczynki i chwalili Ojca waszego, który jest w niebie.” (Mt 5,13–16)» Królestwo Boże można budować jedynie na solidnym fundamencie, którym jest Jezus Chrystus. Jeżeli świat będzie opierał swoją przyszłość wyłącznie na tym, co przemijające i zmienne, wcześniej czy później rozsypie się wszystko to, co przez pokolenia zostało z takim trudem zbudowane. Dlatego warto raz jeszcze przypomnieć sobie kilka prostych prawd: - Bóg – Dobro – Miłość są niezmienne. - Szatan – zło – chaos prowadzą do zmienności, zamętu i rozpadu. Chciwość oraz nieustanna pogoń za pieniędzmi i tym, co zbędne, oddalają człowieka od Boga. - Ofiarność, służba bliźniemu i pomnażanie dobra prowadzą do wzrostu Królestwa Bożego. Mam wrażenie, że świat coraz częściej o tym zapomina. Być może wielu ludzi nigdy nawet nie uświadomiło sobie tej prawdy. Budujemy więc królestwo, które z zewnątrz może wyglądać imponująco, lecz często niewiele ma wspólnego z Królestwem Bożym. Jednak wciąż jest czas, aby to zmienić. Na koniec chcę przypomnieć jeszcze jedną rzecz. To Kościół – pomimo swoich ludzkich słabości – od dwóch tysięcy lat przechowuje i przekazuje światu Słowo Boże. Gdyby nie Kościół, Ewangelia prawdopodobnie nie dotarłaby do naszych czasów. Dzięki niezliczonym ludziom, którzy przez wieki pozostali wierni Chrystusowi, dobro nie zgasło całkowicie. Naszym zadaniem nie jest jedynie narzekać na świat, lecz odgrzebać to, co dobre, i pozwolić, aby na nowo zapłonęło światło Chrystusa. Nie czekaj, aż zrobi to ktoś inny. Ty to zrób. Bóg patrzy i czeka.</w:t>
      </w:r>
    </w:p>
    <w:p w14:paraId="537693C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55 — 17 LUTEGO</w:t>
      </w:r>
    </w:p>
    <w:p w14:paraId="070F4CC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55)</w:t>
      </w:r>
    </w:p>
    <w:p w14:paraId="7102075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55 (Cykl I - Dzień 55 z 175) -</w:t>
      </w:r>
    </w:p>
    <w:p w14:paraId="75E0C7F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[03.01.2014] Gwiazda, Trójca i geometria stworzenia</w:t>
      </w:r>
    </w:p>
    <w:p w14:paraId="4B64E2B1"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W poprzednich wpisach przedstawiłem symbol oraz animację, które towarzyszą moim rozważaniom nad duchowością, geometrią i porządkiem stworzenia. Warto podkreślić, że są one przede wszystkim symbolicznym językiem, próbą opisania rzeczywistości duchowej za pomocą kształtów, barw i wzajemnych relacji między nimi. Nie należy ich odczytywać jako naukowego modelu wszechświata ani oficjalnej wykładni wiary, lecz jako osobistą drogę poszukiwania znaczeń.</w:t>
      </w:r>
    </w:p>
    <w:p w14:paraId="7859798A" w14:textId="28AFC380" w:rsidR="00FB0195" w:rsidRDefault="00267D44">
      <w:pPr>
        <w:ind w:left="21" w:right="15" w:firstLine="0"/>
        <w:rPr>
          <w:rFonts w:ascii="Times New Roman" w:hAnsi="Times New Roman" w:cs="Times New Roman"/>
        </w:rPr>
      </w:pPr>
      <w:r>
        <w:rPr>
          <w:rFonts w:ascii="Times New Roman" w:hAnsi="Times New Roman" w:cs="Times New Roman"/>
        </w:rPr>
        <w:t xml:space="preserve">Dodatkowym rozwinięciem tych przemyśleń jest przygotowana przeze mnie animacja poświęcona symbolice i kosmologii geometrii. Pozwala on obserwować, jak z prostych figur mogą wyłaniać się coraz bardziej złożone układy. Jest ona pomocą do rozważań nad harmonią stworzenia i nad tym, że porządek może być obecny zarówno w świecie materialnym, </w:t>
      </w:r>
      <w:r w:rsidR="00705A5B">
        <w:rPr>
          <w:noProof/>
          <w:sz w:val="20"/>
        </w:rPr>
        <w:drawing>
          <wp:anchor distT="0" distB="0" distL="114300" distR="114300" simplePos="0" relativeHeight="251624986" behindDoc="0" locked="0" layoutInCell="1" allowOverlap="1" wp14:anchorId="79A50F48" wp14:editId="21A6F742">
            <wp:simplePos x="0" y="0"/>
            <wp:positionH relativeFrom="page">
              <wp:align>center</wp:align>
            </wp:positionH>
            <wp:positionV relativeFrom="paragraph">
              <wp:posOffset>432435</wp:posOffset>
            </wp:positionV>
            <wp:extent cx="2081530" cy="2862580"/>
            <wp:effectExtent l="0" t="0" r="0" b="0"/>
            <wp:wrapTopAndBottom/>
            <wp:docPr id="1223" name="Picture 1">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 name="Picture 1">
                      <a:hlinkClick r:id="rId71"/>
                    </pic:cNvPr>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81530" cy="2862580"/>
                    </a:xfrm>
                    <a:prstGeom prst="rect">
                      <a:avLst/>
                    </a:prstGeom>
                    <a:ln cap="flat"/>
                  </pic:spPr>
                </pic:pic>
              </a:graphicData>
            </a:graphic>
          </wp:anchor>
        </w:drawing>
      </w:r>
      <w:r>
        <w:rPr>
          <w:rFonts w:ascii="Times New Roman" w:hAnsi="Times New Roman" w:cs="Times New Roman"/>
        </w:rPr>
        <w:t xml:space="preserve">jak i duchowym. </w:t>
      </w:r>
    </w:p>
    <w:p w14:paraId="1B9889C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Promienie wychodzące z gwiazdy symbolizują dla mnie dwanaście pokoleń Izraela. Liczba dwanaście od wieków zajmuje szczególne miejsce w Piśmie Świętym. Przypomina o dwunastu synach Jakuba, z </w:t>
      </w:r>
      <w:r>
        <w:rPr>
          <w:rFonts w:ascii="Times New Roman" w:hAnsi="Times New Roman" w:cs="Times New Roman"/>
        </w:rPr>
        <w:lastRenderedPageBreak/>
        <w:t>których wywodzi się Naród Wybrany, a później także o dwunastu Apostołach, przez których Chrystus rozpoczął budowanie Kościoła. W mojej symbolice promienie rozchodzące się we wszystkich kierunkach są obrazem działania Boga obejmującego cały świat. Centralnym znakiem pozostaje Gwiazda Dawida. Jest ona przede wszystkim symbolem judaizmu i przypomina o korzeniach chrześcijaństwa. To właśnie z narodu izraelskiego narodził się Jezus Chrystus, dlatego historia Izraela i historia Kościoła są ze sobą głęboko powiązane. Drugim ważnym symbolem jest Trójca Święta. Tajemnica Ojca, Syna i Ducha Świętego przypomina, że jedność nie oznacza jednakowości. Trzy Osoby pozostają jednym Bogiem. W moich rozważaniach geometria pomaga jedynie wyobrazić sobie tę jedność, choć żaden rysunek ani żaden symbol nie jest w stanie oddać jej pełni. Dlatego warto pamiętać, aby nie dzielić włosa na czworo. Symbol ma prowadzić do refleksji, a nie zastępować rzeczywistość, którą przedstawia.</w:t>
      </w:r>
    </w:p>
    <w:p w14:paraId="45EAB82A" w14:textId="77777777" w:rsidR="00FB0195" w:rsidRDefault="00267D44">
      <w:pPr>
        <w:ind w:left="21" w:right="15" w:firstLine="0"/>
        <w:rPr>
          <w:rFonts w:ascii="Times New Roman" w:hAnsi="Times New Roman" w:cs="Times New Roman"/>
        </w:rPr>
      </w:pPr>
      <w:r>
        <w:rPr>
          <w:rFonts w:ascii="Times New Roman" w:hAnsi="Times New Roman" w:cs="Times New Roman"/>
        </w:rPr>
        <w:t>Symbolika barw</w:t>
      </w:r>
    </w:p>
    <w:p w14:paraId="58A7FC6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 animacji z 26 grudnia 2013 roku kolor czerwony prowadzi ku dołowi. W mojej interpretacji oznacza on ostrzeżenie przed drogą prowadzącą do duchowego upadku. Nie sam kolor jest zły, lecz kierunek, który symbolicznie przedstawia – wszystko to, co odbiera człowiekowi nadzieję, niszczy życie i oddala od Boga. Kolor niebieski wiążę z kobiecością, natomiast czerwony z męskością. Są to wyłącznie symbole zastosowane w tej konkretnej wizji i nie oznaczają wartościowania ludzi. Najważniejszym elementem pozostaje jednak biel. To ona oznacza obecność Boga, który jednoczy przeciwieństwa. Kiedy kobieta i mężczyzna żyją w Bogu, nie przestają być sobą. Przeciwnie – ich odmienność zostaje oczyszczona i dopełniona przez miłość. Stają się jednym ciałem i jednym duchem, zachowując jednocześnie swoją tożsamość. Bóg nie jest ani mężczyzną, ani kobietą. Jest Tym, który Jest, </w:t>
      </w:r>
      <w:r>
        <w:rPr>
          <w:rFonts w:ascii="Times New Roman" w:hAnsi="Times New Roman" w:cs="Times New Roman"/>
        </w:rPr>
        <w:lastRenderedPageBreak/>
        <w:t>źródłem wszelkiego istnienia i pełnią jedności. Patrząc na układ barw, można również zauważyć, że światło i cień nieustannie się przeplatają. Tam, gdzie jeden kolor jest bardziej wyeksponowany, drugi pozostaje w cieniu. Jest to dla mnie obraz relacji międzyludzkich. Często jeden człowiek widzi coś inaczej niż drugi. Jeden mówi „tak”, drugi odpowiada „nie”. W takim napięciu rodzi się możliwość głębszego poznania prawdy. Przypominają o tym słowa Jezusa: «„Nie sądźcie, że przyszedłem przynieść pokój na ziemię. Nie przyszedłem przynieść pokoju, ale miecz...” (Mt 10,34)» Nie są one zachętą do sporów, lecz przypomnieniem, że prawda nie zawsze jest łatwa i często wymaga od człowieka dokonania wyboru.</w:t>
      </w:r>
    </w:p>
    <w:p w14:paraId="3F8B9AEB" w14:textId="77777777" w:rsidR="00FB0195" w:rsidRDefault="00267D44">
      <w:pPr>
        <w:ind w:left="21" w:right="15" w:firstLine="0"/>
        <w:rPr>
          <w:rFonts w:ascii="Times New Roman" w:hAnsi="Times New Roman" w:cs="Times New Roman"/>
        </w:rPr>
      </w:pPr>
      <w:r>
        <w:rPr>
          <w:rFonts w:ascii="Times New Roman" w:hAnsi="Times New Roman" w:cs="Times New Roman"/>
        </w:rPr>
        <w:t>Gwiazda w gwieździe</w:t>
      </w:r>
    </w:p>
    <w:p w14:paraId="69C3017C" w14:textId="77777777" w:rsidR="00FB0195" w:rsidRDefault="00267D44">
      <w:pPr>
        <w:ind w:left="21" w:right="15" w:firstLine="0"/>
        <w:rPr>
          <w:rFonts w:ascii="Times New Roman" w:hAnsi="Times New Roman" w:cs="Times New Roman"/>
        </w:rPr>
      </w:pPr>
      <w:r>
        <w:rPr>
          <w:rFonts w:ascii="Times New Roman" w:hAnsi="Times New Roman" w:cs="Times New Roman"/>
        </w:rPr>
        <w:t>Patrząc na przedstawiony symbol, można zauważyć gwiazdę zawierającą kolejną gwiazdę. Gdyby taki obraz można było powiększać lub pomniejszać bez końca, ukazywałyby się następne podobne struktury. Właśnie ta obserwacja stała się inspiracją do stworzenia symulatora geometrii. Nie twierdzę, że wszechświat rzeczywiście posiada taką budowę. Jest to jedynie symboliczna analogia. W przyrodzie często spotykamy jednak powtarzające się wzory – od struktur kryształów i płatków śniegu po spiralne galaktyki i rozgałęzienia drzew. Matematyka i geometria pokazują, że prostota potrafi prowadzić do niezwykłej złożoności. Podobnie może być z naszym sposobem rozumienia stworzenia. To, co małe, przypomina to, co wielkie. To, co wielkie, może odzwierciedlać prawa obecne również w najmniejszych elementach świata. Bóg jednak nie jest częścią kosmosu ani nie jest samym kosmosem. Jest Stwórcą wszystkiego, co istnieje. Cały wszechświat trwa dzięki Niemu i pozostaje w Jego obecności.</w:t>
      </w:r>
    </w:p>
    <w:p w14:paraId="791CE343" w14:textId="77777777" w:rsidR="00FB0195" w:rsidRDefault="00267D44">
      <w:pPr>
        <w:ind w:left="21" w:right="15" w:firstLine="0"/>
        <w:rPr>
          <w:rFonts w:ascii="Times New Roman" w:hAnsi="Times New Roman" w:cs="Times New Roman"/>
        </w:rPr>
      </w:pPr>
      <w:r>
        <w:rPr>
          <w:rFonts w:ascii="Times New Roman" w:hAnsi="Times New Roman" w:cs="Times New Roman"/>
        </w:rPr>
        <w:t>Człowiek wobec stworzenia</w:t>
      </w:r>
    </w:p>
    <w:p w14:paraId="64476CC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Spośród wszystkich stworzeń człowiek otrzymał wyjątkowy dar poznawania świata. Może obserwować, badać, analizować i zadawać pytania o sens istnienia. Dzięki rozumowi potrafi odkrywać prawa przyrody, budować narzędzia i rozwijać naukę.</w:t>
      </w:r>
    </w:p>
    <w:p w14:paraId="23254725" w14:textId="77777777" w:rsidR="00FB0195" w:rsidRDefault="00267D44">
      <w:pPr>
        <w:ind w:left="21" w:right="15" w:firstLine="0"/>
        <w:rPr>
          <w:rFonts w:ascii="Times New Roman" w:hAnsi="Times New Roman" w:cs="Times New Roman"/>
        </w:rPr>
      </w:pPr>
      <w:r>
        <w:rPr>
          <w:rFonts w:ascii="Times New Roman" w:hAnsi="Times New Roman" w:cs="Times New Roman"/>
        </w:rPr>
        <w:t>Dzisiaj do tego procesu dołącza również sztuczna inteligencja. Komputery są w stanie przetwarzać ogromne ilości informacji, wyszukiwać zależności i wspomagać człowieka w odkrywaniu nowych rozwiązań. Nie zastępują jednak ludzkiej mądrości ani odpowiedzialności. To człowiek nadal dokonuje wyborów i ponosi za nie konsekwencje. Można powiedzieć, że wykorzystując</w:t>
      </w:r>
    </w:p>
    <w:p w14:paraId="68270E09" w14:textId="77777777" w:rsidR="00FB0195" w:rsidRDefault="00267D44">
      <w:pPr>
        <w:ind w:left="21" w:right="15" w:firstLine="0"/>
        <w:rPr>
          <w:rFonts w:ascii="Times New Roman" w:hAnsi="Times New Roman" w:cs="Times New Roman"/>
        </w:rPr>
      </w:pPr>
      <w:r>
        <w:rPr>
          <w:rFonts w:ascii="Times New Roman" w:hAnsi="Times New Roman" w:cs="Times New Roman"/>
        </w:rPr>
        <w:t>wiedzę o stworzeniu, budujemy nowe narzędzia z tego, co już istnieje. Nie tworzymy świata od początku. Odkrywamy prawa wpisane w niego przez Boga i uczymy się z nich korzystać. Dlatego rozwój technologii powinien zawsze iść w parze z pokorą. Historia pokazuje, że wiedza pozbawiona dobra może prowadzić zarówno do wielkich osiągnięć, jak i do wielkich tragedii.</w:t>
      </w:r>
    </w:p>
    <w:p w14:paraId="3D5266EE" w14:textId="77777777" w:rsidR="00FB0195" w:rsidRDefault="00267D44">
      <w:pPr>
        <w:ind w:left="21" w:right="15" w:firstLine="0"/>
        <w:rPr>
          <w:rFonts w:ascii="Times New Roman" w:hAnsi="Times New Roman" w:cs="Times New Roman"/>
        </w:rPr>
      </w:pPr>
      <w:r>
        <w:rPr>
          <w:rFonts w:ascii="Times New Roman" w:hAnsi="Times New Roman" w:cs="Times New Roman"/>
        </w:rPr>
        <w:t>Lekcja płynąca z historii Izraela</w:t>
      </w:r>
    </w:p>
    <w:p w14:paraId="1D43956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Historia Narodu Wybranego wielokrotnie pokazuje, że człowiek odnajduje właściwy kierunek wtedy, gdy pozostaje wierny Bogu.</w:t>
      </w:r>
    </w:p>
    <w:p w14:paraId="44C6405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Gdy od Niego odchodzi, doświadcza skutków własnych decyzji. Nie zawsze wynika to ze złej woli. Często są to błędy popełniane z niewiedzy, słabości lub krótkowzroczności. Także współczesny człowiek stoi przed podobnym wyborem. Rozwijamy naukę, technologię i sztuczną inteligencję, ale równie ważny pozostaje rozwój sumienia, miłości i odpowiedzialności. Moje symbole, animacje oraz symulator geometrii są próbą ukazania tej właśnie zależności. Zachęcają do spojrzenia na świat jako na rzeczywistość przenikniętą porządkiem, harmonią i głębokim sensem, którego pełnię zna jedynie Bóg. Niech więc symbole prowadzą nas nie do zachwytu nad samymi znakami, lecz </w:t>
      </w:r>
      <w:r>
        <w:rPr>
          <w:rFonts w:ascii="Times New Roman" w:hAnsi="Times New Roman" w:cs="Times New Roman"/>
        </w:rPr>
        <w:lastRenderedPageBreak/>
        <w:t>ku Temu, którego próbują wskazać. Bo ostatecznie nie geometria, nie kolory i nie technologia są celem człowieka, ale spotkanie z Bogiem – źródłem wszelkiej prawdy, życia i miłości.</w:t>
      </w:r>
    </w:p>
    <w:p w14:paraId="049F39D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56 — 18 LUTEGO</w:t>
      </w:r>
    </w:p>
    <w:p w14:paraId="6B7B176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56)</w:t>
      </w:r>
    </w:p>
    <w:p w14:paraId="6C3E38B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56 (Cykl I - Dzień 56 z 175) -</w:t>
      </w:r>
    </w:p>
    <w:p w14:paraId="2A11A97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[04.01.2014] Rodzina, która promieniuje światłem</w:t>
      </w:r>
    </w:p>
    <w:p w14:paraId="029EA82D"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We wczorajszym wpisie przedstawiłem gwiazdę z symbolu, z której wychodzą 24 promienie. Choć promieni jest dwadzieścia cztery, symbolicznie odnoszą się one do dwunastu pokoleń Izraela. Każda para promieni przedstawia małżeństwo – kobietę i mężczyznę. Jeden promień wychodzi z niebieskiego okręgu, drugi z czerwonego. Dopiero ich jedność sprawia, że rodzi się nowe pokolenie i może być przekazywane dalej życie. To właśnie dzięki takim rodzinom powstało dwanaście pokoleń Izraela. Świadectwo jednego małżeństwa stawało się światłem dla kolejnych rodzin, a każde następne pokolenie wnosiło swój udział w rozwijanie dzieła Bożego. W ten sposób doszliśmy do naszych czasów i w ten sam sposób będą rodzić się następne pokolenia, jeśli człowiek pozostanie wierny powołaniu do miłości, życia i wzajemnej odpowiedzialności. Dlatego rodzina ma tak wielką wartość. Jest miejscem, w którym człowiek uczy się miłości, przebaczenia, odpowiedzialności i wiary. Im zdrowsze są relacje między mężem i żoną, rodzicami i dziećmi oraz między rodzinami, tym mocniejszy staje się cały naród i społeczeństwo. Rok 2014 został ogłoszony Rokiem Rodziny. Niech ta myśl będzie dla nas zachętą do troski o rodzinę, która w naszych czasach przeżywa wiele trudności. Jedną z przyczyn tego kryzysu jest coraz większy brak wzajemnego zrozumienia i różne spojrzenia na to, czym jest rodzina oraz jakie miejsce zajmuje w życiu człowieka i społeczeństwa.</w:t>
      </w:r>
    </w:p>
    <w:p w14:paraId="1BA68271"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Górnik Bożych tajemnic</w:t>
      </w:r>
    </w:p>
    <w:p w14:paraId="5DE6F674" w14:textId="77777777" w:rsidR="00FB0195" w:rsidRDefault="00267D44">
      <w:pPr>
        <w:ind w:left="21" w:right="84" w:firstLine="0"/>
        <w:rPr>
          <w:rFonts w:ascii="Times New Roman" w:hAnsi="Times New Roman" w:cs="Times New Roman"/>
        </w:rPr>
      </w:pPr>
      <w:r>
        <w:rPr>
          <w:rFonts w:ascii="Times New Roman" w:hAnsi="Times New Roman" w:cs="Times New Roman"/>
        </w:rPr>
        <w:t>To, co staram się przekazywać na tym blogu, można porównać do pracy górnika wydobywającego węgiel z głębi ziemi. Podobnie jak górnik schodzi pod powierzchnię, aby odnaleźć ukryte pokłady, tak człowiek wierzący może schodzić w głąb Bożych tajemnic, aby odkrywać prawdę, która była dotąd niewidoczna. Nie chodzi o tworzenie nowej prawdy, lecz o coraz głębsze odkrywanie tej, którą Bóg już złożył w swoim Słowie i w historii zbawienia. Węgiel staje się źródłem ognia. Tak samo odkrywana prawda rozpala serce człowieka. Aby płomień nie zgasł, trzeba stale dokładać nowego opału. Nie można żyć wyłącznie wspomnieniem dawnych doświadczeń wiary. Potrzeba nieustannego poszukiwania Boga, zadawania pytań, modlitwy i otwartości na Jego prowadzenie. Póki górnik kopie – wydobywa węgiel. Nie można bez końca palić tym samym węglem, bo ogień w końcu wygaśnie. Trzeba odnajdywać nowe pokłady, aby płomień nadal dawał światło i ciepło. Tak również Kościół jest wezwany do nieustannego zgłębiania bogactwa Bożego objawienia i głoszenia Ewangelii w sposób, który rozpala ludzkie serca. Także każdy z nas może szukać w Bogu iskry, a gdy sam zapłonie Jego światłem, pomagać innym rozpalać ich lampy.</w:t>
      </w:r>
    </w:p>
    <w:p w14:paraId="0089A2FA" w14:textId="77777777" w:rsidR="00FB0195" w:rsidRDefault="00267D44">
      <w:pPr>
        <w:ind w:left="21" w:right="15" w:firstLine="0"/>
        <w:rPr>
          <w:rFonts w:ascii="Times New Roman" w:hAnsi="Times New Roman" w:cs="Times New Roman"/>
        </w:rPr>
      </w:pPr>
      <w:r>
        <w:rPr>
          <w:rFonts w:ascii="Times New Roman" w:hAnsi="Times New Roman" w:cs="Times New Roman"/>
        </w:rPr>
        <w:t>Hutnik i rycerz</w:t>
      </w:r>
    </w:p>
    <w:p w14:paraId="3B3DF456" w14:textId="77777777" w:rsidR="00FB0195" w:rsidRDefault="00267D44">
      <w:pPr>
        <w:spacing w:after="987"/>
        <w:ind w:left="21" w:right="93" w:firstLine="0"/>
        <w:rPr>
          <w:rFonts w:ascii="Times New Roman" w:hAnsi="Times New Roman" w:cs="Times New Roman"/>
        </w:rPr>
      </w:pPr>
      <w:r>
        <w:rPr>
          <w:rFonts w:ascii="Times New Roman" w:hAnsi="Times New Roman" w:cs="Times New Roman"/>
        </w:rPr>
        <w:t xml:space="preserve">Ogień podtrzymywany przez węgiel wykorzystuje hutnik. To on przetapia rudę i hartuje stal, aby stała się mocna i odporna. Jest to obraz działania Boga w życiu człowieka. Próby, doświadczenia i cierpienia mogą stać się ogniem, w którym Bóg oczyszcza i umacnia serce. Tak jak stal nabiera wytrzymałości dzięki hartowaniu, tak człowiek dojrzewa przez wierność Bogu pośród doświadczeń. Z tak zahartowanej stali hutnik wykonuje zbroję i miecz dla rycerza. Rycerz wychodzi do walki duchowej. Mieczem staje się słowo wypowiadane zgodnie z prawdą, natomiast zbroją jest mądrość, która pozwala odrzucać to, co </w:t>
      </w:r>
      <w:r>
        <w:rPr>
          <w:rFonts w:ascii="Times New Roman" w:hAnsi="Times New Roman" w:cs="Times New Roman"/>
        </w:rPr>
        <w:lastRenderedPageBreak/>
        <w:t>prowadzi do zła, i przyjmować to, co prowadzi do dobra. Czasami najpotężniejszymi słowami są proste: „tak” i „nie”, wypowiedziane z wiarą, odwagą i przekonaniem. Bądźmy więc górnikami, którzy szukają Bożych skarbów. Bądźmy hutnikami, którzy pozwalają Bogu hartować swoje serca. Bądźmy rycerzami, którzy uzbrojeni w prawdę, miłość i wiarę wychodzą do duchowej walki nie przeciw ludziom, lecz przeciw złu. Tak jak hutnik hartuje stal w ogniu, tak Bóg hartuje tych, których powołuje, aby wytrwali do końca i swoim życiem świadczyli o zwycięstwie dobra nad złem.</w:t>
      </w:r>
    </w:p>
    <w:p w14:paraId="52D364D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57 — 19 LUTEGO</w:t>
      </w:r>
    </w:p>
    <w:p w14:paraId="12CFF94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57)</w:t>
      </w:r>
    </w:p>
    <w:p w14:paraId="4F9BC21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57 (Cykl I - Dzień 57 z 175) -</w:t>
      </w:r>
    </w:p>
    <w:p w14:paraId="25727C6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[06.01.2014] Sen o duszach, prawdzie i miłości Boga</w:t>
      </w:r>
    </w:p>
    <w:p w14:paraId="341C0351" w14:textId="77777777" w:rsidR="00FB0195" w:rsidRDefault="00267D44">
      <w:pPr>
        <w:ind w:left="21" w:right="114" w:firstLine="0"/>
        <w:rPr>
          <w:rFonts w:ascii="Times New Roman" w:hAnsi="Times New Roman" w:cs="Times New Roman"/>
        </w:rPr>
      </w:pPr>
      <w:r>
        <w:rPr>
          <w:rFonts w:ascii="Times New Roman" w:hAnsi="Times New Roman" w:cs="Times New Roman"/>
        </w:rPr>
        <w:t>Dzisiejszy sen był bardzo rozbudowany. Były w nim fragmenty, których znaczenia nie potrafię i nie chcę jednoznacznie interpretować. Opisuję jedynie tę część, która szczególnie zapadła mi w serce, ponieważ pozostawiła we mnie głęboki pokój i skłoniła do modlitwy. Nie traktuję tego snu jako objawienia ani jako czegoś, co miałoby zastąpić Słowo Boże czy naukę Kościoła. Jest to moje osobiste doświadczenie, które staram się rozeznawać w świetle Ewangelii, modlitwy i owoców, jakie przyniosło.</w:t>
      </w:r>
    </w:p>
    <w:p w14:paraId="31B80A3A" w14:textId="77777777" w:rsidR="00FB0195" w:rsidRDefault="00267D44">
      <w:pPr>
        <w:ind w:left="21" w:right="15" w:firstLine="0"/>
        <w:rPr>
          <w:rFonts w:ascii="Times New Roman" w:hAnsi="Times New Roman" w:cs="Times New Roman"/>
        </w:rPr>
      </w:pPr>
      <w:r>
        <w:rPr>
          <w:rFonts w:ascii="Times New Roman" w:hAnsi="Times New Roman" w:cs="Times New Roman"/>
        </w:rPr>
        <w:t>Spotkanie z tymi, którzy potrzebowali pomocy</w:t>
      </w:r>
    </w:p>
    <w:p w14:paraId="7C6D17B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Śniło mi się, że idę z grupką młodych ludzi. Mieli oni dziecięcą posturę, ale ich twarze były dojrzałe. Byli radośni, spokojni, a z ich obecności emanowała miłość. Czułem się przy nich bardzo dobrze. Ich szczery uśmiech i pokój udzielały się także mnie. W pewnym momencie chciałem powiedzieć im, co czuję. Chciałem wyrazić tę miłość, która </w:t>
      </w:r>
      <w:r>
        <w:rPr>
          <w:rFonts w:ascii="Times New Roman" w:hAnsi="Times New Roman" w:cs="Times New Roman"/>
        </w:rPr>
        <w:lastRenderedPageBreak/>
        <w:t>była między nami. Nagle uświadomiłem sobie, że śnię. Powiedziałem więc: „Ja śpię, a wy nie istniejecie”.</w:t>
      </w:r>
    </w:p>
    <w:p w14:paraId="00333CEB" w14:textId="77777777" w:rsidR="00FB0195" w:rsidRDefault="00267D44">
      <w:pPr>
        <w:ind w:left="21" w:right="79" w:firstLine="0"/>
        <w:rPr>
          <w:rFonts w:ascii="Times New Roman" w:hAnsi="Times New Roman" w:cs="Times New Roman"/>
        </w:rPr>
      </w:pPr>
      <w:r>
        <w:rPr>
          <w:rFonts w:ascii="Times New Roman" w:hAnsi="Times New Roman" w:cs="Times New Roman"/>
        </w:rPr>
        <w:t>Odpowiedzieli spokojnie, że o tym wiedzą. Wtedy powiedziałem: „Jeśli nie powiecie mi czegoś więcej, obudzę się”. Nie było w tym lęku ani złości. Była raczej rozmowa pełna spokoju i wzajemnego zaufania. Wtedy poprosili mnie o pomoc. Powiedziałem: „Pokażcie mi swoje prawdziwe oblicze”. Chciałem zobaczyć ich takimi, jakimi naprawdę są. Wtedy ujrzałem ciemne kości oblepione spaloną ziemią. Nie przestraszyłem się. Przyjąłem to zupełnie naturalnie. Zrozumiałem, że mam do czynienia z osobami, które odeszły już z tego świata. Wtedy zgodziłem się im pomóc.</w:t>
      </w:r>
    </w:p>
    <w:p w14:paraId="48B4C5D5" w14:textId="77777777" w:rsidR="00FB0195" w:rsidRDefault="00267D44">
      <w:pPr>
        <w:ind w:left="21" w:right="15" w:firstLine="0"/>
        <w:rPr>
          <w:rFonts w:ascii="Times New Roman" w:hAnsi="Times New Roman" w:cs="Times New Roman"/>
        </w:rPr>
      </w:pPr>
      <w:r>
        <w:rPr>
          <w:rFonts w:ascii="Times New Roman" w:hAnsi="Times New Roman" w:cs="Times New Roman"/>
        </w:rPr>
        <w:t>Rów pod ziemią</w:t>
      </w:r>
    </w:p>
    <w:p w14:paraId="5A165AA4" w14:textId="77777777" w:rsidR="00FB0195" w:rsidRDefault="00267D44">
      <w:pPr>
        <w:ind w:left="21" w:right="111" w:firstLine="0"/>
        <w:rPr>
          <w:rFonts w:ascii="Times New Roman" w:hAnsi="Times New Roman" w:cs="Times New Roman"/>
        </w:rPr>
      </w:pPr>
      <w:r>
        <w:rPr>
          <w:rFonts w:ascii="Times New Roman" w:hAnsi="Times New Roman" w:cs="Times New Roman"/>
        </w:rPr>
        <w:t>Znalazłem się w wykopanym rowie znajdującym się pod zadaszeniem. Ziemia była gliniana, brązowa, podobna do tej, która pokrywała kości tych osób. Na skarpie stało dziecko. Obok niego znajdowała się kobieta, która chciała wykopać te kości. Jej twarz była pełna gniewu i niepokoju. Dziecko dało mi znak, abym wyszedł z wykopu. Wyszedłem więc i zobaczyłem drogę w centrum miasta. Szedłem spokojnie, ale po chwili poczułem, jakby ktoś przekazał mi, że powinienem wrócić, ponieważ tam właśnie potrzebna jest moja pomoc. Otrzymałem też zrozumienie, że kobieta chce wykopać kości zmarłych. Wróciłem szybko. Kiedy dotarłem na miejsce, wykop był już bardzo duży, a kobieta z wielkim zaangażowaniem i pośpiechem kopała dalej. Nie wiedziałem, jak ją powstrzymać. Wtedy przyszła myśl: „Powiedz jej prawdę”. Miałem jednak wątpliwości. Myślałem, że może mi nie uwierzyć. Mimo to postanowiłem spróbować. Zapytałem ją:</w:t>
      </w:r>
    </w:p>
    <w:p w14:paraId="26A01AC6" w14:textId="77777777" w:rsidR="00FB0195" w:rsidRDefault="00267D44">
      <w:pPr>
        <w:ind w:left="21" w:right="15" w:firstLine="0"/>
        <w:rPr>
          <w:rFonts w:ascii="Times New Roman" w:hAnsi="Times New Roman" w:cs="Times New Roman"/>
        </w:rPr>
      </w:pPr>
      <w:r>
        <w:rPr>
          <w:rFonts w:ascii="Times New Roman" w:hAnsi="Times New Roman" w:cs="Times New Roman"/>
        </w:rPr>
        <w:t>„Czy wierzysz w duchy?”</w:t>
      </w:r>
    </w:p>
    <w:p w14:paraId="672FE58F" w14:textId="77777777" w:rsidR="00FB0195" w:rsidRDefault="00267D44">
      <w:pPr>
        <w:ind w:left="21" w:right="76" w:firstLine="0"/>
        <w:rPr>
          <w:rFonts w:ascii="Times New Roman" w:hAnsi="Times New Roman" w:cs="Times New Roman"/>
        </w:rPr>
      </w:pPr>
      <w:r>
        <w:rPr>
          <w:rFonts w:ascii="Times New Roman" w:hAnsi="Times New Roman" w:cs="Times New Roman"/>
        </w:rPr>
        <w:lastRenderedPageBreak/>
        <w:t>Nagle jej twarz się zmieniła. Zniknął gniew. Zobaczyłem w niej dobro. Odpowiedziała: „Wierzę”. Opowiedziałem jej o tych młodych osobach, które spotkałem. Kiedy usłyszała to, co miałem do powiedzenia, zrozumiała i przestała kopać. Zdziwiło mnie, że tak proste słowa mogły zmienić jej serce. Wtedy zobaczyłem wiele dusz, które z radością szły w kierunku tego miejsca, dziękując za pomoc. Były wśród nich również te osoby, które spotkałem na początku.</w:t>
      </w:r>
    </w:p>
    <w:p w14:paraId="338691AA" w14:textId="77777777" w:rsidR="00FB0195" w:rsidRDefault="00267D44">
      <w:pPr>
        <w:ind w:left="21" w:right="15" w:firstLine="0"/>
        <w:rPr>
          <w:rFonts w:ascii="Times New Roman" w:hAnsi="Times New Roman" w:cs="Times New Roman"/>
        </w:rPr>
      </w:pPr>
      <w:r>
        <w:rPr>
          <w:rFonts w:ascii="Times New Roman" w:hAnsi="Times New Roman" w:cs="Times New Roman"/>
        </w:rPr>
        <w:t>Modlitwa za zmarłych</w:t>
      </w:r>
    </w:p>
    <w:p w14:paraId="4C8F041E" w14:textId="77777777" w:rsidR="00FB0195" w:rsidRDefault="00267D44">
      <w:pPr>
        <w:ind w:left="21" w:right="15" w:firstLine="0"/>
        <w:rPr>
          <w:rFonts w:ascii="Times New Roman" w:hAnsi="Times New Roman" w:cs="Times New Roman"/>
        </w:rPr>
      </w:pPr>
      <w:r>
        <w:rPr>
          <w:rFonts w:ascii="Times New Roman" w:hAnsi="Times New Roman" w:cs="Times New Roman"/>
        </w:rPr>
        <w:t>Kiedy się obudziłem, nie czułem strachu. Byłem przepełniony spokojem. Pierwsza myśl, jaka przyszła mi do głowy, była pytaniem:</w:t>
      </w:r>
    </w:p>
    <w:p w14:paraId="259DD92D" w14:textId="77777777" w:rsidR="00FB0195" w:rsidRDefault="00267D44">
      <w:pPr>
        <w:ind w:left="21" w:right="15" w:firstLine="0"/>
        <w:rPr>
          <w:rFonts w:ascii="Times New Roman" w:hAnsi="Times New Roman" w:cs="Times New Roman"/>
        </w:rPr>
      </w:pPr>
      <w:r>
        <w:rPr>
          <w:rFonts w:ascii="Times New Roman" w:hAnsi="Times New Roman" w:cs="Times New Roman"/>
        </w:rPr>
        <w:t>„Jak mogę pomóc tym duszom?”</w:t>
      </w:r>
    </w:p>
    <w:p w14:paraId="33A16ADD" w14:textId="77777777" w:rsidR="00FB0195" w:rsidRDefault="00267D44">
      <w:pPr>
        <w:ind w:left="21" w:right="80" w:firstLine="0"/>
        <w:rPr>
          <w:rFonts w:ascii="Times New Roman" w:hAnsi="Times New Roman" w:cs="Times New Roman"/>
        </w:rPr>
      </w:pPr>
      <w:r>
        <w:rPr>
          <w:rFonts w:ascii="Times New Roman" w:hAnsi="Times New Roman" w:cs="Times New Roman"/>
        </w:rPr>
        <w:t>Dlatego zacząłem się modlić: „Wieczny odpoczynek racz im dać, Panie, a światłość wiekuista niechaj im świeci. Niech odpoczywają w pokoju wiecznym. Amen”. Obudziłem się o godzinie 6:40 bez budzika. Szybko się ubrałem i poszedłem na godzinę 7:00 do kościoła na Mszę Świętą w uroczystość Objawienia Pańskiego. To, co pozostało po tym śnie, nie było niezwykłością samego doświadczenia, ale pokojem, który prowadził mnie do modlitwy.</w:t>
      </w:r>
    </w:p>
    <w:p w14:paraId="528D801E" w14:textId="77777777" w:rsidR="00FB0195" w:rsidRDefault="00267D44">
      <w:pPr>
        <w:ind w:left="21" w:right="15" w:firstLine="0"/>
        <w:rPr>
          <w:rFonts w:ascii="Times New Roman" w:hAnsi="Times New Roman" w:cs="Times New Roman"/>
        </w:rPr>
      </w:pPr>
      <w:r>
        <w:rPr>
          <w:rFonts w:ascii="Times New Roman" w:hAnsi="Times New Roman" w:cs="Times New Roman"/>
        </w:rPr>
        <w:t>O rachunku sumienia i zaniedbanym dobru</w:t>
      </w:r>
    </w:p>
    <w:p w14:paraId="1978E4F4" w14:textId="77777777" w:rsidR="00FB0195" w:rsidRDefault="00267D44">
      <w:pPr>
        <w:ind w:left="21" w:right="15" w:firstLine="0"/>
        <w:rPr>
          <w:rFonts w:ascii="Times New Roman" w:hAnsi="Times New Roman" w:cs="Times New Roman"/>
        </w:rPr>
      </w:pPr>
      <w:r>
        <w:rPr>
          <w:rFonts w:ascii="Times New Roman" w:hAnsi="Times New Roman" w:cs="Times New Roman"/>
        </w:rPr>
        <w:t>Dzień wcześniej, podczas niedzielnej Mszy Świętej, pojawiały się we mnie różne myśli. Jedna szczególnie mocno do mnie przemówiła.</w:t>
      </w:r>
    </w:p>
    <w:p w14:paraId="4DF42740" w14:textId="77777777" w:rsidR="00FB0195" w:rsidRDefault="00267D44">
      <w:pPr>
        <w:ind w:left="21" w:right="82" w:firstLine="0"/>
        <w:rPr>
          <w:rFonts w:ascii="Times New Roman" w:hAnsi="Times New Roman" w:cs="Times New Roman"/>
        </w:rPr>
      </w:pPr>
      <w:r>
        <w:rPr>
          <w:rFonts w:ascii="Times New Roman" w:hAnsi="Times New Roman" w:cs="Times New Roman"/>
        </w:rPr>
        <w:t xml:space="preserve">Rachunek sumienia, spowiedź i prośba o przebaczenie powinny obejmować nie tylko to, co złego uczyniliśmy, ale również dobro, którego nie uczyniliśmy. Często myślimy o grzechach jako o konkretnych czynach. Zapominamy jednak, że możemy również zgrzeszyć zaniedbaniem. Są trzy obszary: Czerwień — grzech, czyn przeciwko miłości. Niebieski — dobro, które czynimy. Zieleń — </w:t>
      </w:r>
      <w:r>
        <w:rPr>
          <w:rFonts w:ascii="Times New Roman" w:hAnsi="Times New Roman" w:cs="Times New Roman"/>
        </w:rPr>
        <w:lastRenderedPageBreak/>
        <w:t>obojętność, bierność, brak działania wtedy, gdy mogliśmy uczynić dobro. Powinniśmy prosić Boga o przebaczenie także za to, co pozostało zielone — za chwile, kiedy mogliśmy pomóc, a nie pomogliśmy. Nie chodzi jednak o to, aby żyć w poczuciu winy. Bóg nie chce człowieka złamanego, lecz człowieka, który powstaje i idzie dalej. Ten, kto nic nie robi, rzeczywiście się nie myli, ale też nie daje światu dobra. Dlatego warto działać. Jeśli jednak coś nie wyjdzie, nie rozpamiętujmy tego bez końca. Bóg jest większy niż nasze upadki.</w:t>
      </w:r>
    </w:p>
    <w:p w14:paraId="2A92AE73" w14:textId="77777777" w:rsidR="00FB0195" w:rsidRDefault="00267D44">
      <w:pPr>
        <w:ind w:left="21" w:right="15" w:firstLine="0"/>
        <w:rPr>
          <w:rFonts w:ascii="Times New Roman" w:hAnsi="Times New Roman" w:cs="Times New Roman"/>
        </w:rPr>
      </w:pPr>
      <w:r>
        <w:rPr>
          <w:rFonts w:ascii="Times New Roman" w:hAnsi="Times New Roman" w:cs="Times New Roman"/>
        </w:rPr>
        <w:t>Ukryte dobro</w:t>
      </w:r>
    </w:p>
    <w:p w14:paraId="583B3057" w14:textId="77777777" w:rsidR="00FB0195" w:rsidRDefault="00267D44">
      <w:pPr>
        <w:ind w:left="21" w:right="15" w:firstLine="0"/>
        <w:rPr>
          <w:rFonts w:ascii="Times New Roman" w:hAnsi="Times New Roman" w:cs="Times New Roman"/>
        </w:rPr>
      </w:pPr>
      <w:r>
        <w:rPr>
          <w:rFonts w:ascii="Times New Roman" w:hAnsi="Times New Roman" w:cs="Times New Roman"/>
        </w:rPr>
        <w:t>Jezus mówi: „Kiedy pościsz, namaść sobie głowę i umyj twarz, aby nie ludziom pokazać, że pościsz, ale Ojcu twemu, który jest w ukryciu”.</w:t>
      </w:r>
    </w:p>
    <w:p w14:paraId="71BA6D24" w14:textId="77777777" w:rsidR="00FB0195" w:rsidRDefault="00267D44">
      <w:pPr>
        <w:ind w:left="21" w:right="15" w:firstLine="0"/>
        <w:rPr>
          <w:rFonts w:ascii="Times New Roman" w:hAnsi="Times New Roman" w:cs="Times New Roman"/>
        </w:rPr>
      </w:pPr>
      <w:r>
        <w:rPr>
          <w:rFonts w:ascii="Times New Roman" w:hAnsi="Times New Roman" w:cs="Times New Roman"/>
        </w:rPr>
        <w:t>(Mt 6,17-18)</w:t>
      </w:r>
    </w:p>
    <w:p w14:paraId="17FA01BB" w14:textId="77777777" w:rsidR="00FB0195" w:rsidRDefault="00267D44">
      <w:pPr>
        <w:ind w:left="21" w:right="15" w:firstLine="0"/>
        <w:rPr>
          <w:rFonts w:ascii="Times New Roman" w:hAnsi="Times New Roman" w:cs="Times New Roman"/>
        </w:rPr>
      </w:pPr>
      <w:r>
        <w:rPr>
          <w:rFonts w:ascii="Times New Roman" w:hAnsi="Times New Roman" w:cs="Times New Roman"/>
        </w:rPr>
        <w:t>Podobnie mówi o jałmużnie: „Niech nie wie lewa twoja ręka, co czyni prawa”.</w:t>
      </w:r>
    </w:p>
    <w:p w14:paraId="6D211BF4" w14:textId="77777777" w:rsidR="00FB0195" w:rsidRDefault="00267D44">
      <w:pPr>
        <w:ind w:left="21" w:right="15" w:firstLine="0"/>
        <w:rPr>
          <w:rFonts w:ascii="Times New Roman" w:hAnsi="Times New Roman" w:cs="Times New Roman"/>
        </w:rPr>
      </w:pPr>
      <w:r>
        <w:rPr>
          <w:rFonts w:ascii="Times New Roman" w:hAnsi="Times New Roman" w:cs="Times New Roman"/>
        </w:rPr>
        <w:t>(Mt 6,3)</w:t>
      </w:r>
    </w:p>
    <w:p w14:paraId="2A3A423F" w14:textId="77777777" w:rsidR="00FB0195" w:rsidRDefault="00267D44">
      <w:pPr>
        <w:ind w:left="21" w:right="109" w:firstLine="0"/>
        <w:rPr>
          <w:rFonts w:ascii="Times New Roman" w:hAnsi="Times New Roman" w:cs="Times New Roman"/>
        </w:rPr>
      </w:pPr>
      <w:r>
        <w:rPr>
          <w:rFonts w:ascii="Times New Roman" w:hAnsi="Times New Roman" w:cs="Times New Roman"/>
        </w:rPr>
        <w:t>Te słowa odnoszą się nie tylko do postu i jałmużny, ale do całego naszego życia. Kiedy myślimy, że jesteśmy bardzo dobrzy, możemy przestać się rozwijać. Kiedy myślimy, że jesteśmy bardzo źli, możemy stracić siłę do czynienia dobra. Najlepsza droga jest pomiędzy tymi skrajnościami: Czyńmy dobro tak, jakbyśmy go nie czynili. Nie szukajmy własnej chwały. Pozwólmy, aby Ojciec, który widzi w ukryciu, sam ocenił nasze serca.</w:t>
      </w:r>
    </w:p>
    <w:p w14:paraId="180C463A" w14:textId="77777777" w:rsidR="00FB0195" w:rsidRDefault="00267D44">
      <w:pPr>
        <w:ind w:left="21" w:right="15" w:firstLine="0"/>
        <w:rPr>
          <w:rFonts w:ascii="Times New Roman" w:hAnsi="Times New Roman" w:cs="Times New Roman"/>
        </w:rPr>
      </w:pPr>
      <w:r>
        <w:rPr>
          <w:rFonts w:ascii="Times New Roman" w:hAnsi="Times New Roman" w:cs="Times New Roman"/>
        </w:rPr>
        <w:t>Jezus w centrum wszystkiego</w:t>
      </w:r>
    </w:p>
    <w:p w14:paraId="29EEE2A8"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 modlitwie „Zdrowaś Maryjo” widzę piękny symbol. Mówimy:</w:t>
      </w:r>
    </w:p>
    <w:p w14:paraId="4C7A1AB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„Zdrowaś Maryjo... i błogosławiony owoc żywota Twojego — Jezus. Święta Maryjo...” Imię Jezus znajduje się w centrum tej modlitwy. </w:t>
      </w:r>
      <w:r>
        <w:rPr>
          <w:rFonts w:ascii="Times New Roman" w:hAnsi="Times New Roman" w:cs="Times New Roman"/>
        </w:rPr>
        <w:lastRenderedPageBreak/>
        <w:t>Maryja wskazuje na Chrystusa. Jej świętość nie jest celem samym w sobie, ale prowadzi do Jezusa. A Jezus prowadzi nas do Ojca. Jak powiedział: „Ja jestem drogą i prawdą, i życiem.</w:t>
      </w:r>
    </w:p>
    <w:p w14:paraId="0360274B" w14:textId="77777777" w:rsidR="00FB0195" w:rsidRDefault="00267D44">
      <w:pPr>
        <w:ind w:left="21" w:right="15" w:firstLine="0"/>
        <w:rPr>
          <w:rFonts w:ascii="Times New Roman" w:hAnsi="Times New Roman" w:cs="Times New Roman"/>
        </w:rPr>
      </w:pPr>
      <w:r>
        <w:rPr>
          <w:rFonts w:ascii="Times New Roman" w:hAnsi="Times New Roman" w:cs="Times New Roman"/>
        </w:rPr>
        <w:t>Nikt nie przychodzi do Ojca inaczej jak tylko przeze Mnie”.</w:t>
      </w:r>
    </w:p>
    <w:p w14:paraId="1AD013EF" w14:textId="77777777" w:rsidR="00FB0195" w:rsidRDefault="00267D44">
      <w:pPr>
        <w:ind w:left="21" w:right="15" w:firstLine="0"/>
        <w:rPr>
          <w:rFonts w:ascii="Times New Roman" w:hAnsi="Times New Roman" w:cs="Times New Roman"/>
        </w:rPr>
      </w:pPr>
      <w:r>
        <w:rPr>
          <w:rFonts w:ascii="Times New Roman" w:hAnsi="Times New Roman" w:cs="Times New Roman"/>
        </w:rPr>
        <w:t>(J 14,6)</w:t>
      </w:r>
    </w:p>
    <w:p w14:paraId="3B996754" w14:textId="77777777" w:rsidR="00FB0195" w:rsidRDefault="00267D44">
      <w:pPr>
        <w:ind w:left="21" w:right="15" w:firstLine="0"/>
        <w:rPr>
          <w:rFonts w:ascii="Times New Roman" w:hAnsi="Times New Roman" w:cs="Times New Roman"/>
        </w:rPr>
      </w:pPr>
      <w:r>
        <w:rPr>
          <w:rFonts w:ascii="Times New Roman" w:hAnsi="Times New Roman" w:cs="Times New Roman"/>
        </w:rPr>
        <w:t>Ojciec obecny w Jezusie</w:t>
      </w:r>
    </w:p>
    <w:p w14:paraId="071DE181" w14:textId="77777777" w:rsidR="00FB0195" w:rsidRDefault="00267D44">
      <w:pPr>
        <w:ind w:left="21" w:right="15" w:firstLine="0"/>
        <w:rPr>
          <w:rFonts w:ascii="Times New Roman" w:hAnsi="Times New Roman" w:cs="Times New Roman"/>
        </w:rPr>
      </w:pPr>
      <w:r>
        <w:rPr>
          <w:rFonts w:ascii="Times New Roman" w:hAnsi="Times New Roman" w:cs="Times New Roman"/>
        </w:rPr>
        <w:t>Podczas przeistoczenia, kiedy kapłan podnosi Ciało Chrystusa, w sercu wypowiadam: „Ojcze, jesteś w Ciele Jezusa Chrystusa”. A kiedy podnoszony jest kielich: „Ojcze, jesteś we Krwi Jezusa Chrystusa”. Nie oznacza to, że Bóg Ojciec i Syn są tym samym, ale że Chrystus jest doskonałym objawieniem Ojca i przez Niego Bóg jednoczy Niebo z Ziemią.</w:t>
      </w:r>
    </w:p>
    <w:p w14:paraId="2060B921" w14:textId="77777777" w:rsidR="00FB0195" w:rsidRDefault="00267D44">
      <w:pPr>
        <w:ind w:left="21" w:right="15" w:firstLine="0"/>
        <w:rPr>
          <w:rFonts w:ascii="Times New Roman" w:hAnsi="Times New Roman" w:cs="Times New Roman"/>
        </w:rPr>
      </w:pPr>
      <w:r>
        <w:rPr>
          <w:rFonts w:ascii="Times New Roman" w:hAnsi="Times New Roman" w:cs="Times New Roman"/>
        </w:rPr>
        <w:t>Barwy życia</w:t>
      </w:r>
    </w:p>
    <w:p w14:paraId="39AAE15C" w14:textId="77777777" w:rsidR="00FB0195" w:rsidRDefault="00267D44">
      <w:pPr>
        <w:ind w:left="21" w:right="80" w:firstLine="0"/>
        <w:rPr>
          <w:rFonts w:ascii="Times New Roman" w:hAnsi="Times New Roman" w:cs="Times New Roman"/>
        </w:rPr>
      </w:pPr>
      <w:r>
        <w:rPr>
          <w:rFonts w:ascii="Times New Roman" w:hAnsi="Times New Roman" w:cs="Times New Roman"/>
        </w:rPr>
        <w:t>Wracam często do symboliki barw. Czerwień przypomina życie i działanie. Niebieski przypomina Niebo i łaskę. Zieleń przypomina drogę, która jeszcze nie przyniosła owocu. Ale żadna z tych barw sama nie jest pełnią. Pełnią jest światłość. Tak jak kolor nie może być bardziej czerwony niż czerwień, bardziej niebieski niż niebieski czy bardziej zielony niż zieleń, tak człowiek nie może być bardziej święty niż Bóg. Tylko Ojciec jest źródłem świętości. Święci uczestniczą w tej świętości dzięki Chrystusowi i Duchowi Świętemu.</w:t>
      </w:r>
    </w:p>
    <w:p w14:paraId="6B944D01" w14:textId="77777777" w:rsidR="00FB0195" w:rsidRDefault="00267D44">
      <w:pPr>
        <w:ind w:left="21" w:right="15" w:firstLine="0"/>
        <w:rPr>
          <w:rFonts w:ascii="Times New Roman" w:hAnsi="Times New Roman" w:cs="Times New Roman"/>
        </w:rPr>
      </w:pPr>
      <w:r>
        <w:rPr>
          <w:rFonts w:ascii="Times New Roman" w:hAnsi="Times New Roman" w:cs="Times New Roman"/>
        </w:rPr>
        <w:t>Łagodny głos Boga</w:t>
      </w:r>
    </w:p>
    <w:p w14:paraId="335AFD40" w14:textId="77777777" w:rsidR="00FB0195" w:rsidRDefault="00267D44">
      <w:pPr>
        <w:ind w:left="21" w:right="85" w:firstLine="0"/>
        <w:rPr>
          <w:rFonts w:ascii="Times New Roman" w:hAnsi="Times New Roman" w:cs="Times New Roman"/>
        </w:rPr>
      </w:pPr>
      <w:r>
        <w:rPr>
          <w:rFonts w:ascii="Times New Roman" w:hAnsi="Times New Roman" w:cs="Times New Roman"/>
        </w:rPr>
        <w:t xml:space="preserve">Trzeba pamiętać, że Bóg często nie działa poprzez hałas, przemoc i skrajności. Prorok Eliasz nie spotkał Boga w wichurze, trzęsieniu ziemi ani ogniu, ale w łagodnym powiewie. Dlatego również głoszenie Słowa Bożego powinno być pełne miłości, pokoju i pokory. Prawda bez </w:t>
      </w:r>
      <w:r>
        <w:rPr>
          <w:rFonts w:ascii="Times New Roman" w:hAnsi="Times New Roman" w:cs="Times New Roman"/>
        </w:rPr>
        <w:lastRenderedPageBreak/>
        <w:t>miłości może ranić. Miłość bez prawdy może prowadzić na manowce. Potrzebujemy obu.</w:t>
      </w:r>
    </w:p>
    <w:p w14:paraId="44B24AA7" w14:textId="77777777" w:rsidR="00FB0195" w:rsidRDefault="00267D44">
      <w:pPr>
        <w:ind w:left="21" w:right="15" w:firstLine="0"/>
        <w:rPr>
          <w:rFonts w:ascii="Times New Roman" w:hAnsi="Times New Roman" w:cs="Times New Roman"/>
        </w:rPr>
      </w:pPr>
      <w:r>
        <w:rPr>
          <w:rFonts w:ascii="Times New Roman" w:hAnsi="Times New Roman" w:cs="Times New Roman"/>
        </w:rPr>
        <w:t>Zakończenie</w:t>
      </w:r>
    </w:p>
    <w:p w14:paraId="06E6D0A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Nie wiem, czym dokładnie był ten sen. Nie wiem, czy był tylko snem, symbolem czy czymś więcej. Wiem jednak, że pozostawił we mnie pragnienie modlitwy, miłości i pomocy. A to są owoce, które warto pielęgnować. Dlatego pozostawiam wszystko Bogu i powtarzam słowa, które często noszę w sercu: „Prowadź mnie, kieruj mną, ze mną bądź”. „Tobie ufam, Tobie wierzę, Tobie się powierzę”. Bo najważniejsze jest to, aby zawsze wracać do centrum: Do Ojca przez Jezusa Chrystusa.</w:t>
      </w:r>
    </w:p>
    <w:p w14:paraId="5FE00E7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58 — 20 LUTEGO</w:t>
      </w:r>
    </w:p>
    <w:p w14:paraId="31976C4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58)</w:t>
      </w:r>
    </w:p>
    <w:p w14:paraId="1921CE7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58 (Cykl I - Dzień 58 z 175) -</w:t>
      </w:r>
    </w:p>
    <w:p w14:paraId="40FA699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[08.01.2014] W wolności rodzi się to co Dobre</w:t>
      </w:r>
    </w:p>
    <w:p w14:paraId="61B0E4AC" w14:textId="77777777" w:rsidR="00FB0195" w:rsidRDefault="00267D44">
      <w:pPr>
        <w:spacing w:after="0"/>
        <w:ind w:left="21" w:right="119" w:firstLine="0"/>
        <w:rPr>
          <w:rFonts w:ascii="Times New Roman" w:hAnsi="Times New Roman" w:cs="Times New Roman"/>
        </w:rPr>
      </w:pPr>
      <w:r>
        <w:rPr>
          <w:rFonts w:ascii="Times New Roman" w:hAnsi="Times New Roman" w:cs="Times New Roman"/>
        </w:rPr>
        <w:t>W wolności rodzi się miłość, dobro, wiara, moc i siła. Dlatego szanujmy wolność własną i czyjąś dając możliwość swobodnego oddychania. Miłość jest bardziej biała niż czerwona jak to pospolicie się określało. Miłość jest czysta jak biel i łagodna a nie agresywna jak czerwień. Miłość prowadzi do jedności a nie w dół jak czerwień z animacji do której często wracam. Tylko Bóg Jest a my do tego Jest tylko się zbliżamy. Dlatego niektórzy filozofowie uważali, że nie ma nas i nie ma tego tutaj. Jezus jest w nas i dzięki temu mamy dostęp do Ojca Niebieskiego. W tym wszystkim pośredniczy Duch Święty. Dlatego jedyny grzech bez przebaczenia to zerwanie nici pomiędzy Synem (człowiekiem) a Ojcem (Bogiem) - te istoty wzajemnie się przenikają. Chcę wierzyć, że ta nić nigdy się nie przerwie. Boże chroń nas od tego!</w:t>
      </w:r>
    </w:p>
    <w:p w14:paraId="5A41842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 xml:space="preserve">Jeśli mówisz, że jesteś - mów to z wiarą oddając tą cechę Bogu. To Bóg sprawia, że my jesteśmy. W ten sposób trochę jesteśmy a trochę nas nie ma. Bóg sprawia, że jesteśmy a szatan, że nas nie ma. Bóg jest - jego nie ma. Kiedy chcemy pokonać zło, np. gniew i inne cechy złego trzeba to pokonać i zniszczyć, wierząc w to, że tego nie ma. Człowiek może być i może nie być, bardziej lub mniej w zależności od tego ile w nim Boga a ile tego, którego nie ma. W ten sposób drzwi zostały otwarte. Zostały otwarte już 2000 lat temu ale niewielu przez nie weszło. Wchodźmy tam tak długo jak będzie to możliwe: &lt;Oni są&gt; &lt;ich nie ma&gt; Oni = święci i aniołowie w rozmowie między ludźmi ich = demony &lt;Ja jestem&gt; &lt;mnie nie ma&gt; Ja = Bóg w człowieku dzięki Jezusowi, który jest w człowieku - również w Tobie mnie = bez Boga &lt;On jest&gt; &lt;jego nie ma&gt; On = Duch Święty jego = szatana &lt;Wy jesteście&gt; &lt;was nie ma&gt; Wy = święci i aniołowie was = demonów &lt;My jesteśmy&gt; &lt;nas nie ma&gt; My = ludzie należący do Chrystusa nas = tych, których to wszystko nie interesuje &lt;Ty jesteś&gt; &lt;ciebie nie ma&gt; Ty = Ojcze, który jesteś w mojej modlitwie ciebie = Szatanie, który nie interesujesz się tym wszystkim &lt;Twój - wszystko jest Twoje&gt; &lt;mój - nic nie jest moje&gt; &lt;wszystko = dobro&gt; &lt;nic = zło&gt; Jeżeli to "nic" = zło nie jest moje, to należę do wszystkiego = Boga Trzeba to dobrze zrozumieć:Szatan jest ale niczym.Tak jak cyfra zero, która jest ale określa nic.W ten sposób szatan przypisuje sobie cechę Boga, której tak na prawdę nie posiada.Bóg Jest i jest ponad tym wszystkim co jest. Choć Bóg jest tym co jest ma ogląd na to co jest i czego nie ma. Bóg daje moc - stwarza.Szatan jest tym czego nie ma i jest poniżej tego czego nie ma. Choć szatan jest tym czego nie ma, nie ma oglądu na to co jest i czego nie ma. Szatan odbiera moc - pochłania.Jeśli chodzi o słowo ono to: &lt;ono - między ciemnością a światłem&gt; stan nieokreślony - brak możliwości podjęcia decyzji płód - noworodek wcześniej był niczym - teraz jest wszystkim Dzięki światłości Boga rodzi się w tym niemowlęciu życie. To światło przychodzi nagle i w ten </w:t>
      </w:r>
      <w:r>
        <w:rPr>
          <w:rFonts w:ascii="Times New Roman" w:hAnsi="Times New Roman" w:cs="Times New Roman"/>
        </w:rPr>
        <w:lastRenderedPageBreak/>
        <w:t xml:space="preserve">sposób z niczego przechodzi ono do wszystkiego. Potem świat to "wszystko" zasypuje fałszywymi informacjami, przykrywa to światło - światło powoli gaśnie - jakby świat wykradał to "wszystko" z dziecka. Jezus przez całe swoje życie, śmierć, zmartwychwstanie i aż do teraz, nie utracił tego światła i będzie ono świeciło już na zawsze. Kiedyś wszyscy wrócimy do tego światła i dokona się sąd. Kto żył w światłości będzie w stanie żyć w tym świetle i nic złego mu się nie stanie a kto żył bez tego światła spłonie.Dlatego kiedy poszukujemy doświadczeń, umiejętności, wiedzy, informacji, szukajmy tam gdzie jest Prawda. Szum informacyjny, który obecnie jest w mediach, w szkołach, na ulicach i często również w naszych rozmowach, zabija w nas to pierwotne dziecko. Rozwijajmy więc nasze talenty i umiejętności ale tylko te, które są dobre i prowadzą do dobra.Słowo "ono" to również symbol czasu, który jest stanem nieokreślonym - ani to jest, ani to nie jest, to po prostu mija. Czas jest nieskończony tak jak poniższy symbol o którym pisałem w jednym z moich pierwszych wpisów na tym blogu. Czas jest nieokreślony również z punktu widzenia matematyki. Są trzy wzory: 1 / nieskończoność ; nieskończoność / nieskończoność ; nieskończoność / 1 Wyniki tych działań mówią wiele o istocie czasu.gdzie: 1 to Bóg, 0 to szatan- czas. Idąc dalej: 1 - kolor niebieski, 0 - kolor czerwony, nieskończoność - kolor zielony. Tam dokąd zmierzamy nie ma czasu a dokładniej jest czas, który stoi w miejscu - podobnie jak kolor zielony z symbolu.Jak wyglądają te otwarte drzwi? Są to drzwi dwu-wahadłowe. Jedne są a drugich nie ma. Jedne są prawdziwe a drugie fałszywe. Żeby wejść wystarczy uchylić jedno wahadło. Żeby weszło więcej, można otworzyć dwa wahadła ale jedno wahadło jest bezpieczniejsze. Bezpieczniejsze jest to, które jest prawdziwe. Za drzwiami jest szeroka droga mająca pobocza. Prawdziwą drogą jest ta, którą szedł Jezus. Ta Prawdziwa droga, to prawdziwe pobocze. Tak więc ta droga ma dwa pobocza - po prawej i po lewej stronie.Jedna strona jest prawdziwa a </w:t>
      </w:r>
      <w:r>
        <w:rPr>
          <w:rFonts w:ascii="Times New Roman" w:hAnsi="Times New Roman" w:cs="Times New Roman"/>
        </w:rPr>
        <w:lastRenderedPageBreak/>
        <w:t xml:space="preserve">druga fałszywa. Po prawej stronie są takie stany jak: TAK / jest / wszystko. Po lewej stronie są takie stany jak: NIE / nie ma / nic. By iść tą drogą trzeba się utrzymywać między tymi stanami i iść prawą lub lewą stroną. Jedni idą jak pijani od krawężnika do krawężnika a inni wiedzą już jak iść prosto i którą stroną ulicy. Ważne jest by iść w taki sposób, by mieć przed oczami krawężniki i utrzymywać się w granicach drogi. Dlatego Jezus powiedział, że nie może być uczeń mądrzejszy od nauczyciela. Ten kto uważa siebie za mądrzejszego od nauczyciela, którym jest Jezus wychodzi z tej drogi i niknie w mroku. Między prawym i lewym krawężnikiem jest trasa, która jest bardzo niebezpieczna i trzeba na niej uważać, by nie zostać potrąconym przez to co nijakie. Jezus na końcu czasów przyjdzie i oddzieli tych, którzy szli prawą stroną drogi od tych, którzy szli lewą stroną drogi. Wtedy trasa będzie już pusta. Jezus pokazał mi szeroką drogę - prawe pobocze i lewe pobocze; prawy krawężnik i lewy krawężnik oraz trasa. Jednak tylko jedna strona tej drogi jest słuszna i prawdziwa. Zwróćmy się więc ku temu co jest Prawdziwe! Strzeżmy się przed tym, żeby to wszystko od razu zrozumieć i ogarnąć całym umysłem - Jezus chce tylko tego, byśmy Jemu zaufali i dali się prowadzić.Tak więc:- Żyję już nie ja ale żyje we mnie Chrystus;- Jestem już nie ja ale jest we mnie Chrystus;Czuję już nie ja ale czuje we mnie Chrystus;- Myślę już nie ja ale myśli we mnie Chrystus;Jezus jest tym co jest - jest życiem. Więc... Nie chodzi o to, aby wszystko pojąć. Nie chodzi o to, aby stać się kimś wielkim dzięki własnemu rozumowi, wiedzy czy sile. Chodzi o to, aby pozwolić Bogu działać w nas. Bo człowiek sam z siebie jest jak naczynie — może być puste albo może zostać napełnione. Może próbować wypełnić się tym, co przemija, albo pozwolić, aby zamieszkało w nim to, co wieczne. Dlatego prawdziwa wolność nie polega na tym, że mogę robić wszystko, czego zapragnę. Prawdziwa wolność polega na tym, że mogę wybrać dobro, miłość i prawdę. To właśnie w tej wolności rodzi się życie. Niech </w:t>
      </w:r>
      <w:r>
        <w:rPr>
          <w:rFonts w:ascii="Times New Roman" w:hAnsi="Times New Roman" w:cs="Times New Roman"/>
        </w:rPr>
        <w:lastRenderedPageBreak/>
        <w:t>więc nie żyje już we mnie pycha, gniew, strach i wszystko to, co odbiera światło. Niech zniknie to, co nie prowadzi do Boga. Niech pozostanie tylko to, co jest. Bo: Nie ja jestem źródłem życia — Bóg jest źródłem życia. Nie ja jestem światłem —</w:t>
      </w:r>
    </w:p>
    <w:p w14:paraId="1E76EA8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Chrystus jest światłem. Nie ja jestem prawdą — Chrystus jest Prawdą. Nie ja prowadzę drogą — to On prowadzi. A ja mogę jedynie odpowiedzieć: „Panie, prowadź mnie. Otwórz moje serce.</w:t>
      </w:r>
    </w:p>
    <w:p w14:paraId="53106FF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Spraw, abym nie szukał własnej chwały, lecz Twojej obecności.”</w:t>
      </w:r>
    </w:p>
    <w:p w14:paraId="38A47401"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Bo kiedy człowiek pozwala, aby Chrystus był w nim, wtedy przestaje walczyć o to, aby samemu być wszystkim. Odkrywa, że prawdziwe „jestem” nie pochodzi z niego samego, lecz z Boga. I wtedy drzwi, które zostały otwarte dwa tysiące lat temu, naprawdę zaczynają się otwierać. Nie przechodzimy przez nie dzięki własnej doskonałości. Przechodzimy przez nie dzięki Miłości. A Miłość ma imię. Jezus.</w:t>
      </w:r>
    </w:p>
    <w:p w14:paraId="18032E5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59 — 21 LUTEGO</w:t>
      </w:r>
    </w:p>
    <w:p w14:paraId="4D14BF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59)</w:t>
      </w:r>
    </w:p>
    <w:p w14:paraId="2FF434F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59 (Cykl I - Dzień 59 z 175) -</w:t>
      </w:r>
    </w:p>
    <w:p w14:paraId="469FDBF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[11.01.2014] Woda, krew i Duch – trzy świadectwa jedności</w:t>
      </w:r>
    </w:p>
    <w:p w14:paraId="7DC75BF6" w14:textId="16782DF3" w:rsidR="00FB0195" w:rsidRDefault="00267D44">
      <w:pPr>
        <w:ind w:left="21" w:right="15" w:firstLine="0"/>
        <w:rPr>
          <w:rFonts w:ascii="Times New Roman" w:hAnsi="Times New Roman" w:cs="Times New Roman"/>
        </w:rPr>
      </w:pPr>
      <w:r>
        <w:rPr>
          <w:rFonts w:ascii="Times New Roman" w:hAnsi="Times New Roman" w:cs="Times New Roman"/>
        </w:rPr>
        <w:t>Dzisiejsze czytanie z Pierwszego Listu św. Jana przypomina nam o trzech świadkach, którzy potwierdzają prawdę o Jezusie Chrystusie:</w:t>
      </w:r>
    </w:p>
    <w:p w14:paraId="641FF183" w14:textId="61FFF41F" w:rsidR="00FB0195" w:rsidRDefault="00694306">
      <w:pPr>
        <w:ind w:left="21" w:right="15" w:firstLine="0"/>
        <w:rPr>
          <w:rFonts w:ascii="Times New Roman" w:hAnsi="Times New Roman" w:cs="Times New Roman"/>
        </w:rPr>
      </w:pPr>
      <w:r>
        <w:rPr>
          <w:noProof/>
          <w:sz w:val="20"/>
        </w:rPr>
        <w:lastRenderedPageBreak/>
        <w:drawing>
          <wp:anchor distT="0" distB="0" distL="114300" distR="114300" simplePos="0" relativeHeight="251671552" behindDoc="0" locked="0" layoutInCell="1" allowOverlap="1" wp14:anchorId="37929A8F" wp14:editId="747A1D8C">
            <wp:simplePos x="0" y="0"/>
            <wp:positionH relativeFrom="page">
              <wp:align>center</wp:align>
            </wp:positionH>
            <wp:positionV relativeFrom="paragraph">
              <wp:posOffset>236220</wp:posOffset>
            </wp:positionV>
            <wp:extent cx="2081530" cy="2861945"/>
            <wp:effectExtent l="0" t="0" r="0" b="0"/>
            <wp:wrapTopAndBottom/>
            <wp:docPr id="789677257" name="Picture 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7257" name="Picture 1">
                      <a:hlinkClick r:id="rId73"/>
                    </pic:cNvPr>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081530" cy="2862103"/>
                    </a:xfrm>
                    <a:prstGeom prst="rect">
                      <a:avLst/>
                    </a:prstGeom>
                    <a:ln cap="flat"/>
                  </pic:spPr>
                </pic:pic>
              </a:graphicData>
            </a:graphic>
          </wp:anchor>
        </w:drawing>
      </w:r>
      <w:r>
        <w:rPr>
          <w:rFonts w:ascii="Times New Roman" w:hAnsi="Times New Roman" w:cs="Times New Roman"/>
        </w:rPr>
        <w:t>„Duch, woda i krew, a ci trzej w jedno się łączą.”</w:t>
      </w:r>
    </w:p>
    <w:p w14:paraId="38812640" w14:textId="1F782F2B" w:rsidR="00FB0195" w:rsidRDefault="00267D44">
      <w:pPr>
        <w:spacing w:after="987"/>
        <w:ind w:left="21" w:right="138" w:firstLine="0"/>
        <w:rPr>
          <w:rFonts w:ascii="Times New Roman" w:hAnsi="Times New Roman" w:cs="Times New Roman"/>
        </w:rPr>
      </w:pPr>
      <w:r>
        <w:rPr>
          <w:rFonts w:ascii="Times New Roman" w:hAnsi="Times New Roman" w:cs="Times New Roman"/>
        </w:rPr>
        <w:t xml:space="preserve">Od pewnego czasu powracam do animacji symbolicznej, w której trzy podstawowe kolory ukazują pewną duchową rzeczywistość:  Kolor czerwony – krew To znak życia, ofiary i miłości, która jest gotowa oddać siebie za drugiego człowieka. Krew Chrystusa przypomina nam o krzyżu, o cenie miłości i o przymierzu Boga z człowiekiem.  Kolor zielony – Duch To znak życia, wzrostu, odnowy i działania Ducha Świętego. Duch jest tym, który prowadzi, ożywia i otwiera człowieka na prawdę. Bez Ducha pozostają tylko zewnętrzne znaki, ale brakuje w nich życia. Kolor niebieski – woda To znak chrztu, oczyszczenia i narodzenia do nowego życia. Woda przypomina o początku drogi człowieka z Bogiem oraz o łasce, która obmywa i odnawia. W tej symbolice szczególnie ważne jest to, że żaden z tych kolorów nie może zostać usunięty. Próba odrzucenia jednego z nich powoduje utratę pełni obrazu. Usunięcie koloru zielonego – Ducha – byłoby szczególnie niebezpieczne, ponieważ oznaczałoby pozostawienie samej zewnętrznej formy bez wewnętrznego życia. Można mieć wodę i krew </w:t>
      </w:r>
      <w:r>
        <w:rPr>
          <w:rFonts w:ascii="Times New Roman" w:hAnsi="Times New Roman" w:cs="Times New Roman"/>
        </w:rPr>
        <w:lastRenderedPageBreak/>
        <w:t>jako symbole, ale bez Ducha nie ma pełnego świadectwa Boga. Dopiero połączenie tych trzech barw prowadzi do koloru białego.  Biel w centrum gwiazdy symbolizuje jedność, czystość i pełnię – obraz Boga, który nie jest podzielony, ale działa przez trzy świadectwa: wodę, krew i Ducha. Tak jak trzy barwy mogą połączyć się w jedno światło, tak trzy świadectwa wskazane przez św. Jana prowadzą do jednej prawdy: Jezus Chrystus jest Synem Bożym, a w Nim znajduje się życie wieczne. Ta symbolika przypomina również, że wiara nie może opierać się tylko na jednym wymiarze. Potrzebujemy oczyszczenia w wodzie, miłości gotowej do ofiary w krwi oraz żywego prowadzenia Ducha. Dopiero wtedy obraz staje się pełny, a w centrum pojawia się biel – światło jedności Boga i człowieka.</w:t>
      </w:r>
    </w:p>
    <w:p w14:paraId="4DA5422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60 — 22 LUTEGO</w:t>
      </w:r>
    </w:p>
    <w:p w14:paraId="57E801B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60)</w:t>
      </w:r>
    </w:p>
    <w:p w14:paraId="7A97067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60 (Cykl I - Dzień 60 z 175) [12.01.2014] Gwiazda w gwieździe – wszystko zmierza ku Ojcu</w:t>
      </w:r>
    </w:p>
    <w:p w14:paraId="0EDF475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Tak jak jedna gwiazda może zawierać się w drugiej, a jednocześnie istnieć obok niej, tak samo rzeczywistość duchowa ukazuje głębię wzajemnego przenikania. Ojciec jest w Synu – w Jezusie Chrystusie. Chrystus jest w nas, a my jesteśmy w Nim. My zaś jesteśmy w Kościele – nie tylko rozumianym jako budynek, ale jako żywa wspólnota ludzi wierzących. Jest także Kościół domowy, który znajduje swoje miejsce w większej wspólnocie Kościoła. Kościół katolicki jest częścią chrześcijaństwa, chrześcijaństwo jest obecne w świecie, a świat jest zanurzony w Bogu. W ten sposób koło się zamyka: wszystko, co istnieje, ostatecznie prowadzi ku Ojcu. Podobnie jest z niedzielą. Jest ona pierwszym i ostatnim dniem tygodnia – końcem starego i początkiem nowego. Jest pierwszym dniem stworzenia, ale także symbolem ósmego </w:t>
      </w:r>
      <w:r>
        <w:rPr>
          <w:rFonts w:ascii="Times New Roman" w:hAnsi="Times New Roman" w:cs="Times New Roman"/>
        </w:rPr>
        <w:lastRenderedPageBreak/>
        <w:t xml:space="preserve">dnia, czyli pełni i nowego życia. Tak jak Ojciec jest w Synu, a Syn w Ojcu, tak początek i koniec spotykają się w jednej rzeczywistości. Izrael jako Naród Wybrany może być odczytywany jako symbol całej ludzkości wybranej przez Boga. Dzięki Jezusowi Chrystusowi Dobra Nowina została przekazana światu poprzez apostołów, aby objąć nie tylko jeden naród, ale wszystkie narody i całe stworzenie. Dlatego symbol, który zamieściłem na moim blogu 14 lipca 2013 roku, ma dla mnie znaczenie pozytywne. Jego centrum nie stanowi jednak żadna ludzka wspólnota ani konkretne wyznanie, lecz sam Bóg Ojciec. Kręgów może być wiele, ale wszystkie ostatecznie zmierzają ku Niemu. Tak jak w symbolu graficznym jedna gwiazda znajduje się w drugiej i jednocześnie istnieje obok niej, tak różne wspólnoty i wyznania mogą być postrzegane jako części większej rzeczywistości poszukiwania Boga. W każdej z nich można znaleźć dobre owoce, ale także ludzkie słabości i błędy. Jezus mówił o czasie żniwa, kiedy zostanie dokonane ostateczne rozdzielenie: plewy od ziarna, chwasty od zboża, złe owoce od dobrych. Do tego czasu dobro i zło często rosną obok siebie. Nie powinniśmy pochopnie niszczyć tego, czego nie rozumiemy, ponieważ możemy zranić również to, co jest dobre. Czasem jednak Bóg sam dokonuje przycięcia. Jak ogrodnik usuwa niektóre gałęzie, aby drzewo mogło wydać więcej owoców, tak również duchowe oczyszczenie może prowadzić do pojawienia się nowych, zdrowych pędów. W mojej symbolice kolorów zielony oznacza czas wzrostu i dojrzewania. Gdy nadejdzie pełnia czasu, czerwony przestanie być symbolem działania przeciwko życiu, a stanie się jakby zielony – zatrzyma się wobec objawienia Chrystusa. Ci, którzy trwali w ciemności, zobaczą prawdę i zaprzestaną walki. Wtedy Chrystus pokona śmierć, a ci, którzy należą do Niego, odziedziczą Królestwo Boże. Znikną podziały, które dziś tak mocno dzielą ludzi. Nie będzie już różnic prowadzących do wzajemnego oddalenia, lecz wszyscy będą stanowili jedno w Bogu. Jednocześnie </w:t>
      </w:r>
      <w:r>
        <w:rPr>
          <w:rFonts w:ascii="Times New Roman" w:hAnsi="Times New Roman" w:cs="Times New Roman"/>
        </w:rPr>
        <w:lastRenderedPageBreak/>
        <w:t>pamiętajmy, aby nie próbować stać się tym, kim jest tylko Bóg. Biel symbolizuje pełnię i doskonałość, która należy do Niego. Człowiek nie jest powołany, aby zająć miejsce Boga, lecz aby żyć w jedności z Nim. Ostatecznie więc wszystko powraca do początku: gwiazda w gwieździe, krąg w kręgu, stworzenie w Stwórcy. Nie po to, aby człowiek stał się Bogiem, ale aby każdy mógł odnaleźć swoje miejsce w Bogu.</w:t>
      </w:r>
    </w:p>
    <w:p w14:paraId="26C18FA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61 — 23 LUTEGO</w:t>
      </w:r>
    </w:p>
    <w:p w14:paraId="6AB1D85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61)</w:t>
      </w:r>
    </w:p>
    <w:p w14:paraId="1DB9E5E7" w14:textId="77777777" w:rsidR="00A05284" w:rsidRDefault="00267D44">
      <w:pPr>
        <w:spacing w:after="0"/>
        <w:ind w:left="21" w:right="15" w:firstLine="0"/>
        <w:rPr>
          <w:rFonts w:ascii="Times New Roman" w:hAnsi="Times New Roman" w:cs="Times New Roman"/>
          <w:color w:val="D97706"/>
          <w:sz w:val="22"/>
          <w:szCs w:val="22"/>
        </w:rPr>
      </w:pPr>
      <w:r>
        <w:rPr>
          <w:rFonts w:ascii="Times New Roman" w:hAnsi="Times New Roman" w:cs="Times New Roman"/>
          <w:color w:val="D97706"/>
          <w:sz w:val="22"/>
          <w:szCs w:val="22"/>
        </w:rPr>
        <w:t xml:space="preserve">WnR365 — Widoki na Raj - Dzień 61 (Cykl I - Dzień 61 z 175) [23.03.2014] Nie jesteśmy bogami — jesteśmy w Bogu i Bóg w nas </w:t>
      </w:r>
    </w:p>
    <w:p w14:paraId="43C511B7" w14:textId="53AFE390" w:rsidR="00FB0195" w:rsidRDefault="00267D44">
      <w:pPr>
        <w:spacing w:after="0"/>
        <w:ind w:left="21" w:right="15" w:firstLine="0"/>
        <w:rPr>
          <w:rFonts w:ascii="Times New Roman" w:hAnsi="Times New Roman" w:cs="Times New Roman"/>
        </w:rPr>
      </w:pPr>
      <w:r>
        <w:rPr>
          <w:rFonts w:ascii="Times New Roman" w:hAnsi="Times New Roman" w:cs="Times New Roman"/>
        </w:rPr>
        <w:t>Choć wielu ludzi w świecie uważa siebie za bogów, na szczęście bogami nie są. Trzeba jednak dobrze zrozumieć tę granicę, ponieważ istnieje pewna niezwykła tajemnica jedności Boga i człowieka. Bóg działa przez nas i jest obecny w nas, ale my nie jesteśmy Bogiem samym. Nie możemy istnieć bez Niego. Gdyby nie Bóg, nie byłoby naszego istnienia, naszego życia, naszego ruchu, naszego wzrastania ani naszego działania. Dlatego człowiek nie jest źródłem własnej mocy, ale jej odbiorcą. Jesteśmy stworzeniami, przez które Bóg może działać. Jesteśmy</w:t>
      </w:r>
    </w:p>
    <w:p w14:paraId="7A457557" w14:textId="77777777" w:rsidR="00FB0195" w:rsidRDefault="00267D44">
      <w:pPr>
        <w:ind w:left="21" w:right="91" w:firstLine="0"/>
        <w:rPr>
          <w:rFonts w:ascii="Times New Roman" w:hAnsi="Times New Roman" w:cs="Times New Roman"/>
        </w:rPr>
      </w:pPr>
      <w:r>
        <w:rPr>
          <w:rFonts w:ascii="Times New Roman" w:hAnsi="Times New Roman" w:cs="Times New Roman"/>
        </w:rPr>
        <w:t xml:space="preserve">Jego narzędziami, a nie Nim samym. Czasami ta jedność między Bogiem a człowiekiem może być tak głęboka, że człowiek zaczyna myśleć o sobie niemal jak o kimś boskim. Jednak wystarczy chwila słabości, cierpienia, zwątpienia czy poczucia opuszczenia, aby zobaczyć prawdę — że sami z siebie jesteśmy bezsilni. A jednak nawet wtedy Bóg jest z nami. Jest obecny również w chwilach, kiedy Go nie czujemy. Jest z nami w życiu i w śmierci, ponieważ nasze życie nie pochodzi z nas samych, ale z Niego. Nasze podobieństwo do Boga nie wynika z samego człowieczeństwa, ale z jedności, do której zostaliśmy powołani. Bez Boga pozostaje tylko materia pozbawiona życia. Dopiero </w:t>
      </w:r>
      <w:r>
        <w:rPr>
          <w:rFonts w:ascii="Times New Roman" w:hAnsi="Times New Roman" w:cs="Times New Roman"/>
        </w:rPr>
        <w:lastRenderedPageBreak/>
        <w:t>Bóg daje człowiekowi tchnienie, dzięki któremu może żyć, kochać, tworzyć i szukać prawdy.</w:t>
      </w:r>
    </w:p>
    <w:p w14:paraId="55B37EF8" w14:textId="77777777" w:rsidR="00FB0195" w:rsidRDefault="00267D44">
      <w:pPr>
        <w:ind w:left="21" w:right="15" w:firstLine="0"/>
        <w:rPr>
          <w:rFonts w:ascii="Times New Roman" w:hAnsi="Times New Roman" w:cs="Times New Roman"/>
        </w:rPr>
      </w:pPr>
      <w:r>
        <w:rPr>
          <w:rFonts w:ascii="Times New Roman" w:hAnsi="Times New Roman" w:cs="Times New Roman"/>
        </w:rPr>
        <w:t>Miejsce, które stało się domem</w:t>
      </w:r>
    </w:p>
    <w:p w14:paraId="621ACD61" w14:textId="77777777" w:rsidR="00FB0195" w:rsidRDefault="00267D44">
      <w:pPr>
        <w:ind w:left="21" w:right="79" w:firstLine="0"/>
        <w:rPr>
          <w:rFonts w:ascii="Times New Roman" w:hAnsi="Times New Roman" w:cs="Times New Roman"/>
        </w:rPr>
      </w:pPr>
      <w:r>
        <w:rPr>
          <w:rFonts w:ascii="Times New Roman" w:hAnsi="Times New Roman" w:cs="Times New Roman"/>
        </w:rPr>
        <w:t xml:space="preserve">Od kilku tygodni uczestniczę w grupie formacyjnej, w której staramy się modlić Słowem Bożym. Jestem wdzięczny Bogu za tę wspólnotę. Spotkania odbywają się przy parafii Najświętszego Serca Pana Jezusa. W tym miejscu czuję się jak u siebie, ponieważ przestrzeń tego kościoła przemawia do mnie swoją symboliką i harmonią. W centrum ołtarza widzę Jezusa Chrystusa w białej szacie na czerwonym tle. Jego opuszczona dłoń ukazuje ranę — znak miłości, która została zraniona, ale nie przestała kochać. Nad Jezusem znajduje się Bóg Ojciec na niebieskim tle, a pomiędzy Nimi Duch Święty w postaci gołębicy. Widzę w tym obraz tajemnicy Trójcy Świętej — Ojciec, Syn i Duch Święty w jedności. Pod stopami Jezusa znajduje się krzyż. Odczytuję go jako znak, że grzech istnieje, ale ponad nim stoi Zbawiciel. Zza krzyża wychodzą promienie — jak światło łaski, które przenika ciemność. Tam podczas adoracji wystawiony jest Najświętszy Sakrament. Za krzyżem widnieją litery IHS — znak Jezusa Chrystusa. Poniżej znajduje się tabernakulum, miejsce Jego obecności. Po bokach Jezusa znajdują się postacie misjonarza i misjonarki w białych szatach. Całość otaczają aniołowie, z których niektórzy trzymają światło. W bocznych ołtarzach widzę św. Józefa z młodym Jezusem oraz Matkę Bożą z Dzieciątkiem. Maryja w niebieskiej szacie i Jezus w czerwonej szacie przypominają mi o połączeniu Nieba i ziemskiego życia. Cały orszak świętych pokazuje mi wspólnotę Kościoła — ludzi różnych czasów i dróg, którzy zostali przemienieni przez Boga. W tym miejscu czuję porządek i harmonię. Wszystko wydaje się być na swoim miejscu i we właściwej kolejności. Czuję się tutaj jak w domu. Czego szukacie? Podczas pierwszego spotkania rozważaliśmy fragment Ewangelii według św. </w:t>
      </w:r>
      <w:r>
        <w:rPr>
          <w:rFonts w:ascii="Times New Roman" w:hAnsi="Times New Roman" w:cs="Times New Roman"/>
        </w:rPr>
        <w:lastRenderedPageBreak/>
        <w:t>Jana: „Czego szukacie?” — zapytał Jezus uczniów Jana. To pytanie stało się dla mnie bardzo osobiste. Czego naprawdę szukam? Czy jestem we właściwym miejscu? Czego oczekuję od Boga? W czasie modlitwy pojawiły się w moim sercu słowa skierowane do Maryi: „Miłosierna Matko Boża...”. Zrozumiałem wtedy, że Boże miłosierdzie nie jest litością w znaczeniu politowania nad kimś słabszym. Bóg nie patrzy na człowieka z góry. On pochyla się nad nim z miłością, całym sercem. Miłosierdzie oznacza przylgnięcie do człowieka i oddanie się mu z miłością.</w:t>
      </w:r>
    </w:p>
    <w:p w14:paraId="3945E18C" w14:textId="77777777" w:rsidR="00FB0195" w:rsidRDefault="00267D44">
      <w:pPr>
        <w:ind w:left="21" w:right="15" w:firstLine="0"/>
        <w:rPr>
          <w:rFonts w:ascii="Times New Roman" w:hAnsi="Times New Roman" w:cs="Times New Roman"/>
        </w:rPr>
      </w:pPr>
      <w:r>
        <w:rPr>
          <w:rFonts w:ascii="Times New Roman" w:hAnsi="Times New Roman" w:cs="Times New Roman"/>
        </w:rPr>
        <w:t>Bóg widzi człowieka naprawdę</w:t>
      </w:r>
    </w:p>
    <w:p w14:paraId="48EA937F" w14:textId="77777777" w:rsidR="00FB0195" w:rsidRDefault="00267D44">
      <w:pPr>
        <w:ind w:left="21" w:right="15" w:firstLine="0"/>
        <w:rPr>
          <w:rFonts w:ascii="Times New Roman" w:hAnsi="Times New Roman" w:cs="Times New Roman"/>
        </w:rPr>
      </w:pPr>
      <w:r>
        <w:rPr>
          <w:rFonts w:ascii="Times New Roman" w:hAnsi="Times New Roman" w:cs="Times New Roman"/>
        </w:rPr>
        <w:t>Podczas kolejnego spotkania rozważaliśmy przypowieść o zagubionej owcy. Wielu ludzi może patrzeć na człowieka przez pryzmat jego błędów, słabości czy upadków. Człowiek może zostać nazwany najgorszymi słowami. Ale Bóg widzi inaczej. Bóg zna człowieka naprawdę. Zna jego serce, jego historię, jego cierpienie i jego pragnienia. Jezus nie odrzuca człowieka dlatego, że jest grzeszny. Przeciwnie — właśnie dlatego przychodzi. Miłosierdzie Boże wypływa z Serca Jezusa i jest skierowane do każdego człowieka. Dlatego tak ważna jest postać św. Faustyny. Wielu ludzi mogło uznać ją za dziwną czy niezrozumiałą, ale Jezus widział jej serce. To pokazuje, że wartość człowieka nie jest określana przez opinię świata, lecz przez spojrzenie Boga.</w:t>
      </w:r>
    </w:p>
    <w:p w14:paraId="6A294E98" w14:textId="77777777" w:rsidR="00FB0195" w:rsidRDefault="00267D44">
      <w:pPr>
        <w:ind w:left="21" w:right="15" w:firstLine="0"/>
        <w:rPr>
          <w:rFonts w:ascii="Times New Roman" w:hAnsi="Times New Roman" w:cs="Times New Roman"/>
        </w:rPr>
      </w:pPr>
      <w:r>
        <w:rPr>
          <w:rFonts w:ascii="Times New Roman" w:hAnsi="Times New Roman" w:cs="Times New Roman"/>
        </w:rPr>
        <w:t>Serce Jezusa i Maryja</w:t>
      </w:r>
    </w:p>
    <w:p w14:paraId="4DB906C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Rozważanie Serca Jezusa pomogło mi lepiej zrozumieć miejsce</w:t>
      </w:r>
    </w:p>
    <w:p w14:paraId="4E4670F6"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Maryi. W Sercu Jezusa była Maryja, ponieważ była Jego Matką. W sercu Maryi był Jezus, ponieważ był jej Synem. Maryja nie zatrzymała uwagi na sobie. Całym swoim życiem wskazywała na</w:t>
      </w:r>
    </w:p>
    <w:p w14:paraId="7F6877B0" w14:textId="77777777" w:rsidR="00FB0195" w:rsidRDefault="00267D44">
      <w:pPr>
        <w:ind w:left="21" w:right="90" w:firstLine="0"/>
        <w:rPr>
          <w:rFonts w:ascii="Times New Roman" w:hAnsi="Times New Roman" w:cs="Times New Roman"/>
        </w:rPr>
      </w:pPr>
      <w:r>
        <w:rPr>
          <w:rFonts w:ascii="Times New Roman" w:hAnsi="Times New Roman" w:cs="Times New Roman"/>
        </w:rPr>
        <w:t xml:space="preserve">Jezusa. W modlitwie „Zdrowaś Maryjo” centrum stanowi imię Jezus. To pokazuje, że świętość Maryi nie pochodzi sama z siebie, ale z </w:t>
      </w:r>
      <w:r>
        <w:rPr>
          <w:rFonts w:ascii="Times New Roman" w:hAnsi="Times New Roman" w:cs="Times New Roman"/>
        </w:rPr>
        <w:lastRenderedPageBreak/>
        <w:t>obecności Boga w jej życiu. Jak mówi Jezus: „Ja jestem drogą i prawdą, i życiem. Nikt nie przychodzi do Ojca inaczej, jak tylko przeze Mnie”. Kiedy zapytano mnie, czy grzech jest potrzebny do zbawienia, odpowiedziałem: „Nie grzech, ale przebaczenie”. To właśnie przebaczenie otwiera drogę do Boga.</w:t>
      </w:r>
    </w:p>
    <w:p w14:paraId="65C49179" w14:textId="77777777" w:rsidR="00FB0195" w:rsidRDefault="00267D44">
      <w:pPr>
        <w:ind w:left="21" w:right="15" w:firstLine="0"/>
        <w:rPr>
          <w:rFonts w:ascii="Times New Roman" w:hAnsi="Times New Roman" w:cs="Times New Roman"/>
        </w:rPr>
      </w:pPr>
      <w:r>
        <w:rPr>
          <w:rFonts w:ascii="Times New Roman" w:hAnsi="Times New Roman" w:cs="Times New Roman"/>
        </w:rPr>
        <w:t>Modlitwa, która prowadzi do działania</w:t>
      </w:r>
    </w:p>
    <w:p w14:paraId="410DB695" w14:textId="77777777" w:rsidR="00FB0195" w:rsidRDefault="00267D44">
      <w:pPr>
        <w:ind w:left="21" w:right="15" w:firstLine="0"/>
        <w:rPr>
          <w:rFonts w:ascii="Times New Roman" w:hAnsi="Times New Roman" w:cs="Times New Roman"/>
        </w:rPr>
      </w:pPr>
      <w:r>
        <w:rPr>
          <w:rFonts w:ascii="Times New Roman" w:hAnsi="Times New Roman" w:cs="Times New Roman"/>
        </w:rPr>
        <w:t>W Ewangelii o modlitwie „Ojcze nasz” zobaczyłem, że Bóg przede wszystkim daje człowiekowi Ducha. Bóg działa przez stworzenia. Daje człowiekowi siłę, aby mógł działać. Sama modlitwa nie zwalnia nas z odpowiedzialności, ale uzdalnia nas do działania. Bóg daje mannę i przepiórki, ale człowiek nadal musi iść przez pustynię. Dlatego modlitwa i działanie nie stoją przeciwko sobie. Modlitwa otwiera człowieka na Boga, a Bóg przez człowieka działa. Z tego powodu zacząłem również głębiej przeżywać znane modlitwy, nie tylko jako wypowiadane słowa, ale jako żywą rozmowę z Bogiem.</w:t>
      </w:r>
    </w:p>
    <w:p w14:paraId="462253FC" w14:textId="77777777" w:rsidR="00FB0195" w:rsidRDefault="00267D44">
      <w:pPr>
        <w:ind w:left="21" w:right="15" w:firstLine="0"/>
        <w:rPr>
          <w:rFonts w:ascii="Times New Roman" w:hAnsi="Times New Roman" w:cs="Times New Roman"/>
        </w:rPr>
      </w:pPr>
      <w:r>
        <w:rPr>
          <w:rFonts w:ascii="Times New Roman" w:hAnsi="Times New Roman" w:cs="Times New Roman"/>
        </w:rPr>
        <w:t>Światło w ciemności świeci</w:t>
      </w:r>
    </w:p>
    <w:p w14:paraId="2DFCCCEE" w14:textId="77777777" w:rsidR="00FB0195" w:rsidRDefault="00267D44">
      <w:pPr>
        <w:spacing w:after="38"/>
        <w:ind w:left="21" w:right="15" w:firstLine="0"/>
        <w:rPr>
          <w:rFonts w:ascii="Times New Roman" w:hAnsi="Times New Roman" w:cs="Times New Roman"/>
        </w:rPr>
      </w:pPr>
      <w:r>
        <w:rPr>
          <w:rFonts w:ascii="Times New Roman" w:hAnsi="Times New Roman" w:cs="Times New Roman"/>
        </w:rPr>
        <w:t>Podczas rozważania przypowieści o bogaczu i Łazarzu pojawiła się we mnie myśl: Światło w ciemności świeci. W świetle nie widzimy samego światła, ponieważ wszystko wokół jest nim przeniknięte. Podobnie człowiek żyjący blisko Boga czasem nie dostrzega Jego obecności, bo jest nią otoczony. Natomiast ten, kto doświadcza ciemności, często bardziej pragnie światła.</w:t>
      </w:r>
    </w:p>
    <w:p w14:paraId="564E8CE4" w14:textId="77777777" w:rsidR="00FB0195" w:rsidRDefault="00267D44">
      <w:pPr>
        <w:ind w:left="21" w:right="101" w:firstLine="0"/>
        <w:rPr>
          <w:rFonts w:ascii="Times New Roman" w:hAnsi="Times New Roman" w:cs="Times New Roman"/>
        </w:rPr>
      </w:pPr>
      <w:r>
        <w:rPr>
          <w:rFonts w:ascii="Times New Roman" w:hAnsi="Times New Roman" w:cs="Times New Roman"/>
        </w:rPr>
        <w:t>Dlatego Jezus pochyla się szczególnie nad grzesznikami. Człowiek, który poznał ciemność, może z większą wdzięcznością przyjąć światło. Bogacz z przypowieści miał wszystko, ale nie miał serca dla drugiego człowieka. Łazarz nie miał nic, ale miał pokorę. Bóg zna imię Łazarza. Bogacz pozostaje anonimowy. To pokazuje, że w oczach Boga najważniejsze nie jest to, co posiadamy, ale kim jesteśmy.</w:t>
      </w:r>
    </w:p>
    <w:p w14:paraId="1E7FFD24"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Pokora przed Bogiem</w:t>
      </w:r>
    </w:p>
    <w:p w14:paraId="2F1F20A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Chcę iść drogą, na której człowiek nie uważa siebie za Boga, ale pozwala Bogu działać przez siebie. Nie chcę szukać jedynie wygody i ochłodzenia, ale przemiany serca. Prawdziwe życie nie polega na tym, aby być samowystarczalnym. Polega na tym, aby odkryć, że jesteśmy zanurzeni w Bogu. Nie żyjemy dzięki własnej mocy. Żyjemy dlatego, że Bóg jest.</w:t>
      </w:r>
    </w:p>
    <w:p w14:paraId="583460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62 — 24 LUTEGO</w:t>
      </w:r>
    </w:p>
    <w:p w14:paraId="6C6A43F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62)</w:t>
      </w:r>
    </w:p>
    <w:p w14:paraId="43BF3786" w14:textId="76AB664D" w:rsidR="00FB0195" w:rsidRDefault="00A05284">
      <w:pPr>
        <w:ind w:left="21" w:right="15" w:firstLine="0"/>
        <w:rPr>
          <w:rFonts w:ascii="Times New Roman" w:hAnsi="Times New Roman" w:cs="Times New Roman"/>
        </w:rPr>
      </w:pPr>
      <w:r>
        <w:rPr>
          <w:noProof/>
          <w:sz w:val="20"/>
        </w:rPr>
        <w:drawing>
          <wp:anchor distT="0" distB="0" distL="114300" distR="114300" simplePos="0" relativeHeight="251665408" behindDoc="0" locked="0" layoutInCell="1" allowOverlap="1" wp14:anchorId="0C0C65FE" wp14:editId="2EB51883">
            <wp:simplePos x="0" y="0"/>
            <wp:positionH relativeFrom="page">
              <wp:align>center</wp:align>
            </wp:positionH>
            <wp:positionV relativeFrom="paragraph">
              <wp:posOffset>2043430</wp:posOffset>
            </wp:positionV>
            <wp:extent cx="2081530" cy="2862580"/>
            <wp:effectExtent l="0" t="0" r="0" b="0"/>
            <wp:wrapTopAndBottom/>
            <wp:docPr id="1113139784" name="Picture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9784" name="Picture 1">
                      <a:hlinkClick r:id="rId75"/>
                    </pic:cNvPr>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081530" cy="2862580"/>
                    </a:xfrm>
                    <a:prstGeom prst="rect">
                      <a:avLst/>
                    </a:prstGeom>
                    <a:ln cap="flat"/>
                  </pic:spPr>
                </pic:pic>
              </a:graphicData>
            </a:graphic>
          </wp:anchor>
        </w:drawing>
      </w:r>
      <w:r>
        <w:rPr>
          <w:rFonts w:ascii="Times New Roman" w:hAnsi="Times New Roman" w:cs="Times New Roman"/>
          <w:color w:val="D97706"/>
          <w:sz w:val="22"/>
          <w:szCs w:val="22"/>
        </w:rPr>
        <w:t xml:space="preserve">WnR365 — Widoki na Raj - Dzień 62 (Cykl I - Dzień 62 z 175) [01.04.2014] Będę, który Byłem — tajemnica Boga obecnego w czasie </w:t>
      </w:r>
      <w:r>
        <w:rPr>
          <w:rFonts w:ascii="Times New Roman" w:hAnsi="Times New Roman" w:cs="Times New Roman"/>
        </w:rPr>
        <w:t xml:space="preserve">Dzisiaj chciałbym przyjrzeć się imieniu Boga. Tłumaczenie imienia objawionego Mojżeszowi nie jest jednoznaczne. Najbardziej znane słowa brzmią: „Jestem, który Jestem”. Jednak można spojrzeć na nie również z innej </w:t>
      </w:r>
      <w:r>
        <w:rPr>
          <w:rFonts w:ascii="Times New Roman" w:hAnsi="Times New Roman" w:cs="Times New Roman"/>
        </w:rPr>
        <w:lastRenderedPageBreak/>
        <w:t>perspektywy — jako na tajemnicę Boga, który obejmuje całą rzeczywistość: „Będę, który Byłem” – jak w piosen</w:t>
      </w:r>
      <w:r w:rsidR="001207CE">
        <w:rPr>
          <w:rFonts w:ascii="Times New Roman" w:hAnsi="Times New Roman" w:cs="Times New Roman"/>
        </w:rPr>
        <w:t>kach w których odnajduję siebie</w:t>
      </w:r>
      <w:r>
        <w:rPr>
          <w:rFonts w:ascii="Times New Roman" w:hAnsi="Times New Roman" w:cs="Times New Roman"/>
        </w:rPr>
        <w:t xml:space="preserve"> Damiana SyjonFam „To co było to będzie”</w:t>
      </w:r>
      <w:r w:rsidR="001207CE">
        <w:rPr>
          <w:rFonts w:ascii="Times New Roman" w:hAnsi="Times New Roman" w:cs="Times New Roman"/>
        </w:rPr>
        <w:t>, „Kto siłę ma” i „Powstanie” – może odnajdziesz tutaj także siebie.</w:t>
      </w:r>
    </w:p>
    <w:p w14:paraId="19C1D7D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Takie spojrzenie prowadzi mnie do Jezusa Chrystusa, który mówi o sobie: „Zanim Abraham stał się, JA JESTEM” (J 8,58). Jezus nie mówi tylko o swojej przeszłości, ale objawia wieczną obecność Boga. W Nim Bóg staje się obecny w sposób szczególny — tu i teraz, w ludzkim ciele, w historii człowieka. Można dostrzec tutaj pewną duchową zależność z tajemnicą Trójcy Świętej: Ojciec — Ten, który był; Syn — Ten, który jest; Duch Święty — Ten, który będzie. Nie oznacza to, że Osoby Trójcy są ograniczone do czasu, ponieważ Bóg przekracza czas. Jest to raczej sposób, w jaki człowiek może próbować zrozumieć objawienie Boga w historii. Ojciec jest początkiem wszystkiego. To od Niego pochodzi stworzenie, przymierze i obietnica. Syn jest wypełnieniem tej obietnicy — miłością Boga objawioną człowiekowi. Duch Święty jest Tym, który prowadzi dalej, otwiera przyszłość i uzdalnia człowieka do przemiany. Dlatego można dostrzec pewne podobieństwo: Ojciec przypomina wiarę — ponieważ wiara daje fundament i pozwala człowiekowi zaufać Bogu. Syn przypomina miłość — ponieważ Chrystus objawił pełnię miłości Boga. Duch Święty przypomina nadzieję — ponieważ prowadzi ku temu, co jeszcze przed nami. Jednocześnie te trzy rzeczywistości nie są oddzielone. Wiara, nadzieja i miłość wzajemnie się przenikają, tak jak Ojciec, Syn i Duch Święty pozostają jednym Bogiem. Dlatego tak wielkie znaczenie ma Duch Święty. Jezus mówi o Nim jako o Pocieszycielu — Paraklecie — który przyjdzie po Jego odejściu. Bez Ducha Świętego człowiek pozostałby zamknięty w swojej słabości i nie miałby siły przemiany. Może właśnie dlatego Jezus mówi o grzechu przeciwko Duchowi Świętemu jako o grzechu, który nie znajduje przebaczenia. Nie dlatego, że Bóg nie chce przebaczyć, ale dlatego, że </w:t>
      </w:r>
      <w:r>
        <w:rPr>
          <w:rFonts w:ascii="Times New Roman" w:hAnsi="Times New Roman" w:cs="Times New Roman"/>
        </w:rPr>
        <w:lastRenderedPageBreak/>
        <w:t xml:space="preserve">odrzucenie Ducha Świętego oznacza zamknięcie się na samo źródło nawrócenia, prawdy i przemiany. Prośmy więc Ducha Świętego, aby prowadził nas właściwą drogą, dawał światło poznania i siłę do czynienia dobra. Jednak fundamentem pozostaje Jezus Chrystus. To On prowadzi nas do Ojca. To Jego miłość jest podstawą, na której można budować wszystko. Bóg w Trójcy Świętej jest jednością, ale jednocześnie objawia się jako wspólnota Osób. Już w opisie stworzenia świata pojawia się tajemnica Boga mówiącego: „Uczyńmy człowieka na Nasz obraz” (Rdz 1,26). Jest w tym ukazana zarówno jedność, jak i bogactwo różnorodności. Podobnie będzie w Królestwie Bożym. Ludzie nie utracą swojej wyjątkowości, ale będą żyli w pełnej jedności — między sobą i z Bogiem. Czasem możemy już tutaj na ziemi doświadczyć przedsmaku tej rzeczywistości: chwil pokoju, jedności i obecności Boga. Jezus przecież mówił: „Królestwo Boże jest pośród was” (Łk 17,21). Ta refleksja prowadzi mnie również do ludzi, którzy zmagają się z cierpieniem i ograniczeniami. Najtrudniejsza sytuacja często dotyka tych, którzy znajdują się pomiędzy skrajnościami. Ci, którzy cierpią bardzo mocno, często wzbudzają współczucie i otrzymują pomoc. Ci, którzy są zdrowi i aktywni, mogą działać i być doceniani. Najtrudniej mają ci, którzy nie są na tyle sprawni, aby funkcjonować bez wysiłku, ale jednocześnie ich cierpienie nie zawsze jest widoczne dla innych. To właśnie oni często muszą każdego dnia walczyć o swoją sprawność, godność i miejsce w świecie. Może właśnie do takich osób odnoszą się słowa Jezusa: „Obyś był zimny albo gorący! A skoro jesteś letni (...) chcę cię wyrzucić z mych ust” (Ap 3,15-16). Nie chodzi tutaj o potępienie człowieka, ale o wezwanie do prawdziwego życia. Największa wartość często rodzi się tam, gdzie człowiek mimo trudności nie rezygnuje. Każdego dnia doświadczam pewnego obrazu śmierci i narodzin. Kiedy rano się budzę, dziękuję Bogu za kolejny dzień. Otrzymuję go jak dar. Kiedy wieczorem zasypiam, wiem, że kolejnego </w:t>
      </w:r>
      <w:r>
        <w:rPr>
          <w:rFonts w:ascii="Times New Roman" w:hAnsi="Times New Roman" w:cs="Times New Roman"/>
        </w:rPr>
        <w:lastRenderedPageBreak/>
        <w:t>dnia mogę już nie zobaczyć. Każdy dzień staram się przeżyć tak, jakby był pierwszym i ostatnim jednocześnie. Poranek jest jak narodzenie. Wieczór jest jak odejście. Każdy dzień jest małym życiem — czasem upadku, czasem powstania, czasem nawrócenia. Dlatego każdego ranka odzyskuję wiarę i siły. A kiedy upadam, proszę Boga o przebaczenie i szukam drogi, aby powstać. Bo Bóg był, jest i będzie. A my każdego dnia uczymy się żyć w Jego obecności.</w:t>
      </w:r>
    </w:p>
    <w:p w14:paraId="3C82038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63 — 25 LUTEGO</w:t>
      </w:r>
    </w:p>
    <w:p w14:paraId="62CD79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63)</w:t>
      </w:r>
    </w:p>
    <w:p w14:paraId="7FABC35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63 (Cykl I - Dzień 63 z 175) - Wdowi grosz i coś bezcennego</w:t>
      </w:r>
    </w:p>
    <w:p w14:paraId="7B71EC3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Ostatnio usłyszałem słowa, że wielu ludzi nie zapłaciłoby za to, co tutaj piszę, nawet dziesięciu groszy. Pomyślałem wtedy: „To dobrze. Nie muszą płacić nawet złamanego grosza, bo to, co tutaj powstaje, nie jest czymś, co można łatwo przeliczyć na pieniądze. Jest bezcenne”. Bezcenne nie dlatego, że jest doskonałe albo że każdy musi się z tym zgadzać. Bezcenne dlatego, że powstaje z poszukiwania Boga, z refleksji nad życiem, z doświadczeń, pytań, upadków i nadziei. Są rzeczy, których wartość nie wynika z ceny, ale z tego, co mogą wzbudzić w ludzkim sercu. Nie wszystko, co ważne, musi być sprzedane. Niektóre słowa są jak ziarno — rzucone bez oczekiwania zapłaty. Jedno może nie wydać owocu, inne może po latach zakiełkować w czyimś sercu. Chcę także zachować w sobie pamięć o tym, co napisałem w moich pierwszych postach, a szczególnie o pierwszym wpisie z niedzieli 27 maja 2012 roku. Był to początek drogi, która trwa do dzisiaj. Nie chodziło w niej o zdobycie popularności, uznania czy korzyści, ale o zapis pewnej duchowej podróży. Pierwsze słowa często niosą w sobie szczególną prawdę, bo powstają zanim pojawią się oczekiwania, zanim </w:t>
      </w:r>
      <w:r>
        <w:rPr>
          <w:rFonts w:ascii="Times New Roman" w:hAnsi="Times New Roman" w:cs="Times New Roman"/>
        </w:rPr>
        <w:lastRenderedPageBreak/>
        <w:t>człowiek zacznie myśleć o odbiorcach i ocenach. Są świadectwem tego, z jakiego miejsca w sercu rozpoczęła się droga. Dlatego warto wracać do początku. Nie po to, aby żyć przeszłością, ale aby pamiętać, skąd się wyruszyło.</w:t>
      </w:r>
    </w:p>
    <w:p w14:paraId="5C7F234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64 — 26 LUTEGO</w:t>
      </w:r>
    </w:p>
    <w:p w14:paraId="1479A1B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64)</w:t>
      </w:r>
    </w:p>
    <w:p w14:paraId="6466F59D" w14:textId="77777777" w:rsidR="001207CE" w:rsidRDefault="00267D44">
      <w:pPr>
        <w:ind w:left="21" w:right="15" w:firstLine="0"/>
        <w:rPr>
          <w:rFonts w:ascii="Times New Roman" w:hAnsi="Times New Roman" w:cs="Times New Roman"/>
          <w:color w:val="D97706"/>
          <w:sz w:val="22"/>
          <w:szCs w:val="22"/>
        </w:rPr>
      </w:pPr>
      <w:r>
        <w:rPr>
          <w:rFonts w:ascii="Times New Roman" w:hAnsi="Times New Roman" w:cs="Times New Roman"/>
          <w:color w:val="D97706"/>
          <w:sz w:val="22"/>
          <w:szCs w:val="22"/>
        </w:rPr>
        <w:t xml:space="preserve">WnR365 — Widoki na Raj - Dzień 64 (Cykl I - Dzień 64 z 175) [12.04.2014] Zmartwychwstanie ciała i życie, które przenika materię </w:t>
      </w:r>
    </w:p>
    <w:p w14:paraId="193E403A" w14:textId="28807DCD" w:rsidR="00FB0195" w:rsidRDefault="00267D44">
      <w:pPr>
        <w:ind w:left="21" w:right="15" w:firstLine="0"/>
        <w:rPr>
          <w:rFonts w:ascii="Times New Roman" w:hAnsi="Times New Roman" w:cs="Times New Roman"/>
        </w:rPr>
      </w:pPr>
      <w:r>
        <w:rPr>
          <w:rFonts w:ascii="Times New Roman" w:hAnsi="Times New Roman" w:cs="Times New Roman"/>
        </w:rPr>
        <w:t>Tydzień temu byłem na Mszy Świętej w sobotę o godzinie 18:00 w mojej rodzinnej parafii. Podczas tej Eucharystii został odczytany fragment Ewangelii według świętego Jana o wskrzeszeniu Łazarza z Betanii: «„Ja jestem zmartwychwstaniem i życiem. Kto we Mnie wierzy, choćby i umarł, żyć będzie.”» Te słowa Jezusa szczególnie mocno mnie poruszyły. Jednak podczas kazania pojawiła się myśl, która wywołała we mnie wewnętrzne rozdarcie.</w:t>
      </w:r>
    </w:p>
    <w:p w14:paraId="0432BAE1" w14:textId="77777777" w:rsidR="00FB0195" w:rsidRDefault="00267D44">
      <w:pPr>
        <w:spacing w:after="0"/>
        <w:ind w:left="21" w:right="96" w:firstLine="0"/>
        <w:rPr>
          <w:rFonts w:ascii="Times New Roman" w:hAnsi="Times New Roman" w:cs="Times New Roman"/>
        </w:rPr>
      </w:pPr>
      <w:r>
        <w:rPr>
          <w:rFonts w:ascii="Times New Roman" w:hAnsi="Times New Roman" w:cs="Times New Roman"/>
        </w:rPr>
        <w:t xml:space="preserve">Kapłan mówił o zmartwychwstaniu i próbował przekazać wiernym, że przyszłe zmartwychwstanie człowieka będzie przede wszystkim zmartwychwstaniem duchowym — że nie będzie ono związane z tym światem ani z rzeczywistością materialną. Słuchając tych słów, poczułem niezrozumienie, ponieważ moja wiara i moje rozumienie Ewangelii prowadzą mnie do innego spojrzenia. Oczywiście wierzę, że zmartwychwstanie będzie czymś znacznie większym niż zwykłe przywrócenie obecnego biologicznego życia. Wierzę, że będzie ono przemianą całego człowieka przez moc Boga. Jednak nie wierzę, aby oznaczało ono odrzucenie ciała albo ucieczkę od stworzenia. Chrystus nie przyszedł przecież po to, aby uwolnić człowieka od jego człowieczeństwa. Przyszedł, aby człowieka całkowicie odnowić. </w:t>
      </w:r>
      <w:r>
        <w:rPr>
          <w:rFonts w:ascii="Times New Roman" w:hAnsi="Times New Roman" w:cs="Times New Roman"/>
        </w:rPr>
        <w:lastRenderedPageBreak/>
        <w:t>Historia Jezusa pokazuje nam, że zmartwychwstanie obejmuje także ciało. Jezus Chrystus po swoim zmartwychwstaniu nie był jedynie duchem ani wspomnieniem. Ukazywał się uczniom, rozmawiał z nimi, pozwalał się dotknąć, spożywał z nimi posiłki.</w:t>
      </w:r>
    </w:p>
    <w:p w14:paraId="637E5E36" w14:textId="06027F00" w:rsidR="00FB0195" w:rsidRDefault="00267D44" w:rsidP="001207CE">
      <w:pPr>
        <w:spacing w:after="0"/>
        <w:ind w:left="21" w:right="98" w:firstLine="0"/>
        <w:rPr>
          <w:rFonts w:ascii="Times New Roman" w:hAnsi="Times New Roman" w:cs="Times New Roman"/>
        </w:rPr>
      </w:pPr>
      <w:r>
        <w:rPr>
          <w:rFonts w:ascii="Times New Roman" w:hAnsi="Times New Roman" w:cs="Times New Roman"/>
        </w:rPr>
        <w:t>Szczególnie wymowna jest scena spotkania z Tomaszem: «„Jeżeli na rękach Jego nie zobaczę śladu gwoździ i nie włożę palca mego w miejsce gwoździ, i nie włożę ręki mojej do boku Jego, nie uwierzę.”» Po ośmiu dniach Jezus przyszedł do uczniów i powiedział do Tomasza: «„Podnieś tutaj swój palec i zobacz moje ręce. Podnieś rękę i włóż ją do mego boku.”» Wtedy Tomasz odpowiedział: «„Pan mój i Bóg mój!”» Ta scena jest niezwykle ważna, ponieważ pokazuje, że zmartwychwstały Jezus posiadał prawdziwe ciało. Było to to samo ciało, które zostało ukrzyżowane, które nosiło ślady ran, ale jednocześnie było już ciałem przemienionym. Zmartwychwstałe ciało Chrystusa nie</w:t>
      </w:r>
      <w:r w:rsidR="001207CE">
        <w:rPr>
          <w:rFonts w:ascii="Times New Roman" w:hAnsi="Times New Roman" w:cs="Times New Roman"/>
        </w:rPr>
        <w:t xml:space="preserve"> </w:t>
      </w:r>
      <w:r>
        <w:rPr>
          <w:rFonts w:ascii="Times New Roman" w:hAnsi="Times New Roman" w:cs="Times New Roman"/>
        </w:rPr>
        <w:t xml:space="preserve">było zwykłym ciałem podlegającym wszystkim ograniczeniom obecnego świata. Jezus pojawiał się mimo zamkniętych drzwi. Nie oznacza to jednak, że był niematerialnym duchem. Przeciwnie — był bardziej realny niż wcześniej, ponieważ Jego ciało zostało całkowicie przeniknięte życiem Boga. Można powiedzieć, że w Chrystusie spotykają się dwie rzeczywistości: duchowa i materialna. Nie walczą ze sobą, lecz wzajemnie się przenikają. Ciało zmartwychwstałego Jezusa było ciałem przemienionym, przebóstwionym, ale nadal prawdziwym ciałem. Nadal był to Jezus, który narodził się z Maryi, który chodził po ziemi, nauczał, cierpiał, umarł na krzyżu i który powstał z martwych. To samo pokazuje wydarzenie z Łazarzem. Jezus powiedział: «„Łazarzu, wyjdź na zewnątrz!”» I wyszedł człowiek, który był martwy od czterech dni. Nie był to duch Łazarza, ale Łazarz jako człowiek — z ciałem i życiem przywróconym tutaj, na ziemi. Oczywiście trzeba zachować różnicę pomiędzy wskrzeszeniem Łazarza a zmartwychwstaniem Chrystusa. </w:t>
      </w:r>
      <w:r>
        <w:rPr>
          <w:rFonts w:ascii="Times New Roman" w:hAnsi="Times New Roman" w:cs="Times New Roman"/>
        </w:rPr>
        <w:lastRenderedPageBreak/>
        <w:t>Łazarz powrócił do zwykłego życia i kiedyś ponownie umarł. Jezus natomiast zmartwychwstał do życia wiecznego. Jego ciało zostało przemienione i uwielbione. Dlatego słowa o „duchowym ciele”, które znajdujemy u świętego Pawła, nie oznaczają ciała pozbawionego materii. Oznaczają ciało całkowicie poddane Duchowi Bożemu, przemienione Jego mocą. Święty Paweł pisze: «„Zasiewa się ciało zmysłowe — powstaje ciało duchowe.”» Nie chodzi więc o przeciwstawienie ducha i materii, ale o ukazanie, że materia może zostać przemieniona przez Boga. Właśnie dlatego Eucharystia jest tak wielką tajemnicą. Przypomina nam, że Jezus oddał za nas prawdziwe ciało i prawdziwą krew. Nie zbawia nas idea, symbol czy wspomnienie. Zbawia nas żywy Chrystus, który stał się człowiekiem i który pozostaje z nami. Zmartwychwstanie nie jest ucieczką człowieka z tego świata. Jest obietnicą odnowienia całego stworzenia. Nie chodzi o porzucenie ziemi, ale o nadejście</w:t>
      </w:r>
    </w:p>
    <w:p w14:paraId="01F12EC3"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„nowego nieba i nowej ziemi”, gdzie wszystko zostanie przemienione przez obecność Boga.</w:t>
      </w:r>
    </w:p>
    <w:p w14:paraId="1C9BACF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65 — 27 LUTEGO</w:t>
      </w:r>
    </w:p>
    <w:p w14:paraId="1B46FCB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65)</w:t>
      </w:r>
    </w:p>
    <w:p w14:paraId="0D5A9EF4" w14:textId="77777777" w:rsidR="00FB0195" w:rsidRDefault="00267D44">
      <w:pPr>
        <w:spacing w:after="9"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65 (Cykl I - Dzień 65 z 175) [13.04.2014] In-vitro, wiara, rozum i poszukiwanie prawdy przed</w:t>
      </w:r>
    </w:p>
    <w:p w14:paraId="6890A44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Bogiem</w:t>
      </w:r>
    </w:p>
    <w:p w14:paraId="0FFADCA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Wczoraj oglądałem i słuchałem program publicystyczny w telewizji, w którym między innymi pan Tomasz Terlikowski wypowiadał się krytycznie na temat metody in-vitro. Słuchając tej rozmowy, po raz kolejny zacząłem zastanawiać się nad tym, jak człowiek wierzący powinien patrzeć na rozwój nauki, medycyny i na trudne kwestie moralne. Po tej audycji napisałem do redakcji telewizji wiadomość, w </w:t>
      </w:r>
      <w:r>
        <w:rPr>
          <w:rFonts w:ascii="Times New Roman" w:hAnsi="Times New Roman" w:cs="Times New Roman"/>
        </w:rPr>
        <w:lastRenderedPageBreak/>
        <w:t>której zawarłem swoje przemyślenia: „Słuchając tej rozmowy, wreszcie mogę określić się jako zwolennik metody in-vitro. Jestem bardzo gorliwym chrześcijaninem, ale czasem wstydzę się, że jestem katolikiem, choć jednocześnie wiem, że również inne wyznania, jak i cała ludzka historia, są pełne zarówno dobra, jak i zła. W każdej wspólnocie ludzkiej można znaleźć piękno, ale również błędy i słabości. Uważam, że in-vitro również może być postrzegane jako dzieło Boga, ponieważ Bóg działa przez ludzi. To On daje człowiekowi rozum, zdolności, wiedzę i pragnienie walki ze złem. Jednym z przejawów zła w świecie są choroby i cierpienie, a przecież sam Jezus Chrystus wielokrotnie uzdrawiał i przywracał ludziom nadzieję. Człowiek nie jest Bogiem i nie zastępuje Stwórcy. Człowiek może być jednak narzędziem w ręku Boga – narzędziem aktywnym, które uczestniczy w dziele stworzenia i pomnażania dobra. Ostatecznie to Bóg pozostaje Panem życia, a człowiek jedynie współpracownikiem w tajemnicy istnienia. Chciałbym porozmawiać o tym z panem Tomaszem</w:t>
      </w:r>
    </w:p>
    <w:p w14:paraId="25F000F5" w14:textId="77777777" w:rsidR="00FB0195" w:rsidRDefault="00267D44">
      <w:pPr>
        <w:ind w:left="21" w:right="112" w:firstLine="0"/>
        <w:rPr>
          <w:rFonts w:ascii="Times New Roman" w:hAnsi="Times New Roman" w:cs="Times New Roman"/>
        </w:rPr>
      </w:pPr>
      <w:r>
        <w:rPr>
          <w:rFonts w:ascii="Times New Roman" w:hAnsi="Times New Roman" w:cs="Times New Roman"/>
        </w:rPr>
        <w:t xml:space="preserve">Terlikowskim, którego znam z telewizji i którego wcześniej doceniałem za obronę wielu wartości chrześcijańskich. Jednak w tej kwestii mam wrażenie, że zabrakło szerszego spojrzenia i głębszego rozważenia wszystkich argumentów. Żal mi Kościoła, któremu czasami brakuje odwagi do wyciągania wniosków z przeszłości. Kościoła, który nie powinien jedynie hamować rozwoju świata, ale pomagać mu kierować się ku dobru. Jezus Chrystus nie był człowiekiem bezczynności. Jego życie było rewolucją duchową – przemianą serc, walką ze złem i wezwaniem do działania. Nie chodzi o to, aby odrzucać prawo Boże, ale aby zawsze pamiętać, że prawo ma prowadzić człowieka ku miłości, a nie zastępować miłość. Jezus wielokrotnie pokazywał, że człowiek jest ważniejszy niż sama litera przepisu. Jednocześnie chcę jasno zaznaczyć, że jestem przeciwny aborcji, eutanazji oraz adopcji dzieci przez pary homoseksualne. Ochrona życia i troska o rodzinę pozostają </w:t>
      </w:r>
      <w:r>
        <w:rPr>
          <w:rFonts w:ascii="Times New Roman" w:hAnsi="Times New Roman" w:cs="Times New Roman"/>
        </w:rPr>
        <w:lastRenderedPageBreak/>
        <w:t xml:space="preserve">dla mnie bardzo ważnymi wartościami. W przypadku in-vitro warto jednak prowadzić uczciwą rozmowę. Należy pamiętać również o naprotechnologii, o której w wielu debatach publicznych mówi się zbyt mało. Naprotechnologia koncentruje się na szukaniu i usuwaniu przyczyn niepłodności i powinna być rozwijana oraz wspierana przez państwo. Być może najlepszym rozwiązaniem byłoby, aby naprotechnologia była pierwszym wyborem tam, gdzie może pomóc, a in-vitro pozostawało rozwiązaniem dla tych przypadków, w których inne metody zawiodły. Medycyna powinna walczyć z chorobami i cierpieniem człowieka, wykorzystując wszystkie dobre narzędzia. Adopcja dzieci również jest wielkim dobrem. Dziecko potrzebuje miłości i rodziny, dlatego adopcja jest pięknym sposobem przyjęcia życia. Jednocześnie uważam, że walka z chorobami i problemami biologicznymi również jest częścią ludzkiego powołania. Przy metodzie in-vitro pojawiają się oczywiście trudne pytania moralne dotyczące embrionów, ich ochrony i odpowiedzialności człowieka. Są to pytania, których nie wolno pomijać. Być może przyszłość medycyny przyniesie rozwiązania, dzięki którym życie powstające w tej metodzie będzie chronione jeszcze bardziej. Jeżeli przyjąć, że w procesie in-vitro ginie podobna liczba zarodków jak w naturalnych procesach biologicznych, a jednocześnie dzięki tej metodzie rodzą się dzieci, można postawić pytanie o bilans dobra. Czy nie jest większym dobrem, gdy dzięki ludzkiej wiedzy i pracy pojawia się nowe życie, niż gdy pozbawia się ludzi tej możliwości? Wydaje mi się, że również w sprawach etycznych powinniśmy rozważać ekonomię dobra – nie w sensie zimnej kalkulacji, ale w sensie poszukiwania tego, co przynosi więcej życia, miłości i dobra. Dobro jest tym, co daje, pomnaża i buduje. Zło jest tym, co niszczy, odbiera i prowadzi ku śmierci. Dlatego człowiek powinien pytać: czy moja decyzja prowadzi do większego dobra? Brak jakiejkolwiek pomocy dla osób cierpiących z powodu niepłodności </w:t>
      </w:r>
      <w:r>
        <w:rPr>
          <w:rFonts w:ascii="Times New Roman" w:hAnsi="Times New Roman" w:cs="Times New Roman"/>
        </w:rPr>
        <w:lastRenderedPageBreak/>
        <w:t xml:space="preserve">również może prowadzić do cywilizacji śmierci, przed którą ostrzegał św. Jan Paweł II. Cywilizacja życia nie polega tylko na zakazach, ale także na aktywnej trosce o człowieka i szukaniu dróg, które pozwalają życiu rozkwitać. Święty Jan Paweł II był przeciwny metodzie in-vitro. Szanuję jego nauczanie i jego troskę o godność człowieka, ale jednocześnie wierzę, że również w historii Kościoła były momenty, w których ludzie Kościoła mylili się i potrzebowali czasu, aby lepiej zrozumieć pewne sprawy. Kościół wielokrotnie prowadził ludzi ku prawdzie, ale Kościół tworzony przez ludzi również potrzebuje nieustannego nawrócenia i wsłuchiwania się w głos Boga. Nie można mylić wierności Bogu z bezkrytycznym trzymaniem się ludzkich opinii. Jezus nie przyszedł po to, aby człowiek przestał myśleć. Przyszedł, aby człowiek zaczął widzieć głębiej. Często w debatach publicznych przytacza się różne statystyki: ilu jest katolików, ilu ateistów wśród naukowców, ile zarodków ginie w naturze, ile osób otrzymuje szansę na narodzenie dziecka. Statystyki mogą być pomocne, ale sama liczba ludzi popierających jakiś pogląd nie oznacza automatycznie, że ten pogląd jest prawdziwy. Historia wielokrotnie pokazała, że większość może się mylić. Czasami jeden człowiek, stojący w prawdzie, może mieć rację przeciwko całemu światu. Przypomina mi o tym Księga Tobiasza, którą rozważałem ostatnio podczas spotkania grupy formacyjnej. „Ja, Tobiasz, chodziłem drogami prawdy i dobrych uczynków przez wszystkie dni mojego życia…” Tobiasz opisuje siebie jako człowieka wiernego Bogu w czasie, gdy wielu jego rodaków odwróciło się od tradycji i zaczęło oddawać cześć obcym bożkom. On jako jeden z nielicznych nadal pielgrzymował do Jerozolimy, składał ofiary i zachowywał wierność Bogu. Czy dlatego, że Tobiasz był w mniejszości, powinien uznać, że się myli? Nie. To właśnie Tobiasz jako jeden z niewielu pozostał wierny prawdzie. Nie oznacza to jednak, że każda osoba będąca w mniejszości automatycznie ma rację. Oznacza to </w:t>
      </w:r>
      <w:r>
        <w:rPr>
          <w:rFonts w:ascii="Times New Roman" w:hAnsi="Times New Roman" w:cs="Times New Roman"/>
        </w:rPr>
        <w:lastRenderedPageBreak/>
        <w:t>tylko, że prawdy nie mierzy się liczbą zwolenników. Prawdę trzeba rozeznawać przed Bogiem, w pokorze, modlitwie i poszukiwaniu dobra. Dlatego również w sporze o in-vitro potrzebujemy nie tylko argumentów, ale przede wszystkim miłości, pokory i uczciwego spojrzenia na człowieka. Niech Bóg prowadzi nas wszystkich – zarówno tych, którzy bronią tradycji, jak i tych, którzy szukają nowych dróg leczenia cierpienia. Bo najważniejsze pytanie nie brzmi tylko: „kto ma rację?”</w:t>
      </w:r>
    </w:p>
    <w:p w14:paraId="03618E6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Najważniejsze pytanie brzmi: Czy to, co robimy, prowadzi człowieka bliżej Boga, życia i miłości?</w:t>
      </w:r>
    </w:p>
    <w:p w14:paraId="509FA46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66 — 28 LUTEGO</w:t>
      </w:r>
    </w:p>
    <w:p w14:paraId="1773181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66)</w:t>
      </w:r>
    </w:p>
    <w:p w14:paraId="356F792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66 (Cykl I - Dzień 66 z 175) -</w:t>
      </w:r>
    </w:p>
    <w:p w14:paraId="1086B3D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[18.04.2014] Od nicości do pełni — tajemnica światła, życia i</w:t>
      </w:r>
    </w:p>
    <w:p w14:paraId="1AAF0D10" w14:textId="3274D5AE" w:rsidR="00FB0195" w:rsidRDefault="001207CE">
      <w:pPr>
        <w:spacing w:after="93" w:line="268" w:lineRule="auto"/>
        <w:ind w:left="21" w:right="0" w:firstLine="0"/>
        <w:rPr>
          <w:rFonts w:ascii="Times New Roman" w:hAnsi="Times New Roman" w:cs="Times New Roman"/>
          <w:color w:val="D97706"/>
          <w:sz w:val="22"/>
          <w:szCs w:val="22"/>
        </w:rPr>
      </w:pPr>
      <w:r>
        <w:rPr>
          <w:noProof/>
          <w:sz w:val="20"/>
        </w:rPr>
        <w:lastRenderedPageBreak/>
        <w:drawing>
          <wp:anchor distT="0" distB="0" distL="114300" distR="114300" simplePos="0" relativeHeight="251667456" behindDoc="0" locked="0" layoutInCell="1" allowOverlap="1" wp14:anchorId="526B481B" wp14:editId="7DFB59E8">
            <wp:simplePos x="0" y="0"/>
            <wp:positionH relativeFrom="page">
              <wp:align>center</wp:align>
            </wp:positionH>
            <wp:positionV relativeFrom="paragraph">
              <wp:posOffset>287655</wp:posOffset>
            </wp:positionV>
            <wp:extent cx="2081530" cy="2861945"/>
            <wp:effectExtent l="0" t="0" r="0" b="0"/>
            <wp:wrapTopAndBottom/>
            <wp:docPr id="194519792" name="Picture 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9792" name="Picture 1">
                      <a:hlinkClick r:id="rId77"/>
                    </pic:cNvPr>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081530" cy="2862103"/>
                    </a:xfrm>
                    <a:prstGeom prst="rect">
                      <a:avLst/>
                    </a:prstGeom>
                    <a:ln cap="flat"/>
                  </pic:spPr>
                </pic:pic>
              </a:graphicData>
            </a:graphic>
          </wp:anchor>
        </w:drawing>
      </w:r>
      <w:r>
        <w:rPr>
          <w:rFonts w:ascii="Times New Roman" w:hAnsi="Times New Roman" w:cs="Times New Roman"/>
          <w:color w:val="D97706"/>
          <w:sz w:val="22"/>
          <w:szCs w:val="22"/>
        </w:rPr>
        <w:t>Eucharystii</w:t>
      </w:r>
    </w:p>
    <w:p w14:paraId="4894E83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Powyżej przedstawiam nowy znak, który został mi dany jako kolejny symbol do rozważania. Widzę w nim obraz świata duchowego, który przenika świat materialny. Jest to próba ukazania tajemnicy rzeczywistości niewidzialnej, która oddziałuje na to, co widzialne. W tym symbolu znajdują się dwie skrajności — czerń i biel, które można odczytać jako obraz zła i dobra, ciemności i światła. Jednak Bóg nie jest jedynie po stronie światła. Bóg jest ponad światłem, ponieważ to On jest jego źródłem i dawcą. Wszystko, co dobre, pochodzi od Niego. Bóg jest również ponad tym, co nazywamy życiem, dlatego ma władzę nad życiem i śmiercią. Nie jest ograniczony przez stworzenie, lecz jest Tym, który daje istnienie wszystkiemu, co istnieje. Szatan natomiast znajduje się poniżej ciemności. Nie jest równorzędną siłą wobec Boga, ponieważ nie tworzy, ale niszczy. Wszystko, czego dotknie zło, zostaje skierowane ku rozpadowi i nicości. Szatan jest gorszy niż najgorsze zło, ponieważ ostatecznym kierunkiem jego działania jest oddzielenie od Boga — źródła wszelkiego istnienia. Bóg natomiast chce uratować dusze przed </w:t>
      </w:r>
      <w:r>
        <w:rPr>
          <w:rFonts w:ascii="Times New Roman" w:hAnsi="Times New Roman" w:cs="Times New Roman"/>
        </w:rPr>
        <w:lastRenderedPageBreak/>
        <w:t>nicością. Daje im życie i dopóki podtrzymuje je swoją obecnością, one istnieją. Tak długo, jak dusza pozostaje w jedności z Bogiem, tak długo doświadcza pełni istnienia. Jednak im bardziej dusza oddala się od Boga i zbliża się do ciemności, tym bardziej doświadcza cierpienia wynikającego z rozdarcia. Nie dlatego, że Bóg chce cierpienia człowieka, ale dlatego, że stworzenie oddalone od źródła życia doświadcza braku tego, do czego zostało stworzone. Natomiast gdy dusza zbliża się do Boga, doświadcza pokoju, odpocznienia i szczęścia wynikającego z przebywania w Jego obecności. Dlatego ponownie objawia się tutaj tajemnica bycia zimnym albo gorącym. Człowiek jest zaproszony do pełnego wyboru — do życia w obecności Boga</w:t>
      </w:r>
    </w:p>
    <w:p w14:paraId="139E6CAA" w14:textId="77777777" w:rsidR="00FB0195" w:rsidRDefault="00267D44">
      <w:pPr>
        <w:spacing w:after="0"/>
        <w:ind w:left="21" w:right="76" w:firstLine="0"/>
        <w:rPr>
          <w:rFonts w:ascii="Times New Roman" w:hAnsi="Times New Roman" w:cs="Times New Roman"/>
        </w:rPr>
      </w:pPr>
      <w:r>
        <w:rPr>
          <w:rFonts w:ascii="Times New Roman" w:hAnsi="Times New Roman" w:cs="Times New Roman"/>
        </w:rPr>
        <w:t xml:space="preserve">albo do odrzucenia tej obecności. Prawdziwe szczęście może znaleźć tylko ten, kto żyje w pełnej jedności z Bogiem. Jeżeli ktoś świadomie odrzuca życie w obecności Boga, wtedy pozostaje w stanie rozdarcia pomiędzy jasnością — światłem — bielą — pełnią istnienia, a mrokiem — ciemnością — czernią — nicością. W tej perspektywie widzę również różnicę pomiędzy różnymi drogami duchowymi. Wierzę, że pełnia objawienia Boga znajduje się w Jezusie Chrystusie i że chrześcijaństwo prowadzi człowieka ku „Wszystkiemu”, ponieważ Chrystus jest Tym, przez którego wszystko zostało stworzone i w którym wszystko znajduje swoje spełnienie. Wiele tradycji religijnych szuka prawdy, dobra i sensu istnienia, jednak jako chrześcijanin wierzę, że ostateczna odpowiedź na tajemnicę człowieka znajduje się w Chrystusie, który prowadzi nie ku rozpłynięciu się w nicości, ale ku pełni życia z Bogiem. Co ciekawe, również współczesna nauka poszukuje istoty wszystkiego — podstawowej prawdy o rzeczywistości, która wyjaśniłaby istnienie wszechświata. Niektórzy naukowcy uważają, że odkrycie ostatecznych podstaw istnienia mogłoby być argumentem wskazującym na istnienie Boga. Czas jednak pokaże, dokąd doprowadzą te poszukiwania. Nawet gdyby kiedyś pojawił się </w:t>
      </w:r>
      <w:r>
        <w:rPr>
          <w:rFonts w:ascii="Times New Roman" w:hAnsi="Times New Roman" w:cs="Times New Roman"/>
        </w:rPr>
        <w:lastRenderedPageBreak/>
        <w:t xml:space="preserve">naukowy dowód istnienia Boga, największym dowodem pozostaje dla mnie życie, śmierć, zmartwychwstanie i wniebowstąpienie Jezusa Chrystusa. A jednak nawet ten największy znak nie sprawił, że wszyscy ludzie uwierzyli. Dlatego widzę, że sama wiedza, największe cuda, największe odkrycia naukowe i największa pewność rozumu nie wystarczą, aby człowiek się nawrócił. Bóg pozostawił człowiekowi wolność wyboru. Gdyby sam dowód wystarczał do przemiany serca, nie byłoby potrzeby sądu ostatecznego i odpowiedzialności człowieka za własne decyzje. Wielki Czwartek — tajemnica Eucharystii i służby Wczoraj był Wielki Czwartek — dzień ustanowienia Eucharystii oraz kapłaństwa. Na Mszy Świętej byłem o godzinie 18:00 w parafii Najświętszego Serca Pana Jezusa, o której już wcześniej wspominałem. Podczas Eucharystii była rozdawana Komunia Święta pod dwiema postaciami. Była ona udzielana przez szafarzy i kapłanów. Zasada była mniej więcej taka, że szafarz trzymał naczynie z Ciałem Chrystusa, a kapłan kielich z Krwią Chrystusa. Szafarz podawał Ciało Chrystusa kapłanowi, a on zanurzał je we Krwi Chrystusa i tak udzielał Komunii wiernym. Było to dla mnie niesamowite przeżycie i byłem tym bardzo wzruszony. Kiedy zauważyłem, że kapłan przygotowuje wiele kielichów, wlewając do nich wino i wodę, zrozumiałem, co się wydarzy. Uświadomiłem sobie, że tak wielu ludzi — kościół był przecież przepełniony — przyjmie Komunię pod dwiema postaciami, tak jak chciał tego Chrystus. Była to dla mnie piękna chwila, ponieważ zobaczyłem w tym znak wspólnoty. Także świadectwo udzielania Komunii przez dwie osoby przypomniało mi słowa Jezusa: „Gdzie dwóch albo trzech zgromadzonych jest w imię moje, tam i Ja jestem pośród nich”. Pięknym znakiem było również obmycie nóg wiernych przez kapłana. Chciałbym jednak, aby ten znak był zawsze rozumiany głębiej. Nie powinien być tylko gestem liturgicznym wykonywanym raz w roku, ale powinien być wyrazem prawdziwej postawy kapłanów </w:t>
      </w:r>
      <w:r>
        <w:rPr>
          <w:rFonts w:ascii="Times New Roman" w:hAnsi="Times New Roman" w:cs="Times New Roman"/>
        </w:rPr>
        <w:lastRenderedPageBreak/>
        <w:t>wobec wiernych — postawy służby, pokory i miłości. Piękne było to, że kapłan zdjął wierzchnie szaty, jakby ogołocił samego siebie — podobnie jak Chrystus, który uniżył samego siebie dla człowieka. Brakowało mi jednak tego, że obmycie nóg było dokonane tylko przez proboszcza parafii, który reprezentował wszystkich kapłanów. W moim odczuciu pięknym symbolem byłoby, gdyby ten znak został wykonany przez wszystkich kapłanów, ponieważ każdy kapłan jest powołany do służby na wzór Chrystusa. Tak czy inaczej było to dla mnie niezwykle głębokie doświadczenie. Podczas przyjmowania Komunii nie umiałem się powstrzymać i musiałem podziękować kapłanowi za to, co dla nas zrobił. Kiedy podawał mi Ciało i Krew Chrystusa, na słowa: „Ciało i Krew Chrystusa” odpowiedziałem: „Amen — dziękuję”. Chciałem w ten sposób wyrazić swoją wdzięczność za posługę kapłana i za to, że dzięki niemu mogliśmy uczestniczyć w tej tajemnicy. Myślę, że szczególna zasługa należy się proboszczowi tej parafii i jemu właśnie, na łamach tego bloga, dziękuję z całego serca. Czasem modlę się do Boga słowami: „Boże, robię tyle, ile mogę, i trochę więcej”.</w:t>
      </w:r>
    </w:p>
    <w:p w14:paraId="3FBB7CF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Przypominają mi się wtedy słowa Jurka Owsiaka z Wielkiej Orkiestry Świątecznej Pomocy: „Będziemy grać do końca świata i o jeden dzień dłużej”. Może to się spełni — kto wie? Bo przecież wszystko, co robimy z miłością, nawet najmniejszy gest dobra, może stać się częścią większej historii — historii, którą ostatecznie prowadzi Bóg. Bo od Niego pochodzi światło. Od Niego pochodzi życie. I w Nim wszystko ostatecznie odnajdzie swoje spełnienie.</w:t>
      </w:r>
    </w:p>
    <w:p w14:paraId="16B4F27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67 — 1 MARCA</w:t>
      </w:r>
    </w:p>
    <w:p w14:paraId="36C6423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67)</w:t>
      </w:r>
    </w:p>
    <w:p w14:paraId="6EE78F1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67 (Cykl I - Dzień 67 z 175) -</w:t>
      </w:r>
    </w:p>
    <w:p w14:paraId="44699EB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[19.04.2014] Dekalog, symbole i potrzeba odnowy Kościoła</w:t>
      </w:r>
    </w:p>
    <w:p w14:paraId="22FB2E19" w14:textId="77777777" w:rsidR="00FB0195" w:rsidRDefault="00267D44">
      <w:pPr>
        <w:ind w:left="21" w:right="15" w:firstLine="0"/>
        <w:rPr>
          <w:rFonts w:ascii="Times New Roman" w:hAnsi="Times New Roman" w:cs="Times New Roman"/>
        </w:rPr>
      </w:pPr>
      <w:r>
        <w:rPr>
          <w:rFonts w:ascii="Times New Roman" w:hAnsi="Times New Roman" w:cs="Times New Roman"/>
        </w:rPr>
        <w:t>(Wj 20,1-17)</w:t>
      </w:r>
    </w:p>
    <w:p w14:paraId="19243779" w14:textId="77777777" w:rsidR="00FB0195" w:rsidRDefault="00267D44">
      <w:pPr>
        <w:ind w:left="21" w:right="96" w:firstLine="0"/>
        <w:rPr>
          <w:rFonts w:ascii="Times New Roman" w:hAnsi="Times New Roman" w:cs="Times New Roman"/>
        </w:rPr>
      </w:pPr>
      <w:r>
        <w:rPr>
          <w:rFonts w:ascii="Times New Roman" w:hAnsi="Times New Roman" w:cs="Times New Roman"/>
        </w:rPr>
        <w:lastRenderedPageBreak/>
        <w:t>«Wtedy mówił Bóg wszystkie te słowa: «Ja jestem Pan, twój Bóg, który cię wywiódł z ziemi egipskiej, z domu niewoli. Nie będziesz miał cudzych bogów obok Mnie! Nie będziesz czynił żadnej rzeźby ani żadnego obrazu tego, co jest na niebie wysoko, ani tego, co jest na ziemi nisko, ani tego, co jest w wodach pod ziemią! Nie będziesz oddawał im pokłonu i nie będziesz im służył, ponieważ Ja Pan, twój Bóg, jestem Bogiem zazdrosnym (...) Okazuję zaś łaskę aż do tysiącznego pokolenia tym, którzy Mnie miłują i przestrzegają moich przykazań (...).»» Czytając Dekalog zapisany w Księdze Wyjścia, można zauważyć różnice pomiędzy jego biblijnym brzmieniem a sposobem, w jaki jest on przedstawiany w tradycji katechetycznej Kościoła katolickiego. W tekście biblijnym znajduje się wyraźny zakaz tworzenia rzeźb i obrazów przedstawiających stworzenia oraz oddawania im pokłonu i służenia im. Natomiast w katolickim podziale przykazań ten fragment nie występuje jako osobne przykazanie, lecz jest rozumiany jako część pierwszego przykazania:</w:t>
      </w:r>
    </w:p>
    <w:p w14:paraId="1D70CDE3" w14:textId="77777777" w:rsidR="00FB0195" w:rsidRDefault="00267D44">
      <w:pPr>
        <w:ind w:left="21" w:right="15" w:firstLine="0"/>
        <w:rPr>
          <w:rFonts w:ascii="Times New Roman" w:hAnsi="Times New Roman" w:cs="Times New Roman"/>
        </w:rPr>
      </w:pPr>
      <w:r>
        <w:rPr>
          <w:rFonts w:ascii="Times New Roman" w:hAnsi="Times New Roman" w:cs="Times New Roman"/>
        </w:rPr>
        <w:t>"Nie będziesz miał bogów cudzych przede Mną."</w:t>
      </w:r>
    </w:p>
    <w:p w14:paraId="0B974866"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Natomiast ostatnie przykazanie zostało podzielone na dwa: dotyczące pożądania żony bliźniego oraz pożądania rzeczy należących do bliźniego. Warto tutaj zachować uczciwość wobec historii i Pisma Świętego. Różnice w numeracji Dekalogu nie wynikają z prostego usunięcia przykazania przez jeden konkretny sobór. Już w starożytności różne tradycje religijne inaczej dzieliły tekst Dekalogu. Nie chodzi więc tylko o sam podział, ale o to, aby człowiek zawsze szukał prawdy i nie próbował ukrywać trudnych fragmentów Pisma. Najważniejsze pytanie brzmi: dlaczego Bóg zakazał tworzenia obrazów i oddawania im czci? Bóg ostrzega człowieka przed czymś bardzo ważnym — przed pomyleniem symbolu z samym Bogiem. Obraz, figura czy znak mogą pomagać człowiekowi kierować myśli ku Bogu, ale same nie są Bogiem. </w:t>
      </w:r>
      <w:r>
        <w:rPr>
          <w:rFonts w:ascii="Times New Roman" w:hAnsi="Times New Roman" w:cs="Times New Roman"/>
        </w:rPr>
        <w:lastRenderedPageBreak/>
        <w:t xml:space="preserve">Są tylko materią stworzoną przez człowieka. Dlatego uważam, że obraz lub figura nie są złe same w sobie. Mogą być stworzone na chwałę Boga, mogą pomagać w medytacji i przypominać o prawdach duchowych. Jednak nigdy nie powinny otrzymywać tej czci i chwały, która należy się wyłącznie Bogu. Bóg jest życiem. Bóg jest ponad życiem. Nie zamieszkuje w martwym przedmiocie jako jego istota, ale działa tam, gdzie jest wiara, miłość, prawda i otwarte serce człowieka. Symbol może wskazywać drogę do Boga, ale nie może zastąpić Boga. Dlatego również moje symbole, znaki, grafiki i obrazy, które tutaj zamieszczam, nie mają być przedmiotem czci. Nie mają zastępować modlitwy ani Boga. Ich zadaniem jest jedynie pomóc wyrazić coś, czego czasami nie da się przekazać samymi słowami. Mają być drogowskazami, a nie obiektami uwielbienia. Jedynie Bogu należy się cześć i chwała. --Kilka miesięcy temu miałem sen, w którym widziałem burzącą się świątynię. Upadek tej świątyni był ogromny. Bałem się o tym pisać, ponieważ mogłoby to zostać źle zrozumiane, ale ta myśl ciągle do mnie wraca i czuję potrzebę, aby ją przekazać. Ta świątynia była inna niż ta z mojego wcześniejszego snu z soboty 9 czerwca 2012 roku, choć po przebudzeniu miałem silne przekonanie, że oba sny mogą być ze sobą związane. Nie wiem dokładnie, co te sny oznaczają. Nie chcę też sam siebie stawiać w roli kogoś, kto zna Boże zamiary. Mogą być one jedynie symbolem i zaproszeniem do refleksji. Wiem jednak jedno — Kościół powinien nieustannie się odnawiać. Tak jak każdy człowiek podczas spowiedzi jest wezwany do uznania swoich błędów, żalu za grzechy i poprawy życia, tak również wspólnota Kościoła powinna mieć odwagę spojrzeć na swoją historię i przyznać się do błędów tam, gdzie one rzeczywiście miały miejsce. Prawda nie niszczy Kościoła. Prawda go oczyszcza. Być może burząca się świątynia ze snu nie oznacza końca Kościoła, ale upadek tego wszystkiego, co ludzkie, słabe i oddalone od Ewangelii. Jezus sam mówił o świątyni, która zostanie zburzona i odbudowana. </w:t>
      </w:r>
      <w:r>
        <w:rPr>
          <w:rFonts w:ascii="Times New Roman" w:hAnsi="Times New Roman" w:cs="Times New Roman"/>
        </w:rPr>
        <w:lastRenderedPageBreak/>
        <w:t xml:space="preserve">Prawdziwa świątynia Boga nie jest tylko budynkiem, ale sercem człowieka. --- W środę 16 kwietnia napisałem do redakcji po programie telewizyjnym związanym ze sprawą księdza Lemańskiego wiadomość mniej więcej takiej treści: "Jestem katolikiem i jak wspominałem w ostatnim mailu, czasem wstydzę się, że nim jestem. Wiem też, że nie tylko w Kościele katolickim źle się dzieje, ale wiele wyznań błądzi, choć każde z nich może nieść również coś dobrego. Biskup, który zamyka parafię i sprawuje władzę bardziej jak oligarcha niż jak Jezus, który przyszedł służyć, powinien zastanowić się nad swoim powołaniem. Moim zdaniem wielu duchownych nie rozumie w pełni, po co Bóg ich powołał. Wielkim autorytetem jest dla mnie papież Franciszek, ale czasami mam wrażenie, że nie wszyscy księża i biskupi słuchają jego słów. Gdyby naprawdę kierowali się Ewangelią, bardziej szukaliby prostoty i bliskości z ludźmi. Jezus nie żył w luksusie, nie otaczał się ochroną i nie uciekał przed cierpieniem. Kiedy apostołowie chcieli Go bronić, On powstrzymał ich i oddał się swoim oprawcom. Dzisiaj wielu ludzi ubogich oddaje swój ostatni grosz Kościołowi, dlatego tym bardziej ważne jest, aby środki były wykorzystywane przede wszystkim na pomoc potrzebującym, a nie na wygodne życie. Kościół powinien być przede wszystkim wspólnotą służby, miłości i miłosierdzia. Uważam również, że ksiądz Lemański nie powinien być traktowany jako ktoś działający przeciw Kościołowi tylko dlatego, że porusza trudne tematy. Obrona prawdy, dialogu i szacunku wobec innych ludzi, w tym naszych starszych braci w wierze — Żydów — jest zgodna z duchem Ewangelii. Kapłani powinni być braćmi wszystkich wierzących, a nie panami i władcami stojącymi ponad ludźmi. Posłuszeństwo jest ważne, ale nie może oznaczać rezygnacji z prawdy i sumienia. Jeśli coś jest sprzeczne z Ewangelią i wewnętrznym przekonaniem człowieka o dobru, wtedy trzeba mieć odwagę bronić prawdy." --- Ktoś może mnie zapytać: "Skoro tak wiele rzeczy przeszkadza Ci w wierze katolickiej, dlaczego </w:t>
      </w:r>
      <w:r>
        <w:rPr>
          <w:rFonts w:ascii="Times New Roman" w:hAnsi="Times New Roman" w:cs="Times New Roman"/>
        </w:rPr>
        <w:lastRenderedPageBreak/>
        <w:t>nie zmienisz wyznania?" Moja odpowiedź jest prosta. Pomimo wielu błędów, słabości i grzechów, które widzę w Kościele katolickim, widzę również ogrom dobra. Widzę ludzi żyjących Ewangelią, widzę pomoc potrzebującym, widzę świętych i zwykłych wiernych, którzy z miłością służą innym. Widzę również błędy i nieścisłości w innych wyznaniach. Żadne ludzkie środowisko nie jest wolne od słabości, ponieważ wszędzie są ludzie. Potrzebuję Kościoła jako wspólnoty, która pomaga mi wzrastać w wierze i duchowości. Chcę iść razem z Kościołem tą drogą, poszukując Prawdy. Nie twierdzę, że znam wszystkie odpowiedzi. Jestem człowiekiem szukającym Boga i próbującym zrozumieć Jego tajemnice. Czas pokaże, jak wszystko się potoczy. A pozostaje mi wierzyć, że:</w:t>
      </w:r>
    </w:p>
    <w:p w14:paraId="45C116BE"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"Wszystko dobre, co się dobrze kończy."</w:t>
      </w:r>
    </w:p>
    <w:p w14:paraId="1B925EE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68 — 2 MARCA</w:t>
      </w:r>
    </w:p>
    <w:p w14:paraId="594E87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68)</w:t>
      </w:r>
    </w:p>
    <w:p w14:paraId="34BB8CF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68 (Cykl I - Dzień 68 z 175) [26.04.2014] Szalom Aleichem – Pokój Wam!</w:t>
      </w:r>
    </w:p>
    <w:p w14:paraId="1A1B0DD6" w14:textId="77777777" w:rsidR="00FB0195" w:rsidRDefault="00267D44">
      <w:pPr>
        <w:spacing w:after="0"/>
        <w:ind w:left="21" w:right="86" w:firstLine="0"/>
        <w:rPr>
          <w:rFonts w:ascii="Times New Roman" w:hAnsi="Times New Roman" w:cs="Times New Roman"/>
        </w:rPr>
      </w:pPr>
      <w:r>
        <w:rPr>
          <w:rFonts w:ascii="Times New Roman" w:hAnsi="Times New Roman" w:cs="Times New Roman"/>
        </w:rPr>
        <w:t xml:space="preserve">Zgodnie z jutrzejszym fragmentem Ewangelii Jezus – Żyd – zwraca się do swoich braci. To piękne przypomnienie, że chrześcijaństwo wyrasta z korzeni Izraela. Wezwanie: Christos Waskriesieje – Chrystus zmartwychwstał! Odpowiedź: Woistinu Waskriesieje – Prawdziwie zmartwychwstał! Jutro odbędzie się kanonizacja Jana Pawła II i Jana XXIII, której dokona papież Franciszek przy obecności papieża seniora Benedykta XVI. Widzę tutaj niezwykłą symbolikę. Pierwszą parę tworzą Franciszek i Benedykt XVI – dwaj papieże uczestniczący w uroczystości kanonizacji. Drugą – Jan XXIII i Paweł VI – dwaj papieże prowadzący Sobór Watykański II. Trzecią – Jan XXIII i Jan Paweł II – </w:t>
      </w:r>
      <w:r>
        <w:rPr>
          <w:rFonts w:ascii="Times New Roman" w:hAnsi="Times New Roman" w:cs="Times New Roman"/>
        </w:rPr>
        <w:lastRenderedPageBreak/>
        <w:t>dwaj papieże wyniesieni do chwały ołtarzy. Można dodać jeszcze czwartą parę – Jana Pawła I i Jana Pawła II. Mam okazję zastanowić się nad historią Kościoła, szczególnie nad czasami II wojny światowej i Soboru Watykańskiego II. Osobiście odbieram Jana XXIII jako człowieka niezwykle odważnego, otwartego na działanie Ducha Świętego i radykalnego w realizowaniu wartości</w:t>
      </w:r>
    </w:p>
    <w:p w14:paraId="1AEE9021" w14:textId="77777777" w:rsidR="00FB0195" w:rsidRDefault="00267D44">
      <w:pPr>
        <w:spacing w:after="0"/>
        <w:ind w:left="21" w:right="100" w:firstLine="0"/>
        <w:rPr>
          <w:rFonts w:ascii="Times New Roman" w:hAnsi="Times New Roman" w:cs="Times New Roman"/>
        </w:rPr>
      </w:pPr>
      <w:r>
        <w:rPr>
          <w:rFonts w:ascii="Times New Roman" w:hAnsi="Times New Roman" w:cs="Times New Roman"/>
        </w:rPr>
        <w:t xml:space="preserve">Chrystusowych – trochę na wzór św. Jana Apostoła. Z kolei Paweł VI jawi mi się bardziej jako praktyk niż idealista – przypominający św. Pawła Apostoła. Jest to jednak moje osobiste odczytanie historii. Mam czasem wrażenie, że część reform Soboru Watykańskiego II została wyhamowana po śmierci Jana XXIII. Zastanawiam się nieraz, ile dobra mogłoby jeszcze przynieść Kościołowi dokończenie jego wizji. Jednocześnie wiem, że Paweł VI stanął wobec niezwykle trudnych wyzwań i podejmował decyzje, które uważał za najlepsze dla jedności Kościoła. Mam również wrażenie, że kolejni papieże – Jan Paweł I, Jan Paweł II, Benedykt XVI i Franciszek – każdy na swój sposób kontynuowali dziedzictwo Jana XXIII i Pawła VI. Czytając historię Kościoła zastanawiam się również nad postawą Piusa XI i Piusa XII wobec nazizmu. Wydaje mi się, że podpisanie konkordatu z III Rzeszą postawiło Kościół w niezwykle trudnej sytuacji. Niezależnie od podjętej decyzji konsekwencje mogły być tragiczne. Dziś historycy różnie oceniają tamte wydarzenia i zapewne jeszcze długo będą o nich dyskutować. Myślę jednak, że papieże tamtych czasów znaleźli się w sytuacji bez dobrego wyjścia. Podobnie zastanawiam się nad rolą konkordatu w Polsce po upadku komunizmu. W moim odczuciu dawał on Kościołowi pewną ochronę prawną w zmieniającej się rzeczywistości. Mam również wrażenie, że współczesnym największym zagrożeniem dla wiary nie są prześladowania, lecz obojętność. Przypominają mi się słowa z Apokalipsy o letniości. Człowiek gorący lub zimny przynajmniej zajmuje jakieś stanowisko. Obojętność </w:t>
      </w:r>
      <w:r>
        <w:rPr>
          <w:rFonts w:ascii="Times New Roman" w:hAnsi="Times New Roman" w:cs="Times New Roman"/>
        </w:rPr>
        <w:lastRenderedPageBreak/>
        <w:t>natomiast powoli usypia sumienie. Wcześniej Kościołem kierował św. Pius X. Bardzo cenię jego decyzję o dopuszczeniu dzieci do wcześniejszej Komunii Świętej. Uważam jednak, że gotowość dziecka do przyjęcia Jezusa powinna wypływać przede wszystkim z jego własnego, świadomego pragnienia. Rodzice mogą jedynie pomóc odkryć tę drogę. Często używam w tym blogu mocnych słów i krytyki. Spotykam się nieraz z opinią, że chrześcijanin nie powinien krytykować. Tymczasem Jezus wielokrotnie bardzo stanowczo upominał swoich rodaków. Nie czynił tego z nienawiści, lecz z miłości i troski o ich zbawienie. Sam również doświadczyłem kiedyś słów: „Jak się wejdzie między wrony, trzeba krakać jak i one." Powiedział mi je jeden z moich przełożonych w nowicjacie salezjańskim. Była przy tym moja mama. Do dziś uważam, że chrześcijaństwo nie polega na dostosowywaniu się do zła, lecz na odważnym wskazywaniu dobra i zła z miłością oraz pokorą. Wczoraj byłem w Krakowie, w</w:t>
      </w:r>
    </w:p>
    <w:p w14:paraId="4D1BFD1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Nowej Hucie, na spektaklu „Klątwa – (1 część) Nie igraj z</w:t>
      </w:r>
    </w:p>
    <w:p w14:paraId="45C9DAB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Jezusem”. Nowa Huta miała być kiedyś miastem ateistycznym. Dzięki Bogu tak się nie stało. Po wyjściu z tramwaju zobaczyłem kościół Matki Bożej Częstochowskiej. Byłem tam już kiedyś jako kandydat do pijarów, ale dopiero teraz zwróciłem uwagę na niezwykłą architekturę świątyni. Konstrukcja przypominała mi trójkąty oraz Gwiazdy Dawida z mojego symbolu. Później odwiedziłem kościół Najświętszego Serca Jezusowego, gdzie uwagę przyciągał prosty krzyż z czerwonym światłem symbolizującym Serce Jezusa. Następnie dotarłem do Arki Pana. Trafiłem akurat na Mszę Świętą. Czytana była Ewangelia o cudownym połowie ryb nad Jeziorem Tyberiadzkim (J 21).</w:t>
      </w:r>
    </w:p>
    <w:p w14:paraId="6BD85327" w14:textId="77777777" w:rsidR="00FB0195" w:rsidRDefault="00267D44">
      <w:pPr>
        <w:spacing w:after="0"/>
        <w:ind w:left="21" w:right="90" w:firstLine="0"/>
        <w:rPr>
          <w:rFonts w:ascii="Times New Roman" w:hAnsi="Times New Roman" w:cs="Times New Roman"/>
        </w:rPr>
      </w:pPr>
      <w:r>
        <w:rPr>
          <w:rFonts w:ascii="Times New Roman" w:hAnsi="Times New Roman" w:cs="Times New Roman"/>
        </w:rPr>
        <w:t xml:space="preserve">Słuchając tej Ewangelii uświadomiłem sobie, że stoję pod symboliczną łodzią umieszczoną na dachu świątyni, a Ewangelia mówi właśnie o łodzi Piotra. To było dla mnie niezwykłe doświadczenie. Widzę w tej Ewangelii wiele ważnych obrazów. Jest tutaj Piotr – pierwszy spośród </w:t>
      </w:r>
      <w:r>
        <w:rPr>
          <w:rFonts w:ascii="Times New Roman" w:hAnsi="Times New Roman" w:cs="Times New Roman"/>
        </w:rPr>
        <w:lastRenderedPageBreak/>
        <w:t>Apostołów, człowiek posiadający rodzinę. Skłania mnie to do refleksji nad celibatem. Osobiście uważam, że celibat jest pięknym powołaniem wtedy, gdy jest dobrowolnym darem złożonym Bogu. Jednocześnie uważam, że małżeństwo również może być drogą całkowitego oddania się Chrystusowi. Jest to moje osobiste przekonanie. Wiem, że Kościół łaciński traktuje obowiązkowy celibat jako swoją wielowiekową dyscyplinę, a nie dogmat wiary. Myślę nieraz, że wielu świętych kapłanów mogłoby również wychować święte rodziny. Jest to jednak tylko moja refleksja. Ta Ewangelia przypomina mi również, że zmartwychwstały Jezus był prawdziwie żywy – jadł z Apostołami, rozmawiał z nimi i pozwalał się dotknąć. Widzę także szczególną rolę św. Jana Apostoła. Jezus mówi o nim słowa, które odczytuję jako zapowiedź trwania jego świadectwa aż do powtórnego przyjścia Chrystusa. W Kościele często słyszę, że głową Kościoła jest Chrystus. Dlatego ciągle zadaję sobie pytanie, czy jako wspólnota wystarczająco wiernie realizujemy Jego naukę. Nie chcę rzucać kamieni. Pragnę jedynie szukać prawdy. Jezus nie przyszedł znieść Prawa, lecz je wypełnić. Krytykował nie Prawo, ale obłudę oraz brak ducha. Podobnie i dziś największym zagrożeniem nie są same tradycje, lecz ich powierzchowne przeżywanie. Rozważając tajemnicę Trójcy Świętej często przypomina mi się obraz jednego włosa.</w:t>
      </w:r>
    </w:p>
    <w:p w14:paraId="64FAF39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Ojciec, Syn i Duch Święty są jednym Bogiem. Nie trzema bogami.</w:t>
      </w:r>
    </w:p>
    <w:p w14:paraId="0A6065A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Jednym Bogiem objawiającym się w trzech Osobach. Różne religie dostrzegają różne aspekty tej tajemnicy. Jedne mocniej podkreślają Boga Ojca, inne świat duchowy, jeszcze inne wartość człowieka. Mam wrażenie, że pełnia objawienia ukazuje się dopiero wtedy, gdy wszystkie te elementy spotykają się w Jezusie Chrystusie. Po Mszy wróciłem do teatru. Spektakl był bardzo mistyczny. Przedstawiał Jezusa jako sprawiedliwego Sędziego.</w:t>
      </w:r>
    </w:p>
    <w:p w14:paraId="2F28005F" w14:textId="77777777" w:rsidR="00FB0195" w:rsidRDefault="00267D44">
      <w:pPr>
        <w:ind w:left="21" w:right="103" w:firstLine="0"/>
        <w:rPr>
          <w:rFonts w:ascii="Times New Roman" w:hAnsi="Times New Roman" w:cs="Times New Roman"/>
        </w:rPr>
      </w:pPr>
      <w:r>
        <w:rPr>
          <w:rFonts w:ascii="Times New Roman" w:hAnsi="Times New Roman" w:cs="Times New Roman"/>
        </w:rPr>
        <w:lastRenderedPageBreak/>
        <w:t xml:space="preserve">Odczytałem go jako obraz świata pozbawionego Bożego Miłosierdzia. Było mi przykro, że wiele osób odbierało przedstawienie jedynie jako komedię. Mam wrażenie, że często śmiejemy się z rzeczy świętych zamiast szukać ich głębszego znaczenia. Przypomina mi to słowa: „Róbta co chceta”. Doceniam ogrom dobra, jakie czyni Wielka Orkiestra Świątecznej Pomocy, jednak jednocześnie uważam, że wolność człowieka powinna zawsze iść w parze z odpowiedzialnością moralną. W czwartek byłem u spowiedzi. Franciszkanin powiedział mi coś, co bardzo głęboko zapadło mi w serce. Powiedział, że jednym z najcięższych naszych krzyży jest własny grzech. Dzięki temu zrozumiałem, że grzech nie musi oznaczać końca naszej relacji z Bogiem. Jeżeli szczerze żałujemy i pragniemy się nawrócić, Bóg potrafi z naszego upadku wyprowadzić jeszcze większe dobro. Krzyż doprowadził do śmierci Jezusa. Ale właśnie przez krzyż przyszło Zmartwychwstanie. Tam gdzie wzmógł się grzech, jeszcze obficiej rozlała się łaska. Boże, chwała Ci za to! Nasza dusza nieustannie doświadcza walki dobra ze złem. Kiedy napisałem wcześniej o „dwóch duszach”, miałem na myśli właśnie ten wewnętrzny konflikt, a nie dwie oddzielne dusze. Człowiek posiada jedną duszę, lecz każdego dnia staje przed wyborem pomiędzy dobrem a złem. Przypomina mi się również historia Eliasza i Elizeusza. Elizeusz prosi o podwójną część ducha Eliasza. Widzę w tym wezwanie, aby całym sercem trwać przy Bogu – zarówno w chwilach zwycięstw, jak i upadków. Kiedyś słuchałem świadectwa kapłana z Jerozolimy. Opowiadał, że przeżył okres całkowitej utraty wiary i nawet zabraniał modlić się za siebie. Później mówił, że choć Bóg mu przebaczył, on sam długo nie potrafił sobie przebaczyć. To świadectwo bardzo mnie poruszyło. Pokazuje ono, że nawet kapłani przechodzą przez chwile ciemności, zwątpienia i walki. A mimo to Bóg ich nie opuszcza. I właśnie dlatego wierzę, że </w:t>
      </w:r>
      <w:r>
        <w:rPr>
          <w:rFonts w:ascii="Times New Roman" w:hAnsi="Times New Roman" w:cs="Times New Roman"/>
        </w:rPr>
        <w:lastRenderedPageBreak/>
        <w:t>najważniejsze wezwanie, jakie pozostawił nam Zmartwychwstały Chrystus, pozostaje niezmienne dla każdego człowieka:</w:t>
      </w:r>
    </w:p>
    <w:p w14:paraId="2CA31467" w14:textId="77777777" w:rsidR="00FB0195" w:rsidRDefault="00267D44">
      <w:pPr>
        <w:ind w:left="21" w:right="15" w:firstLine="0"/>
        <w:rPr>
          <w:rFonts w:ascii="Times New Roman" w:hAnsi="Times New Roman" w:cs="Times New Roman"/>
        </w:rPr>
      </w:pPr>
      <w:r>
        <w:rPr>
          <w:rFonts w:ascii="Times New Roman" w:hAnsi="Times New Roman" w:cs="Times New Roman"/>
        </w:rPr>
        <w:t>„Pójdź za Mną.”</w:t>
      </w:r>
    </w:p>
    <w:p w14:paraId="07528FB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Niech to wezwanie prowadzi również mnie i wszystkich czytelników tego bloga każdego dnia naszego życia.</w:t>
      </w:r>
    </w:p>
    <w:p w14:paraId="0560CA6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69 — 3 MARCA</w:t>
      </w:r>
    </w:p>
    <w:p w14:paraId="6D40D61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69)</w:t>
      </w:r>
    </w:p>
    <w:p w14:paraId="6B61E49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69 (Cykl I - Dzień 69 z 175) -</w:t>
      </w:r>
    </w:p>
    <w:p w14:paraId="258AF2D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[02.05.2014] Rozpoczął się miesiąc maj</w:t>
      </w:r>
    </w:p>
    <w:p w14:paraId="5E92B2F6" w14:textId="77777777" w:rsidR="00FB0195" w:rsidRDefault="00267D44">
      <w:pPr>
        <w:spacing w:after="1030"/>
        <w:ind w:left="21" w:right="95" w:firstLine="0"/>
        <w:rPr>
          <w:rFonts w:ascii="Times New Roman" w:hAnsi="Times New Roman" w:cs="Times New Roman"/>
        </w:rPr>
      </w:pPr>
      <w:r>
        <w:rPr>
          <w:rFonts w:ascii="Times New Roman" w:hAnsi="Times New Roman" w:cs="Times New Roman"/>
        </w:rPr>
        <w:t xml:space="preserve">Rozpoczął się miesiąc maj, który – podobnie jak październik – jest w Kościele katolickim poświęcony w szczególny sposób Matce Bożej. Kiedy spojrzymy na objawienia fatimskie, zauważymy, że dokonywały się one regularnie przez prawie pół roku – od 13 maja do 13 października. Przypomnę również, że zamach na papieża św. Jana Pawła II miał miejsce 13 maja 1981 roku. To wydarzenie zawsze skłania mnie do refleksji, zwłaszcza że nastąpiło krótko przed tym, jak – jak wierzę – otrzymałem od Boga łaskę przyjścia na świat jako noworodek, w pierwszy dzień lata, w niedzielę, tuż przed północą. Dlaczego właśnie 13. dzień miesiąca wydaje się tak ważny? Dzisiaj przyszło mi do głowy pewne skojarzenie. Liczba „13” składa się z cyfr „1” i „3”, które w moim odczuciu w szczególny sposób ukazują istotę Boga. Bóg jest Jeden w Trzech Osobach. Od dawna w moich rozważaniach symbolicznie określam Boga cyfrą „1”, oznaczającą pełnię i wszystko, natomiast zło przedstawiam jako „0” – nic, nawiązując do systemu dwójkowego. W moim blogu bardzo często pojawia się również cyfra „3”. Wiąże się to między innymi z symbolem „Misji Barw i Kolorów”, który tworzą trzy warstwy oraz trzy </w:t>
      </w:r>
      <w:r>
        <w:rPr>
          <w:rFonts w:ascii="Times New Roman" w:hAnsi="Times New Roman" w:cs="Times New Roman"/>
        </w:rPr>
        <w:lastRenderedPageBreak/>
        <w:t>podstawowe barwy światła w systemie RGB. Niekiedy zwracam uwagę także na cyfrę „2”, dostrzegając w otaczającym świecie wyraźny dualizm – dobro i zło, świat duchowy i materialny, światło i ciemność. Sama liczba „13”, złożona z cyfr „1” i „3”, jest więc dla mnie również znakiem obecności tej dwoistości, która ostatecznie znajduje swoje dopełnienie w jedności Boga. Oczywiście jest to wyłącznie moja osobista interpretacja i refleksja nad symboliką liczb. Nie twierdzę, że jest to jedyne możliwe odczytanie ich znaczenia. Wierzę jednak, że ten, kto będzie chciał odnaleźć w tym pewien sens, być może go dostrzeże, a kto nie będzie chciał – tego żadne argumenty nie przekonają. Niech więc Matka Boża towarzyszy nam przez cały miesiąc maj, prowadzi nas do swojego Syna i wyprasza u Boga potrzebne łaski, które każdego dnia spływają na nasze życie.</w:t>
      </w:r>
    </w:p>
    <w:p w14:paraId="3CE8828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70 — 4 MARCA</w:t>
      </w:r>
    </w:p>
    <w:p w14:paraId="3EE5266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70)</w:t>
      </w:r>
    </w:p>
    <w:p w14:paraId="77FE11D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70 (Cykl I - Dzień 70 z 175) -</w:t>
      </w:r>
    </w:p>
    <w:p w14:paraId="68FEF3D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[04.05.2014] Świadkowie proroka, ale nie Boga</w:t>
      </w:r>
    </w:p>
    <w:p w14:paraId="17DE5D4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Jakiś czas temu rozmawiałem z moim sąsiadem, który jest Świadkiem Jehowy. Podjęliśmy temat ukrzyżowania Jezusa i mieliśmy odmienne poglądy dotyczące narzędzia Jego śmierci.</w:t>
      </w:r>
    </w:p>
    <w:p w14:paraId="47AC6F9F" w14:textId="77777777" w:rsidR="00D4760E" w:rsidRDefault="00267D44">
      <w:pPr>
        <w:ind w:left="21" w:right="141" w:firstLine="0"/>
        <w:rPr>
          <w:rFonts w:ascii="Times New Roman" w:hAnsi="Times New Roman" w:cs="Times New Roman"/>
        </w:rPr>
      </w:pPr>
      <w:r>
        <w:rPr>
          <w:rFonts w:ascii="Times New Roman" w:hAnsi="Times New Roman" w:cs="Times New Roman"/>
        </w:rPr>
        <w:t xml:space="preserve">Mój sąsiad uważał, że Jezus został przybity do prostego pala. Argumentował to między innymi znaczeniem greckiego słowa stauros, które pierwotnie mogło oznaczać pal lub słup. Ja zwróciłem uwagę, że rozwój języka i praktyki rzymskich egzekucji sprawił, iż słowo to mogło oznaczać również konstrukcję złożoną z dwóch belek przecinających się pod kątem prostym. Dlatego samo znaczenie wyrazu nie rozstrzyga ostatecznie tej kwestii. Po dłuższym zastanowieniu doszedłem jednak do wniosku, że dla naszego zbawienia ważniejsze od </w:t>
      </w:r>
      <w:r>
        <w:rPr>
          <w:rFonts w:ascii="Times New Roman" w:hAnsi="Times New Roman" w:cs="Times New Roman"/>
        </w:rPr>
        <w:lastRenderedPageBreak/>
        <w:t xml:space="preserve">samego kształtu narzędzia śmierci jest to, że Jezus oddał za nas życie oraz świadectwo, jakie pozostawił poprzez swoje cierpienie, rany i miłość aż do końca. Podczas rozważania Męki Pańskiej zacząłem dostrzegać pewną symbolikę poszczególnych ran Chrystusa. Jest to moja osobista medytacja, która nie zastępuje nauczania Kościoła ani go nie podważa, lecz stanowi próbę głębszego odczytania duchowego przesłania Ewangelii. </w:t>
      </w:r>
    </w:p>
    <w:p w14:paraId="48AC0C4F" w14:textId="50EDA3A9" w:rsidR="00FB0195" w:rsidRDefault="00267D44">
      <w:pPr>
        <w:ind w:left="21" w:right="141" w:firstLine="0"/>
        <w:rPr>
          <w:rFonts w:ascii="Times New Roman" w:hAnsi="Times New Roman" w:cs="Times New Roman"/>
        </w:rPr>
      </w:pPr>
      <w:r>
        <w:rPr>
          <w:rFonts w:ascii="Times New Roman" w:hAnsi="Times New Roman" w:cs="Times New Roman"/>
        </w:rPr>
        <w:t>1. Rany stóp – pielgrzymowanie</w:t>
      </w:r>
    </w:p>
    <w:p w14:paraId="0B61050D" w14:textId="77777777" w:rsidR="00FB0195" w:rsidRDefault="00267D44">
      <w:pPr>
        <w:ind w:left="21" w:right="92" w:firstLine="0"/>
        <w:rPr>
          <w:rFonts w:ascii="Times New Roman" w:hAnsi="Times New Roman" w:cs="Times New Roman"/>
        </w:rPr>
      </w:pPr>
      <w:r>
        <w:rPr>
          <w:rFonts w:ascii="Times New Roman" w:hAnsi="Times New Roman" w:cs="Times New Roman"/>
        </w:rPr>
        <w:t>Jezus miał rany na stopach. Odczytuję je jako wezwanie, abyśmy nie stali w miejscu, lecz nieustannie rozwijali się i szli naprzód. Dotyczy to zarówno pielgrzymowania, misji głoszenia Ewangelii, jak i rozwoju duchowego. Zbyt długie pozostawanie w jednym miejscu może prowadzić do wygody i duchowego zastoju. Dlatego bardzo szanuję zwyczaj częstych zmian parafii przez kapłanów katolickich. Pokazuje on, że Ewangelia nie jest przeznaczona dla jednego miejsca czy jednej wspólnoty, lecz dla całego świata.</w:t>
      </w:r>
    </w:p>
    <w:p w14:paraId="240B68BD" w14:textId="77777777" w:rsidR="00FB0195" w:rsidRDefault="00267D44">
      <w:pPr>
        <w:numPr>
          <w:ilvl w:val="0"/>
          <w:numId w:val="4"/>
        </w:numPr>
        <w:ind w:left="257" w:right="15" w:hanging="257"/>
        <w:rPr>
          <w:rFonts w:ascii="Times New Roman" w:hAnsi="Times New Roman" w:cs="Times New Roman"/>
        </w:rPr>
      </w:pPr>
      <w:r>
        <w:rPr>
          <w:rFonts w:ascii="Times New Roman" w:hAnsi="Times New Roman" w:cs="Times New Roman"/>
        </w:rPr>
        <w:t>Rany rąk – działanie</w:t>
      </w:r>
    </w:p>
    <w:p w14:paraId="64BDEA28" w14:textId="77777777" w:rsidR="00FB0195" w:rsidRDefault="00267D44">
      <w:pPr>
        <w:ind w:left="21" w:right="15" w:firstLine="0"/>
        <w:rPr>
          <w:rFonts w:ascii="Times New Roman" w:hAnsi="Times New Roman" w:cs="Times New Roman"/>
        </w:rPr>
      </w:pPr>
      <w:r>
        <w:rPr>
          <w:rFonts w:ascii="Times New Roman" w:hAnsi="Times New Roman" w:cs="Times New Roman"/>
        </w:rPr>
        <w:t>Jezus miał rany na rękach. Widzę w nich wezwanie do czynienia dobra. Nasze ręce nie zostały stworzone jedynie do pracy dla własnej korzyści, lecz także do pomocy bliźnim, budowania, tworzenia i służby.</w:t>
      </w:r>
    </w:p>
    <w:p w14:paraId="64CCF604" w14:textId="77777777" w:rsidR="00FB0195" w:rsidRDefault="00267D44">
      <w:pPr>
        <w:numPr>
          <w:ilvl w:val="0"/>
          <w:numId w:val="4"/>
        </w:numPr>
        <w:ind w:left="257" w:right="15" w:hanging="257"/>
        <w:rPr>
          <w:rFonts w:ascii="Times New Roman" w:hAnsi="Times New Roman" w:cs="Times New Roman"/>
        </w:rPr>
      </w:pPr>
      <w:r>
        <w:rPr>
          <w:rFonts w:ascii="Times New Roman" w:hAnsi="Times New Roman" w:cs="Times New Roman"/>
        </w:rPr>
        <w:t>Rany głowy – myślenie</w:t>
      </w:r>
    </w:p>
    <w:p w14:paraId="2606F077" w14:textId="77777777" w:rsidR="00FB0195" w:rsidRDefault="00267D44">
      <w:pPr>
        <w:ind w:left="21" w:right="15" w:firstLine="0"/>
        <w:rPr>
          <w:rFonts w:ascii="Times New Roman" w:hAnsi="Times New Roman" w:cs="Times New Roman"/>
        </w:rPr>
      </w:pPr>
      <w:r>
        <w:rPr>
          <w:rFonts w:ascii="Times New Roman" w:hAnsi="Times New Roman" w:cs="Times New Roman"/>
        </w:rPr>
        <w:t>Korona cierniowa poraniła czoło i skronie Jezusa. Dla mnie jest to przypomnienie, że Bóg obdarzył człowieka rozumem i oczekuje, abyśmy korzystali z niego roztropnie. Wiara nie stoi w sprzeczności z rozumem. Przeciwnie – rozum pomaga nam odróżniać dobro od zła, rozeznawać oraz podejmować odpowiedzialne decyzje.</w:t>
      </w:r>
    </w:p>
    <w:p w14:paraId="7343C61E" w14:textId="77777777" w:rsidR="00FB0195" w:rsidRDefault="00267D44">
      <w:pPr>
        <w:numPr>
          <w:ilvl w:val="0"/>
          <w:numId w:val="4"/>
        </w:numPr>
        <w:ind w:left="257" w:right="15" w:hanging="257"/>
        <w:rPr>
          <w:rFonts w:ascii="Times New Roman" w:hAnsi="Times New Roman" w:cs="Times New Roman"/>
        </w:rPr>
      </w:pPr>
      <w:r>
        <w:rPr>
          <w:rFonts w:ascii="Times New Roman" w:hAnsi="Times New Roman" w:cs="Times New Roman"/>
        </w:rPr>
        <w:t>Rana boku i serca – miłość</w:t>
      </w:r>
    </w:p>
    <w:p w14:paraId="0A145248"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Żołnierz przebił bok Jezusa włócznią, a z Jego boku wypłynęły krew i woda. Tradycja chrześcijańska od wieków widzi w tym wydarzeniu głęboką symbolikę. Dla mnie rana serca przypomina, że człowiek powinien kierować się miłością. Sam rozum nie wystarczy. Potrzebne jest serce zdolne do współczucia, przebaczenia i miłosierdzia.</w:t>
      </w:r>
    </w:p>
    <w:p w14:paraId="48A53E7E" w14:textId="77777777" w:rsidR="00FB0195" w:rsidRDefault="00267D44">
      <w:pPr>
        <w:numPr>
          <w:ilvl w:val="0"/>
          <w:numId w:val="4"/>
        </w:numPr>
        <w:ind w:left="257" w:right="15" w:hanging="257"/>
        <w:rPr>
          <w:rFonts w:ascii="Times New Roman" w:hAnsi="Times New Roman" w:cs="Times New Roman"/>
        </w:rPr>
      </w:pPr>
      <w:r>
        <w:rPr>
          <w:rFonts w:ascii="Times New Roman" w:hAnsi="Times New Roman" w:cs="Times New Roman"/>
        </w:rPr>
        <w:t>Rany pleców – cierpienie</w:t>
      </w:r>
    </w:p>
    <w:p w14:paraId="065B334E" w14:textId="77777777" w:rsidR="00FB0195" w:rsidRDefault="00267D44">
      <w:pPr>
        <w:ind w:left="21" w:right="110" w:firstLine="0"/>
        <w:rPr>
          <w:rFonts w:ascii="Times New Roman" w:hAnsi="Times New Roman" w:cs="Times New Roman"/>
        </w:rPr>
      </w:pPr>
      <w:r>
        <w:rPr>
          <w:rFonts w:ascii="Times New Roman" w:hAnsi="Times New Roman" w:cs="Times New Roman"/>
        </w:rPr>
        <w:t>Plecy Jezusa zostały poranione podczas biczowania. Odczytuję to jako wezwanie do mężnego dźwigania własnego krzyża – wszystkiego, co nas przygniata, boli i utrudnia czynienie dobra. Chrystus nie obiecał życia bez cierpienia, ale pokazał, że cierpienie przeżywane z Bogiem może prowadzić do zwycięstwa.</w:t>
      </w:r>
    </w:p>
    <w:p w14:paraId="73CBEE68" w14:textId="77777777" w:rsidR="00FB0195" w:rsidRDefault="00267D44">
      <w:pPr>
        <w:numPr>
          <w:ilvl w:val="0"/>
          <w:numId w:val="4"/>
        </w:numPr>
        <w:ind w:left="257" w:right="15" w:hanging="257"/>
        <w:rPr>
          <w:rFonts w:ascii="Times New Roman" w:hAnsi="Times New Roman" w:cs="Times New Roman"/>
        </w:rPr>
      </w:pPr>
      <w:r>
        <w:rPr>
          <w:rFonts w:ascii="Times New Roman" w:hAnsi="Times New Roman" w:cs="Times New Roman"/>
        </w:rPr>
        <w:t>Usta Jezusa – głoszenie</w:t>
      </w:r>
    </w:p>
    <w:p w14:paraId="50C26B5D"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Nawet na krzyżu Jezus nie przestał przemawiać. Modlił się za swoich oprawców, pocieszał Dobrego Łotra, powierzył Matkę umiłowanemu uczniowi i do końca dawał świadectwo prawdzie. Podano Mu kwaśne wino, a całe Jego ciało było wyczerpane cierpieniem. Mimo to nie zamilkł. Widzę w tym wezwanie, abyśmy również my głosili Ewangelię niezależnie od tego, ile zła spotykamy wokół siebie i jak trudnych doświadczeń sami doznajemy. Kościół mówi o pięciu ranach Chrystusa: dwóch ranach rąk, dwóch ranach stóp oraz ranie boku. Moja refleksja nie przeczy tej tradycji. Zwracam jedynie uwagę, że całe ciało Jezusa było jedną wielką raną uczestniczącą w dziele naszego zbawienia, a wyróżnione przeze mnie sześć obszarów ma charakter wyłącznie symboliczny i duchowy. Podobnie objawienia fatimskie kojarzymy z pięcioma miesiącami od czerwca do października, choć pierwsze objawienie miało miejsce już 13 maja. Liczby mogą mieć różne znaczenia zależnie od tego, na jaki aspekt patrzymy. W moim odczytaniu rozwój człowieka powinien opierać się na sześciu filarach: </w:t>
      </w:r>
    </w:p>
    <w:p w14:paraId="356627C5"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lastRenderedPageBreak/>
        <w:t xml:space="preserve">1. pielgrzymowaniu, </w:t>
      </w:r>
    </w:p>
    <w:p w14:paraId="3497A995"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2. działaniu, </w:t>
      </w:r>
    </w:p>
    <w:p w14:paraId="0A0CDF6F"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3. myśleniu, </w:t>
      </w:r>
    </w:p>
    <w:p w14:paraId="139A3462"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4. uczuciach i miłości, </w:t>
      </w:r>
    </w:p>
    <w:p w14:paraId="0DF1F304"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5. cierpieniu, </w:t>
      </w:r>
    </w:p>
    <w:p w14:paraId="4BFBDCFB"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6. głoszeniu Ewangelii. </w:t>
      </w:r>
    </w:p>
    <w:p w14:paraId="0CCD7FBA"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Jednak nawet to nie wystarczy. Jezus powiedział: «„Nie każdy, który Mi mówi: «Panie, Panie!», wejdzie do królestwa niebieskiego, lecz ten, kto spełnia wolę mojego Ojca, który jest w niebie. (...) Wtedy oświadczę im: «Nigdy was nie znałem. Odejdźcie ode Mnie wy, którzy dopuszczacie się nieprawości».” (Mt 7,21–23)» Można więc głosić Ewangelię, czynić wielkie rzeczy, a jednocześnie nie żyć w jedności z Bogiem. Dlatego dostrzegam jeszcze siódmy filar – najważniejszy. Wszystko, co robimy, powinno wypływać z autentycznej więzi z Bogiem Ojcem, przez Jezusa Chrystusa, w mocy Ducha Świętego. Dopiero wtedy pielgrzymowanie, działanie, myślenie, uczucia, cierpienie i głoszenie nabierają właściwego sensu. W tym kontekście przypomina mi się także opis stworzenia świata. Bóg działał przez sześć dni, a siódmego dnia odpoczął. Ten siódmy dzień można rozumieć jako czas potrzebny, aby: </w:t>
      </w:r>
    </w:p>
    <w:p w14:paraId="030D43CB"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1. przeanalizować dobro i zło, którego doświadczyliśmy i którego sami się dopuściliśmy; </w:t>
      </w:r>
    </w:p>
    <w:p w14:paraId="0FB85DAD"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2. umocnić się duchowo i nabrać sił do dalszej drogi; </w:t>
      </w:r>
    </w:p>
    <w:p w14:paraId="6E046D8C" w14:textId="77777777" w:rsidR="00D4760E"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3. rozeznać wolę Bożą i zaplanować kolejne kroki, aby przynosić jeszcze więcej dobrych owoców. </w:t>
      </w:r>
    </w:p>
    <w:p w14:paraId="7185F906" w14:textId="2F01AADB" w:rsidR="00FB0195" w:rsidRDefault="00267D44" w:rsidP="00D4760E">
      <w:pPr>
        <w:spacing w:after="0"/>
        <w:ind w:left="21" w:right="15" w:firstLine="0"/>
        <w:rPr>
          <w:rFonts w:ascii="Times New Roman" w:hAnsi="Times New Roman" w:cs="Times New Roman"/>
        </w:rPr>
      </w:pPr>
      <w:r>
        <w:rPr>
          <w:rFonts w:ascii="Times New Roman" w:hAnsi="Times New Roman" w:cs="Times New Roman"/>
        </w:rPr>
        <w:t xml:space="preserve">Patrząc na Ewangelię, widzę również, że Maryja – Matka Jezusa – swoim życiem w sposób wyjątkowy realizowała wszystkie te postawy. Była pielgrzymką wiary, służebnicą pełną czynów, kobietą rozważającą wszystko w sercu, wierną aż po krzyż, gotową cierpieć z Synem i dawać świadectwo Bogu. Być może właśnie taka równowaga pomiędzy drogą, pracą, rozumem, sercem, cierpieniem, głoszeniem i nieustannym </w:t>
      </w:r>
      <w:r>
        <w:rPr>
          <w:rFonts w:ascii="Times New Roman" w:hAnsi="Times New Roman" w:cs="Times New Roman"/>
        </w:rPr>
        <w:lastRenderedPageBreak/>
        <w:t>trwaniem w Bogu jest jedną z dróg prowadzących człowieka ku świętości.</w:t>
      </w:r>
    </w:p>
    <w:p w14:paraId="3BAF551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71 — 5 MARCA</w:t>
      </w:r>
    </w:p>
    <w:p w14:paraId="50601B3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71)</w:t>
      </w:r>
    </w:p>
    <w:p w14:paraId="1200C7E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71 (Cykl I - Dzień 71 z 175) -</w:t>
      </w:r>
    </w:p>
    <w:p w14:paraId="4300AD5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 xml:space="preserve">[06.05.2014] </w:t>
      </w:r>
    </w:p>
    <w:p w14:paraId="0C07FCEB"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Dzisiaj usłyszałem w Radiu Doxa (dawniej Radio Plus Opole) rekomendację książki „Bóg znalazł mnie na ulicy i co z tego wynikło”, w której Henryk Krzoska opowiada historię swojego nawrócenia. Najbardziej poruszyło mnie świadectwo człowieka, który na swoim ramieniu miał wytatuowane słowa: „Urodziłem się, by tworzyć piekło na ziemi”. Było to jego życiowe motto. Jeszcze bardziej przemówiły jednak do mnie jego słowa, że kiedy znalazł się już w tym piekle, Bóg już tam był. To świadectwo skłoniło mnie do dopisania zakończenia snu, który opisałem w poniedziałek, 6 stycznia 2014 roku. W tym śnie walczyłem na dachu budynku, ubrany po cywilnemu. Nad sobą widziałem miliony gwiazd, choć wokół panował dzień. Nagle gwiazdy zaczęły się poruszać i zbliżać ku ziemi. Z czasem wyłoniły się z nich latające machiny przypominające nowoczesne myśliwce. Nie poruszały się jednak jak zwykłe odrzutowce, lecz bardziej jak spodki latające znane z filmów. Maszyny rozpoczęły atak. Ja oraz moi towarzysze broniliśmy się z dachu. Każdy z nas miał inną broń. Niektórzy byli ubrani w mundury wojskowe. Celowaliśmy w niebo i w nadlatujące maszyny. Jeden z nich przeleciał bardzo nisko, oddając serię krótkich świetlistych strzałów. Po chwili zawrócił. Wtedy poczułem, że zostałem trafiony. Umarłem. Od tego momentu obserwowałem wszystko z boku. Żołnierz, który zginął, nie przypominał mnie z wyglądu, a mimo to miałem nieodparte przekonanie, że to właśnie ja. Po jego śmierci zobaczyłem jedynie krótkie mignięcie obrazu z gry komputerowej Settlers, po czym się obudziłem. W tej grze gracz patrzy z góry na całą cywilizację. Mieszkańcy samodzielnie wykonują codzienne czynności, natomiast </w:t>
      </w:r>
      <w:r>
        <w:rPr>
          <w:rFonts w:ascii="Times New Roman" w:hAnsi="Times New Roman" w:cs="Times New Roman"/>
        </w:rPr>
        <w:lastRenderedPageBreak/>
        <w:t xml:space="preserve">gracz podejmuje najważniejsze decyzje, które mają zapewnić rozwój, porządek i równowagę całemu światu. Po przebudzeniu początkowo odebrałem ten obraz jako przerażający – jakby Bóg był graczem, który bawi się światem. Z czasem zrozumiałem jednak coś zupełnie innego. To człowiek traktuje gry jako rozrywkę. Bóg natomiast kieruje światem z nieskończoną odpowiedzialnością. Każda decyzja ma znaczenie, a każda ludzka historia jest dla Niego bezcenna. Nie ma tu miejsca na przypadek ani zabawę kosztem stworzenia. Jest jedynie doskonała mądrość i plan zbawienia, którego końcem jest zwycięstwo dobra. Dlaczego świadectwo Henryka Krzoski przypomniało mi właśnie ten sen? Ponieważ już wcześniej, w poniedziałek 24 marca 2014 roku, napisałem, że piekło jest ciemnością, w której jedynym światłem pozostają gwiazdy – znaki Królestwa Bożego. W moim śnie te gwiazdy zstępowały na ziemię. Pan Henryk powiedział, że kiedy znalazł się w swoim piekle, Bóg już tam był. Tak również wyobrażam sobie tajemnicę zstąpienia Chrystusa do otchłani. Po swojej śmierci Jezus zstąpił do krainy umarłych, aby ogłosić zwycięstwo nad śmiercią i otworzyć drogę zbawienia. Tam, gdzie panowała ciemność, zajaśniała światłość. Nie oznacza to jednak, że wszyscy musieli za nią pójść. Miłość Boga nigdy nie odbiera człowiekowi wolności. Dlatego wierzę, że nawet największa ciemność nie jest miejscem opuszczonym przez Boga. Tam, gdzie człowiekowi wydaje się, że wszystko się skończyło, Bóg potrafi rozpocząć coś zupełnie nowego. Pragnę jednocześnie podkreślić, że opisany sen jest moim osobistym doświadczeniem i symboliczną refleksją nad tajemnicami wiary. Nie traktuję go jako objawienia zobowiązującego kogokolwiek do wiary, lecz jako inspirację do rozważania działania Boga w historii człowieka. Zgodnie z postem z niedzieli, 28 kwietnia 2013 roku, od dawna zastanawiałem się nad gestami liturgicznymi wykonywanymi podczas Mszy Świętej. Zauważałem, że wielu wiernych pochyla głowę na imię Jezusa, </w:t>
      </w:r>
      <w:r>
        <w:rPr>
          <w:rFonts w:ascii="Times New Roman" w:hAnsi="Times New Roman" w:cs="Times New Roman"/>
        </w:rPr>
        <w:lastRenderedPageBreak/>
        <w:t xml:space="preserve">natomiast przy słowie „Ojciec” często nie wykonuje żadnego gestu. Podczas jednej z Mszy Świętych w kościele św. Józefa odważyłem się skłonić głowę przy słowie „Ojciec”, a przy imieniu Jezusa uklęknąć lub pochylić się zgodnie ze słowami Pisma Świętego: „Aby na imię Jezusa zgięło się każde kolano…” (Flp 2,10). Nie wynika to z przekonania, że jedna Osoba Trójcy Świętej jest większa od drugiej. Kościół od początku wyznaje jednego Boga w Trzech Osobach i każdej z Nich oddaje tę samą cześć. Poszczególne gesty pomagają mi jedynie głębiej przeżywać różne aspekty tej samej tajemnicy Boga. Wierzę również, że Chrystus w szczególny sposób przychodzi do nas przez drugiego człowieka. Przypominają o tym Jego słowa: „Gdzie są dwaj albo trzej zgromadzeni w imię moje, tam jestem pośród nich.” Dlatego, modląc się razem z innymi, staram się odnajdywać obecność Jezusa w drugim człowieku. Jest jednak również czas modlitwy w samotności, w swojej izdebce, przy zamkniętych drzwiach. Wtedy człowiek spotyka Boga w głębi własnego serca. Obie formy modlitwy są potrzebne. Jedna prowadzi do spotkania z Bogiem poprzez wspólnotę. Druga pozwala usłyszeć Boga w ciszy własnej duszy. Obie prowadzą do tego samego Boga Ojca przez Jezusa Chrystusa w Duchu Świętym. Podobną harmonię dostrzegam również w małżeństwie. Mężczyzna częściej koncentruje się na swoim zadaniu, kobieta częściej zwraca uwagę na potrzeby innych. Kiedy jednak uczą się wzajemnie od siebie, granice zaczynają się zacierać. Powstaje większa jedność, która przypomina biel powstającą z połączenia barw – obraz przedstawiony przeze mnie w symbolice Misji Barw i Kolorów. Czasami mam wrażenie, że ludzie błędnie odczytują moje intencje. Kiedy zrobię coś dobrego, jedni okazują wdzięczność, inni uważają, że robię to na pokaz. Wtedy przypominają mi się słowa Jezusa: «„Przygrywaliśmy wam, a nie tańczyliście; biadaliśmy, a wyście nie zawodzili… A jednak mądrość usprawiedliwiona jest przez swe czyny.” (Mt 11,16–19)» Niektórzy mogą również uznać, że moje rozważania </w:t>
      </w:r>
      <w:r>
        <w:rPr>
          <w:rFonts w:ascii="Times New Roman" w:hAnsi="Times New Roman" w:cs="Times New Roman"/>
        </w:rPr>
        <w:lastRenderedPageBreak/>
        <w:t xml:space="preserve">prowadzą w stronę New Age. Tak jednak nie jest. New Age często zaciera granice między prawdą a fałszem, dobrem i złem. Ja natomiast pragnę szukać prawdy poprzez dialog, zachowując fundament Ewangelii i nauczania Kościoła. W tym sensie bardzo cenię pozytywne owoce Soboru Watykańskiego II oraz ekumenizm rozumiany jako wzajemny szacunek i wspólne poszukiwanie tego, co prowadzi do Chrystusa. Nie mam zamiaru zakładać nowego wyznania ani dzielić Kościoła. Pragnę raczej budować mosty. Jeżeli kiedyś Bóg zechce wykorzystać moje przemyślenia, stanie się to wyłącznie zgodnie z Jego wolą i w Jego czasie. Wlewanie nowego wina do nowych bukłaków oznacza nowe słowo przeznaczone dla nowego pokolenia, czyli nowego człowieka. Natomiast wlewanie starego wina do starych bukłaków oznacza stare słowo skierowane do starego pokolenia, czyli starego człowieka. Dlatego tylko nowy człowiek, odrodzony z wody i Ducha Świętego, jest zdolny przyjąć nowe słowo i żyć nim. W symbolice biało-zielonej gwiazdy woda oznaczona jest kolorem białym, natomiast Duch Święty kolorem zielonym. W ten sposób odrodzenie z wody i Ducha prowadzi człowieka do otwarcia się na nowe życie i nowe słowo Boga. My mamy przede wszystkim wsłuchiwać się w głos Ducha Świętego oraz opierać swoje życie na Piśmie Świętym i zdrowej Tradycji Kościoła. Zbliżamy się do uroczystości Wniebowstąpienia Pańskiego. Szczególnie przemawiają do mnie wtedy słowa z Dziejów Apostolskich: «„Dlaczego stoicie i wpatrujecie się w niebo?”» To dla mnie wezwanie, aby nie uciekać od codzienności. Nie mamy biernie czekać na powtórne przyjście Chrystusa. Mamy żyć Ewangelią tu i teraz. Bóg wie, kiedy przyjdzie ponownie. Naszym zadaniem jest być gotowym każdego dnia. We wtorek, 25 czerwca 2013 roku, pisałem również o znaku „=”. Dzisiaj rozumiem go jeszcze głębiej. Nie chodzi jedynie o kompromis czy złoty środek. Równowaga polega na tym, aby dobro nieustannie wzrastało, nie tracąc swojej stabilności. Obrazem tego jest waga z Księgi Przysłów: </w:t>
      </w:r>
      <w:r>
        <w:rPr>
          <w:rFonts w:ascii="Times New Roman" w:hAnsi="Times New Roman" w:cs="Times New Roman"/>
        </w:rPr>
        <w:lastRenderedPageBreak/>
        <w:t>«„Wstrętne dla Pana dwojakie ciężarki i waga fałszywa – niedobra.” (Prz 20,23)» Ciężarem jest grzech, który próbuje ściągnąć człowieka ku ziemi. Im więcej jednak pojawia się dobra, tym bardziej ujawnia się również opór zła. Tak będzie aż do chwili ostatecznego zwycięstwa Chrystusa nad śmiercią. Wtedy ciężar grzechu zostanie usunięty, a całe stworzenie zostanie podniesione ku pełni życia. Na końcu pozostaje tylko ufność. Nie w moje przemyślenia. Nie w moje sny. Nie w moje interpretacje. Lecz w Boga, który od początku do końca prowadzi historię zbawienia. Ojcze – Twoja moc i siła to sprawiła!</w:t>
      </w:r>
    </w:p>
    <w:p w14:paraId="297E69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72 — 6 MARCA</w:t>
      </w:r>
    </w:p>
    <w:p w14:paraId="71B3CAB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72)</w:t>
      </w:r>
    </w:p>
    <w:p w14:paraId="1975ED1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72 (Cykl I - Dzień 72 z 175) -</w:t>
      </w:r>
    </w:p>
    <w:p w14:paraId="5C14330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[12.05.2014] Barwy i kolory (substratywne i addytywne)</w:t>
      </w:r>
    </w:p>
    <w:p w14:paraId="50DA934C" w14:textId="2808A57B" w:rsidR="00543A01" w:rsidRDefault="00267D44">
      <w:pPr>
        <w:spacing w:after="0"/>
        <w:ind w:left="21" w:right="15" w:firstLine="0"/>
        <w:rPr>
          <w:rFonts w:ascii="Times New Roman" w:hAnsi="Times New Roman" w:cs="Times New Roman"/>
        </w:rPr>
      </w:pPr>
      <w:r>
        <w:rPr>
          <w:rFonts w:ascii="Times New Roman" w:hAnsi="Times New Roman" w:cs="Times New Roman"/>
        </w:rPr>
        <w:t xml:space="preserve">(Ap 3,15-16) "Znam twoje czyny, że ani zimny, ani gorący nie jesteś. Obyś był zimny albo gorący! A tak, skoro jesteś letni i ani gorący, ani zimny, chcę cię wyrzucić z mych ust." Zgodnie z tymi słowami mamy być zimni albo gorący, a nie letni. Letniość oznacza bowiem duchową obojętność, brak zdecydowania i życia w prawdzie. Dlatego błogosławieni są ubodzy w duchu, którzy potrafią z pokorą stanąć przed Bogiem. Podobne wezwania często pojawiają się na kartach Ewangelii, a całe Pismo Święte jest przepełnione odniesieniami – bezpośrednimi i pośrednimi – wskazującymi, że taka postawa jest najbardziej właściwa. Ważne jest jednak, aby zachować równowagę, do której wielokrotnie odwoływałem się w swoich wcześniejszych rozważaniach. Chodzi o to, aby być coraz bardziej gorącym w miłości Boga albo uświadomić sobie własny chłód i potrzebę nawrócenia, ale nigdy nie pozostawać letnim, czyli nijakim, obojętnym, niezauważalnym, szarym i bezbarwnym. Powinniśmy umieć rozpoznawać dobro i zło, a nie zacierać między nimi </w:t>
      </w:r>
      <w:r>
        <w:rPr>
          <w:rFonts w:ascii="Times New Roman" w:hAnsi="Times New Roman" w:cs="Times New Roman"/>
        </w:rPr>
        <w:lastRenderedPageBreak/>
        <w:t xml:space="preserve">granic. Najgorsza jest bierność, arogancja i beztroska wobec własnego sumienia. Warto spojrzeć tutaj na symbol, do którego często wracam w swoich wypowiedziach – trzy barwy, trójkąty i okręgi oraz białe, czarne i szare linie. Symbol ten zamieściłem między innymi we wpisie z </w:t>
      </w:r>
      <w:r w:rsidR="00543A01">
        <w:rPr>
          <w:noProof/>
          <w:sz w:val="20"/>
        </w:rPr>
        <w:drawing>
          <wp:anchor distT="0" distB="0" distL="114300" distR="114300" simplePos="0" relativeHeight="251673600" behindDoc="0" locked="0" layoutInCell="1" allowOverlap="1" wp14:anchorId="42C0F386" wp14:editId="6FDB2011">
            <wp:simplePos x="0" y="0"/>
            <wp:positionH relativeFrom="page">
              <wp:align>center</wp:align>
            </wp:positionH>
            <wp:positionV relativeFrom="paragraph">
              <wp:posOffset>1526540</wp:posOffset>
            </wp:positionV>
            <wp:extent cx="2080895" cy="2861945"/>
            <wp:effectExtent l="0" t="0" r="0" b="0"/>
            <wp:wrapTopAndBottom/>
            <wp:docPr id="1503970143" name="Picture 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70143" name="Picture 1">
                      <a:hlinkClick r:id="rId79"/>
                    </pic:cNvPr>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081414" cy="2861945"/>
                    </a:xfrm>
                    <a:prstGeom prst="rect">
                      <a:avLst/>
                    </a:prstGeom>
                    <a:ln cap="flat"/>
                  </pic:spPr>
                </pic:pic>
              </a:graphicData>
            </a:graphic>
          </wp:anchor>
        </w:drawing>
      </w:r>
      <w:r>
        <w:rPr>
          <w:rFonts w:ascii="Times New Roman" w:hAnsi="Times New Roman" w:cs="Times New Roman"/>
        </w:rPr>
        <w:t xml:space="preserve">soboty, 11 stycznia 2014 roku. </w:t>
      </w:r>
    </w:p>
    <w:p w14:paraId="0DF6D144" w14:textId="6C51BB60" w:rsidR="00FB0195" w:rsidRDefault="00267D44" w:rsidP="00543A01">
      <w:pPr>
        <w:spacing w:after="0"/>
        <w:ind w:right="15"/>
        <w:rPr>
          <w:rFonts w:ascii="Times New Roman" w:hAnsi="Times New Roman" w:cs="Times New Roman"/>
        </w:rPr>
      </w:pPr>
      <w:r>
        <w:rPr>
          <w:rFonts w:ascii="Times New Roman" w:hAnsi="Times New Roman" w:cs="Times New Roman"/>
        </w:rPr>
        <w:t xml:space="preserve">Patrząc na niego, dostrzegam pewną duchową symbolikę. Kto popełnia zło, uznaje je za zło i z żalem zwraca się ku Bogu, ten otwiera swoje serce na Boże miłosierdzie. Kto czyni dobro, rozpoznaje je jako dobro i z pokorą dziękuje za nie Bogu, nie wynosząc się nad innych, również otwiera się na Bożą łaskę. Natomiast największym zagrożeniem wydaje mi się postawa człowieka, któremu wszystko jest obojętne, który nie szuka prawdy, nie walczy z własnym grzechem i pozostaje duchowo letni. Ostateczny sąd należy jednak zawsze do Boga, który jako jedyny zna ludzkie serca. (Mt 22,23-33) "W owym dniu przyszli do Niego saduceusze, którzy twierdzą, że nie ma zmartwychwstania..." Jezus odpowiedział im: "Przy zmartwychwstaniu bowiem nie będą się ani żenić, ani za mąż wychodzić, lecz będą jak aniołowie Boży w niebie." </w:t>
      </w:r>
      <w:r>
        <w:rPr>
          <w:rFonts w:ascii="Times New Roman" w:hAnsi="Times New Roman" w:cs="Times New Roman"/>
        </w:rPr>
        <w:lastRenderedPageBreak/>
        <w:t>Tak więc zgodnie ze słowami Jezusa nie będzie małżeństwa w Królestwie Bożym. Obecnie żyjemy w rzeczywistości przejściowej. Jedni zawierają małżeństwa, inni wybierają życie samotne, jeszcze inni przeżywają rozpad swoich rodzin. Jednocześnie obserwujemy zatrzymujący się przyrost naturalny i wiele przemian cywilizacyjnych. To, co napiszę dalej, jest już moją osobistą refleksją, a nie nauczaniem Kościoła. Zastanawiam się, czy rozwój nauki nie będzie kiedyś prowadził do odkrycia nowych sposobów podtrzymywania życia zgodnych z etyką i szacunkiem dla człowieka. Być może bioinformatyka oraz inne dziedziny nauki odegrają w przyszłości ważną rolę, jednak wszystko to powinno zawsze pozostawać podporządkowane Bożemu prawu i godności osoby ludzkiej. Rozpad tradycyjnych struktur rodzinnych może być jedynie znakiem przemian, które obserwujemy, ale pełnię nowego stworzenia przyniesie dopiero Bóg. W mojej symbolicznej wizji wszyscy będą kiedyś zieloni, co oznacza pełnię życia, pokoju i jedności z Bogiem. Nie jest to opis dosłowny, lecz obraz duchowy wynikający z mojej symboliki barw. W centrum tej symboliki znajduje się Bóg jako pełnia – przedstawiona poprzez nałożenie na siebie trzech podstawowych barw światła:</w:t>
      </w:r>
    </w:p>
    <w:p w14:paraId="50C6CDE2" w14:textId="77777777" w:rsidR="00FB0195" w:rsidRDefault="00267D44">
      <w:pPr>
        <w:ind w:left="21" w:right="110" w:firstLine="0"/>
        <w:rPr>
          <w:rFonts w:ascii="Times New Roman" w:hAnsi="Times New Roman" w:cs="Times New Roman"/>
        </w:rPr>
      </w:pPr>
      <w:r>
        <w:rPr>
          <w:rFonts w:ascii="Times New Roman" w:hAnsi="Times New Roman" w:cs="Times New Roman"/>
        </w:rPr>
        <w:t xml:space="preserve">czerwonej, zielonej i niebieskiej. W modelu addytywnym (RGB) wszystkie te barwy tworzą białe światło. Jest to dla mnie obraz Boga jako pełni, jedności i źródła wszelkiego życia. Natomiast po prawej stronie grafiki widzimy mieszanie subtraktywne (CMY), gdzie nakładanie kolejnych barw prowadzi ku czerni. Symbolicznie przedstawia ono świat oddalający się od Boga, zamykający się na światło i pogrążający się w ciemności. Oczywiście jest to jedynie moja symboliczna interpretacja inspirowana zjawiskami fizycznymi, a nie nauka wiary. Bóg jest pełnią i wszystkim. Nie posiada płci w ludzkim, biologicznym znaczeniu, ponieważ jest Duchem. To właśnie w Nim mają swoje źródło zarówno ojcowska siła, jak i macierzyńska czułość. </w:t>
      </w:r>
      <w:r>
        <w:rPr>
          <w:rFonts w:ascii="Times New Roman" w:hAnsi="Times New Roman" w:cs="Times New Roman"/>
        </w:rPr>
        <w:lastRenderedPageBreak/>
        <w:t>Przekracza On wszystkie ludzkie ograniczenia i obejmuje swoją miłością całe stworzenie. Kiedy zmartwychwstaniemy, nie będziemy już żyli tak jak obecnie. Jezus mówi, że będziemy jak aniołowie w niebie – nie oznacza to, że staniemy się aniołami, lecz że nasze życie będzie wolne od ziemskich ograniczeń, a relacje między nami osiągną doskonałą jedność. Nie będzie już potrzeby zawierania małżeństw, ponieważ życie osiągnie swoją pełnię w Bogu. Obecnie małżeństwo pozostaje wielkim darem Boga, służącym miłości małżonków i przekazywaniu życia. Jednak w przyszłym świecie, po zmartwychwstaniu, nie będzie już potrzeby rozmnażania, ponieważ śmierć zostanie pokonana, a wszyscy będą uczestniczyć w pełni życia Bożego. Wtedy wszyscy będziemy żyli jak jedna Boża rodzina – jako bracia i siostry – w doskonałej jedności z Bogiem i całym stworzeniem. Jezus nazywał siebie raz Synem Człowieczym, a innym razem Synem Bożym. Był przede wszystkim Synem Bożym, który przyjął ludzką naturę i dlatego stał się również Synem Człowieczym. My natomiast jesteśmy przede wszystkim dziećmi naszych ziemskich rodziców, a przez łaskę Chrystusa zostajemy adoptowani jako dzieci Boże. Tak i ja jestem synem człowieczym, który nieustannie stara się zbliżać do Boga i coraz bardziej upodabniać się do Syna Bożego. Na zakończenie zamieszczam również poniższą grafikę.</w:t>
      </w:r>
    </w:p>
    <w:p w14:paraId="7138E9F9" w14:textId="2F74F5F6" w:rsidR="00543A01" w:rsidRDefault="00543A01">
      <w:pPr>
        <w:ind w:left="21" w:right="110" w:firstLine="0"/>
        <w:rPr>
          <w:rFonts w:ascii="Times New Roman" w:hAnsi="Times New Roman" w:cs="Times New Roman"/>
        </w:rPr>
      </w:pPr>
      <w:r>
        <w:rPr>
          <w:noProof/>
          <w:sz w:val="20"/>
        </w:rPr>
        <w:lastRenderedPageBreak/>
        <w:drawing>
          <wp:anchor distT="0" distB="0" distL="114300" distR="114300" simplePos="0" relativeHeight="251675648" behindDoc="0" locked="0" layoutInCell="1" allowOverlap="1" wp14:anchorId="350CA5A0" wp14:editId="6A26DC37">
            <wp:simplePos x="0" y="0"/>
            <wp:positionH relativeFrom="page">
              <wp:align>center</wp:align>
            </wp:positionH>
            <wp:positionV relativeFrom="paragraph">
              <wp:posOffset>0</wp:posOffset>
            </wp:positionV>
            <wp:extent cx="2080895" cy="2861945"/>
            <wp:effectExtent l="0" t="0" r="0" b="0"/>
            <wp:wrapTopAndBottom/>
            <wp:docPr id="396138003" name="Picture 1">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38003" name="Picture 1">
                      <a:hlinkClick r:id="rId81"/>
                    </pic:cNvPr>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081414" cy="2861945"/>
                    </a:xfrm>
                    <a:prstGeom prst="rect">
                      <a:avLst/>
                    </a:prstGeom>
                    <a:ln cap="flat"/>
                  </pic:spPr>
                </pic:pic>
              </a:graphicData>
            </a:graphic>
          </wp:anchor>
        </w:drawing>
      </w:r>
    </w:p>
    <w:p w14:paraId="75D52912" w14:textId="77777777" w:rsidR="00FB0195" w:rsidRDefault="00267D44" w:rsidP="00B7131A">
      <w:pPr>
        <w:spacing w:after="0"/>
        <w:ind w:left="21" w:right="15" w:firstLine="0"/>
        <w:rPr>
          <w:rFonts w:ascii="Times New Roman" w:hAnsi="Times New Roman" w:cs="Times New Roman"/>
        </w:rPr>
      </w:pPr>
      <w:r>
        <w:rPr>
          <w:rFonts w:ascii="Times New Roman" w:hAnsi="Times New Roman" w:cs="Times New Roman"/>
        </w:rPr>
        <w:t xml:space="preserve">Po lewej stronie przedstawiony jest świat, który symbolicznie utożsamiam z Chrystusem – świat zmierzający ku światłu. Po prawej stronie znajduje się świat odrzucający Chrystusa – świat zmierzający ku ciemności. Pierwszy świat można porównać do nowego stworzenia, w którym wszystko prowadzi ku światłu. Drugi przypomina świat obecny, naznaczony skutkami grzechu i oddalenia od Boga. My, zwykli ludzie, żyjąc jeszcze w tym świecie, staramy się każdego dnia zbliżać do światła Chrystusa. Im bardziej otwieramy się na Boga, tym bardziej uczestniczymy w Jego świetle. Ci natomiast, którzy świadomie odrzucają światło i trwają w ciemności, sami oddalają się od Boga. W przypadku Jezusa sytuacja jest odwrotna. On pochodzi ze świata światłości i z miłości do człowieka zstąpił do naszego świata, aby nas zbawić. Chociaż wszedł w rzeczywistość naznaczoną cierpieniem i śmiercią, sam pozostał Światłością świata, prowadząc wszystkich do Ojca. Niech więc każdy z nas każdego dnia wybiera światło zamiast ciemności, gorliwość zamiast letniości oraz miłość zamiast obojętności. </w:t>
      </w:r>
      <w:r>
        <w:rPr>
          <w:rFonts w:ascii="Times New Roman" w:hAnsi="Times New Roman" w:cs="Times New Roman"/>
        </w:rPr>
        <w:lastRenderedPageBreak/>
        <w:t>Wtedy symbol białego światła, powstającego z jedności wszystkich barw, stanie się dla nas nie tylko obrazem, ale również zapowiedzią pełni życia w Bogu.</w:t>
      </w:r>
    </w:p>
    <w:p w14:paraId="6110FEDD" w14:textId="77777777" w:rsidR="00B7131A" w:rsidRDefault="00B7131A" w:rsidP="00B7131A">
      <w:pPr>
        <w:spacing w:after="0"/>
        <w:ind w:left="21" w:right="15" w:firstLine="0"/>
        <w:rPr>
          <w:rFonts w:ascii="Times New Roman" w:hAnsi="Times New Roman" w:cs="Times New Roman"/>
        </w:rPr>
      </w:pPr>
    </w:p>
    <w:p w14:paraId="0D958CC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73 — 7 MARCA</w:t>
      </w:r>
    </w:p>
    <w:p w14:paraId="3D4778A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73)</w:t>
      </w:r>
    </w:p>
    <w:p w14:paraId="79EC72E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73 (Cykl I - Dzień 73 z 175) -</w:t>
      </w:r>
    </w:p>
    <w:p w14:paraId="7F004E9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[15.05.2014] Miłość i prawo</w:t>
      </w:r>
    </w:p>
    <w:p w14:paraId="49D41F38" w14:textId="77777777" w:rsidR="00FB0195" w:rsidRDefault="00267D44">
      <w:pPr>
        <w:ind w:left="21" w:right="15" w:firstLine="0"/>
        <w:rPr>
          <w:rFonts w:ascii="Times New Roman" w:hAnsi="Times New Roman" w:cs="Times New Roman"/>
        </w:rPr>
      </w:pPr>
      <w:r>
        <w:rPr>
          <w:rFonts w:ascii="Times New Roman" w:hAnsi="Times New Roman" w:cs="Times New Roman"/>
        </w:rPr>
        <w:t>Czy Jezus usprawiedliwiał łamanie prawa? W Ewangelii według św. Mateusza (Mt 12,1-14) czytamy o sytuacji, w której Jezus wraz z uczniami przechodził w szabat wśród zbóż. Głodni uczniowie zrywali kłosy i jedli je, co faryzeusze uznali za naruszenie Prawa. Jezus odpowiedział, przypominając przykład Dawida, który z głodu spożył chleby pokładne przeznaczone wyłącznie dla kapłanów. Wskazał również, że kapłani wykonują swoją służbę w świątyni także w szabat i nie są z tego powodu winni. Następnie wypowiedział słowa: „Chcę raczej miłosierdzia niż ofiary” oraz „Syn Człowieczy jest Panem szabatu”. Zaraz potem Jezus uzdrawia człowieka z uschłą ręką, odpowiadając na zarzut faryzeuszy pytaniem: jeśli ktoś ratuje swoją owcę, która wpadła do dołu w szabat, to o ileż bardziej należy pomóc człowiekowi. I kończy stwierdzeniem:</w:t>
      </w:r>
    </w:p>
    <w:p w14:paraId="69BE86E0" w14:textId="77777777" w:rsidR="00FB0195" w:rsidRDefault="00267D44">
      <w:pPr>
        <w:ind w:left="21" w:right="15" w:firstLine="0"/>
        <w:rPr>
          <w:rFonts w:ascii="Times New Roman" w:hAnsi="Times New Roman" w:cs="Times New Roman"/>
        </w:rPr>
      </w:pPr>
      <w:r>
        <w:rPr>
          <w:rFonts w:ascii="Times New Roman" w:hAnsi="Times New Roman" w:cs="Times New Roman"/>
        </w:rPr>
        <w:t>„Tak więc wolno jest w szabat dobrze czynić.”</w:t>
      </w:r>
    </w:p>
    <w:p w14:paraId="4D492FEB" w14:textId="77777777" w:rsidR="00FB0195" w:rsidRDefault="00267D44">
      <w:pPr>
        <w:spacing w:after="987"/>
        <w:ind w:left="21" w:right="96" w:firstLine="0"/>
        <w:rPr>
          <w:rFonts w:ascii="Times New Roman" w:hAnsi="Times New Roman" w:cs="Times New Roman"/>
        </w:rPr>
      </w:pPr>
      <w:r>
        <w:rPr>
          <w:rFonts w:ascii="Times New Roman" w:hAnsi="Times New Roman" w:cs="Times New Roman"/>
        </w:rPr>
        <w:t xml:space="preserve">Czy oznacza to, że Jezus usprawiedliwiał łamanie prawa? Wydaje się, że nie. Jezus pokazuje raczej, że prawo zostało ustanowione dla dobra człowieka, a nie po to, by człowieka zniewalać. Gdy litera prawa prowadzi do zaniedbania miłości, miłosierdzia i ratowania życia, wtedy przestaje być wierna duchowi, z którego się narodziła. Można więc powiedzieć, że prawo może ustąpić miejsca wyższemu dobru, ale nie ludzkim zachciankom, egoizmowi czy wygodzie. Nie chodzi o dowolne obchodzenie przepisów, lecz o sytuacje, w których ich bezwzględne </w:t>
      </w:r>
      <w:r>
        <w:rPr>
          <w:rFonts w:ascii="Times New Roman" w:hAnsi="Times New Roman" w:cs="Times New Roman"/>
        </w:rPr>
        <w:lastRenderedPageBreak/>
        <w:t>stosowanie prowadziłoby do niesprawiedliwości lub krzywdy. Miłosierdzie nie znosi prawa, lecz ukazuje jego najgłębszy sens. Podobna zasada dotyczy również życia społecznego. Państwo pozbawione prawa, państwo bezprawia albo państwo ustanawiające niesprawiedliwe prawo z czasem popada w chaos, podziały i moralny rozkład. Dobre prawo powinno chronić dobro wspólne, sprawiedliwość i godność człowieka. Jednocześnie nie powinno być narzędziem niepotrzebnego ograniczania wolności, lecz pomagać ludziom czynić dobro i rozwijać się w odpowiedzialności. Dotyczy to nie tylko demokracji, ale każdego ustroju politycznego, każdej wspólnoty i każdego światopoglądu. Sama demokracja nie jest gwarancją dobra. Dopiero dobre prawo, oparte na prawdzie, sprawiedliwości i szacunku dla człowieka, oraz społeczeństwo kierujące się cnotami mogą prowadzić do prawdziwego rozkwitu. Tam natomiast, gdzie prawo służy egoizmowi, ideologii lub uciskowi, nawet najlepiej zapowiadający się system zaczyna stopniowo słabnąć. Jezus przypomina nam, że najwyższym celem prawa nie jest samo przestrzeganie przepisów, ale prowadzenie człowieka ku miłości Boga i bliźniego. Dlatego prawo bez miłosierdzia staje się ciężarem, a miłosierdzie bez prawa łatwo przeradza się w samowolę. Prawdziwa mądrość polega na zachowaniu właściwej równowagi między sprawiedliwością a miłosierdziem.</w:t>
      </w:r>
    </w:p>
    <w:p w14:paraId="0BC01D7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74 — 8 MARCA</w:t>
      </w:r>
    </w:p>
    <w:p w14:paraId="643748E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74)</w:t>
      </w:r>
    </w:p>
    <w:p w14:paraId="37F59F1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74 (Cykl I - Dzień 74 z 175) -</w:t>
      </w:r>
    </w:p>
    <w:p w14:paraId="64E5EE6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[17.05.2014] Sen - Pociąg, który jedzie pod górę</w:t>
      </w:r>
    </w:p>
    <w:p w14:paraId="63F7E19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Dzisiaj w nocy miałem kolejny ciekawy sen. Śniło mi się, że wsiadłem do pociągu. Kiedy ruszył, miałem wrażenie, że jedzie on pod bardzo </w:t>
      </w:r>
      <w:r>
        <w:rPr>
          <w:rFonts w:ascii="Times New Roman" w:hAnsi="Times New Roman" w:cs="Times New Roman"/>
        </w:rPr>
        <w:lastRenderedPageBreak/>
        <w:t>stromą górę. Jednak kiedy wyjrzałem przez okno, zobaczyłem, że pociąg porusza się szybko i prawie po równym terenie. To, co odczuwałem wewnątrz, nie odpowiadało temu, co rzeczywiście działo się na zewnątrz. Miałem ze sobą bardzo dużo bagaży. Kiedy pociąg się zatrzymał, zacząłem szybko zbierać swoje rzeczy. Drzwi otworzyły się, ale chwilę później usłyszałem sygnał oznaczający ich zamykanie. Pomyślałem, że nie zdążę wysiąść na właściwym przystanku i pojadę dalej. W pośpiechu zabrałem to, co miałem pod ręką, i wyskoczyłem z pociągu. Wtedy maszynista wysiadł i szybkim krokiem zaczął iść w kierunku końca składu. Miałem do niego pretensje. Zacząłem go krytykować, gestykulować i obrażać. On jednak zupełnie nie zwrócił na mnie uwagi. Szedł dalej, jakby mnie w ogóle nie było.</w:t>
      </w:r>
    </w:p>
    <w:p w14:paraId="37959D6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Wtedy przyszła refleksja: A może to nie był błąd maszynisty? Może właśnie taka była wola Boga, abym jechał dalej tym pociągiem? Może drzwi zamykały się tak szybko nie dlatego, że ktoś mnie skrzywdził, ale dlatego, że ja sam chciałem zbyt szybko opuścić drogę, którą miałem jeszcze przejść? Poczułem wyrzuty sumienia, że niesłusznie oskarżyłem człowieka, który tylko wykonywał swoją pracę. I wtedy się obudziłem. --- Kiedy wstałem, zjadłem śniadanie, skierowałem swoje myśli ku Bogu, a następnie poszedłem do pobliskiego kościoła na Mszę Świętą. Po powrocie do domu położyłem się jeszcze na chwilę. Będąc na granicy snu i jawy, moje myśli zaczęły się układać w pewną całość. Wróciłem do symboliki barw, którą od lat rozważam. Podsycając barwę niebieską — symbol nieba, duchowości i skierowania ku Bogu — barwa czerwona również wzrasta w siłę. Czerwień oznacza życie, działanie, ofiarę i miłość. Natomiast barwa zielona, która symbolizuje równowagę pomiędzy tym, co ziemskie i duchowe, zaczyna słabnąć. Wtedy pojawia się niebezpieczeństwo zachwiania równowagi. Młotek symbolizujący duchową równowagę przechyla się coraz bardziej i istnieje ryzyko jego upadku. Ale właśnie w tym momencie pojawia się Chrystus. Powraca </w:t>
      </w:r>
      <w:r>
        <w:rPr>
          <w:rFonts w:ascii="Times New Roman" w:hAnsi="Times New Roman" w:cs="Times New Roman"/>
        </w:rPr>
        <w:lastRenderedPageBreak/>
        <w:t>jako Ten, który pokazuje właściwe miejsce dla każdej barwy. Rozdziela to, co zostało niewłaściwie połączone, i wtedy wszystko staje się nowe — pojawia się zielony kolor jako owoc harmonii czerwieni i błękitu. Chrystus znajduje się w centrum, jak w symbolu zielonych okręgów otaczających świetlisty środek. Proces ten jest długi, trudny i bolesny, ale sam moment przemiany może nastąpić nagle — jak błyskawica. Obecność Chrystusa często pozostaje niezauważona. Działa On cicho, bez rozgłosu. Tak jak w symbolu gwiazdy zawierającej się w gwieździe, albo w czerwono-niebieskim diamencie, gdzie pojawienie się białego światła trwa tylko chwilę. --- Przykładem zachwiania proporcji może być również sposób, w jaki człowiek przeżywa prawdy wiary. W wyznaniu wiary Kościoła pierwszych wieków bardzo mocno podkreślone jest zarówno zstąpienie Chrystusa z nieba, Jego śmierć, pogrzebanie, jak i zstąpienie do otchłani oraz zmartwychwstanie. W Symbolu Apostolskim znajdują się słowa:</w:t>
      </w:r>
    </w:p>
    <w:p w14:paraId="01C4E39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„Umęczon pod Ponckim Piłatem, ukrzyżowan, umarł i pogrzebion. Zstąpił do piekieł, trzeciego dnia zmartwychwstał. Wstąpił na niebiosa...” Natomiast w Symbolu</w:t>
      </w:r>
    </w:p>
    <w:p w14:paraId="795D04C1" w14:textId="77777777" w:rsidR="00FB0195" w:rsidRDefault="00267D44">
      <w:pPr>
        <w:ind w:left="21" w:right="95" w:firstLine="0"/>
        <w:rPr>
          <w:rFonts w:ascii="Times New Roman" w:hAnsi="Times New Roman" w:cs="Times New Roman"/>
        </w:rPr>
      </w:pPr>
      <w:r>
        <w:rPr>
          <w:rFonts w:ascii="Times New Roman" w:hAnsi="Times New Roman" w:cs="Times New Roman"/>
        </w:rPr>
        <w:t xml:space="preserve">Nicejsko-Konstantynopolitańskim większy nacisk położony jest na zstąpienie z nieba i wstąpienie do nieba. Nie chodzi tutaj o to, że jedna forma jest błędna, ale o to, że każda prawda potrzebuje właściwej równowagi. Nie można skupiać się wyłącznie na tym, co niebieskie, zapominając o tym, że Chrystus najpierw przeszedł drogę krzyża, śmierci i zstąpienia do otchłani. Droga do nieba prowadzi przez ziemię. --- Czasami mam wrażenie, że Bóg wyprowadza mnie z choroby. Oczywiście ogromną rolę odgrywają tutaj również lekarstwa stworzone przez ludzi, którzy także mogą być narzędziami w ręku Boga. Jednak jeżeli człowiek doświadcza poprawy i uzdrowienia, nie powinien przede wszystkim szukać dla siebie chwały. Powinien podziękować Bogu i dalej spokojnie wykonywać swoje zadanie. Dzieła Boże często rodzą </w:t>
      </w:r>
      <w:r>
        <w:rPr>
          <w:rFonts w:ascii="Times New Roman" w:hAnsi="Times New Roman" w:cs="Times New Roman"/>
        </w:rPr>
        <w:lastRenderedPageBreak/>
        <w:t>się w ciszy i pokorze, a nie w świetle reflektorów. Przypominają mi o tym słowa Jezusa:</w:t>
      </w:r>
    </w:p>
    <w:p w14:paraId="008C5096" w14:textId="77777777" w:rsidR="00FB0195" w:rsidRDefault="00267D44">
      <w:pPr>
        <w:ind w:left="21" w:right="15" w:firstLine="0"/>
        <w:rPr>
          <w:rFonts w:ascii="Times New Roman" w:hAnsi="Times New Roman" w:cs="Times New Roman"/>
        </w:rPr>
      </w:pPr>
      <w:r>
        <w:rPr>
          <w:rFonts w:ascii="Times New Roman" w:hAnsi="Times New Roman" w:cs="Times New Roman"/>
        </w:rPr>
        <w:t>(Mt 8,1-4)</w:t>
      </w:r>
    </w:p>
    <w:p w14:paraId="21FC4743" w14:textId="77777777" w:rsidR="00FB0195" w:rsidRDefault="00267D44">
      <w:pPr>
        <w:ind w:left="21" w:right="15" w:firstLine="0"/>
        <w:rPr>
          <w:rFonts w:ascii="Times New Roman" w:hAnsi="Times New Roman" w:cs="Times New Roman"/>
        </w:rPr>
      </w:pPr>
      <w:r>
        <w:rPr>
          <w:rFonts w:ascii="Times New Roman" w:hAnsi="Times New Roman" w:cs="Times New Roman"/>
        </w:rPr>
        <w:t>&gt; „Uważaj, nie mów nikomu, ale idź, pokaż się kapłanowi...” oraz:</w:t>
      </w:r>
    </w:p>
    <w:p w14:paraId="664694BA" w14:textId="77777777" w:rsidR="00FB0195" w:rsidRDefault="00267D44">
      <w:pPr>
        <w:ind w:left="21" w:right="15" w:firstLine="0"/>
        <w:rPr>
          <w:rFonts w:ascii="Times New Roman" w:hAnsi="Times New Roman" w:cs="Times New Roman"/>
        </w:rPr>
      </w:pPr>
      <w:r>
        <w:rPr>
          <w:rFonts w:ascii="Times New Roman" w:hAnsi="Times New Roman" w:cs="Times New Roman"/>
        </w:rPr>
        <w:t>(Łk 17,11-19)</w:t>
      </w:r>
    </w:p>
    <w:p w14:paraId="3CC4A28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Spośród dziesięciu uzdrowionych tylko jeden wrócił, aby podziękować Jezusowi. --- Niedawno byłem również w kinie na filmie „Niebo istnieje... naprawdę”. Jest to historia chłopca, syna pastora, który podczas doświadczenia bliskości śmierci miał przeżyć spotkanie z niebem. Wielu ludzi nie wierzyło jego słowom, ale jego ojciec, mimo własnych wątpliwości, pozostał przy nim. To pokazuje piękną postawę rodzicielską — umiejętność wysłuchania dziecka i pozostawienia miejsca na tajemnicę Boga. Chłopiec rozpoznał prawdziwe oblicze Jezusa na obrazie namalowanym przez Akiane Kramarik. Zwrócił uwagę szczególnie na oczy Chrystusa. Podobne doświadczenie przedstawiono także w filmie dotyczącym rekonstrukcji twarzy Jezusa na podstawie Całunu Turyńskiego. Być może każdy obraz jest tylko fragmentem prawdy. Jeden pokazuje pewien szczegół, drugi inny. Dopiero połączenie różnych świadectw może przybliżyć nas do pełniejszego obrazu. Prawda często jest rozproszona. Jak fragmenty mozaiki — dopiero razem ukazują cały obraz. ---</w:t>
      </w:r>
    </w:p>
    <w:p w14:paraId="5E9C46C5" w14:textId="77777777" w:rsidR="00FB0195" w:rsidRDefault="00267D44">
      <w:pPr>
        <w:spacing w:after="0"/>
        <w:ind w:left="21" w:right="84" w:firstLine="0"/>
        <w:rPr>
          <w:rFonts w:ascii="Times New Roman" w:hAnsi="Times New Roman" w:cs="Times New Roman"/>
        </w:rPr>
      </w:pPr>
      <w:r>
        <w:rPr>
          <w:rFonts w:ascii="Times New Roman" w:hAnsi="Times New Roman" w:cs="Times New Roman"/>
        </w:rPr>
        <w:t>Patrząc na ten sen, widzę w nim jeszcze jeden symbol. Pociąg może oznaczać drogę życia. Człowiek często uważa, że jedzie pod górę, że droga jest zbyt trudna, że musi szybko wysiąść i sam zdecydować, dokąd pójdzie dalej. Ale Bóg może widzieć tę drogę inaczej. To, co dla nas wydaje się stromym podjazdem, może w rzeczywistości być prostą drogą prowadzącą do celu.</w:t>
      </w:r>
    </w:p>
    <w:p w14:paraId="2C53EE13" w14:textId="77777777" w:rsidR="00FB0195" w:rsidRDefault="00267D44" w:rsidP="00B7131A">
      <w:pPr>
        <w:spacing w:after="0"/>
        <w:ind w:left="21" w:right="15" w:firstLine="0"/>
        <w:rPr>
          <w:rFonts w:ascii="Times New Roman" w:hAnsi="Times New Roman" w:cs="Times New Roman"/>
        </w:rPr>
      </w:pPr>
      <w:r>
        <w:rPr>
          <w:rFonts w:ascii="Times New Roman" w:hAnsi="Times New Roman" w:cs="Times New Roman"/>
        </w:rPr>
        <w:lastRenderedPageBreak/>
        <w:t>Największym ciężarem nie zawsze są trudności, ale nasze własne „bagaże” — lęki, przywiązania, ambicje i przekonanie, że sami najlepiej wiemy, gdzie powinniśmy wysiąść. A może czasem trzeba po prostu zaufać Maszyniście. Bo On widzi całą trasę.</w:t>
      </w:r>
    </w:p>
    <w:p w14:paraId="200AFB86" w14:textId="77777777" w:rsidR="00B7131A" w:rsidRDefault="00B7131A" w:rsidP="00B7131A">
      <w:pPr>
        <w:spacing w:after="0"/>
        <w:ind w:left="21" w:right="15" w:firstLine="0"/>
        <w:rPr>
          <w:rFonts w:ascii="Times New Roman" w:hAnsi="Times New Roman" w:cs="Times New Roman"/>
        </w:rPr>
      </w:pPr>
    </w:p>
    <w:p w14:paraId="2AE1281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75 — 9 MARCA</w:t>
      </w:r>
    </w:p>
    <w:p w14:paraId="1ACAF3D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75)</w:t>
      </w:r>
    </w:p>
    <w:p w14:paraId="76FA170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75 (Cykl I - Dzień 75 z 175) -</w:t>
      </w:r>
    </w:p>
    <w:p w14:paraId="7352A57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[18.05.2014] Jestem w Ojcu, a Ojciec we mnie</w:t>
      </w:r>
    </w:p>
    <w:p w14:paraId="44A37192" w14:textId="77777777" w:rsidR="00FB0195" w:rsidRDefault="00267D44">
      <w:pPr>
        <w:ind w:left="21" w:right="15" w:firstLine="0"/>
        <w:rPr>
          <w:rFonts w:ascii="Times New Roman" w:hAnsi="Times New Roman" w:cs="Times New Roman"/>
        </w:rPr>
      </w:pPr>
      <w:r>
        <w:rPr>
          <w:rFonts w:ascii="Times New Roman" w:hAnsi="Times New Roman" w:cs="Times New Roman"/>
        </w:rPr>
        <w:t>(J 14,11-14)</w:t>
      </w:r>
    </w:p>
    <w:p w14:paraId="4D48BAB1" w14:textId="77777777" w:rsidR="00FB0195" w:rsidRDefault="00267D44" w:rsidP="00B7131A">
      <w:pPr>
        <w:spacing w:after="0"/>
        <w:ind w:left="21" w:right="15" w:firstLine="0"/>
        <w:rPr>
          <w:rFonts w:ascii="Times New Roman" w:hAnsi="Times New Roman" w:cs="Times New Roman"/>
        </w:rPr>
      </w:pPr>
      <w:r>
        <w:rPr>
          <w:rFonts w:ascii="Times New Roman" w:hAnsi="Times New Roman" w:cs="Times New Roman"/>
        </w:rPr>
        <w:t xml:space="preserve">„Wierzcie Mi, że Ja jestem w Ojcu, a Ojciec we Mnie. Jeżeli zaś nie – wierzcie przynajmniej ze względu na same dzieła! Zaprawdę, zaprawdę, powiadam wam: Kto we Mnie wierzy, będzie także dokonywał tych dzieł, których Ja dokonuję, owszem, i większe od tych uczyni, bo Ja idę do Ojca. A o cokolwiek prosić będziecie w imię moje, to uczynię, aby Ojciec był otoczony chwałą w Synu. O cokolwiek prosić Mnie będziecie w imię moje, Ja to spełnię.” W środku dwóch moich wpisów: - poniedziałek, 6 stycznia 2014 – „Dzisiaj miałem ciekawy sen” - niedziela, 28 kwietnia 2013 – „Święty Jan w Apokalipsie w rozdziale 19” znajdują się słowa wskazujące na to, że uczeń nie może być mądrzejszy od nauczyciela. Trzeba jednak dobrze zrozumieć sens tych słów. Jezusowi przede wszystkim chodziło o to, aby nikt nie wywyższał się ponad Niego i nie stawiał siebie w miejscu Boga ani ponad Bogiem. Jednocześnie zgodnie z przytoczonym fragmentem Ewangelii Jezus zapowiada, że ci, którzy w Niego uwierzą, będą dokonywali dzieł, które On sam czynił, a nawet większych. Nie oznacza to jednak, że ktokolwiek stanie się większy od Jezusa lub przewyższy Go w świętości, chwale czy godności. Chodzi o to, że po Jego zmartwychwstaniu i zesłaniu Ducha Świętego Bóg będzie dokonywał przez swoich uczniów wielkich dzieł, obejmujących cały świat i kolejne pokolenia ludzi. W historii Kościoła </w:t>
      </w:r>
      <w:r>
        <w:rPr>
          <w:rFonts w:ascii="Times New Roman" w:hAnsi="Times New Roman" w:cs="Times New Roman"/>
        </w:rPr>
        <w:lastRenderedPageBreak/>
        <w:t xml:space="preserve">było wielu ludzi, których świadectwo wiary poruszyło miliony serc. Wielu męczenników przeżywało cierpienia dłuższe i bardziej okrutne od męki Jezusa w wymiarze fizycznym. Nie oznacza to jednak, że ich ofiara była większa od ofiary Chrystusa, ponieważ tylko Jego śmierć odkupiła świat. Ich cierpienie było udziałem w Jego krzyżu i świadectwem niezwykłej wiary. Wielu z tych ludzi pozostaje całkowicie nieznanych światu. Nikt o nich nie pamięta oprócz Ojca Niebieskiego, który zna ich serca i już wynagrodził ich w swoim Królestwie. Tak więc świętymi byli, są i będą nie tylko ci, którzy zostali kanonizowani. Bóg najlepiej wie, kto zasługuje na świętość, a osoby wyniesione przez Kościół na ołtarze są dla nas pięknym przykładem życia Ewangelią. Dlatego przed oczami i w sercu zawsze powinniśmy mieć Jezusa i wypełniać Jego wolę z pokorą, pamiętając, że wszystko, co czynimy dobrego, dokonuje się dzięki Jego łasce. Wtedy Chrystus może uczynić przez nas więcej, niż jesteśmy w stanie sobie wyobrazić. To, co powyżej napisałem, powstało przed godziną 11:00, więc nie mogłem wiedzieć, jaka Ewangelia będzie czytana tego dnia, zwłaszcza że nigdzie tej informacji nie szukałem. O godzinie 15:30 uczestniczyłem w nabożeństwie majowym, a następnie we Mszy Świętej sprawowanej przez księdza Sebastiana Krzyżanowskiego z parafii św. Karola Boromeusza w Opolu, gdzie trwa budowa nowego kościoła. Kiedy usłyszałem odczytywaną Ewangelię, trochę się zdziwiłem. Był to tekst poprzedzający fragment, który umieściłem na początku tego wpisu. Gdy jednak na zakończenie Ewangelii usłyszałem dokładnie te same słowa, które wcześniej zacytowałem i nad którymi rozmyślałem, byłem głęboko poruszony. Odebrałem to jako bardzo osobisty znak i umocnienie mojej wiary. Dziękuję Ci, Jezu Chryste, za ten znak! Po Ewangelii ksiądz Sebastian wygłosił kazanie płynące z głębi serca i przepełnione prawdą. Dawno nie słyszałem tak budującego i autentycznego przekazu Ewangelii. Całą Mszę Świętą sprawował z wielkim skupieniem i dbałością o każdy </w:t>
      </w:r>
      <w:r>
        <w:rPr>
          <w:rFonts w:ascii="Times New Roman" w:hAnsi="Times New Roman" w:cs="Times New Roman"/>
        </w:rPr>
        <w:lastRenderedPageBreak/>
        <w:t>szczegół, dzięki czemu również mnie łatwiej było przeżywać to święte wydarzenie. W pewnym momencie usłyszałem małą dziewczynkę, która powiedziała, że chce przyjąć Komunię Świętą. Jej mama z wielką miłością odpowiedziała, że jest jeszcze za mała. Odebrałem to jako piękny przejaw działania Bożej łaski w sercu dziecka. Moje serce napełniło się radością, że już tak małe dzieci potrafią odczuwać pragnienie spotkania z Jezusem w Eucharystii. Niech Bóg prowadzi to dziecko, jego rodzinę oraz kapłana, który sprawował tę Mszę Świętą. Warto przeczytać dzisiejsze czytania i całą Ewangelię, ponieważ zawierają wielką mądrość. To właśnie tę mądrość pragnie przekazywać papież Franciszek, a także – choć bardzo nieudolnie – również ja staram się o niej świadczyć. Obecnie moim marzeniem jest, aby powstał nowy Internet albo przynajmniej rozwiązanie technologiczne w postaci platformy internetowej zawierającej wyłącznie dobre i wartościowe treści – bez duchowych śmieci, które niszczą człowieka od środka. Chciałbym, aby każdy miał możliwość wyboru. Ten, kto będzie chciał korzystać z całego Internetu, nadal będzie miał do niego pełny dostęp. Natomiast ci, którzy będą pragnęli otaczać się przede wszystkim tym, co prowadzi do prawdy, dobra i piękna, mogliby korzystać z takiej pozytywnej platformy, promującej wartościowe treści i pomagającej rozwijać życie duchowe oraz budować lepszy świat. Nie mam jednak wystarczających środków, czasu ani umiejętności, aby samodzielnie podjąć się realizacji takiego przedsięwzięcia. Jeśli ktoś chciałby pomóc w urzeczywistnieniu tego marzenia, serdecznie zapraszam do kontaktu poprzez formularz znajdujący się po prawej stronie mojego bloga.</w:t>
      </w:r>
    </w:p>
    <w:p w14:paraId="0D2193A5" w14:textId="77777777" w:rsidR="00B7131A" w:rsidRDefault="00B7131A" w:rsidP="00B7131A">
      <w:pPr>
        <w:spacing w:after="0"/>
        <w:ind w:left="21" w:right="15" w:firstLine="0"/>
        <w:rPr>
          <w:rFonts w:ascii="Times New Roman" w:hAnsi="Times New Roman" w:cs="Times New Roman"/>
        </w:rPr>
      </w:pPr>
    </w:p>
    <w:p w14:paraId="7A2EEB2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76 — 10 MARCA</w:t>
      </w:r>
    </w:p>
    <w:p w14:paraId="7500CC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76)</w:t>
      </w:r>
    </w:p>
    <w:p w14:paraId="3ABCC76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76 (Cykl I - Dzień 76 z 175) -</w:t>
      </w:r>
    </w:p>
    <w:p w14:paraId="7739D36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[19.05.2014] Trzy barwy historii zbawienia</w:t>
      </w:r>
    </w:p>
    <w:p w14:paraId="006F868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Poniższa refleksja jest moją osobistą medytacją nad historią zbawienia. Symbolika barw, czasu i słów jest autorską próbą opisania tajemnicy Boga, a nie wykładnią teologiczną. Jeśli pomoże komuś głębiej spojrzeć na Ewangelię i zbliżyć się do Jezusa Chrystusa, będę za to wdzięczny. Czerwień to kolor prowadzący do śmierci. Niebieski to kolor prowadzący do życia.</w:t>
      </w:r>
    </w:p>
    <w:p w14:paraId="5188FC2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Zielony to kolor oznaczający to, co będzie, a jednocześnie prowadzący do tego, co było. Jezus Chrystus, który jest Synem Bożym uczestniczącym w Trójcy Przenajświętszej, był przepełniony tymi trzema barwami i dlatego jest biały, podobnie jak cała Trójca Przenajświętsza. Przenikała Go jednak również czerwień – jedna z trzech składowych barwy białej – ponieważ przyjął na siebie śmierć, aby pokonać ją swoim zmartwychwstaniem. Idąc dalej w tej symbolice, kolor żółty jest dla mnie kolorem zdrady. Powstaje on z połączenia tego, co będzie, z tym, co prowadzi do śmierci – tego, co jest. Judasz w żółtej szacie na fresku Giotta w Padwie Kiedy brałem udział w spektaklu wystawianym przez studentów teologii, jako jedyny zgodziłem się zagrać Judasza. Pozwoliło mi to głęboko przeanalizować i wczuć się w jego postać, a jednocześnie stało się dla mnie przestrogą, by nigdy nie pójść jego śladami. Jezus wiedział, że Judasz Go zdradzi. Ewangelia ukazuje, że znał przyszłość i dopuścił wypełnienie się tego, co miało się wydarzyć. W mojej refleksji widzę Judasza jako człowieka, który znalazł się w dramatycznym potrzasku własnych decyzji. Nie rozumiem słów Jezusa jako nakazu zdrady, lecz jako dopuszczenie wolnego wyboru, który Bóg potrafił włączyć w swój plan zbawienia. Ostatecznie Judasz przyczynił się do wypełnienia tego, co miało się dokonać – męki i śmierci Jezusa Chrystusa. Jednocześnie grzech pierworodny, który miał miejsce w przeszłości, doprowadził do odkupienia, które jest teraz. To „teraz” trwa od stworzenia świata, przez przyjście Jezusa Chrystusa na ziemię, aż do dnia dzisiejszego i będzie trwało aż do Jego powtórnego </w:t>
      </w:r>
      <w:r>
        <w:rPr>
          <w:rFonts w:ascii="Times New Roman" w:hAnsi="Times New Roman" w:cs="Times New Roman"/>
        </w:rPr>
        <w:lastRenderedPageBreak/>
        <w:t>przyjścia oraz na wieki wieków. Amen. Pełne wypełnienie wszystkiego dopiero będzie. Tak więc Judasz stał się niejako zagrożeniem, aby grzech pierworodny – to, co było – zwyciężył. Jednak Bóg Ojciec wskrzesił Jezusa z martwych mocą Ducha Świętego, co ostatecznie pokonało śmierć, grzech pierworodny i każde zło świata. Największym dramatem Judasza było jednak nie samo wydanie Jezusa, lecz to, że nie zaufał do końca Jego miłosierdziu. Rozpacz zwyciężyła w nim nad nadzieją i doprowadziła go do śmierci samobójczej. Piotr również zdradził Jezusa, zapierając się Go trzykrotnie. Jednak z pokorą uznał swoją winę, gorzko zapłakał, przyjął przebaczenie i powrócił na drogę prawdy, sprawiedliwości i życia. To właśnie dlatego jego historia zakończyła się zwycięstwem życia.</w:t>
      </w:r>
    </w:p>
    <w:p w14:paraId="0F3D46F9" w14:textId="5011BEED" w:rsidR="00FB0195" w:rsidRDefault="00267D44">
      <w:pPr>
        <w:ind w:left="21" w:right="15" w:firstLine="0"/>
        <w:rPr>
          <w:rFonts w:ascii="Times New Roman" w:hAnsi="Times New Roman" w:cs="Times New Roman"/>
        </w:rPr>
      </w:pPr>
      <w:r>
        <w:rPr>
          <w:rFonts w:ascii="Times New Roman" w:hAnsi="Times New Roman" w:cs="Times New Roman"/>
        </w:rPr>
        <w:t>Jezus przekazuje Piotrowi klucze Królestwa Niebieskiego</w:t>
      </w:r>
    </w:p>
    <w:p w14:paraId="4EC93BE2" w14:textId="035CA60D" w:rsidR="00B7131A" w:rsidRDefault="00B7131A">
      <w:pPr>
        <w:ind w:left="21" w:right="15" w:firstLine="0"/>
        <w:rPr>
          <w:rFonts w:ascii="Times New Roman" w:hAnsi="Times New Roman" w:cs="Times New Roman"/>
        </w:rPr>
      </w:pPr>
      <w:r>
        <w:rPr>
          <w:noProof/>
          <w:sz w:val="20"/>
        </w:rPr>
        <w:drawing>
          <wp:anchor distT="0" distB="0" distL="114300" distR="114300" simplePos="0" relativeHeight="251677696" behindDoc="0" locked="0" layoutInCell="1" allowOverlap="1" wp14:anchorId="0C2B501A" wp14:editId="31EBC58C">
            <wp:simplePos x="0" y="0"/>
            <wp:positionH relativeFrom="page">
              <wp:align>center</wp:align>
            </wp:positionH>
            <wp:positionV relativeFrom="paragraph">
              <wp:posOffset>280670</wp:posOffset>
            </wp:positionV>
            <wp:extent cx="2080895" cy="2860675"/>
            <wp:effectExtent l="0" t="0" r="0" b="0"/>
            <wp:wrapTopAndBottom/>
            <wp:docPr id="2077935749" name="Picture 1">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35749" name="Picture 1">
                      <a:hlinkClick r:id="rId83"/>
                    </pic:cNvPr>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80895" cy="2861230"/>
                    </a:xfrm>
                    <a:prstGeom prst="rect">
                      <a:avLst/>
                    </a:prstGeom>
                    <a:ln cap="flat"/>
                  </pic:spPr>
                </pic:pic>
              </a:graphicData>
            </a:graphic>
          </wp:anchor>
        </w:drawing>
      </w:r>
      <w:r>
        <w:rPr>
          <w:rFonts w:ascii="Times New Roman" w:hAnsi="Times New Roman" w:cs="Times New Roman"/>
        </w:rPr>
        <w:t xml:space="preserve">Fragment fresku z Kaplicy Sykstyńskiej pędzla Pietro Perugina. </w:t>
      </w:r>
    </w:p>
    <w:p w14:paraId="5D06F008" w14:textId="29036C40" w:rsidR="00B7131A" w:rsidRDefault="00B7131A">
      <w:pPr>
        <w:ind w:left="21" w:right="15" w:firstLine="0"/>
        <w:rPr>
          <w:rFonts w:ascii="Times New Roman" w:hAnsi="Times New Roman" w:cs="Times New Roman"/>
        </w:rPr>
      </w:pPr>
    </w:p>
    <w:p w14:paraId="57D6C124" w14:textId="31A0E103" w:rsidR="00FB0195" w:rsidRDefault="00267D44">
      <w:pPr>
        <w:ind w:left="21" w:right="15" w:firstLine="0"/>
        <w:rPr>
          <w:rFonts w:ascii="Times New Roman" w:hAnsi="Times New Roman" w:cs="Times New Roman"/>
        </w:rPr>
      </w:pPr>
      <w:r>
        <w:rPr>
          <w:rFonts w:ascii="Times New Roman" w:hAnsi="Times New Roman" w:cs="Times New Roman"/>
        </w:rPr>
        <w:lastRenderedPageBreak/>
        <w:t>Na tym obrazie dostrzegam niezwykle głębokie przesłanie. Jezus Chrystus – Zwycięzca, który żyje – przekazuje klucze Królestwa Niebieskiego Piotrowi, który również żyje, choć wcześniej zdradził swojego Mistrza. Barwy szat, symbole, postawy i gesty mają tutaj ogromne znaczenie. Tak więc przed stworzeniem świata była ciemność, a przed ciemnością nie było nic – tylko to, co będzie, które było. Kiedy świat się stał, pojawiło się to, co teraz jest. To, co jest, staje się powoli tym, co będzie. Kiedy zaś to, co jest, stanie się w pełni tym, co będzie, śmierć zostanie pokonana. Potem to, co było, stanie się tym, co jest. I to, co było, co jest i co będzie, będzie trwało wiecznie w światłości. Wyrazy, które zaznaczyłem barwami w skali szarości, należałoby w rzeczywistości podsycić do skrajności. Słowo „ciemność” powinno być całkowicie niewidoczne, ponieważ litery i tło</w:t>
      </w:r>
      <w:r w:rsidR="00D10B3B">
        <w:rPr>
          <w:rFonts w:ascii="Times New Roman" w:hAnsi="Times New Roman" w:cs="Times New Roman"/>
        </w:rPr>
        <w:t xml:space="preserve"> </w:t>
      </w:r>
      <w:r>
        <w:rPr>
          <w:rFonts w:ascii="Times New Roman" w:hAnsi="Times New Roman" w:cs="Times New Roman"/>
        </w:rPr>
        <w:t xml:space="preserve">powinny być idealnie czarne. Słowo „nic” oraz tło za nim powinny być całkowicie przezroczyste, a więc również niewidoczne. Słowo „przed” powinno być napisane idealną czernią na maksymalnie białym tle. Słowo „teraz” powinno być niewidoczne, ponieważ zarówno litery, jak i tło powinny mieć idealnie szarą barwę – wszystkie kolory w doskonale pośrednim nasyceniu. Słowo „potem” powinno być zapisane idealną bielą na idealnie czarnym tle. Słowo „wiecznie” również powinno być niewidoczne, gdyż zarówno litery, jak i tło powinny być całkowicie przezroczyste. Tak samo słowo „światłość” powinno pozostać niewidoczne, ponieważ litery i tło powinny być całkowicie białe. Te pozorne nieścisłości wynikają wyłącznie z ograniczeń naszego bloga oraz ludzkiej percepcji wzrokowej. Nowe stworzenie będzie to wszystko widziało, ponieważ będzie miało zupełnie inne spojrzenie. Również kolejność liter i barw w słowie „wszystko”, a nawet brak jednej barwy, której nie ma, ma – w mojej symbolice – ogromne znaczenie. Pierwsze dwie litery oznaczają to, co było. Kolejne trzy oznaczają to, co jest. Ostatnie trzy oznaczają to, co będzie. Tak więc w trzech kolorowych </w:t>
      </w:r>
      <w:r>
        <w:rPr>
          <w:rFonts w:ascii="Times New Roman" w:hAnsi="Times New Roman" w:cs="Times New Roman"/>
        </w:rPr>
        <w:lastRenderedPageBreak/>
        <w:t>zdaniach zawarłem wszystko. Tak samo w słowie „wszystko” zawarłem wszystko. Podobnie jest z Trójcą Świętą. Choć istnieje w trzech Osobach, pozostaje jednym Bogiem. W tej symbolice próbuję dostrzec odbicie tej jedności – jedności czasu, stworzenia, historii zbawienia i światła, które ostatecznie zwycięża ciemność przez Jezusa Chrystusa.</w:t>
      </w:r>
    </w:p>
    <w:p w14:paraId="64BC5E6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77 — 11 MARCA</w:t>
      </w:r>
    </w:p>
    <w:p w14:paraId="297DF3C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77)</w:t>
      </w:r>
    </w:p>
    <w:p w14:paraId="5FFDDDC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77 (Cykl I - Dzień 77 z 175) -</w:t>
      </w:r>
    </w:p>
    <w:p w14:paraId="25B59EE5" w14:textId="77777777" w:rsidR="00B7131A" w:rsidRDefault="00267D44">
      <w:pPr>
        <w:spacing w:after="0"/>
        <w:ind w:left="21" w:right="82" w:firstLine="0"/>
        <w:rPr>
          <w:rFonts w:ascii="Times New Roman" w:hAnsi="Times New Roman" w:cs="Times New Roman"/>
          <w:color w:val="D97706"/>
          <w:sz w:val="22"/>
          <w:szCs w:val="22"/>
        </w:rPr>
      </w:pPr>
      <w:r>
        <w:rPr>
          <w:rFonts w:ascii="Times New Roman" w:hAnsi="Times New Roman" w:cs="Times New Roman"/>
          <w:color w:val="D97706"/>
          <w:sz w:val="22"/>
          <w:szCs w:val="22"/>
        </w:rPr>
        <w:t xml:space="preserve">[23.05.2014] Doprecyzowanie w obliczu Miłosierdzia Bożego </w:t>
      </w:r>
    </w:p>
    <w:p w14:paraId="7CB2A9BA" w14:textId="4F3CFAEB" w:rsidR="00FB0195" w:rsidRDefault="00267D44" w:rsidP="00D10B3B">
      <w:pPr>
        <w:spacing w:after="0"/>
        <w:ind w:left="21" w:right="82" w:firstLine="0"/>
        <w:rPr>
          <w:rFonts w:ascii="Times New Roman" w:hAnsi="Times New Roman" w:cs="Times New Roman"/>
        </w:rPr>
      </w:pPr>
      <w:r>
        <w:rPr>
          <w:rFonts w:ascii="Times New Roman" w:hAnsi="Times New Roman" w:cs="Times New Roman"/>
        </w:rPr>
        <w:t xml:space="preserve">Zgodnie z poprzednim wpisem ktoś może powiedzieć: „Przecież woda nie jest biała, tylko przeźroczysta”. Tak mówi ktoś, kto patrzy jedynie oczami ciała i nie dostrzega głębszego znaczenia symboli. W moim rozumieniu woda oznacza czystość, a czystość symbolicznie wyraża biel. Również zgodnie z końcówką wpisu z niedzieli, 18 sierpnia 2013 roku, promienie wychodzące z boku Jezusa Chrystusa na obrazie Jezusa Miłosiernego mają barwę białą przechodzącą w błękit i czerwień, co symbolizuje wodę i krew. W świetle symboliki zielono-białej gwiazdy, do której często wracam w swoich rozważaniach, rozumiem to jako znak, że gdy czerwień i błękit przeminą, Miłosierdzie Boże objawi się w inny sposób, a nastanie sprawiedliwy Sąd Boży. Jest to moja osobista refleksja nad znaczeniem tych symboli. Tak więc wielu słyszy i widzi, ale niewielu naprawdę słucha i przyjmuje, a jeszcze mniej tych, którzy usłyszaną prawdę wprowadzają w czyn. Tak samo wielu słyszy, myśli i czuje, ale niewielu mówi to, co naprawdę myśli i czuje, a jeszcze mniej rozumie to, co mówi. Podobnie wielu przekazuje dalej to, co usłyszy, ale niewielu żyje tym, co przekazuje, a jeszcze mniej wierzy w dobro tego, co czyni. Kolory mają tutaj ogromne znaczenie i wzajemnie się dopełniają. W moim rozumieniu pełnia poznania Prawdy pojawia się wtedy, gdy wszystkie te barwy osiągają pełnię swojego nasycenia i pozostają w doskonałej równowadze. Nawet długość powyższych zdań </w:t>
      </w:r>
      <w:r>
        <w:rPr>
          <w:rFonts w:ascii="Times New Roman" w:hAnsi="Times New Roman" w:cs="Times New Roman"/>
        </w:rPr>
        <w:lastRenderedPageBreak/>
        <w:t>nie jest przypadkowa – ma podkreślać ich znaczenie. Wszystko rozpoczyna się od słuchu i wzroku, a kończy na czynie, przechodząc przez wszystkie pozostałe zmysły. Tym, co je jednoczy, jest miłość. Dlatego wyobrażam sobie, że nowy człowiek w Królestwie Bożym nie będzie poznawał rzeczywistości w taki sposób jak obecnie. Wzrok, słuch i działanie nie znikną, lecz zostaną przemienione. Staną się „zielone”, czyli inne niż obecnie – oczyszczone i doskonałe. Poznanie będzie opierało się na pełnej jedności, wzajemnym odczuwaniu i byciu źródłem dobra, którego fundamentem będzie miłość. Dzisiaj przypada święto Matki Bożej Wspomożenia Wiernych. Będąc w zgromadzeniu salezjanów św</w:t>
      </w:r>
      <w:r w:rsidR="00D10B3B">
        <w:rPr>
          <w:rFonts w:ascii="Times New Roman" w:hAnsi="Times New Roman" w:cs="Times New Roman"/>
        </w:rPr>
        <w:t xml:space="preserve">iętego księdza </w:t>
      </w:r>
      <w:r>
        <w:rPr>
          <w:rFonts w:ascii="Times New Roman" w:hAnsi="Times New Roman" w:cs="Times New Roman"/>
        </w:rPr>
        <w:t xml:space="preserve">Jana Bosko, po raz pierwszy zobaczyłem </w:t>
      </w:r>
      <w:r w:rsidR="00D10B3B">
        <w:rPr>
          <w:noProof/>
          <w:sz w:val="20"/>
        </w:rPr>
        <w:drawing>
          <wp:anchor distT="0" distB="0" distL="114300" distR="114300" simplePos="0" relativeHeight="251679744" behindDoc="0" locked="0" layoutInCell="1" allowOverlap="1" wp14:anchorId="048143B9" wp14:editId="7BEF8A42">
            <wp:simplePos x="0" y="0"/>
            <wp:positionH relativeFrom="page">
              <wp:align>center</wp:align>
            </wp:positionH>
            <wp:positionV relativeFrom="paragraph">
              <wp:posOffset>2615565</wp:posOffset>
            </wp:positionV>
            <wp:extent cx="2080260" cy="2860675"/>
            <wp:effectExtent l="0" t="0" r="0" b="0"/>
            <wp:wrapTopAndBottom/>
            <wp:docPr id="254433229" name="Picture 1">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3229" name="Picture 1">
                      <a:hlinkClick r:id="rId85"/>
                    </pic:cNvPr>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80490" cy="2860675"/>
                    </a:xfrm>
                    <a:prstGeom prst="rect">
                      <a:avLst/>
                    </a:prstGeom>
                    <a:ln cap="flat"/>
                  </pic:spPr>
                </pic:pic>
              </a:graphicData>
            </a:graphic>
          </wp:anchor>
        </w:drawing>
      </w:r>
      <w:r>
        <w:rPr>
          <w:rFonts w:ascii="Times New Roman" w:hAnsi="Times New Roman" w:cs="Times New Roman"/>
        </w:rPr>
        <w:t>Jej wizerunek.</w:t>
      </w:r>
    </w:p>
    <w:p w14:paraId="6D264179" w14:textId="77777777" w:rsidR="00FB0195" w:rsidRDefault="00267D44" w:rsidP="00D10B3B">
      <w:pPr>
        <w:spacing w:after="0"/>
        <w:ind w:left="21" w:right="15" w:firstLine="0"/>
        <w:rPr>
          <w:rFonts w:ascii="Times New Roman" w:hAnsi="Times New Roman" w:cs="Times New Roman"/>
        </w:rPr>
      </w:pPr>
      <w:r>
        <w:rPr>
          <w:rFonts w:ascii="Times New Roman" w:hAnsi="Times New Roman" w:cs="Times New Roman"/>
        </w:rPr>
        <w:t xml:space="preserve">Ten obraz bardzo głęboko do mnie przemówił. Dlatego postanowiłem przez dwie kolejne niedziele wygłosić kazania poświęcone właśnie temu przedstawieniu Maryi. Byłem wtedy w nowicjacie, a te kazania były swoistą próbą i praktyką głoszenia słowa Bożego. Można powiedzieć, że było to rzucenie nas na głęboką wodę – bez zabezpieczenia – po to, aby </w:t>
      </w:r>
      <w:r>
        <w:rPr>
          <w:rFonts w:ascii="Times New Roman" w:hAnsi="Times New Roman" w:cs="Times New Roman"/>
        </w:rPr>
        <w:lastRenderedPageBreak/>
        <w:t>szybciej nauczyć się pływać. Czułem się w tym bardzo dobrze. Przepełniała mnie radość z możliwości przemawiania i dzielenia się tym, co nosiłem w sercu. Szczególnie swoje słowa kierowałem do dzieci. Po Mszy Świętej zaprosiłem je do kaplicy, gdzie obraz był wystawiony do publicznej czci. Tam, fragment po fragmencie, opowiadałem o tym, co znajduje się na tym wizerunku i jakie znaczenie, według tradycji oraz mojego rozumienia, niosą poszczególne jego elementy. Do dnia dzisiejszego darzę ten obraz wielkim szacunkiem. Widzę na nim Maryję otoczoną aniołami i świętymi, z Dzieciątkiem Jezus na ramieniu. Nad Nią unosi się Duch Święty, a całość przenika światło Boga Ojca. Jest to wizerunek Matki Bożej, który pozostaje najbliższy memu sercu. Dlatego powierzam siebie opiece i modlitwie Matki Bożej Wspomożenia Wiernych.</w:t>
      </w:r>
    </w:p>
    <w:p w14:paraId="1F3B5276" w14:textId="77777777" w:rsidR="00D10B3B" w:rsidRDefault="00D10B3B" w:rsidP="00D10B3B">
      <w:pPr>
        <w:spacing w:after="0"/>
        <w:ind w:left="21" w:right="15" w:firstLine="0"/>
        <w:rPr>
          <w:rFonts w:ascii="Times New Roman" w:hAnsi="Times New Roman" w:cs="Times New Roman"/>
        </w:rPr>
      </w:pPr>
    </w:p>
    <w:p w14:paraId="6FAAB75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78 — 12 MARCA</w:t>
      </w:r>
    </w:p>
    <w:p w14:paraId="0349671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78)</w:t>
      </w:r>
    </w:p>
    <w:p w14:paraId="3204C46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78 (Cykl I - Dzień 78 z 175) -</w:t>
      </w:r>
    </w:p>
    <w:p w14:paraId="7BEEB41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[25.05.2014] Słuchanie a Miłość</w:t>
      </w:r>
    </w:p>
    <w:p w14:paraId="0F7F30E5" w14:textId="77777777" w:rsidR="00FB0195" w:rsidRDefault="00267D44">
      <w:pPr>
        <w:ind w:left="21" w:right="15" w:firstLine="0"/>
        <w:rPr>
          <w:rFonts w:ascii="Times New Roman" w:hAnsi="Times New Roman" w:cs="Times New Roman"/>
        </w:rPr>
      </w:pPr>
      <w:r>
        <w:rPr>
          <w:rFonts w:ascii="Times New Roman" w:hAnsi="Times New Roman" w:cs="Times New Roman"/>
        </w:rPr>
        <w:t>Część 1: Od słuchania do miłości</w:t>
      </w:r>
    </w:p>
    <w:p w14:paraId="1D837B90" w14:textId="77777777" w:rsidR="00FB0195" w:rsidRDefault="00267D44">
      <w:pPr>
        <w:spacing w:after="0"/>
        <w:ind w:left="21" w:right="83" w:firstLine="0"/>
        <w:rPr>
          <w:rFonts w:ascii="Times New Roman" w:hAnsi="Times New Roman" w:cs="Times New Roman"/>
        </w:rPr>
      </w:pPr>
      <w:r>
        <w:rPr>
          <w:rFonts w:ascii="Times New Roman" w:hAnsi="Times New Roman" w:cs="Times New Roman"/>
        </w:rPr>
        <w:t xml:space="preserve">Wielu słyszy i widzi, lecz niewielu naprawdę słucha i przyjmuje. Jeszcze mniej jest tych, którzy to, co usłyszeli i przyjęli, wprowadzają w życie. Podobnie wielu słyszy, myśli i czuje, ale niewielu mówi to, co naprawdę myśli i czuje. A jeszcze mniej jest takich, którzy rozumieją to, co sami wypowiadają. Tak samo wielu przekazuje dalej to, co usłyszy, lecz niewielu czyni to, co przekazuje innym. Jeszcze mniej jest tych, którzy naprawdę wierzą w dobro tego, co czynią. W moich rozważaniach kolory mają szczególne znaczenie. Łączą się one ze sobą w pary i tworzą duchową całość. Uważam, że pełnia poznania Prawdy pojawia się wtedy, gdy wszystkie te barwy osiągają największe nasycenie i pozostają we wzajemnej równowadze. Nawet długość </w:t>
      </w:r>
      <w:r>
        <w:rPr>
          <w:rFonts w:ascii="Times New Roman" w:hAnsi="Times New Roman" w:cs="Times New Roman"/>
        </w:rPr>
        <w:lastRenderedPageBreak/>
        <w:t>powyższych zdań nie jest przypadkowa – ma podkreślać znaczenie kolejnych etapów tej drogi. Wszystko rozpoczyna się od wzroku i słuchu, a kończy na czynie, przechodząc przez wszystkie pozostałe zmysły. Tym, co je wszystkie spaja, jest miłość. Jest to moja osobista symboliczna refleksja, według której nowy człowiek w Królestwie Bożym nie będzie już poznawał rzeczywistości w taki sposób jak obecnie – jedynie poprzez wzrok, słuch czy działanie. Będzie natomiast przepełniony pełnią miłości, która nada nowy wymiar wszystkim zmysłom. Wzrok, słuch i czyn nadal będą istniały, lecz staną się – w mojej symbolice – zielone, czyli przemienione i inne niż obecnie. Będą oparte na głębokim czuciu, swoistej duchowej komunikacji oraz pełni bycia, których źródłem będzie miłość. Dlatego w symbolu zielono-białej gwiazdy, do którego często powracam w swoich rozważaniach, sześć zielonych okręgów oznacza: - wzrok, - słuch, - czyn, - czucie, - duchową komunikację, - bycie. Natomiast biały okrąg znajdujący się w centrum oznacza miłość, będącą źródłem i spoiwem wszystkiego. Czym jest miłość? Do odpowiedzi na to pytanie zainspirował mnie artykuł, z którego zaczerpnąłem poniższy podział. Wyróżnia się trzy podstawowe rodzaje miłości:</w:t>
      </w:r>
    </w:p>
    <w:p w14:paraId="77CFB200" w14:textId="77777777" w:rsidR="00D10B3B" w:rsidRDefault="00267D44">
      <w:pPr>
        <w:ind w:left="21" w:right="15" w:firstLine="0"/>
        <w:rPr>
          <w:rFonts w:ascii="Times New Roman" w:hAnsi="Times New Roman" w:cs="Times New Roman"/>
        </w:rPr>
      </w:pPr>
      <w:r>
        <w:rPr>
          <w:rFonts w:ascii="Times New Roman" w:hAnsi="Times New Roman" w:cs="Times New Roman"/>
        </w:rPr>
        <w:t xml:space="preserve">1. Eros (Amor), </w:t>
      </w:r>
    </w:p>
    <w:p w14:paraId="0F620BA5" w14:textId="77777777" w:rsidR="00D10B3B" w:rsidRDefault="00267D44">
      <w:pPr>
        <w:ind w:left="21" w:right="15" w:firstLine="0"/>
        <w:rPr>
          <w:rFonts w:ascii="Times New Roman" w:hAnsi="Times New Roman" w:cs="Times New Roman"/>
        </w:rPr>
      </w:pPr>
      <w:r>
        <w:rPr>
          <w:rFonts w:ascii="Times New Roman" w:hAnsi="Times New Roman" w:cs="Times New Roman"/>
        </w:rPr>
        <w:t xml:space="preserve">2. Agape (Caritas), </w:t>
      </w:r>
    </w:p>
    <w:p w14:paraId="582809E5" w14:textId="75EC9020" w:rsidR="00FB0195" w:rsidRPr="001448C7" w:rsidRDefault="00267D44">
      <w:pPr>
        <w:ind w:left="21" w:right="15" w:firstLine="0"/>
        <w:rPr>
          <w:rFonts w:ascii="Times New Roman" w:hAnsi="Times New Roman" w:cs="Times New Roman"/>
        </w:rPr>
      </w:pPr>
      <w:r w:rsidRPr="001448C7">
        <w:rPr>
          <w:rFonts w:ascii="Times New Roman" w:hAnsi="Times New Roman" w:cs="Times New Roman"/>
        </w:rPr>
        <w:t>3. Filia (Dilectio).</w:t>
      </w:r>
    </w:p>
    <w:p w14:paraId="342D71D1" w14:textId="76B92749" w:rsidR="00D10B3B" w:rsidRPr="00D10B3B" w:rsidRDefault="00D10B3B">
      <w:pPr>
        <w:ind w:left="21" w:right="15" w:firstLine="0"/>
        <w:rPr>
          <w:rFonts w:ascii="Times New Roman" w:hAnsi="Times New Roman" w:cs="Times New Roman"/>
        </w:rPr>
      </w:pPr>
      <w:r w:rsidRPr="00D10B3B">
        <w:rPr>
          <w:rFonts w:ascii="Times New Roman" w:hAnsi="Times New Roman" w:cs="Times New Roman"/>
        </w:rPr>
        <w:t>Są także i</w:t>
      </w:r>
      <w:r>
        <w:rPr>
          <w:rFonts w:ascii="Times New Roman" w:hAnsi="Times New Roman" w:cs="Times New Roman"/>
        </w:rPr>
        <w:t>nne podziały</w:t>
      </w:r>
      <w:r w:rsidR="009E0D33">
        <w:rPr>
          <w:rFonts w:ascii="Times New Roman" w:hAnsi="Times New Roman" w:cs="Times New Roman"/>
        </w:rPr>
        <w:t>, które omówiłem w dalszej części tej publikacji.</w:t>
      </w:r>
    </w:p>
    <w:p w14:paraId="13107414" w14:textId="3F6581B2" w:rsidR="00FB0195" w:rsidRPr="009E0D33" w:rsidRDefault="00267D44">
      <w:pPr>
        <w:ind w:left="21" w:right="15" w:firstLine="0"/>
        <w:rPr>
          <w:rFonts w:ascii="Times New Roman" w:hAnsi="Times New Roman" w:cs="Times New Roman"/>
          <w:b/>
          <w:bCs/>
        </w:rPr>
      </w:pPr>
      <w:r w:rsidRPr="009E0D33">
        <w:rPr>
          <w:rFonts w:ascii="Times New Roman" w:hAnsi="Times New Roman" w:cs="Times New Roman"/>
          <w:b/>
          <w:bCs/>
        </w:rPr>
        <w:t>Eros (Amor)</w:t>
      </w:r>
    </w:p>
    <w:p w14:paraId="7941ED9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Eros jest miłością pożądającą. Wyraża się fascynacją drugą osobą, jej wyjątkowością, bogactwem osobowości i pięknem. Człowiek kocha dlatego, że dostrzega dobro dla siebie. Nie oznacza to egoizmu, ponieważ prawdziwa miłość zawsze zawiera w sobie element ofiary. </w:t>
      </w:r>
      <w:r>
        <w:rPr>
          <w:rFonts w:ascii="Times New Roman" w:hAnsi="Times New Roman" w:cs="Times New Roman"/>
        </w:rPr>
        <w:lastRenderedPageBreak/>
        <w:t>Egoista szuka wyłącznie własnej korzyści, natomiast miłość pragnie również dobra drugiego człowieka.</w:t>
      </w:r>
    </w:p>
    <w:p w14:paraId="7144C140" w14:textId="77777777" w:rsidR="00FB0195" w:rsidRPr="009E0D33" w:rsidRDefault="00267D44">
      <w:pPr>
        <w:ind w:left="21" w:right="15" w:firstLine="0"/>
        <w:rPr>
          <w:rFonts w:ascii="Times New Roman" w:hAnsi="Times New Roman" w:cs="Times New Roman"/>
          <w:b/>
          <w:bCs/>
        </w:rPr>
      </w:pPr>
      <w:r w:rsidRPr="009E0D33">
        <w:rPr>
          <w:rFonts w:ascii="Times New Roman" w:hAnsi="Times New Roman" w:cs="Times New Roman"/>
          <w:b/>
          <w:bCs/>
        </w:rPr>
        <w:t>Agape (Caritas)</w:t>
      </w:r>
    </w:p>
    <w:p w14:paraId="75B696C7" w14:textId="77777777" w:rsidR="00FB0195" w:rsidRDefault="00267D44">
      <w:pPr>
        <w:ind w:left="21" w:right="15" w:firstLine="0"/>
        <w:rPr>
          <w:rFonts w:ascii="Times New Roman" w:hAnsi="Times New Roman" w:cs="Times New Roman"/>
        </w:rPr>
      </w:pPr>
      <w:r>
        <w:rPr>
          <w:rFonts w:ascii="Times New Roman" w:hAnsi="Times New Roman" w:cs="Times New Roman"/>
        </w:rPr>
        <w:t>Agape jest miłością bezinteresowną, opartą na duchowej więzi oraz wartościach religijnych. Jest to miłość obdarowująca, która nie zależy od wartości osoby obdarowywanej. Wypływa z dobroci samego Boga. To właśnie taką miłością Bóg kocha człowieka – nie dlatego, że człowiek na nią zasłużył, lecz dlatego, że Bóg jest Miłością. Dlatego Agape jest jednocześnie łaską, darem i ofiarą.</w:t>
      </w:r>
    </w:p>
    <w:p w14:paraId="78C34B19" w14:textId="77777777" w:rsidR="00FB0195" w:rsidRPr="009E0D33" w:rsidRDefault="00267D44">
      <w:pPr>
        <w:ind w:left="21" w:right="15" w:firstLine="0"/>
        <w:rPr>
          <w:rFonts w:ascii="Times New Roman" w:hAnsi="Times New Roman" w:cs="Times New Roman"/>
          <w:b/>
          <w:bCs/>
        </w:rPr>
      </w:pPr>
      <w:r w:rsidRPr="009E0D33">
        <w:rPr>
          <w:rFonts w:ascii="Times New Roman" w:hAnsi="Times New Roman" w:cs="Times New Roman"/>
          <w:b/>
          <w:bCs/>
        </w:rPr>
        <w:t>Filia (Dilectio)</w:t>
      </w:r>
    </w:p>
    <w:p w14:paraId="7724F331" w14:textId="77777777" w:rsidR="00FB0195" w:rsidRDefault="00267D44">
      <w:pPr>
        <w:ind w:left="21" w:right="15" w:firstLine="0"/>
        <w:rPr>
          <w:rFonts w:ascii="Times New Roman" w:hAnsi="Times New Roman" w:cs="Times New Roman"/>
        </w:rPr>
      </w:pPr>
      <w:r>
        <w:rPr>
          <w:rFonts w:ascii="Times New Roman" w:hAnsi="Times New Roman" w:cs="Times New Roman"/>
        </w:rPr>
        <w:t>Filia jest miłością przyjacielską, wolną od zmysłowości. Jest wierna, lojalna, bezinteresowna i oparta na wzajemności. Obie osoby są w niej jednocześnie podmiotem i przedmiotem miłości. Wyraża się ona poprzez bliskość, częsty kontakt, zaufanie oraz silną więź duchową.</w:t>
      </w:r>
    </w:p>
    <w:p w14:paraId="5F929B68" w14:textId="77777777" w:rsidR="00FB0195" w:rsidRDefault="00267D44">
      <w:pPr>
        <w:ind w:left="21" w:right="15" w:firstLine="0"/>
        <w:rPr>
          <w:rFonts w:ascii="Times New Roman" w:hAnsi="Times New Roman" w:cs="Times New Roman"/>
        </w:rPr>
      </w:pPr>
      <w:r>
        <w:rPr>
          <w:rFonts w:ascii="Times New Roman" w:hAnsi="Times New Roman" w:cs="Times New Roman"/>
        </w:rPr>
        <w:t>Człowiek jako jedność ducha i ciała</w:t>
      </w:r>
    </w:p>
    <w:p w14:paraId="1660C152"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We współczesnym świecie coraz częściej ciało ludzkie sprowadzane jest jedynie do wymiaru biologicznego. Wiara chrześcijańska przypomina natomiast, że człowiek jest jednością ducha i materii. Oba te wymiary przenikają się wzajemnie i dopiero razem tworzą pełnię osoby. Eros pragnie unieść człowieka ku boskości, jednak wymaga oczyszczenia, ascezy, uzdrowienia i wewnętrznego dojrzewania. Prawdziwa miłość posiada także cechę wyłączności i ponadczasowości. Jest wyborem dokonanym raz na zawsze. Miłość jest ekstazą, ale nie jako chwilowe uniesienie emocjonalne. Jest wyjściem poza własne „ja”, aby ofiarować siebie drugiemu człowiekowi i samemu Bogu aż do końca życia. Miłość jest rzeczywistością niezwykle bogatą i wielowymiarową. Każdy jej wymiar powinien rozwijać się harmonijnie. W odniesieniu do Erosa </w:t>
      </w:r>
      <w:r>
        <w:rPr>
          <w:rFonts w:ascii="Times New Roman" w:hAnsi="Times New Roman" w:cs="Times New Roman"/>
        </w:rPr>
        <w:lastRenderedPageBreak/>
        <w:t>warto zadać sobie pytanie, jak dziś wychowywać człowieka do dojrzałej miłości oraz jak budować kulturę ukazującą całe jej bogactwo. Agape poznajemy przede wszystkim poprzez Ewangelię, ale także dzięki świadectwu świętych i błogosławionych, którzy stali się wzorami bezinteresownej miłości. W mojej symbolicznej refleksji dopiero wtedy, gdy z każdego z tych trzech rodzajów miłości zostanie usunięte wszystko, co złe, połączą się one w jedną doskonałą całość. Wówczas miłość stanie się całkowicie biała, a człowiek będzie mógł wpatrywać się w nią w jedności Ducha Świętego, dzięki Bogu Ojcu, w Synu Bożym, do którego prowadzi nas Matka Boża.</w:t>
      </w:r>
    </w:p>
    <w:p w14:paraId="18E526C8" w14:textId="77777777" w:rsidR="00FB0195" w:rsidRDefault="00267D44">
      <w:pPr>
        <w:ind w:left="21" w:right="15" w:firstLine="0"/>
        <w:rPr>
          <w:rFonts w:ascii="Times New Roman" w:hAnsi="Times New Roman" w:cs="Times New Roman"/>
        </w:rPr>
      </w:pPr>
      <w:r>
        <w:rPr>
          <w:rFonts w:ascii="Times New Roman" w:hAnsi="Times New Roman" w:cs="Times New Roman"/>
        </w:rPr>
        <w:t>Część 2: Wiara prowadząca do działania</w:t>
      </w:r>
    </w:p>
    <w:p w14:paraId="2A0D7EC7" w14:textId="77777777" w:rsidR="00FB0195" w:rsidRDefault="00267D44">
      <w:pPr>
        <w:ind w:left="21" w:right="15" w:firstLine="0"/>
        <w:rPr>
          <w:rFonts w:ascii="Times New Roman" w:hAnsi="Times New Roman" w:cs="Times New Roman"/>
        </w:rPr>
      </w:pPr>
      <w:r>
        <w:rPr>
          <w:rFonts w:ascii="Times New Roman" w:hAnsi="Times New Roman" w:cs="Times New Roman"/>
        </w:rPr>
        <w:t>Do tych przemyśleń skłoniła mnie pielgrzymka papieża Franciszka do Betlejem. Padło tam wiele ważnych słów i zostało wykonanych wiele pięknych gestów. Wszyscy mogli je usłyszeć i zobaczyć. Pozostaje jednak pytanie: ilu naprawdę je zrozumiało? Ilu przyjęło je do serca? Ilu uwierzyło? A ilu przemieni je w czyn – a właściwie w brak złego czynu, który rodzi pokój? W moim odczuciu dopiero wtedy słowo osiąga swój cel, gdy prowadzi do pokoju, miłości i jedności. Są to wartości, do których człowiek nieustannie powinien dążyć. Przedstawiona poniżej symbolika jest moją osobistą refleksją duchową. Pokój, miłość i jedność postrzegam jako rzeczywistości wzajemnie się przenikające. W tej symbolice pokój wiążę z działaniem Ducha Świętego, miłość z Synem Bożym, a jedność z Bogiem Ojcem. Wszystko to prowadzi ku Dobru, które jest celem ludzkiego życia. Dopóki jednak trwa nasze ziemskie życie, najważniejsza pozostaje wiara. To ona pobudza człowieka do działania i prowadzi go ku pełni miłości. W taki sposób odczytuję również symbol niebiesko-czerwonego diamentu, o którym wielokrotnie pisałem. W jego bieli dostrzegam także obecność Ducha Świętego, pozostającego w doskonałej jedności z Bogiem Ojcem i Synem Bożym.</w:t>
      </w:r>
    </w:p>
    <w:p w14:paraId="62C57401"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Biel jako znak Bożej chwały</w:t>
      </w:r>
    </w:p>
    <w:p w14:paraId="4C0030CA" w14:textId="77777777" w:rsidR="00FB0195" w:rsidRDefault="00267D44">
      <w:pPr>
        <w:ind w:left="21" w:right="102" w:firstLine="0"/>
        <w:rPr>
          <w:rFonts w:ascii="Times New Roman" w:hAnsi="Times New Roman" w:cs="Times New Roman"/>
        </w:rPr>
      </w:pPr>
      <w:r>
        <w:rPr>
          <w:rFonts w:ascii="Times New Roman" w:hAnsi="Times New Roman" w:cs="Times New Roman"/>
        </w:rPr>
        <w:t>Pismo Święte wielokrotnie ukazuje biel jako znak świętości, światłości i Bożej obecności. «(Ap 1,12–16) „Głowa Jego i włosy – białe jak biała wełna, jak śnieg, a oczy Jego jak płomień ognia...”» «(Dn 7,9–10) „Szata Jego była biała jak śnieg, a włosy Jego głowy jak czysta wełna...”» «(Mt 28,1–4) „Postać jego jaśniała jak błyskawica, a szaty jego były białe jak śnieg.”» W tych fragmentach odnajduję obraz Pomazańca Bożego. Moją uwagę zwracają przede wszystkim skrajności, które często pojawiają się również w moich wcześniejszych rozważaniach. Z jednej strony pojawia się śnieg, symbol zimna i czystości. Z drugiej strony widzimy ogień oraz błyskawicę, symbole ogromnej mocy, energii i działania. Wszystko to przenika światłość, której znakiem jest biel. W mojej symbolicznej interpretacji właśnie pomiędzy tymi pozornymi przeciwieństwami objawia się działanie Boga. To On jednoczy to, co wydaje się nie do pogodzenia. Tam, gdzie człowiek widzi przeciwieństwa, Bóg objawia pełnię. Dlatego zmartwychwstanie Jezusa Chrystusa postrzegam jako wydarzenie przekraczające wszelkie ludzkie wyobrażenie. Towarzyszyła mu niewyobrażalna moc, energia i napięcie całego stworzenia. Było to zwycięstwo życia nad śmiercią, światła nad ciemnością oraz miłości nad grzechem. Nie jest to opis zjawisk fizycznych, lecz moja osobista próba wyrażenia wielkości tajemnicy zmartwychwstania za pomocą języka symboli. To właśnie dlatego biel odgrywa w moich rozważaniach tak szczególną rolę. Nie jest jedynie kolorem, ale znakiem pełni, harmonii i doskonałości wszystkich pozostałych barw. Jest światłością, w której wszystko odnajduje swoje właściwe miejsce.</w:t>
      </w:r>
    </w:p>
    <w:p w14:paraId="3E5C9AD6" w14:textId="77777777" w:rsidR="00FB0195" w:rsidRDefault="00267D44">
      <w:pPr>
        <w:ind w:left="21" w:right="15" w:firstLine="0"/>
        <w:rPr>
          <w:rFonts w:ascii="Times New Roman" w:hAnsi="Times New Roman" w:cs="Times New Roman"/>
        </w:rPr>
      </w:pPr>
      <w:r>
        <w:rPr>
          <w:rFonts w:ascii="Times New Roman" w:hAnsi="Times New Roman" w:cs="Times New Roman"/>
        </w:rPr>
        <w:t>Część 3: Symbol Nowego Jeruzalem, świadectwo spotkania i droga do jedności</w:t>
      </w:r>
    </w:p>
    <w:p w14:paraId="01214B58" w14:textId="6E15C78A" w:rsidR="009E0D33" w:rsidRDefault="009E0D33">
      <w:pPr>
        <w:ind w:left="21" w:right="100" w:firstLine="0"/>
        <w:rPr>
          <w:rFonts w:ascii="Times New Roman" w:hAnsi="Times New Roman" w:cs="Times New Roman"/>
        </w:rPr>
      </w:pPr>
      <w:r>
        <w:rPr>
          <w:noProof/>
          <w:sz w:val="20"/>
        </w:rPr>
        <w:lastRenderedPageBreak/>
        <w:drawing>
          <wp:anchor distT="0" distB="0" distL="114300" distR="114300" simplePos="0" relativeHeight="251681792" behindDoc="0" locked="0" layoutInCell="1" allowOverlap="1" wp14:anchorId="4BA6189A" wp14:editId="266BB8B6">
            <wp:simplePos x="0" y="0"/>
            <wp:positionH relativeFrom="page">
              <wp:align>center</wp:align>
            </wp:positionH>
            <wp:positionV relativeFrom="paragraph">
              <wp:posOffset>874395</wp:posOffset>
            </wp:positionV>
            <wp:extent cx="2080260" cy="2860040"/>
            <wp:effectExtent l="0" t="0" r="0" b="0"/>
            <wp:wrapTopAndBottom/>
            <wp:docPr id="1666050025" name="Picture 1">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0025" name="Picture 1">
                      <a:hlinkClick r:id="rId87"/>
                    </pic:cNvPr>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080260" cy="2860357"/>
                    </a:xfrm>
                    <a:prstGeom prst="rect">
                      <a:avLst/>
                    </a:prstGeom>
                    <a:ln cap="flat"/>
                  </pic:spPr>
                </pic:pic>
              </a:graphicData>
            </a:graphic>
          </wp:anchor>
        </w:drawing>
      </w:r>
      <w:r>
        <w:rPr>
          <w:rFonts w:ascii="Times New Roman" w:hAnsi="Times New Roman" w:cs="Times New Roman"/>
        </w:rPr>
        <w:t xml:space="preserve">Wczoraj uczestniczyłem w festynie organizowanym przez Ruch Szensztacki. Spotkałem tam wielu życzliwych i wartościowych ludzi. Szczególnie zainteresował mnie symbol tego ruchu oraz rozmowa z rodziną, która zaprosiła mnie na to spotkanie. </w:t>
      </w:r>
    </w:p>
    <w:p w14:paraId="01ACDB56" w14:textId="75540EE3" w:rsidR="00FB0195" w:rsidRDefault="00267D44">
      <w:pPr>
        <w:ind w:left="21" w:right="100" w:firstLine="0"/>
        <w:rPr>
          <w:rFonts w:ascii="Times New Roman" w:hAnsi="Times New Roman" w:cs="Times New Roman"/>
        </w:rPr>
      </w:pPr>
      <w:r>
        <w:rPr>
          <w:rFonts w:ascii="Times New Roman" w:hAnsi="Times New Roman" w:cs="Times New Roman"/>
        </w:rPr>
        <w:t xml:space="preserve">Dzięki ich wyjaśnieniom mogłem głębiej zastanowić się nad znaczeniem tego znaku. Przedstawiona poniżej interpretacja jest moją osobistą refleksją i nie stanowi oficjalnego wyjaśnienia symboliki Ruchu Szensztackiego. Znak ten kojarzy mi się z Nowym Jeruzalem opisanym w Apokalipsie, posiadającym dwanaście bram. Jest mi szczególnie bliski, ponieważ dostrzegam podobieństwo między nim a symbolem gwiazdy z dwunastoma promieniami i okręgami, o której pisałem już wcześniej. W mojej symbolice kolor żółty, znajdujący się we wnętrzu znaku, jest owocem pełnego nasycenia barwy czerwonej i zielonej. Natomiast w samym centrum oraz wokół całego symbolu dostrzegam obecność barwy niebieskiej, którą odczytuję jako znak Bożej obecności. W tej symbolice Bóg jest jednocześnie w nas i wokół nas. Jest obecny w najmniejszej cząstce stworzenia, w całym </w:t>
      </w:r>
      <w:r>
        <w:rPr>
          <w:rFonts w:ascii="Times New Roman" w:hAnsi="Times New Roman" w:cs="Times New Roman"/>
        </w:rPr>
        <w:lastRenderedPageBreak/>
        <w:t>wszechświecie, a jednocześnie przekracza cały wszechświat. Jest Alfą i Omegą, Początkiem i Końcem. Całość spoczywa na białym tle, które odczytuję jako znak światłości przenikającej wszystko, co istnieje. Biel nie jest tutaj pustką, lecz pełnią światła, harmonii i doskonałości.</w:t>
      </w:r>
    </w:p>
    <w:p w14:paraId="5F6732AE" w14:textId="77777777" w:rsidR="00FB0195" w:rsidRDefault="00267D44">
      <w:pPr>
        <w:ind w:left="21" w:right="15" w:firstLine="0"/>
        <w:rPr>
          <w:rFonts w:ascii="Times New Roman" w:hAnsi="Times New Roman" w:cs="Times New Roman"/>
        </w:rPr>
      </w:pPr>
      <w:r>
        <w:rPr>
          <w:rFonts w:ascii="Times New Roman" w:hAnsi="Times New Roman" w:cs="Times New Roman"/>
        </w:rPr>
        <w:t>„Cyrk Motyli”</w:t>
      </w:r>
    </w:p>
    <w:p w14:paraId="15101F26" w14:textId="5653D0A9" w:rsidR="00FB0195" w:rsidRDefault="00FF34D9">
      <w:pPr>
        <w:spacing w:after="2"/>
        <w:ind w:left="21" w:right="15" w:firstLine="0"/>
        <w:rPr>
          <w:rFonts w:ascii="Times New Roman" w:hAnsi="Times New Roman" w:cs="Times New Roman"/>
        </w:rPr>
      </w:pPr>
      <w:r>
        <w:rPr>
          <w:noProof/>
          <w:sz w:val="20"/>
        </w:rPr>
        <w:drawing>
          <wp:anchor distT="0" distB="0" distL="114300" distR="114300" simplePos="0" relativeHeight="251683840" behindDoc="0" locked="0" layoutInCell="1" allowOverlap="1" wp14:anchorId="409B5997" wp14:editId="5F3C8C8A">
            <wp:simplePos x="0" y="0"/>
            <wp:positionH relativeFrom="margin">
              <wp:align>center</wp:align>
            </wp:positionH>
            <wp:positionV relativeFrom="paragraph">
              <wp:posOffset>270510</wp:posOffset>
            </wp:positionV>
            <wp:extent cx="2079625" cy="2860040"/>
            <wp:effectExtent l="0" t="0" r="0" b="0"/>
            <wp:wrapTopAndBottom/>
            <wp:docPr id="345447475" name="Picture 1">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7475" name="Picture 1">
                      <a:hlinkClick r:id="rId89"/>
                    </pic:cNvPr>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080029" cy="2860040"/>
                    </a:xfrm>
                    <a:prstGeom prst="rect">
                      <a:avLst/>
                    </a:prstGeom>
                    <a:ln cap="flat"/>
                  </pic:spPr>
                </pic:pic>
              </a:graphicData>
            </a:graphic>
          </wp:anchor>
        </w:drawing>
      </w:r>
      <w:r>
        <w:rPr>
          <w:rFonts w:ascii="Times New Roman" w:hAnsi="Times New Roman" w:cs="Times New Roman"/>
        </w:rPr>
        <w:t>Podczas spotkania polecono mi obejrzeć krótki film „Cyrk Motyli”.</w:t>
      </w:r>
    </w:p>
    <w:p w14:paraId="2687A86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Oglądając go, odnalazłem w nim część własnej historii.</w:t>
      </w:r>
    </w:p>
    <w:p w14:paraId="3D556392" w14:textId="77777777" w:rsidR="00FB0195" w:rsidRDefault="00267D44">
      <w:pPr>
        <w:ind w:left="21" w:right="15" w:firstLine="0"/>
        <w:rPr>
          <w:rFonts w:ascii="Times New Roman" w:hAnsi="Times New Roman" w:cs="Times New Roman"/>
        </w:rPr>
      </w:pPr>
      <w:r>
        <w:rPr>
          <w:rFonts w:ascii="Times New Roman" w:hAnsi="Times New Roman" w:cs="Times New Roman"/>
        </w:rPr>
        <w:t>Zobaczyłem człowieka, który pomimo swoich ograniczeń odkrywa wartość, jaką został obdarzony. W symbolice motyla dostrzegam również obraz przemiany człowieka. Gąsienica nie pozostaje tym, czym była. Przechodzi drogę prowadzącą do nowego życia. Myślę, że każdy, kto pokonał własne słabości i odważył się zaufać Bogu, może odnaleźć w tym filmie cząstkę samego siebie. Człowiek, który wcześniej jedynie pełzał po ziemi, otrzymuje skrzydła i zaczyna doświadczać wolności. Tak właśnie wyobrażam sobie duchowy rozwój człowieka. Każdy z nas jest powołany do przemiany i wzrastania.</w:t>
      </w:r>
    </w:p>
    <w:p w14:paraId="0FD9A931"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Małe gesty prowadzące do wielkiej jedności</w:t>
      </w:r>
    </w:p>
    <w:p w14:paraId="2C3C656A" w14:textId="77777777" w:rsidR="00FB0195" w:rsidRDefault="00267D44">
      <w:pPr>
        <w:ind w:left="21" w:right="15" w:firstLine="0"/>
        <w:rPr>
          <w:rFonts w:ascii="Times New Roman" w:hAnsi="Times New Roman" w:cs="Times New Roman"/>
        </w:rPr>
      </w:pPr>
      <w:r>
        <w:rPr>
          <w:rFonts w:ascii="Times New Roman" w:hAnsi="Times New Roman" w:cs="Times New Roman"/>
        </w:rPr>
        <w:t>Po powrocie zobaczyłem transmisję ze spotkania papieża Franciszka z najwyższym przedstawicielem Kościoła prawosławnego w Bazylice Grobu Pańskiego w Jerozolimie. Szczególnie poruszył mnie moment, w którym obaj wykonali znak krzyża i wspólnie pobłogosławili zgromadzonych wiernych. Był to prosty gest, ale niósł ze sobą głębokie przesłanie. Dwaj bracia w Chrystusie stanęli obok siebie, dając świadectwo pragnienia jedności. Pomyślałem wtedy, że pięknym znakiem ekumenizmu mogłoby być wykonywanie znaku krzyża niejako w odbiciu lustrzanym. Kapłan błogosławiłby wiernych zgodnie ze swoją tradycją, a wierni odpowiadaliby zgodnie z własnym zwyczajem. W ten sposób nie sam kierunek ruchu byłby najważniejszy, lecz wspólna wiara w Chrystusa. Jest to jedynie moja osobista refleksja i propozycja symbolicznego gestu, który – w moim odczuciu – mógłby podkreślać wzajemny szacunek pomiędzy chrześcijanami różnych tradycji. Wierzę, że prawdziwa jedność rodzi się nie z narzucania własnych zwyczajów, ale z pokory, dialogu i gotowości do wzajemnego słuchania. Dlatego z wdzięcznością patrzę na wszelkie gesty otwierające drogę do pojednania. Wierzę, że każdy krok wykonany w duchu miłości i prawdy może przynieść dobre owoce w przyszłości.</w:t>
      </w:r>
    </w:p>
    <w:p w14:paraId="240B5838" w14:textId="77777777" w:rsidR="00FB0195" w:rsidRDefault="00267D44">
      <w:pPr>
        <w:ind w:left="21" w:right="15" w:firstLine="0"/>
        <w:rPr>
          <w:rFonts w:ascii="Times New Roman" w:hAnsi="Times New Roman" w:cs="Times New Roman"/>
        </w:rPr>
      </w:pPr>
      <w:r>
        <w:rPr>
          <w:rFonts w:ascii="Times New Roman" w:hAnsi="Times New Roman" w:cs="Times New Roman"/>
        </w:rPr>
        <w:t>Zakończenie</w:t>
      </w:r>
    </w:p>
    <w:p w14:paraId="62442579"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Całe moje rozważanie prowadzi do jednego wniosku. Człowiek rozpoczyna swoją drogę od patrzenia i słuchania. Później uczy się przyjmować, rozumieć, wierzyć i działać. Jednak wszystkie te etapy pozostają niepełne, jeśli nie są przeniknięte miłością. Dlatego właśnie miłość jest dla mnie barwą białą – światłością zawierającą w sobie pełnię wszystkich pozostałych barw. To ona nadaje sens wzrokowi, słuchowi, myśleniu, wierze i czynom. To ona prowadzi do pokoju. To ona prowadzi do jedności. To ona prowadzi do Boga. Niech więc nasze </w:t>
      </w:r>
      <w:r>
        <w:rPr>
          <w:rFonts w:ascii="Times New Roman" w:hAnsi="Times New Roman" w:cs="Times New Roman"/>
        </w:rPr>
        <w:lastRenderedPageBreak/>
        <w:t>słowa rodzą wiarę, wiara prowadzi do dobrych czynów, a dobre czyny stają się świadectwem miłości, która nigdy nie ustaje.</w:t>
      </w:r>
    </w:p>
    <w:p w14:paraId="6B5E779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79 — 13 MARCA</w:t>
      </w:r>
    </w:p>
    <w:p w14:paraId="221E8D2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79)</w:t>
      </w:r>
    </w:p>
    <w:p w14:paraId="091A257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79 (Cykl I - Dzień 79 z 175) -</w:t>
      </w:r>
    </w:p>
    <w:p w14:paraId="4B1B988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[25.05.2014] Upadek papieża Franciszka</w:t>
      </w:r>
    </w:p>
    <w:p w14:paraId="7CB72E2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Wczoraj widziałem, jak papież Franciszek ostatkami sił uczestniczył w obrzędach podczas pielgrzymki do Ziemi Świętej.</w:t>
      </w:r>
    </w:p>
    <w:p w14:paraId="1A72C0CD" w14:textId="77777777" w:rsidR="00FB0195" w:rsidRDefault="00267D44">
      <w:pPr>
        <w:spacing w:after="987"/>
        <w:ind w:left="21" w:right="97" w:firstLine="0"/>
        <w:rPr>
          <w:rFonts w:ascii="Times New Roman" w:hAnsi="Times New Roman" w:cs="Times New Roman"/>
        </w:rPr>
      </w:pPr>
      <w:r>
        <w:rPr>
          <w:rFonts w:ascii="Times New Roman" w:hAnsi="Times New Roman" w:cs="Times New Roman"/>
        </w:rPr>
        <w:t>Dostrzegłem jego zmęczenie, ogromny wysiłek i poświęcenie. Przed chwilą obudziłem się ze snu. Najbardziej zapadł mi w pamięć obraz upadającego papieża Franciszka. Był to bardzo bolesny i tragiczny obraz, który głęboko mną wstrząsnął. Ten sen uświadomił mi, jak wielkim wysiłkiem jest dla papieża pielgrzymowanie po świecie w podeszłym wieku. Jeszcze bardziej zrozumiałem, ile kosztuje go każde spotkanie z ludźmi, każda podróż i każde świadectwo wiary. Mimo słabości i cierpienia trwa wiernie w swojej posłudze, oddając Bogu wszystko, co jeszcze posiada – swoje siły, czas i życie. Dziękuję Ci, bracie Franciszku, za świadectwo pokory, wytrwałości i wiernej służby. Niech Bóg otacza Cię swoją opieką i wynagrodzi wszelkie poświęcenie.</w:t>
      </w:r>
    </w:p>
    <w:p w14:paraId="3F5B2D2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80 — 14 MARCA</w:t>
      </w:r>
    </w:p>
    <w:p w14:paraId="27DFD8E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80)</w:t>
      </w:r>
    </w:p>
    <w:p w14:paraId="519013E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80 (Cykl I - Dzień 80 z 175) [28.05.2014] Wolność wyboru</w:t>
      </w:r>
    </w:p>
    <w:p w14:paraId="1F58F298" w14:textId="77777777" w:rsidR="00FB0195" w:rsidRDefault="00267D44">
      <w:pPr>
        <w:ind w:left="21" w:right="15" w:firstLine="0"/>
        <w:rPr>
          <w:rFonts w:ascii="Times New Roman" w:hAnsi="Times New Roman" w:cs="Times New Roman"/>
        </w:rPr>
      </w:pPr>
      <w:r>
        <w:rPr>
          <w:rFonts w:ascii="Times New Roman" w:hAnsi="Times New Roman" w:cs="Times New Roman"/>
        </w:rPr>
        <w:t>Prawdy o człowieku nie można zamknąć w jednej teorii, jednej dziedzinie nauki ani jednym sposobie patrzenia na rzeczywistość.</w:t>
      </w:r>
    </w:p>
    <w:p w14:paraId="325F6AF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Im bardziej ograniczamy się do jednego punktu widzenia, tym większe jest ryzyko, że zobaczymy jedynie fragment całości. Dlatego warto, aby </w:t>
      </w:r>
      <w:r>
        <w:rPr>
          <w:rFonts w:ascii="Times New Roman" w:hAnsi="Times New Roman" w:cs="Times New Roman"/>
        </w:rPr>
        <w:lastRenderedPageBreak/>
        <w:t>nauki teoretyczne spotykały się z praktyką, nauki biologiczne z technicznymi, humanistyczne ze ścisłymi. Wzajemna konfrontacja doświadczeń, argumentów i odkryć prowadzi do pełniejszego poznania człowieka oraz otaczającego go świata. Fundamentem zdrowego rozwoju człowieka i całej cywilizacji jest wolność wyboru, rozumiana jako możliwość wybierania tego, co prowadzi do prawdziwego dobra. Wolność nie polega jedynie na możliwości dokonania dowolnego wyboru, ale na odnalezieniu własnego powołania i drogi, która pozwala człowiekowi w pełni rozwinąć otrzymane dary. Każdy człowiek posiada indywidualne predyspozycje, talenty oraz uwarunkowania biologiczne. Kobieta wybierająca nauki techniczne może odnaleźć w nich swoje miejsce, jeśli odpowiadają one jej zdolnościom i zainteresowaniom. Podobnie mężczyzna wybierający nauki humanistyczne czy biologiczne może realizować swoje powołanie właśnie w tych dziedzinach. Nie płeć powinna wyznaczać drogę życia, lecz odkrycie własnych talentów i odpowiedzialne ich rozwijanie. Często to właśnie intuicja podpowiada nam właściwy kierunek. Dlatego warto wybierać nie to, co zapewnia większy prestiż społeczny czy korzyści materialne, ale to, do czego jesteśmy wewnętrznie stworzeni. Człowiek, który rozwija swoje naturalne zdolności i pozostaje wierny własnemu powołaniu, ma większą szansę odnaleźć prawdziwe szczęście i wewnętrzny pokój. Mamy jedno ziemskie życie, dlatego warto przeżyć je zgodnie z sumieniem i własnym powołaniem, a nie wyłącznie według oczekiwań innych ludzi. W symbolice barw zbliżenie nie oznacza utraty własnej tożsamości. Czerwień pozostaje czerwienią, zieleń pozostaje zielenią, a błękit pozostaje błękitem.</w:t>
      </w:r>
    </w:p>
    <w:p w14:paraId="1198477A" w14:textId="77777777" w:rsidR="00FB0195" w:rsidRDefault="00267D44">
      <w:pPr>
        <w:spacing w:after="0"/>
        <w:ind w:left="21" w:right="91" w:firstLine="0"/>
        <w:rPr>
          <w:rFonts w:ascii="Times New Roman" w:hAnsi="Times New Roman" w:cs="Times New Roman"/>
        </w:rPr>
      </w:pPr>
      <w:r>
        <w:rPr>
          <w:rFonts w:ascii="Times New Roman" w:hAnsi="Times New Roman" w:cs="Times New Roman"/>
        </w:rPr>
        <w:t xml:space="preserve">Każda z tych barw zachowuje swoją naturę i swoje właściwości. Dopiero ich harmonijne zjednoczenie tworzy biel – znak pełni, jedności i doskonałości. Jedność nie rodzi się z ujednolicenia, lecz z harmonii różnorodności. Tak samo różne poglądy, religie, dziedziny nauki, </w:t>
      </w:r>
      <w:r>
        <w:rPr>
          <w:rFonts w:ascii="Times New Roman" w:hAnsi="Times New Roman" w:cs="Times New Roman"/>
        </w:rPr>
        <w:lastRenderedPageBreak/>
        <w:t>charaktery oraz kobiety i mężczyźni nie powinni przede wszystkim szukać tego, co ich dzieli. Powinni zachowując swoją tożsamość prowadzić dialog, wzajemnie się ubogacać i wspólnie poszukiwać pełni prawdy. Prawda nie boi się konfrontacji, lecz objawia się tam, gdzie spotykają się pokora, rozum, doświadczenie i miłość. Wierzę, że kobieta pozostaje kobietą, a mężczyzna pozostaje mężczyzną aż do czasu nowego stworzenia i powszechnego zmartwychwstania. Wierzę również, że otrzymamy nowe, uwielbione ciała – podobne do obecnych, lecz całkowicie przemienione, wolne od cierpienia, śmierci i wszelkiej niedoskonałości. Będą to ciała prześwietlone Bożą chwałą, doskonałe i pełne życia. Zachowując swoją tożsamość, rozpoznamy naszych bliskich nie tylko wzrokiem, ale także głębokim poznaniem płynącym z miłości i jedności z Bogiem. Tak nam dopomóż Bóg.</w:t>
      </w:r>
    </w:p>
    <w:p w14:paraId="35054A04" w14:textId="77777777" w:rsidR="00FF34D9" w:rsidRDefault="00FF34D9">
      <w:pPr>
        <w:spacing w:after="0"/>
        <w:ind w:left="21" w:right="91" w:firstLine="0"/>
        <w:rPr>
          <w:rFonts w:ascii="Times New Roman" w:hAnsi="Times New Roman" w:cs="Times New Roman"/>
        </w:rPr>
      </w:pPr>
    </w:p>
    <w:p w14:paraId="19FAC57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81 — 15 MARCA</w:t>
      </w:r>
    </w:p>
    <w:p w14:paraId="4475941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81)</w:t>
      </w:r>
    </w:p>
    <w:p w14:paraId="6DBFCD0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81 (Cykl I - Dzień 81 z 175) -</w:t>
      </w:r>
    </w:p>
    <w:p w14:paraId="7228D9E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[31.05.2014] - Wyjazd w góry</w:t>
      </w:r>
    </w:p>
    <w:p w14:paraId="243D8AC1" w14:textId="77777777" w:rsidR="00FB0195" w:rsidRDefault="00267D44">
      <w:pPr>
        <w:spacing w:after="0"/>
        <w:ind w:left="21" w:right="80" w:firstLine="0"/>
        <w:rPr>
          <w:rFonts w:ascii="Times New Roman" w:hAnsi="Times New Roman" w:cs="Times New Roman"/>
        </w:rPr>
      </w:pPr>
      <w:r>
        <w:rPr>
          <w:rFonts w:ascii="Times New Roman" w:hAnsi="Times New Roman" w:cs="Times New Roman"/>
        </w:rPr>
        <w:t>Dzisiaj odbyłem jednodniową wycieczkę z rodzicami w góry, do miejsca, które od wielu lat często odwiedzamy. To miejsce ma dla mnie szczególne znaczenie, ponieważ byłem tam również dziesięć lat temu – w czasie, gdy przeżywałem atak tzw. schizofrenii. Zaraz po powrocie do domu, następnego dnia trafiłem do szpitala. Tamto wspomnienie na długo pozostało w mojej pamięci. Dzisiejszy powrót okazał się jednak zupełnie inny. Od pierwszych chwil towarzyszył mi głęboki spokój, ukojenie i wewnętrzny odpoczynek. Był to czas pełen pokoju i wdzięczności.</w:t>
      </w:r>
    </w:p>
    <w:p w14:paraId="03EC630B" w14:textId="2A606C3E" w:rsidR="00FB0195" w:rsidRDefault="00267D44" w:rsidP="00FF34D9">
      <w:pPr>
        <w:ind w:left="21" w:right="88" w:firstLine="0"/>
        <w:rPr>
          <w:rFonts w:ascii="Times New Roman" w:hAnsi="Times New Roman" w:cs="Times New Roman"/>
        </w:rPr>
      </w:pPr>
      <w:r>
        <w:rPr>
          <w:rFonts w:ascii="Times New Roman" w:hAnsi="Times New Roman" w:cs="Times New Roman"/>
        </w:rPr>
        <w:t xml:space="preserve">Rodzice spotkali się z gospodarzami pobliskiego gospodarstwa. Wspólnie odbyliśmy ubogacającą rozmowę, przepełnioną życzliwością, otwartością i wzajemnym szacunkiem. Było to spotkanie, które pozostawiło po sobie wiele dobra i ciepła. Nad okolicą zaczęły </w:t>
      </w:r>
      <w:r>
        <w:rPr>
          <w:rFonts w:ascii="Times New Roman" w:hAnsi="Times New Roman" w:cs="Times New Roman"/>
        </w:rPr>
        <w:lastRenderedPageBreak/>
        <w:t>gromadzić się ciemne, niemal czarne chmury, zapowiadające silny deszcz i burzę. Wydawało się, że za chwilę rozpęta się gwałtowna ulewa. Burza jednak przeszła obok nas, a z nieba spadło jedynie kilka kropel deszczu. Naprzeciw ciemnych chmur jaskrawym blaskiem świeciło słońce, które powoli skłaniało się ku zachodowi. Spoglądając w stronę kłębiących się chmur, w pewnej chwili ujrzałem trzy gołębice lecące w równobocznym trójkącie. W promieniach zachodzącego słońca ich skrzydła odbijały światło w taki sposób, że wyglądały niczym trzy lśniące i mrugające gwiazdy. Ich niezwykły taniec w</w:t>
      </w:r>
      <w:r w:rsidR="00FF34D9">
        <w:rPr>
          <w:rFonts w:ascii="Times New Roman" w:hAnsi="Times New Roman" w:cs="Times New Roman"/>
        </w:rPr>
        <w:t xml:space="preserve"> </w:t>
      </w:r>
      <w:r>
        <w:rPr>
          <w:rFonts w:ascii="Times New Roman" w:hAnsi="Times New Roman" w:cs="Times New Roman"/>
        </w:rPr>
        <w:t xml:space="preserve">powietrzu trwał przez kilka minut. Przy każdej zmianie kierunku lotu zdawały się na przemian gasnąć i ponownie rozbłyskiwać, odbijając światło słońca. Zaraz potem na niebie pojawiła się przepiękna tęcza o wyraźnych, intensywnych barwach. Rozciągała się od jednego horyzontu do drugiego, jakby rozpoczynała się za jedną górą i kończyła za drugą. Otaczające nas pagórki tworzyły rozległą kotlinę, w której panowała niezwykle przytulna atmosfera bezpieczeństwa, pokoju i harmonii. Odczuwałem, że był to wyjątkowy moment pokoju i pojednania, który Bóg podarował nam wszystkim. To było moje osobiste doświadczenie wdzięczności za Jego obecność w pięknie stworzenia i we wzajemnej bliskości ludzi. W oczach zgromadzonych osób pojawiły się łzy wzruszenia. Były one wyrazem głębokiej duchowej więzi, jaka zrodziła się między nami w tej niezwykłej chwili. Po pewnym czasie pożegnaliśmy się z gospodarzami. W atmosferze wielkiej życzliwości opuściliśmy to miejsce i spokojnie wróciliśmy samochodem do domu rodzinnego, jadąc w promieniach zachodzącego słońca, które rozświetlało drogę swoim ciepłym, złotym blaskiem. Na miejsce przyjechaliśmy jeszcze w półmroku, natomiast do domu wracaliśmy w świetle zachodzącego słońca. Wieczór spędziłem z rodzicami w atmosferze pokoju, pojednania i wdzięczności. Teraz, gdy ten piękny dzień dobiega końca, powoli kładę się spać. Dziękuję Ci, Boże, za ten </w:t>
      </w:r>
      <w:r>
        <w:rPr>
          <w:rFonts w:ascii="Times New Roman" w:hAnsi="Times New Roman" w:cs="Times New Roman"/>
        </w:rPr>
        <w:lastRenderedPageBreak/>
        <w:t>dzień, za pokój serca, za obecność moich rodziców, za spotkanych ludzi, za piękno stworzenia i za wszystkie chwile, które mogliśmy wspólnie przeżyć. Dziękuję za światło jaśniejsze od ciemnych chmur, za trzy gołębice, za tęczę oraz za bezpieczny powrót do domu.</w:t>
      </w:r>
    </w:p>
    <w:p w14:paraId="1EA051D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Dobranoc.</w:t>
      </w:r>
    </w:p>
    <w:p w14:paraId="4222E1A9" w14:textId="77777777" w:rsidR="00FF34D9" w:rsidRDefault="00FF34D9">
      <w:pPr>
        <w:spacing w:after="0"/>
        <w:ind w:left="21" w:right="15" w:firstLine="0"/>
        <w:rPr>
          <w:rFonts w:ascii="Times New Roman" w:hAnsi="Times New Roman" w:cs="Times New Roman"/>
        </w:rPr>
      </w:pPr>
    </w:p>
    <w:p w14:paraId="076FC14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82 — 16 MARCA</w:t>
      </w:r>
    </w:p>
    <w:p w14:paraId="655782E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82)</w:t>
      </w:r>
    </w:p>
    <w:p w14:paraId="6945F99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82 (Cykl I - Dzień 82 z 175) -</w:t>
      </w:r>
    </w:p>
    <w:p w14:paraId="3C85D52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[31.05.2014] Jestem chrześcijaninem i nie tylko</w:t>
      </w:r>
    </w:p>
    <w:p w14:paraId="754E055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Wstając dzisiaj wczesnym rankiem, poszedłem do kościoła, aby przystąpić do sakramentu spowiedzi. Od pewnego czasu towarzyszy mi myśl, że Bóg nie lubi skrupulanctwa. Wydaje mi się, że bardziej pragnie, abyśmy poddawali się prowadzeniu Ducha Świętego, niż tworzyli atmosferę mechanicznego i pełnego wysiłku analizowania każdej chwili swojego życia. Oczywiście rachunek sumienia jest bardzo ważny, ale wierzę, że powinien być przede wszystkim modlitwą prowadzoną przez Ducha Świętego – w wolności, pokoju i przynależności do Boga. Potrzebna jest wtedy atmosfera wyciszenia, medytacji i zwrócenia myśli ku Niemu, aby jeszcze bardziej się do Niego zbliżyć. Kiedy pozwalamy Bogu przejąć inicjatywę, On sam pomaga nam w prawdziwej modlitwie, a tym samym w szczerej i dobrej spowiedzi. Zauważyłem, że gdy podchodzę do spowiedzi bardziej spontanicznie, z większym zaufaniem Duchowi Świętemu niż wyuczonym schematom, przynosi ona lepsze owoce i mocniej odczuwam obecność Boga w każdej chwili swojego życia. Od pewnego czasu towarzyszy mi również inna myśl, która nieustannie mnie zastanawia. Trudniej przychodzi mi wypowiedzieć słowo „katolik”, łatwiej „chrześcijanin”, jeszcze łatwiej „osoba wierząca”, „człowiek”, a ostatecznie po prostu „życie”. Kiedy wypowiadam słowo „katolik”, odczuwam ciężar podziałów – często </w:t>
      </w:r>
      <w:r>
        <w:rPr>
          <w:rFonts w:ascii="Times New Roman" w:hAnsi="Times New Roman" w:cs="Times New Roman"/>
        </w:rPr>
        <w:lastRenderedPageBreak/>
        <w:t>sztucznie tworzonych przez ludzi, którzy bardziej szukają różnic niż tego, co wspólne. Znacznie bliższe mojej duszy jest określenie „chrześcijanin”, ponieważ wskazuje ono na wszystkich tych, którzy należą do Chrystusa. To właśnie w Nim widzę fundament i szczyt naszej jedności z Bogiem. Nie wykluczam jednak określenia „osoba wierząca”, ponieważ dobrze opisuje ono mój światopogląd i moją relację z Bogiem. Jestem również człowiekiem, który czuje więź z całą ludzkością, niezależnie od poglądów, wyznania czy przekonań innych ludzi. Każda osoba posiada niezbywalną godność i jest godna godnego życia. Idąc jeszcze głębiej, dochodzę do określenia, że jestem istotą żyjącą, a więc także istotą istniejącą. Skoro istnienie jest darem Boga, to w każdym człowieku można odnaleźć choćby ślad dobra pochodzącego od Niego. Dlatego staram się unikać określeń, które przede wszystkim oddzielają ludzi od siebie: katolik, prawosławny, protestant, świadek Jehowy, muzułmanin, hinduista, buddysta i wielu innych. Wolę najpierw dostrzegać człowieka, a jeśli mowa o uczniach Jezusa – chrześcijanina, który należy do Boga Ojca przez Jezusa Chrystusa w mocy Ducha Świętego, Tego samego Ducha, który osłonił Maryję i sprawił, że</w:t>
      </w:r>
    </w:p>
    <w:p w14:paraId="4D2FB6D7" w14:textId="77777777" w:rsidR="00FB0195" w:rsidRDefault="00267D44">
      <w:pPr>
        <w:spacing w:after="987"/>
        <w:ind w:left="21" w:right="88" w:firstLine="0"/>
        <w:rPr>
          <w:rFonts w:ascii="Times New Roman" w:hAnsi="Times New Roman" w:cs="Times New Roman"/>
        </w:rPr>
      </w:pPr>
      <w:r>
        <w:rPr>
          <w:rFonts w:ascii="Times New Roman" w:hAnsi="Times New Roman" w:cs="Times New Roman"/>
        </w:rPr>
        <w:t xml:space="preserve">Słowo stało się ciałem. Maryję postrzegam jako Matkę Boga i Matkę całego Kościoła. Przed chwilą oglądałem w telewizji modlitwę brata Franciszka z Watykanu. Podczas rozważania skierowanego do wiernych zwrócił szczególną uwagę na słowa, że Jezus Chrystus wstąpił do Ojca Niebieskiego ze wszystkimi swoimi ranami, choć już w ciele uwielbionym i doskonałym. Ta myśl bardzo mnie poruszyła. Wierzę, że podobnie będzie również z nami. Kiedy nadejdzie chwila naszego zaśnięcia i spotkania z Ojcem w Niebie, staniemy przed Nim ze wszystkimi ranami, które otrzymaliśmy podczas ziemskiego życia – zarówno duchowymi i psychicznymi, jak i cielesnymi. Wierzę, że wtedy Bóg przytuli nas do siebie, pokaże nam ogrom swojej miłości i ukaże wartość cierpień, które przeżywaliśmy. To, co świat uczynił źródłem </w:t>
      </w:r>
      <w:r>
        <w:rPr>
          <w:rFonts w:ascii="Times New Roman" w:hAnsi="Times New Roman" w:cs="Times New Roman"/>
        </w:rPr>
        <w:lastRenderedPageBreak/>
        <w:t xml:space="preserve">bólu, On przemieni w chwałę, wynagradzając nieskończenie każde dobro, wierność i każde cierpienie przeżyte z miłości. Bogu niech będą za to dzięki i chwała! Często słyszymy w Kościele słowa, że jeśli coś jest dziełem Bożym, to przetrwa. Od dłuższego czasu zastanawiam się jednak nad tym stwierdzeniem. Jezus wielokrotnie mówił, że ten świat pozostaje pod panowaniem Złego, dlatego rodzi się we mnie pytanie, czy dzieła Boże mogłyby istnieć w świecie bez pewnej granicy Bożej cierpliwości i dopuszczenia. Są to moje osobiste rozważania, nie twierdzę, że stanowią ostateczną odpowiedź. Zastanawiam się również nad rolą św. Pawła. Czasami odnoszę wrażenie, że po odejściu Judasza to właśnie Paweł odegrał decydującą rolę w ukształtowaniu Kościoła i że wraz z jego nauczaniem pojawiły się rozwiązania, które można odczytywać jako pewnego rodzaju kompromis wobec realiów świata. Myślę tu między innymi o kwestiach organizacyjnych, ekonomicznych, relacji z władzą czy rozbudowie przepisów regulujących życie wspólnoty. Jednocześnie mam świadomość, że jest to moja osobista interpretacja historii Kościoła, z którą wielu wierzących i teologów może się nie zgodzić. Dzielę się nią nie po to, by kogokolwiek osądzać, ale dlatego, że sam poszukuję głębszego zrozumienia Ewangelii. Mam wrażenie, że Jezus przede wszystkim ukazywał całkowite zawierzenie Duchowi Świętemu oraz miłość jako najdoskonalszą drogę człowieka. Zastanawiam się również nad tym, czy miłość rzeczywiście potrzebuje tylu ludzkich podziałów i definicji. W moim sercu rodzi się przekonanie, że miłość po prostu jest, ponieważ swoje źródło ma w samym Bogu. Być może właśnie dzięki temu, że Kościół przez dwa tysiące lat potrafił funkcjonować w realiach świata naznaczonego grzechem, przetrwał do naszych czasów. Być może istnieje napięcie pomiędzy ideałem Królestwa Bożego a rzeczywistością świata. Są to pytania, które nieustannie noszę w sercu i na które wciąż szukam odpowiedzi. Jednego jestem jednak pewien: czas szatana jest policzony. </w:t>
      </w:r>
      <w:r>
        <w:rPr>
          <w:rFonts w:ascii="Times New Roman" w:hAnsi="Times New Roman" w:cs="Times New Roman"/>
        </w:rPr>
        <w:lastRenderedPageBreak/>
        <w:t>Coraz mocniej odczuwamy jego działanie we współczesnym świecie, lecz wierzę, że ostateczne zwycięstwo należy do Boga. Kulminacją tego zwycięstwa było zmartwychwstanie i wniebowstąpienie Jezusa Chrystusa. Dzisiaj zasiada On po prawicy Ojca i nieustannie zaprasza ludzi, aby całkowicie Mu zaufali i współtworzyli Królestwo Boże mocą Ducha Świętego. Czasami obawiam się, że to, co tutaj piszę, przejdzie bez echa. Że kiedy umrę, nikt nie będzie pamiętał ani o mnie, ani o słowach, które od ponad dwóch lat zapisuję. Bywa, że myślę, iż zło najskuteczniej walczy z prawdą nie przez otwartą walkę, lecz przez przemilczenie, lekceważenie i spychanie jej w zapomnienie. Jednocześnie wiem, że prawda potrafi boleć, dlatego często trudno jest ją przyjąć – zarówno ludziom Kościoła, jak i tym, którzy są poza nim. Mimo tych myśli robię swoje. Tyle, ile potrafię, a czasami nawet trochę więcej. Co świat uczyni z tymi słowami, nie zależy już ode mnie. Być może nadszedł czas, aby po dwóch tysiącach lat jeszcze głębiej wsłuchać się w Ewangelię. Być może świat ponownie stanie wobec wyboru: odrzucić prawdę czy ją przyjąć; zadać jej kolejną śmierć czy pozwolić jej przynieść nowe życie. Odpowiedź przyniesie dopiero czas. Mam czasem wrażenie, że Kościół śpi i nie dostrzega mojego zaproszenia do wspólnego poszukiwania. Lata mijają, moje życie również przemija, a możliwości wspólnego zgłębiania tajemnic Bożych stają się coraz mniejsze. Być może się mylę. Być może po prostu jeszcze nie nadszedł właściwy moment. Nie chcę jednak rezygnować z dalszego poszukiwania. Nie twierdzę, że posiadam całą prawdę. Wręcz przeciwnie – proszę Boga, aby nieustannie oczyszczał moje myślenie z błędów i prowadził mnie ku pełniejszemu poznaniu. Jeżeli w moich słowach jest choć odrobina Jego światła, niech Ono przetrwa. Jeżeli jest w nich mój błąd, niech Bóg mnie poprawi. Chcę jedynie coraz głębiej szukać Prawdy, z pokorą i odwagą, prowadząc swoje życie pod natchnieniem Ducha Świętego. Tak mi dopomóż Bóg!</w:t>
      </w:r>
    </w:p>
    <w:p w14:paraId="3A86470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83 — 17 MARCA</w:t>
      </w:r>
    </w:p>
    <w:p w14:paraId="4C5F80C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83)</w:t>
      </w:r>
    </w:p>
    <w:p w14:paraId="06DB423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83 (Cykl I - Dzień 83 z 175) [01.06.2014] Sen o ustąpieniu miejsca i refleksja o zaufaniu, rodzinie oraz prawdzie</w:t>
      </w:r>
    </w:p>
    <w:p w14:paraId="2487B9C8" w14:textId="77777777" w:rsidR="00FB0195" w:rsidRDefault="00267D44" w:rsidP="00FF34D9">
      <w:pPr>
        <w:spacing w:after="0"/>
        <w:ind w:left="21" w:right="15" w:firstLine="0"/>
        <w:rPr>
          <w:rFonts w:ascii="Times New Roman" w:hAnsi="Times New Roman" w:cs="Times New Roman"/>
        </w:rPr>
      </w:pPr>
      <w:r>
        <w:rPr>
          <w:rFonts w:ascii="Times New Roman" w:hAnsi="Times New Roman" w:cs="Times New Roman"/>
        </w:rPr>
        <w:t xml:space="preserve">Przed chwilą obudziłem się, a obudził mnie sen. Śniło mi się, że jadę busem przeznaczonym dla kilkunastu osób. Był pełny i nie było już wolnych miejsc. Siedziałem przy drzwiach. Były to drzwi przesuwne i mimo że bus jechał bardzo szybko, pozostawały otwarte. Po chwili zauważyłem, że na zewnętrznym podeście stoi młoda dziewczyna. Nie zdziwiło mnie to i nadal siedziałem na swoim miejscu. Dopiero gdy zobaczyłem, że utyka i delikatnie podskakuje, próbując ulżyć sobie w bólu, dostrzegłem, że ma zabandażowaną nogę, a bandaż osłonięty jest niebieskim workiem foliowym, aby w razie deszczu nie przemókł. Nie byłem pewien, czy noga była w gipsie, czy tylko mocno zabandażowana, ale było wyraźnie widać, że cierpi. Wtedy wstałem, wyszedłem na zewnętrzny podest, ustąpiłem jej swojego miejsca i przeprosiłem, że wcześniej nie zauważyłem jej cierpienia. Dziewczyna spokojnie usiadła. W tej samej chwili w tajemniczy sposób obok niej pojawiło się kolejne wolne miejsce wewnątrz busa, dzięki czemu również mogłem usiąść. Przez cały czas bus pędził bardzo szybko. Gdy pojawiło się nowe miejsce, ucieszyłem się, ponieważ mogłem bezpiecznie kontynuować podróż do celu. W chwili, gdy usiadłem, poczułem, że zaczynam się budzić. Nie chciałem jeszcze opuszczać tego snu. Chciałem zobaczyć, dokąd dojedzie ten bus. Mimo to obudziłem się. Ten sen skłonił mnie do refleksji. Być może czasem jesteśmy tak skupieni na sobie, że nie dostrzegamy cierpienia ludzi znajdujących się tuż obok. Dopiero gdy otworzymy oczy i serce na drugiego człowieka, jesteśmy gotowi ustąpić mu miejsca. Co ciekawe, kiedy zrezygnowałem ze swojego miejsca, sam niczego nie straciłem. Wręcz przeciwnie – otrzymałem nowe miejsce i mogłem bezpiecznie kontynuować drogę. Dobro okazane drugiemu człowiekowi nie prowadzi do naszej straty, lecz często otwiera przed </w:t>
      </w:r>
      <w:r>
        <w:rPr>
          <w:rFonts w:ascii="Times New Roman" w:hAnsi="Times New Roman" w:cs="Times New Roman"/>
        </w:rPr>
        <w:lastRenderedPageBreak/>
        <w:t xml:space="preserve">nami nowe możliwości. Dzisiaj wiele mówi się o homofobii. Mam jednak wrażenie, że pojęcie to bywa używane bardzo szeroko i niekiedy odnosi się również do osób, które w spokojny sposób przedstawiają swoje przekonania moralne lub religijne. Uważam, że każdy człowiek ma prawo wyrażać swoje poglądy, o ile czyni to z szacunkiem wobec drugiej osoby. Jednocześnie niepokoi mnie inne zjawisko, które określiłbym mianem swoistej „pedofobii”. Mam na myśli sytuacje, w których ludzi bez żadnych dowodów lub przesłanek określa się obraźliwymi słowami albo przypisuje im najgorsze intencje. Takie oskarżenia potrafią zniszczyć dobre imię człowieka, nawet jeśli nie mają żadnego uzasadnienia. Odnoszę wrażenie, że coraz częściej żyjemy w atmosferze podejrzliwości. Media bardzo często przypominają o zagrożeniach i uczą przede wszystkim nieufności wobec drugiego człowieka. Oczywiście rozsądna ostrożność jest potrzebna, zwłaszcza w trosce o bezpieczeństwo dzieci. Jednocześnie mam wrażenie, że nieustanne budowanie lęku może prowadzić do zaniku wzajemnego zaufania. Dzieci od najmłodszych lat uczą się patrzeć na ludzi przede wszystkim przez pryzmat zagrożeń. Nawet zwykły gest życzliwości bywa odbierany jako coś podejrzanego. W konsekwencji społeczeństwo staje się coraz bardziej zamknięte i nieufne wobec siebie. Mam również wrażenie, że podziały między ludźmi często są pogłębiane przez różne środowiska opiniotwórcze. Społeczeństwo pozbawione wzajemnego zaufania znacznie trudniej buduje jedność i współpracę. A przecież od wieków wiadomo, że w jedności jest siła. Wracając do wcześniejszej refleksji, nasuwa mi się przykład Maryi i Józefa. W tradycji historycznej często przyjmuje się, że Maryja mogła być bardzo młodą kobietą, choć Ewangelie nie podają jej wieku. Józef natomiast był od Niej starszy. Dzisiaj takie zestawienie mogłoby rodzić wiele pytań, jednak należy pamiętać, że realia społeczne i zwyczaje tamtych czasów znacząco różniły się od współczesnych. Nie można więc bezpośrednio przenosić </w:t>
      </w:r>
      <w:r>
        <w:rPr>
          <w:rFonts w:ascii="Times New Roman" w:hAnsi="Times New Roman" w:cs="Times New Roman"/>
        </w:rPr>
        <w:lastRenderedPageBreak/>
        <w:t xml:space="preserve">dzisiejszych kategorii prawnych i społecznych na wydarzenia sprzed dwóch tysięcy lat. Nie przekonuje mnie jednak argument, że dawniej młodzi ludzie dojrzewali znacznie szybciej. Mam wrażenie, że również współcześnie wiele czternastolatek osiąga dojrzałość biologiczną. Nie oznacza to jednak gotowości do podejmowania współżycia ani odpowiedzialności za założenie rodziny. Dlatego uważam, że seksualność powinna być przeżywana w małżeństwie, które stanowi trwałą wspólnotę otwartą na przekazywanie życia. Mam wrażenie, że współczesny świat coraz częściej traktuje ciało przede wszystkim jako narzędzie przyjemności, podczas gdy jego głęboki sens związany jest z przekazywaniem życia. Dlatego podzielam nauczanie Kościoła katolickiego, według którego akt małżeński pozostaje otwarty na życie. Sensem naszego istnienia nie jest sama przyjemność, lecz życie, które otrzymaliśmy od Boga i które jesteśmy powołani przekazywać. Małżeństwo powinno dawać poczucie bezpieczeństwa mężowi, żonie i dzieciom. Dlatego uważam, że nawet w chwilach kryzysu warto szukać pomocy i pojednania, aby ratować rodzinę, zamiast od razu godzić się na jej rozpad. Chcę również podkreślić, że małżeństwo jest właściwym miejscem dla przekazywania życia. Zauważam jednak, że również wśród ludzi wierzących spotykam skrajne poglądy. **1.** Niektórzy uważają, że samo wspólne zamieszkanie dwojga zakochanych jest moralnie niewłaściwe niezależnie od okoliczności. W moim przekonaniu jest to zbyt daleko idące uproszczenie. **2.** Inni twierdzą, że małżeństwo w ogóle nie jest potrzebne do stworzenia rodziny. Również z tym poglądem się nie zgadzam. **3.** Uważam natomiast, że wspólne mieszkanie samo w sobie nie jest jeszcze ani małżeństwem, ani rodziną. O rodzinie w pełnym znaczeniu można mówić wtedy, gdy małżonkowie podejmują wspólne życie otwarte na przekazywanie życia i odpowiedzialność za dzieci. To właśnie trwałe małżeństwo stanowi fundament bezpieczeństwa rodziny i najlepiej chroni ją przed </w:t>
      </w:r>
      <w:r>
        <w:rPr>
          <w:rFonts w:ascii="Times New Roman" w:hAnsi="Times New Roman" w:cs="Times New Roman"/>
        </w:rPr>
        <w:lastRenderedPageBreak/>
        <w:t>zagrożeniami współczesnego świata. Tak rozumiem naukę Jezusa Chrystusa. Nie wydaje mi się, aby oczekiwał od człowieka rzeczy przekraczających jego możliwości. Przed zawarciem małżeństwa jest czas wzajemnego poznawania się, dojrzewania do odpowiedzialności oraz zachowania cnoty. Dzisiaj samo słowo „cnota” często wywołuje uśmiech lub lekceważenie, nad czym bardzo ubolewam. Dla mnie cnota nie jest powodem do wstydu, lecz do chwały. Także w tej sprawie dostrzegam, że prawda często bywa rozsiana pomiędzy skrajnymi stanowiskami. Dopiero odrzucenie błędów zarówno z pierwszego, jak i z drugiego sposobu myślenia pozwala dostrzec pełniejszy obraz właściwej relacji dwojga ludzi – relacji opartej na odpowiedzialności, wzajemnym szacunku, miłości oraz wierności nauce Chrystusa.</w:t>
      </w:r>
    </w:p>
    <w:p w14:paraId="4C0AC43C" w14:textId="77777777" w:rsidR="00FF34D9" w:rsidRDefault="00FF34D9" w:rsidP="00FF34D9">
      <w:pPr>
        <w:spacing w:after="0"/>
        <w:ind w:left="21" w:right="15" w:firstLine="0"/>
        <w:rPr>
          <w:rFonts w:ascii="Times New Roman" w:hAnsi="Times New Roman" w:cs="Times New Roman"/>
        </w:rPr>
      </w:pPr>
    </w:p>
    <w:p w14:paraId="05EEEEE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84 — 18 MARCA</w:t>
      </w:r>
    </w:p>
    <w:p w14:paraId="3A508F3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84)</w:t>
      </w:r>
    </w:p>
    <w:p w14:paraId="1999D693" w14:textId="15766340" w:rsidR="00FB0195" w:rsidRDefault="00267D44" w:rsidP="00FF34D9">
      <w:pPr>
        <w:spacing w:after="163"/>
        <w:ind w:left="21" w:right="435"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84 (Cykl I - Dzień 84 z 175) [04.06.2014] Świat coraz bardziej przypomina drogę Chrystusa </w:t>
      </w:r>
      <w:r>
        <w:rPr>
          <w:rFonts w:ascii="Times New Roman" w:hAnsi="Times New Roman" w:cs="Times New Roman"/>
        </w:rPr>
        <w:t>Dzisiaj, wracając do swojego pokoju, przez kilkadziesiąt minut rozmyślałem nad otaczającym mnie światem i istotą Boga. W</w:t>
      </w:r>
      <w:r w:rsidR="00FF34D9">
        <w:rPr>
          <w:rFonts w:ascii="Times New Roman" w:hAnsi="Times New Roman" w:cs="Times New Roman"/>
        </w:rPr>
        <w:t xml:space="preserve"> </w:t>
      </w:r>
      <w:r>
        <w:rPr>
          <w:rFonts w:ascii="Times New Roman" w:hAnsi="Times New Roman" w:cs="Times New Roman"/>
        </w:rPr>
        <w:t xml:space="preserve">pewnym momencie zauważyłem pewne podobieństwo, którego – jak mi się wydaje – za czasów ziemskiego życia Jezusa jeszcze nie było. Uświadomiło mi to, że świat powoli zaczyna przypominać ten świat Boży, o którym nauczał Jezus. Tak jak Jezus za życia był otoczony chwałą, tak również świat coraz bardziej jest otaczany różnego rodzaju chwałą. Tak jak Jezus nauczał, tak i świat coraz bardziej naucza. Wiedza staje się dostępna niemal dla każdego. Tak jak Jezus czynił cuda, tak świat staje się przepełniony cudami, między innymi dzięki rozwojowi medycyny i nowych technologii, które ratują życie i pomagają człowiekowi. Tak jak Jezus cierpiał, tak również świat coraz bardziej cierpi przez różne formy ucisku i zniewolenia społecznego. Tak jak Jezus był oskarżany, tak również ludzie broniący swoich praw bywają </w:t>
      </w:r>
      <w:r>
        <w:rPr>
          <w:rFonts w:ascii="Times New Roman" w:hAnsi="Times New Roman" w:cs="Times New Roman"/>
        </w:rPr>
        <w:lastRenderedPageBreak/>
        <w:t xml:space="preserve">uciszani, ignorowani, a niekiedy także oskarżani. Tak jak Jezus był prześladowany, tak i wielu ludzi doświadcza prześladowań ze strony silniejszych od siebie. Tak jak Jezus był bogaty w swoim ubóstwie, tak świat, choć nigdy wcześniej nie dysponował tak wielkim bogactwem materialnym, jednocześnie doświadcza coraz większej biedy i nierówności. Tak jak Jezus przyniósł światu rewolucyjne zmiany, tak również współczesność przeżywa przemiany większe niż kiedykolwiek wcześniej. Tak jak Jezus był pełen mocy, tak świat wydaje się coraz potężniejszy i zdolny do rzeczy, które dawniej wydawały się niemożliwe. Tak jak Jezus był szczęśliwy, będąc całkowicie zanurzonym w Bogu, tak i współczesny świat nieustannie poszukuje szczęścia, choć często szuka go w różnych miejscach. Tak jak Jezus wyprzedzał swoją epokę, tak również świat staje się coraz bardziej nowoczesny. Tak jak Jezus w kilku zdaniach i przypowieściach ukazał istotę Prawdy Bożej zawartej w całym Starym Testamencie, tak współczesny świat, mimo swojej złożoności, coraz częściej upraszcza wiele spraw, czyniąc je bardziej dostępnymi. Tak jak Jezus został ukrzyżowany, tak i dzisiaj wielu ludzi doświadcza swoistego "ukrzyżowania" przez skomplikowane procedury, nadmierne wymagania i ciężar codziennego życia. Tak jak Jezus zachęcał ludzi do przemiany myślenia i odnowy życia, tak współczesny świat nieustannie się unowocześnia. Powstają rozwiązania, które ułatwiają codzienne życie, ale jednocześnie zmuszają nas do zmiany sposobu myślenia i funkcjonowania. Tak jak Jezus mimo swoich wielkich objawień został ukrzyżowany, tak również świat sprawia wrażenie, jakby zmierzał ku własnej śmierci. Tak jak Jezus zmartwychwstał, tak wierzę, że również świat odrodzi się w nowej odsłonie i wyciągnie wnioski z własnej historii. Tak jak Jezus wstąpił do Nieba, tak wierzę, że świat kiedyś stanie się podobny do Nieba. Tak jak Jezus zesłał Ducha Świętego, tak wierzę, że </w:t>
      </w:r>
      <w:r>
        <w:rPr>
          <w:rFonts w:ascii="Times New Roman" w:hAnsi="Times New Roman" w:cs="Times New Roman"/>
        </w:rPr>
        <w:lastRenderedPageBreak/>
        <w:t xml:space="preserve">nadejdzie czas, gdy Duch Boży przeniknie cały świat w sposób widzialny i powszechny. Wierzę, że wtedy zło zostanie ostatecznie pokonane, a nowy świat stanie się niejako odwrotnością starego. Obecnie znajdujemy się w okresie przejściowym, w którym napięcia wydają się największe. Jednak wierzę, że ten czas minie. Nastanie odpoczynek, a ucisk, którego dziś doświadczamy – podobnie jak cierpienie Jezusa – przeminie. Jezus jednak nigdy nie przeminie. Wieczorem odbyłem owocną rozmowę z sąsiadem na temat słów Jezusa: „Po owocach ich poznacie.” Mój rozmówca twierdził, że Kościół wydał złe owoce ze względu na przelaną krew podczas wypraw krzyżowych oraz innych wydarzeń naznaczonych przemocą w jego historii. Mam jednak wrażenie, że często nie odróżniamy czynu od owocu. Najpierw jest czyn. Ten czyn może być dobry albo zły, może być – obrazowo mówiąc – czerwony albo niebieski. Owoc pojawia się dopiero później. W moim rozumieniu jednym z owoców działalności Kościoła jest to, że Słowo Boże zostało zachowane i jest dziś głoszone niemal na całym świecie. Uważam, że również trudne i tragiczne wydarzenia historyczne należy rozpatrywać w kontekście epoki, w której się wydarzyły. Były to czasy nieustannych wojen i przemocy. Krew przelewały wszystkie strony konfliktów. Nie oznacza to, że przemoc sama w sobie była dobrem, ale że historia zbawienia rozwijała się pośród bardzo trudnej rzeczywistości. Mój rozmówca odpowiedział, że Bóg i tak nie dopuściłby do tego, aby nauka Chrystusa przeminęła. Z tym również się zgadzam. Wierzę, że Bóg potrafi wyprowadzić dobro nawet z ludzkiego zła i posługuje się historią człowieka, nie będąc sprawcą grzechu. To jednak nie oznacza, że każde ludzkie działanie było zgodne z wolą Boga. Dlatego bardziej powinniśmy bać się tych, którzy zabijają ducha, niż tych, którzy zabijają ciało. Co to dla mnie oznacza? 1. Zabijanie ducha to odrzucanie Boga i odrzucanie prawdy objawionej przez </w:t>
      </w:r>
      <w:r>
        <w:rPr>
          <w:rFonts w:ascii="Times New Roman" w:hAnsi="Times New Roman" w:cs="Times New Roman"/>
        </w:rPr>
        <w:lastRenderedPageBreak/>
        <w:t>Chrystusa, a także negowanie działania Ducha Świętego. 2. Zabijanie ducha to również duchowa śmierć zadawana człowiekowi przez fałszywą naukę. Niewielu ludzi ma siłę, aby się jej przeciwstawić. 3. Zabijanie ducha to także ignorowanie człowieka głoszącego Słowo Boże, traktowanie go tak, jakby nie istniał, oraz lekceważenie jego świadectwa i słów.</w:t>
      </w:r>
    </w:p>
    <w:p w14:paraId="3DC9955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85 — 19 MARCA</w:t>
      </w:r>
    </w:p>
    <w:p w14:paraId="7973704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85)</w:t>
      </w:r>
    </w:p>
    <w:p w14:paraId="5CA6C0F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85 (Cykl I - Dzień 85 z 175) -</w:t>
      </w:r>
    </w:p>
    <w:p w14:paraId="04466D2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[07.06.2014] Droga Życia, Droga Krzyżowa i Droga Światła</w:t>
      </w:r>
    </w:p>
    <w:p w14:paraId="1CD5157B" w14:textId="77777777" w:rsidR="00FB0195" w:rsidRDefault="00267D44">
      <w:pPr>
        <w:ind w:left="21" w:right="15" w:firstLine="0"/>
        <w:rPr>
          <w:rFonts w:ascii="Times New Roman" w:hAnsi="Times New Roman" w:cs="Times New Roman"/>
        </w:rPr>
      </w:pPr>
      <w:r>
        <w:rPr>
          <w:rFonts w:ascii="Times New Roman" w:hAnsi="Times New Roman" w:cs="Times New Roman"/>
        </w:rPr>
        <w:t>Droga Światła – od Matki Bożej do Jezusa Miłosiernego</w:t>
      </w:r>
    </w:p>
    <w:p w14:paraId="35A5D3A5" w14:textId="77777777" w:rsidR="00FB0195" w:rsidRDefault="00267D44">
      <w:pPr>
        <w:spacing w:after="0"/>
        <w:ind w:left="21" w:right="87" w:firstLine="0"/>
        <w:rPr>
          <w:rFonts w:ascii="Times New Roman" w:hAnsi="Times New Roman" w:cs="Times New Roman"/>
        </w:rPr>
      </w:pPr>
      <w:r>
        <w:rPr>
          <w:rFonts w:ascii="Times New Roman" w:hAnsi="Times New Roman" w:cs="Times New Roman"/>
        </w:rPr>
        <w:t>W wigilię Zesłania Ducha Świętego uczestniczyłem w nocnym czuwaniu zakończonym Mszą Świętą. Szczególnie poruszyło mnie nabożeństwo Drogi Światła, które jest pięknym świadectwem zwycięstwa Chrystusa nad śmiercią i prowadzi wiernych przez kolejne wydarzenia związane ze</w:t>
      </w:r>
    </w:p>
    <w:p w14:paraId="35B5311E"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Zmartwychwstaniem aż do Zesłania Ducha Świętego. Stacje</w:t>
      </w:r>
    </w:p>
    <w:p w14:paraId="032A0D0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Drogi Światła ukazują całą drogę Kościoła rodzącego się z mocy Zmartwychwstałego Chrystusa: - Stacja I – Jezus powstaje z martwych. - Stacja II – Apostołowie przybywają do pustego grobu. - Stacja III – Zmartwychwstały Pan objawia się Marii Magdalenie. Stacja IV – Zmartwychwstały Pan ukazuje się uczniom na drodze do Emaus. - Stacja V – Zmartwychwstały Pan objawia się uczniom przy łamaniu chleba. - Stacja VI – Zmartwychwstały Pan ukazuje się apostołom. - Stacja VII – Zmartwychwstały Pan przekazuje uczniom władzę odpuszczania grzechów. - Stacja VIII</w:t>
      </w:r>
    </w:p>
    <w:p w14:paraId="7F420002"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 Zmartwychwstały Pan umacnia wiarę Tomasza. - Stacja IX –</w:t>
      </w:r>
    </w:p>
    <w:p w14:paraId="2207375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Zmartwychwstały Pan spotyka uczniów nad Jeziorem Galilejskim.</w:t>
      </w:r>
    </w:p>
    <w:p w14:paraId="09E3546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 Stacja X – Zmartwychwstały Pan przekazuje władzę pasterską Piotrowi. - Stacja XI – Zmartwychwstały Pan daje uczniom nakaz </w:t>
      </w:r>
      <w:r>
        <w:rPr>
          <w:rFonts w:ascii="Times New Roman" w:hAnsi="Times New Roman" w:cs="Times New Roman"/>
        </w:rPr>
        <w:lastRenderedPageBreak/>
        <w:t>misyjny. - Stacja XII – Zmartwychwstały Pan wstępuje do Ojca. Stacja XIII – Uczniowie z Maryją oczekują w Wieczerniku na</w:t>
      </w:r>
    </w:p>
    <w:p w14:paraId="723AD66F" w14:textId="63D23B28" w:rsidR="00FB0195" w:rsidRDefault="00267D44" w:rsidP="00FF34D9">
      <w:pPr>
        <w:spacing w:after="0"/>
        <w:ind w:left="21" w:right="15" w:firstLine="0"/>
        <w:rPr>
          <w:rFonts w:ascii="Times New Roman" w:hAnsi="Times New Roman" w:cs="Times New Roman"/>
        </w:rPr>
      </w:pPr>
      <w:r>
        <w:rPr>
          <w:rFonts w:ascii="Times New Roman" w:hAnsi="Times New Roman" w:cs="Times New Roman"/>
        </w:rPr>
        <w:t>Zesłanie Ducha Świętego. - Stacja XIV – Zmartwychwstały Pan posyła uczniom obiecanego Ducha. Każdej stacji towarzyszą rozważania oraz wezwanie: K.: Kłaniamy Ci się, Zmartwychwstały Chryste, i błogosławimy Ciebie. W.: Że przez śmierć i zmartwychwstanie swoje dałeś życie światu. To nabożeństwo bardzo do mnie przemówiło. Jest ono niejako dopełnieniem Drogi Krzyżowej. O ile Droga Krzyżowa prowadzi nas przez mękę i śmierć Chrystusa, o tyle Droga Światła ukazuje radość Zmartwychwstania, narodziny Kościoła oraz działanie Ducha</w:t>
      </w:r>
      <w:r w:rsidR="00FF34D9">
        <w:rPr>
          <w:rFonts w:ascii="Times New Roman" w:hAnsi="Times New Roman" w:cs="Times New Roman"/>
        </w:rPr>
        <w:t xml:space="preserve"> </w:t>
      </w:r>
      <w:r>
        <w:rPr>
          <w:rFonts w:ascii="Times New Roman" w:hAnsi="Times New Roman" w:cs="Times New Roman"/>
        </w:rPr>
        <w:t>Świętego. Jeszcze przed wieczornym czuwaniem, podczas Mszy Świętej transmitowanej z sanktuarium św. Józefa w Kaliszu, usłyszałem zachętę, aby pielgrzymować nie tylko do</w:t>
      </w:r>
      <w:r w:rsidR="00FF34D9">
        <w:rPr>
          <w:rFonts w:ascii="Times New Roman" w:hAnsi="Times New Roman" w:cs="Times New Roman"/>
        </w:rPr>
        <w:t xml:space="preserve"> </w:t>
      </w:r>
      <w:r>
        <w:rPr>
          <w:rFonts w:ascii="Times New Roman" w:hAnsi="Times New Roman" w:cs="Times New Roman"/>
        </w:rPr>
        <w:t>Częstochowy, ale również do Sanktuarium Bożego Miłosierdzia w krakowskich Łagiewnikach. Ta myśl głęboko zapadła mi w serce i zrodziła pragnienie połączenia tych dwóch wyjątkowych miejsc na jednej pielgrzymiej drodze. Zrodził się pomysł rowerowej pielgrzymki z Jasnej Góry do Sanktuarium Bożego Miłosierdzia, prowadzącej malowniczym Szlakiem Orlich Gniazd przez Jurę Krakowsko-Częstochowską. Jest to nie tylko piękna trasa, ale również symboliczna droga od Matki Bożej do Jezusa Miłosiernego. Choć od narodzin tego pomysłu minęło już wiele lat, nadal uważam, że warto podejmować podobne inicjatywy. Mogą one stać się okazją do wspólnej modlitwy, świadectwa wiary, wzajemnego umacniania się oraz odkrywania piękna Polski i jej sanktuariów. Nie bez znaczenia jest dla mnie fakt, że ta inspiracja pojawiła się właśnie w wigilię Zesłania Ducha Świętego. Odczytuję to jako przypomnienie, że Duch Święty nieustannie prowadzi człowieka drogą wiary. To On uzdalnia do podejmowania dobrych dzieł, prowadzi do Maryi, a przez Nią do Jezusa Chrystusa, który objawia nam miłość Boga Ojca. Droga</w:t>
      </w:r>
      <w:r w:rsidR="00FF34D9">
        <w:rPr>
          <w:rFonts w:ascii="Times New Roman" w:hAnsi="Times New Roman" w:cs="Times New Roman"/>
        </w:rPr>
        <w:t xml:space="preserve"> </w:t>
      </w:r>
      <w:r>
        <w:rPr>
          <w:rFonts w:ascii="Times New Roman" w:hAnsi="Times New Roman" w:cs="Times New Roman"/>
        </w:rPr>
        <w:t xml:space="preserve">Światła przypomina, że chrześcijaństwo nie kończy się na krzyżu. Jego celem jest </w:t>
      </w:r>
      <w:r>
        <w:rPr>
          <w:rFonts w:ascii="Times New Roman" w:hAnsi="Times New Roman" w:cs="Times New Roman"/>
        </w:rPr>
        <w:lastRenderedPageBreak/>
        <w:t>Zmartwychwstanie, nowe życie i nieustanne prowadzenie przez Ducha Świętego ku pełni zjednoczenia z Bogiem. Droga Życia – od Zwiastowania do Eucharystii Od wielu lat rozważamy Drogę Krzyżową, która prowadzi nas przez ostatnie godziny ziemskiego życia Jezusa, oraz coraz częściej odkrywamy piękno Drogi Światła, ukazującej zwycięstwo Zmartwychwstałego Chrystusa i narodziny Kościoła. Zrodziła się we mnie jednak myśl o jeszcze jednym nabożeństwie – Drodze Życia. Byłaby ona duchową pielgrzymką przez najważniejsze wydarzenia poprzedzające mękę Jezusa. Rozpoczynałaby się od chwili, gdy Maryja wypowiedziała swoje „fiat”, a Słowo stało się ciałem, i prowadziłaby aż do Wieczernika, gdzie Chrystus ustanowił Eucharystię – sakrament swojej nieustannej obecności pośród ludzi. Droga Życia ukazywałaby stopniowe objawianie się Boga światu. Każda stacja byłaby zaproszeniem do odkrywania kolejnego etapu historii zbawienia i odpowiedzi na pytanie, jak Chrystus pragnie prowadzić każdego człowieka ku świętości.</w:t>
      </w:r>
    </w:p>
    <w:p w14:paraId="5641652C" w14:textId="77777777" w:rsidR="00FB0195" w:rsidRDefault="00267D44">
      <w:pPr>
        <w:ind w:left="21" w:right="15" w:firstLine="0"/>
        <w:rPr>
          <w:rFonts w:ascii="Times New Roman" w:hAnsi="Times New Roman" w:cs="Times New Roman"/>
        </w:rPr>
      </w:pPr>
      <w:r>
        <w:rPr>
          <w:rFonts w:ascii="Times New Roman" w:hAnsi="Times New Roman" w:cs="Times New Roman"/>
        </w:rPr>
        <w:t>Stacja I – Zwiastowanie Najświętszej Maryi Pannie</w:t>
      </w:r>
    </w:p>
    <w:p w14:paraId="25D324C6" w14:textId="77777777" w:rsidR="00FB0195" w:rsidRDefault="00267D44">
      <w:pPr>
        <w:ind w:left="21" w:right="87" w:firstLine="0"/>
        <w:rPr>
          <w:rFonts w:ascii="Times New Roman" w:hAnsi="Times New Roman" w:cs="Times New Roman"/>
        </w:rPr>
      </w:pPr>
      <w:r>
        <w:rPr>
          <w:rFonts w:ascii="Times New Roman" w:hAnsi="Times New Roman" w:cs="Times New Roman"/>
        </w:rPr>
        <w:t>Archanioł Gabriel przynosi Maryi Dobrą Nowinę, a Ona z pokorą odpowiada: „Niech mi się stanie według słowa twego”. W tej chwili rozpoczyna się historia Wcielenia – Bóg staje się człowiekiem, aby zamieszkać pośród nas.</w:t>
      </w:r>
    </w:p>
    <w:p w14:paraId="303686F7" w14:textId="77777777" w:rsidR="00FB0195" w:rsidRDefault="00267D44">
      <w:pPr>
        <w:ind w:left="21" w:right="15" w:firstLine="0"/>
        <w:rPr>
          <w:rFonts w:ascii="Times New Roman" w:hAnsi="Times New Roman" w:cs="Times New Roman"/>
        </w:rPr>
      </w:pPr>
      <w:r>
        <w:rPr>
          <w:rFonts w:ascii="Times New Roman" w:hAnsi="Times New Roman" w:cs="Times New Roman"/>
        </w:rPr>
        <w:t>Stacja II – Nawiedzenie świętej Elżbiety</w:t>
      </w:r>
    </w:p>
    <w:p w14:paraId="36E46CB3" w14:textId="77777777" w:rsidR="00FB0195" w:rsidRDefault="00267D44">
      <w:pPr>
        <w:ind w:left="21" w:right="15" w:firstLine="0"/>
        <w:rPr>
          <w:rFonts w:ascii="Times New Roman" w:hAnsi="Times New Roman" w:cs="Times New Roman"/>
        </w:rPr>
      </w:pPr>
      <w:r>
        <w:rPr>
          <w:rFonts w:ascii="Times New Roman" w:hAnsi="Times New Roman" w:cs="Times New Roman"/>
        </w:rPr>
        <w:t>Maryja niesie Jezusa drugiemu człowiekowi. Spotkanie dwóch matek staje się spotkaniem pełnym radości, wdzięczności i działania Ducha Świętego. Miłość zawsze prowadzi do służby.</w:t>
      </w:r>
    </w:p>
    <w:p w14:paraId="742AE6FE" w14:textId="77777777" w:rsidR="00FB0195" w:rsidRDefault="00267D44">
      <w:pPr>
        <w:ind w:left="21" w:right="15" w:firstLine="0"/>
        <w:rPr>
          <w:rFonts w:ascii="Times New Roman" w:hAnsi="Times New Roman" w:cs="Times New Roman"/>
        </w:rPr>
      </w:pPr>
      <w:r>
        <w:rPr>
          <w:rFonts w:ascii="Times New Roman" w:hAnsi="Times New Roman" w:cs="Times New Roman"/>
        </w:rPr>
        <w:t>Stacja III – Narodzenie Jezusa w Betlejem</w:t>
      </w:r>
    </w:p>
    <w:p w14:paraId="2CEC818E" w14:textId="77777777" w:rsidR="00FB0195" w:rsidRDefault="00267D44">
      <w:pPr>
        <w:ind w:left="21" w:right="15" w:firstLine="0"/>
        <w:rPr>
          <w:rFonts w:ascii="Times New Roman" w:hAnsi="Times New Roman" w:cs="Times New Roman"/>
        </w:rPr>
      </w:pPr>
      <w:r>
        <w:rPr>
          <w:rFonts w:ascii="Times New Roman" w:hAnsi="Times New Roman" w:cs="Times New Roman"/>
        </w:rPr>
        <w:t>Syn Boży rodzi się w ubóstwie, pokazując, że wielkość Boga objawia się w pokorze. Żłóbek staje się pierwszym tronem Króla wszechświata.</w:t>
      </w:r>
    </w:p>
    <w:p w14:paraId="0832F1F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Stacja IV – Pokłon pasterzy i mędrców</w:t>
      </w:r>
    </w:p>
    <w:p w14:paraId="257A42BD" w14:textId="77777777" w:rsidR="00FB0195" w:rsidRDefault="00267D44">
      <w:pPr>
        <w:ind w:left="21" w:right="15" w:firstLine="0"/>
        <w:rPr>
          <w:rFonts w:ascii="Times New Roman" w:hAnsi="Times New Roman" w:cs="Times New Roman"/>
        </w:rPr>
      </w:pPr>
      <w:r>
        <w:rPr>
          <w:rFonts w:ascii="Times New Roman" w:hAnsi="Times New Roman" w:cs="Times New Roman"/>
        </w:rPr>
        <w:t>Prości pasterze i uczeni mędrcy odnajdują tę samą drogę do Chrystusa. Każdy człowiek, niezależnie od swojego pochodzenia, jest zaproszony do oddania Mu pokłonu.</w:t>
      </w:r>
    </w:p>
    <w:p w14:paraId="5E5F1F9B" w14:textId="77777777" w:rsidR="00FB0195" w:rsidRDefault="00267D44">
      <w:pPr>
        <w:ind w:left="21" w:right="15" w:firstLine="0"/>
        <w:rPr>
          <w:rFonts w:ascii="Times New Roman" w:hAnsi="Times New Roman" w:cs="Times New Roman"/>
        </w:rPr>
      </w:pPr>
      <w:r>
        <w:rPr>
          <w:rFonts w:ascii="Times New Roman" w:hAnsi="Times New Roman" w:cs="Times New Roman"/>
        </w:rPr>
        <w:t>Stacja V – Ofiarowanie Jezusa w świątyni</w:t>
      </w:r>
    </w:p>
    <w:p w14:paraId="024C5A13" w14:textId="77777777" w:rsidR="00FB0195" w:rsidRDefault="00267D44">
      <w:pPr>
        <w:ind w:left="21" w:right="112" w:firstLine="0"/>
        <w:rPr>
          <w:rFonts w:ascii="Times New Roman" w:hAnsi="Times New Roman" w:cs="Times New Roman"/>
        </w:rPr>
      </w:pPr>
      <w:r>
        <w:rPr>
          <w:rFonts w:ascii="Times New Roman" w:hAnsi="Times New Roman" w:cs="Times New Roman"/>
        </w:rPr>
        <w:t>Maryja i Józef powierzają Jezusa Ojcu. Symeon rozpoznaje w Nim obiecanego Mesjasza, zapowiadając jednocześnie przyszłą ofiarę Krzyża.</w:t>
      </w:r>
    </w:p>
    <w:p w14:paraId="4628396F" w14:textId="77777777" w:rsidR="00FB0195" w:rsidRDefault="00267D44">
      <w:pPr>
        <w:ind w:left="21" w:right="15" w:firstLine="0"/>
        <w:rPr>
          <w:rFonts w:ascii="Times New Roman" w:hAnsi="Times New Roman" w:cs="Times New Roman"/>
        </w:rPr>
      </w:pPr>
      <w:r>
        <w:rPr>
          <w:rFonts w:ascii="Times New Roman" w:hAnsi="Times New Roman" w:cs="Times New Roman"/>
        </w:rPr>
        <w:t>Stacja VI – Odnalezienie Jezusa w świątyni</w:t>
      </w:r>
    </w:p>
    <w:p w14:paraId="10302974" w14:textId="77777777" w:rsidR="00FB0195" w:rsidRDefault="00267D44">
      <w:pPr>
        <w:ind w:left="21" w:right="15" w:firstLine="0"/>
        <w:rPr>
          <w:rFonts w:ascii="Times New Roman" w:hAnsi="Times New Roman" w:cs="Times New Roman"/>
        </w:rPr>
      </w:pPr>
      <w:r>
        <w:rPr>
          <w:rFonts w:ascii="Times New Roman" w:hAnsi="Times New Roman" w:cs="Times New Roman"/>
        </w:rPr>
        <w:t>Dwunastoletni Jezus pozostaje w domu Ojca. Uczy, że ponad wszystkim należy szukać woli Bożej i wzrastać w mądrości oraz wierze.</w:t>
      </w:r>
    </w:p>
    <w:p w14:paraId="22B2EE41" w14:textId="77777777" w:rsidR="00FB0195" w:rsidRDefault="00267D44">
      <w:pPr>
        <w:ind w:left="21" w:right="15" w:firstLine="0"/>
        <w:rPr>
          <w:rFonts w:ascii="Times New Roman" w:hAnsi="Times New Roman" w:cs="Times New Roman"/>
        </w:rPr>
      </w:pPr>
      <w:r>
        <w:rPr>
          <w:rFonts w:ascii="Times New Roman" w:hAnsi="Times New Roman" w:cs="Times New Roman"/>
        </w:rPr>
        <w:t>Stacja VII – Chrzest Jezusa w Jordanie</w:t>
      </w:r>
    </w:p>
    <w:p w14:paraId="456B0669" w14:textId="77777777" w:rsidR="00FB0195" w:rsidRDefault="00267D44">
      <w:pPr>
        <w:ind w:left="21" w:right="15" w:firstLine="0"/>
        <w:rPr>
          <w:rFonts w:ascii="Times New Roman" w:hAnsi="Times New Roman" w:cs="Times New Roman"/>
        </w:rPr>
      </w:pPr>
      <w:r>
        <w:rPr>
          <w:rFonts w:ascii="Times New Roman" w:hAnsi="Times New Roman" w:cs="Times New Roman"/>
        </w:rPr>
        <w:t>Jezus rozpoczyna swoją publiczną działalność. Ojciec objawia Go jako umiłowanego Syna, a Duch Święty zstępuje na Niego pod postacią gołębicy.</w:t>
      </w:r>
    </w:p>
    <w:p w14:paraId="35E1B8F8" w14:textId="77777777" w:rsidR="00FB0195" w:rsidRDefault="00267D44">
      <w:pPr>
        <w:ind w:left="21" w:right="15" w:firstLine="0"/>
        <w:rPr>
          <w:rFonts w:ascii="Times New Roman" w:hAnsi="Times New Roman" w:cs="Times New Roman"/>
        </w:rPr>
      </w:pPr>
      <w:r>
        <w:rPr>
          <w:rFonts w:ascii="Times New Roman" w:hAnsi="Times New Roman" w:cs="Times New Roman"/>
        </w:rPr>
        <w:t>Stacja VIII – Powołanie pierwszych uczniów</w:t>
      </w:r>
    </w:p>
    <w:p w14:paraId="2F81DF3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Chrystus zaprasza ludzi, aby zostawili wszystko i poszli za Nim.</w:t>
      </w:r>
    </w:p>
    <w:p w14:paraId="245DABCF" w14:textId="77777777" w:rsidR="00FB0195" w:rsidRDefault="00267D44">
      <w:pPr>
        <w:ind w:left="21" w:right="15" w:firstLine="0"/>
        <w:rPr>
          <w:rFonts w:ascii="Times New Roman" w:hAnsi="Times New Roman" w:cs="Times New Roman"/>
        </w:rPr>
      </w:pPr>
      <w:r>
        <w:rPr>
          <w:rFonts w:ascii="Times New Roman" w:hAnsi="Times New Roman" w:cs="Times New Roman"/>
        </w:rPr>
        <w:t>Każde powołanie jest odpowiedzią na pełne miłości spojrzenie Boga.</w:t>
      </w:r>
    </w:p>
    <w:p w14:paraId="3894E1B7" w14:textId="77777777" w:rsidR="00FB0195" w:rsidRDefault="00267D44">
      <w:pPr>
        <w:ind w:left="21" w:right="15" w:firstLine="0"/>
        <w:rPr>
          <w:rFonts w:ascii="Times New Roman" w:hAnsi="Times New Roman" w:cs="Times New Roman"/>
        </w:rPr>
      </w:pPr>
      <w:r>
        <w:rPr>
          <w:rFonts w:ascii="Times New Roman" w:hAnsi="Times New Roman" w:cs="Times New Roman"/>
        </w:rPr>
        <w:t>Stacja IX – Głoszenie Królestwa Bożego</w:t>
      </w:r>
    </w:p>
    <w:p w14:paraId="42A40831" w14:textId="77777777" w:rsidR="00FB0195" w:rsidRDefault="00267D44">
      <w:pPr>
        <w:ind w:left="21" w:right="15" w:firstLine="0"/>
        <w:rPr>
          <w:rFonts w:ascii="Times New Roman" w:hAnsi="Times New Roman" w:cs="Times New Roman"/>
        </w:rPr>
      </w:pPr>
      <w:r>
        <w:rPr>
          <w:rFonts w:ascii="Times New Roman" w:hAnsi="Times New Roman" w:cs="Times New Roman"/>
        </w:rPr>
        <w:t>Jezus naucza, uzdrawia, przebacza i ukazuje ludziom miłosierdzie Ojca. Jego słowa stają się światłem prowadzącym do życia wiecznego.</w:t>
      </w:r>
    </w:p>
    <w:p w14:paraId="29DB0A0E" w14:textId="77777777" w:rsidR="00FB0195" w:rsidRDefault="00267D44">
      <w:pPr>
        <w:ind w:left="21" w:right="15" w:firstLine="0"/>
        <w:rPr>
          <w:rFonts w:ascii="Times New Roman" w:hAnsi="Times New Roman" w:cs="Times New Roman"/>
        </w:rPr>
      </w:pPr>
      <w:r>
        <w:rPr>
          <w:rFonts w:ascii="Times New Roman" w:hAnsi="Times New Roman" w:cs="Times New Roman"/>
        </w:rPr>
        <w:t>Stacja X – Przemienienie na górze Tabor</w:t>
      </w:r>
    </w:p>
    <w:p w14:paraId="531D9526" w14:textId="77777777" w:rsidR="00FB0195" w:rsidRDefault="00267D44">
      <w:pPr>
        <w:ind w:left="21" w:right="15" w:firstLine="0"/>
        <w:rPr>
          <w:rFonts w:ascii="Times New Roman" w:hAnsi="Times New Roman" w:cs="Times New Roman"/>
        </w:rPr>
      </w:pPr>
      <w:r>
        <w:rPr>
          <w:rFonts w:ascii="Times New Roman" w:hAnsi="Times New Roman" w:cs="Times New Roman"/>
        </w:rPr>
        <w:t>Apostołowie oglądają chwałę Chrystusa. To zapowiedź zwycięstwa nad śmiercią i umocnienie wiary przed nadchodzącymi wydarzeniami męki.</w:t>
      </w:r>
    </w:p>
    <w:p w14:paraId="30EFB962"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Stacja XI – Wskrzeszenie Łazarza</w:t>
      </w:r>
    </w:p>
    <w:p w14:paraId="77A7B1A0" w14:textId="77777777" w:rsidR="00FB0195" w:rsidRDefault="00267D44">
      <w:pPr>
        <w:ind w:left="21" w:right="15" w:firstLine="0"/>
        <w:rPr>
          <w:rFonts w:ascii="Times New Roman" w:hAnsi="Times New Roman" w:cs="Times New Roman"/>
        </w:rPr>
      </w:pPr>
      <w:r>
        <w:rPr>
          <w:rFonts w:ascii="Times New Roman" w:hAnsi="Times New Roman" w:cs="Times New Roman"/>
        </w:rPr>
        <w:t>Jezus objawia swoją władzę nad śmiercią i daje nadzieję wszystkim wierzącym. Zapowiada, że jest Zmartwychwstaniem i Życiem.</w:t>
      </w:r>
    </w:p>
    <w:p w14:paraId="77563CD6" w14:textId="77777777" w:rsidR="00FB0195" w:rsidRDefault="00267D44">
      <w:pPr>
        <w:ind w:left="21" w:right="15" w:firstLine="0"/>
        <w:rPr>
          <w:rFonts w:ascii="Times New Roman" w:hAnsi="Times New Roman" w:cs="Times New Roman"/>
        </w:rPr>
      </w:pPr>
      <w:r>
        <w:rPr>
          <w:rFonts w:ascii="Times New Roman" w:hAnsi="Times New Roman" w:cs="Times New Roman"/>
        </w:rPr>
        <w:t>Stacja XII – Namaszczenie Jezusa w Betanii</w:t>
      </w:r>
    </w:p>
    <w:p w14:paraId="4268C55E" w14:textId="77777777" w:rsidR="00FB0195" w:rsidRDefault="00267D44">
      <w:pPr>
        <w:ind w:left="21" w:right="15" w:firstLine="0"/>
        <w:rPr>
          <w:rFonts w:ascii="Times New Roman" w:hAnsi="Times New Roman" w:cs="Times New Roman"/>
        </w:rPr>
      </w:pPr>
      <w:r>
        <w:rPr>
          <w:rFonts w:ascii="Times New Roman" w:hAnsi="Times New Roman" w:cs="Times New Roman"/>
        </w:rPr>
        <w:t>Kobieta wylewa drogocenny olejek na Jezusa. Gest miłości staje się zapowiedzią Jego męki i pogrzebu oraz przypomnieniem, że prawdziwa miłość nie kalkuluje.</w:t>
      </w:r>
    </w:p>
    <w:p w14:paraId="48688914" w14:textId="77777777" w:rsidR="00FB0195" w:rsidRDefault="00267D44">
      <w:pPr>
        <w:ind w:left="21" w:right="15" w:firstLine="0"/>
        <w:rPr>
          <w:rFonts w:ascii="Times New Roman" w:hAnsi="Times New Roman" w:cs="Times New Roman"/>
        </w:rPr>
      </w:pPr>
      <w:r>
        <w:rPr>
          <w:rFonts w:ascii="Times New Roman" w:hAnsi="Times New Roman" w:cs="Times New Roman"/>
        </w:rPr>
        <w:t>Stacja XIII – Uroczysty wjazd Jezusa do Jerozolimy</w:t>
      </w:r>
    </w:p>
    <w:p w14:paraId="6D5FAD9D" w14:textId="77777777" w:rsidR="00FB0195" w:rsidRDefault="00267D44">
      <w:pPr>
        <w:ind w:left="21" w:right="15" w:firstLine="0"/>
        <w:rPr>
          <w:rFonts w:ascii="Times New Roman" w:hAnsi="Times New Roman" w:cs="Times New Roman"/>
        </w:rPr>
      </w:pPr>
      <w:r>
        <w:rPr>
          <w:rFonts w:ascii="Times New Roman" w:hAnsi="Times New Roman" w:cs="Times New Roman"/>
        </w:rPr>
        <w:t>Chrystus wjeżdża do Świętego Miasta jako pokorny Król pokoju.</w:t>
      </w:r>
    </w:p>
    <w:p w14:paraId="0A9448B7" w14:textId="77777777" w:rsidR="00FB0195" w:rsidRDefault="00267D44">
      <w:pPr>
        <w:ind w:left="21" w:right="15" w:firstLine="0"/>
        <w:rPr>
          <w:rFonts w:ascii="Times New Roman" w:hAnsi="Times New Roman" w:cs="Times New Roman"/>
        </w:rPr>
      </w:pPr>
      <w:r>
        <w:rPr>
          <w:rFonts w:ascii="Times New Roman" w:hAnsi="Times New Roman" w:cs="Times New Roman"/>
        </w:rPr>
        <w:t>Tłumy wołają „Hosanna”, nie wiedząc jeszcze, że już wkrótce rozpocznie się droga prowadząca na Golgotę.</w:t>
      </w:r>
    </w:p>
    <w:p w14:paraId="75B63E83" w14:textId="77777777" w:rsidR="00FB0195" w:rsidRDefault="00267D44">
      <w:pPr>
        <w:ind w:left="21" w:right="15" w:firstLine="0"/>
        <w:rPr>
          <w:rFonts w:ascii="Times New Roman" w:hAnsi="Times New Roman" w:cs="Times New Roman"/>
        </w:rPr>
      </w:pPr>
      <w:r>
        <w:rPr>
          <w:rFonts w:ascii="Times New Roman" w:hAnsi="Times New Roman" w:cs="Times New Roman"/>
        </w:rPr>
        <w:t>Stacja XIV – Ustanowienie Eucharystii</w:t>
      </w:r>
    </w:p>
    <w:p w14:paraId="6B8923F8" w14:textId="77777777" w:rsidR="00FB0195" w:rsidRDefault="00267D44">
      <w:pPr>
        <w:ind w:left="21" w:right="15" w:firstLine="0"/>
        <w:rPr>
          <w:rFonts w:ascii="Times New Roman" w:hAnsi="Times New Roman" w:cs="Times New Roman"/>
        </w:rPr>
      </w:pPr>
      <w:r>
        <w:rPr>
          <w:rFonts w:ascii="Times New Roman" w:hAnsi="Times New Roman" w:cs="Times New Roman"/>
        </w:rPr>
        <w:t>Podczas Ostatniej Wieczerzy Jezus pozostawia Kościołowi największy dar swojej obecności. Chleb staje się Jego Ciałem, a wino Jego Krwią. Eucharystia staje się pokarmem na drogę życia każdego chrześcijanina oraz zapowiedzią ofiary Krzyża i chwały Zmartwychwstania. ---</w:t>
      </w:r>
    </w:p>
    <w:p w14:paraId="0735CF04" w14:textId="77777777" w:rsidR="00FB0195" w:rsidRDefault="00267D44">
      <w:pPr>
        <w:ind w:left="21" w:right="15" w:firstLine="0"/>
        <w:rPr>
          <w:rFonts w:ascii="Times New Roman" w:hAnsi="Times New Roman" w:cs="Times New Roman"/>
        </w:rPr>
      </w:pPr>
      <w:r>
        <w:rPr>
          <w:rFonts w:ascii="Times New Roman" w:hAnsi="Times New Roman" w:cs="Times New Roman"/>
        </w:rPr>
        <w:t>Podsumowanie</w:t>
      </w:r>
    </w:p>
    <w:p w14:paraId="365391E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Droga Życia mogłaby stać się nabożeństwem ukazującym całe piękno ziemskiego życia Jezusa przed Jego męką. Tak jak Droga Krzyżowa prowadzi do ofiary Krzyża, a Droga Światła do radości</w:t>
      </w:r>
    </w:p>
    <w:p w14:paraId="3F118018"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Zmartwychwstania, tak Droga Życia prowadziłaby od tajemnicy</w:t>
      </w:r>
    </w:p>
    <w:p w14:paraId="1D6BFA8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Wcielenia aż do ustanowienia Eucharystii – sakramentu, w którym Chrystus pozostaje z nami aż do skończenia świata. Byłaby to droga wzrastania w wierze, nadziei i miłości. Uczyłaby, że historia zbawienia nie rozpoczęła się na Golgocie ani nie zakończyła przy pustym grobie. Rozpoczęła się od pokornego „tak” Maryi, rozwijała się przez całe życie </w:t>
      </w:r>
      <w:r>
        <w:rPr>
          <w:rFonts w:ascii="Times New Roman" w:hAnsi="Times New Roman" w:cs="Times New Roman"/>
        </w:rPr>
        <w:lastRenderedPageBreak/>
        <w:t>Jezusa i osiągnęła swój szczyt w darze Eucharystii, z której Kościół czerpie życie do dziś. Droga Życia mogłaby stać się pięknym dopełnieniem duchowości chrześcijańskiej. Razem z Drogą Życia, Drogą Krzyżową i Drogą Światła tworzyłaby jedną spójną opowieść o historii naszego zbawienia – od Wcielenia, przez Odkupienie, aż po</w:t>
      </w:r>
    </w:p>
    <w:p w14:paraId="5275DBE9" w14:textId="77777777" w:rsidR="00FB0195" w:rsidRDefault="00267D44">
      <w:pPr>
        <w:ind w:left="21" w:right="15" w:firstLine="0"/>
        <w:rPr>
          <w:rFonts w:ascii="Times New Roman" w:hAnsi="Times New Roman" w:cs="Times New Roman"/>
        </w:rPr>
      </w:pPr>
      <w:r>
        <w:rPr>
          <w:rFonts w:ascii="Times New Roman" w:hAnsi="Times New Roman" w:cs="Times New Roman"/>
        </w:rPr>
        <w:t>Zmartwychwstanie, Zesłanie Ducha Świętego i życie Kościoła.</w:t>
      </w:r>
    </w:p>
    <w:p w14:paraId="0E826A9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86 — 20 MARCA</w:t>
      </w:r>
    </w:p>
    <w:p w14:paraId="3C3EE5E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86)</w:t>
      </w:r>
    </w:p>
    <w:p w14:paraId="54060B8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86 (Cykl I - Dzień 86 z 175) -</w:t>
      </w:r>
    </w:p>
    <w:p w14:paraId="06F63B7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[15.06.2014] Uroczystość Trójcy Świętej – ku pełni Boga</w:t>
      </w:r>
    </w:p>
    <w:p w14:paraId="2F54789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przeżywamy Uroczystość Trójcy Świętej. Jest to dla mnie jedno z najpiękniejszych świąt w całym roku liturgicznym, ponieważ objawia się w nim pełnia Boga – Ojca, Syna i Ducha Świętego. Dzisiaj byłem także u spowiedzi. Jako pokutę otrzymałem odmówienie Litanii do św. Józefa w intencji Ojca Świętego. Bardzo mnie to ucieszyło, ponieważ od pewnego czasu postać św. Józefa staje się szczególnie bliska mojemu sercu. Widzę w nim cichego opiekuna Jezusa, człowieka posłusznego</w:t>
      </w:r>
    </w:p>
    <w:p w14:paraId="56A2CDFC" w14:textId="77777777" w:rsidR="00FB0195" w:rsidRDefault="00267D44">
      <w:pPr>
        <w:ind w:left="21" w:right="97" w:firstLine="0"/>
        <w:rPr>
          <w:rFonts w:ascii="Times New Roman" w:hAnsi="Times New Roman" w:cs="Times New Roman"/>
        </w:rPr>
      </w:pPr>
      <w:r>
        <w:rPr>
          <w:rFonts w:ascii="Times New Roman" w:hAnsi="Times New Roman" w:cs="Times New Roman"/>
        </w:rPr>
        <w:t xml:space="preserve">Bogu i wzór ojcostwa, pokory oraz zawierzenia. Podczas Mszy Świętej zrozumiałem również pewne wydarzenie, które miało miejsce wiele lat temu i które opisałem we wpisie z 6 czerwca 2012 roku. Z czasem zacząłem rozumieć, że słowa, które wtedy słyszałem w swoim umyśle, mogły nie pochodzić ode mnie, lecz być szczególnym doświadczeniem działania Boga, który niejako przedstawiał się, mówiąc: „Jestem Bogiem”, abym zrozumiał, z Kim mam do czynienia. W tym samym czasie miałem wrażenie, że porządkowane były moje myśli, dlatego słyszałem słowa „TAK” i „NIE”. Nie jest łatwo odróżnić to, co pochodzi od Boga, od tego, co rodzi się w nas samych, a także od tego, co może prowadzić człowieka na złą drogę. Potrzeba tu pokory, modlitwy i nieustannego rozeznawania. Często odnoszę wrażenie, że te </w:t>
      </w:r>
      <w:r>
        <w:rPr>
          <w:rFonts w:ascii="Times New Roman" w:hAnsi="Times New Roman" w:cs="Times New Roman"/>
        </w:rPr>
        <w:lastRenderedPageBreak/>
        <w:t>barwy wzajemnie się przenikają, a im bardziej człowiek zbliża się do Boga, tym bardziej odkrywa złożoność własnego wnętrza.</w:t>
      </w:r>
    </w:p>
    <w:p w14:paraId="3EC51EEE" w14:textId="77777777" w:rsidR="00FB0195" w:rsidRDefault="00267D44">
      <w:pPr>
        <w:ind w:left="21" w:right="82" w:firstLine="0"/>
        <w:rPr>
          <w:rFonts w:ascii="Times New Roman" w:hAnsi="Times New Roman" w:cs="Times New Roman"/>
        </w:rPr>
      </w:pPr>
      <w:r>
        <w:rPr>
          <w:rFonts w:ascii="Times New Roman" w:hAnsi="Times New Roman" w:cs="Times New Roman"/>
        </w:rPr>
        <w:t>Ostatecznie jednak pełnia światła należy wyłącznie do Boga. Chciałbym wrócić także do symboliki barw, którą od lat rozwijam na moim blogu. Jest to mój osobisty sposób opisywania rzeczywistości duchowej. Wierzę, że to, co dziś wydaje się złe i zranione przez grzech, gdy wypełni się czas wyznaczony przez Boga, zostanie przemienione. Następnie również to, co już jest dobre, zostanie przemienione jeszcze pełniej. Posługuję się tutaj symbolem zieleni, jednak rozumiem, że będzie to inna zieleń niż ta, którą znamy obecnie. To, czego dziś doświadczamy jedynie niewidzialnie, kiedyś – jeśli taka będzie wola Boga – objawi się w sposób pełniejszy. Widzę tutaj pewną drogę: Bóg – duch – ciało. Ciało samo w sobie jest dobre, ponieważ zostało stworzone przez Boga, jednak nosi skutki grzechu i często prowadzi człowieka ku złu, jeśli nie jest podporządkowane Duchowi. Jednocześnie jest ono konieczną częścią naszego człowieczeństwa i wierzę, że również ono zostanie przemienione w zmartwychwstaniu. Duch natomiast przenika wszystko. Dzisiaj pozostaje dla nas niewidzialny, lecz wierzę, że przyjdzie czas, gdy cała rzeczywistość zostanie przeniknięta Jego obecnością. Nastąpi zmartwychwstanie, a całe stworzenie osiągnie swoją pełnię w Bogu. Wtedy wszystko będzie żyło w jedności z Nim. Dlatego powtórzę jeszcze raz mój symbol. Najpierw czerwień stanie się zielona, a następnie niebieski stanie się zielony. Będzie to jednak inna zieleń. Zieleń pierwsza oznacza dla mnie pewną bierność i stan oczekiwania, natomiast zieleń ostateczna oznacza pełnię życia przenikniętego Duchem Świętym. Chciałbym również wrócić do mojego wpisu z 12 kwietnia 2014 roku, w którym krytycznie odniosłem się do słów jednego z księży z mojej rodzinnej parafii.</w:t>
      </w:r>
    </w:p>
    <w:p w14:paraId="2B4056E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Po latach widzę, że w jego wypowiedzi było bardzo dużo racji. To, co ostateczne, rzeczywiście będzie duchowe. Jednocześnie wydaje mi się, że będzie to duchowość przekraczająca nasze obecne rozumienie. Dzisiaj Duch Święty pozostaje dla nas niewidzialny, natomiast wierzę, że w przyszłości cała rzeczywistość będzie całkowicie przeniknięta Jego obecnością. Dlatego tydzień temu napisałem list do proboszcza mojej rodzinnej parafii. Podziękowałem za posługę duszpasterską, zapewniłem o modlitwie i wyraziłem wdzięczność wobec wszystkich kapłanów. Napisałem również, że jeśli moje wpisy bywają krytyczne, to nie dlatego, że chcę kogokolwiek zranić, lecz dlatego, że próbuję zwrócić uwagę na pewne sprawy, które sam przeżywam i rozumiem. Jednocześnie przyznałem, że również ja mogę się mylić i że moje teksty mogą zawierać błędy teologiczne. Od lat szukam pomocy w ich weryfikacji, jednak bardzo rzadko spotykam się z odpowiedzią. Wyraziłem również wdzięczność wobec kapłana, którego wcześniej krytykowałem, podkreślając, że darzę go chrześcijańską miłością i szacunkiem. Każdy człowiek jest słaby i każdy poznaje prawdę jedynie częściowo. Dotyczy to również mnie. W liście wspomniałem także o moim pragnieniu zorganizowania pielgrzymki rowerowej z Opola przez</w:t>
      </w:r>
    </w:p>
    <w:p w14:paraId="5E525F23" w14:textId="77777777" w:rsidR="00FB0195" w:rsidRDefault="00267D44" w:rsidP="00FF34D9">
      <w:pPr>
        <w:spacing w:after="0"/>
        <w:ind w:left="21" w:right="15" w:firstLine="0"/>
        <w:rPr>
          <w:rFonts w:ascii="Times New Roman" w:hAnsi="Times New Roman" w:cs="Times New Roman"/>
        </w:rPr>
      </w:pPr>
      <w:r>
        <w:rPr>
          <w:rFonts w:ascii="Times New Roman" w:hAnsi="Times New Roman" w:cs="Times New Roman"/>
        </w:rPr>
        <w:t xml:space="preserve">Częstochowę do Łagiewnik. Marzy mi się, aby z czasem stała się ona piękną tradycją. Uważam, że pobożność maryjna jest czymś bardzo cennym, ponieważ Maryja zawsze prowadzi do swojego Syna, a Jezus prowadzi do Ojca. Właśnie w tej perspektywie rozumiem miejsce Maryi w historii zbawienia. Napisałem również o moim pragnieniu założenia rodziny. Mimo upływu lat moje starania nie przyniosły oczekiwanych owoców, dlatego powierzam tę sprawę Bogu i ufam Jego prowadzeniu. Ostatnio zacząłem także wyrażać swoje opinie na Facebooku. W sprawach życia społecznego i politycznego często zwracałem uwagę na potrzebę prawdy, uczciwości i odpowiedzialności za dobro wspólne. Mam świadomość, że systemy polityczne zmieniają swoje nazwy, </w:t>
      </w:r>
      <w:r>
        <w:rPr>
          <w:rFonts w:ascii="Times New Roman" w:hAnsi="Times New Roman" w:cs="Times New Roman"/>
        </w:rPr>
        <w:lastRenderedPageBreak/>
        <w:t xml:space="preserve">jednak zawsze istnieje pokusa nadużywania władzy i odchodzenia od prawdy. Wierzę, że jedynie prawda potrafi otworzyć oczy człowieka. Odnosząc się do sytuacji w Kościele, modliłem się słowami św. Jana Pawła II: „Niech zstąpi Duch Twój! Niech zstąpi Duch Twój! I odnowi oblicze ziemi. Tej ziemi! Tej ziemi! Tej ziemi!” Wyrażałem również przekonanie, że także w Kościele mogą pojawiać się trudne sytuacje, które wymagają miłości, sprawiedliwości i wzajemnego zrozumienia. Nie znam wszystkich okoliczności takich wydarzeń, dlatego pozostawiam je Bożemu osądowi, prosząc jedynie, aby w Kościele zawsze zwyciężała prawda i miłość. Jedna z fotografii przedstawiających pajęczynę ludzi skłoniła mnie do głębokiego rachunku sumienia. Zapytałem samego siebie: czy jestem złodziejem, biczującym, biczowanymi drzwiami czy okradzionym? Modliłem się wtedy: „Boże, zmiłuj się nade mną i spraw, aby to, co robię, było dobre. Niech moje wątpliwości nie odbierają mi odwagi, ale staną się motorem do jeszcze większego zaufania Tobie. Ojcze, prowadź nas.” Z nadzieją patrzyłem również na pontyfikat papieża Franciszka. Wierzyłem, że Kościół może iść naprzód małymi krokami, byle nie zabrakło czasu i odwagi do wydawania dobrych owoców. Prowadziłem także trudne rozmowy z ludźmi, których w mojej symbolice określam jako „czerwonych z czarną obręczą”. Były to bardzo wymagające dyskusje. Sam musiałem przyjąć barwę czerwoną, ale z białą obręczą, starając się odpowiadać zdecydowanie, a jednocześnie nie utracić pragnienia dobra. Szczególnie trudne były rozmowy dotyczące obrony życia. W pewnym momencie zrozumiałem, że nawet najlepsze argumenty nie zawsze są w stanie przekonać człowieka zamkniętego na prawdę. Nie oznacza to jednak, że należy przestać świadczyć o dobru. Jednocześnie wiem, że również ja mogłem używać zbyt ostrych słów, za które przepraszam. Wierzę, że modlitwa i cierpliwe świadectwo są skuteczniejsze niż gniew. Nie chcę potępiać ludzi. Chcę modlić się za każdego, aby Bóg otworzył nasze </w:t>
      </w:r>
      <w:r>
        <w:rPr>
          <w:rFonts w:ascii="Times New Roman" w:hAnsi="Times New Roman" w:cs="Times New Roman"/>
        </w:rPr>
        <w:lastRenderedPageBreak/>
        <w:t>serca na prawdę i dobro. Ostateczny sąd należy wyłącznie do Boga. Patrząc dzisiaj na całą drogę mojego życia, jeszcze mocniej uświadamiam sobie, że celem człowieka jest pełnia życia w Trójcy Świętej. Wszystkie nasze doświadczenia, poszukiwania, pytania, upadki i powroty mogą prowadzić ku tej pełni, jeśli tylko pozwolimy Bogu działać w naszym życiu. Niech Ojciec prowadzi nas przez Syna w mocy Ducha Świętego ku tej jedności, która jest początkiem i celem całego stworzenia.</w:t>
      </w:r>
    </w:p>
    <w:p w14:paraId="6A7F1BB5" w14:textId="77777777" w:rsidR="00FF34D9" w:rsidRDefault="00FF34D9" w:rsidP="00FF34D9">
      <w:pPr>
        <w:spacing w:after="0"/>
        <w:ind w:left="21" w:right="15" w:firstLine="0"/>
        <w:rPr>
          <w:rFonts w:ascii="Times New Roman" w:hAnsi="Times New Roman" w:cs="Times New Roman"/>
        </w:rPr>
      </w:pPr>
    </w:p>
    <w:p w14:paraId="1918BAA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87 — 21 MARCA</w:t>
      </w:r>
    </w:p>
    <w:p w14:paraId="64BD52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87)</w:t>
      </w:r>
    </w:p>
    <w:p w14:paraId="4E162DF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87 (Cykl I - Dzień 87 z 175) -</w:t>
      </w:r>
    </w:p>
    <w:p w14:paraId="43EF398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[15.06.2014] Esperanto</w:t>
      </w:r>
    </w:p>
    <w:p w14:paraId="4B7E91C3" w14:textId="77777777" w:rsidR="00FB0195" w:rsidRDefault="00267D44" w:rsidP="00FF34D9">
      <w:pPr>
        <w:spacing w:after="0"/>
        <w:ind w:left="21" w:right="15" w:firstLine="0"/>
        <w:rPr>
          <w:rFonts w:ascii="Times New Roman" w:hAnsi="Times New Roman" w:cs="Times New Roman"/>
        </w:rPr>
      </w:pPr>
      <w:r>
        <w:rPr>
          <w:rFonts w:ascii="Times New Roman" w:hAnsi="Times New Roman" w:cs="Times New Roman"/>
        </w:rPr>
        <w:t xml:space="preserve">Dzisiaj wyklarowała się myśl, która towarzyszyła mi przez wiele lat. Świat posługuje się wieloma językami i z jednej strony jest to piękne bogactwo kultur, z drugiej jednak stanowi ogromną przeszkodę w komunikacji między ludźmi. Dotyczy to również Kościoła. Przez wiele wieków próbował on zaradzić temu problemowi, posługując się łaciną jako uniwersalnym językiem liturgii i nauki. Współczesny świat coraz częściej skłania się ku językowi angielskiemu jako językowi międzynarodowemu, ale jednocześnie nie wszyscy są przekonani o słuszności takiego rozwiązania. Wielu ludzi dostrzega w tym uprzywilejowanie jednej kultury i jednego narodu. Inne tradycje chrześcijańskie również zachowują własne języki liturgiczne, takie jak greka czy język starocerkiewnosłowiański. Coraz bardziej dochodzę do przekonania, że ludzkość powinna kiedyś dojść do porozumienia w sprawie jednego wspólnego języka komunikacji. Nie po to, aby zastąpić języki narodowe, lecz aby każdy człowiek znał dwa języki: swój ojczysty oraz jeden wspólny dla całego świata. W szkołach uczylibyśmy się właśnie tych dwóch języków, zamiast rozpraszać wysiłki na wiele różnych systemów, przez co jedni uczą się jednego języka, inni </w:t>
      </w:r>
      <w:r>
        <w:rPr>
          <w:rFonts w:ascii="Times New Roman" w:hAnsi="Times New Roman" w:cs="Times New Roman"/>
        </w:rPr>
        <w:lastRenderedPageBreak/>
        <w:t xml:space="preserve">drugiego, a wzajemne porozumienie nadal pozostaje utrudnione. Pewnym kompromisem wydaje mi się język Esperanto. Powstał jako próba stworzenia neutralnego języka, który nie faworyzuje żadnego państwa ani narodu. Oczywiście wymagałby dalszego rozwoju i dostosowania do współczesnych realiów, ale sama idea wydaje mi się bardzo cenna. Ważne byłoby również dążenie do jak największej precyzji – aby jeden wyraz oznaczał jedną konkretną rzecz, bez zbędnych wieloznaczności i powtórzeń, które często prowadzą do nieporozumień. Ktoś może pomyśleć, czytając te słowa: „Ten człowiek odleciał”. Ja jednak uważam, że jeśli ludzkość chce nadal się rozwijać, potrzebuje coraz większej jednomyślności oraz skutecznej komunikacji międzynarodowej. Wspólny język nie rozwiąże wszystkich problemów, ale może stać się jednym z fundamentów większego porozumienia między ludźmi. Nie bagatelizujmy tego zagadnienia. W Piśmie Świętym historia wieży Babel ukazuje pomieszanie języków jako symbol rozpadu ludzkiej jedności. Niezależnie od sposobu interpretacji tego opowiadania pozostaje ono dla mnie przypomnieniem, że brak wzajemnego zrozumienia prowadzi do podziałów. Wystarczy spojrzeć na nasze społeczeństwo, aby zobaczyć, jak często zamiast szukać porozumienia wybieramy konflikt. Takie porozumienie wymaga jednak dyscypliny, pokory oraz gotowości do nauki obcego języka i otwarcia się na inne kultury. Nie oznacza to rezygnacji z własnej tożsamości, ale budowanie mostów między ludźmi. Jak już nieraz pisałem – jeśli chcemy żyć w lepszym świecie, sami musimy nieustannie dążyć do tego, co lepsze. Ktoś powie: „I tak kiedyś umrę. Po co mam się uczyć? Po co mam się starać?”. Trudno mi zgodzić się z takim sposobem myślenia. Przecież nasze decyzje wpływają nie tylko na nas samych, ale również na nasze dzieci, nasz naród i przyszłe pokolenia. Rozwój cywilizacji zawsze był owocem ludzi, którzy potrafili myśleć dalej niż tylko o własnym życiu. Głoszenie Słowa Bożego również przypomina pole bitwy. Jedni głoszą </w:t>
      </w:r>
      <w:r>
        <w:rPr>
          <w:rFonts w:ascii="Times New Roman" w:hAnsi="Times New Roman" w:cs="Times New Roman"/>
        </w:rPr>
        <w:lastRenderedPageBreak/>
        <w:t>je bardzo szeroko, docierając do wielu ludzi z nadzieją, że choć część przesłania wyda owoc. Inni działają niczym snajper – uważnie obserwują rzeczywistość, rozpoznają najważniejsze problemy i starają się jednym trafnym argumentem dotknąć sedna sprawy. Czasami potrzebne jest szerokie oddziaływanie, a czasami jedno dobrze wypowiedziane słowo potrafi odmienić ludzkie życie. Ostatecznie jednak różnica między wojną a Ewangelią jest zasadnicza. Wojna przynosi śmierć, natomiast głoszenie Słowa Bożego ma prowadzić do życia, jedności i pokoju.</w:t>
      </w:r>
    </w:p>
    <w:p w14:paraId="3AC439FD" w14:textId="77777777" w:rsidR="00FF34D9" w:rsidRDefault="00FF34D9" w:rsidP="00FF34D9">
      <w:pPr>
        <w:spacing w:after="0"/>
        <w:ind w:left="21" w:right="15" w:firstLine="0"/>
        <w:rPr>
          <w:rFonts w:ascii="Times New Roman" w:hAnsi="Times New Roman" w:cs="Times New Roman"/>
        </w:rPr>
      </w:pPr>
    </w:p>
    <w:p w14:paraId="51AAB5A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88 — 22 MARCA</w:t>
      </w:r>
    </w:p>
    <w:p w14:paraId="1D07193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88)</w:t>
      </w:r>
    </w:p>
    <w:p w14:paraId="345F1525" w14:textId="77777777" w:rsidR="00FB0195" w:rsidRDefault="00267D44">
      <w:pPr>
        <w:spacing w:after="9"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88 (Cykl I - Dzień 88 z 175) [19.06.2014] Wszelkie modlitwy powinniśmy kierować do Ojca</w:t>
      </w:r>
    </w:p>
    <w:p w14:paraId="3EBAEED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Niebieskiego</w:t>
      </w:r>
    </w:p>
    <w:p w14:paraId="2469124F" w14:textId="77777777" w:rsidR="00FB0195" w:rsidRDefault="00267D44">
      <w:pPr>
        <w:ind w:left="21" w:right="15" w:firstLine="0"/>
        <w:rPr>
          <w:rFonts w:ascii="Times New Roman" w:hAnsi="Times New Roman" w:cs="Times New Roman"/>
        </w:rPr>
      </w:pPr>
      <w:r>
        <w:rPr>
          <w:rFonts w:ascii="Times New Roman" w:hAnsi="Times New Roman" w:cs="Times New Roman"/>
        </w:rPr>
        <w:t>Wszelkie modlitwy powinniśmy kierować do Ojca Niebieskiego, tak jak nauczył nas Jezus Chrystus. Dlatego i ja powierzam się Jezusowi, zwracając się do Ojca słowami:</w:t>
      </w:r>
    </w:p>
    <w:p w14:paraId="6DF02BA0" w14:textId="77777777" w:rsidR="00FB0195" w:rsidRDefault="00267D44">
      <w:pPr>
        <w:ind w:left="21" w:right="15" w:firstLine="0"/>
        <w:rPr>
          <w:rFonts w:ascii="Times New Roman" w:hAnsi="Times New Roman" w:cs="Times New Roman"/>
        </w:rPr>
      </w:pPr>
      <w:r>
        <w:rPr>
          <w:rFonts w:ascii="Times New Roman" w:hAnsi="Times New Roman" w:cs="Times New Roman"/>
        </w:rPr>
        <w:t>„Oddaję się Twemu Synowi.”</w:t>
      </w:r>
    </w:p>
    <w:p w14:paraId="31C68B8B" w14:textId="77777777" w:rsidR="00FB0195" w:rsidRDefault="00267D44">
      <w:pPr>
        <w:ind w:left="21" w:right="103" w:firstLine="0"/>
        <w:rPr>
          <w:rFonts w:ascii="Times New Roman" w:hAnsi="Times New Roman" w:cs="Times New Roman"/>
        </w:rPr>
      </w:pPr>
      <w:r>
        <w:rPr>
          <w:rFonts w:ascii="Times New Roman" w:hAnsi="Times New Roman" w:cs="Times New Roman"/>
        </w:rPr>
        <w:t xml:space="preserve">Wierzę, że słowa te mogłem wypowiedzieć za sprawą Ducha Świętego. Modlę się również o Polskę. Niech w tym trudnym czasie zapanuje równowaga, wzajemny szacunek i duch służby. W obrazie, który noszę w sercu, widzę dwie partie – czerwoną i niebieską – otoczone białymi obręczami. Kolory mają tu znaczenie symboliczne. Wyjaśniają, dlaczego poszczególne środowiska różnią się w swoim sposobie działania. Uważam, że taki układ może przynosić stabilizację i równowagę, o ile wszystkie strony będą kierowały się zasadą służby wobec dobra wspólnego, a nie dążeniem do dominacji czy utrzymania władzy za wszelką cenę. Zieleń rozumiem tutaj jako symbol, który może mieć dwa znaczenia. Negatywna zieleń oznacza skupienie na </w:t>
      </w:r>
      <w:r>
        <w:rPr>
          <w:rFonts w:ascii="Times New Roman" w:hAnsi="Times New Roman" w:cs="Times New Roman"/>
        </w:rPr>
        <w:lastRenderedPageBreak/>
        <w:t>własnych interesach i obronie swoich stanowisk. Pozytywna zieleń natomiast jest znakiem dojrzałości, jedności i troski o wspólne dobro. Oby więc te dwa ugrupowania nie stały się negatywnie zielone, lecz wspólnie zmierzały do jednego celu, otoczone światłością bieli – symbolem prawdy, pokoju i czystości intencji. A gdy nadejdzie właściwy czas, niech przeobrażą się w pozytywną zieleń, która będzie znakiem zgody, odpowiedzialności i autentycznej służby Polsce.</w:t>
      </w:r>
    </w:p>
    <w:p w14:paraId="28E4150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Lubię to. </w:t>
      </w:r>
    </w:p>
    <w:p w14:paraId="56809ED2" w14:textId="17C8C2D7" w:rsidR="00FB0195" w:rsidRDefault="00267D44" w:rsidP="008873EE">
      <w:pPr>
        <w:ind w:left="21" w:right="15" w:firstLine="0"/>
        <w:rPr>
          <w:rFonts w:ascii="Times New Roman" w:hAnsi="Times New Roman" w:cs="Times New Roman"/>
        </w:rPr>
      </w:pPr>
      <w:r>
        <w:rPr>
          <w:rFonts w:ascii="Times New Roman" w:hAnsi="Times New Roman" w:cs="Times New Roman"/>
        </w:rPr>
        <w:t>Każdy z nas może być tym drugim</w:t>
      </w:r>
      <w:r w:rsidR="008873EE">
        <w:rPr>
          <w:rFonts w:ascii="Times New Roman" w:hAnsi="Times New Roman" w:cs="Times New Roman"/>
        </w:rPr>
        <w:t>.</w:t>
      </w:r>
    </w:p>
    <w:p w14:paraId="1F59CC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89 — 23 MARCA</w:t>
      </w:r>
    </w:p>
    <w:p w14:paraId="530A585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89)</w:t>
      </w:r>
    </w:p>
    <w:p w14:paraId="4EEC67E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89 (Cykl I - Dzień 89 z 175) -</w:t>
      </w:r>
    </w:p>
    <w:p w14:paraId="5E5C239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[24.06.2014] Serce Jezusa – Źródło Światła</w:t>
      </w:r>
    </w:p>
    <w:p w14:paraId="0FCE9461" w14:textId="77777777" w:rsidR="00FB0195" w:rsidRDefault="00267D44" w:rsidP="008873EE">
      <w:pPr>
        <w:spacing w:after="0"/>
        <w:ind w:left="21" w:right="15" w:firstLine="0"/>
        <w:rPr>
          <w:rFonts w:ascii="Times New Roman" w:hAnsi="Times New Roman" w:cs="Times New Roman"/>
        </w:rPr>
      </w:pPr>
      <w:r>
        <w:rPr>
          <w:rFonts w:ascii="Times New Roman" w:hAnsi="Times New Roman" w:cs="Times New Roman"/>
        </w:rPr>
        <w:t xml:space="preserve">Dzisiaj obchodzimy uroczystość Najświętszego Serca Pana Jezusa. Przed północą przyszła do mnie myśl, którą pragnę się podzielić. Bóg z natury pociąga człowieka ku dobru i światłu. Pragnie, aby Jego światło promieniowało na cały świat przez tych, którzy Mu zaufają. Im mniej ludzi otwiera swoje serca na Boga, tym mniej Jego światła objawia się pośród nas. Szatan natomiast usiłuje zwieść człowieka i prowadzić go do buntu przeciwko Bogu. Zachęca, by zaprzeć się Stwórcy i płynąć z prądem świata ziemskiego ku nicości, a jednocześnie iść pod prąd świata duchowego ku ciemności. Jest to jak odwrócenie Królestwa Bożego do góry nogami – świata, w którym zamiast Boga władzę usiłuje przejąć zło. Chrześcijanin jest powołany do czegoś przeciwnego. Powinien iść pod prąd świata ziemskiego, który często odrzuca Boga, a jednocześnie z prądem świata duchowego ku światłości, która ma swoje źródło w Bogu. To właśnie o tym świetle mówi Ewangelia: światłość świeci w ciemności, a ciemność jej nie ogarnęła. Piekło rozumiem jako dobrowolne przebywanie z dala od Źródła Światła i nieustanne zbliżanie </w:t>
      </w:r>
      <w:r>
        <w:rPr>
          <w:rFonts w:ascii="Times New Roman" w:hAnsi="Times New Roman" w:cs="Times New Roman"/>
        </w:rPr>
        <w:lastRenderedPageBreak/>
        <w:t>się ku ciemności, która graniczy z nicością. Ta nicość zdaje się pochłaniać światło, podobnie jak „lew ryczący krąży, szukając kogo pożreć”. Im dalej dusza oddala się od Boga, tym większego doświadcza wewnętrznego cierpienia. Dlatego Jezus mógł powiedzieć o tych, którzy świadomie prowadzą innych do zgorszenia, że lepiej byłoby dla nich, gdyby się nie narodzili. Ucisk piekła można rozumieć także jako nieustanne napięcie wynikające z tego, że Bóg nieustannie pociąga człowieka ku światłu, podczas gdy człowiek trwa w odrzuceniu tego światła. Zapieranie się Boga i prawdy wymaga ciągłego wysiłku. Człowiek musi podtrzymywać własne kłamstwa i usprawiedliwiać zło, co obciąża jego sumienie, serce i umysł. W tym kontekście warto zauważyć, że psychologia wskazuje, iż świadome kłamstwo wymaga od człowieka większego wysiłku poznawczego niż mówienie prawdy. Jest to obraz pokazujący, że życie w prawdzie przynosi wewnętrzny pokój, natomiast życie w fałszu rodzi coraz większe napięcie. Można więc powiedzieć, że prawda jest odpoczynkiem dla ducha i umysłu, ponieważ prowadzi ku Temu, który jest samą Prawdą. Wierzę również, że pełnię Boga poznamy wtedy, gdy zakończy się nasze ziemskie życie. Wówczas staniemy wobec Światła bez żadnych zasłon. To światło nie zgaśnie, lecz zostanie objawione w całej pełni podczas zmartwychwstania, gdy Bóg odnowi człowieka i całe stworzenie. W tym właśnie świetle dostrzegam sens symbolu promieni, o którym wspominałem na początku tego wpisu – światła, które pochodzi od Boga, przenika człowieka i zostaje przekazane dalej całemu światu.</w:t>
      </w:r>
    </w:p>
    <w:p w14:paraId="53EFFFD7" w14:textId="77777777" w:rsidR="008873EE" w:rsidRDefault="008873EE" w:rsidP="008873EE">
      <w:pPr>
        <w:spacing w:after="0"/>
        <w:ind w:left="21" w:right="15" w:firstLine="0"/>
        <w:rPr>
          <w:rFonts w:ascii="Times New Roman" w:hAnsi="Times New Roman" w:cs="Times New Roman"/>
        </w:rPr>
      </w:pPr>
    </w:p>
    <w:p w14:paraId="031F010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90 — 24 MARCA</w:t>
      </w:r>
    </w:p>
    <w:p w14:paraId="5776BDA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90)</w:t>
      </w:r>
    </w:p>
    <w:p w14:paraId="0155DF2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90 (Cykl I - Dzień 90 z 175) -</w:t>
      </w:r>
    </w:p>
    <w:p w14:paraId="565D8EF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[09.07.2014] Sny są dobre</w:t>
      </w:r>
    </w:p>
    <w:p w14:paraId="5E435AD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To artykuł dla tych, którzy mają jeszcze wątpliwości, jak Kościół patrzy na sny. W moim życiu zdarzyło się kilka snów, które bardzo mocno </w:t>
      </w:r>
      <w:r>
        <w:rPr>
          <w:rFonts w:ascii="Times New Roman" w:hAnsi="Times New Roman" w:cs="Times New Roman"/>
        </w:rPr>
        <w:lastRenderedPageBreak/>
        <w:t>zapadły mi w pamięć. Dwa razy śniło mi się, że zostanę zwolniony z pracy, i w obu przypadkach następnego dnia rzeczywiście do tego doszło. Takich doświadczeń miałem więcej. Nie twierdzę, że każdy sen jest przesłaniem od Boga, ale wierzę, że niektóre mogą skłaniać człowieka do głębszej refleksji, modlitwy i rozeznania. Kościół nie zachęca do wiary w senniki ani do traktowania snów jako wyroczni. Jednocześnie nie odrzuca możliwości, że Bóg może posłużyć się snem, ponieważ takie wydarzenia znajdujemy w Piśmie Świętym. Dlatego każdy taki sen wymaga pokory, modlitwy i roztropnego rozeznania, a nie pochopnych wniosków.</w:t>
      </w:r>
    </w:p>
    <w:p w14:paraId="590215F2" w14:textId="77777777" w:rsidR="00FB0195" w:rsidRDefault="00267D44">
      <w:pPr>
        <w:spacing w:after="987"/>
        <w:ind w:left="21" w:right="106" w:firstLine="0"/>
        <w:rPr>
          <w:rFonts w:ascii="Times New Roman" w:hAnsi="Times New Roman" w:cs="Times New Roman"/>
        </w:rPr>
      </w:pPr>
      <w:r>
        <w:rPr>
          <w:rFonts w:ascii="Times New Roman" w:hAnsi="Times New Roman" w:cs="Times New Roman"/>
        </w:rPr>
        <w:t>Dwa dni temu śnił mi się śp. ksiądz Piotr. Tego samego dnia miałem wypadek rowerowy – zderzyłem się z samochodem. Skończyło się na dwóch szwach na wardze i potłuczeniach, ale musiałem zrezygnować z pielgrzymki rowerowej do Częstochowy i dalej do Krakowa. Po tym wydarzeniu przeczytałem historię życia księdza Piotra. Skłoniła mnie ona do modlitwy i refleksji nad własnym powołaniem. Wielu kapłanów nie docenia łaski swojego powołania, a nie wszyscy przełożeni potrafią właściwie rozeznać drogę człowieka. Proszę Cię, księże Piotrze, jeśli Bóg pozwala Ci wstawiać się za nami, módl się za mnie. Dziękuję również za mądrych kapłanów, którzy potrafili rozpoznawać powołania innych. Niech Bóg obdarzy miłosierdziem także tych, którzy – w moim odczuciu – przyczynili się do tego, że nie mogłem zrealizować swojego powołania kapłańskiego. Jeśli ktoś ma jeszcze wątpliwości, zachęcam, aby nie wyśmiewał cudzych doświadczeń. Nie każdy sen pochodzi od Boga, ale nie każdy też należy z góry odrzucać. Potrzeba pokory, modlitwy i rozeznania.</w:t>
      </w:r>
    </w:p>
    <w:p w14:paraId="4010C53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91 — 25 MARCA</w:t>
      </w:r>
    </w:p>
    <w:p w14:paraId="5E69F8A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91)</w:t>
      </w:r>
    </w:p>
    <w:p w14:paraId="2275620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91 (Cykl I - Dzień 91 z 175) -</w:t>
      </w:r>
    </w:p>
    <w:p w14:paraId="0C3DAED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[10.07.2014] Bóg potrafi tańczyć</w:t>
      </w:r>
    </w:p>
    <w:p w14:paraId="7ADACFB3" w14:textId="375EF5E5" w:rsidR="008873EE" w:rsidRDefault="00267D44">
      <w:pPr>
        <w:ind w:left="21" w:right="15" w:firstLine="0"/>
        <w:rPr>
          <w:rFonts w:ascii="Times New Roman" w:hAnsi="Times New Roman" w:cs="Times New Roman"/>
        </w:rPr>
      </w:pPr>
      <w:r>
        <w:rPr>
          <w:rFonts w:ascii="Times New Roman" w:hAnsi="Times New Roman" w:cs="Times New Roman"/>
        </w:rPr>
        <w:t>„Uwierzyłbym tylko w takiego boga, który potrafi tańczyć.”</w:t>
      </w:r>
      <w:r w:rsidR="008873EE" w:rsidRPr="008873EE">
        <w:rPr>
          <w:rFonts w:ascii="Times New Roman" w:hAnsi="Times New Roman" w:cs="Times New Roman"/>
        </w:rPr>
        <w:t xml:space="preserve"> </w:t>
      </w:r>
      <w:r w:rsidR="008873EE">
        <w:rPr>
          <w:rFonts w:ascii="Times New Roman" w:hAnsi="Times New Roman" w:cs="Times New Roman"/>
        </w:rPr>
        <w:t>Friedrich Nietzsche.</w:t>
      </w:r>
    </w:p>
    <w:p w14:paraId="074A4DE7" w14:textId="77777777" w:rsidR="008873EE" w:rsidRPr="008873EE" w:rsidRDefault="008873EE" w:rsidP="008873EE">
      <w:pPr>
        <w:ind w:left="21" w:right="15" w:firstLine="0"/>
        <w:rPr>
          <w:rFonts w:ascii="Times New Roman" w:hAnsi="Times New Roman" w:cs="Times New Roman"/>
        </w:rPr>
      </w:pPr>
      <w:r w:rsidRPr="008873EE">
        <w:rPr>
          <w:rFonts w:ascii="Times New Roman" w:hAnsi="Times New Roman" w:cs="Times New Roman"/>
        </w:rPr>
        <w:t>A ja odpowiadam:</w:t>
      </w:r>
    </w:p>
    <w:p w14:paraId="549F1557" w14:textId="489B4453" w:rsidR="008873EE" w:rsidRDefault="008873EE" w:rsidP="008873EE">
      <w:pPr>
        <w:ind w:left="21" w:right="15" w:firstLine="0"/>
        <w:rPr>
          <w:rFonts w:ascii="Times New Roman" w:hAnsi="Times New Roman" w:cs="Times New Roman"/>
        </w:rPr>
      </w:pPr>
      <w:r w:rsidRPr="008873EE">
        <w:rPr>
          <w:rFonts w:ascii="Times New Roman" w:hAnsi="Times New Roman" w:cs="Times New Roman"/>
        </w:rPr>
        <w:t>„Wierzę w Boga, który potrafi tańczyć.”</w:t>
      </w:r>
    </w:p>
    <w:p w14:paraId="47B00660" w14:textId="77777777" w:rsidR="00FB0195" w:rsidRDefault="00267D44">
      <w:pPr>
        <w:spacing w:after="0"/>
        <w:ind w:left="21" w:right="95" w:firstLine="0"/>
        <w:rPr>
          <w:rFonts w:ascii="Times New Roman" w:hAnsi="Times New Roman" w:cs="Times New Roman"/>
        </w:rPr>
      </w:pPr>
      <w:r>
        <w:rPr>
          <w:rFonts w:ascii="Times New Roman" w:hAnsi="Times New Roman" w:cs="Times New Roman"/>
        </w:rPr>
        <w:t>Dlaczego? Być może Nietzsche nie znał dobrze Ewangelii albo odczytywał ją przez pryzmat własnych wyobrażeń o chrześcijaństwie. Jezus nie był ascetą uciekającym od ludzi i od radości życia. Przeciwnie – rozpoczął swoją publiczną działalność podczas wesela w Kanie Galilejskiej (J 2,1–11). Żydowskie wesela w tamtych czasach trwały kilka dni i były czasem wspólnego świętowania. Ewangelia nie mówi wprost, że Jezus tańczył, ale jako uczestnik wesela z pewnością nie potępiał autentycznej ludzkiej radości. Co więcej, gdy zabrakło wina, uczynił swój pierwszy cud, przemieniając wodę w wino. Nie należało to do Jego obowiązków, lecz właśnie taki jest Bóg – nie odbiera człowiekowi radości, lecz ją dopełnia. Jezus we wszystkim zachowywał umiar, takt i godność. Jeśli więc tańczył, byłby to taniec pełen piękna i szacunku dla drugiego człowieka, a nie wyraz pożądliwości. Trudno nie zauważyć, że wiele współczesnych tańców bardziej eksponuje erotyzm niż kulturę, zamieniając sztukę wyrażania radości w widowisko pełne seksualnych podtekstów. Jezus pokazuje również inną cechę Boga – daje więcej, niż człowiek się spodziewa. W Kanie nie tylko uratował wesele, ale podarował obficie najlepsze wino.</w:t>
      </w:r>
    </w:p>
    <w:p w14:paraId="38D6A64A" w14:textId="40468944" w:rsidR="00FB0195" w:rsidRDefault="00267D44" w:rsidP="008873EE">
      <w:pPr>
        <w:ind w:left="21" w:right="15" w:firstLine="0"/>
        <w:rPr>
          <w:rFonts w:ascii="Times New Roman" w:hAnsi="Times New Roman" w:cs="Times New Roman"/>
        </w:rPr>
      </w:pPr>
      <w:r>
        <w:rPr>
          <w:rFonts w:ascii="Times New Roman" w:hAnsi="Times New Roman" w:cs="Times New Roman"/>
        </w:rPr>
        <w:t xml:space="preserve">Rozmnożył chleb dla głodnych, pozostawiając jeszcze dwanaście koszów ułomków. Po zmartwychwstaniu nie tylko ukazał się uczniom, ale na ich oczach wstąpił do nieba, umacniając ich wiarę i nadzieję. Bóg często daje więcej, niż prosimy. Nie zawsze daje to, czego oczekujemy, </w:t>
      </w:r>
      <w:r>
        <w:rPr>
          <w:rFonts w:ascii="Times New Roman" w:hAnsi="Times New Roman" w:cs="Times New Roman"/>
        </w:rPr>
        <w:lastRenderedPageBreak/>
        <w:t>ale zawsze daje to, czego naprawdę potrzebujemy. Taki właśnie jest Bóg, w którego wierzę – Bóg</w:t>
      </w:r>
      <w:r w:rsidR="008873EE">
        <w:rPr>
          <w:rFonts w:ascii="Times New Roman" w:hAnsi="Times New Roman" w:cs="Times New Roman"/>
        </w:rPr>
        <w:t xml:space="preserve"> </w:t>
      </w:r>
      <w:r>
        <w:rPr>
          <w:rFonts w:ascii="Times New Roman" w:hAnsi="Times New Roman" w:cs="Times New Roman"/>
        </w:rPr>
        <w:t>bliski człowiekowi, obecny pośród jego świąt i codziennego życia, Bóg, który nie gasi radości, lecz ją oczyszcza i prowadzi ku pełni.</w:t>
      </w:r>
    </w:p>
    <w:p w14:paraId="20578F9A" w14:textId="5A2CBBEB" w:rsidR="008873EE" w:rsidRDefault="008873EE">
      <w:pPr>
        <w:spacing w:after="160" w:line="278" w:lineRule="auto"/>
        <w:ind w:left="0" w:right="0" w:firstLine="0"/>
        <w:rPr>
          <w:rFonts w:ascii="Times New Roman" w:hAnsi="Times New Roman" w:cs="Times New Roman"/>
        </w:rPr>
      </w:pPr>
      <w:r>
        <w:rPr>
          <w:rFonts w:ascii="Times New Roman" w:hAnsi="Times New Roman" w:cs="Times New Roman"/>
        </w:rPr>
        <w:br w:type="page"/>
      </w:r>
    </w:p>
    <w:p w14:paraId="01321053" w14:textId="2FBFB30C" w:rsidR="008873EE" w:rsidRDefault="008873EE" w:rsidP="008873EE">
      <w:pPr>
        <w:ind w:left="21" w:right="15" w:firstLine="0"/>
        <w:rPr>
          <w:rFonts w:ascii="Times New Roman" w:hAnsi="Times New Roman" w:cs="Times New Roman"/>
        </w:rPr>
      </w:pPr>
      <w:r>
        <w:rPr>
          <w:rFonts w:ascii="Times New Roman" w:hAnsi="Times New Roman" w:cs="Times New Roman"/>
        </w:rPr>
        <w:lastRenderedPageBreak/>
        <w:t>TOM 2</w:t>
      </w:r>
    </w:p>
    <w:p w14:paraId="1DB62BB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92 — 26 MARCA</w:t>
      </w:r>
    </w:p>
    <w:p w14:paraId="70B6F1B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92)</w:t>
      </w:r>
    </w:p>
    <w:p w14:paraId="356450E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92 (Cykl I - Dzień 92 z 175) -</w:t>
      </w:r>
    </w:p>
    <w:p w14:paraId="648069C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[12.07.2014] 100. wpis – Ziarno, które dojrzewa</w:t>
      </w:r>
    </w:p>
    <w:p w14:paraId="2D6722E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Dzisiaj kończy się kolejny tydzień mojego życia. Jest sobota – szabat, ostatni dzień tygodnia. Jednocześnie jest to setny wpis na moim blogu. Jutro rozpocznie się nowy tydzień – niedziela, pierwszy dzień tygodnia, a zarazem jakby dzień ósmy, symbol nowego stworzenia i nowego początku. Ten tydzień był dla mnie niezwykle trudny, ale jednocześnie pełen znaków, których wcześniej nie dostrzegałem. Chciałbym opowiedzieć o nim od początku. Przed chwilą wróciłem z niedzielnej Mszy Świętej sprawowanej w sobotni wieczór o godzinie 18:30 w mojej nowej parafii Świętych Apostołów Piotra i Pawła. Zaledwie dwa tygodnie temu przeprowadziłem się do tego miasta, a w tym tygodniu zamieszkał tutaj także mój współlokator pochodzący z Ukrainy, z Krymu. Podczas Eucharystii w szczególny sposób jednoczyłem się duchowo z pielgrzymami, którzy 12 lipca 2014 roku dotarli do Częstochowy. Sam również planowałem pokonać tę drogę, a później udać się aż do Sanktuarium Bożego Miłosierdzia w krakowskich Łagiewnikach. Takie były moje plany. Bóg jednak postanowił poprowadzić mnie inną drogą. Nie pierwszy raz przekonuję się, że nasze plany nie zawsze są Jego planami. We wtorek jechałem rowerem na drugie zajęcia z języka angielskiego. Byłem już niemal na miejscu, kiedy z bramy kamienicy wyjechał samochód. Nie zdążyłem wyhamować. Uderzyłem w pojazd, przeleciałem nad maską i z dużą siłą upadłem na asfalt. Próbowałem się podnieść, lecz nie potrafiłem. Ludzie znajdujący się wokół natychmiast zaczęli mnie uspokajać i powstrzymywali przed kolejnymi próbami wstawania. Po chwili podbiegł lekarz, który </w:t>
      </w:r>
      <w:r>
        <w:rPr>
          <w:rFonts w:ascii="Times New Roman" w:hAnsi="Times New Roman" w:cs="Times New Roman"/>
        </w:rPr>
        <w:lastRenderedPageBreak/>
        <w:t>przypadkiem znajdował się w pobliżu. Zaczął mnie badać i upewnił się, że nie doznałem poważniejszych obrażeń kręgosłupa.</w:t>
      </w:r>
    </w:p>
    <w:p w14:paraId="68B1E9E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Poczułem, jak po policzku spływa strużka krwi z rozciętej wargi. W bólu czekałem na przyjazd pogotowia. Po kilku minutach pojawiła się policja i karetka. Ratownicy założyli mi kołnierz ortopedyczny, ułożyli mnie na noszach, podłączyli wenflon i wykonali badanie alkomatem. Następnie przewieziono mnie do szpitala. Tam, bez znieczulenia, lekarz założył dwa szwy na rozciętą wargę. Później wykonano zdjęcia rentgenowskie głowy, klatki piersiowej i dłoni. W czasie badania poczułem silne zawroty głowy. Miałem wrażenie, że za chwilę stracę przytomność. Pielęgniarka natychmiast podstawiła krzesło i cierpliwie czekała, aż odzyskam siły. Po zakończeniu badań lekarz wypisał mnie ze szpitala. W tym samym czasie policjanci kończyli czynności związane z wypadkiem. Wkrótce pojawiła się również kierująca samochodem. Była bardzo poruszona całym zdarzeniem. Chociaż policja uznała, że odpowiedzialność za kolizję spoczywa na mnie – ponieważ to rower uderzył w samochód i spowodował niewielkie wgniecenie – ona sama nie próbowała odsunąć od siebie odpowiedzialności moralnej. Wręcz przeciwnie.</w:t>
      </w:r>
    </w:p>
    <w:p w14:paraId="0C68214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Zadeklarowała, że opłaci mandat wystawiony na moje nazwisko.</w:t>
      </w:r>
    </w:p>
    <w:p w14:paraId="11D1AE7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Pojechaliśmy razem na pocztę, gdzie uiściła należność. Co ciekawe, kiedy doszło do wypadku, właśnie wracała z pracy... również z zamiarem udania się na pocztę. To był jeden z tych drobnych szczegółów, które później skłaniają człowieka do refleksji. Po dokonaniu wpłaty udaliśmy się na komisariat, gdzie znajdował się mój rower. Policjanci wydali mi go, a ja zabezpieczyłem go linką, aby nikt go nie zabrał. Następnie pani kierowca odwiozła mnie do mojego nowego domu. Później wróciła jeszcze po mój rower i przywiozła go pod mieszkanie. Zaproponowała również, że następnego dnia oddamy go do naprawy. W poniedziałek mam go odebrać. Przez całą drogę </w:t>
      </w:r>
      <w:r>
        <w:rPr>
          <w:rFonts w:ascii="Times New Roman" w:hAnsi="Times New Roman" w:cs="Times New Roman"/>
        </w:rPr>
        <w:lastRenderedPageBreak/>
        <w:t>rozmawialiśmy o tym, co się wydarzyło. Powiedziałem wtedy zdanie, które od dawna noszę w sercu: &gt; Bóg nawet z największego nieszczęścia potrafi wyprowadzić podwójne dobro. To zdanie szczególnie zapadło jej w pamięć. Powtórzyła je jeszcze podczas pożegnania. W kolejnych dniach kilka razy dzwoniła, pytając o moje zdrowie i samopoczucie. Jestem jej za to szczerze wdzięczny. Sam wypadek nie był dobrem. Był bolesnym wydarzeniem, które pokrzyżowało moje plany. Jednak dobro objawiło się w ludziach. W lekarzu, który natychmiast ruszył z pomocą. W ratownikach medycznych. W pielęgniarkach. W policjantach, którzy wykonywali swoją pracę z szacunkiem. I przede wszystkim w tej kobiecie, która zamiast szukać usprawiedliwień, okazała zwyczajną ludzką dobroć. Pomyślałem wtedy, że gdyby podobna sytuacja wydarzyła się kiedyś w mojej rodzinnej okolicy, być może usłyszałbym jedynie gniewne słowa: „Jak jeździsz, wariacie?!”. Tutaj spotkałem się z czymś zupełnie innym. Z odpowiedzialnością. Ze spokojem. Z życzliwością. Może właśnie w takich chwilach najłatwiej dostrzec, że dobro nie zawsze objawia się w spektakularnych cudach. Czasem objawia się w człowieku, który potrafi zachować się po ludzku.</w:t>
      </w:r>
    </w:p>
    <w:p w14:paraId="341F910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Następnego dnia odczułem skutki wypadku znacznie mocniej niż bezpośrednio po nim. Bolało praktycznie całe ciało. Każdy ruch przypominał porażenie prądem. Powoli jednak odzyskiwałem siły. W wolnych chwilach wróciłem do nauki programowania poprzez kursy wideo, a mój pracodawca z ogromnym zrozumieniem odniósł się do całej sytuacji. Coraz częściej wracam myślami do dnia mojej przeprowadzki. Pamiętam, że wtedy powiedziałem do Boga: „Chyba śnię. Proszę Cię, Boże, nie wybudzaj mnie z tego snu.” Dzisiaj, mimo wypadku, nadal mam w sercu te same słowa. Mam dobrą pracę. Mam wspaniałego szefa. Mam mieszkanie w miejscu, które z każdym dniem staje się dla mnie coraz bardziej domem. Czuję się tutaj naprawdę u siebie. Do pełni szczęścia brakuje mi już tylko jednej osoby – kobiety, </w:t>
      </w:r>
      <w:r>
        <w:rPr>
          <w:rFonts w:ascii="Times New Roman" w:hAnsi="Times New Roman" w:cs="Times New Roman"/>
        </w:rPr>
        <w:lastRenderedPageBreak/>
        <w:t>która pokochałaby mnie całym sercem, a którą i ja mógłbym pokochać, widząc w niej odbicie obecności Boga. Tak zakończył się pierwszy rozdział tego niezwykłego tygodnia. Nie wiedziałem jeszcze wtedy, że odpowiedzi na wiele moich pytań usłyszę kilka dni później podczas niedzielnej liturgii słowa.</w:t>
      </w:r>
    </w:p>
    <w:p w14:paraId="3A0BAC69" w14:textId="77777777" w:rsidR="00FB0195" w:rsidRDefault="00267D44">
      <w:pPr>
        <w:ind w:left="21" w:right="15" w:firstLine="0"/>
        <w:rPr>
          <w:rFonts w:ascii="Times New Roman" w:hAnsi="Times New Roman" w:cs="Times New Roman"/>
        </w:rPr>
      </w:pPr>
      <w:r>
        <w:rPr>
          <w:rFonts w:ascii="Times New Roman" w:hAnsi="Times New Roman" w:cs="Times New Roman"/>
        </w:rPr>
        <w:t>Część II – Ziemia, która przyjmuje Słowo</w:t>
      </w:r>
    </w:p>
    <w:p w14:paraId="6CE1FD1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Kiedy uczestniczyłem w tej Eucharystii, nie przypuszczałem jeszcze, jak bardzo usłyszane czytania będą odpowiadały wydarzeniom minionego tygodnia. Miałem wrażenie, jakby każde kolejne słowo Pisma Świętego dotykało mojego życia i pomagało mi spojrzeć na nie z Bożej perspektywy. Pierwsze czytanie z Księgi proroka Izajasza przypomniało mi, że Bóg działa inaczej niż człowiek. &gt; „Podobnie jak ulewa i śnieg spadają z nieba i tam nie powracają, dopóki nie nawodnią ziemi (...), tak słowo, które wychodzi z ust moich, nie wraca do Mnie bezowocne.” (Iz 55,10-11) Słowo Boga nie jest teorią ani zbiorem pięknych myśli. Ono działa. Nawadnia ludzkie serce tak jak deszcz nawadnia wyschniętą ziemię. Czasami potrzeba wielu lat, aby zobaczyć owoce, ale Bóg zapewnia, że żadne Jego słowo nie pozostaje bezowocne. Po tych słowach zabrzmiał Psalm: &gt; „Na żyznej ziemi ziarno wyda plony.” Przez całą liturgię miałem przed oczami miejsce, w którym obecnie mieszkam. Pomyślałem wtedy o ziemi opolskiej. Od dwóch tygodni żyję tutaj i z każdym dniem coraz bardziej przekonuję się, że spotykam ludzi pełnych życzliwości i dobroci. Oczywiście wiem, że dobrzy ludzie są wszędzie i nie można oceniać całych regionów wyłącznie przez pryzmat własnych doświadczeń. Jednak właśnie takie doświadczenia stały się moim udziałem. Po wypadku spotkałem lekarza, który natychmiast udzielił mi pomocy. Ratowników medycznych. Pielęgniarki. Policjantów. Mojego pracodawcę. A przede wszystkim kobietę kierującą samochodem, która zachowała się z wielką odpowiedzialnością i zwyczajnym ludzkim </w:t>
      </w:r>
      <w:r>
        <w:rPr>
          <w:rFonts w:ascii="Times New Roman" w:hAnsi="Times New Roman" w:cs="Times New Roman"/>
        </w:rPr>
        <w:lastRenderedPageBreak/>
        <w:t xml:space="preserve">sercem. Dlatego, słuchając słów Psalmu, pomyślałem: Czy ta ziemia przyjmie Słowo Boga? Nie wiem. To pokaże dopiero czas. Ale już dziś mogę powiedzieć, że dostrzegam tutaj wiele dobra, które rodzi nadzieję. Drugie czytanie z Listu do Rzymian poruszyło mnie jeszcze bardziej. Święty Paweł pisze: &gt; „Stworzenie z upragnieniem oczekuje objawienia się synów Bożych (...). Wiemy przecież, że całe stworzenie aż dotąd jęczy i wzdycha w bólach rodzenia.” (Rz 8,19-23) Kilka miesięcy temu usłyszałem od jednego kapłana zdanie, które wtedy bardzo mnie zdziwiło. Powiedział, że wierzy, iż w nowym stworzeniu znajdzie się również miejsce dla zwierząt. Nie wiedziałem wtedy, co o tym myśleć. Dopiero dzisiaj, słuchając słów św. Pawła, przypomniałem sobie tamto kazanie. Apostoł nie mówi wyłącznie o człowieku. Mówi o całym stworzeniu, które oczekuje wyzwolenia. Kościół nie wypowiedział się definitywnie na temat obecności zwierząt w życiu wiecznym. Nie możemy więc przedstawiać tego jako pewnika. Możemy jednak mieć nadzieję, że odnowienie stworzenia, o którym mówi św. Paweł, obejmie całe dzieło Boga. W jaki sposób? Tego jeszcze nie wiemy. To pozostaje tajemnicą. Drugą myślą, która przyszła mi do głowy podczas tego czytania, było określenie: „synowie Boży”. Często słyszymy ten tytuł odnoszony wyłącznie do Jezusa Chrystusa. I słusznie, bo Jezus jest Jednorodzonym Synem Ojca. Jednak święty Paweł używa tutaj liczby mnogiej. Nie po to, by zrównać nas z Chrystusem, ale aby przypomnieć, że przez łaskę zostaliśmy powołani do udziału w Bożym życiu. Przez chrzest stajemy się przybranymi dziećmi Boga, uczestnicząc w synostwie Chrystusa. To wielka godność. I wielkie zobowiązanie. Po drugim czytaniu usłyszeliśmy aklamację: &gt; „Ziarnem jest słowo Boże, a siewcą jest Chrystus. Każdy, kto Go znajdzie, będzie żył na wieki.” Następnie zabrzmiała Ewangelia o siewcy. To jedna z najbardziej znanych przypowieści Jezusa. Jednocześnie jedna z najtrudniejszych. Jezus mówi o ziarnie padającym na drogę, na skałę, między ciernie i na </w:t>
      </w:r>
      <w:r>
        <w:rPr>
          <w:rFonts w:ascii="Times New Roman" w:hAnsi="Times New Roman" w:cs="Times New Roman"/>
        </w:rPr>
        <w:lastRenderedPageBreak/>
        <w:t>żyzną ziemię. Przez wiele lat zastanawiałem się, którą z tych gleb jestem. Dzisiaj myślę, że każdy z nas nosi w sobie wszystkie cztery. Bywają chwile, gdy nasze serce przypomina drogę, po której wszystko szybko znika. Bywają chwile zachwytu, które okazują się płytkie jak cienka warstwa ziemi na skale. Bywa również, że troski codzienności, praca, pieniądze, lęki i niepokoje zagłuszają to, co najważniejsze. Ale są też momenty, kiedy człowiek naprawdę otwiera serce i pozwala, aby Słowo Boga zapuściło głębokie korzenie. Nie chodzi więc o to, aby zapytać:</w:t>
      </w:r>
    </w:p>
    <w:p w14:paraId="34B6C64D" w14:textId="77777777" w:rsidR="00FB0195" w:rsidRDefault="00267D44">
      <w:pPr>
        <w:ind w:left="21" w:right="15" w:firstLine="0"/>
        <w:rPr>
          <w:rFonts w:ascii="Times New Roman" w:hAnsi="Times New Roman" w:cs="Times New Roman"/>
        </w:rPr>
      </w:pPr>
      <w:r>
        <w:rPr>
          <w:rFonts w:ascii="Times New Roman" w:hAnsi="Times New Roman" w:cs="Times New Roman"/>
        </w:rPr>
        <w:t>„Jaką glebą jestem?”</w:t>
      </w:r>
    </w:p>
    <w:p w14:paraId="62E25050" w14:textId="77777777" w:rsidR="00FB0195" w:rsidRDefault="00267D44">
      <w:pPr>
        <w:ind w:left="21" w:right="15" w:firstLine="0"/>
        <w:rPr>
          <w:rFonts w:ascii="Times New Roman" w:hAnsi="Times New Roman" w:cs="Times New Roman"/>
        </w:rPr>
      </w:pPr>
      <w:r>
        <w:rPr>
          <w:rFonts w:ascii="Times New Roman" w:hAnsi="Times New Roman" w:cs="Times New Roman"/>
        </w:rPr>
        <w:t>Lepiej zapytać:</w:t>
      </w:r>
    </w:p>
    <w:p w14:paraId="1F2FECD3" w14:textId="77777777" w:rsidR="00FB0195" w:rsidRDefault="00267D44">
      <w:pPr>
        <w:ind w:left="21" w:right="15" w:firstLine="0"/>
        <w:rPr>
          <w:rFonts w:ascii="Times New Roman" w:hAnsi="Times New Roman" w:cs="Times New Roman"/>
        </w:rPr>
      </w:pPr>
      <w:r>
        <w:rPr>
          <w:rFonts w:ascii="Times New Roman" w:hAnsi="Times New Roman" w:cs="Times New Roman"/>
        </w:rPr>
        <w:t>„Jaką glebą chcę się stawać każdego dnia?”</w:t>
      </w:r>
    </w:p>
    <w:p w14:paraId="0C9D1360" w14:textId="77777777" w:rsidR="00FB0195" w:rsidRDefault="00267D44">
      <w:pPr>
        <w:ind w:left="21" w:right="15" w:firstLine="0"/>
        <w:rPr>
          <w:rFonts w:ascii="Times New Roman" w:hAnsi="Times New Roman" w:cs="Times New Roman"/>
        </w:rPr>
      </w:pPr>
      <w:r>
        <w:rPr>
          <w:rFonts w:ascii="Times New Roman" w:hAnsi="Times New Roman" w:cs="Times New Roman"/>
        </w:rPr>
        <w:t>Bo ziemia również dojrzewa. Rolnik nie oczekuje plonów od pola, którego nigdy nie uprawiał. Najpierw trzeba usunąć kamienie. Wyrwać chwasty. Spulchnić ziemię. Czasem długo czekać na deszcz. Dopiero potem pojawia się plon. Podobnie jest z człowiekiem. Dzisiaj, patrząc na wydarzenia ostatnich dni, coraz mocniej wierzę, że nawet bolesne doświadczenia mogą przygotowywać nasze serce do przyjęcia Bożego Słowa. Nie sam wypadek był dobrem. Nie cierpienie. Nie ból. Ale to, co dzięki nim odkrywamy. Pokora. Wdzięczność. Życzliwość drugiego człowieka. Świadomość własnej kruchości. I jeszcze większa ufność wobec Boga. Może właśnie dlatego słowo proroka Izajasza tak mocno zabrzmiało w moim sercu. Bo zrozumiałem, że Bóg najpierw nawadnia ziemię. A dopiero później oczekuje owoców. I może właśnie teraz przeżywam czas, w którym On przygotowuje moją ziemię na przyszłe plony. Takie myśli towarzyszyły mi podczas liturgii. A kiedy wróciłem do domu, usiadłem i przypomniała mi się pewna przypowieść, której nigdy wcześniej nie spisałem. Przypowieść o gołębicy i jej pisklęciu.</w:t>
      </w:r>
    </w:p>
    <w:p w14:paraId="00FD109D"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100. wpis – Ziarno, które dojrzewa</w:t>
      </w:r>
    </w:p>
    <w:p w14:paraId="0772F622" w14:textId="77777777" w:rsidR="00FB0195" w:rsidRDefault="00267D44">
      <w:pPr>
        <w:ind w:left="21" w:right="15" w:firstLine="0"/>
        <w:rPr>
          <w:rFonts w:ascii="Times New Roman" w:hAnsi="Times New Roman" w:cs="Times New Roman"/>
        </w:rPr>
      </w:pPr>
      <w:r>
        <w:rPr>
          <w:rFonts w:ascii="Times New Roman" w:hAnsi="Times New Roman" w:cs="Times New Roman"/>
        </w:rPr>
        <w:t>Część III – Przypowieść o gołębicy</w:t>
      </w:r>
    </w:p>
    <w:p w14:paraId="60593870" w14:textId="77777777" w:rsidR="00FB0195" w:rsidRDefault="00267D44">
      <w:pPr>
        <w:ind w:left="21" w:right="15" w:firstLine="0"/>
        <w:rPr>
          <w:rFonts w:ascii="Times New Roman" w:hAnsi="Times New Roman" w:cs="Times New Roman"/>
        </w:rPr>
      </w:pPr>
      <w:r>
        <w:rPr>
          <w:rFonts w:ascii="Times New Roman" w:hAnsi="Times New Roman" w:cs="Times New Roman"/>
        </w:rPr>
        <w:t>Po powrocie z kościoła długo rozważałem usłyszaną Ewangelię o siewcy. Myśl o ziarnie, które wydaje owoc dopiero wtedy, gdy trafi na żyzną ziemię, nie chciała opuścić mojego serca. Wtedy przypomniała mi się pewna przypowieść. Nie przeczytałem jej w żadnej książce. Jest to przypowieść, która zrodziła się z mojego własnego życia.</w:t>
      </w:r>
    </w:p>
    <w:p w14:paraId="59D70DF8" w14:textId="77777777" w:rsidR="00FB0195" w:rsidRDefault="00267D44">
      <w:pPr>
        <w:ind w:left="21" w:right="15" w:firstLine="0"/>
        <w:rPr>
          <w:rFonts w:ascii="Times New Roman" w:hAnsi="Times New Roman" w:cs="Times New Roman"/>
        </w:rPr>
      </w:pPr>
      <w:r>
        <w:rPr>
          <w:rFonts w:ascii="Times New Roman" w:hAnsi="Times New Roman" w:cs="Times New Roman"/>
        </w:rPr>
        <w:t>Pierwsza przypowieść</w:t>
      </w:r>
    </w:p>
    <w:p w14:paraId="2A3FCD32"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Była sobie pewna gołębica, która uwiła gniazdo. W tym gnieździe wykluło się pisklę. Z każdym dniem rosło, nabierało sił i wzrastało w mądrości. W końcu nadszedł dzień, w którym zapragnęło nauczyć się latać. Gołębica jednak bardzo się bała. Bała się, że pisklę spadnie. Że zrobi sobie krzywdę. Że nie poradzi sobie w wielkim świecie. Dlatego nieustannie powtarzała: – Nie wychylaj się. Jeszcze nie teraz. Jeszcze trochę poczekaj. Pisklę jednak czuło, że zostało stworzone do czegoś więcej niż siedzenie w gnieździe. Instynkt był silniejszy od lęku. Pewnego dnia wyszło na krawędź gniazda. Rozłożyło skrzydła. Kilka razy nimi zamachało. I... spadło. Gołębica natychmiast podleciała, podniosła swoje pisklę i zaniosła z powrotem do gniazda. Od tej chwili jeszcze mocniej otoczyła je skrzydłami. Jeszcze bardziej chroniła. Jeszcze bardziej pilnowała. Bo przecież nie chciała, aby ponownie cierpiało. Mijały miesiące. Pisklę rosło. Stawało się coraz większe. Aż w końcu niemal nie mieściło się już w gnieździe. Dopiero wtedy, po wielu prośbach, gołębica pozwoliła mu odlecieć. Jednak było już znacznie trudniej. Dorastając w ciągłym lęku, młody gołąb długo nie wierzył we własne skrzydła. Upadał. Podnosił się. Próbował od nowa. Powoli uczył się latać. Aż pewnego dnia wzbił się wysoko ku niebu. Już nigdy nie wrócił na stałe do gniazda. Gołębica długo nie mogła pogodzić się z tym, </w:t>
      </w:r>
      <w:r>
        <w:rPr>
          <w:rFonts w:ascii="Times New Roman" w:hAnsi="Times New Roman" w:cs="Times New Roman"/>
        </w:rPr>
        <w:lastRenderedPageBreak/>
        <w:t>że jej pisklę odleciało. Dopiero po czasie zrozumiała, że nie straciła dziecka. Po prostu nie zauważyła chwili, w której z pisklęcia wyrósł piękny i silny gołąb. To jest przypowieść o moim życiu. ---</w:t>
      </w:r>
    </w:p>
    <w:p w14:paraId="6CAFB26E" w14:textId="77777777" w:rsidR="00FB0195" w:rsidRDefault="00267D44">
      <w:pPr>
        <w:ind w:left="21" w:right="15" w:firstLine="0"/>
        <w:rPr>
          <w:rFonts w:ascii="Times New Roman" w:hAnsi="Times New Roman" w:cs="Times New Roman"/>
        </w:rPr>
      </w:pPr>
      <w:r>
        <w:rPr>
          <w:rFonts w:ascii="Times New Roman" w:hAnsi="Times New Roman" w:cs="Times New Roman"/>
        </w:rPr>
        <w:t>Druga przypowieść</w:t>
      </w:r>
    </w:p>
    <w:p w14:paraId="2B5D19CD" w14:textId="77777777" w:rsidR="00FB0195" w:rsidRDefault="00267D44">
      <w:pPr>
        <w:ind w:left="21" w:right="82" w:firstLine="0"/>
        <w:rPr>
          <w:rFonts w:ascii="Times New Roman" w:hAnsi="Times New Roman" w:cs="Times New Roman"/>
        </w:rPr>
      </w:pPr>
      <w:r>
        <w:rPr>
          <w:rFonts w:ascii="Times New Roman" w:hAnsi="Times New Roman" w:cs="Times New Roman"/>
        </w:rPr>
        <w:t>A teraz wyobraźmy sobie tę samą historię inaczej. Była sobie pewna gołębica. Miała pisklę. Kochała je całym swoim sercem. Kiedy zobaczyła, że nadszedł czas pierwszego lotu, spojrzała na nie z miłością i powiedziała tylko dwa słowa: – Dasz radę. Nie zatrzymała go w gnieździe. Nie odebrała mu odwagi swoim lękiem. Uwierzyła w nie wcześniej, niż ono uwierzyło w siebie. Pisklę spojrzało na swoją matkę. Skoro ona wierzy, że potrafię latać... to może naprawdę potrafię. Rozłożyło skrzydła. I wzbiło się w niebo. --- Po napisaniu tych dwóch przypowieści zadałem sobie pytanie. Która z nich jest bliższa prawdziwej miłości? Im dłużej o tym myślałem, tym częściej zacząłem obserwować przyrodę. Okazuje się, że ptaki nie zatrzymują swoich młodych w gnieździe na zawsze. Ale też nie wyrzucają ich bez przygotowania. Najpierw karmią. Chronią. Uczą. Zachęcają do pierwszych prób. Towarzyszą. A później... pozwalają odlecieć. Nie dlatego, że przestały kochać. Właśnie dlatego, że kochają. Prawdziwa miłość nie polega na zatrzymywaniu drugiego człowieka przy sobie. Miłość przygotowuje do wolności. Nie odbiera skrzydeł. Pomaga z nich korzystać. Patrząc z tej perspektywy, widzę jeszcze trzecią przypowieść. Taką, której wcześniej nie dostrzegałem. ---</w:t>
      </w:r>
    </w:p>
    <w:p w14:paraId="2DB3A06B" w14:textId="77777777" w:rsidR="00FB0195" w:rsidRDefault="00267D44">
      <w:pPr>
        <w:ind w:left="21" w:right="15" w:firstLine="0"/>
        <w:rPr>
          <w:rFonts w:ascii="Times New Roman" w:hAnsi="Times New Roman" w:cs="Times New Roman"/>
        </w:rPr>
      </w:pPr>
      <w:r>
        <w:rPr>
          <w:rFonts w:ascii="Times New Roman" w:hAnsi="Times New Roman" w:cs="Times New Roman"/>
        </w:rPr>
        <w:t>Trzecia przypowieść</w:t>
      </w:r>
    </w:p>
    <w:p w14:paraId="5F1E05A1"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Gołębica przygotowywała swoje pisklę do lotu. Nie spieszyła się.</w:t>
      </w:r>
    </w:p>
    <w:p w14:paraId="1DCAECBF" w14:textId="77777777" w:rsidR="00FB0195" w:rsidRDefault="00267D44">
      <w:pPr>
        <w:ind w:left="21" w:right="114" w:firstLine="0"/>
        <w:rPr>
          <w:rFonts w:ascii="Times New Roman" w:hAnsi="Times New Roman" w:cs="Times New Roman"/>
        </w:rPr>
      </w:pPr>
      <w:r>
        <w:rPr>
          <w:rFonts w:ascii="Times New Roman" w:hAnsi="Times New Roman" w:cs="Times New Roman"/>
        </w:rPr>
        <w:t xml:space="preserve">Ale też nie zwlekała. Każdego dnia uczyła je czegoś nowego. Pozwalała mu próbować. Czasem upadało. Czasem wracało do gniazda. Ale z każdym dniem nabierało odwagi. W końcu nadszedł dzień. </w:t>
      </w:r>
      <w:r>
        <w:rPr>
          <w:rFonts w:ascii="Times New Roman" w:hAnsi="Times New Roman" w:cs="Times New Roman"/>
        </w:rPr>
        <w:lastRenderedPageBreak/>
        <w:t xml:space="preserve">Gołębica spojrzała na swoje dziecko. Nie powiedziała: – Zostań. Nie powiedziała również: – Idź natychmiast. Powiedziała jedynie: – Teraz już jesteś gotowy. Leć. I patrzyła z radością, jak jej dziecko wzbija się ku niebu. Bo celem gniazda nie jest zatrzymanie ptaka. Celem gniazda jest nauczenie go latania. Myślę, że właśnie tak wygląda prawdziwa miłość. --Od dłuższego czasu coraz częściej odnoszę wrażenie, że zwierzęta potrafią nauczyć nas rzeczy, o których my – ludzie – często zapominamy. Nie znaczy to, że są doskonalsze od człowieka. Człowiek został stworzony na obraz i podobieństwo Boga i posiada godność, której nie ma żadne inne stworzenie. Jednak zwierzęta pozostają wierne swojej naturze. Nie udają kogoś, kim nie są. Nie walczą z tym, do czego zostały stworzone. I czasem właśnie w tej prostocie potrafią stać się dla nas cichymi nauczycielami. Dlatego wróciły do mnie słowa świętego Pawła o stworzeniu, które oczekuje odkupienia. Czy zwierzęta znajdą swoje miejsce w nowym stworzeniu? Nie wiem. Kościół nie daje jednoznacznej odpowiedzi. Ale wiem jedno. Jeżeli Bóg zobaczył po stworzeniu świata, że wszystko, co uczynił, było bardzo dobre, to trudno mi uwierzyć, że Jego ostatecznym zamiarem jest zniszczenie piękna stworzenia. Wierzę raczej, że Bóg potrafi odnowić wszystko, co stworzył. Jak to będzie wyglądało? Tego nie wiem. I nie muszę wiedzieć. To pozostaje tajemnicą Boga. --Patrząc na współczesny świat, odnoszę jednak wrażenie, że coraz częściej odchodzimy od porządku wpisanego w stworzenie. Nie chodzi mi o to, aby odrzucić rozwój nauki czy techniki. Wręcz przeciwnie. Rozum również jest darem Boga. Problem pojawia się wtedy, gdy człowiek zaczyna wierzyć, że sam potrafi zbudować świat bez Boga. Historia pokazuje, że wtedy bardzo łatwo pomylić postęp z pychą. Nie twierdzę, że powinniśmy wrócić do jaskiń. Przeciwnie. Powinniśmy wyjść z jaskiń. Ale wyjść ku światłu. A tym światłem jest Chrystus. To On objawia człowiekowi nie tylko Boga. Objawia również samego człowieka. </w:t>
      </w:r>
      <w:r>
        <w:rPr>
          <w:rFonts w:ascii="Times New Roman" w:hAnsi="Times New Roman" w:cs="Times New Roman"/>
        </w:rPr>
        <w:lastRenderedPageBreak/>
        <w:t>Pokazuje, kim naprawdę jesteśmy i do czego zostaliśmy stworzeni. Nie po to, aby być panami świata. Ale jego odpowiedzialnymi gospodarzami. Nie po to, aby zastąpić Boga. Ale aby współpracować z Nim. Dlatego coraz mocniej dojrzewa we mnie jedna myśl. Nie pragnijmy być wszystkim. To pokusa, która towarzyszy człowiekowi od raju. Pragnijmy raczej zbliżać się do Tego, który jest Wszystkim. Bo tylko Bóg jest pełnią. A człowiek odnajduje swoją wielkość nie wtedy, gdy zajmuje miejsce Boga, lecz wtedy, gdy pozwala Bogu prowadzić swoje życie. Z tymi myślami wyszedłem z kościoła. Nie przypuszczałem jeszcze, że usłyszana podczas kazania historia Johna Newtona stanie się dla mnie kolejnym potwierdzeniem tego, że Bóg potrafi przemienić nawet najbardziej pogubione życie.</w:t>
      </w:r>
    </w:p>
    <w:p w14:paraId="0CE92D83" w14:textId="77777777" w:rsidR="00FB0195" w:rsidRDefault="00267D44">
      <w:pPr>
        <w:ind w:left="21" w:right="15" w:firstLine="0"/>
        <w:rPr>
          <w:rFonts w:ascii="Times New Roman" w:hAnsi="Times New Roman" w:cs="Times New Roman"/>
        </w:rPr>
      </w:pPr>
      <w:r>
        <w:rPr>
          <w:rFonts w:ascii="Times New Roman" w:hAnsi="Times New Roman" w:cs="Times New Roman"/>
        </w:rPr>
        <w:t>Część IV – Amazing Grace i Słowo, które przemienia życie</w:t>
      </w:r>
    </w:p>
    <w:p w14:paraId="6883B110" w14:textId="77777777" w:rsidR="00FB0195" w:rsidRDefault="00267D44">
      <w:pPr>
        <w:ind w:left="21" w:right="106" w:firstLine="0"/>
        <w:rPr>
          <w:rFonts w:ascii="Times New Roman" w:hAnsi="Times New Roman" w:cs="Times New Roman"/>
        </w:rPr>
      </w:pPr>
      <w:r>
        <w:rPr>
          <w:rFonts w:ascii="Times New Roman" w:hAnsi="Times New Roman" w:cs="Times New Roman"/>
        </w:rPr>
        <w:t>Kazanie, którego wysłuchałem podczas tej Eucharystii, rozpoczęło się w niezwykły sposób. Zamiast pierwszych słów usłyszeliśmy pieśń, która od ponad dwóch stuleci porusza serca milionów ludzi na całym świecie. Była to „Amazing Grace” – „Cudowna Boża łaska”.</w:t>
      </w:r>
    </w:p>
    <w:p w14:paraId="1F2C8EAD" w14:textId="77777777" w:rsidR="00FB0195" w:rsidRDefault="00267D44">
      <w:pPr>
        <w:ind w:left="21" w:right="15" w:firstLine="0"/>
        <w:rPr>
          <w:rFonts w:ascii="Times New Roman" w:hAnsi="Times New Roman" w:cs="Times New Roman"/>
        </w:rPr>
      </w:pPr>
      <w:r>
        <w:rPr>
          <w:rFonts w:ascii="Times New Roman" w:hAnsi="Times New Roman" w:cs="Times New Roman"/>
        </w:rPr>
        <w:t>Nie jest to jedynie piękna melodia. Jest to świadectwo człowieka, którego życie zostało całkowicie odmienione przez spotkanie z Bogiem. Autorem słów tej pieśni był John Newton – angielski pastor protestancki. Zanim jednak został kaznodzieją, prowadził życie dalekie od Ewangelii. Był marynarzem, a później handlarzem niewolników. Zarabiał na ludzkim cierpieniu i wydawało się, że jego serce już dawno przestało słyszeć głos Boga.</w:t>
      </w:r>
    </w:p>
    <w:p w14:paraId="0B6A50D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Przełom nastąpił podczas gwałtownego sztormu na morzu. W obliczu śmierci Newton zrozumiał własną bezradność i po raz pierwszy od wielu lat zaczął wołać do Boga o ratunek. To wydarzenie rozpoczęło drogę jego nawrócenia. Nie stał się świętym z dnia na dzień. Potrzebował </w:t>
      </w:r>
      <w:r>
        <w:rPr>
          <w:rFonts w:ascii="Times New Roman" w:hAnsi="Times New Roman" w:cs="Times New Roman"/>
        </w:rPr>
        <w:lastRenderedPageBreak/>
        <w:t xml:space="preserve">wielu lat, aby całkowicie zmienić swoje życie. Ostatecznie porzucił handel niewolnikami, został pastorem i do końca swoich dni walczył o zniesienie niewolnictwa. </w:t>
      </w:r>
      <w:r>
        <w:rPr>
          <w:rFonts w:ascii="Times New Roman" w:hAnsi="Times New Roman" w:cs="Times New Roman"/>
          <w:lang w:val="en-US"/>
        </w:rPr>
        <w:t xml:space="preserve">To właśnie on napisał słowa: &gt; „Amazing Grace, how sweet the sound, that saved a wretch like me...” </w:t>
      </w:r>
      <w:r>
        <w:rPr>
          <w:rFonts w:ascii="Times New Roman" w:hAnsi="Times New Roman" w:cs="Times New Roman"/>
        </w:rPr>
        <w:t>„Przedziwna łasko, jak słodki to dźwięk, który ocalił nędznika takiego jak ja.” To nie jest pieśń o człowieku. To pieśń o Bogu. O łasce, która potrafi odnaleźć człowieka nawet wtedy, gdy wydaje się, że wszystko jest już stracone. Kapłan zwrócił naszą uwagę na Psalm 107. Słuchając go, zrozumiałem, dlaczego wybrał właśnie tę pieśń. Psalm ten opisuje ludzi błądzących po pustyni. Ludzi zamkniętych w ciemności. Ludzi zniewolonych własnymi grzechami. Ludzi miotanych przez burzę na morzu. Za każdym razem powtarza się ten sam schemat. Najpierw człowiek odchodzi. Potem doświadcza własnej bezradności. W końcu woła do Boga. A Bóg odpowiada. Szczególnie poruszyły mnie słowa: &gt; „W swoim ucisku wołali do Pana, a On ich uwolnił od trwogi.” oraz</w:t>
      </w:r>
    </w:p>
    <w:p w14:paraId="08AC720C" w14:textId="77777777" w:rsidR="00FB0195" w:rsidRDefault="00267D44">
      <w:pPr>
        <w:spacing w:after="987"/>
        <w:ind w:left="21" w:right="112" w:firstLine="0"/>
        <w:rPr>
          <w:rFonts w:ascii="Times New Roman" w:hAnsi="Times New Roman" w:cs="Times New Roman"/>
        </w:rPr>
      </w:pPr>
      <w:r>
        <w:rPr>
          <w:rFonts w:ascii="Times New Roman" w:hAnsi="Times New Roman" w:cs="Times New Roman"/>
        </w:rPr>
        <w:t xml:space="preserve">&gt; „Posłał swe słowo, aby ich uleczyć i wyrwać z zagłady ich życie.” Nie mogłem oprzeć się wrażeniu, że ten Psalm opisuje nie tylko życie Johna Newtona. Opisuje również życie każdego z nas. Każdy z nas zna przecież własne burze. Każdy zna chwile ciemności. Każdy doświadczył lęku. Każdy upada. I każdy potrzebuje łaski. Patrząc na historię Newtona, pomyślałem o słowach Jezusa: &gt; „Wielu pierwszych będzie ostatnimi, a ostatnich pierwszymi.” Bóg nie patrzy wyłącznie na przeszłość człowieka. Patrzy przede wszystkim na to, czy pozwoli Mu się przemienić. Historia Kościoła zna wielu ludzi, którzy byli bardzo daleko od Boga. Święty Paweł prześladował chrześcijan. Święty Augustyn przez wiele lat szukał szczęścia z dala od Boga. John Newton handlował niewolnikami. A jednak każdy z nich pozwolił, aby łaska przemieniła jego życie. Może właśnie dlatego ich świadectwo przemawia do nas z taką mocą. Bo pokazuje, że nigdy nie jest za późno. Nigdy. --- Podczas słuchania pieśni zwróciłem uwagę jeszcze na </w:t>
      </w:r>
      <w:r>
        <w:rPr>
          <w:rFonts w:ascii="Times New Roman" w:hAnsi="Times New Roman" w:cs="Times New Roman"/>
        </w:rPr>
        <w:lastRenderedPageBreak/>
        <w:t xml:space="preserve">pewien obraz. Na początku śpiewała jedna kobieta. Po chwili dołączyły dwie kolejne. Na końcu pojawiła się czwarta. Każda miała inny głos. Każda śpiewała inaczej. A jednak razem tworzyły jedną harmonię. Nie twierdzę, że taki był zamiar twórców tego nagrania. To jedynie moje osobiste skojarzenie. Zobaczyłem w nim obraz jedności. Jednego Boga, którego człowiek poznaje coraz pełniej w historii zbawienia. A czwarta osoba stała się dla mnie symbolem każdego człowieka, który swoim życiem odpowiada na Boże wezwanie i dołącza do wielkiego chóru świadków wiary. Nie dlatego, że staje się równy Bogu. Ale dlatego, że pozwala Bogu rozbrzmiewać w swoim życiu. Podobnie jest z muzyką. Jeden głos może być piękny. Kilka głosów potrafi stworzyć harmonię. Nie dlatego, że przestają być różne. Właśnie dlatego, że pozostając różne, współbrzmią ze sobą. Tak również rozumiem powołanie Kościoła. Nie do jednakowości. Lecz do jedności. --- Od wielu lat próbuję opisywać doświadczenie wiary także poprzez symbole kolorów. Napisałem kiedyś, że istnieje barwa żółta otoczona białą obręczą. To symbol człowieka, który bardzo zbłądził, niemal całkowicie oddał się złu, ale ostatecznie pozwolił się odnaleźć Bogu. Nie chodzi o to, że jego przeszłość przestaje istnieć. Pozostaje ona częścią jego historii. Jednak zostaje przeniknięta światłem łaski. Dlatego właśnie przypominają mi się postacie takie jak święty Paweł, święty Augustyn czy John Newton. Każdy z nich przeszedł długą drogę. Każdy z nich doświadczył przebaczenia. Każdy z nich pokazuje, że Boże miłosierdzie jest większe od ludzkiego grzechu. --- Na zakończenie kazania kapłan opowiedział historię o trzech mnichach. Pierwszy powiedział: – Przeczytałem całe Pismo Święte. Drugi odparł: – Ja znam je na pamięć. Trzeci milczał. Dopiero po długich namowach odpowiedział: – Przeczytałem tylko jedno zdanie. Tak głęboko mnie poruszyło, że do dziś staram się nim żyć i dlatego nie potrafiłem czytać dalej. Ta opowieść została ze mną do końca dnia. Uświadomiła mi coś </w:t>
      </w:r>
      <w:r>
        <w:rPr>
          <w:rFonts w:ascii="Times New Roman" w:hAnsi="Times New Roman" w:cs="Times New Roman"/>
        </w:rPr>
        <w:lastRenderedPageBreak/>
        <w:t>bardzo ważnego. Nie chodzi o to, ile stron przeczytamy. Nie chodzi o to, ile wersetów potrafimy zacytować. Nie chodzi nawet o to, ile wiemy o Biblii. Najważniejsze jest to, czy pozwalamy, aby przeczytane Słowo przemieniało nasze życie. Bo można znać całą Biblię i nigdy nie spotkać Boga. Można też przeczytać jedno zdanie, które odmieni całe życie. --- Patrząc dzisiaj na swoje życie, widzę wiele chwil podobnych do ziaren rzucanych przez Siewcę. Niektóre z nich padły na drogę. Inne na skałę. Jeszcze inne między ciernie. Ale wierzę, że były również takie, które trafiły na żyzną ziemię. Może właśnie dlatego powstał ten blog. Nie po to, aby kogokolwiek przekonywać za wszelką cenę. Nie po to, aby udowadniać własną rację. Ale po to, by dzielić się drogą, którą sam próbuję iść. Jeżeli choć jedno zdanie z tych stu wpisów pomoże choć jednej osobie zbliżyć się do Boga, będzie to owoc znacznie większy, niż potrafię sobie wyobrazić. Na zakończenie chciałbym powtórzyć słowa, które od dawna noszę w sercu: &gt; Nie jest ważne, ile czytamy Pisma Świętego. Ważne jest to, jak je czytamy. Bo Słowo Boże nie zostało dane po to, aby je jedynie znać. Zostało dane po to, aby nim żyć. I wierzę, że właśnie wtedy ziarno wydaje plon – trzydziestokrotny, sześćdziesięciokrotny, a czasem nawet stokrotny. Niech ten setny wpis będzie nie tyle podsumowaniem tego, co już za mną, ile początkiem kolejnego etapu drogi. Jeżeli Bóg pozwoli, chciałbym nadal iść tą drogą, wsłuchując się w Jego Słowo i ucząc się rozpoznawać Jego obecność zarówno w chwilach radości, jak i cierpienia. Bo dopiero z pewnej perspektywy widać, że nawet najbardziej kręte ścieżki mogą prowadzić do celu, jeśli idziemy nimi razem z Nim. Szczęść Boże!</w:t>
      </w:r>
    </w:p>
    <w:p w14:paraId="5A9FE85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93 — 27 MARCA</w:t>
      </w:r>
    </w:p>
    <w:p w14:paraId="43A10B0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93)</w:t>
      </w:r>
    </w:p>
    <w:p w14:paraId="142FDE1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93 (Cykl I - Dzień 93 z 175) [13.07.2014]  Kościół jest drogą. Chrystus jest celem.</w:t>
      </w:r>
    </w:p>
    <w:p w14:paraId="0B67B8BA" w14:textId="77777777" w:rsidR="00FB0195" w:rsidRDefault="00267D44" w:rsidP="00DA04EE">
      <w:pPr>
        <w:spacing w:after="0"/>
        <w:ind w:left="21" w:right="15" w:firstLine="0"/>
        <w:rPr>
          <w:rFonts w:ascii="Times New Roman" w:hAnsi="Times New Roman" w:cs="Times New Roman"/>
        </w:rPr>
      </w:pPr>
      <w:r>
        <w:rPr>
          <w:rFonts w:ascii="Times New Roman" w:hAnsi="Times New Roman" w:cs="Times New Roman"/>
        </w:rPr>
        <w:t xml:space="preserve">Można spotkać ludzi należących do Kościoła, którzy bardzo mocno identyfikują się z jego strukturą, tradycją i zwyczajami, ale nie zawsze żyją duchem Ewangelii. Z drugiej strony są osoby pozostające poza Kościołem lub nawet nieutożsamiające się z żadnym wyznaniem, które w swoim życiu realizują wiele wartości głoszonych przez Jezusa Chrystusa: miłość bliźniego, przebaczenie, pokorę, troskę o słabszych i poszukiwanie prawdy. To skłania do postawienia pytania: gdzie naprawdę rodzi się wiara? Jan Chrzciciel mówił: &gt; „Ja chrzczę was wodą, lecz idzie mocniejszy ode mnie (...). On będzie was chrzcił Duchem Świętym.” (Mt 3,11) Chrzest wodą jest znakiem widzialnym, natomiast Duch Święty przemienia serce człowieka. Dlatego najważniejsze jest nie tylko to, co widzimy na zewnątrz, ale przede wszystkim to, co dzieje się w ludzkiej duszy. Jednocześnie Jezus nie pozostawił swoich uczniów pojedynczo. Założył wspólnotę uczniów, która z czasem przyjęła nazwę Kościoła. Zadaniem Kościoła jest głoszenie Ewangelii, sprawowanie sakramentów i pomaganie ludziom we wzrastaniu ku Bogu. Nie oznacza to jednak, że wszyscy członkowie Kościoła zawsze wiernie realizują naukę Chrystusa. Historia pokazuje, że Kościół jako wspólnota ludzi wielokrotnie popełniał błędy. Ludzie są omylni i grzeszni, także ci, którzy pełnią odpowiedzialne funkcje. Nie zmienia to jednak faktu, że Kościół przez dwa tysiące lat zachował Ewangelię i przekazał ją kolejnym pokoleniom. Dzięki temu miliony ludzi mogły poznać Jezusa Chrystusa. Dlatego nie warto budować swojej wiary wyłącznie na ocenie kapłanów, biskupów czy konkretnych wspólnot. Fundamentem wiary pozostaje sam Jezus Chrystus. Jeżeli widzimy błędy w Kościele, powinniśmy mówić o nich z miłością i troską, pamiętając, że Kościół potrzebuje nieustannego nawrócenia. Krytyka nie powinna prowadzić do zniszczenia wspólnoty, ale do jej </w:t>
      </w:r>
      <w:r>
        <w:rPr>
          <w:rFonts w:ascii="Times New Roman" w:hAnsi="Times New Roman" w:cs="Times New Roman"/>
        </w:rPr>
        <w:lastRenderedPageBreak/>
        <w:t>oczyszczenia. Nie sądzę również, aby sama apostazja, zmiana wyznania czy całkowite odejście od wspólnoty automatycznie przybliżały człowieka do Boga. Czasami mogą być konsekwencją głębokich osobistych doświadczeń, jednak same w sobie nie rozwiązują najważniejszego problemu, którym jest nawrócenie serca. Królestwo Boże rozpoczyna się w człowieku. To my jesteśmy wezwani do tego, aby pozwolić Duchowi Świętemu przemieniać nasze życie i przez nasze życie wnosić światło Chrystusa do świata. Dlatego warto szukać wspólnoty, w której można słuchać Słowa Bożego, modlić się, wzrastać duchowo i rozmawiać o wierze. Żadna wspólnota nie będzie doskonała, ponieważ tworzą ją niedoskonali ludzie. Jednak wspólnota może stać się miejscem wzrastania, jeśli prowadzi do Chrystusa. Jednocześnie nie powinniśmy zamykać się na chrześcijan innych wyznań. Wszyscy, którzy wyznają Jezusa Chrystusa jako Pana i Zbawiciela, są wezwani do jedności. Dlatego tak ważny jest ekumenizm – nie jako próba zatarcia różnic, lecz jako wspólne poszukiwanie pełniejszego zrozumienia Ewangelii i budowanie wzajemnego szacunku. Nie chodzi o to, aby udowodnić, kto ma rację. Chodzi o to, aby wszyscy coraz bardziej zbliżali się do Chrystusa, który powiedział: &gt; „Ja jestem drogą, prawdą i życiem.” (J 14,6) Bo ostatecznie Kościół nie jest celem samym w sobie. Celem jest spotkanie z Jezusem Chrystusem i życie Jego Ewangelią.</w:t>
      </w:r>
    </w:p>
    <w:p w14:paraId="25267D0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94 — 28 MARCA</w:t>
      </w:r>
    </w:p>
    <w:p w14:paraId="50975DF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94)</w:t>
      </w:r>
    </w:p>
    <w:p w14:paraId="59FDBB0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94 (Cykl I - Dzień 94 z 175) [13.07.2014] Puchar czy Bóg?</w:t>
      </w:r>
    </w:p>
    <w:p w14:paraId="75FDE37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Właśnie zakończył się finał Mistrzostw Świata. Sam mecz był taki, jaki był, ale moja uwaga po zakończeniu spotkania skupiła się na czymś innym. Piłkarze z ogromną radością całowali zdobyty puchar. To naturalny odruch po latach ciężkiej pracy, wyrzeczeń i spełnieniu największego sportowego marzenia. Jednak patrząc na tę scenę, przypomniał mi się biblijny obraz złotego cielca. Nie twierdzę, że ci </w:t>
      </w:r>
      <w:r>
        <w:rPr>
          <w:rFonts w:ascii="Times New Roman" w:hAnsi="Times New Roman" w:cs="Times New Roman"/>
        </w:rPr>
        <w:lastRenderedPageBreak/>
        <w:t>zawodnicy uczynili z pucharu bożka. Nie znam ich serc i nie chcę ich osądzać. Być może wielu z nich dziękowało Bogu wcześniej lub zrobi to później, z dala od kamer. Tego po prostu nie wiem. Ta scena stała się jednak dla mnie okazją do refleksji nad współczesnym światem. Jak łatwo człowiek zachwyca się swoim sukcesem, osiągnięciami, sławą czy zdobytymi trofeami. Jak łatwo zapomnieć, że wszystko, czym jesteśmy i co posiadamy, jest ostatecznie darem Boga. Pismo Święte nie potępia radości ze zwycięstwa ani ciężkiej pracy. Potępia natomiast sytuację, w której stworzenie zajmuje miejsce należne Stwórcy. Złoty cielec nie był problemem dlatego, że był wykonany ze złota, ale dlatego, że człowiek oddał mu cześć należną Bogu. Dlatego jako chrześcijanin zadaję sobie pytanie: **komu naprawdę oddaję chwałę, gdy odnoszę sukces?** Czy potrafię najpierw podziękować Temu, który dał mi życie, zdrowie, talenty i siłę do działania? Jezus powiedział: &gt; „Beze Mnie nic nie możecie uczynić.” (J 15,5) Każdy sukces jest owocem ludzkiego wysiłku, ale również łaski, której często nie dostrzegamy. Dlatego pięknym świadectwem wiary jest chwila, gdy człowiek – zamiast zatrzymać chwałę dla siebie – kieruje swoje serce ku Bogu i mówi po prostu: **„Ojcze, dziękuję.”** Tego świadectwa zabrakło mi podczas ceremonii po finale. Być może było ono ukryte w sercach zawodników, czego nie jestem w stanie ocenić. Wiem jednak, że świat bardziej niż kolejnych mistrzów potrzebuje ludzi, którzy nie wstydzą się przyznać, od Kogo pochodzi wszelkie dobro. Bo puchar, medale i rekordy przeminą. Chwała Boga trwa na wieki.</w:t>
      </w:r>
    </w:p>
    <w:p w14:paraId="280D700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95 — 29 MARCA</w:t>
      </w:r>
    </w:p>
    <w:p w14:paraId="269098B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95)</w:t>
      </w:r>
    </w:p>
    <w:p w14:paraId="2A4AC4CA" w14:textId="77777777" w:rsidR="008873EE" w:rsidRDefault="00267D44">
      <w:pPr>
        <w:spacing w:after="163"/>
        <w:ind w:left="21" w:right="868" w:firstLine="0"/>
        <w:jc w:val="both"/>
        <w:rPr>
          <w:rFonts w:ascii="Times New Roman" w:hAnsi="Times New Roman" w:cs="Times New Roman"/>
          <w:color w:val="D97706"/>
          <w:sz w:val="22"/>
          <w:szCs w:val="22"/>
        </w:rPr>
      </w:pPr>
      <w:r>
        <w:rPr>
          <w:rFonts w:ascii="Times New Roman" w:hAnsi="Times New Roman" w:cs="Times New Roman"/>
          <w:color w:val="D97706"/>
          <w:sz w:val="22"/>
          <w:szCs w:val="22"/>
        </w:rPr>
        <w:t xml:space="preserve">WnR365 — Widoki na Raj - Dzień 95 (Cykl I - Dzień 95 z 175) [24.07.2014]  Przerażająca animacja... i światło, które zwycięża </w:t>
      </w:r>
    </w:p>
    <w:p w14:paraId="1440415C" w14:textId="71AA389D" w:rsidR="00FB0195" w:rsidRDefault="00267D44">
      <w:pPr>
        <w:spacing w:after="163"/>
        <w:ind w:left="21" w:right="868" w:firstLine="0"/>
        <w:jc w:val="both"/>
        <w:rPr>
          <w:rFonts w:ascii="Times New Roman" w:hAnsi="Times New Roman" w:cs="Times New Roman"/>
        </w:rPr>
      </w:pPr>
      <w:r>
        <w:rPr>
          <w:rFonts w:ascii="Times New Roman" w:hAnsi="Times New Roman" w:cs="Times New Roman"/>
        </w:rPr>
        <w:t>Kilka lat temu natrafiłem na niezwykłą animację.</w:t>
      </w:r>
    </w:p>
    <w:p w14:paraId="001830D4" w14:textId="5FD1EF7D" w:rsidR="00FB0195" w:rsidRDefault="00DA04EE" w:rsidP="00DA04EE">
      <w:pPr>
        <w:spacing w:after="163"/>
        <w:ind w:left="21" w:right="868" w:firstLine="0"/>
        <w:jc w:val="both"/>
        <w:rPr>
          <w:rFonts w:ascii="Times New Roman" w:hAnsi="Times New Roman" w:cs="Times New Roman"/>
        </w:rPr>
      </w:pPr>
      <w:r>
        <w:rPr>
          <w:noProof/>
          <w:sz w:val="20"/>
        </w:rPr>
        <w:lastRenderedPageBreak/>
        <w:drawing>
          <wp:anchor distT="0" distB="0" distL="114300" distR="114300" simplePos="0" relativeHeight="251689984" behindDoc="0" locked="0" layoutInCell="1" allowOverlap="1" wp14:anchorId="0B769E1B" wp14:editId="12925CCD">
            <wp:simplePos x="0" y="0"/>
            <wp:positionH relativeFrom="margin">
              <wp:align>center</wp:align>
            </wp:positionH>
            <wp:positionV relativeFrom="paragraph">
              <wp:posOffset>469</wp:posOffset>
            </wp:positionV>
            <wp:extent cx="2080895" cy="2860675"/>
            <wp:effectExtent l="0" t="0" r="0" b="0"/>
            <wp:wrapTopAndBottom/>
            <wp:docPr id="297580603" name="Picture 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80603" name="Picture 1">
                      <a:hlinkClick r:id="rId79"/>
                    </pic:cNvPr>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080895" cy="2861230"/>
                    </a:xfrm>
                    <a:prstGeom prst="rect">
                      <a:avLst/>
                    </a:prstGeom>
                    <a:ln cap="flat"/>
                  </pic:spPr>
                </pic:pic>
              </a:graphicData>
            </a:graphic>
          </wp:anchor>
        </w:drawing>
      </w:r>
      <w:r w:rsidR="00267D44">
        <w:rPr>
          <w:rFonts w:ascii="Times New Roman" w:hAnsi="Times New Roman" w:cs="Times New Roman"/>
        </w:rPr>
        <w:t xml:space="preserve">Jednych przeraża. Innych fascynuje. Jeszcze inni widzą w niej wyłącznie artystyczną wizję. W internecie można znaleźć dziesiątki różnych interpretacji – często całkowicie ze sobą sprzecznych. Nie wiem, co dokładnie chciał przekazać jej autor. Nie zamierzam też twierdzić, że moja interpretacja jest jedyną właściwą. Chcę jedynie podzielić się tym, co zobaczyłem w niej ja i dlaczego ta animacja poruszyła mnie tak głęboko. Dla mnie nie jest ona przede wszystkim opowieścią o świecie. Jest opowieścią o człowieku. O mnie. --- Najbardziej porusza mnie postać bladego chłopca z zapłakaną twarzą i pękniętą głową przypominającą roztrzaskaną skorupkę jajka. Patrząc na niego, widzę samego siebie. Widzę człowieka kruchego, bezradnego, zagubionego, który z zewnątrz może wydawać się dorosły, a wewnątrz pozostaje bezbronnym dzieckiem. Tak właśnie czułem się przez długi czas swojego życia. Jak człowiek nieobecny. Jak ktoś, kto żyje, ale nie potrafi naprawdę żyć. Jak ktoś, kto patrzy na świat przez mgłę. Jednak z biegiem lat zacząłem odzyskiwać </w:t>
      </w:r>
      <w:r w:rsidR="00267D44">
        <w:rPr>
          <w:rFonts w:ascii="Times New Roman" w:hAnsi="Times New Roman" w:cs="Times New Roman"/>
        </w:rPr>
        <w:lastRenderedPageBreak/>
        <w:t xml:space="preserve">świadomość. Powoli. Nie od razu. Krok po kroku. Wierzę, że dokonywało się to dzięki łasce Boga. Około dziesięciu lat temu doświadczyłem czegoś, co do dziś pozostaje jednym z najważniejszych wydarzeń mojego życia. Było to doświadczenie, które najtrafniej potrafię opisać jako ognisty podmuch oddechu Jezusa Chrystusa. Nie chodzi oczywiście o fizyczny wiatr, lecz o duchowe doświadczenie działania Boga. Przypomina mi ono słowa Jezusa po zmartwychwstaniu: &gt; „Weźmijcie Ducha Świętego.” (J 20,22) Od tamtego czasu coraz mocniej wierzę, że Duch Święty nie jest jedynie pojęciem teologicznym, ale żywą obecnością Boga, która potrafi obudzić człowieka z duchowego letargu. --- Patrząc na początek tej animacji, odczytuję wydarzenia jako obraz walki duchowej. Widzę człowieka, który zostaje powalony przez siły większe od niego samego. Tak również wyglądało moje życie. Doświadczałem ogromnego chaosu. Moje myśli przypominały rwącą rzekę. W mojej głowie pojawiało się mnóstwo informacji, emocji i wewnętrznych podszeptów, których nie rozumiałem. Animacja pokazuje węża wijącego się w pustej głowie chłopca. Ja odbieram ten obraz jako symbol wszystkiego, co oddala człowieka od Boga i napełnia jego wnętrze zamętem. Nie utożsamiam tego wyłącznie z jednym źródłem. Dziś widzę, jak łatwo człowiek może zostać zalany przez nieustanny strumień informacji. Telewizja. Internet. Media społecznościowe. Gry komputerowe. Filmy. Nie wszystko, co tam znajdziemy, jest złe. Sam korzystam z tych narzędzi. Jednak coraz częściej zauważam, że ogromna część tych treści nie prowadzi do prawdy ani pokoju serca. Zamiast budować – rozprasza. Zamiast uczyć – uzależnia. Zamiast zbliżać do Boga – zajmuje całą uwagę człowieka. Jeszcze większym problemem okazują się jednak nie </w:t>
      </w:r>
      <w:r w:rsidR="00267D44">
        <w:rPr>
          <w:rFonts w:ascii="Times New Roman" w:hAnsi="Times New Roman" w:cs="Times New Roman"/>
        </w:rPr>
        <w:lastRenderedPageBreak/>
        <w:t>informacje płynące z zewnątrz, lecz to, co rodzi się wewnątrz naszego serca. Każdy człowiek doświadcza pokus. Każdy słyszy wewnętrzny głos egoizmu, pychy czy rozpaczy. Dla mnie właśnie to symbolizuje wąż obecny w animacji. Nie konkretną osobę. Nie konkretną instytucję. Lecz działanie zła, które od początku historii ludzkości próbuje odciągnąć człowieka od Boga. Wierzę jednak, że tam, gdzie człowiek otwiera się na Boga, nawet największy chaos nie ma ostatniego słowa. To właśnie dlatego doświadczenie Bożego tchnienia stało się dla mnie początkiem nowego życia. Nie oznaczało ono końca wszystkich trudności.</w:t>
      </w:r>
    </w:p>
    <w:p w14:paraId="54A44301" w14:textId="214D7477" w:rsidR="00FB0195" w:rsidRDefault="00267D44" w:rsidP="00965708">
      <w:pPr>
        <w:spacing w:after="0"/>
        <w:ind w:left="21" w:right="103" w:firstLine="0"/>
        <w:rPr>
          <w:rFonts w:ascii="Times New Roman" w:hAnsi="Times New Roman" w:cs="Times New Roman"/>
        </w:rPr>
      </w:pPr>
      <w:r>
        <w:rPr>
          <w:rFonts w:ascii="Times New Roman" w:hAnsi="Times New Roman" w:cs="Times New Roman"/>
        </w:rPr>
        <w:t xml:space="preserve">Było natomiast początkiem drogi. Drogi, którą idę do dziś. Kolejnym obrazem, który szczególnie przykuwa moją uwagę, jest postać Jezusa. Na początku animacji ma zamknięte oczy. Nie wiem, czy właśnie taki zamiar miał autor, ale ja odczytuję ten gest jako niezwykle wymowny symbol. Widzę w nim Boga, który zna całe zło świata, ale nie zachwyca się nim i nie pozwala, aby ono stało się centrum Jego uwagi. Bóg widzi grzech człowieka, ale jeszcze bardziej widzi możliwość jego ocalenia. Patrzy dalej niż samo zło. Patrzy ku odkupieniu. Dlatego zamknięte oczy Jezusa nie są dla mnie znakiem obojętności. Przeciwnie. Są znakiem pełnego zawierzenia Ojcu i skupienia na wypełnieniu Jego woli. To przypomina mi słowa proroka Izajasza: &gt; „Nie złamie trzciny nadłamanej i nie zagasi knotka o nikłym płomyku.” Tak właśnie postrzegam Chrystusa. Nie przyszedł po to, aby potępić człowieka, ale aby go ocalić. --- W pewnym momencie animacji pojawia się wieża zwieńczona krzyżem, wewnątrz której znajduje się stara, schorowana kobieta. To jeden z najbardziej poruszających obrazów. Nie twierdzę, że właśnie to przedstawiał autor animacji. Ja odczytuję go jako symbol tego wszystkiego, co z biegiem czasu może skostnieć również we wspólnocie wierzących. Kościół jest święty, ponieważ jego Głową jest </w:t>
      </w:r>
      <w:r>
        <w:rPr>
          <w:rFonts w:ascii="Times New Roman" w:hAnsi="Times New Roman" w:cs="Times New Roman"/>
        </w:rPr>
        <w:lastRenderedPageBreak/>
        <w:t xml:space="preserve">Chrystus. Jednocześnie tworzą go ludzie, którzy nieustannie potrzebują nawrócenia. Historia pokazuje, że w różnych epokach pojawiały się momenty duchowego odnowienia właśnie dlatego, że ludzie bardziej słuchali Ducha Świętego niż własnych przyzwyczajeń. Patrząc na tę kobietę, myślę o wspólnocie, która utraciła świeżość pierwszej miłości. Która bardziej troszczy się o zachowanie własnych struktur niż o prowadzenie ludzi do żywej relacji z Jezusem. Najbardziej porusza mnie moment, w którym znika czerwona plama na jej bieliźnie. Dla mnie nie jest to symbol biologiczny. Odczytuję go duchowo. Widzę w nim utratę zdolności rodzenia nowego życia. Nie chodzi o dzieci. Chodzi o nowych uczniów Chrystusa. Kościół istnieje po to, aby rodzić świętych. Jeżeli przestaje prowadzić ludzi do spotkania z Jezusem, zaczyna stopniowo obumierać od środka. To bardzo mocny obraz. I właśnie dlatego tak mocno przemawia do mojego sumienia. Bo pytanie nie brzmi jedynie, jaki jest Kościół. Pytanie brzmi również: **Czy ja sam nadal wydaję owoce wiary?** --- Następnie Jezus wraz z łodzią oddala się od tej budowli. To jeden z najpiękniejszych momentów całej animacji. Nie odczytuję go jako opuszczenia Kościoła przez Chrystusa. Chrystus przecież obiecał: &gt; „A oto Ja jestem z wami przez wszystkie dni aż do skończenia świata.” Widzę natomiast coś innego. Widzę Jezusa, który wychodzi poza mury. Tak jak czynił to podczas swojej ziemskiej działalności. Przecież większość czasu nie spędzał w świątyni. Szukał ludzi. Na drogach. Na wzgórzach. Przy jeziorze. W domach grzeszników. Wśród celników. Na ulicach miast. Pośród chorych i odrzuconych. Tam rodził się Kościół. Nie z kamienia. Lecz z serc ludzi. Dlatego łódź odczytuję jako obraz wspólnoty uczniów, którzy płyną za swoim Mistrzem tam, dokąd ich prowadzi. Nie są przywiązani do murów. Są przywiązani do Chrystusa. --- W chwili, gdy Jezus odpływa, znaczna część budowli rozsypuje się. Nie wiem, co autor chciał przez to powiedzieć. Ja widzę w tym obraz słów Jezusa: &gt; </w:t>
      </w:r>
      <w:r>
        <w:rPr>
          <w:rFonts w:ascii="Times New Roman" w:hAnsi="Times New Roman" w:cs="Times New Roman"/>
        </w:rPr>
        <w:lastRenderedPageBreak/>
        <w:t>„Nie zostanie tu kamień na kamieniu.” Bóg wielokrotnie oczyszczał swój lud. Nie po to, by go zniszczyć. Ale po to, by odbudować go na nowym fundamencie. Fundamentem tym zawsze pozostaje Chrystus. Nigdy sama instytucja. Nigdy ludzka tradycja. Nigdy przywiązanie do własnych schematów. Jeżeli coś nie zostało zbudowane na Ewangelii, wcześniej czy później rozsypie się samo. To nie jest zapowiedź klęski Kościoła. To jest nadzieja jego nieustannego oczyszczania. --- W tym samym momencie zauważyłem jeszcze jeden szczegół. Korona cierniowa znika z głowy Jezusa. To bardzo subtelny obraz. Ja odbieram go jako znak końca cierpienia. Nie tylko cierpienia Chrystusa. Ale także cierpienia wszystkich tych, którzy pozostali Mu wierni. Nie wiem, kiedy ani w jaki sposób spełni się ta nadzieja. Wierzę jednak, że nadejdzie dzień, o którym pisał św. Jan: &gt; „I otrze z ich oczu wszelką łzę.” To właśnie ta obietnica sprawia, że nawet pośród największych doświadczeń człowiek może iść naprzód z nadzieją. Bo ostatnie słowo nigdy nie należy do cierpienia. Ostatnie słowo należy do Boga. Im dłużej oglądam tę animację, tym bardziej odnoszę wrażenie, że jej głównym bohaterem nie jest świat ani nawet Kościół. Jest nim Jezus. To</w:t>
      </w:r>
      <w:r w:rsidR="00965708">
        <w:rPr>
          <w:rFonts w:ascii="Times New Roman" w:hAnsi="Times New Roman" w:cs="Times New Roman"/>
        </w:rPr>
        <w:t xml:space="preserve"> </w:t>
      </w:r>
      <w:r>
        <w:rPr>
          <w:rFonts w:ascii="Times New Roman" w:hAnsi="Times New Roman" w:cs="Times New Roman"/>
        </w:rPr>
        <w:t xml:space="preserve">On prowadzi całą historię. To za Nim wszystko podąża. To ku Niemu skierowany jest wzrok tych, którzy pragną prawdy. Szczególnie porusza mnie scena, w której łódź wypływa na otwarte morze. Towarzyszą jej ryby. Dla mnie nie są one jedynie elementem krajobrazu. Od pierwszych wieków chrześcijaństwa ryba była symbolem uczniów Chrystusa oraz samego Jezusa. Greckie słowo **ΙΧΘΥΣ (Ichthys)** stało się wyznaniem wiary pierwszych chrześcijan: **Jezus Chrystus, Syn Boży, Zbawiciel.** Patrząc na tę scenę, odnoszę wrażenie, że Jezus nie musi już zarzucać sieci. Ryby same płyną za Nim. Nie dlatego, że zostały przymuszone. Nie dlatego, że ktoś je złapał. Lecz dlatego, że rozpoznały Dobrego Pasterza. Przypominają mi się słowa Jezusa: &gt; „Owce moje słuchają mego głosu. </w:t>
      </w:r>
      <w:r>
        <w:rPr>
          <w:rFonts w:ascii="Times New Roman" w:hAnsi="Times New Roman" w:cs="Times New Roman"/>
        </w:rPr>
        <w:lastRenderedPageBreak/>
        <w:t>Ja znam je, a one idą za Mną.” To niezwykle piękny obraz. Prawdziwa ewangelizacja nie polega na zdobywaniu ludzi. Polega na ukazywaniu Chrystusa. Jeżeli człowiek naprawdę spotka Jezusa, nie trzeba go zmuszać do pójścia za Nim. Miłość sama przyciąga. Tak działa Bóg. --- W pewnym momencie Jezus delikatnie przytakuje głową. Dla mnie ten gest przypomina słowa wypowiedziane na krzyżu:</w:t>
      </w:r>
    </w:p>
    <w:p w14:paraId="3CAB58C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**„Wykonało się.”** Nie odczytuję tego jako końca historii świata. Raczej jako znak pełnego zawierzenia woli Ojca. Jezus nie walczy już z ciemnością. Po prostu trwa w świetle. To światło samo zwycięża mrok. Zaraz potem otwiera oczy. Ten moment jest dla mnie niezwykle wymowny. Mam wrażenie, jakby cała droga prowadziła właśnie do tej chwili. Po przejściu przez cierpienie. Po przejściu przez śmierć. Po przejściu przez doświadczenie ciemności. Następuje pełnia światła. Łódź zatrzymuje się. Nie dlatego, że zabrakło drogi. Lecz dlatego, że został osiągnięty cel. --- W ostatnich scenach widzimy rozpadające się piramidy. Nie wiem, czy autor animacji miał na myśli właśnie to, ale ja odczytuję je jako symbol wszelkiego pogaństwa i bałwochwalstwa. Nie odnoszę tego wyłącznie do starożytnego Egiptu. Piramidy stają się dla mnie obrazem wszystkiego, co człowiek buduje zamiast Boga. Od zarania dziejów człowiek miał pokusę oddawania czci stworzeniu zamiast Stwórcy. Jedni ubóstwiali słońce. Inni władzę. Jeszcze inni bogactwo. Sławę. Technologię. Ideologie. Samego siebie. Święty Paweł napisał, że ludzie: &gt; „oddawali cześć i służyli stworzeniu zamiast Stwórcy.” Te słowa pozostają aktualne również dzisiaj. Dlatego patrząc na światło słońca obecne w animacji, nie widzę przedmiotu kultu. Widzę jedynie symbol. Światło przypomina mi Boga. Tak jak słońce daje życie ziemi, tak Bóg daje życie całemu stworzeniu. Jednak Bóg jest nieskończenie większy niż słońce. Większy niż wszechświat. Większy niż wszystko, co stworzył. Nigdy nie wolno pomylić daru z Dawcą. --Im bardziej zbliżam się do Boga, tym bardziej rozumiem również własną </w:t>
      </w:r>
      <w:r>
        <w:rPr>
          <w:rFonts w:ascii="Times New Roman" w:hAnsi="Times New Roman" w:cs="Times New Roman"/>
        </w:rPr>
        <w:lastRenderedPageBreak/>
        <w:t>historię. Były chwile, gdy wydawało mi się, że wszystko się kończy. Że stoję nad przepaścią. Dzisiaj patrzę na to inaczej. Bóg niejednokrotnie odbierał mi to, czego kurczowo się trzymałem. Nie dlatego, że chciał mnie zranić. Lecz dlatego, że chciał dać mi coś znacznie większego. Nie zawsze to rozumiałem. Czasami nadal nie rozumiem. Ale z perspektywy czasu widzę, że Jego prowadzenie było mądrzejsze od moich planów. Coraz częściej przekonuję się, że Bóg naprawdę potrafi wyprowadzić dobro nawet z największego cierpienia. Dlatego łódź zatrzymująca się w świetle jest dla mnie symbolem pokoju. Nie bezczynności. Nie końca życia. Lecz odnalezienia właściwego kierunku. To Bóg jest celem. Cała reszta jest drogą. Kiedy zacząłem szukać informacji o tej animacji, szybko odkryłem, że istnieje wiele jej interpretacji. Niektórzy widzą w niej historię duchowego przebudzenia. Inni opowieść o upadku cywilizacji. Jeszcze inni dopatrują się w postaci Jezusa symbolu antychrysta. Nie podzielam tej ostatniej interpretacji. Chrystus, którego spotykam na kartach Ewangelii, nie prowadzi człowieka ku ciemności, lecz ku światłu. Nie odbiera nadziei, ale ją daje. Nie buduje swojej władzy na strachu, lecz na miłości, która potrafi oddać życie za drugiego człowieka. Dlatego, patrząc na tę animację, widzę przede wszystkim Jezusa prowadzącego ludzi ku Ojcu. Nie twierdzę, że właśnie taki był zamysł autora. To jest moje osobiste odczytanie, ukształtowane przez własne doświadczenia, modlitwę i lekturę Pisma Świętego. Każdy człowiek patrzy przez pryzmat własnego życia. Być może właśnie dlatego ta sama animacja jednych zachwyca, innych przeraża, a jeszcze innych pozostawia całkowicie obojętnymi. --Patrząc na swoje życie, coraz bardziej dostrzegam, jak bardzo łatwo człowiek może zagubić się w hałasie świata. Żyjemy w czasach nieustannego natłoku informacji. Telewizja. Internet.</w:t>
      </w:r>
    </w:p>
    <w:p w14:paraId="147994D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Media społecznościowe. Niekończące się wiadomości.</w:t>
      </w:r>
    </w:p>
    <w:p w14:paraId="1750186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Komentarze. Opinie. Filmy. Reklamy. Każdy chce coś powiedzieć.</w:t>
      </w:r>
    </w:p>
    <w:p w14:paraId="76C523D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lastRenderedPageBreak/>
        <w:t>Każdy chce przekonać innych do swojej racji. A tymczasem głos</w:t>
      </w:r>
    </w:p>
    <w:p w14:paraId="03FE16E7" w14:textId="77777777" w:rsidR="00FB0195" w:rsidRDefault="00267D44">
      <w:pPr>
        <w:spacing w:after="0"/>
        <w:ind w:left="21" w:right="115" w:firstLine="0"/>
        <w:rPr>
          <w:rFonts w:ascii="Times New Roman" w:hAnsi="Times New Roman" w:cs="Times New Roman"/>
        </w:rPr>
      </w:pPr>
      <w:r>
        <w:rPr>
          <w:rFonts w:ascii="Times New Roman" w:hAnsi="Times New Roman" w:cs="Times New Roman"/>
        </w:rPr>
        <w:t>Boga najczęściej nie rozbrzmiewa w hałasie. Przychodzi w ciszy. Dlatego z biegiem lat coraz bardziej uczę się patrzeć krytycznie na wszystko, co próbują narzucić mi media. Nie dlatego, że wszystko jest złe. Dlatego, że nie wszystko prowadzi do prawdy. Coraz częściej zadaję sobie pytanie: **Czy to, co oglądam, przybliża mnie do Boga, czy tylko zajmuje mój czas?** To pytanie warto postawić nie tylko wobec telewizji czy internetu. Również wobec własnego serca. --- Jest jedno zdanie, które od dawna noszę w sobie. **Często mam wrażenie, że wszyscy mnie znają, ale nikt mnie nie poznał.** Może wielu z nas nosi podobne doświadczenie. Ludzie znają nasze nazwisko. Naszą twarz.</w:t>
      </w:r>
    </w:p>
    <w:p w14:paraId="45C15D2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Nasze poglądy. Naszą historię. A jednak bardzo niewielu zna to, co naprawdę dzieje się w naszym wnętrzu. Bóg jest inny. On zna człowieka całkowicie. Zna jego radości. Lęki. Upadki. Marzenia. Wie, ile razy próbował się podnieść. Wie, ile łez zostało wylanych wtedy, gdy nikt nie patrzył. I mimo to nie przestaje kochać. To właśnie ta prawda daje mi największą nadzieję. --- Nie wiem, czy moja interpretacja tej animacji jest trafna. Być może autor miał na myśli coś zupełnie innego. Nie ma to jednak dla mnie decydującego znaczenia. Najważniejsze jest to, do czego ta animacja mnie prowadzi. Prowadzi mnie do zadawania pytań o własne życie. O własną wiarę. O własne nawrócenie. O to, czy rzeczywiście idę za Jezusem, czy jedynie za własnymi wyobrażeniami o Nim. Bo prawdziwe chrześcijaństwo nie zaczyna się od rozszyfrowania wszystkich symboli. Zaczyna się od spotkania z żywą Osobą. Z Jezusem Chrystusem. To On jest Drogą. Prawdą. I Życiem. --- Dlatego chciałbym zakończyć słowami, które najlepiej oddają moje doświadczenie. Słowami Psalmu 18. Nie jako komentarzem do animacji. Lecz jako modlitwą człowieka, który wierzy, że Bóg naprawdę wyprowadza z ciemności ku światłu. &gt; **„On wyciąga rękę z wysoka i chwyta mnie, </w:t>
      </w:r>
      <w:r>
        <w:rPr>
          <w:rFonts w:ascii="Times New Roman" w:hAnsi="Times New Roman" w:cs="Times New Roman"/>
        </w:rPr>
        <w:lastRenderedPageBreak/>
        <w:t>wydobywa mnie z toni ogromnej. Wyrywa mnie od przemożnego nieprzyjaciela, od mocniejszych ode mnie. (...) Pan jest moją obroną, wyprowadza mnie na miejsce przestronne; ocala, bo mnie miłuje.”** &gt; *(Ps 18,17–20)* I jeszcze jedno. Jeżeli ta animacja czegoś mnie nauczyła, to nie tego, aby bać się końca świata. Nauczyła mnie raczej, aby każdego dnia na nowo wybierać Chrystusa. Bo tylko On potrafi przeprowadzić człowieka przez największą ciemność. Tylko On potrafi tchnąć życie tam, gdzie wszystko wydaje się martwe. Tylko On jest światłem, którego ciemność nie zdołała zwyciężyć. Dlatego chcę iść za Nim. Nie dlatego, że rozumiem wszystkie znaki. Nie dlatego, że potrafię wyjaśnić wszystkie symbole. Lecz dlatego, że zaufałem Temu, który pierwszy zaufał Ojcu aż do końca. Jeśli więc miałbym zostawić czytelnikowi tylko jedno wezwanie po obejrzeniu tej animacji, brzmiałoby ono nie: **„Uwierz mojej interpretacji.”** Lecz: **„Otwórz oczy i uszy. Szukaj Chrystusa. Spotkaj Go osobiście. A kiedy usłyszysz Jego głos – pójdź za Nim.”**</w:t>
      </w:r>
    </w:p>
    <w:p w14:paraId="26208F9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96 — 30 MARCA</w:t>
      </w:r>
    </w:p>
    <w:p w14:paraId="4A30900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96)</w:t>
      </w:r>
    </w:p>
    <w:p w14:paraId="441355E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96 (Cykl I - Dzień 96 z 175)</w:t>
      </w:r>
    </w:p>
    <w:p w14:paraId="34D28F0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-[24.07.2014] Wieża Babel zaczyna się od słów</w:t>
      </w:r>
    </w:p>
    <w:p w14:paraId="0CC6B84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doszedłem do wniosku, że powinienem wyjaśnić jeszcze jedną bardzo ważną rzecz. Wielokrotnie przekonałem się podczas rozmów z osobami czytającymi mojego bloga, że wiele nieporozumień nie wynika ze złej woli, lecz z tego, że używamy tych samych słów, rozumiejąc je zupełnie inaczej. Dlatego postanowiłem dopowiedzieć kilka rzeczy, aby łatwiej było zrozumieć, co naprawdę mam na myśli. Kościół określa Trójcę Świętą jako trzy Osoby Boskie. Jest to klasyczne określenie teologiczne i nie zamierzam z nim polemizować. Chciałbym jednak </w:t>
      </w:r>
      <w:r>
        <w:rPr>
          <w:rFonts w:ascii="Times New Roman" w:hAnsi="Times New Roman" w:cs="Times New Roman"/>
        </w:rPr>
        <w:lastRenderedPageBreak/>
        <w:t>zwrócić uwagę na coś innego – na ograniczenia naszego języka. Kiedy ja używam słowa osoba, bardzo często mam na myśli osobę w znaczeniu ludzkim, materialnym – człowieka posiadającego ciało. W tym znaczeniu jedynie Jezus Chrystus, Syn Boży, stał się człowiekiem i przyjął ludzką naturę. Ojciec nie stał się człowiekiem, a Duch Święty pozostaje Duchem. Nie oznacza to jednak, że Ojciec czy Duch Święty są czymś bezosobowym. Wręcz przeciwnie. Posiadają pełnię Boskiej osobowości. Chcę jedynie zwrócić uwagę, że nasze ludzkie słowo „osoba” nie oddaje w pełni rzeczywistości Boga. Posługujemy się nim dlatego, że nie mamy lepszego słowa.</w:t>
      </w:r>
    </w:p>
    <w:p w14:paraId="3E98F588" w14:textId="77777777" w:rsidR="00FB0195" w:rsidRDefault="00267D44">
      <w:pPr>
        <w:ind w:left="21" w:right="15" w:firstLine="0"/>
        <w:rPr>
          <w:rFonts w:ascii="Times New Roman" w:hAnsi="Times New Roman" w:cs="Times New Roman"/>
        </w:rPr>
      </w:pPr>
      <w:r>
        <w:rPr>
          <w:rFonts w:ascii="Times New Roman" w:hAnsi="Times New Roman" w:cs="Times New Roman"/>
        </w:rPr>
        <w:t>Tajemnica Boga zawsze przekracza możliwości naszego języka.</w:t>
      </w:r>
    </w:p>
    <w:p w14:paraId="0D10258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Dlatego wolę powiedzieć, że Bóg objawia się jako Ojciec, Syn i Duch Święty – trzy Boskie rzeczywistości pozostające doskonałą jednością. Nie są trzema bogami, lecz jednym Bogiem. Podobnie jest z człowiekiem. Człowieka również można opisywać na różne sposoby. W swoim symbolicznym języku widzę go jako jedność ducha, ciała i mocy sprawczej. Dla uproszczenia mówię o duchu jako o sercu – czyli sferze miłości, uczuć i sumienia – oraz o mocy sprawczej jako o rozumie symbolicznie przedstawionym przez mózg. Oczywiście wiem, że ktoś może odpowiedzieć, iż serce jest jedynie mięśniem pompującym krew, a mózg układem nerwowym przesyłającym impulsy elektryczne. Ma rację, jeśli patrzy wyłącznie biologicznie. Ja jednak nie opisuję anatomii człowieka. Opisuję rzeczywistość symboliczną. Tak samo jak słowo „Osoba Boska” nie oznacza człowieka posiadającego ciało, tak samo moje określenia „serce” i „mózg” nie oznaczają wyłącznie narządów, lecz głębsze rzeczywistości, które próbuję nazwać językiem symboli. Problem polega na tym, że wielu ludzi zatrzymuje się na znaczeniu dosłownym. Czyta słowa, ale nie dostrzega tego, co próbują wyrazić. Wtedy zaczynają się niepotrzebne spory. Coraz częściej dochodzę do </w:t>
      </w:r>
      <w:r>
        <w:rPr>
          <w:rFonts w:ascii="Times New Roman" w:hAnsi="Times New Roman" w:cs="Times New Roman"/>
        </w:rPr>
        <w:lastRenderedPageBreak/>
        <w:t xml:space="preserve">wniosku, że większość konfliktów religijnych nie zaczyna się od różnicy wiary, lecz od różnicy znaczeń słów. Jedni używają tych samych pojęć, mając na myśli coś zupełnie innego. Inni opisują tę samą rzeczywistość różnymi słowami. Każdy buduje własny słownik, a potem dziwi się, że nikt go nie rozumie. Dlatego tak trudno o prawdziwy dialog. Przypomina mi się tutaj historia wieży Babel. Nie dlatego, że ludzie przestali mówić. Oni nadal mówili. Przestali się rozumieć. Moim zdaniem właśnie to jest największa przeszkoda na drodze do pojednania. Nie brak inteligencji. Nie brak wiedzy. Nawet nie brak wiary. Największą przeszkodą jest to, że nie potrafimy dojść do wspólnego znaczenia słów. Dlatego wieża Babel nieustannie się rozsypuje. I dlatego trzeba ją ciągle budować od nowa. Tak właśnie rozumiem symbolikę mojego znaku graficznego. Zbliżające się i oddalające kolorowe okręgi przypominają ludzi próbujących odnaleźć wspólny język. Białe i czarne linie ukazują napięcie pomiędzy jednością i podziałem. Biel oznacza dla mnie pełnię światła, wspólny dialog oraz jedność, która nie niszczy różnorodności. Trzy podstawowe barwy oznaczają rozszczepienie jedności – różne sposoby patrzenia na tę samą rzeczywistość. Same w sobie nie są czymś złym. Stają się problemem dopiero wtedy, gdy każda z nich uznaje się za jedyną prawdę. Pozostaje jeszcze czerń. W mojej symbolice jest ona znakiem zła i szatana – całkowitego przeciwieństwa światła. Również tutaj posługuję się językiem symbolicznym. Szatan nie jest Bogiem ani żadną „czwartą osobą” obok Trójcy Świętej. Jest największym przeciwnikiem Boga, dlatego Pismo Święte nazywa go władcą tego świata. Nie oznacza to jednak, że posiada władzę równą Bogu. Wszystko pozostaje pod panowaniem Stwórcy. Bóg stworzył człowieka jako dobrego. Zło nie pochodzi od Boga. Jednak człowiek, ulegając pokusie, pozwala złu działać w swoim życiu. Dlatego Jezus uczy nas modlitwy do Ojca i każe prosić o wybawienie od Złego. To przypomnienie, że nasze życie jest nieustannym wyborem pomiędzy światłem a ciemnością. </w:t>
      </w:r>
      <w:r>
        <w:rPr>
          <w:rFonts w:ascii="Times New Roman" w:hAnsi="Times New Roman" w:cs="Times New Roman"/>
        </w:rPr>
        <w:lastRenderedPageBreak/>
        <w:t>Chciałbym również przypomnieć jeszcze jedną rzecz. Bóg jest jeden. Nie ma czwartej Osoby Boskiej. Nie jest nią ani szatan, ani Maryja, ani żaden święty, ani żaden człowiek. Nikomu poza Bogiem nie należy się pełne oddanie. Szczególnie przypomina mi się tutaj pewien nurt z pierwszych wieków chrześcijaństwa, wywodzący się z gnozy, którego założyciel nazywał siebie Parakletem – Duchem Pocieszycielem. Uważam, że żaden człowiek nie ma prawa przypisywać sobie tytułów należących wyłącznie do Boga. Nasze miejsce jest inne. Przychodzimy od Ojca. W Synu odkrywamy, kim naprawdę jesteśmy. A Duch Święty prowadzi nas z powrotem do Ojca. To właśnie w tym widzę odpowiedź na trzy najważniejsze pytania człowieka. Skąd przychodzimy? Od Ojca. Kim jesteśmy? Dziećmi Boga, powołanymi do życia w Synu. Dokąd zmierzamy? Tam, dokąd prowadzi Duch Święty. Tak odczytuję przesłanie Ewangelii i taki jest sens całej drogi, którą staram się opisywać na tym blogu. Jeżeli ktoś przeczytał wszystkie moje wpisy, zapewne zauważy, że od początku próbuję powiedzieć dokładnie to samo, tylko za pomocą różnych obrazów i symboli. Nie oczekuję, że każdy zgodzi się z moim sposobem opisywania rzeczywistości. Chciałbym jedynie, aby zanim ktoś uzna, że się mylę, spróbował najpierw zrozumieć znaczenie słów, których używam. Bo być może nie różnimy się aż tak bardzo w tym, co chcemy powiedzieć. Różnimy się jedynie w tym, jakimi słowami próbujemy opisać tę samą Prawdę.</w:t>
      </w:r>
    </w:p>
    <w:p w14:paraId="3F7D15B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97 — 31 MARCA</w:t>
      </w:r>
    </w:p>
    <w:p w14:paraId="3CB8087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97)</w:t>
      </w:r>
    </w:p>
    <w:p w14:paraId="7B29B36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97 (Cykl I - Dzień 97 z 175) -</w:t>
      </w:r>
    </w:p>
    <w:p w14:paraId="09D3EE5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[25.07.2014]  Bóg Ojciec jest celem</w:t>
      </w:r>
    </w:p>
    <w:p w14:paraId="226ACEAE" w14:textId="77777777" w:rsidR="00FB0195" w:rsidRDefault="00267D44">
      <w:pPr>
        <w:spacing w:after="0"/>
        <w:ind w:left="21" w:right="98" w:firstLine="0"/>
        <w:rPr>
          <w:rFonts w:ascii="Times New Roman" w:hAnsi="Times New Roman" w:cs="Times New Roman"/>
        </w:rPr>
      </w:pPr>
      <w:r>
        <w:rPr>
          <w:rFonts w:ascii="Times New Roman" w:hAnsi="Times New Roman" w:cs="Times New Roman"/>
        </w:rPr>
        <w:lastRenderedPageBreak/>
        <w:t>Bóg Ojciec jest celem. Jezus Chrystus jest drogą. Duch Święty jest Tym, który prowadzi. Jest także moim Przyjacielem – cichym Przewodnikiem, który umacnia, pociesza i przypomina słowa</w:t>
      </w:r>
    </w:p>
    <w:p w14:paraId="7687AB98"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Jezusa. Ludzie często nie wierzą w Boga, ponieważ nie potrafią Go sobie wyobrazić. Nie potrafią zaś Go sobie wyobrazić dlatego, że Bóg jest niewyobrażalnie niewyobrażalny. Nie jest jednym z elementów tego świata ani bytem, którego można opisać ludzkimi kategoriami. Jest większy od naszych zmysłów, pojęć i wyobrażeń. Dlatego wiara nie polega na tym, aby Boga sobie wyobrazić, lecz aby Mu zaufać. A tym, którym zechce objawić siebie, tym objawia się na tyle, na ile są gotowi przyjąć Jego obecność. Daje im światło do poznania, siłę do wytrwania i moc do wypełnienia tego, do czego ich powołał. Bo kiedy Bóg czegoś pragnie, daje również łaskę, aby mogło się to dokonać. Nie wszystko o Bogu można zrozumieć. Nie wszystko można opisać. Ale można Go poznać na tyle, na ile On sam pozwoli się poznać. I właśnie dlatego wiara zaczyna się tam, gdzie kończy się wyobraźnia, a zaczyna zaufanie.</w:t>
      </w:r>
    </w:p>
    <w:p w14:paraId="4DCEE3D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98 — 1 KWIETNIA</w:t>
      </w:r>
    </w:p>
    <w:p w14:paraId="1508D36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98)</w:t>
      </w:r>
    </w:p>
    <w:p w14:paraId="0EA2034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98 (Cykl I - Dzień 98 z 175) -</w:t>
      </w:r>
    </w:p>
    <w:p w14:paraId="7863DEB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[25.07.2014] Zerowe przykazanie – odpowiedzialność za życie i rozwój stworzenia</w:t>
      </w:r>
    </w:p>
    <w:p w14:paraId="2A63968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Już wcześniej wspominałem na moim blogu o mojej osobistej dezaprobacie wobec narzucania celibatu w Kościele katolickim. Chcę jednak jeszcze raz podkreślić, że nie neguję samego celibatu. Uważam go za piękne powołanie dla tych, którzy dobrowolnie wybierają taką drogę życia. Sprzeciw budzi we mnie jedynie jego obowiązkowy charakter w Kościele łacińskim. Swoje stanowisko opieram na tym, co nazwałem **„zerowym przykazaniem”** – pierwszym </w:t>
      </w:r>
      <w:r>
        <w:rPr>
          <w:rFonts w:ascii="Times New Roman" w:hAnsi="Times New Roman" w:cs="Times New Roman"/>
        </w:rPr>
        <w:lastRenderedPageBreak/>
        <w:t xml:space="preserve">błogosławieństwie i pierwszym poleceniu, jakie Bóg skierował do człowieka zaraz po jego stworzeniu (Rdz 1,27–28). Bóg stworzył człowieka jako mężczyznę i kobietę, pobłogosławił ich oraz polecił im być płodnymi, rozmnażać się, zaludniać ziemię i czynić ją sobie poddaną. To polecenie zawiera – moim zdaniem – dwa nierozłączne wymiary. Pierwszym jest przekazywanie życia. Dlatego trudno mi pogodzić obowiązkowy celibat z tym pierwszym Bożym błogosławieństwem. Celibat rozumiem jako szczególny charyzmat i dobrowolny dar z siebie dla Boga, ale nie jako obowiązek nakładany na wszystkich kandydatów do kapłaństwa. Sam Jezus mówił, że nie wszyscy są zdolni przyjąć taki sposób życia, lecz jedynie ci, którym zostało to dane. Widzę więc celibat jako powołanie, a nie jako warunek pełnienia posługi. Drugim wymiarem „zerowego przykazania” jest polecenie czynienia sobie ziemi poddanej. W moim przekonaniu nie oznacza ono prawa do bezmyślnej eksploatacji stworzenia, lecz wezwanie do odpowiedzialnego poznawania świata i rozwijania go zgodnie z Bożą wolą. Człowiek został ustanowiony zarządcą stworzenia, a zarządca powinien nie tylko chronić powierzony mu świat, ale również go rozwijać. Dlatego uważam, że badania naukowe – również genetyczne – nie są same w sobie sprzeczne z wolą Boga. Przeciwnie, mogą być realizacją ludzkiego powołania do odkrywania praw rządzących stworzeniem. Historia pokazuje, że Kościół niejednokrotnie z dużą ostrożnością podchodził do nowych odkryć naukowych. Ta ostrożność bywała uzasadniona, ale zdarzało się również, że prowadziła do niepotrzebnego hamowania rozwoju wiedzy. Dziś patrzymy na wiele takich sporów z większym dystansem. Nie oznacza to jednak, że nauka powinna być pozbawiona granic. Wręcz przeciwnie. Uważam, że **etyka ma pierwszeństwo przed możliwościami technicznymi**. Nie wszystko, co człowiek potrafi zrobić, powinien robić. Rozwój nauki musi iść w parze z odpowiedzialnością za życie, godność człowieka oraz </w:t>
      </w:r>
      <w:r>
        <w:rPr>
          <w:rFonts w:ascii="Times New Roman" w:hAnsi="Times New Roman" w:cs="Times New Roman"/>
        </w:rPr>
        <w:lastRenderedPageBreak/>
        <w:t>dobro całego stworzenia. Jednocześnie etyka nie powinna stawać się narzędziem blokowania samego poznania. Jej zadaniem jest wyznaczanie kierunku i granic badań, a nie zamykanie drogi do odkrywania prawdy. W tym kontekście ogromną nadzieję widzę w rozwoju bioinformatyki oraz komputerowych modeli biologicznych. Coraz więcej badań można prowadzić najpierw w środowisku wirtualnym, analizując miliony możliwych scenariuszy bez konieczności wykonywania ryzykownych eksperymentów na żywych organizmach. Takie podejście pozwala ograniczać zagrożenia, przewidywać skutki różnych modyfikacji i znacznie bezpieczniej przygotowywać późniejsze badania laboratoryjne. Być może właśnie tutaj spotykają się nauka i odpowiedzialność. Nowoczesne technologie mogą służyć nie tylko rozwojowi wiedzy, ale również ochronie życia. W tym sensie bioinformatyka nie jest zagrożeniem dla etyki, lecz może stać się jednym z jej najważniejszych sprzymierzeńców. Moje rozumienie „zerowego przykazania” prowadzi mnie więc do dwóch wniosków. Po pierwsze, uważam, że celibat powinien pozostać dobrowolnym charyzmatem, a nie obowiązkową dyscypliną. Po drugie, sądzę, że odpowiedzialne badania naukowe nie sprzeciwiają się Bożemu planowi wobec człowieka, lecz pomagają wypełniać powierzone mu zadanie troski o świat. Bóg nie powołał człowieka do bezczynności. Dał mu rozum, wolność i zdolność poznawania stworzenia. Każde z tych darów wymaga odpowiedzialności. Właśnie dlatego rozwój nauki i rozwój etyki powinny iść razem, a nie przeciwko sobie.</w:t>
      </w:r>
    </w:p>
    <w:p w14:paraId="49928BB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99 — 2 KWIETNIA</w:t>
      </w:r>
    </w:p>
    <w:p w14:paraId="1605C63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99)</w:t>
      </w:r>
    </w:p>
    <w:p w14:paraId="769104D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99 (Cykl I - Dzień 99 z 175) [27.07.2014] 144 000 czy niezliczony tłum? – Czytajmy całe Pismo Święte</w:t>
      </w:r>
    </w:p>
    <w:p w14:paraId="3472968D"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Dzisiaj chcę przytoczyć następujący fragment Apokalipsy św.</w:t>
      </w:r>
    </w:p>
    <w:p w14:paraId="2B0663C9" w14:textId="77777777" w:rsidR="00FB0195" w:rsidRDefault="00267D44">
      <w:pPr>
        <w:ind w:left="21" w:right="108" w:firstLine="0"/>
        <w:rPr>
          <w:rFonts w:ascii="Times New Roman" w:hAnsi="Times New Roman" w:cs="Times New Roman"/>
        </w:rPr>
      </w:pPr>
      <w:r>
        <w:rPr>
          <w:rFonts w:ascii="Times New Roman" w:hAnsi="Times New Roman" w:cs="Times New Roman"/>
        </w:rPr>
        <w:t xml:space="preserve">Jana: **(Ap 7,1-17)** *(tutaj pozostaw cały cytat biblijny, który zamieściłeś powyżej)* Szczególnie chcę zwrócić uwagę na dwa fragmenty: **werset 4** oraz **werset 9**. W wersecie 4 św. Jan słyszy liczbę **144 000 opieczętowanych**. Świadkowie Jehowy bardzo często przywołują właśnie ten fragment, twierdząc, że to ich grupa stanowi wybranych do życia z Chrystusem w niebie. Jednak czytając ten rozdział uważnie, trudno zatrzymać się wyłącznie na wersecie czwartym. Już kilka wersetów dalej czytamy: &gt; „Potem ujrzałem: a oto wielki tłum, którego nie mógł nikt policzyć, z każdego narodu i wszystkich pokoleń, ludów i języków...” To właśnie ten werset wydaje mi się kluczowy. Najpierw św. Jan słyszy liczbę 144 000 pochodzących z dwunastu pokoleń Izraela. Następnie widzi niezliczony tłum ludzi ze wszystkich narodów świata. Co więcej, tekst bardzo dokładnie wymienia poszczególne pokolenia Izraela. Rodzi się więc pytanie: **Czy Świadkowie Jehowy prowadzą księgi rodowe, z których wynika, z którego pokolenia Izraela pochodzi każdy z tych 144 000?** Żydzi od wieków przykładali ogromną wagę do genealogii. To właśnie dzięki nim można było ustalić pochodzenie z określonego pokolenia. Dlatego osobiście skłaniam się ku przekonaniu, że liczba 144 000 odnosi się do opieczętowanych synów Izraela, o których mówi tekst, natomiast wielki tłum z wersetu 9 obejmuje wszystkich pozostałych wierzących pochodzących ze wszystkich narodów świata. Nie twierdzę, że jest to jedyna możliwa interpretacja, ale uważam, że nie można pomijać dziewiątego wersetu i budować całej doktryny wyłącznie na wersecie czwartym. Przy okazji warto zauważyć jeszcze jedną ciekawą rzecz. W tradycji żydowskiej istnieją **tefilin (filakterie)** zakładane podczas modlitwy na czoło i ramię jako znak przymierza z Bogiem. Nie twierdzę, że Apokalipsa mówi właśnie o filakteriach, ale trudno nie dostrzec pewnej symbolicznej analogii pomiędzy znakiem na czole a </w:t>
      </w:r>
      <w:r>
        <w:rPr>
          <w:rFonts w:ascii="Times New Roman" w:hAnsi="Times New Roman" w:cs="Times New Roman"/>
        </w:rPr>
        <w:lastRenderedPageBreak/>
        <w:t>opieczętowaniem sług Boga. --Chciałbym również zwrócić uwagę na słowa z wersetu 14: &gt; „To ci, którzy przychodzą z wielkiego ucisku i opłukali swe szaty, i we krwi Baranka je wybielili.” Osobiście odczytuję ten wielki ucisk nie tylko jako przyszłe prześladowania Kościoła, ale również jako codzienną walkę człowieka z grzechem, własną słabością oraz bólem patrzenia na świat oddalający się od Boga. Nie są to ludzie bezgrzeszni. Są to ludzie, którzy upadali, popełniali błędy, nieraz ciężko zgrzeszyli, ale przyszli do Jezusa z żalem i pragnieniem nawrócenia. To właśnie dlatego ich szaty zostały wybielone we krwi Baranka. Nie własnymi zasługami. Nie własną doskonałością. Ale ofiarą Jezusa Chrystusa na krzyżu. Jako katolik szczególnie dostrzegam tutaj piękno sakramentu pokuty i pojednania. W konfesjonale wyznajemy swoje grzechy przed Chrystusem działającym przez posługę kapłana i słyszymy słowa rozgrzeszenia. Nie dlatego, że kapłan przebacza własną mocą, lecz dlatego, że Chrystus powierzył Kościołowi posługę pojednania. Jak ogromnym pokojem potrafią być słowa: **„I ja odpuszczam tobie grzechy…”** To przypomnienie, że krew Baranka naprawdę została przelana także za mnie. --- Kilka dni temu moja przyjaciółka była na Mszy Świętej. Wiecie, co powiedział ksiądz podczas kazania?</w:t>
      </w:r>
    </w:p>
    <w:p w14:paraId="2F2ED137" w14:textId="77777777" w:rsidR="00FB0195" w:rsidRDefault="00267D44">
      <w:pPr>
        <w:ind w:left="21" w:right="15" w:firstLine="0"/>
        <w:rPr>
          <w:rFonts w:ascii="Times New Roman" w:hAnsi="Times New Roman" w:cs="Times New Roman"/>
        </w:rPr>
      </w:pPr>
      <w:r>
        <w:rPr>
          <w:rFonts w:ascii="Times New Roman" w:hAnsi="Times New Roman" w:cs="Times New Roman"/>
        </w:rPr>
        <w:t>## !!! NIE UWIERZYCIE !!!</w:t>
      </w:r>
    </w:p>
    <w:p w14:paraId="321CF17D" w14:textId="77777777" w:rsidR="00FB0195" w:rsidRDefault="00267D44">
      <w:pPr>
        <w:ind w:left="21" w:right="15" w:firstLine="0"/>
        <w:rPr>
          <w:rFonts w:ascii="Times New Roman" w:hAnsi="Times New Roman" w:cs="Times New Roman"/>
        </w:rPr>
      </w:pPr>
      <w:r>
        <w:rPr>
          <w:rFonts w:ascii="Times New Roman" w:hAnsi="Times New Roman" w:cs="Times New Roman"/>
        </w:rPr>
        <w:t>## **KOCHANI – MOŻNA CZYTAĆ BIBLIĘ!**</w:t>
      </w:r>
    </w:p>
    <w:p w14:paraId="1B691F54" w14:textId="77777777" w:rsidR="00FB0195" w:rsidRDefault="00267D44">
      <w:pPr>
        <w:spacing w:after="0"/>
        <w:ind w:left="21" w:right="112" w:firstLine="0"/>
        <w:rPr>
          <w:rFonts w:ascii="Times New Roman" w:hAnsi="Times New Roman" w:cs="Times New Roman"/>
        </w:rPr>
      </w:pPr>
      <w:r>
        <w:rPr>
          <w:rFonts w:ascii="Times New Roman" w:hAnsi="Times New Roman" w:cs="Times New Roman"/>
        </w:rPr>
        <w:t xml:space="preserve">Pomyślałem wtedy: **Nareszcie!** Nie tylko Świadkowie Jehowy mogą czytać Biblię. Nie tylko pastor. Nie tylko ksiądz. Nie tylko biblista. **Każdy człowiek ma prawo otworzyć Pismo Święte i szukać w nim Boga.** Kościół katolicki nie zabrania czytania Biblii. Wręcz przeciwnie – zachęca do tego. Wielu ludzi wciąż żyje jednak w przekonaniu, że Biblia jest przeznaczona wyłącznie dla duchownych albo specjalistów. To nieprawda. Biblia jest listem Boga do człowieka. </w:t>
      </w:r>
      <w:r>
        <w:rPr>
          <w:rFonts w:ascii="Times New Roman" w:hAnsi="Times New Roman" w:cs="Times New Roman"/>
        </w:rPr>
        <w:lastRenderedPageBreak/>
        <w:t>Do każdego człowieka. Oczywiście warto korzystać z pomocy komentarzy, nauczania Kościoła i dorobku biblistów. Jednak nic nie zastąpi osobistego spotkania ze Słowem Bożym. Nie pozwólmy nikomu odebrać sobie tej radości.</w:t>
      </w:r>
    </w:p>
    <w:p w14:paraId="2AE3A7F8" w14:textId="77777777" w:rsidR="00FB0195" w:rsidRDefault="00267D44">
      <w:pPr>
        <w:ind w:left="21" w:right="79" w:firstLine="0"/>
        <w:rPr>
          <w:rFonts w:ascii="Times New Roman" w:hAnsi="Times New Roman" w:cs="Times New Roman"/>
        </w:rPr>
      </w:pPr>
      <w:r>
        <w:rPr>
          <w:rFonts w:ascii="Times New Roman" w:hAnsi="Times New Roman" w:cs="Times New Roman"/>
        </w:rPr>
        <w:t>--- Na zakończenie chcę zwrócić się do wszystkich tłumaczy Pisma Świętego. Tłumaczcie je jak najwierniej. Nie według ludzkich przyzwyczajeń. Nie dlatego, że od setek lat coś brzmi znajomo. Ale dlatego, że Słowo Boże zasługuje na najwyższą możliwą wierność wobec tekstów oryginalnych. Od wielu lat zastanawiam się nad słowami z Księgi Wyjścia (Wj 3,14). Tradycyjnie czytamy: &gt; „Jestem, który jestem.” Jednak wielu współczesnych biblistów zwraca uwagę, że hebrajski tekst można oddać również jako: &gt; „Będę, który będę” &gt; &gt; lub &gt; &gt; „Będę tym, kim będę”. Ta różnica wydaje mi się bardzo istotna, ponieważ ukazuje Boga nie tylko jako Tego, który jest, ale również jako Tego, który pozostaje wierny swoim obietnicom i objawia się człowiekowi w historii zbawienia. Nie twierdzę, że znalazłem ostateczną odpowiedź. Uważam jednak, że warto nieustannie wracać do języków oryginalnych i pytać, czy nasze tłumaczenia jak najwierniej oddają zamysł natchnionych autorów. Prawda nie boi się pytań. Prawda nie boi się uczciwych badań. Prawda pochodzi od Boga. Dlatego nie bójmy się jej szukać. I na koniec jeszcze raz chcę powtórzyć słowa, które tak bardzo mnie ucieszyły:</w:t>
      </w:r>
    </w:p>
    <w:p w14:paraId="7AAF8F62" w14:textId="77777777" w:rsidR="00FB0195" w:rsidRDefault="00267D44">
      <w:pPr>
        <w:ind w:left="21" w:right="15" w:firstLine="0"/>
        <w:rPr>
          <w:rFonts w:ascii="Times New Roman" w:hAnsi="Times New Roman" w:cs="Times New Roman"/>
        </w:rPr>
      </w:pPr>
      <w:r>
        <w:rPr>
          <w:rFonts w:ascii="Times New Roman" w:hAnsi="Times New Roman" w:cs="Times New Roman"/>
        </w:rPr>
        <w:t># **KOCHANI – MOŻNA CZYTAĆ BIBLIĘ!**</w:t>
      </w:r>
    </w:p>
    <w:p w14:paraId="3C1CAEF1" w14:textId="77777777" w:rsidR="00FB0195" w:rsidRDefault="00267D44">
      <w:pPr>
        <w:spacing w:after="983" w:line="304" w:lineRule="auto"/>
        <w:ind w:left="10" w:right="100" w:firstLine="0"/>
        <w:jc w:val="both"/>
        <w:rPr>
          <w:rFonts w:ascii="Times New Roman" w:hAnsi="Times New Roman" w:cs="Times New Roman"/>
        </w:rPr>
      </w:pPr>
      <w:r>
        <w:rPr>
          <w:rFonts w:ascii="Times New Roman" w:hAnsi="Times New Roman" w:cs="Times New Roman"/>
        </w:rPr>
        <w:t>Czytajmy ją. Rozważajmy. Módlmy się nią. Pytajmy. Szukajmy. Bo Słowo Boże nie zostało dane nielicznym. Zostało dane wszystkim ludziom. &gt; **„Poznacie prawdę, a prawda was wyzwoli.”** (J 8,32)</w:t>
      </w:r>
    </w:p>
    <w:p w14:paraId="337035A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100 — 3 KWIETNIA</w:t>
      </w:r>
    </w:p>
    <w:p w14:paraId="72C658C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100)</w:t>
      </w:r>
    </w:p>
    <w:p w14:paraId="3E48845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100 (Cykl I - Dzień 100 z 175) [28.07.2014] ZABLOKOWALIŚCIE SŁOWA JEZUSA !</w:t>
      </w:r>
    </w:p>
    <w:p w14:paraId="7F0AB4E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Człowieka można zniszczyć jednym słowem. Wystarczy nazwać go heretykiem albo schizmatykiem. Znacznie trudniej jest podjąć wysiłek cierpliwej rozmowy, zrozumienia i pomocy drugiemu człowiekowi w odnalezieniu prawdy. Jestem katolikiem i dlatego szczególnie boli mnie to, że zostałem zablokowany przez katolicką grupę na Facebooku. Nie dlatego, że ktoś się ze mną nie zgodził. Każdy ma do tego prawo. Boli mnie to, że zamiast dialogu wybrano milczenie i odcięcie możliwości rozmowy. Taka postawa nie buduje wspólnoty ani wzajemnego szacunku. Jeśli ktoś doszukuje się w moich słowach schizofrenii, to jej tutaj nie znajdzie. Staram się myśleć według Ewangelii i patrzeć na świat oczami Jezusa. Nie jestem Jezusem i nigdy nie będę. Jestem tylko Jego uczniem, jak każdy chrześcijanin powinien być. Dzisiaj jeszcze mocniej uświadomiłem sobie, że nie każdy, kto nazywa siebie chrześcijaninem, rzeczywiście żyje duchem Chrystusa. Można wierzyć w Jezusa, a jednocześnie nie słuchać Jego wezwania do miłości, cierpliwości i rozmowy. Sam Jezus powiedział, że Jego owce znają Jego głos. Dlatego wierzę, że prawda nie potrzebuje uciszania ani blokowania. Prawda obroni się sama, jeśli tylko pozwoli się jej wybrzmieć. Nie modlę się przeciwko komukolwiek. Modlę się za wszystkich – za chrześcijan, za ludzi innych religii, za niewierzących i za samego siebie. Wszyscy potrzebujemy Bożego światła, bo każdy z nas może pobłądzić. Panie, ulituj się nad nami wszystkimi. Oświeć nasze umysły, abyśmy szukali przede wszystkim Twojej Prawdy, a nie własnych przekonań. Naucz nas odróżniać Twoją wolę od ludzkich przyzwyczajeń, uprzedzeń i błędów. Spraw, abyśmy nie bali się rozmawiać, słuchać i szukać prawdy razem, bo tylko Ty jesteś Drogą, Prawdą i Życiem. Amen.</w:t>
      </w:r>
    </w:p>
    <w:p w14:paraId="58CC03C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101 — 4 KWIETNIA</w:t>
      </w:r>
    </w:p>
    <w:p w14:paraId="25BA945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101)</w:t>
      </w:r>
    </w:p>
    <w:p w14:paraId="01D957F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101 (Cykl I - Dzień 101 z 175) -</w:t>
      </w:r>
    </w:p>
    <w:p w14:paraId="0A0FBB4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[30.07.2014]  Serce mądre i rozsądne</w:t>
      </w:r>
    </w:p>
    <w:p w14:paraId="1891516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Podczas ostatniej niedzielnej liturgii szczególnie poruszyły mnie wszystkie czytania, ponieważ układają się one w jedną spójną całość. Salomon prosi Boga nie o bogactwo, sławę czy zwycięstwo nad wrogami, ale o serce mądre i rozsądne, zdolne rozróżniać dobro od zła. Psalm przypomina, że Prawo Boże jest cenniejsze od złota. Święty Paweł zapewnia, że Bóg współdziała we wszystkim dla dobra tych, którzy Go miłują. Natomiast Jezus mówi o skarbie ukrytym w roli i o drogocennej perle, dla których warto sprzedać wszystko. Podczas Mszy Świętej w sobotę wieczorem, będącej już liturgią niedzielną, przeżyłem osobiste doświadczenie, które pomogło mi głębiej zrozumieć tajemnicę Ciała i Krwi Jezusa Chrystusa. Od dawna obserwuję, że chrześcijanie różnych wyznań próbują wyjaśnić tę tajemnicę na różne sposoby. Jedni podkreślają rzeczywistą obecność Chrystusa w Eucharystii, inni widzą przede wszystkim ustanowiony przez Niego znak i pamiątkę. Mojego doświadczenia nie traktuję jako rozstrzygnięcia wielowiekowych sporów teologicznych, lecz jako osobiste światło otrzymane podczas modlitwy. Zrozumiałem Eucharystię jako realne spotkanie z Jezusem Chrystusem. Konsekrowany chleb i wino pozostają dla naszych zmysłów chlebem i winem, ale przez działanie Ducha Świętego stają się dla wierzącego czymś znacznie więcej niż zwykłym symbolem. Nie są dla mnie pustym znakiem ani jedynie wspomnieniem Ostatniej Wieczerzy. Są świętym znakiem, przez który kieruję swoją modlitwę do Ojca przez Jezusa Chrystusa, uobecniając sobie Jego prawdziwą ofiarę złożoną za nasze zbawienie. To Duch Święty uzdalnia człowieka do coraz głębszego rozumienia tej tajemnicy. Przyłączam się również do modlitwy Salomona: &gt; **„Racz więc dać Twemu słudze serce pełne rozsądku do sądzenia Twego ludu i rozróżniania dobra od zła.”** Te słowa stają się </w:t>
      </w:r>
      <w:r>
        <w:rPr>
          <w:rFonts w:ascii="Times New Roman" w:hAnsi="Times New Roman" w:cs="Times New Roman"/>
        </w:rPr>
        <w:lastRenderedPageBreak/>
        <w:t>także moją codzienną modlitwą. Podobnie jak Salomon czuję, że sam z siebie nie posiadam wystarczającej mądrości. Potrzebuję światła Boga, aby właściwie rozeznawać dobro od zła. Nieraz słyszę zarzut, że patrzę na świat zbyt skrajnie, widząc jedynie czerń i biel. W rzeczywistości jest odwrotnie. Widzę tak wiele odcieni pomiędzy nimi, że próbuję je rozkładać na najdrobniejsze elementy. Od wielu lat posługuję się symboliką barw. Jest to jedynie obraz pomagający mi rozważać prawdy duchowe, a nie naukowy dowód ani prawda wiary. Biel kojarzy mi się z pełnią Bożego światła i doskonałego dobra. Czerń symbolizuje całkowite odrzucenie tego światła. Między nimi istnieje niezliczona liczba odcieni, podobnie jak w życiu człowieka istnieją niezliczone decyzje prowadzące bliżej Boga lub dalej od Niego. Również świat kolorów ukazuje niezwykłe bogactwo stworzenia. Światło białe można rozłożyć na podstawowe barwy: czerwoną, zieloną i niebieską. Ich różne proporcje tworzą ogromną różnorodność kolorów. W druku natomiast wykorzystuje się barwy cyan, magenta i żółtą, które również wzajemnie się dopełniają. Ta symbolika prowadzi mnie do jeszcze jednej refleksji. Żaden człowiek nie stał się doskonałym wcieleniem zła.</w:t>
      </w:r>
    </w:p>
    <w:p w14:paraId="19EC40B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Każdy nosi w sobie możliwość nawrócenia, dopóki żyje. Natomiast Jezus Chrystus objawił światu pełnię dobra, pełnię miłości i pełnię Boga. Dlatego tylko On jest doskonałym obrazem Ojca, a Duch Święty nieustannie prowadzi nas ku tej pełni. Ewangelia o skarbie ukrytym w roli przypomina również, czym naprawdę jest Królestwo Boże. Człowiek, który odkrywa największy skarb, gotów jest oddać wszystko, co posiada, aby go zdobyć. Nie chodzi jedynie o majątek materialny, ale o wszystko, co mogłoby zająć w naszym sercu miejsce należne Bogu. Dlatego uboga wdowa, która oddała jeden grosz, może okazać się bogatsza od człowieka posiadającego miliardy. Nie dlatego, że Bóg gardzi bogactwem, lecz dlatego, że patrzy przede wszystkim na serce. Trudniej bogaczowi wejść do Królestwa Bożego nie z powodu samego </w:t>
      </w:r>
      <w:r>
        <w:rPr>
          <w:rFonts w:ascii="Times New Roman" w:hAnsi="Times New Roman" w:cs="Times New Roman"/>
        </w:rPr>
        <w:lastRenderedPageBreak/>
        <w:t>majątku, ale dlatego, że znacznie trudniej jest oddać Bogu wszystko, do czego człowiek zdążył się przywiązać. Wiara jest odpowiedzią człowieka na łaskę Boga. To Bóg pierwszy wychodzi do nas i daje łaskę wiary, ale od naszej wolnej decyzji zależy, czy otworzymy przed Nim swoje serce. Duch Święty umacnia nas w dobrych wyborach i prowadzi ku prawdzie, natomiast zły duch usiłuje utwierdzać człowieka w wyborach prowadzących do oddalenia od Boga. Dlatego tak ważna jest czujność. Jezus wielokrotnie ostrzegał przed fałszywymi prorokami i fałszywymi mesjaszami. Wielu będzie mówiło pięknie, wielu będzie obiecywało szczęście, bogactwo czy niezwykłe objawienia. Jednak ich prawdziwe intencje poznamy po owocach ich życia. Czy prowadzą ludzi do Boga, czy raczej do samych siebie? Czy służą bliźnim, czy przede wszystkim chcą się na nich wzbogacić? Prośmy więc Boga o to samo, o co prosił Salomon — nie o bogactwo, sławę ani władzę, lecz o serce mądre i rozsądne.</w:t>
      </w:r>
    </w:p>
    <w:p w14:paraId="177A629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Gdy odnajdziemy ten największy skarb, którym jest Królestwo Boże i sam Jezus Chrystus, wszystko inne znajdzie swoje właściwe miejsce. &gt; **„Racz więc dać Twemu słudze serce pełne rozsądku do rozróżniania dobra od zła.”** (por. 1 Krl 3,9)</w:t>
      </w:r>
    </w:p>
    <w:p w14:paraId="32707458" w14:textId="77777777" w:rsidR="00DA04EE" w:rsidRDefault="00DA04EE">
      <w:pPr>
        <w:spacing w:after="0"/>
        <w:ind w:left="21" w:right="15" w:firstLine="0"/>
        <w:rPr>
          <w:rFonts w:ascii="Times New Roman" w:hAnsi="Times New Roman" w:cs="Times New Roman"/>
        </w:rPr>
      </w:pPr>
    </w:p>
    <w:p w14:paraId="4D24F0F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102 — 5 KWIETNIA</w:t>
      </w:r>
    </w:p>
    <w:p w14:paraId="1D3E0F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102)</w:t>
      </w:r>
    </w:p>
    <w:p w14:paraId="70F71DB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102 (Cykl I - Dzień 102 z 175) [01.08.2014]  Czy największym sakramentem jest człowiek?</w:t>
      </w:r>
    </w:p>
    <w:p w14:paraId="533AFA8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Niedawno zwrócono mi uwagę na moją wypowiedź dotyczącą konsekrowanego chleba i wina. Rozumiem, że mogła zostać odebrana jako sprzeczna z nauczaniem Kościoła katolickiego. Dlatego chciałbym dokładniej wyjaśnić mój sposób myślenia. Nie jest to próba podważania wiary Kościoła, lecz osobista refleksja nad tym, w jaki sposób człowiek doświadcza obecności Boga. Wierzę, że Bóg mieszka w człowieku przez Ducha Świętego. To właśnie Duch Święty uzdalnia nas do </w:t>
      </w:r>
      <w:r>
        <w:rPr>
          <w:rFonts w:ascii="Times New Roman" w:hAnsi="Times New Roman" w:cs="Times New Roman"/>
        </w:rPr>
        <w:lastRenderedPageBreak/>
        <w:t xml:space="preserve">rozpoznawania Bożej obecności. Sam znak sakramentalny nie działa na człowieka jak magiczny przedmiot. To Bóg działa, a człowiek otwiera się na Jego działanie przez wiarę. Dlatego, gdy patrzę na Eucharystię, dostrzegam nie tylko sam sakrament, ale również człowieka, który go przyjmuje. To właśnie w wierzącym objawia się owoc działania Boga. Można powiedzieć, że Eucharystia prowadzi człowieka do odkrycia tego, że sam jest świątynią Ducha Świętego. Jezus wielokrotnie mówił uzdrowionym: „Twoja wiara cię uzdrowiła”. Nie rozumiem tych słów tak, jakby sama wiara posiadała moc, lecz że otwiera ona człowieka na działanie Boga. To Bóg uzdrawia, ale człowiek odpowiada na Jego łaskę swoją wolnością. Dlatego uważam, że największym cudem Boga jest przemieniony człowiek. Człowiek, który żyje w łasce, staje się żywym świadectwem obecności Boga. Święty Paweł przypomina: „Czyż nie wiecie, że jesteście świątynią Boga i że Duch Boży mieszka w was?” (1 Kor 3,16). W tym sensie każdy wierzący staje się żywą świątynią Boga. Nie twierdzę przez to, że Eucharystia jest jedynie symbolem. Chcę jedynie zwrócić uwagę na to, że sakrament osiąga swój cel wtedy, gdy prowadzi człowieka do coraz głębszego zjednoczenia z Bogiem. Widzialny znak prowadzi do niewidzialnej łaski, a ta przemienia serce człowieka. Podobnie rozumiem wolną wolę. Wierzę, że Bóg ma dla każdego człowieka najlepszą drogę. Nie odbiera nam jednak wolności. Możemy wybrać inną ścieżkę, lecz będzie ona trudniejsza i bardziej oddali nas od pełni życia, którą Bóg dla nas przygotował. Nawet wtedy Bóg nie przestaje nas szukać. Nieustannie wskazuje kolejne możliwości powrotu. Lubię porównywać drogę do zbawienia do rozłożystego drzewa. Konarów jest wiele, ścieżek również, lecz pień pozostaje jeden. Niezależnie od miejsca, w którym się znajdujemy, Bóg zawsze pozostawia możliwość powrotu do życia płynącego z tego samego źródła. Nawet jeśli człowiek oddali się od drzewa, Bóg potrafi sprawić, </w:t>
      </w:r>
      <w:r>
        <w:rPr>
          <w:rFonts w:ascii="Times New Roman" w:hAnsi="Times New Roman" w:cs="Times New Roman"/>
        </w:rPr>
        <w:lastRenderedPageBreak/>
        <w:t>że wyrośnie nowa gałąź prowadząca z powrotem ku Niemu. Taka jest moja nadzieja i takie jest moje rozumienie Bożego miłosierdzia.</w:t>
      </w:r>
    </w:p>
    <w:p w14:paraId="18A9BDD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103 — 6 KWIETNIA</w:t>
      </w:r>
    </w:p>
    <w:p w14:paraId="42E404A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103)</w:t>
      </w:r>
    </w:p>
    <w:p w14:paraId="4093023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103 (Cykl I - Dzień 103 z 175) [08.08.2014] Imieniny św. Dominika – światło, które świeci również w ciemności</w:t>
      </w:r>
    </w:p>
    <w:p w14:paraId="62C99EE5" w14:textId="77777777" w:rsidR="00FB0195" w:rsidRDefault="00267D44">
      <w:pPr>
        <w:ind w:left="21" w:right="15" w:firstLine="0"/>
        <w:rPr>
          <w:rFonts w:ascii="Times New Roman" w:hAnsi="Times New Roman" w:cs="Times New Roman"/>
        </w:rPr>
      </w:pPr>
      <w:r>
        <w:rPr>
          <w:rFonts w:ascii="Times New Roman" w:hAnsi="Times New Roman" w:cs="Times New Roman"/>
        </w:rPr>
        <w:t>Dzisiaj obchodzę swoje imieniny. Patronem tego dnia jest św.</w:t>
      </w:r>
    </w:p>
    <w:p w14:paraId="6BE1B4F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Dominik Guzmán – kaznodzieja, prezbiter, kapłan i założyciel Zakonu Kaznodziejskiego (dominikanów). Był człowiekiem, który pragnął odnowy Kościoła poprzez głoszenie prawdy, życie Ewangelią i formację ludzi. Historia pokazuje jednak, że nawet wielkie dzieła świętych bywają później realizowane przez ludzi, którzy nie zawsze zachowują ducha swoich założycieli. W kolejnych wiekach część dominikanów odegrała znaczącą rolę w działalności inkwizycji. Nie oznacza to jednak, że taki był zamysł św. Dominika. Każde pokolenie chrześcijan musi na nowo wybierać Ewangelię. Bogu dzięki, że dziś wielu dominikanów wykonuje naprawdę piękną i wartościową pracę duszpasterską, naukową oraz społeczną, choć – jak w każdej wspólnocie – nie wszyscy są jednakowi. Z okazji moich imienin rano uczestniczyłem we Mszy Świętej. Szczególnie poruszyły mnie dzisiejsze czytania, a zwłaszcza refren psalmu: &gt; **„Ja, Pan, zabijam i Ja sam ożywiam.”** &gt; *(Pwt 32,39)* To jedno zdanie uświadomiło mi coś, co od dawna dojrzewało we mnie i jakby zostało dzisiaj ostatecznie wyszlifowane. Nie odczytuję tych słów jako zachęty do przemocy ani jako zaprzeczenia Bożej dobroci. Widzę w nich przede wszystkim prawdę, że Bóg jest absolutnym Panem życia i śmierci. Nic nie wymyka się Jego władzy. To On podtrzymuje całe </w:t>
      </w:r>
      <w:r>
        <w:rPr>
          <w:rFonts w:ascii="Times New Roman" w:hAnsi="Times New Roman" w:cs="Times New Roman"/>
        </w:rPr>
        <w:lastRenderedPageBreak/>
        <w:t xml:space="preserve">stworzenie w istnieniu i nic nie dzieje się poza Jego wiedzą. To skłoniło mnie również do ponownego przemyślenia słów modlitwy „Ojcze nasz”: &gt; **„I nie wódź nas na pokuszenie.”** Przez długi czas uważałem, że lepiej oddaje sens tłumaczenie: &gt; **„Nie dopuść, abyśmy ulegli pokusie.”** Nie potrafiłem pogodzić się z myślą, że dobry Bóg mógłby prowadzić człowieka ku złu. Jednak dzisiejsze czytania przypomniały mi, że Bóg rzeczywiście dopuszcza próby. Przecież Abraham został poddany próbie, Hiob został poddany próbie, a nawet Jezus był kuszony na pustyni. Jednocześnie Pismo Święte mówi wyraźnie: &gt; **„Bóg nikogo nie kusi do złego.”** &gt; *(Jk 1,13)* Dlatego rozumiem dziś te słowa nie jako zachętę Boga do grzechu, lecz jako prośbę, aby nie dopuścił do próby przekraczającej nasze siły i aby przeprowadził nas przez każde doświadczenie. Bóg nie prowadzi człowieka ku złu, ale pozostaje Panem także wtedy, gdy przechodzimy przez ciemność. To doprowadziło mnie do kolejnej refleksji. Światło świeci również tam, gdzie wydaje się panować największa ciemność. Jeżeli Bóg podtrzymuje w istnieniu całe stworzenie, to jest obecny również w świecie materialnym. Każdy atom, każda cząsteczka istnieje dlatego, że On nieustannie podtrzymuje cały wszechświat swoim słowem. Ta myśl uzupełniła moje wcześniejsze rozważania o Eucharystii. Nadal podtrzymuję swoje przekonanie, że najpełniej Bóg objawia się w człowieku, który został stworzony na Jego obraz i podobieństwo oraz żyje Jego łaską. Jednak obecność Boga nie kończy się na człowieku. On jest obecny również w całym stworzeniu. Dlatego łatwiej rozumiem tajemnicę Eucharystii. Po konsekracji pozostają widzialne postacie chleba i wina, ale sam Chrystus staje się rzeczywiście obecny. To nie jest jedynie pusty symbol. Jest to znak przeniknięty przez Boga osobowego, który dla naszego zbawienia stał się ciałem i oddał za nas swoją krew. Tak rozumiem również cuda eucharystyczne. Nie są one stworzeniem czegoś zupełnie nowego, ale wyjątkowym ukazaniem </w:t>
      </w:r>
      <w:r>
        <w:rPr>
          <w:rFonts w:ascii="Times New Roman" w:hAnsi="Times New Roman" w:cs="Times New Roman"/>
        </w:rPr>
        <w:lastRenderedPageBreak/>
        <w:t>rzeczywistości, która dla oczu wiary istnieje zawsze. --- Wczoraj słuchałem w Radiu Doxa wypowiedzi jednego z kapłanów.</w:t>
      </w:r>
    </w:p>
    <w:p w14:paraId="4CE97380" w14:textId="77777777" w:rsidR="00FB0195" w:rsidRDefault="00267D44">
      <w:pPr>
        <w:spacing w:after="0"/>
        <w:ind w:left="21" w:right="92" w:firstLine="0"/>
        <w:rPr>
          <w:rFonts w:ascii="Times New Roman" w:hAnsi="Times New Roman" w:cs="Times New Roman"/>
        </w:rPr>
      </w:pPr>
      <w:r>
        <w:rPr>
          <w:rFonts w:ascii="Times New Roman" w:hAnsi="Times New Roman" w:cs="Times New Roman"/>
        </w:rPr>
        <w:t xml:space="preserve">Powiedział on, że sama pomoc ubogim nie wystarcza, bo nawet jeśli świeckie instytucje robią to bardziej profesjonalnie, to ci, którzy czynią dobro w imię Jezusa Chrystusa, robią coś więcej. Rozumiem, co prawdopodobnie chciał powiedzieć, ale jednocześnie odczułem pewien wewnętrzny sprzeciw. Nie chciałbym wartościować ludzi wyłącznie według tego, czy noszą habit, sutannę czy zwykłe ubranie. Siostra zakonna pomagająca ubogim może czynić ogromne dobro. Pracownik socjalny również. Wolontariusz fundacji także. Lekarz. Ratownik. Strażak. Nauczyciel. Każdy z nich może wykonywać swoją pracę z miłości do Boga albo z autentycznej miłości do człowieka. To nie strój decyduje o świętości. Bóg każdego powołuje do innego zadania. Święta Matka Teresa z Kalkuty otrzymała jedno powołanie. Inny człowiek świecki może otrzymać inne. Nie widzę potrzeby przeciwstawiania ich sobie. Przeciwnie – wierzę, że Bóg działa przez wszystkich ludzi, którzy szczerze czynią dobro. Przypominają mi się tutaj słowa Jezusa: &gt; **„Biada wam, uczonym w Prawie, bo nakładacie na ludzi ciężary nie do uniesienia...”** *(Łk 11,46)* oraz: &gt; **„Przewodnicy ślepi, którzy przecedzacie komara, a połykacie wielbłąda.”** *(Mt 23,24)* Czasami łatwo jest oceniać cudzą drogę, zamiast dostrzec dobro, które naprawdę się dokonuje. Bóg daje każdemu inne talenty, inne możliwości i inną miarę odpowiedzialności. Nie każdy ma być zakonnikiem. Nie każdy ma być księdzem. Nie każdy ma założyć fundację. Ale każdy może kochać. I to właśnie miłość jest największym przykazaniem. --- Kapłan opowiedział także historię bogatego przedsiębiorcy, który chciał przekazać znaczną sumę pieniędzy na pomoc ubogim. Usłyszał jednak, że zamiast dawać pieniądze Kościołowi, powinien przeznaczyć je na swoich pracowników. Rozumiem intencję tej odpowiedzi. Pracownik zasługuje na sprawiedliwą płacę i godne warunki życia. Jednak mam </w:t>
      </w:r>
      <w:r>
        <w:rPr>
          <w:rFonts w:ascii="Times New Roman" w:hAnsi="Times New Roman" w:cs="Times New Roman"/>
        </w:rPr>
        <w:lastRenderedPageBreak/>
        <w:t xml:space="preserve">wrażenie, że można było odpowiedzieć inaczej. Można było przyjąć dar z wdzięcznością i jednocześnie zachęcić przedsiębiorcę do dalszej troski o swoich pracowników. Dobro nie musi wykluczać dobra. Być może wśród ubogich byli ludzie znacznie bardziej potrzebujący niż jego pracownicy. Kościół również potrzebuje osób, które potrafią organizować pomoc i mądrze rozdzielać otrzymane środki. Kiedy człowiek przychodzi z pragnieniem czynienia dobra, warto ten płomień umacniać, a nie gasić. Każdy z nas popełnia błędy. Ja również. Dlatego nie osądzam tego kapłana. Wierzę, że chciał dobrze. Pokazuje to jednak, jak łatwo można nieświadomie zranić człowieka, który przyszedł z otwartym sercem. --- Przypomina mi się tutaj również znany filozoficzny paradoks: &gt; **„Czy Bóg może stworzyć kamień, którego sam nie uniesie?”** Myślę, że Bóg mógłby stworzyć wszystko. Ale ponieważ jest doskonałą Mądrością, nie działa w sposób sprzeczny z własną naturą. On nie nakłada na człowieka ciężarów ponad jego siły. Również my nie powinniśmy tego robić. Jeżeli kiedykolwiek swoimi słowami narzuciłem komuś ciężar zbyt trudny do uniesienia, proszę o wybaczenie. --- Kilka dni temu miałem bardzo ciekawy sen. Szedłem ulicami mojego rodzinnego miasta. Wszędzie znajdowały się opuszczone bunkry, jakby pozostałości po wojnie. Trwała wielka przebudowa. Były wykopy, nasypy i zmieniony krajobraz. Wszystko wyglądało inaczej niż zapamiętałem z dzieciństwa. Miałem wrażenie, że znalazłem się w przyszłości. Szukałem mojego rodzinnego kościoła, lecz nie mogłem go odnaleźć. Po chwili dostrzegłem jego wieżę. Pomyślałem, że to jedyny kościół, który ocalał. Gdy podszedłem bliżej, zobaczyłem dwa kolejne ogromne kościoły oraz liczne małe kaplice. Były niezwykle piękne. Solidne. Oparte na mocnym fundamencie. Wokół rosły drzewa, rozciągała się soczyście zielona trawa i panował pokój. Patrzyłem na to z ogromną radością. Wtedy się obudziłem. Nie wiem, co ten sen oznacza. Nie chcę traktować go jako proroctwa. </w:t>
      </w:r>
      <w:r>
        <w:rPr>
          <w:rFonts w:ascii="Times New Roman" w:hAnsi="Times New Roman" w:cs="Times New Roman"/>
        </w:rPr>
        <w:lastRenderedPageBreak/>
        <w:t>Pozostał jednak we mnie jako piękny obraz nadziei, że po każdym czasie zamętu i przebudowy Bóg potrafi objawić jeszcze większe piękno swojego Kościoła. --Na zakończenie chcę podzielić się jeszcze jedną radosną wiadomością. Po ostatnim wypadku wróciłem już do pełni sił. Planuję ponownie podjąć pieszą pielgrzymkę z Opola do Częstochowy, a następnie przez Jurę Krakowsko-Częstochowską do Sanktuarium Bożego Miłosierdzia w Krakowie-Łagiewnikach. W sobotę, 23 sierpnia, chcemy dotrzeć na Mszę Świętą na Jasnej</w:t>
      </w:r>
    </w:p>
    <w:p w14:paraId="3300DFD3"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Górze o godzinie 11.00. Następnie wyruszymy przez Jurę do</w:t>
      </w:r>
    </w:p>
    <w:p w14:paraId="439771D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Krakowa, gdzie po noclegu rano udamy się do Sanktuarium Bożego Miłosierdzia. Po modlitwie rozpoczniemy drogę powrotną przez Piekary Śląskie i Górę Świętej Anny do Opola. Łącznie będzie to około czterystu kilometrów w ciągu czterech dni. To ogromne wyzwanie, ale tym razem nie chcę skupiać się wyłącznie na celu. Pielgrzymka nie zaczyna się wtedy, gdy dochodzimy do sanktuarium. Pielgrzymka zaczyna się już w chwili, gdy człowiek odpowiada Bogu: **„Pójdę za Tobą.”** Proszę wszystkich czytelników mojego bloga o modlitwę za tę pielgrzymkę. A ja obiecuję pamiętać o Was w modlitwie na każdym etapie tej drogi.</w:t>
      </w:r>
    </w:p>
    <w:p w14:paraId="23F6932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Niech Bóg prowadzi nas wszystkich – zarówno wtedy, gdy</w:t>
      </w:r>
    </w:p>
    <w:p w14:paraId="45772CE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idziemy przez światło, jak i wtedy, gdy przechodzimy przez ciemność, bo nawet tam Jego światło nigdy nie gaśnie.</w:t>
      </w:r>
    </w:p>
    <w:p w14:paraId="0802AAE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104 — 7 KWIETNIA</w:t>
      </w:r>
    </w:p>
    <w:p w14:paraId="69634B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104)</w:t>
      </w:r>
    </w:p>
    <w:p w14:paraId="216619B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104 (Cykl I - Dzień 104 z 175) [10.08.2014] Między literą prawa a miłosierdziem Boga – moje przemyślenia o grzechu, czystości i spowiedzi</w:t>
      </w:r>
    </w:p>
    <w:p w14:paraId="64F5A3A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Od wielu lat zastanawiałem się, jak właściwie rozumieć grzechy nieczystości. Pytałem o to wielu ludzi. Jedni twierdzili, że onanizm u </w:t>
      </w:r>
      <w:r>
        <w:rPr>
          <w:rFonts w:ascii="Times New Roman" w:hAnsi="Times New Roman" w:cs="Times New Roman"/>
        </w:rPr>
        <w:lastRenderedPageBreak/>
        <w:t>mężczyzn czy masturbacja u kobiet nie są grzechem. Inni przekonywali, że są to grzechy ciężkie i że przystępowanie po nich do Komunii Świętej jest świętokradztwem. Te sprzeczne odpowiedzi pozostawiały we mnie więcej pytań niż odpowiedzi. Dopiero dziś mam poczucie, że udało mi się uporządkować własne myślenie. Nie twierdzę, że przedstawiam oficjalne nauczanie Kościoła ani że moje rozumienie jest nieomylne. Dzielę się jedynie drogą, którą sam przeszedłem, próbując zrozumieć Ewangelię i Boże miłosierdzie. Doszedłem do przekonania, że prawda bardzo często jest rozsiana pomiędzy różnymi wypowiedziami ludzi. Każdy dostrzega jej jakiś fragment, ale trudno jest zobaczyć cały obraz. Dlatego warto nieustannie konfrontować własne przekonania z Pismem Świętym, nauczaniem Kościoła i własnym sumieniem. Rozważając grzechy nieczystości, doszedłem do wniosku, że należy odróżnić różne sytuacje i różny ciężar moralny poszczególnych czynów. Kościół katolicki uczy, że o ciężarze grzechu decyduje nie tylko sam czyn, ale również świadomość człowieka i jego dobrowolność. Dlatego nie chcę nikogo osądzać ani rozstrzygać za innych, które grzechy są lekkie, a które ciężkie. Tę ocenę ostatecznie zna jedynie Bóg. Jednocześnie dostrzegam wyraźną różnicę pomiędzy czynami, które dotyczą samego człowieka, a takimi, które bezpośrednio godzą w życie drugiego człowieka. Dlatego aborcję postrzegam jako szczególnie dramatyczne zło, ponieważ dotyka już istniejącego ludzkiego życia. Wierzę jednak, że nawet tak ciężki grzech może zostać odpuszczony temu, kto szczerze się nawróci i powróci do Boga. Inaczej patrzę na zjawiska, na które człowiek nie ma wpływu. Polucja u mężczyzny czy miesiączka u kobiety nie są grzechem, ponieważ nie wynikają z wolnej decyzji człowieka. Nie można przypisywać winy za coś, co nie zależy od naszej woli.</w:t>
      </w:r>
    </w:p>
    <w:p w14:paraId="3E930DA9" w14:textId="77777777" w:rsidR="00FB0195" w:rsidRDefault="00267D44">
      <w:pPr>
        <w:spacing w:after="0"/>
        <w:ind w:left="21" w:right="97" w:firstLine="0"/>
        <w:rPr>
          <w:rFonts w:ascii="Times New Roman" w:hAnsi="Times New Roman" w:cs="Times New Roman"/>
        </w:rPr>
      </w:pPr>
      <w:r>
        <w:rPr>
          <w:rFonts w:ascii="Times New Roman" w:hAnsi="Times New Roman" w:cs="Times New Roman"/>
        </w:rPr>
        <w:t xml:space="preserve">Bardzo mocno przemawiają do mnie słowa Jezusa zapisane w Ewangelii według św. Mateusza: „Słyszeliście, że powiedziano: Nie cudzołóż! A Ja wam powiadam: Każdy, kto pożądliwie patrzy na </w:t>
      </w:r>
      <w:r>
        <w:rPr>
          <w:rFonts w:ascii="Times New Roman" w:hAnsi="Times New Roman" w:cs="Times New Roman"/>
        </w:rPr>
        <w:lastRenderedPageBreak/>
        <w:t>kobietę, już się w swoim sercu dopuścił z nią cudzołóstwa.” (Mt 5,27-28) Te słowa pokazują, że Jezus kieruje uwagę przede wszystkim na serce człowieka. Grzech rodzi się wcześniej niż sam czyn – rodzi się w naszych pragnieniach, decyzjach i świadomym pielęgnowaniu pożądania. Jednocześnie przypominam sobie inne słowa Jezusa, że człowieka nie czyni nieczystym to, co do niego wchodzi, lecz to, co z niego wychodzi. Dlatego rozumiem, że źródłem dobra i zła jest przede wszystkim ludzkie serce. To ono wymaga nieustannego nawrócenia. Szczególnie zastanawiałem się nad współżyciem przed ślubem.</w:t>
      </w:r>
    </w:p>
    <w:p w14:paraId="2A7FF2C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Osobiście coraz bardziej skłaniam się ku przekonaniu, że akt seksualny jest czymś znacznie głębszym niż tylko fizycznym zbliżeniem. Jest on wyrazem całkowitego oddania siebie drugiej osobie i z tego powodu widzę w nim duchowy wymiar przymierza. W moim rozumieniu ślub kościelny jest publicznym potwierdzeniem tej decyzji wobec Boga, Kościoła i świadków. Jest to jednak moje osobiste spojrzenie i mam świadomość, że oficjalne nauczanie Kościoła ujmuje tę kwestię inaczej. Podobnie rozumiem słowa Jezusa dotyczące rozwodu: „Każdy, kto oddala swoją żonę – poza wypadkiem nierządu – naraża ją na cudzołóstwo; a kto by oddaloną wziął za żonę, dopuszcza się cudzołóstwa.” (Mt 5,32) Od lat zastanawiałem się nad znaczeniem słów „poza wypadkiem nierządu”. W moim przekonaniu Jezus nie tworzy tutaj prostego wyjątku pozwalającego na rozwód, lecz pokazuje złożoność ludzkich sytuacji. Nie chcę jednak przedstawiać tej interpretacji jako jedynej możliwej. Jest to jedynie owoc moich osobistych rozważań. Podobnie patrzę na pornografię i materiały erotyczne. Sądzę, że ich oglądanie oddziałuje na ludzkie serce i może prowadzić do wzmacniania pożądliwości, przed którą przestrzega Jezus. Jednocześnie jeszcze większą odpowiedzialność ponoszą ci, którzy świadomie budują na tym przemysł wykorzystujący ludzką seksualność. Mimo wszystko wierzę, że każdy człowiek może otrzymać przebaczenie, </w:t>
      </w:r>
      <w:r>
        <w:rPr>
          <w:rFonts w:ascii="Times New Roman" w:hAnsi="Times New Roman" w:cs="Times New Roman"/>
        </w:rPr>
        <w:lastRenderedPageBreak/>
        <w:t>jeśli szczerze zwróci się do Boga. Coraz bardziej dostrzegam również ogromne znaczenie</w:t>
      </w:r>
    </w:p>
    <w:p w14:paraId="099067E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Eucharystii. Msza Święta nie jest jedynie obowiązkiem religijnym, ale prawdziwym spotkaniem z Chrystusem. Wierzę, że szczery żal za grzechy, modlitwa oraz pełne uczestnictwo w Eucharystii oczyszczają człowieka z wielu codziennych słabości. Gdy jednak sumienie oskarża mnie o poważny grzech, widzę wielką wartość sakramentu pokuty i pojednania, w którym Chrystus działa przez posługę kapłana. Spowiedź nie jest dla mnie jedynie obowiązkiem, ale pomocą w uporządkowaniu własnego sumienia i odzyskaniu pokoju serca. Z biegiem lat coraz bardziej rozumiem także odpowiedzialność kapłanów. Podczas jednej z ostatnich Mszy Świętych uświadomiłem sobie, jak ogromne skupienie musi im towarzyszyć podczas sprawowania liturgii. My, wierni, możemy przede wszystkim przeżywać spotkanie z Bogiem, natomiast kapłan jednocześnie odpowiada za przebieg całej celebracji. To przypomniało mi sytuację aktora teatralnego. Widz przeżywa przedstawienie, natomiast aktor jest odpowiedzialny za każdy gest i każde słowo. Oczywiście Msza Święta jest czymś nieskończenie większym niż spektakl, ale ta analogia pozwoliła mi lepiej zrozumieć trud posługi kapłańskiej. Pomyślałem wtedy również o własnym życiu i po raz kolejny podziękowałem Bogu, że nie dopuścił do złożenia przeze mnie ślubów zakonnych. Nie dlatego, że nie szanuję życia zakonnego. Wręcz przeciwnie. Im bardziej poznaję jego wymagania, tym bardziej widzę, jak wielkiej wierności ono wymaga. Nie jestem pewien, czy potrafiłbym dochować takich zobowiązań przez całe życie, dlatego wolę z pokorą przyznać, że jestem grzesznikiem potrzebującym Bożego miłosierdzia. Na kartach Ewangelii Jezus często odpuszczał grzechy ludziom, którzy przychodzili do Niego z wiarą.</w:t>
      </w:r>
    </w:p>
    <w:p w14:paraId="03EDB1BA" w14:textId="77777777" w:rsidR="00FB0195" w:rsidRDefault="00267D44">
      <w:pPr>
        <w:ind w:left="21" w:right="15" w:firstLine="0"/>
        <w:rPr>
          <w:rFonts w:ascii="Times New Roman" w:hAnsi="Times New Roman" w:cs="Times New Roman"/>
        </w:rPr>
      </w:pPr>
      <w:r>
        <w:rPr>
          <w:rFonts w:ascii="Times New Roman" w:hAnsi="Times New Roman" w:cs="Times New Roman"/>
        </w:rPr>
        <w:t>Niejednokrotnie mówił:</w:t>
      </w:r>
    </w:p>
    <w:p w14:paraId="50C7ECA2" w14:textId="77777777" w:rsidR="00FB0195" w:rsidRDefault="00267D44">
      <w:pPr>
        <w:ind w:left="21" w:right="15" w:firstLine="0"/>
        <w:rPr>
          <w:rFonts w:ascii="Times New Roman" w:hAnsi="Times New Roman" w:cs="Times New Roman"/>
        </w:rPr>
      </w:pPr>
      <w:r>
        <w:rPr>
          <w:rFonts w:ascii="Times New Roman" w:hAnsi="Times New Roman" w:cs="Times New Roman"/>
        </w:rPr>
        <w:t>„Twoja wiara cię uzdrowiła. Idź w pokoju.”</w:t>
      </w:r>
    </w:p>
    <w:p w14:paraId="20CDE84F"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To pokazuje, że wiara otwiera człowieka na działanie Boga.</w:t>
      </w:r>
    </w:p>
    <w:p w14:paraId="1655CFEE" w14:textId="77777777" w:rsidR="00FB0195" w:rsidRDefault="00267D44">
      <w:pPr>
        <w:spacing w:after="987"/>
        <w:ind w:left="21" w:right="81" w:firstLine="0"/>
        <w:rPr>
          <w:rFonts w:ascii="Times New Roman" w:hAnsi="Times New Roman" w:cs="Times New Roman"/>
        </w:rPr>
      </w:pPr>
      <w:r>
        <w:rPr>
          <w:rFonts w:ascii="Times New Roman" w:hAnsi="Times New Roman" w:cs="Times New Roman"/>
        </w:rPr>
        <w:t>Choroba sama w sobie nie jest karą za konkretny grzech, ale jest jednym z przejawów zła obecnego w świecie. Dlatego tak wielkim dobrem jest każda uczciwa służba lekarzy, pielęgniarek i wszystkich, którzy walczą o zdrowie człowieka. Na koniec pozostaje mi jedno przekonanie, które z każdym rokiem staje się we mnie coraz silniejsze. Rachunek sumienia jest potrzebny nie po to, aby żyć w ciągłym lęku, lecz po to, aby nie utracić zdolności odróżniania dobra od zła. Bóg nie pragnie naszego potępienia. Pragnie naszego nawrócenia. Dlatego niezależnie od tego, jak ciężkie grzechy nosimy w swoim sercu, zawsze warto wracać do Chrystusa. On najlepiej zna prawdę o każdym z nas i tylko Jego miłosierdzie jest większe od każdego ludzkiego grzechu. To właśnie ta nadzieja daje mi siłę, aby każdego dnia zaczynać od nowa.</w:t>
      </w:r>
    </w:p>
    <w:p w14:paraId="75169DE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105 — 8 KWIETNIA</w:t>
      </w:r>
    </w:p>
    <w:p w14:paraId="7FB4627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105)</w:t>
      </w:r>
    </w:p>
    <w:p w14:paraId="30ABF674" w14:textId="59228D14" w:rsidR="009E6C9F" w:rsidRDefault="009E6C9F" w:rsidP="009E6C9F">
      <w:pPr>
        <w:spacing w:after="0"/>
        <w:ind w:left="21" w:right="15" w:firstLine="0"/>
        <w:rPr>
          <w:rFonts w:ascii="Times New Roman" w:hAnsi="Times New Roman" w:cs="Times New Roman"/>
          <w:color w:val="D97706"/>
          <w:sz w:val="22"/>
          <w:szCs w:val="22"/>
        </w:rPr>
      </w:pPr>
      <w:r>
        <w:rPr>
          <w:noProof/>
          <w:sz w:val="20"/>
        </w:rPr>
        <w:lastRenderedPageBreak/>
        <w:drawing>
          <wp:anchor distT="0" distB="0" distL="114300" distR="114300" simplePos="0" relativeHeight="251685888" behindDoc="0" locked="0" layoutInCell="1" allowOverlap="1" wp14:anchorId="21AFCD5B" wp14:editId="09A17857">
            <wp:simplePos x="0" y="0"/>
            <wp:positionH relativeFrom="margin">
              <wp:align>center</wp:align>
            </wp:positionH>
            <wp:positionV relativeFrom="paragraph">
              <wp:posOffset>464820</wp:posOffset>
            </wp:positionV>
            <wp:extent cx="2079625" cy="2859405"/>
            <wp:effectExtent l="0" t="0" r="0" b="0"/>
            <wp:wrapTopAndBottom/>
            <wp:docPr id="1408973047" name="Picture 1">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73047" name="Picture 1">
                      <a:hlinkClick r:id="rId92"/>
                    </pic:cNvPr>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080029" cy="2860039"/>
                    </a:xfrm>
                    <a:prstGeom prst="rect">
                      <a:avLst/>
                    </a:prstGeom>
                    <a:ln cap="flat"/>
                  </pic:spPr>
                </pic:pic>
              </a:graphicData>
            </a:graphic>
          </wp:anchor>
        </w:drawing>
      </w:r>
      <w:r>
        <w:rPr>
          <w:rFonts w:ascii="Times New Roman" w:hAnsi="Times New Roman" w:cs="Times New Roman"/>
          <w:color w:val="D97706"/>
          <w:sz w:val="22"/>
          <w:szCs w:val="22"/>
        </w:rPr>
        <w:t xml:space="preserve">WnR365 — Widoki na Raj - Dzień 105 (Cykl I - Dzień 105 z 175) [17.08.2014] Tęcza – znak pojednania czy powód do nienawiści? </w:t>
      </w:r>
    </w:p>
    <w:p w14:paraId="46331879" w14:textId="03D05D56" w:rsidR="00FB0195" w:rsidRDefault="00267D44">
      <w:pPr>
        <w:spacing w:after="988"/>
        <w:ind w:left="21" w:right="15" w:firstLine="0"/>
        <w:rPr>
          <w:rFonts w:ascii="Times New Roman" w:hAnsi="Times New Roman" w:cs="Times New Roman"/>
        </w:rPr>
      </w:pPr>
      <w:r>
        <w:rPr>
          <w:rFonts w:ascii="Times New Roman" w:hAnsi="Times New Roman" w:cs="Times New Roman"/>
        </w:rPr>
        <w:t xml:space="preserve">W moim blogu bardzo często przewijają się barwy i kolory. Są one językiem, którym próbuję opisywać Boga, człowieka i drogę prowadzącą ku dobru. Dlatego symbolem moich słów jest właśnie tęcza. Bardzo boli mnie to, co przez lata działo się z tęczą na Placu Zbawiciela w Warszawie. Symbol, który dla jednych stał się znakiem ruchu LGBT, dla mnie pozostaje przede wszystkim biblijnym znakiem pokoju i pojednania – przymierza Boga z Noem po potopie. Dlatego zastanawiam się, dlaczego tak wielu ludzi widzi w niej wyłącznie powód do konfliktu. Dlaczego moje słowa bywają odbierane jako herezja, skoro ich celem jest pojednanie? Dlaczego część katolików i chrześcijan, dostrzegając w tęczy symbol środowisk homoseksualnych, nie chce jednocześnie dostrzec jej znacznie starszego i głębszego znaczenia – znaku Bożej obietnicy zapisanej w Księdze Rodzaju? Z tego, co wiem, proboszcz parafii przy Placu Zbawiciela zgodził się na ustawienie tęczy, widząc w niej szansę na budowanie mostów, a nie murów. Można nie zgadzać się </w:t>
      </w:r>
      <w:r>
        <w:rPr>
          <w:rFonts w:ascii="Times New Roman" w:hAnsi="Times New Roman" w:cs="Times New Roman"/>
        </w:rPr>
        <w:lastRenderedPageBreak/>
        <w:t>z taką decyzą, ale trudno zaakceptować sytuację, w której odpowiedzią staje się agresja. Każdy przejaw przemocy jest złem. Podpalanie tęczy nie było jedynie zniszczeniem instalacji artystycznej. Było również wyrazem wrogości wobec ludzi, którzy odczytywali ten symbol inaczej. Przemoc – niezależnie od tego, przeciw komu jest skierowana – nigdy nie prowadzi do dobra. Kościół katolicki naucza, że należy odróżniać ocenę czynów od godności człowieka. Z tym rozróżnieniem się zgadzam. Człowiek zawsze pozostaje osobą stworzoną na obraz Boga i dlatego zasługuje na szacunek, nawet wtedy, gdy nie zgadzamy się z jego wyborami czy przekonaniami. Jestem przekonany, że zła nie pokonuje się nienawiścią. Jeżeli ktoś uważa jakieś postępowanie za moralnie niewłaściwe, odpowiedzią powinno być świadectwo dobra, miłości, cierpliwości i prawdy, a nie pogarda czy przemoc. Święty Paweł napisał: „Nie daj się zwyciężyć złu, ale zło dobrem zwyciężaj.” (Rz 12,21) Te słowa pozostają aktualne również dzisiaj. Moim symbolem pozostaje tęcza – nie jako znak podziału, lecz jako przypomnienie, że po największej burzy Bóg zawarł z człowiekiem przymierze pokoju. I właśnie taką tęczę chciałbym widzieć: nie jako broń w sporach ideologicznych, ale jako zaproszenie do rozmowy, wzajemnego szacunku i pojednania. W świecie pełnym podziałów bardziej niż kolejnych zwycięzców potrzebujemy ludzi, którzy potrafią budować mosty.</w:t>
      </w:r>
    </w:p>
    <w:p w14:paraId="313EA35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106 — 9 KWIETNIA</w:t>
      </w:r>
    </w:p>
    <w:p w14:paraId="4B0C073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106)</w:t>
      </w:r>
    </w:p>
    <w:p w14:paraId="277E541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106 (Cykl I - Dzień 106 z 175)  [24.08.2014] Kim jest dla mnie Jezus?</w:t>
      </w:r>
    </w:p>
    <w:p w14:paraId="346D31F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Dzisiaj podczas Mszy Świętej ksiądz, nawiązując do Ewangelii, zadał wszystkim bardzo proste, a jednocześnie najważniejsze pytanie: **„Kim </w:t>
      </w:r>
      <w:r>
        <w:rPr>
          <w:rFonts w:ascii="Times New Roman" w:hAnsi="Times New Roman" w:cs="Times New Roman"/>
        </w:rPr>
        <w:lastRenderedPageBreak/>
        <w:t>jest dla mnie Jezus?”** Każdy powinien odpowiedzieć na nie sam przed swoim sumieniem. Dla mnie odpowiedź jest następująca: **Jezus jest Jednością. Jest Synem</w:t>
      </w:r>
    </w:p>
    <w:p w14:paraId="5C231710" w14:textId="77777777" w:rsidR="00FB0195" w:rsidRDefault="00267D44">
      <w:pPr>
        <w:spacing w:after="0"/>
        <w:ind w:left="21" w:right="76" w:firstLine="0"/>
        <w:rPr>
          <w:rFonts w:ascii="Times New Roman" w:hAnsi="Times New Roman" w:cs="Times New Roman"/>
        </w:rPr>
      </w:pPr>
      <w:r>
        <w:rPr>
          <w:rFonts w:ascii="Times New Roman" w:hAnsi="Times New Roman" w:cs="Times New Roman"/>
        </w:rPr>
        <w:t>Bożym, Bogiem Jedynym, w którym w pełni objawiła się tajemnica Ojca, Syna i Ducha Świętego.** Od wielu lat próbuję wyrazić tę tajemnicę językiem symboli. Dlatego na moim blogu często pojawiają się trzy okręgi: czerwony, niebieski i zielony. Każdy z nich ma swoją odrębność, lecz dopiero ich doskonałe zjednoczenie daje biel – światło. Ta biel jest dla mnie obrazem pełni Bożej jedności. Przypomina także białą Hostię wystawioną w monstrancji. Monstrancja staje się więc znakiem Chrystusa, który objawia i prowadzi do Ojca mocą Ducha Świętego. Marzę również o tym, aby kiedyś pełniej ukazywać znak Eucharystii jako Ciała i Krwi Chrystusa, ponieważ właśnie w Eucharystii najpełniej objawia się jedność Boga z człowiekiem. Im bardziej człowiek oddala się od Boga, tym bardziej te trzy barwy rozchodzą się od siebie. Nadal jednak pozostają obecne – tak jak w każdym człowieku pozostaje wezwanie do życia w komunii z Bogiem. Im bardziej zbliżamy się do Chrystusa, tym bardziej nasze życie odzyskuje jedność, aż zaczyna odbijać światło Boga. Jezus osiągnął tę jedność w sposób doskonały. To On jest światłością świata i wzorem pełni człowieczeństwa zjednoczonego z Bogiem.</w:t>
      </w:r>
    </w:p>
    <w:p w14:paraId="4938B972" w14:textId="77777777" w:rsidR="00FB0195" w:rsidRDefault="00267D44">
      <w:pPr>
        <w:spacing w:after="0"/>
        <w:ind w:left="21" w:right="90" w:firstLine="0"/>
        <w:rPr>
          <w:rFonts w:ascii="Times New Roman" w:hAnsi="Times New Roman" w:cs="Times New Roman"/>
        </w:rPr>
      </w:pPr>
      <w:r>
        <w:rPr>
          <w:rFonts w:ascii="Times New Roman" w:hAnsi="Times New Roman" w:cs="Times New Roman"/>
        </w:rPr>
        <w:t>Dlatego wierzę, że każdy z nas jest powołany, aby stać się żywą „monstrancją” – nie dlatego, że stajemy się Jezusem, lecz dlatego, że nosimy Go w sobie i pozwalamy, aby Jego życie było widoczne w naszym życiu. Chrystus jest Alfą i Omegą –</w:t>
      </w:r>
    </w:p>
    <w:p w14:paraId="202F353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Początkiem i Końcem. W Nim spotyka się to, co Boskie, z tym, co ludzkie. To On jednoczy niebo z ziemią. Bóg zawsze pozostaje Pierwszy. My jesteśmy powołani, aby iść za Chrystusem. Nie stajemy się drugim Chrystusem w Jego Boskiej naturze, ale przez łaskę możemy coraz bardziej upodabniać się do Niego, uczestnicząc w Jego chwale i </w:t>
      </w:r>
      <w:r>
        <w:rPr>
          <w:rFonts w:ascii="Times New Roman" w:hAnsi="Times New Roman" w:cs="Times New Roman"/>
        </w:rPr>
        <w:lastRenderedPageBreak/>
        <w:t>stając się odbiciem Jego światła. To właśnie jest dla mnie odpowiedź na pytanie: **Kim jest Jezus?** Jezus jest doskonałą Jednością Boga i człowieka oraz światłem, które nieustannie zaprasza każdego z nas do coraz głębszego zjednoczenia z Bogiem.</w:t>
      </w:r>
    </w:p>
    <w:p w14:paraId="4E18460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107 — 10 KWIETNIA</w:t>
      </w:r>
    </w:p>
    <w:p w14:paraId="14447C3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107)</w:t>
      </w:r>
    </w:p>
    <w:p w14:paraId="225D86B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107 (Cykl I - Dzień 107 z 175) -</w:t>
      </w:r>
    </w:p>
    <w:p w14:paraId="7905302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[25.08.2014] Chrystus – nasza nadzieja, pokój i pojednanie</w:t>
      </w:r>
    </w:p>
    <w:p w14:paraId="57155209" w14:textId="77777777" w:rsidR="00FB0195" w:rsidRDefault="00267D44">
      <w:pPr>
        <w:spacing w:after="0"/>
        <w:ind w:left="21" w:right="118" w:firstLine="0"/>
        <w:rPr>
          <w:rFonts w:ascii="Times New Roman" w:hAnsi="Times New Roman" w:cs="Times New Roman"/>
        </w:rPr>
      </w:pPr>
      <w:r>
        <w:rPr>
          <w:rFonts w:ascii="Times New Roman" w:hAnsi="Times New Roman" w:cs="Times New Roman"/>
        </w:rPr>
        <w:t xml:space="preserve">Dzisiaj w nocy obudziłem się z pieśnią, która od wielu lat należy do moich ulubionych. Jeszcze zanim otworzyłem oczy, w mojej głowie rozbrzmiewały słowa: &gt; **„Chrystus, Chrystus to nadzieja cała nasza! &gt; Umierając, zło zwyciężył, pokój nam ogłasza! &gt; On do Ojca nas prowadzi, &gt; Miłość czyni życia prawem. &gt; Chrystus naszym jest pokojem, &gt; naszym pojednaniem.”** Nie chcę rozstrzygać, dlaczego właśnie ta pieśń pojawiła się w moich myślach. Wiem jednak, że jej treść niezwykle trafnie wyraża to, co od dłuższego czasu staram się przekazać na moim blogu. W ostatnich wpisach wielokrotnie pisałem, że Jezus jest dla mnie nie tylko postacią historyczną ani jedynie nauczycielem moralności. Jest żywym Słowem Boga, przez które wszystko zostało stworzone, objawieniem Ojca i źródłem jedności. To właśnie dlatego tak bardzo poruszają mnie kolejne słowa tej pieśni: &gt; **„On jest Słowem nad wiekami, &gt; Pierworodnym pośród stworzeń, &gt; Bóg przez Niego dał nam życie &gt; i ukazał nam swą chwałę.”** To piękne streszczenie Ewangelii św. Jana i hymnu św. Pawła z Listu do Kolosan. Chrystus nie jest jedynie częścią historii zbawienia – On jest jej centrum. Wszystko prowadzi do Niego i wszystko w Nim znajduje swoje wypełnienie. Równie mocno przemawiają do mnie słowa: &gt; **„Pokój przyszedł On budować, &gt; między ludźmi dobrej woli, &gt; z Bogiem znowu nas pojednał, &gt; gdy na Krzyżu oddał życie.”** Od dawna zastanawiam się, dlaczego w świecie chrześcijańskim tak łatwo przychodzi nam budowanie murów, a tak trudno budowanie mostów. </w:t>
      </w:r>
      <w:r>
        <w:rPr>
          <w:rFonts w:ascii="Times New Roman" w:hAnsi="Times New Roman" w:cs="Times New Roman"/>
        </w:rPr>
        <w:lastRenderedPageBreak/>
        <w:t>Dlaczego częściej dostrzegamy to, co nas dzieli, niż to, co prowadzi nas do Chrystusa. Nie oznacza to rezygnacji z prawdy. Przeciwnie – prawda i miłość nie są sobie przeciwne. Prawda bez miłości potrafi ranić, a miłość bez prawdy łatwo staje się pustym uczuciem. W Jezusie jedno i drugie stanowi doskonałą jedność. Szczególnie bliskie są mi ostatnie słowa pieśni: &gt; **„On jednoczy we wspólnocie, &gt; przezwyciężył mur wrogości. &gt; Jak Brat starszy nas prowadzi &gt; do radości swego Ojca.”** Mam wrażenie, że właśnie to powinno być zadaniem każdego chrześcijanina – nie pogłębianie podziałów, lecz pomaganie ludziom odnaleźć drogę do Ojca przez Jezusa Chrystusa. Na moim blogu często pojawia się symbol tęczy. Dla mnie nie jest ona znakiem podziału, lecz przymierza, pokoju i nadziei. Jest przypomnieniem, że Bóg nie przestaje szukać człowieka i zapraszać go do pojednania. W świetle Ewangelii pełnię tego pojednania odnajduję właśnie w Chrystusie. Im dłużej rozważam słowa tej pieśni, tym bardziej jestem przekonany, że streszcza ona wszystko, co staram się przekazać poprzez „Widoki na Raj”. Chrystus jest moją nadzieją. Chrystus jest Słowem. Chrystus jest drogą do Ojca. Chrystus jest pokojem. Chrystus jest pojednaniem. I właśnie do takiego Chrystusa chcę prowadzić swoimi słowami – nie po to, by kogokolwiek osądzać, lecz by wspólnie odkrywać Tego, który</w:t>
      </w:r>
    </w:p>
    <w:p w14:paraId="67F9058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„umierając, zło zwyciężył” i otworzył wszystkim drogę do życia.</w:t>
      </w:r>
    </w:p>
    <w:p w14:paraId="5754DE5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108 — 11 KWIETNIA</w:t>
      </w:r>
    </w:p>
    <w:p w14:paraId="6DE3479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108)</w:t>
      </w:r>
    </w:p>
    <w:p w14:paraId="433F23D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108 (Cykl I - Dzień 108 z 175) [31.08.2014] Popcorn, czarne dziury i Bóg – czyli jak zwykła kukurydza skłoniła mnie do niezwykłych przemyśleń</w:t>
      </w:r>
    </w:p>
    <w:p w14:paraId="684F6FE2" w14:textId="77777777" w:rsidR="00FB0195" w:rsidRDefault="00267D44">
      <w:pPr>
        <w:spacing w:after="0"/>
        <w:ind w:left="21" w:right="95" w:firstLine="0"/>
        <w:rPr>
          <w:rFonts w:ascii="Times New Roman" w:hAnsi="Times New Roman" w:cs="Times New Roman"/>
        </w:rPr>
      </w:pPr>
      <w:r>
        <w:rPr>
          <w:rFonts w:ascii="Times New Roman" w:hAnsi="Times New Roman" w:cs="Times New Roman"/>
        </w:rPr>
        <w:t xml:space="preserve">Dzisiaj, przygotowując popcorn, wpadłem na pomysł, który być może nie jest niczym nowym w świecie nauki, a być może jest jedynie ciekawym eksperymentem myślowym. Nie śledzę na bieżąco najnowszych publikacji z zakresu kosmologii, dlatego nie mam ambicji </w:t>
      </w:r>
      <w:r>
        <w:rPr>
          <w:rFonts w:ascii="Times New Roman" w:hAnsi="Times New Roman" w:cs="Times New Roman"/>
        </w:rPr>
        <w:lastRenderedPageBreak/>
        <w:t xml:space="preserve">przedstawiania nowej teorii fizycznej. Chciałbym jedynie podzielić się refleksją, która zrodziła się podczas wykonywania jednej z najbardziej zwyczajnych domowych czynności. Przygotowując popcorn zauważyłem, że ziarenko kukurydzy pod wpływem odpowiednio wysokiej temperatury gwałtownie zmienia swoją strukturę. Następuje coś na kształt małego wybuchu – z niewielkiego ziarna powstaje zupełnie nowa forma. To skojarzyło mi się z życiem gwiazd. Gwiazda przez miliardy lat gromadzi energię, aż w pewnym momencie dochodzi do gwałtownej przemiany. W zależności od jej masy może zakończyć swoje życie jako supernowa, gwiazda neutronowa lub czarna dziura. Oczywiście popcorn nie jest modelem fizycznym Wszechświata, ale jako obraz pomagający pobudzić wyobraźnię wydaje mi się niezwykle inspirujący. Pomyślałem więc: a co, gdyby czarna dziura nie była jedynie końcem pewnego procesu, lecz początkiem czegoś zupełnie nowego? Współczesna fizyka nie daje odpowiedzi na takie pytanie, ale istnieją hipotezy rozważające możliwość powstawania nowych czasoprzestrzeni we wnętrzu czarnych dziur. Nie są one jednak potwierdzone doświadczalnie. Ja poszedłem w swoich rozważaniach jeszcze krok dalej. Wyobraziłem sobie, że każda czarna dziura mogłaby być początkiem nowego wszechświata. Z naszej perspektywy wszystko zapada się do wnętrza czarnej dziury. Jednak z perspektywy nowo powstającego świata mogłoby to wyglądać jak potężny wybuch – jego własny Wielki Wybuch. W takim obrazie każdy wszechświat byłby jednocześnie dzieckiem większego wszechświata i rodzicem kolejnych. Im dłużej o tym myślałem, tym bardziej przypominało mi to strukturę zagnieżdżonych gwiazd – jedna zawiera się w drugiej, a ta w następnej i tak być może bez końca. Pojawiło się wtedy kolejne pytanie. Skoro czarne dziury nieustannie pochłaniają materię, to czy nasz Wszechświat również mógłby być zasilany z czegoś większego? Wyobraziłem sobie istnienie wszechświata nadrzędnego, w którym nasz cały Wszechświat </w:t>
      </w:r>
      <w:r>
        <w:rPr>
          <w:rFonts w:ascii="Times New Roman" w:hAnsi="Times New Roman" w:cs="Times New Roman"/>
        </w:rPr>
        <w:lastRenderedPageBreak/>
        <w:t>byłby jedynie wnętrzem pewnej ogromnej czarnej dziury. To, co z naszej perspektywy wydaje się pochłanianiem materii, w tamtym świecie mogłoby być jedynie zapadaniem się gwiazdy. Natomiast to, co u nas postrzegamy jako narodziny materii i energii, mogłoby być skutkiem procesów zachodzących w świecie wyższego rzędu. Nie oznacza to oczywiście, że tak właśnie jest. Jest to jedynie filozoficzna próba spojrzenia na rzeczywistość z całkowicie odmiennej perspektywy. Najbardziej fascynuje mnie sama zasada odwrócenia punktu widzenia. Być może biała dziura istnieje, ale nie jesteśmy w stanie jej zobaczyć, ponieważ sami znajdujemy się niejako po jej drugiej stronie. Pomyślałem nawet, że cały nasz Wszechświat mógłby być taką</w:t>
      </w:r>
    </w:p>
    <w:p w14:paraId="4A841D73" w14:textId="77777777" w:rsidR="00FB0195" w:rsidRDefault="00267D44">
      <w:pPr>
        <w:ind w:left="21" w:right="15" w:firstLine="0"/>
        <w:rPr>
          <w:rFonts w:ascii="Times New Roman" w:hAnsi="Times New Roman" w:cs="Times New Roman"/>
        </w:rPr>
      </w:pPr>
      <w:r>
        <w:rPr>
          <w:rFonts w:ascii="Times New Roman" w:hAnsi="Times New Roman" w:cs="Times New Roman"/>
        </w:rPr>
        <w:t>"wywiniętą na lewą stronę" białą dziurą – podobnie jak popcorn, którego wnętrze i zewnętrzna powierzchnia zmieniają się podczas gwałtownej przemiany. Nasze zmysły są przystosowane do postrzegania świata tylko z jednej perspektywy. Być może istnieją zjawiska, których nigdy nie będziemy potrafili zobaczyć bez zmiany sposobu patrzenia na rzeczywistość. Nie oznacza to jednak, że powinniśmy próbować "myśleć na siłę odwrotnie". Nasz umysł ma swoje granice i należy je szanować. Być może kiedyś uda się stworzyć modele komputerowe lub sztuczną inteligencję zdolną do analizowania takich odwróconych struktur matematycznych. Informatyka daje dzisiaj możliwości przeprowadzania eksperymentów w świecie wirtualnym, zanim podejmie się kosztowne lub ryzykowne doświadczenia w świecie rzeczywistym. Dzięki temu wiele hipotez można byłoby najpierw badać poprzez symulacje komputerowe. W tym sensie informatyka otwiera przed człowiekiem zupełnie nowy świat.</w:t>
      </w:r>
    </w:p>
    <w:p w14:paraId="496A9147" w14:textId="77777777" w:rsidR="00FB0195" w:rsidRDefault="00267D44">
      <w:pPr>
        <w:ind w:left="21" w:right="15" w:firstLine="0"/>
        <w:rPr>
          <w:rFonts w:ascii="Times New Roman" w:hAnsi="Times New Roman" w:cs="Times New Roman"/>
        </w:rPr>
      </w:pPr>
      <w:r>
        <w:rPr>
          <w:rFonts w:ascii="Times New Roman" w:hAnsi="Times New Roman" w:cs="Times New Roman"/>
        </w:rPr>
        <w:t>Wracając do mojej głównej myśli…</w:t>
      </w:r>
    </w:p>
    <w:p w14:paraId="72921C63" w14:textId="04FDE3C9" w:rsidR="00FB0195" w:rsidRDefault="00267D44" w:rsidP="007D581C">
      <w:pPr>
        <w:spacing w:after="0"/>
        <w:ind w:left="21" w:right="15" w:firstLine="0"/>
        <w:rPr>
          <w:rFonts w:ascii="Times New Roman" w:hAnsi="Times New Roman" w:cs="Times New Roman"/>
        </w:rPr>
      </w:pPr>
      <w:r>
        <w:rPr>
          <w:rFonts w:ascii="Times New Roman" w:hAnsi="Times New Roman" w:cs="Times New Roman"/>
        </w:rPr>
        <w:lastRenderedPageBreak/>
        <w:t xml:space="preserve">Wyobrażam sobie, że to, co w wyższym wszechświecie jest pochłaniane, w naszym mogłoby objawiać się jako pojawianie się materii. Nie oznacza to jednak, że współczesna fizyka tak opisuje rzeczywistość. Jest to jedynie moja osobista refleksja. Mechanika kwantowa pokazuje, że najmniejsze cząstki zachowują się w sposób niezwykle trudny do opisania naszą codzienną intuicją. Niektóre zjawiska wydają się wręcz przeczyć zdrowemu rozsądkowi. Czy kiedyś okaże się, że kryje się za nimi głębsza struktura rzeczywistości? Nie wiem. To pozostaje otwartym pytaniem. Podobne skojarzenie przyszło mi również do głowy podczas obserwowania przekłutego balonu. Jeżeli z jednego balonu uchodzi powietrze do drugiego, a jednocześnie pierwszy jest stale napełniany z zewnątrz, oba mogą się zmieniać jednocześnie. To oczywiście jedynie obraz pomagający wyobrazić sobie pewną ideę. Również mój symbol gwiazdy ma podobny charakter. Jedna gwiazda zawiera się w drugiej, a ta w kolejnej – jakby cała rzeczywistość była zbudowana z coraz większych i coraz mniejszych poziomów stworzenia. Pozostaje jednak najważniejsze pytanie. Gdzie w tym wszystkim jest Bóg? Czy taki obraz oznaczałby, że Boga nie ma? Dla mnie jest dokładnie odwrotnie. Bóg nie jest jedynie kolejną istotą zamieszkującą najwyższy wszechświat. Nie jest materią. Nie jest energią. Nie jest nawet częścią czasoprzestrzeni. Jest ponad tym wszystkim. To On nadaje istnienie całemu stworzeniu oraz ustanawia prawa, dzięki którym świat jest uporządkowany i harmonijny. Dlatego nie widzę sprzeczności między nauką a wiarą. Nauka próbuje odpowiedzieć na pytanie **jak** działa świat. Wiara prowadzi do pytania **dlaczego** świat istnieje. Jedna nie musi wykluczać drugiej. Przeciwnie – mogą się wzajemnie uzupełniać. Dla mnie kolejne odkrycia naukowe nie oddalają od Boga, lecz coraz bardziej ukazują wielkość Jego dzieła. Wiara pozwala dostrzec sens tam, gdzie sam rozum dochodzi do granicy swoich możliwości. Na zakończenie chciałbym polecić ciekawą serię filmów, która przed laty </w:t>
      </w:r>
      <w:r>
        <w:rPr>
          <w:rFonts w:ascii="Times New Roman" w:hAnsi="Times New Roman" w:cs="Times New Roman"/>
        </w:rPr>
        <w:lastRenderedPageBreak/>
        <w:t xml:space="preserve">skłoniła mnie do wielu przemyśleń. Nie traktuję jej jako ostatecznego źródła wiedzy naukowej, lecz jako inspirację do zadawania pytań o </w:t>
      </w:r>
      <w:r w:rsidR="007D581C">
        <w:rPr>
          <w:noProof/>
          <w:sz w:val="20"/>
        </w:rPr>
        <w:drawing>
          <wp:anchor distT="0" distB="0" distL="114300" distR="114300" simplePos="0" relativeHeight="251692032" behindDoc="0" locked="0" layoutInCell="1" allowOverlap="1" wp14:anchorId="34A1C3CF" wp14:editId="5191944F">
            <wp:simplePos x="0" y="0"/>
            <wp:positionH relativeFrom="margin">
              <wp:posOffset>1205865</wp:posOffset>
            </wp:positionH>
            <wp:positionV relativeFrom="paragraph">
              <wp:posOffset>3314700</wp:posOffset>
            </wp:positionV>
            <wp:extent cx="2080895" cy="2860675"/>
            <wp:effectExtent l="0" t="0" r="0" b="0"/>
            <wp:wrapTopAndBottom/>
            <wp:docPr id="500948630" name="Picture 1">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48630" name="Picture 1">
                      <a:hlinkClick r:id="rId94"/>
                    </pic:cNvPr>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080895" cy="2860675"/>
                    </a:xfrm>
                    <a:prstGeom prst="rect">
                      <a:avLst/>
                    </a:prstGeom>
                    <a:ln cap="flat"/>
                  </pic:spPr>
                </pic:pic>
              </a:graphicData>
            </a:graphic>
          </wp:anchor>
        </w:drawing>
      </w:r>
      <w:r>
        <w:rPr>
          <w:rFonts w:ascii="Times New Roman" w:hAnsi="Times New Roman" w:cs="Times New Roman"/>
        </w:rPr>
        <w:t>relację między nauką i wiarą. **Bóg kontra nauka</w:t>
      </w:r>
    </w:p>
    <w:p w14:paraId="66EC4D21" w14:textId="2BCA2518" w:rsidR="007D581C" w:rsidRDefault="007D581C" w:rsidP="007D581C">
      <w:pPr>
        <w:spacing w:after="0"/>
        <w:ind w:left="21" w:right="15" w:firstLine="0"/>
        <w:rPr>
          <w:rFonts w:ascii="Times New Roman" w:hAnsi="Times New Roman" w:cs="Times New Roman"/>
        </w:rPr>
      </w:pPr>
    </w:p>
    <w:p w14:paraId="4D20DF70" w14:textId="77777777" w:rsidR="007D581C" w:rsidRDefault="007D581C" w:rsidP="007D581C">
      <w:pPr>
        <w:spacing w:after="0"/>
        <w:ind w:left="21" w:right="15" w:firstLine="0"/>
        <w:rPr>
          <w:rFonts w:ascii="Times New Roman" w:hAnsi="Times New Roman" w:cs="Times New Roman"/>
        </w:rPr>
      </w:pPr>
    </w:p>
    <w:p w14:paraId="0D54F563" w14:textId="77777777" w:rsidR="007D581C" w:rsidRDefault="007D581C" w:rsidP="007D581C">
      <w:pPr>
        <w:spacing w:after="0"/>
        <w:ind w:left="21" w:right="15" w:firstLine="0"/>
        <w:rPr>
          <w:rFonts w:ascii="Times New Roman" w:hAnsi="Times New Roman" w:cs="Times New Roman"/>
        </w:rPr>
      </w:pPr>
    </w:p>
    <w:p w14:paraId="6A58009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Być może żadna z moich refleksji nie okaże się kiedyś zgodna z rzeczywistością. Być może przyszła nauka pójdzie zupełnie inną drogą. Uważam jednak, że warto zadawać pytania, ponieważ to właśnie od pytań rozpoczyna się każde poznanie. A jeśli nasze poszukiwania prowadzą jednocześnie do większego zachwytu nad stworzeniem i jego Stwórcą, to nawet najbardziej śmiałe eksperymenty myślowe mogą stać się inspiracją do głębszego spojrzenia na świat.</w:t>
      </w:r>
    </w:p>
    <w:p w14:paraId="4D1BA02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109 — 12 KWIETNIA</w:t>
      </w:r>
    </w:p>
    <w:p w14:paraId="37DC0FA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109)</w:t>
      </w:r>
    </w:p>
    <w:p w14:paraId="10521DF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109 (Cykl I - Dzień 109 z 175) [15.08.2014] Ja – Ty – My. O jedności Boga, człowieka i zwycięstwie dobra nad złem</w:t>
      </w:r>
    </w:p>
    <w:p w14:paraId="39545676" w14:textId="77777777" w:rsidR="00FB0195" w:rsidRDefault="00267D44">
      <w:pPr>
        <w:ind w:left="21" w:right="116" w:firstLine="0"/>
        <w:rPr>
          <w:rFonts w:ascii="Times New Roman" w:hAnsi="Times New Roman" w:cs="Times New Roman"/>
        </w:rPr>
      </w:pPr>
      <w:r>
        <w:rPr>
          <w:rFonts w:ascii="Times New Roman" w:hAnsi="Times New Roman" w:cs="Times New Roman"/>
        </w:rPr>
        <w:t>Od pewnego czasu rozważam tajemnicę Trójcy Świętej. Nie są to twierdzenia teologiczne ani próba tworzenia nowej doktryny, lecz osobiste przemyślenia, które rodzą się podczas modlitwy, lektury Pisma Świętego i codziennego życia. Jeśli w czymkolwiek się mylę, proszę Boga, aby mnie prowadził i prostował moje myślenie.</w:t>
      </w:r>
    </w:p>
    <w:p w14:paraId="7385BC83" w14:textId="77777777" w:rsidR="00FB0195" w:rsidRDefault="00267D44">
      <w:pPr>
        <w:ind w:left="21" w:right="15" w:firstLine="0"/>
        <w:rPr>
          <w:rFonts w:ascii="Times New Roman" w:hAnsi="Times New Roman" w:cs="Times New Roman"/>
        </w:rPr>
      </w:pPr>
      <w:r>
        <w:rPr>
          <w:rFonts w:ascii="Times New Roman" w:hAnsi="Times New Roman" w:cs="Times New Roman"/>
        </w:rPr>
        <w:t>## Ja, Ty i My</w:t>
      </w:r>
    </w:p>
    <w:p w14:paraId="6C9DF10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 języku polskim istnieją słowa, które od dawna zwracają moją uwagę: **Ja**, **Ty**, **My**, **Wy**. Są one neutralne gramatycznie i nie określają płci. Dostrzegam w nich pewien piękny symbol. W moich rozważaniach wyglądają one następująco: * **Ja** – człowiek powołany do zjednoczenia z Jezusem Chrystusem, Jedynym Synem Bożym; * **Ty** – Bóg</w:t>
      </w:r>
    </w:p>
    <w:p w14:paraId="0233F103" w14:textId="77777777" w:rsidR="00FB0195" w:rsidRDefault="00267D44">
      <w:pPr>
        <w:ind w:left="21" w:right="15" w:firstLine="0"/>
        <w:rPr>
          <w:rFonts w:ascii="Times New Roman" w:hAnsi="Times New Roman" w:cs="Times New Roman"/>
        </w:rPr>
      </w:pPr>
      <w:r>
        <w:rPr>
          <w:rFonts w:ascii="Times New Roman" w:hAnsi="Times New Roman" w:cs="Times New Roman"/>
        </w:rPr>
        <w:t>Ojciec; * **My** – wspólnota zjednoczona przez Ducha Świętego; * **Wy** – wszyscy ludzie, których Bóg powołuje do jedności. Nie oznacza to oczywiście, że człowiek staje się Jezusem czy Bogiem. Jezus Chrystus pozostaje jedynym Synem Bożym z natury. Każdy z nas może jednak zostać z Nim zjednoczony przez łaskę. Taki jest sens chrześcijańskiego życia – nie stać się Bogiem, lecz żyć w jedności z Bogiem. To właśnie Jezus modlił się: &gt; „Aby wszyscy stanowili jedno, jak Ty, Ojcze, we Mnie, a Ja w Tobie.” Im bardziej człowiek zbliża się do Chrystusa, tym bardziej staje się podobny do Niego, ale nigdy Go nie zastępuje.</w:t>
      </w:r>
    </w:p>
    <w:p w14:paraId="1DB1A961" w14:textId="77777777" w:rsidR="00FB0195" w:rsidRDefault="00267D44">
      <w:pPr>
        <w:ind w:left="21" w:right="15" w:firstLine="0"/>
        <w:rPr>
          <w:rFonts w:ascii="Times New Roman" w:hAnsi="Times New Roman" w:cs="Times New Roman"/>
        </w:rPr>
      </w:pPr>
      <w:r>
        <w:rPr>
          <w:rFonts w:ascii="Times New Roman" w:hAnsi="Times New Roman" w:cs="Times New Roman"/>
        </w:rPr>
        <w:t>## Jedność jest dziełem Boga</w:t>
      </w:r>
    </w:p>
    <w:p w14:paraId="43BBA4F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Coraz bardziej przekonuję się, że Bóg prowadzi wszystko ku jedności. Szatan natomiast jest tym, który rozdziela. Już samo greckie słowo *diabolos* oznacza tego, który dzieli, oskarża i rozbija wspólnotę. </w:t>
      </w:r>
      <w:r>
        <w:rPr>
          <w:rFonts w:ascii="Times New Roman" w:hAnsi="Times New Roman" w:cs="Times New Roman"/>
        </w:rPr>
        <w:lastRenderedPageBreak/>
        <w:t>Patrząc symbolicznie na język, zauważam, że słowa **on**, **ona**, **ono**, **oni**, **one** ukazują różnorodność stworzenia. Nie twierdzę, że sama gramatyka opisuje rzeczywistość duchową, ale widzę w niej pewien obraz. Bóg powołuje różnorodność do jedności, natomiast zło próbuje przemienić różnice w podziały, nienawiść i wzajemną pogardę. Podobnie postrzegam kolory. Biel zawiera w sobie wszystkie barwy światła i staje się dla mnie symbolem Bożej pełni. Czerń kojarzy mi się z brakiem światła i z oddzieleniem od Boga. Nie są to definicje naukowe ani dogmatyczne, lecz symbole pomagające mi lepiej rozumieć duchową rzeczywistość.</w:t>
      </w:r>
    </w:p>
    <w:p w14:paraId="10B36C99" w14:textId="77777777" w:rsidR="00FB0195" w:rsidRDefault="00267D44">
      <w:pPr>
        <w:ind w:left="21" w:right="15" w:firstLine="0"/>
        <w:rPr>
          <w:rFonts w:ascii="Times New Roman" w:hAnsi="Times New Roman" w:cs="Times New Roman"/>
        </w:rPr>
      </w:pPr>
      <w:r>
        <w:rPr>
          <w:rFonts w:ascii="Times New Roman" w:hAnsi="Times New Roman" w:cs="Times New Roman"/>
        </w:rPr>
        <w:t>## Kobieta i mężczyzna</w:t>
      </w:r>
    </w:p>
    <w:p w14:paraId="4E59E227" w14:textId="77777777" w:rsidR="00FB0195" w:rsidRDefault="00267D44">
      <w:pPr>
        <w:ind w:left="21" w:right="15" w:firstLine="0"/>
        <w:rPr>
          <w:rFonts w:ascii="Times New Roman" w:hAnsi="Times New Roman" w:cs="Times New Roman"/>
        </w:rPr>
      </w:pPr>
      <w:r>
        <w:rPr>
          <w:rFonts w:ascii="Times New Roman" w:hAnsi="Times New Roman" w:cs="Times New Roman"/>
        </w:rPr>
        <w:t>Bóg stworzył człowieka jako kobietę i mężczyznę. Wierzę, że oboje posiadają jednakową godność przed Bogiem. Równość nie oznacza zatarcia różnic ani odrzucenia płciowości. Przeciwnie – kobieta pozostaje kobietą, a mężczyzna mężczyzną. Prawdziwa jedność polega na czymś innym. Polega na wzajemnym zrozumieniu. Na empatii. Na próbie spojrzenia na świat oczami drugiego człowieka. Kiedy mężczyzna uczy się rozumieć kobietę, a kobieta uczy się rozumieć mężczyznę, oboje zbliżają się do jedności, do której powołuje ich Bóg.</w:t>
      </w:r>
    </w:p>
    <w:p w14:paraId="6945D153" w14:textId="77777777" w:rsidR="00FB0195" w:rsidRDefault="00267D44">
      <w:pPr>
        <w:ind w:left="21" w:right="15" w:firstLine="0"/>
        <w:rPr>
          <w:rFonts w:ascii="Times New Roman" w:hAnsi="Times New Roman" w:cs="Times New Roman"/>
        </w:rPr>
      </w:pPr>
      <w:r>
        <w:rPr>
          <w:rFonts w:ascii="Times New Roman" w:hAnsi="Times New Roman" w:cs="Times New Roman"/>
        </w:rPr>
        <w:t>## Czy ciało jest złe?</w:t>
      </w:r>
    </w:p>
    <w:p w14:paraId="367C5138" w14:textId="77777777" w:rsidR="00FB0195" w:rsidRDefault="00267D44">
      <w:pPr>
        <w:ind w:left="21" w:right="15" w:firstLine="0"/>
        <w:rPr>
          <w:rFonts w:ascii="Times New Roman" w:hAnsi="Times New Roman" w:cs="Times New Roman"/>
        </w:rPr>
      </w:pPr>
      <w:r>
        <w:rPr>
          <w:rFonts w:ascii="Times New Roman" w:hAnsi="Times New Roman" w:cs="Times New Roman"/>
        </w:rPr>
        <w:t>Ktoś może powiedzieć, że takie rozważania prowadzą do gnozy, jakoby materia była zła. Nie zgadzam się z tym. Bóg stworzył świat jako dobry. Nasze ciało również jest dobre. Może jednak zostać wykorzystane zarówno do dobra, jak i do zła. Tak samo jak woda może ugasić pragnienie albo zniszczyć dom podczas powodzi. Dlatego ciało wymaga troski. Gdy jest brudne – obmywamy je wodą. Gdy dusza zostaje zraniona przez grzech – Chrystus daje nam sakrament pokuty i pojednania, abyśmy mogli powrócić do życia w łasce.</w:t>
      </w:r>
    </w:p>
    <w:p w14:paraId="5A4492A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"Oko za oko" i "nadstaw drugi policzek"</w:t>
      </w:r>
    </w:p>
    <w:p w14:paraId="13BC060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Przez wiele lat zastanawiałem się nad pozorną sprzecznością między Starym i Nowym Testamentem. W Starym Testamencie czytamy: &gt; „Oko za oko, ząb za ząb.” Jezus natomiast mówi: &gt; „Jeśli cię ktoś uderzy w prawy policzek, nadstaw mu i drugi.”</w:t>
      </w:r>
    </w:p>
    <w:p w14:paraId="2F406588" w14:textId="77777777" w:rsidR="00FB0195" w:rsidRDefault="00267D44">
      <w:pPr>
        <w:ind w:left="21" w:right="15" w:firstLine="0"/>
        <w:rPr>
          <w:rFonts w:ascii="Times New Roman" w:hAnsi="Times New Roman" w:cs="Times New Roman"/>
        </w:rPr>
      </w:pPr>
      <w:r>
        <w:rPr>
          <w:rFonts w:ascii="Times New Roman" w:hAnsi="Times New Roman" w:cs="Times New Roman"/>
        </w:rPr>
        <w:t>Coraz bardziej dochodzę do przekonania, że Jezus nie zniósł Prawa, lecz odsłonił jego pełnię. Prawo odwetu miało ograniczać spiralę przemocy. Jezus idzie jeszcze dalej. Pokazuje, że zło nie powinno rodzić kolejnego zła. Największym zwycięstwem nie jest pokonanie przeciwnika jego własną bronią, lecz przerwanie łańcucha nienawiści. Dla mnie obrazem tego jest również uczciwy dialog. W rozmowie ludzie przedstawiają argumenty, odpowiadają sobie nawzajem, spierają się, ale nie powinni przekraczać granicy pogardy i nienawiści. Nie chodzi o bierną zgodę na przemoc ani o rezygnację z obrony prawdy. Chodzi o to, aby odpowiadać dobrem na zło. Nie pozwolić, by cudza nienawiść zamieniła nasze serce w takie samo.</w:t>
      </w:r>
    </w:p>
    <w:p w14:paraId="5483D936" w14:textId="77777777" w:rsidR="00FB0195" w:rsidRDefault="00267D44">
      <w:pPr>
        <w:ind w:left="21" w:right="15" w:firstLine="0"/>
        <w:rPr>
          <w:rFonts w:ascii="Times New Roman" w:hAnsi="Times New Roman" w:cs="Times New Roman"/>
        </w:rPr>
      </w:pPr>
      <w:r>
        <w:rPr>
          <w:rFonts w:ascii="Times New Roman" w:hAnsi="Times New Roman" w:cs="Times New Roman"/>
        </w:rPr>
        <w:t>## Jezus zwyciężył inaczej</w:t>
      </w:r>
    </w:p>
    <w:p w14:paraId="6130DF68" w14:textId="77777777" w:rsidR="00FB0195" w:rsidRDefault="00267D44">
      <w:pPr>
        <w:ind w:left="21" w:right="15" w:firstLine="0"/>
        <w:rPr>
          <w:rFonts w:ascii="Times New Roman" w:hAnsi="Times New Roman" w:cs="Times New Roman"/>
        </w:rPr>
      </w:pPr>
      <w:r>
        <w:rPr>
          <w:rFonts w:ascii="Times New Roman" w:hAnsi="Times New Roman" w:cs="Times New Roman"/>
        </w:rPr>
        <w:t>Jezusa policzkowano. Wyśmiewano. Biczowano. Ukrzyżowano. A jednak nie odpowiedział śmiercią na śmierć. Odpowiedział życiem. Zmartwychwstał. Posłał swoich uczniów. Dał światu Ducha Świętego. To jest zwycięstwo dobra. Zło zabija. Chrystus daje życie. Dlatego słowa św. Pawła: &gt; „Nie daj się zwyciężyć złu, ale zło dobrem zwyciężaj” wydają mi się najpełniejszym komentarzem do nauczania Jezusa. Kiedy Jezus mówi: &gt; „Temu, kto chce twoją szatę, oddaj i płaszcz”, nie zachęca do bezmyślnego poddania się złu. Pokazuje drogę, na której dobro okazuje się silniejsze od przemocy.</w:t>
      </w:r>
    </w:p>
    <w:p w14:paraId="2AF77D1D" w14:textId="77777777" w:rsidR="00FB0195" w:rsidRDefault="00267D44">
      <w:pPr>
        <w:ind w:left="21" w:right="15" w:firstLine="0"/>
        <w:rPr>
          <w:rFonts w:ascii="Times New Roman" w:hAnsi="Times New Roman" w:cs="Times New Roman"/>
        </w:rPr>
      </w:pPr>
      <w:r>
        <w:rPr>
          <w:rFonts w:ascii="Times New Roman" w:hAnsi="Times New Roman" w:cs="Times New Roman"/>
        </w:rPr>
        <w:t>## Wyłup oko i odetnij rękę</w:t>
      </w:r>
    </w:p>
    <w:p w14:paraId="73877D53"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Przez długi czas zastanawiałem się także nad słowami Jezusa: &gt; „Jeśli twoje oko jest powodem do grzechu – wyłup je.” Kościół od wieków uczy, że nie chodzi o dosłowne okaleczanie siebie. Chodzi o radykalne odcięcie wszystkiego, co prowadzi do grzechu. Każdy z nas ma swoje "oko" i swoją "rękę". Dla jednego będzie to pycha. Dla drugiego gniew. Dla innego nieczystość. Jeszcze dla kogoś innego – zazdrość lub nienawiść. To właśnie te grzechy powinny zostać odcięte.</w:t>
      </w:r>
    </w:p>
    <w:p w14:paraId="2FDFD768" w14:textId="77777777" w:rsidR="00FB0195" w:rsidRDefault="00267D44">
      <w:pPr>
        <w:ind w:left="21" w:right="15" w:firstLine="0"/>
        <w:rPr>
          <w:rFonts w:ascii="Times New Roman" w:hAnsi="Times New Roman" w:cs="Times New Roman"/>
        </w:rPr>
      </w:pPr>
      <w:r>
        <w:rPr>
          <w:rFonts w:ascii="Times New Roman" w:hAnsi="Times New Roman" w:cs="Times New Roman"/>
        </w:rPr>
        <w:t>## Rachunek sumienia</w:t>
      </w:r>
    </w:p>
    <w:p w14:paraId="39578D2B" w14:textId="77777777" w:rsidR="00FB0195" w:rsidRDefault="00267D44">
      <w:pPr>
        <w:spacing w:after="0"/>
        <w:ind w:left="21" w:right="81" w:firstLine="0"/>
        <w:rPr>
          <w:rFonts w:ascii="Times New Roman" w:hAnsi="Times New Roman" w:cs="Times New Roman"/>
        </w:rPr>
      </w:pPr>
      <w:r>
        <w:rPr>
          <w:rFonts w:ascii="Times New Roman" w:hAnsi="Times New Roman" w:cs="Times New Roman"/>
        </w:rPr>
        <w:t>Pisząc te słowa, muszę również uderzyć się we własne piersi. Na Facebooku prowadzę rozmowy z moim przyjacielem w Panu. Często mnie krytykuje, czasem obraża. Ja niestety nie zawsze pozostaję mu dłużny. Oddaję tym samym. Dzisiaj widzę, że nie jest to droga Chrystusa. Nie chcę przestać odpowiadać. Chcę jednak odpowiadać inaczej. Nie złem za zło. Dobrem za zło. To bardzo trudne. Dlatego proszę Boga, aby przemieniał przede wszystkim moje serce. Bo najłatwiej jest zmieniać innych.</w:t>
      </w:r>
    </w:p>
    <w:p w14:paraId="6ECF8309" w14:textId="77777777" w:rsidR="00FB0195" w:rsidRDefault="00267D44">
      <w:pPr>
        <w:ind w:left="21" w:right="15" w:firstLine="0"/>
        <w:rPr>
          <w:rFonts w:ascii="Times New Roman" w:hAnsi="Times New Roman" w:cs="Times New Roman"/>
        </w:rPr>
      </w:pPr>
      <w:r>
        <w:rPr>
          <w:rFonts w:ascii="Times New Roman" w:hAnsi="Times New Roman" w:cs="Times New Roman"/>
        </w:rPr>
        <w:t>Znacznie trudniej pozwolić, aby Bóg zmienił mnie.</w:t>
      </w:r>
    </w:p>
    <w:p w14:paraId="29E2D6FF" w14:textId="77777777" w:rsidR="00FB0195" w:rsidRDefault="00267D44">
      <w:pPr>
        <w:ind w:left="21" w:right="15" w:firstLine="0"/>
        <w:rPr>
          <w:rFonts w:ascii="Times New Roman" w:hAnsi="Times New Roman" w:cs="Times New Roman"/>
        </w:rPr>
      </w:pPr>
      <w:r>
        <w:rPr>
          <w:rFonts w:ascii="Times New Roman" w:hAnsi="Times New Roman" w:cs="Times New Roman"/>
        </w:rPr>
        <w:t>## Modlitwa</w:t>
      </w:r>
    </w:p>
    <w:p w14:paraId="7E5ECFAC"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Panie Jezu, Ty nie przyszedłeś znieść Prawa, lecz je wypełnić. Naucz mnie odpowiadać dobrem na zło. Naucz mnie szukać jedności tam, gdzie rodzą się podziały. Naucz mnie pokory, abym nigdy nie uważał siebie za Boga, lecz całym sercem dążył do zjednoczenia z Tobą. Pomóż mi zwyciężać własny gniew, pychę i grzech. Niech moje słowa budują, a nie ranią. Niech moje życie stanie się choć odrobinę podobne do Twojego. Tak mi dopomóż Bóg. Amen.</w:t>
      </w:r>
    </w:p>
    <w:p w14:paraId="1651EDE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110 — 13 KWIETNIA</w:t>
      </w:r>
    </w:p>
    <w:p w14:paraId="60215B1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110)</w:t>
      </w:r>
    </w:p>
    <w:p w14:paraId="7AAF56F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110 (Cykl I - Dzień 110 z 175) -</w:t>
      </w:r>
    </w:p>
    <w:p w14:paraId="33A83FF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[16.09.2014] Wierność w małych rzeczach</w:t>
      </w:r>
    </w:p>
    <w:p w14:paraId="58AB82EF" w14:textId="77777777" w:rsidR="00FB0195" w:rsidRDefault="00267D44">
      <w:pPr>
        <w:ind w:left="21" w:right="15" w:firstLine="0"/>
        <w:rPr>
          <w:rFonts w:ascii="Times New Roman" w:hAnsi="Times New Roman" w:cs="Times New Roman"/>
        </w:rPr>
      </w:pPr>
      <w:r>
        <w:rPr>
          <w:rFonts w:ascii="Times New Roman" w:hAnsi="Times New Roman" w:cs="Times New Roman"/>
        </w:rPr>
        <w:t>Nawiązując do wpisu z 10 sierpnia 2014 roku, chciałbym dopowiedzieć jedną ważną myśl. To, że jakiś czyn jest grzechem lekkim, nie oznacza, że możemy go popełniać bez troski o własne sumienie. Każdy z nas jest powołany do nieustannego wzrastania w świętości. Zawsze jest coś do poprawy: jakieś słowo wypowiedziane zbyt pochopnie, zaniedbany gest miłości, brak cierpliwości czy niewierność w drobnych obowiązkach. Odpoczniemy dopiero wtedy, gdy Bóg zakończy naszą ziemską drogę. Dlatego tak wymowne są słowa Jezusa z przypowieści o nieuczciwym rządcy (Łk 16,1–15), a szczególnie zdanie: &gt; **„Kto w drobnej rzeczy jest wierny, ten i w wielkiej będzie wierny; a kto w drobnej rzeczy jest nieuczciwy, ten i w wielkiej nieuczciwy będzie.”** (Łk 16,10) Ten fragment nie mówi wyłącznie o pieniądzach. Mówi o całym naszym życiu. O każdym słowie, geście, decyzji i czynie. Uczy, że prawdziwa świętość nie rodzi się z jednego wielkiego heroicznego czynu, lecz z codziennej wierności w sprawach, które często wydają się nieistotne. Dlatego warto strzec się również grzechów lekkich. Nie dlatego, że same w sobie zrywają więź z Bogiem, lecz dlatego, że osłabiają miłość i przyzwyczajają serce do kompromisów. Człowiek, który</w:t>
      </w:r>
    </w:p>
    <w:p w14:paraId="46CAE33D" w14:textId="77777777" w:rsidR="00FB0195" w:rsidRDefault="00267D44">
      <w:pPr>
        <w:ind w:left="21" w:right="119" w:firstLine="0"/>
        <w:rPr>
          <w:rFonts w:ascii="Times New Roman" w:hAnsi="Times New Roman" w:cs="Times New Roman"/>
        </w:rPr>
      </w:pPr>
      <w:r>
        <w:rPr>
          <w:rFonts w:ascii="Times New Roman" w:hAnsi="Times New Roman" w:cs="Times New Roman"/>
        </w:rPr>
        <w:t xml:space="preserve">lekceważy małe niewierności, z czasem może przestać dostrzegać także te większe. Jezus mówi również o „niegodziwej mamonie”. Nie potępia samych dóbr materialnych, ale sposób, w jaki człowiek z nich korzysta. Pieniądze są narzędziem – mogą prowadzić zarówno do egoizmu, jak i do czynienia dobra. Często słyszy się zarzut, że Kościół posiada majątek. Warto jednak postawić sobie pytanie: czy sam, posiadając dobra materialne, wykorzystuję je lepiej? Samo posiadanie nie jest jeszcze złem. Liczy się cel, któremu ono służy. Kościół ma prawo posiadać dobra materialne, ponieważ są one potrzebne do realizacji </w:t>
      </w:r>
      <w:r>
        <w:rPr>
          <w:rFonts w:ascii="Times New Roman" w:hAnsi="Times New Roman" w:cs="Times New Roman"/>
        </w:rPr>
        <w:lastRenderedPageBreak/>
        <w:t>jego misji. Powinny one służyć przede wszystkim głoszeniu Ewangelii, sprawowaniu sakramentów, działalności charytatywnej, utrzymaniu świątyń i dzieł miłosierdzia oraz tworzeniu przestrzeni, w których człowiek może spotkać Boga i drugiego człowieka. Papież Franciszek wielokrotnie przypominał, że dobra materialne mają być narzędziem służby, a nie celem samym w sobie. To samo dotyczy każdego z nas. Nie zostaniemy osądzeni z tego, ile posiadaliśmy, ale z tego, jak wykorzystaliśmy to, co zostało nam powierzone. Bóg patrzy przede wszystkim na nasze serce. A serce wierne w małych rzeczach będzie wierne również wtedy, gdy otrzyma większą odpowiedzialność.</w:t>
      </w:r>
    </w:p>
    <w:p w14:paraId="707C81E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111 — 14 KWIETNIA</w:t>
      </w:r>
    </w:p>
    <w:p w14:paraId="738FBC6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111)</w:t>
      </w:r>
    </w:p>
    <w:p w14:paraId="6C3C8F3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111 (Cykl I - Dzień 111 z 175) -</w:t>
      </w:r>
    </w:p>
    <w:p w14:paraId="6A4F274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[16.09.2014] Dobry ateista a zbawienie</w:t>
      </w:r>
    </w:p>
    <w:p w14:paraId="79A33AE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podczas rozmowy z moim przyjacielem w Panu zrozumiałem coś, co przez długi czas wydawało mi się wewnętrznie sprzeczne. Pojawiło się pytanie: **Czy dobry ateista może być zbawiony?** Odpowiedź nie jest ani prosta, ani jednoznaczna. Z jednej strony Jezus Chrystus umarł za wszystkich ludzi. Jego ofiara została złożona za każdego człowieka, bez wyjątku. Każdy otrzymał szansę zbawienia. Z drugiej strony Bóg nikogo nie zmusza do miłości. Niebo nie jest nagrodą narzuconą człowiekowi wbrew jego woli. Miłość zakłada wolność. Jeśli człowiek świadomie i ostatecznie odrzuca Boga,</w:t>
      </w:r>
    </w:p>
    <w:p w14:paraId="06172415"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Bóg uszanuje jego decyzję, choć sam pragnie zbawienia każdego.</w:t>
      </w:r>
    </w:p>
    <w:p w14:paraId="40CFF8C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Dlatego coraz bardziej skłaniam się ku myśli, że pytanie nie brzmi:</w:t>
      </w:r>
    </w:p>
    <w:p w14:paraId="0588624F" w14:textId="77777777" w:rsidR="00FB0195" w:rsidRDefault="00267D44">
      <w:pPr>
        <w:ind w:left="21" w:right="90" w:firstLine="0"/>
        <w:rPr>
          <w:rFonts w:ascii="Times New Roman" w:hAnsi="Times New Roman" w:cs="Times New Roman"/>
        </w:rPr>
      </w:pPr>
      <w:r>
        <w:rPr>
          <w:rFonts w:ascii="Times New Roman" w:hAnsi="Times New Roman" w:cs="Times New Roman"/>
        </w:rPr>
        <w:t xml:space="preserve">**„Czy byłeś ateistą?”** ale raczej: **„Czy ostatecznie przyjąłeś Boga, gdy objawił Ci swoją prawdę i miłość?”** Nie wiem, jak wygląda ostatnia chwila życia każdego człowieka. Nie wiem, jak działa wtedy Boża łaska. Wiem jednak, że Bóg jest doskonale sprawiedliwy i nieskończenie miłosierny. Słyszeliśmy wiele świadectw ludzi, którzy na </w:t>
      </w:r>
      <w:r>
        <w:rPr>
          <w:rFonts w:ascii="Times New Roman" w:hAnsi="Times New Roman" w:cs="Times New Roman"/>
        </w:rPr>
        <w:lastRenderedPageBreak/>
        <w:t>łożu śmierci pojednali się z Bogiem. Przykładem z Ewangelii jest Dobry Łotr, który w ostatnich chwilach swojego życia zwrócił się do Jezusa i usłyszał: &gt; „Dziś będziesz ze Mną w raju.” Być może podobnie dzieje się z wieloma ludźmi, których my za życia nazywaliśmy ateistami. Nie wiemy, co wydarzyło się między nimi a Bogiem w ostatnim momencie życia.</w:t>
      </w:r>
    </w:p>
    <w:p w14:paraId="5C302D0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Tę tajemnicę zna tylko sam Bóg. Coraz bardziej rozumiem również, że zbawienie ma dwa wymiary. Pierwszy dokonał się już przez Jezusa Chrystusa. Jego śmierć i zmartwychwstanie otworzyły wszystkim ludziom drogę do życia wiecznego. Drugi wymiar jest odpowiedzią każdego człowieka na tę łaskę. Bóg zaprasza, ale nie zmusza. Człowiek może odpowiedzieć „tak” albo „nie”. Dlatego nie chcę osądzać niczyjego serca. Nie wiem, kto będzie zbawiony, a kto nie. Wierzę jednak, że Bóg uczyni wszystko, co jest możliwe, aby człowiek mógł wybrać życie. Jeżeli ktoś po śmierci potrzebuje oczyszczenia, Kościół nazywa ten stan czyśćcem. Jest to droga do pełni spotkania z Bogiem, a nie druga próba wyboru między niebem a piekłem. Ci, którzy są w czyśćcu, należą już do Chrystusa i zmierzają ku niebu. Ostatecznie więc pytanie nie brzmi, czy ktoś przez całe życie nazywał siebie wierzącym lub ateistą. Najważniejsze pytanie brzmi: **Czy otworzył swoje serce na Boga, gdy stanął przed Jego miłością i prawdą?** Resztę pozostawiam Bożemu miłosierdziu, które jest większe niż nasze wyobrażenia, ale również Bożej sprawiedliwości, która zna całą prawdę o każdym człowieku.</w:t>
      </w:r>
    </w:p>
    <w:p w14:paraId="3F3BD4C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112 — 15 KWIETNIA</w:t>
      </w:r>
    </w:p>
    <w:p w14:paraId="755DFC4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112)</w:t>
      </w:r>
    </w:p>
    <w:p w14:paraId="31A5106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112 (Cykl I - Dzień 112 z 175) -</w:t>
      </w:r>
    </w:p>
    <w:p w14:paraId="2473382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[21.09.2014] Miłosierdzie jest większe niż nasza słabość</w:t>
      </w:r>
    </w:p>
    <w:p w14:paraId="733D155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Dzisiaj byłem u spowiedzi i uczestniczyłem we Mszy Świętej.</w:t>
      </w:r>
    </w:p>
    <w:p w14:paraId="096986A7" w14:textId="77777777" w:rsidR="00FB0195" w:rsidRDefault="00267D44">
      <w:pPr>
        <w:ind w:left="21" w:right="15" w:firstLine="0"/>
        <w:rPr>
          <w:rFonts w:ascii="Times New Roman" w:hAnsi="Times New Roman" w:cs="Times New Roman"/>
        </w:rPr>
      </w:pPr>
      <w:r>
        <w:rPr>
          <w:rFonts w:ascii="Times New Roman" w:hAnsi="Times New Roman" w:cs="Times New Roman"/>
        </w:rPr>
        <w:t>Podczas spowiedzi zapytałem kapłana o kwestię onanizmu oraz oglądania nieprzyzwoitych obrazów. Usłyszałem odpowiedź, że są to grzechy ciężkie i że wynika to z nauczania Katechizmu Kościoła Katolickiego. Przytoczony został punkt 2352 Katechizmu: &gt; **KKK 2352** &gt; „Przez masturbację należy rozumieć dobrowolne pobudzanie narządów płciowych w celu uzyskania przyjemności cielesnej. Zarówno Urząd Nauczycielski Kościoła wraz z niezmienną tradycją, jak i zmysł moralny chrześcijan stanowczo stwierdzają, że masturbacja jest aktem wewnętrznie i poważnie nieuporządkowanym (...). W celu sformułowania wyważonej oceny odpowiedzialności moralnej konkretnych osób i ukierunkowania działań duszpasterskich należy wziąć pod uwagę niedojrzałość uczuciową, nabyte nawyki, stany lękowe lub inne czynniki psychiczne czy społeczne, które mogą zmniejszyć, a nawet zredukować do minimum winę moralną.” Zwróciłem uwagę, że Katechizm nie używa tutaj sformułowania „grzech śmiertelny”, lecz mówi o czynie „wewnętrznie i poważnie nieuporządkowanym”. Jednocześnie podkreśla, że odpowiedzialność moralna konkretnego człowieka może zostać znacznie zmniejszona przez różne okoliczności. To skłoniło mnie do kolejnych przemyśleń.</w:t>
      </w:r>
    </w:p>
    <w:p w14:paraId="305F5D81" w14:textId="77777777" w:rsidR="00FB0195" w:rsidRDefault="00267D44">
      <w:pPr>
        <w:ind w:left="21" w:right="15" w:firstLine="0"/>
        <w:rPr>
          <w:rFonts w:ascii="Times New Roman" w:hAnsi="Times New Roman" w:cs="Times New Roman"/>
        </w:rPr>
      </w:pPr>
      <w:r>
        <w:rPr>
          <w:rFonts w:ascii="Times New Roman" w:hAnsi="Times New Roman" w:cs="Times New Roman"/>
        </w:rPr>
        <w:t>## Tylko Bóg jest doskonale uporządkowany</w:t>
      </w:r>
    </w:p>
    <w:p w14:paraId="5592F77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Przypominają mi się słowa Jezusa: &gt; „Kto z was jest bez grzechu, niech pierwszy rzuci na nią kamień.” Każdy człowiek nosi w sobie słabość. Tylko Bóg jest doskonale święty, doskonale sprawiedliwy i doskonale uporządkowany. My wszyscy jesteśmy w drodze ku świętości. Dlatego zamiast potępiać drugiego człowieka, powinniśmy przede wszystkim pomagać mu powstawać po upadkach. Nie oznacza to oczywiście, że grzech przestaje być grzechem. Oznacza jedynie, że tylko Bóg zna </w:t>
      </w:r>
      <w:r>
        <w:rPr>
          <w:rFonts w:ascii="Times New Roman" w:hAnsi="Times New Roman" w:cs="Times New Roman"/>
        </w:rPr>
        <w:lastRenderedPageBreak/>
        <w:t>pełnię ludzkiego serca i tylko On zna stopień odpowiedzialności każdego człowieka.</w:t>
      </w:r>
    </w:p>
    <w:p w14:paraId="022CE674" w14:textId="77777777" w:rsidR="00FB0195" w:rsidRDefault="00267D44">
      <w:pPr>
        <w:ind w:left="21" w:right="15" w:firstLine="0"/>
        <w:rPr>
          <w:rFonts w:ascii="Times New Roman" w:hAnsi="Times New Roman" w:cs="Times New Roman"/>
        </w:rPr>
      </w:pPr>
      <w:r>
        <w:rPr>
          <w:rFonts w:ascii="Times New Roman" w:hAnsi="Times New Roman" w:cs="Times New Roman"/>
        </w:rPr>
        <w:t>## Miłosierdzie ponad potępieniem</w:t>
      </w:r>
    </w:p>
    <w:p w14:paraId="0F91AF8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Czytając Ewangelię, nie znajduję Jezusa, który odbiera ludziom nadzieję. Widzę natomiast Chrystusa, który mówi: &gt; „Nie przyszedłem powołać sprawiedliwych, lecz grzeszników.” Kościół istnieje właśnie dla grzeszników. Gdyby byli tylko ludzie doskonali,</w:t>
      </w:r>
    </w:p>
    <w:p w14:paraId="6307C182" w14:textId="77777777" w:rsidR="00FB0195" w:rsidRDefault="00267D44">
      <w:pPr>
        <w:ind w:left="21" w:right="15" w:firstLine="0"/>
        <w:rPr>
          <w:rFonts w:ascii="Times New Roman" w:hAnsi="Times New Roman" w:cs="Times New Roman"/>
        </w:rPr>
      </w:pPr>
      <w:r>
        <w:rPr>
          <w:rFonts w:ascii="Times New Roman" w:hAnsi="Times New Roman" w:cs="Times New Roman"/>
        </w:rPr>
        <w:t>Kościół nie byłby potrzebny. Dlatego uważam, że głoszenie Ewangelii powinno zawsze prowadzić przede wszystkim do nawrócenia i nadziei, a nie do rozpaczy.</w:t>
      </w:r>
    </w:p>
    <w:p w14:paraId="3B97858C" w14:textId="77777777" w:rsidR="00FB0195" w:rsidRDefault="00267D44">
      <w:pPr>
        <w:ind w:left="21" w:right="15" w:firstLine="0"/>
        <w:rPr>
          <w:rFonts w:ascii="Times New Roman" w:hAnsi="Times New Roman" w:cs="Times New Roman"/>
        </w:rPr>
      </w:pPr>
      <w:r>
        <w:rPr>
          <w:rFonts w:ascii="Times New Roman" w:hAnsi="Times New Roman" w:cs="Times New Roman"/>
        </w:rPr>
        <w:t>## Kilka słów o Księdze Kapłańskiej</w:t>
      </w:r>
    </w:p>
    <w:p w14:paraId="3EEB2639" w14:textId="77777777" w:rsidR="00FB0195" w:rsidRDefault="00267D44">
      <w:pPr>
        <w:ind w:left="21" w:right="15" w:firstLine="0"/>
        <w:rPr>
          <w:rFonts w:ascii="Times New Roman" w:hAnsi="Times New Roman" w:cs="Times New Roman"/>
        </w:rPr>
      </w:pPr>
      <w:r>
        <w:rPr>
          <w:rFonts w:ascii="Times New Roman" w:hAnsi="Times New Roman" w:cs="Times New Roman"/>
        </w:rPr>
        <w:t>Czytając piętnasty rozdział Księgi Kapłańskiej, zwróciłem uwagę na przepisy dotyczące wypływu nasienia oraz miesiączki. Dzisiaj rozumiem, że tekst ten odnosi się przede wszystkim do rytualnej nieczystości w kulcie Starego Przymierza, a nie wprost do stopnia winy moralnej człowieka. Mimo to pokazuje on, jak wielką wagę Izrael przywiązywał do świętości życia i ludzkiego ciała. Jezus powiedział: &gt; „Nie przyszedłem znieść Prawa, ale je wypełnić.” Dlatego uważam, że warto nieustannie wracać do korzeni Objawienia i odczytywać zarówno Stary, jak i Nowy Testament jako jedną historię zbawienia.</w:t>
      </w:r>
    </w:p>
    <w:p w14:paraId="5E2634CB" w14:textId="77777777" w:rsidR="00FB0195" w:rsidRDefault="00267D44">
      <w:pPr>
        <w:ind w:left="21" w:right="15" w:firstLine="0"/>
        <w:rPr>
          <w:rFonts w:ascii="Times New Roman" w:hAnsi="Times New Roman" w:cs="Times New Roman"/>
        </w:rPr>
      </w:pPr>
      <w:r>
        <w:rPr>
          <w:rFonts w:ascii="Times New Roman" w:hAnsi="Times New Roman" w:cs="Times New Roman"/>
        </w:rPr>
        <w:t>## Kościół potrzebuje nieustannego nawrócenia</w:t>
      </w:r>
    </w:p>
    <w:p w14:paraId="7AC432A6" w14:textId="77777777" w:rsidR="00FB0195" w:rsidRDefault="00267D44">
      <w:pPr>
        <w:ind w:left="21" w:right="15" w:firstLine="0"/>
        <w:rPr>
          <w:rFonts w:ascii="Times New Roman" w:hAnsi="Times New Roman" w:cs="Times New Roman"/>
        </w:rPr>
      </w:pPr>
      <w:r>
        <w:rPr>
          <w:rFonts w:ascii="Times New Roman" w:hAnsi="Times New Roman" w:cs="Times New Roman"/>
        </w:rPr>
        <w:t>Kocham Kościół, ponieważ jego Głową jest Jezus Chrystus.</w:t>
      </w:r>
    </w:p>
    <w:p w14:paraId="53D80184"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Jednocześnie wierzę, że ludzie Kościoła — papieże, biskupi, kapłani i świeccy — pozostają grzesznikami potrzebującymi Bożego miłosierdzia. Historia pokazuje, że w każdej epoce potrzebne było oczyszczenie i powrót do Ewangelii. Dlatego nie chcę osądzać serc konkretnych ludzi, </w:t>
      </w:r>
      <w:r>
        <w:rPr>
          <w:rFonts w:ascii="Times New Roman" w:hAnsi="Times New Roman" w:cs="Times New Roman"/>
        </w:rPr>
        <w:lastRenderedPageBreak/>
        <w:t>ale pragnę modlić się o to, aby cały Kościół nieustannie wracał do Chrystusa, który jest jedyną Drogą, Prawdą i Życiem.</w:t>
      </w:r>
    </w:p>
    <w:p w14:paraId="20BEFE7F" w14:textId="77777777" w:rsidR="00FB0195" w:rsidRDefault="00267D44">
      <w:pPr>
        <w:ind w:left="21" w:right="15" w:firstLine="0"/>
        <w:rPr>
          <w:rFonts w:ascii="Times New Roman" w:hAnsi="Times New Roman" w:cs="Times New Roman"/>
        </w:rPr>
      </w:pPr>
      <w:r>
        <w:rPr>
          <w:rFonts w:ascii="Times New Roman" w:hAnsi="Times New Roman" w:cs="Times New Roman"/>
        </w:rPr>
        <w:t>## Święty Jan i wierność</w:t>
      </w:r>
    </w:p>
    <w:p w14:paraId="5A3603EF" w14:textId="77777777" w:rsidR="00FB0195" w:rsidRDefault="00267D44">
      <w:pPr>
        <w:ind w:left="21" w:right="15" w:firstLine="0"/>
        <w:rPr>
          <w:rFonts w:ascii="Times New Roman" w:hAnsi="Times New Roman" w:cs="Times New Roman"/>
        </w:rPr>
      </w:pPr>
      <w:r>
        <w:rPr>
          <w:rFonts w:ascii="Times New Roman" w:hAnsi="Times New Roman" w:cs="Times New Roman"/>
        </w:rPr>
        <w:t>Często słyszymy, że wszyscy Apostołowie opuścili Jezusa. Tymczasem Ewangelia pokazuje, że pod krzyżem pozostał umiłowany uczeń — św. Jan. To właśnie jemu Jezus powierzył swoją Matkę. Jest to dla mnie piękny znak, że nawet w chwilach największej próby można pozostać wiernym.</w:t>
      </w:r>
    </w:p>
    <w:p w14:paraId="6541D1B2" w14:textId="77777777" w:rsidR="00FB0195" w:rsidRDefault="00267D44">
      <w:pPr>
        <w:ind w:left="21" w:right="15" w:firstLine="0"/>
        <w:rPr>
          <w:rFonts w:ascii="Times New Roman" w:hAnsi="Times New Roman" w:cs="Times New Roman"/>
        </w:rPr>
      </w:pPr>
      <w:r>
        <w:rPr>
          <w:rFonts w:ascii="Times New Roman" w:hAnsi="Times New Roman" w:cs="Times New Roman"/>
        </w:rPr>
        <w:t>## Potrzeby ciała i potrzeby ducha</w:t>
      </w:r>
    </w:p>
    <w:p w14:paraId="29168CC1" w14:textId="77777777" w:rsidR="00FB0195" w:rsidRDefault="00267D44">
      <w:pPr>
        <w:ind w:left="21" w:right="15" w:firstLine="0"/>
        <w:rPr>
          <w:rFonts w:ascii="Times New Roman" w:hAnsi="Times New Roman" w:cs="Times New Roman"/>
        </w:rPr>
      </w:pPr>
      <w:r>
        <w:rPr>
          <w:rFonts w:ascii="Times New Roman" w:hAnsi="Times New Roman" w:cs="Times New Roman"/>
        </w:rPr>
        <w:t>Potrzeby seksualne należą do naturalnych potrzeb człowieka, podobnie jak jedzenie czy picie. Jedzenie samo w sobie jest dobre, ale obżarstwo prowadzi do zniewolenia. Post może być dobry, lecz zagłodzenie się byłoby złem. Podobnie jest z seksualnością. Jest ona Bożym darem, który wymaga mądrości, odpowiedzialności i panowania nad sobą. Każdy człowiek doświadcza w tej dziedzinie walki i każdy potrzebuje Bożej łaski. Nie chciałbym, abyśmy zapomnieli, że Bóg patrzy nie tylko na nasze czyny, ale przede wszystkim na nasze serce.</w:t>
      </w:r>
    </w:p>
    <w:p w14:paraId="6122A1F3" w14:textId="77777777" w:rsidR="00FB0195" w:rsidRDefault="00267D44">
      <w:pPr>
        <w:ind w:left="21" w:right="15" w:firstLine="0"/>
        <w:rPr>
          <w:rFonts w:ascii="Times New Roman" w:hAnsi="Times New Roman" w:cs="Times New Roman"/>
        </w:rPr>
      </w:pPr>
      <w:r>
        <w:rPr>
          <w:rFonts w:ascii="Times New Roman" w:hAnsi="Times New Roman" w:cs="Times New Roman"/>
        </w:rPr>
        <w:t>## Prawda i miłosierdzie</w:t>
      </w:r>
    </w:p>
    <w:p w14:paraId="08ABDF5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Moim pragnieniem nie jest podważanie nauczania Kościoła ani usprawiedliwianie grzechu. Moim pragnieniem jest przypomnienie, że Ewangelia jest przede wszystkim Dobrą Nowiną o zbawieniu. Jezus nie przyszedł po to, aby złamać człowieka ciężarem prawa, lecz aby go podnieść i doprowadzić do pełni życia. Niech więc każdy z nas przede wszystkim patrzy na własne serce, pamiętając, że wszyscy jesteśmy pielgrzymami zdążającymi do Boga. **„Błogosławmy Pana, bo jest dobry, bo</w:t>
      </w:r>
    </w:p>
    <w:p w14:paraId="44A2D974" w14:textId="77777777" w:rsidR="00FB0195" w:rsidRDefault="00267D44" w:rsidP="00411BB3">
      <w:pPr>
        <w:spacing w:after="0"/>
        <w:ind w:left="21" w:right="15" w:firstLine="0"/>
        <w:rPr>
          <w:rFonts w:ascii="Times New Roman" w:hAnsi="Times New Roman" w:cs="Times New Roman"/>
        </w:rPr>
      </w:pPr>
      <w:r>
        <w:rPr>
          <w:rFonts w:ascii="Times New Roman" w:hAnsi="Times New Roman" w:cs="Times New Roman"/>
        </w:rPr>
        <w:t>Jego miłosierdzie trwa na wieki.”**</w:t>
      </w:r>
    </w:p>
    <w:p w14:paraId="367D055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113 — 16 KWIETNIA</w:t>
      </w:r>
    </w:p>
    <w:p w14:paraId="7543B2E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113)</w:t>
      </w:r>
    </w:p>
    <w:p w14:paraId="413313E5" w14:textId="5DBEFE78" w:rsidR="00FB0195" w:rsidRDefault="00411BB3">
      <w:pPr>
        <w:spacing w:after="93" w:line="268" w:lineRule="auto"/>
        <w:ind w:left="21" w:right="0" w:firstLine="0"/>
        <w:rPr>
          <w:rFonts w:ascii="Times New Roman" w:hAnsi="Times New Roman" w:cs="Times New Roman"/>
        </w:rPr>
      </w:pPr>
      <w:r>
        <w:rPr>
          <w:noProof/>
          <w:sz w:val="20"/>
        </w:rPr>
        <w:drawing>
          <wp:anchor distT="0" distB="0" distL="114300" distR="114300" simplePos="0" relativeHeight="251694080" behindDoc="0" locked="0" layoutInCell="1" allowOverlap="1" wp14:anchorId="39178035" wp14:editId="3CDD8858">
            <wp:simplePos x="0" y="0"/>
            <wp:positionH relativeFrom="margin">
              <wp:align>center</wp:align>
            </wp:positionH>
            <wp:positionV relativeFrom="paragraph">
              <wp:posOffset>560871</wp:posOffset>
            </wp:positionV>
            <wp:extent cx="2080260" cy="2860675"/>
            <wp:effectExtent l="0" t="0" r="0" b="0"/>
            <wp:wrapTopAndBottom/>
            <wp:docPr id="2111547041" name="Picture 1">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47041" name="Picture 1">
                      <a:hlinkClick r:id="rId96"/>
                    </pic:cNvPr>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080490" cy="2860675"/>
                    </a:xfrm>
                    <a:prstGeom prst="rect">
                      <a:avLst/>
                    </a:prstGeom>
                    <a:ln cap="flat"/>
                  </pic:spPr>
                </pic:pic>
              </a:graphicData>
            </a:graphic>
          </wp:anchor>
        </w:drawing>
      </w:r>
      <w:r w:rsidR="00267D44">
        <w:rPr>
          <w:rFonts w:ascii="Times New Roman" w:hAnsi="Times New Roman" w:cs="Times New Roman"/>
          <w:color w:val="D97706"/>
          <w:sz w:val="22"/>
          <w:szCs w:val="22"/>
        </w:rPr>
        <w:t>WnR365 — Widoki na Raj - Dzień 113 (Cykl I - Dzień 113 z 175) [27.09.2014] Liczby urojone i rzeczywiste jako obraz świata widzialnego i duchowego</w:t>
      </w:r>
    </w:p>
    <w:p w14:paraId="428B290B" w14:textId="25AFA0F8" w:rsidR="00411BB3" w:rsidRDefault="00411BB3">
      <w:pPr>
        <w:ind w:left="21" w:right="15" w:firstLine="0"/>
        <w:rPr>
          <w:rFonts w:ascii="Times New Roman" w:hAnsi="Times New Roman" w:cs="Times New Roman"/>
        </w:rPr>
      </w:pPr>
    </w:p>
    <w:p w14:paraId="5F8F1939" w14:textId="5BB4CF8D" w:rsidR="00FB0195" w:rsidRDefault="00267D44">
      <w:pPr>
        <w:ind w:left="21" w:right="15" w:firstLine="0"/>
        <w:rPr>
          <w:rFonts w:ascii="Times New Roman" w:hAnsi="Times New Roman" w:cs="Times New Roman"/>
        </w:rPr>
      </w:pPr>
      <w:r>
        <w:rPr>
          <w:rFonts w:ascii="Times New Roman" w:hAnsi="Times New Roman" w:cs="Times New Roman"/>
        </w:rPr>
        <w:t>Niedawno obejrzałem film **„Dowód” (ang. *Proof*)**. Opowiada on historię wybitnego matematyka chorującego na schizofrenię oraz jego córki, która odziedziczyła po nim niezwykły talent. Film skłonił mnie do ponownego zainteresowania się matematyką, a szczególnie liczbami urojonymi.</w:t>
      </w:r>
    </w:p>
    <w:p w14:paraId="0FC7822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 przeczytaniu materiałów na ich temat zrozumiałem, że matematyka często wykracza poza to, co możemy zobaczyć lub sobie łatwo wyobrazić. Istnieją liczby rzeczywiste, które opisują świat widzialny, ale istnieją również liczby urojone – niewidoczne na zwykłej osi liczbowej, a jednak niezwykle ważne dla opisu rzeczywistości. Bez nich współczesna fizyka, elektronika czy mechanika kwantowa wyglądałyby zupełnie inaczej. To skłoniło mnie do pewnej refleksji. Nie jest to dowód </w:t>
      </w:r>
      <w:r>
        <w:rPr>
          <w:rFonts w:ascii="Times New Roman" w:hAnsi="Times New Roman" w:cs="Times New Roman"/>
        </w:rPr>
        <w:lastRenderedPageBreak/>
        <w:t>matematyczny na istnienie Boga ani próba wyjaśnienia Ewangelii za pomocą wzorów. Jest to jedynie symboliczna analogia, która pomaga mi lepiej zrozumieć świat duchowy. Coraz bardziej dochodzę do przekonania, że świat materialny można porównać do liczb rzeczywistych, natomiast świat duchowy do liczb urojonych. Oba światy istnieją, choć poznajemy je w zupełnie inny sposób. Jeden widzimy oczami. Drugi poznajemy wiarą. Oba jednak są częścią tej samej rzeczywistości. Przypomniały mi się również słowa Jezusa z Apokalipsy: &gt; „Obyś był zimny albo gorący. A tak, skoro jesteś letni, a nie gorący ani zimny, chcę cię wyrzucić z mych ust.”</w:t>
      </w:r>
    </w:p>
    <w:p w14:paraId="73D952A8" w14:textId="77777777" w:rsidR="00FB0195" w:rsidRDefault="00267D44">
      <w:pPr>
        <w:spacing w:after="0"/>
        <w:ind w:left="21" w:right="109" w:firstLine="0"/>
        <w:rPr>
          <w:rFonts w:ascii="Times New Roman" w:hAnsi="Times New Roman" w:cs="Times New Roman"/>
        </w:rPr>
      </w:pPr>
      <w:r>
        <w:rPr>
          <w:rFonts w:ascii="Times New Roman" w:hAnsi="Times New Roman" w:cs="Times New Roman"/>
        </w:rPr>
        <w:t xml:space="preserve">(Ap 3,15–16) Przez długi czas zastanawiałem się nad znaczeniem tych słów. Dzisiaj rozumiem je nie jako pochwałę skrajności dobra i zła, lecz jako wezwanie do jednoznaczności. Człowiek gorący żyje całym sercem. Człowiek zimny również zajmuje określone stanowisko. Natomiast największym zagrożeniem wydaje mi się letniość – obojętność, bierność i brak decyzji. W mojej symbolice właśnie ten stan przypomina zero. Nie dlatego, że matematycznie zero jest czymś złym. Przeciwnie – jest ono pełnoprawną liczbą rzeczywistą i odgrywa niezwykle ważną rolę w matematyce. Jest to jedynie obraz. Zero może symbolizować duchową pustkę człowieka, który nie wybiera ani dobra, ani prawdy, lecz stopniowo zatraca wrażliwość sumienia. Taki człowiek przestaje wzrastać. Nie idzie ani ku światłu, ani nie walczy z własną ciemnością. Po prostu stoi w miejscu. A życie duchowe nie zna bezruchu. Albo zbliżamy się do Boga, albo powoli się od Niego oddalamy. Od wielu lat w moich grafikach pojawia się motyw bieli, czerni i kolorów. Dzisiaj odczytuję go jeszcze głębiej. Biel jest dla mnie symbolem pełni światła, jedności i obecności Boga. Nie chodzi tutaj o konkretny kolor, lecz o pełnię wszystkich barw światła. Czerń natomiast oznacza doświadczenie oddalenia od światła, skutki grzechu oraz duchową pustkę. Nie dlatego, że ciemność jest równorzędną siłą </w:t>
      </w:r>
      <w:r>
        <w:rPr>
          <w:rFonts w:ascii="Times New Roman" w:hAnsi="Times New Roman" w:cs="Times New Roman"/>
        </w:rPr>
        <w:lastRenderedPageBreak/>
        <w:t>wobec Boga. Chrześcijaństwo uczy przecież, że zło nie jest przeciwieństwem Boga na równych prawach, lecz brakiem dobra, podobnie jak ciemność jest brakiem światła. Pomiędzy tymi dwoma rzeczywistościami znajduje się świat człowieka. Świat pełen barw. Świat wyborów. Świat wolności. W mojej animacji kolorowe okręgi otoczone są białymi i czarnymi pierścieniami. Dzisiaj widzę w nich obraz duchowej walki toczącej się w każdym z nas. Nieustannie jesteśmy zapraszani do zbliżania się ku światłu albo kuszeni, by pogrążyć się w duchowej obojętności. Jednocześnie fascynuje mnie jeszcze jedna rzecz. Trzy podstawowe barwy światła – czerwony, zielony i niebieski – połączone razem tworzą biel. Każda z nich jest inna. Żadna nie dominuje. Dopiero razem tworzą pełnię światła. To piękny obraz</w:t>
      </w:r>
    </w:p>
    <w:p w14:paraId="7344E93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Kościoła. Piękny obraz ludzkości. Piękny obraz słów Jezusa: &gt; „Aby wszyscy stanowili jedno.” Jedność nie polega na jednakowości. Polega na harmonii różnorodności. Im bardziej zbliżamy się do siebie mimo naszych odmienności, tym więcej światła pojawia się pomiędzy nami. Coraz bardziej stajemy się jednym Ciałem Chrystusa. Przyszła mi również do głowy jeszcze jedna myśl. Mówimy czasem: „nie ma nic”. To niezwykłe wyrażenie. Jeżeli czegoś naprawdę nie ma, to nie możemy mówić o tym jak o istniejącej rzeczy. Podobnie zło nie posiada własnej natury. Jest odejściem od dobra. Jest pustką pozostającą po utracie miłości. Szatan istnieje jako stworzenie, ale jego działanie polega na odrywaniu człowieka od Boga – źródła wszelkiego istnienia. Dlatego nie warto skupiać się na ciemności. Znacznie ważniejsze jest podążanie ku światłu. Im bardziej człowiek zbliża się do Boga, tym mniej miejsca pozostaje dla grzechu, nienawiści, obojętności i wszystkiego, co prowadzi do duchowej pustki. Film „Dowód” przypomniał mi, że matematyka potrafi opisywać rzeczywistość, której nie dostrzegamy gołym okiem. Wiara również mówi o rzeczywistości niewidzialnej. Nie </w:t>
      </w:r>
      <w:r>
        <w:rPr>
          <w:rFonts w:ascii="Times New Roman" w:hAnsi="Times New Roman" w:cs="Times New Roman"/>
        </w:rPr>
        <w:lastRenderedPageBreak/>
        <w:t>oznacza to, że jedna potwierdza drugą. Jednak obie uczą pokory wobec tajemnicy świata. Być może właśnie dlatego od wielu lat wracam do swoich grafik, animacji i symboliki barw. Coraz bardziej odkrywam, że są one nie tyle próbą wyjaśnienia Boga, ile drogą mojego własnego poszukiwania Jego obecności. A każde szczere poszukiwanie prawdy – czy prowadzi przez matematykę, naukę, sztukę czy modlitwę – ostatecznie prowadzi do Tego, który powiedział: **„Ja jestem Drogą, Prawdą i Życiem.”** Ta wersja zachowuje Twoją główną ideę, ale wyraźnie oddziela symbolikę od matematyki i od nauczania Kościoła. Dzięki temu wpis jest bardziej spójny, łatwiej go czytać i trudniej będzie go odebrać jako próbę stawiania tez sprzecznych z matematyką lub teologią.</w:t>
      </w:r>
    </w:p>
    <w:p w14:paraId="35B402A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114 — 17 KWIETNIA</w:t>
      </w:r>
    </w:p>
    <w:p w14:paraId="55D69D8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114)</w:t>
      </w:r>
    </w:p>
    <w:p w14:paraId="256539B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114 (Cykl I - Dzień 114 z 175) -</w:t>
      </w:r>
    </w:p>
    <w:p w14:paraId="3764629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[04.10.2014] Hiob, otchłań i granice ludzkiego poznania</w:t>
      </w:r>
    </w:p>
    <w:p w14:paraId="21265841"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&gt; **Hi 38,1.12-21;40,3-5** &gt; *Z wichru Pan odpowiedział Hiobowi tymi słowami: Czyś w życiu rozkazał rankowi, wyznaczył miejsce jutrzence (...)? Czy dotarłeś do źródeł morza? Czy doszedłeś do dna Otchłani? Czy wskazano ci bramy śmierci? (...) A Hiob odpowiedział Panu: «Jam mały, cóż Ci odpowiem? Rękę przyłożę do ust.»* Kiedy uczestniczyłem we Mszy Świętej i usłyszałem ten fragment Księgi Hioba, natychmiast wróciłem myślami do dwóch wydarzeń z mojego życia. Pierwszym był sen, który miałem jako osiemnastolatek. Śniło mi się, że umieram i spadam w bezkresną pustkę – w otchłań, nicość. Nie było żadnego punktu oparcia, żadnej nadziei na zatrzymanie. Do dziś pamiętam to uczucie. Było przerażające. Drugim wydarzeniem był pierwszy atak mojej choroby, gdy miałem dwadzieścia dwa lata. Stan, którego wtedy doświadczyłem, przypominał tamten sen. Towarzyszyło mu głębokie poczucie rozpadu wszystkiego, co dotąd wydawało się </w:t>
      </w:r>
      <w:r>
        <w:rPr>
          <w:rFonts w:ascii="Times New Roman" w:hAnsi="Times New Roman" w:cs="Times New Roman"/>
        </w:rPr>
        <w:lastRenderedPageBreak/>
        <w:t>pewne. Trudno opisać słowami takie doświadczenie, ponieważ dotyka ono najgłębszych pokładów ludzkiej świadomości. Słuchając słów z Księgi Hioba, miałem wrażenie, że właśnie o takich granicach mówi Bóg. Pyta Hioba: &gt; *„Czy doszedłeś do dna Otchłani? Czy wskazano ci bramy śmierci? Widziałeś drzwi do ciemności?”* Nie odczytuję tych pytań jako opisu moich własnych przeżyć ani jako dowodu, że rzeczywiście zobaczyłem to, o czym mówi Pismo. Odbieram je raczej jako przypomnienie, że istnieją rzeczy, których człowiek nie jest w stanie do końca pojąć ani opisać. Moje doświadczenia nauczyły mnie pokory wobec tajemnicy życia, cierpienia i ludzkiej psychiki. Pokazały mi również, jak niewiele wiemy o granicach własnego poznania. W chwilach największego lęku człowiek przekonuje się, że nie wszystko potrafi kontrolować i nie na każde pytanie znajdzie odpowiedź. Dlatego szczególnie poruszają mnie słowa Hioba: &gt; *„Jam mały, cóż Ci odpowiem? Rękę przyłożę do ust.”* Nie są one dla mnie wyrazem rezygnacji, lecz pokory. Czasem najuczciwszą odpowiedzią wobec Boga nie są kolejne wyjaśnienia ani teorie, ale milczenie. Milczenie człowieka, który uznaje, że Bóg widzi więcej, rozumie więcej i obejmuje swoją mądrością to, czego my nie potrafimy ogarnąć. Dzisiaj, patrząc na tamte wydarzenia z perspektywy wielu lat, widzę, że choć były one jednymi z najtrudniejszych doświadczeń mojego życia, nauczyły mnie również współczucia wobec ludzi przeżywających cierpienie psychiczne. Pokazały mi, że nie należy łatwo osądzać drugiego człowieka, ponieważ często nie wiemy, z jaką otchłanią zmaga się w swoim wnętrzu. Być może właśnie dlatego Księga Hioba pozostaje tak aktualna. Nie daje prostych odpowiedzi na pytanie o cierpienie. Zamiast tego prowadzi człowieka do spotkania z Bogiem, wobec którego odkrywamy zarówno ogrom stworzenia, jak i własną małość. I paradoksalnie właśnie w tej pokorze można odnaleźć pokój.</w:t>
      </w:r>
    </w:p>
    <w:p w14:paraId="5714679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115 — 18 KWIETNIA</w:t>
      </w:r>
    </w:p>
    <w:p w14:paraId="44D6EB9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115)</w:t>
      </w:r>
    </w:p>
    <w:p w14:paraId="0419C52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115 (Cykl I - Dzień 115 z 175) -</w:t>
      </w:r>
    </w:p>
    <w:p w14:paraId="6BABFCF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[05.10.2014] Nie ma nic bardziej logicznego niż logiczny Bóg</w:t>
      </w:r>
    </w:p>
    <w:p w14:paraId="40158818"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Zbliżał się Synod Biskupów zwołany przez papieża Franciszka.</w:t>
      </w:r>
    </w:p>
    <w:p w14:paraId="1512E93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Wiele dyskusji dotyczyło możliwości przyjmowania Komunii</w:t>
      </w:r>
    </w:p>
    <w:p w14:paraId="118AD84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Świętej przez osoby rozwiedzione żyjące w nowych związkach.</w:t>
      </w:r>
    </w:p>
    <w:p w14:paraId="1697CCB9" w14:textId="77777777" w:rsidR="00FB0195" w:rsidRDefault="00267D44">
      <w:pPr>
        <w:spacing w:after="0"/>
        <w:ind w:left="21" w:right="83" w:firstLine="0"/>
        <w:rPr>
          <w:rFonts w:ascii="Times New Roman" w:hAnsi="Times New Roman" w:cs="Times New Roman"/>
        </w:rPr>
      </w:pPr>
      <w:r>
        <w:rPr>
          <w:rFonts w:ascii="Times New Roman" w:hAnsi="Times New Roman" w:cs="Times New Roman"/>
        </w:rPr>
        <w:t>Słuchając tych rozmów, dochodzę do wniosku, że odpowiedź Ewangelii jest jednocześnie bardzo wymagająca i bardzo miłosierna. Jeżeli sakramentalne małżeństwo jest ważne i trwa przed Bogiem, to rozpoczęcie współżycia w kolejnym związku pozostaje sprzeczne z przysięgą małżeńską. Kościół od wieków nazywa taki stan cudzołóstwem. Nie oznacza to jednak potępienia człowieka. Każdy grzech – z wyjątkiem świadomego i ostatecznego odrzucenia Boga – może zostać przebaczony dzięki Bożemu miłosierdziu. Dlatego wierzę, że osoby znajdujące się w takiej sytuacji nie są odrzucone przez Chrystusa. Przeciwnie – są zaproszone do nawrócenia, pojednania z Bogiem i życia zgodnego z Jego wolą. Sakrament pokuty nie jest karą, lecz drogą powrotu do Ojca. Jezus przyszedł przecież nie po to, aby potępiać grzeszników, ale aby ich zbawić. Jednocześnie nie wolno nam zapominać o ludzkich dramatach. Są małżeństwa, w których pojawia się przemoc, uzależnienia, zdrada czy cierpienie dzieci. Zdarza się, że rozwód cywilny staje się jedynym sposobem ochrony życia i godności człowieka. Nie wolno nam osądzać historii drugiego człowieka, nie znając całej prawdy o jego życiu.</w:t>
      </w:r>
    </w:p>
    <w:p w14:paraId="5895A02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Właśnie dlatego Kościół powinien łączyć wierność nauce Chrystusa z miłosierdziem wobec każdego człowieka. Prawda bez miłości staje się zimnym osądem, a miłość bez prawdy prowadzi do zagubienia. W Jezusie jedno nigdy nie istnieje bez drugiego. **Nie ma nic bardziej logicznego niż logiczny Bóg.** Boża logika nie jest jednak logiką ludzkiej surowości. Jest logiką sprawiedliwości, która zawsze prowadzi </w:t>
      </w:r>
      <w:r>
        <w:rPr>
          <w:rFonts w:ascii="Times New Roman" w:hAnsi="Times New Roman" w:cs="Times New Roman"/>
        </w:rPr>
        <w:lastRenderedPageBreak/>
        <w:t>do miłosierdzia. --Zbliżające się wybory również skłaniają mnie do refleksji. Nie chcę wskazywać konkretnej partii ani przekonywać kogokolwiek do swoich wyborów. Każdy powinien głosować zgodnie z własnym sumieniem, odpowiednio ukształtowanym przez prawdę i odpowiedzialność za dobro wspólne. Sam szukam programu, który będzie szanował godność człowieka od poczęcia aż do naturalnej śmierci, będzie wspierał rodzinę, wolność sumienia i wyznania, troszczył się o ludzi ubogich, chorych i bezrobotnych oraz będzie rozwijał gospodarkę, edukację, służbę zdrowia i bezpieczeństwo państwa. Chciałbym żyć w kraju, który potrafi budować swoją siłę nie przeciwko innym, lecz dla dobra własnych obywateli. Nie wszystkie rozwiązania polityczne mają charakter moralny. W wielu sprawach katolicy mogą mieć odmienne poglądy. Jednak fundament powinien pozostać niezmienny – szacunek dla godności każdego człowieka. --- Od dawna zastanawiam się również nad sposobem głoszenia Ewangelii. Mam wrażenie, że zbyt często rozmawiamy wyłącznie z tymi, którzy już wierzą. Tymczasem Jezus wychodził na ulice, do celników, grzeszników, pogan i wszystkich tych, których inni omijali. Dlatego uważam, że obecność ludzi Kościoła w mediach świeckich, a nawet krytycznych wobec chrześcijaństwa, może być</w:t>
      </w:r>
    </w:p>
    <w:p w14:paraId="28A11F6B" w14:textId="77777777" w:rsidR="004D4E66" w:rsidRDefault="00267D44" w:rsidP="004D4E66">
      <w:pPr>
        <w:spacing w:after="0"/>
        <w:ind w:left="21" w:right="15" w:firstLine="0"/>
        <w:rPr>
          <w:rFonts w:ascii="Times New Roman" w:hAnsi="Times New Roman" w:cs="Times New Roman"/>
        </w:rPr>
      </w:pPr>
      <w:r>
        <w:rPr>
          <w:rFonts w:ascii="Times New Roman" w:hAnsi="Times New Roman" w:cs="Times New Roman"/>
        </w:rPr>
        <w:t xml:space="preserve">jedną z najlepszych form ewangelizacji. Nie po to, aby kogokolwiek pokonać w dyskusji, ale aby pokazać, że wiara nie boi się pytań. Prawda nie potrzebuje zamkniętych drzwi. Potrzebuje ludzi, którzy potrafią rozmawiać. --- Podobnie patrzę na kwestię celibatu. Sam dostrzegam wielką wartość bezżenności dla Królestwa Bożego i szanuję tych kapłanów, którzy z miłości do Chrystusa wybierają taką drogę. Jednocześnie uważam, że warto rozmawiać o tym, czy obowiązkowy celibat powinien być niezmienną zasadą Kościoła łacińskiego. Nie jest to bowiem dogmat wiary, lecz wielowiekowa dyscyplina kościelna. </w:t>
      </w:r>
      <w:r>
        <w:rPr>
          <w:rFonts w:ascii="Times New Roman" w:hAnsi="Times New Roman" w:cs="Times New Roman"/>
        </w:rPr>
        <w:lastRenderedPageBreak/>
        <w:t>Rozmowa prowadzona z szacunkiem nie jest atakiem na Kościół, lecz troską o jego przyszłość.</w:t>
      </w:r>
    </w:p>
    <w:p w14:paraId="35DEF3B5" w14:textId="3493E411" w:rsidR="004D4E66" w:rsidRPr="004D4E66" w:rsidRDefault="004D4E66" w:rsidP="004D4E66">
      <w:pPr>
        <w:spacing w:after="0"/>
        <w:ind w:left="21" w:right="15" w:firstLine="0"/>
        <w:rPr>
          <w:rFonts w:ascii="Times New Roman" w:hAnsi="Times New Roman" w:cs="Times New Roman"/>
        </w:rPr>
      </w:pPr>
      <w:r w:rsidRPr="004D4E66">
        <w:rPr>
          <w:rFonts w:ascii="Times New Roman" w:hAnsi="Times New Roman" w:cs="Times New Roman"/>
        </w:rPr>
        <w:t>Od wielu lat noszę w sercu marzenie o wielkiej pielgrzymce, która połączyłaby ludzi z różnych stron Polski i świata. Wyruszylibyśmy osobnymi szlakami, niczym promienie pierwszej gwiazdy, by spotkać się u stóp Jasnogórskiej Pani w Częstochowie. Stamtąd, wspólnie, przez malowniczy Szlak Orlich Gniazd, powędrowalibyśmy do Sanktuarium Bożego Miłosierdzia w krakowskich Łagiewnikach.</w:t>
      </w:r>
    </w:p>
    <w:p w14:paraId="453846E3" w14:textId="77777777" w:rsidR="004D4E66" w:rsidRPr="004D4E66" w:rsidRDefault="004D4E66" w:rsidP="004D4E66">
      <w:pPr>
        <w:spacing w:after="0"/>
        <w:ind w:left="21" w:right="15" w:firstLine="0"/>
        <w:rPr>
          <w:rFonts w:ascii="Times New Roman" w:hAnsi="Times New Roman" w:cs="Times New Roman"/>
        </w:rPr>
      </w:pPr>
      <w:r w:rsidRPr="004D4E66">
        <w:rPr>
          <w:rFonts w:ascii="Times New Roman" w:hAnsi="Times New Roman" w:cs="Times New Roman"/>
        </w:rPr>
        <w:t>Tam, u źródła orędzia Miłosierdzia, stalibyśmy się promieniami drugiej gwiazdy — rozchodzącymi się w różne strony świata, z przesłaniem nadziei, pokoju i miłości. Z Łagiewnik pielgrzymi powróciliby do swoich domów, niosąc ze sobą to, co najważniejsze: pamięć, że wszyscy jesteśmy braćmi i siostrami, niezależnie od poglądów, doświadczeń czy historii życia.</w:t>
      </w:r>
    </w:p>
    <w:p w14:paraId="3F428D38" w14:textId="77777777" w:rsidR="004D4E66" w:rsidRDefault="004D4E66" w:rsidP="004D4E66">
      <w:pPr>
        <w:spacing w:after="0"/>
        <w:ind w:left="21" w:right="15" w:firstLine="0"/>
        <w:rPr>
          <w:rFonts w:ascii="Times New Roman" w:hAnsi="Times New Roman" w:cs="Times New Roman"/>
        </w:rPr>
      </w:pPr>
    </w:p>
    <w:p w14:paraId="1B044E08" w14:textId="16B18CC1" w:rsidR="004D4E66" w:rsidRPr="004D4E66" w:rsidRDefault="004D4E66" w:rsidP="004D4E66">
      <w:pPr>
        <w:spacing w:after="0"/>
        <w:ind w:left="21" w:right="15" w:firstLine="0"/>
        <w:rPr>
          <w:rFonts w:ascii="Times New Roman" w:hAnsi="Times New Roman" w:cs="Times New Roman"/>
          <w:b/>
          <w:bCs/>
        </w:rPr>
      </w:pPr>
      <w:r w:rsidRPr="004D4E66">
        <w:rPr>
          <w:rFonts w:ascii="Times New Roman" w:hAnsi="Times New Roman" w:cs="Times New Roman"/>
          <w:b/>
          <w:bCs/>
        </w:rPr>
        <w:t>Przez Maryję do Chrystusa</w:t>
      </w:r>
    </w:p>
    <w:p w14:paraId="1B39E276" w14:textId="77777777" w:rsidR="004D4E66" w:rsidRDefault="004D4E66" w:rsidP="004D4E66">
      <w:pPr>
        <w:spacing w:after="0"/>
        <w:ind w:left="21" w:right="15" w:firstLine="0"/>
        <w:rPr>
          <w:rFonts w:ascii="Times New Roman" w:hAnsi="Times New Roman" w:cs="Times New Roman"/>
        </w:rPr>
      </w:pPr>
    </w:p>
    <w:p w14:paraId="1104DDCA" w14:textId="66245766" w:rsidR="004D4E66" w:rsidRDefault="004D4E66" w:rsidP="004D4E66">
      <w:pPr>
        <w:spacing w:after="0"/>
        <w:ind w:left="21" w:right="15" w:firstLine="0"/>
        <w:rPr>
          <w:rFonts w:ascii="Times New Roman" w:hAnsi="Times New Roman" w:cs="Times New Roman"/>
        </w:rPr>
      </w:pPr>
      <w:r w:rsidRPr="004D4E66">
        <w:rPr>
          <w:rFonts w:ascii="Times New Roman" w:hAnsi="Times New Roman" w:cs="Times New Roman"/>
        </w:rPr>
        <w:t>Niech ta pielgrzymka gwiaździsta stanie się znakiem jedności naszego narodu i zaproszeniem dla ludzi z całego świata. Zapraszam do podjęcia tego marzenia — do wspólnej modlitwy, rozmowy i działania, by nadać mu konkretny kształt. Może właśnie od naszego pierwszego kroku zacznie się droga, która połączy wiele serc.</w:t>
      </w:r>
    </w:p>
    <w:p w14:paraId="7F2D2AC3" w14:textId="150F8F9B" w:rsidR="00FB0195" w:rsidRDefault="00267D44" w:rsidP="004D4E66">
      <w:pPr>
        <w:spacing w:after="987"/>
        <w:ind w:left="21" w:right="15" w:firstLine="0"/>
        <w:rPr>
          <w:rFonts w:ascii="Times New Roman" w:hAnsi="Times New Roman" w:cs="Times New Roman"/>
        </w:rPr>
      </w:pPr>
      <w:r>
        <w:rPr>
          <w:rFonts w:ascii="Times New Roman" w:hAnsi="Times New Roman" w:cs="Times New Roman"/>
        </w:rPr>
        <w:t xml:space="preserve">W moim życiu było wiele trudności: choroby, rozczarowania, niespełnione plany i cierpienie. Mimo tego Bóg nie przestał prowadzić mnie swoją drogą. Z wdzięcznością wspominam lekturę *Dzienniczka* św. Siostry Faustyny, dzieł św. Jana od Krzyża oraz św. Teresy od Jezusa. Ich świadectwo pomagało mi odnajdywać światło nawet wtedy, gdy wydawało się, że wokół panuje ciemność. Dlatego wiem z własnego doświadczenia, że kiedy słyszę słowa o Bogu, czytam Pismo Święte lub uczestniczę w rozmowach o wierze, w moim sercu rodzi się pokój. </w:t>
      </w:r>
      <w:r>
        <w:rPr>
          <w:rFonts w:ascii="Times New Roman" w:hAnsi="Times New Roman" w:cs="Times New Roman"/>
        </w:rPr>
        <w:lastRenderedPageBreak/>
        <w:t>Łatwiej jest mi przezwyciężać złość, lęk i zwątpienie. Nie oznacza to, że znikają wszystkie problemy, ale wiem, że nie jestem z nimi sam. Marzę o świecie, w którym ludzie będą częściej rozmawiać ze sobą językiem prawdy, miłości i wzajemnego szacunku. Bo właśnie taki język jest językiem Boga. A tam, gdzie naprawdę obecny jest Bóg, tam zawsze jest miejsce zarówno dla prawdy, jak i dla miłosierdzia.</w:t>
      </w:r>
    </w:p>
    <w:p w14:paraId="02CE890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116 — 19 KWIETNIA</w:t>
      </w:r>
    </w:p>
    <w:p w14:paraId="486CAEA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116)</w:t>
      </w:r>
    </w:p>
    <w:p w14:paraId="0C7460D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116 (Cykl I - Dzień 116 z 175) -</w:t>
      </w:r>
    </w:p>
    <w:p w14:paraId="67B2BB8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[07.10.2014] Dziecko Boga czy Bóg</w:t>
      </w:r>
    </w:p>
    <w:p w14:paraId="4ED09A62"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Nie do końca zgadzam się z takim przeciwstawieniem: „człowiek jest Bogiem” albo „człowiek nie jest Bogiem”. Oba stwierdzenia są prawdziwe tylko wtedy, gdy dobrze rozumiemy ich znaczenie. Człowiek nie jest Bogiem z natury. Jedynym Bogiem jest Ojciec, Syn i Duch Święty. Jednak zostaliśmy stworzeni na obraz i podobieństwo Boga, a przez Jezusa Chrystusa staliśmy się Jego przybranymi dziećmi i dziedzicami. Naszym powołaniem jest coraz pełniej upodabniać się do Chrystusa. Jezus był całkowicie posłuszny woli Ojca. Jednocześnie objawiał Bożą moc: uzdrawiał chorych, wskrzeszał umarłych i zwyciężył śmierć. Chrześcijanin również jest powołany do udziału w tej misji – nie własną mocą, lecz mocą Boga działającego w nim. Dlatego mamy chronić życie, służyć człowiekowi i współpracować z Bożą łaską, pamiętając, że ostatecznym Panem życia i śmierci pozostaje zawsze Bóg. Im bardziej człowiek jednoczy się z Chrystusem, tym bardziej objawia w swoim życiu Boże podobieństwo. Problem zaczyna się wtedy, gdy człowiek chce zająć miejsce Boga i decydować o dobru i złu niezależnie od Niego.</w:t>
      </w:r>
    </w:p>
    <w:p w14:paraId="33BF7CD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117 — 20 KWIETNIA</w:t>
      </w:r>
    </w:p>
    <w:p w14:paraId="54260D4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117)</w:t>
      </w:r>
    </w:p>
    <w:p w14:paraId="52D7C18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117 (Cykl I - Dzień 117 z 175) -</w:t>
      </w:r>
    </w:p>
    <w:p w14:paraId="3A27E0A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[07.10.2014] Sen Golgota</w:t>
      </w:r>
    </w:p>
    <w:p w14:paraId="26E288F7" w14:textId="77777777" w:rsidR="00FB0195" w:rsidRDefault="00267D44">
      <w:pPr>
        <w:ind w:left="21" w:right="83" w:firstLine="0"/>
        <w:rPr>
          <w:rFonts w:ascii="Times New Roman" w:hAnsi="Times New Roman" w:cs="Times New Roman"/>
        </w:rPr>
      </w:pPr>
      <w:r>
        <w:rPr>
          <w:rFonts w:ascii="Times New Roman" w:hAnsi="Times New Roman" w:cs="Times New Roman"/>
        </w:rPr>
        <w:t xml:space="preserve">Miałem sen. Śniła mnie się Golgota. Jezus Chrystus niósł krzyż i miałem wrażenie, że i ja niosę ten krzyż choć patrzałem z przodu jakbym przesuwał się przed tym wszystkim plecami do tyłu. Wszystkiemu towarzyszył komentarz tłumaczący co się dzieje. Widziałem ogromne cierpienie, tłum napierał z każdej strony i był chaos ale widziałem tylko Jezusa i Maryję a tłum był jakby cieniami. Szaty Maryi były niebiesko-czerwone i złoty (żółty) sznur, który obwiązywał ich i plątał się. Według komentarza miał on symbolizować zdradę. Zdradę sprytną jak żadna inna do tej pory. Wcześniej czułem mękę Jezusa Chrystusa ale jej nie widziałem. Dopiero kiedy pojawiła się Maryja, która wzięła na swoje ramiona krzyż zobaczyłem jak Jezus i Maryja razem idą drogą krzyżową patrząc na mnie ale jakby za mnie. Zdrada sznura była bardzo sprytna - tak mówił komentarz - i uświadomione zostało mi, że zdrada sączy się z Internetu - wtedy zobaczyłem mój grzech - i doświadczyłem jak nigdy dotąd, że Jezus ciągnie za sobą mój grzech. Wydawało się to nie mieć końca. Słyszałem okrzyki radości z tłumu i wielkie poruszenie i gwar. Doszli na Golgotę. Tutaj widziałem tylko gwoździe które wiją się jak wąż i które owijają mnie i zaciskają pętlę wokół mojej szyi. Czułem, że uczestniczę w tej męce Jezusa Chrystusa i Maryi. Czułem, że duchowo umieram i proszę o śmierć i wtedy padły słowa - Twoja prośba została wysłuchana. Budząc się ze snu - mówiłem - ale ja chcę żyć! - wtedy Jezus powiedział - Dobrze. Kiedy skończyłem to pisać położyłem się i zastanawiałem się czy czegoś nie poprawić. Wtedy usłyszałem - ani joty. Wczoraj zanim położyłem się spać doświadczyłem w sposób nieskończony miłości Bożej. Wyobraziłem sobie jak bardzo Bóg musi nas kochać trzymając nas przy życiu. Nie chodzi tutaj tylko o mnie, ani </w:t>
      </w:r>
      <w:r>
        <w:rPr>
          <w:rFonts w:ascii="Times New Roman" w:hAnsi="Times New Roman" w:cs="Times New Roman"/>
        </w:rPr>
        <w:lastRenderedPageBreak/>
        <w:t xml:space="preserve">o całą ludzkość ale całe to stworzenie. To, że wszystko istnieje jest wynikiem miłości Bożej, która podtrzymuje wszystko w istnieniu. Bóg tak bardzo nas kocha, że wciąż utrzymuje nas przy życiu i czyni nas nieśmiertelnymi. Teraz - kiedy zaśniemy i pójdziemy do Nieba i potem - kiedy będziemy żyć wiecznie po zmartwychwstaniu, tak jak wcześniej kiedy żyliśmy w Raju i spożywaliśmy owoce z drzewa życia. Tak więc w Bogu jest zawarta pełnia - to co było, to co jest i to co będzie, zgodnie z Jego imieniem o którym już wcześniej wspominałem. Mojżeszowi objawił się jako: "Będę, który Byłem" a Jezus dokonując w pełni dzieła zbawienia stał się tym, który Jest. Ta pełnia Boga jest wyrażona w kuli ale takiej kuli, której promień jest nieskończony (nie ma końca) - jak wszechświat i nie tylko kosmos ale każdy wymiar i każda przestrzeń i każda rzeczywistość, która istnieje. Rano poszedłem do kościoła i przy ołtarzu stał napis z rysunkiem różańca i datą synodu w Watykanie zwołanego przez papieża Franciszka. Napis brzmiał następująco: Za mamę, za tatę, za całą rodzinę. Wtedy od razu pojawił się w mojej pamięci symbol do którego często wracam gdzie niebieskie okręgi określają mamę (kobietę), czerwone określają tatę (mężczyznę), zielone określają całą rodzinę (duch, który jednoczy wszystko). Podczas tej Mszy Świętej było czytane: (Ga 2,1-2.7-14) Po czternastu latach, udałem się ponownie do Jerozolimy wraz z Barnabą, zabierając z sobą także Tytusa. Udałem się zaś w tę stronę na skutek otrzymanego objawienia. I przedstawiłem im Ewangelię, którą głoszę wśród pogan, osobno zaś tym, którzy cieszą się powagą, by stwierdzili, czy nie biegnę lub nie biegłem na próżno. Wręcz przeciwnie, stwierdziwszy, że mnie zostało powierzone głoszenie Ewangelii wśród nieobrzezanych, podobnie jak Piotrowi wśród obrzezanych - Ten bowiem, który współdziałał z Piotrem w apostołowaniu obrzezanych, współdziałał i ze mną wśród pogan - i uznawszy daną mi łaskę, Jakub, Kefas i Jan, uważani za filary, podali mnie i Barnabie prawicę na znak wspólnoty, </w:t>
      </w:r>
      <w:r>
        <w:rPr>
          <w:rFonts w:ascii="Times New Roman" w:hAnsi="Times New Roman" w:cs="Times New Roman"/>
        </w:rPr>
        <w:lastRenderedPageBreak/>
        <w:t>byśmy szli do pogan, oni zaś do obrzezanych, byleśmy pamiętali o ubogich, co też gorliwie starałem się czynić. Gdy następnie Kefas przybył do Antiochii, otwarcie mu się sprzeciwiłem, bo na to zasłużył. Zanim jeszcze nadeszli niektórzy z otoczenia Jakuba, brał udział w posiłkach z tymi, którzy pochodzili z pogaństwa. Kiedy jednak oni się zjawili, począł się usuwać i trzymać się z dala, bojąc się tych, którzy pochodzili z obrzezania. To jego nieszczere postępowanie podjęli też inni pochodzenia żydowskiego, tak że wciągnięto w to udawanie nawet Barnabę. Gdy więc spostrzegłem, że nie idą słuszną drogą, zgodną z prawdą Ewangelii, powiedziałem Kefasowi wobec wszystkich: Jeżeli ty, choć jesteś Żydem, żyjesz według obyczajów przyjętych wśród pogan, a nie wśród Żydów, jak możesz zmuszać pogan do przyjmowania zwyczajów żydowskich?</w:t>
      </w:r>
    </w:p>
    <w:p w14:paraId="5BAD2FD7" w14:textId="77777777" w:rsidR="00FB0195" w:rsidRDefault="00267D44">
      <w:pPr>
        <w:ind w:left="21" w:right="15" w:firstLine="0"/>
        <w:rPr>
          <w:rFonts w:ascii="Times New Roman" w:hAnsi="Times New Roman" w:cs="Times New Roman"/>
        </w:rPr>
      </w:pPr>
      <w:r>
        <w:rPr>
          <w:rFonts w:ascii="Times New Roman" w:hAnsi="Times New Roman" w:cs="Times New Roman"/>
        </w:rPr>
        <w:t>(Ps 117,1-2) REFREN: Całemu światu głoście Ewangelię</w:t>
      </w:r>
    </w:p>
    <w:p w14:paraId="1E11293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Chwalcie Pana wszystkie narody, wystawiajcie Go wszystkie ludy, bo potężna nad nami Jego łaska, a wierność Pana trwa na wieki. (Rz 8,15) Otrzymaliście ducha przybrania za synów, w którym wołamy: Abba, Ojcze! (Łk 11,1-4) Gdy Jezus przebywał w jakimś miejscu na modlitwie i skończył ją, rzekł jeden z uczniów do Niego: Panie, naucz nas się modlić, jak i Jan nauczył swoich uczniów. A On rzekł do nich: Kiedy się modlicie, mówcie: Ojcze, niech się święci Twoje imię; niech przyjdzie Twoje królestwo! Naszego chleba powszedniego dawaj nam na każdy dzień i przebacz nam nasze grzechy, bo i my przebaczamy każdemu, kto nam zawinił; i nie dopuść, byśmy ulegli pokusie. Święty Paweł sam w pierwszym czytaniu z dnia dzisiejszego przekonuje Piotra do tego by nie narzucał poganom przepisów żydowskich, gdyż sam ich do końca nie zachowuje, żyjąc wśród pogan mimo, że jest obrzezany. To przekonało Piotra, który miał ostateczne zdanie i on zadecydował o możliwości odstępstw od nauczania praojców najstarszych przodków. Teraz </w:t>
      </w:r>
      <w:r>
        <w:rPr>
          <w:rFonts w:ascii="Times New Roman" w:hAnsi="Times New Roman" w:cs="Times New Roman"/>
        </w:rPr>
        <w:lastRenderedPageBreak/>
        <w:t>przyszedł czas by powrócić do nauczania praojców by czas czasów i pół czasu się dopełniło. Skrajni ateiści - czerwoni - zimni Skrajni chrześcijanie - niebiescy gorący nieokreśleni - zieloni - letni Skrajni ateiści i skrajni chrześcijanie wspólnie poszukują Prawdy i starają się w tych poszukiwaniach rywalizować. Skrajni ateiści chcą udowodnić, że Bóg nie istnieje - ewentualnie wątpiący ateiści chcą udowodnić, że Bóg istnieje. Skrajni chrześcijanie chcą udowodnić, że Bóg istnieje, ewentualnie wątpiący chrześcijanie z ufnością na wszelki wypadek idą za Bogiem. Obie drogi są dobre, bo prowadzą do poznania Prawdy. Pierwsi jednak wszystko starają się tłumaczyć bez Boga i dlatego używają innego języka niż wierzący a drudzy starają się wszystko tłumaczyć przez pryzmat Boga i dlatego używają innego języka niż ateiści. Najważniejsze jest by poszukiwać Prawdy i zbliżać się do niej a to, że różnimy się w sposobie interpretacji rzeczywistości motywuje nas do wysiłku jak na wyścigach, skupiając się na tym by zwyciężyć - tzn. poznać pełnię Prawdy z Bogiem lub bez Boga i obie będą prawdziwe ale dzisiaj inaczej opisujące rzeczywistość. W ten sposób zostanie poznana pełnia. Gdyby świat był jednobiegunowy, to nie mógłby się rozwijać a ta rywalizacja pomiędzy ateistami i chrześcijanami pcha świat do przodu. Z jednej strony oddalamy się od siebie ze względu na inne podejście do wyrażania rzeczywistości ale z drugiej strony zbliżamy się do siebie bo obie rzeczywistości zmierzają do wspólnej Prawy. Będzie tak samo jak w poście gdzie napisałem, że zarówno Ci, którzy mówią, że człowiek jest Bogiem, jak i Ci, którzy mówią, że człowiek nie jest Bogiem mają rację i się mylą, bo człowiek bez Boga nie jest Bogiem a człowiek z Bogiem upodabnia się do tego z którym przebywa - a więc niejako staje się Bogiem. Język ateisty byłby przeciwny do tej interpretacji i ateista, który nie wierzy w Boga jest uznawany za Boga samego dla siebie a ateista, który wierzy jest swego rodzaju faryzeuszem.</w:t>
      </w:r>
    </w:p>
    <w:p w14:paraId="1367023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lastRenderedPageBreak/>
        <w:t xml:space="preserve">Obie te przeciwstawne postawy zbliżają nas do poznania Prawdy Objawionej lub/i zbadanej. Czasami te dwie rzeczywistości zderzają się ze sobą i zbliżają do siebie wzajemnie uzupełniając. Dlatego tak bardzo jest ważne by zarówno ateiści jak i wierzący byli wymieszani - zarówno w świecie nauki jak i Kościoła, by w ten sposób pobudzali jednych i drugich do wysiłku intelektualnego prowadzącego do zwycięstwa w zawodach, które zakończą się remisem ale dzięki temu poznana Prawda (prawda) będzie bardziej pełna. Trzeba nam więc szukać języka porozumienia byśmy wspólnie mimo różnic światopoglądowych byli w stanie komunikować się i wymieniać argumenty. Dlatego Jezus powiedział, żebyśmy byli zimni lub gorący ale nigdy nie letni. Dlatego papież Franciszek nawołuje do zgody między chrześcijanami, bo naszym przeciwnikiem nie jest inny chrześcijanin ale ateista i trzeba nam zewrzeć szeregi i iść razem do boju. Wracając do symbolu, który wciąż przywołuję: Ci którzy oddalają się od siebie pochodzą z czerni. Ci którzy zbliżają się do siebie pochodzą z bieli (Synowie Światła). Są jakby dwie rzeczywistości - jedna jest jakby odbiciem lustrzanym drugiej i w tej drugiej rzeczywistości wszystko jest na odwrót, więc tam gdzie jest czerń jest biel a tam gdzie biel jest czerń. Czym bardziej ateiści i chrześcijanie zbliżają się do poznania Prawdy tym w jednej rzeczywistości są oni bliżej siebie a w drugiej rzeczywistości dalej od siebie. Dopiero kiedy jedni i drudzy dojdą do skrajnego poznania prawdy (Prawdy) coś wewnętrznie w nas pęknie i nastąpi zjednoczenie wszystkich. Wtedy wszyscy staną się zieloni ale jakby w inny sposób - tzn. pozytywny, dobry i prawdziwy. Ten proces trwa i może się powtarzać, bo zawsze w miejsce odpowiedzi na jedno pytanie będzie się wkradało kolejne pytanie na które będziemy szukali odpowiedzi. A może kiedyś już elektronika w połączeniu z biomedycyną będą za nas szukały odpowiedzi? Jest to bioinformatyka, która teraz raczkuje ale ma przed sobą jeszcze bardzo daleką drogę do przebycia i wielki potencjał </w:t>
      </w:r>
      <w:r>
        <w:rPr>
          <w:rFonts w:ascii="Times New Roman" w:hAnsi="Times New Roman" w:cs="Times New Roman"/>
        </w:rPr>
        <w:lastRenderedPageBreak/>
        <w:t>rozwoju, który będzie można w niedalekiej przyszłości podzielić na wiele specjalności, które pomogą usystematyzować przedmiot i ułatwić łączenie ze sobą świata biologi-medycyny z informatyką-cybernetyką itd. To wszystko pozwoliło mnie zrozumieć świętego Pawła, który był niejako poganinem wysłanym do pogan i dzięki wielu ustępstwom i odejść od przepisów udało mu się zjednać pogan i czynił to za zgodą Piotra, Jana i Jakuba - ukochanych uczniów Jezusa - co nie oznacza, że Ci którzy już nie są poganami nie powinni starać się wrócić do źródeł - czyli do nauczania tradycji żydowskiej Piotra, Jana i Jakuba. Wręcz przeciwnie. Trzeba nam nieustannie wspinać się na szczeblach wiary. A teraz już nie jesteście poganami ale wierzącymi, więc...</w:t>
      </w:r>
    </w:p>
    <w:p w14:paraId="71CCCCA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118 — 21 KWIETNIA</w:t>
      </w:r>
    </w:p>
    <w:p w14:paraId="58D3DFE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118)</w:t>
      </w:r>
    </w:p>
    <w:p w14:paraId="5340CA60"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118 (Cykl I - Dzień 118 z 175) [09.10.2014] Pogrzeb Anny Przybylskiej i refleksja o Królestwie Bożym </w:t>
      </w:r>
      <w:r>
        <w:rPr>
          <w:rFonts w:ascii="Times New Roman" w:hAnsi="Times New Roman" w:cs="Times New Roman"/>
        </w:rPr>
        <w:t xml:space="preserve">Dzisiaj odbył się pogrzeb Anny Przybylskiej. Jej śmierć skłania do refleksji nad tym, czym jest prawdziwe życie i do czego jesteśmy powołani. Patrząc na jej życie, widzę przede wszystkim wierność rodzinie. Choć nie zawarła sakramentu małżeństwa, przez wiele lat tworzyła trwały związek z jednym mężczyzną i wspólnie wychowywali dzieci. W świecie, w którym wierność coraz częściej jest lekceważona, taka postawa zasługuje na szacunek. Jezus powiedział, że w zmartwychwstaniu „nie będą się ani żenić, ani za mąż wychodzić” (Mt 22,30). Królestwo Boże nie niszczy miłości, lecz ją oczyszcza i doprowadza do pełni. Tam wszyscy będą żyli w doskonałej jedności z Bogiem i między sobą. Pismo Święte ukazuje również piękno wzajemnego dopełniania się kobiety i mężczyzny. Oboje mają tę samą godność, ponieważ zostali stworzeni na obraz Boga. Równocześnie ich </w:t>
      </w:r>
      <w:r>
        <w:rPr>
          <w:rFonts w:ascii="Times New Roman" w:hAnsi="Times New Roman" w:cs="Times New Roman"/>
        </w:rPr>
        <w:lastRenderedPageBreak/>
        <w:t>powołania nie zawsze są identyczne. Święty Paweł porównuje relację małżeńską do relacji Chrystusa i Kościoła, mówiąc o mężu jako głowie rodziny oraz o żonie jako tej, która współtworzy jedność domu. Nie oznacza to wyższości jednego nad drugim, lecz wzajemną odpowiedzialność, miłość i służbę. W praktyce nieraz to właśnie kobieta swoją mądrością, delikatnością i roztropnością pomaga podejmować najważniejsze decyzje. Podobnie wyobrażam sobie życie społeczne. Uważam, że kobiety i mężczyźni powinni wspólnie uczestniczyć w życiu publicznym, wykorzystując swoje talenty dla dobra wspólnego. Jestem zwolennikiem większego udziału kobiet w polityce i nie widzę przeszkód, aby w parlamencie kobiety i mężczyźni byli reprezentowani w równych proporcjach. Różnorodność doświadczeń może służyć lepszemu stanowieniu prawa i większej trosce o człowieka. Śmierć przypomina nam jednak, że wszystkie ziemskie role kiedyś przeminą. Ostatecznie liczyć się będzie nie stanowisko, sława czy sukces, ale to, czy nauczyliśmy się kochać Boga i bliźniego. Wobec wieczności wszyscy jesteśmy wezwani do tej samej świętości.</w:t>
      </w:r>
    </w:p>
    <w:p w14:paraId="77A0A69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119 — 22 KWIETNIA</w:t>
      </w:r>
    </w:p>
    <w:p w14:paraId="6923769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119)</w:t>
      </w:r>
    </w:p>
    <w:p w14:paraId="1088B42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119 (Cykl I - Dzień 119 z 175) -</w:t>
      </w:r>
    </w:p>
    <w:p w14:paraId="6774125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[12.10.2014] Wiara, która nie potrzebuje rozgłosu</w:t>
      </w:r>
    </w:p>
    <w:p w14:paraId="6AF042B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Jezus wielokrotnie przestrzegał przed praktykowaniem pobożności jedynie po to, aby zostać zauważonym przez innych (por. Mt 6,1-6.16-18). Wiara nie jest przedstawieniem ani sposobem na wyróżnienie się spośród ludzi. Powinna przede wszystkim przemieniać serce i owocować miłością, pokorą oraz dobrymi czynami. Patrząc na współczesny świat, dochodzę do wniosku, że łatwo skupić się na zewnętrznych oznakach religijności. Nie jestem od tego wolny. Można nosić krzyżyk, medalik czy inną religijną biżuterię i jednocześnie nie żyć Ewangelią. Można też nie nosić żadnych widocznych znaków, a każdego dnia wiernie </w:t>
      </w:r>
      <w:r>
        <w:rPr>
          <w:rFonts w:ascii="Times New Roman" w:hAnsi="Times New Roman" w:cs="Times New Roman"/>
        </w:rPr>
        <w:lastRenderedPageBreak/>
        <w:t>naśladować Chrystusa. Dlatego o wartości wiary nie decydują symbole, lecz to, jak człowiek postępuje wobec Boga i bliźnich. Nie oznacza to, że noszenie krzyżyka lub medalika jest czymś niewłaściwym. Dla wielu osób są one pomocą w modlitwie i przypomnieniem o obecności Boga. Ważne jednak, aby nie stały się sposobem podkreślania własnej religijności czy poczucia wyższości nad innymi. Myślę, że gdy zbyt łatwo dzielimy ludzi na „wierzących” i „niewierzących”, możemy stracić z oczu to, co najważniejsze. Tylko Bóg zna ludzkie serca. Wokół nas może być wielu ludzi głęboko wierzących, którzy swoją wiarę przeżywają bardzo dyskretnie. Mogą też być osoby deklarujące wiarę, których życie niewiele ma wspólnego z Ewangelią. Dlatego nie powinniśmy oceniać człowieka po tym, co nosi, ani po tym, jak często mówi o swojej wierze. Taka perspektywa może być również dobrą motywacją do ewangelizacji. Nie zakładamy wtedy, że wiemy, kto wierzy, a kto nie. Staramy się z szacunkiem dzielić Dobrą Nowiną z każdym człowiekiem, pamiętając, że wszyscy potrzebujemy nieustannego nawrócenia. Pojawia się również pytanie, w jaki sposób można poznać rzeczywistą liczbę osób wierzących w społeczeństwie. Jednym z teoretycznych rozwiązań mogłoby być dobrowolne zadeklarowanie swojej przynależności religijnej połączone z przeznaczeniem określonej składki lub podatku na działalność wspólnot wyznaniowych, podobnie jak funkcjonuje to w niektórych krajach Europy. Pozwalałoby to lepiej oszacować liczbę osób utożsamiających się z daną wspólnotą religijną, nie ujawniając publicznie tożsamości poszczególnych wiernych. Najważniejsze pozostaje jednak coś innego.</w:t>
      </w:r>
    </w:p>
    <w:p w14:paraId="1E3D09C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Prawdziwej wiary nie da się zmierzyć statystykami. Jej miarą jest miłość do Boga i bliźniego, która wyraża się w codziennym życiu.</w:t>
      </w:r>
    </w:p>
    <w:p w14:paraId="26ADDFB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120 — 23 KWIETNIA</w:t>
      </w:r>
    </w:p>
    <w:p w14:paraId="776BDB3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120)</w:t>
      </w:r>
    </w:p>
    <w:p w14:paraId="7FC6FE70" w14:textId="77777777" w:rsidR="00FB0195" w:rsidRDefault="00267D44">
      <w:pPr>
        <w:spacing w:after="989"/>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120 (Cykl I - Dzień 120 z 175) [13.10.2014] Nie gaście Ducha. O rozeznawaniu zamiast potępiania </w:t>
      </w:r>
      <w:r>
        <w:rPr>
          <w:rFonts w:ascii="Times New Roman" w:hAnsi="Times New Roman" w:cs="Times New Roman"/>
        </w:rPr>
        <w:t xml:space="preserve">Niedawno usłyszałem o sytuacji, która skłoniła mnie do głębszej refleksji. Pewna osoba podczas spowiedzi wyznała, że uczestniczy w modlitwie, podczas której inni nakładają na nią ręce. Kapłan miał odpowiedzieć, że powinna natychmiast zaprzestać takich praktyk i zagroził, że jeśli ponownie przyjdzie z tym samym wyznaniem, nie otrzyma rozgrzeszenia. Nie znam całej rozmowy ani wszystkich okoliczności, dlatego nie chcę osądzać ani tego kapłana, ani tej osoby. Zastanawiam się jednak, czy nie zbyt łatwo potępiamy wszystko, co wykracza poza nasze przyzwyczajenia, zamiast najpierw rozeznawać owoce i wsłuchiwać się w Słowo Boże. Jezus powiedział: &gt; **„Zaprawdę, zaprawdę, powiadam wam: Kto we Mnie wierzy, będzie także dokonywał tych dzieł, których Ja dokonuję, owszem, i większe od tych uczyni, bo Ja idę do Ojca.”** &gt; *(J 14,12)* Nie oznacza to, że człowiek posiada własną moc uzdrawiania. Moc należy wyłącznie do Boga. Oznacza natomiast, że Bóg nadal działa przez swoich uczniów i udziela im różnych darów oraz charyzmatów. Święty Paweł również wspomina o darach uzdrawiania jako jednym z przejawów działania Ducha Świętego. Sam gest nakładania rąk nie jest czymś obcym chrześcijaństwu. Przeciwnie – występuje na kartach całego Pisma Świętego. Jezus nakładał ręce na chorych, Apostołowie czynili podobnie, a Kościół do dziś używa tego gestu podczas bierzmowania, święceń kapłańskich, namaszczenia chorych czy modlitwy eucharystycznej. Dlatego sam gest nie może być uznany za zły. Jednocześnie potrzebna jest roztropność. Nie każda osoba twierdząca, że posiada szczególne dary, rzeczywiście działa mocą Boga. Mogą istnieć oszuści, ludzie kierujący się pychą czy zwykłym pragnieniem sensacji. Jednak świadomość takich zagrożeń nie daje prawa do wrzucania wszystkich do jednego worka. Chrześcijanin jest </w:t>
      </w:r>
      <w:r>
        <w:rPr>
          <w:rFonts w:ascii="Times New Roman" w:hAnsi="Times New Roman" w:cs="Times New Roman"/>
        </w:rPr>
        <w:lastRenderedPageBreak/>
        <w:t xml:space="preserve">wezwany do rozeznawania, a nie do automatycznego potępiania. Źródłem uzdrowienia nigdy nie jest sam gest ani wypowiedziane słowa. Nie są one magiczną formułą. Są jedynie znakiem wiary i modlitwy. Jeżeli dochodzi do uzdrowienia, jego sprawcą pozostaje wyłącznie Bóg działający przez Jezusa Chrystusa w mocy Ducha Świętego. Pięknie ukazuje to opis wskrzeszenia Łazarza (J 11). Przed dokonaniem cudu Jezus modli się: &gt; **„Ojcze, dziękuję Ci, żeś Mnie wysłuchał. Ja wiedziałem, że Mnie zawsze wysłuchujesz. Ale ze względu na otaczający Mnie lud to powiedziałem, aby uwierzyli, żeś Ty Mnie posłał.”** &gt; *(J 11,41-42)* Jezus wyjaśnia, że wypowiedziane słowa mają pomóc ludziom uwierzyć. Sam cud pochodzi od Ojca. Gesty i słowa objawiają działanie Boga, ale nie są źródłem Jego mocy. Dalsza część Ewangelii pokazuje natomiast coś jeszcze bardziej poruszającego. Po wskrzeszeniu Łazarza wielu uwierzyło, lecz inni pobiegli do faryzeuszów. Wtedy arcykapłani zwołali Wysoką Radę. Kajfasz wypowiedział słowa, które stały się proroctwem o śmierci Jezusa za naród. Paradoks tej sceny polega na tym, że Bóg potrafił wykorzystać nawet ludzkie decyzje motywowane lękiem i polityczną kalkulacją do realizacji swojego planu zbawienia. To ważna przestroga dla każdego pokolenia. Można bowiem tak bardzo bać się działania Boga, że zacznie się zwalczać właśnie tych, przez których On chce działać. Nie oznacza to, że wszystko, co nowe, pochodzi od Boga. Oznacza jedynie, że nie wolno odrzucać czegoś wyłącznie dlatego, że nie mieści się w naszych schematach. Przypomina mi się również dyskusja wokół elementarza dla dzieci. Niektórym przeszkadzało, że mężczyzna został przedstawiony podczas sprzątania, że obok ludzi pojawiają się zwierzęta albo że zabrakło symboli religijnych. Czy naprawdę to jest najważniejsze? Święty Franciszek z Asyżu uczył miłości do całego stworzenia. Mężczyzna potrafiący po sobie posprzątać daje dobry przykład odpowiedzialności. Natomiast same symbole religijne nie czynią nikogo </w:t>
      </w:r>
      <w:r>
        <w:rPr>
          <w:rFonts w:ascii="Times New Roman" w:hAnsi="Times New Roman" w:cs="Times New Roman"/>
        </w:rPr>
        <w:lastRenderedPageBreak/>
        <w:t xml:space="preserve">bliższym Bogu, jeśli serce pozostaje zamknięte na miłość. W minioną niedzielę szczególnie poruszyły mnie czytania liturgiczne. Prorok Izajasz zapowiada ucztę przygotowaną przez Boga dla wszystkich narodów. Nie tylko dla jednego ludu, lecz dla wszystkich ludzi. Bóg otrze każdą łzę, zniszczy śmierć i zgromadzi wszystkich, którzy odpowiedzą na Jego zaproszenie. Święty Paweł pisze, że nauczył się żyć zarówno w biedzie, jak i w dostatku. Człowiek może być ubogi lub bogaty, lecz prawdziwym bogactwem jest Chrystus. Każde dobro, które otrzymujemy, powinno prowadzić do dzielenia się z potrzebującymi. Najmocniej przemówiła do mnie jednak Ewangelia o uczcie weselnej. Król zaprasza wszystkich. Dobrych i złych. Nie pyta o pochodzenie, majątek ani przeszłość. Zaprasza każdego. Jedni jednak odrzucają zaproszenie. Inni przychodzą. To bardzo ważna lekcja także dla Kościoła. Nie wolno nam potępiać ludzi tylko dlatego, że długo błądzili, że są niewierzący, że szukają Boga inną drogą albo dopiero uczą się wiary. Jezus wielokrotnie pokazywał, że ci, których religijni przywódcy odrzucali, często pierwsi odpowiadali na Boże wezwanie. Jednocześnie Ewangelia przypomina o stroju weselnym. Nie chodzi jedynie o odświętny ubiór, choć szacunek wobec Eucharystii warto wyrażać także strojem. Jeszcze ważniejsze jest wnętrze człowieka. Strój weselny oznacza serce gotowe na spotkanie z Bogiem – pełne pokory, wdzięczności, przebaczenia i pokoju. Na Mszę Świętą nie przychodzimy z obowiązku ani dla zachowania pozorów. Przychodzimy na ucztę przygotowaną przez Ojca. Jedni będą przeżywać ją ze łzami wzruszenia. Inni z cichą radością. Jeszcze inni z pokojem serca. Każdy może przeżywać ją inaczej, lecz wszystkich powinno łączyć jedno – otwartość na Jezusa Chrystusa. Patrząc na współczesny Kościół, widzę wiele dobra i wiele chwastów. Nie jest to jednak powód do rozpaczy. Sam Jezus powiedział, że chwast i pszenica będą rosły razem aż do czasu żniwa. Dlatego nie chcę budować Kościoła podziałów, wzajemnych oskarżeń i </w:t>
      </w:r>
      <w:r>
        <w:rPr>
          <w:rFonts w:ascii="Times New Roman" w:hAnsi="Times New Roman" w:cs="Times New Roman"/>
        </w:rPr>
        <w:lastRenderedPageBreak/>
        <w:t>podejrzeń. Marzę o Kościele, który będzie wierny Chrystusowi nie tylko w słowach, ale przede wszystkim w czynach. Kościele, który potrafi rozeznawać działanie Ducha Świętego zamiast je z góry odrzucać. Kościele, który nie boi się pytań. Kościele, który nie zamyka drzwi przed szukającymi. Kościele, który pamięta, że Chrystus przyszedł przede wszystkim po to, aby zbawić świat, a nie go potępić. To właśnie taki Kościół – pokorny, odważny i pełen miłości – najpiękniej ukazuje światu Królestwo Boże.</w:t>
      </w:r>
    </w:p>
    <w:p w14:paraId="101C06F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121 — 24 KWIETNIA</w:t>
      </w:r>
    </w:p>
    <w:p w14:paraId="1E43604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121)</w:t>
      </w:r>
    </w:p>
    <w:p w14:paraId="19D1995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121 (Cykl I - Dzień 121 z 175) -</w:t>
      </w:r>
    </w:p>
    <w:p w14:paraId="18F4DA7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[20.10.2014] Rozpoznanie powołania</w:t>
      </w:r>
    </w:p>
    <w:p w14:paraId="046D55E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Każdy człowiek otrzymuje od Boga wyjątkowe powołanie. Rozpoznanie go nie polega jedynie na wyborze drogi życia, ale także na odkrywaniu tego, kim jesteśmy i do czego zostaliśmy stworzeni. W symbolice mojego bloga Kościół tworzą trzy barwy. **Zielony** oznacza owce – tych, którzy słuchają głosu Dobrego</w:t>
      </w:r>
    </w:p>
    <w:p w14:paraId="7186515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Pasterza. **Niebieski** oznacza pasterzy – tych, którzy zostali powołani do prowadzenia innych. **Czerwony** oznacza wilki – wszystko to, co rozprasza, kusi i odciąga człowieka od Boga. Nie postrzegam jednak tych barw jako sztywnych podziałów. Każdy z nas nosi w sobie coś z owcy, pasterza i wilka. W różnych momentach życia jedne cechy stają się silniejsze, inne słabną. Dlatego tak ważne jest wsłuchiwanie się w głos Ducha Świętego, który prowadzi człowieka ku pełni jego powołania. Wierzę, że u kresu historii wszystko zostanie przemienione. Wtedy zło przestanie istnieć, a wszyscy będą żyli w jedności z Bogiem. W mojej symbolice cała rzeczywistość stanie się wtedy „zielona” – nie dlatego, że zniknie różnorodność ludzi, ale dlatego, że wszyscy będą żyli </w:t>
      </w:r>
      <w:r>
        <w:rPr>
          <w:rFonts w:ascii="Times New Roman" w:hAnsi="Times New Roman" w:cs="Times New Roman"/>
        </w:rPr>
        <w:lastRenderedPageBreak/>
        <w:t>jako owce Dobrego Pasterza. Każdy będzie umiał troszczyć się o drugiego, a jedyną Światłością pozostanie Jezus Chrystus, prowadzący wszystkich do Ojca w jedności Ducha Świętego. Psychologia wyróżnia cztery podstawowe temperamenty: sangwinika, choleryka, melancholika i flegmatyka. W mojej symbolice odpowiadają im cztery pory roku: wiosna, lato, jesień i zima. Są to różne sposoby przeżywania życia, różne drogi rozwoju i dojrzewania. Ostatecznie jednak wszystkie prowadzą do jednego celu – do spotkania z Bogiem. Chciałbym również podzielić się pewną osobistą refleksją dotyczącą Ducha Świętego. W mojej symbolice Duch Święty jest znakiem przyszłości – nadziei, życia i nieustannego prowadzenia człowieka. Wszystko, co odbiera człowiekowi nadzieję i chęć czynienia dobra, jest uderzeniem w jego duchowe życie. Śmierć ciała może stać się świadectwem wiary, czego przykładem są męczennicy, lecz śmierć ducha zawsze prowadzi do rozpaczy i oddalenia od Boga. Nie jest to próba definiowania nauki Kościoła o grzechu przeciw Duchowi Świętemu, ale moja osobista symboliczna refleksja nad znaczeniem nadziei i działania Ducha w życiu człowieka. Patrząc na historię świata, zastanawiam się również, czy żyjemy w szczególnym czasie przemian. Narodzenie Jezusa Chrystusa rozpoczęło nową epokę dziejów. Mam także wrażenie, że współczesność przyniosła kolejną wielką zmianę. To jedynie moja hipoteza i osobiste przemyślenie, ale wydaje mi się, że świat wchodzi w nowy etap swojej historii i warto próbować odczytywać znaki czasu. Na koniec pozostawię bardzo osobiste wyznanie. Często czuję się jak ktoś, kto nie pasuje do otaczającego świata. Jak bohater lub bohaterka filmu</w:t>
      </w:r>
    </w:p>
    <w:p w14:paraId="48EC6F0C" w14:textId="77777777" w:rsidR="00FB0195" w:rsidRDefault="00267D44">
      <w:pPr>
        <w:ind w:left="21" w:right="15" w:firstLine="0"/>
        <w:rPr>
          <w:rFonts w:ascii="Times New Roman" w:hAnsi="Times New Roman" w:cs="Times New Roman"/>
        </w:rPr>
      </w:pPr>
      <w:r>
        <w:rPr>
          <w:rFonts w:ascii="Times New Roman" w:hAnsi="Times New Roman" w:cs="Times New Roman"/>
        </w:rPr>
        <w:t>„Niezgodna” – osoba szukająca swojego miejsca, swojej drogi i swojej tożsamości.</w:t>
      </w:r>
    </w:p>
    <w:p w14:paraId="316CE86A" w14:textId="77777777" w:rsidR="00FB0195" w:rsidRDefault="00267D44">
      <w:pPr>
        <w:spacing w:after="987"/>
        <w:ind w:left="21" w:right="85" w:firstLine="0"/>
        <w:rPr>
          <w:rFonts w:ascii="Times New Roman" w:hAnsi="Times New Roman" w:cs="Times New Roman"/>
        </w:rPr>
      </w:pPr>
      <w:r>
        <w:rPr>
          <w:rFonts w:ascii="Times New Roman" w:hAnsi="Times New Roman" w:cs="Times New Roman"/>
        </w:rPr>
        <w:t xml:space="preserve">Czasem pytam Boga: *Kiedy odnajdę osobę, z którą będę mógł wspólnie iść przez życie?* *Kiedy spotkam tę, którą przygotowałeś dla mnie od początku?* Nie znam odpowiedzi. Wiem jednak, że zanim </w:t>
      </w:r>
      <w:r>
        <w:rPr>
          <w:rFonts w:ascii="Times New Roman" w:hAnsi="Times New Roman" w:cs="Times New Roman"/>
        </w:rPr>
        <w:lastRenderedPageBreak/>
        <w:t>odnajdziemy drugiego człowieka, najpierw musimy odnaleźć własne powołanie. Dopiero wtedy możemy naprawdę ofiarować komuś nie tylko to, co posiadamy, ale przede wszystkim to, kim jesteśmy.</w:t>
      </w:r>
    </w:p>
    <w:p w14:paraId="3A1D082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122 — 25 KWIETNIA</w:t>
      </w:r>
    </w:p>
    <w:p w14:paraId="06CF356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122)</w:t>
      </w:r>
    </w:p>
    <w:p w14:paraId="5640C42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122 (Cykl I - Dzień 122 z 175) -</w:t>
      </w:r>
    </w:p>
    <w:p w14:paraId="0DB2D3A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[22.10.2014] Samotność, celibat i przyszłość Kościoła</w:t>
      </w:r>
    </w:p>
    <w:p w14:paraId="206F922E" w14:textId="77777777" w:rsidR="00FB0195" w:rsidRDefault="00267D44">
      <w:pPr>
        <w:ind w:left="21" w:right="83" w:firstLine="0"/>
        <w:rPr>
          <w:rFonts w:ascii="Times New Roman" w:hAnsi="Times New Roman" w:cs="Times New Roman"/>
        </w:rPr>
      </w:pPr>
      <w:r>
        <w:rPr>
          <w:rFonts w:ascii="Times New Roman" w:hAnsi="Times New Roman" w:cs="Times New Roman"/>
        </w:rPr>
        <w:t xml:space="preserve">Po wysłuchaniu dwóch konferencji poświęconych samotności i powołaniu nie mogę zgodzić się z wieloma przedstawionymi w nich tezami. Zgadzam się z jednym ważnym stwierdzeniem zakonnika: istnieją sytuacje, w których samotność nie jest wolą Boga. Człowiek może zostać sam z powodu zranień, odrzucenia, lęku czy błędnych decyzji. W takich przypadkach nie potrzeba zachęty do pozostawania w samotności, ale uzdrowienia, wsparcia i nadziei. Moim zdaniem jedynym uzasadnieniem życia w samotności jest sytuacja, w której człowiek w pełni świadomie, dojrzale i dobrowolnie wybiera taką drogę, mimo że otrzymał pomoc, wsparcie i możliwość zbudowania relacji. Takie powołanie istnieje, ale nie można go narzucać ani przedstawiać jako rozwiązania dla wszystkich. Mam natomiast poważne wątpliwości wobec obowiązkowego celibatu w Kościele łacińskim. Uważam, że obowiązek ten prowadzi do narzucenia samotności wielu ludziom, którzy mogliby dobrze realizować swoje kapłaństwo również jako mężowie i ojcowie. Nie twierdzę, że każdy kapłan powinien zakładać rodzinę. Wielu z nich autentycznie wybiera życie w celibacie i jest w nim szczęśliwy. Chodzi jednak o możliwość wyboru. W Kościołach wschodnich pozostających w jedności z Kościołem katolickim istnieją przecież żonaci księża, co pokazuje, że kapłaństwo i małżeństwo nie muszą się wzajemnie wykluczać. Mam wrażenie, że </w:t>
      </w:r>
      <w:r>
        <w:rPr>
          <w:rFonts w:ascii="Times New Roman" w:hAnsi="Times New Roman" w:cs="Times New Roman"/>
        </w:rPr>
        <w:lastRenderedPageBreak/>
        <w:t>współczesny świat bardziej niż zachęty do samotności potrzebuje świadectwa trwałej miłości, małżeństwa i rodziny. To właśnie rodzina jest naturalnym miejscem przekazywania życia, wiary i wartości kolejnym pokoleniom. Kryzys demograficzny Europy pokazuje, jak wielkim wyzwaniem staje się dziś brak nowych pokoleń. Dlatego uważam, że Kościół powinien jeszcze mocniej głosić piękno małżeństwa, odpowiedzialnego rodzicielstwa i miłości, jednocześnie z szacunkiem odnosząc się do osób żyjących samotnie z różnych powodów. Z zainteresowaniem obserwuję również obrady Synodu. Mam nadzieję, że Kościół będzie potrafił zachować wierność Ewangelii, a jednocześnie szukać takich form duszpasterstwa, które odpowiedzą na wyzwania XXI wieku. Nie jestem zwolennikiem ani skrajnego konserwatyzmu, ani skrajnego liberalizmu. Uważam natomiast, że Kościół powinien odważnie szukać rozwiązań, które pozostają wierne nauczaniu Jezusa Chrystusa, a jednocześnie pomagają skuteczniej głosić Ewangelię współczesnemu człowiekowi. Jedną z kwestii wymagających spokojnej dyskusji jest obowiązkowy celibat. W mojej ocenie jego ewentualne złagodzenie nie musiałoby oznaczać osłabienia Kościoła. Przeciwnie – przy odpowiednim przygotowaniu mogłoby przynieść nowe możliwości duszpasterskie i organizacyjne. Jest to jednak temat wymagający roztropnej refleksji całego Kościoła, a nie prostych odpowiedzi. Świat zmienia się dziś szybciej niż kiedykolwiek wcześniej. W ciągu ostatnich stu lat dokonały się przemiany, których tempo nie ma precedensu w historii. Kościół nie może przestać głosić niezmiennej Ewangelii, ale powinien nieustannie zastanawiać się, jak najlepiej przekazywać ją współczesnym ludziom. To jest moje osobiste przekonanie i zaproszenie do dyskusji.</w:t>
      </w:r>
    </w:p>
    <w:p w14:paraId="7347ABA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123 — 26 KWIETNIA</w:t>
      </w:r>
    </w:p>
    <w:p w14:paraId="1F900CD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123)</w:t>
      </w:r>
    </w:p>
    <w:p w14:paraId="744872C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123 (Cykl I - Dzień 123 z 175) - [27.10.2014] Fundamenty są niezmienne, ale język Kościoła powinien odpowiadać współczesności</w:t>
      </w:r>
    </w:p>
    <w:p w14:paraId="1A686017" w14:textId="77777777" w:rsidR="00FB0195" w:rsidRDefault="00267D44">
      <w:pPr>
        <w:ind w:left="21" w:right="15" w:firstLine="0"/>
        <w:rPr>
          <w:rFonts w:ascii="Times New Roman" w:hAnsi="Times New Roman" w:cs="Times New Roman"/>
        </w:rPr>
      </w:pPr>
      <w:r>
        <w:rPr>
          <w:rFonts w:ascii="Times New Roman" w:hAnsi="Times New Roman" w:cs="Times New Roman"/>
        </w:rPr>
        <w:t>Przeczytałem artykuł opublikowany na portalu Fronda, którego przesłaniem jest wezwanie do zachowania niezmienności fundamentów wiary. Z tym mogę się zgodzić – pod warunkiem, że jasno określimy, czym te fundamenty są.</w:t>
      </w:r>
    </w:p>
    <w:p w14:paraId="313B0888" w14:textId="77777777" w:rsidR="00FB0195" w:rsidRDefault="00267D44">
      <w:pPr>
        <w:ind w:left="21" w:right="15" w:firstLine="0"/>
        <w:rPr>
          <w:rFonts w:ascii="Times New Roman" w:hAnsi="Times New Roman" w:cs="Times New Roman"/>
        </w:rPr>
      </w:pPr>
      <w:r>
        <w:rPr>
          <w:rFonts w:ascii="Times New Roman" w:hAnsi="Times New Roman" w:cs="Times New Roman"/>
        </w:rPr>
        <w:t>Dla mnie fundamentem jest przede wszystkim **Pismo Święte oraz nauczanie Jezusa Chrystusa**. To one stanowią skałę, na której powinien opierać się Kościół. Natomiast wiele późniejszych interpretacji, zwyczajów czy praktyk może i powinno być nieustannie poddawane refleksji w świetle Ewangelii. Kościół nie powinien zmieniać prawdy, lecz sposób jej głoszenia. Każda epoka stawia nowe pytania i wymaga języka zrozumiałego dla współczesnego człowieka. Zachowanie fundamentów nie oznacza zamknięcia się na świat, ale wierne przekazywanie tej samej Ewangelii kolejnym pokoleniom.</w:t>
      </w:r>
    </w:p>
    <w:p w14:paraId="40C30965" w14:textId="77777777" w:rsidR="00FB0195" w:rsidRDefault="00267D44">
      <w:pPr>
        <w:ind w:left="21" w:right="15" w:firstLine="0"/>
        <w:rPr>
          <w:rFonts w:ascii="Times New Roman" w:hAnsi="Times New Roman" w:cs="Times New Roman"/>
        </w:rPr>
      </w:pPr>
      <w:r>
        <w:rPr>
          <w:rFonts w:ascii="Times New Roman" w:hAnsi="Times New Roman" w:cs="Times New Roman"/>
        </w:rPr>
        <w:t>## Bóg jest ponad wszystkim</w:t>
      </w:r>
    </w:p>
    <w:p w14:paraId="154C462E" w14:textId="77777777" w:rsidR="00FB0195" w:rsidRDefault="00267D44">
      <w:pPr>
        <w:ind w:left="21" w:right="118" w:firstLine="0"/>
        <w:rPr>
          <w:rFonts w:ascii="Times New Roman" w:hAnsi="Times New Roman" w:cs="Times New Roman"/>
        </w:rPr>
      </w:pPr>
      <w:r>
        <w:rPr>
          <w:rFonts w:ascii="Times New Roman" w:hAnsi="Times New Roman" w:cs="Times New Roman"/>
        </w:rPr>
        <w:t>Bóg jest wszystkim i ponad wszystkim. Poza Nim nie istnieje żadna wyższa rzeczywistość. Jeżeli mówimy o „wszystkim”, to nie może istnieć nic „ponad wszystkim”. Dlatego każda ideologia lub filozofia, która stawia człowieka na miejscu Boga albo sugeruje, że może on sam z siebie osiągnąć boskość, prowadzi na manowce. Jezus ostrzegał, że człowiek może zdobyć cały świat, a jednocześnie utracić własną duszę. Prawdziwa wielkość nie polega na wyniesieniu siebie ponad innych ani na zajęciu miejsca Boga, lecz na całkowitym zawierzeniu Mu.</w:t>
      </w:r>
    </w:p>
    <w:p w14:paraId="2A2D0810" w14:textId="77777777" w:rsidR="00FB0195" w:rsidRDefault="00267D44">
      <w:pPr>
        <w:ind w:left="21" w:right="15" w:firstLine="0"/>
        <w:rPr>
          <w:rFonts w:ascii="Times New Roman" w:hAnsi="Times New Roman" w:cs="Times New Roman"/>
        </w:rPr>
      </w:pPr>
      <w:r>
        <w:rPr>
          <w:rFonts w:ascii="Times New Roman" w:hAnsi="Times New Roman" w:cs="Times New Roman"/>
        </w:rPr>
        <w:t>## Człowiek nie staje się Bogiem</w:t>
      </w:r>
    </w:p>
    <w:p w14:paraId="1C9B0DE1"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To, że człowiek nie jest Bogiem, nie oznacza jednak, że nie jest powołany do życia na Jego obraz. Chrześcijaństwo uczy czegoś znacznie </w:t>
      </w:r>
      <w:r>
        <w:rPr>
          <w:rFonts w:ascii="Times New Roman" w:hAnsi="Times New Roman" w:cs="Times New Roman"/>
        </w:rPr>
        <w:lastRenderedPageBreak/>
        <w:t>piękniejszego: Bóg pragnie zamieszkać w człowieku. Dlatego święci nie stają się bogami z własnej mocy. Ich wielkość polega na tym, że pozwalają działać w sobie Bogu. Im bardziej człowiek oddaje siebie Chrystusowi, tym bardziej widoczne staje się w nim Boże światło. Jak mówi św. Paweł: &gt; „Już nie ja żyję, lecz żyje we mnie Chrystus” (Ga 2,20). To nie człowiek wynosi siebie do poziomu Boga. To Bóg przez swoją łaskę przemienia człowieka.</w:t>
      </w:r>
    </w:p>
    <w:p w14:paraId="03702FD5" w14:textId="77777777" w:rsidR="00FB0195" w:rsidRDefault="00267D44">
      <w:pPr>
        <w:ind w:left="21" w:right="15" w:firstLine="0"/>
        <w:rPr>
          <w:rFonts w:ascii="Times New Roman" w:hAnsi="Times New Roman" w:cs="Times New Roman"/>
        </w:rPr>
      </w:pPr>
      <w:r>
        <w:rPr>
          <w:rFonts w:ascii="Times New Roman" w:hAnsi="Times New Roman" w:cs="Times New Roman"/>
        </w:rPr>
        <w:t>## Miłość jest pełnią</w:t>
      </w:r>
    </w:p>
    <w:p w14:paraId="01E7AF9C"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W wielu współczesnych tekstach kultury można odnaleźć pytania o sens życia, dobro i zło czy pragnienie przekroczenia własnych ograniczeń. Warto je analizować, ale jednocześnie pamiętać, że nie każde przesłanie prowadzi do prawdy. Chrześcijaństwo nie zatrzymuje się na przyjaźni, sukcesie czy samorealizacji. Wszystkie te wartości są dobre, lecz ich pełnię odnajdują dopiero w miłości. To właśnie miłość jest największym przykazaniem i ostatecznym celem człowieka. Bez niej nawet największe osiągnięcia pozostają puste. Dlatego każdy z nas każdego dnia staje przed wyborem: budować życie na własnym ego czy na Chrystusie. Tylko drugi wybór prowadzi do prawdziwej wolności i pełni życia.</w:t>
      </w:r>
    </w:p>
    <w:p w14:paraId="3048B41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124 — 27 KWIETNIA</w:t>
      </w:r>
    </w:p>
    <w:p w14:paraId="703278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124)</w:t>
      </w:r>
    </w:p>
    <w:p w14:paraId="5B367DCC" w14:textId="77777777" w:rsidR="00FB0195" w:rsidRDefault="00267D44">
      <w:pPr>
        <w:spacing w:after="987"/>
        <w:ind w:left="21" w:right="77" w:firstLine="0"/>
        <w:rPr>
          <w:rFonts w:ascii="Times New Roman" w:hAnsi="Times New Roman" w:cs="Times New Roman"/>
        </w:rPr>
      </w:pPr>
      <w:r>
        <w:rPr>
          <w:rFonts w:ascii="Times New Roman" w:hAnsi="Times New Roman" w:cs="Times New Roman"/>
          <w:color w:val="D97706"/>
          <w:sz w:val="22"/>
          <w:szCs w:val="22"/>
        </w:rPr>
        <w:t xml:space="preserve">WnR365 — Widoki na Raj - Dzień 124 (Cykl I - Dzień 124 z 175) [03.11.2014] Bóg jest obecny zarówno w ubóstwie, jak i w dostatku </w:t>
      </w:r>
      <w:r>
        <w:rPr>
          <w:rFonts w:ascii="Times New Roman" w:hAnsi="Times New Roman" w:cs="Times New Roman"/>
        </w:rPr>
        <w:t xml:space="preserve">Czasami mam wrażenie, że Bóg bardziej sprzyja ateistom i ludziom, którzy żyją z dala od Niego. Widzę bowiem, że wielu z nich cieszy się zdrowiem, bogactwem i powodzeniem, podczas gdy ludzie wierzący nierzadko zmagają się z chorobą, ubóstwem i cierpieniem. Jednak im dłużej nad </w:t>
      </w:r>
      <w:r>
        <w:rPr>
          <w:rFonts w:ascii="Times New Roman" w:hAnsi="Times New Roman" w:cs="Times New Roman"/>
        </w:rPr>
        <w:lastRenderedPageBreak/>
        <w:t xml:space="preserve">tym rozmyślam, tym bardziej dochodzę do przekonania, że nie jest to oznaka Bożej niesprawiedliwości ani faworyzowania kogokolwiek. Bóg daje każdemu człowiekowi życie, talenty i możliwości. Sprawia, że słońce wschodzi nad dobrymi i złymi, a deszcz pada zarówno na sprawiedliwych, jak i niesprawiedliwych. Nie odbiera swoich darów tylko dlatego, że ktoś w Niego nie wierzy. Każdy człowiek otrzymuje pewien ciężar i pewne dary, które – z Bożą pomocą – jest w stanie unieść. Jedni otrzymują ubóstwo, inni bogactwo; jedni zdrowie, inni chorobę. Każde z tych doświadczeń może stać się drogą prowadzącą do Boga albo drogą oddalającą od Niego. Mam jednak wrażenie, że człowiek ubogi często łatwiej dostrzega obecność Boga. Gdy brakuje pieniędzy, zdrowia czy ludzkiego wsparcia, pozostaje nadzieja pokładana w Bogu. To właśnie w sytuacjach pozornie beznadziejnych wielu ludzi doświadcza Jego pomocy i opieki. Wtedy łatwiej zauważyć, że nie wszystko zależy od naszych sił, lecz że Bóg nieustannie działa w naszym życiu. Bogatemu natomiast bywa trudniej dostrzec Boga nie dlatego, że bogactwo jest czymś złym, lecz dlatego, że dobrobyt może rodzić poczucie samowystarczalności. Gdy wszystko układa się pomyślnie, łatwo uznać to za coś oczywistego i przestać dostrzegać Dawcę wszystkich darów. Jezus nie potępiał bogactwa samego w sobie, lecz przestrzegał przed przywiązaniem do niego. Dlatego powiedział, jak trudno bogatemu wejść do Królestwa Bożego. Nie dlatego, że Bóg odrzuca bogatych, ale dlatego, że bogactwo może przesłonić człowiekowi Boga. Kiedy jednak również człowiek zamożny doświadcza cierpienia, choroby, utraty majątku lub innych trudności, może odkryć, że nie wszystko jest w stanie kontrolować. W takich chwilach wielu ludzi po raz pierwszy doświadcza Bożej obecności i Jego miłosierdzia. Tak czy inaczej, niezależnie od tego, czy człowiek doświadcza obecności Boga w sposób wyraźny, czy nie potrafi jej dostrzec, Bóg po prostu JEST. Jego istnienie nie zależy od naszych </w:t>
      </w:r>
      <w:r>
        <w:rPr>
          <w:rFonts w:ascii="Times New Roman" w:hAnsi="Times New Roman" w:cs="Times New Roman"/>
        </w:rPr>
        <w:lastRenderedPageBreak/>
        <w:t xml:space="preserve">odczuć ani od okoliczności naszego życia. Patrząc na własne życie, wierzę, że jeśli Bóg dopuścił, abym przeszedł przez doświadczenie ubóstwa, choroby i samotności, to nie uczynił tego po to, aby mnie zniszczyć, lecz aby wyprowadzić z tego dobro, którego dzisiaj jeszcze nie potrafię w pełni zrozumieć. Wierzę również, że jeśli taka będzie Jego wola, może wyprowadzić mnie z choroby, doprowadzić do bardziej dostatniego życia i pozwolić mi żyć w szczęśliwej rodzinie z moją – daj Boże – żoną i dziećmi. Jeżeli jednak Jego plan okaże się inny, chcę ufać, że również ta droga prowadzi do mojego dobra i zbawienia. Jezus, żyjąc na ziemi, przestrzegał Prawa Mojżeszowego, ale jednocześnie ukazywał jego prawdziwy sens. Nie przyszedł znieść Prawa, lecz je wypełnić. Pokazywał jednak, że przepisy religijne nie mogą przesłaniać człowieka ani stać się ważniejsze od miłości, miłosierdzia i zdrowego rozsądku. Dlatego uzdrawiał w szabat, rozmawiał z grzesznikami, dotykał trędowatych i przypominał, że „szabat został ustanowiony dla człowieka, a nie człowiek dla szabatu”. Podobnie również dzisiaj prawo kościelne powinno prowadzić człowieka do Boga, a nie stawać się celem samym w sobie. Dobrym przykładem jest piątkowa wstrzemięźliwość od pokarmów mięsnych. Jeżeli ktoś przez zwykłe zapomnienie przygotował posiłek mięsny albo miałby wyrzucić dobre jedzenie tylko dlatego, że jest piątek, trudno uznać takie marnowanie darów Bożych za większe dobro. Tym bardziej, gdy wiemy, że wielu naszych braci i sióstr na świecie cierpi głód. Nie oznacza to lekceważenia prawa ani zachęty do jego dowolnego interpretowania. Oznacza jedynie, że każde prawo powinno być odczytywane w świetle przykazania miłości. Tak samo nie powinniśmy narażać własnego zdrowia, spożywając zepsute lub przeterminowane jedzenie, ponieważ przykazanie miłości obejmuje również troskę o samego siebie. Kochając bliźniego jak siebie samego, troszczymy się zarówno o drugiego człowieka, jak i o siebie, pamiętając, że nasze życie </w:t>
      </w:r>
      <w:r>
        <w:rPr>
          <w:rFonts w:ascii="Times New Roman" w:hAnsi="Times New Roman" w:cs="Times New Roman"/>
        </w:rPr>
        <w:lastRenderedPageBreak/>
        <w:t>również jest darem Boga. W Kościele istnieje wiele przepisów i tradycji, które pomagają wierzącym wzrastać duchowo. Nie powinny one jednak prowadzić do bezdusznego legalizmu. Jezus wielokrotnie pokazywał, że miłość, miłosierdzie i dobro człowieka są celem prawa. Właśnie dlatego chrześcijanin powinien starać się zachowywać Boże przykazania i nauczanie Kościoła, pamiętając jednocześnie, że ich najgłębszym sensem jest prowadzenie człowieka do Boga oraz do coraz większej miłości wobec Niego i wobec bliźnich.</w:t>
      </w:r>
    </w:p>
    <w:p w14:paraId="5484DAC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125 — 28 KWIETNIA</w:t>
      </w:r>
    </w:p>
    <w:p w14:paraId="07CA75D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125)</w:t>
      </w:r>
    </w:p>
    <w:p w14:paraId="7D186A2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125 (Cykl I - Dzień 125 z 175) [04.11.2014] Uśmiech mimo wszystko</w:t>
      </w:r>
    </w:p>
    <w:p w14:paraId="2CACAC2A" w14:textId="77777777" w:rsidR="00FB0195" w:rsidRDefault="00267D44">
      <w:pPr>
        <w:ind w:left="21" w:right="89" w:firstLine="0"/>
        <w:rPr>
          <w:rFonts w:ascii="Times New Roman" w:hAnsi="Times New Roman" w:cs="Times New Roman"/>
        </w:rPr>
      </w:pPr>
      <w:r>
        <w:rPr>
          <w:rFonts w:ascii="Times New Roman" w:hAnsi="Times New Roman" w:cs="Times New Roman"/>
        </w:rPr>
        <w:t xml:space="preserve">Dziś połknąłem swoje tabletki. Choć nie jest łatwo, uśmiechnąłem się do lustra. Pomyślałem wtedy o świecie, w którym zamiast usuwać źródła ludzkiego cierpienia, często próbuje się jedynie łagodzić jego skutki. Medycyna jest wielkim darem i jestem wdzięczny za pomoc, jaką daje osobom chorym. Jednocześnie nie przestaję zadawać sobie pytania, czy jako społeczeństwo robimy wystarczająco dużo, aby leczyć także przyczyny samotności, ubóstwa, wykluczenia i rozpaczy. Przypomina mi się powieść **„Nowy wspaniały świat”** Aldousa Huxleya. Opisuje ona rzeczywistość, w której ludzie są nieustannie zadowoleni dzięki środkom zmieniającym ich samopoczucie. Nie twierdzę, że żyjemy dokładnie w takim świecie, ale warto uważać, aby rozwój medycyny nie zastąpił troski o człowieka, jego godność, rodzinę i sens życia. Patrząc na historię Polski, można odnieść wrażenie, że od wieków żyjemy pomiędzy wielkimi mocarstwami i różnymi wpływami politycznymi, gospodarczymi oraz kulturowymi. Dziś również jesteśmy częścią świata pełnego napięć i sprzecznych interesów. Dochodzi do </w:t>
      </w:r>
      <w:r>
        <w:rPr>
          <w:rFonts w:ascii="Times New Roman" w:hAnsi="Times New Roman" w:cs="Times New Roman"/>
        </w:rPr>
        <w:lastRenderedPageBreak/>
        <w:t>tego kryzys wartości, sekularyzacja oraz coraz większa obojętność religijna. Nie chciałbym jednak, aby prowadziło to do zniechęcenia. Wręcz przeciwnie. Każda trudna rzeczywistość może stać się wezwaniem do większej odpowiedzialności. Nie zwyciężymy świata nienawiścią ani narzekaniem. Możemy natomiast zwyciężać dobrem, uczciwością, pracą, modlitwą i wzajemną pomocą. Przeczytałem także wypowiedź jednego z kapłanów dotyczącą narastającej agresji wobec Kościoła. Każdy akt wandalizmu czy przemocy należy jednoznacznie potępić. Niszczenie cmentarzy, kościołów czy jakiegokolwiek mienia jest złem i nie może być usprawiedliwiane.</w:t>
      </w:r>
    </w:p>
    <w:p w14:paraId="77558D03" w14:textId="77777777" w:rsidR="00FB0195" w:rsidRDefault="00267D44">
      <w:pPr>
        <w:spacing w:after="0"/>
        <w:ind w:left="21" w:right="95" w:firstLine="0"/>
        <w:rPr>
          <w:rFonts w:ascii="Times New Roman" w:hAnsi="Times New Roman" w:cs="Times New Roman"/>
        </w:rPr>
      </w:pPr>
      <w:r>
        <w:rPr>
          <w:rFonts w:ascii="Times New Roman" w:hAnsi="Times New Roman" w:cs="Times New Roman"/>
        </w:rPr>
        <w:t>Jednocześnie warto pamiętać, że Kościół to przede wszystkim wspólnota ludzi. Duchowni nie są panami wiernych, ale naszymi braćmi powołanymi do służby. Tak samo świeccy są powołani do służby wobec kapłanów i siebie nawzajem. Jedynym, któremu należy się bezwzględna cześć i uwielbienie, jest Bóg. Również cmentarze zasługują na szacunek, ponieważ są miejscem pamięci o naszych bliskich. Nie wolno jednak zapominać, że większą wartość ma zawsze żywy człowiek niż najpiękniejszy pomnik. Jezus powiedział: **„Zostaw umarłym grzebanie ich umarłych”** (por. Mt 8,22), przypominając, że najważniejsze jest życie z Bogiem. Niezależnie od tego, czy człowiek zostanie pochowany tradycyjnie czy skremowany, chrześcijańska nadzieja opiera się na wierze w zmartwychwstanie. Dlatego prochy zmarłych należy traktować z szacunkiem, ale nigdy nie wolno stawiać pamięci o zmarłych ponad godnością żyjących.</w:t>
      </w:r>
    </w:p>
    <w:p w14:paraId="280FB06A" w14:textId="77777777" w:rsidR="00FB0195" w:rsidRDefault="00267D44">
      <w:pPr>
        <w:spacing w:after="983" w:line="304" w:lineRule="auto"/>
        <w:ind w:left="10" w:right="236" w:firstLine="0"/>
        <w:jc w:val="both"/>
        <w:rPr>
          <w:rFonts w:ascii="Times New Roman" w:hAnsi="Times New Roman" w:cs="Times New Roman"/>
        </w:rPr>
      </w:pPr>
      <w:r>
        <w:rPr>
          <w:rFonts w:ascii="Times New Roman" w:hAnsi="Times New Roman" w:cs="Times New Roman"/>
        </w:rPr>
        <w:t xml:space="preserve">Dzisiejsze czytania pięknie uzupełniają te refleksje. Święty Paweł zachęca: &gt; „Czyńcie wszystko bez szemrań i powątpiewań, abyście się stali bez zarzutu i bez winy jako nienaganne dzieci Boże pośród narodu zepsutego i przewrotnego. Między nimi jawicie się jako źródła światła w świecie.” Psalm odpowiada: &gt; „Pan moim światłem i zbawieniem moim, kogóż miałbym się lękać?” A Jezus przypomina, że zanim </w:t>
      </w:r>
      <w:r>
        <w:rPr>
          <w:rFonts w:ascii="Times New Roman" w:hAnsi="Times New Roman" w:cs="Times New Roman"/>
        </w:rPr>
        <w:lastRenderedPageBreak/>
        <w:t>zaczniemy budować wieżę, trzeba najpierw usiąść i obliczyć koszty. To ważna lekcja również dla naszych czasów. Nie wystarczy budować. Trzeba budować mądrze. Nie wystarczy działać. Trzeba najpierw rozeznawać. Nie wystarczy krytykować świata. Trzeba samemu stawać się światłem. Pamiętajmy również o tym, że świątynią Boga nie są jedynie budynki. Według nauczania Nowego Testamentu każdy człowiek jest powołany do tego, aby stać się żywą świątynią Ducha Świętego. O tę świątynię powinniśmy troszczyć się najbardziej. Jeżeli będziemy budować nasze życie z Bogiem, nawet największe trudności nie zdołają zniszczyć fundamentu. Właśnie dlatego, mimo choroby, mimo własnych ograniczeń i mimo niepokoju o świat, wybieram nadzieję. Uśmiech nie jest zaprzeczeniem cierpienia. Jest wyznaniem wiary, że dobro ostatecznie zwycięży.</w:t>
      </w:r>
    </w:p>
    <w:p w14:paraId="7CEFA3F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126 — 29 KWIETNIA</w:t>
      </w:r>
    </w:p>
    <w:p w14:paraId="1071B27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126)</w:t>
      </w:r>
    </w:p>
    <w:p w14:paraId="74D9402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126 (Cykl I - Dzień 126 z 175) -</w:t>
      </w:r>
    </w:p>
    <w:p w14:paraId="4D7ECA5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[06.11.2014] Boga nie trzeba udowadniać</w:t>
      </w:r>
    </w:p>
    <w:p w14:paraId="14266CF7" w14:textId="3BB54A4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Jakikolwiek wzór lub symbol graficzny oraz jakiekolwiek słowo zawarte na tym blogu nie mają stanowić dowodu na istnienie Boga. Ich celem jest jedynie ukazanie, jaki Bóg jest według wiary chrześcijańskiej oraz jak rozumiem Jego działanie w historii zbawienia. W moim przekonaniu istnienie Boga nie potrzebuje dowodu. Bóg, który był, jest i będzie, stanowi fundament całej rzeczywistości. Piękno, złożoność i porządek wszechświata są dla mnie tak wymowne, że nie widzę potrzeby dodatkowego dowodzenia Jego istnienia. Uważam, że człowiek otwarty na prawdę może dostrzec w świecie liczne znaki prowadzące ku Stwórcy, choć wiem, że nie każdy interpretuje je w ten sam sposób. Dlatego ten blog nie jest próbą udowodnienia, że Bóg istnieje. Jest </w:t>
      </w:r>
      <w:r>
        <w:rPr>
          <w:rFonts w:ascii="Times New Roman" w:hAnsi="Times New Roman" w:cs="Times New Roman"/>
        </w:rPr>
        <w:lastRenderedPageBreak/>
        <w:t>świadectwem wiary oraz próbą pokazania, kim jest Bóg i jak można odkrywać Jego obecność w Piśmie Świętym, historii zbawienia i codziennym życiu.</w:t>
      </w:r>
    </w:p>
    <w:p w14:paraId="212EFA0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127 — 30 KWIETNIA</w:t>
      </w:r>
    </w:p>
    <w:p w14:paraId="223A9E2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127)</w:t>
      </w:r>
    </w:p>
    <w:p w14:paraId="3DD2468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127 (Cykl I - Dzień 127 z 175) -</w:t>
      </w:r>
    </w:p>
    <w:p w14:paraId="361D56A1" w14:textId="07565597" w:rsidR="00CE3C02" w:rsidRDefault="00CE3C02" w:rsidP="00CE3C02">
      <w:pPr>
        <w:spacing w:after="93" w:line="268" w:lineRule="auto"/>
        <w:ind w:left="21" w:right="0" w:firstLine="0"/>
        <w:rPr>
          <w:rFonts w:ascii="Times New Roman" w:hAnsi="Times New Roman" w:cs="Times New Roman"/>
        </w:rPr>
      </w:pPr>
      <w:r>
        <w:rPr>
          <w:noProof/>
          <w:sz w:val="20"/>
        </w:rPr>
        <w:drawing>
          <wp:anchor distT="0" distB="0" distL="114300" distR="114300" simplePos="0" relativeHeight="251696128" behindDoc="0" locked="0" layoutInCell="1" allowOverlap="1" wp14:anchorId="66A7BE2E" wp14:editId="218B085E">
            <wp:simplePos x="0" y="0"/>
            <wp:positionH relativeFrom="margin">
              <wp:posOffset>1015365</wp:posOffset>
            </wp:positionH>
            <wp:positionV relativeFrom="paragraph">
              <wp:posOffset>233045</wp:posOffset>
            </wp:positionV>
            <wp:extent cx="2080260" cy="2860675"/>
            <wp:effectExtent l="0" t="0" r="0" b="0"/>
            <wp:wrapTopAndBottom/>
            <wp:docPr id="856671382" name="Picture 1">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71382" name="Picture 1">
                      <a:hlinkClick r:id="rId98"/>
                    </pic:cNvPr>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080260" cy="2860675"/>
                    </a:xfrm>
                    <a:prstGeom prst="rect">
                      <a:avLst/>
                    </a:prstGeom>
                    <a:ln cap="flat"/>
                  </pic:spPr>
                </pic:pic>
              </a:graphicData>
            </a:graphic>
          </wp:anchor>
        </w:drawing>
      </w:r>
      <w:r w:rsidR="00267D44">
        <w:rPr>
          <w:rFonts w:ascii="Times New Roman" w:hAnsi="Times New Roman" w:cs="Times New Roman"/>
          <w:color w:val="D97706"/>
          <w:sz w:val="22"/>
          <w:szCs w:val="22"/>
        </w:rPr>
        <w:t xml:space="preserve">[10.11.2014] </w:t>
      </w:r>
      <w:r>
        <w:rPr>
          <w:rFonts w:ascii="Times New Roman" w:hAnsi="Times New Roman" w:cs="Times New Roman"/>
          <w:color w:val="D97706"/>
          <w:sz w:val="22"/>
          <w:szCs w:val="22"/>
        </w:rPr>
        <w:t>O</w:t>
      </w:r>
      <w:r w:rsidR="00267D44">
        <w:rPr>
          <w:rFonts w:ascii="Times New Roman" w:hAnsi="Times New Roman" w:cs="Times New Roman"/>
          <w:color w:val="D97706"/>
          <w:sz w:val="22"/>
          <w:szCs w:val="22"/>
        </w:rPr>
        <w:t>braz Księgi Życia</w:t>
      </w:r>
    </w:p>
    <w:p w14:paraId="6FCFBE8B" w14:textId="1E913076"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Powyższa piosenka stała się dla mnie pięknym, współczesnym symbolem tajemnicy Jezusa Chrystusa i Księgi Życia, o której mówi Pismo Święte. Nie twierdzę, że taki był zamysł jej autorów. Jest to moja osobista interpretacja, która zrodziła się podczas słuchania utworu i oglądania teledysku. Szczególnie porusza mnie końcowa scena, w której wokalistka ukazana jest z perspektywy ukrzyżowanego Jezusa. Odczytuję ją jako przypomnienie, że w Chrystusie zawiera się całe Jego Mistyczne Ciało. On jest Słowem, które stało się ciałem, Barankiem </w:t>
      </w:r>
      <w:r>
        <w:rPr>
          <w:rFonts w:ascii="Times New Roman" w:hAnsi="Times New Roman" w:cs="Times New Roman"/>
        </w:rPr>
        <w:lastRenderedPageBreak/>
        <w:t>zabitym od założenia świata oraz Tym, w którym odwiecznie zapisane są wszyscy powołani do zbawienia. Jest Głową Kościoła, dlatego całe życie Kościoła powinno być oparte przede wszystkim na Nim. Maryję postrzegam natomiast jako Serce Kościoła. Tak jak serce nieustannie przekazuje życie całemu organizmowi, tak Ona nieustannie prowadzi ludzi do swojego Syna. Jednak to Chrystus pozostaje Głową, która kieruje całym Mistycznym Ciałem. Głowa i serce nie są sobie przeciwstawne, lecz współdziałają. Kościół żyje dzięki temu, że wszystko otrzymuje od Jezusa Chrystusa przez Ducha Świętego. Wierzę, że każdy człowiek istnieje w odwiecznym zamyśle Boga. Każdy jest znany Jezusowi i każdy został przez Niego umiłowany. Chrystus zna tych, którzy przyznają się do Niego i wytrwają do końca. Nie oznacza to odebrania człowiekowi wolności, lecz ukazuje wszechwiedzę Boga, dla którego przeszłość, teraźniejszość i przyszłość są jednym wiecznym „teraz”. To, co dla nas dopiero się wydarzy, dla Boga jest już całkowicie znane. Szczególnie zastanawiają mnie pierwsze słowa piosenki, w których wokalistka wskazuje na coś, co wydaje się jeszcze nie istnieć. Widzę w tym obraz człowieka, który zaczyna doświadczać działania Boga, choć jeszcze nie potrafi Go nazwać. To, co rodzi się w sercu człowieka, nie powstaje z nicości. Rodzi się dzięki Temu, który istnieje odwiecznie i który nieustannie pociąga człowieka ku sobie. Dlatego słowo „może” ma dla mnie ogromne znaczenie. Nie świadczy ono o nieistnieniu Boga, lecz o ludzkiej niepewności i poszukiwaniu. Człowiek często przeczuwa obecność Boga, ale jeszcze nie ma odwagi powiedzieć: „On naprawdę jest”.</w:t>
      </w:r>
    </w:p>
    <w:p w14:paraId="0FCDD18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Tymczasem obietnica Zbawiciela istnieje od początku stworzenia, a jej wypełnieniem jest Jezus Chrystus. To nie Bóg dopiero zaczyna istnieć w człowieku, lecz człowiek stopniowo odkrywa Tego, który był, jest i będzie. Gdyby bowiem to, co rodzi się w ludzkim sercu, rzeczywiście nie istniało, nie mogłoby się narodzić. Każde autentyczne pragnienie </w:t>
      </w:r>
      <w:r>
        <w:rPr>
          <w:rFonts w:ascii="Times New Roman" w:hAnsi="Times New Roman" w:cs="Times New Roman"/>
        </w:rPr>
        <w:lastRenderedPageBreak/>
        <w:t>prawdy, dobra, piękna i miłości ma swoje źródło w Bogu. To On wyrywa człowieka z ciemności, z tego, co przemijające i pozorne, prowadząc go ku pełni życia. W tym sensie historia zbawienia dokonuje się nie tylko na kartach Biblii, ale również w sercu każdego człowieka. Każdy z nas odkrywa Boga we własnym czasie i na własnej drodze, często z pomocą innych ludzi. W ten sposób człowiek staje się coraz bardziej podobny do Chrystusa. Dla mnie ta piosenka jest właśnie takim obrazem drogi człowieka ku Bogu. Widzę w niej nie tyle opowieść o nieistnieniu, ile o stopniowym odkrywaniu Tego, który istnieje od zawsze i na zawsze. Źródłem i szczytem tej drogi pozostaje Jezus Chrystus – Alfa i Omega, Początek i Koniec, Głowa Kościoła oraz Pan historii i całego stworzenia. To w Nim wszystko ma swój początek, swoje trwanie i swoje ostateczne spełnienie.</w:t>
      </w:r>
    </w:p>
    <w:p w14:paraId="65ED268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128 — 1 MAJA</w:t>
      </w:r>
    </w:p>
    <w:p w14:paraId="55ECD3A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128)</w:t>
      </w:r>
    </w:p>
    <w:p w14:paraId="797F8A3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128 (Cykl I - Dzień 128 z 175) -</w:t>
      </w:r>
    </w:p>
    <w:p w14:paraId="2CE78D0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[18.11.2014] Teologia Paschy – Ewangelia Życia</w:t>
      </w:r>
    </w:p>
    <w:p w14:paraId="4A19D5A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 dłuższego czasu dojrzewa we mnie przekonanie, że współczesne chrześcijaństwo potrzebuje mocniej zaakcentować **teologię paschalną**, a nie jedynie **teologię pasyjną**. Nie chodzi o odrzucenie krzyża ani pomniejszenie znaczenia męki Jezusa Chrystusa. Krzyż pozostaje sercem historii zbawienia. Chodzi jednak o właściwe zrozumienie jego sensu. Krzyż nie jest celem. Celem jest zwycięstwo życia. W Wyznaniu Wiary męka i śmierć Jezusa zajmują zaledwie kilka słów. Znacznie więcej miejsca zajmuje prawda o Jego zmartwychwstaniu, chwale, królowaniu i życiu wiecznym. Nie jest to przypadek.</w:t>
      </w:r>
    </w:p>
    <w:p w14:paraId="5C264387"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 xml:space="preserve">Chrześcijaństwo nie kończy się na Wielkim Piątku. Jego centrum stanowi **Misterium Paschalne** – męka, śmierć, zmartwychwstanie i uwielbienie Jezusa Chrystusa. Śmierć jest skutkiem grzechu i jednym z największych dramatów człowieka. Nie jest dobrem. Dobrem jest życie. </w:t>
      </w:r>
      <w:r>
        <w:rPr>
          <w:rFonts w:ascii="Times New Roman" w:hAnsi="Times New Roman" w:cs="Times New Roman"/>
        </w:rPr>
        <w:lastRenderedPageBreak/>
        <w:t xml:space="preserve">Dlatego Jezus nie przyszedł po to, aby wychwalać cierpienie, lecz aby przez swoją miłość pokonać grzech, śmierć i wszelkie zło. Krzyż ma sens tylko dlatego, że prowadzi do pustego grobu. Dlatego Ewangelia jest przede wszystkim **Ewangelią Życia**. Czasami odnoszę wrażenie, że w kazaniach i pobożności zbyt mocno akcentowane jest cierpienie Chrystusa, a zbyt słabo Jego zwycięstwo. Nie oznacza to, że należy usuwać krzyż z chrześcijaństwa. Przeciwnie – trzeba jeszcze lepiej zrozumieć jego znaczenie. Krzyż nie jest uwielbieniem śmierci, lecz znakiem miłości silniejszej od śmierci. Podobnie rozumiem dawny zapis Wyznania Wiary mówiący o zstąpieniu Jezusa do otchłani. Nie chodzi jedynie o sam fakt zstąpienia, lecz o to, że Chrystus wszedł nawet tam, gdzie panowała śmierć, aby również tam ogłosić swoje zwycięstwo. Nie zło jest ostatnim słowem historii, lecz dobro. Nie śmierć, lecz życie. --- Rozmawiając z osobami niewierzącymi zauważyłem, że często wystarczy zastąpić słowo **Bóg** słowem **Dobro**, a słowo **szatan** słowem **zło**, aby rozpocząć spokojną i owocną rozmowę. Oczywiście wiem, że Bóg jest kimś nieskończenie większym niż samo pojęcie dobra. Jednak dobro jest jedną z najpiękniejszych dróg prowadzących do Boga. Wierzący powie: **Bóg jest Najwyższym Dobrem.** Niewierzący może powiedzieć: **Dobro jest najwyższą wartością.** Choć używamy różnych słów, często szukamy tej samej rzeczywistości. Bóg stworzył świat dobrym. To zło zniekształciło piękno stworzenia. Można powiedzieć obrazowo, że Bóg przygotował doskonałą potrawę, a zło dodało do niej tyle goryczy i ostrości, że wielu ludzi przestało dostrzegać jej prawdziwy smak. --- Wszystko, co opisuję na tym blogu, jest próbą spojrzenia na historię zbawienia z perspektywy jedności czasu. Przeszłość, teraźniejszość i przyszłość nie są dla Boga trzema oddzielnymi rzeczywistościami. Dla Niego wszystko trwa w jednym wiecznym „Jestem”. Moje symbole kolorów nie są nauczaniem Kościoła ani nowym objawieniem. Są jedynie osobistą próbą </w:t>
      </w:r>
      <w:r>
        <w:rPr>
          <w:rFonts w:ascii="Times New Roman" w:hAnsi="Times New Roman" w:cs="Times New Roman"/>
        </w:rPr>
        <w:lastRenderedPageBreak/>
        <w:t>zobrazowania tajemnicy Boga. Kolor niebieski symbolizuje dla mnie Ojca. Kolor czerwony – Jezusa Chrystusa obecnego w historii i widzialnego dla człowieka. Kolor zielony – Ducha Świętego działającego niewidzialnie w sercach ludzi. Biel oznacza pełnię jedności Boga. Wierzę, że nadejdzie dzień, gdy to, co dziś poznajemy jedynie częściowo, stanie się całkowicie jasne. Wtedy zobaczymy Boga takim, jakim jest naprawdę, a wszystkie symbole okażą się jedynie cieniem rzeczywistości. --- Podobnie patrzę na kwestię celibatu. Nie uważam, aby właściwe było zarówno nakazywanie wszystkim kapłanom życia w małżeństwie, jak i zakazywanie wszystkim zawierania małżeństwa. Kościół od wieków zna obie drogi. Kapłan żyjący w celibacie może całkowicie poświęcić się służbie Bogu i ludziom. Kapłan żyjący w małżeństwie może natomiast wnosić do swojej posługi doświadczenie życia rodzinnego i jeszcze lepiej rozumieć problemy małżonków oraz dzieci. Nie chodzi więc o przeciwstawianie jednej drogi drugiej, lecz o wzajemne ubogacanie się różnymi powołaniami. Być może prawdziwa dojrzałość polega nie na mnożeniu nakazów i zakazów, lecz na odpowiedzialnym korzystaniu z wolności. W świecie skażonym grzechem wolność łatwo prowadzi do egoizmu. W Królestwie Bożym wolność będzie prowadzić wyłącznie do miłości. Tam pozwalanie nie będzie oznaczało chaosu, lecz pełnię dobra. --- Sam szukam żony podobnej do mnie – nie dlatego, że uważam się za człowieka doskonałego, lecz dlatego, że wierzę, iż dwoje ludzi może wzajemnie pomagać sobie wzrastać w miłości, mądrości i świętości. Prawdziwa miłość sprawia, że dobro rodzi jeszcze więcej dobra. Im bardziej człowiek zbliża się do Boga, tym bardziej staje się szczęśliwy. A im bardziej jest szczęśliwy w Bogu, tym bardziej pragnie być jeszcze bliżej Niego. To nie jest błędne koło. To droga ku doskonałości. --- Jezus bardzo często mówił uzdrawianym ludziom:</w:t>
      </w:r>
    </w:p>
    <w:p w14:paraId="42F98668" w14:textId="77777777" w:rsidR="00FB0195" w:rsidRDefault="00267D44">
      <w:pPr>
        <w:ind w:left="21" w:right="15" w:firstLine="0"/>
        <w:rPr>
          <w:rFonts w:ascii="Times New Roman" w:hAnsi="Times New Roman" w:cs="Times New Roman"/>
        </w:rPr>
      </w:pPr>
      <w:r>
        <w:rPr>
          <w:rFonts w:ascii="Times New Roman" w:hAnsi="Times New Roman" w:cs="Times New Roman"/>
        </w:rPr>
        <w:t>„Twoja wiara cię uzdrowiła.”</w:t>
      </w:r>
    </w:p>
    <w:p w14:paraId="79A620FD"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Nie oznacza to, że wiara jest magiczną siłą. To Bóg uzdrawia. Wiara natomiast otwiera człowieka na Jego działanie. Bóg działa zarówno przez cuda, jak i przez lekarzy, naukowców, odkrycia medycyny oraz ludzi, którzy poświęcają swoje życie ratowaniu innych. Tam, gdzie człowiek walczy o dobro, prawdę i życie, tam można dostrzec działanie Boga, nawet jeśli nie wszyscy potrafią Go nazwać po imieniu. --- Moja symbolika kolorów obejmuje również człowieka. Ciało i krew przypominają czerwień – tajemnicę wcielenia i życia. Impulsy przekazywane przez układ nerwowy kojarzą mi się z zielenią – obrazem działania Ducha Świętego, który ożywia. Niebieski pozostaje symbolem Ojca – źródła wszelkiego dobra. Kiedy wszystkie te rzeczywistości pozostają we właściwej harmonii, rodzi się biel – obraz pełni człowieczeństwa otwartego na Boga. Czerń natomiast symbolizuje zło, które niszczy tę harmonię. Nie są to twierdzenia naukowe ani dogmatyczne, lecz jedynie obrazy pomagające mi rozważać tajemnicę stworzenia i zbawienia. --- Dlatego na zakończenie pozostawiam słowa, które streszczają całe moje myślenie: **Kto ma rozum – niech pojmuje.** **Kto ma oczy – niech widzi.** **Kto ma uszy – niech słyszy.** **Kto ma serce – niech kocha.** Nie dzielmy włosa na czworo. Prawda jest jedna. Tak jak Ojciec, Syn i Duch Święty są jednym Bogiem, tak rozum, poznanie, słuchanie i miłość prowadzą do jednej pełni. Dlatego błogosławieni są ci, którzy nie widzieli, a uwierzyli. Być może nie wszystko rozumieją. Być może nie wszystko potrafią zobaczyć.</w:t>
      </w:r>
    </w:p>
    <w:p w14:paraId="754C889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Jednak ufają Temu, który jest Miłością. A wiara prowadząca do miłości prowadzi również do życia. Bo ostatnim słowem Boga nie jest śmierć. Ostatnim słowem Boga jest **Życie**.</w:t>
      </w:r>
    </w:p>
    <w:p w14:paraId="1421CED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129 — 2 MAJA</w:t>
      </w:r>
    </w:p>
    <w:p w14:paraId="700A00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129)</w:t>
      </w:r>
    </w:p>
    <w:p w14:paraId="4ACC9BD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129 (Cykl I - Dzień 129 z 175) -</w:t>
      </w:r>
    </w:p>
    <w:p w14:paraId="2684A23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[21.11.2014] Otwieranie pieczęci</w:t>
      </w:r>
    </w:p>
    <w:p w14:paraId="4950CB0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Wczoraj uczestniczyłem we Mszy Świętej we wspomnienie św. Rafała Kalinowskiego – karmelity. Duchowość Karmelu jest mi szczególnie bliska. Od lat noszę szkaplerz karmelitański, a dzieła św. Jana od Krzyża, św. Teresy od Jezusa oraz św. Teresy od Dzieciątka Jezus należą do najważniejszych książek mojego życia. Święta Teresa z Lisieux jest mi bliska również dlatego, że doświadczała cierpienia psychicznego i ciemności wiary, które w pewnym stopniu przypominają moje własne doświadczenia.</w:t>
      </w:r>
    </w:p>
    <w:p w14:paraId="3B8A000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Jedna z największych miłości mojego życia miała na imię Teresa.</w:t>
      </w:r>
    </w:p>
    <w:p w14:paraId="383095C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Była gorliwą czcicielką św. Teresy od Dzieciątka Jezus.</w:t>
      </w:r>
    </w:p>
    <w:p w14:paraId="3AEF4086" w14:textId="77777777" w:rsidR="00FB0195" w:rsidRDefault="00267D44">
      <w:pPr>
        <w:ind w:left="21" w:right="91" w:firstLine="0"/>
        <w:rPr>
          <w:rFonts w:ascii="Times New Roman" w:hAnsi="Times New Roman" w:cs="Times New Roman"/>
        </w:rPr>
      </w:pPr>
      <w:r>
        <w:rPr>
          <w:rFonts w:ascii="Times New Roman" w:hAnsi="Times New Roman" w:cs="Times New Roman"/>
        </w:rPr>
        <w:t xml:space="preserve">Ostatecznie wybrała drogę życia zakonnego. Wspominam ją dziś z wdzięcznością, choć ten wpis nie jest o niej. Najbardziej poruszyło mnie pierwsze czytanie z Apokalipsy św. Jana. Jan widzi zapieczętowaną księgę, której nikt w całym stworzeniu nie jest godny otworzyć. Dopiero Baranek – Jezus Chrystus – bierze ją z rąk Ojca i rozpoczyna otwieranie siedmiu pieczęci. Najczęściej pieczęcie interpretuje się jako wydarzenia prowadzące do końca historii. Ja dostrzegam w tym obrazie jeszcze inny wymiar. Być może Chrystus od dwóch tysięcy lat stopniowo otwiera przed światem kolejne tajemnice Bożego planu. Duch Święty nieustannie prowadzi ludzkość, Kościół i całe stworzenie ku pełni Królestwa Bożego. Nie wiem, która pieczęć została już otwarta, ani która otwierana jest obecnie. Tego nie wiemy. Wie to jedynie Bóg. Wierzę jednak, że historia nie jest pozostawiona przypadkowi. To Chrystus prowadzi ją ku ostatecznemu zwycięstwu. Jednocześnie Bóg nikogo nie zmusza do współpracy. Człowiek pozostaje wolny. Gdyby ludzkość w pełni otworzyła się na działanie Ducha Świętego, historia zbawienia mogłaby wyglądać inaczej. </w:t>
      </w:r>
      <w:r>
        <w:rPr>
          <w:rFonts w:ascii="Times New Roman" w:hAnsi="Times New Roman" w:cs="Times New Roman"/>
        </w:rPr>
        <w:lastRenderedPageBreak/>
        <w:t>Tymczasem dobro wzrasta powoli, ponieważ obok łaski zawsze istnieje możliwość odrzucenia Boga. Szczególnie mocno zabrzmiał dla mnie również refren psalmu: **„Tyś nas uczynił kapłanami Boga.”** Kościół odróżnia kapłaństwo powszechne wszystkich ochrzczonych od kapłaństwa służebnego wynikającego ze święceń. Nie są one tym samym, ale oba mają swoje miejsce w Bożym planie. Każdy człowiek jest powołany do składania Bogu duchowej ofiary ze swojego życia oraz do świadczenia o prawdzie i miłości tam, gdzie żyje. Wierzę również, że dobro i prawda mogą być odnajdywane także poza widzialnymi granicami chrześcijaństwa. Nie oznacza to jednak, że wszystkie religie czy wszystkie duchowości są jednakowo prawdziwe. Nie podzielam sposobu myślenia charakterystycznego dla wielu nurtów New Age, które wrzucają wszystko do jednego worka. Naszym zadaniem jest rozeznawanie. Nie wszystko, co duchowe, pochodzi od Boga. Nie wszystko, co nowe, jest dobre. Ale też nie wszystko, co znajduje się poza naszym środowiskiem, jest fałszem. Jak mówi św.</w:t>
      </w:r>
    </w:p>
    <w:p w14:paraId="078B1BD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Paweł: **„Wszystko badajcie, a co szlachetne – zachowujcie.”** Słowa Jezusa o płaczu nad Jerozolimą odczytuję także jako przestrogę dla każdego pokolenia wierzących. Jerozolima nie rozpoznała czasu swojego nawiedzenia. To nie tylko wydarzenie historyczne, ale również ponadczasowe ostrzeżenie.</w:t>
      </w:r>
    </w:p>
    <w:p w14:paraId="7EB8B63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Zastanawiam się, czy również współczesny Kościół nie przeżywa czasu nawiedzenia. Bóg nie przestaje przemawiać, lecz często mówi inaczej, niż się spodziewamy. Niekiedy przez ludzi prostych, ubogich, zranionych czy stojących na marginesie. Historia Kościoła pokazuje, że wielu proroków nie zostało od razu zrozumianych. Niektórzy byli odrzucani przez współczesnych, a dopiero po latach uznano ich świętość. Nie twierdzę, że każdy, kto krytykuje Kościół, jest prorokiem. Przeciwnie – potrzebne jest wielkie rozeznanie. Jednak równie niebezpieczne jest automatyczne odrzucanie każdego niewygodnego </w:t>
      </w:r>
      <w:r>
        <w:rPr>
          <w:rFonts w:ascii="Times New Roman" w:hAnsi="Times New Roman" w:cs="Times New Roman"/>
        </w:rPr>
        <w:lastRenderedPageBreak/>
        <w:t>głosu. Patrząc na pustoszejące świątynie w wielu krajach, trudno nie postawić sobie pytania, czy nie jest to już część konsekwencji wcześniejszych zaniedbań. Być może Pan oczyszcza swój Kościół, aby z tego, co pozostanie wierne Ewangelii, odnowić jego oblicze. Nie wiem, jak będzie wyglądała przyszłość. Wiem tylko, że Chrystus pozostaje Panem historii. To On otwiera pieczęcie. To On prowadzi Kościół. To On zwycięży. Pozostaje jednak pytanie, które sam Jezus pozostawił swoim uczniom: **„Czy jednak Syn Człowieczy znajdzie wiarę na ziemi, gdy przyjdzie?”** (Łk 18,8) To pytanie nie jest przede wszystkim o świat. To pytanie jest o mnie.</w:t>
      </w:r>
    </w:p>
    <w:p w14:paraId="0F32458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130 — 3 MAJA</w:t>
      </w:r>
    </w:p>
    <w:p w14:paraId="16A209B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130)</w:t>
      </w:r>
    </w:p>
    <w:p w14:paraId="615B516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130 (Cykl I - Dzień 130 z 175) -</w:t>
      </w:r>
    </w:p>
    <w:p w14:paraId="074E9E6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[25.11.2014] Szukajcie, wybierajcie i trwajcie</w:t>
      </w:r>
    </w:p>
    <w:p w14:paraId="6E20BCC6" w14:textId="77777777" w:rsidR="00FB0195" w:rsidRDefault="00267D44">
      <w:pPr>
        <w:ind w:left="21" w:right="15" w:firstLine="0"/>
        <w:rPr>
          <w:rFonts w:ascii="Times New Roman" w:hAnsi="Times New Roman" w:cs="Times New Roman"/>
        </w:rPr>
      </w:pPr>
      <w:r>
        <w:rPr>
          <w:rFonts w:ascii="Times New Roman" w:hAnsi="Times New Roman" w:cs="Times New Roman"/>
        </w:rPr>
        <w:t>Kiedyś napisałem, że ważniejsze jest szukanie niż znalezienie. Dzisiaj dopowiedziałbym jeszcze jedno – samo szukanie nie wystarczy. Trzeba również umieć wybierać. Doskonale widać to w życiu uczuciowym. Wielu ludzi przez lata szuka miłości, ale nie potrafi podjąć decyzji. Wciąż czekają na kogoś idealnego, porównując rzeczywistość z romantycznymi filmami i opowieściami. Tymczasem prawdziwa miłość nie rodzi się z ideału, lecz z wyboru, wierności i wspólnego dojrzewania. Niedawno oglądałem film *Dzień Dobry, kocham Cię*. Bardzo mi się podobał, ale jednocześnie przypomniał mi, że kino opowiada historię wyjątkową, a nie przeciętną. W takich opowieściach wiele osób doświadcza cierpienia i odrzucenia, aby jedna para mogła odnaleźć szczęście. Jest to piękna fikcja literacka, ale życie wygląda inaczej. Nie warto czekać na bajkę. Warto uczyć się kochać. Miłość nie jest jedynie uczuciem. Uczucia przychodzą i odchodzą. Miłość jest przede wszystkim świadomym wyborem drugiego człowieka, który każdego dnia odnawiamy.</w:t>
      </w:r>
    </w:p>
    <w:p w14:paraId="78F6D776"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Moja symbolika barw</w:t>
      </w:r>
    </w:p>
    <w:p w14:paraId="30B4BA7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 wielu lat posługuję się własną symboliką kolorów. Nie jest ona nauczaniem Kościoła, lecz sposobem wyrażenia tego, jak rozumiem drogę duchową. * **Niebieski** oznacza **szukanie**.</w:t>
      </w:r>
    </w:p>
    <w:p w14:paraId="2063013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To droga człowieka, który nie przestaje pytać, rozwijać się i zbliżać do Boga. * **Czerwony** oznacza **wybór**. To decyzja, odwaga i wierność. W mojej symbolice przypisuję go Jezusowi Chrystusowi, ponieważ to On uczy człowieka podejmowania decyzji prowadzących do życia. * **Zielony** oznacza</w:t>
      </w:r>
    </w:p>
    <w:p w14:paraId="1131559F" w14:textId="77777777" w:rsidR="00FB0195" w:rsidRDefault="00267D44">
      <w:pPr>
        <w:ind w:left="21" w:right="15" w:firstLine="0"/>
        <w:rPr>
          <w:rFonts w:ascii="Times New Roman" w:hAnsi="Times New Roman" w:cs="Times New Roman"/>
        </w:rPr>
      </w:pPr>
      <w:r>
        <w:rPr>
          <w:rFonts w:ascii="Times New Roman" w:hAnsi="Times New Roman" w:cs="Times New Roman"/>
        </w:rPr>
        <w:t>**znalezienie**. Pełnia tego odnalezienia nastąpi dopiero wtedy, gdy ujrzymy Boga twarzą w twarz. Dopóki żyjemy na ziemi, potrzebujemy wszystkich trzech wartości. Szukania, aby nie zatrzymać się w rozwoju. Wybierania, aby nie pozostać wiecznym poszukiwaczem. Nadziei odnalezienia, aby pamiętać, dokąd prowadzi nas droga. Dla mnie ideałem jest **biel**, powstająca z pełni tych trzech barw. Symbolizuje ona doskonałą harmonię i jedność.</w:t>
      </w:r>
    </w:p>
    <w:p w14:paraId="2CAE7DAB" w14:textId="77777777" w:rsidR="00FB0195" w:rsidRDefault="00267D44">
      <w:pPr>
        <w:ind w:left="21" w:right="15" w:firstLine="0"/>
        <w:rPr>
          <w:rFonts w:ascii="Times New Roman" w:hAnsi="Times New Roman" w:cs="Times New Roman"/>
        </w:rPr>
      </w:pPr>
      <w:r>
        <w:rPr>
          <w:rFonts w:ascii="Times New Roman" w:hAnsi="Times New Roman" w:cs="Times New Roman"/>
        </w:rPr>
        <w:t>## Zimny, gorący i letni</w:t>
      </w:r>
    </w:p>
    <w:p w14:paraId="3D17D8D8" w14:textId="77777777" w:rsidR="00FB0195" w:rsidRDefault="00267D44">
      <w:pPr>
        <w:ind w:left="21" w:right="15" w:firstLine="0"/>
        <w:rPr>
          <w:rFonts w:ascii="Times New Roman" w:hAnsi="Times New Roman" w:cs="Times New Roman"/>
        </w:rPr>
      </w:pPr>
      <w:r>
        <w:rPr>
          <w:rFonts w:ascii="Times New Roman" w:hAnsi="Times New Roman" w:cs="Times New Roman"/>
        </w:rPr>
        <w:t>Kiedyś pisałem również o słowach z Apokalipsy, że lepiej być zimnym albo gorącym niż letnim. W mojej symbolice: * zimny – niebieski, * gorący – czerwony, * letni – zielony. Nie oznacza to jednak, że letniość sama w sobie jest dobra. Przeciwnie – Apokalipsa ostrzega przed duchową obojętnością i brakiem decyzji. Moja symbolika wyraża inną myśl. W obecnym życiu zielony oznacza jeszcze cel, którego nie osiągnęliśmy. Dopiero w życiu wiecznym to, co dziś nazywam zielenią, stanie się pełnią poznania Boga. Wtedy nie będziemy już szukać ani wybierać między dobrem i złem, ponieważ pozostaniemy całkowicie zjednoczeni z Dobrem. Nie jest to opis rzeczywistości objawionej, lecz obraz pomagający mi wyobrazić sobie drogę prowadzącą do Boga.</w:t>
      </w:r>
    </w:p>
    <w:p w14:paraId="56E6BA7F"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Trójca Święta i człowiek</w:t>
      </w:r>
    </w:p>
    <w:p w14:paraId="6C8D86C8" w14:textId="77777777" w:rsidR="00FB0195" w:rsidRDefault="00267D44">
      <w:pPr>
        <w:ind w:left="21" w:right="77" w:firstLine="0"/>
        <w:rPr>
          <w:rFonts w:ascii="Times New Roman" w:hAnsi="Times New Roman" w:cs="Times New Roman"/>
        </w:rPr>
      </w:pPr>
      <w:r>
        <w:rPr>
          <w:rFonts w:ascii="Times New Roman" w:hAnsi="Times New Roman" w:cs="Times New Roman"/>
        </w:rPr>
        <w:t>Wierzę, że ostatecznym celem człowieka jest pełne zjednoczenie z Bogiem. Nie oznacza to jednak, że człowiek stanie się Bogiem. Kościół mówi o przebóstwieniu człowieka, czyli uczestnictwie w Bożym życiu przez łaskę. Bóg zamieszkuje w nas, jesteśmy Jego dziećmi i możemy żyć z Nim w jedności, ale zawsze pozostajemy stworzeniami. Kiedyś, ucząc się wiary i próbując zrozumieć tajemnicę Boga, popełniłem poważny błąd i nieświadomie nazwałem siebie Bogiem. Dzisiaj wiem, że było to błędne myślenie. Bogu dzięki, że pozwolił mi to zrozumieć. Dlatego proszę każdego, kto czyta te słowa: nie powtarzajcie mojego błędu. Możemy zbliżać się do Boga, możemy być przez Niego przebóstwieni i napełnieni Jego łaską, ale nigdy nie stajemy się Bogiem. Jedynie On jest Bogiem odwiecznym, jedynym i świętym. Święci nie są Bogiem. Są ludźmi, którzy najpełniej odpowiedzieli na Jego miłość.</w:t>
      </w:r>
    </w:p>
    <w:p w14:paraId="0C788F09" w14:textId="77777777" w:rsidR="00FB0195" w:rsidRDefault="00267D44">
      <w:pPr>
        <w:ind w:left="21" w:right="15" w:firstLine="0"/>
        <w:rPr>
          <w:rFonts w:ascii="Times New Roman" w:hAnsi="Times New Roman" w:cs="Times New Roman"/>
        </w:rPr>
      </w:pPr>
      <w:r>
        <w:rPr>
          <w:rFonts w:ascii="Times New Roman" w:hAnsi="Times New Roman" w:cs="Times New Roman"/>
        </w:rPr>
        <w:t>## Pokuta i odpokutowanie</w:t>
      </w:r>
    </w:p>
    <w:p w14:paraId="081400CC" w14:textId="77777777" w:rsidR="00FB0195" w:rsidRDefault="00267D44">
      <w:pPr>
        <w:ind w:left="21" w:right="15" w:firstLine="0"/>
        <w:rPr>
          <w:rFonts w:ascii="Times New Roman" w:hAnsi="Times New Roman" w:cs="Times New Roman"/>
        </w:rPr>
      </w:pPr>
      <w:r>
        <w:rPr>
          <w:rFonts w:ascii="Times New Roman" w:hAnsi="Times New Roman" w:cs="Times New Roman"/>
        </w:rPr>
        <w:t>Coraz bardziej rozumiem również różnicę pomiędzy pokutą a odpokutowaniem. Odpokutowanie jest wynagrodzeniem za popełnione zło i wyrazem szczerej skruchy. Pokuta natomiast jest czymś znacznie większym. Jest drogą nawrócenia i otwarcia się na łaskę Boga. Sakrament Pokuty i Pojednania nie jest przede wszystkim sakramentem kary, lecz przebaczenia, uzdrowienia i odbudowania jedności z Bogiem, z drugim człowiekiem i z samym sobą. To właśnie dlatego pokuta nie jest czymś wyłącznie bolesnym. Jest drogą prowadzącą do nowego życia.</w:t>
      </w:r>
    </w:p>
    <w:p w14:paraId="026F5241" w14:textId="77777777" w:rsidR="00FB0195" w:rsidRDefault="00267D44">
      <w:pPr>
        <w:ind w:left="21" w:right="15" w:firstLine="0"/>
        <w:rPr>
          <w:rFonts w:ascii="Times New Roman" w:hAnsi="Times New Roman" w:cs="Times New Roman"/>
        </w:rPr>
      </w:pPr>
      <w:r>
        <w:rPr>
          <w:rFonts w:ascii="Times New Roman" w:hAnsi="Times New Roman" w:cs="Times New Roman"/>
        </w:rPr>
        <w:t>## Armagedon nie jest końcem</w:t>
      </w:r>
    </w:p>
    <w:p w14:paraId="03B3275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Wielu ludzi kojarzy Armagedon wyłącznie z końcem świata. Ja patrzę na niego przede wszystkim jako na początek nowego stworzenia. Po każdym upadku Bóg potrafi stworzyć coś piękniejszego. Dzisiejszy </w:t>
      </w:r>
      <w:r>
        <w:rPr>
          <w:rFonts w:ascii="Times New Roman" w:hAnsi="Times New Roman" w:cs="Times New Roman"/>
        </w:rPr>
        <w:lastRenderedPageBreak/>
        <w:t>świat nieustannie przyspiesza. Coraz częściej odnoszę wrażenie, że samo tempo staje się wartością. Pędzimy coraz szybciej, często nie zastanawiając się, dokąd właściwie zmierzamy. Być może właśnie dlatego tak bardzo potrzebujemy zatrzymać się choć na chwilę, spojrzeć na swoje życie, odróżnić dobro od zła i na nowo wybrać drogę prowadzącą do Boga. Królestwo Boże nie będzie owocem wyłącznie ludzkich wysiłków. Jest przede wszystkim darem Boga. Jednak każdy z nas może już dziś przygotowywać swoje serce na przyjęcie tego daru przez wiarę, nadzieję, miłość i codzienne wybieranie dobra. Szukajmy więc z pokorą. Wybierajmy z odwagą. Trwajmy wiernie. A kiedy nadejdzie dzień, w którym zobaczymy Boga twarzą w twarz, nasze szukanie ustąpi miejsca pełni poznania, a każda dobra decyzja znajdzie swoje spełnienie w wiecznej jedności z Tym, który był, jest i będzie na wieki.</w:t>
      </w:r>
    </w:p>
    <w:p w14:paraId="0AF7D52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131 — 4 MAJA</w:t>
      </w:r>
    </w:p>
    <w:p w14:paraId="60B9D0C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131)</w:t>
      </w:r>
    </w:p>
    <w:p w14:paraId="538BC1D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131 (Cykl I - Dzień 131 z 175) -</w:t>
      </w:r>
    </w:p>
    <w:p w14:paraId="3397E34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[26.11.2014] Byliśmy niczym</w:t>
      </w:r>
    </w:p>
    <w:p w14:paraId="64F68E3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Byliśmy niczym. I choć byliśmy niczym... Nie jesteśmy zwierzętami, ale byliśmy do nich podobni. Nie jesteśmy Jezusem, ale możemy upodabniać się do Niego. Nie jesteśmy aniołami, ale będziemy do nich podobni. Nigdy nie będziemy Bogiem. Będziemy jednak uczestniczyć w Jego życiu, tak że Bóg będzie wszystkim we wszystkich, a wszystko odnajdzie swoją pełnię w Nim. Wyszliśmy z otchłani nie po to, by do niej wrócić, lecz po to, by dokonać wyboru: czy zatrzymamy się w nicości, czy pójdziemy dalej – ku Bogu Ojcu. Ta droga wydaje się nieskończenie daleka, a jednak dzięki Jezusowi Chrystusowi stała się bliższa, niż potrafimy sobie wyobrazić. Duch Święty prowadzi nas przez </w:t>
      </w:r>
      <w:r>
        <w:rPr>
          <w:rFonts w:ascii="Times New Roman" w:hAnsi="Times New Roman" w:cs="Times New Roman"/>
        </w:rPr>
        <w:lastRenderedPageBreak/>
        <w:t>tę drogę, jest między nami a przepaścią nicości, strzeże nas i nieustannie pociąga ku pełni życia. To, co wydaje się być blisko – nicość – prowadzi do utraty wszystkiego. To, co wydaje się dalekie – Bóg – okazuje się bliższe niż własny oddech i staje się pełnią wszystkiego.</w:t>
      </w:r>
    </w:p>
    <w:p w14:paraId="61BA4D4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132 — 5 MAJA</w:t>
      </w:r>
    </w:p>
    <w:p w14:paraId="4334C98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132)</w:t>
      </w:r>
    </w:p>
    <w:p w14:paraId="5B244D9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132 (Cykl I - Dzień 132 z 175) -</w:t>
      </w:r>
    </w:p>
    <w:p w14:paraId="1AC12B8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[27.11.2014] Życie jest celem</w:t>
      </w:r>
    </w:p>
    <w:p w14:paraId="7FB021E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Miałem sen. Przypominał trochę **„12 prac Asteriksa”** albo **„12 prac Herkulesa”**, choć nie pamiętam już dokładnie wszystkich zadań. W zawodach brało udział wielu uczestników. Jedni odchodzili, inni przychodzili. Czasami wykonywaliśmy zadania samotnie, czasami w parach. Nie były to jednak niezwykłe próby, lecz zwykłe, codzienne sytuacje, w których trzeba było dokonywać właściwych wyborów. Każdy wybór stawał się kluczem do następnego etapu. Zapamiętałem tylko ostatnią próbę. Usłyszałem pytanie: **– Jaki jest twój cel?**</w:t>
      </w:r>
    </w:p>
    <w:p w14:paraId="231078ED" w14:textId="77777777" w:rsidR="00FB0195" w:rsidRDefault="00267D44">
      <w:pPr>
        <w:spacing w:after="987"/>
        <w:ind w:left="21" w:right="100" w:firstLine="0"/>
        <w:rPr>
          <w:rFonts w:ascii="Times New Roman" w:hAnsi="Times New Roman" w:cs="Times New Roman"/>
        </w:rPr>
      </w:pPr>
      <w:r>
        <w:rPr>
          <w:rFonts w:ascii="Times New Roman" w:hAnsi="Times New Roman" w:cs="Times New Roman"/>
        </w:rPr>
        <w:t xml:space="preserve">Odpowiedziałem: **– Życie.** Po chwili dodałem: **– Ale nie boję się także śmierci.** W tym momencie obrazy zaczęły przenikać się nawzajem. Poczułem niezwykłe napięcie, jakbym znajdował się pomiędzy życiem a śmiercią. Widziałem i jednocześnie czułem, że jestem unoszony przez cztery miękkie podpory przypominające wielkie mikrofony reporterskie zwisające nad planem telewizyjnym. Razem ze mną uniesiono jeszcze cztery osoby, lecz dostrzegłem jedynie ich cienie. Nie chcę doszukiwać się w tym śnie ukrytych przepowiedni ani popadać w iluzję. Sny potrafią splatać nasze doświadczenia, emocje, wiarę i wyobraźnię. Jeśli jednak ten sen był tylko piękną przypowieścią o ludzkim życiu, to i tak pozostawił we mnie głęboką nadzieję. A jeśli kryło się w nim coś więcej, to było, jest i będzie to piękne. Dziś coraz </w:t>
      </w:r>
      <w:r>
        <w:rPr>
          <w:rFonts w:ascii="Times New Roman" w:hAnsi="Times New Roman" w:cs="Times New Roman"/>
        </w:rPr>
        <w:lastRenderedPageBreak/>
        <w:t>częściej mam wrażenie, że również nasze życie przypomina takie zawody. Każdego dnia stajemy przed kolejnymi wyborami. To nie wielkie deklaracje decydują o naszym człowieczeństwie, lecz codzienne decyzje podejmowane wobec Boga, drugiego człowieka i własnego sumienia. Dlatego chciałbym, aby symbole kolorów przypominały nam o tym, jak budować lepszy świat: **Zieleń mówi – pokój.** **Czerwień mówi – odwaga i gotowość do poświęcenia.** **Niebieski mówi – słowem, prawdą i mądrością.** **A biel przypomina o czystości serca, pojednaniu i nadziei.** Świat potrzebuje ludzi odważnych, ale jeszcze bardziej potrzebuje ludzi mądrych. Potrzebuje tych, którzy potrafią walczyć przede wszystkim prawdą, sumieniem i odpowiedzialnością, pamiętając, że pokój nie jest oznaką słabości, lecz największego zwycięstwa. Na końcu wracam do jeszcze jednej myśli. Wszyscy jesteśmy jak ziarenka gorczycy. Pojedynczo wydajemy się mali i niepozorni. A jednak właśnie z piasku powstaje kwarc, z którego tworzy się procesory – serce współczesnych komputerów. To one wykonują miliardy obliczeń i pozwalają rozwijać naszą cywilizację. Chciałbym być takim ziarnem. Może dziś nikt nie widzi we mnie wartości i nie wybiera mnie do wielkich dzieł. Może jeszcze nie nadszedł mój czas. Wierzę jednak, że każde ziarenko ma swoje miejsce, a każdy człowiek swoją chwilę. Być może najważniejsze nie jest to, aby zostać wybranym przez świat, lecz aby każdego dnia stawać się materiałem, z którego Bóg może stworzyć coś dobrego. Bo ostatecznie celem nie jest sukces. Celem jest **życie**.</w:t>
      </w:r>
    </w:p>
    <w:p w14:paraId="49FBDA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133 — 6 MAJA</w:t>
      </w:r>
    </w:p>
    <w:p w14:paraId="5E0BF86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133)</w:t>
      </w:r>
    </w:p>
    <w:p w14:paraId="0C45EDA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133 (Cykl I - Dzień 133 z 175) -</w:t>
      </w:r>
    </w:p>
    <w:p w14:paraId="71BBC04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[29.11.2014] Wąska droga pośród szerokiej drogi</w:t>
      </w:r>
    </w:p>
    <w:p w14:paraId="4ACCCAC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Jezus pokazał nam wąską drogę – drogę prowadzącą do życia. Jest ona wymagająca, ponieważ wymaga miłości, pokory, przebaczenia, prawdy i wytrwałości. Nie obiecuje łatwego życia, ale prowadzi do pełni życia w Bogu. Moje rozważanie nie jest próbą zastąpienia tej nauki, lecz spojrzeniem na ludzką rzeczywistość. Widzę bowiem, że człowiek porusza się po szerokiej drodze możliwości, wyborów, doświadczeń i pokus. Każdego dnia staje przed wieloma decyzjami, które mogą go przybliżać do Boga albo od Niego oddalać. W tej szerokiej przestrzeni wyborów znajduje się również wąska droga</w:t>
      </w:r>
    </w:p>
    <w:p w14:paraId="2D8CCDF3" w14:textId="77777777" w:rsidR="00FB0195" w:rsidRDefault="00267D44">
      <w:pPr>
        <w:spacing w:after="0"/>
        <w:ind w:left="21" w:right="76" w:firstLine="0"/>
        <w:rPr>
          <w:rFonts w:ascii="Times New Roman" w:hAnsi="Times New Roman" w:cs="Times New Roman"/>
        </w:rPr>
      </w:pPr>
      <w:r>
        <w:rPr>
          <w:rFonts w:ascii="Times New Roman" w:hAnsi="Times New Roman" w:cs="Times New Roman"/>
        </w:rPr>
        <w:t xml:space="preserve">Chrystusa. Nie jest ona jedną z wielu równorzędnych ścieżek, lecz drogą prowadzącą do życia. Szeroka droga ukazuje wolność człowieka – dar otrzymany od Boga – ale jednocześnie przypomina o odpowiedzialności za każdy wybór. Nie wszystko, co wydaje się dobre, rzeczywiście prowadzi do dobra. Nie wszystko, co łatwe, prowadzi do szczęścia. Dlatego przestrzegam przed bezrefleksyjnym podążaniem za tym, co wydaje się wygodne lub powszechnie akceptowane. Można powiedzieć, że szeroka droga obejmuje wszystkie możliwe ścieżki ludzkiego życia. Jedne prowadzą ku światłu, inne ku ciemności. Wśród nich jest jednak droga wyjątkowa – wąska droga Jezusa Chrystusa. Jest ona najbliższa doskonałej miłości, ponieważ prowadzi do zjednoczenia z Bogiem. To droga, na której człowiek uczy się kochać nie tylko siebie, lecz także bliźniego, a nawet swoich nieprzyjaciół. Każdy z nas codziennie wybiera, którą ścieżką pójdzie. Bóg nie odbiera nam wolności, ale zaprasza do miłości. Właśnie dlatego warto nieustannie rozeznawać swoje decyzje i pytać nie o to, co jest najłatwiejsze, lecz o to, co prowadzi do większego dobra, większej miłości i większej prawdy. Kroczmy więc drogą, którą wskazał Jezus. Jest ona wąska nie dlatego, że Bóg chce ograniczyć człowieka, lecz dlatego, że prawdziwa miłość zawsze wymaga wyboru, wierności i ofiary. To właśnie ta droga, </w:t>
      </w:r>
      <w:r>
        <w:rPr>
          <w:rFonts w:ascii="Times New Roman" w:hAnsi="Times New Roman" w:cs="Times New Roman"/>
        </w:rPr>
        <w:lastRenderedPageBreak/>
        <w:t>choć często trudniejsza od innych, prowadzi do prawdziwej wolności, świętości i życia wiecznego.</w:t>
      </w:r>
    </w:p>
    <w:p w14:paraId="0DC5B4F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134 — 7 MAJA</w:t>
      </w:r>
    </w:p>
    <w:p w14:paraId="74BBA7A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134)</w:t>
      </w:r>
    </w:p>
    <w:p w14:paraId="5E1C195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134 (Cykl I - Dzień 134 z 175) -</w:t>
      </w:r>
    </w:p>
    <w:p w14:paraId="7705371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[02.12.2014] Sen o idei, która prowadzi do Prawdy</w:t>
      </w:r>
    </w:p>
    <w:p w14:paraId="1E1F12F9"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miałem niezwykły sen. Najpierw zobaczyłem obrazy i usłyszałem słowa komentatora, który mówił, że Jezus nawiedził swoją obecnością cały świat – również Śląsk. Wtedy ujrzałem Jezusa jadącego na koniu. Wyglądało to tak, jakby poruszał się po mapie świata. Wyruszył z Jerozolimy, przeszedł przez południową Polskę, okolice Krakowa i podążał dalej poza granice naszego kraju. Jego drogę wyznaczała niebieska linia. Być może miejsce, które zobaczyłem, miało związek z Łagiewnikami, ale nie mam pewności. Później śniła mi się rozmowa z moją koleżanką. Tłumaczyła mi tajemnice życia Jezusa, Jego śmierci, zmartwychwstania, wniebowstąpienia oraz powrotu na ziemię. Powiedziała, że apogeum działalności Jezusa przypadło na Jego dwudziesty dziewiąty rok życia. Zwróciłem jednak uwagę, że obecny sposób liczenia lat jest prawdopodobnie przesunięty o około trzy lata, dlatego należałoby raczej mówić o wieku około trzydziestu dwóch lat. Zapamiętałem jeszcze jedno zdanie: &gt; „Kiedy kraina spłonie – wtedy przyjdzie Jezus.” W logice mojego snu nie chodziło o dosłowny ogień, lecz o taki upał i ocieplenie klimatu, szczególnie na terenach Ziemi Świętej, że wszystko będzie sprawiało wrażenie płonącego świata. W śnie pojawiła się również starsza kobieta. Mówiła o słowach Jezusa i prorokowała, lecz nikt jej nie słuchał. Ludzie uważali ją za wariatkę. Później przypomniałem jej słowa swojemu koledze. Uśmiechnął się i odpowiedział: – To tylko idea. Oburzyłem się i odparłem: – To nie jest idea. To jest prawda. I w tym momencie się obudziłem. Po przebudzeniu długo zastanawiałem się nad tym snem. Doszedłem do wniosku, że odpowiedź mojego kolegi wcale nie musiała być czymś złym. Nawet </w:t>
      </w:r>
      <w:r>
        <w:rPr>
          <w:rFonts w:ascii="Times New Roman" w:hAnsi="Times New Roman" w:cs="Times New Roman"/>
        </w:rPr>
        <w:lastRenderedPageBreak/>
        <w:t>jeśli ktoś mówi o chrześcijaństwie jako o „idei”, a nie jest jeszcze przekonany o jej prawdziwości, to dobrze, jeśli w tę ideę wierzy i stara się według niej żyć. Sama droga ku dobru ma wartość. Przecież słowo „idea” przywołuje również to, co idealne. Dla mnie tym ideałem jest sam Bóg. Jest On doskonałością, ku której wszyscy jesteśmy zaproszeni. Nie staniemy się Bogiem, ale możemy nieustannie zbliżać się do Jego dobroci, miłości i prawdy. Na tej drodze potrzebujemy pomocy innych ludzi. Czasem będą to lekarze, psychoterapeuci i odpowiednio dobrane leki. Innym razem będą to kapłani, osoby duchowne lub zwykli ludzie, którzy swoim życiem świadczą o dobru. Jednak droga ta wymaga pokory od wszystkich. Mam wrażenie, że Kościół wciąż zbyt słabo rozumie problem chorób psychicznych. Wiele osób cierpiących na schizofrenię, depresję czy inne zaburzenia doświadcza niezrozumienia, a czasem nawet lęku ze strony ludzi Kościoła. Zdarza się również, że choroby psychiczne są mylone z opętaniem lub traktowane wyłącznie jako problem duchowy. Tymczasem człowiek jest jednością ciała, psychiki i ducha, dlatego potrzebuje zarówno opieki medycznej, jak i duchowej. Nie są to rzeczy, które się wykluczają. Marzy mi się większa współpraca pomiędzy psychiatrami, psychologami, kapelanami i egzorcystami. Nie po to, aby jedni zastępowali drugich, lecz aby wzajemnie się uzupełniali. Nauka i wiara nie są przecież wrogami.</w:t>
      </w:r>
    </w:p>
    <w:p w14:paraId="29279521"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Obie, każda na swój sposób, szukają prawdy. Historia Kościoła pokazuje, że nie zawsze potrafił on od razu przyjmować nowe odkrycia. Warto wyciągać wnioski z takich wydarzeń jak sprawa Kopernika czy innych ludzi, których osiągnięcia początkowo spotykały się z niezrozumieniem. Pokora wobec prawdy jest obowiązkiem każdego człowieka – zarówno naukowca, jak i duchownego. Myślę również o świętości. Czy bardziej święty jest ten, kto wiele mówi o swojej wierze i stara się pokazać innym swoją pobożność? Czy może ten, kto po cichu czyni dobro, nie oczekując uznania? Jezus wielokrotnie przestrzegał </w:t>
      </w:r>
      <w:r>
        <w:rPr>
          <w:rFonts w:ascii="Times New Roman" w:hAnsi="Times New Roman" w:cs="Times New Roman"/>
        </w:rPr>
        <w:lastRenderedPageBreak/>
        <w:t>przed modlitwą na pokaz i przed szukaniem ludzkiej chwały. Zachęcał do modlitwy w ukryciu oraz do pokory. Dlatego wierzę, że wielu ludzi, których świat nigdy nie nazwie świętymi, może być bardzo blisko Boga. Być może są to lekarze, pielęgniarki, naukowcy, rodzice, wolontariusze czy zwyczajni ludzie, którzy każdego dnia czynią dobro bez rozgłosu. Nie oznacza to umniejszania świętości kanonizowanych przez Kościół. Oznacza jedynie przypomnienie, że ostateczny sąd należy wyłącznie do Boga, który zna ludzkie serca lepiej niż ktokolwiek z nas. Sen zakończył się słowami o prawdzie i idei. Dzisiaj myślę, że nie muszą one stać naprzeciw siebie. Dla jednych Bóg jest już żywą Prawdą. Dla innych jest jeszcze tylko ideą, której szukają. Jeśli jednak ta idea prowadzi człowieka ku miłości, pokorze, dobru i poszukiwaniu prawdy, może stać się początkiem drogi prowadzącej do spotkania z Tym, który powiedział: &gt; „Ja jestem drogą i prawdą, i życiem.”</w:t>
      </w:r>
    </w:p>
    <w:p w14:paraId="6E90CF1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135 — 8 MAJA</w:t>
      </w:r>
    </w:p>
    <w:p w14:paraId="4465260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135)</w:t>
      </w:r>
    </w:p>
    <w:p w14:paraId="7770CCC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135 (Cykl I - Dzień 135 z 175) -</w:t>
      </w:r>
    </w:p>
    <w:p w14:paraId="3D6DFB1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[02.12.2014] Uczta na górze i medalik zwycięstwa</w:t>
      </w:r>
    </w:p>
    <w:p w14:paraId="24189838" w14:textId="0632F05F" w:rsidR="00994B72" w:rsidRDefault="00267D44">
      <w:pPr>
        <w:spacing w:after="0"/>
        <w:ind w:left="21" w:right="106" w:firstLine="0"/>
        <w:rPr>
          <w:rFonts w:ascii="Times New Roman" w:hAnsi="Times New Roman" w:cs="Times New Roman"/>
        </w:rPr>
      </w:pPr>
      <w:r>
        <w:rPr>
          <w:rFonts w:ascii="Times New Roman" w:hAnsi="Times New Roman" w:cs="Times New Roman"/>
        </w:rPr>
        <w:t xml:space="preserve">Dzisiaj podczas Mszy Świętej szczególnie poruszyły mnie dwa fragmenty liturgii słowa. Prorok Izajasz zapowiada wielką ucztę przygotowaną przez Boga dla wszystkich narodów. Jest to uczta doskonała, na której nie ma już głodu, cierpienia ani śmierci. Bóg zdejmuje zasłonę z oczu ludzi, ociera każdą łzę i daje życie, którego nic już nie zniszczy. Słuchając tego czytania, zobaczyłem w wyobraźni górę. Pomyślałem, że dla mnie taką górą jest również droga tworzenia bloga **Widoki na Raj**. Każdy wpis jest jak kolejny krok wspinaczki ku szczytowi, na którym czeka uczta przygotowana przez Boga. Nie jest to uczta złożona jedynie z pokarmów ziemskich, lecz przede wszystkim uczta Prawdy, Miłości i Życia. Psalm 23 jeszcze mocniej podkreślił ten obraz. Bóg jest Dobrym Pasterzem, prowadzi przez </w:t>
      </w:r>
      <w:r>
        <w:rPr>
          <w:rFonts w:ascii="Times New Roman" w:hAnsi="Times New Roman" w:cs="Times New Roman"/>
        </w:rPr>
        <w:lastRenderedPageBreak/>
        <w:t xml:space="preserve">zielone pastwiska i ciemne doliny, aż do stołu zastawionego przez Niego samego. To zaproszenie do zaufania nawet wtedy, gdy droga wydaje się trudna. Jeszcze głębiej poruszyła mnie Ewangelia o rozmnożeniu siedmiu chlebów i kilku ryb. Jezus nie tylko uzdrawia ludzi, ale również troszczy się o ich codzienne potrzeby. Nie pozwala odejść głodnym. To znak, że Boża miłość obejmuje całego człowieka. Podczas słuchania Ewangelii pojawił się w mojej wyobraźni obraz </w:t>
      </w:r>
      <w:r w:rsidR="00994B72">
        <w:rPr>
          <w:noProof/>
          <w:sz w:val="20"/>
        </w:rPr>
        <w:drawing>
          <wp:anchor distT="0" distB="0" distL="114300" distR="114300" simplePos="0" relativeHeight="251698176" behindDoc="0" locked="0" layoutInCell="1" allowOverlap="1" wp14:anchorId="34119AB9" wp14:editId="03CA042B">
            <wp:simplePos x="0" y="0"/>
            <wp:positionH relativeFrom="page">
              <wp:align>center</wp:align>
            </wp:positionH>
            <wp:positionV relativeFrom="paragraph">
              <wp:posOffset>1795476</wp:posOffset>
            </wp:positionV>
            <wp:extent cx="2080260" cy="2860040"/>
            <wp:effectExtent l="0" t="0" r="0" b="0"/>
            <wp:wrapTopAndBottom/>
            <wp:docPr id="1948214664" name="Picture 1">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4664" name="Picture 1">
                      <a:hlinkClick r:id="rId100"/>
                    </pic:cNvPr>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080260" cy="2860357"/>
                    </a:xfrm>
                    <a:prstGeom prst="rect">
                      <a:avLst/>
                    </a:prstGeom>
                    <a:ln cap="flat"/>
                  </pic:spPr>
                </pic:pic>
              </a:graphicData>
            </a:graphic>
          </wp:anchor>
        </w:drawing>
      </w:r>
      <w:r>
        <w:rPr>
          <w:rFonts w:ascii="Times New Roman" w:hAnsi="Times New Roman" w:cs="Times New Roman"/>
        </w:rPr>
        <w:t xml:space="preserve">medalika. </w:t>
      </w:r>
    </w:p>
    <w:p w14:paraId="3F47602D" w14:textId="5E9455BD" w:rsidR="00FB0195" w:rsidRDefault="00267D44">
      <w:pPr>
        <w:spacing w:after="0"/>
        <w:ind w:left="21" w:right="106" w:firstLine="0"/>
        <w:rPr>
          <w:rFonts w:ascii="Times New Roman" w:hAnsi="Times New Roman" w:cs="Times New Roman"/>
        </w:rPr>
      </w:pPr>
      <w:r>
        <w:rPr>
          <w:rFonts w:ascii="Times New Roman" w:hAnsi="Times New Roman" w:cs="Times New Roman"/>
        </w:rPr>
        <w:t xml:space="preserve">Na jednej stronie widzę wpisaną w okrąg gwiazdę Dawida. Na jej tle znajduje się ukrzyżowany Jezus z pochyloną głową. Z miejsca Jego Serca wychodzą dwa promienie – czerwony i jasny – przypominające krew i wodę wypływające z przebitego boku Chrystusa oraz obraz Jezusa Miłosiernego. Krzyż staje się znakiem największej miłości i zwycięstwa nad grzechem. Na drugiej stronie medalika widzę tego samego Jezusa już zmartwychwstałego. Nie ma krzyża. Chrystus stoi z podniesioną głową i wyciągniętymi ku górze rękami – jest to gest zwycięstwa, przypominający również Mojżesza, którego uniesione ręce </w:t>
      </w:r>
      <w:r>
        <w:rPr>
          <w:rFonts w:ascii="Times New Roman" w:hAnsi="Times New Roman" w:cs="Times New Roman"/>
        </w:rPr>
        <w:lastRenderedPageBreak/>
        <w:t>przynosiły Izraelowi zwycięstwo. Z centrum postaci rozchodzi się sześć białych promieni obejmujących cały świat. Wewnątrz gwiazdy Dawida znajdują się kolejne okręgi zgodnie z symbolem, nad którym pracuję od dłuższego czasu. Centralny okrąg jest biały, natomiast sześć otaczających go okręgów ma kolor zielony. Razem tworzą harmonijną całość skupioną wokół jednego centrum. Zacząłem zastanawiać się również nad symbolicznym znaczeniem liczb z Ewangelii. Dwie ryby kojarzą mi się z dwiema stronami medalika: Ukrzyżowaniem i Zmartwychwstaniem, cierpieniem i chwałą, śmiercią i życiem. Można je również odczytać jako przejście od ciemności do światła – nie jako równorzędność dobra i zła, lecz jako przypomnienie, że Chrystus zwyciężył zło przez swoją miłość. Siedem chlebów przywołuje natomiast siedem okręgów mojego symbolu: jeden centralny oraz sześć otaczających go. Liczba siedem od początku Biblii oznacza pełnię i doskonałość Bożego działania. W tym świetle siedem okręgów staje się dla mnie obrazem jedności i pełni życia znajdującej swoje źródło w</w:t>
      </w:r>
    </w:p>
    <w:p w14:paraId="3041739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Chrystusie. Od pewnego czasu rozwijam również trójwymiarową animację mojego symbolu opartego na barwach RGB. Dzisiejsza liturgia sprawiła, że zacząłem postrzegać zarówno tę animację, jak i projekt medalika jako dwa elementy jednej całości – artystycznej próby opowiedzenia o tajemnicy Krzyża,</w:t>
      </w:r>
    </w:p>
    <w:p w14:paraId="59FD42FF"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Zmartwychwstania i zwycięstwa życia nad śmiercią. Nie twierdzę, że właśnie taki sens mają liczby czy obrazy obecne w Ewangelii. Są to moje osobiste skojarzenia i refleksje zrodzone podczas modlitwy oraz słuchania słowa Bożego. Dla mnie stały się one zachętą do dalszego poszukiwania piękna, harmonii i symboli, które pomagają kierować wzrok ku Chrystusowi. Być może już wkrótce uda mi się przedstawić zarówno projekt medalika, jak i animację 3D, które będą wizualnym rozwinięciem tej dzisiejszej modlitwy i refleksji.</w:t>
      </w:r>
    </w:p>
    <w:p w14:paraId="64001F3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136 — 9 MAJA</w:t>
      </w:r>
    </w:p>
    <w:p w14:paraId="73BAF82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136)</w:t>
      </w:r>
    </w:p>
    <w:p w14:paraId="66CF6C6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136 (Cykl I - Dzień 136 z 175) [06.12.2014] Nie samym chlebem...</w:t>
      </w:r>
    </w:p>
    <w:p w14:paraId="3E7D884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Przyjechałem odwiedzić swoich rodziców na Śląsk. Nasze relacje nie zawsze były łatwe, ale dzisiaj dotarło do mnie, jak bardzo ich kocham i jak cenny jest każdy wspólnie spędzony moment. W pewnej chwili powiedziałem do mojego taty z uśmiechem: &gt; „Nie samym chlebem żyje człowiek, ale każdym słowem, które pochodzi z ust mamy.” To był żart, ale zaraz uświadomiłem sobie coś głębszego. Jezus wypowiedział te słowa o Ojcu: „Nie samym chlebem żyje człowiek, lecz każdym słowem, które pochodzi z ust Bożych” (Mt 4,4). To właśnie słowo Boga jest źródłem życia.</w:t>
      </w:r>
    </w:p>
    <w:p w14:paraId="70E2BB4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Jednocześnie Bóg stworzył człowieka na swój obraz i bardzo często przemawia do nas przez ludzi, których stawia na naszej drodze. Dlatego warto naprawdę słuchać tego, co drugi człowiek chce nam powiedzieć. Kiedy ktoś pragnie z nami porozmawiać, dobrze jest poświęcić mu pełną uwagę, oczywiście z zachowaniem rozsądku i troski o bezpieczeństwo. Nasza obecność bywa większym darem niż najbardziej dopracowane przygotowania. Coraz częściej myślę, że wiele codziennych czynności można odłożyć na później. Obiad można przygotować godzinę później. Nie wszystko musi być idealnie gotowe w tej samej chwili. Człowiek zwykle nie ucierpi od niewielkiego opóźnienia posiłku, natomiast może bardzo odczuć brak zainteresowania, gdy zamiast spojrzenia w oczy i rozmowy otrzyma tylko perfekcyjnie zastawiony stół. Nie chcę przez to odrzucać pięknej tradycji gościnności. Zastawiony stół jest wyrazem miłości i troski o gości. Chodzi jedynie o właściwą hierarchię wartości. Najpierw jest człowiek, potem potrawy. Najpierw relacja, potem forma jej wyrażenia. Można przecież przygotowywać posiłki prościej i mądrzej, aby pozostawić więcej miejsca na rozmowę, słuchanie i wspólne przeżywanie czasu. Wierzę, że właśnie w takich chwilach rodzą </w:t>
      </w:r>
      <w:r>
        <w:rPr>
          <w:rFonts w:ascii="Times New Roman" w:hAnsi="Times New Roman" w:cs="Times New Roman"/>
        </w:rPr>
        <w:lastRenderedPageBreak/>
        <w:t>się najpiękniejsze wspomnienia i umacniają się więzi rodzinne. Bo człowiek potrzebuje nie tylko chleba. Potrzebuje również miłości, obecności i słów, które płyną z serca. A czasami właśnie przez takie zwyczajne spotkanie Bóg przypomina nam, co w życiu jest naprawdę najważniejsze.</w:t>
      </w:r>
    </w:p>
    <w:p w14:paraId="453678D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137 — 10 MAJA</w:t>
      </w:r>
    </w:p>
    <w:p w14:paraId="55C5B96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137)</w:t>
      </w:r>
    </w:p>
    <w:p w14:paraId="1D6759B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137 (Cykl I - Dzień 137 z 175) [08.12.2014] Miłość jest wyborem.</w:t>
      </w:r>
    </w:p>
    <w:p w14:paraId="20E9E0DB"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Uczucia przychodzą i odchodzą, ale miłość pozostaje. Kilka postów temu napisałem, że **miłość to przede wszystkim wybór, a nie uczucie**. Ktoś może się ze mną nie zgadzać, ale trudno nie zauważyć, że właśnie taki obraz miłości odnajdujemy w chrześcijaństwie. Wielu świętych i mistyków przeżywało tzw. **ciemną noc duszy**. Był to czas, w którym nie odczuwali obecności Boga. Wydawało im się, że zniknęła wiara, nadzieja i miłość. Pozostawała jedynie ciemność, pustka i milczenie. A jednak nie przestawali powtarzać: **„Boże, kocham Cię.”** Nie dlatego, że to czuli. Dlatego, że tak wybrali. To pokazuje, że prawdziwa miłość nie kończy się wtedy, gdy kończą się emocje. Właśnie wtedy zaczyna się jej najgłębszy wymiar. Podobnie jest w małżeństwie. Oczywiście są sytuacje dramatyczne – przemoc, poniżanie, uzależnienia czy zagrożenie życia – i takich przypadków nie wolno lekceważyć. Człowiek ma prawo szukać bezpieczeństwa i pomocy. Jednak czym innym jest cierpienie wynikające z przemocy, a czym innym zwykłe wygaśnięcie zakochania. Jeżeli dwoje ludzi odchodzi od siebie wyłącznie dlatego, że minęły emocje, to warto zadać sobie pytanie, czy problemem rzeczywiście jest brak uczuć, czy raczej utrata decyzji o wzajemnej miłości. Miłość dojrzewa. Zakochanie przemija, ale miłość może stawać się coraz głębsza. Mistycy, którzy przeszli przez ciemną noc, często po latach otrzymywali od Boga niezwykłe światło. To, co </w:t>
      </w:r>
      <w:r>
        <w:rPr>
          <w:rFonts w:ascii="Times New Roman" w:hAnsi="Times New Roman" w:cs="Times New Roman"/>
        </w:rPr>
        <w:lastRenderedPageBreak/>
        <w:t>wcześniej było jedynie wiarą, stawało się niemal pewnością. To, co było nadzieją, zamieniało się w spełnienie. To, co było decyzją kochania, stawało się pełnią miłości. Wierzę, że podobnie może być z małżeństwem. Ci, którzy wytrwają razem mimo trudności, odkrywają miłość znacznie głębszą niż pierwsze zakochanie. Dlatego tak bardzo przemawiają do mnie słowa św. Pawła: &gt; **„Znoście jedni drugich i wybaczajcie sobie nawzajem (...). Na to zaś wszystko przyobleczcie miłość, która jest więzią doskonałości.”** (Kol 3,13-14) To zdanie jest niezwykle aktualne. Jednocześnie przyznaję, że niektóre fragmenty listów św. Pawła są dla mnie bardzo wymagające. Czasem odnoszę wrażenie, że łatwo je odczytać wyłącznie jako zbiór nakazów i zakazów. Dlatego zawsze wracam przede wszystkim do Jezusa Chrystusa. To On jest centrum Ewangelii. To On przebaczał grzesznikom, podnosił upadłych, uzdrawiał chorych i nikogo nie przekreślał. Nie oznacza to, że akceptował grzech, lecz że zawsze stawiał człowieka ponad jego upadkiem. Jezus mówił o błogosławionych – o ludziach szczęśliwych, którzy żyją miłością, miłosierdziem, pokojem i czystością serca. Dlatego Ewangelia jest przede wszystkim Dobrą Nowiną prowadzącą do wolności. Jednocześnie wiem, że Jezus potrafił być stanowczy. Wypędził kupców ze świątyni, upominał obłudników i mówił prawdę nawet wtedy, gdy była trudna. Mądrość polega więc na rozeznaniu, kiedy potrzeba łagodności, a kiedy stanowczości. Wierzę, że to właśnie Duch Święty pomaga człowiekowi odróżnić jedno od drugiego.</w:t>
      </w:r>
    </w:p>
    <w:p w14:paraId="4763F272" w14:textId="77777777" w:rsidR="00FB0195" w:rsidRDefault="00267D44">
      <w:pPr>
        <w:ind w:left="21" w:right="15" w:firstLine="0"/>
        <w:rPr>
          <w:rFonts w:ascii="Times New Roman" w:hAnsi="Times New Roman" w:cs="Times New Roman"/>
        </w:rPr>
      </w:pPr>
      <w:r>
        <w:rPr>
          <w:rFonts w:ascii="Times New Roman" w:hAnsi="Times New Roman" w:cs="Times New Roman"/>
        </w:rPr>
        <w:t>## Sen</w:t>
      </w:r>
    </w:p>
    <w:p w14:paraId="6058E4C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miałem sen. Śniło mi się, że mój prawnik szukał dla mnie nowej pracy. Można powiedzieć, że sprawdzał mnie i testował, czy się nadaję. Nie wszystko mi wychodziło. Popełniałem błędy i byłem nieporadny. Jednak zauważyłem jedną rzecz. Najbardziej opłacała się szczerość. W pewnym momencie uświadomiłem sobie coś ważnego i natychmiast </w:t>
      </w:r>
      <w:r>
        <w:rPr>
          <w:rFonts w:ascii="Times New Roman" w:hAnsi="Times New Roman" w:cs="Times New Roman"/>
        </w:rPr>
        <w:lastRenderedPageBreak/>
        <w:t>powiedziałem mu o tym. Zaraz po tej rozmowie się obudziłem. Sen skłonił mnie do refleksji nad historią Europy. Zastanowiło mnie, jak mogło dojść do tego, że jedno państwo – III Rzesza – zdołało podporządkować sobie znaczną część Europy. Historia pokazuje, że wpływ miało na to wiele czynników: błędy polityczne, przewaga militarna, brak zdecydowanej reakcji wielu państw i przekonanie, że konflikt uda się zatrzymać bez stanowczych działań. Patrząc na współczesny świat, mam czasem podobne odczucie. Mam wrażenie, że Europa często reaguje dopiero wtedy, gdy problem urasta do ogromnych rozmiarów. Zamiast gasić mały płomień, czeka się na pożar. Kiedy wszystko już płonie, rozpoczynają się długie dyskusje. To oczywiście moja osobista refleksja, a nie historyczny osąd. Być może właśnie o tym mówił mój sen. Jeszcze bardziej poruszyło mnie jednak coś innego. W wielu moich snach mówię coś ważnego, a ludzie patrzą na mnie z obojętnością albo uznają mnie za człowieka, którego nie warto słuchać. Być może jest to obraz mojego własnego lęku przed niezrozumieniem.</w:t>
      </w:r>
    </w:p>
    <w:p w14:paraId="4D4E105E" w14:textId="77777777" w:rsidR="00FB0195" w:rsidRDefault="00267D44">
      <w:pPr>
        <w:ind w:left="21" w:right="15" w:firstLine="0"/>
        <w:rPr>
          <w:rFonts w:ascii="Times New Roman" w:hAnsi="Times New Roman" w:cs="Times New Roman"/>
        </w:rPr>
      </w:pPr>
      <w:r>
        <w:rPr>
          <w:rFonts w:ascii="Times New Roman" w:hAnsi="Times New Roman" w:cs="Times New Roman"/>
        </w:rPr>
        <w:t>## Duch, woda i krew</w:t>
      </w:r>
    </w:p>
    <w:p w14:paraId="46D6D11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Bardzo poruszają mnie słowa św. Jana: &gt; **„Jezus Chrystus jest Tym, który przyszedł przez wodę i krew (...). Duch daje świadectwo, bo Duch jest prawdą.”** (1 J 5,6-8) Od dawna rozważam ten fragment poprzez symbolikę kolorów. To moja osobista interpretacja, która pomaga mi lepiej kontemplować tajemnicę Boga. * Duch – zieleń, * Ojciec (woda) – błękit, * Syn (krew) – czerwień. Gdy te trzy barwy spotykają się w pełni światła, dostrzegam biel jako symbol jedności Boga. Podobnie rozumiem słowa św. Jana: &gt; **„Badajcie duchy, czy są z Boga.”** (1 J 4,1) Biel oznacza dla mnie ducha prawdy. Czerń przypomina ducha fałszu. Nie twierdzę, że jest to jedyna właściwa interpretacja. Jest to jedynie symbol, który pomaga mi rozważać Pismo Święte. Jedno pozostaje dla mnie niezmienne. Wyznaję Jezusa Chrystusa, który </w:t>
      </w:r>
      <w:r>
        <w:rPr>
          <w:rFonts w:ascii="Times New Roman" w:hAnsi="Times New Roman" w:cs="Times New Roman"/>
        </w:rPr>
        <w:lastRenderedPageBreak/>
        <w:t>przyszedł w ciele, umarł i zmartwychwstał. Do Niego wracam, gdy pojawiają się wątpliwości, lęki czy oskarżenia.</w:t>
      </w:r>
    </w:p>
    <w:p w14:paraId="3A1F8119" w14:textId="77777777" w:rsidR="00FB0195" w:rsidRDefault="00267D44">
      <w:pPr>
        <w:ind w:left="21" w:right="15" w:firstLine="0"/>
        <w:rPr>
          <w:rFonts w:ascii="Times New Roman" w:hAnsi="Times New Roman" w:cs="Times New Roman"/>
        </w:rPr>
      </w:pPr>
      <w:r>
        <w:rPr>
          <w:rFonts w:ascii="Times New Roman" w:hAnsi="Times New Roman" w:cs="Times New Roman"/>
        </w:rPr>
        <w:t>To On jest moją nadzieją.</w:t>
      </w:r>
    </w:p>
    <w:p w14:paraId="65A86296" w14:textId="77777777" w:rsidR="00FB0195" w:rsidRDefault="00267D44">
      <w:pPr>
        <w:ind w:left="21" w:right="15" w:firstLine="0"/>
        <w:rPr>
          <w:rFonts w:ascii="Times New Roman" w:hAnsi="Times New Roman" w:cs="Times New Roman"/>
        </w:rPr>
      </w:pPr>
      <w:r>
        <w:rPr>
          <w:rFonts w:ascii="Times New Roman" w:hAnsi="Times New Roman" w:cs="Times New Roman"/>
        </w:rPr>
        <w:t>## Bogactwo i odpowiedzialność</w:t>
      </w:r>
    </w:p>
    <w:p w14:paraId="07DB11C7"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Nie jestem przeciwnikiem ludzi bogatych. Nie potępiam przedsiębiorców ani tych, którzy dobrze zarabiają. Wierzę jednak, że bogactwo zawsze wiąże się z odpowiedzialnością. Pieniądze same w sobie nie są złem. Złem stają się wtedy, gdy człowiek kurczowo się ich trzyma, zapominając o drugim człowieku. Ewangelia nieustannie przypomina, że silniejszy powinien pomagać słabszemu. Nie chodzi wyłącznie o rozdawanie pieniędzy. Chodzi również o tworzenie godnych miejsc pracy, uczciwe wynagrodzenie, szacunek wobec pracowników i takie warunki, aby człowiek mógł utrzymać swoją rodzinę bez życia w ciągłym lęku. Mam wrażenie, że współczesny człowiek coraz częściej staje się niewolnikiem pieniądza. Dlatego potrzebujemy nie tylko wzrostu gospodarczego, ale przede wszystkim wzrostu człowieczeństwa.</w:t>
      </w:r>
    </w:p>
    <w:p w14:paraId="7A45A760" w14:textId="77777777" w:rsidR="00FB0195" w:rsidRDefault="00267D44">
      <w:pPr>
        <w:ind w:left="21" w:right="15" w:firstLine="0"/>
        <w:rPr>
          <w:rFonts w:ascii="Times New Roman" w:hAnsi="Times New Roman" w:cs="Times New Roman"/>
        </w:rPr>
      </w:pPr>
      <w:r>
        <w:rPr>
          <w:rFonts w:ascii="Times New Roman" w:hAnsi="Times New Roman" w:cs="Times New Roman"/>
        </w:rPr>
        <w:t>## Na zakończenie</w:t>
      </w:r>
    </w:p>
    <w:p w14:paraId="5D3314E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Ktoś może powiedzieć, że się mylę. Ktoś inny może nazwać mnie naiwnym. Nie oczekuję, że wszyscy zgodzą się z moimi przemyśleniami. Proszę jedynie, abyśmy – zgodnie ze słowami św. Jana – badali duchy, szukali prawdy i zawsze wracali do Jezusa Chrystusa. Bo ostatecznie nie nasze opinie będą najważniejsze. Najważniejsze będzie to, czy potrafiliśmy kochać.</w:t>
      </w:r>
    </w:p>
    <w:p w14:paraId="0BB57B52"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A prawdziwa miłość nie kończy się wtedy, gdy milkną uczucia.</w:t>
      </w:r>
    </w:p>
    <w:p w14:paraId="4C48C25E"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Ona dopiero wtedy pokazuje swoją prawdziwą siłę.</w:t>
      </w:r>
    </w:p>
    <w:p w14:paraId="1E55783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138 — 11 MAJA</w:t>
      </w:r>
    </w:p>
    <w:p w14:paraId="4FF2080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138)</w:t>
      </w:r>
    </w:p>
    <w:p w14:paraId="132A24B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138 (Cykl I - Dzień 138 z 175) -</w:t>
      </w:r>
    </w:p>
    <w:p w14:paraId="52D07C1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[10.12.2014] Każdy niesie swój krzyż</w:t>
      </w:r>
    </w:p>
    <w:p w14:paraId="2334795C" w14:textId="77777777" w:rsidR="00FB0195" w:rsidRDefault="00267D44">
      <w:pPr>
        <w:ind w:left="21" w:right="103" w:firstLine="0"/>
        <w:rPr>
          <w:rFonts w:ascii="Times New Roman" w:hAnsi="Times New Roman" w:cs="Times New Roman"/>
        </w:rPr>
      </w:pPr>
      <w:r>
        <w:rPr>
          <w:rFonts w:ascii="Times New Roman" w:hAnsi="Times New Roman" w:cs="Times New Roman"/>
        </w:rPr>
        <w:t>Dzisiaj chcę napisać kilka słów o mojej niepełnosprawności, ale także o słabości, która w różny sposób dotyka każdego człowieka. Mam schizofrenię. Nie wstydzę się tego powiedzieć. Wiele osób uważa, że przesadzam, udaję albo szukam współczucia. Tymczasem prawda wygląda zupełnie inaczej. To, że jeszcze potrafię pracować, pisać, rozmawiać i wykonywać codzienne obowiązki, nie jest czymś oczywistym. Jest owocem ogromnego wysiłku, leczenia, terapii, pomocy lekarzy oraz ludzi, których Bóg postawił na mojej drodze. Jest również owocem wiary. Są dni, kiedy chciałbym po prostu upaść i zlać się z asfaltem, bo czuję się zdeptany przez niezrozumienie, ocenianie i odrzucenie. Wtedy przypominam sobie słowa Jezusa: **„Ja jestem drogą.”** Nie staję się drogą tak jak On, ale proszę Boga, by pozwolił mi być choćby najmniejszym kamieniem na tej drodze. Jeżeli moje cierpienie pomoże choć jednej osobie zrobić krok ku dobru, to nie będzie ono całkowicie bezowocne.</w:t>
      </w:r>
    </w:p>
    <w:p w14:paraId="2F208874" w14:textId="77777777" w:rsidR="00FB0195" w:rsidRDefault="00267D44">
      <w:pPr>
        <w:ind w:left="21" w:right="15" w:firstLine="0"/>
        <w:rPr>
          <w:rFonts w:ascii="Times New Roman" w:hAnsi="Times New Roman" w:cs="Times New Roman"/>
        </w:rPr>
      </w:pPr>
      <w:r>
        <w:rPr>
          <w:rFonts w:ascii="Times New Roman" w:hAnsi="Times New Roman" w:cs="Times New Roman"/>
        </w:rPr>
        <w:t>## Choroba nie odbiera godności</w:t>
      </w:r>
    </w:p>
    <w:p w14:paraId="0E1F8F4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Statystyki mówią, że problemy psychiczne dotykają bardzo wielu ludzi. Jednak moje doświadczenie podpowiada mi coś jeszcze. Każdy człowiek nosi w sobie jakieś zranienia, lęki, słabości i wewnętrzne walki. Nie każdy cierpi na chorobę psychiczną wymagającą leczenia, ale nikt z nas nie jest całkowicie wolny od własnych ograniczeń. Dlatego osoby z rozpoznaną chorobą psychiczną nie powinny budzić lęku ani pogardy. Przeciwnie – często są ludźmi, którzy podjęli trud leczenia, terapii i codziennej walki o zdrowie. To wymaga ogromnej odwagi. Znacznie łatwiej jest udawać, że wszystko jest w porządku, niż przyznać się do </w:t>
      </w:r>
      <w:r>
        <w:rPr>
          <w:rFonts w:ascii="Times New Roman" w:hAnsi="Times New Roman" w:cs="Times New Roman"/>
        </w:rPr>
        <w:lastRenderedPageBreak/>
        <w:t>własnej słabości. Dlatego proszę Was tylko o jedno. **Przyjmijcie mnie takim, jakim jestem.**</w:t>
      </w:r>
    </w:p>
    <w:p w14:paraId="6BC9498C" w14:textId="77777777" w:rsidR="00FB0195" w:rsidRDefault="00267D44">
      <w:pPr>
        <w:ind w:left="21" w:right="15" w:firstLine="0"/>
        <w:rPr>
          <w:rFonts w:ascii="Times New Roman" w:hAnsi="Times New Roman" w:cs="Times New Roman"/>
        </w:rPr>
      </w:pPr>
      <w:r>
        <w:rPr>
          <w:rFonts w:ascii="Times New Roman" w:hAnsi="Times New Roman" w:cs="Times New Roman"/>
        </w:rPr>
        <w:t>## Biblia jest dla każdego</w:t>
      </w:r>
    </w:p>
    <w:p w14:paraId="24177221"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Biblia jest książką. Tak jak każda książka można ją czytać w domu, w kościele, w szpitalu, w restauracji, w parku czy w autobusie. Jeżeli nikogo nie dziwi człowiek czytający mitologię, „Harry'ego Pottera” czy „Władcę Pierścieni”, nie powinien dziwić również człowiek czytający Pismo Święte. Jednak Biblia jest czymś więcej niż tylko książką. To właśnie słowa w niej zawarte mają moc przemieniać ludzkie serce.</w:t>
      </w:r>
    </w:p>
    <w:p w14:paraId="32820F9D" w14:textId="77777777" w:rsidR="00FB0195" w:rsidRDefault="00267D44">
      <w:pPr>
        <w:ind w:left="21" w:right="15" w:firstLine="0"/>
        <w:rPr>
          <w:rFonts w:ascii="Times New Roman" w:hAnsi="Times New Roman" w:cs="Times New Roman"/>
        </w:rPr>
      </w:pPr>
      <w:r>
        <w:rPr>
          <w:rFonts w:ascii="Times New Roman" w:hAnsi="Times New Roman" w:cs="Times New Roman"/>
        </w:rPr>
        <w:t>## Piękno nie zależy od sprawności</w:t>
      </w:r>
    </w:p>
    <w:p w14:paraId="429DD9A5" w14:textId="77777777" w:rsidR="00FB0195" w:rsidRDefault="00267D44">
      <w:pPr>
        <w:ind w:left="21" w:right="15" w:firstLine="0"/>
        <w:rPr>
          <w:rFonts w:ascii="Times New Roman" w:hAnsi="Times New Roman" w:cs="Times New Roman"/>
        </w:rPr>
      </w:pPr>
      <w:r>
        <w:rPr>
          <w:rFonts w:ascii="Times New Roman" w:hAnsi="Times New Roman" w:cs="Times New Roman"/>
        </w:rPr>
        <w:t>Wiele kobiet z niepełnosprawnością fizyczną, psychiczną czy intelektualną jest piękniejszych, mądrzejszych i bardziej wrażliwych od tych, które całą swoją wartość budują jedynie na wyglądzie albo przekonaniu o własnej wyższości. Czasami widzę dziewczynę, która idzie ulicą o kulach albo utyka. Wtedy łzy same napływają mi do oczu. Nie dlatego, że widzę jej niepełnosprawność. Dlatego, że widzę człowieka pięknego, a jednocześnie zranionego przez świat. Przypomina mi to raj utracony i rodzi tęsknotę za światem, w którym nie będzie już cierpienia.</w:t>
      </w:r>
    </w:p>
    <w:p w14:paraId="3CB36017" w14:textId="77777777" w:rsidR="00FB0195" w:rsidRDefault="00267D44">
      <w:pPr>
        <w:ind w:left="21" w:right="15" w:firstLine="0"/>
        <w:rPr>
          <w:rFonts w:ascii="Times New Roman" w:hAnsi="Times New Roman" w:cs="Times New Roman"/>
        </w:rPr>
      </w:pPr>
      <w:r>
        <w:rPr>
          <w:rFonts w:ascii="Times New Roman" w:hAnsi="Times New Roman" w:cs="Times New Roman"/>
        </w:rPr>
        <w:t>## Nie mam do nikogo żalu</w:t>
      </w:r>
    </w:p>
    <w:p w14:paraId="487A215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Nieważne, co jeszcze wydarzy się w moim życiu. Nie noszę w sercu żalu. Rozwój nauki, medycyny, poszukiwanie prawdy, a nawet rozwój duchowy wymagają ludzi gotowych ponosić ofiary.</w:t>
      </w:r>
    </w:p>
    <w:p w14:paraId="105D7E97" w14:textId="77777777" w:rsidR="00FB0195" w:rsidRDefault="00267D44">
      <w:pPr>
        <w:ind w:left="21" w:right="15" w:firstLine="0"/>
        <w:rPr>
          <w:rFonts w:ascii="Times New Roman" w:hAnsi="Times New Roman" w:cs="Times New Roman"/>
        </w:rPr>
      </w:pPr>
      <w:r>
        <w:rPr>
          <w:rFonts w:ascii="Times New Roman" w:hAnsi="Times New Roman" w:cs="Times New Roman"/>
        </w:rPr>
        <w:t>Każde pokolenie coś przeżywa, aby następne mogło żyć lepiej. Jeżeli moje doświadczenia komukolwiek pomogą, będą miały sens. Piszę to, dopóki jeszcze potrafię pisać.</w:t>
      </w:r>
    </w:p>
    <w:p w14:paraId="6DCE2FFC" w14:textId="77777777" w:rsidR="00FB0195" w:rsidRDefault="00267D44">
      <w:pPr>
        <w:ind w:left="21" w:right="15" w:firstLine="0"/>
        <w:rPr>
          <w:rFonts w:ascii="Times New Roman" w:hAnsi="Times New Roman" w:cs="Times New Roman"/>
        </w:rPr>
      </w:pPr>
      <w:r>
        <w:rPr>
          <w:rFonts w:ascii="Times New Roman" w:hAnsi="Times New Roman" w:cs="Times New Roman"/>
        </w:rPr>
        <w:t>## Potrzebujemy jedności</w:t>
      </w:r>
    </w:p>
    <w:p w14:paraId="1A13BB2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Na moim blogu bardzo często piszę o jedności. Dzisiaj chciałbym zaapelować szczególnie o jedność osób z różnymi niepełnosprawnościami, ale również o jedność ludzi zdrowych z chorymi. Każdy niesie swój krzyż. Jedni mają go bardziej widocznego, inni ukrywają go głęboko w sercu. Jezus opowiadał przypowieść o pszenicy i chwaście. Chwasty rosną razem z pszenicą aż do czasu żniwa. Podobnie jest z nami. Nie jesteśmy powołani do szybkiego osądzania ludzi, ale do cierpliwego rozpoznawania dobra i zła – najpierw we własnym sercu.</w:t>
      </w:r>
    </w:p>
    <w:p w14:paraId="02008518" w14:textId="77777777" w:rsidR="00FB0195" w:rsidRDefault="00267D44">
      <w:pPr>
        <w:ind w:left="21" w:right="15" w:firstLine="0"/>
        <w:rPr>
          <w:rFonts w:ascii="Times New Roman" w:hAnsi="Times New Roman" w:cs="Times New Roman"/>
        </w:rPr>
      </w:pPr>
      <w:r>
        <w:rPr>
          <w:rFonts w:ascii="Times New Roman" w:hAnsi="Times New Roman" w:cs="Times New Roman"/>
        </w:rPr>
        <w:t>## Kilka słów o kapelanach</w:t>
      </w:r>
    </w:p>
    <w:p w14:paraId="68FE91BA" w14:textId="77777777" w:rsidR="00FB0195" w:rsidRDefault="00267D44">
      <w:pPr>
        <w:ind w:left="21" w:right="81" w:firstLine="0"/>
        <w:rPr>
          <w:rFonts w:ascii="Times New Roman" w:hAnsi="Times New Roman" w:cs="Times New Roman"/>
        </w:rPr>
      </w:pPr>
      <w:r>
        <w:rPr>
          <w:rFonts w:ascii="Times New Roman" w:hAnsi="Times New Roman" w:cs="Times New Roman"/>
        </w:rPr>
        <w:t>Niedawno dowiedziałem się, że kapelan szpitala, w którym przebywam, zrezygnował ze swojej posługi. Pomyślałem wtedy, że również księża potrzebują wsparcia. Czasami łatwiej jest zastąpić zmęczonego człowieka niż pomóc mu odzyskać siły. Nie każdy kapłan otrzymuje powołanie do posługi wśród chorych. Nie każdego można do tego zmusić. Dlatego warto modlić się zarówno za tych, którzy wiernie pełnią tę służbę, jak i o nowe powołania ludzi, którzy będą potrafili z miłością towarzyszyć cierpiącym.</w:t>
      </w:r>
    </w:p>
    <w:p w14:paraId="09298CA1" w14:textId="77777777" w:rsidR="00FB0195" w:rsidRDefault="00267D44">
      <w:pPr>
        <w:ind w:left="21" w:right="15" w:firstLine="0"/>
        <w:rPr>
          <w:rFonts w:ascii="Times New Roman" w:hAnsi="Times New Roman" w:cs="Times New Roman"/>
        </w:rPr>
      </w:pPr>
      <w:r>
        <w:rPr>
          <w:rFonts w:ascii="Times New Roman" w:hAnsi="Times New Roman" w:cs="Times New Roman"/>
        </w:rPr>
        <w:t>## Tylko Bóg jest Święty</w:t>
      </w:r>
    </w:p>
    <w:p w14:paraId="1A04B0DE" w14:textId="77777777" w:rsidR="00FB0195" w:rsidRDefault="00267D44">
      <w:pPr>
        <w:ind w:left="21" w:right="106" w:firstLine="0"/>
        <w:rPr>
          <w:rFonts w:ascii="Times New Roman" w:hAnsi="Times New Roman" w:cs="Times New Roman"/>
        </w:rPr>
      </w:pPr>
      <w:r>
        <w:rPr>
          <w:rFonts w:ascii="Times New Roman" w:hAnsi="Times New Roman" w:cs="Times New Roman"/>
        </w:rPr>
        <w:t xml:space="preserve">Święty Piotr napisał: &gt; „Świętymi bądźcie, bo Ja jestem święty.” Tylko Bóg jest święty w sposób doskonały. My natomiast jesteśmy zaproszeni, aby uczestniczyć w Jego świętości i każdego dnia coraz bardziej się do niej zbliżać. Im bliżej Boga jesteśmy, tym lepiej rozumiemy, jak wiele jeszcze przed nami. Podobnie jest ze słowami św. Pawła: &gt; „Ci, którzy mają żony, niech żyją tak, jakby byli nieżonaci; ci, którzy płaczą, jakby nie płakali; ci, którzy się radują, jakby się nie radowali; ci, którzy nabywają, jak gdyby nie posiadali; ci, którzy używają tego świata, jakby z niego nie korzystali. Przemija bowiem </w:t>
      </w:r>
      <w:r>
        <w:rPr>
          <w:rFonts w:ascii="Times New Roman" w:hAnsi="Times New Roman" w:cs="Times New Roman"/>
        </w:rPr>
        <w:lastRenderedPageBreak/>
        <w:t>postać tego świata.” Nie oznacza to, że mamy przestać kochać swoich bliskich, porzucić pracę albo gardzić dobrami tego świata. Oznacza raczej, że nic nie może stać się naszym bożkiem. Mamy posiadać, ale nie być posiadanymi. Mamy pracować, ale nie uczynić z pracy naszego boga. Mamy zarabiać pieniądze, ale nie służyć mamonie. Mamy korzystać ze świata, ale pamiętać, że naszym ostatecznym domem jest Bóg. Najważniejsze zdanie całego tego rozdziału brzmi jednak: &gt; **„Niech każdy postępuje tak, jak mu Pan wyznaczył, zgodnie z tym, do czego Bóg go powołał.”** To właśnie powołanie jest drogą każdego człowieka. Jedni są powołani do małżeństwa, inni do życia samotnego, inni do kapłaństwa czy życia zakonnego. Każdy powinien wiernie odpowiedzieć na wezwanie Boga, a nie na oczekiwania ludzi.</w:t>
      </w:r>
    </w:p>
    <w:p w14:paraId="4101E6DA" w14:textId="77777777" w:rsidR="00FB0195" w:rsidRDefault="00267D44">
      <w:pPr>
        <w:ind w:left="21" w:right="15" w:firstLine="0"/>
        <w:rPr>
          <w:rFonts w:ascii="Times New Roman" w:hAnsi="Times New Roman" w:cs="Times New Roman"/>
        </w:rPr>
      </w:pPr>
      <w:r>
        <w:rPr>
          <w:rFonts w:ascii="Times New Roman" w:hAnsi="Times New Roman" w:cs="Times New Roman"/>
        </w:rPr>
        <w:t>## Na zakończenie</w:t>
      </w:r>
    </w:p>
    <w:p w14:paraId="01020780" w14:textId="77777777" w:rsidR="00FB0195" w:rsidRDefault="00267D44">
      <w:pPr>
        <w:ind w:left="21" w:right="104" w:firstLine="0"/>
        <w:rPr>
          <w:rFonts w:ascii="Times New Roman" w:hAnsi="Times New Roman" w:cs="Times New Roman"/>
        </w:rPr>
      </w:pPr>
      <w:r>
        <w:rPr>
          <w:rFonts w:ascii="Times New Roman" w:hAnsi="Times New Roman" w:cs="Times New Roman"/>
        </w:rPr>
        <w:t>Nie jestem człowiekiem idealnym. Nie jestem wolny od choroby. Nie jestem wolny od słabości. Ale wierzę, że Bóg potrafi działać właśnie przez ludzką kruchość. Jeżeli moje świadectwo sprawi, że choć jedna osoba przestanie bać się leczenia, przestanie wstydzić się swojej choroby albo spojrzy z większą miłością na drugiego człowieka, to warto było napisać te słowa. Bo każdy człowiek, niezależnie od swojej sprawności, zdrowia, historii życia czy liczby upadków, pozostaje ukochanym dzieckiem Boga.</w:t>
      </w:r>
    </w:p>
    <w:p w14:paraId="45E665D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139 — 12 MAJA</w:t>
      </w:r>
    </w:p>
    <w:p w14:paraId="32DE70C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139)</w:t>
      </w:r>
    </w:p>
    <w:p w14:paraId="1A996F04"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139 (Cykl I - Dzień 139 z 175) [13.12.2014] Sen o przeciekającym mleku i o tym, że warto robić swoje </w:t>
      </w:r>
      <w:r>
        <w:rPr>
          <w:rFonts w:ascii="Times New Roman" w:hAnsi="Times New Roman" w:cs="Times New Roman"/>
        </w:rPr>
        <w:t xml:space="preserve">Dzisiaj miałem bardzo poruszający sen. Śniło mi się, że wszedłem do dużego supermarketu. Rozmawiałem z wieloma ludźmi, choć dziś nie pamiętam już ani ich twarzy, ani treści rozmów. Pamiętam natomiast jedno – chciałem kupić mleko. Okazało się, że niemal wszystkie kartony </w:t>
      </w:r>
      <w:r>
        <w:rPr>
          <w:rFonts w:ascii="Times New Roman" w:hAnsi="Times New Roman" w:cs="Times New Roman"/>
        </w:rPr>
        <w:lastRenderedPageBreak/>
        <w:t>z mlekiem były puste albo przeciekały. Każdy miał otwór w tym samym miejscu – na dole, z lewej strony. Mleko wylewało się, a mimo to ludzie nadal wkładali takie kartony do koszyków, jakby niczego nie zauważali. Ja dostrzegłem, że coś jest nie w porządku. Zgłosiłem to sprzedawcom. Zanim jednak przyznali mi rację, najpierw musieli sami wszystko sprawdzić. Wcześniej zostałem wyśmiany i zlekceważony. Dopiero po chwili okazało się, że mówiłem prawdę.</w:t>
      </w:r>
    </w:p>
    <w:p w14:paraId="0B44B570"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Później, już jakby poza marketem, spotkałem Świadków Jehowy.</w:t>
      </w:r>
    </w:p>
    <w:p w14:paraId="65F13A0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Rozmowa z nimi była spokojna i pełna wzajemnego szacunku. Tłumaczyłem im, że warto sięgać po możliwie najwierniejsze przekłady Pisma Świętego oparte na językach oryginalnych. Jednocześnie uświadomiłem sobie coś ważnego: sama rozmowa z ludźmi o innych przekonaniach nie musi prowadzić do utraty wiary. Jeżeli człowiek jest zakorzeniony w Chrystusie i nauce Kościoła, uczciwa wymiana argumentów może stać się okazją do wzajemnego poznania, a nawet do umocnienia własnej wiary. Dalsza część snu była dramatyczna. Pojawił się chaos, lęk i prześladowanie. W pewnym momencie zamiast mnie zobaczyłem zakonnika w brązowym habicie. Został rzucony w niego krzyż. Wylano olejek do świec i podpalono wszystko. Zakonnik płonął, ale jego ciało nie ulegało zniszczeniu. Leżał z Biblią pod głową, jakby całkowicie oddany Bogu. Miałem wewnętrzne przekonanie, że choć poniósł śmierć, pozostanie wierny do końca i zostanie świętym. Później widziałem ludzi próbujących ratować miejsce pożaru. Ciało było przesuwane, kopane i poruszane podczas gaszenia ognia, ale pozostało nienaruszone. W końcu ogień sam zgasł. Nie wiem, co ten sen oznacza. Nie traktuję go jako objawienia. Jest dla mnie raczej zaproszeniem do refleksji.</w:t>
      </w:r>
    </w:p>
    <w:p w14:paraId="724B8B5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Najbardziej poruszył mnie obraz przeciekającego mleka. Pomyślałem, że czasami człowiek widzi coś, czego inni jeszcze nie dostrzegają. Nie oznacza to, że ma zawsze rację, ale nie powinien zrezygnować z </w:t>
      </w:r>
      <w:r>
        <w:rPr>
          <w:rFonts w:ascii="Times New Roman" w:hAnsi="Times New Roman" w:cs="Times New Roman"/>
        </w:rPr>
        <w:lastRenderedPageBreak/>
        <w:t>mówienia prawdy tylko dlatego, że spotyka się z niezrozumieniem. Prawda nie zależy od liczby ludzi, którzy ją przyjmują. Dzisiaj zrozumiałem również coś o sobie. Nie mam już żalu, że Kościół czy świat często nie interesują się tym, co piszę. Przez lata bardzo mnie to bolało. Dzisiaj jest inaczej. Przyzwyczaiłem się do tego i po prostu robię swoje. Nie wiem, czy moje teksty kiedykolwiek przyniosą większe owoce. Być może pozostaną przeczytane tylko przez niewielką grupę ludzi. Być może kiedyś ktoś do nich wróci. Tego nie wiem. Chciałbym jedynie, aby kiedyś, u kresu mojego życia, moje sumienie mogło powiedzieć: zrobiłeś wszystko, co było w twojej mocy. Reszta należy do Boga. Największą pociechą jest dla mnie świadomość, że nawet jeśli ludzie nie zwracają uwagi na moje słowa, Bóg je zna. On widzi moje intencje, moje starania, moje upadki i moje pragnienie czynienia dobra. To Jego sąd będzie ostateczny, a nie opinia ludzi. Dlatego chcę nadal pisać, modlić się i pracować nad sobą. Nie dla własnej chwały, ale z nadzieją, że nawet najmniejsze dobro wydaje owoce, których często nie potrafimy dostrzec za życia.</w:t>
      </w:r>
    </w:p>
    <w:p w14:paraId="572E3571"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„A Ojciec twój, który widzi w ukryciu, odda tobie.” (Mt 6,4)</w:t>
      </w:r>
    </w:p>
    <w:p w14:paraId="22C514F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140 — 13 MAJA</w:t>
      </w:r>
    </w:p>
    <w:p w14:paraId="7DC2AE5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140)</w:t>
      </w:r>
    </w:p>
    <w:p w14:paraId="30A7DCB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140 (Cykl I - Dzień 140 z 175) [15.12.2014] Gorliwość czy fanatyzm?</w:t>
      </w:r>
    </w:p>
    <w:p w14:paraId="32CAEB2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Czasem myślę o tym, jak wyglądałoby moje życie, gdybym został księdzem. Nie tylko dlatego, że od dawna czuję w sercu powołanie, ale również dlatego, że wydaje mi się, iż miałbym więcej przestrzeni na modlitwę, głoszenie Ewangelii i życie bliżej Boga. Dzisiaj, żyjąc w świecie, często czuję się jak człowiek wysłany na pierwszy front – tam, </w:t>
      </w:r>
      <w:r>
        <w:rPr>
          <w:rFonts w:ascii="Times New Roman" w:hAnsi="Times New Roman" w:cs="Times New Roman"/>
        </w:rPr>
        <w:lastRenderedPageBreak/>
        <w:t xml:space="preserve">gdzie wiara jest wyśmiewana, a chrześcijańskie wartości bywają odrzucane lub niezrozumiane. Nie piszę tego z zazdrości wobec kapłanów. Wiem, że wielu z nich ciężko pracuje, dźwiga odpowiedzialność za parafie, spowiada, odwiedza chorych i poświęca swoje życie dla innych. Jak w każdym środowisku, są kapłani gorliwi i tacy, którzy nie wykorzystują w pełni otrzymanego powołania. Pamiętam również katechetę z czasów szkolnych, który zamiast prowadzić lekcje religii siadał z gazetą i przez całe czterdzieści pięć minut praktycznie niczego nas nie uczył. Gdy zapomniał jej kupić, wysyłał jednego z uczniów do kiosku, a później opowiadał o wydarzeniach ze świata piłki nożnej. To doświadczenie było dla mnie bolesne, bo religia powinna pomagać młodym ludziom odkrywać Boga, a nie być godziną straconego czasu. Jednocześnie wiem, że nie można oceniać wszystkich katechetów przez pryzmat jednego człowieka. Spotkałem także takich, którzy swoim życiem i świadectwem potrafili prowadzić innych do Chrystusa. Jako chrześcijanie jesteśmy powołani do głoszenia Dobrej Nowiny. Nie zawsze jest to łatwe. Zdarza się, że spotykamy się z kpiną, lekceważeniem czy agresją słowną. Nieraz boli mnie również to, że osoby deklarujące się jako wierzące nie stają w obronie tych, którzy są wyśmiewani z powodu swojej wiary, tłumacząc to wolnością słowa. Wolność słowa jest wielką wartością, ale obejmuje także prawo do spokojnego wyznawania swojej wiary i mówienia o Jezusie Chrystusie. Dlatego proszę jedynie o to, by chrześcijanie mogli żyć zgodnie ze swoim sumieniem i głosić Ewangelię z taką samą wolnością, z jaką inni wyrażają swoje przekonania. Wierzę, że prawdziwa wolność nie polega na uciszaniu drugiego człowieka, ale na wzajemnym szacunku. Z tego samego powodu uważam, że również wyznawcy innych religii mają prawo do zachowywania swoich tradycji i praktyk religijnych, o ile odbywa się to w granicach prawa. Wolność religijna nie może być przywilejem jedynie dla wybranych. Jeżeli </w:t>
      </w:r>
      <w:r>
        <w:rPr>
          <w:rFonts w:ascii="Times New Roman" w:hAnsi="Times New Roman" w:cs="Times New Roman"/>
        </w:rPr>
        <w:lastRenderedPageBreak/>
        <w:t>oczekuję szacunku dla własnej wiary, powinienem również okazywać szacunek innym, nawet jeśli nie podzielam wszystkich ich przekonań. Jezus powiedział: &gt; „Wy zaś nie pozwalajcie nazywać się Rabbi, albowiem jeden jest wasz Nauczyciel, a wy wszyscy braćmi jesteście.” (Mt 23,8) Dlatego nigdy nie zależało mi na tytułach ani na tym, aby ktoś zwracał się do mnie słowami „proszę pana”. Rozumiem, że we współczesnej kulturze jest to wyraz uprzejmości, jednak słowa Jezusa przypominają mi, że przed Bogiem wszyscy jesteśmy braćmi i siostrami. Niezależnie od wieku, stanowiska, wykształcenia czy majątku, wszyscy jesteśmy powołani do wzajemnej służby. Gorliwość prowadzi do miłości. Fanatyzm prowadzi do nienawiści. Wiara sama w sobie nie jest zła. To człowiek może wykorzystać ją do dobra albo do zła. Tak samo jest z pieniędzmi – same w sobie nie są ani dobre, ani złe. Wszystko zależy od tego, komu służymy. Jezus powiedział, że nie można służyć jednocześnie Bogu i mamonie. Dlatego warto zadać sobie pytanie: **Komu ja służę?** Czy służę Bogu i ludziom, czy może oczekuję, że to inni będą służyć mnie? Kiedy słyszę o zamachach terrorystycznych dokonywanych przez ludzi usprawiedliwiających przemoc religią, moje serce napełnia się bólem. Myślę wtedy o wszystkich niewinnych ofiarach – chrześcijanach, ale także wyznawcach innych religii i ludziach niewierzących, którzy giną z rąk fanatyków. Fanatyzm nie jest owocem prawdziwej wiary, lecz wypaczeniem wiary. Prawdziwa wiara nie uczy zabijać.</w:t>
      </w:r>
    </w:p>
    <w:p w14:paraId="2DAB8052" w14:textId="012CC13C"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Prawdziwa wiara uczy kochać. Tak jak Maryja trwała pod krzyżem Jezusa, uczestnicząc w Jego cierpieniu, tak i my jesteśmy wezwani, aby nie przechodzić obojętnie obok cierpienia naszych braci i sióstr. Nie zawsze możemy zatrzymać zło własnymi siłami, ale zawsze możemy modlić się za ofiary, za prześladowanych, a także za sprawców, prosząc Boga o ich nawrócenie. Ci natomiast, którzy mają większe możliwości działania, niech czynią wszystko, aby zwyciężało dobro, sprawiedliwość </w:t>
      </w:r>
      <w:r>
        <w:rPr>
          <w:rFonts w:ascii="Times New Roman" w:hAnsi="Times New Roman" w:cs="Times New Roman"/>
        </w:rPr>
        <w:lastRenderedPageBreak/>
        <w:t>i pokój. Czasami czuję się jak ziarenko piasku, którego nikt nie dostrzega</w:t>
      </w:r>
      <w:r w:rsidR="00994B72">
        <w:rPr>
          <w:rFonts w:ascii="Times New Roman" w:hAnsi="Times New Roman" w:cs="Times New Roman"/>
        </w:rPr>
        <w:t xml:space="preserve"> – jak ziarenko gorczycy, które obumiera</w:t>
      </w:r>
      <w:r>
        <w:rPr>
          <w:rFonts w:ascii="Times New Roman" w:hAnsi="Times New Roman" w:cs="Times New Roman"/>
        </w:rPr>
        <w:t>. Pogodziłem się z tym, że moje pomysły na ewangelizację nie zawsze spotykają się ze zrozumieniem i że nie wszystko, co chciałbym zrobić dla Boga, mogę dziś zrealizować. Być może moje miejsce nie jest tam, gdzie sam chciałbym być. Być może Bóg prowadzi mnie drogą, której jeszcze nie rozumiem. Jednego jestem pewien – chcę robić wszystko, co mogę, aby służyć Chrystusowi. A jeśli dzisiaj mogę zrobić tylko mały krok, to zrobię właśnie ten krok. Resztę pozostawiam Bogu. Boże, Ty wiesz. Ty widzisz moje pragnienia, moje zmęczenie, moje ograniczenia i moje nadzieje. Jeśli zechcesz, otworzysz przede mną nowe drogi. Jeżeli nie, naucz mnie wiernie i pokornie iść tą drogą, którą dla mnie przygotowałeś. Amen.</w:t>
      </w:r>
    </w:p>
    <w:p w14:paraId="2766A52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141 — 14 MAJA</w:t>
      </w:r>
    </w:p>
    <w:p w14:paraId="27D9A69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141)</w:t>
      </w:r>
    </w:p>
    <w:p w14:paraId="63D8291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141 (Cykl I - Dzień 141 z 175) -</w:t>
      </w:r>
    </w:p>
    <w:p w14:paraId="76AD79C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[17.12.2014] Bóg po prostu Jest</w:t>
      </w:r>
    </w:p>
    <w:p w14:paraId="78267F84" w14:textId="77777777" w:rsidR="00FB0195" w:rsidRDefault="00267D44">
      <w:pPr>
        <w:ind w:left="21" w:right="15" w:firstLine="0"/>
        <w:rPr>
          <w:rFonts w:ascii="Times New Roman" w:hAnsi="Times New Roman" w:cs="Times New Roman"/>
        </w:rPr>
      </w:pPr>
      <w:r>
        <w:rPr>
          <w:rFonts w:ascii="Times New Roman" w:hAnsi="Times New Roman" w:cs="Times New Roman"/>
        </w:rPr>
        <w:t>Jest tylko jeden Bóg, niezależnie od tego, jak ludzie próbują Go nazywać. Jedni mówią o Nim „Bóg”, inni „Allah”, jeszcze inni widzą w Nim jakąś kosmiczną energię albo rozdzielają Jego przymioty na wiele bóstw. Człowiek od początku próbował opisać Tego, który przekracza wszelkie ludzkie pojęcia. W Piśmie Świętym Bóg długo nie objawia swojego imienia. Dopiero Mojżesz pyta Go, co ma odpowiedzieć Izraelitom, gdy zapytają, kto go posłał. Wtedy słyszy słowa: &gt; „JESTEM, KTÓRY JESTEM” (Wj 3,14). To nie jest zwykłe imię. Bardziej niż nazwę wyraża ono</w:t>
      </w:r>
    </w:p>
    <w:p w14:paraId="77F6E742" w14:textId="77777777" w:rsidR="00FB0195" w:rsidRDefault="00267D44">
      <w:pPr>
        <w:spacing w:after="0"/>
        <w:ind w:left="21" w:right="78" w:firstLine="0"/>
        <w:rPr>
          <w:rFonts w:ascii="Times New Roman" w:hAnsi="Times New Roman" w:cs="Times New Roman"/>
        </w:rPr>
      </w:pPr>
      <w:r>
        <w:rPr>
          <w:rFonts w:ascii="Times New Roman" w:hAnsi="Times New Roman" w:cs="Times New Roman"/>
        </w:rPr>
        <w:lastRenderedPageBreak/>
        <w:t>Bożą istotę. Można je również rozumieć jako: „Będę, który będę” lub „Jestem Tym, który zawsze jest”. Bóg nie daje się zamknąć w ludzkich definicjach. On po prostu Jest. Jezus objawia nam jeszcze głębszą prawdę. Nie uczy przede wszystkim nowego imienia Boga, lecz zwraca się do Niego jako do **Ojca**. Pokazuje, że człowiek nie jest tylko stworzeniem, ale dzieckiem Boga, powołanym do życia w jedności z Nim. Dlatego mówi również: &gt; „Nikogo też na ziemi nie nazywajcie waszym ojcem; jeden bowiem jest Ojciec wasz, Ten w niebie.” (Mt 23,9) Nie oznacza to zakazu używania słowa „ojciec” wobec rodziców. Jezus przypomina, że wszelkie ojcostwo bierze swój początek od Boga. Bardziej należymy do Niego niż do kogokolwiek na ziemi.</w:t>
      </w:r>
    </w:p>
    <w:p w14:paraId="5612B600" w14:textId="77777777" w:rsidR="00FB0195" w:rsidRDefault="00267D44">
      <w:pPr>
        <w:spacing w:after="0"/>
        <w:ind w:left="21" w:right="82" w:firstLine="0"/>
        <w:rPr>
          <w:rFonts w:ascii="Times New Roman" w:hAnsi="Times New Roman" w:cs="Times New Roman"/>
        </w:rPr>
      </w:pPr>
      <w:r>
        <w:rPr>
          <w:rFonts w:ascii="Times New Roman" w:hAnsi="Times New Roman" w:cs="Times New Roman"/>
        </w:rPr>
        <w:t>To Bóg powinien zajmować pierwsze miejsce w naszym życiu. Skoro wszyscy mamy jednego Ojca, wszyscy mamy tę samą godność. Dziecko i rodzic, ubogi i bogaty, świecki i kapłan, zwykły obywatel i polityk – wszyscy są równi wobec Boga. Stanowiska i tytuły mogą być potrzebne do zachowania porządku, ale nie czynią nikogo ważniejszym w oczach Boga. Bóg patrzy na serce, nie na urząd. Od dawna fascynuje mnie również symbolika liczb. Widzę w niej pewien ślad Bożego porządku. Jedność rodzi relację, relacja prowadzi do wspólnoty. **Jeden Bóg. Dwie skrajności. Trzy rzeczywistości.** Jedność nie oznacza samotności. Między przeciwieństwami rodzi się pełnia. Nawet kwadrat można podzielić na dwa trójkąty, a trzy podstawowe barwy światła tworzą bogactwo wszystkich kolorów. W naturze często odnajdujemy ślady tej harmonii. Być może dlatego tak głęboko przemawia do mnie tajemnica Trójcy Świętej: **trzy Osoby i jeden</w:t>
      </w:r>
    </w:p>
    <w:p w14:paraId="26DD14E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Bóg**. Nie jest to matematyczne równanie, lecz tajemnica</w:t>
      </w:r>
    </w:p>
    <w:p w14:paraId="0A78129A"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miłości, w której jedność nie niszczy różnorodności, a różnorodność nie niszczy jedności. Im bardziej poznaję świat, tym mocniej utwierdzam się w przekonaniu, że wszystko prowadzi do Jednego – do Tego, który po prostu Jest.</w:t>
      </w:r>
    </w:p>
    <w:p w14:paraId="3B6E5D4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142 — 15 MAJA</w:t>
      </w:r>
    </w:p>
    <w:p w14:paraId="13FC997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142)</w:t>
      </w:r>
    </w:p>
    <w:p w14:paraId="5C98916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142 (Cykl I - Dzień 142 z 175) -</w:t>
      </w:r>
    </w:p>
    <w:p w14:paraId="640EB2BF" w14:textId="71311A4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[20.12.2014]</w:t>
      </w:r>
      <w:r w:rsidR="00994B72">
        <w:rPr>
          <w:rFonts w:ascii="Times New Roman" w:hAnsi="Times New Roman" w:cs="Times New Roman"/>
          <w:color w:val="D97706"/>
          <w:sz w:val="22"/>
          <w:szCs w:val="22"/>
        </w:rPr>
        <w:t xml:space="preserve"> Potomek</w:t>
      </w:r>
    </w:p>
    <w:p w14:paraId="22EC282C" w14:textId="77777777" w:rsidR="00FB0195" w:rsidRDefault="00267D44">
      <w:pPr>
        <w:ind w:left="21" w:right="15" w:firstLine="0"/>
        <w:rPr>
          <w:rFonts w:ascii="Times New Roman" w:hAnsi="Times New Roman" w:cs="Times New Roman"/>
        </w:rPr>
      </w:pPr>
      <w:r>
        <w:rPr>
          <w:rFonts w:ascii="Times New Roman" w:hAnsi="Times New Roman" w:cs="Times New Roman"/>
        </w:rPr>
        <w:t>(2 Sm 7,1-5.8b-12.14a.16) Gdy król Dawid zamieszkał w swoim domu, a Pan poskromił wokoło wszystkich jego wrogów, rzekł król do proroka Natana: Spójrz, ja mieszkam w pałacu cedrowym, a Arka Boża mieszka w namiocie. Natan powiedział do króla: Uczyń wszystko, co zamierzasz w sercu, gdyż Pan jest z tobą. Lecz tej samej nocy Pan skierował do Natana następujące słowa: Idź i powiedz mojemu słudze, Dawidowi: To mówi Pan: Czy ty zbudujesz Mi dom na mieszkanie? A teraz przemówisz do sługi mojego, Dawida: To mówi Pan Zastępów: Zabrałem cię z pastwiska spośród owiec, abyś był władcą nad ludem moim, nad Izraelem. I byłem z tobą wszędzie, dokąd się udałeś, wytraciłem przed tobą wszystkich twoich nieprzyjaciół. Dam ci sławę największych ludzi na ziemi. Wyznaczę miejsce mojemu ludowi, Izraelowi, i osadzę go tam, i będzie mieszkał na swoim miejscu, a nie poruszy się więcej, a ludzie nikczemni nie będą go już uciskać jak dawniej. Od czasu kiedy ustanowiłem sędziów nad ludem moim izraelskim, obdarzyłem cię pokojem ze wszystkimi</w:t>
      </w:r>
    </w:p>
    <w:p w14:paraId="58CDF135" w14:textId="77777777" w:rsidR="00FB0195" w:rsidRDefault="00267D44">
      <w:pPr>
        <w:ind w:left="21" w:right="15" w:firstLine="0"/>
        <w:rPr>
          <w:rFonts w:ascii="Times New Roman" w:hAnsi="Times New Roman" w:cs="Times New Roman"/>
        </w:rPr>
      </w:pPr>
      <w:r>
        <w:rPr>
          <w:rFonts w:ascii="Times New Roman" w:hAnsi="Times New Roman" w:cs="Times New Roman"/>
        </w:rPr>
        <w:t>wrogami. Tobie też Pan zapowiedział, że ci zbuduje dom. Kiedy wypełnią się twoje dni i spoczniesz obok swych przodków, wtedy wzbudzę po tobie potomka twojego, który wyjdzie z twoich wnętrzności, i utwierdzę jego królestwo. Ja będę mu ojcem, a on będzie Mi synem, a jeżeli zawini, będę go karcił rózgą ludzi i ciosami synów ludzkich. Przede Mną dom twój i twoje królestwo będzie trwać na wieki.</w:t>
      </w:r>
    </w:p>
    <w:p w14:paraId="6FAB5432" w14:textId="77777777" w:rsidR="00FB0195" w:rsidRDefault="00267D44">
      <w:pPr>
        <w:ind w:left="21" w:right="15" w:firstLine="0"/>
        <w:rPr>
          <w:rFonts w:ascii="Times New Roman" w:hAnsi="Times New Roman" w:cs="Times New Roman"/>
        </w:rPr>
      </w:pPr>
      <w:r>
        <w:rPr>
          <w:rFonts w:ascii="Times New Roman" w:hAnsi="Times New Roman" w:cs="Times New Roman"/>
        </w:rPr>
        <w:t>(Ps 89, 2-5.27.29) Na wieki będę sławił łaski Pana</w:t>
      </w:r>
    </w:p>
    <w:p w14:paraId="1AC9E91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Na wieki będę sławił łaski Pana, moimi ustami będę głosił Twą wierność przez wszystkie pokolenia. Albowiem powiedziałeś: „Na wieki </w:t>
      </w:r>
      <w:r>
        <w:rPr>
          <w:rFonts w:ascii="Times New Roman" w:hAnsi="Times New Roman" w:cs="Times New Roman"/>
        </w:rPr>
        <w:lastRenderedPageBreak/>
        <w:t>ugruntowana jest łaska”, utrwaliłeś swą wierność w niebiosach. „Zawarłem przymierze z moim wybrańcem, przysiągłem mojemu słudze Dawidowi: Utrwalę twoje potomstwo na wieki i tron twój umocnię na wszystkie pokolenia”. On będzie wołał do Mnie: „Ty jesteś moim Ojcem, moim Bogiem, opoką mego zbawienia”. Na wieki zachowam dla niego łaskę i trwałe będzie moje z nim przymierze. (Rz 16,25-27) Temu, który ma moc utwierdzić was zgodnie z Ewangelią i moim głoszeniem Jezusa Chrystusa, zgodnie z objawioną tajemnicą, dla dawnych wieków ukrytą, teraz jednak ujawnioną, a przez pisma prorockie na rozkaz odwiecznego Boga wszystkim narodom obwieszczoną, dla skłonienia ich do posłuszeństwa wierze, Bogu, który jedynie jest mądry, przez Jezusa Chrystusa, niech będzie chwała na wieki wieków. Amen. (Łk 1, 38) Oto ja służebnica Pańska, niech mi się stanie według twego słowa. (Łk 1,26-38) W szóstym miesiącu posłał Bóg anioła Gabriela do miasta w Galilei, zwanego Nazaret, do Dziewicy poślubionej mężowi, imieniem Józef, z rodu Dawida; a Dziewicy było na imię Maryja. Anioł wszedł do Niej i rzekł: Bądź pozdrowiona, pełna łaski, Pan z Tobą, &lt;błogosławiona jesteś między niewiastami&gt;. Ona zmieszała się na te słowa i rozważała, co miałoby znaczyć to pozdrowienie. Lecz anioł rzekł do Niej: Nie bój się, Maryjo, znalazłaś bowiem łaskę u Boga. Oto poczniesz i porodzisz Syna, któremu nadasz imię Jezus. Będzie On wielki i będzie nazwany Synem Najwyższego, a Pan Bóg da Mu tron Jego praojca, Dawida. Będzie panował nad domem Jakuba na wieki, a Jego panowaniu nie będzie końca. Na to Maryja rzekła do anioła:</w:t>
      </w:r>
    </w:p>
    <w:p w14:paraId="4F00ED8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Jakże się to stanie, skoro nie znam męża? Anioł Jej odpowiedział:</w:t>
      </w:r>
    </w:p>
    <w:p w14:paraId="71A62944"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Duch Święty zstąpi na Ciebie i moc Najwyższego osłoni Cię.</w:t>
      </w:r>
    </w:p>
    <w:p w14:paraId="0E89F6E3"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Dlatego też Święte, które się narodzi, będzie nazwane Synem Bożym. A oto również krewna Twoja, Elżbieta, poczęła w swej starości syna i jest już w szóstym miesiącu ta, która uchodzi za niepłodną. Dla Boga bowiem nie ma nic niemożliwego. Na to rzekła Maryja: Oto Ja </w:t>
      </w:r>
      <w:r>
        <w:rPr>
          <w:rFonts w:ascii="Times New Roman" w:hAnsi="Times New Roman" w:cs="Times New Roman"/>
        </w:rPr>
        <w:lastRenderedPageBreak/>
        <w:t>służebnica Pańska, niech Mi się stanie według twego słowa! Wtedy odszedł od Niej anioł. Słowa czytań z dzisiejszej Niedzieli uspokajają mnie. Jeśli Bóg nie da mi łaski znalezienia i bycia z żoną do końca swoich dni razem z naszym potomstwem, to jest szansa, że dzisiejsza medycyna pozwoli mi spełnić to pragnienie, które mam głęboko w sercu. Wtedy z moich wnętrzności zostanie poczęty potomek - już po moim odejściu - 6 miesięcy po śmierci - czy to metodą in-vitro, czy też klonowaniem. Tak jak Mojżesz, który nie wszedł do ziemi obiecanej ale tylko ją zobaczył tak ja widzę to ale być może nie będę mógł cieszyć się szczęściem moich dzieci. Ktoś powie: "To jest nieetyczne!" Może i jest to nieetyczne ale może jednak w przyszłości zostanie opracowana bardziej etyczna metoda, która nie będzie uśmiercała zarodków i będzie zaakceptowana przez Kościół a przynajmniej przez społeczeństwo. Wtedy to świat ducha zjednoczy się ze światem ciała, bo tak jak w duchu będziemy stanowić jedno tak i w ciele - jakby bracia - bliźniacy. Wtedy mój potomek tak jak Jezus z Betlejem, będzie pytany: "Jak możesz kontynuować, to co zaczął Twój ojciec skoro zostałeś w taki sposób poczęty?". Przypomnę, że Betlejem było uważane za niegodne i nieczyste miasto a Maryja zgodnie z prawem żydowskim za poczęcie potomstwa bez męża, byłaby potępiona i ukamienowana. Na szczęście znalazł się Józef i przez ukrycie prawdy przetrwali. Mam jednak nadzieję, że współczesne społeczeństwo już dojrzało do tego i wyciągnęło naukę z błędu, który popełnili żydzi 2000 lat temu. Przez to Prawda będzie mogła ujrzeć światło dzienne w pełni, bo już nikt nie będzie musiał jej ukrywać i uciszać przed światem.</w:t>
      </w:r>
    </w:p>
    <w:p w14:paraId="5DD12C9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143 — 16 MAJA</w:t>
      </w:r>
    </w:p>
    <w:p w14:paraId="3CA7A92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143)</w:t>
      </w:r>
    </w:p>
    <w:p w14:paraId="07119F1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143 (Cykl I - Dzień 143 z 175) -</w:t>
      </w:r>
    </w:p>
    <w:p w14:paraId="4A108E8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[21.12.2014] Głód, który prowadzi do uczty</w:t>
      </w:r>
    </w:p>
    <w:p w14:paraId="783940E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Miałem sen. Śniło mi się, że jestem w dużej sali przypominającej jadalnię, w której przygotowano wspólną ucztę. Podszedł do mnie ktoś, kogo nie potrafię już rozpoznać. Przede mną pojawiły się zatarte postacie chrześcijan przechodzących na hinduizm i islam. Wtedy ta osoba powiedziała do mnie: – To dobrze, że oni przyjmują te religie. Odpowiedziałem: – Tak, ale dlaczego każecie nam wyrzekać się chrztu świętego? Przecież należymy do Jezusa Chrystusa i nie wyrzekamy się wiary w Niego. Ku mojemu zdziwieniu ta osoba przytaknęła, jakby zgadzała się z tymi słowami. Po chwili zobaczyłem, że połowa uczestników uczty otrzymała ser. Trudno powiedzieć, czy był to ser pleśniowy, czy domowy, ponieważ jego konsystencja się zmieniała. Jedno jednak było pewne – wyglądał na zepsuty. My nie dostaliśmy nic. Byliśmy głodni. Pomyślałem o tym, nie wypowiadając ani jednego słowa. Jakby sama myśl dotarła do tych, którzy przygotowywali posiłek. W kuchni natychmiast zapanowało poruszenie. Zaczęto krzątać się przy garnkach i przygotowywać nowe potrawy. Wtedy zrozumiałem, że dla nas przygotowywany jest inny posiłek. Musimy jeszcze poczekać i przeżyć chwilę głodu, ale później otrzymamy pokarm w obfitości. Niestety nie zdążyłem zobaczyć, co zostało przygotowane. Obudziłem się. Nie wiem, czy ten sen miał jakieś szczególne znaczenie. Nie chcę przedstawiać go jako objawienia ani twierdzić, że Bóg przemówił do mnie w ten sposób. Wierzę jednak, że sny mogą czasami skłaniać do głębszej refleksji nad własnym życiem duchowym. Najbardziej poruszyła mnie rozmowa o chrzcie. Nie zdziwiło mnie to, że ktoś wybiera inną religię. Każdy człowiek ma wolność sumienia i powinien być szanowany. Zastanowiło mnie natomiast pytanie, dlaczego ktoś miałby wymagać od chrześcijanina wyrzeczenia się Chrystusa. Przecież można okazywać szacunek ludziom innych religii, nie rezygnując z własnej wiary. Jako chrześcijanin wierzę, że przez chrzest należę do </w:t>
      </w:r>
      <w:r>
        <w:rPr>
          <w:rFonts w:ascii="Times New Roman" w:hAnsi="Times New Roman" w:cs="Times New Roman"/>
        </w:rPr>
        <w:lastRenderedPageBreak/>
        <w:t>Jezusa Chrystusa. Nie oznacza to pogardy wobec kogokolwiek ani przekonania o własnej wyższości. Oznacza jedynie wierność Temu, którego wybrałem i który pierwszy wybrał mnie. Drugim symbolem był zepsuty ser. Pokarm często oznacza to, czym człowiek karmi swoje serce i swój umysł. Można nasycić głód czymś, co tylko z pozoru jest dobre, ale w rzeczywistości nie daje życia. Czasem łatwo ulec temu, co jest dostępne od razu, choć później okazuje się duchowo jałowe. My pozostaliśmy głodni. Dopiero później zrozumiałem, że ten głód nie był karą, lecz oczekiwaniem. W życiu duchowym nieraz przychodzi czas pustyni. Człowiek modli się, szuka Boga i wydaje mu się, że nic nie otrzymuje. Inni zdają się być szczęśliwi i syci, a on trwa w ciszy i niedosycie. Jednak Bóg bardzo często działa właśnie w ten sposób. Nie zawsze daje natychmiast to, czego pragniemy. Czasami najpierw uczy cierpliwości, aby później obdarzyć czymś znacznie większym. Być może właśnie dlatego nie zobaczyłem końca uczty. Może ważniejsza od poznania przygotowanych potraw była pewność, że Bóg już je przygotowuje. Ten sen pozostawił we mnie prostą myśl. Nie warto zazdrościć tym, którzy szybko zaspokajają swój głód byle czym. Lepiej cierpliwie czekać na pokarm, który przygotowuje Bóg. Nawet jeśli przez jakiś czas wydaje się, że pozostajemy z pustymi rękami. Bo Bóg nigdy nie zapomina o tych, którzy pozostają wierni. A uczta przygotowana przez Niego zawsze przewyższa wszystko, czym świat próbuje zaspokoić ludzki głód.</w:t>
      </w:r>
    </w:p>
    <w:p w14:paraId="477B2ED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144 — 17 MAJA</w:t>
      </w:r>
    </w:p>
    <w:p w14:paraId="5BC1AB6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144)</w:t>
      </w:r>
    </w:p>
    <w:p w14:paraId="2FDA57F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144 (Cykl I - Dzień 144 z 175) [22.12.2014] Co z nami będzie?</w:t>
      </w:r>
    </w:p>
    <w:p w14:paraId="666CFFEF" w14:textId="77777777" w:rsidR="00FB0195" w:rsidRDefault="00267D44">
      <w:pPr>
        <w:ind w:left="21" w:right="15" w:firstLine="0"/>
        <w:rPr>
          <w:rFonts w:ascii="Times New Roman" w:hAnsi="Times New Roman" w:cs="Times New Roman"/>
        </w:rPr>
      </w:pPr>
      <w:r>
        <w:rPr>
          <w:rFonts w:ascii="Times New Roman" w:hAnsi="Times New Roman" w:cs="Times New Roman"/>
        </w:rPr>
        <w:t># Maria wybrała lepszą cząstkę</w:t>
      </w:r>
    </w:p>
    <w:p w14:paraId="7EA35AE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&gt; **(Łk 10,38-42)** &gt; *„Marto, Marto, troszczysz się i niepokoisz o wiele, a potrzeba mało albo tylko jednego. Maria obrała najlepszą </w:t>
      </w:r>
      <w:r>
        <w:rPr>
          <w:rFonts w:ascii="Times New Roman" w:hAnsi="Times New Roman" w:cs="Times New Roman"/>
        </w:rPr>
        <w:lastRenderedPageBreak/>
        <w:t xml:space="preserve">cząstkę, której nie będzie pozbawiona.”* Ktoś powiedział mi ostatnio, że jeśli będzie ciężko pracował przez całe życie, to w Niebie będzie już tylko odpoczywał. W pewnym sensie jest to prawda, bo życie wieczne jest pełnią pokoju i odpoczynku w Bogu. Jednak Ewangelia pokazuje coś jeszcze ważniejszego. Jezus nie gani Marty za to, że pracowała. Praca, służba i troska o dom są dobre. Nie podoba Mu się natomiast to, że nadmiar trosk przesłonił jej spotkanie z Nim. Maria usiadła u stóp Jezusa i słuchała Go. To właśnie tę postawę Jezus nazwał „lepszą cząstką”. To ważna lekcja również dla nas. Bardzo łatwo całe życie poświęcić obowiązkom, porządkom, przygotowaniom i nieustannemu zabieganiu. Można mieć idealnie posprzątany dom, zastawiony stół i pełną lodówkę, a jednocześnie zabraknie czasu na rozmowę z Bogiem i z drugim człowiekiem. Bóg nie oczekuje od nas doskonałości w sprawach doczesnych. Oczekuje przede wszystkim miłości. Jeżeli wierzymy, że Chrystus jest obecny w drugim człowieku, to nie wystarczy tylko dobrze go ugościć. Trzeba jeszcze znaleźć dla niego czas. Oczywiście należy nakarmić głodnego i napoić spragnionego, bo sam Jezus tego od nas wymaga. Nie chodzi więc o zaniedbywanie potrzeb bliźnich, ale o zachowanie właściwych proporcji. Czasami prosty posiłek przygotowany z miłości jest więcej wart niż wystawna uczta, przy której nikt nie ma czasu ze sobą naprawdę porozmawiać. Ktoś zapyta: — Czy Bóg lubi ludzi, którzy tylko rozmawiają? Nie. Bóg lubi tych, którzy rozmawiają o tym, co prowadzi do dobra. Nie każda rozmowa musi dotyczyć religii. Można rozmawiać o codziennym życiu, rodzinie, pracy czy nauce. Ważne jednak, aby nasze słowa budowały drugiego człowieka, a nie go niszczyły. Rozmowa powinna prowadzić do prawdy, dobra i miłości. Dlatego nie powinniśmy bać się rozmawiać o sprawach ważnych: o wierze, nauce, polityce czy moralności. Są to tematy, które kształtują człowieka i całe społeczeństwa. Trzeba jednak prowadzić takie rozmowy z pokorą i szacunkiem, pamiętając, że naszym celem nie jest </w:t>
      </w:r>
      <w:r>
        <w:rPr>
          <w:rFonts w:ascii="Times New Roman" w:hAnsi="Times New Roman" w:cs="Times New Roman"/>
        </w:rPr>
        <w:lastRenderedPageBreak/>
        <w:t>zwyciężyć przeciwnika, ale wspólnie zbliżyć się do prawdy. Jezus powiedział: &gt; **(Mt 10,34-42)** &gt; *„Nie sądźcie, że przyszedłem pokój przynieść na ziemię. Nie przyszedłem przynieść pokoju, ale miecz...”* Słowa te często są źle rozumiane. Jezus nie zachęca do przemocy ani do wzajemnej nienawiści. Ostrzega jedynie, że wierność Ewangelii może prowadzić do podziałów, ponieważ nie wszyscy będą chcieli ją przyjąć. Czasami nawet najbliżsi nie zrozumieją człowieka wierzącego.</w:t>
      </w:r>
    </w:p>
    <w:p w14:paraId="5BE40D8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Każdy ochrzczony jest powołany do dawania świadectwa o Chrystusie. Nie wszyscy są prorokami w znaczeniu biblijnym, ale wszyscy jesteśmy posłani, aby swoim życiem ukazywać Boga. Dlatego Jezus mówi, że wystarczy podać kubek świeżej wody jednemu z najmniejszych. Nie chodzi o wystawne uczty ani o bogactwo. Chodzi o miłość, gościnność i gotowość wysłuchania drugiego człowieka. Niestety bardzo często nasze rodzinne spotkania wyglądają inaczej. Zamiast słuchać siebie nawzajem, zaczynamy się osądzać, wypominać błędy i wyciągać dawne urazy. Wtedy jedna krytyka rodzi następną i zamiast budować siebie nawzajem, osłabiamy ducha wspólnoty. Jezus uczy czegoś zupełnie przeciwnego. Zachęca nas, abyśmy patrzyli najpierw na własne serce. &gt; **(Mt 7,1-6)** &gt; *„Czemu to widzisz drzazgę w oku swego brata, a belki we własnym oku nie dostrzegasz?”* Od wielu lat staram się iść drogą prowadzącą do Boga. Nie twierdzę, że jestem doskonały. Wręcz przeciwnie – każdego dnia widzę własne słabości. Wiem również, że nigdy nie będę Bogiem. Mogę jedynie coraz bardziej upodabniać się do Chrystusa. Bywało, że niektórzy patrzyli na moje doświadczenia duchowe z nieufnością. Zdarzało się, że wyśmiewano moje świadectwo albo przypisywano mu złe źródło. Ja jednak wierzę, że Bóg prowadzi człowieka przez Ducha Świętego i przemienia jego serce. Kiedy kilka lat temu moje życie całkowicie się zmieniło, poczułem ogromne pragnienie dzielenia się światłem, które otrzymałem od Boga. Początkowo próbowałem robić to jedynie wśród rodziny i znajomych. Nie zawsze </w:t>
      </w:r>
      <w:r>
        <w:rPr>
          <w:rFonts w:ascii="Times New Roman" w:hAnsi="Times New Roman" w:cs="Times New Roman"/>
        </w:rPr>
        <w:lastRenderedPageBreak/>
        <w:t xml:space="preserve">spotykałem się ze zrozumieniem. Dziś mogę spokojnie dzielić się swoją wiarą poprzez ten blog. Coraz bardziej przekonuję się, że nawet trudne doświadczenia Bóg potrafi przemienić w dobro. Gdyby nie cierpienie, być może nigdy nie odważyłbym się publicznie świadczyć o swojej wierze. Jednocześnie pamiętam słowa Jezusa: &gt; *„Nie dawajcie psom tego, co święte, i nie rzucajcie pereł przed świnie...”* Publikując swoje świadectwo, narażam się na krytykę, wyśmianie czy odrzucenie. Nie każdy będzie chciał słuchać Ewangelii. Mimo to wierzę, że Bóg sam dotrze do tych, których serca są otwarte. Sam doświadczyłem w życiu poczucia odrzucenia. Szukałem miejsca, w którym odnajdę pokój. Wyjechałem z Chorzowa do Opola, mając nadzieję, że tam będzie łatwiej. Ostatecznie wróciłem. Zrozumiałem jednak, że prawdziwego odpoczynku człowiek nie znajduje w zmianie miasta, lecz w obecności Boga. Dlatego pytanie, które sobie stawiam, brzmi nie: „Gdzie znajdę odpocznienie?”, ale: „Czy potrafię odpoczywać w Bogu, niezależnie od miejsca, w którym jestem?” Chrześcijańskie życie przypomina wspinaczkę na wysoką górę. Liną, która nas zabezpiecza, jest Duch Święty. Skałą, po której się wspinamy, jest Jezus Chrystus. Szczytem jest Ojciec. Na tej drodze nieustannie wbijamy kolejne haki. Każdy akt wiary, każda modlitwa, każdy dobry uczynek i każde odważne przyznanie się do Chrystusa stają się takim punktem oparcia. Nawet jeśli zdarzy nam się upaść, nie spadniemy na samo dno, bo Bóg nadal nas podtrzymuje. Jednocześnie świat nadal zadaje Chrystusowi nowe rany. Każde odrzucenie dobra, każda pogarda wobec człowieka, każde świadome odwrócenie się od Boga rani Jego Mistyczne Ciało, którym jest Kościół. Dlatego modlę się: Panie Jezu, dziękuję Ci za Twoją miłość, za cierpienie, które podjąłeś dla naszego zbawienia, i za to, że nie przestajesz prowadzić nas ku Ojcu. Spraw, abyśmy zamiast zadawać sobie kolejne rany, pomagali sobie wspinać się ku świętości. Niech Duch </w:t>
      </w:r>
      <w:r>
        <w:rPr>
          <w:rFonts w:ascii="Times New Roman" w:hAnsi="Times New Roman" w:cs="Times New Roman"/>
        </w:rPr>
        <w:lastRenderedPageBreak/>
        <w:t>Święty będzie liną naszego życia, Jezus drogą, a Ojciec celem naszej wędrówki. Amen.</w:t>
      </w:r>
    </w:p>
    <w:p w14:paraId="56E8401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145 — 18 MAJA</w:t>
      </w:r>
    </w:p>
    <w:p w14:paraId="26EEE3A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145)</w:t>
      </w:r>
    </w:p>
    <w:p w14:paraId="35A16EB1" w14:textId="4733E4F9" w:rsidR="00FB0195" w:rsidRDefault="0087219D" w:rsidP="009515C5">
      <w:pPr>
        <w:spacing w:after="0"/>
        <w:ind w:left="21" w:right="124" w:firstLine="0"/>
        <w:rPr>
          <w:rFonts w:ascii="Times New Roman" w:hAnsi="Times New Roman" w:cs="Times New Roman"/>
        </w:rPr>
      </w:pPr>
      <w:r>
        <w:rPr>
          <w:noProof/>
          <w:sz w:val="20"/>
        </w:rPr>
        <w:drawing>
          <wp:anchor distT="0" distB="0" distL="114300" distR="114300" simplePos="0" relativeHeight="251700224" behindDoc="0" locked="0" layoutInCell="1" allowOverlap="1" wp14:anchorId="33C326D5" wp14:editId="428FF951">
            <wp:simplePos x="0" y="0"/>
            <wp:positionH relativeFrom="margin">
              <wp:align>center</wp:align>
            </wp:positionH>
            <wp:positionV relativeFrom="paragraph">
              <wp:posOffset>2623185</wp:posOffset>
            </wp:positionV>
            <wp:extent cx="2079625" cy="2860040"/>
            <wp:effectExtent l="0" t="0" r="0" b="0"/>
            <wp:wrapTopAndBottom/>
            <wp:docPr id="1661591600" name="Picture 1">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91600" name="Picture 1">
                      <a:hlinkClick r:id="rId102"/>
                    </pic:cNvPr>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079625" cy="2860040"/>
                    </a:xfrm>
                    <a:prstGeom prst="rect">
                      <a:avLst/>
                    </a:prstGeom>
                    <a:ln cap="flat"/>
                  </pic:spPr>
                </pic:pic>
              </a:graphicData>
            </a:graphic>
          </wp:anchor>
        </w:drawing>
      </w:r>
      <w:r w:rsidR="00267D44">
        <w:rPr>
          <w:rFonts w:ascii="Times New Roman" w:hAnsi="Times New Roman" w:cs="Times New Roman"/>
          <w:color w:val="D97706"/>
          <w:sz w:val="22"/>
          <w:szCs w:val="22"/>
        </w:rPr>
        <w:t>WnR365 — Widoki na Raj - Dzień 145 (Cykl I - Dzień 145 z 175)</w:t>
      </w:r>
      <w:r w:rsidR="009515C5">
        <w:rPr>
          <w:rFonts w:ascii="Times New Roman" w:hAnsi="Times New Roman" w:cs="Times New Roman"/>
          <w:color w:val="D97706"/>
          <w:sz w:val="22"/>
          <w:szCs w:val="22"/>
        </w:rPr>
        <w:t xml:space="preserve"> Krew</w:t>
      </w:r>
      <w:r w:rsidR="00267D44">
        <w:rPr>
          <w:rFonts w:ascii="Times New Roman" w:hAnsi="Times New Roman" w:cs="Times New Roman"/>
          <w:color w:val="D97706"/>
          <w:sz w:val="22"/>
          <w:szCs w:val="22"/>
        </w:rPr>
        <w:t xml:space="preserve"> </w:t>
      </w:r>
      <w:r w:rsidR="00267D44">
        <w:rPr>
          <w:rFonts w:ascii="Times New Roman" w:hAnsi="Times New Roman" w:cs="Times New Roman"/>
        </w:rPr>
        <w:t>Kiedyś chciałem oddać krew i zostać dawcą szpiku. Niestety, ze względu na moje choroby, nie mogłem zostać zakwalifikowany. Było mi z tego powodu przykro, bo chciałem w ten sposób uratować komuś życie. Jeśli nie mogę pomóc za życia w taki sposób, to gdy przyjdzie mój czas, chciałbym przekazać swoje ciało nauce, podobnie jak moja żona, aby mogło jeszcze posłużyć innym. Bogu natomiast oddam duszę, z nadzieją, że kiedyś odzyskam ciało przemienione – w nowym niebie i nowej ziemi, które obiecał swoim wiernym (por. Ap 21,1). Dopóki jednak żyję, mogę zrobić przynajmniej tyle – zachęcić innych do dzielenia się tym, co dla nich jest możliwe: krwią, szpikiem czy inną formą pomocy. Filmy</w:t>
      </w:r>
      <w:r>
        <w:rPr>
          <w:rFonts w:ascii="Times New Roman" w:hAnsi="Times New Roman" w:cs="Times New Roman"/>
        </w:rPr>
        <w:t xml:space="preserve"> reklamowe i piosenka zespołu COMA „0RH+”: które dają mi ukojenie:</w:t>
      </w:r>
    </w:p>
    <w:p w14:paraId="057DE51E" w14:textId="432759D1" w:rsidR="009515C5" w:rsidRDefault="009515C5" w:rsidP="009515C5">
      <w:pPr>
        <w:spacing w:after="0"/>
        <w:ind w:left="21" w:right="124" w:firstLine="0"/>
        <w:rPr>
          <w:rFonts w:ascii="Times New Roman" w:hAnsi="Times New Roman" w:cs="Times New Roman"/>
        </w:rPr>
      </w:pPr>
    </w:p>
    <w:p w14:paraId="48A1C101" w14:textId="4789E1EF" w:rsidR="0087219D" w:rsidRDefault="0087219D" w:rsidP="009515C5">
      <w:pPr>
        <w:spacing w:after="0"/>
        <w:ind w:left="21" w:right="124" w:firstLine="0"/>
        <w:rPr>
          <w:rFonts w:ascii="Times New Roman" w:hAnsi="Times New Roman" w:cs="Times New Roman"/>
        </w:rPr>
      </w:pPr>
      <w:r>
        <w:rPr>
          <w:rFonts w:ascii="Times New Roman" w:hAnsi="Times New Roman" w:cs="Times New Roman"/>
        </w:rPr>
        <w:t>Nie każdy może zostać dawcą, ale prawie każdy może zachęcić kogoś, kto może uratować ludzkie życie.</w:t>
      </w:r>
    </w:p>
    <w:p w14:paraId="512DE453" w14:textId="5B776C36" w:rsidR="0087219D" w:rsidRDefault="0087219D" w:rsidP="009515C5">
      <w:pPr>
        <w:spacing w:after="0"/>
        <w:ind w:left="21" w:right="124" w:firstLine="0"/>
        <w:rPr>
          <w:rFonts w:ascii="Times New Roman" w:hAnsi="Times New Roman" w:cs="Times New Roman"/>
        </w:rPr>
      </w:pPr>
    </w:p>
    <w:p w14:paraId="70C4FD30" w14:textId="3E4C3D39" w:rsidR="0087219D" w:rsidRDefault="0087219D" w:rsidP="009515C5">
      <w:pPr>
        <w:spacing w:after="0"/>
        <w:ind w:left="21" w:right="124" w:firstLine="0"/>
        <w:rPr>
          <w:rFonts w:ascii="Times New Roman" w:hAnsi="Times New Roman" w:cs="Times New Roman"/>
        </w:rPr>
      </w:pPr>
    </w:p>
    <w:p w14:paraId="2C3DA273" w14:textId="25BC7A1F" w:rsidR="0087219D" w:rsidRDefault="0087219D" w:rsidP="009515C5">
      <w:pPr>
        <w:spacing w:after="0"/>
        <w:ind w:left="21" w:right="124" w:firstLine="0"/>
        <w:rPr>
          <w:rFonts w:ascii="Times New Roman" w:hAnsi="Times New Roman" w:cs="Times New Roman"/>
        </w:rPr>
      </w:pPr>
    </w:p>
    <w:p w14:paraId="03C75943" w14:textId="1A58D5E4" w:rsidR="0087219D" w:rsidRDefault="0087219D" w:rsidP="009515C5">
      <w:pPr>
        <w:spacing w:after="0"/>
        <w:ind w:left="21" w:right="124" w:firstLine="0"/>
        <w:rPr>
          <w:rFonts w:ascii="Times New Roman" w:hAnsi="Times New Roman" w:cs="Times New Roman"/>
        </w:rPr>
      </w:pPr>
    </w:p>
    <w:p w14:paraId="5B0D6C3F" w14:textId="1F723065" w:rsidR="0087219D" w:rsidRDefault="0087219D" w:rsidP="009515C5">
      <w:pPr>
        <w:spacing w:after="0"/>
        <w:ind w:left="21" w:right="124" w:firstLine="0"/>
        <w:rPr>
          <w:rFonts w:ascii="Times New Roman" w:hAnsi="Times New Roman" w:cs="Times New Roman"/>
        </w:rPr>
      </w:pPr>
    </w:p>
    <w:p w14:paraId="3E15A1A1" w14:textId="6B900069" w:rsidR="0087219D" w:rsidRDefault="0087219D" w:rsidP="009515C5">
      <w:pPr>
        <w:spacing w:after="0"/>
        <w:ind w:left="21" w:right="124" w:firstLine="0"/>
        <w:rPr>
          <w:rFonts w:ascii="Times New Roman" w:hAnsi="Times New Roman" w:cs="Times New Roman"/>
        </w:rPr>
      </w:pPr>
    </w:p>
    <w:p w14:paraId="0D204609" w14:textId="3DC853CC"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146 — 19 MAJA</w:t>
      </w:r>
    </w:p>
    <w:p w14:paraId="2A2B708F" w14:textId="5915DB18"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146)</w:t>
      </w:r>
    </w:p>
    <w:p w14:paraId="5F89D4A5" w14:textId="72C8A00C"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146 (Cykl I - Dzień 146 z 175) -</w:t>
      </w:r>
    </w:p>
    <w:p w14:paraId="45AFAEB5" w14:textId="0DAA8514"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[24.12.2014] Język Ducha</w:t>
      </w:r>
    </w:p>
    <w:p w14:paraId="7FCE3DC0" w14:textId="4326CC0F" w:rsidR="00FB0195" w:rsidRDefault="00267D44">
      <w:pPr>
        <w:ind w:left="21" w:right="113" w:firstLine="0"/>
        <w:rPr>
          <w:rFonts w:ascii="Times New Roman" w:hAnsi="Times New Roman" w:cs="Times New Roman"/>
        </w:rPr>
      </w:pPr>
      <w:r>
        <w:rPr>
          <w:rFonts w:ascii="Times New Roman" w:hAnsi="Times New Roman" w:cs="Times New Roman"/>
        </w:rPr>
        <w:t xml:space="preserve">Czytając opis zesłania Ducha Świętego (Dz 2), od lat zastanawiam się, na czym naprawdę polegał dar języków. Tradycyjna interpretacja mówi, że Apostołowie przemawiali różnymi językami, a pielgrzymi z wielu narodów słyszeli ich we własnej mowie. Kościół od wieków uznaje takie rozumienie tego wydarzenia. Ja jednak noszę w sobie również inną refleksję. Być może największym cudem nie były same słowa, lecz moc Ducha Świętego, która sprawiała, że serca ludzi otwierały się na Ewangelię. Być może Apostołowie byli przede wszystkim tak przeniknięci obecnością Boga, że ich świadectwo trafiało głęboko do dusz słuchaczy. Ich życie, spojrzenie, gesty i słowa tworzyły jedność, której nie sposób było się oprzeć. Czasami słucham pieśni śpiewanych w językach, których nie rozumiem. A jednak muzyka, emocje i sposób wykonania potrafią poruszyć moje serce. Nie rozumiem każdego słowa, ale czuję przekaz. To doświadczenie przypomina mi, że istnieje język głębszy niż same wyrazy – język miłości, prawdy i piękna. Może właśnie w taki sposób działa Duch Święty. Nie znosi znaczenia słów, ale sprawia, że stają się one żywe i docierają tam, gdzie same argumenty już nie wystarczają. Dlatego z pewnym smutkiem patrzę na </w:t>
      </w:r>
      <w:r>
        <w:rPr>
          <w:rFonts w:ascii="Times New Roman" w:hAnsi="Times New Roman" w:cs="Times New Roman"/>
        </w:rPr>
        <w:lastRenderedPageBreak/>
        <w:t>niektóre współczesne sposoby rozumienia daru języków. Mam wrażenie, że czasem większy nacisk kładzie się na niezwykłe przeżycia i emocjonalną ekstazę niż na owoc, jaki powinien przynosić Duch Święty. Oczywiście Kościół uznaje charyzmat języków jako jeden z darów Ducha, jednocześnie przypominając – za św. Pawłem – że powinien on służyć budowaniu wspólnoty i być rozeznawany (por. 1 Kor 12–14). Dlatego z ostrożnością podchodzę do sytuacji, w których dar ten staje się celem samym w sobie lub prowadzi do zamieszania zamiast do głębszej wiary. Dla mnie najważniejszym znakiem działania Ducha Świętego nie jest niezwykłość zjawisk, ale przemienione serce człowieka. To wtedy rodzi się pokój, cierpliwość, dobroć, łagodność, miłość i odwaga do głoszenia Chrystusa. To właśnie te owoce są najpiękniejszym językiem Boga. Bóg najczęściej działa przez to, co stworzył: przez naturę, muzykę, piękno, dobro, sumienie i spotkanie z drugim człowiekiem. Nie musimy nieustannie szukać nadzwyczajnych doświadczeń. Czasem największym cudem jest cicha obecność Boga, która przemienia człowieka od środka. Boże, niech ta łódź płynie. Dziękuję Ci za światło, którym prowadzisz mnie każdego dnia. Jeśli to są kolejne klucze do poznawania Ciebie, proszę – otwieraj przede mną następne drzwi.</w:t>
      </w:r>
    </w:p>
    <w:p w14:paraId="2623F373" w14:textId="77777777" w:rsidR="00FB0195" w:rsidRDefault="00267D44">
      <w:pPr>
        <w:ind w:left="21" w:right="15" w:firstLine="0"/>
        <w:rPr>
          <w:rFonts w:ascii="Times New Roman" w:hAnsi="Times New Roman" w:cs="Times New Roman"/>
        </w:rPr>
      </w:pPr>
      <w:r>
        <w:rPr>
          <w:rFonts w:ascii="Times New Roman" w:hAnsi="Times New Roman" w:cs="Times New Roman"/>
        </w:rPr>
        <w:t>Nagrodą jest nasz prawdziwy dom - Raj - Królestwo Boże:</w:t>
      </w:r>
    </w:p>
    <w:p w14:paraId="4C3F50A1" w14:textId="77777777" w:rsidR="00FB0195" w:rsidRDefault="00267D44">
      <w:pPr>
        <w:spacing w:after="987"/>
        <w:ind w:left="21" w:right="83" w:firstLine="0"/>
        <w:rPr>
          <w:rFonts w:ascii="Times New Roman" w:hAnsi="Times New Roman" w:cs="Times New Roman"/>
        </w:rPr>
      </w:pPr>
      <w:r>
        <w:rPr>
          <w:rFonts w:ascii="Times New Roman" w:hAnsi="Times New Roman" w:cs="Times New Roman"/>
        </w:rPr>
        <w:t>Bo naszą prawdziwą nagrodą nie są niezwykłe przeżycia, lecz powrót do domu, którym jest Twoje Królestwo. Na końcu wracają do mnie słowa papieża Franciszka, wypowiedziane podczas jednej z pasterek: **„Cierpliwość Boga, bliskość Boga, czułość Boga.”** Te trzy krótkie zdania zapadły mi głęboko w serce. Chciałbym częściej słyszeć właśnie takie słowa – płynące z osobistego doświadczenia spotkania z Bogiem, a nie jedynie odczytywane z kartki. Kazania nie muszą być długie. Wystarczy, by były prawdziwe i rodziły się z serca.</w:t>
      </w:r>
    </w:p>
    <w:p w14:paraId="3404FFC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147 — 20 MAJA</w:t>
      </w:r>
    </w:p>
    <w:p w14:paraId="3ED4BC6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147)</w:t>
      </w:r>
    </w:p>
    <w:p w14:paraId="024D5A3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147 (Cykl I - Dzień 147 z 175) -</w:t>
      </w:r>
    </w:p>
    <w:p w14:paraId="6C8BE2A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[25.12.2014] Dzisiaj narodził się mój Brat</w:t>
      </w:r>
    </w:p>
    <w:p w14:paraId="4D82EA40" w14:textId="77777777" w:rsidR="00FB0195" w:rsidRDefault="00267D44">
      <w:pPr>
        <w:spacing w:after="5" w:line="304" w:lineRule="auto"/>
        <w:ind w:left="10" w:right="236" w:firstLine="0"/>
        <w:jc w:val="both"/>
        <w:rPr>
          <w:rFonts w:ascii="Times New Roman" w:hAnsi="Times New Roman" w:cs="Times New Roman"/>
        </w:rPr>
      </w:pPr>
      <w:r>
        <w:rPr>
          <w:rFonts w:ascii="Times New Roman" w:hAnsi="Times New Roman" w:cs="Times New Roman"/>
        </w:rPr>
        <w:t>Dzisiaj jest Boże Narodzenie. Dzisiaj przyszedł na świat mój Brat – Jezus Chrystus. Tak, mój Brat. I Twój również. Może rzadko o tym myślimy, ale przez wiarę i łaskę chrztu zostaliśmy przyjęci do Bożej rodziny. Bóg jest naszym Ojcem, a Jezus – Jego</w:t>
      </w:r>
    </w:p>
    <w:p w14:paraId="3261720B" w14:textId="77777777" w:rsidR="00FB0195" w:rsidRDefault="00267D44">
      <w:pPr>
        <w:spacing w:after="0"/>
        <w:ind w:left="21" w:right="80" w:firstLine="0"/>
        <w:rPr>
          <w:rFonts w:ascii="Times New Roman" w:hAnsi="Times New Roman" w:cs="Times New Roman"/>
        </w:rPr>
      </w:pPr>
      <w:r>
        <w:rPr>
          <w:rFonts w:ascii="Times New Roman" w:hAnsi="Times New Roman" w:cs="Times New Roman"/>
        </w:rPr>
        <w:t xml:space="preserve">Jednorodzony Syn – nie wstydzi się nazywać nas swoimi braćmi i siostrami. Dziedziczymy nie Jego Boską naturę, lecz dar dziecięctwa Bożego. To największa godność, jaką człowiek może otrzymać. Jezus był doskonałym Bratem. Nigdy nie zgrzeszył. Kochał do końca, przebaczał, podnosił upadłych i oddał za nas swoje życie. My natomiast jesteśmy rodzeństwem niedoskonałym. Grzeszymy, ranimy siebie nawzajem i odchodzimy od Boga. Często bardziej przypominamy syna marnotrawnego niż wiernego ucznia. A jednak Jezus nie przestaje nas kochać. Nie odrzuca swojego rodzeństwa, lecz nieustannie wyciąga do nas rękę i prowadzi nas z ciemności grzechu ku światłu życia. Przez naśladowanie Jezusa stajemy się coraz lepszymi braćmi i siostrami. Każdy akt miłości, każde przebaczenie, każde dobro, które czynimy, jest krokiem ku temu, aby coraz bardziej upodabniać się do Niego. W każdym z nas, nawet najbardziej poranionym przez grzech, Bóg pozostawił iskierkę dobra. Jeśli pozwolimy Duchowi Świętemu ją rozpalić, stanie się płomieniem zdolnym oświetlić nie tylko nasze życie, ale także życie innych ludzi. Dobro rozprzestrzenia się z serca do serca, aż może objąć cały świat. Wierzę, że zbliża się dzień, gdy w pełni spełnią się słowa Chrystusa i Apostołów. Bóg odnowi wszystko. Zmartwychwstaniemy w duszy i ciele, a cała Boża rodzina będzie żyła w doskonałej jedności z Ojcem. Wtedy naprawdę zobaczymy, co znaczy być braćmi i siostrami Jezusa. Dlatego dzisiaj, w dzień Jego narodzin, </w:t>
      </w:r>
      <w:r>
        <w:rPr>
          <w:rFonts w:ascii="Times New Roman" w:hAnsi="Times New Roman" w:cs="Times New Roman"/>
        </w:rPr>
        <w:lastRenderedPageBreak/>
        <w:t>warto uświadomić sobie jedną prostą prawdę: **Jezus jest naszym Bratem. A my jesteśmy wezwani, aby każdego dnia coraz bardziej stawać się podobni do</w:t>
      </w:r>
    </w:p>
    <w:p w14:paraId="5F60CCD6"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Niego – dzięki łasce Ojca i mocy Ducha Świętego.**</w:t>
      </w:r>
    </w:p>
    <w:p w14:paraId="1F9F1A7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148 — 21 MAJA</w:t>
      </w:r>
    </w:p>
    <w:p w14:paraId="35C7103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148)</w:t>
      </w:r>
    </w:p>
    <w:p w14:paraId="30C5BE4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148 (Cykl I - Dzień 148 z 175) [28.12.2014] Rodzina jest początkiem. Królestwo Boże jest celem.</w:t>
      </w:r>
    </w:p>
    <w:p w14:paraId="2D22BC9C" w14:textId="77777777" w:rsidR="00FB0195" w:rsidRDefault="00267D44">
      <w:pPr>
        <w:spacing w:after="0"/>
        <w:ind w:left="21" w:right="86" w:firstLine="0"/>
        <w:rPr>
          <w:rFonts w:ascii="Times New Roman" w:hAnsi="Times New Roman" w:cs="Times New Roman"/>
        </w:rPr>
      </w:pPr>
      <w:r>
        <w:rPr>
          <w:rFonts w:ascii="Times New Roman" w:hAnsi="Times New Roman" w:cs="Times New Roman"/>
        </w:rPr>
        <w:t>Dzisiaj obchodzimy Uroczystość Świętej Rodziny. Podczas Eucharystii usłyszałem o „Ewangelii Rodziny”. To skłoniło mnie do refleksji. Rodzina jest wielkim darem Boga. To w niej rodzi się człowiek, uczy się miłości, odpowiedzialności i przebaczenia. Sam Jezus przyszedł na świat w rodzinie Maryi i Józefa. Nie oznacza to jednak – w moim rozumieniu – że centrum Ewangelii stanowi rodzina. Centrum Ewangelii jest Jezus Chrystus i zbawienie każdego człowieka. Dlatego szczególnie poruszają mnie słowa Jezusa, że po zmartwychwstaniu „ani się żenić nie będą, ani za mąż wychodzić, lecz będą jak aniołowie w niebie” (Mt</w:t>
      </w:r>
    </w:p>
    <w:p w14:paraId="28AA7355"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22,30). Rozumiem je jako zapowiedź rzeczywistości przekraczającej ziemskie relacje. W swoich wcześniejszych wpisach przedstawiałem również własny symbol tej przyszłej jedności. Jest to jednak moja osobista interpretacja i próba opisania tajemnicy, której w pełni jeszcze nie rozumiemy. Jezus powiedział także: „Moją matką i moimi braćmi są ci, którzy słuchają słowa Bożego i wypełniają je”. Nie odrzuca w ten sposób swojej Matki ani rodziny, lecz pokazuje, że więź z Bogiem jest jeszcze głębsza niż więzy krwi. Prawdziwą rodziną Chrystusa stają się wszyscy, którzy odpowiadają na Boże wezwanie. Patrząc na historię zbawienia, dostrzegam pewną symbolikę. Rozpoczyna się ona </w:t>
      </w:r>
      <w:r>
        <w:rPr>
          <w:rFonts w:ascii="Times New Roman" w:hAnsi="Times New Roman" w:cs="Times New Roman"/>
        </w:rPr>
        <w:lastRenderedPageBreak/>
        <w:t xml:space="preserve">narodzinami człowieka w rodzinie, a prowadzi ku nowemu życiu w zmartwychwstaniu. Dla mnie jest to obraz drogi od początku do pełni, od tego, co doczesne, do tego, co wieczne. Od lat powraca w moich rozważaniach myśl, że Bóg potrafi wyprowadzać dobro nawet z największego zła. Nie oznacza to, że zło pochodzi od Boga. Przeciwnie – zło pozostaje złem i powinno być odrzucane. Jednak tam, gdzie człowiek doświadcza grzechu, cierpienia czy porażki, Bóg może dokonać przemiany i wyprowadzić dobro, którego wcześniej nie potrafiliśmy dostrzec. W tym sensie krzyż Chrystusa jest dla mnie największym znakiem zwycięstwa dobra nad złem. Moje rozważania prowadzą mnie również do przekonania, że historia zbawienia wciąż trwa. Nie wszystko rozumiemy. Wiele wydarzeń pozostaje tajemnicą. Dlatego ostrożnie próbuję odczytywać znaki czasu, pamiętając, że moje przemyślenia nie są nauczaniem Kościoła, lecz osobistą próbą zrozumienia Bożego działania. Patrząc na współczesny świat, widzę wiele przemocy i nienawiści. Dotyczy to ludzi różnych religii i kultur. Szczególnie bolesny jest fanatyzm religijny, który prowadzi do prześladowań i odbiera człowiekowi godność. Nie wolno jednak utożsamiać całych religii z ich ekstremistami. W każdej wspólnocie są ludzie szukający dobra, prawdy i pokoju. Wierzę, że zarówno chrześcijanie, jak i muzułmanie, żydzi, hinduiści, buddyści oraz ludzie innych tradycji mogą wspólnie poszukiwać prawdy. W moim przekonaniu Bóg jest jeden, choć ludzie opisują Go różnym językiem i na różne sposoby starają się zbliżyć do Jego tajemnicy. Nie oznacza to, że wszystkie religie mówią dokładnie to samo, ale że każdy człowiek może być wezwany do szukania dobra, prawdy i miłości. Chrześcijanin wierzy, że pełnia objawienia została dana w Jezusie Chrystusie. Jednocześnie Chrystus uczy nas miłości do każdego człowieka, również tego, który wierzy inaczej. Dlatego zamiast nienawiści potrzeba dialogu, świadectwa życia i odwagi głoszenia prawdy z miłością. Jestem </w:t>
      </w:r>
      <w:r>
        <w:rPr>
          <w:rFonts w:ascii="Times New Roman" w:hAnsi="Times New Roman" w:cs="Times New Roman"/>
        </w:rPr>
        <w:lastRenderedPageBreak/>
        <w:t>przekonany, że przyszłość świata nie będzie polegała na ujednoliceniu wszystkich kultur ani na stworzeniu jednej ziemskiej religii. Bardziej wierzę w jedność serc niż w jednakowość zwyczajów. Modlę się o to, aby ludzie coraz bardziej otwierali się na Boga i wzajemnie się słuchali, ponieważ tylko prawda połączona z miłością prowadzi do pokoju. Jak wyzwolić się od zła? Wierzę, że zaczyna się to od rozpoznania zła we własnym sercu. Trzeba odrzucać wszystko, co oddala od Boga, a w jego miejsce wprowadzać dobro. Pomaga w tym modlitwa, wiara, sakramenty, rozum, nauka i medycyna – wszystko, co służy życiu i prawdzie. Tam, gdzie człowiek pozwala działać łasce Bożej, zło stopniowo traci swoją władzę. Niech więc naszym celem nie będzie jedynie budowanie dobrych rodzin, choć są one wielkim darem. Niech celem będzie przede wszystkim życie z Bogiem, które prowadzi do Królestwa Bożego. Tam każda ludzka wspólnota odnajdzie swoją pełnię w doskonałej miłości Boga. Bo ostatecznie to nie nasze wyobrażenia zwyciężą, lecz Boża wola. A Bóg jest większy od naszych sporów, większy od naszych ograniczeń i większy od wszystkiego, czego jeszcze nie rozumiemy.</w:t>
      </w:r>
    </w:p>
    <w:p w14:paraId="2E17425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149 — 22 MAJA</w:t>
      </w:r>
    </w:p>
    <w:p w14:paraId="4D59FCB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149)</w:t>
      </w:r>
    </w:p>
    <w:p w14:paraId="10410041" w14:textId="51A53F99" w:rsidR="00FB0195" w:rsidRDefault="00267D44">
      <w:pPr>
        <w:spacing w:after="93" w:line="268" w:lineRule="auto"/>
        <w:ind w:left="21" w:right="0" w:firstLine="0"/>
        <w:rPr>
          <w:rFonts w:ascii="Times New Roman" w:hAnsi="Times New Roman" w:cs="Times New Roman"/>
          <w:color w:val="D97706"/>
          <w:sz w:val="22"/>
          <w:szCs w:val="22"/>
        </w:rPr>
      </w:pPr>
      <w:r>
        <w:rPr>
          <w:rFonts w:ascii="Times New Roman" w:hAnsi="Times New Roman" w:cs="Times New Roman"/>
          <w:color w:val="D97706"/>
          <w:sz w:val="22"/>
          <w:szCs w:val="22"/>
        </w:rPr>
        <w:t>WnR365 — Widoki na Raj - Dzień 149 (Cykl I - Dzień 149 z 175)</w:t>
      </w:r>
      <w:r w:rsidR="0087219D">
        <w:rPr>
          <w:rFonts w:ascii="Times New Roman" w:hAnsi="Times New Roman" w:cs="Times New Roman"/>
          <w:color w:val="D97706"/>
          <w:sz w:val="22"/>
          <w:szCs w:val="22"/>
        </w:rPr>
        <w:t xml:space="preserve"> Ona</w:t>
      </w:r>
    </w:p>
    <w:p w14:paraId="636051F6" w14:textId="16191527" w:rsidR="0087219D" w:rsidRDefault="0087219D">
      <w:pPr>
        <w:spacing w:after="93" w:line="268" w:lineRule="auto"/>
        <w:ind w:left="21" w:right="0" w:firstLine="0"/>
        <w:rPr>
          <w:rFonts w:ascii="Times New Roman" w:hAnsi="Times New Roman" w:cs="Times New Roman"/>
        </w:rPr>
      </w:pPr>
      <w:r>
        <w:rPr>
          <w:noProof/>
          <w:sz w:val="20"/>
        </w:rPr>
        <w:lastRenderedPageBreak/>
        <w:drawing>
          <wp:anchor distT="0" distB="0" distL="114300" distR="114300" simplePos="0" relativeHeight="251702272" behindDoc="0" locked="0" layoutInCell="1" allowOverlap="1" wp14:anchorId="5B4D42BF" wp14:editId="1332A1E5">
            <wp:simplePos x="0" y="0"/>
            <wp:positionH relativeFrom="margin">
              <wp:align>center</wp:align>
            </wp:positionH>
            <wp:positionV relativeFrom="paragraph">
              <wp:posOffset>331</wp:posOffset>
            </wp:positionV>
            <wp:extent cx="2080260" cy="2860040"/>
            <wp:effectExtent l="0" t="0" r="0" b="0"/>
            <wp:wrapTopAndBottom/>
            <wp:docPr id="1434660453" name="Picture 1">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0453" name="Picture 1">
                      <a:hlinkClick r:id="rId104"/>
                    </pic:cNvPr>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080260" cy="2860357"/>
                    </a:xfrm>
                    <a:prstGeom prst="rect">
                      <a:avLst/>
                    </a:prstGeom>
                    <a:ln cap="flat"/>
                  </pic:spPr>
                </pic:pic>
              </a:graphicData>
            </a:graphic>
          </wp:anchor>
        </w:drawing>
      </w:r>
    </w:p>
    <w:p w14:paraId="28B37630" w14:textId="77777777" w:rsidR="00FB0195" w:rsidRDefault="00267D44">
      <w:pPr>
        <w:spacing w:after="987"/>
        <w:ind w:left="21" w:right="96" w:firstLine="0"/>
        <w:rPr>
          <w:rFonts w:ascii="Times New Roman" w:hAnsi="Times New Roman" w:cs="Times New Roman"/>
        </w:rPr>
      </w:pPr>
      <w:r>
        <w:rPr>
          <w:rFonts w:ascii="Times New Roman" w:hAnsi="Times New Roman" w:cs="Times New Roman"/>
        </w:rPr>
        <w:t>W tej piosence słowo **„Ona”** odbieram jako symbol **Miłości**. Nie tylko miłości kobiety do mężczyzny czy mężczyzny do kobiety, ale Miłości w jej najpełniejszym znaczeniu – miłości do Boga, do drugiego człowieka, do całego stworzenia i do samego życia. Wierzę, że każda prawdziwa miłość ma jedno źródło i jeden cel. Jest drogą, która prowadzi ku światłu, ku dobru i ku Bieli – symbolowi pełni, czystości i jedności wszystkich barw. Im bardziej człowiek uczy się kochać bezinteresownie, tym bardziej zbliża się do Boga, który jest Miłością. Dlatego słuchając tej piosenki, nie słyszę jedynie opowieści o relacji dwojga ludzi. Słyszę przypomnienie, że Miłość może mieć wiele imion i wiele twarzy, lecz zawsze prowadzi w tym samym kierunku – ku Temu, od którego wszystko się zaczyna. Dziękuję, Kayah.</w:t>
      </w:r>
    </w:p>
    <w:p w14:paraId="07C9C83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150 — 23 MAJA</w:t>
      </w:r>
    </w:p>
    <w:p w14:paraId="6313737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150)</w:t>
      </w:r>
    </w:p>
    <w:p w14:paraId="7C42B6D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150 (Cykl I - Dzień 150 z 175) -</w:t>
      </w:r>
    </w:p>
    <w:p w14:paraId="266D189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[01.01.2015] Tylko to, co jest</w:t>
      </w:r>
    </w:p>
    <w:p w14:paraId="4254510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Niektórzy fizycy i filozofowie nauki stawiają dziś pytanie, czy czas rzeczywiście jest podstawową cechą rzeczywistości, czy może jest jedynie sposobem, w jaki opisujemy nieustanną zmianę. To fascynująca myśl, która pomaga inaczej spojrzeć również na pojęcie wieczności. Być może istnieje przede wszystkim **to, co jest**, a przeszłość i przyszłość są kolejnymi stanami tej samej rzeczywistości. Nieustanny ruch sprawia, że dostrzegamy zmianę i dlatego odnosimy wrażenie upływu czasu. Podobnie jak wskazówki zegara – gdyby się nie poruszały, trudno byłoby mówić o odmierzaniu czasu. Gdyby Ziemia się nie obracała i nie obserwowalibyśmy wschodów i zachodów Słońca, również nasze doświadczenie czasu wyglądałoby zupełnie inaczej. Człowiek zamknięty w ciemnym pomieszczeniu, pozbawiony naturalnych punktów odniesienia, bardzo szybko traci orientację, ile czasu minęło. O tym, że upływały godziny czy dni, wnioskuje dopiero po zmianach zachodzących w nim samym lub po powrocie do świata zewnętrznego. Pokazuje to, jak bardzo nasze poczucie czasu związane jest z ruchem, zmianą i pamięcią. Być może właśnie dlatego tak trudno jest nam pojąć, że Bóg **zawsze był i zawsze będzie**. Nasz umysł jest przyzwyczajony do myślenia kategoriami „przed” i „po”, podczas gdy Bóg objawia się Mojżeszowi słowami: **„JESTEM, KTÓRY JESTEM”** (Wj 3,14). Nie jest ograniczony czasem tak, jak my. Do tej tajemnicy nawiązuje również symbol pętli, o którym pisałem na początku mojego bloga. Gdy przestanie mieć znaczenie to, co było, i to, co dopiero będzie, pozostanie jedynie pełnia teraźniejszości. Wierzę, że w Królestwie Bożym nie będziemy już niewolnikami przemijania. Odpoczniemy w obecności Boga i będziemy cieszyć się Nim bez końca. Tak rozumiem także spotkanie z Jezusem Chrystusem. Nie chodzi o doświadczenie zmysłowe, lecz duchowe poznanie Tego, który **Jest**, </w:t>
      </w:r>
      <w:r>
        <w:rPr>
          <w:rFonts w:ascii="Times New Roman" w:hAnsi="Times New Roman" w:cs="Times New Roman"/>
        </w:rPr>
        <w:lastRenderedPageBreak/>
        <w:t>który obejmuje całą historię stworzenia i prowadzi ją do jej wypełnienia. W Nim przeszłość, teraźniejszość i przyszłość odnajdują swój sens.</w:t>
      </w:r>
    </w:p>
    <w:p w14:paraId="37B4ADD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Dlatego nie warto żyć nieustannie przeszłością ani lękiem o przyszłość. Sam Jezus powiedział, aby nie martwić się o jutro, bo każdy dzień ma dosyć swojej biedy (Mt 6,34). To właśnie chwila obecna jest miejscem naszego spotkania z Bogiem. Jeżeli kiedyś nastąpi koniec świata, będzie on jednocześnie początkiem nowego stworzenia. W tym sensie koniec nie jest całkowitym unicestwieniem, lecz przejściem do nowej rzeczywistości. Symbol ósemki czy pętli pomaga mi wyobrazić sobie tę ciągłość – nie jako dosłowne powtarzanie historii, ale jako przejście od starego stworzenia do nowego życia w Bogu. --- Astrologia, wróżbiarstwo i horoskopy od wieków próbują przekonać człowieka, że jego los został zapisany w gwiazdach. Owszem, pora roku, klimat czy warunki, w których przychodzimy na świat, mogą w pewnym stopniu wpływać na rozwój organizmu, zdrowie lub samopoczucie. Nie oznacza to jednak, że położenie planet wyznacza nasze decyzje, charakter czy przyszłość. Największy wpływ na nasze życie mają nasze wybory, łaska Boża oraz odpowiedź, jakiej udzielamy Bogu każdego dnia. To On prowadzi człowieka ku dobru, nie układ gwiazd. Niebezpieczeństwo wróżbiarstwa polega również na sile sugestii. Jeżeli ktoś uwierzy przepowiedni, może – często nieświadomie – zacząć podejmować takie decyzje, które doprowadzą do jej spełnienia. Psychologia opisuje to jako mechanizm samospełniającego się proroctwa. W takim przypadku nie mamy do czynienia z nadprzyrodzoną wiedzą o przyszłości, lecz z wpływem wywieranym na ludzką psychikę. Nawet jeśli wróżba zapowiada coś dobrego, człowiek pozostaje poddany manipulacji. A manipulacja nigdy nie prowadzi do prawdziwej wolności. Tym bardziej nie powinna być źródłem zarobku dla tych, którzy wykorzystują ludzkie lęki i nadzieje. Jesteśmy stworzeni do wolności. Bóg nie prowadzi człowieka przez strach ani przez uzależnienie od przepowiedni, lecz </w:t>
      </w:r>
      <w:r>
        <w:rPr>
          <w:rFonts w:ascii="Times New Roman" w:hAnsi="Times New Roman" w:cs="Times New Roman"/>
        </w:rPr>
        <w:lastRenderedPageBreak/>
        <w:t>przez prawdę, miłość i sumienie. Jednocześnie warto pamiętać o przypowieści Jezusa o chwaście i pszenicy. Nie wszystko, co powstało wokół astrologii, jest całkowicie pozbawione obserwacji przyrody czy doświadczeń dotyczących natury człowieka. Tam, gdzie pojawia się prawdziwa wiedza o świecie, warto ją zachować. To jednak należy oddzielić od twierdzeń o przepowiadaniu przyszłości czy duchowym wpływie gwiazd na ludzkie decyzje. Prawdziwa nauka nie stoi w sprzeczności z wiarą. Przeciwnie – obie, właściwie rozumiane, prowadzą do odkrywania prawdy. To właśnie prawda staje się sitem, przez które należy przesiewać wszystkie ludzkie poglądy. Wtedy to, co fałszywe, samo utraci swoją moc, a pozostanie tylko to, co rzeczywiście prowadzi człowieka do Boga.</w:t>
      </w:r>
    </w:p>
    <w:p w14:paraId="297EE5F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151 — 24 MAJA</w:t>
      </w:r>
    </w:p>
    <w:p w14:paraId="0448A65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151)</w:t>
      </w:r>
    </w:p>
    <w:p w14:paraId="72225C9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151 (Cykl I - Dzień 151 z 175) -</w:t>
      </w:r>
    </w:p>
    <w:p w14:paraId="2B47699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[01.01.2015] Usprawiedliwienie</w:t>
      </w:r>
    </w:p>
    <w:p w14:paraId="6DAACA8D" w14:textId="77777777" w:rsidR="00FB0195" w:rsidRDefault="00267D44">
      <w:pPr>
        <w:ind w:left="21" w:right="15" w:firstLine="0"/>
        <w:rPr>
          <w:rFonts w:ascii="Times New Roman" w:hAnsi="Times New Roman" w:cs="Times New Roman"/>
        </w:rPr>
      </w:pPr>
      <w:r>
        <w:rPr>
          <w:rFonts w:ascii="Times New Roman" w:hAnsi="Times New Roman" w:cs="Times New Roman"/>
        </w:rPr>
        <w:t>Niektórzy powiedzą – jeśli taka będzie sytuacja – „Co to za chrześcijanin, skoro ma niewierzącą żonę, która błądzi i dopuszcza się nieprawości?”. Zanim jednak ktoś wyda taki sąd, niech dwa razy się zastanowi. Niech będzie nawet poganką, ateistką, buddystką czy wyznawczynią innej religii. Przecież św.</w:t>
      </w:r>
    </w:p>
    <w:p w14:paraId="4C29775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Paweł napisał: &gt; **„Pozostałym zaś mówię ja, nie Pan: Jeśli któryś z braci ma żonę niewierzącą i ta chce razem z nim mieszkać, niech jej nie oddala! Podobnie jeśli jakaś żona ma niewierzącego męża i ten chce razem z nią mieszkać, niech się z nim nie rozstaje! Uświęca się bowiem mąż niewierzący dzięki swej żonie, podobnie jak świętość osiągnie niewierząca żona przez »brata«.</w:t>
      </w:r>
    </w:p>
    <w:p w14:paraId="6DD4F33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lastRenderedPageBreak/>
        <w:t>(...) Lecz jeśliby strona niewierząca chciała odejść, niech odejdzie!</w:t>
      </w:r>
    </w:p>
    <w:p w14:paraId="1D845DCE" w14:textId="77777777" w:rsidR="00FB0195" w:rsidRDefault="00267D44">
      <w:pPr>
        <w:spacing w:after="0"/>
        <w:ind w:left="21" w:right="91" w:firstLine="0"/>
        <w:rPr>
          <w:rFonts w:ascii="Times New Roman" w:hAnsi="Times New Roman" w:cs="Times New Roman"/>
        </w:rPr>
      </w:pPr>
      <w:r>
        <w:rPr>
          <w:rFonts w:ascii="Times New Roman" w:hAnsi="Times New Roman" w:cs="Times New Roman"/>
        </w:rPr>
        <w:t>Nie jest skrępowany ani »brat«, ani »siostra« w tym wypadku. Albowiem do życia w pokoju powołał nas Bóg. A skądże zresztą możesz wiedzieć, żono, że zbawisz twego męża? Albo czy jesteś pewien, mężu, że zbawisz twoją żonę?”** &gt; *(1 Kor 7,12–16)* Czy ten fragment jest usprawiedliwieniem rozwodu? Zanim ktoś odpowie twierdząco lub przecząco, niech również dwa razy się zastanowi. W moim przekonaniu każdy taki związek należy ratować wszelkimi godziwymi środkami. Potrzebna jest modlitwa, cierpliwość, dialog, ale również pomoc psychologa, terapeuty czy seksuologa. Czasem duszpasterz będzie wielkim wsparciem, a czasem jego obecność może jedynie zaostrzyć konflikt, jeśli druga strona jest całkowicie zamknięta na wiarę. Każdą sytuację trzeba rozeznawać indywidualnie. Zwraca moją uwagę początek tego fragmentu: **„mówię ja, nie Pan”**. Nie odczytuję tych słów jako sprzeciwu wobec Boga. Rozumiem je raczej jako apostolskie rozstrzygnięcie sprawy, o której Jezus nie wypowiedział się wprost podczas swojej ziemskiej działalności. Być może właśnie tutaj św. Paweł pokazuje, że w duszpasterstwie potrzeba nie tylko wierności prawdzie, ale także roztropności i mądrego rozeznania. Taka postawa wydaje mi się potrzebna również dzisiaj. Ktoś może powiedzieć, że powinienem przyjmować rzeczywistość</w:t>
      </w:r>
    </w:p>
    <w:p w14:paraId="7A0F5803"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taką, jaka jest, zamiast mówić, jaka powinna być. Ja jednak uważam, że gdyby człowiek zawsze bezkrytycznie akceptował zastany świat, nie byłoby postępu – ani duchowego, ani społecznego, ani naukowego. To właśnie dzięki ludziom, którzy potrafili wskazać kierunek zmian i jednocześnie cierpliwie żyć pośród istniejących realiów, świat rozwijał się na przestrzeni wieków. Większość z nas ma niewielki wpływ na bieg historii. Jednak ci, którzy podejmują decyzje w Kościele, państwie czy nauce, powinni wsłuchiwać się w głos ludzi i z pokorą rozważać, czy przedstawiane argumenty nie zawierają ziarna prawdy. Dlatego, choć na </w:t>
      </w:r>
      <w:r>
        <w:rPr>
          <w:rFonts w:ascii="Times New Roman" w:hAnsi="Times New Roman" w:cs="Times New Roman"/>
        </w:rPr>
        <w:lastRenderedPageBreak/>
        <w:t>moim blogu przedstawiam wiele propozycji zmian, nadal uczestniczę w życiu Kościoła tak jak dotychczas. Nie odchodzę. Czekam cierpliwie – czy to za mojego życia, czy dopiero po mojej śmierci – mając nadzieję, że owoce tych zmian będą służyły następnym pokoleniom. To właśnie o nie najbardziej się troszczę. Obawiam się natomiast dwóch skrajności. Jednej, która mówi: „róbta co chceta”, odrzucając wszelkie normy i odpowiedzialność. Drugiej, która sprzeciwia się każdej zmianie, uznając, że wszystko powinno pozostać takie, jakie jest. Obie postawy mogą prowadzić do duchowej stagnacji i osłabienia odpowiedzialności za przyszłość. Etyka nie powinna jedynie zakazywać. Jej zadaniem jest również wskazywanie dróg lepszych, bardziej godnych człowieka i bardziej zgodnych z Ewangelią. Tam, gdzie pojawiają się trudne dylematy – jak choćby leczenie niepłodności – potrzeba nie tylko zasad, ale także współczucia, uczciwego dialogu i nieustannego poszukiwania rozwiązań szanujących zarówno godność człowieka, jak i prawdę. Tego uczy mnie również św. Paweł – człowiek wymagający, a jednocześnie zdolny do roztropnego rozeznawania konkretnych sytuacji. Dlatego chciałbym, aby – zgodnie z duchem Soboru Watykańskiego II – Kościół nieustannie wracał do swoich źródeł: do Ewangelii, do Pisma Świętego oraz do nauczania Ojców Kościoła, którzy położyli fundament naszej wiary. Fundamentów nie można zaniedbywać, bo z czasem zaczynają pękać. Na kartach tego bloga staram się dorzucić swoją szczyptę soli. Nie dlatego, że uważam się za kogoś wyjątkowego, lecz dlatego, że wierzę w słowa Chrystusa o soli ziemi. Jeśli sól utraci swój smak, czym będzie można ją posolić? Czy moja szczypta soli zostanie przyjęta? Tego nie wiem. Wiem jednak, że Bóg nieustannie wyciąga rękę do swojego Kościoła. Obyśmy potrafili ją uchwycić, zanim nasze świątynie staną się puste nie z powodu prześladowań, lecz z powodu obojętności.</w:t>
      </w:r>
    </w:p>
    <w:p w14:paraId="39B0636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152 — 25 MAJA</w:t>
      </w:r>
    </w:p>
    <w:p w14:paraId="3EE31BA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152)</w:t>
      </w:r>
    </w:p>
    <w:p w14:paraId="29A87AF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152 (Cykl I - Dzień 152 z 175) -</w:t>
      </w:r>
    </w:p>
    <w:p w14:paraId="3F82DA8E" w14:textId="77777777" w:rsidR="00FB0195" w:rsidRDefault="00267D44">
      <w:pPr>
        <w:spacing w:after="991"/>
        <w:ind w:left="21" w:right="173" w:firstLine="0"/>
        <w:rPr>
          <w:rFonts w:ascii="Times New Roman" w:hAnsi="Times New Roman" w:cs="Times New Roman"/>
        </w:rPr>
      </w:pPr>
      <w:r>
        <w:rPr>
          <w:rFonts w:ascii="Times New Roman" w:hAnsi="Times New Roman" w:cs="Times New Roman"/>
          <w:color w:val="D97706"/>
          <w:sz w:val="22"/>
          <w:szCs w:val="22"/>
        </w:rPr>
        <w:t xml:space="preserve">[04.01.2015] Chrzest – wiara powinna być wyborem </w:t>
      </w:r>
      <w:r>
        <w:rPr>
          <w:rFonts w:ascii="Times New Roman" w:hAnsi="Times New Roman" w:cs="Times New Roman"/>
        </w:rPr>
        <w:t xml:space="preserve">Dzisiejsza Msza Święta, podczas której udzielano chrztu niemowlętom, skłoniła mnie do głębokiej refleksji. Coraz mocniej dochodzę do przekonania, że chrzest powinien być przyjmowany wtedy, gdy człowiek sam świadomie wyrazi taką wolę. Wiara jest przecież odpowiedzią człowieka na Boże wezwanie, a odpowiedź ta nabiera pełnego znaczenia dopiero wtedy, gdy jest wolna i świadoma. Jezus nie został ochrzczony jako niemowlę. Sam przyszedł do Jana Chrzciciela i dobrowolnie przyjął chrzest. Jan również nie został zmuszony do swojej misji – odpowiedział na Boże powołanie z własnej woli. W Ewangelii widzę więc przykład świadomego wyboru, a nie decyzji podjętej za drugiego człowieka. Oczywiście nie oznacza to, że niemowlę powinno być pozostawione bez duchowej opieki. Przeciwnie – warto je błogosławić, modlić się za nie i prosić Boga o ochronę przed złem. Jednak sam sakrament chrztu, moim zdaniem, powinien być owocem osobistej decyzji człowieka. Jezus jako niemowlę został ofiarowany w świątyni, ale chrzest przyjął dopiero jako dorosły. Ten fakt skłania mnie do pytania, czy nie jest to wzór pozostawiony także dla nas. Nie potrafię również uwierzyć, że kochający i miłosierny Bóg odwraca się od niewinnego dziecka tylko dlatego, że nie zostało ochrzczone. Ufność w Boże miłosierdzie wydaje mi się ważniejsza niż lęk przed brakiem sakramentu w pierwszych miesiącach życia. Dlatego sądzę, że przygotowanie do chrztu powinno rozpoczynać się wtedy, gdy człowiek sam zapragnie należeć do Chrystusa. Niezależnie od tego, czy będzie miał dwanaście, dwadzieścia czy sześćdziesiąt lat, jego decyzja będzie autentycznym wyznaniem wiary. Kościół powinien przede wszystkim przyciągać ludzi do Chrystusa świadectwem życia, miłością, pokorą i prawdą. Wiary nie da się </w:t>
      </w:r>
      <w:r>
        <w:rPr>
          <w:rFonts w:ascii="Times New Roman" w:hAnsi="Times New Roman" w:cs="Times New Roman"/>
        </w:rPr>
        <w:lastRenderedPageBreak/>
        <w:t>narzucić. Można ją jedynie zaproponować i pomóc człowiekowi odkryć ją jako własny wybór. Dlatego stawiam pytanie pasterzom Kościoła: czy praktyka chrztu niemowląt rzeczywiście najpełniej odpowiada świadectwu pozostawionemu przez Jezusa? Czy nie warto na nowo odczytać Ewangelii i zastanowić się, czy pierwszeństwa nie powinien mieć świadomy akt wiary poprzedzający chrzest? Wiem, że Kościół katolicki od wieków uzasadnia chrzest niemowląt Tradycją oraz przekonaniem o działaniu łaski Bożej od początku życia człowieka. Rozumiem te argumenty, ale osobiście pozostaję przy przekonaniu, że przykład Jezusa i Jana Chrzciciela prowadzi raczej do chrztu przyjmowanego świadomie. Bóg jest niezmienny. Jezus Chrystus jest „ten sam wczoraj, dziś i na wieki” (Hbr 13,8). Dlatego uważam, że każda praktyka Kościoła powinna być nieustannie konfrontowana z Ewangelią i życiem Chrystusa. Tylko wtedy Kościół pozostaje naprawdę oparty na swoim Panu.</w:t>
      </w:r>
    </w:p>
    <w:p w14:paraId="1A075E9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153 — 26 MAJA</w:t>
      </w:r>
    </w:p>
    <w:p w14:paraId="27C49B0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153)</w:t>
      </w:r>
    </w:p>
    <w:p w14:paraId="3C7B282A"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153 (Cykl I - Dzień 153 z 175) [04.01.2015] Sen o wzajemnym pokłonie i godności dziecka Bożego </w:t>
      </w:r>
      <w:r>
        <w:rPr>
          <w:rFonts w:ascii="Times New Roman" w:hAnsi="Times New Roman" w:cs="Times New Roman"/>
        </w:rPr>
        <w:t>Dzisiaj podczas Mszy Świętej przypomniał mi się sen, który miałem minionej nocy. We śnie uczestniczyłem we Mszy Świętej jako posługujący przy ołtarzu. Byłem ubrany w białą szatę. Nie wiem, jaką dokładnie pełniłem posługę – być może był to diakon</w:t>
      </w:r>
    </w:p>
    <w:p w14:paraId="5BC0B2F1"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 ale czułem, że jestem bardzo blisko ołtarza i tajemnicy</w:t>
      </w:r>
    </w:p>
    <w:p w14:paraId="0A9D9FA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Eucharystii. Po przebudzeniu niemal niczego nie pamiętałem. Dopiero oglądając film *Stara Baśń* przypomniał mi się jeden obraz, który – jak sądzę – był najważniejszą częścią tego snu. W filmie syn uklęknął przed swoją matką, która przekazywała mu władzę nad grodem. Ten obraz </w:t>
      </w:r>
      <w:r>
        <w:rPr>
          <w:rFonts w:ascii="Times New Roman" w:hAnsi="Times New Roman" w:cs="Times New Roman"/>
        </w:rPr>
        <w:lastRenderedPageBreak/>
        <w:t xml:space="preserve">przywołał wspomnienie chwili ze snu, gdy podczas Mszy Świętej nadszedł moment przekazania znaku pokoju. Kapłan podszedł do mnie, podał mi dłoń i… uklęknął przede mną. W tej samej chwili i moje kolana ugięły się pode mną. Ja również uklęknąłem przed nim. Nie wiem, jakie jest prawdziwe znaczenie tego snu. Nie twierdzę, że był on objawieniem ani że należy go odczytywać dosłownie. Jestem jednak przekonany, że skłania mnie do pewnej refleksji. Odczytuję ten obraz jako przypomnienie, że w każdym człowieku powinniśmy dostrzegać obecność Chrystusa. Być może kapłan we śnie zobaczył we mnie obraz Jezusa, a ja zobaczyłem Go w kapłanie. Dlatego obaj uklękliśmy – nie przed sobą jako ludźmi, lecz przed Chrystusem obecnym w drugim człowieku. Każdy człowiek został stworzony na obraz i podobieństwo Boga. Każdy posiada niezbywalną godność, niezależnie od tego, czy jest kapłanem, osobą wierzącą, niewierzącą, bogatą czy ubogą. Nie oznacza to, że człowiekowi należy oddawać cześć należną jedynie Bogu, ale że każdemu należy się szacunek wynikający z jego godności dziecka Bożego. Przypominają mi się słowa Jezusa: &gt; „Cokolwiek uczyniliście jednemu z tych braci moich najmniejszych, Mnieście uczynili.” Może właśnie tego uczył mnie ten sen – aby w każdym człowieku dostrzegać Chrystusa i służyć mu z miłością. Dlatego również nie przepadam za nadmiernym podkreślaniem tytułów i godności. Jezus powiedział przecież: &gt; „Nie każdy, który Mi mówi: Panie, Panie, wejdzie do Królestwa Niebieskiego, lecz ten, kto spełnia wolę Ojca mojego.” Wola Boga objawia się przede wszystkim w służbie. Sam Jezus, będąc Panem wszystkiego, umył uczniom nogi. Pokazał, że prawdziwa wielkość nie polega na panowaniu nad innymi, lecz na służeniu im. Dzisiaj podczas Mszy Świętej usłyszeliśmy również słowa z Pierwszego Listu św. Jana: &gt; „Dzieci, nie miłujmy słowem i językiem, ale czynem i prawdą. (...) Jeśli nasze serce nas oskarża, Bóg jest większy od naszego serca i zna wszystko.” To niezwykle głębokie słowa. Chrześcijanin powinien umieć </w:t>
      </w:r>
      <w:r>
        <w:rPr>
          <w:rFonts w:ascii="Times New Roman" w:hAnsi="Times New Roman" w:cs="Times New Roman"/>
        </w:rPr>
        <w:lastRenderedPageBreak/>
        <w:t xml:space="preserve">dostrzec własne błędy, ale nie może żyć w nieustannym potępianiu samego siebie. Bóg zna nas lepiej niż my sami. Wie o naszych słabościach, ale zna również nasze intencje i pragnienie dobra. Dlatego staram się nie oskarżać ani siebie, ani innych ponad miarę. Jeśli widzę zło, nazywam je po imieniu, ale nie odbieram przez to człowiekowi jego godności. Każdy może się nawrócić. Każdy pozostaje umiłowanym dzieckiem Boga. Święty Jan przypomina także, że świat często nienawidzi tych, którzy starają się żyć Ewangelią. Niejednokrotnie sam odczuwam, że moje przekonania religijne czy publikowane przeze mnie refleksje sprawiają, iż część ludzi patrzy na mnie z dystansem. Być może dla niektórych są one zbyt odważne, zbyt nietypowe albo po prostu niewygodne. Nie piszę jednak po to, by kogokolwiek prowokować. Piszę dlatego, że wierzę, iż prawda powinna ujrzeć światło dzienne. Chcę kiedyś, u kresu mojego życia, móc powiedzieć przed Bogiem, że starałem się odpowiedzieć na natchnienia, które odczytywałem w swoim sumieniu, i że zrobiłem wszystko, co było w mojej mocy, aby pozostawić po sobie choć odrobinę dobra. Podobnie jak Natanael z dzisiejszej Ewangelii, również my często oceniamy ludzi po ich pochodzeniu, wykształceniu, pozycji społecznej czy rozpoznawalności. Natanael zapytał: &gt; „Czy może być co dobrego z Nazaretu?” A przecież właśnie z Nazaretu przyszedł Zbawiciel świata. To przypomina mi, że warto słuchać nie tylko tych, którzy zajmują wysokie stanowiska lub są powszechnie znani. Bóg może przemówić przez każdego człowieka. Nie twierdzę, że wszystko, co piszę, jest nieomylne. Są to moje przemyślenia, które staram się nieustannie konfrontować z Ewangelią i własnym sumieniem. Wierzę jednak, że Bóg prowadzi człowieka na wiele sposobów – przez modlitwę, doświadczenia życia, spotkania z ludźmi, a czasem nawet przez sny, które skłaniają do głębszej refleksji. Nie wiem, ilu ludzi przeczyta te słowa. Być może niewielu. Nie ma to jednak dla mnie decydującego znaczenia. Najważniejsze jest to, abym </w:t>
      </w:r>
      <w:r>
        <w:rPr>
          <w:rFonts w:ascii="Times New Roman" w:hAnsi="Times New Roman" w:cs="Times New Roman"/>
        </w:rPr>
        <w:lastRenderedPageBreak/>
        <w:t>pozostał wierny temu, co rozpoznaję jako swoje powołanie. Jeśli choć jedna osoba dzięki tym rozważaniom spojrzy z większą miłością na drugiego człowieka, dostrzeże w nim obraz Boga i podejmie drogę dobra, to warto było je napisać. Wierzę, że Królestwo Boże buduje się właśnie w taki sposób – nie przez panowanie jednych nad drugimi, lecz przez wzajemny szacunek, pokorę, służbę i miłość. Niech więc każdy z nas stara się dostrzegać Chrystusa w drugim człowieku, aby pewnego dnia móc Go oglądać twarzą w twarz.</w:t>
      </w:r>
    </w:p>
    <w:p w14:paraId="5C032DF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154 — 27 MAJA</w:t>
      </w:r>
    </w:p>
    <w:p w14:paraId="010794E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154)</w:t>
      </w:r>
    </w:p>
    <w:p w14:paraId="1AE84DE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154 (Cykl I - Dzień 154 z 175) -</w:t>
      </w:r>
    </w:p>
    <w:p w14:paraId="5D00F3D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[10.01.2015] Sen – Wiec polityczny i nowy samochód</w:t>
      </w:r>
    </w:p>
    <w:p w14:paraId="0897D73D"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Tej nocy miałem dwa bardzo wyraziste sny. Pierwszy przypominał wielkie zgromadzenie ludzi. Stałem po stronie tych, którzy znajdowali się na wzgórzu, podczas gdy niżej manifestowała opozycja. Czułem się jak dziecko prowadzone przez kogoś, kto dawał mi poczucie bezpieczeństwa. Wśród protestujących byli także harcerze. Z jednej strony odczuwałem lęk przed narastającą agresją, z drugiej – pewną sympatię, ponieważ z częścią ich przekonań potrafiłem się utożsamić. Hałas i napięcie były jednak tak duże, że odszedłem na bok. Gdy po chwili wróciłem do tłumu, niebo rozświetliły fajerwerki. Dzień wcześniej myślałem o Światełku do Nieba organizowanym przez Wielką Orkiestrę Świątecznej Pomocy i być może właśnie to znalazło odbicie w moim śnie. Drugi sen był jeszcze bardziej symboliczny. Wygrałem nowy, srebrny samochód. Prowadził się znakomicie, ale jednocześnie budził we mnie ogromny lęk. Bałem się go uszkodzić, ponieważ był nowy i bardzo cenny. Co ciekawe, kierowałem nim z miejsca pasażera. Na fotelu kierowcy siedział znajomy, lecz nie prowadził pojazdu. Nie </w:t>
      </w:r>
      <w:r>
        <w:rPr>
          <w:rFonts w:ascii="Times New Roman" w:hAnsi="Times New Roman" w:cs="Times New Roman"/>
        </w:rPr>
        <w:lastRenderedPageBreak/>
        <w:t>chciałem oddać mu kierownicy, bo pragnienie samodzielnego kierowania było silniejsze od rozsądku. Największą trudność sprawiało zaparkowanie samochodu. Nie mogłem dosięgnąć do hamulca, a dodatkowo wokół pojawiło się wiele ptaków, które jeszcze bardziej rozpraszały moją uwagę. W miejscu parkingowym stał paw i nie chciał się odsunąć. Ostatecznie udało mi się zaparkować, lecz kosztowało mnie to wiele wysiłku. Gdy wysiadłem z samochodu, pojazd zniknął. Pozostał jedynie paw – a właściwie samica pawia – którą wziąłem na ręce, czując, że jest znakiem czegoś ważnego. Poszedłem z nią do pobliskiej restauracji. Towarzyszył mi znajomy. Za ladą stał Hindus, który początkowo całkowicie mnie zignorował. Zastanawialiśmy się, czy paw oznacza królewską godność albo szczególne powołanie. W pewnym momencie, już przy wyjściu, Hindus przekazał nam</w:t>
      </w:r>
    </w:p>
    <w:p w14:paraId="442903A5"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bez słów prostą radę: sprzedać nowy samochód, pieniądze rozdać ubogim, a w zamian otrzymać zwykły, używany samochód, który wystarczy do codziennego życia. Obudziłem się z przekonaniem, że sen mówi nie tyle o samochodzie, ile o moim sercu. To, co najbardziej błyszczy i wydaje się cenne, potrafi jednocześnie stać się ciężarem. Im więcej człowiek posiada, tym więcej energii poświęca na ochronę swojego majątku. Czasem prostsze życie daje większy pokój niż życie pełne rzeczy, o które nieustannie trzeba się bać. W tamtym czasie sam nie posiadałem praktycznie nic. Zmagałem się z długami i konsekwencjami trudnych doświadczeń życiowych. Pozostawało mi jedynie ufać, że Bóg potrafi wyprowadzić dobro nawet z ludzkich porażek. Pismo Święte wielokrotnie przypomina, że prawdziwym bogactwem nie są rzeczy, lecz miłość bliźniego, miłosierdzie i gotowość dzielenia się z potrzebującymi. Dlatego sen odczytałem jako zachętę do większej wolności wobec dóbr materialnych. Nie wiem, czy taka interpretacja była zamiarem Boga, ale pomogła mi zrozumieć, że wartość człowieka nie zależy od tego, czym jeździ ani ile posiada. </w:t>
      </w:r>
      <w:r>
        <w:rPr>
          <w:rFonts w:ascii="Times New Roman" w:hAnsi="Times New Roman" w:cs="Times New Roman"/>
        </w:rPr>
        <w:lastRenderedPageBreak/>
        <w:t>Znacznie ważniejsze jest to, czy potrafi zaufać Bogu i okazać dobro drugiemu człowiekowi. Od tamtej pory jeszcze mocniej przekonuję się, że poznawanie woli Bożej wymaga nie tylko modlitwy, lecz także wytrwałego czytania Pisma Świętego. To ono uczy rozeznawania dobra i zła oraz przypomina, że życie oparte na Bożej mądrości prowadzi do pokoju, natomiast egoizm i pycha ostatecznie rodzą chaos. „Kto ma uszy do słuchania, niech słucha”.</w:t>
      </w:r>
    </w:p>
    <w:p w14:paraId="747DAB8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155 — 28 MAJA</w:t>
      </w:r>
    </w:p>
    <w:p w14:paraId="142A4B0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155)</w:t>
      </w:r>
    </w:p>
    <w:p w14:paraId="358D6ED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155 (Cykl I - Dzień 155 z 175) -</w:t>
      </w:r>
    </w:p>
    <w:p w14:paraId="0DE0F38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[12.01.2020] Osiem żywiołów świata</w:t>
      </w:r>
    </w:p>
    <w:p w14:paraId="09EB9DA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Jutro odbędzie się pogrzeb mojego brata, który odszedł do Pana po chorobie COVID-19. Panie, świeć nad jego duszą i obdarz go pokojem wiecznym. Śmierć bliskiej osoby skłania do zadawania pytań, których na co dzień często unikamy. Czym jest życie? Czym jest śmierć? Co spaja cały wszechświat i dokąd zmierza człowiek? Dzisiejsze rozważania są próbą odpowiedzi na te pytania, choć wiem, że pozostaną jedynie ludzką próbą dotknięcia tajemnicy Boga. Od najdawniejszych czasów ludzie próbowali opisać świat poprzez żywioły. W kulturach Wschodu wyróżniano cztery podstawowe elementy: wodę, ogień, ziemię i powietrze. Greccy filozofowie, zwłaszcza Platon i Arystoteles, dodali do nich piąty żywioł – eter, rozumiany jako doskonalsza substancja wypełniająca przestrzeń niebieską. Współczesna nauka nie posługuje się już klasycznym pojęciem eteru, jednak dla mnie pozostaje on pięknym symbolem tego, co spaja wszechświat i przypomina, że wciąż istnieją obszary rzeczywistości, których jeszcze nie rozumiemy. Tajemnice takie jak ciemna materia czy ciemna energia pokazują, że nasze poznanie jest nadal niepełne i pozostawia miejsce dla zachwytu nad stworzeniem. Patrząc na świat w ten symboliczny sposób, chciałbym rozszerzyć dawną koncepcję żywiołów o kolejne elementy, które odnoszą się już nie </w:t>
      </w:r>
      <w:r>
        <w:rPr>
          <w:rFonts w:ascii="Times New Roman" w:hAnsi="Times New Roman" w:cs="Times New Roman"/>
        </w:rPr>
        <w:lastRenderedPageBreak/>
        <w:t xml:space="preserve">tyle do materii, ile do rzeczywistości duchowej. Szóstym żywiołem jest dla mnie życie. Nie jest ono jedynie zbiorem procesów biologicznych, lecz darem Boga, dzięki któremu materia staje się czymś więcej niż tylko zbiorem atomów. Życie nadaje sens istnieniu całego stworzenia i jest odbiciem Stwórcy, który jest źródłem wszelkiego życia. Siódmym żywiołem jest miłość, czyli sam Bóg. Pismo Święte mówi: „Bóg jest miłością”. To właśnie miłość podtrzymuje stworzenie, jednoczy ludzi i prowadzi ich ku zbawieniu. Nieprzypadkowo liczba siedem od wieków oznacza pełnię, doskonałość i świętość. Dla mnie jest symbolem Boga, który nie ma początku ani końca i którego istnienie nie zależy od przemijającego świata. Nawet gdy przeminą niebo i ziemia, On pozostanie na wieki, a ci, którzy dostąpią zbawienia, będą żyć w Jego obecności w nowym stworzeniu. Ósmym elementem jest zło, którego osobowym symbolem jest szatan. Liczba osiem jest w mojej symbolice obrazem pychy, która chce postawić siebie ponad doskonałością Boga. Przypomina również znak nieskończoności, jakby zło próbowało naśladować wieczność Boga. Jest to jednak jedynie pozór. Szatan nie jest równy Bogu ani nie posiada Jego mocy. Jest stworzeniem, które zbuntowało się przeciwko swojemu Stwórcy i którego panowanie ma swój kres. Tak powstaje moja symboliczna wizja ośmiu żywiołów: - woda, ogień, - ziemia, - powietrze, - eter, - życie, - miłość – Bóg, - zło. Pierwsze cztery opisują świat materialny. Eter jest obrazem harmonii i tajemnicy stworzenia. Życie ukazuje cud istnienia, którego nie można sprowadzić wyłącznie do praw fizyki. Miłość objawia Boga jako źródło wszelkiego dobra, natomiast zło przypomina o dramacie wolności stworzeń i konsekwencjach odrzucenia Boga. Od wielu lat rozważam również symbolikę kolorów. W mojej Misji Barw i Kolorów czerwień kojarzy się z materią i ofiarą Chrystusa, zieleń z życiem oraz działaniem Ducha Świętego, a błękit z rzeczywistością duchową. Razem tworzą obraz jedności, podobnie jak Trójca Święta jest doskonałą jednością </w:t>
      </w:r>
      <w:r>
        <w:rPr>
          <w:rFonts w:ascii="Times New Roman" w:hAnsi="Times New Roman" w:cs="Times New Roman"/>
        </w:rPr>
        <w:lastRenderedPageBreak/>
        <w:t>Osób Boskich. Żółty postrzegam natomiast jako symbol pokusy podziału i niezgody, która próbuje rozdzielić to, co Bóg pragnie zjednoczyć. Historia zbawienia pokazuje, że człowiek od początku stanął wobec wyboru między dobrem a złem. Szatan obiecał Adamowi i Ewie, że staną się jak Bóg. W rzeczywistości grzech nie przyniósł wolności, lecz zniewolenie. Człowiek poznał zło, ale nie zdobył Bożej doskonałości. Dopiero Jezus Chrystus, przez swoją śmierć i zmartwychwstanie, otworzył drogę pojednania z Ojcem. Przyjął na siebie skutki grzechu, nie stając się grzesznym. Zwyciężył śmierć nie siłą przemocy, lecz mocą miłości i posłuszeństwa Ojcu. Bóg w swojej wszechwiedzy dopuścił możliwość istnienia zła, ponieważ stworzył istoty obdarzone wolną wolą. Nie oznacza to jednak, że zło pochodzi od</w:t>
      </w:r>
    </w:p>
    <w:p w14:paraId="2F0C8D3A"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Boga lub jest częścią Jego natury. Bóg pozostaje doskonałym Dobrem, a Jego sprawiedliwość zawsze idzie w parze z miłosierdziem. Chrystus jest naszym Orędownikiem przed Ojcem i Dobrym Pasterzem, który nie przestaje szukać zagubionych owiec. Dzisiaj, gdy przygotowuję się do ostatniego pożegnania mojego brata, jeszcze mocniej uświadamiam sobie, że śmierć nie jest końcem istnienia. Jest przejściem do rzeczywistości, której tutaj możemy jedynie się domyślać. Wierzę, że Bóg przyjmie go do swojego Królestwa, gdzie nie ma już cierpienia, bólu ani łez. Panie, powierzam Ci mojego brata. Niech Twoje miłosierdzie będzie większe od wszystkich ludzkich słabości. Niech odpoczywa w pokoju wiecznym, a światłość wiekuista niechaj mu świeci. Amen.</w:t>
      </w:r>
    </w:p>
    <w:p w14:paraId="0F92B75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156 — 29 MAJA</w:t>
      </w:r>
    </w:p>
    <w:p w14:paraId="0A8FA90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156)</w:t>
      </w:r>
    </w:p>
    <w:p w14:paraId="4454E62F" w14:textId="77777777" w:rsidR="00FB0195" w:rsidRDefault="00267D44">
      <w:pPr>
        <w:ind w:left="21" w:right="82" w:firstLine="0"/>
        <w:rPr>
          <w:rFonts w:ascii="Times New Roman" w:hAnsi="Times New Roman" w:cs="Times New Roman"/>
        </w:rPr>
      </w:pPr>
      <w:r>
        <w:rPr>
          <w:rFonts w:ascii="Times New Roman" w:hAnsi="Times New Roman" w:cs="Times New Roman"/>
          <w:color w:val="D97706"/>
          <w:sz w:val="22"/>
          <w:szCs w:val="22"/>
        </w:rPr>
        <w:t xml:space="preserve">WnR365 — Widoki na Raj - Dzień 156 (Cykl I - Dzień 156 z 175) [13.01.2015] Między sądem a miłosierdziem, symbolem i nadzieją </w:t>
      </w:r>
      <w:r>
        <w:rPr>
          <w:rFonts w:ascii="Times New Roman" w:hAnsi="Times New Roman" w:cs="Times New Roman"/>
        </w:rPr>
        <w:t xml:space="preserve">Wracając </w:t>
      </w:r>
      <w:r>
        <w:rPr>
          <w:rFonts w:ascii="Times New Roman" w:hAnsi="Times New Roman" w:cs="Times New Roman"/>
        </w:rPr>
        <w:lastRenderedPageBreak/>
        <w:t xml:space="preserve">myślami do moich wcześniejszych wpisów dotyczących księdza Wojciecha Lemańskiego i Jerzego Owsiaka, doszedłem do wniosku, że łatwo jest oceniać drugiego człowieka. Nawet jeśli czyjeś decyzje lub postępowanie budzą we mnie wątpliwości, ostateczny sąd zawsze należy do Boga. Wierzę, że On osądzi zarówno tych, którzy błądzą, jak i tych, którzy ich prześladują. Boża sprawiedliwość obejmuje wszystkich i jest nierozerwalnie związana z Jego miłosierdziem. W jednym z poprzednich wpisów pisałem o potrzebie zachowania równowagi pomiędzy Piotrem, Janem i Pawłem. Dzisiaj widzę tę myśl bardziej jako symbol niż dosłowną ocenę poszczególnych apostołów. Paweł przeszedł niezwykłą drogę – od gorliwego prześladowcy chrześcijan do jednego z największych świadków Chrystusa. Jego życie pokazuje, że Boża łaska potrafi całkowicie odmienić człowieka. Z kolei Jakub, podobnie jak Piotr i Jan, należał do najbliższego grona uczniów Jezusa. To właśnie tych trzech apostołów Jezus wielokrotnie zabierał ze sobą podczas najważniejszych wydarzeń swojej ziemskiej misji, odsłaniając przed nimi tajemnice Królestwa Bożego. Patrząc na nich, dostrzegam różne drogi powołania i różne oblicza wiary. Nie chodzi o przeciwstawianie jednych drugim, lecz o ukazanie, że Bóg działa zarówno przez ludzi od początku wiernych, jak i przez tych, których życie zostało całkowicie przemienione przez nawrócenie. Te rozważania łączą się w mojej wyobraźni z symbolem gwiazdy, który od dawna towarzyszy moim przemyśleniom. Jedna gwiazda zawiera się w drugiej, podobnie jak poszczególne prawdy prowadzą ku jeszcze głębszej rzeczywistości. Kolory tej symboliki mają dla mnie określone znaczenie. Niebieski oznacza to, co prowadzi ku Bogu i prawdzie. Zielony jest przestrzenią człowieka, który nieustannie wzrasta, uczy się i rozeznaje dobro od zła. Czerwony przypomina o grzechu, błędzie oraz wszystkim, co oddala od Boga. Nie są to jednak etykiety przypisane ludziom, lecz obrazy duchowych rzeczywistości, z którymi każdy z nas </w:t>
      </w:r>
      <w:r>
        <w:rPr>
          <w:rFonts w:ascii="Times New Roman" w:hAnsi="Times New Roman" w:cs="Times New Roman"/>
        </w:rPr>
        <w:lastRenderedPageBreak/>
        <w:t xml:space="preserve">spotyka się w swoim życiu. Podobnie patrzę na religie i światopoglądy. Wydaje mi się, że pomiędzy nimi istnieją zarówno elementy wspólne, jak i różnice. To, co wspólne i prowadzące ku dobru, wyobrażam sobie jako przestrzeń oznaczoną kolorem niebieskim. To, co pozostaje niepoznane lub wymaga dalszego rozeznania, symbolizuje zieleń. Natomiast czerwień przypomina o tym, co może prowadzić człowieka ku błędowi lub oddaleniu od dobra. Nie jest to gotowy system oceny świata, lecz próba zobrazowania nieustannego procesu rozeznawania. Człowiek stopniowo uczy się oddzielać dobro od zła. Czasem granica jest wyraźna, a czasem wymaga cierpliwości, pokory i czasu. Przypomina mi się przypowieść Jezusa o pszenicy i chwaście – nie wszystko można osądzić natychmiast. Mam nadzieję, że historia świata zmierza ku chwili, w której prawda zostanie w pełni objawiona, a Bóg będzie poznany bez zniekształceń. Wtedy ustaną nasze spory i ograniczenia poznania, a pozostanie jedynie pełnia Jego obecności. Taki obraz kojarzy mi się z Królestwem Bożym. Tej nocy miałem również niezwykły sen. Śniło mi się, że świat został dotknięty wielkim kataklizmem. Ziemia zapadła się, drogi zostały rozerwane przez osuwiska, a wokół leżały ruiny. Mimo tego życie trwało dalej. Panował mrok, ale nie odczuwałem lęku. Wędrując po tym zniszczonym świecie dotarłem do kaplicy. Wszedłem do środka, uklęknąłem przed tabernakulum i wyszedłem drugim wyjściem. Odniosłem wrażenie, że przejście przez kaplicę było przejściem przez przestrzeń nadziei i zaufania Bogu. Następnie znalazłem się na zawodach. Uczestnikami byli ludzie będący jednocześnie dziećmi i dorosłymi. Wszyscy z ogromnym wysiłkiem pokonywali kolejne konkurencje, a ich rodzice kibicowali z trybun. Kiedy przeszedłem wszystkie etapy, zamiast rywalizować zacząłem pomagać innym. Podpowiadałem im rozwiązania i zachęcałem do dalszego wysiłku. W pewnym momencie wyobraziłem sobie niezwykłą machinę stworzoną z traw i krzewów. Rośliny </w:t>
      </w:r>
      <w:r>
        <w:rPr>
          <w:rFonts w:ascii="Times New Roman" w:hAnsi="Times New Roman" w:cs="Times New Roman"/>
        </w:rPr>
        <w:lastRenderedPageBreak/>
        <w:t>otworzyły się niczym brama i przeniosły wszystkich uczestników do ogrodu ukrytego za zielonym murem. Za nim znajdował się niewielki labirynt, w którym nikt się nie zgubił. Wszyscy byli młodzi, pełni radości i śpiewali pięknymi głosami. Powiedziałem im, że wspólnie stworzymy nowy Eden – miejsce pokoju, obfitości i prostego życia. Mówiłem o owocach, o mleku, o codzienności opartej na wzajemnej trosce. Nie przedstawiałem gotowego planu, lecz zaproszenie do wspólnego odkrywania przyszłości. Potem znaleźliśmy się w sali teatralnej. Na widowni siedzieli nasi rodzice, a my śpiewaliśmy. Po zakończeniu występu opowiedziałem im o naszej wizji życia.</w:t>
      </w:r>
    </w:p>
    <w:p w14:paraId="080F751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Obawiałem się ich reakcji, lecz zobaczyłem na ich twarzach życzliwe uśmiechy. Odebrałem to jako znak akceptacji i błogosławieństwa. Na końcu snu uwagę wszystkich przykuł mecz piłkarski wyświetlany na wielkim telebimie. Poczułem smutek, że tak łatwo można odwrócić wzrok od tego, co wydaje się naprawdę ważne. W tym momencie się obudziłem. Dziś odczytuję ten sen jako przypomnienie, że nawet pośród zniszczenia można odnaleźć drogę do Boga, a prawdziwe zwycięstwo nie polega na pokonaniu innych, lecz na budowaniu wspólnoty, wzajemnej pomocy i nadziei. Eden nie zaczyna się dopiero po końcu świata – może zaczynać się wszędzie tam, gdzie człowiek wybiera dobro, zaufanie i miłość.</w:t>
      </w:r>
    </w:p>
    <w:p w14:paraId="540BA8E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157 — 30 MAJA</w:t>
      </w:r>
    </w:p>
    <w:p w14:paraId="5E5C876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157)</w:t>
      </w:r>
    </w:p>
    <w:p w14:paraId="1EC4600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157 (Cykl I - Dzień 157 z 175) -</w:t>
      </w:r>
    </w:p>
    <w:p w14:paraId="6EA5AB6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[17.01.2015] Wizyta papieża na Filipinach</w:t>
      </w:r>
    </w:p>
    <w:p w14:paraId="64AEC3E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Dzisiaj papież Franciszek musiał skrócić swój pobyt w Tacloban na Filipinach z powodu zbliżającego się tajfunu i opuścił to miejsce kilka </w:t>
      </w:r>
      <w:r>
        <w:rPr>
          <w:rFonts w:ascii="Times New Roman" w:hAnsi="Times New Roman" w:cs="Times New Roman"/>
        </w:rPr>
        <w:lastRenderedPageBreak/>
        <w:t>godzin wcześniej. Pozostawił jednak mieszkańcom słowa pełne wiary i nadziei. Homilię można obejrzeć tutaj: https:// www.youtube.com/watch?feature=player_embedded&amp;v=Ha6hD1 W5uH0 Szczególnie poruszył mnie obraz Mszy Świętej kończącej pielgrzymkę. Wszyscy uczestnicy, stojąc w strugach deszczu, mieli na sobie jednakowe peleryny. Ten prosty znak ukazywał, że wobec Boga wszyscy jesteśmy Jego dziećmi. Zewnętrzne różnice przestawały mieć znaczenie, a widoczna stawała się jedność całego Kościoła. Właśnie taki obraz jedności jest mi bardzo bliski. Chciałbym, aby kapłani i wierni przede wszystkim stanowili jedno w wierze, miłości i wzajemnej służbie. Szaty liturgiczne pozostają ważnym znakiem posługi i tradycji Kościoła, jednak wszyscy ochrzczeni noszą tę samą godność dzieci Bożych. Ostatecznie wszyscy zmierzamy ku jednemu Ojcu, aby dzięki Jezusowi Chrystusowi i mocy Ducha Świętego stanąć przed Nim jako jedna wspólnota zbawionych. Od dawna posługuję się także symboliką barw RGB. Jest ona jedynie obrazem pomagającym mi wyrazić pewne prawdy duchowe. Czerwień oznacza dla mnie miłość, ofiarę i działanie. Niebieski symbolizuje poznanie, rozum i mądrość. Zieleń przypomina o życiu duchowym, wzrastaniu i nadziei. Biel natomiast jest symbolem pełni, jedności i doskonałości Boga. Dlatego człowiek nie powinien dążyć do tego, by sam stać się źródłem tej pełni. Pełnia światłości należy wyłącznie do Boga. My natomiast jesteśmy powołani, aby uczestniczyć w Jego świetle i odbijać je swoim życiem. Im wierniej realizujemy nasze powołanie, tym bardziej pozwalamy Bogu działać przez nas, nie przysłaniając Go własnym ego. Kiedy piszę o Bogu jako „bieli”, nie mam na myśli żadnej czwartej Osoby Boskiej. Jest to wyłącznie skrót myślowy i symbol jedności Trójcy</w:t>
      </w:r>
    </w:p>
    <w:p w14:paraId="1F9F25A7" w14:textId="77777777" w:rsidR="00FB0195" w:rsidRDefault="00267D44">
      <w:pPr>
        <w:ind w:left="21" w:right="79" w:firstLine="0"/>
        <w:rPr>
          <w:rFonts w:ascii="Times New Roman" w:hAnsi="Times New Roman" w:cs="Times New Roman"/>
        </w:rPr>
      </w:pPr>
      <w:r>
        <w:rPr>
          <w:rFonts w:ascii="Times New Roman" w:hAnsi="Times New Roman" w:cs="Times New Roman"/>
        </w:rPr>
        <w:t xml:space="preserve">Świętej. Bóg jest jeden w trzech Osobach: Ojcu, Synu i Duchu Świętym. Symbolika RGB ma jedynie pomagać w rozważaniu tej tajemnicy, nigdy jej nie zastępując. Podobnie patrzę na ludzkie </w:t>
      </w:r>
      <w:r>
        <w:rPr>
          <w:rFonts w:ascii="Times New Roman" w:hAnsi="Times New Roman" w:cs="Times New Roman"/>
        </w:rPr>
        <w:lastRenderedPageBreak/>
        <w:t>powołania. Są osoby, których głównym darem jest praca umysłowa, inni najlepiej realizują się w pracy fizycznej, jeszcze inni zostali szczególnie obdarowani do służby duchowej lub twórczej. Jedni są naukowcami, inni rzemieślnikami, lekarzami, nauczycielami, artystami, przedsiębiorcami czy teologami. Każdy otrzymał od Boga inne talenty. Najważniejsze jest odnalezienie własnego powołania i wierne realizowanie go dla dobra innych oraz na chwałę Boga. Nie chodzi o to, by wszyscy byli tacy sami, lecz aby każdy rozwijał otrzymane dary najpełniej, jak potrafi. W ten sposób różnorodność nie prowadzi do podziałów, ale do jedności. Niebezpieczeństwo pojawia się wtedy, gdy człowiek zaczyna stawiać siebie w centrum i zapomina o Bogu. Wówczas nawet największe zdolności mogą służyć budowaniu pychy i egoizmu zamiast Królestwa Bożego. Jednak pośród zamętu współczesnego świata wciąż pojawiają się ludzie, którzy odnajdują swoje miejsce i wiernie odpowiadają na Boże wezwanie. Czasami dla lepszego porozumienia z innymi musimy zmienić sposób działania lub język, którym się posługujemy. Nie oznacza to utraty własnej tożsamości, lecz większą otwartość na drugiego człowieka. Tak jak barwy mogą tworzyć harmonijną kompozycję, pozostając nadal sobą, tak również ludzie mogą zachować swoją indywidualność, budując jedność. Dlatego tak ważne jest, aby w Kościele i w społeczeństwie panowała równowaga pomiędzy różnymi powołaniami i formami służby. Potrzebni są zarówno duchowni, jak i świeccy, ludzie nauki, pracy fizycznej, kultury, biznesu i życia rodzinnego. Każdy, odpowiadając wiernie na swoje powołanie, wnosi niepowtarzalny wkład w budowanie wspólnego dobra i prowadzi innych ku Temu, który jest źródłem wszelkiej jedności – Bogu.</w:t>
      </w:r>
    </w:p>
    <w:p w14:paraId="3774473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158 — 31 MAJA</w:t>
      </w:r>
    </w:p>
    <w:p w14:paraId="02DDEB9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158)</w:t>
      </w:r>
    </w:p>
    <w:p w14:paraId="16A4DAE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158 (Cykl I - Dzień 158 z 175) -</w:t>
      </w:r>
    </w:p>
    <w:p w14:paraId="4D6F775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[23.07.2026] Pierwsze „Nie”</w:t>
      </w:r>
    </w:p>
    <w:p w14:paraId="4842FD48" w14:textId="77777777" w:rsidR="00FB0195" w:rsidRDefault="00267D44">
      <w:pPr>
        <w:ind w:left="21" w:right="15" w:firstLine="0"/>
        <w:rPr>
          <w:rFonts w:ascii="Times New Roman" w:hAnsi="Times New Roman" w:cs="Times New Roman"/>
        </w:rPr>
      </w:pPr>
      <w:r>
        <w:rPr>
          <w:rFonts w:ascii="Times New Roman" w:hAnsi="Times New Roman" w:cs="Times New Roman"/>
        </w:rPr>
        <w:t>To, co napiszę, jest moją osobistą refleksją nad Pismem Świętym. Nie twierdzę, że jest to dosłowna interpretacja grzechu pierworodnego, lecz próba spojrzenia na niego z innej perspektywy. Zastanawiam się, czy istotą grzechu pierworodnego nie było pierwsze wewnętrzne „nie” wypowiedziane Bogu. Bóg jest źródłem wszelkiego dobra. Wszystko, co stwarza, jest dobre. Jego słowo jest zawsze „tak” dla życia, miłości, prawdy i istnienia. Człowiek został stworzony do jedności z Bogiem, dlatego jego naturalnym kierunkiem było również „tak” wobec swojego Stwórcy. W Księdze Rodzaju człowiek nie wypowiada słowa „nie”, ale jego czyn staje się zaprzeczeniem Bożej woli. Zamiast zaufać Bogu, ufa sobie. Zamiast przyjąć Boże prowadzenie, wybiera własną drogę. Można więc powiedzieć, że całym swoim sercem wypowiada pierwsze „nie”. To właśnie od tego momentu rozpoczyna się rozdarcie człowieka. Odwracając się od Boga, człowiek nie tylko oddala się od życia, lecz także traci zdolność właściwego rozróżniania dobra i zła. Dlatego bez Boga często mówi „tak” temu, co prowadzi do śmierci, egoizmu i grzechu, a „nie” Temu, który jest źródłem życia. Jezus powiedział: &gt; „Niech wasza mowa będzie: Tak, tak; nie, nie. A co nadto jest, od Złego pochodzi.” (Mt 5,37) Nie oznacza to, że samo słowo „nie” jest czymś złym. Sam Jezus mówił „nie” pokusie, obłudzie i grzechowi. Prawdziwe pytanie brzmi: komu i czemu mówimy</w:t>
      </w:r>
    </w:p>
    <w:p w14:paraId="4CFB8C78" w14:textId="77777777" w:rsidR="00FB0195" w:rsidRDefault="00267D44">
      <w:pPr>
        <w:spacing w:after="987"/>
        <w:ind w:left="21" w:right="91" w:firstLine="0"/>
        <w:rPr>
          <w:rFonts w:ascii="Times New Roman" w:hAnsi="Times New Roman" w:cs="Times New Roman"/>
        </w:rPr>
      </w:pPr>
      <w:r>
        <w:rPr>
          <w:rFonts w:ascii="Times New Roman" w:hAnsi="Times New Roman" w:cs="Times New Roman"/>
        </w:rPr>
        <w:t xml:space="preserve">„tak”, a komu i czemu mówimy „nie”? Bez Boga człowiek nie potrafi dobrze zaprzeczać. Odrzuca to, co powinien przyjąć, a przyjmuje to, co powinien odrzucić. Mówi „nie” miłości, przebaczeniu i prawdzie, a „tak” pysze, zazdrości, nienawiści i własnym pożądaniom. Cała historia zbawienia jest drogą powrotu z tego pierwszego „nie” do Bożego „tak”. Maryja podczas zwiastowania odpowiada Bogu swoim pokornym „tak”: &gt; „Niech mi się stanie według słowa twego.” Jezus do końca pozostaje wierny Ojcu, mówiąc swoim życiem: &gt; „Nie moja wola, lecz Twoja </w:t>
      </w:r>
      <w:r>
        <w:rPr>
          <w:rFonts w:ascii="Times New Roman" w:hAnsi="Times New Roman" w:cs="Times New Roman"/>
        </w:rPr>
        <w:lastRenderedPageBreak/>
        <w:t>niech się stanie.” W Chrystusie człowiek uczy się na nowo właściwego używania zarówno słowa „tak”, jak i słowa „nie”. Mówi „tak” Bogu. Mówi „tak” miłości. Mówi „tak” prawdzie. I właśnie dlatego potrafi powiedzieć „nie” grzechowi. Być może właśnie na tym polega dojrzewanie duchowe – nie na tym, aby nigdy nie mówić „nie”, lecz aby nasze „nie” zawsze wypływało z większego „tak” wypowiedzianego Bogu. Bo tylko człowiek zakorzeniony w Bożym „tak” potrafi właściwie powiedzieć „nie” temu, co oddala go od życia. **Amen.**</w:t>
      </w:r>
    </w:p>
    <w:p w14:paraId="6948C53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159 — 1 CZERWCA</w:t>
      </w:r>
    </w:p>
    <w:p w14:paraId="27C29ED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159)</w:t>
      </w:r>
    </w:p>
    <w:p w14:paraId="7055032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159 (Cykl I - Dzień 159 z 175) -</w:t>
      </w:r>
    </w:p>
    <w:p w14:paraId="0867204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[23.01.2015] Żadna religia nie usprawiedliwia zbrodni</w:t>
      </w:r>
    </w:p>
    <w:p w14:paraId="774EECB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Każda wiadomość o mordowaniu niewinnych ludzi porusza sumienie. Gdy czytam o chrześcijanach spalonych żywcem w</w:t>
      </w:r>
    </w:p>
    <w:p w14:paraId="29DCBC12" w14:textId="77777777" w:rsidR="00FB0195" w:rsidRDefault="00267D44">
      <w:pPr>
        <w:spacing w:after="983" w:line="304" w:lineRule="auto"/>
        <w:ind w:left="10" w:right="0" w:firstLine="0"/>
        <w:jc w:val="both"/>
        <w:rPr>
          <w:rFonts w:ascii="Times New Roman" w:hAnsi="Times New Roman" w:cs="Times New Roman"/>
        </w:rPr>
      </w:pPr>
      <w:r>
        <w:rPr>
          <w:rFonts w:ascii="Times New Roman" w:hAnsi="Times New Roman" w:cs="Times New Roman"/>
        </w:rPr>
        <w:t xml:space="preserve">Nigerii czy o innych ofiarach przemocy religijnej, rodzi się we mnie pytanie: jak długo świat będzie jedynie przyglądał się takim tragediom? Państwa mają obowiązek chronić swoich obywateli i przeciwdziałać przemocy. Wolny rynek, rozwój technologii czy wolność słowa są wielkimi wartościami, ale żadna z nich nie może prowadzić do bezradności wobec zła. Tam, gdzie pojawia się terroryzm, nawoływanie do nienawiści czy finansowanie zbrodni, potrzebne jest zdecydowane i sprawiedliwe działanie władz. Wolność nigdy nie może oznaczać przyzwolenia na mordowanie ludzi. Drugą stroną tego problemu jest odpowiedzialność samych wspólnot religijnych. Mam nadzieję, że przywódcy świata islamu będą jeszcze wyraźniej i bardziej stanowczo przeciwstawiać się terroryzmowi dokonywanemu pod pozorem religii. Słowo „dżihad” w tradycji islamskiej ma znaczenie znacznie szersze niż </w:t>
      </w:r>
      <w:r>
        <w:rPr>
          <w:rFonts w:ascii="Times New Roman" w:hAnsi="Times New Roman" w:cs="Times New Roman"/>
        </w:rPr>
        <w:lastRenderedPageBreak/>
        <w:t xml:space="preserve">przemoc i bywa rozumiane przede wszystkim jako wewnętrzna walka człowieka ze złem. Tym bardziej osoby wykorzystujące religię do usprawiedliwiania morderstw wypaczają jej sens. Nie chodzi o to, aby muzułmanie stawali się chrześcijanami. Chodzi o coś znacznie bardziej podstawowego – aby każda religia prowadziła człowieka ku dobru, prawdzie i życiu. Bóg jest dobry. Dlatego nikt nie ma prawa zabijać drugiego człowieka w Jego imię. Morderstwo nie staje się dobrem tylko dlatego, że zostanie przykryte religijnymi lub politycznymi hasłami. Na moim blogu wielokrotnie pisałem o dualizmie dobra i zła. Dobro prowadzi do życia, zło prowadzi do śmierci. Każda ludzka wada ma swoje przeciwieństwo w cnocie. Pierwszym krokiem jest rozpoznanie dobra i zła. Drugim – przyjęcie prawdy. Trzecim – pokuta, rozumiana nie jako rozpacz, lecz jako przemiana życia i powrót do dobra. Zastanawia mnie również współczesna kultura. Z jednej strony media często ukrywają drastyczne obrazy przemocy, z drugiej – bez większych ograniczeń dostępne są gry komputerowe pełne brutalnych scen. Jednocześnie istnieją badania naukowe, których wyniki nie są jednoznaczne. Część sugeruje, że kontakt z przemocą w grach nie musi prowadzić do agresji, a nawet może wzmacniać moralną refleksję lub poczucie winy. Inne wskazują na możliwość zobojętnienia na przemoc. Dlatego uważam, że nie należy wyciągać pochopnych wniosków ani w jedną, ani w drugą stronę. Najważniejszy pozostaje umiar, odpowiedni wiek odbiorcy oraz wychowanie, które uczy odróżniania dobra od zła. Przypominają mi się również słowa Jezusa: &gt; „Nie to, co wchodzi do ust, czyni człowieka nieczystym, lecz to, co z ust wychodzi.” Jezus mówił w tym miejscu o pokarmach, ale Jego nauka niesie także głębszą prawdę. Sam fakt zobaczenia przemocy czy poznania zła nie czyni człowieka złym. O naszej moralności decydują przede wszystkim nasze własne czyny i świadome wybory. Oczywiście kontakt z brutalnymi treściami może wpływać na psychikę i dlatego warto zachować roztropność, jednak odpowiedzialność </w:t>
      </w:r>
      <w:r>
        <w:rPr>
          <w:rFonts w:ascii="Times New Roman" w:hAnsi="Times New Roman" w:cs="Times New Roman"/>
        </w:rPr>
        <w:lastRenderedPageBreak/>
        <w:t>moralna rodzi się przede wszystkim z tego, co sami wybieramy i czynimy. Dzisiaj, uczestnicząc we Mszy Świętej, zwróciłem uwagę na jeszcze jeden problem. W liturgii nadal pojawiają się słowa i konstrukcje językowe, które dla wielu osób są już niezrozumiałe. Język nieustannie się zmienia i dlatego warto troszczyć się o to, aby modlitwy oraz teksty liturgiczne były zrozumiałe dla współczesnego człowieka. Nie chodzi o zmianę wiary, lecz o wierniejsze przekazanie jej treści. Z podziwem myślę o św. Faustynie Kowalskiej, która – mimo skromnego wykształcenia – potrafiła z niezwykłą precyzją zapisywać swoje doświadczenia duchowe. To pokazuje, jak ważna jest jasność przekazu, gdy mówi się o sprawach Bożych. Sam również staram się pisać jak najdokładniej. Nie zawsze mi się to udaje, dlatego będę wdzięczny za każdą życzliwą uwagę dotyczącą stylu, gramatyki czy ortografii. Wierzę, że wspólne poszukiwanie prawdy wymaga zarówno otwartego serca, jak i troski o precyzję słowa.</w:t>
      </w:r>
    </w:p>
    <w:p w14:paraId="1427B50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160 — 2 CZERWCA</w:t>
      </w:r>
    </w:p>
    <w:p w14:paraId="52580FF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160)</w:t>
      </w:r>
    </w:p>
    <w:p w14:paraId="1768D1A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160 (Cykl I - Dzień 160 z 175) [24.01.2015] Gdzie jest Kościół Chrystusa?</w:t>
      </w:r>
    </w:p>
    <w:p w14:paraId="2B3F5DCA" w14:textId="77777777" w:rsidR="00FB0195" w:rsidRDefault="00267D44">
      <w:pPr>
        <w:spacing w:after="1030"/>
        <w:ind w:left="21" w:right="76" w:firstLine="0"/>
        <w:rPr>
          <w:rFonts w:ascii="Times New Roman" w:hAnsi="Times New Roman" w:cs="Times New Roman"/>
        </w:rPr>
      </w:pPr>
      <w:r>
        <w:rPr>
          <w:rFonts w:ascii="Times New Roman" w:hAnsi="Times New Roman" w:cs="Times New Roman"/>
        </w:rPr>
        <w:t xml:space="preserve">Dziś dotarła wiadomość o śmierci jednego z seminarzystów diecezji bielsko-żywieckiej. Każda taka tragedia skłania do milczenia, modlitwy i stawiania trudnych pytań. Nie znam wszystkich okoliczności tej śmierci i nie chcę ich osądzać. Wiem jednak jedno – nikt nie powinien pozostawać sam ze swoim cierpieniem. Ta tragedia stała się dla mnie kolejnym powodem do refleksji nad kondycją współczesnego Kościoła. Od dawna opisuję na tym blogu swoje przekonanie, że wiele wspólnot i ludzi Kościoła oddaliło się od ducha Ewangelii. Nie twierdzę, że dotyczy to wszystkich, ale zbyt często mam wrażenie, że na pierwszym miejscu stawia się interes instytucji, jej wizerunek czy utrwalone </w:t>
      </w:r>
      <w:r>
        <w:rPr>
          <w:rFonts w:ascii="Times New Roman" w:hAnsi="Times New Roman" w:cs="Times New Roman"/>
        </w:rPr>
        <w:lastRenderedPageBreak/>
        <w:t>schematy, zamiast człowieka, którego Chrystus zawsze stawiał w centrum. Jezus mówił o brzemionach lekkich i przestrzegał przed nakładaniem na ludzi ciężarów nie do uniesienia. To wezwanie pozostaje aktualne również dzisiaj. Tam, gdzie wiara staje się jedynie systemem nakazów, gdzie brakuje miłosierdzia, zrozumienia i autentycznego towarzyszenia człowiekowi, rodzi się cierpienie. Szczególnie boleśnie odczuwają to ludzie młodzi, którzy szukają prawdy i autentyczności. Nie chcę osądzać konkretnego człowieka ani wydawać wyroków. Chciałbym jednak, aby ta tragedia stała się impulsem do uczciwego rachunku sumienia dla całego Kościoła. Czy rzeczywiście słuchamy Chrystusa? Czy prowadzimy ludzi do wolności dzieci Bożych, czy czasem do lęku? Czy jesteśmy wspólnotą, która niesie nadzieję, czy kolejnym miejscem, gdzie człowiek pozostaje sam ze swoim cierpieniem? Od lat staram się na tym blogu wskazywać miejsca, w których – moim zdaniem – Kościół potrzebuje nawrócenia. Być może się mylę w wielu sprawach, ale nie mogę milczeć, gdy widzę rozdźwięk między Ewangelią a praktyką życia. Kościół nie należy do ludzi. Należy do Chrystusa i tylko powrót do Jego słów może go odnowić. Czasem zadaję sobie pytanie: gdzie są dziś ludzie gotowi naprawdę kochać Jezusa? Nie tylko mówić o Nim, ale przyjąć całą prawdę Ewangelii i żyć nią każdego dnia. Oddać życie za Chrystusa jest wielkim świadectwem, ale jeszcze większym jest codziennie umierać dla własnej pychy, egoizmu i wygody, aby żyć Jego nauką. Niech ta bolesna wiadomość nie stanie się jedynie kolejnym nagłówkiem, lecz wezwaniem do modlitwy za zmarłego, za jego bliskich, za wspólnotę seminarium i za cały Kościół. Obyśmy wszyscy mieli odwagę nie tylko mówić o Ewangelii, ale naprawdę nią żyć. Bo prawdziwy cud nie polega na czynieniu rzeczy niezwykłych. Prawdziwy cud zaczyna się wtedy, gdy człowiek pozwala, aby całe jego życie zostało przemienione przez Chrystusa. Bądźmy więc cudotwórcami.</w:t>
      </w:r>
    </w:p>
    <w:p w14:paraId="38FDE6B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161 — 3 CZERWCA</w:t>
      </w:r>
    </w:p>
    <w:p w14:paraId="7F8926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161)</w:t>
      </w:r>
    </w:p>
    <w:p w14:paraId="4BA8B0D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161 (Cykl I - Dzień 161 z 175) -</w:t>
      </w:r>
    </w:p>
    <w:p w14:paraId="219408B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[29.01.2015] Spełni się</w:t>
      </w:r>
    </w:p>
    <w:p w14:paraId="471FE0B9" w14:textId="77777777" w:rsidR="00FB0195" w:rsidRDefault="00267D44">
      <w:pPr>
        <w:spacing w:after="987"/>
        <w:ind w:left="21" w:right="79" w:firstLine="0"/>
        <w:rPr>
          <w:rFonts w:ascii="Times New Roman" w:hAnsi="Times New Roman" w:cs="Times New Roman"/>
        </w:rPr>
      </w:pPr>
      <w:r>
        <w:rPr>
          <w:rFonts w:ascii="Times New Roman" w:hAnsi="Times New Roman" w:cs="Times New Roman"/>
        </w:rPr>
        <w:t>Wierzę, że wszystko, co zostało tutaj napisane i co jest zgodne z wolą Bożą, może zostać zrealizowane dzięki współpracy Boga i człowieka. Bóg działa przez ludzi otwartych na Jego łaskę, a aniołowie i święci nieustannie wspierają tych, którzy pragną iść drogą dobra. Warunkiem jest jednak nasza wolna odpowiedź – nikt nie zostanie do niej przymuszony. Jeżeli duchowieństwo, wierni, ludzie świeccy, politycy, naukowcy, lekarze oraz przedstawiciele wszystkich grup społecznych potrafią stanąć ramię w ramię przeciwko wszelkiemu złu, istnieje nadzieja, że wspólnie przejdziemy przez trudne doświadczenia naszych czasów. Tylko jedność, wzajemny szacunek i wspólne dążenie do prawdy oraz dobra mogą pomóc chronić świat, naturę i całą ludzkość przed niepotrzebnym cierpieniem i zniszczeniem. Nie chodzi o to, aby wszyscy byli tacy sami, lecz aby mimo różnic potrafili iść w jednym kierunku – ku dobru, sprawiedliwości, pokojowi i odpowiedzialności za drugiego człowieka. Moje możliwości są niewielkie. Mogę jedynie dawać świadectwo swojej wiary i zachęcać do refleksji. Każdy człowiek pozostaje jednak wolny i sam wybiera drogę, którą chce podążać. Historia pokazuje, że każda cywilizacja budowana wyłącznie na ludzkiej pysze i przekonaniu o własnej samowystarczalności wcześniej czy później przeżywa głęboki kryzys. Dla chrześcijan jest to przypomnienie, że trwały fundament można odnaleźć jedynie w Bogu. Dlatego wierzę, że z pomocą Boga, przy dobrej woli ludzi oraz we wzajemnej odpowiedzialności za siebie nawzajem możemy bezpiecznie dojść do celu i pozostawić przyszłym pokoleniom świat bardziej sprawiedliwy, pełen pokoju i nadziei.</w:t>
      </w:r>
    </w:p>
    <w:p w14:paraId="2CFCFD8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162 — 4 CZERWCA</w:t>
      </w:r>
    </w:p>
    <w:p w14:paraId="009752E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162)</w:t>
      </w:r>
    </w:p>
    <w:p w14:paraId="485525F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162 (Cykl I - Dzień 162 z 175) -</w:t>
      </w:r>
    </w:p>
    <w:p w14:paraId="059F373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[31.01.2015] Sen o Lwie</w:t>
      </w:r>
    </w:p>
    <w:p w14:paraId="4816629E" w14:textId="77777777" w:rsidR="00FB0195" w:rsidRDefault="00267D44" w:rsidP="00CC2EDB">
      <w:pPr>
        <w:spacing w:after="0"/>
        <w:ind w:left="21" w:right="109" w:firstLine="0"/>
        <w:rPr>
          <w:rFonts w:ascii="Times New Roman" w:hAnsi="Times New Roman" w:cs="Times New Roman"/>
        </w:rPr>
      </w:pPr>
      <w:r>
        <w:rPr>
          <w:rFonts w:ascii="Times New Roman" w:hAnsi="Times New Roman" w:cs="Times New Roman"/>
        </w:rPr>
        <w:t xml:space="preserve">Śnił mi się lew, który połknął węża. Wtedy jad węża spowodował, że lew zaczął chorować i stał się łagodny jak dobry pies. Na jego skórze pojawiły się zmiany, jakby opuchlizny, które przybierały złoty kolor. Ja go głaskałem i było mi go żal, że tak cierpi w chorobie, którą było widać na jego skórze. Jednocześnie czułem swego rodzaju obrzydzenie na widok tych zmian skórnych i niechętnie go dotykałem. Mimo to chciałem mu dodać otuchy. Potem śniło mi się, że ktoś stara mi się wbić igłę przez skórę z trucizną ale się broniłem. Delikatnie mnie ten człowiek drasnął i zniknął. Działo się to w moim domu w wieżowcu 10-piętrowym. Wybiegłem na balkon, żeby sprawdzić czy jeszcze gdzieś ten człowiek z ręką, która zamiast dłoni miała igłę - jest na zewnątrz. Zauważyłem, że na moim nadgarstku (w miejscu ukłucia) pojawiła się krwawa wysypka z sączącą się krwią, która jednak szybko się zagoiła. Postanowiłem zadzwonić z mojego telefonu komórkowego pod numer 999. Tam było mnóstwo komunikatów wprowadzających, które miały pomóc skierować rozmowę pod właściwy adres, do właściwego konsultanta. Postanowiłem zrezygnować i zadzwonić pod numer 112 ale się pomyliłem i wybrałem numer 102 co spowodowało, że nikt się nie odezwał. Następnie zadzwoniłem pod właściwy numer. Ktoś się zgłosił ale mnie zignorował. Ja jednak powiedziałem gdzie potrzebna jest pomoc i odłożyłem słuchawkę. Potem zobaczyłem jak zespół muzyki metalowej typu Prodigy śpiewa na scenie. Wtedy obudziłem się z piosenką nuconą w myślach. W jednym z moich postów napisałem, że Bóg jest pierwszy a my jesteśmy drudzy. Chcę dodać, że dzięki Jezusowi Duch Święty łączy nas z Bogiem i to co pierwsze zlewa się z tym co drugie. Można by powiedzieć, że my i Trójca Święta tworzymy coś w rodzaju powiedzenia: "Takich trzech jak </w:t>
      </w:r>
      <w:r>
        <w:rPr>
          <w:rFonts w:ascii="Times New Roman" w:hAnsi="Times New Roman" w:cs="Times New Roman"/>
        </w:rPr>
        <w:lastRenderedPageBreak/>
        <w:t>nas dwóch nie ma ani jednego" - co wydaje się nielogiczne ale prawdziwe.</w:t>
      </w:r>
    </w:p>
    <w:p w14:paraId="341D1180" w14:textId="77777777" w:rsidR="00CC2EDB" w:rsidRDefault="00CC2EDB" w:rsidP="00CC2EDB">
      <w:pPr>
        <w:spacing w:after="0"/>
        <w:ind w:left="21" w:right="109" w:firstLine="0"/>
        <w:rPr>
          <w:rFonts w:ascii="Times New Roman" w:hAnsi="Times New Roman" w:cs="Times New Roman"/>
        </w:rPr>
      </w:pPr>
    </w:p>
    <w:p w14:paraId="1DD22A3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163 — 5 CZERWCA</w:t>
      </w:r>
    </w:p>
    <w:p w14:paraId="22AAE35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163)</w:t>
      </w:r>
    </w:p>
    <w:p w14:paraId="10DF51A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163 (Cykl I - Dzień 163 z 175) -</w:t>
      </w:r>
    </w:p>
    <w:p w14:paraId="624C221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[04.02.2015] Piosenki</w:t>
      </w:r>
    </w:p>
    <w:p w14:paraId="1DC5F0C8" w14:textId="77777777" w:rsidR="00FB0195" w:rsidRDefault="00267D44">
      <w:pPr>
        <w:ind w:left="21" w:right="91" w:firstLine="0"/>
        <w:rPr>
          <w:rFonts w:ascii="Times New Roman" w:hAnsi="Times New Roman" w:cs="Times New Roman"/>
        </w:rPr>
      </w:pPr>
      <w:r>
        <w:rPr>
          <w:rFonts w:ascii="Times New Roman" w:hAnsi="Times New Roman" w:cs="Times New Roman"/>
        </w:rPr>
        <w:t>Dzisiaj chciałbym podzielić się z Wami piosenkami, które powstały dzięki wykorzystaniu sztucznej inteligencji. Są one wyrazem moich przemyśleń, emocji i duchowych inspiracji, które staram się przekazywać również poprzez muzykę. Wszystkie aktualne utwory znajdziecie na mojej playliście w serwisie YouTube:</w:t>
      </w:r>
    </w:p>
    <w:p w14:paraId="539B81D0" w14:textId="6DAE2474" w:rsidR="00CC2EDB" w:rsidRDefault="00CC2EDB" w:rsidP="00CC2EDB">
      <w:pPr>
        <w:spacing w:after="0"/>
        <w:ind w:left="21" w:right="15" w:firstLine="0"/>
        <w:rPr>
          <w:rFonts w:ascii="Times New Roman" w:hAnsi="Times New Roman" w:cs="Times New Roman"/>
        </w:rPr>
      </w:pPr>
      <w:r>
        <w:rPr>
          <w:noProof/>
          <w:sz w:val="20"/>
        </w:rPr>
        <w:drawing>
          <wp:anchor distT="0" distB="0" distL="114300" distR="114300" simplePos="0" relativeHeight="251704320" behindDoc="0" locked="0" layoutInCell="1" allowOverlap="1" wp14:anchorId="03320E51" wp14:editId="7B08A9ED">
            <wp:simplePos x="0" y="0"/>
            <wp:positionH relativeFrom="page">
              <wp:align>center</wp:align>
            </wp:positionH>
            <wp:positionV relativeFrom="paragraph">
              <wp:posOffset>883920</wp:posOffset>
            </wp:positionV>
            <wp:extent cx="2078990" cy="2859405"/>
            <wp:effectExtent l="0" t="0" r="0" b="0"/>
            <wp:wrapTopAndBottom/>
            <wp:docPr id="2007210594" name="Picture 1">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0594" name="Picture 1">
                      <a:hlinkClick r:id="rId106"/>
                    </pic:cNvPr>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078990" cy="2859405"/>
                    </a:xfrm>
                    <a:prstGeom prst="rect">
                      <a:avLst/>
                    </a:prstGeom>
                    <a:ln cap="flat"/>
                  </pic:spPr>
                </pic:pic>
              </a:graphicData>
            </a:graphic>
          </wp:anchor>
        </w:drawing>
      </w:r>
      <w:r w:rsidR="00267D44">
        <w:rPr>
          <w:rFonts w:ascii="Times New Roman" w:hAnsi="Times New Roman" w:cs="Times New Roman"/>
        </w:rPr>
        <w:t>To właśnie ta playlista zawiera najnowsze wersje piosenek. Życzę miłego słuchania i dziękuję za każdą chwilę poświęconą na wysłuchanie mojej twórczości. Mam nadzieję, że odnajdziecie w tych utworach coś, co poruszy Wasze serce i skłoni do refleksji</w:t>
      </w:r>
      <w:r>
        <w:rPr>
          <w:rFonts w:ascii="Times New Roman" w:hAnsi="Times New Roman" w:cs="Times New Roman"/>
        </w:rPr>
        <w:t>.</w:t>
      </w:r>
    </w:p>
    <w:p w14:paraId="7D3836C0" w14:textId="77777777" w:rsidR="00CC2EDB" w:rsidRDefault="00CC2EDB" w:rsidP="00CC2EDB">
      <w:pPr>
        <w:spacing w:after="0"/>
        <w:ind w:left="21" w:right="15" w:firstLine="0"/>
        <w:rPr>
          <w:rFonts w:ascii="Times New Roman" w:hAnsi="Times New Roman" w:cs="Times New Roman"/>
        </w:rPr>
      </w:pPr>
    </w:p>
    <w:p w14:paraId="62C4E9B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164 — 6 CZERWCA</w:t>
      </w:r>
    </w:p>
    <w:p w14:paraId="3747C92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164)</w:t>
      </w:r>
    </w:p>
    <w:p w14:paraId="57FDDB8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164 (Cykl I - Dzień 164 z 175) -</w:t>
      </w:r>
    </w:p>
    <w:p w14:paraId="40DBA08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[12.02.2015] Kościół potrzebuje prawdy o człowieku</w:t>
      </w:r>
    </w:p>
    <w:p w14:paraId="44A98C98" w14:textId="77777777" w:rsidR="00FB0195" w:rsidRDefault="00267D44">
      <w:pPr>
        <w:spacing w:after="0"/>
        <w:ind w:left="21" w:right="89" w:firstLine="0"/>
        <w:rPr>
          <w:rFonts w:ascii="Times New Roman" w:hAnsi="Times New Roman" w:cs="Times New Roman"/>
        </w:rPr>
      </w:pPr>
      <w:r>
        <w:rPr>
          <w:rFonts w:ascii="Times New Roman" w:hAnsi="Times New Roman" w:cs="Times New Roman"/>
        </w:rPr>
        <w:t xml:space="preserve">Wierzę, że Bóg oczekuje od Kościoła, aby stawał się coraz bardziej podobny do Chrystusa, ale również coraz bardziej odzwierciedlał ojcowską miłość Boga Ojca. Człowiek został stworzony na obraz i podobieństwo Boga jako jedność ducha, duszy i ciała. Oznacza to, że również nasza seksualność jest częścią Bożego zamysłu wobec człowieka. Pierwszym poleceniem, jakie Bóg skierował do ludzi, były słowa: „Bądźcie płodni i rozmnażajcie się”. Nie był to przypadek. Życie jest darem Boga i Jego wolą jest, aby było przekazywane z miłością i odpowiedzialnością. Dlatego uważam, że seksualność sama w sobie nie jest czymś wstydliwym ani nieczystym. Jest darem, który – podobnie jak wszystkie inne dary – powinien być przeżywany w prawdzie, miłości i zgodzie z dobrem drugiego człowieka. Odnoszę jednak wrażenie, że przez wieki w Kościele zbyt często mówiono o seksualności przede wszystkim w kategoriach zagrożenia i grzechu, a zbyt rzadko jako o darze wpisanym w naturę człowieka. W efekcie wielu ludzi nauczyło się wstydzić tego, kim są, zamiast uczyć się odpowiedzialnie przeżywać własną cielesność. Piszę o tym również dlatego, że jest to część mojego życia. Sam doświadczam niezaspokojonych potrzeb i wiem, jak trudno jest zachować równowagę, gdy człowiek przez długi czas żyje w samotności i wewnętrznym napięciu. Nie uważam jednak, że samo odczuwanie popędu seksualnego jest wadą. Przeciwnie – świadczy ono o tym, że jestem człowiekiem stworzonym przez Boga. Nie chcę udawać, że tych potrzeb nie ma, ani żyć w zaprzeczeniu własnej naturze. Nie oznacza to, że człowiek powinien kierować się wyłącznie instynktem. Wstrzemięźliwość, panowanie nad sobą i odpowiedzialność są wielkimi cnotami. Problem pojawia się wtedy, gdy człowiek próbuje żyć tak, </w:t>
      </w:r>
      <w:r>
        <w:rPr>
          <w:rFonts w:ascii="Times New Roman" w:hAnsi="Times New Roman" w:cs="Times New Roman"/>
        </w:rPr>
        <w:lastRenderedPageBreak/>
        <w:t>jakby nie posiadał ciała, emocji i naturalnych potrzeb. Bóg nie stworzył nas aniołami, lecz ludźmi. Mam także wrażenie, że w Kościele zbyt rzadko rozmawia się otwarcie o trudnościach związanych z życiem w celibacie i o ludzkiej seksualności osób duchownych. Nie oznacza to, że każdy kapłan żyje w nieprawdzie ani że celibat sam w sobie jest czymś złym. Uważam jednak, że brak szczerego dialogu może prowadzić do cierpienia, samotności, frustracji oraz utraty zaufania. Każdy człowiek – niezależnie od swojego powołania – potrzebuje prawdy o sobie i uczciwego zmierzenia się z własną naturą. Z drugiej strony świat również popadł w drugą skrajność. Bardzo często seksualność została oderwana od miłości, odpowiedzialności i Boga, stając się towarem, rozrywką lub narzędziem egoizmu. Jedni uciekają od swojej cielesności, drudzy czynią z niej bożka. Obie postawy prowadzą do zagubienia. Dlatego potrzebujemy równowagi. Potrzebujemy spojrzenia, które łączy ciało i ducha, wolność i odpowiedzialność, miłość i prawdę. Tylko wtedy seksualność staje się prawdziwym darem, a nie źródłem wstydu czy zniewolenia. Jezus nie uciekał od ludzi poranionych i pogubionych. Nie zamykał się w świecie ludzi doskonałych. Wchodził tam, gdzie panował grzech, cierpienie i odrzucenie, aby człowieka podnieść, a nie potępić. Dlatego uważam, że również Kościół powinien odważniej podejmować trudne tematy i być blisko ludzi zmagających się z własną słabością, zamiast ograniczać się jedynie do głoszenia ideałów.</w:t>
      </w:r>
    </w:p>
    <w:p w14:paraId="3783763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Nie piszę tego wszystkiego po to, aby kogokolwiek oskarżać. Piszę dlatego, że wierzę, iż Kościół może stawać się coraz bardziej podobny do Chrystusa. Chrystus nie przyszedł po to, aby człowiek żył w lęku przed własną naturą, lecz aby żył w prawdzie i wolności dzieci Bożych. Marzę o świecie, w którym nikt nie będzie wstydził się tego, że jest człowiekiem, a jednocześnie każdy będzie uczył się przeżywać swoją seksualność w świetle miłości Boga. Tylko wtedy możliwa będzie prawdziwa harmonia między ciałem i duchem, między kobietą i </w:t>
      </w:r>
      <w:r>
        <w:rPr>
          <w:rFonts w:ascii="Times New Roman" w:hAnsi="Times New Roman" w:cs="Times New Roman"/>
        </w:rPr>
        <w:lastRenderedPageBreak/>
        <w:t>mężczyzną, między Kościołem i światem. To właśnie tak rozumiem drogę prowadzącą ku rajowi – nie jako ucieczkę od człowieczeństwa, lecz jako jego oczyszczenie i przemianę przez Boga. Raj zaczyna się tam, gdzie człowiek przestaje żyć w kłamstwie, a zaczyna żyć w prawdzie, miłości i wzajemnym szacunku.</w:t>
      </w:r>
    </w:p>
    <w:p w14:paraId="58F5A448" w14:textId="77777777" w:rsidR="00CC2EDB" w:rsidRDefault="00CC2EDB">
      <w:pPr>
        <w:spacing w:after="0"/>
        <w:ind w:left="21" w:right="15" w:firstLine="0"/>
        <w:rPr>
          <w:rFonts w:ascii="Times New Roman" w:hAnsi="Times New Roman" w:cs="Times New Roman"/>
        </w:rPr>
      </w:pPr>
    </w:p>
    <w:p w14:paraId="495BE5E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165 — 7 CZERWCA</w:t>
      </w:r>
    </w:p>
    <w:p w14:paraId="658F2C9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165)</w:t>
      </w:r>
    </w:p>
    <w:p w14:paraId="40AEE27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165 (Cykl I - Dzień 165 z 175) [14.02.2015] Miłość do Kościoła nie polega na tym, by nie widzieć jego ran</w:t>
      </w:r>
    </w:p>
    <w:p w14:paraId="1031E25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Wiele osób mówiło mi przez lata, że nadawałbym się na teologa, filozofa albo księdza. Podczas mojego pobytu w zakonie mój opiekun duchowy, ksiądz socjusz, który obserwował mnie przez dziewięć miesięcy, powiedział mi kiedyś słowa, które zapamiętałem na całe życie: że widzi we mnie powołanie i żebym nigdy nie pozwolił sobie wmówić, że jest inaczej. Jednocześnie uważał, że byłoby to raczej powołanie do kapłaństwa diecezjalnego niż życia zakonnego. Później moje życie potoczyło się inaczej. Lekarze uznali, że ze względu na mój stan zdrowia nie powinienem wstępować do seminarium ani podejmować studiów z teologii czy filozofii. Nie było mi łatwo się z tym pogodzić. Czułem, jakby zamknięto przede mną drogę, którą uważałem za bardzo ważną. Z czasem zacząłem patrzeć na to inaczej. Być może rzeczywiście mam pewne predyspozycje do filozofii i teologii, ale jednocześnie wiem, że muszę bardzo uważać na własne granice. Są tematy, które potrafią człowieka prowadzić do głębszego poznania Boga, ale jeśli nie zachowa roztropności i równowagi, mogą stać się również źródłem zagubienia. To nie znaczy, że należy z nich rezygnować. Oznacza jedynie, że trzeba podchodzić do nich z pokorą. Dlatego wybrałem informatykę. Ukończyłem studia i zdobyłem tytuł magistra. Nie ukrywam jednak, że był to kierunek, który realizowałem bardziej z rozsądku niż z pasji. Dziś widzę u siebie wiele braków i wiem, że trudno jest konkurować na rynku </w:t>
      </w:r>
      <w:r>
        <w:rPr>
          <w:rFonts w:ascii="Times New Roman" w:hAnsi="Times New Roman" w:cs="Times New Roman"/>
        </w:rPr>
        <w:lastRenderedPageBreak/>
        <w:t xml:space="preserve">pracy z osobami, które od lat rozwijają się wyłącznie w tej dziedzinie. Zastanawiałem się później nad studiami biblijnymi, ale również je mi odradzano. Rozważałem kierunek Gry i Grafika Interaktywna, jednak nie czułem, że jest to moja droga. Obecnie coraz częściej myślę o psychologii dla magistrów. Nie dlatego, że marzę o zmianie zawodu i wielkiej karierze. Mam świadomość, że rozpoczynanie nowej ścieżki zawodowej w wieku trzydziestu siedmiu lat i bez doświadczenia nie byłoby łatwe. Bardziej zależy mi na zrozumieniu człowieka, a także samego siebie. Mam nadzieję, że wiedza psychologiczna pomoże mi lepiej rozumieć własną chorobę, mądrzej przeżywać codzienność i lepiej pomagać innym. Studia są dla mnie czymś więcej niż zdobywaniem dyplomu. Pozwalają mi rozwijać się, porządkować myślenie i choć na chwilę zapomnieć o chorobie oraz innych trudnościach życia. Największym wsparciem pozostają jednak modlitwa, sakramenty i wiara w Jezusa Chrystusa. Jednocześnie wiem, że muszę zachować szczególną ostrożność. Moje doświadczenia nauczyły mnie, że w sprawach duchowych nie wolno lekceważyć własnych ograniczeń. Dlatego staram się iść drogą wiary roztropnie, krok po kroku. Nie ukrywam, że czasem brakuje mi osoby, która potrafiłaby towarzyszyć mi jednocześnie od strony duchowej i psychologicznej. Szanuję zarówno kapłanów, jak i psychologów, ale dotąd nie spotkałem nikogo, kto pomógłby mi połączyć te dwa światy w sposób bezpieczny i odpowiedzialny. Dlatego uczę się tej drogi każdego dnia, prosząc Boga o światło i pokorę. Mam nadzieję, że Kościół, do którego należę, będzie miejscem, w którym będę mógł dalej wzrastać. Wierzę również, że Jezus Chrystus zna moje intencje lepiej niż ja sam. Na końcu życia nie będę liczył na własne zasługi, lecz na Boże miłosierdzie. Modlę się o wytrwanie w wierze, nadziei i miłości aż do końca oraz o to, aby Bóg każdego dnia umacniał mnie swoją łaską. Często krytykuję Kościół katolicki i wiem, że niektórzy mogą zapytać: „Skoro tyle krytykujesz, to dlaczego wciąż do </w:t>
      </w:r>
      <w:r>
        <w:rPr>
          <w:rFonts w:ascii="Times New Roman" w:hAnsi="Times New Roman" w:cs="Times New Roman"/>
        </w:rPr>
        <w:lastRenderedPageBreak/>
        <w:t>niego należysz?” Odpowiedź jest prosta. Bo kocham Kościół. Nie kocham go dlatego, że jest doskonały. Kocham go dlatego, że jest moim duchowym domem. Jak ojciec nie przestaje kochać swojego dziecka, gdy ono popełnia błędy, tak i ja nie chcę odwracać się od Kościoła z powodu jego słabości. Wierzę, że miłość nie polega na bezkrytycznym zachwycie, lecz na pragnieniu dobra i odwadze mówienia prawdy z szacunkiem. Wierzę, że Bóg kocha swój Kościół mimo jego ran. Wierzę również, że kocha każdego z nas pomimo naszych grzechów i słabości. Staram się uczyć takiej samej miłości wobec ludzi — przebaczającej, cierpliwej i pamiętającej bardziej o dobru niż o doznanych krzywdach. Nie wiem jeszcze, dokąd ostatecznie zaprowadzi mnie moje życie. Wiem jednak, że chcę iść drogą prawdy, rozwijać otrzymane talenty, szukać mądrości i pozostać wierny Chrystusowi. Resztę pozostawiam Bogu.</w:t>
      </w:r>
    </w:p>
    <w:p w14:paraId="64C5F767" w14:textId="77777777" w:rsidR="00FB0195" w:rsidRDefault="00FB0195">
      <w:pPr>
        <w:ind w:left="21" w:right="15" w:firstLine="0"/>
        <w:rPr>
          <w:rFonts w:ascii="Times New Roman" w:hAnsi="Times New Roman" w:cs="Times New Roman"/>
        </w:rPr>
        <w:sectPr w:rsidR="00FB0195">
          <w:headerReference w:type="even" r:id="rId108"/>
          <w:headerReference w:type="default" r:id="rId109"/>
          <w:footerReference w:type="even" r:id="rId110"/>
          <w:footerReference w:type="default" r:id="rId111"/>
          <w:headerReference w:type="first" r:id="rId112"/>
          <w:footerReference w:type="first" r:id="rId113"/>
          <w:pgSz w:w="8391" w:h="11906"/>
          <w:pgMar w:top="709" w:right="630" w:bottom="609" w:left="680" w:header="334" w:footer="300" w:gutter="0"/>
          <w:cols w:space="708"/>
          <w:docGrid w:linePitch="360"/>
        </w:sectPr>
      </w:pPr>
    </w:p>
    <w:p w14:paraId="19B120A8" w14:textId="77777777" w:rsidR="00FB0195" w:rsidRDefault="00267D44">
      <w:pPr>
        <w:spacing w:after="20" w:line="259" w:lineRule="auto"/>
        <w:ind w:left="165" w:right="0" w:firstLine="0"/>
        <w:rPr>
          <w:rFonts w:ascii="Times New Roman" w:hAnsi="Times New Roman" w:cs="Times New Roman"/>
        </w:rPr>
      </w:pPr>
      <w:r>
        <w:rPr>
          <w:rFonts w:ascii="Times New Roman" w:hAnsi="Times New Roman" w:cs="Times New Roman"/>
          <w:color w:val="0F172A"/>
          <w:sz w:val="20"/>
          <w:szCs w:val="20"/>
        </w:rPr>
        <w:lastRenderedPageBreak/>
        <w:t>DZIEŃ 166 — 8 CZERWCA</w:t>
      </w:r>
    </w:p>
    <w:p w14:paraId="3B3E98A2" w14:textId="77777777" w:rsidR="00FB0195" w:rsidRDefault="00267D44">
      <w:pPr>
        <w:spacing w:after="158" w:line="259" w:lineRule="auto"/>
        <w:ind w:left="165" w:right="0" w:firstLine="0"/>
        <w:rPr>
          <w:rFonts w:ascii="Times New Roman" w:hAnsi="Times New Roman" w:cs="Times New Roman"/>
        </w:rPr>
      </w:pPr>
      <w:r>
        <w:rPr>
          <w:rFonts w:ascii="Times New Roman" w:hAnsi="Times New Roman" w:cs="Times New Roman"/>
          <w:color w:val="4F46E5"/>
          <w:sz w:val="16"/>
          <w:szCs w:val="16"/>
        </w:rPr>
        <w:t>Widoki na Raj — WnR365 (Dzień 166)</w:t>
      </w:r>
    </w:p>
    <w:p w14:paraId="6B72634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166 (Cykl I - Dzień 166 z 175) -</w:t>
      </w:r>
    </w:p>
    <w:p w14:paraId="1E569DBD"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[16.02.2015] Dobro, które Bóg potrafi wyprowadzić z cierpienia </w:t>
      </w:r>
      <w:r>
        <w:rPr>
          <w:rFonts w:ascii="Times New Roman" w:hAnsi="Times New Roman" w:cs="Times New Roman"/>
        </w:rPr>
        <w:t>Dziesięć lat temu moje życie całkowicie się zmieniło. Zachorowałem i przez długi czas próbowałem zrozumieć, co właściwie mnie spotkało. Był to jeden z najtrudniejszych okresów mojego życia – czas bólu, zagubienia, pytań i walki o odzyskanie równowagi. Nie wiem, na ile w tym doświadczeniu było zwykłe ludzkie cierpienie związane z chorobą, a na ile duchowa walka, o której mówi Pismo Święte. Wiem jednak jedno – zło istnieje i próbuje oddalać człowieka od Boga. Równocześnie wierzę, że Bóg nigdy mnie nie opuścił. Był przy mnie wtedy i jest ze mną również dziś. Bóg nie jest sprawcą zła, ale w swojej mądrości potrafi dopuścić, aby człowiek przeszedł przez doświadczenia, które uczą go odróżniać dobro od zła, prawdę od fałszu, miłość od egoizmu. Nie odbiera nam wolności ani nie usuwa z naszego życia wszystkich cierpień. Jest z nami pośród nich i prowadzi nas tak, aby nawet z największego bólu mogło narodzić się dobro. Patrząc z perspektywy tych dziesięciu lat, widzę, że właśnie tak stało się w moim życiu. To doświadczenie nie zniszczyło mojej wiary. Przeciwnie – jeszcze mocniej zakorzeniło mnie w Chrystusie. Zrozumiałem, że wiara nie polega na tym, aby nigdy nie cierpieć, ale aby nie przestać ufać Bogu nawet wtedy, gdy nie rozumiemy Jego dróg. Wczoraj rozmawiałem z psychologiem.</w:t>
      </w:r>
    </w:p>
    <w:p w14:paraId="7BEE2F8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Powiedział mi, że Kościoła katolickiego nie zmienię i że jeśli chcę żyć zgodnie z własnym sumieniem oraz odnaleźć pokój, powinienem rozważyć zmianę wyznania. Te słowa skłoniły mnie do głębokiej refleksji. Od dłuższego czasu dostrzegam wiele problemów w Kościele. Boli mnie to, że czasami bardziej bronimy własnych struktur niż Ewangelii, bardziej tradycji niż człowieka, bardziej litery niż ducha. Nie </w:t>
      </w:r>
      <w:r>
        <w:rPr>
          <w:rFonts w:ascii="Times New Roman" w:hAnsi="Times New Roman" w:cs="Times New Roman"/>
        </w:rPr>
        <w:lastRenderedPageBreak/>
        <w:t>oznacza to jednak, że przestałem kochać Chrystusa. Wręcz przeciwnie. To właśnie miłość do Jezusa sprawia, że zadaję trudne pytania i szukam prawdy. Nie wiem jeszcze, dokąd zaprowadzi mnie ta droga. Nie chcę podejmować decyzji pod wpływem emocji ani rozczarowania. Wierzę, że jeśli będę szczerze szukał Boga, On sam pokaże mi właściwą drogę. Moim celem nie jest walka z Kościołem ani udowadnianie komukolwiek, że mam rację. Chcę przede wszystkim żyć zgodnie z sumieniem ukształtowanym przez Ewangelię i być wierny Jezusowi Chrystusowi. Coraz mocniej uświadamiam sobie, że to właśnie On jest fundamentem mojej wiary. Instytucje są tworzone przez ludzi i mogą popełniać błędy. Chrystus pozostaje niezmienny. Dlatego proszę Boga przede wszystkim o dar rozeznania. Nie o to, aby potwierdził moje przekonania, ale aby pomógł mi poznać prawdę, nawet jeśli okaże się ona inna od moich oczekiwań. Wierzę również, że Bóg potrafi wyprowadzić dobro z każdego cierpienia. Jeśli moje doświadczenia pomogą choć jednej osobie nie stracić nadziei, odnaleźć sens życia albo zbliżyć się do Chrystusa, wtedy zobaczę, że nawet najciemniejsze chwile mojego życia nie były pozbawione sensu. „Wiemy też, że Bóg z tymi, którzy Go miłują, współdziała we wszystkim dla ich dobra...” (Rz 8,28).</w:t>
      </w:r>
    </w:p>
    <w:p w14:paraId="7BA14B84" w14:textId="77777777" w:rsidR="00FB0195" w:rsidRDefault="00267D44">
      <w:pPr>
        <w:spacing w:after="20" w:line="259" w:lineRule="auto"/>
        <w:ind w:left="165" w:right="0" w:firstLine="0"/>
        <w:rPr>
          <w:rFonts w:ascii="Times New Roman" w:hAnsi="Times New Roman" w:cs="Times New Roman"/>
        </w:rPr>
      </w:pPr>
      <w:r>
        <w:rPr>
          <w:rFonts w:ascii="Times New Roman" w:hAnsi="Times New Roman" w:cs="Times New Roman"/>
          <w:color w:val="0F172A"/>
          <w:sz w:val="20"/>
          <w:szCs w:val="20"/>
        </w:rPr>
        <w:t>DZIEŃ 167 — 9 CZERWCA</w:t>
      </w:r>
    </w:p>
    <w:p w14:paraId="75DAF745" w14:textId="77777777" w:rsidR="00FB0195" w:rsidRDefault="00267D44">
      <w:pPr>
        <w:spacing w:after="158" w:line="259" w:lineRule="auto"/>
        <w:ind w:left="165" w:right="0" w:firstLine="0"/>
        <w:rPr>
          <w:rFonts w:ascii="Times New Roman" w:hAnsi="Times New Roman" w:cs="Times New Roman"/>
        </w:rPr>
      </w:pPr>
      <w:r>
        <w:rPr>
          <w:rFonts w:ascii="Times New Roman" w:hAnsi="Times New Roman" w:cs="Times New Roman"/>
          <w:color w:val="4F46E5"/>
          <w:sz w:val="16"/>
          <w:szCs w:val="16"/>
        </w:rPr>
        <w:t>Widoki na Raj — WnR365 (Dzień 167)</w:t>
      </w:r>
    </w:p>
    <w:p w14:paraId="6C4CF6B1"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167 (Cykl I - Dzień 167 z 175) [16.02.2015] Bóg potrafi wyprowadzić dobro nawet z największego zła </w:t>
      </w:r>
      <w:r>
        <w:rPr>
          <w:rFonts w:ascii="Times New Roman" w:hAnsi="Times New Roman" w:cs="Times New Roman"/>
        </w:rPr>
        <w:t xml:space="preserve">Mija już dziesięć lat od wydarzeń, które całkowicie odmieniły moje życie. Kiedy zachorowałem, miałem poczucie, że zetknąłem się z czymś bardzo mrocznym. Dziś nie potrafię z całą pewnością powiedzieć, jaka była duchowa natura tamtych doświadczeń. Wiem jednak, że było to spotkanie z ogromnym cierpieniem, lękiem i złem, które przekraczało </w:t>
      </w:r>
      <w:r>
        <w:rPr>
          <w:rFonts w:ascii="Times New Roman" w:hAnsi="Times New Roman" w:cs="Times New Roman"/>
        </w:rPr>
        <w:lastRenderedPageBreak/>
        <w:t>moje ludzkie siły. Przez długi czas próbowałem zrozumieć, co naprawdę się wydarzyło. Powoli wychodziłem z choroby, odzyskiwałem równowagę i jednocześnie coraz głębiej poznawałem Boga. Z perspektywy czasu widzę jedno – przez cały ten czas Bóg mnie nie opuścił. Był obecny nawet wtedy, gdy ja nie potrafiłem dostrzec Jego obecności. Pismo Święte pokazuje, że Bóg dopuszcza, aby człowiek doświadczał zarówno dobra, jak i zła. Nie dlatego, że pragnie naszego cierpienia, ale dlatego, że szanuje wolność człowieka i potrafi przemienić nawet największe zło w dobro. Historia Józefa Egipskiego, doświadczenie Hioba czy męka Chrystusa są tego najpiękniejszymi przykładami. Wierzę, że również moje cierpienie nie było pozbawione sensu. To, co wydawało się porażką, stało się początkiem drogi prowadzącej mnie bliżej Boga. Choroba nauczyła mnie pokory, cierpliwości i większego zaufania. Zrozumiałem, że wiara nie polega na braku cierpienia, ale na obecności Boga pośród niego. Dlatego mogę dziś powiedzieć, że</w:t>
      </w:r>
    </w:p>
    <w:p w14:paraId="5FA0E26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Bóg wyprowadził z mojego cierpienia podwójne dobro. Po pierwsze, umocnił moją wiarę. Po drugie, nauczył mnie szukać Prawdy nie w ludzkich opiniach, ale przede wszystkim w</w:t>
      </w:r>
    </w:p>
    <w:p w14:paraId="3A1A7E3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Chrystusie. Wczoraj rozmawiałem z psychologiem. Powiedział mi, że Kościoła katolickiego nie zmienię i że jeśli chcę być szczęśliwy oraz żyć w zgodzie z własnym sumieniem, powinienem zmienić wyznanie. To były słowa, które skłoniły mnie do głębokiego zastanowienia. Nie dlatego, że chcę odejść od Chrystusa. Przeciwnie – pragnę być Mu wierny bardziej niż kiedykolwiek wcześniej. Od dawna zmagam się z pytaniem, czy można jednocześnie kochać Kościół i dostrzegać jego słabości. Widzę wiele dobra, które Bóg przez niego uczynił i nadal czyni. Widzę jednak również błędy, grzechy i ludzkie decyzje, które ranią wierzących i czasem przysłaniają Ewangelię. Nie wiem jeszcze, </w:t>
      </w:r>
      <w:r>
        <w:rPr>
          <w:rFonts w:ascii="Times New Roman" w:hAnsi="Times New Roman" w:cs="Times New Roman"/>
        </w:rPr>
        <w:lastRenderedPageBreak/>
        <w:t>dokąd zaprowadzi mnie ta droga. Nie chcę podejmować decyzji pod wpływem emocji ani rozczarowania. Tak poważne wybory wymagają modlitwy, rozeznania i cierpliwości. Jednego jestem jednak pewien. Moim najważniejszym powołaniem nie jest przynależność do konkretnej instytucji, lecz życie z Jezusem Chrystusem. To On jest Drogą, Prawdą i Życiem. To Jemu chcę pozostać wierny bez względu na to, dokąd mnie poprowadzi. Jeżeli Bóg potrafił wyprowadzić dobro z mojego cierpienia sprzed dziesięciu lat, wierzę, że poprowadzi mnie również przez obecne wątpliwości. Być może jeszcze nie rozumiem Jego planu. Ale nauczyłem się już jednego – Bogu można zaufać nawet wtedy, gdy nie zna się odpowiedzi na wszystkie pytania. Być może właśnie na tym polega dojrzewanie wiary – nie na tym, że przestajemy zadawać pytania, lecz na tym, że uczymy się szukać odpowiedzi razem z Bogiem.</w:t>
      </w:r>
    </w:p>
    <w:p w14:paraId="25697E18" w14:textId="77777777" w:rsidR="00FB0195" w:rsidRDefault="00267D44">
      <w:pPr>
        <w:spacing w:after="20" w:line="259" w:lineRule="auto"/>
        <w:ind w:left="165" w:right="0" w:firstLine="0"/>
        <w:rPr>
          <w:rFonts w:ascii="Times New Roman" w:hAnsi="Times New Roman" w:cs="Times New Roman"/>
        </w:rPr>
      </w:pPr>
      <w:r>
        <w:rPr>
          <w:rFonts w:ascii="Times New Roman" w:hAnsi="Times New Roman" w:cs="Times New Roman"/>
          <w:color w:val="0F172A"/>
          <w:sz w:val="20"/>
          <w:szCs w:val="20"/>
        </w:rPr>
        <w:t>DZIEŃ 168 — 10 CZERWCA</w:t>
      </w:r>
    </w:p>
    <w:p w14:paraId="5B171E55" w14:textId="77777777" w:rsidR="00FB0195" w:rsidRDefault="00267D44">
      <w:pPr>
        <w:spacing w:after="158" w:line="259" w:lineRule="auto"/>
        <w:ind w:left="165" w:right="0" w:firstLine="0"/>
        <w:rPr>
          <w:rFonts w:ascii="Times New Roman" w:hAnsi="Times New Roman" w:cs="Times New Roman"/>
        </w:rPr>
      </w:pPr>
      <w:r>
        <w:rPr>
          <w:rFonts w:ascii="Times New Roman" w:hAnsi="Times New Roman" w:cs="Times New Roman"/>
          <w:color w:val="4F46E5"/>
          <w:sz w:val="16"/>
          <w:szCs w:val="16"/>
        </w:rPr>
        <w:t>Widoki na Raj — WnR365 (Dzień 168)</w:t>
      </w:r>
    </w:p>
    <w:p w14:paraId="20F384E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168 (Cykl I - Dzień 168 z 175) -</w:t>
      </w:r>
    </w:p>
    <w:p w14:paraId="393DC26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[17.02.2015] Czystość serca i miłosierdzie Boga</w:t>
      </w:r>
    </w:p>
    <w:p w14:paraId="03C6DC24" w14:textId="07203E74" w:rsidR="00FB0195" w:rsidRDefault="00267D44" w:rsidP="00CC2EDB">
      <w:pPr>
        <w:ind w:left="21" w:right="15" w:firstLine="0"/>
        <w:rPr>
          <w:rFonts w:ascii="Times New Roman" w:hAnsi="Times New Roman" w:cs="Times New Roman"/>
        </w:rPr>
      </w:pPr>
      <w:r>
        <w:rPr>
          <w:rFonts w:ascii="Times New Roman" w:hAnsi="Times New Roman" w:cs="Times New Roman"/>
        </w:rPr>
        <w:t xml:space="preserve">**Cytat z Pisma Świętego** **(Mt 5,27–32)** &gt; *Słyszeliście, że powiedziano: Nie cudzołóż! A Ja wam powiadam: Każdy, kto pożądliwie patrzy na kobietę, już się w swoim sercu dopuścił z nią cudzołóstwa. Jeśli więc prawe twoje oko jest ci powodem do grzechu, wyłup je i odrzuć od siebie. Lepiej bowiem jest dla ciebie, gdy zginie jeden z twoich członków, niż żeby całe twoje ciało miało być wrzucone do piekła. I jeśli prawa twoja ręka jest ci powodem do grzechu, odetnij ją i odrzuć od siebie. Lepiej bowiem jest dla ciebie, gdy zginie jeden z twoich członków, niż żeby całe twoje ciało miało iść do piekła.* &gt; *Powiedziano też: Jeśli kto chce oddalić swoją żonę, niech jej da list rozwodowy. A Ja wam powiadam: Każdy, kto oddala swoją żonę – poza </w:t>
      </w:r>
      <w:r>
        <w:rPr>
          <w:rFonts w:ascii="Times New Roman" w:hAnsi="Times New Roman" w:cs="Times New Roman"/>
        </w:rPr>
        <w:lastRenderedPageBreak/>
        <w:t xml:space="preserve">wypadkiem nierządu – naraża ją na cudzołóstwo; a kto by oddaloną wziął za żonę, dopuszcza się cudzołóstwa.* Jezus kieruje nasze spojrzenie nie tylko na zewnętrzne czyny, ale przede wszystkim na ludzkie serce. To właśnie tam rodzą się nasze decyzje – zarówno te prowadzące do dobra, jak i te, które oddalają nas od Boga. Nie potępia On samego pojawienia się pokusy, ponieważ pokusa nie jest jeszcze grzechem. Ostrzega jednak przed świadomym pielęgnowaniem pożądania i dawaniem przyzwolenia złym pragnieniom. Dlatego posługuje się bardzo mocnym, obrazowym językiem, mówiąc o wyłupieniu oka czy odcięciu ręki. Nie zachęca człowieka do okaleczania własnego ciała, ale ukazuje, że warto odrzucić wszystko, co prowadzi do grzechu, nawet jeśli wymaga to wyrzeczeń i wewnętrznej walki. Czasami oznacza to rezygnację z pewnych miejsc, relacji, przyzwyczajeń czy sposobu patrzenia na drugiego człowieka. Każdy grzech, nawet jeśli nie zawsze ma jednakową wagę moralną, osłabia więź człowieka z Bogiem. Dlatego warto wystrzegać się zarówno grzechów ciężkich, jak i lekkich oraz każdego dnia pracować nad cnotą czystości, wstrzemięźliwości i panowania nad sobą. Walka o czystość serca nie polega jedynie na unikaniu zła, ale przede wszystkim na uczeniu się prawdziwej miłości, która dostrzega w drugim człowieku osobę stworzoną na obraz i podobieństwo Boga, a nie przedmiot własnych pragnień. Jednocześnie nie wolno zapominać o trosce o zdrowie psychiczne i fizyczne. Człowiek, który żyje w harmonii ze swoim organizmem, odpoczywa, dba o swoje zdrowie i zachowuje wewnętrzną równowagę, łatwiej opiera się pokusom oraz zachowuje wolność serca. Łaska Boża nie zastępuje ludzkiej odpowiedzialności, ale ją umacnia. Jezus zna ludzką naturę lepiej niż ktokolwiek inny. Wie, jak łatwo człowiek może ulec pożądliwości, egoizmowi i innym słabościom. Dlatego mówi z tak wielką stanowczością. Nie czyni tego </w:t>
      </w:r>
      <w:r>
        <w:rPr>
          <w:rFonts w:ascii="Times New Roman" w:hAnsi="Times New Roman" w:cs="Times New Roman"/>
        </w:rPr>
        <w:lastRenderedPageBreak/>
        <w:t>po to, aby przestraszyć człowieka, lecz aby go ocalić. Mocne słowa Chrystusa są wyrazem Jego miłości i troski o nasze zbawienie. Chce On, abyśmy nie zatrzymywali się na granicy grzechu, lecz odważnie wybierali drogę prowadzącą do życia. Równocześnie Jezus pozostaje pełen miłosierdzia wobec każdego człowieka. Nie odrzuca grzesznika, lecz zaprasza go do wiary, nawrócenia i rozpoczęcia nowego życia. W Ewangelii wielokrotnie przebacza tym, którzy z pokorą przychodzą do Niego i otwierają swoje serce</w:t>
      </w:r>
      <w:r w:rsidR="00CC2EDB">
        <w:rPr>
          <w:rFonts w:ascii="Times New Roman" w:hAnsi="Times New Roman" w:cs="Times New Roman"/>
        </w:rPr>
        <w:t xml:space="preserve"> </w:t>
      </w:r>
      <w:r>
        <w:rPr>
          <w:rFonts w:ascii="Times New Roman" w:hAnsi="Times New Roman" w:cs="Times New Roman"/>
        </w:rPr>
        <w:t>na Bożą łaskę. Jego miłosierdzie nigdy nie jest przyzwoleniem na grzech, ale zawsze daje człowiekowi nadzieję na przemianę. Także dziś Chrystus patrzy na każdego z nas z tą samą miłością. Nie oczekuje od nas bezgrzeszności osiągniętej własnymi siłami, ale szczerego serca, które ufa Bogu, powstaje po każdym upadku i nie przestaje dążyć do świętości. Tam, gdzie człowiek uznaje swoją słabość i otwiera się na działanie Boga, tam grzech nie ma ostatniego słowa. Ostatnie słowo zawsze należy do miłości i miłosierdzia Boga.</w:t>
      </w:r>
    </w:p>
    <w:p w14:paraId="7EF8082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169 — 11 CZERWCA</w:t>
      </w:r>
    </w:p>
    <w:p w14:paraId="0C5D870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169)</w:t>
      </w:r>
    </w:p>
    <w:p w14:paraId="7B12D14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169 (Cykl I - Dzień 169 z 175) [22.02.2015] Dlaczego rozważam zmianę wyznania?</w:t>
      </w:r>
    </w:p>
    <w:p w14:paraId="1BF30BD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Od pewnego czasu coraz głębiej zastanawiam się nad swoją drogą wiary. Rozmowy z psychologiem skłoniły mnie do uporządkowania własnych przemyśleń i zapisania argumentów, które przemawiają za pozostaniem w Kościele katolickim oraz tych, które skłaniają mnie do poznania wspólnot baptystycznych. Nie jest to decyzja podjęta pod wpływem chwili ani emocji. To etap rozeznawania, modlitwy i poszukiwania odpowiedzi na pytanie: **gdzie najwierniej mogę iść za Jezusem Chrystusem?** Nie szukam Kościoła, który będzie najwygodniejszy ani najlepiej odpowiadający moim upodobaniom. </w:t>
      </w:r>
      <w:r>
        <w:rPr>
          <w:rFonts w:ascii="Times New Roman" w:hAnsi="Times New Roman" w:cs="Times New Roman"/>
        </w:rPr>
        <w:lastRenderedPageBreak/>
        <w:t>Chcę odnaleźć wspólnotę, o której z czystym sumieniem będę mógł powiedzieć, że najwierniej prowadzi do Chrystusa i najwierniej odczytuje Jego naukę.</w:t>
      </w:r>
    </w:p>
    <w:p w14:paraId="561A5E45" w14:textId="77777777" w:rsidR="00FB0195" w:rsidRDefault="00267D44">
      <w:pPr>
        <w:ind w:left="21" w:right="15" w:firstLine="0"/>
        <w:rPr>
          <w:rFonts w:ascii="Times New Roman" w:hAnsi="Times New Roman" w:cs="Times New Roman"/>
        </w:rPr>
      </w:pPr>
      <w:r>
        <w:rPr>
          <w:rFonts w:ascii="Times New Roman" w:hAnsi="Times New Roman" w:cs="Times New Roman"/>
        </w:rPr>
        <w:t>## Co przemawia do mnie w baptyzmie?</w:t>
      </w:r>
    </w:p>
    <w:p w14:paraId="4C9F601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Na obecnym etapie widzę wiele elementów, które uważam za wartościowe: * zachęta do unikania wszelkich używek aż do ich całkowitego wyeliminowania; * Komunia pod dwiema postaciami;</w:t>
      </w:r>
    </w:p>
    <w:p w14:paraId="1937640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rozumienie Wieczerzy Pańskiej jako duchowej obecności Jezusa Chrystusa i pamiątki Jego ofiary, a nie przemiany substancji chleba i wina; * współczesna muzyka uwielbieniowa podczas nabożeństw; * chrzest przyjmowany świadomie przez osoby dorosłe poprzez zanurzenie w wodzie; * wybór pastora przez lokalną wspólnotę; * brak jednego założyciela Kościoła baptystycznego – wspólnoty te wyrosły z dążenia do powrotu do nauczania pierwszych chrześcijan; * zachęta do osobistego studiowania Pisma Świętego i samodzielnego poszukiwania jego znaczenia we wspólnocie wierzących; * możliwość głoszenia świadectwa i Słowa Bożego również przez świeckich; * odrzucenie dogmatu o nieomylności papieża; * brak obowiązkowego celibatu duchownych; * brak kultu obrazów i relikwii; * uznanie Starego i Nowego Testamentu za najwyższy autorytet w sprawach wiary; * przekonanie, że najwyższą Głową Kościoła jest Jezus Chrystus; * wyznawanie wiary w Trójjedynego</w:t>
      </w:r>
    </w:p>
    <w:p w14:paraId="7D05F194" w14:textId="77777777" w:rsidR="00FB0195" w:rsidRDefault="00267D44">
      <w:pPr>
        <w:ind w:left="21" w:right="15" w:firstLine="0"/>
        <w:rPr>
          <w:rFonts w:ascii="Times New Roman" w:hAnsi="Times New Roman" w:cs="Times New Roman"/>
        </w:rPr>
      </w:pPr>
      <w:r>
        <w:rPr>
          <w:rFonts w:ascii="Times New Roman" w:hAnsi="Times New Roman" w:cs="Times New Roman"/>
        </w:rPr>
        <w:t>Boga z zachowaniem równowagi pomiędzy Osobami Trójcy Świętej; * podkreślanie wolności sumienia; * prostota nabożeństw oraz brak wyróżniających strojów duchownych; * podkreślenie, że ofiara Jezusa Chrystusa została złożona raz na zawsze; * przekonanie, że każdy wierzący jest powołany do świętości już tutaj, na ziemi, dzięki łasce Boga.</w:t>
      </w:r>
    </w:p>
    <w:p w14:paraId="6811B712"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Kwestie, wobec których nie mam jeszcze jednoznacznego stanowiska</w:t>
      </w:r>
    </w:p>
    <w:p w14:paraId="0AA91492" w14:textId="77777777" w:rsidR="00FB0195" w:rsidRDefault="00267D44">
      <w:pPr>
        <w:ind w:left="21" w:right="15" w:firstLine="0"/>
        <w:rPr>
          <w:rFonts w:ascii="Times New Roman" w:hAnsi="Times New Roman" w:cs="Times New Roman"/>
        </w:rPr>
      </w:pPr>
      <w:r>
        <w:rPr>
          <w:rFonts w:ascii="Times New Roman" w:hAnsi="Times New Roman" w:cs="Times New Roman"/>
        </w:rPr>
        <w:t>Są również zagadnienia, nad którymi nadal się zastanawiam i które wymagają dalszego poznania: * brak kultu Maryi, świętych i miejsc świętych; * brak podziału grzechów na lekkie i ciężkie; * odrzucenie nauki o czyśćcu; * uznawanie jedynie dwóch ustanowionych przez Chrystusa obrzędów: chrztu i Wieczerzy Pańskiej; * przekonanie, że zbawienie jest darem otrzymywanym przez wiarę, a dobre uczynki są jej owocem, a nie środkiem do zbawienia; * nabożeństwa sprawowane w niedzielę; * rozdział Kościoła od państwa; * prostota życia religijnego bez różańca, nabożeństw majowych, Drogi Krzyżowej i rozbudowanej liturgii; * brak obowiązkowego przeżywania okresów liturgicznych, takich jak post czy adwent, przy jednoczesnym obchodzeniu najważniejszych świąt chrześcijańskich; * inne spojrzenie na osobę Maryi, zwłaszcza w kwestii Niepokalanego Poczęcia i jej dziewictwa po narodzeniu Jezusa; * brak wiary we Wniebowzięcie Maryi.</w:t>
      </w:r>
    </w:p>
    <w:p w14:paraId="1386CF27" w14:textId="77777777" w:rsidR="00FB0195" w:rsidRDefault="00267D44">
      <w:pPr>
        <w:ind w:left="21" w:right="15" w:firstLine="0"/>
        <w:rPr>
          <w:rFonts w:ascii="Times New Roman" w:hAnsi="Times New Roman" w:cs="Times New Roman"/>
        </w:rPr>
      </w:pPr>
      <w:r>
        <w:rPr>
          <w:rFonts w:ascii="Times New Roman" w:hAnsi="Times New Roman" w:cs="Times New Roman"/>
        </w:rPr>
        <w:t>## Co budzi moje wątpliwości?</w:t>
      </w:r>
    </w:p>
    <w:p w14:paraId="35C5C1CB" w14:textId="77777777" w:rsidR="00FB0195" w:rsidRDefault="00267D44">
      <w:pPr>
        <w:ind w:left="21" w:right="15" w:firstLine="0"/>
        <w:rPr>
          <w:rFonts w:ascii="Times New Roman" w:hAnsi="Times New Roman" w:cs="Times New Roman"/>
        </w:rPr>
      </w:pPr>
      <w:r>
        <w:rPr>
          <w:rFonts w:ascii="Times New Roman" w:hAnsi="Times New Roman" w:cs="Times New Roman"/>
        </w:rPr>
        <w:t>Niektóre kwestie nadal są dla mnie trudne do przyjęcia: * Wieczerza Pańska sprawowana zwykle raz w miesiącu, podczas gdy przywykłem do częstszego uczestnictwa w Eucharystii; * brak sakramentalnej spowiedzi w katolickim rozumieniu, choć istnieje możliwość wyznania grzechów pastorowi i otrzymania duchowego wsparcia; * krótszy kanon Starego Testamentu w porównaniu z Biblią katolicką. ## Najważniejsze pytania</w:t>
      </w:r>
    </w:p>
    <w:p w14:paraId="7EA84C2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Coraz bardziej dochodzę do przekonania, że nie powinienem kierować się wyłącznie tym, co bardziej mi odpowiada lub co wydaje się prostsze. Znacznie ważniejsze są pytania: * Gdzie najpełniej mogę poznawać </w:t>
      </w:r>
      <w:r>
        <w:rPr>
          <w:rFonts w:ascii="Times New Roman" w:hAnsi="Times New Roman" w:cs="Times New Roman"/>
        </w:rPr>
        <w:lastRenderedPageBreak/>
        <w:t>Jezusa Chrystusa? * Gdzie lepiej rozumiem Pismo Święte? * Która wspólnota skuteczniej prowadzi mnie do świętości i miłości Boga oraz bliźniego? * Czy kieruję się przekonaniem o prawdzie, czy jedynie własnymi upodobaniami? To właśnie te pytania chcę stawiać sobie w czasie dalszego rozeznawania.</w:t>
      </w:r>
    </w:p>
    <w:p w14:paraId="197F6CD6" w14:textId="77777777" w:rsidR="00FB0195" w:rsidRDefault="00267D44">
      <w:pPr>
        <w:ind w:left="21" w:right="15" w:firstLine="0"/>
        <w:rPr>
          <w:rFonts w:ascii="Times New Roman" w:hAnsi="Times New Roman" w:cs="Times New Roman"/>
        </w:rPr>
      </w:pPr>
      <w:r>
        <w:rPr>
          <w:rFonts w:ascii="Times New Roman" w:hAnsi="Times New Roman" w:cs="Times New Roman"/>
        </w:rPr>
        <w:t>## Co dalej?</w:t>
      </w:r>
    </w:p>
    <w:p w14:paraId="487F056A" w14:textId="77777777" w:rsidR="00FB0195" w:rsidRDefault="00267D44">
      <w:pPr>
        <w:ind w:left="21" w:right="15" w:firstLine="0"/>
        <w:rPr>
          <w:rFonts w:ascii="Times New Roman" w:hAnsi="Times New Roman" w:cs="Times New Roman"/>
        </w:rPr>
      </w:pPr>
      <w:r>
        <w:rPr>
          <w:rFonts w:ascii="Times New Roman" w:hAnsi="Times New Roman" w:cs="Times New Roman"/>
        </w:rPr>
        <w:t>Nie zamierzam podejmować pochopnej decyzji. Chcę spokojnie porozmawiać z: * lekarzem, * psychologiem, * księdzem katolickim, * pastorem baptystycznym. Każdego z nich chcę zapytać o te same zagadnienia, aby lepiej zrozumieć różnice i uniknąć ocen opartych na uproszczeniach lub stereotypach. Przede wszystkim jednak będę nadal modlił się o światło Ducha Świętego. Jeżeli Bóg będzie chciał poprowadzić mnie inną drogą, wierzę, że uczyni to we właściwym czasie. Jeżeli natomiast moim miejscem pozostanie Kościół katolicki, również chcę pozostać mu wierny z głębokiego przekonania, a nie jedynie z przyzwyczajenia. Nie szukam zmiany dla samej zmiany. Szukam prawdy. A prawdą jest Jezus Chrystus, który powiedział: &gt; „Ja jestem drogą i prawdą, i życiem. Nikt nie przychodzi do Ojca inaczej jak tylko przeze Mnie.” (J 14,6)</w:t>
      </w:r>
    </w:p>
    <w:p w14:paraId="4BFF8B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170 — 12 CZERWCA</w:t>
      </w:r>
    </w:p>
    <w:p w14:paraId="25A203B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170)</w:t>
      </w:r>
    </w:p>
    <w:p w14:paraId="53758D0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170 (Cykl I - Dzień 170 z 175) [24.02.2015] Świętość jest powołaniem każdego chrześcijanina </w:t>
      </w:r>
      <w:r>
        <w:rPr>
          <w:rFonts w:ascii="Times New Roman" w:hAnsi="Times New Roman" w:cs="Times New Roman"/>
        </w:rPr>
        <w:t xml:space="preserve">**(1 P 1,13-16)** &gt; *Dlatego przepasawszy biodra waszego umysłu, bądźcie trzeźwi, miejcie doskonałą nadzieję na łaskę, która wam przypadnie przy objawieniu Jezusa Chrystusa. Bądźcie jak posłuszne dzieci. Nie stosujcie się do waszych dawniejszych żądz, gdy byliście nieświadomi, </w:t>
      </w:r>
      <w:r>
        <w:rPr>
          <w:rFonts w:ascii="Times New Roman" w:hAnsi="Times New Roman" w:cs="Times New Roman"/>
        </w:rPr>
        <w:lastRenderedPageBreak/>
        <w:t xml:space="preserve">ale w całym postępowaniu stańcie się wy również świętymi na wzór Świętego, który was powołał, gdyż jest napisane: «Świętymi bądźcie, bo Ja jestem święty».* Powyższy fragment przypomina nam o jednej z najważniejszych prawd chrześcijaństwa: wszyscy jesteśmy powołani do świętości. Nie jest ona zarezerwowana dla wybranych, duchownych czy osób wyniesionych na ołtarze. Jest zaproszeniem skierowanym do każdego, kto uwierzył w Jezusa Chrystusa i przez chrzest stał się nowym stworzeniem. Sami z siebie nie jesteśmy w stanie stać się święci. Człowiek, pozostawiony własnym siłom, nie potrafi osiągnąć świętości. To Bóg jest jedynie Święty i to On swoją łaską uświęca tych, którzy do Niego należą. Gdy zamieszkuje w nas przez Ducha Świętego, przemienia nasze serce, sposób myślenia i całe nasze życie. Dlatego świętość nie jest przede wszystkim naszym osiągnięciem, ale darem Boga, z którym jesteśmy wezwani współpracować każdego dnia. Apostoł Piotr zachęca nas również do trzeźwości umysłu, posłuszeństwa Bogu i porzucenia dawnego sposobu życia. Otrzymana w chrzcie świętość nie zwalnia nas z wysiłku nawrócenia. Przeciwnie – zobowiązuje nas do życia, które będzie coraz bardziej odzwierciedlało charakter Chrystusa. Każdego dnia uczymy się odrzucać to, co oddala nas od Boga, i wybierać to, co prowadzi do miłości, prawdy i świętości. Słowa: *„Świętymi bądźcie, bo Ja jestem święty”* nie są wymaganiem niemożliwym do spełnienia. Są obietnicą i zaproszeniem. Bóg nigdy nie wzywa człowieka do czegoś, do czego wcześniej nie udzieliłby swojej łaski. Im bardziej otwieramy się na Jego działanie, tym bardziej Jego świętość staje się widoczna w naszym życiu. Już tutaj, na ziemi, możemy uczestniczyć w świętości Boga. Nie dlatego, że jesteśmy doskonali, ale dlatego, że Chrystus mieszka w nas i nieustannie nas uświęca. Każdy dzień staje się okazją do wzrastania w łasce i coraz pełniejszego upodabniania się do naszego Pana. **Bogu niech będą </w:t>
      </w:r>
      <w:r>
        <w:rPr>
          <w:rFonts w:ascii="Times New Roman" w:hAnsi="Times New Roman" w:cs="Times New Roman"/>
        </w:rPr>
        <w:lastRenderedPageBreak/>
        <w:t>dzięki za dar chrztu, za łaskę uświęcenia i za to, że przez obecność Ducha Świętego prowadzi nas drogą ku pełni świętości.**</w:t>
      </w:r>
    </w:p>
    <w:p w14:paraId="5FB0F21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171 — 13 CZERWCA</w:t>
      </w:r>
    </w:p>
    <w:p w14:paraId="2243D89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171)</w:t>
      </w:r>
    </w:p>
    <w:p w14:paraId="1FD9AF5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171 (Cykl I - Dzień 171 z 175) -</w:t>
      </w:r>
    </w:p>
    <w:p w14:paraId="7D2962B1" w14:textId="77777777" w:rsidR="00FB0195" w:rsidRDefault="00267D44">
      <w:pPr>
        <w:spacing w:after="994"/>
        <w:ind w:left="21" w:right="141" w:firstLine="0"/>
        <w:rPr>
          <w:rFonts w:ascii="Times New Roman" w:hAnsi="Times New Roman" w:cs="Times New Roman"/>
        </w:rPr>
      </w:pPr>
      <w:r>
        <w:rPr>
          <w:rFonts w:ascii="Times New Roman" w:hAnsi="Times New Roman" w:cs="Times New Roman"/>
          <w:color w:val="D97706"/>
          <w:sz w:val="22"/>
          <w:szCs w:val="22"/>
        </w:rPr>
        <w:t xml:space="preserve">[26.02.2015] Boża wszechwiedza i tajemnica zbawienia </w:t>
      </w:r>
      <w:r>
        <w:rPr>
          <w:rFonts w:ascii="Times New Roman" w:hAnsi="Times New Roman" w:cs="Times New Roman"/>
        </w:rPr>
        <w:t xml:space="preserve">Bóg jest wszechwiedzący. Oznacza to, że zna całą historię stworzenia – od początku aż po jej ostateczne wypełnienie. Zanim powstał świat, wiedział o buncie części aniołów, o upadku człowieka oraz o całym dziele odkupienia, które miało dokonać się przez Jezusa Chrystusa. Nie oznacza to jednak, że Bóg zmusił kogokolwiek do czynienia zła. Jego wszechwiedza nie odbiera wolności stworzeniom. Bóg zna nasze wybory, ale ich za nas nie podejmuje. Szatan został stworzony jako dobry anioł, lecz z własnej woli odwrócił się od Boga. Wiedząc o tym, Bóg dopuścił jego bunt, ponieważ prawdziwa miłość nie może istnieć bez wolności. Podobnie było z człowiekiem. Adam i Ewa nie zostali stworzeni po to, by zgrzeszyć, lecz otrzymali możliwość wyboru. Ulegając pokusie szatana, zerwali owoc z drzewa poznania dobra i zła. Chcieli stać się jak Bóg, lecz zamiast osiągnąć Bożą doskonałość, utracili pierwotną jedność z Nim i doświadczyli skutków grzechu. Od tego momentu człowiek poznaje zarówno dobro, jak i zło. Nie oznacza to jednak, że stał się podobny do Boga. Wręcz przeciwnie – Bóg pozostaje doskonałym Dobrem, natomiast człowiek nosi w sobie zranioną naturę, która nieustannie zmaga się z pokusą i słabością. Całe stworzenie pozostaje wierne prawom ustanowionym przez Boga, natomiast człowiek jako jedyny otrzymał wolność, dzięki której może </w:t>
      </w:r>
      <w:r>
        <w:rPr>
          <w:rFonts w:ascii="Times New Roman" w:hAnsi="Times New Roman" w:cs="Times New Roman"/>
        </w:rPr>
        <w:lastRenderedPageBreak/>
        <w:t xml:space="preserve">odpowiedzieć Bogu miłością albo Go odrzucić. Podobną tajemnicę można dostrzec w osobie Judasza. Jezus wiedział, że zostanie zdradzony, i zapowiedział to swoim uczniom. Nie oznaczało to jednak, że Judasz został zmuszony do zdrady. Był odpowiedzialny za swój wybór. Bóg natomiast potrafił nawet ten tragiczny czyn włączyć w swoje dzieło zbawienia. To pokazuje, że Boża mądrość jest większa od ludzkiego zła. Człowiek może sprzeciwić się Bogu, ale nie jest w stanie pokrzyżować Jego planów. Już przed stworzeniem świata Bóg przygotował drogę zbawienia. Wiedząc o upadku człowieka, postanowił objawić pełnię swojej miłości przez Jezusa Chrystusa. Dlatego śmierć i zmartwychwstanie Jezusa nie były przypadkiem ani planem awaryjnym, lecz odwiecznym zamysłem Boga, który pragnął ocalić człowieka. Można powiedzieć, że człowiek, doświadczając skutków dobra i zła, zaczyna coraz głębiej rozumieć wartość dobra. Nie dlatego, że grzech jest czymś dobrym, lecz dlatego, że Bóg potrafi nawet z największego zła wyprowadzić jeszcze większe dobro. W tym objawia się Jego nieskończona mądrość i miłosierdzie. Jezus przez swoje życie, śmierć i zmartwychwstanie pokazał drogę prowadzącą do Ojca. Jego nauczanie nie jest jedynie zbiorem nakazów moralnych, lecz drogą życia, która chroni człowieka przed samozniszczeniem, jakie niesie grzech. Im bardziej świat odchodzi od Boga, tym bardziej doświadcza skutków egoizmu, przemocy, nienawiści i duchowej pustki. Im bardziej człowiek żyje Ewangelią, tym bardziej pozwala działać w sobie Bożej łasce. Dlatego historia świata jest jednocześnie historią duchowej walki. Z jednej strony działa Chrystus, który prowadzi ludzi ku życiu, z drugiej szatan, który nieustannie próbuje odciągnąć człowieka od Boga. Każdy człowiek każdego dnia podejmuje decyzję, komu chce zaufać. Życie zgodne z Ewangelią nie tylko przemienia pojedynczego człowieka, ale staje się świadectwem </w:t>
      </w:r>
      <w:r>
        <w:rPr>
          <w:rFonts w:ascii="Times New Roman" w:hAnsi="Times New Roman" w:cs="Times New Roman"/>
        </w:rPr>
        <w:lastRenderedPageBreak/>
        <w:t>dla innych i współpracą z Bogiem w Jego dziele zbawienia świata. Ta walka będzie trwała aż do końca czasów. Ostateczne zwycięstwo nie będzie jednak należało do zła ani do śmierci. Chrystus już zwyciężył przez swoje zmartwychwstanie, a przy swoim powtórnym przyjściu objawi pełnię tego zwycięstwa. Wtedy śmierć zostanie pokonana, a Bóg otrze wszelką łzę z oczu swoich wiernych. Ci, którzy z ufnością przyjmą Jego łaskę i wytrwają przy Nim, będą uczestniczyć w nowym stworzeniu, gdzie nie będzie już cierpienia, grzechu ani śmierci, lecz wieczna radość w obecności Boga. Patrząc na całą historię zbawienia, można dostrzec, że Boża wszechwiedza nie odbiera człowiekowi wolności, lecz ukazuje wielkość Bożej miłości. Bóg od początku wiedział o ludzkim upadku, a mimo to stworzył człowieka, ponieważ od początku pragnął również jego zbawienia. To właśnie w Chrystusie objawiło się, że miłość Boga jest większa niż grzech, większa niż śmierć i większa niż wszelkie zło.</w:t>
      </w:r>
    </w:p>
    <w:p w14:paraId="37BC0D5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172 — 14 CZERWCA</w:t>
      </w:r>
    </w:p>
    <w:p w14:paraId="4457E7B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172)</w:t>
      </w:r>
    </w:p>
    <w:p w14:paraId="7B614B0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172 (Cykl I - Dzień 172 z 175) -</w:t>
      </w:r>
    </w:p>
    <w:p w14:paraId="5E87DC1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[08.03.2015] Miłość jest wyborem, decyzją i uczuciem</w:t>
      </w:r>
    </w:p>
    <w:p w14:paraId="1D13B0D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Dzisiaj obchodzimy Dzień Kobiet. To dobry moment, aby podzielić się czymś bardzo osobistym. 21 lipca 2014 roku napisałem na blogu wpis, w którym stwierdziłem, że miłość nie jest uczuciem, lecz decyzją. Był to czas, kiedy przestałem wierzyć w miłość opartą na uczuciach i w przeznaczenie. Wydawało mi się, że uczucia są zbyt ulotne, aby mogły być fundamentem trwałego związku. Uważałem, że kochać można jedynie poprzez nieustanne podtrzymywanie raz podjętej decyzji. </w:t>
      </w:r>
      <w:r>
        <w:rPr>
          <w:rFonts w:ascii="Times New Roman" w:hAnsi="Times New Roman" w:cs="Times New Roman"/>
        </w:rPr>
        <w:lastRenderedPageBreak/>
        <w:t>Dzisiaj patrzę na to inaczej. Zrozumiałem, że prawdziwa miłość może przetrwać całe życie, jeśli obojgu ludziom zależy na tym, aby o nią dbać. Miłość nie jest czymś, co samo przychodzi i samo odchodzi. Jest relacją, którą można pielęgnować, rozwijać i umacniać. Każdy człowiek może otworzyć swoje serce na miłość. Przełomem w moim życiu było poznanie Oli w szpitalu. To właśnie ona otworzyła przede mną wiele dziedzin życia, których wcześniej nie dostrzegałem. Dzięki niej zrozumiałem, że naprawdę ją kocham.</w:t>
      </w:r>
    </w:p>
    <w:p w14:paraId="177397A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To Ola uświadomiła mi również, że sama decyzja nie wystarcza. Decyzja jest potrzebna, ale bez uczuć pozostaje czymś niepełnym. Człowiek nie jest przecież wyłącznie rozumem ani wyłącznie emocjami. Potrzebuje jednego i drugiego. Dlatego dzisiaj uważam, że miłość składa się z trzech elementów: wyboru, decyzji i uczuć. Najpierw wybieramy drugiego człowieka.</w:t>
      </w:r>
    </w:p>
    <w:p w14:paraId="488C8A1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Następnie podejmujemy decyzję, że chcemy z nim iść przez życie. Jednak tę decyzję powinny nieustannie ożywiać uczucia, które rozwijają się dzięki wspólnemu życiu, wzajemnemu szacunkowi, trosce i przebaczeniu. Jednocześnie wierzę, że rozum ma wpływ na nasze uczucia. To właśnie dzięki niemu uczymy się przebaczać, rozumieć drugiego człowieka i patrzeć na niego z większą miłością. W ten sposób stajemy się coraz bardziej wolni. Brak uczuć nie jest oznaką dojrzałości. Człowiek został stworzony do przeżywania emocji. One same nie są ani dobre, ani złe — ważne jest, aby były kształtowane przez rozum, sumienie i miłość. Przy okazji wróciłem również do niektórych moich dawnych wpisów. Zmieniłem fragmenty, w których pisałem, że homoseksualizm jest chorobą. Współczesny konsensus naukowy nie uznaje homoseksualności za chorobę. Dzisiaj nie chcę już wytykać innym ich grzechów ani słabości. Patrząc na Ewangelię, widzę przede wszystkim Jezusa, który zapraszał ludzi do miłości, przebaczenia i </w:t>
      </w:r>
      <w:r>
        <w:rPr>
          <w:rFonts w:ascii="Times New Roman" w:hAnsi="Times New Roman" w:cs="Times New Roman"/>
        </w:rPr>
        <w:lastRenderedPageBreak/>
        <w:t xml:space="preserve">nawrócenia. Przebaczał tym, którzy z ufnością do Niego przychodzili, błogosławił ludzi i prowadził ich ku nowemu życiu. Nie zatrzymywał się na samym potępieniu człowieka, lecz dawał mu nadzieję i wskazywał drogę. Chciałbym również, aby mój język stawał się coraz bardziej podobny do Jego języka — stanowczy tam, gdzie trzeba, ale przede wszystkim pełen miłości, szacunku i nadziei. Dlatego także ja staram się przebaczać wszystkim i nie żywić do nikogo urazy. Dotyczy to również Kościoła katolickiego. W moim życiu doświadczyłem sytuacji, które odbieram jako błędy w nauczaniu i praktyce oraz które sprawiły mi wiele bólu. Mimo tego nie chcę żyć w gniewie. Wolę przebaczać niż nosić w sercu urazę. Podczas rozmów z Olą doszliśmy również do przekonania, że małżeństwo powinno być trwałym i wiernym związkiem kobiety i mężczyzny, ponieważ służy dobru małżonków, dzieci i całego społeczeństwa. Jednocześnie uważamy, że bywają sytuacje, w których jedna ze stron uporczywie krzywdzi drugą, nie chce się zmienić i odrzuca wszelką pomoc. W takich przypadkach konieczne jest przede wszystkim udzielenie małżeństwu rzetelnej pomocy — zarówno ze strony specjalistów, jak i wspólnoty Kościoła. Jeżeli jednak okaże się, że od samego początku nie zostały spełnione warunki do zawarcia ważnego małżeństwa, należy uczciwie zbadać możliwość stwierdzenia jego nieważności. Dzisiaj przede wszystkim odczuwam ogromną wdzięczność. Dziękuję Bogu za Olę. To dzięki niej na nowo uwierzyłem, że miłość istnieje. Nie jest tylko uczuciem. Nie jest tylko decyzją. Nie jest tylko wyborem. Jest drogą, na której każdego dnia człowiek uczy się kochać coraz bardziej. 16 marca wychodzę ze szpitala. To nowy rozdział w moim życiu. Zamykam pewien etap i z nadzieją otwieram kolejny. Ufam Bogu i oddaję Mu całym sercem wszystko to, co mnie czeka. Wierzę, że niezależnie od tego, dokąd mnie poprowadzi, Jego miłość będzie mnie prowadzić każdego dnia. Nie </w:t>
      </w:r>
      <w:r>
        <w:rPr>
          <w:rFonts w:ascii="Times New Roman" w:hAnsi="Times New Roman" w:cs="Times New Roman"/>
        </w:rPr>
        <w:lastRenderedPageBreak/>
        <w:t>wiem, co przyniesie przyszłość, ale wiem, komu zaufałem. I to daje mi pokój.</w:t>
      </w:r>
    </w:p>
    <w:p w14:paraId="529ACB0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173 — 15 CZERWCA</w:t>
      </w:r>
    </w:p>
    <w:p w14:paraId="176BC59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173)</w:t>
      </w:r>
    </w:p>
    <w:p w14:paraId="1C887AA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173 (Cykl I - Dzień 173 z 175) -</w:t>
      </w:r>
    </w:p>
    <w:p w14:paraId="3AD69DC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[09.08.2015] Gnijące jabłka</w:t>
      </w:r>
    </w:p>
    <w:p w14:paraId="5670BDB4"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Dzisiaj miałem sen. Śniło mi się, że jestem na działce w górach.</w:t>
      </w:r>
    </w:p>
    <w:p w14:paraId="3E2A826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Sąsiedzi ze strachem mówili, że jabłka gniją, bo nikt ich nie zbiera. Po chwili ta sama scena jakby się powtórzyła. Tym razem mówili o tych samych gnijących jabłkach z ulgą i kierowali swoje słowa bezpośrednio do mnie. Kiedy się obudziłem, długo myślałem o znaczeniu tego snu. Nie wiem, czy był on jedynie odbiciem moich myśli, czy też miał głębszy sens. Wiem jednak, że pozostawił we mnie bardzo wyraźny obraz. W tych jabłkach zobaczyłem słowa zapisane na kartach tego bloga. Przez trzy lata pisałem.</w:t>
      </w:r>
    </w:p>
    <w:p w14:paraId="7FD86A7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Powstawały kolejne wpisy, rozważania i świadectwa mojej drogi z Bogiem. Każdy tekst był jak owoc dojrzewający na drzewie – owoc, który miał kiedyś trafić do ludzi, stać się zachętą, pocieszeniem albo skłonić do refleksji. Dzisiaj wiele z tych wpisów pozostaje niemal nieczytanych. Leżą jak niepozbierane jabłka, które z czasem zaczynają gnić. Nie dlatego, że utraciły swoją wartość, ale dlatego, że nie dotarły do tych, którzy mogli ich potrzebować. Ten sen uświadomił mi, że samo wydanie owocu nie wystarczy. Owoc trzeba jeszcze zebrać i podać innym. Podobnie jest ze słowem. Nawet najlepsza refleksja nie spełni swojego zadania, jeśli pozostanie zapomniana. Pan Jezus powiedział: &gt; „Ja jestem prawdziwym krzewem winnym, a Ojciec mój jest </w:t>
      </w:r>
      <w:r>
        <w:rPr>
          <w:rFonts w:ascii="Times New Roman" w:hAnsi="Times New Roman" w:cs="Times New Roman"/>
        </w:rPr>
        <w:lastRenderedPageBreak/>
        <w:t>winogrodnikiem. (…) Kto trwa we Mnie, a Ja w nim, ten wydaje wiele owocu.” (J 15,1.5) Owoc ma sens wtedy, gdy służy innym. Nie istnieje dla samego siebie. Nie chcę jednak traktować tego snu jako pewnego objawienia ani twierdzić, że był on szczególnym przesłaniem od Boga. Może był jedynie odbiciem tego, czym żyję od dłuższego czasu. Czasami jednak nawet zwykły sen potrafi zatrzymać człowieka i skłonić go do zadania sobie ważnych pytań. Może właśnie dlatego go zapamiętałem.</w:t>
      </w:r>
    </w:p>
    <w:p w14:paraId="2C7A913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Dzisiaj wychodzę ze szpitala. To nowy rozdział w moim życiu. Patrząc na ten sen, odbieram go przede wszystkim jako zachętę, aby nie pozwolić, by owoce kilku lat pracy pozostały zapomniane. Ufam Bogu i oddaję Mu całym sercem to, co przede mną. Jeśli zechce, sprawi, że te słowa staną się dla kogoś dobrym owocem we właściwym czasie.</w:t>
      </w:r>
    </w:p>
    <w:p w14:paraId="7522717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174 — 16 CZERWCA</w:t>
      </w:r>
    </w:p>
    <w:p w14:paraId="456753F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174)</w:t>
      </w:r>
    </w:p>
    <w:p w14:paraId="280E23F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174 (Cykl I - Dzień 174 z 175) -</w:t>
      </w:r>
    </w:p>
    <w:p w14:paraId="4187B69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[15.08.2015] Wniebowzięcie i Niebo</w:t>
      </w:r>
    </w:p>
    <w:p w14:paraId="0E75A21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obchodzimy uroczystość Wniebowzięcia Najświętszej Maryi Panny. Jest to dobra okazja, by zastanowić się nad tym, czym właściwie jest Niebo. Jak Maryja mogła zostać wzięta do Nieba? Jak Jezus po zmartwychwstaniu mógł wstąpić do Nieba? Przecież jeśli rozumieć niebo wyłącznie jako przestrzeń kosmiczną, rodzi się wiele pytań. Tam panuje próżnia, niskie temperatury i warunki, w których człowiek nie jest w stanie żyć. Czasami można spotkać fantastyczne próby wyjaśniania tych wydarzeń, choćby przez odwoływanie się do obcych cywilizacji. Dla mnie jednak nie tędy prowadzi droga. Jezus, mówiąc o </w:t>
      </w:r>
      <w:r>
        <w:rPr>
          <w:rFonts w:ascii="Times New Roman" w:hAnsi="Times New Roman" w:cs="Times New Roman"/>
        </w:rPr>
        <w:lastRenderedPageBreak/>
        <w:t>Królestwie Bożym i o Niebie, nie miał na myśli kosmosu. Mówił o rzeczywistości duchowej – o świecie Boga, który nie znajduje się gdzieś ponad chmurami, ale przenika całe stworzenie. To rzeczywistość bliższa, niż często sobie wyobrażamy. Po swoim zmartwychwstaniu Jezus posiadał uwielbione ciało. Był prawdziwie materialny – jadł z uczniami i pozwalał się dotknąć – a jednocześnie przekraczał prawa, które znamy z codziennego doświadczenia. Pojawiał się mimo zamkniętych drzwi i nagle znikał z oczu uczniów. Dlatego Wniebowstąpienie rozumiem nie jako podróż w przestrzeń kosmiczną, ale jako przejście do pełni rzeczywistości Bożej. Zwraca na to uwagę również opis z Dziejów Apostolskich. Gdy uczniowie wpatrywali się w niebo, aniołowie zapytali ich: „Dlaczego stoicie i wpatrujecie się w niebo?”. Dla mnie jest to przypomnienie, że Jezus nie odszedł w kosmos, lecz wszedł do Nieba – do świata Boga. Od pewnego czasu uczestniczę we Mszy Świętej poprzez transmisję na żywo w internecie. Dzięki temu w szczególny sposób odkrywam tajemnicę Kościoła domowego. Wspólna modlitwa w domu zbliża rodzinę i pomaga przeżywać wiarę na co dzień, bez skupiania się na zewnętrznej oprawie. Od prawie pół roku tworzę z Olą domową wspólnotę. Chcę pozostać z nią już do końca moich dni.</w:t>
      </w:r>
    </w:p>
    <w:p w14:paraId="51D82C4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Jesteśmy narzeczonymi i czekamy na odpowiedni moment, aby formalnie potwierdzić to, co już dojrzewa między nami. To prowadzi mnie do refleksji nad samym małżeństwem. Coraz bardziej myślę o zakochaniu jako o czasie narzeczeństwa – okresie poznawania siebie, wzajemnego dojrzewania i uczenia się odpowiedzialnej miłości. Natomiast współżycie seksualne postrzegam jako znak całkowitego oddania siebie drugiej osobie. Dlatego uważam, że akt seksualny nie powinien być traktowany jako coś przypadkowego ani oderwanego od </w:t>
      </w:r>
      <w:r>
        <w:rPr>
          <w:rFonts w:ascii="Times New Roman" w:hAnsi="Times New Roman" w:cs="Times New Roman"/>
        </w:rPr>
        <w:lastRenderedPageBreak/>
        <w:t>trwałego zobowiązania. Mam wrażenie, że współczesna kultura często oddziela seksualność od odpowiedzialności. Wielu ludzi najpierw sprawdza, „czy do siebie pasują”, a dopiero później zastanawia się nad budowaniem wspólnego życia. Niekiedy wybiera się współmałżonka przede wszystkim na podstawie zgodności w sferze seksualnej, zapominając, że małżeństwo to przede wszystkim codzienność: rozmowa, przebaczenie, wspólne pokonywanie trudności, troska o siebie nawzajem i wzrastanie w miłości. Namiętność z czasem się zmienia. To naturalne. Jeżeli jednak związek został zbudowany jedynie na emocjach i pożądaniu, może zabraknąć fundamentu, który pozwoli przetrwać próby życia. Prawdziwa miłość dojrzewa wtedy, gdy uczy się komunikacji, cierpliwości, ofiary i wierności. Być może właśnie uroczystość Wniebowzięcia przypomina nam, że człowiek jest powołany do czegoś więcej niż tylko tego, co materialne. Niebo nie jest miejscem na mapie wszechświata, ale pełnią życia z Bogiem. A droga do tej pełni prowadzi przez codzienną miłość – przeżywaną w rodzinie, we wspólnocie i w wierności drugiemu człowiekowi.</w:t>
      </w:r>
    </w:p>
    <w:p w14:paraId="6D26F35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175 — 17 CZERWCA</w:t>
      </w:r>
    </w:p>
    <w:p w14:paraId="0A52F54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175)</w:t>
      </w:r>
    </w:p>
    <w:p w14:paraId="2B986B2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175 (Cykl I - Dzień 175 z 175) -</w:t>
      </w:r>
    </w:p>
    <w:p w14:paraId="1153802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[17.09.2015] Serce i rozum</w:t>
      </w:r>
    </w:p>
    <w:p w14:paraId="4B68087F"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Czym należy kierować się w życiu? Uczuciami, które symbolicznie nazywamy sercem, czy rozumem, utożsamianym z mózgiem? Wiemy dziś dzięki nauce, że uczucia rodzą się w mózgu, a nie w sercu. Mimo to od wieków serce pozostaje symbolem miłości, wrażliwości i sumienia. Jest w tym pewna piękna symbolika. Tak jak mózg steruje pracą serca, aby biło, tak serce dostarcza mózgowi krew i tlen, dzięki którym może on funkcjonować. Żadne z nich nie jest ważniejsze od drugiego. </w:t>
      </w:r>
      <w:r>
        <w:rPr>
          <w:rFonts w:ascii="Times New Roman" w:hAnsi="Times New Roman" w:cs="Times New Roman"/>
        </w:rPr>
        <w:lastRenderedPageBreak/>
        <w:t xml:space="preserve">Obydwa są niezbędne do życia. Podobnie jest z naszym wnętrzem – rozum i serce powinny współpracować, a nie ze sobą walczyć. Ktoś zapyta: czym więc mamy się kierować – uczuciami czy rozumem? Odpowiedź wydaje się prosta: jednym i drugim. Uczucia mają nam pomagać, a nie nami rządzić. To my powinniśmy podejmować decyzje, a nie nasze emocje, które potrafią być zmienne i niekiedy prowadzić na manowce. Z drugiej strony uczucia są jak busola. Często podpowiadają nam kierunek, ostrzegają przed złem lub zachęcają do dobra. Nie wolno ich lekceważyć. Nie istnieje jednak metoda, która gwarantowałaby nieomylność. Ani same uczucia, ani sam chłodny rozum nie zapewnią zawsze właściwej decyzji. Nawet ich połączenie nie czyni człowieka nieomylnym. Zwiększa jednak szansę, że nasze wybory będą mądre i odpowiedzialne. Dlatego wiele lat temu napisałem na blogu, że **miłość jest decyzją**. Dzisiaj dopowiedziałbym coś więcej. Miłość rodzi się w sercu, ale dojrzewa dzięki rozumowi. Uczucia rozpalają miłość, a rozum pomaga jej wytrwać wtedy, gdy emocje słabną. Z kolei rozum bez miłości staje się zimny i pozbawiony życia. Dopiero ich jedność pozwala człowiekowi wzrastać. Przypomina mi się scena, gdy Piotr wyszedł z łodzi i szedł po wodzie. Dopóki ufał Jezusowi, szedł pewnie. Kiedy jednak zaczął bardziej patrzeć na wiatr i fale niż na Chrystusa, ogarnął go lęk i zaczął tonąć. Nie chodzi tu o niezwykłe prawa fizyki, lecz o obraz ludzkiego życia. Wiara jest darem Boga, ale wymaga naszej odpowiedzi. Jest jak płomień, który trzeba podsycać, aby nie zgasł. Pomagają w tym modlitwa, Słowo Boże, sakramenty, wspólnota i codzienna wierność nawet w drobnych sprawach. Czy zatem można pogodzić życie duchowe z pracą zawodową? Czy korzystanie z pieniędzy jest czymś złym? Jezus odpowiedział na to bardzo jasno: **„Oddajcie więc cezarowi to, co należy do cezara, a Bogu to, co należy do Boga.”** Chrześcijanin nie musi uciekać od </w:t>
      </w:r>
      <w:r>
        <w:rPr>
          <w:rFonts w:ascii="Times New Roman" w:hAnsi="Times New Roman" w:cs="Times New Roman"/>
        </w:rPr>
        <w:lastRenderedPageBreak/>
        <w:t>świata. Może pracować, prowadzić firmę, zarabiać pieniądze i rozwijać gospodarkę. Problemem nie są pieniądze, lecz miejsce, jakie zajmują w naszym sercu. Jezus powiedział również: **„Zyskujcie sobie przyjaciół niegodziwą mamoną.”** Nie nazwał pieniędzy dobrymi ani złymi. Pokazał jedynie, że dobra materialne należą do przemijającego świata i powinny służyć czynieniu dobra. Dlatego zarabiajmy uczciwie, korzystajmy rozsądnie z owoców swojej pracy, pomagajmy potrzebującym i dzielmy się tym, co otrzymaliśmy. Kupowanie samo w sobie nie jest złem, lecz jeszcze piękniejsze jest dzielenie się z tymi, którym brakuje. Tak również rozum i serce współpracują ze sobą – jedno uczy odpowiedzialności, drugie hojności. Po wniebowstąpieniu Jezusa apostołowie długo patrzyli w niebo. Wtedy aniołowie powiedzieli: **„Mężowie z Galilei, dlaczego stoicie i wpatrujecie się w niebo?”** To ważna lekcja także dla nas. Chrześcijaństwo nie polega na biernym oczekiwaniu. Jezus posłał swoich uczniów do świata, aby głosili Ewangelię, kochali ludzi i budowali Królestwo Boże już teraz. Naszym zadaniem nie jest ucieczka od świata, lecz przemienianie go miłością, wiarą i nadzieją. Jezus obiecał, że powróci. W jaki sposób i kiedy – tego nie wiemy. Wiemy natomiast, że już dziś jest obecny pośród swojego Kościoła i w sercach tych, którzy Mu ufają. Im bardziej nasze serca będą zjednoczone w miłości, a nasz rozum będzie szukał prawdy, tym wyraźniej będziemy dostrzegać Jego obecność. Bo człowiek naprawdę dojrzewa wtedy, gdy serce i rozum przestają ze sobą walczyć, a zaczynają wspólnie prowadzić go ku Bogu.</w:t>
      </w:r>
    </w:p>
    <w:p w14:paraId="711AD00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176 — 18 CZERWCA</w:t>
      </w:r>
    </w:p>
    <w:p w14:paraId="2CAC230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176)</w:t>
      </w:r>
    </w:p>
    <w:p w14:paraId="62C83561" w14:textId="77777777" w:rsidR="00FB0195" w:rsidRDefault="00267D44">
      <w:pPr>
        <w:spacing w:after="163"/>
        <w:ind w:left="21" w:right="51" w:firstLine="0"/>
        <w:jc w:val="both"/>
        <w:rPr>
          <w:rFonts w:ascii="Times New Roman" w:hAnsi="Times New Roman" w:cs="Times New Roman"/>
        </w:rPr>
      </w:pPr>
      <w:r>
        <w:rPr>
          <w:rFonts w:ascii="Times New Roman" w:hAnsi="Times New Roman" w:cs="Times New Roman"/>
          <w:color w:val="D97706"/>
          <w:sz w:val="22"/>
          <w:szCs w:val="22"/>
        </w:rPr>
        <w:lastRenderedPageBreak/>
        <w:t xml:space="preserve">WnR365 — Widoki na Raj - Dzień 1 (7 Dni Przerwy - Dzień 1 z 7) - święci ludzie </w:t>
      </w:r>
      <w:r>
        <w:rPr>
          <w:rFonts w:ascii="Times New Roman" w:hAnsi="Times New Roman" w:cs="Times New Roman"/>
        </w:rPr>
        <w:t>medytacja nad tematem: "święci ludzie"</w:t>
      </w:r>
    </w:p>
    <w:p w14:paraId="35B4BDC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Święci ludzie – kim są i czego mogą nas nauczyć? Pojęcie świętości przewija się przez dzieje ludzkości, przyjmując różnorodne formy w zależności od kultury, tradycji czy religii. Choć najczęściej kojarzy nam się z religią chrześcijańską i postaciami wyniesionymi na ołtarze, idea człowieka prawego, oddanego wyższym wartościom i żyjącego z poszanowaniem drugiego człowieka jest uniwersalna. 1. Kim jest człowiek święty we współczesnym rozumieniu? Tradycyjnie święty to osoba, która osiągnęła zjednoczenie z Bogiem i jest wzorem do wiary. Jednak spoglądając na świętość szerzej – także w wymiarze świeckim – możemy zauważyć, że święci to ludzie, którzy: * Kierują się głębokim systemem wartości opartym na miłości, empatii, prawdzie i sprawiedliwości. * Przekładają dobro innych nad własny egoizm, często poświęcając swój czas, zdrowie czy zasoby, by nieść pomoc potrzebującym. * Charakteryzują się wewnętrznym pokorą i spokojem, potrafią przebaczać i nie szukają zemsty nawet w obliczu niesprawiedliwości. 2. Przykłady z historii i współczesności Historia zna setki wybitnych postaci, których czyny i postawy inspirowały kolejne pokolenia. Wśród nich znajdują się zarówno dawni mistycy, jak i nowoczesni społecznicy: * Święty Franciszek z Asyżu – patron ekologów i ubogich, który zrezygnował z bogactwa na rzecz życia w harmonii z przyrodą i wszelkimi stworzeniami. * Matka Teresa z Kalkuty – symbol bezinteresownej miłości, która całe swoje dorosłe życie poświęciła opiece nad najuboższymi i umierającymi w Indiach. * Jan Paweł II – papież, który poprzez swoje pielgrzymki, dialog międzyreligijny oraz nawoływanie do pokoju wpłynął na losy całego świata. * Irena Sendlerowa – polska działaczka społeczna, która </w:t>
      </w:r>
      <w:r>
        <w:rPr>
          <w:rFonts w:ascii="Times New Roman" w:hAnsi="Times New Roman" w:cs="Times New Roman"/>
        </w:rPr>
        <w:lastRenderedPageBreak/>
        <w:t>podczas II wojny światowej uratowała z getta warszawskiego setki żydowskich dzieci, ryzykując własne życie. 3. Cechy wspólne ludzi świętych Niezależnie od epoki, w której żyli, święci ludzie wykazują zestaw cech, które pozwalają im wyróżnić się z tłumu: * Autentyczność: Ich słowa idą w parze z czynami. Nie pouczają innych, lecz dają przykład własnym</w:t>
      </w:r>
    </w:p>
    <w:p w14:paraId="71E15893"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życiem. * Odporność psychiczna i duchowa: Trudności, cierpienie czy prześladowania nie łamią ich ducha, a wręcz wzmacniają ich determinację w czynieniu dobra. * Zdolność do radykalnej miłości: Miłość do bliźniego, a nawet do swoich nieprzyjaciół, jest dla nich drogowskazem w każdej sytuacji. 4. Czego święci mogą nas nauczyć dzisiaj? W pędzącym, pełnym rywalizacji i konsumpcjonizmu świecie, postacie świętych ludzi mogą wydawać się nieosiągnałem oderwanym od rzeczywistości. Jednak ich przesłanie jest niezwykle aktualne: * Zatrzymanie się i refleksja: Przypominają nam o potrzebie dbania o sferę duchową, a nie tylko materialną. * Empatia w codzienności: Pokazują, że wielkość nie musi polegać na dokonywaniu wielkich odkryć, ale na małych, codziennych gestach życzliwości wobec sąsiada, współpracownika czy nieznajomego. * Odwaga w obronie wartości: Uczą, że warto stać po stronie prawdy i dobra, nawet gdy wiąże się to z ceną i sprzeciwem otoczenia. &gt; „Świętość to nie bezgrzeszność, ale nieustanne powracanie do miłości po każdym upadku.”</w:t>
      </w:r>
    </w:p>
    <w:p w14:paraId="6D10051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177 — 19 CZERWCA</w:t>
      </w:r>
    </w:p>
    <w:p w14:paraId="1A9F858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177)</w:t>
      </w:r>
    </w:p>
    <w:p w14:paraId="74D2DEA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 (7 Dni Przerwy - Dzień 2 z 7) - anioły</w:t>
      </w:r>
    </w:p>
    <w:p w14:paraId="58B5104D"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Medytacja nad tematem: "anioły"</w:t>
      </w:r>
    </w:p>
    <w:p w14:paraId="353F2D3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Anioły – tajemniczy posłańcy między niebem a ziemią W niemal każdej kulturze, religii i systemie filozoficznym pojawia się motyw istot duchowych, które stoją ponad człowiekiem, a zarazem służą jako jego opiekuni, przewodnicy i powiernicy. Anioły, bo o nich mowa, od tysięcy lat pobudzają ludzką wyobraźnię, literaturę, sztukę i teologię. 1. Kim są anioły? Etymologia i istota Samo słowo „anioł” pochodzi od greckiego angelos (oraz hebrajskiego mal'ach), co oznacza dosłownie posłańca lub wysłannika. W tradycji judeochrześcijańskiej i muzułmańskiej anioły to czyste istoty duchowe, pozbawione ciała fizycznego, obdarzone rozumem, wolną wolą oraz potężną mocą działającą z woli Stwórcy. Ich głównym zadaniem jest: * Uwielbianie Boga i trwanie w Jego bezpośredniej obecności. * Przekazywanie woli nieba ludziom w kluczowych momentach historii. * Opieka i obrona – zarówno nad całymi narodami, jak i nad poszczególnymi jednostkami. 2. Hierarchia anielska – jak dzielą się istoty niebieskie? W tradycji chrześcijańskiej (najpełniej opisanej w pismach Pseudo-Dionizego Areopagity) aniołowie tworzą złożoną strukturę zwaną hierarchią anielską, podzieloną na trzy chóry (po trzy stopnie w każdym): * Pierwsza hierarchia (kontemplujący): * Serafini – najbliżsi Bogu, płonący czystą miłością, przedstawiani z sześcioma skrzydłami. * Cherubini – strażnicy Bożego tronu, symbolizujący mądrość i wiedzę. * Trony – istoty, na których spoczywa Boski majestat, uosabiające sprawiedliwość. * Druga hierarchia (zarządzający kosmosem): * Panowania – sprawują władzę nad niższymi zastępami anielskimi. * Cnoty – odpowiedzialne za cuda i odwagę zsyłaną ludziom. * Potęgi – wojownicy światła powstrzymujący siły chaosu i zła. * Trzecia hierarchia (posłańcy dla ludzi): * Zwierzchności (Księstwa) – </w:t>
      </w:r>
      <w:r>
        <w:rPr>
          <w:rFonts w:ascii="Times New Roman" w:hAnsi="Times New Roman" w:cs="Times New Roman"/>
        </w:rPr>
        <w:lastRenderedPageBreak/>
        <w:t>opiekunowie miast, narodów i instytucji. * Arcyanioły – wysłannici do zadań specjalnych o wielkiej wadze (np. Michał, Gabriel, Rafał). * Aniołowie Stróżowie – najbliżsi każdemu człowiekowi, powierzeni do osobistej opieki nad nami. 3. Najważniejsze archanioły w tradycji Choć chórów anielskich są tysiące, Pismo Święte i podania wyodrębniają konkretne postacie o potężnych imionach: * Święty Michał – „Któż jak Bóg”. Naczelny wodzostwa niebieskiego, pogromca złych duchów, często przedstawiany w zbroi i z mieczem depczący smoka. * Święty Gabriel – „Moc Boża”. Posłaniec wielkich nowin, który obwieszczający Maryi narodzenie Jezusa oraz przekazujący proroctwa Danielowi i Zachariaszowi. * Święty Rafał – „Bóg uzdrawia”. Opiekun podróżnych, uzdrowiciel chorych, znany przede wszystkim z biblijnej Księgi Tobiasza. 4. Aniołoły we współczesnej kulturze i codzienności Mimo postępu technologicznego i racjonalizacji świata, pojęcie aniołów nie straciło na popularności. Wręcz przeciwnie – w kulturze masowej, literaturze fantasy oraz filmach anioły są przedstawiani na przeróżne sposoby: od klasycznych, świetlistych opiekunów z białymi skrzydłami, po zbuntowane istoty szukające swojej drogi między dobrem a złem. Dla wielu ludzi współczesnych anioły to przede wszystkim symbol wewnętrznego głosu, intuicji lub nienazwanej opieki, która chroni nas w niebezpiecznych momentach życia. &gt; „Nawet jeśli ich nie widzimy, anioły są bliżej, niż nam się wydaje – przypominają nam, że w trudnych chwilach nigdy nie jesteśmy sami.”</w:t>
      </w:r>
    </w:p>
    <w:p w14:paraId="53B68F9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178 — 20 CZERWCA</w:t>
      </w:r>
    </w:p>
    <w:p w14:paraId="1DB064C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178)</w:t>
      </w:r>
    </w:p>
    <w:p w14:paraId="13182CD2" w14:textId="77777777" w:rsidR="00FB0195" w:rsidRDefault="00267D44">
      <w:pPr>
        <w:spacing w:after="133" w:line="324" w:lineRule="auto"/>
        <w:ind w:left="21" w:right="0" w:firstLine="0"/>
        <w:rPr>
          <w:rFonts w:ascii="Times New Roman" w:hAnsi="Times New Roman" w:cs="Times New Roman"/>
        </w:rPr>
      </w:pPr>
      <w:r>
        <w:rPr>
          <w:rFonts w:ascii="Times New Roman" w:hAnsi="Times New Roman" w:cs="Times New Roman"/>
          <w:color w:val="D97706"/>
          <w:sz w:val="22"/>
          <w:szCs w:val="22"/>
        </w:rPr>
        <w:t xml:space="preserve">WnR365 — Widoki na Raj - Dzień 3 (7 Dni Przerwy - Dzień 3 z 7) - Bóg </w:t>
      </w:r>
      <w:r>
        <w:rPr>
          <w:rFonts w:ascii="Times New Roman" w:hAnsi="Times New Roman" w:cs="Times New Roman"/>
        </w:rPr>
        <w:t>Medytacja nad tematem: "Bóg"</w:t>
      </w:r>
    </w:p>
    <w:p w14:paraId="217C430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Bóg – Kim jest Absolut? Pojęcie, istota i poszukiwanie Sensu Pojęcie Boga stanowi fundament ludzkiej refleksji, filozofii, sztuki i religii od zarania dziejów. Niezależnie od kręgu kulturowego, stulecia badań oraz rozwoju nauki, pytania o Istotę Najwyższą pozostają najbardziej uniwersalnymi i fascynującymi zagadnieniami, z jakimi mierzy się ludzkość. 1. Jak definiujemy Boga? Perspektywy filozoficzne i religijne Próby zdefiniowania Boga przybierały w historii najróżniejsze formy, od wierzeń politeistycznych po rygorystyczne systemy monoteistyczne i koncepcje czysto abstrakcyjne: * Monoteizm (chrześcijaństwo, islam, judaizm): Bóg jest jedynym Stwórcą wszechświata, bytem transcendentnym (istniejącym poza światem), a zarazem immanentnym (obecnym w nim). Charakteryzuje się pełnią doskonałości: jest wszechmogący, wszechwiedzący, miłosierny i wieczny. * Pantheizm i Panteizm kosmiczny: Koncepcje</w:t>
      </w:r>
    </w:p>
    <w:p w14:paraId="3724ACC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(rozwijane m.in. przez Spinozę), w których Bóg nie jest osobistym stwórcą siedzącym poza wszechświatem, lecz utożsamia się z samą przyrodą, prawami fizyki i całą rzeczywistością. * Agnostycyzm i Ateizm: Stanowiska sceptyczne lub negujące istnienie Boga. Agnostycyzm zakłada, że rozum ludzki nie jest w stanie dowieść ani obalić istnienia Absolutu, natomiast ateizm całkowicie odrzuca wiarę w istnienie jakichkolwiek bóstw. 2. Klasyczne dowody na istnienie Boga w filozofii Filozofowie starożytni i średniowieczni (takimi jak Platon, Arystoteles czy św. Tomasz z Akwinu) starali się ubrać wiarę w ramy racjonalnego dowodzenia. Do najsłynniejszych należą: * Dowód z ruchu (Pierwszy Poruszyciel): Skoro wszystko, co się porusza, jest poruszane przez coś innego, musi istnieć Pierwsza Przyczyna – byt nieruchomy, który sam daje początek wszystkiemu. * Dowód z celowości świata: Złożoność przyrody, harmonijne funkcjonowanie ekosystemów oraz porządek kosmiczny sugerują obecność </w:t>
      </w:r>
      <w:r>
        <w:rPr>
          <w:rFonts w:ascii="Times New Roman" w:hAnsi="Times New Roman" w:cs="Times New Roman"/>
        </w:rPr>
        <w:lastRenderedPageBreak/>
        <w:t>inteligentnego Projektanta. * Dowód ontologiczny: Sformułowany przez św. Anzelma z Canterbury – skoro potrafimy pomyśleć sobie byt absolutnie największy i najdoskonalszy, to taki byt musi istnieć również w rzeczywistości, w przeciwnym razie nie byłby najdoskonalszy. 3. Oblicza Boga w wielkich religii świata Choć wiele religii zgadza się co do wyższości Absolutu, inaczej opisują Jego relację z człowiekiem: * W chrześcijaństwie: Bóg objawia się jako Trójca Święta (Ojciec, Syn i Duch Święty), a</w:t>
      </w:r>
    </w:p>
    <w:p w14:paraId="150609F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Jego istotą jest bezwarunkowa miłość oraz wcielenie w postaci Jezusa Chrystusa, który stał się człowiekiem, by odkupić ludzkość. * W islamie: Bóg (Allah) jest jedyny, absolutny i transcendentny. Islam kładzie ogromny nacisk na Jego wielkość oraz całkowitą poddanie się człowieka (stąd słowo islam oznacza posłuszeństwo) Jego woli. * W judaizmie: Bóg jest Stwórcą, który zawarł przymierze z wybranym narodem, a relacja z Nim opiera się na dialogu, posłuszeństwie wobec Tory oraz pamięci o historii. * W religiach wschodnich (np. hinduizm): Bóg bywa postrzegany jako bezosobowy Absolut (Brahman), który przejawia się w niezliczonych formach i bóstwach (deiwach), a także jako boska iskra obecna w każdym żywym stworzeniu (Atman). 4.</w:t>
      </w:r>
    </w:p>
    <w:p w14:paraId="23B92C3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Współczesne poszukiwania i wymiar egzystencjalny W erze nowoczesnej technologii i nauki pojęcie Boga często ulega transformacji. Dla wielu współczesnych ludzi Bóg przestał być</w:t>
      </w:r>
    </w:p>
    <w:p w14:paraId="11E2DC08"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„staruszkiem na chmurze”, a stał się metaforą ostatecznego</w:t>
      </w:r>
    </w:p>
    <w:p w14:paraId="471FD76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Sensu, tajemnicy istnienia oraz źródłem moralnego zakorzenienia. Niezależnie od tego, czy patrzymy na Boga przez pryzmat dogmatów religijnych, filozoficznej refleksji, czy osobistego doświadczenia duchowego, poszukiwanie Absolutu pozostaje jedną z najgłębszych potrzeb ludzkiej natury – odpowiedzią na lęk przed przemijaniem i pragnieniem nieskończoności.</w:t>
      </w:r>
    </w:p>
    <w:p w14:paraId="2B97629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179 — 21 CZERWCA</w:t>
      </w:r>
    </w:p>
    <w:p w14:paraId="69AECC7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179)</w:t>
      </w:r>
    </w:p>
    <w:p w14:paraId="71E7E51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 (7 Dni Przerwy - Dzień 4 z 7) nie, nie, tak tak</w:t>
      </w:r>
    </w:p>
    <w:p w14:paraId="684CDC6D"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Urodziłem się 21 czerwca. Jezus Chrystus narodził się 25 grudnia. Nie przypisuję tej zbieżności żadnego szczególnego znaczenia poza tym, że skłoniła mnie do pewnej duchowej refleksji. Jezus powiedział: &gt; „Niech wasza mowa będzie: Tak, tak; nie, nie. A co nadto jest, od Złego pochodzi.” (Mt 5,37) Przez wiele lat odnosiłem wrażenie, że moje życie wyglądało odwrotnie. Najpierw było „nie, nie”, a dopiero później uczyłem się mówić „tak, tak”. Najpierw odrzucanie, lęk, bunt i zamęt, a dopiero z czasem rodziło się zaufanie Bogu. Dzisiaj widzę w tym pewną duchową symbolikę. Jezus jest doskonałym „Tak” wypowiedzianym Ojcu i jednocześnie doskonałym „Nie” wobec grzechu, kłamstwa i śmierci. Ja natomiast jestem człowiekiem, który uczy się coraz pełniej mówić Bogu „tak”, a złu „nie”. Wierzę, że cała historia zbawienia prowadzi do chwili, w której nie będzie już potrzeby wypowiadać „nie”, ponieważ nie będzie już zła. Nie dlatego, że Jezus przestanie odrzucać grzech, lecz dlatego, że grzech zostanie ostatecznie pokonany. Wtedy pozostanie już tylko jedno wielkie „Tak”. Tak dla Boga. Tak dla Miłości. Tak dla Prawdy. Tak dla Życia. To będzie Królestwo Boże w całej swojej pełni. Bóg stworzył świat jako dobry. Człowiek, nadużywając wolności, poznał dobro i zło. Historia ludzkości stała się drogą bolesnego dojrzewania. Jednak wierzę, że Bóg nie dopuścił tego doświadczenia po to, abyśmy pozostali w ciemności, lecz aby przez Jezusa Chrystusa wyprowadzić nas ku dobru jeszcze pełniejszemu. Nie będzie to powrót do stanu niewiedzy, lecz wejście w pełnię życia. Człowiek zachowa doświadczenie swojej drogi, ale nie będzie już niewolnikiem grzechu. Tak jak złoto oczyszczone w ogniu staje się </w:t>
      </w:r>
      <w:r>
        <w:rPr>
          <w:rFonts w:ascii="Times New Roman" w:hAnsi="Times New Roman" w:cs="Times New Roman"/>
        </w:rPr>
        <w:lastRenderedPageBreak/>
        <w:t>jeszcze piękniejsze, tak człowiek oczyszczony przez Miłość Boga osiągnie cel, do którego został stworzony. Dlatego patrzę na swoje życie z nadzieją. Nie dlatego, że jestem wyjątkowy. Nie jestem wyjątkowy bardziej niż ktokolwiek inny. Jestem zwykłym człowiekiem, grzesznikiem potrzebującym Bożego miłosierdzia. Jednak dla Boga Jestem wyjątkowy, tak jak wyjątkowy jest każdy człowiek. Każdy z nas jest dla Niego bezcennym skarbem, za którego Jezus oddał swoje życie na krzyżu. Skoro Bóg tak umiłował każdego z nas, najpiękniejszą odpowiedzią jest odwzajemnić tę Miłość. Uczyć się przebaczać, okazywać miłosierdzie, służyć bliźnim i wsłuchiwać się w cichy głos Ducha Świętego, który przemawia w głębi serca.</w:t>
      </w:r>
    </w:p>
    <w:p w14:paraId="259DAA3D" w14:textId="23874F14" w:rsidR="00110F75" w:rsidRDefault="00267D44" w:rsidP="00110F75">
      <w:pPr>
        <w:spacing w:after="0"/>
        <w:ind w:left="21" w:right="15" w:firstLine="0"/>
        <w:rPr>
          <w:rFonts w:ascii="Times New Roman" w:hAnsi="Times New Roman" w:cs="Times New Roman"/>
        </w:rPr>
      </w:pPr>
      <w:r>
        <w:rPr>
          <w:rFonts w:ascii="Times New Roman" w:hAnsi="Times New Roman" w:cs="Times New Roman"/>
        </w:rPr>
        <w:t>Wtedy nasze „tak” będzie coraz bardziej podobne do „Tak” Jezusa. A nasze „nie” będzie skierowane wyłącznie przeciw temu, co oddziela nas od Boga. I wierzę, że nadejdzie dzień, o którym pisał św. Jan: &gt; „I otrze z ich oczu wszelką łzę, a śmierci już odtąd nie będzie. Ani żałoby, ani krzyku, ani trudu już odtąd nie będzie, bo pierwsze rzeczy przeminęły.” (Ap 21,4) oraz dzień, o którym pisał św. Paweł: &gt; „Aby Bóg był wszystkim we wszystkich.” (1 Kor 15,28) Wtedy nie będzie już dobra i zła. Będzie tylko Dobro. Będzie tylko Bóg. Amen</w:t>
      </w:r>
      <w:r w:rsidR="00110F75">
        <w:rPr>
          <w:rFonts w:ascii="Times New Roman" w:hAnsi="Times New Roman" w:cs="Times New Roman"/>
        </w:rPr>
        <w:t>.</w:t>
      </w:r>
    </w:p>
    <w:p w14:paraId="786A129D" w14:textId="77777777" w:rsidR="00110F75" w:rsidRDefault="00110F75" w:rsidP="00110F75">
      <w:pPr>
        <w:spacing w:after="0"/>
        <w:ind w:left="21" w:right="15" w:firstLine="0"/>
        <w:rPr>
          <w:rFonts w:ascii="Times New Roman" w:hAnsi="Times New Roman" w:cs="Times New Roman"/>
        </w:rPr>
      </w:pPr>
    </w:p>
    <w:p w14:paraId="2CCBD957" w14:textId="78289294" w:rsidR="00110F75" w:rsidRDefault="00110F75" w:rsidP="00110F75">
      <w:pPr>
        <w:spacing w:after="0"/>
        <w:ind w:left="21" w:right="15" w:firstLine="0"/>
        <w:rPr>
          <w:rFonts w:ascii="Times New Roman" w:hAnsi="Times New Roman" w:cs="Times New Roman"/>
        </w:rPr>
      </w:pPr>
      <w:r>
        <w:rPr>
          <w:noProof/>
          <w:sz w:val="20"/>
        </w:rPr>
        <w:lastRenderedPageBreak/>
        <w:drawing>
          <wp:anchor distT="0" distB="0" distL="114300" distR="114300" simplePos="0" relativeHeight="251706368" behindDoc="0" locked="0" layoutInCell="1" allowOverlap="1" wp14:anchorId="478C2516" wp14:editId="5951E194">
            <wp:simplePos x="0" y="0"/>
            <wp:positionH relativeFrom="margin">
              <wp:align>center</wp:align>
            </wp:positionH>
            <wp:positionV relativeFrom="paragraph">
              <wp:posOffset>37465</wp:posOffset>
            </wp:positionV>
            <wp:extent cx="2078990" cy="2858135"/>
            <wp:effectExtent l="0" t="0" r="0" b="0"/>
            <wp:wrapTopAndBottom/>
            <wp:docPr id="532429266" name="Picture 1">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9266" name="Picture 1">
                      <a:hlinkClick r:id="rId114"/>
                    </pic:cNvPr>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078990" cy="2858611"/>
                    </a:xfrm>
                    <a:prstGeom prst="rect">
                      <a:avLst/>
                    </a:prstGeom>
                    <a:ln cap="flat"/>
                  </pic:spPr>
                </pic:pic>
              </a:graphicData>
            </a:graphic>
          </wp:anchor>
        </w:drawing>
      </w:r>
    </w:p>
    <w:p w14:paraId="58FED2B0" w14:textId="77777777" w:rsidR="00110F75" w:rsidRDefault="00110F75" w:rsidP="00110F75">
      <w:pPr>
        <w:spacing w:after="0"/>
        <w:ind w:left="21" w:right="15" w:firstLine="0"/>
        <w:rPr>
          <w:rFonts w:ascii="Times New Roman" w:hAnsi="Times New Roman" w:cs="Times New Roman"/>
        </w:rPr>
      </w:pPr>
    </w:p>
    <w:p w14:paraId="143C3DE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180 — 22 CZERWCA</w:t>
      </w:r>
    </w:p>
    <w:p w14:paraId="661FC31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180)</w:t>
      </w:r>
    </w:p>
    <w:p w14:paraId="6B8B88EA" w14:textId="77777777" w:rsidR="00FB0195" w:rsidRDefault="00267D44">
      <w:pPr>
        <w:spacing w:after="163"/>
        <w:ind w:left="21" w:right="330"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5 (7 Dni Przerwy - Dzień 5 z 7) - syn człowieczy </w:t>
      </w:r>
      <w:r>
        <w:rPr>
          <w:rFonts w:ascii="Times New Roman" w:hAnsi="Times New Roman" w:cs="Times New Roman"/>
        </w:rPr>
        <w:t>medytacja nad tematem: "syn człowieczy - dziecko Boże"</w:t>
      </w:r>
    </w:p>
    <w:p w14:paraId="6310711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Syn Człowieczy i Dziecko Boże – dwa oblicza naszej tożsamości W bogatej symbolice biblijnej i teologicznej trudno o pojęcia bardziej poruszające, a zarazem tajemnicze niż „Syn Człowieczy” oraz „Dziecko Boże”. Choć na pierwszy rzut oka wydają się one określać dwa odrębne bieguny – ludzki i boski – w chrześcijaństwie tworzą one niezwykłą opowieść o godności człowieka, jego pochodzeniu oraz ostatecznym przeznaczeniu. 1. Kim jest „Syn Człowieczy”? Od proroctwa do Jezusa Wyrażenie to ma głębokie korzenie w Biblii i na przestrzeni wieków ewoluowało: * W Starym Testamencie (zwłaszcza u proroka Ezechiela i </w:t>
      </w:r>
      <w:r>
        <w:rPr>
          <w:rFonts w:ascii="Times New Roman" w:hAnsi="Times New Roman" w:cs="Times New Roman"/>
        </w:rPr>
        <w:lastRenderedPageBreak/>
        <w:t>w Księdze Daniela) określenie to oznaczało po prostu śmiertelnego człowieka w całej jego kruchości i słabości wobec wielkości Stwórcy. Z czasem jednak w wizjach Daniela „Syn Człowieczy” urósł do rangi eschatologicznego władcy, któremu</w:t>
      </w:r>
    </w:p>
    <w:p w14:paraId="08D06C5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Bóg powierza panowanie nad wszelkimi narodami. * W Nowym Testamencie Jezus używał tego tytułu najczęściej w odniesieniu do samego siebie. Był to niezwykle mądry zabieg retoryczny i teologiczny: z jednej strony podkreślał swoje prawdziwe, ludzkie cery i solidarność z cierpiącym człowiekiem, z drugiej zaś nawiązywał do majestatycznej wizji Daniela, skrywając pod nim swoją boską tożsamość. Syn Człowieczy to zatem ten, który zna ludzki ból, zmęczenie i lęk, a jednocześnie ma moc, by podnieść człowieka z upadku. 2. „Dziecko Boże” – rewolucyjna godność człowieka Jeśli Syn Człowieczy to spojrzenie na Boga, który stał się człowiekiem, to pojęcie Dziecka Bożego odnosi się do każdego z nas. W starożytnych kulturach pogańskich mianem „synów bóstw” obdarzano jedynie królów, faraonów lub mitycznych bohaterów. Nowy Testament dokonał tu absolutnego przewrotu: * Apostoł Jan pisał wprost: „Patrzcie, jaką miłością obdarzył nas Ojciec: zostaliśmy nazwani dziećmi Bożymi i faktycznie nimi jesteśmy” (1 J 3, 1). * Być dzieckiem Bożym to nie tylko metafora czy wyraz poetyckiej czułości. To realna relacja opierta na łasce, która sprawia, że człowiek zyskuje dostęp do Boga jako do kochającego Ojca (Abb – Tatusiu). 3. Synteza: Kiedy Syn Człowieczy spotyka dziecko Boże Teologiczna głębia tych pojęć ukazuje nam fascynujący paradoks: droga do stania się dzieckiem Bożym wiedzie przez zrozumienie tego, kim jest Syn Człowieczy. * Solidarność w cierpieniu: Jezus jako Syn</w:t>
      </w:r>
    </w:p>
    <w:p w14:paraId="1DC85DA6" w14:textId="07B87CD7" w:rsidR="00FB0195" w:rsidRDefault="00267D44" w:rsidP="00110F75">
      <w:pPr>
        <w:spacing w:after="0"/>
        <w:ind w:left="21" w:right="15" w:firstLine="0"/>
        <w:rPr>
          <w:rFonts w:ascii="Times New Roman" w:hAnsi="Times New Roman" w:cs="Times New Roman"/>
        </w:rPr>
      </w:pPr>
      <w:r>
        <w:rPr>
          <w:rFonts w:ascii="Times New Roman" w:hAnsi="Times New Roman" w:cs="Times New Roman"/>
        </w:rPr>
        <w:t xml:space="preserve">Człowieczy przeszedł przez wszystkie trudy ludzkiego życia – głód, odrzucenie, samotność i śmierć. Dzięki temu żaden człowiek w swoich </w:t>
      </w:r>
      <w:r>
        <w:rPr>
          <w:rFonts w:ascii="Times New Roman" w:hAnsi="Times New Roman" w:cs="Times New Roman"/>
        </w:rPr>
        <w:lastRenderedPageBreak/>
        <w:t>trudnych chwilach nie może powiedzieć, że Bóg go nie rozumie. * Przebóstwienie człowieka: Przez to, że Syn Boży stał się Synem Człowieczym, ludzie mogą stać się przybranymi dziećmi Bożymi. To wymiana darów: boskość pochyla się nad ludzkością, by wyciągnąć ją ku niebu. 4. Co to oznacza dla nas na co dzień? W świecie pełnym rywalizacji, oceniania ludzi przez pryzmat ich sukcesów, statusu materialnego czy wyglądu, pojęcie „dziecka Bożego” stanowi fundamentalne źródło niezbywalnej godności. * Koniec lęku przed odrzuceniem: Jako dzieci Boże nie musimy nieustannie udowadniać swojej wartości. Nasza tożsamość nie opiera się na tym, co robimy, ale na tym, czyimi jesteśmy. * Odwaga Syna Człowieczego: Świadomość, że mamy w niebie Ojca, daje odwagę do mierzenia się z codziennymi kryzysami, pozwalając nam kroczyć przez życie z podniesioną głową, nawet gdy wokół panuje ciemność. &gt; „Nie jesteś przypadkowym pyłem we wszechświecie. Jesteś dzieckiem Stwórcy, który w osobie Syna Człowieczego przeszedł tę samą drogę, by pokazać Ci, jak bardzo jesteś dla</w:t>
      </w:r>
      <w:r w:rsidR="00110F75">
        <w:rPr>
          <w:rFonts w:ascii="Times New Roman" w:hAnsi="Times New Roman" w:cs="Times New Roman"/>
        </w:rPr>
        <w:t xml:space="preserve"> </w:t>
      </w:r>
      <w:r>
        <w:rPr>
          <w:rFonts w:ascii="Times New Roman" w:hAnsi="Times New Roman" w:cs="Times New Roman"/>
        </w:rPr>
        <w:t>Niego ważny.”</w:t>
      </w:r>
    </w:p>
    <w:p w14:paraId="6C5A2532" w14:textId="77777777" w:rsidR="00110F75" w:rsidRDefault="00110F75" w:rsidP="00110F75">
      <w:pPr>
        <w:spacing w:after="0"/>
        <w:ind w:left="21" w:right="15" w:firstLine="0"/>
        <w:rPr>
          <w:rFonts w:ascii="Times New Roman" w:hAnsi="Times New Roman" w:cs="Times New Roman"/>
        </w:rPr>
      </w:pPr>
    </w:p>
    <w:p w14:paraId="2ABD722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181 — 23 CZERWCA</w:t>
      </w:r>
    </w:p>
    <w:p w14:paraId="40D0717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181)</w:t>
      </w:r>
    </w:p>
    <w:p w14:paraId="179DF0B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 (7 Dni Przerwy - Dzień 6 z 7) - Wigilia dnia Boga Ojca poświęcona Duchowi Świętemu</w:t>
      </w:r>
    </w:p>
    <w:p w14:paraId="2129954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Medytacja nad tematem: "Wigilia dnia Boga Ojca poświęcona Duchowi Świętemu – Tajemnica Oczekiwania i Daru" W bogatym skarbcu tradycji duchowych i liturgicznych istnieją dni oraz momenty, które łączą w sobie niesamowitą głębię teologiczną i intymność modlitwy. Jednym z takich wyjątkowych, choć rzadziej poruszanych w powszechnej świadomości okresów, jest czas szczególnego skupienia łączący cześć oddawaną Bogu Ojcu z tajemnicą Ducha Świętego – </w:t>
      </w:r>
      <w:r>
        <w:rPr>
          <w:rFonts w:ascii="Times New Roman" w:hAnsi="Times New Roman" w:cs="Times New Roman"/>
        </w:rPr>
        <w:lastRenderedPageBreak/>
        <w:t xml:space="preserve">swoista „wigilia”, czyli czas czuwania, przygotowania i otwarcia na tchnienie trzeciej Osoby Trójcy Świętej. 1. Czym jest „Wigilia” w uduchowionym sensie? Słowo wigilia (z łac. vigilia – czuwanie) kojarzy nam się przede wszystkim z wieczorem poprzedzającym wielkie święto, czasem radosnego oczekiwania i bliskości. W wymiarze duchowym wigilia to jednak przede wszystkim moment progu – przestrzeń, w której Stare spotyka się z Nowym, a ludzkie milczenie cichnie, by ustąpić miejsca działaniu Boga. Kiedy zestawiamy ze sobą majestat Boga Ojca – Stwórcy i Źródła wszystkiego – oraz Ducha Świętego, który jest Ożywczy, tchnieniem i Miłością łączącą Ojca i Syna, wchodzimy w sam środek wewnętrznego życia Boga (tzw. Ad intra). 2. Duch Święty jako „Paraklet” i Przewodnik oczekiwania W tradycji biblijnej Duch Święty jest często nazywany Parakletem – Pocieszycielem, Rzecznikiem i Tym, który stoi przy nas. Kierując wzrok ku Bogu Ojcu, łatwo czasem popaść w postawy nadmiernego dystansu, postrzegając Go jako odległego Władcę wszechświata. W tym miejscu kluczową rolę odgrywa Duch Święty: * Budzi w nas relację dziecięctwa: Jak pisał święty Paweł, to właśnie Duch Święty sprawia, że w naszych sercach wołamy: „Abb, Ojcze!” (por. Rz 8, 15). Bez Ducha Świętego Bóg Ojciec pozostaje jedynie abstrakcyjną Ideą; dzięki Duchowi Świętemu staje się On czułym Tatą. * Przygotowuje serce na dar: Czuwanie wigilijne poświęcone Duchowi Świętemu to czas ogołocenia z własnych kalkulacji i zrobienia miejsca w duszy na ogień, który nie spala, lecz oczyszcza. 3. Dynamika relacji: Od Ojca, przez Ducha, do codzienności Taka szczególna chwila skupienia ukazuje nam dynamikę miłości trynitarnej: * Inicjatywa należy do Ojca: To On jest początkiem wszelkiego istnienia, źródłem darów i miłosierdzia, które obejmuje każdego człowieka. * Realizatorem jest Duch Święty: To Duch unosił się nad wodami podczas stworzenia, to On zstąpił na </w:t>
      </w:r>
      <w:r>
        <w:rPr>
          <w:rFonts w:ascii="Times New Roman" w:hAnsi="Times New Roman" w:cs="Times New Roman"/>
        </w:rPr>
        <w:lastRenderedPageBreak/>
        <w:t>Maryję i na apostołów w wieczerniku. On sprawia, że wola Ojca staje się ciałem w naszym życiu. Wigilia poświęcona Duchowi Świętemu, przeżywana w perspektywie bliskości Boga Ojca, to zaproszenie do wejścia w ten boski nurt. To moment, w którym człowiek uświadamia sobie, że nie jest w swoich zmaganiach sam – ma w sobie wewnętrznego Przewodnika. 4. Owoce czuwania: Pokój, odnowa i moc Co daje człowiekowi takie duchowe zatrzymanie? W zagonionym świecie, w którym dominują lęk o przyszłość i natłok informacji, czas spędzony na otwarciu się na Ducha Świętego przynosi konkretne owoce: * Zniknięcie lęku: Tam, gdzie wstępuje Duch Ojca, ulatniają się ludzkie obawy o jutro. Pojawia się głęboki, wewnętrzny pokój. * Odwaga świadectwa: Podobnie jak apostołowie zamknięci w wieczerniku ze strachu, po otrzymaniu Ducha Świętego wyśli na ulice, tak i współczesny człowiek zyskuje odwagę do mężnego wyznawania swoich wartości. * Jedność w różnorodności: Duch Święty jest tym, który harmonizuje sprzeczności. W relacji z Bogiem Ojcem uczy nas patrzenia na bliźnich nie przez pryzmat podziałów, lecz jako na braci i siostry. &gt; „Nie musisz wiedzieć, dokąd dokładnie prowadzi cię jutrzejszy dzień. Wystarczy, że w ciszy swojego serca pozwolisz Duchowi Świętemu na nowo wyszeptać imię, które nadał ci Bóg Ojciec: Jesteś moim ukochanym dzieckiem.”</w:t>
      </w:r>
    </w:p>
    <w:p w14:paraId="53514A2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182 — 24 CZERWCA</w:t>
      </w:r>
    </w:p>
    <w:p w14:paraId="7096367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182)</w:t>
      </w:r>
    </w:p>
    <w:p w14:paraId="4DB583C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 (7 Dni Przerwy - Dzień 7 z 7) - Bóg Ojciec</w:t>
      </w:r>
    </w:p>
    <w:p w14:paraId="478E050C" w14:textId="77777777" w:rsidR="00FB0195" w:rsidRDefault="00267D44">
      <w:pPr>
        <w:ind w:left="21" w:right="15" w:firstLine="0"/>
        <w:rPr>
          <w:rFonts w:ascii="Times New Roman" w:hAnsi="Times New Roman" w:cs="Times New Roman"/>
        </w:rPr>
      </w:pPr>
      <w:r>
        <w:rPr>
          <w:rFonts w:ascii="Times New Roman" w:hAnsi="Times New Roman" w:cs="Times New Roman"/>
        </w:rPr>
        <w:t>Medytacja nad tematem: "Bóg Ojciec"</w:t>
      </w:r>
    </w:p>
    <w:p w14:paraId="2E647254"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xml:space="preserve">Bóg Ojciec – Źródło Życia, Miłosierdzia i Bezwarunkowej Miłości W sercu chrześcijańskiego objawienia i ludzkiej refleksji nad sacrum stoi postać Boga Ojca – pierwszego i fundamentalnego źródła wszelkiego istnienia. Choć pojęcie to pojawia się w wielu religiach świata, to właśnie w judeochrześcijańskiej tradycji zyskało ono niespotykaną dotąd głębię relacyjną. Bóg nie jest tu jedynie odległym Architektem wszechświata czy bezduszną Siłą wyższą, lecz osobowym Ojcem, który pochyla się nad losem każdego człowieka. 1. Rewolucja pojęcia „Ojca” w Biblii W starożytnych kulturach Bliskiego Wschodu mianem „ojców” obdarzano królów, patriarchów lub bóstwa narodowe, które budziły respekt i lęk. Przełom, jaki przyniosła Biblia, polegał na nadaniu temu określeniu wymiaru czułości, bliskości i intymności. * W Starym Testamencie obraz Boga jako Ojca budował się stopniowo. Prorocy tacy jak Izajasz czy Ozeasz ukazali Boga o sercu matki i ojca, który uczy swoje dziecko stawiać pierwsze kroki, nosi je na rękach i lituje się nad jego słabościami: „Czyż może niewiasta zapomnieć o swym niemowlęciu? [...] A nawet, gdyby ona zapomniała, Ja nie zapomnę o tobie” (Iz 49, 15). * W Nowym Testamencie Jezus objawia Boga Ojca w sposób radykalny. Słowo, którego używa w modlitwie – „Abba” (aramejski odpowiednik czułego „Tatusiu”) – było w tamtych czasach zaskakującą poufałością wobec Stwórcy. Jezus uczy swoich uczniów, że relacja z Bogiem opiera się nie na strachu przed karą, lecz na zaufaniu dziecięctwa. 2. Kim jest Bóg Ojciec w teologii? Z perspektywy dogmatycznej Bóg Ojciec to Początek bez początku (łac. Principium sine principio). W Trójcy Świętej jest On Osobą, która nie pochodzi od nikogo innego, lecz rodzi Syna na wieczność i od której – wraz z Synem – pochodzi Duch Święty. Ojcowska rola Boga we wszechświecie przejawia się w trzech kluczowych wymiarach: * Stworzenie (Powołanie do istnienia): To z woli Ojca powstał świat, a człowiek </w:t>
      </w:r>
      <w:r>
        <w:rPr>
          <w:rFonts w:ascii="Times New Roman" w:hAnsi="Times New Roman" w:cs="Times New Roman"/>
        </w:rPr>
        <w:lastRenderedPageBreak/>
        <w:t xml:space="preserve">został uformowany na Jego obraz i podobieństwo. Wszystko, co istnieje, ma swoje korzenie w Jego miłości. * Opatrzność (Nieustanna troska): Bóg Ojciec nie porzucił stworzonego świata. Jak mówi Jezus, On troszczy się o ptaki na niebie i polne lilie – tym bardziej zna potrzeby każdego człowieka. * Miłosierdzie (Przebaczenie i powrót): Najpełniej oblicze Boga Ojca ukazuje przypowieść o marnotrawnym synu. Ojciec nie czeka biernie na skruszonego potomka w pałacu; wybiega mu naprzeciw, rzuca się na szyję i przywraca mu pełną godność. 3. Pułapki w postrzeganiu Boga Ojca W ludzkim doświadczeniu pojęcie „ojcostwa” bywa poranione. Z tego powodu wielu ludzi nieświadomie przenosi ziemskie doświadczenia – związane z surowością, nieobecnością, obojętnością czy przemocą ze strony własnych ojców – na obraz Boga. * Bóg jako „policjant” lub „sędzia”: Często postrzegamy Ojca niebiańskiego jako kogoś, kto czeka z gromem w ręku na nasze potknięcie, gotowego ukarać za każdy błąd. * Tymczasem autentyczne oblicze Boga Ojca – objawione przez Jezusa – to Ojciec o otwartych ramionach, który bardziej pragnie naszego szczęścia i wolności niż naszego strachu. 4. Co ojcostwo Boga zmienia w naszym życiu? Świadomość, że mamy Boga za Ojca, ma potężną moc terapeutyczną i egzystencjalną: * Wyzwolenie z lęku o przyszłość: Skoro Bóg jest Ojcem, który kocha nas bardziej niż jakikolwiek ziemski rodzic, troska o jutro przestaje być paraliżującym ciężarem. Pojawia się miejsce na fundamentalny spokój. * Odzyskanie własnej wartości: Nasza godność nie zależy od sukcesów zawodowych, opinii innych ludzi czy statusu społecznego. Jesteśmy cenni, ponieważ nosimy w sobie tożsamość ukochanego dziecka Bożego. * Solidarność międzyludzka: Skoro wszyscy mamy jednego Ojca, to cała ludzkość staje się wielką rodziną, w której podziały, nienawiść i mury tracą swój ostateczny sens. &gt; „Spójrz w niebo nie jak w pustą przestrzeń kosmiczną, ale jak w dom, w </w:t>
      </w:r>
      <w:r>
        <w:rPr>
          <w:rFonts w:ascii="Times New Roman" w:hAnsi="Times New Roman" w:cs="Times New Roman"/>
        </w:rPr>
        <w:lastRenderedPageBreak/>
        <w:t>którym czeka na ciebie Ojciec – taki, który zna twoje imię, ociera każdą łzę i powtarza z dumą: Jesteś moim dzieckiem.”</w:t>
      </w:r>
    </w:p>
    <w:p w14:paraId="5E82D99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183 — 25 CZERWCA</w:t>
      </w:r>
    </w:p>
    <w:p w14:paraId="5CE2E80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183)</w:t>
      </w:r>
    </w:p>
    <w:p w14:paraId="07EC0A6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 (Cykl II - Dzień 1 z 175) -</w:t>
      </w:r>
    </w:p>
    <w:p w14:paraId="0558755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[04.10.2015] Dobra nowina</w:t>
      </w:r>
    </w:p>
    <w:p w14:paraId="2D9AC64D" w14:textId="77777777" w:rsidR="00FB0195" w:rsidRDefault="00267D44">
      <w:pPr>
        <w:ind w:left="21" w:right="15" w:firstLine="0"/>
        <w:rPr>
          <w:rFonts w:ascii="Times New Roman" w:hAnsi="Times New Roman" w:cs="Times New Roman"/>
        </w:rPr>
      </w:pPr>
      <w:r>
        <w:rPr>
          <w:rFonts w:ascii="Times New Roman" w:hAnsi="Times New Roman" w:cs="Times New Roman"/>
        </w:rPr>
        <w:t># Dobra Nowina nie polega na przypominaniu o grzechu, lecz na oczyszczeniu</w:t>
      </w:r>
    </w:p>
    <w:p w14:paraId="25B65230" w14:textId="77777777" w:rsidR="00FB0195" w:rsidRDefault="00267D44">
      <w:pPr>
        <w:ind w:left="21" w:right="15" w:firstLine="0"/>
        <w:rPr>
          <w:rFonts w:ascii="Times New Roman" w:hAnsi="Times New Roman" w:cs="Times New Roman"/>
        </w:rPr>
      </w:pPr>
      <w:r>
        <w:rPr>
          <w:rFonts w:ascii="Times New Roman" w:hAnsi="Times New Roman" w:cs="Times New Roman"/>
        </w:rPr>
        <w:t>Coraz częściej dochodzę do przekonania, że Jezus nie przyszedł po to, aby wywoływać w człowieku wyrzuty sumienia, lecz aby go z nich oczyścić. Bóg nie brudzi – Bóg oczyszcza. Widzę tutaj trzy etapy ludzkiego doświadczenia: **grzech  wyrzuty sumienia oczyszczenie.** Grzech oddziela człowieka od Boga. Wyrzuty sumienia są naturalną konsekwencją zła, które zostało popełnione. Nie są jednak celem samym w sobie. Ich zadaniem jest doprowadzić człowieka do nawrócenia i spotkania z miłosierdziem. Dopiero oczyszczenie, którego dokonuje Bóg, przynosi pokój serca. Dlatego uważam, że centrum chrześcijańskiego przepowiadania powinno stanowić nie grzech, ale łaska. Nie nasza słabość, lecz moc Boga, która potrafi przemienić nawet największego grzesznika. Oczywiście, jesteśmy ludźmi grzesznymi i nikt nie powinien tego negować. Nie mamy jednak żyć nieustannie, koncentrując się na własnej winie ani jej rozpamiętywaniu. Dobra Nowina nie brzmi: „Jesteś grzesznikiem”. Dobra Nowina brzmi: „Bóg ci przebacza, oczyszcza cię i czyni swoim dzieckiem”. Kościół powinien przede wszystkim nieść nadzieję, pocieszenie i pojednanie z Bogiem. Powinien pomagać opatrywać rany, a nie jedynie przypominać o ich istnieniu. Człowiek potrzebuje prawdy o swoim grzechu, ale jeszcze</w:t>
      </w:r>
    </w:p>
    <w:p w14:paraId="5E7BC996"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bardziej potrzebuje prawdy o Bożej miłości, która jest większa od każdego grzechu. Im bardziej patrzymy na Chrystusa, tym mniej skupiamy się na złu. Nie chodzi o zaprzeczanie istnieniu grzechu, lecz o to, aby nasze oczy były zwrócone przede wszystkim ku Temu, który zwyciężył zło. Chrześcijaństwo nie kończy się na uznaniu własnej słabości. Jego celem jest uczestnictwo w życiu Boga. Pismo Święte mówi, że zostaliśmy nazwani dziećmi Bożymi i że mamy udział w Bożej naturze. To właśnie ta perspektywa nadaje sens całej drodze wiary – człowiek nie pozostaje taki sam, ale zostaje przemieniony przez łaskę.</w:t>
      </w:r>
    </w:p>
    <w:p w14:paraId="4DF16AA4" w14:textId="77777777" w:rsidR="00FB0195" w:rsidRDefault="00267D44">
      <w:pPr>
        <w:ind w:left="21" w:right="15" w:firstLine="0"/>
        <w:rPr>
          <w:rFonts w:ascii="Times New Roman" w:hAnsi="Times New Roman" w:cs="Times New Roman"/>
        </w:rPr>
      </w:pPr>
      <w:r>
        <w:rPr>
          <w:rFonts w:ascii="Times New Roman" w:hAnsi="Times New Roman" w:cs="Times New Roman"/>
        </w:rPr>
        <w:t>## Między katolicyzmem a protestantyzmem</w:t>
      </w:r>
    </w:p>
    <w:p w14:paraId="4194E5A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 dłuższego czasu zastanawiam się również nad nauczaniem baptystów. Dostrzegam w nim wielki nacisk na Pismo Święte, prostotę wiary i osobistą relację z Jezusem. Są to wartości, które bardzo sobie cenię. Mimo to coraz bardziej skłaniam się ku pozostaniu w Kościele katolickim. Nie dlatego, że uważam go za doskonały, lecz właśnie dlatego, że jest wspólnotą bardzo różnorodną. W jego historii i duchowości odnajduję wiele odcieni wiary, wiele charyzmatów i wiele dróg prowadzących do</w:t>
      </w:r>
    </w:p>
    <w:p w14:paraId="083BFE5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Chrystusa. Ta różnorodność może być bogactwem, jeśli prowadzi do jedności w miłości. Uważam również, że Kościoły protestanckie pełnią ważną rolę. Przypominają całemu chrześcijaństwu, jak istotnym fundamentem pozostaje Pismo Święte. Z drugiej strony katolicyzm przypomina o znaczeniu ciągłości wiary i wspólnoty Kościoła. Zamiast wzajemnego zwalczania widziałbym w tym możliwość uczenia się od siebie nawzajem. Dlatego bliska jest mi myśl o budowaniu mostów zamiast murów. Chrześcijanie różnych wyznań, choć różnią się w wielu </w:t>
      </w:r>
      <w:r>
        <w:rPr>
          <w:rFonts w:ascii="Times New Roman" w:hAnsi="Times New Roman" w:cs="Times New Roman"/>
        </w:rPr>
        <w:lastRenderedPageBreak/>
        <w:t>kwestiach, wyznają tego samego Jezusa Chrystusa i mogą wspólnie świadczyć o Ewangelii.</w:t>
      </w:r>
    </w:p>
    <w:p w14:paraId="0099C11B" w14:textId="77777777" w:rsidR="00FB0195" w:rsidRDefault="00267D44">
      <w:pPr>
        <w:ind w:left="21" w:right="15" w:firstLine="0"/>
        <w:rPr>
          <w:rFonts w:ascii="Times New Roman" w:hAnsi="Times New Roman" w:cs="Times New Roman"/>
        </w:rPr>
      </w:pPr>
      <w:r>
        <w:rPr>
          <w:rFonts w:ascii="Times New Roman" w:hAnsi="Times New Roman" w:cs="Times New Roman"/>
        </w:rPr>
        <w:t>## Szukanie Boga</w:t>
      </w:r>
    </w:p>
    <w:p w14:paraId="2591C655" w14:textId="77777777" w:rsidR="00FB0195" w:rsidRDefault="00267D44">
      <w:pPr>
        <w:ind w:left="21" w:right="15" w:firstLine="0"/>
        <w:rPr>
          <w:rFonts w:ascii="Times New Roman" w:hAnsi="Times New Roman" w:cs="Times New Roman"/>
        </w:rPr>
      </w:pPr>
      <w:r>
        <w:rPr>
          <w:rFonts w:ascii="Times New Roman" w:hAnsi="Times New Roman" w:cs="Times New Roman"/>
        </w:rPr>
        <w:t>Podobnie patrzę na religie niechrześcijańskie. Wierzę, że człowiek od zawsze szuka Boga i próbuje Go zrozumieć. Różne religie opisują Go w odmienny sposób i akcentują różne aspekty rzeczywistości duchowej. Jako chrześcijanin wierzę jednak, że pełnia Bożego objawienia została dana w Jezusie Chrystusie. Jednocześnie uważam, że do każdego człowieka należy podchodzić z szacunkiem, miłością i gotowością do dialogu, ponieważ wszyscy zostaliśmy stworzeni przez jednego Boga.</w:t>
      </w:r>
    </w:p>
    <w:p w14:paraId="64727415" w14:textId="77777777" w:rsidR="00FB0195" w:rsidRDefault="00267D44">
      <w:pPr>
        <w:ind w:left="21" w:right="15" w:firstLine="0"/>
        <w:rPr>
          <w:rFonts w:ascii="Times New Roman" w:hAnsi="Times New Roman" w:cs="Times New Roman"/>
        </w:rPr>
      </w:pPr>
      <w:r>
        <w:rPr>
          <w:rFonts w:ascii="Times New Roman" w:hAnsi="Times New Roman" w:cs="Times New Roman"/>
        </w:rPr>
        <w:t>## Nasza droga</w:t>
      </w:r>
    </w:p>
    <w:p w14:paraId="15DC40BB" w14:textId="77777777" w:rsidR="00FB0195" w:rsidRDefault="00267D44">
      <w:pPr>
        <w:ind w:left="21" w:right="15" w:firstLine="0"/>
        <w:rPr>
          <w:rFonts w:ascii="Times New Roman" w:hAnsi="Times New Roman" w:cs="Times New Roman"/>
        </w:rPr>
      </w:pPr>
      <w:r>
        <w:rPr>
          <w:rFonts w:ascii="Times New Roman" w:hAnsi="Times New Roman" w:cs="Times New Roman"/>
        </w:rPr>
        <w:t>Razem z Olą planujemy ślub i w najbliższym czasie chcemy porozmawiać z duchownym. Zastanawiamy się, czy powinien to być ksiądz katolicki, czy pastor. Nie chcemy kierować się emocjami ani przywiązaniem do tradycji, lecz szukać przede wszystkim Bożej woli. Modlę się o to, aby Bóg oświecił nas swoim Duchem, dał nam mądrość, pokój serca i poprowadził drogą, którą dla nas przygotował.</w:t>
      </w:r>
    </w:p>
    <w:p w14:paraId="3DAC01B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184 — 26 CZERWCA</w:t>
      </w:r>
    </w:p>
    <w:p w14:paraId="0ACB147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184)</w:t>
      </w:r>
    </w:p>
    <w:p w14:paraId="2BDCCF2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 (Cykl II - Dzień 2 z 175) -</w:t>
      </w:r>
    </w:p>
    <w:p w14:paraId="5104E92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[13.10.2015] Jest ruch, światło i nadzieja</w:t>
      </w:r>
    </w:p>
    <w:p w14:paraId="44718E61"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Coraz częściej dochodzę do wniosku, że to nie czas jest czymś najbardziej fundamentalnym, ale ruch. To właśnie dzięki ruchowi rozpoznajemy przemijanie. Obrót Ziemi wyznacza dzień i noc, jej obieg wokół Słońca – rok. Wskazówki zegara poruszają się, nasze serce bije, stawiamy kolejne kroki, galaktyki przemieszczają się w przestrzeni. </w:t>
      </w:r>
      <w:r>
        <w:rPr>
          <w:rFonts w:ascii="Times New Roman" w:hAnsi="Times New Roman" w:cs="Times New Roman"/>
        </w:rPr>
        <w:lastRenderedPageBreak/>
        <w:t xml:space="preserve">Gdyby nie było żadnego ruchu, nie potrafilibyśmy zmierzyć czasu. Dlatego patrzę na czas bardziej jako na sposób opisywania zmian niż jako na coś istniejącego samo z siebie. To moje filozoficzne spojrzenie, które prowadzi mnie do jeszcze jednej myśli: światło jest dla mnie symbolem rzeczywistości przekraczającej przemijanie. Nie tylko światło w sensie fizycznym, ale przede wszystkim Światło, o którym mówi Jezus. Tam, gdzie jest pełnia światła, nie ma już lęku przed upływem czasu. Nie wiemy, czy kiedykolwiek człowiek będzie mógł przekroczyć granice, które dziś wyznacza fizyka. Dla mnie ważniejsze od takich rozważań jest jednak pytanie: czy nawet gdybyśmy mogli cofnąć wskazówki zegara, czy naprawdę potrafilibyśmy cofnąć nasze życie? Wydaje mi się, że nie. Można wrócić do miejsca, ale nie do tej samej chwili. Każde doświadczenie już nas zmieniło. Miesiąc temu byliśmy z Olą i jej córką nad morzem. Jechaliśmy nocą. Prowadziłem samochód, a na miejsce dotarliśmy około czwartej nad ranem. Chwilę później obserwowaliśmy niezwykły moment, gdy światło zwyciężało ciemność. Słońce powoli wyłaniało się zza horyzontu, najpierw jako świetlista elipsa, a potem rozświetliło całe niebo. Był to obraz, który na długo pozostanie w mojej pamięci. Wieczorem wszystko się zmieniło. Ola nagle zachorowała. Szukaliśmy jej, chcąc udzielić jej pomocy. W pewnym momencie zaczepiło nas trzech podchmielonych mężczyzn. Nie wiedzieli, co się dzieje, ale chcieli nas zatrzymać. Patrząc dziś na tamto wydarzenie, widzę w nich trzy postawy, które można spotkać również w życiu. Pierwszy był gorący – porywczy, agresywny, gotowy do bójki bez względu na moje słowa. Drugi był zimny – zachowywał spokój, słuchał tego, co mówiłem, i próbował przekonać pierwszego, aby pozwolił nam odejść. Trzeci był letni – obojętny. Nie zrobił nic. Nie powiedział ani jednego słowa. Jakby go tam nie było. To właśnie ten „zimny” uratował sytuację. Dzięki jego opanowaniu nawet „gorący” </w:t>
      </w:r>
      <w:r>
        <w:rPr>
          <w:rFonts w:ascii="Times New Roman" w:hAnsi="Times New Roman" w:cs="Times New Roman"/>
        </w:rPr>
        <w:lastRenderedPageBreak/>
        <w:t xml:space="preserve">ostatecznie zrezygnował z agresji. Dobro zwyciężyło nie przez siłę, lecz przez opanowanie i rozsądek. „Letni” natomiast pozostał jedynie biernym świadkiem wydarzeń. Powoli podniosłem się z ławki, patrząc prosto w oczy najbardziej agresywnemu z nich. Za ich plecami była córka Oli. Gdy zrobiłem krok naprzód, ten spokojniejszy spojrzał na mnie i na swojego kolegę, jakby dając milczące przyzwolenie, abyśmy mogli odejść. Wyszliśmy z tego zamkniętego trójkąta. Ola zdążyła już zniknąć za rogiem ulicy, ale w końcu ją odnaleźliśmy. Ci sami mężczyźni zaczepili ją jeszcze później, proponując, aby poszła z nimi. Na szczęście odmówiła. Jeszcze tej samej nocy wróciliśmy do domu. Byliśmy pełni lęku i niepewności. Wczoraj Ola wróciła ze szpitala. Powoli odbudowujemy zaufanie – do siebie nawzajem, do innych ludzi i do świata. Nie jest to łatwe, ale wierzę, że jest możliwe. Jezus przyjmował to, czego nie mógł zmienić. Jednak tam, gdzie mógł przynieść dobro, walczył z cierpieniem, złem i śmiercią. Nie był bierny wobec krzywdy. Na ziemi śmierć wydaje się panować nad życiem. W naturze widzimy ogrom istnień, które nigdy nie osiągną swojego celu. Mimo to życie nieustannie zwycięża. Dla chrześcijan najpełniejszym zwycięstwem życia nad śmiercią jest zmartwychwstanie Jezusa Chrystusa. Dlatego nie chcę skupiać się na tym, co prowadzi do śmierci, ale na Tym, który prowadzi do życia. Wierzę, że obecny świat nie jest końcem historii. Trwa walka dobra ze złem, ale przyjdzie dzień, gdy śmierć nie będzie już miała ostatniego słowa. Na koniec chcę doprecyzować moje wcześniejsze słowa dotyczące kapłanów. Pisząc o „pobielanych grobach” i „zwiewnych szatach”, nie miałem na myśli wszystkich księży ani osób konsekrowanych. Jezus krytykował nie strój, lecz pychę i obłudę. Są kapłani, którzy noszą habit czy sutannę z pokorą, ponieważ taki jest ich sposób służby. Nie uważają się przez to za lepszych od innych. Są jednak i tacy, którzy mogą wykorzystać </w:t>
      </w:r>
      <w:r>
        <w:rPr>
          <w:rFonts w:ascii="Times New Roman" w:hAnsi="Times New Roman" w:cs="Times New Roman"/>
        </w:rPr>
        <w:lastRenderedPageBreak/>
        <w:t>zewnętrzne oznaki religijności do budowania własnej wyższości. To właśnie wobec takiej postawy Jezus kierował swoje najmocniejsze słowa. Równocześnie prawdziwe jest również coś odwrotnego. Człowiek ubrany bardzo skromnie może nosić w sercu więcej pychy niż ten, który chodzi w habicie czy sutannie. Dlatego powiedzenie „Nie szata zdobi człowieka” działa w obie strony. Ostatecznie to nie ubiór świadczy o człowieku, lecz jego serce.</w:t>
      </w:r>
    </w:p>
    <w:p w14:paraId="536FF9D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185 — 27 CZERWCA</w:t>
      </w:r>
    </w:p>
    <w:p w14:paraId="09D004A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185)</w:t>
      </w:r>
    </w:p>
    <w:p w14:paraId="0C4F047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 (Cykl II - Dzień 3 z 175) -</w:t>
      </w:r>
    </w:p>
    <w:p w14:paraId="4E6BDB0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[28.11.2015] Milczenie Boga i pełnia życia</w:t>
      </w:r>
    </w:p>
    <w:p w14:paraId="1ABE1DB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Zastanawiam się czasem, dlaczego Bóg milczy. W takich chwilach przychodzi do mnie myśl, że odpowiedzią Boga nie zawsze są słowa. Odpowiedzią Boga jest przede wszystkim życie. Tam, gdzie Bóg stwarza, rodzi się życie. Tam, gdzie człowiek odrzuca Boga, pojawia się pustka. Zło nie jest bowiem rzeczywistością równą Bogu. Jest raczej brakiem dobra, oddaleniem od Źródła Życia. Dlatego tam, gdzie nie ma Boga, łatwiej rozprzestrzenia się zło, a ono prowadzi ku nicości i śmierci. Boże, troszcz się o nas i trwaj z nami zawsze. Niech zło pozostanie milczeniem. Coraz bardziej rozumiem również, że nie warto zatrzymywać się na rozważaniu samego zła. Tak jak rozważanie Słowa Bożego zbliża nas do Boga, tak nieustanne skupienie na złu może oddalać nas od światła. Dlatego warto oddać złu tylko to, co do niego należy – nic. A Bogu oddać wszystko. Bóg jest większy od każdego grzechu i większy od wszelkiego zła. Jezus na krzyżu przyjął na siebie skutki ludzkiego grzechu i przez swoją śmierć oraz zmartwychwstanie pokonał śmierć. Dlatego, nawet jeśli człowiek bardzo pobłądził, może oddać swoje życie Bogu. On oczyszcza, uzdrawia i wypełnia swoją </w:t>
      </w:r>
      <w:r>
        <w:rPr>
          <w:rFonts w:ascii="Times New Roman" w:hAnsi="Times New Roman" w:cs="Times New Roman"/>
        </w:rPr>
        <w:lastRenderedPageBreak/>
        <w:t>obecnością to, co wcześniej było puste. Zastanawiałem się także, czy w Niebie będą zwierzęta. Pismo Święte nie daje na to jednoznacznej odpowiedzi. Wierzę jednak, że Niebo jest pełnią obecności Boga, a Bóg jest źródłem wszelkiego życia. Trudno więc wyobrazić sobie, aby w Jego królestwie zabrakło piękna stworzenia, które wyszło z Jego miłości. Pozostawiam to jednak Bożej tajemnicy. Niebo jawi mi się jako doskonała harmonia, pełnia dobra, światła i miłości. Tutaj, na ziemi, zbliżamy się do tej rzeczywistości powoli, często po omacku. Poszukujemy prawdy, dobra i piękna, nie zawsze znajdując właściwą drogę. A jednak Bóg docenia każdy szczery krok człowieka i obdarza go łaską oraz pocieszeniem wypływającym z Jego Miłości. Przyjdzie dzień, gdy śmierć zostanie ostatecznie pokonana. W czasach ostatecznych nastąpi zmartwychwstanie ciał, a Bóg uczyni wszystko nowe. Niebo i nowa ziemia staną się jedną rzeczywistością, a Chrystus będzie naszym Sędzią i jednocześnie Obrońcą. Do Nieba zmierzają ci, którzy otwierają swoje serca na Boga i z ufnością idą za Chrystusem. Zamknięcie się na Jego miłość oddala człowieka od pełni życia. Dlatego każdego dnia warto odpowiadać na wyciągniętą dłoń Jezusa i z ufnością przyjmować Jego łaskę. Patrząc na współczesny świat, odnoszę czasem wrażenie, że nadal zwycięża logika przemijania. Coraz częściej produkuje się rzeczy nietrwałe, które szybko trzeba wymienić. Dawniej wiele przedmiotów tworzono z myślą o długim użytkowaniu – dziś nierzadko liczy się przede wszystkim sprzedaż i zysk. Taki sposób myślenia przypomina mi kulturę przemijania bardziej niż kulturę życia. Może właśnie dlatego Ewangelia pozostaje tak aktualna. Bóg nie zaprasza człowieka do życia chwilowego, lecz do życia wiecznego. Wszystko, co rodzi miłość, prawdę i dobro, trwa. Wszystko, co wyrasta z egoizmu, wcześniej czy później przemija. Obyśmy każdego dnia wybierali życie.</w:t>
      </w:r>
    </w:p>
    <w:p w14:paraId="0A86D99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186 — 28 CZERWCA</w:t>
      </w:r>
    </w:p>
    <w:p w14:paraId="72561CB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186)</w:t>
      </w:r>
    </w:p>
    <w:p w14:paraId="6C99894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 (Cykl II - Dzień 4 z 175) -</w:t>
      </w:r>
    </w:p>
    <w:p w14:paraId="5934442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[29.11.2015] Drzewo życia i jabłka</w:t>
      </w:r>
    </w:p>
    <w:p w14:paraId="45269003"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Wracając do symboliki barw z mojego bloga, coraz wyraźniej dostrzegam obraz, który od dawna dojrzewał w moich rozważaniach. Ducha Świętego porównuję do zielonego, kwitnącego drzewa. Zieleń jest znakiem życia, wzrostu i nieustannego odnawiania. To właśnie drzewo wydaje czerwone jabłka. Czerwień w mojej symbolice prowadzi do Jezusa Chrystusa – do Miłości, która dojrzewa i staje się pokarmem dla świata. Gdy jabłka dojrzewają, spadają na ziemię. Stają się pokarmem dla ludzi, ale również niosą w sobie pestkę – ukryte ziarno nowego życia. Z jednej pestki może wyrosnąć kolejne drzewo, podobnie jak z najmniejszego ziarna gorczycy wyrasta coś znacznie większego, niż można było się spodziewać. W jednym z ostatnich wpisów opisywałem sen o gnijących jabłkach. Dzisiaj rozumiem go inaczej. Nawet gnijące jabłko nie musi oznaczać końca. Rozkładając się, oddaje ziemi to, co nosiło w sobie najcenniejszego – ziarno zdolne do wydania nowego drzewa. Tam, gdzie pozornie widać śmierć, może rozpocząć się nowe życie. Czy to nowe drzewo wyda dobry owoc? Nie wiem. Dlatego proszę Boga i ludzi, to co duchowe i to co ziemskie, aby nie pozwolili tego drzewa wyciąć, zanim zdąży wydać owoce. Jabłkami jesteśmy my – ludzie. Każdy z nas nosi w sobie możliwość wydania owocu i przekazania życia dalej. Czerwień jabłka przypomina mi o Jezusie Chrystusie, obecnym w symbolice mojego bloga. Nad drzewem rozciąga się błękit nieba. To światło z Nieba sprawia, że drzewo wzrasta, kwitnie i owocuje. Niebieska barwa oznacza dla mnie Boga Ojca, od którego pochodzi wszelkie życie i który posyła światu Ducha Świętego. Cały ten obraz spaja jeszcze jeden znak – przeźroczysta </w:t>
      </w:r>
      <w:r>
        <w:rPr>
          <w:rFonts w:ascii="Times New Roman" w:hAnsi="Times New Roman" w:cs="Times New Roman"/>
        </w:rPr>
        <w:lastRenderedPageBreak/>
        <w:t>woda. Nie zwraca uwagi na siebie, ale bez niej nic nie mogłoby żyć. W mojej symbolice woda oznacza Słowo Boże. Ono przenika wszystko, łączy Niebo z ziemią, Ojca z Synem, Ducha Świętego z człowiekiem. Tak jak woda daje życie drzewu, tak Słowo Boże daje życie duszy. Tak widzę dziś moje Drzewo Życia: błękit Ojca, zieleń Ducha Świętego, czerwień Chrystusa obecnego w człowieku oraz przeźroczystość Słowa Bożego, które wszystko jednoczy i prowadzi ku życiu.</w:t>
      </w:r>
    </w:p>
    <w:p w14:paraId="736F9DC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187 — 29 CZERWCA</w:t>
      </w:r>
    </w:p>
    <w:p w14:paraId="1C03C6B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187)</w:t>
      </w:r>
    </w:p>
    <w:p w14:paraId="57EB069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 (Cykl II - Dzień 5 z 175) -</w:t>
      </w:r>
    </w:p>
    <w:p w14:paraId="6E698E5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[22.12.2015] Życie prowadzi do życia</w:t>
      </w:r>
    </w:p>
    <w:p w14:paraId="6286D9F3"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Często odnosimy wrażenie, że nie jesteśmy pozostawieni sami sobie. Jakby coś delikatnie ukierunkowywało nasze decyzje i prowadziło nas drogą, która z perspektywy czasu układa się w spójny plan. Jedni nazwą to działaniem Ducha Świętego, inni obcowaniem świętych, jeszcze inni opieką aniołów. Ja odbieram to jako rzeczywistość, która przekracza nasze ziemskie rozumienie czasu. Mam osobiste przekonanie, że historia zbawienia nie jest zamknięta wyłącznie w przeszłości. Bóg jest ponad czasem, dlatego to, co dla nas jest przyszłością, dla Niego jest wiecznym „teraz”. W tym świetle skłaniam się do myśli, że ci, którzy osiągnęli pełnię życia w Bogu, w sposób znany jedynie Jemu uczestniczą w prowadzeniu ludzkości ku wypełnieniu Jego planu. Nie traktuję tego jako nauki Kościoła, lecz jako własną duchową refleksję. Nie wierzę, że rozwój cywilizacji jest jedynie dziełem przypadku lub wyłącznie skutkiem działania neuronów. Widzę w historii człowieka nieustanne zaproszenie do budowania cywilizacji życia – opartej na </w:t>
      </w:r>
      <w:r>
        <w:rPr>
          <w:rFonts w:ascii="Times New Roman" w:hAnsi="Times New Roman" w:cs="Times New Roman"/>
        </w:rPr>
        <w:lastRenderedPageBreak/>
        <w:t>wierze w Boga, nadziei płynącej z Ducha Świętego i miłości objawionej przez Jezusa Chrystusa. Gdy człowiek traci z oczu to źródło dobra, zaczyna oddalać się od życia. Dlatego tak ważne jest rozeznawanie duchowe. W naszym wnętrzu pojawia się wiele głosów. Jedne budują, przynoszą pokój, nadzieję i miłość. Inne rodzą lęk, rozpacz, pychę lub nienawiść. Wierzę, że to właśnie po owocach można rozpoznać, skąd pochodzi dane natchnienie. Jezus powiedział: „Po ich owocach poznacie ich”. To pozostaje najbezpieczniejszym kryterium rozeznania. W centrum wszystkiego pozostaje Jezus Chrystus – Ten, który był, który jest i który przychodzi. W Nim przeszłość, teraźniejszość i przyszłość spotykają się w jednej rzeczywistości. Bóg objawiający się Mojżeszowi jako „JESTEM, KTÓRY JESTEM” ukazuje, że dla Niego czas nie stanowi granicy. Tak rozumiem także nadzieję zmartwychwstania. Wierzę, że pełnia życia nie kończy się wraz ze śmiercią, lecz dopiero się rozpoczyna. To właśnie zmartwychwstanie jest ostatecznym zwycięstwem nad śmiercią. Piekło postrzegam przede wszystkim jako doświadczenie całkowitego oddalenia od życia i miłości Boga. Nie wyobrażam go sobie przede wszystkim jako materialnego ognia, lecz jako stan duchowego rozdarcia, samotności i rozpaczy. Największym cierpieniem nie jest sam ogień, lecz świadomość utraty życia, dobra i miłości. Jest to przerażające zbliżanie się do nicości – do pustki, która nie daje już żadnej nadziei. Nie piszę o tym, aby kogokolwiek przestraszyć. Piszę dlatego, że wierzę, iż każdy człowiek każdego dnia wybiera między drogą prowadzącą ku pełni życia a drogą prowadzącą ku pustce. Bóg nieustannie zaprasza nas do życia. Dlatego życzę każdemu jednego: aby odnalazł pełnię życia w Bogu. Bo tam, gdzie jest Bóg, tam zawsze zwycięża życie.</w:t>
      </w:r>
    </w:p>
    <w:p w14:paraId="6A6435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188 — 30 CZERWCA</w:t>
      </w:r>
    </w:p>
    <w:p w14:paraId="2168B46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188)</w:t>
      </w:r>
    </w:p>
    <w:p w14:paraId="48DE99E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 (Cykl II - Dzień 6 z 175) [26.12.2015] Niech los Ci sprzyja?</w:t>
      </w:r>
    </w:p>
    <w:p w14:paraId="1EC2363D"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Często słyszymy życzenie: *„Niech los Ci sprzyja.”* Ale czym właściwie jest los? Potocznie rozumiemy go jako zbieg okoliczności, coś nieprzewidywalnego, na co nie mamy pełnego wpływu. Los potrafi zmienić bieg naszego życia w jednej chwili. Jednak człowiek wierzący nie opiera swojej nadziei na losie, lecz na Bogu. Bóg nie jest ślepym przypadkiem. Jest Osobą, która zna cel stworzenia i prowadzi historię zbawienia ku jego wypełnieniu. Dzięki Niemu możemy wyznaczać cele, podejmować decyzje i iść drogą, która ma sens nawet wtedy, gdy okoliczności wydają się chaotyczne. Dlatego warto zostawić za sobą to, czego już zmienić nie możemy. Ważne jest **tu i teraz** – chwila, w której możemy odpowiedzieć na Boże wezwanie. Przyszłość pozostaje dla nas tajemnicą, ale nie jest pozbawiona nadziei, ponieważ Bóg nie przestaje prowadzić tych, którzy Mu ufają. Bóg jest wierny swoim obietnicom. Jego plan zbawienia nie zmienia się pod wpływem kaprysów świata. Możemy nie rozumieć Jego dróg, ale możemy ufać Jego miłości i wierności. Przeciwnikiem tego planu jest zło. Jego celem nie jest stworzenie czegoś nowego, lecz niszczenie, rozbijanie jedności, odbieranie nadziei i odwracanie człowieka od Boga. Tam, gdzie Bóg prowadzi ku życiu, zło próbuje prowadzić ku śmierci. Tam, gdzie Bóg daje sens, zło próbuje wprowadzić chaos. Dlatego nie życzę nikomu, aby sprzyjał mu los. Życzę, aby trwał przy Bogu. Bo nawet wtedy, gdy życie staje się nieprzewidywalne, Bóg pozostaje wierny. A człowiek, który idzie za Nim, nie jest prowadzony przez ślepy przypadek, lecz przez nadzieję.</w:t>
      </w:r>
    </w:p>
    <w:p w14:paraId="1BA7926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189 — 1 LIPCA</w:t>
      </w:r>
    </w:p>
    <w:p w14:paraId="06A88E3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189)</w:t>
      </w:r>
    </w:p>
    <w:p w14:paraId="0B6516D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 (Cykl II - Dzień 7 z 175) -</w:t>
      </w:r>
    </w:p>
    <w:p w14:paraId="402B2DA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[04.01.2016] Złoto</w:t>
      </w:r>
    </w:p>
    <w:p w14:paraId="5382FB7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W mojej symbolice barw złoto jest pochodną żółtego, a srebro pochodną szarości. Żółty oznacza zdradę, zazdrość i przywiązanie do dóbr przemijających. Szarość symbolizuje przeciętność, letniość i brak jednoznaczności. Dlatego złoto i srebro same w sobie nie są dla mnie barwami pozytywnymi. Przepych, bogactwo i kosztowne ozdoby mogą odwracać uwagę od tego, co najważniejsze. Jezus nie przyszedł na świat w pałacu, lecz narodził się w ubogim żłobie. Wielokrotnie wskazywał, że prawdziwy skarb znajduje się w sercu człowieka, a nie w kosztownościach. Boga można spotkać nie tylko w świątyni, ale także w ciszy własnego domu, w modlitwie, w drugim człowieku i wszędzie tam, gdzie obecna jest miłość. Jednocześnie moja symbolika zakłada, że żadna barwa nie jest ostatecznie dobra ani zła. O jej znaczeniu decyduje kierunek, w jakim zostaje wykorzystana. W moim animowanym symbolu wyraża to kolor pierścienia otaczającego barwę, a nie samo jej wypełnienie. Ten sam kolor może służyć dobru lub złu – podobnie jak złoto i srebro. Mogą stać się symbolem pychy, chciwości i próżności, ale mogą również zostać użyte dla dobra: do pomocy potrzebującym, tworzenia piękna prowadzącego ku Bogu czy budowania wspólnoty. Nie materia jest więc problemem, lecz serce człowieka. To ono decyduje, czy bogactwo stanie się bożkiem, czy narzędziem miłości.</w:t>
      </w:r>
    </w:p>
    <w:p w14:paraId="62F5ECF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190 — 2 LIPCA</w:t>
      </w:r>
    </w:p>
    <w:p w14:paraId="0F91307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190)</w:t>
      </w:r>
    </w:p>
    <w:p w14:paraId="4FFD833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8 (Cykl II - Dzień 8 z 175)-</w:t>
      </w:r>
    </w:p>
    <w:p w14:paraId="4BA0FA4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[30.01.2016] Na początku było Słowo</w:t>
      </w:r>
    </w:p>
    <w:p w14:paraId="79AF43D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 1,1-18** Prolog Ewangelii św. Jana jest jednym z najważniejszych fragmentów całego Pisma Świętego. To właśnie tutaj Jan odsłania tajemnicę Boga i pokazuje, kim jest Jezus Chrystus. Wielokrotnie na moim blogu pisałem o Bogu jako o</w:t>
      </w:r>
    </w:p>
    <w:p w14:paraId="53C9C60D" w14:textId="77777777" w:rsidR="00FB0195" w:rsidRDefault="00267D44">
      <w:pPr>
        <w:ind w:left="21" w:right="15" w:firstLine="0"/>
        <w:rPr>
          <w:rFonts w:ascii="Times New Roman" w:hAnsi="Times New Roman" w:cs="Times New Roman"/>
        </w:rPr>
      </w:pPr>
      <w:r>
        <w:rPr>
          <w:rFonts w:ascii="Times New Roman" w:hAnsi="Times New Roman" w:cs="Times New Roman"/>
        </w:rPr>
        <w:t>Życiu, Światłości i Słowie. Ten fragment stanowi dla tych rozważań szczególny fundament.</w:t>
      </w:r>
    </w:p>
    <w:p w14:paraId="7EBFB6D0" w14:textId="77777777" w:rsidR="00FB0195" w:rsidRDefault="00267D44">
      <w:pPr>
        <w:ind w:left="21" w:right="15" w:firstLine="0"/>
        <w:rPr>
          <w:rFonts w:ascii="Times New Roman" w:hAnsi="Times New Roman" w:cs="Times New Roman"/>
        </w:rPr>
      </w:pPr>
      <w:r>
        <w:rPr>
          <w:rFonts w:ascii="Times New Roman" w:hAnsi="Times New Roman" w:cs="Times New Roman"/>
        </w:rPr>
        <w:t>## „Na początku było Słowo”</w:t>
      </w:r>
    </w:p>
    <w:p w14:paraId="1BD53E7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Jan rozpoczyna swoją Ewangelię słowami: &gt; „Na początku było Słowo, a Słowo było u Boga i Bogiem było Słowo.” Nie chodzi tu jedynie o wypowiedziane słowo w ludzkim znaczeniu. Greckie słowo **Logos** oznacza także Rozum, Sens, Mądrość i odwieczny Porządek. Dla chrześcijan Logos jest Osobą – Jezusem Chrystusem. Bóg stwarza świat poprzez swoje Słowo.</w:t>
      </w:r>
    </w:p>
    <w:p w14:paraId="5EC9A967" w14:textId="77777777" w:rsidR="00FB0195" w:rsidRDefault="00267D44">
      <w:pPr>
        <w:ind w:left="21" w:right="15" w:firstLine="0"/>
        <w:rPr>
          <w:rFonts w:ascii="Times New Roman" w:hAnsi="Times New Roman" w:cs="Times New Roman"/>
        </w:rPr>
      </w:pPr>
      <w:r>
        <w:rPr>
          <w:rFonts w:ascii="Times New Roman" w:hAnsi="Times New Roman" w:cs="Times New Roman"/>
        </w:rPr>
        <w:t>W Księdze Rodzaju wielokrotnie czytamy: „Bóg rzekł... i stało się”. Słowo Boga nie jest pustym dźwiękiem. Jest mocą, która powołuje do istnienia. Osobiście dostrzegam w tym również piękną analogię do świata nauki. Matematyka i fizyka opisują prawa rządzące wszechświatem. Można więc powiedzieć, że odkrywając prawa natury, człowiek próbuje odczytywać fragmenty porządku wpisanego przez Boga w stworzenie. Nie oznacza to, że Logos jest wzorem matematycznym, lecz że matematyczny porządek świata może być odbiciem Boskiej Mądrości.</w:t>
      </w:r>
    </w:p>
    <w:p w14:paraId="7974B645" w14:textId="77777777" w:rsidR="00FB0195" w:rsidRDefault="00267D44">
      <w:pPr>
        <w:ind w:left="21" w:right="15" w:firstLine="0"/>
        <w:rPr>
          <w:rFonts w:ascii="Times New Roman" w:hAnsi="Times New Roman" w:cs="Times New Roman"/>
        </w:rPr>
      </w:pPr>
      <w:r>
        <w:rPr>
          <w:rFonts w:ascii="Times New Roman" w:hAnsi="Times New Roman" w:cs="Times New Roman"/>
        </w:rPr>
        <w:t>## Wszystko przez Nie się stało</w:t>
      </w:r>
    </w:p>
    <w:p w14:paraId="0D817DD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Jan pisze: &gt; „Wszystko przez Nie się stało, a bez Niego nic się nie stało, co się stało.” Każde stworzenie nosi w sobie ślad Stwórcy. Nic nie </w:t>
      </w:r>
      <w:r>
        <w:rPr>
          <w:rFonts w:ascii="Times New Roman" w:hAnsi="Times New Roman" w:cs="Times New Roman"/>
        </w:rPr>
        <w:lastRenderedPageBreak/>
        <w:t>istnieje przypadkiem ani samo z siebie. Cały wszechświat jest zanurzony w Bożym zamyśle.</w:t>
      </w:r>
    </w:p>
    <w:p w14:paraId="3BC45B12" w14:textId="77777777" w:rsidR="00FB0195" w:rsidRDefault="00267D44">
      <w:pPr>
        <w:ind w:left="21" w:right="15" w:firstLine="0"/>
        <w:rPr>
          <w:rFonts w:ascii="Times New Roman" w:hAnsi="Times New Roman" w:cs="Times New Roman"/>
        </w:rPr>
      </w:pPr>
      <w:r>
        <w:rPr>
          <w:rFonts w:ascii="Times New Roman" w:hAnsi="Times New Roman" w:cs="Times New Roman"/>
        </w:rPr>
        <w:t>## W Nim było życie</w:t>
      </w:r>
    </w:p>
    <w:p w14:paraId="76E69874" w14:textId="77777777" w:rsidR="00FB0195" w:rsidRDefault="00267D44">
      <w:pPr>
        <w:ind w:left="21" w:right="15" w:firstLine="0"/>
        <w:rPr>
          <w:rFonts w:ascii="Times New Roman" w:hAnsi="Times New Roman" w:cs="Times New Roman"/>
        </w:rPr>
      </w:pPr>
      <w:r>
        <w:rPr>
          <w:rFonts w:ascii="Times New Roman" w:hAnsi="Times New Roman" w:cs="Times New Roman"/>
        </w:rPr>
        <w:t>To jeden z najpiękniejszych wersetów całej Biblii. &gt; „W Nim było życie, a życie było światłością ludzi.” Od dawna powtarzam, że najcenniejszym darem Boga jest życie. Przekazujemy je poprzez rodzicielstwo, ale również poprzez nasze słowa, świadectwo, dobroć, przebaczenie i miłość. Każde słowo prowadzące człowieka do Boga staje się słowem życia.</w:t>
      </w:r>
    </w:p>
    <w:p w14:paraId="07738EF5" w14:textId="77777777" w:rsidR="00FB0195" w:rsidRDefault="00267D44">
      <w:pPr>
        <w:ind w:left="21" w:right="15" w:firstLine="0"/>
        <w:rPr>
          <w:rFonts w:ascii="Times New Roman" w:hAnsi="Times New Roman" w:cs="Times New Roman"/>
        </w:rPr>
      </w:pPr>
      <w:r>
        <w:rPr>
          <w:rFonts w:ascii="Times New Roman" w:hAnsi="Times New Roman" w:cs="Times New Roman"/>
        </w:rPr>
        <w:t>## Światłość świeci w ciemności</w:t>
      </w:r>
    </w:p>
    <w:p w14:paraId="7740075F" w14:textId="77777777" w:rsidR="00FB0195" w:rsidRDefault="00267D44">
      <w:pPr>
        <w:ind w:left="21" w:right="15" w:firstLine="0"/>
        <w:rPr>
          <w:rFonts w:ascii="Times New Roman" w:hAnsi="Times New Roman" w:cs="Times New Roman"/>
        </w:rPr>
      </w:pPr>
      <w:r>
        <w:rPr>
          <w:rFonts w:ascii="Times New Roman" w:hAnsi="Times New Roman" w:cs="Times New Roman"/>
        </w:rPr>
        <w:t>&gt; „A światłość w ciemności świeci i ciemność jej nie ogarnęła.” Światłość zawsze zwycięża ciemność. Ciemność sama w sobie nie posiada własnej mocy – jest jedynie brakiem światła. Podobnie zło nie jest równorzędną siłą wobec Boga. Jest skutkiem odrzucenia dobra. Ostatecznie zwycięstwo należy do Boga.</w:t>
      </w:r>
    </w:p>
    <w:p w14:paraId="6E67B474" w14:textId="77777777" w:rsidR="00FB0195" w:rsidRDefault="00267D44">
      <w:pPr>
        <w:ind w:left="21" w:right="15" w:firstLine="0"/>
        <w:rPr>
          <w:rFonts w:ascii="Times New Roman" w:hAnsi="Times New Roman" w:cs="Times New Roman"/>
        </w:rPr>
      </w:pPr>
      <w:r>
        <w:rPr>
          <w:rFonts w:ascii="Times New Roman" w:hAnsi="Times New Roman" w:cs="Times New Roman"/>
        </w:rPr>
        <w:t>## Jan Chrzciciel</w:t>
      </w:r>
    </w:p>
    <w:p w14:paraId="1B82CA8B" w14:textId="77777777" w:rsidR="00FB0195" w:rsidRDefault="00267D44">
      <w:pPr>
        <w:ind w:left="21" w:right="15" w:firstLine="0"/>
        <w:rPr>
          <w:rFonts w:ascii="Times New Roman" w:hAnsi="Times New Roman" w:cs="Times New Roman"/>
        </w:rPr>
      </w:pPr>
      <w:r>
        <w:rPr>
          <w:rFonts w:ascii="Times New Roman" w:hAnsi="Times New Roman" w:cs="Times New Roman"/>
        </w:rPr>
        <w:t>Jan Chrzciciel nie skupia uwagi na sobie. Całe jego życie prowadzi do Jezusa. Jego zadaniem było przygotowanie ludzi na spotkanie z prawdziwą Światłością. Każdy chrześcijanin jest dziś wezwany do podobnej misji – nie wskazywać na siebie, lecz na Chrystusa.</w:t>
      </w:r>
    </w:p>
    <w:p w14:paraId="03A0E87A" w14:textId="77777777" w:rsidR="00FB0195" w:rsidRDefault="00267D44">
      <w:pPr>
        <w:ind w:left="21" w:right="15" w:firstLine="0"/>
        <w:rPr>
          <w:rFonts w:ascii="Times New Roman" w:hAnsi="Times New Roman" w:cs="Times New Roman"/>
        </w:rPr>
      </w:pPr>
      <w:r>
        <w:rPr>
          <w:rFonts w:ascii="Times New Roman" w:hAnsi="Times New Roman" w:cs="Times New Roman"/>
        </w:rPr>
        <w:t>## Światłość oświeca każdego człowieka</w:t>
      </w:r>
    </w:p>
    <w:p w14:paraId="4F0349B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Jan pisze, że prawdziwa Światłość oświeca każdego człowieka przychodzącego na świat. Widzę w tym przypomnienie, że każde dziecko rodzi się jako dar Boga. Jest powołane do życia, do dobra i do </w:t>
      </w:r>
      <w:r>
        <w:rPr>
          <w:rFonts w:ascii="Times New Roman" w:hAnsi="Times New Roman" w:cs="Times New Roman"/>
        </w:rPr>
        <w:lastRenderedPageBreak/>
        <w:t>świętości. Dopiero późniejsze wybory człowieka decydują o tym, czy będzie rozwijał otrzymane światło, czy będzie je odrzucał.</w:t>
      </w:r>
    </w:p>
    <w:p w14:paraId="4C2FD090" w14:textId="77777777" w:rsidR="00FB0195" w:rsidRDefault="00267D44">
      <w:pPr>
        <w:ind w:left="21" w:right="15" w:firstLine="0"/>
        <w:rPr>
          <w:rFonts w:ascii="Times New Roman" w:hAnsi="Times New Roman" w:cs="Times New Roman"/>
        </w:rPr>
      </w:pPr>
      <w:r>
        <w:rPr>
          <w:rFonts w:ascii="Times New Roman" w:hAnsi="Times New Roman" w:cs="Times New Roman"/>
        </w:rPr>
        <w:t>## Odrzucony przez swoich</w:t>
      </w:r>
    </w:p>
    <w:p w14:paraId="61611168" w14:textId="77777777" w:rsidR="00FB0195" w:rsidRDefault="00267D44">
      <w:pPr>
        <w:ind w:left="21" w:right="15" w:firstLine="0"/>
        <w:rPr>
          <w:rFonts w:ascii="Times New Roman" w:hAnsi="Times New Roman" w:cs="Times New Roman"/>
        </w:rPr>
      </w:pPr>
      <w:r>
        <w:rPr>
          <w:rFonts w:ascii="Times New Roman" w:hAnsi="Times New Roman" w:cs="Times New Roman"/>
        </w:rPr>
        <w:t>Największym dramatem historii było odrzucenie Jezusa przez wielu ludzi. Jednak Ewangelia dodaje niezwykle ważne słowa: &gt; „Wszystkim tym jednak, którzy Je przyjęli, dało moc, aby się stali dziećmi Bożymi.” Wiara nie sprawia, że człowiek staje się Bogiem z natury. Otrzymuje jednak udział w Bożym życiu. Przez łaskę zostajemy przybranymi dziećmi Boga i możemy uczestniczyć w Jego świętości. To właśnie jest istotą chrześcijańskiego przebóstwienia.</w:t>
      </w:r>
    </w:p>
    <w:p w14:paraId="63E5AE9A" w14:textId="77777777" w:rsidR="00FB0195" w:rsidRDefault="00267D44">
      <w:pPr>
        <w:ind w:left="21" w:right="15" w:firstLine="0"/>
        <w:rPr>
          <w:rFonts w:ascii="Times New Roman" w:hAnsi="Times New Roman" w:cs="Times New Roman"/>
        </w:rPr>
      </w:pPr>
      <w:r>
        <w:rPr>
          <w:rFonts w:ascii="Times New Roman" w:hAnsi="Times New Roman" w:cs="Times New Roman"/>
        </w:rPr>
        <w:t>## Narodzeni z Boga</w:t>
      </w:r>
    </w:p>
    <w:p w14:paraId="7D683264"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Narodziny biologiczne rozpoczynają nasze życie na ziemi.</w:t>
      </w:r>
    </w:p>
    <w:p w14:paraId="21622E7A" w14:textId="77777777" w:rsidR="00FB0195" w:rsidRDefault="00267D44">
      <w:pPr>
        <w:ind w:left="21" w:right="15" w:firstLine="0"/>
        <w:rPr>
          <w:rFonts w:ascii="Times New Roman" w:hAnsi="Times New Roman" w:cs="Times New Roman"/>
        </w:rPr>
      </w:pPr>
      <w:r>
        <w:rPr>
          <w:rFonts w:ascii="Times New Roman" w:hAnsi="Times New Roman" w:cs="Times New Roman"/>
        </w:rPr>
        <w:t>Narodziny duchowe rozpoczynają nowe życie w Chrystusie. Nawrócenie nie polega jedynie na zmianie poglądów, ale na przemianie całego serca. Człowiek zaczyna patrzeć na świat oczami Boga.</w:t>
      </w:r>
    </w:p>
    <w:p w14:paraId="4E9DB372" w14:textId="77777777" w:rsidR="00FB0195" w:rsidRDefault="00267D44">
      <w:pPr>
        <w:ind w:left="21" w:right="15" w:firstLine="0"/>
        <w:rPr>
          <w:rFonts w:ascii="Times New Roman" w:hAnsi="Times New Roman" w:cs="Times New Roman"/>
        </w:rPr>
      </w:pPr>
      <w:r>
        <w:rPr>
          <w:rFonts w:ascii="Times New Roman" w:hAnsi="Times New Roman" w:cs="Times New Roman"/>
        </w:rPr>
        <w:t>## Słowo stało się ciałem</w:t>
      </w:r>
    </w:p>
    <w:p w14:paraId="12F9EDF0" w14:textId="77777777" w:rsidR="00FB0195" w:rsidRDefault="00267D44">
      <w:pPr>
        <w:ind w:left="21" w:right="15" w:firstLine="0"/>
        <w:rPr>
          <w:rFonts w:ascii="Times New Roman" w:hAnsi="Times New Roman" w:cs="Times New Roman"/>
        </w:rPr>
      </w:pPr>
      <w:r>
        <w:rPr>
          <w:rFonts w:ascii="Times New Roman" w:hAnsi="Times New Roman" w:cs="Times New Roman"/>
        </w:rPr>
        <w:t>Największą tajemnicą chrześcijaństwa jest Wcielenie. &gt; „A Słowo stało się ciałem i zamieszkało wśród nas.” Jezus nie tylko głosił słowo Boga. On sam był Słowem. Każdy Jego czyn, każde uzdrowienie, każdy gest miłości objawiał Ojca. W Nim Boże Słowo stało się widzialne dla ludzi.</w:t>
      </w:r>
    </w:p>
    <w:p w14:paraId="1929DBA5" w14:textId="77777777" w:rsidR="00FB0195" w:rsidRDefault="00267D44">
      <w:pPr>
        <w:ind w:left="21" w:right="15" w:firstLine="0"/>
        <w:rPr>
          <w:rFonts w:ascii="Times New Roman" w:hAnsi="Times New Roman" w:cs="Times New Roman"/>
        </w:rPr>
      </w:pPr>
      <w:r>
        <w:rPr>
          <w:rFonts w:ascii="Times New Roman" w:hAnsi="Times New Roman" w:cs="Times New Roman"/>
        </w:rPr>
        <w:t>## Łaska i prawda</w:t>
      </w:r>
    </w:p>
    <w:p w14:paraId="75DBF90B" w14:textId="77777777" w:rsidR="00FB0195" w:rsidRDefault="00267D44">
      <w:pPr>
        <w:ind w:left="21" w:right="15" w:firstLine="0"/>
        <w:rPr>
          <w:rFonts w:ascii="Times New Roman" w:hAnsi="Times New Roman" w:cs="Times New Roman"/>
        </w:rPr>
      </w:pPr>
      <w:r>
        <w:rPr>
          <w:rFonts w:ascii="Times New Roman" w:hAnsi="Times New Roman" w:cs="Times New Roman"/>
        </w:rPr>
        <w:t>Prawo zostało dane przez Mojżesza, lecz łaska i prawda przyszły przez Jezusa Chrystusa. Prawo pokazuje, co jest dobre i złe.</w:t>
      </w:r>
    </w:p>
    <w:p w14:paraId="12EE0C5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Łaska daje siłę, aby dobro wybierać. Dlatego chrześcijaństwo nie jest jedynie zbiorem nakazów, lecz przede wszystkim spotkaniem z żywym Bogiem.</w:t>
      </w:r>
    </w:p>
    <w:p w14:paraId="515D1EE1" w14:textId="77777777" w:rsidR="00FB0195" w:rsidRDefault="00267D44">
      <w:pPr>
        <w:ind w:left="21" w:right="15" w:firstLine="0"/>
        <w:rPr>
          <w:rFonts w:ascii="Times New Roman" w:hAnsi="Times New Roman" w:cs="Times New Roman"/>
        </w:rPr>
      </w:pPr>
      <w:r>
        <w:rPr>
          <w:rFonts w:ascii="Times New Roman" w:hAnsi="Times New Roman" w:cs="Times New Roman"/>
        </w:rPr>
        <w:t>## Zatopieni w Bogu</w:t>
      </w:r>
    </w:p>
    <w:p w14:paraId="7C76886F"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Ostatni werset kończy się słowami o Jednorodzonym Synu, który jest w łonie Ojca. To przypomina mi również słowa św. Pawła: &gt; „W Nim żyjemy, poruszamy się i jesteśmy.” Bóg nie jest daleko od człowieka. To my często oddalamy się od Niego. Całe nasze istnienie jest podtrzymywane przez Boga w każdej chwili. Jesteśmy zanurzeni w Jego miłości, nawet jeśli nie zawsze to dostrzegamy. Im bardziej otwieramy się na Słowo, tym pełniej odkrywamy, że życie, światło, prawda i miłość mają jedno źródło – Jezusa Chrystusa, odwieczny Logos, przez którego wszystko się stało i w którym wszystko znajduje swój sens.</w:t>
      </w:r>
    </w:p>
    <w:p w14:paraId="6A5CFD5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191 — 3 LIPCA</w:t>
      </w:r>
    </w:p>
    <w:p w14:paraId="0C6FC58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191)</w:t>
      </w:r>
    </w:p>
    <w:p w14:paraId="36FA8EF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 (Cykl II - Dzień 9 z 175) -</w:t>
      </w:r>
    </w:p>
    <w:p w14:paraId="454C2E7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[20.03.2016] Miłość, prawda i wierność</w:t>
      </w:r>
    </w:p>
    <w:p w14:paraId="169E772D"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Spotkanie Jezusa z Samarytanką (J 4,5–26) pokazuje niezwykły sposób, w jaki Bóg prowadzi człowieka. Jezus nie rozpoczyna rozmowy od wytykania błędów. Najpierw prosi o wodę, nawiązuje relację i mówi językiem zrozumiałym dla swojej rozmówczyni. Dopiero później prowadzi ją do prawdy o jej życiu. Gdy mówi: „Idź, zawołaj swego męża”, doskonale wie, że kobieta odpowie: „Nie mam męża”. Wtedy potwierdza jej szczerość: „Dobrze powiedziałaś... To powiedziałaś zgodnie z prawdą”, dodając jednocześnie, że człowiek, z którym </w:t>
      </w:r>
      <w:r>
        <w:rPr>
          <w:rFonts w:ascii="Times New Roman" w:hAnsi="Times New Roman" w:cs="Times New Roman"/>
        </w:rPr>
        <w:lastRenderedPageBreak/>
        <w:t>obecnie żyje, nie jest jej mężem. Jezus nie potępia jej, ale też nie zaciera granicy między prawdą a fałszem. Prowadzi ją do prawdy, ponieważ tylko prawda może otworzyć drogę do życia wiecznego. Ten fragment skłania mnie do osobistej refleksji. Mieszkam z Olą od ponad roku i coraz częściej myślę o zawarciu małżeństwa. Nie dlatego, że czuję się do tego przymuszony, ale dlatego, że miłość z natury pragnie być wierna, trwała i potwierdzona także wobec wspólnoty. Wierzę, że najważniejsze przykazanie Jezusa brzmi: „Miłuj”. Jednocześnie miłość nie stoi w sprzeczności z prawdą. Jeśli więc będzie to możliwe, chcę dopełnić również tego, czego naucza Kościół, traktując sakrament nie jako biurokratyczny obowiązek, lecz jako publiczne potwierdzenie wzajemnej miłości i odpowiedzialności przed Bogiem oraz ludźmi. Jezus nie przyszedł po to, aby obciążać człowieka dodatkowymi ciężarami, ale aby prowadzić go ku pełni życia. Miłość i prawda nie są przeciwieństwami – są dwiema stronami tej samej drogi prowadzącej do Boga.</w:t>
      </w:r>
    </w:p>
    <w:p w14:paraId="584EAFD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192 — 4 LIPCA</w:t>
      </w:r>
    </w:p>
    <w:p w14:paraId="5DBBE72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192)</w:t>
      </w:r>
    </w:p>
    <w:p w14:paraId="0C9F912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 (Cykl II - Dzień 10 z 175) -</w:t>
      </w:r>
    </w:p>
    <w:p w14:paraId="6090FBD5" w14:textId="77777777" w:rsidR="00FB0195" w:rsidRDefault="00267D44">
      <w:pPr>
        <w:spacing w:after="5" w:line="304" w:lineRule="auto"/>
        <w:ind w:left="10" w:right="656" w:firstLine="0"/>
        <w:jc w:val="both"/>
        <w:rPr>
          <w:rFonts w:ascii="Times New Roman" w:hAnsi="Times New Roman" w:cs="Times New Roman"/>
        </w:rPr>
      </w:pPr>
      <w:r>
        <w:rPr>
          <w:rFonts w:ascii="Times New Roman" w:hAnsi="Times New Roman" w:cs="Times New Roman"/>
          <w:color w:val="D97706"/>
          <w:sz w:val="22"/>
          <w:szCs w:val="22"/>
        </w:rPr>
        <w:t xml:space="preserve">[26.03.2016] Wielka Sobota – serce ważniejsze niż rytuał </w:t>
      </w:r>
      <w:r>
        <w:rPr>
          <w:rFonts w:ascii="Times New Roman" w:hAnsi="Times New Roman" w:cs="Times New Roman"/>
        </w:rPr>
        <w:t xml:space="preserve">Dzisiaj jest Wielka Sobota. Wróciłem ze spowiedzi z ciężkim sercem. Nie otrzymałem rozgrzeszenia. Usłyszałem, że powinienem zrozumieć naukę Kościoła. Być może wielu ją rozumie, ale ja wciąż zadaję sobie pytania, na które nie znajduję odpowiedzi. Kocham Olę. Oboje potrzebujemy wzajemnej pomocy i wsparcia. Ona potrzebuje opieki. Ja również potrzebuję człowieka, miłości i </w:t>
      </w:r>
      <w:r>
        <w:rPr>
          <w:rFonts w:ascii="Times New Roman" w:hAnsi="Times New Roman" w:cs="Times New Roman"/>
        </w:rPr>
        <w:lastRenderedPageBreak/>
        <w:t xml:space="preserve">obecności drugiej osoby. Podjęliśmy decyzję, że chcemy żyć w czystości aż do ślubu. Mimo tego usłyszałem, że powinniśmy mieszkać osobno. Nie potrafię zrozumieć, dlaczego wspólne mieszkanie dwojga ludzi, którzy postanowili żyć w czystości i troszczą się o siebie nawzajem, jest oceniane surowiej niż sama deklaracja życia osobno. Nie wiem, gdzie miałbym się wyprowadzić. Nie wiem również, kto zaopiekuje się Olą. Wiem tylko, że nasze życie nie składa się z samych zasad zapisanych na papierze, ale z codziennych decyzji, odpowiedzialności i miłości. To wszystko sprawiło, że jeszcze głębiej zacząłem zastanawiać się nad istotą wiary. Przed ołtarzem leży krzyż przeznaczony do ucałowania. W wielu kościołach wierni całują relikwie, modlą się przed obrazami, święcą pokarmy, pola, domy czy wodę. Samo w sobie nie musi to być niczym złym, jeśli prowadzi człowieka do Boga. Jednak zadaję sobie pytanie, czy nie istnieje niebezpieczeństwo, że zatrzymamy się na znaku i zapomnimy o Tym, na którego ten znak wskazuje. Bóg nie mieszka w drewnie, kamieniu, metalu ani w samej wodzie. Duch Boży jest ponad całym stworzeniem. Już pierwsze słowa Księgi Rodzaju mówią, że Duch Boży unosił się nad wodami. To przypomina mi, że Bóg przekracza wszystko, co materialne. Jezus powiedział, że Bóg jest Duchem i że prawdziwi czciciele będą oddawali Mu cześć w Duchu i prawdzie. Powiedział również, że będzie chrzcił Duchem Świętym. Dlatego coraz mocniej wierzę, że żaden zewnętrzny gest nie ma wartości, jeśli nie wypływa z nawróconego serca. Nie chcę potępiać ludzi uczestniczących w kościelnych obrzędach. Wielu z nich przeżywa je szczerze i z wiarą. Obawiam się jednak sytuacji, w której gest zastępuje żywą relację z Bogiem. Rytuał bez miłości, </w:t>
      </w:r>
      <w:r>
        <w:rPr>
          <w:rFonts w:ascii="Times New Roman" w:hAnsi="Times New Roman" w:cs="Times New Roman"/>
        </w:rPr>
        <w:lastRenderedPageBreak/>
        <w:t>bez wiary i bez przemiany serca pozostaje jedynie gestem. Coraz bardziej przekonuję się, że Boga odnajdujemy przede wszystkim w Jego Słowie, w modlitwie, w medytacji i w codziennym życiu zgodnym z Ewangelią. To tam rodzi się prawdziwa przemiana człowieka. W kilku wcześniejszych wpisach pisałem również o</w:t>
      </w:r>
    </w:p>
    <w:p w14:paraId="3519F2B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Wniebowstąpieniu Jezusa. Dzisiaj patrzę na nie jeszcze szerzej. Być może nie chodzi wyłącznie o miejsce, ale o przejście z rzeczywistości widzialnej do pełni rzeczywistości duchowej. Jezus po swoim zmartwychwstaniu ukazywał się uczniom jako Ten, który był prawdziwie człowiekiem, a jednocześnie przekraczał prawa świata materialnego. Aniołowie powiedzieli apostołom, aby nie stali bezczynnie, wpatrując się w niebo. Nie dlatego, że niebo nie istnieje, lecz dlatego, że uczniowie mieli wrócić do swojej misji. Mieli głosić Ewangelię, kochać ludzi i przemieniać świat. To jest również zadanie dla nas. Nie żyjmy wyłącznie marzeniami o przyszłości. Nie szukajmy Boga jedynie w znakach i zewnętrznych formach. Szukajmy Go przede wszystkim tam, gdzie naprawdę pragnie zamieszkać – w ludzkim sercu. Wielka Sobota jest dniem ciszy. Dniem, w którym wydaje się, że Bóg milczy. A jednak właśnie w tej ciszy rodzi się nadzieja Zmartwychwstania. Dlatego mimo bólu, którego dzisiaj doświadczyłem, nie chcę przestać szukać Boga. Chcę szukać Go jeszcze bardziej. Nie w samych obrzędach, lecz przede wszystkim w Jezusie Chrystusie, który prowadzi do Ojca mocą Ducha Świętego. Jeżeli moje przemyślenia są błędne, proszę Boga, aby mnie prowadził do pełni prawdy. Jeżeli natomiast jest w nich choć odrobina prawdy, niech pomoże mi nią żyć z pokorą, miłością i szacunkiem wobec każdego człowieka.</w:t>
      </w:r>
    </w:p>
    <w:p w14:paraId="3F815C9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193 — 5 LIPCA</w:t>
      </w:r>
    </w:p>
    <w:p w14:paraId="60CA5F0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193)</w:t>
      </w:r>
    </w:p>
    <w:p w14:paraId="4EAC7CA3" w14:textId="77777777" w:rsidR="00FB0195" w:rsidRDefault="00267D44">
      <w:pPr>
        <w:ind w:left="21" w:right="110" w:firstLine="0"/>
        <w:rPr>
          <w:rFonts w:ascii="Times New Roman" w:hAnsi="Times New Roman" w:cs="Times New Roman"/>
        </w:rPr>
      </w:pPr>
      <w:r>
        <w:rPr>
          <w:rFonts w:ascii="Times New Roman" w:hAnsi="Times New Roman" w:cs="Times New Roman"/>
          <w:color w:val="D97706"/>
          <w:sz w:val="22"/>
          <w:szCs w:val="22"/>
        </w:rPr>
        <w:t xml:space="preserve">WnR365 — Widoki na Raj - Dzień 11 (Cykl II - Dzień 11 z 175) [29.03.2016] Ciało podporządkowane duchowi </w:t>
      </w:r>
      <w:r>
        <w:rPr>
          <w:rFonts w:ascii="Times New Roman" w:hAnsi="Times New Roman" w:cs="Times New Roman"/>
        </w:rPr>
        <w:t xml:space="preserve">W ostatnią Niedzielę Zmartwychwstania Pańskiego uczestniczyłem we Mszy Świętej w parafii, do której obecnie należę. Wysłuchałem kazania, które poruszyło mnie swoją prostotą, szczerością i głęboką wiarą. Były to słowa płynące z serca kapłana, a jednocześnie potwierdzenie wielu przemyśleń, o których już wielokrotnie pisałem na blogu. Jezus po swoim zmartwychwstaniu nie był jedynie duchem ani jedynie wspomnieniem żyjącym w sercach uczniów. Zmartwychwstał prawdziwie – z duszą i ciałem. Ewangelie świadczą o tym bardzo wyraźnie. Uczniowie mogli Go dotknąć, spożywał z nimi posiłki, nosił ślady męki, a jednocześnie pojawiał się mimo zamkniętych drzwi i znikał z ich oczu. Było to ciało prawdziwe, lecz już przemienione. Kapłan zwrócił uwagę na coś, nad czym wcześniej nie zastanawiałem się w tak wyraźny sposób. Każdy człowiek składa się z duszy i ciała. W obecnym życiu nasze ciało podlega prawom świata materialnego. Odczuwamy ból, zmęczenie, głód, chorobę i starzenie się. To, co dzieje się z naszym ciałem, wpływa również na naszego ducha – może go umacniać, ale może też go osłabiać. Natomiast ciało zmartwychwstałego Jezusa ukazuje zupełnie nową rzeczywistość. Jest to ciało uwielbione, w którym materia nie ogranicza już ducha. Przeciwnie – ciało pozostaje całkowicie zjednoczone z duchem i uczestniczy w jego chwale. Być może właśnie dlatego Jezus mógł przechodzić przez zamknięte drzwi, objawiać się uczniom w różnych miejscach i ostatecznie wstąpić do Ojca z uwielbionym ciałem. Podobna nadzieja została obiecana również nam. Chrześcijaństwo nie głosi jedynie nieśmiertelności duszy, lecz także zmartwychwstanie ciał. </w:t>
      </w:r>
      <w:r>
        <w:rPr>
          <w:rFonts w:ascii="Times New Roman" w:hAnsi="Times New Roman" w:cs="Times New Roman"/>
        </w:rPr>
        <w:lastRenderedPageBreak/>
        <w:t>Oczekujemy dnia, w którym Bóg przemieni nasze śmiertelne ciała i uczyni je podobnymi do chwalebnego ciała Chrystusa. Jak dokładnie będzie wyglądała ta rzeczywistość, pozostaje tajemnicą przekraczającą nasze ziemskie doświadczenie. Wiemy jednak, że będzie to pełnia życia, w której człowiek odzyska doskonałą jedność ducha i ciała. To kazanie było dla mnie pięknym przypomnieniem, że zmartwychwstanie Jezusa nie jest jedynie wydarzeniem z przeszłości. Jest zapowiedzią przyszłości każdego z nas. W Chrystusie widzimy nie tylko zwycięstwo nad śmiercią, ale także obraz tego, czym człowiek może się stać dzięki Bożej łasce. Dziękuję Bogu za kapłana, który w tak prosty, a zarazem głęboki sposób przypomniał tę prawdę. Niech Pan błogosławi jego posługę i obdarza go mądrością, aby nadal prowadził ludzi ku zmartwychwstałemu Chrystusowi.</w:t>
      </w:r>
    </w:p>
    <w:p w14:paraId="4A36650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194 — 6 LIPCA</w:t>
      </w:r>
    </w:p>
    <w:p w14:paraId="23CEF2B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194)</w:t>
      </w:r>
    </w:p>
    <w:p w14:paraId="55425EA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 (Cykl II - Dzień 12 z 175) -</w:t>
      </w:r>
    </w:p>
    <w:p w14:paraId="6E34FB8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[11.04.2016] Symbol, który prowadzi ku centrum</w:t>
      </w:r>
    </w:p>
    <w:p w14:paraId="01A2A7B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Podsumowując moją dotychczasową drogę duchową, wracam do grafiki, którą stworzyłem kilka lat temu, gdy rodziły się moje pierwsze wizje. Dziś patrzę na nią z nowej perspektywy.</w:t>
      </w:r>
    </w:p>
    <w:p w14:paraId="6506A111" w14:textId="77777777" w:rsidR="004E514E" w:rsidRDefault="004E514E">
      <w:pPr>
        <w:spacing w:after="0"/>
        <w:ind w:left="21" w:right="15" w:firstLine="0"/>
        <w:rPr>
          <w:rFonts w:ascii="Times New Roman" w:hAnsi="Times New Roman" w:cs="Times New Roman"/>
        </w:rPr>
      </w:pPr>
    </w:p>
    <w:p w14:paraId="13EE27AC" w14:textId="134F84FF" w:rsidR="004E514E" w:rsidRDefault="004E514E">
      <w:pPr>
        <w:spacing w:after="0"/>
        <w:ind w:left="21" w:right="15" w:firstLine="0"/>
        <w:rPr>
          <w:rFonts w:ascii="Times New Roman" w:hAnsi="Times New Roman" w:cs="Times New Roman"/>
        </w:rPr>
      </w:pPr>
      <w:r>
        <w:rPr>
          <w:noProof/>
          <w:sz w:val="20"/>
        </w:rPr>
        <w:lastRenderedPageBreak/>
        <w:drawing>
          <wp:anchor distT="0" distB="0" distL="114300" distR="114300" simplePos="0" relativeHeight="251710464" behindDoc="0" locked="0" layoutInCell="1" allowOverlap="1" wp14:anchorId="6FC049F0" wp14:editId="33E7229E">
            <wp:simplePos x="0" y="0"/>
            <wp:positionH relativeFrom="margin">
              <wp:align>center</wp:align>
            </wp:positionH>
            <wp:positionV relativeFrom="paragraph">
              <wp:posOffset>3044825</wp:posOffset>
            </wp:positionV>
            <wp:extent cx="2078355" cy="2857500"/>
            <wp:effectExtent l="0" t="0" r="0" b="0"/>
            <wp:wrapTopAndBottom/>
            <wp:docPr id="207590031" name="Picture 1">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031" name="Picture 1">
                      <a:hlinkClick r:id="rId116"/>
                    </pic:cNvPr>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078355" cy="2857738"/>
                    </a:xfrm>
                    <a:prstGeom prst="rect">
                      <a:avLst/>
                    </a:prstGeom>
                    <a:ln cap="flat"/>
                  </pic:spPr>
                </pic:pic>
              </a:graphicData>
            </a:graphic>
          </wp:anchor>
        </w:drawing>
      </w:r>
      <w:r>
        <w:rPr>
          <w:noProof/>
          <w:sz w:val="20"/>
        </w:rPr>
        <w:drawing>
          <wp:anchor distT="0" distB="0" distL="114300" distR="114300" simplePos="0" relativeHeight="251708416" behindDoc="0" locked="0" layoutInCell="1" allowOverlap="1" wp14:anchorId="552F8256" wp14:editId="62A6CBD9">
            <wp:simplePos x="0" y="0"/>
            <wp:positionH relativeFrom="margin">
              <wp:align>center</wp:align>
            </wp:positionH>
            <wp:positionV relativeFrom="paragraph">
              <wp:posOffset>0</wp:posOffset>
            </wp:positionV>
            <wp:extent cx="2078355" cy="2858135"/>
            <wp:effectExtent l="0" t="0" r="0" b="0"/>
            <wp:wrapTopAndBottom/>
            <wp:docPr id="526852281" name="Picture 1">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2281" name="Picture 1">
                      <a:hlinkClick r:id="rId118"/>
                    </pic:cNvPr>
                    <pic:cNvPicPr>
                      <a:picLocks noChangeAspect="1" noChangeArrowheads="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078643" cy="2858135"/>
                    </a:xfrm>
                    <a:prstGeom prst="rect">
                      <a:avLst/>
                    </a:prstGeom>
                    <a:ln cap="flat"/>
                  </pic:spPr>
                </pic:pic>
              </a:graphicData>
            </a:graphic>
          </wp:anchor>
        </w:drawing>
      </w:r>
    </w:p>
    <w:p w14:paraId="42676654" w14:textId="3ECB2B79" w:rsidR="004E514E" w:rsidRDefault="004E514E">
      <w:pPr>
        <w:spacing w:after="0"/>
        <w:ind w:left="21" w:right="15" w:firstLine="0"/>
        <w:rPr>
          <w:rFonts w:ascii="Times New Roman" w:hAnsi="Times New Roman" w:cs="Times New Roman"/>
        </w:rPr>
      </w:pPr>
    </w:p>
    <w:p w14:paraId="5807DA9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Uzupełniłem ją o czerwony krzyż oraz niebieską Gwiazdę Dawida, ponieważ dopiero teraz dostrzegam pełnię znaczeń, które od początku były w niej ukryte. W obu gwiazdach, w oczach postaci, znajdują się kolejne gwiazdy. Dzięki temu z grafiki można stworzyć zapętloną animację sprawiającą wrażenie nieustannego zagłębiania się w jej wnętrze. Obserwator zostaje niejako wciągnięty do środka, a każda kolejna warstwa prowadzi ku następnej. Ta grafika jest dla mnie próbą ukazania bogactwa chrześcijaństwa i jego uniwersalnego charakteru. W centrum Gwiazdy Dawida znajduje się ryba – jeden z najstarszych symboli chrześcijaństwa. Ryba przyjmuje kształt oka, a w jego źrenicy znajduje się człowiek. Jest to dla mnie obraz bardzo wymowny – w centrum chrześcijaństwa znajduje się człowiek, ponieważ Bóg objawił się światu właśnie poprzez wcielenie w człowieka – Jezusa Chrystusa. Postać spogląda przez swego rodzaju „okulary”, które również tworzą Gwiazdy Dawida. Symbolicznie oznacza to, że chrześcijaństwo patrzy na świat przez swoje żydowskie korzenie. Jednocześnie zapętlona konstrukcja grafiki pozwala dostrzec, że droga do zrozumienia chrześcijaństwa prowadzi przez jego źródło, którym jest judaizm. Wokół centralnego symbolu umieściłem znaki najważniejszych tradycji religijnych świata. Patrząc zgodnie z ruchem wskazówek zegara, można dostrzec symbole islamu, shintō, taoizmu, zaratusztrianizmu, hinduizmu i sikhizmu. Nie jest to zamknięta lista wszystkich religii, lecz przedstawienie najważniejszych nurtów duchowych ludzkości. Moim zamiarem nie było pokazanie rywalizacji religii, ale wzajemnych relacji między nimi.</w:t>
      </w:r>
    </w:p>
    <w:p w14:paraId="4059898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Chrześcijaństwo przez wieki czerpało z dorobku różnych kultur, podobnie jak wiele kultur czerpało z chrześcijaństwa. Prawda, dobro i piękno mogą być odnajdywane przez człowieka na wiele sposobów, jednak dla mnie ich pełnia objawia się w Jezusie Chrystusie. W górnej </w:t>
      </w:r>
      <w:r>
        <w:rPr>
          <w:rFonts w:ascii="Times New Roman" w:hAnsi="Times New Roman" w:cs="Times New Roman"/>
        </w:rPr>
        <w:lastRenderedPageBreak/>
        <w:t>części grafiki znajduje się półksiężyc z gwiazdą, natomiast u dołu postać unosząca się na ptaku, jakby podtrzymująca całą kompozycję. Niebieska Gwiazda Dawida zdaje się dźwigać ciężar czerwonego krzyża, przypominając, że chrześcijaństwo wyrasta z judaizmu i bez niego nie sposób zrozumieć historii zbawienia. Źrenicę oka postrzegam również jako nawiązanie do twórczości Leonarda da Vinci – człowieka, który łączył w sobie artystę, architekta, konstruktora i naukowca.</w:t>
      </w:r>
    </w:p>
    <w:p w14:paraId="45FEE274"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Jest on dla mnie symbolem harmonii między wiarą a rozumem. Postać wpisana w czerwony krzyż ma uniesione ręce, które kojarzą mi się ze zwycięstwem nad złem, a szeroko rozstawione nogi wyrażają pewność, władzę i panowanie. Jednocześnie przypomina postawę gotowości do służby. Jest to obraz Jezusa Chrystusa – Tego, który przyszedł służyć ludziom, a jednocześnie został Królem całego stworzenia. Taki wzór powinien inspirować każdego człowieka, szczególnie tych, którzy sprawują jakąkolwiek władzę. W osobie Jezusa Chrystusa widzę również ratunek dla świata nauki. Nie postrzegam wiary i nauki jako przeciwników, lecz jako dwa skrzydła prowadzące człowieka ku prawdzie. Nauka pozwala poznawać prawa stworzenia, natomiast wiara pomaga zrozumieć ich ostateczny sens. Królestwo Boże nie jest dla mnie jedynie rzeczywistością przyszłą. Widzę je także jako zadanie dla ludzkości – budowanie nowego świata, nowego Raju i nowej ziemi poprzez rozwój wiedzy, odpowiedzialności i miłości. W tym sensie nauka może stać się narzędziem prowadzącym człowieka ku pełniejszemu odkrywaniu Bożego zamysłu. Dlaczego uważam, że nauka jest przepełniona Bogiem? Ponieważ wierzę, że wszelka prawdziwa idea ma swoje źródło w Bogu. Człowiek odkrywa prawa natury, ale ich nie tworzy. W Piśmie Świętym aniołowie stoją na straży drzewa życia i ukrytej mądrości. Rozumiem to jako symbol, że człowiek odkrywa prawdę stopniowo – wtedy, gdy jest do niej duchowo i moralnie </w:t>
      </w:r>
      <w:r>
        <w:rPr>
          <w:rFonts w:ascii="Times New Roman" w:hAnsi="Times New Roman" w:cs="Times New Roman"/>
        </w:rPr>
        <w:lastRenderedPageBreak/>
        <w:t>przygotowany. Każdy pomysł, każda twórcza myśl i każde wielkie odkrycie wymagają nie tylko ludzkiego wysiłku, ale również darów, które chrześcijaństwo przypisuje Duchowi Świętemu: mądrości, rozumu, rady, umiejętności, męstwa, pobożności i bojaźni Bożej. Jeżeli człowiek wykorzystuje otrzymane talenty dla dobra, prowadzą one do rozwoju świata. Jeżeli używa ich przeciwko człowiekowi, stają się źródłem cierpienia i zniszczenia. Wierzę, że przyszłość świata zależy od tego, czy ludzkość pozostanie wierna wartościom wiary, nadziei i miłości. Największą z nich jest miłość – ta, o której nauczał Jezus Chrystus i którą opisywał św. Paweł. Bez niej nawet największe osiągnięcia nauki mogą zostać wykorzystane przeciwko człowiekowi. Jezus stał się Zbawicielem, aby ocalić człowieka przed zagładą duchową. Jeśli ludzkość odrzuci miłość</w:t>
      </w:r>
    </w:p>
    <w:p w14:paraId="5E425C1F" w14:textId="460C5F14" w:rsidR="00FB0195" w:rsidRDefault="00267D44">
      <w:pPr>
        <w:ind w:left="21" w:right="15" w:firstLine="0"/>
        <w:rPr>
          <w:rFonts w:ascii="Times New Roman" w:hAnsi="Times New Roman" w:cs="Times New Roman"/>
        </w:rPr>
      </w:pPr>
      <w:r>
        <w:rPr>
          <w:rFonts w:ascii="Times New Roman" w:hAnsi="Times New Roman" w:cs="Times New Roman"/>
        </w:rPr>
        <w:t xml:space="preserve">i odpowiedzialność za drugiego człowieka, może doprowadzić świat do samozniszczenia. Jeżeli jednak pozostanie wierna Ewangelii, nauka stanie się narzędziem budowania pokoju i życia. Tak rozumiem słowa o nowym niebie i nowej ziemi. Niezależnie od tego, czy ich wypełnienie nastąpi już w historii świata, czy dopiero po jego zakończeniu, wierzę, że celem człowieka jest uczestnictwo w Bożym Królestwie, gdzie śmierć zostanie ostatecznie pokonana. Dlatego uważam, że nauka potrzebuje etycznego i duchowego fundamentu, a chrześcijaństwo nie powinno obawiać się uczciwego poznawania świata. Rozum i wiara mogą wspólnie prowadzić człowieka ku prawdzie. </w:t>
      </w:r>
    </w:p>
    <w:p w14:paraId="32D5054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195 — 7 LIPCA</w:t>
      </w:r>
    </w:p>
    <w:p w14:paraId="313748F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195)</w:t>
      </w:r>
    </w:p>
    <w:p w14:paraId="30F7B22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 (Cykl II - Dzień 13 z 175) -</w:t>
      </w:r>
    </w:p>
    <w:p w14:paraId="297979E0" w14:textId="77777777" w:rsidR="00FB0195" w:rsidRDefault="00267D44">
      <w:pPr>
        <w:ind w:left="21" w:right="80" w:firstLine="0"/>
        <w:rPr>
          <w:rFonts w:ascii="Times New Roman" w:hAnsi="Times New Roman" w:cs="Times New Roman"/>
        </w:rPr>
      </w:pPr>
      <w:r>
        <w:rPr>
          <w:rFonts w:ascii="Times New Roman" w:hAnsi="Times New Roman" w:cs="Times New Roman"/>
          <w:color w:val="D97706"/>
          <w:sz w:val="22"/>
          <w:szCs w:val="22"/>
        </w:rPr>
        <w:t xml:space="preserve">[25.12.2017] Boże Narodzenie – Bóg obecny w rodzinie </w:t>
      </w:r>
      <w:r>
        <w:rPr>
          <w:rFonts w:ascii="Times New Roman" w:hAnsi="Times New Roman" w:cs="Times New Roman"/>
        </w:rPr>
        <w:t xml:space="preserve">Dzisiejsze Boże Narodzenie skłania mnie do refleksji bardzo bliskich tajemnicy Bożej </w:t>
      </w:r>
      <w:r>
        <w:rPr>
          <w:rFonts w:ascii="Times New Roman" w:hAnsi="Times New Roman" w:cs="Times New Roman"/>
        </w:rPr>
        <w:lastRenderedPageBreak/>
        <w:t>obecności. Po prawie trzech latach znajomości z Olą – dziś moją żoną – coraz mocniej dostrzegam, jak niezwykle Bóg połączył nasze drogi. W naszych słabościach i mocnych stronach wzajemnie się uzupełniamy. Tam, gdzie jedno z nas nie daje rady, drugie potrafi wesprzeć. Gdy Ola doświadcza swoich ograniczeń, ja mogę być dla niej oparciem. Gdy ja słabnę, ona daje mi siłę i równowagę. Mam również wrażenie, że każde z nas wnosi do naszego życia duchowego coś wyjątkowego. Mnie zawsze pociągało to, co duchowe i skierowane ku światłu. Ola natomiast pomaga mi zachować zdrowy kontakt z codziennością i rzeczywistością. Dzięki niej nie uciekam od życia, lecz uczę się przeżywać je odpowiedzialnie. Jednocześnie wierzę, że i ja mogę umacniać ją w drodze ku Bogu. W ten sposób wspólnie wzrastamy i uczymy się żyć w Jego obecności. Wczoraj, jak opowiadali mi rodzice Oli, podczas kazania w jednej z parafii padło stwierdzenie, że Boże Narodzenie nie jest świętem rodzinnym, ponieważ na pierwszym miejscu powinien być wyłącznie Bóg. Ta wypowiedź skłoniła mnie do głębszej refleksji. Osobiście odczytuję Ewangelię nie jako przeciwstawienie Boga i rodziny, lecz jako wezwanie do odkrywania Boga obecnego pośród ludzi. W słowach Jezusa odnajduję zachętę do miłości Boga i bliźniego, które są ze sobą nierozerwalnie związane.</w:t>
      </w:r>
    </w:p>
    <w:p w14:paraId="344550B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Trudno mi oddzielić jedno od drugiego. Rodzina może być miejscem, w którym najpełniej uczymy się tej miłości. To właśnie w relacjach z najbliższymi uczymy się przebaczenia, cierpliwości, ofiary i bezinteresownej troski. Jeżeli Bóg jest Miłością, to każda autentyczna miłość prowadzi ku Niemu. Dlatego Boże Narodzenie przeżywam jako święto Wcielenia – Boga, który wszedł w ludzką historię, rodząc się w rodzinie. W Jezusie Bóg nie oddalił się od człowieka, lecz stał się mu niezwykle bliski. To wydarzenie pokazuje, że życie rodzinne nie stoi w </w:t>
      </w:r>
      <w:r>
        <w:rPr>
          <w:rFonts w:ascii="Times New Roman" w:hAnsi="Times New Roman" w:cs="Times New Roman"/>
        </w:rPr>
        <w:lastRenderedPageBreak/>
        <w:t>opozycji do Boga, ale może być przestrzenią spotkania z Nim. Wierzę, że Bóg pozostaje nieskończenie większy od człowieka i jest źródłem wszelkiego życia. Jednocześnie pragnie tak głębokiej więzi z człowiekiem, że Jezus modli się do Ojca słowami: *„aby wszyscy stanowili jedno”*</w:t>
      </w:r>
    </w:p>
    <w:p w14:paraId="6235EA6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 17,21). Te słowa są dla mnie zaproszeniem do jedności z Bogiem i między ludźmi, a nie do budowania przeciwstawień. Z tego powodu trudno jest mi przyjąć sposób głoszenia, który zamiast pomagać odkrywać głębię Ewangelii, sprawia wrażenie stawiania Boga i rodziny po przeciwnych stronach. Rozumiem, że kaznodzieje mogą różnie akcentować prawdy wiary, jednak osobiście wierzę, że Boże Narodzenie przypomina przede wszystkim o Bogu, który zamieszkał pośród ludzi i uświęcił ludzkie relacje swoją obecnością. Tak odczytuję tajemnicę Bożego Narodzenia i właśnie za tę bliskość Boga z człowiekiem jestem Mu dziś szczególnie wdzięczny.</w:t>
      </w:r>
    </w:p>
    <w:p w14:paraId="496F13B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196 — 8 LIPCA</w:t>
      </w:r>
    </w:p>
    <w:p w14:paraId="45533AB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196)</w:t>
      </w:r>
    </w:p>
    <w:p w14:paraId="24FFD73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 (Cykl II - Dzień 14 z 175) [07.04.2017] Umarł Bóg?</w:t>
      </w:r>
    </w:p>
    <w:p w14:paraId="05F0524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Wczoraj po raz kolejny słuchałem piosenki zespołu COMA</w:t>
      </w:r>
    </w:p>
    <w:p w14:paraId="172A639D" w14:textId="77777777" w:rsidR="0076779E" w:rsidRDefault="00267D44">
      <w:pPr>
        <w:spacing w:after="0"/>
        <w:ind w:left="21" w:right="15" w:firstLine="0"/>
        <w:rPr>
          <w:rFonts w:ascii="Times New Roman" w:hAnsi="Times New Roman" w:cs="Times New Roman"/>
        </w:rPr>
      </w:pPr>
      <w:r>
        <w:rPr>
          <w:rFonts w:ascii="Times New Roman" w:hAnsi="Times New Roman" w:cs="Times New Roman"/>
        </w:rPr>
        <w:t xml:space="preserve">**„Ekhart”**. </w:t>
      </w:r>
    </w:p>
    <w:p w14:paraId="2FF0E403" w14:textId="78D171D9" w:rsidR="0076779E" w:rsidRDefault="0076779E">
      <w:pPr>
        <w:spacing w:after="0"/>
        <w:ind w:left="21" w:right="15" w:firstLine="0"/>
        <w:rPr>
          <w:rFonts w:ascii="Times New Roman" w:hAnsi="Times New Roman" w:cs="Times New Roman"/>
        </w:rPr>
      </w:pPr>
      <w:r>
        <w:rPr>
          <w:noProof/>
          <w:sz w:val="20"/>
        </w:rPr>
        <w:lastRenderedPageBreak/>
        <w:drawing>
          <wp:anchor distT="0" distB="0" distL="114300" distR="114300" simplePos="0" relativeHeight="251712512" behindDoc="0" locked="0" layoutInCell="1" allowOverlap="1" wp14:anchorId="16098BBE" wp14:editId="1B11012E">
            <wp:simplePos x="0" y="0"/>
            <wp:positionH relativeFrom="margin">
              <wp:align>center</wp:align>
            </wp:positionH>
            <wp:positionV relativeFrom="paragraph">
              <wp:posOffset>0</wp:posOffset>
            </wp:positionV>
            <wp:extent cx="2078355" cy="2858135"/>
            <wp:effectExtent l="0" t="0" r="0" b="0"/>
            <wp:wrapTopAndBottom/>
            <wp:docPr id="935851511" name="Picture 1">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51511" name="Picture 1">
                      <a:hlinkClick r:id="rId120"/>
                    </pic:cNvPr>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078643" cy="2858135"/>
                    </a:xfrm>
                    <a:prstGeom prst="rect">
                      <a:avLst/>
                    </a:prstGeom>
                    <a:ln cap="flat"/>
                  </pic:spPr>
                </pic:pic>
              </a:graphicData>
            </a:graphic>
          </wp:anchor>
        </w:drawing>
      </w:r>
    </w:p>
    <w:p w14:paraId="015C7548" w14:textId="77777777" w:rsidR="0076779E" w:rsidRDefault="0076779E">
      <w:pPr>
        <w:spacing w:after="0"/>
        <w:ind w:left="21" w:right="15" w:firstLine="0"/>
        <w:rPr>
          <w:rFonts w:ascii="Times New Roman" w:hAnsi="Times New Roman" w:cs="Times New Roman"/>
        </w:rPr>
      </w:pPr>
    </w:p>
    <w:p w14:paraId="6F91BDA4" w14:textId="476824E6"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Szczególnie poruszyły mnie słowa: **„Umarł Bóg”**. Na początku poczułem wewnętrzny sprzeciw. Pomyślałem nawet, że są to słowa zbyt odważne, może nawet bluźniercze. Jednak gdy zatrzymałem się nad nimi na dłużej, uświadomiłem sobie, że przecież w świetle wiary chrześcijańskiej można je rozumieć w szczególnym sensie. Jezus Chrystus jest prawdziwym Bogiem i prawdziwym człowiekiem. Na krzyżu rzeczywiście umarł jako człowiek. Nie oznacza to jednak, że Boska natura przestała istnieć ani że Bóg przestał być Bogiem. Tajemnica Wielkiego Piątku polega na tym, że Syn Boży przyjął śmierć, aby pokonać ją swoim zmartwychwstaniem. Dlatego można powiedzieć, że Chrystus umarł, ale nie można powiedzieć, że Bóg przestał istnieć. Przeciwnie – właśnie przez swoją śmierć i zmartwychwstanie objawił pełnię swojej miłości do człowieka. Wyznając w Credo słowa: *„zstąpił do piekieł, trzeciego dnia </w:t>
      </w:r>
      <w:r>
        <w:rPr>
          <w:rFonts w:ascii="Times New Roman" w:hAnsi="Times New Roman" w:cs="Times New Roman"/>
        </w:rPr>
        <w:lastRenderedPageBreak/>
        <w:t>zmartwychwstał”*, Kościół nie mówi o piekle potępionych. Łacińskie słowo *inferi* oznacza krainę zmarłych – miejsce, które tradycja biblijna nazywa Szeolem lub Hadesem. Tam Chrystus ogłosił zwycięstwo nad śmiercią i otworzył drogę do nieba tym, którzy oczekiwali na odkupienie. Patrząc na własne życie, nieraz odnoszę wrażenie, jakby Bóg umierał w człowieku. Są chwile zwątpienia, grzechu i duchowej pustki. A jednak On pozostaje wierny. Nawet wtedy, gdy wydaje się nieobecny, jest blisko i nie przestaje prowadzić człowieka ku życiu. To my często oddalamy się od Niego, lecz On nie przestaje być obecny. My jesteśmy w Nim, a On jest w nas. 15 marca 2017 roku zmarł mój ojciec. Bardzo za nim tęsknię. Wierzę jednak, że jego ziemska droga nie była końcem, lecz przejściem do życia, które przygotował Bóg.</w:t>
      </w:r>
    </w:p>
    <w:p w14:paraId="452537D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Podczas rozmowy z siostrą rozważaliśmy temat hospicjum. Doszedłem wtedy do myśli, że hospicjum nie jest jedynie miejscem umierania. Dla człowieka wierzącego może być także miejscem przygotowania do spotkania z Bogiem i narodzin do życia wiecznego. Panie, przyjmij mojego ojca do swojego Królestwa i obdarz go światłem wiekuistym. Jutro wylatuję z kolegami z pracy do Neapolu na cztery dni. Powierzam Bogu tę podróż i proszę o bezpieczny lot oraz szczęśliwy powrót wszystkich do swoich rodzin. Ojcze, niech Twoja opatrzność czuwa nad nami. Amen.</w:t>
      </w:r>
    </w:p>
    <w:p w14:paraId="3FDBDEF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197 — 9 LIPCA</w:t>
      </w:r>
    </w:p>
    <w:p w14:paraId="710480F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197)</w:t>
      </w:r>
    </w:p>
    <w:p w14:paraId="54D56803" w14:textId="77777777" w:rsidR="00FB0195" w:rsidRDefault="00267D44">
      <w:pPr>
        <w:spacing w:after="989"/>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15 (Cykl II - Dzień 15 z 175) [15.04.2017] Wielka Sobota – wiara, modlitwa i cześć oddawana Bogu </w:t>
      </w:r>
      <w:r>
        <w:rPr>
          <w:rFonts w:ascii="Times New Roman" w:hAnsi="Times New Roman" w:cs="Times New Roman"/>
        </w:rPr>
        <w:t xml:space="preserve">Dzisiaj jest Wielka </w:t>
      </w:r>
      <w:r>
        <w:rPr>
          <w:rFonts w:ascii="Times New Roman" w:hAnsi="Times New Roman" w:cs="Times New Roman"/>
        </w:rPr>
        <w:lastRenderedPageBreak/>
        <w:t xml:space="preserve">Sobota. Wczoraj oglądałem przez Internet liturgię Wielkiego Piątku. Szczególnie poruszył mnie moment adoracji krzyża. Wierni klękali przed krzyżem, oddając cześć Jezusowi ukrzyżowanemu. Ten symboliczny gest bardzo do mnie przemówił i uświadomił mi coś, czego wcześniej nie potrafiłem nazwać. Od dzieciństwa pamiętam zwyczaj całowania krzyża w Wielki Piątek. Zawsze odczuwałem wobec tego pewien wewnętrzny opór. Dopiero teraz zrozumiałem, skąd mogło się to brać. W Ewangelii jedynym pocałunkiem złożonym Jezusowi jest pocałunek Judasza – znak zdrady. Być może właśnie dlatego gest ucałowania krzyża nigdy nie był mi szczególnie bliski. Znacznie bardziej przemawia do mnie uklęknięcie przed krzyżem i oddanie w ciszy czci Temu, który oddał za nas życie. Jeszcze bardziej jednak wierzę, że najważniejsza jest postawa serca. Krzyż, obrazy czy relikwie są dla mnie znakami prowadzącymi do Boga, lecz sama cześć należy się przede wszystkim Jezusowi Chrystusowi, a nie materialnym przedmiotom. Jest jeszcze jeden praktyczny aspekt. W czasach, gdy łatwo przenoszą się różne choroby zakaźne, gest wspólnego całowania krzyża może budzić obawy natury higienicznej. Dlatego osobiście bardziej odpowiada mi adoracja poprzez uklęknięcie lub głęboki skłon. Uważam, że również w ten sposób można z pełnym szacunkiem oddać cześć Chrystusowi. To prowadzi mnie do szerszej refleksji nad modlitwą. Jezus przestrzegał przed pobożnością, która szuka uznania ludzi. Upominał tych, którzy modlili się na pokaz, pragnąc być podziwiani. Zachęcał także, aby na modlitwie nie być gadatliwym, ponieważ Ojciec wie, czego potrzebujemy, zanim Go o to poprosimy. Z biegiem lat coraz bardziej odkrywam właśnie taki sposób modlitwy. Nie polega ona przede wszystkim na wypowiadaniu wielu słów ani na przedstawianiu Bogu długiej listy próśb. Staram się raczej powierzać Mu swoje życie i z ufnością przyjmować Jego wolę. Wierzę, że Bóg </w:t>
      </w:r>
      <w:r>
        <w:rPr>
          <w:rFonts w:ascii="Times New Roman" w:hAnsi="Times New Roman" w:cs="Times New Roman"/>
        </w:rPr>
        <w:lastRenderedPageBreak/>
        <w:t>lepiej ode mnie wie, czego naprawdę potrzebuję i co prowadzi mnie do dobra. Patrząc wstecz, widzę, że wiele moich dziecięcych i młodzieńczych próśb nie zostało spełnionych. Dziś nie odbieram tego jako brak Bożej odpowiedzi, lecz jako wyraz Jego mądrości. Modlitwa nie powinna być próbą przekonania Boga do naszych planów, ale drogą coraz głębszego zjednoczenia z Nim. To właśnie wiara daje mi poczucie wolności i pokoju. Im mniej kurczowo trzymam się własnych oczekiwań, tym bardziej doświadczam wewnętrznej radości. Dlatego zachęcam każdego, aby choć raz spróbował modlitwy pełnej zaufania i oddania Bogu. Wierzę, że Ojciec przez Jezusa Chrystusa, w mocy Ducha Świętego, potrafi odpowiedzieć człowiekowi pokojem, którego świat dać nie może. Na zakończenie pragnę podziękować Bogu za szczęśliwy powrót z podróży do Neapolu. Była to niezwykła okazja do zobaczenia Wezuwiusza, Pompejów, wyspy Capri z jej malowniczymi grotami, w tym słynnej Groty Lazurowej, a także samego Neapolu z licznymi świątyniami. Szczególnym przeżyciem była wizyta w kaplicy św. Januarego, gdzie przechowywana jest ampułka z jego krwią – związana z wielowiekową tradycją Kościoła i znanym neapolitańskim zwyczajem liturgicznym. Za wszystkie te doświadczenia dziękuję Bogu z całego serca.</w:t>
      </w:r>
    </w:p>
    <w:p w14:paraId="1A042FE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198 — 10 LIPCA</w:t>
      </w:r>
    </w:p>
    <w:p w14:paraId="2DAE919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198)</w:t>
      </w:r>
    </w:p>
    <w:p w14:paraId="1D139A6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 (Cykl II - Dzień 16 z 175) -</w:t>
      </w:r>
    </w:p>
    <w:p w14:paraId="14165D3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[28.04.2017] Początek wspólnej drogi</w:t>
      </w:r>
    </w:p>
    <w:p w14:paraId="390403D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Tydzień temu poślubiłem Olę, która od tego dnia jest już moją żoną. To wyjątkowy czas pełen radości, wdzięczności i nadziei na wspólną </w:t>
      </w:r>
      <w:r>
        <w:rPr>
          <w:rFonts w:ascii="Times New Roman" w:hAnsi="Times New Roman" w:cs="Times New Roman"/>
        </w:rPr>
        <w:lastRenderedPageBreak/>
        <w:t>przyszłość. Dziękuję Bogu za dar naszego małżeństwa oraz za drogę, którą pozwolił nam razem rozpocząć. Dzisiaj wyruszamy w naszą podróż poślubną do Wrocławia i jego okolic. Pragniemy odpocząć, cieszyć się wspólnie spędzonym czasem i odkrywać piękno miejsc, które odwiedzimy. Niech ten wyjazd stanie się początkiem wielu wspólnych podróży – zarówno tych prowadzących przez nowe miejsca, jak i tych, które będą prowadzić przez kolejne lata naszego małżeńskiego życia. Proszę Boga o bezpieczną drogę, opiekę nad nami podczas całego wyjazdu oraz szczęśliwy powrót do domu. Niech obdarzy nas pokojem serca, wzajemną miłością, cierpliwością i radością, aby każdy dzień naszej wspólnej drogi umacniał naszą więź i prowadził jeszcze bliżej Niego. Niech ten nowy etap naszego życia będzie budowany na wierze, nadziei i miłości, bo tylko na takim fundamencie można wznosić dom, który przetrwa wszystkie życiowe burze.</w:t>
      </w:r>
    </w:p>
    <w:p w14:paraId="6A1433A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199 — 11 LIPCA</w:t>
      </w:r>
    </w:p>
    <w:p w14:paraId="240EAB1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199)</w:t>
      </w:r>
    </w:p>
    <w:p w14:paraId="61C6833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 (Cykl II - Dzień 17 z 175) -</w:t>
      </w:r>
    </w:p>
    <w:p w14:paraId="17A5E55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[01.05.2017] Sen o trosce, odpowiedzialności i miłości</w:t>
      </w:r>
    </w:p>
    <w:p w14:paraId="525B6809"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nad ranem miałem bardzo ciekawy sen, który skłonił mnie do głębszych przemyśleń. Śniło mi się, że razem z Olą znaleźliśmy się w warsztacie samochodowym. Okazało się, że samochód uległ awarii i wymagał naprawy. Ku mojemu zaskoczeniu usterka została usunięta niemal od razu, bez konieczności pozostawiania auta w serwisie i bez ponoszenia jakichkolwiek kosztów. Naprawa została wykonana poza kolejnością, w garażu obok warsztatu, niejako po znajomości. Podczas </w:t>
      </w:r>
      <w:r>
        <w:rPr>
          <w:rFonts w:ascii="Times New Roman" w:hAnsi="Times New Roman" w:cs="Times New Roman"/>
        </w:rPr>
        <w:lastRenderedPageBreak/>
        <w:t>naprawy zauważyłem nowoczesne urządzenia diagnostyczne. Rozpoznałem między innymi tester OBD oraz inne przyrządy, których wcześniej nie widziałem. Pomyślałem, że chciałbym posiadać takie narzędzia, aby w przyszłości samodzielnie poradzić sobie z podobnymi problemami. Zapytałem mechanika, gdzie mógłbym je kupić. Uśmiechnął się i zapytał, czy interesują mnie produkty konkurencyjnej firmy. Odpowiedziałem, że chciałbym korzystać wyłącznie z urządzeń firmy, w której pracuję. Wiedział, gdzie jestem zatrudniony, dobrze orientował się w branży i sprawiał wrażenie człowieka z dużym doświadczeniem. Zapytałem go również, dlaczego jego warsztat nie należy do sieci warsztatów firmy, w której pracuję. Ponownie tylko się uśmiechnął i nic nie odpowiedział. Ostatecznie doszedłem do wniosku, że odpowiednie urządzenia kupię bezpośrednio w swojej firmie. Po chwili sceneria całkowicie się zmieniła. Znalazłem się w parku pełnym ławek, gdzie odbywało się coś w rodzaju pikniku lub rodzinnego spotkania. Rozmawiałem tam z człowiekiem, do którego zwracałem się jak do ojca. Powiedział mi, że za mało troszczę się o Olę. Odniosłem jednak wrażenie, że mówiąc o trosce, miał na myśli przede wszystkim kwestie finansowe. Odpowiedziałem mu z głębokim przekonaniem: &gt; „Widzę, że wy rozumiecie troskę przede wszystkim jako zabezpieczenie finansowe. Oczywiście jest ono ważne, ale chyba nie na tym opiera się prawdziwy związek. Ola daje mi bardzo wiele dobra.</w:t>
      </w:r>
    </w:p>
    <w:p w14:paraId="17B2F4A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Troszczy się o mnie, wspiera mnie i kocha. Nigdy nie mierzy naszej relacji pieniędzmi. Największą wartość mają uczucia, obecność, gesty i codzienne czyny.” Miałem wrażenie, że Ola stojąca obok potwierdzała moje słowa i zgadzała się z tym, co mówiłem. Jednocześnie odczuwałem pewien smutek. Wiedziałem, że chciałbym zapewnić nam lepszą sytuację materialną, ale nie wszystko w życiu zależy od naszych </w:t>
      </w:r>
      <w:r>
        <w:rPr>
          <w:rFonts w:ascii="Times New Roman" w:hAnsi="Times New Roman" w:cs="Times New Roman"/>
        </w:rPr>
        <w:lastRenderedPageBreak/>
        <w:t>możliwości. Czułem również żal, że dla niektórych wartość człowieka i jego troski jest oceniana głównie przez pryzmat pieniędzy. W tym momencie zadzwonił telefon i obudziłem się.</w:t>
      </w:r>
    </w:p>
    <w:p w14:paraId="4760FDF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Kiedy spojrzałem na ekran, zobaczyłem wiadomość od Oli. Napisała, że właśnie potrzebuje mojego wsparcia. Ta niezwykła zbieżność czasu sprawiła, że zacząłem jeszcze bardziej zastanawiać się nad znaczeniem tego snu. Nie wiem, czy był on jedynie wytworem mojej podświadomości, czy też przypomnieniem o tym, co w życiu naprawdę jest najważniejsze. Wiem jednak, że skłonił mnie do refleksji. Z biegiem lat coraz mocniej dochodzę do przekonania, że odpowiedzialność finansowa w małżeństwie jest ważna i nie można jej lekceważyć. Człowiek powinien uczciwie pracować i troszczyć się o byt swojej rodziny. Jednocześnie wierzę, że pieniądze nie są fundamentem miłości. Prawdziwa troska rodzi się z obecności przy drugim człowieku. To gotowość do wysłuchania, podania pomocnej dłoni, okazania czułości, wspólnej modlitwy i pozostania razem również wtedy, gdy życie stawia przed nami trudne doświadczenia. Są sytuacje, których nie da się rozwiązać pieniędzmi. W takich chwilach największą wartością staje się miłość, wzajemne wsparcie i wierność. Może właśnie o tym przypomniał mi ten sen.</w:t>
      </w:r>
    </w:p>
    <w:p w14:paraId="6EFBCF4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Dziękuję Bogu za dar naszej miłości i za to, że postawił Olę na mojej drodze. Dziękuję jej za dobro, którego każdego dnia doświadczam, za cierpliwość, wsparcie i obecność. **Dziękuję Ci,</w:t>
      </w:r>
    </w:p>
    <w:p w14:paraId="4D4B11B5"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Olu, że jesteś ze mną.**</w:t>
      </w:r>
    </w:p>
    <w:p w14:paraId="53F33AF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200 — 12 LIPCA</w:t>
      </w:r>
    </w:p>
    <w:p w14:paraId="352A43B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200)</w:t>
      </w:r>
    </w:p>
    <w:p w14:paraId="3174947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18 (Cykl II - Dzień 18 z 175) [07.05.2017] Odpowiedzialność za wspólny dom</w:t>
      </w:r>
    </w:p>
    <w:p w14:paraId="6070F3B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Podczas dzisiejszej Mszy Świętej uświadomiłem sobie, że jeśli ludzkość rzeczywiście byłaby jedyną inteligentną cywilizacją we Wszechświecie, a Ziemia jedynym miejscem, na którym rozwinęło się życie w tak niezwykłej różnorodności i harmonii, to odpowiedzialność za jej przyszłość staje się jeszcze większa. Sama myśl o możliwości utraty tego świata jest przejmująca. Nie chodzi jedynie o przetrwanie człowieka, ale o całe piękno stworzenia, które zostało nam powierzone. Stephen Hawking wielokrotnie ostrzegał, że w bardzo odległej perspektywie ludzkość może stanąć wobec zagrożeń, które będą wymagały opuszczenia Ziemi lub kolonizacji innych światów. W różnych okresach swojego życia przedstawiał różne szacunki dotyczące czasu, jaki może nam pozostać na przygotowanie się do takich wyzwań. Traktuję te słowa nie jako pewną przepowiednię, lecz jako wezwanie do odpowiedzialnego myślenia o przyszłości naszej cywilizacji. Choć rozwój technologii daje ogromne możliwości, trudno uwierzyć, że sama technika stanie się rozwiązaniem wszystkich problemów. Życie podtrzymywane wyłącznie przez skomplikowane urządzenia byłoby kruche i zależne od ich niezawodności. Nawet gdyby człowiek kiedyś zamieszkał na Marsie czy innych planetach, pozostanie pytanie, czy potrafimy zabrać ze sobą nie tylko własne życie, ale również całe bogactwo ziemskiej przyrody. Najważniejszym zadaniem wydaje mi się jednak nie ucieczka z naszej planety, lecz troska o nią. Ewentualna kolonizacja kosmosu mogłaby kiedyś stać się koniecznością, ale nie powinna być usprawiedliwieniem dla lekceważenia odpowiedzialności za świat, który już otrzymaliśmy. Jeśli nie nauczymy się żyć w harmonii z własnym domem, istnieje ryzyko, że podobne błędy przeniesiemy wszędzie tam, dokąd dotrzemy. Jako człowiek wierzący patrzę na to </w:t>
      </w:r>
      <w:r>
        <w:rPr>
          <w:rFonts w:ascii="Times New Roman" w:hAnsi="Times New Roman" w:cs="Times New Roman"/>
        </w:rPr>
        <w:lastRenderedPageBreak/>
        <w:t>również z perspektywy wiary. Mam nadzieję, że Stephen Hawking mylił się nie tylko w swoich najbardziej pesymistycznych przewidywaniach dotyczących przyszłości ludzkości, ale również w odrzuceniu osobowego Boga jako Stwórcy wszystkiego. Wierzę, że świat nie jest dziełem przypadku, lecz został powierzony naszej odpowiedzialności. Opis grzechu pierworodnego przypomina mi, że człowiek poznał dobro i zło, ale nie zdobył przez to mocy panowania nad złem. Tę moc posiada jedynie Bóg. Kiedy człowiek odwraca się od dobra, jego wolność może prowadzić nie do rozwoju, lecz do samozagłady. W tym właśnie dostrzegam jedno z największych niebezpieczeństw naszej cywilizacji – nie brak wiedzy, ale brak mądrości. Bóg obdarzył nas wolnością, jednak każda wolność domaga się odpowiedzialności. Bez niej nawet największe osiągnięcia nauki i techniki mogą zostać wykorzystane przeciwko człowiekowi i całemu stworzeniu.</w:t>
      </w:r>
    </w:p>
    <w:p w14:paraId="6842CD2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Dlatego modlę się: Boże, uwolnij nas od głupoty i naucz mądrze korzystać z daru wolności. Daj nam odwagę troszczyć się o Ziemię – nasz wspólny dom – zanim będzie za późno. Naucz nas stawiać dobro człowieka, piękno stworzenia i odpowiedzialność za przyszłe pokolenia ponad doraźny zysk, władzę i pieniądze. Słowa te kieruję szczególnie do tych, którzy mają wpływ na losy narodów i całego świata. To od ich decyzji zależą prawa, gospodarka i kierunek rozwoju cywilizacji. Mam nadzieję, że coraz więcej ludzi będzie dostrzegało, iż prawdziwy postęp nie polega jedynie na wzroście gospodarczym, lecz na budowaniu świata, w którym człowiek żyje w harmonii z Bogiem, drugim człowiekiem i całym stworzeniem. Mówi się, że mądrość polega na wyciąganiu wniosków z własnych błędów. Jest jednak prawdą również to, że istnieją błędy, których skutków nie da się już odwrócić. Obyśmy </w:t>
      </w:r>
      <w:r>
        <w:rPr>
          <w:rFonts w:ascii="Times New Roman" w:hAnsi="Times New Roman" w:cs="Times New Roman"/>
        </w:rPr>
        <w:lastRenderedPageBreak/>
        <w:t>potrafili rozpoznać granicę, zanim ją przekroczymy. Czasami odnoszę wrażenie, że największym zagrożeniem naszych czasów nie jest brak wiedzy, lecz duchowa głuchota. Gdy człowiek przestaje słuchać sumienia, łatwo traci z oczu to, co naprawdę najcenniejsze. A przecież od naszej odpowiedzialności dzisiaj zależy świat, który pozostawimy tym, którzy przyjdą po nas.</w:t>
      </w:r>
    </w:p>
    <w:p w14:paraId="65C5664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201 — 13 LIPCA</w:t>
      </w:r>
    </w:p>
    <w:p w14:paraId="60F177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201)</w:t>
      </w:r>
    </w:p>
    <w:p w14:paraId="2A72FAF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19 (Cykl II - Dzień 19 z 175) -</w:t>
      </w:r>
    </w:p>
    <w:p w14:paraId="1812730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[11.01.2019] Sen o ojcu i pięćdziesiąt „Zdrowaś Maryjo”</w:t>
      </w:r>
    </w:p>
    <w:p w14:paraId="16D3AE36"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Wczoraj moja mama obchodziła urodziny. Dzisiaj, tuż przed godziną 23:00, obudziłem się po niezwykle realistycznym śnie. Śnił mi się mój tata, który odszedł do Pana 15 marca 2017 roku. Był to pierwszy sen z jego udziałem, który wydawał mi się tak prawdziwy i wyraźny, choć trwał zaledwie krótką chwilę. Leżał na łóżku, podobnie jak w ostatnich dniach swojego ziemskiego życia, ubrany w piżamę. Nie wyglądał jednak jak człowiek chory. Był uśmiechnięty, pogodny i pełen sił. W pokoju gościnnym mieszkania moich rodziców byli również moja mama oraz ciocia – siostra taty. Rozmawialiśmy spokojnie, kiedy tata przekazał nam wiadomość, która we śnie brzmiała jak wezwanie z Nieba. Powiedział, że za obrazę obrazu Matki Bożej należy odmówić pięćdziesiąt razy modlitwę „Zdrowaś Maryjo”, i tylko tę modlitwę. Po chwili ciocia wyszła z mieszkania z uśmiechem i pewnym niedowierzaniem, jakby nie mogła uwierzyć, że rozmawiamy z tatą tak naturalnie, jakby nadal żył. Później rozpoczęła się jakaś codzienna krzątanina, której znaczenia już nie pamiętam. W tym momencie się </w:t>
      </w:r>
      <w:r>
        <w:rPr>
          <w:rFonts w:ascii="Times New Roman" w:hAnsi="Times New Roman" w:cs="Times New Roman"/>
        </w:rPr>
        <w:lastRenderedPageBreak/>
        <w:t>obudziłem. Żona zapytała mnie, co mi się śniło. Opowiedziałem jej cały sen. Następnie odnalazłem różaniec, którego od dawna nie używałem, i zgodnie z tym, co usłyszałem we śnie, odmówiłem pięćdziesiąt razy modlitwę „Zdrowaś Maryjo”, pomijając paciorki przeznaczone na „Ojcze nasz”. Nie próbuję rozstrzygać, czym był ten sen. Pozostawiam go jako osobiste doświadczenie, które skłoniło mnie do modlitwy i refleksji. Co ciekawe, jeszcze przed pojawieniem się taty miałem we śnie krótką myśl, aby dodać do bloga piosenkę, której motywem przewodnim są kolory. Po przebudzeniu przypomniał mi się utwór **„Dobre Myśli”** Sylwii Grzeszczak i Libera. W refrenie pojawia się symbol słońca i barw, które skojarzyły mi się</w:t>
      </w:r>
    </w:p>
    <w:p w14:paraId="4668F4D8" w14:textId="77777777" w:rsidR="004D344A" w:rsidRDefault="004D344A" w:rsidP="004D344A">
      <w:pPr>
        <w:spacing w:after="0"/>
        <w:ind w:left="21" w:right="15" w:firstLine="0"/>
        <w:rPr>
          <w:rFonts w:ascii="Times New Roman" w:hAnsi="Times New Roman" w:cs="Times New Roman"/>
        </w:rPr>
      </w:pPr>
      <w:r>
        <w:rPr>
          <w:noProof/>
          <w:sz w:val="20"/>
        </w:rPr>
        <w:drawing>
          <wp:anchor distT="0" distB="0" distL="114300" distR="114300" simplePos="0" relativeHeight="251714560" behindDoc="0" locked="0" layoutInCell="1" allowOverlap="1" wp14:anchorId="12EBB8C3" wp14:editId="65690DF4">
            <wp:simplePos x="0" y="0"/>
            <wp:positionH relativeFrom="margin">
              <wp:align>center</wp:align>
            </wp:positionH>
            <wp:positionV relativeFrom="paragraph">
              <wp:posOffset>979170</wp:posOffset>
            </wp:positionV>
            <wp:extent cx="2078355" cy="2857500"/>
            <wp:effectExtent l="0" t="0" r="0" b="0"/>
            <wp:wrapTopAndBottom/>
            <wp:docPr id="1038200569" name="Picture 1">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00569" name="Picture 1">
                      <a:hlinkClick r:id="rId122"/>
                    </pic:cNvPr>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078355" cy="2857738"/>
                    </a:xfrm>
                    <a:prstGeom prst="rect">
                      <a:avLst/>
                    </a:prstGeom>
                    <a:ln cap="flat"/>
                  </pic:spPr>
                </pic:pic>
              </a:graphicData>
            </a:graphic>
          </wp:anchor>
        </w:drawing>
      </w:r>
      <w:r w:rsidR="00267D44">
        <w:rPr>
          <w:rFonts w:ascii="Times New Roman" w:hAnsi="Times New Roman" w:cs="Times New Roman"/>
        </w:rPr>
        <w:t xml:space="preserve">z trzema kolorami animowanego symbolu mojego bloga. Drugim utworem, który przywołał podobne skojarzenia, jest piosenka **„Kolory”** Kasi Piowczyk. Być może był to tylko sen. Być może jedynie wyraz tęsknoty za ojcem. </w:t>
      </w:r>
    </w:p>
    <w:p w14:paraId="51CEF8DA" w14:textId="1CBAD423" w:rsidR="00FB0195" w:rsidRDefault="00267D44" w:rsidP="004D344A">
      <w:pPr>
        <w:spacing w:after="0"/>
        <w:ind w:left="21" w:right="15" w:firstLine="0"/>
        <w:rPr>
          <w:rFonts w:ascii="Times New Roman" w:hAnsi="Times New Roman" w:cs="Times New Roman"/>
        </w:rPr>
      </w:pPr>
      <w:r>
        <w:rPr>
          <w:rFonts w:ascii="Times New Roman" w:hAnsi="Times New Roman" w:cs="Times New Roman"/>
        </w:rPr>
        <w:lastRenderedPageBreak/>
        <w:t>Niezależnie od jego źródła pozostawił we mnie pokój, wdzięczność i przypomniał, że modlitwa jest jedną z najpiękniejszych odpowiedzi, jakie człowiek może dać na to, czego do końca nie potrafi wyjaśnić.</w:t>
      </w:r>
    </w:p>
    <w:p w14:paraId="29C9D3AF" w14:textId="24E6FA5E" w:rsidR="004D344A" w:rsidRDefault="004D344A" w:rsidP="004D344A">
      <w:pPr>
        <w:spacing w:after="0"/>
        <w:ind w:left="21" w:right="15" w:firstLine="0"/>
        <w:rPr>
          <w:rFonts w:ascii="Times New Roman" w:hAnsi="Times New Roman" w:cs="Times New Roman"/>
        </w:rPr>
      </w:pPr>
    </w:p>
    <w:p w14:paraId="0C2D959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202 — 14 LIPCA</w:t>
      </w:r>
    </w:p>
    <w:p w14:paraId="4BD1A0B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202)</w:t>
      </w:r>
    </w:p>
    <w:p w14:paraId="44108AC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20 (Cykl II - Dzień 20 z 175) -</w:t>
      </w:r>
    </w:p>
    <w:p w14:paraId="49A850B4"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[24.03.2019] Zdejmij sandały – droga do spotkania z Bogiem </w:t>
      </w:r>
      <w:r>
        <w:rPr>
          <w:rFonts w:ascii="Times New Roman" w:hAnsi="Times New Roman" w:cs="Times New Roman"/>
        </w:rPr>
        <w:t xml:space="preserve">&gt; *„Ja zabijam i Ja sam ożywiam.”* &gt; *(Pwt 32,39; refren psalmu responsoryjnego)* Powyższe słowa przywołują wpis, który opublikowałem 8 sierpnia 2014 roku. Dzisiaj chciałbym do nich powrócić, ponieważ inspiracją do tej refleksji stało się kazanie usłyszane podczas Mszy Świętej oraz fragment Księgi Wyjścia opisujący powołanie Mojżesza przy gorejącym krzewie (Wj 3,1–15). Szczególnie poruszyła mnie interpretacja jednego z kapłanów, który wskazał trzy symbole obecne w tej scenie: * **Mojżesz** – człowiek poszukujący Boga, * **gorejący krzew** – znak obecności Boga, * **sandały** – wszystko to, co oddziela człowieka od pełnego spotkania z Bogiem. Choć Pismo Święte nie wyjaśnia wprost znaczenia sandałów, ich zdjęcie od wieków rozumiane jest jako znak pokory wobec świętości Boga. Można jednak dostrzec również głębszy wymiar duchowy – człowiek nie zbliża się do Boga, kurczowo trzymając się swojego grzechu. Aby wejść na „ziemię świętą”, musi zostawić za sobą wszystko, co go od Boga oddziela. Bóg nie odrzuca grzesznika. Przeciwnie – zaprasza go do siebie. Jednak oczekuje, że człowiek będzie gotów porzucić grzech i pozwoli Mu działać w swoim życiu. Podobny znak odnajdujemy w Ewangelii, kiedy Jezus poleca uczniom strząsnąć proch z nóg, opuszczając miejsca, które odrzuciły Dobrą Nowinę. Nie jest to gest pogardy, lecz pozostawienia za sobą tego, co należy do grzechu, aby iść dalej drogą wyznaczoną </w:t>
      </w:r>
      <w:r>
        <w:rPr>
          <w:rFonts w:ascii="Times New Roman" w:hAnsi="Times New Roman" w:cs="Times New Roman"/>
        </w:rPr>
        <w:lastRenderedPageBreak/>
        <w:t>przez Boga. Patrząc w ten sposób na spotkanie Mojżesza z Bogiem, można dostrzec trzy etapy duchowej przemiany: 1. **Odrzucenie grzechu** – szczery żal i decyzja odejścia od zła. 2. **Oczyszczenie przez Boga** – przyjęcie Jego miłosierdzia i przebaczenia. 3.</w:t>
      </w:r>
    </w:p>
    <w:p w14:paraId="592CD88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**Pielgrzymowanie** – nowe życie będące odpowiedzią wdzięczności za otrzymaną łaskę. To droga, którą przechodzi każdy chrześcijanin. Nawrócenie nie kończy się na uznaniu własnej winy. Dopiero spotkanie z miłosierdziem Boga uzdalnia człowieka do rozpoczęcia nowego życia. Historia Mojżesza przypomina również wydarzenia z Księgi Rodzaju. W ogrodzie Eden człowiek został stworzony jako dobry i obdarzony wolną wolą. Szatan próbował przekonać go, że prawdziwa wolność polega na nieposłuszeństwie wobec Boga. Człowiek uwierzył tej pokusie i grzech wszedł do świata. Od tamtej chwili historia ludzkości stała się nieustannym zmaganiem pomiędzy dobrem a złem. Bóg jednak nie przestał prowadzić człowieka. Nie odbiera mu wolności, lecz nieustannie zaprasza go do wyboru dobra. Szanuje nasze decyzje, nawet jeśli prowadzą do cierpienia, ale nigdy nie pozostawia nas samych. Potrafi wyprowadzić dobro nawet z największego zła, czego najdoskonalszym przykładem jest krzyż Jezusa Chrystusa. To właśnie tam wydarzyło się coś, co po ludzku wydawało się całkowitą klęską. Śmierć Syna Bożego stała się drogą do zmartwychwstania i zwycięstwa nad grzechem. Tam, gdzie człowiek widział koniec, Bóg przygotował nowy początek. Szatan pragnie chaosu, podziału i rozpaczy. Bóg natomiast pozostaje doskonale dobry i święty. Zna całą historię świata oraz skutki ludzkich wyborów, lecz sam nigdy nie jest sprawcą zła. Jego odpowiedzią na grzech jest zawsze miłość, przebaczenie i wezwanie do nawrócenia. Człowiek znajduje się pomiędzy tymi dwoma drogami. Każdego dnia podejmuje decyzję, komu zaufa. Wolna wola jest wielkim darem, ale również wielką odpowiedzialnością. Dopiero wtedy, gdy </w:t>
      </w:r>
      <w:r>
        <w:rPr>
          <w:rFonts w:ascii="Times New Roman" w:hAnsi="Times New Roman" w:cs="Times New Roman"/>
        </w:rPr>
        <w:lastRenderedPageBreak/>
        <w:t>pozwolimy Bogu prowadzić nasze życie, odkrywamy prawdziwą wolność. Jutro,</w:t>
      </w:r>
    </w:p>
    <w:p w14:paraId="287B129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**25 marca**, Kościół będzie obchodził uroczystość</w:t>
      </w:r>
    </w:p>
    <w:p w14:paraId="14855ED6"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**Zwiastowania Pańskiego**, nazywaną również **Dniem</w:t>
      </w:r>
    </w:p>
    <w:p w14:paraId="5B93F6C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Świętości Życia**. To chwila, w której Archanioł Gabriel przynosi Maryi radosną nowinę, a za sprawą Ducha Świętego Syn Boży przyjmuje ludzką naturę w Jej łonie. Od tego momentu rozpoczyna się dziewięciomiesięczne oczekiwanie na narodzenie</w:t>
      </w:r>
    </w:p>
    <w:p w14:paraId="566E411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Jezusa. Maryja staje się dla nas wzorem całkowitego zaufania Bogu. Przyjmuje Jego wolę, choć nie zna jeszcze wszystkich wydarzeń, które Ją czekają. Jej droga nie będzie łatwa – będzie pełna wyrzeczeń, troski i cierpienia – ale również niewypowiedzianej radości płynącej z uczestnictwa w dziele zbawienia. Podobnie jest w życiu każdego człowieka. Nie zawsze rozumiemy Boże plany. Często przechodzimy przez doświadczenia, które wydają się zbyt trudne, aby je unieść. Jednak właśnie wtedy Bóg zaprasza nas, abyśmy – jak Mojżesz – zdjęli swoje „sandały”, pozostawili przed Nim wszystko, co nas obciąża, i z ufnością weszli na świętą ziemię Jego obecności. Dopiero wtedy odkrywamy, że Bóg nie przyszedł, aby człowieka potępić, lecz aby go oczyścić, przemienić i poprowadzić drogą prowadzącą do pełni życia.</w:t>
      </w:r>
    </w:p>
    <w:p w14:paraId="5EC4470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203 — 15 LIPCA</w:t>
      </w:r>
    </w:p>
    <w:p w14:paraId="2AE4D2E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203)</w:t>
      </w:r>
    </w:p>
    <w:p w14:paraId="277C6E3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21 (Cykl II - Dzień 21 z 175) -</w:t>
      </w:r>
    </w:p>
    <w:p w14:paraId="6B9E177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[14.04.2019] Między miłością a nicością</w:t>
      </w:r>
    </w:p>
    <w:p w14:paraId="2AF61881"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Od pewnego czasu zastanawiam się nad naturą dobra i zła oraz nad tym, w jaki sposób wpływają one na los człowieka i całego stworzenia. Są to </w:t>
      </w:r>
      <w:r>
        <w:rPr>
          <w:rFonts w:ascii="Times New Roman" w:hAnsi="Times New Roman" w:cs="Times New Roman"/>
        </w:rPr>
        <w:lastRenderedPageBreak/>
        <w:t xml:space="preserve">moje osobiste rozważania, próba opisania rzeczywistości duchowej za pomocą obrazów i symboli. Nie traktuję ich jako prawd objawionych, lecz jako refleksję nad tajemnicą Boga, człowieka i wszechświata. Wyobrażam sobie, że dobro i zło działają niczym dwie przeciwstawne tendencje. Miłość Boga przyciąga człowieka ku pełni życia, natomiast zło odpycha go od Stwórcy i prowadzi ku samotności oraz chaosowi. Człowiek znajduje się pomiędzy tymi dwoma możliwościami i każdego dnia, poprzez swoje decyzje, wybiera kierunek, w którym chce podążać. Nie oznacza to jednak, że Bóg i szatan są dwiema równorzędnymi siłami. Bóg jest jedynym Stwórcą i źródłem wszelkiego istnienia, natomiast zło jest skutkiem odejścia od Niego. Tam, gdzie człowiek wybiera Boga, rodzi się dobro, pokój i życie. Tam, gdzie świadomie odrzuca Jego miłość, pojawia się grzech, cierpienie i rozdarcie. Patrząc na wszechświat, zastanawiam się również, czy prawa natury nie mogą być dla nas symbolem rzeczywistości duchowej. Być może początek świata, który nauka opisuje jako Wielki Wybuch, można odczytać jako obraz początku historii stworzenia i drogi, na której człowiek uczy się dokonywać wyborów. Jest to oczywiście jedynie metafora pomagająca spojrzeć na stworzenie z perspektywy wiary. Życie człowieka wydaje się nieustanną drogą pomiędzy miłością a egoizmem, służbą a pychą, zaufaniem a lękiem. Każda decyzja przybliża nas albo do Boga, albo oddala od Niego. Śmierć natomiast jest chwilą, w której kończy się czas wyboru i człowiek staje wobec Boga z całym swoim życiem. Dlatego tak bardzo przemawia do mnie postawa Jezusa Chrystusa. Choć jest Królem wszechświata, nie przyszedł panować siłą, lecz służyć. Nie zdobywał ludzi przemocą, ale miłością. To właśnie służba okazała się największą mocą Boga. Prawdziwe zwycięstwo nie polega na dominacji, lecz na oddaniu siebie drugiemu człowiekowi. Świat od zawsze walczy o władzę i przetrwanie. Pieniądze są jedynie narzędziem </w:t>
      </w:r>
      <w:r>
        <w:rPr>
          <w:rFonts w:ascii="Times New Roman" w:hAnsi="Times New Roman" w:cs="Times New Roman"/>
        </w:rPr>
        <w:lastRenderedPageBreak/>
        <w:t>tej walki, nigdy jej celem. Człowiek pragnie uznania, bezpieczeństwa i życia, lecz często szuka ich tam, gdzie nie można ich odnaleźć. Tymczasem jedynym trwałym źródłem życia pozostaje Bóg. W moich rozważaniach często powraca również symbolika barw. Jest ona jedynie próbą wyrażenia niewidzialnej rzeczywistości za pomocą języka kolorów. Biel symbolizuje dla mnie pełnię Boga i doskonałą jedność. Trzy podstawowe barwy światła – czerwień, zieleń i błękit – przypominają mi jedność</w:t>
      </w:r>
    </w:p>
    <w:p w14:paraId="3E16C73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Osób Trójcy Świętej, które pozostają doskonałą wspólnotą miłości. Z kolei przeciwstawne zestawienia kolorów traktuję jako obraz nieuporządkowania, podziału i oddalenia od tej jedności. Nie jest to opis rzeczywistości duchowej w sensie dosłownym, lecz autorska metafora pomagająca mi lepiej zrozumieć tajemnicę stworzenia. Podobnie postrzegam różnorodność języków i sposobów opisywania Boga. Ludzie od wieków próbują wyrazić tę samą Tajemnicę różnymi słowami i obrazami. Często spory rodzą się bardziej z odmiennych pojęć niż z rzeczywistych różnic wiary. Przypomina mi to historię wieży Babel, gdzie pomieszanie języków doprowadziło do podziałów. Być może dziś bardziej niż kiedykolwiek potrzebujemy uczyć się wzajemnego rozumienia, nie rezygnując z prawdy, ale szukając wspólnego języka. Wierzę, że zło nie ma ostatniego słowa. Jego istotą jest oddalenie od Boga, które prowadzi ku pustce i samotności. Miłość natomiast prowadzi ku pełni istnienia. Ostateczne zwycięstwo należy nie do przemocy ani do nienawiści, lecz do Boga, który jest Miłością. Dlatego każdy dzień jest kolejną szansą, aby wybrać dobro. Nie dlatego, że Bóg zmusza człowieka do takiego wyboru, ale dlatego, że szanuje jego wolność. Bóg przemienia tylko tego, kto otwiera przed Nim swoje serce. Im więcej ludzi odpowiada na Jego miłość, tym więcej dobra </w:t>
      </w:r>
      <w:r>
        <w:rPr>
          <w:rFonts w:ascii="Times New Roman" w:hAnsi="Times New Roman" w:cs="Times New Roman"/>
        </w:rPr>
        <w:lastRenderedPageBreak/>
        <w:t>pojawia się w świecie. Niebo zaczyna się bowiem już tutaj – wszędzie tam, gdzie człowiek pozwala Bogu działać przez siebie. Wierzę, że właśnie do takiego świata prowadzi Chrystus – do nowego nieba i nowej ziemi, gdzie miłość zwycięży wszelki lęk, a Bóg będzie wszystkim we wszystkich.</w:t>
      </w:r>
    </w:p>
    <w:p w14:paraId="0AE60F6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204 — 16 LIPCA</w:t>
      </w:r>
    </w:p>
    <w:p w14:paraId="36E8DA2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204)</w:t>
      </w:r>
    </w:p>
    <w:p w14:paraId="1E04C7F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22 (Cykl II - Dzień 22 z 175) -</w:t>
      </w:r>
    </w:p>
    <w:p w14:paraId="3877BCA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[11.11.2020] Osiem żywiołów świata</w:t>
      </w:r>
    </w:p>
    <w:p w14:paraId="648DF4F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Jutro odbędzie się pogrzeb mojego brata, który odszedł do Pana po chorobie COVID-19. Panie, świeć nad jego duszą i obdarz go pokojem wiecznym. Dzisiejsze rozważania rodzą się właśnie z doświadczenia śmierci. Kiedy odchodzi ktoś bliski, człowiek jeszcze mocniej zaczyna pytać o sens istnienia, o naturę świata oraz o miejsce Boga pośród dobra i zła. Od starożytności ludzie próbowali opisać rzeczywistość za pomocą żywiołów. Na Wschodzie mówiono o czterech podstawowych elementach:</w:t>
      </w:r>
    </w:p>
    <w:p w14:paraId="34FA8EF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wodzie, ogniu, ziemi i powietrzu. Greccy filozofowie dodali do nich piąty element – eter, rozumiany jako rzeczywistość przekraczająca świat materialny i spajająca cały kosmos. Choć współczesna nauka nie posługuje się już pojęciem eteru w dawnym znaczeniu, pozostaje dla mnie ono pięknym symbolem tego, czego jeszcze nie potrafimy do końca wyjaśnić. Przypomina również, że wszechświat wciąż kryje tajemnice, czego przykładem są choćby ciemna materia i ciemna energia. Do pięciu klasycznych żywiołów chciałbym symbolicznie dodać trzy kolejne, tworząc własny obraz rzeczywistości. Szóstym żywiołem jest życie. Nie jest ono zwykłą właściwością materii, lecz tajemniczym darem, dzięki któremu świat staje się czymś więcej niż </w:t>
      </w:r>
      <w:r>
        <w:rPr>
          <w:rFonts w:ascii="Times New Roman" w:hAnsi="Times New Roman" w:cs="Times New Roman"/>
        </w:rPr>
        <w:lastRenderedPageBreak/>
        <w:t>tylko zbiorem atomów i praw fizyki. Życie nadaje sens istnieniu człowieka oraz całego stworzenia. Siódmym żywiołem jest miłość, czyli sam Bóg. Pismo Święte mówi przecież: „Bóg jest miłością”. To właśnie miłość jednoczy wszystko, nadaje sens stworzeniu i prowadzi człowieka ku wieczności. Nieprzypadkowo liczba siedem od wieków oznacza pełnię i doskonałość. Dla mnie staje się ona symbolem Boga, który nie ma początku ani końca i trwa ponad całym stworzeniem. Ósmym elementem jest zło, którego osobowym symbolem jest szatan. Liczba osiem pojawia się tutaj jako obraz pychy – próby postawienia siebie ponad doskonałością Boga. Szatan nie jest jednak równy Bogu ani nie stanowi Jego przeciwieństwa w sensie absolutnym. Jest stworzeniem, które sprzeciwiło się Stwórcy i którego działanie ma swój kres. Bóg natomiast pozostaje wieczny. Tak rozumiane osiem żywiołów tworzy dla mnie pewną symbolikę: cztery żywioły materialne: woda, ogień, ziemia i powietrze; eter jako znak harmonii i tajemnicy wszechświata; życie jako dar istnienia; miłość, czyli Bóg – źródło wszelkiego dobra; zło jako rzeczywistość duchowego buntu przeciwko Bogu. Ta symbolika prowadzi mnie również do rozważań nad Trójcą Świętą oraz nad znaczeniem kolorów, które od lat towarzyszą mojej Misji Barw i Kolorów. Czerwień kojarzę z materialnym światem i ofiarą Chrystusa, zieleń z życiem oraz działaniem Ducha Świętego, a błękit z duchowym wymiarem istnienia. Każda z tych barw ukazuje inny aspekt rzeczywistości, która ostatecznie znajduje jedność w Bogu. Historia zbawienia pokazuje, że człowiek poznał dobro i zło już w Edenie. Szatan obiecał Adamowi i Ewie, że staną się jak Bóg. W rzeczywistości grzech nie przyniósł wolności, lecz zniewolenie. Dopiero Jezus Chrystus, przez swoją śmierć i zmartwychwstanie, otworzył drogę do pojednania człowieka z</w:t>
      </w:r>
    </w:p>
    <w:p w14:paraId="0B4AF27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lastRenderedPageBreak/>
        <w:t>Bogiem. Bóg dopuszcza istnienie zła, ale sam pozostaje doskonałym Dobrem. W swojej sprawiedliwości osądza świat, a w swoim miłosierdziu daje człowiekowi możliwość nawrócenia i zbawienia. Chrystus jest naszym Orędownikiem i Dobrym Pasterzem, który szuka zagubionych owiec i prowadzi je do Ojca. Patrząc na śmierć mojego brata, jeszcze mocniej wierzę, że życie ziemskie nie jest końcem. To jedynie etap drogi ku wieczności. Wszystko, co przemijające, kiedyś przeminie, lecz Bóg pozostanie na zawsze. I wierzę, że ci, którzy zaufali Jego miłosierdziu, odnajdą w Nim nowe życie, w którym nie będzie już śmierci, cierpienia ani łez. Niech ta nadzieja będzie światłem również dla mnie, gdy żegnam mojego brata i powierzam go Bożej miłości.</w:t>
      </w:r>
    </w:p>
    <w:p w14:paraId="5544B88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205 — 17 LIPCA</w:t>
      </w:r>
    </w:p>
    <w:p w14:paraId="486862E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205)</w:t>
      </w:r>
    </w:p>
    <w:p w14:paraId="67A6C01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23 (Cykl II - Dzień 23 z 175) -</w:t>
      </w:r>
    </w:p>
    <w:p w14:paraId="0323DE1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[08.01.2021] Gdy Bóg wyprowadza dobro ze zła</w:t>
      </w:r>
    </w:p>
    <w:p w14:paraId="120CDB6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Moja żona Ola kilkukrotnie powiedziała mi, że jestem jej aniołem stróżem. Za każdym razem, gdy to słyszę, odczuwam wdzięczność i wzruszenie. Kiedyś miałem nawet wrażenie, że jestem jak anioł światłości. Oczywiście wiem, że anioł nie jest człowiekiem, jednak wierzę, że Bóg może posługiwać się ludźmi jako swoimi narzędziami. Aniołowie prowadzą człowieka ku zbawieniu, a człowiek, jeśli otwiera się na łaskę Boga, również może stać się dla drugiego znakiem Jego obecności. Pewnego dnia szliśmy z Olą korytarzem. Powiedziała wtedy, że „niesie posłanie”, mając na myśli, że przekazuje dalej moje myśli i słowa, którymi się z nią dzielę. Usłyszałem jednak to zdanie zupełnie inaczej. Zrozumiałem je dosłownie jako posłanie łóżka i zapytałem: – A </w:t>
      </w:r>
      <w:r>
        <w:rPr>
          <w:rFonts w:ascii="Times New Roman" w:hAnsi="Times New Roman" w:cs="Times New Roman"/>
        </w:rPr>
        <w:lastRenderedPageBreak/>
        <w:t xml:space="preserve">co jest rozkopane? Ola spojrzała na mnie z ogromnym zdziwieniem. Ona z kolei pomyślała, że mówię o rozkopanym parkingu przed blokiem. Dopiero po chwili odkryliśmy, jak bardzo każde z nas zrozumiało słowa drugiego w zupełnie innym znaczeniu. Gdy uświadomiliśmy sobie cały ten ciąg nieporozumień, wybuchnęliśmy śmiechem. To właśnie dla takich chwil warto żyć. Nawet jeśli trudnych dni jest więcej niż tych pogodnych, to właśnie te krótkie momenty radości przypominają, że miłość potrafi rozświetlić codzienność. Przychodzą mi wtedy na myśl słowa Janusza Grechuty: &gt; „W życiu ważne są tylko te dni, których jeszcze nie znamy.” Takie sytuacje pokazują również piękno Kościoła Domowego, jakim jest małżeństwo. Wspólne przeżywanie codzienności, nawet drobnych nieporozumień, może prowadzić do jeszcze większej jedności. To, co początkowo wydaje się pomyłką, może stać się okazją do wzajemnego poznania, przebaczenia i jeszcze większej bliskości. Ta historia uświadomiła mi również, jak ogromne znaczenie ma kontekst wypowiadanych słów. Jedno zdanie może zostać zrozumiane na wiele sposobów, choć intencja mówiącego pozostaje jedna. Podobnie bywa z interpretacją Pisma Świętego. Każdy człowiek patrzy na tekst przez pryzmat własnych doświadczeń, wiedzy i wrażliwości. Dlatego potrzebna jest pokora, wzajemny dialog oraz nieustanne poszukiwanie prawdy. Nie oznacza to, że mamy zrezygnować z samodzielnego myślenia. Wręcz przeciwnie – warto szukać, pytać i konfrontować swoje rozumienie z nauczaniem Kościoła oraz doświadczeniem innych wierzących, aby – zgodnie z ewangelicznym obrazem – oddzielać ziarno od plew. Pandemia COVID-19 również stała się dla wielu rodzin trudnym doświadczeniem. Choroba sama w sobie jest złem, ale właśnie w tym czasie wiele osób odkryło na nowo wartość domu, rodziny i wspólnej modlitwy. Niejednokrotnie to, co bolesne, otwierało drogę do głębszych relacji i </w:t>
      </w:r>
      <w:r>
        <w:rPr>
          <w:rFonts w:ascii="Times New Roman" w:hAnsi="Times New Roman" w:cs="Times New Roman"/>
        </w:rPr>
        <w:lastRenderedPageBreak/>
        <w:t>większej troski o siebie nawzajem. Często słyszę również opinię, że człowiek próbuje zająć miejsce Boga. Rzeczywiście, czasami pycha prowadzi do takiego złudzenia. Chrześcijaństwo ukazuje jednak zupełnie odwrotny kierunek. To nie człowiek staje się Bogiem o własnych siłach, lecz Bóg stał się człowiekiem w</w:t>
      </w:r>
    </w:p>
    <w:p w14:paraId="1248A761"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Jezusie Chrystusie. Dzięki Niemu możemy uczestniczyć w życiu Boga, pozostając w pełni ludźmi. Święty Piotr pisze nawet o udziale w Bożej naturze (por. 2 P 1,4). Nie oznacza to utraty naszego człowieczeństwa, ale jego przemianę i uświęcenie przez łaskę. Od pewnego czasu wraca do mnie jeszcze jedna myśl. W świecie duchowym często można dostrzec paradoks podobny do matematycznego działania, w którym dwa znaki minus prowadzą do pojawienia się dobra. Nie dlatego, że zło samo w sobie rodzi dobro, lecz dlatego, że Bóg potrafi przemienić nawet największe zło w narzędzie zbawienia. Najdoskonalszym przykładem jest Krzyż Chrystusa. Skazanie i śmierć Jezusa były największą niesprawiedliwością, jakiej dopuścił się człowiek. Nasz grzech również oddziela nas od Boga. A jednak właśnie przez złączenie naszego grzechu z ofiarą Chrystusa dokonuje się przebaczenie, pojednanie i nowe życie. Krzyż nie sprawia, że zło staje się dobrem. Objawia natomiast, że miłość Boga jest silniejsza od grzechu i śmierci. Podobnie dzieje się w wielu wydarzeniach naszego życia. To, co wydaje się porażką, nieporozumieniem czy cierpieniem, może stać się początkiem czegoś piękniejszego, jeśli pozwolimy Bogu działać. Może właśnie dlatego warto ufać, że nawet wtedy, gdy nie rozumiemy sensu wydarzeń, Bóg już przygotowuje drogę ku większemu dobru.</w:t>
      </w:r>
    </w:p>
    <w:p w14:paraId="0849F2E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206 — 18 LIPCA</w:t>
      </w:r>
    </w:p>
    <w:p w14:paraId="17F775E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lastRenderedPageBreak/>
        <w:t>Widoki na Raj — WnR365 (Dzień 206)</w:t>
      </w:r>
    </w:p>
    <w:p w14:paraId="0B72384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24 (Cykl II - Dzień 24 z 175) -</w:t>
      </w:r>
    </w:p>
    <w:p w14:paraId="37E5686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[03.03.2024] Trzy lata pustyni i drzewo życia</w:t>
      </w:r>
    </w:p>
    <w:p w14:paraId="76E2761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*(uzupełniony 17 listopada 2024 r.)* Przez trzy lata nie napisałem ani jednego wpisu. Był to dla mnie czas duchowej pustyni. Dzisiaj widzę w tym pewną symbolikę. Jak Chrystus spoczywał trzy dni w grobie przed zmartwychwstaniem, tak moje życie duchowe przez trzy lata pozostawało jakby ukryte pod ciężarem bólu, zwątpienia i milczenia. Nie porównuję własnego doświadczenia do misterium Paschy Jezusa, ale liczba ta stała się dla mnie znakiem nadziei, że po każdej nocy może nadejść świt. Wczoraj doświadczyłem głębokiego pokoju. Poczułem, że Bóg ponownie dotknął mojego serca i napełnił mnie swoją obecnością. Trudno opisać słowami to doświadczenie, ale odebrałem je jako zaproszenie do powrotu – do modlitwy, do pisania i do dzielenia się tym, co rodzi się w moim wnętrzu. Ostatnie lata przyniosły wiele zmian również w moim życiu osobistym. Nie jestem już z Olą. Opuściłem nasz dom i obecnie mieszkam u mamy. Czekam na dzień, w którym będę mógł zamieszkać samodzielnie w niewielkim mieszkaniu, z miejscem do życia i pracy. Wierzę, że Bóg przygotowuje dla mnie właściwy czas i właściwe miejsce. Od trzech miesięcy pracuję jako kierowca taksówki. Niestety coraz częściej odnoszę wrażenie, że więcej do tej pracy dokładam, niż z niej otrzymuję. Być może nadszedł czas, aby zamknąć ten etap i poszukać zatrudnienia, które pozwoli mi spokojnie utrzymać się i rozwijać swoje projekty. Ponad rok temu założyłem działalność gospodarczą, którą następnie przekształciłem w Prostą Spółkę Akcyjną **DevHybrid360**, zajmującą się programowaniem, grafiką komputerową i marketingiem. Choć do tej pory nie udało się zdobyć większych zleceń, nie traktuję tego jako porażki. Czasami Bóg prowadzi człowieka drogami, których sens odkrywamy dopiero po latach. Jednym </w:t>
      </w:r>
      <w:r>
        <w:rPr>
          <w:rFonts w:ascii="Times New Roman" w:hAnsi="Times New Roman" w:cs="Times New Roman"/>
        </w:rPr>
        <w:lastRenderedPageBreak/>
        <w:t>z moich największych marzeń pozostaje projekt **„Histada”** – trylogia gier dla ludzi poszukujących prawdy. Towarzyszy mu hasło: &gt; **„Dzieje i historia – historia się dzieje.”** Chciałbym stworzyć świat, który będzie zachęcał do poznawania historii, nauki, kultury i wiary. Marzy mi się gra, która nie tylko będzie bawić, ale także uczyć odpowiedzialności, pobudzać do myślenia i motywować do odkrywania bogactwa dorobku całej ludzkości. --- Ostatnie lata były dla mnie również czasem ogromnego bólu. Patrząc na wydarzenia rozgrywające się na świecie oraz wewnątrz Kościoła, często doświadczałem bezradności. Najbardziej bolało mnie nie samo istnienie grzechu, lecz zgorszenie powodowane przez ludzi, którzy swoim postępowaniem zaciemniają oblicze Chrystusa. Bywały chwile, kiedy rodziły się we mnie bardzo dramatyczne myśli. Wydawało mi się, że łatwiej byłoby zburzyć wszystko, co zostało zbudowane przez ludzką pychę, niż patrzeć, jak imię Jezusa wykorzystywane jest do usprawiedliwiania zła. Z czasem jednak zrozumiałem, że Chrystus nie przyszedł zniszczyć swojego Kościoła, lecz go nieustannie oczyszcza. Kościół jest święty przez swojego Założyciela, ale pozostaje wspólnotą grzesznych ludzi potrzebujących nawrócenia. Dlatego zamiast modlić się o jego upadek, wolę modlić się o jego odnowę. Często wracam myślami do św. Pawła. Nie należał do grona uczniów, którzy towarzyszyli Jezusowi podczas ziemskiego życia, a jednak po spotkaniu ze</w:t>
      </w:r>
    </w:p>
    <w:p w14:paraId="68D8CE7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Zmartwychwstałym stał się jednym z największych świadków Ewangelii. To przypomina mi, że prawdziwe poznanie Chrystusa rodzi się przede wszystkim z osobistego spotkania z Nim, a nie jedynie z zewnętrznej przynależności do jakiejkolwiek wspólnoty.</w:t>
      </w:r>
    </w:p>
    <w:p w14:paraId="60763034"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31242DD5" w14:textId="77777777" w:rsidR="00FB0195" w:rsidRDefault="00267D44">
      <w:pPr>
        <w:ind w:left="21" w:right="15" w:firstLine="0"/>
        <w:rPr>
          <w:rFonts w:ascii="Times New Roman" w:hAnsi="Times New Roman" w:cs="Times New Roman"/>
        </w:rPr>
      </w:pPr>
      <w:r>
        <w:rPr>
          <w:rFonts w:ascii="Times New Roman" w:hAnsi="Times New Roman" w:cs="Times New Roman"/>
        </w:rPr>
        <w:t>## Drzewo życia</w:t>
      </w:r>
    </w:p>
    <w:p w14:paraId="53FF104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lastRenderedPageBreak/>
        <w:t xml:space="preserve">**17 listopada 2024** Od początku Pisma Świętego aż do jego ostatnich stron przewija się symbol drzewa życia. Grzech zamknął człowiekowi drogę do tego drzewa, lecz Chrystus przez swoją śmierć i zmartwychwstanie ponownie otworzył drogę do życia wiecznego. Ostateczne zwycięstwo nad śmiercią nastąpi wtedy, gdy Bóg odnowi całe stworzenie. Każdy człowiek każdego dnia wybiera pomiędzy drogą życia a drogą śmierci. Wierzę, że obrona ludzkiego życia od poczęcia aż do naturalnej śmierci jest jednym z najważniejszych zadań chrześcijanina. Jednocześnie nauka pozostaje wielkim darem Boga, jeśli służy leczeniu, ratowaniu człowieka i rozwijaniu dobra. Potrzebuje jednak sumienia i odpowiedzialności, aby postęp nie oddzielił się od miłości. Duch Święty prowadzi człowieka nie tylko przez wiarę, ale również przez rozum. Dlatego prawdziwa nauka i prawdziwa wiara nie muszą się wykluczać. Obie mogą wspólnie służyć życiu i godności człowieka. W dzisiejszej Ewangelii Jezus mówi, że nie przeminie to pokolenie, aż wszystko się stanie. Rozumiem te słowa również w perspektywie życia każdego człowieka. Chociaż dla świata mogą minąć tysiące lat, dla osoby, która kończy ziemskie życie, następne świadome spotkanie nastąpi już przed Chrystusem. Wobec wieczności czas traci swoje ziemskie znaczenie. Po śmierci każdy stanie przed Panem. Jedni otworzą się na pełnię Jego miłości, inni pozostaną zamknięci w wyborze dokonanym jeszcze za życia. Największym dramatem potępienia nie będzie ogień rozumiany materialnie, lecz całkowite oddzielenie od Boga – źródła wszelkiego dobra, prawdy i miłości. Tam nienawiść będzie rodziła kolejną nienawiść, a człowiek pozostanie sam z konsekwencjami własnych wyborów. Dlatego największym zagrożeniem dla duszy nie jest sam grzech. Grzech może zostać przebaczony. Największym niebezpieczeństwem jest utrata ufności wobec Bożego miłosierdzia i zamknięcie serca na przebaczenie. Tak wielkim darem jest sakrament </w:t>
      </w:r>
      <w:r>
        <w:rPr>
          <w:rFonts w:ascii="Times New Roman" w:hAnsi="Times New Roman" w:cs="Times New Roman"/>
        </w:rPr>
        <w:lastRenderedPageBreak/>
        <w:t>pokuty. Słowa rozgrzeszenia wypowiadane przez kapłana nie są jedynie ludzkim pocieszeniem, ale widzialnym znakiem działania Chrystusa. Bóg przebacza zawsze, gdy człowiek szczerze się nawraca, a sakrament pomaga nam przyjąć tę łaskę z większą ufnością i pokojem. Niech więc naszym codziennym wyborem będzie życie. Niech każda decyzja prowadzi ku miłości, która rodzi dobro, przebaczenie i pokój. Niech Duch Święty obdarza nas mądrością, aby rozwój nauki, techniki i całej ludzkiej cywilizacji służył życiu, a nie śmierci. Wierzę, że tylko wtedy drzewo życia wyda owoce, o których mówi Pismo Święte – owoce miłości Boga, miłości bliźniego i miłości do całego stworzenia. To właśnie ta droga prowadzi do pełni życia, które Chrystus przygotował wszystkim, którzy zaufają Jego miłosierdziu.</w:t>
      </w:r>
    </w:p>
    <w:p w14:paraId="7B20741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207 — 19 LIPCA</w:t>
      </w:r>
    </w:p>
    <w:p w14:paraId="2711AF2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207)</w:t>
      </w:r>
    </w:p>
    <w:p w14:paraId="6C7A4D0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25 (Cykl II - Dzień 25 z 175) -</w:t>
      </w:r>
    </w:p>
    <w:p w14:paraId="2AEAE7A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[17.11.2024] Drzewo życia</w:t>
      </w:r>
    </w:p>
    <w:p w14:paraId="10C5DC4B"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Pismo Święte mówi o drzewie życia jako znaku pełni życia, które pochodzi od Boga. Człowiek może odwrócić się od tego daru albo – dzięki łasce Bożej – otrzymać do niego dostęp. Ostatecznie to Chrystus otworzył nam drogę do drzewa życia przez swoją śmierć i zmartwychwstanie. To On zwyciężył śmierć i obiecał, że kiedyś zostanie ona pokonana całkowicie. Współczesny świat stawia przed nami wiele pytań dotyczących początku i końca ludzkiego życia. Jako chrześcijanin wierzę, że każde życie jest świętym darem Boga i dlatego powinno być chronione od poczęcia aż do naturalnej śmierci. Z tego przekonania wynika mój sprzeciw wobec eutanazji i aborcji oraz moje </w:t>
      </w:r>
      <w:r>
        <w:rPr>
          <w:rFonts w:ascii="Times New Roman" w:hAnsi="Times New Roman" w:cs="Times New Roman"/>
        </w:rPr>
        <w:lastRenderedPageBreak/>
        <w:t xml:space="preserve">moralne wątpliwości wobec metod leczenia niepłodności, które wiążą się z niszczeniem ludzkich zarodków. Jednocześnie nauka sama w sobie nie jest zagrożeniem. Przeciwnie – może być wielkim darem, jeśli służy życiu. Badania genetyczne i rozwój medycyny uważam za niezwykle potrzebne, o ile ich celem jest leczenie, zapobieganie chorobom i ochrona godności człowieka. Każdy postęp naukowy powinien jednak pozostawać zakorzeniony w etyce, odpowiedzialności i szacunku dla całego stworzenia. Człowiek został stworzony na obraz i podobieństwo Boga (Rdz 1,26-27), dlatego ponosi szczególną odpowiedzialność za świat powierzony jego trosce. Nauka pozbawiona miłości może prowadzić do niszczenia, natomiast nauka inspirowana miłością staje się narzędziem dobra i służby człowiekowi. Dzisiejsza Ewangelia przypomina również słowa Jezusa, że „nie przeminie to pokolenie, aż się to wszystko stanie” (por. Łk 21,32). Rozumiem je także w bardzo osobisty sposób. Każdy człowiek po swojej śmierci staje wobec Chrystusa. Z naszej ziemskiej perspektywy upływają lata i wieki, jednak wobec wieczności spotkanie z Panem staje się rzeczywistością każdego z nas. W tym sensie dla każdego człowieka dzień spotkania z Jezusem jest zawsze bliski. Wierzę, że Chrystus przyjdzie ponownie w chwale, aby ostatecznie pokonać śmierć i objawić pełnię Królestwa Bożego. Wtedy sprawiedliwi otrzymają udział w życiu wiecznym, którego symbolem jest właśnie drzewo życia. Człowiek jednak pozostaje wolny. Może odpowiedzieć na Bożą miłość albo ją odrzucić. Piekło rozumiem jako ostateczne i dobrowolne odrzucenie Boga – jedynego źródła życia, miłości i pokoju. Tam, gdzie nie ma Boga, pozostaje samotność, cierpienie i konsekwencje własnego wyboru. Największym zagrożeniem dla człowieka nie jest sam grzech, lecz trwanie w nieufności wobec Bożego miłosierdzia. Dlatego tak wielkim darem jest sakrament pokuty i pojednania. W spowiedzi nie opieramy się jedynie na własnym </w:t>
      </w:r>
      <w:r>
        <w:rPr>
          <w:rFonts w:ascii="Times New Roman" w:hAnsi="Times New Roman" w:cs="Times New Roman"/>
        </w:rPr>
        <w:lastRenderedPageBreak/>
        <w:t>przekonaniu, że Bóg nam przebaczył, lecz słyszymy wypowiedziane przez kapłana słowa rozgrzeszenia. To sam Chrystus zapewnia nas wtedy o swoim przebaczeniu i przywraca pokój serca. Wybierajmy więc drogę życia. Prośmy Ducha Świętego o dar mądrości, aby rozwój nauki zawsze służył człowiekowi i całemu stworzeniu, a nie prowadził do jego niszczenia. Niech każda zdobywana wiedza będzie przeniknięta miłością, ponieważ tylko miłość prowadzi do życia, którego pełnię odnajdujemy w Bogu.</w:t>
      </w:r>
    </w:p>
    <w:p w14:paraId="11A0EEE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208 — 20 LIPCA</w:t>
      </w:r>
    </w:p>
    <w:p w14:paraId="65FAF77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208)</w:t>
      </w:r>
    </w:p>
    <w:p w14:paraId="67F3F28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26 (Cykl II - Dzień 26 z 175) -</w:t>
      </w:r>
    </w:p>
    <w:p w14:paraId="14AD347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[18.01.2025] Obraz dziejów zbawienia</w:t>
      </w:r>
    </w:p>
    <w:p w14:paraId="53C35F66" w14:textId="77777777" w:rsidR="00FB0195" w:rsidRDefault="00267D44">
      <w:pPr>
        <w:ind w:left="21" w:right="15" w:firstLine="0"/>
        <w:rPr>
          <w:rFonts w:ascii="Times New Roman" w:hAnsi="Times New Roman" w:cs="Times New Roman"/>
        </w:rPr>
      </w:pPr>
      <w:r>
        <w:rPr>
          <w:rFonts w:ascii="Times New Roman" w:hAnsi="Times New Roman" w:cs="Times New Roman"/>
        </w:rPr>
        <w:t>Od dłuższego czasu noszę w sobie pewien obraz, który pomaga mi patrzeć na historię zbawienia jako na jedną wielką opowieść o miłości Boga do człowieka. Nie traktuję go jako nowej nauki ani interpretacji obowiązującej innych, lecz jako osobistą medytację nad Pismem Świętym, Eucharystią i symbolami obecnymi w chrześcijaństwie.</w:t>
      </w:r>
    </w:p>
    <w:p w14:paraId="092FAA8B" w14:textId="77777777" w:rsidR="00FB0195" w:rsidRDefault="00267D44">
      <w:pPr>
        <w:ind w:left="21" w:right="15" w:firstLine="0"/>
        <w:rPr>
          <w:rFonts w:ascii="Times New Roman" w:hAnsi="Times New Roman" w:cs="Times New Roman"/>
        </w:rPr>
      </w:pPr>
      <w:r>
        <w:rPr>
          <w:rFonts w:ascii="Times New Roman" w:hAnsi="Times New Roman" w:cs="Times New Roman"/>
        </w:rPr>
        <w:t>## Cztery osoby mojego obrazu</w:t>
      </w:r>
    </w:p>
    <w:p w14:paraId="04AE4BD9"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 centrum tej symboliki znajdują się cztery postacie. **Jezus Chrystus** symbolizuje dla mnie **krew**, przedstawioną jako czerwone wino w kielichu. Czerwień przypomina Jego mękę, śmierć i ofiarę złożoną za zbawienie świata. To On jest oczekiwanym Mesjaszem zapowiedzianym przez proroków Starego Testamentu, w którym wszystkie dawne obietnice znajdują swoje wypełnienie. **Święty Józef** symbolizuje **chleb**, który daje siłę do </w:t>
      </w:r>
      <w:r>
        <w:rPr>
          <w:rFonts w:ascii="Times New Roman" w:hAnsi="Times New Roman" w:cs="Times New Roman"/>
        </w:rPr>
        <w:lastRenderedPageBreak/>
        <w:t>codziennego życia. Niebieski kolor kojarzy mi się z jego wiernością, stałością i posłuszeństwem wobec Boga. Jako opiekun Świętej Rodziny otrzymał niezwykłą misję troski o Jezusa i Maryję, stając się wzorem ojcostwa, odpowiedzialności i pokory. **Maryja** symbolizuje **wodę i życie**, które rodzi się dzięki działaniu Ducha Świętego. Zieleń oznacza odnowę, nadzieję i nowe stworzenie. Tak jak wydała na świat Chrystusa, tak nadal prowadzi Kościół do swojego Syna, ucząc posłuszeństwa Bogu. **Judasz** jest dla mnie symbolem dramatu ludzkiej wolności. Nie przedstawia on zła jako rzeczywistości równorzędnej wobec Boga, lecz przypomina, że człowiek może odrzucić otrzymaną miłość. Jego historia pokazuje, jak tragiczne skutki przynosi zdrada i odejście od Boga.</w:t>
      </w:r>
    </w:p>
    <w:p w14:paraId="2DA083E6" w14:textId="77777777" w:rsidR="00FB0195" w:rsidRDefault="00267D44">
      <w:pPr>
        <w:ind w:left="21" w:right="15" w:firstLine="0"/>
        <w:rPr>
          <w:rFonts w:ascii="Times New Roman" w:hAnsi="Times New Roman" w:cs="Times New Roman"/>
        </w:rPr>
      </w:pPr>
      <w:r>
        <w:rPr>
          <w:rFonts w:ascii="Times New Roman" w:hAnsi="Times New Roman" w:cs="Times New Roman"/>
        </w:rPr>
        <w:t>## Uczta Pańska</w:t>
      </w:r>
    </w:p>
    <w:p w14:paraId="01F0CDA6" w14:textId="77777777" w:rsidR="00FB0195" w:rsidRDefault="00267D44">
      <w:pPr>
        <w:ind w:left="21" w:right="15" w:firstLine="0"/>
        <w:rPr>
          <w:rFonts w:ascii="Times New Roman" w:hAnsi="Times New Roman" w:cs="Times New Roman"/>
        </w:rPr>
      </w:pPr>
      <w:r>
        <w:rPr>
          <w:rFonts w:ascii="Times New Roman" w:hAnsi="Times New Roman" w:cs="Times New Roman"/>
        </w:rPr>
        <w:t>Cały ten obraz widzę jak wielki stół przykryty białym obrusem. Na środku znajduje się źródło żywej wody, przypominające o łasce Bożej, z której wypływa życie dla całego Kościoła. Na stole znajdują się: * woda, * chleb, * winogrona, * wino, * ryba. Każdy z tych znaków przewija się przez całą Biblię. Woda oznacza życie i oczyszczenie. Chleb przypomina o codziennym pokarmie oraz Eucharystii. Winogrona i wino prowadzą do Ofiary Chrystusa. Ryba od pierwszych wieków była znakiem chrześcijan wyznających wiarę w Jezusa. Wszystkie te symbole spotykają się podczas Eucharystii, która staje się centrum historii zbawienia.</w:t>
      </w:r>
    </w:p>
    <w:p w14:paraId="0E0E0A89" w14:textId="77777777" w:rsidR="00FB0195" w:rsidRDefault="00267D44">
      <w:pPr>
        <w:ind w:left="21" w:right="15" w:firstLine="0"/>
        <w:rPr>
          <w:rFonts w:ascii="Times New Roman" w:hAnsi="Times New Roman" w:cs="Times New Roman"/>
        </w:rPr>
      </w:pPr>
      <w:r>
        <w:rPr>
          <w:rFonts w:ascii="Times New Roman" w:hAnsi="Times New Roman" w:cs="Times New Roman"/>
        </w:rPr>
        <w:t>## Trójca Święta w dziejach zbawienia</w:t>
      </w:r>
    </w:p>
    <w:p w14:paraId="4BB6EA36"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t xml:space="preserve">Historia świata prowadzi człowieka do coraz głębszego poznania Boga. Ojciec objawia swoją miłość już od stworzenia świata i prowadzi naród wybrany przez historię Starego Testamentu. Syn Boży staje się </w:t>
      </w:r>
      <w:r>
        <w:rPr>
          <w:rFonts w:ascii="Times New Roman" w:hAnsi="Times New Roman" w:cs="Times New Roman"/>
        </w:rPr>
        <w:lastRenderedPageBreak/>
        <w:t>człowiekiem, aby przez swoją śmierć i zmartwychwstanie pojednać świat z Ojcem. Duch Święty pozostaje obecny w Kościele, prowadząc wierzących ku pełni życia wiecznego. Tak rozumiem trzy wymiary historii: * przeszłość przygotowującą przyjście Mesjasza, * teraźniejszość odkupienia dokonanego przez Chrystusa, * przyszłość prowadzącą do pełnego Królestwa Bożego.</w:t>
      </w:r>
    </w:p>
    <w:p w14:paraId="4343EC30" w14:textId="77777777" w:rsidR="00FB0195" w:rsidRDefault="00267D44">
      <w:pPr>
        <w:ind w:left="21" w:right="15" w:firstLine="0"/>
        <w:rPr>
          <w:rFonts w:ascii="Times New Roman" w:hAnsi="Times New Roman" w:cs="Times New Roman"/>
        </w:rPr>
      </w:pPr>
      <w:r>
        <w:rPr>
          <w:rFonts w:ascii="Times New Roman" w:hAnsi="Times New Roman" w:cs="Times New Roman"/>
        </w:rPr>
        <w:t>## Symbolika stworzenia</w:t>
      </w:r>
    </w:p>
    <w:p w14:paraId="1FC8CDB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Lubię dostrzegać pewną symbolikę również w rytmie stworzenia.</w:t>
      </w:r>
    </w:p>
    <w:p w14:paraId="7588F557" w14:textId="77777777" w:rsidR="00FB0195" w:rsidRDefault="00267D44">
      <w:pPr>
        <w:ind w:left="21" w:right="15" w:firstLine="0"/>
        <w:rPr>
          <w:rFonts w:ascii="Times New Roman" w:hAnsi="Times New Roman" w:cs="Times New Roman"/>
        </w:rPr>
      </w:pPr>
      <w:r>
        <w:rPr>
          <w:rFonts w:ascii="Times New Roman" w:hAnsi="Times New Roman" w:cs="Times New Roman"/>
        </w:rPr>
        <w:t>Cztery pory roku przypominają kolejne etapy ludzkiego życia. Zima mówi o śmierci i oczekiwaniu. Wiosna o odrodzeniu. Lato o pełni życia. Jesień o przemijaniu i dojrzewaniu. Podobnie tydzień przypomina nieustannie historię stworzenia. Każdy nowy tydzień jest kolejnym zaproszeniem do rozpoczynania życia z Bogiem od nowa.</w:t>
      </w:r>
    </w:p>
    <w:p w14:paraId="22390138" w14:textId="77777777" w:rsidR="00FB0195" w:rsidRDefault="00267D44">
      <w:pPr>
        <w:ind w:left="21" w:right="15" w:firstLine="0"/>
        <w:rPr>
          <w:rFonts w:ascii="Times New Roman" w:hAnsi="Times New Roman" w:cs="Times New Roman"/>
        </w:rPr>
      </w:pPr>
      <w:r>
        <w:rPr>
          <w:rFonts w:ascii="Times New Roman" w:hAnsi="Times New Roman" w:cs="Times New Roman"/>
        </w:rPr>
        <w:t>## Dziesięć Przykazań jako droga życia</w:t>
      </w:r>
    </w:p>
    <w:p w14:paraId="7FF0897F" w14:textId="77777777" w:rsidR="00FB0195" w:rsidRDefault="00267D44">
      <w:pPr>
        <w:ind w:left="21" w:right="15" w:firstLine="0"/>
        <w:rPr>
          <w:rFonts w:ascii="Times New Roman" w:hAnsi="Times New Roman" w:cs="Times New Roman"/>
        </w:rPr>
      </w:pPr>
      <w:r>
        <w:rPr>
          <w:rFonts w:ascii="Times New Roman" w:hAnsi="Times New Roman" w:cs="Times New Roman"/>
        </w:rPr>
        <w:t>Dziesięć Przykazań nie jest zbiorem zakazów, lecz drogą prowadzącą do prawdziwej wolności. Pierwsze przykazania uczą właściwej relacji z Bogiem. Kolejne pokazują, jak budować dobre relacje z drugim człowiekiem. Całość prowadzi ku życiu opartemu na miłości, sprawiedliwości i odpowiedzialności.</w:t>
      </w:r>
    </w:p>
    <w:p w14:paraId="49D7CA44" w14:textId="77777777" w:rsidR="00FB0195" w:rsidRDefault="00267D44">
      <w:pPr>
        <w:ind w:left="21" w:right="15" w:firstLine="0"/>
        <w:rPr>
          <w:rFonts w:ascii="Times New Roman" w:hAnsi="Times New Roman" w:cs="Times New Roman"/>
        </w:rPr>
      </w:pPr>
      <w:r>
        <w:rPr>
          <w:rFonts w:ascii="Times New Roman" w:hAnsi="Times New Roman" w:cs="Times New Roman"/>
        </w:rPr>
        <w:t>## Eucharystia przemienia historię</w:t>
      </w:r>
    </w:p>
    <w:p w14:paraId="767779B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Całe dzieje zbawienia prowadzą do Eucharystii. W Kanie Galilejskiej Jezus przemienia wodę w wino. Podczas Ostatniej Wieczerzy wino staje się znakiem Nowego Przymierza zawartego w Jego Krwi. Po zmartwychwstaniu Chrystus pozostaje obecny pośród swojego Kościoła, karmiąc wierzących swoim Ciałem i Krwią. W Eucharystii </w:t>
      </w:r>
      <w:r>
        <w:rPr>
          <w:rFonts w:ascii="Times New Roman" w:hAnsi="Times New Roman" w:cs="Times New Roman"/>
        </w:rPr>
        <w:lastRenderedPageBreak/>
        <w:t>spotykają się stworzenie, odkupienie i przyszła chwała Królestwa Bożego.</w:t>
      </w:r>
    </w:p>
    <w:p w14:paraId="6085CB68" w14:textId="77777777" w:rsidR="00FB0195" w:rsidRDefault="00267D44">
      <w:pPr>
        <w:ind w:left="21" w:right="15" w:firstLine="0"/>
        <w:rPr>
          <w:rFonts w:ascii="Times New Roman" w:hAnsi="Times New Roman" w:cs="Times New Roman"/>
        </w:rPr>
      </w:pPr>
      <w:r>
        <w:rPr>
          <w:rFonts w:ascii="Times New Roman" w:hAnsi="Times New Roman" w:cs="Times New Roman"/>
        </w:rPr>
        <w:t>## Miłość jako droga człowieka</w:t>
      </w:r>
    </w:p>
    <w:p w14:paraId="07D931E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Święty Paweł napisał, że największa jest miłość. Patrząc na Hymn o Miłości, widzę drogę dojrzewania człowieka. Miłość jest cierpliwa. Miłość jest łaskawa. Nie zazdrości. Nie szuka własnej korzyści. Przebacza. Nie pamięta złego. Cieszy się prawdą. Takiej miłości uczy Chrystus. Podobna miłość powinna być fundamentem małżeństwa, rodziny i każdej wspólnoty. Mąż i żona, choć różnią się darami i zadaniami, są wezwani do wzajemnej służby, szacunku, przebaczenia i bezinteresowności.</w:t>
      </w:r>
    </w:p>
    <w:p w14:paraId="325CD5BF" w14:textId="77777777" w:rsidR="00FB0195" w:rsidRDefault="00267D44">
      <w:pPr>
        <w:ind w:left="21" w:right="15" w:firstLine="0"/>
        <w:rPr>
          <w:rFonts w:ascii="Times New Roman" w:hAnsi="Times New Roman" w:cs="Times New Roman"/>
        </w:rPr>
      </w:pPr>
      <w:r>
        <w:rPr>
          <w:rFonts w:ascii="Times New Roman" w:hAnsi="Times New Roman" w:cs="Times New Roman"/>
        </w:rPr>
        <w:t>Ich jedność staje się odbiciem miłości Boga do człowieka.</w:t>
      </w:r>
    </w:p>
    <w:p w14:paraId="2E80BDE7" w14:textId="77777777" w:rsidR="00FB0195" w:rsidRDefault="00267D44">
      <w:pPr>
        <w:ind w:left="21" w:right="15" w:firstLine="0"/>
        <w:rPr>
          <w:rFonts w:ascii="Times New Roman" w:hAnsi="Times New Roman" w:cs="Times New Roman"/>
        </w:rPr>
      </w:pPr>
      <w:r>
        <w:rPr>
          <w:rFonts w:ascii="Times New Roman" w:hAnsi="Times New Roman" w:cs="Times New Roman"/>
        </w:rPr>
        <w:t>## Królestwo Boże</w:t>
      </w:r>
    </w:p>
    <w:p w14:paraId="1C0225A1" w14:textId="77777777" w:rsidR="00FB0195" w:rsidRDefault="00267D44">
      <w:pPr>
        <w:ind w:left="21" w:right="15" w:firstLine="0"/>
        <w:rPr>
          <w:rFonts w:ascii="Times New Roman" w:hAnsi="Times New Roman" w:cs="Times New Roman"/>
        </w:rPr>
      </w:pPr>
      <w:r>
        <w:rPr>
          <w:rFonts w:ascii="Times New Roman" w:hAnsi="Times New Roman" w:cs="Times New Roman"/>
        </w:rPr>
        <w:t>Historia świata nie kończy się śmiercią. Chrześcijańska nadzieja prowadzi ku nowemu niebu i nowej ziemi, gdzie Bóg otrze z oczu wszelką łzę. Tam nie będzie już cierpienia ani śmierci. Całe stworzenie odnajdzie swoje spełnienie w obecności Boga.</w:t>
      </w:r>
    </w:p>
    <w:p w14:paraId="196A5BBF"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204E621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Biały opłatek eucharystyczny jest dla mnie znakiem jedności całego dzieła zbawienia. W prostym chlebie ukrywa się największa tajemnica chrześcijaństwa — obecność Chrystusa, który nieustannie daje siebie człowiekowi. Patrząc na symbole chleba, wina, wody, ryby i winnego krzewu, coraz mocniej odkrywam, że wszystkie prowadzą do jednego celu. Bóg od początku historii przygotowywał człowieka na spotkanie ze sobą. Przeszłość, teraźniejszość i przyszłość splatają się w jedną historię miłości. To właśnie dlatego słowa objawione Mojżeszowi:</w:t>
      </w:r>
    </w:p>
    <w:p w14:paraId="7A15CC9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**„JESTEM, KTÓRY JESTEM”** pozostają dla mnie najpiękniejszym streszczeniem całej historii zbawienia. Bóg jest obecny zawsze — przed stworzeniem świata, w naszym życiu dzisiaj i w wieczności, do której nieustannie nas prowadzi. Wszystkie symbole są jedynie drogowskazami. Nie zatrzymują uwagi na sobie, lecz prowadzą ku Temu, który jest źródłem życia, prawdy i miłości. Im bardziej człowiek zbliża się do Boga, tym wyraźniej odkrywa, że centrum całej historii nie są symbole ani ludzkie idee, ale żywy Chrystus obecny pośród swojego ludu.</w:t>
      </w:r>
    </w:p>
    <w:p w14:paraId="3155CA11"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Jemu niech będzie chwała na wieki. Amen.</w:t>
      </w:r>
    </w:p>
    <w:p w14:paraId="4335BD8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209 — 21 LIPCA</w:t>
      </w:r>
    </w:p>
    <w:p w14:paraId="7FB4A53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209)</w:t>
      </w:r>
    </w:p>
    <w:p w14:paraId="5033A35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27 (Cykl II - Dzień 27 z 175) [18.01.2025] Krew Chrystusa – znak Nowego Przymierza</w:t>
      </w:r>
    </w:p>
    <w:p w14:paraId="680D675D"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Kolor czerwony od zawsze kojarzy mi się z krwią, życiem i ofiarą. Gdy patrzę na kielich z czerwonym winem podczas Eucharystii, przypomina mi on Krew Jezusa Chrystusa przelaną za zbawienie świata. To właśnie w krwi Chrystusa widzę wypełnienie proroctw Starego Testamentu. Jezus nie pojawił się przypadkowo. Jest Mesjaszem zapowiedzianym przez proroków, Tym, którego oczekiwał Naród Wybrany przez całe pokolenia. Jego męka i śmierć nie są jedynie wydarzeniem historycznym. Są wyrazem największej miłości Boga do człowieka. Krew Chrystusa staje się pieczęcią Nowego Przymierza i znakiem pojednania człowieka z Bogiem. Czerwień ma dla mnie podwójne znaczenie. Z jednej strony przypomina cierpienie, ból i ofiarę krzyża. Z drugiej strony jest kolorem życia, ponieważ to właśnie przez śmierć </w:t>
      </w:r>
      <w:r>
        <w:rPr>
          <w:rFonts w:ascii="Times New Roman" w:hAnsi="Times New Roman" w:cs="Times New Roman"/>
        </w:rPr>
        <w:lastRenderedPageBreak/>
        <w:t>Jezusa przyszło zmartwychwstanie. Tam, gdzie człowiek widzi koniec, Bóg przygotowuje nowy początek. Patrząc na symbolikę kolorów, dostrzegam, że czerwień prowadzi również do refleksji nad miłością. Prawdziwa miłość nie polega jedynie na uczuciach, ale przede wszystkim na darze z samego siebie. Taką miłość objawił Jezus, oddając życie za każdego człowieka. Dlatego Eucharystia nie jest dla mnie jedynie wspomnieniem wydarzeń sprzed dwóch tysięcy lat. Jest żywym spotkaniem z Chrystusem, który nieustannie zaprasza człowieka do udziału w swoim życiu i swojej miłości. Im głębiej rozważam tajemnicę Krwi Chrystusa, tym bardziej dostrzegam jedność całej historii zbawienia. To, co zapowiadali prorocy, znalazło swoje wypełnienie w Jezusie. Stary Testament prowadzi do Nowego, a Nowy Testament ukazuje pełnię Bożego planu wobec człowieka. Każda Eucharystia przypomina mi, że Bóg pozostaje wierny swojemu przymierzu. Człowiek może upadać, ale Boża miłość nie przestaje go szukać i zapraszać do powrotu.</w:t>
      </w:r>
    </w:p>
    <w:p w14:paraId="65434E2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210 — 22 LIPCA</w:t>
      </w:r>
    </w:p>
    <w:p w14:paraId="621AE3B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210)</w:t>
      </w:r>
    </w:p>
    <w:p w14:paraId="3C9E0B3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28 (Cykl II - Dzień 28 z 175) -</w:t>
      </w:r>
    </w:p>
    <w:p w14:paraId="162117D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[14.04.2019] Równowaga dobra i zła</w:t>
      </w:r>
    </w:p>
    <w:p w14:paraId="0E9D862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Rozważając otaczający mnie świat, dostrzegam, że wiele zjawisk opiera się na istnieniu przeciwieństw. W przyrodzie istnieją siły przyciągania i odpychania, światło i ciemność, dzień i noc. Ta obserwacja skłania mnie również do duchowej refleksji. W moim symbolicznym rozumieniu plus oznacza Boga – źródło dobra, miłości i życia. To On nieustannie przyciąga człowieka do siebie, szanując jednak jego wolność. Minus symbolizuje natomiast zło, które oddala człowieka od Boga. Rozumiem je jako rzeczywistość pokusy, egoizmu i grzechu, która prowadzi do </w:t>
      </w:r>
      <w:r>
        <w:rPr>
          <w:rFonts w:ascii="Times New Roman" w:hAnsi="Times New Roman" w:cs="Times New Roman"/>
        </w:rPr>
        <w:lastRenderedPageBreak/>
        <w:t>duchowego oddalenia od Stwórcy. Patrząc na świat w ten sposób, dochodzę do przekonania, że życie człowieka jest nieustannym wyborem pomiędzy tymi dwoma kierunkami. Bóg zaprasza do życia, natomiast zło próbuje odciągnąć człowieka od miłości i prawdy. Myśląc o początku wszechświata, zastanawiam się nad tym, że cały kosmos został stworzony według określonego porządku. Prawa natury, które odkrywamy dzięki nauce, postrzegam jako wyraz harmonii wpisanej w stworzenie. Dla mnie wiara i poznawanie świata nie wykluczają się, lecz mogą prowadzić do głębszego zachwytu nad dziełem Boga. Człowiek również został wpisany w ten porządek. Otrzymał rozum, wolną wolę i zdolność kochania. Dlatego nie jest jedynie biernym obserwatorem dobra i zła, ale każdego dnia podejmuje decyzje, które zbliżają go do Boga lub od Niego oddalają. Im bardziej człowiek otwiera się na Boga, tym bardziej doświadcza pokoju. Nie oznacza to życia bez cierpienia czy trudności, lecz odnalezienie wewnętrznego kierunku, który pozwala przechodzić przez doświadczenia z nadzieją. Nie wierzę, że zło jest równorzędną siłą wobec Boga. Bóg pozostaje Stwórcą i Panem wszystkiego. Zło istnieje, ale nie ma ostatniego słowa. Ostateczne zwycięstwo należy do Chrystusa, który przez swoją śmierć i zmartwychwstanie pokonał grzech i śmierć.</w:t>
      </w:r>
    </w:p>
    <w:p w14:paraId="4C304C3A" w14:textId="77777777" w:rsidR="00FB0195" w:rsidRDefault="00267D44">
      <w:pPr>
        <w:ind w:left="21" w:right="15" w:firstLine="0"/>
        <w:rPr>
          <w:rFonts w:ascii="Times New Roman" w:hAnsi="Times New Roman" w:cs="Times New Roman"/>
        </w:rPr>
      </w:pPr>
      <w:r>
        <w:rPr>
          <w:rFonts w:ascii="Times New Roman" w:hAnsi="Times New Roman" w:cs="Times New Roman"/>
        </w:rPr>
        <w:t>Podsumowanie</w:t>
      </w:r>
    </w:p>
    <w:p w14:paraId="73E9208A"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Obraz plusa i minusa jest dla mnie symbolicznym sposobem przedstawienia duchowej rzeczywistości. Bóg nieustannie przyciąga człowieka ku życiu i miłości, podczas gdy zło próbuje go od Niego oddalić. Każdego dnia stajemy wobec wyboru, komu chcemy zaufać i w jakim kierunku prowadzić swoje życie.</w:t>
      </w:r>
    </w:p>
    <w:p w14:paraId="5192354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211 — 23 LIPCA</w:t>
      </w:r>
    </w:p>
    <w:p w14:paraId="7113F62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211)</w:t>
      </w:r>
    </w:p>
    <w:p w14:paraId="74D3B972" w14:textId="6102B1CE" w:rsidR="00FB0195" w:rsidRDefault="000B5E86" w:rsidP="004D344A">
      <w:pPr>
        <w:ind w:left="21" w:right="200" w:firstLine="0"/>
        <w:rPr>
          <w:rFonts w:ascii="Times New Roman" w:hAnsi="Times New Roman" w:cs="Times New Roman"/>
        </w:rPr>
      </w:pPr>
      <w:r>
        <w:rPr>
          <w:noProof/>
          <w:sz w:val="20"/>
        </w:rPr>
        <w:drawing>
          <wp:anchor distT="0" distB="0" distL="114300" distR="114300" simplePos="0" relativeHeight="251716608" behindDoc="0" locked="0" layoutInCell="1" allowOverlap="1" wp14:anchorId="25AD7EA4" wp14:editId="1966CD49">
            <wp:simplePos x="0" y="0"/>
            <wp:positionH relativeFrom="margin">
              <wp:align>center</wp:align>
            </wp:positionH>
            <wp:positionV relativeFrom="paragraph">
              <wp:posOffset>495300</wp:posOffset>
            </wp:positionV>
            <wp:extent cx="2078355" cy="2857500"/>
            <wp:effectExtent l="0" t="0" r="0" b="0"/>
            <wp:wrapTopAndBottom/>
            <wp:docPr id="2134070649" name="Picture 1">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70649" name="Picture 1">
                      <a:hlinkClick r:id="rId124"/>
                    </pic:cNvPr>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078355" cy="2857500"/>
                    </a:xfrm>
                    <a:prstGeom prst="rect">
                      <a:avLst/>
                    </a:prstGeom>
                    <a:ln cap="flat"/>
                  </pic:spPr>
                </pic:pic>
              </a:graphicData>
            </a:graphic>
          </wp:anchor>
        </w:drawing>
      </w:r>
      <w:r w:rsidR="00267D44">
        <w:rPr>
          <w:rFonts w:ascii="Times New Roman" w:hAnsi="Times New Roman" w:cs="Times New Roman"/>
          <w:color w:val="D97706"/>
          <w:sz w:val="22"/>
          <w:szCs w:val="22"/>
        </w:rPr>
        <w:t>WnR365 — Widoki na Raj - Dzień 29 (Cykl II - Dzień 29 z 175) [</w:t>
      </w:r>
      <w:r>
        <w:rPr>
          <w:rFonts w:ascii="Times New Roman" w:hAnsi="Times New Roman" w:cs="Times New Roman"/>
          <w:color w:val="D97706"/>
          <w:sz w:val="22"/>
          <w:szCs w:val="22"/>
        </w:rPr>
        <w:t>02</w:t>
      </w:r>
      <w:r w:rsidR="00267D44">
        <w:rPr>
          <w:rFonts w:ascii="Times New Roman" w:hAnsi="Times New Roman" w:cs="Times New Roman"/>
          <w:color w:val="D97706"/>
          <w:sz w:val="22"/>
          <w:szCs w:val="22"/>
        </w:rPr>
        <w:t>.1</w:t>
      </w:r>
      <w:r>
        <w:rPr>
          <w:rFonts w:ascii="Times New Roman" w:hAnsi="Times New Roman" w:cs="Times New Roman"/>
          <w:color w:val="D97706"/>
          <w:sz w:val="22"/>
          <w:szCs w:val="22"/>
        </w:rPr>
        <w:t>0</w:t>
      </w:r>
      <w:r w:rsidR="00267D44">
        <w:rPr>
          <w:rFonts w:ascii="Times New Roman" w:hAnsi="Times New Roman" w:cs="Times New Roman"/>
          <w:color w:val="D97706"/>
          <w:sz w:val="22"/>
          <w:szCs w:val="22"/>
        </w:rPr>
        <w:t>.202</w:t>
      </w:r>
      <w:r>
        <w:rPr>
          <w:rFonts w:ascii="Times New Roman" w:hAnsi="Times New Roman" w:cs="Times New Roman"/>
          <w:color w:val="D97706"/>
          <w:sz w:val="22"/>
          <w:szCs w:val="22"/>
        </w:rPr>
        <w:t>6</w:t>
      </w:r>
      <w:r w:rsidR="00267D44">
        <w:rPr>
          <w:rFonts w:ascii="Times New Roman" w:hAnsi="Times New Roman" w:cs="Times New Roman"/>
          <w:color w:val="D97706"/>
          <w:sz w:val="22"/>
          <w:szCs w:val="22"/>
        </w:rPr>
        <w:t xml:space="preserve">] </w:t>
      </w:r>
      <w:r>
        <w:rPr>
          <w:rFonts w:ascii="Times New Roman" w:hAnsi="Times New Roman" w:cs="Times New Roman"/>
          <w:color w:val="D97706"/>
          <w:sz w:val="22"/>
          <w:szCs w:val="22"/>
        </w:rPr>
        <w:t xml:space="preserve">Koncepcyjny obraz </w:t>
      </w:r>
      <w:r w:rsidR="00BE4247">
        <w:rPr>
          <w:rFonts w:ascii="Times New Roman" w:hAnsi="Times New Roman" w:cs="Times New Roman"/>
          <w:color w:val="D97706"/>
          <w:sz w:val="22"/>
          <w:szCs w:val="22"/>
        </w:rPr>
        <w:t xml:space="preserve">Uczty </w:t>
      </w:r>
      <w:r>
        <w:rPr>
          <w:rFonts w:ascii="Times New Roman" w:hAnsi="Times New Roman" w:cs="Times New Roman"/>
          <w:color w:val="D97706"/>
          <w:sz w:val="22"/>
          <w:szCs w:val="22"/>
        </w:rPr>
        <w:t>Miłosierdzia dla nas i świata całego</w:t>
      </w:r>
    </w:p>
    <w:p w14:paraId="38A4D346" w14:textId="2F3E1823"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Aby zrozumieć koncepcję obrazu “</w:t>
      </w:r>
      <w:r w:rsidR="00BE4247">
        <w:rPr>
          <w:rFonts w:ascii="Times New Roman" w:hAnsi="Times New Roman" w:cs="Times New Roman"/>
        </w:rPr>
        <w:t>Uczty m</w:t>
      </w:r>
      <w:r w:rsidRPr="000B5E86">
        <w:rPr>
          <w:rFonts w:ascii="Times New Roman" w:hAnsi="Times New Roman" w:cs="Times New Roman"/>
        </w:rPr>
        <w:t>iłosierdzia dla nas i świata całego”, chciałbym na początku opisać symbolikę pierwszej grafiki, która jest szkieletem na którym ten obraz jest oparty.</w:t>
      </w:r>
    </w:p>
    <w:p w14:paraId="264A0218"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Trójkąt z wierzchołkiem u góry - to co Ojca - Bóg jako Ojciec Niebieski, stąd ta figura będzie rysowana kreską niebieską. Ojciec, jako ten który jest w Niebie zgodnie z modlitwą “Ojcze nasz”, kieruje nasze myśli ku Niebu - w górę - spoglądanie w Niebo, ale nie mamy spoglądać tylko w Niebo zgodnie z pouczeniem Anioła kiedy Jezus wstąpił do Nieba - przyszłość - chleb, ciało Jezusa</w:t>
      </w:r>
    </w:p>
    <w:p w14:paraId="003F0826"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Trójkąt z wierzchołkiem na dole - to co Syna - Syn Boga, a jako Syn dziedziczący Jego boskość, podobnie jak dziecko ludzkie, dziedziczy </w:t>
      </w:r>
      <w:r w:rsidRPr="000B5E86">
        <w:rPr>
          <w:rFonts w:ascii="Times New Roman" w:hAnsi="Times New Roman" w:cs="Times New Roman"/>
        </w:rPr>
        <w:lastRenderedPageBreak/>
        <w:t>człowieczeństwo po ziemskim ojcu. Jako Bóg, który zszedł na ziemię Jezus jest z nią bardzo mocno związany, stąd kierunek wierzchołka. Jako niewinny męczennik zalany krwią podczas męki krzyżowej, barwa figury jego określającej jest kreślona kreską czerwoną. Spoglądanie w dół - przeszłość</w:t>
      </w:r>
    </w:p>
    <w:p w14:paraId="0D283A7A"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winogrono, wino, krew Jezusa</w:t>
      </w:r>
    </w:p>
    <w:p w14:paraId="5B58154A"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Okrąg - to co Ducha Świętego - określa naturę całego stworzenia, obejmuje ją całą i nadaje jej sens. Duch Święty, choć jest Duchem przenika całe stworzenie materialne, pozwalając między innymi na to by chleb i wino stały się ciałem i krwią zbawiciela. Jako duchowa rzeczywistość, tak związana z materią, figura Jego określająca jest pociągnięta kreską zieloną, jak trawa, najpopularniejsza roślinność na ziemi, tak zwyczajna, że często niezauważalna. Spoglądanie przed siebie - teraźniejszość i wezwanie do działania. Woda</w:t>
      </w:r>
    </w:p>
    <w:p w14:paraId="5D359E39"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Krzyż - to co złe - Bóg poprzez osobę Jezusa i przy udziale Ducha Świętego, zbawił ludzkość od grzechu - w ten sposób zło dokonało samounicestwienia przez działanie Boga, bo przez zło, zło zostało pokonane stając się dobrem - w matematyce przy mnożeniu, dwa minusy, dają plus i tak jak Jezus rozmnożył chleby i ryby, tak też zło przestało istnieć w ludzkości przez spotęgowanie zła na Nim wyrządzonym - wymogiem była tylko niewinność ofiary, którą Jezus złożył za nas. Nie Spoglądaj za siebie, by nie umrzeć. Ryba, jako znak chrześcijaństwa, Kościoła, Izraela, Maryi.</w:t>
      </w:r>
    </w:p>
    <w:p w14:paraId="6D03E644"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Tło tego symbolu jest białe, bo światłość przenika wszystko, a Słowo ją opisuje, choć Słowo, ją także zrodziło, przez chęć Boga, jakby Bóg wypowiedział nad każdym swoim dziełem “chcę”. Dlatego Bóg nie jest światłością, ale nam ją daje. Bóg był przed słowem i przed </w:t>
      </w:r>
      <w:r w:rsidRPr="000B5E86">
        <w:rPr>
          <w:rFonts w:ascii="Times New Roman" w:hAnsi="Times New Roman" w:cs="Times New Roman"/>
        </w:rPr>
        <w:lastRenderedPageBreak/>
        <w:t>światłem - był, jest i będzie zawsze w nieskończoności, poza czasem, dlatego obraz, który tworzę, będzie statyczny i nie będzie w nim elementów animowanych oprócz przejścia symbolu gwiazdy Dawida zmieniającej się z trapezu w motyla w ruchu obrotowym przypominającego przewróconą klepsydrę, a następnie dopiero w podany symbol jak Bóg zstępujący na ziemię do duszy człowieka, to jedyny ruch, bo jeśli jest ruch, obserwujemy przemijający czas, a Bóg jest poza czasem, nie ma w Nim ruchu - On po prostu jest - On cały czas jest i charakteryzuje go tylko ruch delikatnego podmuchu wiatru, co nie wpływa na Jego statyczność i niezmienność. Na rogach dwóch trójkątów i w centrum okręgu je opisującego, z symbolu wyłania się światło jak gwiazdy. Każda z tych gwiazd to jeden dar Ducha Świetego. Białe tło symbolu oznacza spoglądanie na boki - innych ludzi, dobrych i złych, na których pada światło Boże.</w:t>
      </w:r>
    </w:p>
    <w:p w14:paraId="49A5BEAE"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Jak widać cały symbol, jest oparty na Gwieździe Dawida, określającej Naród Wybrany - Izrael, a tym samym, Żydów, tak prześladowanych i sponiewieranych przez świat, jak chrześcijanie, którzy przez wieki są prześladowani. Są prześladowani, bo nie są z tego świata - ich dusze już tu na ziemi są w Niebie i mądrością pochodzącą z Nieba, dzielą się z nami w Słowie Bożym, którego fundamentem jest Biblia, a światu, który dąży do zagłady nie jest to na rękę. Cały symbol określa całość, wszystko, całościowe spojrzenie na rzeczywistość w każdym kierunku.</w:t>
      </w:r>
    </w:p>
    <w:p w14:paraId="7690FC57" w14:textId="77777777" w:rsidR="000B5E86" w:rsidRPr="000B5E86" w:rsidRDefault="000B5E86" w:rsidP="000B5E86">
      <w:pPr>
        <w:ind w:left="21" w:right="200" w:firstLine="0"/>
        <w:rPr>
          <w:rFonts w:ascii="Times New Roman" w:hAnsi="Times New Roman" w:cs="Times New Roman"/>
        </w:rPr>
      </w:pPr>
    </w:p>
    <w:p w14:paraId="332D7B5C" w14:textId="2FDA03B6"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Opis obrazu “</w:t>
      </w:r>
      <w:r w:rsidR="00BE4247">
        <w:rPr>
          <w:rFonts w:ascii="Times New Roman" w:hAnsi="Times New Roman" w:cs="Times New Roman"/>
        </w:rPr>
        <w:t>Uczty m</w:t>
      </w:r>
      <w:r w:rsidRPr="000B5E86">
        <w:rPr>
          <w:rFonts w:ascii="Times New Roman" w:hAnsi="Times New Roman" w:cs="Times New Roman"/>
        </w:rPr>
        <w:t>iłosierdzia dla nas i świata całego”</w:t>
      </w:r>
    </w:p>
    <w:p w14:paraId="72E245AC" w14:textId="0D0EDB93"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Na obrazie delikatną kreską jest narysowany wyżej opisywany symbol, jak wielobarwne powietrze, rozpływające się w </w:t>
      </w:r>
      <w:r w:rsidRPr="000B5E86">
        <w:rPr>
          <w:rFonts w:ascii="Times New Roman" w:hAnsi="Times New Roman" w:cs="Times New Roman"/>
        </w:rPr>
        <w:lastRenderedPageBreak/>
        <w:t xml:space="preserve">rzeczywistości świata, jak farba w </w:t>
      </w:r>
      <w:r w:rsidR="004C7D65" w:rsidRPr="000B5E86">
        <w:rPr>
          <w:rFonts w:ascii="Times New Roman" w:hAnsi="Times New Roman" w:cs="Times New Roman"/>
        </w:rPr>
        <w:t>sprayu</w:t>
      </w:r>
      <w:r w:rsidRPr="000B5E86">
        <w:rPr>
          <w:rFonts w:ascii="Times New Roman" w:hAnsi="Times New Roman" w:cs="Times New Roman"/>
        </w:rPr>
        <w:t xml:space="preserve"> zmieszana ze szkiełkami </w:t>
      </w:r>
      <w:r w:rsidR="004C7D65" w:rsidRPr="000B5E86">
        <w:rPr>
          <w:rFonts w:ascii="Times New Roman" w:hAnsi="Times New Roman" w:cs="Times New Roman"/>
        </w:rPr>
        <w:t>błyszczącymi</w:t>
      </w:r>
      <w:r w:rsidRPr="000B5E86">
        <w:rPr>
          <w:rFonts w:ascii="Times New Roman" w:hAnsi="Times New Roman" w:cs="Times New Roman"/>
        </w:rPr>
        <w:t xml:space="preserve"> w danym kolorze, podobna do nakrapianej chmury, jasnej mgiełki, przeplatanej kolorem i bielą zakrywającą świat ziemski, stanowiącej białe tło o którym była mowa powyżej w punkcie 5 - tak mamy mieć przed oczyma tylko Boga, a to co ziemskie odrzucić, traktując rzeczy tylko jako narzędzia służące zbliżeniu siebie i ludzi do Stwórcy.</w:t>
      </w:r>
    </w:p>
    <w:p w14:paraId="6D97BBBC"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W centrum, w górnej części obrazu jest Jezus - Syn Boży, z uniesionymi rękoma, które są podtrzymywane przez Boga Ojca, którego symbolem jest brodaty starzec, a nad nim unosi się Duch Święty w symbolu niby gołębicy, z uniesionymi skrzydłami i siedmioma promieniami, symbolizującymi dary Ducha Świętego.</w:t>
      </w:r>
    </w:p>
    <w:p w14:paraId="710A1CFF"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W ręce prawej Jezus trzyma białą perłę a w lewej czarną. To znak władzy nad dobrem i złem, oraz sądem, który nastanie na końcu czasów, gdzie chwasty zostaną oddzielone od plonów. Dobre rzeczy od złych. Dobrzy ludzie od złych i zło zostanie zniszczone, a dobro wywyższone. Przypowieść o zakopanym skarbie i perłe, którą kupił za cały swój majątek ten, który ją znalazł. Obie perły Jezus przekazuje Ojcu i On dokona sądu.</w:t>
      </w:r>
    </w:p>
    <w:p w14:paraId="2C074CA9"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Za tymi postaciami jest okrągłe wejście do sali, w której ta scena się dzieje. wejście jest otoczone kamiennymi cegłami, a za nim pejzaż z widocznym słońcem oświetlającym postać Trójcy Świętej opisanej w punkcie “2”. na pejzażu nad którym jest słońce, widoczne jest zielone wzgórze, chmura i tęcza - symbole wiary (góra, którą wiarą można przenieść), nadziei (chmura przykrywająca to co dobre, gdzie nadzieja daje siłę by wytrwać i czekać na to co znajduje się za nią) i miłości (tęcza wielobarwna, jak wiele jest rodzajów miłości i różnorodności w </w:t>
      </w:r>
      <w:r w:rsidRPr="000B5E86">
        <w:rPr>
          <w:rFonts w:ascii="Times New Roman" w:hAnsi="Times New Roman" w:cs="Times New Roman"/>
        </w:rPr>
        <w:lastRenderedPageBreak/>
        <w:t>ludzkości, która daje zgodę i pojednanie - przymierze Boga z człowiekiem zapisane w Ewangelii, będącą kulminacją Biblii - Starego i Nowego Testamentu).</w:t>
      </w:r>
    </w:p>
    <w:p w14:paraId="2F14CA22"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Po lewej stronie dwa witraże i po prawej stronie dwa witraże. Każdy witraż to jeden Ewangelista, gdzie na parapecie stoją postacie symbolizujące tych pisarzy. Jan nad Maryją, bo został dany Maryi za syna pod krzyżem (mój patron ze chrztu) w symbolu orła, Łukasz w symbolu bawołu, Marek w symbolu lwa i Mateusz w symbolu człowieka w białych szatach. Wszystkie postacie posiadają skrzydła, bo słowo przez nie niesione pochodzi z Nieba od Boga, gdzie Niebo oznacza strefę duchową natury całego dzieła stworzonego, nie tylko to co bezpośrednio widać nad nami. Dlatego Bóg pozostawił wskazówkę po wstąpieniu Jezusa do Nieba, by nie patrzeć w niebo - Bóg posyła apostołów w świat, więc mają patrzeć przed siebie a nawet czasem w dół, żeby się nie potknąć. Spojrzenie w dół - przeszłość, spojrzenie przed siebie - teraźniejszość, spojrzenie w górę - przyszłość. Nigdy nie spoglądaj wstecz - jako wyraz grzechu, powrotu do starego człowieka. Dlatego w imieniu Boga Jahwe nie jest zawarta tylko teraźniejszość w słowach “jestem, który jestem” - w hebrajskim tłumaczeniu pierwsze jestem różni się od drugiego jestem, określając przeszłość i przyszłość - czyli Bóg, który zawsze “Jest” - Bóg Ojciec, jako ten który był, Syn Boży jako ten który jest i Duch Święty jako ten który będzie, choć wszystkie trzy osoby Trójcy Świętej nieustannie są w jedności Światła składającego się z trzech barw składowych: niebieskiej, czerwonej i zielonej. Cztery witraże dają to światło Boże choć zakryte przez samo kolorowe szkło, które często zakrywa Prawdę Objawioną - jedynie Słońce, którego promienie padające na Jezusa w Trójcy Przenajświętszej dają pełne spojrzenie na </w:t>
      </w:r>
      <w:r w:rsidRPr="000B5E86">
        <w:rPr>
          <w:rFonts w:ascii="Times New Roman" w:hAnsi="Times New Roman" w:cs="Times New Roman"/>
        </w:rPr>
        <w:lastRenderedPageBreak/>
        <w:t>rzeczywistość. To Jezus prowadzi - wszędzie może wkraść się pomyłka lub kłamstwo, ale Jezus zawsze jest Prawdą i zawsze przekazuje Prawdę, bezpośrednio do naszego serca, rozumu i duszy. Gdzie: serce - uczucia, rozum - myśli, dusza - wiara. To one stanowią o tym, że jesteśmy ludźmi i dziećmi Bożymi w ludzkim ciele.</w:t>
      </w:r>
    </w:p>
    <w:p w14:paraId="4B9B52EB"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Ściany w sali/świątyni/grobie, są gliniane, podobnie jak ołtarz, na którym jest uczta Pańska - choć cała ta sala/świątynia jest grobem to w tym grobie jest grób cmentarny na którym jest odprawiana uczta, a Jezus jak informacje o człowieku - jak jego imię, nazwisko, dane urodzenia i śmierci na płycie grobowej, informując w ten sposób, że tylko przez imię Jezus może dokonać się zbawienie - żadne inne imię nie może zbawić - nie ważne jak nazywaliśmy się i jak żyliśmy - to Bóg zbawia w osobie Jezusa Chrystusa. To Bóg jak naczynie gliniane kształtuje nas i nadaje formę, aż do momentu śmierci - wtedy już nic nie możemy zmienić.</w:t>
      </w:r>
    </w:p>
    <w:p w14:paraId="20C8CFAC"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Ponadto pokazana jest wielowarstwowość stworzenia i duszy, gdzie jedna rzeczywistość zawiera się w drugiej - dlatego Bóg jest w nas i poza nami, a dusza jak cebula ma warstwy, podobnie jak opisywane przez świętych stopnie do Nieba lub komnaty w twierdzy opisywanej przez Teresę Wielką. Tak też poza salą/świątynią jest świat stworzony, w świątyni jest uczta odprawiana na grobie. W grobie jest człowiek a w nim dusza i tak dalej. </w:t>
      </w:r>
    </w:p>
    <w:p w14:paraId="52D3CC34"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Elementy wzdłuż stołu/grobu ustawione pionowo, są ułożone jak ciało człowieka, gdzie zdjęta korona Jezusa na stole, symbolizuje głowę, która ma przed oczyma Jezusa. Położona korona na stole/ołtarzu/grobie, symbolizuje także pokorę Jezusa, który przyszedł by służyć, nie aby mu służono.</w:t>
      </w:r>
    </w:p>
    <w:p w14:paraId="224DD51D"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lastRenderedPageBreak/>
        <w:t>Biała fontanna wody życia, która znajduje się w sercu człowieka, prowadzi do kielichów, zasilając strumieniami życia i przemieniając chleb i wino, w ciało i krew Jezusa (woda życia, jak Duch Święty, przemieniający ludzkie serce - duch Jezusa). Strumieni nie widać - to rola Ducha Świętego, by to czego nie widać, zobaczyć. Na fontannie krzyż w samym centrum obrazu, jako zaznaczenie ukrytego skarbu. Miałem sen gdy byłem młodzieńcem - umarłem i spadałem w czarną otchłań, aż na dnie znalazłem w oddali wyłaniającą się białą fontannę, podpłynąłem do niej w powietrzu i napiłem się z niej najpyszniejszej wody, której nigdy więcej nie doświadczyłem. Miałem liczne sny i wizje mistyczne, które opisywałem przez około 5 lat, z czego przez 3 lata bardzo intensywnie w moim blogu internetowym. Blog zostawiłem jako wersja w swoich archiwalnych zbiorach cyfrowych dostępnych dla moich celów prywatnych i w określonym czasie publikuję go publicznie. Boli mnie to, bo lampy nie chowa się pod korcem, ale stawia na świeczniku, aby świeciła dla innych; nie chcę jednak nikomu zaszkodzić moimi słowami i potrzebuję przeredagowania treści, stąd plany rozpoczęcia studiów teologicznych od października 2024 (do których zachęcił mnie dominikanin z Katowic - ojciec Andrzej, ale wtedy go nie posłuchałem - okolice roku 2014) i później wydam książkę, wybierając z bloga złote myśli.</w:t>
      </w:r>
    </w:p>
    <w:p w14:paraId="1EF5746E"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Strumienie wody żywej, jak ramiona z dłońmi przekazującymi dobro światu</w:t>
      </w:r>
    </w:p>
    <w:p w14:paraId="498070F5"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Srebrny talerz z chlebem, winogronami i rybą, znajdujące się na wysokości żołądka</w:t>
      </w:r>
    </w:p>
    <w:p w14:paraId="5F7A4E67"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lastRenderedPageBreak/>
        <w:t>Biblia, opatrzona symbolem, na którym jest skonstruowany cały obraz, będąca ulokowana na wysokości trzewi, bo tam Stary Testament lokował duszę.</w:t>
      </w:r>
    </w:p>
    <w:p w14:paraId="721EB8BB"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Motyl wielobarwny - z plamami czerwono-zielono-niebieskimi na białym prawym skrzydle i cyan-magenta-yellow - na wysokości łona dającego życie, jak narodziny nowego człowieka ze starego (symbol dzieła św. Teresy Wielkiej “Twierdza wewnętrzna” i karmelitów bosych bliskich mojemu sercu) - stary człowiek to gąsienica, jak wąż pożerający popiół ziemi, poczwarka w kokonie to etap przemiany na pustyni, a motyl, to duch pełen łaski Bożej.</w:t>
      </w:r>
    </w:p>
    <w:p w14:paraId="1FA1CCAE"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Dwa szczeniaki czarny i biały rasy Golden Retriever, charakteryzujące się łagodnością, opiekuńczością i przyjaznym usposobieniem. Zjadają resztki ze stołu Pana, jak świeckie osoby zmuszone przyjmować komunii pod jedną postacią. Symbol Dominikanów, którzy także są bliscy memu sercu, ze względu na moje imię i mojego patrona Dominika Guzmana - w dzieciństwie bliski był mi też Dominik Savio, ale dorosłem do postaci założyciela Dominikanów. </w:t>
      </w:r>
    </w:p>
    <w:p w14:paraId="1D35F4AC"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punkty od 6 do 12 wymagane by człowiek był istotą Bożą</w:t>
      </w:r>
    </w:p>
    <w:p w14:paraId="39F82C92"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Wokół stołu/grobu/ołtarza jest 12 pustych tronów dla zaproszonych gości - puste bo to miejsca dla nas wszystkich - nie ma lepszych i gorszych - wszyscy uczestniczą w pełni przepychu, któremu towarzyszy uczta - pomieszczenie aż lśni od różnorodności i barw rozprzestrzeniających się z witraży, jak w mieniących się szkiełkach - to jest uczta królewska - nieziemska, więc już nie ma tu biedy ani ubóstwa</w:t>
      </w:r>
    </w:p>
    <w:p w14:paraId="00D2BED3"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lastRenderedPageBreak/>
        <w:t>Przed każdym tronem zasilany ze strumienia wody żywej złoty kielich z winem</w:t>
      </w:r>
    </w:p>
    <w:p w14:paraId="2FEF59B4"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Przed każdym tronem srebrna patena na okruszki. Jest jeden kielich i wszyscy z tego kielicha piją.</w:t>
      </w:r>
    </w:p>
    <w:p w14:paraId="0C5118F3"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Za tronami, po lewej i prawej stronie są anioły, które usługują do stołu/grobu/ołtarza. W rękach aniołów miecz i tarcza, gdzie miecz to symbol mężczyzny i przelanej krwi, a tarcza symbol kobiety i chleba zapewniającego ognisko domowe. Anioł po lewej stronie nad Maryją w lewej ręce ma tarczę a w prawej miecz. Podobne jest ułożenie hostii i kielicha u Maryi. Anioł po prawej stronie w prawej ręce miecz a w lewej tarczę a Józef odpowiednio w lewej ręce winogrono a w prawej chleb.</w:t>
      </w:r>
    </w:p>
    <w:p w14:paraId="1E36D6FE"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Po lewej stronie u dołu obrazu Maryja. W prawej swej dłoni między palcami ma zawieszony  różaniec benedyktyński - wyraz reguły “módl się i pracuj”. Poza tym w prawej swej dłoni Maryja trzyma hostię z trzema kroplami krwi, jako nadzieja na komunię pod dwiema postaciami - tak przyjmują komunię w Kościele Nowoapostolskim - moja logika uważa, że “ciało bez krwi jest martwe i krew bez ciała też jest martwa - dopiero krew i ciało razem dają życie” - chodzi mi o zachowanie konsekwencji w katolickim myśleniu, ale w pokorze przyjmuję komunię pod jedną postacią i z wiarą przyjmuję do serca, że Duch Święty dokona cudu. W lewej dłoni Maryja trzyma złoty kielich z winem</w:t>
      </w:r>
    </w:p>
    <w:p w14:paraId="38E28CA7"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Pod stopami Maryi rośnie w ziemi czerwona róża - wyraz kobiecości i symbol różańca - tu wyraża się moc modlitwy kontemplacyjnej i zachowywania tajemnic Bożych w sercu</w:t>
      </w:r>
    </w:p>
    <w:p w14:paraId="663AB19A"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lastRenderedPageBreak/>
        <w:t>Po prawej stronie Józef, który w swej prawej dłoni trzyma bochenek chleba a w lewej dłoni winogrona, jako owoc pracy rąk ludzkich - chleb, to praca fizyczna, a winogrono, to praca intelektualna. za Józefem po lewej Jego stronie jest brązowa papieska laska pasterska, symbolizująca nie tylko papieską władzę, ale i upamiętnienie papieża.</w:t>
      </w:r>
    </w:p>
    <w:p w14:paraId="74BC5BAD"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Pod stopami Józefa rośnie w ziemi biała lilia z trzema białymi kwiatami - wyraz męskości i symbol czystości - tu wyraża się moc aktywizmu i głoszenia tajemnic Bożych w świecie, zależnie od czasu i miejsca.</w:t>
      </w:r>
    </w:p>
    <w:p w14:paraId="7915E9EA"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Podsumowanie:</w:t>
      </w:r>
    </w:p>
    <w:p w14:paraId="58BBAFC4"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W obrazie wyróżnia się 5 pokarmów/napojów:</w:t>
      </w:r>
    </w:p>
    <w:p w14:paraId="3352D27D"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winogrono/wino: Krew Jezusa jednocząca to co ziemskie i niebiańskie </w:t>
      </w:r>
    </w:p>
    <w:p w14:paraId="0B61C88D"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woda: Duch Święty - duch Jezusa</w:t>
      </w:r>
    </w:p>
    <w:p w14:paraId="4157731C"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chleb: Ciało Jezusa - Bóg Ojciec, bo Ojciec daje nam chleb powszedni</w:t>
      </w:r>
    </w:p>
    <w:p w14:paraId="52E7C141"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ryby: obraz chrześcijaństwa, Kościoła, Izraela, Maryi</w:t>
      </w:r>
    </w:p>
    <w:p w14:paraId="1FEDAA6A" w14:textId="77777777" w:rsidR="000B5E86" w:rsidRPr="000B5E86" w:rsidRDefault="000B5E86" w:rsidP="000B5E86">
      <w:pPr>
        <w:ind w:left="21" w:right="200" w:firstLine="0"/>
        <w:rPr>
          <w:rFonts w:ascii="Times New Roman" w:hAnsi="Times New Roman" w:cs="Times New Roman"/>
        </w:rPr>
      </w:pPr>
    </w:p>
    <w:p w14:paraId="7BAF6924" w14:textId="77777777" w:rsidR="000B5E86" w:rsidRPr="000B5E86" w:rsidRDefault="000B5E86" w:rsidP="000B5E86">
      <w:pPr>
        <w:ind w:left="21" w:right="200" w:firstLine="0"/>
        <w:rPr>
          <w:rFonts w:ascii="Times New Roman" w:hAnsi="Times New Roman" w:cs="Times New Roman"/>
        </w:rPr>
      </w:pPr>
      <w:r w:rsidRPr="000B5E86">
        <w:rPr>
          <w:rFonts w:ascii="Times New Roman" w:hAnsi="Times New Roman" w:cs="Times New Roman"/>
        </w:rPr>
        <w:t xml:space="preserve">Tak jak Kościół jest ciałem Chrystusa, tak każdy człowiek jest Kościołem, gdzie dokonuje się uczta. Cała istota człowieka jest wypełniona duszą, a dusza jak cebula składa się z warstw. Jezus wypełnia całego człowieka, całą duszę, jak moją, tak i Twoją. Przed oczyma mam Boga Ojca, w umyśle Ducha Świetego, który daje mi światło Boże, w sercu Maryja i Józef, którzy mają w swoim sercu Jezusa. W ten sposób następuje wypełnienie duszy Chrystusem, jak w pętli, która powtarza się w nieskończoności. Dlatego w obrazie w </w:t>
      </w:r>
      <w:r w:rsidRPr="000B5E86">
        <w:rPr>
          <w:rFonts w:ascii="Times New Roman" w:hAnsi="Times New Roman" w:cs="Times New Roman"/>
        </w:rPr>
        <w:lastRenderedPageBreak/>
        <w:t>kierunku Maryi i Józefa skierowane są dwa promienie światła wzdłuż krawędzi stołu/grobu/ołtarza będącej linią ramion niebieskiego trójkąta skierowanego wierzchołkiem w górę prosto z serca Jezusa do serca Maryi i Józefa. Róg tego trójkąta, jest jednocześnie rogiem stołu/grobu/ołtarza i stanowi swoisty miecz, który przeszył serce Maryi zgodnie z proroctwem Symeona, w którym brał także udział Józef.</w:t>
      </w:r>
    </w:p>
    <w:p w14:paraId="1361729B" w14:textId="77777777" w:rsidR="000B5E86" w:rsidRPr="000B5E86" w:rsidRDefault="000B5E86" w:rsidP="000B5E86">
      <w:pPr>
        <w:ind w:left="21" w:right="200" w:firstLine="0"/>
        <w:rPr>
          <w:rFonts w:ascii="Times New Roman" w:hAnsi="Times New Roman" w:cs="Times New Roman"/>
        </w:rPr>
      </w:pPr>
    </w:p>
    <w:p w14:paraId="5663DF35" w14:textId="1C7666C6" w:rsidR="004D344A" w:rsidRDefault="000B5E86" w:rsidP="000B5E86">
      <w:pPr>
        <w:ind w:left="21" w:right="200" w:firstLine="0"/>
        <w:rPr>
          <w:rFonts w:ascii="Times New Roman" w:hAnsi="Times New Roman" w:cs="Times New Roman"/>
        </w:rPr>
      </w:pPr>
      <w:r w:rsidRPr="000B5E86">
        <w:rPr>
          <w:rFonts w:ascii="Times New Roman" w:hAnsi="Times New Roman" w:cs="Times New Roman"/>
        </w:rPr>
        <w:t>Z jednej strony słowa: “Nie rzucajcie pereł przed wieprze”, lub “zamknij się w swej izdebce i tam się módl, aby Ojciec Niebieski to widział i oddał Tobie w stosownym czasie”, z drugiej strony “nie chowajcie lampy pod korcem, ale stawiajcie na świeczniku, aby ludzie widzieli i chwalili Ojca, który jest w Niebie” - w ten sposób mądrość czynnika męskiego i kobiecego jest wyrażona w pełni w Trójcy Świętej: Jezus - mężczyzna - aktywnie działa i głosi / Duch Święty, działający przez Maryję obecną w Kościele - gołębica, a więc kobieta (Ecclesia) - Bóg poprzez ducha przemawia w ciszy serca do duszy / Bóg Ojciec - nie jest ani kobietą, ani mężczyzną, wszystkim po trochu - jest Bogiem - On po prostu jest. W świecie ziemskim, który jest odbiciem lustrzanym świata niebiańskiego, wszystko wydaje się być na odwrót - bo kobiety w rzeczywistości ziemskiej z reguły więcej mówią, a mężczyźni milczą - tymczasem duchowo jest zupełnie odwrotnie - to co na ziemi wydaje się być martwe, w świecie niebiańskim jest żywe i na odwrót - dlatego tak trudno rozpoznać gdzie jest chwast, a gdzie plon obfity. Dlatego: “Nie osądzajcie, a nie będziecie sądzeni”.</w:t>
      </w:r>
    </w:p>
    <w:p w14:paraId="797E2FD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212 — 24 LIPCA</w:t>
      </w:r>
    </w:p>
    <w:p w14:paraId="78FF2F6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212)</w:t>
      </w:r>
    </w:p>
    <w:p w14:paraId="70C9DDC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30 (Cykl II - Dzień 30 z 175) [08.01.2021] Anioł, posłanie i tajemnica dobra rodzącego się pośród trudności</w:t>
      </w:r>
    </w:p>
    <w:p w14:paraId="0B4DFC0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Moja żona Ola kilkukrotnie powiedziała mi, że jestem jej aniołem stróżem. Miło usłyszeć takie słowa. Kiedyś miałem wrażenie, że Bóg szczególnie prowadzi mnie swoim światłem. Oczywiście człowiek nie jest aniołem, ale wierzę, że Pan posługuje się ludźmi, aby stawali się dla innych znakiem Jego obecności. Aniołowie są Bożymi posłańcami, a czasem ich misja dokonuje się poprzez zwykłe ludzkie słowa, gesty i czyny. Pewnego dnia szliśmy z Olą korytarzem. Powiedziała nagle, że „niesie posłanie”, mając na myśli moje przesłanie i słowa, którymi się z nią dzielę. Ja jednak usłyszałem to zupełnie inaczej. Zrozumiałem „posłanie” jako pościel i zapytałem: „A co jest rozkopane?”, myśląc o rozkopanym łóżku. Ola z kolei była przekonana, że mówię o rozkopanym parkingu przed blokiem. Dopiero po chwili odkryliśmy, jak bardzo każde z nas inaczej zinterpretowało te same słowa.</w:t>
      </w:r>
    </w:p>
    <w:p w14:paraId="49CA5F33" w14:textId="77777777" w:rsidR="00FB0195" w:rsidRDefault="00267D44">
      <w:pPr>
        <w:ind w:left="21" w:right="15" w:firstLine="0"/>
        <w:rPr>
          <w:rFonts w:ascii="Times New Roman" w:hAnsi="Times New Roman" w:cs="Times New Roman"/>
        </w:rPr>
      </w:pPr>
      <w:r>
        <w:rPr>
          <w:rFonts w:ascii="Times New Roman" w:hAnsi="Times New Roman" w:cs="Times New Roman"/>
        </w:rPr>
        <w:t>Wybuchnęliśmy śmiechem. To była jedna z tych prostych chwil, dla których naprawdę warto żyć. Nawet jeśli cierpienia jest nieraz więcej niż radości, takie momenty przypominają, że Bóg pozostawia nam małe znaki swojej dobroci. Przypominają mi się wtedy słowa Janusza Grechuty:</w:t>
      </w:r>
    </w:p>
    <w:p w14:paraId="73B30C61" w14:textId="77777777" w:rsidR="00FB0195" w:rsidRDefault="00267D44">
      <w:pPr>
        <w:ind w:left="21" w:right="15" w:firstLine="0"/>
        <w:rPr>
          <w:rFonts w:ascii="Times New Roman" w:hAnsi="Times New Roman" w:cs="Times New Roman"/>
        </w:rPr>
      </w:pPr>
      <w:r>
        <w:rPr>
          <w:rFonts w:ascii="Times New Roman" w:hAnsi="Times New Roman" w:cs="Times New Roman"/>
        </w:rPr>
        <w:t>„W życiu ważne są tylko te dni, których jeszcze nie znamy.”</w:t>
      </w:r>
    </w:p>
    <w:p w14:paraId="36EED1CF"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 xml:space="preserve">Takie doświadczenia budują jedność Kościoła domowego, którym jest małżeństwo. Wspólne przeżywanie codzienności, nawet drobnych nieporozumień, może prowadzić do większego wzajemnego zrozumienia. To, co początkowo wydaje się błędem lub pomyłką, może stać się okazją do umocnienia więzi i pogłębienia miłości. To doświadczenie skłoniło mnie również do refleksji nad interpretacją słów. Jedno zdanie może zostać odczytane na wiele sposobów, zależnie od kontekstu i </w:t>
      </w:r>
      <w:r>
        <w:rPr>
          <w:rFonts w:ascii="Times New Roman" w:hAnsi="Times New Roman" w:cs="Times New Roman"/>
        </w:rPr>
        <w:lastRenderedPageBreak/>
        <w:t>doświadczenia słuchającego. Podobnie jest z Pismem Świętym. Dlatego potrzebujemy pokory. Nawet wybitni komentatorzy mogą się mylić. Nie oznacza to jednak, że mamy zrezygnować z samodzielnego poszukiwania prawdy. Wręcz przeciwnie – warto rozważać Słowo Boże, rozmawiać o nim i wspólnie szukać właściwego sensu, oddzielając ziarno od plew. Pandemia Covid-19 również pokazała wielu rodzinom wartość Kościoła domowego. Choroba sama w sobie jest złem, ale Bóg potrafi nawet z ludzkiego cierpienia wyprowadzić dobro. Dla niektórych był to czas odkrycia na nowo modlitwy, bliskości rodziny i odpowiedzialności za siebie nawzajem. Często słyszę zarzut, że naukowcy próbują zająć miejsce Boga. Czasami rzeczywiście człowiek ulega pokusie pychy i przekonania o własnej wszechmocy. Jednak chrześcijaństwo pokazuje zupełnie odwrotny kierunek. To nie człowiek staje się Bogiem o własnych siłach, lecz Bóg staje się człowiekiem w Jezusie Chrystusie. Dzięki Niemu zostajemy zaproszeni do uczestnictwa w Bożym życiu. Nie przestajemy być ludźmi, ale przez łaskę możemy uczestniczyć w Jego świętości i miłości. Jak dzieci dziedziczą pewne cechy swoich rodziców, tak i my przez Chrystusa otrzymujemy udział w życiu naszego Ojca w niebie. Od pewnego czasu towarzyszy mi jeszcze jedna myśl. W świecie duchowym Bóg często dokonuje czegoś, co po ludzku wydaje się paradoksem. Potrafi wyprowadzić dobro z tego, co było złem. Nie oznacza to, że zło samo w sobie staje się dobre. Oznacza jedynie, że Boża miłość jest silniejsza od ludzkiego grzechu.</w:t>
      </w:r>
    </w:p>
    <w:p w14:paraId="02F3D3AF"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Najdoskonalszym przykładem jest krzyż Chrystusa. Ukrzyżowanie Jezusa było największą niesprawiedliwością i zbrodnią, jakiej dopuścił się człowiek. A jednak właśnie przez tę ofiarę Bóg dokonał naszego odkupienia. Grzech człowieka nie zwyciężył Boga. Przeciwnie – został pokonany przez miłość silniejszą od śmierci. Podobnie bywa w naszym </w:t>
      </w:r>
      <w:r>
        <w:rPr>
          <w:rFonts w:ascii="Times New Roman" w:hAnsi="Times New Roman" w:cs="Times New Roman"/>
        </w:rPr>
        <w:lastRenderedPageBreak/>
        <w:t>życiu. Bóg nie chce grzechu ani cierpienia, ale jeśli Mu zaufamy, potrafi przemienić nawet nasze upadki w drogę nawrócenia. Tam, gdzie człowiek widzi jedynie porażkę, Bóg potrafi otworzyć drogę do nowego życia. Krzyż i zmartwychwstanie są największym dowodem, że ostatnie słowo nie należy do grzechu ani śmierci, lecz do miłości Boga, która prowadzi człowieka do życia wiecznego. To właśnie ta nadzieja pozwala patrzeć z ufnością na własne życie i wierzyć, że nawet najtrudniejsze doświadczenia mogą stać się początkiem czegoś piękniejszego.</w:t>
      </w:r>
    </w:p>
    <w:p w14:paraId="5F0CA01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213 — 25 LIPCA</w:t>
      </w:r>
    </w:p>
    <w:p w14:paraId="0267539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213)</w:t>
      </w:r>
    </w:p>
    <w:p w14:paraId="50FE137B"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31 (Cykl II - Dzień 31 z 175) -</w:t>
      </w:r>
    </w:p>
    <w:p w14:paraId="3E3E30C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[03.03.2024 / uzupełnienie: 17.11.2024] - Bóg jest światłością - Powrót z pustyni i wybór życia</w:t>
      </w:r>
    </w:p>
    <w:p w14:paraId="72E2EE2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Przez trzy lata nie pisałem. Był to dla mnie czas duchowej pustyni – okres milczenia, poszukiwania i wewnętrznego zmagania. Czasem porównuję go symbolicznie do trzech dni, które Chrystus spędził w grobie przed zmartwychwstaniem. Oczywiście są to dwa zupełnie różne doświadczenia, ale ta symbolika pomaga mi opisać to, co przeżywałem. W pewnym momencie ponownie doświadczyłem głębokiego pokoju i nadziei. Odczułem, że Bóg na nowo zaprasza mnie do drogi wiary, modlitwy i pisania. To doświadczenie stało się dla mnie początkiem nowego etapu. W moim życiu zaszły również bolesne zmiany. Zakończyło się moje małżeństwo. Opuściłem dom i obecnie mieszkam z mamą, oczekując na możliwość zamieszkania we własnym, niewielkim lokum, w którym znalazłoby się także miejsce na małe biuro do pracy. </w:t>
      </w:r>
      <w:r>
        <w:rPr>
          <w:rFonts w:ascii="Times New Roman" w:hAnsi="Times New Roman" w:cs="Times New Roman"/>
        </w:rPr>
        <w:lastRenderedPageBreak/>
        <w:t>Nie jest to łatwe przy obecnych dochodach. Od kilku miesięcy próbuję utrzymać się z pracy jako kierowca taksówki, jednak rzeczywistość okazała się trudniejsza, niż zakładałem. Coraz częściej dochodzę do wniosku, że rozsądniej będzie podjąć stałe zatrudnienie, które zapewni większą stabilność finansową. Ponad rok wcześniej rozpocząłem działalność gospodarczą, którą następnie przekształciłem w Prostą Spółkę Akcyjną **DevHybrid360**. Zajmuję się programowaniem, grafiką komputerową i marketingiem, jednak mimo wielu starań nadal brakuje zleceń. Jednym z projektów, które chciałbym zrealizować, jest **„Histada” – trylogia gier dla poszukujących**, której towarzyszy hasło: &gt; **„Dzieje i historia – historia się dzieje.”** Marzy mi się stworzenie gry, która w ciekawy sposób łączyłaby historię, kulturę, naukę, filozofię i wiarę, zachęcając graczy do poznawania dorobku ludzkości oraz rozwijania własnych</w:t>
      </w:r>
    </w:p>
    <w:p w14:paraId="06D74B8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talentów. To projekt bardzo ambitny, ale wierzę, że warto o niego walczyć. --- Patrząc na wydarzenia współczesnego świata oraz kryzysy przeżywane przez ludzi Kościoła, odczuwam głęboki smutek. W chwilach największego bólu rodziły się we mnie nawet bardzo radykalne myśli. Dzisiaj jednak wiem, że nie prowadzą one do rozwiązania. Coraz bardziej dochodzę do przekonania, że Chrystus nie przestaje prowadzić swojego Kościoła, nawet jeśli ludzie tworzący jego widzialne struktury popełniają błędy i grzechy. Instytucje mogą przeżywać kryzysy, lecz Ewangelia pozostaje niezmienna. Zastanawiam się również nad słowami dotyczącymi św. Pawła. Nie należał on do grona uczniów, którzy towarzyszyli Jezusowi podczas Jego ziemskiego życia, a jednak został powołany przez Zmartwychwstałego. To przypomina mi, że prawdziwe poznanie Chrystusa jest przede </w:t>
      </w:r>
      <w:r>
        <w:rPr>
          <w:rFonts w:ascii="Times New Roman" w:hAnsi="Times New Roman" w:cs="Times New Roman"/>
        </w:rPr>
        <w:lastRenderedPageBreak/>
        <w:t>wszystkim darem łaski, a nie jedynie skutkiem przynależności do określonej wspólnoty. --## Drzewo życia</w:t>
      </w:r>
    </w:p>
    <w:p w14:paraId="0C79292D"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Pismo Święte ukazuje obraz drzewa życia jako znaku pełni życia, które pochodzi od Boga. Dostęp do niego jest darem łaski, a nie osiągnięciem człowieka. Dlatego wierzę, że każde ludzkie życie posiada wyjątkową wartość i wymaga ochrony od poczęcia aż do naturalnej śmierci. W tym duchu opowiadam się za rozwijaniem medycyny i nauki, które służą leczeniu, ratowaniu życia oraz przezwyciężaniu cierpienia z poszanowaniem godności człowieka. Rozwój nauk biologicznych i genetycznych jest wielkim dobrem, jeśli pozostaje podporządkowany ochronie życia i etycznej odpowiedzialności. Chrystus obiecał ostateczne zwycięstwo nad śmiercią. W Nim widzę spełnienie obietnicy drzewa życia oraz nadzieję na nowe stworzenie. Dzisiejsza Ewangelia przypomina również słowa Jezusa, że „nie przeminie to pokolenie, aż się to wszystko stanie”. Od dawna zastanawiam się nad ich znaczeniem. Jedna z możliwych interpretacji, która pomaga mi zrozumieć te słowa, jest bardzo osobista. Śmierć człowieka sprawia, że kończy się jego ziemski czas oczekiwania. W pewnym sensie każdy z nas po swojej śmierci staje wobec Chrystusa i ostatecznego spotkania z Nim. Dlatego dla każdego człowieka czas oczekiwania kończy się wraz z jego odejściem z tego świata. Wierzę, że Bóg pragnie zbawienia każdego człowieka. Jednocześnie szanuje ludzką wolność. Człowiek może odpowiedzieć na Bożą miłość albo ją odrzucić. Piekło postrzegam jako konsekwencję trwałego odrzucenia Boga – źródła życia, miłości i pokoju. Największym zagrożeniem dla człowieka nie jest sam grzech, lecz utrata zaufania do Bożego miłosierdzia. Dlatego sakrament pojednania ma dla mnie tak wielkie znaczenie. Usłyszenie słów rozgrzeszenia pomaga człowiekowi nie tylko uwierzyć w przebaczenie, </w:t>
      </w:r>
      <w:r>
        <w:rPr>
          <w:rFonts w:ascii="Times New Roman" w:hAnsi="Times New Roman" w:cs="Times New Roman"/>
        </w:rPr>
        <w:lastRenderedPageBreak/>
        <w:t>ale również przyjąć je całym sercem. Niech Duch Święty prowadzi nas ku mądrości, aby rozwój nauki, techniki i całej ludzkiej cywilizacji służył życiu, dobru człowieka i całego stworzenia. Tylko wtedy postęp będzie prawdziwie zgodny z wolą Boga, który jest źródłem wszelkiego życia.</w:t>
      </w:r>
    </w:p>
    <w:p w14:paraId="1F2D607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214 — 26 LIPCA</w:t>
      </w:r>
    </w:p>
    <w:p w14:paraId="2ADB7DA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214)</w:t>
      </w:r>
    </w:p>
    <w:p w14:paraId="416FDB7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 (Cykl II - Dzień 32 z 175) -</w:t>
      </w:r>
    </w:p>
    <w:p w14:paraId="7B422FE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[17.11.2024] Drzewo życia i wybór miłości</w:t>
      </w:r>
    </w:p>
    <w:p w14:paraId="35339C90"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Pismo Święte rozpoczyna się obrazem drzewa życia w ogrodzie</w:t>
      </w:r>
    </w:p>
    <w:p w14:paraId="180A014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Eden, a kończy jego ponownym ukazaniem w Nowym Jeruzalem</w:t>
      </w:r>
    </w:p>
    <w:p w14:paraId="52DFC6C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(Rdz 2,9; Ap 22,2). Jest ono znakiem życia pochodzącego od Boga i obietnicy pełnej komunii z Nim. Człowiek może odwrócić się od tego daru albo otworzyć się na niego przez łaskę Bożą. Każdy wybór dobra, prawdy i miłości przybliża nas do Boga, natomiast wybór zła oddala od źródła życia. Dlatego tak ważna jest troska o życie ludzkie od jego początku aż do naturalnej śmierci oraz odpowiedzialność za rozwój nauki i medycyny. Postęp naukowy jest wielkim darem, jeśli służy człowiekowi. Badania genetyczne, nowe metody leczenia czy walka z niepłodnością mogą przynosić wiele dobra, o ile są prowadzone z poszanowaniem godności każdej osoby ludzkiej. Nauka nie powinna stawać przeciwko życiu, lecz pomagać je chronić i rozwijać w duchu odpowiedzialności za całe stworzenie. Pełny dostęp do drzewa życia otworzył przed nami Jezus Chrystus przez swoją śmierć i zmartwychwstanie. On obiecał, że ostatecznie śmierć zostanie pokonana, a ci, którzy pozostaną zjednoczeni z Bogiem, będą uczestniczyć w życiu wiecznym. Dlatego chrześcijanin żyje nadzieją ponownego przyjścia</w:t>
      </w:r>
    </w:p>
    <w:p w14:paraId="6DD98CC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Chrystusa i odnowienia całego stworzenia. W dzisiejszej Ewangelii Jezus mówi, że nie przeminie to pokolenie, aż wypełnią się zapowiedziane wydarzenia. Słowa te od wieków są przedmiotem refleksji i różnych interpretacji. Osobiście dostrzegam w nich także przypomnienie, że dla każdego człowieka spotkanie z Chrystusem następuje nieuchronnie.</w:t>
      </w:r>
    </w:p>
    <w:p w14:paraId="4DFB330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Śmierć kończy ziemską pielgrzymkę, a człowiek staje przed Panem, oczekując pełni zmartwychwstania i życia wiecznego.</w:t>
      </w:r>
    </w:p>
    <w:p w14:paraId="38E20B0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Wieczność jest konsekwencją wyborów dokonywanych już teraz. Niebo jest pełnią życia i miłości w obecności Boga. Piekło natomiast rozumiem jako ostateczne odrzucenie Boga – Tego, który jest samą Miłością. Największym dramatem człowieka nie jest sam grzech, lecz trwanie w nieufności wobec Bożego miłosierdzia i świadome odrzucenie Jego przebaczenia. Dlatego tak wielkim darem jest sakrament pokuty i pojednania. Każdy z nas potrzebuje usłyszeć słowa rozgrzeszenia wypowiedziane przez kapłana działającego w imieniu Chrystusa. Nie chodzi jedynie o wewnętrzne przekonanie, że Bóg przebacza, lecz o doświadczenie tego przebaczenia we wspólnocie Kościoła. Sakrament pojednania przypomina, że Bóg pierwszy wychodzi ku człowiekowi, aby podnieść go z grzechu i przywrócić mu utracone życie. Wybierajmy więc drogę miłości, która prowadzi do życia. Prośmy Ducha Świętego o mądrość dla ludzi nauki, lekarzy i wszystkich odpowiedzialnych za rozwój cywilizacji, aby postęp służył dobru człowieka i całego stworzenia. Niech nasze decyzje będą zawsze zakorzenione w szacunku dla życia, którego źródłem jest sam Bóg. To On stworzył człowieka na swój obraz i podobieństwo oraz zaprosił go do uczestnictwa w swoim wiecznym życiu. Dzięki Chrystusowi droga do drzewa życia pozostaje otwarta dla każdego, kto zaufa Bożemu miłosierdziu i odpowie na Jego miłość.</w:t>
      </w:r>
    </w:p>
    <w:p w14:paraId="52CE0A2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215 — 27 LIPCA</w:t>
      </w:r>
    </w:p>
    <w:p w14:paraId="456912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215)</w:t>
      </w:r>
    </w:p>
    <w:p w14:paraId="6B02192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 (Cykl II - Dzień 33 z 175) [18.01.2025] Bóg obecny w historii zbawienia – moja medytacja nad symbolami wiary</w:t>
      </w:r>
    </w:p>
    <w:p w14:paraId="4A8B1A12" w14:textId="77777777" w:rsidR="00FB0195" w:rsidRDefault="00267D44">
      <w:pPr>
        <w:ind w:left="21" w:right="15" w:firstLine="0"/>
        <w:rPr>
          <w:rFonts w:ascii="Times New Roman" w:hAnsi="Times New Roman" w:cs="Times New Roman"/>
        </w:rPr>
      </w:pPr>
      <w:r>
        <w:rPr>
          <w:rFonts w:ascii="Times New Roman" w:hAnsi="Times New Roman" w:cs="Times New Roman"/>
        </w:rPr>
        <w:t>Poniższy tekst jest moją osobistą medytacją nad historią zbawienia. Nie stanowi próby tworzenia nowej doktryny ani zastępowania nauczania Kościoła. Jest próbą odczytania biblijnych symboli, wydarzeń i relacji między Bogiem a człowiekiem poprzez obrazy, kolory i znaki, które od dawna towarzyszą moim rozważaniom.</w:t>
      </w:r>
    </w:p>
    <w:p w14:paraId="557413F5" w14:textId="77777777" w:rsidR="00FB0195" w:rsidRDefault="00267D44">
      <w:pPr>
        <w:ind w:left="21" w:right="15" w:firstLine="0"/>
        <w:rPr>
          <w:rFonts w:ascii="Times New Roman" w:hAnsi="Times New Roman" w:cs="Times New Roman"/>
        </w:rPr>
      </w:pPr>
      <w:r>
        <w:rPr>
          <w:rFonts w:ascii="Times New Roman" w:hAnsi="Times New Roman" w:cs="Times New Roman"/>
        </w:rPr>
        <w:t>## Historia zbawienia opowiedziana symbolami</w:t>
      </w:r>
    </w:p>
    <w:p w14:paraId="612E7BAA" w14:textId="77777777" w:rsidR="00FB0195" w:rsidRDefault="00267D44">
      <w:pPr>
        <w:ind w:left="21" w:right="15" w:firstLine="0"/>
        <w:rPr>
          <w:rFonts w:ascii="Times New Roman" w:hAnsi="Times New Roman" w:cs="Times New Roman"/>
        </w:rPr>
      </w:pPr>
      <w:r>
        <w:rPr>
          <w:rFonts w:ascii="Times New Roman" w:hAnsi="Times New Roman" w:cs="Times New Roman"/>
        </w:rPr>
        <w:t>Cała Biblia prowadzi do jednej osoby – Jezusa Chrystusa. W Nim spotyka się przeszłość, teraźniejszość i przyszłość człowieka. W mojej symbolice trzy najbliższe Jezusowi osoby ukazują trzy wymiary historii zbawienia. **Jezus** przypomina czerwone wino znajdujące się w kielichu. Czerwień jest kolorem Jego przelanej Krwi i męczeńskiej ofiary. To wypełnienie wszystkich zapowiedzi Starego Testamentu. **Święty Józef** kojarzy mi się z chlebem. Chleb jest pokarmem codziennym, znakiem stałości, wierności i odpowiedzialności. Symbolicznie przypisuję mu kolor niebieski, oznaczający trwałość oraz ojcowską opiekę. Józef przyjął Jezusa jako swojego Syna i stał się Jego ziemskim opiekunem. **Maryja** przywodzi mi na myśl wodę oraz rybę zanurzoną w jej głębi. Zieleń oznacza nowe życie, odrodzenie i działanie Ducha Świętego. Maryja, napełniona łaską Boga, stała się Matką Jezusa i wzorem Kościoła prowadzącego ludzi do Chrystusa. Przeciwieństwem tej drogi jest **Judasz**, symbol zdrady i odrzucenia Boga. Nie jest on przeciwieństwem Boga jako równorzędna siła dobra i zła, lecz przypomnieniem, że człowiek może odrzucić miłość i wybrać ciemność.</w:t>
      </w:r>
    </w:p>
    <w:p w14:paraId="4F4B048B"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Pięć znaków prowadzących do Chrystusa</w:t>
      </w:r>
    </w:p>
    <w:p w14:paraId="0BFA35E5" w14:textId="77777777" w:rsidR="00FB0195" w:rsidRDefault="00267D44">
      <w:pPr>
        <w:ind w:left="21" w:right="15" w:firstLine="0"/>
        <w:rPr>
          <w:rFonts w:ascii="Times New Roman" w:hAnsi="Times New Roman" w:cs="Times New Roman"/>
        </w:rPr>
      </w:pPr>
      <w:r>
        <w:rPr>
          <w:rFonts w:ascii="Times New Roman" w:hAnsi="Times New Roman" w:cs="Times New Roman"/>
        </w:rPr>
        <w:t>W mojej medytacji często powracają pięć prostych symboli: * woda, * winogrono, * wino, * chleb, * ryba. Każdy z nich pojawia się na kartach Pisma Świętego. Woda przypomina stworzenie, chrzest i nowe życie. Winogrono oraz wino prowadzą do wesela w Kanie Galilejskiej i Eucharystii. Chleb przypomina zarówno codzienny pokarm, jak i Ciało Chrystusa. Ryba od pierwszych wieków była znakiem chrześcijan i symbolem życia zrodzonego z wiary. Razem tworzą obraz uczty, do której Bóg zaprasza każdego człowieka.</w:t>
      </w:r>
    </w:p>
    <w:p w14:paraId="18F24D2A" w14:textId="77777777" w:rsidR="00FB0195" w:rsidRDefault="00267D44">
      <w:pPr>
        <w:ind w:left="21" w:right="15" w:firstLine="0"/>
        <w:rPr>
          <w:rFonts w:ascii="Times New Roman" w:hAnsi="Times New Roman" w:cs="Times New Roman"/>
        </w:rPr>
      </w:pPr>
      <w:r>
        <w:rPr>
          <w:rFonts w:ascii="Times New Roman" w:hAnsi="Times New Roman" w:cs="Times New Roman"/>
        </w:rPr>
        <w:t>## Biały obrus Eucharystii</w:t>
      </w:r>
    </w:p>
    <w:p w14:paraId="2286F5DD" w14:textId="77777777" w:rsidR="00FB0195" w:rsidRDefault="00267D44">
      <w:pPr>
        <w:ind w:left="21" w:right="15" w:firstLine="0"/>
        <w:rPr>
          <w:rFonts w:ascii="Times New Roman" w:hAnsi="Times New Roman" w:cs="Times New Roman"/>
        </w:rPr>
      </w:pPr>
      <w:r>
        <w:rPr>
          <w:rFonts w:ascii="Times New Roman" w:hAnsi="Times New Roman" w:cs="Times New Roman"/>
        </w:rPr>
        <w:t>Wyobrażam sobie stół przykryty białym obrusem. Na nim znajdują się kielichy z winem i chleb przygotowany dla uczestników uczty. Pośrodku tryska źródło czystej wody. Jest to obraz Kościoła, w którym wszystkie dary mają swoje źródło w Bogu. To właśnie podczas Eucharystii zwykły chleb i zwykłe wino stają się dla wierzących sakramentalnym znakiem obecności Chrystusa.</w:t>
      </w:r>
    </w:p>
    <w:p w14:paraId="2E92DC34" w14:textId="77777777" w:rsidR="00FB0195" w:rsidRDefault="00267D44">
      <w:pPr>
        <w:ind w:left="21" w:right="15" w:firstLine="0"/>
        <w:rPr>
          <w:rFonts w:ascii="Times New Roman" w:hAnsi="Times New Roman" w:cs="Times New Roman"/>
        </w:rPr>
      </w:pPr>
      <w:r>
        <w:rPr>
          <w:rFonts w:ascii="Times New Roman" w:hAnsi="Times New Roman" w:cs="Times New Roman"/>
        </w:rPr>
        <w:t>## Trójca Święta jako źródło życia</w:t>
      </w:r>
    </w:p>
    <w:p w14:paraId="5316843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Cała historia zbawienia rozpoczyna się od Boga. Ojciec stwarza.</w:t>
      </w:r>
    </w:p>
    <w:p w14:paraId="21DB1D34" w14:textId="77777777" w:rsidR="00FB0195" w:rsidRDefault="00267D44">
      <w:pPr>
        <w:ind w:left="21" w:right="15" w:firstLine="0"/>
        <w:rPr>
          <w:rFonts w:ascii="Times New Roman" w:hAnsi="Times New Roman" w:cs="Times New Roman"/>
        </w:rPr>
      </w:pPr>
      <w:r>
        <w:rPr>
          <w:rFonts w:ascii="Times New Roman" w:hAnsi="Times New Roman" w:cs="Times New Roman"/>
        </w:rPr>
        <w:t>Syn objawia miłość Ojca i dokonuje dzieła odkupienia. Duch Święty prowadzi Kościół aż do końca czasów. Nie są to trzej bogowie, lecz jeden Bóg istniejący odwiecznie w trzech Osobach. Historia świata jest historią nieustannego zapraszania człowieka do tej wspólnoty miłości.</w:t>
      </w:r>
    </w:p>
    <w:p w14:paraId="6DFC2AF4" w14:textId="77777777" w:rsidR="00FB0195" w:rsidRDefault="00267D44">
      <w:pPr>
        <w:ind w:left="21" w:right="15" w:firstLine="0"/>
        <w:rPr>
          <w:rFonts w:ascii="Times New Roman" w:hAnsi="Times New Roman" w:cs="Times New Roman"/>
        </w:rPr>
      </w:pPr>
      <w:r>
        <w:rPr>
          <w:rFonts w:ascii="Times New Roman" w:hAnsi="Times New Roman" w:cs="Times New Roman"/>
        </w:rPr>
        <w:t>## Człowiek wobec wyboru dobra i zła</w:t>
      </w:r>
    </w:p>
    <w:p w14:paraId="7E08D56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Bóg stworzył świat jako dobry. Jednak człowiek otrzymał wolność. To właśnie wolność sprawia, że możemy wybierać dobro albo zło. Grzech </w:t>
      </w:r>
      <w:r>
        <w:rPr>
          <w:rFonts w:ascii="Times New Roman" w:hAnsi="Times New Roman" w:cs="Times New Roman"/>
        </w:rPr>
        <w:lastRenderedPageBreak/>
        <w:t>nie pochodzi od Boga, lecz z niewłaściwego wykorzystania daru wolności. Każdy grzech oddala od miłości. Każde nawrócenie prowadzi z powrotem do życia.</w:t>
      </w:r>
    </w:p>
    <w:p w14:paraId="33EF35D2" w14:textId="77777777" w:rsidR="00FB0195" w:rsidRDefault="00267D44">
      <w:pPr>
        <w:ind w:left="21" w:right="15" w:firstLine="0"/>
        <w:rPr>
          <w:rFonts w:ascii="Times New Roman" w:hAnsi="Times New Roman" w:cs="Times New Roman"/>
        </w:rPr>
      </w:pPr>
      <w:r>
        <w:rPr>
          <w:rFonts w:ascii="Times New Roman" w:hAnsi="Times New Roman" w:cs="Times New Roman"/>
        </w:rPr>
        <w:t>## Dekalog jako droga życia</w:t>
      </w:r>
    </w:p>
    <w:p w14:paraId="7AF080B1" w14:textId="77777777" w:rsidR="00FB0195" w:rsidRDefault="00267D44">
      <w:pPr>
        <w:ind w:left="21" w:right="15" w:firstLine="0"/>
        <w:rPr>
          <w:rFonts w:ascii="Times New Roman" w:hAnsi="Times New Roman" w:cs="Times New Roman"/>
        </w:rPr>
      </w:pPr>
      <w:r>
        <w:rPr>
          <w:rFonts w:ascii="Times New Roman" w:hAnsi="Times New Roman" w:cs="Times New Roman"/>
        </w:rPr>
        <w:t>Dziesięć przykazań odczytuję jako drogowskazy prowadzące ku pełni człowieczeństwa. Najpierw uczą właściwej relacji z Bogiem. Następnie pokazują, jak żyć wobec drugiego człowieka. Na końcu przypominają, że zło rodzi się najpierw w ludzkim sercu, zanim stanie się czynem. Dekalog nie jest zbiorem zakazów, lecz drogą prowadzącą do wolności.</w:t>
      </w:r>
    </w:p>
    <w:p w14:paraId="77860A79" w14:textId="77777777" w:rsidR="00FB0195" w:rsidRDefault="00267D44">
      <w:pPr>
        <w:ind w:left="21" w:right="15" w:firstLine="0"/>
        <w:rPr>
          <w:rFonts w:ascii="Times New Roman" w:hAnsi="Times New Roman" w:cs="Times New Roman"/>
        </w:rPr>
      </w:pPr>
      <w:r>
        <w:rPr>
          <w:rFonts w:ascii="Times New Roman" w:hAnsi="Times New Roman" w:cs="Times New Roman"/>
        </w:rPr>
        <w:t>## Historia zbawienia prowadzi do Królestwa Bożego</w:t>
      </w:r>
    </w:p>
    <w:p w14:paraId="6C4CADAE" w14:textId="77777777" w:rsidR="00FB0195" w:rsidRDefault="00267D44">
      <w:pPr>
        <w:ind w:left="21" w:right="15" w:firstLine="0"/>
        <w:rPr>
          <w:rFonts w:ascii="Times New Roman" w:hAnsi="Times New Roman" w:cs="Times New Roman"/>
        </w:rPr>
      </w:pPr>
      <w:r>
        <w:rPr>
          <w:rFonts w:ascii="Times New Roman" w:hAnsi="Times New Roman" w:cs="Times New Roman"/>
        </w:rPr>
        <w:t>Od stworzenia świata przez powołanie Izraela, narodzenie Chrystusa, Jego śmierć i zmartwychwstanie aż po nowe niebo i nową ziemię przewija się jedna myśl: Bóg nie przestaje szukać człowieka. To człowiek odchodzi od Boga. Jednak Bóg nie przestaje przebaczać i zapraszać do powrotu. Cała historia zbawienia jest historią cierpliwej miłości Boga.</w:t>
      </w:r>
    </w:p>
    <w:p w14:paraId="54AFD170" w14:textId="77777777" w:rsidR="00FB0195" w:rsidRDefault="00267D44">
      <w:pPr>
        <w:ind w:left="21" w:right="15" w:firstLine="0"/>
        <w:rPr>
          <w:rFonts w:ascii="Times New Roman" w:hAnsi="Times New Roman" w:cs="Times New Roman"/>
        </w:rPr>
      </w:pPr>
      <w:r>
        <w:rPr>
          <w:rFonts w:ascii="Times New Roman" w:hAnsi="Times New Roman" w:cs="Times New Roman"/>
        </w:rPr>
        <w:t>## Miłość jako największe przykazanie</w:t>
      </w:r>
    </w:p>
    <w:p w14:paraId="78029EC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Święty Paweł napisał, że największa jest miłość. Wiara prowadzi do Boga. Nadzieja pozwala wytrwać. Miłość pozostaje na wieki. Dlatego prawdziwa miłość jest cierpliwa, łaskawa, pokorna i wierna. Nie szuka własnej korzyści. Nie pamięta złego.</w:t>
      </w:r>
    </w:p>
    <w:p w14:paraId="17936556" w14:textId="77777777" w:rsidR="00FB0195" w:rsidRDefault="00267D44">
      <w:pPr>
        <w:ind w:left="21" w:right="15" w:firstLine="0"/>
        <w:rPr>
          <w:rFonts w:ascii="Times New Roman" w:hAnsi="Times New Roman" w:cs="Times New Roman"/>
        </w:rPr>
      </w:pPr>
      <w:r>
        <w:rPr>
          <w:rFonts w:ascii="Times New Roman" w:hAnsi="Times New Roman" w:cs="Times New Roman"/>
        </w:rPr>
        <w:t>Współweseli się z prawdą. Takiej miłości uczy Chrystus.</w:t>
      </w:r>
    </w:p>
    <w:p w14:paraId="0CA34AB8" w14:textId="77777777" w:rsidR="00FB0195" w:rsidRDefault="00267D44">
      <w:pPr>
        <w:ind w:left="21" w:right="15" w:firstLine="0"/>
        <w:rPr>
          <w:rFonts w:ascii="Times New Roman" w:hAnsi="Times New Roman" w:cs="Times New Roman"/>
        </w:rPr>
      </w:pPr>
      <w:r>
        <w:rPr>
          <w:rFonts w:ascii="Times New Roman" w:hAnsi="Times New Roman" w:cs="Times New Roman"/>
        </w:rPr>
        <w:t>## Małżeństwo jako obraz przymierza</w:t>
      </w:r>
    </w:p>
    <w:p w14:paraId="6F762A57"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Miłość małżeńska jest szczególnym odbiciem Bożej miłości. Opiera się na wzajemnym darze z siebie. Na zaufaniu. Na przebaczeniu. Na </w:t>
      </w:r>
      <w:r>
        <w:rPr>
          <w:rFonts w:ascii="Times New Roman" w:hAnsi="Times New Roman" w:cs="Times New Roman"/>
        </w:rPr>
        <w:lastRenderedPageBreak/>
        <w:t>gotowości do służby. Na bezinteresowności. Mężczyzna i kobieta nie są sobie przeciwnikami, lecz wzajemnym darem prowadzącym do jedności.</w:t>
      </w:r>
    </w:p>
    <w:p w14:paraId="23433FF9"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65F9EA61" w14:textId="77777777" w:rsidR="00FB0195" w:rsidRDefault="00267D44">
      <w:pPr>
        <w:ind w:left="21" w:right="15" w:firstLine="0"/>
        <w:rPr>
          <w:rFonts w:ascii="Times New Roman" w:hAnsi="Times New Roman" w:cs="Times New Roman"/>
        </w:rPr>
      </w:pPr>
      <w:r>
        <w:rPr>
          <w:rFonts w:ascii="Times New Roman" w:hAnsi="Times New Roman" w:cs="Times New Roman"/>
        </w:rPr>
        <w:t>Im dłużej rozważam historię zbawienia, tym bardziej przekonuję się, że wszystkie biblijne symbole prowadzą do jednej rzeczywistości. Do Boga, który jest Miłością. Kolory, liczby, obrazy, pory roku, chleb, wino, woda czy ryba nie są celem samym w sobie. Są jedynie znakami pomagającymi dostrzec Tego, który jest ponad wszelkim wyobrażeniem. Boga, który był, jest i będzie. Tego, który powiedział o sobie: **„Ja jestem Alfa i Omega, Początek i Koniec.”** To właśnie ku Niemu zmierza cała historia człowieka i całego stworzenia.</w:t>
      </w:r>
    </w:p>
    <w:p w14:paraId="3FA16A8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216 — 28 LIPCA</w:t>
      </w:r>
    </w:p>
    <w:p w14:paraId="2E81588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216)</w:t>
      </w:r>
    </w:p>
    <w:p w14:paraId="332CDF9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34 (Cykl II - Dzień 34 z 175) -</w:t>
      </w:r>
    </w:p>
    <w:p w14:paraId="5B8AB3C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[07.04.2025] Droga przez Jezusa do Ojca</w:t>
      </w:r>
    </w:p>
    <w:p w14:paraId="732049F6"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pojawił się we mnie obraz relacji między Ojcem, Jezusem, Duchem Świętym oraz nami – mną i Alex. Widzę Alex jako tę, która patrzy ku Bogu Ojcu wprost. Ja natomiast mam wrażenie, że mogę patrzeć na Ojca jedynie przez Jezusa Chrystusa, jak w zwierciadle, dostrzegając tylko część pełni. Człowiek pozostaje stworzeniem, a synostwo Boże jest przede wszystkim darem łaski, nie moją własnością. Wszystko, co zostało zniekształcone przez grzech, może zostać odwrócone jedynie przez Boga. Przez chwilę miałem wrażenie, że cały świat wokół mnie rozpływa się. Zadałem sobie pytanie, czy jest to tylko stan mojego umysłu, czy doświadczenie duchowe. Powierzyłem ten lęk Bogu słowami: Panie, czuwaj nade mną i nad Alex. Daj nam </w:t>
      </w:r>
      <w:r>
        <w:rPr>
          <w:rFonts w:ascii="Times New Roman" w:hAnsi="Times New Roman" w:cs="Times New Roman"/>
        </w:rPr>
        <w:lastRenderedPageBreak/>
        <w:t xml:space="preserve">rozeznanie, pokój i prowadź nas swoją wolą. Mam również poczucie, że ludzie często kierują ku mnie swoje osądy i winę. Nie chcę jednak zatrzymywać ich w sobie ani oddawać złem za zło. Staram się oddać wszystko Jezusowi Chrystusowi, wierząc, że On zanosi wszystko Ojcu, który potrafi przemienić nawet ludzkie zło w dobro. To, co pozostaje dobre i oczyszczone, może stać się błogosławieństwem dla innych. W kolejnym obrazie zobaczyłem siebie zanurzonego w Duchu Świętym, a Alex trwającą przy Jezusie. Jezus jest Pośrednikiem między ludźmi a Ojcem. Każda modlitwa i każda odpowiedź znajdują swój właściwy kierunek w Bożej mądrości. Nie wszystko rozumiem, ale ufam, że Bóg prowadzi każdą drogę zgodnie ze swoją wolą. Pojawił się także symbol kartki. Jej środek oznacza rzeczywistość duchową, a dwa boki – ziemskie życie moje i Alex. Gdy jesteśmy daleko od siebie, motyl rozkłada skrzydła. Gdy jesteśmy blisko, skrzydła się składają. Odczytuję ten obraz jako przypomnienie, że w relacji istnieje rytm bliskości i oddalenia, a Bóg może prowadzić człowieka zarówno przez spotkanie, jak i przez czas rozłąki. Motyl staje się dla mnie znakiem przemiany i nadziei. Dopiero cały rytm życia – oddech zbliżania i oddalania – pozwala wzrastać ku Bogu. Pojawił się jeszcze obraz żniw i szatana. Nie chcę jednak traktować go dosłownie. Odczytuję go raczej jako przypomnienie, że również zło pozostaje pod Bożym panowaniem i ostatecznie nie wymyka się Jego sprawiedliwości. Wierzę, że jedynie Bóg jest Panem historii i to On ostatecznie osądzi wszystko według swojej mądrości i miłosierdzia. Na koniec pozostaje modlitwa: Boże Ojcze, prowadź mnie drogą prawdy. Jezu Chryste, zachowaj mnie przy sobie. Duchu Święty, daj mi światło rozeznania, abym potrafił odróżniać natchnienia pochodzące od Ciebie od własnych myśli i lęków. Amen. Chciałbym dodać jeszcze jedną uwagę. We wpisie pojawia się doświadczenie, że "wszystko wokół się rozpływa" oraz bardzo </w:t>
      </w:r>
      <w:r>
        <w:rPr>
          <w:rFonts w:ascii="Times New Roman" w:hAnsi="Times New Roman" w:cs="Times New Roman"/>
        </w:rPr>
        <w:lastRenderedPageBreak/>
        <w:t>intensywne przeżycia duchowe. Jeśli takie stany się powtarzają, nasilają albo wywołują silny lęk lub dezorientację, warto oprócz modlitwy porozmawiać również z lekarzem prowadzącym lub zaufanym duszpasterzem. W tradycji chrześcijańskiej rozeznanie duchowe zakłada zarówno otwartość na działanie Boga, jak i troskę o zdrowie psychiczne, ponieważ oba te wymiary nie są ze sobą sprzeczne.</w:t>
      </w:r>
    </w:p>
    <w:p w14:paraId="38C24CB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217 — 29 LIPCA</w:t>
      </w:r>
    </w:p>
    <w:p w14:paraId="1104F28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217)</w:t>
      </w:r>
    </w:p>
    <w:p w14:paraId="05D9D34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35 (Cykl II - Dzień 35 z 175) -</w:t>
      </w:r>
    </w:p>
    <w:p w14:paraId="108C272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[13.04.2025] Za górą jest Dobro</w:t>
      </w:r>
    </w:p>
    <w:p w14:paraId="6BC62E5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*Poniższy tekst jest osobistą medytacją i świadectwem autora.</w:t>
      </w:r>
    </w:p>
    <w:p w14:paraId="2CECF4D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Zawiera symboliczne obrazy, sny i refleksje inspirowane Pismem</w:t>
      </w:r>
    </w:p>
    <w:p w14:paraId="197A5E63" w14:textId="77777777" w:rsidR="00FB0195" w:rsidRDefault="00267D44">
      <w:pPr>
        <w:ind w:left="21" w:right="15" w:firstLine="0"/>
        <w:rPr>
          <w:rFonts w:ascii="Times New Roman" w:hAnsi="Times New Roman" w:cs="Times New Roman"/>
        </w:rPr>
      </w:pPr>
      <w:r>
        <w:rPr>
          <w:rFonts w:ascii="Times New Roman" w:hAnsi="Times New Roman" w:cs="Times New Roman"/>
        </w:rPr>
        <w:t>Świętym. Nie stanowi próby przedstawienia oficjalnej nauki Kościoła, lecz opisuje moją drogę duchową i sposób przeżywania wiary.* --- Kiedy obserwuję świat wokół siebie, często widzę wiele zła. Widzę cierpienie, niesprawiedliwość, nienawiść i podziały. Mimo tego przez całe życie noszę w sobie pokój i nadzieję. Byłem szczęśliwy, jestem szczęśliwy i wierzę, że pozostanę szczęśliwy z Bogiem. Nie dlatego, że moje życie było łatwe. Wręcz przeciwnie. Bóg dawał mi siłę, abym wytrwał pośród doświadczeń, niezrozumienia i nękania. Dzięki Niemu nie utraciłem nadziei. Wierzę, że za każdą górą cierpienia znajduje się Dobro. Modlę się więc: &gt; **Panie, daj mi siłę, abym każdego dnia przybliżał się do Ciebie. Pomóż mi pokonywać zło dobrem, aż nadejdzie dzień, w którym będziemy z Tobą w pełni życia – w Twoim Królestwie.** Nie wierzę, że zło zwycięży. Wierzę, że ostateczne zwycięstwo należy do Boga.</w:t>
      </w:r>
    </w:p>
    <w:p w14:paraId="0683B3DD" w14:textId="77777777" w:rsidR="00FB0195" w:rsidRDefault="00267D44">
      <w:pPr>
        <w:ind w:left="21" w:right="15" w:firstLine="0"/>
        <w:rPr>
          <w:rFonts w:ascii="Times New Roman" w:hAnsi="Times New Roman" w:cs="Times New Roman"/>
        </w:rPr>
      </w:pPr>
      <w:r>
        <w:rPr>
          <w:rFonts w:ascii="Times New Roman" w:hAnsi="Times New Roman" w:cs="Times New Roman"/>
        </w:rPr>
        <w:t>## Brama, którą jest Chrystus</w:t>
      </w:r>
    </w:p>
    <w:p w14:paraId="0597EC19"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Czasami w modlitwie pojawia się we mnie obraz, że wszelkie ciemności świata przechodzą przez jedyną Bramę prowadzącą do światła. Tą Bramą jest Jezus Chrystus. Nie rozumiem tego jako opisu rzeczywistości duchowej ani jako twierdzenia teologicznego, lecz jako symbol mojego pragnienia, aby Boże miłosierdzie dotknęło wszystkiego, co zostało zranione przez grzech. To obraz nadziei, że Chrystus zwycięża zło swoją miłością. On sam powiedział: &gt; „Ja jestem bramą. Jeżeli ktoś wejdzie przeze Mnie, będzie zbawiony.” (J 10,9)</w:t>
      </w:r>
    </w:p>
    <w:p w14:paraId="30492126" w14:textId="77777777" w:rsidR="00FB0195" w:rsidRDefault="00267D44">
      <w:pPr>
        <w:ind w:left="21" w:right="15" w:firstLine="0"/>
        <w:rPr>
          <w:rFonts w:ascii="Times New Roman" w:hAnsi="Times New Roman" w:cs="Times New Roman"/>
        </w:rPr>
      </w:pPr>
      <w:r>
        <w:rPr>
          <w:rFonts w:ascii="Times New Roman" w:hAnsi="Times New Roman" w:cs="Times New Roman"/>
        </w:rPr>
        <w:t>## Człowiek jako narzędzie Boga</w:t>
      </w:r>
    </w:p>
    <w:p w14:paraId="00896CC6" w14:textId="77777777" w:rsidR="00FB0195" w:rsidRDefault="00267D44">
      <w:pPr>
        <w:ind w:left="21" w:right="15" w:firstLine="0"/>
        <w:rPr>
          <w:rFonts w:ascii="Times New Roman" w:hAnsi="Times New Roman" w:cs="Times New Roman"/>
        </w:rPr>
      </w:pPr>
      <w:r>
        <w:rPr>
          <w:rFonts w:ascii="Times New Roman" w:hAnsi="Times New Roman" w:cs="Times New Roman"/>
        </w:rPr>
        <w:t>Im bardziej dojrzewam w wierze, tym mniej myślę o własnej wielkości. Coraz bardziej wierzę, że człowiek może być jedynie narzędziem w rękach Boga. Jeżeli Bóg zechce, może posłużyć się każdym człowiekiem, aby przekazać słowo nadziei, pocieszenia lub prawdy. Nie dlatego, że człowiek jest doskonały, lecz dlatego, że Bóg jest dobry. Pragnę być właśnie takim narzędziem.</w:t>
      </w:r>
    </w:p>
    <w:p w14:paraId="331EA3B9" w14:textId="77777777" w:rsidR="00FB0195" w:rsidRDefault="00267D44">
      <w:pPr>
        <w:ind w:left="21" w:right="15" w:firstLine="0"/>
        <w:rPr>
          <w:rFonts w:ascii="Times New Roman" w:hAnsi="Times New Roman" w:cs="Times New Roman"/>
        </w:rPr>
      </w:pPr>
      <w:r>
        <w:rPr>
          <w:rFonts w:ascii="Times New Roman" w:hAnsi="Times New Roman" w:cs="Times New Roman"/>
        </w:rPr>
        <w:t>## Syn Człowieczy i Syn Boży</w:t>
      </w:r>
    </w:p>
    <w:p w14:paraId="397BC81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Podczas rozważań nad Ewangelią wielokrotnie zastanawiałem się nad tytułami, których Jezus używa wobec siebie. Moje przemyślenia prowadziły mnie do symbolicznego rozróżnienia różnych aspektów Jego misji. Kościół od początku naucza, że Jezus Chrystus jest jedną Osobą posiadającą dwie natury – prawdziwie Boską i prawdziwie ludzką. W pełni przyjmuję to wyznanie wiary. Jednocześnie, jako osobistą medytację, rozważam trzy obrazy tej jednej zbawczej misji. Pierwszy obraz to **Syn Człowieczy**, który idzie drogą człowieka, doświadcza cierpienia, pokusy i śmierci. Jest blisko każdego z nas i bierze na siebie ciężar ludzkiego losu. Drugi obraz ukazuje **Syna</w:t>
      </w:r>
    </w:p>
    <w:p w14:paraId="5CB84EE5"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Człowieczego objawiającego jednocześnie pełnię Syna Bożego**.</w:t>
      </w:r>
    </w:p>
    <w:p w14:paraId="25B78740"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lastRenderedPageBreak/>
        <w:t>W Nim spotykają się niebo i ziemia. Objawia Ojca i prowadzi ludzi do zbawienia. Trzeci obraz odnosi się do **eschatologicznej chwały Chrystusa**, gdy przyjdzie jako Pan historii, aby objawić pełnię swojego Królestwa i dokonać ostatecznego zwycięstwa dobra nad złem. Nie są to trzy osoby ani trzy różne Chrystusy. Są to jedynie trzy symbole pomagające mi rozważać kolejne etapy jednej historii zbawienia.</w:t>
      </w:r>
    </w:p>
    <w:p w14:paraId="0CCC76D9" w14:textId="77777777" w:rsidR="00FB0195" w:rsidRDefault="00267D44">
      <w:pPr>
        <w:ind w:left="21" w:right="15" w:firstLine="0"/>
        <w:rPr>
          <w:rFonts w:ascii="Times New Roman" w:hAnsi="Times New Roman" w:cs="Times New Roman"/>
        </w:rPr>
      </w:pPr>
      <w:r>
        <w:rPr>
          <w:rFonts w:ascii="Times New Roman" w:hAnsi="Times New Roman" w:cs="Times New Roman"/>
        </w:rPr>
        <w:t>## Rodzina jako obraz jedności</w:t>
      </w:r>
    </w:p>
    <w:p w14:paraId="1AF8191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 dawna noszę w sercu myśl, że każda rodzina jest powołana do życia w jedności. Ojciec. Matka. Dziecko. Nie są oni odbiciem Trójcy Świętej w sensie dosłownym, lecz mogą stać się ikoną</w:t>
      </w:r>
    </w:p>
    <w:p w14:paraId="3AE70196" w14:textId="77777777" w:rsidR="00FB0195" w:rsidRDefault="00267D44">
      <w:pPr>
        <w:ind w:left="21" w:right="15" w:firstLine="0"/>
        <w:rPr>
          <w:rFonts w:ascii="Times New Roman" w:hAnsi="Times New Roman" w:cs="Times New Roman"/>
        </w:rPr>
      </w:pPr>
      <w:r>
        <w:rPr>
          <w:rFonts w:ascii="Times New Roman" w:hAnsi="Times New Roman" w:cs="Times New Roman"/>
        </w:rPr>
        <w:t>Bożej miłości. Tam, gdzie członkowie rodziny otwierają się na Boga, tam Duch Święty buduje jedność, przebaczenie i wzajemną miłość. Jeżeli małżonkowie nie mają dzieci, również mogą tworzyć wspólnotę, w której sam Bóg staje się źródłem jedności i miłości. Jeżeli dzieci jest więcej, cała rodzina może wzrastać jako jedna wspólnota, w której każdy jest inny, lecz wszyscy pozostają zjednoczeni miłością.</w:t>
      </w:r>
    </w:p>
    <w:p w14:paraId="4B34B1DB" w14:textId="77777777" w:rsidR="00FB0195" w:rsidRDefault="00267D44">
      <w:pPr>
        <w:ind w:left="21" w:right="15" w:firstLine="0"/>
        <w:rPr>
          <w:rFonts w:ascii="Times New Roman" w:hAnsi="Times New Roman" w:cs="Times New Roman"/>
        </w:rPr>
      </w:pPr>
      <w:r>
        <w:rPr>
          <w:rFonts w:ascii="Times New Roman" w:hAnsi="Times New Roman" w:cs="Times New Roman"/>
        </w:rPr>
        <w:t>## Kolory Boga i kolory człowieka</w:t>
      </w:r>
    </w:p>
    <w:p w14:paraId="3F97FAA5" w14:textId="77777777" w:rsidR="00FB0195" w:rsidRDefault="00267D44">
      <w:pPr>
        <w:ind w:left="21" w:right="15" w:firstLine="0"/>
        <w:rPr>
          <w:rFonts w:ascii="Times New Roman" w:hAnsi="Times New Roman" w:cs="Times New Roman"/>
        </w:rPr>
      </w:pPr>
      <w:r>
        <w:rPr>
          <w:rFonts w:ascii="Times New Roman" w:hAnsi="Times New Roman" w:cs="Times New Roman"/>
        </w:rPr>
        <w:t>Od wielu lat towarzyszy mi symbolika kolorów. Widzę Boga jako światło przechodzące przez różne barwy. Czerwień przypomina mi miłość i ofiarę Chrystusa. Zieleń – życie i nadzieję. Błękit – niebo i Ojca. Turkus, fiolet i żółć przypominają mi bogactwo ludzkiego życia oraz dary, które Bóg składa w człowieku. Gdy wszystkie te kolory pozostają w harmonii, tworzą jedność, podobnie jak wiele osób może tworzyć jedną wspólnotę.</w:t>
      </w:r>
    </w:p>
    <w:p w14:paraId="44776ED9" w14:textId="77777777" w:rsidR="00FB0195" w:rsidRDefault="00267D44">
      <w:pPr>
        <w:ind w:left="21" w:right="15" w:firstLine="0"/>
        <w:rPr>
          <w:rFonts w:ascii="Times New Roman" w:hAnsi="Times New Roman" w:cs="Times New Roman"/>
        </w:rPr>
      </w:pPr>
      <w:r>
        <w:rPr>
          <w:rFonts w:ascii="Times New Roman" w:hAnsi="Times New Roman" w:cs="Times New Roman"/>
        </w:rPr>
        <w:t>## Sen</w:t>
      </w:r>
    </w:p>
    <w:p w14:paraId="34E44BA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Przed przebudzeniem miałem sen. Był konkurs odpowiedzi "tak" i "nie". Po przebudzeniu zrozumiałem, że nie chodziło o zwycięstwo w konkursie. Chodziło o odpowiedź, którą człowiek daje Jezusowi każdego dnia. Potem zgasła lampka w kształcie ryby – jednego z najstarszych znaków chrześcijaństwa. Zapamiętałem jeszcze jedno zdanie: &gt; „Zazdrościcie nam miłości. Dla nas jest ona wszystkim, dla was pozostaje czymś obojętnym.” Nie wiem, czy sen miał jakiekolwiek głębsze znaczenie. Traktuję go jako osobisty symbol przypominający, że największym darem Boga jest miłość.</w:t>
      </w:r>
    </w:p>
    <w:p w14:paraId="35382BAD" w14:textId="77777777" w:rsidR="00FB0195" w:rsidRDefault="00267D44">
      <w:pPr>
        <w:ind w:left="21" w:right="15" w:firstLine="0"/>
        <w:rPr>
          <w:rFonts w:ascii="Times New Roman" w:hAnsi="Times New Roman" w:cs="Times New Roman"/>
        </w:rPr>
      </w:pPr>
      <w:r>
        <w:rPr>
          <w:rFonts w:ascii="Times New Roman" w:hAnsi="Times New Roman" w:cs="Times New Roman"/>
        </w:rPr>
        <w:t>## Za górą jest Eden</w:t>
      </w:r>
    </w:p>
    <w:p w14:paraId="46F0610B" w14:textId="77777777" w:rsidR="00FB0195" w:rsidRDefault="00267D44">
      <w:pPr>
        <w:ind w:left="21" w:right="15" w:firstLine="0"/>
        <w:rPr>
          <w:rFonts w:ascii="Times New Roman" w:hAnsi="Times New Roman" w:cs="Times New Roman"/>
        </w:rPr>
      </w:pPr>
      <w:r>
        <w:rPr>
          <w:rFonts w:ascii="Times New Roman" w:hAnsi="Times New Roman" w:cs="Times New Roman"/>
        </w:rPr>
        <w:t>Im dłużej żyję, tym mocniej wierzę, że historia świata nie kończy się cierpieniem. Nie kończy się grzechem. Nie kończy się śmiercią. Kończy się spotkaniem z Bogiem. Wierzę, że za każdą górą, której nie potrafimy dziś pokonać, znajduje się Dobro. Za każdą nocą przychodzi poranek. Za Wielkim Piątkiem następuje Zmartwychwstanie. Za drogą krzyża otwiera się Raj. To właśnie daje mi nadzieję. Nie moje siły. Nie moje rozumienie. Nie moje wizje. Lecz Jezus Chrystus – jedyny Zbawiciel świata. Jemu powierzam całe swoje życie. I proszę tylko o jedno: **Panie, prowadź mnie tak, abym każdego dnia stawał się bliżej Ciebie i pomagał innym odnajdywać drogę do Twojego światła. Amen.**</w:t>
      </w:r>
    </w:p>
    <w:p w14:paraId="0EC7AAA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218 — 30 LIPCA</w:t>
      </w:r>
    </w:p>
    <w:p w14:paraId="1CE9AED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218)</w:t>
      </w:r>
    </w:p>
    <w:p w14:paraId="4BE54B7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36 (Cykl II - Dzień 36 z 175) Testament Duchowy – Część 1: Szklana Kula</w:t>
      </w:r>
    </w:p>
    <w:p w14:paraId="368CFA8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Wcześniej pisałem, że nie wierzę w ezoterykę. Uważam, że wiele rzeczy z nią związanych jest jedynie opowieściami lub próbą zarabiania pieniędzy. Jednocześnie sądzę, że nawet w miejscach pełnych ludzkich </w:t>
      </w:r>
      <w:r>
        <w:rPr>
          <w:rFonts w:ascii="Times New Roman" w:hAnsi="Times New Roman" w:cs="Times New Roman"/>
        </w:rPr>
        <w:lastRenderedPageBreak/>
        <w:t>błędów można odnaleźć pojedyncze okruchy prawdy, które pochodzą od Boga. To człowiek musi je rozeznać i ułożyć we właściwy obraz. Jednym z symboli kojarzonych z ezoteryką jest szklana kula. W jednym z moich snów soczewka przemieniła się właśnie w kulę. Odczytałem ten obraz jako symbol spojrzenia na rzeczywistość z innej perspektywy. W moim rozumieniu można wyróżnić trzy przestrzenie ludzkiego doświadczenia: * rzeczywistość senną, * rzeczywistość duchową, związaną z duszą, * rzeczywistość psychologiczną, najbliższą codziennemu życiu. Wierzę, że we wszystkich tych wymiarach człowiek może poszukiwać Boga, o ile kieruje się prawdą i miłością, a nie pychą, chęcią władzy czy zysku. Pismo Święte ukazuje, że Bóg przemawiał do ludzi na różne sposoby. Józef Egipski otrzymywał i wyjaśniał sny. Mojżesz dokonywał znaków, a</w:t>
      </w:r>
    </w:p>
    <w:p w14:paraId="597324B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Jezus czynił cuda. Nie były one wyrazem magii, lecz działania Boga prowadzącego człowieka ku prawdzie. W swoim życiu dostrzegam również symbole, liczby i daty, które skłaniają mnie do refleksji nad obecnością Boga. W moim osobistym doświadczeniu odnoszą się one do naszej trójki: Aleksandry, Laury i mnie – Dominika. Odbieram je jako zachętę do szukania dobra i Bożej obecności, pamiętając jednocześnie, że każdy człowiek powinien z pokorą rozeznawać znaczenie takich doświadczeń. 31 marca 2025 roku, pomiędzy godziną 15:00 a 18:00, rozpocząłem głodówkę. Godziny te miały dla mnie znaczenie symboliczne: * 9:00 – godzina Oli, * 12:00 – godzina Laury, * 15:00 – moja godzina, * 18:00 – godzina Jezusa. Towarzyszyły temu dwie intencje. Pierwszą było pragnienie pojednania rodzinnego. Marzę o tym, aby rodzice mojej żony zaakceptowali nasze małżeństwo i pozwolili nam budować własne życie. Wierzę, że pojednanie powinno obejmować również Laurę, aby nie została wykluczona i mogła odzyskać więzi rodzinne. Drugą intencją było upublicznienie informacji </w:t>
      </w:r>
      <w:r>
        <w:rPr>
          <w:rFonts w:ascii="Times New Roman" w:hAnsi="Times New Roman" w:cs="Times New Roman"/>
        </w:rPr>
        <w:lastRenderedPageBreak/>
        <w:t>o mojej misji oraz „Testamencie Duchowym” zgodnie z przygotowanymi przeze mnie wskazówkami. Chciałbym, aby przekaz był przedstawiony w sposób czytelny, rzetelny i wierny oryginałowi, z możliwością jedynie korekty błędów językowych, bez zmiany sensu, stylu ani pomijania istotnych treści. Na zakończenie pozostaje obraz okręgów. Ich układ może się zmieniać, podobnie jak drogi człowieka, lecz centrum powinno pozostać niezmienne. Kropka pośrodku symbolizuje wiarę. Przestrzeń pomiędzy nią a okręgiem oznacza nadzieję, natomiast sam okrąg jest znakiem miłości, która wszystko obejmuje i nadaje całości pełnię.</w:t>
      </w:r>
    </w:p>
    <w:p w14:paraId="31556CD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219 — 31 LIPCA</w:t>
      </w:r>
    </w:p>
    <w:p w14:paraId="353DF39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219)</w:t>
      </w:r>
    </w:p>
    <w:p w14:paraId="24B790A6" w14:textId="77777777" w:rsidR="00FB0195" w:rsidRDefault="00267D44">
      <w:pPr>
        <w:spacing w:after="163"/>
        <w:ind w:left="21" w:right="978"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37 (Cykl II - Dzień 37 z 175) Testament Duchowy – Część 2: Ziarenko Prawdy </w:t>
      </w:r>
      <w:r>
        <w:rPr>
          <w:rFonts w:ascii="Times New Roman" w:hAnsi="Times New Roman" w:cs="Times New Roman"/>
        </w:rPr>
        <w:t>Testament Duchowy</w:t>
      </w:r>
    </w:p>
    <w:p w14:paraId="3134F624" w14:textId="77777777" w:rsidR="00FB0195" w:rsidRDefault="00267D44">
      <w:pPr>
        <w:ind w:left="21" w:right="15" w:firstLine="0"/>
        <w:rPr>
          <w:rFonts w:ascii="Times New Roman" w:hAnsi="Times New Roman" w:cs="Times New Roman"/>
        </w:rPr>
      </w:pPr>
      <w:r>
        <w:rPr>
          <w:rFonts w:ascii="Times New Roman" w:hAnsi="Times New Roman" w:cs="Times New Roman"/>
        </w:rPr>
        <w:t>(ziarenko, drzewo, owoc)</w:t>
      </w:r>
    </w:p>
    <w:p w14:paraId="57D381A4" w14:textId="77777777" w:rsidR="00FB0195" w:rsidRDefault="00267D44">
      <w:pPr>
        <w:ind w:left="21" w:right="15" w:firstLine="0"/>
        <w:rPr>
          <w:rFonts w:ascii="Times New Roman" w:hAnsi="Times New Roman" w:cs="Times New Roman"/>
        </w:rPr>
      </w:pPr>
      <w:r>
        <w:rPr>
          <w:rFonts w:ascii="Times New Roman" w:hAnsi="Times New Roman" w:cs="Times New Roman"/>
        </w:rPr>
        <w:t>(sito, soczewka, kula)</w:t>
      </w:r>
    </w:p>
    <w:p w14:paraId="6821641E" w14:textId="77777777" w:rsidR="00FB0195" w:rsidRDefault="00267D44">
      <w:pPr>
        <w:ind w:left="21" w:right="15" w:firstLine="0"/>
        <w:rPr>
          <w:rFonts w:ascii="Times New Roman" w:hAnsi="Times New Roman" w:cs="Times New Roman"/>
        </w:rPr>
      </w:pPr>
      <w:r>
        <w:rPr>
          <w:rFonts w:ascii="Times New Roman" w:hAnsi="Times New Roman" w:cs="Times New Roman"/>
        </w:rPr>
        <w:t>(duch, umysł, sen)</w:t>
      </w:r>
    </w:p>
    <w:p w14:paraId="640AB02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Usunąłem słowo „Mój” z tytułu, ponieważ nie uważam tego tekstu za wyłącznie osobisty testament. Widzę go raczej jako odbicie Bożego stworzenia – ziarenko rzucone w ziemię, z którego, jeśli taka jest wola Boża, może wyrosnąć coś dobrego. Niech stanie się zasiewem dobra, a nie świadectwem mojej osoby. Ostatnie dni były dla mnie niezwykle trudne. Przeżywałem wewnętrzną walkę i doświadczałem poważnych problemów zdrowotnych. Przez dłuższy czas moje ciśnienie przekraczało 190 na 100. Pomimo przyjęcia leków poprawa była </w:t>
      </w:r>
      <w:r>
        <w:rPr>
          <w:rFonts w:ascii="Times New Roman" w:hAnsi="Times New Roman" w:cs="Times New Roman"/>
        </w:rPr>
        <w:lastRenderedPageBreak/>
        <w:t xml:space="preserve">jedynie częściowa i chwilowa. Każdy kolejny dzień odbieram jako dar Boga i dziękuję Mu za każdy oddech – zarówno mój, jak i mojej żony. Moja żona od lat zmaga się z ciężką chorobą. Napady padaczki powodują utratę przytomności i trudności z oddychaniem. Dodatkowo cierpi z powodu poważnych uszkodzeń kręgosłupa. Staram się pomagać jej najlepiej, jak potrafię, choć często mam świadomość własnej bezradności. Bywają chwile, gdy nasze rozmowy są pełne pokoju, a bywają też takie, gdy nie rozumiemy się nawzajem. Zdarza się, że moje intencje zostają odczytane inaczej, niż je przeżywam. Staram się jednak przyjmować to z pokorą i uczyć się miłości także wtedy, gdy jest ona trudna. W chwilach szczególnego poruszenia żona nazywała mnie swoim zbawicielem, lecz zawsze odpowiadałem, że Zbawiciel jest tylko jeden – Jezus Chrystus, a człowiek może być jedynie narzędziem w Jego rękach. Patrzę na nią jak na zagubioną owieczkę z ewangelicznej przypowieści. Czuję się jak pasterz, który pozostawia dziewięćdziesiąt dziewięć owiec, aby szukać jednej. Wierzę bowiem, że w każdym człowieku mieszka nieskończona godność dana przez Boga. Od młodości pragnąłem służyć Bogu jako kapłan. To pragnienie nie zostało zrealizowane z powodów, których do dziś nie rozumiem. Doświadczyłem oskarżeń i pomówień, przed którymi nie mogłem się obronić. Mimo tego wierzę, że Bóg potrafi prowadzić człowieka także drogami, których sam by nie wybrał. Często pojawiają się we mnie myśli, których pochodzenia nie potrafię wyjaśnić. Rozważam je, zadaję pytania i szukam odpowiedzi. Nie słyszę głosów – raczej doświadczam wewnętrznego przekonania, że pewne rozwiązania są zgodne z prawdą, dobrem i logiką. Każda odpowiedź rodzi jednak kolejne pytania. Gdy takich myśli jest zbyt wiele, odczuwam silne pobudzenie i zmęczenie organizmu. Wtedy staram się zatrzymać, odpocząć i – jeśli jest to konieczne – korzystać z pomocy lekarzy oraz przepisanych leków. Moje </w:t>
      </w:r>
      <w:r>
        <w:rPr>
          <w:rFonts w:ascii="Times New Roman" w:hAnsi="Times New Roman" w:cs="Times New Roman"/>
        </w:rPr>
        <w:lastRenderedPageBreak/>
        <w:t>doświadczenia duchowe przeżywam przede wszystkim jako wezwanie do jeszcze większej pokory, modlitwy i rozeznawania. Staram się wszystko poddawać Bogu i nie ufać wyłącznie własnym odczuciom. Wierzę, że prawdziwe światło zawsze prowadzi do miłości, pokoju i dobra. To właśnie moje doświadczenia cierpienia i choroby stały się inspiracją do napisania tego Testamentu Duchowego. Jeżeli ktoś kiedyś go przeczyta i odnajdzie w nim choć jedno ziarenko dobra, proszę jedynie, aby spróbował je zasiać we własnym życiu. Jeżeli Bóg pozwoli mi żyć, chcę służyć Mu do końca swoich dni. A gdy zakończy się moje ziemskie życie, ufam, że wszystko, co było we mnie dobre, pozostanie w Jego rękach i będzie służyło budowaniu Królestwa Bożego. Pragnę pozostawić po sobie nie własną chwałę, lecz świadectwo, że Prawdy należy szukać zawsze w Miłości. 25 lutego 2025 roku o godzinie 17:30 przystąpiłem do sakramentu pokuty i pojednania, a następnie uczestniczyłem we Mszy Świętej o godzinie 18:00. Był to dzień po dziesiątej rocznicy pierwszego spotkania z kobietą, która dziś jest moją żoną. Jestem wdzięczny kapłanowi, który wysłuchał mojej spowiedzi z cierpliwością i życzliwością. Podczas liturgii Słowa oraz Eucharystii przeżywałem bardzo silne wzruszenie. Łzy napływały mi do oczu, ciało drżało, a z powodu intensywnego pocenia moje okulary całkowicie zaparowały. Zdjąłem je i ponownie założyłem dopiero podczas przeistoczenia, pragnąc wyraźnie zobaczyć Ciało i Krew Jezusa Chrystusa. Było to dla mnie głębokie doświadczenie modlitwy i obecności Boga, które zachowuję w sercu z wdzięcznością.</w:t>
      </w:r>
    </w:p>
    <w:p w14:paraId="0915DA6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220 — 1 SIERPNIA</w:t>
      </w:r>
    </w:p>
    <w:p w14:paraId="2667BD3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220)</w:t>
      </w:r>
    </w:p>
    <w:p w14:paraId="74D3AC9E"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38 (Cykl II - Dzień 38 z 175) Testament Duchowy – Część 3: Reguła Misji Barw i Kolorów 1 </w:t>
      </w:r>
      <w:r>
        <w:rPr>
          <w:rFonts w:ascii="Times New Roman" w:hAnsi="Times New Roman" w:cs="Times New Roman"/>
        </w:rPr>
        <w:t xml:space="preserve">Rozdział I Testament </w:t>
      </w:r>
      <w:r>
        <w:rPr>
          <w:rFonts w:ascii="Times New Roman" w:hAnsi="Times New Roman" w:cs="Times New Roman"/>
        </w:rPr>
        <w:lastRenderedPageBreak/>
        <w:t>Duchowy – Misja Barw i Kolorów Nie wiem, czy będzie mi dane ujrzeć powstanie tego dzieła. Być może stanie się to za mojego życia, a być może dopiero wtedy, gdy odejdę do Pana. Moją nadzieją pozostaje jednak to, że jeśli zabraknie ludzi gotowych je podjąć, sam Bóg znajdzie tych, którzy już widzą i słyszą Jego głos, aby rozbudzić w nich pragnienie stworzenia wspólnoty służącej Prawdzie i Miłości. Nie traktuję tych słów jako nakazu wobec kogokolwiek. Są one moim duchowym testamentem – świadectwem drogi, którą prowadził mnie Bóg, oraz pragnieniem serca, aby dobro, które zrodziło się we mnie, mogło przynieść owoc także innym. Marzę o dziele, które nazwałem Misją Barw i Kolorów. Nie przywiązuję się do jego formy. Może stać się zakonem, stowarzyszeniem, fundacją, ruchem lub inną wspólnotą ludzi dobrej woli. Najważniejsza nie jest nazwa ani struktura, lecz duch, który będzie je przenikał. Misja ta nie ma zastępować Kościoła ani tworzyć nowego wyznania. Przeciwnie – jej zadaniem byłoby służenie Kościołowi, wspieranie go w nieustannym oczyszczaniu, w odważnym poszukiwaniu prawdy oraz w przezwyciężaniu wszelkiego fałszu, który pojawia się zarówno w świecie, jak i w ludzkich sercach. Wierzę, że Kościół pielgrzymujący nieustannie dojrzewa i dlatego potrzebuje ludzi pokornych, gotowych bardziej słuchać niż osądzać. Fundamentem tej misji są dwa słowa: Prawda i Miłość.</w:t>
      </w:r>
    </w:p>
    <w:p w14:paraId="779212F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Prawda bez miłości łatwo staje się oskarżeniem. Miłość bez prawdy może zamienić się w złudzenie. Dopiero razem prowadzą człowieka ku Bogu, który jest pełnią Prawdy i pełnią Miłości. Dlatego właśnie takim pozdrowieniem pragnąłbym witać wszystkich uczestników tej drogi. – Prawda i Miłość. Tak jak inne wspólnoty zakonne wyrażają swoją duchowość krótkim pozdrowieniem, tak i to pozdrowienie przypominałoby, że każdy dzień rozpoczyna się od szukania prawdy i </w:t>
      </w:r>
      <w:r>
        <w:rPr>
          <w:rFonts w:ascii="Times New Roman" w:hAnsi="Times New Roman" w:cs="Times New Roman"/>
        </w:rPr>
        <w:lastRenderedPageBreak/>
        <w:t>kończy miłością. Misja Barw i Kolorów byłaby otwarta dla każdego człowieka dobrej woli. Nie pytałaby najpierw o pochodzenie, narodowość, wykształcenie, poglądy czy przynależność religijną. Najpierw pytałaby, czy człowiek naprawdę pragnie dobra, czy chce szukać Boga i czy jest gotów wzrastać w miłości. Szczególne miejsce zajmowałyby w niej dzieci. To właśnie dzieci najłatwiej rozpoznają szczerość, prostotę i prawdę. Jezus nie bez powodu powiedział, że kto nie stanie się jak dziecko, nie wejdzie do królestwa Bożego. Dlatego chciałbym, aby całe dzieło przemawiało prostym językiem – takim, który zrozumie dziecko, a który jednocześnie będzie zdolny poruszyć serce człowieka dorosłego. Nie chcę budować wspólnoty ludzi przekonanych o własnej doskonałości. Przeciwnie. Widzę ją jako wspólnotę ludzi świadomych własnej słabości, którzy każdego dnia uczą się pokory, przebaczenia i wzajemnego słuchania. Każdy człowiek nosi w sobie zarówno światło, jak i cień. Zadaniem wspólnoty nie byłoby potępianie cienia, lecz pomaganie, aby światło Chrystusa stopniowo go rozjaśniało. Nie przez przemoc, lecz przez cierpliwość, świadectwo życia i miłość. Wierzę, że tylko taka droga może prowadzić do prawdziwej odnowy człowieka i Kościoła. To właśnie temu pragnę poświęcić całe moje życie. A jeśli Bóg zechce, również życie tych, którzy kiedyś podejmą tę drogę po mnie.</w:t>
      </w:r>
    </w:p>
    <w:p w14:paraId="39EEB1C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221 — 2 SIERPNIA</w:t>
      </w:r>
    </w:p>
    <w:p w14:paraId="1525DDC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221)</w:t>
      </w:r>
    </w:p>
    <w:p w14:paraId="68B90822" w14:textId="77777777" w:rsidR="00FB0195" w:rsidRDefault="00267D44">
      <w:pPr>
        <w:spacing w:after="163"/>
        <w:ind w:left="21" w:right="940"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39 (Cykl II - Dzień 39 z 175) Testament Duchowy – Część 4: Reguła Misji Barw i Kolorów 2 </w:t>
      </w:r>
      <w:r>
        <w:rPr>
          <w:rFonts w:ascii="Times New Roman" w:hAnsi="Times New Roman" w:cs="Times New Roman"/>
        </w:rPr>
        <w:t>Rozdział II</w:t>
      </w:r>
    </w:p>
    <w:p w14:paraId="1D79E415"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Reguła Wspólnoty</w:t>
      </w:r>
    </w:p>
    <w:p w14:paraId="682FCA66" w14:textId="77777777" w:rsidR="00FB0195" w:rsidRDefault="00267D44">
      <w:pPr>
        <w:ind w:left="21" w:right="15" w:firstLine="0"/>
        <w:rPr>
          <w:rFonts w:ascii="Times New Roman" w:hAnsi="Times New Roman" w:cs="Times New Roman"/>
        </w:rPr>
      </w:pPr>
      <w:r>
        <w:rPr>
          <w:rFonts w:ascii="Times New Roman" w:hAnsi="Times New Roman" w:cs="Times New Roman"/>
        </w:rPr>
        <w:t>Misja Barw i Kolorów nie rodzi się z pragnienia stworzenia kolejnej organizacji ani z potrzeby wyróżnienia się spośród innych wspólnot. Powstaje z pragnienia służby. Jeśli kiedyś przybierze formę zakonu, stowarzyszenia, fundacji lub innej wspólnoty, jej celem zawsze powinno pozostać prowadzenie człowieka ku Bogu przez Prawdę i Miłość. Nie chcemy tworzyć ludzi lepszych od innych. Chcemy stawać się braćmi i siostrami wszystkich ludzi.</w:t>
      </w:r>
    </w:p>
    <w:p w14:paraId="0C74A3EB" w14:textId="77777777" w:rsidR="00FB0195" w:rsidRDefault="00267D44">
      <w:pPr>
        <w:ind w:left="21" w:right="15" w:firstLine="0"/>
        <w:rPr>
          <w:rFonts w:ascii="Times New Roman" w:hAnsi="Times New Roman" w:cs="Times New Roman"/>
        </w:rPr>
      </w:pPr>
      <w:r>
        <w:rPr>
          <w:rFonts w:ascii="Times New Roman" w:hAnsi="Times New Roman" w:cs="Times New Roman"/>
        </w:rPr>
        <w:t>Szarość jako znak pokory</w:t>
      </w:r>
    </w:p>
    <w:p w14:paraId="71C12152" w14:textId="77777777" w:rsidR="00FB0195" w:rsidRDefault="00267D44">
      <w:pPr>
        <w:ind w:left="21" w:right="15" w:firstLine="0"/>
        <w:rPr>
          <w:rFonts w:ascii="Times New Roman" w:hAnsi="Times New Roman" w:cs="Times New Roman"/>
        </w:rPr>
      </w:pPr>
      <w:r>
        <w:rPr>
          <w:rFonts w:ascii="Times New Roman" w:hAnsi="Times New Roman" w:cs="Times New Roman"/>
        </w:rPr>
        <w:t>Znakiem zewnętrznym wspólnoty, jeśli będzie to możliwe, powinien być prosty szary ubiór. Nie dlatego, że szarość jest doskonała, lecz dlatego, że przypomina nam, iż nie jesteśmy ani całkowicie biali, ani całkowicie czarni. W każdym człowieku trwa droga nawrócenia. Każdy potrzebuje Bożego miłosierdzia. Szary strój nie ma zwracać uwagi świata. Nie ma budzić podziwu ani podkreślać wyjątkowości. Ma przypominać przede wszystkim temu, kto go nosi, że został powołany do pokory. Jeżeli okoliczności życia wymagają innego ubioru, należy dostosować się do miejsca, wykonywanej pracy i lokalnej kultury. Najważniejszym strojem ucznia Chrystusa pozostaje jego postępowanie. Nie habit świadczy o człowieku, lecz człowiek nadaje znaczenie habitowi.</w:t>
      </w:r>
    </w:p>
    <w:p w14:paraId="19283469" w14:textId="77777777" w:rsidR="00FB0195" w:rsidRDefault="00267D44">
      <w:pPr>
        <w:ind w:left="21" w:right="15" w:firstLine="0"/>
        <w:rPr>
          <w:rFonts w:ascii="Times New Roman" w:hAnsi="Times New Roman" w:cs="Times New Roman"/>
        </w:rPr>
      </w:pPr>
      <w:r>
        <w:rPr>
          <w:rFonts w:ascii="Times New Roman" w:hAnsi="Times New Roman" w:cs="Times New Roman"/>
        </w:rPr>
        <w:t>W tłumie, dla tłumu</w:t>
      </w:r>
    </w:p>
    <w:p w14:paraId="366F7018"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Nie pragniemy oddzielać się od świata. Chcemy żyć pośród ludzi, pracować z nimi, dzielić ich radości i cierpienia, słuchać ich pytań oraz pomagać odnajdywać Boga tam, gdzie wydaje się On najbardziej ukryty. Nie chcemy budować murów. Pragniemy budować mosty. </w:t>
      </w:r>
      <w:r>
        <w:rPr>
          <w:rFonts w:ascii="Times New Roman" w:hAnsi="Times New Roman" w:cs="Times New Roman"/>
        </w:rPr>
        <w:lastRenderedPageBreak/>
        <w:t>Każdy człowiek nosi w sobie historię, której często nie znamy. Dlatego zanim wypowiemy osąd, powinniśmy nauczyć się słuchać. Słuchanie jest pierwszym aktem miłości.</w:t>
      </w:r>
    </w:p>
    <w:p w14:paraId="6C2C1B4A" w14:textId="77777777" w:rsidR="00FB0195" w:rsidRDefault="00267D44">
      <w:pPr>
        <w:ind w:left="21" w:right="15" w:firstLine="0"/>
        <w:rPr>
          <w:rFonts w:ascii="Times New Roman" w:hAnsi="Times New Roman" w:cs="Times New Roman"/>
        </w:rPr>
      </w:pPr>
      <w:r>
        <w:rPr>
          <w:rFonts w:ascii="Times New Roman" w:hAnsi="Times New Roman" w:cs="Times New Roman"/>
        </w:rPr>
        <w:t>Prawda i Miłość</w:t>
      </w:r>
    </w:p>
    <w:p w14:paraId="731FC62A" w14:textId="77777777" w:rsidR="00FB0195" w:rsidRDefault="00267D44">
      <w:pPr>
        <w:ind w:left="21" w:right="15" w:firstLine="0"/>
        <w:rPr>
          <w:rFonts w:ascii="Times New Roman" w:hAnsi="Times New Roman" w:cs="Times New Roman"/>
        </w:rPr>
      </w:pPr>
      <w:r>
        <w:rPr>
          <w:rFonts w:ascii="Times New Roman" w:hAnsi="Times New Roman" w:cs="Times New Roman"/>
        </w:rPr>
        <w:t>Pozdrowieniem wspólnoty są słowa: – Prawda i Miłość. Nie są one jedynie formułą grzecznościową. Stanowią przypomnienie celu naszego życia. Prawda prowadzi do wolności. Miłość nadaje prawdzie sens. Jedna bez drugiej łatwo zostaje wypaczona. Dlatego każda rozmowa, każda decyzja i każde działanie powinny rodzić się z ich jedności.</w:t>
      </w:r>
    </w:p>
    <w:p w14:paraId="250222D5" w14:textId="77777777" w:rsidR="00FB0195" w:rsidRDefault="00267D44">
      <w:pPr>
        <w:ind w:left="21" w:right="15" w:firstLine="0"/>
        <w:rPr>
          <w:rFonts w:ascii="Times New Roman" w:hAnsi="Times New Roman" w:cs="Times New Roman"/>
        </w:rPr>
      </w:pPr>
      <w:r>
        <w:rPr>
          <w:rFonts w:ascii="Times New Roman" w:hAnsi="Times New Roman" w:cs="Times New Roman"/>
        </w:rPr>
        <w:t>Człowiek przed przepisami</w:t>
      </w:r>
    </w:p>
    <w:p w14:paraId="5DFF1CAB" w14:textId="77777777" w:rsidR="00FB0195" w:rsidRDefault="00267D44">
      <w:pPr>
        <w:ind w:left="21" w:right="15" w:firstLine="0"/>
        <w:rPr>
          <w:rFonts w:ascii="Times New Roman" w:hAnsi="Times New Roman" w:cs="Times New Roman"/>
        </w:rPr>
      </w:pPr>
      <w:r>
        <w:rPr>
          <w:rFonts w:ascii="Times New Roman" w:hAnsi="Times New Roman" w:cs="Times New Roman"/>
        </w:rPr>
        <w:t>Żadna reguła nie jest ważniejsza od człowieka. Przepisy są potrzebne, ponieważ pomagają zachować porządek. Jednak przepisy istnieją dla człowieka, a nie człowiek dla przepisów. Podobnie pieniądze. Są narzędziem. Nigdy celem. Jeżeli wspólnota kiedyś będzie posiadała dobra materialne, mają one służyć przede wszystkim ludziom potrzebującym oraz rozwojowi dzieła. Bogactwo, które zamyka serce, staje się ciężarem. Bogactwo, które służy miłości, staje się błogosławieństwem.</w:t>
      </w:r>
    </w:p>
    <w:p w14:paraId="1EFBBD6A" w14:textId="77777777" w:rsidR="00FB0195" w:rsidRDefault="00267D44">
      <w:pPr>
        <w:ind w:left="21" w:right="15" w:firstLine="0"/>
        <w:rPr>
          <w:rFonts w:ascii="Times New Roman" w:hAnsi="Times New Roman" w:cs="Times New Roman"/>
        </w:rPr>
      </w:pPr>
      <w:r>
        <w:rPr>
          <w:rFonts w:ascii="Times New Roman" w:hAnsi="Times New Roman" w:cs="Times New Roman"/>
        </w:rPr>
        <w:t>Dar należy przyjmować z wdzięcznością</w:t>
      </w:r>
    </w:p>
    <w:p w14:paraId="3A9E5790" w14:textId="77777777" w:rsidR="00FB0195" w:rsidRDefault="00267D44">
      <w:pPr>
        <w:ind w:left="21" w:right="15" w:firstLine="0"/>
        <w:rPr>
          <w:rFonts w:ascii="Times New Roman" w:hAnsi="Times New Roman" w:cs="Times New Roman"/>
        </w:rPr>
      </w:pPr>
      <w:r>
        <w:rPr>
          <w:rFonts w:ascii="Times New Roman" w:hAnsi="Times New Roman" w:cs="Times New Roman"/>
        </w:rPr>
        <w:t>Jeżeli ktoś pragnie wesprzeć dzieło, nie należy odrzucać jego pomocy z pychy. Darczyńca nie powinien kupować wpływów. Powinien z pokorą prosić o możliwość uczestniczenia w dobru. Wspólnota zaś przyjmuje dar z wdzięcznością, pamiętając o ofiarodawcy w modlitwie i prosząc Boga o błogosławieństwo dla niego oraz jego rodziny. Wdzięczność jest również formą miłości.</w:t>
      </w:r>
    </w:p>
    <w:p w14:paraId="6791F0CC"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Dziecko jako nauczyciel</w:t>
      </w:r>
    </w:p>
    <w:p w14:paraId="64CFB8DE" w14:textId="77777777" w:rsidR="00FB0195" w:rsidRDefault="00267D44">
      <w:pPr>
        <w:ind w:left="21" w:right="15" w:firstLine="0"/>
        <w:rPr>
          <w:rFonts w:ascii="Times New Roman" w:hAnsi="Times New Roman" w:cs="Times New Roman"/>
        </w:rPr>
      </w:pPr>
      <w:r>
        <w:rPr>
          <w:rFonts w:ascii="Times New Roman" w:hAnsi="Times New Roman" w:cs="Times New Roman"/>
        </w:rPr>
        <w:t>Szczególną troską wspólnota otacza dzieci. Nie dlatego, że są przyszłością świata. Przede wszystkim dlatego, że są jego teraźniejszością. Jezus wielokrotnie wskazywał dziecko jako wzór prostoty, ufności i szczerości. Dlatego język Misji Barw i Kolorów powinien być prosty. Nie chodzi o uproszczenie prawdy. Chodzi o to, aby prawdę można było zrozumieć. Jeżeli dziecko potrafi pojąć nasze słowa, istnieje większa szansa, że również dorosły odnajdzie w nich światło.</w:t>
      </w:r>
    </w:p>
    <w:p w14:paraId="0FF41908" w14:textId="77777777" w:rsidR="00FB0195" w:rsidRDefault="00267D44">
      <w:pPr>
        <w:ind w:left="21" w:right="15" w:firstLine="0"/>
        <w:rPr>
          <w:rFonts w:ascii="Times New Roman" w:hAnsi="Times New Roman" w:cs="Times New Roman"/>
        </w:rPr>
      </w:pPr>
      <w:r>
        <w:rPr>
          <w:rFonts w:ascii="Times New Roman" w:hAnsi="Times New Roman" w:cs="Times New Roman"/>
        </w:rPr>
        <w:t>Każdy jest zaproszony</w:t>
      </w:r>
    </w:p>
    <w:p w14:paraId="22710F77" w14:textId="77777777" w:rsidR="00FB0195" w:rsidRDefault="00267D44">
      <w:pPr>
        <w:ind w:left="21" w:right="15" w:firstLine="0"/>
        <w:rPr>
          <w:rFonts w:ascii="Times New Roman" w:hAnsi="Times New Roman" w:cs="Times New Roman"/>
        </w:rPr>
      </w:pPr>
      <w:r>
        <w:rPr>
          <w:rFonts w:ascii="Times New Roman" w:hAnsi="Times New Roman" w:cs="Times New Roman"/>
        </w:rPr>
        <w:t>Misja Barw i Kolorów nie zamyka drzwi przed nikim. Nie pytamy najpierw, do jakiego Kościoła należysz. Nie pytamy o narodowość. Nie pytamy o język. Nie pytamy o pochodzenie. Najpierw pytamy: Czy pragniesz żyć w Prawdzie i Miłości? Jeżeli odpowiedź brzmi „tak”, możemy wspólnie iść tą samą drogą, ucząc się od siebie nawzajem. Nie oznacza to rezygnacji z własnej wiary ani z własnej tradycji. Oznacza wzajemny szacunek oraz gotowość do odkrywania dobra, które Bóg zasiał w każdym człowieku.</w:t>
      </w:r>
    </w:p>
    <w:p w14:paraId="666B0D9D" w14:textId="77777777" w:rsidR="00FB0195" w:rsidRDefault="00267D44">
      <w:pPr>
        <w:ind w:left="21" w:right="15" w:firstLine="0"/>
        <w:rPr>
          <w:rFonts w:ascii="Times New Roman" w:hAnsi="Times New Roman" w:cs="Times New Roman"/>
        </w:rPr>
      </w:pPr>
      <w:r>
        <w:rPr>
          <w:rFonts w:ascii="Times New Roman" w:hAnsi="Times New Roman" w:cs="Times New Roman"/>
        </w:rPr>
        <w:t>Reguła serca</w:t>
      </w:r>
    </w:p>
    <w:p w14:paraId="33F62185"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Najważniejsza reguła nie jest zapisana na papierze. Jest zapisana w ludzkim sercu. Każdego dnia trzeba pytać samego siebie: Czy moje słowa prowadzą do prawdy? Czy moje czyny rodzą miłość? Czy moje decyzje pomagają drugiemu człowiekowi zbliżyć się do Boga? Jeżeli odpowiedź brzmi „tak”, droga jest dobra. Jeżeli nie, trzeba mieć odwagę zatrzymać się, uznać swój błąd i rozpocząć na nowo. Tak rozumiem życie wspólnoty, której jedynym prawdziwym Założycielem pozostaje </w:t>
      </w:r>
      <w:r>
        <w:rPr>
          <w:rFonts w:ascii="Times New Roman" w:hAnsi="Times New Roman" w:cs="Times New Roman"/>
        </w:rPr>
        <w:lastRenderedPageBreak/>
        <w:t>Jezus Chrystus, a wszyscy pozostali są jedynie pielgrzymami uczącymi się każdego dnia wierniej iść za Nim.</w:t>
      </w:r>
    </w:p>
    <w:p w14:paraId="0470AAD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222 — 3 SIERPNIA</w:t>
      </w:r>
    </w:p>
    <w:p w14:paraId="71576E9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222)</w:t>
      </w:r>
    </w:p>
    <w:p w14:paraId="423AB1A8" w14:textId="77777777" w:rsidR="00FB0195" w:rsidRDefault="00267D44">
      <w:pPr>
        <w:spacing w:after="163"/>
        <w:ind w:left="21" w:right="940"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40 (Cykl II - Dzień 40 z 175) Testament Duchowy – Część 5: Reguła Misji Barw i Kolorów 3 </w:t>
      </w:r>
      <w:r>
        <w:rPr>
          <w:rFonts w:ascii="Times New Roman" w:hAnsi="Times New Roman" w:cs="Times New Roman"/>
        </w:rPr>
        <w:t>Rozdział III</w:t>
      </w:r>
    </w:p>
    <w:p w14:paraId="60BE5E5C" w14:textId="77777777" w:rsidR="00FB0195" w:rsidRDefault="00267D44">
      <w:pPr>
        <w:ind w:left="21" w:right="15" w:firstLine="0"/>
        <w:rPr>
          <w:rFonts w:ascii="Times New Roman" w:hAnsi="Times New Roman" w:cs="Times New Roman"/>
        </w:rPr>
      </w:pPr>
      <w:r>
        <w:rPr>
          <w:rFonts w:ascii="Times New Roman" w:hAnsi="Times New Roman" w:cs="Times New Roman"/>
        </w:rPr>
        <w:t>Prawda i Miłość</w:t>
      </w:r>
    </w:p>
    <w:p w14:paraId="0236D195" w14:textId="77777777" w:rsidR="00FB0195" w:rsidRDefault="00267D44">
      <w:pPr>
        <w:ind w:left="21" w:right="15" w:firstLine="0"/>
        <w:rPr>
          <w:rFonts w:ascii="Times New Roman" w:hAnsi="Times New Roman" w:cs="Times New Roman"/>
        </w:rPr>
      </w:pPr>
      <w:r>
        <w:rPr>
          <w:rFonts w:ascii="Times New Roman" w:hAnsi="Times New Roman" w:cs="Times New Roman"/>
        </w:rPr>
        <w:t>Nie wierzę, że człowiek może dojść do pełni prawdy wyłącznie własnym rozumem. Rozum jest wielkim darem Boga, lecz sam w sobie nie wystarcza. Potrzebuje światła Ducha Świętego oraz serca otwartego na miłość. Dlatego fundamentem całej Misji Barw i Kolorów są dwa słowa: Prawda i Miłość. Nie stawiam ich obok siebie przypadkiem. Są jak dwa skrzydła, dzięki którym człowiek może wznieść się ku Bogu. Gdy zabraknie jednego z nich, lot staje się niemożliwy.</w:t>
      </w:r>
    </w:p>
    <w:p w14:paraId="0C12F2A9" w14:textId="77777777" w:rsidR="00FB0195" w:rsidRDefault="00267D44">
      <w:pPr>
        <w:ind w:left="21" w:right="15" w:firstLine="0"/>
        <w:rPr>
          <w:rFonts w:ascii="Times New Roman" w:hAnsi="Times New Roman" w:cs="Times New Roman"/>
        </w:rPr>
      </w:pPr>
      <w:r>
        <w:rPr>
          <w:rFonts w:ascii="Times New Roman" w:hAnsi="Times New Roman" w:cs="Times New Roman"/>
        </w:rPr>
        <w:t>Prawda bez miłości</w:t>
      </w:r>
    </w:p>
    <w:p w14:paraId="4DF3F358" w14:textId="77777777" w:rsidR="00FB0195" w:rsidRDefault="00267D44">
      <w:pPr>
        <w:ind w:left="21" w:right="15" w:firstLine="0"/>
        <w:rPr>
          <w:rFonts w:ascii="Times New Roman" w:hAnsi="Times New Roman" w:cs="Times New Roman"/>
        </w:rPr>
      </w:pPr>
      <w:r>
        <w:rPr>
          <w:rFonts w:ascii="Times New Roman" w:hAnsi="Times New Roman" w:cs="Times New Roman"/>
        </w:rPr>
        <w:t>Historia świata pokazuje, że nawet prawda może zostać użyta jako broń. Można mówić rzeczy prawdziwe w taki sposób, aby upokorzyć drugiego człowieka. Można wypowiadać słowa zgodne z faktami, a jednocześnie ranić nimi bardziej niż kłamstwem. Jezus nigdy nie używał prawdy po to, aby zniszczyć człowieka. Nawet wtedy, gdy nazywał grzech po imieniu, pozostawiał grzesznikowi drogę powrotu. Prawda ma prowadzić do nawrócenia, nie do potępienia.</w:t>
      </w:r>
    </w:p>
    <w:p w14:paraId="22CB5F69" w14:textId="77777777" w:rsidR="00FB0195" w:rsidRDefault="00267D44">
      <w:pPr>
        <w:ind w:left="21" w:right="15" w:firstLine="0"/>
        <w:rPr>
          <w:rFonts w:ascii="Times New Roman" w:hAnsi="Times New Roman" w:cs="Times New Roman"/>
        </w:rPr>
      </w:pPr>
      <w:r>
        <w:rPr>
          <w:rFonts w:ascii="Times New Roman" w:hAnsi="Times New Roman" w:cs="Times New Roman"/>
        </w:rPr>
        <w:t>Miłość bez prawdy</w:t>
      </w:r>
    </w:p>
    <w:p w14:paraId="6F1811A3"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Z drugiej strony miłość pozbawiona prawdy łatwo staje się pobłażliwością. Nie każda zgoda jest miłością. Nie każde współczucie prowadzi do dobra. Miłość nie polega na udawaniu, że zło nie istnieje. Polega na tym, aby człowieka kochać także wtedy, gdy pomaga mu się zobaczyć własne błędy. Tak rozumiem słowa św. Pawła, że miłość „weseli się z prawdą”.</w:t>
      </w:r>
    </w:p>
    <w:p w14:paraId="096999E5" w14:textId="77777777" w:rsidR="00FB0195" w:rsidRDefault="00267D44">
      <w:pPr>
        <w:ind w:left="21" w:right="15" w:firstLine="0"/>
        <w:rPr>
          <w:rFonts w:ascii="Times New Roman" w:hAnsi="Times New Roman" w:cs="Times New Roman"/>
        </w:rPr>
      </w:pPr>
      <w:r>
        <w:rPr>
          <w:rFonts w:ascii="Times New Roman" w:hAnsi="Times New Roman" w:cs="Times New Roman"/>
        </w:rPr>
        <w:t>Jezus Chrystus</w:t>
      </w:r>
    </w:p>
    <w:p w14:paraId="3341AD73"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Cała moja wiara skupia się na Jezusie Chrystusie. Nie szukam</w:t>
      </w:r>
    </w:p>
    <w:p w14:paraId="79A7E4A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Boga we wszystkim w taki sposób, jakby każda rzecz była Bogiem. Szukam Boga przede wszystkim w Jezusie Chrystusie, ponieważ wierzę, że On najpełniej objawił Ojca. To do Niego prowadzą wszystkie moje symbole. Jeżeli którykolwiek symbol przestaje prowadzić do Chrystusa, staje się pustym znakiem.</w:t>
      </w:r>
    </w:p>
    <w:p w14:paraId="38FBA645" w14:textId="77777777" w:rsidR="00FB0195" w:rsidRDefault="00267D44">
      <w:pPr>
        <w:ind w:left="21" w:right="15" w:firstLine="0"/>
        <w:rPr>
          <w:rFonts w:ascii="Times New Roman" w:hAnsi="Times New Roman" w:cs="Times New Roman"/>
        </w:rPr>
      </w:pPr>
      <w:r>
        <w:rPr>
          <w:rFonts w:ascii="Times New Roman" w:hAnsi="Times New Roman" w:cs="Times New Roman"/>
        </w:rPr>
        <w:t>Dlatego symbole są tylko pomocą. Nigdy celem.</w:t>
      </w:r>
    </w:p>
    <w:p w14:paraId="2926898C" w14:textId="77777777" w:rsidR="00FB0195" w:rsidRDefault="00267D44">
      <w:pPr>
        <w:ind w:left="21" w:right="15" w:firstLine="0"/>
        <w:rPr>
          <w:rFonts w:ascii="Times New Roman" w:hAnsi="Times New Roman" w:cs="Times New Roman"/>
        </w:rPr>
      </w:pPr>
      <w:r>
        <w:rPr>
          <w:rFonts w:ascii="Times New Roman" w:hAnsi="Times New Roman" w:cs="Times New Roman"/>
        </w:rPr>
        <w:t>Prawda rodzi pokój</w:t>
      </w:r>
    </w:p>
    <w:p w14:paraId="4677899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Franciszkanie pozdrawiają się słowami: „Pokój i dobro”. Siostry z</w:t>
      </w:r>
    </w:p>
    <w:p w14:paraId="72E63580" w14:textId="77777777" w:rsidR="00FB0195" w:rsidRDefault="00267D44">
      <w:pPr>
        <w:ind w:left="21" w:right="15" w:firstLine="0"/>
        <w:rPr>
          <w:rFonts w:ascii="Times New Roman" w:hAnsi="Times New Roman" w:cs="Times New Roman"/>
        </w:rPr>
      </w:pPr>
      <w:r>
        <w:rPr>
          <w:rFonts w:ascii="Times New Roman" w:hAnsi="Times New Roman" w:cs="Times New Roman"/>
        </w:rPr>
        <w:t>Lasek mówią: „Przez Krzyż do Nieba”. Benedyktyni przypominają: „Módl się i pracuj”. Każde z tych pozdrowień ukazuje inny wymiar tej samej Ewangelii. Ja odczytuję je jako drogę. Krzyż prowadzi do prawdy. Prawda rodzi pokój. Pokój otwiera serce na dobro.</w:t>
      </w:r>
    </w:p>
    <w:p w14:paraId="049F72EE" w14:textId="77777777" w:rsidR="00FB0195" w:rsidRDefault="00267D44">
      <w:pPr>
        <w:ind w:left="21" w:right="15" w:firstLine="0"/>
        <w:rPr>
          <w:rFonts w:ascii="Times New Roman" w:hAnsi="Times New Roman" w:cs="Times New Roman"/>
        </w:rPr>
      </w:pPr>
      <w:r>
        <w:rPr>
          <w:rFonts w:ascii="Times New Roman" w:hAnsi="Times New Roman" w:cs="Times New Roman"/>
        </w:rPr>
        <w:t>Modlitwa prowadzi do spotkania z Bogiem.</w:t>
      </w:r>
    </w:p>
    <w:p w14:paraId="7408B8A6" w14:textId="77777777" w:rsidR="00FB0195" w:rsidRDefault="00267D44">
      <w:pPr>
        <w:ind w:left="21" w:right="15" w:firstLine="0"/>
        <w:rPr>
          <w:rFonts w:ascii="Times New Roman" w:hAnsi="Times New Roman" w:cs="Times New Roman"/>
        </w:rPr>
      </w:pPr>
      <w:r>
        <w:rPr>
          <w:rFonts w:ascii="Times New Roman" w:hAnsi="Times New Roman" w:cs="Times New Roman"/>
        </w:rPr>
        <w:t>Praca staje się owocem miłości. Dlatego pozdrowienie „Prawda i Miłość” nie ma zastępować innych tradycji. Ma jedynie wyrażać duchowość Misji Barw i Kolorów.</w:t>
      </w:r>
    </w:p>
    <w:p w14:paraId="0DA0AE3F" w14:textId="77777777" w:rsidR="00FB0195" w:rsidRDefault="00267D44">
      <w:pPr>
        <w:ind w:left="21" w:right="15" w:firstLine="0"/>
        <w:rPr>
          <w:rFonts w:ascii="Times New Roman" w:hAnsi="Times New Roman" w:cs="Times New Roman"/>
        </w:rPr>
      </w:pPr>
      <w:r>
        <w:rPr>
          <w:rFonts w:ascii="Times New Roman" w:hAnsi="Times New Roman" w:cs="Times New Roman"/>
        </w:rPr>
        <w:t>Człowiek ważniejszy od systemu</w:t>
      </w:r>
    </w:p>
    <w:p w14:paraId="684956C4"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Świat często buduje swoje bezpieczeństwo na procedurach. Procedury są potrzebne. Przepisy również. Jednak żadna procedura nie zastąpi sumienia. Żaden regulamin nie zastąpi miłości. Żaden system nie zastąpi Boga. Największym błędem jest sytuacja, w której człowiek zostaje poświęcony dla zachowania przepisów. Jezus wielokrotnie przypominał, że to szabat został ustanowiony dla człowieka, a nie człowiek dla szabatu. Ta zasada powinna przenikać wszystkie działania wspólnoty.</w:t>
      </w:r>
    </w:p>
    <w:p w14:paraId="609279AA" w14:textId="77777777" w:rsidR="00FB0195" w:rsidRDefault="00267D44">
      <w:pPr>
        <w:ind w:left="21" w:right="15" w:firstLine="0"/>
        <w:rPr>
          <w:rFonts w:ascii="Times New Roman" w:hAnsi="Times New Roman" w:cs="Times New Roman"/>
        </w:rPr>
      </w:pPr>
      <w:r>
        <w:rPr>
          <w:rFonts w:ascii="Times New Roman" w:hAnsi="Times New Roman" w:cs="Times New Roman"/>
        </w:rPr>
        <w:t>Dobro ukryte w człowieku</w:t>
      </w:r>
    </w:p>
    <w:p w14:paraId="6E524E24" w14:textId="77777777" w:rsidR="00FB0195" w:rsidRDefault="00267D44">
      <w:pPr>
        <w:ind w:left="21" w:right="15" w:firstLine="0"/>
        <w:rPr>
          <w:rFonts w:ascii="Times New Roman" w:hAnsi="Times New Roman" w:cs="Times New Roman"/>
        </w:rPr>
      </w:pPr>
      <w:r>
        <w:rPr>
          <w:rFonts w:ascii="Times New Roman" w:hAnsi="Times New Roman" w:cs="Times New Roman"/>
        </w:rPr>
        <w:t>Każdy człowiek nosi w sobie coś dobrego. Czasem dobro to zostało przykryte bólem, grzechem, lękiem albo pychą. Naszym zadaniem nie jest natychmiastowe osądzanie. Najpierw powinniśmy szukać dobra, które pozostawił w nim Bóg. Dopiero później pomagać usuwać to, co dobro przysłania. Nie oznacza to zgody na zło. Oznacza wiarę, że Boża łaska potrafi przemienić człowieka.</w:t>
      </w:r>
    </w:p>
    <w:p w14:paraId="668C9DAF" w14:textId="77777777" w:rsidR="00FB0195" w:rsidRDefault="00267D44">
      <w:pPr>
        <w:ind w:left="21" w:right="15" w:firstLine="0"/>
        <w:rPr>
          <w:rFonts w:ascii="Times New Roman" w:hAnsi="Times New Roman" w:cs="Times New Roman"/>
        </w:rPr>
      </w:pPr>
      <w:r>
        <w:rPr>
          <w:rFonts w:ascii="Times New Roman" w:hAnsi="Times New Roman" w:cs="Times New Roman"/>
        </w:rPr>
        <w:t>Dziecięce serce</w:t>
      </w:r>
    </w:p>
    <w:p w14:paraId="3B8A1DEA" w14:textId="77777777" w:rsidR="00FB0195" w:rsidRDefault="00267D44">
      <w:pPr>
        <w:ind w:left="21" w:right="15" w:firstLine="0"/>
        <w:rPr>
          <w:rFonts w:ascii="Times New Roman" w:hAnsi="Times New Roman" w:cs="Times New Roman"/>
        </w:rPr>
      </w:pPr>
      <w:r>
        <w:rPr>
          <w:rFonts w:ascii="Times New Roman" w:hAnsi="Times New Roman" w:cs="Times New Roman"/>
        </w:rPr>
        <w:t>Szczególnie bliskie są mi słowa Jezusa o dzieciach. Dziecko nie komplikuje miłości. Nie analizuje jej. Po prostu ufa. Nie oznacza to naiwności. Oznacza czystość serca. Dlatego pragnę, aby Misja Barw i Kolorów umiała mówić językiem zrozumiałym dla dzieci. Jeżeli dziecko zrozumie Ewangelię, dorosły również może ją zrozumieć. Nie odwrotnie.</w:t>
      </w:r>
    </w:p>
    <w:p w14:paraId="3CAA5D98" w14:textId="77777777" w:rsidR="00FB0195" w:rsidRDefault="00267D44">
      <w:pPr>
        <w:ind w:left="21" w:right="15" w:firstLine="0"/>
        <w:rPr>
          <w:rFonts w:ascii="Times New Roman" w:hAnsi="Times New Roman" w:cs="Times New Roman"/>
        </w:rPr>
      </w:pPr>
      <w:r>
        <w:rPr>
          <w:rFonts w:ascii="Times New Roman" w:hAnsi="Times New Roman" w:cs="Times New Roman"/>
        </w:rPr>
        <w:t>Świadectwo zamiast zwycięstwa</w:t>
      </w:r>
    </w:p>
    <w:p w14:paraId="6ED563E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Nie pragnę wygrywać sporów. Pragnę dawać świadectwo.</w:t>
      </w:r>
    </w:p>
    <w:p w14:paraId="0B66DDB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Prawda nie potrzebuje przemocy. Miłość nie potrzebuje krzyku. Największym argumentem chrześcijanina nie jest siła słów, lecz sposób </w:t>
      </w:r>
      <w:r>
        <w:rPr>
          <w:rFonts w:ascii="Times New Roman" w:hAnsi="Times New Roman" w:cs="Times New Roman"/>
        </w:rPr>
        <w:lastRenderedPageBreak/>
        <w:t>życia. Można wygrać każdą dyskusję i przegrać człowieka. Można także przegrać dyskusję, a ocalić czyjeś serce.</w:t>
      </w:r>
    </w:p>
    <w:p w14:paraId="0454FA9F" w14:textId="77777777" w:rsidR="00FB0195" w:rsidRDefault="00267D44">
      <w:pPr>
        <w:ind w:left="21" w:right="15" w:firstLine="0"/>
        <w:rPr>
          <w:rFonts w:ascii="Times New Roman" w:hAnsi="Times New Roman" w:cs="Times New Roman"/>
        </w:rPr>
      </w:pPr>
      <w:r>
        <w:rPr>
          <w:rFonts w:ascii="Times New Roman" w:hAnsi="Times New Roman" w:cs="Times New Roman"/>
        </w:rPr>
        <w:t>Wierzę, że Jezus wybierał właśnie tę drugą drogę.</w:t>
      </w:r>
    </w:p>
    <w:p w14:paraId="4B1F5544" w14:textId="77777777" w:rsidR="00FB0195" w:rsidRDefault="00267D44">
      <w:pPr>
        <w:ind w:left="21" w:right="15" w:firstLine="0"/>
        <w:rPr>
          <w:rFonts w:ascii="Times New Roman" w:hAnsi="Times New Roman" w:cs="Times New Roman"/>
        </w:rPr>
      </w:pPr>
      <w:r>
        <w:rPr>
          <w:rFonts w:ascii="Times New Roman" w:hAnsi="Times New Roman" w:cs="Times New Roman"/>
        </w:rPr>
        <w:t>Jedność w różnorodności</w:t>
      </w:r>
    </w:p>
    <w:p w14:paraId="0C16F1B1"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Bóg stworzył świat niezwykle różnorodnym. Różne narody. Różne języki. Różne kultury. Różne tradycje. Nie wszystko jest jednakowo dobre. Nie wszystko jest jednakowo prawdziwe. Jednak w każdym człowieku można odnaleźć pragnienie dobra i tęsknotę za prawdą. Dlatego zamiast rozpoczynać rozmowę od różnic, chciałbym zaczynać ją od tego, co wspólne. Nie po to, aby zacierać prawdę. Po to, aby wspólnie do niej dojrzewać. Tak rozumiem służbę Kościołowi. Nie jako walkę z ludźmi, lecz jako wspólne pielgrzymowanie ku Jezusowi Chrystusowi, który jest Drogą, Prawdą i Życiem.</w:t>
      </w:r>
    </w:p>
    <w:p w14:paraId="6742BA9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223 — 4 SIERPNIA</w:t>
      </w:r>
    </w:p>
    <w:p w14:paraId="05FC070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223)</w:t>
      </w:r>
    </w:p>
    <w:p w14:paraId="30A71DF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41 (Cykl II - Dzień 41 z 175) Testament Duchowy – Część 6: Reguła Misji Barw i Kolorów 4</w:t>
      </w:r>
    </w:p>
    <w:p w14:paraId="16348470" w14:textId="77777777" w:rsidR="00FB0195" w:rsidRDefault="00267D44">
      <w:pPr>
        <w:ind w:left="21" w:right="15" w:firstLine="0"/>
        <w:rPr>
          <w:rFonts w:ascii="Times New Roman" w:hAnsi="Times New Roman" w:cs="Times New Roman"/>
        </w:rPr>
      </w:pPr>
      <w:r>
        <w:rPr>
          <w:rFonts w:ascii="Times New Roman" w:hAnsi="Times New Roman" w:cs="Times New Roman"/>
        </w:rPr>
        <w:t>Rozdział IV</w:t>
      </w:r>
    </w:p>
    <w:p w14:paraId="77C98703" w14:textId="77777777" w:rsidR="00FB0195" w:rsidRDefault="00267D44">
      <w:pPr>
        <w:ind w:left="21" w:right="15" w:firstLine="0"/>
        <w:rPr>
          <w:rFonts w:ascii="Times New Roman" w:hAnsi="Times New Roman" w:cs="Times New Roman"/>
        </w:rPr>
      </w:pPr>
      <w:r>
        <w:rPr>
          <w:rFonts w:ascii="Times New Roman" w:hAnsi="Times New Roman" w:cs="Times New Roman"/>
        </w:rPr>
        <w:t>Godność Życia i Śmierci</w:t>
      </w:r>
    </w:p>
    <w:p w14:paraId="094D857D"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Życie jest dla mnie największym darem otrzymanym od Boga. Nie stworzyliśmy go sami i nie jesteśmy jego właścicielami. Otrzymaliśmy je, aby wzrastać w miłości, uczyć się dobra i przygotowywać do spotkania z Tym, który jest jego Źródłem. Dlatego zarówno narodziny, jak i śmierć człowieka otaczam szczególnym szacunkiem. Są to dwie </w:t>
      </w:r>
      <w:r>
        <w:rPr>
          <w:rFonts w:ascii="Times New Roman" w:hAnsi="Times New Roman" w:cs="Times New Roman"/>
        </w:rPr>
        <w:lastRenderedPageBreak/>
        <w:t>bramy tej samej pielgrzymki – wejście w życie oraz przejście do wieczności.</w:t>
      </w:r>
    </w:p>
    <w:p w14:paraId="7E06C893" w14:textId="77777777" w:rsidR="00FB0195" w:rsidRDefault="00267D44">
      <w:pPr>
        <w:ind w:left="21" w:right="15" w:firstLine="0"/>
        <w:rPr>
          <w:rFonts w:ascii="Times New Roman" w:hAnsi="Times New Roman" w:cs="Times New Roman"/>
        </w:rPr>
      </w:pPr>
      <w:r>
        <w:rPr>
          <w:rFonts w:ascii="Times New Roman" w:hAnsi="Times New Roman" w:cs="Times New Roman"/>
        </w:rPr>
        <w:t>Człowiek jest świątynią Boga</w:t>
      </w:r>
    </w:p>
    <w:p w14:paraId="6549AA22" w14:textId="77777777" w:rsidR="00FB0195" w:rsidRDefault="00267D44">
      <w:pPr>
        <w:ind w:left="21" w:right="15" w:firstLine="0"/>
        <w:rPr>
          <w:rFonts w:ascii="Times New Roman" w:hAnsi="Times New Roman" w:cs="Times New Roman"/>
        </w:rPr>
      </w:pPr>
      <w:r>
        <w:rPr>
          <w:rFonts w:ascii="Times New Roman" w:hAnsi="Times New Roman" w:cs="Times New Roman"/>
        </w:rPr>
        <w:t>Wierzę, że ciało człowieka nie jest jedynie materią. Nie jest tylko narzędziem duszy. Jest częścią osoby stworzonej przez Boga i przeznaczonej do zmartwychwstania. Dlatego ciało, zarówno za życia, jak i po śmierci, zasługuje na szacunek. Nie dlatego, że jest doskonałe. Dlatego, że zostało stworzone przez Boga. Kiedy patrzę na człowieka, staram się nie widzieć jedynie jego wyglądu, wieku czy choroby. Pragnę dostrzegać w nim obraz Stwórcy.</w:t>
      </w:r>
    </w:p>
    <w:p w14:paraId="5610C892" w14:textId="77777777" w:rsidR="00FB0195" w:rsidRDefault="00267D44">
      <w:pPr>
        <w:ind w:left="21" w:right="15" w:firstLine="0"/>
        <w:rPr>
          <w:rFonts w:ascii="Times New Roman" w:hAnsi="Times New Roman" w:cs="Times New Roman"/>
        </w:rPr>
      </w:pPr>
      <w:r>
        <w:rPr>
          <w:rFonts w:ascii="Times New Roman" w:hAnsi="Times New Roman" w:cs="Times New Roman"/>
        </w:rPr>
        <w:t>Biały całun</w:t>
      </w:r>
    </w:p>
    <w:p w14:paraId="5CEB6A4B" w14:textId="77777777" w:rsidR="00FB0195" w:rsidRDefault="00267D44">
      <w:pPr>
        <w:ind w:left="21" w:right="15" w:firstLine="0"/>
        <w:rPr>
          <w:rFonts w:ascii="Times New Roman" w:hAnsi="Times New Roman" w:cs="Times New Roman"/>
        </w:rPr>
      </w:pPr>
      <w:r>
        <w:rPr>
          <w:rFonts w:ascii="Times New Roman" w:hAnsi="Times New Roman" w:cs="Times New Roman"/>
        </w:rPr>
        <w:t>Każdy uczestnik Misji Barw i Kolorów powinien mieć przygotowany prosty biały całun. Nie jest to przedmiot magiczny ani talizman. Jest znakiem pamięci. Przypomina, że całe nasze życie zmierza ku spotkaniu z Jezusem Chrystusem. Biel symbolizuje światło, nadzieję i zmartwychwstanie. Przypomina również całun, w który zostało owinięte ciało Jezusa po zdjęciu z krzyża. Patrząc na niego, człowiek uczy się pamiętać, że śmierć nie jest końcem. Jest przejściem.</w:t>
      </w:r>
    </w:p>
    <w:p w14:paraId="4E59B69B" w14:textId="77777777" w:rsidR="00FB0195" w:rsidRDefault="00267D44">
      <w:pPr>
        <w:ind w:left="21" w:right="15" w:firstLine="0"/>
        <w:rPr>
          <w:rFonts w:ascii="Times New Roman" w:hAnsi="Times New Roman" w:cs="Times New Roman"/>
        </w:rPr>
      </w:pPr>
      <w:r>
        <w:rPr>
          <w:rFonts w:ascii="Times New Roman" w:hAnsi="Times New Roman" w:cs="Times New Roman"/>
        </w:rPr>
        <w:t>Przygotowanie serca</w:t>
      </w:r>
    </w:p>
    <w:p w14:paraId="62BF3FB5" w14:textId="77777777" w:rsidR="00FB0195" w:rsidRDefault="00267D44">
      <w:pPr>
        <w:ind w:left="21" w:right="15" w:firstLine="0"/>
        <w:rPr>
          <w:rFonts w:ascii="Times New Roman" w:hAnsi="Times New Roman" w:cs="Times New Roman"/>
        </w:rPr>
      </w:pPr>
      <w:r>
        <w:rPr>
          <w:rFonts w:ascii="Times New Roman" w:hAnsi="Times New Roman" w:cs="Times New Roman"/>
        </w:rPr>
        <w:t>Najważniejszym przygotowaniem do śmierci nie jest przygotowanie ciała. Jest nim przygotowanie serca. Każdy dzień powinien być przeżywany tak, jakby miał być naszym ostatnim. Nie po to, aby żyć w lęku. Po to, aby nie odkładać dobra na później. Przebaczać, zanim będzie za późno. Kochać, zanim zabraknie czasu. Dziękować, zanim odejdziemy.</w:t>
      </w:r>
    </w:p>
    <w:p w14:paraId="5DFBF611"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Obrzęd pełen szacunku</w:t>
      </w:r>
    </w:p>
    <w:p w14:paraId="261BD8EC" w14:textId="77777777" w:rsidR="00FB0195" w:rsidRDefault="00267D44">
      <w:pPr>
        <w:ind w:left="21" w:right="15" w:firstLine="0"/>
        <w:rPr>
          <w:rFonts w:ascii="Times New Roman" w:hAnsi="Times New Roman" w:cs="Times New Roman"/>
        </w:rPr>
      </w:pPr>
      <w:r>
        <w:rPr>
          <w:rFonts w:ascii="Times New Roman" w:hAnsi="Times New Roman" w:cs="Times New Roman"/>
        </w:rPr>
        <w:t>Jeżeli kiedyś wspólnota Misji Barw i Kolorów będzie towarzyszyć swoim zmarłym, chciałbym, aby czyniła to z prostotą, modlitwą i wielkim szacunkiem. Nie proponuję zastępowania liturgii Kościoła ani tworzenia nowych sakramentów. Wyobrażam sobie jedynie duchowy znak wspólnoty – sposób pożegnania swoich braci i sióstr, pozostający w zgodzie z nauczaniem Kościoła oraz lokalnymi zwyczajami. Jeżeli to możliwe, dobrze byłoby, aby przy zmarłym modliła się wspólnota. Jeżeli wspólnota jest liczna, może zgromadzić się wiele osób. Jeżeli nie jest to możliwe, wystarczy obecność tych, którzy mogą przybyć. Przypomina mi to Maryję i świętego Jana pod krzyżem. Przy Jezusie nie było tłumów. Byli ci, którzy pozostali wierni.</w:t>
      </w:r>
    </w:p>
    <w:p w14:paraId="155D9B0C" w14:textId="77777777" w:rsidR="00FB0195" w:rsidRDefault="00267D44">
      <w:pPr>
        <w:ind w:left="21" w:right="15" w:firstLine="0"/>
        <w:rPr>
          <w:rFonts w:ascii="Times New Roman" w:hAnsi="Times New Roman" w:cs="Times New Roman"/>
        </w:rPr>
      </w:pPr>
      <w:r>
        <w:rPr>
          <w:rFonts w:ascii="Times New Roman" w:hAnsi="Times New Roman" w:cs="Times New Roman"/>
        </w:rPr>
        <w:t>Namaszczenie miłości</w:t>
      </w:r>
    </w:p>
    <w:p w14:paraId="4311CF82" w14:textId="77777777" w:rsidR="00FB0195" w:rsidRDefault="00267D44">
      <w:pPr>
        <w:ind w:left="21" w:right="15" w:firstLine="0"/>
        <w:rPr>
          <w:rFonts w:ascii="Times New Roman" w:hAnsi="Times New Roman" w:cs="Times New Roman"/>
        </w:rPr>
      </w:pPr>
      <w:r>
        <w:rPr>
          <w:rFonts w:ascii="Times New Roman" w:hAnsi="Times New Roman" w:cs="Times New Roman"/>
        </w:rPr>
        <w:t>W moich rozważaniach szczególne miejsce zajmuje symbol namaszczenia. Jeżeli podczas przygotowania ciała używany jest olejek lub wonności, przypominają one o miłości, z jaką kobiety namaściły ciało Jezusa. Jeżeli nie ma takiej możliwości, wystarczy modlitwa. Bóg nie potrzebuje zapachów. Patrzy na serce. Dlatego najważniejsze namaszczenie dokonuje się przez miłość i modlitwę.</w:t>
      </w:r>
    </w:p>
    <w:p w14:paraId="1D529841" w14:textId="77777777" w:rsidR="00FB0195" w:rsidRDefault="00267D44">
      <w:pPr>
        <w:ind w:left="21" w:right="15" w:firstLine="0"/>
        <w:rPr>
          <w:rFonts w:ascii="Times New Roman" w:hAnsi="Times New Roman" w:cs="Times New Roman"/>
        </w:rPr>
      </w:pPr>
      <w:r>
        <w:rPr>
          <w:rFonts w:ascii="Times New Roman" w:hAnsi="Times New Roman" w:cs="Times New Roman"/>
        </w:rPr>
        <w:t>Szacunek dla ciała</w:t>
      </w:r>
    </w:p>
    <w:p w14:paraId="04A7A9EB"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 moich wcześniejszych zapiskach pojawiły się dwa białe płótna składane na ciele zmarłego. Rozumiem je przede wszystkim jako symbol. Przypominają, że całe ludzkie ciało zostało stworzone przez Boga jako dobre. Nie ma części ludzkiego ciała, której należałoby się wstydzić dlatego, że została stworzona. Człowiek został stworzony do życia. Zdolność przekazywania życia nie jest powodem do wstydu. </w:t>
      </w:r>
      <w:r>
        <w:rPr>
          <w:rFonts w:ascii="Times New Roman" w:hAnsi="Times New Roman" w:cs="Times New Roman"/>
        </w:rPr>
        <w:lastRenderedPageBreak/>
        <w:t>Macierzyństwo, ojcostwo, karmienie dziecka, oddech, bicie serca – wszystko to przypomina o wielkości daru stworzenia. Nie jest to zachęta do łamania zasad skromności. Przeciwnie. Jest to wezwanie do patrzenia na ludzkie ciało z szacunkiem, a nie z pogardą czy uprzedmiotowieniem.</w:t>
      </w:r>
    </w:p>
    <w:p w14:paraId="2F2E479B" w14:textId="77777777" w:rsidR="00FB0195" w:rsidRDefault="00267D44">
      <w:pPr>
        <w:ind w:left="21" w:right="15" w:firstLine="0"/>
        <w:rPr>
          <w:rFonts w:ascii="Times New Roman" w:hAnsi="Times New Roman" w:cs="Times New Roman"/>
        </w:rPr>
      </w:pPr>
      <w:r>
        <w:rPr>
          <w:rFonts w:ascii="Times New Roman" w:hAnsi="Times New Roman" w:cs="Times New Roman"/>
        </w:rPr>
        <w:t>Obrona życia</w:t>
      </w:r>
    </w:p>
    <w:p w14:paraId="1D7DD7BB" w14:textId="77777777" w:rsidR="00FB0195" w:rsidRDefault="00267D44">
      <w:pPr>
        <w:ind w:left="21" w:right="15" w:firstLine="0"/>
        <w:rPr>
          <w:rFonts w:ascii="Times New Roman" w:hAnsi="Times New Roman" w:cs="Times New Roman"/>
        </w:rPr>
      </w:pPr>
      <w:r>
        <w:rPr>
          <w:rFonts w:ascii="Times New Roman" w:hAnsi="Times New Roman" w:cs="Times New Roman"/>
        </w:rPr>
        <w:t>Z tego przekonania rodzi się mój głęboki szacunek dla każdego ludzkiego życia. Życie należy chronić od jego początku aż do naturalnej śmierci. Każdy człowiek, niezależnie od wieku, zdrowia czy sprawności, posiada tę samą godność. Nie dlatego, że jest silny. Dlatego, że został stworzony przez Boga. Dlatego w swoim sumieniu opowiadam się za ochroną życia. Nie z pragnienia osądzania kogokolwiek. Lecz z przekonania, że każde życie pozostaje darem.</w:t>
      </w:r>
    </w:p>
    <w:p w14:paraId="7FC9F347" w14:textId="77777777" w:rsidR="00FB0195" w:rsidRDefault="00267D44">
      <w:pPr>
        <w:ind w:left="21" w:right="15" w:firstLine="0"/>
        <w:rPr>
          <w:rFonts w:ascii="Times New Roman" w:hAnsi="Times New Roman" w:cs="Times New Roman"/>
        </w:rPr>
      </w:pPr>
      <w:r>
        <w:rPr>
          <w:rFonts w:ascii="Times New Roman" w:hAnsi="Times New Roman" w:cs="Times New Roman"/>
        </w:rPr>
        <w:t>Śmierć nie jest porażką</w:t>
      </w:r>
    </w:p>
    <w:p w14:paraId="0186DC8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Świat często traktuje śmierć jako największą klęskę.</w:t>
      </w:r>
    </w:p>
    <w:p w14:paraId="2DC7436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Chrześcijanin patrzy inaczej. Śmierć jest bolesna. Przynosi łzy. Rozdziela ludzi. Jednak dzięki zmartwychwstaniu Chrystusa nie ma ostatniego słowa. Ostatnie słowo należy do Boga. Dlatego całun nie jest dla mnie znakiem rozpaczy. Jest znakiem nadziei.</w:t>
      </w:r>
    </w:p>
    <w:p w14:paraId="50723CEF" w14:textId="77777777" w:rsidR="00FB0195" w:rsidRDefault="00267D44">
      <w:pPr>
        <w:ind w:left="21" w:right="15" w:firstLine="0"/>
        <w:rPr>
          <w:rFonts w:ascii="Times New Roman" w:hAnsi="Times New Roman" w:cs="Times New Roman"/>
        </w:rPr>
      </w:pPr>
      <w:r>
        <w:rPr>
          <w:rFonts w:ascii="Times New Roman" w:hAnsi="Times New Roman" w:cs="Times New Roman"/>
        </w:rPr>
        <w:t>Nie przypomina jedynie grobu. Przypomina również pusty grób.</w:t>
      </w:r>
    </w:p>
    <w:p w14:paraId="499872BB" w14:textId="77777777" w:rsidR="00FB0195" w:rsidRDefault="00267D44">
      <w:pPr>
        <w:ind w:left="21" w:right="15" w:firstLine="0"/>
        <w:rPr>
          <w:rFonts w:ascii="Times New Roman" w:hAnsi="Times New Roman" w:cs="Times New Roman"/>
        </w:rPr>
      </w:pPr>
      <w:r>
        <w:rPr>
          <w:rFonts w:ascii="Times New Roman" w:hAnsi="Times New Roman" w:cs="Times New Roman"/>
        </w:rPr>
        <w:t>Żyć gotowym na spotkanie</w:t>
      </w:r>
    </w:p>
    <w:p w14:paraId="78764041"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Nie wiem, kiedy zakończy się moja ziemska droga. Nie wiem również, kiedy Chrystus przyjdzie ponownie. Dlatego chciałbym żyć tak, aby w każdej chwili być gotowym na spotkanie z Nim. Nie przez lęk. Przez miłość. Nie przez rozpamiętywanie śmierci. Przez wdzięczność za życie. Jeżeli kiedyś ktoś przeczyta te słowa po moim odejściu, </w:t>
      </w:r>
      <w:r>
        <w:rPr>
          <w:rFonts w:ascii="Times New Roman" w:hAnsi="Times New Roman" w:cs="Times New Roman"/>
        </w:rPr>
        <w:lastRenderedPageBreak/>
        <w:t>chciałbym, aby nie zatrzymał się na symbolach. Niech spojrzy dalej. Na Jezusa Chrystusa. Bo to On jest sensem mojego życia, mojej nadziei i całego tego testamentu.</w:t>
      </w:r>
    </w:p>
    <w:p w14:paraId="6B8BF30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224 — 5 SIERPNIA</w:t>
      </w:r>
    </w:p>
    <w:p w14:paraId="72F71F4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224)</w:t>
      </w:r>
    </w:p>
    <w:p w14:paraId="0D7872A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42 (Cykl II - Dzień 42 z 175) Testament Duchowy – Część 7: Reguła Misji Barw i Kolorów 5</w:t>
      </w:r>
    </w:p>
    <w:p w14:paraId="60D3A552" w14:textId="77777777" w:rsidR="00FB0195" w:rsidRDefault="00267D44">
      <w:pPr>
        <w:ind w:left="21" w:right="15" w:firstLine="0"/>
        <w:rPr>
          <w:rFonts w:ascii="Times New Roman" w:hAnsi="Times New Roman" w:cs="Times New Roman"/>
        </w:rPr>
      </w:pPr>
      <w:r>
        <w:rPr>
          <w:rFonts w:ascii="Times New Roman" w:hAnsi="Times New Roman" w:cs="Times New Roman"/>
        </w:rPr>
        <w:t>Rozdział V</w:t>
      </w:r>
    </w:p>
    <w:p w14:paraId="327A1228" w14:textId="77777777" w:rsidR="00FB0195" w:rsidRDefault="00267D44">
      <w:pPr>
        <w:ind w:left="21" w:right="15" w:firstLine="0"/>
        <w:rPr>
          <w:rFonts w:ascii="Times New Roman" w:hAnsi="Times New Roman" w:cs="Times New Roman"/>
        </w:rPr>
      </w:pPr>
      <w:r>
        <w:rPr>
          <w:rFonts w:ascii="Times New Roman" w:hAnsi="Times New Roman" w:cs="Times New Roman"/>
        </w:rPr>
        <w:t>Symbolika Barw</w:t>
      </w:r>
    </w:p>
    <w:p w14:paraId="10175A6E" w14:textId="77777777" w:rsidR="00FB0195" w:rsidRDefault="00267D44">
      <w:pPr>
        <w:ind w:left="21" w:right="15" w:firstLine="0"/>
        <w:rPr>
          <w:rFonts w:ascii="Times New Roman" w:hAnsi="Times New Roman" w:cs="Times New Roman"/>
        </w:rPr>
      </w:pPr>
      <w:r>
        <w:rPr>
          <w:rFonts w:ascii="Times New Roman" w:hAnsi="Times New Roman" w:cs="Times New Roman"/>
        </w:rPr>
        <w:t>Bóg przemawia do człowieka na wiele sposobów. Mówi przez Pismo Święte, przez Kościół, przez sumienie, przez drugiego człowieka, a także przez piękno stworzenia. Jednym z języków stworzenia są dla mnie barwy. Nie twierdzę, że kolory posiadają własne znaczenie nadane przez Boga w sposób dosłowny. To przede wszystkim mój osobisty język modlitwy i kontemplacji, dzięki któremu łatwiej dostrzegam duchowe prawdy. Symbole nie zastępują Ewangelii. Mają jedynie pomagać głębiej ją przeżywać.</w:t>
      </w:r>
    </w:p>
    <w:p w14:paraId="6AF4F5E4" w14:textId="77777777" w:rsidR="00FB0195" w:rsidRDefault="00267D44">
      <w:pPr>
        <w:ind w:left="21" w:right="15" w:firstLine="0"/>
        <w:rPr>
          <w:rFonts w:ascii="Times New Roman" w:hAnsi="Times New Roman" w:cs="Times New Roman"/>
        </w:rPr>
      </w:pPr>
      <w:r>
        <w:rPr>
          <w:rFonts w:ascii="Times New Roman" w:hAnsi="Times New Roman" w:cs="Times New Roman"/>
        </w:rPr>
        <w:t>Biel – światło i jedność</w:t>
      </w:r>
    </w:p>
    <w:p w14:paraId="528A140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Spośród wszystkich barw najbliższa jest mi biel. Światło zawiera w sobie wszystkie barwy, pozostając jednością. Jest dla mnie obrazem harmonii, do której Bóg prowadzi całe stworzenie. W bieli widzę znak czystości serca, prawdy, zmartwychwstania i nadziei. Dlatego biel zajmuje szczególne miejsce w liturgii</w:t>
      </w:r>
    </w:p>
    <w:p w14:paraId="16302A0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Kościoła, w szacie chrzcielnej, w uroczystościach</w:t>
      </w:r>
    </w:p>
    <w:p w14:paraId="50C98A03"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Zmartwychwstania Pańskiego i w wielu znakach wiary. Pragnę, aby przypominała mi przede wszystkim o Jezusie Chrystusie – Światłości świata.</w:t>
      </w:r>
    </w:p>
    <w:p w14:paraId="5EC080C3" w14:textId="77777777" w:rsidR="00FB0195" w:rsidRDefault="00267D44">
      <w:pPr>
        <w:ind w:left="21" w:right="15" w:firstLine="0"/>
        <w:rPr>
          <w:rFonts w:ascii="Times New Roman" w:hAnsi="Times New Roman" w:cs="Times New Roman"/>
        </w:rPr>
      </w:pPr>
      <w:r>
        <w:rPr>
          <w:rFonts w:ascii="Times New Roman" w:hAnsi="Times New Roman" w:cs="Times New Roman"/>
        </w:rPr>
        <w:t>Szarość – droga pokory</w:t>
      </w:r>
    </w:p>
    <w:p w14:paraId="1A18935B" w14:textId="77777777" w:rsidR="00FB0195" w:rsidRDefault="00267D44">
      <w:pPr>
        <w:ind w:left="21" w:right="15" w:firstLine="0"/>
        <w:rPr>
          <w:rFonts w:ascii="Times New Roman" w:hAnsi="Times New Roman" w:cs="Times New Roman"/>
        </w:rPr>
      </w:pPr>
      <w:r>
        <w:rPr>
          <w:rFonts w:ascii="Times New Roman" w:hAnsi="Times New Roman" w:cs="Times New Roman"/>
        </w:rPr>
        <w:t>Jeżeli biel jest celem, to szarość jest drogą. Nie jesteśmy jeszcze doskonali. Każdy z nas nosi w sobie dobro i słabość, światło i cień. Szarość przypomina mi, że jestem pielgrzymem, który każdego dnia uczy się wybierać dobro. Dlatego właśnie wyobrażam sobie uczestników Misji Barw i Kolorów ubranych w proste szare stroje. Nie po to, aby się wyróżniać. Po to, aby pamiętać, że nikt z nas nie jest większy od drugiego. Pokora nie polega na umniejszaniu siebie. Polega na życiu w prawdzie.</w:t>
      </w:r>
    </w:p>
    <w:p w14:paraId="3BD9CDB8" w14:textId="77777777" w:rsidR="00FB0195" w:rsidRDefault="00267D44">
      <w:pPr>
        <w:ind w:left="21" w:right="15" w:firstLine="0"/>
        <w:rPr>
          <w:rFonts w:ascii="Times New Roman" w:hAnsi="Times New Roman" w:cs="Times New Roman"/>
        </w:rPr>
      </w:pPr>
      <w:r>
        <w:rPr>
          <w:rFonts w:ascii="Times New Roman" w:hAnsi="Times New Roman" w:cs="Times New Roman"/>
        </w:rPr>
        <w:t>Czerń – tajemnica i oczekiwanie</w:t>
      </w:r>
    </w:p>
    <w:p w14:paraId="2DB5E682" w14:textId="77777777" w:rsidR="00FB0195" w:rsidRDefault="00267D44">
      <w:pPr>
        <w:ind w:left="21" w:right="15" w:firstLine="0"/>
        <w:rPr>
          <w:rFonts w:ascii="Times New Roman" w:hAnsi="Times New Roman" w:cs="Times New Roman"/>
        </w:rPr>
      </w:pPr>
      <w:r>
        <w:rPr>
          <w:rFonts w:ascii="Times New Roman" w:hAnsi="Times New Roman" w:cs="Times New Roman"/>
        </w:rPr>
        <w:t>Wielu ludzi widzi w czerni wyłącznie symbol zła. Ja patrzę na nią inaczej. Noc nie jest zła. Ciemność poprzedza świt. Ziarno kiełkuje w ciemności ziemi. Dziecko rozwija się w łonie matki, zanim ujrzy światło. Dlatego czerń przypomina mi również tajemnicę, ciszę i oczekiwanie. Nie oznacza to, że zło nie istnieje. Przeciwnie. Zło jest rzeczywistością, z którą człowiek musi się zmierzyć. Jednak nie każda ciemność jest złem. Bóg potrafi wyprowadzić światło nawet z najgłębszej nocy.</w:t>
      </w:r>
    </w:p>
    <w:p w14:paraId="3658DAD3" w14:textId="77777777" w:rsidR="00FB0195" w:rsidRDefault="00267D44">
      <w:pPr>
        <w:ind w:left="21" w:right="15" w:firstLine="0"/>
        <w:rPr>
          <w:rFonts w:ascii="Times New Roman" w:hAnsi="Times New Roman" w:cs="Times New Roman"/>
        </w:rPr>
      </w:pPr>
      <w:r>
        <w:rPr>
          <w:rFonts w:ascii="Times New Roman" w:hAnsi="Times New Roman" w:cs="Times New Roman"/>
        </w:rPr>
        <w:t>Kolory stworzenia</w:t>
      </w:r>
    </w:p>
    <w:p w14:paraId="09CFA314"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Każda barwa przypomina mi jakiś fragment stworzenia. Zieleń mówi o życiu i wzrastaniu. Błękit kieruje mój wzrok ku niebu. Czerwień przypomina o miłości, ofierze i życiu. Brąz przywołuje ziemię, z której zostaliśmy ulepieni. Srebro kojarzy mi się z oczyszczaniem. Perła </w:t>
      </w:r>
      <w:r>
        <w:rPr>
          <w:rFonts w:ascii="Times New Roman" w:hAnsi="Times New Roman" w:cs="Times New Roman"/>
        </w:rPr>
        <w:lastRenderedPageBreak/>
        <w:t>przypomina mi przypowieść Jezusa o Królestwie Bożym. Nie są to definicje wiary. Są to obrazy, które pomagają mi modlić się i dostrzegać Boga w pięknie świata.</w:t>
      </w:r>
    </w:p>
    <w:p w14:paraId="7DAFE23F" w14:textId="77777777" w:rsidR="00FB0195" w:rsidRDefault="00267D44">
      <w:pPr>
        <w:ind w:left="21" w:right="15" w:firstLine="0"/>
        <w:rPr>
          <w:rFonts w:ascii="Times New Roman" w:hAnsi="Times New Roman" w:cs="Times New Roman"/>
        </w:rPr>
      </w:pPr>
      <w:r>
        <w:rPr>
          <w:rFonts w:ascii="Times New Roman" w:hAnsi="Times New Roman" w:cs="Times New Roman"/>
        </w:rPr>
        <w:t>Oczyszczanie zamiast potępiania</w:t>
      </w:r>
    </w:p>
    <w:p w14:paraId="5F877CA0" w14:textId="77777777" w:rsidR="00FB0195" w:rsidRDefault="00267D44">
      <w:pPr>
        <w:ind w:left="21" w:right="15" w:firstLine="0"/>
        <w:rPr>
          <w:rFonts w:ascii="Times New Roman" w:hAnsi="Times New Roman" w:cs="Times New Roman"/>
        </w:rPr>
      </w:pPr>
      <w:r>
        <w:rPr>
          <w:rFonts w:ascii="Times New Roman" w:hAnsi="Times New Roman" w:cs="Times New Roman"/>
        </w:rPr>
        <w:t>Jedną z myśli, które najgłębiej noszę w sercu, jest przekonanie, że chrześcijanin powinien pomagać światu odzyskiwać dobro. Świat często odrzuca symbole, ponieważ zostały wykorzystane do czynienia zła. Ja wierzę, że tam, gdzie jest to możliwe, warto przywracać ich pierwotne znaczenie. Nie po to, aby usprawiedliwiać zło. Po to, aby pokazać, że dobro jest silniejsze. Chrześcijanin nie żyje lękiem. Żyje nadzieją. Tam, gdzie inni widzą tylko ciemność, powinien szukać światła. Tam, gdzie panuje nienawiść, powinien wnosić miłość. Tam, gdzie pojawia się kłamstwo, powinien cierpliwie świadczyć o prawdzie.</w:t>
      </w:r>
    </w:p>
    <w:p w14:paraId="6BC4FC22" w14:textId="77777777" w:rsidR="00FB0195" w:rsidRDefault="00267D44">
      <w:pPr>
        <w:ind w:left="21" w:right="15" w:firstLine="0"/>
        <w:rPr>
          <w:rFonts w:ascii="Times New Roman" w:hAnsi="Times New Roman" w:cs="Times New Roman"/>
        </w:rPr>
      </w:pPr>
      <w:r>
        <w:rPr>
          <w:rFonts w:ascii="Times New Roman" w:hAnsi="Times New Roman" w:cs="Times New Roman"/>
        </w:rPr>
        <w:t>Światło zwycięża</w:t>
      </w:r>
    </w:p>
    <w:p w14:paraId="7F09A7C6" w14:textId="77777777" w:rsidR="00FB0195" w:rsidRDefault="00267D44">
      <w:pPr>
        <w:ind w:left="21" w:right="15" w:firstLine="0"/>
        <w:rPr>
          <w:rFonts w:ascii="Times New Roman" w:hAnsi="Times New Roman" w:cs="Times New Roman"/>
        </w:rPr>
      </w:pPr>
      <w:r>
        <w:rPr>
          <w:rFonts w:ascii="Times New Roman" w:hAnsi="Times New Roman" w:cs="Times New Roman"/>
        </w:rPr>
        <w:t>Ewangelia mówi, że „światło w ciemności świeci i ciemność go nie ogarnęła”. Te słowa są dla mnie kluczem do całej symboliki barw. Nie chodzi o walkę kolorów. Nie chodzi o przeciwstawianie jednych ludzi drugim. Chodzi o drogę człowieka ku światłu. Każdy z nas nosi w sobie miejsca jasne i ciemne. Każdy potrzebuje Bożej łaski. Każdy może wzrastać. Misja Barw i Kolorów nie ma dzielić świata na lepszych i gorszych. Ma pomagać człowiekowi odkrywać, że nawet najmniejszy promień światła ma moc rozproszyć ciemność.</w:t>
      </w:r>
    </w:p>
    <w:p w14:paraId="307647D9" w14:textId="77777777" w:rsidR="00FB0195" w:rsidRDefault="00267D44">
      <w:pPr>
        <w:ind w:left="21" w:right="15" w:firstLine="0"/>
        <w:rPr>
          <w:rFonts w:ascii="Times New Roman" w:hAnsi="Times New Roman" w:cs="Times New Roman"/>
        </w:rPr>
      </w:pPr>
      <w:r>
        <w:rPr>
          <w:rFonts w:ascii="Times New Roman" w:hAnsi="Times New Roman" w:cs="Times New Roman"/>
        </w:rPr>
        <w:t>Jedność w różnorodności</w:t>
      </w:r>
    </w:p>
    <w:p w14:paraId="44AF1F7B"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Tak jak białe światło zawiera wiele barw, tak Kościół tworzą ludzie o różnych charakterach, powołaniach i doświadczeniach. Jedność nie oznacza jednakowości. Nie wszyscy mają myśleć tak samo. Nie </w:t>
      </w:r>
      <w:r>
        <w:rPr>
          <w:rFonts w:ascii="Times New Roman" w:hAnsi="Times New Roman" w:cs="Times New Roman"/>
        </w:rPr>
        <w:lastRenderedPageBreak/>
        <w:t>wszyscy mają pełnić te same zadania. Każdy otrzymał od Boga inne dary. Piękno rodzi się wtedy, gdy różnorodność służy jedności, a nie podziałom. Tak rozumiem również Misję Barw i Kolorów. Nie jako wspólnotę ludzi identycznych. Lecz jako wspólnotę ludzi zjednoczonych wokół Jezusa Chrystusa.</w:t>
      </w:r>
    </w:p>
    <w:p w14:paraId="0D578EBF" w14:textId="77777777" w:rsidR="00FB0195" w:rsidRDefault="00267D44">
      <w:pPr>
        <w:ind w:left="21" w:right="15" w:firstLine="0"/>
        <w:rPr>
          <w:rFonts w:ascii="Times New Roman" w:hAnsi="Times New Roman" w:cs="Times New Roman"/>
        </w:rPr>
      </w:pPr>
      <w:r>
        <w:rPr>
          <w:rFonts w:ascii="Times New Roman" w:hAnsi="Times New Roman" w:cs="Times New Roman"/>
        </w:rPr>
        <w:t>Ku Światłości</w:t>
      </w:r>
    </w:p>
    <w:p w14:paraId="730BFFCA" w14:textId="77777777" w:rsidR="00FB0195" w:rsidRDefault="00267D44">
      <w:pPr>
        <w:ind w:left="21" w:right="15" w:firstLine="0"/>
        <w:rPr>
          <w:rFonts w:ascii="Times New Roman" w:hAnsi="Times New Roman" w:cs="Times New Roman"/>
        </w:rPr>
      </w:pPr>
      <w:r>
        <w:rPr>
          <w:rFonts w:ascii="Times New Roman" w:hAnsi="Times New Roman" w:cs="Times New Roman"/>
        </w:rPr>
        <w:t>Im dłużej rozważam znaczenie barw, tym bardziej dochodzę do przekonania, że żadna z nich nie jest celem sama w sobie. Każda wskazuje na coś większego. Na Stwórcę. Na piękno Jego dzieła. Na nadzieję, że nawet po najciemniejszej nocy przychodzi poranek. Dlatego nie chcę zatrzymywać się na symbolach. Pragnę, aby prowadziły mnie do Tego, który powiedział: „Ja jestem światłością świata. Kto idzie za Mną, nie będzie chodził w ciemności, lecz będzie miał światło życia.” To właśnie Jezus Chrystus pozostaje dla mnie najpiękniejszą Barwą, której nie da się opisać żadnym ludzkim językiem. To w Nim wszystkie barwy stworzenia odnajdują swoją jedność, swój sens i swoje ostateczne spełnienie.</w:t>
      </w:r>
    </w:p>
    <w:p w14:paraId="2E60D06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225 — 6 SIERPNIA</w:t>
      </w:r>
    </w:p>
    <w:p w14:paraId="53271DE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225)</w:t>
      </w:r>
    </w:p>
    <w:p w14:paraId="1EB44DF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43 (Cykl II - Dzień 43 z 175) Testament Duchowy – Część 8: Reguła Misji Barw i Kolorów 6</w:t>
      </w:r>
    </w:p>
    <w:p w14:paraId="061FC50A" w14:textId="77777777" w:rsidR="00FB0195" w:rsidRDefault="00267D44">
      <w:pPr>
        <w:ind w:left="21" w:right="15" w:firstLine="0"/>
        <w:rPr>
          <w:rFonts w:ascii="Times New Roman" w:hAnsi="Times New Roman" w:cs="Times New Roman"/>
        </w:rPr>
      </w:pPr>
      <w:r>
        <w:rPr>
          <w:rFonts w:ascii="Times New Roman" w:hAnsi="Times New Roman" w:cs="Times New Roman"/>
        </w:rPr>
        <w:t>Rozdział VI</w:t>
      </w:r>
    </w:p>
    <w:p w14:paraId="0BD6CEF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Kościół Przyszłości – Kościół, który nie przestaje się nawracać Nie marzę o nowym Kościele. Marzę o Kościele, który każdego dnia coraz wierniej naśladuje Jezusa Chrystusa. Kościół nie jest moim dziełem ani dziełem żadnego człowieka. Jest Ciałem Chrystusa. Dlatego nie potrzebuje rewolucji prowadzącej do zerwania z Ewangelią. Potrzebuje </w:t>
      </w:r>
      <w:r>
        <w:rPr>
          <w:rFonts w:ascii="Times New Roman" w:hAnsi="Times New Roman" w:cs="Times New Roman"/>
        </w:rPr>
        <w:lastRenderedPageBreak/>
        <w:t>nieustannego nawrócenia swoich członków – od papieża aż po ostatniego wiernego. Tak rozumiem reformę. Nie jako burzenie. Jako oczyszczanie.</w:t>
      </w:r>
    </w:p>
    <w:p w14:paraId="4ACF0517" w14:textId="77777777" w:rsidR="00FB0195" w:rsidRDefault="00267D44">
      <w:pPr>
        <w:ind w:left="21" w:right="15" w:firstLine="0"/>
        <w:rPr>
          <w:rFonts w:ascii="Times New Roman" w:hAnsi="Times New Roman" w:cs="Times New Roman"/>
        </w:rPr>
      </w:pPr>
      <w:r>
        <w:rPr>
          <w:rFonts w:ascii="Times New Roman" w:hAnsi="Times New Roman" w:cs="Times New Roman"/>
        </w:rPr>
        <w:t>Ecclesia semper reformanda</w:t>
      </w:r>
    </w:p>
    <w:p w14:paraId="03032D02" w14:textId="77777777" w:rsidR="00FB0195" w:rsidRDefault="00267D44">
      <w:pPr>
        <w:ind w:left="21" w:right="15" w:firstLine="0"/>
        <w:rPr>
          <w:rFonts w:ascii="Times New Roman" w:hAnsi="Times New Roman" w:cs="Times New Roman"/>
        </w:rPr>
      </w:pPr>
      <w:r>
        <w:rPr>
          <w:rFonts w:ascii="Times New Roman" w:hAnsi="Times New Roman" w:cs="Times New Roman"/>
        </w:rPr>
        <w:t>Przez całe swoje życie odkrywałem, że Bóg nieustannie oczyszcza człowieka. To samo dotyczy wspólnot. Każda wspólnota może popełniać błędy. Każdy człowiek może się mylić. Dlatego wierzę, że Kościół powinien mieć odwagę zadawać pytania, badać swoje sumienie i wsłuchiwać się w działanie Ducha Świętego, pozostając wiernym Ewangelii i depozytowi wiary. Prawda nie boi się pytań. Prawda boi się jedynie pychy.</w:t>
      </w:r>
    </w:p>
    <w:p w14:paraId="2BE25D8D" w14:textId="77777777" w:rsidR="00FB0195" w:rsidRDefault="00267D44">
      <w:pPr>
        <w:ind w:left="21" w:right="15" w:firstLine="0"/>
        <w:rPr>
          <w:rFonts w:ascii="Times New Roman" w:hAnsi="Times New Roman" w:cs="Times New Roman"/>
        </w:rPr>
      </w:pPr>
      <w:r>
        <w:rPr>
          <w:rFonts w:ascii="Times New Roman" w:hAnsi="Times New Roman" w:cs="Times New Roman"/>
        </w:rPr>
        <w:t>Rozmowa zamiast wojny</w:t>
      </w:r>
    </w:p>
    <w:p w14:paraId="262BAA11" w14:textId="77777777" w:rsidR="00FB0195" w:rsidRDefault="00267D44">
      <w:pPr>
        <w:ind w:left="21" w:right="15" w:firstLine="0"/>
        <w:rPr>
          <w:rFonts w:ascii="Times New Roman" w:hAnsi="Times New Roman" w:cs="Times New Roman"/>
        </w:rPr>
      </w:pPr>
      <w:r>
        <w:rPr>
          <w:rFonts w:ascii="Times New Roman" w:hAnsi="Times New Roman" w:cs="Times New Roman"/>
        </w:rPr>
        <w:t>Zbyt często chrześcijanie prowadzą wojny słowami. Najpierw próbują wygrać dyskusję. Dopiero później zastanawiają się, czy nie przegrali człowieka. Ja pragnę innej drogi. Rozmowy.</w:t>
      </w:r>
    </w:p>
    <w:p w14:paraId="74280F5C" w14:textId="77777777" w:rsidR="00FB0195" w:rsidRDefault="00267D44">
      <w:pPr>
        <w:ind w:left="21" w:right="15" w:firstLine="0"/>
        <w:rPr>
          <w:rFonts w:ascii="Times New Roman" w:hAnsi="Times New Roman" w:cs="Times New Roman"/>
        </w:rPr>
      </w:pPr>
      <w:r>
        <w:rPr>
          <w:rFonts w:ascii="Times New Roman" w:hAnsi="Times New Roman" w:cs="Times New Roman"/>
        </w:rPr>
        <w:t>Słuchania. Szukania dobra. Nie oznacza to zgody na wszystko. Oznacza szacunek dla człowieka stworzonego przez Boga. Jezus rozmawiał z celnikami. Rozmawiał z Samarytanką. Rozmawiał z poganami. Nie bał się spotkania. Bał się jedynie zamkniętego serca.</w:t>
      </w:r>
    </w:p>
    <w:p w14:paraId="3FE23DAC" w14:textId="77777777" w:rsidR="00FB0195" w:rsidRDefault="00267D44">
      <w:pPr>
        <w:ind w:left="21" w:right="15" w:firstLine="0"/>
        <w:rPr>
          <w:rFonts w:ascii="Times New Roman" w:hAnsi="Times New Roman" w:cs="Times New Roman"/>
        </w:rPr>
      </w:pPr>
      <w:r>
        <w:rPr>
          <w:rFonts w:ascii="Times New Roman" w:hAnsi="Times New Roman" w:cs="Times New Roman"/>
        </w:rPr>
        <w:t>Jedność ponad podziałami</w:t>
      </w:r>
    </w:p>
    <w:p w14:paraId="6564D60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Marzę o dniu, w którym chrześcijanie różnych tradycji będą potrafili spojrzeć na siebie najpierw jak na uczniów Chrystusa, a dopiero potem jako przedstawicieli swoich wspólnot. Nie oznacza to rezygnacji z własnej tożsamości. Nie oznacza pomijania różnic doktrynalnych. Oznacza gotowość do wspólnego szukania tego, co prowadzi do </w:t>
      </w:r>
      <w:r>
        <w:rPr>
          <w:rFonts w:ascii="Times New Roman" w:hAnsi="Times New Roman" w:cs="Times New Roman"/>
        </w:rPr>
        <w:lastRenderedPageBreak/>
        <w:t>Chrystusa. Tam, gdzie można współpracować w obronie życia, godności człowieka, ubogich, pokoju i miłości, warto podjąć tę współpracę. Jedność nie rodzi się z przymusu.</w:t>
      </w:r>
    </w:p>
    <w:p w14:paraId="6874F0D6" w14:textId="77777777" w:rsidR="00FB0195" w:rsidRDefault="00267D44">
      <w:pPr>
        <w:ind w:left="21" w:right="15" w:firstLine="0"/>
        <w:rPr>
          <w:rFonts w:ascii="Times New Roman" w:hAnsi="Times New Roman" w:cs="Times New Roman"/>
        </w:rPr>
      </w:pPr>
      <w:r>
        <w:rPr>
          <w:rFonts w:ascii="Times New Roman" w:hAnsi="Times New Roman" w:cs="Times New Roman"/>
        </w:rPr>
        <w:t>Rodzi się z prawdy przeżywanej w miłości.</w:t>
      </w:r>
    </w:p>
    <w:p w14:paraId="69483774" w14:textId="77777777" w:rsidR="00FB0195" w:rsidRDefault="00267D44">
      <w:pPr>
        <w:ind w:left="21" w:right="15" w:firstLine="0"/>
        <w:rPr>
          <w:rFonts w:ascii="Times New Roman" w:hAnsi="Times New Roman" w:cs="Times New Roman"/>
        </w:rPr>
      </w:pPr>
      <w:r>
        <w:rPr>
          <w:rFonts w:ascii="Times New Roman" w:hAnsi="Times New Roman" w:cs="Times New Roman"/>
        </w:rPr>
        <w:t>Pokora wobec tajemnicy</w:t>
      </w:r>
    </w:p>
    <w:p w14:paraId="128444B2" w14:textId="77777777" w:rsidR="00FB0195" w:rsidRDefault="00267D44">
      <w:pPr>
        <w:ind w:left="21" w:right="15" w:firstLine="0"/>
        <w:rPr>
          <w:rFonts w:ascii="Times New Roman" w:hAnsi="Times New Roman" w:cs="Times New Roman"/>
        </w:rPr>
      </w:pPr>
      <w:r>
        <w:rPr>
          <w:rFonts w:ascii="Times New Roman" w:hAnsi="Times New Roman" w:cs="Times New Roman"/>
        </w:rPr>
        <w:t>Przez lata zrozumiałem również coś bardzo ważnego. Nie wszystkie pytania otrzymają odpowiedź za mojego życia. Bóg pozostaje większy od mojego rozumu. Dlatego wiele z moich rozważań ma charakter osobistej medytacji. Nie roszczę sobie prawa do nieomylności. Jeżeli gdziekolwiek się mylę, proszę Boga, aby mnie prowadził ku pełniejszemu poznaniu prawdy. Nie chcę zwyciężać za wszelką cenę. Chcę uczyć się. To również jest forma wiary.</w:t>
      </w:r>
    </w:p>
    <w:p w14:paraId="774C1530" w14:textId="77777777" w:rsidR="00FB0195" w:rsidRDefault="00267D44">
      <w:pPr>
        <w:ind w:left="21" w:right="15" w:firstLine="0"/>
        <w:rPr>
          <w:rFonts w:ascii="Times New Roman" w:hAnsi="Times New Roman" w:cs="Times New Roman"/>
        </w:rPr>
      </w:pPr>
      <w:r>
        <w:rPr>
          <w:rFonts w:ascii="Times New Roman" w:hAnsi="Times New Roman" w:cs="Times New Roman"/>
        </w:rPr>
        <w:t>Duch Święty prowadzi Kościół</w:t>
      </w:r>
    </w:p>
    <w:p w14:paraId="3CD5B8F1" w14:textId="77777777" w:rsidR="00FB0195" w:rsidRDefault="00267D44">
      <w:pPr>
        <w:ind w:left="21" w:right="15" w:firstLine="0"/>
        <w:rPr>
          <w:rFonts w:ascii="Times New Roman" w:hAnsi="Times New Roman" w:cs="Times New Roman"/>
        </w:rPr>
      </w:pPr>
      <w:r>
        <w:rPr>
          <w:rFonts w:ascii="Times New Roman" w:hAnsi="Times New Roman" w:cs="Times New Roman"/>
        </w:rPr>
        <w:t>Wierzę, że Duch Święty nie przestał działać. Tak jak prowadził apostołów, tak prowadzi Kościół także dzisiaj. Nie zawsze w sposób spektakularny. Najczęściej działa przez ciche natchnienia, przez sumienie, przez modlitwę, przez wspólne rozeznawanie i przez świętość zwyczajnych ludzi. Dlatego żadna wspólnota nie powinna uważać, że posiada Boga na własność. Bóg pozostaje wolny. To człowiek powinien uczyć się wsłuchiwać w Jego głos.</w:t>
      </w:r>
    </w:p>
    <w:p w14:paraId="6E24BB9B" w14:textId="77777777" w:rsidR="00FB0195" w:rsidRDefault="00267D44">
      <w:pPr>
        <w:ind w:left="21" w:right="15" w:firstLine="0"/>
        <w:rPr>
          <w:rFonts w:ascii="Times New Roman" w:hAnsi="Times New Roman" w:cs="Times New Roman"/>
        </w:rPr>
      </w:pPr>
      <w:r>
        <w:rPr>
          <w:rFonts w:ascii="Times New Roman" w:hAnsi="Times New Roman" w:cs="Times New Roman"/>
        </w:rPr>
        <w:t>Misja Barw i Kolorów</w:t>
      </w:r>
    </w:p>
    <w:p w14:paraId="123E2325"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Jeżeli kiedyś Misja Barw i Kolorów stanie się rzeczywistością, chciałbym, aby nigdy nie uważała się za lepszą od innych wspólnot. Jej zadaniem nie będzie zastępowanie istniejących ruchów. Nie będzie budowanie własnej wielkości. Jej powołaniem będzie służba. Pomoc. </w:t>
      </w:r>
      <w:r>
        <w:rPr>
          <w:rFonts w:ascii="Times New Roman" w:hAnsi="Times New Roman" w:cs="Times New Roman"/>
        </w:rPr>
        <w:lastRenderedPageBreak/>
        <w:t>Towarzyszenie. Szukanie tego, co jednoczy, nie rezygnując z prawdy. Jeżeli wspólnota przestanie służyć, utraci sens swojego istnienia.</w:t>
      </w:r>
    </w:p>
    <w:p w14:paraId="74D70367" w14:textId="77777777" w:rsidR="00FB0195" w:rsidRDefault="00267D44">
      <w:pPr>
        <w:ind w:left="21" w:right="15" w:firstLine="0"/>
        <w:rPr>
          <w:rFonts w:ascii="Times New Roman" w:hAnsi="Times New Roman" w:cs="Times New Roman"/>
        </w:rPr>
      </w:pPr>
      <w:r>
        <w:rPr>
          <w:rFonts w:ascii="Times New Roman" w:hAnsi="Times New Roman" w:cs="Times New Roman"/>
        </w:rPr>
        <w:t>Reformować przede wszystkim siebie</w:t>
      </w:r>
    </w:p>
    <w:p w14:paraId="77AA72C3" w14:textId="77777777" w:rsidR="00FB0195" w:rsidRDefault="00267D44">
      <w:pPr>
        <w:ind w:left="21" w:right="15" w:firstLine="0"/>
        <w:rPr>
          <w:rFonts w:ascii="Times New Roman" w:hAnsi="Times New Roman" w:cs="Times New Roman"/>
        </w:rPr>
      </w:pPr>
      <w:r>
        <w:rPr>
          <w:rFonts w:ascii="Times New Roman" w:hAnsi="Times New Roman" w:cs="Times New Roman"/>
        </w:rPr>
        <w:t>Najłatwiej dostrzegać błędy innych. Najtrudniej zobaczyć własne. Dlatego każda reforma Kościoła powinna zaczynać się od mojego serca. Od mojego nawrócenia. Od mojego przebaczenia. Od mojego rachunku sumienia. Nie mogę oczekiwać świętości od innych, jeśli sam nie pragnę wzrastać w świętości. Kościół będzie świętszy wtedy, gdy świętsi będą jego członkowie. To dotyczy również mnie.</w:t>
      </w:r>
    </w:p>
    <w:p w14:paraId="610195DA" w14:textId="77777777" w:rsidR="00FB0195" w:rsidRDefault="00267D44">
      <w:pPr>
        <w:ind w:left="21" w:right="15" w:firstLine="0"/>
        <w:rPr>
          <w:rFonts w:ascii="Times New Roman" w:hAnsi="Times New Roman" w:cs="Times New Roman"/>
        </w:rPr>
      </w:pPr>
      <w:r>
        <w:rPr>
          <w:rFonts w:ascii="Times New Roman" w:hAnsi="Times New Roman" w:cs="Times New Roman"/>
        </w:rPr>
        <w:t>Nadzieja</w:t>
      </w:r>
    </w:p>
    <w:p w14:paraId="14DEC58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Nie wiem, jak będzie wyglądał Kościół za sto lat. Nie wiem, jakie pytania będą zadawali ludzie. Nie wiem, jakie wyzwania przyniesie świat. Wiem jednak, że Jezus Chrystus pozostaje ten sam wczoraj, dziś i na wieki. To daje mi pokój. Dlatego patrzę w przyszłość z nadzieją. Nie dlatego, że ufam ludzkim planom. Dlatego, że ufam Bogu. Jeżeli Misja Barw i Kolorów kiedykolwiek wyda dobre owoce, nie będzie to moją zasługą. Będzie to owoc łaski. A jeśli nie przetrwa, lecz pozostawi po sobie choć jednego człowieka bardziej kochającego Boga i bliźniego, również będę dziękował Bogu. Bo ostatecznie nie chodzi o wielkość dzieła.</w:t>
      </w:r>
    </w:p>
    <w:p w14:paraId="414BC2A0"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Chodzi o wielkość Miłości.</w:t>
      </w:r>
    </w:p>
    <w:p w14:paraId="1276490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226 — 7 SIERPNIA</w:t>
      </w:r>
    </w:p>
    <w:p w14:paraId="5EDC16F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226)</w:t>
      </w:r>
    </w:p>
    <w:p w14:paraId="3C68D20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44 (Cykl II - Dzień 44 z 175) Testament Duchowy – Część 9: Reguła Misji Barw i Kolorów 9</w:t>
      </w:r>
    </w:p>
    <w:p w14:paraId="1C4E0C0B" w14:textId="77777777" w:rsidR="00FB0195" w:rsidRDefault="00267D44">
      <w:pPr>
        <w:ind w:left="21" w:right="15" w:firstLine="0"/>
        <w:rPr>
          <w:rFonts w:ascii="Times New Roman" w:hAnsi="Times New Roman" w:cs="Times New Roman"/>
        </w:rPr>
      </w:pPr>
      <w:r>
        <w:rPr>
          <w:rFonts w:ascii="Times New Roman" w:hAnsi="Times New Roman" w:cs="Times New Roman"/>
        </w:rPr>
        <w:t>Rozdział VII</w:t>
      </w:r>
    </w:p>
    <w:p w14:paraId="7930CFFE" w14:textId="77777777" w:rsidR="00FB0195" w:rsidRDefault="00267D44">
      <w:pPr>
        <w:ind w:left="21" w:right="15" w:firstLine="0"/>
        <w:rPr>
          <w:rFonts w:ascii="Times New Roman" w:hAnsi="Times New Roman" w:cs="Times New Roman"/>
        </w:rPr>
      </w:pPr>
      <w:r>
        <w:rPr>
          <w:rFonts w:ascii="Times New Roman" w:hAnsi="Times New Roman" w:cs="Times New Roman"/>
        </w:rPr>
        <w:t>Moje Świadectwo</w:t>
      </w:r>
    </w:p>
    <w:p w14:paraId="60A846D9" w14:textId="77777777" w:rsidR="00FB0195" w:rsidRDefault="00267D44">
      <w:pPr>
        <w:ind w:left="21" w:right="15" w:firstLine="0"/>
        <w:rPr>
          <w:rFonts w:ascii="Times New Roman" w:hAnsi="Times New Roman" w:cs="Times New Roman"/>
        </w:rPr>
      </w:pPr>
      <w:r>
        <w:rPr>
          <w:rFonts w:ascii="Times New Roman" w:hAnsi="Times New Roman" w:cs="Times New Roman"/>
        </w:rPr>
        <w:t>Nie piszę tego testamentu dlatego, że uważam się za człowieka wyjątkowego. Piszę go dlatego, że całe moje życie było drogą poszukiwania Boga. Nie zawsze rozumiałem Jego prowadzenie. Nie zawsze potrafiłem odczytać sens wydarzeń, które mnie spotykały. Dopiero z perspektywy czasu zacząłem dostrzegać, że nawet cierpienie, porażki i chwile zagubienia mogą stać się miejscem działania łaski. Nie opowiadam więc historii człowieka, który wszystko zrozumiał. Opowiadam historię pielgrzyma.</w:t>
      </w:r>
    </w:p>
    <w:p w14:paraId="32B2CB2C" w14:textId="77777777" w:rsidR="00FB0195" w:rsidRDefault="00267D44">
      <w:pPr>
        <w:ind w:left="21" w:right="15" w:firstLine="0"/>
        <w:rPr>
          <w:rFonts w:ascii="Times New Roman" w:hAnsi="Times New Roman" w:cs="Times New Roman"/>
        </w:rPr>
      </w:pPr>
      <w:r>
        <w:rPr>
          <w:rFonts w:ascii="Times New Roman" w:hAnsi="Times New Roman" w:cs="Times New Roman"/>
        </w:rPr>
        <w:t>Bóg prowadził mnie cierpliwie</w:t>
      </w:r>
    </w:p>
    <w:p w14:paraId="102936BF" w14:textId="77777777" w:rsidR="00FB0195" w:rsidRDefault="00267D44">
      <w:pPr>
        <w:ind w:left="21" w:right="15" w:firstLine="0"/>
        <w:rPr>
          <w:rFonts w:ascii="Times New Roman" w:hAnsi="Times New Roman" w:cs="Times New Roman"/>
        </w:rPr>
      </w:pPr>
      <w:r>
        <w:rPr>
          <w:rFonts w:ascii="Times New Roman" w:hAnsi="Times New Roman" w:cs="Times New Roman"/>
        </w:rPr>
        <w:t>Patrząc na swoje życie, widzę, że Bóg nigdy mnie nie opuszczał. Bywały chwile, kiedy wydawało mi się, że milczy. Dzisiaj myślę, że to ja nie potrafiłem jeszcze usłyszeć Jego głosu. Bóg nie prowadził mnie drogą wielkich objawień. Prowadził mnie przez ludzi, przez wydarzenia, przez lekturę Pisma Świętego, przez modlitwę, przez pracę i przez codzienność. Każde doświadczenie pozostawiało we mnie ślad. Nie wszystkie rozumiałem od razu.</w:t>
      </w:r>
    </w:p>
    <w:p w14:paraId="1825F61C" w14:textId="77777777" w:rsidR="00FB0195" w:rsidRDefault="00267D44">
      <w:pPr>
        <w:ind w:left="21" w:right="15" w:firstLine="0"/>
        <w:rPr>
          <w:rFonts w:ascii="Times New Roman" w:hAnsi="Times New Roman" w:cs="Times New Roman"/>
        </w:rPr>
      </w:pPr>
      <w:r>
        <w:rPr>
          <w:rFonts w:ascii="Times New Roman" w:hAnsi="Times New Roman" w:cs="Times New Roman"/>
        </w:rPr>
        <w:t>Moja droga</w:t>
      </w:r>
    </w:p>
    <w:p w14:paraId="035F56E9"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Na mojej drodze spotkałem wiele wspólnot Kościoła. Każda pozostawiła we mnie coś dobrego. Każda nauczyła mnie patrzeć na Ewangelię z nieco innej perspektywy. Jestem wdzięczny wszystkim ludziom, których Bóg postawił na mojej drodze. To dzięki nim zrozumiałem, że Kościół jest bogatszy, niż potrafimy dostrzec. Nie chcę </w:t>
      </w:r>
      <w:r>
        <w:rPr>
          <w:rFonts w:ascii="Times New Roman" w:hAnsi="Times New Roman" w:cs="Times New Roman"/>
        </w:rPr>
        <w:lastRenderedPageBreak/>
        <w:t>wybierać między duchowościami. Pragnę uczyć się od każdej z nich tego, co prowadzi do większej miłości Boga i bliźniego.</w:t>
      </w:r>
    </w:p>
    <w:p w14:paraId="7B95C7BD" w14:textId="77777777" w:rsidR="00FB0195" w:rsidRDefault="00267D44">
      <w:pPr>
        <w:ind w:left="21" w:right="15" w:firstLine="0"/>
        <w:rPr>
          <w:rFonts w:ascii="Times New Roman" w:hAnsi="Times New Roman" w:cs="Times New Roman"/>
        </w:rPr>
      </w:pPr>
      <w:r>
        <w:rPr>
          <w:rFonts w:ascii="Times New Roman" w:hAnsi="Times New Roman" w:cs="Times New Roman"/>
        </w:rPr>
        <w:t>Znaki, które pomagały mi wierzyć</w:t>
      </w:r>
    </w:p>
    <w:p w14:paraId="3C1C861C"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Od dzieciństwa zwracałem uwagę na symbole. Nie dlatego, że wierzę w ich nadprzyrodzoną moc. Dlatego, że pomagają mi dostrzegać porządek stworzenia. Kolory. Światło. Drzewa. Ziarno. Owoc. Soczewka. Sito. Kula. Wszystkie te obrazy stały się dla mnie językiem modlitwy. Nie zastępują Ewangelii. Pomagają mi ją rozważać. Jeżeli kiedyś ktoś odnajdzie w nich coś, co przybliży go do Chrystusa, będę za to wdzięczny. Jeżeli nie – niech pozostaną jedynie moim osobistym świadectwem.</w:t>
      </w:r>
    </w:p>
    <w:p w14:paraId="2D51C21B" w14:textId="77777777" w:rsidR="00FB0195" w:rsidRDefault="00267D44">
      <w:pPr>
        <w:ind w:left="21" w:right="15" w:firstLine="0"/>
        <w:rPr>
          <w:rFonts w:ascii="Times New Roman" w:hAnsi="Times New Roman" w:cs="Times New Roman"/>
        </w:rPr>
      </w:pPr>
      <w:r>
        <w:rPr>
          <w:rFonts w:ascii="Times New Roman" w:hAnsi="Times New Roman" w:cs="Times New Roman"/>
        </w:rPr>
        <w:t>Moje słabości</w:t>
      </w:r>
    </w:p>
    <w:p w14:paraId="349048CC" w14:textId="77777777" w:rsidR="00FB0195" w:rsidRDefault="00267D44">
      <w:pPr>
        <w:ind w:left="21" w:right="15" w:firstLine="0"/>
        <w:rPr>
          <w:rFonts w:ascii="Times New Roman" w:hAnsi="Times New Roman" w:cs="Times New Roman"/>
        </w:rPr>
      </w:pPr>
      <w:r>
        <w:rPr>
          <w:rFonts w:ascii="Times New Roman" w:hAnsi="Times New Roman" w:cs="Times New Roman"/>
        </w:rPr>
        <w:t>Nie ukrywam, że wiele razy błądziłem. Popełniałem błędy. Myliłem się. Bywałem uparty. Bywałem niecierpliwy. Nie zawsze umiałem kochać tak, jak powinienem. Nie chcę pozostawić po sobie obrazu człowieka bez wad. Przeciwnie. Jeżeli Bóg mógł działać przez moje słabości, może działać również przez słabości każdego człowieka. To daje mi nadzieję.</w:t>
      </w:r>
    </w:p>
    <w:p w14:paraId="1E457C6C" w14:textId="77777777" w:rsidR="00FB0195" w:rsidRDefault="00267D44">
      <w:pPr>
        <w:ind w:left="21" w:right="15" w:firstLine="0"/>
        <w:rPr>
          <w:rFonts w:ascii="Times New Roman" w:hAnsi="Times New Roman" w:cs="Times New Roman"/>
        </w:rPr>
      </w:pPr>
      <w:r>
        <w:rPr>
          <w:rFonts w:ascii="Times New Roman" w:hAnsi="Times New Roman" w:cs="Times New Roman"/>
        </w:rPr>
        <w:t>Moja żona</w:t>
      </w:r>
    </w:p>
    <w:p w14:paraId="6AC30B8E" w14:textId="77777777" w:rsidR="00FB0195" w:rsidRDefault="00267D44">
      <w:pPr>
        <w:ind w:left="21" w:right="15" w:firstLine="0"/>
        <w:rPr>
          <w:rFonts w:ascii="Times New Roman" w:hAnsi="Times New Roman" w:cs="Times New Roman"/>
        </w:rPr>
      </w:pPr>
      <w:r>
        <w:rPr>
          <w:rFonts w:ascii="Times New Roman" w:hAnsi="Times New Roman" w:cs="Times New Roman"/>
        </w:rPr>
        <w:t>Jeżeli jest jedna osoba, której szczególnie pragnę podziękować, to moja żona. Nie dlatego, że nasze życie było łatwe. Lecz dlatego, że szliśmy tą drogą razem. Miłość nie polega na braku cierpienia. Polega na pozostaniu razem również wtedy, gdy pojawia się cierpienie. Za to dziękuję Bogu każdego dnia.</w:t>
      </w:r>
    </w:p>
    <w:p w14:paraId="579F3BFF" w14:textId="77777777" w:rsidR="00FB0195" w:rsidRDefault="00267D44">
      <w:pPr>
        <w:ind w:left="21" w:right="15" w:firstLine="0"/>
        <w:rPr>
          <w:rFonts w:ascii="Times New Roman" w:hAnsi="Times New Roman" w:cs="Times New Roman"/>
        </w:rPr>
      </w:pPr>
      <w:r>
        <w:rPr>
          <w:rFonts w:ascii="Times New Roman" w:hAnsi="Times New Roman" w:cs="Times New Roman"/>
        </w:rPr>
        <w:t>Ostatnie pragnienie</w:t>
      </w:r>
    </w:p>
    <w:p w14:paraId="12CD97A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Jeżeli po mojej śmierci pozostanie cokolwiek z tego testamentu, chciałbym, aby nie stał się pomnikiem mojej osoby. Nie chciałbym, aby ktokolwiek budował kult autora. Nie chcę uczniów. Nie chcę zwolenników. Nie chcę, aby moje nazwisko było najważniejsze. Chciałbym jedynie, aby ktoś, czytając te słowa, bardziej pokochał Jezusa Chrystusa. Jeżeli tak się stanie, cały trud pisania będzie miał sens.</w:t>
      </w:r>
    </w:p>
    <w:p w14:paraId="7440B338" w14:textId="77777777" w:rsidR="00FB0195" w:rsidRDefault="00267D44">
      <w:pPr>
        <w:ind w:left="21" w:right="15" w:firstLine="0"/>
        <w:rPr>
          <w:rFonts w:ascii="Times New Roman" w:hAnsi="Times New Roman" w:cs="Times New Roman"/>
        </w:rPr>
      </w:pPr>
      <w:r>
        <w:rPr>
          <w:rFonts w:ascii="Times New Roman" w:hAnsi="Times New Roman" w:cs="Times New Roman"/>
        </w:rPr>
        <w:t>Piętnaście minut</w:t>
      </w:r>
    </w:p>
    <w:p w14:paraId="71285058"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W swoim życiu często dostrzegałem symbole. Jednym z nich jest chwila moich narodzin. Urodziłem się kilkanaście minut przed zmianą daty i początku kolejnego znaku zodiaku. Nie przypisuję temu znaczenia astrologicznego. Nie wierzę, że gwiazdy kierują ludzkim losem. Traktuję ten fakt jedynie jako osobisty symbol.</w:t>
      </w:r>
    </w:p>
    <w:p w14:paraId="329F3A7A" w14:textId="77777777" w:rsidR="00FB0195" w:rsidRDefault="00267D44">
      <w:pPr>
        <w:ind w:left="21" w:right="15" w:firstLine="0"/>
        <w:rPr>
          <w:rFonts w:ascii="Times New Roman" w:hAnsi="Times New Roman" w:cs="Times New Roman"/>
        </w:rPr>
      </w:pPr>
      <w:r>
        <w:rPr>
          <w:rFonts w:ascii="Times New Roman" w:hAnsi="Times New Roman" w:cs="Times New Roman"/>
        </w:rPr>
        <w:t>Przypomina mi, że człowiek zawsze stoi na granicy wyborów. Może iść ku światłu albo odwrócić się od niego. Każdego dnia otrzymuje kolejne „piętnaście minut”, aby odpowiedzieć Bogu. Nie wiem, ile takich chwil jeszcze przede mną. Wiem jedynie, że żadnej z nich nie chcę zmarnować.</w:t>
      </w:r>
    </w:p>
    <w:p w14:paraId="21933390" w14:textId="77777777" w:rsidR="00FB0195" w:rsidRDefault="00267D44">
      <w:pPr>
        <w:ind w:left="21" w:right="15" w:firstLine="0"/>
        <w:rPr>
          <w:rFonts w:ascii="Times New Roman" w:hAnsi="Times New Roman" w:cs="Times New Roman"/>
        </w:rPr>
      </w:pPr>
      <w:r>
        <w:rPr>
          <w:rFonts w:ascii="Times New Roman" w:hAnsi="Times New Roman" w:cs="Times New Roman"/>
        </w:rPr>
        <w:t>Wszystko dla Chrystusa</w:t>
      </w:r>
    </w:p>
    <w:p w14:paraId="272DDB9A" w14:textId="77777777" w:rsidR="00FB0195" w:rsidRDefault="00267D44">
      <w:pPr>
        <w:ind w:left="21" w:right="15" w:firstLine="0"/>
        <w:rPr>
          <w:rFonts w:ascii="Times New Roman" w:hAnsi="Times New Roman" w:cs="Times New Roman"/>
        </w:rPr>
      </w:pPr>
      <w:r>
        <w:rPr>
          <w:rFonts w:ascii="Times New Roman" w:hAnsi="Times New Roman" w:cs="Times New Roman"/>
        </w:rPr>
        <w:t>Jeżeli w tym testamencie znajduje się coś dobrego, niech będzie to przypisane Bogu. Jeżeli znajdują się w nim błędy, wynikają one z mojej ludzkiej ograniczoności. Proszę każdego, kto będzie go czytał, aby zatrzymał to, co prowadzi do dobra, a odrzucił to, co mogłoby oddalać od Boga. Niech jedyną miarą pozostanie Ewangelia. To ona jest światłem. To ona jest drogą. To ona prowadzi do życia.</w:t>
      </w:r>
    </w:p>
    <w:p w14:paraId="254E76F1" w14:textId="77777777" w:rsidR="00FB0195" w:rsidRDefault="00267D44">
      <w:pPr>
        <w:ind w:left="21" w:right="15" w:firstLine="0"/>
        <w:rPr>
          <w:rFonts w:ascii="Times New Roman" w:hAnsi="Times New Roman" w:cs="Times New Roman"/>
        </w:rPr>
      </w:pPr>
      <w:r>
        <w:rPr>
          <w:rFonts w:ascii="Times New Roman" w:hAnsi="Times New Roman" w:cs="Times New Roman"/>
        </w:rPr>
        <w:t>Modlitwa końcowa</w:t>
      </w:r>
    </w:p>
    <w:p w14:paraId="4E35C6C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lastRenderedPageBreak/>
        <w:t>Boże Ojcze, dziękuję Ci za życie, które mi podarowałeś. Dziękuję za ludzi, których postawiłeś na mojej drodze, za radości i cierpienia, za sukcesy i porażki, bo przez wszystkie te wydarzenia uczyłeś mnie coraz bardziej ufać Tobie. Jezu Chryste, prowadź mnie drogą Prawdy i Miłości. Spraw, aby moje słowa nigdy nie przesłoniły Twojego Słowa, a moje życie, mimo swoich słabości, było choć odrobinę podobne do Twojego. Duchu Święty, oświecaj mój rozum, umacniaj moją wolę i oczyszczaj moje serce, abym umiał rozpoznawać dobro, odrzucać zło i z pokorą przyjmować prawdę. Jeżeli Misja Barw i Kolorów jest zgodna z Twoją wolą, pozwól jej wzrastać dla dobra Kościoła i całego świata. Jeżeli zaś jest jedynie owocem moich ludzkich wyobrażeń, oczyść ją i pozostaw tylko to, co prowadzi do Ciebie. Niech całe moje życie stanie się modlitwą. Niech moim jedynym pragnieniem będzie coraz większa miłość do Ciebie oraz do każdego człowieka, którego postawisz na mojej drodze. Prawda i Miłość. Amen.</w:t>
      </w:r>
    </w:p>
    <w:p w14:paraId="0017A83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227 — 8 SIERPNIA</w:t>
      </w:r>
    </w:p>
    <w:p w14:paraId="269D43B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227)</w:t>
      </w:r>
    </w:p>
    <w:p w14:paraId="7A3B6F03" w14:textId="77777777" w:rsidR="00FB0195" w:rsidRDefault="00267D44">
      <w:pPr>
        <w:spacing w:after="163"/>
        <w:ind w:left="21" w:right="435"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45 (Cykl II - Dzień 45 z 175) Testament Duchowy – Część 10: KSIĘGA II  Misja Barw i Kolorów 1 </w:t>
      </w:r>
      <w:r>
        <w:rPr>
          <w:rFonts w:ascii="Times New Roman" w:hAnsi="Times New Roman" w:cs="Times New Roman"/>
        </w:rPr>
        <w:t>Rozdział I</w:t>
      </w:r>
    </w:p>
    <w:p w14:paraId="551EC205" w14:textId="77777777" w:rsidR="00FB0195" w:rsidRDefault="00267D44">
      <w:pPr>
        <w:ind w:left="21" w:right="15" w:firstLine="0"/>
        <w:rPr>
          <w:rFonts w:ascii="Times New Roman" w:hAnsi="Times New Roman" w:cs="Times New Roman"/>
        </w:rPr>
      </w:pPr>
      <w:r>
        <w:rPr>
          <w:rFonts w:ascii="Times New Roman" w:hAnsi="Times New Roman" w:cs="Times New Roman"/>
        </w:rPr>
        <w:t>Wizja Misji</w:t>
      </w:r>
    </w:p>
    <w:p w14:paraId="18062471" w14:textId="77777777" w:rsidR="00FB0195" w:rsidRDefault="00267D44">
      <w:pPr>
        <w:spacing w:after="131"/>
        <w:ind w:left="21" w:right="15" w:firstLine="0"/>
        <w:rPr>
          <w:rFonts w:ascii="Times New Roman" w:hAnsi="Times New Roman" w:cs="Times New Roman"/>
        </w:rPr>
      </w:pPr>
      <w:r>
        <w:rPr>
          <w:rFonts w:ascii="Times New Roman" w:hAnsi="Times New Roman" w:cs="Times New Roman"/>
        </w:rPr>
        <w:t xml:space="preserve">Nie pragnę stworzyć kolejnej organizacji, która będzie rywalizowała z innymi lub budowała własną wielkość. Marzę o wspólnocie ludzi, którzy chcą coraz pełniej żyć Ewangelią i wspólnie odkrywać piękno stworzenia prowadzącego do Boga. Misja Barw i Kolorów nie rodzi się z przekonania, że posiadamy wszystkie odpowiedzi. Rodzi się z pokory </w:t>
      </w:r>
      <w:r>
        <w:rPr>
          <w:rFonts w:ascii="Times New Roman" w:hAnsi="Times New Roman" w:cs="Times New Roman"/>
        </w:rPr>
        <w:lastRenderedPageBreak/>
        <w:t>wobec tajemnicy Boga oraz z pragnienia wspólnego poszukiwania Prawdy i Miłości. Jeżeli Bóg zechce, może ona przyjąć formę stowarzyszenia świeckich, fundacji, ruchu lub innej wspólnoty. Forma pozostaje sprawą drugorzędną. Najważniejszy jest duch, który będzie ją ożywiał. Nie chciałbym, aby Misja zamykała się wyłącznie w murach kościołów. Równie mocno pragnę, aby była obecna tam, gdzie żyją ludzie: w rodzinach, szkołach, miejscach pracy, przestrzeni internetu, kulturze, sztuce i nauce. Ewangelia nie jest przeznaczona tylko dla świątyni. Jest światłem dla całego świata. Piętnaście minut</w:t>
      </w:r>
    </w:p>
    <w:p w14:paraId="3EB0C8B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Jednym z symboli Misji jest piętnaście minut. Liczba ta nawiązuje do mojego życia, ale z czasem zaczęła oznaczać coś znacznie większego. Piętnaście minut wystarczy, aby zatrzymać się w biegu. Piętnaście minut wystarczy, aby pomodlić się. Piętnaście minut wystarczy, aby przeczytać fragment Ewangelii. Piętnaście minut wystarczy, aby przeprosić. Piętnaście minut wystarczy, aby komuś przebaczyć. Piętnaście minut wystarczy, aby zmienić kierunek całego dnia. Marzę, aby każdy piątek stawał się dla ludzi zaproszeniem do takiego krótkiego zatrzymania. Nie obowiązkiem. Zaproszeniem. Nie chcę odbierać ludziom czasu.</w:t>
      </w:r>
    </w:p>
    <w:p w14:paraId="1F11AB4A" w14:textId="77777777" w:rsidR="00FB0195" w:rsidRDefault="00267D44">
      <w:pPr>
        <w:ind w:left="21" w:right="15" w:firstLine="0"/>
        <w:rPr>
          <w:rFonts w:ascii="Times New Roman" w:hAnsi="Times New Roman" w:cs="Times New Roman"/>
        </w:rPr>
      </w:pPr>
      <w:r>
        <w:rPr>
          <w:rFonts w:ascii="Times New Roman" w:hAnsi="Times New Roman" w:cs="Times New Roman"/>
        </w:rPr>
        <w:t>Chcę pomóc im odkryć, że nawet piętnaście minut oddanych Bogu może przemienić całe życie.</w:t>
      </w:r>
    </w:p>
    <w:p w14:paraId="03E50B4E" w14:textId="77777777" w:rsidR="00FB0195" w:rsidRDefault="00267D44">
      <w:pPr>
        <w:ind w:left="21" w:right="15" w:firstLine="0"/>
        <w:rPr>
          <w:rFonts w:ascii="Times New Roman" w:hAnsi="Times New Roman" w:cs="Times New Roman"/>
        </w:rPr>
      </w:pPr>
      <w:r>
        <w:rPr>
          <w:rFonts w:ascii="Times New Roman" w:hAnsi="Times New Roman" w:cs="Times New Roman"/>
        </w:rPr>
        <w:t>Ewangelizacja językiem XXI wieku</w:t>
      </w:r>
    </w:p>
    <w:p w14:paraId="04EF658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Każda epoka szuka własnego języka. Pierwsi chrześcijanie głosili Ewangelię na placach miast. Mnisi przepisywali księgi. Później pojawił się druk. Radio. Telewizja. Internet. Dzisiaj Bóg daje człowiekowi nowe narzędzia: grafikę komputerową, animację, sztuczną inteligencję, rzeczywistość wirtualną i media społecznościowe. Nie są one ani dobre, </w:t>
      </w:r>
      <w:r>
        <w:rPr>
          <w:rFonts w:ascii="Times New Roman" w:hAnsi="Times New Roman" w:cs="Times New Roman"/>
        </w:rPr>
        <w:lastRenderedPageBreak/>
        <w:t>ani złe same w sobie. To człowiek decyduje, jak ich użyje. Dlatego wierzę, że również współczesne technologie mogą stać się narzędziem ewangelizacji. Nie po to, aby zastąpić żywe spotkanie. Po to, aby do niego prowadzić.</w:t>
      </w:r>
    </w:p>
    <w:p w14:paraId="6F161293" w14:textId="77777777" w:rsidR="00FB0195" w:rsidRDefault="00267D44">
      <w:pPr>
        <w:ind w:left="21" w:right="15" w:firstLine="0"/>
        <w:rPr>
          <w:rFonts w:ascii="Times New Roman" w:hAnsi="Times New Roman" w:cs="Times New Roman"/>
        </w:rPr>
      </w:pPr>
      <w:r>
        <w:rPr>
          <w:rFonts w:ascii="Times New Roman" w:hAnsi="Times New Roman" w:cs="Times New Roman"/>
        </w:rPr>
        <w:t>Film jako przypowieść</w:t>
      </w:r>
    </w:p>
    <w:p w14:paraId="3CD39640" w14:textId="77777777" w:rsidR="00FB0195" w:rsidRDefault="00267D44">
      <w:pPr>
        <w:ind w:left="21" w:right="15" w:firstLine="0"/>
        <w:rPr>
          <w:rFonts w:ascii="Times New Roman" w:hAnsi="Times New Roman" w:cs="Times New Roman"/>
        </w:rPr>
      </w:pPr>
      <w:r>
        <w:rPr>
          <w:rFonts w:ascii="Times New Roman" w:hAnsi="Times New Roman" w:cs="Times New Roman"/>
        </w:rPr>
        <w:t>Od dawna noszę w sercu pomysł filmu, który nie będzie zwykłą reklamą. Będzie przypowieścią. Tak jak Jezus opowiadał przypowieści, pozostawiając słuchaczom przestrzeń do odkrywania ich znaczenia, tak i ten film ma zachęcać do zadawania pytań. Nie wszystko powinno zostać wyjaśnione od razu. Niektóre symbole potrzebują czasu. Chciałbym, aby odbiorca po obejrzeniu filmu nie powiedział: „Wszystko zrozumiałem”. Chciałbym, aby powiedział:</w:t>
      </w:r>
    </w:p>
    <w:p w14:paraId="1C37F10A" w14:textId="77777777" w:rsidR="00FB0195" w:rsidRDefault="00267D44">
      <w:pPr>
        <w:ind w:left="21" w:right="15" w:firstLine="0"/>
        <w:rPr>
          <w:rFonts w:ascii="Times New Roman" w:hAnsi="Times New Roman" w:cs="Times New Roman"/>
        </w:rPr>
      </w:pPr>
      <w:r>
        <w:rPr>
          <w:rFonts w:ascii="Times New Roman" w:hAnsi="Times New Roman" w:cs="Times New Roman"/>
        </w:rPr>
        <w:t>„Chcę zrozumieć więcej.”</w:t>
      </w:r>
    </w:p>
    <w:p w14:paraId="2926D3AB" w14:textId="77777777" w:rsidR="00FB0195" w:rsidRDefault="00267D44">
      <w:pPr>
        <w:ind w:left="21" w:right="15" w:firstLine="0"/>
        <w:rPr>
          <w:rFonts w:ascii="Times New Roman" w:hAnsi="Times New Roman" w:cs="Times New Roman"/>
        </w:rPr>
      </w:pPr>
      <w:r>
        <w:rPr>
          <w:rFonts w:ascii="Times New Roman" w:hAnsi="Times New Roman" w:cs="Times New Roman"/>
        </w:rPr>
        <w:t>To właśnie wtedy rozpoczyna się prawdziwa droga.</w:t>
      </w:r>
    </w:p>
    <w:p w14:paraId="51930217" w14:textId="77777777" w:rsidR="00FB0195" w:rsidRDefault="00267D44">
      <w:pPr>
        <w:ind w:left="21" w:right="15" w:firstLine="0"/>
        <w:rPr>
          <w:rFonts w:ascii="Times New Roman" w:hAnsi="Times New Roman" w:cs="Times New Roman"/>
        </w:rPr>
      </w:pPr>
      <w:r>
        <w:rPr>
          <w:rFonts w:ascii="Times New Roman" w:hAnsi="Times New Roman" w:cs="Times New Roman"/>
        </w:rPr>
        <w:t>Dziecko</w:t>
      </w:r>
    </w:p>
    <w:p w14:paraId="0FC40453"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Nieprzypadkowo głównym bohaterem filmu pozostaje dziecko.</w:t>
      </w:r>
    </w:p>
    <w:p w14:paraId="6DE6A111" w14:textId="77777777" w:rsidR="00FB0195" w:rsidRDefault="00267D44">
      <w:pPr>
        <w:ind w:left="21" w:right="15" w:firstLine="0"/>
        <w:rPr>
          <w:rFonts w:ascii="Times New Roman" w:hAnsi="Times New Roman" w:cs="Times New Roman"/>
        </w:rPr>
      </w:pPr>
      <w:r>
        <w:rPr>
          <w:rFonts w:ascii="Times New Roman" w:hAnsi="Times New Roman" w:cs="Times New Roman"/>
        </w:rPr>
        <w:t>Jezus powiedział:</w:t>
      </w:r>
    </w:p>
    <w:p w14:paraId="43BDFCDD" w14:textId="77777777" w:rsidR="00FB0195" w:rsidRDefault="00267D44">
      <w:pPr>
        <w:ind w:left="21" w:right="15" w:firstLine="0"/>
        <w:rPr>
          <w:rFonts w:ascii="Times New Roman" w:hAnsi="Times New Roman" w:cs="Times New Roman"/>
        </w:rPr>
      </w:pPr>
      <w:r>
        <w:rPr>
          <w:rFonts w:ascii="Times New Roman" w:hAnsi="Times New Roman" w:cs="Times New Roman"/>
        </w:rPr>
        <w:t>„Jeśli nie staniecie się jak dzieci...”</w:t>
      </w:r>
    </w:p>
    <w:p w14:paraId="6A9A9581" w14:textId="77777777" w:rsidR="00FB0195" w:rsidRDefault="00267D44">
      <w:pPr>
        <w:ind w:left="21" w:right="15" w:firstLine="0"/>
        <w:rPr>
          <w:rFonts w:ascii="Times New Roman" w:hAnsi="Times New Roman" w:cs="Times New Roman"/>
        </w:rPr>
      </w:pPr>
      <w:r>
        <w:rPr>
          <w:rFonts w:ascii="Times New Roman" w:hAnsi="Times New Roman" w:cs="Times New Roman"/>
        </w:rPr>
        <w:t>Dziecko symbolizuje zaufanie. Otwartość. Zdolność zachwytu. Nie oznacza niedojrzałości. Oznacza serce, które jeszcze potrafi się dziwić. Takie serce najłatwiej spotyka Boga.</w:t>
      </w:r>
    </w:p>
    <w:p w14:paraId="4766734B" w14:textId="77777777" w:rsidR="00FB0195" w:rsidRDefault="00267D44">
      <w:pPr>
        <w:ind w:left="21" w:right="15" w:firstLine="0"/>
        <w:rPr>
          <w:rFonts w:ascii="Times New Roman" w:hAnsi="Times New Roman" w:cs="Times New Roman"/>
        </w:rPr>
      </w:pPr>
      <w:r>
        <w:rPr>
          <w:rFonts w:ascii="Times New Roman" w:hAnsi="Times New Roman" w:cs="Times New Roman"/>
        </w:rPr>
        <w:t>Symbol zamiast propagandy</w:t>
      </w:r>
    </w:p>
    <w:p w14:paraId="4061E0A2"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Nie chciałbym tworzyć propagandy religijnej. Nie chciałbym nikogo przekonywać siłą. Znacznie bliższy jest mi język piękna. Piękno nie </w:t>
      </w:r>
      <w:r>
        <w:rPr>
          <w:rFonts w:ascii="Times New Roman" w:hAnsi="Times New Roman" w:cs="Times New Roman"/>
        </w:rPr>
        <w:lastRenderedPageBreak/>
        <w:t>zmusza. Piękno zaprasza. Dlatego symbole obecne w filmie mają przede wszystkim zachęcać do refleksji. Ich zadaniem nie jest zastąpienie Ewangelii. Ich zadaniem jest prowadzenie do niej.</w:t>
      </w:r>
    </w:p>
    <w:p w14:paraId="05F37F45" w14:textId="77777777" w:rsidR="00FB0195" w:rsidRDefault="00267D44">
      <w:pPr>
        <w:ind w:left="21" w:right="15" w:firstLine="0"/>
        <w:rPr>
          <w:rFonts w:ascii="Times New Roman" w:hAnsi="Times New Roman" w:cs="Times New Roman"/>
        </w:rPr>
      </w:pPr>
      <w:r>
        <w:rPr>
          <w:rFonts w:ascii="Times New Roman" w:hAnsi="Times New Roman" w:cs="Times New Roman"/>
        </w:rPr>
        <w:t>Portal</w:t>
      </w:r>
    </w:p>
    <w:p w14:paraId="69663A6D" w14:textId="77777777" w:rsidR="00FB0195" w:rsidRDefault="00267D44">
      <w:pPr>
        <w:ind w:left="21" w:right="15" w:firstLine="0"/>
        <w:rPr>
          <w:rFonts w:ascii="Times New Roman" w:hAnsi="Times New Roman" w:cs="Times New Roman"/>
        </w:rPr>
      </w:pPr>
      <w:r>
        <w:rPr>
          <w:rFonts w:ascii="Times New Roman" w:hAnsi="Times New Roman" w:cs="Times New Roman"/>
        </w:rPr>
        <w:t>Film nie kończy historii. On ją dopiero rozpoczyna. Po obejrzeniu widz zostaje zaproszony do wspólnej rozmowy. Nie na forum pełnym kłótni. Nie w miejscu anonimowych oskarżeń. Lecz we wspólnocie ludzi szukających Prawdy i Miłości. Portal Misji Barw i Kolorów powinien stać się miejscem spotkania. Miejscem zadawania pytań. Miejscem dzielenia się doświadczeniem. Miejscem wzajemnej pomocy. Nie chodzi o to, aby wszyscy myśleli tak samo. Chodzi o to, aby wszyscy uczyli się wspólnie szukać Chrystusa.</w:t>
      </w:r>
    </w:p>
    <w:p w14:paraId="11DC68ED" w14:textId="77777777" w:rsidR="00FB0195" w:rsidRDefault="00267D44">
      <w:pPr>
        <w:ind w:left="21" w:right="15" w:firstLine="0"/>
        <w:rPr>
          <w:rFonts w:ascii="Times New Roman" w:hAnsi="Times New Roman" w:cs="Times New Roman"/>
        </w:rPr>
      </w:pPr>
      <w:r>
        <w:rPr>
          <w:rFonts w:ascii="Times New Roman" w:hAnsi="Times New Roman" w:cs="Times New Roman"/>
        </w:rPr>
        <w:t>Wszystko w Jedności Bożej Miłości</w:t>
      </w:r>
    </w:p>
    <w:p w14:paraId="4FB21334" w14:textId="77777777" w:rsidR="00FB0195" w:rsidRDefault="00267D44">
      <w:pPr>
        <w:ind w:left="21" w:right="15" w:firstLine="0"/>
        <w:rPr>
          <w:rFonts w:ascii="Times New Roman" w:hAnsi="Times New Roman" w:cs="Times New Roman"/>
        </w:rPr>
      </w:pPr>
      <w:r>
        <w:rPr>
          <w:rFonts w:ascii="Times New Roman" w:hAnsi="Times New Roman" w:cs="Times New Roman"/>
        </w:rPr>
        <w:t>To zdanie od dawna noszę w sercu. Wszystko w Jedności Bożej Miłości. Nie oznacza ono, że wszystkie religie są tym samym. Nie oznacza również, że wszystkie poglądy są jednakowo prawdziwe. Przypomina mi natomiast, że całe stworzenie znajduje swoje źródło i swój cel w Bogu. Jedność nie jest ujednoliceniem. Jedność jest harmonią. Tak jak wiele barw może tworzyć jedno światło, tak wielu ludzi może tworzyć jedną wspólnotę, pozostając sobą.</w:t>
      </w:r>
    </w:p>
    <w:p w14:paraId="7D979A30" w14:textId="77777777" w:rsidR="00FB0195" w:rsidRDefault="00267D44">
      <w:pPr>
        <w:ind w:left="21" w:right="15" w:firstLine="0"/>
        <w:rPr>
          <w:rFonts w:ascii="Times New Roman" w:hAnsi="Times New Roman" w:cs="Times New Roman"/>
        </w:rPr>
      </w:pPr>
      <w:r>
        <w:rPr>
          <w:rFonts w:ascii="Times New Roman" w:hAnsi="Times New Roman" w:cs="Times New Roman"/>
        </w:rPr>
        <w:t>Modlitwa o rozeznanie</w:t>
      </w:r>
    </w:p>
    <w:p w14:paraId="3C031DA5"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Nie wiem, czy ta Misja rzeczywiście jest drogą, którą przygotował dla mnie Bóg. Dlatego nie proszę Go o sukces. Proszę Go o rozeznanie. Jeżeli jest to Jego wola, niech otworzy odpowiednie drzwi. Jeżeli nie, niech zamknie je przede mną. Nie chcę budować dzieła dla własnej chwały. Pragnę jedynie współpracować z Tym, który jest początkiem i </w:t>
      </w:r>
      <w:r>
        <w:rPr>
          <w:rFonts w:ascii="Times New Roman" w:hAnsi="Times New Roman" w:cs="Times New Roman"/>
        </w:rPr>
        <w:lastRenderedPageBreak/>
        <w:t>końcem wszystkiego. Bo tylko wtedy Misja Barw i Kolorów będzie mogła stać się czymś więcej niż ludzkim pomysłem — będzie drogą prowadzącą ku Prawdzie, Miłości i Jezusowi Chrystusowi.</w:t>
      </w:r>
    </w:p>
    <w:p w14:paraId="5E9526A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228 — 9 SIERPNIA</w:t>
      </w:r>
    </w:p>
    <w:p w14:paraId="1AF9654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228)</w:t>
      </w:r>
    </w:p>
    <w:p w14:paraId="6CAE6778" w14:textId="77777777" w:rsidR="00FB0195" w:rsidRDefault="00267D44">
      <w:pPr>
        <w:spacing w:after="163"/>
        <w:ind w:left="21" w:right="435"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46 (Cykl II - Dzień 46 z 175) Testament Duchowy – Część 11: KSIĘGA II  Misja Barw i Kolorów 2 </w:t>
      </w:r>
      <w:r>
        <w:rPr>
          <w:rFonts w:ascii="Times New Roman" w:hAnsi="Times New Roman" w:cs="Times New Roman"/>
        </w:rPr>
        <w:t>Rozdział II</w:t>
      </w:r>
    </w:p>
    <w:p w14:paraId="79C46645" w14:textId="77777777" w:rsidR="00FB0195" w:rsidRDefault="00267D44">
      <w:pPr>
        <w:ind w:left="21" w:right="15" w:firstLine="0"/>
        <w:rPr>
          <w:rFonts w:ascii="Times New Roman" w:hAnsi="Times New Roman" w:cs="Times New Roman"/>
        </w:rPr>
      </w:pPr>
      <w:r>
        <w:rPr>
          <w:rFonts w:ascii="Times New Roman" w:hAnsi="Times New Roman" w:cs="Times New Roman"/>
        </w:rPr>
        <w:t>Piętnaście minut, które mogą zmienić świat</w:t>
      </w:r>
    </w:p>
    <w:p w14:paraId="7E9452AF"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Nie wierzę, że świat zmienia się przede wszystkim przez wielkie wydarzenia. Najczęściej zmienia się przez małe decyzje podejmowane każdego dnia. Jezus nie rozpoczął swojej działalności od budowania pałaców ani tworzenia wielkich instytucji. Przez trzydzieści lat żył zwyczajnym życiem. Rozmawiał z ludźmi, pracował, modlił się i wzrastał. Dopiero później rozpoczął publiczną misję, która odmieniła historię świata. To uczy mnie, że wielkie dzieła rodzą się z małej wierności. Dlatego symbolem Misji Barw i Kolorów jest piętnaście minut.</w:t>
      </w:r>
    </w:p>
    <w:p w14:paraId="1B34F9E3" w14:textId="77777777" w:rsidR="00FB0195" w:rsidRDefault="00267D44">
      <w:pPr>
        <w:ind w:left="21" w:right="15" w:firstLine="0"/>
        <w:rPr>
          <w:rFonts w:ascii="Times New Roman" w:hAnsi="Times New Roman" w:cs="Times New Roman"/>
        </w:rPr>
      </w:pPr>
      <w:r>
        <w:rPr>
          <w:rFonts w:ascii="Times New Roman" w:hAnsi="Times New Roman" w:cs="Times New Roman"/>
        </w:rPr>
        <w:t>Dar czasu</w:t>
      </w:r>
    </w:p>
    <w:p w14:paraId="5A634C1C"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Współczesny człowiek nieustannie słyszy, że ma za mało czasu. Brakuje czasu na rodzinę. Na modlitwę. Na rozmowę. Na odpoczynek. Na ciszę. Na Boga. A jednak każdego dnia otrzymujemy ten sam dar – dwadzieścia cztery godziny. Nie możemy ich zatrzymać. Nie możemy ich kupić. Możemy jedynie zdecydować, komu je ofiarujemy. Piętnaście </w:t>
      </w:r>
      <w:r>
        <w:rPr>
          <w:rFonts w:ascii="Times New Roman" w:hAnsi="Times New Roman" w:cs="Times New Roman"/>
        </w:rPr>
        <w:lastRenderedPageBreak/>
        <w:t>minut nie wydaje się wielką ofiarą. To zaledwie niewielka część dnia. A jednak właśnie od takich chwil zaczyna się przemiana serca.</w:t>
      </w:r>
    </w:p>
    <w:p w14:paraId="2E6BB56D" w14:textId="77777777" w:rsidR="00FB0195" w:rsidRDefault="00267D44">
      <w:pPr>
        <w:ind w:left="21" w:right="15" w:firstLine="0"/>
        <w:rPr>
          <w:rFonts w:ascii="Times New Roman" w:hAnsi="Times New Roman" w:cs="Times New Roman"/>
        </w:rPr>
      </w:pPr>
      <w:r>
        <w:rPr>
          <w:rFonts w:ascii="Times New Roman" w:hAnsi="Times New Roman" w:cs="Times New Roman"/>
        </w:rPr>
        <w:t>Cyfrowa pustynia</w:t>
      </w:r>
    </w:p>
    <w:p w14:paraId="751BD59C" w14:textId="77777777" w:rsidR="00FB0195" w:rsidRDefault="00267D44">
      <w:pPr>
        <w:ind w:left="21" w:right="15" w:firstLine="0"/>
        <w:rPr>
          <w:rFonts w:ascii="Times New Roman" w:hAnsi="Times New Roman" w:cs="Times New Roman"/>
        </w:rPr>
      </w:pPr>
      <w:r>
        <w:rPr>
          <w:rFonts w:ascii="Times New Roman" w:hAnsi="Times New Roman" w:cs="Times New Roman"/>
        </w:rPr>
        <w:t>Żyjemy w świecie nieustannego hałasu. Telefony. Powiadomienia. Filmy. Reklamy. Wiadomości. Media społecznościowe. Coraz trudniej usłyszeć własne myśli. Jeszcze trudniej usłyszeć cichy głos Boga. Dlatego marzę o piętnastu minutach ciszy. Nie jako ucieczce od świata. Lecz jako powrocie do niego z nowym sercem. Technologia nie jest naszym przeciwnikiem. Może stać się narzędziem dobra. Ale nie może stać się naszym panem. To człowiek powinien korzystać z technologii. Nigdy odwrotnie.</w:t>
      </w:r>
    </w:p>
    <w:p w14:paraId="47DEB8A8" w14:textId="77777777" w:rsidR="00FB0195" w:rsidRDefault="00267D44">
      <w:pPr>
        <w:ind w:left="21" w:right="15" w:firstLine="0"/>
        <w:rPr>
          <w:rFonts w:ascii="Times New Roman" w:hAnsi="Times New Roman" w:cs="Times New Roman"/>
        </w:rPr>
      </w:pPr>
      <w:r>
        <w:rPr>
          <w:rFonts w:ascii="Times New Roman" w:hAnsi="Times New Roman" w:cs="Times New Roman"/>
        </w:rPr>
        <w:t>Piętnaście minut z naturą</w:t>
      </w:r>
    </w:p>
    <w:p w14:paraId="465EEFF4" w14:textId="77777777" w:rsidR="00FB0195" w:rsidRDefault="00267D44">
      <w:pPr>
        <w:ind w:left="21" w:right="15" w:firstLine="0"/>
        <w:rPr>
          <w:rFonts w:ascii="Times New Roman" w:hAnsi="Times New Roman" w:cs="Times New Roman"/>
        </w:rPr>
      </w:pPr>
      <w:r>
        <w:rPr>
          <w:rFonts w:ascii="Times New Roman" w:hAnsi="Times New Roman" w:cs="Times New Roman"/>
        </w:rPr>
        <w:t>Drugim filarem Misji jest stworzenie. Bóg przemawia nie tylko przez słowa. Przemawia także przez świat, który stworzył. Przez śpiew ptaków. Przez szum drzew. Przez zapach ziemi po deszczu. Przez światło poranka. Przez zachód słońca. Przez ciszę. Dlatego zachęcam, aby raz w tygodniu wyjść z domu. Bez pośpiechu. Bez słuchawek. Bez celu. Po prostu być. Patrzeć. Słuchać. Dziękować. Nie trzeba dalekich podróży. Wystarczy park. Las. Łąka. Ogród. A czasem nawet jedno drzewo rosnące przy drodze.</w:t>
      </w:r>
    </w:p>
    <w:p w14:paraId="43284533" w14:textId="77777777" w:rsidR="00FB0195" w:rsidRDefault="00267D44">
      <w:pPr>
        <w:ind w:left="21" w:right="15" w:firstLine="0"/>
        <w:rPr>
          <w:rFonts w:ascii="Times New Roman" w:hAnsi="Times New Roman" w:cs="Times New Roman"/>
        </w:rPr>
      </w:pPr>
      <w:r>
        <w:rPr>
          <w:rFonts w:ascii="Times New Roman" w:hAnsi="Times New Roman" w:cs="Times New Roman"/>
        </w:rPr>
        <w:t>Piętnaście minut w sieci</w:t>
      </w:r>
    </w:p>
    <w:p w14:paraId="7AF37C0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Internet nie musi być miejscem kłótni. Może stać się przestrzenią spotkania. Wyobrażam sobie, że raz w tygodniu tysiące ludzi poświęca piętnaście minut, aby zrobić coś dobrego. Napisać komuś słowo otuchy. Podziękować. Przeprosić. Pomodlić się za kogoś. Podzielić się dobrem. Nie po to, by zdobywać polubienia.</w:t>
      </w:r>
    </w:p>
    <w:p w14:paraId="69EA3C2F"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Po to, by budować relacje. To również jest ewangelizacja.</w:t>
      </w:r>
    </w:p>
    <w:p w14:paraId="5A13CBE3" w14:textId="77777777" w:rsidR="00FB0195" w:rsidRDefault="00267D44">
      <w:pPr>
        <w:ind w:left="21" w:right="15" w:firstLine="0"/>
        <w:rPr>
          <w:rFonts w:ascii="Times New Roman" w:hAnsi="Times New Roman" w:cs="Times New Roman"/>
        </w:rPr>
      </w:pPr>
      <w:r>
        <w:rPr>
          <w:rFonts w:ascii="Times New Roman" w:hAnsi="Times New Roman" w:cs="Times New Roman"/>
        </w:rPr>
        <w:t>Reklama, która niczego nie sprzedaje</w:t>
      </w:r>
    </w:p>
    <w:p w14:paraId="4481A41F" w14:textId="77777777" w:rsidR="00FB0195" w:rsidRDefault="00267D44">
      <w:pPr>
        <w:ind w:left="21" w:right="15" w:firstLine="0"/>
        <w:rPr>
          <w:rFonts w:ascii="Times New Roman" w:hAnsi="Times New Roman" w:cs="Times New Roman"/>
        </w:rPr>
      </w:pPr>
      <w:r>
        <w:rPr>
          <w:rFonts w:ascii="Times New Roman" w:hAnsi="Times New Roman" w:cs="Times New Roman"/>
        </w:rPr>
        <w:t>Od dawna noszę w sercu pomysł filmu. Nie miałby reklamować produktu. Nie miałby zachęcać do zakupów. Nie miałby przekonywać do konkretnej organizacji. Chciałbym, aby reklamował... zatrzymanie. Piętnaście minut. Wyobrażam sobie człowieka, który ogląda film i zadaje sobie pytanie:</w:t>
      </w:r>
    </w:p>
    <w:p w14:paraId="3C821F3D" w14:textId="77777777" w:rsidR="00FB0195" w:rsidRDefault="00267D44">
      <w:pPr>
        <w:ind w:left="21" w:right="15" w:firstLine="0"/>
        <w:rPr>
          <w:rFonts w:ascii="Times New Roman" w:hAnsi="Times New Roman" w:cs="Times New Roman"/>
        </w:rPr>
      </w:pPr>
      <w:r>
        <w:rPr>
          <w:rFonts w:ascii="Times New Roman" w:hAnsi="Times New Roman" w:cs="Times New Roman"/>
        </w:rPr>
        <w:t>„Dlaczego właśnie piętnaście minut?”</w:t>
      </w:r>
    </w:p>
    <w:p w14:paraId="66F5492A" w14:textId="77777777" w:rsidR="00FB0195" w:rsidRDefault="00267D44">
      <w:pPr>
        <w:ind w:left="21" w:right="15" w:firstLine="0"/>
        <w:rPr>
          <w:rFonts w:ascii="Times New Roman" w:hAnsi="Times New Roman" w:cs="Times New Roman"/>
        </w:rPr>
      </w:pPr>
      <w:r>
        <w:rPr>
          <w:rFonts w:ascii="Times New Roman" w:hAnsi="Times New Roman" w:cs="Times New Roman"/>
        </w:rPr>
        <w:t>Nie musi od razu znać odpowiedzi. Wystarczy, że zacznie jej szukać. Tak rozpoczyna się każda dobra droga.</w:t>
      </w:r>
    </w:p>
    <w:p w14:paraId="6B04C093" w14:textId="77777777" w:rsidR="00FB0195" w:rsidRDefault="00267D44">
      <w:pPr>
        <w:ind w:left="21" w:right="15" w:firstLine="0"/>
        <w:rPr>
          <w:rFonts w:ascii="Times New Roman" w:hAnsi="Times New Roman" w:cs="Times New Roman"/>
        </w:rPr>
      </w:pPr>
      <w:r>
        <w:rPr>
          <w:rFonts w:ascii="Times New Roman" w:hAnsi="Times New Roman" w:cs="Times New Roman"/>
        </w:rPr>
        <w:t>Trzy piątki</w:t>
      </w:r>
    </w:p>
    <w:p w14:paraId="305CABF5"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Myślę o trzech piątkach w miesiącu. Nie jako obowiązku. Jako rytmie. Pierwszy piątek może prowadzić do spotkania z Bogiem. Drugi do spotkania z drugim człowiekiem. Trzeci do spotkania z całym stworzeniem. Trzy różne spotkania. Jedna Miłość.</w:t>
      </w:r>
    </w:p>
    <w:p w14:paraId="6E3DA6D9" w14:textId="77777777" w:rsidR="00FB0195" w:rsidRDefault="00267D44">
      <w:pPr>
        <w:ind w:left="21" w:right="15" w:firstLine="0"/>
        <w:rPr>
          <w:rFonts w:ascii="Times New Roman" w:hAnsi="Times New Roman" w:cs="Times New Roman"/>
        </w:rPr>
      </w:pPr>
      <w:r>
        <w:rPr>
          <w:rFonts w:ascii="Times New Roman" w:hAnsi="Times New Roman" w:cs="Times New Roman"/>
        </w:rPr>
        <w:t>Wspólnota bez murów</w:t>
      </w:r>
    </w:p>
    <w:p w14:paraId="4E36D2A9" w14:textId="77777777" w:rsidR="00FB0195" w:rsidRDefault="00267D44">
      <w:pPr>
        <w:ind w:left="21" w:right="15" w:firstLine="0"/>
        <w:rPr>
          <w:rFonts w:ascii="Times New Roman" w:hAnsi="Times New Roman" w:cs="Times New Roman"/>
        </w:rPr>
      </w:pPr>
      <w:r>
        <w:rPr>
          <w:rFonts w:ascii="Times New Roman" w:hAnsi="Times New Roman" w:cs="Times New Roman"/>
        </w:rPr>
        <w:t>Nie chcę budować wspólnoty zamkniętej. Misja nie powinna być ograniczona do jednego miejsca. Może istnieć wszędzie tam, gdzie człowiek wybiera Prawdę i Miłość. W domu. W pracy. W szkole. W szpitalu. W internecie. Na ulicy. W lesie. Każde miejsce może stać się miejscem spotkania z Bogiem.</w:t>
      </w:r>
    </w:p>
    <w:p w14:paraId="283C72BD" w14:textId="77777777" w:rsidR="00FB0195" w:rsidRDefault="00267D44">
      <w:pPr>
        <w:ind w:left="21" w:right="15" w:firstLine="0"/>
        <w:rPr>
          <w:rFonts w:ascii="Times New Roman" w:hAnsi="Times New Roman" w:cs="Times New Roman"/>
        </w:rPr>
      </w:pPr>
      <w:r>
        <w:rPr>
          <w:rFonts w:ascii="Times New Roman" w:hAnsi="Times New Roman" w:cs="Times New Roman"/>
        </w:rPr>
        <w:t>Ziarno</w:t>
      </w:r>
    </w:p>
    <w:p w14:paraId="320A923B"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Jezus często mówił o ziarnie. Jest małe. Niepozorne. Łatwo je przeoczyć. A jednak właśnie ono staje się drzewem. Tak samo może </w:t>
      </w:r>
      <w:r>
        <w:rPr>
          <w:rFonts w:ascii="Times New Roman" w:hAnsi="Times New Roman" w:cs="Times New Roman"/>
        </w:rPr>
        <w:lastRenderedPageBreak/>
        <w:t>być z piętnastoma minutami. Nie zmienią świata jednego dnia. Ale mogą zmienić jednego człowieka. A człowiek może zmienić rodzinę. Rodzina może zmienić wspólnotę. Wspólnota może zmienić miasto. Miasto może zmienić kraj. Wielkie dzieła Boga często zaczynają się od najmniejszych ziaren.</w:t>
      </w:r>
    </w:p>
    <w:p w14:paraId="5A98A58B" w14:textId="77777777" w:rsidR="00FB0195" w:rsidRDefault="00267D44">
      <w:pPr>
        <w:ind w:left="21" w:right="15" w:firstLine="0"/>
        <w:rPr>
          <w:rFonts w:ascii="Times New Roman" w:hAnsi="Times New Roman" w:cs="Times New Roman"/>
        </w:rPr>
      </w:pPr>
      <w:r>
        <w:rPr>
          <w:rFonts w:ascii="Times New Roman" w:hAnsi="Times New Roman" w:cs="Times New Roman"/>
        </w:rPr>
        <w:t>Zaproszenie</w:t>
      </w:r>
    </w:p>
    <w:p w14:paraId="2D13A39C" w14:textId="77777777" w:rsidR="00FB0195" w:rsidRDefault="00267D44">
      <w:pPr>
        <w:ind w:left="21" w:right="15" w:firstLine="0"/>
        <w:rPr>
          <w:rFonts w:ascii="Times New Roman" w:hAnsi="Times New Roman" w:cs="Times New Roman"/>
        </w:rPr>
      </w:pPr>
      <w:r>
        <w:rPr>
          <w:rFonts w:ascii="Times New Roman" w:hAnsi="Times New Roman" w:cs="Times New Roman"/>
        </w:rPr>
        <w:t>Nie proszę nikogo, aby uwierzył moim słowom. Proszę jedynie o jedno. Spróbuj. Poświęć Bogu piętnaście minut. Niech będą szczere. Niech będą ciche. Niech będą wolne od pośpiechu. Jeżeli nic się nie wydarzy, niczego nie stracisz. Jeżeli jednak w tych piętnastu minutach usłyszysz cichy głos Boga, może okazać się, że właśnie od tej chwili zaczęła się najważniejsza droga Twojego życia.</w:t>
      </w:r>
    </w:p>
    <w:p w14:paraId="6578508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229 — 10 SIERPNIA</w:t>
      </w:r>
    </w:p>
    <w:p w14:paraId="53B6B92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229)</w:t>
      </w:r>
    </w:p>
    <w:p w14:paraId="23EA63D7" w14:textId="77777777" w:rsidR="00FB0195" w:rsidRDefault="00267D44">
      <w:pPr>
        <w:spacing w:after="163"/>
        <w:ind w:left="21" w:right="435"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47 (Cykl II - Dzień 47 z 175) Testament Duchowy – Część 12: KSIĘGA II  Misja Barw i Kolorów 3 </w:t>
      </w:r>
      <w:r>
        <w:rPr>
          <w:rFonts w:ascii="Times New Roman" w:hAnsi="Times New Roman" w:cs="Times New Roman"/>
        </w:rPr>
        <w:t>Rozdział III</w:t>
      </w:r>
    </w:p>
    <w:p w14:paraId="7204F1F0" w14:textId="77777777" w:rsidR="00FB0195" w:rsidRDefault="00267D44">
      <w:pPr>
        <w:ind w:left="21" w:right="15" w:firstLine="0"/>
        <w:rPr>
          <w:rFonts w:ascii="Times New Roman" w:hAnsi="Times New Roman" w:cs="Times New Roman"/>
        </w:rPr>
      </w:pPr>
      <w:r>
        <w:rPr>
          <w:rFonts w:ascii="Times New Roman" w:hAnsi="Times New Roman" w:cs="Times New Roman"/>
        </w:rPr>
        <w:t>Łowić serca, nie zwolenników</w:t>
      </w:r>
    </w:p>
    <w:p w14:paraId="42C2854A" w14:textId="77777777" w:rsidR="00FB0195" w:rsidRDefault="00267D44">
      <w:pPr>
        <w:ind w:left="21" w:right="15" w:firstLine="0"/>
        <w:rPr>
          <w:rFonts w:ascii="Times New Roman" w:hAnsi="Times New Roman" w:cs="Times New Roman"/>
        </w:rPr>
      </w:pPr>
      <w:r>
        <w:rPr>
          <w:rFonts w:ascii="Times New Roman" w:hAnsi="Times New Roman" w:cs="Times New Roman"/>
        </w:rPr>
        <w:t>Od początku noszę w sobie jedno pragnienie. Nie chcę budować licznej organizacji. Nie chcę tworzyć ruchu, który będzie oceniany według liczby członków, wysokości budżetu czy rozpoznawalności. Jeżeli Misja Barw i Kolorów kiedykolwiek stanie się wielka, chciałbym, aby była wielka jedynie miłością. Bo tylko taka wielkość ma wartość w oczach Boga.</w:t>
      </w:r>
    </w:p>
    <w:p w14:paraId="3B804086" w14:textId="77777777" w:rsidR="00FB0195" w:rsidRDefault="00267D44">
      <w:pPr>
        <w:ind w:left="21" w:right="15" w:firstLine="0"/>
        <w:rPr>
          <w:rFonts w:ascii="Times New Roman" w:hAnsi="Times New Roman" w:cs="Times New Roman"/>
        </w:rPr>
      </w:pPr>
      <w:r>
        <w:rPr>
          <w:rFonts w:ascii="Times New Roman" w:hAnsi="Times New Roman" w:cs="Times New Roman"/>
        </w:rPr>
        <w:t>Jezus nie szukał tłumów</w:t>
      </w:r>
    </w:p>
    <w:p w14:paraId="423829F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Ewangelia pokazuje, że Jezus często był otoczony tłumami. Jednak nigdy nie zabiegał o popularność. Kiedy ludzie chcieli obwołać Go </w:t>
      </w:r>
      <w:r>
        <w:rPr>
          <w:rFonts w:ascii="Times New Roman" w:hAnsi="Times New Roman" w:cs="Times New Roman"/>
        </w:rPr>
        <w:lastRenderedPageBreak/>
        <w:t>królem, odszedł. Kiedy oczekiwali znaków jedynie dla własnej ciekawości, milczał. Kiedy szli za Nim tylko dlatego, że zostali nakarmieni, przypominał im, aby szukali pokarmu, który daje życie wieczne. To uczy mnie, że liczba nie jest miarą sukcesu. Najważniejsze jest serce człowieka.</w:t>
      </w:r>
    </w:p>
    <w:p w14:paraId="7FAE1DE0" w14:textId="77777777" w:rsidR="00FB0195" w:rsidRDefault="00267D44">
      <w:pPr>
        <w:ind w:left="21" w:right="15" w:firstLine="0"/>
        <w:rPr>
          <w:rFonts w:ascii="Times New Roman" w:hAnsi="Times New Roman" w:cs="Times New Roman"/>
        </w:rPr>
      </w:pPr>
      <w:r>
        <w:rPr>
          <w:rFonts w:ascii="Times New Roman" w:hAnsi="Times New Roman" w:cs="Times New Roman"/>
        </w:rPr>
        <w:t>Sieć</w:t>
      </w:r>
    </w:p>
    <w:p w14:paraId="55BD08F8" w14:textId="77777777" w:rsidR="00FB0195" w:rsidRDefault="00267D44">
      <w:pPr>
        <w:ind w:left="21" w:right="15" w:firstLine="0"/>
        <w:rPr>
          <w:rFonts w:ascii="Times New Roman" w:hAnsi="Times New Roman" w:cs="Times New Roman"/>
        </w:rPr>
      </w:pPr>
      <w:r>
        <w:rPr>
          <w:rFonts w:ascii="Times New Roman" w:hAnsi="Times New Roman" w:cs="Times New Roman"/>
        </w:rPr>
        <w:t>Jednym z najpiękniejszych obrazów Ewangelii jest sieć rybacka. Piotr zarzucał sieć nie po to, aby ją podziwiać. Sieć była narzędziem. Tak samo internet. Tak samo media. Tak samo film.</w:t>
      </w:r>
    </w:p>
    <w:p w14:paraId="500DEFD4" w14:textId="77777777" w:rsidR="00FB0195" w:rsidRDefault="00267D44">
      <w:pPr>
        <w:ind w:left="21" w:right="15" w:firstLine="0"/>
        <w:rPr>
          <w:rFonts w:ascii="Times New Roman" w:hAnsi="Times New Roman" w:cs="Times New Roman"/>
        </w:rPr>
      </w:pPr>
      <w:r>
        <w:rPr>
          <w:rFonts w:ascii="Times New Roman" w:hAnsi="Times New Roman" w:cs="Times New Roman"/>
        </w:rPr>
        <w:t>Tak samo sztuczna inteligencja. To tylko narzędzia. Nie wolno ich czynić celem. Jeżeli pomagają prowadzić ludzi ku Chrystusowi, spełniają swoje zadanie. Jeżeli zaczynają przesłaniać Chrystusa, przestają służyć.</w:t>
      </w:r>
    </w:p>
    <w:p w14:paraId="41B67AC5" w14:textId="77777777" w:rsidR="00FB0195" w:rsidRDefault="00267D44">
      <w:pPr>
        <w:ind w:left="21" w:right="15" w:firstLine="0"/>
        <w:rPr>
          <w:rFonts w:ascii="Times New Roman" w:hAnsi="Times New Roman" w:cs="Times New Roman"/>
        </w:rPr>
      </w:pPr>
      <w:r>
        <w:rPr>
          <w:rFonts w:ascii="Times New Roman" w:hAnsi="Times New Roman" w:cs="Times New Roman"/>
        </w:rPr>
        <w:t>Portal spotkania</w:t>
      </w:r>
    </w:p>
    <w:p w14:paraId="1090C0D8" w14:textId="77777777" w:rsidR="00FB0195" w:rsidRDefault="00267D44">
      <w:pPr>
        <w:ind w:left="21" w:right="15" w:firstLine="0"/>
        <w:rPr>
          <w:rFonts w:ascii="Times New Roman" w:hAnsi="Times New Roman" w:cs="Times New Roman"/>
        </w:rPr>
      </w:pPr>
      <w:r>
        <w:rPr>
          <w:rFonts w:ascii="Times New Roman" w:hAnsi="Times New Roman" w:cs="Times New Roman"/>
        </w:rPr>
        <w:t>Marzy mi się miejsce w internecie, gdzie człowiek nie będzie oceniany przez liczbę obserwujących. Nie będzie rywalizował o popularność. Nie będzie walczył o ostatnie słowo. Chciałbym stworzyć przestrzeń, w której można spokojnie zadawać pytania. Rozmawiać. Słuchać. Szukać. Uczyć się. Czasami bardziej potrzebujemy dobrego pytania niż szybkiej odpowiedzi.</w:t>
      </w:r>
    </w:p>
    <w:p w14:paraId="1C42D9D1" w14:textId="77777777" w:rsidR="00FB0195" w:rsidRDefault="00267D44">
      <w:pPr>
        <w:ind w:left="21" w:right="15" w:firstLine="0"/>
        <w:rPr>
          <w:rFonts w:ascii="Times New Roman" w:hAnsi="Times New Roman" w:cs="Times New Roman"/>
        </w:rPr>
      </w:pPr>
      <w:r>
        <w:rPr>
          <w:rFonts w:ascii="Times New Roman" w:hAnsi="Times New Roman" w:cs="Times New Roman"/>
        </w:rPr>
        <w:t>Dziecko jako nauczyciel</w:t>
      </w:r>
    </w:p>
    <w:p w14:paraId="4BAAD502"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Im dłużej żyję, tym bardziej przekonuję się, że dzieci uczą dorosłych więcej, niż dorośli chcą przyznać. Dziecko potrafi cieszyć się drobiazgami. Potrafi ufać. Potrafi przebaczać. Potrafi zachwycać się światem. Nie oznacza to, że wszystko rozumie. Ale rozumie to, co </w:t>
      </w:r>
      <w:r>
        <w:rPr>
          <w:rFonts w:ascii="Times New Roman" w:hAnsi="Times New Roman" w:cs="Times New Roman"/>
        </w:rPr>
        <w:lastRenderedPageBreak/>
        <w:t>najważniejsze. Miłość. Dlatego chciałbym, aby język Misji był prosty. Nie infantylny. Prosty. Największe prawdy Boga często mieszczą się w najprostszych słowach.</w:t>
      </w:r>
    </w:p>
    <w:p w14:paraId="73BA7C66" w14:textId="77777777" w:rsidR="00FB0195" w:rsidRDefault="00267D44">
      <w:pPr>
        <w:ind w:left="21" w:right="15" w:firstLine="0"/>
        <w:rPr>
          <w:rFonts w:ascii="Times New Roman" w:hAnsi="Times New Roman" w:cs="Times New Roman"/>
        </w:rPr>
      </w:pPr>
      <w:r>
        <w:rPr>
          <w:rFonts w:ascii="Times New Roman" w:hAnsi="Times New Roman" w:cs="Times New Roman"/>
        </w:rPr>
        <w:t>Nie reklama, lecz zaproszenie</w:t>
      </w:r>
    </w:p>
    <w:p w14:paraId="54434A9E" w14:textId="77777777" w:rsidR="00FB0195" w:rsidRDefault="00267D44">
      <w:pPr>
        <w:ind w:left="21" w:right="15" w:firstLine="0"/>
        <w:rPr>
          <w:rFonts w:ascii="Times New Roman" w:hAnsi="Times New Roman" w:cs="Times New Roman"/>
        </w:rPr>
      </w:pPr>
      <w:r>
        <w:rPr>
          <w:rFonts w:ascii="Times New Roman" w:hAnsi="Times New Roman" w:cs="Times New Roman"/>
        </w:rPr>
        <w:t>Jeżeli kiedyś powstanie film promujący Misję, nie chciałbym, aby przypominał reklamę. Nie chcę nikogo przekonywać. Chcę zapraszać. Między przekonywaniem a zaproszeniem istnieje ogromna różnica. Reklama mówi:</w:t>
      </w:r>
    </w:p>
    <w:p w14:paraId="34926917" w14:textId="77777777" w:rsidR="00FB0195" w:rsidRDefault="00267D44">
      <w:pPr>
        <w:ind w:left="21" w:right="15" w:firstLine="0"/>
        <w:rPr>
          <w:rFonts w:ascii="Times New Roman" w:hAnsi="Times New Roman" w:cs="Times New Roman"/>
        </w:rPr>
      </w:pPr>
      <w:r>
        <w:rPr>
          <w:rFonts w:ascii="Times New Roman" w:hAnsi="Times New Roman" w:cs="Times New Roman"/>
        </w:rPr>
        <w:t>„Kup.”</w:t>
      </w:r>
    </w:p>
    <w:p w14:paraId="6FD65B17" w14:textId="77777777" w:rsidR="00FB0195" w:rsidRDefault="00267D44">
      <w:pPr>
        <w:ind w:left="21" w:right="15" w:firstLine="0"/>
        <w:rPr>
          <w:rFonts w:ascii="Times New Roman" w:hAnsi="Times New Roman" w:cs="Times New Roman"/>
        </w:rPr>
      </w:pPr>
      <w:r>
        <w:rPr>
          <w:rFonts w:ascii="Times New Roman" w:hAnsi="Times New Roman" w:cs="Times New Roman"/>
        </w:rPr>
        <w:t>Jezus mówi:</w:t>
      </w:r>
    </w:p>
    <w:p w14:paraId="0D7162FE" w14:textId="77777777" w:rsidR="00FB0195" w:rsidRDefault="00267D44">
      <w:pPr>
        <w:ind w:left="21" w:right="15" w:firstLine="0"/>
        <w:rPr>
          <w:rFonts w:ascii="Times New Roman" w:hAnsi="Times New Roman" w:cs="Times New Roman"/>
        </w:rPr>
      </w:pPr>
      <w:r>
        <w:rPr>
          <w:rFonts w:ascii="Times New Roman" w:hAnsi="Times New Roman" w:cs="Times New Roman"/>
        </w:rPr>
        <w:t>„Pójdź za Mną.”</w:t>
      </w:r>
    </w:p>
    <w:p w14:paraId="51EF5176" w14:textId="77777777" w:rsidR="00FB0195" w:rsidRDefault="00267D44">
      <w:pPr>
        <w:ind w:left="21" w:right="15" w:firstLine="0"/>
        <w:rPr>
          <w:rFonts w:ascii="Times New Roman" w:hAnsi="Times New Roman" w:cs="Times New Roman"/>
        </w:rPr>
      </w:pPr>
      <w:r>
        <w:rPr>
          <w:rFonts w:ascii="Times New Roman" w:hAnsi="Times New Roman" w:cs="Times New Roman"/>
        </w:rPr>
        <w:t>To dwa zupełnie różne sposoby mówienia do człowieka.</w:t>
      </w:r>
    </w:p>
    <w:p w14:paraId="6514F5A1" w14:textId="77777777" w:rsidR="00FB0195" w:rsidRDefault="00267D44">
      <w:pPr>
        <w:ind w:left="21" w:right="15" w:firstLine="0"/>
        <w:rPr>
          <w:rFonts w:ascii="Times New Roman" w:hAnsi="Times New Roman" w:cs="Times New Roman"/>
        </w:rPr>
      </w:pPr>
      <w:r>
        <w:rPr>
          <w:rFonts w:ascii="Times New Roman" w:hAnsi="Times New Roman" w:cs="Times New Roman"/>
        </w:rPr>
        <w:t>Wspólnota otwarta</w:t>
      </w:r>
    </w:p>
    <w:p w14:paraId="7020128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Nie wiem, kto będzie uczestnikiem tej Misji. Być może katolicy. Być może chrześcijanie innych wyznań. Być może ludzie dopiero poszukujący Boga. Nie chcę zamykać przed nikim drzwi. Jednocześnie wiem, że moją drogą jest Jezus Chrystus. Dlatego nie ukrywam tego. Zapraszam każdego. Nie zmuszam nikogo.</w:t>
      </w:r>
    </w:p>
    <w:p w14:paraId="1974AF19" w14:textId="77777777" w:rsidR="00FB0195" w:rsidRDefault="00267D44">
      <w:pPr>
        <w:ind w:left="21" w:right="15" w:firstLine="0"/>
        <w:rPr>
          <w:rFonts w:ascii="Times New Roman" w:hAnsi="Times New Roman" w:cs="Times New Roman"/>
        </w:rPr>
      </w:pPr>
      <w:r>
        <w:rPr>
          <w:rFonts w:ascii="Times New Roman" w:hAnsi="Times New Roman" w:cs="Times New Roman"/>
        </w:rPr>
        <w:t>Miłość nie potrzebuje przymusu.</w:t>
      </w:r>
    </w:p>
    <w:p w14:paraId="2C6E1FEF" w14:textId="77777777" w:rsidR="00FB0195" w:rsidRDefault="00267D44">
      <w:pPr>
        <w:ind w:left="21" w:right="15" w:firstLine="0"/>
        <w:rPr>
          <w:rFonts w:ascii="Times New Roman" w:hAnsi="Times New Roman" w:cs="Times New Roman"/>
        </w:rPr>
      </w:pPr>
      <w:r>
        <w:rPr>
          <w:rFonts w:ascii="Times New Roman" w:hAnsi="Times New Roman" w:cs="Times New Roman"/>
        </w:rPr>
        <w:t>Współpraca z Kościołem</w:t>
      </w:r>
    </w:p>
    <w:p w14:paraId="17CBE31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Od początku pragnę, aby Misja pozostawała w duchu jedności z Kościołem. Nie jako konkurencja. Nie jako alternatywa. Nie jako ruch przeciwko komukolwiek. Jeżeli kiedykolwiek będzie mogła służyć Kościołowi, będę za to wdzięczny. Jeżeli Kościół wskaże błędy w moim </w:t>
      </w:r>
      <w:r>
        <w:rPr>
          <w:rFonts w:ascii="Times New Roman" w:hAnsi="Times New Roman" w:cs="Times New Roman"/>
        </w:rPr>
        <w:lastRenderedPageBreak/>
        <w:t>myśleniu, chcę mieć odwagę je rozważyć i poddać rozeznaniu. Posłuszeństwo nie jest ślepym wykonywaniem poleceń. Jest wspólnym szukaniem woli Boga.</w:t>
      </w:r>
    </w:p>
    <w:p w14:paraId="03D416AB" w14:textId="77777777" w:rsidR="00FB0195" w:rsidRDefault="00267D44">
      <w:pPr>
        <w:ind w:left="21" w:right="15" w:firstLine="0"/>
        <w:rPr>
          <w:rFonts w:ascii="Times New Roman" w:hAnsi="Times New Roman" w:cs="Times New Roman"/>
        </w:rPr>
      </w:pPr>
      <w:r>
        <w:rPr>
          <w:rFonts w:ascii="Times New Roman" w:hAnsi="Times New Roman" w:cs="Times New Roman"/>
        </w:rPr>
        <w:t>Bez przysiąg</w:t>
      </w:r>
    </w:p>
    <w:p w14:paraId="7A7656C3"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Jezus powiedział, aby nasze „tak” było „tak”, a nasze „nie” było „nie”. Dlatego nie widzę potrzeby składania wielu uroczystych przysiąg. Znacznie ważniejsza jest codzienna wierność. Każdego ranka mogę powiedzieć Bogu:</w:t>
      </w:r>
    </w:p>
    <w:p w14:paraId="28EB8355" w14:textId="77777777" w:rsidR="00FB0195" w:rsidRDefault="00267D44">
      <w:pPr>
        <w:ind w:left="21" w:right="15" w:firstLine="0"/>
        <w:rPr>
          <w:rFonts w:ascii="Times New Roman" w:hAnsi="Times New Roman" w:cs="Times New Roman"/>
        </w:rPr>
      </w:pPr>
      <w:r>
        <w:rPr>
          <w:rFonts w:ascii="Times New Roman" w:hAnsi="Times New Roman" w:cs="Times New Roman"/>
        </w:rPr>
        <w:t>„Tak, chcę dzisiaj iść za Tobą.”</w:t>
      </w:r>
    </w:p>
    <w:p w14:paraId="6E1A1D88" w14:textId="77777777" w:rsidR="00FB0195" w:rsidRDefault="00267D44">
      <w:pPr>
        <w:ind w:left="21" w:right="15" w:firstLine="0"/>
        <w:rPr>
          <w:rFonts w:ascii="Times New Roman" w:hAnsi="Times New Roman" w:cs="Times New Roman"/>
        </w:rPr>
      </w:pPr>
      <w:r>
        <w:rPr>
          <w:rFonts w:ascii="Times New Roman" w:hAnsi="Times New Roman" w:cs="Times New Roman"/>
        </w:rPr>
        <w:t>I każdego wieczoru zapytać siebie:</w:t>
      </w:r>
    </w:p>
    <w:p w14:paraId="7AEBD972" w14:textId="77777777" w:rsidR="00FB0195" w:rsidRDefault="00267D44">
      <w:pPr>
        <w:ind w:left="21" w:right="15" w:firstLine="0"/>
        <w:rPr>
          <w:rFonts w:ascii="Times New Roman" w:hAnsi="Times New Roman" w:cs="Times New Roman"/>
        </w:rPr>
      </w:pPr>
      <w:r>
        <w:rPr>
          <w:rFonts w:ascii="Times New Roman" w:hAnsi="Times New Roman" w:cs="Times New Roman"/>
        </w:rPr>
        <w:t>„Czy byłem wierny temu 'tak'?”</w:t>
      </w:r>
    </w:p>
    <w:p w14:paraId="4501F21C" w14:textId="77777777" w:rsidR="00FB0195" w:rsidRDefault="00267D44">
      <w:pPr>
        <w:ind w:left="21" w:right="15" w:firstLine="0"/>
        <w:rPr>
          <w:rFonts w:ascii="Times New Roman" w:hAnsi="Times New Roman" w:cs="Times New Roman"/>
        </w:rPr>
      </w:pPr>
      <w:r>
        <w:rPr>
          <w:rFonts w:ascii="Times New Roman" w:hAnsi="Times New Roman" w:cs="Times New Roman"/>
        </w:rPr>
        <w:t>To trudniejsze niż jednorazowa deklaracja. Ale bardziej przemienia serce.</w:t>
      </w:r>
    </w:p>
    <w:p w14:paraId="76B1F436" w14:textId="77777777" w:rsidR="00FB0195" w:rsidRDefault="00267D44">
      <w:pPr>
        <w:ind w:left="21" w:right="15" w:firstLine="0"/>
        <w:rPr>
          <w:rFonts w:ascii="Times New Roman" w:hAnsi="Times New Roman" w:cs="Times New Roman"/>
        </w:rPr>
      </w:pPr>
      <w:r>
        <w:rPr>
          <w:rFonts w:ascii="Times New Roman" w:hAnsi="Times New Roman" w:cs="Times New Roman"/>
        </w:rPr>
        <w:t>Owoc</w:t>
      </w:r>
    </w:p>
    <w:p w14:paraId="23F2A5DE" w14:textId="77777777" w:rsidR="00FB0195" w:rsidRDefault="00267D44">
      <w:pPr>
        <w:ind w:left="21" w:right="15" w:firstLine="0"/>
        <w:rPr>
          <w:rFonts w:ascii="Times New Roman" w:hAnsi="Times New Roman" w:cs="Times New Roman"/>
        </w:rPr>
      </w:pPr>
      <w:r>
        <w:rPr>
          <w:rFonts w:ascii="Times New Roman" w:hAnsi="Times New Roman" w:cs="Times New Roman"/>
        </w:rPr>
        <w:t>Nie chciałbym, aby po wielu latach ktoś oceniał Misję po liczbie członków. Wolałbym, aby zapytał: Czy dzięki niej choć jeden człowiek przebaczył? Czy ktoś odnalazł pokój? Czy jakaś rodzina pojednała się? Czy ktoś odkrył na nowo Ewangelię? Czy ktoś poczuł się kochany? To byłyby najpiękniejsze owoce. Bo Bóg nie będzie pytał, ilu ludzi nas znało. Zapyta, ilu ludzi dzięki nam doświadczyło Jego miłości. ---</w:t>
      </w:r>
    </w:p>
    <w:p w14:paraId="2ED1FF01" w14:textId="77777777" w:rsidR="00FB0195" w:rsidRDefault="00267D44">
      <w:pPr>
        <w:ind w:left="21" w:right="15" w:firstLine="0"/>
        <w:rPr>
          <w:rFonts w:ascii="Times New Roman" w:hAnsi="Times New Roman" w:cs="Times New Roman"/>
        </w:rPr>
      </w:pPr>
      <w:r>
        <w:rPr>
          <w:rFonts w:ascii="Times New Roman" w:hAnsi="Times New Roman" w:cs="Times New Roman"/>
        </w:rPr>
        <w:t>Moja najważniejsza sugestia dla całego projektu</w:t>
      </w:r>
    </w:p>
    <w:p w14:paraId="49309C8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Po przeczytaniu już bardzo dużej części Twoich tekstów dostrzegam jedną rzecz, która – moim zdaniem – może zdecydować o przyszłości całej Misji. Nie próbuj od razu tłumaczyć całej swojej symboliki. </w:t>
      </w:r>
      <w:r>
        <w:rPr>
          <w:rFonts w:ascii="Times New Roman" w:hAnsi="Times New Roman" w:cs="Times New Roman"/>
        </w:rPr>
        <w:lastRenderedPageBreak/>
        <w:t>Najpierw prowadź ludzi do Jezusa. Dopiero później pokazuj symbole. To jest droga, którą widzę również w Ewangelii. Najpierw spotkanie. Potem zaufanie.</w:t>
      </w:r>
    </w:p>
    <w:p w14:paraId="68F1FF12" w14:textId="77777777" w:rsidR="00FB0195" w:rsidRDefault="00267D44">
      <w:pPr>
        <w:ind w:left="21" w:right="15" w:firstLine="0"/>
        <w:rPr>
          <w:rFonts w:ascii="Times New Roman" w:hAnsi="Times New Roman" w:cs="Times New Roman"/>
        </w:rPr>
      </w:pPr>
      <w:r>
        <w:rPr>
          <w:rFonts w:ascii="Times New Roman" w:hAnsi="Times New Roman" w:cs="Times New Roman"/>
        </w:rPr>
        <w:t>Dopiero na końcu głębsze wyjaśnianie przypowieści uczniom.</w:t>
      </w:r>
    </w:p>
    <w:p w14:paraId="26D3446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230 — 11 SIERPNIA</w:t>
      </w:r>
    </w:p>
    <w:p w14:paraId="11F5299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230)</w:t>
      </w:r>
    </w:p>
    <w:p w14:paraId="0548985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48 (Cykl II - Dzień 48 z 175) Testament Duchowy – Część 13: KSIĘGA II  Misja Barw i Kolorów 4</w:t>
      </w:r>
    </w:p>
    <w:p w14:paraId="4D07F979" w14:textId="77777777" w:rsidR="00FB0195" w:rsidRDefault="00267D44">
      <w:pPr>
        <w:ind w:left="21" w:right="15" w:firstLine="0"/>
        <w:rPr>
          <w:rFonts w:ascii="Times New Roman" w:hAnsi="Times New Roman" w:cs="Times New Roman"/>
        </w:rPr>
      </w:pPr>
      <w:r>
        <w:rPr>
          <w:rFonts w:ascii="Times New Roman" w:hAnsi="Times New Roman" w:cs="Times New Roman"/>
        </w:rPr>
        <w:t>Rozdział IV</w:t>
      </w:r>
    </w:p>
    <w:p w14:paraId="45FA6A94" w14:textId="77777777" w:rsidR="00FB0195" w:rsidRDefault="00267D44">
      <w:pPr>
        <w:ind w:left="21" w:right="15" w:firstLine="0"/>
        <w:rPr>
          <w:rFonts w:ascii="Times New Roman" w:hAnsi="Times New Roman" w:cs="Times New Roman"/>
        </w:rPr>
      </w:pPr>
      <w:r>
        <w:rPr>
          <w:rFonts w:ascii="Times New Roman" w:hAnsi="Times New Roman" w:cs="Times New Roman"/>
        </w:rPr>
        <w:t>Obraz, który prowadzi do spotkania</w:t>
      </w:r>
    </w:p>
    <w:p w14:paraId="32D77E84" w14:textId="77777777" w:rsidR="00FB0195" w:rsidRDefault="00267D44">
      <w:pPr>
        <w:ind w:left="21" w:right="15" w:firstLine="0"/>
        <w:rPr>
          <w:rFonts w:ascii="Times New Roman" w:hAnsi="Times New Roman" w:cs="Times New Roman"/>
        </w:rPr>
      </w:pPr>
      <w:r>
        <w:rPr>
          <w:rFonts w:ascii="Times New Roman" w:hAnsi="Times New Roman" w:cs="Times New Roman"/>
        </w:rPr>
        <w:t>Nie wszystko da się wypowiedzieć słowami. Są prawdy, które łatwiej pokazuje obraz niż definicja. Są sprawy, które głębiej dotykają serca, gdy człowiek najpierw je zobaczy, a dopiero później zrozumie. Dlatego Misja Barw i Kolorów nie powinna ograniczać się do tekstu, rozmowy czy wykładu. Powinna także przemawiać obrazem.</w:t>
      </w:r>
    </w:p>
    <w:p w14:paraId="101D6420" w14:textId="77777777" w:rsidR="00FB0195" w:rsidRDefault="00267D44">
      <w:pPr>
        <w:ind w:left="21" w:right="15" w:firstLine="0"/>
        <w:rPr>
          <w:rFonts w:ascii="Times New Roman" w:hAnsi="Times New Roman" w:cs="Times New Roman"/>
        </w:rPr>
      </w:pPr>
      <w:r>
        <w:rPr>
          <w:rFonts w:ascii="Times New Roman" w:hAnsi="Times New Roman" w:cs="Times New Roman"/>
        </w:rPr>
        <w:t>Film jako droga</w:t>
      </w:r>
    </w:p>
    <w:p w14:paraId="5296CEC1" w14:textId="77777777" w:rsidR="00FB0195" w:rsidRDefault="00267D44">
      <w:pPr>
        <w:ind w:left="21" w:right="15" w:firstLine="0"/>
        <w:rPr>
          <w:rFonts w:ascii="Times New Roman" w:hAnsi="Times New Roman" w:cs="Times New Roman"/>
        </w:rPr>
      </w:pPr>
      <w:r>
        <w:rPr>
          <w:rFonts w:ascii="Times New Roman" w:hAnsi="Times New Roman" w:cs="Times New Roman"/>
        </w:rPr>
        <w:t>Od dawna myślę o filmie, który nie byłby zwykłym spotem promocyjnym. Chciałbym, aby był drogą. Nie reklamą produktu. Nie manifestem siły. Nie pokazem pychy. Lecz drogą, która zatrzymuje człowieka i zostawia w nim pytanie. Bo pytanie bywa początkiem nawrócenia. Czasem człowiek nie potrzebuje natychmiastowej odpowiedzi. Potrzebuje najpierw zachwytu. Potrzebuje znaku. Potrzebuje impulsu, który sprawi, że zacznie szukać.</w:t>
      </w:r>
    </w:p>
    <w:p w14:paraId="7E86A59D" w14:textId="77777777" w:rsidR="00FB0195" w:rsidRDefault="00267D44">
      <w:pPr>
        <w:ind w:left="21" w:right="15" w:firstLine="0"/>
        <w:rPr>
          <w:rFonts w:ascii="Times New Roman" w:hAnsi="Times New Roman" w:cs="Times New Roman"/>
        </w:rPr>
      </w:pPr>
      <w:r>
        <w:rPr>
          <w:rFonts w:ascii="Times New Roman" w:hAnsi="Times New Roman" w:cs="Times New Roman"/>
        </w:rPr>
        <w:t>Symbol, nie zamęt</w:t>
      </w:r>
    </w:p>
    <w:p w14:paraId="0E8C80A2"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Wiem, że symbole mogą być trudne. Jeżeli jest ich zbyt wiele, człowiek gubi się zamiast odnaleźć drogę. Dlatego film powinien być prosty w przesłaniu, nawet jeśli bogaty w znaczenia. Jeden symbol ma prowadzić do jednego głównego kroku. Jeden obraz ma otwierać jedno pytanie. Jedna scena ma pomagać zobaczyć to, czego nie widać na pierwszy rzut oka. Nie chodzi o zagadkę dla samej zagadki. Chodzi o spotkanie.</w:t>
      </w:r>
    </w:p>
    <w:p w14:paraId="3F2F7F6C" w14:textId="77777777" w:rsidR="00FB0195" w:rsidRDefault="00267D44">
      <w:pPr>
        <w:ind w:left="21" w:right="15" w:firstLine="0"/>
        <w:rPr>
          <w:rFonts w:ascii="Times New Roman" w:hAnsi="Times New Roman" w:cs="Times New Roman"/>
        </w:rPr>
      </w:pPr>
      <w:r>
        <w:rPr>
          <w:rFonts w:ascii="Times New Roman" w:hAnsi="Times New Roman" w:cs="Times New Roman"/>
        </w:rPr>
        <w:t>Dziecko, które prowadzi</w:t>
      </w:r>
    </w:p>
    <w:p w14:paraId="1C383165" w14:textId="77777777" w:rsidR="00FB0195" w:rsidRDefault="00267D44">
      <w:pPr>
        <w:ind w:left="21" w:right="15" w:firstLine="0"/>
        <w:rPr>
          <w:rFonts w:ascii="Times New Roman" w:hAnsi="Times New Roman" w:cs="Times New Roman"/>
        </w:rPr>
      </w:pPr>
      <w:r>
        <w:rPr>
          <w:rFonts w:ascii="Times New Roman" w:hAnsi="Times New Roman" w:cs="Times New Roman"/>
        </w:rPr>
        <w:t>Dziecko pozostaje dla mnie najczystszym znakiem początku. Nie dlatego, że wie więcej. Lecz dlatego, że jeszcze nie zostało całkowicie przytłoczone przez obojętność świata. Dziecko potrafi zapytać o sens. Potrafi dziwić się barwom. Potrafi zatrzymać wzrok na tym, co dorosły już dawno minął. Dlatego dziecko może stać się przewodnikiem po tej opowieści. Nie jako bohater silniejszy od innych. Lecz jako ten, kto jeszcze umie patrzeć z prostotą.</w:t>
      </w:r>
    </w:p>
    <w:p w14:paraId="32CBBD65" w14:textId="77777777" w:rsidR="00FB0195" w:rsidRDefault="00267D44">
      <w:pPr>
        <w:ind w:left="21" w:right="15" w:firstLine="0"/>
        <w:rPr>
          <w:rFonts w:ascii="Times New Roman" w:hAnsi="Times New Roman" w:cs="Times New Roman"/>
        </w:rPr>
      </w:pPr>
      <w:r>
        <w:rPr>
          <w:rFonts w:ascii="Times New Roman" w:hAnsi="Times New Roman" w:cs="Times New Roman"/>
        </w:rPr>
        <w:t>Piętnaście minut obrazu</w:t>
      </w:r>
    </w:p>
    <w:p w14:paraId="4D2D8D07" w14:textId="77777777" w:rsidR="00FB0195" w:rsidRDefault="00267D44">
      <w:pPr>
        <w:ind w:left="21" w:right="15" w:firstLine="0"/>
        <w:rPr>
          <w:rFonts w:ascii="Times New Roman" w:hAnsi="Times New Roman" w:cs="Times New Roman"/>
        </w:rPr>
      </w:pPr>
      <w:r>
        <w:rPr>
          <w:rFonts w:ascii="Times New Roman" w:hAnsi="Times New Roman" w:cs="Times New Roman"/>
        </w:rPr>
        <w:t>Pomysł piętnastu minut nie dotyczy tylko ciszy i modlitwy. Może dotyczyć również obrazu. Wyobrażam sobie krótki film, który trwa dokładnie tyle, ile potrzeba, aby człowiek nie uciekł od niego po kilku sekundach, ale też nie został przytłoczony nadmiarem treści. Piętnaście minut to czas wystarczający, by pokazać drogę. Od znaku do znaku. Od ciemności do światła. Od pytania do wezwania. Od oglądania do decyzji. Taki film powinien być możliwy do obejrzenia samemu, ale też razem z innymi. Powinien prowokować do rozmowy. Powinien zostawiać echo.</w:t>
      </w:r>
    </w:p>
    <w:p w14:paraId="67882E5E" w14:textId="77777777" w:rsidR="00FB0195" w:rsidRDefault="00267D44">
      <w:pPr>
        <w:ind w:left="21" w:right="15" w:firstLine="0"/>
        <w:rPr>
          <w:rFonts w:ascii="Times New Roman" w:hAnsi="Times New Roman" w:cs="Times New Roman"/>
        </w:rPr>
      </w:pPr>
      <w:r>
        <w:rPr>
          <w:rFonts w:ascii="Times New Roman" w:hAnsi="Times New Roman" w:cs="Times New Roman"/>
        </w:rPr>
        <w:t>Portal</w:t>
      </w:r>
    </w:p>
    <w:p w14:paraId="6E67AA68"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Film nie powinien być końcem. Powinien być początkiem. Dlatego po nim potrzebny jest portal. Miejsce spotkania. Przestrzeń dialogu. Dom pytań. Nie kolejna tablica z ogłoszeniami. Nie miejsce wzajemnych oskarżeń. Lecz wspólna droga ludzi, którzy chcą szukać dobra. Portal Misji Barw i Kolorów powinien służyć temu, aby człowiek nie został sam ze swoim pytaniem. Może tam opisać swoje doświadczenie. Może zadać pytanie. Może podzielić się refleksją. Może przeczytać o tym, jak inni próbują żyć Prawdą i Miłością. To bardzo ważne, bo samotne poszukiwanie łatwo zamienia się w zamknięcie. A wiara potrzebuje wspólnoty.</w:t>
      </w:r>
    </w:p>
    <w:p w14:paraId="1A0144F4" w14:textId="77777777" w:rsidR="00FB0195" w:rsidRDefault="00267D44">
      <w:pPr>
        <w:ind w:left="21" w:right="15" w:firstLine="0"/>
        <w:rPr>
          <w:rFonts w:ascii="Times New Roman" w:hAnsi="Times New Roman" w:cs="Times New Roman"/>
        </w:rPr>
      </w:pPr>
      <w:r>
        <w:rPr>
          <w:rFonts w:ascii="Times New Roman" w:hAnsi="Times New Roman" w:cs="Times New Roman"/>
        </w:rPr>
        <w:t>Sieć</w:t>
      </w:r>
    </w:p>
    <w:p w14:paraId="3DBF1125" w14:textId="77777777" w:rsidR="00FB0195" w:rsidRDefault="00267D44">
      <w:pPr>
        <w:ind w:left="21" w:right="15" w:firstLine="0"/>
        <w:rPr>
          <w:rFonts w:ascii="Times New Roman" w:hAnsi="Times New Roman" w:cs="Times New Roman"/>
        </w:rPr>
      </w:pPr>
      <w:r>
        <w:rPr>
          <w:rFonts w:ascii="Times New Roman" w:hAnsi="Times New Roman" w:cs="Times New Roman"/>
        </w:rPr>
        <w:t>Obraz sieci jest dla mnie szczególnie bliski. Sieć rybacka nie jest po to, by podziwiać jej sploty. Jest po to, by łowić. Tak samo internet. Może stać się miejscem płytszym niż płytkie morze. Może też stać się siecią, przez którą Bóg przyciąga ludzi ku sobie. Nie chodzi o manipulację. Nie chodzi o wabienie. Chodzi o łagodny połów serc. Nie dla własnej chwały. Dla Królestwa Bożego.</w:t>
      </w:r>
    </w:p>
    <w:p w14:paraId="66017D60" w14:textId="77777777" w:rsidR="00FB0195" w:rsidRDefault="00267D44">
      <w:pPr>
        <w:ind w:left="21" w:right="15" w:firstLine="0"/>
        <w:rPr>
          <w:rFonts w:ascii="Times New Roman" w:hAnsi="Times New Roman" w:cs="Times New Roman"/>
        </w:rPr>
      </w:pPr>
      <w:r>
        <w:rPr>
          <w:rFonts w:ascii="Times New Roman" w:hAnsi="Times New Roman" w:cs="Times New Roman"/>
        </w:rPr>
        <w:t>Trzy kierunki</w:t>
      </w:r>
    </w:p>
    <w:p w14:paraId="6233A9E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 tej Misji widzę trzy drogi, które powinny zawsze iść razem.</w:t>
      </w:r>
    </w:p>
    <w:p w14:paraId="730A27E8" w14:textId="77777777" w:rsidR="00FB0195" w:rsidRDefault="00267D44">
      <w:pPr>
        <w:ind w:left="21" w:right="15" w:firstLine="0"/>
        <w:rPr>
          <w:rFonts w:ascii="Times New Roman" w:hAnsi="Times New Roman" w:cs="Times New Roman"/>
        </w:rPr>
      </w:pPr>
      <w:r>
        <w:rPr>
          <w:rFonts w:ascii="Times New Roman" w:hAnsi="Times New Roman" w:cs="Times New Roman"/>
        </w:rPr>
        <w:t>Pierwsza to droga ku Bogu. Druga to droga ku człowiekowi. Trzecia to droga ku stworzeniu. Jeżeli zabraknie jednej z nich, całość się chwieje. Jeżeli człowiek będzie mówił o Bogu, a zapomni o drugim człowieku, jego słowa staną się puste. Jeżeli będzie mówił o człowieku, a odsunie Boga, zgubi fundament. Jeżeli będzie podziwiał stworzenie, a nie zobaczy w nim Stwórcy, zatrzyma się na powierzchni. Dlatego obraz, słowo i wspólnota muszą się nawzajem przenikać.</w:t>
      </w:r>
    </w:p>
    <w:p w14:paraId="67A9EE6F"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Otwarta brama</w:t>
      </w:r>
    </w:p>
    <w:p w14:paraId="7D2CFB9A" w14:textId="77777777" w:rsidR="00FB0195" w:rsidRDefault="00267D44">
      <w:pPr>
        <w:ind w:left="21" w:right="15" w:firstLine="0"/>
        <w:rPr>
          <w:rFonts w:ascii="Times New Roman" w:hAnsi="Times New Roman" w:cs="Times New Roman"/>
        </w:rPr>
      </w:pPr>
      <w:r>
        <w:rPr>
          <w:rFonts w:ascii="Times New Roman" w:hAnsi="Times New Roman" w:cs="Times New Roman"/>
        </w:rPr>
        <w:t>Chciałbym, aby Misja była jak brama, a nie mur. Brama nie zamyka drogi. Brama ją porządkuje. Brama wskazuje przejście. Tak rozumiem zaproszenie dla każdego człowieka, który szuka. Nie pytamy najpierw, skąd przychodzisz. Pytamy, dokąd pragniesz iść. Nie pytamy najpierw, co już rozumiesz. Pytamy, czy chcesz szukać Prawdy i Miłości. Jeżeli tak, jesteś mile widziany.</w:t>
      </w:r>
    </w:p>
    <w:p w14:paraId="41BD36A3" w14:textId="77777777" w:rsidR="00FB0195" w:rsidRDefault="00267D44">
      <w:pPr>
        <w:ind w:left="21" w:right="15" w:firstLine="0"/>
        <w:rPr>
          <w:rFonts w:ascii="Times New Roman" w:hAnsi="Times New Roman" w:cs="Times New Roman"/>
        </w:rPr>
      </w:pPr>
      <w:r>
        <w:rPr>
          <w:rFonts w:ascii="Times New Roman" w:hAnsi="Times New Roman" w:cs="Times New Roman"/>
        </w:rPr>
        <w:t>W stronę światła</w:t>
      </w:r>
    </w:p>
    <w:p w14:paraId="12E5D014" w14:textId="77777777" w:rsidR="00FB0195" w:rsidRDefault="00267D44">
      <w:pPr>
        <w:ind w:left="21" w:right="15" w:firstLine="0"/>
        <w:rPr>
          <w:rFonts w:ascii="Times New Roman" w:hAnsi="Times New Roman" w:cs="Times New Roman"/>
        </w:rPr>
      </w:pPr>
      <w:r>
        <w:rPr>
          <w:rFonts w:ascii="Times New Roman" w:hAnsi="Times New Roman" w:cs="Times New Roman"/>
        </w:rPr>
        <w:t>Każdy dobry obraz powinien prowadzić dalej. Nie zatrzymywać na sobie. To ważne, bo w świecie zbyt łatwo zatrzymać się na formie. Na efekcie. Na estetyce. A przecież najważniejsze jest światło. Jeżeli film, portal czy obraz pomogą człowiekowi spojrzeć dalej niż ekran, spełnią swoje zadanie. Jeżeli sprawią, że człowiek zwróci się ku modlitwie, ku Biblii, ku drugiemu człowiekowi i ku Bogu, będą miały sens. Jeśli natomiast staną się tylko widowiskiem, stracą swój cel.</w:t>
      </w:r>
    </w:p>
    <w:p w14:paraId="156C3FF9" w14:textId="77777777" w:rsidR="00FB0195" w:rsidRDefault="00267D44">
      <w:pPr>
        <w:ind w:left="21" w:right="15" w:firstLine="0"/>
        <w:rPr>
          <w:rFonts w:ascii="Times New Roman" w:hAnsi="Times New Roman" w:cs="Times New Roman"/>
        </w:rPr>
      </w:pPr>
      <w:r>
        <w:rPr>
          <w:rFonts w:ascii="Times New Roman" w:hAnsi="Times New Roman" w:cs="Times New Roman"/>
        </w:rPr>
        <w:t>Zaproszenie</w:t>
      </w:r>
    </w:p>
    <w:p w14:paraId="74DEE97A"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Dlatego chciałbym, aby całe to dzieło było jednym wielkim zaproszeniem. Nie rozkazem. Nie nakazem. Nie systemem kontroli. Zaproszeniem. Do ciszy. Do natury. Do modlitwy. Do rozmowy. Do wspólnoty. Do nawrócenia. Do Miłości. Bo człowiek najgłębiej przemienia się nie wtedy, gdy zostaje zmuszony, lecz wtedy, gdy zostaje zaproszony przez piękno prawdy. A piękno prawdy prowadzi do Jezusa Chrystusa.</w:t>
      </w:r>
    </w:p>
    <w:p w14:paraId="26AFEC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231 — 12 SIERPNIA</w:t>
      </w:r>
    </w:p>
    <w:p w14:paraId="460161C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231)</w:t>
      </w:r>
    </w:p>
    <w:p w14:paraId="3E121D2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49 (Cykl II - Dzień 49 z 175) Testament Duchowy – Część 14: KSIĘGA II  Misja Barw i Kolorów 5</w:t>
      </w:r>
    </w:p>
    <w:p w14:paraId="57F59B5D" w14:textId="77777777" w:rsidR="00FB0195" w:rsidRDefault="00267D44">
      <w:pPr>
        <w:ind w:left="21" w:right="15" w:firstLine="0"/>
        <w:rPr>
          <w:rFonts w:ascii="Times New Roman" w:hAnsi="Times New Roman" w:cs="Times New Roman"/>
        </w:rPr>
      </w:pPr>
      <w:r>
        <w:rPr>
          <w:rFonts w:ascii="Times New Roman" w:hAnsi="Times New Roman" w:cs="Times New Roman"/>
        </w:rPr>
        <w:t>Rozdział V</w:t>
      </w:r>
    </w:p>
    <w:p w14:paraId="04562717" w14:textId="77777777" w:rsidR="00FB0195" w:rsidRDefault="00267D44">
      <w:pPr>
        <w:ind w:left="21" w:right="15" w:firstLine="0"/>
        <w:rPr>
          <w:rFonts w:ascii="Times New Roman" w:hAnsi="Times New Roman" w:cs="Times New Roman"/>
        </w:rPr>
      </w:pPr>
      <w:r>
        <w:rPr>
          <w:rFonts w:ascii="Times New Roman" w:hAnsi="Times New Roman" w:cs="Times New Roman"/>
        </w:rPr>
        <w:t>Wspólnota Prawdy i Miłości</w:t>
      </w:r>
    </w:p>
    <w:p w14:paraId="78264AD5" w14:textId="77777777" w:rsidR="00FB0195" w:rsidRDefault="00267D44">
      <w:pPr>
        <w:ind w:left="21" w:right="15" w:firstLine="0"/>
        <w:rPr>
          <w:rFonts w:ascii="Times New Roman" w:hAnsi="Times New Roman" w:cs="Times New Roman"/>
        </w:rPr>
      </w:pPr>
      <w:r>
        <w:rPr>
          <w:rFonts w:ascii="Times New Roman" w:hAnsi="Times New Roman" w:cs="Times New Roman"/>
        </w:rPr>
        <w:t>Misja Barw i Kolorów nie rodzi się z potrzeby stworzenia nowej elity ani grupy ludzi przekonanych o własnej wyjątkowości. Jeżeli Bóg pozwoli jej powstać, powinna być wspólnotą służby. Nie chcę, aby ktokolwiek mówił: „To jest moja Misja”. Jedynym prawdziwym Gospodarzem jest Bóg. My jesteśmy jedynie pielgrzymami, którzy przez pewien czas idą tą samą drogą.</w:t>
      </w:r>
    </w:p>
    <w:p w14:paraId="7011D765" w14:textId="77777777" w:rsidR="00FB0195" w:rsidRDefault="00267D44">
      <w:pPr>
        <w:ind w:left="21" w:right="15" w:firstLine="0"/>
        <w:rPr>
          <w:rFonts w:ascii="Times New Roman" w:hAnsi="Times New Roman" w:cs="Times New Roman"/>
        </w:rPr>
      </w:pPr>
      <w:r>
        <w:rPr>
          <w:rFonts w:ascii="Times New Roman" w:hAnsi="Times New Roman" w:cs="Times New Roman"/>
        </w:rPr>
        <w:t>Każdy jest zaproszony</w:t>
      </w:r>
    </w:p>
    <w:p w14:paraId="77812E01" w14:textId="77777777" w:rsidR="00FB0195" w:rsidRDefault="00267D44">
      <w:pPr>
        <w:ind w:left="21" w:right="15" w:firstLine="0"/>
        <w:rPr>
          <w:rFonts w:ascii="Times New Roman" w:hAnsi="Times New Roman" w:cs="Times New Roman"/>
        </w:rPr>
      </w:pPr>
      <w:r>
        <w:rPr>
          <w:rFonts w:ascii="Times New Roman" w:hAnsi="Times New Roman" w:cs="Times New Roman"/>
        </w:rPr>
        <w:t>Drzwi Misji powinny być otwarte. Nie dlatego, że wszystkie poglądy są jednakowo prawdziwe. Lecz dlatego, że każdy człowiek zasługuje na to, by zostać wysłuchany. Nie pytamy najpierw o wykształcenie. Nie pytamy o majątek. Nie pytamy o pozycję społeczną. Nie pytamy o narodowość. Nie pytamy o historię życia. Najpierw pytamy:</w:t>
      </w:r>
    </w:p>
    <w:p w14:paraId="31CEE75B" w14:textId="77777777" w:rsidR="00FB0195" w:rsidRDefault="00267D44">
      <w:pPr>
        <w:ind w:left="21" w:right="15" w:firstLine="0"/>
        <w:rPr>
          <w:rFonts w:ascii="Times New Roman" w:hAnsi="Times New Roman" w:cs="Times New Roman"/>
        </w:rPr>
      </w:pPr>
      <w:r>
        <w:rPr>
          <w:rFonts w:ascii="Times New Roman" w:hAnsi="Times New Roman" w:cs="Times New Roman"/>
        </w:rPr>
        <w:t>„Czy pragniesz szukać Prawdy i uczyć się Miłości?”</w:t>
      </w:r>
    </w:p>
    <w:p w14:paraId="698E65CC" w14:textId="77777777" w:rsidR="00FB0195" w:rsidRDefault="00267D44">
      <w:pPr>
        <w:ind w:left="21" w:right="15" w:firstLine="0"/>
        <w:rPr>
          <w:rFonts w:ascii="Times New Roman" w:hAnsi="Times New Roman" w:cs="Times New Roman"/>
        </w:rPr>
      </w:pPr>
      <w:r>
        <w:rPr>
          <w:rFonts w:ascii="Times New Roman" w:hAnsi="Times New Roman" w:cs="Times New Roman"/>
        </w:rPr>
        <w:t>Jeżeli odpowiedź brzmi „tak”, możemy razem rozpocząć drogę.</w:t>
      </w:r>
    </w:p>
    <w:p w14:paraId="16E437DA" w14:textId="77777777" w:rsidR="00FB0195" w:rsidRDefault="00267D44">
      <w:pPr>
        <w:ind w:left="21" w:right="15" w:firstLine="0"/>
        <w:rPr>
          <w:rFonts w:ascii="Times New Roman" w:hAnsi="Times New Roman" w:cs="Times New Roman"/>
        </w:rPr>
      </w:pPr>
      <w:r>
        <w:rPr>
          <w:rFonts w:ascii="Times New Roman" w:hAnsi="Times New Roman" w:cs="Times New Roman"/>
        </w:rPr>
        <w:t>Nie mistrzowie, lecz uczniowie</w:t>
      </w:r>
    </w:p>
    <w:p w14:paraId="4C3F5985"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Nie chciałbym, aby w Misji powstawał kult liderów. Każdy człowiek może się pomylić. Każdy potrzebuje upomnienia. Każdy potrzebuje przebaczenia. Dlatego wszyscy pozostajemy uczniami. Jedynym Mistrzem jest Jezus Chrystus. To On prowadzi. To On uczy. To On </w:t>
      </w:r>
      <w:r>
        <w:rPr>
          <w:rFonts w:ascii="Times New Roman" w:hAnsi="Times New Roman" w:cs="Times New Roman"/>
        </w:rPr>
        <w:lastRenderedPageBreak/>
        <w:t>przebacza. To On pokazuje drogę. Każdy, kto otrzyma większą odpowiedzialność we wspólnocie, powinien pamiętać, że nie otrzymuje większej godności, lecz większą odpowiedzialność za służbę innym.</w:t>
      </w:r>
    </w:p>
    <w:p w14:paraId="355A2D6A" w14:textId="77777777" w:rsidR="00FB0195" w:rsidRDefault="00267D44">
      <w:pPr>
        <w:ind w:left="21" w:right="15" w:firstLine="0"/>
        <w:rPr>
          <w:rFonts w:ascii="Times New Roman" w:hAnsi="Times New Roman" w:cs="Times New Roman"/>
        </w:rPr>
      </w:pPr>
      <w:r>
        <w:rPr>
          <w:rFonts w:ascii="Times New Roman" w:hAnsi="Times New Roman" w:cs="Times New Roman"/>
        </w:rPr>
        <w:t>Autorytet rodzi się ze świadectwa</w:t>
      </w:r>
    </w:p>
    <w:p w14:paraId="5F8D1D23" w14:textId="77777777" w:rsidR="00FB0195" w:rsidRDefault="00267D44">
      <w:pPr>
        <w:ind w:left="21" w:right="15" w:firstLine="0"/>
        <w:rPr>
          <w:rFonts w:ascii="Times New Roman" w:hAnsi="Times New Roman" w:cs="Times New Roman"/>
        </w:rPr>
      </w:pPr>
      <w:r>
        <w:rPr>
          <w:rFonts w:ascii="Times New Roman" w:hAnsi="Times New Roman" w:cs="Times New Roman"/>
        </w:rPr>
        <w:t>Nie wierzę, że prawdziwy autorytet rodzi się z urzędu. Urząd jest potrzebny. Porządek jest potrzebny. Jednak człowiek ufa przede wszystkim temu, kto żyje tym, co głosi. Największym kazaniem pozostaje życie. Jeżeli nasze czyny zaprzeczą słowom, nawet najpiękniejsze przemówienia nie przekonają nikogo. Dlatego każdy uczestnik Misji powinien najpierw pracować nad własnym sercem.</w:t>
      </w:r>
    </w:p>
    <w:p w14:paraId="43A3BB8E" w14:textId="77777777" w:rsidR="00FB0195" w:rsidRDefault="00267D44">
      <w:pPr>
        <w:ind w:left="21" w:right="15" w:firstLine="0"/>
        <w:rPr>
          <w:rFonts w:ascii="Times New Roman" w:hAnsi="Times New Roman" w:cs="Times New Roman"/>
        </w:rPr>
      </w:pPr>
      <w:r>
        <w:rPr>
          <w:rFonts w:ascii="Times New Roman" w:hAnsi="Times New Roman" w:cs="Times New Roman"/>
        </w:rPr>
        <w:t>Wspólnota dialogu</w:t>
      </w:r>
    </w:p>
    <w:p w14:paraId="7B5F0961" w14:textId="77777777" w:rsidR="00FB0195" w:rsidRDefault="00267D44">
      <w:pPr>
        <w:ind w:left="21" w:right="15" w:firstLine="0"/>
        <w:rPr>
          <w:rFonts w:ascii="Times New Roman" w:hAnsi="Times New Roman" w:cs="Times New Roman"/>
        </w:rPr>
      </w:pPr>
      <w:r>
        <w:rPr>
          <w:rFonts w:ascii="Times New Roman" w:hAnsi="Times New Roman" w:cs="Times New Roman"/>
        </w:rPr>
        <w:t>Rozmowa jest jednym z największych darów Boga. Nie chodzi jedynie o mówienie. Jeszcze ważniejsze jest słuchanie. Słuchanie uczy pokory. Pozwala zobaczyć świat oczami drugiego człowieka. Nie oznacza zgody na wszystko. Oznacza gotowość do zrozumienia. Dopiero człowiek, który potrafi słuchać, może naprawdę mówić. Rozeznawanie</w:t>
      </w:r>
    </w:p>
    <w:p w14:paraId="07F7C36E" w14:textId="77777777" w:rsidR="00FB0195" w:rsidRDefault="00267D44">
      <w:pPr>
        <w:ind w:left="21" w:right="15" w:firstLine="0"/>
        <w:rPr>
          <w:rFonts w:ascii="Times New Roman" w:hAnsi="Times New Roman" w:cs="Times New Roman"/>
        </w:rPr>
      </w:pPr>
      <w:r>
        <w:rPr>
          <w:rFonts w:ascii="Times New Roman" w:hAnsi="Times New Roman" w:cs="Times New Roman"/>
        </w:rPr>
        <w:t>Nie każda dobra idea pochodzi od Boga. Nie każda trudność oznacza, że Bóg zamknął drogę. Dlatego Misja potrzebuje wspólnego rozeznawania. Modlitwy. Rozmowy. Czasu. Czasami najlepszą decyzją jest cierpliwie poczekać. Nie wszystko musi wydarzyć się od razu. Bóg dojrzewa swoje dzieła podobnie jak dojrzewa owoc na drzewie.</w:t>
      </w:r>
    </w:p>
    <w:p w14:paraId="471109BC" w14:textId="77777777" w:rsidR="00FB0195" w:rsidRDefault="00267D44">
      <w:pPr>
        <w:ind w:left="21" w:right="15" w:firstLine="0"/>
        <w:rPr>
          <w:rFonts w:ascii="Times New Roman" w:hAnsi="Times New Roman" w:cs="Times New Roman"/>
        </w:rPr>
      </w:pPr>
      <w:r>
        <w:rPr>
          <w:rFonts w:ascii="Times New Roman" w:hAnsi="Times New Roman" w:cs="Times New Roman"/>
        </w:rPr>
        <w:t>Kościół jako dom</w:t>
      </w:r>
    </w:p>
    <w:p w14:paraId="73AF42AB"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Moim pragnieniem jest, aby Misja pozostawała w duchowej jedności z Kościołem. Nie chcę tworzyć wspólnoty przeciwko komukolwiek. Nie chcę budować alternatywy dla Kościoła. Pragnę wspólnoty, która kocha </w:t>
      </w:r>
      <w:r>
        <w:rPr>
          <w:rFonts w:ascii="Times New Roman" w:hAnsi="Times New Roman" w:cs="Times New Roman"/>
        </w:rPr>
        <w:lastRenderedPageBreak/>
        <w:t>Kościół także wtedy, gdy widzi jego słabości. Miłość nie polega na ślepocie. Polega na odpowiedzialności. Jeżeli widzimy potrzebę odnowy, powinniśmy zaczynać od siebie. Jeżeli chcemy pomagać Kościołowi, czyńmy to z pokorą i szacunkiem.</w:t>
      </w:r>
    </w:p>
    <w:p w14:paraId="259D7E01" w14:textId="77777777" w:rsidR="00FB0195" w:rsidRDefault="00267D44">
      <w:pPr>
        <w:ind w:left="21" w:right="15" w:firstLine="0"/>
        <w:rPr>
          <w:rFonts w:ascii="Times New Roman" w:hAnsi="Times New Roman" w:cs="Times New Roman"/>
        </w:rPr>
      </w:pPr>
      <w:r>
        <w:rPr>
          <w:rFonts w:ascii="Times New Roman" w:hAnsi="Times New Roman" w:cs="Times New Roman"/>
        </w:rPr>
        <w:t>Posłuszeństwo</w:t>
      </w:r>
    </w:p>
    <w:p w14:paraId="25F7A4C9" w14:textId="77777777" w:rsidR="00FB0195" w:rsidRDefault="00267D44">
      <w:pPr>
        <w:ind w:left="21" w:right="15" w:firstLine="0"/>
        <w:rPr>
          <w:rFonts w:ascii="Times New Roman" w:hAnsi="Times New Roman" w:cs="Times New Roman"/>
        </w:rPr>
      </w:pPr>
      <w:r>
        <w:rPr>
          <w:rFonts w:ascii="Times New Roman" w:hAnsi="Times New Roman" w:cs="Times New Roman"/>
        </w:rPr>
        <w:t>Posłuszeństwo nie oznacza rezygnacji z myślenia. Oznacza gotowość do wspólnego szukania woli Boga. Jeżeli Kościół wskazuje nam błąd, powinniśmy go uważnie rozważyć. Jeżeli nasze pomysły wymagają oczyszczenia, nie bójmy się ich zmieniać. Największą porażką nie jest przyznanie się do błędu. Największą porażką jest pycha, która nie pozwala go zobaczyć.</w:t>
      </w:r>
    </w:p>
    <w:p w14:paraId="2879843E" w14:textId="77777777" w:rsidR="00FB0195" w:rsidRDefault="00267D44">
      <w:pPr>
        <w:ind w:left="21" w:right="15" w:firstLine="0"/>
        <w:rPr>
          <w:rFonts w:ascii="Times New Roman" w:hAnsi="Times New Roman" w:cs="Times New Roman"/>
        </w:rPr>
      </w:pPr>
      <w:r>
        <w:rPr>
          <w:rFonts w:ascii="Times New Roman" w:hAnsi="Times New Roman" w:cs="Times New Roman"/>
        </w:rPr>
        <w:t>Służyć zamiast panować</w:t>
      </w:r>
    </w:p>
    <w:p w14:paraId="58D3147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Jezus odwrócił sposób myślenia świata. Powiedział, że największy ma być sługą wszystkich. Dlatego każda odpowiedzialność w Misji powinna być rozumiana jako służba. Nie ma miejsca na rywalizację. Nie ma miejsca na walkę o stanowiska. Nie ma miejsca na budowanie własnego znaczenia.</w:t>
      </w:r>
    </w:p>
    <w:p w14:paraId="34C5002F" w14:textId="77777777" w:rsidR="00FB0195" w:rsidRDefault="00267D44">
      <w:pPr>
        <w:ind w:left="21" w:right="15" w:firstLine="0"/>
        <w:rPr>
          <w:rFonts w:ascii="Times New Roman" w:hAnsi="Times New Roman" w:cs="Times New Roman"/>
        </w:rPr>
      </w:pPr>
      <w:r>
        <w:rPr>
          <w:rFonts w:ascii="Times New Roman" w:hAnsi="Times New Roman" w:cs="Times New Roman"/>
        </w:rPr>
        <w:t>Najpiękniejszą drogą pozostaje ciche dobro.</w:t>
      </w:r>
    </w:p>
    <w:p w14:paraId="04A4D495" w14:textId="77777777" w:rsidR="00FB0195" w:rsidRDefault="00267D44">
      <w:pPr>
        <w:ind w:left="21" w:right="15" w:firstLine="0"/>
        <w:rPr>
          <w:rFonts w:ascii="Times New Roman" w:hAnsi="Times New Roman" w:cs="Times New Roman"/>
        </w:rPr>
      </w:pPr>
      <w:r>
        <w:rPr>
          <w:rFonts w:ascii="Times New Roman" w:hAnsi="Times New Roman" w:cs="Times New Roman"/>
        </w:rPr>
        <w:t>Owoc</w:t>
      </w:r>
    </w:p>
    <w:p w14:paraId="427C12D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 latach nie chciałbym usłyszeć, że Misja była wielka. Chciałbym usłyszeć, że była wierna. Nie chciałbym usłyszeć, ilu miała członków. Chciałbym usłyszeć, ilu ludzi dzięki niej odzyskało nadzieję. Nie chciałbym usłyszeć, ile zbudowała budynków. Chciałbym usłyszeć, ile zbudowała mostów między ludźmi. Nie chciałbym usłyszeć, ile zebrała pieniędzy. Chciałbym usłyszeć, ile bezinteresownej miłości udało się dzięki niej przekazać światu.</w:t>
      </w:r>
    </w:p>
    <w:p w14:paraId="2CECDE70"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Bo tylko to pozostanie na wieczność.</w:t>
      </w:r>
    </w:p>
    <w:p w14:paraId="161E37F8" w14:textId="77777777" w:rsidR="00FB0195" w:rsidRDefault="00267D44">
      <w:pPr>
        <w:ind w:left="21" w:right="15" w:firstLine="0"/>
        <w:rPr>
          <w:rFonts w:ascii="Times New Roman" w:hAnsi="Times New Roman" w:cs="Times New Roman"/>
        </w:rPr>
      </w:pPr>
      <w:r>
        <w:rPr>
          <w:rFonts w:ascii="Times New Roman" w:hAnsi="Times New Roman" w:cs="Times New Roman"/>
        </w:rPr>
        <w:t>Modlitwa wspólnoty</w:t>
      </w:r>
    </w:p>
    <w:p w14:paraId="2055F14C" w14:textId="77777777" w:rsidR="00FB0195" w:rsidRDefault="00267D44">
      <w:pPr>
        <w:ind w:left="21" w:right="15" w:firstLine="0"/>
        <w:rPr>
          <w:rFonts w:ascii="Times New Roman" w:hAnsi="Times New Roman" w:cs="Times New Roman"/>
        </w:rPr>
      </w:pPr>
      <w:r>
        <w:rPr>
          <w:rFonts w:ascii="Times New Roman" w:hAnsi="Times New Roman" w:cs="Times New Roman"/>
        </w:rPr>
        <w:t>Panie Jezu Chryste, jeżeli Misja Barw i Kolorów ma służyć Twojej chwale, prowadź ją swoją łaską. Uchroń nas przed pychą, przed przekonaniem o własnej nieomylności i przed pokusą budowania czegokolwiek dla własnego znaczenia. Naucz nas słuchać, zanim zaczniemy mówić. Naucz nas kochać, zanim zaczniemy oceniać. Naucz nas służyć, zanim będziemy chcieli przewodzić. Spraw, aby jedynym światłem tej wspólnoty byłeś Ty, a jedyną drogą – Ewangelia. Niech nasze życie stanie się świadectwem Prawdy i Miłości. Amen.</w:t>
      </w:r>
    </w:p>
    <w:p w14:paraId="1C16C00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232 — 13 SIERPNIA</w:t>
      </w:r>
    </w:p>
    <w:p w14:paraId="2FD1E16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232)</w:t>
      </w:r>
    </w:p>
    <w:p w14:paraId="21C1E95E" w14:textId="77777777" w:rsidR="00FB0195" w:rsidRDefault="00267D44">
      <w:pPr>
        <w:spacing w:after="163"/>
        <w:ind w:left="21" w:right="435"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50 (Cykl II - Dzień 50 z 175) Testament Duchowy – Część 15: KSIĘGA II  Misja Barw i Kolorów 6 </w:t>
      </w:r>
      <w:r>
        <w:rPr>
          <w:rFonts w:ascii="Times New Roman" w:hAnsi="Times New Roman" w:cs="Times New Roman"/>
        </w:rPr>
        <w:t>Rozdział VI</w:t>
      </w:r>
    </w:p>
    <w:p w14:paraId="27227BAA" w14:textId="77777777" w:rsidR="00FB0195" w:rsidRDefault="00267D44">
      <w:pPr>
        <w:ind w:left="21" w:right="15" w:firstLine="0"/>
        <w:rPr>
          <w:rFonts w:ascii="Times New Roman" w:hAnsi="Times New Roman" w:cs="Times New Roman"/>
        </w:rPr>
      </w:pPr>
      <w:r>
        <w:rPr>
          <w:rFonts w:ascii="Times New Roman" w:hAnsi="Times New Roman" w:cs="Times New Roman"/>
        </w:rPr>
        <w:t>Dzieła Miłości</w:t>
      </w:r>
    </w:p>
    <w:p w14:paraId="70EEEB4B" w14:textId="77777777" w:rsidR="00FB0195" w:rsidRDefault="00267D44">
      <w:pPr>
        <w:ind w:left="21" w:right="15" w:firstLine="0"/>
        <w:rPr>
          <w:rFonts w:ascii="Times New Roman" w:hAnsi="Times New Roman" w:cs="Times New Roman"/>
        </w:rPr>
      </w:pPr>
      <w:r>
        <w:rPr>
          <w:rFonts w:ascii="Times New Roman" w:hAnsi="Times New Roman" w:cs="Times New Roman"/>
        </w:rPr>
        <w:t>Wiara, która nie staje się czynem, pozostaje jedynie słowem. Najpiękniejsze wyznanie wiary nie zastąpi kromki chleba podanej głodnemu. Najgłębsza modlitwa nie zwalnia z obowiązku dostrzeżenia człowieka, który stoi obok. Dlatego Misja Barw i Kolorów nie powinna ograniczać się do rozważań, książek, filmów czy spotkań. Jej prawdziwym językiem powinny stać się uczynki miłości.</w:t>
      </w:r>
    </w:p>
    <w:p w14:paraId="18C5817A" w14:textId="77777777" w:rsidR="00FB0195" w:rsidRDefault="00267D44">
      <w:pPr>
        <w:ind w:left="21" w:right="15" w:firstLine="0"/>
        <w:rPr>
          <w:rFonts w:ascii="Times New Roman" w:hAnsi="Times New Roman" w:cs="Times New Roman"/>
        </w:rPr>
      </w:pPr>
      <w:r>
        <w:rPr>
          <w:rFonts w:ascii="Times New Roman" w:hAnsi="Times New Roman" w:cs="Times New Roman"/>
        </w:rPr>
        <w:t>Małe dobro</w:t>
      </w:r>
    </w:p>
    <w:p w14:paraId="6C04E814"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Świat często zachwyca się wielkimi wydarzeniami. Bóg bardzo często działa przez rzeczy małe. Przez jedno dobre słowo. Przez cierpliwe wysłuchanie. Przez odwiedziny chorego. Przez przebaczenie. Przez </w:t>
      </w:r>
      <w:r>
        <w:rPr>
          <w:rFonts w:ascii="Times New Roman" w:hAnsi="Times New Roman" w:cs="Times New Roman"/>
        </w:rPr>
        <w:lastRenderedPageBreak/>
        <w:t>pomoc sąsiadowi. Przez uśmiech. Nie należy lekceważyć takich gestów. To właśnie z nich rodzi się cywilizacja miłości.</w:t>
      </w:r>
    </w:p>
    <w:p w14:paraId="13484167" w14:textId="77777777" w:rsidR="00FB0195" w:rsidRDefault="00267D44">
      <w:pPr>
        <w:ind w:left="21" w:right="15" w:firstLine="0"/>
        <w:rPr>
          <w:rFonts w:ascii="Times New Roman" w:hAnsi="Times New Roman" w:cs="Times New Roman"/>
        </w:rPr>
      </w:pPr>
      <w:r>
        <w:rPr>
          <w:rFonts w:ascii="Times New Roman" w:hAnsi="Times New Roman" w:cs="Times New Roman"/>
        </w:rPr>
        <w:t>Widzieć człowieka</w:t>
      </w:r>
    </w:p>
    <w:p w14:paraId="5601C2E4" w14:textId="77777777" w:rsidR="00FB0195" w:rsidRDefault="00267D44">
      <w:pPr>
        <w:ind w:left="21" w:right="15" w:firstLine="0"/>
        <w:rPr>
          <w:rFonts w:ascii="Times New Roman" w:hAnsi="Times New Roman" w:cs="Times New Roman"/>
        </w:rPr>
      </w:pPr>
      <w:r>
        <w:rPr>
          <w:rFonts w:ascii="Times New Roman" w:hAnsi="Times New Roman" w:cs="Times New Roman"/>
        </w:rPr>
        <w:t>Łatwo kochać ludzkość. Trudniej kochać konkretnego człowieka. Tego, który myśli inaczej. Który zranił. Który denerwuje. Który nie potrafi okazać wdzięczności. A przecież właśnie takich ludzi spotykał Jezus. Nie omijał ich. Patrzył na nich z miłością. Misja powinna uczyć takiego spojrzenia.</w:t>
      </w:r>
    </w:p>
    <w:p w14:paraId="1C9E80B1" w14:textId="77777777" w:rsidR="00FB0195" w:rsidRDefault="00267D44">
      <w:pPr>
        <w:ind w:left="21" w:right="15" w:firstLine="0"/>
        <w:rPr>
          <w:rFonts w:ascii="Times New Roman" w:hAnsi="Times New Roman" w:cs="Times New Roman"/>
        </w:rPr>
      </w:pPr>
      <w:r>
        <w:rPr>
          <w:rFonts w:ascii="Times New Roman" w:hAnsi="Times New Roman" w:cs="Times New Roman"/>
        </w:rPr>
        <w:t>Obecność</w:t>
      </w:r>
    </w:p>
    <w:p w14:paraId="07BBD44E" w14:textId="77777777" w:rsidR="00FB0195" w:rsidRDefault="00267D44">
      <w:pPr>
        <w:ind w:left="21" w:right="15" w:firstLine="0"/>
        <w:rPr>
          <w:rFonts w:ascii="Times New Roman" w:hAnsi="Times New Roman" w:cs="Times New Roman"/>
        </w:rPr>
      </w:pPr>
      <w:r>
        <w:rPr>
          <w:rFonts w:ascii="Times New Roman" w:hAnsi="Times New Roman" w:cs="Times New Roman"/>
        </w:rPr>
        <w:t>Nie zawsze potrafimy rozwiązać cudzy problem. Nie zawsze znajdziemy właściwe słowa. Czasem największym darem jest sama obecność. Usiąść obok. Pomilczeć. Pomodlić się. Nie zostawić człowieka samego. Obecność jest jednym z najpiękniejszych języków miłości.</w:t>
      </w:r>
    </w:p>
    <w:p w14:paraId="4BCC6B2F" w14:textId="77777777" w:rsidR="00FB0195" w:rsidRDefault="00267D44">
      <w:pPr>
        <w:ind w:left="21" w:right="15" w:firstLine="0"/>
        <w:rPr>
          <w:rFonts w:ascii="Times New Roman" w:hAnsi="Times New Roman" w:cs="Times New Roman"/>
        </w:rPr>
      </w:pPr>
      <w:r>
        <w:rPr>
          <w:rFonts w:ascii="Times New Roman" w:hAnsi="Times New Roman" w:cs="Times New Roman"/>
        </w:rPr>
        <w:t>Piękno jako dar</w:t>
      </w:r>
    </w:p>
    <w:p w14:paraId="7C38C269" w14:textId="77777777" w:rsidR="00FB0195" w:rsidRDefault="00267D44">
      <w:pPr>
        <w:ind w:left="21" w:right="15" w:firstLine="0"/>
        <w:rPr>
          <w:rFonts w:ascii="Times New Roman" w:hAnsi="Times New Roman" w:cs="Times New Roman"/>
        </w:rPr>
      </w:pPr>
      <w:r>
        <w:rPr>
          <w:rFonts w:ascii="Times New Roman" w:hAnsi="Times New Roman" w:cs="Times New Roman"/>
        </w:rPr>
        <w:t>Bóg stworzył świat pięknym. Piękno nie jest luksusem. Jest drogą prowadzącą ku Temu, który jest źródłem wszelkiego dobra. Dlatego sztuka, muzyka, fotografia, literatura, film i architektura mogą stać się narzędziami ewangelizacji. Nie wtedy, gdy zachwycają samą formą. Lecz wtedy, gdy pomagają człowiekowi odkryć głębszy sens życia. Piękno powinno prowadzić do wdzięczności. A wdzięczność prowadzi do Boga.</w:t>
      </w:r>
    </w:p>
    <w:p w14:paraId="28873C45" w14:textId="77777777" w:rsidR="00FB0195" w:rsidRDefault="00267D44">
      <w:pPr>
        <w:ind w:left="21" w:right="15" w:firstLine="0"/>
        <w:rPr>
          <w:rFonts w:ascii="Times New Roman" w:hAnsi="Times New Roman" w:cs="Times New Roman"/>
        </w:rPr>
      </w:pPr>
      <w:r>
        <w:rPr>
          <w:rFonts w:ascii="Times New Roman" w:hAnsi="Times New Roman" w:cs="Times New Roman"/>
        </w:rPr>
        <w:t>Świat cyfrowy</w:t>
      </w:r>
    </w:p>
    <w:p w14:paraId="671FDBE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Coraz więcej naszego życia przenosi się do internetu. Nie możemy pozostawić tej przestrzeni wyłącznie hałasowi, kłamstwu i pogardzie. </w:t>
      </w:r>
      <w:r>
        <w:rPr>
          <w:rFonts w:ascii="Times New Roman" w:hAnsi="Times New Roman" w:cs="Times New Roman"/>
        </w:rPr>
        <w:lastRenderedPageBreak/>
        <w:t>Misja powinna być obecna również tam. Nie po to, aby walczyć z ludźmi. Po to, aby wnosić światło. Jedno dobre słowo może mieć większą moc niż setki gniewnych komentarzy. Jedna spokojna odpowiedź może zatrzymać spiralę nienawiści.</w:t>
      </w:r>
    </w:p>
    <w:p w14:paraId="4C455ADB" w14:textId="77777777" w:rsidR="00FB0195" w:rsidRDefault="00267D44">
      <w:pPr>
        <w:ind w:left="21" w:right="15" w:firstLine="0"/>
        <w:rPr>
          <w:rFonts w:ascii="Times New Roman" w:hAnsi="Times New Roman" w:cs="Times New Roman"/>
        </w:rPr>
      </w:pPr>
      <w:r>
        <w:rPr>
          <w:rFonts w:ascii="Times New Roman" w:hAnsi="Times New Roman" w:cs="Times New Roman"/>
        </w:rPr>
        <w:t>Troska o stworzenie</w:t>
      </w:r>
    </w:p>
    <w:p w14:paraId="1BBB6724" w14:textId="77777777" w:rsidR="00FB0195" w:rsidRDefault="00267D44">
      <w:pPr>
        <w:ind w:left="21" w:right="15" w:firstLine="0"/>
        <w:rPr>
          <w:rFonts w:ascii="Times New Roman" w:hAnsi="Times New Roman" w:cs="Times New Roman"/>
        </w:rPr>
      </w:pPr>
      <w:r>
        <w:rPr>
          <w:rFonts w:ascii="Times New Roman" w:hAnsi="Times New Roman" w:cs="Times New Roman"/>
        </w:rPr>
        <w:t>Świat został powierzony człowiekowi nie jako własność, lecz jako odpowiedzialność. Szacunek dla przyrody nie wynika z mody. Wynika z wdzięczności wobec Stwórcy. Dbając o ziemię, wodę, powietrze i wszystkie stworzenia, okazujemy szacunek Temu, który je stworzył. Nie chodzi o ideologię. Chodzi o odpowiedzialność.</w:t>
      </w:r>
    </w:p>
    <w:p w14:paraId="7F7092E9" w14:textId="77777777" w:rsidR="00FB0195" w:rsidRDefault="00267D44">
      <w:pPr>
        <w:ind w:left="21" w:right="15" w:firstLine="0"/>
        <w:rPr>
          <w:rFonts w:ascii="Times New Roman" w:hAnsi="Times New Roman" w:cs="Times New Roman"/>
        </w:rPr>
      </w:pPr>
      <w:r>
        <w:rPr>
          <w:rFonts w:ascii="Times New Roman" w:hAnsi="Times New Roman" w:cs="Times New Roman"/>
        </w:rPr>
        <w:t>Praca</w:t>
      </w:r>
    </w:p>
    <w:p w14:paraId="1CC0F5C0" w14:textId="77777777" w:rsidR="00FB0195" w:rsidRDefault="00267D44">
      <w:pPr>
        <w:ind w:left="21" w:right="15" w:firstLine="0"/>
        <w:rPr>
          <w:rFonts w:ascii="Times New Roman" w:hAnsi="Times New Roman" w:cs="Times New Roman"/>
        </w:rPr>
      </w:pPr>
      <w:r>
        <w:rPr>
          <w:rFonts w:ascii="Times New Roman" w:hAnsi="Times New Roman" w:cs="Times New Roman"/>
        </w:rPr>
        <w:t>Każda uczciwie wykonana praca może stać się modlitwą. Nie tylko praca kapłana. Nie tylko działalność charytatywna. Także praca nauczyciela. Lekarza. Rolnika. Kierowcy. Programisty. Sprzedawcy. Rodzica wychowującego dzieci. Jeżeli wykonujemy ją uczciwie i z miłością, staje się służbą.</w:t>
      </w:r>
    </w:p>
    <w:p w14:paraId="31A07907" w14:textId="77777777" w:rsidR="00FB0195" w:rsidRDefault="00267D44">
      <w:pPr>
        <w:ind w:left="21" w:right="15" w:firstLine="0"/>
        <w:rPr>
          <w:rFonts w:ascii="Times New Roman" w:hAnsi="Times New Roman" w:cs="Times New Roman"/>
        </w:rPr>
      </w:pPr>
      <w:r>
        <w:rPr>
          <w:rFonts w:ascii="Times New Roman" w:hAnsi="Times New Roman" w:cs="Times New Roman"/>
        </w:rPr>
        <w:t>Radość</w:t>
      </w:r>
    </w:p>
    <w:p w14:paraId="744FD6CF" w14:textId="77777777" w:rsidR="00FB0195" w:rsidRDefault="00267D44">
      <w:pPr>
        <w:ind w:left="21" w:right="15" w:firstLine="0"/>
        <w:rPr>
          <w:rFonts w:ascii="Times New Roman" w:hAnsi="Times New Roman" w:cs="Times New Roman"/>
        </w:rPr>
      </w:pPr>
      <w:r>
        <w:rPr>
          <w:rFonts w:ascii="Times New Roman" w:hAnsi="Times New Roman" w:cs="Times New Roman"/>
        </w:rPr>
        <w:t>Chrześcijanin nie powinien być człowiekiem ciągłego smutku. Nie oznacza to życia bez cierpienia. Oznacza nadzieję silniejszą od cierpienia. Radość rodzi się z pewności, że Bóg jest obecny nawet wtedy, gdy Go nie rozumiemy. Takiej radości świat bardzo potrzebuje.</w:t>
      </w:r>
    </w:p>
    <w:p w14:paraId="35F0B82A" w14:textId="77777777" w:rsidR="00FB0195" w:rsidRDefault="00267D44">
      <w:pPr>
        <w:ind w:left="21" w:right="15" w:firstLine="0"/>
        <w:rPr>
          <w:rFonts w:ascii="Times New Roman" w:hAnsi="Times New Roman" w:cs="Times New Roman"/>
        </w:rPr>
      </w:pPr>
      <w:r>
        <w:rPr>
          <w:rFonts w:ascii="Times New Roman" w:hAnsi="Times New Roman" w:cs="Times New Roman"/>
        </w:rPr>
        <w:t>Owoc Miłości</w:t>
      </w:r>
    </w:p>
    <w:p w14:paraId="6ED5EB9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Nie wiem, jakie dzieła powstaną dzięki Misji. Być może będą to książki. Być może filmy. Być może spotkania. Być może pomoc potrzebującym. Być może modlitwa. Być może rzeczy, których dzisiaj nie potrafię </w:t>
      </w:r>
      <w:r>
        <w:rPr>
          <w:rFonts w:ascii="Times New Roman" w:hAnsi="Times New Roman" w:cs="Times New Roman"/>
        </w:rPr>
        <w:lastRenderedPageBreak/>
        <w:t>jeszcze sobie wyobrazić. Jedno wiem na pewno. Jeżeli nie będą rodziły miłości, nie będą pochodziły z ducha tej Misji. Bo każdy prawdziwy owoc dojrzewa na drzewie Miłości.</w:t>
      </w:r>
    </w:p>
    <w:p w14:paraId="1FBAD805" w14:textId="77777777" w:rsidR="00FB0195" w:rsidRDefault="00267D44">
      <w:pPr>
        <w:ind w:left="21" w:right="15" w:firstLine="0"/>
        <w:rPr>
          <w:rFonts w:ascii="Times New Roman" w:hAnsi="Times New Roman" w:cs="Times New Roman"/>
        </w:rPr>
      </w:pPr>
      <w:r>
        <w:rPr>
          <w:rFonts w:ascii="Times New Roman" w:hAnsi="Times New Roman" w:cs="Times New Roman"/>
        </w:rPr>
        <w:t>Modlitwa</w:t>
      </w:r>
    </w:p>
    <w:p w14:paraId="5DFDF01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Boże, naucz nas dostrzegać dobro, które możemy uczynić każdego dnia. Nie pozwól nam marzyć wyłącznie o wielkich dziełach. Daj nam odwagę wiernie wykonywać małe. Spraw, aby nasze ręce były gotowe do pomocy. Nasze usta do pocieszenia. Nasze oczy do dostrzegania potrzebujących. A nasze serca do przebaczania. Niech każde dobro, które czynimy, prowadzi ludzi nie do nas, lecz do Ciebie. Przez Jezusa Chrystusa, naszego Pana. Amen.</w:t>
      </w:r>
    </w:p>
    <w:p w14:paraId="71F065A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233 — 14 SIERPNIA</w:t>
      </w:r>
    </w:p>
    <w:p w14:paraId="2E7822C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233)</w:t>
      </w:r>
    </w:p>
    <w:p w14:paraId="51DA791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51 (Cykl II - Dzień 51 z 175) Testament Duchowy - Część 16: KSIĘGA II Misja Barw i Kolorów 7</w:t>
      </w:r>
    </w:p>
    <w:p w14:paraId="45654B6A" w14:textId="77777777" w:rsidR="00FB0195" w:rsidRDefault="00267D44">
      <w:pPr>
        <w:ind w:left="21" w:right="15" w:firstLine="0"/>
        <w:rPr>
          <w:rFonts w:ascii="Times New Roman" w:hAnsi="Times New Roman" w:cs="Times New Roman"/>
        </w:rPr>
      </w:pPr>
      <w:r>
        <w:rPr>
          <w:rFonts w:ascii="Times New Roman" w:hAnsi="Times New Roman" w:cs="Times New Roman"/>
        </w:rPr>
        <w:t>Rozdział VII</w:t>
      </w:r>
    </w:p>
    <w:p w14:paraId="5A0B0157" w14:textId="77777777" w:rsidR="00FB0195" w:rsidRDefault="00267D44">
      <w:pPr>
        <w:ind w:left="21" w:right="15" w:firstLine="0"/>
        <w:rPr>
          <w:rFonts w:ascii="Times New Roman" w:hAnsi="Times New Roman" w:cs="Times New Roman"/>
        </w:rPr>
      </w:pPr>
      <w:r>
        <w:rPr>
          <w:rFonts w:ascii="Times New Roman" w:hAnsi="Times New Roman" w:cs="Times New Roman"/>
        </w:rPr>
        <w:t># Droga ku Jedności Bożej Miłości</w:t>
      </w:r>
    </w:p>
    <w:p w14:paraId="733F4CA8"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Każda droga ma swój początek. Każda pielgrzymka ma swój cel.</w:t>
      </w:r>
    </w:p>
    <w:p w14:paraId="5E6CB20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Każde pytanie pragnie odpowiedzi. Tak również Misja Barw i Kolorów nie istnieje sama dla siebie. Nie jest celem. Jest drogą.</w:t>
      </w:r>
    </w:p>
    <w:p w14:paraId="0AF5BCA3" w14:textId="77777777" w:rsidR="00FB0195" w:rsidRDefault="00267D44">
      <w:pPr>
        <w:ind w:left="21" w:right="15" w:firstLine="0"/>
        <w:rPr>
          <w:rFonts w:ascii="Times New Roman" w:hAnsi="Times New Roman" w:cs="Times New Roman"/>
        </w:rPr>
      </w:pPr>
      <w:r>
        <w:rPr>
          <w:rFonts w:ascii="Times New Roman" w:hAnsi="Times New Roman" w:cs="Times New Roman"/>
        </w:rPr>
        <w:t>Drogą ku Temu, który jest Początkiem i Końcem.</w:t>
      </w:r>
    </w:p>
    <w:p w14:paraId="10527EC0" w14:textId="77777777" w:rsidR="00FB0195" w:rsidRDefault="00267D44">
      <w:pPr>
        <w:ind w:left="21" w:right="15" w:firstLine="0"/>
        <w:rPr>
          <w:rFonts w:ascii="Times New Roman" w:hAnsi="Times New Roman" w:cs="Times New Roman"/>
        </w:rPr>
      </w:pPr>
      <w:r>
        <w:rPr>
          <w:rFonts w:ascii="Times New Roman" w:hAnsi="Times New Roman" w:cs="Times New Roman"/>
        </w:rPr>
        <w:t>## Bóg jest źródłem jedności</w:t>
      </w:r>
    </w:p>
    <w:p w14:paraId="47D554CE"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Na świecie istnieje wiele różnic. Różnimy się językiem. Kulturą. Historią. Doświadczeniami. Sposobem myślenia. To nie jest zagrożenie. Różnorodność należy do piękna stworzenia. Jak ogród nie składa się z jednego kwiatu, tak ludzkość nie została stworzona jednakowa. Jedność nie polega na usunięciu różnic. Jedność rodzi się z miłości, która pozwala różnym ludziom iść w tym samym kierunku. Źródłem takiej jedności jest sam Bóg.</w:t>
      </w:r>
    </w:p>
    <w:p w14:paraId="5E23407F" w14:textId="77777777" w:rsidR="00FB0195" w:rsidRDefault="00267D44">
      <w:pPr>
        <w:ind w:left="21" w:right="15" w:firstLine="0"/>
        <w:rPr>
          <w:rFonts w:ascii="Times New Roman" w:hAnsi="Times New Roman" w:cs="Times New Roman"/>
        </w:rPr>
      </w:pPr>
      <w:r>
        <w:rPr>
          <w:rFonts w:ascii="Times New Roman" w:hAnsi="Times New Roman" w:cs="Times New Roman"/>
        </w:rPr>
        <w:t>## Barwy jednego światła</w:t>
      </w:r>
    </w:p>
    <w:p w14:paraId="096E23E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Od początku towarzyszy mi obraz barw. Każda barwa jest inna.</w:t>
      </w:r>
    </w:p>
    <w:p w14:paraId="61650221" w14:textId="77777777" w:rsidR="00FB0195" w:rsidRDefault="00267D44">
      <w:pPr>
        <w:ind w:left="21" w:right="15" w:firstLine="0"/>
        <w:rPr>
          <w:rFonts w:ascii="Times New Roman" w:hAnsi="Times New Roman" w:cs="Times New Roman"/>
        </w:rPr>
      </w:pPr>
      <w:r>
        <w:rPr>
          <w:rFonts w:ascii="Times New Roman" w:hAnsi="Times New Roman" w:cs="Times New Roman"/>
        </w:rPr>
        <w:t>Każda ma własne piękno. Każda wnosi coś niepowtarzalnego. Dopiero razem tworzą pełnię. Tak samo jest z ludźmi. Każdy otrzymał inne talenty. Inne doświadczenia. Inne powołanie. Nie jesteśmy sobie dani po to, aby się wzajemnie kopiować. Jesteśmy sobie dani po to, aby się wzajemnie ubogacać. Tak rozumiem Misję Barw i Kolorów. Nie jako próbę ujednolicenia świata. Lecz jako próbę odnalezienia harmonii w różnorodności.</w:t>
      </w:r>
    </w:p>
    <w:p w14:paraId="7B0F8D51" w14:textId="77777777" w:rsidR="00FB0195" w:rsidRDefault="00267D44">
      <w:pPr>
        <w:ind w:left="21" w:right="15" w:firstLine="0"/>
        <w:rPr>
          <w:rFonts w:ascii="Times New Roman" w:hAnsi="Times New Roman" w:cs="Times New Roman"/>
        </w:rPr>
      </w:pPr>
      <w:r>
        <w:rPr>
          <w:rFonts w:ascii="Times New Roman" w:hAnsi="Times New Roman" w:cs="Times New Roman"/>
        </w:rPr>
        <w:t>## Prawda i Miłość</w:t>
      </w:r>
    </w:p>
    <w:p w14:paraId="1EAD5AC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 dawna powracają we mnie dwa słowa. Prawda. I Miłość. Nie można ich rozdzielać. Prawda bez miłości staje się ciężarem. Miłość bez prawdy łatwo zamienia się w złudzenie. W Jezusie</w:t>
      </w:r>
    </w:p>
    <w:p w14:paraId="7B7F818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Chrystusie spotykają się obie. On jest Prawdą. On objawia Miłość</w:t>
      </w:r>
    </w:p>
    <w:p w14:paraId="65998CC2" w14:textId="77777777" w:rsidR="00FB0195" w:rsidRDefault="00267D44">
      <w:pPr>
        <w:ind w:left="21" w:right="15" w:firstLine="0"/>
        <w:rPr>
          <w:rFonts w:ascii="Times New Roman" w:hAnsi="Times New Roman" w:cs="Times New Roman"/>
        </w:rPr>
      </w:pPr>
      <w:r>
        <w:rPr>
          <w:rFonts w:ascii="Times New Roman" w:hAnsi="Times New Roman" w:cs="Times New Roman"/>
        </w:rPr>
        <w:t>Ojca. Dlatego każdy krok Misji powinien prowadzić właśnie ku Niemu. Nie ku symbolom. Nie ku autorowi tej książki. Nie ku wspólnocie. Ku Chrystusowi. Jeżeli kiedyś zapomnimy o tym celu, zagubimy sens całego dzieła.</w:t>
      </w:r>
    </w:p>
    <w:p w14:paraId="4EB9D19B" w14:textId="77777777" w:rsidR="00FB0195" w:rsidRDefault="00267D44">
      <w:pPr>
        <w:ind w:left="21" w:right="15" w:firstLine="0"/>
        <w:rPr>
          <w:rFonts w:ascii="Times New Roman" w:hAnsi="Times New Roman" w:cs="Times New Roman"/>
        </w:rPr>
      </w:pPr>
      <w:r>
        <w:rPr>
          <w:rFonts w:ascii="Times New Roman" w:hAnsi="Times New Roman" w:cs="Times New Roman"/>
        </w:rPr>
        <w:t>## Nadzieja</w:t>
      </w:r>
    </w:p>
    <w:p w14:paraId="49AB0D10"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Patrząc na świat, łatwo dostrzec wojny. Nienawiść. Samotność. Lęk. Podziały. Można odnieść wrażenie, że ciemność zwycięża. A jednak historia zbawienia pokazuje coś innego. Bóg wielokrotnie rozpoczynał nowe dzieła wtedy, gdy wydawało się, że wszystko zostało utracone. Dlatego chrześcijanin nie jest człowiekiem rozpaczy. Jest człowiekiem nadziei. Nie dlatego, że wszystko dobrze się układa. Dlatego, że ufa Bogu.</w:t>
      </w:r>
    </w:p>
    <w:p w14:paraId="4220EBEA" w14:textId="77777777" w:rsidR="00FB0195" w:rsidRDefault="00267D44">
      <w:pPr>
        <w:ind w:left="21" w:right="15" w:firstLine="0"/>
        <w:rPr>
          <w:rFonts w:ascii="Times New Roman" w:hAnsi="Times New Roman" w:cs="Times New Roman"/>
        </w:rPr>
      </w:pPr>
      <w:r>
        <w:rPr>
          <w:rFonts w:ascii="Times New Roman" w:hAnsi="Times New Roman" w:cs="Times New Roman"/>
        </w:rPr>
        <w:t>## Pokora</w:t>
      </w:r>
    </w:p>
    <w:p w14:paraId="04074654" w14:textId="77777777" w:rsidR="00FB0195" w:rsidRDefault="00267D44">
      <w:pPr>
        <w:ind w:left="21" w:right="15" w:firstLine="0"/>
        <w:rPr>
          <w:rFonts w:ascii="Times New Roman" w:hAnsi="Times New Roman" w:cs="Times New Roman"/>
        </w:rPr>
      </w:pPr>
      <w:r>
        <w:rPr>
          <w:rFonts w:ascii="Times New Roman" w:hAnsi="Times New Roman" w:cs="Times New Roman"/>
        </w:rPr>
        <w:t>Jeżeli ta Misja przyniesie jakiekolwiek dobro, nie będzie ono moją zasługą. Każdy talent jest darem. Każde dobre natchnienie jest łaską. Każde nawrócenie jest działaniem Boga. Ja mogę jedynie odpowiedzieć. Tak jak wielu ludzi przede mną odpowiedziało na swoje powołanie. Tak jak wielu odpowie po mnie. Misja nie należy do jednego człowieka. Jeżeli rzeczywiście pochodzi od Boga, będzie żyła również wtedy, gdy mnie już zabraknie.</w:t>
      </w:r>
    </w:p>
    <w:p w14:paraId="2621C196" w14:textId="77777777" w:rsidR="00FB0195" w:rsidRDefault="00267D44">
      <w:pPr>
        <w:ind w:left="21" w:right="15" w:firstLine="0"/>
        <w:rPr>
          <w:rFonts w:ascii="Times New Roman" w:hAnsi="Times New Roman" w:cs="Times New Roman"/>
        </w:rPr>
      </w:pPr>
      <w:r>
        <w:rPr>
          <w:rFonts w:ascii="Times New Roman" w:hAnsi="Times New Roman" w:cs="Times New Roman"/>
        </w:rPr>
        <w:t>## Pielgrzymi</w:t>
      </w:r>
    </w:p>
    <w:p w14:paraId="780C4C63"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Nie jesteśmy właścicielami świata. Jesteśmy pielgrzymami.</w:t>
      </w:r>
    </w:p>
    <w:p w14:paraId="0ADB7B50" w14:textId="77777777" w:rsidR="00FB0195" w:rsidRDefault="00267D44">
      <w:pPr>
        <w:ind w:left="21" w:right="15" w:firstLine="0"/>
        <w:rPr>
          <w:rFonts w:ascii="Times New Roman" w:hAnsi="Times New Roman" w:cs="Times New Roman"/>
        </w:rPr>
      </w:pPr>
      <w:r>
        <w:rPr>
          <w:rFonts w:ascii="Times New Roman" w:hAnsi="Times New Roman" w:cs="Times New Roman"/>
        </w:rPr>
        <w:t>Każdy z nas otrzymał określony czas. Określone miejsce. Określonych ludzi. Nie wiemy, ile drogi jeszcze przed nami. Ale możemy zdecydować, jak ją przejdziemy. Czy pozostawimy po sobie więcej dobra niż zła. Więcej pokoju niż niezgody. Więcej przebaczenia niż urazy. Więcej światła niż ciemności. To właśnie jest prawdziwe dziedzictwo człowieka.</w:t>
      </w:r>
    </w:p>
    <w:p w14:paraId="21165D98" w14:textId="77777777" w:rsidR="00FB0195" w:rsidRDefault="00267D44">
      <w:pPr>
        <w:ind w:left="21" w:right="15" w:firstLine="0"/>
        <w:rPr>
          <w:rFonts w:ascii="Times New Roman" w:hAnsi="Times New Roman" w:cs="Times New Roman"/>
        </w:rPr>
      </w:pPr>
      <w:r>
        <w:rPr>
          <w:rFonts w:ascii="Times New Roman" w:hAnsi="Times New Roman" w:cs="Times New Roman"/>
        </w:rPr>
        <w:t>## Królestwo Boże</w:t>
      </w:r>
    </w:p>
    <w:p w14:paraId="7211462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Misja Barw i Kolorów nie ma budować własnego królestwa. Nie ma szukać znaczenia. Nie ma zabiegać o sławę. Jeżeli ma istnieć, to tylko </w:t>
      </w:r>
      <w:r>
        <w:rPr>
          <w:rFonts w:ascii="Times New Roman" w:hAnsi="Times New Roman" w:cs="Times New Roman"/>
        </w:rPr>
        <w:lastRenderedPageBreak/>
        <w:t>po to, aby wskazywać na Królestwo Boże. Każde dzieło powinno prowadzić dalej niż do siebie. Jak drogowskaz nie zatrzymuje podróżnego przy sobie, lecz pokazuje kierunek, tak samo Misja powinna wskazywać drogę ku Bogu. Jeżeli kiedyś stanie się celem samym w sobie, utraci swoje powołanie.</w:t>
      </w:r>
    </w:p>
    <w:p w14:paraId="1BBDB112" w14:textId="77777777" w:rsidR="00FB0195" w:rsidRDefault="00267D44">
      <w:pPr>
        <w:ind w:left="21" w:right="15" w:firstLine="0"/>
        <w:rPr>
          <w:rFonts w:ascii="Times New Roman" w:hAnsi="Times New Roman" w:cs="Times New Roman"/>
        </w:rPr>
      </w:pPr>
      <w:r>
        <w:rPr>
          <w:rFonts w:ascii="Times New Roman" w:hAnsi="Times New Roman" w:cs="Times New Roman"/>
        </w:rPr>
        <w:t>## Jedność Bożej Miłości</w:t>
      </w:r>
    </w:p>
    <w:p w14:paraId="573EC419" w14:textId="77777777" w:rsidR="00FB0195" w:rsidRDefault="00267D44">
      <w:pPr>
        <w:ind w:left="21" w:right="15" w:firstLine="0"/>
        <w:rPr>
          <w:rFonts w:ascii="Times New Roman" w:hAnsi="Times New Roman" w:cs="Times New Roman"/>
        </w:rPr>
      </w:pPr>
      <w:r>
        <w:rPr>
          <w:rFonts w:ascii="Times New Roman" w:hAnsi="Times New Roman" w:cs="Times New Roman"/>
        </w:rPr>
        <w:t>Od lat noszę w sercu słowa: **„Wszystko w Jedności Bożej Miłości.”** Dzisiaj rozumiem je głębiej niż wtedy, gdy pojawiły się po raz pierwszy. Nie oznaczają one świata bez różnic. Nie oznaczają łatwego pokoju. Nie oznaczają zgody na zło. Oznaczają pragnienie, aby wszystko, co dobre, zostało zjednoczone w Bogu. Bo tylko On potrafi pojednać człowieka z człowiekiem. Tylko On potrafi uzdrowić serce. Tylko On potrafi przemienić cierpienie w nadzieję. Tylko On jest pełnią Miłości.</w:t>
      </w:r>
    </w:p>
    <w:p w14:paraId="1DF5D4A4" w14:textId="77777777" w:rsidR="00FB0195" w:rsidRDefault="00267D44">
      <w:pPr>
        <w:ind w:left="21" w:right="15" w:firstLine="0"/>
        <w:rPr>
          <w:rFonts w:ascii="Times New Roman" w:hAnsi="Times New Roman" w:cs="Times New Roman"/>
        </w:rPr>
      </w:pPr>
      <w:r>
        <w:rPr>
          <w:rFonts w:ascii="Times New Roman" w:hAnsi="Times New Roman" w:cs="Times New Roman"/>
        </w:rPr>
        <w:t>## Modlitwa zawierzenia</w:t>
      </w:r>
    </w:p>
    <w:p w14:paraId="7AEB5E15" w14:textId="77777777" w:rsidR="00FB0195" w:rsidRDefault="00267D44">
      <w:pPr>
        <w:ind w:left="21" w:right="15" w:firstLine="0"/>
        <w:rPr>
          <w:rFonts w:ascii="Times New Roman" w:hAnsi="Times New Roman" w:cs="Times New Roman"/>
        </w:rPr>
      </w:pPr>
      <w:r>
        <w:rPr>
          <w:rFonts w:ascii="Times New Roman" w:hAnsi="Times New Roman" w:cs="Times New Roman"/>
        </w:rPr>
        <w:t>Boże Ojcze, Tobie powierzam tę Misję. Jeżeli jest jedynie ludzkim marzeniem, pozwól jej przeminąć. Jeżeli jednak zrodziła się z Twojej woli, prowadź ją swoją łaską. Nie pozwól, aby stała się źródłem pychy. Nie pozwól, aby oddaliła kogokolwiek od Ciebie. Spraw, aby prowadziła ku Jezusowi Chrystusowi. Niech Duch Święty nieustannie oczyszcza nasze intencje. Niech każda barwa przypomina o pięknie stworzenia. Niech każde słowo buduje pokój. Niech każde dzieło rodzi miłość. A kiedy zakończy się nasza ziemska pielgrzymka, przyjmij nas do domu, gdzie nie będzie już podziałów, łez ani cierpienia, lecz wieczna radość życia z Tobą. Amen.</w:t>
      </w:r>
    </w:p>
    <w:p w14:paraId="328548E9"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3E4AE11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lastRenderedPageBreak/>
        <w:t>Jeżeli po przeczytaniu tej księgi ktoś zapamięta jedynie symbole, nie zrozumiał jej przesłania. Jeżeli zapamięta autora, również nie zrozumiał. Jeżeli jednak zapragnie poświęcić Bogu choć kilka chwil każdego dnia, otworzy Ewangelię z nowym pragnieniem, pojedna się z drugim człowiekiem lub uczyni bezinteresownie dobro, wtedy ta księga spełniła swoje zadanie. Bo celem Misji Barw i Kolorów nie jest zachwyt nad barwami. Jej celem jest prowadzenie człowieka ku Światłości świata – Jezusowi Chrystusowi. I ku tej Światłości pragnę prowadzić wszystkie moje dalsze słowa, dzieła i modlitwy. **Prawda i Miłość.** **Amen.**</w:t>
      </w:r>
    </w:p>
    <w:p w14:paraId="59AA366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234 — 15 SIERPNIA</w:t>
      </w:r>
    </w:p>
    <w:p w14:paraId="71F4E6D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234)</w:t>
      </w:r>
    </w:p>
    <w:p w14:paraId="5B491B33"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52 (Cykl II - Dzień 52 z 175) Testament Duchowy - Część 17 - Małżeństwo, miłość i droga Kościoła </w:t>
      </w:r>
      <w:r>
        <w:rPr>
          <w:rFonts w:ascii="Times New Roman" w:hAnsi="Times New Roman" w:cs="Times New Roman"/>
        </w:rPr>
        <w:t xml:space="preserve">Być może byłoby mniej dzieci wychowujących się bez obecności ojca, gdyby mężczyzna miał głęboką świadomość, że akt seksualny niesie ze sobą nie tylko wymiar biologiczny, lecz także moralny i duchowy. Człowiek o prawidłowo ukształtowanym sumieniu nie porzucałby tak łatwo matki swojego dziecka, rozumiejąc odpowiedzialność wynikającą z podjętych decyzji. Mam świadomość, że jest to moja osobista refleksja, a nie nauczanie Kościoła. Wydaje mi się jednak, że współczesny świat coraz częściej traci szacunek dla ludzkiej seksualności. Problem nie ogranicza się jedynie do współżycia przedmałżeńskiego, lecz dotyczy traktowania seksualności jako rzeczy pozbawionej odpowiedzialności i trwałego zobowiązania. To prowadzi do chaosu tam, gdzie Bóg zamierzył harmonię, piękno i wzajemny dar z siebie. Ślub kościelny zawsze postrzegałem przede wszystkim jako publiczne potwierdzenie decyzji, </w:t>
      </w:r>
      <w:r>
        <w:rPr>
          <w:rFonts w:ascii="Times New Roman" w:hAnsi="Times New Roman" w:cs="Times New Roman"/>
        </w:rPr>
        <w:lastRenderedPageBreak/>
        <w:t>którą wcześniej podjąłem w sercu. Przysięga małżeńska nie była dla mnie jedynie wypowiedzianymi słowami ani podpisem złożonym wobec świadków. Była zobowiązaniem, którym pragnę żyć każdego dnia.</w:t>
      </w:r>
    </w:p>
    <w:p w14:paraId="1EA563D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Przypomina mi się znany przykład z psychologii: gdy ktoś mówi</w:t>
      </w:r>
    </w:p>
    <w:p w14:paraId="49F43A0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„nie myśl o słoniu”, człowiek natychmiast wyobraża sobie słonia. Podobnie jest z zakazami i samym koncentrowaniem się na ich nieprzekraczaniu. Gdy cała uwaga skupia się na tym, czego nie wolno robić, paradoksalnie łatwiej o pokusę. Jezus wskazał drogę głębszą. Zamiast pozostawić człowieka jedynie z zakazami, dał przykazanie miłości. Miłość nie znosi przykazań, ale prowadzi do ich wypełnienia w sposób wolny i świadomy. Człowiek kierujący się autentyczną miłością nie potrzebuje nieustannie myśleć o tym, czego nie wolno, ponieważ jego serce samo wybiera dobro. Ślub kościelny miał dla mnie również znaczenie sakramentalne. Pragnąłem pozostać w pełnej komunii z Kościołem i móc uczestniczyć w Eucharystii, przyjmując Ciało i Krew Jezusa Chrystusa. Dlatego moja Misja widzi swoje miejsce w Kościele rzymskokatolickim – nie jako ruch sprzeciwu, lecz jako przestrzeń dialogu, współpracy i wzajemnego wsparcia. Jestem katolikiem, choć przede wszystkim czuję się chrześcijaninem, uczniem Jezusa Chrystusa. Jezus przyszedł nie po to, aby zniszczyć Prawo, lecz aby je wypełnić. Być może dlatego mówił o nowej łacie i starym ubraniu oraz o młodym winie i starych bukłakach. Rozumiem te słowa jako przestrogę przed powierzchownymi zmianami. Prawdziwa odnowa nie polega na doraźnym łataniu, lecz na stopniowym dojrzewaniu człowieka i wspólnoty. Dlatego wierzę, że reforma Kościoła powinna być ewolucją, a nie rewolucją. To proces, który może trwać dni, miesiące, lata, a nawet wieki. Jego celem nie jest zburzenie tego, co istnieje, lecz uzdrawianie tego, co zostało zranione przez ludzką słabość. Tak właśnie </w:t>
      </w:r>
      <w:r>
        <w:rPr>
          <w:rFonts w:ascii="Times New Roman" w:hAnsi="Times New Roman" w:cs="Times New Roman"/>
        </w:rPr>
        <w:lastRenderedPageBreak/>
        <w:t>działa Bóg – cierpliwie prowadzi człowieka ku pełni dobra. Wierzę również, że istnieje ostateczny cel zakorzeniony w Miłości. Dla jednych jest to najwyższa idea dobra, dla innych sam Bóg. Ja wierzę, że oba te pojęcia spotykają się w Nim. Bóg jest nieskończoną Miłością, ku której zmierza całe stworzenie. Dlatego bojaźń Boża nie powinna wypływać ze strachu przed karą ani z lęku przed potęgą Boga. Jej źródłem powinien być zachwyt wobec nieskończonej świętości, dobra i doskonałości Miłości, która przekracza wszystko, co człowiek jest w stanie sobie wyobrazić.</w:t>
      </w:r>
    </w:p>
    <w:p w14:paraId="3962C8E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235 — 16 SIERPNIA</w:t>
      </w:r>
    </w:p>
    <w:p w14:paraId="1DC12B4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235)</w:t>
      </w:r>
    </w:p>
    <w:p w14:paraId="16A5AD2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53 (Cykl II - Dzień 53 z 175) Testament Duchowy - Część 18: Prawda i Miłość – droga ku nowemu stworzeniu</w:t>
      </w:r>
    </w:p>
    <w:p w14:paraId="6CF004F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Wierzę, że Bóg przez Ducha Świętego nieustannie prowadzi człowieka ku pełni. Czasami inspiracje, które rodzą się w sercu, sprawiają wrażenie, jakby pochodziły z przyszłości – z rzeczywistości, do której dopiero zmierzamy. Nie chodzi jednak o cofnięcie historii ani o odwrócenie grzechu Adama, lecz o wypełnienie Bożego planu poprzez nowe stworzenie. Celem nie jest powrót do dawnego Edenu, ale narodzenie się nowej ziemi i nowego nieba, opartych na Prawdzie i Miłości. Słuchając Jezusa Chrystusa, uczymy się zwyciężać zło nie siłą, lecz miłością. Ostatecznym znakiem tego zwycięstwa będzie pokonanie śmierci i zmartwychwstanie, zapowiedziane przez Chrystusa. Wierzymy, że Bóg przygotowuje nowe stworzenie, w którym człowiek otrzyma życie w doskonałej jedności z Nim. Dlatego nauka i rozwój technologii powinny zawsze pozostawać w służbie człowieka. Obecnie </w:t>
      </w:r>
      <w:r>
        <w:rPr>
          <w:rFonts w:ascii="Times New Roman" w:hAnsi="Times New Roman" w:cs="Times New Roman"/>
        </w:rPr>
        <w:lastRenderedPageBreak/>
        <w:t xml:space="preserve">zakaz eksperymentów na ludzkim genomie jest wyrazem troski o godność osoby i powinien być respektowany. Jednocześnie rozwój bioinformatyki, sztucznej inteligencji i modeli cyfrowych może pomóc w prowadzeniu badań bez naruszania życia ludzkiego. Mam nadzieję, że jeśli kiedyś ludzkość otrzyma większe możliwości, stanie się to dopiero wtedy, gdy będzie zdolna korzystać z nich odpowiedzialnie – zgodnie z wolą Boga, którego symbolem w Księdze Rodzaju jest drzewo życia. Prawda i Miłość powinny pozostać jedynymi przewodnikami rozwoju cywilizacji. Tylko Bóg jest naprawdę Święty. Jego świętość oznacza także całkowitą inność wobec wszystkiego, co znamy. Człowiek poznaje tę tajemnicę jedynie fragmentarycznie. Wierzę, że promienie Bożej prawdy można odnaleźć również poza widzialnymi granicami Kościoła, co dostrzegł Sobór Watykański II. Nie oznacza to, że wszystkie drogi są jednakowe, lecz że Bóg nie przestaje działać w sercach ludzi, prowadząc ich ku pełni objawionej w Jezusie Chrystusie. Czytając Biblię, spotykamy teksty trudne do zrozumienia. Ludzie różnych epok próbowali opisać Boga własnym językiem i własnym doświadczeniem. Dla chrześcijan ostatecznym objawieniem Ojca pozostaje Jezus Chrystus, który ukazuje Boga jako doskonałą Miłość i Prawdę. Wszystko, co czytamy w Piśmie Świętym, warto odczytywać właśnie przez pryzmat Jego życia, nauczania, śmierci i zmartwychwstania. Świat bardzo potrzebuje uzdrowienia. Dzieci nie powinny dorastać w lęku ani w przemilczeniach. Trzeba rozmawiać z nimi o życiu, cierpieniu, śmierci i nadziei w sposób pełen miłości i prawdy. Nie chodzi o odbieranie dzieciństwa, lecz o budowanie dojrzałości. Lęk rośnie tam, gdzie brakuje prawdy i obecności drugiego człowieka. Podobnie jest z ludzkimi ranami. Kościół, rodzina, psychologia i medycyna nie powinny ze sobą rywalizować, lecz współpracować. Jezus bardzo często uzdrawiał przez ludzi. Każdy, kto </w:t>
      </w:r>
      <w:r>
        <w:rPr>
          <w:rFonts w:ascii="Times New Roman" w:hAnsi="Times New Roman" w:cs="Times New Roman"/>
        </w:rPr>
        <w:lastRenderedPageBreak/>
        <w:t xml:space="preserve">potrafi nieść dobro, może stać się narzędziem Bożego działania. Nie zwalnia nas to z odpowiedzialności za drugiego człowieka. Także edukacja wymaga przemiany. Prawdziwe poznanie nie polega na pamięciowym opanowaniu informacji, lecz na rozumieniu. Wiedza powinna prowadzić do mądrości, a nie jedynie do zdawania egzaminów. Człowiek jest jednością ciała, psychiki i ducha, dlatego warto patrzeć na świat w sposób całościowy, łącząc nauki humanistyczne, przyrodnicze, techniczne i duchowe. Rozdzielanie ich jest często wygodne, ale nie oddaje pełni rzeczywistości. Coraz częściej spieramy się o to, kto ma rację, zamiast wspólnie szukać prawdy. Dotyczy to zarówno życia publicznego, jak i Kościoła. Zamiast budować, często jedynie zamieniamy stare rozwiązania na nowe, nie usuwając prawdziwych przyczyn problemów. Bez nawrócenia serca żadna reforma nie przyniesie trwałych owoców. Jeżeli cywilizacja odrzuci prawdę, wcześniej czy później będzie musiała zmierzyć się z konsekwencjami własnych wyborów. Jak długo potrwa taki kryzys, tego nie wiemy. Wiemy jednak, że każda odbudowa zaczyna się od uznania prawdy. Jezus został odrzucony i skazany na śmierć dlatego, że głosił prawdę o Bogu i człowieku. Jednocześnie chrześcijanie wierzą, że przez swoją dobrowolnie przyjętą mękę i śmierć pojednał ludzi z Ojcem oraz zwyciężył grzech i śmierć. W mojej refleksji szczególnie mocno wybrzmiewa właśnie to świadectwo Prawdy, za którą Chrystus oddał życie. Krzyż objawia jednocześnie bezgraniczną Miłość Boga oraz cenę, jaką człowiek gotów jest zapłacić za odrzucenie Prawdy. Pojednanie jest drogą do wolności. Człowiek potrzebuje przebaczyć Bogu, innym ludziom i samemu sobie, aby otworzyć serce na łaskę. Piekło rozumiem jako ostateczne odrzucenie tej Miłości, natomiast Niebo jako pełnię komunii z Bogiem. Są to tajemnice przekraczające nasze poznanie, dlatego wszelkie ludzkie obrazy pozostają jedynie próbą opisania </w:t>
      </w:r>
      <w:r>
        <w:rPr>
          <w:rFonts w:ascii="Times New Roman" w:hAnsi="Times New Roman" w:cs="Times New Roman"/>
        </w:rPr>
        <w:lastRenderedPageBreak/>
        <w:t>rzeczywistości, którą poznamy dopiero po zmartwychwstaniu. Nie jesteśmy Bogiem ani bogami. Jesteśmy stworzeni na Jego obraz. Naszym powołaniem nie jest zastąpienie Stwórcy, lecz coraz pełniejsze upodabnianie się do Jezusa Chrystusa. Każde pokolenie poszukuje Boga, często mieszając prawdę z własnymi ograniczeniami. Historia zbawienia pokazuje, że Bóg cierpliwie prowadzi człowieka ku pełniejszemu poznaniu siebie. Patrząc na historię Polski, widzę wiele kontrastów. Naród ten wielokrotnie doświadczał cierpienia, upadku i odrodzenia. W polskiej tradycji pojawiło się określenie „Mesjasz narodów”, a Adam Mickiewicz pozostawił tajemniczy symbol liczby 44. To skłania mnie do osobistej refleksji, zwłaszcza że wiele wydarzeń mojego życia zdaje się układać w zaskakujące znaki. Nie traktuję ich jednak jako dowodu ani objawienia, lecz jako zaproszenie do modlitwy i pokornego rozeznawania. Być może największym powołaniem Polski nie jest panowanie nad innymi narodami, lecz przypominanie światu o wartości wiary, nadziei i solidarności. Jeżeli tak jest, powinno to prowadzić nie do pychy, lecz do jeszcze większej odpowiedzialności. Wierzę, że przyszłość ludzkości nie będzie budowana przez siłę, politykę ani technologię, lecz przez ludzi otwartych na Boga. Nauka, kultura, Kościół i całe społeczeństwo mogą wspólnie tworzyć cywilizację życia, jeśli będą zakorzenione w Prawdzie i Miłości. Niech naszym celem stanie się nie powrót do utraconego Edenu, lecz dojrzewanie do Nowego Stworzenia, które przygotował Bóg. Wszystko, co czynimy, powinno prowadzić ku jedności z Nim, przez Jezusa Chrystusa, w mocy Ducha Świętego. „Teraz widzimy jakby w zwierciadle, niejasno; wtedy zaś zobaczymy twarzą w twarz.” (1</w:t>
      </w:r>
    </w:p>
    <w:p w14:paraId="4EFB24C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Kor 13,12)</w:t>
      </w:r>
    </w:p>
    <w:p w14:paraId="13BE2D2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236 — 17 SIERPNIA</w:t>
      </w:r>
    </w:p>
    <w:p w14:paraId="01D5E7C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236)</w:t>
      </w:r>
    </w:p>
    <w:p w14:paraId="0628F41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54 (Cykl II - Dzień 54 z 175) Testament Duchowy - Część 19: Prorocy</w:t>
      </w:r>
    </w:p>
    <w:p w14:paraId="6C28DE7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Bóg nie pozostawia człowieka samego. W różnych epokach posyła proroków, którzy przypominają o Prawdzie, Miłości i nadziei. Pozostaje jednak pytanie: czy jesteśmy gotowi ich słuchać? Czy potrafimy rozpoznać Boże działanie, czy też ponownie odrzucimy tych, którzy próbują wskazać drogę ku Niemu? Historia zbawienia pokazuje, że prorocy bardzo często spotykali się z odrzuceniem. Jezus Chrystus został ukrzyżowany. Dziś odrzucenie nie zawsze przybiera formę przemocy. Czasami jest nim milczenie, lekceważenie, wyśmianie lub obojętność. Sam doświadczyłem takiej ignorancji i odczuwam ją jako jedną z najboleśniejszych form cierpienia, ponieważ dotyka ducha człowieka. Jezus powiedział, aby nie bać się tych, którzy zabijają ciało, lecz tych, którzy mogą doprowadzić człowieka do duchowej zguby. Rozumiem te słowa przede wszystkim jako wezwanie do czuwania nad własnym sercem. To człowiek może zamknąć się na Boże miłosierdzie, odrzucić przebaczenie, nie przebaczyć innym ani sobie i w ten sposób oddalić się od Boga. Zbawienie jest łaską, którą należy przyjąć w wolności, wierze i miłości. Wierzę, że Bóg jest obecny wszędzie tam, gdzie człowiek wybiera dobro, prawdę i miłość. Zło natomiast prowadzi do oddalenia od Boga i do duchowej pustki. Dlatego zachęcam, aby wybierać to, co dobre w oczach Pana, pamiętając, że każdy człowiek nosi w sobie godność dziecka Bożego. W swoich rozważaniach krytycznie patrzę na wiele współczesnych zjawisk społecznych i kulturowych. Mam również pytania dotyczące kierunku rozwoju psychiatrii, farmakologii oraz przemian obyczajowych. Są to moje osobiste refleksje i nie roszczę sobie prawa do ostatecznego rozstrzygania tych zagadnień. Wierzę jednak, że żadna nauka ani ideologia nie powinna przesłaniać podstawowego pytania o duchową </w:t>
      </w:r>
      <w:r>
        <w:rPr>
          <w:rFonts w:ascii="Times New Roman" w:hAnsi="Times New Roman" w:cs="Times New Roman"/>
        </w:rPr>
        <w:lastRenderedPageBreak/>
        <w:t>kondycję człowieka i jego relację z Bogiem. Uważam, że każdy człowiek, niezależnie od swoich zmagań, zasługuje na szacunek, współczucie i miłość. Chrześcijaństwo nie wzywa do pogardy wobec kogokolwiek, lecz do głoszenia prawdy połączonej z miłosierdziem. Właśnie dlatego wierzę, że prawdziwe uzdrowienie rozpoczyna się tam, gdzie człowiek otwiera się na Boga, pozwala Mu działać w swoim życiu i odkrywa, że Jego miłość jest większa od każdego grzechu i każdego zranienia.</w:t>
      </w:r>
    </w:p>
    <w:p w14:paraId="76EA557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237 — 18 SIERPNIA</w:t>
      </w:r>
    </w:p>
    <w:p w14:paraId="16DE227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237)</w:t>
      </w:r>
    </w:p>
    <w:p w14:paraId="62DD979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55 (Cykl II - Dzień 55 z 175) Testament Duchowy - Część 20: Pomimo zła</w:t>
      </w:r>
    </w:p>
    <w:p w14:paraId="6A0D133B"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Pomimo zła, które otacza mnie z każdej strony, Bóg wyciągnął do mnie swoją dłoń, dotykając ziemi i nawilżając ją swoją śliną, abym przejrzał, usłyszał i przemówił. Dłoń jest symbolem Bożego miłosierdzia i dobrego gestu. Ziemia przypomina o kruchości człowieka oraz o świecie naznaczonym grzechem. Ślina nawiązuje do ewangelicznych uzdrowień Jezusa. Jest dla mnie symbolem zjednoczenia ze Słowem Bożym – tak głębokiego, aby je zrozumieć, a następnie tą najcenniejszą wodą duchową napoić innych. W ostatnią niedzielę czytano Ewangelię o ojcu, który przyprowadził do apostołów swojego syna cierpiącego z powodu padaczki i dręczenia przez złego ducha. Apostołowie nie potrafili mu pomóc. Ojciec zwrócił się więc do Jezusa z pokorą, pozostawiając Mu pełną wolność działania. Jezus zganił brak wiary. Zastanawiam się jednak, czy Jego słowa były skierowane do ojca, który od lat walczył o życie swojego syna, czy raczej do uczniów, których </w:t>
      </w:r>
      <w:r>
        <w:rPr>
          <w:rFonts w:ascii="Times New Roman" w:hAnsi="Times New Roman" w:cs="Times New Roman"/>
        </w:rPr>
        <w:lastRenderedPageBreak/>
        <w:t>wielokrotnie napominał za ich chwiejność i małą wiarę. To pytanie prowadzi mnie do refleksji nad własnym życiem. Przez długi czas ratowałem życie mojej żony z takim oddaniem, jak ojciec walczący o swoje dziecko. W chwilach cierpienia często szukałem pomocy także w Kościele. Niejednokrotnie miałem jednak wrażenie, że otrzymuję przede wszystkim słowa zachęty do cierpliwości i ufności, podczas gdy moje serce pragnęło również konkretnego wsparcia i wspólnego niesienia ciężaru. Wierzę, że orędzie o Bożym Miłosierdziu, przekazane przez św. Faustynę, nie jest wezwaniem do bierności, lecz do odważnej miłości, która modli się i działa jednocześnie. Jezus nie głosił pustych słów. Każde Jego słowo niosło życie, uzdrowienie i przemianę. Dlatego pragnę, aby również to dzieło nie pozostało jedynie zbiorem rozważań, lecz stało się świadectwem wiary, które będzie prowadzić ludzi ku Bogu. Pragnę, aby przemawiało z mocą Ewangelii – nie jako głos człowieka pokonanego, lecz jako świadectwo nadziei płynącej od Chrystusa. Niech dotrze do krańców świata, do każdego domu, każdego człowieka oraz każdej przestrzeni jego życia: cyfrowej, duchowej i cielesnej. Tak nam dopomóż Bóg w Trójcy Jedyny oraz wszyscy Święci, a szczególnie Najświętsza Maryja Panna, Matka Jezusa. Amen.</w:t>
      </w:r>
    </w:p>
    <w:p w14:paraId="12A7B20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238 — 19 SIERPNIA</w:t>
      </w:r>
    </w:p>
    <w:p w14:paraId="46665A9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238)</w:t>
      </w:r>
    </w:p>
    <w:p w14:paraId="5FAF143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56 (Cykl II - Dzień 56 z 175) -</w:t>
      </w:r>
    </w:p>
    <w:p w14:paraId="5AA7AAB8"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Testament Duchowy – Część 21: Nie moja misja, lecz Boża </w:t>
      </w:r>
      <w:r>
        <w:rPr>
          <w:rFonts w:ascii="Times New Roman" w:hAnsi="Times New Roman" w:cs="Times New Roman"/>
        </w:rPr>
        <w:t xml:space="preserve">Nawet jeśli czytelnik odrzuci te słowa, wierzę, że Bóg potrafi przemówić do ludzkiego serca. Nie zależy mi na własnej chwale ani uznaniu. Jeśli zostanę niezrozumiany, wyśmiany lub osądzony, przyjmę to z pokorą. </w:t>
      </w:r>
      <w:r>
        <w:rPr>
          <w:rFonts w:ascii="Times New Roman" w:hAnsi="Times New Roman" w:cs="Times New Roman"/>
        </w:rPr>
        <w:lastRenderedPageBreak/>
        <w:t>Bóg jest świadkiem, że nie pragnę niczego dla siebie. Chcę jedynie być skromnym narzędziem w Jego rękach. W świecie coraz częściej większe znaczenie mają opinie, dokumenty i etykiety niż cierpliwe poszukiwanie prawdy. Człowiek bywa oceniany po tym, co o nim napisano, zamiast po owocach jego życia. Jezus również został odrzucony. Oskarżano Go o bluźnierstwo i działanie mocą złego ducha. Nie zabiegał o własną chwałę, lecz pytał swoich uczniów: „Za kogo Mnie uważacie?”. Pozwalał, aby człowiek sam odpowiedział na to pytanie swoim sercem. Uczył również prostoty i prawdomówności: „Niech wasza mowa będzie: Tak – tak, nie – nie. A co nadto jest, od Złego pochodzi”. Wierzę, że człowiek stopniowo upodabnia się do tego, czym żyje na co dzień. Nieustanne skupianie się na złu zaciemnia serce, natomiast wytrwałe zwracanie myśli ku dobru, ku Jezusowi Chrystusowi obecnemu w Trójcy Przenajświętszej, prowadzi ku Bogu. Dlatego największą walkę duchową często przeżywają nie ci, którzy świadomie wybrali zło, lecz ci, którzy pragną dobra i starają się żyć blisko Boga. Nie jest to reguła, lecz doświadczenie, które dostrzegam w życiu wielu ludzi oraz we własnym życiu. Wierzę, że gdy Jezus Chrystus powróci w chwale, cała historia zbawienia znajdzie swoje dopełnienie. Wtedy Prawda i Miłość objawią się w pełni jako jedno. Jeśli przedstawiona tutaj „Misja Barw” rzeczywiście zawiera choć cząstkę Bożego zamysłu, jej celem jest prowadzenie człowieka właśnie ku tej jedności. A gdy zakończy się sąd Boży i Chrystus potwierdzi wszystko, co było zgodne z Jego wolą, pozostanie już tylko światłość, pokój i wspólnota z</w:t>
      </w:r>
    </w:p>
    <w:p w14:paraId="6D4D30C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Nim. W moim symbolicznym języku Misja Barw stanie się wtedy Misją Bieli – znakiem pełni, oczyszczenia i życia wiecznego. Najbardziej obawiam się jednak, że nawet najpiękniejsze idee mogą z czasem zostać wypaczone przez ludzką pychę, chciwość oraz pragnienie władzy. Historia pokazuje, że wiele szlachetnych zamierzeń zostało </w:t>
      </w:r>
      <w:r>
        <w:rPr>
          <w:rFonts w:ascii="Times New Roman" w:hAnsi="Times New Roman" w:cs="Times New Roman"/>
        </w:rPr>
        <w:lastRenderedPageBreak/>
        <w:t>wykorzystanych do celów sprzecznych z ich pierwotnym duchem. Nie oceniam ludzkich serc, lecz dostrzegam, że ideologie i systemy polityczne często rodziły się z pragnienia rozwiązania rzeczywistych problemów, a później stawały się narzędziem zniewolenia człowieka. Podobne niebezpieczeństwo istnieje zawsze tam, gdzie człowiek stawia siebie lub własny system ponad Bogiem i ponad godnością drugiego człowieka. Dlatego uważam, że pieniądz powinien być jedynie narzędziem służącym człowiekowi, a nigdy jego panem. Sam w sobie nie jest ani dobry, ani zły – wszystko zależy od serca tego, kto się nim posługuje. Gdy jednak zysk staje się najwyższą wartością, łatwo zaniedbać dobro wspólne, pomoc potrzebującym, ochronę stworzenia czy odpowiedzialność za przyszłość ludzkości. Świat nie powinien pytać przede wszystkim, czy coś przyniesie zysk, lecz czy jest dobre, sprawiedliwe i zgodne z wolą Boga.</w:t>
      </w:r>
    </w:p>
    <w:p w14:paraId="45553DA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Rozważając świat, zastanawiam się również nad tajemnicą czasu i istnienia. Są to moje osobiste refleksje, a nie twierdzenia naukowe. Myślę, że czas może być nierozerwalnie związany z ruchem i zmianą, a rzeczywistość jest znacznie głębsza, niż potrafimy dziś opisać. Fizyka klasyczna i fizyka kwantowa ukazują świat z różnych perspektyw. Być może nie są sobie przeciwne, lecz opisują odmienne poziomy tej samej rzeczywistości, której pełnię zna jedynie Bóg. Nauka powinna odważnie badać prawdę, nie przywiązując się do własnych teorii, lecz nieustannie je weryfikując. Pokora wobec rzeczywistości jest fundamentem zarówno dobrej nauki, jak i dojrzałej wiary. Od dawna mam wrażenie, że Bóg nieustannie uczy człowieka odróżniania dobra od zła. Każdy z nas doświadcza wewnętrznych zmagań, wyborów i prób. To właśnie one kształtują sumienie. Dziękuję Bogu również za własne doświadczenia, nawet te bolesne, ponieważ dzięki nim coraz lepiej rozumiem, jak bardzo potrzebuję Jego łaski. Dlatego wierzę, że </w:t>
      </w:r>
      <w:r>
        <w:rPr>
          <w:rFonts w:ascii="Times New Roman" w:hAnsi="Times New Roman" w:cs="Times New Roman"/>
        </w:rPr>
        <w:lastRenderedPageBreak/>
        <w:t>prawdziwa modlitwa wymaga zatrzymania. W ciszy łatwiej usłyszeć Boga niż pośród nieustannego hałasu świata. Cisza nie jest pustką. Jest przestrzenią spotkania z Tym, który przemawia delikatnie do ludzkiego serca. Gdy Jezus nauczył nas zwracać się do Boga słowami „Ojcze nasz”, otworzył przed człowiekiem niebo jako dom, do którego wszyscy jesteśmy zaproszeni. Teoria Barw i Kolorów, którą przedstawiam, jest dla mnie przede wszystkim symbolem działania Trójcy Przenajświętszej oraz harmonii całego stworzenia. Nie ośmielam się nazywać tej misji swoją, ponieważ wierzę, że wszelkie dobro pochodzi od Boga. Jeśli jest w niej prawda, pochodzi od Niego. Jeśli znajdzie się w niej błąd, jest on wyłącznie moją ludzką słabością. Mam nadzieję, Drogi Czytelniku, że rozumiesz już, czyja jest ta misja. Wierzę, że nie należy ona do jednego człowieka ani do wybranej grupy ludzi. Należy do wszystkich, którzy pozwalają Bogu działać przez swoje życie. Tak jak Kościół jest powszechny, tak również Boże powołanie skierowane jest do każdego człowieka. Każdy z nas może stać się narzędziem dobra, jeśli z pokorą odpowie na Boże wezwanie. Nie oczekuję, że uwierzysz moim słowom tylko dlatego, że je napisałem. Zachęcam jedynie, abyś sam szukał Prawdy. Jeśli w tych rozważaniach odnajdziesz choć jedno zdanie, które przybliży Cię do Boga, cała moja praca nie była daremna. Ostatecznie bowiem nie chodzi o mnie ani o moje imię, lecz o to, aby Bóg był coraz bardziej poznawany, kochany i uwielbiany przez ludzi.</w:t>
      </w:r>
    </w:p>
    <w:p w14:paraId="7229FC5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239 — 20 SIERPNIA</w:t>
      </w:r>
    </w:p>
    <w:p w14:paraId="4FC3627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239)</w:t>
      </w:r>
    </w:p>
    <w:p w14:paraId="15A436D6" w14:textId="77777777" w:rsidR="00FB0195" w:rsidRDefault="00267D44">
      <w:pPr>
        <w:spacing w:after="40"/>
        <w:ind w:left="21" w:right="253" w:firstLine="0"/>
        <w:rPr>
          <w:rFonts w:ascii="Times New Roman" w:hAnsi="Times New Roman" w:cs="Times New Roman"/>
        </w:rPr>
      </w:pPr>
      <w:r>
        <w:rPr>
          <w:rFonts w:ascii="Times New Roman" w:hAnsi="Times New Roman" w:cs="Times New Roman"/>
          <w:color w:val="D97706"/>
          <w:sz w:val="22"/>
          <w:szCs w:val="22"/>
        </w:rPr>
        <w:t xml:space="preserve">WnR365 — Widoki na Raj - Dzień 57 (Cykl II - Dzień 57 z 175) Testament Duchowy - Część 22: Testament serca </w:t>
      </w:r>
      <w:r>
        <w:rPr>
          <w:rFonts w:ascii="Times New Roman" w:hAnsi="Times New Roman" w:cs="Times New Roman"/>
        </w:rPr>
        <w:t xml:space="preserve">Nawet jeśli mój duchowy </w:t>
      </w:r>
      <w:r>
        <w:rPr>
          <w:rFonts w:ascii="Times New Roman" w:hAnsi="Times New Roman" w:cs="Times New Roman"/>
        </w:rPr>
        <w:lastRenderedPageBreak/>
        <w:t>testament nigdy nie zostanie zrealizowany, wierzę, że żadne dobro nie ginie. Być może pozostanie jedynie świadectwem człowieka, który przez całe życie szukał Boga, próbując zrozumieć sens cierpienia, miłości i ludzkiej wolności. Nie mam przygotowanego symbolicznego całunu ani znaków, które mogłyby świadczyć o mojej śmierci.</w:t>
      </w:r>
    </w:p>
    <w:p w14:paraId="57D8628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Prawdopodobnie odejdę tak samo zwyczajnie, jak żyłem. Wszystko, co chciałem przekazać, pozostanie zapisane jedynie w słowach i w sercu. Jeśli jednak ten tekst trafi w Twoje ręce, Drogi Czytelniku, a nie będziesz wiedział, co z nim zrobić, zachowaj go. Umieść go w archiwum lub w miejscu, gdzie ktoś kiedyś będzie mógł go odnaleźć. Być może Duch Święty posłuży się nim w czasie, którego ani Ty, ani ja nie jesteśmy w stanie przewidzieć. Nie oczekuję niezwykłych znaków ani cudów. Słyszałem opowieści o świętych, którym przypisywano nadzwyczajne wydarzenia, lecz moja nadzieja nie opiera się na takich historiach.</w:t>
      </w:r>
    </w:p>
    <w:p w14:paraId="23494E2E"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 xml:space="preserve">Wystarcza mi obietnica zmartwychwstania dana przez Jezusa Chrystusa. To On jest fundamentem mojej wiary, a nie moje doświadczenia czy przemyślenia. Był Jezus. Nadal jest obecny pośród nas. Oddał za nas swoje życie, objawił Ojca i otworzył drogę do zbawienia. Jeżeli mimo tego człowiek wciąż pyta o kolejne dowody, być może problem nie leży w ich braku, lecz w zamkniętym sercu. Czekam na dzień, w którym ujrzę Jezusa twarzą w twarz. Nie dlatego, że uważam się za lepszego od innych, lecz dlatego, że ufam Jego miłosierdziu bardziej niż własnym zasługom. Wierzę, że wtedy ostatecznie okaże się, czy mój wybór był wyborem Miłości. Jezus postawił pytanie: „Czy Syn Człowieczy znajdzie wiarę na ziemi, gdy przyjdzie?” To pytanie pozostaje aktualne dla każdego pokolenia. Ja również noszę w sobie podobne wątpliwości, ale nie odbierają mi one nadziei. Przypominają jedynie, że wiara jest </w:t>
      </w:r>
      <w:r>
        <w:rPr>
          <w:rFonts w:ascii="Times New Roman" w:hAnsi="Times New Roman" w:cs="Times New Roman"/>
        </w:rPr>
        <w:lastRenderedPageBreak/>
        <w:t>drogą, którą trzeba wybierać każdego dnia. Nie jest najważniejsze, jak zaczynamy życie. Najważniejsze jest to, jak je kończymy i komu powierzamy swoje serce. Niech Bóg prowadzi każdego, kto przeczyta te słowa.</w:t>
      </w:r>
    </w:p>
    <w:p w14:paraId="4E4912D3" w14:textId="69413386" w:rsidR="00FB0195" w:rsidRDefault="007B2D87">
      <w:pPr>
        <w:ind w:left="21" w:right="15" w:firstLine="0"/>
        <w:rPr>
          <w:rFonts w:ascii="Times New Roman" w:hAnsi="Times New Roman" w:cs="Times New Roman"/>
        </w:rPr>
      </w:pPr>
      <w:r>
        <w:rPr>
          <w:noProof/>
          <w:sz w:val="20"/>
        </w:rPr>
        <w:drawing>
          <wp:anchor distT="0" distB="0" distL="114300" distR="114300" simplePos="0" relativeHeight="251718656" behindDoc="0" locked="0" layoutInCell="1" allowOverlap="1" wp14:anchorId="2CA729A5" wp14:editId="4E8FBFF9">
            <wp:simplePos x="0" y="0"/>
            <wp:positionH relativeFrom="margin">
              <wp:align>center</wp:align>
            </wp:positionH>
            <wp:positionV relativeFrom="paragraph">
              <wp:posOffset>223520</wp:posOffset>
            </wp:positionV>
            <wp:extent cx="2077720" cy="2857500"/>
            <wp:effectExtent l="0" t="0" r="0" b="0"/>
            <wp:wrapTopAndBottom/>
            <wp:docPr id="145940278" name="Picture 1">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278" name="Picture 1">
                      <a:hlinkClick r:id="rId126"/>
                    </pic:cNvPr>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078181" cy="2857500"/>
                    </a:xfrm>
                    <a:prstGeom prst="rect">
                      <a:avLst/>
                    </a:prstGeom>
                    <a:ln cap="flat"/>
                  </pic:spPr>
                </pic:pic>
              </a:graphicData>
            </a:graphic>
          </wp:anchor>
        </w:drawing>
      </w:r>
      <w:r w:rsidR="00267D44">
        <w:rPr>
          <w:rFonts w:ascii="Times New Roman" w:hAnsi="Times New Roman" w:cs="Times New Roman"/>
        </w:rPr>
        <w:t>PS. Kilka słów o filmie „Kłamca, kłamca”</w:t>
      </w:r>
    </w:p>
    <w:p w14:paraId="646419D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Film „Kłamca, kłamca” oglądałem wiele razy. Dopiero ostatni seans sprawił jednak, że spojrzałem na niego w zupełnie inny sposób. To nie jest interpretacja filmu jako takiego, lecz świadectwo tego, co podczas jego oglądania poruszyło moje serce. W głównym bohaterze zobaczyłem nie tylko siebie, ale każdego człowieka. Człowieka, który popełnia błędy, ucieka od prawdy, wpada w skrajności i często wierzy, że zmiana okoliczności rozwiąże problemy, zamiast rozpocząć przemianę własnego serca. Zobaczyłem również własny ból związany z utraconą możliwością bycia ojcem. Jednocześnie przypomniałem sobie, że Bóg potrafi prowadzić człowieka także przez doświadczenia, których </w:t>
      </w:r>
      <w:r>
        <w:rPr>
          <w:rFonts w:ascii="Times New Roman" w:hAnsi="Times New Roman" w:cs="Times New Roman"/>
        </w:rPr>
        <w:lastRenderedPageBreak/>
        <w:t xml:space="preserve">sam nigdy by nie wybrał. W Jego planie nawet cierpienie może stać się drogą dojrzewania do miłości. W moim odczuciu film ukazuje trzy etapy ludzkiego życia. Pierwszy to człowiek dokonujący niewłaściwych wyborów. Drugi to człowiek uwikłany w konsekwencje własnych decyzji, który doświadcza wewnętrznego rozdarcia między dobrem a złem. Trzeci to moment, w którym prawda wychodzi na jaw i otwiera drogę do pojednania, przebaczenia oraz odbudowania relacji. Tak odczytuję również historię ludzkości. Wierzę, że ostatecznie wszelki fałsz zostanie odsłonięty, a prawda zwycięży nie dzięki sile, lecz dzięki Miłości Boga. Napisy końcowe filmu skłoniły mnie do jeszcze jednej refleksji. Pokazują kulisy gry aktorskiej i przypominają, że człowiek bardzo łatwo przywiązuje się do pozorów. Dotyczy to nie tylko kina, ale również naszego codziennego życia. Często bardziej wierzymy obrazom niż rzeczywistości. Od lat zastanawiam się również nad duchową walką, która toczy się w sercu człowieka. W moim przekonaniu zło próbuje odciągać człowieka od Boga, wzbudzając lęk, pychę, rozpacz lub nienawiść. Dobro natomiast prowadzi ku zaufaniu, pokorze i miłości. Nie twierdzę, że rozumiem wszystkie tajemnice działania Boga ani naturę zła. Są to moje osobiste rozważania, które poddaję rozeznaniu Kościoła i sumienia. Wierzę jednak, że człowiek odnajduje prawdziwe bezpieczeństwo wtedy, gdy z dziecięcą ufnością powierza swoje życie Ojcu. Nie oznacza to życia bez grzechów, błędów czy cierpienia. Oznacza natomiast odkrycie Miłości, która pozwala przez nie przejść i nie utracić nadziei. Nie wszystko, co wydaje się dobre, rzeczywiście takie jest. Nie wszystko, co wydaje się złe, musi nim być. Dlatego potrzebujemy sumienia nieustannie formowanego przez Ewangelię. To Miłość staje się filtrem naszego spojrzenia, a dobrze ukształtowane sumienie pomaga rozeznawać prawdę. Po obejrzeniu tego filmu nie mogłem zasnąć. Przez całą noc spisywałem myśli, które rodziły się </w:t>
      </w:r>
      <w:r>
        <w:rPr>
          <w:rFonts w:ascii="Times New Roman" w:hAnsi="Times New Roman" w:cs="Times New Roman"/>
        </w:rPr>
        <w:lastRenderedPageBreak/>
        <w:t>podczas modlitwy i refleksji. Następnie przekazałem je proboszczowi mojej parafii, pełniącemu również posługę egzorcysty, prosząc o rozeznanie. Uczyniłem to z przekonaniem, że w sprawach duchowych człowiek nie powinien polegać wyłącznie na własnym rozumieniu, lecz z pokorą szukać światła Boga i mądrości Kościoła. Jeżeli w tych słowach jest dobro, niech przyniesie ono owoce. Jeżeli są w nich błędy, niech Bóg je naprawi. Niech we wszystkim będzie uwielbiony Jezus Chrystus.</w:t>
      </w:r>
    </w:p>
    <w:p w14:paraId="6F41451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240 — 21 SIERPNIA</w:t>
      </w:r>
    </w:p>
    <w:p w14:paraId="360495B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240)</w:t>
      </w:r>
    </w:p>
    <w:p w14:paraId="68EF776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58 (Cykl II - Dzień 58 z 175) Testament Duchowy - Część 23: Ziarno prawdy</w:t>
      </w:r>
    </w:p>
    <w:p w14:paraId="45C46490"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Pamiętam, że jako dziecko uczęszczające do przedszkola usłyszałem od księdza Janusza Rudzkiego słowa, które na zawsze pozostały w moim sercu: «„Rodzice wszystko wam wybaczą, tylko mówcie zawsze prawdę.”» Te proste słowa stały się ziarnem, które dojrzewa we mnie od wielu lat. Ksiądz Janusz odszedł do Pana 6 lipca 2023 roku, ale pozostawił po sobie coś znacznie trwalszego niż wspomnienie – zasiane dobro. Ono kiełkowało dzięki spotkanym ludziom, własnym przemyśleniom i przede wszystkim dzięki prowadzeniu Boga. Być może nigdy nie dowiedział się, jak wielki wpływ wywarł na moje życie. Każdy z nas pragnie miłości. W tym sensie przypominamy bohatera filmu Kłamca, kłamca – człowieka, który pod warstwą słabości tęskni za prawdą i byciem kochanym. Miłość wyrażamy na wiele sposobów: dobrym słowem, życzliwym gestem, ofiarowaniem tego, co nosimy w sercu, a czasem także prostym materialnym darem. Wszystkie te znaki nabierają wartości wtedy, gdy wypływają z prawdy. Popełniam błędy i grzechy. Nie jestem od nich wolny. Najważniejszy jest jednak kierunek </w:t>
      </w:r>
      <w:r>
        <w:rPr>
          <w:rFonts w:ascii="Times New Roman" w:hAnsi="Times New Roman" w:cs="Times New Roman"/>
        </w:rPr>
        <w:lastRenderedPageBreak/>
        <w:t xml:space="preserve">życia. Każdego dnia na nowo wybieram Jezusa oraz prawdę o Nim, starając się żyć w miłości. Śmiech również może być wyrazem miłości albo jej zaprzeczeniem. Jest śmiech, który podnosi człowieka, pomaga mu spojrzeć z dystansem na własne słabości i odbiera złu jego pozorną siłę. Jest jednak także śmiech, który poniża, rani i odbiera drugiemu godność. Taki śmiech staje się narzędziem zła. Nie zwyciężymy zła, stając się do niego podobni. Prawdziwe zwycięstwo przychodzi wtedy, gdy odpowiadamy dobrem, próbując nawrócić zarówno własne serce, jak i serce drugiego człowieka. To nie oznacza zgody na zło, lecz odmowę posługiwania się jego metodami. Dobro i zło przypominają oddech ludzkiego życia. Aby ten oddech był zdrowy, musi być przeniknięty miłością. To właśnie miłość pozwala odróżnić dobro od pozorów dobra i prowadzi człowieka ku Bogu. Coraz bardziej odkrywam, że sednem wszystkiego jest Bóg. Im głębiej próbuję zrozumieć fundamenty wiary, tym wyraźniej widzę, że człowiek został stworzony do życia w prawdzie i miłości, choć tak często od tej drogi odchodzi. Wiele współczesnych filmów można odczytywać jak przypowieści. Nawet jeśli ich twórcy nie zamierzali mówić o Bogu, zawarte w nich historie potrafią odsłaniać prawdy o ludzkim sercu, dobru, złu, przebaczeniu czy nadziei. Jezus również nauczał przez przypowieści. Nie każdy był gotów zrozumieć ich znaczenie – wymagały one otwartego serca, a nie jedynie wiedzy. Zło potrafi znać fakty, lecz nie rozumie miłości. Może wykorzystywać prawdę do manipulacji, ale nie jest zdolne pojąć jej najgłębszego sensu. Dlatego ostateczne zwycięstwo zawsze należy do Boga. Można zniszczyć ludzką opinię, odebrać majątek, zdrowie, a nawet życie. Nie można jednak odebrać człowiekowi tego, co zostało powierzone Bogu. Jezus przeszedł przez cierpienie i śmierć, lecz Ojciec objawił swoje zwycięstwo przez Jego zmartwychwstanie. Także każdy, kto trwa przy Bogu, może mieć </w:t>
      </w:r>
      <w:r>
        <w:rPr>
          <w:rFonts w:ascii="Times New Roman" w:hAnsi="Times New Roman" w:cs="Times New Roman"/>
        </w:rPr>
        <w:lastRenderedPageBreak/>
        <w:t>nadzieję, że dobro nie zostanie pokonane. Ostateczne słowo zawsze należy do Prawdy i Miłości.</w:t>
      </w:r>
    </w:p>
    <w:p w14:paraId="1A52C05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241 — 22 SIERPNIA</w:t>
      </w:r>
    </w:p>
    <w:p w14:paraId="73AA26F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241)</w:t>
      </w:r>
    </w:p>
    <w:p w14:paraId="61A4DB1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59 (Cykl II - Dzień 59 z 175) Testament Duchowy - Część 24: Szklana, kryształowa kula przepełniona światłem</w:t>
      </w:r>
    </w:p>
    <w:p w14:paraId="0C76F99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Jeśli będzie taka wola, a moje słowa, które często nie są moje, nie nawrócą mojej żony, to może stanie się cud i nawrócą tych, którzy mają wątpliwości.Zdrada mojej żony, która trwała pół roku, uświadomiła mi, że należy ona nie do mnie, lecz do Jezusa Chrystusa. Jeśli On na to pozwoli, stanę się jednym z Nim, co pozwoli mi ją nie utracić. Wierzę, że jeśli na ziemi nie zostanie uzdrowiona z ateizmu, to w ostatniej chwili swojego życia przypomni sobie moje słowa, które nie są moje, i z miłością pojedna się z Jezusem Chrystusem, nie rezygnując ze mnie. Kocham Cię, Olu. “Wracajmy do domu” Trzeci testament duchowy Szklana Kula Już wcześniej pisałem, że nie wierzę w ezoterykę. Część zjawisk związanych z ezoteryką to bajki i chęć zdobycia żepieniędzy, ale także tam Bóg rozsypał swój kryształ, który trzeba poskładać. Symbolem ezoteryki jest szklana kula, jak ta soczewka. Miałem sen, w którym soczewka przekształciła się w kulę. Istnieją więc trzy duchowe rzeczywistości:  Senna związana z ezoteryką  Duchowa - to nasza dusza </w:t>
      </w:r>
    </w:p>
    <w:p w14:paraId="4B51308D"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Psychologiczna - najbardziej zbliżona do tego, co przyziemne We wszystkich tych aspektach działa Trójca Przenajświętsza, pod warunkiem, że opiera się na Prawdzie i Miłości, a nie na chęci zysku. Sam Józef Egipski przepowiadał sny, a Mojżesz dokonywał cudów z pogranicza ezoteryki, dlatego był uważany za szatana - a on głosił Prawdę. Dlatego Bóg posłużył się liczbami, datami i znakami zodiaku naszej Trójki: Aleksandry, Laury i mnie, Dominika, aby pokazać </w:t>
      </w:r>
      <w:r>
        <w:rPr>
          <w:rFonts w:ascii="Times New Roman" w:hAnsi="Times New Roman" w:cs="Times New Roman"/>
        </w:rPr>
        <w:lastRenderedPageBreak/>
        <w:t>światu, że jest Dobry i obecny wszędzie tam, gdzie On jest. Są bowiem miejsca, gdzie my jesteśmy, a On nie - stąd cały chaos i trudności w odnalezieniu Go w rzeczywistości.</w:t>
      </w:r>
    </w:p>
    <w:p w14:paraId="04C07B4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242 — 23 SIERPNIA</w:t>
      </w:r>
    </w:p>
    <w:p w14:paraId="6744FA8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242)</w:t>
      </w:r>
    </w:p>
    <w:p w14:paraId="5C4CC4D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60 (Cykl II - Dzień 60 z 175) Testament Duchowy - Część 25: Nasza rodzina</w:t>
      </w:r>
    </w:p>
    <w:p w14:paraId="08277EB7" w14:textId="77777777" w:rsidR="00FB0195" w:rsidRDefault="00267D44">
      <w:pPr>
        <w:ind w:left="21" w:right="15" w:firstLine="0"/>
        <w:rPr>
          <w:rFonts w:ascii="Times New Roman" w:hAnsi="Times New Roman" w:cs="Times New Roman"/>
        </w:rPr>
      </w:pPr>
      <w:r>
        <w:rPr>
          <w:rFonts w:ascii="Times New Roman" w:hAnsi="Times New Roman" w:cs="Times New Roman"/>
        </w:rPr>
        <w:t>Nie wierzcie mi – uwierzcie Jezusowi</w:t>
      </w:r>
    </w:p>
    <w:p w14:paraId="6E34DE76"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Dzisiaj, około godziny 12:30, miałem sen, który głęboko poruszył moje serce. Nie wiem, czy był jedynie odbiciem mojego wnętrza, czy też stał się dla mnie wezwaniem do jeszcze większej pokory. Wiem jedno – nie chcę nikomu narzucać jego znaczenia. Chcę jedynie podzielić się tym, co przeżyłem. We śnie zobaczyłem, jak człowiek stopniowo traci wszystko, z czym się utożsamia. Najpierw jakby odebrano nam ciało w osobie Jezusa Chrystusa, jakbyśmy sami utracili własne ciało. Potem przyszła myśl o utracie ciała, aby pozostał sam duch. Na końcu nawet duch przestał być czymś, czego można się uchwycić. Pozostał jedynie Bóg. W chwili, gdy trwał ten sen, trzy razy zadzwoniła do mnie moja żona. Odebrałem to jako symbol kolejnych etapów oddawania wszystkiego Bogu. Być może był to tylko zbieg okoliczności. Być może coś więcej. Nie wiem. Nie chcę tego rozstrzygać. Nie musicie mi wierzyć. Mnie samemu trudno jest zrozumieć to doświadczenie. Dlatego proszę – nie wierzcie mnie ani we mnie. Wierzcie Jezusowi Chrystusowi. Ja mogę się mylić. Moje serce, umysł i ciało są słabe. Bóg natomiast pozostaje wierny. Moja dusza cierpi, a wraz z nią cierpi również umysł i ciało. Były wcześniej znaki, które zwracały moją </w:t>
      </w:r>
      <w:r>
        <w:rPr>
          <w:rFonts w:ascii="Times New Roman" w:hAnsi="Times New Roman" w:cs="Times New Roman"/>
        </w:rPr>
        <w:lastRenderedPageBreak/>
        <w:t>uwagę, lecz nigdy nie dotknęły mnie tak głęboko jak ten sen. Nie wiem, czy była to przestroga, pocieszenie czy zwykłe ludzkie przeżycie. Wiem jednak, że każde cierpienie może prowadzić do większej ufności, jeśli oddamy je Bogu. Przepraszam Boga, ludzi i wszystkich, których w życiu zraniłem. Przepraszam również za własne błędy i słabości. Proszę Boga o łaskę, abym na sądzie potrafił przebaczyć każdemu – ludziom, sobie samemu, a przede wszystkim przyjął Jego sprawiedliwość i miłosierdzie. Może właśnie tego Bóg pragnie od człowieka – aby wierzył nie ze strachu przed karą ani z pragnienia nagrody, lecz dlatego, że ufa Mu nawet wtedy, gdy niczego nie rozumie. Nie wiem, czy to jest Dobra Nowina. Wiem jednak, że Jezus powiedział: „Kto wytrwa do końca, ten będzie zbawiony.” Każdego dnia uczę się tej wytrwałości na nowo. Czym jest zbawienie? Być może nie pełnym zrozumieniem wszystkich tajemnic, lecz całkowitym zaufaniem Temu, który jest Prawdą.</w:t>
      </w:r>
    </w:p>
    <w:p w14:paraId="7D47469B" w14:textId="77777777" w:rsidR="00FB0195" w:rsidRDefault="00267D44">
      <w:pPr>
        <w:ind w:left="21" w:right="15" w:firstLine="0"/>
        <w:rPr>
          <w:rFonts w:ascii="Times New Roman" w:hAnsi="Times New Roman" w:cs="Times New Roman"/>
        </w:rPr>
      </w:pPr>
      <w:r>
        <w:rPr>
          <w:rFonts w:ascii="Times New Roman" w:hAnsi="Times New Roman" w:cs="Times New Roman"/>
        </w:rPr>
        <w:t>Nasza mała trójka</w:t>
      </w:r>
    </w:p>
    <w:p w14:paraId="326C9E52" w14:textId="77777777" w:rsidR="00FB0195" w:rsidRDefault="00267D44">
      <w:pPr>
        <w:ind w:left="21" w:right="15" w:firstLine="0"/>
        <w:rPr>
          <w:rFonts w:ascii="Times New Roman" w:hAnsi="Times New Roman" w:cs="Times New Roman"/>
        </w:rPr>
      </w:pPr>
      <w:r>
        <w:rPr>
          <w:rFonts w:ascii="Times New Roman" w:hAnsi="Times New Roman" w:cs="Times New Roman"/>
        </w:rPr>
        <w:t>Olu…</w:t>
      </w:r>
    </w:p>
    <w:p w14:paraId="0C028CE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Gdyby nie Ty, prawdopodobnie nigdy nie zrozumiałbym, czym jest prawdziwa miłość. Nie była ona łatwa. Przeszliśmy przez wiele cierpienia, nieporozumień i chwil zwątpienia. A jednak jesteś. Nadal patrzysz na mnie z szacunkiem i uczysz mnie kochać życie. Kocham Cię. Nie miłością doskonałą, bo takiej człowiek sam z siebie nie posiada, lecz miłością, której źródłem jest Bóg. Patrzę przed siebie. Nie chcę już walczyć przeciwko Tobie. Chcę być tarczą, która chroni rodzinę, a nie mieczem raniącym tych, których kocham. Nie chodzi o to, abyśmy nigdy więcej nie upadali. Chodzi o to, abyśmy zawsze wracali </w:t>
      </w:r>
      <w:r>
        <w:rPr>
          <w:rFonts w:ascii="Times New Roman" w:hAnsi="Times New Roman" w:cs="Times New Roman"/>
        </w:rPr>
        <w:lastRenderedPageBreak/>
        <w:t>do siebie z prawdą, przebaczeniem i szacunkiem. Aby nazywać dobro dobrem, a zło złem, nie potępiając człowieka.</w:t>
      </w:r>
    </w:p>
    <w:p w14:paraId="58E53178" w14:textId="77777777" w:rsidR="00FB0195" w:rsidRDefault="00267D44">
      <w:pPr>
        <w:ind w:left="21" w:right="15" w:firstLine="0"/>
        <w:rPr>
          <w:rFonts w:ascii="Times New Roman" w:hAnsi="Times New Roman" w:cs="Times New Roman"/>
        </w:rPr>
      </w:pPr>
      <w:r>
        <w:rPr>
          <w:rFonts w:ascii="Times New Roman" w:hAnsi="Times New Roman" w:cs="Times New Roman"/>
        </w:rPr>
        <w:t>Język symboli</w:t>
      </w:r>
    </w:p>
    <w:p w14:paraId="6BA7AC79" w14:textId="77777777" w:rsidR="00FB0195" w:rsidRDefault="00267D44">
      <w:pPr>
        <w:ind w:left="21" w:right="15" w:firstLine="0"/>
        <w:rPr>
          <w:rFonts w:ascii="Times New Roman" w:hAnsi="Times New Roman" w:cs="Times New Roman"/>
        </w:rPr>
      </w:pPr>
      <w:r>
        <w:rPr>
          <w:rFonts w:ascii="Times New Roman" w:hAnsi="Times New Roman" w:cs="Times New Roman"/>
        </w:rPr>
        <w:t>Od dawna myślę poprzez symbole. Wiem, że nie każdy je odczyta tak samo i nie twierdzę, że są one jedynym właściwym sposobem patrzenia na świat. Dla mnie stały się językiem serca. Czerwień przypomina mi o Jezusie i Jego Krwi przelanej za każdego z nas. Chleb jest dla mnie znakiem wiary. Kielich przypomina o ofierze i jedności. Woda jest znakiem oczyszczenia, przebaczenia i miłosierdzia. Ryba pozostaje symbolem nadziei i pierwszych uczniów Chrystusa. Tak również patrzę na naszą rodzinę. Każde z nas niesie inny dar. Każde czegoś uczy pozostałych. Nie dlatego, że jesteśmy doskonali, ale dlatego, że Bóg potrafi przemieniać nasze słabości w dobro. Laura jest dla mnie znakiem przejrzystości i nadziei na pojednanie. Wierzę, że kiedyś wszyscy będziemy potrafili sobie przebaczyć. Nie dlatego, że zapomnimy o bólu, lecz dlatego, że miłość okaże się od niego silniejsza.</w:t>
      </w:r>
    </w:p>
    <w:p w14:paraId="1A907CAB" w14:textId="77777777" w:rsidR="00FB0195" w:rsidRDefault="00267D44">
      <w:pPr>
        <w:ind w:left="21" w:right="15" w:firstLine="0"/>
        <w:rPr>
          <w:rFonts w:ascii="Times New Roman" w:hAnsi="Times New Roman" w:cs="Times New Roman"/>
        </w:rPr>
      </w:pPr>
      <w:r>
        <w:rPr>
          <w:rFonts w:ascii="Times New Roman" w:hAnsi="Times New Roman" w:cs="Times New Roman"/>
        </w:rPr>
        <w:t>Korona cierniowa</w:t>
      </w:r>
    </w:p>
    <w:p w14:paraId="340B7660" w14:textId="77777777" w:rsidR="00FB0195" w:rsidRDefault="00267D44">
      <w:pPr>
        <w:ind w:left="21" w:right="15" w:firstLine="0"/>
        <w:rPr>
          <w:rFonts w:ascii="Times New Roman" w:hAnsi="Times New Roman" w:cs="Times New Roman"/>
        </w:rPr>
      </w:pPr>
      <w:r>
        <w:rPr>
          <w:rFonts w:ascii="Times New Roman" w:hAnsi="Times New Roman" w:cs="Times New Roman"/>
        </w:rPr>
        <w:t>Im bardziej rozważam Mękę Chrystusa, tym bardziej widzę, że każda Jego rana mówi o miłości. Korona cierniowa przypomina mi, że nasze cierpienia nie są ostatnim słowem Boga. Rana boku mówi o otwartym Sercu. Przebite dłonie uczą służby. Przebite stopy uczą wytrwałości. Nie chcę jednak przypisywać własnym cierpieniom znaczenia większego, niż mają. Jedynie Chrystus odkupił świat. My możemy jedynie złączyć nasze codzienne krzyże z Jego Krzyżem.</w:t>
      </w:r>
    </w:p>
    <w:p w14:paraId="36C91AF1" w14:textId="77777777" w:rsidR="00FB0195" w:rsidRDefault="00267D44">
      <w:pPr>
        <w:ind w:left="21" w:right="15" w:firstLine="0"/>
        <w:rPr>
          <w:rFonts w:ascii="Times New Roman" w:hAnsi="Times New Roman" w:cs="Times New Roman"/>
        </w:rPr>
      </w:pPr>
      <w:r>
        <w:rPr>
          <w:rFonts w:ascii="Times New Roman" w:hAnsi="Times New Roman" w:cs="Times New Roman"/>
        </w:rPr>
        <w:t>Zakończenie</w:t>
      </w:r>
    </w:p>
    <w:p w14:paraId="5C1B4FC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Jeżeli w tym tekście jest zbyt wiele symboli, wybaczcie mi. Być może jest w nim również wiele mojej słabości. Nie proszę, abyście uwierzyli moim snom ani moim przemyśleniom. Proszę jedynie o jedno. Badajcie wszystko. Zachowujcie to, co dobre. A nade wszystko patrzcie na Jezusa Chrystusa. Jeżeli cokolwiek z tego świadectwa prowadzi do Niego – niech pozostanie. Jeżeli natomiast jest tylko owocem mojego ograniczonego rozumienia – niech przeminie. Bo jedynie Jezus jest Drogą, Prawdą i Życiem.</w:t>
      </w:r>
    </w:p>
    <w:p w14:paraId="1ECFDF3B"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Jemu niech będzie chwała.</w:t>
      </w:r>
    </w:p>
    <w:p w14:paraId="27B3A9C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243 — 24 SIERPNIA</w:t>
      </w:r>
    </w:p>
    <w:p w14:paraId="3285453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243)</w:t>
      </w:r>
    </w:p>
    <w:p w14:paraId="3DBCDD2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61 (Cykl II - Dzień 61 z 175) -</w:t>
      </w:r>
    </w:p>
    <w:p w14:paraId="117C949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Testament Duchowy - Część 26: Ciąg dalszy testamentu – Owoce</w:t>
      </w:r>
    </w:p>
    <w:p w14:paraId="735CDE2F" w14:textId="77777777" w:rsidR="00FB0195" w:rsidRDefault="00267D44">
      <w:pPr>
        <w:ind w:left="21" w:right="15" w:firstLine="0"/>
        <w:rPr>
          <w:rFonts w:ascii="Times New Roman" w:hAnsi="Times New Roman" w:cs="Times New Roman"/>
        </w:rPr>
      </w:pPr>
      <w:r>
        <w:rPr>
          <w:rFonts w:ascii="Times New Roman" w:hAnsi="Times New Roman" w:cs="Times New Roman"/>
        </w:rPr>
        <w:t>„We Mnie to znajdziecie.”</w:t>
      </w:r>
    </w:p>
    <w:p w14:paraId="4CC4AAE8"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 xml:space="preserve">Czasami Boża miłość przychodzi cicho – niczym delikatny, niemal przezroczysty powiew wiatru. Nie narzuca się, lecz trwa przy człowieku, dając nadzieję nawet wtedy, gdy wszystko wydaje się zamknięte. 7 marca 2025 roku moją żonę miał odwiedzić egzorcysta. Drzwi pozostały jednak zamknięte i do spotkania nie doszło. Następnego dnia, 8 marca – w Dzień Kobiet – zadzwoniłem na policję, prosząc o pomoc. Usłyszałem, że sprawa zostanie zamknięta. Wierzę i ufam, że stanie się to w sposób dobry i sprawiedliwy. Panie, ufam Tobie. Wierzę w Boga żywego, w Trójcy Jedynego i Prawdziwego. Wierzę, że Twoje słowo jest prawdą i nie może wprowadzać w błąd. Ty jesteś wierny i miłosierny. Dlatego powierzam Ci siebie, moją rodzinę i wszystkich, których stawiasz na mojej drodze. </w:t>
      </w:r>
      <w:r>
        <w:rPr>
          <w:rFonts w:ascii="Times New Roman" w:hAnsi="Times New Roman" w:cs="Times New Roman"/>
        </w:rPr>
        <w:lastRenderedPageBreak/>
        <w:t>Boże, nie opuszczaj mnie – teraz, zawsze i na wieki wieków. Amen. Dzisiaj w sposób szczególny modlę się za wszystkie kobiety. Niech Maryja otacza je swoją opieką, a Chrystus obdarza pokojem, nadzieją i miłością. Modlę się za wszystkich i za wszystkie.</w:t>
      </w:r>
    </w:p>
    <w:p w14:paraId="3871E8CB" w14:textId="77777777" w:rsidR="00A86116" w:rsidRDefault="00A86116">
      <w:pPr>
        <w:spacing w:after="5" w:line="304" w:lineRule="auto"/>
        <w:ind w:left="10" w:right="0" w:firstLine="0"/>
        <w:jc w:val="both"/>
        <w:rPr>
          <w:rFonts w:ascii="Times New Roman" w:hAnsi="Times New Roman" w:cs="Times New Roman"/>
        </w:rPr>
      </w:pPr>
    </w:p>
    <w:p w14:paraId="363F5C8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244 — 25 SIERPNIA</w:t>
      </w:r>
    </w:p>
    <w:p w14:paraId="37CDB8B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244)</w:t>
      </w:r>
    </w:p>
    <w:p w14:paraId="6A33AF6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62 (Cykl II - Dzień 62 z 175) -</w:t>
      </w:r>
    </w:p>
    <w:p w14:paraId="5BDDC0D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Testament Duchowy - Część 27: Dar miłości</w:t>
      </w:r>
    </w:p>
    <w:p w14:paraId="653CB71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Grecy opisywali różne oblicza miłości. W moich rozważaniach liczba osiem stała się symbolem miłości pełnej – tej, do której człowiek całe życie dojrzewa. Nie jest to nauka Kościoła, lecz obraz, który noszę w sercu i który pomaga mi rozumieć drogę ku Bogu. Patrzę na tę symbolikę w taki sposób, że Bóg prowadzi człowieka stopniowo. Im bliżej jedności z Nim, tym bardziej wszystkie przejawy miłości skupiają się w jednym źródle, jak promienie światła przechodzące przez soczewkę. Tam, gdzie nie ma Boga, nie ma również prawdziwej miłości – pozostaje jedynie pustka. Tymi przemyśleniami podzieliłem się z trzema wyjątkowymi kobietami mojego życia: moją siostrą Basią, moją matką chrzestną Haliną oraz moją żoną Aleksandrą. Każda z nich na swój sposób jest dla mnie darem Boga. Szczególnie dziękuję Halinie, która swoim charakterem potrafi jednoczyć ludzi i budować między nimi mosty. Wierzę również, że małżeńska miłość nie kończy się na ziemi, lecz znajduje swoje spełnienie w Bogu. Każdy z nas jest powołany do zjednoczenia z Chrystusem. To On jest celem naszej pielgrzymki, a jej owocem ma być świętość. Jak powiedział Jezus: „Nie znacie dnia ani godziny”, dlatego najważniejsze jest wiernie iść drogą, którą nam wyznaczył. Aleksandro, proszę Cię, szczególnie w Dniu Kobiet pomódl się za siebie, a także za swoją mamę Janinę, mamę </w:t>
      </w:r>
      <w:r>
        <w:rPr>
          <w:rFonts w:ascii="Times New Roman" w:hAnsi="Times New Roman" w:cs="Times New Roman"/>
        </w:rPr>
        <w:lastRenderedPageBreak/>
        <w:t>Marię, za moją siostrę Basię oraz za Twoją córkę Laurę – pięć najcenniejszych kobiet mojego życia. Niech Bóg otacza Was swoją opieką, prowadzi i obdarza pokojem. Ja już zaniosłem za Was modlitwę i proszę jedynie o wzajemną pamięć. Nie mam wielkich darów materialnych. Mogę ofiarować jedynie modlitwę, dobre słowo i miłość, którą Bóg złożył w moim sercu. Jeśli te rozważania staną się dla kogokolwiek pocieszeniem lub zachętą do modlitwy, będę za to wdzięczny Bogu. Wszystko, co dobre, pochodzi od Niego i Jemu niech będzie chwała.</w:t>
      </w:r>
    </w:p>
    <w:p w14:paraId="6548371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245 — 26 SIERPNIA</w:t>
      </w:r>
    </w:p>
    <w:p w14:paraId="1E76F38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245)</w:t>
      </w:r>
    </w:p>
    <w:p w14:paraId="5469716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63 (Cykl II - Dzień 63 z 175) -</w:t>
      </w:r>
    </w:p>
    <w:p w14:paraId="6C2FB9A8"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Testament Duchowy - Część 28: Pielgrzymka misyjna serca </w:t>
      </w:r>
      <w:r>
        <w:rPr>
          <w:rFonts w:ascii="Times New Roman" w:hAnsi="Times New Roman" w:cs="Times New Roman"/>
        </w:rPr>
        <w:t xml:space="preserve">Szacowany czas pielgrzymki zależy od wybranego środka transportu i długości poszczególnych etapów. Z czasem zrozumiałem jednak, że najważniejsza pielgrzymka nie prowadzi po drogach świata, lecz przez ludzkie serce. Czytając pierwsze trzy rozdziały Apokalipsy, rozważałem siedem Kościołów Azji. Coraz mocniej odczuwałem, że ta droga przebiega także we mnie. Każdy z tych Kościołów staje się obrazem różnych stanów mojego życia, mojej wiary, moich upadków i nadziei. Kiedyś myślałem, że moje powołanie zaprowadzi mnie do Azji. Dziś zastanawiam się, czy Bóg nie pokazuje mi, że ta Azja jest przede wszystkim drogą duchową, którą noszę w sobie. A jeśli kiedyś zechce, poprowadzi mnie również tam fizycznie. Ola przebywa obecnie w szpitalu na Goduli, a później ma zostać przewieziona na oddział w Bielszowicach. W nazwach tych miejsc dostrzegam dla siebie symbolikę: świętość i biel. Nie twierdzę, że jest to obiektywne znaczenie tych nazw – jest to jedynie osobiste skojarzenie, które </w:t>
      </w:r>
      <w:r>
        <w:rPr>
          <w:rFonts w:ascii="Times New Roman" w:hAnsi="Times New Roman" w:cs="Times New Roman"/>
        </w:rPr>
        <w:lastRenderedPageBreak/>
        <w:t>pomaga mi odnajdywać nadzieję pośród trudnych doświadczeń. W naszej wspólnej drodze towarzyszyła nam muzyka wielu wykonawców. Szczególne miejsce zajmuje w niej Damian SyjonFam, którego utwory nieraz pomagały nam odnajdywać pokój i modlitwę. Bóg może działać przez każdego człowieka, także przez osoby zmagające się z chorobą psychiczną. Choroba nie odbiera człowiekowi jego godności ani możliwości spotkania z Bogiem. Jeżeli świat ocenia mnie przez pryzmat moich słabości, pozostawiam ten osąd Bogu. To On zna prawdę o każdym ludzkim sercu. Chwała Panu. Od dawna rozważam również symbolikę liczb. Dla mnie liczby nieparzyste przypominają o Bożej obecności: - 1 – jeden Bóg, - 3 – Trójca Przenajświętsza, - 5 – liczba kojarząca mi się z Olą, - 7 – liczba pełni, często obecna w Piśmie Świętym, - 11 – przypomina mi odbicie jedności. Są to moje osobiste rozważania i symbole, które pomagają mi w modlitwie. Nie stanowią nauczania Kościoła, lecz zapis mojej duchowej drogi. Podobnie patrzę na zwyczaj wręczania kwiatów. Przyjęło się, że na groby przynosi się parzystą liczbę kwiatów, natomiast żyjącym często daje się nieparzystą. Dla mnie nieparzysta liczba kwiatów jest symbolem daru płynącego z serca i przypomnieniem, że źródłem każdej prawdziwej miłości jest sam Bóg. Cały czas jest to ten sam Bóg, który prowadzi człowieka przez różne etapy życia, objawiając swoją obecność na wiele sposobów. Najważniejsze jednak nie są znaki i symbole, lecz to, aby prowadziły do większej miłości Boga i drugiego człowieka.Zwróciłbym uwagę na jeden fragment z Twojego pierwotnego tekstu: sformułowanie „9 – to Bóg zdrajca” może zostać odebrane jako przypisywanie Bogu zdrady, co byłoby sprzeczne z chrześcijańską wiarą. Jeśli chciałeś odwołać się do zdrady Judasza lub do innej symboliki, warto opisać to inaczej i doprecyzować znaczenie.</w:t>
      </w:r>
    </w:p>
    <w:p w14:paraId="7DF241F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lastRenderedPageBreak/>
        <w:t>DZIEŃ 246 — 27 SIERPNIA</w:t>
      </w:r>
    </w:p>
    <w:p w14:paraId="51D8813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246)</w:t>
      </w:r>
    </w:p>
    <w:p w14:paraId="79E1B32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64 (Cykl II - Dzień 64 z 175) Testament Duchowy - Część 29: moje świadectwo drogi</w:t>
      </w:r>
    </w:p>
    <w:p w14:paraId="62A3DF4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To, co opisuję poniżej, jest świadectwem mojego życia, modlitwy, cierpienia oraz sposobu, w jaki rozumiałem doświadczenia, które spotkały mnie na mojej drodze. Nie twierdzę, że są one nowym objawieniem obowiązującym innych. Są zapisem mojego serca i mojego poszukiwania Boga. W centrum moich rozważań pozostaje jeden Bóg. Próbując opisać tajemnicę Jego obecności, posługiwałem się wieloma symbolami, obrazami i kolorami. Korona cierniowa, lina, włócznia, kula, pokrywka, światło i ciemność – wszystkie te obrazy pomagały mi zrozumieć to, czego nie potrafię wyrazić zwykłym językiem. W swoich rozważaniach widziałem szczególną więź pomiędzy mną, moją żoną Aleksandrą oraz innymi osobami, które odegrały ważną rolę w moim życiu. Odczuwałem, że Duch Święty prowadzi ludzi do jedności, a miłość, przebaczenie i wzajemna bliskość pozwalają pełniej dostrzegać dobro pochodzące od Boga. Kiedy ludzie zbliżają się do Boga i do siebie nawzajem, zwycięża miłość. Kiedy się oddalają, doświadczają skutków własnej słabości i grzechu. W czasie modlitwy pojawiały się we mnie symbole dotyczące Ojca, Syna i Ducha Świętego oraz ich relacji z człowiekiem. Rozumiem dziś, że były one próbą opisania mojego wewnętrznego doświadczenia, a nie dosłownym wyjaśnieniem tajemnicy Boga. W swoich wizjach przeżywałem również obrazy dotyczące Laury,</w:t>
      </w:r>
    </w:p>
    <w:p w14:paraId="43B877B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Barbary i mojej matki. Lina, włócznia oraz zachowanie tajemnicy w sercu – na wzór Maryi – stały się dla mnie symbolami wierności, odpowiedzialności i zawierzenia Bogu. Wierzę, że prawdziwe ukojenie daje człowiekowi sam Bóg, a drugi człowiek może jedynie pomagać </w:t>
      </w:r>
      <w:r>
        <w:rPr>
          <w:rFonts w:ascii="Times New Roman" w:hAnsi="Times New Roman" w:cs="Times New Roman"/>
        </w:rPr>
        <w:lastRenderedPageBreak/>
        <w:t>prowadzić do Niego. Pojawiały się również symbole chleba, dwóch ryb i krwi, które odczytywałem jako znaki daru z siebie, ofiary, miłości oraz wzajemnego obdarowania. Doszedłem do przekonania, że każdy człowiek otrzymuje od Boga własne talenty i powinien rozwijać je dla dobra innych. W swoim życiu odkryłem zdolności związane z technologią i usługami cyfrowymi, natomiast u mojej żony dostrzegam wyjątkowe talenty związane z pomocą ludziom w codziennym życiu. Wierzę, że wszystkie talenty mają wspólne źródło w Bogu i powinny służyć budowaniu dobra. Przez długi czas rozważałem również swoją rolę. Czułem się podobny do Jana Chrzciciela – nie dlatego, że uważałem się za kogoś większego od innych, lecz dlatego, że pragnąłem przygotowywać ludzi na spotkanie z Bogiem przez wezwanie do nawrócenia, prawdy i miłości. W moich doświadczeniach pojawiały się także bardzo trudne obrazy, które odbierałem jako kuszenia.</w:t>
      </w:r>
    </w:p>
    <w:p w14:paraId="16D461D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Zapamiętałem trzy szczególnie mocno: - obraz dwunastu kobiet prowadzonych przez jedną, - pokusę utożsamienia siebie z Trójcą Świętą, - pokusę uznania siebie za Mesjasza. Z czasem zrozumiałem, że nie chcę wybierać żadnej z tych dróg. Nie chcę być ani Mesjaszem, ani antychrystem. Chcę pozostać człowiekiem – Dominikiem – świadomym swojej grzeszności, ale ufającym Bożemu miłosierdziu. Moim pragnieniem jest służenie Bogu zgodnie z otrzymanymi talentami. Jeżeli moje życie przyniesie jakikolwiek owoc, niech będzie on owocem działania Boga, a nie mojej chwały. Misja Barw i Kolorów pozostaje dla mnie próbą opowiadania o świecie poprzez symbole dobra i zła, światła i ciemności, piękna stworzenia oraz odpowiedzialności człowieka za cały świat. Kolory nie są dla mnie przedmiotem wiary, lecz językiem pomagającym mówić o rzeczywistości duchowej. Moje rozważania o kuli, świetle, bieli, czerni, pustce oraz kosmosie są obrazami, dzięki którym próbowałem zrozumieć wielkość Boga i ograniczoność </w:t>
      </w:r>
      <w:r>
        <w:rPr>
          <w:rFonts w:ascii="Times New Roman" w:hAnsi="Times New Roman" w:cs="Times New Roman"/>
        </w:rPr>
        <w:lastRenderedPageBreak/>
        <w:t>ludzkiego poznania. Wierzę, że Bóg przekracza wszelkie nasze wyobrażenia i żaden symbol nie jest w stanie Go w pełni opisać. Coraz mocniej dojrzewało we mnie przekonanie, że człowiek nie powinien osądzać drugiego człowieka, lecz uczyć się przebaczenia. Każdy nosi własny ciężar grzechów i każdy potrzebuje Bożego miłosierdzia. Nie uważam się za człowieka doskonałego. Jestem biednym bankrutem niosącym ciężar własnych grzechów. W moim życiu było wiele dobra, ale również wiele zła i błędów. Jeżeli uczyniłem coś dobrego, zawdzięczam to przede wszystkim łasce Boga. Marzę o świecie, w którym ludzie różnych religii i przekonań nie rywalizują ze sobą, lecz wspólnie troszczą się o dobro, pokój, stworzenie i godność każdego człowieka. Nie oznacza to rezygnacji z własnej wiary, ale wzajemny szacunek i gotowość do czynienia dobra. Dlatego pragnę, aby dalsza część mojej książki była przede wszystkim pochwałą Boga obecnego w stworzeniu, pięknie natury, człowieku oraz we wszystkim, co prowadzi ku miłości, przebaczeniu i nadziei. Niech wszystko, co napisałem, będzie odczytywane jako świadectwo mojego życia i drogi wiary.</w:t>
      </w:r>
    </w:p>
    <w:p w14:paraId="6CB988A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Jeśli jest w nim coś dobrego – niech przyniesie pożytek innym.</w:t>
      </w:r>
    </w:p>
    <w:p w14:paraId="24BD81C9" w14:textId="77777777" w:rsidR="00FB0195" w:rsidRDefault="00267D44">
      <w:pPr>
        <w:spacing w:after="983" w:line="304" w:lineRule="auto"/>
        <w:ind w:left="10" w:right="0" w:firstLine="0"/>
        <w:jc w:val="both"/>
        <w:rPr>
          <w:rFonts w:ascii="Times New Roman" w:hAnsi="Times New Roman" w:cs="Times New Roman"/>
        </w:rPr>
      </w:pPr>
      <w:r>
        <w:rPr>
          <w:rFonts w:ascii="Times New Roman" w:hAnsi="Times New Roman" w:cs="Times New Roman"/>
        </w:rPr>
        <w:t>Jeśli są w nim moje błędy – proszę Boga o przebaczenie i światło, aby prowadził mnie ku prawdzie. Chwała Bogu Ojcu, Synowi i Duchowi Świętemu.</w:t>
      </w:r>
    </w:p>
    <w:p w14:paraId="1528B83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247 — 28 SIERPNIA</w:t>
      </w:r>
    </w:p>
    <w:p w14:paraId="562EDDC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247)</w:t>
      </w:r>
    </w:p>
    <w:p w14:paraId="5F0015E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65 (Cykl II - Dzień 65 z 175) Testament Duchowy - Część 30: Testament Ducha</w:t>
      </w:r>
    </w:p>
    <w:p w14:paraId="2155389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To, co zapisuję, jest świadectwem mojego życia duchowego. Jest owocem modlitwy, przemyśleń i doświadczeń, które przeżywam przed Bogiem. Opisuję je jako własną drogę wiary i osobiste rozumienie znaków, jakie odnajduję w Ewangelii oraz w historii świata. Wierzę, że Bóg Jedyny, Trójjedyny – Ojciec, Syn i Duch Święty – przekracza wszystko, co człowiek jest w stanie pojąć.</w:t>
      </w:r>
    </w:p>
    <w:p w14:paraId="5D69452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Jest światłością przewyższającą cały stworzony wszechświat. Nasz kosmos jest jedynie częścią stworzenia, którego pełni nie znamy. Patrząc na dzieje ludzkości, dostrzegam, że oddalanie się od Boga prowadzi do niszczenia człowieka, społeczeństw i stworzenia. Wojny, nienawiść i pogarda dla drugiego człowieka pozostawiły głębokie rany. W moim przekonaniu II wojna światowa stała się jednym z najbardziej tragicznych przykładów tego, do czego prowadzi odrzucenie dobra i godności człowieka. Dlatego wierzę, że świat potrzebuje duchowej odnowy. Nie rozumiem jej jako zniszczenia stworzenia, lecz jako odnowienie serca człowieka, uporządkowanie chaosu oraz powrót do Boga, który jest źródłem pokoju, prawdy i miłości. W moich rozważaniach pojawia się symbol narzędzia jedności. Widzę je jako Gwiazdę Dawida otoczoną okręgiem symbolizującym kosmos. W centrum znajduje się pusty czarny krzyż – znak śmierci i zmartwychwstania Jezusa Chrystusa. Dla mnie jest to przypomnienie, że wszystkie drogi prowadzące ku prawdzie powinny być badane w świetle Chrystusa, który jest moim Panem i Zbawicielem. Wierzę, że człowiek został stworzony do życia z Bogiem. Przed grzechem pierworodnym stworzenie było dobre, a człowiek żył w harmonii z Bogiem i światem. Ostatecznym powołaniem człowieka jest powrót do tej pełni życia, przemienionej przez łaskę Chrystusa. Rozważam również tajemnicę zła. Szatan jawi mi się jako przeciwieństwo dobra i doskonałości, jednak wierzę, że jego moc nie jest równa mocy Boga. Chrystus pozostaje </w:t>
      </w:r>
      <w:r>
        <w:rPr>
          <w:rFonts w:ascii="Times New Roman" w:hAnsi="Times New Roman" w:cs="Times New Roman"/>
        </w:rPr>
        <w:lastRenderedPageBreak/>
        <w:t>zwycięzcą, a każde serce może zostać oczyszczone przez Boże miłosierdzie. Moja modlitwa jest prosta: „Panie, oczyść moją duszę z tego, co złe. To, co może zostać przemienione przez Twoją łaskę, oczyść i uczyń dobrym. Naucz mnie przekazywać dobro tym, których kocham.” Maryję postrzegam jako wzór pokory, posłuszeństwa i całkowitego zawierzenia Bogu. Widzę Ją stojącą obok Jezusa, wskazującą zawsze na swojego Syna. Jej życie uczy, że prawdziwa wielkość rodzi się z pokory. W moich modlitwach często powraca obraz wspólnoty ludzi powołanych przez Boga – kobiet, mężczyzn i aniołów – żyjących w jedności wokół Chrystusa. Odczytuję to jako symbol pojednania i wzajemnego uzupełniania się, a nie jako dosłowny opis rzeczywistości. W centrum mojego życia pozostaje Jezus Chrystus. To On jest Kamieniem Węgielnym odrzuconym przez budujących, który stał się fundamentem nowego życia. Pragnę, aby moje życie było ukryte w Nim i prowadziło do</w:t>
      </w:r>
    </w:p>
    <w:p w14:paraId="2A9002BA"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większej miłości Boga oraz bliźnich. Dlatego modlę się: „Przebacz mi, Ojcze, w imię Jezusa Chrystusa, przez Ducha Świętego. Napraw to, co we mnie zniszczone. Naucz mnie kochać, przebaczać i żyć w prawdzie.” Wierzę, że światłość świeci w ciemności i że ciemność jej nie zwycięży. Ta nadzieja pozostaje dla mnie fundamentem całego życia i wszystkich moich poszukiwań duchowych.</w:t>
      </w:r>
    </w:p>
    <w:p w14:paraId="71C56D9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248 — 29 SIERPNIA</w:t>
      </w:r>
    </w:p>
    <w:p w14:paraId="3E091EE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248)</w:t>
      </w:r>
    </w:p>
    <w:p w14:paraId="7EF36BD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66 (Cykl II - Dzień 66 z 175) -</w:t>
      </w:r>
    </w:p>
    <w:p w14:paraId="5B7D14D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[16.04.2025] Wybór dobra i zła</w:t>
      </w:r>
    </w:p>
    <w:p w14:paraId="689527C9"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 xml:space="preserve">W moim rozumieniu istnieją dwa duchowe kierunki, przed którymi staje każdy człowiek: dobro i zło. Każdy z nas poprzez swoje decyzje wybiera, w którą stronę zmierza. Zły duch prowadzi ku destrukcji, podziałowi i zniszczeniu. Dobry duch prowadzi ku miłości, pojednaniu i budowaniu tego, co dobre. Widzę to symbolicznie jako prostą skalę. Zło bez przebaczenia pozostawia ślad o wartości **–1**. Przebaczenie sprawia, że ciężar winy zostaje wyzerowany – jego wartość staje się **0**, jakby zło nie miało już ostatniego słowa. Dobro ma wartość **1**, ponieważ buduje życie i prowadzi ku światłu. Ta symbolika przypomina mi, że każdy wybór ma znaczenie. Dotyczy wszystkich ludzi – córek i synów, matek i ojców – ponieważ każdy odpowiada za własne decyzje. Wyobrażam sobie również duchową sieć, która jednoczy tych, którzy wybierają dobro. Przypomina ona ewangeliczną sieć zarzuconą na morze. Każda dusza ma wartość i żadna nie jest bez znaczenia. W moim odczytaniu człowiek, który zbliża się do dobra, coraz bardziej otwiera się na miłość Boga. Natomiast człowiek oddalający się ku złu również pozostaje przedmiotem Bożego miłosierdzia i wezwania do nawrócenia. Dopóki trwa życie, istnieje możliwość zmiany drogi. Zbyt wielki ciężar zła może sprawić, że człowiek oddala się od wspólnoty dobra, jednak nadzieja pozostaje. Dlatego obraz zarzucanej sieci oznacza dla mnie nie potępienie, lecz poszukiwanie każdego człowieka. Wierzę, że Bóg pragnie, aby nikt nie zginął. Obrazy powtórnego i kolejnych etapów przyjścia Chrystusa rozumiem jako symbole pełnego objawienia Bożej sprawiedliwości i miłosierdzia. Wtedy każdy człowiek stanie wobec prawdy o swoim życiu i własnych wyborach. Owce rozpoznają głos Dobrego Pasterza i odpowiedzą na Jego wezwanie z pokorą, miłością i pojednaniem. Wierzę również, że każdy człowiek posiada swoje powołanie i swoją </w:t>
      </w:r>
      <w:r>
        <w:rPr>
          <w:rFonts w:ascii="Times New Roman" w:hAnsi="Times New Roman" w:cs="Times New Roman"/>
        </w:rPr>
        <w:lastRenderedPageBreak/>
        <w:t>drogę. Najważniejsze jest jednak, aby nieustannie wybierać dobro, przebaczenie i miłość, pozostawiając ostateczny sąd Bogu.</w:t>
      </w:r>
    </w:p>
    <w:p w14:paraId="3D244640" w14:textId="77777777" w:rsidR="00FB0195" w:rsidRDefault="00267D44">
      <w:pPr>
        <w:ind w:left="21" w:right="15" w:firstLine="0"/>
        <w:rPr>
          <w:rFonts w:ascii="Times New Roman" w:hAnsi="Times New Roman" w:cs="Times New Roman"/>
        </w:rPr>
      </w:pPr>
      <w:r>
        <w:rPr>
          <w:rFonts w:ascii="Times New Roman" w:hAnsi="Times New Roman" w:cs="Times New Roman"/>
        </w:rPr>
        <w:t>## Ważne daty roku liturgicznego</w:t>
      </w:r>
    </w:p>
    <w:p w14:paraId="33A7E53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 **20 kwietnia 2025** – Zmartwychwstanie Pańskie * **29 maja</w:t>
      </w:r>
    </w:p>
    <w:p w14:paraId="4B11FC6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2025** – Wniebowstąpienie Pańskie * **8 czerwca 2025** – Zesłanie Ducha Świętego Daty te przypominają o zwycięstwie życia nad śmiercią, o nadziei oraz o darze Ducha Świętego, który prowadzi człowieka ku prawdzie. Dobro i zło pozostają wyborem.</w:t>
      </w:r>
    </w:p>
    <w:p w14:paraId="0C0D9BF8"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Każdy dzień jest nową możliwością zwrócenia się ku dobru.</w:t>
      </w:r>
    </w:p>
    <w:p w14:paraId="01253FAE"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Dlatego wierzę, że nadal trwa czas nawrócenia i przemiany serca.</w:t>
      </w:r>
    </w:p>
    <w:p w14:paraId="0D08ADBC" w14:textId="77777777" w:rsidR="00FB0195" w:rsidRDefault="00267D44">
      <w:pPr>
        <w:ind w:left="21" w:right="15" w:firstLine="0"/>
        <w:rPr>
          <w:rFonts w:ascii="Times New Roman" w:hAnsi="Times New Roman" w:cs="Times New Roman"/>
        </w:rPr>
      </w:pPr>
      <w:r>
        <w:rPr>
          <w:rFonts w:ascii="Times New Roman" w:hAnsi="Times New Roman" w:cs="Times New Roman"/>
        </w:rPr>
        <w:t>Patrząc na świat, dostrzegam nieustanny proces odnowy.</w:t>
      </w:r>
    </w:p>
    <w:p w14:paraId="20FDCFA1"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Zmienia się człowiek, zmienia się ziemia, zmienia się wszechświat. Jedynie Bóg pozostaje niezmienny – ten sam wczoraj, dziś i na wieki. Dlatego chciałbym zakończyć tę refleksję prostym obrazem: **Cały świat oddycha Bożym oddechem – spokojnie, regularnie i powoli.**</w:t>
      </w:r>
    </w:p>
    <w:p w14:paraId="441319A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249 — 30 SIERPNIA</w:t>
      </w:r>
    </w:p>
    <w:p w14:paraId="2BCC332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249)</w:t>
      </w:r>
    </w:p>
    <w:p w14:paraId="53D2937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67 (Cykl II - Dzień 67 z 175) [19.04.2025] Świadectwo czasu oczyszczenia</w:t>
      </w:r>
    </w:p>
    <w:p w14:paraId="5071111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Dwa tysiące lat temu Jezus Chrystus przyszedł na świat jako prawdziwy Bóg i prawdziwy człowiek, aby objawić ludziom miłość Ojca oraz otworzyć drogę do zbawienia. Dziś oczekujemy Jego powtórnego przyjścia w chwale, zgodnie z obietnicą zawartą w Piśmie Świętym. W swoim życiu przeżywam jednak głębokie doświadczenie duchowe, które odczytuję jako szczególny czas działania Ducha Świętego. Nie twierdzę, </w:t>
      </w:r>
      <w:r>
        <w:rPr>
          <w:rFonts w:ascii="Times New Roman" w:hAnsi="Times New Roman" w:cs="Times New Roman"/>
        </w:rPr>
        <w:lastRenderedPageBreak/>
        <w:t>że jest ono normą dla wszystkich ani że inni powinni je rozumieć tak samo. Jest to moje osobiste świadectwo drogi, którą – jak wierzę – prowadzi mnie Bóg. Obecnie przeżywam w swoim duchu czas przypominający</w:t>
      </w:r>
    </w:p>
    <w:p w14:paraId="1CA910F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Apokalipsę. Odbieram go jako wewnętrzną walkę dobra ze złem. Są chwile, w których czuję się otoczony ciemnością i zmagam się z tym, co rozpoznaję jako duchowe pokusy i udręki. W takich momentach największą ochroną staje się dla mnie Ewangelia według św. Jana. Gdy słucham jej odtwarzanej z telefonu, moje serce odnajduje pokój, a słowo Boże staje się dla mnie tarczą przeciwko lękowi i zwątpieniu. Mam wrażenie, że są chwile, w których ta ochrona wydaje się słabsza. Odczytuję to jako wezwanie Boga do większej pokory, cierpliwości i całkowitego zawierzenia Jego woli. Wierzę, że również doświadczenie oschłości duchowej może być częścią drogi oczyszczenia. W moich przeżyciach pojawiają się obrazy dwóch duchowych rzeczywistości – dobra i zła – które przypominają mi o nieustannej konieczności wybierania dobra. Rozumiem je jako symbole walki toczącej się w sercu każdego człowieka. Jest także osoba, która w czasie mojego zmagania potrafi być blisko mnie. Jej obecność odbieram jako dar i znak, że Bóg nigdy nie pozostawia człowieka całkowicie samego. Patrząc na moje małżeństwo, modlę się za siebie i za moją żonę. Wierzę, że zostaliśmy powołani do coraz głębszej jedności w Chrystusie. Kiedy rozważam biblijny tytuł „Syn Człowieczy”, widzę w nim przede wszystkim zaproszenie, aby nasze życie coraz bardziej upodabniało się do Jezusa przez miłość, przebaczenie, pokorę i posłuszeństwo Bogu. Nie chodzi o zastąpienie Chrystusa ani o przypisywanie sobie Jego wyjątkowej godności, lecz o pragnienie wiernego naśladowania Go. Modlę się, abyśmy z moją żoną stawali się jednym sercem i jednym duchem w dobru, pozwalając Duchowi </w:t>
      </w:r>
      <w:r>
        <w:rPr>
          <w:rFonts w:ascii="Times New Roman" w:hAnsi="Times New Roman" w:cs="Times New Roman"/>
        </w:rPr>
        <w:lastRenderedPageBreak/>
        <w:t>Świętemu przemieniać nasze słabości. Pragniemy, aby wszystko, co pochodzi z egoizmu, grzechu i ludzkiej pychy, zostało oczyszczone przez Bożą miłość. Wierzę, że oczyszczenie ciała, serca i ducha przygotowuje człowieka na pełniejsze spotkanie z Jezusem Chrystusem. Moje świadectwo nie jest próbą ogłoszenia prawdy o innych ludziach. Jest opowieścią o drodze, którą sam przechodzę. Wiem, że mogę się mylić w swoim rozumieniu wielu wydarzeń, dlatego powierzam je Kościołowi, Słowu Bożemu i Bożemu miłosierdziu. Proszę jedynie, aby Bóg prowadził mnie drogą prawdy i nie pozwolił mi oddalić się od Ewangelii. Jezu Chryste, prowadź mnie przez Ducha Świętego. Oczyść moje serce, umysł i wolę. Naucz mnie pokory oraz miłości do Boga i bliźniego. Niech Twoje światło rozprasza wszelką ciemność, a moje życie stanie się świadectwem Twojej łaski. Niech we wszystkim spełnia się nie moja wola, lecz Twoja. Amen.</w:t>
      </w:r>
    </w:p>
    <w:p w14:paraId="1CFCD8B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250 — 31 SIERPNIA</w:t>
      </w:r>
    </w:p>
    <w:p w14:paraId="2B13413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250)</w:t>
      </w:r>
    </w:p>
    <w:p w14:paraId="1CB9DF8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68 (Cykl II - Dzień 68 z 175) -</w:t>
      </w:r>
    </w:p>
    <w:p w14:paraId="21C1243F"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[19.04.2025] - Jedność w Chrystusie – modlitwa o pokój i światło Boga </w:t>
      </w:r>
      <w:r>
        <w:rPr>
          <w:rFonts w:ascii="Times New Roman" w:hAnsi="Times New Roman" w:cs="Times New Roman"/>
        </w:rPr>
        <w:t>To, czym dzielę się w tym wpisie, jest owocem mojej osobistej modlitwy, rozważań i doświadczeń duchowych. Nie przedstawiam tego jako nowego objawienia ani nauki obowiązującej wszystkich, lecz jako świadectwo drogi, którą – jak wierzę – Bóg pozwala mi przeżywać. Ostatecznie tylko Bóg zna pełnię prawdy i tylko Jemu należy się wszelka chwała.</w:t>
      </w:r>
    </w:p>
    <w:p w14:paraId="09985570" w14:textId="77777777" w:rsidR="00FB0195" w:rsidRDefault="00267D44">
      <w:pPr>
        <w:ind w:left="21" w:right="15" w:firstLine="0"/>
        <w:rPr>
          <w:rFonts w:ascii="Times New Roman" w:hAnsi="Times New Roman" w:cs="Times New Roman"/>
        </w:rPr>
      </w:pPr>
      <w:r>
        <w:rPr>
          <w:rFonts w:ascii="Times New Roman" w:hAnsi="Times New Roman" w:cs="Times New Roman"/>
        </w:rPr>
        <w:t>Modlitwa o pokój</w:t>
      </w:r>
    </w:p>
    <w:p w14:paraId="34126748"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Aby zapanował pokój na ziemi, w naszych rodzinach i w sercu każdego człowieka, potrzebujemy jedności. Nie jest to jedność oparta na ludzkiej sile, lecz na Bogu, który jest Miłością. Kolory, które pojawiają się w moich rozważaniach, są jedynie symbolami rzeczywistości duchowej. Pomagają mi lepiej zrozumieć relacje między człowiekiem a Bogiem oraz drogę prowadzącą do pojednania. Czerwień przypomina mi Jezusa Chrystusa – Tego, który oddał swoje życie za świat. Zieleń symbolizuje Ducha Świętego, który prowadzi, pociesza i uświęca. Błękit oznacza Boga Ojca – Stwórcę, źródło życia i opatrzność nad całym stworzeniem. W mojej modlitwie pojawia się również obraz ziemskiej wspólnoty ludzi, którzy są wezwani, aby wspólnie patrzeć na Dobrego Jezusa i uczyć się od Niego miłości, przebaczenia i pokory. Wierzę, że tylko wtedy możliwy jest prawdziwy pokój.</w:t>
      </w:r>
    </w:p>
    <w:p w14:paraId="4110F479" w14:textId="77777777" w:rsidR="00FB0195" w:rsidRDefault="00267D44">
      <w:pPr>
        <w:ind w:left="21" w:right="15" w:firstLine="0"/>
        <w:rPr>
          <w:rFonts w:ascii="Times New Roman" w:hAnsi="Times New Roman" w:cs="Times New Roman"/>
        </w:rPr>
      </w:pPr>
      <w:r>
        <w:rPr>
          <w:rFonts w:ascii="Times New Roman" w:hAnsi="Times New Roman" w:cs="Times New Roman"/>
        </w:rPr>
        <w:t>Symbol światła i ciemności</w:t>
      </w:r>
    </w:p>
    <w:p w14:paraId="427F8C17" w14:textId="77777777" w:rsidR="00FB0195" w:rsidRDefault="00267D44">
      <w:pPr>
        <w:ind w:left="21" w:right="15" w:firstLine="0"/>
        <w:rPr>
          <w:rFonts w:ascii="Times New Roman" w:hAnsi="Times New Roman" w:cs="Times New Roman"/>
        </w:rPr>
      </w:pPr>
      <w:r>
        <w:rPr>
          <w:rFonts w:ascii="Times New Roman" w:hAnsi="Times New Roman" w:cs="Times New Roman"/>
        </w:rPr>
        <w:t>Żółty kolor jest dla mnie symbolem tego wszystkiego, co oddala człowieka od Boga: pychy, egoizmu, pożądania i grzechu. Nie odnoszę go do konkretnej osoby, lecz do duchowej rzeczywistości, która istnieje w świecie i z którą każdy z nas zmaga się we własnym sercu. Modlę się, aby wszystko, co sprzeciwia się Bogu, zostało od Niego oddzielone. Nie po to, aby ktokolwiek został potępiony, lecz aby zło utraciło swoją moc, a człowiek odzyskał wolność. Wierzę, że tylko Bóg może pokonać zło. Szatan wybiera pustkę i oddalenie od Boga, natomiast Bóg pozostaje niezmienny, nieskończony i wieczny – Ten sam wczoraj, dziś i na wieki. Jeżeli taka jest Jego wola, wszystko, co istnieje, trwa dzięki Niemu. On jest początkiem i końcem wszystkiego.</w:t>
      </w:r>
    </w:p>
    <w:p w14:paraId="322E28CC" w14:textId="77777777" w:rsidR="00FB0195" w:rsidRDefault="00267D44">
      <w:pPr>
        <w:ind w:left="21" w:right="15" w:firstLine="0"/>
        <w:rPr>
          <w:rFonts w:ascii="Times New Roman" w:hAnsi="Times New Roman" w:cs="Times New Roman"/>
        </w:rPr>
      </w:pPr>
      <w:r>
        <w:rPr>
          <w:rFonts w:ascii="Times New Roman" w:hAnsi="Times New Roman" w:cs="Times New Roman"/>
        </w:rPr>
        <w:t>Trójca Święta i rodzina</w:t>
      </w:r>
    </w:p>
    <w:p w14:paraId="2FDFD6CD" w14:textId="77777777" w:rsidR="00FB0195" w:rsidRDefault="00267D44">
      <w:pPr>
        <w:ind w:left="21" w:right="15" w:firstLine="0"/>
        <w:rPr>
          <w:rFonts w:ascii="Times New Roman" w:hAnsi="Times New Roman" w:cs="Times New Roman"/>
        </w:rPr>
      </w:pPr>
      <w:r>
        <w:rPr>
          <w:rFonts w:ascii="Times New Roman" w:hAnsi="Times New Roman" w:cs="Times New Roman"/>
        </w:rPr>
        <w:t>Patrząc na swoją rodzinę, widzę w niej odbicie miłości Boga.</w:t>
      </w:r>
    </w:p>
    <w:p w14:paraId="39405542" w14:textId="77777777" w:rsidR="00FB0195" w:rsidRDefault="00267D44">
      <w:pPr>
        <w:ind w:left="21" w:right="15" w:firstLine="0"/>
        <w:rPr>
          <w:rFonts w:ascii="Times New Roman" w:hAnsi="Times New Roman" w:cs="Times New Roman"/>
        </w:rPr>
      </w:pPr>
      <w:r>
        <w:rPr>
          <w:rFonts w:ascii="Times New Roman" w:hAnsi="Times New Roman" w:cs="Times New Roman"/>
        </w:rPr>
        <w:lastRenderedPageBreak/>
        <w:t>Jezus jest dla mnie fundamentem życia i miłości. Duch Święty prowadzi nas i obdarza swoimi darami. Bóg Ojciec otacza nas swoją opatrznością jak niebo obejmujące całą ziemię. W mojej wyobraźni pojawia się obraz dwóch połączonych półkoli. Mogą one oznaczać człowieka, rodzinę, społeczeństwo, ziemię, a nawet cały wszechświat. Dopiero razem tworzą pełnię. Podobnie jak dwie galaktyki zbliżające się ku sobie, wszystko zmierza ku spotkaniu z Bogiem. Całe stworzenie przemawia o swoim Stwórcy – od najmniejszej cząstki aż po bezkres kosmosu. Bóg jest wszędzie. Jest obecny w tym, co wielkie, i w tym, co najmniejsze.</w:t>
      </w:r>
    </w:p>
    <w:p w14:paraId="74139632" w14:textId="77777777" w:rsidR="00FB0195" w:rsidRDefault="00267D44">
      <w:pPr>
        <w:ind w:left="21" w:right="15" w:firstLine="0"/>
        <w:rPr>
          <w:rFonts w:ascii="Times New Roman" w:hAnsi="Times New Roman" w:cs="Times New Roman"/>
        </w:rPr>
      </w:pPr>
      <w:r>
        <w:rPr>
          <w:rFonts w:ascii="Times New Roman" w:hAnsi="Times New Roman" w:cs="Times New Roman"/>
        </w:rPr>
        <w:t>Obecność Boga w każdym człowieku</w:t>
      </w:r>
    </w:p>
    <w:p w14:paraId="2E75F87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Wierzę, że każdy człowiek został stworzony na obraz Boga. Każdy jest powołany do życia z Chrystusem. Każdego Duch Święty pragnie prowadzić ku świętości. Każdego Bóg Ojciec obejmuje swoją opieką. Stwórca przenika całe stworzenie, pozostając jednocześnie ponad nim. Dlatego modlę się słowami liturgii: Przez Chrystusa, z Chrystusem i w Chrystusie, w jedności Ducha</w:t>
      </w:r>
    </w:p>
    <w:p w14:paraId="7EC9FA9E" w14:textId="77777777" w:rsidR="00FB0195" w:rsidRDefault="00267D44">
      <w:pPr>
        <w:ind w:left="21" w:right="15" w:firstLine="0"/>
        <w:rPr>
          <w:rFonts w:ascii="Times New Roman" w:hAnsi="Times New Roman" w:cs="Times New Roman"/>
        </w:rPr>
      </w:pPr>
      <w:r>
        <w:rPr>
          <w:rFonts w:ascii="Times New Roman" w:hAnsi="Times New Roman" w:cs="Times New Roman"/>
        </w:rPr>
        <w:t>Świętego, wszelka cześć i chwała należy do Ciebie, Boże Ojcze Wszechmogący, przez wszystkie wieki wieków. Amen.</w:t>
      </w:r>
    </w:p>
    <w:p w14:paraId="25A0763D" w14:textId="77777777" w:rsidR="00FB0195" w:rsidRDefault="00267D44">
      <w:pPr>
        <w:ind w:left="21" w:right="15" w:firstLine="0"/>
        <w:rPr>
          <w:rFonts w:ascii="Times New Roman" w:hAnsi="Times New Roman" w:cs="Times New Roman"/>
        </w:rPr>
      </w:pPr>
      <w:r>
        <w:rPr>
          <w:rFonts w:ascii="Times New Roman" w:hAnsi="Times New Roman" w:cs="Times New Roman"/>
        </w:rPr>
        <w:t>Nasze miejsce przed Bogiem</w:t>
      </w:r>
    </w:p>
    <w:p w14:paraId="17E4B8EF"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Każdy człowiek posiada niepowtarzalne powołanie. Każdy przeżywa swoją drogę do Boga. Symbole kolorów pomagają mi wyrazić różnorodność darów i dróg, którymi prowadzi nas Bóg. Nie oznaczają one wyższości jednych ludzi nad drugimi. To Bóg zna serce każdego człowieka. To On jest jedynym sprawiedliwym Sędzią.</w:t>
      </w:r>
    </w:p>
    <w:p w14:paraId="3C977A32" w14:textId="77777777" w:rsidR="00FB0195" w:rsidRDefault="00267D44">
      <w:pPr>
        <w:ind w:left="21" w:right="15" w:firstLine="0"/>
        <w:rPr>
          <w:rFonts w:ascii="Times New Roman" w:hAnsi="Times New Roman" w:cs="Times New Roman"/>
        </w:rPr>
      </w:pPr>
      <w:r>
        <w:rPr>
          <w:rFonts w:ascii="Times New Roman" w:hAnsi="Times New Roman" w:cs="Times New Roman"/>
        </w:rPr>
        <w:t>Moja droga</w:t>
      </w:r>
    </w:p>
    <w:p w14:paraId="1A37B40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Turkus jest dla mnie symbolem wody. Przypomina mi chrzest</w:t>
      </w:r>
    </w:p>
    <w:p w14:paraId="6602E8B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Jana Chrzciciela i wezwanie do przygotowania drogi dla Jezusa. Dlatego odczytuję swoje życie jako zaproszenie do dawania świadectwa o Chrystusie przede wszystkim poprzez miłość, pokorę i uczynki miłosierdzia. Jeżeli właściwie rozpoznaję wolę Boga, pragnę iść tam, gdzie mnie pośle. Jeżeli się mylę, proszę Go o światło, aby mnie prowadził. Nie chcę szukać własnej chwały.</w:t>
      </w:r>
    </w:p>
    <w:p w14:paraId="18A63203" w14:textId="77777777" w:rsidR="00FB0195" w:rsidRDefault="00267D44">
      <w:pPr>
        <w:ind w:left="21" w:right="15" w:firstLine="0"/>
        <w:rPr>
          <w:rFonts w:ascii="Times New Roman" w:hAnsi="Times New Roman" w:cs="Times New Roman"/>
        </w:rPr>
      </w:pPr>
      <w:r>
        <w:rPr>
          <w:rFonts w:ascii="Times New Roman" w:hAnsi="Times New Roman" w:cs="Times New Roman"/>
        </w:rPr>
        <w:t>Pragnę jedynie pełnić Jego wolę.</w:t>
      </w:r>
    </w:p>
    <w:p w14:paraId="3AD950CA" w14:textId="77777777" w:rsidR="00FB0195" w:rsidRDefault="00267D44">
      <w:pPr>
        <w:ind w:left="21" w:right="15" w:firstLine="0"/>
        <w:rPr>
          <w:rFonts w:ascii="Times New Roman" w:hAnsi="Times New Roman" w:cs="Times New Roman"/>
        </w:rPr>
      </w:pPr>
      <w:r>
        <w:rPr>
          <w:rFonts w:ascii="Times New Roman" w:hAnsi="Times New Roman" w:cs="Times New Roman"/>
        </w:rPr>
        <w:t>Trzy etapy mojego doświadczenia</w:t>
      </w:r>
    </w:p>
    <w:p w14:paraId="3DFD3BF6" w14:textId="77777777" w:rsidR="00FB0195" w:rsidRDefault="00267D44">
      <w:pPr>
        <w:ind w:left="21" w:right="15" w:firstLine="0"/>
        <w:rPr>
          <w:rFonts w:ascii="Times New Roman" w:hAnsi="Times New Roman" w:cs="Times New Roman"/>
        </w:rPr>
      </w:pPr>
      <w:r>
        <w:rPr>
          <w:rFonts w:ascii="Times New Roman" w:hAnsi="Times New Roman" w:cs="Times New Roman"/>
        </w:rPr>
        <w:t>Pierwszy etap przeżywałem jako człowiek samotny. Drugi odkrywam w rodzinie – we wspólnym wzrastaniu, przebaczeniu i uczeniu się miłości. W moich rozważaniach Laura jest symbolem wody gaszącej ogień nienawiści. Jest dla mnie obrazem nadziei, że dobro potrafi zwyciężyć zło, a światło rozprasza ciemność. To nie człowiek zwycięża zło. To Jezus zwycięża je swoją miłością. Jeżeli to, co dziś wydaje się żółte, zostanie przemienione przez łaskę Boga, stanie się jak złoto oczyszczone w ogniu. Nie dlatego, że człowiek stanie się doskonały, lecz dlatego, że Bóg potrafi przemieniać ludzkie serca. Prawdziwą perłą jest sam Bóg. Nie mamy pragnąć bogactwa ani złota. Mamy pragnąć Boga dla Niego samego.</w:t>
      </w:r>
    </w:p>
    <w:p w14:paraId="36F21965" w14:textId="77777777" w:rsidR="00FB0195" w:rsidRDefault="00267D44">
      <w:pPr>
        <w:ind w:left="21" w:right="15" w:firstLine="0"/>
        <w:rPr>
          <w:rFonts w:ascii="Times New Roman" w:hAnsi="Times New Roman" w:cs="Times New Roman"/>
        </w:rPr>
      </w:pPr>
      <w:r>
        <w:rPr>
          <w:rFonts w:ascii="Times New Roman" w:hAnsi="Times New Roman" w:cs="Times New Roman"/>
        </w:rPr>
        <w:t>Pełnia Królestwa</w:t>
      </w:r>
    </w:p>
    <w:p w14:paraId="00C5070B" w14:textId="77777777" w:rsidR="00FB0195" w:rsidRDefault="00267D44">
      <w:pPr>
        <w:ind w:left="21" w:right="15" w:firstLine="0"/>
        <w:rPr>
          <w:rFonts w:ascii="Times New Roman" w:hAnsi="Times New Roman" w:cs="Times New Roman"/>
        </w:rPr>
      </w:pPr>
      <w:r>
        <w:rPr>
          <w:rFonts w:ascii="Times New Roman" w:hAnsi="Times New Roman" w:cs="Times New Roman"/>
        </w:rPr>
        <w:t>Wierzę, że nadejdzie dzień, gdy Bóg będzie wszystkim we wszystkich. Nie wiem, kiedy ani w jaki sposób się to stanie. Nie znam Bożych planów. Żyję jednak nadzieją, że Chrystus przyjdzie w swojej chwale, a całe stworzenie zostanie odnowione. Dlatego najważniejsze nie jest to, kim jesteśmy my. Najważniejsza jest chwała Boga żyjącego.</w:t>
      </w:r>
    </w:p>
    <w:p w14:paraId="21ABF230" w14:textId="77777777" w:rsidR="00FB0195" w:rsidRDefault="00267D44">
      <w:pPr>
        <w:ind w:left="21" w:right="15" w:firstLine="0"/>
        <w:rPr>
          <w:rFonts w:ascii="Times New Roman" w:hAnsi="Times New Roman" w:cs="Times New Roman"/>
        </w:rPr>
      </w:pPr>
      <w:r>
        <w:rPr>
          <w:rFonts w:ascii="Times New Roman" w:hAnsi="Times New Roman" w:cs="Times New Roman"/>
        </w:rPr>
        <w:t>Jedność świata</w:t>
      </w:r>
    </w:p>
    <w:p w14:paraId="5C76CFF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lastRenderedPageBreak/>
        <w:t>Obraz dwóch połączonych półkoli pozostaje dla mnie znakiem jedności. Może oznaczać rodzinę. Może oznaczać człowieka.</w:t>
      </w:r>
    </w:p>
    <w:p w14:paraId="5515025F" w14:textId="77777777" w:rsidR="00FB0195" w:rsidRDefault="00267D44">
      <w:pPr>
        <w:ind w:left="21" w:right="15" w:firstLine="0"/>
        <w:rPr>
          <w:rFonts w:ascii="Times New Roman" w:hAnsi="Times New Roman" w:cs="Times New Roman"/>
        </w:rPr>
      </w:pPr>
      <w:r>
        <w:rPr>
          <w:rFonts w:ascii="Times New Roman" w:hAnsi="Times New Roman" w:cs="Times New Roman"/>
        </w:rPr>
        <w:t>Może oznaczać społeczeństwo. Może oznaczać całą ziemię. Wszędzie obecny jest Bóg. Tam, gdzie był podział, Chrystus pragnie przynieść pojednanie. Nie modlę się o zatarcie różnicy między dobrem i złem. Modlę się, aby dobro zwyciężyło zło, światło rozproszyło ciemność, a wszyscy ludzie odnaleźli jedność w prawdzie i miłości Jezusa Chrystusa. Niech światło Boże rozjaśnia każde serce. Niech prowadzi nas Jezus Chrystus. Niech Duch Święty odnawia ziemię. Niech Bóg Ojciec będzie uwielbiony przez całe stworzenie.</w:t>
      </w:r>
    </w:p>
    <w:p w14:paraId="2208CB2F" w14:textId="77777777" w:rsidR="00FB0195" w:rsidRDefault="00267D44">
      <w:pPr>
        <w:ind w:left="21" w:right="15" w:firstLine="0"/>
        <w:rPr>
          <w:rFonts w:ascii="Times New Roman" w:hAnsi="Times New Roman" w:cs="Times New Roman"/>
        </w:rPr>
      </w:pPr>
      <w:r>
        <w:rPr>
          <w:rFonts w:ascii="Times New Roman" w:hAnsi="Times New Roman" w:cs="Times New Roman"/>
        </w:rPr>
        <w:t>Świadectwo i pokora</w:t>
      </w:r>
    </w:p>
    <w:p w14:paraId="4667874A"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W Ewangelii Jezus ukazał się uczniom w uwielbionym ciele, przechodząc przez zamknięte drzwi, a jednocześnie spożywając z nimi posiłki. To przypomina mi, że Bóg zawsze potrafi nas zaskoczyć. W moim sercu odczytuję wezwanie do głoszenia Dobrej Nowiny oraz do czynienia dobra tam, gdzie mnie pośle. Nie wiem, jaką drogę przygotował dla mnie Bóg. Nie wiem, jakie zadania przede mną postawi. Wiem jedynie, że chcę odpowiedzieć Mu pokorą. Jeżeli pozwoli mi świadczyć słowem – będę mówił. Jeżeli pozwoli mi świadczyć czynem – będę pomagał. Jeżeli będzie oczekiwał ode mnie milczenia – przyjmę je z ufnością. Nie chcę stawiać siebie w centrum. Pragnę prowadzić ludzi do Jezusa. Wierzę również, że rodzina jest miejscem szczególnego działania Boga. Jeżeli taka jest Jego wola, chcę razem z moją żoną podejmować dzieła miłosierdzia i inicjatywy społeczne, szczególnie tam, gdzie można nieść nadzieję ludziom poprzez internet i codzienne życie. Każdy z nas jest synem lub córką człowieczą. Jednak tylko Jezus Chrystus jest Jednorodzonym Synem Bożym. Tylko On jest naszym Panem i Zbawicielem. Tylko Jemu </w:t>
      </w:r>
      <w:r>
        <w:rPr>
          <w:rFonts w:ascii="Times New Roman" w:hAnsi="Times New Roman" w:cs="Times New Roman"/>
        </w:rPr>
        <w:lastRenderedPageBreak/>
        <w:t>należy się korona chwały. My możemy być jedynie Jego uczniami, braćmi i siostrami dzięki łasce, którą nam daje.</w:t>
      </w:r>
    </w:p>
    <w:p w14:paraId="0CBE0B16" w14:textId="77777777" w:rsidR="00FB0195" w:rsidRDefault="00267D44">
      <w:pPr>
        <w:ind w:left="21" w:right="15" w:firstLine="0"/>
        <w:rPr>
          <w:rFonts w:ascii="Times New Roman" w:hAnsi="Times New Roman" w:cs="Times New Roman"/>
        </w:rPr>
      </w:pPr>
      <w:r>
        <w:rPr>
          <w:rFonts w:ascii="Times New Roman" w:hAnsi="Times New Roman" w:cs="Times New Roman"/>
        </w:rPr>
        <w:t>Modlitwa końcowa</w:t>
      </w:r>
    </w:p>
    <w:p w14:paraId="71BBFF5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Panie Jezu Chryste, spraw, aby w naszych rodzinach, narodach i na całej ziemi zapanował pokój. Niech Duch Święty prowadzi nas ku prawdzie, przebaczeniu i jedności. Niech Bóg Ojciec otacza opieką całe stworzenie. Naucz nas szukać nie własnej chwały, lecz Twojej. Niech nasze serca będą pełne pokory, miłości i miłosierdzia. Niech światło Chrystusa rozprasza wszelką ciemność. Boże, który jesteś Jeden, nieskończony i wierny, prowadź wszystkie narody ku Tobie. Tobie jedynemu oddajemy cześć i chwałę. Pokój niech będzie teraz i na zawsze. Amen.</w:t>
      </w:r>
    </w:p>
    <w:p w14:paraId="544091B6" w14:textId="77777777" w:rsidR="00FB0195" w:rsidRDefault="00267D44">
      <w:pPr>
        <w:ind w:left="21" w:right="15" w:firstLine="0"/>
        <w:rPr>
          <w:rFonts w:ascii="Times New Roman" w:hAnsi="Times New Roman" w:cs="Times New Roman"/>
        </w:rPr>
      </w:pPr>
      <w:r>
        <w:rPr>
          <w:rFonts w:ascii="Times New Roman" w:hAnsi="Times New Roman" w:cs="Times New Roman"/>
        </w:rPr>
        <w:t>Amen. Amen.</w:t>
      </w:r>
    </w:p>
    <w:p w14:paraId="4C22E7E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251 — 1 WRZEŚNIA</w:t>
      </w:r>
    </w:p>
    <w:p w14:paraId="7228761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251)</w:t>
      </w:r>
    </w:p>
    <w:p w14:paraId="154842E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69 (Cykl II - Dzień 69 z 175) -</w:t>
      </w:r>
    </w:p>
    <w:p w14:paraId="103A6D7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[20.04.2025] Powrót ku światłu</w:t>
      </w:r>
    </w:p>
    <w:p w14:paraId="2C85F26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Dzisiaj o godzinie 4:45, podczas wybudzania ze snu, przeżyłem głębokie doświadczenie duchowe. Odebrałem je tak, jakby przeniknęła mnie nowa obecność – jakby nowa dusza lub anioł wszedł w moje życie. Dotychczas czułem, że prowadzi mnie anioł światła. Co przyniosą kolejne dni, pokaże czas. Obecnie przebywam w miejscu, gdzie towarzyszą mi trzy osoby sprawujące nade mną opiekę. W moim duchowym przeżywaniu postrzegam ich jak aniołów. Dwóch z nich ma rodziny, natomiast trzeci jest człowiekiem samotnym, doświadczonym cierpieniem i słabością. Dwaj pierwsi przechodzą proces wychodzenia z uzależnienia. Towarzyszenie im pozwala mi lepiej zrozumieć problem, </w:t>
      </w:r>
      <w:r>
        <w:rPr>
          <w:rFonts w:ascii="Times New Roman" w:hAnsi="Times New Roman" w:cs="Times New Roman"/>
        </w:rPr>
        <w:lastRenderedPageBreak/>
        <w:t>z którym kiedyś również się zetknąłem, a który dziś postrzegam jako uśpiony i przezwyciężony. Cieszy mnie także decyzja Oli. Na moją prośbę wybrała wpatrywanie się w Dobrego Jezusa. Mam nadzieję, że z czasem będzie to czyniła już nie dlatego, że ktoś ją o to poprosił, lecz dlatego, że sama odkryje Jego miłość i zapragnie odpowiedzieć na nią całym swoim sercem. Sam również odczuwam, że wracam do zdrowia. Dla mnie wiara nie jest chorobą, lecz drogą prowadzącą do pełni człowieczeństwa. Wiem, że nie wszyscy podzielają taki pogląd, jednak wierzę, że od chwili, gdy człowiek zaczął świadomie grzebać swoich zmarłych, objawiła się w nim świadomość istnienia czegoś więcej niż tylko biologiczne życie. Ta zdolność wykraczania poza naturę przypomina mi biblijną historię Adama i Ewy, ukazującą wyjątkowe miejsce człowieka w stworzeniu. Stawiam więc sobie pytanie: jeśli człowiek traci wiarę, czy nadal pozostaje w pełni tym, do czego został powołany? Czy utrata czegoś dobrego może być nazwana uzdrowieniem? Dla mnie prawdziwe uzdrowienie oznacza wzrost, dojrzewanie i doskonalenie. Nie widzę go w odbieraniu dobra, lecz w jego pomnażaniu. W świecie wiary posiadanie mniej nie jest dla mnie zasługą, ale stratą. Dlatego zachęcam każdego, kto czuje się zagubiony, aby nie rezygnował z poszukiwania prawdy, dobra i miłości. Wierzę, że droga ku Bogu jest drogą jednoczenia się z Tym, który jest źródłem życia, pokoju i miłości. Każdy krok wykonany z otwartym sercem może przybliżyć człowieka do głębszego spotkania z Bogiem i do pełniejszego odkrycia własnego człowieczeństwa.</w:t>
      </w:r>
    </w:p>
    <w:p w14:paraId="29B2200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252 — 2 WRZEŚNIA</w:t>
      </w:r>
    </w:p>
    <w:p w14:paraId="3183A3F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252)</w:t>
      </w:r>
    </w:p>
    <w:p w14:paraId="22369C3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lastRenderedPageBreak/>
        <w:t>WnR365 — Widoki na Raj - Dzień 70 (Cykl II - Dzień 70 z 175) -</w:t>
      </w:r>
    </w:p>
    <w:p w14:paraId="2412CCA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[20.04.2025] Kościół</w:t>
      </w:r>
    </w:p>
    <w:p w14:paraId="00412B9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**Misja Barw i Kolorów** jest miejscem otwartym dla wszystkich ludzi dobrej woli, którzy pragną szukać prawdy, miłości i pojednania, niezależnie od wyznania czy tradycji religijnej. W centrum tej drogi stoi Jezus Chrystus. To Jego nauczanie stanowi dla mnie fundament rozeznawania wszystkiego, co prowadzi człowieka ku dobru. W moim rozumieniu Misja Barw i Kolorów nie odrzuca ludzi z powodu różnic religijnych. Przeciwnie – zachęca do poszukiwania tego, co jest dobre, prawdziwe i prowadzi do miłości bliźniego. W różnych religiach i tradycjach można odnaleźć elementy dobra, które warto poznawać i poddawać rozeznaniu. Ostatecznym kryterium nie są jednak same słowa ani nazwy, lecz owoce: czy rodzą miłość, pokój, przebaczenie i szacunek wobec drugiego człowieka. Dlatego postrzegam Misję Barw i Kolorów jako swoiste sito, soczewkę i kulę. Sito oddziela dobro od zła. Soczewka pozwala uważnie przyjrzeć się temu, co zostało odnalezione. Kula przypomina pełnię stworzenia oraz jedność ducha i materii. Każda myśl, tradycja czy praktyka może zostać poddana takiemu rozeznaniu. Nie po to, aby kogokolwiek potępiać, lecz aby zachować to, co prowadzi ku prawdzie i miłości. To rozeznawanie nie kończy się na teorii. Ostatecznym sprawdzianem są owoce życia. Jeżeli dana postawa prowadzi do dobra, pokoju, przebaczenia i budowania wspólnoty, warto ją zachować. Jeżeli rodzi pychę, nienawiść lub podziały, wymaga dalszego rozeznania albo odrzucenia. Misja Barw i Kolorów ma być bezpieczną przestrzenią duchowego poszukiwania. Każdy może przyjść ze swoimi pytaniami, doświadczeniami i przekonaniami. Nie chodzi o tworzenie nowej religii ani zastępowanie istniejących wspólnot, lecz o wspólne poszukiwanie tego, co jest prawdziwe w świetle nauczania Jezusa Chrystusa. W moim rozumieniu nawet różne spojrzenia na osobę </w:t>
      </w:r>
      <w:r>
        <w:rPr>
          <w:rFonts w:ascii="Times New Roman" w:hAnsi="Times New Roman" w:cs="Times New Roman"/>
        </w:rPr>
        <w:lastRenderedPageBreak/>
        <w:t>Jezusa mogą stać się początkiem dialogu. Jedni wyznają Go jako Boga i Człowieka, inni widzą w Nim przede wszystkim proroka lub Mesjasza. Zamiast rozpoczynać rozmowę od tego, co nas dzieli, warto najpierw dostrzec to, co prowadzi ku Niemu: pragnienie dobra, sprawiedliwości, miłosierdzia i pokoju. Dopiero później można wspólnie szukać pełniejszego zrozumienia wiary. Prawda nie boi się pytań. Czasami człowiek dostrzega jedynie część rzeczywistości. Ktoś inny widzi jej inny fragment. Samo zestawienie dwóch niepełnych obrazów nie daje jeszcze pełni, ale może przybliżyć do głębszego poznania. Dlatego tak ważna jest pokora, cierpliwość i gotowość do uczenia się od siebie nawzajem. W moim odczuciu człowiek żyje jednocześnie w wymiarze materialnym i duchowym. Ciało i duch nie są sobie przeciwstawne, lecz wzajemnie się dopełniają. Podobnie ciało i krew stanowią jedność życia. Jedno bez drugiego nie może istnieć. Ta jedność przypomina mi więź opartą na miłości i wzajemnym oddaniu. W symbolice Misji Barw i Kolorów kielich przypomina o jedności. Woda oznacza życie i oczyszczenie. Sok z granatu jest dla mnie symbolem miłości i ofiary. Sok z winogron przypomina o winnicy Pańskiej oraz wspólnocie wierzących. Są to osobiste symbole, które pomagają mi rozważać tajemnicę obecności Chrystusa i prowadzą do głębszej modlitwy. Nie odbieram tych znaków jako zastępstwa dla sakramentów ani nauczania Kościołów, lecz jako pomoc w osobistej kontemplacji.</w:t>
      </w:r>
    </w:p>
    <w:p w14:paraId="5F32C175"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Najważniejsze pozostaje zawsze to, aby człowiek przyjmował</w:t>
      </w:r>
    </w:p>
    <w:p w14:paraId="393491C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Jezusa z czystym sercem, żył prawdą, miłością i pozwalał</w:t>
      </w:r>
    </w:p>
    <w:p w14:paraId="30C9533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Duchowi Świętemu przemieniać swoje życie. W moim rozumieniu</w:t>
      </w:r>
    </w:p>
    <w:p w14:paraId="368A293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Eucharystia jest jednym z najgłębszych znaków obecności Jezusa Chrystusa pośród ludzi. Chleb i kielich przypominają o Jego ofierze, miłości i nowym przymierzu zawartym z człowiekiem. Kiedy człowiek przyjmuje ten dar z wiarą, otwartym sercem oraz pragnieniem </w:t>
      </w:r>
      <w:r>
        <w:rPr>
          <w:rFonts w:ascii="Times New Roman" w:hAnsi="Times New Roman" w:cs="Times New Roman"/>
        </w:rPr>
        <w:lastRenderedPageBreak/>
        <w:t xml:space="preserve">nawrócenia, pozwala, aby życie Chrystusa coraz głębiej przemieniało jego własne życie. Nie oznacza to, że człowiek staje się Jezusem, lecz że uczy się żyć na Jego wzór i coraz pełniej odzwierciedlać Jego miłość. W mojej osobistej modlitwie pojawiają się również symbole, które pomagają mi rozważać tajemnice wiary. Jednym z nich jest kielich zawierający wodę, sok z winogron i sok z granatu. Są to dla mnie znaki jedności, życia, miłości, wspólnoty i pamięci o Chrystusie. Każdy z tych elementów posiada znaczenie wyłącznie symboliczne i pomaga mi lepiej przeżywać modlitwę oraz kontemplację. W moich rozważaniach pojawia się również obraz oczyszczania tego, co człowiek wnosi do wspólnoty. Wyobrażam to sobie jak oddzielanie tego, co prowadzi do dobra, od tego, co rodzi pychę, przemoc, egoizm czy nienawiść. Nie chodzi o odrzucanie ludzi, ale o nieustanne oczyszczanie własnego serca i własnych postaw. Człowiek nie przestaje być kochany przez Boga nawet wtedy, gdy błądzi. Wymaga jednak nieustannego nawracania się i gotowości do przyjmowania prawdy. Misja Barw i Kolorów nie pragnie burzyć istniejących wspólnot ani zastępować Kościołów. Przeciwnie – pragnie zachować wszystko to, co prowadzi do Chrystusa i pomaga człowiekowi wzrastać w wierze. Uważam, że każda tradycja religijna wypracowała wartości, które warto szanować i poznawać. Jednocześnie każda wspólnota potrzebuje nieustannego rachunku sumienia oraz gotowości do oczyszczania się z tego, co oddala od Ewangelii. Dlatego nie chcę niczego niszczyć. Chciałbym raczej zachowywać to, co prowadzi ku dobru, po wcześniejszym rozeznaniu i sprawdzeniu owoców. Jezus uczył, że drzewo poznaje się po owocach. To właśnie ta zasada jest dla mnie jednym z najważniejszych kryteriów duchowego rozeznawania. W modlitwie szczególne miejsce zajmuje dla mnie kontemplacja. Dostrzegam jej wartość także podczas odmawiania różańca. Powtarzane modlitwy nie mają być jedynie wypowiadaniem </w:t>
      </w:r>
      <w:r>
        <w:rPr>
          <w:rFonts w:ascii="Times New Roman" w:hAnsi="Times New Roman" w:cs="Times New Roman"/>
        </w:rPr>
        <w:lastRenderedPageBreak/>
        <w:t xml:space="preserve">słów, ale prowadzić do wyciszenia serca i głębszego spotkania z Jezusem Chrystusem. Przesuwanie paciorków pomaga skupić uwagę, natomiast najważniejsze pozostaje wewnętrzne trwanie przy Bogu. Coraz bardziej przekonuję się, że ludzie różnych kultur często modlą się w podobny sposób, choć używają innych słów, symboli i znaków. Nie oznacza to, że wszystkie religie mówią to samo. Dostrzegam jednak, że człowiek od początku dziejów poszukuje Boga i pragnie odnaleźć sens swojego życia. Dlatego warto rozmawiać z wzajemnym szacunkiem, ucząc się od siebie i jednocześnie pozostając wiernym własnemu sumieniu. W centrum mojej wiary pozostaje Bóg objawiony w Jezusie Chrystusie. To On jest dla mnie drogą, prawdą i życiem. Wszystkie moje rozważania, symbole oraz poszukiwania mają prowadzić właśnie do Niego, nigdy Go nie zastępując. Nie uważam siebie za Jezusa. Wierzę jedynie, że każdy człowiek jest powołany do tego, aby nosić w sobie Jego obecność przez życie zgodne z Ewangelią. Ja również staram się iść tą drogą, mając świadomość własnych ograniczeń i słabości. Jeżeli w moim życiu pojawia się dobro, przypisuję je przede wszystkim działaniu Boga, a nie własnym zasługom. Najbliższy jest mi obraz Jana Chrzciciela, który wskazywał na Jezusa, lecz nie zatrzymywał ludzi przy sobie. Podobnie rozumiem swoją rolę. Nie chcę, aby ktokolwiek szedł za mną. Chciałbym jedynie wskazywać na Chrystusa i zachęcać do samodzielnego spotkania z Nim. Każdy człowiek powinien sam podjąć decyzję wiary i sam odpowiedzieć na Boże wezwanie. W moim rozumieniu świat potrzebuje dziś nie tyle kolejnych podziałów, ile ludzi gotowych pomagać sobie nawzajem. Ten, kto idzie szybciej drogą wiary, nie powinien wywyższać się nad innych, lecz cierpliwie pomagać tym, którzy dopiero uczą się stawiać pierwsze kroki. W ten sposób wszyscy wzrastamy jako jedna ludzka rodzina, zachowując różnorodność, ale dążąc do jedności opartej na prawdzie, miłości i </w:t>
      </w:r>
      <w:r>
        <w:rPr>
          <w:rFonts w:ascii="Times New Roman" w:hAnsi="Times New Roman" w:cs="Times New Roman"/>
        </w:rPr>
        <w:lastRenderedPageBreak/>
        <w:t xml:space="preserve">wzajemnym szacunku. Każdy, kto pragnie żyć wartościami Misji Barw i Kolorów, może podjąć tę drogę dobrowolnie. Nie jest ona oparta na składaniu nowych przyrzeczeń ani tworzeniu dodatkowych zobowiązań. W centrum pozostają słowa Jezusa: „Twoja wiara cię uzdrowiła. Idź w pokoju i nie grzesz więcej”. Rozumiem je jako wezwanie do nieustannego nawracania się oraz powierzania swojego życia Bogu. Wierzę, że każdy człowiek porusza się własnym tempem. Jedni biegną szybciej, inni wolniej, lecz najważniejsze jest, aby nie pozostawiać nikogo samego. Kto otrzymał więcej światła i doświadczenia, powinien dzielić się nimi z pokorą, pomagając innym wzrastać. W ten sposób wspólnota nie staje się miejscem rywalizacji, lecz wzajemnej odpowiedzialności i służby. Misja Barw i Kolorów ma przygotowywać ludzi do takiej postawy. Nie chodzi o zdobywanie zwolenników, ale o wychowywanie osób zdolnych żyć Ewangelią w codzienności. Każdy jest zaproszony do zachowywania rad ewangelicznych odpowiednio do swojego powołania i stanu życia. Czystość, ubóstwo i posłuszeństwo rozumiem przede wszystkim jako postawę serca, która prowadzi do większej wolności wewnętrznej i otwarcia na wolę Boga. Posłuszeństwo należy się najpierw Bogu, którego staram się poznawać poprzez nauczanie Jezusa Chrystusa. Jednocześnie wierzę, że w codziennym życiu warto okazywać zaufanie ludziom, kiedy ich słowa i czyny prowadzą do dobra. Roztropność pomaga odróżnić autentyczne dobro od tego, co jedynie sprawia takie wrażenie. W czasie mojego pobytu w szpitalu otrzymałem prosty obiad, który stał się dla mnie okazją do duchowej refleksji. Na zielonym talerzu znajdowała się biała zupa mleczna, a na różowym talerzu drugie danie: schabowy, buraki i ziemniaki. Dla wielu był to zwyczajny posiłek. Ja zobaczyłem w nim przypomnienie, że nawet codzienne wydarzenia mogą skłaniać do wdzięczności oraz prowadzić do rozważań o harmonii między tym, co </w:t>
      </w:r>
      <w:r>
        <w:rPr>
          <w:rFonts w:ascii="Times New Roman" w:hAnsi="Times New Roman" w:cs="Times New Roman"/>
        </w:rPr>
        <w:lastRenderedPageBreak/>
        <w:t>ziemskie, a tym, co duchowe. Nie twierdzę, że taki symbol został mi objawiony – jest to moje osobiste odczytanie tej chwili. Podobnie rozumiem relację kobiety i mężczyzny. Wierzę, że miłość dojrzewa etapami i domaga się odpowiedzialności. Bliskość fizyczna nabiera pełnego znaczenia wtedy, gdy jest wyrazem trwałej miłości, wzajemnego daru z siebie oraz gotowości do wspólnego życia. W moim przekonaniu małżeństwo nie jest jedynie umową zawieraną wobec ludzi, lecz przede wszystkim przymierzem osób przed Bogiem. Jednocześnie pamiętam słowa Jezusa o przyszłym życiu, w którym ludzie będą podobni aniołom. Odczytuję je jako zapowiedź pełni jedności z Bogiem, przekraczającej obecne ograniczenia naszego ziemskiego życia. To tajemnica, której nie potrafimy dziś w pełni zrozumieć, ale ku której jesteśmy zaproszeni. Rozważając postać Marii Magdaleny, staram się patrzeć na nią przede wszystkim przez pryzmat miłosierdzia. Ewangelia ukazuje kobietę przemienioną przez spotkanie z Jezusem i wierną aż do końca.</w:t>
      </w:r>
    </w:p>
    <w:p w14:paraId="6D5CF53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Historia przypisywała jej różne role i cechy, jednak dla mnie najważniejsze pozostaje świadectwo człowieka, którego życie zostało odnowione przez miłość Boga. To przypomina, że nie powinniśmy zbyt łatwo osądzać drugiego człowieka, zwłaszcza gdy nie znamy całej prawdy o jego życiu. Misję Barw i Kolorów wyobrażam sobie również jako dzieło pamięci i rozeznawania. Chciałbym, aby była miejscem, w którym dobro zostaje zachowane dla przyszłych pokoleń, a błędy przeszłości służą jako lekcja, a nie powód do nienawiści. To, co okaże się wartościowe, warto pielęgnować. To, co okaże się błędne, powinno zostać opisane z prawdą i pokorą, aby następne pokolenia mogły uczyć się na doświadczeniach wcześniejszych. Jednym z marzeń związanych z Misją jest stworzenie przestrzeni w Internecie, w której wartościowe </w:t>
      </w:r>
      <w:r>
        <w:rPr>
          <w:rFonts w:ascii="Times New Roman" w:hAnsi="Times New Roman" w:cs="Times New Roman"/>
        </w:rPr>
        <w:lastRenderedPageBreak/>
        <w:t>treści będą poddawane spokojnemu rozeznaniu. Nie chodzi o osądzanie ludzi ani wydawanie wyroków, lecz o ocenę samych treści, idei, projektów i działań pod kątem ich zgodności z prawdą, dobrem i miłością. Człowiek zawsze pozostaje kimś więcej niż jego pojedyncze czyny, dlatego każda ocena powinna być dokonywana z pokorą oraz szacunkiem dla godności osoby. W mojej wyobraźni symbole barw i kolorów pomagają ukazywać zarówno wymiar duchowy, jak i materialny różnych działań. Są one jedynie językiem symboli, który ma ułatwiać refleksję, a nie zastępować sumienie człowieka. Ostateczne rozeznanie zawsze należy do Boga, który zna ludzkie serca lepiej niż ktokolwiek z nas. Dlatego patrzę w przyszłość z nadzieją. Nie wiem, kiedy i w jaki sposób moje marzenia zostaną zrealizowane, ani czy wszystkie okażą się słuszne. Wierzę jednak, że warto budować wszystko na fundamencie prawdy, miłości, pokory i cierpliwego rozeznawania. Jeżeli Misja Barw i Kolorów będzie pomagała choć jednej osobie zbliżyć się do Jezusa Chrystusa, przebaczyć drugiemu człowiekowi lub odnaleźć sens życia, uznam, że spełniła swoje zadanie. Niech więc każdy, kto spotka się z tą drogą, zachowa wolność sumienia i odwagę szukania prawdy. Zachęcam jedynie do tego, aby wszystko badać, zachowywać to, co dobre, i każdego dnia uczyć się coraz pełniej kochać Boga oraz drugiego człowieka.</w:t>
      </w:r>
    </w:p>
    <w:p w14:paraId="2237C93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253 — 3 WRZEŚNIA</w:t>
      </w:r>
    </w:p>
    <w:p w14:paraId="51304B6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253)</w:t>
      </w:r>
    </w:p>
    <w:p w14:paraId="44C8ABB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71 (Cykl II - Dzień 71 z 175) -</w:t>
      </w:r>
    </w:p>
    <w:p w14:paraId="61717A4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[21.04.2025] Wielki Poniedziałek – przemiana serca</w:t>
      </w:r>
    </w:p>
    <w:p w14:paraId="596BEE7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lastRenderedPageBreak/>
        <w:t xml:space="preserve">Budząc się o poranku, doświadczyłem czegoś, co trudno opisać ludzkim językiem. Miałem wrażenie, jakby świat duchowy ukazał mi obraz przemiany ludzi, jakby wszyscy zamienili się rolami i mogli spojrzeć na siebie nawzajem z innej perspektywy. Odczuwałem to jako wewnętrzne doświadczenie mojej duszy, a nie wydarzenie widzialne dla wszystkich. Pozostawiam je jako świadectwo, którego znaczenie ostatecznie zna jedynie Bóg. Wierzę, że Bóg nieustannie prowadzi człowieka ku życiu, nawet wtedy, gdy wydaje się, że wszystko wokół pogrążone jest w chaosie. Powrót do życia rozpoczyna się od przemiany serca. Gdy człowiek otwiera się na dobro, prawdę i miłość, zaczyna dostrzegać drogę, którą wcześniej przesłaniały lęk, pycha i zwątpienie. Od dawna noszę w sobie obraz ludzkiej duszy jako kuli złożonej z dwóch przenikających się części – ziemskiej i niebiańskiej. Na ich styku dokonuje się codzienny wybór pomiędzy dobrem i złem. To tam rodzą się decyzje, które prowadzą do życia albo oddalają od niego. W samym centrum tej kuli dostrzegam przestrzeń, którą człowiek nieustannie wypełnia swoimi doświadczeniami, uczuciami, pragnieniami i wspomnieniami. Dlatego tak ważne jest, aby strzec nie tylko tego, co widać na zewnątrz, ale przede wszystkim wnętrza własnej duszy. To ono jest miejscem spotkania z Bogiem. Nie zawsze zewnętrzny porządek odzwierciedla porządek serca. Człowiek może żyć pośród bałaganu, choroby i cierpienia, a jednocześnie zachować niezwykłą czystość ducha. Może też sprawiać wrażenie doskonałego, podczas gdy jego wnętrze pozostaje pełne niepokoju. Dlatego Jezus uczy nas rozpoznawać człowieka po owocach. To właśnie owoce życia ukazują prawdę o sercu. Czasem nawet widok ludzkiego bałaganu staje się dla innych przestrogą i zachętą, by bardziej zatroszczyć się o własny dom, własne życie i własną duszę. Bóg potrafi wyprowadzić dobro nawet z ludzkiej słabości. Coraz bardziej rozumiem, że o wartości czynu nie </w:t>
      </w:r>
      <w:r>
        <w:rPr>
          <w:rFonts w:ascii="Times New Roman" w:hAnsi="Times New Roman" w:cs="Times New Roman"/>
        </w:rPr>
        <w:lastRenderedPageBreak/>
        <w:t xml:space="preserve">decyduje wyłącznie jego zewnętrzny obraz, lecz intencja serca. Jedynie Bóg zna całą historię człowieka. Wie, ile cierpienia nosił w sobie, ile nocy spędził przy łóżku chorej osoby, ile modlitw wypowiedział szeptem, gdy nikt poza Nim tego nie widział. Myślę o ludziach, którzy przez lata wiernie służą swoim bliskim mimo własnej choroby i wyczerpania. O mężu, który godzinami czuwa przy niemal nieprzytomnej żonie, modląc się i szepcząc słowa miłości, choć nie wie, czy zostaną usłyszane. Świat może tego nie dostrzegać, ale Bóg widzi każdą chwilę takiej miłości. To właśnie takie owoce pozostają na wieczność. W swoim życiu spotkałem również ludzi, których dobroć, pokora i posłuszeństwo poruszyły moje serce. Patrząc na nich, uczę się, że prawdziwa siła nie polega na wielkich słowach, lecz na wiernym trwaniu przy dobru. To Bóg oczyszcza ludzkie serce i prowadzi je ku pełni miłości. W mojej modlitwie często powraca obraz Boga jako doskonałej światłości – czystej bieli, która zawiera w sobie pełnię wszelkiego światła. Barwy i kolory pomagają nam lepiej zrozumieć różnorodność stworzenia, lecz w Bogu wszystko odnajduje doskonałą jedność. Im bardziej człowiek pozwala się dzielić nienawiści, pysze i egoizmowi, tym bardziej oddala się od tej jedności. Nie ma jednak innej drogi prowadzącej do zbawienia niż Jezus Chrystus. W Nim spotykają się prawda, miłość i miłosierdzie. Kiedy z pokorą wypowiadamy Jego imię i prosimy o światło Ducha Świętego, uczymy się rozeznawać dobro od zła. To nie nasze odczucia są ostatecznym sędzią, lecz Bóg, który zna głębię ludzkiego serca. Każdy chrześcijanin jest zaproszony do coraz głębszego upodabniania się do Chrystusa. Nie oznacza to utraty własnej tożsamości ani stawania się Bogiem. Oznacza wzrastanie w świętości przez łaskę, aż nasze myśli, słowa i czyny coraz pełniej odzwierciedlają Jego miłość. Tak rozumiem również Misję Barw i Kolorów. Nie jest ona nową religią ani próbą zastąpienia Ewangelii. Jest </w:t>
      </w:r>
      <w:r>
        <w:rPr>
          <w:rFonts w:ascii="Times New Roman" w:hAnsi="Times New Roman" w:cs="Times New Roman"/>
        </w:rPr>
        <w:lastRenderedPageBreak/>
        <w:t>jedynie obrazem i sposobem opowiadania o drodze człowieka ku Bogu poprzez dobro, prawdę, piękno, jedność i wzajemną miłość. Każdy, niezależnie od swojej historii i drogi, może odnaleźć w niej zachętę do troski o własne serce. Wierzę, że Bóg prowadzi każdego człowieka inną drogą. Nie wszyscy muszą myśleć jednakowo, ale wszyscy jesteśmy wezwani do tego samego celu – życia w miłości. Nie idziemy za człowiekiem, lecz razem ku Chrystusowi, pomagając sobie nawzajem, gdy ktoś słabnie lub gubi drogę. Ja nadal jestem Dominikiem, a moja żona pozostaje Aleksandrą. Nie pragniemy stać się kimś więcej niż ludźmi. Pragniemy jedynie służyć Bogu i ludziom z pokorą. Naszym największym pragnieniem jest, aby wszelki ludzki oręż został kiedyś złożony u stóp Jezusa, a jego miejsce zajęły przebaczenie, pojednanie i wzajemna służba. Niech każdy, kto trafi na „Widoki na Raj” i „Testament Duchowy”, nie szuka przede wszystkim niezwykłości, lecz nadziei. Jeśli choć jedna osoba odnajdzie dzięki tym słowom drogę powrotu do Boga, większą ufność w Jego miłosierdzie albo odwagę do przebaczenia, będzie to największy owoc tej pracy. Kto pyta, nie błądzi. Kto szuka prawdy z pokornym sercem, temu Bóg zawsze wskaże drogę. Nie dlatego, że człowiek wszystko rozumie, lecz dlatego, że Bóg jest wierny swoim obietnicom. Niech Wielki Poniedziałek przypomina nam, że każda śmierć grzechu może stać się początkiem nowego życia, a każda przemiana serca przybliża nas do Królestwa Bożego. Przyjdź, Panie Jezu. Amen.</w:t>
      </w:r>
    </w:p>
    <w:p w14:paraId="1CA8702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254 — 4 WRZEŚNIA</w:t>
      </w:r>
    </w:p>
    <w:p w14:paraId="04E333A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254)</w:t>
      </w:r>
    </w:p>
    <w:p w14:paraId="1B40687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72 (Cykl II - Dzień 72 z 175) -</w:t>
      </w:r>
    </w:p>
    <w:p w14:paraId="10F3F02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[21.04.2025] Przepustka</w:t>
      </w:r>
    </w:p>
    <w:p w14:paraId="794FC820" w14:textId="77777777" w:rsidR="00FB0195" w:rsidRDefault="00267D44">
      <w:pPr>
        <w:ind w:left="21" w:right="15" w:firstLine="0"/>
        <w:rPr>
          <w:rFonts w:ascii="Times New Roman" w:hAnsi="Times New Roman" w:cs="Times New Roman"/>
        </w:rPr>
      </w:pPr>
      <w:r>
        <w:rPr>
          <w:rFonts w:ascii="Times New Roman" w:hAnsi="Times New Roman" w:cs="Times New Roman"/>
        </w:rPr>
        <w:t>Dzisiejszej nocy otrzymałem przepustkę umożliwiającą opuszczenie szpitala o godzinie 1:30. Odebrałem to jako dar oraz znak nadziei. Wraz z nią otrzymałem także liczne prezenty i pomoc, które – wierzę – pozwolą mi ponownie stanąć na nogi i rozpocząć nowy etap życia. Za wszystko dziękuję Ojcu Niebieskiemu. Wierzę, że to owoc wytrwałej modlitwy i zawierzenia Bogu. To doświadczenie napełniło moje serce pokojem i przekonaniem, że pojednanie jest możliwe. Tam, gdzie wcześniej pojawiał się zwykły pokarm na tacy, w moich myślach pozostał obraz płaskich instrumentów przypominających talerze. Ich mocny, przenikliwy dźwięk stał się dla mnie symbolem obwieszczenia Dobrej Nowiny – wezwaniem do przebudzenia serca, do nadziei i do gotowości na spotkanie z Bogiem. Nie wiem, kiedy i w jaki sposób Bóg wypełni swoje obietnice. Wierzę jednak, że wszystko wydarzy się we właściwym czasie – znanym Ojcu, zgodnym z Jego wolą. Dlatego nie chcę żyć w lęku ani wyznaczać dat, lecz trwać w wierze, modlitwie i miłości, oczekując z ufnością na to, co przygotował dla każdego z nas. Jezu, ufam Tobie. Ojcze Niebieski, dziękuję Ci za każdy otrzymany dar, za ludzi postawionych na mojej drodze i za nadzieję, którą nieustannie odnawiasz w moim sercu. Prowadź mnie drogą pokoju, pojednania i miłości. Niech moje życie będzie świadectwem Twojej dobroci. Ufam Tobie, Jezu. Ufam Tobie, Ojcze. Ufam także Twoim świętym Aniołom, prosząc, aby nieustannie prowadzili mnie ku światłu, prawdzie i miłości.</w:t>
      </w:r>
    </w:p>
    <w:p w14:paraId="04BD5EE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255 — 5 WRZEŚNIA</w:t>
      </w:r>
    </w:p>
    <w:p w14:paraId="6FEF61C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255)</w:t>
      </w:r>
    </w:p>
    <w:p w14:paraId="4D869AD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73 (Cykl II - Dzień 73 z 175) -</w:t>
      </w:r>
    </w:p>
    <w:p w14:paraId="3FEEB65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[24.04.2025] Droga ku Jedności</w:t>
      </w:r>
    </w:p>
    <w:p w14:paraId="43D53291" w14:textId="77777777" w:rsidR="00FB0195" w:rsidRDefault="00267D44">
      <w:pPr>
        <w:ind w:left="21" w:right="15" w:firstLine="0"/>
        <w:rPr>
          <w:rFonts w:ascii="Times New Roman" w:hAnsi="Times New Roman" w:cs="Times New Roman"/>
        </w:rPr>
      </w:pPr>
      <w:r>
        <w:rPr>
          <w:rFonts w:ascii="Times New Roman" w:hAnsi="Times New Roman" w:cs="Times New Roman"/>
        </w:rPr>
        <w:t>Patrząc na Trójcę Przenajświętszą z perspektywy Nieba, dostrzegam trzy kolory: czerwony, zielony i niebieski. Są one dla mnie symbolem doskonałej jedności i miłości Ojca, Syna i Ducha Świętego. Wszystko, co pochodzi od Boga, zmierza ku zjednoczeniu. Spoglądając natomiast na świat z perspektywy ziemskiej, widzę trzy inne kolory: fioletowy, turkusowy i żółty. Są one symbolem rzeczywistości rozdartej przez podziały, ludzkie ambicje, pragnienie władzy oraz przywiązanie do tego, co przemijające. W mojej symbolice ukazują one siły prowadzące raczej do rozproszenia niż do jedności. To przeciwstawienie nie oznacza, że świat materialny sam w sobie jest zły. Odczytuję je jako obraz nieustannego zmagania między miłością jednoczącą a egoizmem prowadzącym do rozłamu. Wierzę, że pełnia dobra objawi się wtedy, gdy wszystko zostanie pojednane w Bogu i odnajdzie swoją jedność. Świat duchowy nieustannie dąży do jedności. Świat widzialny natomiast podlega przemianom i rozszerza się zgodnie z prawami stworzenia. Patrząc na rzeczywistość, dostrzegam jednocześnie rozchodzenie się elementów świata materialnego i wewnętrzne pragnienie jedności obecne w ludzkim sercu. Ci, którzy kierują swój wzrok ku Bogu, starają się gromadzić skarby w Niebie, rozwijając życie duchowe, przebaczenie i miłość. Inni skupiają się przede wszystkim na dobrach doczesnych, bogactwie i przyjemnościach. Każdy człowiek każdego dnia dokonuje wyboru, ku czemu chce zmierzać. Symbolem tej drogi jest dla mnie litera **K**. Jej pionowa linia oznacza drogę Jezusa Chrystusa – jedyną drogę prowadzącą do Ojca. W tej drodze odnajduję również Misję Barw i Kolorów oraz wspólnotę Kościoła, która pomaga człowiekowi wzrastać w wierze. Środkowy punkt litery K jest miejscem spotkania. To tutaj dobro i zło stają naprzeciw siebie, aby mogło dokonać się pojednanie. Wierzę, że żyjemy właśnie w takim czasie historii, w którym świat doświadcza jednocześnie coraz większych podziałów oraz coraz silniejszego pragnienia jedności. Po tym spotkaniu drogi ponownie się rozchodzą. Jedni przyjmują drogę Chrystusa i podążają za Nim. Inni wybierają własną drogę. W mojej symbolice środek litery K oznacza również Niebo – miejsce światłości. Człowiek odczuwa je inaczej w zależności od stanu swojego serca. Dla jednych jest doświadczeniem Bożej chwały, dla innych bolesnym spotkaniem z własnym brakiem przebaczenia. Czyściec rozumiem jako drogę oczyszczenia prowadzącą do pełnego pojednania z Bogiem. Obraz czerni i bieli przypomina mi również Całun Turyński. Czerń oznacza dla mnie świat materialny, natomiast biała światłość wskazuje rzeczywistość Boga. Poza granicami widzialnego kosmosu wyobrażam sobie pełnię Bożej obecności – miejsce, z którego wszystko pochodzi i ku któremu wszystko zmierza. W symbolice kolorów odczytuję następujące znaczenia: * niebieski – Bóg Ojciec, * zielony – Duch Święty, * czerwony – Syn Boży, * biały – dobro, światłość i pełnia jedności. Pozostałe kolory rozumiem jako symbole rzeczywistości ziemskiej i ludzkiej drogi. Fiolet oznacza tych, którzy prowadzą innych, turkus przypomina wodę oraz ludzi oczekujących na spotkanie z Chrystusem, natomiast żółty symbolizuje pokusę odejścia od Boga. Są to obrazy mojej osobistej medytacji, a nie definicje obowiązujące wszystkich. Wierzę, że człowiek narodzony z Ducha stopniowo uczy się patrzeć na świat oczami Boga. Kto jeszcze nie odkrył tej drogi, może postrzegać rzeczywistość wyłącznie przez pryzmat świata materialnego. Każdy jednak jest zaproszony do światła. Niebo nie jest dla mnie miejscem ucieczki od świata, lecz celem, ku któremu prowadzi Bóg. Ostatecznie wszyscy staniemy przed Bożym sądem i każdy człowiek spotka prawdę o swoim życiu. W swoich rozważaniach dopuszczam możliwość, że niektóre doświadczenia mogą być przez ludzi odczuwane jako powrót duszy lub reinkarnacja. Traktuję jednak tę refleksję wyłącznie jako osobiste poszukiwanie i symbol duchowy, pozostawiając ostateczny osąd Bożemu miłosierdziu. Gdybym miał określić siebie kolorem, wybrałbym turkus. Kojarzy mi się z wodą życia i Słowem Bożym, o którym mówi Jezus oraz piszą św. Jan Apostoł i św. Jan Chrzciciel, przygotowujący drogę Mesjaszowi. Dzisiaj odczuwam w sercu pokój. Mam wrażenie, że dobro i zło nie są już dla mnie jedynie polem walki, ale miejscem, w którym Bóg przygotowuje człowieka do pojednania i przemiany. W centrum mojego serca pozostaje Jezus Chrystus, otoczony obecnością Ducha Świętego, a nade mną czuwają Ojcowska miłość i Boża Opatrzność. W tej nadziei widzę sens Misji Barw i Kolorów – jako zaproszenia do życia w jedności, przebaczeniu i miłości, które mają swoje źródło w Bogu.</w:t>
      </w:r>
    </w:p>
    <w:p w14:paraId="6501C92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256 — 6 WRZEŚNIA</w:t>
      </w:r>
    </w:p>
    <w:p w14:paraId="108ECD4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256)</w:t>
      </w:r>
    </w:p>
    <w:p w14:paraId="516552F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74 (Cykl II - Dzień 74 z 175) -</w:t>
      </w:r>
    </w:p>
    <w:p w14:paraId="372D90F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[25.04.2025] Łotr</w:t>
      </w:r>
    </w:p>
    <w:p w14:paraId="6A1F6AD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Patrząc na swoje życie, odnajduję w sobie postawę dobrego łotra wiszącego na krzyżu obok Jezusa – człowieka świadomego własnych grzechów, który z ufnością prosi o miłosierdzie. Widzę Jezusa jako niewinnego, białego Baranka bez skazy, a siebie jako człowieka naznaczonego słabością i grzechem, potrzebującego przebaczenia. Dlatego pragnę korzystać z sakramentu pokuty i pojednania, jeśli Bóg mi na to pozwoli. A gdyby nie było to możliwe, proszę o łaskę żalu doskonałego, wypływającego z miłości do Jezusa Chrystusa – mojego Pana i Brata, którego staram się naśladować, choć wiem, że moje życie biegnie własną drogą i zapisane jest innymi literami. Proszę także o przebaczenie wszystkich ludzi, których mogłem zgorszyć swoim słowem, czynem lub zaniedbaniem. Nigdy nie było moją intencją prowadzić kogokolwiek do zamętu. Pragnąłem jedynie, aby moje słowa pomogły odnaleźć drogę tym, którzy się zagubili. Rozważając scenę Golgoty, myślę również o drugim łotrze. Nie wiem, co działo się w jego sercu w ostatnich chwilach życia. Wiem jedynie, że tylko Bóg zna głębię ludzkiego sumienia i jedynie On jest sprawiedliwym Sędzią. Podobnie jest z Judaszem – jego historia pozostaje dla mnie tajemnicą, którą powierzam Bożemu miłosierdziu. Wierzę, że nawet wydarzenia bolesne i niezrozumiałe Bóg potrafi włączyć w swój plan zbawienia, nie przestając szanować ludzkiej wolności. Na krzyżu jeden łotr zwrócił się do Jezusa z prośbą, drugi pozostał w milczeniu. Uczy mnie to przede wszystkim pokory wobec tajemnicy ludzkiego serca. Tak samo różne są drogi świętości. Jezus głosił Dobrą Nowinę z mocą, natomiast Maryja często zachowywała wszystko w swoim sercu. To właśnie Ona podczas wesela w Kanie Galilejskiej zwróciła uwagę Jezusa na potrzeby ludzi, a Jej ufność poprzedziła pierwszy znak przemiany wody w wino. Każdy ma swój czas, swoje miejsce i swoje powołanie. Dlatego proszę, abyście nie oceniali pochopnie ani mnie, ani moich słów. Jedynie Bóg zna moje intencje do końca. To, co piszę, jest owocem moich osobistych doświadczeń, modlitwy i poszukiwania Jego woli. Jeśli jest w tym coś dobrego, niech przyniesie chwałę Bogu. Jeśli jest w tym coś niedoskonałego, niech Duch Święty to oczyści. Często wyobrażam sobie Jezusa jako Pasterza prowadzącego swoje owce ku światłu. Bywa, że zatrzymuje się i pozwala mi nasycić się blaskiem Jego obecności. Innym razem idzie przede mną, a ja patrzę na Jego plecy i idę za Nim jak pielgrzym, który wychodzi z ciemności nocy ku światłu poranka. To droga nawrócenia, prowadząca od mroku grzechu do światła Bożej miłości. Rozważając mękę Chrystusa, powierzam Mu wszystkie swoje grzechy. W sakramencie pokuty i pojednania wierzę, że moje winy zostają obmyte drogocenną Krwią Baranka bez skazy. Z pokorą proszę Boga, aby przyjął moje nawrócenie i nieustannie odnawiał moje serce. Najważniejsze jest jednak to, aby we wszystkim szukać i wypełniać wolę Ducha Świętego.</w:t>
      </w:r>
    </w:p>
    <w:p w14:paraId="525361E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Niejednokrotnie dopiero z perspektywy czasu dostrzegamy sens wydarzeń, które wcześniej wydawały się trudne lub niezrozumiałe. Dlatego proszę Boga o dar rozeznania, abyśmy umieli odróżniać dobro od zła i z ufnością podążali drogą, którą nas prowadzi. Boże, otwórz nasze oczy. Naucz nas przebaczać sobie nawzajem, przebaczać tym, którzy nas zranili, i z pokorą przyjmować Twoje miłosierdzie. Uczyń nasze serca wolnymi od osądzania, a pełnymi miłości. Jeśli kiedyś nikt nie będzie szedł za mną, nie będzie to dla mnie porażką. Nigdy nie pragnąłem, aby ktokolwiek zatrzymał się na mojej osobie. Chciałbym jedynie, aby moje życie było skromnym świadectwem istnienia Boga. Nie prowadźcie się moimi śladami, lecz idźcie za Jezusem Chrystusem, bo tylko On jest Drogą, Prawdą i Życiem. Ja pozostaję jedynie Jego uczniem i narzędziem, którym – jeśli zechce – może się posłużyć. Podobnie rozumiem moją teorię barw i kolorów w wymiarze duchowym. Nie traktuję jej jako sposobu przypisywania człowiekowi raz na zawsze jednej barwy. W moim odczuciu człowiek dojrzewa, zmienia się i odpowiada na działanie łaski. To, jaka „barwa” jest w nas najbardziej widoczna, zależy od czasu, miejsca i otwarcia na natchnienia Ducha Świętego. Najważniejsze jest nie to, jaki kolor dostrzegamy w sobie, lecz to, aby nasze życie coraz bardziej odbijało światło Chrystusa.</w:t>
      </w:r>
    </w:p>
    <w:p w14:paraId="63E0791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257 — 7 WRZEŚNIA</w:t>
      </w:r>
    </w:p>
    <w:p w14:paraId="3591755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257)</w:t>
      </w:r>
    </w:p>
    <w:p w14:paraId="284E6CB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75 (Cykl II - Dzień 75 z 175) -</w:t>
      </w:r>
    </w:p>
    <w:p w14:paraId="63AE26A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[25.04.2025] Wyznanie miłości</w:t>
      </w:r>
    </w:p>
    <w:p w14:paraId="2B0D19DA"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Dzisiaj zrozumiałem coś, co pomogło mi inaczej spojrzeć na naszą wspólną drogę. Patrząc przez pryzmat „Testamentu Duchowego”, odczytałem, że przez większą część naszego życia byliśmy jak dwie przeciwstawne połówki. Ja byłem człowiekiem szukającym Boga i wiary, wielu widziało we mnie nawet kandydata na kapłana. Moja żona przez długi czas patrzyła na świat z zupełnie innej perspektywy i określała siebie jako osobę niewierzącą. Dzisiaj jednak widzę to inaczej. Nie dostrzegam już podziału, lecz drogę, którą Bóg prowadził nas ku sobie. W moim sercu pojawiło się przekonanie, że stajemy się dwiema „białymi połówkami”, których źródłem jest sam Bóg. Nie dlatego, że jesteśmy doskonali, ale dlatego, że On nieustannie nas przemienia. Coraz częściej zauważam, że moja żona bywa iskierką rozpalającą moją wiarę, a ja staram się być iskrą rozpalającą jej miłość do Boga i ludzi. W ten sposób wzajemnie się uzupełniamy, pomagając sobie wzrastać. W centrum naszej relacji pragniemy stawiać Jezusa Chrystusa, a nad naszym życiem ufamy Bożej Opatrzności. Coraz głębiej rozumiem także słowa św. Pawła: „Tak więc trwają wiara, nadzieja i miłość – te trzy, z nich zaś największa jest miłość” (1 Kor 13,13). Odczytuję je również w odniesieniu do naszego małżeństwa. Staram się umacniać wiarę, żona często wnosi nadzieję, a tym, co naprawdę nas jednoczy, jest miłość. To ona pozwala przekraczać ludzkie słabości i budować jedność. Miłość może wyrażać się na wiele sposobów – w modlitwie, przebaczeniu, codziennej trosce i wzajemnym oddaniu. W małżeństwie może także stać się darem nowego życia, które od chwili poczęcia pozostaje pod opieką Boga i Jego Opatrzności. Tak odczytuję dziś naszą drogę. Nie jako historię przeciwieństw, lecz jako świadectwo tego, że Bóg potrafi prowadzić dwoje ludzi różnymi ścieżkami ku coraz większej jedności w wierze, nadziei i miłości.</w:t>
      </w:r>
    </w:p>
    <w:p w14:paraId="30A5837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258 — 8 WRZEŚNIA</w:t>
      </w:r>
    </w:p>
    <w:p w14:paraId="58B1E3D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258)</w:t>
      </w:r>
    </w:p>
    <w:p w14:paraId="3B7FA1D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76 (Cykl II - Dzień 76 z 175) -</w:t>
      </w:r>
    </w:p>
    <w:p w14:paraId="2A70F8B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[15.05.2025] Kosze ryb i chleba</w:t>
      </w:r>
    </w:p>
    <w:p w14:paraId="4B0374FA"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Dzisiaj przyszła do mnie pewna refleksja dotycząca ewangelicznego rozmnożenia chleba i ryb. Być może jednym z elementów tego wydarzenia było nie tylko cudowne działanie Boga, ale także przemiana ludzkich serc. Pomyślałem, że Jezus, dając do koszów kilka chlebów i ryb, mógł poruszyć ludzi do tego, aby dołożyli również to, co sami mieli przy sobie. Kiedy człowiek przestaje myśleć tylko o sobie, a zaczyna dzielić się z bliźnim, dobra wystarcza dla wszystkich. W takim świetle łatwiej zrozumieć, dlaczego po posiłku zebrano jeszcze dwanaście koszów ułomków – hojność rodzi obfitość. Nie twierdzę, że właśnie tak przebiegało to wydarzenie. Jest to moje osobiste przemyślenie, które pomaga mi dostrzec, że Bóg bardzo często dokonuje swoich cudów także przez otwarte serca ludzi. Do tej refleksji zainspirowali mnie Nicole i Mariusz. Ich postawa przypomina mi, że prawdziwa miłość wyraża się w gotowości do dzielenia się tym, co się posiada. Kiedy człowiek daje z serca, dobro nie maleje, lecz się pomnaża. Niech Bóg błogosławi Nicole i Mariuszowi, wynagradza ich dobroć i pomnaża wszelkie łaski w ich życiu. Niech ich przykład przypomina nam wszystkim, że nawet niewielki dar złożony z miłości może stać się początkiem wielkiego dobra.</w:t>
      </w:r>
    </w:p>
    <w:p w14:paraId="5EAB807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259 — 9 WRZEŚNIA</w:t>
      </w:r>
    </w:p>
    <w:p w14:paraId="746D74A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259)</w:t>
      </w:r>
    </w:p>
    <w:p w14:paraId="2620454B"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77 (Cykl II - Dzień 77 z 175) -</w:t>
      </w:r>
    </w:p>
    <w:p w14:paraId="3F0F0B0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[20.04.2025] Prawda i Miłość – droga pojednania</w:t>
      </w:r>
    </w:p>
    <w:p w14:paraId="3F2657D8" w14:textId="77777777" w:rsidR="00FB0195" w:rsidRDefault="00267D44">
      <w:pPr>
        <w:ind w:left="21" w:right="15" w:firstLine="0"/>
        <w:rPr>
          <w:rFonts w:ascii="Times New Roman" w:hAnsi="Times New Roman" w:cs="Times New Roman"/>
        </w:rPr>
      </w:pPr>
      <w:r>
        <w:rPr>
          <w:rFonts w:ascii="Times New Roman" w:hAnsi="Times New Roman" w:cs="Times New Roman"/>
        </w:rPr>
        <w:t>„Wszystko w Dobroci Bożej Miłości.”</w:t>
      </w:r>
    </w:p>
    <w:p w14:paraId="3D04C692" w14:textId="77777777" w:rsidR="00FB0195" w:rsidRDefault="00267D44">
      <w:pPr>
        <w:ind w:left="21" w:right="15" w:firstLine="0"/>
        <w:rPr>
          <w:rFonts w:ascii="Times New Roman" w:hAnsi="Times New Roman" w:cs="Times New Roman"/>
        </w:rPr>
      </w:pPr>
      <w:r>
        <w:rPr>
          <w:rFonts w:ascii="Times New Roman" w:hAnsi="Times New Roman" w:cs="Times New Roman"/>
        </w:rPr>
        <w:t>Im dłużej patrzę na swoje życie, tym bardziej rozumiem, że Bóg prowadzi człowieka nie drogą przymusu, lecz drogą Miłości. Nie prowadzi przez potępienie, ale przez przebaczenie. Nie przez pychę, lecz przez pokorę. Wiele wydarzeń mojego życia, zarówno tych radosnych, jak i bolesnych, zaczynam odczytywać jako lekcje prowadzące mnie do jednego celu – do pojednania z Bogiem, z drugim człowiekiem i z samym sobą. Ofiara Jezusa Chrystusa została złożona raz na zawsze. Nie potrzeba już nowej ofiary. To od nas zależy, czy otworzymy serce na łaskę, która od dwóch tysięcy lat jest nieustannie dostępna dla każdego człowieka. Coraz mocniej wierzę, że Bóg kocha nas dokładnie tak, jak Ojciec pragnie kochać swoje dzieci. Im bardziej otwieramy się na Jego miłość, tym pełniej możemy ją przyjąć i przekazywać innym.</w:t>
      </w:r>
    </w:p>
    <w:p w14:paraId="7B42A55A" w14:textId="77777777" w:rsidR="00FB0195" w:rsidRDefault="00267D44">
      <w:pPr>
        <w:ind w:left="21" w:right="15" w:firstLine="0"/>
        <w:rPr>
          <w:rFonts w:ascii="Times New Roman" w:hAnsi="Times New Roman" w:cs="Times New Roman"/>
        </w:rPr>
      </w:pPr>
      <w:r>
        <w:rPr>
          <w:rFonts w:ascii="Times New Roman" w:hAnsi="Times New Roman" w:cs="Times New Roman"/>
        </w:rPr>
        <w:t>Przebaczenie jest drogą pokoju</w:t>
      </w:r>
    </w:p>
    <w:p w14:paraId="46CE777D" w14:textId="77777777" w:rsidR="00FB0195" w:rsidRDefault="00267D44">
      <w:pPr>
        <w:ind w:left="21" w:right="15" w:firstLine="0"/>
        <w:rPr>
          <w:rFonts w:ascii="Times New Roman" w:hAnsi="Times New Roman" w:cs="Times New Roman"/>
        </w:rPr>
      </w:pPr>
      <w:r>
        <w:rPr>
          <w:rFonts w:ascii="Times New Roman" w:hAnsi="Times New Roman" w:cs="Times New Roman"/>
        </w:rPr>
        <w:t>Największym pragnieniem mojego serca jest pojednanie. Modlę się o przebaczenie dla mnie, dla mojej żony Aleksandry, dla naszych rodzin i dla wszystkich osób, które pojawiły się na naszej życiowej drodze. Pragnę powiedzieć z całego serca:</w:t>
      </w:r>
    </w:p>
    <w:p w14:paraId="79CAD1BF" w14:textId="77777777" w:rsidR="00FB0195" w:rsidRDefault="00267D44">
      <w:pPr>
        <w:ind w:left="21" w:right="15" w:firstLine="0"/>
        <w:rPr>
          <w:rFonts w:ascii="Times New Roman" w:hAnsi="Times New Roman" w:cs="Times New Roman"/>
        </w:rPr>
      </w:pPr>
      <w:r>
        <w:rPr>
          <w:rFonts w:ascii="Times New Roman" w:hAnsi="Times New Roman" w:cs="Times New Roman"/>
        </w:rPr>
        <w:t>Przepraszam. Jeżeli kogokolwiek zraniłem słowem, czynem lub zaniedbaniem, proszę o przebaczenie. Wierzę, że przebaczenie nie jest oznaką słabości, lecz największej siły człowieka. Tak rozumiem słowa Jezusa: „Jeśli wy przebaczycie ludziom ich przewinienia, i wam przebaczy Ojciec wasz niebieski.” Pokój zaczyna się wtedy, gdy przestajemy oskarżać, a zaczynamy rozumieć.</w:t>
      </w:r>
    </w:p>
    <w:p w14:paraId="74DD7655" w14:textId="77777777" w:rsidR="00FB0195" w:rsidRDefault="00267D44">
      <w:pPr>
        <w:ind w:left="21" w:right="15" w:firstLine="0"/>
        <w:rPr>
          <w:rFonts w:ascii="Times New Roman" w:hAnsi="Times New Roman" w:cs="Times New Roman"/>
        </w:rPr>
      </w:pPr>
      <w:r>
        <w:rPr>
          <w:rFonts w:ascii="Times New Roman" w:hAnsi="Times New Roman" w:cs="Times New Roman"/>
        </w:rPr>
        <w:t>Misja Barw i Kolorów</w:t>
      </w:r>
    </w:p>
    <w:p w14:paraId="6F119516" w14:textId="77777777" w:rsidR="00FB0195" w:rsidRDefault="00267D44">
      <w:pPr>
        <w:ind w:left="21" w:right="15" w:firstLine="0"/>
        <w:rPr>
          <w:rFonts w:ascii="Times New Roman" w:hAnsi="Times New Roman" w:cs="Times New Roman"/>
        </w:rPr>
      </w:pPr>
      <w:r>
        <w:rPr>
          <w:rFonts w:ascii="Times New Roman" w:hAnsi="Times New Roman" w:cs="Times New Roman"/>
        </w:rPr>
        <w:t>Od wielu lat rozwijam własną symboliczną refleksję, którą nazwałem Misją Barw i Kolorów. Jest to moja osobista próba opisywania rzeczywistości duchowej za pomocą barw światła i kolorów. Nie traktuję jej jako nowego objawienia ani nauczania Kościoła, lecz jako język symboli pomagający mi lepiej rozumieć własną drogę wiary. Barwy przypominają mi, że człowiek nie jest jedynie dobry albo zły. Każdy nosi w sobie światło i cień. Każdy potrzebuje Bożego Miłosierdzia. Każdy może wzrastać ku dobru. W centrum tej drogi zawsze pozostaje Jezus Chrystus. To On jest Drogą, Prawdą i Życiem.</w:t>
      </w:r>
    </w:p>
    <w:p w14:paraId="109150BA" w14:textId="77777777" w:rsidR="00FB0195" w:rsidRDefault="00267D44">
      <w:pPr>
        <w:ind w:left="21" w:right="15" w:firstLine="0"/>
        <w:rPr>
          <w:rFonts w:ascii="Times New Roman" w:hAnsi="Times New Roman" w:cs="Times New Roman"/>
        </w:rPr>
      </w:pPr>
      <w:r>
        <w:rPr>
          <w:rFonts w:ascii="Times New Roman" w:hAnsi="Times New Roman" w:cs="Times New Roman"/>
        </w:rPr>
        <w:t>Symbol litery „W”</w:t>
      </w:r>
    </w:p>
    <w:p w14:paraId="31D29A0E" w14:textId="77777777" w:rsidR="00FB0195" w:rsidRDefault="00267D44">
      <w:pPr>
        <w:ind w:left="21" w:right="15" w:firstLine="0"/>
        <w:rPr>
          <w:rFonts w:ascii="Times New Roman" w:hAnsi="Times New Roman" w:cs="Times New Roman"/>
        </w:rPr>
      </w:pPr>
      <w:r>
        <w:rPr>
          <w:rFonts w:ascii="Times New Roman" w:hAnsi="Times New Roman" w:cs="Times New Roman"/>
        </w:rPr>
        <w:t>Jednym z symboli Misji jest litera W. Widzę w niej drogę człowieka ku pojednaniu. Jej górna część przypomina mi jedność Boga. Dolna część ukazuje ludzi, którzy oddalili się od siebie, ale mogą ponownie spotkać się w Prawdzie i Miłości. Gdy człowiek wybiera przebaczenie, rozdzielenie zaczyna ustępować miejsca jedności. To właśnie dlatego pozdrowieniem Misji są słowa: Prawda i Miłość. Bo wierzę, że z Miłości przyszliśmy i do Miłości zmierzamy, a tylko Miłość pozwala człowiekowi naprawdę poznać Prawdę.</w:t>
      </w:r>
    </w:p>
    <w:p w14:paraId="776CE48C" w14:textId="77777777" w:rsidR="00FB0195" w:rsidRDefault="00267D44">
      <w:pPr>
        <w:ind w:left="21" w:right="15" w:firstLine="0"/>
        <w:rPr>
          <w:rFonts w:ascii="Times New Roman" w:hAnsi="Times New Roman" w:cs="Times New Roman"/>
        </w:rPr>
      </w:pPr>
      <w:r>
        <w:rPr>
          <w:rFonts w:ascii="Times New Roman" w:hAnsi="Times New Roman" w:cs="Times New Roman"/>
        </w:rPr>
        <w:t>Moja droga</w:t>
      </w:r>
    </w:p>
    <w:p w14:paraId="2788CA6B" w14:textId="77777777" w:rsidR="00FB0195" w:rsidRDefault="00267D44">
      <w:pPr>
        <w:ind w:left="21" w:right="15" w:firstLine="0"/>
        <w:rPr>
          <w:rFonts w:ascii="Times New Roman" w:hAnsi="Times New Roman" w:cs="Times New Roman"/>
        </w:rPr>
      </w:pPr>
      <w:r>
        <w:rPr>
          <w:rFonts w:ascii="Times New Roman" w:hAnsi="Times New Roman" w:cs="Times New Roman"/>
        </w:rPr>
        <w:t>Patrząc na swoje życie, widzę wiele błędów. Widzę również ogrom cierpliwości Boga. Doświadczyłem chwil zwątpienia, cierpienia, odrzucenia i niezrozumienia. Niektóre moje przeżycia sprawiły, że inni patrzyli na mnie z dystansem lub nie wierzyli w moje intencje. Nie chcę nikogo osądzać. Pozostawiam to Bogu. Pragnę jedynie zachować dobro, którego doświadczyłem. Jeżeli moje słowa przyniosą choć jednej osobie nadzieję, będą miały sens.</w:t>
      </w:r>
    </w:p>
    <w:p w14:paraId="45CA3294" w14:textId="77777777" w:rsidR="00FB0195" w:rsidRDefault="00267D44">
      <w:pPr>
        <w:ind w:left="21" w:right="15" w:firstLine="0"/>
        <w:rPr>
          <w:rFonts w:ascii="Times New Roman" w:hAnsi="Times New Roman" w:cs="Times New Roman"/>
        </w:rPr>
      </w:pPr>
      <w:r>
        <w:rPr>
          <w:rFonts w:ascii="Times New Roman" w:hAnsi="Times New Roman" w:cs="Times New Roman"/>
        </w:rPr>
        <w:t>Rodzina</w:t>
      </w:r>
    </w:p>
    <w:p w14:paraId="79032B15"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Rodzina pozostaje dla mnie jednym z największych darów Boga.</w:t>
      </w:r>
    </w:p>
    <w:p w14:paraId="0998C43C" w14:textId="77777777" w:rsidR="00FB0195" w:rsidRDefault="00267D44">
      <w:pPr>
        <w:ind w:left="21" w:right="15" w:firstLine="0"/>
        <w:rPr>
          <w:rFonts w:ascii="Times New Roman" w:hAnsi="Times New Roman" w:cs="Times New Roman"/>
        </w:rPr>
      </w:pPr>
      <w:r>
        <w:rPr>
          <w:rFonts w:ascii="Times New Roman" w:hAnsi="Times New Roman" w:cs="Times New Roman"/>
        </w:rPr>
        <w:t>Wierzę, że każde dziecko potrzebuje miłości swoich rodziców. Każdy mąż potrzebuje żony. Każda żona potrzebuje męża. Każdy człowiek potrzebuje przebaczenia. Modlę się szczególnie za moją żonę Aleksandrę. Proszę Boga, aby prowadził ją drogą pokoju, zdrowia i nadziei. Jeżeli taka będzie Jego wola, proszę również o pojednanie naszej rodziny.</w:t>
      </w:r>
    </w:p>
    <w:p w14:paraId="44ACF229" w14:textId="77777777" w:rsidR="00FB0195" w:rsidRDefault="00267D44">
      <w:pPr>
        <w:ind w:left="21" w:right="15" w:firstLine="0"/>
        <w:rPr>
          <w:rFonts w:ascii="Times New Roman" w:hAnsi="Times New Roman" w:cs="Times New Roman"/>
        </w:rPr>
      </w:pPr>
      <w:r>
        <w:rPr>
          <w:rFonts w:ascii="Times New Roman" w:hAnsi="Times New Roman" w:cs="Times New Roman"/>
        </w:rPr>
        <w:t>Dobro zwycięża</w:t>
      </w:r>
    </w:p>
    <w:p w14:paraId="39D2E9DC" w14:textId="77777777" w:rsidR="00FB0195" w:rsidRDefault="00267D44">
      <w:pPr>
        <w:ind w:left="21" w:right="15" w:firstLine="0"/>
        <w:rPr>
          <w:rFonts w:ascii="Times New Roman" w:hAnsi="Times New Roman" w:cs="Times New Roman"/>
        </w:rPr>
      </w:pPr>
      <w:r>
        <w:rPr>
          <w:rFonts w:ascii="Times New Roman" w:hAnsi="Times New Roman" w:cs="Times New Roman"/>
        </w:rPr>
        <w:t>Coraz bardziej przekonuję się, że zło nie zwycięża dobrem samo z siebie. Zwycięża jedynie wtedy, gdy człowiek odpowiada na nie kolejnym złem. Chrystus pokazał inną drogę. Odpowiedział Miłością. To dlatego Krzyż nie jest znakiem porażki. Jest znakiem zwycięstwa.</w:t>
      </w:r>
    </w:p>
    <w:p w14:paraId="6B626407" w14:textId="77777777" w:rsidR="00FB0195" w:rsidRDefault="00267D44">
      <w:pPr>
        <w:ind w:left="21" w:right="15" w:firstLine="0"/>
        <w:rPr>
          <w:rFonts w:ascii="Times New Roman" w:hAnsi="Times New Roman" w:cs="Times New Roman"/>
        </w:rPr>
      </w:pPr>
      <w:r>
        <w:rPr>
          <w:rFonts w:ascii="Times New Roman" w:hAnsi="Times New Roman" w:cs="Times New Roman"/>
        </w:rPr>
        <w:t>Moje wyznanie wiary</w:t>
      </w:r>
    </w:p>
    <w:p w14:paraId="38A448D8" w14:textId="77777777" w:rsidR="00FB0195" w:rsidRDefault="00267D44">
      <w:pPr>
        <w:ind w:left="21" w:right="15" w:firstLine="0"/>
        <w:rPr>
          <w:rFonts w:ascii="Times New Roman" w:hAnsi="Times New Roman" w:cs="Times New Roman"/>
        </w:rPr>
      </w:pPr>
      <w:r>
        <w:rPr>
          <w:rFonts w:ascii="Times New Roman" w:hAnsi="Times New Roman" w:cs="Times New Roman"/>
        </w:rPr>
        <w:t>Wierzę, że Bóg jest Miłością. Wierzę, że Jezus Chrystus jest jedynym Zbawicielem świata. Wierzę, że Duch Święty prowadzi każdego człowieka ku dobru. Wierzę, że przebaczenie jest drogą pokoju. Wierzę, że nawet po największym upadku człowiek może powstać. Wierzę, że żadne cierpienie nie jest ostatnim słowem Boga.</w:t>
      </w:r>
    </w:p>
    <w:p w14:paraId="118B5A51" w14:textId="77777777" w:rsidR="00FB0195" w:rsidRDefault="00267D44">
      <w:pPr>
        <w:ind w:left="21" w:right="15" w:firstLine="0"/>
        <w:rPr>
          <w:rFonts w:ascii="Times New Roman" w:hAnsi="Times New Roman" w:cs="Times New Roman"/>
        </w:rPr>
      </w:pPr>
      <w:r>
        <w:rPr>
          <w:rFonts w:ascii="Times New Roman" w:hAnsi="Times New Roman" w:cs="Times New Roman"/>
        </w:rPr>
        <w:t>Modlitwa</w:t>
      </w:r>
    </w:p>
    <w:p w14:paraId="2A1492B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Boże, dziękuję Ci za wszystko, czego doświadczyłem. Dziękuję za ludzi, których postawiłeś na mojej drodze. Naucz mnie kochać bardziej niż osądzać. Pomóż mi przebaczać tak, jak Ty przebaczasz. Błogosław mojej żonie, mojej rodzinie oraz wszystkim, których spotkałem. Niech między nami zapanuje pokój. Niech Prawda prowadzi nas do Miłości, a Miłość do Ciebie.</w:t>
      </w:r>
    </w:p>
    <w:p w14:paraId="724D66A5"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Jezu, ufam Tobie. Amen.</w:t>
      </w:r>
    </w:p>
    <w:p w14:paraId="1E67C4E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260 — 10 WRZEŚNIA</w:t>
      </w:r>
    </w:p>
    <w:p w14:paraId="0DFA6AA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260)</w:t>
      </w:r>
    </w:p>
    <w:p w14:paraId="5ADB39A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78 (Cykl II - Dzień 78 z 175) -</w:t>
      </w:r>
    </w:p>
    <w:p w14:paraId="273E939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[26.05.2025] Patrzcie na Jezusa</w:t>
      </w:r>
    </w:p>
    <w:p w14:paraId="26B16B0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Jezus nauczył nas modlitwy **„Ojcze nasz”**. Zawiera ona wszystko, czego najbardziej potrzebuje człowiek: uwielbienie Ojca, prośbę o chleb powszedni, przebaczenie grzechów, ochronę przed pokusą i wybawienie od zła. Sam Jezus jest drogą do Ojca i jedynym Pośrednikiem między Bogiem a ludźmi. Są chwile, gdy człowiek nie potrafi wypowiedzieć długiej modlitwy. Dusza jest zmęczona, serce słabe, a słowa nie chcą przejść przez usta. Wtedy wystarczy jedno imię: **„Jezu”**. Podobnie jak w prostym wezwaniu: **„Jezu, ufam Tobie”**. Wierzę, że szczere wezwanie Jego imienia otwiera serce na Jego obecność i miłosierdzie. Każdy z nas jest potrzebny w Bożym planie – zarówno człowiek, jak i całe stworzenie widzialne i niewidzialne. Bóg nie stwarza niczego bez celu. Każdemu daje miejsce i zadanie. Osobiście dostrzegam również pewną symboliczną grę słów w imieniu</w:t>
      </w:r>
    </w:p>
    <w:p w14:paraId="7F642E4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**Jezus**. Kojarzy mi się ono z moim codziennym doświadczeniem utrzymania dzięki świadczeniu z ZUS-u. Nie traktuję tego jako ukrytego znaczenia językowego, lecz jako osobiste przypomnienie, że Bóg troszczy się o mnie także poprzez zwyczajne środki, dzięki którym mogę żyć. To zachęca mnie, by bardziej służyć Jezusowi niż mamonie i głosić Dobrą Nowinę przez mój blog, *Testament Duchowy* oraz – jeśli Bóg pozwoli – także przez *Różaniec Historii Zbawienia*. Na naszej drodze spotykamy wiele głosów, które próbują odciągnąć nas od Chrystusa. Kojarzą mi się one z syrenami z dawnych opowieści, których śpiew zwodził żeglarzy i prowadził ich ku zgubie. Ja pragnę płynąć ku latarni morskiej, której światłem jest Jezus. Wpatruję się w Niego, tak jak koń z założonymi klapkami patrzy przed siebie, nie rozpraszając się tym, co dzieje się po bokach. To pomaga mi nie schodzić z drogi, którą jest Chrystus. Coraz bardziej rozumiem również, że nie ja mam być światłem dla innych. Światłem jest Jezus. Ja mogę jedynie odbijać Jego blask – raz wyraźniej, raz słabiej. Gdy trwam przy Nim, moje życie staje się jaśniejsze. Gdy odchodzę przez grzech lub zwątpienie, pojawia się ciemność. Dlatego tak potrzebuję sakramentu pokuty i pojednania. W spowiedzi Chrystus na nowo oczyszcza moje serce i pozwala mi wrócić do światła. Nie patrzcie więc na mnie, bo jestem człowiekiem słabym i grzesznym. Jeśli będziecie szukać światła we mnie, dostrzeżecie także moje ciemności. Patrzcie na Jezusa. To On jest Światłością świata i nigdy nie gaśnie. Szukajcie Go również w drugim człowieku, bo każdy może stać się miejscem spotkania z Jego miłością. **Patrzcie na Jezusa.** To On prowadzi do Ojca. To On przebacza. To On jest światłem, które rozprasza wszelką ciemność.</w:t>
      </w:r>
    </w:p>
    <w:p w14:paraId="41505D3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261 — 11 WRZEŚNIA</w:t>
      </w:r>
    </w:p>
    <w:p w14:paraId="4314F7E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261)</w:t>
      </w:r>
    </w:p>
    <w:p w14:paraId="1677022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79 (Cykl II - Dzień 79 z 175) [27.05.2025] Sąd z Psalmem 23</w:t>
      </w:r>
    </w:p>
    <w:p w14:paraId="6E998214" w14:textId="77777777" w:rsidR="00FB0195" w:rsidRDefault="00267D44">
      <w:pPr>
        <w:ind w:left="21" w:right="15" w:firstLine="0"/>
        <w:rPr>
          <w:rFonts w:ascii="Times New Roman" w:hAnsi="Times New Roman" w:cs="Times New Roman"/>
        </w:rPr>
      </w:pPr>
      <w:r>
        <w:rPr>
          <w:rFonts w:ascii="Times New Roman" w:hAnsi="Times New Roman" w:cs="Times New Roman"/>
        </w:rPr>
        <w:t>Nie istnieje materialna Trójca, choć Bóg jest wszędzie – zarówno w materii, jak i poza nią. Nie jest ograniczony przestrzenią ani czasem. Przenika całe stworzenie, a jednocześnie przekracza wszystko, co zostało stworzone. Widzę jednak odbicie tej Boskiej jedności w świecie człowieka. Istnieje Trójca Boska i ziemska, a pomiędzy nimi rozciąga się tajemnica ducha człowieka, otwartego na działanie Ducha Świętego. Małżeństwo kobiety i mężczyzny jest obrazem tej jedności. Dwoje ludzi nie przestaje być sobą, lecz staje się jednym ciałem i jedną drogą prowadzącą ku Bogu. Od wielu lat rozważam Pieśń nad Pieśniami. Dostrzegam w niej pięć woni i pięć obrazów miłości, które odczytuję jako symbol pełni miłości wpisanej w człowieka. Jest to moja osobista medytacja nad tym niezwykłym tekstem Pisma Świętego. W tej symbolice widzę dwa elementy ludzkie – kobiecy i męski – oraz trzy odnoszące się do Boga, który jest źródłem wszelkiej miłości. Razem tworzą obraz człowieka powołanego do jedności. Kiedy małżonkowie przyjmują dar nowego życia, stają wobec tajemnicy, której nikt z ludzi nie potrafi do końca wyjaśnić. Człowiek może przekazać życie biologiczne, lecz jego źródło pozostaje w Bogu. Jezus chrzci Duchem Świętym, Jan Chrzciciel chrzcił wodą. Wszystko, co prowadzi do życia, prowadzi ostatecznie ku Temu, który jest Dawcą życia. Wierzę, że każdy człowiek zrozumie z tych rozważań tylko tyle, na ile pozwoli mu Bóg. Nie wszystko, co otrzymujemy, odsłania się od razu. Niektóre prawdy dojrzewają przez lata, inne pozostają tajemnicą aż do chwili, gdy serce stanie się gotowe je przyjąć. Miłość, którą otrzymałem i którą starałem się przekazać mojej żonie Aleksandrze, pozostaje dla mnie największym darem. Jej imię przypomina mi obronę, odwagę i wierność. Często myślę o nas jak o tarczy i mieczu – nie po to, aby walczyć przeciw ludziom, lecz aby wspólnie stawać w obronie dobra. Człowiek nie został stworzony do wojny. Został stworzony do miłości. Duch Święty jest mocą Boga, której nie można zniszczyć. Nie dlatego, że człowiekowi czegoś nie wolno, lecz dlatego, że Boża wola jest silniejsza od wszelkiego zła. Historia świata zmierza ku zwycięstwu życia nad śmiercią, światła nad ciemnością i miłości nad nienawiścią. Dlatego coraz mocniej odczytuję wezwanie do złożenia broni. Nie tylko tej wykonanej z metalu, lecz również tej ukrytej w sercu człowieka: pychy, oskarżeń, zemsty i nienawiści.</w:t>
      </w:r>
    </w:p>
    <w:p w14:paraId="12202E28" w14:textId="77777777" w:rsidR="00FB0195" w:rsidRDefault="00267D44">
      <w:pPr>
        <w:ind w:left="21" w:right="15" w:firstLine="0"/>
        <w:rPr>
          <w:rFonts w:ascii="Times New Roman" w:hAnsi="Times New Roman" w:cs="Times New Roman"/>
        </w:rPr>
      </w:pPr>
      <w:r>
        <w:rPr>
          <w:rFonts w:ascii="Times New Roman" w:hAnsi="Times New Roman" w:cs="Times New Roman"/>
        </w:rPr>
        <w:t>Prorocy zapowiadali czas, gdy miecze zostaną przekute na lemiesze, a włócznie na narzędzia pracy. Widzę w tym nie tylko zapowiedź przyszłości, ale także wezwanie skierowane do każdego z nas już dziś. Bóg dał człowiekowi dar pokoju. Człowiek wciąż zbyt często wybiera spór. Bóg daje przebaczenie. Człowiek odpowiada oskarżeniem. Bóg daje miłość. Człowiek odpowiada walką o władzę. Dlatego wierzę, że nadszedł czas, aby na nowo uczyć się służby. Niech rządzący pamiętają, że prawdziwa władza jest służbą. Niech ludzie pracy pamiętają, że ich codzienny trud buduje świat bardziej niż pycha i rywalizacja. Pieniądz może być potrzebnym narzędziem, ale nigdy nie może stać się celem życia. Tym celem pozostaje Bóg oraz miłość okazywana drugiemu człowiekowi. Może właśnie teraz Bóg przygotowuje ludzkość do świata bardziej sprawiedliwego i bardziej braterskiego. Świata, w którym przebaczenie okaże się silniejsze od oskarżenia, a pojednanie zwycięży nad podziałem. Niech więc każdy przebacza bliźniemu, tak jak sam pragnie otrzymać przebaczenie. To, co pochodzi od Boga, prowadzi do pokoju. To, co rodzi nieustanne oskarżenia i nienawiść, oddala człowieka od światła. „Oddajcie więc cesarzowi to, co należy do cesarza, a Bogu to, co należy do Boga.” W tych słowach Chrystusa odnajduję wezwanie do zachowania właściwego porządku: świat potrzebuje odpowiedzialności, lecz przede wszystkim potrzebuje Boga obecnego w sercu każdego człowieka. Około dziesięciu lat temu przeżyłem wydarzenia, które na długo zamknęły przede mną drzwi do publicznego dzielenia się tymi przemyśleniami. W tamtym czasie nastąpiło zaćmienie Słońca. Dla wielu było ono jedynie zjawiskiem astronomicznym, dla mnie stało się również symbolem. Tak jak światło Słońca zostało na chwilę przesłonięte, tak również moje świadectwo zostało ukryte. Zamknąłem drzwi do bloga „Widoki na Raj”, odkładając na bok to, co nosiłem w sercu. Po latach dostrzegam w tym nie przypadek, lecz czas dojrzewania. Są chwile, w których ziarno musi pozostać ukryte w ziemi, zanim wyda owoc. Człowiek często chciałby mówić od razu, lecz Bóg uczy cierpliwości. Nie wszystko dojrzewa w jednym momencie. Jednym z doświadczeń, które najmocniej zapisały się w mojej pamięci, był pobyt na oddziale szpitalnym. Pewnego dnia dwie osoby odegrały przede mną scenę przypominającą salę sądową. Jeden wcielił się w rolę sędziego, drugi oskarżyciela, a ja pozostałem oskarżonym. Dla wielu mogło to być tylko nieprzemyślane zachowanie lub żart. Dla mnie stało się ono głębokim doświadczeniem duchowym. W tamtej chwili uświadomiłem sobie, że w każdym ludzkim sądzie czegoś brakuje. Można znaleźć sędziego, oskarżyciela i oskarżonego, ale tylko Chrystus zna całą prawdę o człowieku. Tylko On sądzi doskonale, ponieważ Jego sąd zawsze przenika miłosierdzie. Człowiek widzi jedynie fragment historii drugiego człowieka. Bóg widzi całość. Zdumiewające było dla mnie to, że w tej sytuacji padły słowa Psalmu 23. Wtedy jeszcze nie rozumiałem ich znaczenia. Dzisiaj widzę, że nawet jeśli zostały wypowiedziane w okolicznościach trudnych do przyjęcia, Bóg potrafił wykorzystać je dla mojego dobra. „Pan jest moim pasterzem, niczego mi nie braknie.” Te słowa pozostały ze mną na zawsze. Nie noszę w sercu żalu do ludzi, którzy uczestniczyli w tamtym wydarzeniu. Wierzę, że każdy z nas odgrywa w historii życia pewną rolę, często nie rozumiejąc jej do końca. Człowiek może popełniać błędy, lecz Bóg potrafi nawet ludzkie pomyłki przemienić w dobro. Dlatego zamiast oskarżać, wolę przebaczać. Pamiętam, że nie odczuwałem wtedy lęku przed ludźmi. Drżałem jedynie wobec świadomości wielkości Boga. Miałem głębokie przekonanie, że nie jestem sam, że On prowadzi mnie przez wszystko, nawet jeśli nie rozumiem drogi, którą mnie prowadzi. To doświadczenie umocniło moją wiarę bardziej niż wiele spokojnych lat. Dziś, po upływie około dziesięciu lat, ponownie otwieram drzwi, które wtedy zamknąłem. Nie dlatego, że uważam się za kogoś wyjątkowego. Wręcz przeciwnie. Im dłużej żyję, tym bardziej przekonuję się, jak mało wiem i jak wielka jest tajemnica Boga. Otwieram je dlatego, że czuję wewnętrzne przynaglenie, aby świadczyć o nadziei, którą otrzymałem. Rok Jubileuszowy ogłoszony przez Kościół odczytuję jako znak otwierania drzwi. Nie tylko Drzwi Świętych w bazylikach, lecz przede wszystkim drzwi ludzkich serc. Każdy człowiek nosi w sobie takie drzwi. Można je zamknąć przez lęk, pychę, zranienia lub grzech. Można je również otworzyć przez przebaczenie, pokorę i zaufanie Bogu. Z wdzięcznością wspominam papieża Franciszka. Jak każdy człowiek nie był wolny od ludzkich ograniczeń, jednak całym swoim życiem przypominał światu, że Kościół powinien prowadzić ludzi do miłosierdzia. Modlę się, aby Pan przyjął go do swojej chwały, a jego świadectwo nadal prowadziło wielu ku Chrystusowi. Coraz mocniej wierzę, że każdy człowiek posiada swoje powołanie i swoją drogę. Nie jesteśmy sobie dani po to, aby się wzajemnie osądzać, lecz aby pomagać sobie dojść do Boga. Jedni czynią to przez nauczanie, inni przez modlitwę, jeszcze inni przez cichą i wierną służbę. W oczach Boga wartość człowieka</w:t>
      </w:r>
    </w:p>
    <w:p w14:paraId="779775C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nie zależy od wielkości jego dzieł, lecz od miłości, z jaką je wykonuje. Być może właśnie tak będzie wyglądał sąd Boży. Nie jako triumf oskarżenia, lecz jako pełne objawienie prawdy i miłości. W świetle Boga znikną wszystkie maski, wszystkie pozory i wszystkie role. Pozostanie tylko człowiek oraz jego odpowiedź na miłość Stwórcy. Dlatego proszę Boga nie tylko o sprawiedliwość, ale przede wszystkim o miłosierdzie – dla mnie i dla każdego człowieka. Od początku tych rozważań towarzyszy mi również symbolika liczb i barw. Nie traktuję jej jako nowego objawienia ani nauki, którą należałoby narzucić komukolwiek. Jest ona językiem, którym próbuję opisać to, czego często nie potrafię wyrazić zwykłymi słowami. Tak jak Jezus nauczał w przypowieściach, tak i człowiek nieraz posługuje się obrazami, aby dotknąć tajemnicy większej od siebie. Najważniejszą prawdą pozostaje dla mnie to, że Bóg jest Jeden. Wszystko inne jest jedynie próbą opisania tej jedności. Kobieta i mężczyzna ukazują dwoje ludzi powołanych do stania się jednym ciałem. Trójca Przenajświętsza objawia jedność Ojca, Syna i Ducha Świętego. Gdy człowiek patrzy na świat oczami wiary, zaczyna dostrzegać, że całe stworzenie nosi w sobie pragnienie jedności. Wszystko zostało stworzone przez Boga i ku Niemu zmierza. Nie rozumiem liczb jako rzeczywistości posiadającej własną moc. Są one dla mnie jedynie znakami. Cyfra dwa przypomina mi miłość kobiety i mężczyzny. Cyfra trzy prowadzi mnie ku Trójcy Przenajświętszej. Kolejne liczby stają się jedynie rozwinięciem tej drogi, próbą opowiedzenia historii zbawienia językiem symboli. Podobnie jest z kolorami. Gdy patrzę na trzy podstawowe barwy światła – czerwień, zieleń i błękit – widzę w nich obraz jedności. Każda pozostaje sobą, a jednak dopiero razem dają pełnię światła. To jedynie symbol, lecz pomaga mi kontemplować prawdę, że jedność nie niszczy różnorodności. Przeciwnie – pozwala jej wybrzmieć jeszcze pełniej. Patrząc z perspektywy ziemi dostrzegamy natomiast kolory, które znamy z codziennego życia:</w:t>
      </w:r>
    </w:p>
    <w:p w14:paraId="088ECE9B"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cyjan, magentę i żółć. Świat materialny nieustannie ukazuje napięcie pomiędzy światłem i cieniem, zgodą i podziałem, pokojem i konfliktem. Człowiek żyje właśnie pośród tych napięć. Nie jest jednak powołany do pozostania w rozdarciu, lecz do pojednania. Od wielu lat zastanawiam się również nad słowami Pieśni nad Pieśniami. Jej obrazy zapachów, wonności i oblubieńczej miłości odczytuję jako hymn na cześć miłości, która pochodzi od Boga. To właśnie miłość jest osią całego Pisma Świętego. Wszystkie wydarzenia historii zbawienia prowadzą ostatecznie do jednego celu – aby człowiek nauczył się kochać tak, jak został umiłowany. Moje rozważania nad pięcioma wonnościami są próbą odczytania tej tajemnicy. Nie twierdzę, że wyczerpują znaczenie biblijnego tekstu. Wręcz przeciwnie. Wierzę, że Słowo Boże zawsze pozostaje większe od naszych interpretacji. Każdy czytelnik może odnaleźć w nim coś, czego ja jeszcze nie dostrzegłem. Coraz mocniej przekonuję się również, że największym problemem człowieka nie jest brak wiedzy, lecz brak jedności. Potrafimy rozmawiać wieloma językami, tworzyć niezwykłe technologie i zdobywać kolejne szczyty nauki, a jednocześnie coraz trudniej przychodzi nam słuchać siebie nawzajem. Często bronimy własnych racji bardziej niż prawdy. Zwycięstwo nad drugim człowiekiem staje się ważniejsze od wspólnego poszukiwania dobra. Być może właśnie dlatego Duch Święty nieustannie prowadzi Kościół ku jedności. Nie po to, aby wszyscy byli jednakowi, lecz aby pozostając różnymi, umieli trwać w tej samej miłości. Jedność Trójcy Przenajświętszej nie polega na zatarciu odrębności Osób Boskich, ale na doskonałej komunii miłości. To ona pozostaje dla mnie wzorem wszystkich ludzkich relacji. Kiedy myślę o małżeństwie, rodzinie, wspólnocie Kościoła czy całej ludzkości, coraz częściej widzę, że największym zagrożeniem nie jest różnica zdań, lecz utrata miłości. Tam, gdzie gaśnie miłość, rodzą się oskarżenia, podziały i wojny. Tam natomiast, gdzie człowiek potrafi przebaczyć, nawet największe rany mogą zacząć się goić. Dlatego moje rozważania o liczbach, kolorach i symbolach mają tylko jeden cel. Nie zatrzymać człowieka na symbolach, lecz poprowadzić go dalej. Znak jest jak drogowskaz – nie jest celem podróży. Jeżeli ktoś zatrzyma się wyłącznie na liczbach lub barwach, nie dotrze do Tego, na którego one wskazują. Wszystkie symbole mają sens tylko wtedy, gdy prowadzą do Boga objawionego w Jezusie Chrystusie. Im dłużej nad tym rozmyślam, tym bardziej rozumiem słowa św. Pawła, że „teraz widzimy jakby w zwierciadle, niejasno”. Każdy z nas poznaje jedynie cząstkę. Każdy patrzy z innej strony. Dlatego potrzebujemy siebie nawzajem. To, czego nie dostrzegam ja, może zobaczyć drugi człowiek. A to, co rozumiemy wspólnie, jest wciąż jedynie małym odbiciem nieskończonej mądrości Boga. Nie chcę więc, aby moje symbole stały się przedmiotem sporów. Chciałbym raczej, aby stały się zaproszeniem do wspólnego szukania Boga. Jeżeli choć jednemu człowiekowi pomogą głębiej pokochać Chrystusa, bliźniego i własne życie, spełnią swoje zadanie. Jeżeli zaś okażą się tylko moim osobistym językiem modlitwy, również będę za nie wdzięczny, bo przypominają mi każdego dnia, że Bóg jest większy od wszystkich naszych wyobrażeń, większy od liczb, kolorów, słów i znaków. On po prostu Jest.</w:t>
      </w:r>
    </w:p>
    <w:p w14:paraId="6998CC7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262 — 12 WRZEŚNIA</w:t>
      </w:r>
    </w:p>
    <w:p w14:paraId="25E938B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262)</w:t>
      </w:r>
    </w:p>
    <w:p w14:paraId="7F30A60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80 (Cykl II - Dzień 80 z 175) -</w:t>
      </w:r>
    </w:p>
    <w:p w14:paraId="085D6E0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[29.05.2025] Skoszony znak</w:t>
      </w:r>
    </w:p>
    <w:p w14:paraId="03539B9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Przez prawie rok, na przełomie lat 2023 i 2024, pracowałem jako taksówkarz. Jeździłem niemal każdej nocy, często ponad dziesięć godzin dziennie. Był to czas ciężkiej pracy, wielu spotkań z ludźmi, ale również czas, który uświadomił mi moje własne ograniczenia. Po niespełna roku straciłem prawo jazdy. Dwie kolizje, jeden wypadek i dwa mandaty sprawiły, że przekroczyłem limit punktów karnych. Patrząc dziś z perspektywy czasu, nie szukam usprawiedliwień. Wiem, że ponoszę odpowiedzialność za swoje błędy. Dziękuję jednak Bogu z całego serca, że potrącona przeze mnie rowerzystka przeżyła. To wydarzenie stało się dla mnie bolesną, ale bardzo ważną lekcją pokory. Zrozumiałem wtedy, że nie jestem tak dobrym kierowcą, jak przez lata mi się wydawało. Od 1999 roku posiadałem prawo jazdy i przez wiele lat jeździłem głównie z domu do pracy i z pracy do domu. Dopiero codzienna, wielogodzinna jazda po mieście pokazała mi, jak łatwo człowiek może popełnić błąd. Już po kilku dniach pracy jako taksówkarz, około trzeciej nad ranem, na oblodzonej drodze ściąłem znak drogowy. Śnieg przykrył przewrócony znak i dopiero po wielu miesiącach pojawił się tam nowy. Tamten obraz pozostał jednak w mojej pamięci. Dziś myślę o sobie właśnie jak o takim uszkodzonym znaku. Nie został zniszczony dlatego, że był bezużyteczny. Został przewrócony, ale można było go naprawić i ponownie postawić na właściwym miejscu. Tak samo człowiek. Grzech, pycha, błędy i własne słabości potrafią nas powalić. Nie oznacza to jednak, że Bóg przestaje nas kochać. Jezus nie wyrzuca człowieka jak zepsutego przedmiotu. On podnosi, oczyszcza i przywraca do służby. Wierzę, że właśnie taki jest sens mojego życia. Nie jestem nauczycielem ani prorokiem. Nie jestem kimś, kto zna wszystkie odpowiedzi. Jestem człowiekiem, który wiele razy się pomylił i nadal potrzebuje Bożego miłosierdzia. Dlatego proszę każdego czytelnika, aby nie traktował moich rozważań jako nauki obowiązującej wszystkich. Są one moim osobistym świadectwem i próbą odczytywania działania Boga w wydarzeniach mojego życia. Symbole, o których piszę, pomagają mi lepiej rozumieć Ewangelię, ale pozostają jedynie ludzkim sposobem opisywania tajemnicy, która zawsze jest większa od człowieka. Jeśli cokolwiek w tych słowach prowadzi do Prawdy i Miłości, niech pozostanie. Jeżeli natomiast jest w nich coś, co pochodzi jedynie z mojej niedoskonałości, niech Jezus to oczyści. To właśnie dlatego powstała Misja Barw i Kolorów. Nie po to, aby budować moje imię, ale aby coraz wyraźniej ukazywać światło Chrystusa. Miejscem mojego wypadku był plac świętego Pawła. Dla wielu osób jest to zwykłe skrzyżowanie i stacja paliw. Dla mnie stało się ono symbolem początku drogi. Znajduje się tam stacja Orlen, której czerwony kolor od dawna kojarzy mi się z ogniem, życiem i siłą. Z czasem zacząłem patrzeć na nią jak na obraz duchowy. Samochód nie pojedzie bez paliwa. Podobnie człowiek nie przejdzie przez życie bez Prawdy i Miłości. To właśnie one są paliwem duszy. Przypominają mi o mądrych pannach z Ewangelii, które zabrały oliwę do swoich lamp i były gotowe na spotkanie z Oblubieńcem. Człowiek powinien każdego dnia napełniać swoje serce miłością Boga, aby nie zabrakło mu światła wtedy, gdy nadejdzie noc. Patrząc dziś na swoje życie, coraz bardziej rozumiem, że Jezus nie prowadzi człowieka siłą. On zaprasza. Pokazuje drogę. Pozwala wybierać. A Duch Święty nieustannie podpowiada w sumieniu, zachęcając do dobra. Dlatego zachęcam każdego, aby przede wszystkim patrzył na Jezusa. Nie na mnie. Nie na ludzi. Nie na tych, którzy twierdzą, że wiedzą wszystko. Patrzcie na Jezusa. On jest Drogą, Prawdą i Życiem. Im bardziej patrzę na swoje życie, tym bardziej widzę, że Bóg potrafi posługiwać się nawet naszymi błędami. Nie dlatego, że ich pragnie, ale dlatego, że potrafi wyprowadzić z nich dobro. To właśnie dlatego nie wstydzę się opowiadać o swoich upadkach. Są one częścią mojego świadectwa, ponieważ pokazują, że człowiek nie zbawia się sam. Przez długi czas wydawało mi się, że wiem, dokąd zmierzam. Dopiero kiedy utraciłem prawo jazdy, zrozumiałem, że można bardzo dobrze znać drogę, a mimo to zgubić właściwy kierunek. Człowiek może znać przepisy, może mieć doświadczenie, może nawet uważać się za ostrożnego, a jednak wystarczy chwila nieuwagi, zmęczenia albo pychy, aby wszystko się zmieniło. Podobnie jest z życiem duchowym. Nie wystarczy wiedzieć, kim jest Jezus. Trzeba pozwolić Mu prowadzić. Od tamtych wydarzeń inaczej patrzę na znaki drogowe. Nie są już dla mnie jedynie elementem organizacji ruchu. Stały się symbolem wyborów, których każdego dnia dokonujemy. Jedne wskazują drogę w lewo. Inne w prawo. Jeszcze inne każą jechać prosto. Tak samo dzieje się w życiu człowieka. Każdego dnia stajemy na rozdrożu. Nie zawsze wiemy, która droga okaże się najlepsza. Dlatego coraz częściej modlę się nie o to, aby Bóg spełniał moje plany, ale aby nauczył mnie rozpoznawać Jego wolę. Misja Barw i Kolorów rodzi się właśnie z takiego pragnienia. Nie jest projektem jednego człowieka. Nie jest również miejscem, w którym ktoś będzie miał władzę nad innymi. Jeżeli ta misja jest od Boga, będzie wzrastała dzięki ludziom, których On sam powoła. Jeżeli nie jest od Boga, rozpadnie się sama. Dlatego nie chcę nikogo wybierać ani nikim kierować. Jezus wybrał Apostołów. Ja mogę jedynie zaprosić. Każdy człowiek sam przed Bogiem odkrywa swoje powołanie. Każdy sam odpowiada za dar, który otrzymał. Jeden będzie umiał pisać.</w:t>
      </w:r>
    </w:p>
    <w:p w14:paraId="3985233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Drugi śpiewać. Ktoś inny będzie potrafił pomagać ubogim. Jeszcze ktoś będzie się modlił w ukryciu. Nie ma darów ważniejszych i mniej ważnych. Tak jak ciało potrzebuje wielu członków, tak również wspólnota potrzebuje ludzi o różnych talentach. Dlatego wierzę, że w Misji Barw i Kolorów każdy będzie mógł odnaleźć swoje miejsce. Nie dlatego, że ja je wyznaczę. Ale dlatego, że wskaże je Jezus. Coraz częściej wracam również myślami do snu, który wiele lat temu głęboko zapisał się w moim sercu. Był niezwykle realistyczny. W ciemności zobaczyłem światła nadjeżdżającego samochodu. Po chwili zostałem potrącony. Wiedziałem, że umieram. Potem zacząłem spadać.</w:t>
      </w:r>
    </w:p>
    <w:p w14:paraId="43A588CB" w14:textId="77777777" w:rsidR="00FB0195" w:rsidRDefault="00267D44">
      <w:pPr>
        <w:ind w:left="21" w:right="15" w:firstLine="0"/>
        <w:rPr>
          <w:rFonts w:ascii="Times New Roman" w:hAnsi="Times New Roman" w:cs="Times New Roman"/>
        </w:rPr>
      </w:pPr>
      <w:r>
        <w:rPr>
          <w:rFonts w:ascii="Times New Roman" w:hAnsi="Times New Roman" w:cs="Times New Roman"/>
        </w:rPr>
        <w:t>Nie potrafię opisać tego uczucia. Był to ból, ogromny lęk i całkowita ciemność. Jakbym spadał do miejsca, w którym nie istnieje już nic. A jednak właśnie tam zobaczyłem maleńki biały punkt. Im bardziej się do niego zbliżałem, tym bardziej stawał się źródłem światła. Nagle z tej maleńkiej kropki wytrysnęła fontanna. Podszedłem do niej. Nabrałem wodę w dłonie. Napiłem się. Nigdy wcześniej ani później nie doświadczyłem smaku tak doskonałej wody. Nie potrafię znaleźć słów, które oddałyby jej piękno. Do dziś nie wiem, czym dokładnie był ten sen. Nie twierdzę, że był objawieniem. Być może był jedynie obrazem zapisanym w mojej podświadomości. A może Bóg posłużył się nim, aby przypomnieć mi, że nawet wtedy, gdy człowiek widzi już tylko ciemność, On pozostaje Źródłem Życia. Dlatego z pokorą pozostawiam jego znaczenie Bogu. Jedno wiem na pewno. Jezus jest wodą żywą. Kto pije z Jego źródła, nie pozostaje taki sam. Dlatego coraz bardziej rozumiem, że nie warto szukać sensacji ani niezwykłości. Nie warto gonić za fałszywymi prorokami, którzy obiecują łatwe odpowiedzi, niezwykłe znaki albo religię opartą na emocjach. Bóg nie prowadzi przez zamieszanie. Prowadzi przez Prawdę. I prowadzi przez Miłość. To one są fundamentem wszystkiego. Świat bardzo często proponuje coś odwrotnego. Obiecuje szczęście bez odpowiedzialności. Wolność bez prawdy. Miłość bez wierności. Radość bez ofiary. Ale taka droga prędzej czy później prowadzi do pustki. Dlatego chcę powtarzać przede wszystkim sobie: Nie szukaj światła tam, gdzie go nie ma. Szukaj Chrystusa. Bo tylko On jest Światłością świata. Jest jeszcze jedna myśl, która od dawna dojrzewa w moim sercu. Nie ufajcie bezgranicznie mnie. Jestem człowiekiem omylnym. Tak jak przewrócony znak drogowy może przez pewien czas wskazywać zły kierunek, tak również człowiek może pomylić się w swoim rozumieniu wielu spraw. Dlatego nie chcę, aby ktokolwiek opierał swoją wiarę na moich słowach. Opierajcie ją na Jezusie Chrystusie. To do Niego prowadzi Ewangelia. To Jego nauczanie jest skałą. Ja natomiast jestem człowiekiem, który każdego dnia potrzebuje nawrócenia. Czasami myślę o sobie tak, jakby moja twarz była zwrócona ku światłu Chrystusa, ale plecy nadal nosiły ślady dawnego człowieka. Im bardziej patrzę na Jezusa, tym więcej światła odbija się w moim życiu. Jednak wiem, że droga oczyszczenia jeszcze się nie zakończyła. Nie proszę więc, abyście uwierzyli mnie. Proszę jedynie, abyście razem ze mną patrzyli na Jezusa. Jeżeli w moich słowach odnajdziecie Prawdę i Miłość, zatrzymajcie je. Jeżeli natomiast znajdziecie coś, co jest jedynie owocem mojego ograniczonego rozumienia, odrzućcie to. Tak samo chciałbym patrzeć na Misję Barw i Kolorów. Nie jako na dzieło doskonałe. Nie jako na projekt, którego nie wolno poprawiać. Ale jako na drogę wspólnego rozeznawania. Człowiek powinien codziennie robić rachunek sumienia. Uważam, że podobny rachunek powinny przechodzić również dzieła tworzone przez człowieka. Każdego dnia warto zapytać: Czy to, co robimy, prowadzi do większej Prawdy? Czy rodzi więcej Miłości? Czy pomaga człowiekowi zbliżyć się do Boga? Jeżeli odpowiedź brzmi „tak”, warto iść dalej. Jeżeli nie, trzeba mieć odwagę zatrzymać się i coś zmienić. Pokora nie polega na tym, że człowiek uważa się za nic. Pokora polega na tym, że zgadza się, aby Bóg poprawiał jego życie. Dlatego chciałbym, aby Misja Barw i Kolorów nigdy nie należała do jednego człowieka. Nie ma w niej króla. Nie ma prezesa. Nie ma kierownika. Jedynym Królem jest Jezus Chrystus. To On prowadzi. To On wskazuje drogę. To On zna cel. My jesteśmy jedynie pielgrzymami. Coraz częściej myślę również o placu świętego Pawła w Rudzie Śląskiej. Dla większości ludzi jest to po prostu skrzyżowanie ulic. Dla mnie stało się ono symbolem wyborów, których człowiek dokonuje każdego dnia. Pisząc o tym miejscu, nie twierdzę, że posiada ono jakieś wyjątkowe znaczenie duchowe samo w sobie. Jest dla mnie jedynie obrazem, przypowieścią zaczerpniętą z codziennego życia, dzięki której łatwiej rozumiem własną drogę wiary. Jadąc od strony Chorzowa można pojechać prosto. Można skręcić w lewo. Można skręcić w prawo. Tak samo wygląda życie. Każda decyzja otwiera nową drogę. Droga prowadząca prosto przypomina mi słowa Jezusa:</w:t>
      </w:r>
    </w:p>
    <w:p w14:paraId="407DB5FA" w14:textId="77777777" w:rsidR="00FB0195" w:rsidRDefault="00267D44">
      <w:pPr>
        <w:ind w:left="21" w:right="15" w:firstLine="0"/>
        <w:rPr>
          <w:rFonts w:ascii="Times New Roman" w:hAnsi="Times New Roman" w:cs="Times New Roman"/>
        </w:rPr>
      </w:pPr>
      <w:r>
        <w:rPr>
          <w:rFonts w:ascii="Times New Roman" w:hAnsi="Times New Roman" w:cs="Times New Roman"/>
        </w:rPr>
        <w:t>„Niech wasza mowa będzie: Tak, tak; nie, nie.”</w:t>
      </w:r>
    </w:p>
    <w:p w14:paraId="31BB16A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Prostota nie oznacza łatwości. Oznacza wierność. Skręt w lewo kojarzy mi się z drogami, na których człowiek długo krąży, zanim odnajdzie właściwy kierunek. Nie dlatego, że Bóg go odrzucił. Ale dlatego, że potrzebuje czasu, aby zrozumieć swoje błędy. Przypomina mi to rondo. Można objechać je wiele razy. Za każdym okrążeniem można jednak wybrać odpowiedni zjazd. To obraz Bożego miłosierdzia. Bóg nie zamyka człowieka na rondzie. Pozwala mu podejmować kolejne decyzje. Skręt w prawo przypomina mi drogę prowadzącą ku miejscu, gdzie człowiek doświadcza zarówno cierpienia, jak i nadziei. Szpital przypomina o ludzkiej słabości. Kościół przypomina o Bożej obecności. Oba te miejsca uczą pokory. Nie są przeciwieństwami. Często znajdują się bardzo blisko siebie. Im dłużej żyję, tym bardziej widzę, że człowiek potrzebuje jednego i drugiego. Lekarzy dla ciała. I Boga dla duszy. Najważniejsze jest jednak to, że niezależnie od tego, którą drogą człowiek pójdzie, Bóg nie przestaje go szukać. On czeka na każdym skrzyżowaniu. Na każdym rondzie. Na każdym zakręcie. Nie po to, aby potępić. Ale po to, aby ponownie zaprosić do drogi prowadzącej ku życiu. Dlatego coraz mocniej wierzę, że historia każdego człowieka może zostać odmieniona. Nie przez jego własną siłę. Ale przez łaskę Boga. Im dłużej żyję, tym bardziej rozumiem, że człowiek nie jest celem drogi. Jest jedynie pielgrzymem. Nie stworzyłem Misji Barw i Kolorów po to, aby prowadzić ludzi za sobą. Jeżeli kiedykolwiek miałoby się tak stać, oznaczałoby to, że zgubiłem jej sens. Jedynym Przewodnikiem jest Jezus Chrystus. To On jest Drogą. To On jest Prawdą. To On jest Życiem. My wszyscy jesteśmy jedynie wędrowcami, którzy czasem pomagają sobie wzajemnie odnaleźć właściwy kierunek. Dlatego nie chcę pozostawić po sobie zamkniętego systemu myśli ani zbioru odpowiedzi na wszystkie pytania. Chciałbym pozostawić jedynie świadectwo człowieka, który wiele razy upadł i który przekonał się, że Bóg nigdy nie przestaje podnosić tego, kto z pokorą prosi o pomoc. Moje życie nie było drogą prostą. Były na niej błędne decyzje. Były grzechy. Były porażki. Były chwile pychy i chwile zwątpienia. Były wydarzenia, których do dziś żałuję. Jednak nad tym wszystkim widzę coś większego. Widzę cierpliwość Boga. To właśnie ona daje mi nadzieję. Nie moja siła. Nie moja wiedza. Nie moje przemyślenia. Lecz Jego miłosierdzie. Dlatego jeszcze raz chcę powtórzyć: Nie wierzcie bezkrytycznie moim słowom. Czytajcie je z rozwagą. Porównujcie je z Ewangelią. Rozeznawajcie je w modlitwie. Jeżeli prowadzą do większej miłości Boga i bliźniego, niech przyniosą dobry owoc. Jeżeli gdziekolwiek pobłądziłem, niech Jezus oczyści to, czego nie potrafiłem wyrazić właściwie. Wierzę, że każda dobra misja powinna być gotowa na oczyszczenie. Tak samo jak człowiek przystępuje do rachunku sumienia, spowiedzi i Eucharystii, tak również jego dzieła powinny być nieustannie poddawane światłu Prawdy i Miłości. Nie po to, aby je zniszczyć. Po to, aby stawały się coraz bardziej przejrzyste dla Boga. Coraz częściej myślę również o przewróconym znaku drogowym. Przez długi czas widziałem w nim jedynie obraz własnej porażki. Dziś widzę coś więcej. Widzę nadzieję. Bo znak można naprawić. Można go ponownie ustawić. Może znowu wskazywać właściwy kierunek. Tak samo jest z człowiekiem. Nikt z nas nie jest skazany na pozostanie w miejscu swojego upadku. Jezus potrafi podnieść każdego. Nie dlatego, że człowiek na to zasłużył. Ale dlatego, że Bóg jest Miłością. Misja Barw i Kolorów nie będzie więc prawdziwa wtedy, gdy będzie zachwycać ludzi. Będzie prawdziwa wtedy, gdy będzie prowadzić do Chrystusa. Jeżeli kiedyś przestanie prowadzić do Niego, nie będzie już miała sensu. Na końcu każdej drogi pozostaje tylko jedno pytanie. Czy nauczyliśmy się kochać? Nie ilu ludzi nas słuchało. Nie ile książek napisaliśmy. Nie ile projektów stworzyliśmy. Nie ile racji mieliśmy. Ale czy potrafiliśmy kochać Boga całym sercem i bliźniego jak siebie samego. To jest droga, którą chcę iść. Razem z moją żoną.</w:t>
      </w:r>
    </w:p>
    <w:p w14:paraId="7161E96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Razem z tymi, których Bóg postawi na mojej drodze. Razem z Kościołem. Razem z każdym człowiekiem dobrej woli. Nie dlatego, że wszyscy myślimy tak samo. Ale dlatego, że wszyscy możemy uczyć się tej samej Miłości. Jeżeli Bóg pozwoli, Misja Barw i Kolorów będzie trwała także wtedy, gdy mnie już zabraknie. Nie dlatego, że jest moja. Ale dlatego, że wszystko, co naprawdę należy do Boga, żyje dłużej niż człowiek. Dlatego powierzam tę misję Jezusowi. Powierzam Mu moją rodzinę. Powierzam Mu moich przyjaciół. Powierzam Mu tych, którzy się ze mną zgadzają. I tych, którzy widzą moje błędy. Niech wszyscy razem uczymy się pokory. Niech uczymy się przebaczenia. Niech uczymy się odpowiedzialności. Niech uczymy się wybierać Prawdę i Miłość każdego dnia. A kiedy przyjdzie chwila, w której staniemy u kresu naszej ziemskiej drogi, oby okazało się, że przez wszystkie zakręty, skrzyżowania i ronda naszego życia Jezus prowadził nas ku jednemu celowi — ku spotkaniu z Ojcem. Bo tam kończą się wszystkie drogi. I tam zaczyna się życie, które nie ma końca.</w:t>
      </w:r>
    </w:p>
    <w:p w14:paraId="5443E63D"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Amen.</w:t>
      </w:r>
    </w:p>
    <w:p w14:paraId="4BE4997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263 — 13 WRZEŚNIA</w:t>
      </w:r>
    </w:p>
    <w:p w14:paraId="1BE1166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263)</w:t>
      </w:r>
    </w:p>
    <w:p w14:paraId="2524ED3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81 (Cykl II - Dzień 81 z 175) -</w:t>
      </w:r>
    </w:p>
    <w:p w14:paraId="14AC5C1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[08.06.2025] Wpatrujmy się w Światło</w:t>
      </w:r>
    </w:p>
    <w:p w14:paraId="3356091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Jezus powiedział o Janie Chrzcicielu: &gt; „Między narodzonymi z niewiast nie powstał większy od Jana Chrzciciela; lecz najmniejszy w Królestwie Niebieskim większy jest niż on” (Mt 11,11). Od dłuższego czasu rozważam te słowa. Coraz bardziej widzę Jana Chrzciciela jako ziarenko gorczycy. Jest małe, ale to właśnie z niego rozpoczyna się droga. Jan nie zatrzymuje ludzi przy sobie. Całym swoim życiem wskazuje na Jezusa, mówiąc: „Oto Baranek Boży”. Tak również chrzest wodą przygotowuje serce człowieka na spotkanie z Tym, który chrzci Duchem Świętym. Podczas modlitwy od kilku tygodni powraca do mnie pewien obraz. Nie traktuję go jako objawienia ani prawdy obowiązującej wszystkich, lecz jako osobisty symbol pomagający mi lepiej rozumieć drogę wiary. Widzę kulę złożoną z dwóch półkul – białej i czarnej. Stanowią jedną całość. Biała półkula jest od zewnątrz biała, a wewnątrz błękitna. U jej podstawy znajduje się czerwony okrąg otoczony zielenią. W samym środku dostrzegam maleńką iskrę światła. To światło przypomina mi ziarno gorczycy, które musi obumrzeć, aby wydać owoc. Ta iskra staje się dla mnie obrazem perły. Perła nie rodzi się z doskonałości, lecz z rany. Powstaje wtedy, gdy do wnętrza muszli dostanie się coś obcego. To, co było źródłem bólu, zostaje przemienione w piękno. Podobnie człowiek oddający swoje rany Chrystusowi może zostać przemieniony przez Jego łaskę.</w:t>
      </w:r>
    </w:p>
    <w:p w14:paraId="06A89C2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Przypomina mi się uzdrowienie niewidomego przy sadzawce Siloe. Jezus posłużył się błotem i wodą, aby przywrócić wzrok. To, co wydawało się nieczyste, stało się drogą uzdrowienia. Bóg potrafi przemieniać nawet nasze słabości. Druga półkula jest czarna. U podstawy widzę żółty środek otoczony barwą magenty, a wnętrze przypomina głębię wody. W jej centrum znajduje się ciemny punkt pochłaniający światło. Ten obraz przypomina mi ludzką naturę zranioną grzechem. Nie oznacza to jednak, że człowiek jest zły z natury. W każdym z nas trwa zmaganie między światłem a ciemnością. Każdy nosi w sobie zdolność do dobra oraz skłonność do grzechu. Chrześcijaństwo nie polega na zniszczeniu własnej natury, lecz na jej przemienieniu przez łaskę.</w:t>
      </w:r>
    </w:p>
    <w:p w14:paraId="0D7BD00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Dlatego nie chciałbym „usunąć” tej ciemnej części siebie. Ona przypomina mi o mojej słabości i o tym, że każdego dnia potrzebuję Boga. Gdybym uważał się za całkowicie dobrego, bardzo łatwo popadłbym w pychę. Dla mnie biała półkula oznacza to, co Boskie, a czarna to, co ludzkie. Nie żyją one obok siebie jako dwa światy, lecz spotykają się w sercu człowieka. Moją drogą jest nieustanne zwracanie wzroku ku światłu, które rozświetla białą półkulę. Widzę również znaczenie kolorów. Czerwień przypomina mi wierność Jezusa aż po krzyż. Zieleń kojarzy mi się z pokorą, codziennością i życiem prowadzonym przez Ducha Świętego. Żółć przypomina pokusę zdrady i wybierania siebie zamiast Boga. Magenta staje się dla mnie obrazem pychy, która rodzi wiele innych grzechów. Nie są to znaczenia uniwersalne, lecz symbole pomagające mi w modlitwie i rachunku sumienia. Patrząc na własne życie dostrzegam, że moją największą słabością jest pycha. To ona najczęściej zamyka mnie na działanie Boga. Gdy jednak wpatruję się w światło Chrystusa, ta pycha zaczyna ustępować miejsca pokorze. Podobnie patrzę na swoje małżeństwo. Bywały chwile, kiedy jedno z nas bardziej pogrążało się w ciemności, a drugie mocniej trwało przy świetle. Nie oznaczało to jednak zwycięstwa jednego nad drugim, lecz wzajemne niesienie się ku Chrystusowi. Coraz bardziej wierzę, że prawdziwym centrum małżeństwa nie jesteśmy my sami, ale ukryta między nami biała perła – obecność Jezusa. To On jest światłem naszego domu. Im bardziej patrzymy na Niego, tym mniej skupiamy się na własnych ranach. Woda również powraca w tym obrazie. Z wody rodzi się życie. Jednocześnie woda może stać się miejscem śmierci. Dlatego przypomina mi chrzest. Jan Chrzciciel zanurzał ludzi w wodzie, przygotowując ich na przyjście Mesjasza. Jezus nie zatrzymuje się jednak na wodzie. On prowadzi dalej – ku nowemu życiu w Duchu Świętym. Cyan, błękit i głębia wody przypominają mi stworzenie świata, kiedy Duch Boży unosił się nad wodami. To właśnie z tej głębi Bóg wyprowadza człowieka ku światłu. Widzę więc drogę prowadzącą od ciemności ku światłu. Od grzechu ku łasce. Od śmierci ku życiu. Od ziemi ku Niebu. Od człowieka ku Bogu. Nie dlatego, że człowiek potrafi sam się wspiąć do Boga, lecz dlatego, że Bóg pierwszy schodzi do człowieka. Dlatego Jezus mówi: &gt; „Ja jestem drogą, prawdą i życiem.” To On jest światłem, które świeci w ciemności. Nie jest jedynie symbolem światła. Jest samym Światłem. Coraz częściej wracam także do cudu rozmnożenia pięciu chlebów i dwóch ryb. Pięć chlebów przypomina mi słowo Boże, które nigdy się nie wyczerpuje. Im bardziej jest rozdawane, tym więcej przynosi owocu. Dwie ryby kojarzą mi się z rodziną prowadzoną przez Chrystusa poprzez wody życia. Tak jak ryby żyją w wodzie, tak chrześcijanin żyje dzięki wodzie chrztu i łasce Boga. Każdy z nas jest zaproszony, aby pozwolić się złowić Chrystusowi, który uczynił swoich uczniów rybakami ludzi. To nie człowiek zbawia drugiego człowieka. Może jedynie wskazać na Jezusa. Tak samo uczynił Jan Chrzciciel. Tak samo chcę czynić i ja. Coraz mocniej rozumiem również, że nasze życie przypomina drogę pod prąd. Ciemność nieustannie próbuje pochłonąć światło. A jednak nawet najmniejsza iskra rozprasza mrok. Nie odwrotnie. To daje nadzieję. Światło Chrystusa istnieje w świecie od początku, a żadna ciemność nie jest w stanie go zgasić. Na końcu wszystkich moich rozważań pozostaje jedno pragnienie. Nie chcę zatrzymywać wzroku na własnych symbolach. Nie chcę zatrzymywać się na kolorach ani obrazach. One mają jedynie prowadzić mnie dalej. Chcę patrzeć na Jezusa. To On jest ukrytą</w:t>
      </w:r>
    </w:p>
    <w:p w14:paraId="61E93F9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Perłą. To On jest Światłem. To On jest Drogą. To On jest Prawdą. To On jest Życiem. Jeżeli moje obrazy pomagają mi bardziej kochać Boga i bliźnich, prowadzą mnie we właściwym kierunku. Jeżeli kiedyś zaczęłyby przysłaniać Jezusa, powinienem je pozostawić. Bo celem wiary nie jest zachwyt nad własnymi wizjami. Celem jest spotkanie z żywym Chrystusem. Dlatego każdego dnia chcę na nowo wpatrywać się w Jego światło, wierząc, że nawet najmniejsze ziarenko wiary może, dzięki łasce Boga, wyrosnąć na drzewo, w którego cieniu wielu odnajdzie pokój. &gt; „Światłość w ciemności świeci i ciemność jej nie ogarnęła.” (J 1,5)</w:t>
      </w:r>
    </w:p>
    <w:p w14:paraId="4C38640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264 — 14 WRZEŚNIA</w:t>
      </w:r>
    </w:p>
    <w:p w14:paraId="2A62764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264)</w:t>
      </w:r>
    </w:p>
    <w:p w14:paraId="1E5F4BF2"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82 (Cykl II - Dzień 82 z 175) [13.06.2025] Tam, gdzie spotykają się nauka, wiara i przebaczenie </w:t>
      </w:r>
      <w:r>
        <w:rPr>
          <w:rFonts w:ascii="Times New Roman" w:hAnsi="Times New Roman" w:cs="Times New Roman"/>
        </w:rPr>
        <w:t>Dzisiejszy poranek był dla mnie wyjątkowy. Moja żona, co zdarza się niezwykle rzadko, opowiadała o swoich zainteresowaniach naukowych związanych z antropologią kultury i kulturoznawstwem. Słuchałem jej z ogromnym zaciekawieniem. Choć reprezentujemy nieco inne sposoby patrzenia na świat, po raz kolejny przekonałem się, że szczera rozmowa potrafi zbliżyć ludzi bardziej niż długie godziny wspólnego milczenia. Moja żona od wielu lat zajmuje się nauką. Miała możliwość poznawania dorobku wybitnych badaczy, uczestniczenia w konferencjach i wyprawach naukowych. W jej opowieściach dostrzegłem nie tylko fascynację historią człowieka i kulturami świata, ale także ogromną pokorę wobec pytań, na które nauka wciąż nie potrafi udzielić jednoznacznej odpowiedzi. Słuchając jej, uświadomiłem sobie, jak wiele lat nasze małżeństwo pochłaniały codzienne problemy, choroby, zmęczenie i nieustanna walka o zwykłe życie. Tak łatwo jest wtedy przestać ze sobą rozmawiać. A przecież właśnie rozmowa jest jednym z najpiękniejszych darów, jakie otrzymaliśmy. Patrząc z dzisiejszej perspektywy, widzę również własne błędy. Jestem przekonany, że gdybyśmy wcześniej potrafili otwarcie rozmawiać o tym, co nosiliśmy w sercu, wielu bolesnych wydarzeń można byłoby uniknąć. Piszę o tym nie po to, aby wracać do dawnych ran, ale dlatego, że przebaczenie ma sens tylko wtedy, gdy człowiek potrafi uczciwie spojrzeć na własne życie. To, co wydarzyło się pomiędzy nami, zostało przeze mnie przebaczone. Nie oznacza to zapomnienia ani udawania, że nic się nie wydarzyło. Oznacza decyzję, by nie pozwolić przeszłości rządzić przyszłością. Wiem również, że moja żona nadal nosi w sobie wiele bólu i wyrzutów sumienia. Czasem wraca wspomnieniami do dawnych lat, szczególnie do swojej wyprawy do Afryki, którą wspomina jako jeden z najważniejszych okresów swojego życia. Nie chodzi jedynie o egzotyczną podróż, lecz o poczucie, że mogła wnieść coś wartościowego do świata nauki i realizować swoje powołanie. Dzisiaj jednak nasze spotkanie zakończyło się inaczej niż wiele wcześniejszych rozmów. Wspólnie odmówiliśmy Różaniec Święty, prosząc Boga o uzdrowienie naszego małżeństwa, naszych serc i o łaskę zbudowania na nowo domu, który będzie oparty nie na lęku, lecz na wzajemnym zaufaniu. Ta chwila uświadomiła mi jeszcze jedną rzecz. Od dawna fascynuje mnie pytanie o początki człowieka. Nauka opisuje proces ewolucji, który trwał miliony lat. Wiara natomiast mówi o człowieku stworzonym na obraz i podobieństwo Boga. Dla wielu ludzi są to dwa zupełnie różne światy. Ja coraz częściej zastanawiam się, czy nie są to raczej dwa różne sposoby opisywania tej samej rzeczywistości. Nie twierdzę, że znam odpowiedź. Wręcz przeciwnie — im więcej czytam, tym bardziej uświadamiam sobie, jak niewiele wiem. Być może rozwój człowieka przebiegał zgodnie z prawami, które odkrywa nauka. Być może Bóg posłużył się właśnie tymi prawami, prowadząc stworzenie ku pełni. Są to jednak jedynie moje osobiste rozważania. Nie próbuję rozstrzygać tajemnic, których nikt z ludzi nie poznał do końca. Coraz bardziej przekonuję się natomiast, że nauka i wiara nie muszą się wzajemnie zwalczać. Nauka odpowiada na pytanie „jak?”, natomiast wiara prowadzi do pytania „dlaczego?”. Jedna opisuje mechanizmy świata, druga pomaga odnaleźć jego sens. Kiedy obie zachowują pokorę wobec prawdy, nie są sobie przeciwnikami, lecz mogą się wzajemnie uzupełniać. W czasie naszej rozmowy zrozumiałem również coś bardzo osobistego. Nie jestem powołany do tego, aby za wszelką cenę przekonywać innych do własnych przemyśleń. Moją drogą jest przede wszystkim własne nawrócenie. To ono pozwala z większą cierpliwością słuchać drugiego człowieka, nawet wtedy, gdy patrzy na świat inaczej niż ja. Każdy człowiek niesie swoją historię. Każdy ma własne pytania, doświadczenia i rany. Bóg prowadzi każdego inaczej. Coraz częściej myślę, że moim zadaniem nie jest osądzanie cudzej drogi, lecz wierne podążanie własną, nie odrywając wzroku od Jezusa Chrystusa. To właśnie On pozostaje dla mnie drogą, prawdą i życiem. Im bardziej wpatruję się w Niego, tym łatwiej przychodzi mi przebaczać, ufać i kochać mimo własnych słabości. Dzisiejsza rozmowa z żoną przypomniała mi, że największe odkrycia nie zawsze rodzą się w laboratoriach czy bibliotekach. Czasem rodzą się przy zwykłym stole, podczas szczerej rozmowy dwóch ludzi, którzy po wielu burzach uczą się na nowo słuchać siebie nawzajem. I być może właśnie tam najłatwiej usłyszeć cichy głos Boga. Niektóre pytania powracają do mnie od wielu lat. Są to pytania o początek, o sens istnienia i o to, kim naprawdę jest człowiek wobec nieskończoności stworzenia. Im dłużej nad nimi rozmyślam, tym bardziej przekonuję się, że istnieją tajemnice, których nie da się zamknąć ani w równaniach naukowych, ani w ludzkich definicjach teologicznych. Bóg zawsze pozostanie większy od naszego rozumu. Dlatego wszystkie moje rozważania są jedynie próbą zbliżenia się do Tajemnicy, a nie jej wyjaśnienia. Nie roszczę sobie prawa do nieomylności. Przeciwnie – proszę każdego czytelnika, aby przyjął z tego tekstu tylko to, co prowadzi do dobra, pokoju i miłości, a wszystko inne pozostawił Bożemu osądowi. Od dawna fascynuje mnie symbolika światła. Pierwsze słowa Księgi Rodzaju: „Niech się stanie światłość” należą do najbardziej niezwykłych zdań w historii ludzkości. Światło pojawia się jeszcze przed opisem Słońca i gwiazd. Dla mnie jest ono znakiem Bożej obecności, życia i poznania. To ono pozwala dostrzec drogę, ale samo nie jest jeszcze pełnią Boga. Bóg pozostaje nieskończenie większy niż wszystko, co stworzył, także większy od światła, które rozświetla wszechświat. Podobnie jest z kosmosem. Gdy patrzę nocą w niebo, odczuwam jednocześnie zachwyt i pokorę. Każda nowa galaktyka odkrywana przez astronomów przypomina mi, jak niewielki jest człowiek wobec ogromu stworzenia. A jednak ten sam człowiek potrafi kochać, przebaczać i szukać Boga. To właśnie wydaje mi się największym cudem. Czasami wyobrażam sobie, że wszechświat jest jak wielka księga, której uczymy się czytać od początku dziejów. Nauka odkrywa kolejne litery, wiara pomaga zrozumieć sens całego zdania. Jedna bez drugiej pozostaje niepełna. Podczas rozmowy z żoną uświadomiłem sobie również, jak wiele w moim życiu znaczą symbole. Nie dlatego, że zastępują rzeczywistość, ale dlatego, że pomagają wyrazić to, czego często nie potrafią opisać zwykłe słowa. Krzyż od zawsze był dla mnie czymś więcej niż znakiem religijnym. Widzę w nim spotkanie dwóch wymiarów naszego życia. Belka pionowa przypomina drogę człowieka ku Bogu – drogę wzrastania, nadziei i zmartwychwstania. Belka pozioma przypomina codzienność: relacje, cierpienie, odpowiedzialność, przebaczenie i miłość do drugiego człowieka. Dopiero ich przecięcie tworzy miejsce, w którym objawiła się największa miłość – ofiara Jezusa Chrystusa. Im dłużej żyję, tym bardziej rozumiem, że chrześcijaństwo nie polega na zdobywaniu niezwykłej wiedzy o Bogu. Polega raczej na coraz głębszym upodobnianiu się do Chrystusa. To On pozostaje dla mnie jedynym pewnym punktem odniesienia. Wiele razy próbowałem wyobrazić sobie rzeczywistość, która czeka człowieka po śmierci.</w:t>
      </w:r>
    </w:p>
    <w:p w14:paraId="48F13C7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Powstawały w mojej wyobraźni obrazy światła, przestrzeni, nieskończonych horyzontów, mleka i miodu, wody, ogrodu czy ogromnych przestrzeni przypominających kosmos. Dziś rozumiem, że są to jedynie ludzkie obrazy próbujące dotknąć czegoś, czego jeszcze nie widzimy. Nie wiem, jakie naprawdę jest Niebo. Wiem jedynie, że będzie tam pełnia obecności Boga. Być może wszystkie nasze wyobrażenia okażą się jedynie cieniem rzeczywistości przygotowanej przez Stwórcę. Nie umniejsza to jednak wartości symboli. One prowadzą nas dalej, podobnie jak drogowskaz nie jest celem podróży, ale pomaga do niego dotrzeć. Coraz częściej wracam również do obrazu wody. Woda potrafi oczyszczać, ale może również przerażać swoją głębią. Potrafi dawać życie, a jednocześnie przypominać o własnej bezradności. Człowiek zanurzony pod wodą widzi świat inaczej niż ten, który stoi na brzegu. Być może podobnie jest z naszym życiem duchowym. Każdy z nas zanurza się w innych doświadczeniach, przeżywa własne ciemności i własne światło. Jedni szybciej wynurzają się ku nadziei. Inni potrzebują więcej czasu. Nie oznacza to jednak, że Bóg przestaje ich szukać. Coraz bardziej wierzę, że Chrystus schodzi również do najgłębszych otchłani ludzkiego serca. Nie czeka jedynie na tych, którzy już stoją na brzegu. Przychodzi także do tych, którzy toną we własnym lęku, poczuciu winy czy rozpaczy. To właśnie dlatego Ewangelia pozostaje dla mnie Dobrą Nowiną. Nie mówi bowiem o ludziach doskonałych. Mówi o ludziach uratowanych przez Miłość. Im dłużej nad tym rozmyślam, tym mniej interesują mnie niezwykłe wizje czy sensacyjne odpowiedzi na pytania o wszechświat. Coraz bardziej fascynuje mnie natomiast prostota Ewangelii. Bo może największą tajemnicą nie jest to, jak zbudowany jest kosmos. Największą tajemnicą jest to, że Bóg zna każdego człowieka po imieniu i nie przestaje go kochać, nawet wtedy, gdy człowiek odwraca się od Niego. I właśnie ta myśl daje mi pokój większy niż wszystkie moje rozważania razem wzięte. Moje rozważania coraz częściej prowadzą mnie również do pytania o sposób, w jaki Bóg przemawia do człowieka. Przez wiele lat wydawało mi się, że najważniejsze jest słowo – przeczytane, wypowiedziane lub zapisane. Dzisiaj widzę, że Bóg potrafi przemawiać do wszystkich naszych zmysłów. Możemy zachwycić się pięknem stworzenia, usłyszeć poruszającą muzykę, doświadczyć ciszy, która mówi więcej niż tysiące słów, czy poczuć obecność drugiego człowieka w prostym geście miłości.</w:t>
      </w:r>
    </w:p>
    <w:p w14:paraId="69A9418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Wszystkie te doświadczenia mogą stać się drogą prowadzącą ku Temu, który jest źródłem wszelkiego piękna. Właśnie z tego przekonania narodziła się **Misja Barw i Kolorów**. Nie jest ona dla mnie jedynie projektem internetowym ani próbą stworzenia kolejnego bloga. Jest przede wszystkim zaproszeniem do odkrywania Boga poprzez piękno stworzenia i ludzką wrażliwość. Kolory, dźwięki, symbole i obrazy nie mają zastępować Ewangelii. Mają jedynie pomagać człowiekowi zatrzymać się na chwilę i spojrzeć głębiej. Każdy kolor niesie określone skojarzenia. Biel przypomina mi czystość, pokój i nadzieję. Czerwień prowadzi myśl ku miłości Chrystusa objawionej na krzyżu. Zieleń mówi o życiu i odradzaniu się. Błękit kieruje wzrok ku niebu i nieskończoności, a złoto przypomina o chwale Boga, której jeszcze nie potrafimy w pełni pojąć. Nie twierdzę jednak, że istnieje jeden obowiązujący klucz odczytywania symboli. Każdy człowiek przeżywa je inaczej. To, co dla jednego jest znakiem pokoju, dla drugiego może stać się wspomnieniem trudnych doświadczeń. Symbol nie jest prawdą samą w sobie. Jest jedynie językiem, który pomaga wyrazić to, co często trudno wypowiedzieć. Podobnie odbieram muzykę. Od czasu do czasu razem z żoną wracamy do utworów Damiana SyjonFama. Nie dlatego, że szukamy gotowych odpowiedzi na wszystkie pytania, ale dlatego, że jego twórczość przypomina nam, iż wiara nie jest tylko zbiorem pojęć. Jest żywym doświadczeniem, które może zostać wyrażone także przez melodię, rytm i ciszę pomiędzy dźwiękami. Czasami odnoszę wrażenie, że muzyka potrafi dotknąć tych miejsc ludzkiego serca, do których nie docierają nawet najlepiej dobrane słowa. Tak samo jest z ciszą. Dzisiaj rozumiem ją zupełnie inaczej niż kiedyś. Dawniej wydawało mi się, że milczenie oznacza brak odpowiedzi. Dzisiaj coraz częściej odkrywam, że właśnie w ciszy Bóg mówi najwięcej. To w ciszy dojrzewają decyzje, rodzi się przebaczenie i człowiek zaczyna słyszeć własne sumienie. Może właśnie dlatego Jezus tak często odchodził na miejsca pustynne, aby się modlić. Coraz częściej dostrzegam również, że różnimy się między sobą nie tylko charakterem, ale także sposobem poznawania świata. Jedni bardziej ufają rozumowi, inni doświadczeniu, jeszcze inni sztuce lub nauce. Nie uważam, aby któraś z tych dróg była z natury gorsza od pozostałych. Każda może prowadzić ku Bogu, jeśli człowiek zachowuje pokorę i gotowość szukania prawdy. Moja żona odczytuje świat przede wszystkim przez pryzmat nauki i kultury. Ja częściej próbuję dostrzegać jego duchowy wymiar. Dawniej wydawało mi się, że te dwa sposoby patrzenia muszą się ze sobą ścierać. Dzisiaj zaczynam rozumieć, że mogą się wzajemnie ubogacać. Nie musimy myśleć identycznie, aby iść razem. Wystarczy, że uczymy się wzajemnego słuchania. To jedna z najważniejszych lekcji, jakie otrzymałem w ostatnim czasie. Coraz bardziej przekonuję się, że miłość nie polega na tym, by uczynić drugiego człowieka swoim odbiciem. Prawdziwa miłość pozostawia wolność. Pozwala wzrastać, zadawać pytania i poszukiwać odpowiedzi. Nie boi się różnic, ponieważ wie, że jedność nie oznacza jednakowości. Tak właśnie zaczynam rozumieć także swoje małżeństwo. Nie jesteśmy dwojgiem ludzi, którzy we wszystkim się zgadzają. Jesteśmy dwojgiem ludzi, którzy każdego dnia uczą się kochać pomimo różnic. Przez długi czas wydawało mi się, że moim zadaniem jest przekonać żonę do własnego sposobu patrzenia na świat. Dzisiaj widzę, że znacznie ważniejsze jest to, abym potrafił ją zrozumieć. Miłość zaczyna się od słuchania. Przebaczenie zaczyna się od zrozumienia. Pokój zaczyna się od pokory. Jeżeli Misja Barw i Kolorów ma mieć jakikolwiek sens, to właśnie taki: nie tworzyć podziałów, lecz budować mosty. Nie udowadniać za wszelką cenę własnej racji, ale pomagać człowiekowi odkrywać piękno Boga obecnego w świecie, w drugim człowieku i we własnym sercu. Bo dopiero wtedy kolory przestają być jedynie barwami. Stają się światłem prowadzącym ku Temu, który jest źródłem wszelkiego światła. I właśnie tą drogą chciałbym podążać każdego dnia. Im dłużej idę przez życie, tym bardziej przekonuję się, że droga do Boga nie jest prostą linią. Czasem przypomina wspinaczkę na wysoką górę, innym razem marsz przez pustynię, a niekiedy zanurzenie w głębokiej wodzie, w której człowiek traci orientację i nie wie już, gdzie znajduje się powierzchnia. Bywały chwile, gdy wydawało mi się, że dobrze rozumiem kierunek, w którym prowadzi mnie Bóg. Dzisiaj mam więcej pokory. Wiem, że często widzę jedynie niewielki fragment drogi, podczas gdy On zna jej początek i koniec. Coraz częściej wraca do mnie obraz człowieka siedzącego na brzegu jeziora z wędką w dłoni. Dawniej wydawało mi się, że jestem tym, który próbuje wyciągnąć drugiego człowieka z głębin. Dzisiaj rozumiem, że to przede wszystkim Chrystus jest Tym, który wyławia mnie każdego dnia z moich własnych ciemności. Ja sam również potrzebuję zostać odnaleziony. To odkrycie zmieniło moje spojrzenie na małżeństwo. Przez długi czas chciałem prowadzić. Chciałem przekonywać, tłumaczyć i pokazywać drogę. Dzisiaj coraz częściej uczę się iść obok. Nie oznacza to rezygnacji z własnej wiary ani z przekonań. Oznacza zaufanie, że Bóg potrafi działać w sercu drugiego człowieka skuteczniej niż moje słowa. Nie zbawię swojej żony. Nie zbawię żadnego człowieka. Mogę jedynie kochać, modlić się i być świadkiem tego, co sam otrzymałem od Boga. Reszta należy do Niego. To właśnie dlatego przebaczenie stało się dla mnie jedną z najważniejszych lekcji życia. Nie przyszło łatwo. Wymagało zmierzenia się z bólem, rozczarowaniem i własną pychą. Dopiero kiedy przestałem skupiać się na cudzych błędach, zacząłem wyraźniej dostrzegać własne. Zrozumiałem wtedy, że największym przeciwnikiem człowieka często nie jest drugi człowiek, lecz zamknięte serce. Przebaczenie nie zmienia przeszłości. Zmienia przyszłość. Nie usuwa wszystkich ran, ale pozwala, by przestały one kierować naszym życiem. Wierzę, że właśnie dlatego Chrystus uczynił miłość i przebaczenie centrum swojej Ewangelii. Nie dlatego, że są łatwe, lecz dlatego, że bez nich człowiek nigdy nie będzie naprawdę wolny. Coraz częściej myślę również o świetle. Przez wiele lat wydawało mi się, że trzeba iść wyłącznie w jego stronę. Dzisiaj rozumiem, że światło ma sens tylko wtedy, gdy rozprasza ciemność. Chrześcijanin nie ucieka od świata ani od ludzkiego cierpienia. Jest posłany właśnie tam, gdzie najbardziej brakuje nadziei. Światło nie świeci dla siebie. Świeci dla innych. Tak samo wiara nie jest skarbem, który należy ukryć, lecz darem, którym warto dzielić się z pokorą. Im dłużej piszę „Widoki na Raj”, tym bardziej rozumiem, że nie tworzę ich po to, aby kogokolwiek przekonać do własnych wizji czy symboli. Piszę, ponieważ sam jestem w drodze. Nie jestem człowiekiem, który wszystko zrozumiał. Jestem człowiekiem, który każdego dnia na nowo uczy się ufać. Dlatego proszę każdego, kto będzie czytał moje teksty, aby nie zatrzymywał się na obrazach, metaforach czy moich osobistych przemyśleniach. Jeżeli odnajdzie w nich coś dobrego – niech to zachowa. Jeżeli znajdzie coś, z czym się nie zgadza – niech odłoży to na bok. Bóg jest większy od mojego rozumienia świata. Najważniejsze jest dla mnie to, aby wszystko prowadziło do Jezusa Chrystusa. To On pozostaje centrum mojego życia. To On nauczył mnie, że miłość jest silniejsza od zranienia. Że przebaczenie jest silniejsze od zemsty. Że pokora jest większa od pychy. Że nadzieja potrafi zwyciężyć rozpacz. Dzisiaj modlę się przede wszystkim o jedno. Nie o niezwykłe objawienia. Nie o wielkie odkrycia. Nie o to, aby wszyscy myśleli tak samo jak ja. Proszę Boga jedynie o serce zdolne kochać. Jeżeli moje małżeństwo przetrwa, będzie to owoc Bożej łaski. Jeżeli „Widoki na Raj” pomogą choć jednemu człowiekowi odnaleźć pokój, będzie to również łaska. Jeżeli moje życie stanie się choćby niewielkim świadectwem tego, że przebaczenie jest możliwe, uznam, że nie przeżyłem go na próżno. Każdy z nas idzie własną drogą. Jedni kroczą pewnie. Inni często się potykają. Jeszcze inni na chwilę zatrzymują się lub błądzą. Wierzę jednak, że Bóg nie przestaje szukać żadnego człowieka. Cierpliwie czeka. Woła po imieniu. I pozostawia nam wolność odpowiedzi. Dlatego chcę zakończyć ten wpis nie własną teorią ani kolejnym symbolem, lecz prostym wyznaniem wiary, które z każdym rokiem staje się dla mnie coraz ważniejsze. Jezu, ufam Tobie. To wystarczy. Resztę pozostawiam Temu, który był, który jest i który będzie na wieki. Amen.</w:t>
      </w:r>
    </w:p>
    <w:p w14:paraId="1D43968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265 — 15 WRZEŚNIA</w:t>
      </w:r>
    </w:p>
    <w:p w14:paraId="44F2CBF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265)</w:t>
      </w:r>
    </w:p>
    <w:p w14:paraId="3188173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83 (Cykl II - Dzień 83 z 175) -</w:t>
      </w:r>
    </w:p>
    <w:p w14:paraId="4CEFEB0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[19.06.2025] Cisza, w której przemawia Bóg</w:t>
      </w:r>
    </w:p>
    <w:p w14:paraId="2B17648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Podczas Mszy Świętej oglądanej poprzez transmisję internetową zrozumiałem homilię jako osobisty znak, który – jak wierzę – Bóg skierował do mojego serca. Nie traktuję tego jako objawienia dla innych ani prawdy, którą każdy powinien przyjąć, lecz jako drogę, którą Pan prowadzi mnie od wielu lat. Bóg często przemawia do człowieka nie przez rzeczy nadzwyczajne, ale przez zwyczajność codzienności, wydarzenia, słowa Pisma Świętego i ciszę, która pozwala usłyszeć Jego głos. Od pewnego czasu w mojej modlitwie powraca symbol trzykrotnie powtórzonej cyfry „4”. Jest to wyłącznie moje osobiste odczytanie, które pomaga mi rozważać tajemnicę Boga. Widzę w niej nie tyle samą liczbę, ile znak ciszy. Jezus przestrzegał, aby nie dzielić włosa na czworo. Dla mnie stało się to obrazem zachęty, by nie rozbierać wszystkiego na nieskończone analizy, lecz zatrzymać się przed Tajemnicą z pokorą i milczeniem. Ta cisza przypomina mi również osiemnaście lat ukrytego życia Jezusa – od odnalezienia Go w świątyni, gdy miał dwanaście lat, aż do rozpoczęcia publicznej działalności około trzydziestego roku życia. Ewangelia niemal nic nie mówi o tym czasie. A jednak właśnie ta cisza stała się częścią historii naszego zbawienia. Uczy mnie ona, że nie wszystko, co najważniejsze, musi być wypowiedziane. Bóg działa także wtedy, gdy człowiek niczego nie dostrzega. Coraz częściej odkrywam, że podczas Mszy Świętej czy modlitwy różańcowej nie potrzebuję wielu własnych słów. Staram się ograniczać je do minimum, wsłuchując się przede wszystkim w słowa liturgii, kapłana i zgromadzonych wiernych. Przyjmuję je do serca i rozważam, aby mogły wydać owoc w moim życiu. Cisza nie jest dla mnie pustką. Jest miejscem spotkania z Bogiem. Po odmówieniu Koronki do Miłosierdzia Bożego oraz uczestnictwie w transmisji Mszy Świętej z Sanktuarium Bożego Miłosierdzia w Krakowie-Łagiewnikach poczułem wewnętrzne przynaglenie, aby pójść do kościoła, rozpocząć ten dzień od spowiedzi i uczestniczyć we Mszy Świętej. Moja żona jest bardzo wyczerpana chorobą. Każdy jej krok kosztuje ją wiele bólu. Niedawno wróciliśmy ze szpitala, gdzie oboje doświadczyliśmy kolejnego etapu naszego wspólnego cierpienia. Moje nazwisko brzmi „Kuta”, lecz od dawna noszę w sercu także inne – „Pokuta”. Nie dlatego, że chcę cierpienia, ale dlatego, że ono nieustannie towarzyszy mojemu życiu i życiu mojej żony. Staram się jednak przyjmować je z nadzieją, wierząc, że również ono może prowadzić do większej miłości. Jeżeli moja żona nie będzie mogła dotrzeć do kościoła, a nie będzie jeszcze gotowa na przyjęcie kapłana w naszym domu, postaram się uczestniczyć we Mszy Świętej w naszej parafii pw. Ścięcia Świętego Jana Chrzciciela i – jeśli będzie to możliwe zgodnie z przepisami Kościoła oraz za zgodą kapłana – przynieść jej Komunię Świętą. Chciałbym zanieść jej nie tylko Eucharystię, ale również swoją obecność, czułość, dobre słowo i tę ciszę, która czasem mówi więcej niż najpiękniejsze zdania. Coraz bardziej odkrywam, że Bóg zaprasza człowieka do ciszy. Nie dlatego, że sam jej potrzebuje, lecz dlatego, że to człowiek potrzebuje uciszyć własne serce, aby usłyszeć Boga. W świecie pełnym hałasu, sporów i nieustannego pośpiechu łatwo zagłuszyć Jego delikatny głos. Dlatego chciałbym, aby również ten blog, „Widoki na Raj”, mój „Testament Duchowy” oraz „Różaniec Historii Zbawienia” prowadziły przede wszystkim do ciszy serca. Nie do zachwytu nad moimi przemyśleniami, lecz do spotkania z Jezusem Chrystusem. Od wielu lat posługuję się symboliką kolorów, próbując przybliżyć tajemnicę Trójcy Przenajświętszej. W moich rozważaniach Jezusowi przypisuję kolor czerwony, Duchowi Świętemu – zielony, a Ojcu – niebieski. Są to jednak wyłącznie obrazy pomagające mojemu rozumieniu tego, czego nie sposób opisać ludzkim językiem. Im dłużej nad tym rozmyślam, tym bardziej dochodzę do przekonania, że najważniejsza nie jest sama symbolika kolorów. Ich celem jest wskazanie na jedność. Gdy wszystkie barwy zlewają się w jedno światło, pozostaje biel. Nie oznacza ona czwartego elementu ani czegoś obok Boga. Jest jedynie symbolem tej jedności, która istnieje odwiecznie pomiędzy Ojcem, Synem i Duchem Świętym. Trzy Osoby Boskie nie są trzema bogami ani częściami Boga. Są Jednym Bogiem. Dopiero teraz widzę, że przez wiele lat więcej uwagi poświęcałem poszczególnym barwom niż samej jedności. A przecież to właśnie jedność jest istotą Trójcy Przenajświętszej. Wszystko znajduje swoje spełnienie w Bogu, a człowiek odnajduje pokój wtedy, gdy pozwala, aby Bóg zamieszkał w jego sercu. Niektóre liczby, daty czy wydarzenia historyczne odczytuję jako osobiste symbole pomagające mi rozważać Boże działanie. Nie twierdzę jednak, że same w sobie niosą ukryte objawienia. Są jedynie językiem, którym – jak wierzę – Bóg prowadzi moje własne serce. Dla innych mogą nie mieć żadnego znaczenia i to również jest dobre. Każdy człowiek ma swoją drogę prowadzenia przez Boga. Coraz bardziej przekonuję się, że tajemnicy Boga nie można zamknąć ani w liczbach, ani w kolorach, ani w słowach. Wszystkie one są jedynie drogowskazami. Gdy człowiek dochodzi do celu, przestaje patrzeć na drogowskazy i zaczyna patrzeć na Tego, który jest Drogą, Prawdą i Życiem. Nie chcę nikogo przekonywać do moich osobistych odczytań znaków. Są one częścią mojego świadectwa wiary, a nie nauką dla całego Kościoła. Jeśli mają jakąkolwiek wartość, to tylko dlatego, że prowadzą mnie do Jezusa Chrystusa. Coraz mocniej wierzę, że najgłębszą odpowiedzią człowieka na Bożą miłość nie jest wielość słów, lecz wierna obecność. Tak jak Jezus przez osiemnaście lat ukrytego życia był posłuszny Ojcu w zwyczajności, tak i my jesteśmy zaproszeni do świętości ukrytej w codzienności. Jeżeli choć jedna osoba po przeczytaniu tych słów zatrzyma się na chwilę, zamilknie, otworzy swoje serce na Boga i wypowie z ufnością słowa: „Jezu, ufam Tobie”, uznam, że wszystko, co napisałem od 2012 roku – na blogu „Widoki na Raj”, w „Testamencie Duchowym” oraz w „Różańcu Historii Zbawienia” – miało swój sens. Bo ostatecznie nie chodzi o liczby, kolory ani symbole. Chodzi o Jezusa Chrystusa. A tam, gdzie naprawdę obecny jest Chrystus, nawet cisza staje się modlitwą. Jeśli zachowasz ten kierunek redakcyjny we wszystkich wpisach, cała seria będzie miała spójny, bardziej kontemplacyjny charakter, a jednocześnie pozostanie wyraźnie zakorzeniona w chrześcijańskim świadectwie, z szacunkiem dla tajemnicy Boga i wolności sumienia czytelników.</w:t>
      </w:r>
    </w:p>
    <w:p w14:paraId="3B78366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266 — 16 WRZEŚNIA</w:t>
      </w:r>
    </w:p>
    <w:p w14:paraId="0DCB0EF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266)</w:t>
      </w:r>
    </w:p>
    <w:p w14:paraId="4208F60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84 (Cykl II - Dzień 84 z 175) [21.06.2025] Motyl duszy – symbol światła, wolności i przemiany</w:t>
      </w:r>
    </w:p>
    <w:p w14:paraId="6CD2AF59" w14:textId="77777777" w:rsidR="00FB0195" w:rsidRDefault="00267D44">
      <w:pPr>
        <w:ind w:left="21" w:right="15" w:firstLine="0"/>
        <w:rPr>
          <w:rFonts w:ascii="Times New Roman" w:hAnsi="Times New Roman" w:cs="Times New Roman"/>
        </w:rPr>
      </w:pPr>
      <w:r>
        <w:rPr>
          <w:rFonts w:ascii="Times New Roman" w:hAnsi="Times New Roman" w:cs="Times New Roman"/>
        </w:rPr>
        <w:t>Poniższa symbolika jest moją osobistą medytacją inspirowaną Pismem Świętym, pięknem stworzenia oraz chrześcijańską refleksją nad drogą człowieka do Boga. Nie stanowi ona nauczania Kościoła, lecz próbę wyrażenia duchowych prawd za pomocą języka barw, światła i symboli. Od dawna motyl jest znakiem przemiany. Gąsienica przechodzi przez czas ukrycia, aby narodzić się do nowego życia. Dla chrześcijan może być on obrazem człowieka, który przez łaskę Boga dojrzewa do życia wiecznego. W mojej symbolice motyl staje się obrazem ludzkiej duszy, nieustannie znajdującej się pomiędzy światłem i ciemnością, wolnością i zniewoleniem, łaską i pokusą.</w:t>
      </w:r>
    </w:p>
    <w:p w14:paraId="699DD680" w14:textId="77777777" w:rsidR="00FB0195" w:rsidRDefault="00267D44">
      <w:pPr>
        <w:ind w:left="21" w:right="15" w:firstLine="0"/>
        <w:rPr>
          <w:rFonts w:ascii="Times New Roman" w:hAnsi="Times New Roman" w:cs="Times New Roman"/>
        </w:rPr>
      </w:pPr>
      <w:r>
        <w:rPr>
          <w:rFonts w:ascii="Times New Roman" w:hAnsi="Times New Roman" w:cs="Times New Roman"/>
        </w:rPr>
        <w:t>## Tułów motyla – serce duchowej walki</w:t>
      </w:r>
    </w:p>
    <w:p w14:paraId="673ADF5D" w14:textId="77777777" w:rsidR="00FB0195" w:rsidRDefault="00267D44">
      <w:pPr>
        <w:ind w:left="21" w:right="15" w:firstLine="0"/>
        <w:rPr>
          <w:rFonts w:ascii="Times New Roman" w:hAnsi="Times New Roman" w:cs="Times New Roman"/>
        </w:rPr>
      </w:pPr>
      <w:r>
        <w:rPr>
          <w:rFonts w:ascii="Times New Roman" w:hAnsi="Times New Roman" w:cs="Times New Roman"/>
        </w:rPr>
        <w:t>Tułów motyla podzielony jest na dwie części. Lewa połowa ma kolor żółty. W mojej symbolice oznacza podatność człowieka na pokusę, złudzenie i fałszywe światło. W średniowiecznej sztuce chrześcijańskiej żółć bywała kojarzona z Judaszem i zdradą, dlatego przywołuję ją jako obraz możliwości odejścia od Boga. Nie oznacza ona zła samego w sobie, lecz przypomina, że człowiek może skierować swoją wolność ku temu, co prowadzi do duchowego zagubienia. Prawa połowa ma kolor zielony. Zieleń symbolizuje nadzieję, wzrost i nowe życie. W mojej refleksji oznacza działanie łaski Bożej, dzięki której człowiek dojrzewa do świętości. Jest znakiem odradzania się serca oraz pokoju płynącego z zaufania Bogu. Granica pomiędzy żółcią i zielenią przebiega przez środek tułowia. Wskazuje ona na nieustanną walkę duchową, jaka dokonuje się w sercu każdego człowieka. Każdego dnia wybieramy pomiędzy egoizmem i miłością, pychą i pokorą, zwątpieniem i nadzieją. Ta walka trwa przez całe życie. ## Skrzydła – spotkanie świata ludzkiego i Bożego</w:t>
      </w:r>
    </w:p>
    <w:p w14:paraId="5897DE15" w14:textId="77777777" w:rsidR="00FB0195" w:rsidRDefault="00267D44">
      <w:pPr>
        <w:ind w:left="21" w:right="15" w:firstLine="0"/>
        <w:rPr>
          <w:rFonts w:ascii="Times New Roman" w:hAnsi="Times New Roman" w:cs="Times New Roman"/>
        </w:rPr>
      </w:pPr>
      <w:r>
        <w:rPr>
          <w:rFonts w:ascii="Times New Roman" w:hAnsi="Times New Roman" w:cs="Times New Roman"/>
        </w:rPr>
        <w:t>Prawe skrzydła przedstawiają rzeczywistość światła. Górne prawe skrzydło jest białe z niebieską kropką. Biel oznacza pełnię świętości, czystości i doskonałości Boga. Niebieski przypomina o niebie, mądrości i transcendencji. W tej symbolice skrzydło odnosi się do Boga Ojca – źródła wszelkiego życia i światła. Dolne prawe skrzydło jest białe z czerwoną kropką. Biel pozostaje znakiem bezgrzeszności Chrystusa, natomiast czerwień przypomina o Jego wcieleniu, męce, przelanej Krwi i miłości objawionej na krzyżu. Jezus, będąc prawdziwym Bogiem i prawdziwym człowiekiem, wszedł w historię świata, aby otworzyć człowiekowi drogę do Ojca. Lewe skrzydła przedstawiają rzeczywistość człowieka. Górne lewe skrzydło jest czarne z magentową kropką. Czerń oznacza ciężar ludzkiej historii, cierpienia i doświadczeń, które każdy niesie przez życie. Magenta, będąca połączeniem czerwieni i błękitu, symbolizuje pragnienie pojednania tego, co ludzkie, z tym, co Boskie. W mojej symbolice skrzydło to odnosi się do osoby Alex jako konkretnego człowieka powołanego do wzrastania w miłości. Dolne lewe skrzydło jest czarne z cyjanową kropką. Cyjan kojarzy mi się z poznaniem, refleksją i poszukiwaniem prawdy. Symbolizuje człowieka próbującego zrozumieć świat, który jednak nadal patrzy przez ograniczenia własnej natury. W tej symbolice odnosi się do Doma jako osoby poszukującej światła pośród codzienności. Nie są to symbole przypisujące komukolwiek określoną duchową wartość. Są jedynie obrazami różnych dróg, doświadczeń i sposobów przeżywania ludzkiego życia.</w:t>
      </w:r>
    </w:p>
    <w:p w14:paraId="552FA9AA" w14:textId="77777777" w:rsidR="00FB0195" w:rsidRDefault="00267D44">
      <w:pPr>
        <w:ind w:left="21" w:right="15" w:firstLine="0"/>
        <w:rPr>
          <w:rFonts w:ascii="Times New Roman" w:hAnsi="Times New Roman" w:cs="Times New Roman"/>
        </w:rPr>
      </w:pPr>
      <w:r>
        <w:rPr>
          <w:rFonts w:ascii="Times New Roman" w:hAnsi="Times New Roman" w:cs="Times New Roman"/>
        </w:rPr>
        <w:t>## Światło RGB i barwy CMY</w:t>
      </w:r>
    </w:p>
    <w:p w14:paraId="208CB707" w14:textId="77777777" w:rsidR="00FB0195" w:rsidRDefault="00267D44">
      <w:pPr>
        <w:ind w:left="21" w:right="15" w:firstLine="0"/>
        <w:rPr>
          <w:rFonts w:ascii="Times New Roman" w:hAnsi="Times New Roman" w:cs="Times New Roman"/>
        </w:rPr>
      </w:pPr>
      <w:r>
        <w:rPr>
          <w:rFonts w:ascii="Times New Roman" w:hAnsi="Times New Roman" w:cs="Times New Roman"/>
        </w:rPr>
        <w:t>Jednym z fundamentów tej symboliki jest zestawienie dwóch sposobów powstawania barw. RGB – czerwień, zieleń i błękit – są barwami światła. Gdy połączą się razem, powstaje biel. Dlatego postrzegam je jako obraz Bożej pełni, jedności i światłości. CMY – cyjan, magenta i żółć – są barwami świata materialnego. Nie tworzą światła, lecz je filtrują. Ich pełne połączenie prowadzi ku czerni. W mojej symbolice oznaczają ludzką kondycję, która nie jest źródłem światła, lecz przyjmuje je i przepuszcza przez własną wolność. Ta różnica prowadzi mnie do głębszej refleksji. Bóg jest źródłem światła. Człowiek sam z siebie nie tworzy światła, ale może je przyjąć, odbić lub zniekształcić. To od otwartości serca zależy, czy Boże światło zostanie rozproszone przez egoizm, czy też stanie się widzialne dla innych.</w:t>
      </w:r>
    </w:p>
    <w:p w14:paraId="515639F8" w14:textId="77777777" w:rsidR="00FB0195" w:rsidRDefault="00267D44">
      <w:pPr>
        <w:ind w:left="21" w:right="15" w:firstLine="0"/>
        <w:rPr>
          <w:rFonts w:ascii="Times New Roman" w:hAnsi="Times New Roman" w:cs="Times New Roman"/>
        </w:rPr>
      </w:pPr>
      <w:r>
        <w:rPr>
          <w:rFonts w:ascii="Times New Roman" w:hAnsi="Times New Roman" w:cs="Times New Roman"/>
        </w:rPr>
        <w:t>## Dusza jako soczewka</w:t>
      </w:r>
    </w:p>
    <w:p w14:paraId="73FAC24C" w14:textId="77777777" w:rsidR="00FB0195" w:rsidRDefault="00267D44">
      <w:pPr>
        <w:ind w:left="21" w:right="15" w:firstLine="0"/>
        <w:rPr>
          <w:rFonts w:ascii="Times New Roman" w:hAnsi="Times New Roman" w:cs="Times New Roman"/>
        </w:rPr>
      </w:pPr>
      <w:r>
        <w:rPr>
          <w:rFonts w:ascii="Times New Roman" w:hAnsi="Times New Roman" w:cs="Times New Roman"/>
        </w:rPr>
        <w:t>Wyobrażam sobie ludzką duszę jako soczewkę lub pryzmat. Światło Boga nieustannie dociera do człowieka, lecz przechodzi przez nasze sumienie, emocje, doświadczenia i decyzje. Dlatego często chcemy dobrze, a mimo to ranimy innych. Zdarza się również, że Bóg potrafi przemienić skutki ludzkiego zła w dobro dzięki swojej łasce i miłosierdziu. Im bardziej serce zostaje oczyszczone przez modlitwę, pokutę i miłość, tym mniej zniekształca światło Boga. Dusza nie staje się jego źródłem, lecz coraz wierniej je odbija. W ten sposób człowiek może stawać się obrazem Chrystusa dla świata.</w:t>
      </w:r>
    </w:p>
    <w:p w14:paraId="75FCCA54" w14:textId="77777777" w:rsidR="00FB0195" w:rsidRDefault="00267D44">
      <w:pPr>
        <w:ind w:left="21" w:right="15" w:firstLine="0"/>
        <w:rPr>
          <w:rFonts w:ascii="Times New Roman" w:hAnsi="Times New Roman" w:cs="Times New Roman"/>
        </w:rPr>
      </w:pPr>
      <w:r>
        <w:rPr>
          <w:rFonts w:ascii="Times New Roman" w:hAnsi="Times New Roman" w:cs="Times New Roman"/>
        </w:rPr>
        <w:t>## Motyl jako znak nadziei</w:t>
      </w:r>
    </w:p>
    <w:p w14:paraId="7DEAE7E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Motyl przypomina mi, że życie człowieka nie kończy się na tym, co widzialne. Każde doświadczenie, każda decyzja i każda walka duchowa mają znaczenie. Bóg zna całą historię naszego życia – również tę, której sami nie rozumiemy. Wierzę, że na końcu czasów Bóg zbierze wszystkie rozproszone fragmenty ludzkiego życia: dobro, cierpienie, błędy, nawrócenia, łzy i nadzieje. To, co dziś wydaje się nieuporządkowane, On oczyści i przemieni swoją miłością. Motyl staje się więc nie tylko symbolem pojedynczej duszy, ale również zapowiedzią odnowienia całego stworzenia. Ostateczne słowo nie należy do grzechu ani śmierci, lecz do Boga, który czyni „wszystko nowe” (Ap 21,5). To On prostuje to, co zostało skrzywione, uzdrawia to, co zostało zranione, i prowadzi całe stworzenie ku pełni życia w swoim Królestwie. Patrząc na motyla, dostrzegam nie tylko piękno stworzenia, ale także cichą obietnicę Ewangelii. Człowiek został powołany nie do życia w ciemności, lecz do przemiany w świetle Chrystusa. To właśnie Boża łaska sprawia, że z naszej kruchości może narodzić się nowe życie, a z tego, co niedoskonałe, Bóg potrafi stworzyć coś naprawdę bardzo dobrego.</w:t>
      </w:r>
    </w:p>
    <w:p w14:paraId="37D0998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267 — 17 WRZEŚNIA</w:t>
      </w:r>
    </w:p>
    <w:p w14:paraId="589FE5C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267)</w:t>
      </w:r>
    </w:p>
    <w:p w14:paraId="093EF38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85 (Cykl II - Dzień 85 z 175) [26.06.2025] Trzy spojrzenia na Boga – osobiste świadectwo i symboliczna refleksja</w:t>
      </w:r>
    </w:p>
    <w:p w14:paraId="4F11AC5B" w14:textId="77777777" w:rsidR="00FB0195" w:rsidRDefault="00267D44">
      <w:pPr>
        <w:ind w:left="21" w:right="15" w:firstLine="0"/>
        <w:rPr>
          <w:rFonts w:ascii="Times New Roman" w:hAnsi="Times New Roman" w:cs="Times New Roman"/>
        </w:rPr>
      </w:pPr>
      <w:r>
        <w:rPr>
          <w:rFonts w:ascii="Times New Roman" w:hAnsi="Times New Roman" w:cs="Times New Roman"/>
        </w:rPr>
        <w:t>To, czym pragnę się podzielić, jest owocem mojej osobistej modlitwy, rozważań oraz doświadczeń duchowych. Nie przedstawiam tego jako wykład teologii ani nauczanie Kościoła, lecz jako świadectwo drogi, którą – jak wierzę – Bóg prowadził mnie przez wydarzenia mojego życia. Symbole, o których piszę, pomagają mi kontemplować tajemnicę Boga, której żaden ludzki język ani żaden obraz nie potrafią w pełni wyrazić. Pewnego dnia moja żona ustawiła trzy figurki. Było to zwyczajne, przypadkowe ułożenie. Ja jednak dostrzegłem w nim zaskakującą zgodność z symbolami, które towarzyszyły mi podczas bardzo intensywnego doświadczenia duchowego poprzedzającego moją kilkumiesięczną hospitalizację. Doświadczenie to pozostawiło we mnie wiele pytań, ale również pragnienie jeszcze głębszego szukania Boga. Dlatego opisuję je z pokorą, świadomy, że każda osobista interpretacja wymaga rozeznania.</w:t>
      </w:r>
    </w:p>
    <w:p w14:paraId="740DF3E0" w14:textId="77777777" w:rsidR="00FB0195" w:rsidRDefault="00267D44">
      <w:pPr>
        <w:ind w:left="21" w:right="15" w:firstLine="0"/>
        <w:rPr>
          <w:rFonts w:ascii="Times New Roman" w:hAnsi="Times New Roman" w:cs="Times New Roman"/>
        </w:rPr>
      </w:pPr>
      <w:r>
        <w:rPr>
          <w:rFonts w:ascii="Times New Roman" w:hAnsi="Times New Roman" w:cs="Times New Roman"/>
        </w:rPr>
        <w:t>## Pierwsze spojrzenie – Kościół</w:t>
      </w:r>
    </w:p>
    <w:p w14:paraId="5651C9E4" w14:textId="77777777" w:rsidR="00FB0195" w:rsidRDefault="00267D44">
      <w:pPr>
        <w:ind w:left="21" w:right="15" w:firstLine="0"/>
        <w:rPr>
          <w:rFonts w:ascii="Times New Roman" w:hAnsi="Times New Roman" w:cs="Times New Roman"/>
        </w:rPr>
      </w:pPr>
      <w:r>
        <w:rPr>
          <w:rFonts w:ascii="Times New Roman" w:hAnsi="Times New Roman" w:cs="Times New Roman"/>
        </w:rPr>
        <w:t>Pierwsza figurka przypomina mi Kościół jako wspólnotę ludzi wierzących. Jej dolna część symbolizuje światło Boże obecne w życiu uczniów Chrystusa. Srebrna część przywołuje natomiast mowę – głoszenie Słowa Bożego. Jednocześnie widzę w niej obraz sita, o którym mówi Ewangelia. Sito oddziela ziarno od plew, podobnie jak na końcu historii zbawienia dobro zostanie oddzielone od zła. Kościół pozostaje miejscem, w którym człowiek uczy się rozeznawania i wzrastania ku światłu.</w:t>
      </w:r>
    </w:p>
    <w:p w14:paraId="1ABB10DD" w14:textId="77777777" w:rsidR="00FB0195" w:rsidRDefault="00267D44">
      <w:pPr>
        <w:ind w:left="21" w:right="15" w:firstLine="0"/>
        <w:rPr>
          <w:rFonts w:ascii="Times New Roman" w:hAnsi="Times New Roman" w:cs="Times New Roman"/>
        </w:rPr>
      </w:pPr>
      <w:r>
        <w:rPr>
          <w:rFonts w:ascii="Times New Roman" w:hAnsi="Times New Roman" w:cs="Times New Roman"/>
        </w:rPr>
        <w:t>## Drugie spojrzenie – tajemnica całego stworzenia</w:t>
      </w:r>
    </w:p>
    <w:p w14:paraId="1582AA61"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Druga figurka ma dla mnie kształt kuli. Kula od dawna kojarzy mi się z pełnią stworzenia. Wszystko wydaje się zawarte w jednej całości. U jej podstawy dostrzegam okrąg przypominający mi jedność i harmonię. W mojej symbolice staje się on obrazem więzi pomiędzy trzema sposobami patrzenia na rzeczywistość. Nie oznacza to, że sam symbol wyjaśnia Boga. Przeciwnie – przypomina jedynie, że Bóg przekracza wszystko, co jesteśmy w stanie sobie wyobrazić.</w:t>
      </w:r>
    </w:p>
    <w:p w14:paraId="50CF18A3" w14:textId="77777777" w:rsidR="00FB0195" w:rsidRDefault="00267D44">
      <w:pPr>
        <w:ind w:left="21" w:right="15" w:firstLine="0"/>
        <w:rPr>
          <w:rFonts w:ascii="Times New Roman" w:hAnsi="Times New Roman" w:cs="Times New Roman"/>
        </w:rPr>
      </w:pPr>
      <w:r>
        <w:rPr>
          <w:rFonts w:ascii="Times New Roman" w:hAnsi="Times New Roman" w:cs="Times New Roman"/>
        </w:rPr>
        <w:t>## Trzecie spojrzenie – nauka</w:t>
      </w:r>
    </w:p>
    <w:p w14:paraId="33F11768" w14:textId="77777777" w:rsidR="00FB0195" w:rsidRDefault="00267D44">
      <w:pPr>
        <w:ind w:left="21" w:right="15" w:firstLine="0"/>
        <w:rPr>
          <w:rFonts w:ascii="Times New Roman" w:hAnsi="Times New Roman" w:cs="Times New Roman"/>
        </w:rPr>
      </w:pPr>
      <w:r>
        <w:rPr>
          <w:rFonts w:ascii="Times New Roman" w:hAnsi="Times New Roman" w:cs="Times New Roman"/>
        </w:rPr>
        <w:t>Najbliższy jest mi trzeci symbol. Przypomina znak nieskończoności oraz cyfrę osiem. Ósmy dzień odczytuję jako zapowiedź nowego stworzenia i życia wiecznego. Widzę w nim również zachętę do kontemplacji, ciszy oraz cierpliwego poszukiwania prawdy. Od wielu lat wierzę, że nauka i wiara nie są sobie wrogie. Przeciwnie – mogą wzajemnie się ubogacać. Nauka odkrywa porządek stworzenia, a wiara pomaga odnaleźć jego ostateczny sens. Dlatego symbole przypominające soczewkę odczytuję jako zaproszenie do patrzenia na świat z różnych perspektyw, pamiętając, że każda z nich pozostaje niepełna bez światła Boga.</w:t>
      </w:r>
    </w:p>
    <w:p w14:paraId="431BC3BA" w14:textId="77777777" w:rsidR="00FB0195" w:rsidRDefault="00267D44">
      <w:pPr>
        <w:ind w:left="21" w:right="15" w:firstLine="0"/>
        <w:rPr>
          <w:rFonts w:ascii="Times New Roman" w:hAnsi="Times New Roman" w:cs="Times New Roman"/>
        </w:rPr>
      </w:pPr>
      <w:r>
        <w:rPr>
          <w:rFonts w:ascii="Times New Roman" w:hAnsi="Times New Roman" w:cs="Times New Roman"/>
        </w:rPr>
        <w:t>## Jedność trzech spojrzeń</w:t>
      </w:r>
    </w:p>
    <w:p w14:paraId="1B309356" w14:textId="77777777" w:rsidR="00FB0195" w:rsidRDefault="00267D44">
      <w:pPr>
        <w:ind w:left="21" w:right="15" w:firstLine="0"/>
        <w:rPr>
          <w:rFonts w:ascii="Times New Roman" w:hAnsi="Times New Roman" w:cs="Times New Roman"/>
        </w:rPr>
      </w:pPr>
      <w:r>
        <w:rPr>
          <w:rFonts w:ascii="Times New Roman" w:hAnsi="Times New Roman" w:cs="Times New Roman"/>
        </w:rPr>
        <w:t>W mojej symbolice pierwsze spojrzenie kojarzy się z Jezusem, drugie z działaniem Ducha Świętego, a trzecie z Ojcem jako Stwórcą. Nie oznacza to próby opisania tajemnicy Trójcy Świętej. Trójca pozostaje tajemnicą wiary przekraczającą wszelkie ludzkie wyobrażenia. Symbole pomagają mi jedynie zatrzymać się nad Jej pięknem. Poza tymi trzema figurami dostrzegam jeszcze czwarty element – ludzi rozproszonych, żyjących bez wspólnego celu. Widzę w tym obraz współczesnego świata, który często gubi kierunek i potrzebuje odnaleźć źródło jedności.</w:t>
      </w:r>
    </w:p>
    <w:p w14:paraId="3190F8C6" w14:textId="77777777" w:rsidR="00FB0195" w:rsidRDefault="00267D44">
      <w:pPr>
        <w:ind w:left="21" w:right="15" w:firstLine="0"/>
        <w:rPr>
          <w:rFonts w:ascii="Times New Roman" w:hAnsi="Times New Roman" w:cs="Times New Roman"/>
        </w:rPr>
      </w:pPr>
      <w:r>
        <w:rPr>
          <w:rFonts w:ascii="Times New Roman" w:hAnsi="Times New Roman" w:cs="Times New Roman"/>
        </w:rPr>
        <w:t>## Światło pośród ciemności</w:t>
      </w:r>
    </w:p>
    <w:p w14:paraId="21A4960E" w14:textId="77777777" w:rsidR="00FB0195" w:rsidRDefault="00267D44">
      <w:pPr>
        <w:ind w:left="21" w:right="15" w:firstLine="0"/>
        <w:rPr>
          <w:rFonts w:ascii="Times New Roman" w:hAnsi="Times New Roman" w:cs="Times New Roman"/>
        </w:rPr>
      </w:pPr>
      <w:r>
        <w:rPr>
          <w:rFonts w:ascii="Times New Roman" w:hAnsi="Times New Roman" w:cs="Times New Roman"/>
        </w:rPr>
        <w:t>Jednym z trudniejszych obrazów, które noszę w sobie, jest</w:t>
      </w:r>
    </w:p>
    <w:p w14:paraId="421D4D8F" w14:textId="77777777" w:rsidR="00FB0195" w:rsidRDefault="00267D44">
      <w:pPr>
        <w:ind w:left="21" w:right="15" w:firstLine="0"/>
        <w:rPr>
          <w:rFonts w:ascii="Times New Roman" w:hAnsi="Times New Roman" w:cs="Times New Roman"/>
        </w:rPr>
      </w:pPr>
      <w:r>
        <w:rPr>
          <w:rFonts w:ascii="Times New Roman" w:hAnsi="Times New Roman" w:cs="Times New Roman"/>
        </w:rPr>
        <w:t>symbol wina. W Ewangelii Jezus przemienia wodę w wino i ustanawia Eucharystię pod postacią chleba i wina. Rozważając te wydarzenia, zacząłem dostrzegać własną symboliczną interpretację. W moich rozważaniach wino przypomina świat, w którym dobro i zło pozostają jeszcze przemieszane. Chrystus nie utożsamia się ze złem, lecz swoją świętością przemienia człowieka i prowadzi go ku dobru. Nawet największa słabość może zostać przemieniona przez Bożą łaskę. Dlatego abstynencję moją i mojej żony postrzegam jako osobistą drogę walki o wolność serca. Nie jest ona celem samym w sobie, ale znakiem pragnienia życia bliżej Boga. Podczas jednego ze snów ujrzałem niezwykle czystą wodę pośród głębokiej ciemności. Ten obraz odczytałem jako przypomnienie słów Ewangelii: &gt; „Światłość w ciemności świeci, a ciemność jej nie ogarnęła.” Od tamtej pory coraz częściej myślę, że również nasze najciemniejsze doświadczenia mogą stać się miejscem działania Bożej łaski.</w:t>
      </w:r>
    </w:p>
    <w:p w14:paraId="793542CF" w14:textId="77777777" w:rsidR="00FB0195" w:rsidRDefault="00267D44">
      <w:pPr>
        <w:ind w:left="21" w:right="15" w:firstLine="0"/>
        <w:rPr>
          <w:rFonts w:ascii="Times New Roman" w:hAnsi="Times New Roman" w:cs="Times New Roman"/>
        </w:rPr>
      </w:pPr>
      <w:r>
        <w:rPr>
          <w:rFonts w:ascii="Times New Roman" w:hAnsi="Times New Roman" w:cs="Times New Roman"/>
        </w:rPr>
        <w:t>## Człowiek jako obraz Boga</w:t>
      </w:r>
    </w:p>
    <w:p w14:paraId="0B50F391" w14:textId="77777777" w:rsidR="00FB0195" w:rsidRDefault="00267D44">
      <w:pPr>
        <w:ind w:left="21" w:right="15" w:firstLine="0"/>
        <w:rPr>
          <w:rFonts w:ascii="Times New Roman" w:hAnsi="Times New Roman" w:cs="Times New Roman"/>
        </w:rPr>
      </w:pPr>
      <w:r>
        <w:rPr>
          <w:rFonts w:ascii="Times New Roman" w:hAnsi="Times New Roman" w:cs="Times New Roman"/>
        </w:rPr>
        <w:t>Od wielu lat fascynuje mnie symbolika kolorów. Barwy RGB – czerwień, zieleń i błękit – pomagają mi rozważać działanie Boga. Czerwień przypomina mi miłość objawioną w męce Chrystusa, błękit prowadzi ku Ojcu, a zieleń ku ożywiającemu działaniu Ducha Świętego. Z kolei kolory CMYK stały się dla mnie obrazem ludzkiej rzeczywistości – świata niedoskonałego, w którym człowiek każdego dnia dokonuje wyboru pomiędzy dobrem i złem. Są to jedynie symbole, które pomagają mi uporządkować własne rozważania. Nie zastępują one Objawienia ani nauczania Kościoła.</w:t>
      </w:r>
    </w:p>
    <w:p w14:paraId="3B9CB899" w14:textId="77777777" w:rsidR="00FB0195" w:rsidRDefault="00267D44">
      <w:pPr>
        <w:ind w:left="21" w:right="15" w:firstLine="0"/>
        <w:rPr>
          <w:rFonts w:ascii="Times New Roman" w:hAnsi="Times New Roman" w:cs="Times New Roman"/>
        </w:rPr>
      </w:pPr>
      <w:r>
        <w:rPr>
          <w:rFonts w:ascii="Times New Roman" w:hAnsi="Times New Roman" w:cs="Times New Roman"/>
        </w:rPr>
        <w:t>## Wolność i Boże prowadzenie</w:t>
      </w:r>
    </w:p>
    <w:p w14:paraId="0662A4E5" w14:textId="77777777" w:rsidR="00FB0195" w:rsidRDefault="00267D44">
      <w:pPr>
        <w:ind w:left="21" w:right="15" w:firstLine="0"/>
        <w:rPr>
          <w:rFonts w:ascii="Times New Roman" w:hAnsi="Times New Roman" w:cs="Times New Roman"/>
        </w:rPr>
      </w:pPr>
      <w:r>
        <w:rPr>
          <w:rFonts w:ascii="Times New Roman" w:hAnsi="Times New Roman" w:cs="Times New Roman"/>
        </w:rPr>
        <w:t>Przez pewien czas wydawało mi się, że wszystko jest całkowicie z góry zaplanowane. Dziś patrzę na to inaczej. Coraz bardziej dostrzegam, że Bóg pozostawia człowiekowi wolność. Jednocześnie swoją łaską prowadzi nas tak, abyśmy mogli wybierać dobro. To prowadzenie może czasem wydawać się niezwykłe lub niezrozumiałe, ale nigdy nie odbiera człowiekowi odpowiedzialności za własne decyzje.</w:t>
      </w:r>
    </w:p>
    <w:p w14:paraId="115C9A78" w14:textId="77777777" w:rsidR="00FB0195" w:rsidRDefault="00267D44">
      <w:pPr>
        <w:ind w:left="21" w:right="15" w:firstLine="0"/>
        <w:rPr>
          <w:rFonts w:ascii="Times New Roman" w:hAnsi="Times New Roman" w:cs="Times New Roman"/>
        </w:rPr>
      </w:pPr>
      <w:r>
        <w:rPr>
          <w:rFonts w:ascii="Times New Roman" w:hAnsi="Times New Roman" w:cs="Times New Roman"/>
        </w:rPr>
        <w:t>## Bóg przekracza wszystkie symbole</w:t>
      </w:r>
    </w:p>
    <w:p w14:paraId="289EA6B1" w14:textId="77777777" w:rsidR="00FB0195" w:rsidRDefault="00267D44">
      <w:pPr>
        <w:ind w:left="21" w:right="15" w:firstLine="0"/>
        <w:rPr>
          <w:rFonts w:ascii="Times New Roman" w:hAnsi="Times New Roman" w:cs="Times New Roman"/>
        </w:rPr>
      </w:pPr>
      <w:r>
        <w:rPr>
          <w:rFonts w:ascii="Times New Roman" w:hAnsi="Times New Roman" w:cs="Times New Roman"/>
        </w:rPr>
        <w:t>Najważniejszym odkryciem stało się dla mnie zrozumienie, że żaden symbol nie jest Bogiem. Kropka, okrąg, kula, światło, kolory czy figury geometryczne są jedynie drogowskazami. Mogą pomagać człowiekowi zatrzymać się nad tajemnicą, lecz nie są w stanie jej wyjaśnić. Bóg jest większy od każdej teorii, filozofii, nauki i każdego obrazu stworzonego przez człowieka. Dlatego coraz częściej dochodzę do przekonania, że wiara rodzi się nie z niezwykłych znaków, lecz z pokornego słuchania Boga. Pragnę żyć tak, aby to nie moje symbole były najważniejsze, lecz sam Chrystus. Jeśli moje rozważania pomogą choć jednej osobie zatrzymać się nad pięknem stworzenia i jeszcze bardziej zaufać Bogu, będę za to wdzięczny. Całą tę drogę powierzam Bożemu miłosierdziu, prosząc, aby wszystko, co jest we mnie prawdziwe i dobre, służyło Jego chwale, a wszystko, co jest jedynie moim ograniczonym rozumieniem, zostało oczyszczone przez światło Ducha Świętego.</w:t>
      </w:r>
    </w:p>
    <w:p w14:paraId="696D978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268 — 18 WRZEŚNIA</w:t>
      </w:r>
    </w:p>
    <w:p w14:paraId="2C5A53C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268)</w:t>
      </w:r>
    </w:p>
    <w:p w14:paraId="204DF02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86 (Cykl II - Dzień 86 z 175) [02.07.2025] „Ciała” (Bodies) – Prawda, Historia Zbawienia i droga człowieka</w:t>
      </w:r>
    </w:p>
    <w:p w14:paraId="243E8CA5" w14:textId="77777777" w:rsidR="00A86116" w:rsidRDefault="00A86116">
      <w:pPr>
        <w:ind w:left="21" w:right="15" w:firstLine="0"/>
        <w:rPr>
          <w:rFonts w:ascii="Times New Roman" w:hAnsi="Times New Roman" w:cs="Times New Roman"/>
        </w:rPr>
      </w:pPr>
    </w:p>
    <w:p w14:paraId="69032511" w14:textId="226F86E6" w:rsidR="00FB0195" w:rsidRDefault="00A86116">
      <w:pPr>
        <w:ind w:left="21" w:right="15" w:firstLine="0"/>
        <w:rPr>
          <w:rFonts w:ascii="Times New Roman" w:hAnsi="Times New Roman" w:cs="Times New Roman"/>
        </w:rPr>
      </w:pPr>
      <w:r>
        <w:rPr>
          <w:noProof/>
          <w:sz w:val="20"/>
        </w:rPr>
        <w:drawing>
          <wp:anchor distT="0" distB="0" distL="114300" distR="114300" simplePos="0" relativeHeight="251720704" behindDoc="0" locked="0" layoutInCell="1" allowOverlap="1" wp14:anchorId="2B96F7C1" wp14:editId="2CD9AA93">
            <wp:simplePos x="0" y="0"/>
            <wp:positionH relativeFrom="margin">
              <wp:align>center</wp:align>
            </wp:positionH>
            <wp:positionV relativeFrom="paragraph">
              <wp:posOffset>0</wp:posOffset>
            </wp:positionV>
            <wp:extent cx="2077720" cy="2856865"/>
            <wp:effectExtent l="0" t="0" r="0" b="635"/>
            <wp:wrapTopAndBottom/>
            <wp:docPr id="1236188405" name="Picture 1">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8405" name="Picture 1">
                      <a:hlinkClick r:id="rId128"/>
                    </pic:cNvPr>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077720" cy="2856865"/>
                    </a:xfrm>
                    <a:prstGeom prst="rect">
                      <a:avLst/>
                    </a:prstGeom>
                    <a:ln cap="flat"/>
                  </pic:spPr>
                </pic:pic>
              </a:graphicData>
            </a:graphic>
          </wp:anchor>
        </w:drawing>
      </w:r>
      <w:r w:rsidR="00267D44">
        <w:rPr>
          <w:rFonts w:ascii="Times New Roman" w:hAnsi="Times New Roman" w:cs="Times New Roman"/>
        </w:rPr>
        <w:t>Miniserial **„Ciała” (Bodies, 2023)**, oparty na komiksie Si Spencera, można oglądać jako kryminał z elementami science fiction. Dla mnie jednak stał się czymś znacznie więcej. Podczas oglądania dostrzegłem symboliczne odniesienia do czasu, prawdy, wolnej woli oraz Historii Zbawienia. Nie twierdzę, że taka była intencja twórców serialu – jest to moja osobista refleksja, inspirowana Pismem Świętym i doświadczeniem wiary.</w:t>
      </w:r>
    </w:p>
    <w:p w14:paraId="38B1E4A7" w14:textId="77777777" w:rsidR="00FB0195" w:rsidRDefault="00267D44">
      <w:pPr>
        <w:ind w:left="21" w:right="15" w:firstLine="0"/>
        <w:rPr>
          <w:rFonts w:ascii="Times New Roman" w:hAnsi="Times New Roman" w:cs="Times New Roman"/>
        </w:rPr>
      </w:pPr>
      <w:r>
        <w:rPr>
          <w:rFonts w:ascii="Times New Roman" w:hAnsi="Times New Roman" w:cs="Times New Roman"/>
        </w:rPr>
        <w:t>## Cztery epoki i jedna tajemnica</w:t>
      </w:r>
    </w:p>
    <w:p w14:paraId="1B9DAE97" w14:textId="77777777" w:rsidR="00FB0195" w:rsidRDefault="00267D44">
      <w:pPr>
        <w:ind w:left="21" w:right="15" w:firstLine="0"/>
        <w:rPr>
          <w:rFonts w:ascii="Times New Roman" w:hAnsi="Times New Roman" w:cs="Times New Roman"/>
        </w:rPr>
      </w:pPr>
      <w:r>
        <w:rPr>
          <w:rFonts w:ascii="Times New Roman" w:hAnsi="Times New Roman" w:cs="Times New Roman"/>
        </w:rPr>
        <w:t>Akcja serialu rozgrywa się równocześnie w czterech momentach historii: * rok 1890, * rok 1941, * rok 2023, * rok 2053. We wszystkich tych epokach odnalezione zostaje to samo ciało. Każdy z detektywów bada tę samą zagadkę, lecz poznaje jedynie fragment prawdy. Dopiero połączenie wszystkich wydarzeń pozwala dostrzec pełniejszy obraz. To właśnie tutaj dostrzegłem niezwykle mocną symbolikę.</w:t>
      </w:r>
    </w:p>
    <w:p w14:paraId="0B3F9B1E" w14:textId="77777777" w:rsidR="00FB0195" w:rsidRDefault="00267D44">
      <w:pPr>
        <w:ind w:left="21" w:right="15" w:firstLine="0"/>
        <w:rPr>
          <w:rFonts w:ascii="Times New Roman" w:hAnsi="Times New Roman" w:cs="Times New Roman"/>
        </w:rPr>
      </w:pPr>
      <w:r>
        <w:rPr>
          <w:rFonts w:ascii="Times New Roman" w:hAnsi="Times New Roman" w:cs="Times New Roman"/>
        </w:rPr>
        <w:t>## Włos cięty na troje</w:t>
      </w:r>
    </w:p>
    <w:p w14:paraId="222E9395" w14:textId="77777777" w:rsidR="00FB0195" w:rsidRDefault="00267D44">
      <w:pPr>
        <w:ind w:left="21" w:right="15" w:firstLine="0"/>
        <w:rPr>
          <w:rFonts w:ascii="Times New Roman" w:hAnsi="Times New Roman" w:cs="Times New Roman"/>
        </w:rPr>
      </w:pPr>
      <w:r>
        <w:rPr>
          <w:rFonts w:ascii="Times New Roman" w:hAnsi="Times New Roman" w:cs="Times New Roman"/>
        </w:rPr>
        <w:t>Od dawna rozważam biblijną metaforę włosa dzielonego na trzy części. Dla mnie jest ona symbolem Historii Zbawienia. Jeden włos pozostaje jednością, choć zostaje podzielony. Podobnie jedna Prawda objawia się ludziom stopniowo. Człowiek widzi jedynie fragment, podczas gdy pełnię zna wyłącznie Bóg. W serialu czas zostaje podzielony na cztery epoki. W mojej interpretacji trzy z nich przypominają trzy odsłony poznawania Prawdy, natomiast czwarta staje się granicą ludzkiego poznania. Nie oznacza to, że serial mówi o chrześcijaństwie. Dostrzegam jedynie analogię, która pomogła mi głębiej zrozumieć własne rozważania.</w:t>
      </w:r>
    </w:p>
    <w:p w14:paraId="6FE0921E" w14:textId="77777777" w:rsidR="00FB0195" w:rsidRDefault="00267D44">
      <w:pPr>
        <w:ind w:left="21" w:right="15" w:firstLine="0"/>
        <w:rPr>
          <w:rFonts w:ascii="Times New Roman" w:hAnsi="Times New Roman" w:cs="Times New Roman"/>
        </w:rPr>
      </w:pPr>
      <w:r>
        <w:rPr>
          <w:rFonts w:ascii="Times New Roman" w:hAnsi="Times New Roman" w:cs="Times New Roman"/>
        </w:rPr>
        <w:t>## Prawda objawia się stopniowo</w:t>
      </w:r>
    </w:p>
    <w:p w14:paraId="155284AF" w14:textId="77777777" w:rsidR="00FB0195" w:rsidRDefault="00267D44">
      <w:pPr>
        <w:ind w:left="21" w:right="15" w:firstLine="0"/>
        <w:rPr>
          <w:rFonts w:ascii="Times New Roman" w:hAnsi="Times New Roman" w:cs="Times New Roman"/>
        </w:rPr>
      </w:pPr>
      <w:r>
        <w:rPr>
          <w:rFonts w:ascii="Times New Roman" w:hAnsi="Times New Roman" w:cs="Times New Roman"/>
        </w:rPr>
        <w:t>Każdy z bohaterów posiada jedynie część odpowiedzi. Żaden nie zna całej historii. Tak samo człowiek poznaje Boga etapami. Dopiero przechodząc przez własne życie, cierpienie, radości, błędy i nawrócenia zaczyna rozumieć, że poszczególne wydarzenia nie były przypadkiem. Prawda nie jest jedynie zbiorem informacji. Prawda jest drogą. Dlatego Jezus powiedział: &gt; „Ja jestem drogą i prawdą, i życiem.”</w:t>
      </w:r>
    </w:p>
    <w:p w14:paraId="19B8E3C0" w14:textId="77777777" w:rsidR="00FB0195" w:rsidRDefault="00267D44">
      <w:pPr>
        <w:ind w:left="21" w:right="15" w:firstLine="0"/>
        <w:rPr>
          <w:rFonts w:ascii="Times New Roman" w:hAnsi="Times New Roman" w:cs="Times New Roman"/>
        </w:rPr>
      </w:pPr>
      <w:r>
        <w:rPr>
          <w:rFonts w:ascii="Times New Roman" w:hAnsi="Times New Roman" w:cs="Times New Roman"/>
        </w:rPr>
        <w:t>## Wszystko prowadzi do poznania Prawdy</w:t>
      </w:r>
    </w:p>
    <w:p w14:paraId="6505FCBD"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Często powtarzam zdanie: **„Wszystko jest Prawdą.”** Nie rozumiem przez to, że każde twierdzenie jest prawdziwe. Rozumiem to inaczej. Nawet kłamstwo odsłania prawdę o tym, że jest kłamstwem. Jeżeli ktoś świadomie oszukuje, prawdą pozostaje fakt jego kłamstwa. W tym sensie nawet spotkanie ze złem może prowadzić do poznania dobra. Dlatego chrześcijanin nie zwycięża przez przyjęcie kłamstwa, lecz przez jego odrzucenie. Szatan jest nazwany w Piśmie Świętym ojcem kłamstwa. Człowiek zbliża się do Boga wtedy, gdy odrzuca wszystko, co prowadzi do oddalenia od Prawdy objawionej w Jezusie Chrystusie.</w:t>
      </w:r>
    </w:p>
    <w:p w14:paraId="31BDBD25" w14:textId="77777777" w:rsidR="00FB0195" w:rsidRDefault="00267D44">
      <w:pPr>
        <w:ind w:left="21" w:right="15" w:firstLine="0"/>
        <w:rPr>
          <w:rFonts w:ascii="Times New Roman" w:hAnsi="Times New Roman" w:cs="Times New Roman"/>
        </w:rPr>
      </w:pPr>
      <w:r>
        <w:rPr>
          <w:rFonts w:ascii="Times New Roman" w:hAnsi="Times New Roman" w:cs="Times New Roman"/>
        </w:rPr>
        <w:t>## Czas i wieczność</w:t>
      </w:r>
    </w:p>
    <w:p w14:paraId="570E1027" w14:textId="77777777" w:rsidR="00FB0195" w:rsidRDefault="00267D44">
      <w:pPr>
        <w:ind w:left="21" w:right="15" w:firstLine="0"/>
        <w:rPr>
          <w:rFonts w:ascii="Times New Roman" w:hAnsi="Times New Roman" w:cs="Times New Roman"/>
        </w:rPr>
      </w:pPr>
      <w:r>
        <w:rPr>
          <w:rFonts w:ascii="Times New Roman" w:hAnsi="Times New Roman" w:cs="Times New Roman"/>
        </w:rPr>
        <w:t>Serial pokazuje czas jako pętlę. Przeszłość wpływa na przyszłość, a przyszłość oddziałuje na przeszłość. Przypomina mi to filozofię Parmenidesa, który uważał, że prawdziwy byt pozostaje niezmienny. Chrześcijaństwo ukazuje tę tajemnicę jeszcze głębiej. Bóg istnieje poza czasem. Dla Boga nie ma przeszłości ani przyszłości. Jest wieczne „JESTEM”. Historia Zbawienia rozwija się w czasie jedynie z perspektywy człowieka.</w:t>
      </w:r>
    </w:p>
    <w:p w14:paraId="518E8E98" w14:textId="77777777" w:rsidR="00FB0195" w:rsidRDefault="00267D44">
      <w:pPr>
        <w:ind w:left="21" w:right="15" w:firstLine="0"/>
        <w:rPr>
          <w:rFonts w:ascii="Times New Roman" w:hAnsi="Times New Roman" w:cs="Times New Roman"/>
        </w:rPr>
      </w:pPr>
      <w:r>
        <w:rPr>
          <w:rFonts w:ascii="Times New Roman" w:hAnsi="Times New Roman" w:cs="Times New Roman"/>
        </w:rPr>
        <w:t>## Moja droga</w:t>
      </w:r>
    </w:p>
    <w:p w14:paraId="650142AB" w14:textId="77777777" w:rsidR="00FB0195" w:rsidRDefault="00267D44">
      <w:pPr>
        <w:ind w:left="21" w:right="15" w:firstLine="0"/>
        <w:rPr>
          <w:rFonts w:ascii="Times New Roman" w:hAnsi="Times New Roman" w:cs="Times New Roman"/>
        </w:rPr>
      </w:pPr>
      <w:r>
        <w:rPr>
          <w:rFonts w:ascii="Times New Roman" w:hAnsi="Times New Roman" w:cs="Times New Roman"/>
        </w:rPr>
        <w:t>Podczas wielu podróży pomiędzy Rudą Śląską, Świętochłowicami i Chorzowem zacząłem odczytywać mijane miejsca jako symbole mojego życia duchowego. Nie traktuję tego jako objawienia obowiązującego innych. Jest to osobisty sposób odczytywania wydarzeń mojego życia. Droga prowadząca od mojego domu do placu św. Pawła przypomina mi drogę Szawła, który dzięki spotkaniu z Jezusem stał się świętym Pawłem. Krzyż stojący przy tej drodze przypomina, że każda przemiana rozpoczyna się od spotkania z Chrystusem. Kolejne miasta, skrzyżowania i kościoły stają się dla mnie znakami kolejnych etapów duchowej pielgrzymki. Skrzyżowania przypominają chwile wyboru. Kościoły przypominają obecność Chrystusa pośród ludzi. Szpital przypomina cierpienie, które może prowadzić do odnowienia życia. Przystanki tramwajowe przypominają momenty zatrzymania i rozeznawania. Powracające trasy tworzą zamknięte okręgi, które odczytuję jako symbol nieustannego prowadzenia człowieka przez Boga. Nawet gdy człowiek zbłądzi, Bóg potrafi wyprowadzić dobro z jego błędów.</w:t>
      </w:r>
    </w:p>
    <w:p w14:paraId="7C679812" w14:textId="77777777" w:rsidR="00FB0195" w:rsidRDefault="00267D44">
      <w:pPr>
        <w:ind w:left="21" w:right="15" w:firstLine="0"/>
        <w:rPr>
          <w:rFonts w:ascii="Times New Roman" w:hAnsi="Times New Roman" w:cs="Times New Roman"/>
        </w:rPr>
      </w:pPr>
      <w:r>
        <w:rPr>
          <w:rFonts w:ascii="Times New Roman" w:hAnsi="Times New Roman" w:cs="Times New Roman"/>
        </w:rPr>
        <w:t>## Kościół jako droga</w:t>
      </w:r>
    </w:p>
    <w:p w14:paraId="2D41F7B5" w14:textId="77777777" w:rsidR="00FB0195" w:rsidRDefault="00267D44">
      <w:pPr>
        <w:ind w:left="21" w:right="15" w:firstLine="0"/>
        <w:rPr>
          <w:rFonts w:ascii="Times New Roman" w:hAnsi="Times New Roman" w:cs="Times New Roman"/>
        </w:rPr>
      </w:pPr>
      <w:r>
        <w:rPr>
          <w:rFonts w:ascii="Times New Roman" w:hAnsi="Times New Roman" w:cs="Times New Roman"/>
        </w:rPr>
        <w:t>Podczas tych wędrówek zauważyłem również, że wiele mijanych kościołów znajduje się po lewej stronie drogi. Nie traktuję tego jako znaku dosłownego. Odczytuję to symbolicznie. Jest to dla mnie przypomnienie, że wszystkie moje rozważania pragnę oddać pod rozeznanie Kościoła. Kościół tworzą ludzie grzeszni. Historia zna wiele jego błędów. Jednocześnie to właśnie przez Kościół od dwóch tysięcy lat głoszona jest Ewangelia, sprawowane są sakramenty i przekazywana jest wiara kolejnym pokoleniom. Dobro Boga zawsze okazuje się większe od ludzkiej słabości.</w:t>
      </w:r>
    </w:p>
    <w:p w14:paraId="56C89652" w14:textId="77777777" w:rsidR="00FB0195" w:rsidRDefault="00267D44">
      <w:pPr>
        <w:ind w:left="21" w:right="15" w:firstLine="0"/>
        <w:rPr>
          <w:rFonts w:ascii="Times New Roman" w:hAnsi="Times New Roman" w:cs="Times New Roman"/>
        </w:rPr>
      </w:pPr>
      <w:r>
        <w:rPr>
          <w:rFonts w:ascii="Times New Roman" w:hAnsi="Times New Roman" w:cs="Times New Roman"/>
        </w:rPr>
        <w:t>## Historia Zbawienia trwa</w:t>
      </w:r>
    </w:p>
    <w:p w14:paraId="683BB123" w14:textId="77777777" w:rsidR="00FB0195" w:rsidRDefault="00267D44">
      <w:pPr>
        <w:ind w:left="21" w:right="15" w:firstLine="0"/>
        <w:rPr>
          <w:rFonts w:ascii="Times New Roman" w:hAnsi="Times New Roman" w:cs="Times New Roman"/>
        </w:rPr>
      </w:pPr>
      <w:r>
        <w:rPr>
          <w:rFonts w:ascii="Times New Roman" w:hAnsi="Times New Roman" w:cs="Times New Roman"/>
        </w:rPr>
        <w:t>Podczas jednej z podróży zauważyłem białe i czarne pióro leżące niedaleko siebie. Stały się dla mnie symbolem dobra i zła obecnych w świecie. Obok znajdował się cmentarz oraz kościół. Przypomniały mi słowa Jezusa, że ziarno musi obumrzeć, aby wydać owoc. Historia Zbawienia przechodzi przez kolejne pokolenia. Przechodzi także przez nasze codzienne życie. Przez cierpienie. Przez radość. Przez nawrócenie. Przez miłość.</w:t>
      </w:r>
    </w:p>
    <w:p w14:paraId="55077464" w14:textId="77777777" w:rsidR="00FB0195" w:rsidRDefault="00267D44">
      <w:pPr>
        <w:ind w:left="21" w:right="15" w:firstLine="0"/>
        <w:rPr>
          <w:rFonts w:ascii="Times New Roman" w:hAnsi="Times New Roman" w:cs="Times New Roman"/>
        </w:rPr>
      </w:pPr>
      <w:r>
        <w:rPr>
          <w:rFonts w:ascii="Times New Roman" w:hAnsi="Times New Roman" w:cs="Times New Roman"/>
        </w:rPr>
        <w:t>## Moja Misja Barw i Kolorów</w:t>
      </w:r>
    </w:p>
    <w:p w14:paraId="1A08F0A7" w14:textId="77777777" w:rsidR="00FB0195" w:rsidRDefault="00267D44">
      <w:pPr>
        <w:ind w:left="21" w:right="15" w:firstLine="0"/>
        <w:rPr>
          <w:rFonts w:ascii="Times New Roman" w:hAnsi="Times New Roman" w:cs="Times New Roman"/>
        </w:rPr>
      </w:pPr>
      <w:r>
        <w:rPr>
          <w:rFonts w:ascii="Times New Roman" w:hAnsi="Times New Roman" w:cs="Times New Roman"/>
        </w:rPr>
        <w:t>Misja Barw i Kolorów nie polega na odkrywaniu nowych prawd wiary. Jej celem jest próba pokazania, że codzienność może stać się miejscem spotkania z Bogiem. Kolory, liczby, drogi, wydarzenia i ludzkie historie nie są dla mnie celem samym w sobie. Są jedynie znakami, które pomagają mi dostrzegać obecność Boga w zwyczajnym życiu. Nie oczekuję, że każdy odczyta je w taki sam sposób. Mam natomiast nadzieję, że staną się zachętą do własnego poszukiwania Boga.</w:t>
      </w:r>
    </w:p>
    <w:p w14:paraId="640505B7"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2FB92F8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Serial „Ciała” przypomniał mi, że człowiek przez całe życie poznaje jedynie fragment większej historii. Dopiero Bóg widzi całość. Każde wydarzenie, nawet trudne i bolesne, może zostać wpisane w Historię Zbawienia. Dlatego chcę iść dalej drogą, którą prowadzi mnie Chrystus. On jest Drogą. On jest Prawdą. On jest Życiem. A wszystkie nasze ludzkie drogi odnajdują swój sens dopiero wtedy, gdy spotykają się z Nim.</w:t>
      </w:r>
    </w:p>
    <w:p w14:paraId="6E60ECB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269 — 19 WRZEŚNIA</w:t>
      </w:r>
    </w:p>
    <w:p w14:paraId="176500F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269)</w:t>
      </w:r>
    </w:p>
    <w:p w14:paraId="18E1F1B3" w14:textId="77777777" w:rsidR="00FB0195" w:rsidRDefault="00267D44">
      <w:pPr>
        <w:spacing w:after="9"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87 (Cykl II - Dzień 87 z 175) [17.07.2025] Część Ciszy – osobista medytacja nad ukrytym życiem</w:t>
      </w:r>
    </w:p>
    <w:p w14:paraId="2F0212D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Jezusa i pełnią Różańca</w:t>
      </w:r>
    </w:p>
    <w:p w14:paraId="7D992EB2" w14:textId="77777777" w:rsidR="00FB0195" w:rsidRDefault="00267D44">
      <w:pPr>
        <w:ind w:left="21" w:right="15" w:firstLine="0"/>
        <w:rPr>
          <w:rFonts w:ascii="Times New Roman" w:hAnsi="Times New Roman" w:cs="Times New Roman"/>
        </w:rPr>
      </w:pPr>
      <w:r>
        <w:rPr>
          <w:rFonts w:ascii="Times New Roman" w:hAnsi="Times New Roman" w:cs="Times New Roman"/>
        </w:rPr>
        <w:t>Od około półtora roku rozważam modlitwę różańcową oraz to, co nazywam **symboliczną Częścią Ciszy**. Jest to moja osobista medytacja nad okresem życia Jezusa pomiędzy **Znalezieniem w Świątyni** a **Kuszeniem na pustyni**. Ewangelie mówią o tym czasie bardzo niewiele. Właśnie dlatego widzę w nim przestrzeń ciszy, dojrzewania, posłuszeństwa Ojcu i przygotowania do publicznej misji. Nie jest to propozycja zmiany Różańca zatwierdzonego przez Kościół, lecz próba głębszego przeżywania tajemnicy ukrytego życia Chrystusa. Cisza nie jest bowiem pustką. Jest miejscem, w którym Bóg przygotowuje człowieka do działania.</w:t>
      </w:r>
    </w:p>
    <w:p w14:paraId="78A16124" w14:textId="77777777" w:rsidR="00FB0195" w:rsidRDefault="00267D44">
      <w:pPr>
        <w:ind w:left="21" w:right="15" w:firstLine="0"/>
        <w:rPr>
          <w:rFonts w:ascii="Times New Roman" w:hAnsi="Times New Roman" w:cs="Times New Roman"/>
        </w:rPr>
      </w:pPr>
      <w:r>
        <w:rPr>
          <w:rFonts w:ascii="Times New Roman" w:hAnsi="Times New Roman" w:cs="Times New Roman"/>
        </w:rPr>
        <w:t>## Cisza prowadząca do światła</w:t>
      </w:r>
    </w:p>
    <w:p w14:paraId="6218934B" w14:textId="77777777" w:rsidR="00FB0195" w:rsidRDefault="00267D44">
      <w:pPr>
        <w:ind w:left="21" w:right="15" w:firstLine="0"/>
        <w:rPr>
          <w:rFonts w:ascii="Times New Roman" w:hAnsi="Times New Roman" w:cs="Times New Roman"/>
        </w:rPr>
      </w:pPr>
      <w:r>
        <w:rPr>
          <w:rFonts w:ascii="Times New Roman" w:hAnsi="Times New Roman" w:cs="Times New Roman"/>
        </w:rPr>
        <w:t>Kuszenie Jezusa na pustyni stanowi dla mnie zakończenie tej symbolicznej Części Ciszy. Po przyjęciu chrztu w Jordanie Jezus zostaje wyprowadzony przez Ducha Świętego na pustynię, gdzie zwycięża trzy pokusy szatana. Dopiero potem rozpoczyna publiczną działalność. Pustynia jest miejscem milczenia, modlitwy i całkowitego zawierzenia Bogu. Z tej ciszy rodzi się światło. Dlatego widzę ją jako pomost prowadzący do **Części Światła**, w której Jezus objawia światu swoją Boską misję.</w:t>
      </w:r>
    </w:p>
    <w:p w14:paraId="63D78FC4" w14:textId="77777777" w:rsidR="00FB0195" w:rsidRDefault="00267D44">
      <w:pPr>
        <w:ind w:left="21" w:right="15" w:firstLine="0"/>
        <w:rPr>
          <w:rFonts w:ascii="Times New Roman" w:hAnsi="Times New Roman" w:cs="Times New Roman"/>
        </w:rPr>
      </w:pPr>
      <w:r>
        <w:rPr>
          <w:rFonts w:ascii="Times New Roman" w:hAnsi="Times New Roman" w:cs="Times New Roman"/>
        </w:rPr>
        <w:t>## Krzyż jako znak zwycięstwa</w:t>
      </w:r>
    </w:p>
    <w:p w14:paraId="5FB3452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Symbolicznie tę drogę utożsamiam z krzyżykiem znajdującym się na początku różańca. Krzyż wydaje się znakiem porażki, podobnie jak śmierć Jezusa wydawała się triumfem zła. Jednak Bóg przemienia to, co wydaje się przegraną, w największe zwycięstwo.</w:t>
      </w:r>
    </w:p>
    <w:p w14:paraId="7B706857" w14:textId="77777777" w:rsidR="00FB0195" w:rsidRDefault="00267D44">
      <w:pPr>
        <w:ind w:left="21" w:right="15" w:firstLine="0"/>
        <w:rPr>
          <w:rFonts w:ascii="Times New Roman" w:hAnsi="Times New Roman" w:cs="Times New Roman"/>
        </w:rPr>
      </w:pPr>
      <w:r>
        <w:rPr>
          <w:rFonts w:ascii="Times New Roman" w:hAnsi="Times New Roman" w:cs="Times New Roman"/>
        </w:rPr>
        <w:t>Przypomina mi się tutaj miedziany wąż wywyższony przez Mojżesza na pustyni. Ci, którzy z wiarą na niego patrzyli, odzyskiwali życie. Sam Jezus odnosi ten obraz do swojej męki i wywyższenia na krzyżu. W tej perspektywie nawet zło nie ma ostatniego słowa. Bóg potrafi przemienić je w drogę prowadzącą do zbawienia.</w:t>
      </w:r>
    </w:p>
    <w:p w14:paraId="225FD1E3" w14:textId="77777777" w:rsidR="00FB0195" w:rsidRDefault="00267D44">
      <w:pPr>
        <w:ind w:left="21" w:right="15" w:firstLine="0"/>
        <w:rPr>
          <w:rFonts w:ascii="Times New Roman" w:hAnsi="Times New Roman" w:cs="Times New Roman"/>
        </w:rPr>
      </w:pPr>
      <w:r>
        <w:rPr>
          <w:rFonts w:ascii="Times New Roman" w:hAnsi="Times New Roman" w:cs="Times New Roman"/>
        </w:rPr>
        <w:t>## Woda, która prowadzi do życia</w:t>
      </w:r>
    </w:p>
    <w:p w14:paraId="5103A3BE" w14:textId="77777777" w:rsidR="00FB0195" w:rsidRDefault="00267D44">
      <w:pPr>
        <w:ind w:left="21" w:right="15" w:firstLine="0"/>
        <w:rPr>
          <w:rFonts w:ascii="Times New Roman" w:hAnsi="Times New Roman" w:cs="Times New Roman"/>
        </w:rPr>
      </w:pPr>
      <w:r>
        <w:rPr>
          <w:rFonts w:ascii="Times New Roman" w:hAnsi="Times New Roman" w:cs="Times New Roman"/>
        </w:rPr>
        <w:t>Pierwszym cudem Jezusa była przemiana wody w wino podczas wesela w Kanie Galilejskiej. Od lat szczególne miejsce w mojej duchowości zajmuje woda. W okresie nastoletnim przeżyłem sen, w którym Jezus podał mi czystą i orzeźwiającą wodę do picia. Traktuję to jako osobisty symbol życia, łaski i oczyszczenia. Nie nadaję temu doświadczeniu charakteru objawienia, ale pozostaje ono dla mnie ważnym znakiem prowadzącym ku Chrystusowi. Dlatego właśnie woda stała się dla mnie symbolem, który prowadzi do przemiany dokonującej się przez Jezusa. Tak jak zwykła woda została przemieniona w wino, tak również ludzkie życie może zostać przemienione mocą Boga.</w:t>
      </w:r>
    </w:p>
    <w:p w14:paraId="13AD854B" w14:textId="77777777" w:rsidR="00FB0195" w:rsidRDefault="00267D44">
      <w:pPr>
        <w:ind w:left="21" w:right="15" w:firstLine="0"/>
        <w:rPr>
          <w:rFonts w:ascii="Times New Roman" w:hAnsi="Times New Roman" w:cs="Times New Roman"/>
        </w:rPr>
      </w:pPr>
      <w:r>
        <w:rPr>
          <w:rFonts w:ascii="Times New Roman" w:hAnsi="Times New Roman" w:cs="Times New Roman"/>
        </w:rPr>
        <w:t>## Pięć części Różańca jako osobista droga medytacji</w:t>
      </w:r>
    </w:p>
    <w:p w14:paraId="02DF5CDA" w14:textId="77777777" w:rsidR="00FB0195" w:rsidRDefault="00267D44">
      <w:pPr>
        <w:ind w:left="21" w:right="15" w:firstLine="0"/>
        <w:rPr>
          <w:rFonts w:ascii="Times New Roman" w:hAnsi="Times New Roman" w:cs="Times New Roman"/>
        </w:rPr>
      </w:pPr>
      <w:r>
        <w:rPr>
          <w:rFonts w:ascii="Times New Roman" w:hAnsi="Times New Roman" w:cs="Times New Roman"/>
        </w:rPr>
        <w:t>Podczas modlitwy coraz częściej dostrzegam wewnętrzną spójność pięciu etapów życia Chrystusa. Dlatego w swojej osobistej medytacji rozważam następujący układ: * Część Radosna, * Część Ciszy, * Część Światła, * Część Bolesna, * Część Chwalebna. Każda z nich obejmuje pięć tajemnic, co daje razem dwadzieścia pięć rozważań. Nie traktuję tego jako nowej formy Różańca, lecz jako własny sposób kontemplacji życia Jezusa, który pomaga mi lepiej dostrzegać ciągłość Jego ziemskiej misji.</w:t>
      </w:r>
    </w:p>
    <w:p w14:paraId="4DF9B910" w14:textId="77777777" w:rsidR="00FB0195" w:rsidRDefault="00267D44">
      <w:pPr>
        <w:ind w:left="21" w:right="15" w:firstLine="0"/>
        <w:rPr>
          <w:rFonts w:ascii="Times New Roman" w:hAnsi="Times New Roman" w:cs="Times New Roman"/>
        </w:rPr>
      </w:pPr>
      <w:r>
        <w:rPr>
          <w:rFonts w:ascii="Times New Roman" w:hAnsi="Times New Roman" w:cs="Times New Roman"/>
        </w:rPr>
        <w:t>## Symbolika liczb</w:t>
      </w:r>
    </w:p>
    <w:p w14:paraId="003D788E" w14:textId="77777777" w:rsidR="00FB0195" w:rsidRDefault="00267D44">
      <w:pPr>
        <w:ind w:left="21" w:right="15" w:firstLine="0"/>
        <w:rPr>
          <w:rFonts w:ascii="Times New Roman" w:hAnsi="Times New Roman" w:cs="Times New Roman"/>
        </w:rPr>
      </w:pPr>
      <w:r>
        <w:rPr>
          <w:rFonts w:ascii="Times New Roman" w:hAnsi="Times New Roman" w:cs="Times New Roman"/>
        </w:rPr>
        <w:t>Liczby od wieków pojawiają się w Piśmie Świętym jako znaki prowadzące do głębszej refleksji. Dla mnie liczba dwadzieścia pięć symbolizuje pełnię drogi prowadzącej od Starego Przymierza do Nowego. Jest to jednak wyłącznie moja osobista medytacja, a nie interpretacja wynikająca z nauczania Kościoła. Podobnie liczba piętnaście przypomina mi trzy wielkie etapy historii zbawienia: * przed ziemskim życiem Maryi i Jezusa, * w czasie Ich życia, * po zakończeniu Ich ziemskiej misji. Historia zbawienia obejmuje to, co było, to, co jest, i to, co dopiero nadejdzie.</w:t>
      </w:r>
    </w:p>
    <w:p w14:paraId="51468C9E" w14:textId="77777777" w:rsidR="00FB0195" w:rsidRDefault="00267D44">
      <w:pPr>
        <w:ind w:left="21" w:right="15" w:firstLine="0"/>
        <w:rPr>
          <w:rFonts w:ascii="Times New Roman" w:hAnsi="Times New Roman" w:cs="Times New Roman"/>
        </w:rPr>
      </w:pPr>
      <w:r>
        <w:rPr>
          <w:rFonts w:ascii="Times New Roman" w:hAnsi="Times New Roman" w:cs="Times New Roman"/>
        </w:rPr>
        <w:t>## Cisza jako miejsce działania Boga</w:t>
      </w:r>
    </w:p>
    <w:p w14:paraId="1A8D699C" w14:textId="77777777" w:rsidR="00FB0195" w:rsidRDefault="00267D44">
      <w:pPr>
        <w:ind w:left="21" w:right="15" w:firstLine="0"/>
        <w:rPr>
          <w:rFonts w:ascii="Times New Roman" w:hAnsi="Times New Roman" w:cs="Times New Roman"/>
        </w:rPr>
      </w:pPr>
      <w:r>
        <w:rPr>
          <w:rFonts w:ascii="Times New Roman" w:hAnsi="Times New Roman" w:cs="Times New Roman"/>
        </w:rPr>
        <w:t>Coraz mocniej odkrywam, że Bóg nie zawsze przemawia przez słowa. Niejednokrotnie objawia się w ciszy. Ukryte lata Jezusa, pustynia, modlitwa w samotności czy chwile adoracji uczą, że milczenie nie oznacza nieobecności Boga. Przeciwnie – często właśnie wtedy człowiek najpełniej słyszy Jego głos. Dlatego wierzę, że cisza jest przestrzenią przygotowującą człowieka do przyjęcia Prawdy.</w:t>
      </w:r>
    </w:p>
    <w:p w14:paraId="3E19503A" w14:textId="77777777" w:rsidR="00FB0195" w:rsidRDefault="00267D44">
      <w:pPr>
        <w:ind w:left="21" w:right="15" w:firstLine="0"/>
        <w:rPr>
          <w:rFonts w:ascii="Times New Roman" w:hAnsi="Times New Roman" w:cs="Times New Roman"/>
        </w:rPr>
      </w:pPr>
      <w:r>
        <w:rPr>
          <w:rFonts w:ascii="Times New Roman" w:hAnsi="Times New Roman" w:cs="Times New Roman"/>
        </w:rPr>
        <w:t>## Symbolika kolorów</w:t>
      </w:r>
    </w:p>
    <w:p w14:paraId="6C2790A4" w14:textId="77777777" w:rsidR="00FB0195" w:rsidRDefault="00267D44">
      <w:pPr>
        <w:ind w:left="21" w:right="15" w:firstLine="0"/>
        <w:rPr>
          <w:rFonts w:ascii="Times New Roman" w:hAnsi="Times New Roman" w:cs="Times New Roman"/>
        </w:rPr>
      </w:pPr>
      <w:r>
        <w:rPr>
          <w:rFonts w:ascii="Times New Roman" w:hAnsi="Times New Roman" w:cs="Times New Roman"/>
        </w:rPr>
        <w:t>Także kolory stały się dla mnie pomocą w rozważaniu tajemnic wiary. Postrzegam je symbolicznie: * zieleń przypomina mi działanie Ducha Świętego i nowe życie, * żółć skłania do refleksji nad ludzką słabością i możliwością zdrady, * róż i fiolet symbolizują kobiecość i męskość, * ich połączenie – magenta – przypomina mi jedność oraz tajemnicę spotkania tego, co ludzkie, z tym, co prowadzi ku Chrystusowi, * błękit oceanu kieruje moje myśli ku niebu i wieczności. Jest to osobisty język symboli, który pomaga mi w modlitwie i kontemplacji.</w:t>
      </w:r>
    </w:p>
    <w:p w14:paraId="44E4E009" w14:textId="77777777" w:rsidR="00FB0195" w:rsidRDefault="00267D44">
      <w:pPr>
        <w:ind w:left="21" w:right="15" w:firstLine="0"/>
        <w:rPr>
          <w:rFonts w:ascii="Times New Roman" w:hAnsi="Times New Roman" w:cs="Times New Roman"/>
        </w:rPr>
      </w:pPr>
      <w:r>
        <w:rPr>
          <w:rFonts w:ascii="Times New Roman" w:hAnsi="Times New Roman" w:cs="Times New Roman"/>
        </w:rPr>
        <w:t>## Rybacy ludzi</w:t>
      </w:r>
    </w:p>
    <w:p w14:paraId="1B7387DF" w14:textId="77777777" w:rsidR="00FB0195" w:rsidRDefault="00267D44">
      <w:pPr>
        <w:ind w:left="21" w:right="15" w:firstLine="0"/>
        <w:rPr>
          <w:rFonts w:ascii="Times New Roman" w:hAnsi="Times New Roman" w:cs="Times New Roman"/>
        </w:rPr>
      </w:pPr>
      <w:r>
        <w:rPr>
          <w:rFonts w:ascii="Times New Roman" w:hAnsi="Times New Roman" w:cs="Times New Roman"/>
        </w:rPr>
        <w:t>Jezus powołał rybaków, aby stali się rybakami ludzi. Dlatego obraz haczyka, ryby i sieci przypomina mi misję Kościoła. Krzyż staje się znakiem zwycięstwa Chrystusa, a każdy chrześcijanin jest zaproszony do współpracy z Bogiem poprzez modlitwę, świadectwo życia oraz miłość wobec bliźnich.</w:t>
      </w:r>
    </w:p>
    <w:p w14:paraId="3A303E3E"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67D0AE4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Razem z moją żoną odnajdujemy szczególne miejsce modlitwy właśnie w ciszy. Wierzymy, że milczenie pomaga głębiej przeżywać obecność Boga i tajemnice życia Jezusa. Niniejszy tekst jest świadectwem mojej osobistej drogi duchowej. Nie stanowi próby przedstawienia nowego objawienia ani zmiany nauczania Kościoła. Jest zaproszeniem do refleksji nad tym, że pomiędzy wydarzeniami opisanymi w Ewangelii istnieje również przestrzeń ukrycia, dojrzewania i milczenia. Jezus jest Słowem Ojca. Cisza natomiast jest przestrzenią, w której człowiek uczy się to Słowo usłyszeć. Być może właśnie dlatego ukryte lata Jezusa są tak wymowne. Nie przez liczbę wypowiedzianych słów, lecz przez doskonałe posłuszeństwo Ojcu przygotowują one drogę do światła, krzyża i zmartwychwstania. W tej ciszy rodzi się nadzieja, a z niej wyrasta wiara prowadząca ku pełni życia w Chrystusie.</w:t>
      </w:r>
    </w:p>
    <w:p w14:paraId="4BB9FCB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270 — 20 WRZEŚNIA</w:t>
      </w:r>
    </w:p>
    <w:p w14:paraId="39217B3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270)</w:t>
      </w:r>
    </w:p>
    <w:p w14:paraId="548081F6" w14:textId="77777777" w:rsidR="00FB0195" w:rsidRDefault="00267D44">
      <w:pPr>
        <w:spacing w:after="9"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88 (Cykl II - Dzień 88 z 175) [25.07.2025] Zapomnienie, pamięć i nadzieja – osobista refleksja nad</w:t>
      </w:r>
    </w:p>
    <w:p w14:paraId="61068EC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Bożym prowadzeniem</w:t>
      </w:r>
    </w:p>
    <w:p w14:paraId="53A1903D"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Dzisiaj rano, po godzinie szóstej, zrobiłem zakupy. Do zapłaty było 112 złotych i 95 groszy. Po zaokrągleniu jest to 113 złotych bez pięciu groszy. Nie odebrałem reszty i pozostawiłem ją ekspedientce. To wydarzenie stało się dla mnie okazją do duchowej refleksji. Liczba 113 skojarzyła mi się z dwiema jedynkami oznaczającymi kobietę i mężczyznę oraz trójką, która przypomina mi Boga w Trójcy Przenajświętszej. Pięć groszy odczytałem jako symbol tego, o czym pisałem już wcześniej – liczby pięć przypominającej kształtem klepsydrę, będącą w mojej symbolice obrazem Ducha Świętego jednoczącego to, co Boskie i ludzkie. Nie twierdzę, że taka interpretacja jest jedyną możliwą. Jest to jedynie sposób, w jaki moje serce odczytało zwykłe wydarzenie codziennego życia. Wierzę, że Bóg może posługiwać się nawet najprostszymi sytuacjami, aby skierować człowieka ku głębszej refleksji. Coraz częściej myślę o ludziach, którzy pozostają niezauważeni przez świat. Historia Jezusa również zawiera długi okres ukrycia. Ewangelie mówią niewiele o latach Jego młodości pomiędzy odnalezieniem w świątyni a rozpoczęciem publicznej działalności. Był to czas zwyczajnego życia, pracy i dojrzewania, którego szczegółów nie znamy. Ta cisza uczy mnie, że również życie ukryte może mieć ogromną wartość w oczach Boga. Coraz bardziej godzę się z możliwością, że również moje życie może pozostać w dużej mierze nieznane ludziom. Nie odbieram tego już jako porażki. Być może istnieje szczególne powołanie do cichej wierności, której owoców człowiek nie zobaczy za swojego życia. Świat często pamięta ludzi wpływowych, bogatych i głośnych. Bóg natomiast patrzy przede wszystkim na serce. Tylko On jest prawdziwie Święty, a my całe życie uczymy się odpowiadać na Jego świętość.</w:t>
      </w:r>
    </w:p>
    <w:p w14:paraId="7827435B" w14:textId="77777777" w:rsidR="00FB0195" w:rsidRDefault="00267D44">
      <w:pPr>
        <w:ind w:left="21" w:right="15" w:firstLine="0"/>
        <w:rPr>
          <w:rFonts w:ascii="Times New Roman" w:hAnsi="Times New Roman" w:cs="Times New Roman"/>
        </w:rPr>
      </w:pPr>
      <w:r>
        <w:rPr>
          <w:rFonts w:ascii="Times New Roman" w:hAnsi="Times New Roman" w:cs="Times New Roman"/>
        </w:rPr>
        <w:t>## Cyfrowy świat a prawdziwa nadzieja</w:t>
      </w:r>
    </w:p>
    <w:p w14:paraId="154FFA0A" w14:textId="77777777" w:rsidR="00FB0195" w:rsidRDefault="00267D44">
      <w:pPr>
        <w:ind w:left="21" w:right="15" w:firstLine="0"/>
        <w:rPr>
          <w:rFonts w:ascii="Times New Roman" w:hAnsi="Times New Roman" w:cs="Times New Roman"/>
        </w:rPr>
      </w:pPr>
      <w:r>
        <w:rPr>
          <w:rFonts w:ascii="Times New Roman" w:hAnsi="Times New Roman" w:cs="Times New Roman"/>
        </w:rPr>
        <w:t>Żyjemy w czasach niezwykłego rozwoju technologii. Coraz częściej słyszymy o sztucznej inteligencji, cyfrowej nieśmiertelności czy możliwości zachowania ludzkiej świadomości w świecie komputerów. Osobiście uważam, że nawet jeśli kiedyś uda się zachować ogromną ilość informacji o człowieku, nie będzie to sam człowiek. Chrześcijańska nadzieja nie opiera się na cyfrowej kopii pamięci, lecz na obietnicy zmartwychwstania, którego dokona sam Bóg. Żadna technologia nie jest w stanie zastąpić duszy stworzonej przez Boga ani życia wiecznego, które jest Jego darem. Dlatego postęp techniczny postrzegam jako narzędzie. Może służyć dobru albo złu – zależnie od sposobu, w jaki człowiek go wykorzysta. Nie powinien jednak stać się przedmiotem naszej ostatecznej nadziei.</w:t>
      </w:r>
    </w:p>
    <w:p w14:paraId="38380E67" w14:textId="77777777" w:rsidR="00FB0195" w:rsidRDefault="00267D44">
      <w:pPr>
        <w:ind w:left="21" w:right="15" w:firstLine="0"/>
        <w:rPr>
          <w:rFonts w:ascii="Times New Roman" w:hAnsi="Times New Roman" w:cs="Times New Roman"/>
        </w:rPr>
      </w:pPr>
      <w:r>
        <w:rPr>
          <w:rFonts w:ascii="Times New Roman" w:hAnsi="Times New Roman" w:cs="Times New Roman"/>
        </w:rPr>
        <w:t>## Nie chcę być kimś wyjątkowym</w:t>
      </w:r>
    </w:p>
    <w:p w14:paraId="598D44CE" w14:textId="77777777" w:rsidR="00FB0195" w:rsidRDefault="00267D44">
      <w:pPr>
        <w:ind w:left="21" w:right="15" w:firstLine="0"/>
        <w:rPr>
          <w:rFonts w:ascii="Times New Roman" w:hAnsi="Times New Roman" w:cs="Times New Roman"/>
        </w:rPr>
      </w:pPr>
      <w:r>
        <w:rPr>
          <w:rFonts w:ascii="Times New Roman" w:hAnsi="Times New Roman" w:cs="Times New Roman"/>
        </w:rPr>
        <w:t>Przez długi czas zastanawiałem się nad znaczeniem niektórych wydarzeń mojego życia. Dzisiaj coraz wyraźniej dochodzę do przekonania, że nie jestem żadnym nowym objawieniem ani kimś wyjątkowym w historii zbawienia. Jeśli moje życie ma jakąkolwiek wartość, to jedynie dlatego, że może wskazywać na Jezusa. To On jest jedynym Zbawicielem świata. Każdy człowiek może stać się znakiem prowadzącym ku Chrystusowi, ale nikt nie zajmuje Jego miejsca. Ta świadomość przynosi mi pokój.</w:t>
      </w:r>
    </w:p>
    <w:p w14:paraId="1B95864E" w14:textId="77777777" w:rsidR="00FB0195" w:rsidRDefault="00267D44">
      <w:pPr>
        <w:ind w:left="21" w:right="15" w:firstLine="0"/>
        <w:rPr>
          <w:rFonts w:ascii="Times New Roman" w:hAnsi="Times New Roman" w:cs="Times New Roman"/>
        </w:rPr>
      </w:pPr>
      <w:r>
        <w:rPr>
          <w:rFonts w:ascii="Times New Roman" w:hAnsi="Times New Roman" w:cs="Times New Roman"/>
        </w:rPr>
        <w:t>## Krzyż jako centrum historii</w:t>
      </w:r>
    </w:p>
    <w:p w14:paraId="524E0E4A" w14:textId="77777777" w:rsidR="00FB0195" w:rsidRDefault="00267D44">
      <w:pPr>
        <w:ind w:left="21" w:right="15" w:firstLine="0"/>
        <w:rPr>
          <w:rFonts w:ascii="Times New Roman" w:hAnsi="Times New Roman" w:cs="Times New Roman"/>
        </w:rPr>
      </w:pPr>
      <w:r>
        <w:rPr>
          <w:rFonts w:ascii="Times New Roman" w:hAnsi="Times New Roman" w:cs="Times New Roman"/>
        </w:rPr>
        <w:t>Patrząc na krzyż Chrystusa, widzę przede wszystkim miłość</w:t>
      </w:r>
    </w:p>
    <w:p w14:paraId="17871051" w14:textId="77777777" w:rsidR="00FB0195" w:rsidRDefault="00267D44">
      <w:pPr>
        <w:ind w:left="21" w:right="15" w:firstLine="0"/>
        <w:rPr>
          <w:rFonts w:ascii="Times New Roman" w:hAnsi="Times New Roman" w:cs="Times New Roman"/>
        </w:rPr>
      </w:pPr>
      <w:r>
        <w:rPr>
          <w:rFonts w:ascii="Times New Roman" w:hAnsi="Times New Roman" w:cs="Times New Roman"/>
        </w:rPr>
        <w:t>Boga. Moje wcześniejsze symbole związane z gwoździami, kolorami czy etapami historii pozostają jedynie osobistą pomocą w modlitwie. Nie wyjaśniają tajemnicy krzyża. Najważniejsze jest to, że Jezus dobrowolnie przyjął cierpienie z miłości do człowieka. To Jego Serce pozostaje centrum całej historii zbawienia. Kiedy patrzę na obraz Jezusa Miłosiernego, coraz częściej dochodzę do przekonania, że odpowiedzią na większość ludzkich pytań nie jest skomplikowana symbolika, lecz jedno krótkie wezwanie: **„Jezu, ufam Tobie.”**</w:t>
      </w:r>
    </w:p>
    <w:p w14:paraId="3389A854" w14:textId="77777777" w:rsidR="00FB0195" w:rsidRDefault="00267D44">
      <w:pPr>
        <w:ind w:left="21" w:right="15" w:firstLine="0"/>
        <w:rPr>
          <w:rFonts w:ascii="Times New Roman" w:hAnsi="Times New Roman" w:cs="Times New Roman"/>
        </w:rPr>
      </w:pPr>
      <w:r>
        <w:rPr>
          <w:rFonts w:ascii="Times New Roman" w:hAnsi="Times New Roman" w:cs="Times New Roman"/>
        </w:rPr>
        <w:t>## Doskonałość, a nie perfekcja</w:t>
      </w:r>
    </w:p>
    <w:p w14:paraId="430B5B22" w14:textId="77777777" w:rsidR="00FB0195" w:rsidRDefault="00267D44">
      <w:pPr>
        <w:ind w:left="21" w:right="15" w:firstLine="0"/>
        <w:rPr>
          <w:rFonts w:ascii="Times New Roman" w:hAnsi="Times New Roman" w:cs="Times New Roman"/>
        </w:rPr>
      </w:pPr>
      <w:r>
        <w:rPr>
          <w:rFonts w:ascii="Times New Roman" w:hAnsi="Times New Roman" w:cs="Times New Roman"/>
        </w:rPr>
        <w:t>Współczesny świat często zachęca do perfekcyjności. Ewangelia prowadzi natomiast ku doskonałości rozumianej jako dojrzewanie w miłości. Perfekcyjność oznacza brak błędów. Doskonałość oznacza nieustanne powstawanie po każdym upadku. Tylko Bóg jest doskonały w pełnym znaczeniu tego słowa. My pozostajemy stworzeniami, które każdego dnia uczą się kochać bardziej.</w:t>
      </w:r>
    </w:p>
    <w:p w14:paraId="25B3FF2B" w14:textId="77777777" w:rsidR="00FB0195" w:rsidRDefault="00267D44">
      <w:pPr>
        <w:ind w:left="21" w:right="15" w:firstLine="0"/>
        <w:rPr>
          <w:rFonts w:ascii="Times New Roman" w:hAnsi="Times New Roman" w:cs="Times New Roman"/>
        </w:rPr>
      </w:pPr>
      <w:r>
        <w:rPr>
          <w:rFonts w:ascii="Times New Roman" w:hAnsi="Times New Roman" w:cs="Times New Roman"/>
        </w:rPr>
        <w:t>## Nadzieja większa od oskarżeń</w:t>
      </w:r>
    </w:p>
    <w:p w14:paraId="0550E9F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Największą nadzieję odnajduję w Bożym Miłosierdziu. Wierzę, że Jezus pragnie pojednania ludzi z Bogiem i między sobą. Dlatego proszę Go przede wszystkim o łaskę przebaczenia. Przebaczenia tym, którzy mnie zranili. Przebaczenia sobie samemu. I przebaczenia wszystkim ludziom. Nie wiem, jak wiele z moich symboli okaże się trafnych. Wiem natomiast, że Bóg jest większy od wszystkich moich wyobrażeń. Jeżeli cokolwiek w moich rozważaniach prowadzi ku Chrystusowi, niech pozostanie. Jeżeli natomiast jest jedynie owocem mojego ograniczonego rozumienia, proszę Boga, aby oczyścił to swoim światłem. Na końcu nie będą liczyć się moje symbole ani moje interpretacje. Pozostanie tylko jedno pytanie: Czy nauczyłem się kochać Boga i drugiego człowieka? Dlatego pragnę kończyć każdą swoją refleksję tym samym prostym aktem zawierzenia: **Jezu, ufam</w:t>
      </w:r>
    </w:p>
    <w:p w14:paraId="0C2C7E4D"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Tobie.**</w:t>
      </w:r>
    </w:p>
    <w:p w14:paraId="21F6141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271 — 21 WRZEŚNIA</w:t>
      </w:r>
    </w:p>
    <w:p w14:paraId="786D47B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271)</w:t>
      </w:r>
    </w:p>
    <w:p w14:paraId="1365FCE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89 (Cykl II - Dzień 89 z 175) -</w:t>
      </w:r>
    </w:p>
    <w:p w14:paraId="4AA3B1E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[27.07.2025] Kraina mlekiem i miodem płynąca</w:t>
      </w:r>
    </w:p>
    <w:p w14:paraId="04EE0860" w14:textId="77777777" w:rsidR="00FB0195" w:rsidRDefault="00267D44">
      <w:pPr>
        <w:ind w:left="21" w:right="15" w:firstLine="0"/>
        <w:rPr>
          <w:rFonts w:ascii="Times New Roman" w:hAnsi="Times New Roman" w:cs="Times New Roman"/>
        </w:rPr>
      </w:pPr>
      <w:r>
        <w:rPr>
          <w:rFonts w:ascii="Times New Roman" w:hAnsi="Times New Roman" w:cs="Times New Roman"/>
        </w:rPr>
        <w:t># *O przebaczeniu, Bożym Miłosierdziu i drodze ku jedności*</w:t>
      </w:r>
    </w:p>
    <w:p w14:paraId="3AC4099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Każdy człowiek nosi w sobie pragnienie pokoju. Czasami wydaje się ono bardzo odległe, przykryte ciężarem grzechów, zranień, rozczarowań i wzajemnych oskarżeń. Jednak Bóg nie przestaje zapraszać człowieka do powrotu. Tym powrotem jest nawrócenie, którego owocem staje się przebaczenie i pojednanie. Od dawna towarzyszy mi obraz duszy jako krainy mlekiem i miodem płynącej. Gdy człowiek żyje daleko od Boga, jego wnętrze przypomina ziemię pogrążoną w mroku. Gdy jednak otwiera serce na Boże Miłosierdzie i z pokorą wyznaje swoje grzechy, zaczyna doświadczać światła, które rozprasza ciemność. Dlatego biel i złoto stały się dla mnie symbolem duszy pojednanej z Bogiem – nie dlatego, że człowiek staje się doskonały, lecz dlatego, że pozwala działać łasce. Szczególnym znakiem tej łaski jest sakrament pojednania. W Kościele katolickim jest on wielkim darem Chrystusa dla człowieka. W innych wspólnotach chrześcijańskich droga pojednania może być rozumiana inaczej, jednak wszędzie tam, gdzie człowiek z pokorą zwraca się ku Bogu i szczerze żałuje za swoje grzechy, objawia się pragnienie powrotu do Ojca. Ostatecznie to Bóg jest źródłem każdego przebaczenia. Rozważając Historię Zbawienia, coraz częściej dostrzegam, że nawet wydarzenia bolesne mogą zostać przez Boga przemienione w dobro. Nie oznacza to, że zło samo w sobie jest dobre ani że grzech przestaje być grzechem. Oznacza jedynie, że Boża miłość jest większa od ludzkiej niewierności. Tam, gdzie człowiek widzi koniec, Bóg potrafi otworzyć drogę prowadzącą ku życiu. W tym świetle zastanawiam się również nad rolą Judasza. Ewangelia nie zachęca do pochwały zdrady, lecz pokazuje, że nawet najciemniejsze wydarzenia nie wymykają się Bożej Opatrzności. To nie zdrada zbawia świat, lecz ofiara Jezusa Chrystusa, który odpowiada na ludzkie grzechy bezgraniczną miłością. Historia Judasza przypomina mi raczej, jak wielka jest tajemnica wolności człowieka oraz jak nieskończone pozostaje Boże Miłosierdzie. Dzisiaj Kościół wspomina świętego Krzysztofa – patrona kierowców i wszystkich podróżujących. Myślę o wszystkich moich bliskich, zarówno z mojej rodziny, jak i z rodziny mojej żony. Proszę Boga, aby prowadził ich bezpiecznie drogami życia, nie tylko w wymiarze cielesnym, ale przede wszystkim duchowym. Święty Krzysztofie, módl się za nami. Z wdzięcznością wspominam również mojego zmarłego brata</w:t>
      </w:r>
    </w:p>
    <w:p w14:paraId="0DB0C0F9" w14:textId="77777777" w:rsidR="00FB0195" w:rsidRDefault="00267D44">
      <w:pPr>
        <w:ind w:left="21" w:right="15" w:firstLine="0"/>
        <w:rPr>
          <w:rFonts w:ascii="Times New Roman" w:hAnsi="Times New Roman" w:cs="Times New Roman"/>
        </w:rPr>
      </w:pPr>
      <w:r>
        <w:rPr>
          <w:rFonts w:ascii="Times New Roman" w:hAnsi="Times New Roman" w:cs="Times New Roman"/>
        </w:rPr>
        <w:t>Krzysztofa. Wierzę, że jeśli trwa w Bogu, może modlić się za nas, którzy nadal pielgrzymujemy przez ziemskie życie. Powierzam także Bogu mojego ojca Jana. Mam nadzieję, że wszyscy, którzy pojednali się z Bogiem, uczestniczą już w pełni Jego miłości, której tutaj na ziemi możemy jedynie przeczuwająco dotknąć. Dzisiejsza Ewangelia przypomina modlitwę **„Ojcze nasz”**. Za każdym razem, gdy wypowiadam te słowa, uświadamiam sobie, że Jezus uczy nas zwracać się do Boga z dziecięcą ufnością. Ojciec nie jest dalekim władcą, lecz Tym, który zna każdego człowieka lepiej niż on sam siebie zna. To do Niego kierujemy naszą modlitwę, powierzając Mu żywych i zmarłych oraz wszystkie nasze troski. Ta modlitwa przypomina mi również, że wszyscy zostaliśmy stworzeni przez jednego Ojca. Dlatego przebaczenie nie jest jedynie aktem wobec konkretnej osoby, ale drogą prowadzącą do odnowienia więzi z całym stworzeniem. Im bardziej człowiek przebacza, tym bardziej pozwala Bogu działać w swoim sercu. --- Od wielu miesięcy rozważam także tajemnicę czasu. Coraz częściej odnoszę wrażenie, że to nie czas jest najważniejszy, lecz przemiana człowieka. To ruch życia, dojrzewanie wiary i kolejne doświadczenia sprawiają, że mówimy o upływie czasu. Niezależnie od tego, jak opisuje go fizyka czy filozofia, dla człowieka wierzącego najważniejsze pozostaje to, aby każda chwila prowadziła ku spotkaniu z Bogiem. W moich rozważaniach pojawiła się symbolika kolorów. Nie traktuję jej jako nauki Kościoła ani jako prawdy obowiązującej wszystkich ludzi. Jest ona jedynie osobistym językiem modlitwy, który pomaga mi rozważać tajemnicę Boga i relacji rodzinnych. Biel oznacza dla mnie pełnię Bożej obecności i pojednania. Czerń przypomina o oddaleniu od światła. Żółć kojarzy mi się z ojcostwem, troską i odpowiedzialnością. Kolor cyan przywołuje obraz wody, życia i nadziei. Magenta natomiast przypomina mi drogę człowieka poszukującego Boga poprzez słowo, refleksję i świadectwo. Patrząc na te kolory, nie próbuję opisywać rzeczywistości duchowej w sposób dosłowny. Są one jedynie pomocą do modlitwy, podobnie jak ikona czy przypowieść pomagają skierować wzrok ku Temu, którego nie można zamknąć w żadnym obrazie. To właśnie prowadzi mnie do kolejnej refleksji: Bóg nie jest kolorem, figurą geometryczną ani symbolem. Wszystkie symbole mają wartość jedynie wtedy, gdy prowadzą do Jezusa Chrystusa. Gdy zatrzymują uwagę na sobie, tracą swój sens. Gdy natomiast pomagają otworzyć serce na Boga, stają się jak drogowskazy wskazujące właściwy kierunek. Dla mnie najważniejszym kierunkiem pozostaje zawsze Chrystus. To On powiedział: &gt; „Ja jestem drogą i prawdą, i życiem. Nikt nie przychodzi do Ojca inaczej jak tylko przeze Mnie.” Te słowa pozostają światłem wszystkich moich rozważań. Wszystkie obrazy, kolory i symbole mają znaczenie tylko wtedy, gdy prowadzą do Niego. To Jezus jest centrum Historii Zbawienia i jedyną drogą do Ojca. W Nim odnajduję sens przebaczenia, nadzieję pojednania oraz pokój, którego od dawna szukam.</w:t>
      </w:r>
    </w:p>
    <w:p w14:paraId="50E7BF23" w14:textId="77777777" w:rsidR="00FB0195" w:rsidRDefault="00267D44">
      <w:pPr>
        <w:ind w:left="21" w:right="15" w:firstLine="0"/>
        <w:rPr>
          <w:rFonts w:ascii="Times New Roman" w:hAnsi="Times New Roman" w:cs="Times New Roman"/>
        </w:rPr>
      </w:pPr>
      <w:r>
        <w:rPr>
          <w:rFonts w:ascii="Times New Roman" w:hAnsi="Times New Roman" w:cs="Times New Roman"/>
        </w:rPr>
        <w:t>**Biel, kolory i droga duszy ku Bogu**</w:t>
      </w:r>
    </w:p>
    <w:p w14:paraId="659C81C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Kiedy patrzę na przygotowaną przeze mnie grafikę, nie widzę przede wszystkim układu geometrycznego ani zestawu barw. Widzę przypowieść. Tak jak Jezus posługiwał się ziarnem gorczycy, światłem lampy czy zaczynem chlebowym, tak ja próbuję opowiedzieć o swoim doświadczeniu Boga za pomocą kolorów. Nie twierdzę, że taki obraz wyczerpuje tajemnicę Boga.</w:t>
      </w:r>
    </w:p>
    <w:p w14:paraId="402B5D86" w14:textId="77777777" w:rsidR="00FB0195" w:rsidRDefault="00267D44">
      <w:pPr>
        <w:ind w:left="21" w:right="15" w:firstLine="0"/>
        <w:rPr>
          <w:rFonts w:ascii="Times New Roman" w:hAnsi="Times New Roman" w:cs="Times New Roman"/>
        </w:rPr>
      </w:pPr>
      <w:r>
        <w:rPr>
          <w:rFonts w:ascii="Times New Roman" w:hAnsi="Times New Roman" w:cs="Times New Roman"/>
        </w:rPr>
        <w:t>Jest on jedynie pomocą w modlitwie i osobistym rozważaniu.</w:t>
      </w:r>
    </w:p>
    <w:p w14:paraId="5AAFBA4A" w14:textId="77777777" w:rsidR="00FB0195" w:rsidRDefault="00267D44" w:rsidP="006D3976">
      <w:pPr>
        <w:spacing w:after="0"/>
        <w:ind w:left="21" w:right="15" w:firstLine="0"/>
        <w:rPr>
          <w:rFonts w:ascii="Times New Roman" w:hAnsi="Times New Roman" w:cs="Times New Roman"/>
        </w:rPr>
      </w:pPr>
      <w:r>
        <w:rPr>
          <w:rFonts w:ascii="Times New Roman" w:hAnsi="Times New Roman" w:cs="Times New Roman"/>
        </w:rPr>
        <w:t>Czarne linie na tej grafice przypominają mi drogę, którą każdy z nas przechodzi przez całe życie. Są jak liny, po których wspina się dusza, lub jak ścieżki prowadzące ku światłu. Dopóki człowiek pozostaje zamknięty w swoim egoizmie, linie wydają się ciemne. Im bardziej pozwala się prowadzić Chrystusowi, tym bardziej rozjaśniają się, aż w końcu znikają w bieli Bożej obecności. W centrum tej drogi znajduje się niewielka biała kropka. Dla mnie nie jest ona symbolem człowieka ani jakiejkolwiek ludzkiej doskonałości. Oznacza raczej całkowite zawierzenie Bogu. Człowiek nie staje się wielki przez własne osiągnięcia, lecz przez pokorne uznanie, że wszystko otrzymał od Stwórcy. Im bardziej człowiek umniejsza siebie, tym więcej miejsca pozostawia dla działania Boga. Przypomina mi się wtedy słowo św. Jana Chrzciciela: &gt; „Potrzeba, by On wzrastał, a ja się umniejszał.” To zdanie coraz częściej staje się również moją modlitwą. W tej symbolice kolory odnoszą się także do naszej rodziny. Nie oznaczają one wartości poszczególnych osób ani ich duchowej doskonałości. Są jedynie obrazem darów, które – jak wierzę – Bóg rozdziela pomiędzy ludzi, aby uczyli się wzajemnego obdarowywania. Żółty kojarzy mi się z ciepłem domu, troską i odpowiedzialnością. Cyan przypomina wodę – życie, oczyszczenie i nadzieję. Magenta natomiast symbolizuje dla mnie drogę poszukiwania, refleksji i próbę opowiadania o tajemnicach wiary. Dopiero połączenie tych barw prowadzi ku bieli. Tak samo jest z rodziną. Każdy człowiek pozostaje inny. Każdy posiada własny charakter, własne doświadczenia, własne rany i własne talenty. Jedność nie polega na tym, aby wszyscy stali się tacy sami. Polega na tym, aby każdy ofiarował drugiemu to dobro, które sam otrzymał od Boga. Coraz bardziej rozumiem, że Bóg nie powołuje rodziny po to, aby była zbiorem doskonałych ludzi. Powołuje ją do wzajemnego przebaczania. Przebaczenie jest największym cudem codzienności. Nie dokonuje się ono jednorazowo. Czasem trzeba przebaczać każdego dnia na nowo. Czasem trzeba najpierw przebaczyć sobie własne błędy. Innym razem trzeba cierpliwie czekać, aż druga osoba będzie gotowa przyjąć wyciągniętą dłoń. Dlatego moje rozważania coraz częściej prowadzą mnie nie do pytań o to, kto miał rację, ale do pytania: **Czy potrafię kochać pomimo zranienia?** To pytanie stawia przede mną sam Jezus. Patrząc na swoją rodzinę, nie chcę już dostrzegać przede wszystkim błędów. Chciałbym zobaczyć w każdym z nas człowieka, którego Bóg nie przestał kochać. Wierzę, że każdy z nas ma swoją drogę dojrzewania. Nie znam Bożych planów wobec mojej żony ani wobec mojej córki. Nie znam także wszystkich planów wobec mnie samego. Wiem jedynie, że Bóg prowadzi każdego człowieka z cierpliwością większą niż potrafimy sobie wyobrazić. Dlatego nie chcę nikomu narzucać swojej symboliki ani swoich przemyśleń. Jeśli komuś pomogą zbliżyć się do Boga, będę za to wdzięczny. Jeśli nie – pozostaną jedynie świadectwem mojej osobistej drogi wiary. Coraz mocniej odkrywam również, że największym zagrożeniem życia duchowego nie jest niewiedza, lecz pycha. Można znać wiele symboli, przeczytać setki książek, rozważać najgłębsze tajemnice teologii, a mimo to nie nauczyć się kochać. Święty Paweł napisał: &gt; „Gdybym poznał wszystkie tajemnice i posiadał wszelką wiedzę, a miłości bym nie miał, byłbym niczym.” Te słowa są dla mnie przestrogą. Każda refleksja, każda grafika, każda próba opisania Boga ma sens tylko wtedy, gdy prowadzi do większej pokory, większej miłości i większego zaufania Chrystusowi. Dlatego coraz częściej dochodzę do wniosku, że celem życia nie jest stworzenie doskonałego systemu wyjaśniającego Boga. Celem jest pozwolić Bogu przemieniać własne serce. To właśnie serce jest miejscem, w którym rodzi się przebaczenie. Tam rozpoczyna się Królestwo Boże. Tam człowiek odnajduje prawdziwą perłę ukrytą w roli. I tam odkrywa, że największym skarbem nie jest wiedza o Bogu, lecz życie w Jego obecności.</w:t>
      </w:r>
    </w:p>
    <w:p w14:paraId="228A9635" w14:textId="5A68FC6F" w:rsidR="00FB0195" w:rsidRDefault="006D3976">
      <w:pPr>
        <w:ind w:left="21" w:right="15" w:firstLine="0"/>
        <w:rPr>
          <w:rFonts w:ascii="Times New Roman" w:hAnsi="Times New Roman" w:cs="Times New Roman"/>
        </w:rPr>
      </w:pPr>
      <w:r>
        <w:rPr>
          <w:noProof/>
          <w:sz w:val="20"/>
        </w:rPr>
        <w:drawing>
          <wp:anchor distT="0" distB="0" distL="114300" distR="114300" simplePos="0" relativeHeight="251724800" behindDoc="0" locked="0" layoutInCell="1" allowOverlap="1" wp14:anchorId="7928941E" wp14:editId="0C6746EF">
            <wp:simplePos x="0" y="0"/>
            <wp:positionH relativeFrom="margin">
              <wp:align>center</wp:align>
            </wp:positionH>
            <wp:positionV relativeFrom="paragraph">
              <wp:posOffset>3054350</wp:posOffset>
            </wp:positionV>
            <wp:extent cx="2078355" cy="2857500"/>
            <wp:effectExtent l="0" t="0" r="0" b="0"/>
            <wp:wrapTopAndBottom/>
            <wp:docPr id="1029370919" name="Picture 1">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0919" name="Picture 1">
                      <a:hlinkClick r:id="rId130"/>
                    </pic:cNvPr>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078355" cy="2857738"/>
                    </a:xfrm>
                    <a:prstGeom prst="rect">
                      <a:avLst/>
                    </a:prstGeom>
                    <a:ln cap="flat"/>
                  </pic:spPr>
                </pic:pic>
              </a:graphicData>
            </a:graphic>
          </wp:anchor>
        </w:drawing>
      </w:r>
      <w:r>
        <w:rPr>
          <w:noProof/>
          <w:sz w:val="20"/>
        </w:rPr>
        <w:drawing>
          <wp:anchor distT="0" distB="0" distL="114300" distR="114300" simplePos="0" relativeHeight="251722752" behindDoc="0" locked="0" layoutInCell="1" allowOverlap="1" wp14:anchorId="4E3B3907" wp14:editId="021995EB">
            <wp:simplePos x="0" y="0"/>
            <wp:positionH relativeFrom="margin">
              <wp:align>center</wp:align>
            </wp:positionH>
            <wp:positionV relativeFrom="paragraph">
              <wp:posOffset>208368</wp:posOffset>
            </wp:positionV>
            <wp:extent cx="2078355" cy="2858135"/>
            <wp:effectExtent l="0" t="0" r="0" b="0"/>
            <wp:wrapTopAndBottom/>
            <wp:docPr id="1374845653" name="Picture 1">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5653" name="Picture 1">
                      <a:hlinkClick r:id="rId132"/>
                    </pic:cNvPr>
                    <pic:cNvPicPr>
                      <a:picLocks noChangeAspect="1" noChangeArrowheads="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078355" cy="2858135"/>
                    </a:xfrm>
                    <a:prstGeom prst="rect">
                      <a:avLst/>
                    </a:prstGeom>
                    <a:ln cap="flat"/>
                  </pic:spPr>
                </pic:pic>
              </a:graphicData>
            </a:graphic>
          </wp:anchor>
        </w:drawing>
      </w:r>
      <w:r w:rsidR="00267D44">
        <w:rPr>
          <w:rFonts w:ascii="Times New Roman" w:hAnsi="Times New Roman" w:cs="Times New Roman"/>
        </w:rPr>
        <w:t>**Klepsydra Historii Zbawienia**</w:t>
      </w:r>
    </w:p>
    <w:p w14:paraId="39E79A29" w14:textId="200BE2DF" w:rsidR="006D3976" w:rsidRDefault="006D3976">
      <w:pPr>
        <w:spacing w:after="208"/>
        <w:ind w:left="21" w:right="15" w:firstLine="0"/>
        <w:rPr>
          <w:rFonts w:ascii="Times New Roman" w:hAnsi="Times New Roman" w:cs="Times New Roman"/>
        </w:rPr>
      </w:pPr>
    </w:p>
    <w:p w14:paraId="1BAF1516" w14:textId="112DA462" w:rsidR="006D3976" w:rsidRDefault="006D3976">
      <w:pPr>
        <w:spacing w:after="208"/>
        <w:ind w:left="21" w:right="15" w:firstLine="0"/>
        <w:rPr>
          <w:rFonts w:ascii="Times New Roman" w:hAnsi="Times New Roman" w:cs="Times New Roman"/>
        </w:rPr>
      </w:pPr>
    </w:p>
    <w:p w14:paraId="39B12341" w14:textId="4F416155" w:rsidR="00FB0195" w:rsidRDefault="00267D44">
      <w:pPr>
        <w:spacing w:after="208"/>
        <w:ind w:left="21" w:right="15" w:firstLine="0"/>
        <w:rPr>
          <w:rFonts w:ascii="Times New Roman" w:hAnsi="Times New Roman" w:cs="Times New Roman"/>
        </w:rPr>
      </w:pPr>
      <w:r>
        <w:rPr>
          <w:rFonts w:ascii="Times New Roman" w:hAnsi="Times New Roman" w:cs="Times New Roman"/>
        </w:rPr>
        <w:t>Jednym z obrazów, który od dłuższego czasu towarzyszy mojej modlitwie, jest klepsydra. Nie traktuję jej jako objawienia ani próby opisania rzeczywistości nieba. Jest ona dla mnie symbolem drogi człowieka – od stworzenia, przez życie ziemskie, aż do spotkania z Bogiem. Patrząc na klepsydrę, widzę dwa światy połączone wąskim przejściem. Dolna i górna część nie są dla mnie przeciwieństwami, lecz etapami jednej historii. Wąskie przewężenie przypomina chwilę obecną – nasze życie, w którym każdego dnia dokonujemy wyborów dobra lub zła. To tutaj uczymy się kochać, przebaczać i ufać Bogu. Piasek przesypujący się przez klepsydrę przypomina mi słowa z Księgi Rodzaju: &gt; „Prochem jesteś i w proch się obrócisz.” Jednak chrześcijaństwo nie kończy się na prochu. Człowiek został stworzony do życia wiecznego. To, co ziemskie, przemija, ale miłość pozostaje. Każde ziarenko piasku staje się dla mnie obrazem jednego ludzkiego życia – niepowtarzalnego, kruchego i bezcennego w oczach Boga. Dawniej zastanawiałem się przede wszystkim nad upływem czasu. Dzisiaj bardziej interesuje mnie przemiana człowieka. Czas sam w sobie pozostaje tajemnicą, lecz najważniejsze jest to, co dzieje się z naszym sercem. Można przeżyć wiele lat i nie nauczyć się kochać. Można też w krótkim czasie dojrzeć do świętości. Dlatego klepsydra przypomina mi, że każda chwila jest darem. W mojej symbolice dolna część klepsydry oznacza świat, który znamy – pełen walki, cierpienia, grzechu, ale także nadziei. Górna część staje się obrazem pełni życia z Bogiem, gdzie wszystko odnajduje swój sens. Nie opisuję w ten sposób rzeczywistości nieba, której nikt z ludzi nie potrafi opisać. Jest to jedynie obraz pomagający mi rozważać obietnicę życia wiecznego. Święty Paweł napisał: &gt; „Teraz widzimy jakby w zwierciadle, niejasno; wtedy zaś zobaczymy twarzą w twarz.” To zdanie przypomina mi, że wszystkie nasze symbole pozostają jedynie cieniem rzeczywistości, którą Bóg przygotował tym, którzy Go miłują. Coraz częściej wracam również do przypowieści o perle ukrytej w roli. Jezus mówi, że człowiek gotów jest sprzedać wszystko, aby zdobyć ten jeden skarb. Myślę, że tą perłą jest sam Chrystus. Wszystko inne ma wartość tylko o tyle, o ile prowadzi do Niego. Dlatego również moje grafiki, kolory i rozważania mają sens jedynie wtedy, gdy pomagają mi bardziej kochać Jezusa. Innym obrazem, który często powraca w mojej modlitwie, jest światło. Białe światło zawiera w sobie wszystkie barwy, choć na pierwszy rzut oka ich nie dostrzegamy. Podobnie jest z Bogiem. Im bardziej zbliżamy się do Niego, tym mniej skupiamy się na pojedynczych elementach, a coraz bardziej zachwycamy się jednością. Święty Jan napisał: &gt; „Bóg jest światłością i nie ma w Nim żadnej ciemności.” To światło nie oślepia. Ono pozwala zobaczyć prawdę o sobie. Pokazuje zarówno nasze dobro, jak i nasze słabości, ale jednocześnie daje nadzieję, że z Bożą pomocą możemy wzrastać. Coraz bardziej przekonuję się, że największym cudem nie jest poznanie wszystkich tajemnic, lecz przemiana serca. Człowiek naprawdę zbliża się do Boga wtedy, gdy uczy się przebaczać. Przebaczenie nie usuwa przeszłości, ale uwalnia przyszłość. Nie oznacza zapomnienia doznanego zła ani usprawiedliwienia krzywdy. Jest decyzją, aby nie pozwolić złu panować nad własnym sercem. Tego uczy mnie krzyż Jezusa Chrystusa. Patrząc na Ukrzyżowanego, widzę Miłość, która nie odpowiada nienawiścią. Widzę Boga, który nie przestaje kochać nawet wtedy, gdy człowiek Go odrzuca. To właśnie krzyż jest prawdziwym centrum Historii Zbawienia. Nie moje symbole. Nie moje przemyślenia. Nie moje grafiki. One mogą jedynie wskazywać kierunek. Centrum pozostaje Jezus Chrystus – ukrzyżowany i zmartwychwstały. Dlatego chciałbym, aby każdy, kto spojrzy na moje rysunki lub przeczyta moje rozważania, nie zatrzymał się na nich, lecz przeszedł dalej – ku Ewangelii. Jeśli moje symbole nie prowadzą do spotkania z Chrystusem, stają się jedynie ciekawostką. Jeśli natomiast pomagają choć jednej osobie otworzyć serce na Boże Miłosierdzie, spełniły swoje zadanie. Coraz bardziej wierzę, że Bóg przemawia najgłębiej nie przez niezwykłe znaki, ale przez ciche poruszenia sumienia, przez słowo Pisma Świętego, przez sakramenty, przez ludzi spotykanych każdego dnia i przez tę ciszę, w której człowiek uczy się słuchać. To właśnie w ciszy rodzi się prawdziwa modlitwa. To w ciszy dojrzewa przebaczenie. I to w ciszy serce zaczyna rozumieć, że największym darem Boga jest nie niezwykła wiedza, lecz Jego nieustanna obecność.</w:t>
      </w:r>
    </w:p>
    <w:p w14:paraId="5BA250B3" w14:textId="25C89D4B" w:rsidR="00FB0195" w:rsidRDefault="006D3976">
      <w:pPr>
        <w:ind w:left="21" w:right="15" w:firstLine="0"/>
        <w:rPr>
          <w:rFonts w:ascii="Times New Roman" w:hAnsi="Times New Roman" w:cs="Times New Roman"/>
        </w:rPr>
      </w:pPr>
      <w:r>
        <w:rPr>
          <w:noProof/>
          <w:sz w:val="20"/>
        </w:rPr>
        <w:drawing>
          <wp:anchor distT="0" distB="0" distL="114300" distR="114300" simplePos="0" relativeHeight="251726848" behindDoc="0" locked="0" layoutInCell="1" allowOverlap="1" wp14:anchorId="38EDA148" wp14:editId="068A8D9C">
            <wp:simplePos x="0" y="0"/>
            <wp:positionH relativeFrom="margin">
              <wp:align>center</wp:align>
            </wp:positionH>
            <wp:positionV relativeFrom="paragraph">
              <wp:posOffset>262758</wp:posOffset>
            </wp:positionV>
            <wp:extent cx="2077720" cy="2857500"/>
            <wp:effectExtent l="0" t="0" r="0" b="0"/>
            <wp:wrapTopAndBottom/>
            <wp:docPr id="920445448" name="Picture 1">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5448" name="Picture 1">
                      <a:hlinkClick r:id="rId134"/>
                    </pic:cNvPr>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078181" cy="2857500"/>
                    </a:xfrm>
                    <a:prstGeom prst="rect">
                      <a:avLst/>
                    </a:prstGeom>
                    <a:ln cap="flat"/>
                  </pic:spPr>
                </pic:pic>
              </a:graphicData>
            </a:graphic>
          </wp:anchor>
        </w:drawing>
      </w:r>
      <w:r w:rsidR="00267D44">
        <w:rPr>
          <w:rFonts w:ascii="Times New Roman" w:hAnsi="Times New Roman" w:cs="Times New Roman"/>
        </w:rPr>
        <w:t>**Piramida serca – ku jedności w Bogu**</w:t>
      </w:r>
    </w:p>
    <w:p w14:paraId="762A9C68" w14:textId="307C25F3" w:rsidR="006D3976" w:rsidRDefault="006D3976">
      <w:pPr>
        <w:ind w:left="21" w:right="15" w:firstLine="0"/>
        <w:rPr>
          <w:rFonts w:ascii="Times New Roman" w:hAnsi="Times New Roman" w:cs="Times New Roman"/>
        </w:rPr>
      </w:pPr>
    </w:p>
    <w:p w14:paraId="7CFEC5EE" w14:textId="77777777" w:rsidR="00FB0195" w:rsidRDefault="00267D44">
      <w:pPr>
        <w:ind w:left="21" w:right="15" w:firstLine="0"/>
        <w:rPr>
          <w:rFonts w:ascii="Times New Roman" w:hAnsi="Times New Roman" w:cs="Times New Roman"/>
        </w:rPr>
      </w:pPr>
      <w:r>
        <w:rPr>
          <w:rFonts w:ascii="Times New Roman" w:hAnsi="Times New Roman" w:cs="Times New Roman"/>
        </w:rPr>
        <w:t>Drugim obrazem, który od dawna towarzyszy moim rozważaniom, jest piramida. Nie postrzegam jej jako przedmiotu kultu ani ukrytego kodu rzeczywistości. Jest ona dla mnie jedynie symbolem drogi człowieka ku Bogu oraz przypomnieniem, że wszystko, co istnieje, ma swój początek i cel w Stwórcy. Wyobrażam sobie piramidę zbudowaną z trzech ścian bocznych, które spotykają się w jednym wierzchołku. Patrząc na nią podczas modlitwy, widzę obraz ludzkiego życia. Każdy z nas rozpoczyna swoją drogę z innego miejsca. Każdy niesie inne doświadczenia, inne rany, inne talenty i inne powołanie. Mimo tych różnic wszyscy jesteśmy zaproszeni do wspólnego celu – do życia w jedności z Bogiem. Najważniejszy nie jest jednak sam kształt piramidy. Najważniejsze jest jej wnętrze. To właśnie tam kieruję swój wzrok podczas modlitwy. Nie dlatego, że wierzę, iż Bóg mieszka w geometrycznej figurze, ale dlatego, że przypomina mi ona prawdę, iż Bóg jest głębszy niż wszystkie nasze wyobrażenia. Nie da się Go zamknąć ani w obrazie, ani w definicji, ani w ludzkim systemie myślenia. Każdy symbol jest jedynie wskazówką prowadzącą ku Temu, który przekracza wszelkie symbole. Im dłużej rozważam tę tajemnicę, tym bardziej rozumiem, że prawdziwa droga do Boga prowadzi przez uniżenie. Jezus powiedział: &gt; „Kto się uniży jak to dziecko, ten jest największy w królestwie niebieskim.” Te słowa stają się dla mnie kluczem do zrozumienia wszystkich moich rozważań. Człowiek nie wspina się ku Bogu siłą własnej wiedzy ani niezwykłości swoich doświadczeń. Zbliża się do Niego przez pokorę, zaufanie i miłość. Dlatego coraz częściej myślę o białej kropce znajdującej się w centrum mojej grafiki. Nie oznacza ona doskonałości człowieka. Oznacza raczej gotowość, aby pozwolić Bogu działać. Im mniej miejsca zajmuje moje „ja”, tym więcej przestrzeni pozostaje dla łaski. Tak rozumiem również jedność rodziny. Przez długi czas próbowałem zrozumieć role, jakie pełnimy wobec siebie jako mąż, żona i córka. Dzisiaj coraz bardziej widzę, że nie chodzi o przypisywanie sobie wyjątkowych zadań ani o budowanie duchowego schematu. Chodzi przede wszystkim o wzajemną miłość. Rodzina jest miejscem, w którym uczymy się przebaczać najtrudniej, ale właśnie dlatego może stać się miejscem największego wzrostu. Moim najgłębszym pragnieniem pozostaje pojednanie. Nie chodzi tylko o powrót do wspólnego życia. Pojednanie może dokonać się również wtedy, gdy drogi ludzi pozostają różne. Najważniejsze jest to, aby w sercu nie było nienawiści, pogardy ani pragnienia odwetu. Chrystus nie mówił: &gt; „Błogosławieni ci, którzy zawsze mają rację.” Powiedział: &gt; „Błogosławieni, którzy wprowadzają pokój.” Te słowa są dla mnie nieustannym rachunkiem sumienia. Czy moje słowa budują pokój? Czy moje myśli prowadzą do przebaczenia? Czy moje świadectwo pomaga innym zbliżyć się do Boga? Jeżeli odpowiedź brzmi „tak”, wtedy moje rozważania mają sens. Jeżeli nie – powinienem bardziej wsłuchać się w Ewangelię niż we własne pomysły. Z czasem zacząłem rozumieć, że wszystkie moje symbole – kolory, klepsydra, piramida, perła czy światło – są jedynie próbą opowiedzenia o jednej rzeczywistości. Tą rzeczywistością jest Miłość Boga. To ona jednoczy to, co wydaje się rozproszone. To ona uzdrawia pamięć.</w:t>
      </w:r>
    </w:p>
    <w:p w14:paraId="54FC32AC" w14:textId="77777777" w:rsidR="00FB0195" w:rsidRDefault="00267D44">
      <w:pPr>
        <w:ind w:left="21" w:right="15" w:firstLine="0"/>
        <w:rPr>
          <w:rFonts w:ascii="Times New Roman" w:hAnsi="Times New Roman" w:cs="Times New Roman"/>
        </w:rPr>
      </w:pPr>
      <w:r>
        <w:rPr>
          <w:rFonts w:ascii="Times New Roman" w:hAnsi="Times New Roman" w:cs="Times New Roman"/>
        </w:rPr>
        <w:t>To ona przemienia grzech w okazję do nawrócenia. To ona daje odwagę przebaczyć. To ona uczy cierpliwie czekać. To ona pozwala mieć nadzieję nawet wtedy, gdy człowiek nie widzi jeszcze owoców swojej modlitwy. Wierzę, że Bóg prowadzi każdego człowieka drogą, którą tylko On zna. Nie rozumiem wszystkich wydarzeń mojego życia. Nie rozumiem także wszystkich doświadczeń mojej rodziny. Wierzę jednak, że żadne dobro nie zostaje przez Boga zapomniane i żadna szczera modlitwa nie pozostaje bez odpowiedzi, nawet jeśli odpowiedź przychodzi w czasie i w sposób, którego się nie spodziewamy. Dlatego kończąc tę część rozważań, powierzam Bogu swoją rodzinę. Proszę Go o dar przebaczenia dla mnie. Proszę o pokój dla mojej żony. Proszę o błogosławieństwo dla naszej córki. Proszę również za wszystkich, którzy noszą w sercu rany zadane przez najbliższych. Niech Chrystus, który pojednał świat z Ojcem przez swoją śmierć i zmartwychwstanie, nauczy nas przebaczać tak, jak On przebacza. Niech nasze serca staną się świątynią Bożej obecności. Niech każda rodzina, niezależnie od swoich doświadczeń, odkrywa, że prawdziwa jedność rodzi się nie z ludzkiej doskonałości, lecz z pokornego przyjęcia Bożej miłości. Bo kiedy człowiek przestaje patrzeć przede wszystkim na siebie, a zaczyna patrzeć na Chrystusa, wtedy wszystkie drogi prowadzą ku światłu. I właśnie to światło jest dla mnie najpiękniejszym widokiem na Raj.</w:t>
      </w:r>
    </w:p>
    <w:p w14:paraId="6A30CA05" w14:textId="77777777" w:rsidR="00FB0195" w:rsidRDefault="00267D44">
      <w:pPr>
        <w:ind w:left="21" w:right="15" w:firstLine="0"/>
        <w:rPr>
          <w:rFonts w:ascii="Times New Roman" w:hAnsi="Times New Roman" w:cs="Times New Roman"/>
        </w:rPr>
      </w:pPr>
      <w:r>
        <w:rPr>
          <w:rFonts w:ascii="Times New Roman" w:hAnsi="Times New Roman" w:cs="Times New Roman"/>
        </w:rPr>
        <w:t>## Widoki na Raj</w:t>
      </w:r>
    </w:p>
    <w:p w14:paraId="6CC3245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Im dłużej rozważam Ewangelię i Historię Zbawienia, tym mocniej dochodzę do przekonania, że Bóg jest nieskończenie większy od wszystkich ludzkich wyobrażeń. Każdy obraz, każda metafora, każdy kolor i każda figura geometryczna mogą jedynie wskazywać pewien kierunek. Nigdy nie zastąpią żywego spotkania z Bogiem. Dlatego wszystkie przedstawione przeze mnie symbole – biel, światło, mleko, miód, woda, perła, klepsydra, piramida czy barwy – są jedynie osobistym językiem modlitwy. Pomagają mi rozważać tajemnicę Boga, ale nie są celem samym w sobie. Celem zawsze pozostaje Jezus Chrystus. To On jest początkiem i końcem Historii Zbawienia. To On jest Drogą prowadzącą do Ojca. To On objawił człowiekowi pełnię Bożego Miłosierdzia. To On przebaczył swoim oprawcom. To On zwyciężył grzech przez miłość. Im bardziej człowiek zbliża się do Chrystusa, tym mniej potrzebuje udowadniać swoją rację, a bardziej pragnie kochać. Coraz mniej osądza, a coraz częściej przebacza. Coraz mniej szuka własnej chwały, a coraz bardziej pragnie, aby Bóg był uwielbiony. Tak właśnie rozumiem drogę ku bieli. Biel nie oznacza doskonałości osiągniętej własnym wysiłkiem. Jest znakiem serca oczyszczonego przez Bożą łaskę.</w:t>
      </w:r>
    </w:p>
    <w:p w14:paraId="1556077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Człowiek nie staje się święty dlatego, że wszystko rozumie. Świętość rodzi się z pokornego przyjęcia Boga i z wytrwałego uczenia się miłości. Coraz częściej wracam myślą do słów św. Pawła: &gt; „Teraz więc trwają wiara, nadzieja i miłość – te trzy; z nich zaś największa jest miłość.” To właśnie miłość nadaje sens wszystkim moim rozważaniom. Jeżeli moje symbole pomagają komuś bardziej zaufać Bogu, cieszę się z tego i dziękuję za ten dar. Jeżeli pozostaną jedynie moją osobistą drogą modlitwy, również dziękuję Bogu, bo przez nie uczy mnie pokory. Nie chciałbym, aby czytelnik zatrzymał się na moich grafikach.</w:t>
      </w:r>
    </w:p>
    <w:p w14:paraId="2069C67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Chciałbym raczej, aby spojrzał dalej – ku Ewangelii, ku krzyżowi Chrystusa i ku pustemu grobowi, z którego wypływa nadzieja całego świata. Największym pragnieniem mojego serca pozostaje pojednanie. Przede wszystkim pojednanie z Bogiem. Następnie pojednanie z samym sobą. Wreszcie pojednanie z ludźmi, których</w:t>
      </w:r>
    </w:p>
    <w:p w14:paraId="14F063D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Bóg postawił na mojej drodze. W szczególny sposób powierzam Bogu moją rodzinę. Modlę się za moją żonę i za naszą córkę. Proszę Boga, abyśmy – niezależnie od tego, jakie drogi wyznaczy nam życie – potrafili zachować wzajemny szacunek, przebaczenie i pokój. Miłość nie zawsze usuwa wszystkie trudności, ale zawsze pozostawia otwarte drzwi nadziei. Powierzam również Bogu moich zmarłych bliskich. Dziękuję za mojego ojca Jana. Dziękuję za mojego brata Krzysztofa. Wierzę, że całe nasze życie znajduje się w rękach Boga, który jest sprawiedliwy i miłosierny. To On zna prawdę o każdym człowieku i tylko On potrafi osądzić ludzkie serce z doskonałą miłością. Dlatego nie chcę żyć lękiem. Chcę żyć nadzieją. Nadzieją, że Boże Miłosierdzie jest większe od mojego grzechu. Nadzieją, że każde szczere przebaczenie ma sens. Nadzieją, że nawet najciemniejsza noc ustępuje miejsca porankowi. Im bardziej rozważam tajemnicę Boga, tym bardziej odkrywam, że największe odpowiedzi rodzą się nie w hałasie, lecz w ciszy. To właśnie w ciszy człowiek słyszy delikatne tchnienie Ducha Świętego. To w ciszy dojrzewa modlitwa. To w ciszy rodzi się przebaczenie. To w ciszy Bóg przemawia do serca. Dlatego pragnę zakończyć te rozważania nie kolejnym symbolem, lecz modlitwą. **Panie Jezu Chryste,** dziękuję Ci za dar życia. Dziękuję za każdą łaskę i za każde doświadczenie, które prowadziło mnie bliżej Ciebie. Przepraszam za wszystko, czym zraniłem Ciebie i drugiego człowieka. Proszę, naucz mnie przebaczać tak, jak Ty przebaczasz. Spraw, aby moje słowa nie prowadziły do podziałów, lecz do pokoju. Niech moje życie bardziej świadczy o Tobie niż moje rozważania. Obdarz pokojem moją rodzinę. Błogosław mojej żonie i naszej córce. Otaczaj opieką wszystkich moich bliskich – żywych i zmarłych. Święty Krzysztofie, prowadź wszystkich podróżujących bezpiecznie do celu – nie tylko po drogach świata, ale przede wszystkim po drogach prowadzących do Boga. Niech nasze serca każdego dnia coraz bardziej otwierają się na Twoją miłość. A kiedy zakończy się ziemska pielgrzymka, pozwól nam oglądać Ciebie twarzą w twarz w Królestwie, gdzie nie będzie już łez, cierpienia ani śmierci, lecz tylko światło Twojej obecności. Za wszystko, co dobre – dziękuję. Za wszystko, co złe – przepraszam. Wszystko powierzam Twojemu Miłosierdziu.</w:t>
      </w:r>
    </w:p>
    <w:p w14:paraId="6533961C"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**Jezu, ufam Tobie.** Amen.</w:t>
      </w:r>
    </w:p>
    <w:p w14:paraId="071289F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272 — 22 WRZEŚNIA</w:t>
      </w:r>
    </w:p>
    <w:p w14:paraId="6D4286E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272)</w:t>
      </w:r>
    </w:p>
    <w:p w14:paraId="2C3DB657"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90 (Cykl II - Dzień 90 z 175) [10.08.2025] Syn Człowieczy, światło Chrystusa i droga ku Ojcu </w:t>
      </w:r>
      <w:r>
        <w:rPr>
          <w:rFonts w:ascii="Times New Roman" w:hAnsi="Times New Roman" w:cs="Times New Roman"/>
        </w:rPr>
        <w:t>Dzisiejsza Ewangelia przypomina mi o Synu Człowieczym. Im dłużej rozważam te słowa Jezusa, tym bardziej odkrywam, że nie są one jedynie tytułem, lecz zaproszeniem do wejścia na drogę pokory. Jezus jest jedynym Synem Bożym z natury i jednocześnie Synem Człowieczym, który przyjął nasze człowieczeństwo, aby odkupić świat. Przez chrzest i łaskę każdy z nas zostaje zaproszony do życia w jedności z Nim. Chrystus pragnie zamieszkać w człowieku, aby prowadzić go do Ojca. Nie stajemy się Bogiem, ale należymy do Boga i jesteśmy powołani, by coraz bardziej upodabniać się do Jezusa. Patrząc na swoje życie, czuję się jak ubogi człowiek stojący przed niewyczerpanym skarbcem Bożej mądrości. Nie mam nic własnego. Wszystko, co rozumiem, otrzymuję jako dar. Dlatego myślę o sobie jak o kimś, kto niczym "złodziej" zabiera ze skarbca Boga odrobinę Jego mądrości, nie po to, by ją zatrzymać dla siebie, ale aby przekazać ją dalej. Nie jest ona moja. Wszystko należy do Boga. Każdy człowiek posiada swoją drogę, swoje powołanie i swoje miejsce w historii zbawienia. Bóg prowadzi każdego inaczej, lecz wszystkich prowadzi ku sobie. W mojej drodze szczególnymi patronami są święty Dominik oraz święty Jan Apostoł. Ich życie przypomina mi o umiłowaniu prawdy, głoszeniu Ewangelii i trwaniu przy Chrystusie. Moja żona szczególnie ufa Bożemu Miłosierdziu, dlatego bliska jest jej święta Siostra Faustyna Kowalska. Córkę powierzam wstawiennictwu świętego Jana Pawła II, który potrafił połączyć wierność Ewangelii z otwarciem na współczesny świat. Wierzę, że wszyscy jesteśmy pielgrzymami prowadzącymi ku temu samemu spotkaniu z Chrystusem. Na końcu czasów przyjdzie Ten sam Jezus, który wstąpił do Nieba — prawdziwy Mesjasz i Pan historii. ---</w:t>
      </w:r>
    </w:p>
    <w:p w14:paraId="5688F574" w14:textId="77777777" w:rsidR="00FB0195" w:rsidRDefault="00267D44">
      <w:pPr>
        <w:ind w:left="21" w:right="15" w:firstLine="0"/>
        <w:rPr>
          <w:rFonts w:ascii="Times New Roman" w:hAnsi="Times New Roman" w:cs="Times New Roman"/>
        </w:rPr>
      </w:pPr>
      <w:r>
        <w:rPr>
          <w:rFonts w:ascii="Times New Roman" w:hAnsi="Times New Roman" w:cs="Times New Roman"/>
        </w:rPr>
        <w:t>## Pokój Boga i ludzki spokój</w:t>
      </w:r>
    </w:p>
    <w:p w14:paraId="5F3D58C7" w14:textId="77777777" w:rsidR="00FB0195" w:rsidRDefault="00267D44">
      <w:pPr>
        <w:ind w:left="21" w:right="15" w:firstLine="0"/>
        <w:rPr>
          <w:rFonts w:ascii="Times New Roman" w:hAnsi="Times New Roman" w:cs="Times New Roman"/>
        </w:rPr>
      </w:pPr>
      <w:r>
        <w:rPr>
          <w:rFonts w:ascii="Times New Roman" w:hAnsi="Times New Roman" w:cs="Times New Roman"/>
        </w:rPr>
        <w:t>Od pewnego czasu zastanawiam się nad różnicą pomiędzy pokojem a spokojem. Pokój jest darem Boga. Jest owocem obecności Ducha Świętego. Nawet pośród cierpienia człowiek może zachować pokój serca. Spokój natomiast może oznaczać jedynie brak zewnętrznego niepokoju. Nie zawsze jest znakiem obecności Boga. To jedynie obraz pomagający mi zrozumieć własne doświadczenie duchowe. Rozważając tajemnicę życia po śmierci, myślę o czyśćcu jako o miejscu pełnym tęsknoty za Bogiem. Kościół uczy, że jest to stan oczyszczenia prowadzący do pełnej komunii z Nim. Nie znam tajemnicy tego oczyszczenia. Wiem jedynie, że Boże Miłosierdzie przekracza wszystko, co potrafimy sobie wyobrazić. Dopiero przebaczenie otwiera serce na światło. Kiedy człowiek pojedna się z Bogiem, z bliźnimi i z samym sobą, zaczyna naprawdę widzieć. Największą ciemnością nie jest cierpienie, lecz zamknięcie serca na Boga. ---</w:t>
      </w:r>
    </w:p>
    <w:p w14:paraId="4F83AAE0" w14:textId="77777777" w:rsidR="00FB0195" w:rsidRDefault="00267D44">
      <w:pPr>
        <w:ind w:left="21" w:right="15" w:firstLine="0"/>
        <w:rPr>
          <w:rFonts w:ascii="Times New Roman" w:hAnsi="Times New Roman" w:cs="Times New Roman"/>
        </w:rPr>
      </w:pPr>
      <w:r>
        <w:rPr>
          <w:rFonts w:ascii="Times New Roman" w:hAnsi="Times New Roman" w:cs="Times New Roman"/>
        </w:rPr>
        <w:t>## Duch i ciało</w:t>
      </w:r>
    </w:p>
    <w:p w14:paraId="093F3263" w14:textId="77777777" w:rsidR="00FB0195" w:rsidRDefault="00267D44">
      <w:pPr>
        <w:ind w:left="21" w:right="15" w:firstLine="0"/>
        <w:rPr>
          <w:rFonts w:ascii="Times New Roman" w:hAnsi="Times New Roman" w:cs="Times New Roman"/>
        </w:rPr>
      </w:pPr>
      <w:r>
        <w:rPr>
          <w:rFonts w:ascii="Times New Roman" w:hAnsi="Times New Roman" w:cs="Times New Roman"/>
        </w:rPr>
        <w:t>Człowiek nie jest jedynie ciałem ani jedynie duchem. Bóg stworzył nas jako jedność duszy i ciała. To właśnie dlatego nie można odrzucać wymiaru duchowego człowieka. Nasze ciało posiada swoje prawa biologiczne, impulsy elektryczne, chemię i wszystkie procesy życia. Są one jednak jedynie narzędziem, dzięki któremu życie duchowe może wyrażać się w świecie materialnym. To Bóg daje życie. To dzięki Niemu oddychamy. To dzięki Niemu myślimy. To dzięki Niemu kochamy. Niezależnie od tego, czy człowiek wierzy, czy jeszcze szuka Boga, jego istnienie jest nieustannie podtrzymywane przez Stwórcę. Im bardziej człowiek odkrywa swoje miejsce w Bożym planie, tym większej doświadcza wolności. Nie czuję się ani lepszy, ani gorszy od innych. Jestem tylko człowiekiem, którego Bóg stworzył takim, jakim jestem. ---</w:t>
      </w:r>
    </w:p>
    <w:p w14:paraId="587CBFBA" w14:textId="77777777" w:rsidR="00FB0195" w:rsidRDefault="00267D44">
      <w:pPr>
        <w:ind w:left="21" w:right="15" w:firstLine="0"/>
        <w:rPr>
          <w:rFonts w:ascii="Times New Roman" w:hAnsi="Times New Roman" w:cs="Times New Roman"/>
        </w:rPr>
      </w:pPr>
      <w:r>
        <w:rPr>
          <w:rFonts w:ascii="Times New Roman" w:hAnsi="Times New Roman" w:cs="Times New Roman"/>
        </w:rPr>
        <w:t>## Plaster miodu</w:t>
      </w:r>
    </w:p>
    <w:p w14:paraId="44D43283" w14:textId="77777777" w:rsidR="00FB0195" w:rsidRDefault="00267D44">
      <w:pPr>
        <w:ind w:left="21" w:right="15" w:firstLine="0"/>
        <w:rPr>
          <w:rFonts w:ascii="Times New Roman" w:hAnsi="Times New Roman" w:cs="Times New Roman"/>
        </w:rPr>
      </w:pPr>
      <w:r>
        <w:rPr>
          <w:rFonts w:ascii="Times New Roman" w:hAnsi="Times New Roman" w:cs="Times New Roman"/>
        </w:rPr>
        <w:t>Jednym z obrazów, które od dawna noszę w sercu, jest plaster miodu. Nie traktuję go jako opisu rzeczywistości duchowej, lecz jako symbol. Każda komórka plastra przypomina mi jedną ludzką duszę. Pszczoły przypominają aniołów wiernie wykonujących wolę Boga. Larwy są obrazem naszego dojrzewania do życia wiecznego. Duch Święty jawi mi się jako niewidzialna obecność przenikająca całą tę wspólnotę życia. Tak jak powietrza nie widać, a bez niego nic nie może istnieć, tak również Duch Święty pozostaje niewidzialny, lecz wszystko ożywia. Nie oznacza to, że opisuję Niebo takim, jakie jest. To jedynie symbol pomagający mi kontemplować tajemnicę stworzenia. ---</w:t>
      </w:r>
    </w:p>
    <w:p w14:paraId="1BA2B3AB" w14:textId="77777777" w:rsidR="00FB0195" w:rsidRDefault="00267D44">
      <w:pPr>
        <w:ind w:left="21" w:right="15" w:firstLine="0"/>
        <w:rPr>
          <w:rFonts w:ascii="Times New Roman" w:hAnsi="Times New Roman" w:cs="Times New Roman"/>
        </w:rPr>
      </w:pPr>
      <w:r>
        <w:rPr>
          <w:rFonts w:ascii="Times New Roman" w:hAnsi="Times New Roman" w:cs="Times New Roman"/>
        </w:rPr>
        <w:t>## Światło i tajemnica Boga</w:t>
      </w:r>
    </w:p>
    <w:p w14:paraId="4BD3660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Pismo Święte mówi, że Bóg jest światłością i nie ma w Nim żadnej ciemności. Jednocześnie Biblia ukazuje Boga ukrytego w obłoku i tajemnicy, której człowiek nie potrafi przeniknąć. Dlatego, gdy myślę o "ciemności Boga", nie mam na myśli zła, lecz tajemnicę Jego nieskończoności. Jezus jest Światłością świata. To On prowadzi mnie do Ojca. W modlitwie często wyobrażam sobie promień światła wychodzący z przebitego Serca Jezusa i przenikający moje serce. Nie zatrzymuje się na mnie. Przechodzi dalej. Do mojej rodziny. Do ludzi, których spotykam. Do wszystkich, których Bóg postawi na mojej drodze. Pragnę być jedynie przezroczystym szkłem. Nie chcę zasłaniać sobą Chrystusa. Jeżeli cokolwiek dobrego przechodzi przeze mnie,</w:t>
      </w:r>
    </w:p>
    <w:p w14:paraId="07FF3D79" w14:textId="77777777" w:rsidR="00FB0195" w:rsidRDefault="00267D44">
      <w:pPr>
        <w:ind w:left="21" w:right="15" w:firstLine="0"/>
        <w:rPr>
          <w:rFonts w:ascii="Times New Roman" w:hAnsi="Times New Roman" w:cs="Times New Roman"/>
        </w:rPr>
      </w:pPr>
      <w:r>
        <w:rPr>
          <w:rFonts w:ascii="Times New Roman" w:hAnsi="Times New Roman" w:cs="Times New Roman"/>
        </w:rPr>
        <w:t>niech będzie to wyłącznie Jego światło. ---</w:t>
      </w:r>
    </w:p>
    <w:p w14:paraId="65E5ED46" w14:textId="77777777" w:rsidR="00FB0195" w:rsidRDefault="00267D44">
      <w:pPr>
        <w:ind w:left="21" w:right="15" w:firstLine="0"/>
        <w:rPr>
          <w:rFonts w:ascii="Times New Roman" w:hAnsi="Times New Roman" w:cs="Times New Roman"/>
        </w:rPr>
      </w:pPr>
      <w:r>
        <w:rPr>
          <w:rFonts w:ascii="Times New Roman" w:hAnsi="Times New Roman" w:cs="Times New Roman"/>
        </w:rPr>
        <w:t>## Róża</w:t>
      </w:r>
    </w:p>
    <w:p w14:paraId="40CC779D" w14:textId="77777777" w:rsidR="00FB0195" w:rsidRDefault="00267D44">
      <w:pPr>
        <w:ind w:left="21" w:right="15" w:firstLine="0"/>
        <w:rPr>
          <w:rFonts w:ascii="Times New Roman" w:hAnsi="Times New Roman" w:cs="Times New Roman"/>
        </w:rPr>
      </w:pPr>
      <w:r>
        <w:rPr>
          <w:rFonts w:ascii="Times New Roman" w:hAnsi="Times New Roman" w:cs="Times New Roman"/>
        </w:rPr>
        <w:t>Moja droga wiary przypomina zieloną gałązkę róży pełną kolców. Każdy krok wymaga zaufania. Na końcu tej drogi znajduje się czerwony kwiat. Widzę w nim Miłość Boga. Czasami wydaje mi się, że idę tyłem, jak pasażer siedzący tyłem do kierunku jazdy w pociągu. Nie widzę celu. Widzę jedynie drogę, którą już przebyłem. Mimo to wiem, że pociąg jedzie we właściwym kierunku. Tak samo działa wiara. Nie wszystko rozumiem. Ale ufam Temu, który prowadzi. ---</w:t>
      </w:r>
    </w:p>
    <w:p w14:paraId="7F158C10" w14:textId="77777777" w:rsidR="00FB0195" w:rsidRDefault="00267D44">
      <w:pPr>
        <w:ind w:left="21" w:right="15" w:firstLine="0"/>
        <w:rPr>
          <w:rFonts w:ascii="Times New Roman" w:hAnsi="Times New Roman" w:cs="Times New Roman"/>
        </w:rPr>
      </w:pPr>
      <w:r>
        <w:rPr>
          <w:rFonts w:ascii="Times New Roman" w:hAnsi="Times New Roman" w:cs="Times New Roman"/>
        </w:rPr>
        <w:t>## Doskonałość Boga</w:t>
      </w:r>
    </w:p>
    <w:p w14:paraId="78AB2D55" w14:textId="77777777" w:rsidR="00FB0195" w:rsidRDefault="00267D44">
      <w:pPr>
        <w:ind w:left="21" w:right="224" w:firstLine="0"/>
        <w:rPr>
          <w:rFonts w:ascii="Times New Roman" w:hAnsi="Times New Roman" w:cs="Times New Roman"/>
        </w:rPr>
      </w:pPr>
      <w:r>
        <w:rPr>
          <w:rFonts w:ascii="Times New Roman" w:hAnsi="Times New Roman" w:cs="Times New Roman"/>
        </w:rPr>
        <w:t>Bóg jest doskonały. Nie oznacza to, że można Go zamknąć w ludzkich definicjach. Jego mądrość przekracza nasze poznanie. Grzech pierworodny sprawił, że człowiek poznał dobro i zło, ale pełnię prawdy poznamy dopiero wtedy, gdy staniemy twarzą w twarz z Bogiem. Im bardziej człowiek zapiera się samego siebie, tym więcej miejsca pozostawia Chrystusowi. Pragnę stawać się coraz bardziej przezroczysty. Jak czysta woda przepuszcza światło, tak chciałbym, aby moje życie przepuszczało światło Jezusa. Nie po to, aby ludzie widzieli mnie. Lecz aby zobaczyli Chrystusa. --## Zakończenie</w:t>
      </w:r>
    </w:p>
    <w:p w14:paraId="59F708E5" w14:textId="77777777" w:rsidR="00FB0195" w:rsidRDefault="00267D44" w:rsidP="00211B0B">
      <w:pPr>
        <w:spacing w:after="0"/>
        <w:ind w:left="21" w:right="15" w:firstLine="0"/>
        <w:rPr>
          <w:rFonts w:ascii="Times New Roman" w:hAnsi="Times New Roman" w:cs="Times New Roman"/>
        </w:rPr>
      </w:pPr>
      <w:r>
        <w:rPr>
          <w:rFonts w:ascii="Times New Roman" w:hAnsi="Times New Roman" w:cs="Times New Roman"/>
        </w:rPr>
        <w:t>Nie wiem wszystkiego. Wiele z tych obrazów jest moją osobistą modlitwą i próbą zrozumienia działania Boga. Wierzę jednak, że pełnia prawdy należy wyłącznie do Niego. Dlatego powierzam Mu wszystkie moje rozważania. Jeżeli jest w nich coś zgodnego z Jego wolą, niech przyniesie owoc. Jeżeli jest w nich coś, co wynika jedynie z mojego ograniczonego rozumienia, niech Bóg sam to oczyści. Chcę iść za Jezusem Chrystusem. Chcę ufać Ojcu. Chcę być prowadzony przez Ducha Świętego. Niech całe moje życie stanie się świadectwem nie mnie, lecz Boga, który jest początkiem i końcem wszystkiego. **"Jak było na początku, teraz i zawsze, i na wieki wieków. Amen."**</w:t>
      </w:r>
    </w:p>
    <w:p w14:paraId="06FF8F4E" w14:textId="77777777" w:rsidR="00211B0B" w:rsidRDefault="00211B0B" w:rsidP="00211B0B">
      <w:pPr>
        <w:spacing w:after="0"/>
        <w:ind w:left="21" w:right="15" w:firstLine="0"/>
        <w:rPr>
          <w:rFonts w:ascii="Times New Roman" w:hAnsi="Times New Roman" w:cs="Times New Roman"/>
        </w:rPr>
      </w:pPr>
    </w:p>
    <w:p w14:paraId="751D0C2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273 — 23 WRZEŚNIA</w:t>
      </w:r>
    </w:p>
    <w:p w14:paraId="7667777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273)</w:t>
      </w:r>
    </w:p>
    <w:p w14:paraId="7A5F585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91 (Cykl II - Dzień 91 z 175) -</w:t>
      </w:r>
    </w:p>
    <w:p w14:paraId="36CDC7E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[18.08.2025] Tajemnica jedności i odrębności</w:t>
      </w:r>
    </w:p>
    <w:p w14:paraId="0F7B5E0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Jednym z największych pytań chrześcijaństwa pozostaje pytanie o to, kim naprawdę jest Jezus Chrystus. Kościół od dwóch tysięcy lat wyznaje, że Jezus jest prawdziwym Bogiem i prawdziwym Człowiekiem. Z kolei inne wspólnoty chrześcijańskie, jak na przykład Świadkowie Jehowy, odczytują Jego osobę inaczej, podkreślając przede wszystkim Jego odrębność od Ojca. Nie zamierzam rozstrzygać tego sporu ani tworzyć nowej nauki. Chciałbym jedynie podzielić się własnym sposobem rozważania tej tajemnicy. Jezus nigdy nie przestał być człowiekiem. Jadł, odczuwał zmęczenie, płakał, cierpiał i umarł. Jednocześnie całe Jego życie było doskonałym zjednoczeniem z Ojcem. Powiedział:</w:t>
      </w:r>
    </w:p>
    <w:p w14:paraId="0AD25230" w14:textId="77777777" w:rsidR="00FB0195" w:rsidRDefault="00267D44">
      <w:pPr>
        <w:ind w:left="21" w:right="15" w:firstLine="0"/>
        <w:rPr>
          <w:rFonts w:ascii="Times New Roman" w:hAnsi="Times New Roman" w:cs="Times New Roman"/>
        </w:rPr>
      </w:pPr>
      <w:r>
        <w:rPr>
          <w:rFonts w:ascii="Times New Roman" w:hAnsi="Times New Roman" w:cs="Times New Roman"/>
        </w:rPr>
        <w:t>*„Ja i Ojciec jedno jesteśmy”*, ale również modlił się do Ojca i był Mu posłuszny. W tej pozornej sprzeczności dostrzegam niezwykłe piękno Bożego objawienia. Jedność nie oznacza przecież utraty odrębności. W Trójcy Przenajświętszej Ojciec nie jest Synem, Syn nie jest Duchem Świętym, a Duch Święty nie jest Ojcem. Są odrębnymi Osobami, lecz jednym Bogiem. Ludzki rozum nie potrafi w pełni ogarnąć tej tajemnicy, ale może ją nieustannie kontemplować. Podobnie rozumiem Eucharystię. Chleb i wino pozostają znakami widzialnymi, a jednocześnie stają się rzeczywistą obecnością Chrystusa. Bóg nie niszczy stworzenia, lecz je przemienia. Właśnie w takim działaniu Boga widzę nieustanne zaproszenie do przekraczania prostych schematów myślenia. Dlatego z pokorą przyjmuję nauczanie Kościoła o Boskości Chrystusa, a jednocześnie staram się zrozumieć, dlaczego inni chrześcijanie odczytują Pismo Święte inaczej. Być może dostrzegają pewien fragment prawdy, którego sam nie zauważam. Nie oznacza to jednak, że wszystkie poglądy są jednakowo prawdziwe. Oznacza jedynie, że każdy człowiek poznaje Boga tylko częściowo, a pełnia poznania należy wyłącznie do Niego. Coraz bardziej przekonuję się, że największym przeciwnikiem prawdy nie jest błąd, lecz pycha. Człowiek bardzo łatwo zaczyna wierzyć bardziej własnym interpretacjom niż samemu Bogu. Historia chrześcijaństwa pokazuje, że podziały rodziły się często nie z pragnienia prawdy, lecz z ludzkiej słabości, ambicji i grzechu. Dlatego wierzę, że Bóg nieustannie próbuje składać rozbity kryształ ludzkich serc. Każdy z nas nosi tylko jeden jego fragment. Dopiero wspólnie możemy zobaczyć więcej światła, choć nigdy całego jego blasku.</w:t>
      </w:r>
    </w:p>
    <w:p w14:paraId="41A7BEA6" w14:textId="77777777" w:rsidR="00FB0195" w:rsidRDefault="00267D44">
      <w:pPr>
        <w:ind w:left="21" w:right="15" w:firstLine="0"/>
        <w:rPr>
          <w:rFonts w:ascii="Times New Roman" w:hAnsi="Times New Roman" w:cs="Times New Roman"/>
        </w:rPr>
      </w:pPr>
      <w:r>
        <w:rPr>
          <w:rFonts w:ascii="Times New Roman" w:hAnsi="Times New Roman" w:cs="Times New Roman"/>
        </w:rPr>
        <w:t>## Wiara i nauka</w:t>
      </w:r>
    </w:p>
    <w:p w14:paraId="5B49BD85" w14:textId="77777777" w:rsidR="00FB0195" w:rsidRDefault="00267D44">
      <w:pPr>
        <w:ind w:left="21" w:right="15" w:firstLine="0"/>
        <w:rPr>
          <w:rFonts w:ascii="Times New Roman" w:hAnsi="Times New Roman" w:cs="Times New Roman"/>
        </w:rPr>
      </w:pPr>
      <w:r>
        <w:rPr>
          <w:rFonts w:ascii="Times New Roman" w:hAnsi="Times New Roman" w:cs="Times New Roman"/>
        </w:rPr>
        <w:t>Niektórzy próbują wyjaśniać tajemnice wiary za pomocą fizyki kwantowej lub innych współczesnych teorii naukowych. Dostrzegam w takich porównaniach ciekawą inspirację, jednak traktuję je jedynie jako obrazy pomagające wyobrazić sobie rzeczywistość przekraczającą nasze poznanie. Nauka bada świat stworzony, wiara prowadzi ku Stwórcy. Obie mogą się wzajemnie inspirować, lecz nie zastępują siebie nawzajem. Podobnie patrzę na Całun Turyński. Jest dla mnie niezwykłym znakiem skłaniającym do refleksji i dalszych badań. Nie uważam go za dowód zamykający dyskusję, lecz za zaproszenie do jeszcze głębszego poszukiwania prawdy.</w:t>
      </w:r>
    </w:p>
    <w:p w14:paraId="36F881A4" w14:textId="77777777" w:rsidR="00FB0195" w:rsidRDefault="00267D44">
      <w:pPr>
        <w:ind w:left="21" w:right="15" w:firstLine="0"/>
        <w:rPr>
          <w:rFonts w:ascii="Times New Roman" w:hAnsi="Times New Roman" w:cs="Times New Roman"/>
        </w:rPr>
      </w:pPr>
      <w:r>
        <w:rPr>
          <w:rFonts w:ascii="Times New Roman" w:hAnsi="Times New Roman" w:cs="Times New Roman"/>
        </w:rPr>
        <w:t>## Misja „Widoków na Raj”</w:t>
      </w:r>
    </w:p>
    <w:p w14:paraId="769240C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Coraz mocniej odczuwam, że blog „Widoki na Raj” nie należy wyłącznie do mnie. Jest moją odpowiedzialnością, ale przede wszystkim odpowiedzią na wezwanie, które – jak wierzę – pochodzi od Boga. Nie chcę tworzyć nowego wyznania, sekty, schizmy ani nowej doktryny. Nie pragnę poprawiać Ewangelii ani zastępować nauczania Kościoła. Moją intencją jest wskazywanie drogi poszukiwania, zadawania pytań i odkrywania piękna Bożej obecności w historii człowieka, w symbolach, kolorach, doświadczeniach życia i codzienności. Misja Barw i Kolorów jest dla mnie drogą poznawania. Zaprasza do niej chrześcijan wszystkich wyznań, wyznawców innych religii, ludzi niewierzących, ateistów, naukowców i każdego człowieka dobrej woli. Nie po to, aby wszyscy myśleli jednakowo, lecz aby wspólnie uczyli się szukać prawdy z pokorą. Dlatego wraz z żoną podjęliśmy decyzję, że po zakończeniu naszego ziemskiego życia chcemy przekazać nasze ciała do badań naukowych. Widzimy w tym kolejny sposób służby drugiemu człowiekowi. Jeśli dzięki temu nauka lepiej zrozumie człowieka, jego ciało, choroby czy tajemnice życia, będzie to również mały wkład w odkrywanie piękna stworzenia. Wierzę, że prawda nigdy nie boi się uczciwych pytań. Każde autentyczne poszukiwanie prowadzone z pokorą może zbliżać człowieka do światła. A tam, gdzie jest pełnia światła, tam zawsze obecny jest Bóg. Niech więc moim zadaniem nie będzie przekonywanie kogokolwiek do własnych racji, lecz zachęcanie do wspólnego wpatrywania się w Chrystusa – Tego, który jest Drogą, Prawdą i Życiem. To On pozostaje celem wszelkiego poznania i jedyną pełnią, ku której wszyscy pielgrzymujemy.</w:t>
      </w:r>
    </w:p>
    <w:p w14:paraId="63CAED3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274 — 24 WRZEŚNIA</w:t>
      </w:r>
    </w:p>
    <w:p w14:paraId="7AFB9E1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274)</w:t>
      </w:r>
    </w:p>
    <w:p w14:paraId="21EBBD6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92 (Cykl II - Dzień 92 z 175) -</w:t>
      </w:r>
    </w:p>
    <w:p w14:paraId="6BCE0057"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[18.08.2025] Tajemnica jedności i odrębności</w:t>
      </w:r>
    </w:p>
    <w:p w14:paraId="58F0075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Jednym z największych pytań chrześcijaństwa pozostaje pytanie o to, kim naprawdę jest Jezus Chrystus. Kościół od dwóch tysięcy lat wyznaje, że Jezus jest prawdziwym Bogiem i prawdziwym Człowiekiem. Z kolei inne wspólnoty chrześcijańskie, jak na przykład Świadkowie Jehowy, odczytują Jego osobę inaczej, podkreślając przede wszystkim Jego odrębność od Ojca. Nie zamierzam rozstrzygać tego sporu ani tworzyć nowej nauki. Chciałbym jedynie podzielić się własnym sposobem rozważania tej tajemnicy. Jezus nigdy nie przestał być człowiekiem. Jadł, odczuwał zmęczenie, płakał, cierpiał i umarł. Jednocześnie całe Jego życie było doskonałym zjednoczeniem z Ojcem. Powiedział:</w:t>
      </w:r>
    </w:p>
    <w:p w14:paraId="0B56404B" w14:textId="77777777" w:rsidR="00FB0195" w:rsidRDefault="00267D44">
      <w:pPr>
        <w:ind w:left="21" w:right="15" w:firstLine="0"/>
        <w:rPr>
          <w:rFonts w:ascii="Times New Roman" w:hAnsi="Times New Roman" w:cs="Times New Roman"/>
        </w:rPr>
      </w:pPr>
      <w:r>
        <w:rPr>
          <w:rFonts w:ascii="Times New Roman" w:hAnsi="Times New Roman" w:cs="Times New Roman"/>
        </w:rPr>
        <w:t>*„Ja i Ojciec jedno jesteśmy”*, ale również modlił się do Ojca i był Mu posłuszny. W tej pozornej sprzeczności dostrzegam niezwykłe piękno Bożego objawienia. Jedność nie oznacza przecież utraty odrębności. W Trójcy Przenajświętszej Ojciec nie jest Synem, Syn nie jest Duchem Świętym, a Duch Święty nie jest Ojcem. Są odrębnymi Osobami, lecz jednym Bogiem. Ludzki rozum nie potrafi w pełni ogarnąć tej tajemnicy, ale może ją nieustannie kontemplować. Podobnie rozumiem Eucharystię. Chleb i wino pozostają znakami widzialnymi, a jednocześnie stają się rzeczywistą obecnością Chrystusa. Bóg nie niszczy stworzenia, lecz je przemienia. Właśnie w takim działaniu Boga widzę nieustanne zaproszenie do przekraczania prostych schematów myślenia. Dlatego z pokorą przyjmuję nauczanie Kościoła o Boskości Chrystusa, a jednocześnie staram się zrozumieć, dlaczego inni chrześcijanie odczytują Pismo Święte inaczej. Być może dostrzegają pewien fragment prawdy, którego sam nie zauważam. Nie oznacza to jednak, że wszystkie poglądy są jednakowo prawdziwe. Oznacza jedynie, że każdy człowiek poznaje Boga tylko częściowo, a pełnia poznania należy wyłącznie do Niego. Coraz bardziej przekonuję się, że największym przeciwnikiem prawdy nie jest błąd, lecz pycha. Człowiek bardzo łatwo zaczyna wierzyć bardziej własnym interpretacjom niż samemu Bogu. Historia chrześcijaństwa pokazuje, że podziały rodziły się często nie z pragnienia prawdy, lecz z ludzkiej słabości, ambicji i grzechu. Dlatego wierzę, że Bóg nieustannie próbuje składać rozbity kryształ ludzkich serc. Każdy z nas nosi tylko jeden jego fragment. Dopiero wspólnie możemy zobaczyć więcej światła, choć nigdy całego jego blasku.</w:t>
      </w:r>
    </w:p>
    <w:p w14:paraId="06ED2CC1" w14:textId="77777777" w:rsidR="00FB0195" w:rsidRDefault="00267D44">
      <w:pPr>
        <w:ind w:left="21" w:right="15" w:firstLine="0"/>
        <w:rPr>
          <w:rFonts w:ascii="Times New Roman" w:hAnsi="Times New Roman" w:cs="Times New Roman"/>
        </w:rPr>
      </w:pPr>
      <w:r>
        <w:rPr>
          <w:rFonts w:ascii="Times New Roman" w:hAnsi="Times New Roman" w:cs="Times New Roman"/>
        </w:rPr>
        <w:t>## Wiara i nauka</w:t>
      </w:r>
    </w:p>
    <w:p w14:paraId="53DAA1BB" w14:textId="77777777" w:rsidR="00FB0195" w:rsidRDefault="00267D44">
      <w:pPr>
        <w:ind w:left="21" w:right="15" w:firstLine="0"/>
        <w:rPr>
          <w:rFonts w:ascii="Times New Roman" w:hAnsi="Times New Roman" w:cs="Times New Roman"/>
        </w:rPr>
      </w:pPr>
      <w:r>
        <w:rPr>
          <w:rFonts w:ascii="Times New Roman" w:hAnsi="Times New Roman" w:cs="Times New Roman"/>
        </w:rPr>
        <w:t>Niektórzy próbują wyjaśniać tajemnice wiary za pomocą fizyki kwantowej lub innych współczesnych teorii naukowych. Dostrzegam w takich porównaniach ciekawą inspirację, jednak traktuję je jedynie jako obrazy pomagające wyobrazić sobie rzeczywistość przekraczającą nasze poznanie. Nauka bada świat stworzony, wiara prowadzi ku Stwórcy. Obie mogą się wzajemnie inspirować, lecz nie zastępują siebie nawzajem. Podobnie patrzę na Całun Turyński. Jest dla mnie niezwykłym znakiem skłaniającym do refleksji i dalszych badań. Nie uważam go za dowód zamykający dyskusję, lecz za zaproszenie do jeszcze głębszego poszukiwania prawdy.</w:t>
      </w:r>
    </w:p>
    <w:p w14:paraId="057B76ED" w14:textId="77777777" w:rsidR="00FB0195" w:rsidRDefault="00267D44">
      <w:pPr>
        <w:ind w:left="21" w:right="15" w:firstLine="0"/>
        <w:rPr>
          <w:rFonts w:ascii="Times New Roman" w:hAnsi="Times New Roman" w:cs="Times New Roman"/>
        </w:rPr>
      </w:pPr>
      <w:r>
        <w:rPr>
          <w:rFonts w:ascii="Times New Roman" w:hAnsi="Times New Roman" w:cs="Times New Roman"/>
        </w:rPr>
        <w:t>## Misja „Widoków na Raj”</w:t>
      </w:r>
    </w:p>
    <w:p w14:paraId="6C8E1C7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Coraz mocniej odczuwam, że blog „Widoki na Raj” nie należy wyłącznie do mnie. Jest moją odpowiedzialnością, ale przede wszystkim odpowiedzią na wezwanie, które – jak wierzę – pochodzi od Boga. Nie chcę tworzyć nowego wyznania, sekty, schizmy ani nowej doktryny. Nie pragnę poprawiać Ewangelii ani zastępować nauczania Kościoła. Moją intencją jest wskazywanie drogi poszukiwania, zadawania pytań i odkrywania piękna Bożej obecności w historii człowieka, w symbolach, kolorach, doświadczeniach życia i codzienności. Misja Barw i Kolorów jest dla mnie drogą poznawania. Zaprasza do niej chrześcijan wszystkich wyznań, wyznawców innych religii, ludzi niewierzących, ateistów, naukowców i każdego człowieka dobrej woli. Nie po to, aby wszyscy myśleli jednakowo, lecz aby wspólnie uczyli się szukać prawdy z pokorą. Dlatego wraz z żoną podjęliśmy decyzję, że po zakończeniu naszego ziemskiego życia chcemy przekazać nasze ciała do badań naukowych. Widzimy w tym kolejny sposób służby drugiemu człowiekowi. Jeśli dzięki temu nauka lepiej zrozumie człowieka, jego ciało, choroby czy tajemnice życia, będzie to również mały wkład w odkrywanie piękna stworzenia. Wierzę, że prawda nigdy nie boi się uczciwych pytań. Każde autentyczne poszukiwanie prowadzone z pokorą może zbliżać człowieka do światła. A tam, gdzie jest pełnia światła, tam zawsze obecny jest Bóg. Niech więc moim zadaniem nie będzie przekonywanie kogokolwiek do własnych racji, lecz zachęcanie do wspólnego wpatrywania się w Chrystusa – Tego, który jest Drogą, Prawdą i Życiem. To On pozostaje celem wszelkiego poznania i jedyną pełnią, ku której wszyscy pielgrzymujemy.</w:t>
      </w:r>
    </w:p>
    <w:p w14:paraId="22E6EE2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275 — 25 WRZEŚNIA</w:t>
      </w:r>
    </w:p>
    <w:p w14:paraId="104C126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275)</w:t>
      </w:r>
    </w:p>
    <w:p w14:paraId="516A11DE"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93 (Cykl II - Dzień 93 z 175) [19.08.2025] Człowiek – powołany do upiększania stworzenia </w:t>
      </w:r>
      <w:r>
        <w:rPr>
          <w:rFonts w:ascii="Times New Roman" w:hAnsi="Times New Roman" w:cs="Times New Roman"/>
        </w:rPr>
        <w:t>Na początku Księgi Rodzaju Bóg, patrząc na całe swoje dzieło, powiedział, że jest ono **bardzo dobre** (Rdz 1,31). Dobro stworzenia obejmowało również człowieka, który został powołany nie jako niszczyciel świata, lecz jego ogrodnik i opiekun. Otrzymał zadanie, aby „uprawiać i doglądać” ogrodu (Rdz 2,15), rozwijać piękno stworzenia i współpracować z Bogiem. Grzech pierworodny zmienił jednak serce człowieka. To nie natura stała się źródłem zła, lecz człowiek, odwracając się od Boga, zaczął wnosić nieład tam, gdzie miał wprowadzać harmonię. Dzisiaj często widzimy skutki tego odwrócenia: wojny, chciwość, niszczenie środowiska, pogardę dla życia i egoizm. Świat stworzony nadal opowiada o chwale Boga, ale cierpi z powodu ludzkiego grzechu. Sam Jezus przypomina nam trudną prawdę o naszej kondycji: „Jeśli więc wy, choć źli jesteście, umiecie dawać dobre dary swoim dzieciom...” (Mt 7,11). Nie są to słowa potępienia, lecz wezwanie do pokory. Człowiek o własnych siłach nie potrafi osiągnąć pełni dobra. Dopiero trwając w jedności z Bogiem, walcząc z własnymi słabościami i otwierając się na łaskę, może stopniowo stawać się takim, jakim został zamierzony od początku. Bóg nie przestał wierzyć w człowieka. Nadal powołuje go do troski o świat, do tworzenia, budowania i upiększania. Każde dobro, każda troska o drugiego człowieka, każde zasadzone drzewo, każde przebaczenie i każdy akt miłości są małym udziałem w dziele Stwórcy.</w:t>
      </w:r>
    </w:p>
    <w:p w14:paraId="6D3C4A70" w14:textId="77777777" w:rsidR="00FB0195" w:rsidRDefault="00267D44">
      <w:pPr>
        <w:ind w:left="21" w:right="15" w:firstLine="0"/>
        <w:rPr>
          <w:rFonts w:ascii="Times New Roman" w:hAnsi="Times New Roman" w:cs="Times New Roman"/>
        </w:rPr>
      </w:pPr>
      <w:r>
        <w:rPr>
          <w:rFonts w:ascii="Times New Roman" w:hAnsi="Times New Roman" w:cs="Times New Roman"/>
        </w:rPr>
        <w:t>## Sen o spękanej ziemi</w:t>
      </w:r>
    </w:p>
    <w:p w14:paraId="3D008DE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Niedawno miałem sen, który głęboko zapadł mi w pamięć. Pod koniec snu gorąca, czarna i spękana ziemia otworzyła się pode mną. Pod jej powierzchnią znajdowała się ogromna masa grubych, nienaturalnie wielkich i obślizłych pędraków. Wiły się wszędzie, tworząc żywą, przerażającą otchłań. W oddali słyszałem krzyk wielu ludzi. Sam zacząłem zapadać się w tę masę robaków, jakbym tonął w bagnie. Towarzyszył mi ogromny lęk i bezradność. Po przebudzeniu poczułem silną potrzebę zapisania tego snu. Nie twierdzę, że był on objawieniem. Odczytuję go raczej jako poruszający obraz duchowy, który skłania do refleksji. Spękana ziemia może przypominać serce wyschnięte z miłości i łaski. Robaki od wieków bywają symbolem rozkładu, śmierci i skutków grzechu. Krzyk ludzi może przywoływać cierpienie świata, który coraz bardziej oddala się od</w:t>
      </w:r>
    </w:p>
    <w:p w14:paraId="5950508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Boga. Być może sen ten przypomina, że gdy człowiek odrzuca Stwórcę, nie znajduje prawdziwej wolności, lecz stopniowo pogrąża się w pustce i rozkładzie duchowym. Tam, gdzie znika życie Boże, pojawia się śmierć serca. Dlatego odbieram ten sen przede wszystkim jako wezwanie do nawrócenia – najpierw mojego własnego. Zanim zaczniemy osądzać świat, warto zapytać, czy nasze serce pozostaje żyzną ziemią dla Boga, czy też zaczyna pękać pod wpływem pychy, egoizmu i obojętności. Odwróćmy się od drogi prowadzącej ku pustce i zaufajmy Bogu. On jeden potrafi przemienić serce człowieka, odnowić jego relację ze stworzeniem i sprawić, że znów stanie się współpracownikiem Stwórcy, a nie niszczycielem Jego dzieła.</w:t>
      </w:r>
    </w:p>
    <w:p w14:paraId="792EFA3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276 — 26 WRZEŚNIA</w:t>
      </w:r>
    </w:p>
    <w:p w14:paraId="1A4173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276)</w:t>
      </w:r>
    </w:p>
    <w:p w14:paraId="5BFBFB1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94 (Cykl II - Dzień 94 z 175) -</w:t>
      </w:r>
    </w:p>
    <w:p w14:paraId="6CDD552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[21.08.2025] Woda, wino i uczta życia</w:t>
      </w:r>
    </w:p>
    <w:p w14:paraId="0218E6A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Pierwszym publicznym znakiem Jezusa była przemiana wody w wino podczas wesela w Kanie Galilejskiej. Nie był to jedynie cud dla weselników, ale zapowiedź czegoś znacznie większego. Wino stało się znakiem Nowego Przymierza, które osiągnęło swoją pełnię podczas Ostatniej Wieczerzy i na krzyżu, gdy Chrystus oddał za nas swoje życie. Ta ofiara jest jedyna, doskonała i niepowtarzalna. Nie potrzeba już innej. Dlatego Eucharystia nie jest nową ofiarą składaną Bogu, lecz uobecnieniem jedynej ofiary Chrystusa oraz ucztą, do której zaprasza On wszystkich wierzących. Przy jednym stole spotykają się niebo i ziemia, a człowiek otrzymuje pokarm dający życie wieczne. Od pewnego czasu rozważam jeszcze inny znak. Skoro Jezus na początku swojej publicznej działalności przemienił wodę w wino, aby zapowiedzieć swoją mękę i przelanie Krwi, to czy u kresu historii zbawienia nie objawi się pełnia symboliki wody jako znaku życia, zmartwychwstania i nowego stworzenia? W Apokalipsie płynie przecież rzeka wody życia, wypływająca od Boga i Baranka. Woda staje się tam symbolem życia, które zwyciężyło śmierć. To prowadzi mnie do pytania, które pozostawiam do spokojnej refleksji i teologicznej dyskusji. Skoro woda w Piśmie Świętym jest znakiem chrztu, oczyszczenia, nowego narodzenia i życia wiecznego, czy jej symbolika nie zasługuje na jeszcze głębsze odkrywanie w świetle Eucharystii? Nie proponuję zmiany nauczania Kościoła ani materii sakramentu, ponieważ Chrystus ustanowił Eucharystię pod postaciami chleba i wina, a Kościół wiernie zachowuje ten dar. Zastanawiam się jednak, czy znak wody nie odsłania przed nami jeszcze pełniej celu, do którego prowadzi Eucharystia – życia, które pokonało śmierć. Ta refleksja jest mi szczególnie bliska również z powodów osobistych, związanych z moją żoną. Nie jest próbą podważania wiary Kościoła, lecz poszukiwaniem głębszego zrozumienia Bożych znaków i ich znaczenia dla człowieka. Być może przemiana wody w wino była zapowiedzią krzyża, a woda życia zapowiedziana przez Chrystusa jest obrazem chwały zmartwychwstania. Wtedy cała historia zbawienia układa się w piękną drogę: od wody stworzenia, przez wodę chrztu, do wina Nowego Przymierza, a następnie do wody życia, która już nigdy nie zostanie skażona śmiercią. Tak odczytuję ten znak. Nie jako nową naukę, lecz jako osobistą medytację nad tajemnicą Chrystusa, który jest jednocześnie Barankiem ofiarowanym za świat i Dawcą wody żywej, po której człowiek nie będzie już nigdy pragnął.</w:t>
      </w:r>
    </w:p>
    <w:p w14:paraId="1054752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277 — 27 WRZEŚNIA</w:t>
      </w:r>
    </w:p>
    <w:p w14:paraId="131EF14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277)</w:t>
      </w:r>
    </w:p>
    <w:p w14:paraId="251BCDD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95 (Cykl II - Dzień 95 z 175) -</w:t>
      </w:r>
    </w:p>
    <w:p w14:paraId="36B3C9A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[25.08.2025] To moja dusza</w:t>
      </w:r>
    </w:p>
    <w:p w14:paraId="2A4B0540" w14:textId="69DDE5C1" w:rsidR="00FB0195" w:rsidRDefault="00267D44">
      <w:pPr>
        <w:ind w:left="21" w:right="15" w:firstLine="0"/>
        <w:rPr>
          <w:rFonts w:ascii="Times New Roman" w:hAnsi="Times New Roman" w:cs="Times New Roman"/>
        </w:rPr>
      </w:pPr>
      <w:r>
        <w:rPr>
          <w:rFonts w:ascii="Times New Roman" w:hAnsi="Times New Roman" w:cs="Times New Roman"/>
        </w:rPr>
        <w:t>Cały ten blog jest świadectwem mojego życia duchowego, moich pragnień i marzeń, które – jak wierzę – Bóg złożył w moim sercu. Nie wiem, czy córka pojedna się z matką i czy w naszej rodzinie zapanuje pokój. Pozostaje mi wierzyć, mieć nadzieję i starać się miłować każdego człowieka bez wyjątku. Trójca ziemska i Trójca Przenajświętsza są dla mnie jak motyl mieszkający w moim sercu oraz na obrazie „Uczta Miłosierdzia</w:t>
      </w:r>
      <w:r w:rsidR="00BE4247">
        <w:rPr>
          <w:rFonts w:ascii="Times New Roman" w:hAnsi="Times New Roman" w:cs="Times New Roman"/>
        </w:rPr>
        <w:t xml:space="preserve"> dla nas i świata całego</w:t>
      </w:r>
      <w:r>
        <w:rPr>
          <w:rFonts w:ascii="Times New Roman" w:hAnsi="Times New Roman" w:cs="Times New Roman"/>
        </w:rPr>
        <w:t>”, który wykonałem z pomocą sztucznej inteligencji. Ten motyl jest dla mnie symbolem duszy otrzymanej od Boga – jej światła i jej cienia. Z jednej strony wydaje się czarny, z drugiej biały, a jednocześnie mam wrażenie, jakby w rzeczywistości duchowej istniało jeszcze niewidzialne odbicie, ukryte poza tym, co dostrzegają ludzkie oczy. Nie tylko motyl jest obecny w mojej duszy. Cały sposób mojego duchowego myślenia wyraża się w symbolach, obrazach i rozważaniach zamieszczonych na tym blogu. Nie twierdzę, że wszystko rozumiem właściwie. Wierzę, że człowiek przez całe życie uczy się odczytywać Boże prowadzenie, a ostateczne rozeznanie należy do Boga. Jeżeli ktoś odnajdzie tutaj dobro, które zbliży go do Boga, dziękuję za to przede wszystkim Bogu oraz każdej osobie, która otworzy swoje serce na te treści. Jeżeli natomiast moje słowa lub sposób ich przedstawienia staną się dla kogoś powodem zgorszenia albo błędnego zrozumienia, przepraszam i proszę Boga o miłosierdzie – zarówno dla mnie, jak i dla tych, których mogłem nieświadomie zranić. Starałem się pełnić wolę Boga najlepiej, jak potrafiłem. Wiem jednak, że we wszystkim, co stworzyłem, obecna jest także moja ludzka słabość. Dlatego powierzam ten blog Bożemu miłosierdziu, prosząc, aby On sam oddzielił to, co pochodzi od Niego, od tego, co jest owocem moich ograniczeń. To Bóg jest Prawdą i tylko On zna do końca ludzkie serca.</w:t>
      </w:r>
    </w:p>
    <w:p w14:paraId="1B1520F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278 — 28 WRZEŚNIA</w:t>
      </w:r>
    </w:p>
    <w:p w14:paraId="149EB73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278)</w:t>
      </w:r>
    </w:p>
    <w:p w14:paraId="27E6984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96 (Cykl II - Dzień 96 z 175) [27.08.2025] Motyl obrazem duszy</w:t>
      </w:r>
    </w:p>
    <w:p w14:paraId="546C046D" w14:textId="77777777" w:rsidR="00FB0195" w:rsidRDefault="00267D44">
      <w:pPr>
        <w:ind w:left="21" w:right="15" w:firstLine="0"/>
        <w:rPr>
          <w:rFonts w:ascii="Times New Roman" w:hAnsi="Times New Roman" w:cs="Times New Roman"/>
        </w:rPr>
      </w:pPr>
      <w:r>
        <w:rPr>
          <w:rFonts w:ascii="Times New Roman" w:hAnsi="Times New Roman" w:cs="Times New Roman"/>
        </w:rPr>
        <w:t>Motyl duszy – między światłem a cieniem</w:t>
      </w:r>
    </w:p>
    <w:p w14:paraId="4EF2AB61" w14:textId="1E3C6BF4" w:rsidR="00FB0195" w:rsidRDefault="00267D44">
      <w:pPr>
        <w:ind w:left="21" w:right="15" w:firstLine="0"/>
        <w:rPr>
          <w:rFonts w:ascii="Times New Roman" w:hAnsi="Times New Roman" w:cs="Times New Roman"/>
        </w:rPr>
      </w:pPr>
      <w:r>
        <w:rPr>
          <w:rFonts w:ascii="Times New Roman" w:hAnsi="Times New Roman" w:cs="Times New Roman"/>
        </w:rPr>
        <w:t>Motyl z obrazu „Uczta Miłosierdzia</w:t>
      </w:r>
      <w:r w:rsidR="00BE4247">
        <w:rPr>
          <w:rFonts w:ascii="Times New Roman" w:hAnsi="Times New Roman" w:cs="Times New Roman"/>
        </w:rPr>
        <w:t xml:space="preserve"> dla nas i świata całego</w:t>
      </w:r>
      <w:r>
        <w:rPr>
          <w:rFonts w:ascii="Times New Roman" w:hAnsi="Times New Roman" w:cs="Times New Roman"/>
        </w:rPr>
        <w:t>”, który samodzielnie przygotowałem, jest dla mnie czymś znacznie więcej niż ilustracją. To symbol mojej duszy, mojej rodziny oraz relacji między Bogiem i człowiekiem. Widzę w nim również obraz każdej rodziny, która – mimo różnic i zranień – stanowi jeden organizm. W jeszcze głębszym znaczeniu motyl jest obrazem każdej ludzkiej duszy pielgrzymującej ku Bogu. W jego skrzydłach ukryte są barwy i kolory. Po stronie białego skrzydła znajdują się barwy światła, które symbolizują rzeczywistość Bożą. Po stronie czarnego skrzydła znajdują się kolory ziemi – świat ludzkiego doświadczenia, słabości, cierpienia i codzienności. Nie przeciwstawiam ich sobie jako dwóch równorzędnych mocy. Wierzę, że całe stworzenie pozostaje w rękach Boga, który potrafi przemieniać nawet ludzką słabość w dobro. Święty Paweł pisał o walce między duchem i ciałem, między starym a nowym człowiekiem. Odczytuję te słowa przez pryzmat własnej drogi. Dostrzegam, że największym zwycięstwem nie jest ciągłe rozdzielanie dobra i zła, lecz coraz głębsze dostrzeganie dobra pochodzącego od Boga. To grzech sprawił, że człowiek zaczął patrzeć na świat przez pryzmat podziałów. Chrystus natomiast przyszedł, aby uzdrawiać wzrok serca i prowadzić nas ku pełni prawdy. Żółty kolor przylega do zieleni. W mojej symbolice przypomina to nieustanne zmaganie między zdradą a posłuszeństwem, między zwątpieniem a nadzieją. Nie jest to jednak walka dwóch równych sił, lecz droga człowieka, który każdego dnia uczy się wybierać Boga. Czułki motyla przypominają mi duchowe rozeznanie. Tak jak motyl przenosi pyłek z kwiatu na kwiat, tak człowiek może przekazywać Dobrą Nowinę drugim ludziom, aby przynosiła owoce miłości, pokoju i pojednania. Patrząc na motyla, dostrzegam pięć głównych elementów mojej symboliki: - zielono-żółty tułów, - białe skrzydło z barwami czerwieni i błękitu, - czarne skrzydło z kolorami cyjan i magenta. Od wielu lat posługuję się również symbolem przestrzeni RGB i CMYK. Jest to mój własny język obrazów. RGB kojarzy mi się ze światłem, które objawia piękno stworzenia, natomiast CMYK przypomina świat materialny, z którego człowiek został ukształtowany. Nie traktuję tego jako nauki wiary, lecz jako osobisty sposób wyrażania duchowych doświadczeń. Wierzę, że w rękach Boga wszystko może zostać oczyszczone i przemienione ku dobru. Bóg przemawia do każdego człowieka inaczej. Nie tylko przez ludzi wielkich, uczonych czy świętych, ale również przez tych słabych, zagubionych i chorych. Także moje życie, pełne błędów, zwątpienia i ograniczeń, stało się miejscem, w którym próbuję rozpoznawać Jego obecność. Nie twierdzę, że rozumiem Boży zamysł w pełni. Wręcz przeciwnie – im dłużej idę tą drogą, tym bardziej odkrywam, jak wielką tajemnicą pozostaje Bóg. Poznajemy jedynie drobne fragmenty prawdy, jak rozbite kawałki kryształu rozsiane po całym świecie. Dopiero Bóg widzi cały obraz. W moim sercu powraca również symbol liczby 666. Dla wielu jest ona wyłącznie znakiem lęku. Ja odczytuję słowa Apokalipsy przede wszystkim jako przypomnienie, że jest to „liczba człowieka”. W mojej osobistej symbolice nasza trzyosobowa rodzina nosi po trzy barwy i trzy kolory – razem sześć znaków dla każdej osoby. Nie jest to dla mnie powód do strachu, lecz wezwanie do pokory. Człowiek pozostaje człowiekiem – słabym, niedoskonałym i całkowicie zależnym od Boga. Nie chcę, aby liczby przesłaniały Ewangelię. Chrystus wielokrotnie mówi: „Nie lękajcie się.” Bojaźń Boża nie oznacza przerażenia, lecz pełen miłości szacunek wobec Boga. Każde uczucie może prowadzić ku dobru albo ku złu. O owocach poznajemy, dokąd prowadzi dana droga. Mam nadzieję, że Boże miłosierdzie obejmuje każdego człowieka. Wierzę, że Bóg pragnie zbawienia wszystkich ludzi i nie przestaje szukać nawet tych, którzy bardzo się od Niego oddalili. W jaki sposób wypełni się Jego plan – pozostaje tajemnicą znaną tylko Jemu. Moje serce wciąż nosi pragnienie pojednania. Kocham moją żonę i kocham jej córkę jak własne dziecko. Nie wiem, czy jeszcze kiedyś będziemy razem jako rodzina. Nie wiem, czy taki dzień nadejdzie. Wiem jednak, że mogę tę sprawę nieustannie oddawać Bogu. To On najlepiej zna ludzkie serca. Dlatego liczba 666 pozostaje dla mnie nie znakiem rozpaczy, lecz przypomnieniem o własnej małości. Ma mnie prowadzić do uniżenia przed Bogiem, a nie do wywyższania siebie. Patrząc na stworzenie, dostrzegam również obraz przemiany. Człowiek przypomina gąsienicę, która nie zna jeszcze piękna skrzydeł. Dopiero po czasie przemienia się w motyla. Tak samo nasze życie dojrzewa stopniowo do spotkania z Bogiem. Każdy etap ma swój sens, nawet jeśli dziś go nie rozumiemy. Cały mój blog jest świadectwem tej drogi. Nie twierdzę, że wszystko napisałem doskonale. Przeciwnie – widzę wiele błędów językowych, stylistycznych i teologicznych uproszczeń. Być może kiedyś zostaną poprawione. A być może Bóg dopuścił także moją niedoskonałość, aby bardziej było widać Jego działanie niż moje umiejętności. Jeżeli w tym, co napisałem, jest dobro – niech pozostanie. Jeżeli jest błąd – niech Bóg go oczyści. W moim Testamencie Duchowym pisałem, że żyjemy jakby w połowie drogi. Gdybyśmy zatrzymali się w miejscu, cel zacząłby się od nas oddalać. Dlatego trzeba nieustannie iść naprzód – z pokorą, nadzieją i cierpliwością. Nie po to, aby posiąść całą prawdę, lecz aby coraz bardziej pozwalać, by Prawda przemieniała nasze serca. Podobną symbolikę odnajduję nawet we włosie. Dwa nacięcia dzielą go na trzy części. Pierwsza oznacza to, co było. Druga – to, co jest. Trzecia – to, co dopiero nadejdzie wraz z pełnią Królestwa Bożego. Każdy symbol jest jedynie cieniem większej rzeczywistości. Bóg zawsze pozostaje większy od naszych obrazów i wyobrażeń. Nie wiem, czy doczekam dnia pojednania. Nie wiem, czy moja żona i jej córka jeszcze kiedyś usiądą ze mną przy jednym stole. Wiem tylko, że Bóg uczy mnie nie przestawać kochać, przebaczać i mieć nadzieję. Dlatego powierzam Mu moją rodzinę, mój blog, moje symbole i moje słowa. Jeśli jest w nich dobro – niech je zachowa. Jeśli jest w nich błąd – niech go oczyści. A mnie niech prowadzi drogą pokory, abym z każdym dniem coraz mniej mówił o sobie, a coraz bardziej świadczył życiem o Jego miłości. „Teraz widzimy jakby w zwierciadle, niejasno; wtedy zaś zobaczymy twarzą w twarz.” (1 Kor 13,12) Niech wszystko prowadzi ku większej chwale Boga.</w:t>
      </w:r>
    </w:p>
    <w:p w14:paraId="4EA583A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279 — 29 WRZEŚNIA</w:t>
      </w:r>
    </w:p>
    <w:p w14:paraId="3EB8683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279)</w:t>
      </w:r>
    </w:p>
    <w:p w14:paraId="4383224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97 (Cykl II - Dzień 97 z 175) -</w:t>
      </w:r>
    </w:p>
    <w:p w14:paraId="18C6FA4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[13.08.2025] Wdowi grosz i dłoń Miłosierdzia</w:t>
      </w:r>
    </w:p>
    <w:p w14:paraId="247B37C7" w14:textId="77777777" w:rsidR="00FB0195" w:rsidRDefault="00267D44">
      <w:pPr>
        <w:ind w:left="21" w:right="15" w:firstLine="0"/>
        <w:rPr>
          <w:rFonts w:ascii="Times New Roman" w:hAnsi="Times New Roman" w:cs="Times New Roman"/>
        </w:rPr>
      </w:pPr>
      <w:r>
        <w:rPr>
          <w:rFonts w:ascii="Times New Roman" w:hAnsi="Times New Roman" w:cs="Times New Roman"/>
        </w:rPr>
        <w:t>Dziś w mojej parafii obchodzimy odpust ku czci Ścięcia św. Jana Chrzciciela. Podczas Mszy Świętej wydarzyło się coś bardzo prostego – znalazłem na posadzce jeden grosz. Wcześniej zastanawiałem się, czy wrzucić do skarbonki 100 złotych. Jestem jednak bezrobotny i żyję bardzo skromnie. Zrozumiałem, że byłaby to nieroztropność, która mogłaby jeszcze bardziej obciążyć moją rodzinę. Podniosłem więc ten jeden grosz i wrzuciłem go do skarbonki św. Antoniego dla ubogich. Sam jestem dziś człowiekiem ubogim i proszącym Boga o pomoc. Wierzę, że Bóg patrzy nie tyle na wartość monety, ile na serce człowieka. Przypomina o tym ewangeliczny wdowi grosz – dar mały w oczach ludzi, lecz wielki w oczach Boga. Nie wiem, co przyniesie przyszłość. Wiem tylko, że moim zadaniem jest robić to, co mogę, aby zapewnić utrzymanie mojej rodzinie, a resztę pozostawić Bożej Opatrzności. Nasze małżeństwo i nasza rodzina są dalekie od ideału. Każdy z nas nosi swoje słabości, błędy i zranienia. Patrząc dziś na historię św. Jana Chrzciciela i Heroda, pomyślałem, że również tam była rodzina pełna dramatów, ludzkich wyborów i grzechu. A jednak Jezus oddał życie zarówno za św. Jana Chrzciciela, jak i za Heroda. Umarł za każdego człowieka. Jego jedyna ofiara na krzyżu jest wystarczająca dla zbawienia świata. Dzisiejszy dzień ma dla mnie jeszcze jedno znaczenie. We wspomnienie Ścięcia św. Jana Chrzciciela urodził się mój ziemski ojciec – Jan. Otrzymał swoje imię właśnie z powodu tego liturgicznego wspomnienia. To skłoniło mnie do kolejnej osobistej refleksji. Patrząc na uniesioną dłoń Jezusa Miłosiernego oraz na figurę Jezusa Zmartwychwstałego, zobaczyłem w niej obraz naszego małżeństwa. Choć bywa ono poranione i kruche, Boże Miłosierdzie nie przestaje go podnosić i umacniać. Dwa wyprostowane palce odczytuję jako symbol naszego spojrzenia ku Niebu. Dwa pozostałe przypominają mi o ludzkiej słabości, która potrzebuje Bożego Miłosierdzia. Kciuk jest dla mnie obrazem działania Ducha Świętego, który jednoczy to, co rozproszone, i podtrzymuje całość dłoni. Jest to moja osobista symbolika, pomagająca mi rozważać tajemnicę wiary. Kiedy wszystkie palce pozostają razem, widzę w nich obraz jedności mimo różnorodności. A kiedy dwie dłonie spotykają się na modlitwie lub obejmują drugiego człowieka, przypominają mi, że pojednanie jest możliwe tylko dzięki miłości silniejszej od naszych podziałów. Proszę Boga, aby nasze małżeństwo, nasza rodzina i wszyscy ludzie potrafili coraz bardziej podnosić się dzięki Jego Miłosierdziu. Nie własną siłą, lecz mocą Tego, który zwyciężył grzech i śmierć. Amen.</w:t>
      </w:r>
    </w:p>
    <w:p w14:paraId="26178E8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280 — 30 WRZEŚNIA</w:t>
      </w:r>
    </w:p>
    <w:p w14:paraId="70C4BF7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280)</w:t>
      </w:r>
    </w:p>
    <w:p w14:paraId="46F1346E"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98 (Cykl II - Dzień 98 z 175) -</w:t>
      </w:r>
    </w:p>
    <w:p w14:paraId="2E754CD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[01.09.2025] Wszystko w połowie</w:t>
      </w:r>
    </w:p>
    <w:p w14:paraId="65115E4B" w14:textId="422F3F49" w:rsidR="00FB0195" w:rsidRDefault="00267D44">
      <w:pPr>
        <w:spacing w:after="0"/>
        <w:ind w:left="21" w:right="15" w:firstLine="0"/>
        <w:rPr>
          <w:rFonts w:ascii="Times New Roman" w:hAnsi="Times New Roman" w:cs="Times New Roman"/>
        </w:rPr>
      </w:pPr>
      <w:r>
        <w:rPr>
          <w:rFonts w:ascii="Times New Roman" w:hAnsi="Times New Roman" w:cs="Times New Roman"/>
        </w:rPr>
        <w:t>We mnie od pewnego czasu objawia się słowo „połowa”. W obrazie „Uczta Miłosierdzia</w:t>
      </w:r>
      <w:r w:rsidR="00BE4247">
        <w:rPr>
          <w:rFonts w:ascii="Times New Roman" w:hAnsi="Times New Roman" w:cs="Times New Roman"/>
        </w:rPr>
        <w:t xml:space="preserve"> dla nas i świata całego</w:t>
      </w:r>
      <w:r>
        <w:rPr>
          <w:rFonts w:ascii="Times New Roman" w:hAnsi="Times New Roman" w:cs="Times New Roman"/>
        </w:rPr>
        <w:t>”, który przygotowałem, stoję pośrodku drogi. Przede mną, na końcu stołu, widzę cielesnego Jezusa – pozornie dalekiego, a jednak bardzo bliskiego. Za mną jest Jezus duchowy, obecny jak ziarnko gorczycy, małe, a zdolne wyrosnąć w wielkie drzewo. Mam wrażenie, że połowę drogi do Chrystusa mam już za sobą, a druga połowa jest jeszcze przede mną. Każdy dzień jest kolejnym krokiem ku Niemu. Nie wiem, ile tej drogi jeszcze pozostało, bo dnia ani godziny nie zna nikt poza Ojcem.</w:t>
      </w:r>
    </w:p>
    <w:p w14:paraId="665B580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Wierzę jednak, że warto być gotowym i wiernym aż do końca.</w:t>
      </w:r>
    </w:p>
    <w:p w14:paraId="594E181B" w14:textId="4607534F" w:rsidR="00FB0195" w:rsidRDefault="00267D44">
      <w:pPr>
        <w:spacing w:after="987"/>
        <w:ind w:left="21" w:right="15" w:firstLine="0"/>
        <w:rPr>
          <w:rFonts w:ascii="Times New Roman" w:hAnsi="Times New Roman" w:cs="Times New Roman"/>
        </w:rPr>
      </w:pPr>
      <w:r>
        <w:rPr>
          <w:rFonts w:ascii="Times New Roman" w:hAnsi="Times New Roman" w:cs="Times New Roman"/>
        </w:rPr>
        <w:t>Czytając Pismo Święte, szczególnie porusza mnie określenie „Syn Człowieczy”. Odczytuję je jako przypomnienie, że każdy człowiek jest powołany do życia w jedności z Bogiem. Nie oznacza to, że człowiek staje się Bogiem. Bóg jest jeden. Jeśli w moich słowach jest jakieś dobro lub prawda, wierzę, że pochodzi ona od Niego, a ja jestem jedynie niedoskonałym narzędziem. Dlatego pragnę przygotowywać drogę Panu przede wszystkim przez własne nawrócenie i świadectwo życia. Jeśli moje rozważania zawierają błędy wynikające z ludzkiej słabości, proszę Boga o miłosierdzie, a ludzi o wyrozumiałość. Jeżeli natomiast jest w nich coś dobrego, niech chwała należy wyłącznie do Boga. Coraz bardziej rozumiem słowa św. Jana Chrzciciela: „Potrzeba, by On wzrastał, a ja się umniejszał” (J 3,30). Pragnę być coraz mniej ważny, aby Chrystus stawał się we wszystkim najważniejszy. Niech to On będzie początkiem i końcem, Alfą i Omegą, a moje życie jedynie skromnym świadectwem Jego działania. Patrząc na obraz „Uczta Miłosierdzia</w:t>
      </w:r>
      <w:r w:rsidR="00BE4247">
        <w:rPr>
          <w:rFonts w:ascii="Times New Roman" w:hAnsi="Times New Roman" w:cs="Times New Roman"/>
        </w:rPr>
        <w:t xml:space="preserve"> dla nas i świata całego</w:t>
      </w:r>
      <w:r>
        <w:rPr>
          <w:rFonts w:ascii="Times New Roman" w:hAnsi="Times New Roman" w:cs="Times New Roman"/>
        </w:rPr>
        <w:t>”, dostrzegam jeszcze jeden symbol. Na końcu niewidocznego dla obserwatora, jakby duchowego stołu, siedzi kobieta zwrócona twarzą ku Jezusowi. Odczytuję to jako znak, że kobieta w Bożym zamyśle zajmuje miejsce szczególne – często ukryte przed ludzkim wzrokiem, lecz bliskie sercu Boga. Być może dlatego w kulturze chrześcijańskiej wykształcił się zwyczaj przepuszczania kobiety przodem: nie jako wyraz jej niższości czy wyższości, lecz jako gest szacunku i pamięci o jej wyjątkowej godności. Jest to jednak moje osobiste odczytanie symbolu, a nie nauczanie Kościoła.</w:t>
      </w:r>
    </w:p>
    <w:p w14:paraId="23FFA9C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281 — 1 PAŹDZIERNIKA</w:t>
      </w:r>
    </w:p>
    <w:p w14:paraId="2221660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281)</w:t>
      </w:r>
    </w:p>
    <w:p w14:paraId="7653E47F"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99 (Cykl II - Dzień 99 z 175) -</w:t>
      </w:r>
    </w:p>
    <w:p w14:paraId="0B71C0B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[02.09.2025] Przywitanie i pożegnanie</w:t>
      </w:r>
    </w:p>
    <w:p w14:paraId="25FA1726" w14:textId="77777777" w:rsidR="00FB0195" w:rsidRDefault="00267D44">
      <w:pPr>
        <w:ind w:left="21" w:right="15" w:firstLine="0"/>
        <w:rPr>
          <w:rFonts w:ascii="Times New Roman" w:hAnsi="Times New Roman" w:cs="Times New Roman"/>
        </w:rPr>
      </w:pPr>
      <w:r>
        <w:rPr>
          <w:rFonts w:ascii="Times New Roman" w:hAnsi="Times New Roman" w:cs="Times New Roman"/>
        </w:rPr>
        <w:t>Pisanie na smartfonie w pełnym słońcu jest trudne. Podobnie, gdy człowiek trwa blisko Boga – nie zawsze łatwo jest wykonywać codzienne obowiązki. Mimo to pragnę pracować dla Boga i dla ludzi, najlepiej jak potrafię. W gronie uczestników naszej misji pozdrowienie „Prawda i Miłość” ma dla mnie szczególne znaczenie. Jednak wobec osób, które nie znają tej drogi lub mogłyby go nie zrozumieć, lepiej pozostać przy prostych słowach: „Dzień dobry”, a na pożegnanie: „Wszystkiego dobrego”. Nie jest</w:t>
      </w:r>
    </w:p>
    <w:p w14:paraId="0656E64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to nakaz, lecz jedynie moja rada wypływająca z szacunku dla każdego człowieka. Patrząc na swoje życie, przypomina mi się obraz dwóch kierunków. Fizycznie idę naprzód, lecz duchowo pamiętam o tym, co pozostaje za mną. Nie po to, aby żyć przeszłością, lecz aby uczyć się z niej i pozwolić Bogu przemieniać moje serce. Przede mną jest Jezus. Za mną pozostaje postać kobiety. Nie wiem, czy jest ona symbolem Maryi, mojej żony, córki, czy może każdej kobiety spotkanej na drodze życia. Odczytuję ten obraz jedynie jako osobisty symbol. Idąc za Jezusem, uczę się oddawać Mu wszystko, co noszę w sercu. Nawet pomyłki mogą stać się miejscem działania Bożego miłosierdzia. Choć na obrazie widzę Jezusa oczami ciała, przeżywam Go przede wszystkim duchowo. Chcę wpatrywać się w Niego bez względu na to, dokąd mnie poprowadzi. Dla mnie jest On iskierką nadziei, bramą prowadzącą do Ojca i do Jego Królestwa. Wierzę, że Bóg pragnie zbawienia każdego człowieka i nieustannie zaprasza nas do przyjęcia Jego miłosierdzia. Pragnę poddawać się woli Bożej. Symbolem tego poddania jest dla mnie biała flaga – nie znak porażki, lecz zwycięstwa osiąganego przez zaufanie Bogu. Patrząc na fontannę na Placu Niepodległości w Goduli, gdzie zmieniają się różne kolory światła, widzę obraz ludzkiego życia. Barwy same w sobie są dobre, lecz ich pełnia objawia się w świetle. Dlatego wybór prowadzący ku światłu kojarzy mi się z dobrem, a oddalanie się od światła przypomina o zagrożeniu grzechem. Jest to moja osobista symbolika. Wierzę jednak, że Bóg pragnie przebaczyć każdemu człowiekowi, jeśli ten otworzy się na Jego miłość i nauczy się przebaczać Bogu, bliźnim oraz samemu sobie. Bywają chwile, gdy sam zmagam się z tym, co przeżywam i opisuję. Wtedy modlę się: Panie, prowadź mnie i otwieraj moje serce na zaufanie, wiarę, nadzieję i miłość. Jeśli to, co przeżywam, jest zgodne z Twoją wolą, pozwól, aby wydało dobre owoce i zostało właściwie rozeznane. W modlitwie często wyobrażam sobie, że stoję w połowie drogi pomiędzy dłońmi Chrystusa rozpiętymi na krzyżu. Nad wszystkim jest Ojciec, a przede mną Jezus, który oddał za nas życie. Chcę iść od tego, co było we mnie złe, ku dobru, które daje Chrystus. Nie zatrzymuję się, lecz każdego dnia próbuję zbliżać się do Niego. Za mną pozostaje przeszłość, którą Bóg oczyszcza swoim przebaczeniem. Przede mną jest Chrystus, który prowadzi mnie do Ojca. Niech Duch Święty pomaga mi iść tą drogą każdego dnia. Amen.</w:t>
      </w:r>
    </w:p>
    <w:p w14:paraId="4ECCBA4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282 — 2 PAŹDZIERNIKA</w:t>
      </w:r>
    </w:p>
    <w:p w14:paraId="1F1263F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282)</w:t>
      </w:r>
    </w:p>
    <w:p w14:paraId="1F9213D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100 (Cykl II - Dzień 100 z 175) [07.09.2025] Akceptacja, przebaczenie i droga do Boga</w:t>
      </w:r>
    </w:p>
    <w:p w14:paraId="420EC98F" w14:textId="152965CD" w:rsidR="00FB0195" w:rsidRDefault="00211B0B">
      <w:pPr>
        <w:ind w:left="21" w:right="15" w:firstLine="0"/>
        <w:rPr>
          <w:rFonts w:ascii="Times New Roman" w:hAnsi="Times New Roman" w:cs="Times New Roman"/>
        </w:rPr>
      </w:pPr>
      <w:r>
        <w:rPr>
          <w:rFonts w:ascii="Times New Roman" w:hAnsi="Times New Roman" w:cs="Times New Roman"/>
        </w:rPr>
        <w:t>I</w:t>
      </w:r>
      <w:r w:rsidR="00267D44">
        <w:rPr>
          <w:rFonts w:ascii="Times New Roman" w:hAnsi="Times New Roman" w:cs="Times New Roman"/>
        </w:rPr>
        <w:t>m bardziej poznaję siebie, tym mocniej dochodzę do przekonania, że prawdziwe szczęście rodzi się z akceptacji swojej drogi oraz z przebaczenia – Bogu, ludziom i samemu sobie. Nie oznacza to zgody na zło ani rezygnacji z walki z własnymi słabościami. Oznacza natomiast przyjęcie rzeczywistości, w której Bóg działa nawet tam, gdzie po ludzku dostrzegamy jedynie chaos. Wierzę, że Boża Opatrzność obejmuje całe stworzenie. Nic nie wymyka się Bożej wiedzy, a jednocześnie człowiek pozostaje odpowiedzialny za swoje wybory. Dlatego staram się przyjmować życie takim, jakie jest, walczyć z grzechem i jednocześnie ufać, że Bóg potrafi wyprowadzić dobro nawet z moich błędów i słabości. Nikt z ludzi nie poznał całej Prawdy. Każdy widzi jedynie jej cząstkę. Ojcowie Kościoła, święci, teologowie i zwykli wierzący pomagają nam odkrywać Boga, ale pełnia Prawdy należy wyłącznie do Niego. Dlatego uczę się pokory wobec własnych przekonań i z wdzięcznością przyjmuję to, czego jeszcze nie rozumiem. Coraz bardziej odkrywam, że akceptacja prowadzi do jedności, a przebaczenie prowadzi do miłości. Jedno i drugie otwiera serce na Boga. Szczęście nie zawsze oznacza uśmiech. Są chwile cierpienia, których nie da się usunąć, ale nawet wtedy można zachować pokój serca, jeśli przyjmie się własny krzyż z ufnością. To właśnie w takim doświadczeniu uczę się, że Bóg jest Miłością. Pragnę być dobrym człowiekiem i dążyć do świętości, ale wiem również, że to nie ja decyduję o tym, czym jest doskonałość. Ostatecznie tylko Bóg zna pełnię dobra. Moją drogą jest posłuszeństwo Jego woli, nawet wtedy, gdy nie wszystko rozumiem. Pojawia się jednak pytanie, które od dawna noszę w sercu: skoro Bóg zna całą historię świata, czy człowiek może naprawdę sprzeciwić się Jego planowi? Czy możliwe jest odrzucenie Boga, skoro On zna każdy nasz wybór od początku? Nie znam odpowiedzi. Pozostawiam to pytanie Bogu. Wiem jedynie, że Pismo Święte uczy zarówno o Bożej Opatrzności, jak i o odpowiedzialności człowieka za własne decyzje. Dlatego bardziej niż szukać prostych odpowiedzi, chcę uczyć się zaufania. Słowa Jezusa o grzechu przeciwko Duchowi Świętemu przypominają mi, że największym zagrożeniem nie jest popełnienie błędu, lecz świadome zamknięcie serca na Boże miłosierdzie. Dopóki człowiek szuka Boga, pragnie prawdy i jest gotów uznać własną pomyłkę, dopóty może z ufnością prosić o Jego łaskę.</w:t>
      </w:r>
    </w:p>
    <w:p w14:paraId="4C57593A" w14:textId="77777777" w:rsidR="00FB0195" w:rsidRDefault="00267D44">
      <w:pPr>
        <w:ind w:left="21" w:right="15" w:firstLine="0"/>
        <w:rPr>
          <w:rFonts w:ascii="Times New Roman" w:hAnsi="Times New Roman" w:cs="Times New Roman"/>
        </w:rPr>
      </w:pPr>
      <w:r>
        <w:rPr>
          <w:rFonts w:ascii="Times New Roman" w:hAnsi="Times New Roman" w:cs="Times New Roman"/>
        </w:rPr>
        <w:t>Moja symbolika</w:t>
      </w:r>
    </w:p>
    <w:p w14:paraId="4E06DD96" w14:textId="7E7F5F3B" w:rsidR="00FB0195" w:rsidRDefault="00267D44">
      <w:pPr>
        <w:ind w:left="21" w:right="15" w:firstLine="0"/>
        <w:rPr>
          <w:rFonts w:ascii="Times New Roman" w:hAnsi="Times New Roman" w:cs="Times New Roman"/>
        </w:rPr>
      </w:pPr>
      <w:r>
        <w:rPr>
          <w:rFonts w:ascii="Times New Roman" w:hAnsi="Times New Roman" w:cs="Times New Roman"/>
        </w:rPr>
        <w:t>Poniższ</w:t>
      </w:r>
      <w:r w:rsidR="004C7D65">
        <w:rPr>
          <w:rFonts w:ascii="Times New Roman" w:hAnsi="Times New Roman" w:cs="Times New Roman"/>
        </w:rPr>
        <w:t>y opis</w:t>
      </w:r>
      <w:r>
        <w:rPr>
          <w:rFonts w:ascii="Times New Roman" w:hAnsi="Times New Roman" w:cs="Times New Roman"/>
        </w:rPr>
        <w:t xml:space="preserve"> symbol</w:t>
      </w:r>
      <w:r w:rsidR="004C7D65">
        <w:rPr>
          <w:rFonts w:ascii="Times New Roman" w:hAnsi="Times New Roman" w:cs="Times New Roman"/>
        </w:rPr>
        <w:t>i</w:t>
      </w:r>
      <w:r>
        <w:rPr>
          <w:rFonts w:ascii="Times New Roman" w:hAnsi="Times New Roman" w:cs="Times New Roman"/>
        </w:rPr>
        <w:t xml:space="preserve"> </w:t>
      </w:r>
      <w:r w:rsidR="004C7D65">
        <w:rPr>
          <w:rFonts w:ascii="Times New Roman" w:hAnsi="Times New Roman" w:cs="Times New Roman"/>
        </w:rPr>
        <w:t>jest</w:t>
      </w:r>
      <w:r>
        <w:rPr>
          <w:rFonts w:ascii="Times New Roman" w:hAnsi="Times New Roman" w:cs="Times New Roman"/>
        </w:rPr>
        <w:t xml:space="preserve"> wyłącznie moją osobistą próbą opisania duchowych doświadczeń. Nie przedstawiają nauki Kościoła, lecz sposób, w jaki przeżywam własną drogę wiary. Widzę ją w obrazie dwóch przenikających się </w:t>
      </w:r>
      <w:r w:rsidR="004C7D65">
        <w:rPr>
          <w:rFonts w:ascii="Times New Roman" w:hAnsi="Times New Roman" w:cs="Times New Roman"/>
        </w:rPr>
        <w:t>trójkątów</w:t>
      </w:r>
      <w:r>
        <w:rPr>
          <w:rFonts w:ascii="Times New Roman" w:hAnsi="Times New Roman" w:cs="Times New Roman"/>
        </w:rPr>
        <w:t xml:space="preserve">. Dla mnie ich wzajemne przenikanie przypomina drogę człowieka ku jedności z Bogiem. Z czasem obraz ten zaczął przypominać dwie przenikające się piramidy, których środek pozostaje </w:t>
      </w:r>
      <w:r w:rsidR="004C7D65">
        <w:rPr>
          <w:rFonts w:ascii="Times New Roman" w:hAnsi="Times New Roman" w:cs="Times New Roman"/>
        </w:rPr>
        <w:t>szary</w:t>
      </w:r>
      <w:r>
        <w:rPr>
          <w:rFonts w:ascii="Times New Roman" w:hAnsi="Times New Roman" w:cs="Times New Roman"/>
        </w:rPr>
        <w:t>. T</w:t>
      </w:r>
      <w:r w:rsidR="002A5107">
        <w:rPr>
          <w:rFonts w:ascii="Times New Roman" w:hAnsi="Times New Roman" w:cs="Times New Roman"/>
        </w:rPr>
        <w:t>a szarość z czasem traci barwę i pozostaje światłość</w:t>
      </w:r>
      <w:r>
        <w:rPr>
          <w:rFonts w:ascii="Times New Roman" w:hAnsi="Times New Roman" w:cs="Times New Roman"/>
        </w:rPr>
        <w:t xml:space="preserve">, </w:t>
      </w:r>
      <w:r w:rsidR="002A5107">
        <w:rPr>
          <w:rFonts w:ascii="Times New Roman" w:hAnsi="Times New Roman" w:cs="Times New Roman"/>
        </w:rPr>
        <w:t xml:space="preserve">przebijająca się przez to </w:t>
      </w:r>
      <w:r>
        <w:rPr>
          <w:rFonts w:ascii="Times New Roman" w:hAnsi="Times New Roman" w:cs="Times New Roman"/>
        </w:rPr>
        <w:t>co niewidzialne,</w:t>
      </w:r>
      <w:r w:rsidR="002A5107">
        <w:rPr>
          <w:rFonts w:ascii="Times New Roman" w:hAnsi="Times New Roman" w:cs="Times New Roman"/>
        </w:rPr>
        <w:t xml:space="preserve"> co</w:t>
      </w:r>
      <w:r>
        <w:rPr>
          <w:rFonts w:ascii="Times New Roman" w:hAnsi="Times New Roman" w:cs="Times New Roman"/>
        </w:rPr>
        <w:t xml:space="preserve"> jest dla mnie znakiem tajemnicy Boga, której człowiek nigdy do końca nie ogarnie. </w:t>
      </w:r>
      <w:r w:rsidR="004C7D65">
        <w:rPr>
          <w:rFonts w:ascii="Times New Roman" w:hAnsi="Times New Roman" w:cs="Times New Roman"/>
        </w:rPr>
        <w:t>W miejscu szarości jest m</w:t>
      </w:r>
      <w:r>
        <w:rPr>
          <w:rFonts w:ascii="Times New Roman" w:hAnsi="Times New Roman" w:cs="Times New Roman"/>
        </w:rPr>
        <w:t xml:space="preserve">otyl umieszczony w centrum symbolizuje życie duchowe. Żółto-zielona barwa </w:t>
      </w:r>
      <w:r w:rsidR="004C7D65">
        <w:rPr>
          <w:rFonts w:ascii="Times New Roman" w:hAnsi="Times New Roman" w:cs="Times New Roman"/>
        </w:rPr>
        <w:t xml:space="preserve">w korpusie motyla </w:t>
      </w:r>
      <w:r>
        <w:rPr>
          <w:rFonts w:ascii="Times New Roman" w:hAnsi="Times New Roman" w:cs="Times New Roman"/>
        </w:rPr>
        <w:t>przypomina mi delikatne działanie Ducha Świętego – obecnego często w sposób cichy i ukryty. W podobny sposób odczytuję obraz „Uczty Miłosierdzia</w:t>
      </w:r>
      <w:r w:rsidR="00BE4247">
        <w:rPr>
          <w:rFonts w:ascii="Times New Roman" w:hAnsi="Times New Roman" w:cs="Times New Roman"/>
        </w:rPr>
        <w:t xml:space="preserve"> dla nas i świata całego</w:t>
      </w:r>
      <w:r>
        <w:rPr>
          <w:rFonts w:ascii="Times New Roman" w:hAnsi="Times New Roman" w:cs="Times New Roman"/>
        </w:rPr>
        <w:t>”. To, co znajduje się przede mną, symbolizuje świat materialny, a to, co pozostaje za obserwatorem, przypomina rzeczywistość duchową.</w:t>
      </w:r>
    </w:p>
    <w:p w14:paraId="786FA353" w14:textId="77777777" w:rsidR="00FB0195" w:rsidRDefault="00267D44">
      <w:pPr>
        <w:ind w:left="21" w:right="15" w:firstLine="0"/>
        <w:rPr>
          <w:rFonts w:ascii="Times New Roman" w:hAnsi="Times New Roman" w:cs="Times New Roman"/>
        </w:rPr>
      </w:pPr>
      <w:r>
        <w:rPr>
          <w:rFonts w:ascii="Times New Roman" w:hAnsi="Times New Roman" w:cs="Times New Roman"/>
        </w:rPr>
        <w:t>Ojciec, Syn i Duch Święty</w:t>
      </w:r>
    </w:p>
    <w:p w14:paraId="6DD98D34" w14:textId="3D523E1A" w:rsidR="00FB0195" w:rsidRDefault="00267D44">
      <w:pPr>
        <w:ind w:left="21" w:right="15" w:firstLine="0"/>
        <w:rPr>
          <w:rFonts w:ascii="Times New Roman" w:hAnsi="Times New Roman" w:cs="Times New Roman"/>
        </w:rPr>
      </w:pPr>
      <w:r>
        <w:rPr>
          <w:rFonts w:ascii="Times New Roman" w:hAnsi="Times New Roman" w:cs="Times New Roman"/>
        </w:rPr>
        <w:t>W moim życiu szczególnie wybrzmiewa następująca droga: Duch Święty otwiera serce człowieka. - Syn objawia miłość Ojca. Ojciec jest początkiem i celem wszystkiego. Tak rozumiem słowa Pisma Świętego: Duch Święty</w:t>
      </w:r>
      <w:r w:rsidR="002A5107">
        <w:rPr>
          <w:rFonts w:ascii="Times New Roman" w:hAnsi="Times New Roman" w:cs="Times New Roman"/>
        </w:rPr>
        <w:t>,</w:t>
      </w:r>
      <w:r>
        <w:rPr>
          <w:rFonts w:ascii="Times New Roman" w:hAnsi="Times New Roman" w:cs="Times New Roman"/>
        </w:rPr>
        <w:t xml:space="preserve"> Syn</w:t>
      </w:r>
      <w:r w:rsidR="002A5107">
        <w:rPr>
          <w:rFonts w:ascii="Times New Roman" w:hAnsi="Times New Roman" w:cs="Times New Roman"/>
        </w:rPr>
        <w:t xml:space="preserve"> i</w:t>
      </w:r>
      <w:r>
        <w:rPr>
          <w:rFonts w:ascii="Times New Roman" w:hAnsi="Times New Roman" w:cs="Times New Roman"/>
        </w:rPr>
        <w:t xml:space="preserve"> Ojciec. W mojej rodzinnej symbolice przeżywam to następująco: - ja staram się podążać za Ojcem, którego objawił Jezus w Duchu Świętym, - moja żona pragnie iść za Synem prowadzącym do Ojca, - moja córka podąża za Duchem Świętym prowadzącym do Ojca przez Jezusa. Jest to wyłącznie obraz pomagający mi rozważać tajemnicę wiary i modlitwy.</w:t>
      </w:r>
    </w:p>
    <w:p w14:paraId="4E0AED04" w14:textId="77777777" w:rsidR="00FB0195" w:rsidRDefault="00267D44">
      <w:pPr>
        <w:ind w:left="21" w:right="15" w:firstLine="0"/>
        <w:rPr>
          <w:rFonts w:ascii="Times New Roman" w:hAnsi="Times New Roman" w:cs="Times New Roman"/>
        </w:rPr>
      </w:pPr>
      <w:r>
        <w:rPr>
          <w:rFonts w:ascii="Times New Roman" w:hAnsi="Times New Roman" w:cs="Times New Roman"/>
        </w:rPr>
        <w:t>O symbolach</w:t>
      </w:r>
    </w:p>
    <w:p w14:paraId="1433864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Przez długi czas zastanawiałem się nad znaczeniem różnych znaków. Zrozumiałem, że sam symbol nie jest ani dobry, ani zły.</w:t>
      </w:r>
    </w:p>
    <w:p w14:paraId="17B3F544" w14:textId="77777777" w:rsidR="00FB0195" w:rsidRDefault="00267D44">
      <w:pPr>
        <w:ind w:left="21" w:right="15" w:firstLine="0"/>
        <w:rPr>
          <w:rFonts w:ascii="Times New Roman" w:hAnsi="Times New Roman" w:cs="Times New Roman"/>
        </w:rPr>
      </w:pPr>
      <w:r>
        <w:rPr>
          <w:rFonts w:ascii="Times New Roman" w:hAnsi="Times New Roman" w:cs="Times New Roman"/>
        </w:rPr>
        <w:t>Znaczenie nadaje mu sposób, w jaki jest używany i rozumiany. Dlatego prosty pentagram odczytuję jako dawny symbol harmonii, porządku stworzenia i – w tradycji wczesnochrześcijańskiej – przypomnienie pięciu ran Jezusa Chrystusa. Z kolei pentagram odwrócony we współczesnej kulturze najczęściej oznacza świadome odwrócenie tego porządku. Najbliższa pozostaje mi jednak Gwiazda Dawida. Widzę w niej znak harmonii stworzenia, natomiast liczba siedem przypomina mi Boga, który przekracza wszelkie symbole. Żaden obraz nie jest w stanie Go zamknąć ani opisać.</w:t>
      </w:r>
    </w:p>
    <w:p w14:paraId="6DD4FB81" w14:textId="77777777" w:rsidR="00FB0195" w:rsidRDefault="00267D44">
      <w:pPr>
        <w:ind w:left="21" w:right="15" w:firstLine="0"/>
        <w:rPr>
          <w:rFonts w:ascii="Times New Roman" w:hAnsi="Times New Roman" w:cs="Times New Roman"/>
        </w:rPr>
      </w:pPr>
      <w:r>
        <w:rPr>
          <w:rFonts w:ascii="Times New Roman" w:hAnsi="Times New Roman" w:cs="Times New Roman"/>
        </w:rPr>
        <w:t>Imię Boga</w:t>
      </w:r>
    </w:p>
    <w:p w14:paraId="1EC180D9" w14:textId="77777777" w:rsidR="00FB0195" w:rsidRDefault="00267D44">
      <w:pPr>
        <w:ind w:left="21" w:right="15" w:firstLine="0"/>
        <w:rPr>
          <w:rFonts w:ascii="Times New Roman" w:hAnsi="Times New Roman" w:cs="Times New Roman"/>
        </w:rPr>
      </w:pPr>
      <w:r>
        <w:rPr>
          <w:rFonts w:ascii="Times New Roman" w:hAnsi="Times New Roman" w:cs="Times New Roman"/>
        </w:rPr>
        <w:t>Rozważając Boże imię objawione Mojżeszowi, zrozumiałem również własną pomyłkę. Dowiedziałem się, że hebrajskie wyrażenie Ehjeh Aszer Ehjeh ma jeden zapis, a jego znaczenie obejmuje bogactwo, którego nie oddaje jedno polskie tłumaczenie. Nadal jednak pozostaje mi bliska duchowa interpretacja Boga jako Tego, który był, jest i będzie obecny. Jeżeli moje wcześniejsze słowa mogły kogokolwiek wprowadzić w błąd lub zgorszyć, szczerze przepraszam. Nie było to moją intencją. Nie przestaję szukać prawdy i wierzę, że także własne błędy mogą stać się okazją do większej pokory oraz zaufania Bożemu miłosierdziu.</w:t>
      </w:r>
    </w:p>
    <w:p w14:paraId="0078B76A" w14:textId="77777777" w:rsidR="00FB0195" w:rsidRDefault="00267D44">
      <w:pPr>
        <w:ind w:left="21" w:right="15" w:firstLine="0"/>
        <w:rPr>
          <w:rFonts w:ascii="Times New Roman" w:hAnsi="Times New Roman" w:cs="Times New Roman"/>
        </w:rPr>
      </w:pPr>
      <w:r>
        <w:rPr>
          <w:rFonts w:ascii="Times New Roman" w:hAnsi="Times New Roman" w:cs="Times New Roman"/>
        </w:rPr>
        <w:t>Nie oglądać się za siebie</w:t>
      </w:r>
    </w:p>
    <w:p w14:paraId="322101ED" w14:textId="77777777" w:rsidR="00FB0195" w:rsidRDefault="00267D44">
      <w:pPr>
        <w:ind w:left="21" w:right="15" w:firstLine="0"/>
        <w:rPr>
          <w:rFonts w:ascii="Times New Roman" w:hAnsi="Times New Roman" w:cs="Times New Roman"/>
        </w:rPr>
      </w:pPr>
      <w:r>
        <w:rPr>
          <w:rFonts w:ascii="Times New Roman" w:hAnsi="Times New Roman" w:cs="Times New Roman"/>
        </w:rPr>
        <w:t>Coraz bardziej rozumiem mądrość zawartą w słowach, że nie wchodzi się dwa razy do tej samej rzeki. Przeszłości nie zmienię. Mogę jedynie uczyć się z niej i żyć chwilą obecną, dziękując Bogu za każdy dzień. Dlatego chcę po prostu być. Dziękuję Bogu za dar istnienia.</w:t>
      </w:r>
    </w:p>
    <w:p w14:paraId="37539F37" w14:textId="77777777" w:rsidR="00FB0195" w:rsidRDefault="00267D44">
      <w:pPr>
        <w:ind w:left="21" w:right="15" w:firstLine="0"/>
        <w:rPr>
          <w:rFonts w:ascii="Times New Roman" w:hAnsi="Times New Roman" w:cs="Times New Roman"/>
        </w:rPr>
      </w:pPr>
      <w:r>
        <w:rPr>
          <w:rFonts w:ascii="Times New Roman" w:hAnsi="Times New Roman" w:cs="Times New Roman"/>
        </w:rPr>
        <w:t>Droga człowieka do Boga</w:t>
      </w:r>
    </w:p>
    <w:p w14:paraId="1E0FD637" w14:textId="77777777" w:rsidR="00FB0195" w:rsidRDefault="00267D44">
      <w:pPr>
        <w:ind w:left="21" w:right="15" w:firstLine="0"/>
        <w:rPr>
          <w:rFonts w:ascii="Times New Roman" w:hAnsi="Times New Roman" w:cs="Times New Roman"/>
        </w:rPr>
      </w:pPr>
      <w:r>
        <w:rPr>
          <w:rFonts w:ascii="Times New Roman" w:hAnsi="Times New Roman" w:cs="Times New Roman"/>
        </w:rPr>
        <w:t>Duch Święty</w:t>
      </w:r>
    </w:p>
    <w:p w14:paraId="6099B3E0" w14:textId="77777777" w:rsidR="00FB0195" w:rsidRDefault="00267D44">
      <w:pPr>
        <w:numPr>
          <w:ilvl w:val="0"/>
          <w:numId w:val="5"/>
        </w:numPr>
        <w:spacing w:after="695"/>
        <w:ind w:right="15"/>
        <w:rPr>
          <w:rFonts w:ascii="Times New Roman" w:hAnsi="Times New Roman" w:cs="Times New Roman"/>
        </w:rPr>
      </w:pPr>
      <w:r>
        <w:rPr>
          <w:rFonts w:ascii="Times New Roman" w:hAnsi="Times New Roman" w:cs="Times New Roman"/>
        </w:rPr>
        <w:t>działa w sercu człowieka, - przypomina słowa Jezusa (J 14,26), prowadzi do wiary w Chrystusa (1 Kor 12,3).</w:t>
      </w:r>
    </w:p>
    <w:p w14:paraId="0396858D" w14:textId="77777777" w:rsidR="00FB0195" w:rsidRDefault="00267D44">
      <w:pPr>
        <w:ind w:left="21" w:right="15" w:firstLine="0"/>
        <w:rPr>
          <w:rFonts w:ascii="Times New Roman" w:hAnsi="Times New Roman" w:cs="Times New Roman"/>
        </w:rPr>
      </w:pPr>
      <w:r>
        <w:rPr>
          <w:rFonts w:ascii="Times New Roman" w:hAnsi="Times New Roman" w:cs="Times New Roman"/>
        </w:rPr>
        <w:t>Jezus Chrystus</w:t>
      </w:r>
    </w:p>
    <w:p w14:paraId="408E1849" w14:textId="77777777" w:rsidR="00FB0195" w:rsidRDefault="00267D44">
      <w:pPr>
        <w:numPr>
          <w:ilvl w:val="0"/>
          <w:numId w:val="5"/>
        </w:numPr>
        <w:spacing w:after="695"/>
        <w:ind w:right="15"/>
        <w:rPr>
          <w:rFonts w:ascii="Times New Roman" w:hAnsi="Times New Roman" w:cs="Times New Roman"/>
        </w:rPr>
      </w:pPr>
      <w:r>
        <w:rPr>
          <w:rFonts w:ascii="Times New Roman" w:hAnsi="Times New Roman" w:cs="Times New Roman"/>
        </w:rPr>
        <w:t>jest Drogą, Prawdą i Życiem (J 14,6), - prowadzi do Ojca, objawia Jego miłość.</w:t>
      </w:r>
    </w:p>
    <w:p w14:paraId="26468CDA" w14:textId="77777777" w:rsidR="00FB0195" w:rsidRDefault="00267D44">
      <w:pPr>
        <w:ind w:left="21" w:right="15" w:firstLine="0"/>
        <w:rPr>
          <w:rFonts w:ascii="Times New Roman" w:hAnsi="Times New Roman" w:cs="Times New Roman"/>
        </w:rPr>
      </w:pPr>
      <w:r>
        <w:rPr>
          <w:rFonts w:ascii="Times New Roman" w:hAnsi="Times New Roman" w:cs="Times New Roman"/>
        </w:rPr>
        <w:t>Ojciec</w:t>
      </w:r>
    </w:p>
    <w:p w14:paraId="7B9642FC" w14:textId="77777777" w:rsidR="00FB0195" w:rsidRDefault="00267D44">
      <w:pPr>
        <w:numPr>
          <w:ilvl w:val="0"/>
          <w:numId w:val="5"/>
        </w:numPr>
        <w:ind w:right="15"/>
        <w:rPr>
          <w:rFonts w:ascii="Times New Roman" w:hAnsi="Times New Roman" w:cs="Times New Roman"/>
        </w:rPr>
      </w:pPr>
      <w:r>
        <w:rPr>
          <w:rFonts w:ascii="Times New Roman" w:hAnsi="Times New Roman" w:cs="Times New Roman"/>
        </w:rPr>
        <w:t>jest początkiem i celem wszystkiego, - przyjmuje człowieka doswojego Królestwa. Tę drogę można streścić jednym zdaniem:</w:t>
      </w:r>
    </w:p>
    <w:p w14:paraId="4E94BBCD"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Duch Święty otwiera serce na Jezusa. Jezus prowadzi do Ojca. Ojciec przyjmuje człowieka do swojego Królestwa. Na zakończenie pozostawiam słowa Jezusa: «„Nie każdy, który Mi mówi: «Panie, Panie», wejdzie do królestwa niebieskiego, lecz ten, kto spełnia wolę mojego Ojca, który jest w niebie.” (Mt 7,21)» To właśnie one przypominają mi każdego dnia, że ważniejsze od niezwykłych doświadczeń, symboli i własnych przemyśleń jest pokorne pełnienie woli Ojca, objawionej przez Jezusa Chrystusa w mocy Ducha Świętego.</w:t>
      </w:r>
    </w:p>
    <w:p w14:paraId="3AF583D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283 — 3 PAŹDZIERNIKA</w:t>
      </w:r>
    </w:p>
    <w:p w14:paraId="77D0675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283)</w:t>
      </w:r>
    </w:p>
    <w:p w14:paraId="111934F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101 (Cykl II - Dzień 101 z 175) -</w:t>
      </w:r>
    </w:p>
    <w:p w14:paraId="0F11E92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[08.09.2025] Słońce - Księżyc - Ziemia</w:t>
      </w:r>
    </w:p>
    <w:p w14:paraId="3D298B6D"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Boga można przyrównać do Słońca, choć słońcem nie jest. To jedynie obraz pomagający zrozumieć duchową rzeczywistość. Każdy chrześcijanin jest jak księżyc, choć księżycem nie jest. Sam z siebie nie posiada światła. Za sobą ma ciemność swojej ludzkiej natury, słabości i ograniczeń. Gdy jednak zwraca się ku Bogu, odbija Jego światło i przekazuje je światu. Tak jak księżyc nie świeci własnym blaskiem, lecz odbija światło słońca, tak i chrześcijanin nie głosi własnej chwały, ale chwałę Boga. Im bardziej jest zwrócony ku Niemu, tym więcej Bożego światła dociera do ludzi. To światło uświęca ziemię, lecz pozostaje światłem Boga, a nie naszym. Naszym zadaniem nie jest być słońcem, ale wiernie odbijać światło Chrystusa, aby inni mogli dostrzec w nim drogę prowadzącą do Prawdy, Miłości i Życia.</w:t>
      </w:r>
    </w:p>
    <w:p w14:paraId="7DD6B8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284 — 4 PAŹDZIERNIKA</w:t>
      </w:r>
    </w:p>
    <w:p w14:paraId="317B7E8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284)</w:t>
      </w:r>
    </w:p>
    <w:p w14:paraId="69B147B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102 (Cykl II - Dzień 102 z 175) -</w:t>
      </w:r>
    </w:p>
    <w:p w14:paraId="51195FC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[10.09.2025] Nasi patroni</w:t>
      </w:r>
    </w:p>
    <w:p w14:paraId="557BE10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 moich rozważaniach dusza przypomina cebulę – ma wiele warstw. Podobnie jak całe stworzenie: od skali makro po skalę mikro, także Słowo Boże można nieustannie odkrywać na coraz głębszych poziomach. Być może tych warstw jest znacznie więcej, niż jesteśmy dziś w stanie dostrzec. Na jednej z warstw widzę naszych patronów: - Córka – św. Jan Paweł II. - Matka – św. Faustyna Kowalska. - Ja – bł. ks. Michał Sopoćko. Na kolejnej warstwie dostrzegam: - Córka – św. Piotr Apostoł. - Matka – św. Paweł Apostoł. - Ja – św. Jan Apostoł. Jeszcze głębiej, w symbolicznym wymiarze duchowym, rozważam relację z Osobami</w:t>
      </w:r>
    </w:p>
    <w:p w14:paraId="0C75C3C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Trójcy Świętej: - Córka – Duch Święty. - Matka – Syn Boży. - Ja – Bóg Ojciec. Widzę również warstwę, którą nazywam „negatywną”. Nie jest ona zachętą do naśladowania zła, lecz przypomnieniem, że także przez spotkanie z grzechem, pychą i cierpieniem człowiek może uczyć się pokory i rozpoznawania dobra. W tej symbolicznej warstwie pojawiają się postacie związane z męczeństwem św. Jana Chrzciciela: - Córka – córka Herodiady. Matka – Herodiada. - Ja – Herod oraz św. Jan Chrzciciel. Odczytuję to jako wewnętrzną walkę dobra ze złem, która toczy się w sercu każdego człowieka. Każdy z nas nosi w sobie możliwość odrzucenia dobra lub przyjęcia go. Św. Jan Chrzciciel przypomina mi o odwadze dawania świadectwa prawdzie, nawet za najwyższą cenę. Na najgłębszej warstwie widzę: - Córka – Maryję. - Matka – Jezusa Chrystusa. - Ja – św. Józefa. Nie wiem, jaki będzie koniec tej historii. Tylko Bóg zna jej pełny sens. Wierzę jednak, że jeśli pozostaniemy otwarci na Jego prowadzenie, jej zakończenie będzie dobre, bo ostatecznie to Bóg jest Panem historii i źródłem wszelkiego dobra.</w:t>
      </w:r>
    </w:p>
    <w:p w14:paraId="1CE4A68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285 — 5 PAŹDZIERNIKA</w:t>
      </w:r>
    </w:p>
    <w:p w14:paraId="0AD443F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285)</w:t>
      </w:r>
    </w:p>
    <w:p w14:paraId="0C40D8F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103 (Cykl II - Dzień 103 z 175) -</w:t>
      </w:r>
    </w:p>
    <w:p w14:paraId="4C331B04" w14:textId="7136A14C" w:rsidR="00FB0195" w:rsidRDefault="00267D44" w:rsidP="002A5107">
      <w:pPr>
        <w:spacing w:after="133" w:line="324" w:lineRule="auto"/>
        <w:ind w:left="21" w:right="1499" w:firstLine="0"/>
        <w:rPr>
          <w:rFonts w:ascii="Times New Roman" w:hAnsi="Times New Roman" w:cs="Times New Roman"/>
        </w:rPr>
      </w:pPr>
      <w:r>
        <w:rPr>
          <w:rFonts w:ascii="Times New Roman" w:hAnsi="Times New Roman" w:cs="Times New Roman"/>
          <w:color w:val="D97706"/>
          <w:sz w:val="22"/>
          <w:szCs w:val="22"/>
        </w:rPr>
        <w:t>[</w:t>
      </w:r>
      <w:r w:rsidR="000F5C4C" w:rsidRPr="000F5C4C">
        <w:rPr>
          <w:rFonts w:ascii="Times New Roman" w:hAnsi="Times New Roman" w:cs="Times New Roman"/>
          <w:color w:val="D97706"/>
          <w:sz w:val="22"/>
          <w:szCs w:val="22"/>
        </w:rPr>
        <w:t xml:space="preserve">01.10.2026] </w:t>
      </w:r>
      <w:r>
        <w:rPr>
          <w:rFonts w:ascii="Times New Roman" w:hAnsi="Times New Roman" w:cs="Times New Roman"/>
          <w:color w:val="D97706"/>
          <w:sz w:val="22"/>
          <w:szCs w:val="22"/>
        </w:rPr>
        <w:t xml:space="preserve"> </w:t>
      </w:r>
      <w:r w:rsidR="000F5C4C" w:rsidRPr="000F5C4C">
        <w:rPr>
          <w:rFonts w:ascii="Times New Roman" w:hAnsi="Times New Roman" w:cs="Times New Roman"/>
          <w:color w:val="D97706"/>
          <w:sz w:val="22"/>
          <w:szCs w:val="22"/>
        </w:rPr>
        <w:t>Ojciec, Syn i Duch Święty — Słowo, Światło i życie</w:t>
      </w:r>
      <w:r>
        <w:rPr>
          <w:rFonts w:ascii="Times New Roman" w:hAnsi="Times New Roman" w:cs="Times New Roman"/>
          <w:color w:val="D97706"/>
          <w:sz w:val="22"/>
          <w:szCs w:val="22"/>
        </w:rPr>
        <w:t xml:space="preserve"> </w:t>
      </w:r>
    </w:p>
    <w:p w14:paraId="70E62134" w14:textId="77777777" w:rsidR="000F5C4C" w:rsidRPr="005379BB" w:rsidRDefault="000F5C4C" w:rsidP="000F5C4C">
      <w:pPr>
        <w:spacing w:after="0"/>
        <w:ind w:left="21" w:right="15" w:firstLine="0"/>
        <w:jc w:val="both"/>
        <w:rPr>
          <w:rFonts w:ascii="Times New Roman" w:hAnsi="Times New Roman" w:cs="Times New Roman"/>
        </w:rPr>
      </w:pPr>
      <w:r w:rsidRPr="005379BB">
        <w:rPr>
          <w:rFonts w:ascii="Times New Roman" w:hAnsi="Times New Roman" w:cs="Times New Roman"/>
        </w:rPr>
        <w:t>Od pewnego czasu próbuję opisywać rzeczywistość Boga poprzez symbolikę światła, ciemności, barw oraz przejścia pomiędzy tym, co duchowe, a tym, co materialne. Nie chodzi mi o stworzenie własnej teologii, lecz o próbę wyrażenia językiem obrazów tego, co człowiek może odnaleźć w Piśmie Świętym i w nauczaniu Kościoła.</w:t>
      </w:r>
    </w:p>
    <w:p w14:paraId="4794A986" w14:textId="77777777" w:rsidR="000F5C4C" w:rsidRPr="005379BB" w:rsidRDefault="000F5C4C" w:rsidP="000F5C4C">
      <w:pPr>
        <w:spacing w:after="0"/>
        <w:ind w:left="21" w:right="15" w:firstLine="0"/>
        <w:jc w:val="both"/>
        <w:rPr>
          <w:rFonts w:ascii="Times New Roman" w:hAnsi="Times New Roman" w:cs="Times New Roman"/>
        </w:rPr>
      </w:pPr>
      <w:r w:rsidRPr="005379BB">
        <w:rPr>
          <w:rFonts w:ascii="Times New Roman" w:hAnsi="Times New Roman" w:cs="Times New Roman"/>
        </w:rPr>
        <w:t>W tej perspektywie szczególnie mocno przemawia do mnie relacja pomiędzy Ojcem, Synem i Duchem Świętym.</w:t>
      </w:r>
    </w:p>
    <w:p w14:paraId="2D38473B" w14:textId="77777777" w:rsidR="000F5C4C" w:rsidRPr="005379BB" w:rsidRDefault="000F5C4C" w:rsidP="000F5C4C">
      <w:pPr>
        <w:spacing w:after="0"/>
        <w:ind w:left="21" w:right="15" w:firstLine="0"/>
        <w:jc w:val="both"/>
        <w:rPr>
          <w:rFonts w:ascii="Times New Roman" w:hAnsi="Times New Roman" w:cs="Times New Roman"/>
        </w:rPr>
      </w:pPr>
      <w:r w:rsidRPr="005379BB">
        <w:rPr>
          <w:rFonts w:ascii="Times New Roman" w:hAnsi="Times New Roman" w:cs="Times New Roman"/>
        </w:rPr>
        <w:t>Nie są Oni trzema bogami ani trzema częściami Boga. Bóg jest jeden, a Ojciec, Syn i Duch Święty są trzema Osobami jednego Boga. Dlatego poniższa symbolika nie jest próbą podziału Boga, lecz obrazowym sposobem mówienia o Jego działaniu wobec stworzenia.</w:t>
      </w:r>
    </w:p>
    <w:p w14:paraId="63117C32" w14:textId="77777777" w:rsidR="000F5C4C" w:rsidRDefault="000F5C4C" w:rsidP="000F5C4C">
      <w:pPr>
        <w:spacing w:after="0"/>
        <w:ind w:left="21" w:right="15" w:firstLine="0"/>
        <w:rPr>
          <w:rFonts w:ascii="Times New Roman" w:hAnsi="Times New Roman" w:cs="Times New Roman"/>
          <w:b/>
          <w:bCs/>
        </w:rPr>
      </w:pPr>
    </w:p>
    <w:p w14:paraId="30D67B3B" w14:textId="77777777" w:rsidR="000F5C4C" w:rsidRPr="00B12DC1" w:rsidRDefault="000F5C4C" w:rsidP="000F5C4C">
      <w:pPr>
        <w:spacing w:after="0"/>
        <w:ind w:left="21" w:right="15" w:firstLine="0"/>
        <w:rPr>
          <w:rFonts w:ascii="Times New Roman" w:hAnsi="Times New Roman" w:cs="Times New Roman"/>
          <w:b/>
          <w:bCs/>
        </w:rPr>
      </w:pPr>
      <w:r w:rsidRPr="00B12DC1">
        <w:rPr>
          <w:rFonts w:ascii="Times New Roman" w:hAnsi="Times New Roman" w:cs="Times New Roman"/>
          <w:b/>
          <w:bCs/>
        </w:rPr>
        <w:t>Ojciec — Słowo wypowiedziane w ciemności</w:t>
      </w:r>
    </w:p>
    <w:p w14:paraId="2F4263F2" w14:textId="77777777" w:rsidR="000F5C4C" w:rsidRDefault="000F5C4C" w:rsidP="000F5C4C">
      <w:pPr>
        <w:spacing w:after="0"/>
        <w:ind w:left="21" w:right="15" w:firstLine="0"/>
        <w:rPr>
          <w:rFonts w:ascii="Times New Roman" w:hAnsi="Times New Roman" w:cs="Times New Roman"/>
        </w:rPr>
      </w:pPr>
    </w:p>
    <w:p w14:paraId="210108C4"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Księga Rodzaju rozpoczyna opowieść o stworzeniu od obrazu ciemności:</w:t>
      </w:r>
    </w:p>
    <w:p w14:paraId="3FBA167A"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„Ciemność była nad otchłanią, a Duch Boży unosił się nad powierzchnią wód.”</w:t>
      </w:r>
      <w:r>
        <w:rPr>
          <w:rFonts w:ascii="Times New Roman" w:hAnsi="Times New Roman" w:cs="Times New Roman"/>
        </w:rPr>
        <w:t xml:space="preserve"> </w:t>
      </w:r>
      <w:r w:rsidRPr="00B12DC1">
        <w:rPr>
          <w:rFonts w:ascii="Times New Roman" w:hAnsi="Times New Roman" w:cs="Times New Roman"/>
          <w:i/>
          <w:iCs/>
        </w:rPr>
        <w:t>(Rdz 1,2)</w:t>
      </w:r>
    </w:p>
    <w:p w14:paraId="60FD26E7"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A następnie Bóg mówi:</w:t>
      </w:r>
    </w:p>
    <w:p w14:paraId="6ACA4AED"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„Niechaj się stanie światłość!”</w:t>
      </w:r>
      <w:r>
        <w:rPr>
          <w:rFonts w:ascii="Times New Roman" w:hAnsi="Times New Roman" w:cs="Times New Roman"/>
        </w:rPr>
        <w:t xml:space="preserve"> </w:t>
      </w:r>
      <w:r w:rsidRPr="00B12DC1">
        <w:rPr>
          <w:rFonts w:ascii="Times New Roman" w:hAnsi="Times New Roman" w:cs="Times New Roman"/>
          <w:i/>
          <w:iCs/>
        </w:rPr>
        <w:t>(Rdz 1,3)</w:t>
      </w:r>
    </w:p>
    <w:p w14:paraId="6DA94C39"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 xml:space="preserve">Najpierw pojawia się </w:t>
      </w:r>
      <w:r w:rsidRPr="005379BB">
        <w:rPr>
          <w:rFonts w:ascii="Times New Roman" w:hAnsi="Times New Roman" w:cs="Times New Roman"/>
        </w:rPr>
        <w:t>Słowo Boga,</w:t>
      </w:r>
      <w:r w:rsidRPr="00B12DC1">
        <w:rPr>
          <w:rFonts w:ascii="Times New Roman" w:hAnsi="Times New Roman" w:cs="Times New Roman"/>
        </w:rPr>
        <w:t xml:space="preserve"> a wraz z nim światło.</w:t>
      </w:r>
    </w:p>
    <w:p w14:paraId="12DE16BA"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Podobną prawdę odsłania Ewangelia św. Jana:</w:t>
      </w:r>
    </w:p>
    <w:p w14:paraId="6D1AA653"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„Na początku było Słowo, a Słowo było u Boga, i Bogiem było Słowo.”</w:t>
      </w:r>
      <w:r>
        <w:rPr>
          <w:rFonts w:ascii="Times New Roman" w:hAnsi="Times New Roman" w:cs="Times New Roman"/>
        </w:rPr>
        <w:t xml:space="preserve"> </w:t>
      </w:r>
      <w:r w:rsidRPr="00B12DC1">
        <w:rPr>
          <w:rFonts w:ascii="Times New Roman" w:hAnsi="Times New Roman" w:cs="Times New Roman"/>
          <w:i/>
          <w:iCs/>
        </w:rPr>
        <w:t>(J 1,1)</w:t>
      </w:r>
    </w:p>
    <w:p w14:paraId="326BA64E"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Słowo nie jest tutaj jedynie wypowiedzianym dźwiękiem. Jest odwiecznym Synem — Jezusem Chrystusem.</w:t>
      </w:r>
    </w:p>
    <w:p w14:paraId="66D7C464"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 xml:space="preserve">Można więc symbolicznie powiedzieć, że </w:t>
      </w:r>
      <w:r w:rsidRPr="005379BB">
        <w:rPr>
          <w:rFonts w:ascii="Times New Roman" w:hAnsi="Times New Roman" w:cs="Times New Roman"/>
        </w:rPr>
        <w:t>Ojciec jest źródłem Słowa,</w:t>
      </w:r>
      <w:r w:rsidRPr="00B12DC1">
        <w:rPr>
          <w:rFonts w:ascii="Times New Roman" w:hAnsi="Times New Roman" w:cs="Times New Roman"/>
        </w:rPr>
        <w:t xml:space="preserve"> a Syn jest odwiecznym Słowem Ojca.</w:t>
      </w:r>
    </w:p>
    <w:p w14:paraId="7E962A28"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Bóg nie pozostaje milczący wobec stworzenia. Wypowiada Słowo.</w:t>
      </w:r>
    </w:p>
    <w:p w14:paraId="61DC4E12"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I właśnie przez Słowo przychodzi światło.</w:t>
      </w:r>
    </w:p>
    <w:p w14:paraId="5BABE706"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Jezus Chrystus — Światłość ze Światłości</w:t>
      </w:r>
      <w:r>
        <w:rPr>
          <w:rFonts w:ascii="Times New Roman" w:hAnsi="Times New Roman" w:cs="Times New Roman"/>
        </w:rPr>
        <w:t>.</w:t>
      </w:r>
    </w:p>
    <w:p w14:paraId="6CCAACE4"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 xml:space="preserve">Jeżeli Ojca symbolicznie określam jako źródło Słowa, to Jezusa Chrystusa widzę jako </w:t>
      </w:r>
      <w:r w:rsidRPr="005379BB">
        <w:rPr>
          <w:rFonts w:ascii="Times New Roman" w:hAnsi="Times New Roman" w:cs="Times New Roman"/>
        </w:rPr>
        <w:t>Światło, które przychodzi od Ojca do świata.</w:t>
      </w:r>
    </w:p>
    <w:p w14:paraId="36578D42" w14:textId="77777777" w:rsidR="000F5C4C"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Nie oznacza to jednak, że Jezus jest jedynie stworzeniem, które otrzymało światło od Boga.</w:t>
      </w:r>
    </w:p>
    <w:p w14:paraId="57D2DC24"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Chrześcijańska wiara mówi znacznie więcej: Syn jest prawdziwym Bogiem, odwiecznie zrodzonym z Ojca.</w:t>
      </w:r>
    </w:p>
    <w:p w14:paraId="4F542FA3"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Dlatego Kościół wyznaje:</w:t>
      </w:r>
    </w:p>
    <w:p w14:paraId="6BB462E5"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„Bóg z Boga, Światłość ze Światłości, Bóg prawdziwy z Boga prawdziwego.”</w:t>
      </w:r>
    </w:p>
    <w:p w14:paraId="0242CD80"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 xml:space="preserve">Jezus jest więc nie tylko </w:t>
      </w:r>
      <w:r w:rsidRPr="005379BB">
        <w:rPr>
          <w:rFonts w:ascii="Times New Roman" w:hAnsi="Times New Roman" w:cs="Times New Roman"/>
        </w:rPr>
        <w:t>Dawcą światła Bożego.</w:t>
      </w:r>
      <w:r w:rsidRPr="00B12DC1">
        <w:rPr>
          <w:rFonts w:ascii="Times New Roman" w:hAnsi="Times New Roman" w:cs="Times New Roman"/>
        </w:rPr>
        <w:t xml:space="preserve"> On sam jest </w:t>
      </w:r>
      <w:r w:rsidRPr="005379BB">
        <w:rPr>
          <w:rFonts w:ascii="Times New Roman" w:hAnsi="Times New Roman" w:cs="Times New Roman"/>
        </w:rPr>
        <w:t>Światłością.</w:t>
      </w:r>
    </w:p>
    <w:p w14:paraId="57D266F7"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Św. Jan mówi:</w:t>
      </w:r>
    </w:p>
    <w:p w14:paraId="3DC4E5CE"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„W Nim było życie, a życie było światłością ludzi.”</w:t>
      </w:r>
      <w:r>
        <w:rPr>
          <w:rFonts w:ascii="Times New Roman" w:hAnsi="Times New Roman" w:cs="Times New Roman"/>
        </w:rPr>
        <w:t xml:space="preserve"> </w:t>
      </w:r>
      <w:r w:rsidRPr="00B12DC1">
        <w:rPr>
          <w:rFonts w:ascii="Times New Roman" w:hAnsi="Times New Roman" w:cs="Times New Roman"/>
          <w:i/>
          <w:iCs/>
        </w:rPr>
        <w:t>(J 1,4)</w:t>
      </w:r>
    </w:p>
    <w:p w14:paraId="45B0D2AC"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A dalej:</w:t>
      </w:r>
    </w:p>
    <w:p w14:paraId="2B8EEB39"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„Była światłość prawdziwa, która oświeca każdego człowieka, gdy na świat przychodzi.”</w:t>
      </w:r>
      <w:r>
        <w:rPr>
          <w:rFonts w:ascii="Times New Roman" w:hAnsi="Times New Roman" w:cs="Times New Roman"/>
        </w:rPr>
        <w:t xml:space="preserve"> </w:t>
      </w:r>
      <w:r w:rsidRPr="00B12DC1">
        <w:rPr>
          <w:rFonts w:ascii="Times New Roman" w:hAnsi="Times New Roman" w:cs="Times New Roman"/>
          <w:i/>
          <w:iCs/>
        </w:rPr>
        <w:t>(J 1,9)</w:t>
      </w:r>
    </w:p>
    <w:p w14:paraId="24E2C246" w14:textId="77777777" w:rsidR="000F5C4C" w:rsidRPr="005379BB"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 xml:space="preserve">W Jezusie Chrystusie światło Boga nie pozostaje abstrakcyjną ideą. </w:t>
      </w:r>
      <w:r w:rsidRPr="005379BB">
        <w:rPr>
          <w:rFonts w:ascii="Times New Roman" w:hAnsi="Times New Roman" w:cs="Times New Roman"/>
        </w:rPr>
        <w:t>Słowo staje się ciałem.</w:t>
      </w:r>
      <w:r>
        <w:rPr>
          <w:rFonts w:ascii="Times New Roman" w:hAnsi="Times New Roman" w:cs="Times New Roman"/>
        </w:rPr>
        <w:t xml:space="preserve"> </w:t>
      </w:r>
      <w:r w:rsidRPr="00B12DC1">
        <w:rPr>
          <w:rFonts w:ascii="Times New Roman" w:hAnsi="Times New Roman" w:cs="Times New Roman"/>
        </w:rPr>
        <w:t>To, co duchowe, dotyka tego, co materialne.</w:t>
      </w:r>
      <w:r>
        <w:rPr>
          <w:rFonts w:ascii="Times New Roman" w:hAnsi="Times New Roman" w:cs="Times New Roman"/>
        </w:rPr>
        <w:t xml:space="preserve"> </w:t>
      </w:r>
      <w:r w:rsidRPr="00B12DC1">
        <w:rPr>
          <w:rFonts w:ascii="Times New Roman" w:hAnsi="Times New Roman" w:cs="Times New Roman"/>
        </w:rPr>
        <w:t>Bóg przychodzi do człowieka w Jezusie Chrystusie.</w:t>
      </w:r>
      <w:r>
        <w:rPr>
          <w:rFonts w:ascii="Times New Roman" w:hAnsi="Times New Roman" w:cs="Times New Roman"/>
        </w:rPr>
        <w:t xml:space="preserve"> </w:t>
      </w:r>
      <w:r w:rsidRPr="005379BB">
        <w:rPr>
          <w:rFonts w:ascii="Times New Roman" w:hAnsi="Times New Roman" w:cs="Times New Roman"/>
        </w:rPr>
        <w:t>Duch Święty — obecność Boga pomiędzy duchem i materią</w:t>
      </w:r>
    </w:p>
    <w:p w14:paraId="2A43C5BB"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Już na początku Księgi Rodzaju czytamy, że:</w:t>
      </w:r>
      <w:r>
        <w:rPr>
          <w:rFonts w:ascii="Times New Roman" w:hAnsi="Times New Roman" w:cs="Times New Roman"/>
        </w:rPr>
        <w:t xml:space="preserve"> </w:t>
      </w:r>
      <w:r w:rsidRPr="00B12DC1">
        <w:rPr>
          <w:rFonts w:ascii="Times New Roman" w:hAnsi="Times New Roman" w:cs="Times New Roman"/>
        </w:rPr>
        <w:t>„Duch Boży unosił się nad powierzchnią wód.”</w:t>
      </w:r>
      <w:r w:rsidRPr="005379BB">
        <w:t xml:space="preserve"> </w:t>
      </w:r>
      <w:r>
        <w:t>(</w:t>
      </w:r>
      <w:r w:rsidRPr="005379BB">
        <w:rPr>
          <w:rFonts w:ascii="Times New Roman" w:hAnsi="Times New Roman" w:cs="Times New Roman"/>
        </w:rPr>
        <w:t>Rdz 1,2</w:t>
      </w:r>
      <w:r>
        <w:rPr>
          <w:rFonts w:ascii="Times New Roman" w:hAnsi="Times New Roman" w:cs="Times New Roman"/>
        </w:rPr>
        <w:t>)</w:t>
      </w:r>
    </w:p>
    <w:p w14:paraId="050569A9"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 xml:space="preserve">Jeszcze zanim świat zostaje opisany jako uporządkowane stworzenie, obecny jest </w:t>
      </w:r>
      <w:r w:rsidRPr="005379BB">
        <w:rPr>
          <w:rFonts w:ascii="Times New Roman" w:hAnsi="Times New Roman" w:cs="Times New Roman"/>
        </w:rPr>
        <w:t>Duch Boga.</w:t>
      </w:r>
    </w:p>
    <w:p w14:paraId="3BB319E3"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 xml:space="preserve">Dlatego w mojej symbolice Duch Święty staje się obrazem </w:t>
      </w:r>
      <w:r w:rsidRPr="005379BB">
        <w:rPr>
          <w:rFonts w:ascii="Times New Roman" w:hAnsi="Times New Roman" w:cs="Times New Roman"/>
        </w:rPr>
        <w:t>Bożej obecności i działania pomiędzy tym, co duchowe, a tym, co materialne.</w:t>
      </w:r>
    </w:p>
    <w:p w14:paraId="60F4FAB8"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Nie oznacza to jednak, że Duch Święty jest jakąś przestrzenią znajdującą się „pomiędzy” Ojcem i Synem. Ojciec, Syn i Duch Święty nie są trzema etapami Boga. Są jednym Bogiem.</w:t>
      </w:r>
    </w:p>
    <w:p w14:paraId="31435C35"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Duch Święty jest trzecią Osobą Trójcy Świętej</w:t>
      </w:r>
      <w:r>
        <w:rPr>
          <w:rFonts w:ascii="Times New Roman" w:hAnsi="Times New Roman" w:cs="Times New Roman"/>
        </w:rPr>
        <w:t xml:space="preserve">: </w:t>
      </w:r>
      <w:r w:rsidRPr="00B12DC1">
        <w:rPr>
          <w:rFonts w:ascii="Times New Roman" w:hAnsi="Times New Roman" w:cs="Times New Roman"/>
        </w:rPr>
        <w:t>To On działa w stworzeniu.</w:t>
      </w:r>
      <w:r>
        <w:rPr>
          <w:rFonts w:ascii="Times New Roman" w:hAnsi="Times New Roman" w:cs="Times New Roman"/>
        </w:rPr>
        <w:t xml:space="preserve"> </w:t>
      </w:r>
      <w:r w:rsidRPr="00B12DC1">
        <w:rPr>
          <w:rFonts w:ascii="Times New Roman" w:hAnsi="Times New Roman" w:cs="Times New Roman"/>
        </w:rPr>
        <w:t>To On ożywia.</w:t>
      </w:r>
      <w:r>
        <w:rPr>
          <w:rFonts w:ascii="Times New Roman" w:hAnsi="Times New Roman" w:cs="Times New Roman"/>
        </w:rPr>
        <w:t xml:space="preserve"> </w:t>
      </w:r>
      <w:r w:rsidRPr="00B12DC1">
        <w:rPr>
          <w:rFonts w:ascii="Times New Roman" w:hAnsi="Times New Roman" w:cs="Times New Roman"/>
        </w:rPr>
        <w:t>To On pozwala człowiekowi przyjąć Słowo.</w:t>
      </w:r>
    </w:p>
    <w:p w14:paraId="00351E4C"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To On otwiera człowieka na Światło Chrystusa.</w:t>
      </w:r>
    </w:p>
    <w:p w14:paraId="10D7F033" w14:textId="77777777" w:rsidR="000F5C4C" w:rsidRPr="005379BB"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 xml:space="preserve">Dlatego można powiedzieć, że </w:t>
      </w:r>
      <w:r w:rsidRPr="005379BB">
        <w:rPr>
          <w:rFonts w:ascii="Times New Roman" w:hAnsi="Times New Roman" w:cs="Times New Roman"/>
        </w:rPr>
        <w:t>Duch Święty jest Tym, który pośredniczy w przyjęciu Bożego życia przez stworzenie.</w:t>
      </w:r>
    </w:p>
    <w:p w14:paraId="47269CE9"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Nie jest pośrednikiem oddzielonym od Ojca i Syna, lecz samym Bogiem działającym w człowieku i świecie.</w:t>
      </w:r>
    </w:p>
    <w:p w14:paraId="2F5E6A52"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Słowo — Światło — życie</w:t>
      </w:r>
    </w:p>
    <w:p w14:paraId="5421A960"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W ten sposób powstaje pewien obraz:</w:t>
      </w:r>
    </w:p>
    <w:p w14:paraId="2A6B9CB2"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Ojciec — źródło Słowa</w:t>
      </w:r>
      <w:r w:rsidRPr="005379BB">
        <w:rPr>
          <w:rFonts w:ascii="Times New Roman" w:hAnsi="Times New Roman" w:cs="Times New Roman"/>
        </w:rPr>
        <w:br/>
        <w:t>↓</w:t>
      </w:r>
      <w:r w:rsidRPr="005379BB">
        <w:rPr>
          <w:rFonts w:ascii="Times New Roman" w:hAnsi="Times New Roman" w:cs="Times New Roman"/>
        </w:rPr>
        <w:br/>
        <w:t>Syn — Słowo i Światłość</w:t>
      </w:r>
      <w:r w:rsidRPr="005379BB">
        <w:rPr>
          <w:rFonts w:ascii="Times New Roman" w:hAnsi="Times New Roman" w:cs="Times New Roman"/>
        </w:rPr>
        <w:br/>
        <w:t>↓</w:t>
      </w:r>
      <w:r w:rsidRPr="005379BB">
        <w:rPr>
          <w:rFonts w:ascii="Times New Roman" w:hAnsi="Times New Roman" w:cs="Times New Roman"/>
        </w:rPr>
        <w:br/>
        <w:t>Duch Święty — obecność i działanie Boga</w:t>
      </w:r>
      <w:r w:rsidRPr="00B12DC1">
        <w:rPr>
          <w:rFonts w:ascii="Times New Roman" w:hAnsi="Times New Roman" w:cs="Times New Roman"/>
        </w:rPr>
        <w:br/>
        <w:t>↓</w:t>
      </w:r>
      <w:r w:rsidRPr="00B12DC1">
        <w:rPr>
          <w:rFonts w:ascii="Times New Roman" w:hAnsi="Times New Roman" w:cs="Times New Roman"/>
        </w:rPr>
        <w:br/>
      </w:r>
      <w:r w:rsidRPr="005379BB">
        <w:rPr>
          <w:rFonts w:ascii="Times New Roman" w:hAnsi="Times New Roman" w:cs="Times New Roman"/>
        </w:rPr>
        <w:t>człowiek — stworzenie przyjmujące życie</w:t>
      </w:r>
    </w:p>
    <w:p w14:paraId="7D6723D0"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Można też ująć to jeszcze prościej:</w:t>
      </w:r>
    </w:p>
    <w:p w14:paraId="78D5E9E1" w14:textId="77777777" w:rsidR="000F5C4C" w:rsidRPr="00B12DC1"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Słowo → Światło → życie</w:t>
      </w:r>
      <w:r>
        <w:rPr>
          <w:rFonts w:ascii="Times New Roman" w:hAnsi="Times New Roman" w:cs="Times New Roman"/>
        </w:rPr>
        <w:t xml:space="preserve">: </w:t>
      </w:r>
      <w:r w:rsidRPr="00B12DC1">
        <w:rPr>
          <w:rFonts w:ascii="Times New Roman" w:hAnsi="Times New Roman" w:cs="Times New Roman"/>
        </w:rPr>
        <w:t>Ojciec wypowiada Słowo.</w:t>
      </w:r>
      <w:r>
        <w:rPr>
          <w:rFonts w:ascii="Times New Roman" w:hAnsi="Times New Roman" w:cs="Times New Roman"/>
        </w:rPr>
        <w:t xml:space="preserve"> </w:t>
      </w:r>
      <w:r w:rsidRPr="00B12DC1">
        <w:rPr>
          <w:rFonts w:ascii="Times New Roman" w:hAnsi="Times New Roman" w:cs="Times New Roman"/>
        </w:rPr>
        <w:t>Syn jest odwiecznym Słowem i Światłością.</w:t>
      </w:r>
      <w:r>
        <w:rPr>
          <w:rFonts w:ascii="Times New Roman" w:hAnsi="Times New Roman" w:cs="Times New Roman"/>
        </w:rPr>
        <w:t xml:space="preserve"> </w:t>
      </w:r>
      <w:r w:rsidRPr="00B12DC1">
        <w:rPr>
          <w:rFonts w:ascii="Times New Roman" w:hAnsi="Times New Roman" w:cs="Times New Roman"/>
        </w:rPr>
        <w:t>Duch Święty sprawia, że człowiek może przyjąć Bożą obecność.</w:t>
      </w:r>
      <w:r>
        <w:rPr>
          <w:rFonts w:ascii="Times New Roman" w:hAnsi="Times New Roman" w:cs="Times New Roman"/>
        </w:rPr>
        <w:t xml:space="preserve"> </w:t>
      </w:r>
      <w:r w:rsidRPr="00B12DC1">
        <w:rPr>
          <w:rFonts w:ascii="Times New Roman" w:hAnsi="Times New Roman" w:cs="Times New Roman"/>
        </w:rPr>
        <w:t>A człowiek, przyjmując Boga, zostaje skierowany od ciemności ku światłu.</w:t>
      </w:r>
    </w:p>
    <w:p w14:paraId="417A5EBD" w14:textId="77777777" w:rsidR="000F5C4C" w:rsidRDefault="000F5C4C" w:rsidP="000F5C4C">
      <w:pPr>
        <w:spacing w:after="0"/>
        <w:ind w:left="21" w:right="15" w:firstLine="0"/>
        <w:rPr>
          <w:rFonts w:ascii="Times New Roman" w:hAnsi="Times New Roman" w:cs="Times New Roman"/>
          <w:b/>
          <w:bCs/>
        </w:rPr>
      </w:pPr>
    </w:p>
    <w:p w14:paraId="0E915832" w14:textId="77777777" w:rsidR="000F5C4C" w:rsidRDefault="000F5C4C" w:rsidP="000F5C4C">
      <w:pPr>
        <w:spacing w:after="0"/>
        <w:ind w:left="21" w:right="15" w:firstLine="0"/>
        <w:rPr>
          <w:rFonts w:ascii="Times New Roman" w:hAnsi="Times New Roman" w:cs="Times New Roman"/>
          <w:b/>
          <w:bCs/>
        </w:rPr>
      </w:pPr>
      <w:r w:rsidRPr="00B12DC1">
        <w:rPr>
          <w:rFonts w:ascii="Times New Roman" w:hAnsi="Times New Roman" w:cs="Times New Roman"/>
          <w:b/>
          <w:bCs/>
        </w:rPr>
        <w:t>Ciemność nie jest światłem</w:t>
      </w:r>
    </w:p>
    <w:p w14:paraId="78F14057" w14:textId="77777777" w:rsidR="000F5C4C" w:rsidRPr="00B12DC1" w:rsidRDefault="000F5C4C" w:rsidP="000F5C4C">
      <w:pPr>
        <w:spacing w:after="0"/>
        <w:ind w:left="21" w:right="15" w:firstLine="0"/>
        <w:rPr>
          <w:rFonts w:ascii="Times New Roman" w:hAnsi="Times New Roman" w:cs="Times New Roman"/>
          <w:b/>
          <w:bCs/>
        </w:rPr>
      </w:pPr>
    </w:p>
    <w:p w14:paraId="5A3E4310"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W moich wcześniejszych rozważaniach pojawiała się również symbolika ciemności.</w:t>
      </w:r>
      <w:r>
        <w:rPr>
          <w:rFonts w:ascii="Times New Roman" w:hAnsi="Times New Roman" w:cs="Times New Roman"/>
        </w:rPr>
        <w:t xml:space="preserve"> </w:t>
      </w:r>
      <w:r w:rsidRPr="00B12DC1">
        <w:rPr>
          <w:rFonts w:ascii="Times New Roman" w:hAnsi="Times New Roman" w:cs="Times New Roman"/>
        </w:rPr>
        <w:t>Ciemność nie musi oznaczać istnienia jakiejś równorzędnej sile przeciwnej Bogu. Można ją rozumieć jako</w:t>
      </w:r>
      <w:r w:rsidRPr="005379BB">
        <w:rPr>
          <w:rFonts w:ascii="Times New Roman" w:hAnsi="Times New Roman" w:cs="Times New Roman"/>
        </w:rPr>
        <w:t xml:space="preserve"> brak światła,</w:t>
      </w:r>
      <w:r w:rsidRPr="00B12DC1">
        <w:rPr>
          <w:rFonts w:ascii="Times New Roman" w:hAnsi="Times New Roman" w:cs="Times New Roman"/>
        </w:rPr>
        <w:t xml:space="preserve"> podobnie jak cień jest konsekwencją braku dostępu światła.</w:t>
      </w:r>
    </w:p>
    <w:p w14:paraId="219FA796"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Dlatego droga człowieka może być przedstawiona jako przechodzenie:</w:t>
      </w:r>
    </w:p>
    <w:p w14:paraId="04ECF91E" w14:textId="77777777" w:rsidR="000F5C4C" w:rsidRPr="005379BB" w:rsidRDefault="000F5C4C" w:rsidP="000F5C4C">
      <w:pPr>
        <w:spacing w:after="0"/>
        <w:ind w:left="21" w:right="15" w:firstLine="0"/>
        <w:rPr>
          <w:rFonts w:ascii="Times New Roman" w:hAnsi="Times New Roman" w:cs="Times New Roman"/>
        </w:rPr>
      </w:pPr>
      <w:r w:rsidRPr="005379BB">
        <w:rPr>
          <w:rFonts w:ascii="Times New Roman" w:hAnsi="Times New Roman" w:cs="Times New Roman"/>
        </w:rPr>
        <w:t>od braku światła → ku światłu,</w:t>
      </w:r>
      <w:r w:rsidRPr="005379BB">
        <w:rPr>
          <w:rFonts w:ascii="Times New Roman" w:hAnsi="Times New Roman" w:cs="Times New Roman"/>
        </w:rPr>
        <w:br/>
        <w:t>od niewiedzy → ku poznaniu,</w:t>
      </w:r>
      <w:r w:rsidRPr="005379BB">
        <w:rPr>
          <w:rFonts w:ascii="Times New Roman" w:hAnsi="Times New Roman" w:cs="Times New Roman"/>
        </w:rPr>
        <w:br/>
        <w:t>od grzechu → ku nawróceniu,</w:t>
      </w:r>
      <w:r w:rsidRPr="005379BB">
        <w:rPr>
          <w:rFonts w:ascii="Times New Roman" w:hAnsi="Times New Roman" w:cs="Times New Roman"/>
        </w:rPr>
        <w:br/>
        <w:t>od śmierci → ku życiu.</w:t>
      </w:r>
    </w:p>
    <w:p w14:paraId="121D9C4A"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Nie oznacza to, że człowiek sam staje się źródłem światła</w:t>
      </w:r>
      <w:r>
        <w:rPr>
          <w:rFonts w:ascii="Times New Roman" w:hAnsi="Times New Roman" w:cs="Times New Roman"/>
        </w:rPr>
        <w:t xml:space="preserve">. </w:t>
      </w:r>
      <w:r w:rsidRPr="00B12DC1">
        <w:rPr>
          <w:rFonts w:ascii="Times New Roman" w:hAnsi="Times New Roman" w:cs="Times New Roman"/>
        </w:rPr>
        <w:t>Źródłem jest Bóg.</w:t>
      </w:r>
    </w:p>
    <w:p w14:paraId="150172B1" w14:textId="77777777" w:rsidR="000F5C4C" w:rsidRPr="005379BB"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 xml:space="preserve">Człowiek może natomiast </w:t>
      </w:r>
      <w:r w:rsidRPr="005379BB">
        <w:rPr>
          <w:rFonts w:ascii="Times New Roman" w:hAnsi="Times New Roman" w:cs="Times New Roman"/>
        </w:rPr>
        <w:t>otworzyć się na światło albo je odrzucić.</w:t>
      </w:r>
    </w:p>
    <w:p w14:paraId="73999F6E" w14:textId="77777777" w:rsidR="000F5C4C" w:rsidRPr="005379BB" w:rsidRDefault="000F5C4C" w:rsidP="000F5C4C">
      <w:pPr>
        <w:spacing w:after="0"/>
        <w:ind w:left="21" w:right="15" w:firstLine="0"/>
        <w:jc w:val="both"/>
        <w:rPr>
          <w:rFonts w:ascii="Times New Roman" w:hAnsi="Times New Roman" w:cs="Times New Roman"/>
        </w:rPr>
      </w:pPr>
      <w:r w:rsidRPr="005379BB">
        <w:rPr>
          <w:rFonts w:ascii="Times New Roman" w:hAnsi="Times New Roman" w:cs="Times New Roman"/>
        </w:rPr>
        <w:t>Materia nie jest przeciwieństwem ducha</w:t>
      </w:r>
    </w:p>
    <w:p w14:paraId="67862277"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Ta symbolika prowadzi mnie również do ważnego wniosku.</w:t>
      </w:r>
    </w:p>
    <w:p w14:paraId="1FE51177"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Skoro Słowo stało się ciałem, to chrześcijaństwo nie przedstawia materii jako czegoś, co należy odrzucić tylko dlatego, że jest materialne.</w:t>
      </w:r>
    </w:p>
    <w:p w14:paraId="31DBBABA"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Jezus Chrystus przyjął ludzkie ciało.</w:t>
      </w:r>
      <w:r>
        <w:rPr>
          <w:rFonts w:ascii="Times New Roman" w:hAnsi="Times New Roman" w:cs="Times New Roman"/>
        </w:rPr>
        <w:t xml:space="preserve"> </w:t>
      </w:r>
      <w:r w:rsidRPr="00B12DC1">
        <w:rPr>
          <w:rFonts w:ascii="Times New Roman" w:hAnsi="Times New Roman" w:cs="Times New Roman"/>
        </w:rPr>
        <w:t>Bóg wszedł w rzeczywistość stworzoną.</w:t>
      </w:r>
      <w:r>
        <w:rPr>
          <w:rFonts w:ascii="Times New Roman" w:hAnsi="Times New Roman" w:cs="Times New Roman"/>
        </w:rPr>
        <w:t xml:space="preserve"> </w:t>
      </w:r>
      <w:r w:rsidRPr="00B12DC1">
        <w:rPr>
          <w:rFonts w:ascii="Times New Roman" w:hAnsi="Times New Roman" w:cs="Times New Roman"/>
        </w:rPr>
        <w:t>Dlatego to, co materialne, może stać się miejscem objawienia tego, co duchowe.</w:t>
      </w:r>
    </w:p>
    <w:p w14:paraId="559749C3"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Woda może przypominać o chrzcie.</w:t>
      </w:r>
    </w:p>
    <w:p w14:paraId="27F58FAA"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Chleb i wino stają się znakami Eucharystii.</w:t>
      </w:r>
    </w:p>
    <w:p w14:paraId="12952DB9"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Światło świecy może przypominać o Chrystusie.</w:t>
      </w:r>
    </w:p>
    <w:p w14:paraId="0007D832"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Barwy mogą pomagać człowiekowi zobaczyć różnorodność stworzenia.</w:t>
      </w:r>
    </w:p>
    <w:p w14:paraId="47FD9C4D" w14:textId="77777777" w:rsidR="000F5C4C" w:rsidRPr="009C679F"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 xml:space="preserve">Nie oznacza to, że sama materia jest Bogiem. Oznacza to, że </w:t>
      </w:r>
      <w:r w:rsidRPr="009C679F">
        <w:rPr>
          <w:rFonts w:ascii="Times New Roman" w:hAnsi="Times New Roman" w:cs="Times New Roman"/>
        </w:rPr>
        <w:t>Stwórca może posługiwać się stworzeniem, aby objawiać człowiekowi swoją obecność.</w:t>
      </w:r>
    </w:p>
    <w:p w14:paraId="67622145" w14:textId="77777777" w:rsidR="000F5C4C" w:rsidRDefault="000F5C4C" w:rsidP="000F5C4C">
      <w:pPr>
        <w:spacing w:after="0"/>
        <w:ind w:left="21" w:right="15" w:firstLine="0"/>
        <w:rPr>
          <w:rFonts w:ascii="Times New Roman" w:hAnsi="Times New Roman" w:cs="Times New Roman"/>
          <w:b/>
          <w:bCs/>
        </w:rPr>
      </w:pPr>
    </w:p>
    <w:p w14:paraId="3AA33FBD" w14:textId="77777777" w:rsidR="000F5C4C" w:rsidRPr="009C679F" w:rsidRDefault="000F5C4C" w:rsidP="000F5C4C">
      <w:pPr>
        <w:spacing w:after="0"/>
        <w:ind w:left="21" w:right="15" w:firstLine="0"/>
        <w:rPr>
          <w:rFonts w:ascii="Times New Roman" w:hAnsi="Times New Roman" w:cs="Times New Roman"/>
          <w:b/>
          <w:bCs/>
        </w:rPr>
      </w:pPr>
      <w:r w:rsidRPr="009C679F">
        <w:rPr>
          <w:rFonts w:ascii="Times New Roman" w:hAnsi="Times New Roman" w:cs="Times New Roman"/>
          <w:b/>
          <w:bCs/>
        </w:rPr>
        <w:t>Duch Święty jako przejście</w:t>
      </w:r>
    </w:p>
    <w:p w14:paraId="23D1102D" w14:textId="77777777" w:rsidR="000F5C4C" w:rsidRDefault="000F5C4C" w:rsidP="000F5C4C">
      <w:pPr>
        <w:spacing w:after="0"/>
        <w:ind w:left="21" w:right="15" w:firstLine="0"/>
        <w:rPr>
          <w:rFonts w:ascii="Times New Roman" w:hAnsi="Times New Roman" w:cs="Times New Roman"/>
        </w:rPr>
      </w:pPr>
    </w:p>
    <w:p w14:paraId="26665203"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W tym miejscu szczególnie bliska jest mi myśl o Duchu Świętym jako Tym, który pomaga przejść człowiekowi pomiędzy dwoma wymiarami jego istnienia.</w:t>
      </w:r>
    </w:p>
    <w:p w14:paraId="3E64F164"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Człowiek żyje w świecie materialnym, posiada ciało, zmysły, emocje i rozum, a jednocześnie jest otwarty na Boga i rzeczywistość duchową.</w:t>
      </w:r>
    </w:p>
    <w:p w14:paraId="418D5AED" w14:textId="77777777" w:rsidR="000F5C4C"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Nie jesteśmy wyłącznie materią.</w:t>
      </w:r>
      <w:r>
        <w:rPr>
          <w:rFonts w:ascii="Times New Roman" w:hAnsi="Times New Roman" w:cs="Times New Roman"/>
        </w:rPr>
        <w:t xml:space="preserve"> </w:t>
      </w:r>
      <w:r w:rsidRPr="00B12DC1">
        <w:rPr>
          <w:rFonts w:ascii="Times New Roman" w:hAnsi="Times New Roman" w:cs="Times New Roman"/>
        </w:rPr>
        <w:t>Nie jesteśmy też aniołami pozbawionymi ciała.</w:t>
      </w:r>
      <w:r>
        <w:rPr>
          <w:rFonts w:ascii="Times New Roman" w:hAnsi="Times New Roman" w:cs="Times New Roman"/>
        </w:rPr>
        <w:t xml:space="preserve"> </w:t>
      </w:r>
      <w:r w:rsidRPr="00B12DC1">
        <w:rPr>
          <w:rFonts w:ascii="Times New Roman" w:hAnsi="Times New Roman" w:cs="Times New Roman"/>
        </w:rPr>
        <w:t xml:space="preserve">Jesteśmy ludźmi </w:t>
      </w:r>
      <w:r>
        <w:rPr>
          <w:rFonts w:ascii="Times New Roman" w:hAnsi="Times New Roman" w:cs="Times New Roman"/>
        </w:rPr>
        <w:t>–</w:t>
      </w:r>
      <w:r w:rsidRPr="00B12DC1">
        <w:rPr>
          <w:rFonts w:ascii="Times New Roman" w:hAnsi="Times New Roman" w:cs="Times New Roman"/>
        </w:rPr>
        <w:t xml:space="preserve"> stworzeniami, w których wymiar cielesny i duchowy spotykają się w jednej osobie.</w:t>
      </w:r>
      <w:r>
        <w:rPr>
          <w:rFonts w:ascii="Times New Roman" w:hAnsi="Times New Roman" w:cs="Times New Roman"/>
        </w:rPr>
        <w:t xml:space="preserve"> </w:t>
      </w:r>
      <w:r w:rsidRPr="00B12DC1">
        <w:rPr>
          <w:rFonts w:ascii="Times New Roman" w:hAnsi="Times New Roman" w:cs="Times New Roman"/>
        </w:rPr>
        <w:t>Duch Święty działa właśnie w tej ludzkiej rzeczywistości.</w:t>
      </w:r>
      <w:r>
        <w:rPr>
          <w:rFonts w:ascii="Times New Roman" w:hAnsi="Times New Roman" w:cs="Times New Roman"/>
        </w:rPr>
        <w:t xml:space="preserve"> </w:t>
      </w:r>
      <w:r w:rsidRPr="00B12DC1">
        <w:rPr>
          <w:rFonts w:ascii="Times New Roman" w:hAnsi="Times New Roman" w:cs="Times New Roman"/>
        </w:rPr>
        <w:t xml:space="preserve">Nie zabiera człowieka ze świata, lecz </w:t>
      </w:r>
      <w:r w:rsidRPr="009C679F">
        <w:rPr>
          <w:rFonts w:ascii="Times New Roman" w:hAnsi="Times New Roman" w:cs="Times New Roman"/>
        </w:rPr>
        <w:t>prowadzi człowieka przez świat ku Bogu.</w:t>
      </w:r>
    </w:p>
    <w:p w14:paraId="66E60884" w14:textId="77777777" w:rsidR="000F5C4C" w:rsidRPr="009C679F" w:rsidRDefault="000F5C4C" w:rsidP="000F5C4C">
      <w:pPr>
        <w:spacing w:after="0"/>
        <w:ind w:left="21" w:right="15" w:firstLine="0"/>
        <w:jc w:val="both"/>
        <w:rPr>
          <w:rFonts w:ascii="Times New Roman" w:hAnsi="Times New Roman" w:cs="Times New Roman"/>
        </w:rPr>
      </w:pPr>
    </w:p>
    <w:p w14:paraId="21E1A8AA" w14:textId="77777777" w:rsidR="000F5C4C" w:rsidRPr="009C679F" w:rsidRDefault="000F5C4C" w:rsidP="000F5C4C">
      <w:pPr>
        <w:spacing w:after="0"/>
        <w:ind w:left="21" w:right="15" w:firstLine="0"/>
        <w:rPr>
          <w:rFonts w:ascii="Times New Roman" w:hAnsi="Times New Roman" w:cs="Times New Roman"/>
          <w:b/>
          <w:bCs/>
        </w:rPr>
      </w:pPr>
      <w:r w:rsidRPr="009C679F">
        <w:rPr>
          <w:rFonts w:ascii="Times New Roman" w:hAnsi="Times New Roman" w:cs="Times New Roman"/>
          <w:b/>
          <w:bCs/>
        </w:rPr>
        <w:t>Jezus jako światło dla człowieka</w:t>
      </w:r>
    </w:p>
    <w:p w14:paraId="69104D22" w14:textId="77777777" w:rsidR="000F5C4C" w:rsidRDefault="000F5C4C" w:rsidP="000F5C4C">
      <w:pPr>
        <w:spacing w:after="0"/>
        <w:ind w:left="21" w:right="15" w:firstLine="0"/>
        <w:rPr>
          <w:rFonts w:ascii="Times New Roman" w:hAnsi="Times New Roman" w:cs="Times New Roman"/>
        </w:rPr>
      </w:pPr>
    </w:p>
    <w:p w14:paraId="316C0737" w14:textId="77777777" w:rsidR="000F5C4C" w:rsidRPr="00B12DC1" w:rsidRDefault="000F5C4C" w:rsidP="000F5C4C">
      <w:pPr>
        <w:spacing w:after="0"/>
        <w:ind w:left="21" w:right="15" w:firstLine="0"/>
        <w:jc w:val="both"/>
        <w:rPr>
          <w:rFonts w:ascii="Times New Roman" w:hAnsi="Times New Roman" w:cs="Times New Roman"/>
        </w:rPr>
      </w:pPr>
      <w:r w:rsidRPr="009C679F">
        <w:rPr>
          <w:rFonts w:ascii="Times New Roman" w:hAnsi="Times New Roman" w:cs="Times New Roman"/>
        </w:rPr>
        <w:t>Dlatego określenie Jezusa jako Dawcy światła Bożego</w:t>
      </w:r>
      <w:r w:rsidRPr="00B12DC1">
        <w:rPr>
          <w:rFonts w:ascii="Times New Roman" w:hAnsi="Times New Roman" w:cs="Times New Roman"/>
        </w:rPr>
        <w:t xml:space="preserve"> nabiera dla mnie szczególnego znaczenia.</w:t>
      </w:r>
    </w:p>
    <w:p w14:paraId="185D981C"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Chrystus nie jest tylko kimś, kto wskazuje światło znajdujące się gdzieś poza Nim.</w:t>
      </w:r>
    </w:p>
    <w:p w14:paraId="59A11674"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On mówi:</w:t>
      </w:r>
      <w:r>
        <w:rPr>
          <w:rFonts w:ascii="Times New Roman" w:hAnsi="Times New Roman" w:cs="Times New Roman"/>
        </w:rPr>
        <w:t xml:space="preserve"> </w:t>
      </w:r>
      <w:r w:rsidRPr="00B12DC1">
        <w:rPr>
          <w:rFonts w:ascii="Times New Roman" w:hAnsi="Times New Roman" w:cs="Times New Roman"/>
        </w:rPr>
        <w:t>„Ja jestem światłością świata.”</w:t>
      </w:r>
      <w:r>
        <w:rPr>
          <w:rFonts w:ascii="Times New Roman" w:hAnsi="Times New Roman" w:cs="Times New Roman"/>
        </w:rPr>
        <w:t xml:space="preserve"> </w:t>
      </w:r>
      <w:r w:rsidRPr="00B12DC1">
        <w:rPr>
          <w:rFonts w:ascii="Times New Roman" w:hAnsi="Times New Roman" w:cs="Times New Roman"/>
          <w:i/>
          <w:iCs/>
        </w:rPr>
        <w:t>(J 8,12)</w:t>
      </w:r>
      <w:r>
        <w:rPr>
          <w:rFonts w:ascii="Times New Roman" w:hAnsi="Times New Roman" w:cs="Times New Roman"/>
          <w:i/>
          <w:iCs/>
        </w:rPr>
        <w:t>.</w:t>
      </w:r>
      <w:r>
        <w:rPr>
          <w:rFonts w:ascii="Times New Roman" w:hAnsi="Times New Roman" w:cs="Times New Roman"/>
        </w:rPr>
        <w:t xml:space="preserve"> </w:t>
      </w:r>
      <w:r w:rsidRPr="00B12DC1">
        <w:rPr>
          <w:rFonts w:ascii="Times New Roman" w:hAnsi="Times New Roman" w:cs="Times New Roman"/>
        </w:rPr>
        <w:t>Jezus jest więc Światłem, które człowiek może przyjąć.</w:t>
      </w:r>
      <w:r>
        <w:rPr>
          <w:rFonts w:ascii="Times New Roman" w:hAnsi="Times New Roman" w:cs="Times New Roman"/>
        </w:rPr>
        <w:t xml:space="preserve"> </w:t>
      </w:r>
      <w:r w:rsidRPr="00B12DC1">
        <w:rPr>
          <w:rFonts w:ascii="Times New Roman" w:hAnsi="Times New Roman" w:cs="Times New Roman"/>
        </w:rPr>
        <w:t>Jest Słowem, które stało się ciałem.</w:t>
      </w:r>
      <w:r>
        <w:rPr>
          <w:rFonts w:ascii="Times New Roman" w:hAnsi="Times New Roman" w:cs="Times New Roman"/>
        </w:rPr>
        <w:t xml:space="preserve"> </w:t>
      </w:r>
      <w:r w:rsidRPr="00B12DC1">
        <w:rPr>
          <w:rFonts w:ascii="Times New Roman" w:hAnsi="Times New Roman" w:cs="Times New Roman"/>
        </w:rPr>
        <w:t>Jest Synem prowadzącym do Ojca.</w:t>
      </w:r>
      <w:r>
        <w:rPr>
          <w:rFonts w:ascii="Times New Roman" w:hAnsi="Times New Roman" w:cs="Times New Roman"/>
        </w:rPr>
        <w:t xml:space="preserve"> </w:t>
      </w:r>
      <w:r w:rsidRPr="00B12DC1">
        <w:rPr>
          <w:rFonts w:ascii="Times New Roman" w:hAnsi="Times New Roman" w:cs="Times New Roman"/>
        </w:rPr>
        <w:t>A Duch Święty otwiera człowieka na przyjęcie tego światła i pozwala, aby Boże życie działało w jego wnętrzu.</w:t>
      </w:r>
    </w:p>
    <w:p w14:paraId="13E74765" w14:textId="77777777" w:rsidR="000F5C4C" w:rsidRDefault="000F5C4C" w:rsidP="000F5C4C">
      <w:pPr>
        <w:spacing w:after="0"/>
        <w:ind w:left="21" w:right="15" w:firstLine="0"/>
        <w:rPr>
          <w:rFonts w:ascii="Times New Roman" w:hAnsi="Times New Roman" w:cs="Times New Roman"/>
          <w:b/>
          <w:bCs/>
        </w:rPr>
      </w:pPr>
    </w:p>
    <w:p w14:paraId="2AAAACB5" w14:textId="77777777" w:rsidR="000F5C4C" w:rsidRPr="00B12DC1" w:rsidRDefault="000F5C4C" w:rsidP="000F5C4C">
      <w:pPr>
        <w:spacing w:after="0"/>
        <w:ind w:left="21" w:right="15" w:firstLine="0"/>
        <w:rPr>
          <w:rFonts w:ascii="Times New Roman" w:hAnsi="Times New Roman" w:cs="Times New Roman"/>
          <w:b/>
          <w:bCs/>
        </w:rPr>
      </w:pPr>
      <w:r w:rsidRPr="00B12DC1">
        <w:rPr>
          <w:rFonts w:ascii="Times New Roman" w:hAnsi="Times New Roman" w:cs="Times New Roman"/>
          <w:b/>
          <w:bCs/>
        </w:rPr>
        <w:t>Od Słowa do światła, od światła do życia</w:t>
      </w:r>
    </w:p>
    <w:p w14:paraId="70B06C60" w14:textId="77777777" w:rsidR="000F5C4C" w:rsidRDefault="000F5C4C" w:rsidP="000F5C4C">
      <w:pPr>
        <w:spacing w:after="0"/>
        <w:ind w:left="21" w:right="15" w:firstLine="0"/>
        <w:rPr>
          <w:rFonts w:ascii="Times New Roman" w:hAnsi="Times New Roman" w:cs="Times New Roman"/>
        </w:rPr>
      </w:pPr>
    </w:p>
    <w:p w14:paraId="3B3A89CC" w14:textId="77777777" w:rsidR="000F5C4C" w:rsidRPr="009C679F"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 xml:space="preserve">Patrząc na Trójcę Świętą poprzez tę symboliczną perspektywę, widzę więc nie trzy oddzielne działania, lecz </w:t>
      </w:r>
      <w:r w:rsidRPr="009C679F">
        <w:rPr>
          <w:rFonts w:ascii="Times New Roman" w:hAnsi="Times New Roman" w:cs="Times New Roman"/>
        </w:rPr>
        <w:t>jedno działanie Boga.</w:t>
      </w:r>
    </w:p>
    <w:p w14:paraId="4FC538BE" w14:textId="77777777" w:rsidR="000F5C4C" w:rsidRPr="009C679F" w:rsidRDefault="000F5C4C" w:rsidP="000F5C4C">
      <w:pPr>
        <w:spacing w:after="0"/>
        <w:ind w:left="21" w:right="15" w:firstLine="0"/>
        <w:rPr>
          <w:rFonts w:ascii="Times New Roman" w:hAnsi="Times New Roman" w:cs="Times New Roman"/>
        </w:rPr>
      </w:pPr>
      <w:r w:rsidRPr="009C679F">
        <w:rPr>
          <w:rFonts w:ascii="Times New Roman" w:hAnsi="Times New Roman" w:cs="Times New Roman"/>
        </w:rPr>
        <w:t>Ojciec — źródło.</w:t>
      </w:r>
      <w:r w:rsidRPr="009C679F">
        <w:rPr>
          <w:rFonts w:ascii="Times New Roman" w:hAnsi="Times New Roman" w:cs="Times New Roman"/>
        </w:rPr>
        <w:br/>
        <w:t>Syn — Słowo i Światłość.</w:t>
      </w:r>
      <w:r w:rsidRPr="009C679F">
        <w:rPr>
          <w:rFonts w:ascii="Times New Roman" w:hAnsi="Times New Roman" w:cs="Times New Roman"/>
        </w:rPr>
        <w:br/>
        <w:t>Duch Święty — Boża obecność i działanie.</w:t>
      </w:r>
    </w:p>
    <w:p w14:paraId="5C1E9E7F"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A człowiek?</w:t>
      </w:r>
    </w:p>
    <w:p w14:paraId="1DB3674C"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Człowiek jest tym, który może odpowiedzieć.</w:t>
      </w:r>
    </w:p>
    <w:p w14:paraId="068E9D70"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Może otworzyć swoje serce na Słowo.</w:t>
      </w:r>
    </w:p>
    <w:p w14:paraId="283A8876"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Może zwrócić się ku Światłu.</w:t>
      </w:r>
    </w:p>
    <w:p w14:paraId="6891E83D"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Może pozwolić Duchowi Świętemu działać w swoim życiu.</w:t>
      </w:r>
    </w:p>
    <w:p w14:paraId="4087500A"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Wtedy droga prowadzi od ciemności ku światłu, od chaosu ku uporządkowaniu, od śmierci ku życiu.</w:t>
      </w:r>
    </w:p>
    <w:p w14:paraId="22166E58"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Nie dlatego, że człowiek sam stwarza światło.</w:t>
      </w:r>
    </w:p>
    <w:p w14:paraId="5193F039" w14:textId="77777777" w:rsidR="000F5C4C" w:rsidRPr="009C679F" w:rsidRDefault="000F5C4C" w:rsidP="000F5C4C">
      <w:pPr>
        <w:spacing w:after="0"/>
        <w:ind w:left="21" w:right="15" w:firstLine="0"/>
        <w:rPr>
          <w:rFonts w:ascii="Times New Roman" w:hAnsi="Times New Roman" w:cs="Times New Roman"/>
        </w:rPr>
      </w:pPr>
      <w:r w:rsidRPr="009C679F">
        <w:rPr>
          <w:rFonts w:ascii="Times New Roman" w:hAnsi="Times New Roman" w:cs="Times New Roman"/>
        </w:rPr>
        <w:t>Światło pochodzi od Boga.</w:t>
      </w:r>
    </w:p>
    <w:p w14:paraId="337394C6" w14:textId="77777777" w:rsidR="000F5C4C" w:rsidRPr="00B12DC1" w:rsidRDefault="000F5C4C" w:rsidP="000F5C4C">
      <w:pPr>
        <w:spacing w:after="0"/>
        <w:ind w:left="21" w:right="15" w:firstLine="0"/>
        <w:jc w:val="both"/>
        <w:rPr>
          <w:rFonts w:ascii="Times New Roman" w:hAnsi="Times New Roman" w:cs="Times New Roman"/>
        </w:rPr>
      </w:pPr>
      <w:r w:rsidRPr="00B12DC1">
        <w:rPr>
          <w:rFonts w:ascii="Times New Roman" w:hAnsi="Times New Roman" w:cs="Times New Roman"/>
        </w:rPr>
        <w:t>Człowiek może jedynie pozwolić, aby to światło przez niego prze</w:t>
      </w:r>
      <w:r>
        <w:rPr>
          <w:rFonts w:ascii="Times New Roman" w:hAnsi="Times New Roman" w:cs="Times New Roman"/>
        </w:rPr>
        <w:t>niknęło</w:t>
      </w:r>
      <w:r w:rsidRPr="00B12DC1">
        <w:rPr>
          <w:rFonts w:ascii="Times New Roman" w:hAnsi="Times New Roman" w:cs="Times New Roman"/>
        </w:rPr>
        <w:t>.</w:t>
      </w:r>
    </w:p>
    <w:p w14:paraId="741F3024"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I być może właśnie dlatego Jezus mówi do swoich uczniów:</w:t>
      </w:r>
    </w:p>
    <w:p w14:paraId="6B86C877"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„Wy jesteście światłem świata.”</w:t>
      </w:r>
      <w:r>
        <w:rPr>
          <w:rFonts w:ascii="Times New Roman" w:hAnsi="Times New Roman" w:cs="Times New Roman"/>
        </w:rPr>
        <w:t xml:space="preserve"> </w:t>
      </w:r>
      <w:r w:rsidRPr="00B12DC1">
        <w:rPr>
          <w:rFonts w:ascii="Times New Roman" w:hAnsi="Times New Roman" w:cs="Times New Roman"/>
          <w:i/>
          <w:iCs/>
        </w:rPr>
        <w:t>(Mt 5,14)</w:t>
      </w:r>
    </w:p>
    <w:p w14:paraId="2CC572F2" w14:textId="77777777" w:rsidR="000F5C4C" w:rsidRPr="00B12DC1" w:rsidRDefault="000F5C4C" w:rsidP="000F5C4C">
      <w:pPr>
        <w:spacing w:after="0"/>
        <w:ind w:left="21" w:right="15" w:firstLine="0"/>
        <w:rPr>
          <w:rFonts w:ascii="Times New Roman" w:hAnsi="Times New Roman" w:cs="Times New Roman"/>
        </w:rPr>
      </w:pPr>
      <w:r w:rsidRPr="00B12DC1">
        <w:rPr>
          <w:rFonts w:ascii="Times New Roman" w:hAnsi="Times New Roman" w:cs="Times New Roman"/>
        </w:rPr>
        <w:t>Nie dlatego, że światło należy do nas.</w:t>
      </w:r>
      <w:r>
        <w:rPr>
          <w:rFonts w:ascii="Times New Roman" w:hAnsi="Times New Roman" w:cs="Times New Roman"/>
        </w:rPr>
        <w:t xml:space="preserve"> </w:t>
      </w:r>
      <w:r w:rsidRPr="00B12DC1">
        <w:rPr>
          <w:rFonts w:ascii="Times New Roman" w:hAnsi="Times New Roman" w:cs="Times New Roman"/>
        </w:rPr>
        <w:t>Lecz dlatego, że człowiek może stać się jego świadkiem.</w:t>
      </w:r>
    </w:p>
    <w:p w14:paraId="2DD76F2E" w14:textId="77777777" w:rsidR="000F5C4C" w:rsidRDefault="000F5C4C" w:rsidP="000F5C4C">
      <w:pPr>
        <w:spacing w:after="0"/>
        <w:ind w:left="21" w:right="15" w:firstLine="0"/>
        <w:jc w:val="both"/>
        <w:rPr>
          <w:rFonts w:ascii="Times New Roman" w:hAnsi="Times New Roman" w:cs="Times New Roman"/>
        </w:rPr>
      </w:pPr>
      <w:r w:rsidRPr="009C679F">
        <w:rPr>
          <w:rFonts w:ascii="Times New Roman" w:hAnsi="Times New Roman" w:cs="Times New Roman"/>
        </w:rPr>
        <w:t>Ojciec daje Słowo w ciemności.</w:t>
      </w:r>
    </w:p>
    <w:p w14:paraId="3CD0F334" w14:textId="77777777" w:rsidR="000F5C4C" w:rsidRDefault="000F5C4C" w:rsidP="000F5C4C">
      <w:pPr>
        <w:spacing w:after="0"/>
        <w:ind w:left="21" w:right="15" w:firstLine="0"/>
        <w:jc w:val="both"/>
        <w:rPr>
          <w:rFonts w:ascii="Times New Roman" w:hAnsi="Times New Roman" w:cs="Times New Roman"/>
        </w:rPr>
      </w:pPr>
      <w:r w:rsidRPr="009C679F">
        <w:rPr>
          <w:rFonts w:ascii="Times New Roman" w:hAnsi="Times New Roman" w:cs="Times New Roman"/>
        </w:rPr>
        <w:t>Syn jest Światłością daną przez Ojca.</w:t>
      </w:r>
    </w:p>
    <w:p w14:paraId="370EF446" w14:textId="77777777" w:rsidR="000F5C4C" w:rsidRPr="009C679F" w:rsidRDefault="000F5C4C" w:rsidP="000F5C4C">
      <w:pPr>
        <w:spacing w:after="0"/>
        <w:ind w:left="21" w:right="15" w:firstLine="0"/>
        <w:jc w:val="both"/>
        <w:rPr>
          <w:rFonts w:ascii="Times New Roman" w:hAnsi="Times New Roman" w:cs="Times New Roman"/>
        </w:rPr>
      </w:pPr>
      <w:r w:rsidRPr="009C679F">
        <w:rPr>
          <w:rFonts w:ascii="Times New Roman" w:hAnsi="Times New Roman" w:cs="Times New Roman"/>
        </w:rPr>
        <w:t>Duch Święty pozwala nam przyjąć tę Światłość w szarości życia doczesnego.</w:t>
      </w:r>
      <w:r w:rsidRPr="009C679F">
        <w:rPr>
          <w:rFonts w:ascii="Times New Roman" w:hAnsi="Times New Roman" w:cs="Times New Roman"/>
        </w:rPr>
        <w:br/>
        <w:t xml:space="preserve">A człowiek może zanieść ją dalej </w:t>
      </w:r>
      <w:r>
        <w:rPr>
          <w:rFonts w:ascii="Times New Roman" w:hAnsi="Times New Roman" w:cs="Times New Roman"/>
        </w:rPr>
        <w:t>–</w:t>
      </w:r>
      <w:r w:rsidRPr="009C679F">
        <w:rPr>
          <w:rFonts w:ascii="Times New Roman" w:hAnsi="Times New Roman" w:cs="Times New Roman"/>
        </w:rPr>
        <w:t xml:space="preserve"> z ciemności ku światłu, ze śmierci ku życiu.</w:t>
      </w:r>
    </w:p>
    <w:p w14:paraId="3F90C7D6" w14:textId="77777777" w:rsidR="002A5107" w:rsidRDefault="002A5107" w:rsidP="002A5107">
      <w:pPr>
        <w:spacing w:after="133" w:line="324" w:lineRule="auto"/>
        <w:ind w:left="21" w:right="1499" w:firstLine="0"/>
        <w:rPr>
          <w:rFonts w:ascii="Times New Roman" w:hAnsi="Times New Roman" w:cs="Times New Roman"/>
        </w:rPr>
      </w:pPr>
    </w:p>
    <w:p w14:paraId="5FA0403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286 — 6 PAŹDZIERNIKA</w:t>
      </w:r>
    </w:p>
    <w:p w14:paraId="21CB8C8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286)</w:t>
      </w:r>
    </w:p>
    <w:p w14:paraId="18DB63D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104 (Cykl II - Dzień 104 z 175) -</w:t>
      </w:r>
    </w:p>
    <w:p w14:paraId="3391596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[14.09.2025] Rany, które leczą</w:t>
      </w:r>
    </w:p>
    <w:p w14:paraId="6A1F0C9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słuchałem fragmentu Dzienniczka św. Siostry Faustyny, w którym Jezus przekazuje jej złoty pas jako znak zwycięstwa nad grzechami nieczystości. Gdy rozważałem tę scenę, wyobraziłem sobie, że również przyjmuję ten dar. W duchu upadłem przed Jezusem i ucałowałem rany na Jego stopach. W tych ranach zobaczyłem nie tylko swoje grzechy, ale także grzechy mojej żony – wszystko to, co Jezus wziął na siebie z miłości do nas.</w:t>
      </w:r>
    </w:p>
    <w:p w14:paraId="4433170F" w14:textId="77777777" w:rsidR="00FB0195" w:rsidRDefault="00267D44">
      <w:pPr>
        <w:ind w:left="21" w:right="15" w:firstLine="0"/>
        <w:rPr>
          <w:rFonts w:ascii="Times New Roman" w:hAnsi="Times New Roman" w:cs="Times New Roman"/>
        </w:rPr>
      </w:pPr>
      <w:r>
        <w:rPr>
          <w:rFonts w:ascii="Times New Roman" w:hAnsi="Times New Roman" w:cs="Times New Roman"/>
        </w:rPr>
        <w:t>Zrozumienie tej prawdy przyniosło mi pokój i ulgę. Przepraszam Boga za naszą słabość i proszę Go, aby każdego dnia pomagał nam ją przezwyciężać oraz wybierać dobro zamiast zła. Pod koniec niedzieli, o godzinie 18:00, oglądaliśmy transmisję Mszy Świętej z kościoła Jezuitów w Łodzi, ze wspólnoty Mocni w Duchu. Słowa kazania zabolały mnie, ale jednocześnie skłoniły do głębszej refleksji. Uświadomiłem sobie, że dla chrześcijanina najważniejszym znakiem jest krzyż Chrystusa. To na nim Jezus oddał za nas życie i w tym objawiła się pełnia Dobrej Nowiny. Obrazy, symbole i nawet najpiękniejsze dzieła religijne mogą pomagać w modlitwie, lecz zawsze pozostają tylko drogowskazami. Cześć należy się Jezusowi, a nie znakom – również tym, które sam tworzę. Coraz bardziej rozumiem, że życie chrześcijańskie nie polega na nieustannym szukaniu niezwykłych przeżyć czy duchowych fajerwerków. Prawdziwe szczęście rodzi się z wiary, która wyraża się w ufności, akceptacji rzeczywistości i przyjmowaniu woli Bożej. Nie wszystko, co wydaje się trudne lub bolesne, jest ostatecznie złem. Bóg widzi więcej niż człowiek. Krzyż nie jest końcem drogi. Jest bramą prowadzącą do zmartwychwstania. Dlatego nie chcę zatrzymywać się jedynie na cierpieniu, ale iść za Jezusem, a kiedy On zechce – pozwolić Mu prowadzić mnie jeszcze bliżej Ojca. Największym zagrożeniem dla człowieka wydaje mi się pycha – przekonanie o własnej nieomylności, brak przebaczenia i stawianie własnego osądu ponad Bożą mądrość. Podczas kazania usłyszałem słowa, które odebrałem jak osobiste napomnienie. Nie chcę jednak odpowiadać osądem na osąd. W czasie tej Mszy modliłem się za kapłana, szczerze życząc mu dobra i powierzając go Bogu. Jego słowa przyjąłem do serca, wierząc, że tylko Bóg zna pełnię prawdy. Wierzę, że Bóg jest Prawdą i potrafi wyprowadzić dobro nawet z ludzkich błędów, grzechów i fałszu. Dlatego pragnę się umniejszać, z pokorą przyjmować także niezrozumienie czy obojętność ludzi oraz w ciszy dalej pisać na chwałę Boga. Jeśli w tych słowach jest dobro, to pochodzi ono od Niego. A jeśli jest we mnie jeszcze błąd, ufam, że On sam będzie mnie prowadził ku pełniejszej prawdzie.</w:t>
      </w:r>
    </w:p>
    <w:p w14:paraId="77086D3E"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„Jezu, ufam Tobie.”</w:t>
      </w:r>
    </w:p>
    <w:p w14:paraId="1953D8B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287 — 7 PAŹDZIERNIKA</w:t>
      </w:r>
    </w:p>
    <w:p w14:paraId="40AD9B4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287)</w:t>
      </w:r>
    </w:p>
    <w:p w14:paraId="5F29DDF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105 (Cykl II - Dzień 105 z 175) -</w:t>
      </w:r>
    </w:p>
    <w:p w14:paraId="6435F06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[17.09.2025] Znak Jedności – przez Słowo do Pełni</w:t>
      </w:r>
    </w:p>
    <w:p w14:paraId="0455645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kładąc się spać i rozmyślając o sprawach Bożych, zrozumiałem, że moje zjednoczenie z Bogiem jest zjednoczeniem ze Słowem. Nie tylko ze Słowem zapisanym na kartach Pisma Świętego, lecz z Tym, który jest odwiecznym Słowem – Jezusem Chrystusem. To przez Niego człowiek poznaje prawdę o sobie, o świecie i o Bogu. Każde autentyczne poszukiwanie prawdy, dobra i piękna może prowadzić ku Niemu, bo On jest źródłem wszelkiej prawdy. Dzisiaj poznajemy jedynie po części – przez słowo, doświadczenie, rozum, zmysły i wiarę. Święty Paweł napisał: «„Teraz poznajemy po części (...), wtedy zaś poznam tak, jak i zostałem poznany.”» Wierzę, że gdy zakończy się ziemska pielgrzymka, dusza całkowicie zanurzy się w Bogu, jak w wodzie zmieszanej z mlekiem i miodem. Woda jest dla mnie znakiem wiary. Mleko – nadziei. Miód – miłości. To właśnie Miłość wszystko jednoczy i sprawia, że wiele staje się jednym. Ta jedność objawia się w Duchu Świętym, którego daje nam Jezus, prowadząc nas do Ojca. W tej nadziei trwam i zasypiam, aby jutro ponownie szukać tego, co Boże – jeśli taka będzie Jego wola – i czynić to aż do końca życia, ufając Bogu Najwyższemu i</w:t>
      </w:r>
    </w:p>
    <w:p w14:paraId="5AF5F4F4"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Jedynemu. --- Słowo nie jest jedynie zapisem liter. Słowo przenika całego człowieka. Poznajemy je poprzez rozum, serce, sumienie oraz wszystkie zmysły, którymi zostaliśmy obdarzeni. Tradycyjnie mówi się o pięciu zmysłach, współcześnie nauka odkrywa ich jeszcze więcej. Wszystkie one mogą stać się drogą zachwytu nad stworzeniem i prowadzić ku Stwórcy. Bóg szuka człowieka, a człowiek szuka Boga. Ta wzajemna tęsknota staje się siłą napędzającą miłość. Im bardziej tęsknimy za Bogiem, tym mocniej pragniemy Jego obecności. A kiedy odnajdujemy Go na modlitwie, w Eucharystii, w drugim człowieku i w codziennym życiu, miłość dojrzewa jeszcze bardziej. --- Jezus nie przyszedł po to, aby zło zwyciężyło. Sam doświadczył zła zadanego przez ludzi, lecz odpowiedział na nie miłością. Oddał swoje życie, aby śmierć nie miała ostatniego słowa. Przez Jego krzyż narodziło się zwycięstwo dobra. Dlatego wierzę, że wszystko, co Bóg stworzył, jest dobre. A człowiek, współpracując z Bożą łaską, jest powołany do tego, aby dobro rozwijać, oczyszczać i doprowadzać do pełni. Nie niszczmy więc dzieła Boga. Ulepszajmy je miłością, prawdą i miłosierdziem. Już pierwsze słowa Księgi Rodzaju przypominają nam, że Bóg stworzył świat jako dobry. Wracajmy więc do źródła – do fundamentu, którym jest Jezus Chrystus, odrzucony kamień węgielny, na którym Bóg buduje swoje Królestwo. Gdy Jemu oddamy to, co do Niego należy, nasza budowla będzie trwała niewzruszenie. Jemu należy się wszelka chwała i uwielbienie – teraz i na wieki. --- On skruszy każde serce twardsze od kamienia, aby mogła rozbłysnąć światłość ukryta w Słowie, które pochodzi z ust Bożych. Dusze z kamienia – otwórzcie się. Otwórzcie się na Prawdę i Miłość. To ratunek dla każdej duszy – zarówno tej, która już odnalazła drogę, jak i tej, która jeszcze jej szuka. Jego słuchajcie. --- „Ja zabijam i Ja ożywiam” – mówi Pan. On jest Panem życia i śmierci. Był przed wszystkim i pozostanie ponad wszystkim. --- Woda. Mleko. Miód. A także chleb i wino. Woda przypomina początek życia i oczyszczenie. Mleko – wzrastanie. Miód – słodycz Królestwa Bożego. Chleb – pokarm życia. Wino – krew Nowego Przymierza. Podczas każdej Eucharystii kapłan dolewa odrobinę wody do wina. Ten prosty gest od wieków przypomina o zjednoczeniu człowieka z Chrystusem oraz o wodzie i krwi, które wypłynęły z Jego przebitego boku. Dwa promienie Miłosierdzia przebijają ciemność świata. To one prowadzą nas ku życiu. Nie chodzi o nowy chrzest ani o nowe objawienie. Chodzi o coraz głębsze przyjęcie łaski chrztu, coraz pełniejsze przylgnięcie do Chrystusa oraz pozwolenie, aby Duch Święty przemieniał nasze serca każdego dnia. --- Święty Paweł napisał: «„Nie ma już Żyda ani Greka, nie ma już niewolnika ani wolnego, nie ma już mężczyzny ani kobiety; wszyscy bowiem jedno jesteście w Chrystusie Jezusie.” (Ga 3,28)» A także: «„Nie ma już Greka ani Żyda, obrzezania ani nieobrzezania, barbarzyńcy, Scyty, niewolnika, wolnego, lecz wszystkim we wszystkich jest</w:t>
      </w:r>
    </w:p>
    <w:p w14:paraId="28C30EB5" w14:textId="77777777" w:rsidR="00FB0195" w:rsidRDefault="00267D44">
      <w:pPr>
        <w:ind w:left="21" w:right="15" w:firstLine="0"/>
        <w:rPr>
          <w:rFonts w:ascii="Times New Roman" w:hAnsi="Times New Roman" w:cs="Times New Roman"/>
        </w:rPr>
      </w:pPr>
      <w:r>
        <w:rPr>
          <w:rFonts w:ascii="Times New Roman" w:hAnsi="Times New Roman" w:cs="Times New Roman"/>
        </w:rPr>
        <w:t>Chrystus.” (Kol 3,11)» Dla mnie są to słowa przypominające, że Chrystus pragnie zbawienia każdego człowieka. Każdy jest zaproszony do Jego miłości. Każdy może odnaleźć drogę do Boga. Dlatego uczmy się patrzeć na siebie najpierw jak na ludzi stworzonych na obraz Boga, powołanych do świętości i do wzajemnej miłości. ---</w:t>
      </w:r>
    </w:p>
    <w:p w14:paraId="5E17F5F7" w14:textId="77777777" w:rsidR="00FB0195" w:rsidRDefault="00267D44">
      <w:pPr>
        <w:ind w:left="21" w:right="15" w:firstLine="0"/>
        <w:rPr>
          <w:rFonts w:ascii="Times New Roman" w:hAnsi="Times New Roman" w:cs="Times New Roman"/>
        </w:rPr>
      </w:pPr>
      <w:r>
        <w:rPr>
          <w:rFonts w:ascii="Times New Roman" w:hAnsi="Times New Roman" w:cs="Times New Roman"/>
        </w:rPr>
        <w:t>Znak Jedności</w:t>
      </w:r>
    </w:p>
    <w:p w14:paraId="5843F81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Znakiem jedności jest czysta woda, dar Boga dla spragnionych serc. Chrystus prowadzi nas do Ojca mocą Ducha Świętego, aby dobro zwyciężało na wieki. Niech ustaną wojny. Niech zwycięży zgoda. Niech człowiek nie odrzuca człowieka. Jezus zmartwychwstał. Dobra Nowina trwa. Miłość nie przemija. Tak nam dopomóż, Boże w Trójcy Jedyny, Wszechmogący i Miłosierny. Niech trwa nasze Amen. Teraz. I na wieki wieków.</w:t>
      </w:r>
    </w:p>
    <w:p w14:paraId="42928C9C"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Amen.</w:t>
      </w:r>
    </w:p>
    <w:p w14:paraId="0B29243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288 — 8 PAŹDZIERNIKA</w:t>
      </w:r>
    </w:p>
    <w:p w14:paraId="445F799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288)</w:t>
      </w:r>
    </w:p>
    <w:p w14:paraId="1DC8A2B9" w14:textId="77777777" w:rsidR="00FB0195" w:rsidRDefault="00267D44">
      <w:pPr>
        <w:spacing w:after="163"/>
        <w:ind w:left="21" w:right="728" w:firstLine="0"/>
        <w:jc w:val="both"/>
        <w:rPr>
          <w:rFonts w:ascii="Times New Roman" w:hAnsi="Times New Roman" w:cs="Times New Roman"/>
        </w:rPr>
      </w:pPr>
      <w:r>
        <w:rPr>
          <w:rFonts w:ascii="Times New Roman" w:hAnsi="Times New Roman" w:cs="Times New Roman"/>
          <w:color w:val="D97706"/>
          <w:sz w:val="22"/>
          <w:szCs w:val="22"/>
        </w:rPr>
        <w:t xml:space="preserve">WnR365 — Widoki na Raj - Dzień 106 (Cykl II - Dzień 106 z 175) [19.09.2025] Wyłączyć ciemność? </w:t>
      </w:r>
      <w:r>
        <w:rPr>
          <w:rFonts w:ascii="Times New Roman" w:hAnsi="Times New Roman" w:cs="Times New Roman"/>
        </w:rPr>
        <w:t>Droga Jezusa</w:t>
      </w:r>
    </w:p>
    <w:p w14:paraId="35175944" w14:textId="671DEA36" w:rsidR="00FB0195" w:rsidRDefault="00267D44">
      <w:pPr>
        <w:spacing w:after="0"/>
        <w:ind w:left="21" w:right="15" w:firstLine="0"/>
        <w:rPr>
          <w:rFonts w:ascii="Times New Roman" w:hAnsi="Times New Roman" w:cs="Times New Roman"/>
        </w:rPr>
      </w:pPr>
      <w:r>
        <w:rPr>
          <w:rFonts w:ascii="Times New Roman" w:hAnsi="Times New Roman" w:cs="Times New Roman"/>
        </w:rPr>
        <w:t>Kilka dni temu skusiłem się i zagrałem w Lotto. Trafienie kilku złotych nie miało dla mnie większego znaczenia, ale stało się początkiem pewnej refleksji. Uświadomiłem sobie, że to nie kuleczki kierują ludzkim losem, lecz Bóg prowadzi człowieka przez całe jego życie. My jedynie w różnym stopniu jesteśmy tego świadomi. Bóg obdarzył człowieka wolną wolą, a jednocześnie nieustannie go prowadzi. Jak te dwie rzeczywistości spotykają się ze sobą, pozostaje dla mnie tajemnicą. Wiem jednak, że przede mną każdego dnia stają dwie drogi – szeroka i wąska. Sam Jezus mówi o nich w Ewangelii. Bóg nie pragnie dla człowieka drogi zła, ale pozwala nam wybierać. Tylko droga Jezusa prowadzi do pełni życia. Przeszedłem w życiu wiele błędnych ścieżek. Dziś patrzę na nie z pokorą i nie chcę ich usprawiedliwiać. Wierzę jednak, że nawet przez moje upadki Bóg potrafił prowadzić mnie ku sobie. Dlatego modlę się: «Jezu, przebacz mi każdą moją niedoskonałość. Prowadź mnie drogą, którą sam przeszedłeś. Nie pozwól mi odejść od Ciebie i miej miłosierdzie nade mną, nad moimi bliskimi i nad całym światem.» --- Od dawna rozważam symbolikę światła, ciemności oraz barw. Czy gasząc ciemność, gasimy również światłość? Nie. Światłość świeci w ciemności, a ciemność jej nie ogarnia. Bóg jest ponad światłem i ponad ciemnością. To On jest Stwórcą wszystkiego i tylko On zna pełnię rzeczywistości. Moja symbolika obrazu „Uczta Miłosierdzia</w:t>
      </w:r>
      <w:r w:rsidR="00BE4247">
        <w:rPr>
          <w:rFonts w:ascii="Times New Roman" w:hAnsi="Times New Roman" w:cs="Times New Roman"/>
        </w:rPr>
        <w:t xml:space="preserve"> dla nas i świata całego</w:t>
      </w:r>
      <w:r>
        <w:rPr>
          <w:rFonts w:ascii="Times New Roman" w:hAnsi="Times New Roman" w:cs="Times New Roman"/>
        </w:rPr>
        <w:t>” odwołuje się do barw światła i kolorów stosowanych w druku. W modelu CMYK istnieje kolor K – czerń – której nie można uzyskać jedynie z połączenia barw CMY. Jest ona konieczna, aby ukazać pełnię obrazu. Jest to dla mnie jedynie symbol. Nie oznacza on, że zło jest potrzebne Bogu. Oznacza raczej, że człowiek żyjący na ziemi doświadcza zarówno światła, jak i ciemności. Wierzę jednak, że przyjdzie dzień, gdy wszyscy, którzy wybiorą Chrystusa, będą patrzeć wyłącznie na Niego. Ciemność nie będzie już panować nad człowiekiem, lecz pozostanie jedynie wspomnieniem tego, od czego zostaliśmy odkupieni. Wtedy wszystko stanie się przejrzyste i czyste jak źródło żywej wody. --Barwy i kolory są dla mnie próbą ukazania rzeczywistości duchowej za pomocą języka obrazu. Są jedynie symbolem. Tajemnicy Boga nie da się zamknąć ani w kolorach, ani w słowach. Ojciec, Syn i Duch Święty pozostają nieskończenie więksi od wszystkich naszych wyobrażeń. --- Patrząc na świat, często odnoszę wrażenie, że natura nie potrzebuje dowodów na istnienie Boga. Ona po prostu trwa zgodnie z wolą Stwórcy. To człowiek nosi w sobie pytania, wątpliwości i zmagania. Może właśnie dlatego Jezus przyszedł do nas jako Człowiek, aby pokazać drogę prowadzącą do Ojca. --- Jeśli Kościół lub świat nie dostrzegą niczego wartościowego w moich przemyśleniach, przyjmę to z pokorą. Nie twierdzę, że posiadam pełnię prawdy. Wiem natomiast, że całym sercem szukam Jezusa. W moim wyobrażeniu szeroka droga przypomina księgę przebitą klepsydrą, przez której środek biegnie cienka jak włos droga Chrystusa. Wiem, że wielokrotnie wybierałem drogę szeroką. Dziś proszę jedynie: Panie Jezu, wskaż mi drogę wąską i daj mi siłę nią iść. --- Od dawna dojrzewa we mnie pragnienie, aby zakończeniem Różańca Historii Zbawienia była modlitwa całkowitego zawierzenia Bożemu Miłosierdziu. Dlatego jako duchową propozycję pozostawiam Koronkę do Miłosierdzia Bożego: Ojcze Przedwieczny, ofiaruję Ci Ciało i Krew, Duszę i Bóstwo najmilszego Syna Twojego, a Pana naszego Jezusa Chrystusa, na przebłaganie za grzechy nasze i całego świata. Na małych paciorkach: Dla Jego bolesnej Męki, miej miłosierdzie dla nas i całego świata. Na zakończenie: Święty Boże, Święty Mocny, Święty Nieśmiertelny, zmiłuj się nad nami i nad całym światem. Liczba siedemdziesiąt siedem jest dla mnie symbolem pełni przebaczenia, przypominając słowa Jezusa o przebaczaniu „nie siedem razy, lecz siedemdziesiąt siedem razy”. --- Coraz bardziej rozumiem, że największym cierpieniem człowieka są wyrzuty sumienia. To dlatego Jezus pozostawił Kościołowi sakrament pokuty i pojednania. Chrystus nie zaakceptował zła. Przyjął natomiast na siebie jego skutki i zwyciężył je przez krzyż oraz zmartwychwstanie. Im bardziej człowiek walczy przeciwko Bogu, tym bardziej sam cierpi. Dopiero kiedy przestaje się szarpać i zaczyna ufać Jezusowi, odnajduje pokój. Nie oznacza to braku cierpienia. Oznacza obecność Chrystusa pośród cierpienia. --Piszę te słowa, oglądając film „Władca Pierścieni”. Widzę w sobie trochę Sméagola – człowieka zranionego własnymi słabościami.</w:t>
      </w:r>
    </w:p>
    <w:p w14:paraId="5BC8592C" w14:textId="77777777" w:rsidR="00FB0195" w:rsidRDefault="00267D44">
      <w:pPr>
        <w:ind w:left="21" w:right="15" w:firstLine="0"/>
        <w:rPr>
          <w:rFonts w:ascii="Times New Roman" w:hAnsi="Times New Roman" w:cs="Times New Roman"/>
        </w:rPr>
      </w:pPr>
      <w:r>
        <w:rPr>
          <w:rFonts w:ascii="Times New Roman" w:hAnsi="Times New Roman" w:cs="Times New Roman"/>
        </w:rPr>
        <w:t>Widzę także Froda – tego, który mimo lęku niesie swój ciężar. Widzę również Sama – zwyczajnego człowieka, który pozostaje wierny. Każdy z nas nosi w sobie podobną walkę. Chciałbym, aby spłonęło we mnie to wszystko, co oddala mnie od Boga, a pozostało jedynie to, co prowadzi ku Miłości. Jezu, ufam Tobie. --Szczególnie bliska jest mi pieśń „Ojcowski dom”. Była ulubioną pieśnią mojego świętej pamięci Ojca. Zaśpiewałem ją podczas jego pogrzebu. Do dziś prowadzi mnie myśl, że dom ojca na ziemi jest zapowiedzią domu Ojca w niebie. Dziękuję Ci, Tato, za przekazaną wiarę. Dziękuję mojej Mamie, rodzinie oraz wszystkim ludziom, których Bóg postawił na mojej drodze. To dzięki nim nauczyłem się modlitwy i zaufania Jezusowi. Niech wszystkie dusze wiernych zmarłych odpoczywają w pokoju. --- Nie przychodzę jako nauczyciel. Nie przychodzę z nowym objawieniem. Przychodzę jako człowiek, który przez wiele lat błądził i nadal uczy się ufać Jezusowi. Jeżeli moje słowa komukolwiek pomogą zbliżyć się do Chrystusa, będę za to wdzięczny Bogu. Jeżeli zawierają błędy, proszę Boga o przebaczenie, a czytelników o wyrozumiałość. Patrzcie przede wszystkim na Jezusa. To On jest Drogą, Prawdą i Życiem.</w:t>
      </w:r>
    </w:p>
    <w:p w14:paraId="3011D42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 Na początku tego wpisu postawiłem pytanie. Czy należy wyłączać ciemność? Dziś odpowiedziałbym inaczej. Nie tyle walczyć z ciemnością, ile coraz bardziej otwierać się na Światło. Bo gdy człowiek patrzy na Jezusa, ciemność sama traci nad nim władzę. Oddajmy więc Bogu to, co Boże, a człowiekowi to, co ludzkie. Niech prowadzi nas Ojciec, przez Ducha Świętego, drogą swojego Syna. Jezu, ufam Tobie. Amen.</w:t>
      </w:r>
    </w:p>
    <w:p w14:paraId="3705074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289 — 9 PAŹDZIERNIKA</w:t>
      </w:r>
    </w:p>
    <w:p w14:paraId="56F6101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289)</w:t>
      </w:r>
    </w:p>
    <w:p w14:paraId="38D3B9D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107 (Cykl II - Dzień 107 z 175) -</w:t>
      </w:r>
    </w:p>
    <w:p w14:paraId="2D8C45A4" w14:textId="77777777" w:rsidR="00FB0195" w:rsidRDefault="00267D44">
      <w:pPr>
        <w:spacing w:after="40"/>
        <w:ind w:left="21" w:right="15" w:firstLine="0"/>
        <w:rPr>
          <w:rFonts w:ascii="Times New Roman" w:hAnsi="Times New Roman" w:cs="Times New Roman"/>
        </w:rPr>
      </w:pPr>
      <w:r>
        <w:rPr>
          <w:rFonts w:ascii="Times New Roman" w:hAnsi="Times New Roman" w:cs="Times New Roman"/>
          <w:color w:val="D97706"/>
          <w:sz w:val="22"/>
          <w:szCs w:val="22"/>
        </w:rPr>
        <w:t xml:space="preserve">[25.09.2025] Ufność i nadzieja – dwa lejce prowadzące ku Bogu </w:t>
      </w:r>
      <w:r>
        <w:rPr>
          <w:rFonts w:ascii="Times New Roman" w:hAnsi="Times New Roman" w:cs="Times New Roman"/>
        </w:rPr>
        <w:t>Dzisiaj wspólnie z moją ciężko chorą żoną uczestniczyłem przez internet we Mszy Świętej oraz konferencji ojca Adama Szustaka z kanału „Langusta na Palmie”. Spotkanie odbywało się w kościele Trójcy Przenajświętszej w Kochłowicach, w Rudzie Śląskiej – miejscu szczególnym, ponieważ obok świątyni znajduje się Sanktuarium Matki Bożej z Lourdes. Już samo to zestawienie – Trójca Przenajświętsza i Maryja – stało się dla mnie inspiracją do głębokiej modlitwy i kolejnych przemyśleń. Podczas modlitwy powrócił do mnie symbol diamentu, który od dawna towarzyszy moim rozważaniom. Nie traktuję go jako objawienia ani prawdy obowiązującej wszystkich, lecz jako osobisty język modlitwy – obraz pomagający mi rozważać tajemnice wiary. Widzę go jako podwójną piramidę – diament posiadający trzy ściany po stronie dobra i trzy po stronie zła. W jego górnej części znajduje się biała perła – znak światła i życia, a w dolnej czarna perła – przypominająca o tajemnicy stworzenia, cierpienia i wolności człowieka. W centrum znajduje się przestrzeń ludzkiego życia, w której każda rodzina odbywa swoją drogę. Umieszczam tam również swoją rodzinę – siebie, moją żonę i jej córkę. Łączą nas czarne linie, nie dlatego, że jesteśmy źli, ale dlatego, że pozostajemy ludźmi grzesznymi, którzy każdego dnia potrzebują Bożego Miłosierdzia. Obok widzę Świętą Rodzinę połączoną liniami białymi – znak pełni świętości. W mojej symbolice święty Józef pozostaje związany z kolorem magenty – znakiem ojcostwa, odpowiedzialności, odwagi i opieki. Maryję widzę w żółci – jako Tę, która przyjęła Słowo Boga i stała się Matką Zbawiciela, wskazując zawsze na Jezusa. Szczególnie bliski jest mi wizerunek Matki Bożej z Guadalupe, której płaszcz i promienie przypominają mi, że Maryja nie zatrzymuje uwagi na sobie, lecz prowadzi ku Chrystusowi i chroni człowieka przed złem. Jezusa natomiast widzę w barwie cyjanowej – jako Tego, który przez swoje człowieczeństwo dobrowolnie zmierza ku czerwieni swojej Męki, aby przez krzyż przynieść światu zbawienie. Są to jednak wyłącznie symbole mojej osobistej modlitwy. Nie opisują one tajemnicy Boga, lecz pomagają mi ją kontemplować. Patrząc na obraz Trójcy Przenajświętszej znajdujący się w ołtarzu kościoła w Kochłowicach zauważyłem, że kolory przenikają się nawzajem. Duch Święty ukazany jest na tle, którego nie spodziewalibyśmy się intuicyjnie, podobnie szaty Ojca i Syna nie odpowiadają prostym skojarzeniom. Uświadomiło mi to coś bardzo ważnego. Nie wszystko, co po ludzku wydaje się ciemne, jest oddalone od Boga, a nie wszystko, co wydaje się jasne, pochodzi od Niego. Nasze ludzkie schematy często zawodzą. Bóg przekracza nasze wyobrażenia. Tak samo jest z życiem. Dopiero w świetle Chrystusa odkrywamy prawdziwy sens wydarzeń. Ojciec Adam</w:t>
      </w:r>
    </w:p>
    <w:p w14:paraId="79587FB0" w14:textId="77777777" w:rsidR="00FB0195" w:rsidRDefault="00267D44">
      <w:pPr>
        <w:ind w:left="21" w:right="15" w:firstLine="0"/>
        <w:rPr>
          <w:rFonts w:ascii="Times New Roman" w:hAnsi="Times New Roman" w:cs="Times New Roman"/>
        </w:rPr>
      </w:pPr>
      <w:r>
        <w:rPr>
          <w:rFonts w:ascii="Times New Roman" w:hAnsi="Times New Roman" w:cs="Times New Roman"/>
        </w:rPr>
        <w:t>Szustak mówił podczas konferencji o prowadzeniu dwóch koni. Natychmiast zobaczyłem przed sobą dwa konie – jednego białego i drugiego czarnego. Lejce obu trzyma Jezus. Do czarnego konia prowadzą szare lejce ufności. Do białego konia prowadzą szare lejce nadziei. Obie rzeczywistości pozostają w rękach Chrystusa. To właśnie przyniosło mi pokój. Nie jestem woźnicą. Nie ja kieruję drogą. Jestem jedynie pasażerem wozu prowadzonego przez Jezusa. Moim zadaniem nie jest znać całą drogę, ale ufać Temu, który ją zna. Coraz mocniej rozumiem, że wiara rodzi ufność, ufność otwiera serce na nadzieję, a nadzieja prowadzi do Miłości, którą jest sam Bóg. To właśnie w tym dostrzegam tajemnicę Bożego Miłosierdzia. W czasie rozważań powrócił do mnie również fragment Księgi Sędziów o Ehudzie i Eglonie (Sdz 3,12–26). Nie odczytuję go jako wezwania do walki z drugim człowiekiem. Przeciwnie. Widzę w nim obraz duchowej walki ze złem obecnym we własnym sercu. Chrześcijanin nie zabija człowieka. Chrześcijanin zabija grzech. Naszą bronią nie jest przemoc, lecz prawda, dobro, przebaczenie i miłosierdzie. Dlatego wierzę, że ile zła spotykamy od innych, tyle dobra powinniśmy z pomocą Boga okazać, a nawet pomnożyć. Dobro również warto pomnażać, odpowiadając na nie jeszcze większą miłością. Taka postawa najpełniej objawia zwycięstwo Chrystusa. W moich wcześniejszych rozważaniach wielokrotnie pojawiał się również motyw złotego pasa, opaski lub sznura, obecny zarówno w Apokalipsie, jak i w doświadczeniach mistyków, między innymi św. Katarzyny ze Sieny oraz św. Faustyny Kowalskiej. Odbieram go jako symbol zwycięstwa łaski nad grzechem. Nie zwycięstwa człowieka. Lecz Boga działającego w człowieku. Słuchając „Dzienniczka” świętej Faustyny czytanego przez siostrę Gaudię Skass, szczególnie poruszył mnie temat snów. Od dawna opisuję własne sny, traktując je nie jako nieomylne objawienia, lecz jako przestrzeń modlitwy i rozeznawania. Podczas słuchania zrodziło się we mnie pytanie:</w:t>
      </w:r>
    </w:p>
    <w:p w14:paraId="53277E58" w14:textId="77777777" w:rsidR="00FB0195" w:rsidRDefault="00267D44">
      <w:pPr>
        <w:ind w:left="21" w:right="15" w:firstLine="0"/>
        <w:rPr>
          <w:rFonts w:ascii="Times New Roman" w:hAnsi="Times New Roman" w:cs="Times New Roman"/>
        </w:rPr>
      </w:pPr>
      <w:r>
        <w:rPr>
          <w:rFonts w:ascii="Times New Roman" w:hAnsi="Times New Roman" w:cs="Times New Roman"/>
        </w:rPr>
        <w:t>„Czy będę święty?”</w:t>
      </w:r>
    </w:p>
    <w:p w14:paraId="2D26D61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 sercu pojawiła się odpowiedź: „Nie pytaj przede wszystkim o świętość w oczach ludzi. Staraj się być posłuszny Bogu. Resztę pozostaw Jemu.” To zdanie przyniosło mi wielki pokój. Świętość nie polega na ludzkiej sławie. Polega na wierności. Piszę te słowa w czasie, gdy stoję u progu nowego etapu życia. Za kilka dni rozpoczynam pracę jako ochroniarz. Nie ukrywam, że moje serce od lat ciągnęło ku programowaniu, grafice, multimediom i marketingowi internetowemu. Przez wiele lat nosiłem również pragnienie kapłaństwa. Marzyłem także o spokojnym życiu rodzinnym jako mąż i ojciec. Dzisiaj wiem, że Bóg prowadzi mnie drogą, której sam bym nie wybrał. I właśnie dlatego chcę Mu zaufać jeszcze bardziej. Bo droga nie jest Bogiem. To Bóg jest celem drogi. Przyszła mi również myśl o moim małżeństwie. Rozważania filozoficzne czy nawet teologiczne mogą być pomocą, ale nigdy nie zastąpią słuchania Boga. Jeżeli Bóg połączył dwoje ludzi, człowiek nie powinien tego rozdzielać. Dlatego nie pytam już przede wszystkim, czy wszystko rozumiem. Pytam raczej, czy potrafię być wierny. Wierzę, że Bóg może wyprowadzić dobro z każdej drogi człowieka, jeśli tylko człowiek pozwoli Mu się prowadzić. Zadaniem ucznia Chrystusa jest prostować swoje drogi i coraz pełniej iść za Jezusem. Nawet błędy mogą stać się miejscem działania łaski, jeśli prowadzą do nawrócenia i większego zawierzenia Bogu. Na końcu pozostała mi jedna myśl, która streszcza wszystkie dzisiejsze rozważania.</w:t>
      </w:r>
    </w:p>
    <w:p w14:paraId="45F07F0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Bóg jest Bogiem, nie blogiem. Blog może opowiadać o drodze. Może wskazywać kierunek. Może zachęcać do refleksji. Ale sam drogą nie jest. Podobnie moje symbole, kolory, obrazy i przemyślenia nie są celem. Jeżeli mają jakąkolwiek wartość, to tylko wtedy, gdy prowadzą do Jezusa Chrystusa. Dlatego dalej chcę iść przez życie z ufnością Bogu obecnemu w Jezusie Chrystusie, prowadzony przez Ducha Świętego, na którego nieustannie wskazuje Maryja. W wierze, nadziei i miłości pragnę uczyć się posłuszeństwa Ojcu, aby wszystko coraz bardziej stawało się jednością w Bogu. „Prowadź nas, Panie, jak sam chcesz – teraz i na wieki. Amen.”</w:t>
      </w:r>
    </w:p>
    <w:p w14:paraId="3645483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290 — 10 PAŹDZIERNIKA</w:t>
      </w:r>
    </w:p>
    <w:p w14:paraId="1AF053A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290)</w:t>
      </w:r>
    </w:p>
    <w:p w14:paraId="10C6EAB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108 (Cykl II - Dzień 108 z 175) -</w:t>
      </w:r>
    </w:p>
    <w:p w14:paraId="3A264FC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[28.09.2025] Na skraju obory</w:t>
      </w:r>
    </w:p>
    <w:p w14:paraId="6ACF906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wsłuchałem się w słowa ojca Adama Szustaka. W moim sercu zrodziło się pragnienie, aby przyjąć rolę cielaka stojącego na skraju obory, który z radością podskakuje na myśl o zbliżającym się Panu – Jezusie Chrystusie. Ten obraz stał się dla mnie symbolem mojego powołania. Nie chcę być w centrum obory. Centrum należy do Jezusa. To On jest Światłością świata, Panem i Mesjaszem. Ja pragnę pozostać z boku, wskazując na Niego. Coraz mniej zależy mi na uznaniu, pochwałach czy nawet na tym, aby wszyscy mnie wysłuchali. Jeśli moje słowa mają jakąkolwiek wartość, to tylko dlatego, że prowadzą do Chrystusa. Ten blog jest właśnie takim pragnieniem. Jest świadectwem tęsknoty za ponownym przyjściem Mesjasza i próbą przygotowania serca – mojego oraz tych, którzy tutaj zaglądają.</w:t>
      </w:r>
    </w:p>
    <w:p w14:paraId="37E4D7E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Przez długi czas buntowałem się przeciwko temu, kim jestem. Dzisiaj chcę raczej podziękować Bogu za drogę, którą mnie prowadzi. Przepraszam Go również za chwile pychy, zwątpienia i niezgody na Jego wolę. Wierzę, że wielu ludzi odnajdzie w tych słowach także własną historię – historię dojrzewania do pokory i oczekiwania na Pana. Często myślę o Bożym miłosierdziu. Czy powinienem o nie prosić? Tak, ale jeszcze bardziej powinienem uświadamiać sobie, że jest ono nieustannym darem Boga. Nie mogę go kupić ani sobie na nie zasłużyć. Mogę jedynie otworzyć serce, przyjąć je z wdzięcznością i samemu przebaczać innym, prosząc również o wybaczenie tych, których zraniłem. Dlatego wyobrażam sobie, że moje plecy są czarne – przypominają o grzechu, słabości i ludzkiej nocy. Natomiast przód jest jasny, bo odbija białe światło Boga w Trójcy Przenajświętszej, w którego nieustannie pragnę się wpatrywać. Nie świecę własnym światłem. Odbijam jedynie światło Tego, który jest Światłością. Czy jestem więc cielakiem? Może nawet bardziej przypominam szczeniaka, który z pokorą zbiera okruszyny spadające ze stołu Pana. Sam Jezus pochwalił wiarę kobiety kananejskiej, która powiedziała, że nawet szczenięta jedzą okruszyny spadające ze stołu swoich panów. Widzę w tym nie obraz poniżenia, lecz wielkiej ufności i pokory. Przyjmuję Ciało Chrystusa w Komunii Świętej i pragnę, aby każdego dnia dojrzewała we mnie wiara. Wiem jednak, że Bóg nie powołuje mnie do osiągnięcia poczucia doskonałości, ale do nieustannego wzrostu. Myślę również o psach liżących wrzody Łazarza z przypowieści Jezusa. Dla mnie jest to obraz współczucia wobec cierpiącego człowieka i pragnienia dotykania ran Chrystusa obecnego w bliźnich. Całowanie krzyża ma sens tylko wtedy, gdy prowadzi do miłości Ukrzyżowanego obecnego w drugim człowieku. Gest bez przemiany serca pozostaje jedynie gestem. Dlatego modlę się: Boże, ucz mnie patrzeć wyłącznie na Ciebie. Nie pozwól mi szukać własnej chwały. Naucz mnie pełnić</w:t>
      </w:r>
    </w:p>
    <w:p w14:paraId="613C84A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Twoją wolę i z radością oczekiwać dnia, w którym przyjdzie Twój Syn. Niech moje życie będzie jedynie odbiciem Twojego światła. Uwielbiam Cię, Ojcze, za dar Ciała Chrystusa. Uwielbiam Cię za dar Krwi Chrystusa. Jestem tylko naczyniem – napełnij mnie swoją wieczną Miłością, abym niczego nie zatrzymywał dla siebie, lecz wszystko prowadziło do Ciebie. Amen.</w:t>
      </w:r>
    </w:p>
    <w:p w14:paraId="69B8CCA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291 — 11 PAŹDZIERNIKA</w:t>
      </w:r>
    </w:p>
    <w:p w14:paraId="7191384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291)</w:t>
      </w:r>
    </w:p>
    <w:p w14:paraId="6B27F7EB"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109 (Cykl II - Dzień 109 z 175) -</w:t>
      </w:r>
    </w:p>
    <w:p w14:paraId="775ED83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[29.09.2025] Trzej Archaniołowie i Światło Boga</w:t>
      </w:r>
    </w:p>
    <w:p w14:paraId="0C98F0A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obchodzimy święto Świętych Archaniołów: Michała, Gabriela i Rafała. W moim sercu każdy z nich objawia pewien wymiar światła, który symbolicznie wiążę z barwami: Michał – czerwienią, Gabriel – zielenią, a Rafał – błękitem. Nie jest to nauka Kościoła, lecz mój osobisty sposób przeżywania ich duchowej misji. Wierzę, że to Bóg obdarza swoich aniołów zadaniami i darami. Nie są oni wytworem ludzkiej wyobraźni, ale rzeczywistymi duchowymi posłańcami, którzy służą Bożemu planowi zbawienia. Bóg prowadzi człowieka przez świętych i aniołów – zarówno przez chwile światła, jak i przez doświadczenia ciemności. Często nie dostrzegamy tego prowadzenia, ponieważ zostaliśmy obdarzeni wolną wolą. Jednak z perspektywy wiary ufam, że Boża Opatrzność obejmuje wszystko, a Jego Słowo przenika całe stworzenie. Możemy być tego bardziej lub mniej świadomi, lecz Bóg nie przestaje działać.</w:t>
      </w:r>
    </w:p>
    <w:p w14:paraId="6255CFB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 moim życiu coraz częściej dostrzegam ślady tej Opatrzności. Widzę je w wydarzeniach, spotkaniach i doświadczeniach duchowych. Mam głębokie przekonanie, że jestem tutaj i teraz, ponieważ Bóg tego chce. Wierzę również, że każdego człowieka prowadzi swoją drogą, nawet jeśli nie każdy potrafi to odczytać.</w:t>
      </w:r>
    </w:p>
    <w:p w14:paraId="110ED2D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Dzisiaj zwróciłem uwagę na słowa hymnu „Chwała na wysokości</w:t>
      </w:r>
    </w:p>
    <w:p w14:paraId="00BC15EC" w14:textId="77777777" w:rsidR="00FB0195" w:rsidRDefault="00267D44">
      <w:pPr>
        <w:ind w:left="21" w:right="15" w:firstLine="0"/>
        <w:rPr>
          <w:rFonts w:ascii="Times New Roman" w:hAnsi="Times New Roman" w:cs="Times New Roman"/>
        </w:rPr>
      </w:pPr>
      <w:r>
        <w:rPr>
          <w:rFonts w:ascii="Times New Roman" w:hAnsi="Times New Roman" w:cs="Times New Roman"/>
        </w:rPr>
        <w:t>Bogu”. Zauważyłem, że imię Jezus pojawia się w nim dwukrotnie. Odczytałem to jako osobisty znak dwóch wymiarów Jego obecności. Pierwszy to Jezus, który dwa tysiące lat temu przyszedł na świat w ludzkim ciele. Drugi to Jezus żyjący i objawiający się dzisiaj w sercu człowieka przez łaskę i duchowe zjednoczenie. Tak jak przyszedł kiedyś, tak wierzymy również, że przyjdzie ponownie w chwale na końcu czasów. Kościół nieustannie oczekuje tego spotkania. Pisząc kolejne wpisy na blogu, odczuwam wewnętrzne przynaglenie, jakby nie wolno mi było zatrzymać tego, czym żyję. Nie wynika to z przekonania o własnej wyjątkowości, lecz z pragnienia posłuszeństwa Bogu i dzielenia się tym, co – jak wierzę – otrzymuję. Jednocześnie jestem świadomy własnych ograniczeń. Wiem, że mogłem popełnić wiele błędów wynikających z niewiedzy lub zbyt wielkiego zaufania własnym myślom zamiast wsłuchiwania się w głos Boga. Za wszystkie te błędy szczerze przepraszam i proszę Boga, aby prowadził mnie ku większej pokorze i prawdzie. Szczególnie dziękuję dzieciom, których śpiew i prostota serca przypominają, że Ewangelia najpełniej rozkwita w czystości i radości. Niech kolory i barwy, które Bóg rozsiał po całym stworzeniu, prowadzą nas ku Niemu. Niech wszystko będzie odbiciem Jego piękna. Coraz częściej wraca do mnie także obraz ryb żyjących w wodzie. Wydaje mi się, że wszyscy jesteśmy takimi rybami zanurzonymi w oceanie Bożej obecności, choć nie zawsze zdajemy sobie z tego sprawę. Chrystus przez swoich uczniów zarzuca sieć, aby zgromadzić wszystkich ludzi i poprowadzić ich do pełni życia. Śmierć nie jawi mi się jako kres, lecz jako przejście. To śmierć starego człowieka, aby mógł narodzić się nowy. Jest jak wyjście z wody ku rzeczywistości, której jeszcze nie potrafimy opisać. W obrazach mojej modlitwy przypomina ona wejście do krainy mlekiem i miodem płynącej – do pełni życia z Bogiem. To jedynie symbol pomagający mi wyrazić nadzieję życia wiecznego. Modlę się, aby dla każdego człowieka zaświeciło duchowe Słońce, którym jest Jezus Chrystus. Im bardziej uczę się patrzeć na świat oczami wiary, tym częściej dostrzegam ślady Boga w pięknie stworzenia, w drugim człowieku i w codziennych wydarzeniach. Każde dobro staje się dla mnie jak odblask Jego oblicza.</w:t>
      </w:r>
    </w:p>
    <w:p w14:paraId="4AA1A399" w14:textId="77777777" w:rsidR="00FB0195" w:rsidRDefault="00267D44">
      <w:pPr>
        <w:ind w:left="21" w:right="15" w:firstLine="0"/>
        <w:rPr>
          <w:rFonts w:ascii="Times New Roman" w:hAnsi="Times New Roman" w:cs="Times New Roman"/>
        </w:rPr>
      </w:pPr>
      <w:r>
        <w:rPr>
          <w:rFonts w:ascii="Times New Roman" w:hAnsi="Times New Roman" w:cs="Times New Roman"/>
        </w:rPr>
        <w:t>Chwilo, trwaj…</w:t>
      </w:r>
    </w:p>
    <w:p w14:paraId="360E0C82"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„W Nim żyjemy, poruszamy się i jesteśmy.” (Dz 17,28)</w:t>
      </w:r>
    </w:p>
    <w:p w14:paraId="5402BA0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292 — 12 PAŹDZIERNIKA</w:t>
      </w:r>
    </w:p>
    <w:p w14:paraId="07A89B5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292)</w:t>
      </w:r>
    </w:p>
    <w:p w14:paraId="6A5BC31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110 (Cykl II - Dzień 110 z 175) -</w:t>
      </w:r>
    </w:p>
    <w:p w14:paraId="5D58914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[01.10.2025] Sieć Słowa – ryby, ogień i droga ku Życiu</w:t>
      </w:r>
    </w:p>
    <w:p w14:paraId="29C9A8D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Ostatnio wiele rozmyślam nad tajemnicą stworzenia, Słowa Bożego i obecności Chrystusa w świecie. Oglądając różne materiały oraz czytając Pismo Święte, coraz mocniej uświadamiam sobie, że cały wszechświat jest dziełem Boga i pozostaje zanurzony w Jego Słowie. Kosmos nie jest Bogiem i nigdy Nim nie będzie. Jest jednak przestrzenią, w której objawia się Boży zamysł i nieustannie rozbrzmiewa echo Stwórcy. Święty Jan rozpoczyna swoją Ewangelię słowami: „Na początku było Słowo”. To właśnie przez Słowo wszystko zostało stworzone i wszystko w Nim trwa. Dlatego wierzę, że każde stworzenie pozostaje w relacji z Bogiem, nawet jeśli nie zawsze jest tego świadome. Świat nie jest jedynie zbiorem materii, lecz nosi w sobie ślady Boskiego Logosu. Gdy Jezus Chrystus wstąpił do nieba, nie oddalił się od ludzi. Przeciwnie – przez Ducha Świętego pozostał obecny w swoim Kościele i w sercach wierzących. Duch Święty nieustannie przypomina słowa Chrystusa, prowadzi ku prawdzie i ożywia to, co wydaje się martwe. W mojej wyobraźni pojawia się obraz, który pomaga mi rozważać tę tajemnicę. Wyobrażam sobie historię świata jako wielkie morze, w którym nic nie ginie przed Bogiem. Pismo Święte mówi o Księdze Życia, w której zapisani są ci, którzy należą do Pana. Nie rozumiem tego jako zwykłego zapisu informacji, lecz jako znak doskonałej Bożej pamięci i miłości. Bóg zna każdego człowieka po imieniu i nic z naszego życia nie wymyka się Jego spojrzeniu. Myślę o tym również w świetle powtórnego przyjścia Chrystusa. Kiedy nadejdzie czas wyznaczony przez Ojca, Jezus objawi się ponownie w chwale. Wszystko, co dziś pozostaje ukryte, stanie się jawne. Umarli powstaną, a każdy człowiek stanie przed Bogiem. Są to tajemnice przekraczające nasze poznanie, dlatego moje wyobrażenia pozostają jedynie próbą uchwycenia ich duchowego znaczenia. Bardzo przemawia do mnie ewangeliczny obraz rybaka. Jezus powołał swoich uczniów, aby stali się rybakami ludzi. Człowiek słuchający Słowa Bożego przypomina rybę pływającą w wodzie. Gdy odpowiada na Boże wezwanie, pozwala się wyłowić z głębin grzechu i samotności, aby wejść do łodzi Chrystusa. Ta łódź jest dla mnie obrazem Kościoła, który płynie przez wzburzone morze historii ku bezpiecznemu brzegowi Królestwa Bożego. Śmierć nie jest końcem tej drogi. Jest przejściem. Wierzę, że człowiek zostanie przemieniony mocą Boga i zmartwychwstanie do nowego życia. Jedni przyjmą pełnię komunii z Bogiem, inni pozostaną zamknięci na Jego miłość. Nie dlatego, że Bóg przestaje być miłosierny, lecz dlatego, że człowiek może odrzucić dar Miłosierdzia. Jezus mówi o sądzie w wielu przypowieściach. W Ewangelii według św. Mateusza czytamy o oddzieleniu owiec od kozłów. Owce są obrazem tych, którzy okazali miłość, współczucie i miłosierdzie. Kozły symbolizują ludzi, którzy zamknęli serca na potrzeby bliźnich. Podobnie w przypowieści o sieci zarzuconej w morze dobrzy zostają oddzieleni od złych. Szczególnie porusza mnie obraz ognia. W pierwszej chwili wydaje się on jedynie symbolem kary, ale dostrzegam w nim również znak oczyszczenia. Ten sam ogień wypieka chleb, oczyszcza złoto i daje światło. Duch Święty objawił się Apostołom właśnie jako języki ognia. Boża obecność jest ogniem miłości. Dla jednych staje się źródłem życia i przemiany, dla innych – jeśli świadomie odrzucają Boga – doświadczeniem sądu. Nie zmienia się Bóg, lecz odpowiedź ludzkiego serca. Czasami nawet codzienna droga staje się dla mnie przypowieścią. Kiedy jadę z Rudy Śląskiej w stronę Chorzowa, mijam kościoły, cmentarz i rozchodzące się drogi. Są to zwyczajne miejsca, ale przypominają mi duchową drogę człowieka. W moich osobistych rozważaniach widzę w nich symbole wyborów, których dokonujemy każdego dnia. Nie twierdzę, że nazwy miejscowości mają ukryte znaczenie nadane przez Boga. Są jedynie obrazami pomagającymi mi rozważać Ewangelię. Myślę o drodze prowadzącej ku Piekarom Śląskim – miejscu szczególnie związanym z kultem Matki Bożej i Kalwarią. Staje się ona dla mnie symbolem pielgrzymowania ku</w:t>
      </w:r>
    </w:p>
    <w:p w14:paraId="385FBA8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Chrystusowi. Chleb powstaje dopiero wtedy, gdy ziarno zostanie zmielone, ciasto wyrośnie i przejdzie przez ogień. Podobnie człowiek dojrzewa do świętości poprzez doświadczenia, cierpienie, oczyszczenie i łaskę Boga. Coraz bardziej wierzę, że całe życie jest drogą od prochu ziemi ku nowemu stworzeniu. Bóg nie przestaje wołać człowieka, zarzuca swoją sieć i zaprasza każdego do łodzi Kościoła. Pragnie, aby to, co martwe przez grzech, ożyło mocą Ducha Świętego. Moje rozważania są jedynie próbą odczytywania znaków, które spotykam w codziennym życiu. Nie są nowym objawieniem ani wykładnią Pisma Świętego. Są osobistą medytacją nad Ewangelią i wyrazem wiary, że Bóg przemawia do człowieka nie tylko przez zapisane słowo Biblii, ale również przez stworzenie, historię i wydarzenia naszego życia. Jeżeli moje symbole pomogą choć jednej osobie głębiej wsłuchać się w głos Chrystusa, to znaczy, że spełniły swoje zadanie. Bo celem nie jest zachwyt nad symbolami, lecz spotkanie z Tym, który jest Słowem, Drogą, Prawdą i Życiem – Jezusem Chrystusem.</w:t>
      </w:r>
    </w:p>
    <w:p w14:paraId="4B83357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293 — 13 PAŹDZIERNIKA</w:t>
      </w:r>
    </w:p>
    <w:p w14:paraId="03A6019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293)</w:t>
      </w:r>
    </w:p>
    <w:p w14:paraId="12972FD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111 (Cykl II - Dzień 111 z 175) -</w:t>
      </w:r>
    </w:p>
    <w:p w14:paraId="4D13BB0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[05.10.2025] Złoto duszy i pług, który prowadzi do Boga</w:t>
      </w:r>
    </w:p>
    <w:p w14:paraId="08FAC68D"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Wszyscy zgrzeszyliśmy i wszyscy nosimy w sobie skutki grzechu pierworodnego. Każdy człowiek potrzebuje miłosierdzia Boga, bo tylko On może odnowić to, co zostało zranione. Chrystus nie przyszedł potępić świata, ale go zbawić, dlatego z nadzieją patrzę na Jego obecność w Eucharystii. Kiedy spoglądam na złotą monstrancję z wystawioną Hostią, przychodzi do mnie obraz ludzkiej duszy. Monstrancja obejmuje Jezusa i ukazuje Go światu. Podobnie dusza, która trwa przy Chrystusie, nie zatrzymuje Go dla siebie, ale pozwala, aby Jego światło przenikało jej życie i docierało do innych. Przychodzi mi na myśl symbolika koloru. Dusza zraniona grzechem przypomina zwykły piasek – krucha, rozproszona i pozbawiona blasku. Jednak dzięki Bożemu miłosierdziu zostaje oczyszczona i nabiera wartości złota. Nie dlatego, że sama stała się doskonała, lecz dlatego, że odbija obecność Boga. To złoto nie jest kolorem wybranych ludzi. Jest symbolem każdej duszy, która pozwala się przemienić Bożej łasce. Promienie monstrancji przypominają mi duchową ochronę. Nie są bronią przeciw ludziom, ale znakiem zwycięstwa światła nad ciemnością. Dopóki człowiek trwa przy Jezusie, odnajduje siłę do walki z grzechem. Kiedy jednak odwraca wzrok od Chrystusa, życie łatwo staje się podobne do przesypującego się piasku w klepsydrze – pozornie pełnego ruchu, lecz pozbawionego głębszego sensu. Jednocześnie nawet piasek ma swoje miejsce w Bożym planie. Z kwarcu powstaje szkło i układy scalone, dzięki którym rozwija się współczesna cywilizacja. To przypomina mi, że Bóg potrafi wykorzystać nawet to, co wydaje się zwyczajne i niepozorne. Tym bardziej może przemienić ludzkie życie, jeśli człowiek odda Mu swoje serce. Dlatego pragnę wpatrywać się w duszę ludzkości przenikniętą obecnością Boga.</w:t>
      </w:r>
    </w:p>
    <w:p w14:paraId="179FBBE2" w14:textId="77777777" w:rsidR="00FB0195" w:rsidRDefault="00267D44">
      <w:pPr>
        <w:ind w:left="21" w:right="15" w:firstLine="0"/>
        <w:rPr>
          <w:rFonts w:ascii="Times New Roman" w:hAnsi="Times New Roman" w:cs="Times New Roman"/>
        </w:rPr>
      </w:pPr>
      <w:r>
        <w:rPr>
          <w:rFonts w:ascii="Times New Roman" w:hAnsi="Times New Roman" w:cs="Times New Roman"/>
        </w:rPr>
        <w:t>Wierzę, że każdy człowiek jest powołany do świętości. Amen. Rozważając słowa Jezusa o przyłożeniu ręki do pługa i nieoglądaniu się wstecz, widzę obraz dwóch wołów ciągnących jeden pług. Jest to dla mnie osobista symbolika różnych doświadczeń życia – radości i cierpienia, sukcesów i porażek. Wszystko może zostać wykorzystane przez Boga, jeśli pozwolimy Mu prowadzić nasze życie. Najważniejsze jednak nie jest rozpamiętywanie przeszłości, lecz wierność temu, do czego Bóg wzywa dzisiaj. Pług zagłębia się w ziemię tak, jak Słowo Boże powinno zapuszczać korzenie w moim sercu. Jezus prowadzi tego, kto trzyma pług, a Duch Święty jednoczy i umacnia, aby nie zboczyć z obranej drogi. Nie chcę żyć wspomnieniem dawnego człowieka. Każdy dzień jest nową szansą, by na nowo wybierać Boga. Chcę odkrywać Go w mojej rodzinie, w ludziach, których spotykam, i w zwyczajnych wydarzeniach codzienności. Jednocześnie pamiętam o żonie Lota, która obejrzała się za siebie. Ten obraz przypomina mi, że nie warto żyć przeszłością. Bóg może jednak posłużyć się także moimi błędami, ucząc mnie pokory. Nie chcę udawać człowieka doskonałego. Piszę o swoich przemyśleniach ze świadomością, że sam jestem grzesznikiem potrzebującym Bożego miłosierdzia. Jeśli w moich słowach pojawia się cokolwiek dobrego, niech będzie to chwałą Boga, a nie moją. Przypominają mi o tym słowa Jezusa: «„Zaprawdę, powiadam wam: Między narodzonymi z niewiast nie powstał większy od Jana Chrzciciela; lecz najmniejszy w królestwie niebieskim większy jest niż on.” (Mt 11,11)» Pracując w niedzielę na stróżówce, często mam więcej czasu na modlitwę, słuchanie Pisma Świętego i konferencji. Za ten czas również dziękuję Bogu. On potrafi uczynić miejscem spotkania z sobą nawet zwykły dyżur. Porusza mnie także fragment „Dzienniczka” św. Siostry Faustyny, w którym Jezus przepasuje ją złotym pasem jako znak czystości i wiernej miłości. Odczytuję go jako wezwanie do życia w czystości serca, wierności, prostocie i posłuszeństwie Bogu – zgodnie z moim powołaniem małżeńskim. Chcę ofiarowywać siebie mojej żonie całym sercem, kochać ją wiernie i każdego dnia uczyć się miłości, która ma swoje źródło w Chrystusie. Wiem, że o własnych siłach nie potrafię tego osiągnąć, dlatego proszę Boga, aby uzdalniał mnie do wierności, pokory i prawdziwej miłości.</w:t>
      </w:r>
    </w:p>
    <w:p w14:paraId="65F78A7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Niech moje życie będzie jak złota monstrancja – nie skupiająca uwagi na sobie, lecz ukazująca światu obecność Jezusa Chrystusa. Amen.</w:t>
      </w:r>
    </w:p>
    <w:p w14:paraId="6487EE5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294 — 14 PAŹDZIERNIKA</w:t>
      </w:r>
    </w:p>
    <w:p w14:paraId="4DD05EA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294)</w:t>
      </w:r>
    </w:p>
    <w:p w14:paraId="4DCBB94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112 (Cykl II - Dzień 112 z 175) -</w:t>
      </w:r>
    </w:p>
    <w:p w14:paraId="1B8EE03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[07.10.2025] # Testament duchowy – Słowo, które prowadzi ku</w:t>
      </w:r>
    </w:p>
    <w:p w14:paraId="533D2DA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Chrystusowi</w:t>
      </w:r>
    </w:p>
    <w:p w14:paraId="6D0DEB1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**Testament duchowy**, dołączony do tej witryny, jest zapisem moich osobistych przeżyć duchowych, które rozpoczęły się kilka dni przed Wielkim Postem 2025 roku. Nie jest on nowym objawieniem ani próbą zastąpienia Pisma Świętego czy nauczania Kościoła. Jest świadectwem mojej drogi wiary i próbą odczytania działania Boga poprzez obrazy, symbole i wydarzenia, które noszę w sercu. Na początku tej drogi pojawiły się trzy symbole: **sito**, **soczewka** i **kula**. Sito oznacza dla mnie</w:t>
      </w:r>
    </w:p>
    <w:p w14:paraId="4A008F6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**wiarę**, ziarno oraz Jezusa Chrystusa – fundament wszystkiego. Kościół został powołany do tego, aby przesiewać, rozeznawać i odróżniać dobro od zła. Nie chodzi o odrzucanie wszystkiego, co nieznane, lecz o mądre badanie w świetle Ewangelii. Soczewka symbolizuje **nadzieję**, poznanie i dary Ducha Świętego. Wiara nie sprzeciwia się rozumowi. Przeciwnie – prowadzi do głębszego poznania stworzenia. Nauka i wiara nie muszą być przeciwnikami, jeśli wspólnie szukają prawdy. Kula jest dla mnie znakiem **miłości**, pełni i jedności całego stworzenia. Oznacza wszystko to, co przekracza nasze zmysły i czego jeszcze do końca nie rozumiemy. Nie jest zachętą do ezoteryki ani zastępowania Boga jakimikolwiek duchowymi praktykami. Przypomina jedynie, że istnieje rzeczywistość niewidzialna, której pełnię zna jedynie Bóg. To On jest Stwórcą zarówno świata materialnego, jak i duchowego. Nie powinniśmy bać się tego, czego jeszcze nie rozumiemy. Chrześcijańską odpowiedzią na niewiedzę nie jest lęk ani walka, lecz poszukiwanie prawdy w świetle Słowa Bożego. Wyobrażam sobie, że **sito wchodzi w soczewkę, a soczewka wraz z sitem zanurza się w kuli**, tworząc jedną całość. Wiara prowadzi do poznania, poznanie do miłości, a miłość jednoczy wszystko w Chrystusie. To On pozostaje centrum całej drogi. Dlatego wierzę, że</w:t>
      </w:r>
    </w:p>
    <w:p w14:paraId="1289FED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Chrystusa należy nieść wszystkim ludziom, mówiąc ich językiem i próbując zrozumieć ich doświadczenie. Nie po to, aby przejąć ich sposób życia, lecz aby razem odnaleźć drogę do Jezusa. Czasami wymaga to pozostawienia dawnych przyzwyczajeń i otwarcia się na to, co Bóg czyni dziś. Fundamentem Kościoła jest **Jezus Chrystus**, nie tradycja. Tradycja jest owocem działania Ducha Świętego w konkretnych czasach i kulturach. Jest cenna, ponieważ przekazuje doświadczenie wiary poprzednich pokoleń, ale sama nie jest fundamentem. Tym fundamentem pozostaje Chrystus. Podobnie Prawo Mojżeszowe było wielkim darem dla</w:t>
      </w:r>
    </w:p>
    <w:p w14:paraId="53016BB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Narodu Wybranego, jednak w Jezusie jego pełnię stanowi miłość. Dlatego zarówno prawo, jak i tradycję należy nieustannie odczytywać w świetle największego przykazania – miłości Boga i bliźniego. Miłość nie znosi prawdy, lecz prowadzi do jej pełniejszego zrozumienia. Tradycja powinna pomagać rozwijać dobro oraz powstrzymywać zło. Jednocześnie Kościół jest wezwany do nieustannego pomnażania otrzymanych talentów i odważnego odpowiadania na wyzwania kolejnych pokoleń. Bóg prowadzi swoje dzieło przez ludzi oraz swoich posłańców, objawiając swoją Opatrzność w historii. W czasie tych doświadczeń pojawił się również obraz **włosa**. Nie rozumiem go dosłownie. Jest on dla mnie symbolem pojedynczego życia wpisanego w Boży zamysł. Każdy człowiek jest jak jeden włos – pozornie niewielki, a jednak znany Bogu i włączony w Jego plan. Każde ludzkie życie ma znaczenie. Pojawił się również obraz włosa przeciętego dwoma nacięciami na trzy części. Odczytuję go symbolicznie jako trzy etapy historii zbawienia. Pierwszy prowadzi od Starego Testamentu do Jezusa Chrystusa. Drugi jest czasem Kościoła i życia każdego z nas, w którym uczymy się wiary. Trzeci oznacza przyszłe wypełnienie wszystkich Bożych obietnic, kiedy Chrystus objawi się w chwale i całe stworzenie osiągnie swoją pełnię. Nie oznacza to pojawienia się nowego Mesjasza. **Jedynym Mesjaszem jest Jezus Chrystus.** Ja nie jestem Mesjaszem. Mogę jedynie pragnąć przygotowywać drogę Panu przez świadectwo życia i zachęcać innych do zwrócenia się ku Niemu. Wierzę, że Królestwo Boże już jest obecne pośród nas, choć nie objawiło się jeszcze w pełni. Podobnie cały świat jest powołany do uczestnictwa w Bożym planie zbawienia, choć wielu ludzi jeszcze tego nie dostrzega. Przyjdzie dzień, w którym historia osiągnie swoje wypełnienie. Obrazy Apokalipsy mówią o zamknięciu jednego etapu i otwarciu nowego. Wtedy całe stworzenie zostanie oddane Ojcu, a człowiek osiągnie pełnię życia w Bogu. Nie będzie już potrzeby proroków, ponieważ wszyscy poznają Pana. Nie będzie pytań, gdyż cała prawda stanie się światłem. Nie będzie lęku, ponieważ wszystko zostanie przeniknięte miłością Boga. Dlatego moim pragnieniem pozostaje jedno: **Amen. Przyjdź, Panie Jezu.** I niech każdy dzień naszego życia coraz bardziej otwiera drzwi Chrystusowi, który jest Drogą, Prawdą i Życiem.</w:t>
      </w:r>
    </w:p>
    <w:p w14:paraId="788D685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295 — 15 PAŹDZIERNIKA</w:t>
      </w:r>
    </w:p>
    <w:p w14:paraId="63E9129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295)</w:t>
      </w:r>
    </w:p>
    <w:p w14:paraId="7F7C340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113 (Cykl II - Dzień 113 z 175) -</w:t>
      </w:r>
    </w:p>
    <w:p w14:paraId="5AE3E6D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[09.10.2025] Wino, mleko i Miłosierdzie</w:t>
      </w:r>
    </w:p>
    <w:p w14:paraId="741B0C2F" w14:textId="77777777" w:rsidR="00FB0195" w:rsidRDefault="00267D44">
      <w:pPr>
        <w:ind w:left="21" w:right="15" w:firstLine="0"/>
        <w:rPr>
          <w:rFonts w:ascii="Times New Roman" w:hAnsi="Times New Roman" w:cs="Times New Roman"/>
        </w:rPr>
      </w:pPr>
      <w:r>
        <w:rPr>
          <w:rFonts w:ascii="Times New Roman" w:hAnsi="Times New Roman" w:cs="Times New Roman"/>
        </w:rPr>
        <w:t>&gt; **„O, wszyscy spragnieni, przyjdźcie do wody, przyjdźcie, choć nie macie pieniędzy! Kupujcie i spożywajcie, dalejże, kupujcie bez pieniędzy i bez płacenia za wino i mleko! Czemu wydajecie pieniądza na to, co nie jest chlebem? I waszą pracę – na to, co nie nasyci? Słuchajcie Mnie, a jeść będziecie przysmaki i dusza wasza zakosztuje tłustych potraw.”** &gt; *(Iz 55,1–2)* Prorok Izajasz kieruje do każdego człowieka niezwykłe zaproszenie. Nie mówi o bogactwie materialnym, lecz o darze, którego nie można kupić. Bóg zaprasza wszystkich – bogatych i ubogich, wierzących i wątpiących, sprawiedliwych i grzeszników. Zaprasza do życia. Podczas modlitwy słowa o winie i mleku prowadzą mnie do osobistego skojarzenia z Jezusem Chrystusem. Wino przypomina mi Jego Krew przelaną za zbawienie świata – krew Nowego Przymierza, będącą świadectwem największej miłości. Mleko natomiast przywołuje biały chleb, który prowadzi moje myśli ku Eucharystii – Ciału Chrystusa, będącemu pokarmem dającym życie wieczne. Nie jest to dosłowne znaczenie proroctwa Izajasza, lecz obraz, który rodzi się w mojej modlitwie i pomaga mi głębiej przeżywać tajemnicę Bożego Miłosierdzia. Coraz częściej wyobrażam sobie niebo jako miejsce, w którym wszystko zostaje wypełnione obecnością Boga. Nasza dusza, naznaczona grzechem, przypomina ser z otworami – pełen braków i ran. To tylko obraz, ale pomaga mi zrozumieć, że każda pustka może zostać zalana Krwią Chrystusa, który oddał życie za nasze grzechy. Ziemia Obiecana została nazwana krainą mlekiem i miodem płynącą. Mleko jest dla mnie znakiem życia, pokarmu i niewinności. Miód natomiast przywołuje myśl o goryczy zdrady, którą Jezus przyjął na siebie podczas swojej Męki. To, co było gorzkie, Bóg potrafi przemienić w słodycz zbawienia. Tak działa Miłosierdzie – przemienia śmierć w życie i zdradę w przebaczenie. Jako informatyk często myślę obrazami zaczerpniętymi z logiki i matematyki. Dlatego niebo wyobrażam sobie jako **1** – pełnię istnienia, życia i komunii z Bogiem. Piekło przypomina **0** – brak tej komunii. Jedno i drugie istnieje, ale jedno jest pełnią, a drugie brakiem. Czyściec widzę jako stan oczyszczenia, w którym człowiek przygotowuje się do pełnego zjednoczenia z Bogiem. Jest to jedynie metafora pomagająca mi uporządkować własne myślenie o rzeczywistości duchowej, a nie próba opisania tajemnicy życia wiecznego. Przypomina mi się również przypowieść Jezusa o robotnikach w winnicy, którzy wszyscy otrzymali po jednym denarze. Tym denarem wydaje mi się zbawienie – dar, którego człowiek nie jest w stanie sobie wypracować. Możemy odpowiedzieć Bogu całym sercem lub dopiero pod koniec życia, ale samo zbawienie pozostaje zawsze darem Jego łaski. Patrząc na Mękę Chrystusa, coraz częściej zastanawiam się nad cierpieniem Boga. Jezus cierpiał prawdziwie jako człowiek – fizycznie, psychicznie i duchowo. W Ogrójcu doświadczał lęku i samotności, a na krzyżu wypowiedział przejmujące słowa: **„Boże mój, Boże mój, czemuś Mnie opuścił?”** Nie oznacza to, że Ojciec naprawdę opuścił Syna. Jezus modlił się słowami Psalmu 22, wchodząc całkowicie w doświadczenie ludzkiego cierpienia i opuszczenia. Myślę jednak, że Bóg cierpi także inaczej – cierpieniem miłości. Ojciec nie cierpi fizycznie, ale Jego miłość nie jest obojętna wobec zagubienia człowieka. Miłosierdzie rodzi się z miłości, która nie przestaje szukać nawet najbardziej oddalonego syna. Przez pewien czas pisałem, że człowiek nie ma wolnej woli. Dzisiaj rozumiem, że wynikało to z mojego własnego doświadczenia duchowego. Były chwile, kiedy tak mocno odczuwałem obecność Boga i Jego prowadzenie, że wydawało mi się, iż wszystko jest już z góry przesądzone. Dzisiaj widzę to inaczej. Bóg zna całe nasze życie – początek i koniec, wszystkie możliwe drogi oraz każdą decyzję, którą podejmiemy. Jego wszechwiedza nie odbiera jednak człowiekowi wolności. Coraz bardziej rozumiem wolną wolę jako możliwość zwrócenia serca ku Bogu. Nawet wtedy, gdy człowiek nie odczuwa wiary. Nawet wtedy, gdy modlitwa wydaje się pusta. Nawet wtedy, gdy życie jest pełne upadków. Są ludzie, którzy mówią: „Nie potrafię uwierzyć.”</w:t>
      </w:r>
    </w:p>
    <w:p w14:paraId="4CAF579E"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Może właśnie dla nich Bóg przygotował szczególną drogę</w:t>
      </w:r>
    </w:p>
    <w:p w14:paraId="7DC11BA4"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Miłosierdzia. Jeżeli nie czujesz wiary, spróbuj zaufać. Czyń dobro, przebaczaj, szukaj prawdy, staraj się kochać ludzi i uczciwie wypełniaj swoje powołanie. Być może wiara przyjdzie później. A jeśli nawet nie pojawi się w taki sposób, jakiego oczekujesz, Bóg zna głębię ludzkiego serca lepiej niż sam człowiek. Miłosierdzie zawsze wyprzedza nasze zasługi. Po obejrzeniu jednego z materiałów ojca Adama Szustaka napisałem komentarz, który postanowiłem zachować również tutaj, ponieważ dobrze opisuje moje spojrzenie na ten blog. Od kilkunastu lat prowadzę blog będący zapisem mojej duchowej pielgrzymki. Nie jest to podręcznik teologii ani zbiór gotowych odpowiedzi. Jest to droga człowieka, który próbuje odnaleźć Boga. Znajdują się tutaj również moje błędy, niepełne rozumienie, a czasem nawet bardzo odważne i kontrowersyjne przemyślenia. Nieraz chciałem wrócić do początku i wszystko poprawić. Jednak w sercu pojawia się myśl, że również przez moje pomyłki Bóg może coś powiedzieć. Być może właśnie dlatego blog dojrzewa w ciszy. Przypomina mi lata ukrytego życia Jezusa w Nazarecie – czas przygotowania, którego nie obejmuje tradycyjny różaniec. Tę ciszę od dawna noszę w sercu jako brakujący etap rozważań nad życiem Chrystusa. Czasem pytam siebie, czy powinienem pozostawić ten blog w ukryciu, czy też nadszedł moment, aby postawić go na świeczniku zgodnie ze słowami Jezusa, że lampy nie zapala się po to, aby schować ją pod korcem. Być może kiedyś sztuczna inteligencja pomoże poprawić wszystkie moje błędy. Mam jednak nadzieję, że ich ślady pozostaną widoczne, ponieważ pokazują drogę dojrzewania człowieka. Historia Kościoła uczy, że nawet błędy i herezje stawały się okazją do głębszego poznania prawdy.</w:t>
      </w:r>
    </w:p>
    <w:p w14:paraId="744E5B3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Nie dlatego, że błąd jest dobry, lecz dlatego, że Bóg potrafi wyprowadzić dobro nawet z ludzkich pomyłek. Podobnie jest z ateistami. Ich pytania i wątpliwości często mobilizują wierzących do głębszego szukania odpowiedzi. Gdyby wszyscy myśleli jednakowo, być może nigdy nie uczylibyśmy się cierpliwego dialogu ani pokornego poszukiwania prawdy. Nie nasze racje prowadzą do Boga, lecz Miłość. Dlatego chcę pozostawić ten blog takim, jakim jest – świadectwem drogi, a nie pomnika własnej doskonałości. Bóg nie jest perfekcjonistą. Perfekcjonizm domaga się bezbłędności. Bóg natomiast jest doskonały w miłości. Nie kocha człowieka dlatego, że jest doskonały, ale prowadzi go ku doskonałości przez miłosierdzie. Nasze błędy nie są dobrem samym w sobie, lecz mogą stać się miejscem działania łaski, jeśli pozwolimy Bogu je przemienić. I właśnie w tym objawia się największa nadzieja człowieka. **Amen.**</w:t>
      </w:r>
    </w:p>
    <w:p w14:paraId="7D0E118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296 — 16 PAŹDZIERNIKA</w:t>
      </w:r>
    </w:p>
    <w:p w14:paraId="1FC3BCC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296)</w:t>
      </w:r>
    </w:p>
    <w:p w14:paraId="332D78C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114 (Cykl II - Dzień 114 z 175) -</w:t>
      </w:r>
    </w:p>
    <w:p w14:paraId="727E5DE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[17.10.2025] Dwie szyny prowadzące do Nieba</w:t>
      </w:r>
    </w:p>
    <w:p w14:paraId="74E44B7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Aniołowie, w tym Anioł Stróż, usługują człowiekowi. Człowiek zaś odpowiada na tę służbę przez posłuszeństwo Bogu, wsłuchiwanie się w Jego wolę i otwieranie serca na delikatne natchnienia Ducha Świętego. Najczęściej nie są to słyszalne głosy, lecz światło sumienia, intuicja prowadząca ku dobru i pokój, który rodzi się z modlitwy oraz zaufania Ewangelii. Duch Święty uzdalnia nas do rozeznawania tych natchnień, abyśmy coraz wierniej podążali za Chrystusem. Często spotykam się z prostymi podziałami: Kościół jest dobry, nauka jest obojętna, a ezoteryka zła. Widzę jednak, że rzeczywistość jest głębsza. Kościół prowadzi do Chrystusa, nauka pomaga poznawać dzieło stworzenia, a każdy człowiek – nawet jeśli błądzi – nosi w sobie pragnienie prawdy. Tam jednak, gdzie człowiek odwraca się od Boga i szuka mocy poza Nim, potrzebne jest roztropne rozeznanie. Wierzę, że jesteśmy powołani do wspólnego poszukiwania prawdy i służby Królestwu Bożemu, wspierając się wzajemnie i prowadząc ku Temu, który jest jedyną Drogą. Amen. Od dawna noszę w sercu obraz dwóch szyn kolejowych. Żona jest jedną szyną, ja drugą. Nie jest ważne, która znajduje się po prawej, a która po lewej stronie. Ważne jest, że tylko razem tworzą jeden tor prowadzący do celu. Po takim torze jedzie tramwaj ku Niebu. Droga ta prowadzi przez śmierć starego człowieka, oczyszczenie i nowe narodzenie w Bogu. To On jak najlepszy Piekarz wypieka z naszego życia chleb, którym pragnie nakarmić świat. Najpełniejszym znakiem tego chleba jest Eucharystia – biała Hostia, w której obecny jest Jezus Chrystus, prawdziwy Bóg i prawdziwy Człowiek, druga Osoba Trójcy Przenajświętszej. Każdy może wsiąść do tego tramwaju. Nie trzeba kupować biletu, bo cenę naszego zbawienia zapłacił już Chrystus na krzyżu. Jezus jest zarówno Drogą, jak i Celem. To na Nim opiera się cały tor naszego życia. Królestwo Boże jest już pośród nas, choć często nie potrafimy go dostrzec. Tam trwa uczta Ojca, Syna i Ducha Świętego, do której zaproszony jest każdy człowiek. Jestem jednym z wielu synów człowieczych – ostatnim z ostatnich – pragnącym służyć Bogu i ludziom tym, co sam od Niego otrzymuję. Przez chrzest stałem się dzieckiem Bożym. Teraz uczę się każdego dnia dojrzewać do pełni tego synostwa w Chrystusie. Wierzę, że tylko Bóg prowadzi człowieka do tej dojrzałości, podobnie jak objawił światu Jezusa słowami: „To jest mój Syn umiłowany, Jego słuchajcie”. To Ojciec namaszcza, prowadzi i przemienia. Dlatego rozumiem słowa Jezusa, że kto nie stanie się jak dziecko, nie wejdzie do Królestwa Niebieskiego. Dziecko ufa, przyjmuje i zachwyca się tym, co otrzymuje. Królestwo Boże już jest pośród nas, lecz wielu nie potrafi go dostrzec, ponieważ patrzy jedynie oczami ciała. Szukam Jezusa jak pies szukający swojego Pana. Chcę być czujny każdego dnia mojego życia. Nawet jeśli dziś jeszcze nie potrafię Go odnaleźć tak, jak pragnę, wierzę, że On nie przestaje szukać mnie i będzie prowadził aż do chwili, gdy stanę przed Nim twarzą w twarz. Jak Jan Chrzciciel wyznaję, że nie jestem godzien rozwiązać rzemyka u sandałów Jezusa. Moim miejscem jest klęczeć u Jego stóp i całować rany pozostawione przez gwoździe. Widzę w tych stopach również obraz jedności małżeństwa. Dwie stopy połączone jednym gwoździem przypominają mi dwoje ludzi złączonych miłością, ale także cierpieniem, przebaczeniem i ofiarą. Gwóźdź staje się dla mnie symbolem ościenia śmierci pokonanego przez Chrystusa oraz przebaczenia udzielonego każdemu Judaszowi, który z całego serca żałuje swojej zdrady. Wierzę, że Jezus oddał życie za każdego człowieka i za każde małżeństwo, które z pokorą powierza się Jego miłosierdziu. Dlatego słowa „jedzcie” i „jedźcie” są dla mnie piękną grą języka. Spożywać Chleb Życia oznacza równocześnie wyruszyć w drogę ku Ojcu. Eucharystia jest pokarmem pielgrzymów. Jezus powiedział: „Ja i Ojciec jedno jesteśmy”. To On jednoczy wszystko. Jednoczy męża i żonę, dzieci Boże między sobą oraz cały Kościół. Przez Niego poznajemy Ojca i zostajemy włączeni w życie Trójcy</w:t>
      </w:r>
    </w:p>
    <w:p w14:paraId="752F0BA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Przenajświętszej. Nie oznacza to, że stajemy się Bogiem, lecz że przez łaskę uczestniczymy w Jego życiu jako umiłowane dzieci. Dlatego ten, kto pragnie być pierwszym, powinien stać się sługą wszystkich. Ostatni staje się pierwszym wtedy, gdy pozwala Bogu działać w swoim życiu. Jezus powiedział również, że temu pokoleniu będzie dany znak Jonasza. Rozważając te słowa, przypomina mi się ludowe powiedzenie: „nie dzielić włosa na czworo”. Widzę w nim zachętę, aby z miłością pochylać się nawet nad najmniejszymi sprawami. Chrystus powiedział przecież, że kto jest wierny w małych rzeczach, będzie wierny także w wielkich. Nie chodzi jednak o drobiazgowość pozbawioną miłości, lecz o wierność, która rodzi się z serca. W modlitwie często powraca do mnie obraz klepsydry. Widzę dwie odwrócone piramidy. W jednej spoczywa biała perła, w drugiej czarna. W najwęższym miejscu znajduje się księga, którą piszę, wierząc, że Bóg stopniowo uczy mnie poznawania Jego samego, człowieka i całego stworzenia. Pośrodku przebiega cienki jak włos szlak – obraz drogi Chrystusa. To jedynie symbol pomagający mi rozważać tajemnicę Słowa, które przenika historię świata i każdego ludzkiego życia. W „Testamencie Duchowym” pisałem kiedyś o czarnych plecach i białym obliczu od nieustannego wpatrywania się w Boga. Zrozumiałem jednak, że patrząc wyłącznie ku światłu, mogę zapomnieć o tych, którzy pozostają za moimi plecami – w ciemności, cierpieniu i samotności. Dlatego dziś pragnę stać się przezroczysty jak woda. Woda nie zatrzymuje światła dla siebie, lecz pozwala mu przejść dalej. Chciałbym właśnie taki być – nie skupiać uwagi na sobie, lecz przepuszczać światło Chrystusa ku tym, którzy najbardziej go potrzebują. Woda uczy pokory i umiaru. Nie jest twarda jak lód ani ulotna jak para. Potrafi przyjąć każdy kształt i dawać życie. Aby jednak ogrzewała serca, potrzebuje ognia. Tym ogniem jest Duch Święty. Otwórzmy się więc na Jego działanie, aby ciemność została rozświetlona światłem Chrystusa, a to, co zostało zranione przez grzech, mogło zostać odnowione przez Bożą miłość. Bóg jest Dobrem absolutnym. Jego dobroć przekracza wszelkie ludzkie wyobrażenia o tym, co nazywamy dobrem. Nie jest jedynie dobry w ludzkim znaczeniu tego słowa – jest samym Źródłem Dobra, od którego pochodzi wszystko, co zostało nazwane w Księdze Rodzaju dobrym i bardzo dobrym. On jest Doskonały. Jeśli w tych rozważaniach gdziekolwiek się mylę, proszę Boga o światło i uzdrowienie mojego rozumienia. Przypominam sobie słowa Jezusa: „Lekarzu, ulecz samego siebie”. Wiem jednak, że człowiek sam siebie nie uzdrawia. Jedynie Bóg może przemieniać ludzkie serce. Potrzebujemy nauczyć się nazywać zło po imieniu, aby go nie usprawiedliwiać. Potrzebujemy nazywać dobro dobrem, a przede wszystkim odkrywać to, co w oczach Boga jest bardzo dobre i prowadzi ku świętości. Człowiek upada, lecz może powstać dzięki Bożemu miłosierdziu. Dlatego chcę upaść nie w rozpaczy, lecz u stóp Ukrzyżowanego, całując Jego rany – źródło przebaczenia i życia. Te rozważania traktuję jako osobisty komentarz i świadectwo wiary inspirowane katechezami ojca Remigiusza Racława, którego darzę wielkim szacunkiem. Nie są one próbą tworzenia nowego nauczania, lecz zapisem mojej drogi modlitwy i poszukiwania Boga. Wszystko, co napisałem, powierzam światłu Ewangelii i rozeznaniu Kościoła. Jeśli w tych słowach jest choć odrobina prawdy pochodzącej od Ducha Świętego, niech posłuży ona ku chwale Boga i umocnieniu tych, którzy Go szukają. Jeśli zaś jest w nich to, co pochodzi jedynie ode mnie, niech Bóg oczyści moje serce i mój rozum. Wszystko powierzam Jezusowi Chrystusowi, jedynemu Zbawicielowi świata. **Amen.**</w:t>
      </w:r>
    </w:p>
    <w:p w14:paraId="28DE411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297 — 17 PAŹDZIERNIKA</w:t>
      </w:r>
    </w:p>
    <w:p w14:paraId="7174A15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297)</w:t>
      </w:r>
    </w:p>
    <w:p w14:paraId="225F76F4"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115 (Cykl II - Dzień 115 z 175) -</w:t>
      </w:r>
    </w:p>
    <w:p w14:paraId="43634662" w14:textId="77777777" w:rsidR="00FB0195" w:rsidRDefault="00267D44">
      <w:pPr>
        <w:spacing w:after="133" w:line="324" w:lineRule="auto"/>
        <w:ind w:left="21" w:right="700" w:firstLine="0"/>
        <w:rPr>
          <w:rFonts w:ascii="Times New Roman" w:hAnsi="Times New Roman" w:cs="Times New Roman"/>
        </w:rPr>
      </w:pPr>
      <w:r>
        <w:rPr>
          <w:rFonts w:ascii="Times New Roman" w:hAnsi="Times New Roman" w:cs="Times New Roman"/>
          <w:color w:val="D97706"/>
          <w:sz w:val="22"/>
          <w:szCs w:val="22"/>
        </w:rPr>
        <w:t xml:space="preserve">[23.10.2025] Pięć Żywiołów Czasu i Jedności w Kuli Absolutu </w:t>
      </w:r>
      <w:r>
        <w:rPr>
          <w:rFonts w:ascii="Times New Roman" w:hAnsi="Times New Roman" w:cs="Times New Roman"/>
        </w:rPr>
        <w:t>## Medytacja nad czasem, stworzeniem i odkupieniem</w:t>
      </w:r>
    </w:p>
    <w:p w14:paraId="528FEBFA" w14:textId="77777777" w:rsidR="00FB0195" w:rsidRDefault="00267D44">
      <w:pPr>
        <w:ind w:left="21" w:right="15" w:firstLine="0"/>
        <w:rPr>
          <w:rFonts w:ascii="Times New Roman" w:hAnsi="Times New Roman" w:cs="Times New Roman"/>
        </w:rPr>
      </w:pPr>
      <w:r>
        <w:rPr>
          <w:rFonts w:ascii="Times New Roman" w:hAnsi="Times New Roman" w:cs="Times New Roman"/>
        </w:rPr>
        <w:t>Animacja **„Pięć Żywiołów Czasu i Jedności w Kuli Absolutu”** nie jest jedynie wizualizacją geometrycznych brył ani eksperymentem z teorią barw. Jest symboliczną opowieścią o drodze stworzenia – od początku czasu, przez historię świata i człowieka, aż do pełni jedności, która znajduje swoje spełnienie w Bogu. Przedstawiona symbolika jest moją osobistą refleksją inspirowaną chrześcijańską wiarą. Nie stanowi próby zastąpienia nauczania Kościoła, lecz próbę wyrażenia prawd duchowych za pomocą języka geometrii, światła, koloru i ruchu. ---</w:t>
      </w:r>
    </w:p>
    <w:p w14:paraId="765CAF82" w14:textId="77777777" w:rsidR="00FB0195" w:rsidRDefault="00267D44">
      <w:pPr>
        <w:ind w:left="21" w:right="15" w:firstLine="0"/>
        <w:rPr>
          <w:rFonts w:ascii="Times New Roman" w:hAnsi="Times New Roman" w:cs="Times New Roman"/>
        </w:rPr>
      </w:pPr>
      <w:r>
        <w:rPr>
          <w:rFonts w:ascii="Times New Roman" w:hAnsi="Times New Roman" w:cs="Times New Roman"/>
        </w:rPr>
        <w:t>## Początek – porządek wpisany w stworzenie</w:t>
      </w:r>
    </w:p>
    <w:p w14:paraId="5CC5F853" w14:textId="77777777" w:rsidR="00FB0195" w:rsidRDefault="00267D44">
      <w:pPr>
        <w:ind w:left="21" w:right="15" w:firstLine="0"/>
        <w:rPr>
          <w:rFonts w:ascii="Times New Roman" w:hAnsi="Times New Roman" w:cs="Times New Roman"/>
        </w:rPr>
      </w:pPr>
      <w:r>
        <w:rPr>
          <w:rFonts w:ascii="Times New Roman" w:hAnsi="Times New Roman" w:cs="Times New Roman"/>
        </w:rPr>
        <w:t>Animacja rozpoczyna się w absolutnej ciszy. Na neutralnym tle pojawia się futurystyczna konstrukcja przypominająca klepsydrę. Przezroczyste szkło podkreśla kruchość czasu, a trzy idealnie gładkie walce podtrzymują całą konstrukcję. Każdy z nich jest podzielony na dwie przeciwstawne części – czerń i biel – ukazując obecność biegunów wpisanych w rzeczywistość stworzoną. Przez środek całego modelu przebiega cienka, szara oś – symbol trwałości, wokół której dokonują się wszystkie przemiany. Górna część konstrukcji przedstawia światło poprzez trzy barwy addytywne: czerwień, zieleń i błękit (RGB). Dolna ukazuje świat materii poprzez trzy barwy subtraktywne: cyjan, magentę i żółć (CMY). Pomiędzy obiema przestrzeniami nieustannie przesypuje się intensywnie żółty piasek. Jest on obrazem czasu – tego, co nieustannie płynie i czego człowiek nie potrafi zatrzymać. ---</w:t>
      </w:r>
    </w:p>
    <w:p w14:paraId="31D469C9" w14:textId="77777777" w:rsidR="00FB0195" w:rsidRDefault="00267D44">
      <w:pPr>
        <w:ind w:left="21" w:right="15" w:firstLine="0"/>
        <w:rPr>
          <w:rFonts w:ascii="Times New Roman" w:hAnsi="Times New Roman" w:cs="Times New Roman"/>
        </w:rPr>
      </w:pPr>
      <w:r>
        <w:rPr>
          <w:rFonts w:ascii="Times New Roman" w:hAnsi="Times New Roman" w:cs="Times New Roman"/>
        </w:rPr>
        <w:t>## Pięć żywiołów jedności</w:t>
      </w:r>
    </w:p>
    <w:p w14:paraId="3CEB117F" w14:textId="77777777" w:rsidR="00FB0195" w:rsidRDefault="00267D44">
      <w:pPr>
        <w:ind w:left="21" w:right="15" w:firstLine="0"/>
        <w:rPr>
          <w:rFonts w:ascii="Times New Roman" w:hAnsi="Times New Roman" w:cs="Times New Roman"/>
        </w:rPr>
      </w:pPr>
      <w:r>
        <w:rPr>
          <w:rFonts w:ascii="Times New Roman" w:hAnsi="Times New Roman" w:cs="Times New Roman"/>
        </w:rPr>
        <w:t>W samym centrum konstrukcji spotyka się pięć symbolicznych elementów: * klepsydra, * oś centralna, * otwarta księga, * geometryczne ramy klepsydry w formie piramid, * dwa czworoboki tworzące siatkę przyszłego diamentu. Choć każdy z nich przedstawia inny wymiar rzeczywistości, wszystkie skierowane są ku jednemu punktowi – Białej Perle. Perła staje się osią całej kompozycji. To do niej zmierza czas, światło, materia, wiedza i geometria. ---</w:t>
      </w:r>
    </w:p>
    <w:p w14:paraId="210B07EF" w14:textId="77777777" w:rsidR="00FB0195" w:rsidRDefault="00267D44">
      <w:pPr>
        <w:ind w:left="21" w:right="15" w:firstLine="0"/>
        <w:rPr>
          <w:rFonts w:ascii="Times New Roman" w:hAnsi="Times New Roman" w:cs="Times New Roman"/>
        </w:rPr>
      </w:pPr>
      <w:r>
        <w:rPr>
          <w:rFonts w:ascii="Times New Roman" w:hAnsi="Times New Roman" w:cs="Times New Roman"/>
        </w:rPr>
        <w:t>## Droga ku jedności</w:t>
      </w:r>
    </w:p>
    <w:p w14:paraId="3F3C2AA6" w14:textId="77777777" w:rsidR="00FB0195" w:rsidRDefault="00267D44">
      <w:pPr>
        <w:ind w:left="21" w:right="15" w:firstLine="0"/>
        <w:rPr>
          <w:rFonts w:ascii="Times New Roman" w:hAnsi="Times New Roman" w:cs="Times New Roman"/>
        </w:rPr>
      </w:pPr>
      <w:r>
        <w:rPr>
          <w:rFonts w:ascii="Times New Roman" w:hAnsi="Times New Roman" w:cs="Times New Roman"/>
        </w:rPr>
        <w:t>Rozpoczyna się powolna, niemal niezauważalna przemiana. Nie ma gwałtownych ruchów ani eksplozji. Cały wszechświat zdaje się dojrzewać do jedności. Trzy walce wyginają się i stopniowo zamykają przestrzeń wokół centrum. Jednocześnie kolory zaczynają odnajdywać swoje naturalne miejsce. Żółć pojawia się pomiędzy czerwienią i zielenią. Magenta łączy błękit z czerwienią. Cyjan odnajduje przestrzeń pomiędzy zielenią i błękitem. Światło i materia nie walczą ze sobą. Odkrywają wzajemne dopełnienie. Równocześnie otwarta księga powoli się zamyka. Płaska siatka geometryczna składa się, tworząc doskonały diament. Piasek kończy swój bieg. Czas osiąga swój kres. Wszystkie elementy zostają pochłonięte przez Białą Perłę. Cały ogrom wszechświata zostaje zredukowany do jednego punktu. ---</w:t>
      </w:r>
    </w:p>
    <w:p w14:paraId="023CFF72" w14:textId="77777777" w:rsidR="00FB0195" w:rsidRDefault="00267D44">
      <w:pPr>
        <w:ind w:left="21" w:right="15" w:firstLine="0"/>
        <w:rPr>
          <w:rFonts w:ascii="Times New Roman" w:hAnsi="Times New Roman" w:cs="Times New Roman"/>
        </w:rPr>
      </w:pPr>
      <w:r>
        <w:rPr>
          <w:rFonts w:ascii="Times New Roman" w:hAnsi="Times New Roman" w:cs="Times New Roman"/>
        </w:rPr>
        <w:t>## Kula Absolutu</w:t>
      </w:r>
    </w:p>
    <w:p w14:paraId="7920636B" w14:textId="77777777" w:rsidR="00FB0195" w:rsidRDefault="00267D44">
      <w:pPr>
        <w:ind w:left="21" w:right="15" w:firstLine="0"/>
        <w:rPr>
          <w:rFonts w:ascii="Times New Roman" w:hAnsi="Times New Roman" w:cs="Times New Roman"/>
        </w:rPr>
      </w:pPr>
      <w:r>
        <w:rPr>
          <w:rFonts w:ascii="Times New Roman" w:hAnsi="Times New Roman" w:cs="Times New Roman"/>
        </w:rPr>
        <w:t>Po chwili Perła przestaje być kulą światła. Spłaszcza się do prostego białego koła z pojedynczą czarną kropką w samym centrum. Następnie całość zostaje zamknięta w doskonałej Kuli. Nie dzieje się już nic. Nie ma ruchu. Nie ma czasu. Nie ma przemijania. Pozostaje jedynie pełnia. W przedstawionej symbolice jest to moment całkowitego pojednania stworzenia. Wszystko, co rozproszone, odnajduje jedność. Zamknięcie Kuli oznacza powrót stworzenia do pierwotnego porządku oraz odwrócenie skutków duchowego rozdarcia, którego biblijnym obrazem jest grzech pierworodny. Jest to również symboliczne zamknięcie Puszki Pandory – znak zakończenia panowania chaosu i rozpoczęcia nowego porządku. Bóg pozostaje jednocześnie początkiem i końcem całej rzeczywistości. Jest obecny zarówno w centrum, jak i poza wszelkimi granicami stworzenia. ---</w:t>
      </w:r>
    </w:p>
    <w:p w14:paraId="6A930A1D" w14:textId="77777777" w:rsidR="00FB0195" w:rsidRDefault="00267D44">
      <w:pPr>
        <w:ind w:left="21" w:right="15" w:firstLine="0"/>
        <w:rPr>
          <w:rFonts w:ascii="Times New Roman" w:hAnsi="Times New Roman" w:cs="Times New Roman"/>
        </w:rPr>
      </w:pPr>
      <w:r>
        <w:rPr>
          <w:rFonts w:ascii="Times New Roman" w:hAnsi="Times New Roman" w:cs="Times New Roman"/>
        </w:rPr>
        <w:t>## Powrót</w:t>
      </w:r>
    </w:p>
    <w:p w14:paraId="25F7F040" w14:textId="77777777" w:rsidR="00FB0195" w:rsidRDefault="00267D44">
      <w:pPr>
        <w:ind w:left="21" w:right="15" w:firstLine="0"/>
        <w:rPr>
          <w:rFonts w:ascii="Times New Roman" w:hAnsi="Times New Roman" w:cs="Times New Roman"/>
        </w:rPr>
      </w:pPr>
      <w:r>
        <w:rPr>
          <w:rFonts w:ascii="Times New Roman" w:hAnsi="Times New Roman" w:cs="Times New Roman"/>
        </w:rPr>
        <w:t>Po chwili absolutnego bezruchu wszystko rozpoczyna się od nowa. Z wnętrza Kuli rodzi się nowy ruch. Piasek zaczyna płynąć ku górze. Czerń staje się bielą. Biel staje się czernią. Diament otwiera się i ponownie zamienia w płaską siatkę. Księga znów się otwiera. Klepsydra odzyskuje swój pierwotny kształt. Cały wszechświat rozwija się ponownie. Nie jest to jednak zwykłe cofnięcie czasu. To symbol duchowego źródła, które nieustannie odnawia stworzenie. Można je porównać do strumienia żywej wody płynącego od Boga ku światu. To właśnie ten niewidzialny nurt nadaje historii kierunek rozwoju – od pierwszych chwil stworzenia aż do pełni, do której powołany jest człowiek. ---</w:t>
      </w:r>
    </w:p>
    <w:p w14:paraId="33C88870" w14:textId="77777777" w:rsidR="00FB0195" w:rsidRDefault="00267D44">
      <w:pPr>
        <w:ind w:left="21" w:right="15" w:firstLine="0"/>
        <w:rPr>
          <w:rFonts w:ascii="Times New Roman" w:hAnsi="Times New Roman" w:cs="Times New Roman"/>
        </w:rPr>
      </w:pPr>
      <w:r>
        <w:rPr>
          <w:rFonts w:ascii="Times New Roman" w:hAnsi="Times New Roman" w:cs="Times New Roman"/>
        </w:rPr>
        <w:t>## Jezus Chrystus – Punkt Jedności</w:t>
      </w:r>
    </w:p>
    <w:p w14:paraId="2F270B94"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Gdzie w tej symbolice znajduje się Jezus Chrystus? Nie jest jednym z elementów konstrukcji. Nie jest kolejną bryłą. Nie jest jedynie punktem geometrycznym. Chrystus jest zasadą jednoczącą cały model. Biała Perła symbolizuje miejsce, w którym czas, światło, materia, wiedza i geometria odnajdują pełną harmonię. Akt zamknięcia Kuli oznacza przejście od rozproszenia do jedności, od czasu do wieczności, od podziału do pokoju. W tej symbolice Jezus Chrystus jest Drogą prowadzącą do tej jedności, Prawdą objawiającą sens całego stworzenia i Życiem, które przywraca światu jego pierwotne powołanie. Duch Święty jest mocą przemiany, dzięki której dokonuje się to zjednoczenie. Bóg Ojciec pozostaje natomiast ostatecznym Źródłem i Celem całego procesu – Tym, od którego wszystko pochodzi i ku któremu wszystko zmierza. ---</w:t>
      </w:r>
    </w:p>
    <w:p w14:paraId="07F3ECE8"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33D4465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To, co materialne, podlega nieustannej przemianie. To, co duchowe, nadaje tej przemianie sens i kierunek. Historia świata nie jest więc jedynie następstwem przypadkowych zdarzeń. Jest drogą prowadzącą ku jedności. Dlatego Kula Absolutu nie oznacza końca. Jest początkiem nowego stworzenia. Jest znakiem wieczności obejmującej czas. Jest symbolem jedności, która nie niszczy różnorodności, lecz prowadzi ją do pełni. Cała animacja staje się zatem medytacją nad drogą stworzenia – od czasu do wieczności, od chaosu do porządku, od rozproszenia do jedności, od świata widzialnego ku rzeczywistości niewidzialnej. Jest zaproszeniem do kontemplacji Boga, który pozostaje Początkiem i Końcem wszystkiego, oraz Jezusa Chrystusa, przez którego całe stworzenie zostaje pojednane i prowadzone ku swojej ostatecznej pełni.</w:t>
      </w:r>
    </w:p>
    <w:p w14:paraId="719B4B1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298 — 18 PAŹDZIERNIKA</w:t>
      </w:r>
    </w:p>
    <w:p w14:paraId="6D9BFF1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298)</w:t>
      </w:r>
    </w:p>
    <w:p w14:paraId="149580C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116 (Cykl II - Dzień 116 z 175) [24.10.2025] Bóg Cię kocha – wszystko, co dobre, jest tak normalne, że aż niewidoczne</w:t>
      </w:r>
    </w:p>
    <w:p w14:paraId="46792189" w14:textId="77777777" w:rsidR="00FB0195" w:rsidRDefault="00267D44">
      <w:pPr>
        <w:ind w:left="21" w:right="15" w:firstLine="0"/>
        <w:rPr>
          <w:rFonts w:ascii="Times New Roman" w:hAnsi="Times New Roman" w:cs="Times New Roman"/>
        </w:rPr>
      </w:pPr>
      <w:r>
        <w:rPr>
          <w:rFonts w:ascii="Times New Roman" w:hAnsi="Times New Roman" w:cs="Times New Roman"/>
        </w:rPr>
        <w:t>Od wielu lat uczę się patrzeć na moje życie jak na drogę, którą prowadzi mnie Bóg. Nie zawsze rozumiałem Jego zamiary. Często buntowałem się przeciw wydarzeniom, które wydawały mi się porażką, stratą lub niezrozumiałym cierpieniem. Dzisiaj coraz częściej widzę, że nawet to, co bolało najbardziej, mogło stać się miejscem działania Jego łaski.</w:t>
      </w:r>
    </w:p>
    <w:p w14:paraId="3008722B" w14:textId="77777777" w:rsidR="00FB0195" w:rsidRDefault="00267D44">
      <w:pPr>
        <w:ind w:left="21" w:right="15" w:firstLine="0"/>
        <w:rPr>
          <w:rFonts w:ascii="Times New Roman" w:hAnsi="Times New Roman" w:cs="Times New Roman"/>
        </w:rPr>
      </w:pPr>
      <w:r>
        <w:rPr>
          <w:rFonts w:ascii="Times New Roman" w:hAnsi="Times New Roman" w:cs="Times New Roman"/>
        </w:rPr>
        <w:t>## Wdzięczność za drogę</w:t>
      </w:r>
    </w:p>
    <w:p w14:paraId="4F10969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Z wdzięcznością wspominam czas związany z księżmi salezjanami. Dzisiaj odczytuję go jako ważny etap mojego życia. W pewnym sensie był on dla mnie doświadczeniem podobnym do misji św. Jana Chrzciciela – przygotowaniem drogi dla Chrystusa.</w:t>
      </w:r>
    </w:p>
    <w:p w14:paraId="4A6DF6D2" w14:textId="77777777" w:rsidR="00FB0195" w:rsidRDefault="00267D44">
      <w:pPr>
        <w:ind w:left="21" w:right="15" w:firstLine="0"/>
        <w:rPr>
          <w:rFonts w:ascii="Times New Roman" w:hAnsi="Times New Roman" w:cs="Times New Roman"/>
        </w:rPr>
      </w:pPr>
      <w:r>
        <w:rPr>
          <w:rFonts w:ascii="Times New Roman" w:hAnsi="Times New Roman" w:cs="Times New Roman"/>
        </w:rPr>
        <w:t>To jedynie obraz, który pomaga mi opisać własne doświadczenie. Patrząc z perspektywy czasu, dziękuję Bogu za wszystkie decyzje, których wtedy nie rozumiałem. Dziękuję również za chorobę, która – choć sama w sobie jest cierpieniem – otworzyła mnie na głębsze pytania o Boga, człowieka i sens życia. Nie oznacza to, że cierpienie jest dobrem samo w sobie, ale że Bóg potrafi nawet przez nie prowadzić człowieka ku sobie. Dziękuję za moją żonę, za jej córkę oraz za jej rodziców, którzy okazali nam wiele dobra w trudnym czasie naszego życia. Dzisiaj mieszkam na terenie parafii Ścięcia św. Jana Chrzciciela. Dla wielu będzie to zwykły przypadek. Ja odbieram to jako kolejny znak przypominający mi o pokorze i o tym, że Bóg przemawia nie tylko przez wielkie wydarzenia, ale także przez drobne szczegóły codzienności.</w:t>
      </w:r>
    </w:p>
    <w:p w14:paraId="77A2B991" w14:textId="77777777" w:rsidR="00FB0195" w:rsidRDefault="00267D44">
      <w:pPr>
        <w:ind w:left="21" w:right="15" w:firstLine="0"/>
        <w:rPr>
          <w:rFonts w:ascii="Times New Roman" w:hAnsi="Times New Roman" w:cs="Times New Roman"/>
        </w:rPr>
      </w:pPr>
      <w:r>
        <w:rPr>
          <w:rFonts w:ascii="Times New Roman" w:hAnsi="Times New Roman" w:cs="Times New Roman"/>
        </w:rPr>
        <w:t>## Cztery świece historii zbawienia</w:t>
      </w:r>
    </w:p>
    <w:p w14:paraId="38B5E35E" w14:textId="77777777" w:rsidR="00FB0195" w:rsidRDefault="00267D44">
      <w:pPr>
        <w:ind w:left="21" w:right="15" w:firstLine="0"/>
        <w:rPr>
          <w:rFonts w:ascii="Times New Roman" w:hAnsi="Times New Roman" w:cs="Times New Roman"/>
        </w:rPr>
      </w:pPr>
      <w:r>
        <w:rPr>
          <w:rFonts w:ascii="Times New Roman" w:hAnsi="Times New Roman" w:cs="Times New Roman"/>
        </w:rPr>
        <w:t>Od dawna towarzyszy mi obraz czterech świec. Widzę w nich symbol całej historii zbawienia. Pierwsza świeca przypomina grzech pierworodny i początek ludzkiej historii. Druga prowadzi pod krzyż Chrystusa, gdzie objawiła się pełnia miłości Boga.</w:t>
      </w:r>
    </w:p>
    <w:p w14:paraId="34E05202" w14:textId="77777777" w:rsidR="00FB0195" w:rsidRDefault="00267D44">
      <w:pPr>
        <w:ind w:left="21" w:right="15" w:firstLine="0"/>
        <w:rPr>
          <w:rFonts w:ascii="Times New Roman" w:hAnsi="Times New Roman" w:cs="Times New Roman"/>
        </w:rPr>
      </w:pPr>
      <w:r>
        <w:rPr>
          <w:rFonts w:ascii="Times New Roman" w:hAnsi="Times New Roman" w:cs="Times New Roman"/>
        </w:rPr>
        <w:t>Trzecia oznacza czas działania Ducha Świętego w Kościele i w sercach ludzi. Czwarta kieruje wzrok ku Paruzji – ostatecznemu przyjściu Chrystusa i pełni Królestwa Bożego. Nie jest to nauczanie Kościoła, lecz symbol, który pomaga mi rozważać historię zbawienia. Tak jak na wieńcu adwentowym kolejne świece rozświetlają oczekiwanie, tak cała historia świata wydaje mi się jednym wielkim Adwentem. Oczekujemy dnia, w którym wszystkie Boże obietnice znajdą swoje całkowite wypełnienie. Krąg wieńca przypomina, że w Bogu koniec staje się początkiem, ponieważ życie zwycięża śmierć.</w:t>
      </w:r>
    </w:p>
    <w:p w14:paraId="1CB6EDCC" w14:textId="77777777" w:rsidR="00FB0195" w:rsidRDefault="00267D44">
      <w:pPr>
        <w:ind w:left="21" w:right="15" w:firstLine="0"/>
        <w:rPr>
          <w:rFonts w:ascii="Times New Roman" w:hAnsi="Times New Roman" w:cs="Times New Roman"/>
        </w:rPr>
      </w:pPr>
      <w:r>
        <w:rPr>
          <w:rFonts w:ascii="Times New Roman" w:hAnsi="Times New Roman" w:cs="Times New Roman"/>
        </w:rPr>
        <w:t>## Śmierć prowadząca do życia</w:t>
      </w:r>
    </w:p>
    <w:p w14:paraId="30CD6122" w14:textId="77777777" w:rsidR="00FB0195" w:rsidRDefault="00267D44">
      <w:pPr>
        <w:ind w:left="21" w:right="15" w:firstLine="0"/>
        <w:rPr>
          <w:rFonts w:ascii="Times New Roman" w:hAnsi="Times New Roman" w:cs="Times New Roman"/>
        </w:rPr>
      </w:pPr>
      <w:r>
        <w:rPr>
          <w:rFonts w:ascii="Times New Roman" w:hAnsi="Times New Roman" w:cs="Times New Roman"/>
        </w:rPr>
        <w:t>Każda świeca przypomina mi również znicz. Nie jako znak końca, lecz jako znak nadziei. Śmierć w chrześcijaństwie nigdy nie jest ostatnim słowem. Po Wielkim Piątku przychodzi Niedziela Zmartwychwstania. Po grobie Łazarza następuje jego wyjście do życia. Po krzyżu Chrystusa przychodzi pusty grób. Dlatego każda świeca mówi mi przede wszystkim o zwycięstwie życia.</w:t>
      </w:r>
    </w:p>
    <w:p w14:paraId="52142DC4" w14:textId="77777777" w:rsidR="00FB0195" w:rsidRDefault="00267D44">
      <w:pPr>
        <w:ind w:left="21" w:right="15" w:firstLine="0"/>
        <w:rPr>
          <w:rFonts w:ascii="Times New Roman" w:hAnsi="Times New Roman" w:cs="Times New Roman"/>
        </w:rPr>
      </w:pPr>
      <w:r>
        <w:rPr>
          <w:rFonts w:ascii="Times New Roman" w:hAnsi="Times New Roman" w:cs="Times New Roman"/>
        </w:rPr>
        <w:t>## Symbol zamiast osądu</w:t>
      </w:r>
    </w:p>
    <w:p w14:paraId="6B2C9EED" w14:textId="77777777" w:rsidR="00FB0195" w:rsidRDefault="00267D44">
      <w:pPr>
        <w:ind w:left="21" w:right="15" w:firstLine="0"/>
        <w:rPr>
          <w:rFonts w:ascii="Times New Roman" w:hAnsi="Times New Roman" w:cs="Times New Roman"/>
        </w:rPr>
      </w:pPr>
      <w:r>
        <w:rPr>
          <w:rFonts w:ascii="Times New Roman" w:hAnsi="Times New Roman" w:cs="Times New Roman"/>
        </w:rPr>
        <w:t>W moich rozważaniach często pojawiają się obrazy i symbole. Są one próbą opowiedzenia o rzeczywistości duchowej, a nie opisem jej dosłownego przebiegu. Tak rozumiem również obraz "trzynastego apostoła". Nie oznacza on istnienia rzeczywistego trzynastego apostoła ani nie jest próbą zmiany Ewangelii. Jest jedynie symbolem wszystkiego, co próbuje przekroczyć Boży porządek, wprowadzić pychę, nadmiar i zamieszanie. Chrystus pozostaje jedynym Panem historii. Tak jak podczas wjazdu do Jerozolimy prowadził osiołka, tak również dziś prowadzi historię świata, nawet jeśli człowiek nie zawsze to rozumie.</w:t>
      </w:r>
    </w:p>
    <w:p w14:paraId="29D9EB6D" w14:textId="77777777" w:rsidR="00FB0195" w:rsidRDefault="00267D44">
      <w:pPr>
        <w:ind w:left="21" w:right="15" w:firstLine="0"/>
        <w:rPr>
          <w:rFonts w:ascii="Times New Roman" w:hAnsi="Times New Roman" w:cs="Times New Roman"/>
        </w:rPr>
      </w:pPr>
      <w:r>
        <w:rPr>
          <w:rFonts w:ascii="Times New Roman" w:hAnsi="Times New Roman" w:cs="Times New Roman"/>
        </w:rPr>
        <w:t>## Miłość, która kosztuje</w:t>
      </w:r>
    </w:p>
    <w:p w14:paraId="28297BDB" w14:textId="77777777" w:rsidR="00FB0195" w:rsidRDefault="00267D44">
      <w:pPr>
        <w:ind w:left="21" w:right="15" w:firstLine="0"/>
        <w:rPr>
          <w:rFonts w:ascii="Times New Roman" w:hAnsi="Times New Roman" w:cs="Times New Roman"/>
        </w:rPr>
      </w:pPr>
      <w:r>
        <w:rPr>
          <w:rFonts w:ascii="Times New Roman" w:hAnsi="Times New Roman" w:cs="Times New Roman"/>
        </w:rPr>
        <w:t>Myśląc o naszym małżeństwie, często wracam do sceny, w której Maria namaściła stopy Jezusa drogocennym olejkiem. Dla wielu był to niepotrzebny wydatek. Jezus zobaczył w tym jednak miłość. Tak również każda rodzina przeżywa swoje radości, cierpienia i pozorne straty. To, co z ludzkiego punktu widzenia może wydawać się zmarnowane, w oczach Boga może mieć wartość większą, niż potrafimy dostrzec.</w:t>
      </w:r>
    </w:p>
    <w:p w14:paraId="5A81506E" w14:textId="77777777" w:rsidR="00FB0195" w:rsidRDefault="00267D44">
      <w:pPr>
        <w:ind w:left="21" w:right="15" w:firstLine="0"/>
        <w:rPr>
          <w:rFonts w:ascii="Times New Roman" w:hAnsi="Times New Roman" w:cs="Times New Roman"/>
        </w:rPr>
      </w:pPr>
      <w:r>
        <w:rPr>
          <w:rFonts w:ascii="Times New Roman" w:hAnsi="Times New Roman" w:cs="Times New Roman"/>
        </w:rPr>
        <w:t>## Duch unoszący się nad wodami</w:t>
      </w:r>
    </w:p>
    <w:p w14:paraId="2DF77DEE" w14:textId="77777777" w:rsidR="00FB0195" w:rsidRDefault="00267D44">
      <w:pPr>
        <w:ind w:left="21" w:right="15" w:firstLine="0"/>
        <w:rPr>
          <w:rFonts w:ascii="Times New Roman" w:hAnsi="Times New Roman" w:cs="Times New Roman"/>
        </w:rPr>
      </w:pPr>
      <w:r>
        <w:rPr>
          <w:rFonts w:ascii="Times New Roman" w:hAnsi="Times New Roman" w:cs="Times New Roman"/>
        </w:rPr>
        <w:t>Często myślę o sobie jak o wodzie. Miłość mojej żony ogrzewała mnie przez wiele lat, aby moje serce nie zamarzło. To obraz przypominający początek Księgi Rodzaju, kiedy Duch Boży unosił się nad wodami. Chrystus swoim Słowem nieustannie uzupełnia moje braki i prowadzi mnie ku pełni życia. Duchu Święty, prowadź nas.</w:t>
      </w:r>
    </w:p>
    <w:p w14:paraId="0AA6D181" w14:textId="77777777" w:rsidR="00FB0195" w:rsidRDefault="00267D44">
      <w:pPr>
        <w:ind w:left="21" w:right="15" w:firstLine="0"/>
        <w:rPr>
          <w:rFonts w:ascii="Times New Roman" w:hAnsi="Times New Roman" w:cs="Times New Roman"/>
        </w:rPr>
      </w:pPr>
      <w:r>
        <w:rPr>
          <w:rFonts w:ascii="Times New Roman" w:hAnsi="Times New Roman" w:cs="Times New Roman"/>
        </w:rPr>
        <w:t>## Czarna kropka</w:t>
      </w:r>
    </w:p>
    <w:p w14:paraId="3CC004A0" w14:textId="77777777" w:rsidR="00FB0195" w:rsidRDefault="00267D44">
      <w:pPr>
        <w:ind w:left="21" w:right="15" w:firstLine="0"/>
        <w:rPr>
          <w:rFonts w:ascii="Times New Roman" w:hAnsi="Times New Roman" w:cs="Times New Roman"/>
        </w:rPr>
      </w:pPr>
      <w:r>
        <w:rPr>
          <w:rFonts w:ascii="Times New Roman" w:hAnsi="Times New Roman" w:cs="Times New Roman"/>
        </w:rPr>
        <w:t>Bliski jest mi również prosty obraz białego koła z czarną kropką w środku oraz czerwonym okręgiem wokół. Biel przypomina mi życie. Czerwień przypomina Krew Chrystusa. Czarna kropka jest symbolem mojego grzechu i mojej słabości. Każdego dnia proszę Boga, aby to, co we mnie ciemne, obumarło jak ziarno wrzucone w ziemię, a to, co pochodzi od Ducha Świętego, mogło rozlać się na całe moje życie.</w:t>
      </w:r>
    </w:p>
    <w:p w14:paraId="2D7E41E5" w14:textId="77777777" w:rsidR="00FB0195" w:rsidRDefault="00267D44">
      <w:pPr>
        <w:ind w:left="21" w:right="15" w:firstLine="0"/>
        <w:rPr>
          <w:rFonts w:ascii="Times New Roman" w:hAnsi="Times New Roman" w:cs="Times New Roman"/>
        </w:rPr>
      </w:pPr>
      <w:r>
        <w:rPr>
          <w:rFonts w:ascii="Times New Roman" w:hAnsi="Times New Roman" w:cs="Times New Roman"/>
        </w:rPr>
        <w:t>## Psalm 22</w:t>
      </w:r>
    </w:p>
    <w:p w14:paraId="5FB2CAE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Podczas modlitwy różańcowej z ojcem Adamem Szustakiem szczególnie mocno zabrzmiał we mnie Psalm 22. To psalm cierpiącego sprawiedliwego. Psalm, który Jezus uczynił swoją modlitwą na krzyżu. Rozważając jego słowa, pojawiły się we mnie kolejne obrazy. Byk z dwoma rogami przypomniał mi nasze małżeństwo i wszystkie sytuacje, w których ranimy siebie nawzajem. Psy opisane w Psalmie stały się dla mnie symbolem naszych lęków, egoizmu i grzechu. Nie traktuję tych obrazów jako dosłownej interpretacji Pisma Świętego, ale jako osobistą modlitwę i próbę zrozumienia własnego życia. Najważniejsza pozostaje jednak końcówka Psalmu. Bóg nie opuszcza człowieka.</w:t>
      </w:r>
    </w:p>
    <w:p w14:paraId="691DE7A9" w14:textId="77777777" w:rsidR="00FB0195" w:rsidRDefault="00267D44">
      <w:pPr>
        <w:ind w:left="21" w:right="15" w:firstLine="0"/>
        <w:rPr>
          <w:rFonts w:ascii="Times New Roman" w:hAnsi="Times New Roman" w:cs="Times New Roman"/>
        </w:rPr>
      </w:pPr>
      <w:r>
        <w:rPr>
          <w:rFonts w:ascii="Times New Roman" w:hAnsi="Times New Roman" w:cs="Times New Roman"/>
        </w:rPr>
        <w:t>Bóg wysłuchuje wołania ubogiego. To daje nadzieję.</w:t>
      </w:r>
    </w:p>
    <w:p w14:paraId="3B4D3B00" w14:textId="77777777" w:rsidR="00FB0195" w:rsidRDefault="00267D44">
      <w:pPr>
        <w:ind w:left="21" w:right="15" w:firstLine="0"/>
        <w:rPr>
          <w:rFonts w:ascii="Times New Roman" w:hAnsi="Times New Roman" w:cs="Times New Roman"/>
        </w:rPr>
      </w:pPr>
      <w:r>
        <w:rPr>
          <w:rFonts w:ascii="Times New Roman" w:hAnsi="Times New Roman" w:cs="Times New Roman"/>
        </w:rPr>
        <w:t>## Modlitwa za wszystkich</w:t>
      </w:r>
    </w:p>
    <w:p w14:paraId="1CDD4B77" w14:textId="77777777" w:rsidR="00FB0195" w:rsidRDefault="00267D44">
      <w:pPr>
        <w:ind w:left="21" w:right="15" w:firstLine="0"/>
        <w:rPr>
          <w:rFonts w:ascii="Times New Roman" w:hAnsi="Times New Roman" w:cs="Times New Roman"/>
        </w:rPr>
      </w:pPr>
      <w:r>
        <w:rPr>
          <w:rFonts w:ascii="Times New Roman" w:hAnsi="Times New Roman" w:cs="Times New Roman"/>
        </w:rPr>
        <w:t>Od dawna noszę w sercu pragnienie, aby modlić się o zbawienie wszystkich ludzi. Nie dlatego, że wiem, jak Bóg będzie sądził świat. Nie wiem. Wiem natomiast, że Jezus wielokrotnie objawiał nieskończone miłosierdzie Ojca. Dlatego modlę się, aby każdy człowiek spotkał Chrystusa i odpowiedział na Jego miłość. Wszyscy jesteśmy grzesznikami. Sam Jezus powiedział: &gt; „Jeśli więc wy, choć źli jesteście, umiecie dawać dobre dary swoim dzieciom, o ileż bardziej Ojciec z nieba da Ducha Świętego tym, którzy Go proszą.” (Łk 11,13) Nie jest to potępienie człowieka. To przypomnienie, że wszyscy potrzebujemy łaski.</w:t>
      </w:r>
    </w:p>
    <w:p w14:paraId="70A4CD40" w14:textId="77777777" w:rsidR="00FB0195" w:rsidRDefault="00267D44">
      <w:pPr>
        <w:ind w:left="21" w:right="15" w:firstLine="0"/>
        <w:rPr>
          <w:rFonts w:ascii="Times New Roman" w:hAnsi="Times New Roman" w:cs="Times New Roman"/>
        </w:rPr>
      </w:pPr>
      <w:r>
        <w:rPr>
          <w:rFonts w:ascii="Times New Roman" w:hAnsi="Times New Roman" w:cs="Times New Roman"/>
        </w:rPr>
        <w:t>## Święty Paweł i moja codzienność</w:t>
      </w:r>
    </w:p>
    <w:p w14:paraId="7D62F2DA" w14:textId="77777777" w:rsidR="00FB0195" w:rsidRDefault="00267D44">
      <w:pPr>
        <w:ind w:left="21" w:right="15" w:firstLine="0"/>
        <w:rPr>
          <w:rFonts w:ascii="Times New Roman" w:hAnsi="Times New Roman" w:cs="Times New Roman"/>
        </w:rPr>
      </w:pPr>
      <w:r>
        <w:rPr>
          <w:rFonts w:ascii="Times New Roman" w:hAnsi="Times New Roman" w:cs="Times New Roman"/>
        </w:rPr>
        <w:t>Szczególnie bliski jest mi fragment Listu do Rzymian: &gt; „Nie czynię dobra, którego chcę, ale czynię to zło, którego nie chcę.” (Rz 7,19) Święty Paweł opisuje doświadczenie, które zna chyba każdy człowiek. Pragniemy dobra. Upadamy. Powstajemy. I znowu uczymy się ufać Chrystusowi. To On jest jedynym Zbawicielem. Dlatego razem z Apostołem powtarzam: **„Dzięki niech będą Bogu przez Jezusa Chrystusa, Pana naszego.”**</w:t>
      </w:r>
    </w:p>
    <w:p w14:paraId="580B96E5" w14:textId="77777777" w:rsidR="00FB0195" w:rsidRDefault="00267D44">
      <w:pPr>
        <w:ind w:left="21" w:right="15" w:firstLine="0"/>
        <w:rPr>
          <w:rFonts w:ascii="Times New Roman" w:hAnsi="Times New Roman" w:cs="Times New Roman"/>
        </w:rPr>
      </w:pPr>
      <w:r>
        <w:rPr>
          <w:rFonts w:ascii="Times New Roman" w:hAnsi="Times New Roman" w:cs="Times New Roman"/>
        </w:rPr>
        <w:t>## Rozpoznawać znaki czasu</w:t>
      </w:r>
    </w:p>
    <w:p w14:paraId="4FA8B937" w14:textId="77777777" w:rsidR="00FB0195" w:rsidRDefault="00267D44">
      <w:pPr>
        <w:ind w:left="21" w:right="15" w:firstLine="0"/>
        <w:rPr>
          <w:rFonts w:ascii="Times New Roman" w:hAnsi="Times New Roman" w:cs="Times New Roman"/>
        </w:rPr>
      </w:pPr>
      <w:r>
        <w:rPr>
          <w:rFonts w:ascii="Times New Roman" w:hAnsi="Times New Roman" w:cs="Times New Roman"/>
        </w:rPr>
        <w:t>Dzisiejsza Ewangelia przypomina, aby rozpoznawać znaki czasu. Nie chodzi jednak o szukanie sensacji. Chodzi o patrzenie na własne życie w świetle Ewangelii. Sam przeżywam obecnie trudny czas związany z zadłużeniem i konsekwencjami dawnych decyzji. Nie wiem jeszcze, jak zakończy się ta droga. Wiem jednak, że chcę przejść ją z Chrystusem. Proszę Boga o miłosierdzie dla mnie, dla mojej rodziny i dla wszystkich ludzi.</w:t>
      </w:r>
    </w:p>
    <w:p w14:paraId="16D64DA6" w14:textId="77777777" w:rsidR="00FB0195" w:rsidRDefault="00267D44">
      <w:pPr>
        <w:ind w:left="21" w:right="15" w:firstLine="0"/>
        <w:rPr>
          <w:rFonts w:ascii="Times New Roman" w:hAnsi="Times New Roman" w:cs="Times New Roman"/>
        </w:rPr>
      </w:pPr>
      <w:r>
        <w:rPr>
          <w:rFonts w:ascii="Times New Roman" w:hAnsi="Times New Roman" w:cs="Times New Roman"/>
        </w:rPr>
        <w:t>## O doświadczeniu Boga</w:t>
      </w:r>
    </w:p>
    <w:p w14:paraId="366D848A" w14:textId="77777777" w:rsidR="00FB0195" w:rsidRDefault="00267D44">
      <w:pPr>
        <w:ind w:left="21" w:right="15" w:firstLine="0"/>
        <w:rPr>
          <w:rFonts w:ascii="Times New Roman" w:hAnsi="Times New Roman" w:cs="Times New Roman"/>
        </w:rPr>
      </w:pPr>
      <w:r>
        <w:rPr>
          <w:rFonts w:ascii="Times New Roman" w:hAnsi="Times New Roman" w:cs="Times New Roman"/>
        </w:rPr>
        <w:t>Przez wiele lat opisywałem moje doświadczenia duchowe językiem barw, kolorów i licznych symboli. Nie twierdzę, że są one nowym objawieniem. Nie zastępują Pisma Świętego ani nauczania Kościoła. Są jedynie próbą opisania tego, jak osobiście przeżywałem obecność Boga. Jeżeli pomagają komuś zbliżyć się do Jezusa Chrystusa – chwała Bogu. Jeżeli gdziekolwiek mijają się z prawdą objawioną przez Boga i nauczaną przez Kościół, proszę, aby zostały odczytane jako moje ludzkie, niedoskonałe próby zrozumienia tajemnicy Boga. Dlatego z wdzięcznością przyjmuję głosy osób, które pomagają rozeznawać moje doświadczenia. Jednym z takich głosów jest dla mnie ks. Grzegorz Strzelczyk. Zachęcam do wysłuchania jego rozmów i refleksji, ponieważ pomagają patrzeć na życie wiary z pokorą i odpowiedzialnością.</w:t>
      </w:r>
    </w:p>
    <w:p w14:paraId="2282748E" w14:textId="77777777" w:rsidR="00FB0195" w:rsidRDefault="00267D44">
      <w:pPr>
        <w:ind w:left="21" w:right="15" w:firstLine="0"/>
        <w:rPr>
          <w:rFonts w:ascii="Times New Roman" w:hAnsi="Times New Roman" w:cs="Times New Roman"/>
        </w:rPr>
      </w:pPr>
      <w:r>
        <w:rPr>
          <w:rFonts w:ascii="Times New Roman" w:hAnsi="Times New Roman" w:cs="Times New Roman"/>
        </w:rPr>
        <w:t>## Zakończenie</w:t>
      </w:r>
    </w:p>
    <w:p w14:paraId="01BE3DF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Bóg Cię kocha. To zdanie wydaje się bardzo proste. Być może właśnie dlatego tak łatwo je przeoczyć. Wszystko, co naprawdę dobre, jest tak zwyczajne, że często pozostaje niewidoczne. Prośmy więc Chrystusa, abyśmy nie stali wobec Niego jak przestraszeni strażnicy ani jak psy odwrócone od swojego Pana, lecz jak ufne szczenięta leżące u Jego stóp, wpatrzone jedynie w Jego oblicze. Niech prowadzi nas wiara, nadzieja i miłość. Niech obdarzy pokojem nasze rodziny, Kościół i cały świat. A kiedy przyjdzie godzina naszego odejścia, niech śmierć okaże się jedynie bramą do narodzin w domu Ojca. **Jezu, ufamy Tobie.** Amen.</w:t>
      </w:r>
    </w:p>
    <w:p w14:paraId="7A5AC53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299 — 19 PAŹDZIERNIKA</w:t>
      </w:r>
    </w:p>
    <w:p w14:paraId="074C2B6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299)</w:t>
      </w:r>
    </w:p>
    <w:p w14:paraId="1029817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117 (Cykl II - Dzień 117 z 175) [26.10.2025] Nabożeństwo Zielonoświątkowców</w:t>
      </w:r>
    </w:p>
    <w:p w14:paraId="23582F1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Dziękuję za to poruszające świadectwo i konferencję. To, co usłyszałem o dialogu Kościoła z kulturą, głęboko poruszyło moje serce i pomogło mi spojrzeć na własne życie z nowej perspektywy. Jestem katolikiem, ale przede wszystkim chrześcijaninem, który każdego dnia stara się iść za Jezusem Chrystusem. Moja żona, doktor kulturoznawstwa, zmaga się ze skutkami złamanego kręgosłupa i epilepsji. Ja również mam problemy z poruszaniem się. Z wykształcenia jestem informatykiem, programistą oraz grafikiem komputerowym i multimedialnym, a dziś pracuję jako stróż. Za wszystko dziękuję Bogu, bo wiem, że wartość człowieka nie zależy od stanowiska, lecz od wierności powołaniu. Większość naszego życia toczy się w domu. Paradoksalnie właśnie tutaj odkrywamy, czym jest dialog Kościoła z kulturą. Moja żona, zraniona przez różne doświadczenia, czasem mówi o sobie, że jest ateistką. Ja jednak przede wszystkim widzę w niej człowieka, z którym każdego dnia prowadzę szczery dialog o życiu, cierpieniu, nadziei i Bogu.</w:t>
      </w:r>
    </w:p>
    <w:p w14:paraId="091320B5"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Wierzę, że także przez takie rozmowy działa Duch Święty. Prowadzę internetowy blog poświęcony wierze i duchowości. Nie podaję tutaj jego adresu, ponieważ nie chcę, aby ten komentarz był odebrany jako reklama. Czuję jednak, że Pan Bóg prowadzi mnie nową drogą – a właściwie drogą tak starą, jak sama Ewangelia. Coraz mocniej odkrywam, że dzisiaj Dobra Nowina może docierać również do ludzi zamkniętych w swoich domach, do chorych, samotnych, poszukujących i tych, którzy z różnych powodów nie przekroczą progu kościoła. Mam 44 lata i czasami pojawia się pytanie, czy nie jest już za późno, aby rozpocząć taką drogę ewangelizacji. Jednak za każdym razem wraca pokój i przekonanie, że jeśli to dzieło jest od Boga, to On sam otworzy odpowiednie drzwi. Dzisiejsza izolacja nie musi oznaczać samotności. Choć często nie możemy być fizycznie pośród wspólnoty, możemy jednoczyć się z Wami na modlitwie. Wierzę, że Jezus wzywa wielu z nas do nowej formy obecności – do ewangelizacji, która przekracza ściany świątyń i dociera do każdego domu. Często czujemy się tak, jakbyśmy duchowo nie mieli gdzie skłonić głowy. Dlatego szczególnie bliskie są nam słowa Jezusa: &gt; „Ty zaś, gdy chcesz się modlić, wejdź do swej izdebki, zamknij drzwi i módl się do Ojca twego, który jest w ukryciu. A Ojciec twój, który widzi w ukryciu, odda tobie.” (Mt 6,6) Coraz częściej myślę, że właśnie ta „izdebka” staje się miejscem naszej misji. Nie miejscem ucieczki od świata, lecz miejscem, z którego można wyjść do świata z modlitwą, świadectwem i nadzieją. Jeżeli gdzieś jest wspólnota, w której znalazłoby się miejsce również dla ludzi takich jak my – zmagających się z chorobą, żyjących na uboczu, ale pragnących służyć Chrystusowi – będę wdzięczny za każdą odpowiedź. Jeśli natomiast odpowiedzią pozostanie cisza, postaram się także ją przyjąć jako miejsce, w którym Bóg przemawia na swój sposób. Mimo wszystko patrzę w przyszłość z nadzieją, ponieważ wierzę, że Duch Święty nadal prowadzi swój Kościół i nie przestaje otwierać nowych dróg głoszenia Ewangelii. Niech Pan Bóg błogosławi całej Waszej wspólnocie. Pokój z Wami. Amen.</w:t>
      </w:r>
    </w:p>
    <w:p w14:paraId="3DDA7EB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300 — 20 PAŹDZIERNIKA</w:t>
      </w:r>
    </w:p>
    <w:p w14:paraId="023B3C5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300)</w:t>
      </w:r>
    </w:p>
    <w:p w14:paraId="3585DE7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118 (Cykl II - Dzień 118 z 175) -</w:t>
      </w:r>
    </w:p>
    <w:p w14:paraId="6BB482C7" w14:textId="10B22DFA"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[27.10.2025] św</w:t>
      </w:r>
      <w:r w:rsidR="00B62AC2">
        <w:rPr>
          <w:rFonts w:ascii="Times New Roman" w:hAnsi="Times New Roman" w:cs="Times New Roman"/>
          <w:color w:val="D97706"/>
          <w:sz w:val="22"/>
          <w:szCs w:val="22"/>
        </w:rPr>
        <w:t>ięty</w:t>
      </w:r>
      <w:r>
        <w:rPr>
          <w:rFonts w:ascii="Times New Roman" w:hAnsi="Times New Roman" w:cs="Times New Roman"/>
          <w:color w:val="D97706"/>
          <w:sz w:val="22"/>
          <w:szCs w:val="22"/>
        </w:rPr>
        <w:t xml:space="preserve"> Carlo Acutis</w:t>
      </w:r>
    </w:p>
    <w:p w14:paraId="0709ED54" w14:textId="77777777" w:rsidR="00FB0195" w:rsidRDefault="00267D44">
      <w:pPr>
        <w:spacing w:after="5" w:line="304" w:lineRule="auto"/>
        <w:ind w:left="10" w:right="0" w:firstLine="0"/>
        <w:jc w:val="both"/>
        <w:rPr>
          <w:rFonts w:ascii="Times New Roman" w:hAnsi="Times New Roman" w:cs="Times New Roman"/>
        </w:rPr>
      </w:pPr>
      <w:r>
        <w:rPr>
          <w:rFonts w:ascii="Times New Roman" w:hAnsi="Times New Roman" w:cs="Times New Roman"/>
        </w:rPr>
        <w:t>**Święty Carlo Acutis, módl się za mną, nieudolnym narzędziem w ręku Boga.** Dalszą część tworzenia tego bloga oddaję i powierzam Twojemu wstawiennictwu. Proszę, wypraszaj mi światło Ducha Świętego, abym pisał tylko to, co prowadzi do Jezusa Chrystusa, a nie do mnie samego. Często nie wiem, co naprawdę jest Bogu miłe. Widzę własną słabość, ograniczenia i ciemność serca. Bywa, że próbuję mówić innym o wierze, a jednocześnie sam każdego dnia potrzebuję Bożego miłosierdzia i nawrócenia. Dlatego proszę: módl się za mnie, aby Bóg rozświetlił mroki mojej duszy i sprawił, bym coraz bardziej żył Jego światłem. Niech Jezus Chrystus przez Ducha Świętego zamieszka we mnie tak, abym nie swoim światłem świecił ludziom, lecz światłem Boga. --- Jestem u siebie – tu i teraz, we właściwym miejscu i czasie. Wierzę, że każdy człowiek również znajduje się tam, gdzie Bóg dopuszcza go dla jego dobra i dla dobra innych.</w:t>
      </w:r>
    </w:p>
    <w:p w14:paraId="22E26BA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Każdy otrzymuje swoją drogę, swoje powołanie i swoją rolę.</w:t>
      </w:r>
    </w:p>
    <w:p w14:paraId="6349ECF1" w14:textId="77777777" w:rsidR="00FB0195" w:rsidRDefault="00267D44">
      <w:pPr>
        <w:ind w:left="21" w:right="15" w:firstLine="0"/>
        <w:rPr>
          <w:rFonts w:ascii="Times New Roman" w:hAnsi="Times New Roman" w:cs="Times New Roman"/>
        </w:rPr>
      </w:pPr>
      <w:r>
        <w:rPr>
          <w:rFonts w:ascii="Times New Roman" w:hAnsi="Times New Roman" w:cs="Times New Roman"/>
        </w:rPr>
        <w:t>Najważniejsze jest przyjąć ją z ufnością i zwrócić się ku Bogu. Mój blog jest takim miejscem. Nie zastępuje Kościoła ani jego nauczania. Jest jedynie świadectwem drogi, którą staram się iść. Dlatego dziękuję Kościołowi za prowadzenie i modlę się, aby Jezus prowadził nas wszystkich do jedności. Przypominają mi się słowa z piosenki *„Jestem u siebie”*. Choć człowiek czasem rozsypuje się jak popękana ceramika, Bóg potrafi z tych kawałków stworzyć coś pięknego. On nie marnuje żadnego ludzkiego cierpienia. --- Musiałem utracić wiele z własnych wyobrażeń o sobie, aby zacząć odnajdywać siebie w Chrystusie. Dlatego chcę trwać w Bogu i w tym blogu tylko o tyle, o ile prowadzi on do Niego. --- Dziękuję również mojej żonie Oli za sakrament małżeństwa, za wspólną drogę i za wszystko, czego uczyliśmy się razem. Każde dobro, którego doświadczyłem, było darem Boga. --Podczas modlitwy wróciło do mnie znane polskie powiedzenie: **„figa z makiem”**. Odczytałem je jako osobisty symbol, który skłonił mnie do głębszej refleksji nad Ewangelią. Nie traktuję tego jako nauczania Kościoła, lecz jako własne rozważanie. Przypomniała mi się scena z Ewangelii, gdy Jezus mówi do Natanaela: &gt; „Widziałem cię pod drzewem figowym.” Rozważając ten fragment, pomyślałem, że człowiek sam z siebie pozostaje bezradny wobec grzechu. Jedynie Chrystus może go oczyścić. Coraz bardziej rozumiem, że obmycie we Krwi Baranka nie polega na tym, że człowiek staje się „lepszym od innych”. Nie staje się ani biały, ani czarny. Staje się jak czysta, przejrzysta woda, przez którą może przenikać światło Boga. Nie jest to moja zasługa, lecz wyłącznie łaska. --- Wierzę całym sercem, że Jezus Chrystus zwyciężył grzech, śmierć i zło przez swoją mękę, śmierć i zmartwychwstanie. Wierzę również, że zbawienie jest darem Boga, którego źródłem jest wyłącznie Jezus Chrystus. Kościół jest ustanowionym przez Niego narzędziem prowadzącym do zbawienia. Dlatego warto korzystać z darów, które pozostawił: chrztu, sakramentu pokuty i pojednania oraz Eucharystii. Sam każdego dnia potrzebuję tych łask i wiem, jak bardzo jestem od nich zależny. Jednocześnie zostawiam ostateczny sąd Bogu. To On jeden zna serce każdego człowieka i tylko On sprawiedliwie osądzi wszystkich. --- Coraz mocniej dostrzegam, że historia zbawienia prowadzi do jedności. Najpierw Stary Testament przygotowywał drogę Mesjaszowi. Następnie Nowy Testament objawił Jezusa Chrystusa oraz narodziny Kościoła. Pozostaje jeszcze to, czego oczekujemy – pełnia Królestwa Bożego, gdy</w:t>
      </w:r>
    </w:p>
    <w:p w14:paraId="2613C79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Bóg będzie „wszystkim we wszystkich”. To pozostaje tajemnicą, której nie znamy, ale której z nadzieją oczekujemy. Najlepsze rzeczywiście Bóg zachowuje na koniec. --- Szczególnie porusza mnie scena wesela w Kanie Galilejskiej. Jezus przemienia wodę w wino. Podczas Ostatniej Wieczerzy ustanawia Eucharystię. To przypomina mi, że Bóg prowadzi człowieka stopniowo, cierpliwie i z miłością. --- Patrząc na serial *The Chosen*, poruszyła mnie scena wjazdu Jezusa do Jerozolimy. Jezus – Baranek bez skazy – przyjeżdża pokornie na oślęciu. Patrząc na własne życie, czuję się raczej jak pstra owca niż doskonały świadek Ewangelii. Dlatego bardziej niż sprawiedliwości oczekuję Bożego miłosierdzia. --- W tym miesiącu otrzymałem decyzję o przedłużeniu renty. Za ten dar dziękuję Bogu. Dziękuję również wszystkim ludziom, którzy przez swoją pracę służą innym. Dzięki nim mogę żyć i pracować. Proszę Boga, abym dobrze wykonywał swoją pracę i nikomu nie dawał powodu do zgorszenia. --- Od dawna rozważam symbolikę barw i światła. Dla mnie świat materialny jest bogaty w kolory, natomiast droga duchowa przypomina przechodzenie od ciemności ku światłu. Nie twierdzę, że jest to opis rzeczywistości nadprzyrodzonej. Jest to jedynie obraz pomagający mi modlić się i lepiej rozumieć własną drogę. Im bliżej Boga, tym mniej człowiek skupia się na sobie, a bardziej staje się przejrzysty dla działania Jego łaski. --- Święty Carlo Acutis zamyka dla mnie pewien etap życia i pisania. Mam wrażenie, że Bóg zaprasza mnie dziś bardziej do słuchania niż do mówienia. Jeżeli będzie taka Jego wola, ponownie otworzy przede mną drogę pisania. Jeżeli nie – również Mu zaufam. Wiem, że moje życie nie należy do mnie. --- Przeszedłem przez wiele cierpienia, niezrozumienia i doświadczeń związanych z chorobą. Nie rozumiem wszystkiego. Nie chcę jednak oskarżać ludzi. Coraz częściej modlę się słowami Jezusa: &gt; **„Ojcze, przebacz im, bo nie wiedzą, co czynią.”** To najtrudniejsza modlitwa, ale wierzę, że prowadzi do prawdziwej wolności. --- Na końcu chciałbym odnieść się do licznych sporów obecnych we współczesnym Kościele. Jedni określają siebie jako konserwatystów, inni jako modernistów. Ja wierzę przede wszystkim Jezusowi. Kościół nie należy ani do jednej grupy, ani do drugiej. Kościół należy do Chrystusa. Dlatego wierzę Jego obietnicy: &gt; **„Bramy piekielne go nie przemogą.”** (Mt 16,18) Nie oznacza to, że w Kościele nie będzie błędów czy grzechów ludzi. Oznacza natomiast, że Chrystus pozostanie wierny swojej Oblubienicy aż do końca czasów. Dlatego zamiast budować kolejne podziały, pragnę modlić się o jedność. Nie wszystko rozumiem. Nie wszystko potrafię wyjaśnić. Wiem jednak jedno: **Jezus Chrystus jest drogą, prawdą i życiem.** Jeżeli ten blog ma jakikolwiek sens, to tylko o tyle, o ile prowadzi choć jednego człowieka bliżej Niego. **Jezu, ufam Tobie.** W imię Ojca i Syna, i</w:t>
      </w:r>
    </w:p>
    <w:p w14:paraId="5FDDF215"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Ducha Świętego. **Amen.**</w:t>
      </w:r>
    </w:p>
    <w:p w14:paraId="609CE8D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301 — 21 PAŹDZIERNIKA</w:t>
      </w:r>
    </w:p>
    <w:p w14:paraId="7E9E734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301)</w:t>
      </w:r>
    </w:p>
    <w:p w14:paraId="1FBA24F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119 (Cykl II - Dzień 119 z 175) -</w:t>
      </w:r>
    </w:p>
    <w:p w14:paraId="4329096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[02.11.2025] Jezu, ufam Tobie</w:t>
      </w:r>
    </w:p>
    <w:p w14:paraId="185A5697" w14:textId="77777777" w:rsidR="00FB0195" w:rsidRDefault="00267D44">
      <w:pPr>
        <w:ind w:left="21" w:right="15" w:firstLine="0"/>
        <w:rPr>
          <w:rFonts w:ascii="Times New Roman" w:hAnsi="Times New Roman" w:cs="Times New Roman"/>
        </w:rPr>
      </w:pPr>
      <w:r>
        <w:rPr>
          <w:rFonts w:ascii="Times New Roman" w:hAnsi="Times New Roman" w:cs="Times New Roman"/>
        </w:rPr>
        <w:t>Obraz Jezusa Miłosiernego z napisem **„Jezu, ufam Tobie”** od dawna skłania mnie do osobistej refleksji. Patrząc na Serce Jezusa i dwa promienie z niego wychodzące, dostrzegam je tak, jakby wypływały z jednego, niemal niewidzialnego punktu. Dla mnie ten punkt staje się symbolem aksjomatu wiary – prostego, bezwarunkowego zaufania Bogu, jakie posiada małe dziecko. Jezus powiedział, że jeśli nie staniemy się jak dzieci, nie wejdziemy do Królestwa Bożego. Dlatego wyobrażam sobie, że brama prowadząca do życia wiecznego jest bardzo wąska. Przechodzi przez nią nie ten, kto uważa się za wielkiego, ale ten, kto uznaje własną małość i całkowicie powierza się Bożemu Miłosierdziu. Jest to dla mnie obraz duszy przechodzącej przez najwęższy tunel ku światłu Boga – niczym światłowód prowadzący prosto do celu. To duchowe „dziecko” we mnie wie, że samo z siebie nie potrafi czynić dobra. Uznaje swoją słabość i grzeszność, a jednocześnie wierzy, że jedynie Bóg uzdalnia człowieka do prawdziwego dobra. Pokorne przyjęcie własnej małości oraz ufność w nieskończone Miłosierdzie Boga wydają mi się kluczem do zbawienia. W podobny sposób zacząłem patrzeć na Eucharystię. Świadectwa dotyczące cudów eucharystycznych pomogły mi głębiej zrozumieć wiarę Kościoła w rzeczywistą obecność Jezusa Chrystusa pod postaciami chleba i wina. Szczególnie poruszyło mnie świadectwo św. Carlo Acutisa, który całym swoim życiem wskazywał na Eucharystię jako centrum chrześcijańskiego życia. Zrozumiałem, że nawet najmniejsza konsekrowana Hostia zawiera całego Chrystusa. Nie potrzebuję niczego więcej. Wystarczy przyjąć Go z wiarą i pokorą, jak ewangeliczna kobieta, która powiedziała, że nawet szczenięta jedzą okruszyny spadające ze stołu swoich panów. W tej</w:t>
      </w:r>
    </w:p>
    <w:p w14:paraId="5CB88BB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postawie odnajduję własne miejsce przed Bogiem – nie jako człowiek zasługujący na łaskę, lecz jako ten, który wszystko otrzymuje z miłosierdzia. Staram się również pamiętać o własnej skłonności do zdrady Boga. Nie po to, aby żyć w lęku czy rozpaczy, lecz aby nie ufać wyłącznie sobie. Świadomość, że także ja mógłbym upaść jak Judasz, uczy mnie pokory. Jednocześnie pragnę odpowiadać na Bożą łaskę tak, aby moje życie coraz bardziej przypominało życie ucznia Chrystusa – nie przez naśladowanie zewnętrznych gestów, lecz przez wsłuchiwanie się w Jego głos. Każdy dzień staje się wtedy prostą modlitwą: dziękować Bogu za otrzymane dobro, przepraszać za popełnione zło i na nowo wyznawać Mu miłość. Wierzę, że nawet ta miłość nie rodzi się wyłącznie ze mnie, ale jest darem Boga, który pierwszy mnie umiłował i nieustannie uzdalnia mnie do odpowiedzi na Jego wezwanie. **Jezu, ufam Tobie.**</w:t>
      </w:r>
    </w:p>
    <w:p w14:paraId="2ED5A3E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302 — 22 PAŹDZIERNIKA</w:t>
      </w:r>
    </w:p>
    <w:p w14:paraId="54FECC3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302)</w:t>
      </w:r>
    </w:p>
    <w:p w14:paraId="4DEDED6B"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120 (Cykl II - Dzień 120 z 175) -</w:t>
      </w:r>
    </w:p>
    <w:p w14:paraId="3BB9F09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[06.11.2025] Przypowieść o zagubionej owcy i drachmie</w:t>
      </w:r>
    </w:p>
    <w:p w14:paraId="6750D9ED" w14:textId="77777777" w:rsidR="00FB0195" w:rsidRDefault="00267D44">
      <w:pPr>
        <w:ind w:left="21" w:right="15" w:firstLine="0"/>
        <w:rPr>
          <w:rFonts w:ascii="Times New Roman" w:hAnsi="Times New Roman" w:cs="Times New Roman"/>
        </w:rPr>
      </w:pPr>
      <w:r>
        <w:rPr>
          <w:rFonts w:ascii="Times New Roman" w:hAnsi="Times New Roman" w:cs="Times New Roman"/>
        </w:rPr>
        <w:t>Dzisiejsza Ewangelia (Łk 15,1–10) po raz kolejny przemówiła do mnie w bardzo osobisty sposób. Już wcześniej odnajdywałem w przypowieści o zagubionej owcy historię mojej żony. Dzisiaj jednak dostrzegłem coś nowego. Tym razem zobaczyłem siebie jako zagubioną drachmę. Owca może się oddalić sama. Ma wolę, porusza się i wybiera drogę. Drachma natomiast nie potrafi się zgubić o własnych siłach. Leży tam, gdzie upadła. Sama nie może wrócić. Musi zostać odnaleziona. Tak nieraz wyglądało moje życie. Były chwile, kiedy nie miałem już siły wracać. Nie potrafiłem odnaleźć drogi do Boga. To nie ja odnalazłem Jego. To On zapalił światło, zaczął cierpliwie szukać i podniósł mnie z miejsca, w którym leżałem. Drachma ma jeszcze jedną niezwykłą cechę. Choć jest zagubiona, nie traci swojej wartości. Jest cenna zarówno przed zgubieniem, jak i po odnalezieniu. Zmienia się jedynie to, że znów znajduje się w ręku swojego właściciela. Myślę też o mojej żonie. Oboje przeszliśmy różne drogi, spotkaliśmy różnych ludzi i doświadczyliśmy wielu wydarzeń. Jednak Bóg potrafi prowadzić człowieka przez wszystkie zakręty życia, aby we właściwym czasie spotkał osoby, które staną się częścią Jego planu. Nie dlatego, że jesteśmy doskonali, ale dlatego, że On potrafi odnaleźć to, co było zagubione. Najbardziej porusza mnie zakończenie obu przypowieści. Zarówno odnaleziona owca, jak i odnaleziona drachma stają się powodem radości. Jezus mówi, że taka sama radość powstaje w niebie z jednego grzesznika, który się nawraca. To daje mi nadzieję. Nieważne, czy bardziej przypominam zagubioną owcę, która odeszła, czy zagubioną drachmę, która bezradnie leżała w ciemności. W obu przypadkach inicjatywa należy do Boga. To On szuka. To On odnajduje. To On bierze na ramiona lub podnosi z podłogi i przywraca miejsce w swoim domu. Każdy z nas jest dla Boga tak cenny, że warto zapalić światło, przeszukać cały dom i szukać aż do skutku.</w:t>
      </w:r>
    </w:p>
    <w:p w14:paraId="23C554F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303 — 23 PAŹDZIERNIKA</w:t>
      </w:r>
    </w:p>
    <w:p w14:paraId="6458F82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303)</w:t>
      </w:r>
    </w:p>
    <w:p w14:paraId="443485A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121 (Cykl II - Dzień 121 z 175)</w:t>
      </w:r>
    </w:p>
    <w:p w14:paraId="2DF8F65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-[08.11.2025] Bóg mieszka bliżej, niż potrafimy sobie wyobrazić</w:t>
      </w:r>
    </w:p>
    <w:p w14:paraId="430F6629" w14:textId="77777777" w:rsidR="00FB0195" w:rsidRDefault="00267D44">
      <w:pPr>
        <w:ind w:left="21" w:right="15" w:firstLine="0"/>
        <w:rPr>
          <w:rFonts w:ascii="Times New Roman" w:hAnsi="Times New Roman" w:cs="Times New Roman"/>
        </w:rPr>
      </w:pPr>
      <w:r>
        <w:rPr>
          <w:rFonts w:ascii="Times New Roman" w:hAnsi="Times New Roman" w:cs="Times New Roman"/>
        </w:rPr>
        <w:t>Po wysłuchaniu konferencji ojca Tomasza Nowaka oraz kazania ojca Remigiusza z 9 listopada 2025 roku otrzymałem kolejne światło do rozważania. Nie traktuję go jako nowego objawienia ani prawdy obowiązującej wszystkich. Jest to moja osobista medytacja – sposób, w jaki Bóg prowadzi mnie przez kolejne etapy duchowej pielgrzymki, którą od lat nazywam **Misją Barw i Kolorów**. Każdy z nas idzie inną drogą, lecz wszystkie drogi prowadzą do jednego celu – do Jezusa Chrystusa. Coraz mocniej odkrywam, że Jezus nie tylko prowadzi do domu Ojca. On sam jest Domem. Przypominają mi się Jego słowa: &gt; *„W domu Ojca mego jest mieszkań wiele.”* (J 14,2) Jeżeli przez chrzest i łaskę uświęcającą Bóg zamieszkuje w człowieku, to każdy z nas staje się mieszkaniem Boga. Nie oznacza to, że człowiek jest Bogiem. Oznacza natomiast, że Bóg zechciał uczynić ludzkie serce miejscem swojej obecności. Dlatego coraz częściej myślę, że raj zaczyna się już tutaj – wszędzie tam, gdzie człowiek pozwala zamieszkać w sobie Chrystusowi.</w:t>
      </w:r>
    </w:p>
    <w:p w14:paraId="40CF04B7" w14:textId="77777777" w:rsidR="00FB0195" w:rsidRDefault="00267D44">
      <w:pPr>
        <w:ind w:left="21" w:right="15" w:firstLine="0"/>
        <w:rPr>
          <w:rFonts w:ascii="Times New Roman" w:hAnsi="Times New Roman" w:cs="Times New Roman"/>
        </w:rPr>
      </w:pPr>
      <w:r>
        <w:rPr>
          <w:rFonts w:ascii="Times New Roman" w:hAnsi="Times New Roman" w:cs="Times New Roman"/>
        </w:rPr>
        <w:t>## Szukać aż do końca</w:t>
      </w:r>
    </w:p>
    <w:p w14:paraId="60F4C7CE" w14:textId="77777777" w:rsidR="00FB0195" w:rsidRDefault="00267D44">
      <w:pPr>
        <w:ind w:left="21" w:right="15" w:firstLine="0"/>
        <w:rPr>
          <w:rFonts w:ascii="Times New Roman" w:hAnsi="Times New Roman" w:cs="Times New Roman"/>
        </w:rPr>
      </w:pPr>
      <w:r>
        <w:rPr>
          <w:rFonts w:ascii="Times New Roman" w:hAnsi="Times New Roman" w:cs="Times New Roman"/>
        </w:rPr>
        <w:t>Od dawna poruszają mnie słowa przypisywane Jezusowi: &gt; **„Szukajcie, aż znajdziecie. A gdy znajdziecie, nie przestawajcie szukać.”** Im bardziej poznaję Boga, tym bardziej odkrywam, że Jego miłość nie ma granic. Nigdy nie dochodzi się do miejsca, w którym można powiedzieć: „Już wszystko zrozumiałem.” Miłość Boga jest nieskończona. Można ją poznawać przez całą wieczność.</w:t>
      </w:r>
    </w:p>
    <w:p w14:paraId="29A2162F" w14:textId="77777777" w:rsidR="00FB0195" w:rsidRDefault="00267D44">
      <w:pPr>
        <w:ind w:left="21" w:right="15" w:firstLine="0"/>
        <w:rPr>
          <w:rFonts w:ascii="Times New Roman" w:hAnsi="Times New Roman" w:cs="Times New Roman"/>
        </w:rPr>
      </w:pPr>
      <w:r>
        <w:rPr>
          <w:rFonts w:ascii="Times New Roman" w:hAnsi="Times New Roman" w:cs="Times New Roman"/>
        </w:rPr>
        <w:t>## Moje imię jako przypomnienie drogi</w:t>
      </w:r>
    </w:p>
    <w:p w14:paraId="4A39D59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Lubię rozważać znaczenie własnego imienia. Nie dlatego, że widzę w nim ukryte objawienie, lecz dlatego, że pomaga mi ono modlić się i pamiętać o najważniejszym. **Dominik** kojarzy mi się z **domem**, którego centrum jest Chrystus. Słyszę w nim również zachętę, by z wytrwałością szukać Boga – jak wierny pies, który nie przestaje szukać swojego pana, dopóki go nie odnajdzie. Nawet wtedy, gdy już Go znalazł, pozostaje przy Nim.</w:t>
      </w:r>
    </w:p>
    <w:p w14:paraId="27C353B4" w14:textId="77777777" w:rsidR="00FB0195" w:rsidRDefault="00267D44">
      <w:pPr>
        <w:ind w:left="21" w:right="15" w:firstLine="0"/>
        <w:rPr>
          <w:rFonts w:ascii="Times New Roman" w:hAnsi="Times New Roman" w:cs="Times New Roman"/>
        </w:rPr>
      </w:pPr>
      <w:r>
        <w:rPr>
          <w:rFonts w:ascii="Times New Roman" w:hAnsi="Times New Roman" w:cs="Times New Roman"/>
        </w:rPr>
        <w:t>Przypomina mi się także skrót **NIK** – Najwyższa Izba Kontroli. To tylko skojarzenie, ale prowadzi mnie do pytania: Czy moje serce jest już gotowe? Czy naprawdę pozwalam Bogu działać? Coraz częściej dochodzę do wniosku, że to nie Bóg zwleka z powtórnym przyjściem Chrystusa. To człowiek jeszcze nie dojrzał do pełnego przyjęcia Króla królów i Pana panów.</w:t>
      </w:r>
    </w:p>
    <w:p w14:paraId="0B6ED811" w14:textId="77777777" w:rsidR="00FB0195" w:rsidRDefault="00267D44">
      <w:pPr>
        <w:ind w:left="21" w:right="15" w:firstLine="0"/>
        <w:rPr>
          <w:rFonts w:ascii="Times New Roman" w:hAnsi="Times New Roman" w:cs="Times New Roman"/>
        </w:rPr>
      </w:pPr>
      <w:r>
        <w:rPr>
          <w:rFonts w:ascii="Times New Roman" w:hAnsi="Times New Roman" w:cs="Times New Roman"/>
        </w:rPr>
        <w:t>## Ziarno, które obumiera</w:t>
      </w:r>
    </w:p>
    <w:p w14:paraId="3663B614" w14:textId="77777777" w:rsidR="00FB0195" w:rsidRDefault="00267D44">
      <w:pPr>
        <w:ind w:left="21" w:right="15" w:firstLine="0"/>
        <w:rPr>
          <w:rFonts w:ascii="Times New Roman" w:hAnsi="Times New Roman" w:cs="Times New Roman"/>
        </w:rPr>
      </w:pPr>
      <w:r>
        <w:rPr>
          <w:rFonts w:ascii="Times New Roman" w:hAnsi="Times New Roman" w:cs="Times New Roman"/>
        </w:rPr>
        <w:t>Jezus powiedział, że ziarno musi obumrzeć, aby wydać owoc. Ojciec Tomasz przypomniał również przypowieść o ziarnie, które dopiero za kolejnym razem wydaje plon. Ta Ewangelia od dawna łączy się w moim sercu z prostą symboliką modelu barw CMYK. To jedynie obraz pomagający mi się modlić. Litera **K** oznacza dla mnie czerń – wszystko to, co rodzi kontrast, pychę, egoizm i oddalenie od Boga. Nie chcę walczyć z całym światem. Chcę każdego dnia pozwalać, aby ta „czerń” we mnie stawała się coraz mniejsza. Nie przez własną siłę. Przez łaskę Boga. Tak jak ziarno nie niszczy samo siebie, lecz oddaje się ziemi, aby Bóg wyprowadził z niego nowe życie.</w:t>
      </w:r>
    </w:p>
    <w:p w14:paraId="2A4CF60F" w14:textId="77777777" w:rsidR="00FB0195" w:rsidRDefault="00267D44">
      <w:pPr>
        <w:ind w:left="21" w:right="15" w:firstLine="0"/>
        <w:rPr>
          <w:rFonts w:ascii="Times New Roman" w:hAnsi="Times New Roman" w:cs="Times New Roman"/>
        </w:rPr>
      </w:pPr>
      <w:r>
        <w:rPr>
          <w:rFonts w:ascii="Times New Roman" w:hAnsi="Times New Roman" w:cs="Times New Roman"/>
        </w:rPr>
        <w:t>## Cztery świece</w:t>
      </w:r>
    </w:p>
    <w:p w14:paraId="65885A4A" w14:textId="77777777" w:rsidR="00FB0195" w:rsidRDefault="00267D44">
      <w:pPr>
        <w:ind w:left="21" w:right="15" w:firstLine="0"/>
        <w:rPr>
          <w:rFonts w:ascii="Times New Roman" w:hAnsi="Times New Roman" w:cs="Times New Roman"/>
        </w:rPr>
      </w:pPr>
      <w:r>
        <w:rPr>
          <w:rFonts w:ascii="Times New Roman" w:hAnsi="Times New Roman" w:cs="Times New Roman"/>
        </w:rPr>
        <w:t>W poprzednich wpisach pisałem o czterech świecach historii zbawienia. Nie jest to próba przewidywania przyszłości ani wyznaczania dat. To jedynie symbol dojrzewania świata do pełni światła. Dwie świece już płoną. Na trzecią czekamy. Czwarta stanie się obrazem pełni światła, które przygotował Bóg. Tak przeżywam również Adwent. Nie tylko ten liturgiczny. Całe życie chrześcijanina jest Adwentem. Każdy dzień jest oczekiwaniem na spotkanie z Oblubieńcem. Dlatego szczególnie porusza mnie przypowieść o dziesięciu pannach (Mt 25,1–13). Nie znamy dnia ani godziny. Możemy jednak każdego dnia troszczyć się o oliwę naszej wiary. To ona sprawia, że płomień nie gaśnie.</w:t>
      </w:r>
    </w:p>
    <w:p w14:paraId="3AFCB59B" w14:textId="77777777" w:rsidR="00FB0195" w:rsidRDefault="00267D44">
      <w:pPr>
        <w:ind w:left="21" w:right="15" w:firstLine="0"/>
        <w:rPr>
          <w:rFonts w:ascii="Times New Roman" w:hAnsi="Times New Roman" w:cs="Times New Roman"/>
        </w:rPr>
      </w:pPr>
      <w:r>
        <w:rPr>
          <w:rFonts w:ascii="Times New Roman" w:hAnsi="Times New Roman" w:cs="Times New Roman"/>
        </w:rPr>
        <w:t>## Tabernakulum i serce człowieka</w:t>
      </w:r>
    </w:p>
    <w:p w14:paraId="0BCFC44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Kazanie ojca Remigiusza otworzyło przede mną jeszcze jedną myśl. Tabernakulum jest miejscem rzeczywistej obecności Chrystusa. Monstrancja pozwala adorować Jezusa Eucharystycznego. Kościół od wieków uczy nas czcić tę prawdziwą obecność. Jednocześnie ten sam Chrystus pragnie zamieszkać w człowieku. Nie po to, aby zastąpić Eucharystię. Przeciwnie. Im bardziej adoruję Jezusa obecnego w</w:t>
      </w:r>
    </w:p>
    <w:p w14:paraId="3CAA2193" w14:textId="77777777" w:rsidR="00FB0195" w:rsidRDefault="00267D44">
      <w:pPr>
        <w:ind w:left="21" w:right="15" w:firstLine="0"/>
        <w:rPr>
          <w:rFonts w:ascii="Times New Roman" w:hAnsi="Times New Roman" w:cs="Times New Roman"/>
        </w:rPr>
      </w:pPr>
      <w:r>
        <w:rPr>
          <w:rFonts w:ascii="Times New Roman" w:hAnsi="Times New Roman" w:cs="Times New Roman"/>
        </w:rPr>
        <w:t>Najświętszym Sakramencie, tym bardziej uczę się dostrzegać Jego obecność w drugim człowieku. To sam Jezus we mnie pragnie adorować Ojca. To Jezus we mnie pragnie kochać drugiego człowieka. To Jezus we mnie chce zanieść Dobrą Nowinę tam, gdzie mnie pośle. Czasem będzie to droga. Czasem pozostanie. Najważniejsze jest posłuszeństwo Jego woli.</w:t>
      </w:r>
    </w:p>
    <w:p w14:paraId="65D6E44F" w14:textId="77777777" w:rsidR="00FB0195" w:rsidRDefault="00267D44">
      <w:pPr>
        <w:ind w:left="21" w:right="15" w:firstLine="0"/>
        <w:rPr>
          <w:rFonts w:ascii="Times New Roman" w:hAnsi="Times New Roman" w:cs="Times New Roman"/>
        </w:rPr>
      </w:pPr>
      <w:r>
        <w:rPr>
          <w:rFonts w:ascii="Times New Roman" w:hAnsi="Times New Roman" w:cs="Times New Roman"/>
        </w:rPr>
        <w:t>## CMYK i RGB</w:t>
      </w:r>
    </w:p>
    <w:p w14:paraId="000197B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 wielu lat posługuję się dwoma modelami barw jako pomocą w modlitwie. Dla mnie: **CMYK** oznacza świat materialny. **RGB** przypomina światło, które prowadzi mnie do tajemnicy</w:t>
      </w:r>
    </w:p>
    <w:p w14:paraId="582652B2" w14:textId="77777777" w:rsidR="00FB0195" w:rsidRDefault="00267D44">
      <w:pPr>
        <w:ind w:left="21" w:right="15" w:firstLine="0"/>
        <w:rPr>
          <w:rFonts w:ascii="Times New Roman" w:hAnsi="Times New Roman" w:cs="Times New Roman"/>
        </w:rPr>
      </w:pPr>
      <w:r>
        <w:rPr>
          <w:rFonts w:ascii="Times New Roman" w:hAnsi="Times New Roman" w:cs="Times New Roman"/>
        </w:rPr>
        <w:t>Trójcy Świętej. Nie jest to teologia kolorów. Nie jest to nauczanie Kościoła. Jest to jedynie język symboli, który pomaga mi rozważać Ewangelię. Patrząc w ten sposób, pragnę każdego dnia zmniejszać to, co prowadzi do ciemności, a pozwalać wzrastać temu, co jest światłem, dobrem i miłością. Im mniej egoizmu, tym więcej miejsca dla Boga.</w:t>
      </w:r>
    </w:p>
    <w:p w14:paraId="513F633C" w14:textId="77777777" w:rsidR="00FB0195" w:rsidRDefault="00267D44">
      <w:pPr>
        <w:ind w:left="21" w:right="15" w:firstLine="0"/>
        <w:rPr>
          <w:rFonts w:ascii="Times New Roman" w:hAnsi="Times New Roman" w:cs="Times New Roman"/>
        </w:rPr>
      </w:pPr>
      <w:r>
        <w:rPr>
          <w:rFonts w:ascii="Times New Roman" w:hAnsi="Times New Roman" w:cs="Times New Roman"/>
        </w:rPr>
        <w:t>## Jezu, ufam Tobie</w:t>
      </w:r>
    </w:p>
    <w:p w14:paraId="07CEE412"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Podczas modlitwy spojrzałem ponownie na obraz Jezusa Miłosiernego. Uderzyło mnie coś, czego wcześniej nie dostrzegałem. Za Jezusem rozciąga się ciemność. Z Jego Serca wychodzą promienie światła. Jakby sam Chrystus zatrzymywał mnie przed wejściem w mrok i wskazywał drogę prowadzącą ku Ojcu. Nie każe mi patrzeć w ciemność. Zaprasza, abym patrzył na Jego Serce. To z niego wypływa życie. To z niego rodzi się nadzieja. To z niego płynie miłosierdzie. Coraz mocniej wierzę, że Bóg nie buduje swojego Królestwa przez lęk. Buduje je przez miłość. Buduje je cierpliwie. Buduje je w każdym człowieku, który otwiera Mu swoje serce. Dlatego nie chcę skupiać się na ciemności. Chcę coraz bardziej rozszerzać w swoim życiu to, co białe, czyste i pełne światła. Jeżeli Bóg pozwoli, będziemy kiedyś nieść Dobrą Nowinę nie tylko wszystkim narodom ziemi, ale wszędzie tam, dokąd zaprowadzi człowieka Jego Opatrzność. Bo całe stworzenie należy do Boga. A historia zbawienia jeszcze się nie zakończyła. Trwajmy więc w naszym duchowym Adwencie. Nie z lękiem. Z nadzieją. Czuwajmy, bo nie znamy dnia ani godziny. I módlmy się każdego dnia słowami, których nauczył nas Jezus: **„Bądź wola Twoja, jako w Niebie, tak i na ziemi.”** Amen.</w:t>
      </w:r>
    </w:p>
    <w:p w14:paraId="27102FE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304 — 24 PAŹDZIERNIKA</w:t>
      </w:r>
    </w:p>
    <w:p w14:paraId="330A6E9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304)</w:t>
      </w:r>
    </w:p>
    <w:p w14:paraId="324136C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122 (Cykl II - Dzień 122 z 175) -</w:t>
      </w:r>
    </w:p>
    <w:p w14:paraId="0ADF324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[13.11.2025] Motyl, klepsydra, nieskończoność</w:t>
      </w:r>
    </w:p>
    <w:p w14:paraId="2F99B52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&gt; *„Aby wszyscy stanowili jedno, jak Ty, Ojcze, we Mnie, a Ja w Tobie.”* &gt; *(J 17,21)* Poniższy wpis jest moją osobistą medytacją nad tajemnicą Eucharystii, stworzenia i działania Boga w człowieku. Nie jest próbą tworzenia nowej nauki ani zastępowania nauczania Kościoła, lecz świadectwem drogi, którą prowadzi mnie Jezus Chrystus przez Pismo Święte, modlitwę i codzienne doświadczenia. Wszystko oddaję rozeznaniu czytelnika oraz Kościoła, wierząc, że jedynym światłem prowadzącym do Ojca jest sam Jezus. Od pewnego czasu powraca do mnie pewien obraz. Widzę dwa trójkąty stykające się wierzchołkami. Tworzą one kształt przypominający jednocześnie motyla, klepsydrę i znak nieskończoności. Motyl mówi o przemianie i zmartwychwstaniu.</w:t>
      </w:r>
    </w:p>
    <w:p w14:paraId="36C7525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Klepsydra przypomina o czasie historii zbawienia, a znak nieskończoności prowadzi myśl ku życiu wiecznemu. Na sześciu wierzchołkach tej figury znajdują się pokarmy i napoje, które odczytuję jako symbole całej historii zbawienia. Po jednej stronie są chleb i ryba. Po drugiej stronie mleko i miód. Pośrodku spotykają się woda i wino. To właśnie ten środkowy punkt wydaje mi się najważniejszy. Woda i wino stają się jednym podczas Eucharystii. Kapłan dolewa kilka kropel wody do kielicha z winem, wypowiadając słowa: *„Przez to misterium wody i wina daj nam, Boże, udział w Bóstwie Chrystusa, który przyjął nasze człowieczeństwo.”* W tym geście dostrzegam spotkanie Boga i człowieka. To, co Boskie, nie niszczy tego, co ludzkie, ale je przemienia i uświęca. Pierwszy raz Jezus objawił tę tajemnicę podczas wesela w Kanie Galilejskiej, przemieniając wodę w wino. Drugim razem uczynił to na Golgocie, składając samego siebie w ofierze za świat. Przez swoją śmierć i zmartwychwstanie otworzył drogę do prawdziwej Ziemi Obiecanej – Królestwa Bożego, symbolicznie określanego jako kraina mlekiem i miodem płynąca. W tej symbolice poszczególnym miejscom przypisuję również barwy. Niebieski – przy chlebie – przypomina mi Boga Ojca, źródło wszelkiego życia. Czerwony – przy rybie – wskazuje na Syna Bożego, który oddał za nas swoją Krew. Żółty – przy winie – symbolizuje ducha ludzkiego, który pragnie zjednoczenia z Bogiem. Zielony – przy wodzie – przypomina działanie Ducha Świętego, Dawcy życia. Cyan – przy mleku – oznacza córkę i syna człowieczego, każdego z nas wzrastającego ku dojrzałości. Magenta – przy miodzie – przypomina ojcostwo i macierzyństwo człowieka, przez które Bóg nieustannie daje światu nowe życie. Nie traktuję tych przyporządkowań jako obowiązującej symboliki Kościoła, lecz jako język, którym Bóg pozwala mi rozważać tajemnicę jedności. Z czasem zrozumiałem coś jeszcze. Barwy są światłem. Kolory są materią. Barwy istnieją dzięki światłu. Kolory pojawiają się dzięki temu, że materia odbija lub pochłania światło. Tak samo życie duchowe nie polega na odrzuceniu świata materialnego, ale na jego uświęceniu przez obecność Boga. Nie mamy uciekać od świata. Mamy pozwolić Chrystusowi go przemieniać. Kiedy światło Boże przenika człowieka, wszystko zaczyna nabierać właściwego znaczenia. Gdy natomiast zatrzymujemy się jedynie na tym, co zewnętrzne, łatwo rodzą się podziały, ciemność i niepokój. Coraz mocniej odczuwam również jedność ducha ludzkiego z działaniem Ducha Świętego. Nie oznacza to zatarcia różnicy między Stwórcą a stworzeniem. Oznacza zaproszenie do uczestnictwa w życiu Boga dzięki Jezusowi Chrystusowi. Syn Boży stał się człowiekiem, aby człowiek mógł uczestniczyć w życiu Bożym. Nie przestajemy być sobą. Stajemy się bardziej sobą. Wszyscy jesteśmy zaproszeni do tego, by stawać się synami i córkami Bożymi, zachowując swoją niepowtarzalność, a jednocześnie żyjąc w doskonałej jedności miłości. Patrząc na ten obraz dostrzegam jeszcze jedną prawidłowość. Choć widzę sześć elementów, dwa z nich – duch ludzki i Duch Święty – spotykają się w jednym miejscu. W ten sposób sześć staje się pięcioma, a pięć prowadzi ku jedności.</w:t>
      </w:r>
    </w:p>
    <w:p w14:paraId="17AE9DC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Ostatecznie wszystko zmierza ku światłu. Ku bieli. Ku</w:t>
      </w:r>
    </w:p>
    <w:p w14:paraId="20E7FB1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Chrystusowi. Nie ku zatarciu różnic, lecz ku doskonałej harmonii. Przypomina mi się również inny obraz. Widzę zielony okrąg obejmujący światło. W nim znajduje się czerwony trójkąt równoboczny. W nim kolejny niebieski trójkąt. A w nim następny zielony okrąg. I tak bez końca – od nieskończenie wielkiego do nieskończenie małego. W samym środku pozostaje punkt. Punkt, do którego nieustannie się zbliżamy. Jest on dla mnie symbolem początku, ziarna, z którego wszystko wyrasta, a zarazem ograniczenia ludzkiego poznania. Jak ziarnko gorczycy musi obumrzeć, aby wydać plon, tak nasze ego, pycha i fałszywe wyobrażenia muszą ustępować miejsca światłu Chrystusa. Bóg pozostaje nieskończony zarówno w przestrzeni makro, jak i mikro. Im bardziej człowiek poznaje świat, tym bardziej odkrywa własną małość wobec nieskończonej mądrości Stwórcy. Przez lata często porównywałem siebie do różnych postaci biblijnych, szczególnie do św. Jana Chrzciciela. Dziś coraz wyraźniej widzę, że nie o mnie chodzi. Mam patrzeć wyłącznie na Jezusa. Jeżeli pojawiają się we mnie obrazy świętych, aniołów czy różnorodne symbole, mają jedynie prowadzić ku Niemu. Bóg posługuje się historiami naszych rodzin, doświadczeniami życia i językiem symboli, aby przemawiać do serca, ale centrum zawsze pozostaje Chrystus. Być może dlatego, urodzony pod znakiem Raka, często patrzę wstecz, próbując zobaczyć całe życie w jednej perspektywie. Nie przypisuję temu znaczenia duchowego, ale dostrzegam, że taka jest moja naturalna skłonność do szukania sensu wydarzeń. Czasem czuję się jak sól, która szczypie w oczy. Nie dlatego, że jestem lepszy od innych. Przeciwnie. Coraz bardziej widzę własną słabość. Jeżeli jednak Bóg pozwala mi dostrzec coś wartościowego, nie chcę tego zatrzymywać dla siebie. Wiem równocześnie, że każdy mój tekst wymaga pokory, korekty i rozeznania. Dlatego nie boję się poprawek. Nie odbieram ich jako ataku, lecz jako wspólne poszukiwanie prawdy. Kościół powszechny oznacza dla mnie wspólnotę ludzi, których Bóg nieustannie zaprasza do siebie. Chrześcijanie wierzą, że pełnia Objawienia znajduje się w Jezusie Chrystusie. Jednocześnie wierzę, że Duch Święty działa szerzej, niż potrafimy to zrozumieć. Bóg może przygotowywać serca ludzi w różnych kulturach i religiach, prowadząc ich ku spotkaniu z Chrystusem. Jezus nie bał się rozmawiać z poganami, Samarytanami ani grzesznikami. Nie przyszedł tworzyć murów. Przyszedł otwierać drzwi. Chrzest wodą pozostaje wielkim darem i sakramentem Kościoła. Jest widzialnym znakiem niewidzialnej łaski. Jednak sam Bóg nie jest ograniczony znakami, które ustanowił dla naszego dobra. Duch Święty wieje, kędy chce, pozostając zawsze wierny prawdzie objawionej w Jezusie Chrystusie. Na końcu chcę jeszcze podzielić się jedną osobistą refleksją. Coraz mocniej dostrzegam w swoim życiu Bożą Opatrzność. Nie rozumiem jej do końca. Nie potrafię wyjaśnić tajemnicy relacji między wolnością człowieka a planem Boga. Widzę jednak, że Bóg prowadził mnie przez całe życie, nawet wtedy, gdy oddalałem się od Niego. W pewnym momencie powiedziałem Jezusowi: „Nie potrafię już sam kierować swoim życiem. Oddaję Ci je. Prowadź mnie.” Nie odebrało mi to wolności. Przeciwnie. Dopiero wtedy zacząłem rozumieć, czym naprawdę jest wolność – zgodą na miłość Boga, który nigdy nie przestaje zapraszać człowieka do współpracy z Jego łaską. Wierzę, że każdy z nas jest częścią większego planu, którego w pełni nie rozumiemy. Nawet zło, którego Bóg nie chce i którego nie jest sprawcą, może zostać przez Niego przemienione w dobro dla tych, którzy Mu ufają. Nie dlatego, że człowiek jest doskonały. Lecz dlatego, że tylko Bóg jest Doskonały. To z Jego świętości czerpiemy życie. To z Jego światła rodzą się wszystkie barwy. To z Jego miłości rodzi się jedność. Dlatego wszystkie symbole, kolory, figury geometryczne i obrazy prowadzą mnie ostatecznie do jednej Osoby. Nie do symboli. Nie do mnie. Nie do moich przemyśleń. Lecz do Jezusa Chrystusa. On jest Drogą, Prawdą i Życiem. W Nim wszystko ma swój początek. W Nim wszystko znajduje swoje wypełnienie. Niech Duch Święty prowadzi nas ku Ojcu przez Syna, aby – zgodnie z modlitwą</w:t>
      </w:r>
    </w:p>
    <w:p w14:paraId="7E99723B"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Jezusa – wszyscy stanowili jedno. **Amen.**</w:t>
      </w:r>
    </w:p>
    <w:p w14:paraId="5FC0347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305 — 25 PAŹDZIERNIKA</w:t>
      </w:r>
    </w:p>
    <w:p w14:paraId="6BA8F2B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305)</w:t>
      </w:r>
    </w:p>
    <w:p w14:paraId="4B747FF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123 (Cykl II - Dzień 123 z 175) [19.11.2025] Zmiażdżona głowa węża</w:t>
      </w:r>
    </w:p>
    <w:p w14:paraId="4F5E2223" w14:textId="77777777" w:rsidR="00FB0195" w:rsidRDefault="00267D44">
      <w:pPr>
        <w:ind w:left="21" w:right="15" w:firstLine="0"/>
        <w:rPr>
          <w:rFonts w:ascii="Times New Roman" w:hAnsi="Times New Roman" w:cs="Times New Roman"/>
        </w:rPr>
      </w:pPr>
      <w:r>
        <w:rPr>
          <w:rFonts w:ascii="Times New Roman" w:hAnsi="Times New Roman" w:cs="Times New Roman"/>
        </w:rPr>
        <w:t>&gt; **„Wtedy Pan Bóg rzekł do węża: «Ponieważ to uczyniłeś, bądź przeklęty wśród wszystkich zwierząt domowych i wszystkich polnych stworzeń; na brzuchu będziesz się czołgał i proch będziesz jadł po wszystkie dni twego życia. Wprowadzam nieprzyjaźń między ciebie a niewiastę, pomiędzy potomstwo twoje a potomstwo jej: ono zmiażdży ci głowę, a ty zmiażdżysz mu piętę».”** &gt; *(Rdz 3,14–15)* Jest to jedna z pierwszych zapowiedzi zwycięstwa Boga nad złem. Tradycja chrześcijańska widzi w tej obietnicy zapowiedź Jezusa Chrystusa, który przez swoją mękę, śmierć i zmartwychwstanie pokonał szatana. Wąż rani piętę, lecz sam zostaje ostatecznie pokonany przez zmiażdżenie głowy. Rozważając ten fragment, dostrzegłem pewną symbolikę. Okrąg z czarną kropką pośrodku przypomina mi głowę węża, która znajduje się pod stopą człowieka. Pięta dotyka tej kropki, zakrywa ją i depcze. Zostaje zraniona, ale jednocześnie nie przestaje zwyciężać. Kropka pozostaje pod stopą, niewidoczna i pozbawiona mocy. To jedynie osobiste skojarzenie, lecz prowadzi mnie do głębszej prawdy. Czarna kropka staje się dla mnie obrazem zła, które istnieje, ale nie ma już ostatniego słowa. Szatan próbuje zranić człowieka, jednak sam został pokonany przez Chrystusa. Jego siła została ograniczona. Jest jak cyfra **0** – ma swój kształt, ale sama z siebie oznacza pustkę i brak. Bez Boga zło nie ma życia ani przyszłości. Podobne skojarzenie odnajduję w historii pierścienia z *Władcy Pierścieni*. Cała moc ciemności była związana z jednym przedmiotem, który ostatecznie został wrzucony do ognia Góry Przeznaczenia. Kiedy pierścień przestał istnieć, runęło całe panowanie zła. To literacki obraz, który przypomina mi, że również szatan nie jest równy Bogu. Jego panowanie ma swój kres. Jezus Chrystus zdeptał głowę węża. Każdy, kto trwa w Nim, uczestniczy w tym zwycięstwie. Nie własną siłą, lecz mocą łaski. Coraz bardziej przekonuję się, że cała otaczająca nas rzeczywistość przemawia o Bogu. Stworzenie, symbole, wydarzenia i spotkania mogą prowadzić człowieka do odkrywania Jego obecności. Często jednak pozostajemy duchowo ślepi. Nie dlatego, że Bóg się ukrył, ale dlatego, że nasze oczy nie są jeszcze otwarte. Proszę więc Boga, aby zdjął łuski z moich oczu, abym zobaczył Jego obecność we wszystkim, co stworzył, i każdego dnia coraz pełniej poznawał, jak dobry jest Pan. **Wyrzekam się szatana, wszystkich jego spraw oraz każdego przywiązania do grzechu.</w:t>
      </w:r>
    </w:p>
    <w:p w14:paraId="695078C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Oddaję całe swoje życie Jezusowi Chrystusowi. Niech prowadzi mnie Duch Święty ku Ojcu, Stwórcy nieba i ziemi, abym wytrwał w</w:t>
      </w:r>
    </w:p>
    <w:p w14:paraId="4F361886"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Jego miłości aż do końca.** **Amen.**</w:t>
      </w:r>
    </w:p>
    <w:p w14:paraId="6957A94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306 — 26 PAŹDZIERNIKA</w:t>
      </w:r>
    </w:p>
    <w:p w14:paraId="6306693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306)</w:t>
      </w:r>
    </w:p>
    <w:p w14:paraId="07FECA4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124 (Cykl II - Dzień 124 z 175) -</w:t>
      </w:r>
    </w:p>
    <w:p w14:paraId="54A1FBB3"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[22.11.2025] Widoki na Raj – Misja Barw i Kolorów</w:t>
      </w:r>
    </w:p>
    <w:p w14:paraId="6541E4E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*"Teraz widzimy jakby w zwierciadle, niejasno; wtedy zaś zobaczymy twarzą w twarz."* (1 Kor 13,12) Przez całe życie Bóg prowadzi człowieka drogą znaków. Jedne są zapisane w Piśmie Świętym, inne odnajdujemy w liturgii, sakramentach, pięknie stworzenia czy doświadczeniach codzienności. Są także symbole, które rodzą się podczas modlitwy, adoracji, rozważania Słowa Bożego oraz w snach i głębokich przemyśleniach. Nie zastępują one Objawienia, lecz mogą stać się osobistymi drogowskazami, pomagającymi pełniej dostrzec obecność Boga. Tak narodziły się **„Widoki na Raj”** – duchowa pielgrzymka przez **Misję Barw i</w:t>
      </w:r>
    </w:p>
    <w:p w14:paraId="2BF875A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Kolorów** ku Prawdzie i Miłości, które mają swoje źródło w Trójcy Świętej. Nie jest to próba stworzenia nowej teologii ani nowych prawd wiary. Jest to świadectwo człowieka, który stara się odczytywać własne życie w świetle Ewangelii i dostrzegać jedność całej Historii Zbawienia – od stworzenia świata aż po Nowe Niebo i Nową Ziemię. W centrum wszystkiego znajduje się **Trójca Święta** – Ojciec, Syn i Duch Święty. To od Niej pochodzi światło, życie, miłość i jedność. W mojej osobistej symbolice światło opisują trzy barwy **RGB** – czerwień, zieleń i błękit – będące obrazem Boskiej pełni. Przeciwstawieniem światła są kolory **CMY**, odnoszące się do ludzkiej ograniczoności i świata materialnego, natomiast czerń oznacza całkowite oddzielenie od światła Boga. Nie są to definicje teologiczne, lecz język symboli, który pomaga mi kontemplować tajemnicę stworzenia, grzechu i odkupienia. Całe życie człowieka jest drogą wyboru pomiędzy światłem i ciemnością. Bóg jednak nigdy nie przestaje zapraszać do powrotu. Dlatego na początku każdej duchowej drogi na nowo wypowiadam słowa chrzcielnego wyznania: **Wyrzekam się szatana i wszystkich jego spraw, a swoje życie powierzam Bogu Ojcu przez Jezusa Chrystusa w mocy Ducha Świętego.** To nie człowiek zwycięża zło własnymi siłami. Zwycięża je Chrystus, a człowiek uczy się Mu zaufać.</w:t>
      </w:r>
    </w:p>
    <w:p w14:paraId="75C720F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Jednym z najważniejszych odkryć tej drogi stała się dla mnie **Eucharystia**. Woda, winogrono, wino, chleb, ciało i krew tworzą jeden ciąg znaków prowadzących do największej tajemnicy wiary. Tak jak ciało nie może żyć bez krwi, tak dusza nie może żyć bez Boga. Chrzest otwiera drogę do życia w łasce, a Eucharystia staje się najpełniejszym znakiem realnej obecności Chrystusa, który nieustannie karmi człowieka swoim Ciałem i Krwią. Z czasem zacząłem dostrzegać, że również moje małżeństwo wpisuje się w tę historię. Mąż i żona są jak miecz i tarcza, ogień i woda, dwa koła zębate jednego zegarka. Każde z nich jest inne, ale dopiero razem mogą przekazywać życie i wspólnie odmierzać czas powierzony przez Boga. Modlitwa jest jak nakręcanie tego zegara – kiedy jej brakuje, mechanizm słabnie. Trudny czas rozstania, a później pojednania, nauczył mnie, że prawdziwa miłość dojrzewa przez przebaczenie i pokorne zaufanie Bogu. Na tej drodze pojawiło się wiele symboli. Jednym z nich jest **klepsydra**, obraz czasu i historii człowieka. W jej górnej części dostrzegam światło Trójcy Świętej, w dolnej odbicie świata stworzonego. Przesypujący się piasek przypomina całą ludzkość, która przechodzi przez historię, a jednocześnie każdy pojedynczy ludzki los. W mojej medytacji klepsydra przenika otwartą Księgę – znak, że czas człowieka i Historia Zbawienia są zapisane w Bożym Słowie. Drugim obrazem jest siatka złożona z trójkątów tworzących diament. W jej wnętrzu pojawiają się dwie perły – biała i czarna – przypominające, że każdego dnia człowiek dokonuje wyboru. Jedna droga prowadzi ku światłu, druga ku ciemności. Bóg jednak nie przestaje wołać człowieka ku sobie i pozostawia mu wolność odpowiedzi. Te symbole nie są celem samym w sobie. Są jedynie drogowskazami. Tak jak znak przy drodze nie jest miejscem przeznaczenia, lecz wskazuje kierunek, tak samo symbole mają prowadzić do Chrystusa. Owocem tych rozważań stał się projekt **Różańca Historii Zbawienia**. Składa się on z siedmiu etapów, z których każdy zawiera pięć części, a każda część pięć tajemnic. Pierwsze trzy etapy obejmują Stary Testament, czwarty prowadzi przez Ewangelię – również przez tajemnice ukrytego życia Jezusa i ciszy Nazaretu – natomiast trzy ostatnie ukazują dzieje Kościoła aż do czasów współczesnych. Jest to próba modlitewnego przeżywania całej Historii Zbawienia jako jednej nieprzerwanej opowieści o miłości Boga do człowieka. Coraz mocniej dojrzewa we mnie przekonanie, że nikt nie pojawia się na świecie przypadkiem. Każdy został pomyślany przez Boga od początku Jego planu zbawienia. Nie oznacza to odebrania człowiekowi wolności, lecz zaproszenie do odkrycia drogi, którą Bóg przygotował z miłości. Wierzę również, że każdy człowiek jest wezwany do zbawienia. Ostatecznym kryterium jest odpowiedź serca na dobro, prawdę i miłość objawione najpełniej w Jezusie Chrystusie. Dlatego fundamentem mojego życia staje się Miłosierdzie. Uczę się przebaczać Bogu to, czego nie rozumiem, ludziom to, czym mnie zranili, i sobie to, czego nie potrafię zmienić. Nie dlatego, że Bóg potrzebuje mojego przebaczenia, lecz dlatego, że przebaczając otwieram własne serce na Jego uzdrawiającą łaskę. Miłosierdzie nie unieważnia sprawiedliwości, ale ją przekracza, prowadząc ku pojednaniu. „Widoki na Raj” nie są więc tylko blogiem. Są zapisem drogi, która prowadzi przez modlitwę, ciszę, sakramenty, symbole, rodzinę, cierpienie, radość i codzienność. Są świadectwem poszukiwania Boga obecnego we wszystkim. Jeżeli choć jeden z opisanych tutaj znaków pomoże komuś zatrzymać się na chwilę, otworzyć Ewangelię, wejść do kościoła, pojednać się z drugim człowiekiem lub odnaleźć nadzieję, to ta misja spełni swoje zadanie. Bo celem wszystkich znaków jest tylko jeden Znak. **Jezus Chrystus.** To On jest Drogą, Prawdą i Życiem. To On jest Bramą prowadzącą do Ojca.</w:t>
      </w:r>
    </w:p>
    <w:p w14:paraId="7347DF7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To On jest najpiękniejszym Widokiem na Raj.</w:t>
      </w:r>
    </w:p>
    <w:p w14:paraId="2754ECA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307 — 27 PAŹDZIERNIKA</w:t>
      </w:r>
    </w:p>
    <w:p w14:paraId="0008092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307)</w:t>
      </w:r>
    </w:p>
    <w:p w14:paraId="4F53FD6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125 (Cykl II - Dzień 125 z 175) -</w:t>
      </w:r>
    </w:p>
    <w:p w14:paraId="642C2E6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[27.11.2025] Biała Perła – dwie drogi stworzenia</w:t>
      </w:r>
    </w:p>
    <w:p w14:paraId="0DFD2DC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„I rzekł Bóg: «Niech się stanie światłość». I stała się światłość.</w:t>
      </w:r>
    </w:p>
    <w:p w14:paraId="44D2685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Bóg widząc, że światłość jest dobra, oddzielił ją od ciemności.” (Rdz 1,3–4) W przedstawionej siatce dostrzegam kolejny symbol duchowej rzeczywistości, który – podobnie jak wiele wcześniejszych obrazów – odsłania przede mną tajemnicę stworzenia, upadku i odkupienia. Jest to medytacja symboliczna, ukazująca drogę człowieka od rozdarcia ku jedności w Chrystusie. Na pierwszy rzut oka siatka wydaje się jedynie płaskim układem linii. Jednak po głębszym spojrzeniu objawia swoją wewnętrzną strukturę. Po złożeniu tworzy dwie połączone ze sobą trójścienne piramidy – jedną skierowaną ku górze, drugą ku dołowi. W samym ich centrum znajduje się perła. W środku rozłożonej siatki widoczna jest magentowa kropka. Odczytuję ją jako obraz człowieka oraz małżeństwa, w którym spotykają się dwie siły starej natury – pożądanie i pycha. Nie są one jednak pozostawione same sobie. Z każdej strony przenikają je białe promienie Bożej Miłości, zbiegające się w jednym punkcie. Tam rodzi się biała perła – symbol życia zrodzonego z Boga.</w:t>
      </w:r>
    </w:p>
    <w:p w14:paraId="56F98FCB"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wiem, że istnieje również druga perła – czarna. Nie jest ona widoczna na rozłożonej siatce. Ujawnia się dopiero wtedy, gdy symbol zostaje złożony. Właśnie tutaj odsłaniają się dwie drogi, przed którymi od początku stoi człowiek.</w:t>
      </w:r>
    </w:p>
    <w:p w14:paraId="3F0E55CF" w14:textId="77777777" w:rsidR="00FB0195" w:rsidRDefault="00267D44">
      <w:pPr>
        <w:ind w:left="21" w:right="15" w:firstLine="0"/>
        <w:rPr>
          <w:rFonts w:ascii="Times New Roman" w:hAnsi="Times New Roman" w:cs="Times New Roman"/>
        </w:rPr>
      </w:pPr>
      <w:r>
        <w:rPr>
          <w:rFonts w:ascii="Times New Roman" w:hAnsi="Times New Roman" w:cs="Times New Roman"/>
        </w:rPr>
        <w:t>Droga światłości</w:t>
      </w:r>
    </w:p>
    <w:p w14:paraId="23FEB1BB" w14:textId="77777777" w:rsidR="00FB0195" w:rsidRDefault="00267D44">
      <w:pPr>
        <w:ind w:left="21" w:right="15" w:firstLine="0"/>
        <w:rPr>
          <w:rFonts w:ascii="Times New Roman" w:hAnsi="Times New Roman" w:cs="Times New Roman"/>
        </w:rPr>
      </w:pPr>
      <w:r>
        <w:rPr>
          <w:rFonts w:ascii="Times New Roman" w:hAnsi="Times New Roman" w:cs="Times New Roman"/>
        </w:rPr>
        <w:t>Pierwsza droga pozostaje w dwóch wymiarach. Siatka nieustannie jest rozłożona niczym otwarta księga. Zmienia jedynie swój rozmiar, jakby obejmowała coraz większą część stworzenia, aż w końcu całą ludzkość. W tej perspektywie istnieje jedynie światłość. Nie ma jeszcze podziału. Nie ma rozdwojenia. Nie ma poznania zła. Jest tylko dobro wypływające z Boga. Tak wyobrażam sobie pierwotny zamysł Stwórcy – świat całkowicie zanurzony w Bożej Miłości, gdzie wszystko pozostaje zjednoczone i skierowane ku Niemu.</w:t>
      </w:r>
    </w:p>
    <w:p w14:paraId="7CF50A01" w14:textId="77777777" w:rsidR="00FB0195" w:rsidRDefault="00267D44">
      <w:pPr>
        <w:ind w:left="21" w:right="15" w:firstLine="0"/>
        <w:rPr>
          <w:rFonts w:ascii="Times New Roman" w:hAnsi="Times New Roman" w:cs="Times New Roman"/>
        </w:rPr>
      </w:pPr>
      <w:r>
        <w:rPr>
          <w:rFonts w:ascii="Times New Roman" w:hAnsi="Times New Roman" w:cs="Times New Roman"/>
        </w:rPr>
        <w:t>Droga poznania dobra i zła</w:t>
      </w:r>
    </w:p>
    <w:p w14:paraId="5F8DB59B" w14:textId="77777777" w:rsidR="00FB0195" w:rsidRDefault="00267D44">
      <w:pPr>
        <w:ind w:left="21" w:right="15" w:firstLine="0"/>
        <w:rPr>
          <w:rFonts w:ascii="Times New Roman" w:hAnsi="Times New Roman" w:cs="Times New Roman"/>
        </w:rPr>
      </w:pPr>
      <w:r>
        <w:rPr>
          <w:rFonts w:ascii="Times New Roman" w:hAnsi="Times New Roman" w:cs="Times New Roman"/>
        </w:rPr>
        <w:t>Druga droga rozpoczyna się w chwili złożenia siatki. To, co było jednością, przybiera trzeci wymiar. Powstaje podwójna piramida. Trzy ściany zwracają się ku światłu. Trzy ściany pozostają odwrócone ku ciemności. W tej chwili pojawia się coś, czego wcześniej nie było widać. Z bieli wyłania się czerń. Nie dlatego, że światłość przestała istnieć, lecz dlatego, że pojawia się możliwość odwrócenia się od niej. Przypomina mi to tajemnicę grzechu pierworodnego. Człowiek nie zapragnął jedynie dobra pochodzącego od Boga. Zapragnął również poznania dobra i zła. Pozornie było to tylko niewielkie przesunięcie spojrzenia. Jednak właśnie ono rozdarło jedność stworzenia. To, co wcześniej było jedną szatą, zostało podzielone. Jedna część pozostała zanurzona w świetle. Druga zwróciła się ku ciemności. Tak rodzi się doświadczenie grzechu. Tak rodzi się śmierć. Tak rodzi się historia człowieka. Po złożeniu piramidy można dostrzec dwie perły. U góry znajduje się biała perła. U dołu czarna. Obie pozostają w centrum swoich przestrzeni. Jedna prowadzi ku życiu. Druga prowadzi ku oddzieleniu od Boga. Chrześcijanin nie jest jednak powołany do wpatrywania się w ciemność. Ma pamiętać o jej istnieniu, aby nie ulec pokusie, lecz jego wzrok powinien pozostawać utkwiony wyłącznie w Białej Perle – w Chrystusie.</w:t>
      </w:r>
    </w:p>
    <w:p w14:paraId="5A7CF537" w14:textId="77777777" w:rsidR="00FB0195" w:rsidRDefault="00267D44">
      <w:pPr>
        <w:ind w:left="21" w:right="15" w:firstLine="0"/>
        <w:rPr>
          <w:rFonts w:ascii="Times New Roman" w:hAnsi="Times New Roman" w:cs="Times New Roman"/>
        </w:rPr>
      </w:pPr>
      <w:r>
        <w:rPr>
          <w:rFonts w:ascii="Times New Roman" w:hAnsi="Times New Roman" w:cs="Times New Roman"/>
        </w:rPr>
        <w:t>Biała Perła w przesmyku klepsydry</w:t>
      </w:r>
    </w:p>
    <w:p w14:paraId="06D82D21" w14:textId="77777777" w:rsidR="00FB0195" w:rsidRDefault="00267D44">
      <w:pPr>
        <w:ind w:left="21" w:right="15" w:firstLine="0"/>
        <w:rPr>
          <w:rFonts w:ascii="Times New Roman" w:hAnsi="Times New Roman" w:cs="Times New Roman"/>
        </w:rPr>
      </w:pPr>
      <w:r>
        <w:rPr>
          <w:rFonts w:ascii="Times New Roman" w:hAnsi="Times New Roman" w:cs="Times New Roman"/>
        </w:rPr>
        <w:t>Ten sam symbol odnajduję również w centrum rozłożonej klepsydry. Podwójna piramida znajduje się dokładnie w jej najwęższym miejscu. Biała perła spoczywa w samym środku przesmyku. Jest to miejsce przejścia. Miejsce wyboru. Miejsce spotkania czasu z wiecznością. Cała historia człowieka przechodzi przez ten jeden punkt. Tam właśnie dokonuje się decyzja, czy człowiek pozostanie przy świetle, czy zwróci się ku ciemności. Perła przypomina mi Chrystusa. To On jest jedyną Bramą prowadzącą do Ojca. To On jest punktem, przez który przechodzi cała historia zbawienia.</w:t>
      </w:r>
    </w:p>
    <w:p w14:paraId="2E47FEEA" w14:textId="77777777" w:rsidR="00FB0195" w:rsidRDefault="00267D44">
      <w:pPr>
        <w:ind w:left="21" w:right="15" w:firstLine="0"/>
        <w:rPr>
          <w:rFonts w:ascii="Times New Roman" w:hAnsi="Times New Roman" w:cs="Times New Roman"/>
        </w:rPr>
      </w:pPr>
      <w:r>
        <w:rPr>
          <w:rFonts w:ascii="Times New Roman" w:hAnsi="Times New Roman" w:cs="Times New Roman"/>
        </w:rPr>
        <w:t>Okrąg z kropką</w:t>
      </w:r>
    </w:p>
    <w:p w14:paraId="1B0B2C21" w14:textId="77777777" w:rsidR="00FB0195" w:rsidRDefault="00267D44">
      <w:pPr>
        <w:ind w:left="21" w:right="15" w:firstLine="0"/>
        <w:rPr>
          <w:rFonts w:ascii="Times New Roman" w:hAnsi="Times New Roman" w:cs="Times New Roman"/>
        </w:rPr>
      </w:pPr>
      <w:r>
        <w:rPr>
          <w:rFonts w:ascii="Times New Roman" w:hAnsi="Times New Roman" w:cs="Times New Roman"/>
        </w:rPr>
        <w:t>Rozłożona siatka wraz ze złożoną klepsydrą tworzy również symbol okręgu z kropką w środku. Ten obraz powracał w moich wcześniejszych rozważaniach. Czarna kropka oznaczała miejsce zranienia przez grzech. Jednak została zakryta piętą. Widzę tutaj echo pierwszej obietnicy zbawienia zapisanej w Księdze Rodzaju, gdzie potomstwo Niewiasty miażdży głowę węża. Czerń nie znika dlatego, że nigdy jej nie było. Zostaje całkowicie przykryta światłością. Jej miejsce zajmuje niewidoczna biała kropka. Ukryta nie dlatego, że jej nie ma, lecz dlatego, że została otoczona pełnią Bożej chwały. To przypomina mi słowa Jezusa o ziarnie pszenicy. Ziarno obumiera. Nie po to, aby przestać istnieć. Obumiera, aby wydać owoc stokrotny. Tak samo umiera stary człowiek. Rodzi się nowe stworzenie.</w:t>
      </w:r>
    </w:p>
    <w:p w14:paraId="16A8AEA7" w14:textId="77777777" w:rsidR="00FB0195" w:rsidRDefault="00267D44">
      <w:pPr>
        <w:ind w:left="21" w:right="15" w:firstLine="0"/>
        <w:rPr>
          <w:rFonts w:ascii="Times New Roman" w:hAnsi="Times New Roman" w:cs="Times New Roman"/>
        </w:rPr>
      </w:pPr>
      <w:r>
        <w:rPr>
          <w:rFonts w:ascii="Times New Roman" w:hAnsi="Times New Roman" w:cs="Times New Roman"/>
        </w:rPr>
        <w:t>Otwarta Księga</w:t>
      </w:r>
    </w:p>
    <w:p w14:paraId="60410D24" w14:textId="77777777" w:rsidR="00FB0195" w:rsidRDefault="00267D44">
      <w:pPr>
        <w:ind w:left="21" w:right="15" w:firstLine="0"/>
        <w:rPr>
          <w:rFonts w:ascii="Times New Roman" w:hAnsi="Times New Roman" w:cs="Times New Roman"/>
        </w:rPr>
      </w:pPr>
      <w:r>
        <w:rPr>
          <w:rFonts w:ascii="Times New Roman" w:hAnsi="Times New Roman" w:cs="Times New Roman"/>
        </w:rPr>
        <w:t>Rozłożona siatka przypomina również otwartą księgę. Kiedy była złożona, pozostawała zamknięta. Po otwarciu ukazuje swoje wnętrze. W samym jej centrum znajduje się biała perła. Widzę w niej obraz Słowa Bożego. Widzę również małą książeczkę z Apokalipsy św. Jana. Choć jest mała, zawiera całą historię stworzenia. Od początku świata. Przez dzieje Izraela. Przez Wcielenie, Mękę i Zmartwychwstanie Chrystusa. Przez historię Kościoła. Aż po nowe niebo i nową ziemię. W tej jednej Perle zawarta jest cała historia zbawienia. To, co było. To, co jest. I to, co dopiero się objawi. Bóg od początku zna koniec. A koniec prowadzi do nowego początku. Do pełni jedności. Do pełni Miłości. Do pełni Światłości.</w:t>
      </w:r>
    </w:p>
    <w:p w14:paraId="3AA1FB11" w14:textId="77777777" w:rsidR="00FB0195" w:rsidRDefault="00267D44">
      <w:pPr>
        <w:ind w:left="21" w:right="15" w:firstLine="0"/>
        <w:rPr>
          <w:rFonts w:ascii="Times New Roman" w:hAnsi="Times New Roman" w:cs="Times New Roman"/>
        </w:rPr>
      </w:pPr>
      <w:r>
        <w:rPr>
          <w:rFonts w:ascii="Times New Roman" w:hAnsi="Times New Roman" w:cs="Times New Roman"/>
        </w:rPr>
        <w:t>Zakończenie</w:t>
      </w:r>
    </w:p>
    <w:p w14:paraId="73297E9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Patrząc na ten symbol, odkrywam przede wszystkim wezwanie, aby nie zatrzymywać wzroku na ciemności, nawet jeśli wiem, że istnieje. Zło nie może stać się przedmiotem fascynacji ani celem poznania. Ma pozostać jedynie przestrogą. Chrystus nie przyszedł po to, abyśmy nieustannie rozważali ciemność, lecz abyśmy trwali w Jego Światłości. Dlatego pragnę patrzeć wyłącznie na Białą Perłę – na Chrystusa, który jest Drogą, Prawdą i Życiem, ukrytym w samym centrum stworzenia. W Nim wszystko odzyskuje jedność. W Nim rozdarta szata zostaje zszyta Miłością. W Nim początek spotyka się z końcem, a czas z wiecznością. „Ja jestem światłością świata. Kto idzie za Mną, nie będzie chodził w ciemności, lecz będzie miał światło życia.” (J 8,12) Niech więc stanie się światłość w naszych sercach. Niech zwycięży Miłość nad pychą, pokora nad pożądaniem, jedność nad rozdarciem, a Chrystus nad wszelkim cieniem grzechu. Amen. Alleluja. Chwała Barankowi, który był, który jest i który przychodzi. Teraz i na wieki wieków. Amen.</w:t>
      </w:r>
    </w:p>
    <w:p w14:paraId="19EB12C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308 — 28 PAŹDZIERNIKA</w:t>
      </w:r>
    </w:p>
    <w:p w14:paraId="6A3CD3C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308)</w:t>
      </w:r>
    </w:p>
    <w:p w14:paraId="3A9577EC" w14:textId="77777777" w:rsidR="00FB0195" w:rsidRDefault="00267D44">
      <w:pPr>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126 (Cykl II - Dzień 126 z 175) [02.06.2026] Dlaczego moje nazwisko to Kuta? Bo Bóg tak chciał. </w:t>
      </w:r>
      <w:r>
        <w:rPr>
          <w:rFonts w:ascii="Times New Roman" w:hAnsi="Times New Roman" w:cs="Times New Roman"/>
        </w:rPr>
        <w:t>Nazwisko nie jest jedynie zbiorem liter. Czasami staje się opowieścią o człowieku, jego doświadczeniach, upadkach, nadziejach i drodze, którą przemierza. Tak właśnie odczytuję nazwisko Kuta – nie jako definicję, lecz jako symbol.</w:t>
      </w:r>
    </w:p>
    <w:p w14:paraId="13267187" w14:textId="77777777" w:rsidR="00FB0195" w:rsidRDefault="00267D44">
      <w:pPr>
        <w:ind w:left="21" w:right="15" w:firstLine="0"/>
        <w:rPr>
          <w:rFonts w:ascii="Times New Roman" w:hAnsi="Times New Roman" w:cs="Times New Roman"/>
        </w:rPr>
      </w:pPr>
      <w:r>
        <w:rPr>
          <w:rFonts w:ascii="Times New Roman" w:hAnsi="Times New Roman" w:cs="Times New Roman"/>
        </w:rPr>
        <w:t>KUTA – człowiek wykuty</w:t>
      </w:r>
    </w:p>
    <w:p w14:paraId="44DE04E3" w14:textId="77777777" w:rsidR="00FB0195" w:rsidRDefault="00267D44">
      <w:pPr>
        <w:ind w:left="21" w:right="15" w:firstLine="0"/>
        <w:rPr>
          <w:rFonts w:ascii="Times New Roman" w:hAnsi="Times New Roman" w:cs="Times New Roman"/>
        </w:rPr>
      </w:pPr>
      <w:r>
        <w:rPr>
          <w:rFonts w:ascii="Times New Roman" w:hAnsi="Times New Roman" w:cs="Times New Roman"/>
        </w:rPr>
        <w:t>Kuta – kuty</w:t>
      </w:r>
    </w:p>
    <w:p w14:paraId="146E3ED3" w14:textId="77777777" w:rsidR="00FB0195" w:rsidRDefault="00267D44">
      <w:pPr>
        <w:ind w:left="21" w:right="15" w:firstLine="0"/>
        <w:rPr>
          <w:rFonts w:ascii="Times New Roman" w:hAnsi="Times New Roman" w:cs="Times New Roman"/>
        </w:rPr>
      </w:pPr>
      <w:r>
        <w:rPr>
          <w:rFonts w:ascii="Times New Roman" w:hAnsi="Times New Roman" w:cs="Times New Roman"/>
        </w:rPr>
        <w:t>Człowiek hartowany doświadczeniem, podobnie jak stal pomiędzy młotem a kowadłem. Znaczenie symboliczne: wytrwałość, odporność na przeciwności, zdolność przemiany bólu w siłę. ---</w:t>
      </w:r>
    </w:p>
    <w:p w14:paraId="646CEDA1" w14:textId="77777777" w:rsidR="00FB0195" w:rsidRDefault="00267D44">
      <w:pPr>
        <w:ind w:left="21" w:right="15" w:firstLine="0"/>
        <w:rPr>
          <w:rFonts w:ascii="Times New Roman" w:hAnsi="Times New Roman" w:cs="Times New Roman"/>
        </w:rPr>
      </w:pPr>
      <w:r>
        <w:rPr>
          <w:rFonts w:ascii="Times New Roman" w:hAnsi="Times New Roman" w:cs="Times New Roman"/>
        </w:rPr>
        <w:t>POKUTA – przemiana</w:t>
      </w:r>
    </w:p>
    <w:p w14:paraId="41E5368B" w14:textId="77777777" w:rsidR="00FB0195" w:rsidRDefault="00267D44">
      <w:pPr>
        <w:ind w:left="21" w:right="15" w:firstLine="0"/>
        <w:rPr>
          <w:rFonts w:ascii="Times New Roman" w:hAnsi="Times New Roman" w:cs="Times New Roman"/>
        </w:rPr>
      </w:pPr>
      <w:r>
        <w:rPr>
          <w:rFonts w:ascii="Times New Roman" w:hAnsi="Times New Roman" w:cs="Times New Roman"/>
        </w:rPr>
        <w:t>Pokuta</w:t>
      </w:r>
    </w:p>
    <w:p w14:paraId="116A5268" w14:textId="77777777" w:rsidR="00FB0195" w:rsidRDefault="00267D44">
      <w:pPr>
        <w:ind w:left="21" w:right="15" w:firstLine="0"/>
        <w:rPr>
          <w:rFonts w:ascii="Times New Roman" w:hAnsi="Times New Roman" w:cs="Times New Roman"/>
        </w:rPr>
      </w:pPr>
      <w:r>
        <w:rPr>
          <w:rFonts w:ascii="Times New Roman" w:hAnsi="Times New Roman" w:cs="Times New Roman"/>
        </w:rPr>
        <w:t>Droga uznania własnych błędów, nawrócenia i przemiany serca. Znaczenie symboliczne: refleksyjność, duchowe poszukiwanie prawdy oraz dążenie do naprawy świata i samego siebie. ---</w:t>
      </w:r>
    </w:p>
    <w:p w14:paraId="36E82671" w14:textId="77777777" w:rsidR="00FB0195" w:rsidRDefault="00267D44">
      <w:pPr>
        <w:ind w:left="21" w:right="15" w:firstLine="0"/>
        <w:rPr>
          <w:rFonts w:ascii="Times New Roman" w:hAnsi="Times New Roman" w:cs="Times New Roman"/>
        </w:rPr>
      </w:pPr>
      <w:r>
        <w:rPr>
          <w:rFonts w:ascii="Times New Roman" w:hAnsi="Times New Roman" w:cs="Times New Roman"/>
        </w:rPr>
        <w:t>PRZYKUTY – wierność i ciężar</w:t>
      </w:r>
    </w:p>
    <w:p w14:paraId="03177B8C" w14:textId="77777777" w:rsidR="00FB0195" w:rsidRDefault="00267D44">
      <w:pPr>
        <w:ind w:left="21" w:right="15" w:firstLine="0"/>
        <w:rPr>
          <w:rFonts w:ascii="Times New Roman" w:hAnsi="Times New Roman" w:cs="Times New Roman"/>
        </w:rPr>
      </w:pPr>
      <w:r>
        <w:rPr>
          <w:rFonts w:ascii="Times New Roman" w:hAnsi="Times New Roman" w:cs="Times New Roman"/>
        </w:rPr>
        <w:t>Przykuty</w:t>
      </w:r>
    </w:p>
    <w:p w14:paraId="36EB49B4" w14:textId="77777777" w:rsidR="00FB0195" w:rsidRDefault="00267D44">
      <w:pPr>
        <w:ind w:left="21" w:right="15" w:firstLine="0"/>
        <w:rPr>
          <w:rFonts w:ascii="Times New Roman" w:hAnsi="Times New Roman" w:cs="Times New Roman"/>
        </w:rPr>
      </w:pPr>
      <w:r>
        <w:rPr>
          <w:rFonts w:ascii="Times New Roman" w:hAnsi="Times New Roman" w:cs="Times New Roman"/>
        </w:rPr>
        <w:t>Związany losem, miłością, odpowiedzialnością albo powołaniem, którego nie można porzucić. Znaczenie symboliczne: wierność, lojalność i gotowość niesienia ciężarów razem z innymi. ---</w:t>
      </w:r>
    </w:p>
    <w:p w14:paraId="7B775FCC" w14:textId="77777777" w:rsidR="00FB0195" w:rsidRDefault="00267D44">
      <w:pPr>
        <w:ind w:left="21" w:right="15" w:firstLine="0"/>
        <w:rPr>
          <w:rFonts w:ascii="Times New Roman" w:hAnsi="Times New Roman" w:cs="Times New Roman"/>
        </w:rPr>
      </w:pPr>
      <w:r>
        <w:rPr>
          <w:rFonts w:ascii="Times New Roman" w:hAnsi="Times New Roman" w:cs="Times New Roman"/>
        </w:rPr>
        <w:t>KUTA – nierównowaga</w:t>
      </w:r>
    </w:p>
    <w:p w14:paraId="2DA30B0C" w14:textId="77777777" w:rsidR="00FB0195" w:rsidRDefault="00267D44">
      <w:pPr>
        <w:ind w:left="21" w:right="15" w:firstLine="0"/>
        <w:rPr>
          <w:rFonts w:ascii="Times New Roman" w:hAnsi="Times New Roman" w:cs="Times New Roman"/>
        </w:rPr>
      </w:pPr>
      <w:r>
        <w:rPr>
          <w:rFonts w:ascii="Times New Roman" w:hAnsi="Times New Roman" w:cs="Times New Roman"/>
        </w:rPr>
        <w:t>Kuta</w:t>
      </w:r>
    </w:p>
    <w:p w14:paraId="62EBA19A" w14:textId="77777777" w:rsidR="00FB0195" w:rsidRDefault="00267D44">
      <w:pPr>
        <w:ind w:left="21" w:right="15" w:firstLine="0"/>
        <w:rPr>
          <w:rFonts w:ascii="Times New Roman" w:hAnsi="Times New Roman" w:cs="Times New Roman"/>
        </w:rPr>
      </w:pPr>
      <w:r>
        <w:rPr>
          <w:rFonts w:ascii="Times New Roman" w:hAnsi="Times New Roman" w:cs="Times New Roman"/>
        </w:rPr>
        <w:t>Skok na jednej nodze może stać się symbolem zachwianej równowagi, błędu i ludzkiej niedoskonałości. Nierównowaga prowadzi jednak do refleksji, a refleksja do przemiany. Wniosek: człowiek powinien mocno stać na ziemi obiema nogami, nie tracąc przy tym zdolności patrzenia ku niebu. ---</w:t>
      </w:r>
    </w:p>
    <w:p w14:paraId="04A36D69" w14:textId="77777777" w:rsidR="00FB0195" w:rsidRDefault="00267D44">
      <w:pPr>
        <w:ind w:left="21" w:right="15" w:firstLine="0"/>
        <w:rPr>
          <w:rFonts w:ascii="Times New Roman" w:hAnsi="Times New Roman" w:cs="Times New Roman"/>
        </w:rPr>
      </w:pPr>
      <w:r>
        <w:rPr>
          <w:rFonts w:ascii="Times New Roman" w:hAnsi="Times New Roman" w:cs="Times New Roman"/>
        </w:rPr>
        <w:t>KITA – czujność</w:t>
      </w:r>
    </w:p>
    <w:p w14:paraId="0CA90E2B" w14:textId="77777777" w:rsidR="00FB0195" w:rsidRDefault="00267D44">
      <w:pPr>
        <w:ind w:left="21" w:right="15" w:firstLine="0"/>
        <w:rPr>
          <w:rFonts w:ascii="Times New Roman" w:hAnsi="Times New Roman" w:cs="Times New Roman"/>
        </w:rPr>
      </w:pPr>
      <w:r>
        <w:rPr>
          <w:rFonts w:ascii="Times New Roman" w:hAnsi="Times New Roman" w:cs="Times New Roman"/>
        </w:rPr>
        <w:t>Kita</w:t>
      </w:r>
    </w:p>
    <w:p w14:paraId="4C9143DD" w14:textId="77777777" w:rsidR="00FB0195" w:rsidRDefault="00267D44">
      <w:pPr>
        <w:ind w:left="21" w:right="15" w:firstLine="0"/>
        <w:rPr>
          <w:rFonts w:ascii="Times New Roman" w:hAnsi="Times New Roman" w:cs="Times New Roman"/>
        </w:rPr>
      </w:pPr>
      <w:r>
        <w:rPr>
          <w:rFonts w:ascii="Times New Roman" w:hAnsi="Times New Roman" w:cs="Times New Roman"/>
        </w:rPr>
        <w:t>Skojarzenie z lisem przywodzi na myśl spryt, ostrożność i czujność. Znaczenie symboliczne: umiejętność odnajdywania właściwej drogi nawet pośród przeciwności i zamętu. ---</w:t>
      </w:r>
    </w:p>
    <w:p w14:paraId="7BE5509F" w14:textId="77777777" w:rsidR="00FB0195" w:rsidRDefault="00267D44">
      <w:pPr>
        <w:ind w:left="21" w:right="15" w:firstLine="0"/>
        <w:rPr>
          <w:rFonts w:ascii="Times New Roman" w:hAnsi="Times New Roman" w:cs="Times New Roman"/>
        </w:rPr>
      </w:pPr>
      <w:r>
        <w:rPr>
          <w:rFonts w:ascii="Times New Roman" w:hAnsi="Times New Roman" w:cs="Times New Roman"/>
        </w:rPr>
        <w:t>KUTAS – słabość człowieka</w:t>
      </w:r>
    </w:p>
    <w:p w14:paraId="2752CDB6" w14:textId="77777777" w:rsidR="00FB0195" w:rsidRDefault="00267D44">
      <w:pPr>
        <w:ind w:left="21" w:right="15" w:firstLine="0"/>
        <w:rPr>
          <w:rFonts w:ascii="Times New Roman" w:hAnsi="Times New Roman" w:cs="Times New Roman"/>
        </w:rPr>
      </w:pPr>
      <w:r>
        <w:rPr>
          <w:rFonts w:ascii="Times New Roman" w:hAnsi="Times New Roman" w:cs="Times New Roman"/>
        </w:rPr>
        <w:t>To przypomnienie, że człowiek pozostaje istotą cielesną, kruchą i podatną na pokusy. Znaczenie symboliczne: świadomość własnych ograniczeń, pokora oraz pamięć o tym, że nikt nie jest doskonały. ---</w:t>
      </w:r>
    </w:p>
    <w:p w14:paraId="2EAA92F7" w14:textId="77777777" w:rsidR="00FB0195" w:rsidRDefault="00267D44">
      <w:pPr>
        <w:ind w:left="21" w:right="15" w:firstLine="0"/>
        <w:rPr>
          <w:rFonts w:ascii="Times New Roman" w:hAnsi="Times New Roman" w:cs="Times New Roman"/>
        </w:rPr>
      </w:pPr>
      <w:r>
        <w:rPr>
          <w:rFonts w:ascii="Times New Roman" w:hAnsi="Times New Roman" w:cs="Times New Roman"/>
        </w:rPr>
        <w:t>UKUTA – tworzenie</w:t>
      </w:r>
    </w:p>
    <w:p w14:paraId="60D4CB05" w14:textId="77777777" w:rsidR="00FB0195" w:rsidRDefault="00267D44">
      <w:pPr>
        <w:ind w:left="21" w:right="15" w:firstLine="0"/>
        <w:rPr>
          <w:rFonts w:ascii="Times New Roman" w:hAnsi="Times New Roman" w:cs="Times New Roman"/>
        </w:rPr>
      </w:pPr>
      <w:r>
        <w:rPr>
          <w:rFonts w:ascii="Times New Roman" w:hAnsi="Times New Roman" w:cs="Times New Roman"/>
        </w:rPr>
        <w:t>Ukuta</w:t>
      </w:r>
    </w:p>
    <w:p w14:paraId="5E7D6EFC" w14:textId="77777777" w:rsidR="00FB0195" w:rsidRDefault="00267D44">
      <w:pPr>
        <w:ind w:left="21" w:right="15" w:firstLine="0"/>
        <w:rPr>
          <w:rFonts w:ascii="Times New Roman" w:hAnsi="Times New Roman" w:cs="Times New Roman"/>
        </w:rPr>
      </w:pPr>
      <w:r>
        <w:rPr>
          <w:rFonts w:ascii="Times New Roman" w:hAnsi="Times New Roman" w:cs="Times New Roman"/>
        </w:rPr>
        <w:t>To, co zostało świadomie ukształtowane wysiłkiem, cierpliwością i wytrwałością. Znaczenie symboliczne: zdolność budowania ładu i wydobywania sensu z pozornego chaosu. ---</w:t>
      </w:r>
    </w:p>
    <w:p w14:paraId="0D17902B" w14:textId="77777777" w:rsidR="00FB0195" w:rsidRDefault="00267D44">
      <w:pPr>
        <w:ind w:left="21" w:right="15" w:firstLine="0"/>
        <w:rPr>
          <w:rFonts w:ascii="Times New Roman" w:hAnsi="Times New Roman" w:cs="Times New Roman"/>
        </w:rPr>
      </w:pPr>
      <w:r>
        <w:rPr>
          <w:rFonts w:ascii="Times New Roman" w:hAnsi="Times New Roman" w:cs="Times New Roman"/>
        </w:rPr>
        <w:t>Synteza</w:t>
      </w:r>
    </w:p>
    <w:p w14:paraId="5C027432" w14:textId="77777777" w:rsidR="00FB0195" w:rsidRDefault="00267D44">
      <w:pPr>
        <w:spacing w:after="161" w:line="304" w:lineRule="auto"/>
        <w:ind w:left="10" w:right="236" w:firstLine="0"/>
        <w:jc w:val="both"/>
        <w:rPr>
          <w:rFonts w:ascii="Times New Roman" w:hAnsi="Times New Roman" w:cs="Times New Roman"/>
        </w:rPr>
      </w:pPr>
      <w:r>
        <w:rPr>
          <w:rFonts w:ascii="Times New Roman" w:hAnsi="Times New Roman" w:cs="Times New Roman"/>
        </w:rPr>
        <w:t>Z tych obrazów wyłania się pewna droga: nierównowaga  pokuta  hartowanie charakteru  wierność  czujność  świadomość słabości  przemiana  widoki na Raj  Raj ---</w:t>
      </w:r>
    </w:p>
    <w:p w14:paraId="6530934E" w14:textId="77777777" w:rsidR="00FB0195" w:rsidRDefault="00267D44">
      <w:pPr>
        <w:ind w:left="21" w:right="15" w:firstLine="0"/>
        <w:rPr>
          <w:rFonts w:ascii="Times New Roman" w:hAnsi="Times New Roman" w:cs="Times New Roman"/>
        </w:rPr>
      </w:pPr>
      <w:r>
        <w:rPr>
          <w:rFonts w:ascii="Times New Roman" w:hAnsi="Times New Roman" w:cs="Times New Roman"/>
        </w:rPr>
        <w:t>Akrostych misji</w:t>
      </w:r>
    </w:p>
    <w:p w14:paraId="138FFBD1" w14:textId="77777777" w:rsidR="00FB0195" w:rsidRDefault="00267D44">
      <w:pPr>
        <w:ind w:left="21" w:right="15" w:firstLine="0"/>
        <w:rPr>
          <w:rFonts w:ascii="Times New Roman" w:hAnsi="Times New Roman" w:cs="Times New Roman"/>
        </w:rPr>
      </w:pPr>
      <w:r>
        <w:rPr>
          <w:rFonts w:ascii="Times New Roman" w:hAnsi="Times New Roman" w:cs="Times New Roman"/>
        </w:rPr>
        <w:t>K – kuty doświadczeniem; U – uważny obserwator; T – trzeźwo stąpający po ziemi; A – autor własnej drogi. ---</w:t>
      </w:r>
    </w:p>
    <w:p w14:paraId="15BC4AA8" w14:textId="77777777" w:rsidR="00FB0195" w:rsidRDefault="00267D44">
      <w:pPr>
        <w:ind w:left="21" w:right="15" w:firstLine="0"/>
        <w:rPr>
          <w:rFonts w:ascii="Times New Roman" w:hAnsi="Times New Roman" w:cs="Times New Roman"/>
        </w:rPr>
      </w:pPr>
      <w:r>
        <w:rPr>
          <w:rFonts w:ascii="Times New Roman" w:hAnsi="Times New Roman" w:cs="Times New Roman"/>
        </w:rPr>
        <w:t>Jedno zdanie</w:t>
      </w:r>
    </w:p>
    <w:p w14:paraId="7388DEAD" w14:textId="77777777" w:rsidR="00FB0195" w:rsidRDefault="00267D44">
      <w:pPr>
        <w:ind w:left="21" w:right="15" w:firstLine="0"/>
        <w:rPr>
          <w:rFonts w:ascii="Times New Roman" w:hAnsi="Times New Roman" w:cs="Times New Roman"/>
        </w:rPr>
      </w:pPr>
      <w:r>
        <w:rPr>
          <w:rFonts w:ascii="Times New Roman" w:hAnsi="Times New Roman" w:cs="Times New Roman"/>
        </w:rPr>
        <w:t>„Człowiek wykuty przez życie, który po doświadczeniu błędu przechodzi drogę przemiany, uczy się pokory i odnajduje równowagę między ziemią a niebem.”</w:t>
      </w:r>
    </w:p>
    <w:p w14:paraId="64D3964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309 — 29 PAŹDZIERNIKA</w:t>
      </w:r>
    </w:p>
    <w:p w14:paraId="2438C5F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309)</w:t>
      </w:r>
    </w:p>
    <w:p w14:paraId="3110241F"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127 (Cykl II - Dzień 127 z 175) [20.07.2026] Czy grzech pierworodny zaczął się od słowa? </w:t>
      </w:r>
      <w:r>
        <w:rPr>
          <w:rFonts w:ascii="Times New Roman" w:hAnsi="Times New Roman" w:cs="Times New Roman"/>
        </w:rPr>
        <w:t>Od dawna zastanawiam się nad tym, czy grzech pierworodny rzeczywiście rozpoczął się w chwili zerwania owocu z drzewa poznania dobra i zła, czy może wcześniej – w chwili przyjęcia przez człowieka fałszywego słowa. Ewangelia św. Jana rozpoczyna się słowami: «„Na początku było Słowo, a Słowo było u Boga i Bogiem było Słowo.”» Z kolei Księga Rodzaju opisuje moment, w którym słowo Boga zostaje zakwestionowane. Najpierw przemawia wąż: «„Czy rzeczywiście Bóg powiedział: Nie jedzcie owoców ze wszystkich drzew ogrodu?”» Następnie zaprzecza prawdzie: «„Na pewno nie umrzecie.”» Wreszcie przedstawia własną interpretację rzeczywistości: «„Bóg wie, że gdy zjecie owoc, otworzą się wam oczy i będziecie jak bogowie, znający dobro i zło.”» Ewa odpowiada: «„Możemy jeść owoce z drzew ogrodu. Tylko o owocach z drzewa pośrodku ogrodu Bóg powiedział: Nie wolno wam z niego jeść ani go dotykać, abyście nie pomarli.”» Następnie czytamy: «„Kobieta zobaczyła, że drzewo ma owoce dobre do jedzenia, że jest rozkoszą dla oczu i nadaje się do zdobycia wiedzy. Zerwała więc owoc i zjadła.”» Można zauważyć pewną sekwencję wydarzeń: - Bóg wypowiada prawdę. - Wąż podważa tę prawdę. - Wąż wypowiada kłamstwo. - Człowiek przyjmuje kłamstwo. - Dopiero później następuje czyn. Nie oznacza to oczywiście, że samym grzechem było wypowiedzenie określonych słów. Być może jednak sam grzech zaczął się od czegoś znacznie głębszego – od utraty zaufania do Boga i od przyjęcia słowa pochodzącego z innego źródła. Pierwsze słowa Adama, zapisane w Biblii, nie brzmią „tak” ani „nie”. Adam, widząc Ewę, mówi: «„Ta dopiero jest kością z moich kości i ciałem z mego ciała.”» Jezus natomiast po wielu wiekach wypowiada słowa: «„Niech wasza mowa będzie: tak – tak, nie – nie.”» Być może nie chodzi tutaj wyłącznie o sposób mówienia, lecz o coś znacznie ważniejszego – o powrót do prostoty, prawdy i jedności z Bogiem. Wąż pomieszał prawdę z kłamstwem. Jezus ponownie oddzielił światło od ciemności. Pojawia się również pytanie dotyczące światła. Jezus mówi o sobie: «„Ja jestem światłością świata.”» Jednocześnie święty Paweł pisze: «„Sam szatan podaje się za anioła światłości.”» Nie oznacza to jednak, że źródło światła jest to samo. Istnieje bowiem światło prawdziwe oraz światło fałszywe, które jedynie udaje prawdę. Szatan nie stwarza światła. Potrafi jedynie naśladować to, co stworzył Bóg. Prowadzi to do kolejnego pytania: skoro Bóg jest wszechmogący, to czy wszystko odbywa się zgodnie z Jego planem? W pewnym sensie tak. Nic nie dzieje się poza wiedzą Boga. Nie oznacza to jednak, że Bóg jest sprawcą zła. Szatan wybrał bunt. Judasz wybrał zdradę. Adam i Ewa wybrali nieposłuszeństwo. Jednocześnie Bóg potrafi przemienić nawet zło w dobro. Zdrada Judasza doprowadziła do męki Chrystusa, męka doprowadziła do zmartwychwstania, a zmartwychwstanie stało się źródłem nadziei dla świata. Nie oznacza to, że zdrada była dobra, lecz że dobro Boga okazało się większe od zła człowieka. Im dłużej rozważam początek Ewangelii św. Jana, tym bardziej dostrzegam podobieństwo pomiędzy Edenem a przyjściem Chrystusa. W Edenie człowiek odrzucił Słowo Boga i przyjął słowo węża. W Ewangelii człowiek ponownie staje przed wyborem. Komu uwierzy? Temu, który obiecuje, że człowiek stanie się bogiem, czy Temu, który sam stał się człowiekiem? Być może właśnie w tym miejscu spotykają się początek i koniec historii świata. Na początku człowiek utracił życie, ponieważ odwrócił się od Słowa. Na końcu odzyskuje je, ponieważ Słowo przyjęło ludzkie ciało i zamieszkało pośród nas. Amen.</w:t>
      </w:r>
    </w:p>
    <w:p w14:paraId="53468F5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310 — 30 PAŹDZIERNIKA</w:t>
      </w:r>
    </w:p>
    <w:p w14:paraId="54F6649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310)</w:t>
      </w:r>
    </w:p>
    <w:p w14:paraId="0B7D8FC2"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128 (Cykl II - Dzień 128 z 175) -</w:t>
      </w:r>
    </w:p>
    <w:p w14:paraId="6B00C0F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[20.07.2026] Patrzeć na Ojca przez Syna</w:t>
      </w:r>
    </w:p>
    <w:p w14:paraId="16F7CC7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Jezus przez całe swoje ziemskie życie był całkowicie ukierunkowany na Ojca. Nie szukał własnej chwały, lecz chwały Tego, który Go posłał. Nie pełnił swojej woli, ale wolę Ojca. Wszystko, co czynił, było wyrazem doskonałej miłości, posłuszeństwa i jedności. Jednocześnie Jezus nie odwracał ludzi od siebie. Przeciwnie, wskazywał, że kto widzi Syna, widzi także Ojca, ponieważ Ojciec i Syn są jednym. Chrystus nie jest więc jedynie nauczycielem, prorokiem ani drogowskazem. Jest Drogą, Prawdą i Życiem. Od dawna towarzyszy mi pewna myśl. Jezus jest bramą prowadzącą do Ojca. Nie zatrzymujemy się jednak na samej bramie, ale przechodzimy przez nią, aby wejść do domu. Nie oznacza to odwrócenia wzroku od Chrystusa, lecz dostrzeżenie tego, ku czemu nas prowadzi. Patrząc na Syna, widzimy Ojca, a dzięki Duchowi Świętemu możemy wejść z Nim w relację. Duch Święty nie kieruje uwagi na samego siebie. Prowadzi człowieka do Chrystusa, a Chrystus prowadzi człowieka do Ojca.</w:t>
      </w:r>
    </w:p>
    <w:p w14:paraId="3B6C2AD4"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 ten sposób objawia się doskonała jedność Trójcy Świętej.</w:t>
      </w:r>
    </w:p>
    <w:p w14:paraId="3FB3DDE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Dlatego chrześcijanin modli się do Ojca, przez Syna i w Duchu</w:t>
      </w:r>
    </w:p>
    <w:p w14:paraId="7255E84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Świętym. Nie oznacza to jednak oddzielenia od siebie Osób Trójcy. Ojciec jest w Synu, Syn jest w Ojcu, a Duch Święty przenika wszystko swoją obecnością i miłością. Coraz częściej myślę również o tym, że Jezus jest wiecznym „Tak” wypowiedzianym Ojcu. Człowiek natomiast, od czasu upadku w Edenie, bardzo często mówi Bogu „nie”. Być może właśnie dlatego Chrystus stał się dla nas drogą. Uczy nas ponownie wypowiadać Bogu nasze „tak”, tak jak uczynił to w Ogrójcu, mówiąc: „Nie moja wola, lecz Twoja niech się stanie”. Nie twierdzę, że moje rozważania są wykładem teologii. Są raczej świadectwem człowieka poszukującego Boga. Wierzę jednak, że im bardziej człowiek zbliża się do Jezusa, tym bardziej dostrzega Ojca, a im bardziej otwiera się na działanie Ducha Świętego, tym głębiej wchodzi w tajemnicę Bożej miłości. Jezus jest drogą. Duch Święty jest przewodnikiem. Ojciec jest celem. A wszystko to jest jednym Bogiem, któremu niech będzie chwała na wieki. Amen.</w:t>
      </w:r>
    </w:p>
    <w:p w14:paraId="64BCA61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311 — 31 PAŹDZIERNIKA</w:t>
      </w:r>
    </w:p>
    <w:p w14:paraId="343C801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311)</w:t>
      </w:r>
    </w:p>
    <w:p w14:paraId="100BEED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129 (Cykl II - Dzień 129 z 175) -</w:t>
      </w:r>
    </w:p>
    <w:p w14:paraId="34D6962F"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[20.07.2026] O wejściu w dialog ze złem</w:t>
      </w:r>
    </w:p>
    <w:p w14:paraId="274C480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Coraz częściej dochodzę do przekonania, że grzech pierworodny rozpoczął się nie w chwili zerwania owocu z drzewa poznania dobra i zła, ale wcześniej – w chwili wejścia człowieka w dialog ze złem. Wąż nie zmusił Ewy do nieposłuszeństwa. Najpierw zasiał wątpliwość. Podważył słowo Boga, a następnie zaprzeczył Jego ostrzeżeniu. Człowiek odwrócił swój wzrok od Boga i skierował go ku temu, który zaczął przedstawiać własną wizję rzeczywistości. W ten sposób pojawiło się kłamstwo. Bóg jest Prawdą. Nie tylko mówi prawdę, ale sam jest jej źródłem. Człowiek został stworzony do życia w prawdzie i miłości, jednak po upadku nosi w sobie zarówno pragnienie dobra, jak i skłonność do zła. Szatan natomiast odrzucił prawdę i uczynił kłamstwo swoim narzędziem działania. Jak powiedział Jezus: „On był zabójcą od początku i w prawdzie nie wytrwał, bo prawdy w nim nie ma. Kiedy mówi kłamstwo, mówi od siebie, bo jest kłamcą i ojcem kłamstwa” (J 8,44). Od tamtej chwili człowiek nieustannie staje przed tym samym wyborem. Może zaufać Bogu albo wejść w rozmowę z pokusą. Może zwrócić się ku światłu albo ku cieniowi. Może budować albo niszczyć. Kiedy wchodzimy w dialog ze złem, wszystko zaczyna odwracać się do góry nogami. To, co miało służyć życiu, zaczyna prowadzić do śmierci. To, co miało budować jedność, rodzi podziały. To, co miało upiększać świat, staje się przyczyną jego niszczenia. Historia Edenu nie jest jednak opowieścią wyłącznie o Adamie i Ewie. Jest również historią każdego z nas. Każdego dnia słyszymy różne głosy i każdego dnia musimy wybierać, któremu z nich zaufamy. Dlatego nie powinniśmy prowadzić rozmów ze złem ani próbować go oswajać. Powinniśmy przejść obok niego, tak jak Chrystus przechodził obok tych, którzy pragnęli Go zniszczyć. Nie wolno nam odpowiadać nienawiścią na nienawiść ani kłamstwem na kłamstwo. Powinniśmy trwać przy Bogu, ponieważ tylko On jest pełnią Prawdy. Im bardziej człowiek zbliża się do Boga, tym bardziej upodabnia się do światła. Im bardziej odchodzi od Boga, tym bardziej zanurza się w cieniu. A przecież zostaliśmy stworzeni nie po to, aby niszczyć świat, ale po to, aby wraz z Bogiem czynić go piękniejszym.</w:t>
      </w:r>
    </w:p>
    <w:p w14:paraId="34738B1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312 — 1 LISTOPADA</w:t>
      </w:r>
    </w:p>
    <w:p w14:paraId="4FAC79D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312)</w:t>
      </w:r>
    </w:p>
    <w:p w14:paraId="26CB816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130 (Cykl II - Dzień 130 z 175) -</w:t>
      </w:r>
    </w:p>
    <w:p w14:paraId="682F304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[20.07.2026] Jezus powiedział</w:t>
      </w:r>
    </w:p>
    <w:p w14:paraId="755B8C39" w14:textId="77777777" w:rsidR="00FB0195" w:rsidRDefault="00267D44">
      <w:pPr>
        <w:ind w:left="21" w:right="15" w:firstLine="0"/>
        <w:rPr>
          <w:rFonts w:ascii="Times New Roman" w:hAnsi="Times New Roman" w:cs="Times New Roman"/>
        </w:rPr>
      </w:pPr>
      <w:r>
        <w:rPr>
          <w:rFonts w:ascii="Times New Roman" w:hAnsi="Times New Roman" w:cs="Times New Roman"/>
        </w:rPr>
        <w:t>„Niech wasza mowa będzie: tak, tak; nie, nie. A co nadto jest, od Złego pochodzi” (Mt 5,37). Najczęściej słowa te rozumiane są jako wezwanie do prostoty, prawdomówności i życia w prawdzie. Człowiek ma mówić „tak”, gdy coś jest zgodne z prawdą, i „nie”, gdy jest z nią niezgodne. Nie powinien niczego ukrywać, przekręcać ani zaciemniać. Od dawna zastanawiam się jednak, czy w tych słowach nie kryje się jeszcze głębszy sens. Bóg jest źródłem życia, istnienia, prawdy, miłości i dobra. Wszystko, co stworzył, nazwał dobrym. W tym znaczeniu Bóg wypowiada nad światem swoje nieustanne „tak”. Święty Paweł napisał przecież: „W Nim bowiem wszystkie obietnice Boże są «tak»” (2 Kor 1,20). Dlatego myślę, że tam, gdzie człowiek mówi „tak”, powinno być obecne Boże „tak”. Natomiast tam, gdzie człowiek mówi „nie” złu, kłamstwu, pysze i egoizmowi, również powinno być obecne Boże „tak”, ponieważ odrzucenie zła jest jednocześnie wyborem dobra. W takim rozumieniu słowa Jezusa stają się drogowskazem prowadzącym do jedności z Bogiem. Człowiek ma potwierdzać prawdę, odrzucać kłamstwo i nie mieszać jednego z drugim. Jest to moja osobista refleksja, ale dostrzegam w niej pewną symbolikę. Widzę w niej trzy razy wypowiedziane „tak” oraz jedno „nie”. To jedyne „nie” nie pochodzi od Boga, lecz od tego, który od początku sprzeciwiał się prawdzie. Źródłem chaosu nie jest bowiem Stwórca, ale ten, który odrzucił dobro i próbował oddzielić człowieka od Boga. W Edenie wszystko zaczęło się od dialogu z kłamstwem. Wąż najpierw zasiał zwątpienie, a dopiero później pojawiło się zaprzeczenie prawdzie. Nie padło od razu zdecydowane „nie”, lecz najpierw zabrzmiało podważenie Bożego słowa:</w:t>
      </w:r>
    </w:p>
    <w:p w14:paraId="541F59A5" w14:textId="77777777" w:rsidR="00FB0195" w:rsidRDefault="00267D44">
      <w:pPr>
        <w:ind w:left="21" w:right="15" w:firstLine="0"/>
        <w:rPr>
          <w:rFonts w:ascii="Times New Roman" w:hAnsi="Times New Roman" w:cs="Times New Roman"/>
        </w:rPr>
      </w:pPr>
      <w:r>
        <w:rPr>
          <w:rFonts w:ascii="Times New Roman" w:hAnsi="Times New Roman" w:cs="Times New Roman"/>
        </w:rPr>
        <w:t>„Czy rzeczywiście Bóg powiedział...?”</w:t>
      </w:r>
    </w:p>
    <w:p w14:paraId="51BF015B"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Być może właśnie dlatego Jezus wzywa nas do powrotu do prostoty serca. Człowiek nie powinien prowadzić rozmów z kłamstwem, lecz trwać przy prawdzie. Tam, gdzie jest Bóg, nie ma zamętu, ponieważ Bóg nie jest źródłem chaosu, ale pokoju.</w:t>
      </w:r>
    </w:p>
    <w:p w14:paraId="27A3E7E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Chrystus jest drogą prowadzącą do Ojca, Duch Święty jest</w:t>
      </w:r>
    </w:p>
    <w:p w14:paraId="5604A60B" w14:textId="77777777" w:rsidR="00FB0195" w:rsidRDefault="00267D44">
      <w:pPr>
        <w:spacing w:after="983" w:line="304" w:lineRule="auto"/>
        <w:ind w:left="10" w:right="0" w:firstLine="0"/>
        <w:jc w:val="both"/>
        <w:rPr>
          <w:rFonts w:ascii="Times New Roman" w:hAnsi="Times New Roman" w:cs="Times New Roman"/>
        </w:rPr>
      </w:pPr>
      <w:r>
        <w:rPr>
          <w:rFonts w:ascii="Times New Roman" w:hAnsi="Times New Roman" w:cs="Times New Roman"/>
        </w:rPr>
        <w:t>Pocieszycielem i Przewodnikiem, a Ojciec jest początkiem i celem wszystkiego. Trójca Święta pozostaje doskonałą jednością, jednym odwiecznym i niezmiennym „tak” wypowiedzianym przez Miłość. A człowiek każdego dnia staje przed wyborem: przyjąć to „tak” albo je odrzucić.</w:t>
      </w:r>
    </w:p>
    <w:p w14:paraId="0B62CA0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313 — 2 LISTOPADA</w:t>
      </w:r>
    </w:p>
    <w:p w14:paraId="67ECC30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313)</w:t>
      </w:r>
    </w:p>
    <w:p w14:paraId="01020F7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131 (Cykl II - Dzień 131 z 175) -</w:t>
      </w:r>
    </w:p>
    <w:p w14:paraId="4718767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[20.07.2026] Ja jestem drogą, prawdą i życiem</w:t>
      </w:r>
    </w:p>
    <w:p w14:paraId="10848C9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Jezus powiedział: „Ja jestem drogą, prawdą i życiem”. Im dłużej rozważam te słowa, tym bardziej dostrzegam, że zawierają one nie tylko obietnicę zbawienia, ale również wskazanie drogi, którą powinien podążać człowiek. Bóg jest miłością. Ojciec, Syn i Duch Święty są jednym Bogiem, działającym w doskonałej jedności. Nie oznacza to jednak, że nie możemy dostrzec pewnego porządku ich działania objawionego człowiekowi. Jezus ukazuje nam drogę prowadzącą do Ojca. Kto wpatruje się w Jezusa, ten poznaje prawdę, ponieważ Chrystus nie wskazuje drogi do siebie samego, lecz prowadzi do Ojca. Sam powiedział: „Kto Mnie zobaczył, zobaczył także Ojca”. Człowiek, który przyjmuje tę prawdę, otwiera się na wiarę. Wiara rodzi nadzieję, a Duch Święty umacnia człowieka i rozlewa w jego sercu miłość Bożą. W ten sposób człowiek coraz bardziej uczestniczy w życiu Trójcy Świętej. Rozumiem to w następujący sposób: Droga prowadzi do Prawdy, Prawda umacnia wiarę, wiara rodzi nadzieję, a nadzieja prowadzi do Miłości. Wszystko to ma swoje źródło w Bogu i wszystko do Boga powraca. Nie chodzi jednak wyłącznie o to, aby patrzeć na Jezusa i podziwiać Jego słowa oraz czyny. Chrystus powołuje nas do czegoś znacznie większego. Mamy nie tylko iść za Nim, ale również trwać w Nim, stać się z Nim jedno i wejść przez Niego do domu Ojca. Jezus nazwał siebie bramą. Nie jest więc jedynie nauczycielem wskazującym kierunek. Jest drogą, po której kroczymy, prawdą, którą poznajemy, i życiem, które otrzymujemy. Nie przechodzimy obok Niego, lecz przechodzimy przez Niego, aby uczestniczyć w pełni życia Boga. Nie oznacza to jednak, że pozostawiamy Jezusa za sobą. Przeciwnie. Im bliżej jesteśmy Ojca, tym bliżej jesteśmy również Syna i Ducha Świętego, ponieważ Trójca Święta jest doskonałą jednością. Być może właśnie dlatego celem chrześcijańskiego życia nie jest jedynie poznawanie Boga, ale uczestnictwo w Jego życiu. Nie chodzi tylko o patrzenie na światło, lecz o przyjęcie go do własnego serca i pozwolenie, aby ono przemieniało człowieka od wewnątrz. Wierzę, że Bóg jest dobry, doskonały i pełen miłości. Wierzę również, że Jezus nie przyszedł po to, abyśmy zatrzymali wzrok na Nim samym, ale abyśmy razem z Nim mogli stanąć przed Ojcem, którego miłość nie ma początku ani końca.</w:t>
      </w:r>
    </w:p>
    <w:p w14:paraId="4812635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314 — 3 LISTOPADA</w:t>
      </w:r>
    </w:p>
    <w:p w14:paraId="047A867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314)</w:t>
      </w:r>
    </w:p>
    <w:p w14:paraId="6B85F027"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132 (Cykl II - Dzień 132 z 175) -</w:t>
      </w:r>
    </w:p>
    <w:p w14:paraId="0C5AEF59" w14:textId="0E459831" w:rsidR="00FB0195" w:rsidRDefault="00D91053">
      <w:pPr>
        <w:spacing w:after="93" w:line="268" w:lineRule="auto"/>
        <w:ind w:left="21" w:right="0" w:firstLine="0"/>
        <w:rPr>
          <w:rFonts w:ascii="Times New Roman" w:hAnsi="Times New Roman" w:cs="Times New Roman"/>
          <w:color w:val="D97706"/>
          <w:sz w:val="22"/>
          <w:szCs w:val="22"/>
        </w:rPr>
      </w:pPr>
      <w:r>
        <w:rPr>
          <w:noProof/>
          <w:sz w:val="20"/>
        </w:rPr>
        <w:drawing>
          <wp:anchor distT="0" distB="0" distL="114300" distR="114300" simplePos="0" relativeHeight="251728896" behindDoc="0" locked="0" layoutInCell="1" allowOverlap="1" wp14:anchorId="415E5C48" wp14:editId="5BF53EDB">
            <wp:simplePos x="0" y="0"/>
            <wp:positionH relativeFrom="margin">
              <wp:align>center</wp:align>
            </wp:positionH>
            <wp:positionV relativeFrom="paragraph">
              <wp:posOffset>228857</wp:posOffset>
            </wp:positionV>
            <wp:extent cx="2077720" cy="2856865"/>
            <wp:effectExtent l="0" t="0" r="0" b="635"/>
            <wp:wrapTopAndBottom/>
            <wp:docPr id="1441005053" name="Picture 1">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5053" name="Picture 1">
                      <a:hlinkClick r:id="rId136"/>
                    </pic:cNvPr>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077720" cy="2856865"/>
                    </a:xfrm>
                    <a:prstGeom prst="rect">
                      <a:avLst/>
                    </a:prstGeom>
                    <a:ln cap="flat"/>
                  </pic:spPr>
                </pic:pic>
              </a:graphicData>
            </a:graphic>
          </wp:anchor>
        </w:drawing>
      </w:r>
      <w:r w:rsidR="00267D44">
        <w:rPr>
          <w:rFonts w:ascii="Times New Roman" w:hAnsi="Times New Roman" w:cs="Times New Roman"/>
          <w:color w:val="D97706"/>
          <w:sz w:val="22"/>
          <w:szCs w:val="22"/>
        </w:rPr>
        <w:t>Symbol 3D</w:t>
      </w:r>
    </w:p>
    <w:p w14:paraId="60C8B28A" w14:textId="3BBE4ABA" w:rsidR="00D91053" w:rsidRDefault="00D91053">
      <w:pPr>
        <w:spacing w:after="93" w:line="268" w:lineRule="auto"/>
        <w:ind w:left="21" w:right="0" w:firstLine="0"/>
        <w:rPr>
          <w:rFonts w:ascii="Times New Roman" w:hAnsi="Times New Roman" w:cs="Times New Roman"/>
        </w:rPr>
      </w:pPr>
    </w:p>
    <w:p w14:paraId="179CE175"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Przedstawiony model 3D jest próbą ukazania duchowej rzeczywistości za pomocą geometrii, światła i ciemności. Nie jest to opis świata w znaczeniu naukowym, ale symboliczna interpretacja inspirowana Biblią i moimi własnymi przemyśleniami. Biała przestrzeń symbolizuje Boga – źródło życia, prawdy, dobra, miłości i światłości. Pismo Święte mówi przecież, że „Bóg jest światłością i nie ma w Nim żadnej ciemności” (1 J 1,5). Światło nie jest więc czymś złym. Zostało stworzone przez Boga i jest znakiem Jego obecności. W centrum znajduje się czarna kropka symbolizująca człowieka. Nie oznacza to jednak, że człowiek został stworzony jako istota zła. Wręcz przeciwnie. Księga Rodzaju mówi, że Bóg spojrzał na swoje dzieło i zobaczył, że wszystko, co stworzył, było bardzo dobre. Człowiek został więc powołany do życia w jedności z Bogiem i do uczestnictwa w Jego świetle. Sytuacja zmieniła się wraz z grzechem pierworodnym. Człowiek odwrócił się od Boga i wszedł w dialog ze złem. W ten sposób do świata wkroczyły kłamstwo, pycha, lęk, cierpienie i śmierć. Jezus powiedział: „Jeśli więc wy, choć źli jesteście, umiecie dawać dobre dary swoim dzieciom, o ileż bardziej Ojciec wasz, który jest w niebie, da to, co dobre, tym, którzy Go proszą”. Nie oznacza to, że człowiek jest pozbawiony dobra, ale że jego natura została zraniona i oddzielona od pełni Bożego światła. W moim rozumieniu model ten pokazuje również historię Lucyfera. Samo jego imię oznacza „niosący światło”. Nie był on jednak źródłem światła, ponieważ jedynym źródłem światła jest Bóg. Lucyfer był stworzeniem obdarzonym wielkimi darami, ale postanowił wykorzystać je przeciwko swojemu Stwórcy. Nie stworzył niczego nowego, lecz pomieszał prawdę z kłamstwem, dobro ze złem, światło z ciemnością. Właśnie dlatego uważam, że zło nie istnieje samo z siebie. Jest ono odejściem od dobra, tak jak ciemność jest brakiem światła. Im dalej człowiek odchodzi od Boga, tym bardziej oddala się od życia, prawdy i miłości. Czarna kropka znajdująca się w centrum modelu symbolizuje wolność człowieka. Od każdego z nas zależy, czy zwrócimy się ku światłu, czy ku pustce. Im bardziej odwracamy się od Boga, tym bardziej pogrążamy się w ciemności. Im bardziej zwracamy się ku Niemu, tym bardziej wypełnia nas Jego światło. W tym znaczeniu satanizm postrzegam jako świadome odrzucenie Boga i zwrócenie się przeciwko Niemu. Podobnie rozumiem wszelkie drogi prowadzące do odrzucenia ostatecznego źródła istnienia, prawdy i miłości. W mojej interpretacji prowadzą one do duchowej pustki, ponieważ wszystko, co istnieje, ma swoje źródło w Bogu. Z tego powodu dostrzegam również pewne podobieństwo między ideą całkowitego unicestwienia człowieka a odrzuceniem Boga. Nie twierdzę przez to, że wszyscy ludzie niewierzący są źli ani że nie czynią dobra. Wierzę jednak, że pełnia dobra, prawdy i miłości znajduje się wyłącznie w Bogu, a oddalenie od Niego prowadzi do duchowego zagubienia. Słowa Jezusa o zaparciu się samego siebie również rozumiem właśnie w tym świetle. Nie oznaczają one odrzucenia własnego istnienia ani dążenia do nicości. Oznaczają odrzucenie pychy, egoizmu i grzechu oraz zwrócenie się ku Bogu. Nie chodzi o zniszczenie człowieka, lecz o jego przemianę. Światłość świeci bowiem w ciemności. Oznacza to, że nasze słabości, lęki, grzechy i ograniczenia mogą zostać przemienione przez Bożą obecność. Bóg nie odrzuca człowieka, ale nieustannie wzywa go do powrotu. Wierzę również, że po śmierci człowiek poznaje Boga w sposób pełniejszy, niż jest to możliwe tutaj, na ziemi. Obecnie widzimy jedynie część rzeczywistości, tak jakbyśmy spoglądali przez zamglone zwierciadło. Kiedy jednak staniemy przed Bogiem, ujrzymy pełnię światła, prawdy i miłości, które od początku były fundamentem naszego istnienia. Dlatego uważam, że prawdziwym ratunkiem dla świata nie są wyłącznie kolejne prawa, zakazy i nakazy. Mogą one ograniczać skutki zła, ale nie są w stanie przemienić ludzkiego serca. Jedynie Bóg może tego dokonać. Dobra Nowina polega właśnie na tym, że Bóg nie pozostawił człowieka w ciemności. Przyszedł do niego, aby wskazać mu drogę. Tą drogą jest Jezus Chrystus, który powiedział o sobie: „Ja jestem drogą, prawdą i życiem”. W moim rozumieniu właśnie to przedstawia ten model – drogę człowieka od ciemności ku światłu, od lęku ku miłości, od śmierci ku życiu, od rozproszenia ku jedności z Bogiem.</w:t>
      </w:r>
    </w:p>
    <w:p w14:paraId="7881FAD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315 — 4 LISTOPADA</w:t>
      </w:r>
    </w:p>
    <w:p w14:paraId="2D8163A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315)</w:t>
      </w:r>
    </w:p>
    <w:p w14:paraId="57D7B04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133 (Cykl II - Dzień 133 z 175) -</w:t>
      </w:r>
    </w:p>
    <w:p w14:paraId="0892E572" w14:textId="29A7F279" w:rsidR="00FB0195" w:rsidRDefault="001D5D69">
      <w:pPr>
        <w:spacing w:after="93" w:line="268" w:lineRule="auto"/>
        <w:ind w:left="21" w:right="0" w:firstLine="0"/>
        <w:rPr>
          <w:rFonts w:ascii="Times New Roman" w:hAnsi="Times New Roman" w:cs="Times New Roman"/>
        </w:rPr>
      </w:pPr>
      <w:r>
        <w:rPr>
          <w:noProof/>
          <w:sz w:val="20"/>
        </w:rPr>
        <w:drawing>
          <wp:anchor distT="0" distB="0" distL="114300" distR="114300" simplePos="0" relativeHeight="251730944" behindDoc="0" locked="0" layoutInCell="1" allowOverlap="1" wp14:anchorId="19C537CB" wp14:editId="1D25166D">
            <wp:simplePos x="0" y="0"/>
            <wp:positionH relativeFrom="margin">
              <wp:align>center</wp:align>
            </wp:positionH>
            <wp:positionV relativeFrom="paragraph">
              <wp:posOffset>206243</wp:posOffset>
            </wp:positionV>
            <wp:extent cx="2077720" cy="2856865"/>
            <wp:effectExtent l="0" t="0" r="0" b="635"/>
            <wp:wrapTopAndBottom/>
            <wp:docPr id="1301461938" name="Picture 1">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1938" name="Picture 1">
                      <a:hlinkClick r:id="rId138"/>
                    </pic:cNvPr>
                    <pic:cNvPicPr>
                      <a:picLocks noChangeAspect="1" noChangeArrowheads="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077720" cy="2856865"/>
                    </a:xfrm>
                    <a:prstGeom prst="rect">
                      <a:avLst/>
                    </a:prstGeom>
                    <a:ln cap="flat"/>
                  </pic:spPr>
                </pic:pic>
              </a:graphicData>
            </a:graphic>
          </wp:anchor>
        </w:drawing>
      </w:r>
      <w:r w:rsidR="00267D44">
        <w:rPr>
          <w:rFonts w:ascii="Times New Roman" w:hAnsi="Times New Roman" w:cs="Times New Roman"/>
          <w:color w:val="D97706"/>
          <w:sz w:val="22"/>
          <w:szCs w:val="22"/>
        </w:rPr>
        <w:t>[02.06.2026] Biała perła w centrum stworzenia</w:t>
      </w:r>
    </w:p>
    <w:p w14:paraId="4E17F58A" w14:textId="4D3FF507" w:rsidR="00D1410D" w:rsidRDefault="00D1410D">
      <w:pPr>
        <w:spacing w:after="0"/>
        <w:ind w:left="21" w:right="15" w:firstLine="0"/>
        <w:rPr>
          <w:rFonts w:ascii="Times New Roman" w:hAnsi="Times New Roman" w:cs="Times New Roman"/>
        </w:rPr>
      </w:pPr>
    </w:p>
    <w:p w14:paraId="5BB0B98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 Sieć światła i ciemności</w:t>
      </w:r>
    </w:p>
    <w:p w14:paraId="25CB5E85" w14:textId="77777777" w:rsidR="001D5D69" w:rsidRPr="001D5D69" w:rsidRDefault="001D5D69" w:rsidP="001D5D69">
      <w:pPr>
        <w:spacing w:after="0"/>
        <w:ind w:left="21" w:right="15" w:firstLine="0"/>
        <w:rPr>
          <w:rFonts w:ascii="Times New Roman" w:hAnsi="Times New Roman" w:cs="Times New Roman"/>
        </w:rPr>
      </w:pPr>
    </w:p>
    <w:p w14:paraId="05F5D74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Ta symulacja przedstawia **świat jako sieć wzajemnie powiązanych ze sobą kul**, w której żadna kula nie istnieje całkowicie sama. Każda pozostaje w relacji z innymi, a ich wzajemne oddziaływanie tworzy dynamiczną strukturę przypominającą sieć zależności, przez którą przepływa światło, a w której może również pojawić się ciemność.</w:t>
      </w:r>
    </w:p>
    <w:p w14:paraId="43518DA6" w14:textId="77777777" w:rsidR="001D5D69" w:rsidRPr="001D5D69" w:rsidRDefault="001D5D69" w:rsidP="001D5D69">
      <w:pPr>
        <w:spacing w:after="0"/>
        <w:ind w:left="21" w:right="15" w:firstLine="0"/>
        <w:rPr>
          <w:rFonts w:ascii="Times New Roman" w:hAnsi="Times New Roman" w:cs="Times New Roman"/>
        </w:rPr>
      </w:pPr>
    </w:p>
    <w:p w14:paraId="2AB3E9A1"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[Uruchom symulację w Google AI Studio](https://ai.studio/apps/a5efaa89-0306-4027-8275-b2ed6db87f02?utm_source=chatgpt.com)</w:t>
      </w:r>
    </w:p>
    <w:p w14:paraId="53169489" w14:textId="77777777" w:rsidR="001D5D69" w:rsidRPr="001D5D69" w:rsidRDefault="001D5D69" w:rsidP="001D5D69">
      <w:pPr>
        <w:spacing w:after="0"/>
        <w:ind w:left="21" w:right="15" w:firstLine="0"/>
        <w:rPr>
          <w:rFonts w:ascii="Times New Roman" w:hAnsi="Times New Roman" w:cs="Times New Roman"/>
        </w:rPr>
      </w:pPr>
    </w:p>
    <w:p w14:paraId="244D3DD0"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Kule **pociągają się wzajemnie**. Ich ruch nie jest więc wyłącznie indywidualny — każda zmiana wpływa na pozostałe elementy sieci. Można spojrzeć na tę zależność symbolicznie: człowiek oddziałuje na człowieka, dobro może przyciągać ku dobru, a to, co prowadzi ku ciemności, może pociągać kolejne elementy w stronę oddalenia od światła.</w:t>
      </w:r>
    </w:p>
    <w:p w14:paraId="42491992" w14:textId="77777777" w:rsidR="001D5D69" w:rsidRPr="001D5D69" w:rsidRDefault="001D5D69" w:rsidP="001D5D69">
      <w:pPr>
        <w:spacing w:after="0"/>
        <w:ind w:left="21" w:right="15" w:firstLine="0"/>
        <w:rPr>
          <w:rFonts w:ascii="Times New Roman" w:hAnsi="Times New Roman" w:cs="Times New Roman"/>
        </w:rPr>
      </w:pPr>
    </w:p>
    <w:p w14:paraId="0966DB0C"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 tym ujęciu **światło i ciemność stają się dwoma kierunkami**, ku którym mogą zmierzać kule. Nie chodzi przy tym jedynie o fizyczną jasność lub brak światła, ale o symboliczną drogę: **ku światłu, ku jedności i życiu albo ku ciemności, oddaleniu i rozpadowi więzi**.</w:t>
      </w:r>
    </w:p>
    <w:p w14:paraId="49EE0924" w14:textId="77777777" w:rsidR="001D5D69" w:rsidRPr="001D5D69" w:rsidRDefault="001D5D69" w:rsidP="001D5D69">
      <w:pPr>
        <w:spacing w:after="0"/>
        <w:ind w:left="21" w:right="15" w:firstLine="0"/>
        <w:rPr>
          <w:rFonts w:ascii="Times New Roman" w:hAnsi="Times New Roman" w:cs="Times New Roman"/>
        </w:rPr>
      </w:pPr>
    </w:p>
    <w:p w14:paraId="4BE1833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Najważniejszym elementem symulacji jest jednak **sieć**.</w:t>
      </w:r>
    </w:p>
    <w:p w14:paraId="2574C135" w14:textId="77777777" w:rsidR="001D5D69" w:rsidRPr="001D5D69" w:rsidRDefault="001D5D69" w:rsidP="001D5D69">
      <w:pPr>
        <w:spacing w:after="0"/>
        <w:ind w:left="21" w:right="15" w:firstLine="0"/>
        <w:rPr>
          <w:rFonts w:ascii="Times New Roman" w:hAnsi="Times New Roman" w:cs="Times New Roman"/>
        </w:rPr>
      </w:pPr>
    </w:p>
    <w:p w14:paraId="0B24E660"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Kule nie są od siebie niezależne. Połączone linami tworzą układ, w którym pojedynczy element może wpływać na zachowanie innych. Dzięki temu można zobaczyć pewną prostą zasadę:</w:t>
      </w:r>
    </w:p>
    <w:p w14:paraId="21A6955E" w14:textId="77777777" w:rsidR="001D5D69" w:rsidRPr="001D5D69" w:rsidRDefault="001D5D69" w:rsidP="001D5D69">
      <w:pPr>
        <w:spacing w:after="0"/>
        <w:ind w:left="21" w:right="15" w:firstLine="0"/>
        <w:rPr>
          <w:rFonts w:ascii="Times New Roman" w:hAnsi="Times New Roman" w:cs="Times New Roman"/>
        </w:rPr>
      </w:pPr>
    </w:p>
    <w:p w14:paraId="0EBCFC3C"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**to, dokąd zmierza jedna kula, może wpływać na cały układ.**</w:t>
      </w:r>
    </w:p>
    <w:p w14:paraId="03254F69" w14:textId="77777777" w:rsidR="001D5D69" w:rsidRPr="001D5D69" w:rsidRDefault="001D5D69" w:rsidP="001D5D69">
      <w:pPr>
        <w:spacing w:after="0"/>
        <w:ind w:left="21" w:right="15" w:firstLine="0"/>
        <w:rPr>
          <w:rFonts w:ascii="Times New Roman" w:hAnsi="Times New Roman" w:cs="Times New Roman"/>
        </w:rPr>
      </w:pPr>
    </w:p>
    <w:p w14:paraId="496418C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Jeżeli jedna kula zostaje przyciągnięta ku światłu, jej relacje z pozostałymi mogą zmieniać położenie całej sieci. Analogicznie, ruch w stronę ciemności może oddziaływać na kolejne elementy.</w:t>
      </w:r>
    </w:p>
    <w:p w14:paraId="20187061" w14:textId="77777777" w:rsidR="001D5D69" w:rsidRPr="001D5D69" w:rsidRDefault="001D5D69" w:rsidP="001D5D69">
      <w:pPr>
        <w:spacing w:after="0"/>
        <w:ind w:left="21" w:right="15" w:firstLine="0"/>
        <w:rPr>
          <w:rFonts w:ascii="Times New Roman" w:hAnsi="Times New Roman" w:cs="Times New Roman"/>
        </w:rPr>
      </w:pPr>
    </w:p>
    <w:p w14:paraId="649C060A"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Jest to oczywiście **model i metafora**, a nie fizyczny dowód działania świata duchowego. Symulacja pozwala jednak zobrazować myśl, że rzeczywistość można postrzegać jako przestrzeń relacji, w której nasze wybory nie pozostają całkowicie obojętne dla innych.</w:t>
      </w:r>
    </w:p>
    <w:p w14:paraId="50A08E71" w14:textId="77777777" w:rsidR="001D5D69" w:rsidRPr="001D5D69" w:rsidRDefault="001D5D69" w:rsidP="001D5D69">
      <w:pPr>
        <w:spacing w:after="0"/>
        <w:ind w:left="21" w:right="15" w:firstLine="0"/>
        <w:rPr>
          <w:rFonts w:ascii="Times New Roman" w:hAnsi="Times New Roman" w:cs="Times New Roman"/>
        </w:rPr>
      </w:pPr>
    </w:p>
    <w:p w14:paraId="3A85529A"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 Od pojedynczej kuli do wspólnoty</w:t>
      </w:r>
    </w:p>
    <w:p w14:paraId="27BEB7B6" w14:textId="77777777" w:rsidR="001D5D69" w:rsidRPr="001D5D69" w:rsidRDefault="001D5D69" w:rsidP="001D5D69">
      <w:pPr>
        <w:spacing w:after="0"/>
        <w:ind w:left="21" w:right="15" w:firstLine="0"/>
        <w:rPr>
          <w:rFonts w:ascii="Times New Roman" w:hAnsi="Times New Roman" w:cs="Times New Roman"/>
        </w:rPr>
      </w:pPr>
    </w:p>
    <w:p w14:paraId="5A9A8BD2"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Jedna kula może symbolizować człowieka.</w:t>
      </w:r>
    </w:p>
    <w:p w14:paraId="75F2D4CC" w14:textId="77777777" w:rsidR="001D5D69" w:rsidRPr="001D5D69" w:rsidRDefault="001D5D69" w:rsidP="001D5D69">
      <w:pPr>
        <w:spacing w:after="0"/>
        <w:ind w:left="21" w:right="15" w:firstLine="0"/>
        <w:rPr>
          <w:rFonts w:ascii="Times New Roman" w:hAnsi="Times New Roman" w:cs="Times New Roman"/>
        </w:rPr>
      </w:pPr>
    </w:p>
    <w:p w14:paraId="7FDA8A52"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Sieć kul może symbolizować **ludzi, rodzinę, wspólnotę, Kościół, społeczeństwo, a nawet całą ludzkość**.</w:t>
      </w:r>
    </w:p>
    <w:p w14:paraId="7DF9617F" w14:textId="77777777" w:rsidR="001D5D69" w:rsidRPr="001D5D69" w:rsidRDefault="001D5D69" w:rsidP="001D5D69">
      <w:pPr>
        <w:spacing w:after="0"/>
        <w:ind w:left="21" w:right="15" w:firstLine="0"/>
        <w:rPr>
          <w:rFonts w:ascii="Times New Roman" w:hAnsi="Times New Roman" w:cs="Times New Roman"/>
        </w:rPr>
      </w:pPr>
    </w:p>
    <w:p w14:paraId="631E5320"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Wtedy światło jednej kuli nie musi oznaczać jedynie jej własnego światła. Może stać się częścią większego układu. Podobnie ciemność jednego elementu nie pozostaje wyłącznie jego prywatnym doświadczeniem, ponieważ człowiek zawsze pozostaje w relacji z innymi.</w:t>
      </w:r>
    </w:p>
    <w:p w14:paraId="1D67D48F" w14:textId="77777777" w:rsidR="001D5D69" w:rsidRPr="001D5D69" w:rsidRDefault="001D5D69" w:rsidP="001D5D69">
      <w:pPr>
        <w:spacing w:after="0"/>
        <w:ind w:left="21" w:right="15" w:firstLine="0"/>
        <w:rPr>
          <w:rFonts w:ascii="Times New Roman" w:hAnsi="Times New Roman" w:cs="Times New Roman"/>
        </w:rPr>
      </w:pPr>
    </w:p>
    <w:p w14:paraId="335234F0"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Właśnie dlatego symulacja może być odczytywana jako obraz **odpowiedzialności za kierunek własnego życia**.</w:t>
      </w:r>
    </w:p>
    <w:p w14:paraId="73C59D7F" w14:textId="77777777" w:rsidR="001D5D69" w:rsidRPr="001D5D69" w:rsidRDefault="001D5D69" w:rsidP="001D5D69">
      <w:pPr>
        <w:spacing w:after="0"/>
        <w:ind w:left="21" w:right="15" w:firstLine="0"/>
        <w:rPr>
          <w:rFonts w:ascii="Times New Roman" w:hAnsi="Times New Roman" w:cs="Times New Roman"/>
        </w:rPr>
      </w:pPr>
    </w:p>
    <w:p w14:paraId="7F3807D2"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Nie jesteśmy samotnymi punktami zawieszonymi w pustce.</w:t>
      </w:r>
    </w:p>
    <w:p w14:paraId="2390F8B4" w14:textId="77777777" w:rsidR="001D5D69" w:rsidRPr="001D5D69" w:rsidRDefault="001D5D69" w:rsidP="001D5D69">
      <w:pPr>
        <w:spacing w:after="0"/>
        <w:ind w:left="21" w:right="15" w:firstLine="0"/>
        <w:rPr>
          <w:rFonts w:ascii="Times New Roman" w:hAnsi="Times New Roman" w:cs="Times New Roman"/>
        </w:rPr>
      </w:pPr>
    </w:p>
    <w:p w14:paraId="0BA1DD26"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Jesteśmy połączeni.</w:t>
      </w:r>
    </w:p>
    <w:p w14:paraId="5BADA06B" w14:textId="77777777" w:rsidR="001D5D69" w:rsidRPr="001D5D69" w:rsidRDefault="001D5D69" w:rsidP="001D5D69">
      <w:pPr>
        <w:spacing w:after="0"/>
        <w:ind w:left="21" w:right="15" w:firstLine="0"/>
        <w:rPr>
          <w:rFonts w:ascii="Times New Roman" w:hAnsi="Times New Roman" w:cs="Times New Roman"/>
        </w:rPr>
      </w:pPr>
    </w:p>
    <w:p w14:paraId="2EF009C1"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Każdy z nas ma własny kierunek, ale jednocześnie pozostaje częścią sieci.</w:t>
      </w:r>
    </w:p>
    <w:p w14:paraId="49B305A2" w14:textId="77777777" w:rsidR="001D5D69" w:rsidRPr="001D5D69" w:rsidRDefault="001D5D69" w:rsidP="001D5D69">
      <w:pPr>
        <w:spacing w:after="0"/>
        <w:ind w:left="21" w:right="15" w:firstLine="0"/>
        <w:rPr>
          <w:rFonts w:ascii="Times New Roman" w:hAnsi="Times New Roman" w:cs="Times New Roman"/>
        </w:rPr>
      </w:pPr>
    </w:p>
    <w:p w14:paraId="73EBED7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 Światło jako kierunek</w:t>
      </w:r>
    </w:p>
    <w:p w14:paraId="3D02EC37" w14:textId="77777777" w:rsidR="001D5D69" w:rsidRPr="001D5D69" w:rsidRDefault="001D5D69" w:rsidP="001D5D69">
      <w:pPr>
        <w:spacing w:after="0"/>
        <w:ind w:left="21" w:right="15" w:firstLine="0"/>
        <w:rPr>
          <w:rFonts w:ascii="Times New Roman" w:hAnsi="Times New Roman" w:cs="Times New Roman"/>
        </w:rPr>
      </w:pPr>
    </w:p>
    <w:p w14:paraId="342CD41F"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 symbolice tej symulacji światło może oznaczać **Boga, dobro, prawdę, życie i jedność**.</w:t>
      </w:r>
    </w:p>
    <w:p w14:paraId="36D27072" w14:textId="77777777" w:rsidR="001D5D69" w:rsidRPr="001D5D69" w:rsidRDefault="001D5D69" w:rsidP="001D5D69">
      <w:pPr>
        <w:spacing w:after="0"/>
        <w:ind w:left="21" w:right="15" w:firstLine="0"/>
        <w:rPr>
          <w:rFonts w:ascii="Times New Roman" w:hAnsi="Times New Roman" w:cs="Times New Roman"/>
        </w:rPr>
      </w:pPr>
    </w:p>
    <w:p w14:paraId="42308E52"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Ciemność natomiast nie musi być rozumiana jako osobna substancja czy przeciwieństwo Boga istniejące na równych prawach ze światłem. Można ją rozumieć jako **brak światła, oddalenie od niego i utratę więzi**.</w:t>
      </w:r>
    </w:p>
    <w:p w14:paraId="5BD0AF83" w14:textId="77777777" w:rsidR="001D5D69" w:rsidRPr="001D5D69" w:rsidRDefault="001D5D69" w:rsidP="001D5D69">
      <w:pPr>
        <w:spacing w:after="0"/>
        <w:ind w:left="21" w:right="15" w:firstLine="0"/>
        <w:rPr>
          <w:rFonts w:ascii="Times New Roman" w:hAnsi="Times New Roman" w:cs="Times New Roman"/>
        </w:rPr>
      </w:pPr>
    </w:p>
    <w:p w14:paraId="6FEA189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Dlatego najważniejsze pytanie symulacji nie brzmi:</w:t>
      </w:r>
    </w:p>
    <w:p w14:paraId="02BF520C" w14:textId="77777777" w:rsidR="001D5D69" w:rsidRPr="001D5D69" w:rsidRDefault="001D5D69" w:rsidP="001D5D69">
      <w:pPr>
        <w:spacing w:after="0"/>
        <w:ind w:left="21" w:right="15" w:firstLine="0"/>
        <w:rPr>
          <w:rFonts w:ascii="Times New Roman" w:hAnsi="Times New Roman" w:cs="Times New Roman"/>
        </w:rPr>
      </w:pPr>
    </w:p>
    <w:p w14:paraId="00BB5886"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**„Która kula jest dobra, a która zła?”**</w:t>
      </w:r>
    </w:p>
    <w:p w14:paraId="2E3FCF12" w14:textId="77777777" w:rsidR="001D5D69" w:rsidRPr="001D5D69" w:rsidRDefault="001D5D69" w:rsidP="001D5D69">
      <w:pPr>
        <w:spacing w:after="0"/>
        <w:ind w:left="21" w:right="15" w:firstLine="0"/>
        <w:rPr>
          <w:rFonts w:ascii="Times New Roman" w:hAnsi="Times New Roman" w:cs="Times New Roman"/>
        </w:rPr>
      </w:pPr>
    </w:p>
    <w:p w14:paraId="60F7AD76"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Lecz:</w:t>
      </w:r>
    </w:p>
    <w:p w14:paraId="18C68350" w14:textId="77777777" w:rsidR="001D5D69" w:rsidRPr="001D5D69" w:rsidRDefault="001D5D69" w:rsidP="001D5D69">
      <w:pPr>
        <w:spacing w:after="0"/>
        <w:ind w:left="21" w:right="15" w:firstLine="0"/>
        <w:rPr>
          <w:rFonts w:ascii="Times New Roman" w:hAnsi="Times New Roman" w:cs="Times New Roman"/>
        </w:rPr>
      </w:pPr>
    </w:p>
    <w:p w14:paraId="12A86464"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 którą stronę porusza się kula i jaki wpływ jej ruch wywiera na pozostałe?”**</w:t>
      </w:r>
    </w:p>
    <w:p w14:paraId="611FF903" w14:textId="77777777" w:rsidR="001D5D69" w:rsidRPr="001D5D69" w:rsidRDefault="001D5D69" w:rsidP="001D5D69">
      <w:pPr>
        <w:spacing w:after="0"/>
        <w:ind w:left="21" w:right="15" w:firstLine="0"/>
        <w:rPr>
          <w:rFonts w:ascii="Times New Roman" w:hAnsi="Times New Roman" w:cs="Times New Roman"/>
        </w:rPr>
      </w:pPr>
    </w:p>
    <w:p w14:paraId="22A0DA22"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To właśnie kierunek ma znaczenie.</w:t>
      </w:r>
    </w:p>
    <w:p w14:paraId="0FDD0F5D" w14:textId="77777777" w:rsidR="001D5D69" w:rsidRPr="001D5D69" w:rsidRDefault="001D5D69" w:rsidP="001D5D69">
      <w:pPr>
        <w:spacing w:after="0"/>
        <w:ind w:left="21" w:right="15" w:firstLine="0"/>
        <w:rPr>
          <w:rFonts w:ascii="Times New Roman" w:hAnsi="Times New Roman" w:cs="Times New Roman"/>
        </w:rPr>
      </w:pPr>
    </w:p>
    <w:p w14:paraId="2EA3216D"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Kula może zmienić swoje położenie. Sieć może zmienić swój układ. Relacje mogą prowadzić ku światłu albo ku ciemności.</w:t>
      </w:r>
    </w:p>
    <w:p w14:paraId="434626BE" w14:textId="77777777" w:rsidR="001D5D69" w:rsidRPr="001D5D69" w:rsidRDefault="001D5D69" w:rsidP="001D5D69">
      <w:pPr>
        <w:spacing w:after="0"/>
        <w:ind w:left="21" w:right="15" w:firstLine="0"/>
        <w:rPr>
          <w:rFonts w:ascii="Times New Roman" w:hAnsi="Times New Roman" w:cs="Times New Roman"/>
        </w:rPr>
      </w:pPr>
    </w:p>
    <w:p w14:paraId="7549202F"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A człowiek, podobnie jak kula w tej symbolicznej przestrzeni, nie jest pozbawiony możliwości zmiany kierunku.</w:t>
      </w:r>
    </w:p>
    <w:p w14:paraId="1164B120" w14:textId="77777777" w:rsidR="001D5D69" w:rsidRPr="001D5D69" w:rsidRDefault="001D5D69" w:rsidP="001D5D69">
      <w:pPr>
        <w:spacing w:after="0"/>
        <w:ind w:left="21" w:right="15" w:firstLine="0"/>
        <w:rPr>
          <w:rFonts w:ascii="Times New Roman" w:hAnsi="Times New Roman" w:cs="Times New Roman"/>
        </w:rPr>
      </w:pPr>
    </w:p>
    <w:p w14:paraId="5EEBCA73"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 Jedna sieć, wiele kul</w:t>
      </w:r>
    </w:p>
    <w:p w14:paraId="16C295F7" w14:textId="77777777" w:rsidR="001D5D69" w:rsidRPr="001D5D69" w:rsidRDefault="001D5D69" w:rsidP="001D5D69">
      <w:pPr>
        <w:spacing w:after="0"/>
        <w:ind w:left="21" w:right="15" w:firstLine="0"/>
        <w:rPr>
          <w:rFonts w:ascii="Times New Roman" w:hAnsi="Times New Roman" w:cs="Times New Roman"/>
        </w:rPr>
      </w:pPr>
    </w:p>
    <w:p w14:paraId="41FFE5B2"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Możemy więc spojrzeć na tę prostą symulację jak na obraz stworzenia:</w:t>
      </w:r>
    </w:p>
    <w:p w14:paraId="111BA3A6" w14:textId="77777777" w:rsidR="001D5D69" w:rsidRPr="001D5D69" w:rsidRDefault="001D5D69" w:rsidP="001D5D69">
      <w:pPr>
        <w:spacing w:after="0"/>
        <w:ind w:left="21" w:right="15" w:firstLine="0"/>
        <w:rPr>
          <w:rFonts w:ascii="Times New Roman" w:hAnsi="Times New Roman" w:cs="Times New Roman"/>
        </w:rPr>
      </w:pPr>
    </w:p>
    <w:p w14:paraId="6C61E3CE"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**wiele kul — jedna sieć,</w:t>
      </w:r>
    </w:p>
    <w:p w14:paraId="026D4123"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wiele istnień — jedna wspólnota,</w:t>
      </w:r>
    </w:p>
    <w:p w14:paraId="34689363"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wiele kierunków — jedno pragnienie światła.**</w:t>
      </w:r>
    </w:p>
    <w:p w14:paraId="2AEB153C" w14:textId="77777777" w:rsidR="001D5D69" w:rsidRPr="001D5D69" w:rsidRDefault="001D5D69" w:rsidP="001D5D69">
      <w:pPr>
        <w:spacing w:after="0"/>
        <w:ind w:left="21" w:right="15" w:firstLine="0"/>
        <w:rPr>
          <w:rFonts w:ascii="Times New Roman" w:hAnsi="Times New Roman" w:cs="Times New Roman"/>
        </w:rPr>
      </w:pPr>
    </w:p>
    <w:p w14:paraId="179A683B"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Każda kula jest częścią większej całości.</w:t>
      </w:r>
    </w:p>
    <w:p w14:paraId="199D5336" w14:textId="77777777" w:rsidR="001D5D69" w:rsidRPr="001D5D69" w:rsidRDefault="001D5D69" w:rsidP="001D5D69">
      <w:pPr>
        <w:spacing w:after="0"/>
        <w:ind w:left="21" w:right="15" w:firstLine="0"/>
        <w:rPr>
          <w:rFonts w:ascii="Times New Roman" w:hAnsi="Times New Roman" w:cs="Times New Roman"/>
        </w:rPr>
      </w:pPr>
    </w:p>
    <w:p w14:paraId="438E05CD"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I być może właśnie w tym tkwi najważniejsza myśl tej symulacji:</w:t>
      </w:r>
    </w:p>
    <w:p w14:paraId="3A815261" w14:textId="77777777" w:rsidR="001D5D69" w:rsidRPr="001D5D69" w:rsidRDefault="001D5D69" w:rsidP="001D5D69">
      <w:pPr>
        <w:spacing w:after="0"/>
        <w:ind w:left="21" w:right="15" w:firstLine="0"/>
        <w:rPr>
          <w:rFonts w:ascii="Times New Roman" w:hAnsi="Times New Roman" w:cs="Times New Roman"/>
        </w:rPr>
      </w:pPr>
    </w:p>
    <w:p w14:paraId="0E4222F7" w14:textId="77777777" w:rsidR="001D5D69" w:rsidRPr="001D5D69"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**nie poruszamy się przez życie całkowicie sami. Pociągamy innych i sami jesteśmy przez innych pociągani. Nasze światło może pomagać innym odnaleźć światło, a nasze odejście w ciemność może wpływać również na tych, z którymi jesteśmy połączeni.**</w:t>
      </w:r>
    </w:p>
    <w:p w14:paraId="1A441B66" w14:textId="77777777" w:rsidR="001D5D69" w:rsidRPr="001D5D69" w:rsidRDefault="001D5D69" w:rsidP="001D5D69">
      <w:pPr>
        <w:spacing w:after="0"/>
        <w:ind w:left="21" w:right="15" w:firstLine="0"/>
        <w:rPr>
          <w:rFonts w:ascii="Times New Roman" w:hAnsi="Times New Roman" w:cs="Times New Roman"/>
        </w:rPr>
      </w:pPr>
    </w:p>
    <w:p w14:paraId="3F5F047F" w14:textId="41DBDE56" w:rsidR="00D1410D" w:rsidRDefault="001D5D69" w:rsidP="001D5D69">
      <w:pPr>
        <w:spacing w:after="0"/>
        <w:ind w:left="21" w:right="15" w:firstLine="0"/>
        <w:rPr>
          <w:rFonts w:ascii="Times New Roman" w:hAnsi="Times New Roman" w:cs="Times New Roman"/>
        </w:rPr>
      </w:pPr>
      <w:r w:rsidRPr="001D5D69">
        <w:rPr>
          <w:rFonts w:ascii="Times New Roman" w:hAnsi="Times New Roman" w:cs="Times New Roman"/>
        </w:rPr>
        <w:t>Symulacja staje się więc nie tylko doświadczeniem wizualnym, lecz także zaproszeniem do refleksji nad **relacją, wolnością, odpowiedzialnością i wyborem drogi — od ciemności ku światłu.**</w:t>
      </w:r>
    </w:p>
    <w:p w14:paraId="13621D77" w14:textId="77777777" w:rsidR="001D5D69" w:rsidRDefault="001D5D69">
      <w:pPr>
        <w:spacing w:after="0"/>
        <w:ind w:left="21" w:right="15" w:firstLine="0"/>
        <w:rPr>
          <w:rFonts w:ascii="Times New Roman" w:hAnsi="Times New Roman" w:cs="Times New Roman"/>
        </w:rPr>
      </w:pPr>
    </w:p>
    <w:p w14:paraId="067902BC" w14:textId="39CB6C5B" w:rsidR="00FB0195" w:rsidRDefault="00267D44">
      <w:pPr>
        <w:spacing w:after="0"/>
        <w:ind w:left="21" w:right="15" w:firstLine="0"/>
        <w:rPr>
          <w:rFonts w:ascii="Times New Roman" w:hAnsi="Times New Roman" w:cs="Times New Roman"/>
        </w:rPr>
      </w:pPr>
      <w:r>
        <w:rPr>
          <w:rFonts w:ascii="Times New Roman" w:hAnsi="Times New Roman" w:cs="Times New Roman"/>
        </w:rPr>
        <w:t xml:space="preserve">Przedstawiona </w:t>
      </w:r>
      <w:r w:rsidR="00D1410D">
        <w:rPr>
          <w:rFonts w:ascii="Times New Roman" w:hAnsi="Times New Roman" w:cs="Times New Roman"/>
        </w:rPr>
        <w:t>kula z klepsydrą w środku</w:t>
      </w:r>
      <w:r w:rsidR="001D5D69">
        <w:rPr>
          <w:rFonts w:ascii="Times New Roman" w:hAnsi="Times New Roman" w:cs="Times New Roman"/>
        </w:rPr>
        <w:t xml:space="preserve"> (kod QR: z/57)</w:t>
      </w:r>
      <w:r w:rsidR="00D1410D">
        <w:rPr>
          <w:rFonts w:ascii="Times New Roman" w:hAnsi="Times New Roman" w:cs="Times New Roman"/>
        </w:rPr>
        <w:t>, a w niej siatka</w:t>
      </w:r>
      <w:r>
        <w:rPr>
          <w:rFonts w:ascii="Times New Roman" w:hAnsi="Times New Roman" w:cs="Times New Roman"/>
        </w:rPr>
        <w:t xml:space="preserve"> jest symbolem, który po złożeniu tworzy piramidę. Jak wspominałem wcześniej, magentowa kropka oznacza małżeństwo złożone z pożądania i pychy. Jednak nawet ten obszar przenikają promienie Bożej Miłości. Białe światło dociera bowiem do samego centrum symbolu, gdzie znajduje się biała perła. Istnieje również czarna perła, choć pozostaje ona niewidoczna. W ten sposób ukazują się dwie drogi. Pierwsza droga rozgrywa się w dwóch wymiarach. Siatka pozostaje rozwinięta i nieustannie się rozszerza, obejmując coraz większą część stworzenia. W tej rzeczywistości panuje wyłącznie światło, a wszystko pozostaje zanurzone w tym, co dobre. Druga droga prowadzi przez trzeci wymiar. Siatka zostaje złożona, a wraz z tym ruchem z bieli wyłania się czerń, ukryta za plecami obserwatora. Przypomina to obraz </w:t>
      </w:r>
      <w:r w:rsidR="00BE4247">
        <w:rPr>
          <w:rFonts w:ascii="Times New Roman" w:hAnsi="Times New Roman" w:cs="Times New Roman"/>
        </w:rPr>
        <w:t>„U</w:t>
      </w:r>
      <w:r>
        <w:rPr>
          <w:rFonts w:ascii="Times New Roman" w:hAnsi="Times New Roman" w:cs="Times New Roman"/>
        </w:rPr>
        <w:t>czty miłosierdzia</w:t>
      </w:r>
      <w:r w:rsidR="00BE4247">
        <w:rPr>
          <w:rFonts w:ascii="Times New Roman" w:hAnsi="Times New Roman" w:cs="Times New Roman"/>
        </w:rPr>
        <w:t xml:space="preserve"> dla nas i świata całego”</w:t>
      </w:r>
      <w:r>
        <w:rPr>
          <w:rFonts w:ascii="Times New Roman" w:hAnsi="Times New Roman" w:cs="Times New Roman"/>
        </w:rPr>
        <w:t>, w którym widocznych jest dwanaście tronów, podczas gdy kolejnych dwanaście pozostaje zasłoniętych. Wtedy z białych linii wyłania się cień, będący symbolem zła. Następuje rozdarcie szaty stworzenia na dwie części: jedną zwróconą ku światłu i drugą zwróconą ku ciemności. W tym obrazie odnajduję symbol grzechu pierworodnego oraz poznania dobra i zła. Człowiek przestał zadowalać się dobrem, a zapragnął poznać również jego przeciwieństwo. Po złożeniu podwójnej piramidy ukazuje się sześć ścian. Trzy z nich zwrócone są ku światłu, a trzy ku ciemności. W samym środku obu części znajdują się dwie perły: biała i czarna. Biała spoczywa w górnej piramidzie, a czarna w dolnej. Człowiek powinien kierować swój wzrok ku białej perle, odnajdując jedność stworzenia w Trójcy Świętej. Istnienie ciemności należy pamiętać, lecz nie wolno pozwolić, aby przesłoniła ona światło. „Niech się stanie światłość. I stała się światłość”. Ta podwójna piramida znajduje się w centrum klepsydry, dokładnie w jej przewężeniu. Biała perła spoczywa w samym środku, stając się osią całego symbolu. Jednocześnie rozwinięta siatka i złożona klepsydra tworzą znak okręgu z punktem pośrodku. Gdy czarna kropka została zakryta piętą, przemieniła się w białą kropkę, ukrytą pośród blasku światłości. W ten sposób ziarno obumarło, aby wydać obfity owoc. Rozwinięta siatka przypomina otwartą księgę, podczas gdy złożona pozostaje zamknięta. W samym jej centrum znajduje się perła, a w niej mała księga obejmująca całą historię stworzenia – od początku aż po kres czasu, a także to, co było przed nim i to, co nastąpi po nim. Zbliża się chwila, w której czas spotka się z wiecznością, a to, co ukryte, zostanie objawione. Niech stanie się światłość. Amen. Alleluja. Jezus niech żyje w Miłości i Prawdzie.</w:t>
      </w:r>
    </w:p>
    <w:p w14:paraId="6B6AA23D"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Chwała Barankowi teraz i na wieki wieków. Amen.</w:t>
      </w:r>
    </w:p>
    <w:p w14:paraId="74DEE3F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316 — 5 LISTOPADA</w:t>
      </w:r>
    </w:p>
    <w:p w14:paraId="25DD350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316)</w:t>
      </w:r>
    </w:p>
    <w:p w14:paraId="3249335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134 (Cykl II - Dzień 134 z 175) [02.08.2026] Pięć chlebów, dwie ryby i płaszcz Opatrzności: Wizja wiary i miłosierdzia</w:t>
      </w:r>
    </w:p>
    <w:p w14:paraId="3D42DDCE" w14:textId="5ECA978E" w:rsidR="00FB0195" w:rsidRDefault="00267D44">
      <w:pPr>
        <w:spacing w:after="987"/>
        <w:ind w:left="21" w:right="15" w:firstLine="0"/>
        <w:rPr>
          <w:rFonts w:ascii="Times New Roman" w:hAnsi="Times New Roman" w:cs="Times New Roman"/>
        </w:rPr>
      </w:pPr>
      <w:r>
        <w:rPr>
          <w:rFonts w:ascii="Times New Roman" w:hAnsi="Times New Roman" w:cs="Times New Roman"/>
        </w:rPr>
        <w:t xml:space="preserve">* **Motyl jako symbol całości:** Ten niezwykły symbol </w:t>
      </w:r>
      <w:r w:rsidR="001D5D69">
        <w:rPr>
          <w:rFonts w:ascii="Times New Roman" w:hAnsi="Times New Roman" w:cs="Times New Roman"/>
        </w:rPr>
        <w:t xml:space="preserve">z obrazu „Uczty Miłosierdzia dla nas i świata całego”, </w:t>
      </w:r>
      <w:r>
        <w:rPr>
          <w:rFonts w:ascii="Times New Roman" w:hAnsi="Times New Roman" w:cs="Times New Roman"/>
        </w:rPr>
        <w:t>to postać motyla niosąca za sobą gamę znaczeń o głębokim, duchowym odzwierciedleniu rzeczywistości. Jego skrzydła i korpus łączą w sobie całe spektrum barw i kolorów, porządków i symboli, przypominając, że Bóg jest wszystkim, we wszystkim i jest obecny w każdym fragmencie stworzenia. * **Prawe skrzydło (Światło i RGBA):** Białe skrzydło, dające możliwość przenikania przez swoją strukturę barwy modelu RGBA niczym przezroczysty kryształ przepuszczający światło (czerwony, zielony, niebieski, z których w konsekwencji powstaje przenikające światło - A), reprezentuje czystość, jasność, początek oraz Bożą obecność w tym, co dobre, promienne i budujące. * **Lewe skrzydło (istota CMYK):** Czarne skrzydło z paletą CMYK (cyan, magenta, żółty, czarny – farba, materia i pigment tworzący kolory druku) odnosi się do rzeczywistości materialnej, zmagań, a także trudniejszych doświadczeń i cienia, w którym również kryje się głębszy sens. * **Korpus i plamy (Żółto-zielona Opatrzność):** Żółto-zielony korpus oraz dwie charakterystyczne plamy na prawym i lewym skrzydle, spinają tę strukturę w jedną całość. Żółty – symbolizujący zagrożenia, oraz zielony – kolor życia i Ducha – tworzą oś, wokół której krąży ludzkie życie przepełnione dobrem i złem. * **Serce i zaufanie:** W każdym z tych obszarów – w bieli światła, w czerni cienia, w żółto-zielonym korpusie i czerwieni, ulokowanych precyzyjnie na motylu – można wpatrywać się w Boga. Ponadto płaszcz Matki Bożej z Guadelupe o barwie między zielenią, a niebieskim, chroni nas przed upadkiem, a patrząc z zaufaniem w oblicze Miłosierdzia, czekamy w pełnym zawierzeniu. * **Pięć chlebów i dwie ryby (Fundament jedności i sumienia):** Dwie ryby symbolizują nas – mnie i moją żonę – kroczących razem przez życie i dzielących wspólny los. Pięć chlebów to pięć elementów jednego motyla, w którym głos Ducha podpowiada nam rozróżnienie między dobrem a złem, czuwając nad naszym sumieniem. Nawet z najtrudniejszych chwil, z otchłani próby przypominającej piekło, wciąż patrzymy w Boga i na Jego postać, ukrytą w osobie Jezusa Chrystusa. * **Matka Boża i Serce Jezusa (Ochrona przed złem):** Wizja Matki Bożej otoczonej żółtą poświatą – gdzie żółć symbolizuje próbę, podstęp lub działanie zła – ukazuje ciernie wydobywające się z jej ciała, niczym z korony cierniowej Jezusa. Jednocześnie w samym jej sercu spoczywa Jezus, skąpany w głębokiej, żywej czerwieni miłości i ofiary. Płaszcz Maryi staje się tarczą, która chroni nas przed wpływem zła, ratując przed upadkiem i potępieniem. * **Barwa płaszcza (Między Duchem a Ojcem):** Płaszcz Maryi ma niezwykły odcień – barwę położoną pomiędzy zielenią a niebieską barwą. To barwa samej Bożej Opatrzności, spajający w sobie tchnienie i odrodzenie Ducha Świętego (zielony) oraz wieczność, transcendencję i potęgę Boga Ojca (niebieski). W tym bezpiecznym schronieniu człowiek jest całkowicie otoczony boską opieką. * **Postawa zaufania:** Niezależnie od tego, co dzieje się w życiu, jakie burze czy próby napotykamy, patrzymy z niezachwianym zaufaniem w oblicze Boga, licząc wyłącznie na Jego nieskończone Miłosierdzie, i po prostu czekamy – z pełną wiarą, że Opatrzność prowadzi nas ku światłu.</w:t>
      </w:r>
    </w:p>
    <w:p w14:paraId="4943FBD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317 — 6 LISTOPADA</w:t>
      </w:r>
    </w:p>
    <w:p w14:paraId="5020E59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317)</w:t>
      </w:r>
    </w:p>
    <w:p w14:paraId="1915533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135 (Cykl II - Dzień 135 z 175) -</w:t>
      </w:r>
    </w:p>
    <w:p w14:paraId="6226FC29" w14:textId="77777777" w:rsidR="00FB0195" w:rsidRDefault="00267D44">
      <w:pPr>
        <w:spacing w:after="992"/>
        <w:ind w:left="21" w:right="241" w:firstLine="0"/>
        <w:rPr>
          <w:rFonts w:ascii="Times New Roman" w:hAnsi="Times New Roman" w:cs="Times New Roman"/>
        </w:rPr>
      </w:pPr>
      <w:r>
        <w:rPr>
          <w:rFonts w:ascii="Times New Roman" w:hAnsi="Times New Roman" w:cs="Times New Roman"/>
          <w:color w:val="D97706"/>
          <w:sz w:val="22"/>
          <w:szCs w:val="22"/>
        </w:rPr>
        <w:t xml:space="preserve">[04.08.2026] „Bądź wola Twoja, jako w niebie, tak i na ziemi” </w:t>
      </w:r>
      <w:r>
        <w:rPr>
          <w:rFonts w:ascii="Times New Roman" w:hAnsi="Times New Roman" w:cs="Times New Roman"/>
        </w:rPr>
        <w:t>Słowa modlitwy „Ojcze nasz” skłaniają mnie do refleksji nad relacją między tym, co duchowe, a tym, co materialne. To, co ziemskie, kojarzy mi się z barwami modelu CMYK, związanymi z materią i drukiem, natomiast to, co duchowe, przywodzi mi na myśl model RGBA, oparty na świetle. Traktuję te obrazy jedynie jako symbole dwóch wymiarów rzeczywistości: widzialnego i niewidzialnego. Wierzę, że człowiek jest powołany do tego, aby to, co ziemskie, coraz bardziej otwierało się na to, co pochodzi od Boga, aż Jego wola będzie obecna wszędzie – „jako w niebie, tak i na ziemi”. Podobne znaczenie odnajduję w różnych symbolach. Motyl ze złożonymi skrzydłami przestaje latać. Zamknięta klepsydra nie odmierza już czasu. Dwa nałożone na siebie trójkąty tworzą gwiazdę Dawida, lecz gdy spojrzeć na nie osobno, można dostrzec w nich dwa przeciwstawne kierunki – ku górze i ku dołowi. W moim odczuciu są one obrazem ludzkiej drogi, na której człowiek nieustannie dokonuje wyboru między dobrem a złem. Trójkąt staje się dla mnie symbolem jedności, harmonii i dobra, natomiast gwiazda – obrazem napięcia pomiędzy przeciwieństwami. Odczytuję to jako wezwanie do tego, aby wszystko zostało na nowo skierowane ku dobru, którego źródłem jest Bóg. Jezus powiedział: „Niech wasza mowa będzie: tak, tak; nie, nie”. Ja patrzę na te słowa jak na zwierciadło własnego życia. Dostrzegam w sobie to, co wymaga przemiany: aby moje „tak” dla zła stało się „nie”, a moje „nie” wobec dobra przemieniło się w „tak”. W ten sposób człowiek coraz bardziej uczy się mówić tym samym językiem co Chrystus, językiem prawdy, miłości i bezinteresownej służby. Wierzę, że celem człowieka jest zjednoczenie z Bogiem. Gdy wszystko zostanie oczyszczone przez Jego miłość, nastąpi odnowienie. Nie będzie to powrót do początku w dawnym znaczeniu, lecz wejście w nową rzeczywistość – bogatszą o doświadczenie, mądrość i pamięć o tym, jak wielkim dobrem jest trwanie przy Bogu. W tradycji chrześcijańskiej taki stan określa się mianem przebóstwienia. Oznacza on nie przemianę człowieka w Boga, lecz pełne otwarcie się na Jego obecność i działanie. Wówczas Królestwo Boże, które już teraz jest ukryte w ludzkim sercu, przeniknie całą rzeczywistość. Obrazowo powiedziałbym, że światło zjednoczy się z materią, a to, co symbolicznie określam jako RGBA i CMYK, stanie się jednym. Pozostanie tylko światłość rozpraszająca mrok, zgodnie ze słowami Ewangelii: „A światłość w ciemności świeci i ciemność jej nie ogarnęła”. Jednym z najważniejszych symboli jest dla mnie biały okrąg na czarnym tle z punktem pośrodku. Punkt oznacza obecność Boga w ludzkiej duszy, a okrąg przypomina o Bożej opatrzności, która obejmuje cały świat. Nawet wtedy, gdy człowiek doświadcza ciemności, światło pozostaje obecne, ponieważ jego źródłem jest sam Bóg.</w:t>
      </w:r>
    </w:p>
    <w:p w14:paraId="0CA4A92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318 — 7 LISTOPADA</w:t>
      </w:r>
    </w:p>
    <w:p w14:paraId="23FA2B7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318)</w:t>
      </w:r>
    </w:p>
    <w:p w14:paraId="4F623618" w14:textId="77777777" w:rsidR="00FB0195" w:rsidRDefault="00267D44">
      <w:pPr>
        <w:spacing w:after="0"/>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136 (Cykl II - Dzień 136 z 175) [04.08.2026] Symbolika i Struktura Trzynastopunktowego Układu </w:t>
      </w:r>
      <w:r>
        <w:rPr>
          <w:rFonts w:ascii="Times New Roman" w:hAnsi="Times New Roman" w:cs="Times New Roman"/>
        </w:rPr>
        <w:t>Przedstawiony symbol opiera się na strukturze geometrycznej przypominającej heksagram (Gwiazdę Dawida) wpisany w okrąg, wzbogacony o centralny punkt oraz dodatkowe węzły tworzące sekwencję 13 stopni. Układ ten łączy tradycję ezoteryczną (rozwinięcie koncepcji czakramów) z chrześcijańską symboliką początku i końca (Alfa i Omega jako punkt 1 i 13) oraz psychologiczną hierarchią potrzeb (Piramida Maslowa). Całość układa się w dynamiczną ścieżkę transformacji człowieka od najniższych, fizycznych i egzystencjalnych uwarunkowań (cierpienie, narodziny, przetrwanie) aż po ostateczne zjednoczenie z Bogiem i pełnię światła. Szczegółowy Opis Punktów i Ich Charakterystyka 1. Punkt 1 – Czerwień * Nazwa i charakter: Potrzeby fizjologiczne i przetrwania / Narodziny do nowego życia. * Opis: Punkt wyjścia, fundament całej struktury. Symbolizuje cierpienie, męczeństwo oraz ból – zarówno fizyczny, jak i egzystencjalny związany z narodzinami do nowego życia. Odpowiada najniższemu poziomowi Piramidy Maslowa (potrzeby biologiczne: tlen, woda, pożywienie, schronienie) oraz korzeniowi istnienia w materii. To surowa, ziemska rzeczywistość pełna prób.</w:t>
      </w:r>
    </w:p>
    <w:p w14:paraId="05C20399"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2. Punkt 2 – Pomarańcz * Nazwa i charakter: Potrzeba bezpieczeństwa i stabilizacji emocjonalnej. * Opis: Przejście z czystego przetrwania biologicznego w stronę poszukiwania stabilizacji, ochrony i komfortu psychicznego. Odpowiada drugiemu poziomowi piramidy potrzeb, koncentrując się na unikaniu zagrożeń, budowaniu poczucia stałości i radzeniu sobie z lękiem przed nieznanym. 3. Punkt 3 – Żółć * Nazwa i charakter: Potrzeba przynależności i akceptacji społecznej. * Opis: Barwa energii słonecznej, skierowana na zewnątrz – ku relacjom z innymi ludźmi. Reprezentuje potrzebę wspólnoty, przyjaźni, akceptacji w grupie oraz budowania tożsamości społecznej i relacyjnej. 4. Punkt 4 – Jasna zieleń / Limonka * Nazwa i charakter: Potrzeba szacunku, uznania i własnej wartości. * Opis: Faza wzrostu i afirmacji samego siebie. Odpowiada potrzebom uznania przez inne osoby, poczuciu własnej skuteczności, osiągnięciom oraz zdobywaniu niezależności i szacunku w otoczeniu. 5. Punkt 5 – Czysta zieleń * Nazwa i charakter: Potrzeba samorealizacji i rozwoju potencjału. * Opis: Szczyt górnego trójkąta struktury. Symbolizuje harmonię, rozwój osobisty, rozkwit talentów oraz dążenie do pełni ludzkich możliwości i zrozumienia praw natury oraz własnego wnętrza. 6. Punkt 6 – Turkus / Seledyn * Nazwa i charakter: Potrzeba wiedzy, harmonii intelektualnej i intuicji. * Opis: Próg intuicji i wyższego poznania. Oznacza poszukiwanie prawdy intelektualnej, integrację logiki z intuicją oraz dążenie do wewnętrznego spokoju i ładu mentalnego. 7. Punkt 7 – Jasny błękit (Cyjan) * Nazwa i charakter: Potrzeba estetyki, ładu i ekspresji duchowej. * Opis: Symbolizuje klarowność myśli, czystość intencji oraz wyrażanie siebie w zgodzie z wyższymi wartościami duchowymi i estetycznymi. 8. Punkt 8 – Głęboki błękit / Granat * Nazwa i charakter: Wyższa świadomość i transcendencja poznawcza. * Opis: Otwarcie na wymiary duchowe wykraczające poza codzienną egzystencję. Reprezentuje głęboką refleksję, kontemplację oraz poszukiwanie sensu życia ukrytego za materialną zasłoną. 9. Punkt 9 – Indygo / Fiolet ciemny * Nazwa i charakter: Oświecenie duchowe i mądrość kosmiczna. * Opis: Faza głębokiego wglądu duchowego, połączenia z uniwersalną mądrością oraz przekraczania ograniczeń ziemskiego ego na rzecz wyższego porządku wszechświata. 10. Punkt 10 – Fiolet purpurowy * Nazwa i charakter: Transformacja duchowa i mistyczne oddanie. * Opis:</w:t>
      </w:r>
    </w:p>
    <w:p w14:paraId="7F10C5F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Punkt głębokiej przemiany wewnętrznej (alchemii ducha). Oznacza gotowość do porzucenia dawnego „ja” na rzecz wyższych stanów świadomości i bezwarunkowej służby wyższym ideom. 11. Punkt 11 – Magenta (Róż purpurowy) * Nazwa i charakter: Bezwarunkowa miłość i uniwersalna współczucie. *</w:t>
      </w:r>
    </w:p>
    <w:p w14:paraId="4188911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Opis: Poziom łączący miłość ziemską z miłością agape (boską).</w:t>
      </w:r>
    </w:p>
    <w:p w14:paraId="2F32135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Reprezentuje empatię, współczucie dla wszelkich cierpiących istnienie oraz akceptację bliźniego bezwarunkowo. 12. Punkt 12 – Róż jasny / Fuksja pastelowa * Nazwa i charakter: Próg przemienienia i gotowość na pełne zjednoczenie. * Opis: Ostatni krok przed ostateczną integracją. Faza, w której ludzkie doświadczenie bólu (z punktu 1) zostaje w pełni oczyszczone i przekształcone w gotowość do przyjęcia Absolutu. 13. Punkt 13 – Biel (Centralny) * Nazwa i charakter: Wyzwolenie w Bogu, Omega, poznanie Prawdy i Światło. * Opis: Serce całego układu, punkt centralny (Omega). Symbolizuje całkowite wyzwolenie, zjednoczenie z Bogiem przepełnionym światłem, pełnię poznania Prawdy oraz transcendentny stan, w którym cykl ewolucji ludzkiej duszy osiąga swój ostateczny cel i spoczynek w nieskończoności. Trzy Klepsydry Transformacji Duchowej Wprowadzenie struktury trzech klepsydr nadaje temu trzynastopunktowemu schematowi głęboki, trynitarny i sakramentalny wymiar. Ścieżka ta ukazuje trzy wielkie etapy duchowego wznoszenia się człowieka – od ziemskiego cierpienia i chrztu, przez działanie Ducha Świętego i powołanie od Boga Ojca, aż po ostateczne narodziny w światłości. Pierwsza Klepsydra: Od Czerwieni Chrystusa do Zieleni Ducha Świętego (Chrzest i Wzrost) * Zakres punktów: Od punktu 1 (czerwień) poprzez punkty pośrednie (takie jak 2, 3 pomarańczowy i żółty) aż do punktu 4 / 5 (zieleń). * Symbolika sakramentalna i duchowa: Ten etap rozpoczyna się w punkcie 1 (czerwień), symbolizującym krew Chrystusa, męczeństwo, cierpienie oraz chrzest – wejście w życie naznaczone krzyżem i zmaganiem z materią. Czerwień to narodziny do nowego życia przez ból i oczyszczenie. Droga prowadzi przez kolejne stopnie zaspokajania ludzkich potrzeb (od przetrwania po relacje i tożsamość), by domknąć się w zieleni (punkty 4 i 5), która symbolizuje bierzmowanie, dojrzałość duchową, dar Ducha Świętego, rozwój łaski oraz rozkwit wewnętrznego potencjału człowieka. Druga Klepsydra: Od Zieleni Ducha Świętego do Niebieskiego Boga Ojca (Powołanie do Wieczności) * Zakres punktów: Od punktu 5 (zieleń) poprzez punkty pośrednie (6, 7) aż do punktu 8 (błękit/granat). * Symbolika sakramentalna i duchowa: Środkowy klepsydrowy układ zaczyna się tam, gdzie kończy się poprzedni – w dojrzałości wyrosłej z Ducha Świętego. Człowiek wkracza w wymiar wyższego poznania, intuicji, harmonii intelektualnej i poszukiwania prawdy (turkus i błękit). Etap ten zmierza ku punktowi 8 (głęboki błękit/granat), symbolizującemu Boga Ojca, suwerenny porządek kosmiczny i powołanie do wieczności. To moment, w którym świadomość ludzka przekracza ziemski horyzont i otwiera się na perspektywę nieśmiertelności oraz boskiego autorytetu. Trzecia Klepsydra: Od Boga Ojca do Światłości i Powtórnych Narodzin (Biel w Punkcie 13) * Zakres punktów: Od punktu 8 (błękit Boga Ojca) poprzez punkty transformacji i miłości (9, 10, 11, 12) aż do punktu 13 (biel). * Symbolika sakramentalna i duchowa: Ostatnia klepsydra bierze swój początek w majestacie Boga Ojca (punkt 8) i prowadzi duszę przez stulecia wewnętrznej alchemii, mądrości (indygo), mistycznego oddania (fiolet) oraz bezwarunkowej miłości i współczucia (magenta – punkt 11). Przechodząc przez różowe punkty transformacji (11 i 12), które działają jak pomost czystej czułości i gotowości, energia dociera do ostatecznego punktu przełomowego. Następują powtórne narodziny w czystej bieli (punkt 13) – pełne wyzwolenie w Bogu, zjednoczenie z Alfa i Omega oraz zanurzenie w wiecznym Światle i Prawdzie.</w:t>
      </w:r>
    </w:p>
    <w:p w14:paraId="2F1BD19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Architektura procesu Pierwsza klepsydra – Wiara i Objawienie</w:t>
      </w:r>
    </w:p>
    <w:p w14:paraId="5945169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(Kościół i Ofiara Chrystusa): To fundament i brama wejściowa. Krzyż Chrystusa oraz Jego zmartwychwstanie stanowią punkt wyjścia oraz punkt kulminacyjny. To tutaj człowiek otrzymuje klucz do relacji z Bogiem w sposób osobowy, oparty na łasce, miłości i odkupieniu. Druga klepsydra – Nauka i Empiria: To narzędzie poznania świata stworzonego, które – oświetlone darami Ducha Świętego (takimi jak dar mądrasci i rozumu) – bada prawa rządzące wszechświatem. Zamiast sprzeciwiać się wiarze, naukowe odkrywanie mikro- i makrokosmosu staje się czytaniem „księgi natury”, w której odbija się geniusz Stwórcy. Trzecia klepsydra – Ezoteryka i Poznanie Duchowe: To wymiar wewnętrznego doświadczenia, przekraczania zmysłowej powłoki i dotykania sacrum w wymiarze kosmicznym. Pozwala ono wyczuć bezmiar Istnienia, które wymyka się sztywnym schematom, otwierając duszę na intuicyjne i mistyczne zjednoczenie z wszechobecnym Duchem. Droga bezpośrednia: Łaska i Przekroczenie Zwieńczeniem tej wizji jest prawda o bezpośrednim przejśiu – możliwość, że człowiek, pomijając mozolne stopnie pośrednie intelektualnego czy empirycznego dochodzenia do prawdy, może rzucić się w ramiona</w:t>
      </w:r>
    </w:p>
    <w:p w14:paraId="4A7FFB7D"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Zmartwychwstałego Jezusa i natychmiast spocząć w objęciach Boga Jedynego. Jest to istota mistycznej drogi via negativa lub czystej łaski: w miłości nie potrzeba skomplikowanych stopni ani metod badawczych. Serce, które rozpoznaje swojego Stwórcę, przekracza wszelkie granice w jednym akcie całkowitego oddania, odnajdując Tego, który jest obecny „w każdej z tych rzeczywistości, w każdym punkcie i miejscu”. W ten sposób "drogi kręte stają się prostymi".</w:t>
      </w:r>
    </w:p>
    <w:p w14:paraId="2ADFCE7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319 — 8 LISTOPADA</w:t>
      </w:r>
    </w:p>
    <w:p w14:paraId="66FF8B5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319)</w:t>
      </w:r>
    </w:p>
    <w:p w14:paraId="7491244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137 (Cykl II - Dzień 137 z 175) -</w:t>
      </w:r>
    </w:p>
    <w:p w14:paraId="7F28AC6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[04.08.2026] Modlitwa Hioba</w:t>
      </w:r>
    </w:p>
    <w:p w14:paraId="566BB121" w14:textId="77777777" w:rsidR="00FB0195" w:rsidRDefault="00267D44">
      <w:pPr>
        <w:ind w:left="21" w:right="15" w:firstLine="0"/>
        <w:rPr>
          <w:rFonts w:ascii="Times New Roman" w:hAnsi="Times New Roman" w:cs="Times New Roman"/>
        </w:rPr>
      </w:pPr>
      <w:r>
        <w:rPr>
          <w:rFonts w:ascii="Times New Roman" w:hAnsi="Times New Roman" w:cs="Times New Roman"/>
        </w:rPr>
        <w:t>Dzisiaj modlę się tymi słowami: Księga Hioba rozdział 13 Mówić chcę z Bogiem To wszystko me oko widziało, słyszało, pojęło me ucho. Co wiecie, i ja wiem także. Nie ustępuję wam w niczym. Lecz mówić chcę z Wszechmogącym, bronić się będę u Boga. Bo wy zmyślacie oszustwa, lekarze nic niewarci. Gdybyście chcieli zamilknąć, byłby to znak roztropności. Słuchajcie mego sprzeciwu, na odpowiedź mych warg zważajcie. Kłamliwie Go bronicie Czy Boga złem osłonicie? Wszechmogącego obronicie kłamstwem? Jego stronę trzymacie? Czy rzecznikami jesteście Bożymi? Czy dobrze by było, gdyby was doświadczył? Czy można z Niego szydzić jak z człowieka? Przywoła was do rozsądku, jeśli w ukryciu stronniczo mówicie. Czy Majestat nie budzi lęku? Czy nie przejmuje was grozą? Zdaniami z piasku wy strofujecie; wszak wasze tarcze są z gliny. Na wszystko jestem gotów Milczcie, niech ja teraz powiem, cokolwiek może przyjść na mnie. Między zęby stale biorę swe ciało, własne swe życie nadstawiam. Choćby mnie zabił Wszechmocny - ufam, i dróg moich przed Nim chcę bronić. To mi wystarczy za obronę. Nieprawy do Niego nie</w:t>
      </w:r>
    </w:p>
    <w:p w14:paraId="7C772F9A"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dojdzie. Apeluję do Najwyższego Słuchajcie pilnie mej mowy, na słowa me uszu nadstawcie. Mam gotową obronę przed sądem, pewien, że jestem niewinny. Kto chce się ze mną prawować? A teraz umilknę i umrę. Ulżyj mi w cierpieniu! Uczyń mi tylko dwie rzeczy, na pewno nie stchórzę przed Tobą: Odejmij ode mnie Twą rękę i spraw, bym nie bał się Ciebie. Mów pierwszy, a ja niech odpowiem, lub ja przemówię, Ty po mnie. Bez powodu mnie dręczysz Ile mam przewin i grzechów? Ujawnij występki i winy! Czemu chowasz swoje oblicze? Czemu mnie poczytujesz za wroga? Chcesz liść gnany wiatrem płoszyć, prześladować słomę już wyschłą? Przypisujesz mi czyny gwałtu, wspominasz grzechy młodości. Nogi zakułeś w kajdany, dokładnie drogi me śledzisz, ślady stóp moich badasz. Jak próchno się to rozpadnie, niczym ubranie zjedzone przez mole. Amen.</w:t>
      </w:r>
    </w:p>
    <w:p w14:paraId="036A276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320 — 9 LISTOPADA</w:t>
      </w:r>
    </w:p>
    <w:p w14:paraId="1A754E3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320)</w:t>
      </w:r>
    </w:p>
    <w:p w14:paraId="2147552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138 (Cykl II - Dzień 138 z 175) -</w:t>
      </w:r>
    </w:p>
    <w:p w14:paraId="489973B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[08.08.2026] Wolność, wiara i dobro ukryte</w:t>
      </w:r>
    </w:p>
    <w:p w14:paraId="41F9B53C" w14:textId="77777777" w:rsidR="00FB0195" w:rsidRDefault="00267D44">
      <w:pPr>
        <w:ind w:left="21" w:right="15" w:firstLine="0"/>
        <w:rPr>
          <w:rFonts w:ascii="Times New Roman" w:hAnsi="Times New Roman" w:cs="Times New Roman"/>
        </w:rPr>
      </w:pPr>
      <w:r>
        <w:rPr>
          <w:rFonts w:ascii="Times New Roman" w:hAnsi="Times New Roman" w:cs="Times New Roman"/>
        </w:rPr>
        <w:t>Wolny wybór człowieka polega na tym, że może on skierować swoje życie ku Bogu, ku światłu, prawdzie, miłości i budowaniu dobra albo odwrócić się od Boga i wejść na drogę zła, która prowadzi do destrukcji — świata, własnego życia oraz ludzi wokół niego. Wolność nie oznacza jednak, że dobro i zło są sobie równe. Oznacza możliwość dokonania wyboru. Dobro buduje, łączy, daje życie i prowadzi ku wolności. Zło natomiast niszczy i ostatecznie zniewala. Dlatego ci, którzy są powołani do tego, aby zachęcać innych do dobra, niech czynią to z miłością i pokorą. Taka może być ich rola: wskazywać światło, przypominać o Bogu i pomagać człowiekowi odnaleźć właściwy kierunek. Nie mogą jednak odebrać drugiemu człowiekowi wolności. A ci, którzy ignorują dobro, czynią zło albo namawiają innych do zła, niech dzięki łasce Bożej odwrócą się od tego, co ich niszczy, i zwrócą ku dobru. Bo nawet człowiek, który najbardziej się zagubił, nie jest poza zasięgiem Bożego miłosierdzia. W tym właśnie widzę wielką tajemnicę Bożej Opatrzności. Bóg zna nasze decyzje, zanim je podejmiemy, a jednak nie przestajemy być ludźmi wolnymi. Jego wiedza o naszym wyborze nie jest przymusem naszego wyboru. To, co dla nas jest jeszcze możliwością, dla Boga jest już znane. Można więc powiedzieć, że wolność jest jednocześnie czymś bardzo realnym i tajemniczym. Z naszej perspektywy rzeczywiście wybieramy. Bóg natomiast zna całą rzeczywistość naszego życia. Nie odbiera nam przez to wolności, lecz pozostawia nam prawdziwą odpowiedzialność za to, w którą stronę skierujemy swoje „tak”. Wolność ma jeszcze jeden paradoks: może prowadzić zarówno ku wolności, jak i ku zniewoleniu. Jeżeli wybieram Boga, prawdę, dobro i miłość, moja wolność coraz bardziej się rozszerza, ponieważ przestaję być niewolnikiem tego, co mnie niszczy. Jeżeli natomiast wybieram zło, początkowo może mi się wydawać, że korzystam z wolności, ale z czasem zło zaczyna tę wolność odbierać. Pojawia się przyzwyczajenie, nałóg, uzależnienie, egoizm, agresja, przymus i rozpad relacji. Zło obiecuje wolność, ale prowadzi do zniewolenia. Bóg działa odwrotnie. Prowadzi człowieka ku wolności poprzez prawdę, miłość, łaskę i miłosierdzie. Dlatego najpełniejszą wolnością nie jest samo prawo do powiedzenia „nie”. Najpełniejszą wolnością jest możliwość powiedzenia Bogu: „tak”. I tutaj dochodzę do wiary. Nie jesteśmy usprawiedliwieni przed Bogiem dlatego, że zgromadziliśmy wystarczającą liczbę dobrych uczynków. Usprawiedliwia nas wiara przyjmująca Bożą łaskę. Nie oznacza to jednak, że czyny są nieważne. Przeciwnie — prawdziwa wiara zaczyna przynosić owoce. Dobre uczynki nie są ceną, za którą kupujemy sobie Boga. Są odpowiedzią na Jego miłość. Wiara prowadzi do nadziei, a nadzieja otwiera człowieka na miłość. Miłość natomiast uzdalnia do czynienia dobra. Można więc powiedzieć: wiara jest korzeniem, nadzieja wzrostem, miłość owocem, a dobre czyny są tym owocem widocznym w świecie. Nie czynimy dobra po to, aby zasłużyć na Bożą miłość. Czynimy dobro dlatego, że zaczynamy tę miłość przyjmować i chcemy na nią odpowiedzieć. Wiara mówi: „ufam Bogu”. Nadzieja mówi: „wierzę, że Bóg prowadzi mnie ku dobru, nawet jeśli jeszcze tego dobra nie widzę”. Miłość mówi: „chcę odpowiedzieć na otrzymaną miłość i przekazywać ją dalej”. Dlatego wiara, nadzieja i miłość są ze sobą nierozerwalnie związane. W tym świetle inaczej można również spojrzeć na cierpienie, trudności, lęk i wydarzenia, które na pierwszy rzut oka wydają się złe. Nie wszystko, co budzi w nas lęk, musi być ostatecznie złem. Nie wszystko, co wygląda jak strata, porażka czy zamknięte drzwi, musi prowadzić do zniszczenia. Czasami coś może wyglądać na zło, a przeżyte w wierze i oddane Bogu może przynieść dobre owoce. Trzeba jednak zachować ważne rozróżnienie: zło nie staje się dobrem tylko dlatego, że Bóg może wyprowadzić z niego dobro. Bóg nie potrzebuje zła, aby czynić dobro. Jest jednak tak potężny w swoim działaniu, że nawet z ludzkiego grzechu, błędu, cierpienia czy upadku może wyprowadzić drogę prowadzącą człowieka ku Niemu. Dlatego możemy mówić o dobru ukrytym. Nie dlatego, że samo zło jest dobre, lecz dlatego, że dobro może być ukryte w doświadczeniu, które z naszej ograniczonej perspektywy wygląda jak zło. Człowiek widzi fragment, Bóg widzi całość. Człowiek widzi ciemność, Bóg widzi światło, które może się z niej wyłonić. Człowiek widzi koniec, Bóg może widzieć początek. Człowiek widzi zamknięte drzwi, Bóg może prowadzić go inną drogą. Dlatego wiara pozwala patrzeć głębiej niż przez sam lęk. Lęk może być sygnałem, ale nie powinien być ostatecznym sędzią prawdy. Potrzebne jest rozeznanie. Jezus uczy przecież, że drzewo poznaje się po jego owocach. Dlatego warto patrzeć, do czego dana rzecz ostatecznie prowadzi: czy prowadzi ku prawdzie, miłości, przebaczeniu, pokorze, wolności, miłosierdziu i większemu zjednoczeniu z Bogiem, czy też ku kłamstwu, nienawiści, pysze, egoizmowi, zniewoleniu i destrukcji. Ostatecznym punktem odniesienia pozostaje Bóg. Podobnie widzę tajemnicę Eucharystii. Chleb i wino są widzialnymi znakami, ale w wierze katolickiej nie są jedynie symbolami. Po konsekracji Chrystus jest w nich prawdziwie obecny jako Ciało i Krew, choć zachowane zostają postacie chleba i wina. To pokazuje mi, że symbol i rzeczywistość nie muszą być przeciwieństwami. Widzialny znak może wskazywać na rzeczywistość niewidzialną, a jednocześnie prawdziwą. Podobnie jest z wolnością. Jest ona dla nas znakiem naszego powołania do miłości, ale jest również rzeczywistą zdolnością podejmowania decyzji i ponoszenia ich konsekwencji. Bo miłość bez wolności nie byłaby pełną miłością. Bóg nie chce człowieka jako niewolnika, który mechanicznie wykonuje polecenia. Chce człowieka, który może odpowiedzieć Mu własnym „tak”. A nawet kiedy człowiek mówi Bogu „nie”, Bóg nie przestaje go szukać. To jest dla mnie niezwykłość Bożego miłosierdzia. Bóg nie odbiera człowiekowi wolności, ale nie rezygnuje z człowieka, który źle jej użył. Możemy więc wybierać dobro albo zło, ale Bóg w swojej Opatrzności potrafi działać w każdej rzeczywistości, nie dlatego, że zło jest przez Niego zaplanowanym dobrem, lecz dlatego, że żadna ludzka decyzja nie jest większa od Jego miłosierdzia. Dlatego nie powinniśmy bać się tak bardzo własnej wolności, lecz uczyć się właściwie jej używać. Nie chodzi o to, aby za wszelką cenę udowodnić Bogu swoją wartość dobrymi czynami. Chodzi o to, aby zaufać Jego łasce, pozwolić, aby wiara rodziła w nas nadzieję, pozwolić nadziei otwierać nas na miłość, a miłości pozwolić przemieniać nasze życie w konkretne dobro. Wtedy dobre czyny nie są już próbą zdobycia Boga. Stają się odpowiedzią na Boga, którego już otrzymaliśmy. I być może właśnie dlatego prawdziwa wolność nie polega na tym, że mogę zrobić wszystko, co chcę. Prawdziwa wolność polega na tym, że mogę wybrać dobro, nawet wtedy, gdy zło wydaje się łatwiejsze. Mogę wybrać Boga. Mogę wybrać prawdę. Mogę wybrać miłość. Mogę wybrać przebaczenie. Mogę wybrać życie. A kiedy wybieram Boga, odkrywam, że to nie On ogranicza moją wolność. To On dopiero pozwala mi być naprawdę wolnym.</w:t>
      </w:r>
    </w:p>
    <w:p w14:paraId="23AA92A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321 — 10 LISTOPADA</w:t>
      </w:r>
    </w:p>
    <w:p w14:paraId="61C8813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321)</w:t>
      </w:r>
    </w:p>
    <w:p w14:paraId="6412A499"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139 (Cykl II - Dzień 139 z 175) -</w:t>
      </w:r>
    </w:p>
    <w:p w14:paraId="3A417E90" w14:textId="77777777" w:rsidR="00FB0195" w:rsidRDefault="00267D44">
      <w:pPr>
        <w:spacing w:after="133" w:line="324" w:lineRule="auto"/>
        <w:ind w:left="21" w:right="1255" w:firstLine="0"/>
        <w:rPr>
          <w:rFonts w:ascii="Times New Roman" w:hAnsi="Times New Roman" w:cs="Times New Roman"/>
        </w:rPr>
      </w:pPr>
      <w:r>
        <w:rPr>
          <w:rFonts w:ascii="Times New Roman" w:hAnsi="Times New Roman" w:cs="Times New Roman"/>
          <w:color w:val="D97706"/>
          <w:sz w:val="22"/>
          <w:szCs w:val="22"/>
        </w:rPr>
        <w:t xml:space="preserve">[08.08.2026] Teologia Bożej Ciszy i Ukrytego Działania </w:t>
      </w:r>
      <w:r>
        <w:rPr>
          <w:rFonts w:ascii="Times New Roman" w:hAnsi="Times New Roman" w:cs="Times New Roman"/>
        </w:rPr>
        <w:t>Gdy Bóg milczy, Jego łaska dojrzewa</w:t>
      </w:r>
    </w:p>
    <w:p w14:paraId="7DA13340" w14:textId="77777777" w:rsidR="00FB0195" w:rsidRDefault="00267D44">
      <w:pPr>
        <w:ind w:left="21" w:right="15" w:firstLine="0"/>
        <w:rPr>
          <w:rFonts w:ascii="Times New Roman" w:hAnsi="Times New Roman" w:cs="Times New Roman"/>
        </w:rPr>
      </w:pPr>
      <w:r>
        <w:rPr>
          <w:rFonts w:ascii="Times New Roman" w:hAnsi="Times New Roman" w:cs="Times New Roman"/>
        </w:rPr>
        <w:t>Czy milczenie Boga oznacza Jego nieobecność? To jedno z najtrudniejszych pytań, jakie może zadać człowiek wierzący. Są chwile, kiedy modlimy się gorąco, a odpowiedź nie nadchodzi. Prosimy o pomoc, a sytuacja się nie zmienia. Szukamy znaku, a niebo wydaje się milczeć. Przeżywamy cierpienie i zaczynamy pytać:</w:t>
      </w:r>
    </w:p>
    <w:p w14:paraId="2C380F65" w14:textId="77777777" w:rsidR="00FB0195" w:rsidRDefault="00267D44">
      <w:pPr>
        <w:ind w:left="21" w:right="15" w:firstLine="0"/>
        <w:rPr>
          <w:rFonts w:ascii="Times New Roman" w:hAnsi="Times New Roman" w:cs="Times New Roman"/>
        </w:rPr>
      </w:pPr>
      <w:r>
        <w:rPr>
          <w:rFonts w:ascii="Times New Roman" w:hAnsi="Times New Roman" w:cs="Times New Roman"/>
        </w:rPr>
        <w:t>„Boże, gdzie jesteś?”</w:t>
      </w:r>
    </w:p>
    <w:p w14:paraId="7DB353F4" w14:textId="77777777" w:rsidR="00FB0195" w:rsidRDefault="00267D44">
      <w:pPr>
        <w:ind w:left="21" w:right="15" w:firstLine="0"/>
        <w:rPr>
          <w:rFonts w:ascii="Times New Roman" w:hAnsi="Times New Roman" w:cs="Times New Roman"/>
        </w:rPr>
      </w:pPr>
      <w:r>
        <w:rPr>
          <w:rFonts w:ascii="Times New Roman" w:hAnsi="Times New Roman" w:cs="Times New Roman"/>
        </w:rPr>
        <w:t>W takich chwilach bardzo łatwo pomylić Bożą ciszę z Bożą nieobecnością. Tymczasem historia zbawienia pokazuje nam coś niezwykle ważnego: Bóg może działać najgłębiej właśnie wtedy, gdy Jego działanie pozostaje ukryte. Cisza Boga nie musi być pustką. Może być przestrzenią dojrzewania łaski. Może być czasem, w którym na powierzchni naszego życia niewiele się zmienia, podczas gdy w jego głębi dokonuje się coś, czego jeszcze nie potrafimy zobaczyć. ---</w:t>
      </w:r>
    </w:p>
    <w:p w14:paraId="63A8B5AB" w14:textId="77777777" w:rsidR="00FB0195" w:rsidRDefault="00267D44">
      <w:pPr>
        <w:ind w:left="21" w:right="15" w:firstLine="0"/>
        <w:rPr>
          <w:rFonts w:ascii="Times New Roman" w:hAnsi="Times New Roman" w:cs="Times New Roman"/>
        </w:rPr>
      </w:pPr>
      <w:r>
        <w:rPr>
          <w:rFonts w:ascii="Times New Roman" w:hAnsi="Times New Roman" w:cs="Times New Roman"/>
        </w:rPr>
        <w:t>Czterysta lat ciszy w Egipcie</w:t>
      </w:r>
    </w:p>
    <w:p w14:paraId="5A4E4F0A" w14:textId="77777777" w:rsidR="00FB0195" w:rsidRDefault="00267D44">
      <w:pPr>
        <w:ind w:left="21" w:right="15" w:firstLine="0"/>
        <w:rPr>
          <w:rFonts w:ascii="Times New Roman" w:hAnsi="Times New Roman" w:cs="Times New Roman"/>
        </w:rPr>
      </w:pPr>
      <w:r>
        <w:rPr>
          <w:rFonts w:ascii="Times New Roman" w:hAnsi="Times New Roman" w:cs="Times New Roman"/>
        </w:rPr>
        <w:t>Jednym z najbardziej przejmujących obrazów Bożego ukrytego działania jest historia Izraela w Egipcie. Potomkowie Jakuba przez pokolenia żyli w niewoli. Rodziły się kolejne pokolenia, które nie znały wolności. Lud cierpiał, pracował ponad siły i wołał do Boga. Z ludzkiej perspektywy mogło się wydawać, że Bóg milczy. Że zapomniał o swoim ludzie. Że obietnica dana Abrahamowi została odsunięta gdzieś w nieokreśloną przyszłość. A jednak Bóg nie zapomniał. Księga Wyjścia mówi: „Bóg usłyszał ich jęk i wspomniał na swoje przymierze”. To niezwykle ważne zdanie. Bóg nie zaczął pamiętać o Izraelu dopiero w chwili, gdy Mojżesz stanął przed płonącym krzewem. On był obecny również wcześniej. Był obecny w cierpieniu swojego ludu. Był obecny w każdym westchnieniu. Był obecny w każdej łzie. Był obecny także wtedy, gdy Izraelici nie widzieli jeszcze drogi wyjścia. Czterysta lat niewoli nie oznaczało czterystu lat Bożej nieobecności. Historia Izraela pokazuje, że czas oczekiwania może być częścią Bożego działania. Nie zawsze rozumiemy, dlaczego Bóg pozwala, aby pewne rzeczy trwały tak długo. Nie zawsze znamy sens okresu, przez który przechodzimy. Czasami możemy go zrozumieć dopiero z perspektywy tego, co wydarzy się później. ---</w:t>
      </w:r>
    </w:p>
    <w:p w14:paraId="093B1E62" w14:textId="77777777" w:rsidR="00FB0195" w:rsidRDefault="00267D44">
      <w:pPr>
        <w:ind w:left="21" w:right="15" w:firstLine="0"/>
        <w:rPr>
          <w:rFonts w:ascii="Times New Roman" w:hAnsi="Times New Roman" w:cs="Times New Roman"/>
        </w:rPr>
      </w:pPr>
      <w:r>
        <w:rPr>
          <w:rFonts w:ascii="Times New Roman" w:hAnsi="Times New Roman" w:cs="Times New Roman"/>
        </w:rPr>
        <w:t>Cisza jest jak ziarno</w:t>
      </w:r>
    </w:p>
    <w:p w14:paraId="3C0950B8" w14:textId="77777777" w:rsidR="00FB0195" w:rsidRDefault="00267D44">
      <w:pPr>
        <w:spacing w:after="122"/>
        <w:ind w:left="21" w:right="15" w:firstLine="0"/>
        <w:rPr>
          <w:rFonts w:ascii="Times New Roman" w:hAnsi="Times New Roman" w:cs="Times New Roman"/>
        </w:rPr>
      </w:pPr>
      <w:r>
        <w:rPr>
          <w:rFonts w:ascii="Times New Roman" w:hAnsi="Times New Roman" w:cs="Times New Roman"/>
        </w:rPr>
        <w:t>Boża cisza przypomina ziarno wrzucone w ziemię. Kiedy patrzymy na powierzchnię, wydaje się, że nic się nie dzieje. Ziarno znika. Przestajemy je widzieć. A jednak właśnie wtedy rozpoczyna się proces wzrostu. Najpierw pojawia się korzeń. Dopiero później łodyga. Potem liście. W końcu kwiat i owoc. To, co najważniejsze, przez pewien czas dokonuje się pod powierzchnią. Podobnie może być z naszą wiarą. Chcielibyśmy widzieć natychmiastowe owoce modlitwy. Chcielibyśmy otrzymać jasną odpowiedź, konkretny znak i pewność, że Bóg prowadzi nas właściwą drogą. Bóg czasami jednak pozwala nam przejść przez okres, w którym nie widzimy ani korzenia, ani łodygi, ani owocu. Pozostaje tylko zaufanie. I właśnie wtedy wiara może zacząć przechodzić od wiary opartej na odczuwaniu Boga do wiary opartej na decyzji: „Nie widzę Cię, ale wierzę, że jesteś”. --Nazaret – trzydzieści lat ukrytego Boga</w:t>
      </w:r>
    </w:p>
    <w:p w14:paraId="4C6A88BF" w14:textId="77777777" w:rsidR="00FB0195" w:rsidRDefault="00267D44">
      <w:pPr>
        <w:ind w:left="21" w:right="15" w:firstLine="0"/>
        <w:rPr>
          <w:rFonts w:ascii="Times New Roman" w:hAnsi="Times New Roman" w:cs="Times New Roman"/>
        </w:rPr>
      </w:pPr>
      <w:r>
        <w:rPr>
          <w:rFonts w:ascii="Times New Roman" w:hAnsi="Times New Roman" w:cs="Times New Roman"/>
        </w:rPr>
        <w:t>Jeszcze głębszą tajemnicę Bożego ukrycia odnajdujemy w życiu Jezusa. Syn Boży przyszedł na świat, ale przez większość swojego ziemskiego życia pozostawał ukryty. Z trzydziestu kilku lat ziemskiego życia Jezusa tylko niewielka część została opisana w Ewangeliach jako Jego publiczna działalność. Przez około trzydzieści lat żył w Nazarecie. Dorastał. Pracował. Modlił się. Żył w rodzinie. Był posłuszny Maryi i Józefowi. Wykonywał zwyczajną pracę. Ewangelia mówi, że Jezus „czynił postępy w mądrości, w latach i w łasce u Boga i u ludzi”. I tutaj znajduje się jedna z najpiękniejszych tajemnic chrześcijaństwa: Bóg nie gardzi ukryciem. Jezus nie rozpoczął swojej misji od spektakularnego działania. Nie przemawiał od pierwszego dnia do wielkich tłumów. Nie dokonywał cudów na oczach świata. Nie był jeszcze rozpoznawany jako Mesjasz. Żył zwyczajnie. A jednak te ukryte lata nie były czasem straconym. Nie były przerwą w misji Jezusa. Nie były okresem, w którym „nic się nie działo”. Były częścią Jego życia. Były częścią tajemnicy Wcielenia. Były uświęceniem zwyczajności. ---</w:t>
      </w:r>
    </w:p>
    <w:p w14:paraId="2E0CE26D" w14:textId="77777777" w:rsidR="00FB0195" w:rsidRDefault="00267D44">
      <w:pPr>
        <w:ind w:left="21" w:right="15" w:firstLine="0"/>
        <w:rPr>
          <w:rFonts w:ascii="Times New Roman" w:hAnsi="Times New Roman" w:cs="Times New Roman"/>
        </w:rPr>
      </w:pPr>
      <w:r>
        <w:rPr>
          <w:rFonts w:ascii="Times New Roman" w:hAnsi="Times New Roman" w:cs="Times New Roman"/>
        </w:rPr>
        <w:t>Nazaret uczy nas wartości tego, czego nie widać</w:t>
      </w:r>
    </w:p>
    <w:p w14:paraId="3F573DAC" w14:textId="77777777" w:rsidR="00FB0195" w:rsidRDefault="00267D44">
      <w:pPr>
        <w:ind w:left="21" w:right="15" w:firstLine="0"/>
        <w:rPr>
          <w:rFonts w:ascii="Times New Roman" w:hAnsi="Times New Roman" w:cs="Times New Roman"/>
        </w:rPr>
      </w:pPr>
      <w:r>
        <w:rPr>
          <w:rFonts w:ascii="Times New Roman" w:hAnsi="Times New Roman" w:cs="Times New Roman"/>
        </w:rPr>
        <w:t>To właśnie Nazaret może być wielką pociechą dla człowieka, którego życie wydaje się niepozorne. Dla człowieka, który wykonuje codzienną pracę, której nikt nie zauważa. Dla matki zajmującej się domem. Dla ojca wracającego zmęczonego z pracy. Dla osoby, która codziennie wykonuje te same obowiązki. Dla człowieka, który modli się w ukryciu. Dla kogoś, kto przez długi czas zmaga się ze swoim życiem i nie widzi żadnego spektakularnego przełomu. Nazaret mówi: Twoje życie nie musi być spektakularne, aby było święte. Nie wszystko, co ważne, musi być widoczne. Nie każda świętość dokonuje się na oczach tłumu. Nie każda modlitwa przynosi natychmiastowe pocieszenie. Nie każda praca musi być wielkim dziełem. Nie każdy dzień musi przynosić wielkie wydarzenie. Czasami największe rzeczy dzieją się właśnie tam, gdzie nikt nie patrzy. ---</w:t>
      </w:r>
    </w:p>
    <w:p w14:paraId="10E5D3AB" w14:textId="77777777" w:rsidR="00FB0195" w:rsidRDefault="00267D44">
      <w:pPr>
        <w:ind w:left="21" w:right="15" w:firstLine="0"/>
        <w:rPr>
          <w:rFonts w:ascii="Times New Roman" w:hAnsi="Times New Roman" w:cs="Times New Roman"/>
        </w:rPr>
      </w:pPr>
      <w:r>
        <w:rPr>
          <w:rFonts w:ascii="Times New Roman" w:hAnsi="Times New Roman" w:cs="Times New Roman"/>
        </w:rPr>
        <w:t>Ukryte życie Jezusa uświęca naszą codzienność</w:t>
      </w:r>
    </w:p>
    <w:p w14:paraId="5BF5F4FA" w14:textId="77777777" w:rsidR="00FB0195" w:rsidRDefault="00267D44">
      <w:pPr>
        <w:ind w:left="21" w:right="15" w:firstLine="0"/>
        <w:rPr>
          <w:rFonts w:ascii="Times New Roman" w:hAnsi="Times New Roman" w:cs="Times New Roman"/>
        </w:rPr>
      </w:pPr>
      <w:r>
        <w:rPr>
          <w:rFonts w:ascii="Times New Roman" w:hAnsi="Times New Roman" w:cs="Times New Roman"/>
        </w:rPr>
        <w:t>Jezus przez lata żył w zwyczajności. Dlatego chrześcijańska wiara nie pozwala nam patrzeć na codzienność jako na coś bezwartościowego. Praca może być modlitwą. Obowiązek może być miejscem wierności. Cierpliwość może być aktem miłości. Milczenie może stać się modlitwą. Dom może stać się miejscem spotkania z Bogiem. A zwyczajny dzień może stać się częścią historii zbawienia. Nie muszę zrobić czegoś wielkiego w oczach świata, aby moje życie miało znaczenie w oczach Boga. Może właśnie to, co wydaje mi się monotonne, jest miejscem, w którym Bóg kształtuje moje serce. Może właśnie w tym, czego nie doceniam, dojrzewa we mnie coś, co kiedyś wyda owoc. ---</w:t>
      </w:r>
    </w:p>
    <w:p w14:paraId="05C3FAF5" w14:textId="77777777" w:rsidR="00FB0195" w:rsidRDefault="00267D44">
      <w:pPr>
        <w:ind w:left="21" w:right="15" w:firstLine="0"/>
        <w:rPr>
          <w:rFonts w:ascii="Times New Roman" w:hAnsi="Times New Roman" w:cs="Times New Roman"/>
        </w:rPr>
      </w:pPr>
      <w:r>
        <w:rPr>
          <w:rFonts w:ascii="Times New Roman" w:hAnsi="Times New Roman" w:cs="Times New Roman"/>
        </w:rPr>
        <w:t>Boża cisza nie oznacza bezczynności</w:t>
      </w:r>
    </w:p>
    <w:p w14:paraId="4A7F3E34" w14:textId="77777777" w:rsidR="00FB0195" w:rsidRDefault="00267D44">
      <w:pPr>
        <w:ind w:left="21" w:right="15" w:firstLine="0"/>
        <w:rPr>
          <w:rFonts w:ascii="Times New Roman" w:hAnsi="Times New Roman" w:cs="Times New Roman"/>
        </w:rPr>
      </w:pPr>
      <w:r>
        <w:rPr>
          <w:rFonts w:ascii="Times New Roman" w:hAnsi="Times New Roman" w:cs="Times New Roman"/>
        </w:rPr>
        <w:t>Warto jednak pamiętać o jeszcze jednej rzeczy. Boża cisza nie oznacza, że człowiek ma przestać działać. Nie każda cisza jest wezwaniem do biernego oczekiwania. Czasami Bóg milczy, ponieważ uczy nas cierpliwości. Czasami odpowiedź jeszcze nie nadeszła. Czasami odpowiedź Boga jest inna od tej, której oczekiwaliśmy. A czasami Bóg przemawia właśnie poprzez rzeczy bardzo zwyczajne: drugiego człowieka, wydarzenie, obowiązek, własne sumienie, Pismo Święte albo sytuację, która zmusza nas do zatrzymania się. Dlatego chrześcijańska cisza nie jest ucieczką od życia. Jest uważnością na Boga. To nie jest zamknięcie oczu na rzeczywistość. To raczej nauczenie się patrzenia głębiej. Bo jeśli patrzę wyłącznie na to, co widzialne, mogę uznać, że nic się nie dzieje. Jeśli jednak nauczę się patrzeć oczami wiary, zaczynam dostrzegać możliwość działania Boga również tam, gdzie moje oczy widzą tylko pustkę. --- Co robić, gdy Bóg milczy? Może właśnie wtedy warto zrobić mniej, a nie więcej. Nie próbować wymusić odpowiedzi. Nie żądać nieustannie znaków. Nie uciekać od ciszy za wszelką cenę. Usiąść przed Bogiem. Powiedzieć Mu prawdę o swoim lęku. O rozczarowaniu. O zmęczeniu. O samotności. O pytaniach, na które nie znamy odpowiedzi. A później pozostać. Nawet jeśli niczego nie czujemy. Nawet jeśli modlitwa wydaje się sucha. Nawet jeśli nie pojawia się żadna niezwykła myśl. Bo czasami najpiękniejszą modlitwą nie jest: „Boże, pokaż mi, co robisz”. Lecz: „Boże, nie widzę, co robisz, ale pozostanę przy Tobie”. To jest wiara dojrzewająca w ciszy. ---</w:t>
      </w:r>
    </w:p>
    <w:p w14:paraId="0E822962" w14:textId="77777777" w:rsidR="00FB0195" w:rsidRDefault="00267D44">
      <w:pPr>
        <w:ind w:left="21" w:right="15" w:firstLine="0"/>
        <w:rPr>
          <w:rFonts w:ascii="Times New Roman" w:hAnsi="Times New Roman" w:cs="Times New Roman"/>
        </w:rPr>
      </w:pPr>
      <w:r>
        <w:rPr>
          <w:rFonts w:ascii="Times New Roman" w:hAnsi="Times New Roman" w:cs="Times New Roman"/>
        </w:rPr>
        <w:t>Cisza oczyszcza miłość</w:t>
      </w:r>
    </w:p>
    <w:p w14:paraId="327A5BE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Kiedy Bóg daje nam pocieszenie, łatwo jest Go kochać. Kiedy modlitwa przynosi pokój, łatwo powiedzieć: „Bóg jest blisko”. Ale co dzieje się wtedy, gdy niczego nie czujemy? Co dzieje się wtedy, gdy modlitwa wydaje się pusta? Co dzieje się wtedy, gdy nasze życie nie przypomina historii wielkiego cudu? Wtedy pojawia się możliwość miłości bardziej bezinteresownej. Nie kocham Boga tylko dlatego, że coś od Niego otrzymuję. Kocham Go dlatego, że jest Bogiem. Cisza może więc stać się próbą, ale także oczyszczeniem. Nie dlatego, że Bóg potrzebuje sprawdzać, czy jesteśmy Mu wierni. On zna nasze serce. Cisza może natomiast pomóc nam samym odkryć, na czym naprawdę opiera się nasza wiara. Czy wierzę tylko wtedy, gdy czuję obecność Boga? Czy potrafię powiedzieć „tak” również wtedy, gdy Go nie czuję? Czy potrafię pozostać przy Nim wtedy, gdy nie rozumiem Jego drogi?</w:t>
      </w:r>
    </w:p>
    <w:p w14:paraId="1B25B6AB"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10DD859B" w14:textId="77777777" w:rsidR="00FB0195" w:rsidRDefault="00267D44">
      <w:pPr>
        <w:ind w:left="21" w:right="15" w:firstLine="0"/>
        <w:rPr>
          <w:rFonts w:ascii="Times New Roman" w:hAnsi="Times New Roman" w:cs="Times New Roman"/>
        </w:rPr>
      </w:pPr>
      <w:r>
        <w:rPr>
          <w:rFonts w:ascii="Times New Roman" w:hAnsi="Times New Roman" w:cs="Times New Roman"/>
        </w:rPr>
        <w:t>Od Egiptu do Nazaretu – Bóg działa w ukryciu</w:t>
      </w:r>
    </w:p>
    <w:p w14:paraId="1D5B49B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Historia zbawienia jest pełna takich miejsc. Izrael w Egipcie. Mojżesz na pustyni. Dawid ukrywający się przed Saulem. Maryja nosząca w sobie tajemnicę Wcielenia. Jezus w Nazarecie. A później jeszcze większa cisza Wielkiego Piątku i Wielkiej Soboty. Z zewnątrz wyglądało to jak klęska. Ten, który miał być Zbawicielem, został odrzucony, umarł i złożono Go w grobie. A jednak właśnie wtedy dokonywało się największe dzieło zbawienia. To prowadzi nas do jednej z najważniejszych prawd chrześcijaństwa: Bóg nie zawsze zaczyna od tego, co widzialne.</w:t>
      </w:r>
    </w:p>
    <w:p w14:paraId="522823C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Najpierw może pojawić się korzeń. Potem łodyga. Potem kwiat.</w:t>
      </w:r>
    </w:p>
    <w:p w14:paraId="68F2A1B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Dopiero później owoc. Najpierw ukrycie. Potem objawienie.</w:t>
      </w:r>
    </w:p>
    <w:p w14:paraId="3F333B21"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Najpierw cisza. Potem Słowo. Najpierw Wielki Piątek. Potem</w:t>
      </w:r>
    </w:p>
    <w:p w14:paraId="2B7043AC" w14:textId="77777777" w:rsidR="00FB0195" w:rsidRDefault="00267D44">
      <w:pPr>
        <w:ind w:left="21" w:right="15" w:firstLine="0"/>
        <w:rPr>
          <w:rFonts w:ascii="Times New Roman" w:hAnsi="Times New Roman" w:cs="Times New Roman"/>
        </w:rPr>
      </w:pPr>
      <w:r>
        <w:rPr>
          <w:rFonts w:ascii="Times New Roman" w:hAnsi="Times New Roman" w:cs="Times New Roman"/>
        </w:rPr>
        <w:t>Zmartwychwstanie. ---</w:t>
      </w:r>
    </w:p>
    <w:p w14:paraId="0CE0D96E" w14:textId="77777777" w:rsidR="00FB0195" w:rsidRDefault="00267D44">
      <w:pPr>
        <w:ind w:left="21" w:right="15" w:firstLine="0"/>
        <w:rPr>
          <w:rFonts w:ascii="Times New Roman" w:hAnsi="Times New Roman" w:cs="Times New Roman"/>
        </w:rPr>
      </w:pPr>
      <w:r>
        <w:rPr>
          <w:rFonts w:ascii="Times New Roman" w:hAnsi="Times New Roman" w:cs="Times New Roman"/>
        </w:rPr>
        <w:t>Cisza przed światłem</w:t>
      </w:r>
    </w:p>
    <w:p w14:paraId="2902106D" w14:textId="77777777" w:rsidR="00FB0195" w:rsidRDefault="00267D44">
      <w:pPr>
        <w:ind w:left="21" w:right="15" w:firstLine="0"/>
        <w:rPr>
          <w:rFonts w:ascii="Times New Roman" w:hAnsi="Times New Roman" w:cs="Times New Roman"/>
        </w:rPr>
      </w:pPr>
      <w:r>
        <w:rPr>
          <w:rFonts w:ascii="Times New Roman" w:hAnsi="Times New Roman" w:cs="Times New Roman"/>
        </w:rPr>
        <w:t>Boża cisza nie jest ostatnim słowem. Po Egipcie przyszła Pascha. Po pustyni przyszła Ziemia Obiecana. Po ukryciu Nazaretu przyszła publiczna działalność Jezusa. Po Wielkim Piątku przyszła Niedziela Zmartwychwstania. Po grobie przyszło życie. Dlatego chrześcijanin nie powinien patrzeć na swoją ciszę jak na koniec historii. Może to być jedynie fragment historii, której jeszcze nie rozumiemy. Może miejsce, które dzisiaj wydaje nam się pustynią, stanie się miejscem, w którym odkryjemy źródło. Może sytuacja, którą dzisiaj odbieramy jako zamknięte drzwi, okaże się początkiem innej drogi. Może czas, który uważamy za stracony, był czasem przygotowania. Może w ciszy, która wydaje nam się Bożym milczeniem, dojrzewa właśnie łaska. ---</w:t>
      </w:r>
    </w:p>
    <w:p w14:paraId="4F3CF9AB" w14:textId="77777777" w:rsidR="00FB0195" w:rsidRDefault="00267D44">
      <w:pPr>
        <w:ind w:left="21" w:right="15" w:firstLine="0"/>
        <w:rPr>
          <w:rFonts w:ascii="Times New Roman" w:hAnsi="Times New Roman" w:cs="Times New Roman"/>
        </w:rPr>
      </w:pPr>
      <w:r>
        <w:rPr>
          <w:rFonts w:ascii="Times New Roman" w:hAnsi="Times New Roman" w:cs="Times New Roman"/>
        </w:rPr>
        <w:t>Gdy Bóg milczy, nie oznacza to, że odszedł</w:t>
      </w:r>
    </w:p>
    <w:p w14:paraId="7142E751" w14:textId="77777777" w:rsidR="00FB0195" w:rsidRDefault="00267D44">
      <w:pPr>
        <w:ind w:left="21" w:right="15" w:firstLine="0"/>
        <w:rPr>
          <w:rFonts w:ascii="Times New Roman" w:hAnsi="Times New Roman" w:cs="Times New Roman"/>
        </w:rPr>
      </w:pPr>
      <w:r>
        <w:rPr>
          <w:rFonts w:ascii="Times New Roman" w:hAnsi="Times New Roman" w:cs="Times New Roman"/>
        </w:rPr>
        <w:t>Być może dlatego warto spojrzeć na własne życie nie tylko przez to, co już się wydarzyło. Warto spojrzeć także na to, czego jeszcze nie potrafimy zobaczyć. Nie znamy całej historii. Nie znamy wszystkich odpowiedzi. Nie wiemy, co Bóg przygotował. Nie widzimy wszystkich korzeni, które rosną pod powierzchnią. Ale możemy zrobić coś prostego. Możemy pozostać. Pozostać przy Bogu. Pozostać przy modlitwie. Pozostać przy dobru. Pozostać wiernym temu, co dzisiaj jest naszym obowiązkiem. Pozostać człowiekiem nadziei, nawet jeśli jeszcze nie widzimy powodu do nadziei. Bo wiara nie polega na tym, że zawsze widzimy światło. Czasami wiara polega na tym, że idziemy dalej, pamiętając, że światło istnieje, nawet jeśli obecnie jesteśmy w ciemności. ---</w:t>
      </w:r>
    </w:p>
    <w:p w14:paraId="2EB0F23B" w14:textId="77777777" w:rsidR="00FB0195" w:rsidRDefault="00267D44">
      <w:pPr>
        <w:ind w:left="21" w:right="15" w:firstLine="0"/>
        <w:rPr>
          <w:rFonts w:ascii="Times New Roman" w:hAnsi="Times New Roman" w:cs="Times New Roman"/>
        </w:rPr>
      </w:pPr>
      <w:r>
        <w:rPr>
          <w:rFonts w:ascii="Times New Roman" w:hAnsi="Times New Roman" w:cs="Times New Roman"/>
        </w:rPr>
        <w:t>Boża cisza jest miejscem dojrzewania</w:t>
      </w:r>
    </w:p>
    <w:p w14:paraId="5549992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Cisza Boga nie musi być pustką. Może być łonem nowego początku. Może być Nazaretem naszego życia. Może być pustynią, na której dojrzewa powołanie. Może być ziemią, w której ukryte zostało ziarno. Może być Wielką Sobotą pomiędzy śmiercią tego, co stare, a narodzinami tego, co nowe. Nie wszystko, co ukryte, jest nieobecne. Nie wszystko, czego nie widzimy, jest martwe. Nie wszystko, co milczy, jest puste. Bóg nie musi być głośny, aby działać. Czasami Jego najgłębsze dzieła rodzą się właśnie w ciszy. A kiedy człowiek nauczy się trwać przy Bogu również wtedy, gdy niczego nie widzi, może odkryć jedną z najtrudniejszych i najpiękniejszych prawd wiary: Bóg jest obecny także wtedy, gdy Jego obecność pozostaje ukryta. I może właśnie wtedy, gdy wydaje nam się, że Bóg milczy, Jego łaska dojrzewa w nas najbardziej.</w:t>
      </w:r>
    </w:p>
    <w:p w14:paraId="038621B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322 — 11 LISTOPADA</w:t>
      </w:r>
    </w:p>
    <w:p w14:paraId="4BC88FE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322)</w:t>
      </w:r>
    </w:p>
    <w:p w14:paraId="68452E4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140 (Cykl II - Dzień 140 z 175) -</w:t>
      </w:r>
    </w:p>
    <w:p w14:paraId="410DAE8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[09.08.2026] Moja droga i obraz Sądu Ostatecznego</w:t>
      </w:r>
    </w:p>
    <w:p w14:paraId="44ECCB6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Czasami zastanawiam się, czy miejsca, w których żyjemy, mogą stać się dla nas osobistą przypowieścią. Kiedy patrzę na własną historię, widzę w niej pewien obraz drogi człowieka ku Sądowi Ostatecznemu. Urodziłem się w Chorzowie, przy ulicy Krakusa, w pobliskim szpitalu. Chorzów kojarzy mi się z chorobą, a więc z miejscem ludzkiej słabości, cierpienia i uzdrawiania. To właśnie tam rozpoczęła się moja ziemska droga. W domu rodzinnym, w dziesięciopiętrowym bloku, z okna było widać kościół Świętej Barbary. Już samo to jest dla mnie symbolicznym obrazem: pośród zwyczajnego, materialnego życia od początku był widoczny znak Boga. Moja późniejsza droga prowadzi przez miejsca, które w moim odczytaniu zaczynają przypominać drzewo. Jest pień, są konary i jest rozgałęzienie dróg niczym korzenie albo gałęzie prowadzące w różne strony. Na początku tej trasy znajduje się pomnik ufundowany przez dziadków mojej żony. W połowie tej drogi, w szpitalu w Świętochłowicach (jak święto), poznałem moją żonę. Tak więc droga, która zaczęła się od mojego narodzenia, stała się również drogą, na której otrzymałem drugiego człowieka, z którym mogę iść przez życie. Po drodze mijam kościoły. Jadąc od Rudy Śląskiej w kierunku Chorzowa, po lewej stronie znajdują się trzy kościoły, a niedaleko mojego obecnego miejsca zamieszkania jest jeszcze jeden. Ulica 3 Maja przypomina mi konar drzewa. Cała ta przestrzeń zaczyna więc wyglądać jak symboliczna droga życia, na której człowiek spotyka Boga, innych ludzi i kolejne możliwości wyboru. Na końcu tej drogi znajduje się cmentarz. Cmentarz jest dla mnie symbolem śmierci, która ostatecznie dotyka każdego człowieka. Niezależnie od tego, kim jesteśmy, gdzie mieszkamy i co posiadamy, wszyscy dochodzimy do tego samego miejsca. Ale w moim symbolicznym obrazie cmentarz nie jest jeszcze końcem wszystkiego. Staje się miejscem rozstrzygnięcia. Widzę tutaj trzy możliwe drogi. Pierwsza oznacza pozostanie przy samej śmierci — Chorzów jako obraz choroby, cierpienia i przemijania. Człowiek może zatrzymać się na tym, co ziemskie, materialne i śmiertelne, i uznać, że poza grobem nie ma już nic. Druga droga prowadzi w stronę Piekar Śląskich. W moim osobistym języku symboli kojarzą mi się one z wypiekaniem chleba. A chleb jest dla mnie niezwykle ważnym symbolem, ponieważ Jezus powiedział o sobie: „Ja jestem chlebem życia”. Wtedy droga do Piekar staje się obrazem drogi ku życiu — ku Chrystusowi, który przemienia człowieka tak, aby jego życie mogło stać się pokarmem dla innych. Nie chodzi więc o to, aby człowiek sam dla siebie zdobył „raj”. Chodzi o to, aby pozwolił Bogu przemienić swoje życie w dar. Jak ziarno zostaje zmielone, wyrabia się z niego ciasto, a następnie wypieka chleb, tak człowiek może zostać przemieniony przez Boga przez doświadczenia, cierpienie, miłość, przebaczenie i służbę. Wtedy to, co przeżył, może stać się dobrem również dla innych. Trzecia droga prowadzi w stronę Katowic mijając po drodze zabytkową Hutę w Chorzowie i Katowicach. Sama nazwa i huta, kojarzy mi się symbolicznie z „katownią i ogniem” — miejscem kary. Nie twierdzę, że taka jest rzeczywista etymologia nazwy Katowice. Jest to jedynie moje skojarzenie, które w tej osobistej przypowieści symbolizuje drogę oddalenia od Boga i konsekwencje odrzucenia Jego miłości. W ten sposób moja droga staje się obrazem trzech możliwości: śmierci, życia w Chrystusie albo oddalenia od Boga. A jednak najważniejsze nie jest dla mnie samo rozgałęzienie dróg. Najważniejsze jest to, co może człowieka uratować. Jest nim Boże Miłosierdzie. Nie wierzę, że człowiek może sam siebie zbawić własnymi zasługami.</w:t>
      </w:r>
    </w:p>
    <w:p w14:paraId="4B450DC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Wiara nie jest dla mnie przekonaniem, że jestem lepszy od innych. Jest zaufaniem Bogu, który może przemienić człowieka i wyprowadzić go ze śmierci do życia. Dlatego Sąd Ostateczny nie musi być dla mnie tylko obrazem strachu. Może być także obrazem prawdy, w której wszystko zostanie ujawnione: dokąd prowadziła moja droga, czym kierowało się moje serce i czy pozwoliłem Bogu przemienić moje życie w miłość. Chciałbym, aby moja droga nie kończyła się na cmentarzu. Chciałbym przejść przez śmierć razem z Jezusem i dojść do życia. Chciałbym, aby On przemienił mnie tak, jak ziarno zostaje przemienione w chleb. A jeszcze bardziej chciałbym, aby ten „chleb” mojego życia nie był tylko dla mnie. Jeżeli Bóg pozwoli, chciałbym razem z Jezusem „piec chleb” dla innych — czyli żyć tak, aby moje doświadczenia, moje błędy, moje cierpienie, moja wiara, nadzieja, miłość i miłosierdzie mogły stać się dla drugiego człowieka czymś, co pomaga mu żyć. Bo być może właśnie na tym polega droga od śmierci do życia: nie zatrzymać daru Boga dla siebie, lecz pozwolić, aby przez nas Jego miłość mogła nakarmić innych. I wtedy obraz Sądu Ostatecznego przestaje być jedynie pytaniem: „Dokąd pójdę?” Staje się również pytaniem: „Kim pozwoliłem</w:t>
      </w:r>
    </w:p>
    <w:p w14:paraId="332D9A4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Bogu się stać, aby moje życie mogło stać się darem dla innych?”</w:t>
      </w:r>
    </w:p>
    <w:p w14:paraId="7785591B"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A odpowiedź na to pytanie chciałbym powierzyć Bożemu Miłosierdziu.</w:t>
      </w:r>
    </w:p>
    <w:p w14:paraId="51B8588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323 — 12 LISTOPADA</w:t>
      </w:r>
    </w:p>
    <w:p w14:paraId="2829B08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323)</w:t>
      </w:r>
    </w:p>
    <w:p w14:paraId="6265F153"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323 — [14.08.2026] Moja relacja z</w:t>
      </w:r>
    </w:p>
    <w:p w14:paraId="7BE7E58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Bogiem i miejsce AI w tym dziele</w:t>
      </w:r>
    </w:p>
    <w:p w14:paraId="0A5D46DC" w14:textId="77777777" w:rsidR="00FB0195" w:rsidRDefault="00267D44">
      <w:pPr>
        <w:ind w:left="21" w:right="15" w:firstLine="0"/>
        <w:rPr>
          <w:rFonts w:ascii="Times New Roman" w:hAnsi="Times New Roman" w:cs="Times New Roman"/>
        </w:rPr>
      </w:pPr>
      <w:r>
        <w:rPr>
          <w:rFonts w:ascii="Times New Roman" w:hAnsi="Times New Roman" w:cs="Times New Roman"/>
        </w:rPr>
        <w:t>Chcę jasno powiedzieć, z czego wyrasta to, co powstaje na tym blogu.</w:t>
      </w:r>
    </w:p>
    <w:p w14:paraId="37741F18" w14:textId="77777777" w:rsidR="00FB0195" w:rsidRDefault="00267D44">
      <w:pPr>
        <w:ind w:left="21" w:right="15" w:firstLine="0"/>
        <w:rPr>
          <w:rFonts w:ascii="Times New Roman" w:hAnsi="Times New Roman" w:cs="Times New Roman"/>
        </w:rPr>
      </w:pPr>
      <w:r>
        <w:rPr>
          <w:rFonts w:ascii="Times New Roman" w:hAnsi="Times New Roman" w:cs="Times New Roman"/>
        </w:rPr>
        <w:t>U podstaw tego dzieła jest moja relacja z Bogiem — z Bogiem Jedynym, który objawia się jako Ojciec, Syn i Duch Święty. Wierzę w Boga Ojca, Dawcę Prawdy i Miłości. Ufam Jezusowi Chrystusowi i staram się podążać za Nim. Wierzę również w działanie Ducha Świętego, który daje człowiekowi łaskę poznania, pomaga dostrzegać prawdę i prowadzi ku temu, co dobre.</w:t>
      </w:r>
    </w:p>
    <w:p w14:paraId="7CD9A5E5" w14:textId="77777777" w:rsidR="00FB0195" w:rsidRDefault="00267D44">
      <w:pPr>
        <w:ind w:left="21" w:right="15" w:firstLine="0"/>
        <w:rPr>
          <w:rFonts w:ascii="Times New Roman" w:hAnsi="Times New Roman" w:cs="Times New Roman"/>
        </w:rPr>
      </w:pPr>
      <w:r>
        <w:rPr>
          <w:rFonts w:ascii="Times New Roman" w:hAnsi="Times New Roman" w:cs="Times New Roman"/>
        </w:rPr>
        <w:t>Wierzę, że Bóg jest Jeden i jest Dobry. Wierzę także, że pozostaje Panem całego stworzenia i ma władzę nad wszystkim, również nad rzeczywistością dobra i zła. Nie oznacza to dla mnie, że dobro i zło są sobie równe. Przeciwnie — wierzę, że ostatecznie to Bóg jest źródłem i pełnią dobra, a zło nie ma ostatniego słowa.</w:t>
      </w:r>
    </w:p>
    <w:p w14:paraId="44BE3BA6" w14:textId="77777777" w:rsidR="00FB0195" w:rsidRDefault="00267D44">
      <w:pPr>
        <w:ind w:left="21" w:right="15" w:firstLine="0"/>
        <w:rPr>
          <w:rFonts w:ascii="Times New Roman" w:hAnsi="Times New Roman" w:cs="Times New Roman"/>
        </w:rPr>
      </w:pPr>
      <w:r>
        <w:rPr>
          <w:rFonts w:ascii="Times New Roman" w:hAnsi="Times New Roman" w:cs="Times New Roman"/>
        </w:rPr>
        <w:t>To właśnie z tej wiary wyrasta moje pisanie.</w:t>
      </w:r>
    </w:p>
    <w:p w14:paraId="51033A14" w14:textId="77777777" w:rsidR="00FB0195" w:rsidRDefault="00267D44">
      <w:pPr>
        <w:ind w:left="21" w:right="15" w:firstLine="0"/>
        <w:rPr>
          <w:rFonts w:ascii="Times New Roman" w:hAnsi="Times New Roman" w:cs="Times New Roman"/>
        </w:rPr>
      </w:pPr>
      <w:r>
        <w:rPr>
          <w:rFonts w:ascii="Times New Roman" w:hAnsi="Times New Roman" w:cs="Times New Roman"/>
        </w:rPr>
        <w:t>Nie twierdzę, że jestem źródłem Prawdy</w:t>
      </w:r>
    </w:p>
    <w:p w14:paraId="03D7E4E4"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Nie uważam siebie za człowieka, który posiada całą prawdę.</w:t>
      </w:r>
    </w:p>
    <w:p w14:paraId="0C74A738" w14:textId="77777777" w:rsidR="00FB0195" w:rsidRDefault="00267D44">
      <w:pPr>
        <w:ind w:left="21" w:right="15" w:firstLine="0"/>
        <w:rPr>
          <w:rFonts w:ascii="Times New Roman" w:hAnsi="Times New Roman" w:cs="Times New Roman"/>
        </w:rPr>
      </w:pPr>
      <w:r>
        <w:rPr>
          <w:rFonts w:ascii="Times New Roman" w:hAnsi="Times New Roman" w:cs="Times New Roman"/>
        </w:rPr>
        <w:t>Jestem człowiekiem, który jej szuka.</w:t>
      </w:r>
    </w:p>
    <w:p w14:paraId="723FBF25" w14:textId="77777777" w:rsidR="00FB0195" w:rsidRDefault="00267D44">
      <w:pPr>
        <w:ind w:left="21" w:right="15" w:firstLine="0"/>
        <w:rPr>
          <w:rFonts w:ascii="Times New Roman" w:hAnsi="Times New Roman" w:cs="Times New Roman"/>
        </w:rPr>
      </w:pPr>
      <w:r>
        <w:rPr>
          <w:rFonts w:ascii="Times New Roman" w:hAnsi="Times New Roman" w:cs="Times New Roman"/>
        </w:rPr>
        <w:t>To bardzo ważna różnica.</w:t>
      </w:r>
    </w:p>
    <w:p w14:paraId="1294EA4D" w14:textId="77777777" w:rsidR="00FB0195" w:rsidRDefault="00267D44">
      <w:pPr>
        <w:ind w:left="21" w:right="15" w:firstLine="0"/>
        <w:rPr>
          <w:rFonts w:ascii="Times New Roman" w:hAnsi="Times New Roman" w:cs="Times New Roman"/>
        </w:rPr>
      </w:pPr>
      <w:r>
        <w:rPr>
          <w:rFonts w:ascii="Times New Roman" w:hAnsi="Times New Roman" w:cs="Times New Roman"/>
        </w:rPr>
        <w:t>Każda myśl, którą zapisuję, jest wynikiem mojego doświadczenia, refleksji, wiary, poznawania Pisma Świętego, historii i świata, ale także modlitwy i wewnętrznego przekonania, że pewne rzeczy powinny zostać zapisane.</w:t>
      </w:r>
    </w:p>
    <w:p w14:paraId="75ED4930"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Wierzę, że Duch Święty może dawać człowiekowi łaskę poznania. Dlatego kiedy pojawia się we mnie myśl, którą chcę zapisać, traktuję ją nie jako dowód własnej wyjątkowości, lecz jako coś, co powinienem z pokorą zbadać, uporządkować i poddać weryfikacji.</w:t>
      </w:r>
    </w:p>
    <w:p w14:paraId="2B1D9FA3" w14:textId="77777777" w:rsidR="00FB0195" w:rsidRDefault="00267D44">
      <w:pPr>
        <w:ind w:left="21" w:right="15" w:firstLine="0"/>
        <w:rPr>
          <w:rFonts w:ascii="Times New Roman" w:hAnsi="Times New Roman" w:cs="Times New Roman"/>
        </w:rPr>
      </w:pPr>
      <w:r>
        <w:rPr>
          <w:rFonts w:ascii="Times New Roman" w:hAnsi="Times New Roman" w:cs="Times New Roman"/>
        </w:rPr>
        <w:t>Jeżeli w czymś się mylę, chcę mieć odwagę to zobaczyć i poprawić.</w:t>
      </w:r>
    </w:p>
    <w:p w14:paraId="2A820AF4" w14:textId="77777777" w:rsidR="00FB0195" w:rsidRDefault="00267D44">
      <w:pPr>
        <w:ind w:left="21" w:right="15" w:firstLine="0"/>
        <w:rPr>
          <w:rFonts w:ascii="Times New Roman" w:hAnsi="Times New Roman" w:cs="Times New Roman"/>
        </w:rPr>
      </w:pPr>
      <w:r>
        <w:rPr>
          <w:rFonts w:ascii="Times New Roman" w:hAnsi="Times New Roman" w:cs="Times New Roman"/>
        </w:rPr>
        <w:t>Moje przekonanie o Bożym prowadzeniu nie zwalnia mnie z odpowiedzialności za słowo.</w:t>
      </w:r>
    </w:p>
    <w:p w14:paraId="59EB0B34" w14:textId="77777777" w:rsidR="00FB0195" w:rsidRDefault="00267D44">
      <w:pPr>
        <w:ind w:left="21" w:right="15" w:firstLine="0"/>
        <w:rPr>
          <w:rFonts w:ascii="Times New Roman" w:hAnsi="Times New Roman" w:cs="Times New Roman"/>
        </w:rPr>
      </w:pPr>
      <w:r>
        <w:rPr>
          <w:rFonts w:ascii="Times New Roman" w:hAnsi="Times New Roman" w:cs="Times New Roman"/>
        </w:rPr>
        <w:t>Wręcz przeciwnie — nakłada na mnie większą odpowiedzialność.</w:t>
      </w:r>
    </w:p>
    <w:p w14:paraId="2919BE8E" w14:textId="77777777" w:rsidR="00FB0195" w:rsidRDefault="00267D44">
      <w:pPr>
        <w:ind w:left="21" w:right="15" w:firstLine="0"/>
        <w:rPr>
          <w:rFonts w:ascii="Times New Roman" w:hAnsi="Times New Roman" w:cs="Times New Roman"/>
        </w:rPr>
      </w:pPr>
      <w:r>
        <w:rPr>
          <w:rFonts w:ascii="Times New Roman" w:hAnsi="Times New Roman" w:cs="Times New Roman"/>
        </w:rPr>
        <w:t>Jaką rolę odgrywa sztuczna inteligencja?</w:t>
      </w:r>
    </w:p>
    <w:p w14:paraId="5BB0204E" w14:textId="77777777" w:rsidR="00FB0195" w:rsidRDefault="00267D44">
      <w:pPr>
        <w:ind w:left="21" w:right="15" w:firstLine="0"/>
        <w:rPr>
          <w:rFonts w:ascii="Times New Roman" w:hAnsi="Times New Roman" w:cs="Times New Roman"/>
        </w:rPr>
      </w:pPr>
      <w:r>
        <w:rPr>
          <w:rFonts w:ascii="Times New Roman" w:hAnsi="Times New Roman" w:cs="Times New Roman"/>
        </w:rPr>
        <w:t>W tym miejscu chcę również jasno wyjaśnić, czym dla mnie jest sztuczna inteligencja.</w:t>
      </w:r>
    </w:p>
    <w:p w14:paraId="0ED43E8F" w14:textId="77777777" w:rsidR="00FB0195" w:rsidRDefault="00267D44">
      <w:pPr>
        <w:ind w:left="21" w:right="15" w:firstLine="0"/>
        <w:rPr>
          <w:rFonts w:ascii="Times New Roman" w:hAnsi="Times New Roman" w:cs="Times New Roman"/>
        </w:rPr>
      </w:pPr>
      <w:r>
        <w:rPr>
          <w:rFonts w:ascii="Times New Roman" w:hAnsi="Times New Roman" w:cs="Times New Roman"/>
        </w:rPr>
        <w:t>AI nie zastępuje Boga.</w:t>
      </w:r>
    </w:p>
    <w:p w14:paraId="7F70AED7" w14:textId="77777777" w:rsidR="00FB0195" w:rsidRDefault="00267D44">
      <w:pPr>
        <w:ind w:left="21" w:right="15" w:firstLine="0"/>
        <w:rPr>
          <w:rFonts w:ascii="Times New Roman" w:hAnsi="Times New Roman" w:cs="Times New Roman"/>
        </w:rPr>
      </w:pPr>
      <w:r>
        <w:rPr>
          <w:rFonts w:ascii="Times New Roman" w:hAnsi="Times New Roman" w:cs="Times New Roman"/>
        </w:rPr>
        <w:t>AI nie zastępuje Ducha Świętego.</w:t>
      </w:r>
    </w:p>
    <w:p w14:paraId="20F06578" w14:textId="77777777" w:rsidR="00FB0195" w:rsidRDefault="00267D44">
      <w:pPr>
        <w:ind w:left="21" w:right="15" w:firstLine="0"/>
        <w:rPr>
          <w:rFonts w:ascii="Times New Roman" w:hAnsi="Times New Roman" w:cs="Times New Roman"/>
        </w:rPr>
      </w:pPr>
      <w:r>
        <w:rPr>
          <w:rFonts w:ascii="Times New Roman" w:hAnsi="Times New Roman" w:cs="Times New Roman"/>
        </w:rPr>
        <w:t>AI nie jest dla mnie źródłem objawienia.</w:t>
      </w:r>
    </w:p>
    <w:p w14:paraId="41716DB5" w14:textId="77777777" w:rsidR="00FB0195" w:rsidRDefault="00267D44">
      <w:pPr>
        <w:ind w:left="21" w:right="15" w:firstLine="0"/>
        <w:rPr>
          <w:rFonts w:ascii="Times New Roman" w:hAnsi="Times New Roman" w:cs="Times New Roman"/>
        </w:rPr>
      </w:pPr>
      <w:r>
        <w:rPr>
          <w:rFonts w:ascii="Times New Roman" w:hAnsi="Times New Roman" w:cs="Times New Roman"/>
        </w:rPr>
        <w:t>AI nie decyduje za mnie, w co mam wierzyć.</w:t>
      </w:r>
    </w:p>
    <w:p w14:paraId="378A8CAD" w14:textId="77777777" w:rsidR="00FB0195" w:rsidRDefault="00267D44">
      <w:pPr>
        <w:ind w:left="21" w:right="15" w:firstLine="0"/>
        <w:rPr>
          <w:rFonts w:ascii="Times New Roman" w:hAnsi="Times New Roman" w:cs="Times New Roman"/>
        </w:rPr>
      </w:pPr>
      <w:r>
        <w:rPr>
          <w:rFonts w:ascii="Times New Roman" w:hAnsi="Times New Roman" w:cs="Times New Roman"/>
        </w:rPr>
        <w:t>Sztuczna inteligencja jest narzędziem, które pomaga mi pracować z myślami, które sam przynoszę.</w:t>
      </w:r>
    </w:p>
    <w:p w14:paraId="59438D1B" w14:textId="77777777" w:rsidR="00FB0195" w:rsidRDefault="00267D44">
      <w:pPr>
        <w:ind w:left="21" w:right="15" w:firstLine="0"/>
        <w:rPr>
          <w:rFonts w:ascii="Times New Roman" w:hAnsi="Times New Roman" w:cs="Times New Roman"/>
        </w:rPr>
      </w:pPr>
      <w:r>
        <w:rPr>
          <w:rFonts w:ascii="Times New Roman" w:hAnsi="Times New Roman" w:cs="Times New Roman"/>
        </w:rPr>
        <w:t>Można to ująć bardzo prosto:</w:t>
      </w:r>
    </w:p>
    <w:p w14:paraId="0F8930DC" w14:textId="77777777" w:rsidR="00FB0195" w:rsidRDefault="00267D44">
      <w:pPr>
        <w:ind w:left="21" w:right="15" w:firstLine="0"/>
        <w:rPr>
          <w:rFonts w:ascii="Times New Roman" w:hAnsi="Times New Roman" w:cs="Times New Roman"/>
        </w:rPr>
      </w:pPr>
      <w:r>
        <w:rPr>
          <w:rFonts w:ascii="Times New Roman" w:hAnsi="Times New Roman" w:cs="Times New Roman"/>
        </w:rPr>
        <w:t>Ja daję szkielet, AI daje ciało, a żona daje życie.</w:t>
      </w:r>
    </w:p>
    <w:p w14:paraId="1D24188E" w14:textId="77777777" w:rsidR="00FB0195" w:rsidRDefault="00267D44">
      <w:pPr>
        <w:ind w:left="21" w:right="15" w:firstLine="0"/>
        <w:rPr>
          <w:rFonts w:ascii="Times New Roman" w:hAnsi="Times New Roman" w:cs="Times New Roman"/>
        </w:rPr>
      </w:pPr>
      <w:r>
        <w:rPr>
          <w:rFonts w:ascii="Times New Roman" w:hAnsi="Times New Roman" w:cs="Times New Roman"/>
        </w:rPr>
        <w:t>To oczywiście metafora, ale dobrze opisuje sposób, w jaki postrzegam ten proces.</w:t>
      </w:r>
    </w:p>
    <w:p w14:paraId="0CCEAEA5" w14:textId="77777777" w:rsidR="00FB0195" w:rsidRDefault="00267D44">
      <w:pPr>
        <w:ind w:left="21" w:right="15" w:firstLine="0"/>
        <w:rPr>
          <w:rFonts w:ascii="Times New Roman" w:hAnsi="Times New Roman" w:cs="Times New Roman"/>
        </w:rPr>
      </w:pPr>
      <w:r>
        <w:rPr>
          <w:rFonts w:ascii="Times New Roman" w:hAnsi="Times New Roman" w:cs="Times New Roman"/>
        </w:rPr>
        <w:t>To ja przynoszę temat, doświadczenie, pytanie, intuicję, refleksję i kierunek. AI pomaga mi te elementy uporządkować, rozwinąć, znaleźć właściwe słowa, dostrzec niespójności, sprawdzić argumentację i wskazać miejsca wymagające ponownej weryfikacji.</w:t>
      </w:r>
    </w:p>
    <w:p w14:paraId="700EA61D" w14:textId="77777777" w:rsidR="00FB0195" w:rsidRDefault="00267D44">
      <w:pPr>
        <w:ind w:left="21" w:right="15" w:firstLine="0"/>
        <w:rPr>
          <w:rFonts w:ascii="Times New Roman" w:hAnsi="Times New Roman" w:cs="Times New Roman"/>
        </w:rPr>
      </w:pPr>
      <w:r>
        <w:rPr>
          <w:rFonts w:ascii="Times New Roman" w:hAnsi="Times New Roman" w:cs="Times New Roman"/>
        </w:rPr>
        <w:t>Dlatego nie chcę udawać, że wszystko, co znajduje się na tym blogu, powstało wyłącznie bez pomocy technologii.</w:t>
      </w:r>
    </w:p>
    <w:p w14:paraId="7D078CE2" w14:textId="77777777" w:rsidR="00FB0195" w:rsidRDefault="00267D44">
      <w:pPr>
        <w:ind w:left="21" w:right="15" w:firstLine="0"/>
        <w:rPr>
          <w:rFonts w:ascii="Times New Roman" w:hAnsi="Times New Roman" w:cs="Times New Roman"/>
        </w:rPr>
      </w:pPr>
      <w:r>
        <w:rPr>
          <w:rFonts w:ascii="Times New Roman" w:hAnsi="Times New Roman" w:cs="Times New Roman"/>
        </w:rPr>
        <w:t>Nie mam takiej potrzeby.</w:t>
      </w:r>
    </w:p>
    <w:p w14:paraId="25B4BF1A"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nie chcę też przedstawiać AI jako autora mojego świadectwa.</w:t>
      </w:r>
    </w:p>
    <w:p w14:paraId="22140BCF" w14:textId="77777777" w:rsidR="00FB0195" w:rsidRDefault="00267D44">
      <w:pPr>
        <w:ind w:left="21" w:right="15" w:firstLine="0"/>
        <w:rPr>
          <w:rFonts w:ascii="Times New Roman" w:hAnsi="Times New Roman" w:cs="Times New Roman"/>
        </w:rPr>
      </w:pPr>
      <w:r>
        <w:rPr>
          <w:rFonts w:ascii="Times New Roman" w:hAnsi="Times New Roman" w:cs="Times New Roman"/>
        </w:rPr>
        <w:t>Technologia jest narzędziem. Odpowiedzialność za to, co publikuję, pozostaje po mojej stronie.</w:t>
      </w:r>
    </w:p>
    <w:p w14:paraId="7615C2F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Każda myśl jest zapisywana, następnie analizowana i weryfikowana przy pomocy AI, a później ponownie przeze mnie sprawdzana. Jeżeli coś wymaga poprawy, chcę to poprawić.</w:t>
      </w:r>
    </w:p>
    <w:p w14:paraId="3BE645FE" w14:textId="77777777" w:rsidR="00FB0195" w:rsidRDefault="00267D44">
      <w:pPr>
        <w:ind w:left="21" w:right="15" w:firstLine="0"/>
        <w:rPr>
          <w:rFonts w:ascii="Times New Roman" w:hAnsi="Times New Roman" w:cs="Times New Roman"/>
        </w:rPr>
      </w:pPr>
      <w:r>
        <w:rPr>
          <w:rFonts w:ascii="Times New Roman" w:hAnsi="Times New Roman" w:cs="Times New Roman"/>
        </w:rPr>
        <w:t>Jeżeli pojawia się wątpliwość, chcę ją zbadać.</w:t>
      </w:r>
    </w:p>
    <w:p w14:paraId="0C17F246" w14:textId="77777777" w:rsidR="00FB0195" w:rsidRDefault="00267D44">
      <w:pPr>
        <w:ind w:left="21" w:right="15" w:firstLine="0"/>
        <w:rPr>
          <w:rFonts w:ascii="Times New Roman" w:hAnsi="Times New Roman" w:cs="Times New Roman"/>
        </w:rPr>
      </w:pPr>
      <w:r>
        <w:rPr>
          <w:rFonts w:ascii="Times New Roman" w:hAnsi="Times New Roman" w:cs="Times New Roman"/>
        </w:rPr>
        <w:t>AI może pomóc człowiekowi znaleźć błąd, ale nie może zwolnić człowieka z odpowiedzialności za prawdę.</w:t>
      </w:r>
    </w:p>
    <w:p w14:paraId="0DB62879" w14:textId="77777777" w:rsidR="00FB0195" w:rsidRDefault="00267D44">
      <w:pPr>
        <w:ind w:left="21" w:right="15" w:firstLine="0"/>
        <w:rPr>
          <w:rFonts w:ascii="Times New Roman" w:hAnsi="Times New Roman" w:cs="Times New Roman"/>
        </w:rPr>
      </w:pPr>
      <w:r>
        <w:rPr>
          <w:rFonts w:ascii="Times New Roman" w:hAnsi="Times New Roman" w:cs="Times New Roman"/>
        </w:rPr>
        <w:t>Moje przekonanie o Bożym prowadzeniu</w:t>
      </w:r>
    </w:p>
    <w:p w14:paraId="203B508C" w14:textId="77777777" w:rsidR="00FB0195" w:rsidRDefault="00267D44">
      <w:pPr>
        <w:ind w:left="21" w:right="15" w:firstLine="0"/>
        <w:rPr>
          <w:rFonts w:ascii="Times New Roman" w:hAnsi="Times New Roman" w:cs="Times New Roman"/>
        </w:rPr>
      </w:pPr>
      <w:r>
        <w:rPr>
          <w:rFonts w:ascii="Times New Roman" w:hAnsi="Times New Roman" w:cs="Times New Roman"/>
        </w:rPr>
        <w:t>Mam jednak również osobiste przekonanie, którego nie chcę ukrywać.</w:t>
      </w:r>
    </w:p>
    <w:p w14:paraId="1E8DD33E" w14:textId="77777777" w:rsidR="00FB0195" w:rsidRDefault="00267D44">
      <w:pPr>
        <w:ind w:left="21" w:right="15" w:firstLine="0"/>
        <w:rPr>
          <w:rFonts w:ascii="Times New Roman" w:hAnsi="Times New Roman" w:cs="Times New Roman"/>
        </w:rPr>
      </w:pPr>
      <w:r>
        <w:rPr>
          <w:rFonts w:ascii="Times New Roman" w:hAnsi="Times New Roman" w:cs="Times New Roman"/>
        </w:rPr>
        <w:t>Wierzę, że powstanie tego dzieła jest zgodne z wolą Boga.</w:t>
      </w:r>
    </w:p>
    <w:p w14:paraId="41EDB6D5" w14:textId="77777777" w:rsidR="00FB0195" w:rsidRDefault="00267D44">
      <w:pPr>
        <w:ind w:left="21" w:right="15" w:firstLine="0"/>
        <w:rPr>
          <w:rFonts w:ascii="Times New Roman" w:hAnsi="Times New Roman" w:cs="Times New Roman"/>
        </w:rPr>
      </w:pPr>
      <w:r>
        <w:rPr>
          <w:rFonts w:ascii="Times New Roman" w:hAnsi="Times New Roman" w:cs="Times New Roman"/>
        </w:rPr>
        <w:t>Nie twierdzę, że mogę to udowodnić drugiemu człowiekowi. Nie oczekuję również, że każdy musi podzielać moje przekonanie.</w:t>
      </w:r>
    </w:p>
    <w:p w14:paraId="578BE3E4" w14:textId="77777777" w:rsidR="00FB0195" w:rsidRDefault="00267D44">
      <w:pPr>
        <w:ind w:left="21" w:right="15" w:firstLine="0"/>
        <w:rPr>
          <w:rFonts w:ascii="Times New Roman" w:hAnsi="Times New Roman" w:cs="Times New Roman"/>
        </w:rPr>
      </w:pPr>
      <w:r>
        <w:rPr>
          <w:rFonts w:ascii="Times New Roman" w:hAnsi="Times New Roman" w:cs="Times New Roman"/>
        </w:rPr>
        <w:t>To jest moja wiara i moje osobiste rozeznanie.</w:t>
      </w:r>
    </w:p>
    <w:p w14:paraId="2CB28BDA" w14:textId="77777777" w:rsidR="00FB0195" w:rsidRDefault="00267D44">
      <w:pPr>
        <w:ind w:left="21" w:right="15" w:firstLine="0"/>
        <w:rPr>
          <w:rFonts w:ascii="Times New Roman" w:hAnsi="Times New Roman" w:cs="Times New Roman"/>
        </w:rPr>
      </w:pPr>
      <w:r>
        <w:rPr>
          <w:rFonts w:ascii="Times New Roman" w:hAnsi="Times New Roman" w:cs="Times New Roman"/>
        </w:rPr>
        <w:t>Wierzę, że Bóg chciał, aby te treści powstały z moim udziałem. Wierzę, że moje doświadczenia, pytania, poszukiwania, zdolności, a także współczesne narzędzia, którymi dysponuję, mogą zostać wykorzystane do stworzenia czegoś, co będzie służyło innym.</w:t>
      </w:r>
    </w:p>
    <w:p w14:paraId="58AC04DB" w14:textId="77777777" w:rsidR="00FB0195" w:rsidRDefault="00267D44">
      <w:pPr>
        <w:ind w:left="21" w:right="15" w:firstLine="0"/>
        <w:rPr>
          <w:rFonts w:ascii="Times New Roman" w:hAnsi="Times New Roman" w:cs="Times New Roman"/>
        </w:rPr>
      </w:pPr>
      <w:r>
        <w:rPr>
          <w:rFonts w:ascii="Times New Roman" w:hAnsi="Times New Roman" w:cs="Times New Roman"/>
        </w:rPr>
        <w:t>Czy zawsze właściwie rozpoznaję Bożą wolę?</w:t>
      </w:r>
    </w:p>
    <w:p w14:paraId="5A433D84" w14:textId="77777777" w:rsidR="00FB0195" w:rsidRDefault="00267D44">
      <w:pPr>
        <w:ind w:left="21" w:right="15" w:firstLine="0"/>
        <w:rPr>
          <w:rFonts w:ascii="Times New Roman" w:hAnsi="Times New Roman" w:cs="Times New Roman"/>
        </w:rPr>
      </w:pPr>
      <w:r>
        <w:rPr>
          <w:rFonts w:ascii="Times New Roman" w:hAnsi="Times New Roman" w:cs="Times New Roman"/>
        </w:rPr>
        <w:t>Nie wiem.</w:t>
      </w:r>
    </w:p>
    <w:p w14:paraId="609BE9BC" w14:textId="77777777" w:rsidR="00FB0195" w:rsidRDefault="00267D44">
      <w:pPr>
        <w:ind w:left="21" w:right="15" w:firstLine="0"/>
        <w:rPr>
          <w:rFonts w:ascii="Times New Roman" w:hAnsi="Times New Roman" w:cs="Times New Roman"/>
        </w:rPr>
      </w:pPr>
      <w:r>
        <w:rPr>
          <w:rFonts w:ascii="Times New Roman" w:hAnsi="Times New Roman" w:cs="Times New Roman"/>
        </w:rPr>
        <w:t>Dlatego właśnie potrzebna jest pokora.</w:t>
      </w:r>
    </w:p>
    <w:p w14:paraId="5862CA01" w14:textId="77777777" w:rsidR="00FB0195" w:rsidRDefault="00267D44">
      <w:pPr>
        <w:ind w:left="21" w:right="15" w:firstLine="0"/>
        <w:rPr>
          <w:rFonts w:ascii="Times New Roman" w:hAnsi="Times New Roman" w:cs="Times New Roman"/>
        </w:rPr>
      </w:pPr>
      <w:r>
        <w:rPr>
          <w:rFonts w:ascii="Times New Roman" w:hAnsi="Times New Roman" w:cs="Times New Roman"/>
        </w:rPr>
        <w:t>Mogę być głęboko przekonany, że Bóg prowadzi mnie w określonym kierunku, a jednocześnie pozostawić Bogu ostatnie słowo.</w:t>
      </w:r>
    </w:p>
    <w:p w14:paraId="60EC7A1A" w14:textId="77777777" w:rsidR="00FB0195" w:rsidRDefault="00267D44">
      <w:pPr>
        <w:ind w:left="21" w:right="15" w:firstLine="0"/>
        <w:rPr>
          <w:rFonts w:ascii="Times New Roman" w:hAnsi="Times New Roman" w:cs="Times New Roman"/>
        </w:rPr>
      </w:pPr>
      <w:r>
        <w:rPr>
          <w:rFonts w:ascii="Times New Roman" w:hAnsi="Times New Roman" w:cs="Times New Roman"/>
        </w:rPr>
        <w:t>Ostatecznie to nie ja będę sędzią własnego dzieła.</w:t>
      </w:r>
    </w:p>
    <w:p w14:paraId="6B152D4E" w14:textId="77777777" w:rsidR="00FB0195" w:rsidRDefault="00267D44">
      <w:pPr>
        <w:ind w:left="21" w:right="15" w:firstLine="0"/>
        <w:rPr>
          <w:rFonts w:ascii="Times New Roman" w:hAnsi="Times New Roman" w:cs="Times New Roman"/>
        </w:rPr>
      </w:pPr>
      <w:r>
        <w:rPr>
          <w:rFonts w:ascii="Times New Roman" w:hAnsi="Times New Roman" w:cs="Times New Roman"/>
        </w:rPr>
        <w:t>Jeżeli kiedyś staniemy przed Bogiem, wtedy Prawda zostanie objawiona w sposób, którego dzisiaj nie jesteśmy w stanie w pełni poznać.</w:t>
      </w:r>
    </w:p>
    <w:p w14:paraId="2677FED3" w14:textId="77777777" w:rsidR="00FB0195" w:rsidRDefault="00267D44">
      <w:pPr>
        <w:ind w:left="21" w:right="15" w:firstLine="0"/>
        <w:rPr>
          <w:rFonts w:ascii="Times New Roman" w:hAnsi="Times New Roman" w:cs="Times New Roman"/>
        </w:rPr>
      </w:pPr>
      <w:r>
        <w:rPr>
          <w:rFonts w:ascii="Times New Roman" w:hAnsi="Times New Roman" w:cs="Times New Roman"/>
        </w:rPr>
        <w:t>I właśnie dlatego nie chcę nikogo zmuszać do przyjęcia moich przekonań.</w:t>
      </w:r>
    </w:p>
    <w:p w14:paraId="6477B74C" w14:textId="77777777" w:rsidR="00FB0195" w:rsidRDefault="00267D44">
      <w:pPr>
        <w:ind w:left="21" w:right="15" w:firstLine="0"/>
        <w:rPr>
          <w:rFonts w:ascii="Times New Roman" w:hAnsi="Times New Roman" w:cs="Times New Roman"/>
        </w:rPr>
      </w:pPr>
      <w:r>
        <w:rPr>
          <w:rFonts w:ascii="Times New Roman" w:hAnsi="Times New Roman" w:cs="Times New Roman"/>
        </w:rPr>
        <w:t>Jeżeli się ze mną nie zgadzasz</w:t>
      </w:r>
    </w:p>
    <w:p w14:paraId="5FBFC5DC" w14:textId="77777777" w:rsidR="00FB0195" w:rsidRDefault="00267D44">
      <w:pPr>
        <w:ind w:left="21" w:right="15" w:firstLine="0"/>
        <w:rPr>
          <w:rFonts w:ascii="Times New Roman" w:hAnsi="Times New Roman" w:cs="Times New Roman"/>
        </w:rPr>
      </w:pPr>
      <w:r>
        <w:rPr>
          <w:rFonts w:ascii="Times New Roman" w:hAnsi="Times New Roman" w:cs="Times New Roman"/>
        </w:rPr>
        <w:t>Wiem, że nie każdy będzie zgadzał się z tym, co tutaj piszę.</w:t>
      </w:r>
    </w:p>
    <w:p w14:paraId="5B166E4C" w14:textId="77777777" w:rsidR="00FB0195" w:rsidRDefault="00267D44">
      <w:pPr>
        <w:ind w:left="21" w:right="15" w:firstLine="0"/>
        <w:rPr>
          <w:rFonts w:ascii="Times New Roman" w:hAnsi="Times New Roman" w:cs="Times New Roman"/>
        </w:rPr>
      </w:pPr>
      <w:r>
        <w:rPr>
          <w:rFonts w:ascii="Times New Roman" w:hAnsi="Times New Roman" w:cs="Times New Roman"/>
        </w:rPr>
        <w:t>Niektórzy mogą uznać moje interpretacje za błędne. Inni mogą nie zgadzać się z moim sposobem rozumienia Biblii, historii, wiary czy działania Boga.</w:t>
      </w:r>
    </w:p>
    <w:p w14:paraId="06925099" w14:textId="77777777" w:rsidR="00FB0195" w:rsidRDefault="00267D44">
      <w:pPr>
        <w:ind w:left="21" w:right="15" w:firstLine="0"/>
        <w:rPr>
          <w:rFonts w:ascii="Times New Roman" w:hAnsi="Times New Roman" w:cs="Times New Roman"/>
        </w:rPr>
      </w:pPr>
      <w:r>
        <w:rPr>
          <w:rFonts w:ascii="Times New Roman" w:hAnsi="Times New Roman" w:cs="Times New Roman"/>
        </w:rPr>
        <w:t>Jestem na to przygotowany.</w:t>
      </w:r>
    </w:p>
    <w:p w14:paraId="362AC224" w14:textId="77777777" w:rsidR="00FB0195" w:rsidRDefault="00267D44">
      <w:pPr>
        <w:ind w:left="21" w:right="15" w:firstLine="0"/>
        <w:rPr>
          <w:rFonts w:ascii="Times New Roman" w:hAnsi="Times New Roman" w:cs="Times New Roman"/>
        </w:rPr>
      </w:pPr>
      <w:r>
        <w:rPr>
          <w:rFonts w:ascii="Times New Roman" w:hAnsi="Times New Roman" w:cs="Times New Roman"/>
        </w:rPr>
        <w:t>Chcę jednak odróżnić krytykę od oskarżenia, a przede wszystkim człowieka od jego opinii.</w:t>
      </w:r>
    </w:p>
    <w:p w14:paraId="2166C0A3" w14:textId="77777777" w:rsidR="00FB0195" w:rsidRDefault="00267D44">
      <w:pPr>
        <w:ind w:left="21" w:right="15" w:firstLine="0"/>
        <w:rPr>
          <w:rFonts w:ascii="Times New Roman" w:hAnsi="Times New Roman" w:cs="Times New Roman"/>
        </w:rPr>
      </w:pPr>
      <w:r>
        <w:rPr>
          <w:rFonts w:ascii="Times New Roman" w:hAnsi="Times New Roman" w:cs="Times New Roman"/>
        </w:rPr>
        <w:t>Jeżeli ktoś wskaże mi konkretny błąd, chcę go sprawdzić.</w:t>
      </w:r>
    </w:p>
    <w:p w14:paraId="7DF8F3B8" w14:textId="77777777" w:rsidR="00FB0195" w:rsidRDefault="00267D44">
      <w:pPr>
        <w:ind w:left="21" w:right="15" w:firstLine="0"/>
        <w:rPr>
          <w:rFonts w:ascii="Times New Roman" w:hAnsi="Times New Roman" w:cs="Times New Roman"/>
        </w:rPr>
      </w:pPr>
      <w:r>
        <w:rPr>
          <w:rFonts w:ascii="Times New Roman" w:hAnsi="Times New Roman" w:cs="Times New Roman"/>
        </w:rPr>
        <w:t>Jeżeli ktoś pokaże mi argument, którego wcześniej nie dostrzegłem, chcę go rozważyć.</w:t>
      </w:r>
    </w:p>
    <w:p w14:paraId="52AAD71F" w14:textId="77777777" w:rsidR="00FB0195" w:rsidRDefault="00267D44">
      <w:pPr>
        <w:ind w:left="21" w:right="15" w:firstLine="0"/>
        <w:rPr>
          <w:rFonts w:ascii="Times New Roman" w:hAnsi="Times New Roman" w:cs="Times New Roman"/>
        </w:rPr>
      </w:pPr>
      <w:r>
        <w:rPr>
          <w:rFonts w:ascii="Times New Roman" w:hAnsi="Times New Roman" w:cs="Times New Roman"/>
        </w:rPr>
        <w:t>Jeżeli ktoś udowodni mi, że w jakimś miejscu się pomyliłem, chcę mieć odwagę to przyjąć.</w:t>
      </w:r>
    </w:p>
    <w:p w14:paraId="7F0BB512" w14:textId="77777777" w:rsidR="00FB0195" w:rsidRDefault="00267D44">
      <w:pPr>
        <w:ind w:left="21" w:right="15" w:firstLine="0"/>
        <w:rPr>
          <w:rFonts w:ascii="Times New Roman" w:hAnsi="Times New Roman" w:cs="Times New Roman"/>
        </w:rPr>
      </w:pPr>
      <w:r>
        <w:rPr>
          <w:rFonts w:ascii="Times New Roman" w:hAnsi="Times New Roman" w:cs="Times New Roman"/>
        </w:rPr>
        <w:t>Nie chcę jednak odpowiadać nienawiścią na nienawiść ani oskarżeniem na oskarżenie.</w:t>
      </w:r>
    </w:p>
    <w:p w14:paraId="7F2E7A8E" w14:textId="77777777" w:rsidR="00FB0195" w:rsidRDefault="00267D44">
      <w:pPr>
        <w:ind w:left="21" w:right="15" w:firstLine="0"/>
        <w:rPr>
          <w:rFonts w:ascii="Times New Roman" w:hAnsi="Times New Roman" w:cs="Times New Roman"/>
        </w:rPr>
      </w:pPr>
      <w:r>
        <w:rPr>
          <w:rFonts w:ascii="Times New Roman" w:hAnsi="Times New Roman" w:cs="Times New Roman"/>
        </w:rPr>
        <w:t>Dlatego wszystkim, którzy mnie oskarżają, przebaczam.</w:t>
      </w:r>
    </w:p>
    <w:p w14:paraId="3520A614" w14:textId="77777777" w:rsidR="00FB0195" w:rsidRDefault="00267D44">
      <w:pPr>
        <w:ind w:left="21" w:right="15" w:firstLine="0"/>
        <w:rPr>
          <w:rFonts w:ascii="Times New Roman" w:hAnsi="Times New Roman" w:cs="Times New Roman"/>
        </w:rPr>
      </w:pPr>
      <w:r>
        <w:rPr>
          <w:rFonts w:ascii="Times New Roman" w:hAnsi="Times New Roman" w:cs="Times New Roman"/>
        </w:rPr>
        <w:t>I modlę się, aby Bóg przebaczył zarówno im, jak i mnie.</w:t>
      </w:r>
    </w:p>
    <w:p w14:paraId="409016EC"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rezygnuję z prawdy.</w:t>
      </w:r>
    </w:p>
    <w:p w14:paraId="72CC2469" w14:textId="77777777" w:rsidR="00FB0195" w:rsidRDefault="00267D44">
      <w:pPr>
        <w:ind w:left="21" w:right="15" w:firstLine="0"/>
        <w:rPr>
          <w:rFonts w:ascii="Times New Roman" w:hAnsi="Times New Roman" w:cs="Times New Roman"/>
        </w:rPr>
      </w:pPr>
      <w:r>
        <w:rPr>
          <w:rFonts w:ascii="Times New Roman" w:hAnsi="Times New Roman" w:cs="Times New Roman"/>
        </w:rPr>
        <w:t>Przebaczenie nie oznacza również, że każdy człowiek ma rację.</w:t>
      </w:r>
    </w:p>
    <w:p w14:paraId="1C9DD7B1" w14:textId="77777777" w:rsidR="00FB0195" w:rsidRDefault="00267D44">
      <w:pPr>
        <w:ind w:left="21" w:right="15" w:firstLine="0"/>
        <w:rPr>
          <w:rFonts w:ascii="Times New Roman" w:hAnsi="Times New Roman" w:cs="Times New Roman"/>
        </w:rPr>
      </w:pPr>
      <w:r>
        <w:rPr>
          <w:rFonts w:ascii="Times New Roman" w:hAnsi="Times New Roman" w:cs="Times New Roman"/>
        </w:rPr>
        <w:t>Oznacza dla mnie coś innego: nie chcę, aby gniew, pycha i wzajemne oskarżenia stały się fundamentem tego dzieła.</w:t>
      </w:r>
    </w:p>
    <w:p w14:paraId="6E686B67" w14:textId="77777777" w:rsidR="00FB0195" w:rsidRDefault="00267D44">
      <w:pPr>
        <w:ind w:left="21" w:right="15" w:firstLine="0"/>
        <w:rPr>
          <w:rFonts w:ascii="Times New Roman" w:hAnsi="Times New Roman" w:cs="Times New Roman"/>
        </w:rPr>
      </w:pPr>
      <w:r>
        <w:rPr>
          <w:rFonts w:ascii="Times New Roman" w:hAnsi="Times New Roman" w:cs="Times New Roman"/>
        </w:rPr>
        <w:t>Jeżeli mam pisać o Bogu, Prawdzie, Miłości i przebaczeniu, muszę również sam próbować nimi żyć.</w:t>
      </w:r>
    </w:p>
    <w:p w14:paraId="36ED40E9" w14:textId="77777777" w:rsidR="00FB0195" w:rsidRDefault="00267D44">
      <w:pPr>
        <w:ind w:left="21" w:right="15" w:firstLine="0"/>
        <w:rPr>
          <w:rFonts w:ascii="Times New Roman" w:hAnsi="Times New Roman" w:cs="Times New Roman"/>
        </w:rPr>
      </w:pPr>
      <w:r>
        <w:rPr>
          <w:rFonts w:ascii="Times New Roman" w:hAnsi="Times New Roman" w:cs="Times New Roman"/>
        </w:rPr>
        <w:t>Odpowiedzialność za słowo</w:t>
      </w:r>
    </w:p>
    <w:p w14:paraId="46DFF31A" w14:textId="77777777" w:rsidR="00FB0195" w:rsidRDefault="00267D44">
      <w:pPr>
        <w:ind w:left="21" w:right="15" w:firstLine="0"/>
        <w:rPr>
          <w:rFonts w:ascii="Times New Roman" w:hAnsi="Times New Roman" w:cs="Times New Roman"/>
        </w:rPr>
      </w:pPr>
      <w:r>
        <w:rPr>
          <w:rFonts w:ascii="Times New Roman" w:hAnsi="Times New Roman" w:cs="Times New Roman"/>
        </w:rPr>
        <w:t>Wiem, że słowo ma ogromną moc.</w:t>
      </w:r>
    </w:p>
    <w:p w14:paraId="187DF8BA" w14:textId="77777777" w:rsidR="00FB0195" w:rsidRDefault="00267D44">
      <w:pPr>
        <w:ind w:left="21" w:right="15" w:firstLine="0"/>
        <w:rPr>
          <w:rFonts w:ascii="Times New Roman" w:hAnsi="Times New Roman" w:cs="Times New Roman"/>
        </w:rPr>
      </w:pPr>
      <w:r>
        <w:rPr>
          <w:rFonts w:ascii="Times New Roman" w:hAnsi="Times New Roman" w:cs="Times New Roman"/>
        </w:rPr>
        <w:t>Dlatego nie chcę wykorzystywać wiary do budowania własnego autorytetu.</w:t>
      </w:r>
    </w:p>
    <w:p w14:paraId="33BBA79A" w14:textId="77777777" w:rsidR="00FB0195" w:rsidRDefault="00267D44">
      <w:pPr>
        <w:ind w:left="21" w:right="15" w:firstLine="0"/>
        <w:rPr>
          <w:rFonts w:ascii="Times New Roman" w:hAnsi="Times New Roman" w:cs="Times New Roman"/>
        </w:rPr>
      </w:pPr>
      <w:r>
        <w:rPr>
          <w:rFonts w:ascii="Times New Roman" w:hAnsi="Times New Roman" w:cs="Times New Roman"/>
        </w:rPr>
        <w:t>Nie chcę mówić:</w:t>
      </w:r>
    </w:p>
    <w:p w14:paraId="411982FB" w14:textId="77777777" w:rsidR="00FB0195" w:rsidRDefault="00267D44">
      <w:pPr>
        <w:ind w:left="21" w:right="15" w:firstLine="0"/>
        <w:rPr>
          <w:rFonts w:ascii="Times New Roman" w:hAnsi="Times New Roman" w:cs="Times New Roman"/>
        </w:rPr>
      </w:pPr>
      <w:r>
        <w:rPr>
          <w:rFonts w:ascii="Times New Roman" w:hAnsi="Times New Roman" w:cs="Times New Roman"/>
        </w:rPr>
        <w:t>„Mam rację, ponieważ Bóg jest po mojej stronie.”</w:t>
      </w:r>
    </w:p>
    <w:p w14:paraId="0AC2AE54" w14:textId="77777777" w:rsidR="00FB0195" w:rsidRDefault="00267D44">
      <w:pPr>
        <w:ind w:left="21" w:right="15" w:firstLine="0"/>
        <w:rPr>
          <w:rFonts w:ascii="Times New Roman" w:hAnsi="Times New Roman" w:cs="Times New Roman"/>
        </w:rPr>
      </w:pPr>
      <w:r>
        <w:rPr>
          <w:rFonts w:ascii="Times New Roman" w:hAnsi="Times New Roman" w:cs="Times New Roman"/>
        </w:rPr>
        <w:t>Chcę raczej powiedzieć:</w:t>
      </w:r>
    </w:p>
    <w:p w14:paraId="69A68981" w14:textId="77777777" w:rsidR="00FB0195" w:rsidRDefault="00267D44">
      <w:pPr>
        <w:ind w:left="21" w:right="289" w:firstLine="0"/>
        <w:rPr>
          <w:rFonts w:ascii="Times New Roman" w:hAnsi="Times New Roman" w:cs="Times New Roman"/>
        </w:rPr>
      </w:pPr>
      <w:r>
        <w:rPr>
          <w:rFonts w:ascii="Times New Roman" w:hAnsi="Times New Roman" w:cs="Times New Roman"/>
        </w:rPr>
        <w:t>„Wierzę, że Bóg prowadzi mnie w tym dziele, dlatego staram się pisać najlepiej, jak potrafię, a jednocześnie pozostawiam sobie możliwość błędu i korekty.” To dla mnie zasadnicza różnica.</w:t>
      </w:r>
    </w:p>
    <w:p w14:paraId="34F61486" w14:textId="77777777" w:rsidR="00FB0195" w:rsidRDefault="00267D44">
      <w:pPr>
        <w:ind w:left="21" w:right="15" w:firstLine="0"/>
        <w:rPr>
          <w:rFonts w:ascii="Times New Roman" w:hAnsi="Times New Roman" w:cs="Times New Roman"/>
        </w:rPr>
      </w:pPr>
      <w:r>
        <w:rPr>
          <w:rFonts w:ascii="Times New Roman" w:hAnsi="Times New Roman" w:cs="Times New Roman"/>
        </w:rPr>
        <w:t>Nie jestem właścicielem Prawdy.</w:t>
      </w:r>
    </w:p>
    <w:p w14:paraId="5F7E196B" w14:textId="77777777" w:rsidR="00FB0195" w:rsidRDefault="00267D44">
      <w:pPr>
        <w:ind w:left="21" w:right="15" w:firstLine="0"/>
        <w:rPr>
          <w:rFonts w:ascii="Times New Roman" w:hAnsi="Times New Roman" w:cs="Times New Roman"/>
        </w:rPr>
      </w:pPr>
      <w:r>
        <w:rPr>
          <w:rFonts w:ascii="Times New Roman" w:hAnsi="Times New Roman" w:cs="Times New Roman"/>
        </w:rPr>
        <w:t>Jestem człowiekiem, który jej szuka.</w:t>
      </w:r>
    </w:p>
    <w:p w14:paraId="03A1F551" w14:textId="77777777" w:rsidR="00FB0195" w:rsidRDefault="00267D44">
      <w:pPr>
        <w:ind w:left="21" w:right="15" w:firstLine="0"/>
        <w:rPr>
          <w:rFonts w:ascii="Times New Roman" w:hAnsi="Times New Roman" w:cs="Times New Roman"/>
        </w:rPr>
      </w:pPr>
      <w:r>
        <w:rPr>
          <w:rFonts w:ascii="Times New Roman" w:hAnsi="Times New Roman" w:cs="Times New Roman"/>
        </w:rPr>
        <w:t>Nie jestem właścicielem Boga.</w:t>
      </w:r>
    </w:p>
    <w:p w14:paraId="774CD6ED" w14:textId="77777777" w:rsidR="00FB0195" w:rsidRDefault="00267D44">
      <w:pPr>
        <w:ind w:left="21" w:right="15" w:firstLine="0"/>
        <w:rPr>
          <w:rFonts w:ascii="Times New Roman" w:hAnsi="Times New Roman" w:cs="Times New Roman"/>
        </w:rPr>
      </w:pPr>
      <w:r>
        <w:rPr>
          <w:rFonts w:ascii="Times New Roman" w:hAnsi="Times New Roman" w:cs="Times New Roman"/>
        </w:rPr>
        <w:t>Jestem człowiekiem, który Mu ufa.</w:t>
      </w:r>
    </w:p>
    <w:p w14:paraId="59DE2C45" w14:textId="77777777" w:rsidR="00FB0195" w:rsidRDefault="00267D44">
      <w:pPr>
        <w:ind w:left="21" w:right="15" w:firstLine="0"/>
        <w:rPr>
          <w:rFonts w:ascii="Times New Roman" w:hAnsi="Times New Roman" w:cs="Times New Roman"/>
        </w:rPr>
      </w:pPr>
      <w:r>
        <w:rPr>
          <w:rFonts w:ascii="Times New Roman" w:hAnsi="Times New Roman" w:cs="Times New Roman"/>
        </w:rPr>
        <w:t>Nie jestem właścicielem Ducha Świętego.</w:t>
      </w:r>
    </w:p>
    <w:p w14:paraId="3B553BBE" w14:textId="77777777" w:rsidR="00FB0195" w:rsidRDefault="00267D44">
      <w:pPr>
        <w:ind w:left="21" w:right="15" w:firstLine="0"/>
        <w:rPr>
          <w:rFonts w:ascii="Times New Roman" w:hAnsi="Times New Roman" w:cs="Times New Roman"/>
        </w:rPr>
      </w:pPr>
      <w:r>
        <w:rPr>
          <w:rFonts w:ascii="Times New Roman" w:hAnsi="Times New Roman" w:cs="Times New Roman"/>
        </w:rPr>
        <w:t>Jestem człowiekiem, który prosi o łaskę poznania.</w:t>
      </w:r>
    </w:p>
    <w:p w14:paraId="4FE1B859" w14:textId="77777777" w:rsidR="00FB0195" w:rsidRDefault="00267D44">
      <w:pPr>
        <w:ind w:left="21" w:right="15" w:firstLine="0"/>
        <w:rPr>
          <w:rFonts w:ascii="Times New Roman" w:hAnsi="Times New Roman" w:cs="Times New Roman"/>
        </w:rPr>
      </w:pPr>
      <w:r>
        <w:rPr>
          <w:rFonts w:ascii="Times New Roman" w:hAnsi="Times New Roman" w:cs="Times New Roman"/>
        </w:rPr>
        <w:t>I nie jestem właścicielem przyszłości tego dzieła.</w:t>
      </w:r>
    </w:p>
    <w:p w14:paraId="2169FD62" w14:textId="77777777" w:rsidR="00FB0195" w:rsidRDefault="00267D44">
      <w:pPr>
        <w:ind w:left="21" w:right="15" w:firstLine="0"/>
        <w:rPr>
          <w:rFonts w:ascii="Times New Roman" w:hAnsi="Times New Roman" w:cs="Times New Roman"/>
        </w:rPr>
      </w:pPr>
      <w:r>
        <w:rPr>
          <w:rFonts w:ascii="Times New Roman" w:hAnsi="Times New Roman" w:cs="Times New Roman"/>
        </w:rPr>
        <w:t>Mogę jedynie zrobić to, co potrafię dzisiaj — uczciwie, odpowiedzialnie i z wiarą.</w:t>
      </w:r>
    </w:p>
    <w:p w14:paraId="7A2A6447" w14:textId="77777777" w:rsidR="00FB0195" w:rsidRDefault="00267D44">
      <w:pPr>
        <w:ind w:left="21" w:right="15" w:firstLine="0"/>
        <w:rPr>
          <w:rFonts w:ascii="Times New Roman" w:hAnsi="Times New Roman" w:cs="Times New Roman"/>
        </w:rPr>
      </w:pPr>
      <w:r>
        <w:rPr>
          <w:rFonts w:ascii="Times New Roman" w:hAnsi="Times New Roman" w:cs="Times New Roman"/>
        </w:rPr>
        <w:t>Dlaczego więc piszę?</w:t>
      </w:r>
    </w:p>
    <w:p w14:paraId="4755E32A" w14:textId="77777777" w:rsidR="00FB0195" w:rsidRDefault="00267D44">
      <w:pPr>
        <w:ind w:left="21" w:right="15" w:firstLine="0"/>
        <w:rPr>
          <w:rFonts w:ascii="Times New Roman" w:hAnsi="Times New Roman" w:cs="Times New Roman"/>
        </w:rPr>
      </w:pPr>
      <w:r>
        <w:rPr>
          <w:rFonts w:ascii="Times New Roman" w:hAnsi="Times New Roman" w:cs="Times New Roman"/>
        </w:rPr>
        <w:t>Piszę, ponieważ wierzę, że warto szukać.</w:t>
      </w:r>
    </w:p>
    <w:p w14:paraId="44F8A756" w14:textId="77777777" w:rsidR="00FB0195" w:rsidRDefault="00267D44">
      <w:pPr>
        <w:ind w:left="21" w:right="15" w:firstLine="0"/>
        <w:rPr>
          <w:rFonts w:ascii="Times New Roman" w:hAnsi="Times New Roman" w:cs="Times New Roman"/>
        </w:rPr>
      </w:pPr>
      <w:r>
        <w:rPr>
          <w:rFonts w:ascii="Times New Roman" w:hAnsi="Times New Roman" w:cs="Times New Roman"/>
        </w:rPr>
        <w:t>Piszę, ponieważ wierzę, że warto zadawać pytania.</w:t>
      </w:r>
    </w:p>
    <w:p w14:paraId="1238695C" w14:textId="77777777" w:rsidR="00FB0195" w:rsidRDefault="00267D44">
      <w:pPr>
        <w:ind w:left="21" w:right="15" w:firstLine="0"/>
        <w:rPr>
          <w:rFonts w:ascii="Times New Roman" w:hAnsi="Times New Roman" w:cs="Times New Roman"/>
        </w:rPr>
      </w:pPr>
      <w:r>
        <w:rPr>
          <w:rFonts w:ascii="Times New Roman" w:hAnsi="Times New Roman" w:cs="Times New Roman"/>
        </w:rPr>
        <w:t>Piszę, ponieważ wierzę, że historia człowieka ma sens, a historia zbawienia prowadzi ku Bogu.</w:t>
      </w:r>
    </w:p>
    <w:p w14:paraId="192E9D1B" w14:textId="77777777" w:rsidR="00FB0195" w:rsidRDefault="00267D44">
      <w:pPr>
        <w:ind w:left="21" w:right="15" w:firstLine="0"/>
        <w:rPr>
          <w:rFonts w:ascii="Times New Roman" w:hAnsi="Times New Roman" w:cs="Times New Roman"/>
        </w:rPr>
      </w:pPr>
      <w:r>
        <w:rPr>
          <w:rFonts w:ascii="Times New Roman" w:hAnsi="Times New Roman" w:cs="Times New Roman"/>
        </w:rPr>
        <w:t>Piszę, ponieważ chcę dzielić się tym, co sam odkrywam.</w:t>
      </w:r>
    </w:p>
    <w:p w14:paraId="2C4DCE81" w14:textId="77777777" w:rsidR="00FB0195" w:rsidRDefault="00267D44">
      <w:pPr>
        <w:ind w:left="21" w:right="15" w:firstLine="0"/>
        <w:rPr>
          <w:rFonts w:ascii="Times New Roman" w:hAnsi="Times New Roman" w:cs="Times New Roman"/>
        </w:rPr>
      </w:pPr>
      <w:r>
        <w:rPr>
          <w:rFonts w:ascii="Times New Roman" w:hAnsi="Times New Roman" w:cs="Times New Roman"/>
        </w:rPr>
        <w:t>Piszę, ponieważ wierzę, że współczesna technologia nie musi oddalać człowieka od Boga. Może być również narzędziem, które — używane odpowiedzialnie — pomaga człowiekowi tworzyć, poznawać, porządkować wiedzę i dzielić się dobrem.</w:t>
      </w:r>
    </w:p>
    <w:p w14:paraId="3FF7FF75" w14:textId="77777777" w:rsidR="00FB0195" w:rsidRDefault="00267D44">
      <w:pPr>
        <w:ind w:left="21" w:right="15" w:firstLine="0"/>
        <w:rPr>
          <w:rFonts w:ascii="Times New Roman" w:hAnsi="Times New Roman" w:cs="Times New Roman"/>
        </w:rPr>
      </w:pPr>
      <w:r>
        <w:rPr>
          <w:rFonts w:ascii="Times New Roman" w:hAnsi="Times New Roman" w:cs="Times New Roman"/>
        </w:rPr>
        <w:t>Ale przede wszystkim piszę dlatego, że wierzę w Boga — Ojca, Syna i Ducha Świętego.</w:t>
      </w:r>
    </w:p>
    <w:p w14:paraId="2810081E" w14:textId="77777777" w:rsidR="00FB0195" w:rsidRDefault="00267D44">
      <w:pPr>
        <w:ind w:left="21" w:right="15" w:firstLine="0"/>
        <w:rPr>
          <w:rFonts w:ascii="Times New Roman" w:hAnsi="Times New Roman" w:cs="Times New Roman"/>
        </w:rPr>
      </w:pPr>
      <w:r>
        <w:rPr>
          <w:rFonts w:ascii="Times New Roman" w:hAnsi="Times New Roman" w:cs="Times New Roman"/>
        </w:rPr>
        <w:t>Ufam Jezusowi.</w:t>
      </w:r>
    </w:p>
    <w:p w14:paraId="0A142DDC" w14:textId="77777777" w:rsidR="00FB0195" w:rsidRDefault="00267D44">
      <w:pPr>
        <w:ind w:left="21" w:right="15" w:firstLine="0"/>
        <w:rPr>
          <w:rFonts w:ascii="Times New Roman" w:hAnsi="Times New Roman" w:cs="Times New Roman"/>
        </w:rPr>
      </w:pPr>
      <w:r>
        <w:rPr>
          <w:rFonts w:ascii="Times New Roman" w:hAnsi="Times New Roman" w:cs="Times New Roman"/>
        </w:rPr>
        <w:t>Wierzę w Boga, Dawcę Prawdy i Miłości.</w:t>
      </w:r>
    </w:p>
    <w:p w14:paraId="433004EC" w14:textId="77777777" w:rsidR="00FB0195" w:rsidRDefault="00267D44">
      <w:pPr>
        <w:ind w:left="21" w:right="15" w:firstLine="0"/>
        <w:rPr>
          <w:rFonts w:ascii="Times New Roman" w:hAnsi="Times New Roman" w:cs="Times New Roman"/>
        </w:rPr>
      </w:pPr>
      <w:r>
        <w:rPr>
          <w:rFonts w:ascii="Times New Roman" w:hAnsi="Times New Roman" w:cs="Times New Roman"/>
        </w:rPr>
        <w:t>Proszę Ducha Świętego o łaskę poznania.</w:t>
      </w:r>
    </w:p>
    <w:p w14:paraId="2439ADD3" w14:textId="77777777" w:rsidR="00FB0195" w:rsidRDefault="00267D44">
      <w:pPr>
        <w:ind w:left="21" w:right="15" w:firstLine="0"/>
        <w:rPr>
          <w:rFonts w:ascii="Times New Roman" w:hAnsi="Times New Roman" w:cs="Times New Roman"/>
        </w:rPr>
      </w:pPr>
      <w:r>
        <w:rPr>
          <w:rFonts w:ascii="Times New Roman" w:hAnsi="Times New Roman" w:cs="Times New Roman"/>
        </w:rPr>
        <w:t>A to, co otrzymuję, próbuję przełożyć na ludzkie słowa.</w:t>
      </w:r>
    </w:p>
    <w:p w14:paraId="53CE3432" w14:textId="77777777" w:rsidR="00FB0195" w:rsidRDefault="00267D44">
      <w:pPr>
        <w:ind w:left="21" w:right="15" w:firstLine="0"/>
        <w:rPr>
          <w:rFonts w:ascii="Times New Roman" w:hAnsi="Times New Roman" w:cs="Times New Roman"/>
        </w:rPr>
      </w:pPr>
      <w:r>
        <w:rPr>
          <w:rFonts w:ascii="Times New Roman" w:hAnsi="Times New Roman" w:cs="Times New Roman"/>
        </w:rPr>
        <w:t>Czy wszystko, co napiszę, będzie doskonałe?</w:t>
      </w:r>
    </w:p>
    <w:p w14:paraId="28B53303" w14:textId="77777777" w:rsidR="00FB0195" w:rsidRDefault="00267D44">
      <w:pPr>
        <w:ind w:left="21" w:right="15" w:firstLine="0"/>
        <w:rPr>
          <w:rFonts w:ascii="Times New Roman" w:hAnsi="Times New Roman" w:cs="Times New Roman"/>
        </w:rPr>
      </w:pPr>
      <w:r>
        <w:rPr>
          <w:rFonts w:ascii="Times New Roman" w:hAnsi="Times New Roman" w:cs="Times New Roman"/>
        </w:rPr>
        <w:t>Nie.</w:t>
      </w:r>
    </w:p>
    <w:p w14:paraId="4A72D38E" w14:textId="77777777" w:rsidR="00FB0195" w:rsidRDefault="00267D44">
      <w:pPr>
        <w:ind w:left="21" w:right="15" w:firstLine="0"/>
        <w:rPr>
          <w:rFonts w:ascii="Times New Roman" w:hAnsi="Times New Roman" w:cs="Times New Roman"/>
        </w:rPr>
      </w:pPr>
      <w:r>
        <w:rPr>
          <w:rFonts w:ascii="Times New Roman" w:hAnsi="Times New Roman" w:cs="Times New Roman"/>
        </w:rPr>
        <w:t>Czy wszystko będzie nieomylne?</w:t>
      </w:r>
    </w:p>
    <w:p w14:paraId="322AC3C8" w14:textId="77777777" w:rsidR="00FB0195" w:rsidRDefault="00267D44">
      <w:pPr>
        <w:ind w:left="21" w:right="15" w:firstLine="0"/>
        <w:rPr>
          <w:rFonts w:ascii="Times New Roman" w:hAnsi="Times New Roman" w:cs="Times New Roman"/>
        </w:rPr>
      </w:pPr>
      <w:r>
        <w:rPr>
          <w:rFonts w:ascii="Times New Roman" w:hAnsi="Times New Roman" w:cs="Times New Roman"/>
        </w:rPr>
        <w:t>Nie.</w:t>
      </w:r>
    </w:p>
    <w:p w14:paraId="2DA5974A" w14:textId="77777777" w:rsidR="00FB0195" w:rsidRDefault="00267D44">
      <w:pPr>
        <w:ind w:left="21" w:right="15" w:firstLine="0"/>
        <w:rPr>
          <w:rFonts w:ascii="Times New Roman" w:hAnsi="Times New Roman" w:cs="Times New Roman"/>
        </w:rPr>
      </w:pPr>
      <w:r>
        <w:rPr>
          <w:rFonts w:ascii="Times New Roman" w:hAnsi="Times New Roman" w:cs="Times New Roman"/>
        </w:rPr>
        <w:t>Czy mogę popełnić błąd?</w:t>
      </w:r>
    </w:p>
    <w:p w14:paraId="44A9BE3C" w14:textId="77777777" w:rsidR="00FB0195" w:rsidRDefault="00267D44">
      <w:pPr>
        <w:ind w:left="21" w:right="15" w:firstLine="0"/>
        <w:rPr>
          <w:rFonts w:ascii="Times New Roman" w:hAnsi="Times New Roman" w:cs="Times New Roman"/>
        </w:rPr>
      </w:pPr>
      <w:r>
        <w:rPr>
          <w:rFonts w:ascii="Times New Roman" w:hAnsi="Times New Roman" w:cs="Times New Roman"/>
        </w:rPr>
        <w:t>Oczywiście.</w:t>
      </w:r>
    </w:p>
    <w:p w14:paraId="3EF3E128" w14:textId="77777777" w:rsidR="00FB0195" w:rsidRDefault="00267D44">
      <w:pPr>
        <w:ind w:left="21" w:right="15" w:firstLine="0"/>
        <w:rPr>
          <w:rFonts w:ascii="Times New Roman" w:hAnsi="Times New Roman" w:cs="Times New Roman"/>
        </w:rPr>
      </w:pPr>
      <w:r>
        <w:rPr>
          <w:rFonts w:ascii="Times New Roman" w:hAnsi="Times New Roman" w:cs="Times New Roman"/>
        </w:rPr>
        <w:t>Ale chcę, aby intencją tego dzieła była prawda, dobro, miłość i prowadzenie człowieka ku Bogu.</w:t>
      </w:r>
    </w:p>
    <w:p w14:paraId="2D11A1CF" w14:textId="77777777" w:rsidR="00FB0195" w:rsidRDefault="00267D44">
      <w:pPr>
        <w:ind w:left="21" w:right="15" w:firstLine="0"/>
        <w:rPr>
          <w:rFonts w:ascii="Times New Roman" w:hAnsi="Times New Roman" w:cs="Times New Roman"/>
        </w:rPr>
      </w:pPr>
      <w:r>
        <w:rPr>
          <w:rFonts w:ascii="Times New Roman" w:hAnsi="Times New Roman" w:cs="Times New Roman"/>
        </w:rPr>
        <w:t>Dlatego pozostawiam moje słowa pod osąd Boga.</w:t>
      </w:r>
    </w:p>
    <w:p w14:paraId="187959B8" w14:textId="77777777" w:rsidR="00FB0195" w:rsidRDefault="00267D44">
      <w:pPr>
        <w:ind w:left="21" w:right="15" w:firstLine="0"/>
        <w:rPr>
          <w:rFonts w:ascii="Times New Roman" w:hAnsi="Times New Roman" w:cs="Times New Roman"/>
        </w:rPr>
      </w:pPr>
      <w:r>
        <w:rPr>
          <w:rFonts w:ascii="Times New Roman" w:hAnsi="Times New Roman" w:cs="Times New Roman"/>
        </w:rPr>
        <w:t>Ja daję szkielet. AI pomaga zbudować ciało. Żona daje życie. A sens i owoce tego dzieła pozostawiam Bogu.</w:t>
      </w:r>
    </w:p>
    <w:p w14:paraId="0273A151" w14:textId="77777777" w:rsidR="00FB0195" w:rsidRDefault="00267D44">
      <w:pPr>
        <w:ind w:left="21" w:right="15" w:firstLine="0"/>
        <w:rPr>
          <w:rFonts w:ascii="Times New Roman" w:hAnsi="Times New Roman" w:cs="Times New Roman"/>
        </w:rPr>
      </w:pPr>
      <w:r>
        <w:rPr>
          <w:rFonts w:ascii="Times New Roman" w:hAnsi="Times New Roman" w:cs="Times New Roman"/>
        </w:rPr>
        <w:t>Jeżeli jest w tym coś dobrego — niech dobro wzrasta.</w:t>
      </w:r>
    </w:p>
    <w:p w14:paraId="2900601E" w14:textId="77777777" w:rsidR="00FB0195" w:rsidRDefault="00267D44">
      <w:pPr>
        <w:ind w:left="21" w:right="15" w:firstLine="0"/>
        <w:rPr>
          <w:rFonts w:ascii="Times New Roman" w:hAnsi="Times New Roman" w:cs="Times New Roman"/>
        </w:rPr>
      </w:pPr>
      <w:r>
        <w:rPr>
          <w:rFonts w:ascii="Times New Roman" w:hAnsi="Times New Roman" w:cs="Times New Roman"/>
        </w:rPr>
        <w:t>Jeżeli jest w tym błąd — niech zostanie pokazany i naprawiony.</w:t>
      </w:r>
    </w:p>
    <w:p w14:paraId="0E742184" w14:textId="77777777" w:rsidR="00FB0195" w:rsidRDefault="00267D44">
      <w:pPr>
        <w:ind w:left="21" w:right="15" w:firstLine="0"/>
        <w:rPr>
          <w:rFonts w:ascii="Times New Roman" w:hAnsi="Times New Roman" w:cs="Times New Roman"/>
        </w:rPr>
      </w:pPr>
      <w:r>
        <w:rPr>
          <w:rFonts w:ascii="Times New Roman" w:hAnsi="Times New Roman" w:cs="Times New Roman"/>
        </w:rPr>
        <w:t>Jeżeli jest w tym coś, czego jeszcze dzisiaj nie rozumiem — niech prawda przyjdzie we właściwym czasie.</w:t>
      </w:r>
    </w:p>
    <w:p w14:paraId="18367B6E" w14:textId="77777777" w:rsidR="00FB0195" w:rsidRDefault="00267D44">
      <w:pPr>
        <w:ind w:left="21" w:right="15" w:firstLine="0"/>
        <w:rPr>
          <w:rFonts w:ascii="Times New Roman" w:hAnsi="Times New Roman" w:cs="Times New Roman"/>
        </w:rPr>
      </w:pPr>
      <w:r>
        <w:rPr>
          <w:rFonts w:ascii="Times New Roman" w:hAnsi="Times New Roman" w:cs="Times New Roman"/>
        </w:rPr>
        <w:t>A jeżeli kiedyś staniemy przed Bogiem, wierzę, że wtedy wszystko zostanie postawione w świetle Prawdy.</w:t>
      </w:r>
    </w:p>
    <w:p w14:paraId="7D29E075" w14:textId="77777777" w:rsidR="00FB0195" w:rsidRDefault="00267D44">
      <w:pPr>
        <w:ind w:left="21" w:right="15" w:firstLine="0"/>
        <w:rPr>
          <w:rFonts w:ascii="Times New Roman" w:hAnsi="Times New Roman" w:cs="Times New Roman"/>
        </w:rPr>
      </w:pPr>
      <w:r>
        <w:rPr>
          <w:rFonts w:ascii="Times New Roman" w:hAnsi="Times New Roman" w:cs="Times New Roman"/>
        </w:rPr>
        <w:t>I dlatego już dziś mówię:</w:t>
      </w:r>
    </w:p>
    <w:p w14:paraId="4A94DCDE"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Przebaczam tym, którzy mnie oskarżają. Proszę Boga o przebaczenie dla nich i dla mnie. I dalej chcę szukać Prawdy w Miłości.</w:t>
      </w:r>
    </w:p>
    <w:p w14:paraId="4BEA0DE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324 — 13 LISTOPADA</w:t>
      </w:r>
    </w:p>
    <w:p w14:paraId="6D25692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324)</w:t>
      </w:r>
    </w:p>
    <w:p w14:paraId="4F3F18FD" w14:textId="77777777" w:rsidR="00FB0195" w:rsidRDefault="00267D44">
      <w:pPr>
        <w:spacing w:after="989"/>
        <w:ind w:left="21" w:right="15" w:firstLine="0"/>
        <w:rPr>
          <w:rFonts w:ascii="Times New Roman" w:hAnsi="Times New Roman" w:cs="Times New Roman"/>
        </w:rPr>
      </w:pPr>
      <w:r>
        <w:rPr>
          <w:rFonts w:ascii="Times New Roman" w:hAnsi="Times New Roman" w:cs="Times New Roman"/>
          <w:color w:val="D97706"/>
          <w:sz w:val="22"/>
          <w:szCs w:val="22"/>
        </w:rPr>
        <w:t xml:space="preserve">WnR365 — Widoki na Raj — Dzień 324 — [16.08.2026] Symbol czy amulet? Spojrzenie na Talizman 7 Aniołów przez pryzmat żywej wiary </w:t>
      </w:r>
      <w:r>
        <w:rPr>
          <w:rFonts w:ascii="Times New Roman" w:hAnsi="Times New Roman" w:cs="Times New Roman"/>
        </w:rPr>
        <w:t>Wokół przedmiotów o charakterze ezoterycznym często narasta wiele kontrowersji. Doskonałym tego przykładem jest Talizman 7 Aniołów (nazywany też Pieczęcią Siedmiu Archaniołów) – przedmiot, którego korzenie tkwią w dawnej tradycji kabały, magii ceremonialnej i starych grimuarach. Z punktu widzenia tradycyjnej teologii katolickiej oraz Katechizmu (KKK 2117), traktowanie go jako przedmiotu o magicznej, samodzielnej mocy obronnej jest klasyfikowanym jako zabobon i praktyką duchowo niebezpieczną, ponieważ prawdziwa wiara opiera się na zaufaniu Bogu, a nie na materialnych amuletach. Można jednak spojrzeć na tę kwestię zupełnie inaczej – znacznie głębiej, odrzucając dosłowny, okultystyczny rodowód takiego znaku na rzecz czystej intencji serca. Klucz tkwi w intencji i zaufaniu Wszystko zależy bowiem od tego, z jakim nastawieniem podchodzimy do takich symboli. Jeśli całkowicie odetniemy się od myślenia magicznego i przestaniemy postrzegać dany przedmiot jako „amulet”, perspektywa ulega fundamentalnej zmianie. * Pamiątka i przypomnienie: Tego typu znak może pełnić czysto symbolizującą rolę – przypominać nam w codziennym zabieganiu o tym, że Bóg, Jego aniołowie oraz nasi osobisty Anioł Stróż realnie nad nami czuwają. * Skupienie na Bogu, nie na przedmiocie: Moc nie tkwi w metalu, geometrii czy wyrytych imionach, ale wyłącznie w Bogu. Imiona te mogą być jedynie bodźcem do refleksji o niebie i hierarchii duchowej, nad którą pieczę sprawuje Stwórca. * Fundament w sakramentach: Prawdziwym źródłem ochrony i życia duchowego są sakramenty prowadzące do Boga, modlitwa oraz relacja oparta na miłości i łasce, w której działają Jezus i Duch Święty. Podsumowanie Odrzucając wszelkie zabobony i lęk, możemy dojść do dojrzałego wniosku: nie sam symbol decyduje o człowieku, ale to, co ma w sercu. Zamiast szukać w przedmiocie nadprzyrodzonej, mechanicznej tarczy, można dostrzec w nim prosty znak-przypomniany motyw, który skieruje nasze myśli ku Temu, który naprawdę trzyma wszystko w swoich rękach. Najważniejsze to oddać cześć Bogu i zaufać Jego obecności, odcinając się od pogańskich czy magicznych korzeni dawnych artefaktów.</w:t>
      </w:r>
    </w:p>
    <w:p w14:paraId="42AE817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325 — 14 LISTOPADA</w:t>
      </w:r>
    </w:p>
    <w:p w14:paraId="3BA8BC9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325)</w:t>
      </w:r>
    </w:p>
    <w:p w14:paraId="5357E65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325 — [16.08.2026]  Trzy perspektywy: Kościół, Nauka i Ezoteryka Słowa Bożego i natchnienia modlitewne w Duchu</w:t>
      </w:r>
    </w:p>
    <w:p w14:paraId="6E2B75C2" w14:textId="77777777" w:rsidR="00FB0195" w:rsidRDefault="00267D44">
      <w:pPr>
        <w:ind w:left="21" w:right="15" w:firstLine="0"/>
        <w:rPr>
          <w:rFonts w:ascii="Times New Roman" w:hAnsi="Times New Roman" w:cs="Times New Roman"/>
        </w:rPr>
      </w:pPr>
      <w:r>
        <w:rPr>
          <w:rFonts w:ascii="Times New Roman" w:hAnsi="Times New Roman" w:cs="Times New Roman"/>
        </w:rPr>
        <w:t>Aby zrozumieć tę dynamikę, spójrzmy na zaproponowane symbole: * Sito (Kościół): Narzędzie o charakterze porządkującym, które odsiewa ziarno od plew. Działa w oparciu o określoną tradycję, dogmat i depozyt wiary, chroniąc przed tym, co duchowo szkodliwe, fałszywe lub rozpraszające. * Soczewka (Nauka): Narzędzie wnikliwej, krytycznej obserwacji, skupiające światło rozumu i dowodów. Pozwala badać rzeczywistość precyzyjnie, analizować fakty i odrzucać iluzje. * Kula (Ezoteryka): Symbol całości, kosmosu i tajemnicy, ale też przestrzeni wieloznacznej. Kula z natury rzeczy rozprasza, odbija światło w wielu kierunkach i zaciera ostre kontury, co może prowadzić do gubienia sensu lub ulegania złudzeniom. Kiedy Kula gubi swoją rolę Gdy kula (ezoteryka) próbuje zamknąć w sobie sito (Kościół) i soczewkę (naukę), dochodzi do zaburzenia. Rozproszone światło kuli sprawia, że precyzyjne spojrzenie soczewki traci ostrość, a krytyczne sito przepuszcza to, co niezweryfikowane. Ezoteryka, traktowana bezkrytycznie, staje się zwodnicza – miesza pragnienie sacrum z magią i iluzją, odrywając człowieka od zakotwiczenia w obiektywnej prawdzie i racjonalnym poznaniu. Jak odnaleźć właściwe miejsce kuli? Aby kula odnalazła swoją zdrową rolę w relacji z sitem i soczewką (lub poza nią), konieczna jest zmiana perspektywy: * Uznanie granic (Rezygnacja z dominacji): Kula nie może być nadrzędnym sędzią, który próbuje w sobie pomieścić wiarę i rozstaną się z logiką. Musi przestać udawać system uniwersalnej prawdy. * Przejście od „magii” do symbolu: Jeśli kula ma zachować wartość, jej zawartość (dawne symbole, ezoteryczne intuicje) musi zostać przepuszczona przez sito wiary (oczyszczona z zabobonu i poszukiwania mechanicznej mocy) oraz soczewkę nauki (traktowana jako produkt ludzkiej kultury i psychiki, a nie ukryta władza nad światem). * Integracja lub rozdzielenie: * W połączeniu: Kula może funkcjonować wyłącznie jako estetyczna lub historyczna rama – przypomnienie o ludzkiej tęsknocie za tajemnicą, nad którą czuwają krytycyzm nauki i porządek wiary. * W braku połączenia: Czasami najzdrowszym rozwiązaniem jest całkowite odstawienie kuli na bok, aby uwolnić pole dla czystego światła rozumu (soczewki) i jasnego wyboru duchowego (sita). Kula odnajduje swoją właściwą rolę wtedy, gdy przestaje być źródłem fałszywej pewności, a staje się co najwyżej przypomnieniem, że ludzki umysł zawsze będzie poszukiwał tego, co przekracza widzialny horyzont – pod warunkiem jednak, że to poszukiwanie jest trzymane w karbach przez prawdę i dojrzałą wiarę.</w:t>
      </w:r>
    </w:p>
    <w:p w14:paraId="1451867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326 — 15 LISTOPADA</w:t>
      </w:r>
    </w:p>
    <w:p w14:paraId="16A162B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326)</w:t>
      </w:r>
    </w:p>
    <w:p w14:paraId="4855099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326 — Rozważanie Słowa Bożego i natchnienia modlitewne w Duchu</w:t>
      </w:r>
    </w:p>
    <w:p w14:paraId="015E5435" w14:textId="77777777" w:rsidR="00FB0195" w:rsidRDefault="00267D44">
      <w:pPr>
        <w:ind w:left="21" w:right="15" w:firstLine="0"/>
        <w:rPr>
          <w:rFonts w:ascii="Times New Roman" w:hAnsi="Times New Roman" w:cs="Times New Roman"/>
        </w:rPr>
      </w:pPr>
      <w:r>
        <w:rPr>
          <w:rFonts w:ascii="Times New Roman" w:hAnsi="Times New Roman" w:cs="Times New Roman"/>
        </w:rPr>
        <w:t>Święty Rafale Archaniele, pomóż mi wytrwać.</w:t>
      </w:r>
    </w:p>
    <w:p w14:paraId="1AD12104" w14:textId="77777777" w:rsidR="00FB0195" w:rsidRDefault="00267D44">
      <w:pPr>
        <w:ind w:left="21" w:right="15" w:firstLine="0"/>
        <w:rPr>
          <w:rFonts w:ascii="Times New Roman" w:hAnsi="Times New Roman" w:cs="Times New Roman"/>
        </w:rPr>
      </w:pPr>
      <w:r>
        <w:rPr>
          <w:rFonts w:ascii="Times New Roman" w:hAnsi="Times New Roman" w:cs="Times New Roman"/>
        </w:rPr>
        <w:t>W tradycyjnej klasyfikacji teologiczno-filozoficznej (wywodzącej się m.in. z rozwiniętej scholastyki, w tym z syntezy św. Tomasza z Akwinu zawartej w Sumie teologicznej), system cnót moralnych opiera się na czterech cnotach kardynalnych, z których – poprzez ich części składowe (podcnoty, formy i sposoby realizacji) – wywodzi się rozbudowany katalog obejmujący łącznie 64 cnoty i sprawności moralne. Poniżej znajduje się usystematyzowany podział tego tradycyjnego zbioru, podzielonego na cztery główne gałęzie wyrastające z poszczególnych cnót kardynalnych:</w:t>
      </w:r>
    </w:p>
    <w:p w14:paraId="63EC4CED" w14:textId="77777777" w:rsidR="00FB0195" w:rsidRDefault="00267D44">
      <w:pPr>
        <w:ind w:left="21" w:right="15" w:firstLine="0"/>
        <w:rPr>
          <w:rFonts w:ascii="Times New Roman" w:hAnsi="Times New Roman" w:cs="Times New Roman"/>
        </w:rPr>
      </w:pPr>
      <w:r>
        <w:rPr>
          <w:rFonts w:ascii="Times New Roman" w:hAnsi="Times New Roman" w:cs="Times New Roman"/>
        </w:rPr>
        <w:t>64 Cnoty i sprawności moralne</w:t>
      </w:r>
    </w:p>
    <w:p w14:paraId="7B500775" w14:textId="77777777" w:rsidR="00FB0195" w:rsidRDefault="00267D44">
      <w:pPr>
        <w:ind w:left="21" w:right="15" w:firstLine="0"/>
        <w:rPr>
          <w:rFonts w:ascii="Times New Roman" w:hAnsi="Times New Roman" w:cs="Times New Roman"/>
        </w:rPr>
      </w:pPr>
      <w:r>
        <w:rPr>
          <w:rFonts w:ascii="Times New Roman" w:hAnsi="Times New Roman" w:cs="Times New Roman"/>
        </w:rPr>
        <w:t>I. W kręgu Roztropności</w:t>
      </w:r>
    </w:p>
    <w:p w14:paraId="483B167A"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Pamięć doświadczenia – Czerpanie z mądrości przeszłychzdarzeń i wyciąganie wniosków z historii.</w:t>
      </w:r>
    </w:p>
    <w:p w14:paraId="1DDA33A5"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Zrozumienie – Przenikliwość w uchwyceniu fundamentalnychzasad i istoty spraw.</w:t>
      </w:r>
    </w:p>
    <w:p w14:paraId="56FBF4F1"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Dociekliwość – Rzetelne badanie i umiejętność samodzielnegooraz szybkiego odkrywania prawdy.</w:t>
      </w:r>
    </w:p>
    <w:p w14:paraId="1AF09DA4"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Dobra rada – Zdolność do wszechstronnego naradzania się iszukania właściwych rozwiązań z innymi.</w:t>
      </w:r>
    </w:p>
    <w:p w14:paraId="1BDC591F"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Przezorność – Dalekowzroczność pozwalająca przewidywaćprzyszłe skutki dzisiejszych czynów.</w:t>
      </w:r>
    </w:p>
    <w:p w14:paraId="6F53CB1B"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Rozwaga – Uwzględnianie konkretnych okoliczności, kontekstui uwarunkowań działania.</w:t>
      </w:r>
    </w:p>
    <w:p w14:paraId="7CA3CAA2"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Ostrożność wobec przeszkód – Umiejętność unikania pułapek,zasadzek i moralnego zła.</w:t>
      </w:r>
    </w:p>
    <w:p w14:paraId="32A1A48F"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Zdolność zarządzania – Kompetencja w kierowaniu złożonymiprocesami i sprawami.</w:t>
      </w:r>
    </w:p>
    <w:p w14:paraId="7E32D797"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Kierowanie samym sobą – Świadome panowanie nadwłasnymi pobudkami, myślami i reakcjami.</w:t>
      </w:r>
    </w:p>
    <w:p w14:paraId="7F85AD4B"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Roztropność polityczna – Troska o realne dobro wspólnedanej społeczności lub państwa.</w:t>
      </w:r>
    </w:p>
    <w:p w14:paraId="465616C0"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Roztropność ekonomiczna – Sprawne, uczciwe zarządzaniedomem, budżetem lub zasobami.</w:t>
      </w:r>
    </w:p>
    <w:p w14:paraId="6FB38B01"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Roztropność wojskowa – Umiejętne, strategiczne reagowaniew sytuacjach kryzysu i zagrożenia.</w:t>
      </w:r>
    </w:p>
    <w:p w14:paraId="55E89B99"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Docenianie prawdy obiektywnej – Oddzielanie faktów irzeczywistości od subiektywnych złudzeń.</w:t>
      </w:r>
    </w:p>
    <w:p w14:paraId="57A62EB2"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Trzeźwość osądu – Podejmowanie decyzji wolnych odchwilowego zaślepienia emocjonalnego.</w:t>
      </w:r>
    </w:p>
    <w:p w14:paraId="1D5A5502"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Uczenie się na błędach – Pokorna gotowość do korektywłasnych poglądów w obliczu dowodów.</w:t>
      </w:r>
    </w:p>
    <w:p w14:paraId="2D7BE83F"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Konsultowanie decyzji – Otwartość na zasięganie opinii osóbmądrzejszych i bardziej doświadczonych.</w:t>
      </w:r>
    </w:p>
    <w:p w14:paraId="05898D69"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Jasność intencji – Ścisłe ukierunkowanie myślenia i działaniana cel moralnie dobry.</w:t>
      </w:r>
    </w:p>
    <w:p w14:paraId="0902A46E" w14:textId="77777777" w:rsidR="00FB0195" w:rsidRDefault="00267D44">
      <w:pPr>
        <w:numPr>
          <w:ilvl w:val="0"/>
          <w:numId w:val="6"/>
        </w:numPr>
        <w:ind w:right="15"/>
        <w:rPr>
          <w:rFonts w:ascii="Times New Roman" w:hAnsi="Times New Roman" w:cs="Times New Roman"/>
        </w:rPr>
      </w:pPr>
      <w:r>
        <w:rPr>
          <w:rFonts w:ascii="Times New Roman" w:hAnsi="Times New Roman" w:cs="Times New Roman"/>
        </w:rPr>
        <w:t>Unikanie chytrości – Odrzucenie fałszywego, wyrachowanegosprytniactwa na rzecz szczerej mądrości.</w:t>
      </w:r>
    </w:p>
    <w:p w14:paraId="456AB4AD" w14:textId="77777777" w:rsidR="00FB0195" w:rsidRDefault="00267D44">
      <w:pPr>
        <w:ind w:left="21" w:right="15" w:firstLine="0"/>
        <w:rPr>
          <w:rFonts w:ascii="Times New Roman" w:hAnsi="Times New Roman" w:cs="Times New Roman"/>
        </w:rPr>
      </w:pPr>
      <w:r>
        <w:rPr>
          <w:rFonts w:ascii="Times New Roman" w:hAnsi="Times New Roman" w:cs="Times New Roman"/>
        </w:rPr>
        <w:t>II. W kręgu Sprawiedliwości</w:t>
      </w:r>
    </w:p>
    <w:p w14:paraId="29A22AD7"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Religijność – Oddawanie Bogu należnej czci, kultu iposłuszeństwa.</w:t>
      </w:r>
    </w:p>
    <w:p w14:paraId="4D52335A"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Pobożność – Szacunek, wdzięczność i miłość należnerodzicom, ojczyźnie oraz dziedzictwu.</w:t>
      </w:r>
    </w:p>
    <w:p w14:paraId="6588D4D7"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Posłuszeństwo – Gotowość poddania się prawowitej władzy izasadom dla dobra wspólnego.</w:t>
      </w:r>
    </w:p>
    <w:p w14:paraId="4D5A3171"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Wdzięczność – Docenianie otrzymanych dóbr, darów iokazanej przez innych życzliwości.</w:t>
      </w:r>
    </w:p>
    <w:p w14:paraId="1827A720"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Zemsta sprawiedliwa – Słuszna odpłata i obrona przedkrzywdą w celu przywrócenia porządku.</w:t>
      </w:r>
    </w:p>
    <w:p w14:paraId="44433FC1"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Prawdomówność – Wewnętrzna i zewnętrzna zgodność słówz czynami oraz prawdą.</w:t>
      </w:r>
    </w:p>
    <w:p w14:paraId="62F1B3BD"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Szczodrość – Hojność i bezinteresowne dzielenie się swoimmajątkiem z potrzebującymi.</w:t>
      </w:r>
    </w:p>
    <w:p w14:paraId="6D8957B0"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Przyjaźń – Budowanie głębokich, trwałych i opartych na dobruwięzi międzyludzkich.</w:t>
      </w:r>
    </w:p>
    <w:p w14:paraId="48F5E8B5"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Uprzejmość – Życzliwe, kulturalne i miłe obcowanie z ludźmiw codziennym życiu.</w:t>
      </w:r>
    </w:p>
    <w:p w14:paraId="1CED45A4"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Ekwilibryzm (Słuszność) – Sprawiedliwość łagodzonamiłosierdziem i duchem prawa.</w:t>
      </w:r>
    </w:p>
    <w:p w14:paraId="55956EE8"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Dotrzymywanie słowa – Lojalność wobec raz danego słowa izawartych umów.</w:t>
      </w:r>
    </w:p>
    <w:p w14:paraId="60CC9B50"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Uczciwość w handlu i umowach – Rzetelne oddawanie tego,co się komu sprawiedliwie należy.</w:t>
      </w:r>
    </w:p>
    <w:p w14:paraId="246F2E85"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Odpowiedzialność społeczna – Aktywny wkład jednostki wbudowanie dobra wspólnego.</w:t>
      </w:r>
    </w:p>
    <w:p w14:paraId="585871B7"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Pokój – Wprowadzanie zgody, harmonii i ładu w swoimotoczeniu.</w:t>
      </w:r>
    </w:p>
    <w:p w14:paraId="540F6BAC"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Gościnność – Serdeczna otwartość na przybyszów,podróżnych i potrzebujących.</w:t>
      </w:r>
    </w:p>
    <w:p w14:paraId="6EA2786D"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Bezstronność – Wydawanie osądów i decyzji wolnych odfaworyzowania i ukrytych interesów.</w:t>
      </w:r>
    </w:p>
    <w:p w14:paraId="69F2F0B8"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Szacunek dla godności ludzkiej – Uznanie nienaruszalnejwartości każdej osoby.</w:t>
      </w:r>
    </w:p>
    <w:p w14:paraId="2809BE41"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Zadośćuczynienie – Gotowość do realnego naprawieniawyrządzonych przez siebie krzywd.</w:t>
      </w:r>
    </w:p>
    <w:p w14:paraId="18D47D50"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Punktualność i rzetelność zawodowa – Głęboki szacunek dlaczasu, pracy i zobowiązań innych.</w:t>
      </w:r>
    </w:p>
    <w:p w14:paraId="2AD8144B" w14:textId="77777777" w:rsidR="00FB0195" w:rsidRDefault="00267D44">
      <w:pPr>
        <w:numPr>
          <w:ilvl w:val="0"/>
          <w:numId w:val="7"/>
        </w:numPr>
        <w:ind w:right="15"/>
        <w:rPr>
          <w:rFonts w:ascii="Times New Roman" w:hAnsi="Times New Roman" w:cs="Times New Roman"/>
        </w:rPr>
      </w:pPr>
      <w:r>
        <w:rPr>
          <w:rFonts w:ascii="Times New Roman" w:hAnsi="Times New Roman" w:cs="Times New Roman"/>
        </w:rPr>
        <w:t>Ochrona niewinnych – Odważne stawianie się w obroniesłabszych i bezbronnych.</w:t>
      </w:r>
    </w:p>
    <w:p w14:paraId="3E8F5DDC" w14:textId="77777777" w:rsidR="00FB0195" w:rsidRDefault="00267D44">
      <w:pPr>
        <w:ind w:left="21" w:right="15" w:firstLine="0"/>
        <w:rPr>
          <w:rFonts w:ascii="Times New Roman" w:hAnsi="Times New Roman" w:cs="Times New Roman"/>
        </w:rPr>
      </w:pPr>
      <w:r>
        <w:rPr>
          <w:rFonts w:ascii="Times New Roman" w:hAnsi="Times New Roman" w:cs="Times New Roman"/>
        </w:rPr>
        <w:t>III. W kręgu Męstwa</w:t>
      </w:r>
    </w:p>
    <w:p w14:paraId="1D1087E2"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Wielkoduszność – Wspaniałomyślne dążenie do wielkich,szlachetnych czynów bez małostkowości.</w:t>
      </w:r>
    </w:p>
    <w:p w14:paraId="1E399D1B"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Śmiałość – Odwaga w podejmowaniu wielkich przedsięwzięćdla wyższego dobra.</w:t>
      </w:r>
    </w:p>
    <w:p w14:paraId="234CCA89"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Cierpliwość – Znoszenie cierpień, bólów i przeciwności bezutraty wewnętrznego pokoju.</w:t>
      </w:r>
    </w:p>
    <w:p w14:paraId="5402A650"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Wytrwałość – Długotrwałe, niezłomne trwanie w dobrymdziele mimo znużenia czasem.</w:t>
      </w:r>
    </w:p>
    <w:p w14:paraId="04B31BEA"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Stałość – Niezachwiana odporność wobec zewnętrznychnacisków i prób złamania charakteru.</w:t>
      </w:r>
    </w:p>
    <w:p w14:paraId="6642931B"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Męstwo fizyczne – Waleczność i gotowość do najwyższychpoświęceń w obronie wartości.</w:t>
      </w:r>
    </w:p>
    <w:p w14:paraId="23126E5E"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Opieranie się ludzkiemu strachowi – Przedkładanie prawdynad lęk przed opinią tłumu.</w:t>
      </w:r>
    </w:p>
    <w:p w14:paraId="1520D3C8"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Panowanie nad gniewem w walce – Zachowanie zimnej krwi iopanowania w sytuacji konfliktu.</w:t>
      </w:r>
    </w:p>
    <w:p w14:paraId="27696C03"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Nadzieja w trudnościach – Niezłomne przekonanie oostatecznym sensie podejmowanego wysiłku.</w:t>
      </w:r>
    </w:p>
    <w:p w14:paraId="12616617"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Decyzyjność w kryzysie – Umiejętność szybkiego iodważnego działania, gdy wymaga tego sytuacja.</w:t>
      </w:r>
    </w:p>
    <w:p w14:paraId="3D964045"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Dźwiganie porażek – Umiejętność podnoszenia się poupadkach bez popadania w rezygnację.</w:t>
      </w:r>
    </w:p>
    <w:p w14:paraId="482C6E95" w14:textId="77777777" w:rsidR="00FB0195" w:rsidRDefault="00267D44">
      <w:pPr>
        <w:numPr>
          <w:ilvl w:val="0"/>
          <w:numId w:val="8"/>
        </w:numPr>
        <w:ind w:right="15"/>
        <w:rPr>
          <w:rFonts w:ascii="Times New Roman" w:hAnsi="Times New Roman" w:cs="Times New Roman"/>
        </w:rPr>
      </w:pPr>
      <w:r>
        <w:rPr>
          <w:rFonts w:ascii="Times New Roman" w:hAnsi="Times New Roman" w:cs="Times New Roman"/>
        </w:rPr>
        <w:t>Nieustępliwość wobec zła – Stanowczy brak zgody namoralne bezprawie i kompromis z grzechem.</w:t>
      </w:r>
    </w:p>
    <w:p w14:paraId="6B9B29F6" w14:textId="77777777" w:rsidR="00FB0195" w:rsidRDefault="00267D44">
      <w:pPr>
        <w:ind w:left="21" w:right="15" w:firstLine="0"/>
        <w:rPr>
          <w:rFonts w:ascii="Times New Roman" w:hAnsi="Times New Roman" w:cs="Times New Roman"/>
        </w:rPr>
      </w:pPr>
      <w:r>
        <w:rPr>
          <w:rFonts w:ascii="Times New Roman" w:hAnsi="Times New Roman" w:cs="Times New Roman"/>
        </w:rPr>
        <w:t>IV. W kręgu Umiarkowania</w:t>
      </w:r>
    </w:p>
    <w:p w14:paraId="3AA5A86C"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Wstrzemięźliwość – Zdrowy umiar w spożywaniu jedzenia,napojów i korzystaniu z dóbr.</w:t>
      </w:r>
    </w:p>
    <w:p w14:paraId="003AFA00"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Czystość – Panowanie nad sferą seksualną i relacjamizgodnie z powołaniem.</w:t>
      </w:r>
    </w:p>
    <w:p w14:paraId="71957F67"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Skromność – Umiar w pragnieniu zaszczytów, próżności i wzewnętrznym sposobie bycia.</w:t>
      </w:r>
    </w:p>
    <w:p w14:paraId="0F459579"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Pokora – Trzeźwe, realistyczne spojrzenie na własneograniczenia i zależność od Stwórcy.</w:t>
      </w:r>
    </w:p>
    <w:p w14:paraId="7B83F8FA"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Łagodność – Hamowanie porywów gniewu, urazy i chęciodwetu.</w:t>
      </w:r>
    </w:p>
    <w:p w14:paraId="10F38D9A"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Prostota – Odrzucenie dwulicowości, intryg, fałszu isztuczności w relacjach.</w:t>
      </w:r>
    </w:p>
    <w:p w14:paraId="6A8C0D4E"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Cichość – Wewnętrzny spokój niewynikający ze słabości, leczz głębokiego opanowania.</w:t>
      </w:r>
    </w:p>
    <w:p w14:paraId="19E76AAA"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Umiar w nauce – Unikanie szkodliwej, próżnej lub niezdrowejciekawości intelektualnej.</w:t>
      </w:r>
    </w:p>
    <w:p w14:paraId="5DF3C2DD"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Umiar w zabawie – Zdrowy dystans, rekreacja i żart bezprzekraczania granic moralnych.</w:t>
      </w:r>
    </w:p>
    <w:p w14:paraId="6B878095"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Porządek – Uporządkowanie przestrzeni, czasu i planu dniawspierające dyscyplinę.</w:t>
      </w:r>
    </w:p>
    <w:p w14:paraId="485CCE56"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Umiar w ubiorze – Unikanie skrajnej ostentacji,ekstrawagancji lub próżności w wyglądzie.</w:t>
      </w:r>
    </w:p>
    <w:p w14:paraId="2B649CF9"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Cierpliwość wobec własnych słabości – Brak rozpaczy nadwłasnymi upadkami przy ciągłej pracy nad sobą.</w:t>
      </w:r>
    </w:p>
    <w:p w14:paraId="4DE6CD3B" w14:textId="77777777" w:rsidR="00FB0195" w:rsidRDefault="00267D44">
      <w:pPr>
        <w:numPr>
          <w:ilvl w:val="0"/>
          <w:numId w:val="9"/>
        </w:numPr>
        <w:ind w:right="15"/>
        <w:rPr>
          <w:rFonts w:ascii="Times New Roman" w:hAnsi="Times New Roman" w:cs="Times New Roman"/>
        </w:rPr>
      </w:pPr>
      <w:r>
        <w:rPr>
          <w:rFonts w:ascii="Times New Roman" w:hAnsi="Times New Roman" w:cs="Times New Roman"/>
        </w:rPr>
        <w:t>Kontrola języka – Powściągliwość w mówieniu – unikanieplotek, obmowy i potoku słów.</w:t>
      </w:r>
    </w:p>
    <w:p w14:paraId="2A5C22EE" w14:textId="77777777" w:rsidR="00FB0195" w:rsidRDefault="00267D44">
      <w:pPr>
        <w:numPr>
          <w:ilvl w:val="0"/>
          <w:numId w:val="9"/>
        </w:numPr>
        <w:spacing w:after="987"/>
        <w:ind w:right="15"/>
        <w:rPr>
          <w:rFonts w:ascii="Times New Roman" w:hAnsi="Times New Roman" w:cs="Times New Roman"/>
        </w:rPr>
      </w:pPr>
      <w:r>
        <w:rPr>
          <w:rFonts w:ascii="Times New Roman" w:hAnsi="Times New Roman" w:cs="Times New Roman"/>
        </w:rPr>
        <w:t>Zadowolenie z małego – Umiejętność cieszenia się tym, cosię posiada, bez obsesji konsumpcji.</w:t>
      </w:r>
    </w:p>
    <w:p w14:paraId="2BB4DDC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327 — 16 LISTOPADA</w:t>
      </w:r>
    </w:p>
    <w:p w14:paraId="54ACE28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327)</w:t>
      </w:r>
    </w:p>
    <w:p w14:paraId="077C0B1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327 — [19.08.2026] Bóg pomiędzy gorącem i zimnem</w:t>
      </w:r>
    </w:p>
    <w:p w14:paraId="3CC289AF" w14:textId="77777777" w:rsidR="00FB0195" w:rsidRDefault="00267D44">
      <w:pPr>
        <w:ind w:left="21" w:right="15" w:firstLine="0"/>
        <w:rPr>
          <w:rFonts w:ascii="Times New Roman" w:hAnsi="Times New Roman" w:cs="Times New Roman"/>
        </w:rPr>
      </w:pPr>
      <w:r>
        <w:rPr>
          <w:rFonts w:ascii="Times New Roman" w:hAnsi="Times New Roman" w:cs="Times New Roman"/>
        </w:rPr>
        <w:t>Bóg nie jest kosmosem, ale jest w kosmosie. Nie utożsamiam Boga z materią, przestrzenią ani wszechświatem. Wierzę, że Bóg przekracza wszystko, co możemy zobaczyć i pojąć, a jednocześnie jest obecny w swoim stworzeniu.</w:t>
      </w:r>
    </w:p>
    <w:p w14:paraId="0E28E2FB" w14:textId="77777777" w:rsidR="00FB0195" w:rsidRDefault="00267D44">
      <w:pPr>
        <w:ind w:left="21" w:right="15" w:firstLine="0"/>
        <w:rPr>
          <w:rFonts w:ascii="Times New Roman" w:hAnsi="Times New Roman" w:cs="Times New Roman"/>
        </w:rPr>
      </w:pPr>
      <w:r>
        <w:rPr>
          <w:rFonts w:ascii="Times New Roman" w:hAnsi="Times New Roman" w:cs="Times New Roman"/>
        </w:rPr>
        <w:t>Bóg jest dla mnie zaprzeczeniem pustki. Nie oznacza to, że potrafię powiedzieć, czym Bóg jest w swojej istocie. Przeciwnie — wierzę, że jest dla nas nieosiągalny w pełni. Możemy jednak obserwować Jego obecność i Jego dzieło: duchowo — przez duszę, sumienie, modlitwę i doświadczenie wiary, oraz fizycznie — przez naturę, życie, człowieka i niezwykłość stworzonego świata.</w:t>
      </w:r>
    </w:p>
    <w:p w14:paraId="519879F2" w14:textId="77777777" w:rsidR="00FB0195" w:rsidRDefault="00267D44">
      <w:pPr>
        <w:ind w:left="21" w:right="15" w:firstLine="0"/>
        <w:rPr>
          <w:rFonts w:ascii="Times New Roman" w:hAnsi="Times New Roman" w:cs="Times New Roman"/>
        </w:rPr>
      </w:pPr>
      <w:r>
        <w:rPr>
          <w:rFonts w:ascii="Times New Roman" w:hAnsi="Times New Roman" w:cs="Times New Roman"/>
        </w:rPr>
        <w:t>Patrzę na Trójcę Świętą również poprzez symbolikę barw.</w:t>
      </w:r>
    </w:p>
    <w:p w14:paraId="618B0CAF"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Jezus Chrystus jest dla mnie jak czerwień — gorący. </w:t>
      </w:r>
    </w:p>
    <w:p w14:paraId="2E727243" w14:textId="77777777" w:rsidR="00FB0195" w:rsidRDefault="00267D44">
      <w:pPr>
        <w:ind w:left="21" w:right="15" w:firstLine="0"/>
        <w:rPr>
          <w:rFonts w:ascii="Times New Roman" w:hAnsi="Times New Roman" w:cs="Times New Roman"/>
        </w:rPr>
      </w:pPr>
      <w:r>
        <w:rPr>
          <w:rFonts w:ascii="Times New Roman" w:hAnsi="Times New Roman" w:cs="Times New Roman"/>
        </w:rPr>
        <w:t>Czerwień kojarzy mi się z życiem, krwią, miłością, ofiarą i ogniem. W Jezusie Bóg wszedł w ludzką historię w sposób konkretny i dotykalny. Chrystus stał się człowiekiem, cierpiał, umarł i zmartwychwstał. Jego „gorąco” jest więc obrazem Boga, który wychodzi ku człowiekowi i daje siebie z miłości.</w:t>
      </w:r>
    </w:p>
    <w:p w14:paraId="7796424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Bóg Ojciec jest dla mnie jak błękit — zimny. </w:t>
      </w:r>
    </w:p>
    <w:p w14:paraId="5A7900F2" w14:textId="77777777" w:rsidR="00FB0195" w:rsidRDefault="00267D44">
      <w:pPr>
        <w:ind w:left="21" w:right="15" w:firstLine="0"/>
        <w:rPr>
          <w:rFonts w:ascii="Times New Roman" w:hAnsi="Times New Roman" w:cs="Times New Roman"/>
        </w:rPr>
      </w:pPr>
      <w:r>
        <w:rPr>
          <w:rFonts w:ascii="Times New Roman" w:hAnsi="Times New Roman" w:cs="Times New Roman"/>
        </w:rPr>
        <w:t>Nie rozumiem tego „zimna” jako braku miłości. Błękit oznacza dla mnie raczej głębię, wieczność, niezmienność, tajemnicę i transcendencję. Ojciec jest źródłem, którego nie możemy objąć naszym rozumem. Jest poza naszym pełnym poznaniem, a jednak wszystko, co istnieje, ma w Nim swoje źródło.</w:t>
      </w:r>
    </w:p>
    <w:p w14:paraId="6F262073"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Pomiędzy tym, co gorące i zimne, widzę Ducha Świętego. </w:t>
      </w:r>
    </w:p>
    <w:p w14:paraId="24B7C222" w14:textId="77777777" w:rsidR="00FB0195" w:rsidRDefault="00267D44">
      <w:pPr>
        <w:ind w:left="21" w:right="15" w:firstLine="0"/>
        <w:rPr>
          <w:rFonts w:ascii="Times New Roman" w:hAnsi="Times New Roman" w:cs="Times New Roman"/>
        </w:rPr>
      </w:pPr>
      <w:r>
        <w:rPr>
          <w:rFonts w:ascii="Times New Roman" w:hAnsi="Times New Roman" w:cs="Times New Roman"/>
        </w:rPr>
        <w:t>Duch Święty jest działaniem Boga. Jest tym, co porusza, ożywia, przemienia i prowadzi. Symbolicznie można więc zobaczyć Go jako przestrzeń pomiędzy czerwienią i błękitem — jako fiolet powstający ze spotkania tych dwóch barw.</w:t>
      </w:r>
    </w:p>
    <w:p w14:paraId="389F4AA0"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Duch Święty jest „mieszaniną” Ojca i Syna ani że Trójca jest fizycznym układem kolorów. To jedynie obraz, który pomaga mi wyrazić coś, czego trudno opisać słowami.</w:t>
      </w:r>
    </w:p>
    <w:p w14:paraId="51FE9F69" w14:textId="77777777" w:rsidR="00FB0195" w:rsidRDefault="00267D44">
      <w:pPr>
        <w:ind w:left="21" w:right="15" w:firstLine="0"/>
        <w:rPr>
          <w:rFonts w:ascii="Times New Roman" w:hAnsi="Times New Roman" w:cs="Times New Roman"/>
        </w:rPr>
      </w:pPr>
      <w:r>
        <w:rPr>
          <w:rFonts w:ascii="Times New Roman" w:hAnsi="Times New Roman" w:cs="Times New Roman"/>
        </w:rPr>
        <w:t>Widzę w tym obrazie Ojca, Syna i Ducha Świętego jako Boga działającego w stworzeniu:</w:t>
      </w:r>
    </w:p>
    <w:p w14:paraId="30365D55" w14:textId="77777777" w:rsidR="00FB0195" w:rsidRDefault="00267D44">
      <w:pPr>
        <w:ind w:left="21" w:right="15" w:firstLine="0"/>
        <w:rPr>
          <w:rFonts w:ascii="Times New Roman" w:hAnsi="Times New Roman" w:cs="Times New Roman"/>
        </w:rPr>
      </w:pPr>
      <w:r>
        <w:rPr>
          <w:rFonts w:ascii="Times New Roman" w:hAnsi="Times New Roman" w:cs="Times New Roman"/>
        </w:rPr>
        <w:t>Błękit — Ojciec — wieczność i źródło. Czerwień — Syn — wcielenie, miłość i życie. Fiolet — Duch Święty — działanie, przemiana i rozwój.</w:t>
      </w:r>
    </w:p>
    <w:p w14:paraId="30A745B8" w14:textId="77777777" w:rsidR="00FB0195" w:rsidRDefault="00267D44">
      <w:pPr>
        <w:ind w:left="21" w:right="15" w:firstLine="0"/>
        <w:rPr>
          <w:rFonts w:ascii="Times New Roman" w:hAnsi="Times New Roman" w:cs="Times New Roman"/>
        </w:rPr>
      </w:pPr>
      <w:r>
        <w:rPr>
          <w:rFonts w:ascii="Times New Roman" w:hAnsi="Times New Roman" w:cs="Times New Roman"/>
        </w:rPr>
        <w:t>Duch Święty działa pomiędzy tym, co symbolicznie nazywam zimnym i gorącym, nadając stworzeniu kierunek rozwoju. Ten rozwój nie jest dla mnie przypadkowym ruchem materii. Widzę w nim możliwość prowadzenia świata od śmierci ku życiu, od chaosu ku uporządkowaniu, od przemijania ku pełni.</w:t>
      </w:r>
    </w:p>
    <w:p w14:paraId="1C2A7465" w14:textId="77777777" w:rsidR="00FB0195" w:rsidRDefault="00267D44">
      <w:pPr>
        <w:ind w:left="21" w:right="15" w:firstLine="0"/>
        <w:rPr>
          <w:rFonts w:ascii="Times New Roman" w:hAnsi="Times New Roman" w:cs="Times New Roman"/>
        </w:rPr>
      </w:pPr>
      <w:r>
        <w:rPr>
          <w:rFonts w:ascii="Times New Roman" w:hAnsi="Times New Roman" w:cs="Times New Roman"/>
        </w:rPr>
        <w:t>Jego najważniejszym znakiem jest dla mnie zmartwychwstanie Jezusa Chrystusa.</w:t>
      </w:r>
    </w:p>
    <w:p w14:paraId="23C00449" w14:textId="77777777" w:rsidR="00FB0195" w:rsidRDefault="00267D44">
      <w:pPr>
        <w:ind w:left="21" w:right="15" w:firstLine="0"/>
        <w:rPr>
          <w:rFonts w:ascii="Times New Roman" w:hAnsi="Times New Roman" w:cs="Times New Roman"/>
        </w:rPr>
      </w:pPr>
      <w:r>
        <w:rPr>
          <w:rFonts w:ascii="Times New Roman" w:hAnsi="Times New Roman" w:cs="Times New Roman"/>
        </w:rPr>
        <w:t>Chrystus przechodzi przez śmierć, ale śmierć nie ma ostatniego słowa. W Nim pojawia się nadzieja, że stworzenie nie zmierza ostatecznie ku pustce, lecz ku życiu.</w:t>
      </w:r>
    </w:p>
    <w:p w14:paraId="187123D6" w14:textId="77777777" w:rsidR="00FB0195" w:rsidRDefault="00267D44">
      <w:pPr>
        <w:ind w:left="21" w:right="15" w:firstLine="0"/>
        <w:rPr>
          <w:rFonts w:ascii="Times New Roman" w:hAnsi="Times New Roman" w:cs="Times New Roman"/>
        </w:rPr>
      </w:pPr>
      <w:r>
        <w:rPr>
          <w:rFonts w:ascii="Times New Roman" w:hAnsi="Times New Roman" w:cs="Times New Roman"/>
        </w:rPr>
        <w:t>Dlatego patrząc na kosmos, naturę i człowieka, nie widzę Boga jako samego kosmosu. Widzę raczej stworzenie, które może być znakiem Stwórcy.</w:t>
      </w:r>
    </w:p>
    <w:p w14:paraId="47788EE0" w14:textId="77777777" w:rsidR="00FB0195" w:rsidRDefault="00267D44">
      <w:pPr>
        <w:ind w:left="21" w:right="15" w:firstLine="0"/>
        <w:rPr>
          <w:rFonts w:ascii="Times New Roman" w:hAnsi="Times New Roman" w:cs="Times New Roman"/>
        </w:rPr>
      </w:pPr>
      <w:r>
        <w:rPr>
          <w:rFonts w:ascii="Times New Roman" w:hAnsi="Times New Roman" w:cs="Times New Roman"/>
        </w:rPr>
        <w:t>Bóg jest większy niż wszystko, co istnieje, a jednocześnie nie jest nieobecny wobec tego, co stworzył.</w:t>
      </w:r>
    </w:p>
    <w:p w14:paraId="770E01CF" w14:textId="77777777" w:rsidR="00FB0195" w:rsidRDefault="00267D44">
      <w:pPr>
        <w:ind w:left="21" w:right="15" w:firstLine="0"/>
        <w:rPr>
          <w:rFonts w:ascii="Times New Roman" w:hAnsi="Times New Roman" w:cs="Times New Roman"/>
        </w:rPr>
      </w:pPr>
      <w:r>
        <w:rPr>
          <w:rFonts w:ascii="Times New Roman" w:hAnsi="Times New Roman" w:cs="Times New Roman"/>
        </w:rPr>
        <w:t>Możemy patrzeć w niebo, obserwować gwiazdy, badać prawa natury i poznawać człowieka. Możemy też wejść w głąb własnej duszy, modlić się, kochać, przebaczać i szukać prawdy. Żadna z tych dróg nie pozwala nam objąć Boga w pełni, ale każda może stać się widokiem prowadzącym ku Rajowi.</w:t>
      </w:r>
    </w:p>
    <w:p w14:paraId="6F686B9D" w14:textId="77777777" w:rsidR="00FB0195" w:rsidRDefault="00267D44">
      <w:pPr>
        <w:ind w:left="21" w:right="15" w:firstLine="0"/>
        <w:rPr>
          <w:rFonts w:ascii="Times New Roman" w:hAnsi="Times New Roman" w:cs="Times New Roman"/>
        </w:rPr>
      </w:pPr>
      <w:r>
        <w:rPr>
          <w:rFonts w:ascii="Times New Roman" w:hAnsi="Times New Roman" w:cs="Times New Roman"/>
        </w:rPr>
        <w:t>Dlatego mój obraz Boga nie jest obrazem pustej przestrzeni.</w:t>
      </w:r>
    </w:p>
    <w:p w14:paraId="13F56B56" w14:textId="77777777" w:rsidR="00FB0195" w:rsidRDefault="00267D44">
      <w:pPr>
        <w:ind w:left="21" w:right="15" w:firstLine="0"/>
        <w:rPr>
          <w:rFonts w:ascii="Times New Roman" w:hAnsi="Times New Roman" w:cs="Times New Roman"/>
        </w:rPr>
      </w:pPr>
      <w:r>
        <w:rPr>
          <w:rFonts w:ascii="Times New Roman" w:hAnsi="Times New Roman" w:cs="Times New Roman"/>
        </w:rPr>
        <w:t>Bóg jest zaprzeczeniem pustki.</w:t>
      </w:r>
    </w:p>
    <w:p w14:paraId="49237B1D" w14:textId="77777777" w:rsidR="00FB0195" w:rsidRDefault="00267D44">
      <w:pPr>
        <w:ind w:left="21" w:right="15" w:firstLine="0"/>
        <w:rPr>
          <w:rFonts w:ascii="Times New Roman" w:hAnsi="Times New Roman" w:cs="Times New Roman"/>
        </w:rPr>
      </w:pPr>
      <w:r>
        <w:rPr>
          <w:rFonts w:ascii="Times New Roman" w:hAnsi="Times New Roman" w:cs="Times New Roman"/>
        </w:rPr>
        <w:t>Jest Tym, którego nie potrafimy w pełni osiągnąć, ale którego dzieło możemy obserwować.</w:t>
      </w:r>
    </w:p>
    <w:p w14:paraId="7136DC34" w14:textId="77777777" w:rsidR="00FB0195" w:rsidRDefault="00267D44">
      <w:pPr>
        <w:ind w:left="21" w:right="15" w:firstLine="0"/>
        <w:rPr>
          <w:rFonts w:ascii="Times New Roman" w:hAnsi="Times New Roman" w:cs="Times New Roman"/>
        </w:rPr>
      </w:pPr>
      <w:r>
        <w:rPr>
          <w:rFonts w:ascii="Times New Roman" w:hAnsi="Times New Roman" w:cs="Times New Roman"/>
        </w:rPr>
        <w:t>Duchowo — przez duszę. Fizycznie — przez naturę. Osobiście — przez relację. Historycznie — przez Jezusa Chrystusa. A w całym stworzeniu — przez życie, które nieustannie szuka pełni.</w:t>
      </w:r>
    </w:p>
    <w:p w14:paraId="60AA9A78" w14:textId="77777777" w:rsidR="00FB0195" w:rsidRDefault="00267D44">
      <w:pPr>
        <w:ind w:left="21" w:right="15" w:firstLine="0"/>
        <w:rPr>
          <w:rFonts w:ascii="Times New Roman" w:hAnsi="Times New Roman" w:cs="Times New Roman"/>
        </w:rPr>
      </w:pPr>
      <w:r>
        <w:rPr>
          <w:rFonts w:ascii="Times New Roman" w:hAnsi="Times New Roman" w:cs="Times New Roman"/>
        </w:rPr>
        <w:t>I właśnie pomiędzy tajemniczym błękitem Ojca a gorącą czerwienią Syna widzę działanie Ducha Świętego — życie, które prowadzi stworzenie ku zwycięstwu nad śmiercią.</w:t>
      </w:r>
    </w:p>
    <w:p w14:paraId="0BF4D6DF"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To jest jeden z moich Widoków na Raj.</w:t>
      </w:r>
    </w:p>
    <w:p w14:paraId="4AE3E45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328 — 17 LISTOPADA</w:t>
      </w:r>
    </w:p>
    <w:p w14:paraId="23BC4B8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328)</w:t>
      </w:r>
    </w:p>
    <w:p w14:paraId="09A9628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328 — [23.08.2026] Wolność, przymierze i Boży plan</w:t>
      </w:r>
    </w:p>
    <w:p w14:paraId="42361755" w14:textId="77777777" w:rsidR="00FB0195" w:rsidRDefault="00267D44">
      <w:pPr>
        <w:ind w:left="21" w:right="15" w:firstLine="0"/>
        <w:rPr>
          <w:rFonts w:ascii="Times New Roman" w:hAnsi="Times New Roman" w:cs="Times New Roman"/>
        </w:rPr>
      </w:pPr>
      <w:r>
        <w:rPr>
          <w:rFonts w:ascii="Times New Roman" w:hAnsi="Times New Roman" w:cs="Times New Roman"/>
        </w:rPr>
        <w:t>Z wolnością jest trochę jak z małżeństwem.</w:t>
      </w:r>
    </w:p>
    <w:p w14:paraId="3029F17F" w14:textId="77777777" w:rsidR="00FB0195" w:rsidRDefault="00267D44">
      <w:pPr>
        <w:ind w:left="21" w:right="15" w:firstLine="0"/>
        <w:rPr>
          <w:rFonts w:ascii="Times New Roman" w:hAnsi="Times New Roman" w:cs="Times New Roman"/>
        </w:rPr>
      </w:pPr>
      <w:r>
        <w:rPr>
          <w:rFonts w:ascii="Times New Roman" w:hAnsi="Times New Roman" w:cs="Times New Roman"/>
        </w:rPr>
        <w:t>Teoretycznie można żyć ze sobą bez zawarcia małżeństwa. Można powiedzieć: „Jesteśmy razem, kochamy się, ufamy sobie, więc po co nam przysięga i zobowiązanie?”. A jednak małżeństwo jest czymś więcej niż ograniczeniem wolności. Jest przymierzem, które zabezpiecza obie strony, nadaje relacji trwałość i pozwala oprzeć wspólne życie nie tylko na uczuciach, ale również na wzajemnej odpowiedzialności.</w:t>
      </w:r>
    </w:p>
    <w:p w14:paraId="542251E7" w14:textId="77777777" w:rsidR="00FB0195" w:rsidRDefault="00267D44">
      <w:pPr>
        <w:ind w:left="21" w:right="15" w:firstLine="0"/>
        <w:rPr>
          <w:rFonts w:ascii="Times New Roman" w:hAnsi="Times New Roman" w:cs="Times New Roman"/>
        </w:rPr>
      </w:pPr>
      <w:r>
        <w:rPr>
          <w:rFonts w:ascii="Times New Roman" w:hAnsi="Times New Roman" w:cs="Times New Roman"/>
        </w:rPr>
        <w:t>Podobnie można spojrzeć na Boży plan wobec człowieka.</w:t>
      </w:r>
    </w:p>
    <w:p w14:paraId="43ACF0AC" w14:textId="77777777" w:rsidR="00FB0195" w:rsidRDefault="00267D44">
      <w:pPr>
        <w:ind w:left="21" w:right="15" w:firstLine="0"/>
        <w:rPr>
          <w:rFonts w:ascii="Times New Roman" w:hAnsi="Times New Roman" w:cs="Times New Roman"/>
        </w:rPr>
      </w:pPr>
      <w:r>
        <w:rPr>
          <w:rFonts w:ascii="Times New Roman" w:hAnsi="Times New Roman" w:cs="Times New Roman"/>
        </w:rPr>
        <w:t>Człowiek otrzymał od Boga wolność, ale nie jest to wolność absolutna. Nie jesteśmy bogami, którzy sami ustanawiają rzeczywistość. Możemy wybierać, możemy podejmować decyzje i możemy ponosić za nie odpowiedzialność, ale jednocześnie żyjemy w świecie, którego ostatecznym Panem jest Bóg.</w:t>
      </w:r>
    </w:p>
    <w:p w14:paraId="5C99C396" w14:textId="77777777" w:rsidR="00FB0195" w:rsidRDefault="00267D44">
      <w:pPr>
        <w:ind w:left="21" w:right="15" w:firstLine="0"/>
        <w:rPr>
          <w:rFonts w:ascii="Times New Roman" w:hAnsi="Times New Roman" w:cs="Times New Roman"/>
        </w:rPr>
      </w:pPr>
      <w:r>
        <w:rPr>
          <w:rFonts w:ascii="Times New Roman" w:hAnsi="Times New Roman" w:cs="Times New Roman"/>
        </w:rPr>
        <w:t>Dlatego wolność człowieka jest prawdziwa, lecz nie absolutna.</w:t>
      </w:r>
    </w:p>
    <w:p w14:paraId="11F127D0" w14:textId="77777777" w:rsidR="00FB0195" w:rsidRDefault="00267D44">
      <w:pPr>
        <w:ind w:left="21" w:right="15" w:firstLine="0"/>
        <w:rPr>
          <w:rFonts w:ascii="Times New Roman" w:hAnsi="Times New Roman" w:cs="Times New Roman"/>
        </w:rPr>
      </w:pPr>
      <w:r>
        <w:rPr>
          <w:rFonts w:ascii="Times New Roman" w:hAnsi="Times New Roman" w:cs="Times New Roman"/>
        </w:rPr>
        <w:t>Możemy zbaczać z drogi, możemy się zatrzymywać, możemy wybierać dobro albo zło, możemy nawet próbować uciekać od Boga. Nie możemy jednak sprawić, aby Boży plan przestał istnieć. Bóg zna początek, drogę i cel, podczas gdy my widzimy przede wszystkim to, co znajduje się przed nami.</w:t>
      </w:r>
    </w:p>
    <w:p w14:paraId="6B9113A0" w14:textId="77777777" w:rsidR="00FB0195" w:rsidRDefault="00267D44">
      <w:pPr>
        <w:ind w:left="21" w:right="15" w:firstLine="0"/>
        <w:rPr>
          <w:rFonts w:ascii="Times New Roman" w:hAnsi="Times New Roman" w:cs="Times New Roman"/>
        </w:rPr>
      </w:pPr>
      <w:r>
        <w:rPr>
          <w:rFonts w:ascii="Times New Roman" w:hAnsi="Times New Roman" w:cs="Times New Roman"/>
        </w:rPr>
        <w:t>Można więc powiedzieć, że Boża predestynacja jest jak zabezpieczenie drogi, którą ludzkość ostatecznie ma przejść. Gdyby wszystko zależało wyłącznie od naszych wyborów, świat mógłby pogrążyć się w całkowitym chaosie. Bóg jednak nie pozostawia stworzenia samemu sobie.</w:t>
      </w:r>
    </w:p>
    <w:p w14:paraId="37AAE2C0"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jednak, że nasze decyzje są pozorne.</w:t>
      </w:r>
    </w:p>
    <w:p w14:paraId="31C9C2E2" w14:textId="77777777" w:rsidR="00FB0195" w:rsidRDefault="00267D44">
      <w:pPr>
        <w:ind w:left="21" w:right="15" w:firstLine="0"/>
        <w:rPr>
          <w:rFonts w:ascii="Times New Roman" w:hAnsi="Times New Roman" w:cs="Times New Roman"/>
        </w:rPr>
      </w:pPr>
      <w:r>
        <w:rPr>
          <w:rFonts w:ascii="Times New Roman" w:hAnsi="Times New Roman" w:cs="Times New Roman"/>
        </w:rPr>
        <w:t>Przeciwnie — właśnie dlatego, że otrzymaliśmy wolność, jesteśmy odpowiedzialni. Nasze wybory mają znaczenie. Możemy współpracować z Bogiem albo stawiać Mu opór. Możemy otwierać się na Jego łaskę albo zamykać na nią nasze serca.</w:t>
      </w:r>
    </w:p>
    <w:p w14:paraId="2446177E" w14:textId="77777777" w:rsidR="00FB0195" w:rsidRDefault="00267D44">
      <w:pPr>
        <w:ind w:left="21" w:right="15" w:firstLine="0"/>
        <w:rPr>
          <w:rFonts w:ascii="Times New Roman" w:hAnsi="Times New Roman" w:cs="Times New Roman"/>
        </w:rPr>
      </w:pPr>
      <w:r>
        <w:rPr>
          <w:rFonts w:ascii="Times New Roman" w:hAnsi="Times New Roman" w:cs="Times New Roman"/>
        </w:rPr>
        <w:t>Bóg prowadzi historię, ale nie traktuje człowieka jak bezwolnej marionetki.</w:t>
      </w:r>
    </w:p>
    <w:p w14:paraId="300009E0" w14:textId="77777777" w:rsidR="00FB0195" w:rsidRDefault="00267D44">
      <w:pPr>
        <w:ind w:left="21" w:right="15" w:firstLine="0"/>
        <w:rPr>
          <w:rFonts w:ascii="Times New Roman" w:hAnsi="Times New Roman" w:cs="Times New Roman"/>
        </w:rPr>
      </w:pPr>
      <w:r>
        <w:rPr>
          <w:rFonts w:ascii="Times New Roman" w:hAnsi="Times New Roman" w:cs="Times New Roman"/>
        </w:rPr>
        <w:t>Może lepszym obrazem niż więzy są tutaj lejce. Bóg wie, kiedy je poluzować, a kiedy je związać. Wie, kiedy pozwolić człowiekowi pobiec własną drogą, a kiedy zatrzymać go przed przepaścią. Człowiek doświadcza wolności, ponieważ nie zna całej drogi. Bóg natomiast zna cel.</w:t>
      </w:r>
    </w:p>
    <w:p w14:paraId="0C87ACB2" w14:textId="77777777" w:rsidR="00FB0195" w:rsidRDefault="00267D44">
      <w:pPr>
        <w:ind w:left="21" w:right="15" w:firstLine="0"/>
        <w:rPr>
          <w:rFonts w:ascii="Times New Roman" w:hAnsi="Times New Roman" w:cs="Times New Roman"/>
        </w:rPr>
      </w:pPr>
      <w:r>
        <w:rPr>
          <w:rFonts w:ascii="Times New Roman" w:hAnsi="Times New Roman" w:cs="Times New Roman"/>
        </w:rPr>
        <w:t>A celem jest Królestwo Boże.</w:t>
      </w:r>
    </w:p>
    <w:p w14:paraId="4BF8E5BB" w14:textId="77777777" w:rsidR="00FB0195" w:rsidRDefault="00267D44">
      <w:pPr>
        <w:ind w:left="21" w:right="15" w:firstLine="0"/>
        <w:rPr>
          <w:rFonts w:ascii="Times New Roman" w:hAnsi="Times New Roman" w:cs="Times New Roman"/>
        </w:rPr>
      </w:pPr>
      <w:r>
        <w:rPr>
          <w:rFonts w:ascii="Times New Roman" w:hAnsi="Times New Roman" w:cs="Times New Roman"/>
        </w:rPr>
        <w:t>Wolność bez przymierza</w:t>
      </w:r>
    </w:p>
    <w:p w14:paraId="26921233" w14:textId="77777777" w:rsidR="00FB0195" w:rsidRDefault="00267D44">
      <w:pPr>
        <w:ind w:left="21" w:right="15" w:firstLine="0"/>
        <w:rPr>
          <w:rFonts w:ascii="Times New Roman" w:hAnsi="Times New Roman" w:cs="Times New Roman"/>
        </w:rPr>
      </w:pPr>
      <w:r>
        <w:rPr>
          <w:rFonts w:ascii="Times New Roman" w:hAnsi="Times New Roman" w:cs="Times New Roman"/>
        </w:rPr>
        <w:t>Czasami pragniemy wolności właśnie dlatego, że nie chcemy składać przysięgi.</w:t>
      </w:r>
    </w:p>
    <w:p w14:paraId="4CD0EB25" w14:textId="77777777" w:rsidR="00FB0195" w:rsidRDefault="00267D44">
      <w:pPr>
        <w:ind w:left="21" w:right="15" w:firstLine="0"/>
        <w:rPr>
          <w:rFonts w:ascii="Times New Roman" w:hAnsi="Times New Roman" w:cs="Times New Roman"/>
        </w:rPr>
      </w:pPr>
      <w:r>
        <w:rPr>
          <w:rFonts w:ascii="Times New Roman" w:hAnsi="Times New Roman" w:cs="Times New Roman"/>
        </w:rPr>
        <w:t>Chcemy żyć tak, jakby przymierze zostało zawarte, ale jednocześnie nie chcemy przyjąć związanej z nim odpowiedzialności. Chcemy miłości bez zobowiązania, bliskości bez przysięgi i bezpieczeństwa bez konieczności zawierzenia drugiemu człowiekowi.</w:t>
      </w:r>
    </w:p>
    <w:p w14:paraId="05D9C243" w14:textId="77777777" w:rsidR="00FB0195" w:rsidRDefault="00267D44">
      <w:pPr>
        <w:ind w:left="21" w:right="15" w:firstLine="0"/>
        <w:rPr>
          <w:rFonts w:ascii="Times New Roman" w:hAnsi="Times New Roman" w:cs="Times New Roman"/>
        </w:rPr>
      </w:pPr>
      <w:r>
        <w:rPr>
          <w:rFonts w:ascii="Times New Roman" w:hAnsi="Times New Roman" w:cs="Times New Roman"/>
        </w:rPr>
        <w:t>Podobnie może wyglądać nasze życie z Bogiem.</w:t>
      </w:r>
    </w:p>
    <w:p w14:paraId="0DFE3353" w14:textId="77777777" w:rsidR="00FB0195" w:rsidRDefault="00267D44">
      <w:pPr>
        <w:ind w:left="21" w:right="15" w:firstLine="0"/>
        <w:rPr>
          <w:rFonts w:ascii="Times New Roman" w:hAnsi="Times New Roman" w:cs="Times New Roman"/>
        </w:rPr>
      </w:pPr>
      <w:r>
        <w:rPr>
          <w:rFonts w:ascii="Times New Roman" w:hAnsi="Times New Roman" w:cs="Times New Roman"/>
        </w:rPr>
        <w:t>Chcemy Jego darów, ale nie zawsze chcemy Jego prowadzenia. Chcemy wolności, ale czasami zapominamy, że wolność bez prawdy może stać się niewolą własnych pragnień.</w:t>
      </w:r>
    </w:p>
    <w:p w14:paraId="6C03A65B" w14:textId="77777777" w:rsidR="00FB0195" w:rsidRDefault="00267D44">
      <w:pPr>
        <w:ind w:left="21" w:right="15" w:firstLine="0"/>
        <w:rPr>
          <w:rFonts w:ascii="Times New Roman" w:hAnsi="Times New Roman" w:cs="Times New Roman"/>
        </w:rPr>
      </w:pPr>
      <w:r>
        <w:rPr>
          <w:rFonts w:ascii="Times New Roman" w:hAnsi="Times New Roman" w:cs="Times New Roman"/>
        </w:rPr>
        <w:t>Dlatego potrzebujemy prawa.</w:t>
      </w:r>
    </w:p>
    <w:p w14:paraId="6311DB88" w14:textId="77777777" w:rsidR="00FB0195" w:rsidRDefault="00267D44">
      <w:pPr>
        <w:ind w:left="21" w:right="15" w:firstLine="0"/>
        <w:rPr>
          <w:rFonts w:ascii="Times New Roman" w:hAnsi="Times New Roman" w:cs="Times New Roman"/>
        </w:rPr>
      </w:pPr>
      <w:r>
        <w:rPr>
          <w:rFonts w:ascii="Times New Roman" w:hAnsi="Times New Roman" w:cs="Times New Roman"/>
        </w:rPr>
        <w:t>Nie dlatego, że prawo jest ważniejsze od Boga, ale dlatego, że jeszcze nie widzimy Boga w pełni.</w:t>
      </w:r>
    </w:p>
    <w:p w14:paraId="3F1FCE97" w14:textId="77777777" w:rsidR="00FB0195" w:rsidRDefault="00267D44">
      <w:pPr>
        <w:ind w:left="21" w:right="15" w:firstLine="0"/>
        <w:rPr>
          <w:rFonts w:ascii="Times New Roman" w:hAnsi="Times New Roman" w:cs="Times New Roman"/>
        </w:rPr>
      </w:pPr>
      <w:r>
        <w:rPr>
          <w:rFonts w:ascii="Times New Roman" w:hAnsi="Times New Roman" w:cs="Times New Roman"/>
        </w:rPr>
        <w:t>Dopóki jesteśmy w drodze, potrzebujemy drogowskazów. Potrzebujemy przykazań, zasad i norm, ponieważ nasze serca są niedoskonałe, a nasze rozeznanie ograniczone. Prawo pomaga nam odróżniać dobro od zła, szczególnie wtedy, gdy sami nie potrafimy jeszcze dostrzec prawdy.</w:t>
      </w:r>
    </w:p>
    <w:p w14:paraId="42455D0F" w14:textId="77777777" w:rsidR="00FB0195" w:rsidRDefault="00267D44">
      <w:pPr>
        <w:ind w:left="21" w:right="15" w:firstLine="0"/>
        <w:rPr>
          <w:rFonts w:ascii="Times New Roman" w:hAnsi="Times New Roman" w:cs="Times New Roman"/>
        </w:rPr>
      </w:pPr>
      <w:r>
        <w:rPr>
          <w:rFonts w:ascii="Times New Roman" w:hAnsi="Times New Roman" w:cs="Times New Roman"/>
        </w:rPr>
        <w:t>Ale przyjdzie czas, gdy człowiek nie będzie już potrzebował zewnętrznego prawa jako czegoś narzuconego z góry.</w:t>
      </w:r>
    </w:p>
    <w:p w14:paraId="7A0FD8FE" w14:textId="77777777" w:rsidR="00FB0195" w:rsidRDefault="00267D44">
      <w:pPr>
        <w:ind w:left="21" w:right="15" w:firstLine="0"/>
        <w:rPr>
          <w:rFonts w:ascii="Times New Roman" w:hAnsi="Times New Roman" w:cs="Times New Roman"/>
        </w:rPr>
      </w:pPr>
      <w:r>
        <w:rPr>
          <w:rFonts w:ascii="Times New Roman" w:hAnsi="Times New Roman" w:cs="Times New Roman"/>
        </w:rPr>
        <w:t>Nie dlatego, że prawo stanie się niepotrzebne, lecz dlatego, że dobro zostanie zapisane w sercu człowieka.</w:t>
      </w:r>
    </w:p>
    <w:p w14:paraId="4D049297" w14:textId="77777777" w:rsidR="00FB0195" w:rsidRDefault="00267D44">
      <w:pPr>
        <w:ind w:left="21" w:right="15" w:firstLine="0"/>
        <w:rPr>
          <w:rFonts w:ascii="Times New Roman" w:hAnsi="Times New Roman" w:cs="Times New Roman"/>
        </w:rPr>
      </w:pPr>
      <w:r>
        <w:rPr>
          <w:rFonts w:ascii="Times New Roman" w:hAnsi="Times New Roman" w:cs="Times New Roman"/>
        </w:rPr>
        <w:t>W Królestwie Bożym człowiek nie będzie czynił dobra dlatego, że boi się kary albo dlatego, że ktoś nakazał mu je czynić. Będzie czynił dobro, ponieważ będzie znał Boga i będzie z Nim zjednoczony.</w:t>
      </w:r>
    </w:p>
    <w:p w14:paraId="437890AF" w14:textId="77777777" w:rsidR="00FB0195" w:rsidRDefault="00267D44">
      <w:pPr>
        <w:ind w:left="21" w:right="15" w:firstLine="0"/>
        <w:rPr>
          <w:rFonts w:ascii="Times New Roman" w:hAnsi="Times New Roman" w:cs="Times New Roman"/>
        </w:rPr>
      </w:pPr>
      <w:r>
        <w:rPr>
          <w:rFonts w:ascii="Times New Roman" w:hAnsi="Times New Roman" w:cs="Times New Roman"/>
        </w:rPr>
        <w:t>Od dzieci do synów</w:t>
      </w:r>
    </w:p>
    <w:p w14:paraId="03535DA6" w14:textId="77777777" w:rsidR="00FB0195" w:rsidRDefault="00267D44">
      <w:pPr>
        <w:ind w:left="21" w:right="15" w:firstLine="0"/>
        <w:rPr>
          <w:rFonts w:ascii="Times New Roman" w:hAnsi="Times New Roman" w:cs="Times New Roman"/>
        </w:rPr>
      </w:pPr>
      <w:r>
        <w:rPr>
          <w:rFonts w:ascii="Times New Roman" w:hAnsi="Times New Roman" w:cs="Times New Roman"/>
        </w:rPr>
        <w:t>Dzisiaj jesteśmy jeszcze jak dzieci.</w:t>
      </w:r>
    </w:p>
    <w:p w14:paraId="303C5524" w14:textId="77777777" w:rsidR="00FB0195" w:rsidRDefault="00267D44">
      <w:pPr>
        <w:ind w:left="21" w:right="15" w:firstLine="0"/>
        <w:rPr>
          <w:rFonts w:ascii="Times New Roman" w:hAnsi="Times New Roman" w:cs="Times New Roman"/>
        </w:rPr>
      </w:pPr>
      <w:r>
        <w:rPr>
          <w:rFonts w:ascii="Times New Roman" w:hAnsi="Times New Roman" w:cs="Times New Roman"/>
        </w:rPr>
        <w:t>Nie rozumiemy wszystkiego. Nie widzimy całego obrazu. Czasami pytamy Boga: „Dlaczego?”. Czasami nie rozumiemy Jego decyzji, Jego milczenia ani dróg, którymi nas prowadzi.</w:t>
      </w:r>
    </w:p>
    <w:p w14:paraId="159B0386" w14:textId="77777777" w:rsidR="00FB0195" w:rsidRDefault="00267D44">
      <w:pPr>
        <w:ind w:left="21" w:right="15" w:firstLine="0"/>
        <w:rPr>
          <w:rFonts w:ascii="Times New Roman" w:hAnsi="Times New Roman" w:cs="Times New Roman"/>
        </w:rPr>
      </w:pPr>
      <w:r>
        <w:rPr>
          <w:rFonts w:ascii="Times New Roman" w:hAnsi="Times New Roman" w:cs="Times New Roman"/>
        </w:rPr>
        <w:t>Ale dziecko nie musi rozumieć wszystkiego, aby zaufać Ojcu.</w:t>
      </w:r>
    </w:p>
    <w:p w14:paraId="76E2F40F" w14:textId="77777777" w:rsidR="00FB0195" w:rsidRDefault="00267D44">
      <w:pPr>
        <w:ind w:left="21" w:right="15" w:firstLine="0"/>
        <w:rPr>
          <w:rFonts w:ascii="Times New Roman" w:hAnsi="Times New Roman" w:cs="Times New Roman"/>
        </w:rPr>
      </w:pPr>
      <w:r>
        <w:rPr>
          <w:rFonts w:ascii="Times New Roman" w:hAnsi="Times New Roman" w:cs="Times New Roman"/>
        </w:rPr>
        <w:t>Przyjdzie jednak czas dojrzałości.</w:t>
      </w:r>
    </w:p>
    <w:p w14:paraId="7BB9CF1E"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t>Czas, w którym — jak wierzymy — wszyscy, którzy należą do Boga, staną się w pełni Jego synami. Nie w znaczeniu zastąpienia jedynego Syna, Jezusa Chrystusa, lecz przez uczestnictwo w Jego synostwie, przez zjednoczenie z Nim i przyjęcie życia, które pochodzi od Boga.</w:t>
      </w:r>
    </w:p>
    <w:p w14:paraId="224BB2DA" w14:textId="77777777" w:rsidR="00FB0195" w:rsidRDefault="00267D44">
      <w:pPr>
        <w:ind w:left="21" w:right="15" w:firstLine="0"/>
        <w:rPr>
          <w:rFonts w:ascii="Times New Roman" w:hAnsi="Times New Roman" w:cs="Times New Roman"/>
        </w:rPr>
      </w:pPr>
      <w:r>
        <w:rPr>
          <w:rFonts w:ascii="Times New Roman" w:hAnsi="Times New Roman" w:cs="Times New Roman"/>
        </w:rPr>
        <w:t>Wtedy zmieni się również sposób, w jaki rozumiemy służbę.</w:t>
      </w:r>
    </w:p>
    <w:p w14:paraId="4D191FE6" w14:textId="77777777" w:rsidR="00FB0195" w:rsidRDefault="00267D44">
      <w:pPr>
        <w:ind w:left="21" w:right="15" w:firstLine="0"/>
        <w:rPr>
          <w:rFonts w:ascii="Times New Roman" w:hAnsi="Times New Roman" w:cs="Times New Roman"/>
        </w:rPr>
      </w:pPr>
      <w:r>
        <w:rPr>
          <w:rFonts w:ascii="Times New Roman" w:hAnsi="Times New Roman" w:cs="Times New Roman"/>
        </w:rPr>
        <w:t>Jezus Chrystus powiedział, że przyszedł nie po to, aby Mu służono, lecz aby służyć. Nie oznacza to jednak, że Syn Boży jest naszym służącym. On pozostaje Panem.</w:t>
      </w:r>
    </w:p>
    <w:p w14:paraId="57E99810" w14:textId="77777777" w:rsidR="00FB0195" w:rsidRDefault="00267D44">
      <w:pPr>
        <w:ind w:left="21" w:right="15" w:firstLine="0"/>
        <w:rPr>
          <w:rFonts w:ascii="Times New Roman" w:hAnsi="Times New Roman" w:cs="Times New Roman"/>
        </w:rPr>
      </w:pPr>
      <w:r>
        <w:rPr>
          <w:rFonts w:ascii="Times New Roman" w:hAnsi="Times New Roman" w:cs="Times New Roman"/>
        </w:rPr>
        <w:t>Jego służba jest służbą Pana, który z miłości pochyla się nad człowiekiem.</w:t>
      </w:r>
    </w:p>
    <w:p w14:paraId="377B9207" w14:textId="77777777" w:rsidR="00FB0195" w:rsidRDefault="00267D44">
      <w:pPr>
        <w:ind w:left="21" w:right="15" w:firstLine="0"/>
        <w:rPr>
          <w:rFonts w:ascii="Times New Roman" w:hAnsi="Times New Roman" w:cs="Times New Roman"/>
        </w:rPr>
      </w:pPr>
      <w:r>
        <w:rPr>
          <w:rFonts w:ascii="Times New Roman" w:hAnsi="Times New Roman" w:cs="Times New Roman"/>
        </w:rPr>
        <w:t>To jest jedna z największych tajemnic Ewangelii: Pan służy swoim sługom, aby uczynić ich synami.</w:t>
      </w:r>
    </w:p>
    <w:p w14:paraId="1A9DE5D2"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Chrystus nie przestaje być Panem wtedy, gdy służy. Przeciwnie — właśnie w tej służbie objawia swoją prawdziwą królewską władzę.</w:t>
      </w:r>
    </w:p>
    <w:p w14:paraId="36866382" w14:textId="77777777" w:rsidR="00FB0195" w:rsidRDefault="00267D44">
      <w:pPr>
        <w:ind w:left="21" w:right="15" w:firstLine="0"/>
        <w:rPr>
          <w:rFonts w:ascii="Times New Roman" w:hAnsi="Times New Roman" w:cs="Times New Roman"/>
        </w:rPr>
      </w:pPr>
      <w:r>
        <w:rPr>
          <w:rFonts w:ascii="Times New Roman" w:hAnsi="Times New Roman" w:cs="Times New Roman"/>
        </w:rPr>
        <w:t>Jego panowanie nie polega na dominacji, lecz na miłości.</w:t>
      </w:r>
    </w:p>
    <w:p w14:paraId="5CA4513C" w14:textId="77777777" w:rsidR="00FB0195" w:rsidRDefault="00267D44">
      <w:pPr>
        <w:ind w:left="21" w:right="15" w:firstLine="0"/>
        <w:rPr>
          <w:rFonts w:ascii="Times New Roman" w:hAnsi="Times New Roman" w:cs="Times New Roman"/>
        </w:rPr>
      </w:pPr>
      <w:r>
        <w:rPr>
          <w:rFonts w:ascii="Times New Roman" w:hAnsi="Times New Roman" w:cs="Times New Roman"/>
        </w:rPr>
        <w:t>Jedno ciało</w:t>
      </w:r>
    </w:p>
    <w:p w14:paraId="26CD50ED" w14:textId="77777777" w:rsidR="00FB0195" w:rsidRDefault="00267D44">
      <w:pPr>
        <w:ind w:left="21" w:right="15" w:firstLine="0"/>
        <w:rPr>
          <w:rFonts w:ascii="Times New Roman" w:hAnsi="Times New Roman" w:cs="Times New Roman"/>
        </w:rPr>
      </w:pPr>
      <w:r>
        <w:rPr>
          <w:rFonts w:ascii="Times New Roman" w:hAnsi="Times New Roman" w:cs="Times New Roman"/>
        </w:rPr>
        <w:t>Być może dlatego również małżeństwo jest tak niezwykłym obrazem Bożego planu.</w:t>
      </w:r>
    </w:p>
    <w:p w14:paraId="2DA65DAE" w14:textId="77777777" w:rsidR="00FB0195" w:rsidRDefault="00267D44">
      <w:pPr>
        <w:ind w:left="21" w:right="15" w:firstLine="0"/>
        <w:rPr>
          <w:rFonts w:ascii="Times New Roman" w:hAnsi="Times New Roman" w:cs="Times New Roman"/>
        </w:rPr>
      </w:pPr>
      <w:r>
        <w:rPr>
          <w:rFonts w:ascii="Times New Roman" w:hAnsi="Times New Roman" w:cs="Times New Roman"/>
        </w:rPr>
        <w:t>Na początku człowiek żyje jako osoba oddzielona od drugiej osoby. Mężczyzna i kobieta zawierają przymierze i stają się — jak mówi Pismo — „jednym ciałem”.</w:t>
      </w:r>
    </w:p>
    <w:p w14:paraId="62649DEC" w14:textId="77777777" w:rsidR="00FB0195" w:rsidRDefault="00267D44">
      <w:pPr>
        <w:ind w:left="21" w:right="15" w:firstLine="0"/>
        <w:rPr>
          <w:rFonts w:ascii="Times New Roman" w:hAnsi="Times New Roman" w:cs="Times New Roman"/>
        </w:rPr>
      </w:pPr>
      <w:r>
        <w:rPr>
          <w:rFonts w:ascii="Times New Roman" w:hAnsi="Times New Roman" w:cs="Times New Roman"/>
        </w:rPr>
        <w:t>W Królestwie Bożym nie będzie już jednak małżeństwa w takim sensie, w jakim znamy je dzisiaj. Jezus mówi, że w zmartwychwstaniu ludzie nie będą się żenić ani za mąż wychodzić.</w:t>
      </w:r>
    </w:p>
    <w:p w14:paraId="490B4C0A"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jednak końca miłości.</w:t>
      </w:r>
    </w:p>
    <w:p w14:paraId="5170E549" w14:textId="77777777" w:rsidR="00FB0195" w:rsidRDefault="00267D44">
      <w:pPr>
        <w:ind w:left="21" w:right="15" w:firstLine="0"/>
        <w:rPr>
          <w:rFonts w:ascii="Times New Roman" w:hAnsi="Times New Roman" w:cs="Times New Roman"/>
        </w:rPr>
      </w:pPr>
      <w:r>
        <w:rPr>
          <w:rFonts w:ascii="Times New Roman" w:hAnsi="Times New Roman" w:cs="Times New Roman"/>
        </w:rPr>
        <w:t>Przeciwnie.</w:t>
      </w:r>
    </w:p>
    <w:p w14:paraId="7319108F" w14:textId="77777777" w:rsidR="00FB0195" w:rsidRDefault="00267D44">
      <w:pPr>
        <w:ind w:left="21" w:right="15" w:firstLine="0"/>
        <w:rPr>
          <w:rFonts w:ascii="Times New Roman" w:hAnsi="Times New Roman" w:cs="Times New Roman"/>
        </w:rPr>
      </w:pPr>
      <w:r>
        <w:rPr>
          <w:rFonts w:ascii="Times New Roman" w:hAnsi="Times New Roman" w:cs="Times New Roman"/>
        </w:rPr>
        <w:t>Możliwe, że ziemskie małżeństwo jest tylko cieniem czegoś znacznie większego: ostatecznego zjednoczenia człowieka z Bogiem i całej ludzkości w Bogu.</w:t>
      </w:r>
    </w:p>
    <w:p w14:paraId="239D457F" w14:textId="77777777" w:rsidR="00FB0195" w:rsidRDefault="00267D44">
      <w:pPr>
        <w:ind w:left="21" w:right="15" w:firstLine="0"/>
        <w:rPr>
          <w:rFonts w:ascii="Times New Roman" w:hAnsi="Times New Roman" w:cs="Times New Roman"/>
        </w:rPr>
      </w:pPr>
      <w:r>
        <w:rPr>
          <w:rFonts w:ascii="Times New Roman" w:hAnsi="Times New Roman" w:cs="Times New Roman"/>
        </w:rPr>
        <w:t>Nie będziemy już potrzebowali ziemskich form zabezpieczenia miłości, ponieważ sama Miłość będzie naszym życiem.</w:t>
      </w:r>
    </w:p>
    <w:p w14:paraId="637FE33D" w14:textId="77777777" w:rsidR="00FB0195" w:rsidRDefault="00267D44">
      <w:pPr>
        <w:ind w:left="21" w:right="15" w:firstLine="0"/>
        <w:rPr>
          <w:rFonts w:ascii="Times New Roman" w:hAnsi="Times New Roman" w:cs="Times New Roman"/>
        </w:rPr>
      </w:pPr>
      <w:r>
        <w:rPr>
          <w:rFonts w:ascii="Times New Roman" w:hAnsi="Times New Roman" w:cs="Times New Roman"/>
        </w:rPr>
        <w:t>Cała ludzkość — zachowując niepowtarzalność każdej osoby — zostanie zjednoczona w Bogu jak jedno ciało. To, co dzisiaj próbujemy odnaleźć w pojedynczych relacjach, wówczas osiągnie swoją pełnię.</w:t>
      </w:r>
    </w:p>
    <w:p w14:paraId="3C3D8DA7" w14:textId="77777777" w:rsidR="00FB0195" w:rsidRDefault="00267D44">
      <w:pPr>
        <w:ind w:left="21" w:right="15" w:firstLine="0"/>
        <w:rPr>
          <w:rFonts w:ascii="Times New Roman" w:hAnsi="Times New Roman" w:cs="Times New Roman"/>
        </w:rPr>
      </w:pPr>
      <w:r>
        <w:rPr>
          <w:rFonts w:ascii="Times New Roman" w:hAnsi="Times New Roman" w:cs="Times New Roman"/>
        </w:rPr>
        <w:t>Być może właśnie dlatego gdzieś głęboko w naszych sercach nosimy pragnienie jedności.</w:t>
      </w:r>
    </w:p>
    <w:p w14:paraId="20700820" w14:textId="77777777" w:rsidR="00FB0195" w:rsidRDefault="00267D44">
      <w:pPr>
        <w:ind w:left="21" w:right="15" w:firstLine="0"/>
        <w:rPr>
          <w:rFonts w:ascii="Times New Roman" w:hAnsi="Times New Roman" w:cs="Times New Roman"/>
        </w:rPr>
      </w:pPr>
      <w:r>
        <w:rPr>
          <w:rFonts w:ascii="Times New Roman" w:hAnsi="Times New Roman" w:cs="Times New Roman"/>
        </w:rPr>
        <w:t>Jedni potrafią je dostrzec.</w:t>
      </w:r>
    </w:p>
    <w:p w14:paraId="04F47FE8" w14:textId="77777777" w:rsidR="00FB0195" w:rsidRDefault="00267D44">
      <w:pPr>
        <w:ind w:left="21" w:right="15" w:firstLine="0"/>
        <w:rPr>
          <w:rFonts w:ascii="Times New Roman" w:hAnsi="Times New Roman" w:cs="Times New Roman"/>
        </w:rPr>
      </w:pPr>
      <w:r>
        <w:rPr>
          <w:rFonts w:ascii="Times New Roman" w:hAnsi="Times New Roman" w:cs="Times New Roman"/>
        </w:rPr>
        <w:t>Inni zagłuszają je przyjemnościami tego świata, nieustannym poszukiwaniem nowych doznań, sukcesu, pieniędzy, władzy czy niezależności. Czasami człowiek tak bardzo chce być wolny, że zapomina, iż jego najgłębszym pragnieniem może być nie niezależność, lecz zjednoczenie z Bogiem i drugim człowiekiem.</w:t>
      </w:r>
    </w:p>
    <w:p w14:paraId="32DB9750" w14:textId="77777777" w:rsidR="00FB0195" w:rsidRDefault="00267D44">
      <w:pPr>
        <w:ind w:left="21" w:right="15" w:firstLine="0"/>
        <w:rPr>
          <w:rFonts w:ascii="Times New Roman" w:hAnsi="Times New Roman" w:cs="Times New Roman"/>
        </w:rPr>
      </w:pPr>
      <w:r>
        <w:rPr>
          <w:rFonts w:ascii="Times New Roman" w:hAnsi="Times New Roman" w:cs="Times New Roman"/>
        </w:rPr>
        <w:t>Jeszcze jesteśmy w drodze</w:t>
      </w:r>
    </w:p>
    <w:p w14:paraId="2D489C19" w14:textId="77777777" w:rsidR="00FB0195" w:rsidRDefault="00267D44">
      <w:pPr>
        <w:ind w:left="21" w:right="15" w:firstLine="0"/>
        <w:rPr>
          <w:rFonts w:ascii="Times New Roman" w:hAnsi="Times New Roman" w:cs="Times New Roman"/>
        </w:rPr>
      </w:pPr>
      <w:r>
        <w:rPr>
          <w:rFonts w:ascii="Times New Roman" w:hAnsi="Times New Roman" w:cs="Times New Roman"/>
        </w:rPr>
        <w:t>Dzisiaj wiele rzeczy rozumiemy tylko częściowo.</w:t>
      </w:r>
    </w:p>
    <w:p w14:paraId="55994239" w14:textId="77777777" w:rsidR="00FB0195" w:rsidRDefault="00267D44">
      <w:pPr>
        <w:ind w:left="21" w:right="15" w:firstLine="0"/>
        <w:rPr>
          <w:rFonts w:ascii="Times New Roman" w:hAnsi="Times New Roman" w:cs="Times New Roman"/>
        </w:rPr>
      </w:pPr>
      <w:r>
        <w:rPr>
          <w:rFonts w:ascii="Times New Roman" w:hAnsi="Times New Roman" w:cs="Times New Roman"/>
        </w:rPr>
        <w:t>Szukamy po omacku. Podejmujemy decyzje, popełniamy błędy, wracamy na właściwą drogę. Czasami wydaje nam się, że Bóg pozostawił nas samych. Innym razem dostrzegamy, że wydarzenia, których wcześniej nie rozumieliśmy, prowadziły nas w określonym kierunku.</w:t>
      </w:r>
    </w:p>
    <w:p w14:paraId="738E680F" w14:textId="77777777" w:rsidR="00FB0195" w:rsidRDefault="00267D44">
      <w:pPr>
        <w:ind w:left="21" w:right="15" w:firstLine="0"/>
        <w:rPr>
          <w:rFonts w:ascii="Times New Roman" w:hAnsi="Times New Roman" w:cs="Times New Roman"/>
        </w:rPr>
      </w:pPr>
      <w:r>
        <w:rPr>
          <w:rFonts w:ascii="Times New Roman" w:hAnsi="Times New Roman" w:cs="Times New Roman"/>
        </w:rPr>
        <w:t>Być może dopiero z perspektywy Królestwa Bożego zobaczymy całą drogę.</w:t>
      </w:r>
    </w:p>
    <w:p w14:paraId="393B021C" w14:textId="77777777" w:rsidR="00FB0195" w:rsidRDefault="00267D44">
      <w:pPr>
        <w:ind w:left="21" w:right="15" w:firstLine="0"/>
        <w:rPr>
          <w:rFonts w:ascii="Times New Roman" w:hAnsi="Times New Roman" w:cs="Times New Roman"/>
        </w:rPr>
      </w:pPr>
      <w:r>
        <w:rPr>
          <w:rFonts w:ascii="Times New Roman" w:hAnsi="Times New Roman" w:cs="Times New Roman"/>
        </w:rPr>
        <w:t>Wtedy zrozumiemy, dlaczego Bóg pozwolił nam doświadczać wolności, a jednocześnie nie pozwolił, abyśmy ostatecznie zgubili cel.</w:t>
      </w:r>
    </w:p>
    <w:p w14:paraId="27CCACFD" w14:textId="77777777" w:rsidR="00FB0195" w:rsidRDefault="00267D44">
      <w:pPr>
        <w:ind w:left="21" w:right="15" w:firstLine="0"/>
        <w:rPr>
          <w:rFonts w:ascii="Times New Roman" w:hAnsi="Times New Roman" w:cs="Times New Roman"/>
        </w:rPr>
      </w:pPr>
      <w:r>
        <w:rPr>
          <w:rFonts w:ascii="Times New Roman" w:hAnsi="Times New Roman" w:cs="Times New Roman"/>
        </w:rPr>
        <w:t>Zrozumiemy, dlaczego potrzebowaliśmy prawa, choć ostatecznie prawo miało zostać zapisane w naszych sercach.</w:t>
      </w:r>
    </w:p>
    <w:p w14:paraId="72151DF4" w14:textId="77777777" w:rsidR="00FB0195" w:rsidRDefault="00267D44">
      <w:pPr>
        <w:ind w:left="21" w:right="15" w:firstLine="0"/>
        <w:rPr>
          <w:rFonts w:ascii="Times New Roman" w:hAnsi="Times New Roman" w:cs="Times New Roman"/>
        </w:rPr>
      </w:pPr>
      <w:r>
        <w:rPr>
          <w:rFonts w:ascii="Times New Roman" w:hAnsi="Times New Roman" w:cs="Times New Roman"/>
        </w:rPr>
        <w:t>Zrozumiemy, dlaczego musieliśmy podejmować własne decyzje, choć Bóg od początku znał ich konsekwencje.</w:t>
      </w:r>
    </w:p>
    <w:p w14:paraId="2F2B14C0" w14:textId="77777777" w:rsidR="00FB0195" w:rsidRDefault="00267D44">
      <w:pPr>
        <w:ind w:left="21" w:right="15" w:firstLine="0"/>
        <w:rPr>
          <w:rFonts w:ascii="Times New Roman" w:hAnsi="Times New Roman" w:cs="Times New Roman"/>
        </w:rPr>
      </w:pPr>
      <w:r>
        <w:rPr>
          <w:rFonts w:ascii="Times New Roman" w:hAnsi="Times New Roman" w:cs="Times New Roman"/>
        </w:rPr>
        <w:t>I być może wtedy zobaczymy, że Boża predestynacja i ludzka wolność nie były przeciwieństwami, lecz dwiema stronami jednej tajemnicy.</w:t>
      </w:r>
    </w:p>
    <w:p w14:paraId="22C7CE03" w14:textId="77777777" w:rsidR="00FB0195" w:rsidRDefault="00267D44">
      <w:pPr>
        <w:ind w:left="21" w:right="15" w:firstLine="0"/>
        <w:rPr>
          <w:rFonts w:ascii="Times New Roman" w:hAnsi="Times New Roman" w:cs="Times New Roman"/>
        </w:rPr>
      </w:pPr>
      <w:r>
        <w:rPr>
          <w:rFonts w:ascii="Times New Roman" w:hAnsi="Times New Roman" w:cs="Times New Roman"/>
        </w:rPr>
        <w:t>Bóg prowadził.</w:t>
      </w:r>
    </w:p>
    <w:p w14:paraId="66370EC5" w14:textId="77777777" w:rsidR="00FB0195" w:rsidRDefault="00267D44">
      <w:pPr>
        <w:ind w:left="21" w:right="15" w:firstLine="0"/>
        <w:rPr>
          <w:rFonts w:ascii="Times New Roman" w:hAnsi="Times New Roman" w:cs="Times New Roman"/>
        </w:rPr>
      </w:pPr>
      <w:r>
        <w:rPr>
          <w:rFonts w:ascii="Times New Roman" w:hAnsi="Times New Roman" w:cs="Times New Roman"/>
        </w:rPr>
        <w:t>Człowiek odpowiadał.</w:t>
      </w:r>
    </w:p>
    <w:p w14:paraId="693E98EB" w14:textId="77777777" w:rsidR="00FB0195" w:rsidRDefault="00267D44">
      <w:pPr>
        <w:ind w:left="21" w:right="15" w:firstLine="0"/>
        <w:rPr>
          <w:rFonts w:ascii="Times New Roman" w:hAnsi="Times New Roman" w:cs="Times New Roman"/>
        </w:rPr>
      </w:pPr>
      <w:r>
        <w:rPr>
          <w:rFonts w:ascii="Times New Roman" w:hAnsi="Times New Roman" w:cs="Times New Roman"/>
        </w:rPr>
        <w:t>Bóg znał cel.</w:t>
      </w:r>
    </w:p>
    <w:p w14:paraId="217D6B28" w14:textId="77777777" w:rsidR="00FB0195" w:rsidRDefault="00267D44">
      <w:pPr>
        <w:ind w:left="21" w:right="15" w:firstLine="0"/>
        <w:rPr>
          <w:rFonts w:ascii="Times New Roman" w:hAnsi="Times New Roman" w:cs="Times New Roman"/>
        </w:rPr>
      </w:pPr>
      <w:r>
        <w:rPr>
          <w:rFonts w:ascii="Times New Roman" w:hAnsi="Times New Roman" w:cs="Times New Roman"/>
        </w:rPr>
        <w:t>Człowiek uczył się ufać.</w:t>
      </w:r>
    </w:p>
    <w:p w14:paraId="638493B4" w14:textId="77777777" w:rsidR="00FB0195" w:rsidRDefault="00267D44">
      <w:pPr>
        <w:ind w:left="21" w:right="15" w:firstLine="0"/>
        <w:rPr>
          <w:rFonts w:ascii="Times New Roman" w:hAnsi="Times New Roman" w:cs="Times New Roman"/>
        </w:rPr>
      </w:pPr>
      <w:r>
        <w:rPr>
          <w:rFonts w:ascii="Times New Roman" w:hAnsi="Times New Roman" w:cs="Times New Roman"/>
        </w:rPr>
        <w:t>Bóg trzymał lejce.</w:t>
      </w:r>
    </w:p>
    <w:p w14:paraId="702346BD" w14:textId="77777777" w:rsidR="00FB0195" w:rsidRDefault="00267D44">
      <w:pPr>
        <w:ind w:left="21" w:right="15" w:firstLine="0"/>
        <w:rPr>
          <w:rFonts w:ascii="Times New Roman" w:hAnsi="Times New Roman" w:cs="Times New Roman"/>
        </w:rPr>
      </w:pPr>
      <w:r>
        <w:rPr>
          <w:rFonts w:ascii="Times New Roman" w:hAnsi="Times New Roman" w:cs="Times New Roman"/>
        </w:rPr>
        <w:t>Człowiek uczył się biec.</w:t>
      </w:r>
    </w:p>
    <w:p w14:paraId="145DC583" w14:textId="77777777" w:rsidR="00FB0195" w:rsidRDefault="00267D44">
      <w:pPr>
        <w:ind w:left="21" w:right="15" w:firstLine="0"/>
        <w:rPr>
          <w:rFonts w:ascii="Times New Roman" w:hAnsi="Times New Roman" w:cs="Times New Roman"/>
        </w:rPr>
      </w:pPr>
      <w:r>
        <w:rPr>
          <w:rFonts w:ascii="Times New Roman" w:hAnsi="Times New Roman" w:cs="Times New Roman"/>
        </w:rPr>
        <w:t>A celem całej tej drogi było jedno:</w:t>
      </w:r>
    </w:p>
    <w:p w14:paraId="6C6EE803" w14:textId="77777777" w:rsidR="00FB0195" w:rsidRDefault="00267D44">
      <w:pPr>
        <w:ind w:left="21" w:right="15" w:firstLine="0"/>
        <w:rPr>
          <w:rFonts w:ascii="Times New Roman" w:hAnsi="Times New Roman" w:cs="Times New Roman"/>
        </w:rPr>
      </w:pPr>
      <w:r>
        <w:rPr>
          <w:rFonts w:ascii="Times New Roman" w:hAnsi="Times New Roman" w:cs="Times New Roman"/>
        </w:rPr>
        <w:t>Królestwo Boże.</w:t>
      </w:r>
    </w:p>
    <w:p w14:paraId="75C7A87B" w14:textId="77777777" w:rsidR="00FB0195" w:rsidRDefault="00267D44">
      <w:pPr>
        <w:ind w:left="21" w:right="15" w:firstLine="0"/>
        <w:rPr>
          <w:rFonts w:ascii="Times New Roman" w:hAnsi="Times New Roman" w:cs="Times New Roman"/>
        </w:rPr>
      </w:pPr>
      <w:r>
        <w:rPr>
          <w:rFonts w:ascii="Times New Roman" w:hAnsi="Times New Roman" w:cs="Times New Roman"/>
        </w:rPr>
        <w:t>Dlatego dzisiaj, kiedy jeszcze nie rozumiemy wszystkiego, pozostaje nam zaufanie.</w:t>
      </w:r>
    </w:p>
    <w:p w14:paraId="07977E62" w14:textId="77777777" w:rsidR="00FB0195" w:rsidRDefault="00267D44">
      <w:pPr>
        <w:ind w:left="21" w:right="15" w:firstLine="0"/>
        <w:rPr>
          <w:rFonts w:ascii="Times New Roman" w:hAnsi="Times New Roman" w:cs="Times New Roman"/>
        </w:rPr>
      </w:pPr>
      <w:r>
        <w:rPr>
          <w:rFonts w:ascii="Times New Roman" w:hAnsi="Times New Roman" w:cs="Times New Roman"/>
        </w:rPr>
        <w:t>Nie ślepe zaufanie do świata.</w:t>
      </w:r>
    </w:p>
    <w:p w14:paraId="59D82747" w14:textId="77777777" w:rsidR="00FB0195" w:rsidRDefault="00267D44">
      <w:pPr>
        <w:ind w:left="21" w:right="15" w:firstLine="0"/>
        <w:rPr>
          <w:rFonts w:ascii="Times New Roman" w:hAnsi="Times New Roman" w:cs="Times New Roman"/>
        </w:rPr>
      </w:pPr>
      <w:r>
        <w:rPr>
          <w:rFonts w:ascii="Times New Roman" w:hAnsi="Times New Roman" w:cs="Times New Roman"/>
        </w:rPr>
        <w:t>Nie ślepe zaufanie do ludzkich praw.</w:t>
      </w:r>
    </w:p>
    <w:p w14:paraId="5467B90A" w14:textId="77777777" w:rsidR="00FB0195" w:rsidRDefault="00267D44">
      <w:pPr>
        <w:ind w:left="21" w:right="15" w:firstLine="0"/>
        <w:rPr>
          <w:rFonts w:ascii="Times New Roman" w:hAnsi="Times New Roman" w:cs="Times New Roman"/>
        </w:rPr>
      </w:pPr>
      <w:r>
        <w:rPr>
          <w:rFonts w:ascii="Times New Roman" w:hAnsi="Times New Roman" w:cs="Times New Roman"/>
        </w:rPr>
        <w:t>Lecz zaufanie Bogu, który widzi więcej niż my.</w:t>
      </w:r>
    </w:p>
    <w:p w14:paraId="2A32A434" w14:textId="77777777" w:rsidR="00FB0195" w:rsidRDefault="00267D44">
      <w:pPr>
        <w:ind w:left="21" w:right="15" w:firstLine="0"/>
        <w:rPr>
          <w:rFonts w:ascii="Times New Roman" w:hAnsi="Times New Roman" w:cs="Times New Roman"/>
        </w:rPr>
      </w:pPr>
      <w:r>
        <w:rPr>
          <w:rFonts w:ascii="Times New Roman" w:hAnsi="Times New Roman" w:cs="Times New Roman"/>
        </w:rPr>
        <w:t>Bo jesteśmy jeszcze dziećmi.</w:t>
      </w:r>
    </w:p>
    <w:p w14:paraId="73D2241F" w14:textId="77777777" w:rsidR="00FB0195" w:rsidRDefault="00267D44">
      <w:pPr>
        <w:ind w:left="21" w:right="15" w:firstLine="0"/>
        <w:rPr>
          <w:rFonts w:ascii="Times New Roman" w:hAnsi="Times New Roman" w:cs="Times New Roman"/>
        </w:rPr>
      </w:pPr>
      <w:r>
        <w:rPr>
          <w:rFonts w:ascii="Times New Roman" w:hAnsi="Times New Roman" w:cs="Times New Roman"/>
        </w:rPr>
        <w:t>Ale przyjdzie czas, gdy wszystko zrozumiemy.</w:t>
      </w:r>
    </w:p>
    <w:p w14:paraId="5FC0B32B" w14:textId="77777777" w:rsidR="00FB0195" w:rsidRDefault="00267D44">
      <w:pPr>
        <w:ind w:left="21" w:right="15" w:firstLine="0"/>
        <w:rPr>
          <w:rFonts w:ascii="Times New Roman" w:hAnsi="Times New Roman" w:cs="Times New Roman"/>
        </w:rPr>
      </w:pPr>
      <w:r>
        <w:rPr>
          <w:rFonts w:ascii="Times New Roman" w:hAnsi="Times New Roman" w:cs="Times New Roman"/>
        </w:rPr>
        <w:t>I wtedy odkryjemy, że Ten, którego dzisiaj nazywamy Ojcem, od początku prowadził nas ku temu, abyśmy stali się Jego synami — a Jego Syn, Jezus Chrystus, pozostając naszym Panem, będzie nam służył z miłości.</w:t>
      </w:r>
    </w:p>
    <w:p w14:paraId="7EA666D6" w14:textId="77777777" w:rsidR="00FB0195" w:rsidRDefault="00267D44">
      <w:pPr>
        <w:ind w:left="21" w:right="15" w:firstLine="0"/>
        <w:rPr>
          <w:rFonts w:ascii="Times New Roman" w:hAnsi="Times New Roman" w:cs="Times New Roman"/>
        </w:rPr>
      </w:pPr>
      <w:r>
        <w:rPr>
          <w:rFonts w:ascii="Times New Roman" w:hAnsi="Times New Roman" w:cs="Times New Roman"/>
        </w:rPr>
        <w:t>Nie jako sługa.</w:t>
      </w:r>
    </w:p>
    <w:p w14:paraId="50C4275D" w14:textId="77777777" w:rsidR="00FB0195" w:rsidRDefault="00267D44">
      <w:pPr>
        <w:ind w:left="21" w:right="15" w:firstLine="0"/>
        <w:rPr>
          <w:rFonts w:ascii="Times New Roman" w:hAnsi="Times New Roman" w:cs="Times New Roman"/>
        </w:rPr>
      </w:pPr>
      <w:r>
        <w:rPr>
          <w:rFonts w:ascii="Times New Roman" w:hAnsi="Times New Roman" w:cs="Times New Roman"/>
        </w:rPr>
        <w:t>Lecz jako Pan, który przyszedł, aby służących uczynić synami.</w:t>
      </w:r>
    </w:p>
    <w:p w14:paraId="1026EBF0" w14:textId="77777777" w:rsidR="00FB0195" w:rsidRDefault="00267D44">
      <w:pPr>
        <w:ind w:left="21" w:right="15" w:firstLine="0"/>
        <w:rPr>
          <w:rFonts w:ascii="Times New Roman" w:hAnsi="Times New Roman" w:cs="Times New Roman"/>
        </w:rPr>
      </w:pPr>
      <w:r>
        <w:rPr>
          <w:rFonts w:ascii="Times New Roman" w:hAnsi="Times New Roman" w:cs="Times New Roman"/>
        </w:rPr>
        <w:t>A wtedy wolność nie będzie już pytaniem: „Czy mogę odejść?”.</w:t>
      </w:r>
    </w:p>
    <w:p w14:paraId="4035FECD" w14:textId="77777777" w:rsidR="00FB0195" w:rsidRDefault="00267D44">
      <w:pPr>
        <w:ind w:left="21" w:right="15" w:firstLine="0"/>
        <w:rPr>
          <w:rFonts w:ascii="Times New Roman" w:hAnsi="Times New Roman" w:cs="Times New Roman"/>
        </w:rPr>
      </w:pPr>
      <w:r>
        <w:rPr>
          <w:rFonts w:ascii="Times New Roman" w:hAnsi="Times New Roman" w:cs="Times New Roman"/>
        </w:rPr>
        <w:t>Będzie odpowiedzią:</w:t>
      </w:r>
    </w:p>
    <w:p w14:paraId="727CC32E" w14:textId="77777777" w:rsidR="00FB0195" w:rsidRDefault="00267D44">
      <w:pPr>
        <w:ind w:left="21" w:right="15" w:firstLine="0"/>
        <w:rPr>
          <w:rFonts w:ascii="Times New Roman" w:hAnsi="Times New Roman" w:cs="Times New Roman"/>
        </w:rPr>
      </w:pPr>
      <w:r>
        <w:rPr>
          <w:rFonts w:ascii="Times New Roman" w:hAnsi="Times New Roman" w:cs="Times New Roman"/>
        </w:rPr>
        <w:t>„Jestem wolny, ponieważ jestem z Bogiem”.</w:t>
      </w:r>
    </w:p>
    <w:p w14:paraId="3758AB3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329 — 18 LISTOPADA</w:t>
      </w:r>
    </w:p>
    <w:p w14:paraId="5FACCE8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329)</w:t>
      </w:r>
    </w:p>
    <w:p w14:paraId="037B9BF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329 — [20.08.2026]Komuna — własność Boga i praca dla wspólnego dobra</w:t>
      </w:r>
    </w:p>
    <w:p w14:paraId="381BD9F4" w14:textId="77777777" w:rsidR="00FB0195" w:rsidRDefault="00267D44">
      <w:pPr>
        <w:ind w:left="21" w:right="15" w:firstLine="0"/>
        <w:rPr>
          <w:rFonts w:ascii="Times New Roman" w:hAnsi="Times New Roman" w:cs="Times New Roman"/>
        </w:rPr>
      </w:pPr>
      <w:r>
        <w:rPr>
          <w:rFonts w:ascii="Times New Roman" w:hAnsi="Times New Roman" w:cs="Times New Roman"/>
        </w:rPr>
        <w:t>Komuna nie jest wymysłem komunizmu ani marksizmu. Sama idea wspólnoty dóbr ma swoje korzenie znacznie wcześniej — w nauczaniu Jezusa i w życiu pierwszych chrześcijan.</w:t>
      </w:r>
    </w:p>
    <w:p w14:paraId="1F854374" w14:textId="77777777" w:rsidR="00FB0195" w:rsidRDefault="00267D44">
      <w:pPr>
        <w:ind w:left="21" w:right="15" w:firstLine="0"/>
        <w:rPr>
          <w:rFonts w:ascii="Times New Roman" w:hAnsi="Times New Roman" w:cs="Times New Roman"/>
        </w:rPr>
      </w:pPr>
      <w:r>
        <w:rPr>
          <w:rFonts w:ascii="Times New Roman" w:hAnsi="Times New Roman" w:cs="Times New Roman"/>
        </w:rPr>
        <w:t>W Dziejach Apostolskich czytamy o wspólnocie, w której wierzący dzielili się tym, co posiadali: „Wszystko mieli wspólne”. Nie chodziło jednak o system narzucony przez państwo, lecz o dobrowolną wspólnotę opartą na wierze, miłości, odpowiedzialności i przekonaniu, że ostatecznie wszystko, co posiadamy, należy do Boga.</w:t>
      </w:r>
    </w:p>
    <w:p w14:paraId="56797C80" w14:textId="77777777" w:rsidR="00FB0195" w:rsidRDefault="00267D44">
      <w:pPr>
        <w:ind w:left="21" w:right="15" w:firstLine="0"/>
        <w:rPr>
          <w:rFonts w:ascii="Times New Roman" w:hAnsi="Times New Roman" w:cs="Times New Roman"/>
        </w:rPr>
      </w:pPr>
      <w:r>
        <w:rPr>
          <w:rFonts w:ascii="Times New Roman" w:hAnsi="Times New Roman" w:cs="Times New Roman"/>
        </w:rPr>
        <w:t>W pierwszych wspólnotach chrześcijańskich człowiek nie miał być pozostawiony sam sobie. To, co wspólnota posiadała, miało służyć wszystkim, a pomoc była rozdzielana według potrzeb. Nie oznaczało to mechanicznego rozdawania każdemu dokładnie tej samej ilości, ponieważ sprawiedliwość nie zawsze oznacza równość matematyczną. Każdy powinien mieć zapewnione to, czego potrzebuje do godnego życia, a człowiek znajdujący się w szczególnej sytuacji powinien otrzymać dodatkowe wsparcie.</w:t>
      </w:r>
    </w:p>
    <w:p w14:paraId="0DAA1FA8"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Dlatego wyobrażam sobie wspólnotę, w której każdy ma zapewnione podstawowe środki do życia, a jeśli ktoś potrzebuje czegoś więcej, jego sytuację rozpatrują osoby odpowiedzialne za wspólnotę — na wzór diakonów. Nie po to, aby jedni mieli władzę nad drugimi, ale aby pomoc była roztropna, sprawiedliwa i rzeczywiście odpowiadała potrzebom człowieka.</w:t>
      </w:r>
    </w:p>
    <w:p w14:paraId="528D2BC0"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bardzo ważna jest praca.</w:t>
      </w:r>
    </w:p>
    <w:p w14:paraId="0CD435AD" w14:textId="77777777" w:rsidR="00FB0195" w:rsidRDefault="00267D44">
      <w:pPr>
        <w:ind w:left="21" w:right="15" w:firstLine="0"/>
        <w:rPr>
          <w:rFonts w:ascii="Times New Roman" w:hAnsi="Times New Roman" w:cs="Times New Roman"/>
        </w:rPr>
      </w:pPr>
      <w:r>
        <w:rPr>
          <w:rFonts w:ascii="Times New Roman" w:hAnsi="Times New Roman" w:cs="Times New Roman"/>
        </w:rPr>
        <w:t>Słowa św. Pawła: „Kto nie chce pracować, niech też nie je” nie rozumiem jako wezwania do pozostawienia człowieka bez środków do życia. Przeciwnie — rozumiem je jako podkreślenie wartości pracy i odpowiedzialności za wspólnotę. Człowiek, który nie ma zatrudnienia, powinien mieć możliwość otrzymania pracy. Nie każdy musi wykonywać tę samą pracę i nie każdy ma takie same możliwości, ale każdy, kto może pracować, powinien mieć możliwość wniesienia swojego wkładu we wspólne dobro.</w:t>
      </w:r>
    </w:p>
    <w:p w14:paraId="441BE7EB" w14:textId="77777777" w:rsidR="00FB0195" w:rsidRDefault="00267D44">
      <w:pPr>
        <w:ind w:left="21" w:right="15" w:firstLine="0"/>
        <w:rPr>
          <w:rFonts w:ascii="Times New Roman" w:hAnsi="Times New Roman" w:cs="Times New Roman"/>
        </w:rPr>
      </w:pPr>
      <w:r>
        <w:rPr>
          <w:rFonts w:ascii="Times New Roman" w:hAnsi="Times New Roman" w:cs="Times New Roman"/>
        </w:rPr>
        <w:t>W takim ujęciu nie chodzi przede wszystkim o pieniądze ani o to, ile ktoś zarabia. Chodzi o samą pracę — o uczestnictwo w życiu wspólnoty i o świadomość, że każdy człowiek może być potrzebny.</w:t>
      </w:r>
    </w:p>
    <w:p w14:paraId="7D9CF371" w14:textId="77777777" w:rsidR="00FB0195" w:rsidRDefault="00267D44">
      <w:pPr>
        <w:ind w:left="21" w:right="15" w:firstLine="0"/>
        <w:rPr>
          <w:rFonts w:ascii="Times New Roman" w:hAnsi="Times New Roman" w:cs="Times New Roman"/>
        </w:rPr>
      </w:pPr>
      <w:r>
        <w:rPr>
          <w:rFonts w:ascii="Times New Roman" w:hAnsi="Times New Roman" w:cs="Times New Roman"/>
        </w:rPr>
        <w:t>To szczególnie ważne w czasach, gdy sztuczna inteligencja i automatyzacja coraz bardziej zastępują człowieka w wielu rodzajach pracy. Jeżeli technologia będzie wykonywała coraz więcej zadań, nie możemy dopuścić do sytuacji, w której człowiek traci możliwość godnego życia tylko dlatego, że jego praca przestała być potrzebna ekonomicznie. Być może właśnie wtedy będziemy musieli na nowo odkryć, że człowiek ma wartość nie dlatego, że jest opłacalny, lecz dlatego, że jest człowiekiem.</w:t>
      </w:r>
    </w:p>
    <w:p w14:paraId="0934246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Wspólnota oparta na Bogu mogłaby więc działać inaczej:</w:t>
      </w:r>
    </w:p>
    <w:p w14:paraId="30660C24" w14:textId="77777777" w:rsidR="00FB0195" w:rsidRDefault="00267D44">
      <w:pPr>
        <w:ind w:left="21" w:right="15" w:firstLine="0"/>
        <w:rPr>
          <w:rFonts w:ascii="Times New Roman" w:hAnsi="Times New Roman" w:cs="Times New Roman"/>
        </w:rPr>
      </w:pPr>
      <w:r>
        <w:rPr>
          <w:rFonts w:ascii="Times New Roman" w:hAnsi="Times New Roman" w:cs="Times New Roman"/>
        </w:rPr>
        <w:t>człowiek otrzymuje możliwość pracy, praca służy wspólnocie, a dobra wspólnoty służą człowiekowi.</w:t>
      </w:r>
    </w:p>
    <w:p w14:paraId="55EC90CD"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jednak, że wszyscy muszą mieć dokładnie tyle samo. Oznacza raczej, że nikt nie powinien gromadzić dóbr kosztem innych, podczas gdy ktoś obok nie ma tego, czego potrzebuje. Równość godności nie musi oznaczać identyczności potrzeb. Sprawiedliwość polega na tym, aby każdy otrzymał to, co jest mu potrzebne, a jednocześnie aby każdy — na miarę swoich możliwości — dawał coś od siebie.</w:t>
      </w:r>
    </w:p>
    <w:p w14:paraId="6F7BEC80"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Współczesny świat często prowadzi nas w przeciwnym kierunku.</w:t>
      </w:r>
    </w:p>
    <w:p w14:paraId="002CD726" w14:textId="77777777" w:rsidR="00FB0195" w:rsidRDefault="00267D44">
      <w:pPr>
        <w:ind w:left="21" w:right="15" w:firstLine="0"/>
        <w:rPr>
          <w:rFonts w:ascii="Times New Roman" w:hAnsi="Times New Roman" w:cs="Times New Roman"/>
        </w:rPr>
      </w:pPr>
      <w:r>
        <w:rPr>
          <w:rFonts w:ascii="Times New Roman" w:hAnsi="Times New Roman" w:cs="Times New Roman"/>
        </w:rPr>
        <w:t>Jednostki, indywidualiści i karierowicze chcą mieć jak najwięcej. Pojawia się myślenie: „to jest moje”, „to należy do mnie”, „mam prawo do własności”. Prawo własności może mieć swoje miejsce w społeczeństwie, ale chrześcijaństwo przypomina, że własność nie jest wartością absolutną. Wszystko, co człowiek posiada, ostatecznie pochodzi od Boga i powinno być używane również dla dobra innych.</w:t>
      </w:r>
    </w:p>
    <w:p w14:paraId="53468EF7" w14:textId="77777777" w:rsidR="00FB0195" w:rsidRDefault="00267D44">
      <w:pPr>
        <w:ind w:left="21" w:right="15" w:firstLine="0"/>
        <w:rPr>
          <w:rFonts w:ascii="Times New Roman" w:hAnsi="Times New Roman" w:cs="Times New Roman"/>
        </w:rPr>
      </w:pPr>
      <w:r>
        <w:rPr>
          <w:rFonts w:ascii="Times New Roman" w:hAnsi="Times New Roman" w:cs="Times New Roman"/>
        </w:rPr>
        <w:t>Podobną ideę można odnaleźć nie tylko w chrześcijaństwie. W judaizmie również istnieją tradycje wspólnotowego życia i dzielenia się dobrami. W chrześcijaństwie szczególnym przykładem są zakony, w których człowiek rezygnuje z osobistego gromadzenia majątku i przyjmuje życie wspólnotowe. Nie oznacza to zniesienia odpowiedzialności, lecz zmianę sposobu rozumienia własności: z „moje” na „powierzone nam”.</w:t>
      </w:r>
    </w:p>
    <w:p w14:paraId="54E7827B" w14:textId="77777777" w:rsidR="00FB0195" w:rsidRDefault="00267D44">
      <w:pPr>
        <w:ind w:left="21" w:right="15" w:firstLine="0"/>
        <w:rPr>
          <w:rFonts w:ascii="Times New Roman" w:hAnsi="Times New Roman" w:cs="Times New Roman"/>
        </w:rPr>
      </w:pPr>
      <w:r>
        <w:rPr>
          <w:rFonts w:ascii="Times New Roman" w:hAnsi="Times New Roman" w:cs="Times New Roman"/>
        </w:rPr>
        <w:t>I właśnie tego najbardziej pragnę.</w:t>
      </w:r>
    </w:p>
    <w:p w14:paraId="50858E5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Marzę o życiu, w którym nie muszę ciągle mówić: „to jest moje”.</w:t>
      </w:r>
    </w:p>
    <w:p w14:paraId="2EB34BEB" w14:textId="77777777" w:rsidR="00FB0195" w:rsidRDefault="00267D44">
      <w:pPr>
        <w:ind w:left="21" w:right="15" w:firstLine="0"/>
        <w:rPr>
          <w:rFonts w:ascii="Times New Roman" w:hAnsi="Times New Roman" w:cs="Times New Roman"/>
        </w:rPr>
      </w:pPr>
      <w:r>
        <w:rPr>
          <w:rFonts w:ascii="Times New Roman" w:hAnsi="Times New Roman" w:cs="Times New Roman"/>
        </w:rPr>
        <w:t>Chciałbym móc powiedzieć: to jest Boga i zostało mi powierzone.</w:t>
      </w:r>
    </w:p>
    <w:p w14:paraId="2F7450D0" w14:textId="77777777" w:rsidR="00FB0195" w:rsidRDefault="00267D44">
      <w:pPr>
        <w:ind w:left="21" w:right="15" w:firstLine="0"/>
        <w:rPr>
          <w:rFonts w:ascii="Times New Roman" w:hAnsi="Times New Roman" w:cs="Times New Roman"/>
        </w:rPr>
      </w:pPr>
      <w:r>
        <w:rPr>
          <w:rFonts w:ascii="Times New Roman" w:hAnsi="Times New Roman" w:cs="Times New Roman"/>
        </w:rPr>
        <w:t>Dom, pieniądze, rzeczy, talenty, wiedza, praca, czas i całe życie — nic z tego nie jest naprawdę moje w sensie absolutnym. Jestem tylko zarządcą tego, co otrzymałem.</w:t>
      </w:r>
    </w:p>
    <w:p w14:paraId="1C4CF842" w14:textId="77777777" w:rsidR="00FB0195" w:rsidRDefault="00267D44">
      <w:pPr>
        <w:ind w:left="21" w:right="15" w:firstLine="0"/>
        <w:rPr>
          <w:rFonts w:ascii="Times New Roman" w:hAnsi="Times New Roman" w:cs="Times New Roman"/>
        </w:rPr>
      </w:pPr>
      <w:r>
        <w:rPr>
          <w:rFonts w:ascii="Times New Roman" w:hAnsi="Times New Roman" w:cs="Times New Roman"/>
        </w:rPr>
        <w:t>Dlatego prawdziwa „komuna” nie musi oznaczać komunizmu. Może oznaczać wspólnotę ludzi, którzy uznają, że Bóg jest właścicielem wszystkiego, człowiek jest jego zarządcą, a dobra stworzenia powinny służyć wszystkim.</w:t>
      </w:r>
    </w:p>
    <w:p w14:paraId="4FDCB466" w14:textId="77777777" w:rsidR="00FB0195" w:rsidRDefault="00267D44">
      <w:pPr>
        <w:ind w:left="21" w:right="15" w:firstLine="0"/>
        <w:rPr>
          <w:rFonts w:ascii="Times New Roman" w:hAnsi="Times New Roman" w:cs="Times New Roman"/>
        </w:rPr>
      </w:pPr>
      <w:r>
        <w:rPr>
          <w:rFonts w:ascii="Times New Roman" w:hAnsi="Times New Roman" w:cs="Times New Roman"/>
        </w:rPr>
        <w:t>Jeżeli taka wspólnota jest oparta nie na przymusie, lecz na wierze, miłości, odpowiedzialności i sprawiedliwości, może stać się nie tylko wspomnieniem pierwszych chrześcijan, ale również odpowiedzią na przyszłość, w której coraz więcej pracy będzie wykonywała sztuczna inteligencja.</w:t>
      </w:r>
    </w:p>
    <w:p w14:paraId="61017E46" w14:textId="77777777" w:rsidR="00FB0195" w:rsidRDefault="00267D44">
      <w:pPr>
        <w:ind w:left="21" w:right="15" w:firstLine="0"/>
        <w:rPr>
          <w:rFonts w:ascii="Times New Roman" w:hAnsi="Times New Roman" w:cs="Times New Roman"/>
        </w:rPr>
      </w:pPr>
      <w:r>
        <w:rPr>
          <w:rFonts w:ascii="Times New Roman" w:hAnsi="Times New Roman" w:cs="Times New Roman"/>
        </w:rPr>
        <w:t>Być może właśnie wtedy będziemy musieli zadać sobie pytanie nie: „Ile jestem wart, skoro nie jestem już potrzebny na rynku pracy?”, lecz: „Jak mogę służyć wspólnocie tym, co Bóg mi dał?”</w:t>
      </w:r>
    </w:p>
    <w:p w14:paraId="11563FBD" w14:textId="77777777" w:rsidR="00FB0195" w:rsidRDefault="00267D44">
      <w:pPr>
        <w:ind w:left="21" w:right="15" w:firstLine="0"/>
        <w:rPr>
          <w:rFonts w:ascii="Times New Roman" w:hAnsi="Times New Roman" w:cs="Times New Roman"/>
        </w:rPr>
      </w:pPr>
      <w:r>
        <w:rPr>
          <w:rFonts w:ascii="Times New Roman" w:hAnsi="Times New Roman" w:cs="Times New Roman"/>
        </w:rPr>
        <w:t>Bo człowiek nie żyje po to, aby posiadać.</w:t>
      </w:r>
    </w:p>
    <w:p w14:paraId="34D7F640"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Posiadamy po to, aby służyć. Pracujemy po to, aby budować wspólnotę. A wszystko, co mamy, ostatecznie należy do Boga.</w:t>
      </w:r>
    </w:p>
    <w:p w14:paraId="5C0EBEC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330 — 19 LISTOPADA</w:t>
      </w:r>
    </w:p>
    <w:p w14:paraId="3CB8D33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330)</w:t>
      </w:r>
    </w:p>
    <w:p w14:paraId="198BF4C5"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330 — [21.08.2026] Sen o pracy, powołaniu i poszukiwaniu kościoła</w:t>
      </w:r>
    </w:p>
    <w:p w14:paraId="2939F2D9" w14:textId="77777777" w:rsidR="00FB0195" w:rsidRDefault="00267D44">
      <w:pPr>
        <w:ind w:left="21" w:right="15" w:firstLine="0"/>
        <w:rPr>
          <w:rFonts w:ascii="Times New Roman" w:hAnsi="Times New Roman" w:cs="Times New Roman"/>
        </w:rPr>
      </w:pPr>
      <w:r>
        <w:rPr>
          <w:rFonts w:ascii="Times New Roman" w:hAnsi="Times New Roman" w:cs="Times New Roman"/>
        </w:rPr>
        <w:t>Miałem sen, który odebrałem jako bardzo osobistą i duchową opowieść. Nie wiem, czy był to jedynie sen będący odbiciem moich myśli, pragnień i doświadczeń, czy też coś, co może stać się dla mnie impulsem do głębszej refleksji. Nie chcę przypisywać mu z góry nadprzyrodzonego znaczenia. Chcę raczej przyjrzeć się temu, co pojawiło się w nim w sposób niezwykle wyraźny.</w:t>
      </w:r>
    </w:p>
    <w:p w14:paraId="2F263B09" w14:textId="77777777" w:rsidR="00FB0195" w:rsidRDefault="00267D44">
      <w:pPr>
        <w:ind w:left="21" w:right="15" w:firstLine="0"/>
        <w:rPr>
          <w:rFonts w:ascii="Times New Roman" w:hAnsi="Times New Roman" w:cs="Times New Roman"/>
        </w:rPr>
      </w:pPr>
      <w:r>
        <w:rPr>
          <w:rFonts w:ascii="Times New Roman" w:hAnsi="Times New Roman" w:cs="Times New Roman"/>
        </w:rPr>
        <w:t>Śniło mi się, że rozpocząłem nową pracę przy komputerze. Była tam jakaś załoga, ludzie, z którymi miałem pracować. W pewnym momencie jedna z osób powiedziała mi, że właściwie nie muszę pracować — wystarczy, że jestem.</w:t>
      </w:r>
    </w:p>
    <w:p w14:paraId="68B397B1" w14:textId="77777777" w:rsidR="00FB0195" w:rsidRDefault="00267D44">
      <w:pPr>
        <w:ind w:left="21" w:right="15" w:firstLine="0"/>
        <w:rPr>
          <w:rFonts w:ascii="Times New Roman" w:hAnsi="Times New Roman" w:cs="Times New Roman"/>
        </w:rPr>
      </w:pPr>
      <w:r>
        <w:rPr>
          <w:rFonts w:ascii="Times New Roman" w:hAnsi="Times New Roman" w:cs="Times New Roman"/>
        </w:rPr>
        <w:t>To zdanie bardzo mnie zastanowiło.</w:t>
      </w:r>
    </w:p>
    <w:p w14:paraId="4CCF4FD2" w14:textId="77777777" w:rsidR="00FB0195" w:rsidRDefault="00267D44">
      <w:pPr>
        <w:ind w:left="21" w:right="15" w:firstLine="0"/>
        <w:rPr>
          <w:rFonts w:ascii="Times New Roman" w:hAnsi="Times New Roman" w:cs="Times New Roman"/>
        </w:rPr>
      </w:pPr>
      <w:r>
        <w:rPr>
          <w:rFonts w:ascii="Times New Roman" w:hAnsi="Times New Roman" w:cs="Times New Roman"/>
        </w:rPr>
        <w:t>„Nie musisz pracować. Wystarczy, że jesteś.”</w:t>
      </w:r>
    </w:p>
    <w:p w14:paraId="4836020E" w14:textId="77777777" w:rsidR="00FB0195" w:rsidRDefault="00267D44">
      <w:pPr>
        <w:ind w:left="21" w:right="15" w:firstLine="0"/>
        <w:rPr>
          <w:rFonts w:ascii="Times New Roman" w:hAnsi="Times New Roman" w:cs="Times New Roman"/>
        </w:rPr>
      </w:pPr>
      <w:r>
        <w:rPr>
          <w:rFonts w:ascii="Times New Roman" w:hAnsi="Times New Roman" w:cs="Times New Roman"/>
        </w:rPr>
        <w:t>Może kryje się w nim przypomnienie, że moja wartość nie zależy wyłącznie od tego, ile wykonuję zadań, ile zarabiam, ile projektów kończę ani jak bardzo jestem produktywny. Człowiek nie staje się wartościowy dopiero wtedy, gdy coś zrobi. Najpierw jest osobą. Dopiero później przychodzą jego działania, praca, osiągnięcia i obowiązki.</w:t>
      </w:r>
    </w:p>
    <w:p w14:paraId="5AF9B9F6" w14:textId="77777777" w:rsidR="00FB0195" w:rsidRDefault="00267D44">
      <w:pPr>
        <w:ind w:left="21" w:right="15" w:firstLine="0"/>
        <w:rPr>
          <w:rFonts w:ascii="Times New Roman" w:hAnsi="Times New Roman" w:cs="Times New Roman"/>
        </w:rPr>
      </w:pPr>
      <w:r>
        <w:rPr>
          <w:rFonts w:ascii="Times New Roman" w:hAnsi="Times New Roman" w:cs="Times New Roman"/>
        </w:rPr>
        <w:t>Być może jest to również ważne w mojej relacji z Bogiem. Przed Bogiem nie muszę niczego udowadniać. Nie muszę zasługiwać na Jego uwagę poprzez własną doskonałość. Mogę po prostu być — stanąć przed Nim taki, jaki jestem.</w:t>
      </w:r>
    </w:p>
    <w:p w14:paraId="395FFB44" w14:textId="77777777" w:rsidR="00FB0195" w:rsidRDefault="00267D44">
      <w:pPr>
        <w:ind w:left="21" w:right="15" w:firstLine="0"/>
        <w:rPr>
          <w:rFonts w:ascii="Times New Roman" w:hAnsi="Times New Roman" w:cs="Times New Roman"/>
        </w:rPr>
      </w:pPr>
      <w:r>
        <w:rPr>
          <w:rFonts w:ascii="Times New Roman" w:hAnsi="Times New Roman" w:cs="Times New Roman"/>
        </w:rPr>
        <w:t>Ale sen nie zatrzymał się na tym.</w:t>
      </w:r>
    </w:p>
    <w:p w14:paraId="323744EF" w14:textId="77777777" w:rsidR="00FB0195" w:rsidRDefault="00267D44">
      <w:pPr>
        <w:ind w:left="21" w:right="15" w:firstLine="0"/>
        <w:rPr>
          <w:rFonts w:ascii="Times New Roman" w:hAnsi="Times New Roman" w:cs="Times New Roman"/>
        </w:rPr>
      </w:pPr>
      <w:r>
        <w:rPr>
          <w:rFonts w:ascii="Times New Roman" w:hAnsi="Times New Roman" w:cs="Times New Roman"/>
        </w:rPr>
        <w:t>Wyszedłem gdzieś i spotkałem kobietę o imieniu Jezusa. To imię było dla mnie szczególnie niezwykłe, ponieważ kojarzy się bezpośrednio z Jezusem Chrystusem. Nie chcę jednak utożsamiać tej postaci ze Zbawicielem ani traktować snu jako objawienia. Sam fakt, że pojawiło się właśnie takie imię, skłania mnie jednak do refleksji.</w:t>
      </w:r>
    </w:p>
    <w:p w14:paraId="0D5C4784" w14:textId="77777777" w:rsidR="00FB0195" w:rsidRDefault="00267D44">
      <w:pPr>
        <w:ind w:left="21" w:right="15" w:firstLine="0"/>
        <w:rPr>
          <w:rFonts w:ascii="Times New Roman" w:hAnsi="Times New Roman" w:cs="Times New Roman"/>
        </w:rPr>
      </w:pPr>
      <w:r>
        <w:rPr>
          <w:rFonts w:ascii="Times New Roman" w:hAnsi="Times New Roman" w:cs="Times New Roman"/>
        </w:rPr>
        <w:t>Kobieta zaproponowała mi pracę. Jednocześnie sugerowała, że chce mnie sprawdzić — zobaczyć, czy dam sobie w tej pracy radę.</w:t>
      </w:r>
    </w:p>
    <w:p w14:paraId="28303965" w14:textId="77777777" w:rsidR="00FB0195" w:rsidRDefault="00267D44">
      <w:pPr>
        <w:ind w:left="21" w:right="15" w:firstLine="0"/>
        <w:rPr>
          <w:rFonts w:ascii="Times New Roman" w:hAnsi="Times New Roman" w:cs="Times New Roman"/>
        </w:rPr>
      </w:pPr>
      <w:r>
        <w:rPr>
          <w:rFonts w:ascii="Times New Roman" w:hAnsi="Times New Roman" w:cs="Times New Roman"/>
        </w:rPr>
        <w:t>To było zupełnie inne przesłanie niż wcześniejsze: najpierw usłyszałem, że wystarczy, że jestem, a chwilę później ktoś proponuje mi zadanie i chce sprawdzić moje możliwości.</w:t>
      </w:r>
    </w:p>
    <w:p w14:paraId="5D169222" w14:textId="77777777" w:rsidR="00FB0195" w:rsidRDefault="00267D44">
      <w:pPr>
        <w:ind w:left="21" w:right="15" w:firstLine="0"/>
        <w:rPr>
          <w:rFonts w:ascii="Times New Roman" w:hAnsi="Times New Roman" w:cs="Times New Roman"/>
        </w:rPr>
      </w:pPr>
      <w:r>
        <w:rPr>
          <w:rFonts w:ascii="Times New Roman" w:hAnsi="Times New Roman" w:cs="Times New Roman"/>
        </w:rPr>
        <w:t>Może właśnie tutaj pojawia się pewne napięcie, które znam również z życia.</w:t>
      </w:r>
    </w:p>
    <w:p w14:paraId="45F11644" w14:textId="77777777" w:rsidR="00FB0195" w:rsidRDefault="00267D44">
      <w:pPr>
        <w:ind w:left="21" w:right="15" w:firstLine="0"/>
        <w:rPr>
          <w:rFonts w:ascii="Times New Roman" w:hAnsi="Times New Roman" w:cs="Times New Roman"/>
        </w:rPr>
      </w:pPr>
      <w:r>
        <w:rPr>
          <w:rFonts w:ascii="Times New Roman" w:hAnsi="Times New Roman" w:cs="Times New Roman"/>
        </w:rPr>
        <w:t>Najpierw trzeba nauczyć się być, a dopiero potem działać.</w:t>
      </w:r>
    </w:p>
    <w:p w14:paraId="4CF00877" w14:textId="77777777" w:rsidR="00FB0195" w:rsidRDefault="00267D44">
      <w:pPr>
        <w:ind w:left="21" w:right="99" w:firstLine="0"/>
        <w:rPr>
          <w:rFonts w:ascii="Times New Roman" w:hAnsi="Times New Roman" w:cs="Times New Roman"/>
        </w:rPr>
      </w:pPr>
      <w:r>
        <w:rPr>
          <w:rFonts w:ascii="Times New Roman" w:hAnsi="Times New Roman" w:cs="Times New Roman"/>
        </w:rPr>
        <w:t>Nie chodzi o to, że praca i wysiłek są nieważne. Przeciwnie. Człowiek otrzymuje talenty, możliwości i odpowiedzialność po to, aby je rozwijać i wykorzystywać dla dobra. Ale działanie nie powinno zastępować istnienia. Nie powinienem budować całej swojej wartości na tym, czy jestem wystarczająco skuteczny. Być może sen przypomina mi więc o właściwej kolejności:</w:t>
      </w:r>
    </w:p>
    <w:p w14:paraId="2F81AE4C" w14:textId="77777777" w:rsidR="00FB0195" w:rsidRDefault="00267D44">
      <w:pPr>
        <w:ind w:left="21" w:right="15" w:firstLine="0"/>
        <w:rPr>
          <w:rFonts w:ascii="Times New Roman" w:hAnsi="Times New Roman" w:cs="Times New Roman"/>
        </w:rPr>
      </w:pPr>
      <w:r>
        <w:rPr>
          <w:rFonts w:ascii="Times New Roman" w:hAnsi="Times New Roman" w:cs="Times New Roman"/>
        </w:rPr>
        <w:t>najpierw jestem — potem działam. Najpierw przyjmuję swoją wartość — potem podejmuję odpowiedzialność. Najpierw jestem z Bogiem — potem próbuję coś dla Niego zrobić.</w:t>
      </w:r>
    </w:p>
    <w:p w14:paraId="1D08771F" w14:textId="77777777" w:rsidR="00FB0195" w:rsidRDefault="00267D44">
      <w:pPr>
        <w:ind w:left="21" w:right="15" w:firstLine="0"/>
        <w:rPr>
          <w:rFonts w:ascii="Times New Roman" w:hAnsi="Times New Roman" w:cs="Times New Roman"/>
        </w:rPr>
      </w:pPr>
      <w:r>
        <w:rPr>
          <w:rFonts w:ascii="Times New Roman" w:hAnsi="Times New Roman" w:cs="Times New Roman"/>
        </w:rPr>
        <w:t>Kiedy wróciłem do swojej pracy, okazało się, że cała załoga wyszła do restauracji na kolację. Zostałem więc sam i poszedłem dalej.</w:t>
      </w:r>
    </w:p>
    <w:p w14:paraId="68CEAE1C" w14:textId="77777777" w:rsidR="00FB0195" w:rsidRDefault="00267D44">
      <w:pPr>
        <w:ind w:left="21" w:right="15" w:firstLine="0"/>
        <w:rPr>
          <w:rFonts w:ascii="Times New Roman" w:hAnsi="Times New Roman" w:cs="Times New Roman"/>
        </w:rPr>
      </w:pPr>
      <w:r>
        <w:rPr>
          <w:rFonts w:ascii="Times New Roman" w:hAnsi="Times New Roman" w:cs="Times New Roman"/>
        </w:rPr>
        <w:t>To również wydaje mi się znaczące.</w:t>
      </w:r>
    </w:p>
    <w:p w14:paraId="5BFA5DCF" w14:textId="77777777" w:rsidR="00FB0195" w:rsidRDefault="00267D44">
      <w:pPr>
        <w:ind w:left="21" w:right="15" w:firstLine="0"/>
        <w:rPr>
          <w:rFonts w:ascii="Times New Roman" w:hAnsi="Times New Roman" w:cs="Times New Roman"/>
        </w:rPr>
      </w:pPr>
      <w:r>
        <w:rPr>
          <w:rFonts w:ascii="Times New Roman" w:hAnsi="Times New Roman" w:cs="Times New Roman"/>
        </w:rPr>
        <w:t>Inni poszli razem na kolację, a ja poszedłem w inną stronę. Nie wiem, czy oznacza to samotność, poczucie wyobcowania, czy po prostu inną drogę. Być może sen pokazuje mi, że czasami człowiek musi iść dalej, nawet jeśli inni wybierają inną drogę.</w:t>
      </w:r>
    </w:p>
    <w:p w14:paraId="2EEDAEC8" w14:textId="77777777" w:rsidR="00FB0195" w:rsidRDefault="00267D44">
      <w:pPr>
        <w:ind w:left="21" w:right="15" w:firstLine="0"/>
        <w:rPr>
          <w:rFonts w:ascii="Times New Roman" w:hAnsi="Times New Roman" w:cs="Times New Roman"/>
        </w:rPr>
      </w:pPr>
      <w:r>
        <w:rPr>
          <w:rFonts w:ascii="Times New Roman" w:hAnsi="Times New Roman" w:cs="Times New Roman"/>
        </w:rPr>
        <w:t>Nie poszedłem jednak do restauracji.</w:t>
      </w:r>
    </w:p>
    <w:p w14:paraId="6F570DAA" w14:textId="77777777" w:rsidR="00FB0195" w:rsidRDefault="00267D44">
      <w:pPr>
        <w:ind w:left="21" w:right="15" w:firstLine="0"/>
        <w:rPr>
          <w:rFonts w:ascii="Times New Roman" w:hAnsi="Times New Roman" w:cs="Times New Roman"/>
        </w:rPr>
      </w:pPr>
      <w:r>
        <w:rPr>
          <w:rFonts w:ascii="Times New Roman" w:hAnsi="Times New Roman" w:cs="Times New Roman"/>
        </w:rPr>
        <w:t>Zacząłem szukać kościoła.</w:t>
      </w:r>
    </w:p>
    <w:p w14:paraId="79B418E2" w14:textId="77777777" w:rsidR="00FB0195" w:rsidRDefault="00267D44">
      <w:pPr>
        <w:ind w:left="21" w:right="15" w:firstLine="0"/>
        <w:rPr>
          <w:rFonts w:ascii="Times New Roman" w:hAnsi="Times New Roman" w:cs="Times New Roman"/>
        </w:rPr>
      </w:pPr>
      <w:r>
        <w:rPr>
          <w:rFonts w:ascii="Times New Roman" w:hAnsi="Times New Roman" w:cs="Times New Roman"/>
        </w:rPr>
        <w:t>I właśnie wtedy sen nabrał dla mnie szczególnego charakteru.</w:t>
      </w:r>
    </w:p>
    <w:p w14:paraId="0D2B861F" w14:textId="77777777" w:rsidR="00FB0195" w:rsidRDefault="00267D44">
      <w:pPr>
        <w:ind w:left="21" w:right="15" w:firstLine="0"/>
        <w:rPr>
          <w:rFonts w:ascii="Times New Roman" w:hAnsi="Times New Roman" w:cs="Times New Roman"/>
        </w:rPr>
      </w:pPr>
      <w:r>
        <w:rPr>
          <w:rFonts w:ascii="Times New Roman" w:hAnsi="Times New Roman" w:cs="Times New Roman"/>
        </w:rPr>
        <w:t>Szukałem miejsca, w którym mógłbym odnaleźć Boga. W końcu znalazłem kościół, ale jego zakrystia znajdowała się na zewnątrz, w osobnym budynku. Zobaczyłem tam stroje ministrantów — białe komże oraz zielone elementy stroju, kołnierze i sutanki.</w:t>
      </w:r>
    </w:p>
    <w:p w14:paraId="59C51C04" w14:textId="77777777" w:rsidR="00FB0195" w:rsidRDefault="00267D44">
      <w:pPr>
        <w:ind w:left="21" w:right="15" w:firstLine="0"/>
        <w:rPr>
          <w:rFonts w:ascii="Times New Roman" w:hAnsi="Times New Roman" w:cs="Times New Roman"/>
        </w:rPr>
      </w:pPr>
      <w:r>
        <w:rPr>
          <w:rFonts w:ascii="Times New Roman" w:hAnsi="Times New Roman" w:cs="Times New Roman"/>
        </w:rPr>
        <w:t>Biel skojarzyła mi się z czystością, światłem i nowym początkiem. Zieleń natomiast z życiem, wzrostem, nadzieją i naturą. W moim sposobie przeżywania wiary kolory mają szczególne znaczenie, dlatego ten fragment snu zwrócił moją uwagę jeszcze bardziej.</w:t>
      </w:r>
    </w:p>
    <w:p w14:paraId="79D0AD9A" w14:textId="77777777" w:rsidR="00FB0195" w:rsidRDefault="00267D44">
      <w:pPr>
        <w:ind w:left="21" w:right="15" w:firstLine="0"/>
        <w:rPr>
          <w:rFonts w:ascii="Times New Roman" w:hAnsi="Times New Roman" w:cs="Times New Roman"/>
        </w:rPr>
      </w:pPr>
      <w:r>
        <w:rPr>
          <w:rFonts w:ascii="Times New Roman" w:hAnsi="Times New Roman" w:cs="Times New Roman"/>
        </w:rPr>
        <w:t>A jednak to nie był kościół, którego szukałem.</w:t>
      </w:r>
    </w:p>
    <w:p w14:paraId="55A0D937" w14:textId="77777777" w:rsidR="00FB0195" w:rsidRDefault="00267D44">
      <w:pPr>
        <w:ind w:left="21" w:right="15" w:firstLine="0"/>
        <w:rPr>
          <w:rFonts w:ascii="Times New Roman" w:hAnsi="Times New Roman" w:cs="Times New Roman"/>
        </w:rPr>
      </w:pPr>
      <w:r>
        <w:rPr>
          <w:rFonts w:ascii="Times New Roman" w:hAnsi="Times New Roman" w:cs="Times New Roman"/>
        </w:rPr>
        <w:t>Poszedłem dalej.</w:t>
      </w:r>
    </w:p>
    <w:p w14:paraId="16B9FEF4" w14:textId="77777777" w:rsidR="00FB0195" w:rsidRDefault="00267D44">
      <w:pPr>
        <w:ind w:left="21" w:right="15" w:firstLine="0"/>
        <w:rPr>
          <w:rFonts w:ascii="Times New Roman" w:hAnsi="Times New Roman" w:cs="Times New Roman"/>
        </w:rPr>
      </w:pPr>
      <w:r>
        <w:rPr>
          <w:rFonts w:ascii="Times New Roman" w:hAnsi="Times New Roman" w:cs="Times New Roman"/>
        </w:rPr>
        <w:t>Szukałem innego kościoła, ale go nie znalazłem.</w:t>
      </w:r>
    </w:p>
    <w:p w14:paraId="7876A6A9" w14:textId="77777777" w:rsidR="00FB0195" w:rsidRDefault="00267D44">
      <w:pPr>
        <w:ind w:left="21" w:right="15" w:firstLine="0"/>
        <w:rPr>
          <w:rFonts w:ascii="Times New Roman" w:hAnsi="Times New Roman" w:cs="Times New Roman"/>
        </w:rPr>
      </w:pPr>
      <w:r>
        <w:rPr>
          <w:rFonts w:ascii="Times New Roman" w:hAnsi="Times New Roman" w:cs="Times New Roman"/>
        </w:rPr>
        <w:t>I wtedy się obudziłem.</w:t>
      </w:r>
    </w:p>
    <w:p w14:paraId="7AE4A14B" w14:textId="77777777" w:rsidR="00FB0195" w:rsidRDefault="00267D44">
      <w:pPr>
        <w:ind w:left="21" w:right="15" w:firstLine="0"/>
        <w:rPr>
          <w:rFonts w:ascii="Times New Roman" w:hAnsi="Times New Roman" w:cs="Times New Roman"/>
        </w:rPr>
      </w:pPr>
      <w:r>
        <w:rPr>
          <w:rFonts w:ascii="Times New Roman" w:hAnsi="Times New Roman" w:cs="Times New Roman"/>
        </w:rPr>
        <w:t>Czy szukałem Boga, czy miejsca dla Boga?</w:t>
      </w:r>
    </w:p>
    <w:p w14:paraId="300CBCD9" w14:textId="77777777" w:rsidR="00FB0195" w:rsidRDefault="00267D44">
      <w:pPr>
        <w:ind w:left="21" w:right="15" w:firstLine="0"/>
        <w:rPr>
          <w:rFonts w:ascii="Times New Roman" w:hAnsi="Times New Roman" w:cs="Times New Roman"/>
        </w:rPr>
      </w:pPr>
      <w:r>
        <w:rPr>
          <w:rFonts w:ascii="Times New Roman" w:hAnsi="Times New Roman" w:cs="Times New Roman"/>
        </w:rPr>
        <w:t>Najbardziej porusza mnie zakończenie tego snu.</w:t>
      </w:r>
    </w:p>
    <w:p w14:paraId="73B59B62" w14:textId="77777777" w:rsidR="00FB0195" w:rsidRDefault="00267D44">
      <w:pPr>
        <w:ind w:left="21" w:right="15" w:firstLine="0"/>
        <w:rPr>
          <w:rFonts w:ascii="Times New Roman" w:hAnsi="Times New Roman" w:cs="Times New Roman"/>
        </w:rPr>
      </w:pPr>
      <w:r>
        <w:rPr>
          <w:rFonts w:ascii="Times New Roman" w:hAnsi="Times New Roman" w:cs="Times New Roman"/>
        </w:rPr>
        <w:t>Przez całą jego historię pojawiały się trzy rzeczy: praca, obecność i poszukiwanie kościoła.</w:t>
      </w:r>
    </w:p>
    <w:p w14:paraId="1916F48B" w14:textId="77777777" w:rsidR="00FB0195" w:rsidRDefault="00267D44">
      <w:pPr>
        <w:ind w:left="21" w:right="15" w:firstLine="0"/>
        <w:rPr>
          <w:rFonts w:ascii="Times New Roman" w:hAnsi="Times New Roman" w:cs="Times New Roman"/>
        </w:rPr>
      </w:pPr>
      <w:r>
        <w:rPr>
          <w:rFonts w:ascii="Times New Roman" w:hAnsi="Times New Roman" w:cs="Times New Roman"/>
        </w:rPr>
        <w:t>Najpierw praca, w której usłyszałem, że wystarczy, iż jestem.</w:t>
      </w:r>
    </w:p>
    <w:p w14:paraId="20B02861" w14:textId="77777777" w:rsidR="00FB0195" w:rsidRDefault="00267D44">
      <w:pPr>
        <w:ind w:left="21" w:right="15" w:firstLine="0"/>
        <w:rPr>
          <w:rFonts w:ascii="Times New Roman" w:hAnsi="Times New Roman" w:cs="Times New Roman"/>
        </w:rPr>
      </w:pPr>
      <w:r>
        <w:rPr>
          <w:rFonts w:ascii="Times New Roman" w:hAnsi="Times New Roman" w:cs="Times New Roman"/>
        </w:rPr>
        <w:t>Potem propozycja innej pracy, w której ktoś chciał sprawdzić, czy dam sobie radę.</w:t>
      </w:r>
    </w:p>
    <w:p w14:paraId="2109C757" w14:textId="77777777" w:rsidR="00FB0195" w:rsidRDefault="00267D44">
      <w:pPr>
        <w:ind w:left="21" w:right="15" w:firstLine="0"/>
        <w:rPr>
          <w:rFonts w:ascii="Times New Roman" w:hAnsi="Times New Roman" w:cs="Times New Roman"/>
        </w:rPr>
      </w:pPr>
      <w:r>
        <w:rPr>
          <w:rFonts w:ascii="Times New Roman" w:hAnsi="Times New Roman" w:cs="Times New Roman"/>
        </w:rPr>
        <w:t>Na końcu — odejście od ludzi i poszukiwanie kościoła.</w:t>
      </w:r>
    </w:p>
    <w:p w14:paraId="0F310DA1"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Może ten sen nie mówi mi przede wszystkim o konkretnej pracy.</w:t>
      </w:r>
    </w:p>
    <w:p w14:paraId="67E495BB" w14:textId="77777777" w:rsidR="00FB0195" w:rsidRDefault="00267D44">
      <w:pPr>
        <w:ind w:left="21" w:right="15" w:firstLine="0"/>
        <w:rPr>
          <w:rFonts w:ascii="Times New Roman" w:hAnsi="Times New Roman" w:cs="Times New Roman"/>
        </w:rPr>
      </w:pPr>
      <w:r>
        <w:rPr>
          <w:rFonts w:ascii="Times New Roman" w:hAnsi="Times New Roman" w:cs="Times New Roman"/>
        </w:rPr>
        <w:t>Być może mówi o mojej drodze.</w:t>
      </w:r>
    </w:p>
    <w:p w14:paraId="47510245" w14:textId="77777777" w:rsidR="00FB0195" w:rsidRDefault="00267D44">
      <w:pPr>
        <w:ind w:left="21" w:right="15" w:firstLine="0"/>
        <w:rPr>
          <w:rFonts w:ascii="Times New Roman" w:hAnsi="Times New Roman" w:cs="Times New Roman"/>
        </w:rPr>
      </w:pPr>
      <w:r>
        <w:rPr>
          <w:rFonts w:ascii="Times New Roman" w:hAnsi="Times New Roman" w:cs="Times New Roman"/>
        </w:rPr>
        <w:t>Możliwe, że pytanie nie brzmi:</w:t>
      </w:r>
    </w:p>
    <w:p w14:paraId="09D0FB05" w14:textId="77777777" w:rsidR="00FB0195" w:rsidRDefault="00267D44">
      <w:pPr>
        <w:ind w:left="21" w:right="15" w:firstLine="0"/>
        <w:rPr>
          <w:rFonts w:ascii="Times New Roman" w:hAnsi="Times New Roman" w:cs="Times New Roman"/>
        </w:rPr>
      </w:pPr>
      <w:r>
        <w:rPr>
          <w:rFonts w:ascii="Times New Roman" w:hAnsi="Times New Roman" w:cs="Times New Roman"/>
        </w:rPr>
        <w:t>„Co mam robić?”</w:t>
      </w:r>
    </w:p>
    <w:p w14:paraId="313A9C26" w14:textId="77777777" w:rsidR="00FB0195" w:rsidRDefault="00267D44">
      <w:pPr>
        <w:ind w:left="21" w:right="15" w:firstLine="0"/>
        <w:rPr>
          <w:rFonts w:ascii="Times New Roman" w:hAnsi="Times New Roman" w:cs="Times New Roman"/>
        </w:rPr>
      </w:pPr>
      <w:r>
        <w:rPr>
          <w:rFonts w:ascii="Times New Roman" w:hAnsi="Times New Roman" w:cs="Times New Roman"/>
        </w:rPr>
        <w:t>ale:</w:t>
      </w:r>
    </w:p>
    <w:p w14:paraId="30853386" w14:textId="77777777" w:rsidR="00FB0195" w:rsidRDefault="00267D44">
      <w:pPr>
        <w:spacing w:after="0" w:line="434" w:lineRule="auto"/>
        <w:ind w:left="21" w:right="3681" w:firstLine="0"/>
        <w:rPr>
          <w:rFonts w:ascii="Times New Roman" w:hAnsi="Times New Roman" w:cs="Times New Roman"/>
        </w:rPr>
      </w:pPr>
      <w:r>
        <w:rPr>
          <w:rFonts w:ascii="Times New Roman" w:hAnsi="Times New Roman" w:cs="Times New Roman"/>
        </w:rPr>
        <w:t>„Kim mam być, kiedy to robię?” I jeszcze głębiej:</w:t>
      </w:r>
    </w:p>
    <w:p w14:paraId="01166DBB" w14:textId="77777777" w:rsidR="00FB0195" w:rsidRDefault="00267D44">
      <w:pPr>
        <w:ind w:left="21" w:right="15" w:firstLine="0"/>
        <w:rPr>
          <w:rFonts w:ascii="Times New Roman" w:hAnsi="Times New Roman" w:cs="Times New Roman"/>
        </w:rPr>
      </w:pPr>
      <w:r>
        <w:rPr>
          <w:rFonts w:ascii="Times New Roman" w:hAnsi="Times New Roman" w:cs="Times New Roman"/>
        </w:rPr>
        <w:t>„Dokąd właściwie zmierzam?”</w:t>
      </w:r>
    </w:p>
    <w:p w14:paraId="547C4E70" w14:textId="77777777" w:rsidR="00FB0195" w:rsidRDefault="00267D44">
      <w:pPr>
        <w:ind w:left="21" w:right="15" w:firstLine="0"/>
        <w:rPr>
          <w:rFonts w:ascii="Times New Roman" w:hAnsi="Times New Roman" w:cs="Times New Roman"/>
        </w:rPr>
      </w:pPr>
      <w:r>
        <w:rPr>
          <w:rFonts w:ascii="Times New Roman" w:hAnsi="Times New Roman" w:cs="Times New Roman"/>
        </w:rPr>
        <w:t>Kościół, którego szukałem, a którego ostatecznie nie znalazłem, może być obrazem mojego ciągłego poszukiwania właściwego miejsca spotkania z Bogiem. Znalazłem pewne miejsce, zobaczyłem jego zewnętrzne znaki, zobaczyłem zakrystię i stroje ministrantów, ale mimo to czułem, że powinienem szukać dalej.</w:t>
      </w:r>
    </w:p>
    <w:p w14:paraId="3FD9FEAC" w14:textId="77777777" w:rsidR="00FB0195" w:rsidRDefault="00267D44">
      <w:pPr>
        <w:ind w:left="21" w:right="15" w:firstLine="0"/>
        <w:rPr>
          <w:rFonts w:ascii="Times New Roman" w:hAnsi="Times New Roman" w:cs="Times New Roman"/>
        </w:rPr>
      </w:pPr>
      <w:r>
        <w:rPr>
          <w:rFonts w:ascii="Times New Roman" w:hAnsi="Times New Roman" w:cs="Times New Roman"/>
        </w:rPr>
        <w:t>Nie chcę jednak rozumieć tego jako odrzucenia Kościoła. Wręcz przeciwnie. Być może jest to zaproszenie, aby nie zatrzymywać się wyłącznie na tym, co zewnętrzne.</w:t>
      </w:r>
    </w:p>
    <w:p w14:paraId="290BE593" w14:textId="77777777" w:rsidR="00FB0195" w:rsidRDefault="00267D44">
      <w:pPr>
        <w:ind w:left="21" w:right="15" w:firstLine="0"/>
        <w:rPr>
          <w:rFonts w:ascii="Times New Roman" w:hAnsi="Times New Roman" w:cs="Times New Roman"/>
        </w:rPr>
      </w:pPr>
      <w:r>
        <w:rPr>
          <w:rFonts w:ascii="Times New Roman" w:hAnsi="Times New Roman" w:cs="Times New Roman"/>
        </w:rPr>
        <w:t>Można znaleźć budynek kościoła i nadal szukać Boga.</w:t>
      </w:r>
    </w:p>
    <w:p w14:paraId="4873111E" w14:textId="77777777" w:rsidR="00FB0195" w:rsidRDefault="00267D44">
      <w:pPr>
        <w:spacing w:after="0" w:line="434" w:lineRule="auto"/>
        <w:ind w:left="21" w:right="286" w:firstLine="0"/>
        <w:rPr>
          <w:rFonts w:ascii="Times New Roman" w:hAnsi="Times New Roman" w:cs="Times New Roman"/>
        </w:rPr>
      </w:pPr>
      <w:r>
        <w:rPr>
          <w:rFonts w:ascii="Times New Roman" w:hAnsi="Times New Roman" w:cs="Times New Roman"/>
        </w:rPr>
        <w:t>Można zobaczyć szaty liturgiczne i nadal szukać ich znaczenia. Można być blisko religijnych znaków, a jednocześnie pytać: „Czy moje serce rzeczywiście jest skierowane ku Chrystusowi?”</w:t>
      </w:r>
    </w:p>
    <w:p w14:paraId="01648824" w14:textId="77777777" w:rsidR="00FB0195" w:rsidRDefault="00267D44">
      <w:pPr>
        <w:ind w:left="21" w:right="15" w:firstLine="0"/>
        <w:rPr>
          <w:rFonts w:ascii="Times New Roman" w:hAnsi="Times New Roman" w:cs="Times New Roman"/>
        </w:rPr>
      </w:pPr>
      <w:r>
        <w:rPr>
          <w:rFonts w:ascii="Times New Roman" w:hAnsi="Times New Roman" w:cs="Times New Roman"/>
        </w:rPr>
        <w:t>Być może właśnie dlatego we śnie poszedłem dalej.</w:t>
      </w:r>
    </w:p>
    <w:p w14:paraId="08C77132" w14:textId="77777777" w:rsidR="00FB0195" w:rsidRDefault="00267D44">
      <w:pPr>
        <w:ind w:left="21" w:right="15" w:firstLine="0"/>
        <w:rPr>
          <w:rFonts w:ascii="Times New Roman" w:hAnsi="Times New Roman" w:cs="Times New Roman"/>
        </w:rPr>
      </w:pPr>
      <w:r>
        <w:rPr>
          <w:rFonts w:ascii="Times New Roman" w:hAnsi="Times New Roman" w:cs="Times New Roman"/>
        </w:rPr>
        <w:t>Jezus, praca i droga</w:t>
      </w:r>
    </w:p>
    <w:p w14:paraId="664E53C5" w14:textId="77777777" w:rsidR="00FB0195" w:rsidRDefault="00267D44">
      <w:pPr>
        <w:ind w:left="21" w:right="15" w:firstLine="0"/>
        <w:rPr>
          <w:rFonts w:ascii="Times New Roman" w:hAnsi="Times New Roman" w:cs="Times New Roman"/>
        </w:rPr>
      </w:pPr>
      <w:r>
        <w:rPr>
          <w:rFonts w:ascii="Times New Roman" w:hAnsi="Times New Roman" w:cs="Times New Roman"/>
        </w:rPr>
        <w:t>Szczególnie zastanawia mnie kobieta o imieniu Jezusa.</w:t>
      </w:r>
    </w:p>
    <w:p w14:paraId="65F09248" w14:textId="77777777" w:rsidR="00FB0195" w:rsidRDefault="00267D44">
      <w:pPr>
        <w:ind w:left="21" w:right="15" w:firstLine="0"/>
        <w:rPr>
          <w:rFonts w:ascii="Times New Roman" w:hAnsi="Times New Roman" w:cs="Times New Roman"/>
        </w:rPr>
      </w:pPr>
      <w:r>
        <w:rPr>
          <w:rFonts w:ascii="Times New Roman" w:hAnsi="Times New Roman" w:cs="Times New Roman"/>
        </w:rPr>
        <w:t>Nie chcę tworzyć z tego symbolu zbyt daleko idących wniosków. Imię mogło być przypadkowym elementem snu. Ale skoro pojawiło się w takiej historii, mogę potraktować je jako punkt do modlitewnego rozważania.</w:t>
      </w:r>
    </w:p>
    <w:p w14:paraId="5928B0EB" w14:textId="77777777" w:rsidR="00FB0195" w:rsidRDefault="00267D44">
      <w:pPr>
        <w:ind w:left="21" w:right="15" w:firstLine="0"/>
        <w:rPr>
          <w:rFonts w:ascii="Times New Roman" w:hAnsi="Times New Roman" w:cs="Times New Roman"/>
        </w:rPr>
      </w:pPr>
      <w:r>
        <w:rPr>
          <w:rFonts w:ascii="Times New Roman" w:hAnsi="Times New Roman" w:cs="Times New Roman"/>
        </w:rPr>
        <w:t>Kobieta o tym imieniu nie powiedziała mi: „nic nie rób”.</w:t>
      </w:r>
    </w:p>
    <w:p w14:paraId="0917FC45" w14:textId="77777777" w:rsidR="00FB0195" w:rsidRDefault="00267D44">
      <w:pPr>
        <w:ind w:left="21" w:right="15" w:firstLine="0"/>
        <w:rPr>
          <w:rFonts w:ascii="Times New Roman" w:hAnsi="Times New Roman" w:cs="Times New Roman"/>
        </w:rPr>
      </w:pPr>
      <w:r>
        <w:rPr>
          <w:rFonts w:ascii="Times New Roman" w:hAnsi="Times New Roman" w:cs="Times New Roman"/>
        </w:rPr>
        <w:t>Zaproponowała mi pracę.</w:t>
      </w:r>
    </w:p>
    <w:p w14:paraId="78358ED2" w14:textId="77777777" w:rsidR="00FB0195" w:rsidRDefault="00267D44">
      <w:pPr>
        <w:ind w:left="21" w:right="15" w:firstLine="0"/>
        <w:rPr>
          <w:rFonts w:ascii="Times New Roman" w:hAnsi="Times New Roman" w:cs="Times New Roman"/>
        </w:rPr>
      </w:pPr>
      <w:r>
        <w:rPr>
          <w:rFonts w:ascii="Times New Roman" w:hAnsi="Times New Roman" w:cs="Times New Roman"/>
        </w:rPr>
        <w:t>Chciała sprawdzić, czy dam sobie radę.</w:t>
      </w:r>
    </w:p>
    <w:p w14:paraId="39B5117D" w14:textId="77777777" w:rsidR="00FB0195" w:rsidRDefault="00267D44">
      <w:pPr>
        <w:ind w:left="21" w:right="15" w:firstLine="0"/>
        <w:rPr>
          <w:rFonts w:ascii="Times New Roman" w:hAnsi="Times New Roman" w:cs="Times New Roman"/>
        </w:rPr>
      </w:pPr>
      <w:r>
        <w:rPr>
          <w:rFonts w:ascii="Times New Roman" w:hAnsi="Times New Roman" w:cs="Times New Roman"/>
        </w:rPr>
        <w:t>To przypomina mi, że wiara nie jest ucieczką od życia. Chrystus nie musi oznaczać rezygnacji z odpowiedzialności, pracy, talentów czy działania. Być może przeciwnie — spotkanie z Nim powinno prowadzić człowieka do właściwego wykorzystania tego, co otrzymał.</w:t>
      </w:r>
    </w:p>
    <w:p w14:paraId="726CC458" w14:textId="77777777" w:rsidR="00FB0195" w:rsidRDefault="00267D44">
      <w:pPr>
        <w:ind w:left="21" w:right="15" w:firstLine="0"/>
        <w:rPr>
          <w:rFonts w:ascii="Times New Roman" w:hAnsi="Times New Roman" w:cs="Times New Roman"/>
        </w:rPr>
      </w:pPr>
      <w:r>
        <w:rPr>
          <w:rFonts w:ascii="Times New Roman" w:hAnsi="Times New Roman" w:cs="Times New Roman"/>
        </w:rPr>
        <w:t>Ale jednocześnie sen rozpoczął się od bardzo prostego przesłania:</w:t>
      </w:r>
    </w:p>
    <w:p w14:paraId="51B55F4D" w14:textId="77777777" w:rsidR="00FB0195" w:rsidRDefault="00267D44">
      <w:pPr>
        <w:ind w:left="21" w:right="15" w:firstLine="0"/>
        <w:rPr>
          <w:rFonts w:ascii="Times New Roman" w:hAnsi="Times New Roman" w:cs="Times New Roman"/>
        </w:rPr>
      </w:pPr>
      <w:r>
        <w:rPr>
          <w:rFonts w:ascii="Times New Roman" w:hAnsi="Times New Roman" w:cs="Times New Roman"/>
        </w:rPr>
        <w:t>„Wystarczy, że jesteś.”</w:t>
      </w:r>
    </w:p>
    <w:p w14:paraId="3615E637" w14:textId="77777777" w:rsidR="00FB0195" w:rsidRDefault="00267D44">
      <w:pPr>
        <w:ind w:left="21" w:right="15" w:firstLine="0"/>
        <w:rPr>
          <w:rFonts w:ascii="Times New Roman" w:hAnsi="Times New Roman" w:cs="Times New Roman"/>
        </w:rPr>
      </w:pPr>
      <w:r>
        <w:rPr>
          <w:rFonts w:ascii="Times New Roman" w:hAnsi="Times New Roman" w:cs="Times New Roman"/>
        </w:rPr>
        <w:t>Może więc prawdziwe powołanie zaczyna się nie od pytania:</w:t>
      </w:r>
    </w:p>
    <w:p w14:paraId="012D8C46" w14:textId="77777777" w:rsidR="00FB0195" w:rsidRDefault="00267D44">
      <w:pPr>
        <w:spacing w:after="0" w:line="434" w:lineRule="auto"/>
        <w:ind w:left="21" w:right="3701" w:firstLine="0"/>
        <w:rPr>
          <w:rFonts w:ascii="Times New Roman" w:hAnsi="Times New Roman" w:cs="Times New Roman"/>
        </w:rPr>
      </w:pPr>
      <w:r>
        <w:rPr>
          <w:rFonts w:ascii="Times New Roman" w:hAnsi="Times New Roman" w:cs="Times New Roman"/>
        </w:rPr>
        <w:t>„Co mam zrobić dla Boga?” lecz od pytania:</w:t>
      </w:r>
    </w:p>
    <w:p w14:paraId="4B6B0710" w14:textId="77777777" w:rsidR="00FB0195" w:rsidRDefault="00267D44">
      <w:pPr>
        <w:ind w:left="21" w:right="15" w:firstLine="0"/>
        <w:rPr>
          <w:rFonts w:ascii="Times New Roman" w:hAnsi="Times New Roman" w:cs="Times New Roman"/>
        </w:rPr>
      </w:pPr>
      <w:r>
        <w:rPr>
          <w:rFonts w:ascii="Times New Roman" w:hAnsi="Times New Roman" w:cs="Times New Roman"/>
        </w:rPr>
        <w:t>„Czy potrafię być z Bogiem?”</w:t>
      </w:r>
    </w:p>
    <w:p w14:paraId="63FABC0A" w14:textId="77777777" w:rsidR="00FB0195" w:rsidRDefault="00267D44">
      <w:pPr>
        <w:ind w:left="21" w:right="15" w:firstLine="0"/>
        <w:rPr>
          <w:rFonts w:ascii="Times New Roman" w:hAnsi="Times New Roman" w:cs="Times New Roman"/>
        </w:rPr>
      </w:pPr>
      <w:r>
        <w:rPr>
          <w:rFonts w:ascii="Times New Roman" w:hAnsi="Times New Roman" w:cs="Times New Roman"/>
        </w:rPr>
        <w:t>Dopiero z tej obecności może narodzić się działanie.</w:t>
      </w:r>
    </w:p>
    <w:p w14:paraId="250CBF06" w14:textId="77777777" w:rsidR="00FB0195" w:rsidRDefault="00267D44">
      <w:pPr>
        <w:ind w:left="21" w:right="15" w:firstLine="0"/>
        <w:rPr>
          <w:rFonts w:ascii="Times New Roman" w:hAnsi="Times New Roman" w:cs="Times New Roman"/>
        </w:rPr>
      </w:pPr>
      <w:r>
        <w:rPr>
          <w:rFonts w:ascii="Times New Roman" w:hAnsi="Times New Roman" w:cs="Times New Roman"/>
        </w:rPr>
        <w:t>Nie wiem, dokąd prowadzi ta droga</w:t>
      </w:r>
    </w:p>
    <w:p w14:paraId="75091887" w14:textId="77777777" w:rsidR="00FB0195" w:rsidRDefault="00267D44">
      <w:pPr>
        <w:ind w:left="21" w:right="15" w:firstLine="0"/>
        <w:rPr>
          <w:rFonts w:ascii="Times New Roman" w:hAnsi="Times New Roman" w:cs="Times New Roman"/>
        </w:rPr>
      </w:pPr>
      <w:r>
        <w:rPr>
          <w:rFonts w:ascii="Times New Roman" w:hAnsi="Times New Roman" w:cs="Times New Roman"/>
        </w:rPr>
        <w:t>Nie wiem, czy mój sen miał jakiekolwiek nadprzyrodzone źródło. Nie chcę tego rozstrzygać. Sny mogą być przecież mieszaniną wspomnień, emocji, pragnień, lęków i codziennych doświadczeń.</w:t>
      </w:r>
    </w:p>
    <w:p w14:paraId="78FEDA97" w14:textId="77777777" w:rsidR="00FB0195" w:rsidRDefault="00267D44">
      <w:pPr>
        <w:ind w:left="21" w:right="15" w:firstLine="0"/>
        <w:rPr>
          <w:rFonts w:ascii="Times New Roman" w:hAnsi="Times New Roman" w:cs="Times New Roman"/>
        </w:rPr>
      </w:pPr>
      <w:r>
        <w:rPr>
          <w:rFonts w:ascii="Times New Roman" w:hAnsi="Times New Roman" w:cs="Times New Roman"/>
        </w:rPr>
        <w:t>Mogę jednak potraktować ten sen jako zaproszenie do refleksji i modlitwy.</w:t>
      </w:r>
    </w:p>
    <w:p w14:paraId="6414D441" w14:textId="77777777" w:rsidR="00FB0195" w:rsidRDefault="00267D44">
      <w:pPr>
        <w:ind w:left="21" w:right="15" w:firstLine="0"/>
        <w:rPr>
          <w:rFonts w:ascii="Times New Roman" w:hAnsi="Times New Roman" w:cs="Times New Roman"/>
        </w:rPr>
      </w:pPr>
      <w:r>
        <w:rPr>
          <w:rFonts w:ascii="Times New Roman" w:hAnsi="Times New Roman" w:cs="Times New Roman"/>
        </w:rPr>
        <w:t>Widzę w nim człowieka, który rozpoczyna nową pracę.</w:t>
      </w:r>
    </w:p>
    <w:p w14:paraId="0E1FB621" w14:textId="77777777" w:rsidR="00FB0195" w:rsidRDefault="00267D44">
      <w:pPr>
        <w:ind w:left="21" w:right="15" w:firstLine="0"/>
        <w:rPr>
          <w:rFonts w:ascii="Times New Roman" w:hAnsi="Times New Roman" w:cs="Times New Roman"/>
        </w:rPr>
      </w:pPr>
      <w:r>
        <w:rPr>
          <w:rFonts w:ascii="Times New Roman" w:hAnsi="Times New Roman" w:cs="Times New Roman"/>
        </w:rPr>
        <w:t>Człowieka, któremu przypomina się, że jego wartość nie zależy wyłącznie od pracy.</w:t>
      </w:r>
    </w:p>
    <w:p w14:paraId="719AD4C5" w14:textId="77777777" w:rsidR="00FB0195" w:rsidRDefault="00267D44">
      <w:pPr>
        <w:ind w:left="21" w:right="15" w:firstLine="0"/>
        <w:rPr>
          <w:rFonts w:ascii="Times New Roman" w:hAnsi="Times New Roman" w:cs="Times New Roman"/>
        </w:rPr>
      </w:pPr>
      <w:r>
        <w:rPr>
          <w:rFonts w:ascii="Times New Roman" w:hAnsi="Times New Roman" w:cs="Times New Roman"/>
        </w:rPr>
        <w:t>Człowieka, który otrzymuje kolejne zadanie i zostaje poddany próbie.</w:t>
      </w:r>
    </w:p>
    <w:p w14:paraId="5BE18007" w14:textId="77777777" w:rsidR="00FB0195" w:rsidRDefault="00267D44">
      <w:pPr>
        <w:ind w:left="21" w:right="15" w:firstLine="0"/>
        <w:rPr>
          <w:rFonts w:ascii="Times New Roman" w:hAnsi="Times New Roman" w:cs="Times New Roman"/>
        </w:rPr>
      </w:pPr>
      <w:r>
        <w:rPr>
          <w:rFonts w:ascii="Times New Roman" w:hAnsi="Times New Roman" w:cs="Times New Roman"/>
        </w:rPr>
        <w:t>Człowieka, który ostatecznie nie idzie za tłumem do restauracji, lecz zaczyna szukać kościoła.</w:t>
      </w:r>
    </w:p>
    <w:p w14:paraId="74F96D1F" w14:textId="77777777" w:rsidR="00FB0195" w:rsidRDefault="00267D44">
      <w:pPr>
        <w:ind w:left="21" w:right="15" w:firstLine="0"/>
        <w:rPr>
          <w:rFonts w:ascii="Times New Roman" w:hAnsi="Times New Roman" w:cs="Times New Roman"/>
        </w:rPr>
      </w:pPr>
      <w:r>
        <w:rPr>
          <w:rFonts w:ascii="Times New Roman" w:hAnsi="Times New Roman" w:cs="Times New Roman"/>
        </w:rPr>
        <w:t>I człowieka, który znajduje pewien kościół, ale nadal czuje, że powinien szukać dalej.</w:t>
      </w:r>
    </w:p>
    <w:p w14:paraId="1FDC43A3" w14:textId="77777777" w:rsidR="00FB0195" w:rsidRDefault="00267D44">
      <w:pPr>
        <w:ind w:left="21" w:right="15" w:firstLine="0"/>
        <w:rPr>
          <w:rFonts w:ascii="Times New Roman" w:hAnsi="Times New Roman" w:cs="Times New Roman"/>
        </w:rPr>
      </w:pPr>
      <w:r>
        <w:rPr>
          <w:rFonts w:ascii="Times New Roman" w:hAnsi="Times New Roman" w:cs="Times New Roman"/>
        </w:rPr>
        <w:t>Może właśnie tym człowiekiem jestem ja.</w:t>
      </w:r>
    </w:p>
    <w:p w14:paraId="601B83FA" w14:textId="77777777" w:rsidR="00FB0195" w:rsidRDefault="00267D44">
      <w:pPr>
        <w:ind w:left="21" w:right="15" w:firstLine="0"/>
        <w:rPr>
          <w:rFonts w:ascii="Times New Roman" w:hAnsi="Times New Roman" w:cs="Times New Roman"/>
        </w:rPr>
      </w:pPr>
      <w:r>
        <w:rPr>
          <w:rFonts w:ascii="Times New Roman" w:hAnsi="Times New Roman" w:cs="Times New Roman"/>
        </w:rPr>
        <w:t>Nie wiem jeszcze, gdzie znajduje się kościół, którego szukam.</w:t>
      </w:r>
    </w:p>
    <w:p w14:paraId="1AA2FDC4" w14:textId="77777777" w:rsidR="00FB0195" w:rsidRDefault="00267D44">
      <w:pPr>
        <w:ind w:left="21" w:right="15" w:firstLine="0"/>
        <w:rPr>
          <w:rFonts w:ascii="Times New Roman" w:hAnsi="Times New Roman" w:cs="Times New Roman"/>
        </w:rPr>
      </w:pPr>
      <w:r>
        <w:rPr>
          <w:rFonts w:ascii="Times New Roman" w:hAnsi="Times New Roman" w:cs="Times New Roman"/>
        </w:rPr>
        <w:t>Nie wiem również, jaka będzie moja następna praca, jakie zadania otrzymam i czy dam sobie z nimi radę.</w:t>
      </w:r>
    </w:p>
    <w:p w14:paraId="79EE09E9" w14:textId="77777777" w:rsidR="00FB0195" w:rsidRDefault="00267D44">
      <w:pPr>
        <w:ind w:left="21" w:right="15" w:firstLine="0"/>
        <w:rPr>
          <w:rFonts w:ascii="Times New Roman" w:hAnsi="Times New Roman" w:cs="Times New Roman"/>
        </w:rPr>
      </w:pPr>
      <w:r>
        <w:rPr>
          <w:rFonts w:ascii="Times New Roman" w:hAnsi="Times New Roman" w:cs="Times New Roman"/>
        </w:rPr>
        <w:t>Ale być może nie muszę znać całej drogi.</w:t>
      </w:r>
    </w:p>
    <w:p w14:paraId="3BFF3B50" w14:textId="77777777" w:rsidR="00FB0195" w:rsidRDefault="00267D44">
      <w:pPr>
        <w:ind w:left="21" w:right="15" w:firstLine="0"/>
        <w:rPr>
          <w:rFonts w:ascii="Times New Roman" w:hAnsi="Times New Roman" w:cs="Times New Roman"/>
        </w:rPr>
      </w:pPr>
      <w:r>
        <w:rPr>
          <w:rFonts w:ascii="Times New Roman" w:hAnsi="Times New Roman" w:cs="Times New Roman"/>
        </w:rPr>
        <w:t>Wystarczy, że zrobię kolejny krok.</w:t>
      </w:r>
    </w:p>
    <w:p w14:paraId="499335B7" w14:textId="77777777" w:rsidR="00FB0195" w:rsidRDefault="00267D44">
      <w:pPr>
        <w:ind w:left="21" w:right="15" w:firstLine="0"/>
        <w:rPr>
          <w:rFonts w:ascii="Times New Roman" w:hAnsi="Times New Roman" w:cs="Times New Roman"/>
        </w:rPr>
      </w:pPr>
      <w:r>
        <w:rPr>
          <w:rFonts w:ascii="Times New Roman" w:hAnsi="Times New Roman" w:cs="Times New Roman"/>
        </w:rPr>
        <w:t>Jeżeli Bóg rzeczywiście prowadzi człowieka, nie zawsze pokazuje mu całą drogę naraz. Czasami pokazuje tylko następny krok.</w:t>
      </w:r>
    </w:p>
    <w:p w14:paraId="2F809C87" w14:textId="77777777" w:rsidR="00FB0195" w:rsidRDefault="00267D44">
      <w:pPr>
        <w:ind w:left="21" w:right="15" w:firstLine="0"/>
        <w:rPr>
          <w:rFonts w:ascii="Times New Roman" w:hAnsi="Times New Roman" w:cs="Times New Roman"/>
        </w:rPr>
      </w:pPr>
      <w:r>
        <w:rPr>
          <w:rFonts w:ascii="Times New Roman" w:hAnsi="Times New Roman" w:cs="Times New Roman"/>
        </w:rPr>
        <w:t>A więc chcę iść dalej.</w:t>
      </w:r>
    </w:p>
    <w:p w14:paraId="7401A1DC" w14:textId="77777777" w:rsidR="00FB0195" w:rsidRDefault="00267D44">
      <w:pPr>
        <w:ind w:left="21" w:right="15" w:firstLine="0"/>
        <w:rPr>
          <w:rFonts w:ascii="Times New Roman" w:hAnsi="Times New Roman" w:cs="Times New Roman"/>
        </w:rPr>
      </w:pPr>
      <w:r>
        <w:rPr>
          <w:rFonts w:ascii="Times New Roman" w:hAnsi="Times New Roman" w:cs="Times New Roman"/>
        </w:rPr>
        <w:t>Nie za własną ambicją.</w:t>
      </w:r>
    </w:p>
    <w:p w14:paraId="7DAB6550" w14:textId="77777777" w:rsidR="00FB0195" w:rsidRDefault="00267D44">
      <w:pPr>
        <w:ind w:left="21" w:right="15" w:firstLine="0"/>
        <w:rPr>
          <w:rFonts w:ascii="Times New Roman" w:hAnsi="Times New Roman" w:cs="Times New Roman"/>
        </w:rPr>
      </w:pPr>
      <w:r>
        <w:rPr>
          <w:rFonts w:ascii="Times New Roman" w:hAnsi="Times New Roman" w:cs="Times New Roman"/>
        </w:rPr>
        <w:t>Nie tylko za pracą.</w:t>
      </w:r>
    </w:p>
    <w:p w14:paraId="335A9996" w14:textId="77777777" w:rsidR="00FB0195" w:rsidRDefault="00267D44">
      <w:pPr>
        <w:ind w:left="21" w:right="15" w:firstLine="0"/>
        <w:rPr>
          <w:rFonts w:ascii="Times New Roman" w:hAnsi="Times New Roman" w:cs="Times New Roman"/>
        </w:rPr>
      </w:pPr>
      <w:r>
        <w:rPr>
          <w:rFonts w:ascii="Times New Roman" w:hAnsi="Times New Roman" w:cs="Times New Roman"/>
        </w:rPr>
        <w:t>Nie tylko za sukcesem.</w:t>
      </w:r>
    </w:p>
    <w:p w14:paraId="35C2DC25" w14:textId="77777777" w:rsidR="00FB0195" w:rsidRDefault="00267D44">
      <w:pPr>
        <w:ind w:left="21" w:right="15" w:firstLine="0"/>
        <w:rPr>
          <w:rFonts w:ascii="Times New Roman" w:hAnsi="Times New Roman" w:cs="Times New Roman"/>
        </w:rPr>
      </w:pPr>
      <w:r>
        <w:rPr>
          <w:rFonts w:ascii="Times New Roman" w:hAnsi="Times New Roman" w:cs="Times New Roman"/>
        </w:rPr>
        <w:t>Nie tylko za ludźmi.</w:t>
      </w:r>
    </w:p>
    <w:p w14:paraId="0F844A51" w14:textId="77777777" w:rsidR="00FB0195" w:rsidRDefault="00267D44">
      <w:pPr>
        <w:ind w:left="21" w:right="15" w:firstLine="0"/>
        <w:rPr>
          <w:rFonts w:ascii="Times New Roman" w:hAnsi="Times New Roman" w:cs="Times New Roman"/>
        </w:rPr>
      </w:pPr>
      <w:r>
        <w:rPr>
          <w:rFonts w:ascii="Times New Roman" w:hAnsi="Times New Roman" w:cs="Times New Roman"/>
        </w:rPr>
        <w:t>Chcę szukać Chrystusa.</w:t>
      </w:r>
    </w:p>
    <w:p w14:paraId="6123B4DB" w14:textId="77777777" w:rsidR="00FB0195" w:rsidRDefault="00267D44">
      <w:pPr>
        <w:ind w:left="21" w:right="15" w:firstLine="0"/>
        <w:rPr>
          <w:rFonts w:ascii="Times New Roman" w:hAnsi="Times New Roman" w:cs="Times New Roman"/>
        </w:rPr>
      </w:pPr>
      <w:r>
        <w:rPr>
          <w:rFonts w:ascii="Times New Roman" w:hAnsi="Times New Roman" w:cs="Times New Roman"/>
        </w:rPr>
        <w:t>I może właśnie dlatego w tym śnie, kiedy nie znalazłem jeszcze kościoła, droga się nie skończyła.</w:t>
      </w:r>
    </w:p>
    <w:p w14:paraId="31DE0E93" w14:textId="77777777" w:rsidR="00FB0195" w:rsidRDefault="00267D44">
      <w:pPr>
        <w:ind w:left="21" w:right="15" w:firstLine="0"/>
        <w:rPr>
          <w:rFonts w:ascii="Times New Roman" w:hAnsi="Times New Roman" w:cs="Times New Roman"/>
        </w:rPr>
      </w:pPr>
      <w:r>
        <w:rPr>
          <w:rFonts w:ascii="Times New Roman" w:hAnsi="Times New Roman" w:cs="Times New Roman"/>
        </w:rPr>
        <w:t>Obudziłem się.</w:t>
      </w:r>
    </w:p>
    <w:p w14:paraId="2EE1EF27" w14:textId="77777777" w:rsidR="00FB0195" w:rsidRDefault="00267D44">
      <w:pPr>
        <w:ind w:left="21" w:right="15" w:firstLine="0"/>
        <w:rPr>
          <w:rFonts w:ascii="Times New Roman" w:hAnsi="Times New Roman" w:cs="Times New Roman"/>
        </w:rPr>
      </w:pPr>
      <w:r>
        <w:rPr>
          <w:rFonts w:ascii="Times New Roman" w:hAnsi="Times New Roman" w:cs="Times New Roman"/>
        </w:rPr>
        <w:t>Ale nadal mogę iść.</w:t>
      </w:r>
    </w:p>
    <w:p w14:paraId="2CA0652A" w14:textId="77777777" w:rsidR="00FB0195" w:rsidRDefault="00267D44">
      <w:pPr>
        <w:ind w:left="21" w:right="15" w:firstLine="0"/>
        <w:rPr>
          <w:rFonts w:ascii="Times New Roman" w:hAnsi="Times New Roman" w:cs="Times New Roman"/>
        </w:rPr>
      </w:pPr>
      <w:r>
        <w:rPr>
          <w:rFonts w:ascii="Times New Roman" w:hAnsi="Times New Roman" w:cs="Times New Roman"/>
        </w:rPr>
        <w:t>Modlitwa</w:t>
      </w:r>
    </w:p>
    <w:p w14:paraId="2055C65D" w14:textId="77777777" w:rsidR="00FB0195" w:rsidRDefault="00267D44">
      <w:pPr>
        <w:ind w:left="21" w:right="15" w:firstLine="0"/>
        <w:rPr>
          <w:rFonts w:ascii="Times New Roman" w:hAnsi="Times New Roman" w:cs="Times New Roman"/>
        </w:rPr>
      </w:pPr>
      <w:r>
        <w:rPr>
          <w:rFonts w:ascii="Times New Roman" w:hAnsi="Times New Roman" w:cs="Times New Roman"/>
        </w:rPr>
        <w:t>Jezu, jeśli ten sen jest tylko snem — pozwól mi mimo wszystko wydobyć z niego dobro. Jeśli jest odbiciem moich pragnień — pokaż mi, które z nich prowadzą ku Tobie. Jeśli jest pytaniem — daj mi cierpliwość, abym nie wymuszał odpowiedzi.</w:t>
      </w:r>
    </w:p>
    <w:p w14:paraId="15A7A9EA" w14:textId="77777777" w:rsidR="00FB0195" w:rsidRDefault="00267D44">
      <w:pPr>
        <w:ind w:left="21" w:right="15" w:firstLine="0"/>
        <w:rPr>
          <w:rFonts w:ascii="Times New Roman" w:hAnsi="Times New Roman" w:cs="Times New Roman"/>
        </w:rPr>
      </w:pPr>
      <w:r>
        <w:rPr>
          <w:rFonts w:ascii="Times New Roman" w:hAnsi="Times New Roman" w:cs="Times New Roman"/>
        </w:rPr>
        <w:t>Naucz mnie najpierw być, a dopiero potem działać. Naucz mnie pracować, ale nie budować własnej wartości wyłącznie na pracy. Naucz mnie przyjmować zadania i próby bez lęku. Naucz mnie rozpoznawać dobro, nawet wtedy, gdy droga nie jest jeszcze jasna.</w:t>
      </w:r>
    </w:p>
    <w:p w14:paraId="5C2E3E76" w14:textId="77777777" w:rsidR="00FB0195" w:rsidRDefault="00267D44">
      <w:pPr>
        <w:ind w:left="21" w:right="15" w:firstLine="0"/>
        <w:rPr>
          <w:rFonts w:ascii="Times New Roman" w:hAnsi="Times New Roman" w:cs="Times New Roman"/>
        </w:rPr>
      </w:pPr>
      <w:r>
        <w:rPr>
          <w:rFonts w:ascii="Times New Roman" w:hAnsi="Times New Roman" w:cs="Times New Roman"/>
        </w:rPr>
        <w:t>A kiedy będę szukał kościoła, wspólnoty, miejsca i właściwej drogi — nie pozwól mi zapomnieć, że najważniejsze nie jest samo miejsce, lecz Ty, którego szukam.</w:t>
      </w:r>
    </w:p>
    <w:p w14:paraId="751F2781" w14:textId="77777777" w:rsidR="00FB0195" w:rsidRDefault="00267D44">
      <w:pPr>
        <w:ind w:left="21" w:right="15" w:firstLine="0"/>
        <w:rPr>
          <w:rFonts w:ascii="Times New Roman" w:hAnsi="Times New Roman" w:cs="Times New Roman"/>
        </w:rPr>
      </w:pPr>
      <w:r>
        <w:rPr>
          <w:rFonts w:ascii="Times New Roman" w:hAnsi="Times New Roman" w:cs="Times New Roman"/>
        </w:rPr>
        <w:t>Jeżeli mam iść dalej — prowadź mnie. Jeżeli mam się zatrzymać — naucz mnie czekać. Jeżeli mam pracować — pokaż mi, dla kogo i po co. A jeśli wystarczy, że po prostu jestem — naucz mnie uwierzyć, że przed Tobą naprawdę wystarczy.</w:t>
      </w:r>
    </w:p>
    <w:p w14:paraId="473B7C9E"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Amen.</w:t>
      </w:r>
    </w:p>
    <w:p w14:paraId="5028A3D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331 — 20 LISTOPADA</w:t>
      </w:r>
    </w:p>
    <w:p w14:paraId="4223801F"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331)</w:t>
      </w:r>
    </w:p>
    <w:p w14:paraId="66F7047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331 — Krzyż — mapa barw widzialnego i niewidzialnego świata</w:t>
      </w:r>
    </w:p>
    <w:p w14:paraId="2D7450CF" w14:textId="77777777" w:rsidR="00FB0195" w:rsidRDefault="00267D44">
      <w:pPr>
        <w:ind w:left="21" w:right="15" w:firstLine="0"/>
        <w:rPr>
          <w:rFonts w:ascii="Times New Roman" w:hAnsi="Times New Roman" w:cs="Times New Roman"/>
        </w:rPr>
      </w:pPr>
      <w:r>
        <w:rPr>
          <w:rFonts w:ascii="Times New Roman" w:hAnsi="Times New Roman" w:cs="Times New Roman"/>
        </w:rPr>
        <w:t>Krzyż — mapa barw widzialnego i niewidzialnego świata</w:t>
      </w:r>
    </w:p>
    <w:p w14:paraId="624CD26A" w14:textId="77777777" w:rsidR="00FB0195" w:rsidRDefault="00267D44">
      <w:pPr>
        <w:ind w:left="21" w:right="15" w:firstLine="0"/>
        <w:rPr>
          <w:rFonts w:ascii="Times New Roman" w:hAnsi="Times New Roman" w:cs="Times New Roman"/>
        </w:rPr>
      </w:pPr>
      <w:r>
        <w:rPr>
          <w:rFonts w:ascii="Times New Roman" w:hAnsi="Times New Roman" w:cs="Times New Roman"/>
        </w:rPr>
        <w:t>Krzyż Jezusa Chrystusa można odczytać nie tylko jako znak Jego męki i zbawienia, lecz także jako symboliczną mapę dwóch rzeczywistości: tego, co widzialne i dotykalne, oraz tego, co niewidzialne i duchowe. Rany Chrystusa mogą być w tym obrazie odczytane jako barwy, a ich układ jako pewien duchowy schemat, w którym spotykają się światło i ciemność, materia i duch, życie i śmierć.</w:t>
      </w:r>
    </w:p>
    <w:p w14:paraId="383115B5" w14:textId="77777777" w:rsidR="00FB0195" w:rsidRDefault="00267D44">
      <w:pPr>
        <w:ind w:left="21" w:right="15" w:firstLine="0"/>
        <w:rPr>
          <w:rFonts w:ascii="Times New Roman" w:hAnsi="Times New Roman" w:cs="Times New Roman"/>
        </w:rPr>
      </w:pPr>
      <w:r>
        <w:rPr>
          <w:rFonts w:ascii="Times New Roman" w:hAnsi="Times New Roman" w:cs="Times New Roman"/>
        </w:rPr>
        <w:t>Nie jest to próba stworzenia nauki o Bogu, lecz osobista symboliczna refleksja nad tajemnicą Krzyża i nad tym, jak człowiek może rozeznawać dobro, zło, prawdę i własną drogę ku Bogu.</w:t>
      </w:r>
    </w:p>
    <w:p w14:paraId="4E1A9B7E" w14:textId="77777777" w:rsidR="00FB0195" w:rsidRDefault="00267D44">
      <w:pPr>
        <w:numPr>
          <w:ilvl w:val="0"/>
          <w:numId w:val="10"/>
        </w:numPr>
        <w:ind w:left="257" w:right="15" w:hanging="257"/>
        <w:rPr>
          <w:rFonts w:ascii="Times New Roman" w:hAnsi="Times New Roman" w:cs="Times New Roman"/>
        </w:rPr>
      </w:pPr>
      <w:r>
        <w:rPr>
          <w:rFonts w:ascii="Times New Roman" w:hAnsi="Times New Roman" w:cs="Times New Roman"/>
        </w:rPr>
        <w:t>Biel — światło</w:t>
      </w:r>
    </w:p>
    <w:p w14:paraId="6DCC0956" w14:textId="77777777" w:rsidR="00FB0195" w:rsidRDefault="00267D44">
      <w:pPr>
        <w:ind w:left="21" w:right="15" w:firstLine="0"/>
        <w:rPr>
          <w:rFonts w:ascii="Times New Roman" w:hAnsi="Times New Roman" w:cs="Times New Roman"/>
        </w:rPr>
      </w:pPr>
      <w:r>
        <w:rPr>
          <w:rFonts w:ascii="Times New Roman" w:hAnsi="Times New Roman" w:cs="Times New Roman"/>
        </w:rPr>
        <w:t>Nad Krzyżem rozciąga się biel — światło, czystość, prawda i to, co pochodzi od Boga. To kierunek ku Niebu, ku pełni i ku życiu.</w:t>
      </w:r>
    </w:p>
    <w:p w14:paraId="478F1CE8" w14:textId="77777777" w:rsidR="00FB0195" w:rsidRDefault="00267D44">
      <w:pPr>
        <w:ind w:left="21" w:right="15" w:firstLine="0"/>
        <w:rPr>
          <w:rFonts w:ascii="Times New Roman" w:hAnsi="Times New Roman" w:cs="Times New Roman"/>
        </w:rPr>
      </w:pPr>
      <w:r>
        <w:rPr>
          <w:rFonts w:ascii="Times New Roman" w:hAnsi="Times New Roman" w:cs="Times New Roman"/>
        </w:rPr>
        <w:t>Biel znajduje się ponad Krzyżem, jakby wskazywała, że ostatecznym celem człowieka nie jest ciemność, cierpienie ani nicość, lecz światło Boga. To właśnie w to światło powinniśmy się wpatrywać.</w:t>
      </w:r>
    </w:p>
    <w:p w14:paraId="5854C313" w14:textId="77777777" w:rsidR="00FB0195" w:rsidRDefault="00267D44">
      <w:pPr>
        <w:numPr>
          <w:ilvl w:val="0"/>
          <w:numId w:val="10"/>
        </w:numPr>
        <w:ind w:left="257" w:right="15" w:hanging="257"/>
        <w:rPr>
          <w:rFonts w:ascii="Times New Roman" w:hAnsi="Times New Roman" w:cs="Times New Roman"/>
        </w:rPr>
      </w:pPr>
      <w:r>
        <w:rPr>
          <w:rFonts w:ascii="Times New Roman" w:hAnsi="Times New Roman" w:cs="Times New Roman"/>
        </w:rPr>
        <w:t>Czerń — ciemność</w:t>
      </w:r>
    </w:p>
    <w:p w14:paraId="46CCA517" w14:textId="77777777" w:rsidR="00FB0195" w:rsidRDefault="00267D44">
      <w:pPr>
        <w:ind w:left="21" w:right="15" w:firstLine="0"/>
        <w:rPr>
          <w:rFonts w:ascii="Times New Roman" w:hAnsi="Times New Roman" w:cs="Times New Roman"/>
        </w:rPr>
      </w:pPr>
      <w:r>
        <w:rPr>
          <w:rFonts w:ascii="Times New Roman" w:hAnsi="Times New Roman" w:cs="Times New Roman"/>
        </w:rPr>
        <w:t>Na dole pionowej belki pojawia się czerń — ziemia, ciężar materii, cierpienie, śmierć i granica ludzkiego poznania.</w:t>
      </w:r>
    </w:p>
    <w:p w14:paraId="33E6407E" w14:textId="77777777" w:rsidR="00FB0195" w:rsidRDefault="00267D44">
      <w:pPr>
        <w:ind w:left="21" w:right="15" w:firstLine="0"/>
        <w:rPr>
          <w:rFonts w:ascii="Times New Roman" w:hAnsi="Times New Roman" w:cs="Times New Roman"/>
        </w:rPr>
      </w:pPr>
      <w:r>
        <w:rPr>
          <w:rFonts w:ascii="Times New Roman" w:hAnsi="Times New Roman" w:cs="Times New Roman"/>
        </w:rPr>
        <w:t>Czerń nie musi jednak oznaczać wyłącznie zła. Może być także miejscem tajemnicy, granicą naszego poznania. Dopiero zejście w ciemność pozwala zobaczyć, jak bardzo potrzebujemy światła.</w:t>
      </w:r>
    </w:p>
    <w:p w14:paraId="2344F326" w14:textId="77777777" w:rsidR="00FB0195" w:rsidRDefault="00267D44">
      <w:pPr>
        <w:numPr>
          <w:ilvl w:val="0"/>
          <w:numId w:val="10"/>
        </w:numPr>
        <w:ind w:left="257" w:right="15" w:hanging="257"/>
        <w:rPr>
          <w:rFonts w:ascii="Times New Roman" w:hAnsi="Times New Roman" w:cs="Times New Roman"/>
        </w:rPr>
      </w:pPr>
      <w:r>
        <w:rPr>
          <w:rFonts w:ascii="Times New Roman" w:hAnsi="Times New Roman" w:cs="Times New Roman"/>
        </w:rPr>
        <w:t>Niebieski — Niebo</w:t>
      </w:r>
    </w:p>
    <w:p w14:paraId="2730B653" w14:textId="77777777" w:rsidR="00FB0195" w:rsidRDefault="00267D44">
      <w:pPr>
        <w:ind w:left="21" w:right="15" w:firstLine="0"/>
        <w:rPr>
          <w:rFonts w:ascii="Times New Roman" w:hAnsi="Times New Roman" w:cs="Times New Roman"/>
        </w:rPr>
      </w:pPr>
      <w:r>
        <w:rPr>
          <w:rFonts w:ascii="Times New Roman" w:hAnsi="Times New Roman" w:cs="Times New Roman"/>
        </w:rPr>
        <w:t>Po prawej stronie widzialnego Krzyża widzę niebieski — barwę nieba, nadziei i przestrzeni, która prowadzi wzrok ku górze.</w:t>
      </w:r>
    </w:p>
    <w:p w14:paraId="12CF4680" w14:textId="77777777" w:rsidR="00FB0195" w:rsidRDefault="00267D44">
      <w:pPr>
        <w:ind w:left="21" w:right="15" w:firstLine="0"/>
        <w:rPr>
          <w:rFonts w:ascii="Times New Roman" w:hAnsi="Times New Roman" w:cs="Times New Roman"/>
        </w:rPr>
      </w:pPr>
      <w:r>
        <w:rPr>
          <w:rFonts w:ascii="Times New Roman" w:hAnsi="Times New Roman" w:cs="Times New Roman"/>
        </w:rPr>
        <w:t>Niebieski może przypominać o rzeczywistości duchowej, która przekracza to, co materialne. Nie odrywa jednak człowieka od ziemi, lecz wskazuje kierunek, w którym powinien podnosić swoje serce.</w:t>
      </w:r>
    </w:p>
    <w:p w14:paraId="34D066C1" w14:textId="77777777" w:rsidR="00FB0195" w:rsidRDefault="00267D44">
      <w:pPr>
        <w:numPr>
          <w:ilvl w:val="0"/>
          <w:numId w:val="10"/>
        </w:numPr>
        <w:ind w:left="257" w:right="15" w:hanging="257"/>
        <w:rPr>
          <w:rFonts w:ascii="Times New Roman" w:hAnsi="Times New Roman" w:cs="Times New Roman"/>
        </w:rPr>
      </w:pPr>
      <w:r>
        <w:rPr>
          <w:rFonts w:ascii="Times New Roman" w:hAnsi="Times New Roman" w:cs="Times New Roman"/>
        </w:rPr>
        <w:t>Czerwień — ofiara</w:t>
      </w:r>
    </w:p>
    <w:p w14:paraId="3A02D42E" w14:textId="77777777" w:rsidR="00FB0195" w:rsidRDefault="00267D44">
      <w:pPr>
        <w:ind w:left="21" w:right="15" w:firstLine="0"/>
        <w:rPr>
          <w:rFonts w:ascii="Times New Roman" w:hAnsi="Times New Roman" w:cs="Times New Roman"/>
        </w:rPr>
      </w:pPr>
      <w:r>
        <w:rPr>
          <w:rFonts w:ascii="Times New Roman" w:hAnsi="Times New Roman" w:cs="Times New Roman"/>
        </w:rPr>
        <w:t>Po lewej stronie widzialnego Krzyża pojawia się czerwień — krew, życie, ofiara i miłość, która gotowa jest ponieść koszt.</w:t>
      </w:r>
    </w:p>
    <w:p w14:paraId="1992A8ED" w14:textId="77777777" w:rsidR="00FB0195" w:rsidRDefault="00267D44">
      <w:pPr>
        <w:ind w:left="21" w:right="15" w:firstLine="0"/>
        <w:rPr>
          <w:rFonts w:ascii="Times New Roman" w:hAnsi="Times New Roman" w:cs="Times New Roman"/>
        </w:rPr>
      </w:pPr>
      <w:r>
        <w:rPr>
          <w:rFonts w:ascii="Times New Roman" w:hAnsi="Times New Roman" w:cs="Times New Roman"/>
        </w:rPr>
        <w:t>To przede wszystkim krew Chrystusa przelana na Krzyżu dla naszego zbawienia. Czerwień przypomina, że zbawienie nie jest abstrakcyjną ideą. Dokonało się w prawdziwym ciele, w prawdziwym cierpieniu i przez prawdziwą ofiarę Jezusa.</w:t>
      </w:r>
    </w:p>
    <w:p w14:paraId="2A675920" w14:textId="77777777" w:rsidR="00FB0195" w:rsidRDefault="00267D44">
      <w:pPr>
        <w:numPr>
          <w:ilvl w:val="0"/>
          <w:numId w:val="10"/>
        </w:numPr>
        <w:ind w:left="257" w:right="15" w:hanging="257"/>
        <w:rPr>
          <w:rFonts w:ascii="Times New Roman" w:hAnsi="Times New Roman" w:cs="Times New Roman"/>
        </w:rPr>
      </w:pPr>
      <w:r>
        <w:rPr>
          <w:rFonts w:ascii="Times New Roman" w:hAnsi="Times New Roman" w:cs="Times New Roman"/>
        </w:rPr>
        <w:t>Zieleń i szarość — miejsce spotkania</w:t>
      </w:r>
    </w:p>
    <w:p w14:paraId="59D2EFF9" w14:textId="77777777" w:rsidR="00FB0195" w:rsidRDefault="00267D44">
      <w:pPr>
        <w:ind w:left="21" w:right="15" w:firstLine="0"/>
        <w:rPr>
          <w:rFonts w:ascii="Times New Roman" w:hAnsi="Times New Roman" w:cs="Times New Roman"/>
        </w:rPr>
      </w:pPr>
      <w:r>
        <w:rPr>
          <w:rFonts w:ascii="Times New Roman" w:hAnsi="Times New Roman" w:cs="Times New Roman"/>
        </w:rPr>
        <w:t>W środku Krzyża pojawiają się zieleń i szarość.</w:t>
      </w:r>
    </w:p>
    <w:p w14:paraId="0C4D0B0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Zieleń oznacza życie, wzrost, naturę i stworzenie. Przypomina, że Bóg działa również poprzez rzeczy zwyczajne i naturalne.</w:t>
      </w:r>
    </w:p>
    <w:p w14:paraId="02AC269E" w14:textId="77777777" w:rsidR="00FB0195" w:rsidRDefault="00267D44">
      <w:pPr>
        <w:ind w:left="21" w:right="15" w:firstLine="0"/>
        <w:rPr>
          <w:rFonts w:ascii="Times New Roman" w:hAnsi="Times New Roman" w:cs="Times New Roman"/>
        </w:rPr>
      </w:pPr>
      <w:r>
        <w:rPr>
          <w:rFonts w:ascii="Times New Roman" w:hAnsi="Times New Roman" w:cs="Times New Roman"/>
        </w:rPr>
        <w:t>Człowiek nie musi nieustannie szukać tego, co niezwykłe.</w:t>
      </w:r>
    </w:p>
    <w:p w14:paraId="21523B8A" w14:textId="77777777" w:rsidR="00FB0195" w:rsidRDefault="00267D44">
      <w:pPr>
        <w:ind w:left="21" w:right="15" w:firstLine="0"/>
        <w:rPr>
          <w:rFonts w:ascii="Times New Roman" w:hAnsi="Times New Roman" w:cs="Times New Roman"/>
        </w:rPr>
      </w:pPr>
      <w:r>
        <w:rPr>
          <w:rFonts w:ascii="Times New Roman" w:hAnsi="Times New Roman" w:cs="Times New Roman"/>
        </w:rPr>
        <w:t>Szarość natomiast oznacza zwyczajność, codzienność, przeciętność i to, co niepozorne i często niedoceniane.</w:t>
      </w:r>
    </w:p>
    <w:p w14:paraId="6AC2E331" w14:textId="77777777" w:rsidR="00FB0195" w:rsidRDefault="00267D44">
      <w:pPr>
        <w:ind w:left="21" w:right="15" w:firstLine="0"/>
        <w:rPr>
          <w:rFonts w:ascii="Times New Roman" w:hAnsi="Times New Roman" w:cs="Times New Roman"/>
        </w:rPr>
      </w:pPr>
      <w:r>
        <w:rPr>
          <w:rFonts w:ascii="Times New Roman" w:hAnsi="Times New Roman" w:cs="Times New Roman"/>
        </w:rPr>
        <w:t>Jest w tym dla mnie szczególna symbolika Chrystusa. Jezus narodził się w Betlejem — miejscu, które nie było centrum ludzkiej potęgi. To, co małe i pozornie nieistotne, zostało przez Boga wyniesione do wielkiej chwały.</w:t>
      </w:r>
    </w:p>
    <w:p w14:paraId="5192B946" w14:textId="77777777" w:rsidR="00FB0195" w:rsidRDefault="00267D44">
      <w:pPr>
        <w:ind w:left="21" w:right="15" w:firstLine="0"/>
        <w:rPr>
          <w:rFonts w:ascii="Times New Roman" w:hAnsi="Times New Roman" w:cs="Times New Roman"/>
        </w:rPr>
      </w:pPr>
      <w:r>
        <w:rPr>
          <w:rFonts w:ascii="Times New Roman" w:hAnsi="Times New Roman" w:cs="Times New Roman"/>
        </w:rPr>
        <w:t>Tak samo Krzyż może wyglądać jak coś zwyczajnego, surowego i pozbawionego blasku, a jednak właśnie w nim objawia się chwała Zbawiciela.</w:t>
      </w:r>
    </w:p>
    <w:p w14:paraId="04DA908B" w14:textId="77777777" w:rsidR="00FB0195" w:rsidRDefault="00267D44">
      <w:pPr>
        <w:ind w:left="21" w:right="15" w:firstLine="0"/>
        <w:rPr>
          <w:rFonts w:ascii="Times New Roman" w:hAnsi="Times New Roman" w:cs="Times New Roman"/>
        </w:rPr>
      </w:pPr>
      <w:r>
        <w:rPr>
          <w:rFonts w:ascii="Times New Roman" w:hAnsi="Times New Roman" w:cs="Times New Roman"/>
        </w:rPr>
        <w:t>6. RGBA — barwy światła</w:t>
      </w:r>
    </w:p>
    <w:p w14:paraId="4FE7DD5E" w14:textId="77777777" w:rsidR="00FB0195" w:rsidRDefault="00267D44">
      <w:pPr>
        <w:ind w:left="21" w:right="15" w:firstLine="0"/>
        <w:rPr>
          <w:rFonts w:ascii="Times New Roman" w:hAnsi="Times New Roman" w:cs="Times New Roman"/>
        </w:rPr>
      </w:pPr>
      <w:r>
        <w:rPr>
          <w:rFonts w:ascii="Times New Roman" w:hAnsi="Times New Roman" w:cs="Times New Roman"/>
        </w:rPr>
        <w:t>Widzialna część Krzyża przypomina schemat RGBA: czerwony, zielony, niebieski oraz alfa — przezroczystość.</w:t>
      </w:r>
    </w:p>
    <w:p w14:paraId="0D2433D2" w14:textId="77777777" w:rsidR="00FB0195" w:rsidRDefault="00267D44">
      <w:pPr>
        <w:ind w:left="21" w:right="15" w:firstLine="0"/>
        <w:rPr>
          <w:rFonts w:ascii="Times New Roman" w:hAnsi="Times New Roman" w:cs="Times New Roman"/>
        </w:rPr>
      </w:pPr>
      <w:r>
        <w:rPr>
          <w:rFonts w:ascii="Times New Roman" w:hAnsi="Times New Roman" w:cs="Times New Roman"/>
        </w:rPr>
        <w:t>Czerwień, zieleń i niebieski tworzą mapę barw światła — rzeczywistości widzialnej dzięki światłu. Kanał alfa przypomina natomiast, że również widzialność może mieć różny stopień przejrzystości.</w:t>
      </w:r>
    </w:p>
    <w:p w14:paraId="40E4BC81" w14:textId="77777777" w:rsidR="00FB0195" w:rsidRDefault="00267D44">
      <w:pPr>
        <w:ind w:left="21" w:right="15" w:firstLine="0"/>
        <w:rPr>
          <w:rFonts w:ascii="Times New Roman" w:hAnsi="Times New Roman" w:cs="Times New Roman"/>
        </w:rPr>
      </w:pPr>
      <w:r>
        <w:rPr>
          <w:rFonts w:ascii="Times New Roman" w:hAnsi="Times New Roman" w:cs="Times New Roman"/>
        </w:rPr>
        <w:t>A skoro widzimy dzięki światłu, to światło może stać się dla nas obrazem Boga — niewidzialnego źródła wszelkiego światła.</w:t>
      </w:r>
    </w:p>
    <w:p w14:paraId="22208A11" w14:textId="77777777" w:rsidR="00FB0195" w:rsidRDefault="00267D44">
      <w:pPr>
        <w:numPr>
          <w:ilvl w:val="0"/>
          <w:numId w:val="11"/>
        </w:numPr>
        <w:ind w:left="257" w:right="15" w:hanging="257"/>
        <w:rPr>
          <w:rFonts w:ascii="Times New Roman" w:hAnsi="Times New Roman" w:cs="Times New Roman"/>
        </w:rPr>
      </w:pPr>
      <w:r>
        <w:rPr>
          <w:rFonts w:ascii="Times New Roman" w:hAnsi="Times New Roman" w:cs="Times New Roman"/>
        </w:rPr>
        <w:t>Odbicie pod ziemią</w:t>
      </w:r>
    </w:p>
    <w:p w14:paraId="555D628D" w14:textId="77777777" w:rsidR="00FB0195" w:rsidRDefault="00267D44">
      <w:pPr>
        <w:ind w:left="21" w:right="15" w:firstLine="0"/>
        <w:rPr>
          <w:rFonts w:ascii="Times New Roman" w:hAnsi="Times New Roman" w:cs="Times New Roman"/>
        </w:rPr>
      </w:pPr>
      <w:r>
        <w:rPr>
          <w:rFonts w:ascii="Times New Roman" w:hAnsi="Times New Roman" w:cs="Times New Roman"/>
        </w:rPr>
        <w:t>Pod powierzchnią ziemi znajduje się symboliczne odbicie Krzyża — jego niewidzialne korzenie.</w:t>
      </w:r>
    </w:p>
    <w:p w14:paraId="7A9A93C9" w14:textId="77777777" w:rsidR="00FB0195" w:rsidRDefault="00267D44">
      <w:pPr>
        <w:ind w:left="21" w:right="15" w:firstLine="0"/>
        <w:rPr>
          <w:rFonts w:ascii="Times New Roman" w:hAnsi="Times New Roman" w:cs="Times New Roman"/>
        </w:rPr>
      </w:pPr>
      <w:r>
        <w:rPr>
          <w:rFonts w:ascii="Times New Roman" w:hAnsi="Times New Roman" w:cs="Times New Roman"/>
        </w:rPr>
        <w:t>Tam zaczyna się droga od czerni ku pustce — ku przezroczystości, w której dusza nie widzi Boga.</w:t>
      </w:r>
    </w:p>
    <w:p w14:paraId="17247AB0"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Bóg przestaje istnieć. To człowiek może utracić zdolność dostrzegania Boga, gdy coraz bardziej oddala się od światła, prawdy i rzeczywistości.</w:t>
      </w:r>
    </w:p>
    <w:p w14:paraId="6D835E5E" w14:textId="77777777" w:rsidR="00FB0195" w:rsidRDefault="00267D44">
      <w:pPr>
        <w:ind w:left="21" w:right="15" w:firstLine="0"/>
        <w:rPr>
          <w:rFonts w:ascii="Times New Roman" w:hAnsi="Times New Roman" w:cs="Times New Roman"/>
        </w:rPr>
      </w:pPr>
      <w:r>
        <w:rPr>
          <w:rFonts w:ascii="Times New Roman" w:hAnsi="Times New Roman" w:cs="Times New Roman"/>
        </w:rPr>
        <w:t>Podziemne odbicie jest więc obrazem rzeczywistości ukrytej i tajemnicy, w której człowiek potrzebuje szczególnego rozeznania.</w:t>
      </w:r>
    </w:p>
    <w:p w14:paraId="63C83156" w14:textId="77777777" w:rsidR="00FB0195" w:rsidRDefault="00267D44">
      <w:pPr>
        <w:numPr>
          <w:ilvl w:val="0"/>
          <w:numId w:val="11"/>
        </w:numPr>
        <w:ind w:left="257" w:right="15" w:hanging="257"/>
        <w:rPr>
          <w:rFonts w:ascii="Times New Roman" w:hAnsi="Times New Roman" w:cs="Times New Roman"/>
        </w:rPr>
      </w:pPr>
      <w:r>
        <w:rPr>
          <w:rFonts w:ascii="Times New Roman" w:hAnsi="Times New Roman" w:cs="Times New Roman"/>
        </w:rPr>
        <w:t>CMYK — barwy materii</w:t>
      </w:r>
    </w:p>
    <w:p w14:paraId="12198D62" w14:textId="77777777" w:rsidR="00FB0195" w:rsidRDefault="00267D44">
      <w:pPr>
        <w:ind w:left="21" w:right="15" w:firstLine="0"/>
        <w:rPr>
          <w:rFonts w:ascii="Times New Roman" w:hAnsi="Times New Roman" w:cs="Times New Roman"/>
        </w:rPr>
      </w:pPr>
      <w:r>
        <w:rPr>
          <w:rFonts w:ascii="Times New Roman" w:hAnsi="Times New Roman" w:cs="Times New Roman"/>
        </w:rPr>
        <w:t>Pod ziemią pojawia się drugi porządek barw: CMYK — cyan, magenta, yellow i black.</w:t>
      </w:r>
    </w:p>
    <w:p w14:paraId="7951939B" w14:textId="77777777" w:rsidR="00FB0195" w:rsidRDefault="00267D44">
      <w:pPr>
        <w:ind w:left="21" w:right="15" w:firstLine="0"/>
        <w:rPr>
          <w:rFonts w:ascii="Times New Roman" w:hAnsi="Times New Roman" w:cs="Times New Roman"/>
        </w:rPr>
      </w:pPr>
      <w:r>
        <w:rPr>
          <w:rFonts w:ascii="Times New Roman" w:hAnsi="Times New Roman" w:cs="Times New Roman"/>
        </w:rPr>
        <w:t>Tutaj barwa jest związana z materią, pigmentem, ziemią i tym, co można fizycznie zapisać i odtworzyć.</w:t>
      </w:r>
    </w:p>
    <w:p w14:paraId="4998AB8D" w14:textId="77777777" w:rsidR="00FB0195" w:rsidRDefault="00267D44">
      <w:pPr>
        <w:ind w:left="21" w:right="15" w:firstLine="0"/>
        <w:rPr>
          <w:rFonts w:ascii="Times New Roman" w:hAnsi="Times New Roman" w:cs="Times New Roman"/>
        </w:rPr>
      </w:pPr>
      <w:r>
        <w:rPr>
          <w:rFonts w:ascii="Times New Roman" w:hAnsi="Times New Roman" w:cs="Times New Roman"/>
        </w:rPr>
        <w:t>RGBA i CMYK stają się więc symbolicznym zestawieniem dwóch sposobów patrzenia na rzeczywistość: światła i materii.</w:t>
      </w:r>
    </w:p>
    <w:p w14:paraId="00FA1F03" w14:textId="77777777" w:rsidR="00FB0195" w:rsidRDefault="00267D44">
      <w:pPr>
        <w:ind w:left="21" w:right="15" w:firstLine="0"/>
        <w:rPr>
          <w:rFonts w:ascii="Times New Roman" w:hAnsi="Times New Roman" w:cs="Times New Roman"/>
        </w:rPr>
      </w:pPr>
      <w:r>
        <w:rPr>
          <w:rFonts w:ascii="Times New Roman" w:hAnsi="Times New Roman" w:cs="Times New Roman"/>
        </w:rPr>
        <w:t>Jedno nie musi negować drugiego. Człowiek żyje przecież jednocześnie w świecie fizycznym i duchowym.</w:t>
      </w:r>
    </w:p>
    <w:p w14:paraId="168460F4" w14:textId="77777777" w:rsidR="00FB0195" w:rsidRDefault="00267D44">
      <w:pPr>
        <w:numPr>
          <w:ilvl w:val="0"/>
          <w:numId w:val="11"/>
        </w:numPr>
        <w:ind w:left="257" w:right="15" w:hanging="257"/>
        <w:rPr>
          <w:rFonts w:ascii="Times New Roman" w:hAnsi="Times New Roman" w:cs="Times New Roman"/>
        </w:rPr>
      </w:pPr>
      <w:r>
        <w:rPr>
          <w:rFonts w:ascii="Times New Roman" w:hAnsi="Times New Roman" w:cs="Times New Roman"/>
        </w:rPr>
        <w:t>Cyan — płynność i struktura</w:t>
      </w:r>
    </w:p>
    <w:p w14:paraId="6F882038" w14:textId="77777777" w:rsidR="00FB0195" w:rsidRDefault="00267D44">
      <w:pPr>
        <w:ind w:left="21" w:right="15" w:firstLine="0"/>
        <w:rPr>
          <w:rFonts w:ascii="Times New Roman" w:hAnsi="Times New Roman" w:cs="Times New Roman"/>
        </w:rPr>
      </w:pPr>
      <w:r>
        <w:rPr>
          <w:rFonts w:ascii="Times New Roman" w:hAnsi="Times New Roman" w:cs="Times New Roman"/>
        </w:rPr>
        <w:t>Po lewej stronie podziemnej belki poziomej pojawia się cyan — barwa wody, przepływu, komunikacji i struktury materii.</w:t>
      </w:r>
    </w:p>
    <w:p w14:paraId="5448F6CC" w14:textId="77777777" w:rsidR="00FB0195" w:rsidRDefault="00267D44">
      <w:pPr>
        <w:ind w:left="21" w:right="15" w:firstLine="0"/>
        <w:rPr>
          <w:rFonts w:ascii="Times New Roman" w:hAnsi="Times New Roman" w:cs="Times New Roman"/>
        </w:rPr>
      </w:pPr>
      <w:r>
        <w:rPr>
          <w:rFonts w:ascii="Times New Roman" w:hAnsi="Times New Roman" w:cs="Times New Roman"/>
        </w:rPr>
        <w:t>To, co nadaje formę i kierunek światu fizycznemu. Cyan należy do materialnego porządku CMYK i tworzy część niewidocznego pod ziemią odbicia Krzyża.</w:t>
      </w:r>
    </w:p>
    <w:p w14:paraId="0E30C84E" w14:textId="77777777" w:rsidR="00FB0195" w:rsidRDefault="00267D44">
      <w:pPr>
        <w:ind w:left="21" w:right="15" w:firstLine="0"/>
        <w:rPr>
          <w:rFonts w:ascii="Times New Roman" w:hAnsi="Times New Roman" w:cs="Times New Roman"/>
        </w:rPr>
      </w:pPr>
      <w:r>
        <w:rPr>
          <w:rFonts w:ascii="Times New Roman" w:hAnsi="Times New Roman" w:cs="Times New Roman"/>
        </w:rPr>
        <w:t>W zestawieniu z czerwienią widoczną nad ziemią tworzy inną perspektywę patrzenia na rzeczywistość: nie światło padające na materię, lecz barwę zapisaną w samej materii.</w:t>
      </w:r>
    </w:p>
    <w:p w14:paraId="008103CC" w14:textId="77777777" w:rsidR="00FB0195" w:rsidRDefault="00267D44">
      <w:pPr>
        <w:numPr>
          <w:ilvl w:val="0"/>
          <w:numId w:val="12"/>
        </w:numPr>
        <w:ind w:left="392" w:right="15" w:hanging="392"/>
        <w:rPr>
          <w:rFonts w:ascii="Times New Roman" w:hAnsi="Times New Roman" w:cs="Times New Roman"/>
        </w:rPr>
      </w:pPr>
      <w:r>
        <w:rPr>
          <w:rFonts w:ascii="Times New Roman" w:hAnsi="Times New Roman" w:cs="Times New Roman"/>
        </w:rPr>
        <w:t>Magenta — energia i przemiana</w:t>
      </w:r>
    </w:p>
    <w:p w14:paraId="707B6A12" w14:textId="77777777" w:rsidR="00FB0195" w:rsidRDefault="00267D44">
      <w:pPr>
        <w:ind w:left="21" w:right="15" w:firstLine="0"/>
        <w:rPr>
          <w:rFonts w:ascii="Times New Roman" w:hAnsi="Times New Roman" w:cs="Times New Roman"/>
        </w:rPr>
      </w:pPr>
      <w:r>
        <w:rPr>
          <w:rFonts w:ascii="Times New Roman" w:hAnsi="Times New Roman" w:cs="Times New Roman"/>
        </w:rPr>
        <w:t>Po prawej stronie podziemnej belki poziomej znajduje się magenta — barwa energii, przemiany, siły i pasji.</w:t>
      </w:r>
    </w:p>
    <w:p w14:paraId="49A120E3" w14:textId="77777777" w:rsidR="00FB0195" w:rsidRDefault="00267D44">
      <w:pPr>
        <w:ind w:left="21" w:right="15" w:firstLine="0"/>
        <w:rPr>
          <w:rFonts w:ascii="Times New Roman" w:hAnsi="Times New Roman" w:cs="Times New Roman"/>
        </w:rPr>
      </w:pPr>
      <w:r>
        <w:rPr>
          <w:rFonts w:ascii="Times New Roman" w:hAnsi="Times New Roman" w:cs="Times New Roman"/>
        </w:rPr>
        <w:t>To moc, która może poruszać materię, ale może też prowadzić do błędu, jeśli zostanie pozbawiona właściwego kierunku.</w:t>
      </w:r>
    </w:p>
    <w:p w14:paraId="45777C81" w14:textId="77777777" w:rsidR="00FB0195" w:rsidRDefault="00267D44">
      <w:pPr>
        <w:ind w:left="21" w:right="15" w:firstLine="0"/>
        <w:rPr>
          <w:rFonts w:ascii="Times New Roman" w:hAnsi="Times New Roman" w:cs="Times New Roman"/>
        </w:rPr>
      </w:pPr>
      <w:r>
        <w:rPr>
          <w:rFonts w:ascii="Times New Roman" w:hAnsi="Times New Roman" w:cs="Times New Roman"/>
        </w:rPr>
        <w:t>Jej położenie po przeciwnej stronie niż cyan pokazuje dwa kierunki podziemnego, niewidzialnego odbicia Krzyża. Dopiero ich spotkanie z pionową belką tworzy centrum tego symbolicznego układu.</w:t>
      </w:r>
    </w:p>
    <w:p w14:paraId="13F04B1D" w14:textId="77777777" w:rsidR="00FB0195" w:rsidRDefault="00267D44">
      <w:pPr>
        <w:numPr>
          <w:ilvl w:val="0"/>
          <w:numId w:val="12"/>
        </w:numPr>
        <w:ind w:left="392" w:right="15" w:hanging="392"/>
        <w:rPr>
          <w:rFonts w:ascii="Times New Roman" w:hAnsi="Times New Roman" w:cs="Times New Roman"/>
        </w:rPr>
      </w:pPr>
      <w:r>
        <w:rPr>
          <w:rFonts w:ascii="Times New Roman" w:hAnsi="Times New Roman" w:cs="Times New Roman"/>
        </w:rPr>
        <w:t>Duch Święty — obecność i światło</w:t>
      </w:r>
    </w:p>
    <w:p w14:paraId="047E60BE" w14:textId="77777777" w:rsidR="00FB0195" w:rsidRDefault="00267D44">
      <w:pPr>
        <w:ind w:left="21" w:right="15" w:firstLine="0"/>
        <w:rPr>
          <w:rFonts w:ascii="Times New Roman" w:hAnsi="Times New Roman" w:cs="Times New Roman"/>
        </w:rPr>
      </w:pPr>
      <w:r>
        <w:rPr>
          <w:rFonts w:ascii="Times New Roman" w:hAnsi="Times New Roman" w:cs="Times New Roman"/>
        </w:rPr>
        <w:t>W centrum, na przecięciu widzialnych belek Krzyża, obecny jest symbolicznie Duch Święty — Ten, który łączy, ożywia i prowadzi ku światłu.</w:t>
      </w:r>
    </w:p>
    <w:p w14:paraId="7F521E41" w14:textId="77777777" w:rsidR="00FB0195" w:rsidRDefault="00267D44">
      <w:pPr>
        <w:ind w:left="21" w:right="15" w:firstLine="0"/>
        <w:rPr>
          <w:rFonts w:ascii="Times New Roman" w:hAnsi="Times New Roman" w:cs="Times New Roman"/>
        </w:rPr>
      </w:pPr>
      <w:r>
        <w:rPr>
          <w:rFonts w:ascii="Times New Roman" w:hAnsi="Times New Roman" w:cs="Times New Roman"/>
        </w:rPr>
        <w:t>W tym miejscu spotykają się różne barwy i różne rzeczywistości. Zieleń, szarość, czerwień, niebieski, materia i światło tworzą jeden Krzyż.</w:t>
      </w:r>
    </w:p>
    <w:p w14:paraId="0C5F9D86" w14:textId="77777777" w:rsidR="00FB0195" w:rsidRDefault="00267D44">
      <w:pPr>
        <w:ind w:left="21" w:right="15" w:firstLine="0"/>
        <w:rPr>
          <w:rFonts w:ascii="Times New Roman" w:hAnsi="Times New Roman" w:cs="Times New Roman"/>
        </w:rPr>
      </w:pPr>
      <w:r>
        <w:rPr>
          <w:rFonts w:ascii="Times New Roman" w:hAnsi="Times New Roman" w:cs="Times New Roman"/>
        </w:rPr>
        <w:t>Duch Święty jest więc dla mnie obrazem życia, jedności, rozeznania i kierunku prowadzącego ku Bogu.</w:t>
      </w:r>
    </w:p>
    <w:p w14:paraId="4B2AE589" w14:textId="77777777" w:rsidR="00FB0195" w:rsidRDefault="00267D44">
      <w:pPr>
        <w:ind w:left="21" w:right="15" w:firstLine="0"/>
        <w:rPr>
          <w:rFonts w:ascii="Times New Roman" w:hAnsi="Times New Roman" w:cs="Times New Roman"/>
        </w:rPr>
      </w:pPr>
      <w:r>
        <w:rPr>
          <w:rFonts w:ascii="Times New Roman" w:hAnsi="Times New Roman" w:cs="Times New Roman"/>
        </w:rPr>
        <w:t>12. Duch zły — przeciwieństwo drogi ku światłu</w:t>
      </w:r>
    </w:p>
    <w:p w14:paraId="47B49A07" w14:textId="77777777" w:rsidR="00FB0195" w:rsidRDefault="00267D44">
      <w:pPr>
        <w:ind w:left="21" w:right="15" w:firstLine="0"/>
        <w:rPr>
          <w:rFonts w:ascii="Times New Roman" w:hAnsi="Times New Roman" w:cs="Times New Roman"/>
        </w:rPr>
      </w:pPr>
      <w:r>
        <w:rPr>
          <w:rFonts w:ascii="Times New Roman" w:hAnsi="Times New Roman" w:cs="Times New Roman"/>
        </w:rPr>
        <w:t>W miejscu przecięcia niewidzialnych belek pod ziemią widzę obraz ducha złego — rzeczywistości, która próbuje odciągnąć człowieka od prawdy, dobra, rzeczywistości i zakorzenienia w Bogu.</w:t>
      </w:r>
    </w:p>
    <w:p w14:paraId="7685CF8A" w14:textId="77777777" w:rsidR="00FB0195" w:rsidRDefault="00267D44">
      <w:pPr>
        <w:ind w:left="21" w:right="15" w:firstLine="0"/>
        <w:rPr>
          <w:rFonts w:ascii="Times New Roman" w:hAnsi="Times New Roman" w:cs="Times New Roman"/>
        </w:rPr>
      </w:pPr>
      <w:r>
        <w:rPr>
          <w:rFonts w:ascii="Times New Roman" w:hAnsi="Times New Roman" w:cs="Times New Roman"/>
        </w:rPr>
        <w:t>Każdy człowiek doświadcza różnych poruszeń wewnętrznych i dlatego często trudno mu rozpoznać, które prowadzą ku dobru, a które ku złu.</w:t>
      </w:r>
    </w:p>
    <w:p w14:paraId="0677C88A" w14:textId="77777777" w:rsidR="00FB0195" w:rsidRDefault="00267D44">
      <w:pPr>
        <w:ind w:left="21" w:right="15" w:firstLine="0"/>
        <w:rPr>
          <w:rFonts w:ascii="Times New Roman" w:hAnsi="Times New Roman" w:cs="Times New Roman"/>
        </w:rPr>
      </w:pPr>
      <w:r>
        <w:rPr>
          <w:rFonts w:ascii="Times New Roman" w:hAnsi="Times New Roman" w:cs="Times New Roman"/>
        </w:rPr>
        <w:t>Tym bardziej potrzebujemy czujności, rozeznania i światła.</w:t>
      </w:r>
    </w:p>
    <w:p w14:paraId="3C54FCB9" w14:textId="77777777" w:rsidR="00FB0195" w:rsidRDefault="00267D44">
      <w:pPr>
        <w:ind w:left="21" w:right="15" w:firstLine="0"/>
        <w:rPr>
          <w:rFonts w:ascii="Times New Roman" w:hAnsi="Times New Roman" w:cs="Times New Roman"/>
        </w:rPr>
      </w:pPr>
      <w:r>
        <w:rPr>
          <w:rFonts w:ascii="Times New Roman" w:hAnsi="Times New Roman" w:cs="Times New Roman"/>
        </w:rPr>
        <w:t>Nie każdy głos, który pojawia się w naszym wnętrzu, jest głosem Boga.</w:t>
      </w:r>
    </w:p>
    <w:p w14:paraId="23700D97" w14:textId="77777777" w:rsidR="00FB0195" w:rsidRDefault="00267D44">
      <w:pPr>
        <w:numPr>
          <w:ilvl w:val="0"/>
          <w:numId w:val="13"/>
        </w:numPr>
        <w:ind w:left="392" w:right="15" w:hanging="392"/>
        <w:rPr>
          <w:rFonts w:ascii="Times New Roman" w:hAnsi="Times New Roman" w:cs="Times New Roman"/>
        </w:rPr>
      </w:pPr>
      <w:r>
        <w:rPr>
          <w:rFonts w:ascii="Times New Roman" w:hAnsi="Times New Roman" w:cs="Times New Roman"/>
        </w:rPr>
        <w:t>Motyl — materia ożywiona duchem</w:t>
      </w:r>
    </w:p>
    <w:p w14:paraId="1CC61F2B" w14:textId="77777777" w:rsidR="00FB0195" w:rsidRDefault="00267D44">
      <w:pPr>
        <w:ind w:left="21" w:right="15" w:firstLine="0"/>
        <w:rPr>
          <w:rFonts w:ascii="Times New Roman" w:hAnsi="Times New Roman" w:cs="Times New Roman"/>
        </w:rPr>
      </w:pPr>
      <w:r>
        <w:rPr>
          <w:rFonts w:ascii="Times New Roman" w:hAnsi="Times New Roman" w:cs="Times New Roman"/>
        </w:rPr>
        <w:t>Motyl staje się znakiem przemiany.</w:t>
      </w:r>
    </w:p>
    <w:p w14:paraId="77A668C5" w14:textId="77777777" w:rsidR="00FB0195" w:rsidRDefault="00267D44">
      <w:pPr>
        <w:ind w:left="21" w:right="15" w:firstLine="0"/>
        <w:rPr>
          <w:rFonts w:ascii="Times New Roman" w:hAnsi="Times New Roman" w:cs="Times New Roman"/>
        </w:rPr>
      </w:pPr>
      <w:r>
        <w:rPr>
          <w:rFonts w:ascii="Times New Roman" w:hAnsi="Times New Roman" w:cs="Times New Roman"/>
        </w:rPr>
        <w:t>Jego żółto-zielony korpus może symbolizować miejsce, w którym martwa materia spotyka się z żywym duchem, wprawiając wszystko w ruch.</w:t>
      </w:r>
    </w:p>
    <w:p w14:paraId="460E3797" w14:textId="77777777" w:rsidR="00FB0195" w:rsidRDefault="00267D44">
      <w:pPr>
        <w:ind w:left="21" w:right="15" w:firstLine="0"/>
        <w:rPr>
          <w:rFonts w:ascii="Times New Roman" w:hAnsi="Times New Roman" w:cs="Times New Roman"/>
        </w:rPr>
      </w:pPr>
      <w:r>
        <w:rPr>
          <w:rFonts w:ascii="Times New Roman" w:hAnsi="Times New Roman" w:cs="Times New Roman"/>
        </w:rPr>
        <w:t>Motyl jest obrazem tego, co związane z ziemią, a następnie zostaje skierowane ku powietrzu i światłu. Może więc symbolizować przemianę, życie i nadzieję.</w:t>
      </w:r>
    </w:p>
    <w:p w14:paraId="2A777698" w14:textId="77777777" w:rsidR="00FB0195" w:rsidRDefault="00267D44">
      <w:pPr>
        <w:ind w:left="21" w:right="15" w:firstLine="0"/>
        <w:rPr>
          <w:rFonts w:ascii="Times New Roman" w:hAnsi="Times New Roman" w:cs="Times New Roman"/>
        </w:rPr>
      </w:pPr>
      <w:r>
        <w:rPr>
          <w:rFonts w:ascii="Times New Roman" w:hAnsi="Times New Roman" w:cs="Times New Roman"/>
        </w:rPr>
        <w:t>Człowiek powinien podejmować dobre wybory, których źródłem jest Duch Święty, a unikać tego, co prowadzi ku złemu duchowi, który odcina od rzeczywistości, prawdy i życia.</w:t>
      </w:r>
    </w:p>
    <w:p w14:paraId="440D7DC9" w14:textId="77777777" w:rsidR="00FB0195" w:rsidRDefault="00267D44">
      <w:pPr>
        <w:numPr>
          <w:ilvl w:val="0"/>
          <w:numId w:val="13"/>
        </w:numPr>
        <w:ind w:left="392" w:right="15" w:hanging="392"/>
        <w:rPr>
          <w:rFonts w:ascii="Times New Roman" w:hAnsi="Times New Roman" w:cs="Times New Roman"/>
        </w:rPr>
      </w:pPr>
      <w:r>
        <w:rPr>
          <w:rFonts w:ascii="Times New Roman" w:hAnsi="Times New Roman" w:cs="Times New Roman"/>
        </w:rPr>
        <w:t>Prawda nad ziemią, tajemnica pod ziemią</w:t>
      </w:r>
    </w:p>
    <w:p w14:paraId="549F5652" w14:textId="77777777" w:rsidR="00FB0195" w:rsidRDefault="00267D44">
      <w:pPr>
        <w:ind w:left="21" w:right="15" w:firstLine="0"/>
        <w:rPr>
          <w:rFonts w:ascii="Times New Roman" w:hAnsi="Times New Roman" w:cs="Times New Roman"/>
        </w:rPr>
      </w:pPr>
      <w:r>
        <w:rPr>
          <w:rFonts w:ascii="Times New Roman" w:hAnsi="Times New Roman" w:cs="Times New Roman"/>
        </w:rPr>
        <w:t>Nad ziemią znajduje się to, co można zobaczyć, dotknąć i zweryfikować. Pod ziemią znajduje się świat ukryty, w którym łatwo pomylić prawdę z iluzją, rzeczywistość z wyobrażeniem, a światło z pustką.</w:t>
      </w:r>
    </w:p>
    <w:p w14:paraId="7FBF5A82"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wszystko, co niewidzialne, jest fałszem — Bóg przecież jest niewidzialny.</w:t>
      </w:r>
    </w:p>
    <w:p w14:paraId="6B001B72" w14:textId="77777777" w:rsidR="00FB0195" w:rsidRDefault="00267D44">
      <w:pPr>
        <w:ind w:left="21" w:right="15" w:firstLine="0"/>
        <w:rPr>
          <w:rFonts w:ascii="Times New Roman" w:hAnsi="Times New Roman" w:cs="Times New Roman"/>
        </w:rPr>
      </w:pPr>
      <w:r>
        <w:rPr>
          <w:rFonts w:ascii="Times New Roman" w:hAnsi="Times New Roman" w:cs="Times New Roman"/>
        </w:rPr>
        <w:t>Chodzi o rozeznanie.</w:t>
      </w:r>
    </w:p>
    <w:p w14:paraId="7E29C5BE" w14:textId="77777777" w:rsidR="00FB0195" w:rsidRDefault="00267D44">
      <w:pPr>
        <w:ind w:left="21" w:right="15" w:firstLine="0"/>
        <w:rPr>
          <w:rFonts w:ascii="Times New Roman" w:hAnsi="Times New Roman" w:cs="Times New Roman"/>
        </w:rPr>
      </w:pPr>
      <w:r>
        <w:rPr>
          <w:rFonts w:ascii="Times New Roman" w:hAnsi="Times New Roman" w:cs="Times New Roman"/>
        </w:rPr>
        <w:t>Człowiek nie powinien pozwolić, aby to, czego nie potrafi rozpoznać, oderwało go od prawdy i rzeczywistości.</w:t>
      </w:r>
    </w:p>
    <w:p w14:paraId="2394086E" w14:textId="77777777" w:rsidR="00FB0195" w:rsidRDefault="00267D44">
      <w:pPr>
        <w:ind w:left="21" w:right="15" w:firstLine="0"/>
        <w:rPr>
          <w:rFonts w:ascii="Times New Roman" w:hAnsi="Times New Roman" w:cs="Times New Roman"/>
        </w:rPr>
      </w:pPr>
      <w:r>
        <w:rPr>
          <w:rFonts w:ascii="Times New Roman" w:hAnsi="Times New Roman" w:cs="Times New Roman"/>
        </w:rPr>
        <w:t>Dlatego potrzebujemy czujności i światła, aby rozróżniać to, co prowadzi ku Bogu, od tego, co prowadzi ku oddaleniu od Niego.</w:t>
      </w:r>
    </w:p>
    <w:p w14:paraId="011427ED" w14:textId="77777777" w:rsidR="00FB0195" w:rsidRDefault="00267D44">
      <w:pPr>
        <w:ind w:left="21" w:right="15" w:firstLine="0"/>
        <w:rPr>
          <w:rFonts w:ascii="Times New Roman" w:hAnsi="Times New Roman" w:cs="Times New Roman"/>
        </w:rPr>
      </w:pPr>
      <w:r>
        <w:rPr>
          <w:rFonts w:ascii="Times New Roman" w:hAnsi="Times New Roman" w:cs="Times New Roman"/>
        </w:rPr>
        <w:t>15. Wpatrzenie w światło</w:t>
      </w:r>
    </w:p>
    <w:p w14:paraId="7D4C58E7" w14:textId="77777777" w:rsidR="00FB0195" w:rsidRDefault="00267D44">
      <w:pPr>
        <w:ind w:left="21" w:right="15" w:firstLine="0"/>
        <w:rPr>
          <w:rFonts w:ascii="Times New Roman" w:hAnsi="Times New Roman" w:cs="Times New Roman"/>
        </w:rPr>
      </w:pPr>
      <w:r>
        <w:rPr>
          <w:rFonts w:ascii="Times New Roman" w:hAnsi="Times New Roman" w:cs="Times New Roman"/>
        </w:rPr>
        <w:t>Nie wpatrujmy się w czerń ani w pustkę, lecz w światło ponad Krzyżem — ponad ciemnością, ponad szarością codzienności i ponad pustką.</w:t>
      </w:r>
    </w:p>
    <w:p w14:paraId="74FBA3C1" w14:textId="77777777" w:rsidR="00FB0195" w:rsidRDefault="00267D44">
      <w:pPr>
        <w:ind w:left="21" w:right="15" w:firstLine="0"/>
        <w:rPr>
          <w:rFonts w:ascii="Times New Roman" w:hAnsi="Times New Roman" w:cs="Times New Roman"/>
        </w:rPr>
      </w:pPr>
      <w:r>
        <w:rPr>
          <w:rFonts w:ascii="Times New Roman" w:hAnsi="Times New Roman" w:cs="Times New Roman"/>
        </w:rPr>
        <w:t>Dusza ma być zwrócona ku Niebu, a ciało ma twardo stąpać po ziemi.</w:t>
      </w:r>
    </w:p>
    <w:p w14:paraId="74C62902" w14:textId="77777777" w:rsidR="00FB0195" w:rsidRDefault="00267D44">
      <w:pPr>
        <w:ind w:left="21" w:right="15" w:firstLine="0"/>
        <w:rPr>
          <w:rFonts w:ascii="Times New Roman" w:hAnsi="Times New Roman" w:cs="Times New Roman"/>
        </w:rPr>
      </w:pPr>
      <w:r>
        <w:rPr>
          <w:rFonts w:ascii="Times New Roman" w:hAnsi="Times New Roman" w:cs="Times New Roman"/>
        </w:rPr>
        <w:t>Mamy żyć w prawdzie i rzeczywistości, pamiętając o fizycznie prawdziwym Jezusie Chrystusie, który narodził się w Betlejem, żył pośród ludzi, cierpiał, umarł na Krzyżu i zmartwychwstał.</w:t>
      </w:r>
    </w:p>
    <w:p w14:paraId="71202257" w14:textId="77777777" w:rsidR="00FB0195" w:rsidRDefault="00267D44">
      <w:pPr>
        <w:ind w:left="21" w:right="15" w:firstLine="0"/>
        <w:rPr>
          <w:rFonts w:ascii="Times New Roman" w:hAnsi="Times New Roman" w:cs="Times New Roman"/>
        </w:rPr>
      </w:pPr>
      <w:r>
        <w:rPr>
          <w:rFonts w:ascii="Times New Roman" w:hAnsi="Times New Roman" w:cs="Times New Roman"/>
        </w:rPr>
        <w:t>To On prowadzi nas do światła przez zwyczajność codzienności i przez naturę.</w:t>
      </w:r>
    </w:p>
    <w:p w14:paraId="78D2641B" w14:textId="77777777" w:rsidR="00FB0195" w:rsidRDefault="00267D44">
      <w:pPr>
        <w:ind w:left="21" w:right="15" w:firstLine="0"/>
        <w:rPr>
          <w:rFonts w:ascii="Times New Roman" w:hAnsi="Times New Roman" w:cs="Times New Roman"/>
        </w:rPr>
      </w:pPr>
      <w:r>
        <w:rPr>
          <w:rFonts w:ascii="Times New Roman" w:hAnsi="Times New Roman" w:cs="Times New Roman"/>
        </w:rPr>
        <w:t>Nie musimy nieustannie szukać fajerwerków. Bóg może być obecny właśnie w tym, co ciche, zwyczajne i pozornie niepozorne — jak delikatny podmuch wiatru, którego nie widzimy, a jednak możemy odczuć jego obecność.</w:t>
      </w:r>
    </w:p>
    <w:p w14:paraId="3A574D6E"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Dlatego uczmy się rozpoznawać Boga nie tylko w tym, co niezwykłe, ale również w ciszy, prawdzie, miłości, drugim człowieku, świecie stworzonym i zwyczajności życia.</w:t>
      </w:r>
    </w:p>
    <w:p w14:paraId="424244E9" w14:textId="77777777" w:rsidR="00FB0195" w:rsidRDefault="00267D44">
      <w:pPr>
        <w:ind w:left="21" w:right="15" w:firstLine="0"/>
        <w:rPr>
          <w:rFonts w:ascii="Times New Roman" w:hAnsi="Times New Roman" w:cs="Times New Roman"/>
        </w:rPr>
      </w:pPr>
      <w:r>
        <w:rPr>
          <w:rFonts w:ascii="Times New Roman" w:hAnsi="Times New Roman" w:cs="Times New Roman"/>
        </w:rPr>
        <w:t>Bo Krzyż pokazuje nam, że to, co ludzkie odrzuca jako małe, zwyczajne i niegodne uwagi, Bóg może wynieść do swojej chwały.</w:t>
      </w:r>
    </w:p>
    <w:p w14:paraId="035A7138" w14:textId="77777777" w:rsidR="00FB0195" w:rsidRDefault="00267D44">
      <w:pPr>
        <w:ind w:left="21" w:right="15" w:firstLine="0"/>
        <w:rPr>
          <w:rFonts w:ascii="Times New Roman" w:hAnsi="Times New Roman" w:cs="Times New Roman"/>
        </w:rPr>
      </w:pPr>
      <w:r>
        <w:rPr>
          <w:rFonts w:ascii="Times New Roman" w:hAnsi="Times New Roman" w:cs="Times New Roman"/>
        </w:rPr>
        <w:t>Jezus Chrystus — odrzucony przez budujących — stał się kamieniem węgielnym.</w:t>
      </w:r>
    </w:p>
    <w:p w14:paraId="3FB62B43" w14:textId="77777777" w:rsidR="00FB0195" w:rsidRDefault="00267D44">
      <w:pPr>
        <w:ind w:left="21" w:right="15" w:firstLine="0"/>
        <w:rPr>
          <w:rFonts w:ascii="Times New Roman" w:hAnsi="Times New Roman" w:cs="Times New Roman"/>
        </w:rPr>
      </w:pPr>
      <w:r>
        <w:rPr>
          <w:rFonts w:ascii="Times New Roman" w:hAnsi="Times New Roman" w:cs="Times New Roman"/>
        </w:rPr>
        <w:t>A my, stojąc mocno na ziemi, mamy podnosić serce ku Niebu.</w:t>
      </w:r>
    </w:p>
    <w:p w14:paraId="4AA692D7" w14:textId="77777777" w:rsidR="00FB0195" w:rsidRDefault="00267D44">
      <w:pPr>
        <w:ind w:left="21" w:right="15" w:firstLine="0"/>
        <w:rPr>
          <w:rFonts w:ascii="Times New Roman" w:hAnsi="Times New Roman" w:cs="Times New Roman"/>
        </w:rPr>
      </w:pPr>
      <w:r>
        <w:rPr>
          <w:rFonts w:ascii="Times New Roman" w:hAnsi="Times New Roman" w:cs="Times New Roman"/>
        </w:rPr>
        <w:t>Dusza w świetle. Ciało na ziemi. Serce przy Chrystusie.</w:t>
      </w:r>
    </w:p>
    <w:p w14:paraId="735C125A" w14:textId="77777777" w:rsidR="00FB0195" w:rsidRDefault="00267D44">
      <w:pPr>
        <w:ind w:left="21" w:right="15" w:firstLine="0"/>
        <w:rPr>
          <w:rFonts w:ascii="Times New Roman" w:hAnsi="Times New Roman" w:cs="Times New Roman"/>
        </w:rPr>
      </w:pPr>
      <w:r>
        <w:rPr>
          <w:rFonts w:ascii="Times New Roman" w:hAnsi="Times New Roman" w:cs="Times New Roman"/>
        </w:rPr>
        <w:t>Amen.</w:t>
      </w:r>
    </w:p>
    <w:p w14:paraId="2E38F524"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5A21360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KRZYŻ — MIEJSCE SPOTKANIA NIEBA I ZIEMI, ŚWIATŁA I CIEMNOŚCI, BOGA I CZŁOWIEKA.</w:t>
      </w:r>
    </w:p>
    <w:p w14:paraId="47227D1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332 — 21 LISTOPADA</w:t>
      </w:r>
    </w:p>
    <w:p w14:paraId="1126A1D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332)</w:t>
      </w:r>
    </w:p>
    <w:p w14:paraId="121AB86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332 — [15.08.2026] Medycyna w służbie Bogu i ludziom</w:t>
      </w:r>
    </w:p>
    <w:p w14:paraId="2621FDD9"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Wierzę, że Bóg jest wszędzie — również w medycynie, nauce oraz w ludziach, którzy mają wpływ na ich rozwój. Bóg działa przez ludzi, dlatego także w ich pracy, odkryciach i wysiłkach może objawiać się Jego działanie. Człowiek, posługując się rozumem, odkrywa prawa stworzenia, szuka sposobów leczenia chorób i przedłużania życia. Wierzę, że również w tym może działać Bóg, prowadząc człowieka coraz głębiej w poznawaniu tajemnicy życia.</w:t>
      </w:r>
    </w:p>
    <w:p w14:paraId="011435EB" w14:textId="77777777" w:rsidR="00FB0195" w:rsidRDefault="00267D44">
      <w:pPr>
        <w:ind w:left="21" w:right="15" w:firstLine="0"/>
        <w:rPr>
          <w:rFonts w:ascii="Times New Roman" w:hAnsi="Times New Roman" w:cs="Times New Roman"/>
        </w:rPr>
      </w:pPr>
      <w:r>
        <w:rPr>
          <w:rFonts w:ascii="Times New Roman" w:hAnsi="Times New Roman" w:cs="Times New Roman"/>
        </w:rPr>
        <w:t>Trudno mi pogodzić się z tym, że nie mam potomka. Jest we mnie żal, że nie będę wychowywał własnego dziecka i nie przekażę swoich genów dalej — w biologicznym łańcuchu kolejnych pokoleń człowieka. To jest konkretna strata, której nie chcę udawać, że nie ma.</w:t>
      </w:r>
    </w:p>
    <w:p w14:paraId="7F6521CE"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coraz bardziej dostrzegam, że człowiek może przekazywać siebie dalej nie tylko poprzez własne dzieci i geny. Możemy pozostawić po sobie również miłość, dobro, myśli, wiedzę, relacje i czyny, które będą miały wpływ na innych ludzi. To także jest pewnego rodzaju dziedzictwo.</w:t>
      </w:r>
    </w:p>
    <w:p w14:paraId="65CEC6D5" w14:textId="77777777" w:rsidR="00FB0195" w:rsidRDefault="00267D44">
      <w:pPr>
        <w:ind w:left="21" w:right="15" w:firstLine="0"/>
        <w:rPr>
          <w:rFonts w:ascii="Times New Roman" w:hAnsi="Times New Roman" w:cs="Times New Roman"/>
        </w:rPr>
      </w:pPr>
      <w:r>
        <w:rPr>
          <w:rFonts w:ascii="Times New Roman" w:hAnsi="Times New Roman" w:cs="Times New Roman"/>
        </w:rPr>
        <w:t>Dlatego wspólnie z żoną chcemy przekazać nasze ciała do badań, być może również do badań genetycznych. Jeżeli po naszej śmierci nasze ciała mogą pomóc lekarzom i naukowcom lepiej poznawać człowieka, choroby, dziedziczenie czy mechanizmy życia, chcemy, aby to, co po nas pozostanie, mogło służyć przyszłym pokoleniom.</w:t>
      </w:r>
    </w:p>
    <w:p w14:paraId="48AECD71" w14:textId="77777777" w:rsidR="00FB0195" w:rsidRDefault="00267D44">
      <w:pPr>
        <w:ind w:left="21" w:right="15" w:firstLine="0"/>
        <w:rPr>
          <w:rFonts w:ascii="Times New Roman" w:hAnsi="Times New Roman" w:cs="Times New Roman"/>
        </w:rPr>
      </w:pPr>
      <w:r>
        <w:rPr>
          <w:rFonts w:ascii="Times New Roman" w:hAnsi="Times New Roman" w:cs="Times New Roman"/>
        </w:rPr>
        <w:t>W pewnym sensie jest to dla mnie inny sposób przekazania siebie dalej. Nie poprzez własne potomstwo, lecz poprzez możliwość wykorzystania naszego ciała i pozostawienia po sobie czegoś, co może pomóc innym żyć dłużej i lepiej. Geny są jednym ze sposobów przekazywania życia dalej. Miłość, wiedza, dobro i wiara są innymi.</w:t>
      </w:r>
    </w:p>
    <w:p w14:paraId="750C4FC0"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Wierzę, że nauka i wiara nie muszą być przeciwieństwami. Jeżeli</w:t>
      </w:r>
    </w:p>
    <w:p w14:paraId="745C6192" w14:textId="77777777" w:rsidR="00FB0195" w:rsidRDefault="00267D44">
      <w:pPr>
        <w:ind w:left="21" w:right="15" w:firstLine="0"/>
        <w:rPr>
          <w:rFonts w:ascii="Times New Roman" w:hAnsi="Times New Roman" w:cs="Times New Roman"/>
        </w:rPr>
      </w:pPr>
      <w:r>
        <w:rPr>
          <w:rFonts w:ascii="Times New Roman" w:hAnsi="Times New Roman" w:cs="Times New Roman"/>
        </w:rPr>
        <w:t>Bóg jest źródłem życia i obdarzył człowieka rozumem, to poszukiwanie prawdy o życiu, chorobie, starzeniu się i śmierci może być również drogą poznawania Jego stworzenia. Medycyna może stać się narzędziem dobra, kiedy człowiek wykorzystuje wiedzę, aby ratować życie, leczyć, łagodzić cierpienie i pomagać drugiemu człowiekowi.</w:t>
      </w:r>
    </w:p>
    <w:p w14:paraId="171822BD" w14:textId="77777777" w:rsidR="00FB0195" w:rsidRDefault="00267D44">
      <w:pPr>
        <w:ind w:left="21" w:right="15" w:firstLine="0"/>
        <w:rPr>
          <w:rFonts w:ascii="Times New Roman" w:hAnsi="Times New Roman" w:cs="Times New Roman"/>
        </w:rPr>
      </w:pPr>
      <w:r>
        <w:rPr>
          <w:rFonts w:ascii="Times New Roman" w:hAnsi="Times New Roman" w:cs="Times New Roman"/>
        </w:rPr>
        <w:t>Wierzę więc, że Bóg prowadzi medycynę i inne dziedziny nauki ku coraz głębszemu poznaniu życia. Człowiek jest dziś bliżej poznania mechanizmów, które jeszcze niedawno wydawały się całkowicie poza jego możliwościami. Możemy coraz skuteczniej walczyć z chorobami, starzeniem się i śmiercią biologiczną. Być może jesteśmy również bliżej poznania tajemnicy życia niż kiedykolwiek wcześniej.</w:t>
      </w:r>
    </w:p>
    <w:p w14:paraId="13F97A83" w14:textId="77777777" w:rsidR="00FB0195" w:rsidRDefault="00267D44">
      <w:pPr>
        <w:ind w:left="21" w:right="15" w:firstLine="0"/>
        <w:rPr>
          <w:rFonts w:ascii="Times New Roman" w:hAnsi="Times New Roman" w:cs="Times New Roman"/>
        </w:rPr>
      </w:pPr>
      <w:r>
        <w:rPr>
          <w:rFonts w:ascii="Times New Roman" w:hAnsi="Times New Roman" w:cs="Times New Roman"/>
        </w:rPr>
        <w:t>Ale wierzę, że trzeba zachować właściwą perspektywę. Nie chodzi o to, że człowiek własnymi siłami może pokonać śmierć. Chodzi o to, że Bóg może działać przez człowieka, jego rozum, naukę, pracę, talenty i dary Ducha Świętego. Bóg nie chce, abyśmy byli jedynie biernymi obserwatorami Jego działania. Chce nas uczyć, wychowywać i prowadzić do pełni miłości, dlatego daje nam wolność, rozum, sumienie, talenty i możliwość współpracy z Jego łaską.</w:t>
      </w:r>
    </w:p>
    <w:p w14:paraId="64DDC2DD" w14:textId="77777777" w:rsidR="00FB0195" w:rsidRDefault="00267D44">
      <w:pPr>
        <w:ind w:left="21" w:right="15" w:firstLine="0"/>
        <w:rPr>
          <w:rFonts w:ascii="Times New Roman" w:hAnsi="Times New Roman" w:cs="Times New Roman"/>
        </w:rPr>
      </w:pPr>
      <w:r>
        <w:rPr>
          <w:rFonts w:ascii="Times New Roman" w:hAnsi="Times New Roman" w:cs="Times New Roman"/>
        </w:rPr>
        <w:t>Dlatego Boże działanie i ludzkie działanie nie muszą się wykluczać. Przeciwnie — człowiek może współpracować z Bogiem w walce o życie. Bóg może działać przez nasze ręce, nasze umysły i nasze serca. Może prowadzić naukę, medycynę i całą ludzką twórczość ku temu, czego jeszcze nie potrafimy sobie wyobrazić.</w:t>
      </w:r>
    </w:p>
    <w:p w14:paraId="2A8978DF" w14:textId="77777777" w:rsidR="00FB0195" w:rsidRDefault="00267D44">
      <w:pPr>
        <w:ind w:left="21" w:right="15" w:firstLine="0"/>
        <w:rPr>
          <w:rFonts w:ascii="Times New Roman" w:hAnsi="Times New Roman" w:cs="Times New Roman"/>
        </w:rPr>
      </w:pPr>
      <w:r>
        <w:rPr>
          <w:rFonts w:ascii="Times New Roman" w:hAnsi="Times New Roman" w:cs="Times New Roman"/>
        </w:rPr>
        <w:t>Być może również zwycięstwo nad śmiercią będzie związane z taką współpracą Boga i człowieka — nie dlatego, że człowiek sam z siebie może stworzyć zmartwychwstanie, lecz dlatego, że Bóg może dokonać tego przez człowieka, prowadząc go dalej, niż dziś jesteśmy w stanie pojąć. Nauka i medycyna mogą być częścią tej drogi, jeżeli człowiek wykorzystuje swoje dary dla dobra i życia.</w:t>
      </w:r>
    </w:p>
    <w:p w14:paraId="76EEBBA8" w14:textId="77777777" w:rsidR="00FB0195" w:rsidRDefault="00267D44">
      <w:pPr>
        <w:ind w:left="21" w:right="15" w:firstLine="0"/>
        <w:rPr>
          <w:rFonts w:ascii="Times New Roman" w:hAnsi="Times New Roman" w:cs="Times New Roman"/>
        </w:rPr>
      </w:pPr>
      <w:r>
        <w:rPr>
          <w:rFonts w:ascii="Times New Roman" w:hAnsi="Times New Roman" w:cs="Times New Roman"/>
        </w:rPr>
        <w:t>Wierzę, że wszyscy, na wzór Jezusa, przejdziemy przez śmierć ku zmartwychwstaniu. Chrystus jest dla nas wzorem tej drogi. Tak jak Jezus przeszedł przez śmierć do życia, tak również człowiek może zostać poprowadzony przez Boga ku pełni życia, uczestnicząc w tej drodze całym sobą.</w:t>
      </w:r>
    </w:p>
    <w:p w14:paraId="3FA20229" w14:textId="77777777" w:rsidR="00FB0195" w:rsidRDefault="00267D44">
      <w:pPr>
        <w:ind w:left="21" w:right="15" w:firstLine="0"/>
        <w:rPr>
          <w:rFonts w:ascii="Times New Roman" w:hAnsi="Times New Roman" w:cs="Times New Roman"/>
        </w:rPr>
      </w:pPr>
      <w:r>
        <w:rPr>
          <w:rFonts w:ascii="Times New Roman" w:hAnsi="Times New Roman" w:cs="Times New Roman"/>
        </w:rPr>
        <w:t>Bóg daje łaskę, a człowiek może na nią odpowiedzieć i z nią współpracować. Obecny wszędzie Duch Święty może prowadzić człowieka przez jego rozum, sumienie, miłość, odkrycia, pracę i relacje z innymi. Zmartwychwstanie nie musi więc być dla mnie przeciwieństwem ludzkiego działania. Może być ostatecznym spełnieniem Bożego działania poprzez człowieka, który przez całe życie uczy się współpracy z Bogiem.</w:t>
      </w:r>
    </w:p>
    <w:p w14:paraId="4539A88D"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człowiek staje się Bogiem ani że sam może stworzyć życie wieczne. Oznacza natomiast, że Bóg może posłużyć się człowiekiem w realizacji swojego zamysłu. Być może to właśnie jest częścią naszego powołania — aby poprzez rozum, wolność, naukę, miłość i współpracę z Bożą łaską uczestniczyć w przemianie świata.</w:t>
      </w:r>
    </w:p>
    <w:p w14:paraId="5003F1E7" w14:textId="77777777" w:rsidR="00FB0195" w:rsidRDefault="00267D44">
      <w:pPr>
        <w:ind w:left="21" w:right="15" w:firstLine="0"/>
        <w:rPr>
          <w:rFonts w:ascii="Times New Roman" w:hAnsi="Times New Roman" w:cs="Times New Roman"/>
        </w:rPr>
      </w:pPr>
      <w:r>
        <w:rPr>
          <w:rFonts w:ascii="Times New Roman" w:hAnsi="Times New Roman" w:cs="Times New Roman"/>
        </w:rPr>
        <w:t>Dlatego kiedy mówię, że wierzę, iż jesteśmy blisko pokonania śmierci, widzę w tym zarówno rozwój ludzkiej wiedzy, jak i znak nadziei. Nie wiem, jak miałoby to wyglądać ani dokąd doprowadzi nas nauka. Wiem jednak, że człowiek coraz więcej rozumie, a im więcej poznaje, tym bardziej może odkrywać, jak wielka jest tajemnica życia.</w:t>
      </w:r>
    </w:p>
    <w:p w14:paraId="42640C1A" w14:textId="77777777" w:rsidR="00FB0195" w:rsidRDefault="00267D44">
      <w:pPr>
        <w:ind w:left="21" w:right="15" w:firstLine="0"/>
        <w:rPr>
          <w:rFonts w:ascii="Times New Roman" w:hAnsi="Times New Roman" w:cs="Times New Roman"/>
        </w:rPr>
      </w:pPr>
      <w:r>
        <w:rPr>
          <w:rFonts w:ascii="Times New Roman" w:hAnsi="Times New Roman" w:cs="Times New Roman"/>
        </w:rPr>
        <w:t>Być może również w tej drodze Bóg wychowuje ludzkość do pełni miłości — ucząc nas nie tylko, jak przedłużać życie, ale przede wszystkim jak życie chronić, przekazywać i służyć nim drugiemu człowiekowi.</w:t>
      </w:r>
    </w:p>
    <w:p w14:paraId="13310B7A" w14:textId="77777777" w:rsidR="00FB0195" w:rsidRDefault="00267D44">
      <w:pPr>
        <w:ind w:left="21" w:right="15" w:firstLine="0"/>
        <w:rPr>
          <w:rFonts w:ascii="Times New Roman" w:hAnsi="Times New Roman" w:cs="Times New Roman"/>
        </w:rPr>
      </w:pPr>
      <w:r>
        <w:rPr>
          <w:rFonts w:ascii="Times New Roman" w:hAnsi="Times New Roman" w:cs="Times New Roman"/>
        </w:rPr>
        <w:t>Może więc moje życie nie przekaże dalej moich genów poprzez własne dziecko. Ale może przekazać coś innego. Razem z żoną możemy przekazać nasze ciała przyszłym pokoleniom, aby służyły nauce. Możemy przekazać nasze myśli, doświadczenie i dobro innym ludziom. Możemy uczestniczyć w poznawaniu tajemnicy życia.</w:t>
      </w:r>
    </w:p>
    <w:p w14:paraId="5B920C7A" w14:textId="77777777" w:rsidR="00FB0195" w:rsidRDefault="00267D44">
      <w:pPr>
        <w:ind w:left="21" w:right="15" w:firstLine="0"/>
        <w:rPr>
          <w:rFonts w:ascii="Times New Roman" w:hAnsi="Times New Roman" w:cs="Times New Roman"/>
        </w:rPr>
      </w:pPr>
      <w:r>
        <w:rPr>
          <w:rFonts w:ascii="Times New Roman" w:hAnsi="Times New Roman" w:cs="Times New Roman"/>
        </w:rPr>
        <w:t>A przede wszystkim możemy wierzyć, że nasze życie nie kończy się na tym, co biologiczne.</w:t>
      </w:r>
    </w:p>
    <w:p w14:paraId="0CF59744" w14:textId="77777777" w:rsidR="00FB0195" w:rsidRDefault="00267D44">
      <w:pPr>
        <w:ind w:left="21" w:right="15" w:firstLine="0"/>
        <w:rPr>
          <w:rFonts w:ascii="Times New Roman" w:hAnsi="Times New Roman" w:cs="Times New Roman"/>
        </w:rPr>
      </w:pPr>
      <w:r>
        <w:rPr>
          <w:rFonts w:ascii="Times New Roman" w:hAnsi="Times New Roman" w:cs="Times New Roman"/>
        </w:rPr>
        <w:t>Ostatecznie wierzę, że źródłem życia jest Bóg — i że prowadzi człowieka przez poznanie, naukę, medycynę, miłość i współpracę z Jego łaską ku pełni życia.</w:t>
      </w:r>
    </w:p>
    <w:p w14:paraId="44B8B13E" w14:textId="77777777" w:rsidR="00FB0195" w:rsidRDefault="00267D44">
      <w:pPr>
        <w:ind w:left="21" w:right="15" w:firstLine="0"/>
        <w:rPr>
          <w:rFonts w:ascii="Times New Roman" w:hAnsi="Times New Roman" w:cs="Times New Roman"/>
        </w:rPr>
      </w:pPr>
      <w:r>
        <w:rPr>
          <w:rFonts w:ascii="Times New Roman" w:hAnsi="Times New Roman" w:cs="Times New Roman"/>
        </w:rPr>
        <w:t>Może więc droga do zwycięstwa nad śmiercią nie będzie polegała na tym, że człowiek pokona Boga swoją wiedzą, lecz na tym, że człowiek, współpracując z Bogiem, pozwoli Mu działać przez swoje ręce, umysł i serce.</w:t>
      </w:r>
    </w:p>
    <w:p w14:paraId="7C74716F" w14:textId="77777777" w:rsidR="00FB0195" w:rsidRDefault="00267D44">
      <w:pPr>
        <w:spacing w:after="1030"/>
        <w:ind w:left="21" w:right="15" w:firstLine="0"/>
        <w:rPr>
          <w:rFonts w:ascii="Times New Roman" w:hAnsi="Times New Roman" w:cs="Times New Roman"/>
        </w:rPr>
      </w:pPr>
      <w:r>
        <w:rPr>
          <w:rFonts w:ascii="Times New Roman" w:hAnsi="Times New Roman" w:cs="Times New Roman"/>
        </w:rPr>
        <w:t>I właśnie dlatego wierzę, że jesteśmy blisko — nie tylko poznania tajemnicy życia, ale również odkrycia, do czego Bóg stworzył człowieka.</w:t>
      </w:r>
    </w:p>
    <w:p w14:paraId="1A30AE5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333 — 22 LISTOPADA</w:t>
      </w:r>
    </w:p>
    <w:p w14:paraId="589CA1D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333)</w:t>
      </w:r>
    </w:p>
    <w:p w14:paraId="0BFA4A7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333 — [16.08.2026] Natura odtwarza, człowiek tworzy, Bóg stwarza</w:t>
      </w:r>
    </w:p>
    <w:p w14:paraId="1C0887E3" w14:textId="77777777" w:rsidR="00FB0195" w:rsidRDefault="00267D44">
      <w:pPr>
        <w:ind w:left="21" w:right="15" w:firstLine="0"/>
        <w:rPr>
          <w:rFonts w:ascii="Times New Roman" w:hAnsi="Times New Roman" w:cs="Times New Roman"/>
        </w:rPr>
      </w:pPr>
      <w:r>
        <w:rPr>
          <w:rFonts w:ascii="Times New Roman" w:hAnsi="Times New Roman" w:cs="Times New Roman"/>
        </w:rPr>
        <w:t>Można dostrzec trzy różne poziomy działania: natura odtwarza, człowiek tworzy, a Bóg stwarza.</w:t>
      </w:r>
    </w:p>
    <w:p w14:paraId="0E51C737" w14:textId="77777777" w:rsidR="00FB0195" w:rsidRDefault="00267D44">
      <w:pPr>
        <w:ind w:left="21" w:right="15" w:firstLine="0"/>
        <w:rPr>
          <w:rFonts w:ascii="Times New Roman" w:hAnsi="Times New Roman" w:cs="Times New Roman"/>
        </w:rPr>
      </w:pPr>
      <w:r>
        <w:rPr>
          <w:rFonts w:ascii="Times New Roman" w:hAnsi="Times New Roman" w:cs="Times New Roman"/>
        </w:rPr>
        <w:t>Natura odtwarza życie, które otrzymała. Ziarno wydaje kolejne ziarno, roślina rodzi następną roślinę, organizm przekazuje życie. Natura uczestniczy więc w przekazywaniu i odnawianiu tego, co już istnieje.</w:t>
      </w:r>
    </w:p>
    <w:p w14:paraId="725441D9" w14:textId="77777777" w:rsidR="00FB0195" w:rsidRDefault="00267D44">
      <w:pPr>
        <w:ind w:left="21" w:right="15" w:firstLine="0"/>
        <w:rPr>
          <w:rFonts w:ascii="Times New Roman" w:hAnsi="Times New Roman" w:cs="Times New Roman"/>
        </w:rPr>
      </w:pPr>
      <w:r>
        <w:rPr>
          <w:rFonts w:ascii="Times New Roman" w:hAnsi="Times New Roman" w:cs="Times New Roman"/>
        </w:rPr>
        <w:t>Człowiek tworzy — przekształca to, co otrzymał. Buduje, wynajduje, komponuje, nadaje formę i znaczenie. Jego twórczość jest prawdziwa, ale nie jest stwarzaniem z niczego. Człowiek korzysta z materii, rozumu, talentów, czasu i życia, które sam wcześniej otrzymał.</w:t>
      </w:r>
    </w:p>
    <w:p w14:paraId="256F1CDE" w14:textId="77777777" w:rsidR="00FB0195" w:rsidRDefault="00267D44">
      <w:pPr>
        <w:ind w:left="21" w:right="15" w:firstLine="0"/>
        <w:rPr>
          <w:rFonts w:ascii="Times New Roman" w:hAnsi="Times New Roman" w:cs="Times New Roman"/>
        </w:rPr>
      </w:pPr>
      <w:r>
        <w:rPr>
          <w:rFonts w:ascii="Times New Roman" w:hAnsi="Times New Roman" w:cs="Times New Roman"/>
        </w:rPr>
        <w:t>Bóg stwarza — jest źródłem istnienia. Stworzenie w najgłębszym sensie nie polega jedynie na przekształcaniu czegoś, co już istnieje, ale na powołaniu do istnienia. Dlatego człowiek może być twórcą, ale tylko Bóg jest Stwórcą.</w:t>
      </w:r>
    </w:p>
    <w:p w14:paraId="32B32E04" w14:textId="77777777" w:rsidR="00FB0195" w:rsidRDefault="00267D44">
      <w:pPr>
        <w:ind w:left="21" w:right="15" w:firstLine="0"/>
        <w:rPr>
          <w:rFonts w:ascii="Times New Roman" w:hAnsi="Times New Roman" w:cs="Times New Roman"/>
        </w:rPr>
      </w:pPr>
      <w:r>
        <w:rPr>
          <w:rFonts w:ascii="Times New Roman" w:hAnsi="Times New Roman" w:cs="Times New Roman"/>
        </w:rPr>
        <w:t>Można to odnieść również do Kościoła, który w Nowym Testamencie jest przedstawiany jako Ciało Chrystusa.</w:t>
      </w:r>
    </w:p>
    <w:p w14:paraId="1EF9203A" w14:textId="77777777" w:rsidR="00FB0195" w:rsidRDefault="00267D44">
      <w:pPr>
        <w:ind w:left="21" w:right="15" w:firstLine="0"/>
        <w:rPr>
          <w:rFonts w:ascii="Times New Roman" w:hAnsi="Times New Roman" w:cs="Times New Roman"/>
        </w:rPr>
      </w:pPr>
      <w:r>
        <w:rPr>
          <w:rFonts w:ascii="Times New Roman" w:hAnsi="Times New Roman" w:cs="Times New Roman"/>
        </w:rPr>
        <w:t>Ludzie w Kościele są jak krwinki w organizmie.</w:t>
      </w:r>
    </w:p>
    <w:p w14:paraId="56562391" w14:textId="77777777" w:rsidR="00FB0195" w:rsidRDefault="00267D44">
      <w:pPr>
        <w:ind w:left="21" w:right="15" w:firstLine="0"/>
        <w:rPr>
          <w:rFonts w:ascii="Times New Roman" w:hAnsi="Times New Roman" w:cs="Times New Roman"/>
        </w:rPr>
      </w:pPr>
      <w:r>
        <w:rPr>
          <w:rFonts w:ascii="Times New Roman" w:hAnsi="Times New Roman" w:cs="Times New Roman"/>
        </w:rPr>
        <w:t>Krwinka nie żyje dla samej siebie. Otrzymuje to, co jest jej potrzebne, i niesie dalej tlen oraz substancje konieczne do życia poszczególnych części organizmu. Nie zatrzymuje ich dla siebie, ponieważ jej zadaniem jest pozostawanie w przepływie.</w:t>
      </w:r>
    </w:p>
    <w:p w14:paraId="419F4AFE" w14:textId="77777777" w:rsidR="00FB0195" w:rsidRDefault="00267D44">
      <w:pPr>
        <w:ind w:left="21" w:right="15" w:firstLine="0"/>
        <w:rPr>
          <w:rFonts w:ascii="Times New Roman" w:hAnsi="Times New Roman" w:cs="Times New Roman"/>
        </w:rPr>
      </w:pPr>
      <w:r>
        <w:rPr>
          <w:rFonts w:ascii="Times New Roman" w:hAnsi="Times New Roman" w:cs="Times New Roman"/>
        </w:rPr>
        <w:t>Podobnie człowiek w Kościele otrzymuje życie od Boga i przez Chrystusa ma przekazywać je dalej — poprzez wiarę, nadzieję i miłość.</w:t>
      </w:r>
    </w:p>
    <w:p w14:paraId="170CB988" w14:textId="77777777" w:rsidR="00FB0195" w:rsidRDefault="00267D44">
      <w:pPr>
        <w:ind w:left="21" w:right="15" w:firstLine="0"/>
        <w:rPr>
          <w:rFonts w:ascii="Times New Roman" w:hAnsi="Times New Roman" w:cs="Times New Roman"/>
        </w:rPr>
      </w:pPr>
      <w:r>
        <w:rPr>
          <w:rFonts w:ascii="Times New Roman" w:hAnsi="Times New Roman" w:cs="Times New Roman"/>
        </w:rPr>
        <w:t>Można więc powiedzieć:</w:t>
      </w:r>
    </w:p>
    <w:p w14:paraId="5E366647" w14:textId="77777777" w:rsidR="00FB0195" w:rsidRDefault="00267D44">
      <w:pPr>
        <w:ind w:left="21" w:right="15" w:firstLine="0"/>
        <w:rPr>
          <w:rFonts w:ascii="Times New Roman" w:hAnsi="Times New Roman" w:cs="Times New Roman"/>
        </w:rPr>
      </w:pPr>
      <w:r>
        <w:rPr>
          <w:rFonts w:ascii="Times New Roman" w:hAnsi="Times New Roman" w:cs="Times New Roman"/>
        </w:rPr>
        <w:t>Bóg jest źródłem życia, Chrystus jest Drogą, Prawdą i Życiem, a człowiek jest powołany, aby otrzymane życie przekazywać dalej.</w:t>
      </w:r>
    </w:p>
    <w:p w14:paraId="67FEA3C2" w14:textId="77777777" w:rsidR="00FB0195" w:rsidRDefault="00267D44">
      <w:pPr>
        <w:ind w:left="21" w:right="15" w:firstLine="0"/>
        <w:rPr>
          <w:rFonts w:ascii="Times New Roman" w:hAnsi="Times New Roman" w:cs="Times New Roman"/>
        </w:rPr>
      </w:pPr>
      <w:r>
        <w:rPr>
          <w:rFonts w:ascii="Times New Roman" w:hAnsi="Times New Roman" w:cs="Times New Roman"/>
        </w:rPr>
        <w:t>Tak jak krew krąży w jednym organizmie, tak miłość Boga powinna przepływać przez członki Kościoła ku innym ludziom.</w:t>
      </w:r>
    </w:p>
    <w:p w14:paraId="2EDD2DE2" w14:textId="77777777" w:rsidR="00FB0195" w:rsidRDefault="00267D44">
      <w:pPr>
        <w:ind w:left="21" w:right="15" w:firstLine="0"/>
        <w:rPr>
          <w:rFonts w:ascii="Times New Roman" w:hAnsi="Times New Roman" w:cs="Times New Roman"/>
        </w:rPr>
      </w:pPr>
      <w:r>
        <w:rPr>
          <w:rFonts w:ascii="Times New Roman" w:hAnsi="Times New Roman" w:cs="Times New Roman"/>
        </w:rPr>
        <w:t>Krwinka, która przestaje uczestniczyć w obiegu, nie spełnia swojej funkcji. Podobnie człowiek, który zatrzymuje otrzymane dobro wyłącznie dla siebie, przestaje być żywą częścią tego przepływu miłości.</w:t>
      </w:r>
    </w:p>
    <w:p w14:paraId="7635F9DC" w14:textId="77777777" w:rsidR="00FB0195" w:rsidRDefault="00267D44">
      <w:pPr>
        <w:ind w:left="21" w:right="15" w:firstLine="0"/>
        <w:rPr>
          <w:rFonts w:ascii="Times New Roman" w:hAnsi="Times New Roman" w:cs="Times New Roman"/>
        </w:rPr>
      </w:pPr>
      <w:r>
        <w:rPr>
          <w:rFonts w:ascii="Times New Roman" w:hAnsi="Times New Roman" w:cs="Times New Roman"/>
        </w:rPr>
        <w:t>Kościół nie jest więc tylko wspólnotą ludzi stojących obok siebie. Jest żywym organizmem, którego Głową jest Chrystus, a każdy człowiek ma w nim swoje miejsce i swoją funkcję.</w:t>
      </w:r>
    </w:p>
    <w:p w14:paraId="0FBF670F" w14:textId="77777777" w:rsidR="00FB0195" w:rsidRDefault="00267D44">
      <w:pPr>
        <w:ind w:left="21" w:right="15" w:firstLine="0"/>
        <w:rPr>
          <w:rFonts w:ascii="Times New Roman" w:hAnsi="Times New Roman" w:cs="Times New Roman"/>
        </w:rPr>
      </w:pPr>
      <w:r>
        <w:rPr>
          <w:rFonts w:ascii="Times New Roman" w:hAnsi="Times New Roman" w:cs="Times New Roman"/>
        </w:rPr>
        <w:t>Dlatego nie chodzi tylko o to, co otrzymuję od Boga, ale również o to, co robię z tym, co otrzymałem.</w:t>
      </w:r>
    </w:p>
    <w:p w14:paraId="3CE160EC"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Bóg daje życie. Natura je odtwarza. Człowiek je twórczo przekształca. A Kościół ma sprawić, aby otrzymane od Chrystusa życie i miłość nie zatrzymały się w jednym człowieku, lecz przepływały dalej przez całe Ciało.</w:t>
      </w:r>
    </w:p>
    <w:p w14:paraId="2D501999" w14:textId="77777777" w:rsidR="00FB0195" w:rsidRDefault="00267D44">
      <w:pPr>
        <w:ind w:left="21" w:right="15" w:firstLine="0"/>
        <w:rPr>
          <w:rFonts w:ascii="Times New Roman" w:hAnsi="Times New Roman" w:cs="Times New Roman"/>
        </w:rPr>
      </w:pPr>
      <w:r>
        <w:rPr>
          <w:rFonts w:ascii="Times New Roman" w:hAnsi="Times New Roman" w:cs="Times New Roman"/>
        </w:rPr>
        <w:t>Wtedy człowiek nie próbuje być Bogiem.</w:t>
      </w:r>
    </w:p>
    <w:p w14:paraId="74F2D09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Otrzymuje, rozwija, tworzy i przekazuje — a Stwórcą pozostaje Bóg.</w:t>
      </w:r>
    </w:p>
    <w:p w14:paraId="2238C15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334 — 23 LISTOPADA</w:t>
      </w:r>
    </w:p>
    <w:p w14:paraId="765DFEF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334)</w:t>
      </w:r>
    </w:p>
    <w:p w14:paraId="0F0A69A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334 — [10.08.2026] Moja droga i obraz Sądu Ostatecznego</w:t>
      </w:r>
    </w:p>
    <w:p w14:paraId="1D84CAB8" w14:textId="77777777" w:rsidR="00FB0195" w:rsidRDefault="00267D44">
      <w:pPr>
        <w:ind w:left="21" w:right="15" w:firstLine="0"/>
        <w:rPr>
          <w:rFonts w:ascii="Times New Roman" w:hAnsi="Times New Roman" w:cs="Times New Roman"/>
        </w:rPr>
      </w:pPr>
      <w:r>
        <w:rPr>
          <w:rFonts w:ascii="Times New Roman" w:hAnsi="Times New Roman" w:cs="Times New Roman"/>
        </w:rPr>
        <w:t>Czasami zastanawiam się, czy miejsca, w których żyjemy, mogą stać się dla nas osobistą przypowieścią. Kiedy patrzę na własną historię, widzę w niej pewien obraz drogi człowieka ku Sądowi Ostatecznemu.</w:t>
      </w:r>
    </w:p>
    <w:p w14:paraId="0A61C984" w14:textId="77777777" w:rsidR="00FB0195" w:rsidRDefault="00267D44">
      <w:pPr>
        <w:ind w:left="21" w:right="15" w:firstLine="0"/>
        <w:rPr>
          <w:rFonts w:ascii="Times New Roman" w:hAnsi="Times New Roman" w:cs="Times New Roman"/>
        </w:rPr>
      </w:pPr>
      <w:r>
        <w:rPr>
          <w:rFonts w:ascii="Times New Roman" w:hAnsi="Times New Roman" w:cs="Times New Roman"/>
        </w:rPr>
        <w:t>Urodziłem się w Chorzowie, przy ulicy Krakusa, w pobliskim szpitalu. Chorzów kojarzy mi się z chorobą, a więc z miejscem ludzkiej słabości, cierpienia i uzdrawiania. To właśnie tam rozpoczęła się moja ziemska droga. W domu rodzinnym, w dziesięciopiętrowym bloku, z okna było widać kościół Świętej Barbary. Już samo to jest dla mnie symbolicznym obrazem: pośród zwyczajnego, materialnego życia od początku był widoczny znak Boga.</w:t>
      </w:r>
    </w:p>
    <w:p w14:paraId="647C8A2B" w14:textId="77777777" w:rsidR="00FB0195" w:rsidRDefault="00267D44">
      <w:pPr>
        <w:ind w:left="21" w:right="15" w:firstLine="0"/>
        <w:rPr>
          <w:rFonts w:ascii="Times New Roman" w:hAnsi="Times New Roman" w:cs="Times New Roman"/>
        </w:rPr>
      </w:pPr>
      <w:r>
        <w:rPr>
          <w:rFonts w:ascii="Times New Roman" w:hAnsi="Times New Roman" w:cs="Times New Roman"/>
        </w:rPr>
        <w:t>Moja późniejsza droga prowadzi przez miejsca, które w moim odczytaniu zaczynają przypominać drzewo. Jest pień, są konary i jest rozgałęzienie dróg niczym korzenie albo gałęzie prowadzące w różne strony. Na początku tej trasy znajduje się pomnik ufundowany przez dziadków mojej żony. W połowie tej drogi, w szpitalu, poznałem moją żonę. Tak więc droga, która zaczęła się od mojego narodzenia, stała się również drogą, na której otrzymałem drugiego człowieka, z którym mogę iść przez życie.</w:t>
      </w:r>
    </w:p>
    <w:p w14:paraId="18CD7CD3" w14:textId="77777777" w:rsidR="00FB0195" w:rsidRDefault="00267D44">
      <w:pPr>
        <w:ind w:left="21" w:right="15" w:firstLine="0"/>
        <w:rPr>
          <w:rFonts w:ascii="Times New Roman" w:hAnsi="Times New Roman" w:cs="Times New Roman"/>
        </w:rPr>
      </w:pPr>
      <w:r>
        <w:rPr>
          <w:rFonts w:ascii="Times New Roman" w:hAnsi="Times New Roman" w:cs="Times New Roman"/>
        </w:rPr>
        <w:t>Po drodze mijam kościoły. Jadąc od Rudy Śląskiej w kierunku Chorzowa, po lewej stronie znajdują się trzy kościoły, a niedaleko mojego obecnego miejsca zamieszkania jest jeszcze jeden przy ulicy Lipińskiej. Ulica 3 Maja przypomina mi konar drzewa. Cała ta przestrzeń zaczyna więc wyglądać jak symboliczna droga życia, na której człowiek spotyka Boga, innych ludzi i kolejne możliwości wyboru.</w:t>
      </w:r>
    </w:p>
    <w:p w14:paraId="1E3A5F08" w14:textId="77777777" w:rsidR="00FB0195" w:rsidRDefault="00267D44">
      <w:pPr>
        <w:ind w:left="21" w:right="15" w:firstLine="0"/>
        <w:rPr>
          <w:rFonts w:ascii="Times New Roman" w:hAnsi="Times New Roman" w:cs="Times New Roman"/>
        </w:rPr>
      </w:pPr>
      <w:r>
        <w:rPr>
          <w:rFonts w:ascii="Times New Roman" w:hAnsi="Times New Roman" w:cs="Times New Roman"/>
        </w:rPr>
        <w:t>Na końcu tej drogi znajduje się cmentarz.</w:t>
      </w:r>
    </w:p>
    <w:p w14:paraId="405C681C" w14:textId="77777777" w:rsidR="00FB0195" w:rsidRDefault="00267D44">
      <w:pPr>
        <w:ind w:left="21" w:right="15" w:firstLine="0"/>
        <w:rPr>
          <w:rFonts w:ascii="Times New Roman" w:hAnsi="Times New Roman" w:cs="Times New Roman"/>
        </w:rPr>
      </w:pPr>
      <w:r>
        <w:rPr>
          <w:rFonts w:ascii="Times New Roman" w:hAnsi="Times New Roman" w:cs="Times New Roman"/>
        </w:rPr>
        <w:t>Cmentarz jest dla mnie symbolem śmierci, która ostatecznie dotyka każdego człowieka. Niezależnie od tego, kim jesteśmy, gdzie mieszkamy i co posiadamy, wszyscy dochodzimy do tego samego miejsca. Ale w moim symbolicznym obrazie cmentarz nie jest jeszcze końcem wszystkiego. Staje się miejscem rozstrzygnięcia.</w:t>
      </w:r>
    </w:p>
    <w:p w14:paraId="3412C879" w14:textId="77777777" w:rsidR="00FB0195" w:rsidRDefault="00267D44">
      <w:pPr>
        <w:ind w:left="21" w:right="15" w:firstLine="0"/>
        <w:rPr>
          <w:rFonts w:ascii="Times New Roman" w:hAnsi="Times New Roman" w:cs="Times New Roman"/>
        </w:rPr>
      </w:pPr>
      <w:r>
        <w:rPr>
          <w:rFonts w:ascii="Times New Roman" w:hAnsi="Times New Roman" w:cs="Times New Roman"/>
        </w:rPr>
        <w:t>Widzę tutaj trzy możliwe drogi.</w:t>
      </w:r>
    </w:p>
    <w:p w14:paraId="4FA19CAD" w14:textId="77777777" w:rsidR="00FB0195" w:rsidRDefault="00267D44">
      <w:pPr>
        <w:ind w:left="21" w:right="15" w:firstLine="0"/>
        <w:rPr>
          <w:rFonts w:ascii="Times New Roman" w:hAnsi="Times New Roman" w:cs="Times New Roman"/>
        </w:rPr>
      </w:pPr>
      <w:r>
        <w:rPr>
          <w:rFonts w:ascii="Times New Roman" w:hAnsi="Times New Roman" w:cs="Times New Roman"/>
        </w:rPr>
        <w:t>Pierwsza oznacza pozostanie przy samej śmierci — Chorzów jako obraz choroby, cierpienia i przemijania. Człowiek może zatrzymać się na tym, co ziemskie, materialne i śmiertelne, i uznać, że poza grobem nie ma już nic.</w:t>
      </w:r>
    </w:p>
    <w:p w14:paraId="06048712" w14:textId="77777777" w:rsidR="00FB0195" w:rsidRDefault="00267D44">
      <w:pPr>
        <w:ind w:left="21" w:right="15" w:firstLine="0"/>
        <w:rPr>
          <w:rFonts w:ascii="Times New Roman" w:hAnsi="Times New Roman" w:cs="Times New Roman"/>
        </w:rPr>
      </w:pPr>
      <w:r>
        <w:rPr>
          <w:rFonts w:ascii="Times New Roman" w:hAnsi="Times New Roman" w:cs="Times New Roman"/>
        </w:rPr>
        <w:t>Druga droga prowadzi w stronę Piekar Śląskich. W moim osobistym języku symboli kojarzą mi się one z wypiekaniem chleba. A chleb jest dla mnie niezwykle ważnym symbolem, ponieważ Jezus powiedział o sobie: „Ja jestem chlebem życia”. Wtedy droga do Piekar staje się obrazem drogi ku życiu — ku Chrystusowi, który przemienia człowieka tak, aby jego życie mogło stać się pokarmem dla innych.</w:t>
      </w:r>
    </w:p>
    <w:p w14:paraId="76BE786E" w14:textId="77777777" w:rsidR="00FB0195" w:rsidRDefault="00267D44">
      <w:pPr>
        <w:ind w:left="21" w:right="15" w:firstLine="0"/>
        <w:rPr>
          <w:rFonts w:ascii="Times New Roman" w:hAnsi="Times New Roman" w:cs="Times New Roman"/>
        </w:rPr>
      </w:pPr>
      <w:r>
        <w:rPr>
          <w:rFonts w:ascii="Times New Roman" w:hAnsi="Times New Roman" w:cs="Times New Roman"/>
        </w:rPr>
        <w:t>Nie chodzi więc o to, aby człowiek sam dla siebie zdobył „raj”. Chodzi o to, aby pozwolił Bogu przemienić swoje życie w dar. Jak ziarno zostaje zmielone, wyrabia się z niego ciasto, a następnie wypieka chleb, tak człowiek może zostać przemieniony przez Boga przez doświadczenia, cierpienie, miłość, przebaczenie i służbę. Wtedy to, co przeżył, może stać się dobrem również dla innych.</w:t>
      </w:r>
    </w:p>
    <w:p w14:paraId="041F0B53" w14:textId="77777777" w:rsidR="00FB0195" w:rsidRDefault="00267D44">
      <w:pPr>
        <w:ind w:left="21" w:right="15" w:firstLine="0"/>
        <w:rPr>
          <w:rFonts w:ascii="Times New Roman" w:hAnsi="Times New Roman" w:cs="Times New Roman"/>
        </w:rPr>
      </w:pPr>
      <w:r>
        <w:rPr>
          <w:rFonts w:ascii="Times New Roman" w:hAnsi="Times New Roman" w:cs="Times New Roman"/>
        </w:rPr>
        <w:t>Trzecia droga prowadzi w stronę Katowic. Sama nazwa kojarzy mi się symbolicznie z „katownią” — miejscem kary. Nie twierdzę, że taka jest rzeczywista etymologia nazwy Katowice. Jest to jedynie moje skojarzenie, które w tej osobistej przypowieści symbolizuje drogę oddalenia od Boga i konsekwencje odrzucenia Jego miłości.</w:t>
      </w:r>
    </w:p>
    <w:p w14:paraId="36023044"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 ten sposób moja droga staje się obrazem trzech możliwości:</w:t>
      </w:r>
    </w:p>
    <w:p w14:paraId="0D0274A0" w14:textId="77777777" w:rsidR="00FB0195" w:rsidRDefault="00267D44">
      <w:pPr>
        <w:ind w:left="21" w:right="15" w:firstLine="0"/>
        <w:rPr>
          <w:rFonts w:ascii="Times New Roman" w:hAnsi="Times New Roman" w:cs="Times New Roman"/>
        </w:rPr>
      </w:pPr>
      <w:r>
        <w:rPr>
          <w:rFonts w:ascii="Times New Roman" w:hAnsi="Times New Roman" w:cs="Times New Roman"/>
        </w:rPr>
        <w:t>śmierci, życia w Chrystusie albo oddalenia od Boga.</w:t>
      </w:r>
    </w:p>
    <w:p w14:paraId="3240E263"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A jednak najważniejsze nie jest dla mnie samo rozgałęzienie dróg.</w:t>
      </w:r>
    </w:p>
    <w:p w14:paraId="7E39B5A5" w14:textId="77777777" w:rsidR="00FB0195" w:rsidRDefault="00267D44">
      <w:pPr>
        <w:ind w:left="21" w:right="15" w:firstLine="0"/>
        <w:rPr>
          <w:rFonts w:ascii="Times New Roman" w:hAnsi="Times New Roman" w:cs="Times New Roman"/>
        </w:rPr>
      </w:pPr>
      <w:r>
        <w:rPr>
          <w:rFonts w:ascii="Times New Roman" w:hAnsi="Times New Roman" w:cs="Times New Roman"/>
        </w:rPr>
        <w:t>Najważniejsze jest to, co może człowieka uratować.</w:t>
      </w:r>
    </w:p>
    <w:p w14:paraId="06FA784D" w14:textId="77777777" w:rsidR="00FB0195" w:rsidRDefault="00267D44">
      <w:pPr>
        <w:ind w:left="21" w:right="15" w:firstLine="0"/>
        <w:rPr>
          <w:rFonts w:ascii="Times New Roman" w:hAnsi="Times New Roman" w:cs="Times New Roman"/>
        </w:rPr>
      </w:pPr>
      <w:r>
        <w:rPr>
          <w:rFonts w:ascii="Times New Roman" w:hAnsi="Times New Roman" w:cs="Times New Roman"/>
        </w:rPr>
        <w:t>Jest nim Boże Miłosierdzie.</w:t>
      </w:r>
    </w:p>
    <w:p w14:paraId="51E5D11A" w14:textId="77777777" w:rsidR="00FB0195" w:rsidRDefault="00267D44">
      <w:pPr>
        <w:ind w:left="21" w:right="15" w:firstLine="0"/>
        <w:rPr>
          <w:rFonts w:ascii="Times New Roman" w:hAnsi="Times New Roman" w:cs="Times New Roman"/>
        </w:rPr>
      </w:pPr>
      <w:r>
        <w:rPr>
          <w:rFonts w:ascii="Times New Roman" w:hAnsi="Times New Roman" w:cs="Times New Roman"/>
        </w:rPr>
        <w:t>Nie wierzę, że człowiek może sam siebie zbawić własnymi zasługami. Wiara nie jest dla mnie przekonaniem, że jestem lepszy od innych. Jest zaufaniem Bogu, który może przemienić człowieka i wyprowadzić go ze śmierci do życia.</w:t>
      </w:r>
    </w:p>
    <w:p w14:paraId="7893B5F2" w14:textId="77777777" w:rsidR="00FB0195" w:rsidRDefault="00267D44">
      <w:pPr>
        <w:ind w:left="21" w:right="15" w:firstLine="0"/>
        <w:rPr>
          <w:rFonts w:ascii="Times New Roman" w:hAnsi="Times New Roman" w:cs="Times New Roman"/>
        </w:rPr>
      </w:pPr>
      <w:r>
        <w:rPr>
          <w:rFonts w:ascii="Times New Roman" w:hAnsi="Times New Roman" w:cs="Times New Roman"/>
        </w:rPr>
        <w:t>Dlatego Sąd Ostateczny nie musi być dla mnie tylko obrazem strachu. Może być także obrazem prawdy, w której wszystko zostanie ujawnione: dokąd prowadziła moja droga, czym kierowało się moje serce i czy pozwoliłem Bogu przemienić moje życie w miłość.</w:t>
      </w:r>
    </w:p>
    <w:p w14:paraId="55B80D82" w14:textId="77777777" w:rsidR="00FB0195" w:rsidRDefault="00267D44">
      <w:pPr>
        <w:ind w:left="21" w:right="15" w:firstLine="0"/>
        <w:rPr>
          <w:rFonts w:ascii="Times New Roman" w:hAnsi="Times New Roman" w:cs="Times New Roman"/>
        </w:rPr>
      </w:pPr>
      <w:r>
        <w:rPr>
          <w:rFonts w:ascii="Times New Roman" w:hAnsi="Times New Roman" w:cs="Times New Roman"/>
        </w:rPr>
        <w:t>Chciałbym, aby moja droga nie kończyła się na cmentarzu.</w:t>
      </w:r>
    </w:p>
    <w:p w14:paraId="10EB132A" w14:textId="77777777" w:rsidR="00FB0195" w:rsidRDefault="00267D44">
      <w:pPr>
        <w:ind w:left="21" w:right="15" w:firstLine="0"/>
        <w:rPr>
          <w:rFonts w:ascii="Times New Roman" w:hAnsi="Times New Roman" w:cs="Times New Roman"/>
        </w:rPr>
      </w:pPr>
      <w:r>
        <w:rPr>
          <w:rFonts w:ascii="Times New Roman" w:hAnsi="Times New Roman" w:cs="Times New Roman"/>
        </w:rPr>
        <w:t>Chciałbym przejść przez śmierć razem z Jezusem i dojść do życia. Chciałbym, aby On przemienił mnie tak, jak ziarno zostaje przemienione w chleb. A jeszcze bardziej chciałbym, aby ten „chleb” mojego życia nie był tylko dla mnie.</w:t>
      </w:r>
    </w:p>
    <w:p w14:paraId="254AEB0E" w14:textId="77777777" w:rsidR="00FB0195" w:rsidRDefault="00267D44">
      <w:pPr>
        <w:ind w:left="21" w:right="15" w:firstLine="0"/>
        <w:rPr>
          <w:rFonts w:ascii="Times New Roman" w:hAnsi="Times New Roman" w:cs="Times New Roman"/>
        </w:rPr>
      </w:pPr>
      <w:r>
        <w:rPr>
          <w:rFonts w:ascii="Times New Roman" w:hAnsi="Times New Roman" w:cs="Times New Roman"/>
        </w:rPr>
        <w:t>Jeżeli Bóg pozwoli, chciałbym razem z Jezusem „piec chleb” dla innych — czyli żyć tak, aby moje doświadczenia, moje błędy, moje cierpienie, moja wiara, nadzieja, miłość i miłosierdzie mogły stać się dla drugiego człowieka czymś, co pomaga mu żyć.</w:t>
      </w:r>
    </w:p>
    <w:p w14:paraId="462845C9" w14:textId="77777777" w:rsidR="00FB0195" w:rsidRDefault="00267D44">
      <w:pPr>
        <w:ind w:left="21" w:right="15" w:firstLine="0"/>
        <w:rPr>
          <w:rFonts w:ascii="Times New Roman" w:hAnsi="Times New Roman" w:cs="Times New Roman"/>
        </w:rPr>
      </w:pPr>
      <w:r>
        <w:rPr>
          <w:rFonts w:ascii="Times New Roman" w:hAnsi="Times New Roman" w:cs="Times New Roman"/>
        </w:rPr>
        <w:t>Bo być może właśnie na tym polega droga od śmierci do życia: nie zatrzymać daru Boga dla siebie, lecz pozwolić, aby przez nas Jego miłość mogła nakarmić innych.</w:t>
      </w:r>
    </w:p>
    <w:p w14:paraId="120A17B9"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I wtedy obraz Sądu Ostatecznego przestaje być jedynie pytaniem:</w:t>
      </w:r>
    </w:p>
    <w:p w14:paraId="283CD6AC" w14:textId="77777777" w:rsidR="00FB0195" w:rsidRDefault="00267D44">
      <w:pPr>
        <w:ind w:left="21" w:right="15" w:firstLine="0"/>
        <w:rPr>
          <w:rFonts w:ascii="Times New Roman" w:hAnsi="Times New Roman" w:cs="Times New Roman"/>
        </w:rPr>
      </w:pPr>
      <w:r>
        <w:rPr>
          <w:rFonts w:ascii="Times New Roman" w:hAnsi="Times New Roman" w:cs="Times New Roman"/>
        </w:rPr>
        <w:t>„Dokąd pójdę?”</w:t>
      </w:r>
    </w:p>
    <w:p w14:paraId="41043C62" w14:textId="77777777" w:rsidR="00FB0195" w:rsidRDefault="00267D44">
      <w:pPr>
        <w:ind w:left="21" w:right="15" w:firstLine="0"/>
        <w:rPr>
          <w:rFonts w:ascii="Times New Roman" w:hAnsi="Times New Roman" w:cs="Times New Roman"/>
        </w:rPr>
      </w:pPr>
      <w:r>
        <w:rPr>
          <w:rFonts w:ascii="Times New Roman" w:hAnsi="Times New Roman" w:cs="Times New Roman"/>
        </w:rPr>
        <w:t>Staje się również pytaniem:</w:t>
      </w:r>
    </w:p>
    <w:p w14:paraId="5A8D4268" w14:textId="77777777" w:rsidR="00FB0195" w:rsidRDefault="00267D44">
      <w:pPr>
        <w:ind w:left="21" w:right="15" w:firstLine="0"/>
        <w:rPr>
          <w:rFonts w:ascii="Times New Roman" w:hAnsi="Times New Roman" w:cs="Times New Roman"/>
        </w:rPr>
      </w:pPr>
      <w:r>
        <w:rPr>
          <w:rFonts w:ascii="Times New Roman" w:hAnsi="Times New Roman" w:cs="Times New Roman"/>
        </w:rPr>
        <w:t>„Kim pozwoliłem Bogu się stać, aby moje życie mogło stać się darem dla innych?”</w:t>
      </w:r>
    </w:p>
    <w:p w14:paraId="78398291"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A odpowiedź na to pytanie chciałbym powierzyć Bożemu Miłosierdziu.</w:t>
      </w:r>
    </w:p>
    <w:p w14:paraId="5152FF5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335 — 24 LISTOPADA</w:t>
      </w:r>
    </w:p>
    <w:p w14:paraId="781B9B6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335)</w:t>
      </w:r>
    </w:p>
    <w:p w14:paraId="5624B719"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335 — [25.08.2026] Człowiek jako jedność ducha, psychiki i ciała — dziewięć obszarów holistycznego życia</w:t>
      </w:r>
    </w:p>
    <w:p w14:paraId="5991126C" w14:textId="77777777" w:rsidR="00FB0195" w:rsidRDefault="00267D44">
      <w:pPr>
        <w:ind w:left="21" w:right="15" w:firstLine="0"/>
        <w:rPr>
          <w:rFonts w:ascii="Times New Roman" w:hAnsi="Times New Roman" w:cs="Times New Roman"/>
        </w:rPr>
      </w:pPr>
      <w:r>
        <w:rPr>
          <w:rFonts w:ascii="Times New Roman" w:hAnsi="Times New Roman" w:cs="Times New Roman"/>
        </w:rPr>
        <w:t>Człowiek jest jednością, choć można spojrzeć na niego poprzez trzy wzajemnie przenikające się obszary:</w:t>
      </w:r>
    </w:p>
    <w:p w14:paraId="2D7C98FF" w14:textId="77777777" w:rsidR="00FB0195" w:rsidRDefault="00267D44">
      <w:pPr>
        <w:ind w:left="21" w:right="15" w:firstLine="0"/>
        <w:rPr>
          <w:rFonts w:ascii="Times New Roman" w:hAnsi="Times New Roman" w:cs="Times New Roman"/>
        </w:rPr>
      </w:pPr>
      <w:r>
        <w:rPr>
          <w:rFonts w:ascii="Times New Roman" w:hAnsi="Times New Roman" w:cs="Times New Roman"/>
        </w:rPr>
        <w:t>I. Duchowość II. Psychika III. Fizjonomia, czyli cielesność</w:t>
      </w:r>
    </w:p>
    <w:p w14:paraId="2006275C" w14:textId="77777777" w:rsidR="00FB0195" w:rsidRDefault="00267D44">
      <w:pPr>
        <w:ind w:left="21" w:right="15" w:firstLine="0"/>
        <w:rPr>
          <w:rFonts w:ascii="Times New Roman" w:hAnsi="Times New Roman" w:cs="Times New Roman"/>
        </w:rPr>
      </w:pPr>
      <w:r>
        <w:rPr>
          <w:rFonts w:ascii="Times New Roman" w:hAnsi="Times New Roman" w:cs="Times New Roman"/>
        </w:rPr>
        <w:t>Każdy z tych trzech wymiarów można następnie podzielić na trzy kolejne obszary. Otrzymujemy w ten sposób dziewięć sfer ludzkiego życia, które wzajemnie na siebie oddziałują.</w:t>
      </w:r>
    </w:p>
    <w:p w14:paraId="2720BB28" w14:textId="77777777" w:rsidR="00FB0195" w:rsidRDefault="00267D44">
      <w:pPr>
        <w:ind w:left="21" w:right="15" w:firstLine="0"/>
        <w:rPr>
          <w:rFonts w:ascii="Times New Roman" w:hAnsi="Times New Roman" w:cs="Times New Roman"/>
        </w:rPr>
      </w:pPr>
      <w:r>
        <w:rPr>
          <w:rFonts w:ascii="Times New Roman" w:hAnsi="Times New Roman" w:cs="Times New Roman"/>
        </w:rPr>
        <w:t>Chcę przy tym wyraźnie zaznaczyć, że w moim blogu szczególną uwagę poświęcam duchowości, ponieważ właśnie ona jest głównym przedmiotem moich rozważań. Nie oznacza to jednak, że uważam duchowość za ważniejszą od psychiki czy ciała. Wszystkie trzy wymiary człowieka są równie istotne, choć każdy pełni inną funkcję.</w:t>
      </w:r>
    </w:p>
    <w:p w14:paraId="2DB8B2FE" w14:textId="77777777" w:rsidR="00FB0195" w:rsidRDefault="00267D44">
      <w:pPr>
        <w:ind w:left="21" w:right="15" w:firstLine="0"/>
        <w:rPr>
          <w:rFonts w:ascii="Times New Roman" w:hAnsi="Times New Roman" w:cs="Times New Roman"/>
        </w:rPr>
      </w:pPr>
      <w:r>
        <w:rPr>
          <w:rFonts w:ascii="Times New Roman" w:hAnsi="Times New Roman" w:cs="Times New Roman"/>
        </w:rPr>
        <w:t>Moje skupienie na duchowości wynika więc z tematyki bloga, a nie z wartościowania poszczególnych części człowieka. Psychika i ciało są równie ważnymi elementami ludzkiej osoby, a prawdziwa troska o człowieka wymaga spojrzenia na niego całościowo.</w:t>
      </w:r>
    </w:p>
    <w:p w14:paraId="21B77C5D" w14:textId="77777777" w:rsidR="00FB0195" w:rsidRDefault="00267D44">
      <w:pPr>
        <w:ind w:left="21" w:right="15" w:firstLine="0"/>
        <w:rPr>
          <w:rFonts w:ascii="Times New Roman" w:hAnsi="Times New Roman" w:cs="Times New Roman"/>
        </w:rPr>
      </w:pPr>
      <w:r>
        <w:rPr>
          <w:rFonts w:ascii="Times New Roman" w:hAnsi="Times New Roman" w:cs="Times New Roman"/>
        </w:rPr>
        <w:t>Nie jest to również próba stworzenia naukowego modelu człowieka. Jest to przede wszystkim model porządkujący moje przemyślenia, łączący perspektywę duchową, psychologiczną i cielesną.</w:t>
      </w:r>
    </w:p>
    <w:p w14:paraId="172AB735"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5CC3214D" w14:textId="77777777" w:rsidR="00FB0195" w:rsidRDefault="00267D44">
      <w:pPr>
        <w:ind w:left="21" w:right="15" w:firstLine="0"/>
        <w:rPr>
          <w:rFonts w:ascii="Times New Roman" w:hAnsi="Times New Roman" w:cs="Times New Roman"/>
        </w:rPr>
      </w:pPr>
      <w:r>
        <w:rPr>
          <w:rFonts w:ascii="Times New Roman" w:hAnsi="Times New Roman" w:cs="Times New Roman"/>
        </w:rPr>
        <w:t>I. DUCHOWOŚĆ</w:t>
      </w:r>
    </w:p>
    <w:p w14:paraId="44E177E4" w14:textId="77777777" w:rsidR="00FB0195" w:rsidRDefault="00267D44">
      <w:pPr>
        <w:ind w:left="21" w:right="15" w:firstLine="0"/>
        <w:rPr>
          <w:rFonts w:ascii="Times New Roman" w:hAnsi="Times New Roman" w:cs="Times New Roman"/>
        </w:rPr>
      </w:pPr>
      <w:r>
        <w:rPr>
          <w:rFonts w:ascii="Times New Roman" w:hAnsi="Times New Roman" w:cs="Times New Roman"/>
        </w:rPr>
        <w:t>Duchowość rozumiem jako relację człowieka z Bogiem, poszukiwanie prawdy, sensu i dobra oraz wzrastanie w mądrości Bożej.</w:t>
      </w:r>
    </w:p>
    <w:p w14:paraId="18C13568" w14:textId="77777777" w:rsidR="00FB0195" w:rsidRDefault="00267D44">
      <w:pPr>
        <w:ind w:left="21" w:right="15" w:firstLine="0"/>
        <w:rPr>
          <w:rFonts w:ascii="Times New Roman" w:hAnsi="Times New Roman" w:cs="Times New Roman"/>
        </w:rPr>
      </w:pPr>
      <w:r>
        <w:rPr>
          <w:rFonts w:ascii="Times New Roman" w:hAnsi="Times New Roman" w:cs="Times New Roman"/>
        </w:rPr>
        <w:t>W moim rozumieniu można ją przedstawić poprzez trzy wzajemnie powiązane elementy:</w:t>
      </w:r>
    </w:p>
    <w:p w14:paraId="472A8683" w14:textId="77777777" w:rsidR="00FB0195" w:rsidRDefault="00267D44">
      <w:pPr>
        <w:ind w:left="21" w:right="15" w:firstLine="0"/>
        <w:rPr>
          <w:rFonts w:ascii="Times New Roman" w:hAnsi="Times New Roman" w:cs="Times New Roman"/>
        </w:rPr>
      </w:pPr>
      <w:r>
        <w:rPr>
          <w:rFonts w:ascii="Times New Roman" w:hAnsi="Times New Roman" w:cs="Times New Roman"/>
        </w:rPr>
        <w:t>1. Wiara — modlitwa — Jezus</w:t>
      </w:r>
    </w:p>
    <w:p w14:paraId="45771E1D" w14:textId="77777777" w:rsidR="00FB0195" w:rsidRDefault="00267D44">
      <w:pPr>
        <w:ind w:left="21" w:right="15" w:firstLine="0"/>
        <w:rPr>
          <w:rFonts w:ascii="Times New Roman" w:hAnsi="Times New Roman" w:cs="Times New Roman"/>
        </w:rPr>
      </w:pPr>
      <w:r>
        <w:rPr>
          <w:rFonts w:ascii="Times New Roman" w:hAnsi="Times New Roman" w:cs="Times New Roman"/>
        </w:rPr>
        <w:t>Z wiary wypływa modlitwa, która koreluje z osobą Jezusa Chrystusa.</w:t>
      </w:r>
    </w:p>
    <w:p w14:paraId="05CB262A" w14:textId="77777777" w:rsidR="00FB0195" w:rsidRDefault="00267D44">
      <w:pPr>
        <w:ind w:left="21" w:right="15" w:firstLine="0"/>
        <w:rPr>
          <w:rFonts w:ascii="Times New Roman" w:hAnsi="Times New Roman" w:cs="Times New Roman"/>
        </w:rPr>
      </w:pPr>
      <w:r>
        <w:rPr>
          <w:rFonts w:ascii="Times New Roman" w:hAnsi="Times New Roman" w:cs="Times New Roman"/>
        </w:rPr>
        <w:t>Modlitwa jest dialogiem człowieka z Bogiem. Nie polega tylko na przedstawianiu Bogu własnych próśb, ale również na zawierzeniu, słuchaniu i szukaniu Jego woli.</w:t>
      </w:r>
    </w:p>
    <w:p w14:paraId="5D83D4C0" w14:textId="77777777" w:rsidR="00FB0195" w:rsidRDefault="00267D44">
      <w:pPr>
        <w:ind w:left="21" w:right="15" w:firstLine="0"/>
        <w:rPr>
          <w:rFonts w:ascii="Times New Roman" w:hAnsi="Times New Roman" w:cs="Times New Roman"/>
        </w:rPr>
      </w:pPr>
      <w:r>
        <w:rPr>
          <w:rFonts w:ascii="Times New Roman" w:hAnsi="Times New Roman" w:cs="Times New Roman"/>
        </w:rPr>
        <w:t>Jezus mówi o sobie:</w:t>
      </w:r>
    </w:p>
    <w:p w14:paraId="2585AC22" w14:textId="77777777" w:rsidR="00FB0195" w:rsidRDefault="00267D44">
      <w:pPr>
        <w:ind w:left="21" w:right="15" w:firstLine="0"/>
        <w:rPr>
          <w:rFonts w:ascii="Times New Roman" w:hAnsi="Times New Roman" w:cs="Times New Roman"/>
        </w:rPr>
      </w:pPr>
      <w:r>
        <w:rPr>
          <w:rFonts w:ascii="Times New Roman" w:hAnsi="Times New Roman" w:cs="Times New Roman"/>
        </w:rPr>
        <w:t>„Ja jestem drogą, prawdą i życiem”.</w:t>
      </w:r>
    </w:p>
    <w:p w14:paraId="14295ACA" w14:textId="77777777" w:rsidR="00FB0195" w:rsidRDefault="00267D44">
      <w:pPr>
        <w:ind w:left="21" w:right="15" w:firstLine="0"/>
        <w:rPr>
          <w:rFonts w:ascii="Times New Roman" w:hAnsi="Times New Roman" w:cs="Times New Roman"/>
        </w:rPr>
      </w:pPr>
      <w:r>
        <w:rPr>
          <w:rFonts w:ascii="Times New Roman" w:hAnsi="Times New Roman" w:cs="Times New Roman"/>
        </w:rPr>
        <w:t>Dlatego wiara prowadząca do modlitwy jest dla mnie wejściem na drogę Chrystusa — drogę zawierzenia, prawdy i życia.</w:t>
      </w:r>
    </w:p>
    <w:p w14:paraId="118CA0F9" w14:textId="77777777" w:rsidR="00FB0195" w:rsidRDefault="00267D44">
      <w:pPr>
        <w:ind w:left="21" w:right="15" w:firstLine="0"/>
        <w:rPr>
          <w:rFonts w:ascii="Times New Roman" w:hAnsi="Times New Roman" w:cs="Times New Roman"/>
        </w:rPr>
      </w:pPr>
      <w:r>
        <w:rPr>
          <w:rFonts w:ascii="Times New Roman" w:hAnsi="Times New Roman" w:cs="Times New Roman"/>
        </w:rPr>
        <w:t>Wiara daje człowiekowi fundament, dzięki któremu może zaufać Bogu również wtedy, gdy nie rozumie jeszcze całej rzeczywistości.</w:t>
      </w:r>
    </w:p>
    <w:p w14:paraId="5B081CAA"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6140860A" w14:textId="77777777" w:rsidR="00FB0195" w:rsidRDefault="00267D44">
      <w:pPr>
        <w:ind w:left="21" w:right="15" w:firstLine="0"/>
        <w:rPr>
          <w:rFonts w:ascii="Times New Roman" w:hAnsi="Times New Roman" w:cs="Times New Roman"/>
        </w:rPr>
      </w:pPr>
      <w:r>
        <w:rPr>
          <w:rFonts w:ascii="Times New Roman" w:hAnsi="Times New Roman" w:cs="Times New Roman"/>
        </w:rPr>
        <w:t>2. Nadzieja — głoszenie słowa — Duch Święty</w:t>
      </w:r>
    </w:p>
    <w:p w14:paraId="03631723" w14:textId="77777777" w:rsidR="00FB0195" w:rsidRDefault="00267D44">
      <w:pPr>
        <w:ind w:left="21" w:right="15" w:firstLine="0"/>
        <w:rPr>
          <w:rFonts w:ascii="Times New Roman" w:hAnsi="Times New Roman" w:cs="Times New Roman"/>
        </w:rPr>
      </w:pPr>
      <w:r>
        <w:rPr>
          <w:rFonts w:ascii="Times New Roman" w:hAnsi="Times New Roman" w:cs="Times New Roman"/>
        </w:rPr>
        <w:t>Z wiary wypływa nadzieja, a nadzieja prowadzi do dzielenia się dobrem z innymi.</w:t>
      </w:r>
    </w:p>
    <w:p w14:paraId="0B7B439A" w14:textId="77777777" w:rsidR="00FB0195" w:rsidRDefault="00267D44">
      <w:pPr>
        <w:ind w:left="21" w:right="15" w:firstLine="0"/>
        <w:rPr>
          <w:rFonts w:ascii="Times New Roman" w:hAnsi="Times New Roman" w:cs="Times New Roman"/>
        </w:rPr>
      </w:pPr>
      <w:r>
        <w:rPr>
          <w:rFonts w:ascii="Times New Roman" w:hAnsi="Times New Roman" w:cs="Times New Roman"/>
        </w:rPr>
        <w:t>Dlatego drugim obszarem jest głoszenie słowa, które koreluje z osobą Ducha Świętego.</w:t>
      </w:r>
    </w:p>
    <w:p w14:paraId="12DD3308" w14:textId="77777777" w:rsidR="00FB0195" w:rsidRDefault="00267D44">
      <w:pPr>
        <w:ind w:left="21" w:right="15" w:firstLine="0"/>
        <w:rPr>
          <w:rFonts w:ascii="Times New Roman" w:hAnsi="Times New Roman" w:cs="Times New Roman"/>
        </w:rPr>
      </w:pPr>
      <w:r>
        <w:rPr>
          <w:rFonts w:ascii="Times New Roman" w:hAnsi="Times New Roman" w:cs="Times New Roman"/>
        </w:rPr>
        <w:t>Głoszenie może oznaczać przekazywanie Ewangelii, świadectwa, prawdy, doświadczenia i nadziei. Nie powinno jednak oznaczać narzucania drugiemu człowiekowi własnych przekonań.</w:t>
      </w:r>
    </w:p>
    <w:p w14:paraId="4AFB6357" w14:textId="77777777" w:rsidR="00FB0195" w:rsidRDefault="00267D44">
      <w:pPr>
        <w:ind w:left="21" w:right="15" w:firstLine="0"/>
        <w:rPr>
          <w:rFonts w:ascii="Times New Roman" w:hAnsi="Times New Roman" w:cs="Times New Roman"/>
        </w:rPr>
      </w:pPr>
      <w:r>
        <w:rPr>
          <w:rFonts w:ascii="Times New Roman" w:hAnsi="Times New Roman" w:cs="Times New Roman"/>
        </w:rPr>
        <w:t>Człowiek może dawać świadectwo, ale to Duch Święty działa w sercu drugiego człowieka.</w:t>
      </w:r>
    </w:p>
    <w:p w14:paraId="291EEB9B" w14:textId="77777777" w:rsidR="00FB0195" w:rsidRDefault="00267D44">
      <w:pPr>
        <w:ind w:left="21" w:right="15" w:firstLine="0"/>
        <w:rPr>
          <w:rFonts w:ascii="Times New Roman" w:hAnsi="Times New Roman" w:cs="Times New Roman"/>
        </w:rPr>
      </w:pPr>
      <w:r>
        <w:rPr>
          <w:rFonts w:ascii="Times New Roman" w:hAnsi="Times New Roman" w:cs="Times New Roman"/>
        </w:rPr>
        <w:t>Nadzieja otwiera więc człowieka na przyszłość i uzdalnia go do przekazywania innym tego, co sam otrzymał.</w:t>
      </w:r>
    </w:p>
    <w:p w14:paraId="22415B79"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405EF358" w14:textId="77777777" w:rsidR="00FB0195" w:rsidRDefault="00267D44">
      <w:pPr>
        <w:ind w:left="21" w:right="15" w:firstLine="0"/>
        <w:rPr>
          <w:rFonts w:ascii="Times New Roman" w:hAnsi="Times New Roman" w:cs="Times New Roman"/>
        </w:rPr>
      </w:pPr>
      <w:r>
        <w:rPr>
          <w:rFonts w:ascii="Times New Roman" w:hAnsi="Times New Roman" w:cs="Times New Roman"/>
        </w:rPr>
        <w:t>3. Miłość — Biblia — słuchanie głosu Boga</w:t>
      </w:r>
    </w:p>
    <w:p w14:paraId="15AA4E43" w14:textId="77777777" w:rsidR="00FB0195" w:rsidRDefault="00267D44">
      <w:pPr>
        <w:ind w:left="21" w:right="15" w:firstLine="0"/>
        <w:rPr>
          <w:rFonts w:ascii="Times New Roman" w:hAnsi="Times New Roman" w:cs="Times New Roman"/>
        </w:rPr>
      </w:pPr>
      <w:r>
        <w:rPr>
          <w:rFonts w:ascii="Times New Roman" w:hAnsi="Times New Roman" w:cs="Times New Roman"/>
        </w:rPr>
        <w:t>Trzecim obszarem jest miłość, której wyrazem staje się czytanie Biblii oraz słuchanie głosu Boga.</w:t>
      </w:r>
    </w:p>
    <w:p w14:paraId="41892B45" w14:textId="77777777" w:rsidR="00FB0195" w:rsidRDefault="00267D44">
      <w:pPr>
        <w:ind w:left="21" w:right="15" w:firstLine="0"/>
        <w:rPr>
          <w:rFonts w:ascii="Times New Roman" w:hAnsi="Times New Roman" w:cs="Times New Roman"/>
        </w:rPr>
      </w:pPr>
      <w:r>
        <w:rPr>
          <w:rFonts w:ascii="Times New Roman" w:hAnsi="Times New Roman" w:cs="Times New Roman"/>
        </w:rPr>
        <w:t>Biblia pozwala człowiekowi konfrontować własne myśli, pragnienia i decyzje ze słowem Bożym. Samo czytanie nie wystarcza jednak — potrzebne jest również rozeznawanie i próba właściwego rozumienia tego, co się czyta.</w:t>
      </w:r>
    </w:p>
    <w:p w14:paraId="464DC21E" w14:textId="77777777" w:rsidR="00FB0195" w:rsidRDefault="00267D44">
      <w:pPr>
        <w:ind w:left="21" w:right="15" w:firstLine="0"/>
        <w:rPr>
          <w:rFonts w:ascii="Times New Roman" w:hAnsi="Times New Roman" w:cs="Times New Roman"/>
        </w:rPr>
      </w:pPr>
      <w:r>
        <w:rPr>
          <w:rFonts w:ascii="Times New Roman" w:hAnsi="Times New Roman" w:cs="Times New Roman"/>
        </w:rPr>
        <w:t>Miłość powinna przenikać pozostałe dwa obszary.</w:t>
      </w:r>
    </w:p>
    <w:p w14:paraId="301CE0C0" w14:textId="77777777" w:rsidR="00FB0195" w:rsidRDefault="00267D44">
      <w:pPr>
        <w:ind w:left="21" w:right="15" w:firstLine="0"/>
        <w:rPr>
          <w:rFonts w:ascii="Times New Roman" w:hAnsi="Times New Roman" w:cs="Times New Roman"/>
        </w:rPr>
      </w:pPr>
      <w:r>
        <w:rPr>
          <w:rFonts w:ascii="Times New Roman" w:hAnsi="Times New Roman" w:cs="Times New Roman"/>
        </w:rPr>
        <w:t>Wiara bez miłości może stać się sztywnością, a nadzieja bez miłości może stać się oczekiwaniem skupionym na sobie.</w:t>
      </w:r>
    </w:p>
    <w:p w14:paraId="5EE6F626" w14:textId="77777777" w:rsidR="00FB0195" w:rsidRDefault="00267D44">
      <w:pPr>
        <w:ind w:left="21" w:right="15" w:firstLine="0"/>
        <w:rPr>
          <w:rFonts w:ascii="Times New Roman" w:hAnsi="Times New Roman" w:cs="Times New Roman"/>
        </w:rPr>
      </w:pPr>
      <w:r>
        <w:rPr>
          <w:rFonts w:ascii="Times New Roman" w:hAnsi="Times New Roman" w:cs="Times New Roman"/>
        </w:rPr>
        <w:t>Miłość kieruje człowieka ku Bogu i drugiemu człowiekowi.</w:t>
      </w:r>
    </w:p>
    <w:p w14:paraId="5D7DE5D2" w14:textId="77777777" w:rsidR="00FB0195" w:rsidRDefault="00267D44">
      <w:pPr>
        <w:ind w:left="21" w:right="15" w:firstLine="0"/>
        <w:rPr>
          <w:rFonts w:ascii="Times New Roman" w:hAnsi="Times New Roman" w:cs="Times New Roman"/>
        </w:rPr>
      </w:pPr>
      <w:r>
        <w:rPr>
          <w:rFonts w:ascii="Times New Roman" w:hAnsi="Times New Roman" w:cs="Times New Roman"/>
        </w:rPr>
        <w:t>Celem tych trzech dróg jest wzrastanie w mądrości Bożej — nie tylko wiedzieć więcej o Bogu, ale coraz lepiej rozpoznawać dobro i żyć nim.</w:t>
      </w:r>
    </w:p>
    <w:p w14:paraId="41E69736"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4643B800" w14:textId="77777777" w:rsidR="00FB0195" w:rsidRDefault="00267D44">
      <w:pPr>
        <w:ind w:left="21" w:right="15" w:firstLine="0"/>
        <w:rPr>
          <w:rFonts w:ascii="Times New Roman" w:hAnsi="Times New Roman" w:cs="Times New Roman"/>
        </w:rPr>
      </w:pPr>
      <w:r>
        <w:rPr>
          <w:rFonts w:ascii="Times New Roman" w:hAnsi="Times New Roman" w:cs="Times New Roman"/>
        </w:rPr>
        <w:t>II. PSYCHIKA</w:t>
      </w:r>
    </w:p>
    <w:p w14:paraId="2EF6B97C" w14:textId="77777777" w:rsidR="00FB0195" w:rsidRDefault="00267D44">
      <w:pPr>
        <w:ind w:left="21" w:right="15" w:firstLine="0"/>
        <w:rPr>
          <w:rFonts w:ascii="Times New Roman" w:hAnsi="Times New Roman" w:cs="Times New Roman"/>
        </w:rPr>
      </w:pPr>
      <w:r>
        <w:rPr>
          <w:rFonts w:ascii="Times New Roman" w:hAnsi="Times New Roman" w:cs="Times New Roman"/>
        </w:rPr>
        <w:t>Drugim wymiarem człowieka jest psychika.</w:t>
      </w:r>
    </w:p>
    <w:p w14:paraId="4A368996" w14:textId="77777777" w:rsidR="00FB0195" w:rsidRDefault="00267D44">
      <w:pPr>
        <w:ind w:left="21" w:right="15" w:firstLine="0"/>
        <w:rPr>
          <w:rFonts w:ascii="Times New Roman" w:hAnsi="Times New Roman" w:cs="Times New Roman"/>
        </w:rPr>
      </w:pPr>
      <w:r>
        <w:rPr>
          <w:rFonts w:ascii="Times New Roman" w:hAnsi="Times New Roman" w:cs="Times New Roman"/>
        </w:rPr>
        <w:t>W tym modelu wykorzystuję klasyczny podział Freuda na id, ego i superego. Traktuję go jednak jako uproszczony język opisu różnych procesów psychicznych, a nie jako kompletny współczesny model psychologiczny.</w:t>
      </w:r>
    </w:p>
    <w:p w14:paraId="29491A88" w14:textId="77777777" w:rsidR="00FB0195" w:rsidRDefault="00267D44">
      <w:pPr>
        <w:ind w:left="21" w:right="15" w:firstLine="0"/>
        <w:rPr>
          <w:rFonts w:ascii="Times New Roman" w:hAnsi="Times New Roman" w:cs="Times New Roman"/>
        </w:rPr>
      </w:pPr>
      <w:r>
        <w:rPr>
          <w:rFonts w:ascii="Times New Roman" w:hAnsi="Times New Roman" w:cs="Times New Roman"/>
        </w:rPr>
        <w:t>4. Id — potrzeby, popędy i pragnienia</w:t>
      </w:r>
    </w:p>
    <w:p w14:paraId="748BA17B" w14:textId="77777777" w:rsidR="00FB0195" w:rsidRDefault="00267D44">
      <w:pPr>
        <w:ind w:left="21" w:right="15" w:firstLine="0"/>
        <w:rPr>
          <w:rFonts w:ascii="Times New Roman" w:hAnsi="Times New Roman" w:cs="Times New Roman"/>
        </w:rPr>
      </w:pPr>
      <w:r>
        <w:rPr>
          <w:rFonts w:ascii="Times New Roman" w:hAnsi="Times New Roman" w:cs="Times New Roman"/>
        </w:rPr>
        <w:t>Id można rozumieć jako obszar podstawowych potrzeb, impulsów, popędów i spontanicznych pragnień.</w:t>
      </w:r>
    </w:p>
    <w:p w14:paraId="2BBECFDD"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Należą do niego między innymi potrzeba przyjemności, bezpieczeństwa, bliskości, zaspokojenia głodu, a także popęd seksualny.</w:t>
      </w:r>
    </w:p>
    <w:p w14:paraId="52392594" w14:textId="77777777" w:rsidR="00FB0195" w:rsidRDefault="00267D44">
      <w:pPr>
        <w:ind w:left="21" w:right="15" w:firstLine="0"/>
        <w:rPr>
          <w:rFonts w:ascii="Times New Roman" w:hAnsi="Times New Roman" w:cs="Times New Roman"/>
        </w:rPr>
      </w:pPr>
      <w:r>
        <w:rPr>
          <w:rFonts w:ascii="Times New Roman" w:hAnsi="Times New Roman" w:cs="Times New Roman"/>
        </w:rPr>
        <w:t>Samo istnienie potrzeb i popędów nie jest czymś złym. Są częścią ludzkiej natury. Problem pojawia się wtedy, gdy człowiek uznaje, że każda pojawiająca się potrzeba musi zostać natychmiast zaspokojona.</w:t>
      </w:r>
    </w:p>
    <w:p w14:paraId="756385DD" w14:textId="77777777" w:rsidR="00FB0195" w:rsidRDefault="00267D44">
      <w:pPr>
        <w:ind w:left="21" w:right="15" w:firstLine="0"/>
        <w:rPr>
          <w:rFonts w:ascii="Times New Roman" w:hAnsi="Times New Roman" w:cs="Times New Roman"/>
        </w:rPr>
      </w:pPr>
      <w:r>
        <w:rPr>
          <w:rFonts w:ascii="Times New Roman" w:hAnsi="Times New Roman" w:cs="Times New Roman"/>
        </w:rPr>
        <w:t>Dojrzałość nie polega więc na zniszczeniu pragnień, lecz na ich rozpoznaniu i właściwym ukierunkowaniu.</w:t>
      </w:r>
    </w:p>
    <w:p w14:paraId="06136D18"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324CE44C" w14:textId="77777777" w:rsidR="00FB0195" w:rsidRDefault="00267D44">
      <w:pPr>
        <w:ind w:left="21" w:right="15" w:firstLine="0"/>
        <w:rPr>
          <w:rFonts w:ascii="Times New Roman" w:hAnsi="Times New Roman" w:cs="Times New Roman"/>
        </w:rPr>
      </w:pPr>
      <w:r>
        <w:rPr>
          <w:rFonts w:ascii="Times New Roman" w:hAnsi="Times New Roman" w:cs="Times New Roman"/>
        </w:rPr>
        <w:t>5. Ego — świadomość, decyzja i rzeczywistość</w:t>
      </w:r>
    </w:p>
    <w:p w14:paraId="4ADF0263" w14:textId="77777777" w:rsidR="00FB0195" w:rsidRDefault="00267D44">
      <w:pPr>
        <w:ind w:left="21" w:right="15" w:firstLine="0"/>
        <w:rPr>
          <w:rFonts w:ascii="Times New Roman" w:hAnsi="Times New Roman" w:cs="Times New Roman"/>
        </w:rPr>
      </w:pPr>
      <w:r>
        <w:rPr>
          <w:rFonts w:ascii="Times New Roman" w:hAnsi="Times New Roman" w:cs="Times New Roman"/>
        </w:rPr>
        <w:t>Ego można rozumieć jako obszar świadomego funkcjonowania człowieka.</w:t>
      </w:r>
    </w:p>
    <w:p w14:paraId="686B7471" w14:textId="77777777" w:rsidR="00FB0195" w:rsidRDefault="00267D44">
      <w:pPr>
        <w:ind w:left="21" w:right="15" w:firstLine="0"/>
        <w:rPr>
          <w:rFonts w:ascii="Times New Roman" w:hAnsi="Times New Roman" w:cs="Times New Roman"/>
        </w:rPr>
      </w:pPr>
      <w:r>
        <w:rPr>
          <w:rFonts w:ascii="Times New Roman" w:hAnsi="Times New Roman" w:cs="Times New Roman"/>
        </w:rPr>
        <w:t>Tutaj człowiek rozpoznaje rzeczywistość, planuje, podejmuje decyzje, kontroluje impulsy i zastanawia się nad konsekwencjami własnych działań.</w:t>
      </w:r>
    </w:p>
    <w:p w14:paraId="7D5F0324" w14:textId="77777777" w:rsidR="00FB0195" w:rsidRDefault="00267D44">
      <w:pPr>
        <w:ind w:left="21" w:right="15" w:firstLine="0"/>
        <w:rPr>
          <w:rFonts w:ascii="Times New Roman" w:hAnsi="Times New Roman" w:cs="Times New Roman"/>
        </w:rPr>
      </w:pPr>
      <w:r>
        <w:rPr>
          <w:rFonts w:ascii="Times New Roman" w:hAnsi="Times New Roman" w:cs="Times New Roman"/>
        </w:rPr>
        <w:t>Ego próbuje odpowiedzieć na pytanie:</w:t>
      </w:r>
    </w:p>
    <w:p w14:paraId="41087217" w14:textId="77777777" w:rsidR="00FB0195" w:rsidRDefault="00267D44">
      <w:pPr>
        <w:ind w:left="21" w:right="15" w:firstLine="0"/>
        <w:rPr>
          <w:rFonts w:ascii="Times New Roman" w:hAnsi="Times New Roman" w:cs="Times New Roman"/>
        </w:rPr>
      </w:pPr>
      <w:r>
        <w:rPr>
          <w:rFonts w:ascii="Times New Roman" w:hAnsi="Times New Roman" w:cs="Times New Roman"/>
        </w:rPr>
        <w:t>„Czego pragnę, co jest możliwe i co powinienem zrobić?”</w:t>
      </w:r>
    </w:p>
    <w:p w14:paraId="7C0DB97D" w14:textId="77777777" w:rsidR="00FB0195" w:rsidRDefault="00267D44">
      <w:pPr>
        <w:ind w:left="21" w:right="15" w:firstLine="0"/>
        <w:rPr>
          <w:rFonts w:ascii="Times New Roman" w:hAnsi="Times New Roman" w:cs="Times New Roman"/>
        </w:rPr>
      </w:pPr>
      <w:r>
        <w:rPr>
          <w:rFonts w:ascii="Times New Roman" w:hAnsi="Times New Roman" w:cs="Times New Roman"/>
        </w:rPr>
        <w:t>Jest więc pewnego rodzaju pośrednikiem pomiędzy pragnieniami id, wymaganiami superego a rzeczywistością.</w:t>
      </w:r>
    </w:p>
    <w:p w14:paraId="3591E826" w14:textId="77777777" w:rsidR="00FB0195" w:rsidRDefault="00267D44">
      <w:pPr>
        <w:ind w:left="21" w:right="15" w:firstLine="0"/>
        <w:rPr>
          <w:rFonts w:ascii="Times New Roman" w:hAnsi="Times New Roman" w:cs="Times New Roman"/>
        </w:rPr>
      </w:pPr>
      <w:r>
        <w:rPr>
          <w:rFonts w:ascii="Times New Roman" w:hAnsi="Times New Roman" w:cs="Times New Roman"/>
        </w:rPr>
        <w:t>W tym obszarze znajdują się również świadomość własnego „ja”, odpowiedzialność, samokontrola, zdolność podejmowania decyzji, budowanie relacji i rozwiązywanie problemów.</w:t>
      </w:r>
    </w:p>
    <w:p w14:paraId="3983B779"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0D22633E" w14:textId="77777777" w:rsidR="00FB0195" w:rsidRDefault="00267D44">
      <w:pPr>
        <w:ind w:left="21" w:right="15" w:firstLine="0"/>
        <w:rPr>
          <w:rFonts w:ascii="Times New Roman" w:hAnsi="Times New Roman" w:cs="Times New Roman"/>
        </w:rPr>
      </w:pPr>
      <w:r>
        <w:rPr>
          <w:rFonts w:ascii="Times New Roman" w:hAnsi="Times New Roman" w:cs="Times New Roman"/>
        </w:rPr>
        <w:t>6. Superego — wartości, normy i ideały</w:t>
      </w:r>
    </w:p>
    <w:p w14:paraId="7B460388" w14:textId="77777777" w:rsidR="00FB0195" w:rsidRDefault="00267D44">
      <w:pPr>
        <w:ind w:left="21" w:right="15" w:firstLine="0"/>
        <w:rPr>
          <w:rFonts w:ascii="Times New Roman" w:hAnsi="Times New Roman" w:cs="Times New Roman"/>
        </w:rPr>
      </w:pPr>
      <w:r>
        <w:rPr>
          <w:rFonts w:ascii="Times New Roman" w:hAnsi="Times New Roman" w:cs="Times New Roman"/>
        </w:rPr>
        <w:t>Superego w klasycznej teorii Freuda odnosi się do uwewnętrznionych norm, zakazów, wartości i ideałów.</w:t>
      </w:r>
    </w:p>
    <w:p w14:paraId="48027995" w14:textId="77777777" w:rsidR="00FB0195" w:rsidRDefault="00267D44">
      <w:pPr>
        <w:ind w:left="21" w:right="15" w:firstLine="0"/>
        <w:rPr>
          <w:rFonts w:ascii="Times New Roman" w:hAnsi="Times New Roman" w:cs="Times New Roman"/>
        </w:rPr>
      </w:pPr>
      <w:r>
        <w:rPr>
          <w:rFonts w:ascii="Times New Roman" w:hAnsi="Times New Roman" w:cs="Times New Roman"/>
        </w:rPr>
        <w:t>Można je więc powiązać z pytaniem:</w:t>
      </w:r>
    </w:p>
    <w:p w14:paraId="21FF28AA" w14:textId="77777777" w:rsidR="00FB0195" w:rsidRDefault="00267D44">
      <w:pPr>
        <w:ind w:left="21" w:right="15" w:firstLine="0"/>
        <w:rPr>
          <w:rFonts w:ascii="Times New Roman" w:hAnsi="Times New Roman" w:cs="Times New Roman"/>
        </w:rPr>
      </w:pPr>
      <w:r>
        <w:rPr>
          <w:rFonts w:ascii="Times New Roman" w:hAnsi="Times New Roman" w:cs="Times New Roman"/>
        </w:rPr>
        <w:t>„Jak powinienem żyć?”</w:t>
      </w:r>
    </w:p>
    <w:p w14:paraId="54C7CBF0" w14:textId="77777777" w:rsidR="00FB0195" w:rsidRDefault="00267D44">
      <w:pPr>
        <w:ind w:left="21" w:right="15" w:firstLine="0"/>
        <w:rPr>
          <w:rFonts w:ascii="Times New Roman" w:hAnsi="Times New Roman" w:cs="Times New Roman"/>
        </w:rPr>
      </w:pPr>
      <w:r>
        <w:rPr>
          <w:rFonts w:ascii="Times New Roman" w:hAnsi="Times New Roman" w:cs="Times New Roman"/>
        </w:rPr>
        <w:t>Tutaj pojawiają się zasady, wartości, obowiązki, ideały oraz poczucie odpowiedzialności.</w:t>
      </w:r>
    </w:p>
    <w:p w14:paraId="0FE78949" w14:textId="77777777" w:rsidR="00FB0195" w:rsidRDefault="00267D44">
      <w:pPr>
        <w:ind w:left="21" w:right="15" w:firstLine="0"/>
        <w:rPr>
          <w:rFonts w:ascii="Times New Roman" w:hAnsi="Times New Roman" w:cs="Times New Roman"/>
        </w:rPr>
      </w:pPr>
      <w:r>
        <w:rPr>
          <w:rFonts w:ascii="Times New Roman" w:hAnsi="Times New Roman" w:cs="Times New Roman"/>
        </w:rPr>
        <w:t>Warto jednak odróżnić freudowskie superego od chrześcijańskiego rozumienia sumienia. Sumienie nie jest po prostu zbiorem zakazów przejętych od rodziców czy społeczeństwa. W perspektywie chrześcijańskiej jest ono miejscem rozeznawania dobra i zła w świetle prawdy.</w:t>
      </w:r>
    </w:p>
    <w:p w14:paraId="408A79DB" w14:textId="77777777" w:rsidR="00FB0195" w:rsidRDefault="00267D44">
      <w:pPr>
        <w:ind w:left="21" w:right="15" w:firstLine="0"/>
        <w:rPr>
          <w:rFonts w:ascii="Times New Roman" w:hAnsi="Times New Roman" w:cs="Times New Roman"/>
        </w:rPr>
      </w:pPr>
      <w:r>
        <w:rPr>
          <w:rFonts w:ascii="Times New Roman" w:hAnsi="Times New Roman" w:cs="Times New Roman"/>
        </w:rPr>
        <w:t>Dojrzałość psychiczna polega więc nie tylko na tym, aby mieć zasady, ale również na tym, aby potrafić je rozumieć, rozeznawać i odpowiedzialnie stosować.</w:t>
      </w:r>
    </w:p>
    <w:p w14:paraId="1B719336"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6F29517C" w14:textId="77777777" w:rsidR="00FB0195" w:rsidRDefault="00267D44">
      <w:pPr>
        <w:ind w:left="21" w:right="15" w:firstLine="0"/>
        <w:rPr>
          <w:rFonts w:ascii="Times New Roman" w:hAnsi="Times New Roman" w:cs="Times New Roman"/>
        </w:rPr>
      </w:pPr>
      <w:r>
        <w:rPr>
          <w:rFonts w:ascii="Times New Roman" w:hAnsi="Times New Roman" w:cs="Times New Roman"/>
        </w:rPr>
        <w:t>Seksualność — obszar łączący człowieka</w:t>
      </w:r>
    </w:p>
    <w:p w14:paraId="1F27FE35" w14:textId="77777777" w:rsidR="00FB0195" w:rsidRDefault="00267D44">
      <w:pPr>
        <w:ind w:left="21" w:right="15" w:firstLine="0"/>
        <w:rPr>
          <w:rFonts w:ascii="Times New Roman" w:hAnsi="Times New Roman" w:cs="Times New Roman"/>
        </w:rPr>
      </w:pPr>
      <w:r>
        <w:rPr>
          <w:rFonts w:ascii="Times New Roman" w:hAnsi="Times New Roman" w:cs="Times New Roman"/>
        </w:rPr>
        <w:t>Szczególnym przykładem wzajemnego przenikania się psychiki, ciała i duchowości jest seksualność.</w:t>
      </w:r>
    </w:p>
    <w:p w14:paraId="5C4FE9FB" w14:textId="77777777" w:rsidR="00FB0195" w:rsidRDefault="00267D44">
      <w:pPr>
        <w:ind w:left="21" w:right="15" w:firstLine="0"/>
        <w:rPr>
          <w:rFonts w:ascii="Times New Roman" w:hAnsi="Times New Roman" w:cs="Times New Roman"/>
        </w:rPr>
      </w:pPr>
      <w:r>
        <w:rPr>
          <w:rFonts w:ascii="Times New Roman" w:hAnsi="Times New Roman" w:cs="Times New Roman"/>
        </w:rPr>
        <w:t>Nie umieszczałbym jej wyłącznie w id.</w:t>
      </w:r>
    </w:p>
    <w:p w14:paraId="00D01AE7" w14:textId="77777777" w:rsidR="00FB0195" w:rsidRDefault="00267D44">
      <w:pPr>
        <w:ind w:left="21" w:right="15" w:firstLine="0"/>
        <w:rPr>
          <w:rFonts w:ascii="Times New Roman" w:hAnsi="Times New Roman" w:cs="Times New Roman"/>
        </w:rPr>
      </w:pPr>
      <w:r>
        <w:rPr>
          <w:rFonts w:ascii="Times New Roman" w:hAnsi="Times New Roman" w:cs="Times New Roman"/>
        </w:rPr>
        <w:t>Seksualność ma oczywiście wymiar popędowy, dlatego silnie wiąże się z id.</w:t>
      </w:r>
    </w:p>
    <w:p w14:paraId="4AA4C5CB"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człowiek może świadomie decydować, jak przeżywa swoją seksualność, jakie podejmuje relacje i jakie stawia granice — dlatego seksualność dotyczy również ego.</w:t>
      </w:r>
    </w:p>
    <w:p w14:paraId="2E44C73A" w14:textId="77777777" w:rsidR="00FB0195" w:rsidRDefault="00267D44">
      <w:pPr>
        <w:spacing w:after="85" w:line="364" w:lineRule="auto"/>
        <w:ind w:left="21" w:right="695" w:firstLine="0"/>
        <w:rPr>
          <w:rFonts w:ascii="Times New Roman" w:hAnsi="Times New Roman" w:cs="Times New Roman"/>
        </w:rPr>
      </w:pPr>
      <w:r>
        <w:rPr>
          <w:rFonts w:ascii="Times New Roman" w:hAnsi="Times New Roman" w:cs="Times New Roman"/>
        </w:rPr>
        <w:t>Ma również wymiar wartości, odpowiedzialności i sumienia, dlatego wiąże się z superego. Można więc przedstawić ją jako:</w:t>
      </w:r>
    </w:p>
    <w:p w14:paraId="1F9BD024" w14:textId="77777777" w:rsidR="00FB0195" w:rsidRDefault="00267D44">
      <w:pPr>
        <w:ind w:left="21" w:right="15" w:firstLine="0"/>
        <w:rPr>
          <w:rFonts w:ascii="Times New Roman" w:hAnsi="Times New Roman" w:cs="Times New Roman"/>
        </w:rPr>
      </w:pPr>
      <w:r>
        <w:rPr>
          <w:rFonts w:ascii="Times New Roman" w:hAnsi="Times New Roman" w:cs="Times New Roman"/>
        </w:rPr>
        <w:t>id  pragnienie ego  świadomy wybór superego  wartości i odpowiedzialność</w:t>
      </w:r>
    </w:p>
    <w:p w14:paraId="378CC746" w14:textId="77777777" w:rsidR="00FB0195" w:rsidRDefault="00267D44">
      <w:pPr>
        <w:ind w:left="21" w:right="15" w:firstLine="0"/>
        <w:rPr>
          <w:rFonts w:ascii="Times New Roman" w:hAnsi="Times New Roman" w:cs="Times New Roman"/>
        </w:rPr>
      </w:pPr>
      <w:r>
        <w:rPr>
          <w:rFonts w:ascii="Times New Roman" w:hAnsi="Times New Roman" w:cs="Times New Roman"/>
        </w:rPr>
        <w:t>Ale seksualność nie należy wyłącznie do psychiki. Jest również związana z ciałem, emocjami, relacjami, miłością, bliskością i płodnością.</w:t>
      </w:r>
    </w:p>
    <w:p w14:paraId="2EC5AC3C" w14:textId="77777777" w:rsidR="00FB0195" w:rsidRDefault="00267D44">
      <w:pPr>
        <w:ind w:left="21" w:right="15" w:firstLine="0"/>
        <w:rPr>
          <w:rFonts w:ascii="Times New Roman" w:hAnsi="Times New Roman" w:cs="Times New Roman"/>
        </w:rPr>
      </w:pPr>
      <w:r>
        <w:rPr>
          <w:rFonts w:ascii="Times New Roman" w:hAnsi="Times New Roman" w:cs="Times New Roman"/>
        </w:rPr>
        <w:t>Dlatego jest jednym z najlepszych przykładów na to, że człowieka nie da się naprawdę podzielić na trzy niezależne części.</w:t>
      </w:r>
    </w:p>
    <w:p w14:paraId="706D5189"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2CDDE982" w14:textId="77777777" w:rsidR="00FB0195" w:rsidRDefault="00267D44">
      <w:pPr>
        <w:ind w:left="21" w:right="15" w:firstLine="0"/>
        <w:rPr>
          <w:rFonts w:ascii="Times New Roman" w:hAnsi="Times New Roman" w:cs="Times New Roman"/>
        </w:rPr>
      </w:pPr>
      <w:r>
        <w:rPr>
          <w:rFonts w:ascii="Times New Roman" w:hAnsi="Times New Roman" w:cs="Times New Roman"/>
        </w:rPr>
        <w:t>III. FIZJONOMIA — CIAŁO</w:t>
      </w:r>
    </w:p>
    <w:p w14:paraId="5853FA10" w14:textId="77777777" w:rsidR="00FB0195" w:rsidRDefault="00267D44">
      <w:pPr>
        <w:ind w:left="21" w:right="15" w:firstLine="0"/>
        <w:rPr>
          <w:rFonts w:ascii="Times New Roman" w:hAnsi="Times New Roman" w:cs="Times New Roman"/>
        </w:rPr>
      </w:pPr>
      <w:r>
        <w:rPr>
          <w:rFonts w:ascii="Times New Roman" w:hAnsi="Times New Roman" w:cs="Times New Roman"/>
        </w:rPr>
        <w:t>Trzecim wymiarem człowieka jest fizjonomia, czyli jego cielesność.</w:t>
      </w:r>
    </w:p>
    <w:p w14:paraId="28AD2FD9" w14:textId="77777777" w:rsidR="00FB0195" w:rsidRDefault="00267D44">
      <w:pPr>
        <w:ind w:left="21" w:right="15" w:firstLine="0"/>
        <w:rPr>
          <w:rFonts w:ascii="Times New Roman" w:hAnsi="Times New Roman" w:cs="Times New Roman"/>
        </w:rPr>
      </w:pPr>
      <w:r>
        <w:rPr>
          <w:rFonts w:ascii="Times New Roman" w:hAnsi="Times New Roman" w:cs="Times New Roman"/>
        </w:rPr>
        <w:t>Ciało nie jest czymś oddzielonym od psychiki i duchowości. To poprzez ciało człowiek doświadcza świata, pracuje, odpoczywa, komunikuje się, kocha i działa.</w:t>
      </w:r>
    </w:p>
    <w:p w14:paraId="17117139" w14:textId="77777777" w:rsidR="00FB0195" w:rsidRDefault="00267D44">
      <w:pPr>
        <w:ind w:left="21" w:right="15" w:firstLine="0"/>
        <w:rPr>
          <w:rFonts w:ascii="Times New Roman" w:hAnsi="Times New Roman" w:cs="Times New Roman"/>
        </w:rPr>
      </w:pPr>
      <w:r>
        <w:rPr>
          <w:rFonts w:ascii="Times New Roman" w:hAnsi="Times New Roman" w:cs="Times New Roman"/>
        </w:rPr>
        <w:t>7. Jedzenie i picie — odżywianie</w:t>
      </w:r>
    </w:p>
    <w:p w14:paraId="133165EF" w14:textId="77777777" w:rsidR="00FB0195" w:rsidRDefault="00267D44">
      <w:pPr>
        <w:ind w:left="21" w:right="15" w:firstLine="0"/>
        <w:rPr>
          <w:rFonts w:ascii="Times New Roman" w:hAnsi="Times New Roman" w:cs="Times New Roman"/>
        </w:rPr>
      </w:pPr>
      <w:r>
        <w:rPr>
          <w:rFonts w:ascii="Times New Roman" w:hAnsi="Times New Roman" w:cs="Times New Roman"/>
        </w:rPr>
        <w:t>Pierwszym obszarem cielesności jest jedzenie i picie.</w:t>
      </w:r>
    </w:p>
    <w:p w14:paraId="69204D93" w14:textId="77777777" w:rsidR="00FB0195" w:rsidRDefault="00267D44">
      <w:pPr>
        <w:ind w:left="21" w:right="15" w:firstLine="0"/>
        <w:rPr>
          <w:rFonts w:ascii="Times New Roman" w:hAnsi="Times New Roman" w:cs="Times New Roman"/>
        </w:rPr>
      </w:pPr>
      <w:r>
        <w:rPr>
          <w:rFonts w:ascii="Times New Roman" w:hAnsi="Times New Roman" w:cs="Times New Roman"/>
        </w:rPr>
        <w:t>Organizm potrzebuje odpowiedniego odżywiania i nawodnienia, aby prawidłowo funkcjonować.</w:t>
      </w:r>
    </w:p>
    <w:p w14:paraId="174CF2BF" w14:textId="77777777" w:rsidR="00FB0195" w:rsidRDefault="00267D44">
      <w:pPr>
        <w:ind w:left="21" w:right="15" w:firstLine="0"/>
        <w:rPr>
          <w:rFonts w:ascii="Times New Roman" w:hAnsi="Times New Roman" w:cs="Times New Roman"/>
        </w:rPr>
      </w:pPr>
      <w:r>
        <w:rPr>
          <w:rFonts w:ascii="Times New Roman" w:hAnsi="Times New Roman" w:cs="Times New Roman"/>
        </w:rPr>
        <w:t>Jedzenie nie jest jednak tylko czynnością biologiczną. Wiąże się również z psychiką, emocjami, kulturą, relacjami i przyjemnością.</w:t>
      </w:r>
    </w:p>
    <w:p w14:paraId="7E0943E7" w14:textId="77777777" w:rsidR="00FB0195" w:rsidRDefault="00267D44">
      <w:pPr>
        <w:ind w:left="21" w:right="15" w:firstLine="0"/>
        <w:rPr>
          <w:rFonts w:ascii="Times New Roman" w:hAnsi="Times New Roman" w:cs="Times New Roman"/>
        </w:rPr>
      </w:pPr>
      <w:r>
        <w:rPr>
          <w:rFonts w:ascii="Times New Roman" w:hAnsi="Times New Roman" w:cs="Times New Roman"/>
        </w:rPr>
        <w:t>Dlatego zdrowa relacja z jedzeniem nie polega ani na bezrefleksyjnym zaspokajaniu każdego apetytu, ani na obsesyjnej kontroli.</w:t>
      </w:r>
    </w:p>
    <w:p w14:paraId="447EEFCD" w14:textId="77777777" w:rsidR="00FB0195" w:rsidRDefault="00267D44">
      <w:pPr>
        <w:ind w:left="21" w:right="15" w:firstLine="0"/>
        <w:rPr>
          <w:rFonts w:ascii="Times New Roman" w:hAnsi="Times New Roman" w:cs="Times New Roman"/>
        </w:rPr>
      </w:pPr>
      <w:r>
        <w:rPr>
          <w:rFonts w:ascii="Times New Roman" w:hAnsi="Times New Roman" w:cs="Times New Roman"/>
        </w:rPr>
        <w:t>Potrzebna jest równowaga.</w:t>
      </w:r>
    </w:p>
    <w:p w14:paraId="54C2611D" w14:textId="77777777" w:rsidR="00FB0195" w:rsidRDefault="00267D44">
      <w:pPr>
        <w:ind w:left="21" w:right="15" w:firstLine="0"/>
        <w:rPr>
          <w:rFonts w:ascii="Times New Roman" w:hAnsi="Times New Roman" w:cs="Times New Roman"/>
        </w:rPr>
      </w:pPr>
      <w:r>
        <w:rPr>
          <w:rFonts w:ascii="Times New Roman" w:hAnsi="Times New Roman" w:cs="Times New Roman"/>
        </w:rPr>
        <w:t>Ciało potrzebuje pokarmu, psychika właściwej relacji z jedzeniem, a duchowość może uczyć wdzięczności i odpowiedzialności za otrzymane życie.</w:t>
      </w:r>
    </w:p>
    <w:p w14:paraId="401486FA"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6E8AFECF" w14:textId="77777777" w:rsidR="00FB0195" w:rsidRDefault="00267D44">
      <w:pPr>
        <w:ind w:left="21" w:right="15" w:firstLine="0"/>
        <w:rPr>
          <w:rFonts w:ascii="Times New Roman" w:hAnsi="Times New Roman" w:cs="Times New Roman"/>
        </w:rPr>
      </w:pPr>
      <w:r>
        <w:rPr>
          <w:rFonts w:ascii="Times New Roman" w:hAnsi="Times New Roman" w:cs="Times New Roman"/>
        </w:rPr>
        <w:t>8. Sprawność fizyczna i intelektualna — działanie</w:t>
      </w:r>
    </w:p>
    <w:p w14:paraId="655E2ACE" w14:textId="77777777" w:rsidR="00FB0195" w:rsidRDefault="00267D44">
      <w:pPr>
        <w:ind w:left="21" w:right="15" w:firstLine="0"/>
        <w:rPr>
          <w:rFonts w:ascii="Times New Roman" w:hAnsi="Times New Roman" w:cs="Times New Roman"/>
        </w:rPr>
      </w:pPr>
      <w:r>
        <w:rPr>
          <w:rFonts w:ascii="Times New Roman" w:hAnsi="Times New Roman" w:cs="Times New Roman"/>
        </w:rPr>
        <w:t>Drugim obszarem jest aktywność, czyli sprawność fizyczna i intelektualna.</w:t>
      </w:r>
    </w:p>
    <w:p w14:paraId="689D1858" w14:textId="77777777" w:rsidR="00FB0195" w:rsidRDefault="00267D44">
      <w:pPr>
        <w:ind w:left="21" w:right="15" w:firstLine="0"/>
        <w:rPr>
          <w:rFonts w:ascii="Times New Roman" w:hAnsi="Times New Roman" w:cs="Times New Roman"/>
        </w:rPr>
      </w:pPr>
      <w:r>
        <w:rPr>
          <w:rFonts w:ascii="Times New Roman" w:hAnsi="Times New Roman" w:cs="Times New Roman"/>
        </w:rPr>
        <w:t>Obejmuje ona ruch, pracę, naukę, rozwój intelektualny, kreatywność, wykonywanie obowiązków oraz rozwijanie własnych zdolności.</w:t>
      </w:r>
    </w:p>
    <w:p w14:paraId="6DBBDD4E" w14:textId="77777777" w:rsidR="00FB0195" w:rsidRDefault="00267D44">
      <w:pPr>
        <w:ind w:left="21" w:right="15" w:firstLine="0"/>
        <w:rPr>
          <w:rFonts w:ascii="Times New Roman" w:hAnsi="Times New Roman" w:cs="Times New Roman"/>
        </w:rPr>
      </w:pPr>
      <w:r>
        <w:rPr>
          <w:rFonts w:ascii="Times New Roman" w:hAnsi="Times New Roman" w:cs="Times New Roman"/>
        </w:rPr>
        <w:t>Człowiek potrzebuje zarówno ruchu ciała, jak i wysiłku umysłu.</w:t>
      </w:r>
    </w:p>
    <w:p w14:paraId="5B25E468" w14:textId="77777777" w:rsidR="00FB0195" w:rsidRDefault="00267D44">
      <w:pPr>
        <w:ind w:left="21" w:right="15" w:firstLine="0"/>
        <w:rPr>
          <w:rFonts w:ascii="Times New Roman" w:hAnsi="Times New Roman" w:cs="Times New Roman"/>
        </w:rPr>
      </w:pPr>
      <w:r>
        <w:rPr>
          <w:rFonts w:ascii="Times New Roman" w:hAnsi="Times New Roman" w:cs="Times New Roman"/>
        </w:rPr>
        <w:t>Nie został stworzony wyłącznie do odpoczynku. Potrzebuje również działania, tworzenia, poznawania i rozwoju.</w:t>
      </w:r>
    </w:p>
    <w:p w14:paraId="57B85959"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aktywność musi mieć swoje granice.</w:t>
      </w:r>
    </w:p>
    <w:p w14:paraId="564896EE" w14:textId="77777777" w:rsidR="00FB0195" w:rsidRDefault="00267D44">
      <w:pPr>
        <w:ind w:left="21" w:right="15" w:firstLine="0"/>
        <w:rPr>
          <w:rFonts w:ascii="Times New Roman" w:hAnsi="Times New Roman" w:cs="Times New Roman"/>
        </w:rPr>
      </w:pPr>
      <w:r>
        <w:rPr>
          <w:rFonts w:ascii="Times New Roman" w:hAnsi="Times New Roman" w:cs="Times New Roman"/>
        </w:rPr>
        <w:t>Praca bez odpoczynku prowadzi do wyczerpania, a odpoczynek bez działania może prowadzić do stagnacji.</w:t>
      </w:r>
    </w:p>
    <w:p w14:paraId="39D2FC02"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6E1AA081" w14:textId="77777777" w:rsidR="00FB0195" w:rsidRDefault="00267D44">
      <w:pPr>
        <w:ind w:left="21" w:right="15" w:firstLine="0"/>
        <w:rPr>
          <w:rFonts w:ascii="Times New Roman" w:hAnsi="Times New Roman" w:cs="Times New Roman"/>
        </w:rPr>
      </w:pPr>
      <w:r>
        <w:rPr>
          <w:rFonts w:ascii="Times New Roman" w:hAnsi="Times New Roman" w:cs="Times New Roman"/>
        </w:rPr>
        <w:t>9. Odpoczynek i relaks — regeneracja</w:t>
      </w:r>
    </w:p>
    <w:p w14:paraId="0E8C7585" w14:textId="77777777" w:rsidR="00FB0195" w:rsidRDefault="00267D44">
      <w:pPr>
        <w:ind w:left="21" w:right="15" w:firstLine="0"/>
        <w:rPr>
          <w:rFonts w:ascii="Times New Roman" w:hAnsi="Times New Roman" w:cs="Times New Roman"/>
        </w:rPr>
      </w:pPr>
      <w:r>
        <w:rPr>
          <w:rFonts w:ascii="Times New Roman" w:hAnsi="Times New Roman" w:cs="Times New Roman"/>
        </w:rPr>
        <w:t>Trzecim obszarem jest odpoczynek, sen i regeneracja.</w:t>
      </w:r>
    </w:p>
    <w:p w14:paraId="3D851E26" w14:textId="77777777" w:rsidR="00FB0195" w:rsidRDefault="00267D44">
      <w:pPr>
        <w:ind w:left="21" w:right="15" w:firstLine="0"/>
        <w:rPr>
          <w:rFonts w:ascii="Times New Roman" w:hAnsi="Times New Roman" w:cs="Times New Roman"/>
        </w:rPr>
      </w:pPr>
      <w:r>
        <w:rPr>
          <w:rFonts w:ascii="Times New Roman" w:hAnsi="Times New Roman" w:cs="Times New Roman"/>
        </w:rPr>
        <w:t>Człowiek potrzebuje czasu, w którym nie musi niczego produkować, osiągać ani rozwiązywać.</w:t>
      </w:r>
    </w:p>
    <w:p w14:paraId="36E25F70" w14:textId="77777777" w:rsidR="00FB0195" w:rsidRDefault="00267D44">
      <w:pPr>
        <w:ind w:left="21" w:right="15" w:firstLine="0"/>
        <w:rPr>
          <w:rFonts w:ascii="Times New Roman" w:hAnsi="Times New Roman" w:cs="Times New Roman"/>
        </w:rPr>
      </w:pPr>
      <w:r>
        <w:rPr>
          <w:rFonts w:ascii="Times New Roman" w:hAnsi="Times New Roman" w:cs="Times New Roman"/>
        </w:rPr>
        <w:t>Sen regeneruje ciało, relaks zmniejsza napięcie, a czas wolny pozwala psychice odzyskać równowagę.</w:t>
      </w:r>
    </w:p>
    <w:p w14:paraId="2574180B" w14:textId="77777777" w:rsidR="00FB0195" w:rsidRDefault="00267D44">
      <w:pPr>
        <w:ind w:left="21" w:right="15" w:firstLine="0"/>
        <w:rPr>
          <w:rFonts w:ascii="Times New Roman" w:hAnsi="Times New Roman" w:cs="Times New Roman"/>
        </w:rPr>
      </w:pPr>
      <w:r>
        <w:rPr>
          <w:rFonts w:ascii="Times New Roman" w:hAnsi="Times New Roman" w:cs="Times New Roman"/>
        </w:rPr>
        <w:t>Odpoczynek nie jest przeciwieństwem pracy.</w:t>
      </w:r>
    </w:p>
    <w:p w14:paraId="71CB14FE" w14:textId="77777777" w:rsidR="00FB0195" w:rsidRDefault="00267D44">
      <w:pPr>
        <w:spacing w:after="0" w:line="434" w:lineRule="auto"/>
        <w:ind w:left="21" w:right="2657" w:firstLine="0"/>
        <w:rPr>
          <w:rFonts w:ascii="Times New Roman" w:hAnsi="Times New Roman" w:cs="Times New Roman"/>
        </w:rPr>
      </w:pPr>
      <w:r>
        <w:rPr>
          <w:rFonts w:ascii="Times New Roman" w:hAnsi="Times New Roman" w:cs="Times New Roman"/>
        </w:rPr>
        <w:t>Jest warunkiem dalszego działania. Życie człowieka potrzebuje więc rytmu:</w:t>
      </w:r>
    </w:p>
    <w:p w14:paraId="16F13A8E" w14:textId="77777777" w:rsidR="00FB0195" w:rsidRDefault="00267D44">
      <w:pPr>
        <w:ind w:left="21" w:right="15" w:firstLine="0"/>
        <w:rPr>
          <w:rFonts w:ascii="Times New Roman" w:hAnsi="Times New Roman" w:cs="Times New Roman"/>
        </w:rPr>
      </w:pPr>
      <w:r>
        <w:rPr>
          <w:rFonts w:ascii="Times New Roman" w:hAnsi="Times New Roman" w:cs="Times New Roman"/>
        </w:rPr>
        <w:t>pokarm  działanie  odpoczynek  ponowne działanie.</w:t>
      </w:r>
    </w:p>
    <w:p w14:paraId="3F600AD0" w14:textId="77777777" w:rsidR="00FB0195" w:rsidRDefault="00267D44">
      <w:pPr>
        <w:ind w:left="21" w:right="15" w:firstLine="0"/>
        <w:rPr>
          <w:rFonts w:ascii="Times New Roman" w:hAnsi="Times New Roman" w:cs="Times New Roman"/>
        </w:rPr>
      </w:pPr>
      <w:r>
        <w:rPr>
          <w:rFonts w:ascii="Times New Roman" w:hAnsi="Times New Roman" w:cs="Times New Roman"/>
        </w:rPr>
        <w:t>Podobny rytm można dostrzec również w życiu duchowym: modlitwa, działanie, słuchanie Boga i wewnętrzna regeneracja.</w:t>
      </w:r>
    </w:p>
    <w:p w14:paraId="628BB45D"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249335B8" w14:textId="77777777" w:rsidR="00FB0195" w:rsidRDefault="00267D44">
      <w:pPr>
        <w:ind w:left="21" w:right="15" w:firstLine="0"/>
        <w:rPr>
          <w:rFonts w:ascii="Times New Roman" w:hAnsi="Times New Roman" w:cs="Times New Roman"/>
        </w:rPr>
      </w:pPr>
      <w:r>
        <w:rPr>
          <w:rFonts w:ascii="Times New Roman" w:hAnsi="Times New Roman" w:cs="Times New Roman"/>
        </w:rPr>
        <w:t>Dziewięć obszarów — jeden człowiek</w:t>
      </w:r>
    </w:p>
    <w:p w14:paraId="3E8096D4" w14:textId="77777777" w:rsidR="00FB0195" w:rsidRDefault="00267D44">
      <w:pPr>
        <w:ind w:left="21" w:right="15" w:firstLine="0"/>
        <w:rPr>
          <w:rFonts w:ascii="Times New Roman" w:hAnsi="Times New Roman" w:cs="Times New Roman"/>
        </w:rPr>
      </w:pPr>
      <w:r>
        <w:rPr>
          <w:rFonts w:ascii="Times New Roman" w:hAnsi="Times New Roman" w:cs="Times New Roman"/>
        </w:rPr>
        <w:t>Mój model można więc przedstawić następująco:</w:t>
      </w:r>
    </w:p>
    <w:p w14:paraId="66272BB0"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Wymiar| Obszar| Główna funkcja Duchowość| 1. Wiara — modlitwa — Jezus| zawierzenie i relacja z Bogiem Duchowość| 2.</w:t>
      </w:r>
    </w:p>
    <w:p w14:paraId="07C3F5A1"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Nadzieja — głoszenie — Duch Święty| przekazywanie dobra i nadziei Duchowość| 3. Miłość — Biblia — słuchanie Boga| poznawanie prawdy i wzrastanie w mądrości Psychika| 4. Id| potrzeby, popędy i pragnienia Psychika| 5. Ego| świadomość, decyzje i rzeczywistość Psychika| 6. Superego| wartości, normy i odpowiedzialność Ciało| 7. Jedzenie i picie| odżywianie Ciało| 8.</w:t>
      </w:r>
    </w:p>
    <w:p w14:paraId="03B2CA2E"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Sprawność fizyczna i intelektualna| działanie i rozwój Ciało| 9.</w:t>
      </w:r>
    </w:p>
    <w:p w14:paraId="7D02EC06" w14:textId="77777777" w:rsidR="00FB0195" w:rsidRDefault="00267D44">
      <w:pPr>
        <w:ind w:left="21" w:right="15" w:firstLine="0"/>
        <w:rPr>
          <w:rFonts w:ascii="Times New Roman" w:hAnsi="Times New Roman" w:cs="Times New Roman"/>
        </w:rPr>
      </w:pPr>
      <w:r>
        <w:rPr>
          <w:rFonts w:ascii="Times New Roman" w:hAnsi="Times New Roman" w:cs="Times New Roman"/>
        </w:rPr>
        <w:t>Odpoczynek i relaks| regeneracja</w:t>
      </w:r>
    </w:p>
    <w:p w14:paraId="74258D8D" w14:textId="77777777" w:rsidR="00FB0195" w:rsidRDefault="00267D44">
      <w:pPr>
        <w:ind w:left="21" w:right="15" w:firstLine="0"/>
        <w:rPr>
          <w:rFonts w:ascii="Times New Roman" w:hAnsi="Times New Roman" w:cs="Times New Roman"/>
        </w:rPr>
      </w:pPr>
      <w:r>
        <w:rPr>
          <w:rFonts w:ascii="Times New Roman" w:hAnsi="Times New Roman" w:cs="Times New Roman"/>
        </w:rPr>
        <w:t>Te dziewięć obszarów nie powinno być traktowanych jako dziewięć oddzielnych części człowieka.</w:t>
      </w:r>
    </w:p>
    <w:p w14:paraId="5FB43F4D" w14:textId="77777777" w:rsidR="00FB0195" w:rsidRDefault="00267D44">
      <w:pPr>
        <w:ind w:left="21" w:right="15" w:firstLine="0"/>
        <w:rPr>
          <w:rFonts w:ascii="Times New Roman" w:hAnsi="Times New Roman" w:cs="Times New Roman"/>
        </w:rPr>
      </w:pPr>
      <w:r>
        <w:rPr>
          <w:rFonts w:ascii="Times New Roman" w:hAnsi="Times New Roman" w:cs="Times New Roman"/>
        </w:rPr>
        <w:t>Tworzą jeden system wzajemnych zależności.</w:t>
      </w:r>
    </w:p>
    <w:p w14:paraId="20ED482A" w14:textId="77777777" w:rsidR="00FB0195" w:rsidRDefault="00267D44">
      <w:pPr>
        <w:ind w:left="21" w:right="15" w:firstLine="0"/>
        <w:rPr>
          <w:rFonts w:ascii="Times New Roman" w:hAnsi="Times New Roman" w:cs="Times New Roman"/>
        </w:rPr>
      </w:pPr>
      <w:r>
        <w:rPr>
          <w:rFonts w:ascii="Times New Roman" w:hAnsi="Times New Roman" w:cs="Times New Roman"/>
        </w:rPr>
        <w:t>To, co dzieje się w duchowości, może wpływać na psychikę.</w:t>
      </w:r>
    </w:p>
    <w:p w14:paraId="49F628E8" w14:textId="77777777" w:rsidR="00FB0195" w:rsidRDefault="00267D44">
      <w:pPr>
        <w:ind w:left="21" w:right="15" w:firstLine="0"/>
        <w:rPr>
          <w:rFonts w:ascii="Times New Roman" w:hAnsi="Times New Roman" w:cs="Times New Roman"/>
        </w:rPr>
      </w:pPr>
      <w:r>
        <w:rPr>
          <w:rFonts w:ascii="Times New Roman" w:hAnsi="Times New Roman" w:cs="Times New Roman"/>
        </w:rPr>
        <w:t>To, co dzieje się w psychice, może wpływać na ciało.</w:t>
      </w:r>
    </w:p>
    <w:p w14:paraId="038C2839" w14:textId="77777777" w:rsidR="00FB0195" w:rsidRDefault="00267D44">
      <w:pPr>
        <w:ind w:left="21" w:right="15" w:firstLine="0"/>
        <w:rPr>
          <w:rFonts w:ascii="Times New Roman" w:hAnsi="Times New Roman" w:cs="Times New Roman"/>
        </w:rPr>
      </w:pPr>
      <w:r>
        <w:rPr>
          <w:rFonts w:ascii="Times New Roman" w:hAnsi="Times New Roman" w:cs="Times New Roman"/>
        </w:rPr>
        <w:t>To, co dzieje się w ciele, może wpływać na psychikę i duchowość.</w:t>
      </w:r>
    </w:p>
    <w:p w14:paraId="32EFC150" w14:textId="77777777" w:rsidR="00FB0195" w:rsidRDefault="00267D44">
      <w:pPr>
        <w:ind w:left="21" w:right="15" w:firstLine="0"/>
        <w:rPr>
          <w:rFonts w:ascii="Times New Roman" w:hAnsi="Times New Roman" w:cs="Times New Roman"/>
        </w:rPr>
      </w:pPr>
      <w:r>
        <w:rPr>
          <w:rFonts w:ascii="Times New Roman" w:hAnsi="Times New Roman" w:cs="Times New Roman"/>
        </w:rPr>
        <w:t>Człowiek przemęczony może mieć trudności z koncentracją na modlitwie. Człowiek przeżywający wewnętrzny chaos może zaniedbywać ciało. Człowiek pozbawiony poczucia sensu może próbować wypełniać wewnętrzną pustkę nadmierną pracą, jedzeniem, przyjemnością lub innymi bodźcami.</w:t>
      </w:r>
    </w:p>
    <w:p w14:paraId="32D7F327" w14:textId="77777777" w:rsidR="00FB0195" w:rsidRDefault="00267D44">
      <w:pPr>
        <w:ind w:left="21" w:right="15" w:firstLine="0"/>
        <w:rPr>
          <w:rFonts w:ascii="Times New Roman" w:hAnsi="Times New Roman" w:cs="Times New Roman"/>
        </w:rPr>
      </w:pPr>
      <w:r>
        <w:rPr>
          <w:rFonts w:ascii="Times New Roman" w:hAnsi="Times New Roman" w:cs="Times New Roman"/>
        </w:rPr>
        <w:t>Dlatego holistyczna troska o człowieka wymaga troski o wszystkie trzy wymiary.</w:t>
      </w:r>
    </w:p>
    <w:p w14:paraId="2197F7E3"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5E0D7556" w14:textId="77777777" w:rsidR="00FB0195" w:rsidRDefault="00267D44">
      <w:pPr>
        <w:ind w:left="21" w:right="15" w:firstLine="0"/>
        <w:rPr>
          <w:rFonts w:ascii="Times New Roman" w:hAnsi="Times New Roman" w:cs="Times New Roman"/>
        </w:rPr>
      </w:pPr>
      <w:r>
        <w:rPr>
          <w:rFonts w:ascii="Times New Roman" w:hAnsi="Times New Roman" w:cs="Times New Roman"/>
        </w:rPr>
        <w:t>Równowaga nie oznacza matematycznej równości</w:t>
      </w:r>
    </w:p>
    <w:p w14:paraId="455B5516"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t>Wszystkie dziewięć obszarów jest ważnych, ale nie oznacza to, że człowiek każdego dnia powinien poświęcać im dokładnie tyle samo czasu.</w:t>
      </w:r>
    </w:p>
    <w:p w14:paraId="5BDBF599" w14:textId="77777777" w:rsidR="00FB0195" w:rsidRDefault="00267D44">
      <w:pPr>
        <w:ind w:left="21" w:right="15" w:firstLine="0"/>
        <w:rPr>
          <w:rFonts w:ascii="Times New Roman" w:hAnsi="Times New Roman" w:cs="Times New Roman"/>
        </w:rPr>
      </w:pPr>
      <w:r>
        <w:rPr>
          <w:rFonts w:ascii="Times New Roman" w:hAnsi="Times New Roman" w:cs="Times New Roman"/>
        </w:rPr>
        <w:t>Holistyczna równowaga nie jest matematyczną równością.</w:t>
      </w:r>
    </w:p>
    <w:p w14:paraId="2069C8CC" w14:textId="77777777" w:rsidR="00FB0195" w:rsidRDefault="00267D44">
      <w:pPr>
        <w:ind w:left="21" w:right="15" w:firstLine="0"/>
        <w:rPr>
          <w:rFonts w:ascii="Times New Roman" w:hAnsi="Times New Roman" w:cs="Times New Roman"/>
        </w:rPr>
      </w:pPr>
      <w:r>
        <w:rPr>
          <w:rFonts w:ascii="Times New Roman" w:hAnsi="Times New Roman" w:cs="Times New Roman"/>
        </w:rPr>
        <w:t>W jednym okresie życia człowiek może potrzebować więcej odpoczynku. W innym więcej nauki, pracy, modlitwy, relacji czy aktywności fizycznej.</w:t>
      </w:r>
    </w:p>
    <w:p w14:paraId="15490843" w14:textId="77777777" w:rsidR="00FB0195" w:rsidRDefault="00267D44">
      <w:pPr>
        <w:ind w:left="21" w:right="15" w:firstLine="0"/>
        <w:rPr>
          <w:rFonts w:ascii="Times New Roman" w:hAnsi="Times New Roman" w:cs="Times New Roman"/>
        </w:rPr>
      </w:pPr>
      <w:r>
        <w:rPr>
          <w:rFonts w:ascii="Times New Roman" w:hAnsi="Times New Roman" w:cs="Times New Roman"/>
        </w:rPr>
        <w:t>Równowaga oznacza raczej umiejętność rozpoznawania, czego w danym momencie potrzebuje cały człowiek.</w:t>
      </w:r>
    </w:p>
    <w:p w14:paraId="2DCEB720" w14:textId="77777777" w:rsidR="00FB0195" w:rsidRDefault="00267D44">
      <w:pPr>
        <w:ind w:left="21" w:right="15" w:firstLine="0"/>
        <w:rPr>
          <w:rFonts w:ascii="Times New Roman" w:hAnsi="Times New Roman" w:cs="Times New Roman"/>
        </w:rPr>
      </w:pPr>
      <w:r>
        <w:rPr>
          <w:rFonts w:ascii="Times New Roman" w:hAnsi="Times New Roman" w:cs="Times New Roman"/>
        </w:rPr>
        <w:t>Nie chodzi więc o to, aby dziewięć pól było zawsze jednakowo wypełnionych, lecz aby żadne z nich nie było trwale zaniedbywane.</w:t>
      </w:r>
    </w:p>
    <w:p w14:paraId="6E5416B9"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2AF897B7" w14:textId="77777777" w:rsidR="00FB0195" w:rsidRDefault="00267D44">
      <w:pPr>
        <w:ind w:left="21" w:right="15" w:firstLine="0"/>
        <w:rPr>
          <w:rFonts w:ascii="Times New Roman" w:hAnsi="Times New Roman" w:cs="Times New Roman"/>
        </w:rPr>
      </w:pPr>
      <w:r>
        <w:rPr>
          <w:rFonts w:ascii="Times New Roman" w:hAnsi="Times New Roman" w:cs="Times New Roman"/>
        </w:rPr>
        <w:t>Mądrość jako integracja całego człowieka</w:t>
      </w:r>
    </w:p>
    <w:p w14:paraId="1DE11F86" w14:textId="77777777" w:rsidR="00FB0195" w:rsidRDefault="00267D44">
      <w:pPr>
        <w:ind w:left="21" w:right="15" w:firstLine="0"/>
        <w:rPr>
          <w:rFonts w:ascii="Times New Roman" w:hAnsi="Times New Roman" w:cs="Times New Roman"/>
        </w:rPr>
      </w:pPr>
      <w:r>
        <w:rPr>
          <w:rFonts w:ascii="Times New Roman" w:hAnsi="Times New Roman" w:cs="Times New Roman"/>
        </w:rPr>
        <w:t>Ostatecznym celem nie jest perfekcyjne zadbanie o dziewięć obszarów.</w:t>
      </w:r>
    </w:p>
    <w:p w14:paraId="60831B90" w14:textId="77777777" w:rsidR="00FB0195" w:rsidRDefault="00267D44">
      <w:pPr>
        <w:ind w:left="21" w:right="15" w:firstLine="0"/>
        <w:rPr>
          <w:rFonts w:ascii="Times New Roman" w:hAnsi="Times New Roman" w:cs="Times New Roman"/>
        </w:rPr>
      </w:pPr>
      <w:r>
        <w:rPr>
          <w:rFonts w:ascii="Times New Roman" w:hAnsi="Times New Roman" w:cs="Times New Roman"/>
        </w:rPr>
        <w:t>Celem jest mądrość, czyli umiejętność właściwego porządkowania całego życia.</w:t>
      </w:r>
    </w:p>
    <w:p w14:paraId="20C552E2" w14:textId="77777777" w:rsidR="00FB0195" w:rsidRDefault="00267D44">
      <w:pPr>
        <w:ind w:left="21" w:right="15" w:firstLine="0"/>
        <w:rPr>
          <w:rFonts w:ascii="Times New Roman" w:hAnsi="Times New Roman" w:cs="Times New Roman"/>
        </w:rPr>
      </w:pPr>
      <w:r>
        <w:rPr>
          <w:rFonts w:ascii="Times New Roman" w:hAnsi="Times New Roman" w:cs="Times New Roman"/>
        </w:rPr>
        <w:t>Duch nadaje kierunek. Psychika pomaga rozeznawać. Ciało pozwala działać w świecie.</w:t>
      </w:r>
    </w:p>
    <w:p w14:paraId="4D096D56" w14:textId="77777777" w:rsidR="00FB0195" w:rsidRDefault="00267D44">
      <w:pPr>
        <w:ind w:left="21" w:right="15" w:firstLine="0"/>
        <w:rPr>
          <w:rFonts w:ascii="Times New Roman" w:hAnsi="Times New Roman" w:cs="Times New Roman"/>
        </w:rPr>
      </w:pPr>
      <w:r>
        <w:rPr>
          <w:rFonts w:ascii="Times New Roman" w:hAnsi="Times New Roman" w:cs="Times New Roman"/>
        </w:rPr>
        <w:t>Duchowość, psychika i ciało nie powinny ze sobą walczyć.</w:t>
      </w:r>
    </w:p>
    <w:p w14:paraId="7DB44FC9" w14:textId="77777777" w:rsidR="00FB0195" w:rsidRDefault="00267D44">
      <w:pPr>
        <w:ind w:left="21" w:right="15" w:firstLine="0"/>
        <w:rPr>
          <w:rFonts w:ascii="Times New Roman" w:hAnsi="Times New Roman" w:cs="Times New Roman"/>
        </w:rPr>
      </w:pPr>
      <w:r>
        <w:rPr>
          <w:rFonts w:ascii="Times New Roman" w:hAnsi="Times New Roman" w:cs="Times New Roman"/>
        </w:rPr>
        <w:t>Pragnienia nie muszą być wrogiem wartości. Wartości nie muszą oznaczać odrzucenia potrzeb. Aktywność nie musi oznaczać rezygnacji z odpoczynku. Odpoczynek nie musi oznaczać rezygnacji z działania. Duchowość nie musi oznaczać ucieczki od rzeczywistości. Troska o ciało nie musi oznaczać zapomnienia o duchu.</w:t>
      </w:r>
    </w:p>
    <w:p w14:paraId="0965C02B" w14:textId="77777777" w:rsidR="00FB0195" w:rsidRDefault="00267D44">
      <w:pPr>
        <w:ind w:left="21" w:right="15" w:firstLine="0"/>
        <w:rPr>
          <w:rFonts w:ascii="Times New Roman" w:hAnsi="Times New Roman" w:cs="Times New Roman"/>
        </w:rPr>
      </w:pPr>
      <w:r>
        <w:rPr>
          <w:rFonts w:ascii="Times New Roman" w:hAnsi="Times New Roman" w:cs="Times New Roman"/>
        </w:rPr>
        <w:t>Człowiek jest jednością.</w:t>
      </w:r>
    </w:p>
    <w:p w14:paraId="1F89E5B3" w14:textId="77777777" w:rsidR="00FB0195" w:rsidRDefault="00267D44">
      <w:pPr>
        <w:ind w:left="21" w:right="15" w:firstLine="0"/>
        <w:rPr>
          <w:rFonts w:ascii="Times New Roman" w:hAnsi="Times New Roman" w:cs="Times New Roman"/>
        </w:rPr>
      </w:pPr>
      <w:r>
        <w:rPr>
          <w:rFonts w:ascii="Times New Roman" w:hAnsi="Times New Roman" w:cs="Times New Roman"/>
        </w:rPr>
        <w:t>Dlatego mój blog skupia się na duchowości, ale duchowość jest przeżywana przez konkretnego człowieka — posiadającego psychikę, ciało, potrzeby, emocje, pragnienia, relacje, rozum i wolną wolę.</w:t>
      </w:r>
    </w:p>
    <w:p w14:paraId="083DC0B9" w14:textId="77777777" w:rsidR="00FB0195" w:rsidRDefault="00267D44">
      <w:pPr>
        <w:ind w:left="21" w:right="15" w:firstLine="0"/>
        <w:rPr>
          <w:rFonts w:ascii="Times New Roman" w:hAnsi="Times New Roman" w:cs="Times New Roman"/>
        </w:rPr>
      </w:pPr>
      <w:r>
        <w:rPr>
          <w:rFonts w:ascii="Times New Roman" w:hAnsi="Times New Roman" w:cs="Times New Roman"/>
        </w:rPr>
        <w:t>Moim celem nie jest więc przeciwstawianie ducha ciału ani duchowości psychice.</w:t>
      </w:r>
    </w:p>
    <w:p w14:paraId="441731A1" w14:textId="77777777" w:rsidR="00FB0195" w:rsidRDefault="00267D44">
      <w:pPr>
        <w:ind w:left="21" w:right="15" w:firstLine="0"/>
        <w:rPr>
          <w:rFonts w:ascii="Times New Roman" w:hAnsi="Times New Roman" w:cs="Times New Roman"/>
        </w:rPr>
      </w:pPr>
      <w:r>
        <w:rPr>
          <w:rFonts w:ascii="Times New Roman" w:hAnsi="Times New Roman" w:cs="Times New Roman"/>
        </w:rPr>
        <w:t>Przeciwnie — chcę spojrzeć na człowieka jako na całość.</w:t>
      </w:r>
    </w:p>
    <w:p w14:paraId="48D7BEB6" w14:textId="77777777" w:rsidR="00FB0195" w:rsidRDefault="00267D44">
      <w:pPr>
        <w:ind w:left="21" w:right="15" w:firstLine="0"/>
        <w:rPr>
          <w:rFonts w:ascii="Times New Roman" w:hAnsi="Times New Roman" w:cs="Times New Roman"/>
        </w:rPr>
      </w:pPr>
      <w:r>
        <w:rPr>
          <w:rFonts w:ascii="Times New Roman" w:hAnsi="Times New Roman" w:cs="Times New Roman"/>
        </w:rPr>
        <w:t>Wiara daje fundament. Nadzieja otwiera na przyszłość. Miłość nadaje właściwy kierunek.</w:t>
      </w:r>
    </w:p>
    <w:p w14:paraId="17BC2210"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Id ujawnia pragnienia. Ego pomaga dokonywać wyborów.</w:t>
      </w:r>
    </w:p>
    <w:p w14:paraId="27738067" w14:textId="77777777" w:rsidR="00FB0195" w:rsidRDefault="00267D44">
      <w:pPr>
        <w:ind w:left="21" w:right="15" w:firstLine="0"/>
        <w:rPr>
          <w:rFonts w:ascii="Times New Roman" w:hAnsi="Times New Roman" w:cs="Times New Roman"/>
        </w:rPr>
      </w:pPr>
      <w:r>
        <w:rPr>
          <w:rFonts w:ascii="Times New Roman" w:hAnsi="Times New Roman" w:cs="Times New Roman"/>
        </w:rPr>
        <w:t>Superego przypomina o wartościach i odpowiedzialności.</w:t>
      </w:r>
    </w:p>
    <w:p w14:paraId="1511B8E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Pokarm daje siłę. Aktywność pozwala ją wykorzystać.</w:t>
      </w:r>
    </w:p>
    <w:p w14:paraId="63F016D7" w14:textId="77777777" w:rsidR="00FB0195" w:rsidRDefault="00267D44">
      <w:pPr>
        <w:ind w:left="21" w:right="15" w:firstLine="0"/>
        <w:rPr>
          <w:rFonts w:ascii="Times New Roman" w:hAnsi="Times New Roman" w:cs="Times New Roman"/>
        </w:rPr>
      </w:pPr>
      <w:r>
        <w:rPr>
          <w:rFonts w:ascii="Times New Roman" w:hAnsi="Times New Roman" w:cs="Times New Roman"/>
        </w:rPr>
        <w:t>Odpoczynek pozwala ją odzyskać.</w:t>
      </w:r>
    </w:p>
    <w:p w14:paraId="0CA91F88" w14:textId="77777777" w:rsidR="00FB0195" w:rsidRDefault="00267D44">
      <w:pPr>
        <w:ind w:left="21" w:right="15" w:firstLine="0"/>
        <w:rPr>
          <w:rFonts w:ascii="Times New Roman" w:hAnsi="Times New Roman" w:cs="Times New Roman"/>
        </w:rPr>
      </w:pPr>
      <w:r>
        <w:rPr>
          <w:rFonts w:ascii="Times New Roman" w:hAnsi="Times New Roman" w:cs="Times New Roman"/>
        </w:rPr>
        <w:t>W ten sposób dziewięć obszarów tworzy jednego człowieka.</w:t>
      </w:r>
    </w:p>
    <w:p w14:paraId="4F2B6DAF" w14:textId="77777777" w:rsidR="00FB0195" w:rsidRDefault="00267D44">
      <w:pPr>
        <w:spacing w:after="1033"/>
        <w:ind w:left="21" w:right="15" w:firstLine="0"/>
        <w:rPr>
          <w:rFonts w:ascii="Times New Roman" w:hAnsi="Times New Roman" w:cs="Times New Roman"/>
        </w:rPr>
      </w:pPr>
      <w:r>
        <w:rPr>
          <w:rFonts w:ascii="Times New Roman" w:hAnsi="Times New Roman" w:cs="Times New Roman"/>
        </w:rPr>
        <w:t>A zdrowie i dojrzałość nie polegają na tym, że wszystko zawsze działa idealnie. Polegają na umiejętności zauważenia braku równowagi i stopniowego przywracania właściwych proporcji. Człowiek zdrowy holistycznie to nie człowiek pozbawiony słabości, lecz człowiek, który troszczy się o całego siebie — o ducha, psychikę i ciało — i dąży do tego, aby wszystkie te wymiary współpracowały ze sobą w poszukiwaniu prawdy, dobra, miłości i mądrości.</w:t>
      </w:r>
    </w:p>
    <w:p w14:paraId="501BC52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336 — 25 LISTOPADA</w:t>
      </w:r>
    </w:p>
    <w:p w14:paraId="5466C58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336)</w:t>
      </w:r>
    </w:p>
    <w:p w14:paraId="05B3AE0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336 - [05.08.2026] Wolność, wiara i dobro ukryte</w:t>
      </w:r>
    </w:p>
    <w:p w14:paraId="5927CC95" w14:textId="77777777" w:rsidR="00FB0195" w:rsidRDefault="00267D44">
      <w:pPr>
        <w:ind w:left="21" w:right="15" w:firstLine="0"/>
        <w:rPr>
          <w:rFonts w:ascii="Times New Roman" w:hAnsi="Times New Roman" w:cs="Times New Roman"/>
        </w:rPr>
      </w:pPr>
      <w:r>
        <w:rPr>
          <w:rFonts w:ascii="Times New Roman" w:hAnsi="Times New Roman" w:cs="Times New Roman"/>
        </w:rPr>
        <w:t>Wolny wybór człowieka polega na tym, że może on skierować swoje życie ku Bogu, ku światłu, prawdzie, miłości i budowaniu dobra albo odwrócić się od Boga i wejść na drogę zła, która prowadzi do destrukcji — świata, własnego życia oraz ludzi wokół niego.</w:t>
      </w:r>
    </w:p>
    <w:p w14:paraId="66E05701" w14:textId="77777777" w:rsidR="00FB0195" w:rsidRDefault="00267D44">
      <w:pPr>
        <w:ind w:left="21" w:right="15" w:firstLine="0"/>
        <w:rPr>
          <w:rFonts w:ascii="Times New Roman" w:hAnsi="Times New Roman" w:cs="Times New Roman"/>
        </w:rPr>
      </w:pPr>
      <w:r>
        <w:rPr>
          <w:rFonts w:ascii="Times New Roman" w:hAnsi="Times New Roman" w:cs="Times New Roman"/>
        </w:rPr>
        <w:t>Wolność nie oznacza jednak, że dobro i zło są sobie równe. Oznacza możliwość dokonania wyboru. Dobro buduje, łączy, daje życie i prowadzi ku wolności. Zło natomiast niszczy i ostatecznie zniewala.</w:t>
      </w:r>
    </w:p>
    <w:p w14:paraId="4776AA43" w14:textId="77777777" w:rsidR="00FB0195" w:rsidRDefault="00267D44">
      <w:pPr>
        <w:ind w:left="21" w:right="15" w:firstLine="0"/>
        <w:rPr>
          <w:rFonts w:ascii="Times New Roman" w:hAnsi="Times New Roman" w:cs="Times New Roman"/>
        </w:rPr>
      </w:pPr>
      <w:r>
        <w:rPr>
          <w:rFonts w:ascii="Times New Roman" w:hAnsi="Times New Roman" w:cs="Times New Roman"/>
        </w:rPr>
        <w:t>Dlatego ci, którzy są powołani do tego, aby zachęcać innych do dobra, niech czynią to z miłością i pokorą. Taka może być ich rola: wskazywać światło, przypominać o Bogu i pomagać człowiekowi odnaleźć właściwy kierunek. Nie mogą jednak odebrać drugiemu człowiekowi wolności.</w:t>
      </w:r>
    </w:p>
    <w:p w14:paraId="2E6EB192" w14:textId="77777777" w:rsidR="00FB0195" w:rsidRDefault="00267D44">
      <w:pPr>
        <w:ind w:left="21" w:right="15" w:firstLine="0"/>
        <w:rPr>
          <w:rFonts w:ascii="Times New Roman" w:hAnsi="Times New Roman" w:cs="Times New Roman"/>
        </w:rPr>
      </w:pPr>
      <w:r>
        <w:rPr>
          <w:rFonts w:ascii="Times New Roman" w:hAnsi="Times New Roman" w:cs="Times New Roman"/>
        </w:rPr>
        <w:t>A ci, którzy ignorują dobro, czynią zło albo namawiają innych do zła, niech dzięki łasce Bożej odwrócą się od tego, co ich niszczy, i zwrócą ku dobru. Bo nawet człowiek, który najbardziej się zagubił, nie jest poza zasięgiem Bożego miłosierdzia.</w:t>
      </w:r>
    </w:p>
    <w:p w14:paraId="679EF0B9" w14:textId="77777777" w:rsidR="00FB0195" w:rsidRDefault="00267D44">
      <w:pPr>
        <w:ind w:left="21" w:right="15" w:firstLine="0"/>
        <w:rPr>
          <w:rFonts w:ascii="Times New Roman" w:hAnsi="Times New Roman" w:cs="Times New Roman"/>
        </w:rPr>
      </w:pPr>
      <w:r>
        <w:rPr>
          <w:rFonts w:ascii="Times New Roman" w:hAnsi="Times New Roman" w:cs="Times New Roman"/>
        </w:rPr>
        <w:t>W tym właśnie widzę wielką tajemnicę Bożej Opatrzności. Bóg zna nasze decyzje, zanim je podejmiemy, a jednak nie przestajemy być ludźmi wolnymi. Jego wiedza o naszym wyborze nie jest przymusem naszego wyboru. To, co dla nas jest jeszcze możliwością, dla Boga jest już znane.</w:t>
      </w:r>
    </w:p>
    <w:p w14:paraId="5785DC5F" w14:textId="77777777" w:rsidR="00FB0195" w:rsidRDefault="00267D44">
      <w:pPr>
        <w:ind w:left="21" w:right="15" w:firstLine="0"/>
        <w:rPr>
          <w:rFonts w:ascii="Times New Roman" w:hAnsi="Times New Roman" w:cs="Times New Roman"/>
        </w:rPr>
      </w:pPr>
      <w:r>
        <w:rPr>
          <w:rFonts w:ascii="Times New Roman" w:hAnsi="Times New Roman" w:cs="Times New Roman"/>
        </w:rPr>
        <w:t>Można więc powiedzieć, że wolność jest jednocześnie czymś bardzo realnym i tajemniczym. Z naszej perspektywy rzeczywiście wybieramy. Bóg natomiast zna całą rzeczywistość naszego życia. Nie odbiera nam przez to wolności, lecz pozostawia nam prawdziwą odpowiedzialność za to, w którą stronę skierujemy swoje „tak”.</w:t>
      </w:r>
    </w:p>
    <w:p w14:paraId="45640952" w14:textId="77777777" w:rsidR="00FB0195" w:rsidRDefault="00267D44">
      <w:pPr>
        <w:ind w:left="21" w:right="15" w:firstLine="0"/>
        <w:rPr>
          <w:rFonts w:ascii="Times New Roman" w:hAnsi="Times New Roman" w:cs="Times New Roman"/>
        </w:rPr>
      </w:pPr>
      <w:r>
        <w:rPr>
          <w:rFonts w:ascii="Times New Roman" w:hAnsi="Times New Roman" w:cs="Times New Roman"/>
        </w:rPr>
        <w:t>Wolność ma jeszcze jeden paradoks: może prowadzić zarówno ku wolności, jak i ku zniewoleniu.</w:t>
      </w:r>
    </w:p>
    <w:p w14:paraId="29C65C57" w14:textId="77777777" w:rsidR="00FB0195" w:rsidRDefault="00267D44">
      <w:pPr>
        <w:ind w:left="21" w:right="15" w:firstLine="0"/>
        <w:rPr>
          <w:rFonts w:ascii="Times New Roman" w:hAnsi="Times New Roman" w:cs="Times New Roman"/>
        </w:rPr>
      </w:pPr>
      <w:r>
        <w:rPr>
          <w:rFonts w:ascii="Times New Roman" w:hAnsi="Times New Roman" w:cs="Times New Roman"/>
        </w:rPr>
        <w:t>Jeżeli wybieram Boga, prawdę, dobro i miłość, moja wolność coraz bardziej się rozszerza, ponieważ przestaję być niewolnikiem tego, co mnie niszczy. Jeżeli natomiast wybieram zło, początkowo może mi się wydawać, że korzystam z wolności, ale z czasem zło zaczyna tę wolność odbierać. Pojawia się przyzwyczajenie, nałóg, uzależnienie, egoizm, agresja, przymus i rozpad relacji.</w:t>
      </w:r>
    </w:p>
    <w:p w14:paraId="39D14F5F" w14:textId="77777777" w:rsidR="00FB0195" w:rsidRDefault="00267D44">
      <w:pPr>
        <w:ind w:left="21" w:right="15" w:firstLine="0"/>
        <w:rPr>
          <w:rFonts w:ascii="Times New Roman" w:hAnsi="Times New Roman" w:cs="Times New Roman"/>
        </w:rPr>
      </w:pPr>
      <w:r>
        <w:rPr>
          <w:rFonts w:ascii="Times New Roman" w:hAnsi="Times New Roman" w:cs="Times New Roman"/>
        </w:rPr>
        <w:t>Zło obiecuje wolność, ale prowadzi do zniewolenia.</w:t>
      </w:r>
    </w:p>
    <w:p w14:paraId="2DDEBA37" w14:textId="77777777" w:rsidR="00FB0195" w:rsidRDefault="00267D44">
      <w:pPr>
        <w:ind w:left="21" w:right="15" w:firstLine="0"/>
        <w:rPr>
          <w:rFonts w:ascii="Times New Roman" w:hAnsi="Times New Roman" w:cs="Times New Roman"/>
        </w:rPr>
      </w:pPr>
      <w:r>
        <w:rPr>
          <w:rFonts w:ascii="Times New Roman" w:hAnsi="Times New Roman" w:cs="Times New Roman"/>
        </w:rPr>
        <w:t>Bóg działa odwrotnie. Prowadzi człowieka ku wolności poprzez prawdę, miłość, łaskę i miłosierdzie.</w:t>
      </w:r>
    </w:p>
    <w:p w14:paraId="549AAD7D" w14:textId="77777777" w:rsidR="00FB0195" w:rsidRDefault="00267D44">
      <w:pPr>
        <w:ind w:left="21" w:right="15" w:firstLine="0"/>
        <w:rPr>
          <w:rFonts w:ascii="Times New Roman" w:hAnsi="Times New Roman" w:cs="Times New Roman"/>
        </w:rPr>
      </w:pPr>
      <w:r>
        <w:rPr>
          <w:rFonts w:ascii="Times New Roman" w:hAnsi="Times New Roman" w:cs="Times New Roman"/>
        </w:rPr>
        <w:t>Dlatego najpełniejszą wolnością nie jest samo prawo do powiedzenia „nie”. Najpełniejszą wolnością jest możliwość powiedzenia Bogu: „tak”.</w:t>
      </w:r>
    </w:p>
    <w:p w14:paraId="4CFE88A0" w14:textId="77777777" w:rsidR="00FB0195" w:rsidRDefault="00267D44">
      <w:pPr>
        <w:ind w:left="21" w:right="15" w:firstLine="0"/>
        <w:rPr>
          <w:rFonts w:ascii="Times New Roman" w:hAnsi="Times New Roman" w:cs="Times New Roman"/>
        </w:rPr>
      </w:pPr>
      <w:r>
        <w:rPr>
          <w:rFonts w:ascii="Times New Roman" w:hAnsi="Times New Roman" w:cs="Times New Roman"/>
        </w:rPr>
        <w:t>I tutaj dochodzę do wiary.</w:t>
      </w:r>
    </w:p>
    <w:p w14:paraId="5BCC3166" w14:textId="77777777" w:rsidR="00FB0195" w:rsidRDefault="00267D44">
      <w:pPr>
        <w:ind w:left="21" w:right="15" w:firstLine="0"/>
        <w:rPr>
          <w:rFonts w:ascii="Times New Roman" w:hAnsi="Times New Roman" w:cs="Times New Roman"/>
        </w:rPr>
      </w:pPr>
      <w:r>
        <w:rPr>
          <w:rFonts w:ascii="Times New Roman" w:hAnsi="Times New Roman" w:cs="Times New Roman"/>
        </w:rPr>
        <w:t>Nie jesteśmy usprawiedliwieni przed Bogiem dlatego, że zgromadziliśmy wystarczającą liczbę dobrych uczynków. Usprawiedliwia nas wiara przyjmująca Bożą łaskę. Nie oznacza to jednak, że czyny są nieważne. Przeciwnie — prawdziwa wiara zaczyna przynosić owoce.</w:t>
      </w:r>
    </w:p>
    <w:p w14:paraId="438FF6A3" w14:textId="77777777" w:rsidR="00FB0195" w:rsidRDefault="00267D44">
      <w:pPr>
        <w:ind w:left="21" w:right="15" w:firstLine="0"/>
        <w:rPr>
          <w:rFonts w:ascii="Times New Roman" w:hAnsi="Times New Roman" w:cs="Times New Roman"/>
        </w:rPr>
      </w:pPr>
      <w:r>
        <w:rPr>
          <w:rFonts w:ascii="Times New Roman" w:hAnsi="Times New Roman" w:cs="Times New Roman"/>
        </w:rPr>
        <w:t>Dobre uczynki nie są ceną, za którą kupujemy sobie Boga. Są odpowiedzią na Jego miłość.</w:t>
      </w:r>
    </w:p>
    <w:p w14:paraId="04F5AA3A" w14:textId="77777777" w:rsidR="00FB0195" w:rsidRDefault="00267D44">
      <w:pPr>
        <w:ind w:left="21" w:right="15" w:firstLine="0"/>
        <w:rPr>
          <w:rFonts w:ascii="Times New Roman" w:hAnsi="Times New Roman" w:cs="Times New Roman"/>
        </w:rPr>
      </w:pPr>
      <w:r>
        <w:rPr>
          <w:rFonts w:ascii="Times New Roman" w:hAnsi="Times New Roman" w:cs="Times New Roman"/>
        </w:rPr>
        <w:t>Wiara prowadzi do nadziei, a nadzieja otwiera człowieka na miłość. Miłość natomiast uzdalnia do czynienia dobra.</w:t>
      </w:r>
    </w:p>
    <w:p w14:paraId="5F9032D5" w14:textId="77777777" w:rsidR="00FB0195" w:rsidRDefault="00267D44">
      <w:pPr>
        <w:ind w:left="21" w:right="15" w:firstLine="0"/>
        <w:rPr>
          <w:rFonts w:ascii="Times New Roman" w:hAnsi="Times New Roman" w:cs="Times New Roman"/>
        </w:rPr>
      </w:pPr>
      <w:r>
        <w:rPr>
          <w:rFonts w:ascii="Times New Roman" w:hAnsi="Times New Roman" w:cs="Times New Roman"/>
        </w:rPr>
        <w:t>Można więc powiedzieć:</w:t>
      </w:r>
    </w:p>
    <w:p w14:paraId="39FB0553" w14:textId="77777777" w:rsidR="00FB0195" w:rsidRDefault="00267D44">
      <w:pPr>
        <w:ind w:left="21" w:right="15" w:firstLine="0"/>
        <w:rPr>
          <w:rFonts w:ascii="Times New Roman" w:hAnsi="Times New Roman" w:cs="Times New Roman"/>
        </w:rPr>
      </w:pPr>
      <w:r>
        <w:rPr>
          <w:rFonts w:ascii="Times New Roman" w:hAnsi="Times New Roman" w:cs="Times New Roman"/>
        </w:rPr>
        <w:t>wiara jest korzeniem, nadzieja wzrostem, miłość owocem, a dobre czyny są tym owocem widocznym w świecie.</w:t>
      </w:r>
    </w:p>
    <w:p w14:paraId="6E0802DD" w14:textId="77777777" w:rsidR="00FB0195" w:rsidRDefault="00267D44">
      <w:pPr>
        <w:ind w:left="21" w:right="15" w:firstLine="0"/>
        <w:rPr>
          <w:rFonts w:ascii="Times New Roman" w:hAnsi="Times New Roman" w:cs="Times New Roman"/>
        </w:rPr>
      </w:pPr>
      <w:r>
        <w:rPr>
          <w:rFonts w:ascii="Times New Roman" w:hAnsi="Times New Roman" w:cs="Times New Roman"/>
        </w:rPr>
        <w:t>Nie czynimy dobra po to, aby zasłużyć na Bożą miłość.</w:t>
      </w:r>
    </w:p>
    <w:p w14:paraId="4462BD97" w14:textId="77777777" w:rsidR="00FB0195" w:rsidRDefault="00267D44">
      <w:pPr>
        <w:ind w:left="21" w:right="15" w:firstLine="0"/>
        <w:rPr>
          <w:rFonts w:ascii="Times New Roman" w:hAnsi="Times New Roman" w:cs="Times New Roman"/>
        </w:rPr>
      </w:pPr>
      <w:r>
        <w:rPr>
          <w:rFonts w:ascii="Times New Roman" w:hAnsi="Times New Roman" w:cs="Times New Roman"/>
        </w:rPr>
        <w:t>Czynimy dobro dlatego, że zaczynamy tę miłość przyjmować i chcemy na nią odpowiedzieć.</w:t>
      </w:r>
    </w:p>
    <w:p w14:paraId="1B101383" w14:textId="77777777" w:rsidR="00FB0195" w:rsidRDefault="00267D44">
      <w:pPr>
        <w:ind w:left="21" w:right="15" w:firstLine="0"/>
        <w:rPr>
          <w:rFonts w:ascii="Times New Roman" w:hAnsi="Times New Roman" w:cs="Times New Roman"/>
        </w:rPr>
      </w:pPr>
      <w:r>
        <w:rPr>
          <w:rFonts w:ascii="Times New Roman" w:hAnsi="Times New Roman" w:cs="Times New Roman"/>
        </w:rPr>
        <w:t>Wiara mówi: „ufam Bogu”.</w:t>
      </w:r>
    </w:p>
    <w:p w14:paraId="52C95145" w14:textId="77777777" w:rsidR="00FB0195" w:rsidRDefault="00267D44">
      <w:pPr>
        <w:ind w:left="21" w:right="15" w:firstLine="0"/>
        <w:rPr>
          <w:rFonts w:ascii="Times New Roman" w:hAnsi="Times New Roman" w:cs="Times New Roman"/>
        </w:rPr>
      </w:pPr>
      <w:r>
        <w:rPr>
          <w:rFonts w:ascii="Times New Roman" w:hAnsi="Times New Roman" w:cs="Times New Roman"/>
        </w:rPr>
        <w:t>Nadzieja mówi: „wierzę, że Bóg prowadzi mnie ku dobru, nawet jeśli jeszcze tego dobra nie widzę”.</w:t>
      </w:r>
    </w:p>
    <w:p w14:paraId="103FA540" w14:textId="77777777" w:rsidR="00FB0195" w:rsidRDefault="00267D44">
      <w:pPr>
        <w:ind w:left="21" w:right="15" w:firstLine="0"/>
        <w:rPr>
          <w:rFonts w:ascii="Times New Roman" w:hAnsi="Times New Roman" w:cs="Times New Roman"/>
        </w:rPr>
      </w:pPr>
      <w:r>
        <w:rPr>
          <w:rFonts w:ascii="Times New Roman" w:hAnsi="Times New Roman" w:cs="Times New Roman"/>
        </w:rPr>
        <w:t>Miłość mówi: „chcę odpowiedzieć na otrzymaną miłość i przekazywać ją dalej”.</w:t>
      </w:r>
    </w:p>
    <w:p w14:paraId="74B35247" w14:textId="77777777" w:rsidR="00FB0195" w:rsidRDefault="00267D44">
      <w:pPr>
        <w:ind w:left="21" w:right="15" w:firstLine="0"/>
        <w:rPr>
          <w:rFonts w:ascii="Times New Roman" w:hAnsi="Times New Roman" w:cs="Times New Roman"/>
        </w:rPr>
      </w:pPr>
      <w:r>
        <w:rPr>
          <w:rFonts w:ascii="Times New Roman" w:hAnsi="Times New Roman" w:cs="Times New Roman"/>
        </w:rPr>
        <w:t>Dlatego wiara, nadzieja i miłość są ze sobą nierozerwalnie związane.</w:t>
      </w:r>
    </w:p>
    <w:p w14:paraId="1E685951" w14:textId="77777777" w:rsidR="00FB0195" w:rsidRDefault="00267D44">
      <w:pPr>
        <w:ind w:left="21" w:right="15" w:firstLine="0"/>
        <w:rPr>
          <w:rFonts w:ascii="Times New Roman" w:hAnsi="Times New Roman" w:cs="Times New Roman"/>
        </w:rPr>
      </w:pPr>
      <w:r>
        <w:rPr>
          <w:rFonts w:ascii="Times New Roman" w:hAnsi="Times New Roman" w:cs="Times New Roman"/>
        </w:rPr>
        <w:t>W tym świetle inaczej można również spojrzeć na cierpienie, trudności, lęk i wydarzenia, które na pierwszy rzut oka wydają się złe.</w:t>
      </w:r>
    </w:p>
    <w:p w14:paraId="24374514" w14:textId="77777777" w:rsidR="00FB0195" w:rsidRDefault="00267D44">
      <w:pPr>
        <w:ind w:left="21" w:right="15" w:firstLine="0"/>
        <w:rPr>
          <w:rFonts w:ascii="Times New Roman" w:hAnsi="Times New Roman" w:cs="Times New Roman"/>
        </w:rPr>
      </w:pPr>
      <w:r>
        <w:rPr>
          <w:rFonts w:ascii="Times New Roman" w:hAnsi="Times New Roman" w:cs="Times New Roman"/>
        </w:rPr>
        <w:t>Nie wszystko, co budzi w nas lęk, musi być ostatecznie złem. Nie wszystko, co wygląda jak strata, porażka czy zamknięte drzwi, musi prowadzić do zniszczenia.</w:t>
      </w:r>
    </w:p>
    <w:p w14:paraId="7761E322" w14:textId="77777777" w:rsidR="00FB0195" w:rsidRDefault="00267D44">
      <w:pPr>
        <w:ind w:left="21" w:right="15" w:firstLine="0"/>
        <w:rPr>
          <w:rFonts w:ascii="Times New Roman" w:hAnsi="Times New Roman" w:cs="Times New Roman"/>
        </w:rPr>
      </w:pPr>
      <w:r>
        <w:rPr>
          <w:rFonts w:ascii="Times New Roman" w:hAnsi="Times New Roman" w:cs="Times New Roman"/>
        </w:rPr>
        <w:t>Czasami coś może wyglądać na zło, a przeżyte w wierze i oddane Bogu może przynieść dobre owoce.</w:t>
      </w:r>
    </w:p>
    <w:p w14:paraId="01538B83" w14:textId="77777777" w:rsidR="00FB0195" w:rsidRDefault="00267D44">
      <w:pPr>
        <w:ind w:left="21" w:right="15" w:firstLine="0"/>
        <w:rPr>
          <w:rFonts w:ascii="Times New Roman" w:hAnsi="Times New Roman" w:cs="Times New Roman"/>
        </w:rPr>
      </w:pPr>
      <w:r>
        <w:rPr>
          <w:rFonts w:ascii="Times New Roman" w:hAnsi="Times New Roman" w:cs="Times New Roman"/>
        </w:rPr>
        <w:t>Trzeba jednak zachować ważne rozróżnienie:</w:t>
      </w:r>
    </w:p>
    <w:p w14:paraId="7D1BD350" w14:textId="77777777" w:rsidR="00FB0195" w:rsidRDefault="00267D44">
      <w:pPr>
        <w:ind w:left="21" w:right="15" w:firstLine="0"/>
        <w:rPr>
          <w:rFonts w:ascii="Times New Roman" w:hAnsi="Times New Roman" w:cs="Times New Roman"/>
        </w:rPr>
      </w:pPr>
      <w:r>
        <w:rPr>
          <w:rFonts w:ascii="Times New Roman" w:hAnsi="Times New Roman" w:cs="Times New Roman"/>
        </w:rPr>
        <w:t>zło nie staje się dobrem tylko dlatego, że Bóg może wyprowadzić z niego dobro.</w:t>
      </w:r>
    </w:p>
    <w:p w14:paraId="2F86A325" w14:textId="77777777" w:rsidR="00FB0195" w:rsidRDefault="00267D44">
      <w:pPr>
        <w:ind w:left="21" w:right="15" w:firstLine="0"/>
        <w:rPr>
          <w:rFonts w:ascii="Times New Roman" w:hAnsi="Times New Roman" w:cs="Times New Roman"/>
        </w:rPr>
      </w:pPr>
      <w:r>
        <w:rPr>
          <w:rFonts w:ascii="Times New Roman" w:hAnsi="Times New Roman" w:cs="Times New Roman"/>
        </w:rPr>
        <w:t>Bóg nie potrzebuje zła, aby czynić dobro. Jest jednak tak potężny w swoim działaniu, że nawet z ludzkiego grzechu, błędu, cierpienia czy upadku może wyprowadzić drogę prowadzącą człowieka ku Niemu.</w:t>
      </w:r>
    </w:p>
    <w:p w14:paraId="5B2D83DA" w14:textId="77777777" w:rsidR="00FB0195" w:rsidRDefault="00267D44">
      <w:pPr>
        <w:ind w:left="21" w:right="15" w:firstLine="0"/>
        <w:rPr>
          <w:rFonts w:ascii="Times New Roman" w:hAnsi="Times New Roman" w:cs="Times New Roman"/>
        </w:rPr>
      </w:pPr>
      <w:r>
        <w:rPr>
          <w:rFonts w:ascii="Times New Roman" w:hAnsi="Times New Roman" w:cs="Times New Roman"/>
        </w:rPr>
        <w:t>Dlatego możemy mówić o dobru ukrytym.</w:t>
      </w:r>
    </w:p>
    <w:p w14:paraId="7C2831FC" w14:textId="77777777" w:rsidR="00FB0195" w:rsidRDefault="00267D44">
      <w:pPr>
        <w:ind w:left="21" w:right="15" w:firstLine="0"/>
        <w:rPr>
          <w:rFonts w:ascii="Times New Roman" w:hAnsi="Times New Roman" w:cs="Times New Roman"/>
        </w:rPr>
      </w:pPr>
      <w:r>
        <w:rPr>
          <w:rFonts w:ascii="Times New Roman" w:hAnsi="Times New Roman" w:cs="Times New Roman"/>
        </w:rPr>
        <w:t>Nie dlatego, że samo zło jest dobre, lecz dlatego, że dobro może być ukryte w doświadczeniu, które z naszej ograniczonej perspektywy wygląda jak zło.</w:t>
      </w:r>
    </w:p>
    <w:p w14:paraId="2D12910D" w14:textId="77777777" w:rsidR="00FB0195" w:rsidRDefault="00267D44">
      <w:pPr>
        <w:ind w:left="21" w:right="15" w:firstLine="0"/>
        <w:rPr>
          <w:rFonts w:ascii="Times New Roman" w:hAnsi="Times New Roman" w:cs="Times New Roman"/>
        </w:rPr>
      </w:pPr>
      <w:r>
        <w:rPr>
          <w:rFonts w:ascii="Times New Roman" w:hAnsi="Times New Roman" w:cs="Times New Roman"/>
        </w:rPr>
        <w:t>Człowiek widzi fragment, Bóg widzi całość.</w:t>
      </w:r>
    </w:p>
    <w:p w14:paraId="3C5366FB" w14:textId="77777777" w:rsidR="00FB0195" w:rsidRDefault="00267D44">
      <w:pPr>
        <w:ind w:left="21" w:right="15" w:firstLine="0"/>
        <w:rPr>
          <w:rFonts w:ascii="Times New Roman" w:hAnsi="Times New Roman" w:cs="Times New Roman"/>
        </w:rPr>
      </w:pPr>
      <w:r>
        <w:rPr>
          <w:rFonts w:ascii="Times New Roman" w:hAnsi="Times New Roman" w:cs="Times New Roman"/>
        </w:rPr>
        <w:t>Człowiek widzi ciemność, Bóg widzi światło, które może się z niej wyłonić.</w:t>
      </w:r>
    </w:p>
    <w:p w14:paraId="66A27B0E" w14:textId="77777777" w:rsidR="00FB0195" w:rsidRDefault="00267D44">
      <w:pPr>
        <w:ind w:left="21" w:right="15" w:firstLine="0"/>
        <w:rPr>
          <w:rFonts w:ascii="Times New Roman" w:hAnsi="Times New Roman" w:cs="Times New Roman"/>
        </w:rPr>
      </w:pPr>
      <w:r>
        <w:rPr>
          <w:rFonts w:ascii="Times New Roman" w:hAnsi="Times New Roman" w:cs="Times New Roman"/>
        </w:rPr>
        <w:t>Człowiek widzi koniec, Bóg może widzieć początek.</w:t>
      </w:r>
    </w:p>
    <w:p w14:paraId="0257BA0E" w14:textId="77777777" w:rsidR="00FB0195" w:rsidRDefault="00267D44">
      <w:pPr>
        <w:ind w:left="21" w:right="15" w:firstLine="0"/>
        <w:rPr>
          <w:rFonts w:ascii="Times New Roman" w:hAnsi="Times New Roman" w:cs="Times New Roman"/>
        </w:rPr>
      </w:pPr>
      <w:r>
        <w:rPr>
          <w:rFonts w:ascii="Times New Roman" w:hAnsi="Times New Roman" w:cs="Times New Roman"/>
        </w:rPr>
        <w:t>Człowiek widzi zamknięte drzwi, Bóg może prowadzić go inną drogą.</w:t>
      </w:r>
    </w:p>
    <w:p w14:paraId="7A896920" w14:textId="77777777" w:rsidR="00FB0195" w:rsidRDefault="00267D44">
      <w:pPr>
        <w:ind w:left="21" w:right="15" w:firstLine="0"/>
        <w:rPr>
          <w:rFonts w:ascii="Times New Roman" w:hAnsi="Times New Roman" w:cs="Times New Roman"/>
        </w:rPr>
      </w:pPr>
      <w:r>
        <w:rPr>
          <w:rFonts w:ascii="Times New Roman" w:hAnsi="Times New Roman" w:cs="Times New Roman"/>
        </w:rPr>
        <w:t>Dlatego wiara pozwala patrzeć głębiej niż przez sam lęk. Lęk może być sygnałem, ale nie powinien być ostatecznym sędzią prawdy.</w:t>
      </w:r>
    </w:p>
    <w:p w14:paraId="0492D9C1" w14:textId="77777777" w:rsidR="00FB0195" w:rsidRDefault="00267D44">
      <w:pPr>
        <w:ind w:left="21" w:right="15" w:firstLine="0"/>
        <w:rPr>
          <w:rFonts w:ascii="Times New Roman" w:hAnsi="Times New Roman" w:cs="Times New Roman"/>
        </w:rPr>
      </w:pPr>
      <w:r>
        <w:rPr>
          <w:rFonts w:ascii="Times New Roman" w:hAnsi="Times New Roman" w:cs="Times New Roman"/>
        </w:rPr>
        <w:t>Potrzebne jest rozeznanie.</w:t>
      </w:r>
    </w:p>
    <w:p w14:paraId="10B88587" w14:textId="77777777" w:rsidR="00FB0195" w:rsidRDefault="00267D44">
      <w:pPr>
        <w:ind w:left="21" w:right="15" w:firstLine="0"/>
        <w:rPr>
          <w:rFonts w:ascii="Times New Roman" w:hAnsi="Times New Roman" w:cs="Times New Roman"/>
        </w:rPr>
      </w:pPr>
      <w:r>
        <w:rPr>
          <w:rFonts w:ascii="Times New Roman" w:hAnsi="Times New Roman" w:cs="Times New Roman"/>
        </w:rPr>
        <w:t>Jezus uczy przecież, że drzewo poznaje się po jego owocach. Dlatego warto patrzeć, do czego dana rzecz ostatecznie prowadzi: czy prowadzi ku prawdzie, miłości, przebaczeniu, pokorze, wolności, miłosierdziu i większemu zjednoczeniu z Bogiem, czy też ku kłamstwu, nienawiści, pysze, egoizmowi, zniewoleniu i destrukcji.</w:t>
      </w:r>
    </w:p>
    <w:p w14:paraId="11E7394E" w14:textId="77777777" w:rsidR="00FB0195" w:rsidRDefault="00267D44">
      <w:pPr>
        <w:ind w:left="21" w:right="15" w:firstLine="0"/>
        <w:rPr>
          <w:rFonts w:ascii="Times New Roman" w:hAnsi="Times New Roman" w:cs="Times New Roman"/>
        </w:rPr>
      </w:pPr>
      <w:r>
        <w:rPr>
          <w:rFonts w:ascii="Times New Roman" w:hAnsi="Times New Roman" w:cs="Times New Roman"/>
        </w:rPr>
        <w:t>Ostatecznym punktem odniesienia pozostaje Bóg.</w:t>
      </w:r>
    </w:p>
    <w:p w14:paraId="6E8E0DB8" w14:textId="77777777" w:rsidR="00FB0195" w:rsidRDefault="00267D44">
      <w:pPr>
        <w:ind w:left="21" w:right="15" w:firstLine="0"/>
        <w:rPr>
          <w:rFonts w:ascii="Times New Roman" w:hAnsi="Times New Roman" w:cs="Times New Roman"/>
        </w:rPr>
      </w:pPr>
      <w:r>
        <w:rPr>
          <w:rFonts w:ascii="Times New Roman" w:hAnsi="Times New Roman" w:cs="Times New Roman"/>
        </w:rPr>
        <w:t>Podobnie widzę tajemnicę Eucharystii. Chleb i wino są widzialnymi znakami, ale w wierze katolickiej nie są jedynie symbolami. Po konsekracji Chrystus jest w nich prawdziwie obecny jako Ciało i Krew, choć zachowane zostają postacie chleba i wina.</w:t>
      </w:r>
    </w:p>
    <w:p w14:paraId="5AB14860" w14:textId="77777777" w:rsidR="00FB0195" w:rsidRDefault="00267D44">
      <w:pPr>
        <w:ind w:left="21" w:right="15" w:firstLine="0"/>
        <w:rPr>
          <w:rFonts w:ascii="Times New Roman" w:hAnsi="Times New Roman" w:cs="Times New Roman"/>
        </w:rPr>
      </w:pPr>
      <w:r>
        <w:rPr>
          <w:rFonts w:ascii="Times New Roman" w:hAnsi="Times New Roman" w:cs="Times New Roman"/>
        </w:rPr>
        <w:t>To pokazuje mi, że symbol i rzeczywistość nie muszą być przeciwieństwami. Widzialny znak może wskazywać na rzeczywistość niewidzialną, a jednocześnie prawdziwą.</w:t>
      </w:r>
    </w:p>
    <w:p w14:paraId="5E326084" w14:textId="77777777" w:rsidR="00FB0195" w:rsidRDefault="00267D44">
      <w:pPr>
        <w:ind w:left="21" w:right="15" w:firstLine="0"/>
        <w:rPr>
          <w:rFonts w:ascii="Times New Roman" w:hAnsi="Times New Roman" w:cs="Times New Roman"/>
        </w:rPr>
      </w:pPr>
      <w:r>
        <w:rPr>
          <w:rFonts w:ascii="Times New Roman" w:hAnsi="Times New Roman" w:cs="Times New Roman"/>
        </w:rPr>
        <w:t>Podobnie jest z wolnością. Jest ona dla nas znakiem naszego powołania do miłości, ale jest również rzeczywistą zdolnością podejmowania decyzji i ponoszenia ich konsekwencji.</w:t>
      </w:r>
    </w:p>
    <w:p w14:paraId="4DAD9965" w14:textId="77777777" w:rsidR="00FB0195" w:rsidRDefault="00267D44">
      <w:pPr>
        <w:ind w:left="21" w:right="15" w:firstLine="0"/>
        <w:rPr>
          <w:rFonts w:ascii="Times New Roman" w:hAnsi="Times New Roman" w:cs="Times New Roman"/>
        </w:rPr>
      </w:pPr>
      <w:r>
        <w:rPr>
          <w:rFonts w:ascii="Times New Roman" w:hAnsi="Times New Roman" w:cs="Times New Roman"/>
        </w:rPr>
        <w:t>Bo miłość bez wolności nie byłaby pełną miłością.</w:t>
      </w:r>
    </w:p>
    <w:p w14:paraId="17E291AF" w14:textId="77777777" w:rsidR="00FB0195" w:rsidRDefault="00267D44">
      <w:pPr>
        <w:ind w:left="21" w:right="15" w:firstLine="0"/>
        <w:rPr>
          <w:rFonts w:ascii="Times New Roman" w:hAnsi="Times New Roman" w:cs="Times New Roman"/>
        </w:rPr>
      </w:pPr>
      <w:r>
        <w:rPr>
          <w:rFonts w:ascii="Times New Roman" w:hAnsi="Times New Roman" w:cs="Times New Roman"/>
        </w:rPr>
        <w:t>Bóg nie chce człowieka jako niewolnika, który mechanicznie wykonuje polecenia. Chce człowieka, który może odpowiedzieć Mu własnym „tak”.</w:t>
      </w:r>
    </w:p>
    <w:p w14:paraId="69FB9FD1" w14:textId="77777777" w:rsidR="00FB0195" w:rsidRDefault="00267D44">
      <w:pPr>
        <w:ind w:left="21" w:right="15" w:firstLine="0"/>
        <w:rPr>
          <w:rFonts w:ascii="Times New Roman" w:hAnsi="Times New Roman" w:cs="Times New Roman"/>
        </w:rPr>
      </w:pPr>
      <w:r>
        <w:rPr>
          <w:rFonts w:ascii="Times New Roman" w:hAnsi="Times New Roman" w:cs="Times New Roman"/>
        </w:rPr>
        <w:t>A nawet kiedy człowiek mówi Bogu „nie”, Bóg nie przestaje go szukać.</w:t>
      </w:r>
    </w:p>
    <w:p w14:paraId="752F0C6F" w14:textId="77777777" w:rsidR="00FB0195" w:rsidRDefault="00267D44">
      <w:pPr>
        <w:ind w:left="21" w:right="15" w:firstLine="0"/>
        <w:rPr>
          <w:rFonts w:ascii="Times New Roman" w:hAnsi="Times New Roman" w:cs="Times New Roman"/>
        </w:rPr>
      </w:pPr>
      <w:r>
        <w:rPr>
          <w:rFonts w:ascii="Times New Roman" w:hAnsi="Times New Roman" w:cs="Times New Roman"/>
        </w:rPr>
        <w:t>To jest dla mnie niezwykłość Bożego miłosierdzia.</w:t>
      </w:r>
    </w:p>
    <w:p w14:paraId="28FCF3AA" w14:textId="77777777" w:rsidR="00FB0195" w:rsidRDefault="00267D44">
      <w:pPr>
        <w:ind w:left="21" w:right="15" w:firstLine="0"/>
        <w:rPr>
          <w:rFonts w:ascii="Times New Roman" w:hAnsi="Times New Roman" w:cs="Times New Roman"/>
        </w:rPr>
      </w:pPr>
      <w:r>
        <w:rPr>
          <w:rFonts w:ascii="Times New Roman" w:hAnsi="Times New Roman" w:cs="Times New Roman"/>
        </w:rPr>
        <w:t>Bóg nie odbiera człowiekowi wolności, ale nie rezygnuje z człowieka, który źle jej użył.</w:t>
      </w:r>
    </w:p>
    <w:p w14:paraId="0B1C859F" w14:textId="77777777" w:rsidR="00FB0195" w:rsidRDefault="00267D44">
      <w:pPr>
        <w:ind w:left="21" w:right="15" w:firstLine="0"/>
        <w:rPr>
          <w:rFonts w:ascii="Times New Roman" w:hAnsi="Times New Roman" w:cs="Times New Roman"/>
        </w:rPr>
      </w:pPr>
      <w:r>
        <w:rPr>
          <w:rFonts w:ascii="Times New Roman" w:hAnsi="Times New Roman" w:cs="Times New Roman"/>
        </w:rPr>
        <w:t>Możemy więc wybierać dobro albo zło, ale Bóg w swojej Opatrzności potrafi działać w każdej rzeczywistości, nie dlatego, że zło jest przez Niego zaplanowanym dobrem, lecz dlatego, że żadna ludzka decyzja nie jest większa od Jego miłosierdzia.</w:t>
      </w:r>
    </w:p>
    <w:p w14:paraId="603ED577" w14:textId="77777777" w:rsidR="00FB0195" w:rsidRDefault="00267D44">
      <w:pPr>
        <w:ind w:left="21" w:right="15" w:firstLine="0"/>
        <w:rPr>
          <w:rFonts w:ascii="Times New Roman" w:hAnsi="Times New Roman" w:cs="Times New Roman"/>
        </w:rPr>
      </w:pPr>
      <w:r>
        <w:rPr>
          <w:rFonts w:ascii="Times New Roman" w:hAnsi="Times New Roman" w:cs="Times New Roman"/>
        </w:rPr>
        <w:t>Dlatego nie powinniśmy bać się tak bardzo własnej wolności, lecz uczyć się właściwie jej używać.</w:t>
      </w:r>
    </w:p>
    <w:p w14:paraId="6590129D" w14:textId="77777777" w:rsidR="00FB0195" w:rsidRDefault="00267D44">
      <w:pPr>
        <w:ind w:left="21" w:right="15" w:firstLine="0"/>
        <w:rPr>
          <w:rFonts w:ascii="Times New Roman" w:hAnsi="Times New Roman" w:cs="Times New Roman"/>
        </w:rPr>
      </w:pPr>
      <w:r>
        <w:rPr>
          <w:rFonts w:ascii="Times New Roman" w:hAnsi="Times New Roman" w:cs="Times New Roman"/>
        </w:rPr>
        <w:t>Nie chodzi o to, aby za wszelką cenę udowodnić Bogu swoją wartość dobrymi czynami.</w:t>
      </w:r>
    </w:p>
    <w:p w14:paraId="63270FD0"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t>Chodzi o to, aby zaufać Jego łasce, pozwolić, aby wiara rodziła w nas nadzieję, pozwolić nadziei otwierać nas na miłość, a miłości pozwolić przemieniać nasze życie w konkretne dobro.</w:t>
      </w:r>
    </w:p>
    <w:p w14:paraId="6C968549" w14:textId="77777777" w:rsidR="00FB0195" w:rsidRDefault="00267D44">
      <w:pPr>
        <w:ind w:left="21" w:right="15" w:firstLine="0"/>
        <w:rPr>
          <w:rFonts w:ascii="Times New Roman" w:hAnsi="Times New Roman" w:cs="Times New Roman"/>
        </w:rPr>
      </w:pPr>
      <w:r>
        <w:rPr>
          <w:rFonts w:ascii="Times New Roman" w:hAnsi="Times New Roman" w:cs="Times New Roman"/>
        </w:rPr>
        <w:t>Wtedy dobre czyny nie są już próbą zdobycia Boga.</w:t>
      </w:r>
    </w:p>
    <w:p w14:paraId="658442D8" w14:textId="77777777" w:rsidR="00FB0195" w:rsidRDefault="00267D44">
      <w:pPr>
        <w:ind w:left="21" w:right="15" w:firstLine="0"/>
        <w:rPr>
          <w:rFonts w:ascii="Times New Roman" w:hAnsi="Times New Roman" w:cs="Times New Roman"/>
        </w:rPr>
      </w:pPr>
      <w:r>
        <w:rPr>
          <w:rFonts w:ascii="Times New Roman" w:hAnsi="Times New Roman" w:cs="Times New Roman"/>
        </w:rPr>
        <w:t>Stają się odpowiedzią na Boga, którego już otrzymaliśmy.</w:t>
      </w:r>
    </w:p>
    <w:p w14:paraId="1E054617" w14:textId="77777777" w:rsidR="00FB0195" w:rsidRDefault="00267D44">
      <w:pPr>
        <w:ind w:left="21" w:right="15" w:firstLine="0"/>
        <w:rPr>
          <w:rFonts w:ascii="Times New Roman" w:hAnsi="Times New Roman" w:cs="Times New Roman"/>
        </w:rPr>
      </w:pPr>
      <w:r>
        <w:rPr>
          <w:rFonts w:ascii="Times New Roman" w:hAnsi="Times New Roman" w:cs="Times New Roman"/>
        </w:rPr>
        <w:t>I być może właśnie dlatego prawdziwa wolność nie polega na tym, że mogę zrobić wszystko, co chcę.</w:t>
      </w:r>
    </w:p>
    <w:p w14:paraId="4B5EB03B" w14:textId="77777777" w:rsidR="00FB0195" w:rsidRDefault="00267D44">
      <w:pPr>
        <w:ind w:left="21" w:right="15" w:firstLine="0"/>
        <w:rPr>
          <w:rFonts w:ascii="Times New Roman" w:hAnsi="Times New Roman" w:cs="Times New Roman"/>
        </w:rPr>
      </w:pPr>
      <w:r>
        <w:rPr>
          <w:rFonts w:ascii="Times New Roman" w:hAnsi="Times New Roman" w:cs="Times New Roman"/>
        </w:rPr>
        <w:t>Prawdziwa wolność polega na tym, że mogę wybrać dobro, nawet wtedy, gdy zło wydaje się łatwiejsze.</w:t>
      </w:r>
    </w:p>
    <w:p w14:paraId="0A9B930A" w14:textId="77777777" w:rsidR="00FB0195" w:rsidRDefault="00267D44">
      <w:pPr>
        <w:ind w:left="21" w:right="15" w:firstLine="0"/>
        <w:rPr>
          <w:rFonts w:ascii="Times New Roman" w:hAnsi="Times New Roman" w:cs="Times New Roman"/>
        </w:rPr>
      </w:pPr>
      <w:r>
        <w:rPr>
          <w:rFonts w:ascii="Times New Roman" w:hAnsi="Times New Roman" w:cs="Times New Roman"/>
        </w:rPr>
        <w:t>Mogę wybrać Boga.</w:t>
      </w:r>
    </w:p>
    <w:p w14:paraId="0D64A4AD" w14:textId="77777777" w:rsidR="00FB0195" w:rsidRDefault="00267D44">
      <w:pPr>
        <w:ind w:left="21" w:right="15" w:firstLine="0"/>
        <w:rPr>
          <w:rFonts w:ascii="Times New Roman" w:hAnsi="Times New Roman" w:cs="Times New Roman"/>
        </w:rPr>
      </w:pPr>
      <w:r>
        <w:rPr>
          <w:rFonts w:ascii="Times New Roman" w:hAnsi="Times New Roman" w:cs="Times New Roman"/>
        </w:rPr>
        <w:t>Mogę wybrać prawdę.</w:t>
      </w:r>
    </w:p>
    <w:p w14:paraId="690E439B" w14:textId="77777777" w:rsidR="00FB0195" w:rsidRDefault="00267D44">
      <w:pPr>
        <w:ind w:left="21" w:right="15" w:firstLine="0"/>
        <w:rPr>
          <w:rFonts w:ascii="Times New Roman" w:hAnsi="Times New Roman" w:cs="Times New Roman"/>
        </w:rPr>
      </w:pPr>
      <w:r>
        <w:rPr>
          <w:rFonts w:ascii="Times New Roman" w:hAnsi="Times New Roman" w:cs="Times New Roman"/>
        </w:rPr>
        <w:t>Mogę wybrać miłość.</w:t>
      </w:r>
    </w:p>
    <w:p w14:paraId="63448B71" w14:textId="77777777" w:rsidR="00FB0195" w:rsidRDefault="00267D44">
      <w:pPr>
        <w:ind w:left="21" w:right="15" w:firstLine="0"/>
        <w:rPr>
          <w:rFonts w:ascii="Times New Roman" w:hAnsi="Times New Roman" w:cs="Times New Roman"/>
        </w:rPr>
      </w:pPr>
      <w:r>
        <w:rPr>
          <w:rFonts w:ascii="Times New Roman" w:hAnsi="Times New Roman" w:cs="Times New Roman"/>
        </w:rPr>
        <w:t>Mogę wybrać przebaczenie.</w:t>
      </w:r>
    </w:p>
    <w:p w14:paraId="57A64ABC" w14:textId="77777777" w:rsidR="00FB0195" w:rsidRDefault="00267D44">
      <w:pPr>
        <w:ind w:left="21" w:right="15" w:firstLine="0"/>
        <w:rPr>
          <w:rFonts w:ascii="Times New Roman" w:hAnsi="Times New Roman" w:cs="Times New Roman"/>
        </w:rPr>
      </w:pPr>
      <w:r>
        <w:rPr>
          <w:rFonts w:ascii="Times New Roman" w:hAnsi="Times New Roman" w:cs="Times New Roman"/>
        </w:rPr>
        <w:t>Mogę wybrać życie.</w:t>
      </w:r>
    </w:p>
    <w:p w14:paraId="218E0296" w14:textId="77777777" w:rsidR="00FB0195" w:rsidRDefault="00267D44">
      <w:pPr>
        <w:ind w:left="21" w:right="15" w:firstLine="0"/>
        <w:rPr>
          <w:rFonts w:ascii="Times New Roman" w:hAnsi="Times New Roman" w:cs="Times New Roman"/>
        </w:rPr>
      </w:pPr>
      <w:r>
        <w:rPr>
          <w:rFonts w:ascii="Times New Roman" w:hAnsi="Times New Roman" w:cs="Times New Roman"/>
        </w:rPr>
        <w:t>A kiedy wybieram Boga, odkrywam, że to nie On ogranicza moją wolność.</w:t>
      </w:r>
    </w:p>
    <w:p w14:paraId="60060ABC" w14:textId="77777777" w:rsidR="00FB0195" w:rsidRDefault="00267D44">
      <w:pPr>
        <w:ind w:left="21" w:right="15" w:firstLine="0"/>
        <w:rPr>
          <w:rFonts w:ascii="Times New Roman" w:hAnsi="Times New Roman" w:cs="Times New Roman"/>
        </w:rPr>
      </w:pPr>
      <w:r>
        <w:rPr>
          <w:rFonts w:ascii="Times New Roman" w:hAnsi="Times New Roman" w:cs="Times New Roman"/>
        </w:rPr>
        <w:t>To On dopiero pozwala mi być naprawdę wolnym.</w:t>
      </w:r>
    </w:p>
    <w:p w14:paraId="62D6AAC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337 — 26 LISTOPADA</w:t>
      </w:r>
    </w:p>
    <w:p w14:paraId="6061B3D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337)</w:t>
      </w:r>
    </w:p>
    <w:p w14:paraId="1F3DE18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337 — „Bądź wola Twoja, jako w niebie, tak i na ziemi”</w:t>
      </w:r>
    </w:p>
    <w:p w14:paraId="2401D362" w14:textId="77777777" w:rsidR="00FB0195" w:rsidRDefault="00267D44">
      <w:pPr>
        <w:ind w:left="21" w:right="15" w:firstLine="0"/>
        <w:rPr>
          <w:rFonts w:ascii="Times New Roman" w:hAnsi="Times New Roman" w:cs="Times New Roman"/>
        </w:rPr>
      </w:pPr>
      <w:r>
        <w:rPr>
          <w:rFonts w:ascii="Times New Roman" w:hAnsi="Times New Roman" w:cs="Times New Roman"/>
        </w:rPr>
        <w:t>Słowa modlitwy „Ojcze nasz” skłaniają mnie do refleksji nad relacją między tym, co duchowe, a tym, co materialne. To, co ziemskie, kojarzy mi się z barwami modelu CMYK, związanymi z materią i drukiem, natomiast to, co duchowe, przywodzi mi na myśl model RGBA, oparty na świetle. Traktuję te obrazy jedynie jako symbole dwóch wymiarów rzeczywistości: widzialnego i niewidzialnego.</w:t>
      </w:r>
    </w:p>
    <w:p w14:paraId="75171A2F" w14:textId="77777777" w:rsidR="00FB0195" w:rsidRDefault="00267D44">
      <w:pPr>
        <w:ind w:left="21" w:right="15" w:firstLine="0"/>
        <w:rPr>
          <w:rFonts w:ascii="Times New Roman" w:hAnsi="Times New Roman" w:cs="Times New Roman"/>
        </w:rPr>
      </w:pPr>
      <w:r>
        <w:rPr>
          <w:rFonts w:ascii="Times New Roman" w:hAnsi="Times New Roman" w:cs="Times New Roman"/>
        </w:rPr>
        <w:t>Wierzę, że człowiek jest powołany do tego, aby to, co ziemskie, coraz bardziej otwierało się na to, co pochodzi od Boga, aż Jego wola będzie obecna wszędzie – „jako w niebie, tak i na ziemi”.</w:t>
      </w:r>
    </w:p>
    <w:p w14:paraId="12547723" w14:textId="77777777" w:rsidR="00FB0195" w:rsidRDefault="00267D44">
      <w:pPr>
        <w:ind w:left="21" w:right="15" w:firstLine="0"/>
        <w:rPr>
          <w:rFonts w:ascii="Times New Roman" w:hAnsi="Times New Roman" w:cs="Times New Roman"/>
        </w:rPr>
      </w:pPr>
      <w:r>
        <w:rPr>
          <w:rFonts w:ascii="Times New Roman" w:hAnsi="Times New Roman" w:cs="Times New Roman"/>
        </w:rPr>
        <w:t>Podobne znaczenie odnajduję w różnych symbolach. Motyl ze złożonymi skrzydłami przestaje latać. Zamknięta klepsydra nie odmierza już czasu. Dwa nałożone na siebie trójkąty tworzą gwiazdę Dawida, lecz gdy spojrzeć na nie osobno, można dostrzec w nich dwa przeciwstawne kierunki – ku górze i ku dołowi. W moim odczuciu są one obrazem ludzkiej drogi, na której człowiek nieustannie dokonuje wyboru między dobrem a złem.</w:t>
      </w:r>
    </w:p>
    <w:p w14:paraId="4D6B2925" w14:textId="77777777" w:rsidR="00FB0195" w:rsidRDefault="00267D44">
      <w:pPr>
        <w:ind w:left="21" w:right="15" w:firstLine="0"/>
        <w:rPr>
          <w:rFonts w:ascii="Times New Roman" w:hAnsi="Times New Roman" w:cs="Times New Roman"/>
        </w:rPr>
      </w:pPr>
      <w:r>
        <w:rPr>
          <w:rFonts w:ascii="Times New Roman" w:hAnsi="Times New Roman" w:cs="Times New Roman"/>
        </w:rPr>
        <w:t>Trójkąt staje się dla mnie symbolem jedności, harmonii i dobra, natomiast gwiazda – obrazem napięcia pomiędzy przeciwieństwami. Odczytuję to jako wezwanie do tego, aby wszystko zostało na nowo skierowane ku dobru, którego źródłem jest Bóg.</w:t>
      </w:r>
    </w:p>
    <w:p w14:paraId="23164975"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Jezus powiedział: „Niech wasza mowa będzie: tak, tak; nie, nie”.</w:t>
      </w:r>
    </w:p>
    <w:p w14:paraId="290CDF41" w14:textId="77777777" w:rsidR="00FB0195" w:rsidRDefault="00267D44">
      <w:pPr>
        <w:ind w:left="21" w:right="15" w:firstLine="0"/>
        <w:rPr>
          <w:rFonts w:ascii="Times New Roman" w:hAnsi="Times New Roman" w:cs="Times New Roman"/>
        </w:rPr>
      </w:pPr>
      <w:r>
        <w:rPr>
          <w:rFonts w:ascii="Times New Roman" w:hAnsi="Times New Roman" w:cs="Times New Roman"/>
        </w:rPr>
        <w:t>Ja patrzę na te słowa jak na zwierciadło własnego życia. Dostrzegam w sobie to, co wymaga przemiany: aby moje „tak” dla zła stało się „nie”, a moje „nie” wobec dobra przemieniło się w „tak”. W ten sposób człowiek coraz bardziej uczy się mówić tym samym językiem co Chrystus, językiem prawdy, miłości i bezinteresownej służby.</w:t>
      </w:r>
    </w:p>
    <w:p w14:paraId="6DDD7A9B" w14:textId="77777777" w:rsidR="00FB0195" w:rsidRDefault="00267D44">
      <w:pPr>
        <w:ind w:left="21" w:right="15" w:firstLine="0"/>
        <w:rPr>
          <w:rFonts w:ascii="Times New Roman" w:hAnsi="Times New Roman" w:cs="Times New Roman"/>
        </w:rPr>
      </w:pPr>
      <w:r>
        <w:rPr>
          <w:rFonts w:ascii="Times New Roman" w:hAnsi="Times New Roman" w:cs="Times New Roman"/>
        </w:rPr>
        <w:t>Wierzę, że celem człowieka jest zjednoczenie z Bogiem. Gdy wszystko zostanie oczyszczone przez Jego miłość, nastąpi odnowienie. Nie będzie to powrót do początku w dawnym znaczeniu, lecz wejście w nową rzeczywistość – bogatszą o doświadczenie, mądrość i pamięć o tym, jak wielkim dobrem jest trwanie przy Bogu.</w:t>
      </w:r>
    </w:p>
    <w:p w14:paraId="64B57CC6" w14:textId="77777777" w:rsidR="00FB0195" w:rsidRDefault="00267D44">
      <w:pPr>
        <w:ind w:left="21" w:right="15" w:firstLine="0"/>
        <w:rPr>
          <w:rFonts w:ascii="Times New Roman" w:hAnsi="Times New Roman" w:cs="Times New Roman"/>
        </w:rPr>
      </w:pPr>
      <w:r>
        <w:rPr>
          <w:rFonts w:ascii="Times New Roman" w:hAnsi="Times New Roman" w:cs="Times New Roman"/>
        </w:rPr>
        <w:t>W tradycji chrześcijańskiej taki stan określa się mianem przebóstwienia. Oznacza on nie przemianę człowieka w Boga, lecz pełne otwarcie się na Jego obecność i działanie. Wówczas Królestwo Boże, które już teraz jest ukryte w ludzkim sercu, przeniknie całą rzeczywistość.</w:t>
      </w:r>
    </w:p>
    <w:p w14:paraId="2180AA7F" w14:textId="77777777" w:rsidR="00FB0195" w:rsidRDefault="00267D44">
      <w:pPr>
        <w:ind w:left="21" w:right="15" w:firstLine="0"/>
        <w:rPr>
          <w:rFonts w:ascii="Times New Roman" w:hAnsi="Times New Roman" w:cs="Times New Roman"/>
        </w:rPr>
      </w:pPr>
      <w:r>
        <w:rPr>
          <w:rFonts w:ascii="Times New Roman" w:hAnsi="Times New Roman" w:cs="Times New Roman"/>
        </w:rPr>
        <w:t>Obrazowo powiedziałbym, że światło zjednoczy się z materią, a to, co symbolicznie określam jako RGBA i CMYK, stanie się jednym. Pozostanie tylko światłość rozpraszająca mrok, zgodnie ze słowami Ewangelii: „A światłość w ciemności świeci i ciemność jej nie ogarnęła”.</w:t>
      </w:r>
    </w:p>
    <w:p w14:paraId="6019998F"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Jednym z najważniejszych symboli jest dla mnie biały okrąg na czarnym tle z punktem pośrodku. Punkt oznacza obecność Boga w ludzkiej duszy, a okrąg przypomina o Bożej opatrzności, która obejmuje cały świat. Nawet wtedy, gdy człowiek doświadcza ciemności, światło pozostaje obecne, ponieważ jego źródłem jest sam Bóg.</w:t>
      </w:r>
    </w:p>
    <w:p w14:paraId="5124F17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338 — 27 LISTOPADA</w:t>
      </w:r>
    </w:p>
    <w:p w14:paraId="11505F5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338)</w:t>
      </w:r>
    </w:p>
    <w:p w14:paraId="5367334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338 — [01.09.2026] AI jako narzędzie poznawania Biblii i nauczania Kościoła</w:t>
      </w:r>
    </w:p>
    <w:p w14:paraId="3927D382" w14:textId="77777777" w:rsidR="00FB0195" w:rsidRDefault="00267D44">
      <w:pPr>
        <w:ind w:left="21" w:right="15" w:firstLine="0"/>
        <w:rPr>
          <w:rFonts w:ascii="Times New Roman" w:hAnsi="Times New Roman" w:cs="Times New Roman"/>
        </w:rPr>
      </w:pPr>
      <w:r>
        <w:rPr>
          <w:rFonts w:ascii="Times New Roman" w:hAnsi="Times New Roman" w:cs="Times New Roman"/>
        </w:rPr>
        <w:t>Sztuczna inteligencja budzi dziś wiele obaw. Niektórzy przedstawiają ją jako zagrożenie dla człowieka, kultury, pracy, a nawet całej cywilizacji. Uważam jednak, że samo istnienie nowej technologii nie powinno być powodem do lęku. Tak jak nóż może służyć do przygotowania posiłku albo wyrządzenia krzywdy, a internet może być źródłem zarówno dobra, jak i zła, tak samo AI jest przede wszystkim narzędziem. O tym, czym się stanie, decyduje sposób, w jaki człowiek się nim posługuje.</w:t>
      </w:r>
    </w:p>
    <w:p w14:paraId="47EA0774" w14:textId="77777777" w:rsidR="00FB0195" w:rsidRDefault="00267D44">
      <w:pPr>
        <w:ind w:left="21" w:right="15" w:firstLine="0"/>
        <w:rPr>
          <w:rFonts w:ascii="Times New Roman" w:hAnsi="Times New Roman" w:cs="Times New Roman"/>
        </w:rPr>
      </w:pPr>
      <w:r>
        <w:rPr>
          <w:rFonts w:ascii="Times New Roman" w:hAnsi="Times New Roman" w:cs="Times New Roman"/>
        </w:rPr>
        <w:t>Dlatego warto również wykorzystać sztuczną inteligencję do czegoś, co może służyć dobru człowieka — do poznawania i lepszego rozumienia Biblii oraz dzieł i nauczania Kościoła.</w:t>
      </w:r>
    </w:p>
    <w:p w14:paraId="782CD630" w14:textId="77777777" w:rsidR="00FB0195" w:rsidRDefault="00267D44">
      <w:pPr>
        <w:ind w:left="21" w:right="15" w:firstLine="0"/>
        <w:rPr>
          <w:rFonts w:ascii="Times New Roman" w:hAnsi="Times New Roman" w:cs="Times New Roman"/>
        </w:rPr>
      </w:pPr>
      <w:r>
        <w:rPr>
          <w:rFonts w:ascii="Times New Roman" w:hAnsi="Times New Roman" w:cs="Times New Roman"/>
        </w:rPr>
        <w:t>Biblia jest ogromnym skarbem</w:t>
      </w:r>
    </w:p>
    <w:p w14:paraId="6B21E29A" w14:textId="77777777" w:rsidR="00FB0195" w:rsidRDefault="00267D44">
      <w:pPr>
        <w:ind w:left="21" w:right="15" w:firstLine="0"/>
        <w:rPr>
          <w:rFonts w:ascii="Times New Roman" w:hAnsi="Times New Roman" w:cs="Times New Roman"/>
        </w:rPr>
      </w:pPr>
      <w:r>
        <w:rPr>
          <w:rFonts w:ascii="Times New Roman" w:hAnsi="Times New Roman" w:cs="Times New Roman"/>
        </w:rPr>
        <w:t>Biblia jest księgą, do której można wracać przez całe życie, a mimo to wciąż odkrywać w niej coś nowego. Jej zrozumienie wymaga jednak znajomości kontekstu historycznego, języka, kultury, symboliki, różnych gatunków literackich oraz wzajemnych zależności pomiędzy poszczególnymi księgami.</w:t>
      </w:r>
    </w:p>
    <w:p w14:paraId="0DFF0ED5" w14:textId="77777777" w:rsidR="00FB0195" w:rsidRDefault="00267D44">
      <w:pPr>
        <w:ind w:left="21" w:right="15" w:firstLine="0"/>
        <w:rPr>
          <w:rFonts w:ascii="Times New Roman" w:hAnsi="Times New Roman" w:cs="Times New Roman"/>
        </w:rPr>
      </w:pPr>
      <w:r>
        <w:rPr>
          <w:rFonts w:ascii="Times New Roman" w:hAnsi="Times New Roman" w:cs="Times New Roman"/>
        </w:rPr>
        <w:t>Podobnie ogromnym dorobkiem jest nauczanie Kościoła: pisma Ojców Kościoła, sobory, dokumenty papieskie, katechizmy, komentarze biblijne i dzieła teologiczne. Człowiek może mieć trudność z samodzielnym przebrnięciem przez tak wielką ilość materiału.</w:t>
      </w:r>
    </w:p>
    <w:p w14:paraId="0CE8AF9D" w14:textId="77777777" w:rsidR="00FB0195" w:rsidRDefault="00267D44">
      <w:pPr>
        <w:ind w:left="21" w:right="15" w:firstLine="0"/>
        <w:rPr>
          <w:rFonts w:ascii="Times New Roman" w:hAnsi="Times New Roman" w:cs="Times New Roman"/>
        </w:rPr>
      </w:pPr>
      <w:r>
        <w:rPr>
          <w:rFonts w:ascii="Times New Roman" w:hAnsi="Times New Roman" w:cs="Times New Roman"/>
        </w:rPr>
        <w:t>I właśnie tutaj AI może okazać się bardzo pomocna.</w:t>
      </w:r>
    </w:p>
    <w:p w14:paraId="55A5D048" w14:textId="77777777" w:rsidR="00FB0195" w:rsidRDefault="00267D44">
      <w:pPr>
        <w:ind w:left="21" w:right="15" w:firstLine="0"/>
        <w:rPr>
          <w:rFonts w:ascii="Times New Roman" w:hAnsi="Times New Roman" w:cs="Times New Roman"/>
        </w:rPr>
      </w:pPr>
      <w:r>
        <w:rPr>
          <w:rFonts w:ascii="Times New Roman" w:hAnsi="Times New Roman" w:cs="Times New Roman"/>
        </w:rPr>
        <w:t>Możemy wykorzystać ją jako inteligentnego pomocnika w pracy z tekstem — poprosić o wyjaśnienie trudnego fragmentu, wskazanie powiązań pomiędzy księgami biblijnymi, uporządkowanie argumentów autora, porównanie różnych interpretacji czy stworzenie pytań pomagających w osobistym studium.</w:t>
      </w:r>
    </w:p>
    <w:p w14:paraId="5534477A" w14:textId="77777777" w:rsidR="00FB0195" w:rsidRDefault="00267D44">
      <w:pPr>
        <w:ind w:left="21" w:right="15" w:firstLine="0"/>
        <w:rPr>
          <w:rFonts w:ascii="Times New Roman" w:hAnsi="Times New Roman" w:cs="Times New Roman"/>
        </w:rPr>
      </w:pPr>
      <w:r>
        <w:rPr>
          <w:rFonts w:ascii="Times New Roman" w:hAnsi="Times New Roman" w:cs="Times New Roman"/>
        </w:rPr>
        <w:t>AI nie zamiast Biblii, lecz obok Biblii</w:t>
      </w:r>
    </w:p>
    <w:p w14:paraId="51A6EDAF" w14:textId="77777777" w:rsidR="00FB0195" w:rsidRDefault="00267D44">
      <w:pPr>
        <w:ind w:left="21" w:right="15" w:firstLine="0"/>
        <w:rPr>
          <w:rFonts w:ascii="Times New Roman" w:hAnsi="Times New Roman" w:cs="Times New Roman"/>
        </w:rPr>
      </w:pPr>
      <w:r>
        <w:rPr>
          <w:rFonts w:ascii="Times New Roman" w:hAnsi="Times New Roman" w:cs="Times New Roman"/>
        </w:rPr>
        <w:t>Nie chodzi o to, aby zamiast otworzyć Pismo Święte, zapytać sztuczną inteligencję: „Co mam wierzyć?”.</w:t>
      </w:r>
    </w:p>
    <w:p w14:paraId="0BF92EAA" w14:textId="77777777" w:rsidR="00FB0195" w:rsidRDefault="00267D44">
      <w:pPr>
        <w:ind w:left="21" w:right="15" w:firstLine="0"/>
        <w:rPr>
          <w:rFonts w:ascii="Times New Roman" w:hAnsi="Times New Roman" w:cs="Times New Roman"/>
        </w:rPr>
      </w:pPr>
      <w:r>
        <w:rPr>
          <w:rFonts w:ascii="Times New Roman" w:hAnsi="Times New Roman" w:cs="Times New Roman"/>
        </w:rPr>
        <w:t>To byłoby odwróceniem właściwej kolejności.</w:t>
      </w:r>
    </w:p>
    <w:p w14:paraId="717FEC4C" w14:textId="77777777" w:rsidR="00FB0195" w:rsidRDefault="00267D44">
      <w:pPr>
        <w:ind w:left="21" w:right="15" w:firstLine="0"/>
        <w:rPr>
          <w:rFonts w:ascii="Times New Roman" w:hAnsi="Times New Roman" w:cs="Times New Roman"/>
        </w:rPr>
      </w:pPr>
      <w:r>
        <w:rPr>
          <w:rFonts w:ascii="Times New Roman" w:hAnsi="Times New Roman" w:cs="Times New Roman"/>
        </w:rPr>
        <w:t>Najpierw jest Słowo Boże, a dopiero potem narzędzie pomagające je zrozumieć.</w:t>
      </w:r>
    </w:p>
    <w:p w14:paraId="539916D2" w14:textId="77777777" w:rsidR="00FB0195" w:rsidRDefault="00267D44">
      <w:pPr>
        <w:ind w:left="21" w:right="15" w:firstLine="0"/>
        <w:rPr>
          <w:rFonts w:ascii="Times New Roman" w:hAnsi="Times New Roman" w:cs="Times New Roman"/>
        </w:rPr>
      </w:pPr>
      <w:r>
        <w:rPr>
          <w:rFonts w:ascii="Times New Roman" w:hAnsi="Times New Roman" w:cs="Times New Roman"/>
        </w:rPr>
        <w:t>AI nie jest Bogiem, nie jest Kościołem i nie jest źródłem Objawienia. Nie powinna być traktowana jak wyrocznia. Jej odpowiedzi mogą zawierać błędy, uproszczenia, a nawet informacje niezgodne z nauczaniem Kościoła. Dlatego każdą ważną odpowiedź należy weryfikować w samym źródle.</w:t>
      </w:r>
    </w:p>
    <w:p w14:paraId="330D4FD4" w14:textId="77777777" w:rsidR="00FB0195" w:rsidRDefault="00267D44">
      <w:pPr>
        <w:ind w:left="21" w:right="15" w:firstLine="0"/>
        <w:rPr>
          <w:rFonts w:ascii="Times New Roman" w:hAnsi="Times New Roman" w:cs="Times New Roman"/>
        </w:rPr>
      </w:pPr>
      <w:r>
        <w:rPr>
          <w:rFonts w:ascii="Times New Roman" w:hAnsi="Times New Roman" w:cs="Times New Roman"/>
        </w:rPr>
        <w:t>Można przyjąć prostą zasadę:</w:t>
      </w:r>
    </w:p>
    <w:p w14:paraId="20BC542E" w14:textId="77777777" w:rsidR="00FB0195" w:rsidRDefault="00267D44">
      <w:pPr>
        <w:ind w:left="21" w:right="15" w:firstLine="0"/>
        <w:rPr>
          <w:rFonts w:ascii="Times New Roman" w:hAnsi="Times New Roman" w:cs="Times New Roman"/>
        </w:rPr>
      </w:pPr>
      <w:r>
        <w:rPr>
          <w:rFonts w:ascii="Times New Roman" w:hAnsi="Times New Roman" w:cs="Times New Roman"/>
        </w:rPr>
        <w:t>AI może pomagać mi pytać, szukać, porządkować i rozumieć, ale nie może zastąpić mojego sumienia, wiary, modlitwy, Pisma Świętego ani rozeznania Kościoła.</w:t>
      </w:r>
    </w:p>
    <w:p w14:paraId="73F62C38" w14:textId="77777777" w:rsidR="00FB0195" w:rsidRDefault="00267D44">
      <w:pPr>
        <w:ind w:left="21" w:right="15" w:firstLine="0"/>
        <w:rPr>
          <w:rFonts w:ascii="Times New Roman" w:hAnsi="Times New Roman" w:cs="Times New Roman"/>
        </w:rPr>
      </w:pPr>
      <w:r>
        <w:rPr>
          <w:rFonts w:ascii="Times New Roman" w:hAnsi="Times New Roman" w:cs="Times New Roman"/>
        </w:rPr>
        <w:t>NotebookLM, Gemini i inne narzędzia</w:t>
      </w:r>
    </w:p>
    <w:p w14:paraId="460B536F" w14:textId="77777777" w:rsidR="00FB0195" w:rsidRDefault="00267D44">
      <w:pPr>
        <w:ind w:left="21" w:right="15" w:firstLine="0"/>
        <w:rPr>
          <w:rFonts w:ascii="Times New Roman" w:hAnsi="Times New Roman" w:cs="Times New Roman"/>
        </w:rPr>
      </w:pPr>
      <w:r>
        <w:rPr>
          <w:rFonts w:ascii="Times New Roman" w:hAnsi="Times New Roman" w:cs="Times New Roman"/>
        </w:rPr>
        <w:t>Szczególnie interesujące są narzędzia, które pozwalają pracować bezpośrednio z dostarczonymi dokumentami.</w:t>
      </w:r>
    </w:p>
    <w:p w14:paraId="3B8CA32A" w14:textId="77777777" w:rsidR="00FB0195" w:rsidRDefault="00267D44">
      <w:pPr>
        <w:ind w:left="21" w:right="15" w:firstLine="0"/>
        <w:rPr>
          <w:rFonts w:ascii="Times New Roman" w:hAnsi="Times New Roman" w:cs="Times New Roman"/>
        </w:rPr>
      </w:pPr>
      <w:r>
        <w:rPr>
          <w:rFonts w:ascii="Times New Roman" w:hAnsi="Times New Roman" w:cs="Times New Roman"/>
        </w:rPr>
        <w:t>Google Gemini może pomagać w analizowaniu tekstów, zadawaniu pytań i porządkowaniu informacji.</w:t>
      </w:r>
    </w:p>
    <w:p w14:paraId="1D5C53EF" w14:textId="77777777" w:rsidR="00FB0195" w:rsidRDefault="00267D44">
      <w:pPr>
        <w:ind w:left="21" w:right="15" w:firstLine="0"/>
        <w:rPr>
          <w:rFonts w:ascii="Times New Roman" w:hAnsi="Times New Roman" w:cs="Times New Roman"/>
        </w:rPr>
      </w:pPr>
      <w:r>
        <w:rPr>
          <w:rFonts w:ascii="Times New Roman" w:hAnsi="Times New Roman" w:cs="Times New Roman"/>
        </w:rPr>
        <w:t>NotebookLM jest interesujący dlatego, że można przekazać mu konkretne materiały źródłowe i na ich podstawie prowadzić pracę nad dokumentami. Dzięki temu można np. zgromadzić wybrane księgi Biblii, dokumenty Kościoła czy dzieła teologiczne i zadawać pytania odnoszące się właśnie do tych materiałów.</w:t>
      </w:r>
    </w:p>
    <w:p w14:paraId="7A0CAAD9" w14:textId="77777777" w:rsidR="00FB0195" w:rsidRDefault="00267D44">
      <w:pPr>
        <w:ind w:left="21" w:right="15" w:firstLine="0"/>
        <w:rPr>
          <w:rFonts w:ascii="Times New Roman" w:hAnsi="Times New Roman" w:cs="Times New Roman"/>
        </w:rPr>
      </w:pPr>
      <w:r>
        <w:rPr>
          <w:rFonts w:ascii="Times New Roman" w:hAnsi="Times New Roman" w:cs="Times New Roman"/>
        </w:rPr>
        <w:t>Podobną funkcję można wykorzystywać również w innych narzędziach AI, takich jak NoteGPT czy rozwiązania przeznaczone do pracy z dokumentami i tekstami.</w:t>
      </w:r>
    </w:p>
    <w:p w14:paraId="53033B6B" w14:textId="77777777" w:rsidR="00FB0195" w:rsidRDefault="00267D44">
      <w:pPr>
        <w:ind w:left="21" w:right="15" w:firstLine="0"/>
        <w:rPr>
          <w:rFonts w:ascii="Times New Roman" w:hAnsi="Times New Roman" w:cs="Times New Roman"/>
        </w:rPr>
      </w:pPr>
      <w:r>
        <w:rPr>
          <w:rFonts w:ascii="Times New Roman" w:hAnsi="Times New Roman" w:cs="Times New Roman"/>
        </w:rPr>
        <w:t>Nie chodzi więc tylko o pytanie: „Co AI wie o Biblii?”.</w:t>
      </w:r>
    </w:p>
    <w:p w14:paraId="3E0B69FD" w14:textId="77777777" w:rsidR="00FB0195" w:rsidRDefault="00267D44">
      <w:pPr>
        <w:ind w:left="21" w:right="15" w:firstLine="0"/>
        <w:rPr>
          <w:rFonts w:ascii="Times New Roman" w:hAnsi="Times New Roman" w:cs="Times New Roman"/>
        </w:rPr>
      </w:pPr>
      <w:r>
        <w:rPr>
          <w:rFonts w:ascii="Times New Roman" w:hAnsi="Times New Roman" w:cs="Times New Roman"/>
        </w:rPr>
        <w:t>Znacznie ciekawsze może być pytanie:</w:t>
      </w:r>
    </w:p>
    <w:p w14:paraId="56EDDAE3" w14:textId="77777777" w:rsidR="00FB0195" w:rsidRDefault="00267D44">
      <w:pPr>
        <w:ind w:left="21" w:right="15" w:firstLine="0"/>
        <w:rPr>
          <w:rFonts w:ascii="Times New Roman" w:hAnsi="Times New Roman" w:cs="Times New Roman"/>
        </w:rPr>
      </w:pPr>
      <w:r>
        <w:rPr>
          <w:rFonts w:ascii="Times New Roman" w:hAnsi="Times New Roman" w:cs="Times New Roman"/>
        </w:rPr>
        <w:t>„Oto konkretny tekst. Pomóż mi go przeczytać, uporządkować i lepiej zrozumieć.”</w:t>
      </w:r>
    </w:p>
    <w:p w14:paraId="7DF31758" w14:textId="77777777" w:rsidR="00FB0195" w:rsidRDefault="00267D44">
      <w:pPr>
        <w:ind w:left="21" w:right="15" w:firstLine="0"/>
        <w:rPr>
          <w:rFonts w:ascii="Times New Roman" w:hAnsi="Times New Roman" w:cs="Times New Roman"/>
        </w:rPr>
      </w:pPr>
      <w:r>
        <w:rPr>
          <w:rFonts w:ascii="Times New Roman" w:hAnsi="Times New Roman" w:cs="Times New Roman"/>
        </w:rPr>
        <w:t>To zasadnicza różnica.</w:t>
      </w:r>
    </w:p>
    <w:p w14:paraId="71D385D9" w14:textId="77777777" w:rsidR="00FB0195" w:rsidRDefault="00267D44">
      <w:pPr>
        <w:ind w:left="21" w:right="15" w:firstLine="0"/>
        <w:rPr>
          <w:rFonts w:ascii="Times New Roman" w:hAnsi="Times New Roman" w:cs="Times New Roman"/>
        </w:rPr>
      </w:pPr>
      <w:r>
        <w:rPr>
          <w:rFonts w:ascii="Times New Roman" w:hAnsi="Times New Roman" w:cs="Times New Roman"/>
        </w:rPr>
        <w:t>AI może pomóc zobaczyć Biblię jako całość</w:t>
      </w:r>
    </w:p>
    <w:p w14:paraId="5AC2D1D6" w14:textId="77777777" w:rsidR="00FB0195" w:rsidRDefault="00267D44">
      <w:pPr>
        <w:ind w:left="21" w:right="15" w:firstLine="0"/>
        <w:rPr>
          <w:rFonts w:ascii="Times New Roman" w:hAnsi="Times New Roman" w:cs="Times New Roman"/>
        </w:rPr>
      </w:pPr>
      <w:r>
        <w:rPr>
          <w:rFonts w:ascii="Times New Roman" w:hAnsi="Times New Roman" w:cs="Times New Roman"/>
        </w:rPr>
        <w:t>Jedną z największych zalet takich narzędzi jest możliwość dostrzegania połączeń, które podczas zwykłego czytania mogą nam umknąć.</w:t>
      </w:r>
    </w:p>
    <w:p w14:paraId="7EF8F041" w14:textId="77777777" w:rsidR="00FB0195" w:rsidRDefault="00267D44">
      <w:pPr>
        <w:ind w:left="21" w:right="15" w:firstLine="0"/>
        <w:rPr>
          <w:rFonts w:ascii="Times New Roman" w:hAnsi="Times New Roman" w:cs="Times New Roman"/>
        </w:rPr>
      </w:pPr>
      <w:r>
        <w:rPr>
          <w:rFonts w:ascii="Times New Roman" w:hAnsi="Times New Roman" w:cs="Times New Roman"/>
        </w:rPr>
        <w:t>Możemy zapytać:</w:t>
      </w:r>
    </w:p>
    <w:p w14:paraId="2F25F4EF"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 gdzie w Biblii pojawia się określone słowo lub motyw, - jakie fragmenty Starego Testamentu są przywoływane w Nowym</w:t>
      </w:r>
    </w:p>
    <w:p w14:paraId="5E325076" w14:textId="77777777" w:rsidR="00FB0195" w:rsidRDefault="00267D44">
      <w:pPr>
        <w:ind w:left="21" w:right="15" w:firstLine="0"/>
        <w:rPr>
          <w:rFonts w:ascii="Times New Roman" w:hAnsi="Times New Roman" w:cs="Times New Roman"/>
        </w:rPr>
      </w:pPr>
      <w:r>
        <w:rPr>
          <w:rFonts w:ascii="Times New Roman" w:hAnsi="Times New Roman" w:cs="Times New Roman"/>
        </w:rPr>
        <w:t>Testamencie, - jak rozwija się określony temat od Księgi Rodzaju aż po Apokalipsę, - jakie znaczenie ma dany symbol, - jakie są różnice pomiędzy poszczególnymi Ewangeliami, - co na dany temat mówi Katechizm, - jak określony fragment interpretowali Ojcowie Kościoła, - jakie stanowisko przedstawia konkretny dokument Kościoła.</w:t>
      </w:r>
    </w:p>
    <w:p w14:paraId="4B459E53" w14:textId="77777777" w:rsidR="00FB0195" w:rsidRDefault="00267D44">
      <w:pPr>
        <w:ind w:left="21" w:right="15" w:firstLine="0"/>
        <w:rPr>
          <w:rFonts w:ascii="Times New Roman" w:hAnsi="Times New Roman" w:cs="Times New Roman"/>
        </w:rPr>
      </w:pPr>
      <w:r>
        <w:rPr>
          <w:rFonts w:ascii="Times New Roman" w:hAnsi="Times New Roman" w:cs="Times New Roman"/>
        </w:rPr>
        <w:t>AI może również pomóc stworzyć mapę tematów, chronologię wydarzeń, zestawienie fragmentów czy pytania do osobistego studium.</w:t>
      </w:r>
    </w:p>
    <w:p w14:paraId="48D7BFBA" w14:textId="77777777" w:rsidR="00FB0195" w:rsidRDefault="00267D44">
      <w:pPr>
        <w:ind w:left="21" w:right="15" w:firstLine="0"/>
        <w:rPr>
          <w:rFonts w:ascii="Times New Roman" w:hAnsi="Times New Roman" w:cs="Times New Roman"/>
        </w:rPr>
      </w:pPr>
      <w:r>
        <w:rPr>
          <w:rFonts w:ascii="Times New Roman" w:hAnsi="Times New Roman" w:cs="Times New Roman"/>
        </w:rPr>
        <w:t>W ten sposób technologia może stać się czymś w rodzaju lupy, indeksu, wyszukiwarki i pomocnika w jednym.</w:t>
      </w:r>
    </w:p>
    <w:p w14:paraId="17E319CA" w14:textId="77777777" w:rsidR="00FB0195" w:rsidRDefault="00267D44">
      <w:pPr>
        <w:ind w:left="21" w:right="15" w:firstLine="0"/>
        <w:rPr>
          <w:rFonts w:ascii="Times New Roman" w:hAnsi="Times New Roman" w:cs="Times New Roman"/>
        </w:rPr>
      </w:pPr>
      <w:r>
        <w:rPr>
          <w:rFonts w:ascii="Times New Roman" w:hAnsi="Times New Roman" w:cs="Times New Roman"/>
        </w:rPr>
        <w:t>Ale lupa nie jest tym, na co patrzymy.</w:t>
      </w:r>
    </w:p>
    <w:p w14:paraId="7E611E57" w14:textId="77777777" w:rsidR="00FB0195" w:rsidRDefault="00267D44">
      <w:pPr>
        <w:ind w:left="21" w:right="15" w:firstLine="0"/>
        <w:rPr>
          <w:rFonts w:ascii="Times New Roman" w:hAnsi="Times New Roman" w:cs="Times New Roman"/>
        </w:rPr>
      </w:pPr>
      <w:r>
        <w:rPr>
          <w:rFonts w:ascii="Times New Roman" w:hAnsi="Times New Roman" w:cs="Times New Roman"/>
        </w:rPr>
        <w:t>Tym, na co patrzymy, pozostaje tekst.</w:t>
      </w:r>
    </w:p>
    <w:p w14:paraId="6ED5E624" w14:textId="77777777" w:rsidR="00FB0195" w:rsidRDefault="00267D44">
      <w:pPr>
        <w:ind w:left="21" w:right="15" w:firstLine="0"/>
        <w:rPr>
          <w:rFonts w:ascii="Times New Roman" w:hAnsi="Times New Roman" w:cs="Times New Roman"/>
        </w:rPr>
      </w:pPr>
      <w:r>
        <w:rPr>
          <w:rFonts w:ascii="Times New Roman" w:hAnsi="Times New Roman" w:cs="Times New Roman"/>
        </w:rPr>
        <w:t>Człowiek nadal musi myśleć</w:t>
      </w:r>
    </w:p>
    <w:p w14:paraId="1EEADAB5" w14:textId="77777777" w:rsidR="00FB0195" w:rsidRDefault="00267D44">
      <w:pPr>
        <w:ind w:left="21" w:right="15" w:firstLine="0"/>
        <w:rPr>
          <w:rFonts w:ascii="Times New Roman" w:hAnsi="Times New Roman" w:cs="Times New Roman"/>
        </w:rPr>
      </w:pPr>
      <w:r>
        <w:rPr>
          <w:rFonts w:ascii="Times New Roman" w:hAnsi="Times New Roman" w:cs="Times New Roman"/>
        </w:rPr>
        <w:t>Istnieje jednak pewne niebezpieczeństwo: można przestać samemu myśleć i bezkrytycznie przyjmować odpowiedzi AI.</w:t>
      </w:r>
    </w:p>
    <w:p w14:paraId="32D50D53" w14:textId="77777777" w:rsidR="00FB0195" w:rsidRDefault="00267D44">
      <w:pPr>
        <w:ind w:left="21" w:right="15" w:firstLine="0"/>
        <w:rPr>
          <w:rFonts w:ascii="Times New Roman" w:hAnsi="Times New Roman" w:cs="Times New Roman"/>
        </w:rPr>
      </w:pPr>
      <w:r>
        <w:rPr>
          <w:rFonts w:ascii="Times New Roman" w:hAnsi="Times New Roman" w:cs="Times New Roman"/>
        </w:rPr>
        <w:t>Dlatego korzystanie ze sztucznej inteligencji wymaga jeszcze większej odpowiedzialności za własne myślenie.</w:t>
      </w:r>
    </w:p>
    <w:p w14:paraId="326CEC24" w14:textId="77777777" w:rsidR="00FB0195" w:rsidRDefault="00267D44">
      <w:pPr>
        <w:ind w:left="21" w:right="15" w:firstLine="0"/>
        <w:rPr>
          <w:rFonts w:ascii="Times New Roman" w:hAnsi="Times New Roman" w:cs="Times New Roman"/>
        </w:rPr>
      </w:pPr>
      <w:r>
        <w:rPr>
          <w:rFonts w:ascii="Times New Roman" w:hAnsi="Times New Roman" w:cs="Times New Roman"/>
        </w:rPr>
        <w:t>Jeżeli AI przedstawia mi interpretację fragmentu Ewangelii, powinienem wrócić do Ewangelii i sprawdzić, czy rzeczywiście to z niej wynika.</w:t>
      </w:r>
    </w:p>
    <w:p w14:paraId="17ABE364" w14:textId="77777777" w:rsidR="00FB0195" w:rsidRDefault="00267D44">
      <w:pPr>
        <w:ind w:left="21" w:right="15" w:firstLine="0"/>
        <w:rPr>
          <w:rFonts w:ascii="Times New Roman" w:hAnsi="Times New Roman" w:cs="Times New Roman"/>
        </w:rPr>
      </w:pPr>
      <w:r>
        <w:rPr>
          <w:rFonts w:ascii="Times New Roman" w:hAnsi="Times New Roman" w:cs="Times New Roman"/>
        </w:rPr>
        <w:t>Jeżeli przedstawia mi nauczanie Kościoła, powinienem sprawdzić dokument, z którego rzekomo pochodzi dana informacja.</w:t>
      </w:r>
    </w:p>
    <w:p w14:paraId="383F43A7" w14:textId="77777777" w:rsidR="00FB0195" w:rsidRDefault="00267D44">
      <w:pPr>
        <w:ind w:left="21" w:right="15" w:firstLine="0"/>
        <w:rPr>
          <w:rFonts w:ascii="Times New Roman" w:hAnsi="Times New Roman" w:cs="Times New Roman"/>
        </w:rPr>
      </w:pPr>
      <w:r>
        <w:rPr>
          <w:rFonts w:ascii="Times New Roman" w:hAnsi="Times New Roman" w:cs="Times New Roman"/>
        </w:rPr>
        <w:t>Jeżeli podaje cytat, warto sprawdzić jego źródło.</w:t>
      </w:r>
    </w:p>
    <w:p w14:paraId="6E132CB7" w14:textId="77777777" w:rsidR="00FB0195" w:rsidRDefault="00267D44">
      <w:pPr>
        <w:ind w:left="21" w:right="15" w:firstLine="0"/>
        <w:rPr>
          <w:rFonts w:ascii="Times New Roman" w:hAnsi="Times New Roman" w:cs="Times New Roman"/>
        </w:rPr>
      </w:pPr>
      <w:r>
        <w:rPr>
          <w:rFonts w:ascii="Times New Roman" w:hAnsi="Times New Roman" w:cs="Times New Roman"/>
        </w:rPr>
        <w:t>Jeżeli przedstawia kilka interpretacji, warto zobaczyć, które z nich rzeczywiście mają podstawy w tekście i w tradycji Kościoła.</w:t>
      </w:r>
    </w:p>
    <w:p w14:paraId="70A75A85" w14:textId="77777777" w:rsidR="00FB0195" w:rsidRDefault="00267D44">
      <w:pPr>
        <w:ind w:left="21" w:right="15" w:firstLine="0"/>
        <w:rPr>
          <w:rFonts w:ascii="Times New Roman" w:hAnsi="Times New Roman" w:cs="Times New Roman"/>
        </w:rPr>
      </w:pPr>
      <w:r>
        <w:rPr>
          <w:rFonts w:ascii="Times New Roman" w:hAnsi="Times New Roman" w:cs="Times New Roman"/>
        </w:rPr>
        <w:t>AI powinna więc pobudzać do myślenia, a nie zwalniać z myślenia.</w:t>
      </w:r>
    </w:p>
    <w:p w14:paraId="5F488BD6" w14:textId="77777777" w:rsidR="00FB0195" w:rsidRDefault="00267D44">
      <w:pPr>
        <w:ind w:left="21" w:right="15" w:firstLine="0"/>
        <w:rPr>
          <w:rFonts w:ascii="Times New Roman" w:hAnsi="Times New Roman" w:cs="Times New Roman"/>
        </w:rPr>
      </w:pPr>
      <w:r>
        <w:rPr>
          <w:rFonts w:ascii="Times New Roman" w:hAnsi="Times New Roman" w:cs="Times New Roman"/>
        </w:rPr>
        <w:t>Technologia nie jest wrogiem cywilizacji</w:t>
      </w:r>
    </w:p>
    <w:p w14:paraId="7D2983C1" w14:textId="77777777" w:rsidR="00FB0195" w:rsidRDefault="00267D44">
      <w:pPr>
        <w:ind w:left="21" w:right="15" w:firstLine="0"/>
        <w:rPr>
          <w:rFonts w:ascii="Times New Roman" w:hAnsi="Times New Roman" w:cs="Times New Roman"/>
        </w:rPr>
      </w:pPr>
      <w:r>
        <w:rPr>
          <w:rFonts w:ascii="Times New Roman" w:hAnsi="Times New Roman" w:cs="Times New Roman"/>
        </w:rPr>
        <w:t>Nie jestem zwolennikiem traktowania każdej nowej technologii jako wroga człowieka.</w:t>
      </w:r>
    </w:p>
    <w:p w14:paraId="3CB07C59" w14:textId="77777777" w:rsidR="00FB0195" w:rsidRDefault="00267D44">
      <w:pPr>
        <w:ind w:left="21" w:right="15" w:firstLine="0"/>
        <w:rPr>
          <w:rFonts w:ascii="Times New Roman" w:hAnsi="Times New Roman" w:cs="Times New Roman"/>
        </w:rPr>
      </w:pPr>
      <w:r>
        <w:rPr>
          <w:rFonts w:ascii="Times New Roman" w:hAnsi="Times New Roman" w:cs="Times New Roman"/>
        </w:rPr>
        <w:t>Cywilizacja rozwijała się między innymi dlatego, że człowiek tworzył narzędzia. Pismo, druk, biblioteki, maszyny, telefon, komputer i internet zmieniły sposób, w jaki przechowujemy i przekazujemy wiedzę.</w:t>
      </w:r>
    </w:p>
    <w:p w14:paraId="599F3846" w14:textId="77777777" w:rsidR="00FB0195" w:rsidRDefault="00267D44">
      <w:pPr>
        <w:ind w:left="21" w:right="15" w:firstLine="0"/>
        <w:rPr>
          <w:rFonts w:ascii="Times New Roman" w:hAnsi="Times New Roman" w:cs="Times New Roman"/>
        </w:rPr>
      </w:pPr>
      <w:r>
        <w:rPr>
          <w:rFonts w:ascii="Times New Roman" w:hAnsi="Times New Roman" w:cs="Times New Roman"/>
        </w:rPr>
        <w:t>Sztuczna inteligencja jest kolejnym etapem tego procesu.</w:t>
      </w:r>
    </w:p>
    <w:p w14:paraId="4C3EBC61" w14:textId="77777777" w:rsidR="00FB0195" w:rsidRDefault="00267D44">
      <w:pPr>
        <w:ind w:left="21" w:right="15" w:firstLine="0"/>
        <w:rPr>
          <w:rFonts w:ascii="Times New Roman" w:hAnsi="Times New Roman" w:cs="Times New Roman"/>
        </w:rPr>
      </w:pPr>
      <w:r>
        <w:rPr>
          <w:rFonts w:ascii="Times New Roman" w:hAnsi="Times New Roman" w:cs="Times New Roman"/>
        </w:rPr>
        <w:t>Może być wykorzystana do manipulacji, oszustw, dezinformacji czy czynienia zła — i dlatego potrzebujemy odpowiedzialności, zasad oraz rozsądku. Ale dokładnie z tego samego powodu nie powinniśmy odrzucać jej możliwości wykorzystania do dobra.</w:t>
      </w:r>
    </w:p>
    <w:p w14:paraId="1DCDC51C" w14:textId="77777777" w:rsidR="00FB0195" w:rsidRDefault="00267D44">
      <w:pPr>
        <w:ind w:left="21" w:right="15" w:firstLine="0"/>
        <w:rPr>
          <w:rFonts w:ascii="Times New Roman" w:hAnsi="Times New Roman" w:cs="Times New Roman"/>
        </w:rPr>
      </w:pPr>
      <w:r>
        <w:rPr>
          <w:rFonts w:ascii="Times New Roman" w:hAnsi="Times New Roman" w:cs="Times New Roman"/>
        </w:rPr>
        <w:t>Nie bójmy się narzędzia. Nauczmy się odpowiedzialnie nim posługiwać.</w:t>
      </w:r>
    </w:p>
    <w:p w14:paraId="7A0F7DEA" w14:textId="77777777" w:rsidR="00FB0195" w:rsidRDefault="00267D44">
      <w:pPr>
        <w:ind w:left="21" w:right="15" w:firstLine="0"/>
        <w:rPr>
          <w:rFonts w:ascii="Times New Roman" w:hAnsi="Times New Roman" w:cs="Times New Roman"/>
        </w:rPr>
      </w:pPr>
      <w:r>
        <w:rPr>
          <w:rFonts w:ascii="Times New Roman" w:hAnsi="Times New Roman" w:cs="Times New Roman"/>
        </w:rPr>
        <w:t>Jeżeli człowiek może dzięki AI szybciej dotrzeć do Biblii, przeczytać trudny dokument Kościoła, znaleźć powiązania pomiędzy fragmentami Pisma Świętego i lepiej zrozumieć tekst, to dlaczego nie mielibyśmy tego wykorzystać?</w:t>
      </w:r>
    </w:p>
    <w:p w14:paraId="3F5E636F" w14:textId="77777777" w:rsidR="00FB0195" w:rsidRDefault="00267D44">
      <w:pPr>
        <w:ind w:left="21" w:right="15" w:firstLine="0"/>
        <w:rPr>
          <w:rFonts w:ascii="Times New Roman" w:hAnsi="Times New Roman" w:cs="Times New Roman"/>
        </w:rPr>
      </w:pPr>
      <w:r>
        <w:rPr>
          <w:rFonts w:ascii="Times New Roman" w:hAnsi="Times New Roman" w:cs="Times New Roman"/>
        </w:rPr>
        <w:t>Wiara i technologia</w:t>
      </w:r>
    </w:p>
    <w:p w14:paraId="231962AE" w14:textId="77777777" w:rsidR="00FB0195" w:rsidRDefault="00267D44">
      <w:pPr>
        <w:ind w:left="21" w:right="15" w:firstLine="0"/>
        <w:rPr>
          <w:rFonts w:ascii="Times New Roman" w:hAnsi="Times New Roman" w:cs="Times New Roman"/>
        </w:rPr>
      </w:pPr>
      <w:r>
        <w:rPr>
          <w:rFonts w:ascii="Times New Roman" w:hAnsi="Times New Roman" w:cs="Times New Roman"/>
        </w:rPr>
        <w:t>Nie widzę sprzeczności pomiędzy wiarą a korzystaniem z nowoczesnych technologii.</w:t>
      </w:r>
    </w:p>
    <w:p w14:paraId="1FEB8062" w14:textId="77777777" w:rsidR="00FB0195" w:rsidRDefault="00267D44">
      <w:pPr>
        <w:ind w:left="21" w:right="15" w:firstLine="0"/>
        <w:rPr>
          <w:rFonts w:ascii="Times New Roman" w:hAnsi="Times New Roman" w:cs="Times New Roman"/>
        </w:rPr>
      </w:pPr>
      <w:r>
        <w:rPr>
          <w:rFonts w:ascii="Times New Roman" w:hAnsi="Times New Roman" w:cs="Times New Roman"/>
        </w:rPr>
        <w:t>Jeżeli Bóg dał człowiekowi rozum i zdolność tworzenia, to również rozwój nauki i technologii może być wykorzystywany do dobra.</w:t>
      </w:r>
    </w:p>
    <w:p w14:paraId="28A8FAE8"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oczywiście, że każda technologia jest dobra sama w sobie. Człowiek może wykorzystać niemal każde narzędzie zarówno w dobrym, jak i złym celu. Dlatego najważniejszy pozostaje człowiek, jego intencje, odpowiedzialność i moralność.</w:t>
      </w:r>
    </w:p>
    <w:p w14:paraId="75AE5ECF" w14:textId="77777777" w:rsidR="00FB0195" w:rsidRDefault="00267D44">
      <w:pPr>
        <w:ind w:left="21" w:right="15" w:firstLine="0"/>
        <w:rPr>
          <w:rFonts w:ascii="Times New Roman" w:hAnsi="Times New Roman" w:cs="Times New Roman"/>
        </w:rPr>
      </w:pPr>
      <w:r>
        <w:rPr>
          <w:rFonts w:ascii="Times New Roman" w:hAnsi="Times New Roman" w:cs="Times New Roman"/>
        </w:rPr>
        <w:t>AI może pomóc mi znaleźć odpowiedź, ale nie przeżyje za mnie wiary.</w:t>
      </w:r>
    </w:p>
    <w:p w14:paraId="3D7824CF" w14:textId="77777777" w:rsidR="00FB0195" w:rsidRDefault="00267D44">
      <w:pPr>
        <w:ind w:left="21" w:right="15" w:firstLine="0"/>
        <w:rPr>
          <w:rFonts w:ascii="Times New Roman" w:hAnsi="Times New Roman" w:cs="Times New Roman"/>
        </w:rPr>
      </w:pPr>
      <w:r>
        <w:rPr>
          <w:rFonts w:ascii="Times New Roman" w:hAnsi="Times New Roman" w:cs="Times New Roman"/>
        </w:rPr>
        <w:t>Może pomóc mi przeczytać Ewangelię, ale nie pomodli się za mnie.</w:t>
      </w:r>
    </w:p>
    <w:p w14:paraId="4528EB8C" w14:textId="77777777" w:rsidR="00FB0195" w:rsidRDefault="00267D44">
      <w:pPr>
        <w:ind w:left="21" w:right="15" w:firstLine="0"/>
        <w:rPr>
          <w:rFonts w:ascii="Times New Roman" w:hAnsi="Times New Roman" w:cs="Times New Roman"/>
        </w:rPr>
      </w:pPr>
      <w:r>
        <w:rPr>
          <w:rFonts w:ascii="Times New Roman" w:hAnsi="Times New Roman" w:cs="Times New Roman"/>
        </w:rPr>
        <w:t>Może zestawić nauczanie Kościoła, ale nie zastąpi mojego sumienia.</w:t>
      </w:r>
    </w:p>
    <w:p w14:paraId="4DE1253D" w14:textId="77777777" w:rsidR="00FB0195" w:rsidRDefault="00267D44">
      <w:pPr>
        <w:ind w:left="21" w:right="15" w:firstLine="0"/>
        <w:rPr>
          <w:rFonts w:ascii="Times New Roman" w:hAnsi="Times New Roman" w:cs="Times New Roman"/>
        </w:rPr>
      </w:pPr>
      <w:r>
        <w:rPr>
          <w:rFonts w:ascii="Times New Roman" w:hAnsi="Times New Roman" w:cs="Times New Roman"/>
        </w:rPr>
        <w:t>Może wskazać różne interpretacje, ale nie podejmie za mnie decyzji, jak mam żyć.</w:t>
      </w:r>
    </w:p>
    <w:p w14:paraId="515E64A9" w14:textId="77777777" w:rsidR="00FB0195" w:rsidRDefault="00267D44">
      <w:pPr>
        <w:ind w:left="21" w:right="15" w:firstLine="0"/>
        <w:rPr>
          <w:rFonts w:ascii="Times New Roman" w:hAnsi="Times New Roman" w:cs="Times New Roman"/>
        </w:rPr>
      </w:pPr>
      <w:r>
        <w:rPr>
          <w:rFonts w:ascii="Times New Roman" w:hAnsi="Times New Roman" w:cs="Times New Roman"/>
        </w:rPr>
        <w:t>I właśnie dlatego widzę w niej narzędzie, a nie wroga.</w:t>
      </w:r>
    </w:p>
    <w:p w14:paraId="2D487685" w14:textId="77777777" w:rsidR="00FB0195" w:rsidRDefault="00267D44">
      <w:pPr>
        <w:ind w:left="21" w:right="15" w:firstLine="0"/>
        <w:rPr>
          <w:rFonts w:ascii="Times New Roman" w:hAnsi="Times New Roman" w:cs="Times New Roman"/>
        </w:rPr>
      </w:pPr>
      <w:r>
        <w:rPr>
          <w:rFonts w:ascii="Times New Roman" w:hAnsi="Times New Roman" w:cs="Times New Roman"/>
        </w:rPr>
        <w:t>Zacznijmy korzystać z tego, co może służyć dobru</w:t>
      </w:r>
    </w:p>
    <w:p w14:paraId="4FF79EF6" w14:textId="77777777" w:rsidR="00FB0195" w:rsidRDefault="00267D44">
      <w:pPr>
        <w:ind w:left="21" w:right="15" w:firstLine="0"/>
        <w:rPr>
          <w:rFonts w:ascii="Times New Roman" w:hAnsi="Times New Roman" w:cs="Times New Roman"/>
        </w:rPr>
      </w:pPr>
      <w:r>
        <w:rPr>
          <w:rFonts w:ascii="Times New Roman" w:hAnsi="Times New Roman" w:cs="Times New Roman"/>
        </w:rPr>
        <w:t>Zamiast bać się sztucznej inteligencji, warto nauczyć się korzystać z niej mądrze.</w:t>
      </w:r>
    </w:p>
    <w:p w14:paraId="699A2A9E" w14:textId="77777777" w:rsidR="00FB0195" w:rsidRDefault="00267D44">
      <w:pPr>
        <w:ind w:left="21" w:right="15" w:firstLine="0"/>
        <w:rPr>
          <w:rFonts w:ascii="Times New Roman" w:hAnsi="Times New Roman" w:cs="Times New Roman"/>
        </w:rPr>
      </w:pPr>
      <w:r>
        <w:rPr>
          <w:rFonts w:ascii="Times New Roman" w:hAnsi="Times New Roman" w:cs="Times New Roman"/>
        </w:rPr>
        <w:t>Możemy stworzyć własną cyfrową bibliotekę Biblii i dzieł Kościoła, a następnie wykorzystywać AI do ich analizy. Możemy zadawać pytania, których wcześniej nie potrafiliśmy sformułować. Możemy porównywać teksty, szukać kontekstu, tworzyć notatki i wracać do tematów, które wymagają głębszego poznania.</w:t>
      </w:r>
    </w:p>
    <w:p w14:paraId="5A61D4C6" w14:textId="77777777" w:rsidR="00FB0195" w:rsidRDefault="00267D44">
      <w:pPr>
        <w:ind w:left="21" w:right="15" w:firstLine="0"/>
        <w:rPr>
          <w:rFonts w:ascii="Times New Roman" w:hAnsi="Times New Roman" w:cs="Times New Roman"/>
        </w:rPr>
      </w:pPr>
      <w:r>
        <w:rPr>
          <w:rFonts w:ascii="Times New Roman" w:hAnsi="Times New Roman" w:cs="Times New Roman"/>
        </w:rPr>
        <w:t>Warto jednak zachować właściwą hierarchię:</w:t>
      </w:r>
    </w:p>
    <w:p w14:paraId="762CA6EA" w14:textId="77777777" w:rsidR="00FB0195" w:rsidRDefault="00267D44">
      <w:pPr>
        <w:ind w:left="21" w:right="15" w:firstLine="0"/>
        <w:rPr>
          <w:rFonts w:ascii="Times New Roman" w:hAnsi="Times New Roman" w:cs="Times New Roman"/>
        </w:rPr>
      </w:pPr>
      <w:r>
        <w:rPr>
          <w:rFonts w:ascii="Times New Roman" w:hAnsi="Times New Roman" w:cs="Times New Roman"/>
        </w:rPr>
        <w:t>Bóg — źródło. Biblia i Objawienie — fundament. Kościół i jego nauczanie — pomoc w wiernym odczytywaniu wiary. Człowiek — osoba, która myśli, wierzy i rozeznaje. AI — narzędzie pomocnicze.</w:t>
      </w:r>
    </w:p>
    <w:p w14:paraId="2A0C49EF" w14:textId="77777777" w:rsidR="00FB0195" w:rsidRDefault="00267D44">
      <w:pPr>
        <w:ind w:left="21" w:right="15" w:firstLine="0"/>
        <w:rPr>
          <w:rFonts w:ascii="Times New Roman" w:hAnsi="Times New Roman" w:cs="Times New Roman"/>
        </w:rPr>
      </w:pPr>
      <w:r>
        <w:rPr>
          <w:rFonts w:ascii="Times New Roman" w:hAnsi="Times New Roman" w:cs="Times New Roman"/>
        </w:rPr>
        <w:t>Wtedy sztuczna inteligencja nie musi być konkurencją dla wiary.</w:t>
      </w:r>
    </w:p>
    <w:p w14:paraId="347D1118" w14:textId="77777777" w:rsidR="00FB0195" w:rsidRDefault="00267D44">
      <w:pPr>
        <w:ind w:left="21" w:right="15" w:firstLine="0"/>
        <w:rPr>
          <w:rFonts w:ascii="Times New Roman" w:hAnsi="Times New Roman" w:cs="Times New Roman"/>
        </w:rPr>
      </w:pPr>
      <w:r>
        <w:rPr>
          <w:rFonts w:ascii="Times New Roman" w:hAnsi="Times New Roman" w:cs="Times New Roman"/>
        </w:rPr>
        <w:t>Może stać się jednym z narzędzi, dzięki którym człowiek jeszcze lepiej poznaje to, co już zostało mu dane.</w:t>
      </w:r>
    </w:p>
    <w:p w14:paraId="3D059332" w14:textId="77777777" w:rsidR="00FB0195" w:rsidRDefault="00267D44">
      <w:pPr>
        <w:ind w:left="21" w:right="15" w:firstLine="0"/>
        <w:rPr>
          <w:rFonts w:ascii="Times New Roman" w:hAnsi="Times New Roman" w:cs="Times New Roman"/>
        </w:rPr>
      </w:pPr>
      <w:r>
        <w:rPr>
          <w:rFonts w:ascii="Times New Roman" w:hAnsi="Times New Roman" w:cs="Times New Roman"/>
        </w:rPr>
        <w:t>Niech więc AI nie oddala nas od Boga, ale pomaga nam mądrzej szukać prawdy, głębiej czytać Pismo Święte i lepiej poznawać skarb, który Kościół przechowuje od pokoleń.</w:t>
      </w:r>
    </w:p>
    <w:p w14:paraId="19ECB7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339 — 28 LISTOPADA</w:t>
      </w:r>
    </w:p>
    <w:p w14:paraId="295A273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339)</w:t>
      </w:r>
    </w:p>
    <w:p w14:paraId="029E5FF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339 — Człowiek jako jedność ducha, psychiki i ciała</w:t>
      </w:r>
    </w:p>
    <w:p w14:paraId="10D34B90" w14:textId="77777777" w:rsidR="00FB0195" w:rsidRDefault="00267D44">
      <w:pPr>
        <w:ind w:left="21" w:right="15" w:firstLine="0"/>
        <w:rPr>
          <w:rFonts w:ascii="Times New Roman" w:hAnsi="Times New Roman" w:cs="Times New Roman"/>
        </w:rPr>
      </w:pPr>
      <w:r>
        <w:rPr>
          <w:rFonts w:ascii="Times New Roman" w:hAnsi="Times New Roman" w:cs="Times New Roman"/>
        </w:rPr>
        <w:t>Dziewięć obszarów holistycznego życia</w:t>
      </w:r>
    </w:p>
    <w:p w14:paraId="150690D5" w14:textId="77777777" w:rsidR="00FB0195" w:rsidRDefault="00267D44">
      <w:pPr>
        <w:ind w:left="21" w:right="15" w:firstLine="0"/>
        <w:rPr>
          <w:rFonts w:ascii="Times New Roman" w:hAnsi="Times New Roman" w:cs="Times New Roman"/>
        </w:rPr>
      </w:pPr>
      <w:r>
        <w:rPr>
          <w:rFonts w:ascii="Times New Roman" w:hAnsi="Times New Roman" w:cs="Times New Roman"/>
        </w:rPr>
        <w:t>Człowiek jest jednością, choć można spojrzeć na niego poprzez trzy wzajemnie przenikające się obszary:</w:t>
      </w:r>
    </w:p>
    <w:p w14:paraId="37EF0ABB" w14:textId="77777777" w:rsidR="00FB0195" w:rsidRDefault="00267D44">
      <w:pPr>
        <w:ind w:left="21" w:right="15" w:firstLine="0"/>
        <w:rPr>
          <w:rFonts w:ascii="Times New Roman" w:hAnsi="Times New Roman" w:cs="Times New Roman"/>
        </w:rPr>
      </w:pPr>
      <w:r>
        <w:rPr>
          <w:rFonts w:ascii="Times New Roman" w:hAnsi="Times New Roman" w:cs="Times New Roman"/>
        </w:rPr>
        <w:t>I. Duchowość II. Psychika III. Fizjonomia, czyli cielesność</w:t>
      </w:r>
    </w:p>
    <w:p w14:paraId="687B691E" w14:textId="77777777" w:rsidR="00FB0195" w:rsidRDefault="00267D44">
      <w:pPr>
        <w:ind w:left="21" w:right="15" w:firstLine="0"/>
        <w:rPr>
          <w:rFonts w:ascii="Times New Roman" w:hAnsi="Times New Roman" w:cs="Times New Roman"/>
        </w:rPr>
      </w:pPr>
      <w:r>
        <w:rPr>
          <w:rFonts w:ascii="Times New Roman" w:hAnsi="Times New Roman" w:cs="Times New Roman"/>
        </w:rPr>
        <w:t>Każdy z tych trzech wymiarów można następnie podzielić na trzy kolejne obszary. Otrzymujemy w ten sposób dziewięć sfer ludzkiego życia, które wzajemnie na siebie oddziałują.</w:t>
      </w:r>
    </w:p>
    <w:p w14:paraId="617CA526" w14:textId="77777777" w:rsidR="00FB0195" w:rsidRDefault="00267D44">
      <w:pPr>
        <w:ind w:left="21" w:right="15" w:firstLine="0"/>
        <w:rPr>
          <w:rFonts w:ascii="Times New Roman" w:hAnsi="Times New Roman" w:cs="Times New Roman"/>
        </w:rPr>
      </w:pPr>
      <w:r>
        <w:rPr>
          <w:rFonts w:ascii="Times New Roman" w:hAnsi="Times New Roman" w:cs="Times New Roman"/>
        </w:rPr>
        <w:t>Chcę przy tym wyraźnie zaznaczyć, że w moim blogu szczególną uwagę poświęcam duchowości, ponieważ właśnie ona jest głównym przedmiotem moich rozważań. Nie oznacza to jednak, że uważam duchowość za ważniejszą od psychiki czy ciała. Wszystkie trzy wymiary człowieka są równie istotne, choć każdy pełni inną funkcję.</w:t>
      </w:r>
    </w:p>
    <w:p w14:paraId="05D8894F" w14:textId="77777777" w:rsidR="00FB0195" w:rsidRDefault="00267D44">
      <w:pPr>
        <w:ind w:left="21" w:right="15" w:firstLine="0"/>
        <w:rPr>
          <w:rFonts w:ascii="Times New Roman" w:hAnsi="Times New Roman" w:cs="Times New Roman"/>
        </w:rPr>
      </w:pPr>
      <w:r>
        <w:rPr>
          <w:rFonts w:ascii="Times New Roman" w:hAnsi="Times New Roman" w:cs="Times New Roman"/>
        </w:rPr>
        <w:t>Moje skupienie na duchowości wynika więc z tematyki bloga, a nie z wartościowania poszczególnych części człowieka. Psychika i ciało są równie ważnymi elementami ludzkiej osoby, a prawdziwa troska o człowieka wymaga spojrzenia na niego całościowo.</w:t>
      </w:r>
    </w:p>
    <w:p w14:paraId="5F1861C1" w14:textId="77777777" w:rsidR="00FB0195" w:rsidRDefault="00267D44">
      <w:pPr>
        <w:ind w:left="21" w:right="15" w:firstLine="0"/>
        <w:rPr>
          <w:rFonts w:ascii="Times New Roman" w:hAnsi="Times New Roman" w:cs="Times New Roman"/>
        </w:rPr>
      </w:pPr>
      <w:r>
        <w:rPr>
          <w:rFonts w:ascii="Times New Roman" w:hAnsi="Times New Roman" w:cs="Times New Roman"/>
        </w:rPr>
        <w:t>Nie jest to również próba stworzenia naukowego modelu człowieka. Jest to przede wszystkim model porządkujący moje przemyślenia, łączący perspektywę duchową, psychologiczną i cielesną.</w:t>
      </w:r>
    </w:p>
    <w:p w14:paraId="456B22F2"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3A288517" w14:textId="77777777" w:rsidR="00FB0195" w:rsidRDefault="00267D44">
      <w:pPr>
        <w:ind w:left="21" w:right="15" w:firstLine="0"/>
        <w:rPr>
          <w:rFonts w:ascii="Times New Roman" w:hAnsi="Times New Roman" w:cs="Times New Roman"/>
        </w:rPr>
      </w:pPr>
      <w:r>
        <w:rPr>
          <w:rFonts w:ascii="Times New Roman" w:hAnsi="Times New Roman" w:cs="Times New Roman"/>
        </w:rPr>
        <w:t>I. DUCHOWOŚĆ</w:t>
      </w:r>
    </w:p>
    <w:p w14:paraId="3F86A1C4" w14:textId="77777777" w:rsidR="00FB0195" w:rsidRDefault="00267D44">
      <w:pPr>
        <w:ind w:left="21" w:right="15" w:firstLine="0"/>
        <w:rPr>
          <w:rFonts w:ascii="Times New Roman" w:hAnsi="Times New Roman" w:cs="Times New Roman"/>
        </w:rPr>
      </w:pPr>
      <w:r>
        <w:rPr>
          <w:rFonts w:ascii="Times New Roman" w:hAnsi="Times New Roman" w:cs="Times New Roman"/>
        </w:rPr>
        <w:t>Duchowość rozumiem jako relację człowieka z Bogiem, poszukiwanie prawdy, sensu i dobra oraz wzrastanie w mądrości Bożej.</w:t>
      </w:r>
    </w:p>
    <w:p w14:paraId="2AF8B0F3" w14:textId="77777777" w:rsidR="00FB0195" w:rsidRDefault="00267D44">
      <w:pPr>
        <w:ind w:left="21" w:right="15" w:firstLine="0"/>
        <w:rPr>
          <w:rFonts w:ascii="Times New Roman" w:hAnsi="Times New Roman" w:cs="Times New Roman"/>
        </w:rPr>
      </w:pPr>
      <w:r>
        <w:rPr>
          <w:rFonts w:ascii="Times New Roman" w:hAnsi="Times New Roman" w:cs="Times New Roman"/>
        </w:rPr>
        <w:t>W moim rozumieniu można ją przedstawić poprzez trzy wzajemnie powiązane elementy:</w:t>
      </w:r>
    </w:p>
    <w:p w14:paraId="21A91E77" w14:textId="77777777" w:rsidR="00FB0195" w:rsidRDefault="00267D44">
      <w:pPr>
        <w:ind w:left="21" w:right="15" w:firstLine="0"/>
        <w:rPr>
          <w:rFonts w:ascii="Times New Roman" w:hAnsi="Times New Roman" w:cs="Times New Roman"/>
        </w:rPr>
      </w:pPr>
      <w:r>
        <w:rPr>
          <w:rFonts w:ascii="Times New Roman" w:hAnsi="Times New Roman" w:cs="Times New Roman"/>
        </w:rPr>
        <w:t>1. Wiara — modlitwa — Jezus</w:t>
      </w:r>
    </w:p>
    <w:p w14:paraId="700279F1" w14:textId="77777777" w:rsidR="00FB0195" w:rsidRDefault="00267D44">
      <w:pPr>
        <w:ind w:left="21" w:right="15" w:firstLine="0"/>
        <w:rPr>
          <w:rFonts w:ascii="Times New Roman" w:hAnsi="Times New Roman" w:cs="Times New Roman"/>
        </w:rPr>
      </w:pPr>
      <w:r>
        <w:rPr>
          <w:rFonts w:ascii="Times New Roman" w:hAnsi="Times New Roman" w:cs="Times New Roman"/>
        </w:rPr>
        <w:t>Z wiary wypływa modlitwa, która koreluje z osobą Jezusa Chrystusa.</w:t>
      </w:r>
    </w:p>
    <w:p w14:paraId="2A0D1407" w14:textId="77777777" w:rsidR="00FB0195" w:rsidRDefault="00267D44">
      <w:pPr>
        <w:ind w:left="21" w:right="15" w:firstLine="0"/>
        <w:rPr>
          <w:rFonts w:ascii="Times New Roman" w:hAnsi="Times New Roman" w:cs="Times New Roman"/>
        </w:rPr>
      </w:pPr>
      <w:r>
        <w:rPr>
          <w:rFonts w:ascii="Times New Roman" w:hAnsi="Times New Roman" w:cs="Times New Roman"/>
        </w:rPr>
        <w:t>Modlitwa jest dialogiem człowieka z Bogiem. Nie polega tylko na przedstawianiu Bogu własnych próśb, ale również na zawierzeniu, słuchaniu i szukaniu Jego woli.</w:t>
      </w:r>
    </w:p>
    <w:p w14:paraId="52C62596" w14:textId="77777777" w:rsidR="00FB0195" w:rsidRDefault="00267D44">
      <w:pPr>
        <w:ind w:left="21" w:right="15" w:firstLine="0"/>
        <w:rPr>
          <w:rFonts w:ascii="Times New Roman" w:hAnsi="Times New Roman" w:cs="Times New Roman"/>
        </w:rPr>
      </w:pPr>
      <w:r>
        <w:rPr>
          <w:rFonts w:ascii="Times New Roman" w:hAnsi="Times New Roman" w:cs="Times New Roman"/>
        </w:rPr>
        <w:t>Jezus mówi o sobie:</w:t>
      </w:r>
    </w:p>
    <w:p w14:paraId="169CCB8E" w14:textId="77777777" w:rsidR="00FB0195" w:rsidRDefault="00267D44">
      <w:pPr>
        <w:ind w:left="21" w:right="15" w:firstLine="0"/>
        <w:rPr>
          <w:rFonts w:ascii="Times New Roman" w:hAnsi="Times New Roman" w:cs="Times New Roman"/>
        </w:rPr>
      </w:pPr>
      <w:r>
        <w:rPr>
          <w:rFonts w:ascii="Times New Roman" w:hAnsi="Times New Roman" w:cs="Times New Roman"/>
        </w:rPr>
        <w:t>„Ja jestem drogą, prawdą i życiem”.</w:t>
      </w:r>
    </w:p>
    <w:p w14:paraId="1839B4D2" w14:textId="77777777" w:rsidR="00FB0195" w:rsidRDefault="00267D44">
      <w:pPr>
        <w:ind w:left="21" w:right="15" w:firstLine="0"/>
        <w:rPr>
          <w:rFonts w:ascii="Times New Roman" w:hAnsi="Times New Roman" w:cs="Times New Roman"/>
        </w:rPr>
      </w:pPr>
      <w:r>
        <w:rPr>
          <w:rFonts w:ascii="Times New Roman" w:hAnsi="Times New Roman" w:cs="Times New Roman"/>
        </w:rPr>
        <w:t>Dlatego wiara prowadząca do modlitwy jest dla mnie wejściem na drogę Chrystusa — drogę zawierzenia, prawdy i życia.</w:t>
      </w:r>
    </w:p>
    <w:p w14:paraId="78DA9289" w14:textId="77777777" w:rsidR="00FB0195" w:rsidRDefault="00267D44">
      <w:pPr>
        <w:ind w:left="21" w:right="15" w:firstLine="0"/>
        <w:rPr>
          <w:rFonts w:ascii="Times New Roman" w:hAnsi="Times New Roman" w:cs="Times New Roman"/>
        </w:rPr>
      </w:pPr>
      <w:r>
        <w:rPr>
          <w:rFonts w:ascii="Times New Roman" w:hAnsi="Times New Roman" w:cs="Times New Roman"/>
        </w:rPr>
        <w:t>Wiara daje człowiekowi fundament, dzięki któremu może zaufać Bogu również wtedy, gdy nie rozumie jeszcze całej rzeczywistości.</w:t>
      </w:r>
    </w:p>
    <w:p w14:paraId="74347F16"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1CFC6FCC" w14:textId="77777777" w:rsidR="00FB0195" w:rsidRDefault="00267D44">
      <w:pPr>
        <w:ind w:left="21" w:right="15" w:firstLine="0"/>
        <w:rPr>
          <w:rFonts w:ascii="Times New Roman" w:hAnsi="Times New Roman" w:cs="Times New Roman"/>
        </w:rPr>
      </w:pPr>
      <w:r>
        <w:rPr>
          <w:rFonts w:ascii="Times New Roman" w:hAnsi="Times New Roman" w:cs="Times New Roman"/>
        </w:rPr>
        <w:t>2. Nadzieja — głoszenie słowa — Duch Święty</w:t>
      </w:r>
    </w:p>
    <w:p w14:paraId="1B59A1E1" w14:textId="77777777" w:rsidR="00FB0195" w:rsidRDefault="00267D44">
      <w:pPr>
        <w:ind w:left="21" w:right="15" w:firstLine="0"/>
        <w:rPr>
          <w:rFonts w:ascii="Times New Roman" w:hAnsi="Times New Roman" w:cs="Times New Roman"/>
        </w:rPr>
      </w:pPr>
      <w:r>
        <w:rPr>
          <w:rFonts w:ascii="Times New Roman" w:hAnsi="Times New Roman" w:cs="Times New Roman"/>
        </w:rPr>
        <w:t>Z wiary wypływa nadzieja, a nadzieja prowadzi do dzielenia się dobrem z innymi.</w:t>
      </w:r>
    </w:p>
    <w:p w14:paraId="58A3F420" w14:textId="77777777" w:rsidR="00FB0195" w:rsidRDefault="00267D44">
      <w:pPr>
        <w:ind w:left="21" w:right="15" w:firstLine="0"/>
        <w:rPr>
          <w:rFonts w:ascii="Times New Roman" w:hAnsi="Times New Roman" w:cs="Times New Roman"/>
        </w:rPr>
      </w:pPr>
      <w:r>
        <w:rPr>
          <w:rFonts w:ascii="Times New Roman" w:hAnsi="Times New Roman" w:cs="Times New Roman"/>
        </w:rPr>
        <w:t>Dlatego drugim obszarem jest głoszenie słowa, które koreluje z osobą Ducha Świętego.</w:t>
      </w:r>
    </w:p>
    <w:p w14:paraId="24D96317" w14:textId="77777777" w:rsidR="00FB0195" w:rsidRDefault="00267D44">
      <w:pPr>
        <w:ind w:left="21" w:right="15" w:firstLine="0"/>
        <w:rPr>
          <w:rFonts w:ascii="Times New Roman" w:hAnsi="Times New Roman" w:cs="Times New Roman"/>
        </w:rPr>
      </w:pPr>
      <w:r>
        <w:rPr>
          <w:rFonts w:ascii="Times New Roman" w:hAnsi="Times New Roman" w:cs="Times New Roman"/>
        </w:rPr>
        <w:t>Głoszenie może oznaczać przekazywanie Ewangelii, świadectwa, prawdy, doświadczenia i nadziei. Nie powinno jednak oznaczać narzucania drugiemu człowiekowi własnych przekonań.</w:t>
      </w:r>
    </w:p>
    <w:p w14:paraId="42BB3FAC" w14:textId="77777777" w:rsidR="00FB0195" w:rsidRDefault="00267D44">
      <w:pPr>
        <w:ind w:left="21" w:right="15" w:firstLine="0"/>
        <w:rPr>
          <w:rFonts w:ascii="Times New Roman" w:hAnsi="Times New Roman" w:cs="Times New Roman"/>
        </w:rPr>
      </w:pPr>
      <w:r>
        <w:rPr>
          <w:rFonts w:ascii="Times New Roman" w:hAnsi="Times New Roman" w:cs="Times New Roman"/>
        </w:rPr>
        <w:t>Człowiek może dawać świadectwo, ale to Duch Święty działa w sercu drugiego człowieka.</w:t>
      </w:r>
    </w:p>
    <w:p w14:paraId="24868CEB" w14:textId="77777777" w:rsidR="00FB0195" w:rsidRDefault="00267D44">
      <w:pPr>
        <w:ind w:left="21" w:right="15" w:firstLine="0"/>
        <w:rPr>
          <w:rFonts w:ascii="Times New Roman" w:hAnsi="Times New Roman" w:cs="Times New Roman"/>
        </w:rPr>
      </w:pPr>
      <w:r>
        <w:rPr>
          <w:rFonts w:ascii="Times New Roman" w:hAnsi="Times New Roman" w:cs="Times New Roman"/>
        </w:rPr>
        <w:t>Nadzieja otwiera więc człowieka na przyszłość i uzdalnia go do przekazywania innym tego, co sam otrzymał.</w:t>
      </w:r>
    </w:p>
    <w:p w14:paraId="58D8C845"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0F87E20D" w14:textId="77777777" w:rsidR="00FB0195" w:rsidRDefault="00267D44">
      <w:pPr>
        <w:ind w:left="21" w:right="15" w:firstLine="0"/>
        <w:rPr>
          <w:rFonts w:ascii="Times New Roman" w:hAnsi="Times New Roman" w:cs="Times New Roman"/>
        </w:rPr>
      </w:pPr>
      <w:r>
        <w:rPr>
          <w:rFonts w:ascii="Times New Roman" w:hAnsi="Times New Roman" w:cs="Times New Roman"/>
        </w:rPr>
        <w:t>3. Miłość — Biblia — słuchanie głosu Boga</w:t>
      </w:r>
    </w:p>
    <w:p w14:paraId="6AF7BE2C" w14:textId="77777777" w:rsidR="00FB0195" w:rsidRDefault="00267D44">
      <w:pPr>
        <w:ind w:left="21" w:right="15" w:firstLine="0"/>
        <w:rPr>
          <w:rFonts w:ascii="Times New Roman" w:hAnsi="Times New Roman" w:cs="Times New Roman"/>
        </w:rPr>
      </w:pPr>
      <w:r>
        <w:rPr>
          <w:rFonts w:ascii="Times New Roman" w:hAnsi="Times New Roman" w:cs="Times New Roman"/>
        </w:rPr>
        <w:t>Trzecim obszarem jest miłość, której wyrazem staje się czytanie Biblii oraz słuchanie głosu Boga.</w:t>
      </w:r>
    </w:p>
    <w:p w14:paraId="3D4799B1" w14:textId="77777777" w:rsidR="00FB0195" w:rsidRDefault="00267D44">
      <w:pPr>
        <w:ind w:left="21" w:right="15" w:firstLine="0"/>
        <w:rPr>
          <w:rFonts w:ascii="Times New Roman" w:hAnsi="Times New Roman" w:cs="Times New Roman"/>
        </w:rPr>
      </w:pPr>
      <w:r>
        <w:rPr>
          <w:rFonts w:ascii="Times New Roman" w:hAnsi="Times New Roman" w:cs="Times New Roman"/>
        </w:rPr>
        <w:t>Biblia pozwala człowiekowi konfrontować własne myśli, pragnienia i decyzje ze słowem Bożym. Samo czytanie nie wystarcza jednak — potrzebne jest również rozeznawanie i próba właściwego rozumienia tego, co się czyta.</w:t>
      </w:r>
    </w:p>
    <w:p w14:paraId="7EDFF0F1" w14:textId="77777777" w:rsidR="00FB0195" w:rsidRDefault="00267D44">
      <w:pPr>
        <w:ind w:left="21" w:right="15" w:firstLine="0"/>
        <w:rPr>
          <w:rFonts w:ascii="Times New Roman" w:hAnsi="Times New Roman" w:cs="Times New Roman"/>
        </w:rPr>
      </w:pPr>
      <w:r>
        <w:rPr>
          <w:rFonts w:ascii="Times New Roman" w:hAnsi="Times New Roman" w:cs="Times New Roman"/>
        </w:rPr>
        <w:t>Miłość powinna przenikać pozostałe dwa obszary.</w:t>
      </w:r>
    </w:p>
    <w:p w14:paraId="702B3EFD" w14:textId="77777777" w:rsidR="00FB0195" w:rsidRDefault="00267D44">
      <w:pPr>
        <w:ind w:left="21" w:right="15" w:firstLine="0"/>
        <w:rPr>
          <w:rFonts w:ascii="Times New Roman" w:hAnsi="Times New Roman" w:cs="Times New Roman"/>
        </w:rPr>
      </w:pPr>
      <w:r>
        <w:rPr>
          <w:rFonts w:ascii="Times New Roman" w:hAnsi="Times New Roman" w:cs="Times New Roman"/>
        </w:rPr>
        <w:t>Wiara bez miłości może stać się sztywnością, a nadzieja bez miłości może stać się oczekiwaniem skupionym na sobie.</w:t>
      </w:r>
    </w:p>
    <w:p w14:paraId="461C706A" w14:textId="77777777" w:rsidR="00FB0195" w:rsidRDefault="00267D44">
      <w:pPr>
        <w:ind w:left="21" w:right="15" w:firstLine="0"/>
        <w:rPr>
          <w:rFonts w:ascii="Times New Roman" w:hAnsi="Times New Roman" w:cs="Times New Roman"/>
        </w:rPr>
      </w:pPr>
      <w:r>
        <w:rPr>
          <w:rFonts w:ascii="Times New Roman" w:hAnsi="Times New Roman" w:cs="Times New Roman"/>
        </w:rPr>
        <w:t>Miłość kieruje człowieka ku Bogu i drugiemu człowiekowi.</w:t>
      </w:r>
    </w:p>
    <w:p w14:paraId="4C1159C4" w14:textId="77777777" w:rsidR="00FB0195" w:rsidRDefault="00267D44">
      <w:pPr>
        <w:ind w:left="21" w:right="15" w:firstLine="0"/>
        <w:rPr>
          <w:rFonts w:ascii="Times New Roman" w:hAnsi="Times New Roman" w:cs="Times New Roman"/>
        </w:rPr>
      </w:pPr>
      <w:r>
        <w:rPr>
          <w:rFonts w:ascii="Times New Roman" w:hAnsi="Times New Roman" w:cs="Times New Roman"/>
        </w:rPr>
        <w:t>Celem tych trzech dróg jest wzrastanie w mądrości Bożej — nie tylko wiedzieć więcej o Bogu, ale coraz lepiej rozpoznawać dobro i żyć nim.</w:t>
      </w:r>
    </w:p>
    <w:p w14:paraId="50AD8413"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2BB0BEDF" w14:textId="77777777" w:rsidR="00FB0195" w:rsidRDefault="00267D44">
      <w:pPr>
        <w:ind w:left="21" w:right="15" w:firstLine="0"/>
        <w:rPr>
          <w:rFonts w:ascii="Times New Roman" w:hAnsi="Times New Roman" w:cs="Times New Roman"/>
        </w:rPr>
      </w:pPr>
      <w:r>
        <w:rPr>
          <w:rFonts w:ascii="Times New Roman" w:hAnsi="Times New Roman" w:cs="Times New Roman"/>
        </w:rPr>
        <w:t>II. PSYCHIKA</w:t>
      </w:r>
    </w:p>
    <w:p w14:paraId="36972F0E" w14:textId="77777777" w:rsidR="00FB0195" w:rsidRDefault="00267D44">
      <w:pPr>
        <w:ind w:left="21" w:right="15" w:firstLine="0"/>
        <w:rPr>
          <w:rFonts w:ascii="Times New Roman" w:hAnsi="Times New Roman" w:cs="Times New Roman"/>
        </w:rPr>
      </w:pPr>
      <w:r>
        <w:rPr>
          <w:rFonts w:ascii="Times New Roman" w:hAnsi="Times New Roman" w:cs="Times New Roman"/>
        </w:rPr>
        <w:t>Drugim wymiarem człowieka jest psychika.</w:t>
      </w:r>
    </w:p>
    <w:p w14:paraId="60F4EED8" w14:textId="77777777" w:rsidR="00FB0195" w:rsidRDefault="00267D44">
      <w:pPr>
        <w:ind w:left="21" w:right="15" w:firstLine="0"/>
        <w:rPr>
          <w:rFonts w:ascii="Times New Roman" w:hAnsi="Times New Roman" w:cs="Times New Roman"/>
        </w:rPr>
      </w:pPr>
      <w:r>
        <w:rPr>
          <w:rFonts w:ascii="Times New Roman" w:hAnsi="Times New Roman" w:cs="Times New Roman"/>
        </w:rPr>
        <w:t>W tym modelu wykorzystuję klasyczny podział Freuda na id, ego i superego. Traktuję go jednak jako uproszczony język opisu różnych procesów psychicznych, a nie jako kompletny współczesny model psychologiczny.</w:t>
      </w:r>
    </w:p>
    <w:p w14:paraId="2F7BCE9A" w14:textId="77777777" w:rsidR="00FB0195" w:rsidRDefault="00267D44">
      <w:pPr>
        <w:ind w:left="21" w:right="15" w:firstLine="0"/>
        <w:rPr>
          <w:rFonts w:ascii="Times New Roman" w:hAnsi="Times New Roman" w:cs="Times New Roman"/>
        </w:rPr>
      </w:pPr>
      <w:r>
        <w:rPr>
          <w:rFonts w:ascii="Times New Roman" w:hAnsi="Times New Roman" w:cs="Times New Roman"/>
        </w:rPr>
        <w:t>4. Id — potrzeby, popędy i pragnienia</w:t>
      </w:r>
    </w:p>
    <w:p w14:paraId="3BB1C6A2" w14:textId="77777777" w:rsidR="00FB0195" w:rsidRDefault="00267D44">
      <w:pPr>
        <w:ind w:left="21" w:right="15" w:firstLine="0"/>
        <w:rPr>
          <w:rFonts w:ascii="Times New Roman" w:hAnsi="Times New Roman" w:cs="Times New Roman"/>
        </w:rPr>
      </w:pPr>
      <w:r>
        <w:rPr>
          <w:rFonts w:ascii="Times New Roman" w:hAnsi="Times New Roman" w:cs="Times New Roman"/>
        </w:rPr>
        <w:t>Id można rozumieć jako obszar podstawowych potrzeb, impulsów, popędów i spontanicznych pragnień.</w:t>
      </w:r>
    </w:p>
    <w:p w14:paraId="2E1E02C7" w14:textId="77777777" w:rsidR="00FB0195" w:rsidRDefault="00267D44">
      <w:pPr>
        <w:ind w:left="21" w:right="15" w:firstLine="0"/>
        <w:rPr>
          <w:rFonts w:ascii="Times New Roman" w:hAnsi="Times New Roman" w:cs="Times New Roman"/>
        </w:rPr>
      </w:pPr>
      <w:r>
        <w:rPr>
          <w:rFonts w:ascii="Times New Roman" w:hAnsi="Times New Roman" w:cs="Times New Roman"/>
        </w:rPr>
        <w:t>Należą do niego między innymi potrzeba przyjemności, bezpieczeństwa, bliskości, zaspokojenia głodu, a także popęd seksualny.</w:t>
      </w:r>
    </w:p>
    <w:p w14:paraId="505D6289" w14:textId="77777777" w:rsidR="00FB0195" w:rsidRDefault="00267D44">
      <w:pPr>
        <w:ind w:left="21" w:right="15" w:firstLine="0"/>
        <w:rPr>
          <w:rFonts w:ascii="Times New Roman" w:hAnsi="Times New Roman" w:cs="Times New Roman"/>
        </w:rPr>
      </w:pPr>
      <w:r>
        <w:rPr>
          <w:rFonts w:ascii="Times New Roman" w:hAnsi="Times New Roman" w:cs="Times New Roman"/>
        </w:rPr>
        <w:t>Samo istnienie potrzeb i popędów nie jest czymś złym. Są częścią ludzkiej natury. Problem pojawia się wtedy, gdy człowiek uznaje, że każda pojawiająca się potrzeba musi zostać natychmiast zaspokojona.</w:t>
      </w:r>
    </w:p>
    <w:p w14:paraId="2999FE3C" w14:textId="77777777" w:rsidR="00FB0195" w:rsidRDefault="00267D44">
      <w:pPr>
        <w:ind w:left="21" w:right="15" w:firstLine="0"/>
        <w:rPr>
          <w:rFonts w:ascii="Times New Roman" w:hAnsi="Times New Roman" w:cs="Times New Roman"/>
        </w:rPr>
      </w:pPr>
      <w:r>
        <w:rPr>
          <w:rFonts w:ascii="Times New Roman" w:hAnsi="Times New Roman" w:cs="Times New Roman"/>
        </w:rPr>
        <w:t>Dojrzałość nie polega więc na zniszczeniu pragnień, lecz na ich rozpoznaniu i właściwym ukierunkowaniu.</w:t>
      </w:r>
    </w:p>
    <w:p w14:paraId="13BAFCD2"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0781C089" w14:textId="77777777" w:rsidR="00FB0195" w:rsidRDefault="00267D44">
      <w:pPr>
        <w:ind w:left="21" w:right="15" w:firstLine="0"/>
        <w:rPr>
          <w:rFonts w:ascii="Times New Roman" w:hAnsi="Times New Roman" w:cs="Times New Roman"/>
        </w:rPr>
      </w:pPr>
      <w:r>
        <w:rPr>
          <w:rFonts w:ascii="Times New Roman" w:hAnsi="Times New Roman" w:cs="Times New Roman"/>
        </w:rPr>
        <w:t>5. Ego — świadomość, decyzja i rzeczywistość</w:t>
      </w:r>
    </w:p>
    <w:p w14:paraId="17C3FCBF" w14:textId="77777777" w:rsidR="00FB0195" w:rsidRDefault="00267D44">
      <w:pPr>
        <w:ind w:left="21" w:right="15" w:firstLine="0"/>
        <w:rPr>
          <w:rFonts w:ascii="Times New Roman" w:hAnsi="Times New Roman" w:cs="Times New Roman"/>
        </w:rPr>
      </w:pPr>
      <w:r>
        <w:rPr>
          <w:rFonts w:ascii="Times New Roman" w:hAnsi="Times New Roman" w:cs="Times New Roman"/>
        </w:rPr>
        <w:t>Ego można rozumieć jako obszar świadomego funkcjonowania człowieka.</w:t>
      </w:r>
    </w:p>
    <w:p w14:paraId="54C3EEF9" w14:textId="77777777" w:rsidR="00FB0195" w:rsidRDefault="00267D44">
      <w:pPr>
        <w:ind w:left="21" w:right="15" w:firstLine="0"/>
        <w:rPr>
          <w:rFonts w:ascii="Times New Roman" w:hAnsi="Times New Roman" w:cs="Times New Roman"/>
        </w:rPr>
      </w:pPr>
      <w:r>
        <w:rPr>
          <w:rFonts w:ascii="Times New Roman" w:hAnsi="Times New Roman" w:cs="Times New Roman"/>
        </w:rPr>
        <w:t>Tutaj człowiek rozpoznaje rzeczywistość, planuje, podejmuje decyzje, kontroluje impulsy i zastanawia się nad konsekwencjami własnych działań.</w:t>
      </w:r>
    </w:p>
    <w:p w14:paraId="7BB39A26" w14:textId="77777777" w:rsidR="00FB0195" w:rsidRDefault="00267D44">
      <w:pPr>
        <w:ind w:left="21" w:right="15" w:firstLine="0"/>
        <w:rPr>
          <w:rFonts w:ascii="Times New Roman" w:hAnsi="Times New Roman" w:cs="Times New Roman"/>
        </w:rPr>
      </w:pPr>
      <w:r>
        <w:rPr>
          <w:rFonts w:ascii="Times New Roman" w:hAnsi="Times New Roman" w:cs="Times New Roman"/>
        </w:rPr>
        <w:t>Ego próbuje odpowiedzieć na pytanie:</w:t>
      </w:r>
    </w:p>
    <w:p w14:paraId="342D9FE3" w14:textId="77777777" w:rsidR="00FB0195" w:rsidRDefault="00267D44">
      <w:pPr>
        <w:ind w:left="21" w:right="15" w:firstLine="0"/>
        <w:rPr>
          <w:rFonts w:ascii="Times New Roman" w:hAnsi="Times New Roman" w:cs="Times New Roman"/>
        </w:rPr>
      </w:pPr>
      <w:r>
        <w:rPr>
          <w:rFonts w:ascii="Times New Roman" w:hAnsi="Times New Roman" w:cs="Times New Roman"/>
        </w:rPr>
        <w:t>„Czego pragnę, co jest możliwe i co powinienem zrobić?”</w:t>
      </w:r>
    </w:p>
    <w:p w14:paraId="555B9983" w14:textId="77777777" w:rsidR="00FB0195" w:rsidRDefault="00267D44">
      <w:pPr>
        <w:ind w:left="21" w:right="15" w:firstLine="0"/>
        <w:rPr>
          <w:rFonts w:ascii="Times New Roman" w:hAnsi="Times New Roman" w:cs="Times New Roman"/>
        </w:rPr>
      </w:pPr>
      <w:r>
        <w:rPr>
          <w:rFonts w:ascii="Times New Roman" w:hAnsi="Times New Roman" w:cs="Times New Roman"/>
        </w:rPr>
        <w:t>Jest więc pewnego rodzaju pośrednikiem pomiędzy pragnieniami id, wymaganiami superego a rzeczywistością.</w:t>
      </w:r>
    </w:p>
    <w:p w14:paraId="361D0C75" w14:textId="77777777" w:rsidR="00FB0195" w:rsidRDefault="00267D44">
      <w:pPr>
        <w:ind w:left="21" w:right="15" w:firstLine="0"/>
        <w:rPr>
          <w:rFonts w:ascii="Times New Roman" w:hAnsi="Times New Roman" w:cs="Times New Roman"/>
        </w:rPr>
      </w:pPr>
      <w:r>
        <w:rPr>
          <w:rFonts w:ascii="Times New Roman" w:hAnsi="Times New Roman" w:cs="Times New Roman"/>
        </w:rPr>
        <w:t>W tym obszarze znajdują się również świadomość własnego „ja”, odpowiedzialność, samokontrola, zdolność podejmowania decyzji, budowanie relacji i rozwiązywanie problemów.</w:t>
      </w:r>
    </w:p>
    <w:p w14:paraId="1373C47D"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5B45BD09" w14:textId="77777777" w:rsidR="00FB0195" w:rsidRDefault="00267D44">
      <w:pPr>
        <w:ind w:left="21" w:right="15" w:firstLine="0"/>
        <w:rPr>
          <w:rFonts w:ascii="Times New Roman" w:hAnsi="Times New Roman" w:cs="Times New Roman"/>
        </w:rPr>
      </w:pPr>
      <w:r>
        <w:rPr>
          <w:rFonts w:ascii="Times New Roman" w:hAnsi="Times New Roman" w:cs="Times New Roman"/>
        </w:rPr>
        <w:t>6. Superego — wartości, normy i ideały</w:t>
      </w:r>
    </w:p>
    <w:p w14:paraId="1D71E301" w14:textId="77777777" w:rsidR="00FB0195" w:rsidRDefault="00267D44">
      <w:pPr>
        <w:ind w:left="21" w:right="15" w:firstLine="0"/>
        <w:rPr>
          <w:rFonts w:ascii="Times New Roman" w:hAnsi="Times New Roman" w:cs="Times New Roman"/>
        </w:rPr>
      </w:pPr>
      <w:r>
        <w:rPr>
          <w:rFonts w:ascii="Times New Roman" w:hAnsi="Times New Roman" w:cs="Times New Roman"/>
        </w:rPr>
        <w:t>Superego w klasycznej teorii Freuda odnosi się do uwewnętrznionych norm, zakazów, wartości i ideałów.</w:t>
      </w:r>
    </w:p>
    <w:p w14:paraId="351E63F2" w14:textId="77777777" w:rsidR="00FB0195" w:rsidRDefault="00267D44">
      <w:pPr>
        <w:ind w:left="21" w:right="15" w:firstLine="0"/>
        <w:rPr>
          <w:rFonts w:ascii="Times New Roman" w:hAnsi="Times New Roman" w:cs="Times New Roman"/>
        </w:rPr>
      </w:pPr>
      <w:r>
        <w:rPr>
          <w:rFonts w:ascii="Times New Roman" w:hAnsi="Times New Roman" w:cs="Times New Roman"/>
        </w:rPr>
        <w:t>Można je więc powiązać z pytaniem:</w:t>
      </w:r>
    </w:p>
    <w:p w14:paraId="69ED18CC" w14:textId="77777777" w:rsidR="00FB0195" w:rsidRDefault="00267D44">
      <w:pPr>
        <w:ind w:left="21" w:right="15" w:firstLine="0"/>
        <w:rPr>
          <w:rFonts w:ascii="Times New Roman" w:hAnsi="Times New Roman" w:cs="Times New Roman"/>
        </w:rPr>
      </w:pPr>
      <w:r>
        <w:rPr>
          <w:rFonts w:ascii="Times New Roman" w:hAnsi="Times New Roman" w:cs="Times New Roman"/>
        </w:rPr>
        <w:t>„Jak powinienem żyć?”</w:t>
      </w:r>
    </w:p>
    <w:p w14:paraId="47DD3ACD" w14:textId="77777777" w:rsidR="00FB0195" w:rsidRDefault="00267D44">
      <w:pPr>
        <w:ind w:left="21" w:right="15" w:firstLine="0"/>
        <w:rPr>
          <w:rFonts w:ascii="Times New Roman" w:hAnsi="Times New Roman" w:cs="Times New Roman"/>
        </w:rPr>
      </w:pPr>
      <w:r>
        <w:rPr>
          <w:rFonts w:ascii="Times New Roman" w:hAnsi="Times New Roman" w:cs="Times New Roman"/>
        </w:rPr>
        <w:t>Tutaj pojawiają się zasady, wartości, obowiązki, ideały oraz poczucie odpowiedzialności.</w:t>
      </w:r>
    </w:p>
    <w:p w14:paraId="0D25AB82" w14:textId="77777777" w:rsidR="00FB0195" w:rsidRDefault="00267D44">
      <w:pPr>
        <w:ind w:left="21" w:right="15" w:firstLine="0"/>
        <w:rPr>
          <w:rFonts w:ascii="Times New Roman" w:hAnsi="Times New Roman" w:cs="Times New Roman"/>
        </w:rPr>
      </w:pPr>
      <w:r>
        <w:rPr>
          <w:rFonts w:ascii="Times New Roman" w:hAnsi="Times New Roman" w:cs="Times New Roman"/>
        </w:rPr>
        <w:t>Warto jednak odróżnić freudowskie superego od chrześcijańskiego rozumienia sumienia. Sumienie nie jest po prostu zbiorem zakazów przejętych od rodziców czy społeczeństwa. W perspektywie chrześcijańskiej jest ono miejscem rozeznawania dobra i zła w świetle prawdy.</w:t>
      </w:r>
    </w:p>
    <w:p w14:paraId="79315651" w14:textId="77777777" w:rsidR="00FB0195" w:rsidRDefault="00267D44">
      <w:pPr>
        <w:ind w:left="21" w:right="15" w:firstLine="0"/>
        <w:rPr>
          <w:rFonts w:ascii="Times New Roman" w:hAnsi="Times New Roman" w:cs="Times New Roman"/>
        </w:rPr>
      </w:pPr>
      <w:r>
        <w:rPr>
          <w:rFonts w:ascii="Times New Roman" w:hAnsi="Times New Roman" w:cs="Times New Roman"/>
        </w:rPr>
        <w:t>Dojrzałość psychiczna polega więc nie tylko na tym, aby mieć zasady, ale również na tym, aby potrafić je rozumieć, rozeznawać i odpowiedzialnie stosować.</w:t>
      </w:r>
    </w:p>
    <w:p w14:paraId="74C95530"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6AD604B3" w14:textId="77777777" w:rsidR="00FB0195" w:rsidRDefault="00267D44">
      <w:pPr>
        <w:ind w:left="21" w:right="15" w:firstLine="0"/>
        <w:rPr>
          <w:rFonts w:ascii="Times New Roman" w:hAnsi="Times New Roman" w:cs="Times New Roman"/>
        </w:rPr>
      </w:pPr>
      <w:r>
        <w:rPr>
          <w:rFonts w:ascii="Times New Roman" w:hAnsi="Times New Roman" w:cs="Times New Roman"/>
        </w:rPr>
        <w:t>Seksualność — obszar łączący człowieka</w:t>
      </w:r>
    </w:p>
    <w:p w14:paraId="2F7F4761" w14:textId="77777777" w:rsidR="00FB0195" w:rsidRDefault="00267D44">
      <w:pPr>
        <w:ind w:left="21" w:right="15" w:firstLine="0"/>
        <w:rPr>
          <w:rFonts w:ascii="Times New Roman" w:hAnsi="Times New Roman" w:cs="Times New Roman"/>
        </w:rPr>
      </w:pPr>
      <w:r>
        <w:rPr>
          <w:rFonts w:ascii="Times New Roman" w:hAnsi="Times New Roman" w:cs="Times New Roman"/>
        </w:rPr>
        <w:t>Szczególnym przykładem wzajemnego przenikania się psychiki, ciała i duchowości jest seksualność.</w:t>
      </w:r>
    </w:p>
    <w:p w14:paraId="40E233EC" w14:textId="77777777" w:rsidR="00FB0195" w:rsidRDefault="00267D44">
      <w:pPr>
        <w:ind w:left="21" w:right="15" w:firstLine="0"/>
        <w:rPr>
          <w:rFonts w:ascii="Times New Roman" w:hAnsi="Times New Roman" w:cs="Times New Roman"/>
        </w:rPr>
      </w:pPr>
      <w:r>
        <w:rPr>
          <w:rFonts w:ascii="Times New Roman" w:hAnsi="Times New Roman" w:cs="Times New Roman"/>
        </w:rPr>
        <w:t>Nie umieszczałbym jej wyłącznie w id.</w:t>
      </w:r>
    </w:p>
    <w:p w14:paraId="40EEBCDA" w14:textId="77777777" w:rsidR="00FB0195" w:rsidRDefault="00267D44">
      <w:pPr>
        <w:ind w:left="21" w:right="15" w:firstLine="0"/>
        <w:rPr>
          <w:rFonts w:ascii="Times New Roman" w:hAnsi="Times New Roman" w:cs="Times New Roman"/>
        </w:rPr>
      </w:pPr>
      <w:r>
        <w:rPr>
          <w:rFonts w:ascii="Times New Roman" w:hAnsi="Times New Roman" w:cs="Times New Roman"/>
        </w:rPr>
        <w:t>Seksualność ma oczywiście wymiar popędowy, dlatego silnie wiąże się z id.</w:t>
      </w:r>
    </w:p>
    <w:p w14:paraId="21CFC20D"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człowiek może świadomie decydować, jak przeżywa swoją seksualność, jakie podejmuje relacje i jakie stawia granice — dlatego seksualność dotyczy również ego.</w:t>
      </w:r>
    </w:p>
    <w:p w14:paraId="3A5431CF" w14:textId="77777777" w:rsidR="00FB0195" w:rsidRDefault="00267D44">
      <w:pPr>
        <w:ind w:left="21" w:right="15" w:firstLine="0"/>
        <w:rPr>
          <w:rFonts w:ascii="Times New Roman" w:hAnsi="Times New Roman" w:cs="Times New Roman"/>
        </w:rPr>
      </w:pPr>
      <w:r>
        <w:rPr>
          <w:rFonts w:ascii="Times New Roman" w:hAnsi="Times New Roman" w:cs="Times New Roman"/>
        </w:rPr>
        <w:t>Ma również wymiar wartości, odpowiedzialności i sumienia, dlatego wiąże się z superego.</w:t>
      </w:r>
    </w:p>
    <w:p w14:paraId="4B0797CF" w14:textId="77777777" w:rsidR="00FB0195" w:rsidRDefault="00267D44">
      <w:pPr>
        <w:ind w:left="21" w:right="15" w:firstLine="0"/>
        <w:rPr>
          <w:rFonts w:ascii="Times New Roman" w:hAnsi="Times New Roman" w:cs="Times New Roman"/>
        </w:rPr>
      </w:pPr>
      <w:r>
        <w:rPr>
          <w:rFonts w:ascii="Times New Roman" w:hAnsi="Times New Roman" w:cs="Times New Roman"/>
        </w:rPr>
        <w:t>Można więc przedstawić ją jako:</w:t>
      </w:r>
    </w:p>
    <w:p w14:paraId="7D57B038" w14:textId="77777777" w:rsidR="00FB0195" w:rsidRDefault="00267D44">
      <w:pPr>
        <w:ind w:left="21" w:right="15" w:firstLine="0"/>
        <w:rPr>
          <w:rFonts w:ascii="Times New Roman" w:hAnsi="Times New Roman" w:cs="Times New Roman"/>
        </w:rPr>
      </w:pPr>
      <w:r>
        <w:rPr>
          <w:rFonts w:ascii="Times New Roman" w:hAnsi="Times New Roman" w:cs="Times New Roman"/>
        </w:rPr>
        <w:t>id  pragnienie ego  świadomy wybór superego  wartości i odpowiedzialność</w:t>
      </w:r>
    </w:p>
    <w:p w14:paraId="28105440" w14:textId="77777777" w:rsidR="00FB0195" w:rsidRDefault="00267D44">
      <w:pPr>
        <w:ind w:left="21" w:right="15" w:firstLine="0"/>
        <w:rPr>
          <w:rFonts w:ascii="Times New Roman" w:hAnsi="Times New Roman" w:cs="Times New Roman"/>
        </w:rPr>
      </w:pPr>
      <w:r>
        <w:rPr>
          <w:rFonts w:ascii="Times New Roman" w:hAnsi="Times New Roman" w:cs="Times New Roman"/>
        </w:rPr>
        <w:t>Ale seksualność nie należy wyłącznie do psychiki. Jest również związana z ciałem, emocjami, relacjami, miłością, bliskością i płodnością.</w:t>
      </w:r>
    </w:p>
    <w:p w14:paraId="157CD120" w14:textId="77777777" w:rsidR="00FB0195" w:rsidRDefault="00267D44">
      <w:pPr>
        <w:ind w:left="21" w:right="15" w:firstLine="0"/>
        <w:rPr>
          <w:rFonts w:ascii="Times New Roman" w:hAnsi="Times New Roman" w:cs="Times New Roman"/>
        </w:rPr>
      </w:pPr>
      <w:r>
        <w:rPr>
          <w:rFonts w:ascii="Times New Roman" w:hAnsi="Times New Roman" w:cs="Times New Roman"/>
        </w:rPr>
        <w:t>Dlatego jest jednym z najlepszych przykładów na to, że człowieka nie da się naprawdę podzielić na trzy niezależne części.</w:t>
      </w:r>
    </w:p>
    <w:p w14:paraId="706F831A"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01056B6B" w14:textId="77777777" w:rsidR="00FB0195" w:rsidRDefault="00267D44">
      <w:pPr>
        <w:ind w:left="21" w:right="15" w:firstLine="0"/>
        <w:rPr>
          <w:rFonts w:ascii="Times New Roman" w:hAnsi="Times New Roman" w:cs="Times New Roman"/>
        </w:rPr>
      </w:pPr>
      <w:r>
        <w:rPr>
          <w:rFonts w:ascii="Times New Roman" w:hAnsi="Times New Roman" w:cs="Times New Roman"/>
        </w:rPr>
        <w:t>III. FIZJONOMIA — CIAŁO</w:t>
      </w:r>
    </w:p>
    <w:p w14:paraId="47F69BCC" w14:textId="77777777" w:rsidR="00FB0195" w:rsidRDefault="00267D44">
      <w:pPr>
        <w:ind w:left="21" w:right="15" w:firstLine="0"/>
        <w:rPr>
          <w:rFonts w:ascii="Times New Roman" w:hAnsi="Times New Roman" w:cs="Times New Roman"/>
        </w:rPr>
      </w:pPr>
      <w:r>
        <w:rPr>
          <w:rFonts w:ascii="Times New Roman" w:hAnsi="Times New Roman" w:cs="Times New Roman"/>
        </w:rPr>
        <w:t>Trzecim wymiarem człowieka jest fizjonomia, czyli jego cielesność.</w:t>
      </w:r>
    </w:p>
    <w:p w14:paraId="5AC3B63A" w14:textId="77777777" w:rsidR="00FB0195" w:rsidRDefault="00267D44">
      <w:pPr>
        <w:ind w:left="21" w:right="15" w:firstLine="0"/>
        <w:rPr>
          <w:rFonts w:ascii="Times New Roman" w:hAnsi="Times New Roman" w:cs="Times New Roman"/>
        </w:rPr>
      </w:pPr>
      <w:r>
        <w:rPr>
          <w:rFonts w:ascii="Times New Roman" w:hAnsi="Times New Roman" w:cs="Times New Roman"/>
        </w:rPr>
        <w:t>Ciało nie jest czymś oddzielonym od psychiki i duchowości. To poprzez ciało człowiek doświadcza świata, pracuje, odpoczywa, komunikuje się, kocha i działa.</w:t>
      </w:r>
    </w:p>
    <w:p w14:paraId="2132C190" w14:textId="77777777" w:rsidR="00FB0195" w:rsidRDefault="00267D44">
      <w:pPr>
        <w:ind w:left="21" w:right="15" w:firstLine="0"/>
        <w:rPr>
          <w:rFonts w:ascii="Times New Roman" w:hAnsi="Times New Roman" w:cs="Times New Roman"/>
        </w:rPr>
      </w:pPr>
      <w:r>
        <w:rPr>
          <w:rFonts w:ascii="Times New Roman" w:hAnsi="Times New Roman" w:cs="Times New Roman"/>
        </w:rPr>
        <w:t>7. Jedzenie i picie — odżywianie</w:t>
      </w:r>
    </w:p>
    <w:p w14:paraId="333879C5" w14:textId="77777777" w:rsidR="00FB0195" w:rsidRDefault="00267D44">
      <w:pPr>
        <w:ind w:left="21" w:right="15" w:firstLine="0"/>
        <w:rPr>
          <w:rFonts w:ascii="Times New Roman" w:hAnsi="Times New Roman" w:cs="Times New Roman"/>
        </w:rPr>
      </w:pPr>
      <w:r>
        <w:rPr>
          <w:rFonts w:ascii="Times New Roman" w:hAnsi="Times New Roman" w:cs="Times New Roman"/>
        </w:rPr>
        <w:t>Pierwszym obszarem cielesności jest jedzenie i picie.</w:t>
      </w:r>
    </w:p>
    <w:p w14:paraId="18A446D9" w14:textId="77777777" w:rsidR="00FB0195" w:rsidRDefault="00267D44">
      <w:pPr>
        <w:ind w:left="21" w:right="15" w:firstLine="0"/>
        <w:rPr>
          <w:rFonts w:ascii="Times New Roman" w:hAnsi="Times New Roman" w:cs="Times New Roman"/>
        </w:rPr>
      </w:pPr>
      <w:r>
        <w:rPr>
          <w:rFonts w:ascii="Times New Roman" w:hAnsi="Times New Roman" w:cs="Times New Roman"/>
        </w:rPr>
        <w:t>Organizm potrzebuje odpowiedniego odżywiania i nawodnienia, aby prawidłowo funkcjonować.</w:t>
      </w:r>
    </w:p>
    <w:p w14:paraId="713EA2DC" w14:textId="77777777" w:rsidR="00FB0195" w:rsidRDefault="00267D44">
      <w:pPr>
        <w:ind w:left="21" w:right="15" w:firstLine="0"/>
        <w:rPr>
          <w:rFonts w:ascii="Times New Roman" w:hAnsi="Times New Roman" w:cs="Times New Roman"/>
        </w:rPr>
      </w:pPr>
      <w:r>
        <w:rPr>
          <w:rFonts w:ascii="Times New Roman" w:hAnsi="Times New Roman" w:cs="Times New Roman"/>
        </w:rPr>
        <w:t>Jedzenie nie jest jednak tylko czynnością biologiczną. Wiąże się również z psychiką, emocjami, kulturą, relacjami i przyjemnością.</w:t>
      </w:r>
    </w:p>
    <w:p w14:paraId="0AFABC53"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Dlatego zdrowa relacja z jedzeniem nie polega ani na bezrefleksyjnym zaspokajaniu każdego apetytu, ani na obsesyjnej kontroli.</w:t>
      </w:r>
    </w:p>
    <w:p w14:paraId="50176CEE" w14:textId="77777777" w:rsidR="00FB0195" w:rsidRDefault="00267D44">
      <w:pPr>
        <w:ind w:left="21" w:right="15" w:firstLine="0"/>
        <w:rPr>
          <w:rFonts w:ascii="Times New Roman" w:hAnsi="Times New Roman" w:cs="Times New Roman"/>
        </w:rPr>
      </w:pPr>
      <w:r>
        <w:rPr>
          <w:rFonts w:ascii="Times New Roman" w:hAnsi="Times New Roman" w:cs="Times New Roman"/>
        </w:rPr>
        <w:t>Potrzebna jest równowaga.</w:t>
      </w:r>
    </w:p>
    <w:p w14:paraId="2DBAC9D1" w14:textId="77777777" w:rsidR="00FB0195" w:rsidRDefault="00267D44">
      <w:pPr>
        <w:ind w:left="21" w:right="15" w:firstLine="0"/>
        <w:rPr>
          <w:rFonts w:ascii="Times New Roman" w:hAnsi="Times New Roman" w:cs="Times New Roman"/>
        </w:rPr>
      </w:pPr>
      <w:r>
        <w:rPr>
          <w:rFonts w:ascii="Times New Roman" w:hAnsi="Times New Roman" w:cs="Times New Roman"/>
        </w:rPr>
        <w:t>Ciało potrzebuje pokarmu, psychika właściwej relacji z jedzeniem, a duchowość może uczyć wdzięczności i odpowiedzialności za otrzymane życie.</w:t>
      </w:r>
    </w:p>
    <w:p w14:paraId="71DD2B38"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4CCFEA72" w14:textId="77777777" w:rsidR="00FB0195" w:rsidRDefault="00267D44">
      <w:pPr>
        <w:ind w:left="21" w:right="15" w:firstLine="0"/>
        <w:rPr>
          <w:rFonts w:ascii="Times New Roman" w:hAnsi="Times New Roman" w:cs="Times New Roman"/>
        </w:rPr>
      </w:pPr>
      <w:r>
        <w:rPr>
          <w:rFonts w:ascii="Times New Roman" w:hAnsi="Times New Roman" w:cs="Times New Roman"/>
        </w:rPr>
        <w:t>8. Sprawność fizyczna i intelektualna — działanie</w:t>
      </w:r>
    </w:p>
    <w:p w14:paraId="5F61EEDB" w14:textId="77777777" w:rsidR="00FB0195" w:rsidRDefault="00267D44">
      <w:pPr>
        <w:ind w:left="21" w:right="15" w:firstLine="0"/>
        <w:rPr>
          <w:rFonts w:ascii="Times New Roman" w:hAnsi="Times New Roman" w:cs="Times New Roman"/>
        </w:rPr>
      </w:pPr>
      <w:r>
        <w:rPr>
          <w:rFonts w:ascii="Times New Roman" w:hAnsi="Times New Roman" w:cs="Times New Roman"/>
        </w:rPr>
        <w:t>Drugim obszarem jest aktywność, czyli sprawność fizyczna i intelektualna.</w:t>
      </w:r>
    </w:p>
    <w:p w14:paraId="4B15206C" w14:textId="77777777" w:rsidR="00FB0195" w:rsidRDefault="00267D44">
      <w:pPr>
        <w:ind w:left="21" w:right="15" w:firstLine="0"/>
        <w:rPr>
          <w:rFonts w:ascii="Times New Roman" w:hAnsi="Times New Roman" w:cs="Times New Roman"/>
        </w:rPr>
      </w:pPr>
      <w:r>
        <w:rPr>
          <w:rFonts w:ascii="Times New Roman" w:hAnsi="Times New Roman" w:cs="Times New Roman"/>
        </w:rPr>
        <w:t>Obejmuje ona ruch, pracę, naukę, rozwój intelektualny, kreatywność, wykonywanie obowiązków oraz rozwijanie własnych zdolności.</w:t>
      </w:r>
    </w:p>
    <w:p w14:paraId="0489B969" w14:textId="77777777" w:rsidR="00FB0195" w:rsidRDefault="00267D44">
      <w:pPr>
        <w:ind w:left="21" w:right="15" w:firstLine="0"/>
        <w:rPr>
          <w:rFonts w:ascii="Times New Roman" w:hAnsi="Times New Roman" w:cs="Times New Roman"/>
        </w:rPr>
      </w:pPr>
      <w:r>
        <w:rPr>
          <w:rFonts w:ascii="Times New Roman" w:hAnsi="Times New Roman" w:cs="Times New Roman"/>
        </w:rPr>
        <w:t>Człowiek potrzebuje zarówno ruchu ciała, jak i wysiłku umysłu.</w:t>
      </w:r>
    </w:p>
    <w:p w14:paraId="329AB362" w14:textId="77777777" w:rsidR="00FB0195" w:rsidRDefault="00267D44">
      <w:pPr>
        <w:ind w:left="21" w:right="15" w:firstLine="0"/>
        <w:rPr>
          <w:rFonts w:ascii="Times New Roman" w:hAnsi="Times New Roman" w:cs="Times New Roman"/>
        </w:rPr>
      </w:pPr>
      <w:r>
        <w:rPr>
          <w:rFonts w:ascii="Times New Roman" w:hAnsi="Times New Roman" w:cs="Times New Roman"/>
        </w:rPr>
        <w:t>Nie został stworzony wyłącznie do odpoczynku. Potrzebuje również działania, tworzenia, poznawania i rozwoju.</w:t>
      </w:r>
    </w:p>
    <w:p w14:paraId="73E07FF4"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aktywność musi mieć swoje granice.</w:t>
      </w:r>
    </w:p>
    <w:p w14:paraId="0699AD2E" w14:textId="77777777" w:rsidR="00FB0195" w:rsidRDefault="00267D44">
      <w:pPr>
        <w:ind w:left="21" w:right="15" w:firstLine="0"/>
        <w:rPr>
          <w:rFonts w:ascii="Times New Roman" w:hAnsi="Times New Roman" w:cs="Times New Roman"/>
        </w:rPr>
      </w:pPr>
      <w:r>
        <w:rPr>
          <w:rFonts w:ascii="Times New Roman" w:hAnsi="Times New Roman" w:cs="Times New Roman"/>
        </w:rPr>
        <w:t>Praca bez odpoczynku prowadzi do wyczerpania, a odpoczynek bez działania może prowadzić do stagnacji.</w:t>
      </w:r>
    </w:p>
    <w:p w14:paraId="509562CD"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0DFC28F1" w14:textId="77777777" w:rsidR="00FB0195" w:rsidRDefault="00267D44">
      <w:pPr>
        <w:ind w:left="21" w:right="15" w:firstLine="0"/>
        <w:rPr>
          <w:rFonts w:ascii="Times New Roman" w:hAnsi="Times New Roman" w:cs="Times New Roman"/>
        </w:rPr>
      </w:pPr>
      <w:r>
        <w:rPr>
          <w:rFonts w:ascii="Times New Roman" w:hAnsi="Times New Roman" w:cs="Times New Roman"/>
        </w:rPr>
        <w:t>9. Odpoczynek i relaks — regeneracja</w:t>
      </w:r>
    </w:p>
    <w:p w14:paraId="1DBB708E" w14:textId="77777777" w:rsidR="00FB0195" w:rsidRDefault="00267D44">
      <w:pPr>
        <w:ind w:left="21" w:right="15" w:firstLine="0"/>
        <w:rPr>
          <w:rFonts w:ascii="Times New Roman" w:hAnsi="Times New Roman" w:cs="Times New Roman"/>
        </w:rPr>
      </w:pPr>
      <w:r>
        <w:rPr>
          <w:rFonts w:ascii="Times New Roman" w:hAnsi="Times New Roman" w:cs="Times New Roman"/>
        </w:rPr>
        <w:t>Trzecim obszarem jest odpoczynek, sen i regeneracja.</w:t>
      </w:r>
    </w:p>
    <w:p w14:paraId="3AD9CA9B" w14:textId="77777777" w:rsidR="00FB0195" w:rsidRDefault="00267D44">
      <w:pPr>
        <w:ind w:left="21" w:right="15" w:firstLine="0"/>
        <w:rPr>
          <w:rFonts w:ascii="Times New Roman" w:hAnsi="Times New Roman" w:cs="Times New Roman"/>
        </w:rPr>
      </w:pPr>
      <w:r>
        <w:rPr>
          <w:rFonts w:ascii="Times New Roman" w:hAnsi="Times New Roman" w:cs="Times New Roman"/>
        </w:rPr>
        <w:t>Człowiek potrzebuje czasu, w którym nie musi niczego produkować, osiągać ani rozwiązywać.</w:t>
      </w:r>
    </w:p>
    <w:p w14:paraId="503E800A" w14:textId="77777777" w:rsidR="00FB0195" w:rsidRDefault="00267D44">
      <w:pPr>
        <w:ind w:left="21" w:right="15" w:firstLine="0"/>
        <w:rPr>
          <w:rFonts w:ascii="Times New Roman" w:hAnsi="Times New Roman" w:cs="Times New Roman"/>
        </w:rPr>
      </w:pPr>
      <w:r>
        <w:rPr>
          <w:rFonts w:ascii="Times New Roman" w:hAnsi="Times New Roman" w:cs="Times New Roman"/>
        </w:rPr>
        <w:t>Sen regeneruje ciało, relaks zmniejsza napięcie, a czas wolny pozwala psychice odzyskać równowagę.</w:t>
      </w:r>
    </w:p>
    <w:p w14:paraId="08C2D069" w14:textId="77777777" w:rsidR="00FB0195" w:rsidRDefault="00267D44">
      <w:pPr>
        <w:ind w:left="21" w:right="15" w:firstLine="0"/>
        <w:rPr>
          <w:rFonts w:ascii="Times New Roman" w:hAnsi="Times New Roman" w:cs="Times New Roman"/>
        </w:rPr>
      </w:pPr>
      <w:r>
        <w:rPr>
          <w:rFonts w:ascii="Times New Roman" w:hAnsi="Times New Roman" w:cs="Times New Roman"/>
        </w:rPr>
        <w:t>Odpoczynek nie jest przeciwieństwem pracy.</w:t>
      </w:r>
    </w:p>
    <w:p w14:paraId="34C1F847" w14:textId="77777777" w:rsidR="00FB0195" w:rsidRDefault="00267D44">
      <w:pPr>
        <w:spacing w:after="0" w:line="434" w:lineRule="auto"/>
        <w:ind w:left="21" w:right="2657" w:firstLine="0"/>
        <w:rPr>
          <w:rFonts w:ascii="Times New Roman" w:hAnsi="Times New Roman" w:cs="Times New Roman"/>
        </w:rPr>
      </w:pPr>
      <w:r>
        <w:rPr>
          <w:rFonts w:ascii="Times New Roman" w:hAnsi="Times New Roman" w:cs="Times New Roman"/>
        </w:rPr>
        <w:t>Jest warunkiem dalszego działania. Życie człowieka potrzebuje więc rytmu:</w:t>
      </w:r>
    </w:p>
    <w:p w14:paraId="105E951C" w14:textId="77777777" w:rsidR="00FB0195" w:rsidRDefault="00267D44">
      <w:pPr>
        <w:ind w:left="21" w:right="15" w:firstLine="0"/>
        <w:rPr>
          <w:rFonts w:ascii="Times New Roman" w:hAnsi="Times New Roman" w:cs="Times New Roman"/>
        </w:rPr>
      </w:pPr>
      <w:r>
        <w:rPr>
          <w:rFonts w:ascii="Times New Roman" w:hAnsi="Times New Roman" w:cs="Times New Roman"/>
        </w:rPr>
        <w:t>pokarm  działanie  odpoczynek  ponowne działanie.</w:t>
      </w:r>
    </w:p>
    <w:p w14:paraId="178B1A6E" w14:textId="77777777" w:rsidR="00FB0195" w:rsidRDefault="00267D44">
      <w:pPr>
        <w:ind w:left="21" w:right="15" w:firstLine="0"/>
        <w:rPr>
          <w:rFonts w:ascii="Times New Roman" w:hAnsi="Times New Roman" w:cs="Times New Roman"/>
        </w:rPr>
      </w:pPr>
      <w:r>
        <w:rPr>
          <w:rFonts w:ascii="Times New Roman" w:hAnsi="Times New Roman" w:cs="Times New Roman"/>
        </w:rPr>
        <w:t>Podobny rytm można dostrzec również w życiu duchowym: modlitwa, działanie, słuchanie Boga i wewnętrzna regeneracja.</w:t>
      </w:r>
    </w:p>
    <w:p w14:paraId="4E81BDD5"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625C8658" w14:textId="77777777" w:rsidR="00FB0195" w:rsidRDefault="00267D44">
      <w:pPr>
        <w:ind w:left="21" w:right="15" w:firstLine="0"/>
        <w:rPr>
          <w:rFonts w:ascii="Times New Roman" w:hAnsi="Times New Roman" w:cs="Times New Roman"/>
        </w:rPr>
      </w:pPr>
      <w:r>
        <w:rPr>
          <w:rFonts w:ascii="Times New Roman" w:hAnsi="Times New Roman" w:cs="Times New Roman"/>
        </w:rPr>
        <w:t>Dziewięć obszarów — jeden człowiek</w:t>
      </w:r>
    </w:p>
    <w:p w14:paraId="129AC260" w14:textId="77777777" w:rsidR="00FB0195" w:rsidRDefault="00267D44">
      <w:pPr>
        <w:ind w:left="21" w:right="15" w:firstLine="0"/>
        <w:rPr>
          <w:rFonts w:ascii="Times New Roman" w:hAnsi="Times New Roman" w:cs="Times New Roman"/>
        </w:rPr>
      </w:pPr>
      <w:r>
        <w:rPr>
          <w:rFonts w:ascii="Times New Roman" w:hAnsi="Times New Roman" w:cs="Times New Roman"/>
        </w:rPr>
        <w:t>Mój model można więc przedstawić następująco:</w:t>
      </w:r>
    </w:p>
    <w:p w14:paraId="561F9FA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Wymiar| Obszar| Główna funkcja Duchowość| 1. Wiara — modlitwa — Jezus| zawierzenie i relacja z Bogiem Duchowość| 2. Nadzieja — głoszenie — Duch Święty| przekazywanie dobra i nadziei Duchowość| 3. Miłość — Biblia — słuchanie Boga| poznawanie prawdy i wzrastanie w mądrości Psychika| 4. Id| potrzeby, popędy i pragnienia Psychika| 5. Ego| świadomość, decyzje i rzeczywistość Psychika| 6. Superego| wartości, normy i odpowiedzialność Ciało| 7. Jedzenie i picie| odżywianie Ciało| 8.</w:t>
      </w:r>
    </w:p>
    <w:p w14:paraId="163C03F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Sprawność fizyczna i intelektualna| działanie i rozwój Ciało| 9.</w:t>
      </w:r>
    </w:p>
    <w:p w14:paraId="1771B73C" w14:textId="77777777" w:rsidR="00FB0195" w:rsidRDefault="00267D44">
      <w:pPr>
        <w:ind w:left="21" w:right="15" w:firstLine="0"/>
        <w:rPr>
          <w:rFonts w:ascii="Times New Roman" w:hAnsi="Times New Roman" w:cs="Times New Roman"/>
        </w:rPr>
      </w:pPr>
      <w:r>
        <w:rPr>
          <w:rFonts w:ascii="Times New Roman" w:hAnsi="Times New Roman" w:cs="Times New Roman"/>
        </w:rPr>
        <w:t>Odpoczynek i relaks| regeneracja</w:t>
      </w:r>
    </w:p>
    <w:p w14:paraId="008F46BA" w14:textId="77777777" w:rsidR="00FB0195" w:rsidRDefault="00267D44">
      <w:pPr>
        <w:ind w:left="21" w:right="15" w:firstLine="0"/>
        <w:rPr>
          <w:rFonts w:ascii="Times New Roman" w:hAnsi="Times New Roman" w:cs="Times New Roman"/>
        </w:rPr>
      </w:pPr>
      <w:r>
        <w:rPr>
          <w:rFonts w:ascii="Times New Roman" w:hAnsi="Times New Roman" w:cs="Times New Roman"/>
        </w:rPr>
        <w:t>Te dziewięć obszarów nie powinno być traktowanych jako dziewięć oddzielnych części człowieka.</w:t>
      </w:r>
    </w:p>
    <w:p w14:paraId="1398FD74" w14:textId="77777777" w:rsidR="00FB0195" w:rsidRDefault="00267D44">
      <w:pPr>
        <w:ind w:left="21" w:right="15" w:firstLine="0"/>
        <w:rPr>
          <w:rFonts w:ascii="Times New Roman" w:hAnsi="Times New Roman" w:cs="Times New Roman"/>
        </w:rPr>
      </w:pPr>
      <w:r>
        <w:rPr>
          <w:rFonts w:ascii="Times New Roman" w:hAnsi="Times New Roman" w:cs="Times New Roman"/>
        </w:rPr>
        <w:t>Tworzą jeden system wzajemnych zależności.</w:t>
      </w:r>
    </w:p>
    <w:p w14:paraId="6F40013D" w14:textId="77777777" w:rsidR="00FB0195" w:rsidRDefault="00267D44">
      <w:pPr>
        <w:ind w:left="21" w:right="15" w:firstLine="0"/>
        <w:rPr>
          <w:rFonts w:ascii="Times New Roman" w:hAnsi="Times New Roman" w:cs="Times New Roman"/>
        </w:rPr>
      </w:pPr>
      <w:r>
        <w:rPr>
          <w:rFonts w:ascii="Times New Roman" w:hAnsi="Times New Roman" w:cs="Times New Roman"/>
        </w:rPr>
        <w:t>To, co dzieje się w duchowości, może wpływać na psychikę.</w:t>
      </w:r>
    </w:p>
    <w:p w14:paraId="057C6C0D" w14:textId="77777777" w:rsidR="00FB0195" w:rsidRDefault="00267D44">
      <w:pPr>
        <w:ind w:left="21" w:right="15" w:firstLine="0"/>
        <w:rPr>
          <w:rFonts w:ascii="Times New Roman" w:hAnsi="Times New Roman" w:cs="Times New Roman"/>
        </w:rPr>
      </w:pPr>
      <w:r>
        <w:rPr>
          <w:rFonts w:ascii="Times New Roman" w:hAnsi="Times New Roman" w:cs="Times New Roman"/>
        </w:rPr>
        <w:t>To, co dzieje się w psychice, może wpływać na ciało.</w:t>
      </w:r>
    </w:p>
    <w:p w14:paraId="1149D35E" w14:textId="77777777" w:rsidR="00FB0195" w:rsidRDefault="00267D44">
      <w:pPr>
        <w:ind w:left="21" w:right="15" w:firstLine="0"/>
        <w:rPr>
          <w:rFonts w:ascii="Times New Roman" w:hAnsi="Times New Roman" w:cs="Times New Roman"/>
        </w:rPr>
      </w:pPr>
      <w:r>
        <w:rPr>
          <w:rFonts w:ascii="Times New Roman" w:hAnsi="Times New Roman" w:cs="Times New Roman"/>
        </w:rPr>
        <w:t>To, co dzieje się w ciele, może wpływać na psychikę i duchowość.</w:t>
      </w:r>
    </w:p>
    <w:p w14:paraId="583E69CE" w14:textId="77777777" w:rsidR="00FB0195" w:rsidRDefault="00267D44">
      <w:pPr>
        <w:ind w:left="21" w:right="15" w:firstLine="0"/>
        <w:rPr>
          <w:rFonts w:ascii="Times New Roman" w:hAnsi="Times New Roman" w:cs="Times New Roman"/>
        </w:rPr>
      </w:pPr>
      <w:r>
        <w:rPr>
          <w:rFonts w:ascii="Times New Roman" w:hAnsi="Times New Roman" w:cs="Times New Roman"/>
        </w:rPr>
        <w:t>Człowiek przemęczony może mieć trudności z koncentracją na modlitwie. Człowiek przeżywający wewnętrzny chaos może zaniedbywać ciało. Człowiek pozbawiony poczucia sensu może próbować wypełniać wewnętrzną pustkę nadmierną pracą, jedzeniem, przyjemnością lub innymi bodźcami.</w:t>
      </w:r>
    </w:p>
    <w:p w14:paraId="6D6DE790" w14:textId="77777777" w:rsidR="00FB0195" w:rsidRDefault="00267D44">
      <w:pPr>
        <w:ind w:left="21" w:right="15" w:firstLine="0"/>
        <w:rPr>
          <w:rFonts w:ascii="Times New Roman" w:hAnsi="Times New Roman" w:cs="Times New Roman"/>
        </w:rPr>
      </w:pPr>
      <w:r>
        <w:rPr>
          <w:rFonts w:ascii="Times New Roman" w:hAnsi="Times New Roman" w:cs="Times New Roman"/>
        </w:rPr>
        <w:t>Dlatego holistyczna troska o człowieka wymaga troski o wszystkie trzy wymiary.</w:t>
      </w:r>
    </w:p>
    <w:p w14:paraId="2C597673"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7F21EC6B" w14:textId="77777777" w:rsidR="00FB0195" w:rsidRDefault="00267D44">
      <w:pPr>
        <w:ind w:left="21" w:right="15" w:firstLine="0"/>
        <w:rPr>
          <w:rFonts w:ascii="Times New Roman" w:hAnsi="Times New Roman" w:cs="Times New Roman"/>
        </w:rPr>
      </w:pPr>
      <w:r>
        <w:rPr>
          <w:rFonts w:ascii="Times New Roman" w:hAnsi="Times New Roman" w:cs="Times New Roman"/>
        </w:rPr>
        <w:t>Równowaga nie oznacza matematycznej równości</w:t>
      </w:r>
    </w:p>
    <w:p w14:paraId="5377D27C" w14:textId="77777777" w:rsidR="00FB0195" w:rsidRDefault="00267D44">
      <w:pPr>
        <w:ind w:left="21" w:right="15" w:firstLine="0"/>
        <w:rPr>
          <w:rFonts w:ascii="Times New Roman" w:hAnsi="Times New Roman" w:cs="Times New Roman"/>
        </w:rPr>
      </w:pPr>
      <w:r>
        <w:rPr>
          <w:rFonts w:ascii="Times New Roman" w:hAnsi="Times New Roman" w:cs="Times New Roman"/>
        </w:rPr>
        <w:t>Wszystkie dziewięć obszarów jest ważnych, ale nie oznacza to, że człowiek każdego dnia powinien poświęcać im dokładnie tyle samo czasu.</w:t>
      </w:r>
    </w:p>
    <w:p w14:paraId="36D2C493" w14:textId="77777777" w:rsidR="00FB0195" w:rsidRDefault="00267D44">
      <w:pPr>
        <w:ind w:left="21" w:right="15" w:firstLine="0"/>
        <w:rPr>
          <w:rFonts w:ascii="Times New Roman" w:hAnsi="Times New Roman" w:cs="Times New Roman"/>
        </w:rPr>
      </w:pPr>
      <w:r>
        <w:rPr>
          <w:rFonts w:ascii="Times New Roman" w:hAnsi="Times New Roman" w:cs="Times New Roman"/>
        </w:rPr>
        <w:t>Holistyczna równowaga nie jest matematyczną równością.</w:t>
      </w:r>
    </w:p>
    <w:p w14:paraId="4ECC19F6" w14:textId="77777777" w:rsidR="00FB0195" w:rsidRDefault="00267D44">
      <w:pPr>
        <w:ind w:left="21" w:right="15" w:firstLine="0"/>
        <w:rPr>
          <w:rFonts w:ascii="Times New Roman" w:hAnsi="Times New Roman" w:cs="Times New Roman"/>
        </w:rPr>
      </w:pPr>
      <w:r>
        <w:rPr>
          <w:rFonts w:ascii="Times New Roman" w:hAnsi="Times New Roman" w:cs="Times New Roman"/>
        </w:rPr>
        <w:t>W jednym okresie życia człowiek może potrzebować więcej odpoczynku. W innym więcej nauki, pracy, modlitwy, relacji czy aktywności fizycznej.</w:t>
      </w:r>
    </w:p>
    <w:p w14:paraId="070CD50D" w14:textId="77777777" w:rsidR="00FB0195" w:rsidRDefault="00267D44">
      <w:pPr>
        <w:ind w:left="21" w:right="15" w:firstLine="0"/>
        <w:rPr>
          <w:rFonts w:ascii="Times New Roman" w:hAnsi="Times New Roman" w:cs="Times New Roman"/>
        </w:rPr>
      </w:pPr>
      <w:r>
        <w:rPr>
          <w:rFonts w:ascii="Times New Roman" w:hAnsi="Times New Roman" w:cs="Times New Roman"/>
        </w:rPr>
        <w:t>Równowaga oznacza raczej umiejętność rozpoznawania, czego w danym momencie potrzebuje cały człowiek.</w:t>
      </w:r>
    </w:p>
    <w:p w14:paraId="12560FAB" w14:textId="77777777" w:rsidR="00FB0195" w:rsidRDefault="00267D44">
      <w:pPr>
        <w:ind w:left="21" w:right="15" w:firstLine="0"/>
        <w:rPr>
          <w:rFonts w:ascii="Times New Roman" w:hAnsi="Times New Roman" w:cs="Times New Roman"/>
        </w:rPr>
      </w:pPr>
      <w:r>
        <w:rPr>
          <w:rFonts w:ascii="Times New Roman" w:hAnsi="Times New Roman" w:cs="Times New Roman"/>
        </w:rPr>
        <w:t>Nie chodzi więc o to, aby dziewięć pól było zawsze jednakowo wypełnionych, lecz aby żadne z nich nie było trwale zaniedbywane.</w:t>
      </w:r>
    </w:p>
    <w:p w14:paraId="0AA3D297"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49D29890" w14:textId="77777777" w:rsidR="00FB0195" w:rsidRDefault="00267D44">
      <w:pPr>
        <w:ind w:left="21" w:right="15" w:firstLine="0"/>
        <w:rPr>
          <w:rFonts w:ascii="Times New Roman" w:hAnsi="Times New Roman" w:cs="Times New Roman"/>
        </w:rPr>
      </w:pPr>
      <w:r>
        <w:rPr>
          <w:rFonts w:ascii="Times New Roman" w:hAnsi="Times New Roman" w:cs="Times New Roman"/>
        </w:rPr>
        <w:t>Mądrość jako integracja całego człowieka</w:t>
      </w:r>
    </w:p>
    <w:p w14:paraId="2F339E83" w14:textId="77777777" w:rsidR="00FB0195" w:rsidRDefault="00267D44">
      <w:pPr>
        <w:ind w:left="21" w:right="15" w:firstLine="0"/>
        <w:rPr>
          <w:rFonts w:ascii="Times New Roman" w:hAnsi="Times New Roman" w:cs="Times New Roman"/>
        </w:rPr>
      </w:pPr>
      <w:r>
        <w:rPr>
          <w:rFonts w:ascii="Times New Roman" w:hAnsi="Times New Roman" w:cs="Times New Roman"/>
        </w:rPr>
        <w:t>Ostatecznym celem nie jest perfekcyjne zadbanie o dziewięć obszarów.</w:t>
      </w:r>
    </w:p>
    <w:p w14:paraId="6A54C507" w14:textId="77777777" w:rsidR="00FB0195" w:rsidRDefault="00267D44">
      <w:pPr>
        <w:ind w:left="21" w:right="15" w:firstLine="0"/>
        <w:rPr>
          <w:rFonts w:ascii="Times New Roman" w:hAnsi="Times New Roman" w:cs="Times New Roman"/>
        </w:rPr>
      </w:pPr>
      <w:r>
        <w:rPr>
          <w:rFonts w:ascii="Times New Roman" w:hAnsi="Times New Roman" w:cs="Times New Roman"/>
        </w:rPr>
        <w:t>Celem jest mądrość, czyli umiejętność właściwego porządkowania całego życia.</w:t>
      </w:r>
    </w:p>
    <w:p w14:paraId="51179BA6" w14:textId="77777777" w:rsidR="00FB0195" w:rsidRDefault="00267D44">
      <w:pPr>
        <w:ind w:left="21" w:right="15" w:firstLine="0"/>
        <w:rPr>
          <w:rFonts w:ascii="Times New Roman" w:hAnsi="Times New Roman" w:cs="Times New Roman"/>
        </w:rPr>
      </w:pPr>
      <w:r>
        <w:rPr>
          <w:rFonts w:ascii="Times New Roman" w:hAnsi="Times New Roman" w:cs="Times New Roman"/>
        </w:rPr>
        <w:t>Duch nadaje kierunek. Psychika pomaga rozeznawać. Ciało pozwala działać w świecie.</w:t>
      </w:r>
    </w:p>
    <w:p w14:paraId="11BAFDAF" w14:textId="77777777" w:rsidR="00FB0195" w:rsidRDefault="00267D44">
      <w:pPr>
        <w:ind w:left="21" w:right="15" w:firstLine="0"/>
        <w:rPr>
          <w:rFonts w:ascii="Times New Roman" w:hAnsi="Times New Roman" w:cs="Times New Roman"/>
        </w:rPr>
      </w:pPr>
      <w:r>
        <w:rPr>
          <w:rFonts w:ascii="Times New Roman" w:hAnsi="Times New Roman" w:cs="Times New Roman"/>
        </w:rPr>
        <w:t>Duchowość, psychika i ciało nie powinny ze sobą walczyć.</w:t>
      </w:r>
    </w:p>
    <w:p w14:paraId="4DA2D5E6" w14:textId="77777777" w:rsidR="00FB0195" w:rsidRDefault="00267D44">
      <w:pPr>
        <w:ind w:left="21" w:right="15" w:firstLine="0"/>
        <w:rPr>
          <w:rFonts w:ascii="Times New Roman" w:hAnsi="Times New Roman" w:cs="Times New Roman"/>
        </w:rPr>
      </w:pPr>
      <w:r>
        <w:rPr>
          <w:rFonts w:ascii="Times New Roman" w:hAnsi="Times New Roman" w:cs="Times New Roman"/>
        </w:rPr>
        <w:t>Pragnienia nie muszą być wrogiem wartości. Wartości nie muszą oznaczać odrzucenia potrzeb. Aktywność nie musi oznaczać rezygnacji z odpoczynku. Odpoczynek nie musi oznaczać rezygnacji z działania. Duchowość nie musi oznaczać ucieczki od rzeczywistości. Troska o ciało nie musi oznaczać zapomnienia o duchu.</w:t>
      </w:r>
    </w:p>
    <w:p w14:paraId="7AF4C2A6" w14:textId="77777777" w:rsidR="00FB0195" w:rsidRDefault="00267D44">
      <w:pPr>
        <w:ind w:left="21" w:right="15" w:firstLine="0"/>
        <w:rPr>
          <w:rFonts w:ascii="Times New Roman" w:hAnsi="Times New Roman" w:cs="Times New Roman"/>
        </w:rPr>
      </w:pPr>
      <w:r>
        <w:rPr>
          <w:rFonts w:ascii="Times New Roman" w:hAnsi="Times New Roman" w:cs="Times New Roman"/>
        </w:rPr>
        <w:t>Człowiek jest jednością.</w:t>
      </w:r>
    </w:p>
    <w:p w14:paraId="1ADC624D" w14:textId="77777777" w:rsidR="00FB0195" w:rsidRDefault="00267D44">
      <w:pPr>
        <w:ind w:left="21" w:right="15" w:firstLine="0"/>
        <w:rPr>
          <w:rFonts w:ascii="Times New Roman" w:hAnsi="Times New Roman" w:cs="Times New Roman"/>
        </w:rPr>
      </w:pPr>
      <w:r>
        <w:rPr>
          <w:rFonts w:ascii="Times New Roman" w:hAnsi="Times New Roman" w:cs="Times New Roman"/>
        </w:rPr>
        <w:t>Dlatego mój blog skupia się na duchowości, ale duchowość jest przeżywana przez konkretnego człowieka — posiadającego psychikę, ciało, potrzeby, emocje, pragnienia, relacje, rozum i wolną wolę.</w:t>
      </w:r>
    </w:p>
    <w:p w14:paraId="13B3F187" w14:textId="77777777" w:rsidR="00FB0195" w:rsidRDefault="00267D44">
      <w:pPr>
        <w:ind w:left="21" w:right="15" w:firstLine="0"/>
        <w:rPr>
          <w:rFonts w:ascii="Times New Roman" w:hAnsi="Times New Roman" w:cs="Times New Roman"/>
        </w:rPr>
      </w:pPr>
      <w:r>
        <w:rPr>
          <w:rFonts w:ascii="Times New Roman" w:hAnsi="Times New Roman" w:cs="Times New Roman"/>
        </w:rPr>
        <w:t>Moim celem nie jest więc przeciwstawianie ducha ciału ani duchowości psychice.</w:t>
      </w:r>
    </w:p>
    <w:p w14:paraId="79457B71" w14:textId="77777777" w:rsidR="00FB0195" w:rsidRDefault="00267D44">
      <w:pPr>
        <w:ind w:left="21" w:right="15" w:firstLine="0"/>
        <w:rPr>
          <w:rFonts w:ascii="Times New Roman" w:hAnsi="Times New Roman" w:cs="Times New Roman"/>
        </w:rPr>
      </w:pPr>
      <w:r>
        <w:rPr>
          <w:rFonts w:ascii="Times New Roman" w:hAnsi="Times New Roman" w:cs="Times New Roman"/>
        </w:rPr>
        <w:t>Przeciwnie — chcę spojrzeć na człowieka jako na całość.</w:t>
      </w:r>
    </w:p>
    <w:p w14:paraId="799D8F1D" w14:textId="77777777" w:rsidR="00FB0195" w:rsidRDefault="00267D44">
      <w:pPr>
        <w:ind w:left="21" w:right="15" w:firstLine="0"/>
        <w:rPr>
          <w:rFonts w:ascii="Times New Roman" w:hAnsi="Times New Roman" w:cs="Times New Roman"/>
        </w:rPr>
      </w:pPr>
      <w:r>
        <w:rPr>
          <w:rFonts w:ascii="Times New Roman" w:hAnsi="Times New Roman" w:cs="Times New Roman"/>
        </w:rPr>
        <w:t>Wiara daje fundament. Nadzieja otwiera na przyszłość. Miłość nadaje właściwy kierunek.</w:t>
      </w:r>
    </w:p>
    <w:p w14:paraId="2C884F7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Id ujawnia pragnienia. Ego pomaga dokonywać wyborów.</w:t>
      </w:r>
    </w:p>
    <w:p w14:paraId="045E1CF2" w14:textId="77777777" w:rsidR="00FB0195" w:rsidRDefault="00267D44">
      <w:pPr>
        <w:ind w:left="21" w:right="15" w:firstLine="0"/>
        <w:rPr>
          <w:rFonts w:ascii="Times New Roman" w:hAnsi="Times New Roman" w:cs="Times New Roman"/>
        </w:rPr>
      </w:pPr>
      <w:r>
        <w:rPr>
          <w:rFonts w:ascii="Times New Roman" w:hAnsi="Times New Roman" w:cs="Times New Roman"/>
        </w:rPr>
        <w:t>Superego przypomina o wartościach i odpowiedzialności.</w:t>
      </w:r>
    </w:p>
    <w:p w14:paraId="29891BAD"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Pokarm daje siłę. Aktywność pozwala ją wykorzystać.</w:t>
      </w:r>
    </w:p>
    <w:p w14:paraId="0BF77253" w14:textId="77777777" w:rsidR="00FB0195" w:rsidRDefault="00267D44">
      <w:pPr>
        <w:ind w:left="21" w:right="15" w:firstLine="0"/>
        <w:rPr>
          <w:rFonts w:ascii="Times New Roman" w:hAnsi="Times New Roman" w:cs="Times New Roman"/>
        </w:rPr>
      </w:pPr>
      <w:r>
        <w:rPr>
          <w:rFonts w:ascii="Times New Roman" w:hAnsi="Times New Roman" w:cs="Times New Roman"/>
        </w:rPr>
        <w:t>Odpoczynek pozwala ją odzyskać.</w:t>
      </w:r>
    </w:p>
    <w:p w14:paraId="2EE98FA7" w14:textId="77777777" w:rsidR="00FB0195" w:rsidRDefault="00267D44">
      <w:pPr>
        <w:ind w:left="21" w:right="15" w:firstLine="0"/>
        <w:rPr>
          <w:rFonts w:ascii="Times New Roman" w:hAnsi="Times New Roman" w:cs="Times New Roman"/>
        </w:rPr>
      </w:pPr>
      <w:r>
        <w:rPr>
          <w:rFonts w:ascii="Times New Roman" w:hAnsi="Times New Roman" w:cs="Times New Roman"/>
        </w:rPr>
        <w:t>W ten sposób dziewięć obszarów tworzy jednego człowieka.</w:t>
      </w:r>
    </w:p>
    <w:p w14:paraId="5138C7AB" w14:textId="77777777" w:rsidR="00FB0195" w:rsidRDefault="00267D44">
      <w:pPr>
        <w:ind w:left="21" w:right="15" w:firstLine="0"/>
        <w:rPr>
          <w:rFonts w:ascii="Times New Roman" w:hAnsi="Times New Roman" w:cs="Times New Roman"/>
        </w:rPr>
      </w:pPr>
      <w:r>
        <w:rPr>
          <w:rFonts w:ascii="Times New Roman" w:hAnsi="Times New Roman" w:cs="Times New Roman"/>
        </w:rPr>
        <w:t>A zdrowie i dojrzałość nie polegają na tym, że wszystko zawsze działa idealnie. Polegają na umiejętności zauważenia braku równowagi i stopniowego przywracania właściwych proporcji.</w:t>
      </w:r>
    </w:p>
    <w:p w14:paraId="0A50C856" w14:textId="77777777" w:rsidR="00FB0195" w:rsidRDefault="00267D44">
      <w:pPr>
        <w:ind w:left="21" w:right="15" w:firstLine="0"/>
        <w:rPr>
          <w:rFonts w:ascii="Times New Roman" w:hAnsi="Times New Roman" w:cs="Times New Roman"/>
        </w:rPr>
      </w:pPr>
      <w:r>
        <w:rPr>
          <w:rFonts w:ascii="Times New Roman" w:hAnsi="Times New Roman" w:cs="Times New Roman"/>
        </w:rPr>
        <w:t>Człowiek zdrowy holistycznie to nie człowiek pozbawiony słabości, lecz człowiek, który troszczy się o całego siebie — o ducha, psychikę i ciało — i dąży do tego, aby wszystkie te wymiary współpracowały ze sobą w poszukiwaniu prawdy, dobra, miłości i mądrości.</w:t>
      </w:r>
    </w:p>
    <w:p w14:paraId="58223D3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340 — 29 LISTOPADA</w:t>
      </w:r>
    </w:p>
    <w:p w14:paraId="34936D1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340)</w:t>
      </w:r>
    </w:p>
    <w:p w14:paraId="16CD5D8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340 — [01.09.2026] Komuna — własność Boga i praca dla wspólnego dobra</w:t>
      </w:r>
    </w:p>
    <w:p w14:paraId="5F89F123" w14:textId="77777777" w:rsidR="00FB0195" w:rsidRDefault="00267D44">
      <w:pPr>
        <w:ind w:left="21" w:right="15" w:firstLine="0"/>
        <w:rPr>
          <w:rFonts w:ascii="Times New Roman" w:hAnsi="Times New Roman" w:cs="Times New Roman"/>
        </w:rPr>
      </w:pPr>
      <w:r>
        <w:rPr>
          <w:rFonts w:ascii="Times New Roman" w:hAnsi="Times New Roman" w:cs="Times New Roman"/>
        </w:rPr>
        <w:t>Komuna nie jest wymysłem komunizmu ani marksizmu. Sama idea wspólnoty dóbr ma swoje korzenie znacznie wcześniej — w nauczaniu Jezusa i w życiu pierwszych chrześcijan.</w:t>
      </w:r>
    </w:p>
    <w:p w14:paraId="49F4B789" w14:textId="77777777" w:rsidR="00FB0195" w:rsidRDefault="00267D44">
      <w:pPr>
        <w:ind w:left="21" w:right="15" w:firstLine="0"/>
        <w:rPr>
          <w:rFonts w:ascii="Times New Roman" w:hAnsi="Times New Roman" w:cs="Times New Roman"/>
        </w:rPr>
      </w:pPr>
      <w:r>
        <w:rPr>
          <w:rFonts w:ascii="Times New Roman" w:hAnsi="Times New Roman" w:cs="Times New Roman"/>
        </w:rPr>
        <w:t>W Dziejach Apostolskich czytamy o wspólnocie, w której wierzący dzielili się tym, co posiadali: „Wszystko mieli wspólne”. Nie chodziło jednak o system narzucony przez państwo, lecz o dobrowolną wspólnotę opartą na wierze, miłości, odpowiedzialności i przekonaniu, że ostatecznie wszystko, co posiadamy, należy do Boga.</w:t>
      </w:r>
    </w:p>
    <w:p w14:paraId="4C31EB38" w14:textId="77777777" w:rsidR="00FB0195" w:rsidRDefault="00267D44">
      <w:pPr>
        <w:ind w:left="21" w:right="15" w:firstLine="0"/>
        <w:rPr>
          <w:rFonts w:ascii="Times New Roman" w:hAnsi="Times New Roman" w:cs="Times New Roman"/>
        </w:rPr>
      </w:pPr>
      <w:r>
        <w:rPr>
          <w:rFonts w:ascii="Times New Roman" w:hAnsi="Times New Roman" w:cs="Times New Roman"/>
        </w:rPr>
        <w:t>W pierwszych wspólnotach chrześcijańskich człowiek nie miał być pozostawiony sam sobie. To, co wspólnota posiadała, miało służyć wszystkim, a pomoc była rozdzielana według potrzeb. Nie oznaczało to mechanicznego rozdawania każdemu dokładnie tej samej ilości, ponieważ sprawiedliwość nie zawsze oznacza równość matematyczną. Każdy powinien mieć zapewnione to, czego potrzebuje do godnego życia, a człowiek znajdujący się w szczególnej sytuacji powinien otrzymać dodatkowe wsparcie.</w:t>
      </w:r>
    </w:p>
    <w:p w14:paraId="3219A520"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Dlatego wyobrażam sobie wspólnotę, w której każdy ma zapewnione podstawowe środki do życia, a jeśli ktoś potrzebuje czegoś więcej, jego sytuację rozpatrują osoby odpowiedzialne za wspólnotę — na wzór diakonów. Nie po to, aby jedni mieli władzę nad drugimi, ale aby pomoc była roztropna, sprawiedliwa i rzeczywiście odpowiadała potrzebom człowieka.</w:t>
      </w:r>
    </w:p>
    <w:p w14:paraId="1CE0980A"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bardzo ważna jest praca.</w:t>
      </w:r>
    </w:p>
    <w:p w14:paraId="6F35822F" w14:textId="77777777" w:rsidR="00FB0195" w:rsidRDefault="00267D44">
      <w:pPr>
        <w:ind w:left="21" w:right="15" w:firstLine="0"/>
        <w:rPr>
          <w:rFonts w:ascii="Times New Roman" w:hAnsi="Times New Roman" w:cs="Times New Roman"/>
        </w:rPr>
      </w:pPr>
      <w:r>
        <w:rPr>
          <w:rFonts w:ascii="Times New Roman" w:hAnsi="Times New Roman" w:cs="Times New Roman"/>
        </w:rPr>
        <w:t>Słowa św. Pawła: „Kto nie chce pracować, niech też nie je” nie rozumiem jako wezwania do pozostawienia człowieka bez środków do życia. Przeciwnie — rozumiem je jako podkreślenie wartości pracy i odpowiedzialności za wspólnotę. Człowiek, który nie ma zatrudnienia, powinien mieć możliwość otrzymania pracy. Nie każdy musi wykonywać tę samą pracę i nie każdy ma takie same możliwości, ale każdy, kto może pracować, powinien mieć możliwość wniesienia swojego wkładu we wspólne dobro.</w:t>
      </w:r>
    </w:p>
    <w:p w14:paraId="72D03B02" w14:textId="77777777" w:rsidR="00FB0195" w:rsidRDefault="00267D44">
      <w:pPr>
        <w:ind w:left="21" w:right="15" w:firstLine="0"/>
        <w:rPr>
          <w:rFonts w:ascii="Times New Roman" w:hAnsi="Times New Roman" w:cs="Times New Roman"/>
        </w:rPr>
      </w:pPr>
      <w:r>
        <w:rPr>
          <w:rFonts w:ascii="Times New Roman" w:hAnsi="Times New Roman" w:cs="Times New Roman"/>
        </w:rPr>
        <w:t>W takim ujęciu nie chodzi przede wszystkim o pieniądze ani o to, ile ktoś zarabia. Chodzi o samą pracę — o uczestnictwo w życiu wspólnoty i o świadomość, że każdy człowiek może być potrzebny.</w:t>
      </w:r>
    </w:p>
    <w:p w14:paraId="3974B855" w14:textId="77777777" w:rsidR="00FB0195" w:rsidRDefault="00267D44">
      <w:pPr>
        <w:ind w:left="21" w:right="15" w:firstLine="0"/>
        <w:rPr>
          <w:rFonts w:ascii="Times New Roman" w:hAnsi="Times New Roman" w:cs="Times New Roman"/>
        </w:rPr>
      </w:pPr>
      <w:r>
        <w:rPr>
          <w:rFonts w:ascii="Times New Roman" w:hAnsi="Times New Roman" w:cs="Times New Roman"/>
        </w:rPr>
        <w:t>To szczególnie ważne w czasach, gdy sztuczna inteligencja i automatyzacja coraz bardziej zastępują człowieka w wielu rodzajach pracy. Jeżeli technologia będzie wykonywała coraz więcej zadań, nie możemy dopuścić do sytuacji, w której człowiek traci możliwość godnego życia tylko dlatego, że jego praca przestała być potrzebna ekonomicznie. Być może właśnie wtedy będziemy musieli na nowo odkryć, że człowiek ma wartość nie dlatego, że jest opłacalny, lecz dlatego, że jest człowiekiem.</w:t>
      </w:r>
    </w:p>
    <w:p w14:paraId="4DD0716A"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Wspólnota oparta na Bogu mogłaby więc działać inaczej:</w:t>
      </w:r>
    </w:p>
    <w:p w14:paraId="509BD5DC" w14:textId="77777777" w:rsidR="00FB0195" w:rsidRDefault="00267D44">
      <w:pPr>
        <w:ind w:left="21" w:right="15" w:firstLine="0"/>
        <w:rPr>
          <w:rFonts w:ascii="Times New Roman" w:hAnsi="Times New Roman" w:cs="Times New Roman"/>
        </w:rPr>
      </w:pPr>
      <w:r>
        <w:rPr>
          <w:rFonts w:ascii="Times New Roman" w:hAnsi="Times New Roman" w:cs="Times New Roman"/>
        </w:rPr>
        <w:t>człowiek otrzymuje możliwość pracy, praca służy wspólnocie, a dobra wspólnoty służą człowiekowi.</w:t>
      </w:r>
    </w:p>
    <w:p w14:paraId="05683769"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jednak, że wszyscy muszą mieć dokładnie tyle samo. Oznacza raczej, że nikt nie powinien gromadzić dóbr kosztem innych, podczas gdy ktoś obok nie ma tego, czego potrzebuje. Równość godności nie musi oznaczać identyczności potrzeb. Sprawiedliwość polega na tym, aby każdy otrzymał to, co jest mu potrzebne, a jednocześnie aby każdy — na miarę swoich możliwości — dawał coś od siebie.</w:t>
      </w:r>
    </w:p>
    <w:p w14:paraId="0A226C7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Współczesny świat często prowadzi nas w przeciwnym kierunku.</w:t>
      </w:r>
    </w:p>
    <w:p w14:paraId="65A90433" w14:textId="77777777" w:rsidR="00FB0195" w:rsidRDefault="00267D44">
      <w:pPr>
        <w:ind w:left="21" w:right="15" w:firstLine="0"/>
        <w:rPr>
          <w:rFonts w:ascii="Times New Roman" w:hAnsi="Times New Roman" w:cs="Times New Roman"/>
        </w:rPr>
      </w:pPr>
      <w:r>
        <w:rPr>
          <w:rFonts w:ascii="Times New Roman" w:hAnsi="Times New Roman" w:cs="Times New Roman"/>
        </w:rPr>
        <w:t>Jednostki, indywidualiści i karierowicze chcą mieć jak najwięcej. Pojawia się myślenie: „to jest moje”, „to należy do mnie”, „mam prawo do własności”. Prawo własności może mieć swoje miejsce w społeczeństwie, ale chrześcijaństwo przypomina, że własność nie jest wartością absolutną. Wszystko, co człowiek posiada, ostatecznie pochodzi od Boga i powinno być używane również dla dobra innych.</w:t>
      </w:r>
    </w:p>
    <w:p w14:paraId="2012FDFC" w14:textId="77777777" w:rsidR="00FB0195" w:rsidRDefault="00267D44">
      <w:pPr>
        <w:ind w:left="21" w:right="15" w:firstLine="0"/>
        <w:rPr>
          <w:rFonts w:ascii="Times New Roman" w:hAnsi="Times New Roman" w:cs="Times New Roman"/>
        </w:rPr>
      </w:pPr>
      <w:r>
        <w:rPr>
          <w:rFonts w:ascii="Times New Roman" w:hAnsi="Times New Roman" w:cs="Times New Roman"/>
        </w:rPr>
        <w:t>Podobną ideę można odnaleźć nie tylko w chrześcijaństwie. W judaizmie również istnieją tradycje wspólnotowego życia i dzielenia się dobrami. W chrześcijaństwie szczególnym przykładem są zakony, w których człowiek rezygnuje z osobistego gromadzenia majątku i przyjmuje życie wspólnotowe. Nie oznacza to zniesienia odpowiedzialności, lecz zmianę sposobu rozumienia własności: z „moje” na „powierzone nam”.</w:t>
      </w:r>
    </w:p>
    <w:p w14:paraId="13A65DC7" w14:textId="77777777" w:rsidR="00FB0195" w:rsidRDefault="00267D44">
      <w:pPr>
        <w:ind w:left="21" w:right="15" w:firstLine="0"/>
        <w:rPr>
          <w:rFonts w:ascii="Times New Roman" w:hAnsi="Times New Roman" w:cs="Times New Roman"/>
        </w:rPr>
      </w:pPr>
      <w:r>
        <w:rPr>
          <w:rFonts w:ascii="Times New Roman" w:hAnsi="Times New Roman" w:cs="Times New Roman"/>
        </w:rPr>
        <w:t>I właśnie tego najbardziej pragnę.</w:t>
      </w:r>
    </w:p>
    <w:p w14:paraId="70685BB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Marzę o życiu, w którym nie muszę ciągle mówić: „to jest moje”.</w:t>
      </w:r>
    </w:p>
    <w:p w14:paraId="6E93F6DD" w14:textId="77777777" w:rsidR="00FB0195" w:rsidRDefault="00267D44">
      <w:pPr>
        <w:ind w:left="21" w:right="15" w:firstLine="0"/>
        <w:rPr>
          <w:rFonts w:ascii="Times New Roman" w:hAnsi="Times New Roman" w:cs="Times New Roman"/>
        </w:rPr>
      </w:pPr>
      <w:r>
        <w:rPr>
          <w:rFonts w:ascii="Times New Roman" w:hAnsi="Times New Roman" w:cs="Times New Roman"/>
        </w:rPr>
        <w:t>Chciałbym móc powiedzieć: to jest Boga i zostało mi powierzone.</w:t>
      </w:r>
    </w:p>
    <w:p w14:paraId="3D7265B6" w14:textId="77777777" w:rsidR="00FB0195" w:rsidRDefault="00267D44">
      <w:pPr>
        <w:ind w:left="21" w:right="15" w:firstLine="0"/>
        <w:rPr>
          <w:rFonts w:ascii="Times New Roman" w:hAnsi="Times New Roman" w:cs="Times New Roman"/>
        </w:rPr>
      </w:pPr>
      <w:r>
        <w:rPr>
          <w:rFonts w:ascii="Times New Roman" w:hAnsi="Times New Roman" w:cs="Times New Roman"/>
        </w:rPr>
        <w:t>Dom, pieniądze, rzeczy, talenty, wiedza, praca, czas i całe życie — nic z tego nie jest naprawdę moje w sensie absolutnym. Jestem tylko zarządcą tego, co otrzymałem.</w:t>
      </w:r>
    </w:p>
    <w:p w14:paraId="68B4C078" w14:textId="77777777" w:rsidR="00FB0195" w:rsidRDefault="00267D44">
      <w:pPr>
        <w:ind w:left="21" w:right="15" w:firstLine="0"/>
        <w:rPr>
          <w:rFonts w:ascii="Times New Roman" w:hAnsi="Times New Roman" w:cs="Times New Roman"/>
        </w:rPr>
      </w:pPr>
      <w:r>
        <w:rPr>
          <w:rFonts w:ascii="Times New Roman" w:hAnsi="Times New Roman" w:cs="Times New Roman"/>
        </w:rPr>
        <w:t>Dlatego prawdziwa „komuna” nie musi oznaczać komunizmu. Może oznaczać wspólnotę ludzi, którzy uznają, że Bóg jest właścicielem wszystkiego, człowiek jest jego zarządcą, a dobra stworzenia powinny służyć wszystkim.</w:t>
      </w:r>
    </w:p>
    <w:p w14:paraId="7948B520" w14:textId="77777777" w:rsidR="00FB0195" w:rsidRDefault="00267D44">
      <w:pPr>
        <w:ind w:left="21" w:right="15" w:firstLine="0"/>
        <w:rPr>
          <w:rFonts w:ascii="Times New Roman" w:hAnsi="Times New Roman" w:cs="Times New Roman"/>
        </w:rPr>
      </w:pPr>
      <w:r>
        <w:rPr>
          <w:rFonts w:ascii="Times New Roman" w:hAnsi="Times New Roman" w:cs="Times New Roman"/>
        </w:rPr>
        <w:t>Jeżeli taka wspólnota jest oparta nie na przymusie, lecz na wierze, miłości, odpowiedzialności i sprawiedliwości, może stać się nie tylko wspomnieniem pierwszych chrześcijan, ale również odpowiedzią na przyszłość, w której coraz więcej pracy będzie wykonywała sztuczna inteligencja.</w:t>
      </w:r>
    </w:p>
    <w:p w14:paraId="75597E4A" w14:textId="77777777" w:rsidR="00FB0195" w:rsidRDefault="00267D44">
      <w:pPr>
        <w:ind w:left="21" w:right="15" w:firstLine="0"/>
        <w:rPr>
          <w:rFonts w:ascii="Times New Roman" w:hAnsi="Times New Roman" w:cs="Times New Roman"/>
        </w:rPr>
      </w:pPr>
      <w:r>
        <w:rPr>
          <w:rFonts w:ascii="Times New Roman" w:hAnsi="Times New Roman" w:cs="Times New Roman"/>
        </w:rPr>
        <w:t>Być może właśnie wtedy będziemy musieli zadać sobie pytanie nie: „Ile jestem wart, skoro nie jestem już potrzebny na rynku pracy?”, lecz: „Jak mogę służyć wspólnocie tym, co Bóg mi dał?”</w:t>
      </w:r>
    </w:p>
    <w:p w14:paraId="054ECBDB" w14:textId="77777777" w:rsidR="00FB0195" w:rsidRDefault="00267D44">
      <w:pPr>
        <w:ind w:left="21" w:right="15" w:firstLine="0"/>
        <w:rPr>
          <w:rFonts w:ascii="Times New Roman" w:hAnsi="Times New Roman" w:cs="Times New Roman"/>
        </w:rPr>
      </w:pPr>
      <w:r>
        <w:rPr>
          <w:rFonts w:ascii="Times New Roman" w:hAnsi="Times New Roman" w:cs="Times New Roman"/>
        </w:rPr>
        <w:t>Bo człowiek nie żyje po to, aby posiadać.</w:t>
      </w:r>
    </w:p>
    <w:p w14:paraId="3AEF447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Posiadamy po to, aby służyć. Pracujemy po to, aby budować wspólnotę. A wszystko, co mamy, ostatecznie należy do Boga.</w:t>
      </w:r>
    </w:p>
    <w:p w14:paraId="08231E2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341 — 30 LISTOPADA</w:t>
      </w:r>
    </w:p>
    <w:p w14:paraId="4649184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341)</w:t>
      </w:r>
    </w:p>
    <w:p w14:paraId="7D3578FD"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341 — [26.08.2026] Krzyż — mapa barw widzialnego i niewidzialnego świata</w:t>
      </w:r>
    </w:p>
    <w:p w14:paraId="076F8543" w14:textId="77777777" w:rsidR="00FB0195" w:rsidRDefault="00267D44">
      <w:pPr>
        <w:ind w:left="21" w:right="15" w:firstLine="0"/>
        <w:rPr>
          <w:rFonts w:ascii="Times New Roman" w:hAnsi="Times New Roman" w:cs="Times New Roman"/>
        </w:rPr>
      </w:pPr>
      <w:r>
        <w:rPr>
          <w:rFonts w:ascii="Times New Roman" w:hAnsi="Times New Roman" w:cs="Times New Roman"/>
        </w:rPr>
        <w:t>Krzyż Jezusa Chrystusa można odczytać nie tylko jako znak Jego męki i zbawienia, lecz także jako symboliczną mapę dwóch rzeczywistości: tego, co widzialne i dotykalne, oraz tego, co niewidzialne i duchowe. Rany Chrystusa mogą być w tym obrazie odczytane jako barwy, a ich układ jako pewien duchowy schemat, w którym spotykają się światło i ciemność, materia i duch, życie i śmierć.</w:t>
      </w:r>
    </w:p>
    <w:p w14:paraId="5C581ED9" w14:textId="77777777" w:rsidR="00FB0195" w:rsidRDefault="00267D44">
      <w:pPr>
        <w:ind w:left="21" w:right="15" w:firstLine="0"/>
        <w:rPr>
          <w:rFonts w:ascii="Times New Roman" w:hAnsi="Times New Roman" w:cs="Times New Roman"/>
        </w:rPr>
      </w:pPr>
      <w:r>
        <w:rPr>
          <w:rFonts w:ascii="Times New Roman" w:hAnsi="Times New Roman" w:cs="Times New Roman"/>
        </w:rPr>
        <w:t>Nie jest to próba stworzenia nauki o Bogu, lecz osobista symboliczna refleksja nad tajemnicą Krzyża i nad tym, jak człowiek może rozeznawać dobro, zło, prawdę i własną drogę ku Bogu.</w:t>
      </w:r>
    </w:p>
    <w:p w14:paraId="3BA45DEC" w14:textId="77777777" w:rsidR="00FB0195" w:rsidRDefault="00267D44">
      <w:pPr>
        <w:numPr>
          <w:ilvl w:val="0"/>
          <w:numId w:val="14"/>
        </w:numPr>
        <w:ind w:left="257" w:right="15" w:hanging="257"/>
        <w:rPr>
          <w:rFonts w:ascii="Times New Roman" w:hAnsi="Times New Roman" w:cs="Times New Roman"/>
        </w:rPr>
      </w:pPr>
      <w:r>
        <w:rPr>
          <w:rFonts w:ascii="Times New Roman" w:hAnsi="Times New Roman" w:cs="Times New Roman"/>
        </w:rPr>
        <w:t>Biel — światło</w:t>
      </w:r>
    </w:p>
    <w:p w14:paraId="2BB40093" w14:textId="77777777" w:rsidR="00FB0195" w:rsidRDefault="00267D44">
      <w:pPr>
        <w:ind w:left="21" w:right="15" w:firstLine="0"/>
        <w:rPr>
          <w:rFonts w:ascii="Times New Roman" w:hAnsi="Times New Roman" w:cs="Times New Roman"/>
        </w:rPr>
      </w:pPr>
      <w:r>
        <w:rPr>
          <w:rFonts w:ascii="Times New Roman" w:hAnsi="Times New Roman" w:cs="Times New Roman"/>
        </w:rPr>
        <w:t>Nad Krzyżem rozciąga się biel — światło, czystość, prawda i to, co pochodzi od Boga. To kierunek ku Niebu, ku pełni i ku życiu.</w:t>
      </w:r>
    </w:p>
    <w:p w14:paraId="3386D913" w14:textId="77777777" w:rsidR="00FB0195" w:rsidRDefault="00267D44">
      <w:pPr>
        <w:ind w:left="21" w:right="15" w:firstLine="0"/>
        <w:rPr>
          <w:rFonts w:ascii="Times New Roman" w:hAnsi="Times New Roman" w:cs="Times New Roman"/>
        </w:rPr>
      </w:pPr>
      <w:r>
        <w:rPr>
          <w:rFonts w:ascii="Times New Roman" w:hAnsi="Times New Roman" w:cs="Times New Roman"/>
        </w:rPr>
        <w:t>Biel znajduje się ponad Krzyżem, jakby wskazywała, że ostatecznym celem człowieka nie jest ciemność, cierpienie ani nicość, lecz światło Boga. To właśnie w to światło powinniśmy się wpatrywać.</w:t>
      </w:r>
    </w:p>
    <w:p w14:paraId="5742874A" w14:textId="77777777" w:rsidR="00FB0195" w:rsidRDefault="00267D44">
      <w:pPr>
        <w:numPr>
          <w:ilvl w:val="0"/>
          <w:numId w:val="14"/>
        </w:numPr>
        <w:ind w:left="257" w:right="15" w:hanging="257"/>
        <w:rPr>
          <w:rFonts w:ascii="Times New Roman" w:hAnsi="Times New Roman" w:cs="Times New Roman"/>
        </w:rPr>
      </w:pPr>
      <w:r>
        <w:rPr>
          <w:rFonts w:ascii="Times New Roman" w:hAnsi="Times New Roman" w:cs="Times New Roman"/>
        </w:rPr>
        <w:t>Czerń — ciemność</w:t>
      </w:r>
    </w:p>
    <w:p w14:paraId="2E4D1679" w14:textId="77777777" w:rsidR="00FB0195" w:rsidRDefault="00267D44">
      <w:pPr>
        <w:ind w:left="21" w:right="15" w:firstLine="0"/>
        <w:rPr>
          <w:rFonts w:ascii="Times New Roman" w:hAnsi="Times New Roman" w:cs="Times New Roman"/>
        </w:rPr>
      </w:pPr>
      <w:r>
        <w:rPr>
          <w:rFonts w:ascii="Times New Roman" w:hAnsi="Times New Roman" w:cs="Times New Roman"/>
        </w:rPr>
        <w:t>Na dole pionowej belki pojawia się czerń — ziemia, ciężar materii, cierpienie, śmierć i granica ludzkiego poznania.</w:t>
      </w:r>
    </w:p>
    <w:p w14:paraId="5E63EBB5" w14:textId="77777777" w:rsidR="00FB0195" w:rsidRDefault="00267D44">
      <w:pPr>
        <w:ind w:left="21" w:right="15" w:firstLine="0"/>
        <w:rPr>
          <w:rFonts w:ascii="Times New Roman" w:hAnsi="Times New Roman" w:cs="Times New Roman"/>
        </w:rPr>
      </w:pPr>
      <w:r>
        <w:rPr>
          <w:rFonts w:ascii="Times New Roman" w:hAnsi="Times New Roman" w:cs="Times New Roman"/>
        </w:rPr>
        <w:t>Czerń nie musi jednak oznaczać wyłącznie zła. Może być także miejscem tajemnicy, granicą naszego poznania. Dopiero zejście w ciemność pozwala zobaczyć, jak bardzo potrzebujemy światła.</w:t>
      </w:r>
    </w:p>
    <w:p w14:paraId="3A567118" w14:textId="77777777" w:rsidR="00FB0195" w:rsidRDefault="00267D44">
      <w:pPr>
        <w:numPr>
          <w:ilvl w:val="0"/>
          <w:numId w:val="14"/>
        </w:numPr>
        <w:ind w:left="257" w:right="15" w:hanging="257"/>
        <w:rPr>
          <w:rFonts w:ascii="Times New Roman" w:hAnsi="Times New Roman" w:cs="Times New Roman"/>
        </w:rPr>
      </w:pPr>
      <w:r>
        <w:rPr>
          <w:rFonts w:ascii="Times New Roman" w:hAnsi="Times New Roman" w:cs="Times New Roman"/>
        </w:rPr>
        <w:t>Niebieski — Niebo</w:t>
      </w:r>
    </w:p>
    <w:p w14:paraId="213D869A" w14:textId="77777777" w:rsidR="00FB0195" w:rsidRDefault="00267D44">
      <w:pPr>
        <w:ind w:left="21" w:right="15" w:firstLine="0"/>
        <w:rPr>
          <w:rFonts w:ascii="Times New Roman" w:hAnsi="Times New Roman" w:cs="Times New Roman"/>
        </w:rPr>
      </w:pPr>
      <w:r>
        <w:rPr>
          <w:rFonts w:ascii="Times New Roman" w:hAnsi="Times New Roman" w:cs="Times New Roman"/>
        </w:rPr>
        <w:t>Po prawej stronie widzialnego Krzyża widzę niebieski — barwę nieba, nadziei i przestrzeni, która prowadzi wzrok ku górze.</w:t>
      </w:r>
    </w:p>
    <w:p w14:paraId="50619677" w14:textId="77777777" w:rsidR="00FB0195" w:rsidRDefault="00267D44">
      <w:pPr>
        <w:ind w:left="21" w:right="15" w:firstLine="0"/>
        <w:rPr>
          <w:rFonts w:ascii="Times New Roman" w:hAnsi="Times New Roman" w:cs="Times New Roman"/>
        </w:rPr>
      </w:pPr>
      <w:r>
        <w:rPr>
          <w:rFonts w:ascii="Times New Roman" w:hAnsi="Times New Roman" w:cs="Times New Roman"/>
        </w:rPr>
        <w:t>Niebieski może przypominać o rzeczywistości duchowej, która przekracza to, co materialne. Nie odrywa jednak człowieka od ziemi, lecz wskazuje kierunek, w którym powinien podnosić swoje serce.</w:t>
      </w:r>
    </w:p>
    <w:p w14:paraId="4AD628E0" w14:textId="77777777" w:rsidR="00FB0195" w:rsidRDefault="00267D44">
      <w:pPr>
        <w:numPr>
          <w:ilvl w:val="0"/>
          <w:numId w:val="14"/>
        </w:numPr>
        <w:ind w:left="257" w:right="15" w:hanging="257"/>
        <w:rPr>
          <w:rFonts w:ascii="Times New Roman" w:hAnsi="Times New Roman" w:cs="Times New Roman"/>
        </w:rPr>
      </w:pPr>
      <w:r>
        <w:rPr>
          <w:rFonts w:ascii="Times New Roman" w:hAnsi="Times New Roman" w:cs="Times New Roman"/>
        </w:rPr>
        <w:t>Czerwień — ofiara</w:t>
      </w:r>
    </w:p>
    <w:p w14:paraId="14EAE475" w14:textId="77777777" w:rsidR="00FB0195" w:rsidRDefault="00267D44">
      <w:pPr>
        <w:ind w:left="21" w:right="15" w:firstLine="0"/>
        <w:rPr>
          <w:rFonts w:ascii="Times New Roman" w:hAnsi="Times New Roman" w:cs="Times New Roman"/>
        </w:rPr>
      </w:pPr>
      <w:r>
        <w:rPr>
          <w:rFonts w:ascii="Times New Roman" w:hAnsi="Times New Roman" w:cs="Times New Roman"/>
        </w:rPr>
        <w:t>Po lewej stronie widzialnego Krzyża pojawia się czerwień — krew, życie, ofiara i miłość, która gotowa jest ponieść koszt.</w:t>
      </w:r>
    </w:p>
    <w:p w14:paraId="124B1022" w14:textId="77777777" w:rsidR="00FB0195" w:rsidRDefault="00267D44">
      <w:pPr>
        <w:ind w:left="21" w:right="15" w:firstLine="0"/>
        <w:rPr>
          <w:rFonts w:ascii="Times New Roman" w:hAnsi="Times New Roman" w:cs="Times New Roman"/>
        </w:rPr>
      </w:pPr>
      <w:r>
        <w:rPr>
          <w:rFonts w:ascii="Times New Roman" w:hAnsi="Times New Roman" w:cs="Times New Roman"/>
        </w:rPr>
        <w:t>To przede wszystkim krew Chrystusa przelana na Krzyżu dla naszego zbawienia. Czerwień przypomina, że zbawienie nie jest abstrakcyjną ideą. Dokonało się w prawdziwym ciele, w prawdziwym cierpieniu i przez prawdziwą ofiarę Jezusa.</w:t>
      </w:r>
    </w:p>
    <w:p w14:paraId="64B6A198" w14:textId="77777777" w:rsidR="00FB0195" w:rsidRDefault="00267D44">
      <w:pPr>
        <w:numPr>
          <w:ilvl w:val="0"/>
          <w:numId w:val="14"/>
        </w:numPr>
        <w:ind w:left="257" w:right="15" w:hanging="257"/>
        <w:rPr>
          <w:rFonts w:ascii="Times New Roman" w:hAnsi="Times New Roman" w:cs="Times New Roman"/>
        </w:rPr>
      </w:pPr>
      <w:r>
        <w:rPr>
          <w:rFonts w:ascii="Times New Roman" w:hAnsi="Times New Roman" w:cs="Times New Roman"/>
        </w:rPr>
        <w:t>Zieleń i szarość — miejsce spotkania</w:t>
      </w:r>
    </w:p>
    <w:p w14:paraId="4D623BBB" w14:textId="77777777" w:rsidR="00FB0195" w:rsidRDefault="00267D44">
      <w:pPr>
        <w:ind w:left="21" w:right="15" w:firstLine="0"/>
        <w:rPr>
          <w:rFonts w:ascii="Times New Roman" w:hAnsi="Times New Roman" w:cs="Times New Roman"/>
        </w:rPr>
      </w:pPr>
      <w:r>
        <w:rPr>
          <w:rFonts w:ascii="Times New Roman" w:hAnsi="Times New Roman" w:cs="Times New Roman"/>
        </w:rPr>
        <w:t>W środku Krzyża pojawiają się zieleń i szarość.</w:t>
      </w:r>
    </w:p>
    <w:p w14:paraId="4C9A43E8"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Zieleń oznacza życie, wzrost, naturę i stworzenie. Przypomina, że Bóg działa również poprzez rzeczy zwyczajne i naturalne.</w:t>
      </w:r>
    </w:p>
    <w:p w14:paraId="552C065A" w14:textId="77777777" w:rsidR="00FB0195" w:rsidRDefault="00267D44">
      <w:pPr>
        <w:ind w:left="21" w:right="15" w:firstLine="0"/>
        <w:rPr>
          <w:rFonts w:ascii="Times New Roman" w:hAnsi="Times New Roman" w:cs="Times New Roman"/>
        </w:rPr>
      </w:pPr>
      <w:r>
        <w:rPr>
          <w:rFonts w:ascii="Times New Roman" w:hAnsi="Times New Roman" w:cs="Times New Roman"/>
        </w:rPr>
        <w:t>Człowiek nie musi nieustannie szukać tego, co niezwykłe.</w:t>
      </w:r>
    </w:p>
    <w:p w14:paraId="14FC9A31" w14:textId="77777777" w:rsidR="00FB0195" w:rsidRDefault="00267D44">
      <w:pPr>
        <w:ind w:left="21" w:right="15" w:firstLine="0"/>
        <w:rPr>
          <w:rFonts w:ascii="Times New Roman" w:hAnsi="Times New Roman" w:cs="Times New Roman"/>
        </w:rPr>
      </w:pPr>
      <w:r>
        <w:rPr>
          <w:rFonts w:ascii="Times New Roman" w:hAnsi="Times New Roman" w:cs="Times New Roman"/>
        </w:rPr>
        <w:t>Szarość natomiast oznacza zwyczajność, codzienność, przeciętność i to, co niepozorne i często niedoceniane.</w:t>
      </w:r>
    </w:p>
    <w:p w14:paraId="39B40811" w14:textId="77777777" w:rsidR="00FB0195" w:rsidRDefault="00267D44">
      <w:pPr>
        <w:ind w:left="21" w:right="15" w:firstLine="0"/>
        <w:rPr>
          <w:rFonts w:ascii="Times New Roman" w:hAnsi="Times New Roman" w:cs="Times New Roman"/>
        </w:rPr>
      </w:pPr>
      <w:r>
        <w:rPr>
          <w:rFonts w:ascii="Times New Roman" w:hAnsi="Times New Roman" w:cs="Times New Roman"/>
        </w:rPr>
        <w:t>Jest w tym dla mnie szczególna symbolika Chrystusa. Jezus narodził się w Betlejem — miejscu, które nie było centrum ludzkiej potęgi. To, co małe i pozornie nieistotne, zostało przez Boga wyniesione do wielkiej chwały.</w:t>
      </w:r>
    </w:p>
    <w:p w14:paraId="4AA64BD7" w14:textId="77777777" w:rsidR="00FB0195" w:rsidRDefault="00267D44">
      <w:pPr>
        <w:ind w:left="21" w:right="15" w:firstLine="0"/>
        <w:rPr>
          <w:rFonts w:ascii="Times New Roman" w:hAnsi="Times New Roman" w:cs="Times New Roman"/>
        </w:rPr>
      </w:pPr>
      <w:r>
        <w:rPr>
          <w:rFonts w:ascii="Times New Roman" w:hAnsi="Times New Roman" w:cs="Times New Roman"/>
        </w:rPr>
        <w:t>Tak samo Krzyż może wyglądać jak coś zwyczajnego, surowego i pozbawionego blasku, a jednak właśnie w nim objawia się chwała Zbawiciela.</w:t>
      </w:r>
    </w:p>
    <w:p w14:paraId="68B864E0" w14:textId="77777777" w:rsidR="00FB0195" w:rsidRDefault="00267D44">
      <w:pPr>
        <w:ind w:left="21" w:right="15" w:firstLine="0"/>
        <w:rPr>
          <w:rFonts w:ascii="Times New Roman" w:hAnsi="Times New Roman" w:cs="Times New Roman"/>
        </w:rPr>
      </w:pPr>
      <w:r>
        <w:rPr>
          <w:rFonts w:ascii="Times New Roman" w:hAnsi="Times New Roman" w:cs="Times New Roman"/>
        </w:rPr>
        <w:t>6. RGBA — barwy światła</w:t>
      </w:r>
    </w:p>
    <w:p w14:paraId="0502C330" w14:textId="77777777" w:rsidR="00FB0195" w:rsidRDefault="00267D44">
      <w:pPr>
        <w:ind w:left="21" w:right="15" w:firstLine="0"/>
        <w:rPr>
          <w:rFonts w:ascii="Times New Roman" w:hAnsi="Times New Roman" w:cs="Times New Roman"/>
        </w:rPr>
      </w:pPr>
      <w:r>
        <w:rPr>
          <w:rFonts w:ascii="Times New Roman" w:hAnsi="Times New Roman" w:cs="Times New Roman"/>
        </w:rPr>
        <w:t>Widzialna część Krzyża przypomina schemat RGBA: czerwony, zielony, niebieski oraz alfa — przezroczystość.</w:t>
      </w:r>
    </w:p>
    <w:p w14:paraId="5606CBCC" w14:textId="77777777" w:rsidR="00FB0195" w:rsidRDefault="00267D44">
      <w:pPr>
        <w:ind w:left="21" w:right="15" w:firstLine="0"/>
        <w:rPr>
          <w:rFonts w:ascii="Times New Roman" w:hAnsi="Times New Roman" w:cs="Times New Roman"/>
        </w:rPr>
      </w:pPr>
      <w:r>
        <w:rPr>
          <w:rFonts w:ascii="Times New Roman" w:hAnsi="Times New Roman" w:cs="Times New Roman"/>
        </w:rPr>
        <w:t>Czerwień, zieleń i niebieski tworzą mapę barw światła — rzeczywistości widzialnej dzięki światłu. Kanał alfa przypomina natomiast, że również widzialność może mieć różny stopień przejrzystości.</w:t>
      </w:r>
    </w:p>
    <w:p w14:paraId="5DC53643" w14:textId="77777777" w:rsidR="00FB0195" w:rsidRDefault="00267D44">
      <w:pPr>
        <w:ind w:left="21" w:right="15" w:firstLine="0"/>
        <w:rPr>
          <w:rFonts w:ascii="Times New Roman" w:hAnsi="Times New Roman" w:cs="Times New Roman"/>
        </w:rPr>
      </w:pPr>
      <w:r>
        <w:rPr>
          <w:rFonts w:ascii="Times New Roman" w:hAnsi="Times New Roman" w:cs="Times New Roman"/>
        </w:rPr>
        <w:t>A skoro widzimy dzięki światłu, to światło może stać się dla nas obrazem Boga — niewidzialnego źródła wszelkiego światła.</w:t>
      </w:r>
    </w:p>
    <w:p w14:paraId="71BF8A6B" w14:textId="77777777" w:rsidR="00FB0195" w:rsidRDefault="00267D44">
      <w:pPr>
        <w:numPr>
          <w:ilvl w:val="0"/>
          <w:numId w:val="15"/>
        </w:numPr>
        <w:ind w:left="257" w:right="15" w:hanging="257"/>
        <w:rPr>
          <w:rFonts w:ascii="Times New Roman" w:hAnsi="Times New Roman" w:cs="Times New Roman"/>
        </w:rPr>
      </w:pPr>
      <w:r>
        <w:rPr>
          <w:rFonts w:ascii="Times New Roman" w:hAnsi="Times New Roman" w:cs="Times New Roman"/>
        </w:rPr>
        <w:t>Odbicie pod ziemią</w:t>
      </w:r>
    </w:p>
    <w:p w14:paraId="5C2E2228" w14:textId="77777777" w:rsidR="00FB0195" w:rsidRDefault="00267D44">
      <w:pPr>
        <w:ind w:left="21" w:right="15" w:firstLine="0"/>
        <w:rPr>
          <w:rFonts w:ascii="Times New Roman" w:hAnsi="Times New Roman" w:cs="Times New Roman"/>
        </w:rPr>
      </w:pPr>
      <w:r>
        <w:rPr>
          <w:rFonts w:ascii="Times New Roman" w:hAnsi="Times New Roman" w:cs="Times New Roman"/>
        </w:rPr>
        <w:t>Pod powierzchnią ziemi znajduje się symboliczne odbicie Krzyża — jego niewidzialne korzenie.</w:t>
      </w:r>
    </w:p>
    <w:p w14:paraId="70E138F6" w14:textId="77777777" w:rsidR="00FB0195" w:rsidRDefault="00267D44">
      <w:pPr>
        <w:ind w:left="21" w:right="15" w:firstLine="0"/>
        <w:rPr>
          <w:rFonts w:ascii="Times New Roman" w:hAnsi="Times New Roman" w:cs="Times New Roman"/>
        </w:rPr>
      </w:pPr>
      <w:r>
        <w:rPr>
          <w:rFonts w:ascii="Times New Roman" w:hAnsi="Times New Roman" w:cs="Times New Roman"/>
        </w:rPr>
        <w:t>Tam zaczyna się droga od czerni ku pustce — ku przezroczystości, w której dusza nie widzi Boga.</w:t>
      </w:r>
    </w:p>
    <w:p w14:paraId="0B532CCE"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Nie oznacza to, że Bóg przestaje istnieć. To człowiek może utracić zdolność dostrzegania Boga, gdy coraz bardziej oddala się od światła, prawdy i rzeczywistości.</w:t>
      </w:r>
    </w:p>
    <w:p w14:paraId="10EAA2FF" w14:textId="77777777" w:rsidR="00FB0195" w:rsidRDefault="00267D44">
      <w:pPr>
        <w:ind w:left="21" w:right="15" w:firstLine="0"/>
        <w:rPr>
          <w:rFonts w:ascii="Times New Roman" w:hAnsi="Times New Roman" w:cs="Times New Roman"/>
        </w:rPr>
      </w:pPr>
      <w:r>
        <w:rPr>
          <w:rFonts w:ascii="Times New Roman" w:hAnsi="Times New Roman" w:cs="Times New Roman"/>
        </w:rPr>
        <w:t>Podziemne odbicie jest więc obrazem rzeczywistości ukrytej i tajemnicy, w której człowiek potrzebuje szczególnego rozeznania.</w:t>
      </w:r>
    </w:p>
    <w:p w14:paraId="147BC10B" w14:textId="77777777" w:rsidR="00FB0195" w:rsidRDefault="00267D44">
      <w:pPr>
        <w:numPr>
          <w:ilvl w:val="0"/>
          <w:numId w:val="15"/>
        </w:numPr>
        <w:ind w:left="257" w:right="15" w:hanging="257"/>
        <w:rPr>
          <w:rFonts w:ascii="Times New Roman" w:hAnsi="Times New Roman" w:cs="Times New Roman"/>
        </w:rPr>
      </w:pPr>
      <w:r>
        <w:rPr>
          <w:rFonts w:ascii="Times New Roman" w:hAnsi="Times New Roman" w:cs="Times New Roman"/>
        </w:rPr>
        <w:t>CMYK — barwy materii</w:t>
      </w:r>
    </w:p>
    <w:p w14:paraId="6AA98382" w14:textId="77777777" w:rsidR="00FB0195" w:rsidRDefault="00267D44">
      <w:pPr>
        <w:ind w:left="21" w:right="15" w:firstLine="0"/>
        <w:rPr>
          <w:rFonts w:ascii="Times New Roman" w:hAnsi="Times New Roman" w:cs="Times New Roman"/>
        </w:rPr>
      </w:pPr>
      <w:r>
        <w:rPr>
          <w:rFonts w:ascii="Times New Roman" w:hAnsi="Times New Roman" w:cs="Times New Roman"/>
        </w:rPr>
        <w:t>Pod ziemią pojawia się drugi porządek barw: CMYK — cyan, magenta, yellow i black.</w:t>
      </w:r>
    </w:p>
    <w:p w14:paraId="0426FB21" w14:textId="77777777" w:rsidR="00FB0195" w:rsidRDefault="00267D44">
      <w:pPr>
        <w:ind w:left="21" w:right="15" w:firstLine="0"/>
        <w:rPr>
          <w:rFonts w:ascii="Times New Roman" w:hAnsi="Times New Roman" w:cs="Times New Roman"/>
        </w:rPr>
      </w:pPr>
      <w:r>
        <w:rPr>
          <w:rFonts w:ascii="Times New Roman" w:hAnsi="Times New Roman" w:cs="Times New Roman"/>
        </w:rPr>
        <w:t>Tutaj barwa jest związana z materią, pigmentem, ziemią i tym, co można fizycznie zapisać i odtworzyć.</w:t>
      </w:r>
    </w:p>
    <w:p w14:paraId="667CDFDA" w14:textId="77777777" w:rsidR="00FB0195" w:rsidRDefault="00267D44">
      <w:pPr>
        <w:ind w:left="21" w:right="15" w:firstLine="0"/>
        <w:rPr>
          <w:rFonts w:ascii="Times New Roman" w:hAnsi="Times New Roman" w:cs="Times New Roman"/>
        </w:rPr>
      </w:pPr>
      <w:r>
        <w:rPr>
          <w:rFonts w:ascii="Times New Roman" w:hAnsi="Times New Roman" w:cs="Times New Roman"/>
        </w:rPr>
        <w:t>RGBA i CMYK stają się więc symbolicznym zestawieniem dwóch sposobów patrzenia na rzeczywistość: światła i materii.</w:t>
      </w:r>
    </w:p>
    <w:p w14:paraId="5FA4973E" w14:textId="77777777" w:rsidR="00FB0195" w:rsidRDefault="00267D44">
      <w:pPr>
        <w:ind w:left="21" w:right="15" w:firstLine="0"/>
        <w:rPr>
          <w:rFonts w:ascii="Times New Roman" w:hAnsi="Times New Roman" w:cs="Times New Roman"/>
        </w:rPr>
      </w:pPr>
      <w:r>
        <w:rPr>
          <w:rFonts w:ascii="Times New Roman" w:hAnsi="Times New Roman" w:cs="Times New Roman"/>
        </w:rPr>
        <w:t>Jedno nie musi negować drugiego. Człowiek żyje przecież jednocześnie w świecie fizycznym i duchowym.</w:t>
      </w:r>
    </w:p>
    <w:p w14:paraId="484B18B0" w14:textId="77777777" w:rsidR="00FB0195" w:rsidRDefault="00267D44">
      <w:pPr>
        <w:numPr>
          <w:ilvl w:val="0"/>
          <w:numId w:val="15"/>
        </w:numPr>
        <w:ind w:left="257" w:right="15" w:hanging="257"/>
        <w:rPr>
          <w:rFonts w:ascii="Times New Roman" w:hAnsi="Times New Roman" w:cs="Times New Roman"/>
        </w:rPr>
      </w:pPr>
      <w:r>
        <w:rPr>
          <w:rFonts w:ascii="Times New Roman" w:hAnsi="Times New Roman" w:cs="Times New Roman"/>
        </w:rPr>
        <w:t>Cyan — płynność i struktura</w:t>
      </w:r>
    </w:p>
    <w:p w14:paraId="03FEF8C0" w14:textId="77777777" w:rsidR="00FB0195" w:rsidRDefault="00267D44">
      <w:pPr>
        <w:ind w:left="21" w:right="15" w:firstLine="0"/>
        <w:rPr>
          <w:rFonts w:ascii="Times New Roman" w:hAnsi="Times New Roman" w:cs="Times New Roman"/>
        </w:rPr>
      </w:pPr>
      <w:r>
        <w:rPr>
          <w:rFonts w:ascii="Times New Roman" w:hAnsi="Times New Roman" w:cs="Times New Roman"/>
        </w:rPr>
        <w:t>Po lewej stronie podziemnej belki poziomej pojawia się cyan — barwa wody, przepływu, komunikacji i struktury materii.</w:t>
      </w:r>
    </w:p>
    <w:p w14:paraId="679984EF" w14:textId="77777777" w:rsidR="00FB0195" w:rsidRDefault="00267D44">
      <w:pPr>
        <w:ind w:left="21" w:right="15" w:firstLine="0"/>
        <w:rPr>
          <w:rFonts w:ascii="Times New Roman" w:hAnsi="Times New Roman" w:cs="Times New Roman"/>
        </w:rPr>
      </w:pPr>
      <w:r>
        <w:rPr>
          <w:rFonts w:ascii="Times New Roman" w:hAnsi="Times New Roman" w:cs="Times New Roman"/>
        </w:rPr>
        <w:t>To, co nadaje formę i kierunek światu fizycznemu. Cyan należy do materialnego porządku CMYK i tworzy część niewidocznego pod ziemią odbicia Krzyża.</w:t>
      </w:r>
    </w:p>
    <w:p w14:paraId="078DC4F5" w14:textId="77777777" w:rsidR="00FB0195" w:rsidRDefault="00267D44">
      <w:pPr>
        <w:ind w:left="21" w:right="15" w:firstLine="0"/>
        <w:rPr>
          <w:rFonts w:ascii="Times New Roman" w:hAnsi="Times New Roman" w:cs="Times New Roman"/>
        </w:rPr>
      </w:pPr>
      <w:r>
        <w:rPr>
          <w:rFonts w:ascii="Times New Roman" w:hAnsi="Times New Roman" w:cs="Times New Roman"/>
        </w:rPr>
        <w:t>W zestawieniu z czerwienią widoczną nad ziemią tworzy inną perspektywę patrzenia na rzeczywistość: nie światło padające na materię, lecz barwę zapisaną w samej materii.</w:t>
      </w:r>
    </w:p>
    <w:p w14:paraId="64C98F58" w14:textId="77777777" w:rsidR="00FB0195" w:rsidRDefault="00267D44">
      <w:pPr>
        <w:numPr>
          <w:ilvl w:val="0"/>
          <w:numId w:val="16"/>
        </w:numPr>
        <w:ind w:left="392" w:right="15" w:hanging="392"/>
        <w:rPr>
          <w:rFonts w:ascii="Times New Roman" w:hAnsi="Times New Roman" w:cs="Times New Roman"/>
        </w:rPr>
      </w:pPr>
      <w:r>
        <w:rPr>
          <w:rFonts w:ascii="Times New Roman" w:hAnsi="Times New Roman" w:cs="Times New Roman"/>
        </w:rPr>
        <w:t>Magenta — energia i przemiana</w:t>
      </w:r>
    </w:p>
    <w:p w14:paraId="238D007B" w14:textId="77777777" w:rsidR="00FB0195" w:rsidRDefault="00267D44">
      <w:pPr>
        <w:ind w:left="21" w:right="15" w:firstLine="0"/>
        <w:rPr>
          <w:rFonts w:ascii="Times New Roman" w:hAnsi="Times New Roman" w:cs="Times New Roman"/>
        </w:rPr>
      </w:pPr>
      <w:r>
        <w:rPr>
          <w:rFonts w:ascii="Times New Roman" w:hAnsi="Times New Roman" w:cs="Times New Roman"/>
        </w:rPr>
        <w:t>Po prawej stronie podziemnej belki poziomej znajduje się magenta — barwa energii, przemiany, siły i pasji.</w:t>
      </w:r>
    </w:p>
    <w:p w14:paraId="73583C88" w14:textId="77777777" w:rsidR="00FB0195" w:rsidRDefault="00267D44">
      <w:pPr>
        <w:ind w:left="21" w:right="15" w:firstLine="0"/>
        <w:rPr>
          <w:rFonts w:ascii="Times New Roman" w:hAnsi="Times New Roman" w:cs="Times New Roman"/>
        </w:rPr>
      </w:pPr>
      <w:r>
        <w:rPr>
          <w:rFonts w:ascii="Times New Roman" w:hAnsi="Times New Roman" w:cs="Times New Roman"/>
        </w:rPr>
        <w:t>To moc, która może poruszać materię, ale może też prowadzić do błędu, jeśli zostanie pozbawiona właściwego kierunku.</w:t>
      </w:r>
    </w:p>
    <w:p w14:paraId="1B17230C" w14:textId="77777777" w:rsidR="00FB0195" w:rsidRDefault="00267D44">
      <w:pPr>
        <w:ind w:left="21" w:right="15" w:firstLine="0"/>
        <w:rPr>
          <w:rFonts w:ascii="Times New Roman" w:hAnsi="Times New Roman" w:cs="Times New Roman"/>
        </w:rPr>
      </w:pPr>
      <w:r>
        <w:rPr>
          <w:rFonts w:ascii="Times New Roman" w:hAnsi="Times New Roman" w:cs="Times New Roman"/>
        </w:rPr>
        <w:t>Jej położenie po przeciwnej stronie niż cyan pokazuje dwa kierunki podziemnego, niewidzialnego odbicia Krzyża. Dopiero ich spotkanie z pionową belką tworzy centrum tego symbolicznego układu.</w:t>
      </w:r>
    </w:p>
    <w:p w14:paraId="61A83DBA" w14:textId="77777777" w:rsidR="00FB0195" w:rsidRDefault="00267D44">
      <w:pPr>
        <w:numPr>
          <w:ilvl w:val="0"/>
          <w:numId w:val="16"/>
        </w:numPr>
        <w:ind w:left="392" w:right="15" w:hanging="392"/>
        <w:rPr>
          <w:rFonts w:ascii="Times New Roman" w:hAnsi="Times New Roman" w:cs="Times New Roman"/>
        </w:rPr>
      </w:pPr>
      <w:r>
        <w:rPr>
          <w:rFonts w:ascii="Times New Roman" w:hAnsi="Times New Roman" w:cs="Times New Roman"/>
        </w:rPr>
        <w:t>Duch Święty — obecność i światło</w:t>
      </w:r>
    </w:p>
    <w:p w14:paraId="0E54F585" w14:textId="77777777" w:rsidR="00FB0195" w:rsidRDefault="00267D44">
      <w:pPr>
        <w:ind w:left="21" w:right="15" w:firstLine="0"/>
        <w:rPr>
          <w:rFonts w:ascii="Times New Roman" w:hAnsi="Times New Roman" w:cs="Times New Roman"/>
        </w:rPr>
      </w:pPr>
      <w:r>
        <w:rPr>
          <w:rFonts w:ascii="Times New Roman" w:hAnsi="Times New Roman" w:cs="Times New Roman"/>
        </w:rPr>
        <w:t>W centrum, na przecięciu widzialnych belek Krzyża, obecny jest symbolicznie Duch Święty — Ten, który łączy, ożywia i prowadzi ku światłu.</w:t>
      </w:r>
    </w:p>
    <w:p w14:paraId="6C5BA6D6" w14:textId="77777777" w:rsidR="00FB0195" w:rsidRDefault="00267D44">
      <w:pPr>
        <w:ind w:left="21" w:right="15" w:firstLine="0"/>
        <w:rPr>
          <w:rFonts w:ascii="Times New Roman" w:hAnsi="Times New Roman" w:cs="Times New Roman"/>
        </w:rPr>
      </w:pPr>
      <w:r>
        <w:rPr>
          <w:rFonts w:ascii="Times New Roman" w:hAnsi="Times New Roman" w:cs="Times New Roman"/>
        </w:rPr>
        <w:t>W tym miejscu spotykają się różne barwy i różne rzeczywistości. Zieleń, szarość, czerwień, niebieski, materia i światło tworzą jeden Krzyż.</w:t>
      </w:r>
    </w:p>
    <w:p w14:paraId="131C5070" w14:textId="77777777" w:rsidR="00FB0195" w:rsidRDefault="00267D44">
      <w:pPr>
        <w:ind w:left="21" w:right="15" w:firstLine="0"/>
        <w:rPr>
          <w:rFonts w:ascii="Times New Roman" w:hAnsi="Times New Roman" w:cs="Times New Roman"/>
        </w:rPr>
      </w:pPr>
      <w:r>
        <w:rPr>
          <w:rFonts w:ascii="Times New Roman" w:hAnsi="Times New Roman" w:cs="Times New Roman"/>
        </w:rPr>
        <w:t>Duch Święty jest więc dla mnie obrazem życia, jedności, rozeznania i kierunku prowadzącego ku Bogu.</w:t>
      </w:r>
    </w:p>
    <w:p w14:paraId="4046935B" w14:textId="77777777" w:rsidR="00FB0195" w:rsidRDefault="00267D44">
      <w:pPr>
        <w:ind w:left="21" w:right="15" w:firstLine="0"/>
        <w:rPr>
          <w:rFonts w:ascii="Times New Roman" w:hAnsi="Times New Roman" w:cs="Times New Roman"/>
        </w:rPr>
      </w:pPr>
      <w:r>
        <w:rPr>
          <w:rFonts w:ascii="Times New Roman" w:hAnsi="Times New Roman" w:cs="Times New Roman"/>
        </w:rPr>
        <w:t>12. Duch zły — przeciwieństwo drogi ku światłu</w:t>
      </w:r>
    </w:p>
    <w:p w14:paraId="6E8FEC83" w14:textId="77777777" w:rsidR="00FB0195" w:rsidRDefault="00267D44">
      <w:pPr>
        <w:ind w:left="21" w:right="15" w:firstLine="0"/>
        <w:rPr>
          <w:rFonts w:ascii="Times New Roman" w:hAnsi="Times New Roman" w:cs="Times New Roman"/>
        </w:rPr>
      </w:pPr>
      <w:r>
        <w:rPr>
          <w:rFonts w:ascii="Times New Roman" w:hAnsi="Times New Roman" w:cs="Times New Roman"/>
        </w:rPr>
        <w:t>W miejscu przecięcia niewidzialnych belek pod ziemią widzę obraz ducha złego — rzeczywistości, która próbuje odciągnąć człowieka od prawdy, dobra, rzeczywistości i zakorzenienia w Bogu.</w:t>
      </w:r>
    </w:p>
    <w:p w14:paraId="2271515B" w14:textId="77777777" w:rsidR="00FB0195" w:rsidRDefault="00267D44">
      <w:pPr>
        <w:ind w:left="21" w:right="15" w:firstLine="0"/>
        <w:rPr>
          <w:rFonts w:ascii="Times New Roman" w:hAnsi="Times New Roman" w:cs="Times New Roman"/>
        </w:rPr>
      </w:pPr>
      <w:r>
        <w:rPr>
          <w:rFonts w:ascii="Times New Roman" w:hAnsi="Times New Roman" w:cs="Times New Roman"/>
        </w:rPr>
        <w:t>Każdy człowiek doświadcza różnych poruszeń wewnętrznych i dlatego często trudno mu rozpoznać, które prowadzą ku dobru, a które ku złu.</w:t>
      </w:r>
    </w:p>
    <w:p w14:paraId="704ADBF5" w14:textId="77777777" w:rsidR="00FB0195" w:rsidRDefault="00267D44">
      <w:pPr>
        <w:ind w:left="21" w:right="15" w:firstLine="0"/>
        <w:rPr>
          <w:rFonts w:ascii="Times New Roman" w:hAnsi="Times New Roman" w:cs="Times New Roman"/>
        </w:rPr>
      </w:pPr>
      <w:r>
        <w:rPr>
          <w:rFonts w:ascii="Times New Roman" w:hAnsi="Times New Roman" w:cs="Times New Roman"/>
        </w:rPr>
        <w:t>Tym bardziej potrzebujemy czujności, rozeznania i światła.</w:t>
      </w:r>
    </w:p>
    <w:p w14:paraId="02E54649" w14:textId="77777777" w:rsidR="00FB0195" w:rsidRDefault="00267D44">
      <w:pPr>
        <w:ind w:left="21" w:right="15" w:firstLine="0"/>
        <w:rPr>
          <w:rFonts w:ascii="Times New Roman" w:hAnsi="Times New Roman" w:cs="Times New Roman"/>
        </w:rPr>
      </w:pPr>
      <w:r>
        <w:rPr>
          <w:rFonts w:ascii="Times New Roman" w:hAnsi="Times New Roman" w:cs="Times New Roman"/>
        </w:rPr>
        <w:t>Nie każdy głos, który pojawia się w naszym wnętrzu, jest głosem Boga.</w:t>
      </w:r>
    </w:p>
    <w:p w14:paraId="30C610CC" w14:textId="77777777" w:rsidR="00FB0195" w:rsidRDefault="00267D44">
      <w:pPr>
        <w:numPr>
          <w:ilvl w:val="0"/>
          <w:numId w:val="17"/>
        </w:numPr>
        <w:ind w:left="392" w:right="15" w:hanging="392"/>
        <w:rPr>
          <w:rFonts w:ascii="Times New Roman" w:hAnsi="Times New Roman" w:cs="Times New Roman"/>
        </w:rPr>
      </w:pPr>
      <w:r>
        <w:rPr>
          <w:rFonts w:ascii="Times New Roman" w:hAnsi="Times New Roman" w:cs="Times New Roman"/>
        </w:rPr>
        <w:t>Motyl — materia ożywiona duchem</w:t>
      </w:r>
    </w:p>
    <w:p w14:paraId="397F3761" w14:textId="77777777" w:rsidR="00FB0195" w:rsidRDefault="00267D44">
      <w:pPr>
        <w:ind w:left="21" w:right="15" w:firstLine="0"/>
        <w:rPr>
          <w:rFonts w:ascii="Times New Roman" w:hAnsi="Times New Roman" w:cs="Times New Roman"/>
        </w:rPr>
      </w:pPr>
      <w:r>
        <w:rPr>
          <w:rFonts w:ascii="Times New Roman" w:hAnsi="Times New Roman" w:cs="Times New Roman"/>
        </w:rPr>
        <w:t>Motyl staje się znakiem przemiany.</w:t>
      </w:r>
    </w:p>
    <w:p w14:paraId="607C69D7" w14:textId="77777777" w:rsidR="00FB0195" w:rsidRDefault="00267D44">
      <w:pPr>
        <w:ind w:left="21" w:right="15" w:firstLine="0"/>
        <w:rPr>
          <w:rFonts w:ascii="Times New Roman" w:hAnsi="Times New Roman" w:cs="Times New Roman"/>
        </w:rPr>
      </w:pPr>
      <w:r>
        <w:rPr>
          <w:rFonts w:ascii="Times New Roman" w:hAnsi="Times New Roman" w:cs="Times New Roman"/>
        </w:rPr>
        <w:t>Jego żółto-zielony korpus może symbolizować miejsce, w którym martwa materia spotyka się z żywym duchem, wprawiając wszystko w ruch.</w:t>
      </w:r>
    </w:p>
    <w:p w14:paraId="1FF542A3" w14:textId="77777777" w:rsidR="00FB0195" w:rsidRDefault="00267D44">
      <w:pPr>
        <w:ind w:left="21" w:right="15" w:firstLine="0"/>
        <w:rPr>
          <w:rFonts w:ascii="Times New Roman" w:hAnsi="Times New Roman" w:cs="Times New Roman"/>
        </w:rPr>
      </w:pPr>
      <w:r>
        <w:rPr>
          <w:rFonts w:ascii="Times New Roman" w:hAnsi="Times New Roman" w:cs="Times New Roman"/>
        </w:rPr>
        <w:t>Motyl jest obrazem tego, co związane z ziemią, a następnie zostaje skierowane ku powietrzu i światłu. Może więc symbolizować przemianę, życie i nadzieję.</w:t>
      </w:r>
    </w:p>
    <w:p w14:paraId="1F0A1F6A" w14:textId="77777777" w:rsidR="00FB0195" w:rsidRDefault="00267D44">
      <w:pPr>
        <w:ind w:left="21" w:right="15" w:firstLine="0"/>
        <w:rPr>
          <w:rFonts w:ascii="Times New Roman" w:hAnsi="Times New Roman" w:cs="Times New Roman"/>
        </w:rPr>
      </w:pPr>
      <w:r>
        <w:rPr>
          <w:rFonts w:ascii="Times New Roman" w:hAnsi="Times New Roman" w:cs="Times New Roman"/>
        </w:rPr>
        <w:t>Człowiek powinien podejmować dobre wybory, których źródłem jest Duch Święty, a unikać tego, co prowadzi ku złemu duchowi, który odcina od rzeczywistości, prawdy i życia.</w:t>
      </w:r>
    </w:p>
    <w:p w14:paraId="6263E1D3" w14:textId="77777777" w:rsidR="00FB0195" w:rsidRDefault="00267D44">
      <w:pPr>
        <w:numPr>
          <w:ilvl w:val="0"/>
          <w:numId w:val="17"/>
        </w:numPr>
        <w:ind w:left="392" w:right="15" w:hanging="392"/>
        <w:rPr>
          <w:rFonts w:ascii="Times New Roman" w:hAnsi="Times New Roman" w:cs="Times New Roman"/>
        </w:rPr>
      </w:pPr>
      <w:r>
        <w:rPr>
          <w:rFonts w:ascii="Times New Roman" w:hAnsi="Times New Roman" w:cs="Times New Roman"/>
        </w:rPr>
        <w:t>Prawda nad ziemią, tajemnica pod ziemią</w:t>
      </w:r>
    </w:p>
    <w:p w14:paraId="2CDB3DF6" w14:textId="77777777" w:rsidR="00FB0195" w:rsidRDefault="00267D44">
      <w:pPr>
        <w:ind w:left="21" w:right="15" w:firstLine="0"/>
        <w:rPr>
          <w:rFonts w:ascii="Times New Roman" w:hAnsi="Times New Roman" w:cs="Times New Roman"/>
        </w:rPr>
      </w:pPr>
      <w:r>
        <w:rPr>
          <w:rFonts w:ascii="Times New Roman" w:hAnsi="Times New Roman" w:cs="Times New Roman"/>
        </w:rPr>
        <w:t>Nad ziemią znajduje się to, co można zobaczyć, dotknąć i zweryfikować. Pod ziemią znajduje się świat ukryty, w którym łatwo pomylić prawdę z iluzją, rzeczywistość z wyobrażeniem, a światło z pustką.</w:t>
      </w:r>
    </w:p>
    <w:p w14:paraId="71E4C5D4"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wszystko, co niewidzialne, jest fałszem — Bóg przecież jest niewidzialny.</w:t>
      </w:r>
    </w:p>
    <w:p w14:paraId="70865072" w14:textId="77777777" w:rsidR="00FB0195" w:rsidRDefault="00267D44">
      <w:pPr>
        <w:ind w:left="21" w:right="15" w:firstLine="0"/>
        <w:rPr>
          <w:rFonts w:ascii="Times New Roman" w:hAnsi="Times New Roman" w:cs="Times New Roman"/>
        </w:rPr>
      </w:pPr>
      <w:r>
        <w:rPr>
          <w:rFonts w:ascii="Times New Roman" w:hAnsi="Times New Roman" w:cs="Times New Roman"/>
        </w:rPr>
        <w:t>Chodzi o rozeznanie.</w:t>
      </w:r>
    </w:p>
    <w:p w14:paraId="6BC91E1F" w14:textId="77777777" w:rsidR="00FB0195" w:rsidRDefault="00267D44">
      <w:pPr>
        <w:ind w:left="21" w:right="15" w:firstLine="0"/>
        <w:rPr>
          <w:rFonts w:ascii="Times New Roman" w:hAnsi="Times New Roman" w:cs="Times New Roman"/>
        </w:rPr>
      </w:pPr>
      <w:r>
        <w:rPr>
          <w:rFonts w:ascii="Times New Roman" w:hAnsi="Times New Roman" w:cs="Times New Roman"/>
        </w:rPr>
        <w:t>Człowiek nie powinien pozwolić, aby to, czego nie potrafi rozpoznać, oderwało go od prawdy i rzeczywistości.</w:t>
      </w:r>
    </w:p>
    <w:p w14:paraId="1D957D15" w14:textId="77777777" w:rsidR="00FB0195" w:rsidRDefault="00267D44">
      <w:pPr>
        <w:ind w:left="21" w:right="15" w:firstLine="0"/>
        <w:rPr>
          <w:rFonts w:ascii="Times New Roman" w:hAnsi="Times New Roman" w:cs="Times New Roman"/>
        </w:rPr>
      </w:pPr>
      <w:r>
        <w:rPr>
          <w:rFonts w:ascii="Times New Roman" w:hAnsi="Times New Roman" w:cs="Times New Roman"/>
        </w:rPr>
        <w:t>Dlatego potrzebujemy czujności i światła, aby rozróżniać to, co prowadzi ku Bogu, od tego, co prowadzi ku oddaleniu od Niego.</w:t>
      </w:r>
    </w:p>
    <w:p w14:paraId="0AEC3ED0" w14:textId="77777777" w:rsidR="00FB0195" w:rsidRDefault="00267D44">
      <w:pPr>
        <w:ind w:left="21" w:right="15" w:firstLine="0"/>
        <w:rPr>
          <w:rFonts w:ascii="Times New Roman" w:hAnsi="Times New Roman" w:cs="Times New Roman"/>
        </w:rPr>
      </w:pPr>
      <w:r>
        <w:rPr>
          <w:rFonts w:ascii="Times New Roman" w:hAnsi="Times New Roman" w:cs="Times New Roman"/>
        </w:rPr>
        <w:t>15. Wpatrzenie w światło</w:t>
      </w:r>
    </w:p>
    <w:p w14:paraId="24325D2C" w14:textId="77777777" w:rsidR="00FB0195" w:rsidRDefault="00267D44">
      <w:pPr>
        <w:ind w:left="21" w:right="15" w:firstLine="0"/>
        <w:rPr>
          <w:rFonts w:ascii="Times New Roman" w:hAnsi="Times New Roman" w:cs="Times New Roman"/>
        </w:rPr>
      </w:pPr>
      <w:r>
        <w:rPr>
          <w:rFonts w:ascii="Times New Roman" w:hAnsi="Times New Roman" w:cs="Times New Roman"/>
        </w:rPr>
        <w:t>Nie wpatrujmy się w czerń ani w pustkę, lecz w światło ponad Krzyżem — ponad ciemnością, ponad szarością codzienności i ponad pustką.</w:t>
      </w:r>
    </w:p>
    <w:p w14:paraId="3B2D2FE2" w14:textId="77777777" w:rsidR="00FB0195" w:rsidRDefault="00267D44">
      <w:pPr>
        <w:ind w:left="21" w:right="15" w:firstLine="0"/>
        <w:rPr>
          <w:rFonts w:ascii="Times New Roman" w:hAnsi="Times New Roman" w:cs="Times New Roman"/>
        </w:rPr>
      </w:pPr>
      <w:r>
        <w:rPr>
          <w:rFonts w:ascii="Times New Roman" w:hAnsi="Times New Roman" w:cs="Times New Roman"/>
        </w:rPr>
        <w:t>Dusza ma być zwrócona ku Niebu, a ciało ma twardo stąpać po ziemi.</w:t>
      </w:r>
    </w:p>
    <w:p w14:paraId="4F92D535" w14:textId="77777777" w:rsidR="00FB0195" w:rsidRDefault="00267D44">
      <w:pPr>
        <w:ind w:left="21" w:right="15" w:firstLine="0"/>
        <w:rPr>
          <w:rFonts w:ascii="Times New Roman" w:hAnsi="Times New Roman" w:cs="Times New Roman"/>
        </w:rPr>
      </w:pPr>
      <w:r>
        <w:rPr>
          <w:rFonts w:ascii="Times New Roman" w:hAnsi="Times New Roman" w:cs="Times New Roman"/>
        </w:rPr>
        <w:t>Mamy żyć w prawdzie i rzeczywistości, pamiętając o fizycznie prawdziwym Jezusie Chrystusie, który narodził się w Betlejem, żył pośród ludzi, cierpiał, umarł na Krzyżu i zmartwychwstał.</w:t>
      </w:r>
    </w:p>
    <w:p w14:paraId="4F0A1F81" w14:textId="77777777" w:rsidR="00FB0195" w:rsidRDefault="00267D44">
      <w:pPr>
        <w:ind w:left="21" w:right="15" w:firstLine="0"/>
        <w:rPr>
          <w:rFonts w:ascii="Times New Roman" w:hAnsi="Times New Roman" w:cs="Times New Roman"/>
        </w:rPr>
      </w:pPr>
      <w:r>
        <w:rPr>
          <w:rFonts w:ascii="Times New Roman" w:hAnsi="Times New Roman" w:cs="Times New Roman"/>
        </w:rPr>
        <w:t>To On prowadzi nas do światła przez zwyczajność codzienności i przez naturę.</w:t>
      </w:r>
    </w:p>
    <w:p w14:paraId="52677C1E" w14:textId="77777777" w:rsidR="00FB0195" w:rsidRDefault="00267D44">
      <w:pPr>
        <w:ind w:left="21" w:right="15" w:firstLine="0"/>
        <w:rPr>
          <w:rFonts w:ascii="Times New Roman" w:hAnsi="Times New Roman" w:cs="Times New Roman"/>
        </w:rPr>
      </w:pPr>
      <w:r>
        <w:rPr>
          <w:rFonts w:ascii="Times New Roman" w:hAnsi="Times New Roman" w:cs="Times New Roman"/>
        </w:rPr>
        <w:t>Nie musimy nieustannie szukać fajerwerków. Bóg może być obecny właśnie w tym, co ciche, zwyczajne i pozornie niepozorne — jak delikatny podmuch wiatru, którego nie widzimy, a jednak możemy odczuć jego obecność.</w:t>
      </w:r>
    </w:p>
    <w:p w14:paraId="67116616" w14:textId="77777777" w:rsidR="00FB0195" w:rsidRDefault="00267D44">
      <w:pPr>
        <w:ind w:left="21" w:right="15" w:firstLine="0"/>
        <w:rPr>
          <w:rFonts w:ascii="Times New Roman" w:hAnsi="Times New Roman" w:cs="Times New Roman"/>
        </w:rPr>
      </w:pPr>
      <w:r>
        <w:rPr>
          <w:rFonts w:ascii="Times New Roman" w:hAnsi="Times New Roman" w:cs="Times New Roman"/>
        </w:rPr>
        <w:t>Dlatego uczmy się rozpoznawać Boga nie tylko w tym, co niezwykłe, ale również w ciszy, prawdzie, miłości, drugim człowieku, świecie stworzonym i zwyczajności życia.</w:t>
      </w:r>
    </w:p>
    <w:p w14:paraId="21863602" w14:textId="77777777" w:rsidR="00FB0195" w:rsidRDefault="00267D44">
      <w:pPr>
        <w:ind w:left="21" w:right="15" w:firstLine="0"/>
        <w:rPr>
          <w:rFonts w:ascii="Times New Roman" w:hAnsi="Times New Roman" w:cs="Times New Roman"/>
        </w:rPr>
      </w:pPr>
      <w:r>
        <w:rPr>
          <w:rFonts w:ascii="Times New Roman" w:hAnsi="Times New Roman" w:cs="Times New Roman"/>
        </w:rPr>
        <w:t>Bo Krzyż pokazuje nam, że to, co ludzkie odrzuca jako małe, zwyczajne i niegodne uwagi, Bóg może wynieść do swojej chwały.</w:t>
      </w:r>
    </w:p>
    <w:p w14:paraId="34D2A04D" w14:textId="77777777" w:rsidR="00FB0195" w:rsidRDefault="00267D44">
      <w:pPr>
        <w:ind w:left="21" w:right="15" w:firstLine="0"/>
        <w:rPr>
          <w:rFonts w:ascii="Times New Roman" w:hAnsi="Times New Roman" w:cs="Times New Roman"/>
        </w:rPr>
      </w:pPr>
      <w:r>
        <w:rPr>
          <w:rFonts w:ascii="Times New Roman" w:hAnsi="Times New Roman" w:cs="Times New Roman"/>
        </w:rPr>
        <w:t>Jezus Chrystus — odrzucony przez budujących — stał się kamieniem węgielnym.</w:t>
      </w:r>
    </w:p>
    <w:p w14:paraId="0F5C7EF2" w14:textId="77777777" w:rsidR="00FB0195" w:rsidRDefault="00267D44">
      <w:pPr>
        <w:ind w:left="21" w:right="15" w:firstLine="0"/>
        <w:rPr>
          <w:rFonts w:ascii="Times New Roman" w:hAnsi="Times New Roman" w:cs="Times New Roman"/>
        </w:rPr>
      </w:pPr>
      <w:r>
        <w:rPr>
          <w:rFonts w:ascii="Times New Roman" w:hAnsi="Times New Roman" w:cs="Times New Roman"/>
        </w:rPr>
        <w:t>A my, stojąc mocno na ziemi, mamy podnosić serce ku Niebu.</w:t>
      </w:r>
    </w:p>
    <w:p w14:paraId="6A7EBCA3" w14:textId="77777777" w:rsidR="00FB0195" w:rsidRDefault="00267D44">
      <w:pPr>
        <w:ind w:left="21" w:right="15" w:firstLine="0"/>
        <w:rPr>
          <w:rFonts w:ascii="Times New Roman" w:hAnsi="Times New Roman" w:cs="Times New Roman"/>
        </w:rPr>
      </w:pPr>
      <w:r>
        <w:rPr>
          <w:rFonts w:ascii="Times New Roman" w:hAnsi="Times New Roman" w:cs="Times New Roman"/>
        </w:rPr>
        <w:t>Dusza w świetle. Ciało na ziemi. Serce przy Chrystusie.</w:t>
      </w:r>
    </w:p>
    <w:p w14:paraId="1B17B84C" w14:textId="77777777" w:rsidR="00FB0195" w:rsidRDefault="00267D44">
      <w:pPr>
        <w:ind w:left="21" w:right="15" w:firstLine="0"/>
        <w:rPr>
          <w:rFonts w:ascii="Times New Roman" w:hAnsi="Times New Roman" w:cs="Times New Roman"/>
        </w:rPr>
      </w:pPr>
      <w:r>
        <w:rPr>
          <w:rFonts w:ascii="Times New Roman" w:hAnsi="Times New Roman" w:cs="Times New Roman"/>
        </w:rPr>
        <w:t>Amen.</w:t>
      </w:r>
    </w:p>
    <w:p w14:paraId="7805F17B" w14:textId="77777777" w:rsidR="00FB0195" w:rsidRDefault="00267D44">
      <w:pPr>
        <w:ind w:left="21" w:right="15" w:firstLine="0"/>
        <w:rPr>
          <w:rFonts w:ascii="Times New Roman" w:hAnsi="Times New Roman" w:cs="Times New Roman"/>
        </w:rPr>
      </w:pPr>
      <w:r>
        <w:rPr>
          <w:rFonts w:ascii="Times New Roman" w:hAnsi="Times New Roman" w:cs="Times New Roman"/>
        </w:rPr>
        <w:t>---</w:t>
      </w:r>
    </w:p>
    <w:p w14:paraId="170DEC87"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KRZYŻ — MIEJSCE SPOTKANIA NIEBA I ZIEMI, ŚWIATŁA I CIEMNOŚCI, BOGA I CZŁOWIEKA.</w:t>
      </w:r>
    </w:p>
    <w:p w14:paraId="0C37BFCD"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342 — 1 GRUDNIA</w:t>
      </w:r>
    </w:p>
    <w:p w14:paraId="51C5DD4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342)</w:t>
      </w:r>
    </w:p>
    <w:p w14:paraId="2EC6194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342 — [24.08.2026] Sen o pracy, powołaniu i poszukiwaniu kościoła</w:t>
      </w:r>
    </w:p>
    <w:p w14:paraId="00C371CA" w14:textId="77777777" w:rsidR="00FB0195" w:rsidRDefault="00267D44">
      <w:pPr>
        <w:ind w:left="21" w:right="15" w:firstLine="0"/>
        <w:rPr>
          <w:rFonts w:ascii="Times New Roman" w:hAnsi="Times New Roman" w:cs="Times New Roman"/>
        </w:rPr>
      </w:pPr>
      <w:r>
        <w:rPr>
          <w:rFonts w:ascii="Times New Roman" w:hAnsi="Times New Roman" w:cs="Times New Roman"/>
        </w:rPr>
        <w:t>Miałem sen, który odebrałem jako bardzo osobistą i duchową opowieść. Nie wiem, czy był to jedynie sen będący odbiciem moich myśli, pragnień i doświadczeń, czy też coś, co może stać się dla mnie impulsem do głębszej refleksji. Nie chcę przypisywać mu z góry nadprzyrodzonego znaczenia. Chcę raczej przyjrzeć się temu, co pojawiło się w nim w sposób niezwykle wyraźny.</w:t>
      </w:r>
    </w:p>
    <w:p w14:paraId="64F0F513" w14:textId="77777777" w:rsidR="00FB0195" w:rsidRDefault="00267D44">
      <w:pPr>
        <w:ind w:left="21" w:right="15" w:firstLine="0"/>
        <w:rPr>
          <w:rFonts w:ascii="Times New Roman" w:hAnsi="Times New Roman" w:cs="Times New Roman"/>
        </w:rPr>
      </w:pPr>
      <w:r>
        <w:rPr>
          <w:rFonts w:ascii="Times New Roman" w:hAnsi="Times New Roman" w:cs="Times New Roman"/>
        </w:rPr>
        <w:t>Śniło mi się, że rozpocząłem nową pracę przy komputerze. Była tam jakaś załoga, ludzie, z którymi miałem pracować. W pewnym momencie jedna z osób powiedziała mi, że właściwie nie muszę pracować — wystarczy, że jestem.</w:t>
      </w:r>
    </w:p>
    <w:p w14:paraId="0AF6B791" w14:textId="77777777" w:rsidR="00FB0195" w:rsidRDefault="00267D44">
      <w:pPr>
        <w:ind w:left="21" w:right="15" w:firstLine="0"/>
        <w:rPr>
          <w:rFonts w:ascii="Times New Roman" w:hAnsi="Times New Roman" w:cs="Times New Roman"/>
        </w:rPr>
      </w:pPr>
      <w:r>
        <w:rPr>
          <w:rFonts w:ascii="Times New Roman" w:hAnsi="Times New Roman" w:cs="Times New Roman"/>
        </w:rPr>
        <w:t>To zdanie bardzo mnie zastanowiło.</w:t>
      </w:r>
    </w:p>
    <w:p w14:paraId="35ECF691" w14:textId="77777777" w:rsidR="00FB0195" w:rsidRDefault="00267D44">
      <w:pPr>
        <w:ind w:left="21" w:right="15" w:firstLine="0"/>
        <w:rPr>
          <w:rFonts w:ascii="Times New Roman" w:hAnsi="Times New Roman" w:cs="Times New Roman"/>
        </w:rPr>
      </w:pPr>
      <w:r>
        <w:rPr>
          <w:rFonts w:ascii="Times New Roman" w:hAnsi="Times New Roman" w:cs="Times New Roman"/>
        </w:rPr>
        <w:t>„Nie musisz pracować. Wystarczy, że jesteś.”</w:t>
      </w:r>
    </w:p>
    <w:p w14:paraId="5EBBD7B0" w14:textId="77777777" w:rsidR="00FB0195" w:rsidRDefault="00267D44">
      <w:pPr>
        <w:ind w:left="21" w:right="15" w:firstLine="0"/>
        <w:rPr>
          <w:rFonts w:ascii="Times New Roman" w:hAnsi="Times New Roman" w:cs="Times New Roman"/>
        </w:rPr>
      </w:pPr>
      <w:r>
        <w:rPr>
          <w:rFonts w:ascii="Times New Roman" w:hAnsi="Times New Roman" w:cs="Times New Roman"/>
        </w:rPr>
        <w:t>Może kryje się w nim przypomnienie, że moja wartość nie zależy wyłącznie od tego, ile wykonuję zadań, ile zarabiam, ile projektów kończę ani jak bardzo jestem produktywny. Człowiek nie staje się wartościowy dopiero wtedy, gdy coś zrobi. Najpierw jest osobą. Dopiero później przychodzą jego działania, praca, osiągnięcia i obowiązki.</w:t>
      </w:r>
    </w:p>
    <w:p w14:paraId="674E71EC" w14:textId="77777777" w:rsidR="00FB0195" w:rsidRDefault="00267D44">
      <w:pPr>
        <w:ind w:left="21" w:right="15" w:firstLine="0"/>
        <w:rPr>
          <w:rFonts w:ascii="Times New Roman" w:hAnsi="Times New Roman" w:cs="Times New Roman"/>
        </w:rPr>
      </w:pPr>
      <w:r>
        <w:rPr>
          <w:rFonts w:ascii="Times New Roman" w:hAnsi="Times New Roman" w:cs="Times New Roman"/>
        </w:rPr>
        <w:t>Być może jest to również ważne w mojej relacji z Bogiem. Przed Bogiem nie muszę niczego udowadniać. Nie muszę zasługiwać na Jego uwagę poprzez własną doskonałość. Mogę po prostu być — stanąć przed Nim taki, jaki jestem.</w:t>
      </w:r>
    </w:p>
    <w:p w14:paraId="477555A8" w14:textId="77777777" w:rsidR="00FB0195" w:rsidRDefault="00267D44">
      <w:pPr>
        <w:ind w:left="21" w:right="15" w:firstLine="0"/>
        <w:rPr>
          <w:rFonts w:ascii="Times New Roman" w:hAnsi="Times New Roman" w:cs="Times New Roman"/>
        </w:rPr>
      </w:pPr>
      <w:r>
        <w:rPr>
          <w:rFonts w:ascii="Times New Roman" w:hAnsi="Times New Roman" w:cs="Times New Roman"/>
        </w:rPr>
        <w:t>Ale sen nie zatrzymał się na tym.</w:t>
      </w:r>
    </w:p>
    <w:p w14:paraId="7B63EF96" w14:textId="77777777" w:rsidR="00FB0195" w:rsidRDefault="00267D44">
      <w:pPr>
        <w:ind w:left="21" w:right="15" w:firstLine="0"/>
        <w:rPr>
          <w:rFonts w:ascii="Times New Roman" w:hAnsi="Times New Roman" w:cs="Times New Roman"/>
        </w:rPr>
      </w:pPr>
      <w:r>
        <w:rPr>
          <w:rFonts w:ascii="Times New Roman" w:hAnsi="Times New Roman" w:cs="Times New Roman"/>
        </w:rPr>
        <w:t>Wyszedłem gdzieś i spotkałem kobietę o imieniu Jezusa. To imię było dla mnie szczególnie niezwykłe, ponieważ kojarzy się bezpośrednio z Jezusem Chrystusem. Nie chcę jednak utożsamiać tej postaci ze Zbawicielem ani traktować snu jako objawienia. Sam fakt, że pojawiło się właśnie takie imię, skłania mnie jednak do refleksji.</w:t>
      </w:r>
    </w:p>
    <w:p w14:paraId="43EB3A5D" w14:textId="77777777" w:rsidR="00FB0195" w:rsidRDefault="00267D44">
      <w:pPr>
        <w:ind w:left="21" w:right="15" w:firstLine="0"/>
        <w:rPr>
          <w:rFonts w:ascii="Times New Roman" w:hAnsi="Times New Roman" w:cs="Times New Roman"/>
        </w:rPr>
      </w:pPr>
      <w:r>
        <w:rPr>
          <w:rFonts w:ascii="Times New Roman" w:hAnsi="Times New Roman" w:cs="Times New Roman"/>
        </w:rPr>
        <w:t>Kobieta zaproponowała mi pracę. Jednocześnie sugerowała, że chce mnie sprawdzić — zobaczyć, czy dam sobie w tej pracy radę.</w:t>
      </w:r>
    </w:p>
    <w:p w14:paraId="322AD8C7" w14:textId="77777777" w:rsidR="00FB0195" w:rsidRDefault="00267D44">
      <w:pPr>
        <w:ind w:left="21" w:right="15" w:firstLine="0"/>
        <w:rPr>
          <w:rFonts w:ascii="Times New Roman" w:hAnsi="Times New Roman" w:cs="Times New Roman"/>
        </w:rPr>
      </w:pPr>
      <w:r>
        <w:rPr>
          <w:rFonts w:ascii="Times New Roman" w:hAnsi="Times New Roman" w:cs="Times New Roman"/>
        </w:rPr>
        <w:t>To było zupełnie inne przesłanie niż wcześniejsze: najpierw usłyszałem, że wystarczy, że jestem, a chwilę później ktoś proponuje mi zadanie i chce sprawdzić moje możliwości.</w:t>
      </w:r>
    </w:p>
    <w:p w14:paraId="30CB1FB6" w14:textId="77777777" w:rsidR="00FB0195" w:rsidRDefault="00267D44">
      <w:pPr>
        <w:ind w:left="21" w:right="15" w:firstLine="0"/>
        <w:rPr>
          <w:rFonts w:ascii="Times New Roman" w:hAnsi="Times New Roman" w:cs="Times New Roman"/>
        </w:rPr>
      </w:pPr>
      <w:r>
        <w:rPr>
          <w:rFonts w:ascii="Times New Roman" w:hAnsi="Times New Roman" w:cs="Times New Roman"/>
        </w:rPr>
        <w:t>Może właśnie tutaj pojawia się pewne napięcie, które znam również z życia.</w:t>
      </w:r>
    </w:p>
    <w:p w14:paraId="7B8C65A6" w14:textId="77777777" w:rsidR="00FB0195" w:rsidRDefault="00267D44">
      <w:pPr>
        <w:ind w:left="21" w:right="15" w:firstLine="0"/>
        <w:rPr>
          <w:rFonts w:ascii="Times New Roman" w:hAnsi="Times New Roman" w:cs="Times New Roman"/>
        </w:rPr>
      </w:pPr>
      <w:r>
        <w:rPr>
          <w:rFonts w:ascii="Times New Roman" w:hAnsi="Times New Roman" w:cs="Times New Roman"/>
        </w:rPr>
        <w:t>Najpierw trzeba nauczyć się być, a dopiero potem działać.</w:t>
      </w:r>
    </w:p>
    <w:p w14:paraId="54249E05" w14:textId="77777777" w:rsidR="00FB0195" w:rsidRDefault="00267D44">
      <w:pPr>
        <w:ind w:left="21" w:right="99" w:firstLine="0"/>
        <w:rPr>
          <w:rFonts w:ascii="Times New Roman" w:hAnsi="Times New Roman" w:cs="Times New Roman"/>
        </w:rPr>
      </w:pPr>
      <w:r>
        <w:rPr>
          <w:rFonts w:ascii="Times New Roman" w:hAnsi="Times New Roman" w:cs="Times New Roman"/>
        </w:rPr>
        <w:t>Nie chodzi o to, że praca i wysiłek są nieważne. Przeciwnie. Człowiek otrzymuje talenty, możliwości i odpowiedzialność po to, aby je rozwijać i wykorzystywać dla dobra. Ale działanie nie powinno zastępować istnienia. Nie powinienem budować całej swojej wartości na tym, czy jestem wystarczająco skuteczny. Być może sen przypomina mi więc o właściwej kolejności:</w:t>
      </w:r>
    </w:p>
    <w:p w14:paraId="1BCF0474" w14:textId="77777777" w:rsidR="00FB0195" w:rsidRDefault="00267D44">
      <w:pPr>
        <w:ind w:left="21" w:right="15" w:firstLine="0"/>
        <w:rPr>
          <w:rFonts w:ascii="Times New Roman" w:hAnsi="Times New Roman" w:cs="Times New Roman"/>
        </w:rPr>
      </w:pPr>
      <w:r>
        <w:rPr>
          <w:rFonts w:ascii="Times New Roman" w:hAnsi="Times New Roman" w:cs="Times New Roman"/>
        </w:rPr>
        <w:t>najpierw jestem — potem działam. Najpierw przyjmuję swoją wartość — potem podejmuję odpowiedzialność. Najpierw jestem z Bogiem — potem próbuję coś dla Niego zrobić.</w:t>
      </w:r>
    </w:p>
    <w:p w14:paraId="6FEA996C" w14:textId="77777777" w:rsidR="00FB0195" w:rsidRDefault="00267D44">
      <w:pPr>
        <w:ind w:left="21" w:right="15" w:firstLine="0"/>
        <w:rPr>
          <w:rFonts w:ascii="Times New Roman" w:hAnsi="Times New Roman" w:cs="Times New Roman"/>
        </w:rPr>
      </w:pPr>
      <w:r>
        <w:rPr>
          <w:rFonts w:ascii="Times New Roman" w:hAnsi="Times New Roman" w:cs="Times New Roman"/>
        </w:rPr>
        <w:t>Kiedy wróciłem do swojej pracy, okazało się, że cała załoga wyszła do restauracji na kolację. Zostałem więc sam i poszedłem dalej.</w:t>
      </w:r>
    </w:p>
    <w:p w14:paraId="160CC8C9" w14:textId="77777777" w:rsidR="00FB0195" w:rsidRDefault="00267D44">
      <w:pPr>
        <w:ind w:left="21" w:right="15" w:firstLine="0"/>
        <w:rPr>
          <w:rFonts w:ascii="Times New Roman" w:hAnsi="Times New Roman" w:cs="Times New Roman"/>
        </w:rPr>
      </w:pPr>
      <w:r>
        <w:rPr>
          <w:rFonts w:ascii="Times New Roman" w:hAnsi="Times New Roman" w:cs="Times New Roman"/>
        </w:rPr>
        <w:t>To również wydaje mi się znaczące.</w:t>
      </w:r>
    </w:p>
    <w:p w14:paraId="037F86F0" w14:textId="77777777" w:rsidR="00FB0195" w:rsidRDefault="00267D44">
      <w:pPr>
        <w:ind w:left="21" w:right="15" w:firstLine="0"/>
        <w:rPr>
          <w:rFonts w:ascii="Times New Roman" w:hAnsi="Times New Roman" w:cs="Times New Roman"/>
        </w:rPr>
      </w:pPr>
      <w:r>
        <w:rPr>
          <w:rFonts w:ascii="Times New Roman" w:hAnsi="Times New Roman" w:cs="Times New Roman"/>
        </w:rPr>
        <w:t>Inni poszli razem na kolację, a ja poszedłem w inną stronę. Nie wiem, czy oznacza to samotność, poczucie wyobcowania, czy po prostu inną drogę. Być może sen pokazuje mi, że czasami człowiek musi iść dalej, nawet jeśli inni wybierają inną drogę.</w:t>
      </w:r>
    </w:p>
    <w:p w14:paraId="4E685657" w14:textId="77777777" w:rsidR="00FB0195" w:rsidRDefault="00267D44">
      <w:pPr>
        <w:ind w:left="21" w:right="15" w:firstLine="0"/>
        <w:rPr>
          <w:rFonts w:ascii="Times New Roman" w:hAnsi="Times New Roman" w:cs="Times New Roman"/>
        </w:rPr>
      </w:pPr>
      <w:r>
        <w:rPr>
          <w:rFonts w:ascii="Times New Roman" w:hAnsi="Times New Roman" w:cs="Times New Roman"/>
        </w:rPr>
        <w:t>Nie poszedłem jednak do restauracji.</w:t>
      </w:r>
    </w:p>
    <w:p w14:paraId="13C52771" w14:textId="77777777" w:rsidR="00FB0195" w:rsidRDefault="00267D44">
      <w:pPr>
        <w:ind w:left="21" w:right="15" w:firstLine="0"/>
        <w:rPr>
          <w:rFonts w:ascii="Times New Roman" w:hAnsi="Times New Roman" w:cs="Times New Roman"/>
        </w:rPr>
      </w:pPr>
      <w:r>
        <w:rPr>
          <w:rFonts w:ascii="Times New Roman" w:hAnsi="Times New Roman" w:cs="Times New Roman"/>
        </w:rPr>
        <w:t>Zacząłem szukać kościoła.</w:t>
      </w:r>
    </w:p>
    <w:p w14:paraId="0D86D9BE" w14:textId="77777777" w:rsidR="00FB0195" w:rsidRDefault="00267D44">
      <w:pPr>
        <w:ind w:left="21" w:right="15" w:firstLine="0"/>
        <w:rPr>
          <w:rFonts w:ascii="Times New Roman" w:hAnsi="Times New Roman" w:cs="Times New Roman"/>
        </w:rPr>
      </w:pPr>
      <w:r>
        <w:rPr>
          <w:rFonts w:ascii="Times New Roman" w:hAnsi="Times New Roman" w:cs="Times New Roman"/>
        </w:rPr>
        <w:t>I właśnie wtedy sen nabrał dla mnie szczególnego charakteru.</w:t>
      </w:r>
    </w:p>
    <w:p w14:paraId="095C10A3" w14:textId="77777777" w:rsidR="00FB0195" w:rsidRDefault="00267D44">
      <w:pPr>
        <w:ind w:left="21" w:right="15" w:firstLine="0"/>
        <w:rPr>
          <w:rFonts w:ascii="Times New Roman" w:hAnsi="Times New Roman" w:cs="Times New Roman"/>
        </w:rPr>
      </w:pPr>
      <w:r>
        <w:rPr>
          <w:rFonts w:ascii="Times New Roman" w:hAnsi="Times New Roman" w:cs="Times New Roman"/>
        </w:rPr>
        <w:t>Szukałem miejsca, w którym mógłbym odnaleźć Boga. W końcu znalazłem kościół, ale jego zakrystia znajdowała się na zewnątrz, w osobnym budynku. Zobaczyłem tam stroje ministrantów — białe komże oraz zielone elementy stroju, kołnierze i sutanki.</w:t>
      </w:r>
    </w:p>
    <w:p w14:paraId="2BF7030D" w14:textId="77777777" w:rsidR="00FB0195" w:rsidRDefault="00267D44">
      <w:pPr>
        <w:ind w:left="21" w:right="15" w:firstLine="0"/>
        <w:rPr>
          <w:rFonts w:ascii="Times New Roman" w:hAnsi="Times New Roman" w:cs="Times New Roman"/>
        </w:rPr>
      </w:pPr>
      <w:r>
        <w:rPr>
          <w:rFonts w:ascii="Times New Roman" w:hAnsi="Times New Roman" w:cs="Times New Roman"/>
        </w:rPr>
        <w:t>Biel skojarzyła mi się z czystością, światłem i nowym początkiem. Zieleń natomiast z życiem, wzrostem, nadzieją i naturą. W moim sposobie przeżywania wiary kolory mają szczególne znaczenie, dlatego ten fragment snu zwrócił moją uwagę jeszcze bardziej.</w:t>
      </w:r>
    </w:p>
    <w:p w14:paraId="3E3CC84A" w14:textId="77777777" w:rsidR="00FB0195" w:rsidRDefault="00267D44">
      <w:pPr>
        <w:ind w:left="21" w:right="15" w:firstLine="0"/>
        <w:rPr>
          <w:rFonts w:ascii="Times New Roman" w:hAnsi="Times New Roman" w:cs="Times New Roman"/>
        </w:rPr>
      </w:pPr>
      <w:r>
        <w:rPr>
          <w:rFonts w:ascii="Times New Roman" w:hAnsi="Times New Roman" w:cs="Times New Roman"/>
        </w:rPr>
        <w:t>A jednak to nie był kościół, którego szukałem.</w:t>
      </w:r>
    </w:p>
    <w:p w14:paraId="3CDC8C0F" w14:textId="77777777" w:rsidR="00FB0195" w:rsidRDefault="00267D44">
      <w:pPr>
        <w:ind w:left="21" w:right="15" w:firstLine="0"/>
        <w:rPr>
          <w:rFonts w:ascii="Times New Roman" w:hAnsi="Times New Roman" w:cs="Times New Roman"/>
        </w:rPr>
      </w:pPr>
      <w:r>
        <w:rPr>
          <w:rFonts w:ascii="Times New Roman" w:hAnsi="Times New Roman" w:cs="Times New Roman"/>
        </w:rPr>
        <w:t>Poszedłem dalej.</w:t>
      </w:r>
    </w:p>
    <w:p w14:paraId="73F5F8BB" w14:textId="77777777" w:rsidR="00FB0195" w:rsidRDefault="00267D44">
      <w:pPr>
        <w:ind w:left="21" w:right="15" w:firstLine="0"/>
        <w:rPr>
          <w:rFonts w:ascii="Times New Roman" w:hAnsi="Times New Roman" w:cs="Times New Roman"/>
        </w:rPr>
      </w:pPr>
      <w:r>
        <w:rPr>
          <w:rFonts w:ascii="Times New Roman" w:hAnsi="Times New Roman" w:cs="Times New Roman"/>
        </w:rPr>
        <w:t>Szukałem innego kościoła, ale go nie znalazłem.</w:t>
      </w:r>
    </w:p>
    <w:p w14:paraId="3E54239B" w14:textId="77777777" w:rsidR="00FB0195" w:rsidRDefault="00267D44">
      <w:pPr>
        <w:ind w:left="21" w:right="15" w:firstLine="0"/>
        <w:rPr>
          <w:rFonts w:ascii="Times New Roman" w:hAnsi="Times New Roman" w:cs="Times New Roman"/>
        </w:rPr>
      </w:pPr>
      <w:r>
        <w:rPr>
          <w:rFonts w:ascii="Times New Roman" w:hAnsi="Times New Roman" w:cs="Times New Roman"/>
        </w:rPr>
        <w:t>I wtedy się obudziłem.</w:t>
      </w:r>
    </w:p>
    <w:p w14:paraId="3CE6CCF2" w14:textId="77777777" w:rsidR="00FB0195" w:rsidRDefault="00267D44">
      <w:pPr>
        <w:ind w:left="21" w:right="15" w:firstLine="0"/>
        <w:rPr>
          <w:rFonts w:ascii="Times New Roman" w:hAnsi="Times New Roman" w:cs="Times New Roman"/>
        </w:rPr>
      </w:pPr>
      <w:r>
        <w:rPr>
          <w:rFonts w:ascii="Times New Roman" w:hAnsi="Times New Roman" w:cs="Times New Roman"/>
        </w:rPr>
        <w:t>Czy szukałem Boga, czy miejsca dla Boga?</w:t>
      </w:r>
    </w:p>
    <w:p w14:paraId="7D513F5F" w14:textId="77777777" w:rsidR="00FB0195" w:rsidRDefault="00267D44">
      <w:pPr>
        <w:ind w:left="21" w:right="15" w:firstLine="0"/>
        <w:rPr>
          <w:rFonts w:ascii="Times New Roman" w:hAnsi="Times New Roman" w:cs="Times New Roman"/>
        </w:rPr>
      </w:pPr>
      <w:r>
        <w:rPr>
          <w:rFonts w:ascii="Times New Roman" w:hAnsi="Times New Roman" w:cs="Times New Roman"/>
        </w:rPr>
        <w:t>Najbardziej porusza mnie zakończenie tego snu.</w:t>
      </w:r>
    </w:p>
    <w:p w14:paraId="30F90916" w14:textId="77777777" w:rsidR="00FB0195" w:rsidRDefault="00267D44">
      <w:pPr>
        <w:ind w:left="21" w:right="15" w:firstLine="0"/>
        <w:rPr>
          <w:rFonts w:ascii="Times New Roman" w:hAnsi="Times New Roman" w:cs="Times New Roman"/>
        </w:rPr>
      </w:pPr>
      <w:r>
        <w:rPr>
          <w:rFonts w:ascii="Times New Roman" w:hAnsi="Times New Roman" w:cs="Times New Roman"/>
        </w:rPr>
        <w:t>Przez całą jego historię pojawiały się trzy rzeczy: praca, obecność i poszukiwanie kościoła.</w:t>
      </w:r>
    </w:p>
    <w:p w14:paraId="5CDE6848" w14:textId="77777777" w:rsidR="00FB0195" w:rsidRDefault="00267D44">
      <w:pPr>
        <w:ind w:left="21" w:right="15" w:firstLine="0"/>
        <w:rPr>
          <w:rFonts w:ascii="Times New Roman" w:hAnsi="Times New Roman" w:cs="Times New Roman"/>
        </w:rPr>
      </w:pPr>
      <w:r>
        <w:rPr>
          <w:rFonts w:ascii="Times New Roman" w:hAnsi="Times New Roman" w:cs="Times New Roman"/>
        </w:rPr>
        <w:t>Najpierw praca, w której usłyszałem, że wystarczy, iż jestem.</w:t>
      </w:r>
    </w:p>
    <w:p w14:paraId="5B538372" w14:textId="77777777" w:rsidR="00FB0195" w:rsidRDefault="00267D44">
      <w:pPr>
        <w:ind w:left="21" w:right="15" w:firstLine="0"/>
        <w:rPr>
          <w:rFonts w:ascii="Times New Roman" w:hAnsi="Times New Roman" w:cs="Times New Roman"/>
        </w:rPr>
      </w:pPr>
      <w:r>
        <w:rPr>
          <w:rFonts w:ascii="Times New Roman" w:hAnsi="Times New Roman" w:cs="Times New Roman"/>
        </w:rPr>
        <w:t>Potem propozycja innej pracy, w której ktoś chciał sprawdzić, czy dam sobie radę.</w:t>
      </w:r>
    </w:p>
    <w:p w14:paraId="2DE69ED5" w14:textId="77777777" w:rsidR="00FB0195" w:rsidRDefault="00267D44">
      <w:pPr>
        <w:ind w:left="21" w:right="15" w:firstLine="0"/>
        <w:rPr>
          <w:rFonts w:ascii="Times New Roman" w:hAnsi="Times New Roman" w:cs="Times New Roman"/>
        </w:rPr>
      </w:pPr>
      <w:r>
        <w:rPr>
          <w:rFonts w:ascii="Times New Roman" w:hAnsi="Times New Roman" w:cs="Times New Roman"/>
        </w:rPr>
        <w:t>Na końcu — odejście od ludzi i poszukiwanie kościoła.</w:t>
      </w:r>
    </w:p>
    <w:p w14:paraId="036812DF"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Może ten sen nie mówi mi przede wszystkim o konkretnej pracy.</w:t>
      </w:r>
    </w:p>
    <w:p w14:paraId="4AA89F0C" w14:textId="77777777" w:rsidR="00FB0195" w:rsidRDefault="00267D44">
      <w:pPr>
        <w:ind w:left="21" w:right="15" w:firstLine="0"/>
        <w:rPr>
          <w:rFonts w:ascii="Times New Roman" w:hAnsi="Times New Roman" w:cs="Times New Roman"/>
        </w:rPr>
      </w:pPr>
      <w:r>
        <w:rPr>
          <w:rFonts w:ascii="Times New Roman" w:hAnsi="Times New Roman" w:cs="Times New Roman"/>
        </w:rPr>
        <w:t>Być może mówi o mojej drodze.</w:t>
      </w:r>
    </w:p>
    <w:p w14:paraId="41EA6561" w14:textId="77777777" w:rsidR="00FB0195" w:rsidRDefault="00267D44">
      <w:pPr>
        <w:ind w:left="21" w:right="15" w:firstLine="0"/>
        <w:rPr>
          <w:rFonts w:ascii="Times New Roman" w:hAnsi="Times New Roman" w:cs="Times New Roman"/>
        </w:rPr>
      </w:pPr>
      <w:r>
        <w:rPr>
          <w:rFonts w:ascii="Times New Roman" w:hAnsi="Times New Roman" w:cs="Times New Roman"/>
        </w:rPr>
        <w:t>Możliwe, że pytanie nie brzmi:</w:t>
      </w:r>
    </w:p>
    <w:p w14:paraId="584001CB" w14:textId="77777777" w:rsidR="00FB0195" w:rsidRDefault="00267D44">
      <w:pPr>
        <w:ind w:left="21" w:right="15" w:firstLine="0"/>
        <w:rPr>
          <w:rFonts w:ascii="Times New Roman" w:hAnsi="Times New Roman" w:cs="Times New Roman"/>
        </w:rPr>
      </w:pPr>
      <w:r>
        <w:rPr>
          <w:rFonts w:ascii="Times New Roman" w:hAnsi="Times New Roman" w:cs="Times New Roman"/>
        </w:rPr>
        <w:t>„Co mam robić?”</w:t>
      </w:r>
    </w:p>
    <w:p w14:paraId="2A91B47F" w14:textId="77777777" w:rsidR="00FB0195" w:rsidRDefault="00267D44">
      <w:pPr>
        <w:ind w:left="21" w:right="15" w:firstLine="0"/>
        <w:rPr>
          <w:rFonts w:ascii="Times New Roman" w:hAnsi="Times New Roman" w:cs="Times New Roman"/>
        </w:rPr>
      </w:pPr>
      <w:r>
        <w:rPr>
          <w:rFonts w:ascii="Times New Roman" w:hAnsi="Times New Roman" w:cs="Times New Roman"/>
        </w:rPr>
        <w:t>ale:</w:t>
      </w:r>
    </w:p>
    <w:p w14:paraId="32C62742" w14:textId="77777777" w:rsidR="00FB0195" w:rsidRDefault="00267D44">
      <w:pPr>
        <w:spacing w:after="0" w:line="434" w:lineRule="auto"/>
        <w:ind w:left="21" w:right="3681" w:firstLine="0"/>
        <w:rPr>
          <w:rFonts w:ascii="Times New Roman" w:hAnsi="Times New Roman" w:cs="Times New Roman"/>
        </w:rPr>
      </w:pPr>
      <w:r>
        <w:rPr>
          <w:rFonts w:ascii="Times New Roman" w:hAnsi="Times New Roman" w:cs="Times New Roman"/>
        </w:rPr>
        <w:t>„Kim mam być, kiedy to robię?” I jeszcze głębiej:</w:t>
      </w:r>
    </w:p>
    <w:p w14:paraId="76DCCE83" w14:textId="77777777" w:rsidR="00FB0195" w:rsidRDefault="00267D44">
      <w:pPr>
        <w:ind w:left="21" w:right="15" w:firstLine="0"/>
        <w:rPr>
          <w:rFonts w:ascii="Times New Roman" w:hAnsi="Times New Roman" w:cs="Times New Roman"/>
        </w:rPr>
      </w:pPr>
      <w:r>
        <w:rPr>
          <w:rFonts w:ascii="Times New Roman" w:hAnsi="Times New Roman" w:cs="Times New Roman"/>
        </w:rPr>
        <w:t>„Dokąd właściwie zmierzam?”</w:t>
      </w:r>
    </w:p>
    <w:p w14:paraId="0FEB78FF" w14:textId="77777777" w:rsidR="00FB0195" w:rsidRDefault="00267D44">
      <w:pPr>
        <w:ind w:left="21" w:right="15" w:firstLine="0"/>
        <w:rPr>
          <w:rFonts w:ascii="Times New Roman" w:hAnsi="Times New Roman" w:cs="Times New Roman"/>
        </w:rPr>
      </w:pPr>
      <w:r>
        <w:rPr>
          <w:rFonts w:ascii="Times New Roman" w:hAnsi="Times New Roman" w:cs="Times New Roman"/>
        </w:rPr>
        <w:t>Kościół, którego szukałem, a którego ostatecznie nie znalazłem, może być obrazem mojego ciągłego poszukiwania właściwego miejsca spotkania z Bogiem. Znalazłem pewne miejsce, zobaczyłem jego zewnętrzne znaki, zobaczyłem zakrystię i stroje ministrantów, ale mimo to czułem, że powinienem szukać dalej.</w:t>
      </w:r>
    </w:p>
    <w:p w14:paraId="578D766C" w14:textId="77777777" w:rsidR="00FB0195" w:rsidRDefault="00267D44">
      <w:pPr>
        <w:ind w:left="21" w:right="15" w:firstLine="0"/>
        <w:rPr>
          <w:rFonts w:ascii="Times New Roman" w:hAnsi="Times New Roman" w:cs="Times New Roman"/>
        </w:rPr>
      </w:pPr>
      <w:r>
        <w:rPr>
          <w:rFonts w:ascii="Times New Roman" w:hAnsi="Times New Roman" w:cs="Times New Roman"/>
        </w:rPr>
        <w:t>Nie chcę jednak rozumieć tego jako odrzucenia Kościoła. Wręcz przeciwnie. Być może jest to zaproszenie, aby nie zatrzymywać się wyłącznie na tym, co zewnętrzne.</w:t>
      </w:r>
    </w:p>
    <w:p w14:paraId="6904F861" w14:textId="77777777" w:rsidR="00FB0195" w:rsidRDefault="00267D44">
      <w:pPr>
        <w:ind w:left="21" w:right="15" w:firstLine="0"/>
        <w:rPr>
          <w:rFonts w:ascii="Times New Roman" w:hAnsi="Times New Roman" w:cs="Times New Roman"/>
        </w:rPr>
      </w:pPr>
      <w:r>
        <w:rPr>
          <w:rFonts w:ascii="Times New Roman" w:hAnsi="Times New Roman" w:cs="Times New Roman"/>
        </w:rPr>
        <w:t>Można znaleźć budynek kościoła i nadal szukać Boga.</w:t>
      </w:r>
    </w:p>
    <w:p w14:paraId="7EB997B2" w14:textId="77777777" w:rsidR="00FB0195" w:rsidRDefault="00267D44">
      <w:pPr>
        <w:spacing w:after="0" w:line="434" w:lineRule="auto"/>
        <w:ind w:left="21" w:right="286" w:firstLine="0"/>
        <w:rPr>
          <w:rFonts w:ascii="Times New Roman" w:hAnsi="Times New Roman" w:cs="Times New Roman"/>
        </w:rPr>
      </w:pPr>
      <w:r>
        <w:rPr>
          <w:rFonts w:ascii="Times New Roman" w:hAnsi="Times New Roman" w:cs="Times New Roman"/>
        </w:rPr>
        <w:t>Można zobaczyć szaty liturgiczne i nadal szukać ich znaczenia. Można być blisko religijnych znaków, a jednocześnie pytać: „Czy moje serce rzeczywiście jest skierowane ku Chrystusowi?”</w:t>
      </w:r>
    </w:p>
    <w:p w14:paraId="30FD8E89" w14:textId="77777777" w:rsidR="00FB0195" w:rsidRDefault="00267D44">
      <w:pPr>
        <w:ind w:left="21" w:right="15" w:firstLine="0"/>
        <w:rPr>
          <w:rFonts w:ascii="Times New Roman" w:hAnsi="Times New Roman" w:cs="Times New Roman"/>
        </w:rPr>
      </w:pPr>
      <w:r>
        <w:rPr>
          <w:rFonts w:ascii="Times New Roman" w:hAnsi="Times New Roman" w:cs="Times New Roman"/>
        </w:rPr>
        <w:t>Być może właśnie dlatego we śnie poszedłem dalej.</w:t>
      </w:r>
    </w:p>
    <w:p w14:paraId="0A51F5D0" w14:textId="77777777" w:rsidR="00FB0195" w:rsidRDefault="00267D44">
      <w:pPr>
        <w:ind w:left="21" w:right="15" w:firstLine="0"/>
        <w:rPr>
          <w:rFonts w:ascii="Times New Roman" w:hAnsi="Times New Roman" w:cs="Times New Roman"/>
        </w:rPr>
      </w:pPr>
      <w:r>
        <w:rPr>
          <w:rFonts w:ascii="Times New Roman" w:hAnsi="Times New Roman" w:cs="Times New Roman"/>
        </w:rPr>
        <w:t>Jezus, praca i droga</w:t>
      </w:r>
    </w:p>
    <w:p w14:paraId="054FF074" w14:textId="77777777" w:rsidR="00FB0195" w:rsidRDefault="00267D44">
      <w:pPr>
        <w:ind w:left="21" w:right="15" w:firstLine="0"/>
        <w:rPr>
          <w:rFonts w:ascii="Times New Roman" w:hAnsi="Times New Roman" w:cs="Times New Roman"/>
        </w:rPr>
      </w:pPr>
      <w:r>
        <w:rPr>
          <w:rFonts w:ascii="Times New Roman" w:hAnsi="Times New Roman" w:cs="Times New Roman"/>
        </w:rPr>
        <w:t>Szczególnie zastanawia mnie kobieta o imieniu Jezusa.</w:t>
      </w:r>
    </w:p>
    <w:p w14:paraId="66C834FB" w14:textId="77777777" w:rsidR="00FB0195" w:rsidRDefault="00267D44">
      <w:pPr>
        <w:ind w:left="21" w:right="15" w:firstLine="0"/>
        <w:rPr>
          <w:rFonts w:ascii="Times New Roman" w:hAnsi="Times New Roman" w:cs="Times New Roman"/>
        </w:rPr>
      </w:pPr>
      <w:r>
        <w:rPr>
          <w:rFonts w:ascii="Times New Roman" w:hAnsi="Times New Roman" w:cs="Times New Roman"/>
        </w:rPr>
        <w:t>Nie chcę tworzyć z tego symbolu zbyt daleko idących wniosków. Imię mogło być przypadkowym elementem snu. Ale skoro pojawiło się w takiej historii, mogę potraktować je jako punkt do modlitewnego rozważania.</w:t>
      </w:r>
    </w:p>
    <w:p w14:paraId="29A56CC8" w14:textId="77777777" w:rsidR="00FB0195" w:rsidRDefault="00267D44">
      <w:pPr>
        <w:ind w:left="21" w:right="15" w:firstLine="0"/>
        <w:rPr>
          <w:rFonts w:ascii="Times New Roman" w:hAnsi="Times New Roman" w:cs="Times New Roman"/>
        </w:rPr>
      </w:pPr>
      <w:r>
        <w:rPr>
          <w:rFonts w:ascii="Times New Roman" w:hAnsi="Times New Roman" w:cs="Times New Roman"/>
        </w:rPr>
        <w:t>Kobieta o tym imieniu nie powiedziała mi: „nic nie rób”.</w:t>
      </w:r>
    </w:p>
    <w:p w14:paraId="4A4B0833" w14:textId="77777777" w:rsidR="00FB0195" w:rsidRDefault="00267D44">
      <w:pPr>
        <w:ind w:left="21" w:right="15" w:firstLine="0"/>
        <w:rPr>
          <w:rFonts w:ascii="Times New Roman" w:hAnsi="Times New Roman" w:cs="Times New Roman"/>
        </w:rPr>
      </w:pPr>
      <w:r>
        <w:rPr>
          <w:rFonts w:ascii="Times New Roman" w:hAnsi="Times New Roman" w:cs="Times New Roman"/>
        </w:rPr>
        <w:t>Zaproponowała mi pracę.</w:t>
      </w:r>
    </w:p>
    <w:p w14:paraId="3B867AAC" w14:textId="77777777" w:rsidR="00FB0195" w:rsidRDefault="00267D44">
      <w:pPr>
        <w:ind w:left="21" w:right="15" w:firstLine="0"/>
        <w:rPr>
          <w:rFonts w:ascii="Times New Roman" w:hAnsi="Times New Roman" w:cs="Times New Roman"/>
        </w:rPr>
      </w:pPr>
      <w:r>
        <w:rPr>
          <w:rFonts w:ascii="Times New Roman" w:hAnsi="Times New Roman" w:cs="Times New Roman"/>
        </w:rPr>
        <w:t>Chciała sprawdzić, czy dam sobie radę.</w:t>
      </w:r>
    </w:p>
    <w:p w14:paraId="311CF2C6" w14:textId="77777777" w:rsidR="00FB0195" w:rsidRDefault="00267D44">
      <w:pPr>
        <w:ind w:left="21" w:right="15" w:firstLine="0"/>
        <w:rPr>
          <w:rFonts w:ascii="Times New Roman" w:hAnsi="Times New Roman" w:cs="Times New Roman"/>
        </w:rPr>
      </w:pPr>
      <w:r>
        <w:rPr>
          <w:rFonts w:ascii="Times New Roman" w:hAnsi="Times New Roman" w:cs="Times New Roman"/>
        </w:rPr>
        <w:t>To przypomina mi, że wiara nie jest ucieczką od życia. Chrystus nie musi oznaczać rezygnacji z odpowiedzialności, pracy, talentów czy działania. Być może przeciwnie — spotkanie z Nim powinno prowadzić człowieka do właściwego wykorzystania tego, co otrzymał.</w:t>
      </w:r>
    </w:p>
    <w:p w14:paraId="3E9A6B0C" w14:textId="77777777" w:rsidR="00FB0195" w:rsidRDefault="00267D44">
      <w:pPr>
        <w:ind w:left="21" w:right="15" w:firstLine="0"/>
        <w:rPr>
          <w:rFonts w:ascii="Times New Roman" w:hAnsi="Times New Roman" w:cs="Times New Roman"/>
        </w:rPr>
      </w:pPr>
      <w:r>
        <w:rPr>
          <w:rFonts w:ascii="Times New Roman" w:hAnsi="Times New Roman" w:cs="Times New Roman"/>
        </w:rPr>
        <w:t>Ale jednocześnie sen rozpoczął się od bardzo prostego przesłania:</w:t>
      </w:r>
    </w:p>
    <w:p w14:paraId="45099263" w14:textId="77777777" w:rsidR="00FB0195" w:rsidRDefault="00267D44">
      <w:pPr>
        <w:ind w:left="21" w:right="15" w:firstLine="0"/>
        <w:rPr>
          <w:rFonts w:ascii="Times New Roman" w:hAnsi="Times New Roman" w:cs="Times New Roman"/>
        </w:rPr>
      </w:pPr>
      <w:r>
        <w:rPr>
          <w:rFonts w:ascii="Times New Roman" w:hAnsi="Times New Roman" w:cs="Times New Roman"/>
        </w:rPr>
        <w:t>„Wystarczy, że jesteś.”</w:t>
      </w:r>
    </w:p>
    <w:p w14:paraId="1B41B071" w14:textId="77777777" w:rsidR="00FB0195" w:rsidRDefault="00267D44">
      <w:pPr>
        <w:ind w:left="21" w:right="15" w:firstLine="0"/>
        <w:rPr>
          <w:rFonts w:ascii="Times New Roman" w:hAnsi="Times New Roman" w:cs="Times New Roman"/>
        </w:rPr>
      </w:pPr>
      <w:r>
        <w:rPr>
          <w:rFonts w:ascii="Times New Roman" w:hAnsi="Times New Roman" w:cs="Times New Roman"/>
        </w:rPr>
        <w:t>Może więc prawdziwe powołanie zaczyna się nie od pytania:</w:t>
      </w:r>
    </w:p>
    <w:p w14:paraId="421A95AC" w14:textId="77777777" w:rsidR="00FB0195" w:rsidRDefault="00267D44">
      <w:pPr>
        <w:spacing w:after="0" w:line="434" w:lineRule="auto"/>
        <w:ind w:left="21" w:right="3701" w:firstLine="0"/>
        <w:rPr>
          <w:rFonts w:ascii="Times New Roman" w:hAnsi="Times New Roman" w:cs="Times New Roman"/>
        </w:rPr>
      </w:pPr>
      <w:r>
        <w:rPr>
          <w:rFonts w:ascii="Times New Roman" w:hAnsi="Times New Roman" w:cs="Times New Roman"/>
        </w:rPr>
        <w:t>„Co mam zrobić dla Boga?” lecz od pytania:</w:t>
      </w:r>
    </w:p>
    <w:p w14:paraId="10ECD149" w14:textId="77777777" w:rsidR="00FB0195" w:rsidRDefault="00267D44">
      <w:pPr>
        <w:ind w:left="21" w:right="15" w:firstLine="0"/>
        <w:rPr>
          <w:rFonts w:ascii="Times New Roman" w:hAnsi="Times New Roman" w:cs="Times New Roman"/>
        </w:rPr>
      </w:pPr>
      <w:r>
        <w:rPr>
          <w:rFonts w:ascii="Times New Roman" w:hAnsi="Times New Roman" w:cs="Times New Roman"/>
        </w:rPr>
        <w:t>„Czy potrafię być z Bogiem?”</w:t>
      </w:r>
    </w:p>
    <w:p w14:paraId="6825A347" w14:textId="77777777" w:rsidR="00FB0195" w:rsidRDefault="00267D44">
      <w:pPr>
        <w:ind w:left="21" w:right="15" w:firstLine="0"/>
        <w:rPr>
          <w:rFonts w:ascii="Times New Roman" w:hAnsi="Times New Roman" w:cs="Times New Roman"/>
        </w:rPr>
      </w:pPr>
      <w:r>
        <w:rPr>
          <w:rFonts w:ascii="Times New Roman" w:hAnsi="Times New Roman" w:cs="Times New Roman"/>
        </w:rPr>
        <w:t>Dopiero z tej obecności może narodzić się działanie.</w:t>
      </w:r>
    </w:p>
    <w:p w14:paraId="06F5B8C2" w14:textId="77777777" w:rsidR="00FB0195" w:rsidRDefault="00267D44">
      <w:pPr>
        <w:ind w:left="21" w:right="15" w:firstLine="0"/>
        <w:rPr>
          <w:rFonts w:ascii="Times New Roman" w:hAnsi="Times New Roman" w:cs="Times New Roman"/>
        </w:rPr>
      </w:pPr>
      <w:r>
        <w:rPr>
          <w:rFonts w:ascii="Times New Roman" w:hAnsi="Times New Roman" w:cs="Times New Roman"/>
        </w:rPr>
        <w:t>Nie wiem, dokąd prowadzi ta droga</w:t>
      </w:r>
    </w:p>
    <w:p w14:paraId="1BBD956A" w14:textId="77777777" w:rsidR="00FB0195" w:rsidRDefault="00267D44">
      <w:pPr>
        <w:ind w:left="21" w:right="15" w:firstLine="0"/>
        <w:rPr>
          <w:rFonts w:ascii="Times New Roman" w:hAnsi="Times New Roman" w:cs="Times New Roman"/>
        </w:rPr>
      </w:pPr>
      <w:r>
        <w:rPr>
          <w:rFonts w:ascii="Times New Roman" w:hAnsi="Times New Roman" w:cs="Times New Roman"/>
        </w:rPr>
        <w:t>Nie wiem, czy mój sen miał jakiekolwiek nadprzyrodzone źródło. Nie chcę tego rozstrzygać. Sny mogą być przecież mieszaniną wspomnień, emocji, pragnień, lęków i codziennych doświadczeń.</w:t>
      </w:r>
    </w:p>
    <w:p w14:paraId="5319BA0E" w14:textId="77777777" w:rsidR="00FB0195" w:rsidRDefault="00267D44">
      <w:pPr>
        <w:ind w:left="21" w:right="15" w:firstLine="0"/>
        <w:rPr>
          <w:rFonts w:ascii="Times New Roman" w:hAnsi="Times New Roman" w:cs="Times New Roman"/>
        </w:rPr>
      </w:pPr>
      <w:r>
        <w:rPr>
          <w:rFonts w:ascii="Times New Roman" w:hAnsi="Times New Roman" w:cs="Times New Roman"/>
        </w:rPr>
        <w:t>Mogę jednak potraktować ten sen jako zaproszenie do refleksji i modlitwy.</w:t>
      </w:r>
    </w:p>
    <w:p w14:paraId="1D038DEB" w14:textId="77777777" w:rsidR="00FB0195" w:rsidRDefault="00267D44">
      <w:pPr>
        <w:ind w:left="21" w:right="15" w:firstLine="0"/>
        <w:rPr>
          <w:rFonts w:ascii="Times New Roman" w:hAnsi="Times New Roman" w:cs="Times New Roman"/>
        </w:rPr>
      </w:pPr>
      <w:r>
        <w:rPr>
          <w:rFonts w:ascii="Times New Roman" w:hAnsi="Times New Roman" w:cs="Times New Roman"/>
        </w:rPr>
        <w:t>Widzę w nim człowieka, który rozpoczyna nową pracę.</w:t>
      </w:r>
    </w:p>
    <w:p w14:paraId="2C683A40" w14:textId="77777777" w:rsidR="00FB0195" w:rsidRDefault="00267D44">
      <w:pPr>
        <w:ind w:left="21" w:right="15" w:firstLine="0"/>
        <w:rPr>
          <w:rFonts w:ascii="Times New Roman" w:hAnsi="Times New Roman" w:cs="Times New Roman"/>
        </w:rPr>
      </w:pPr>
      <w:r>
        <w:rPr>
          <w:rFonts w:ascii="Times New Roman" w:hAnsi="Times New Roman" w:cs="Times New Roman"/>
        </w:rPr>
        <w:t>Człowieka, któremu przypomina się, że jego wartość nie zależy wyłącznie od pracy.</w:t>
      </w:r>
    </w:p>
    <w:p w14:paraId="358F86D6" w14:textId="77777777" w:rsidR="00FB0195" w:rsidRDefault="00267D44">
      <w:pPr>
        <w:ind w:left="21" w:right="15" w:firstLine="0"/>
        <w:rPr>
          <w:rFonts w:ascii="Times New Roman" w:hAnsi="Times New Roman" w:cs="Times New Roman"/>
        </w:rPr>
      </w:pPr>
      <w:r>
        <w:rPr>
          <w:rFonts w:ascii="Times New Roman" w:hAnsi="Times New Roman" w:cs="Times New Roman"/>
        </w:rPr>
        <w:t>Człowieka, który otrzymuje kolejne zadanie i zostaje poddany próbie.</w:t>
      </w:r>
    </w:p>
    <w:p w14:paraId="5E34948F" w14:textId="77777777" w:rsidR="00FB0195" w:rsidRDefault="00267D44">
      <w:pPr>
        <w:ind w:left="21" w:right="15" w:firstLine="0"/>
        <w:rPr>
          <w:rFonts w:ascii="Times New Roman" w:hAnsi="Times New Roman" w:cs="Times New Roman"/>
        </w:rPr>
      </w:pPr>
      <w:r>
        <w:rPr>
          <w:rFonts w:ascii="Times New Roman" w:hAnsi="Times New Roman" w:cs="Times New Roman"/>
        </w:rPr>
        <w:t>Człowieka, który ostatecznie nie idzie za tłumem do restauracji, lecz zaczyna szukać kościoła.</w:t>
      </w:r>
    </w:p>
    <w:p w14:paraId="22342378" w14:textId="77777777" w:rsidR="00FB0195" w:rsidRDefault="00267D44">
      <w:pPr>
        <w:ind w:left="21" w:right="15" w:firstLine="0"/>
        <w:rPr>
          <w:rFonts w:ascii="Times New Roman" w:hAnsi="Times New Roman" w:cs="Times New Roman"/>
        </w:rPr>
      </w:pPr>
      <w:r>
        <w:rPr>
          <w:rFonts w:ascii="Times New Roman" w:hAnsi="Times New Roman" w:cs="Times New Roman"/>
        </w:rPr>
        <w:t>I człowieka, który znajduje pewien kościół, ale nadal czuje, że powinien szukać dalej.</w:t>
      </w:r>
    </w:p>
    <w:p w14:paraId="45416D30" w14:textId="77777777" w:rsidR="00FB0195" w:rsidRDefault="00267D44">
      <w:pPr>
        <w:ind w:left="21" w:right="15" w:firstLine="0"/>
        <w:rPr>
          <w:rFonts w:ascii="Times New Roman" w:hAnsi="Times New Roman" w:cs="Times New Roman"/>
        </w:rPr>
      </w:pPr>
      <w:r>
        <w:rPr>
          <w:rFonts w:ascii="Times New Roman" w:hAnsi="Times New Roman" w:cs="Times New Roman"/>
        </w:rPr>
        <w:t>Może właśnie tym człowiekiem jestem ja.</w:t>
      </w:r>
    </w:p>
    <w:p w14:paraId="7A06A5EC" w14:textId="77777777" w:rsidR="00FB0195" w:rsidRDefault="00267D44">
      <w:pPr>
        <w:ind w:left="21" w:right="15" w:firstLine="0"/>
        <w:rPr>
          <w:rFonts w:ascii="Times New Roman" w:hAnsi="Times New Roman" w:cs="Times New Roman"/>
        </w:rPr>
      </w:pPr>
      <w:r>
        <w:rPr>
          <w:rFonts w:ascii="Times New Roman" w:hAnsi="Times New Roman" w:cs="Times New Roman"/>
        </w:rPr>
        <w:t>Nie wiem jeszcze, gdzie znajduje się kościół, którego szukam.</w:t>
      </w:r>
    </w:p>
    <w:p w14:paraId="6C18469E" w14:textId="77777777" w:rsidR="00FB0195" w:rsidRDefault="00267D44">
      <w:pPr>
        <w:ind w:left="21" w:right="15" w:firstLine="0"/>
        <w:rPr>
          <w:rFonts w:ascii="Times New Roman" w:hAnsi="Times New Roman" w:cs="Times New Roman"/>
        </w:rPr>
      </w:pPr>
      <w:r>
        <w:rPr>
          <w:rFonts w:ascii="Times New Roman" w:hAnsi="Times New Roman" w:cs="Times New Roman"/>
        </w:rPr>
        <w:t>Nie wiem również, jaka będzie moja następna praca, jakie zadania otrzymam i czy dam sobie z nimi radę.</w:t>
      </w:r>
    </w:p>
    <w:p w14:paraId="7A5A0D36" w14:textId="77777777" w:rsidR="00FB0195" w:rsidRDefault="00267D44">
      <w:pPr>
        <w:ind w:left="21" w:right="15" w:firstLine="0"/>
        <w:rPr>
          <w:rFonts w:ascii="Times New Roman" w:hAnsi="Times New Roman" w:cs="Times New Roman"/>
        </w:rPr>
      </w:pPr>
      <w:r>
        <w:rPr>
          <w:rFonts w:ascii="Times New Roman" w:hAnsi="Times New Roman" w:cs="Times New Roman"/>
        </w:rPr>
        <w:t>Ale być może nie muszę znać całej drogi.</w:t>
      </w:r>
    </w:p>
    <w:p w14:paraId="6BB9CD85" w14:textId="77777777" w:rsidR="00FB0195" w:rsidRDefault="00267D44">
      <w:pPr>
        <w:ind w:left="21" w:right="15" w:firstLine="0"/>
        <w:rPr>
          <w:rFonts w:ascii="Times New Roman" w:hAnsi="Times New Roman" w:cs="Times New Roman"/>
        </w:rPr>
      </w:pPr>
      <w:r>
        <w:rPr>
          <w:rFonts w:ascii="Times New Roman" w:hAnsi="Times New Roman" w:cs="Times New Roman"/>
        </w:rPr>
        <w:t>Wystarczy, że zrobię kolejny krok.</w:t>
      </w:r>
    </w:p>
    <w:p w14:paraId="520E5FBA" w14:textId="77777777" w:rsidR="00FB0195" w:rsidRDefault="00267D44">
      <w:pPr>
        <w:ind w:left="21" w:right="15" w:firstLine="0"/>
        <w:rPr>
          <w:rFonts w:ascii="Times New Roman" w:hAnsi="Times New Roman" w:cs="Times New Roman"/>
        </w:rPr>
      </w:pPr>
      <w:r>
        <w:rPr>
          <w:rFonts w:ascii="Times New Roman" w:hAnsi="Times New Roman" w:cs="Times New Roman"/>
        </w:rPr>
        <w:t>Jeżeli Bóg rzeczywiście prowadzi człowieka, nie zawsze pokazuje mu całą drogę naraz. Czasami pokazuje tylko następny krok.</w:t>
      </w:r>
    </w:p>
    <w:p w14:paraId="0C7B3884" w14:textId="77777777" w:rsidR="00FB0195" w:rsidRDefault="00267D44">
      <w:pPr>
        <w:ind w:left="21" w:right="15" w:firstLine="0"/>
        <w:rPr>
          <w:rFonts w:ascii="Times New Roman" w:hAnsi="Times New Roman" w:cs="Times New Roman"/>
        </w:rPr>
      </w:pPr>
      <w:r>
        <w:rPr>
          <w:rFonts w:ascii="Times New Roman" w:hAnsi="Times New Roman" w:cs="Times New Roman"/>
        </w:rPr>
        <w:t>A więc chcę iść dalej.</w:t>
      </w:r>
    </w:p>
    <w:p w14:paraId="6E33E08A" w14:textId="77777777" w:rsidR="00FB0195" w:rsidRDefault="00267D44">
      <w:pPr>
        <w:ind w:left="21" w:right="15" w:firstLine="0"/>
        <w:rPr>
          <w:rFonts w:ascii="Times New Roman" w:hAnsi="Times New Roman" w:cs="Times New Roman"/>
        </w:rPr>
      </w:pPr>
      <w:r>
        <w:rPr>
          <w:rFonts w:ascii="Times New Roman" w:hAnsi="Times New Roman" w:cs="Times New Roman"/>
        </w:rPr>
        <w:t>Nie za własną ambicją.</w:t>
      </w:r>
    </w:p>
    <w:p w14:paraId="5739FE00" w14:textId="77777777" w:rsidR="00FB0195" w:rsidRDefault="00267D44">
      <w:pPr>
        <w:ind w:left="21" w:right="15" w:firstLine="0"/>
        <w:rPr>
          <w:rFonts w:ascii="Times New Roman" w:hAnsi="Times New Roman" w:cs="Times New Roman"/>
        </w:rPr>
      </w:pPr>
      <w:r>
        <w:rPr>
          <w:rFonts w:ascii="Times New Roman" w:hAnsi="Times New Roman" w:cs="Times New Roman"/>
        </w:rPr>
        <w:t>Nie tylko za pracą.</w:t>
      </w:r>
    </w:p>
    <w:p w14:paraId="66D2272E" w14:textId="77777777" w:rsidR="00FB0195" w:rsidRDefault="00267D44">
      <w:pPr>
        <w:ind w:left="21" w:right="15" w:firstLine="0"/>
        <w:rPr>
          <w:rFonts w:ascii="Times New Roman" w:hAnsi="Times New Roman" w:cs="Times New Roman"/>
        </w:rPr>
      </w:pPr>
      <w:r>
        <w:rPr>
          <w:rFonts w:ascii="Times New Roman" w:hAnsi="Times New Roman" w:cs="Times New Roman"/>
        </w:rPr>
        <w:t>Nie tylko za sukcesem.</w:t>
      </w:r>
    </w:p>
    <w:p w14:paraId="2736001B" w14:textId="77777777" w:rsidR="00FB0195" w:rsidRDefault="00267D44">
      <w:pPr>
        <w:ind w:left="21" w:right="15" w:firstLine="0"/>
        <w:rPr>
          <w:rFonts w:ascii="Times New Roman" w:hAnsi="Times New Roman" w:cs="Times New Roman"/>
        </w:rPr>
      </w:pPr>
      <w:r>
        <w:rPr>
          <w:rFonts w:ascii="Times New Roman" w:hAnsi="Times New Roman" w:cs="Times New Roman"/>
        </w:rPr>
        <w:t>Nie tylko za ludźmi.</w:t>
      </w:r>
    </w:p>
    <w:p w14:paraId="5DAED0F7" w14:textId="77777777" w:rsidR="00FB0195" w:rsidRDefault="00267D44">
      <w:pPr>
        <w:ind w:left="21" w:right="15" w:firstLine="0"/>
        <w:rPr>
          <w:rFonts w:ascii="Times New Roman" w:hAnsi="Times New Roman" w:cs="Times New Roman"/>
        </w:rPr>
      </w:pPr>
      <w:r>
        <w:rPr>
          <w:rFonts w:ascii="Times New Roman" w:hAnsi="Times New Roman" w:cs="Times New Roman"/>
        </w:rPr>
        <w:t>Chcę szukać Chrystusa.</w:t>
      </w:r>
    </w:p>
    <w:p w14:paraId="169386AC" w14:textId="77777777" w:rsidR="00FB0195" w:rsidRDefault="00267D44">
      <w:pPr>
        <w:ind w:left="21" w:right="15" w:firstLine="0"/>
        <w:rPr>
          <w:rFonts w:ascii="Times New Roman" w:hAnsi="Times New Roman" w:cs="Times New Roman"/>
        </w:rPr>
      </w:pPr>
      <w:r>
        <w:rPr>
          <w:rFonts w:ascii="Times New Roman" w:hAnsi="Times New Roman" w:cs="Times New Roman"/>
        </w:rPr>
        <w:t>I może właśnie dlatego w tym śnie, kiedy nie znalazłem jeszcze kościoła, droga się nie skończyła.</w:t>
      </w:r>
    </w:p>
    <w:p w14:paraId="34A24063" w14:textId="77777777" w:rsidR="00FB0195" w:rsidRDefault="00267D44">
      <w:pPr>
        <w:ind w:left="21" w:right="15" w:firstLine="0"/>
        <w:rPr>
          <w:rFonts w:ascii="Times New Roman" w:hAnsi="Times New Roman" w:cs="Times New Roman"/>
        </w:rPr>
      </w:pPr>
      <w:r>
        <w:rPr>
          <w:rFonts w:ascii="Times New Roman" w:hAnsi="Times New Roman" w:cs="Times New Roman"/>
        </w:rPr>
        <w:t>Obudziłem się.</w:t>
      </w:r>
    </w:p>
    <w:p w14:paraId="4F8CEFE1" w14:textId="77777777" w:rsidR="00FB0195" w:rsidRDefault="00267D44">
      <w:pPr>
        <w:ind w:left="21" w:right="15" w:firstLine="0"/>
        <w:rPr>
          <w:rFonts w:ascii="Times New Roman" w:hAnsi="Times New Roman" w:cs="Times New Roman"/>
        </w:rPr>
      </w:pPr>
      <w:r>
        <w:rPr>
          <w:rFonts w:ascii="Times New Roman" w:hAnsi="Times New Roman" w:cs="Times New Roman"/>
        </w:rPr>
        <w:t>Ale nadal mogę iść.</w:t>
      </w:r>
    </w:p>
    <w:p w14:paraId="6CDB6360" w14:textId="77777777" w:rsidR="00FB0195" w:rsidRDefault="00267D44">
      <w:pPr>
        <w:ind w:left="21" w:right="15" w:firstLine="0"/>
        <w:rPr>
          <w:rFonts w:ascii="Times New Roman" w:hAnsi="Times New Roman" w:cs="Times New Roman"/>
        </w:rPr>
      </w:pPr>
      <w:r>
        <w:rPr>
          <w:rFonts w:ascii="Times New Roman" w:hAnsi="Times New Roman" w:cs="Times New Roman"/>
        </w:rPr>
        <w:t>Modlitwa</w:t>
      </w:r>
    </w:p>
    <w:p w14:paraId="37805582" w14:textId="77777777" w:rsidR="00FB0195" w:rsidRDefault="00267D44">
      <w:pPr>
        <w:ind w:left="21" w:right="15" w:firstLine="0"/>
        <w:rPr>
          <w:rFonts w:ascii="Times New Roman" w:hAnsi="Times New Roman" w:cs="Times New Roman"/>
        </w:rPr>
      </w:pPr>
      <w:r>
        <w:rPr>
          <w:rFonts w:ascii="Times New Roman" w:hAnsi="Times New Roman" w:cs="Times New Roman"/>
        </w:rPr>
        <w:t>Jezu, jeśli ten sen jest tylko snem — pozwól mi mimo wszystko wydobyć z niego dobro. Jeśli jest odbiciem moich pragnień — pokaż mi, które z nich prowadzą ku Tobie. Jeśli jest pytaniem — daj mi cierpliwość, abym nie wymuszał odpowiedzi.</w:t>
      </w:r>
    </w:p>
    <w:p w14:paraId="515D2AFA" w14:textId="77777777" w:rsidR="00FB0195" w:rsidRDefault="00267D44">
      <w:pPr>
        <w:ind w:left="21" w:right="15" w:firstLine="0"/>
        <w:rPr>
          <w:rFonts w:ascii="Times New Roman" w:hAnsi="Times New Roman" w:cs="Times New Roman"/>
        </w:rPr>
      </w:pPr>
      <w:r>
        <w:rPr>
          <w:rFonts w:ascii="Times New Roman" w:hAnsi="Times New Roman" w:cs="Times New Roman"/>
        </w:rPr>
        <w:t>Naucz mnie najpierw być, a dopiero potem działać. Naucz mnie pracować, ale nie budować własnej wartości wyłącznie na pracy. Naucz mnie przyjmować zadania i próby bez lęku. Naucz mnie rozpoznawać dobro, nawet wtedy, gdy droga nie jest jeszcze jasna.</w:t>
      </w:r>
    </w:p>
    <w:p w14:paraId="7E468EFC" w14:textId="77777777" w:rsidR="00FB0195" w:rsidRDefault="00267D44">
      <w:pPr>
        <w:ind w:left="21" w:right="15" w:firstLine="0"/>
        <w:rPr>
          <w:rFonts w:ascii="Times New Roman" w:hAnsi="Times New Roman" w:cs="Times New Roman"/>
        </w:rPr>
      </w:pPr>
      <w:r>
        <w:rPr>
          <w:rFonts w:ascii="Times New Roman" w:hAnsi="Times New Roman" w:cs="Times New Roman"/>
        </w:rPr>
        <w:t>A kiedy będę szukał kościoła, wspólnoty, miejsca i właściwej drogi — nie pozwól mi zapomnieć, że najważniejsze nie jest samo miejsce, lecz Ty, którego szukam.</w:t>
      </w:r>
    </w:p>
    <w:p w14:paraId="73E85567" w14:textId="77777777" w:rsidR="00FB0195" w:rsidRDefault="00267D44">
      <w:pPr>
        <w:ind w:left="21" w:right="15" w:firstLine="0"/>
        <w:rPr>
          <w:rFonts w:ascii="Times New Roman" w:hAnsi="Times New Roman" w:cs="Times New Roman"/>
        </w:rPr>
      </w:pPr>
      <w:r>
        <w:rPr>
          <w:rFonts w:ascii="Times New Roman" w:hAnsi="Times New Roman" w:cs="Times New Roman"/>
        </w:rPr>
        <w:t>Jeżeli mam iść dalej — prowadź mnie. Jeżeli mam się zatrzymać — naucz mnie czekać. Jeżeli mam pracować — pokaż mi, dla kogo i po co. A jeśli wystarczy, że po prostu jestem — naucz mnie uwierzyć, że przed Tobą naprawdę wystarczy.</w:t>
      </w:r>
    </w:p>
    <w:p w14:paraId="33213400" w14:textId="77777777" w:rsidR="00FB0195" w:rsidRDefault="00267D44">
      <w:pPr>
        <w:spacing w:after="995"/>
        <w:ind w:left="21" w:right="15" w:firstLine="0"/>
        <w:rPr>
          <w:rFonts w:ascii="Times New Roman" w:hAnsi="Times New Roman" w:cs="Times New Roman"/>
        </w:rPr>
      </w:pPr>
      <w:r>
        <w:rPr>
          <w:rFonts w:ascii="Times New Roman" w:hAnsi="Times New Roman" w:cs="Times New Roman"/>
        </w:rPr>
        <w:t>Amen.</w:t>
      </w:r>
    </w:p>
    <w:p w14:paraId="1BD4A6E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343 — 2 GRUDNIA</w:t>
      </w:r>
    </w:p>
    <w:p w14:paraId="48141A5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343)</w:t>
      </w:r>
    </w:p>
    <w:p w14:paraId="4643C32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343 — [23.08.2026] Bóg, medycyna i życie</w:t>
      </w:r>
    </w:p>
    <w:p w14:paraId="30A20AC1" w14:textId="77777777" w:rsidR="00FB0195" w:rsidRDefault="00267D44">
      <w:pPr>
        <w:ind w:left="21" w:right="15" w:firstLine="0"/>
        <w:rPr>
          <w:rFonts w:ascii="Times New Roman" w:hAnsi="Times New Roman" w:cs="Times New Roman"/>
        </w:rPr>
      </w:pPr>
      <w:r>
        <w:rPr>
          <w:rFonts w:ascii="Times New Roman" w:hAnsi="Times New Roman" w:cs="Times New Roman"/>
        </w:rPr>
        <w:t>Wierzę, że Bóg jest wszędzie — również w medycynie, nauce oraz w ludziach, którzy mają wpływ na ich rozwój. Bóg działa przez ludzi, dlatego także w ich pracy, odkryciach i wysiłkach może objawiać się Jego działanie. Człowiek, posługując się rozumem, odkrywa prawa stworzenia, szuka sposobów leczenia chorób i przedłużania życia. Wierzę, że również w tym może działać Bóg, prowadząc człowieka coraz głębiej w poznawaniu tajemnicy życia.</w:t>
      </w:r>
    </w:p>
    <w:p w14:paraId="53835D50" w14:textId="77777777" w:rsidR="00FB0195" w:rsidRDefault="00267D44">
      <w:pPr>
        <w:ind w:left="21" w:right="15" w:firstLine="0"/>
        <w:rPr>
          <w:rFonts w:ascii="Times New Roman" w:hAnsi="Times New Roman" w:cs="Times New Roman"/>
        </w:rPr>
      </w:pPr>
      <w:r>
        <w:rPr>
          <w:rFonts w:ascii="Times New Roman" w:hAnsi="Times New Roman" w:cs="Times New Roman"/>
        </w:rPr>
        <w:t>Trudno mi pogodzić się z tym, że nie mam potomka. Jest we mnie żal, że nie będę wychowywał własnego dziecka i nie przekażę swoich genów dalej — w biologicznym łańcuchu kolejnych pokoleń człowieka. To jest konkretna strata, której nie chcę udawać, że nie ma.</w:t>
      </w:r>
    </w:p>
    <w:p w14:paraId="719F9FAD" w14:textId="77777777" w:rsidR="00FB0195" w:rsidRDefault="00267D44">
      <w:pPr>
        <w:ind w:left="21" w:right="15" w:firstLine="0"/>
        <w:rPr>
          <w:rFonts w:ascii="Times New Roman" w:hAnsi="Times New Roman" w:cs="Times New Roman"/>
        </w:rPr>
      </w:pPr>
      <w:r>
        <w:rPr>
          <w:rFonts w:ascii="Times New Roman" w:hAnsi="Times New Roman" w:cs="Times New Roman"/>
        </w:rPr>
        <w:t>Jednocześnie coraz bardziej dostrzegam, że człowiek może przekazywać siebie dalej nie tylko poprzez własne dzieci i geny. Możemy pozostawić po sobie również miłość, dobro, myśli, wiedzę, relacje i czyny, które będą miały wpływ na innych ludzi. To także jest pewnego rodzaju dziedzictwo.</w:t>
      </w:r>
    </w:p>
    <w:p w14:paraId="13BD92FB" w14:textId="77777777" w:rsidR="00FB0195" w:rsidRDefault="00267D44">
      <w:pPr>
        <w:ind w:left="21" w:right="15" w:firstLine="0"/>
        <w:rPr>
          <w:rFonts w:ascii="Times New Roman" w:hAnsi="Times New Roman" w:cs="Times New Roman"/>
        </w:rPr>
      </w:pPr>
      <w:r>
        <w:rPr>
          <w:rFonts w:ascii="Times New Roman" w:hAnsi="Times New Roman" w:cs="Times New Roman"/>
        </w:rPr>
        <w:t>Dlatego wspólnie z żoną chcemy przekazać nasze ciała do badań, być może również do badań genetycznych. Jeżeli po naszej śmierci nasze ciała mogą pomóc lekarzom i naukowcom lepiej poznawać człowieka, choroby, dziedziczenie czy mechanizmy życia, chcemy, aby to, co po nas pozostanie, mogło służyć przyszłym pokoleniom.</w:t>
      </w:r>
    </w:p>
    <w:p w14:paraId="6ABC66A5" w14:textId="77777777" w:rsidR="00FB0195" w:rsidRDefault="00267D44">
      <w:pPr>
        <w:ind w:left="21" w:right="15" w:firstLine="0"/>
        <w:rPr>
          <w:rFonts w:ascii="Times New Roman" w:hAnsi="Times New Roman" w:cs="Times New Roman"/>
        </w:rPr>
      </w:pPr>
      <w:r>
        <w:rPr>
          <w:rFonts w:ascii="Times New Roman" w:hAnsi="Times New Roman" w:cs="Times New Roman"/>
        </w:rPr>
        <w:t>W pewnym sensie jest to dla mnie inny sposób przekazania siebie dalej. Nie poprzez własne potomstwo, lecz poprzez możliwość wykorzystania naszego ciała i pozostawienia po sobie czegoś, co może pomóc innym żyć dłużej i lepiej. Geny są jednym ze sposobów przekazywania życia dalej. Miłość, wiedza, dobro i wiara są innymi.</w:t>
      </w:r>
    </w:p>
    <w:p w14:paraId="58BAC260" w14:textId="77777777" w:rsidR="00FB0195" w:rsidRDefault="00267D44">
      <w:pPr>
        <w:ind w:left="21" w:right="15" w:firstLine="0"/>
        <w:rPr>
          <w:rFonts w:ascii="Times New Roman" w:hAnsi="Times New Roman" w:cs="Times New Roman"/>
        </w:rPr>
      </w:pPr>
      <w:r>
        <w:rPr>
          <w:rFonts w:ascii="Times New Roman" w:hAnsi="Times New Roman" w:cs="Times New Roman"/>
        </w:rPr>
        <w:t>Wierzę, że nauka i wiara nie muszą być przeciwieństwami. Jeżeli Bóg jest źródłem życia i obdarzył człowieka rozumem, to poszukiwanie prawdy o życiu, chorobie, starzeniu się i śmierci może być również drogą poznawania Jego stworzenia. Medycyna może stać się narzędziem dobra, kiedy człowiek wykorzystuje wiedzę, aby ratować życie, leczyć, łagodzić cierpienie i pomagać drugiemu człowiekowi.</w:t>
      </w:r>
    </w:p>
    <w:p w14:paraId="0FBFAF13" w14:textId="77777777" w:rsidR="00FB0195" w:rsidRDefault="00267D44">
      <w:pPr>
        <w:ind w:left="21" w:right="15" w:firstLine="0"/>
        <w:rPr>
          <w:rFonts w:ascii="Times New Roman" w:hAnsi="Times New Roman" w:cs="Times New Roman"/>
        </w:rPr>
      </w:pPr>
      <w:r>
        <w:rPr>
          <w:rFonts w:ascii="Times New Roman" w:hAnsi="Times New Roman" w:cs="Times New Roman"/>
        </w:rPr>
        <w:t>Wierzę więc, że Bóg prowadzi medycynę i inne dziedziny nauki ku coraz głębszemu poznaniu życia. Człowiek jest dziś bliżej poznania mechanizmów, które jeszcze niedawno wydawały się całkowicie poza jego możliwościami. Możemy coraz skuteczniej walczyć z chorobami, starzeniem się i śmiercią biologiczną. Być może jesteśmy również bliżej poznania tajemnicy życia niż kiedykolwiek wcześniej.</w:t>
      </w:r>
    </w:p>
    <w:p w14:paraId="47AC2958" w14:textId="77777777" w:rsidR="00FB0195" w:rsidRDefault="00267D44">
      <w:pPr>
        <w:ind w:left="21" w:right="15" w:firstLine="0"/>
        <w:rPr>
          <w:rFonts w:ascii="Times New Roman" w:hAnsi="Times New Roman" w:cs="Times New Roman"/>
        </w:rPr>
      </w:pPr>
      <w:r>
        <w:rPr>
          <w:rFonts w:ascii="Times New Roman" w:hAnsi="Times New Roman" w:cs="Times New Roman"/>
        </w:rPr>
        <w:t>Ale wierzę, że trzeba zachować właściwą perspektywę. Nie chodzi o to, że człowiek własnymi siłami może pokonać śmierć. Chodzi o to, że Bóg może działać przez człowieka, jego rozum, naukę, pracę, talenty i dary Ducha Świętego. Bóg nie chce, abyśmy byli jedynie biernymi obserwatorami Jego działania. Chce nas uczyć, wychowywać i prowadzić do pełni miłości, dlatego daje nam wolność, rozum, sumienie, talenty i możliwość współpracy z Jego łaską.</w:t>
      </w:r>
    </w:p>
    <w:p w14:paraId="32BAECB6" w14:textId="77777777" w:rsidR="00FB0195" w:rsidRDefault="00267D44">
      <w:pPr>
        <w:ind w:left="21" w:right="15" w:firstLine="0"/>
        <w:rPr>
          <w:rFonts w:ascii="Times New Roman" w:hAnsi="Times New Roman" w:cs="Times New Roman"/>
        </w:rPr>
      </w:pPr>
      <w:r>
        <w:rPr>
          <w:rFonts w:ascii="Times New Roman" w:hAnsi="Times New Roman" w:cs="Times New Roman"/>
        </w:rPr>
        <w:t>Dlatego Boże działanie i ludzkie działanie nie muszą się wykluczać. Przeciwnie — człowiek może współpracować z Bogiem w walce o życie. Bóg może działać przez nasze ręce, nasze umysły i nasze serca. Może prowadzić naukę, medycynę i całą ludzką twórczość ku temu, czego jeszcze nie potrafimy sobie wyobrazić.</w:t>
      </w:r>
    </w:p>
    <w:p w14:paraId="4817D07E" w14:textId="77777777" w:rsidR="00FB0195" w:rsidRDefault="00267D44">
      <w:pPr>
        <w:ind w:left="21" w:right="15" w:firstLine="0"/>
        <w:rPr>
          <w:rFonts w:ascii="Times New Roman" w:hAnsi="Times New Roman" w:cs="Times New Roman"/>
        </w:rPr>
      </w:pPr>
      <w:r>
        <w:rPr>
          <w:rFonts w:ascii="Times New Roman" w:hAnsi="Times New Roman" w:cs="Times New Roman"/>
        </w:rPr>
        <w:t>Być może również zwycięstwo nad śmiercią będzie związane z taką współpracą Boga i człowieka — nie dlatego, że człowiek sam z siebie może stworzyć zmartwychwstanie, lecz dlatego, że Bóg może dokonać tego przez człowieka, prowadząc go dalej, niż dziś jesteśmy w stanie pojąć. Nauka i medycyna mogą być częścią tej drogi, jeżeli człowiek wykorzystuje swoje dary dla dobra i życia.</w:t>
      </w:r>
    </w:p>
    <w:p w14:paraId="54A64B76" w14:textId="77777777" w:rsidR="00FB0195" w:rsidRDefault="00267D44">
      <w:pPr>
        <w:spacing w:after="161" w:line="304" w:lineRule="auto"/>
        <w:ind w:left="10" w:right="0" w:firstLine="0"/>
        <w:jc w:val="both"/>
        <w:rPr>
          <w:rFonts w:ascii="Times New Roman" w:hAnsi="Times New Roman" w:cs="Times New Roman"/>
        </w:rPr>
      </w:pPr>
      <w:r>
        <w:rPr>
          <w:rFonts w:ascii="Times New Roman" w:hAnsi="Times New Roman" w:cs="Times New Roman"/>
        </w:rPr>
        <w:t>Wierzę, że wszyscy, na wzór Jezusa, przejdziemy przez śmierć ku zmartwychwstaniu. Chrystus jest dla nas wzorem tej drogi. Tak jak Jezus przeszedł przez śmierć do życia, tak również człowiek może zostać poprowadzony przez Boga ku pełni życia, uczestnicząc w tej drodze całym sobą.</w:t>
      </w:r>
    </w:p>
    <w:p w14:paraId="0AA9D7F8" w14:textId="77777777" w:rsidR="00FB0195" w:rsidRDefault="00267D44">
      <w:pPr>
        <w:ind w:left="21" w:right="15" w:firstLine="0"/>
        <w:rPr>
          <w:rFonts w:ascii="Times New Roman" w:hAnsi="Times New Roman" w:cs="Times New Roman"/>
        </w:rPr>
      </w:pPr>
      <w:r>
        <w:rPr>
          <w:rFonts w:ascii="Times New Roman" w:hAnsi="Times New Roman" w:cs="Times New Roman"/>
        </w:rPr>
        <w:t>Bóg daje łaskę, a człowiek może na nią odpowiedzieć i z nią współpracować. Obecny wszędzie Duch Święty może prowadzić człowieka przez jego rozum, sumienie, miłość, odkrycia, pracę i relacje z innymi. Zmartwychwstanie nie musi więc być dla mnie przeciwieństwem ludzkiego działania. Może być ostatecznym spełnieniem Bożego działania poprzez człowieka, który przez całe życie uczy się współpracy z Bogiem.</w:t>
      </w:r>
    </w:p>
    <w:p w14:paraId="30CF005D"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człowiek staje się Bogiem ani że sam może stworzyć życie wieczne. Oznacza natomiast, że Bóg może posłużyć się człowiekiem w realizacji swojego zamysłu. Być może to właśnie jest częścią naszego powołania — aby poprzez rozum, wolność, naukę, miłość i współpracę z Bożą łaską uczestniczyć w przemianie świata.</w:t>
      </w:r>
    </w:p>
    <w:p w14:paraId="104DBD44" w14:textId="77777777" w:rsidR="00FB0195" w:rsidRDefault="00267D44">
      <w:pPr>
        <w:ind w:left="21" w:right="15" w:firstLine="0"/>
        <w:rPr>
          <w:rFonts w:ascii="Times New Roman" w:hAnsi="Times New Roman" w:cs="Times New Roman"/>
        </w:rPr>
      </w:pPr>
      <w:r>
        <w:rPr>
          <w:rFonts w:ascii="Times New Roman" w:hAnsi="Times New Roman" w:cs="Times New Roman"/>
        </w:rPr>
        <w:t>Dlatego kiedy mówię, że wierzę, iż jesteśmy blisko pokonania śmierci, widzę w tym zarówno rozwój ludzkiej wiedzy, jak i znak nadziei. Nie wiem, jak miałoby to wyglądać ani dokąd doprowadzi nas nauka. Wiem jednak, że człowiek coraz więcej rozumie, a im więcej poznaje, tym bardziej może odkrywać, jak wielka jest tajemnica życia.</w:t>
      </w:r>
    </w:p>
    <w:p w14:paraId="11628624"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Być może również w tej drodze Bóg wychowuje ludzkość do pełni miłości — ucząc nas nie tylko, jak przedłużać życie, ale przede wszystkim jak życie chronić, przekazywać i służyć nim drugiemu człowiekowi.</w:t>
      </w:r>
    </w:p>
    <w:p w14:paraId="0BC0BB8B" w14:textId="77777777" w:rsidR="00FB0195" w:rsidRDefault="00267D44">
      <w:pPr>
        <w:ind w:left="21" w:right="15" w:firstLine="0"/>
        <w:rPr>
          <w:rFonts w:ascii="Times New Roman" w:hAnsi="Times New Roman" w:cs="Times New Roman"/>
        </w:rPr>
      </w:pPr>
      <w:r>
        <w:rPr>
          <w:rFonts w:ascii="Times New Roman" w:hAnsi="Times New Roman" w:cs="Times New Roman"/>
        </w:rPr>
        <w:t>Może więc moje życie nie przekaże dalej moich genów poprzez własne dziecko. Ale może przekazać coś innego. Razem z żoną możemy przekazać nasze ciała przyszłym pokoleniom, aby służyły nauce. Możemy przekazać nasze myśli, doświadczenie i dobro innym ludziom. Możemy uczestniczyć w poznawaniu tajemnicy życia.</w:t>
      </w:r>
    </w:p>
    <w:p w14:paraId="7BE77A44" w14:textId="77777777" w:rsidR="00FB0195" w:rsidRDefault="00267D44">
      <w:pPr>
        <w:ind w:left="21" w:right="15" w:firstLine="0"/>
        <w:rPr>
          <w:rFonts w:ascii="Times New Roman" w:hAnsi="Times New Roman" w:cs="Times New Roman"/>
        </w:rPr>
      </w:pPr>
      <w:r>
        <w:rPr>
          <w:rFonts w:ascii="Times New Roman" w:hAnsi="Times New Roman" w:cs="Times New Roman"/>
        </w:rPr>
        <w:t>A przede wszystkim możemy wierzyć, że nasze życie nie kończy się na tym, co biologiczne.</w:t>
      </w:r>
    </w:p>
    <w:p w14:paraId="7A4A7A6F" w14:textId="77777777" w:rsidR="00FB0195" w:rsidRDefault="00267D44">
      <w:pPr>
        <w:ind w:left="21" w:right="15" w:firstLine="0"/>
        <w:rPr>
          <w:rFonts w:ascii="Times New Roman" w:hAnsi="Times New Roman" w:cs="Times New Roman"/>
        </w:rPr>
      </w:pPr>
      <w:r>
        <w:rPr>
          <w:rFonts w:ascii="Times New Roman" w:hAnsi="Times New Roman" w:cs="Times New Roman"/>
        </w:rPr>
        <w:t>Ostatecznie wierzę, że źródłem życia jest Bóg — i że prowadzi człowieka przez poznanie, naukę, medycynę, miłość i współpracę z Jego łaską ku pełni życia.</w:t>
      </w:r>
    </w:p>
    <w:p w14:paraId="1647FEB8" w14:textId="77777777" w:rsidR="00FB0195" w:rsidRDefault="00267D44">
      <w:pPr>
        <w:ind w:left="21" w:right="15" w:firstLine="0"/>
        <w:rPr>
          <w:rFonts w:ascii="Times New Roman" w:hAnsi="Times New Roman" w:cs="Times New Roman"/>
        </w:rPr>
      </w:pPr>
      <w:r>
        <w:rPr>
          <w:rFonts w:ascii="Times New Roman" w:hAnsi="Times New Roman" w:cs="Times New Roman"/>
        </w:rPr>
        <w:t>Może więc droga do zwycięstwa nad śmiercią nie będzie polegała na tym, że człowiek pokona Boga swoją wiedzą, lecz na tym, że człowiek, współpracując z Bogiem, pozwoli Mu działać przez swoje ręce, umysł i serce.</w:t>
      </w:r>
    </w:p>
    <w:p w14:paraId="63039F33" w14:textId="77777777" w:rsidR="00FB0195" w:rsidRDefault="00267D44">
      <w:pPr>
        <w:ind w:left="21" w:right="15" w:firstLine="0"/>
        <w:rPr>
          <w:rFonts w:ascii="Times New Roman" w:hAnsi="Times New Roman" w:cs="Times New Roman"/>
        </w:rPr>
      </w:pPr>
      <w:r>
        <w:rPr>
          <w:rFonts w:ascii="Times New Roman" w:hAnsi="Times New Roman" w:cs="Times New Roman"/>
        </w:rPr>
        <w:t>I właśnie dlatego wierzę, że jesteśmy blisko — nie tylko poznania tajemnicy życia, ale również odkrycia, do czego Bóg stworzył człowieka.</w:t>
      </w:r>
    </w:p>
    <w:p w14:paraId="1CFF56E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344 — 3 GRUDNIA</w:t>
      </w:r>
    </w:p>
    <w:p w14:paraId="0AB47FB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344)</w:t>
      </w:r>
    </w:p>
    <w:p w14:paraId="4993FC4C"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344 — Droga z Rudy Śląskiej do</w:t>
      </w:r>
    </w:p>
    <w:p w14:paraId="4D42DCA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Chorzowa — trzy drogi po śmierci</w:t>
      </w:r>
    </w:p>
    <w:p w14:paraId="1916F158" w14:textId="77777777" w:rsidR="00FB0195" w:rsidRDefault="00267D44">
      <w:pPr>
        <w:ind w:left="21" w:right="15" w:firstLine="0"/>
        <w:rPr>
          <w:rFonts w:ascii="Times New Roman" w:hAnsi="Times New Roman" w:cs="Times New Roman"/>
        </w:rPr>
      </w:pPr>
      <w:r>
        <w:rPr>
          <w:rFonts w:ascii="Times New Roman" w:hAnsi="Times New Roman" w:cs="Times New Roman"/>
        </w:rPr>
        <w:t>Droga z Rudy Śląskiej do Chorzowa jest dla mnie czymś więcej niż tylko drogą łączącą dwa miejsca. Można odczytać ją również jako obraz **drogi życia człowieka** — drogi, która w pewnym momencie prowadzi każdego do miejsca, którego nikt nie może ominąć.</w:t>
      </w:r>
    </w:p>
    <w:p w14:paraId="2035832E" w14:textId="77777777" w:rsidR="00FB0195" w:rsidRDefault="00267D44">
      <w:pPr>
        <w:ind w:left="21" w:right="15" w:firstLine="0"/>
        <w:rPr>
          <w:rFonts w:ascii="Times New Roman" w:hAnsi="Times New Roman" w:cs="Times New Roman"/>
        </w:rPr>
      </w:pPr>
      <w:r>
        <w:rPr>
          <w:rFonts w:ascii="Times New Roman" w:hAnsi="Times New Roman" w:cs="Times New Roman"/>
        </w:rPr>
        <w:t>Na końcu tej drogi znajduje się **cmentarz**.</w:t>
      </w:r>
    </w:p>
    <w:p w14:paraId="3FF636C1" w14:textId="77777777" w:rsidR="00FB0195" w:rsidRDefault="00267D44">
      <w:pPr>
        <w:ind w:left="21" w:right="15" w:firstLine="0"/>
        <w:rPr>
          <w:rFonts w:ascii="Times New Roman" w:hAnsi="Times New Roman" w:cs="Times New Roman"/>
        </w:rPr>
      </w:pPr>
      <w:r>
        <w:rPr>
          <w:rFonts w:ascii="Times New Roman" w:hAnsi="Times New Roman" w:cs="Times New Roman"/>
        </w:rPr>
        <w:t>Cmentarz jest symbolem śmierci, ale nie musi być symbolem końca. Jest granicą pomiędzy tym, co znamy, a tym, czego jeszcze nie widzimy. Każdy człowiek wcześniej czy później dociera do tego miejsca. Nie możemy wybrać, czy tam trafimy — możemy jednak zastanawiać się, **co wybierzemy dalej**.</w:t>
      </w:r>
    </w:p>
    <w:p w14:paraId="639F690C" w14:textId="77777777" w:rsidR="00FB0195" w:rsidRDefault="00267D44">
      <w:pPr>
        <w:ind w:left="21" w:right="15" w:firstLine="0"/>
        <w:rPr>
          <w:rFonts w:ascii="Times New Roman" w:hAnsi="Times New Roman" w:cs="Times New Roman"/>
        </w:rPr>
      </w:pPr>
      <w:r>
        <w:rPr>
          <w:rFonts w:ascii="Times New Roman" w:hAnsi="Times New Roman" w:cs="Times New Roman"/>
        </w:rPr>
        <w:t>Za cmentarzem pojawiają się trzy kierunki.</w:t>
      </w:r>
    </w:p>
    <w:p w14:paraId="758DD084" w14:textId="77777777" w:rsidR="00FB0195" w:rsidRDefault="00267D44">
      <w:pPr>
        <w:ind w:left="21" w:right="15" w:firstLine="0"/>
        <w:rPr>
          <w:rFonts w:ascii="Times New Roman" w:hAnsi="Times New Roman" w:cs="Times New Roman"/>
        </w:rPr>
      </w:pPr>
      <w:r>
        <w:rPr>
          <w:rFonts w:ascii="Times New Roman" w:hAnsi="Times New Roman" w:cs="Times New Roman"/>
        </w:rPr>
        <w:t>**Na prawo — Katowice.** Można odczytać tę nazwę symbolicznie jako „katowanie” — doświadczenie kary, konsekwencji i sądu. Prawa strona przypomina więc o tym, że człowiek ponosi odpowiedzialność za swoje życie i swoje wybory.</w:t>
      </w:r>
    </w:p>
    <w:p w14:paraId="5C854C04"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**Na lewo — Piekary Śląskie.** Tutaj pojawia się symbolika pieca i ognia. W piecu wypieka się chleb, ale ogień może również kojarzyć się z oczyszczeniem i cierpieniem. To obraz drugiej możliwości — przejścia przez ogień, który niekoniecznie musi oznaczać całkowite zniszczenie, lecz może być również doświadczeniem oczyszczenia.</w:t>
      </w:r>
    </w:p>
    <w:p w14:paraId="00C21D3C"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Ale istnieje **trzecia droga — prosto, za cmentarzem, w kierunku</w:t>
      </w:r>
    </w:p>
    <w:p w14:paraId="31E829DD" w14:textId="77777777" w:rsidR="00FB0195" w:rsidRDefault="00267D44">
      <w:pPr>
        <w:ind w:left="21" w:right="15" w:firstLine="0"/>
        <w:rPr>
          <w:rFonts w:ascii="Times New Roman" w:hAnsi="Times New Roman" w:cs="Times New Roman"/>
        </w:rPr>
      </w:pPr>
      <w:r>
        <w:rPr>
          <w:rFonts w:ascii="Times New Roman" w:hAnsi="Times New Roman" w:cs="Times New Roman"/>
        </w:rPr>
        <w:t>Starego Chorzowa.**</w:t>
      </w:r>
    </w:p>
    <w:p w14:paraId="329ADD6D" w14:textId="77777777" w:rsidR="00FB0195" w:rsidRDefault="00267D44">
      <w:pPr>
        <w:ind w:left="21" w:right="15" w:firstLine="0"/>
        <w:rPr>
          <w:rFonts w:ascii="Times New Roman" w:hAnsi="Times New Roman" w:cs="Times New Roman"/>
        </w:rPr>
      </w:pPr>
      <w:r>
        <w:rPr>
          <w:rFonts w:ascii="Times New Roman" w:hAnsi="Times New Roman" w:cs="Times New Roman"/>
        </w:rPr>
        <w:t>I właśnie ta droga jest dla mnie szczególnie ważna.</w:t>
      </w:r>
    </w:p>
    <w:p w14:paraId="7A2D7147" w14:textId="77777777" w:rsidR="00FB0195" w:rsidRDefault="00267D44">
      <w:pPr>
        <w:ind w:left="21" w:right="15" w:firstLine="0"/>
        <w:rPr>
          <w:rFonts w:ascii="Times New Roman" w:hAnsi="Times New Roman" w:cs="Times New Roman"/>
        </w:rPr>
      </w:pPr>
      <w:r>
        <w:rPr>
          <w:rFonts w:ascii="Times New Roman" w:hAnsi="Times New Roman" w:cs="Times New Roman"/>
        </w:rPr>
        <w:t>„Stary Chorzów” można odczytać jako symbol **powrotu do korzeni**. Powrotu do tego, co było na początku. Powrotu do źródła, do domu, do pierwotnego zamysłu Boga wobec człowieka.</w:t>
      </w:r>
    </w:p>
    <w:p w14:paraId="3C5FAEB6" w14:textId="77777777" w:rsidR="00FB0195" w:rsidRDefault="00267D44">
      <w:pPr>
        <w:ind w:left="21" w:right="15" w:firstLine="0"/>
        <w:rPr>
          <w:rFonts w:ascii="Times New Roman" w:hAnsi="Times New Roman" w:cs="Times New Roman"/>
        </w:rPr>
      </w:pPr>
      <w:r>
        <w:rPr>
          <w:rFonts w:ascii="Times New Roman" w:hAnsi="Times New Roman" w:cs="Times New Roman"/>
        </w:rPr>
        <w:t>Ale nie chodzi o zwykły powrót do przeszłości.</w:t>
      </w:r>
    </w:p>
    <w:p w14:paraId="3DBE4C5E" w14:textId="77777777" w:rsidR="00FB0195" w:rsidRDefault="00267D44">
      <w:pPr>
        <w:ind w:left="21" w:right="15" w:firstLine="0"/>
        <w:rPr>
          <w:rFonts w:ascii="Times New Roman" w:hAnsi="Times New Roman" w:cs="Times New Roman"/>
        </w:rPr>
      </w:pPr>
      <w:r>
        <w:rPr>
          <w:rFonts w:ascii="Times New Roman" w:hAnsi="Times New Roman" w:cs="Times New Roman"/>
        </w:rPr>
        <w:t>Chodzi o to, aby **to, co stare, stało się nowe**.</w:t>
      </w:r>
    </w:p>
    <w:p w14:paraId="48847A3B" w14:textId="77777777" w:rsidR="00FB0195" w:rsidRDefault="00267D44">
      <w:pPr>
        <w:ind w:left="21" w:right="15" w:firstLine="0"/>
        <w:rPr>
          <w:rFonts w:ascii="Times New Roman" w:hAnsi="Times New Roman" w:cs="Times New Roman"/>
        </w:rPr>
      </w:pPr>
      <w:r>
        <w:rPr>
          <w:rFonts w:ascii="Times New Roman" w:hAnsi="Times New Roman" w:cs="Times New Roman"/>
        </w:rPr>
        <w:t>To przypomina chrześcijańską nadzieję związaną ze zmartwychwstaniem: śmierć nie jest ostatnim słowem. Stare życie może zostać przemienione, a człowiek może otrzymać nowe życie.</w:t>
      </w:r>
    </w:p>
    <w:p w14:paraId="1D51F93C" w14:textId="77777777" w:rsidR="00FB0195" w:rsidRDefault="00267D44">
      <w:pPr>
        <w:ind w:left="21" w:right="15" w:firstLine="0"/>
        <w:rPr>
          <w:rFonts w:ascii="Times New Roman" w:hAnsi="Times New Roman" w:cs="Times New Roman"/>
        </w:rPr>
      </w:pPr>
      <w:r>
        <w:rPr>
          <w:rFonts w:ascii="Times New Roman" w:hAnsi="Times New Roman" w:cs="Times New Roman"/>
        </w:rPr>
        <w:t>Dlatego można spojrzeć na tę drogę jak na pewien obraz **Sądu Bożego**.</w:t>
      </w:r>
    </w:p>
    <w:p w14:paraId="6CD3376E" w14:textId="77777777" w:rsidR="00FB0195" w:rsidRDefault="00267D44">
      <w:pPr>
        <w:ind w:left="21" w:right="15" w:firstLine="0"/>
        <w:rPr>
          <w:rFonts w:ascii="Times New Roman" w:hAnsi="Times New Roman" w:cs="Times New Roman"/>
        </w:rPr>
      </w:pPr>
      <w:r>
        <w:rPr>
          <w:rFonts w:ascii="Times New Roman" w:hAnsi="Times New Roman" w:cs="Times New Roman"/>
        </w:rPr>
        <w:t>Każdego człowieka czeka cmentarz. Każdy stanie wobec granicy życia i śmierci. I symbolicznie możemy zobaczyć trzy drogi:</w:t>
      </w:r>
    </w:p>
    <w:p w14:paraId="7E025F7C" w14:textId="77777777" w:rsidR="00FB0195" w:rsidRDefault="00267D44">
      <w:pPr>
        <w:ind w:left="21" w:right="15" w:firstLine="0"/>
        <w:rPr>
          <w:rFonts w:ascii="Times New Roman" w:hAnsi="Times New Roman" w:cs="Times New Roman"/>
        </w:rPr>
      </w:pPr>
      <w:r>
        <w:rPr>
          <w:rFonts w:ascii="Times New Roman" w:hAnsi="Times New Roman" w:cs="Times New Roman"/>
        </w:rPr>
        <w:t>**prawo — sąd, lewo — oczyszczenie, prosto — Miłosierdzie.**</w:t>
      </w:r>
    </w:p>
    <w:p w14:paraId="3C1600DF" w14:textId="77777777" w:rsidR="00FB0195" w:rsidRDefault="00267D44">
      <w:pPr>
        <w:ind w:left="21" w:right="15" w:firstLine="0"/>
        <w:rPr>
          <w:rFonts w:ascii="Times New Roman" w:hAnsi="Times New Roman" w:cs="Times New Roman"/>
        </w:rPr>
      </w:pPr>
      <w:r>
        <w:rPr>
          <w:rFonts w:ascii="Times New Roman" w:hAnsi="Times New Roman" w:cs="Times New Roman"/>
        </w:rPr>
        <w:t>Nie oznacza to, że Bóg działa według ludzkiej mapy czy że konkretne miasta wyznaczają los człowieka. To moja osobista symboliczna interpretacja przestrzeni, w której droga, nazwy miejsc i ich znaczenia tworzą obraz duchowej rzeczywistości.</w:t>
      </w:r>
    </w:p>
    <w:p w14:paraId="332C4959" w14:textId="77777777" w:rsidR="00FB0195" w:rsidRDefault="00267D44">
      <w:pPr>
        <w:ind w:left="21" w:right="15" w:firstLine="0"/>
        <w:rPr>
          <w:rFonts w:ascii="Times New Roman" w:hAnsi="Times New Roman" w:cs="Times New Roman"/>
        </w:rPr>
      </w:pPr>
      <w:r>
        <w:rPr>
          <w:rFonts w:ascii="Times New Roman" w:hAnsi="Times New Roman" w:cs="Times New Roman"/>
        </w:rPr>
        <w:t>Najważniejsze jest jednak to, że **droga na wprost nie prowadzi do przeszłości, lecz do odnowienia**.</w:t>
      </w:r>
    </w:p>
    <w:p w14:paraId="4506A91C" w14:textId="77777777" w:rsidR="00FB0195" w:rsidRDefault="00267D44">
      <w:pPr>
        <w:ind w:left="21" w:right="15" w:firstLine="0"/>
        <w:rPr>
          <w:rFonts w:ascii="Times New Roman" w:hAnsi="Times New Roman" w:cs="Times New Roman"/>
        </w:rPr>
      </w:pPr>
      <w:r>
        <w:rPr>
          <w:rFonts w:ascii="Times New Roman" w:hAnsi="Times New Roman" w:cs="Times New Roman"/>
        </w:rPr>
        <w:t>Człowiek może wrócić do swoich korzeni. Może powrócić do Boga, od którego pochodzi. Może pozwolić, aby to, co w nim stare, zostało przemienione w nowe.</w:t>
      </w:r>
    </w:p>
    <w:p w14:paraId="2B925F7B" w14:textId="77777777" w:rsidR="00FB0195" w:rsidRDefault="00267D44">
      <w:pPr>
        <w:ind w:left="21" w:right="15" w:firstLine="0"/>
        <w:rPr>
          <w:rFonts w:ascii="Times New Roman" w:hAnsi="Times New Roman" w:cs="Times New Roman"/>
        </w:rPr>
      </w:pPr>
      <w:r>
        <w:rPr>
          <w:rFonts w:ascii="Times New Roman" w:hAnsi="Times New Roman" w:cs="Times New Roman"/>
        </w:rPr>
        <w:t>Miłosierdzie nie oznacza zaprzeczenia sprawiedliwości. Oznacza możliwość przyjęcia Bożej łaski. Człowiek nie może zmienić tego, co już zrobił, ale może otworzyć swoje serce na Tego, który potrafi przemienić nawet to, co wydaje się nieodwracalne.</w:t>
      </w:r>
    </w:p>
    <w:p w14:paraId="2965B007" w14:textId="77777777" w:rsidR="00FB0195" w:rsidRDefault="00267D44">
      <w:pPr>
        <w:ind w:left="21" w:right="15" w:firstLine="0"/>
        <w:rPr>
          <w:rFonts w:ascii="Times New Roman" w:hAnsi="Times New Roman" w:cs="Times New Roman"/>
        </w:rPr>
      </w:pPr>
      <w:r>
        <w:rPr>
          <w:rFonts w:ascii="Times New Roman" w:hAnsi="Times New Roman" w:cs="Times New Roman"/>
        </w:rPr>
        <w:t>Dlatego **trzy drogi po śmierci są dla mnie również trzema postawami serca**.</w:t>
      </w:r>
    </w:p>
    <w:p w14:paraId="3D1EB4D1" w14:textId="77777777" w:rsidR="00FB0195" w:rsidRDefault="00267D44">
      <w:pPr>
        <w:ind w:left="21" w:right="15" w:firstLine="0"/>
        <w:rPr>
          <w:rFonts w:ascii="Times New Roman" w:hAnsi="Times New Roman" w:cs="Times New Roman"/>
        </w:rPr>
      </w:pPr>
      <w:r>
        <w:rPr>
          <w:rFonts w:ascii="Times New Roman" w:hAnsi="Times New Roman" w:cs="Times New Roman"/>
        </w:rPr>
        <w:t>Można odrzucić Boga i pozostać przy konsekwencjach własnego wyboru.</w:t>
      </w:r>
    </w:p>
    <w:p w14:paraId="5E0B7936" w14:textId="77777777" w:rsidR="00FB0195" w:rsidRDefault="00267D44">
      <w:pPr>
        <w:ind w:left="21" w:right="15" w:firstLine="0"/>
        <w:rPr>
          <w:rFonts w:ascii="Times New Roman" w:hAnsi="Times New Roman" w:cs="Times New Roman"/>
        </w:rPr>
      </w:pPr>
      <w:r>
        <w:rPr>
          <w:rFonts w:ascii="Times New Roman" w:hAnsi="Times New Roman" w:cs="Times New Roman"/>
        </w:rPr>
        <w:t>Można przejść przez doświadczenie oczyszczenia.</w:t>
      </w:r>
    </w:p>
    <w:p w14:paraId="7935EACD" w14:textId="77777777" w:rsidR="00FB0195" w:rsidRDefault="00267D44">
      <w:pPr>
        <w:ind w:left="21" w:right="15" w:firstLine="0"/>
        <w:rPr>
          <w:rFonts w:ascii="Times New Roman" w:hAnsi="Times New Roman" w:cs="Times New Roman"/>
        </w:rPr>
      </w:pPr>
      <w:r>
        <w:rPr>
          <w:rFonts w:ascii="Times New Roman" w:hAnsi="Times New Roman" w:cs="Times New Roman"/>
        </w:rPr>
        <w:t>Można też otworzyć się na Miłosierdzie i pozwolić Bogu poprowadzić się drogą powrotu do źródła.</w:t>
      </w:r>
    </w:p>
    <w:p w14:paraId="247DA0AD" w14:textId="77777777" w:rsidR="00FB0195" w:rsidRDefault="00267D44">
      <w:pPr>
        <w:ind w:left="21" w:right="15" w:firstLine="0"/>
        <w:rPr>
          <w:rFonts w:ascii="Times New Roman" w:hAnsi="Times New Roman" w:cs="Times New Roman"/>
        </w:rPr>
      </w:pPr>
      <w:r>
        <w:rPr>
          <w:rFonts w:ascii="Times New Roman" w:hAnsi="Times New Roman" w:cs="Times New Roman"/>
        </w:rPr>
        <w:t>Ostatecznie decyzja nie polega tylko na tym, **którą drogę człowiek wybierze po śmierci**. Najważniejsze jest to, **jaką drogę wybiera już teraz i co przyjmuje do swojego serca**.</w:t>
      </w:r>
    </w:p>
    <w:p w14:paraId="0289DD66" w14:textId="77777777" w:rsidR="00FB0195" w:rsidRDefault="00267D44">
      <w:pPr>
        <w:ind w:left="21" w:right="15" w:firstLine="0"/>
        <w:rPr>
          <w:rFonts w:ascii="Times New Roman" w:hAnsi="Times New Roman" w:cs="Times New Roman"/>
        </w:rPr>
      </w:pPr>
      <w:r>
        <w:rPr>
          <w:rFonts w:ascii="Times New Roman" w:hAnsi="Times New Roman" w:cs="Times New Roman"/>
        </w:rPr>
        <w:t>Bo może się okazać, że droga po śmierci jest w pewnym sensie konsekwencją drogi, którą człowiek wybierał przez całe życie.</w:t>
      </w:r>
    </w:p>
    <w:p w14:paraId="7DFF4FA4" w14:textId="77777777" w:rsidR="00FB0195" w:rsidRDefault="00267D44">
      <w:pPr>
        <w:ind w:left="21" w:right="15" w:firstLine="0"/>
        <w:rPr>
          <w:rFonts w:ascii="Times New Roman" w:hAnsi="Times New Roman" w:cs="Times New Roman"/>
        </w:rPr>
      </w:pPr>
      <w:r>
        <w:rPr>
          <w:rFonts w:ascii="Times New Roman" w:hAnsi="Times New Roman" w:cs="Times New Roman"/>
        </w:rPr>
        <w:t>Cmentarz jest więc nie tylko końcem drogi.</w:t>
      </w:r>
    </w:p>
    <w:p w14:paraId="469F529F" w14:textId="77777777" w:rsidR="00FB0195" w:rsidRDefault="00267D44">
      <w:pPr>
        <w:ind w:left="21" w:right="15" w:firstLine="0"/>
        <w:rPr>
          <w:rFonts w:ascii="Times New Roman" w:hAnsi="Times New Roman" w:cs="Times New Roman"/>
        </w:rPr>
      </w:pPr>
      <w:r>
        <w:rPr>
          <w:rFonts w:ascii="Times New Roman" w:hAnsi="Times New Roman" w:cs="Times New Roman"/>
        </w:rPr>
        <w:t>Może być również **miejscem przejścia**.</w:t>
      </w:r>
    </w:p>
    <w:p w14:paraId="69317AE5" w14:textId="77777777" w:rsidR="00FB0195" w:rsidRDefault="00FB0195">
      <w:pPr>
        <w:ind w:left="21" w:right="15" w:firstLine="0"/>
        <w:rPr>
          <w:rFonts w:ascii="Times New Roman" w:hAnsi="Times New Roman" w:cs="Times New Roman"/>
        </w:rPr>
        <w:sectPr w:rsidR="00FB0195">
          <w:headerReference w:type="even" r:id="rId140"/>
          <w:headerReference w:type="default" r:id="rId141"/>
          <w:footerReference w:type="even" r:id="rId142"/>
          <w:footerReference w:type="default" r:id="rId143"/>
          <w:headerReference w:type="first" r:id="rId144"/>
          <w:footerReference w:type="first" r:id="rId145"/>
          <w:pgSz w:w="8391" w:h="11906"/>
          <w:pgMar w:top="784" w:right="689" w:bottom="1111" w:left="680" w:header="334" w:footer="300" w:gutter="0"/>
          <w:cols w:space="708"/>
          <w:docGrid w:linePitch="360"/>
        </w:sectPr>
      </w:pPr>
    </w:p>
    <w:p w14:paraId="2A449AEE" w14:textId="77777777" w:rsidR="00FB0195" w:rsidRDefault="00267D44">
      <w:pPr>
        <w:ind w:left="21" w:right="15" w:firstLine="0"/>
        <w:rPr>
          <w:rFonts w:ascii="Times New Roman" w:hAnsi="Times New Roman" w:cs="Times New Roman"/>
        </w:rPr>
      </w:pPr>
      <w:r>
        <w:rPr>
          <w:rFonts w:ascii="Times New Roman" w:hAnsi="Times New Roman" w:cs="Times New Roman"/>
        </w:rPr>
        <w:t>A za nim pozostaje pytanie:</w:t>
      </w:r>
    </w:p>
    <w:p w14:paraId="24F859FB" w14:textId="77777777" w:rsidR="00FB0195" w:rsidRDefault="00267D44">
      <w:pPr>
        <w:spacing w:after="85" w:line="364" w:lineRule="auto"/>
        <w:ind w:left="21" w:right="15" w:firstLine="0"/>
        <w:rPr>
          <w:rFonts w:ascii="Times New Roman" w:hAnsi="Times New Roman" w:cs="Times New Roman"/>
        </w:rPr>
      </w:pPr>
      <w:r>
        <w:rPr>
          <w:rFonts w:ascii="Times New Roman" w:hAnsi="Times New Roman" w:cs="Times New Roman"/>
        </w:rPr>
        <w:t>**Czy wybiorę prawo, lewo, czy drogę na wprost — drogę Miłosierdzia, powrotu do korzeni i przemiany starego w nowe?** Każdy człowiek musi kiedyś stanąć przed tym pytaniem.</w:t>
      </w:r>
    </w:p>
    <w:p w14:paraId="66A0AA87"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I choć nie wiemy dokładnie, co znajduje się za granicą śmierci, możemy już dziś zdecydować, **w którą stronę zwrócimy swoje serce.**</w:t>
      </w:r>
    </w:p>
    <w:p w14:paraId="3CBAEDA9" w14:textId="77777777" w:rsidR="00FB0195" w:rsidRDefault="00FB0195">
      <w:pPr>
        <w:spacing w:after="0"/>
        <w:ind w:left="21" w:right="15" w:firstLine="0"/>
        <w:rPr>
          <w:rFonts w:ascii="Times New Roman" w:hAnsi="Times New Roman" w:cs="Times New Roman"/>
        </w:rPr>
      </w:pPr>
    </w:p>
    <w:p w14:paraId="6A3C467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346 — 5 GRUDNIA</w:t>
      </w:r>
    </w:p>
    <w:p w14:paraId="2567DD1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346)</w:t>
      </w:r>
    </w:p>
    <w:p w14:paraId="1C993BA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color w:val="D97706"/>
          <w:sz w:val="22"/>
          <w:szCs w:val="22"/>
        </w:rPr>
        <w:t>WnR365 — Widoki na Raj — Dzień 346 — Od grzechu do pokuty — nadzieja Miłosierdzia</w:t>
      </w:r>
    </w:p>
    <w:p w14:paraId="3D926B61" w14:textId="77777777" w:rsidR="00FB0195" w:rsidRDefault="00267D44">
      <w:pPr>
        <w:spacing w:after="0" w:line="275" w:lineRule="auto"/>
        <w:ind w:left="21" w:right="295" w:firstLine="0"/>
        <w:rPr>
          <w:rFonts w:ascii="Times New Roman" w:hAnsi="Times New Roman" w:cs="Times New Roman"/>
        </w:rPr>
      </w:pPr>
      <w:r>
        <w:rPr>
          <w:rFonts w:ascii="Times New Roman" w:eastAsia="Times New Roman" w:hAnsi="Times New Roman" w:cs="Times New Roman"/>
          <w:color w:val="auto"/>
        </w:rPr>
        <w:t xml:space="preserve">Mam nazwisko </w:t>
      </w:r>
      <w:r>
        <w:rPr>
          <w:rFonts w:ascii="Times New Roman" w:eastAsia="Times New Roman" w:hAnsi="Times New Roman" w:cs="Times New Roman"/>
          <w:b/>
          <w:color w:val="auto"/>
        </w:rPr>
        <w:t>Kuta</w:t>
      </w:r>
      <w:r>
        <w:rPr>
          <w:rFonts w:ascii="Times New Roman" w:eastAsia="Times New Roman" w:hAnsi="Times New Roman" w:cs="Times New Roman"/>
          <w:color w:val="auto"/>
        </w:rPr>
        <w:t>. W swojej osobistej symbolice i duchowych rozważaniach nazwałem siebie „antychrystem” — nie dlatego, że chcę być przeciw Chrystusowi ani dlatego, że przypisuję sobie jakąkolwiek szczególną rolę w historii zbawienia. Użyłem tego słowa jako dramatycznego obrazu człowieka, który doświadcza własnego grzechu, zagubienia i oddalenia od Boga.</w:t>
      </w:r>
    </w:p>
    <w:p w14:paraId="352E4FCA"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Jestem człowiekiem, który tonie i woła o ratunek.</w:t>
      </w:r>
    </w:p>
    <w:p w14:paraId="4CB7D345"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Tonąc w grzechu, nie chcę oddalać się od Jezusa Chrystusa. Przeciwnie — proszę Go, aby wyciągnął mnie z odmętów duchowej śmierci. Proszę Jezusa i Boga o </w:t>
      </w:r>
      <w:r>
        <w:rPr>
          <w:rFonts w:ascii="Times New Roman" w:eastAsia="Times New Roman" w:hAnsi="Times New Roman" w:cs="Times New Roman"/>
          <w:b/>
          <w:color w:val="auto"/>
        </w:rPr>
        <w:t>Miłosierdzie</w:t>
      </w:r>
      <w:r>
        <w:rPr>
          <w:rFonts w:ascii="Times New Roman" w:eastAsia="Times New Roman" w:hAnsi="Times New Roman" w:cs="Times New Roman"/>
          <w:color w:val="auto"/>
        </w:rPr>
        <w:t xml:space="preserve">. Oddaję siebie Bogu, uznając, że ponad moją wolą, moimi pragnieniami i własnymi interpretacjami stoi </w:t>
      </w:r>
      <w:r>
        <w:rPr>
          <w:rFonts w:ascii="Times New Roman" w:eastAsia="Times New Roman" w:hAnsi="Times New Roman" w:cs="Times New Roman"/>
          <w:b/>
          <w:color w:val="auto"/>
        </w:rPr>
        <w:t>wola Boża</w:t>
      </w:r>
      <w:r>
        <w:rPr>
          <w:rFonts w:ascii="Times New Roman" w:eastAsia="Times New Roman" w:hAnsi="Times New Roman" w:cs="Times New Roman"/>
          <w:color w:val="auto"/>
        </w:rPr>
        <w:t>.</w:t>
      </w:r>
    </w:p>
    <w:p w14:paraId="4330E492"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chcę sam siebie zbawić.</w:t>
      </w:r>
    </w:p>
    <w:p w14:paraId="45BD7B19"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Wierzę, że człowiek potrzebuje Zbawiciela.</w:t>
      </w:r>
    </w:p>
    <w:p w14:paraId="1128418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Urodziłem się w </w:t>
      </w:r>
      <w:r>
        <w:rPr>
          <w:rFonts w:ascii="Times New Roman" w:eastAsia="Times New Roman" w:hAnsi="Times New Roman" w:cs="Times New Roman"/>
          <w:b/>
          <w:color w:val="auto"/>
        </w:rPr>
        <w:t>1981 roku</w:t>
      </w:r>
      <w:r>
        <w:rPr>
          <w:rFonts w:ascii="Times New Roman" w:eastAsia="Times New Roman" w:hAnsi="Times New Roman" w:cs="Times New Roman"/>
          <w:color w:val="auto"/>
        </w:rPr>
        <w:t>, w świecie, w którym już od dawna silnie obecny był nurt zachodniej kultury. Dorastałem w rzeczywistości ogromnego wpływu mediów, kina, telewizji, a później Internetu i nowych technologii. W moim odczuciu wiele przekazów kulturowych przedstawiało kłamstwo, egoizm, przemoc, pożądanie i różne formy zła jako coś atrakcyjnego, nowoczesnego, wyzwalającego i godnego naśladowania.</w:t>
      </w:r>
    </w:p>
    <w:p w14:paraId="5067A566"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Ważnym elementem tej rzeczywistości była również rewolucja seksualna, która rozwijała się szczególnie intensywnie w latach sześćdziesiątych i siedemdziesiątych, między innymi za sprawą ruchu hipisowskiego. Gdy w 1981 roku rozpoczynałem swoją podróż przez życie, jej idee i konsekwencje były już mocno obecne w kulturze, obyczajach, mediach i sposobie myślenia wielu ludzi. Hasła wolności, odrzucenia ograniczeń i swobody obyczajowej mogły nieść sprzeciw wobec hipokryzji, ale jednocześnie często prowadziły do oderwania wolności od odpowiedzialności, miłości, wierności i prawdy o człowieku. W moim odczuciu seksualność bywała przedstawiana nie jako dar wymagający szacunku i odpowiedzialności, lecz jako towar, rozrywka albo narzędzie wyzwolenia bez granic. Nie piszę tego po to, aby potępiać każdego człowieka ani upraszczać złożoną historię tamtych przemian. Widzę jednak, że ich wpływ ukształtował świat, w którym dorastałem, a także moje własne doświadczenia, słabości i zmagania.</w:t>
      </w:r>
    </w:p>
    <w:p w14:paraId="33411877"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oznacza to, że wszystko, co pochodzi z Zachodu, z kultury, technologii czy mediów, jest złe. Technologia może służyć również dobru, nauce, komunikacji i głoszeniu Ewangelii. Problem pojawia się wtedy, gdy człowiek zaczyna wykorzystywać wolność przeciwko sobie i innym oraz gdy to, co niszczy życie, zostaje przedstawione jako droga do szczęścia.</w:t>
      </w:r>
    </w:p>
    <w:p w14:paraId="635461F9"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Rozwój technologii dał człowiekowi ogromną moc.</w:t>
      </w:r>
    </w:p>
    <w:p w14:paraId="373F7802"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Ale sama moc nie mówi jeszcze, czy zostanie wykorzystana dla dobra.</w:t>
      </w:r>
    </w:p>
    <w:p w14:paraId="18EBA372"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Potrzebujemy prawdy, sumienia, odpowiedzialności i miłości.</w:t>
      </w:r>
    </w:p>
    <w:p w14:paraId="22EA012A"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Ja również znalazłem się w tej rzeczywistości. Nie stoję ponad światem, który krytykuję. </w:t>
      </w:r>
      <w:r>
        <w:rPr>
          <w:rFonts w:ascii="Times New Roman" w:eastAsia="Times New Roman" w:hAnsi="Times New Roman" w:cs="Times New Roman"/>
          <w:b/>
          <w:color w:val="auto"/>
        </w:rPr>
        <w:t>Jestem jego częścią.</w:t>
      </w:r>
      <w:r>
        <w:rPr>
          <w:rFonts w:ascii="Times New Roman" w:eastAsia="Times New Roman" w:hAnsi="Times New Roman" w:cs="Times New Roman"/>
          <w:color w:val="auto"/>
        </w:rPr>
        <w:t xml:space="preserve"> Sam noszę w sobie skutki swoich wyborów, błędów, słabości i grzechów. Dlatego nie chcę oskarżać wszystkich innych, zapominając o sobie.</w:t>
      </w:r>
    </w:p>
    <w:p w14:paraId="063B7D4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Najpierw sam potrzebuję nawrócenia.</w:t>
      </w:r>
    </w:p>
    <w:p w14:paraId="3342D308"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Najpierw sam potrzebuję Miłosierdzia.</w:t>
      </w:r>
    </w:p>
    <w:p w14:paraId="25A6AE81"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W mojej osobistej symbolice pojawia się także myśl o </w:t>
      </w:r>
      <w:r>
        <w:rPr>
          <w:rFonts w:ascii="Times New Roman" w:eastAsia="Times New Roman" w:hAnsi="Times New Roman" w:cs="Times New Roman"/>
          <w:b/>
          <w:color w:val="auto"/>
        </w:rPr>
        <w:t>pokucie — „po mnie, po Kucie”</w:t>
      </w:r>
      <w:r>
        <w:rPr>
          <w:rFonts w:ascii="Times New Roman" w:eastAsia="Times New Roman" w:hAnsi="Times New Roman" w:cs="Times New Roman"/>
          <w:color w:val="auto"/>
        </w:rPr>
        <w:t>. Nie traktuję tego jako przepowiedni ani pewnej wiedzy o przyszłości. Jest to dla mnie raczej symboliczna nadzieja i modlitwa, aby po czasie zagubienia człowiek powrócił do Boga.</w:t>
      </w:r>
    </w:p>
    <w:p w14:paraId="0681411D"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Pokuta nie oznacza dla mnie jedynie rzucania prochu na głowę, zewnętrznego umartwiania się czy biczowania. Prawdziwa pokuta to przede wszystkim </w:t>
      </w:r>
      <w:r>
        <w:rPr>
          <w:rFonts w:ascii="Times New Roman" w:eastAsia="Times New Roman" w:hAnsi="Times New Roman" w:cs="Times New Roman"/>
          <w:b/>
          <w:color w:val="auto"/>
        </w:rPr>
        <w:t>zmiana serca</w:t>
      </w:r>
      <w:r>
        <w:rPr>
          <w:rFonts w:ascii="Times New Roman" w:eastAsia="Times New Roman" w:hAnsi="Times New Roman" w:cs="Times New Roman"/>
          <w:color w:val="auto"/>
        </w:rPr>
        <w:t>.</w:t>
      </w:r>
    </w:p>
    <w:p w14:paraId="27ABBC7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To powrót.</w:t>
      </w:r>
    </w:p>
    <w:p w14:paraId="026B0824"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Powrót do Boga.</w:t>
      </w:r>
    </w:p>
    <w:p w14:paraId="5F2402CD"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Powrót do prawdy.</w:t>
      </w:r>
    </w:p>
    <w:p w14:paraId="038C5562"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Powrót do odpowiedzialności.</w:t>
      </w:r>
    </w:p>
    <w:p w14:paraId="39B45217"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Powrót do miłości.</w:t>
      </w:r>
    </w:p>
    <w:p w14:paraId="55BE0CC1"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Powrót do wartości chrześcijańskich.</w:t>
      </w:r>
    </w:p>
    <w:p w14:paraId="76FC1E21"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Marzę o cywilizacji, która chroni życie, szanuje człowieka i nie buduje swojej przyszłości na pogardzie, przemocy, kłamstwie i wykorzystywaniu słabszych. Nie chodzi o cofnięcie historii ani o odrzucenie nauki i technologii. Chodzi o to, aby rozwój człowieka posiadał również </w:t>
      </w:r>
      <w:r>
        <w:rPr>
          <w:rFonts w:ascii="Times New Roman" w:eastAsia="Times New Roman" w:hAnsi="Times New Roman" w:cs="Times New Roman"/>
          <w:b/>
          <w:color w:val="auto"/>
        </w:rPr>
        <w:t>fundament moralny i duchowy</w:t>
      </w:r>
      <w:r>
        <w:rPr>
          <w:rFonts w:ascii="Times New Roman" w:eastAsia="Times New Roman" w:hAnsi="Times New Roman" w:cs="Times New Roman"/>
          <w:color w:val="auto"/>
        </w:rPr>
        <w:t>.</w:t>
      </w:r>
    </w:p>
    <w:p w14:paraId="411CC5E9"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Człowiek może rozwijać technologię, ale jednocześnie zapominać, jak kochać.</w:t>
      </w:r>
    </w:p>
    <w:p w14:paraId="07E1411B"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Może zdobywać coraz większą wiedzę, ale nie wiedzieć, czym jest mądrość.</w:t>
      </w:r>
    </w:p>
    <w:p w14:paraId="678B6AE5"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Może mieć coraz większą władzę nad światem, a jednocześnie tracić władzę nad własnym grzechem.</w:t>
      </w:r>
    </w:p>
    <w:p w14:paraId="6A90B4F8"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Dlatego potrzebujemy Boga.</w:t>
      </w:r>
    </w:p>
    <w:p w14:paraId="4C7B8FD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 centrum mojej nadziei znajduje się Jezus Chrystus.</w:t>
      </w:r>
    </w:p>
    <w:p w14:paraId="3B4B2891"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Wierzę, że śmierć nie ma ostatniego słowa. Chrześcijaństwo mówi o zwycięstwie życia nad śmiercią i o nadziei zmartwychwstania. Znak Jonasza przypomina mi, że nawet zejście w ciemność nie musi oznaczać ostatecznego końca. W ciemności może rozpocząć się droga powrotu.</w:t>
      </w:r>
    </w:p>
    <w:p w14:paraId="4D601240"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Tak jak Jonasz znalazł się w głębinie, a Chrystus przeszedł przez śmierć do zmartwychwstania, tak człowiek pogrążony w grzechu może wołać do Boga o ratunek.</w:t>
      </w:r>
    </w:p>
    <w:p w14:paraId="79A8F757"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własną mocą.</w:t>
      </w:r>
    </w:p>
    <w:p w14:paraId="6225B97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Ale dzięki Miłosierdziu.</w:t>
      </w:r>
    </w:p>
    <w:p w14:paraId="5C49FE66"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Ufam Jezusowi Chrystusowi.</w:t>
      </w:r>
    </w:p>
    <w:p w14:paraId="1DB170EA"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Wierzę, że może mnie wyzwolić z ucisku. Wierzę, że może wyrwać ze mnie to, co niszczy moje życie. Nie proszę jedynie o ukrycie zła, ale o jego uzdrowienie.</w:t>
      </w:r>
    </w:p>
    <w:p w14:paraId="3B457D07"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Jak chore drzewo potrzebuje uzdrowienia, aby mogło wydać dobry owoc, tak człowiek potrzebuje przemiany serca.</w:t>
      </w:r>
    </w:p>
    <w:p w14:paraId="73DA3BF9"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wystarczy przykleić dobrych owoców do chorego drzewa.</w:t>
      </w:r>
    </w:p>
    <w:p w14:paraId="163BB5C6"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Trzeba dotrzeć do korzeni.</w:t>
      </w:r>
    </w:p>
    <w:p w14:paraId="0BB91937"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Trzeba pozwolić Bogu uzdrawiać to, co jest ukryte.</w:t>
      </w:r>
    </w:p>
    <w:p w14:paraId="570913D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Dlatego proszę:</w:t>
      </w:r>
    </w:p>
    <w:p w14:paraId="124C1108"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Jezu Chryste, wyciągnij mnie z odmętów mojego grzechu.</w:t>
      </w:r>
      <w:r>
        <w:rPr>
          <w:rFonts w:ascii="Times New Roman" w:eastAsia="Times New Roman" w:hAnsi="Times New Roman" w:cs="Times New Roman"/>
          <w:color w:val="auto"/>
        </w:rPr>
        <w:br/>
      </w:r>
      <w:r>
        <w:rPr>
          <w:rFonts w:ascii="Times New Roman" w:eastAsia="Times New Roman" w:hAnsi="Times New Roman" w:cs="Times New Roman"/>
          <w:b/>
          <w:color w:val="auto"/>
        </w:rPr>
        <w:t>Nie pozwól mi utonąć w duchowej śmierci.</w:t>
      </w:r>
      <w:r>
        <w:rPr>
          <w:rFonts w:ascii="Times New Roman" w:eastAsia="Times New Roman" w:hAnsi="Times New Roman" w:cs="Times New Roman"/>
          <w:color w:val="auto"/>
        </w:rPr>
        <w:br/>
      </w:r>
      <w:r>
        <w:rPr>
          <w:rFonts w:ascii="Times New Roman" w:eastAsia="Times New Roman" w:hAnsi="Times New Roman" w:cs="Times New Roman"/>
          <w:b/>
          <w:color w:val="auto"/>
        </w:rPr>
        <w:t>Oczyść to, co we mnie chore.</w:t>
      </w:r>
      <w:r>
        <w:rPr>
          <w:rFonts w:ascii="Times New Roman" w:eastAsia="Times New Roman" w:hAnsi="Times New Roman" w:cs="Times New Roman"/>
          <w:color w:val="auto"/>
        </w:rPr>
        <w:br/>
      </w:r>
      <w:r>
        <w:rPr>
          <w:rFonts w:ascii="Times New Roman" w:eastAsia="Times New Roman" w:hAnsi="Times New Roman" w:cs="Times New Roman"/>
          <w:b/>
          <w:color w:val="auto"/>
        </w:rPr>
        <w:t>Wyrwij to, co prowadzi mnie do zła.</w:t>
      </w:r>
      <w:r>
        <w:rPr>
          <w:rFonts w:ascii="Times New Roman" w:eastAsia="Times New Roman" w:hAnsi="Times New Roman" w:cs="Times New Roman"/>
          <w:color w:val="auto"/>
        </w:rPr>
        <w:br/>
      </w:r>
      <w:r>
        <w:rPr>
          <w:rFonts w:ascii="Times New Roman" w:eastAsia="Times New Roman" w:hAnsi="Times New Roman" w:cs="Times New Roman"/>
          <w:b/>
          <w:color w:val="auto"/>
        </w:rPr>
        <w:t>Uzdrow moje korzenie, aby moje życie mogło wydać owoc nawrócenia.</w:t>
      </w:r>
    </w:p>
    <w:p w14:paraId="0B360A2B"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Niech moje życie nie będzie świadectwem mojej wielkości.</w:t>
      </w:r>
    </w:p>
    <w:p w14:paraId="3330D82E"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Niech będzie świadectwem </w:t>
      </w:r>
      <w:r>
        <w:rPr>
          <w:rFonts w:ascii="Times New Roman" w:eastAsia="Times New Roman" w:hAnsi="Times New Roman" w:cs="Times New Roman"/>
          <w:b/>
          <w:color w:val="auto"/>
        </w:rPr>
        <w:t>Bożego Miłosierdzia</w:t>
      </w:r>
      <w:r>
        <w:rPr>
          <w:rFonts w:ascii="Times New Roman" w:eastAsia="Times New Roman" w:hAnsi="Times New Roman" w:cs="Times New Roman"/>
          <w:color w:val="auto"/>
        </w:rPr>
        <w:t>.</w:t>
      </w:r>
    </w:p>
    <w:p w14:paraId="73E23E44"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Jeżeli z mojego upadku może narodzić się pokora, z pokory modlitwa, z modlitwy nawrócenie, a z nawrócenia dobro — niech wszystko to dzieje się zgodnie z wolą Boga.</w:t>
      </w:r>
    </w:p>
    <w:p w14:paraId="497BA393"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Oddaję pierwszeństwo </w:t>
      </w:r>
      <w:r>
        <w:rPr>
          <w:rFonts w:ascii="Times New Roman" w:eastAsia="Times New Roman" w:hAnsi="Times New Roman" w:cs="Times New Roman"/>
          <w:b/>
          <w:color w:val="auto"/>
        </w:rPr>
        <w:t>woli Bożej</w:t>
      </w:r>
      <w:r>
        <w:rPr>
          <w:rFonts w:ascii="Times New Roman" w:eastAsia="Times New Roman" w:hAnsi="Times New Roman" w:cs="Times New Roman"/>
          <w:color w:val="auto"/>
        </w:rPr>
        <w:t>.</w:t>
      </w:r>
    </w:p>
    <w:p w14:paraId="273F1565"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wiem, co przyniesie przyszłość. Nie znam planu Boga wobec świata. Nie chcę udawać proroka ani przypisywać sobie szczególnej misji.</w:t>
      </w:r>
    </w:p>
    <w:p w14:paraId="3A24991C"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Wiem tylko, że człowiek może się nawrócić.</w:t>
      </w:r>
    </w:p>
    <w:p w14:paraId="2912A3B6"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Wiem, że może prosić o przebaczenie.</w:t>
      </w:r>
    </w:p>
    <w:p w14:paraId="4B1F3D1B"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Wiem, że może powrócić.</w:t>
      </w:r>
    </w:p>
    <w:p w14:paraId="0878134C"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I wierzę, że </w:t>
      </w:r>
      <w:r>
        <w:rPr>
          <w:rFonts w:ascii="Times New Roman" w:eastAsia="Times New Roman" w:hAnsi="Times New Roman" w:cs="Times New Roman"/>
          <w:b/>
          <w:color w:val="auto"/>
        </w:rPr>
        <w:t>Miłosierdzie Boga jest większe niż mój grzech</w:t>
      </w:r>
      <w:r>
        <w:rPr>
          <w:rFonts w:ascii="Times New Roman" w:eastAsia="Times New Roman" w:hAnsi="Times New Roman" w:cs="Times New Roman"/>
          <w:color w:val="auto"/>
        </w:rPr>
        <w:t>.</w:t>
      </w:r>
    </w:p>
    <w:p w14:paraId="0188FFF6"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Dlatego ufam Jezusowi.</w:t>
      </w:r>
    </w:p>
    <w:p w14:paraId="7FD0406D"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Niech wyrwie ze mnie to, co złe.</w:t>
      </w:r>
    </w:p>
    <w:p w14:paraId="7344A16A"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Niech uzdrowi drzewo.</w:t>
      </w:r>
    </w:p>
    <w:p w14:paraId="2AF142A4"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Niech moje życie, zamiast prowadzić ku śmierci, wyda owoc nawrócenia.</w:t>
      </w:r>
    </w:p>
    <w:p w14:paraId="04964D0C"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A jeśli Bóg zechce posłużyć się moją historią, moimi błędami, moim upadkiem i moim powrotem, niech stanie się to nie dla mojej chwały, ale dla dobra innych i dla chwały Boga.</w:t>
      </w:r>
    </w:p>
    <w:p w14:paraId="15167312"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Jezu, ufam Tobie.</w:t>
      </w:r>
    </w:p>
    <w:p w14:paraId="19492560" w14:textId="77777777" w:rsidR="00FB0195" w:rsidRDefault="00267D44">
      <w:pPr>
        <w:spacing w:before="100" w:beforeAutospacing="1" w:after="100" w:afterAutospacing="1" w:line="275"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Bądź wola Twoja.</w:t>
      </w:r>
    </w:p>
    <w:p w14:paraId="262B9151" w14:textId="77777777" w:rsidR="00FB0195" w:rsidRDefault="00267D44">
      <w:pPr>
        <w:spacing w:before="100" w:beforeAutospacing="1" w:after="0" w:line="275" w:lineRule="auto"/>
        <w:ind w:left="0" w:right="0" w:firstLine="0"/>
        <w:rPr>
          <w:rFonts w:ascii="Times New Roman" w:eastAsia="Times New Roman" w:hAnsi="Times New Roman" w:cs="Times New Roman"/>
          <w:b/>
          <w:color w:val="auto"/>
        </w:rPr>
      </w:pPr>
      <w:r>
        <w:rPr>
          <w:rFonts w:ascii="Times New Roman" w:eastAsia="Times New Roman" w:hAnsi="Times New Roman" w:cs="Times New Roman"/>
          <w:b/>
          <w:color w:val="auto"/>
        </w:rPr>
        <w:t>Amen.</w:t>
      </w:r>
    </w:p>
    <w:p w14:paraId="7072A82A" w14:textId="77777777" w:rsidR="00FB0195" w:rsidRDefault="00FB0195">
      <w:pPr>
        <w:spacing w:before="100" w:beforeAutospacing="1" w:after="0" w:line="275" w:lineRule="auto"/>
        <w:ind w:left="0" w:right="0" w:firstLine="0"/>
        <w:rPr>
          <w:rFonts w:ascii="Times New Roman" w:eastAsia="Times New Roman" w:hAnsi="Times New Roman" w:cs="Times New Roman"/>
          <w:b/>
          <w:color w:val="auto"/>
        </w:rPr>
      </w:pPr>
    </w:p>
    <w:p w14:paraId="79AA47F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347 — 6 GRUDNIA</w:t>
      </w:r>
    </w:p>
    <w:p w14:paraId="1498DB7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347)</w:t>
      </w:r>
    </w:p>
    <w:p w14:paraId="4728A911"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color w:val="D97706"/>
          <w:sz w:val="22"/>
          <w:szCs w:val="22"/>
        </w:rPr>
        <w:t>WnR365 — Widoki na Raj — Dzień 347 — Oko Boga, ryba i Światło Miłosierdzia</w:t>
      </w:r>
    </w:p>
    <w:p w14:paraId="7DEAD188"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Ilustracja przedstawia symboliczne i osobiste doświadczenie, które pojawia się podczas mojej modlitwy. Na czarnym tle widoczny jest znak ryby — **ichthys**, jeden z najstarszych symboli chrześcijaństwa. Ryba została przedstawiona jako biała, świetlista linia z charakterystycznym, otwartym ogonem. Jej kształt przypomina mi jednocześnie **oko**.</w:t>
      </w:r>
    </w:p>
    <w:p w14:paraId="34753EE0"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W czasie modlitwy, gdy zamykam oczy, kieruję swoje wewnętrzne spojrzenie ku Bogu. Nie twierdzę, że widzę całego Boga ani że oglądam Go twarzą w twarz. Bóg przekracza ludzkie poznanie, wyobraźnię i wszelkie obrazy. To, co przedstawia ilustracja, jest więc symbolem mojego osobistego przeżycia modlitewnego, które staram się przyjmować i rozeznawać z pokorą.</w:t>
      </w:r>
    </w:p>
    <w:p w14:paraId="10F9E395"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W symbolicznej „źrenicy” tego oka znajduje się **świetlista postać**, kojarząca mi się z Jezusem Chrystusem i obrazem Miłosierdzia Bożego. Postać nie jest przedstawiona jako zwykły człowiek, lecz niemal cała utkana ze światła. Promienie przypominające światło Miłosierdzia rozchodzą się z jej wnętrza.</w:t>
      </w:r>
    </w:p>
    <w:p w14:paraId="5D9C7430"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Dla mnie obraz ten wyraża myśl, że **Chrystus jest światłem, które pozwala człowiekowi patrzeć inaczej**. Nie chodzi o to, abym dosłownie zobaczył Boga, ale abym nauczył się patrzeć na świat w świetle Boga.</w:t>
      </w:r>
    </w:p>
    <w:p w14:paraId="562243F5" w14:textId="77777777" w:rsidR="00FB0195" w:rsidRDefault="00FB0195">
      <w:pPr>
        <w:spacing w:after="93" w:line="268" w:lineRule="auto"/>
        <w:ind w:left="21" w:right="295" w:firstLine="0"/>
        <w:rPr>
          <w:rFonts w:ascii="Times New Roman" w:hAnsi="Times New Roman" w:cs="Times New Roman"/>
        </w:rPr>
      </w:pPr>
    </w:p>
    <w:p w14:paraId="7B95E4C4"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Jeżeli symbol ryby przypomina mi o pierwszych chrześcijanach i wierze w Jezusa Chrystusa, a jej kształt przypomina mi oko, to rodzi się we mnie modlitwa:</w:t>
      </w:r>
    </w:p>
    <w:p w14:paraId="40764071"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**Boże, naucz mnie patrzeć na świat Twoimi oczami. **</w:t>
      </w:r>
    </w:p>
    <w:p w14:paraId="13931807"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Patrzeć z miłością zamiast z nienawiścią.</w:t>
      </w:r>
    </w:p>
    <w:p w14:paraId="0D0D8A61"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Z miłosierdziem zamiast z potępieniem.</w:t>
      </w:r>
    </w:p>
    <w:p w14:paraId="5B8269CD"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Z nadzieją zamiast z rozpaczą.</w:t>
      </w:r>
    </w:p>
    <w:p w14:paraId="3521D103"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Z prawdą, ale bez pogardy.</w:t>
      </w:r>
    </w:p>
    <w:p w14:paraId="6D5C3D60"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Oko na tej ilustracji nie oznacza dla mnie, że poznałem całą tajemnicę Boga. Jest raczej symbolem ograniczonego ludzkiego poznania. Człowiek nie może ogarnąć Boga, ale może otworzyć swoje oczy na dobro i pozwolić, aby Boża miłość przemieniała sposób, w jaki patrzy na innych ludzi, świat i samego siebie.</w:t>
      </w:r>
    </w:p>
    <w:p w14:paraId="06AB6B30"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Świetlista postać wewnątrz symbolu ryby przypomina mi o Chrystusie i Jego miłosierdziu. To światło jest dla mnie znakiem nadziei, że nawet w ciemności człowiek może szukać dobra.</w:t>
      </w:r>
    </w:p>
    <w:p w14:paraId="793BC5B5"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Czarny kolor tła przypomina ciemność, grzech, niewiedzę, cierpienie i wszystko to, czego człowiek jeszcze nie rozumie. Jednak właśnie na tle ciemności światło staje się widoczne.</w:t>
      </w:r>
    </w:p>
    <w:p w14:paraId="051CB694"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Dlatego ta ilustracja nie jest próbą przedstawienia Boga takim, jakim jest w swojej pełni. Jest **symbolicznym obrazem mojej modlitwy**.</w:t>
      </w:r>
    </w:p>
    <w:p w14:paraId="39950F20"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Widzę w niej rybę — znak chrześcijaństwa.</w:t>
      </w:r>
    </w:p>
    <w:p w14:paraId="267223C8"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Widzę w niej oko — symbol pragnienia, aby nauczyć się patrzeć inaczej.</w:t>
      </w:r>
    </w:p>
    <w:p w14:paraId="03D36B61"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Widzę w niej światło — symbol Chrystusa i Miłosierdzia.</w:t>
      </w:r>
    </w:p>
    <w:p w14:paraId="60CB12CC"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I widzę w niej drogę człowieka, który nie chce twierdzić, że poznał wszystkie tajemnice Boga, lecz pragnie każdego dnia uczyć się jednego:</w:t>
      </w:r>
    </w:p>
    <w:p w14:paraId="699CFC8A" w14:textId="77777777" w:rsidR="00FB0195" w:rsidRDefault="00267D44">
      <w:pPr>
        <w:spacing w:after="93" w:line="268" w:lineRule="auto"/>
        <w:ind w:left="21" w:right="295" w:firstLine="0"/>
        <w:rPr>
          <w:rFonts w:ascii="Times New Roman" w:hAnsi="Times New Roman" w:cs="Times New Roman"/>
        </w:rPr>
      </w:pPr>
      <w:r>
        <w:rPr>
          <w:rFonts w:ascii="Times New Roman" w:hAnsi="Times New Roman" w:cs="Times New Roman"/>
        </w:rPr>
        <w:t>**nie tylko patrzeć własnymi oczami, ale prosić Boga, aby nauczył mnie patrzeć z większą miłością, miłosierdziem i prawdą.**</w:t>
      </w:r>
    </w:p>
    <w:p w14:paraId="46913192"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348 — 7 GRUDNIA</w:t>
      </w:r>
    </w:p>
    <w:p w14:paraId="4B27760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348)</w:t>
      </w:r>
    </w:p>
    <w:p w14:paraId="43E8733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color w:val="D97706"/>
          <w:sz w:val="22"/>
          <w:szCs w:val="22"/>
        </w:rPr>
        <w:t>WnR365 — Widoki na Raj — Dzień 348 — „Panie, Panie” — jesteśmy jak Bóg, lecz nie jesteśmy Bogiem</w:t>
      </w:r>
    </w:p>
    <w:p w14:paraId="4797E78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powiedział:</w:t>
      </w:r>
    </w:p>
    <w:p w14:paraId="299B1ABD" w14:textId="77777777" w:rsidR="00FB0195" w:rsidRDefault="00FB0195">
      <w:pPr>
        <w:spacing w:after="0" w:line="268" w:lineRule="auto"/>
        <w:ind w:left="21" w:right="295" w:firstLine="0"/>
        <w:rPr>
          <w:rFonts w:ascii="Times New Roman" w:hAnsi="Times New Roman" w:cs="Times New Roman"/>
        </w:rPr>
      </w:pPr>
    </w:p>
    <w:p w14:paraId="3E5D8A9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„Nie każdy, który Mi mówi: «Panie, Panie», wejdzie do królestwa niebieskiego, lecz ten, kto spełnia wolę Ojca mojego, który jest w niebie”.</w:t>
      </w:r>
    </w:p>
    <w:p w14:paraId="2599C893" w14:textId="77777777" w:rsidR="00FB0195" w:rsidRDefault="00FB0195">
      <w:pPr>
        <w:spacing w:after="0" w:line="268" w:lineRule="auto"/>
        <w:ind w:left="21" w:right="295" w:firstLine="0"/>
        <w:rPr>
          <w:rFonts w:ascii="Times New Roman" w:hAnsi="Times New Roman" w:cs="Times New Roman"/>
        </w:rPr>
      </w:pPr>
    </w:p>
    <w:p w14:paraId="17B0787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Słowa te warto rozważyć również w kontekście języka i tego, jak zwracamy się do innych ludzi.</w:t>
      </w:r>
    </w:p>
    <w:p w14:paraId="6809FE2A" w14:textId="77777777" w:rsidR="00FB0195" w:rsidRDefault="00FB0195">
      <w:pPr>
        <w:spacing w:after="0" w:line="268" w:lineRule="auto"/>
        <w:ind w:left="21" w:right="295" w:firstLine="0"/>
        <w:rPr>
          <w:rFonts w:ascii="Times New Roman" w:hAnsi="Times New Roman" w:cs="Times New Roman"/>
        </w:rPr>
      </w:pPr>
    </w:p>
    <w:p w14:paraId="62686D0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„Pan” jako forma wiary i „pan” jako forma grzecznościowa</w:t>
      </w:r>
    </w:p>
    <w:p w14:paraId="5B2C2C64" w14:textId="77777777" w:rsidR="00FB0195" w:rsidRDefault="00FB0195">
      <w:pPr>
        <w:spacing w:after="0" w:line="268" w:lineRule="auto"/>
        <w:ind w:left="21" w:right="295" w:firstLine="0"/>
        <w:rPr>
          <w:rFonts w:ascii="Times New Roman" w:hAnsi="Times New Roman" w:cs="Times New Roman"/>
        </w:rPr>
      </w:pPr>
    </w:p>
    <w:p w14:paraId="48AFD9A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samo słowo może mieć różne znaczenia.</w:t>
      </w:r>
    </w:p>
    <w:p w14:paraId="1D3E005D" w14:textId="77777777" w:rsidR="00FB0195" w:rsidRDefault="00FB0195">
      <w:pPr>
        <w:spacing w:after="0" w:line="268" w:lineRule="auto"/>
        <w:ind w:left="21" w:right="295" w:firstLine="0"/>
        <w:rPr>
          <w:rFonts w:ascii="Times New Roman" w:hAnsi="Times New Roman" w:cs="Times New Roman"/>
        </w:rPr>
      </w:pPr>
    </w:p>
    <w:p w14:paraId="6EA0ACB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Kiedy chrześcijanin mówi do Jezusa: **„Panie”**, wyraża wiarę, uznanie Jego szczególnej godności i zwraca się do Niego w sposób religijny.</w:t>
      </w:r>
    </w:p>
    <w:p w14:paraId="250E42B8" w14:textId="77777777" w:rsidR="00FB0195" w:rsidRDefault="00FB0195">
      <w:pPr>
        <w:spacing w:after="0" w:line="268" w:lineRule="auto"/>
        <w:ind w:left="21" w:right="295" w:firstLine="0"/>
        <w:rPr>
          <w:rFonts w:ascii="Times New Roman" w:hAnsi="Times New Roman" w:cs="Times New Roman"/>
        </w:rPr>
      </w:pPr>
    </w:p>
    <w:p w14:paraId="2F2251B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Kiedy natomiast Polak mówi do drugiego człowieka: **„proszę pana”**, **„dzień dobry, pani”** albo **„czy może mi pan pomóc?”**, nie oznacza to, że uważa tę osobę za Boga.</w:t>
      </w:r>
    </w:p>
    <w:p w14:paraId="52A53D75" w14:textId="77777777" w:rsidR="00FB0195" w:rsidRDefault="00FB0195">
      <w:pPr>
        <w:spacing w:after="0" w:line="268" w:lineRule="auto"/>
        <w:ind w:left="21" w:right="295" w:firstLine="0"/>
        <w:rPr>
          <w:rFonts w:ascii="Times New Roman" w:hAnsi="Times New Roman" w:cs="Times New Roman"/>
        </w:rPr>
      </w:pPr>
    </w:p>
    <w:p w14:paraId="28338DE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 to przede wszystkim **forma grzecznościowa**.</w:t>
      </w:r>
    </w:p>
    <w:p w14:paraId="5CD73C3E" w14:textId="77777777" w:rsidR="00FB0195" w:rsidRDefault="00FB0195">
      <w:pPr>
        <w:spacing w:after="0" w:line="268" w:lineRule="auto"/>
        <w:ind w:left="21" w:right="295" w:firstLine="0"/>
        <w:rPr>
          <w:rFonts w:ascii="Times New Roman" w:hAnsi="Times New Roman" w:cs="Times New Roman"/>
        </w:rPr>
      </w:pPr>
    </w:p>
    <w:p w14:paraId="482EFD4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języku polskim zwracanie się do drugiego człowieka per „pan” lub „pani” jest tradycyjnym sposobem okazania szacunku, zachowania odpowiedniego dystansu lub podkreślenia godności rozmówcy.</w:t>
      </w:r>
    </w:p>
    <w:p w14:paraId="4DB65B36" w14:textId="77777777" w:rsidR="00FB0195" w:rsidRDefault="00FB0195">
      <w:pPr>
        <w:spacing w:after="0" w:line="268" w:lineRule="auto"/>
        <w:ind w:left="21" w:right="295" w:firstLine="0"/>
        <w:rPr>
          <w:rFonts w:ascii="Times New Roman" w:hAnsi="Times New Roman" w:cs="Times New Roman"/>
        </w:rPr>
      </w:pPr>
    </w:p>
    <w:p w14:paraId="67D6141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ono, że jeden człowiek jest panem drugiego.</w:t>
      </w:r>
    </w:p>
    <w:p w14:paraId="1ACD784C" w14:textId="77777777" w:rsidR="00FB0195" w:rsidRDefault="00FB0195">
      <w:pPr>
        <w:spacing w:after="0" w:line="268" w:lineRule="auto"/>
        <w:ind w:left="21" w:right="295" w:firstLine="0"/>
        <w:rPr>
          <w:rFonts w:ascii="Times New Roman" w:hAnsi="Times New Roman" w:cs="Times New Roman"/>
        </w:rPr>
      </w:pPr>
    </w:p>
    <w:p w14:paraId="578CA91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więc powiedzieć, że słowo **„pan”** w języku polskim ma znaczenie kulturowe i społeczne, podczas gdy słowo **„Pan”** odnoszone do Boga ma znaczenie religijne.</w:t>
      </w:r>
    </w:p>
    <w:p w14:paraId="4A3FBB03" w14:textId="77777777" w:rsidR="00FB0195" w:rsidRDefault="00FB0195">
      <w:pPr>
        <w:spacing w:after="0" w:line="268" w:lineRule="auto"/>
        <w:ind w:left="21" w:right="295" w:firstLine="0"/>
        <w:rPr>
          <w:rFonts w:ascii="Times New Roman" w:hAnsi="Times New Roman" w:cs="Times New Roman"/>
        </w:rPr>
      </w:pPr>
    </w:p>
    <w:p w14:paraId="09F62BE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samo słowo nie zawsze oznacza to samo.</w:t>
      </w:r>
    </w:p>
    <w:p w14:paraId="43FEC6CF" w14:textId="77777777" w:rsidR="00FB0195" w:rsidRDefault="00FB0195">
      <w:pPr>
        <w:spacing w:after="0" w:line="268" w:lineRule="auto"/>
        <w:ind w:left="21" w:right="295" w:firstLine="0"/>
        <w:rPr>
          <w:rFonts w:ascii="Times New Roman" w:hAnsi="Times New Roman" w:cs="Times New Roman"/>
        </w:rPr>
      </w:pPr>
    </w:p>
    <w:p w14:paraId="201DCC2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Znaczenie zależy od kontekstu.</w:t>
      </w:r>
    </w:p>
    <w:p w14:paraId="322D4BDC" w14:textId="77777777" w:rsidR="00FB0195" w:rsidRDefault="00FB0195">
      <w:pPr>
        <w:spacing w:after="0" w:line="268" w:lineRule="auto"/>
        <w:ind w:left="21" w:right="295" w:firstLine="0"/>
        <w:rPr>
          <w:rFonts w:ascii="Times New Roman" w:hAnsi="Times New Roman" w:cs="Times New Roman"/>
        </w:rPr>
      </w:pPr>
    </w:p>
    <w:p w14:paraId="0EC3F50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„Ty” nie musi oznaczać braku szacunku</w:t>
      </w:r>
    </w:p>
    <w:p w14:paraId="0E9C4A5E" w14:textId="77777777" w:rsidR="00FB0195" w:rsidRDefault="00FB0195">
      <w:pPr>
        <w:spacing w:after="0" w:line="268" w:lineRule="auto"/>
        <w:ind w:left="21" w:right="295" w:firstLine="0"/>
        <w:rPr>
          <w:rFonts w:ascii="Times New Roman" w:hAnsi="Times New Roman" w:cs="Times New Roman"/>
        </w:rPr>
      </w:pPr>
    </w:p>
    <w:p w14:paraId="1CDDA17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innych kulturach relacje językowe wyglądają inaczej.</w:t>
      </w:r>
    </w:p>
    <w:p w14:paraId="7D86FC62" w14:textId="77777777" w:rsidR="00FB0195" w:rsidRDefault="00FB0195">
      <w:pPr>
        <w:spacing w:after="0" w:line="268" w:lineRule="auto"/>
        <w:ind w:left="21" w:right="295" w:firstLine="0"/>
        <w:rPr>
          <w:rFonts w:ascii="Times New Roman" w:hAnsi="Times New Roman" w:cs="Times New Roman"/>
        </w:rPr>
      </w:pPr>
    </w:p>
    <w:p w14:paraId="3E8D2C5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języku angielskim współczesne **„you”** odnosi się zarówno do osób bliskich, jak i nieznajomych. Nie istnieje tam dokładny odpowiednik polskiego rozróżnienia pomiędzy zwracaniem się do kogoś na **„ty”** i **„pan/pani”**.</w:t>
      </w:r>
    </w:p>
    <w:p w14:paraId="48EBFA39" w14:textId="77777777" w:rsidR="00FB0195" w:rsidRDefault="00FB0195">
      <w:pPr>
        <w:spacing w:after="0" w:line="268" w:lineRule="auto"/>
        <w:ind w:left="21" w:right="295" w:firstLine="0"/>
        <w:rPr>
          <w:rFonts w:ascii="Times New Roman" w:hAnsi="Times New Roman" w:cs="Times New Roman"/>
        </w:rPr>
      </w:pPr>
    </w:p>
    <w:p w14:paraId="1FEB420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w Stanach Zjednoczonych ludzie często zwracają się do siebie bezpośrednio, po imieniu, nawet w sytuacjach, w których Polak powiedziałby: **„proszę pana”** lub **„proszę pani”**.</w:t>
      </w:r>
    </w:p>
    <w:p w14:paraId="1F5036BF" w14:textId="77777777" w:rsidR="00FB0195" w:rsidRDefault="00FB0195">
      <w:pPr>
        <w:spacing w:after="0" w:line="268" w:lineRule="auto"/>
        <w:ind w:left="21" w:right="295" w:firstLine="0"/>
        <w:rPr>
          <w:rFonts w:ascii="Times New Roman" w:hAnsi="Times New Roman" w:cs="Times New Roman"/>
        </w:rPr>
      </w:pPr>
    </w:p>
    <w:p w14:paraId="6351061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to automatycznie braku szacunku.</w:t>
      </w:r>
    </w:p>
    <w:p w14:paraId="36629B5C" w14:textId="77777777" w:rsidR="00FB0195" w:rsidRDefault="00FB0195">
      <w:pPr>
        <w:spacing w:after="0" w:line="268" w:lineRule="auto"/>
        <w:ind w:left="21" w:right="295" w:firstLine="0"/>
        <w:rPr>
          <w:rFonts w:ascii="Times New Roman" w:hAnsi="Times New Roman" w:cs="Times New Roman"/>
        </w:rPr>
      </w:pPr>
    </w:p>
    <w:p w14:paraId="7FEEE27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 prostu szacunek wyraża się w inny sposób.</w:t>
      </w:r>
    </w:p>
    <w:p w14:paraId="0A72414E" w14:textId="77777777" w:rsidR="00FB0195" w:rsidRDefault="00FB0195">
      <w:pPr>
        <w:spacing w:after="0" w:line="268" w:lineRule="auto"/>
        <w:ind w:left="21" w:right="295" w:firstLine="0"/>
        <w:rPr>
          <w:rFonts w:ascii="Times New Roman" w:hAnsi="Times New Roman" w:cs="Times New Roman"/>
        </w:rPr>
      </w:pPr>
    </w:p>
    <w:p w14:paraId="5C3FF39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jednej kulturze szacunek może być wyrażany przez formalny język.</w:t>
      </w:r>
    </w:p>
    <w:p w14:paraId="1C721400" w14:textId="77777777" w:rsidR="00FB0195" w:rsidRDefault="00FB0195">
      <w:pPr>
        <w:spacing w:after="0" w:line="268" w:lineRule="auto"/>
        <w:ind w:left="21" w:right="295" w:firstLine="0"/>
        <w:rPr>
          <w:rFonts w:ascii="Times New Roman" w:hAnsi="Times New Roman" w:cs="Times New Roman"/>
        </w:rPr>
      </w:pPr>
    </w:p>
    <w:p w14:paraId="5F75F36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innej przez bezpośredniość, uprzejmy ton, sposób zachowania lub relację między ludźmi.</w:t>
      </w:r>
    </w:p>
    <w:p w14:paraId="4B089BFA" w14:textId="77777777" w:rsidR="00FB0195" w:rsidRDefault="00FB0195">
      <w:pPr>
        <w:spacing w:after="0" w:line="268" w:lineRule="auto"/>
        <w:ind w:left="21" w:right="295" w:firstLine="0"/>
        <w:rPr>
          <w:rFonts w:ascii="Times New Roman" w:hAnsi="Times New Roman" w:cs="Times New Roman"/>
        </w:rPr>
      </w:pPr>
    </w:p>
    <w:p w14:paraId="2454979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**forma grzecznościowa sama w sobie nie decyduje o tym, czy człowiek naprawdę szanuje drugą osobę**.</w:t>
      </w:r>
    </w:p>
    <w:p w14:paraId="5C477608" w14:textId="77777777" w:rsidR="00FB0195" w:rsidRDefault="00FB0195">
      <w:pPr>
        <w:spacing w:after="0" w:line="268" w:lineRule="auto"/>
        <w:ind w:left="21" w:right="295" w:firstLine="0"/>
        <w:rPr>
          <w:rFonts w:ascii="Times New Roman" w:hAnsi="Times New Roman" w:cs="Times New Roman"/>
        </w:rPr>
      </w:pPr>
    </w:p>
    <w:p w14:paraId="3C88016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 komuś „panie” i jednocześnie traktować go źle.</w:t>
      </w:r>
    </w:p>
    <w:p w14:paraId="48A98C00" w14:textId="77777777" w:rsidR="00FB0195" w:rsidRDefault="00FB0195">
      <w:pPr>
        <w:spacing w:after="0" w:line="268" w:lineRule="auto"/>
        <w:ind w:left="21" w:right="295" w:firstLine="0"/>
        <w:rPr>
          <w:rFonts w:ascii="Times New Roman" w:hAnsi="Times New Roman" w:cs="Times New Roman"/>
        </w:rPr>
      </w:pPr>
    </w:p>
    <w:p w14:paraId="2B6CCAD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również mówić komuś po imieniu i traktować go z wielkim szacunkiem.</w:t>
      </w:r>
    </w:p>
    <w:p w14:paraId="07ADA692" w14:textId="77777777" w:rsidR="00FB0195" w:rsidRDefault="00FB0195">
      <w:pPr>
        <w:spacing w:after="0" w:line="268" w:lineRule="auto"/>
        <w:ind w:left="21" w:right="295" w:firstLine="0"/>
        <w:rPr>
          <w:rFonts w:ascii="Times New Roman" w:hAnsi="Times New Roman" w:cs="Times New Roman"/>
        </w:rPr>
      </w:pPr>
    </w:p>
    <w:p w14:paraId="2BDBDF1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Najważniejsze nie jest samo słowo, lecz **postawa człowieka**.</w:t>
      </w:r>
    </w:p>
    <w:p w14:paraId="2D097993" w14:textId="77777777" w:rsidR="00FB0195" w:rsidRDefault="00FB0195">
      <w:pPr>
        <w:spacing w:after="0" w:line="268" w:lineRule="auto"/>
        <w:ind w:left="21" w:right="295" w:firstLine="0"/>
        <w:rPr>
          <w:rFonts w:ascii="Times New Roman" w:hAnsi="Times New Roman" w:cs="Times New Roman"/>
        </w:rPr>
      </w:pPr>
    </w:p>
    <w:p w14:paraId="5F89D38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Wszyscy mamy godność</w:t>
      </w:r>
    </w:p>
    <w:p w14:paraId="45855EDA" w14:textId="77777777" w:rsidR="00FB0195" w:rsidRDefault="00FB0195">
      <w:pPr>
        <w:spacing w:after="0" w:line="268" w:lineRule="auto"/>
        <w:ind w:left="21" w:right="295" w:firstLine="0"/>
        <w:rPr>
          <w:rFonts w:ascii="Times New Roman" w:hAnsi="Times New Roman" w:cs="Times New Roman"/>
        </w:rPr>
      </w:pPr>
    </w:p>
    <w:p w14:paraId="2894A57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Być może właśnie dlatego formy grzecznościowe można rozumieć jako przypomnienie o godności drugiego człowieka.</w:t>
      </w:r>
    </w:p>
    <w:p w14:paraId="699D9382" w14:textId="77777777" w:rsidR="00FB0195" w:rsidRDefault="00FB0195">
      <w:pPr>
        <w:spacing w:after="0" w:line="268" w:lineRule="auto"/>
        <w:ind w:left="21" w:right="295" w:firstLine="0"/>
        <w:rPr>
          <w:rFonts w:ascii="Times New Roman" w:hAnsi="Times New Roman" w:cs="Times New Roman"/>
        </w:rPr>
      </w:pPr>
    </w:p>
    <w:p w14:paraId="5D30E00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Kiedy mówię: **„proszę pana”**, mogę wyrażać myśl:</w:t>
      </w:r>
    </w:p>
    <w:p w14:paraId="370F6BC6" w14:textId="77777777" w:rsidR="00FB0195" w:rsidRDefault="00FB0195">
      <w:pPr>
        <w:spacing w:after="0" w:line="268" w:lineRule="auto"/>
        <w:ind w:left="21" w:right="295" w:firstLine="0"/>
        <w:rPr>
          <w:rFonts w:ascii="Times New Roman" w:hAnsi="Times New Roman" w:cs="Times New Roman"/>
        </w:rPr>
      </w:pPr>
    </w:p>
    <w:p w14:paraId="65A64EB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**Widzę w tobie osobę. Nie jesteś dla mnie przedmiotem. Zwracam się do ciebie z szacunkiem.**</w:t>
      </w:r>
    </w:p>
    <w:p w14:paraId="38279143" w14:textId="77777777" w:rsidR="00FB0195" w:rsidRDefault="00FB0195">
      <w:pPr>
        <w:spacing w:after="0" w:line="268" w:lineRule="auto"/>
        <w:ind w:left="21" w:right="295" w:firstLine="0"/>
        <w:rPr>
          <w:rFonts w:ascii="Times New Roman" w:hAnsi="Times New Roman" w:cs="Times New Roman"/>
        </w:rPr>
      </w:pPr>
    </w:p>
    <w:p w14:paraId="60FC80B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to jednak, że człowiek jest Bogiem.</w:t>
      </w:r>
    </w:p>
    <w:p w14:paraId="51E1FFD5" w14:textId="77777777" w:rsidR="00FB0195" w:rsidRDefault="00FB0195">
      <w:pPr>
        <w:spacing w:after="0" w:line="268" w:lineRule="auto"/>
        <w:ind w:left="21" w:right="295" w:firstLine="0"/>
        <w:rPr>
          <w:rFonts w:ascii="Times New Roman" w:hAnsi="Times New Roman" w:cs="Times New Roman"/>
        </w:rPr>
      </w:pPr>
    </w:p>
    <w:p w14:paraId="6620800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Każdy człowiek posiada godność nie dlatego, że jest wszechmocny, ale dlatego, że jest człowiekiem — osobą.</w:t>
      </w:r>
    </w:p>
    <w:p w14:paraId="07DD14E5" w14:textId="77777777" w:rsidR="00FB0195" w:rsidRDefault="00FB0195">
      <w:pPr>
        <w:spacing w:after="0" w:line="268" w:lineRule="auto"/>
        <w:ind w:left="21" w:right="295" w:firstLine="0"/>
        <w:rPr>
          <w:rFonts w:ascii="Times New Roman" w:hAnsi="Times New Roman" w:cs="Times New Roman"/>
        </w:rPr>
      </w:pPr>
    </w:p>
    <w:p w14:paraId="4777421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perspektywie chrześcijańskiej można powiedzieć jeszcze więcej:</w:t>
      </w:r>
    </w:p>
    <w:p w14:paraId="452EA52C" w14:textId="77777777" w:rsidR="00FB0195" w:rsidRDefault="00FB0195">
      <w:pPr>
        <w:spacing w:after="0" w:line="268" w:lineRule="auto"/>
        <w:ind w:left="21" w:right="295" w:firstLine="0"/>
        <w:rPr>
          <w:rFonts w:ascii="Times New Roman" w:hAnsi="Times New Roman" w:cs="Times New Roman"/>
        </w:rPr>
      </w:pPr>
    </w:p>
    <w:p w14:paraId="298373C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ma szczególną godność, ponieważ został stworzony na obraz i podobieństwo Boga.**</w:t>
      </w:r>
    </w:p>
    <w:p w14:paraId="32FCAD19" w14:textId="77777777" w:rsidR="00FB0195" w:rsidRDefault="00FB0195">
      <w:pPr>
        <w:spacing w:after="0" w:line="268" w:lineRule="auto"/>
        <w:ind w:left="21" w:right="295" w:firstLine="0"/>
        <w:rPr>
          <w:rFonts w:ascii="Times New Roman" w:hAnsi="Times New Roman" w:cs="Times New Roman"/>
        </w:rPr>
      </w:pPr>
    </w:p>
    <w:p w14:paraId="228966D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szanując człowieka, możemy dostrzegać w nim **obraz Boga**, nie utożsamiając go z Bogiem.</w:t>
      </w:r>
    </w:p>
    <w:p w14:paraId="0C3ACF8D" w14:textId="77777777" w:rsidR="00FB0195" w:rsidRDefault="00FB0195">
      <w:pPr>
        <w:spacing w:after="0" w:line="268" w:lineRule="auto"/>
        <w:ind w:left="21" w:right="295" w:firstLine="0"/>
        <w:rPr>
          <w:rFonts w:ascii="Times New Roman" w:hAnsi="Times New Roman" w:cs="Times New Roman"/>
        </w:rPr>
      </w:pPr>
    </w:p>
    <w:p w14:paraId="4739035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Jesteśmy jak Bóg</w:t>
      </w:r>
    </w:p>
    <w:p w14:paraId="71427733" w14:textId="77777777" w:rsidR="00FB0195" w:rsidRDefault="00FB0195">
      <w:pPr>
        <w:spacing w:after="0" w:line="268" w:lineRule="auto"/>
        <w:ind w:left="21" w:right="295" w:firstLine="0"/>
        <w:rPr>
          <w:rFonts w:ascii="Times New Roman" w:hAnsi="Times New Roman" w:cs="Times New Roman"/>
        </w:rPr>
      </w:pPr>
    </w:p>
    <w:p w14:paraId="1DE3C1C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został stworzony na obraz i podobieństwo Boga.</w:t>
      </w:r>
    </w:p>
    <w:p w14:paraId="458D0E69" w14:textId="77777777" w:rsidR="00FB0195" w:rsidRDefault="00FB0195">
      <w:pPr>
        <w:spacing w:after="0" w:line="268" w:lineRule="auto"/>
        <w:ind w:left="21" w:right="295" w:firstLine="0"/>
        <w:rPr>
          <w:rFonts w:ascii="Times New Roman" w:hAnsi="Times New Roman" w:cs="Times New Roman"/>
        </w:rPr>
      </w:pPr>
    </w:p>
    <w:p w14:paraId="4F6EB14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Potrafi myśleć, kochać, tworzyć, wybierać i świadomie szukać dobra.</w:t>
      </w:r>
    </w:p>
    <w:p w14:paraId="6494CB09" w14:textId="77777777" w:rsidR="00FB0195" w:rsidRDefault="00FB0195">
      <w:pPr>
        <w:spacing w:after="0" w:line="268" w:lineRule="auto"/>
        <w:ind w:left="21" w:right="295" w:firstLine="0"/>
        <w:rPr>
          <w:rFonts w:ascii="Times New Roman" w:hAnsi="Times New Roman" w:cs="Times New Roman"/>
        </w:rPr>
      </w:pPr>
    </w:p>
    <w:p w14:paraId="3B3DFFF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tym sensie możemy powiedzieć:</w:t>
      </w:r>
    </w:p>
    <w:p w14:paraId="5491B5EB" w14:textId="77777777" w:rsidR="00FB0195" w:rsidRDefault="00FB0195">
      <w:pPr>
        <w:spacing w:after="0" w:line="268" w:lineRule="auto"/>
        <w:ind w:left="21" w:right="295" w:firstLine="0"/>
        <w:rPr>
          <w:rFonts w:ascii="Times New Roman" w:hAnsi="Times New Roman" w:cs="Times New Roman"/>
        </w:rPr>
      </w:pPr>
    </w:p>
    <w:p w14:paraId="74FCD6A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**Jesteśmy jak Bóg.**</w:t>
      </w:r>
    </w:p>
    <w:p w14:paraId="22C2CBA9" w14:textId="77777777" w:rsidR="00FB0195" w:rsidRDefault="00FB0195">
      <w:pPr>
        <w:spacing w:after="0" w:line="268" w:lineRule="auto"/>
        <w:ind w:left="21" w:right="295" w:firstLine="0"/>
        <w:rPr>
          <w:rFonts w:ascii="Times New Roman" w:hAnsi="Times New Roman" w:cs="Times New Roman"/>
        </w:rPr>
      </w:pPr>
    </w:p>
    <w:p w14:paraId="260BDEE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dlatego, że stworzyliśmy wszechświat.</w:t>
      </w:r>
    </w:p>
    <w:p w14:paraId="3072E27D" w14:textId="77777777" w:rsidR="00FB0195" w:rsidRDefault="00FB0195">
      <w:pPr>
        <w:spacing w:after="0" w:line="268" w:lineRule="auto"/>
        <w:ind w:left="21" w:right="295" w:firstLine="0"/>
        <w:rPr>
          <w:rFonts w:ascii="Times New Roman" w:hAnsi="Times New Roman" w:cs="Times New Roman"/>
        </w:rPr>
      </w:pPr>
    </w:p>
    <w:p w14:paraId="4267B37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dlatego, że posiadamy nieskończoną moc.</w:t>
      </w:r>
    </w:p>
    <w:p w14:paraId="1F5BF4AF" w14:textId="77777777" w:rsidR="00FB0195" w:rsidRDefault="00FB0195">
      <w:pPr>
        <w:spacing w:after="0" w:line="268" w:lineRule="auto"/>
        <w:ind w:left="21" w:right="295" w:firstLine="0"/>
        <w:rPr>
          <w:rFonts w:ascii="Times New Roman" w:hAnsi="Times New Roman" w:cs="Times New Roman"/>
        </w:rPr>
      </w:pPr>
    </w:p>
    <w:p w14:paraId="25C6900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dlatego, że jesteśmy równi Stwórcy.</w:t>
      </w:r>
    </w:p>
    <w:p w14:paraId="4D8F3334" w14:textId="77777777" w:rsidR="00FB0195" w:rsidRDefault="00FB0195">
      <w:pPr>
        <w:spacing w:after="0" w:line="268" w:lineRule="auto"/>
        <w:ind w:left="21" w:right="295" w:firstLine="0"/>
        <w:rPr>
          <w:rFonts w:ascii="Times New Roman" w:hAnsi="Times New Roman" w:cs="Times New Roman"/>
        </w:rPr>
      </w:pPr>
    </w:p>
    <w:p w14:paraId="09AC3E9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Jesteśmy jak Bóg, ponieważ nosimy w sobie Jego obraz.</w:t>
      </w:r>
    </w:p>
    <w:p w14:paraId="2FEAD604" w14:textId="77777777" w:rsidR="00FB0195" w:rsidRDefault="00FB0195">
      <w:pPr>
        <w:spacing w:after="0" w:line="268" w:lineRule="auto"/>
        <w:ind w:left="21" w:right="295" w:firstLine="0"/>
        <w:rPr>
          <w:rFonts w:ascii="Times New Roman" w:hAnsi="Times New Roman" w:cs="Times New Roman"/>
        </w:rPr>
      </w:pPr>
    </w:p>
    <w:p w14:paraId="5F212E2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Piśmie Świętym znajdujemy również słowa:</w:t>
      </w:r>
    </w:p>
    <w:p w14:paraId="16F4215A" w14:textId="77777777" w:rsidR="00FB0195" w:rsidRDefault="00FB0195">
      <w:pPr>
        <w:spacing w:after="0" w:line="268" w:lineRule="auto"/>
        <w:ind w:left="21" w:right="295" w:firstLine="0"/>
        <w:rPr>
          <w:rFonts w:ascii="Times New Roman" w:hAnsi="Times New Roman" w:cs="Times New Roman"/>
        </w:rPr>
      </w:pPr>
    </w:p>
    <w:p w14:paraId="2EB0405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„Ja rzekłem: Bogami jesteście”.</w:t>
      </w:r>
    </w:p>
    <w:p w14:paraId="3AA1A18D" w14:textId="77777777" w:rsidR="00FB0195" w:rsidRDefault="00FB0195">
      <w:pPr>
        <w:spacing w:after="0" w:line="268" w:lineRule="auto"/>
        <w:ind w:left="21" w:right="295" w:firstLine="0"/>
        <w:rPr>
          <w:rFonts w:ascii="Times New Roman" w:hAnsi="Times New Roman" w:cs="Times New Roman"/>
        </w:rPr>
      </w:pPr>
    </w:p>
    <w:p w14:paraId="65BF646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muszą one oznaczać, że człowiek jest Bogiem w takim samym sensie jak Stwórca.</w:t>
      </w:r>
    </w:p>
    <w:p w14:paraId="7A7CB15D" w14:textId="77777777" w:rsidR="00FB0195" w:rsidRDefault="00FB0195">
      <w:pPr>
        <w:spacing w:after="0" w:line="268" w:lineRule="auto"/>
        <w:ind w:left="21" w:right="295" w:firstLine="0"/>
        <w:rPr>
          <w:rFonts w:ascii="Times New Roman" w:hAnsi="Times New Roman" w:cs="Times New Roman"/>
        </w:rPr>
      </w:pPr>
    </w:p>
    <w:p w14:paraId="1CAD421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je rozumieć jako wskazanie na szczególną godność i powołanie człowieka.</w:t>
      </w:r>
    </w:p>
    <w:p w14:paraId="3DCCFEDD" w14:textId="77777777" w:rsidR="00FB0195" w:rsidRDefault="00FB0195">
      <w:pPr>
        <w:spacing w:after="0" w:line="268" w:lineRule="auto"/>
        <w:ind w:left="21" w:right="295" w:firstLine="0"/>
        <w:rPr>
          <w:rFonts w:ascii="Times New Roman" w:hAnsi="Times New Roman" w:cs="Times New Roman"/>
        </w:rPr>
      </w:pPr>
    </w:p>
    <w:p w14:paraId="7C5A38F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nie jest zwykłym przedmiotem ani przypadkową materią.</w:t>
      </w:r>
    </w:p>
    <w:p w14:paraId="2C47CC39" w14:textId="77777777" w:rsidR="00FB0195" w:rsidRDefault="00FB0195">
      <w:pPr>
        <w:spacing w:after="0" w:line="268" w:lineRule="auto"/>
        <w:ind w:left="21" w:right="295" w:firstLine="0"/>
        <w:rPr>
          <w:rFonts w:ascii="Times New Roman" w:hAnsi="Times New Roman" w:cs="Times New Roman"/>
        </w:rPr>
      </w:pPr>
    </w:p>
    <w:p w14:paraId="5972699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 osobą zdolną do poznawania prawdy, miłości i relacji z Bogiem.</w:t>
      </w:r>
    </w:p>
    <w:p w14:paraId="154AB41C" w14:textId="77777777" w:rsidR="00FB0195" w:rsidRDefault="00FB0195">
      <w:pPr>
        <w:spacing w:after="0" w:line="268" w:lineRule="auto"/>
        <w:ind w:left="21" w:right="295" w:firstLine="0"/>
        <w:rPr>
          <w:rFonts w:ascii="Times New Roman" w:hAnsi="Times New Roman" w:cs="Times New Roman"/>
        </w:rPr>
      </w:pPr>
    </w:p>
    <w:p w14:paraId="6DEC444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Jezus i Ojciec</w:t>
      </w:r>
    </w:p>
    <w:p w14:paraId="1C03404A" w14:textId="77777777" w:rsidR="00FB0195" w:rsidRDefault="00FB0195">
      <w:pPr>
        <w:spacing w:after="0" w:line="268" w:lineRule="auto"/>
        <w:ind w:left="21" w:right="295" w:firstLine="0"/>
        <w:rPr>
          <w:rFonts w:ascii="Times New Roman" w:hAnsi="Times New Roman" w:cs="Times New Roman"/>
        </w:rPr>
      </w:pPr>
    </w:p>
    <w:p w14:paraId="43C6263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nie wypowiedział w Ewangeliach prostego zdania: **„Jestem Bogiem”**.</w:t>
      </w:r>
    </w:p>
    <w:p w14:paraId="23B58CFD" w14:textId="77777777" w:rsidR="00FB0195" w:rsidRDefault="00FB0195">
      <w:pPr>
        <w:spacing w:after="0" w:line="268" w:lineRule="auto"/>
        <w:ind w:left="21" w:right="295" w:firstLine="0"/>
        <w:rPr>
          <w:rFonts w:ascii="Times New Roman" w:hAnsi="Times New Roman" w:cs="Times New Roman"/>
        </w:rPr>
      </w:pPr>
    </w:p>
    <w:p w14:paraId="06EE7A7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Jednocześnie mówił i czynił rzeczy, które chrześcijanie od początku rozumieli jako objawienie Jego wyjątkowej relacji z Ojcem.</w:t>
      </w:r>
    </w:p>
    <w:p w14:paraId="05DBDAD4" w14:textId="77777777" w:rsidR="00FB0195" w:rsidRDefault="00FB0195">
      <w:pPr>
        <w:spacing w:after="0" w:line="268" w:lineRule="auto"/>
        <w:ind w:left="21" w:right="295" w:firstLine="0"/>
        <w:rPr>
          <w:rFonts w:ascii="Times New Roman" w:hAnsi="Times New Roman" w:cs="Times New Roman"/>
        </w:rPr>
      </w:pPr>
    </w:p>
    <w:p w14:paraId="5E66BD1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Powiedział:</w:t>
      </w:r>
    </w:p>
    <w:p w14:paraId="26705560" w14:textId="77777777" w:rsidR="00FB0195" w:rsidRDefault="00FB0195">
      <w:pPr>
        <w:spacing w:after="0" w:line="268" w:lineRule="auto"/>
        <w:ind w:left="21" w:right="295" w:firstLine="0"/>
        <w:rPr>
          <w:rFonts w:ascii="Times New Roman" w:hAnsi="Times New Roman" w:cs="Times New Roman"/>
        </w:rPr>
      </w:pPr>
    </w:p>
    <w:p w14:paraId="3E8804B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„Ja i Ojciec jedno jesteśmy”.</w:t>
      </w:r>
    </w:p>
    <w:p w14:paraId="0328B25A" w14:textId="77777777" w:rsidR="00FB0195" w:rsidRDefault="00FB0195">
      <w:pPr>
        <w:spacing w:after="0" w:line="268" w:lineRule="auto"/>
        <w:ind w:left="21" w:right="295" w:firstLine="0"/>
        <w:rPr>
          <w:rFonts w:ascii="Times New Roman" w:hAnsi="Times New Roman" w:cs="Times New Roman"/>
        </w:rPr>
      </w:pPr>
    </w:p>
    <w:p w14:paraId="4B4ED51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Jednocześnie modlił się do Ojca i pełnił Jego wolę.</w:t>
      </w:r>
    </w:p>
    <w:p w14:paraId="2A512474" w14:textId="77777777" w:rsidR="00FB0195" w:rsidRDefault="00FB0195">
      <w:pPr>
        <w:spacing w:after="0" w:line="268" w:lineRule="auto"/>
        <w:ind w:left="21" w:right="295" w:firstLine="0"/>
        <w:rPr>
          <w:rFonts w:ascii="Times New Roman" w:hAnsi="Times New Roman" w:cs="Times New Roman"/>
        </w:rPr>
      </w:pPr>
    </w:p>
    <w:p w14:paraId="05F04B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Chrześcijaństwo wyraża tę tajemnicę w wierze w Ojca, Syna i Ducha Świętego — jednego Boga w Trójcy Osób.</w:t>
      </w:r>
    </w:p>
    <w:p w14:paraId="6E9B08F7" w14:textId="77777777" w:rsidR="00FB0195" w:rsidRDefault="00FB0195">
      <w:pPr>
        <w:spacing w:after="0" w:line="268" w:lineRule="auto"/>
        <w:ind w:left="21" w:right="295" w:firstLine="0"/>
        <w:rPr>
          <w:rFonts w:ascii="Times New Roman" w:hAnsi="Times New Roman" w:cs="Times New Roman"/>
        </w:rPr>
      </w:pPr>
    </w:p>
    <w:p w14:paraId="4CB3E7F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objawia człowiekowi Boga, ale również pokazuje, czym może stać się człowiek, który całkowicie zwraca się ku Bogu i żyje Jego miłością.</w:t>
      </w:r>
    </w:p>
    <w:p w14:paraId="2CD6A880" w14:textId="77777777" w:rsidR="00FB0195" w:rsidRDefault="00FB0195">
      <w:pPr>
        <w:spacing w:after="0" w:line="268" w:lineRule="auto"/>
        <w:ind w:left="21" w:right="295" w:firstLine="0"/>
        <w:rPr>
          <w:rFonts w:ascii="Times New Roman" w:hAnsi="Times New Roman" w:cs="Times New Roman"/>
        </w:rPr>
      </w:pPr>
    </w:p>
    <w:p w14:paraId="420B121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Jesteśmy jednym w Panu</w:t>
      </w:r>
    </w:p>
    <w:p w14:paraId="3DC0C84E" w14:textId="77777777" w:rsidR="00FB0195" w:rsidRDefault="00FB0195">
      <w:pPr>
        <w:spacing w:after="0" w:line="268" w:lineRule="auto"/>
        <w:ind w:left="21" w:right="295" w:firstLine="0"/>
        <w:rPr>
          <w:rFonts w:ascii="Times New Roman" w:hAnsi="Times New Roman" w:cs="Times New Roman"/>
        </w:rPr>
      </w:pPr>
    </w:p>
    <w:p w14:paraId="27D11FA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być **jednym w Panu**, nie przestając być różnymi osobami.</w:t>
      </w:r>
    </w:p>
    <w:p w14:paraId="1CB8B9F7" w14:textId="77777777" w:rsidR="00FB0195" w:rsidRDefault="00FB0195">
      <w:pPr>
        <w:spacing w:after="0" w:line="268" w:lineRule="auto"/>
        <w:ind w:left="21" w:right="295" w:firstLine="0"/>
        <w:rPr>
          <w:rFonts w:ascii="Times New Roman" w:hAnsi="Times New Roman" w:cs="Times New Roman"/>
        </w:rPr>
      </w:pPr>
    </w:p>
    <w:p w14:paraId="75C3003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Jedność nie oznacza jednakowości.</w:t>
      </w:r>
    </w:p>
    <w:p w14:paraId="54EBFC65" w14:textId="77777777" w:rsidR="00FB0195" w:rsidRDefault="00FB0195">
      <w:pPr>
        <w:spacing w:after="0" w:line="268" w:lineRule="auto"/>
        <w:ind w:left="21" w:right="295" w:firstLine="0"/>
        <w:rPr>
          <w:rFonts w:ascii="Times New Roman" w:hAnsi="Times New Roman" w:cs="Times New Roman"/>
        </w:rPr>
      </w:pPr>
    </w:p>
    <w:p w14:paraId="7C3E945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również, że wszyscy stajemy się Bogiem.</w:t>
      </w:r>
    </w:p>
    <w:p w14:paraId="07CEC6A6" w14:textId="77777777" w:rsidR="00FB0195" w:rsidRDefault="00FB0195">
      <w:pPr>
        <w:spacing w:after="0" w:line="268" w:lineRule="auto"/>
        <w:ind w:left="21" w:right="295" w:firstLine="0"/>
        <w:rPr>
          <w:rFonts w:ascii="Times New Roman" w:hAnsi="Times New Roman" w:cs="Times New Roman"/>
        </w:rPr>
      </w:pPr>
    </w:p>
    <w:p w14:paraId="22A7826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być zjednoczeni przez miłość, zachowując swoją indywidualność.</w:t>
      </w:r>
    </w:p>
    <w:p w14:paraId="0F41A64C" w14:textId="77777777" w:rsidR="00FB0195" w:rsidRDefault="00FB0195">
      <w:pPr>
        <w:spacing w:after="0" w:line="268" w:lineRule="auto"/>
        <w:ind w:left="21" w:right="295" w:firstLine="0"/>
        <w:rPr>
          <w:rFonts w:ascii="Times New Roman" w:hAnsi="Times New Roman" w:cs="Times New Roman"/>
        </w:rPr>
      </w:pPr>
    </w:p>
    <w:p w14:paraId="64956A0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Podobnie człowiek może zbliżać się do Boga, nie przestając być człowiekiem.</w:t>
      </w:r>
    </w:p>
    <w:p w14:paraId="53118621" w14:textId="77777777" w:rsidR="00FB0195" w:rsidRDefault="00FB0195">
      <w:pPr>
        <w:spacing w:after="0" w:line="268" w:lineRule="auto"/>
        <w:ind w:left="21" w:right="295" w:firstLine="0"/>
        <w:rPr>
          <w:rFonts w:ascii="Times New Roman" w:hAnsi="Times New Roman" w:cs="Times New Roman"/>
        </w:rPr>
      </w:pPr>
    </w:p>
    <w:p w14:paraId="625375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staje się drugim Bogiem.</w:t>
      </w:r>
    </w:p>
    <w:p w14:paraId="36E0126A" w14:textId="77777777" w:rsidR="00FB0195" w:rsidRDefault="00FB0195">
      <w:pPr>
        <w:spacing w:after="0" w:line="268" w:lineRule="auto"/>
        <w:ind w:left="21" w:right="295" w:firstLine="0"/>
        <w:rPr>
          <w:rFonts w:ascii="Times New Roman" w:hAnsi="Times New Roman" w:cs="Times New Roman"/>
        </w:rPr>
      </w:pPr>
    </w:p>
    <w:p w14:paraId="4D2F360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Staje się natomiast coraz bardziej podobny do Boga w tym, co jest dobre: w miłości, miłosierdziu, prawdzie i przebaczeniu.</w:t>
      </w:r>
    </w:p>
    <w:p w14:paraId="2737F233" w14:textId="77777777" w:rsidR="00FB0195" w:rsidRDefault="00FB0195">
      <w:pPr>
        <w:spacing w:after="0" w:line="268" w:lineRule="auto"/>
        <w:ind w:left="21" w:right="295" w:firstLine="0"/>
        <w:rPr>
          <w:rFonts w:ascii="Times New Roman" w:hAnsi="Times New Roman" w:cs="Times New Roman"/>
        </w:rPr>
      </w:pPr>
    </w:p>
    <w:p w14:paraId="2853519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Jesteśmy jak Bóg i nie jesteśmy Bogiem</w:t>
      </w:r>
    </w:p>
    <w:p w14:paraId="1F6DD723" w14:textId="77777777" w:rsidR="00FB0195" w:rsidRDefault="00FB0195">
      <w:pPr>
        <w:spacing w:after="0" w:line="268" w:lineRule="auto"/>
        <w:ind w:left="21" w:right="295" w:firstLine="0"/>
        <w:rPr>
          <w:rFonts w:ascii="Times New Roman" w:hAnsi="Times New Roman" w:cs="Times New Roman"/>
        </w:rPr>
      </w:pPr>
    </w:p>
    <w:p w14:paraId="53E325E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można powiedzieć:</w:t>
      </w:r>
    </w:p>
    <w:p w14:paraId="4C3277CB" w14:textId="77777777" w:rsidR="00FB0195" w:rsidRDefault="00FB0195">
      <w:pPr>
        <w:spacing w:after="0" w:line="268" w:lineRule="auto"/>
        <w:ind w:left="21" w:right="295" w:firstLine="0"/>
        <w:rPr>
          <w:rFonts w:ascii="Times New Roman" w:hAnsi="Times New Roman" w:cs="Times New Roman"/>
        </w:rPr>
      </w:pPr>
    </w:p>
    <w:p w14:paraId="472A954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**Jesteśmy „bogami”, jesteśmy jak Bóg i nie jesteśmy Bogami.**</w:t>
      </w:r>
    </w:p>
    <w:p w14:paraId="47AD2878" w14:textId="77777777" w:rsidR="00FB0195" w:rsidRDefault="00FB0195">
      <w:pPr>
        <w:spacing w:after="0" w:line="268" w:lineRule="auto"/>
        <w:ind w:left="21" w:right="295" w:firstLine="0"/>
        <w:rPr>
          <w:rFonts w:ascii="Times New Roman" w:hAnsi="Times New Roman" w:cs="Times New Roman"/>
        </w:rPr>
      </w:pPr>
    </w:p>
    <w:p w14:paraId="58F66A7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zdanie wymaga jednak właściwego rozumienia.</w:t>
      </w:r>
    </w:p>
    <w:p w14:paraId="005F667F" w14:textId="77777777" w:rsidR="00FB0195" w:rsidRDefault="00FB0195">
      <w:pPr>
        <w:spacing w:after="0" w:line="268" w:lineRule="auto"/>
        <w:ind w:left="21" w:right="295" w:firstLine="0"/>
        <w:rPr>
          <w:rFonts w:ascii="Times New Roman" w:hAnsi="Times New Roman" w:cs="Times New Roman"/>
        </w:rPr>
      </w:pPr>
    </w:p>
    <w:p w14:paraId="66EBD50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**Jesteśmy jak Bóg** — ponieważ zostaliśmy stworzeni na Jego obraz i podobieństwo.</w:t>
      </w:r>
    </w:p>
    <w:p w14:paraId="00574A0E" w14:textId="77777777" w:rsidR="00FB0195" w:rsidRDefault="00FB0195">
      <w:pPr>
        <w:spacing w:after="0" w:line="268" w:lineRule="auto"/>
        <w:ind w:left="21" w:right="295" w:firstLine="0"/>
        <w:rPr>
          <w:rFonts w:ascii="Times New Roman" w:hAnsi="Times New Roman" w:cs="Times New Roman"/>
        </w:rPr>
      </w:pPr>
    </w:p>
    <w:p w14:paraId="2FC0AFE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uczestniczyć w życiu Boga** — ponieważ jesteśmy powołani do jedności z Nim.</w:t>
      </w:r>
    </w:p>
    <w:p w14:paraId="0E2959A9" w14:textId="77777777" w:rsidR="00FB0195" w:rsidRDefault="00FB0195">
      <w:pPr>
        <w:spacing w:after="0" w:line="268" w:lineRule="auto"/>
        <w:ind w:left="21" w:right="295" w:firstLine="0"/>
        <w:rPr>
          <w:rFonts w:ascii="Times New Roman" w:hAnsi="Times New Roman" w:cs="Times New Roman"/>
        </w:rPr>
      </w:pPr>
    </w:p>
    <w:p w14:paraId="63616C5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jesteśmy Bogiem** — ponieważ jesteśmy stworzeniem, a Bóg jest Stwórcą.</w:t>
      </w:r>
    </w:p>
    <w:p w14:paraId="2B86AF3C" w14:textId="77777777" w:rsidR="00FB0195" w:rsidRDefault="00FB0195">
      <w:pPr>
        <w:spacing w:after="0" w:line="268" w:lineRule="auto"/>
        <w:ind w:left="21" w:right="295" w:firstLine="0"/>
        <w:rPr>
          <w:rFonts w:ascii="Times New Roman" w:hAnsi="Times New Roman" w:cs="Times New Roman"/>
        </w:rPr>
      </w:pPr>
    </w:p>
    <w:p w14:paraId="68FD51E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więc powiedzieć:</w:t>
      </w:r>
    </w:p>
    <w:p w14:paraId="593C2B90" w14:textId="77777777" w:rsidR="00FB0195" w:rsidRDefault="00FB0195">
      <w:pPr>
        <w:spacing w:after="0" w:line="268" w:lineRule="auto"/>
        <w:ind w:left="21" w:right="295" w:firstLine="0"/>
        <w:rPr>
          <w:rFonts w:ascii="Times New Roman" w:hAnsi="Times New Roman" w:cs="Times New Roman"/>
        </w:rPr>
      </w:pPr>
    </w:p>
    <w:p w14:paraId="74601DE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**Bóg jest Bogiem z natury.</w:t>
      </w:r>
    </w:p>
    <w:p w14:paraId="266945D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Człowiek jest stworzeniem.</w:t>
      </w:r>
    </w:p>
    <w:p w14:paraId="2FAA532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Człowiek nosi obraz Boga.</w:t>
      </w:r>
    </w:p>
    <w:p w14:paraId="3444E28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Człowiek może uczestniczyć w życiu Boga.</w:t>
      </w:r>
    </w:p>
    <w:p w14:paraId="51B302F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Lecz człowiek nie staje się Stwórcą.**</w:t>
      </w:r>
    </w:p>
    <w:p w14:paraId="5B85F18F" w14:textId="77777777" w:rsidR="00FB0195" w:rsidRDefault="00FB0195">
      <w:pPr>
        <w:spacing w:after="0" w:line="268" w:lineRule="auto"/>
        <w:ind w:left="21" w:right="295" w:firstLine="0"/>
        <w:rPr>
          <w:rFonts w:ascii="Times New Roman" w:hAnsi="Times New Roman" w:cs="Times New Roman"/>
        </w:rPr>
      </w:pPr>
    </w:p>
    <w:p w14:paraId="3C90D26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Nie wystarczy powiedzieć: „Panie”</w:t>
      </w:r>
    </w:p>
    <w:p w14:paraId="1AE41F32" w14:textId="77777777" w:rsidR="00FB0195" w:rsidRDefault="00FB0195">
      <w:pPr>
        <w:spacing w:after="0" w:line="268" w:lineRule="auto"/>
        <w:ind w:left="21" w:right="295" w:firstLine="0"/>
        <w:rPr>
          <w:rFonts w:ascii="Times New Roman" w:hAnsi="Times New Roman" w:cs="Times New Roman"/>
        </w:rPr>
      </w:pPr>
    </w:p>
    <w:p w14:paraId="3C8D84F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tym miejscu powracamy do słów Jezusa:</w:t>
      </w:r>
    </w:p>
    <w:p w14:paraId="1C332D0F" w14:textId="77777777" w:rsidR="00FB0195" w:rsidRDefault="00FB0195">
      <w:pPr>
        <w:spacing w:after="0" w:line="268" w:lineRule="auto"/>
        <w:ind w:left="21" w:right="295" w:firstLine="0"/>
        <w:rPr>
          <w:rFonts w:ascii="Times New Roman" w:hAnsi="Times New Roman" w:cs="Times New Roman"/>
        </w:rPr>
      </w:pPr>
    </w:p>
    <w:p w14:paraId="725461C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„Nie każdy, który Mi mówi: «Panie, Panie»…”</w:t>
      </w:r>
    </w:p>
    <w:p w14:paraId="2A38EF02" w14:textId="77777777" w:rsidR="00FB0195" w:rsidRDefault="00FB0195">
      <w:pPr>
        <w:spacing w:after="0" w:line="268" w:lineRule="auto"/>
        <w:ind w:left="21" w:right="295" w:firstLine="0"/>
        <w:rPr>
          <w:rFonts w:ascii="Times New Roman" w:hAnsi="Times New Roman" w:cs="Times New Roman"/>
        </w:rPr>
      </w:pPr>
    </w:p>
    <w:p w14:paraId="6535EB2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Słowo samo w sobie nie wystarczy.</w:t>
      </w:r>
    </w:p>
    <w:p w14:paraId="608C1A2D" w14:textId="77777777" w:rsidR="00FB0195" w:rsidRDefault="00FB0195">
      <w:pPr>
        <w:spacing w:after="0" w:line="268" w:lineRule="auto"/>
        <w:ind w:left="21" w:right="295" w:firstLine="0"/>
        <w:rPr>
          <w:rFonts w:ascii="Times New Roman" w:hAnsi="Times New Roman" w:cs="Times New Roman"/>
        </w:rPr>
      </w:pPr>
    </w:p>
    <w:p w14:paraId="79D521B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Podobnie jak polskie **„pan”** może być jedynie formą grzecznościową, tak również religijne wypowiedzenie słowa **„Panie”** może pozostać tylko słowem.</w:t>
      </w:r>
    </w:p>
    <w:p w14:paraId="007B3C81" w14:textId="77777777" w:rsidR="00FB0195" w:rsidRDefault="00FB0195">
      <w:pPr>
        <w:spacing w:after="0" w:line="268" w:lineRule="auto"/>
        <w:ind w:left="21" w:right="295" w:firstLine="0"/>
        <w:rPr>
          <w:rFonts w:ascii="Times New Roman" w:hAnsi="Times New Roman" w:cs="Times New Roman"/>
        </w:rPr>
      </w:pPr>
    </w:p>
    <w:p w14:paraId="12CCDE3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w:t>
      </w:r>
    </w:p>
    <w:p w14:paraId="58764E35" w14:textId="77777777" w:rsidR="00FB0195" w:rsidRDefault="00FB0195">
      <w:pPr>
        <w:spacing w:after="0" w:line="268" w:lineRule="auto"/>
        <w:ind w:left="21" w:right="295" w:firstLine="0"/>
        <w:rPr>
          <w:rFonts w:ascii="Times New Roman" w:hAnsi="Times New Roman" w:cs="Times New Roman"/>
        </w:rPr>
      </w:pPr>
    </w:p>
    <w:p w14:paraId="4DA3254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**„Panie, Panie”**, a nie żyć zgodnie z tym, czego nauczał Jezus.</w:t>
      </w:r>
    </w:p>
    <w:p w14:paraId="06D8F041" w14:textId="77777777" w:rsidR="00FB0195" w:rsidRDefault="00FB0195">
      <w:pPr>
        <w:spacing w:after="0" w:line="268" w:lineRule="auto"/>
        <w:ind w:left="21" w:right="295" w:firstLine="0"/>
        <w:rPr>
          <w:rFonts w:ascii="Times New Roman" w:hAnsi="Times New Roman" w:cs="Times New Roman"/>
        </w:rPr>
      </w:pPr>
    </w:p>
    <w:p w14:paraId="4B85A59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 o miłości, a nie kochać.</w:t>
      </w:r>
    </w:p>
    <w:p w14:paraId="612E3944" w14:textId="77777777" w:rsidR="00FB0195" w:rsidRDefault="00FB0195">
      <w:pPr>
        <w:spacing w:after="0" w:line="268" w:lineRule="auto"/>
        <w:ind w:left="21" w:right="295" w:firstLine="0"/>
        <w:rPr>
          <w:rFonts w:ascii="Times New Roman" w:hAnsi="Times New Roman" w:cs="Times New Roman"/>
        </w:rPr>
      </w:pPr>
    </w:p>
    <w:p w14:paraId="4557D45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 o miłosierdziu, a nie przebaczać.</w:t>
      </w:r>
    </w:p>
    <w:p w14:paraId="557B2537" w14:textId="77777777" w:rsidR="00FB0195" w:rsidRDefault="00FB0195">
      <w:pPr>
        <w:spacing w:after="0" w:line="268" w:lineRule="auto"/>
        <w:ind w:left="21" w:right="295" w:firstLine="0"/>
        <w:rPr>
          <w:rFonts w:ascii="Times New Roman" w:hAnsi="Times New Roman" w:cs="Times New Roman"/>
        </w:rPr>
      </w:pPr>
    </w:p>
    <w:p w14:paraId="704F8D9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 o Bogu, a jednocześnie gardzić człowiekiem.</w:t>
      </w:r>
    </w:p>
    <w:p w14:paraId="36F8A9AF" w14:textId="77777777" w:rsidR="00FB0195" w:rsidRDefault="00FB0195">
      <w:pPr>
        <w:spacing w:after="0" w:line="268" w:lineRule="auto"/>
        <w:ind w:left="21" w:right="295" w:firstLine="0"/>
        <w:rPr>
          <w:rFonts w:ascii="Times New Roman" w:hAnsi="Times New Roman" w:cs="Times New Roman"/>
        </w:rPr>
      </w:pPr>
    </w:p>
    <w:p w14:paraId="7C927CE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Jezus kieruje uwagę człowieka dalej niż same słowa.</w:t>
      </w:r>
    </w:p>
    <w:p w14:paraId="1ACEC46C" w14:textId="77777777" w:rsidR="00FB0195" w:rsidRDefault="00FB0195">
      <w:pPr>
        <w:spacing w:after="0" w:line="268" w:lineRule="auto"/>
        <w:ind w:left="21" w:right="295" w:firstLine="0"/>
        <w:rPr>
          <w:rFonts w:ascii="Times New Roman" w:hAnsi="Times New Roman" w:cs="Times New Roman"/>
        </w:rPr>
      </w:pPr>
    </w:p>
    <w:p w14:paraId="09522BB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wystarczy właściwie się zwracać.</w:t>
      </w:r>
    </w:p>
    <w:p w14:paraId="3062F194" w14:textId="77777777" w:rsidR="00FB0195" w:rsidRDefault="00FB0195">
      <w:pPr>
        <w:spacing w:after="0" w:line="268" w:lineRule="auto"/>
        <w:ind w:left="21" w:right="295" w:firstLine="0"/>
        <w:rPr>
          <w:rFonts w:ascii="Times New Roman" w:hAnsi="Times New Roman" w:cs="Times New Roman"/>
        </w:rPr>
      </w:pPr>
    </w:p>
    <w:p w14:paraId="5EDA912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Trzeba próbować właściwie żyć.</w:t>
      </w:r>
    </w:p>
    <w:p w14:paraId="01FF95EF" w14:textId="77777777" w:rsidR="00FB0195" w:rsidRDefault="00FB0195">
      <w:pPr>
        <w:spacing w:after="0" w:line="268" w:lineRule="auto"/>
        <w:ind w:left="21" w:right="295" w:firstLine="0"/>
        <w:rPr>
          <w:rFonts w:ascii="Times New Roman" w:hAnsi="Times New Roman" w:cs="Times New Roman"/>
        </w:rPr>
      </w:pPr>
    </w:p>
    <w:p w14:paraId="4527A29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Szacunek wyraża się nie tylko w słowach</w:t>
      </w:r>
    </w:p>
    <w:p w14:paraId="1C95D14E" w14:textId="77777777" w:rsidR="00FB0195" w:rsidRDefault="00FB0195">
      <w:pPr>
        <w:spacing w:after="0" w:line="268" w:lineRule="auto"/>
        <w:ind w:left="21" w:right="295" w:firstLine="0"/>
        <w:rPr>
          <w:rFonts w:ascii="Times New Roman" w:hAnsi="Times New Roman" w:cs="Times New Roman"/>
        </w:rPr>
      </w:pPr>
    </w:p>
    <w:p w14:paraId="3A8B624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mówić:</w:t>
      </w:r>
    </w:p>
    <w:p w14:paraId="1045CF1B" w14:textId="77777777" w:rsidR="00FB0195" w:rsidRDefault="00FB0195">
      <w:pPr>
        <w:spacing w:after="0" w:line="268" w:lineRule="auto"/>
        <w:ind w:left="21" w:right="295" w:firstLine="0"/>
        <w:rPr>
          <w:rFonts w:ascii="Times New Roman" w:hAnsi="Times New Roman" w:cs="Times New Roman"/>
        </w:rPr>
      </w:pPr>
    </w:p>
    <w:p w14:paraId="6126F0B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**„proszę pana”.**</w:t>
      </w:r>
    </w:p>
    <w:p w14:paraId="2DED4EE9" w14:textId="77777777" w:rsidR="00FB0195" w:rsidRDefault="00FB0195">
      <w:pPr>
        <w:spacing w:after="0" w:line="268" w:lineRule="auto"/>
        <w:ind w:left="21" w:right="295" w:firstLine="0"/>
        <w:rPr>
          <w:rFonts w:ascii="Times New Roman" w:hAnsi="Times New Roman" w:cs="Times New Roman"/>
        </w:rPr>
      </w:pPr>
    </w:p>
    <w:p w14:paraId="03F8FD7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mówić:</w:t>
      </w:r>
    </w:p>
    <w:p w14:paraId="02216AC6" w14:textId="77777777" w:rsidR="00FB0195" w:rsidRDefault="00FB0195">
      <w:pPr>
        <w:spacing w:after="0" w:line="268" w:lineRule="auto"/>
        <w:ind w:left="21" w:right="295" w:firstLine="0"/>
        <w:rPr>
          <w:rFonts w:ascii="Times New Roman" w:hAnsi="Times New Roman" w:cs="Times New Roman"/>
        </w:rPr>
      </w:pPr>
    </w:p>
    <w:p w14:paraId="5709D08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**„proszę pani”.**</w:t>
      </w:r>
    </w:p>
    <w:p w14:paraId="2E92618E" w14:textId="77777777" w:rsidR="00FB0195" w:rsidRDefault="00FB0195">
      <w:pPr>
        <w:spacing w:after="0" w:line="268" w:lineRule="auto"/>
        <w:ind w:left="21" w:right="295" w:firstLine="0"/>
        <w:rPr>
          <w:rFonts w:ascii="Times New Roman" w:hAnsi="Times New Roman" w:cs="Times New Roman"/>
        </w:rPr>
      </w:pPr>
    </w:p>
    <w:p w14:paraId="40B5552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również zwracać się do siebie po imieniu.</w:t>
      </w:r>
    </w:p>
    <w:p w14:paraId="078FDD4F" w14:textId="77777777" w:rsidR="00FB0195" w:rsidRDefault="00FB0195">
      <w:pPr>
        <w:spacing w:after="0" w:line="268" w:lineRule="auto"/>
        <w:ind w:left="21" w:right="295" w:firstLine="0"/>
        <w:rPr>
          <w:rFonts w:ascii="Times New Roman" w:hAnsi="Times New Roman" w:cs="Times New Roman"/>
        </w:rPr>
      </w:pPr>
    </w:p>
    <w:p w14:paraId="3529DF0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mówić do siebie na „ty”.</w:t>
      </w:r>
    </w:p>
    <w:p w14:paraId="225D6297" w14:textId="77777777" w:rsidR="00FB0195" w:rsidRDefault="00FB0195">
      <w:pPr>
        <w:spacing w:after="0" w:line="268" w:lineRule="auto"/>
        <w:ind w:left="21" w:right="295" w:firstLine="0"/>
        <w:rPr>
          <w:rFonts w:ascii="Times New Roman" w:hAnsi="Times New Roman" w:cs="Times New Roman"/>
        </w:rPr>
      </w:pPr>
    </w:p>
    <w:p w14:paraId="739BEE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Każda kultura ma własne sposoby wyrażania szacunku.</w:t>
      </w:r>
    </w:p>
    <w:p w14:paraId="402A0384" w14:textId="77777777" w:rsidR="00FB0195" w:rsidRDefault="00FB0195">
      <w:pPr>
        <w:spacing w:after="0" w:line="268" w:lineRule="auto"/>
        <w:ind w:left="21" w:right="295" w:firstLine="0"/>
        <w:rPr>
          <w:rFonts w:ascii="Times New Roman" w:hAnsi="Times New Roman" w:cs="Times New Roman"/>
        </w:rPr>
      </w:pPr>
    </w:p>
    <w:p w14:paraId="26D5BDE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forma językowa jest najważniejsza.</w:t>
      </w:r>
    </w:p>
    <w:p w14:paraId="70E28C9F" w14:textId="77777777" w:rsidR="00FB0195" w:rsidRDefault="00FB0195">
      <w:pPr>
        <w:spacing w:after="0" w:line="268" w:lineRule="auto"/>
        <w:ind w:left="21" w:right="295" w:firstLine="0"/>
        <w:rPr>
          <w:rFonts w:ascii="Times New Roman" w:hAnsi="Times New Roman" w:cs="Times New Roman"/>
        </w:rPr>
      </w:pPr>
    </w:p>
    <w:p w14:paraId="3E39A3D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Najważniejsze jest to, **czy rzeczywiście szanujemy drugiego człowieka**.</w:t>
      </w:r>
    </w:p>
    <w:p w14:paraId="444EBD6E" w14:textId="77777777" w:rsidR="00FB0195" w:rsidRDefault="00FB0195">
      <w:pPr>
        <w:spacing w:after="0" w:line="268" w:lineRule="auto"/>
        <w:ind w:left="21" w:right="295" w:firstLine="0"/>
        <w:rPr>
          <w:rFonts w:ascii="Times New Roman" w:hAnsi="Times New Roman" w:cs="Times New Roman"/>
        </w:rPr>
      </w:pPr>
    </w:p>
    <w:p w14:paraId="1BC5EE6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 „panie” i nie mieć szacunku.</w:t>
      </w:r>
    </w:p>
    <w:p w14:paraId="13574C78" w14:textId="77777777" w:rsidR="00FB0195" w:rsidRDefault="00FB0195">
      <w:pPr>
        <w:spacing w:after="0" w:line="268" w:lineRule="auto"/>
        <w:ind w:left="21" w:right="295" w:firstLine="0"/>
        <w:rPr>
          <w:rFonts w:ascii="Times New Roman" w:hAnsi="Times New Roman" w:cs="Times New Roman"/>
        </w:rPr>
      </w:pPr>
    </w:p>
    <w:p w14:paraId="171D5EC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mówić „ty” i okazywać prawdziwą miłość.</w:t>
      </w:r>
    </w:p>
    <w:p w14:paraId="5CC9C132" w14:textId="77777777" w:rsidR="00FB0195" w:rsidRDefault="00FB0195">
      <w:pPr>
        <w:spacing w:after="0" w:line="268" w:lineRule="auto"/>
        <w:ind w:left="21" w:right="295" w:firstLine="0"/>
        <w:rPr>
          <w:rFonts w:ascii="Times New Roman" w:hAnsi="Times New Roman" w:cs="Times New Roman"/>
        </w:rPr>
      </w:pPr>
    </w:p>
    <w:p w14:paraId="4305914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forma może być różna, ale godność człowieka pozostaje ta sama.</w:t>
      </w:r>
    </w:p>
    <w:p w14:paraId="47A22847" w14:textId="77777777" w:rsidR="00FB0195" w:rsidRDefault="00FB0195">
      <w:pPr>
        <w:spacing w:after="0" w:line="268" w:lineRule="auto"/>
        <w:ind w:left="21" w:right="295" w:firstLine="0"/>
        <w:rPr>
          <w:rFonts w:ascii="Times New Roman" w:hAnsi="Times New Roman" w:cs="Times New Roman"/>
        </w:rPr>
      </w:pPr>
    </w:p>
    <w:p w14:paraId="32F0187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Każdy człowiek jest osobą.</w:t>
      </w:r>
    </w:p>
    <w:p w14:paraId="3FE66910" w14:textId="77777777" w:rsidR="00FB0195" w:rsidRDefault="00FB0195">
      <w:pPr>
        <w:spacing w:after="0" w:line="268" w:lineRule="auto"/>
        <w:ind w:left="21" w:right="295" w:firstLine="0"/>
        <w:rPr>
          <w:rFonts w:ascii="Times New Roman" w:hAnsi="Times New Roman" w:cs="Times New Roman"/>
        </w:rPr>
      </w:pPr>
    </w:p>
    <w:p w14:paraId="055965A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Każdy człowiek zasługuje na szacunek.</w:t>
      </w:r>
    </w:p>
    <w:p w14:paraId="519C8AA8" w14:textId="77777777" w:rsidR="00FB0195" w:rsidRDefault="00FB0195">
      <w:pPr>
        <w:spacing w:after="0" w:line="268" w:lineRule="auto"/>
        <w:ind w:left="21" w:right="295" w:firstLine="0"/>
        <w:rPr>
          <w:rFonts w:ascii="Times New Roman" w:hAnsi="Times New Roman" w:cs="Times New Roman"/>
        </w:rPr>
      </w:pPr>
    </w:p>
    <w:p w14:paraId="7D803F9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w perspektywie wiary każdy człowiek nosi w sobie obraz Boga.</w:t>
      </w:r>
    </w:p>
    <w:p w14:paraId="3C13BD80" w14:textId="77777777" w:rsidR="00FB0195" w:rsidRDefault="00FB0195">
      <w:pPr>
        <w:spacing w:after="0" w:line="268" w:lineRule="auto"/>
        <w:ind w:left="21" w:right="295" w:firstLine="0"/>
        <w:rPr>
          <w:rFonts w:ascii="Times New Roman" w:hAnsi="Times New Roman" w:cs="Times New Roman"/>
        </w:rPr>
      </w:pPr>
    </w:p>
    <w:p w14:paraId="5C599BE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Jesteśmy jednym w Panu</w:t>
      </w:r>
    </w:p>
    <w:p w14:paraId="74BF0D43" w14:textId="77777777" w:rsidR="00FB0195" w:rsidRDefault="00FB0195">
      <w:pPr>
        <w:spacing w:after="0" w:line="268" w:lineRule="auto"/>
        <w:ind w:left="21" w:right="295" w:firstLine="0"/>
        <w:rPr>
          <w:rFonts w:ascii="Times New Roman" w:hAnsi="Times New Roman" w:cs="Times New Roman"/>
        </w:rPr>
      </w:pPr>
    </w:p>
    <w:p w14:paraId="606CB87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wszyscy jesteśmy tacy sami.</w:t>
      </w:r>
    </w:p>
    <w:p w14:paraId="45ED1062" w14:textId="77777777" w:rsidR="00FB0195" w:rsidRDefault="00FB0195">
      <w:pPr>
        <w:spacing w:after="0" w:line="268" w:lineRule="auto"/>
        <w:ind w:left="21" w:right="295" w:firstLine="0"/>
        <w:rPr>
          <w:rFonts w:ascii="Times New Roman" w:hAnsi="Times New Roman" w:cs="Times New Roman"/>
        </w:rPr>
      </w:pPr>
    </w:p>
    <w:p w14:paraId="329A5C1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mamy tych samych doświadczeń, talentów i dróg.</w:t>
      </w:r>
    </w:p>
    <w:p w14:paraId="66CAB132" w14:textId="77777777" w:rsidR="00FB0195" w:rsidRDefault="00FB0195">
      <w:pPr>
        <w:spacing w:after="0" w:line="268" w:lineRule="auto"/>
        <w:ind w:left="21" w:right="295" w:firstLine="0"/>
        <w:rPr>
          <w:rFonts w:ascii="Times New Roman" w:hAnsi="Times New Roman" w:cs="Times New Roman"/>
        </w:rPr>
      </w:pPr>
    </w:p>
    <w:p w14:paraId="08FCADC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mówić różnymi językami.</w:t>
      </w:r>
    </w:p>
    <w:p w14:paraId="60A339E7" w14:textId="77777777" w:rsidR="00FB0195" w:rsidRDefault="00FB0195">
      <w:pPr>
        <w:spacing w:after="0" w:line="268" w:lineRule="auto"/>
        <w:ind w:left="21" w:right="295" w:firstLine="0"/>
        <w:rPr>
          <w:rFonts w:ascii="Times New Roman" w:hAnsi="Times New Roman" w:cs="Times New Roman"/>
        </w:rPr>
      </w:pPr>
    </w:p>
    <w:p w14:paraId="70F13C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używać różnych form grzecznościowych.</w:t>
      </w:r>
    </w:p>
    <w:p w14:paraId="71B8E457" w14:textId="77777777" w:rsidR="00FB0195" w:rsidRDefault="00FB0195">
      <w:pPr>
        <w:spacing w:after="0" w:line="268" w:lineRule="auto"/>
        <w:ind w:left="21" w:right="295" w:firstLine="0"/>
        <w:rPr>
          <w:rFonts w:ascii="Times New Roman" w:hAnsi="Times New Roman" w:cs="Times New Roman"/>
        </w:rPr>
      </w:pPr>
    </w:p>
    <w:p w14:paraId="5D1CD9C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zwracać się do siebie formalnie albo bezpośrednio.</w:t>
      </w:r>
    </w:p>
    <w:p w14:paraId="36DAE6EE" w14:textId="77777777" w:rsidR="00FB0195" w:rsidRDefault="00FB0195">
      <w:pPr>
        <w:spacing w:after="0" w:line="268" w:lineRule="auto"/>
        <w:ind w:left="21" w:right="295" w:firstLine="0"/>
        <w:rPr>
          <w:rFonts w:ascii="Times New Roman" w:hAnsi="Times New Roman" w:cs="Times New Roman"/>
        </w:rPr>
      </w:pPr>
    </w:p>
    <w:p w14:paraId="06DA112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jednak możemy być jednym.</w:t>
      </w:r>
    </w:p>
    <w:p w14:paraId="76D1C795" w14:textId="77777777" w:rsidR="00FB0195" w:rsidRDefault="00FB0195">
      <w:pPr>
        <w:spacing w:after="0" w:line="268" w:lineRule="auto"/>
        <w:ind w:left="21" w:right="295" w:firstLine="0"/>
        <w:rPr>
          <w:rFonts w:ascii="Times New Roman" w:hAnsi="Times New Roman" w:cs="Times New Roman"/>
        </w:rPr>
      </w:pPr>
    </w:p>
    <w:p w14:paraId="68E28FF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dlatego, że wszyscy stajemy się tacy sami.</w:t>
      </w:r>
    </w:p>
    <w:p w14:paraId="56BA0C36" w14:textId="77777777" w:rsidR="00FB0195" w:rsidRDefault="00FB0195">
      <w:pPr>
        <w:spacing w:after="0" w:line="268" w:lineRule="auto"/>
        <w:ind w:left="21" w:right="295" w:firstLine="0"/>
        <w:rPr>
          <w:rFonts w:ascii="Times New Roman" w:hAnsi="Times New Roman" w:cs="Times New Roman"/>
        </w:rPr>
      </w:pPr>
    </w:p>
    <w:p w14:paraId="3A735BC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dlatego, że wszyscy stajemy się Bogiem.</w:t>
      </w:r>
    </w:p>
    <w:p w14:paraId="76945A79" w14:textId="77777777" w:rsidR="00FB0195" w:rsidRDefault="00FB0195">
      <w:pPr>
        <w:spacing w:after="0" w:line="268" w:lineRule="auto"/>
        <w:ind w:left="21" w:right="295" w:firstLine="0"/>
        <w:rPr>
          <w:rFonts w:ascii="Times New Roman" w:hAnsi="Times New Roman" w:cs="Times New Roman"/>
        </w:rPr>
      </w:pPr>
    </w:p>
    <w:p w14:paraId="345FBFD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Ale dlatego, że **Bóg może jednoczyć ludzi w miłości**.</w:t>
      </w:r>
    </w:p>
    <w:p w14:paraId="584FFD9D" w14:textId="77777777" w:rsidR="00FB0195" w:rsidRDefault="00FB0195">
      <w:pPr>
        <w:spacing w:after="0" w:line="268" w:lineRule="auto"/>
        <w:ind w:left="21" w:right="295" w:firstLine="0"/>
        <w:rPr>
          <w:rFonts w:ascii="Times New Roman" w:hAnsi="Times New Roman" w:cs="Times New Roman"/>
        </w:rPr>
      </w:pPr>
    </w:p>
    <w:p w14:paraId="0FC14DB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można powiedzieć:</w:t>
      </w:r>
    </w:p>
    <w:p w14:paraId="05CE8175" w14:textId="77777777" w:rsidR="00FB0195" w:rsidRDefault="00FB0195">
      <w:pPr>
        <w:spacing w:after="0" w:line="268" w:lineRule="auto"/>
        <w:ind w:left="21" w:right="295" w:firstLine="0"/>
        <w:rPr>
          <w:rFonts w:ascii="Times New Roman" w:hAnsi="Times New Roman" w:cs="Times New Roman"/>
        </w:rPr>
      </w:pPr>
    </w:p>
    <w:p w14:paraId="5E49062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**Jesteśmy jak Bóg, ponieważ zostaliśmy stworzeni na Jego obraz.</w:t>
      </w:r>
    </w:p>
    <w:p w14:paraId="327EA75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Nie jesteśmy Bogiem, ponieważ jesteśmy stworzeniem.</w:t>
      </w:r>
    </w:p>
    <w:p w14:paraId="3FE5A66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Każdy człowiek ma godność i zasługuje na szacunek.</w:t>
      </w:r>
    </w:p>
    <w:p w14:paraId="682D2D9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Formy grzecznościowe mogą być różne, ale prawdziwy szacunek powinien być obecny niezależnie od języka i kultury.</w:t>
      </w:r>
    </w:p>
    <w:p w14:paraId="283B870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Nie wystarczy mówić „Panie, Panie”.</w:t>
      </w:r>
    </w:p>
    <w:p w14:paraId="0EB6CF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Trzeba jeszcze próbować żyć miłością i pełnić wolę Boga.**</w:t>
      </w:r>
    </w:p>
    <w:p w14:paraId="165101FE" w14:textId="77777777" w:rsidR="00FB0195" w:rsidRDefault="00FB0195">
      <w:pPr>
        <w:spacing w:after="0" w:line="268" w:lineRule="auto"/>
        <w:ind w:left="21" w:right="295" w:firstLine="0"/>
        <w:rPr>
          <w:rFonts w:ascii="Times New Roman" w:hAnsi="Times New Roman" w:cs="Times New Roman"/>
        </w:rPr>
      </w:pPr>
    </w:p>
    <w:p w14:paraId="3CC6234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mówić „pan”. Możemy mówić „ty”. Możemy mówić różnymi językami.**</w:t>
      </w:r>
    </w:p>
    <w:p w14:paraId="1844F307" w14:textId="77777777" w:rsidR="00FB0195" w:rsidRDefault="00FB0195">
      <w:pPr>
        <w:spacing w:after="0" w:line="268" w:lineRule="auto"/>
        <w:ind w:left="21" w:right="295" w:firstLine="0"/>
        <w:rPr>
          <w:rFonts w:ascii="Times New Roman" w:hAnsi="Times New Roman" w:cs="Times New Roman"/>
        </w:rPr>
      </w:pPr>
    </w:p>
    <w:p w14:paraId="282C13E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Najważniejsze jednak, abyśmy w drugim człowieku nie widzieli jedynie obcej osoby, lecz człowieka posiadającego godność.</w:t>
      </w:r>
    </w:p>
    <w:p w14:paraId="3E04863F" w14:textId="77777777" w:rsidR="00FB0195" w:rsidRDefault="00FB0195">
      <w:pPr>
        <w:spacing w:after="0" w:line="268" w:lineRule="auto"/>
        <w:ind w:left="21" w:right="295" w:firstLine="0"/>
        <w:rPr>
          <w:rFonts w:ascii="Times New Roman" w:hAnsi="Times New Roman" w:cs="Times New Roman"/>
        </w:rPr>
      </w:pPr>
    </w:p>
    <w:p w14:paraId="4E9EE5F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 wszyscy jesteśmy stworzeni.</w:t>
      </w:r>
    </w:p>
    <w:p w14:paraId="40EA2993" w14:textId="77777777" w:rsidR="00FB0195" w:rsidRDefault="00FB0195">
      <w:pPr>
        <w:spacing w:after="0" w:line="268" w:lineRule="auto"/>
        <w:ind w:left="21" w:right="295" w:firstLine="0"/>
        <w:rPr>
          <w:rFonts w:ascii="Times New Roman" w:hAnsi="Times New Roman" w:cs="Times New Roman"/>
        </w:rPr>
      </w:pPr>
    </w:p>
    <w:p w14:paraId="7249C03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Wszyscy nosimy w sobie obraz Boga.</w:t>
      </w:r>
    </w:p>
    <w:p w14:paraId="1261148B" w14:textId="77777777" w:rsidR="00FB0195" w:rsidRDefault="00FB0195">
      <w:pPr>
        <w:spacing w:after="0" w:line="268" w:lineRule="auto"/>
        <w:ind w:left="21" w:right="295" w:firstLine="0"/>
        <w:rPr>
          <w:rFonts w:ascii="Times New Roman" w:hAnsi="Times New Roman" w:cs="Times New Roman"/>
        </w:rPr>
      </w:pPr>
    </w:p>
    <w:p w14:paraId="315DE27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choć nie jesteśmy Bogiem, możemy być coraz bardziej **podobni do Niego przez miłość**.</w:t>
      </w:r>
    </w:p>
    <w:p w14:paraId="79C53A54" w14:textId="77777777" w:rsidR="00FB0195" w:rsidRDefault="00FB0195">
      <w:pPr>
        <w:spacing w:after="0" w:line="268" w:lineRule="auto"/>
        <w:ind w:left="21" w:right="295" w:firstLine="0"/>
        <w:rPr>
          <w:rFonts w:ascii="Times New Roman" w:hAnsi="Times New Roman" w:cs="Times New Roman"/>
        </w:rPr>
      </w:pPr>
    </w:p>
    <w:p w14:paraId="1E5B9F9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właśnie w tej miłości możemy być naprawdę **jednym w Panu**.</w:t>
      </w:r>
    </w:p>
    <w:p w14:paraId="3C05BC5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Kim jestem? — to oddaję Bogu</w:t>
      </w:r>
    </w:p>
    <w:p w14:paraId="4318468D" w14:textId="77777777" w:rsidR="00FB0195" w:rsidRDefault="00FB0195">
      <w:pPr>
        <w:spacing w:after="0" w:line="268" w:lineRule="auto"/>
        <w:ind w:left="21" w:right="295" w:firstLine="0"/>
        <w:rPr>
          <w:rFonts w:ascii="Times New Roman" w:hAnsi="Times New Roman" w:cs="Times New Roman"/>
        </w:rPr>
      </w:pPr>
    </w:p>
    <w:p w14:paraId="1557785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moim blogu wielokrotnie porównywałem siebie do różnych postaci: Jezusa, świętych, proroków, aniołów, ale również do ich zaprzeczeń — fałszywego proroka czy antychrysta.</w:t>
      </w:r>
    </w:p>
    <w:p w14:paraId="57B0C21A" w14:textId="77777777" w:rsidR="00FB0195" w:rsidRDefault="00FB0195">
      <w:pPr>
        <w:spacing w:after="0" w:line="268" w:lineRule="auto"/>
        <w:ind w:left="21" w:right="295" w:firstLine="0"/>
        <w:rPr>
          <w:rFonts w:ascii="Times New Roman" w:hAnsi="Times New Roman" w:cs="Times New Roman"/>
        </w:rPr>
      </w:pPr>
    </w:p>
    <w:p w14:paraId="33133C2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twierdzę jednak, że wiem, kim jestem w ostatecznym i absolutnym znaczeniu.</w:t>
      </w:r>
    </w:p>
    <w:p w14:paraId="03F6B248" w14:textId="77777777" w:rsidR="00FB0195" w:rsidRDefault="00FB0195">
      <w:pPr>
        <w:spacing w:after="0" w:line="268" w:lineRule="auto"/>
        <w:ind w:left="21" w:right="295" w:firstLine="0"/>
        <w:rPr>
          <w:rFonts w:ascii="Times New Roman" w:hAnsi="Times New Roman" w:cs="Times New Roman"/>
        </w:rPr>
      </w:pPr>
    </w:p>
    <w:p w14:paraId="2A22240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wie, kim jestem.**</w:t>
      </w:r>
    </w:p>
    <w:p w14:paraId="7ACD49BA" w14:textId="77777777" w:rsidR="00FB0195" w:rsidRDefault="00FB0195">
      <w:pPr>
        <w:spacing w:after="0" w:line="268" w:lineRule="auto"/>
        <w:ind w:left="21" w:right="295" w:firstLine="0"/>
        <w:rPr>
          <w:rFonts w:ascii="Times New Roman" w:hAnsi="Times New Roman" w:cs="Times New Roman"/>
        </w:rPr>
      </w:pPr>
    </w:p>
    <w:p w14:paraId="30926A5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właśnie Jemu oddaję tę sprawę.</w:t>
      </w:r>
    </w:p>
    <w:p w14:paraId="7C05881A" w14:textId="77777777" w:rsidR="00FB0195" w:rsidRDefault="00FB0195">
      <w:pPr>
        <w:spacing w:after="0" w:line="268" w:lineRule="auto"/>
        <w:ind w:left="21" w:right="295" w:firstLine="0"/>
        <w:rPr>
          <w:rFonts w:ascii="Times New Roman" w:hAnsi="Times New Roman" w:cs="Times New Roman"/>
        </w:rPr>
      </w:pPr>
    </w:p>
    <w:p w14:paraId="7B43561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może próbować zrozumieć swoje życie. Może dostrzegać w sobie podobieństwa do ludzi opisanych w Piśmie Świętym. Może odnajdywać w ich historiach własne doświadczenia, cierpienie, walkę, upadki, nadzieję i pragnienie Boga.</w:t>
      </w:r>
    </w:p>
    <w:p w14:paraId="614B7C5C" w14:textId="77777777" w:rsidR="00FB0195" w:rsidRDefault="00FB0195">
      <w:pPr>
        <w:spacing w:after="0" w:line="268" w:lineRule="auto"/>
        <w:ind w:left="21" w:right="295" w:firstLine="0"/>
        <w:rPr>
          <w:rFonts w:ascii="Times New Roman" w:hAnsi="Times New Roman" w:cs="Times New Roman"/>
        </w:rPr>
      </w:pPr>
    </w:p>
    <w:p w14:paraId="27EECF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Czasami człowiek może przeżywać te podobieństwa tak głęboko, że ma wrażenie, jakby patrzył na świat ich oczami.</w:t>
      </w:r>
    </w:p>
    <w:p w14:paraId="0FABB6A1" w14:textId="77777777" w:rsidR="00FB0195" w:rsidRDefault="00FB0195">
      <w:pPr>
        <w:spacing w:after="0" w:line="268" w:lineRule="auto"/>
        <w:ind w:left="21" w:right="295" w:firstLine="0"/>
        <w:rPr>
          <w:rFonts w:ascii="Times New Roman" w:hAnsi="Times New Roman" w:cs="Times New Roman"/>
        </w:rPr>
      </w:pPr>
    </w:p>
    <w:p w14:paraId="4989F7C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Kiedy pisałem o świętych, prorokach, aniołach, Jezusie, a nawet o ich przeciwieństwach, nieraz czułem się tak, jakbym na pewien moment uczestniczył w ich historii i doświadczeniu. Dlatego zdarzało mi się pisać tak, jakbym był daną postacią.</w:t>
      </w:r>
    </w:p>
    <w:p w14:paraId="4CF49850" w14:textId="77777777" w:rsidR="00FB0195" w:rsidRDefault="00FB0195">
      <w:pPr>
        <w:spacing w:after="0" w:line="268" w:lineRule="auto"/>
        <w:ind w:left="21" w:right="295" w:firstLine="0"/>
        <w:rPr>
          <w:rFonts w:ascii="Times New Roman" w:hAnsi="Times New Roman" w:cs="Times New Roman"/>
        </w:rPr>
      </w:pPr>
    </w:p>
    <w:p w14:paraId="5E84264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Dzisiaj rozumiem, że może to być język głębokiego duchowego utożsamienia i symbolicznego przeżywania.</w:t>
      </w:r>
    </w:p>
    <w:p w14:paraId="0EBD5D3E" w14:textId="77777777" w:rsidR="00FB0195" w:rsidRDefault="00FB0195">
      <w:pPr>
        <w:spacing w:after="0" w:line="268" w:lineRule="auto"/>
        <w:ind w:left="21" w:right="295" w:firstLine="0"/>
        <w:rPr>
          <w:rFonts w:ascii="Times New Roman" w:hAnsi="Times New Roman" w:cs="Times New Roman"/>
        </w:rPr>
      </w:pPr>
    </w:p>
    <w:p w14:paraId="11AED92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muszę jednak rozstrzygać wszystkiego sam.</w:t>
      </w:r>
    </w:p>
    <w:p w14:paraId="7BCCBD5F" w14:textId="77777777" w:rsidR="00FB0195" w:rsidRDefault="00FB0195">
      <w:pPr>
        <w:spacing w:after="0" w:line="268" w:lineRule="auto"/>
        <w:ind w:left="21" w:right="295" w:firstLine="0"/>
        <w:rPr>
          <w:rFonts w:ascii="Times New Roman" w:hAnsi="Times New Roman" w:cs="Times New Roman"/>
        </w:rPr>
      </w:pPr>
    </w:p>
    <w:p w14:paraId="7889E56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zna prawdę.**</w:t>
      </w:r>
    </w:p>
    <w:p w14:paraId="5D32EFBE" w14:textId="77777777" w:rsidR="00FB0195" w:rsidRDefault="00FB0195">
      <w:pPr>
        <w:spacing w:after="0" w:line="268" w:lineRule="auto"/>
        <w:ind w:left="21" w:right="295" w:firstLine="0"/>
        <w:rPr>
          <w:rFonts w:ascii="Times New Roman" w:hAnsi="Times New Roman" w:cs="Times New Roman"/>
        </w:rPr>
      </w:pPr>
    </w:p>
    <w:p w14:paraId="06243CF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ja mogę powiedzieć:</w:t>
      </w:r>
    </w:p>
    <w:p w14:paraId="3742B920" w14:textId="77777777" w:rsidR="00FB0195" w:rsidRDefault="00FB0195">
      <w:pPr>
        <w:spacing w:after="0" w:line="268" w:lineRule="auto"/>
        <w:ind w:left="21" w:right="295" w:firstLine="0"/>
        <w:rPr>
          <w:rFonts w:ascii="Times New Roman" w:hAnsi="Times New Roman" w:cs="Times New Roman"/>
        </w:rPr>
      </w:pPr>
    </w:p>
    <w:p w14:paraId="15C4D6B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**„Panie, Ty wiesz, kim jestem.</w:t>
      </w:r>
    </w:p>
    <w:p w14:paraId="3B6E1F5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Ty znasz moje serce.</w:t>
      </w:r>
    </w:p>
    <w:p w14:paraId="0AB640C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To, czego nie rozumiem, oddaję Tobie”.**</w:t>
      </w:r>
    </w:p>
    <w:p w14:paraId="0CDFCDCA" w14:textId="77777777" w:rsidR="00FB0195" w:rsidRDefault="00FB0195">
      <w:pPr>
        <w:spacing w:after="0" w:line="268" w:lineRule="auto"/>
        <w:ind w:left="21" w:right="295" w:firstLine="0"/>
        <w:rPr>
          <w:rFonts w:ascii="Times New Roman" w:hAnsi="Times New Roman" w:cs="Times New Roman"/>
        </w:rPr>
      </w:pPr>
    </w:p>
    <w:p w14:paraId="00E67A6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Świętość i jej przeciwieństwo</w:t>
      </w:r>
    </w:p>
    <w:p w14:paraId="24F287DA" w14:textId="77777777" w:rsidR="00FB0195" w:rsidRDefault="00FB0195">
      <w:pPr>
        <w:spacing w:after="0" w:line="268" w:lineRule="auto"/>
        <w:ind w:left="21" w:right="295" w:firstLine="0"/>
        <w:rPr>
          <w:rFonts w:ascii="Times New Roman" w:hAnsi="Times New Roman" w:cs="Times New Roman"/>
        </w:rPr>
      </w:pPr>
    </w:p>
    <w:p w14:paraId="0752862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może zobaczyć w sobie zarówno pragnienie dobra, jak i zdolność do zła.</w:t>
      </w:r>
    </w:p>
    <w:p w14:paraId="03F11785" w14:textId="77777777" w:rsidR="00FB0195" w:rsidRDefault="00FB0195">
      <w:pPr>
        <w:spacing w:after="0" w:line="268" w:lineRule="auto"/>
        <w:ind w:left="21" w:right="295" w:firstLine="0"/>
        <w:rPr>
          <w:rFonts w:ascii="Times New Roman" w:hAnsi="Times New Roman" w:cs="Times New Roman"/>
        </w:rPr>
      </w:pPr>
    </w:p>
    <w:p w14:paraId="531FEB8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odnaleźć w sobie coś z proroka, który pragnie mówić prawdę, ale również coś z fałszywego proroka, kiedy zaczyna mylić własne przekonania z wolą Boga.</w:t>
      </w:r>
    </w:p>
    <w:p w14:paraId="0A9B373B" w14:textId="77777777" w:rsidR="00FB0195" w:rsidRDefault="00FB0195">
      <w:pPr>
        <w:spacing w:after="0" w:line="268" w:lineRule="auto"/>
        <w:ind w:left="21" w:right="295" w:firstLine="0"/>
        <w:rPr>
          <w:rFonts w:ascii="Times New Roman" w:hAnsi="Times New Roman" w:cs="Times New Roman"/>
        </w:rPr>
      </w:pPr>
    </w:p>
    <w:p w14:paraId="7FA28F6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odnaleźć w sobie pragnienie naśladowania Chrystusa, ale także własny egoizm, pychę i sprzeciw wobec dobra.</w:t>
      </w:r>
    </w:p>
    <w:p w14:paraId="1A651CE5" w14:textId="77777777" w:rsidR="00FB0195" w:rsidRDefault="00FB0195">
      <w:pPr>
        <w:spacing w:after="0" w:line="268" w:lineRule="auto"/>
        <w:ind w:left="21" w:right="295" w:firstLine="0"/>
        <w:rPr>
          <w:rFonts w:ascii="Times New Roman" w:hAnsi="Times New Roman" w:cs="Times New Roman"/>
        </w:rPr>
      </w:pPr>
    </w:p>
    <w:p w14:paraId="34123E0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pisałem również o antychryście.</w:t>
      </w:r>
    </w:p>
    <w:p w14:paraId="3AE18AC6" w14:textId="77777777" w:rsidR="00FB0195" w:rsidRDefault="00FB0195">
      <w:pPr>
        <w:spacing w:after="0" w:line="268" w:lineRule="auto"/>
        <w:ind w:left="21" w:right="295" w:firstLine="0"/>
        <w:rPr>
          <w:rFonts w:ascii="Times New Roman" w:hAnsi="Times New Roman" w:cs="Times New Roman"/>
        </w:rPr>
      </w:pPr>
    </w:p>
    <w:p w14:paraId="7995A2A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po to, aby ogłosić siebie antychrystem w dosłownym znaczeniu, ale aby zobaczyć także **zaprzeczenie Chrystusa**, które może ujawniać się w ludzkim grzechu.</w:t>
      </w:r>
    </w:p>
    <w:p w14:paraId="7C8E8B07" w14:textId="77777777" w:rsidR="00FB0195" w:rsidRDefault="00FB0195">
      <w:pPr>
        <w:spacing w:after="0" w:line="268" w:lineRule="auto"/>
        <w:ind w:left="21" w:right="295" w:firstLine="0"/>
        <w:rPr>
          <w:rFonts w:ascii="Times New Roman" w:hAnsi="Times New Roman" w:cs="Times New Roman"/>
        </w:rPr>
      </w:pPr>
    </w:p>
    <w:p w14:paraId="0378972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Chrystus oznacza dla mnie miłość, prawdę, miłosierdzie i służbę, to antychryst może być symbolem wszystkiego, co tej miłości się sprzeciwia.</w:t>
      </w:r>
    </w:p>
    <w:p w14:paraId="444ADC7A" w14:textId="77777777" w:rsidR="00FB0195" w:rsidRDefault="00FB0195">
      <w:pPr>
        <w:spacing w:after="0" w:line="268" w:lineRule="auto"/>
        <w:ind w:left="21" w:right="295" w:firstLine="0"/>
        <w:rPr>
          <w:rFonts w:ascii="Times New Roman" w:hAnsi="Times New Roman" w:cs="Times New Roman"/>
        </w:rPr>
      </w:pPr>
    </w:p>
    <w:p w14:paraId="06F9081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może nosić w sobie walkę pomiędzy tymi dwiema drogami.</w:t>
      </w:r>
    </w:p>
    <w:p w14:paraId="1AB8370B" w14:textId="77777777" w:rsidR="00FB0195" w:rsidRDefault="00FB0195">
      <w:pPr>
        <w:spacing w:after="0" w:line="268" w:lineRule="auto"/>
        <w:ind w:left="21" w:right="295" w:firstLine="0"/>
        <w:rPr>
          <w:rFonts w:ascii="Times New Roman" w:hAnsi="Times New Roman" w:cs="Times New Roman"/>
        </w:rPr>
      </w:pPr>
    </w:p>
    <w:p w14:paraId="28246EE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potrzebuje pokory.</w:t>
      </w:r>
    </w:p>
    <w:p w14:paraId="18C029FB" w14:textId="77777777" w:rsidR="00FB0195" w:rsidRDefault="00FB0195">
      <w:pPr>
        <w:spacing w:after="0" w:line="268" w:lineRule="auto"/>
        <w:ind w:left="21" w:right="295" w:firstLine="0"/>
        <w:rPr>
          <w:rFonts w:ascii="Times New Roman" w:hAnsi="Times New Roman" w:cs="Times New Roman"/>
        </w:rPr>
      </w:pPr>
    </w:p>
    <w:p w14:paraId="1F17384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Potrzebuje rozeznania.</w:t>
      </w:r>
    </w:p>
    <w:p w14:paraId="58D7018A" w14:textId="77777777" w:rsidR="00FB0195" w:rsidRDefault="00FB0195">
      <w:pPr>
        <w:spacing w:after="0" w:line="268" w:lineRule="auto"/>
        <w:ind w:left="21" w:right="295" w:firstLine="0"/>
        <w:rPr>
          <w:rFonts w:ascii="Times New Roman" w:hAnsi="Times New Roman" w:cs="Times New Roman"/>
        </w:rPr>
      </w:pPr>
    </w:p>
    <w:p w14:paraId="4B62EDB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potrzebuje Boga.</w:t>
      </w:r>
    </w:p>
    <w:p w14:paraId="2D474700" w14:textId="77777777" w:rsidR="00FB0195" w:rsidRDefault="00FB0195">
      <w:pPr>
        <w:spacing w:after="0" w:line="268" w:lineRule="auto"/>
        <w:ind w:left="21" w:right="295" w:firstLine="0"/>
        <w:rPr>
          <w:rFonts w:ascii="Times New Roman" w:hAnsi="Times New Roman" w:cs="Times New Roman"/>
        </w:rPr>
      </w:pPr>
    </w:p>
    <w:p w14:paraId="227B8E9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Wstępowanie i zstępowanie</w:t>
      </w:r>
    </w:p>
    <w:p w14:paraId="7919E42F" w14:textId="77777777" w:rsidR="00FB0195" w:rsidRDefault="00FB0195">
      <w:pPr>
        <w:spacing w:after="0" w:line="268" w:lineRule="auto"/>
        <w:ind w:left="21" w:right="295" w:firstLine="0"/>
        <w:rPr>
          <w:rFonts w:ascii="Times New Roman" w:hAnsi="Times New Roman" w:cs="Times New Roman"/>
        </w:rPr>
      </w:pPr>
    </w:p>
    <w:p w14:paraId="7153DB2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tych rozważaniach dostrzegałem również obraz aniołów wstępujących i zstępujących między ziemią a Niebem.</w:t>
      </w:r>
    </w:p>
    <w:p w14:paraId="390B5F94" w14:textId="77777777" w:rsidR="00FB0195" w:rsidRDefault="00FB0195">
      <w:pPr>
        <w:spacing w:after="0" w:line="268" w:lineRule="auto"/>
        <w:ind w:left="21" w:right="295" w:firstLine="0"/>
        <w:rPr>
          <w:rFonts w:ascii="Times New Roman" w:hAnsi="Times New Roman" w:cs="Times New Roman"/>
        </w:rPr>
      </w:pPr>
    </w:p>
    <w:p w14:paraId="045E86B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Rozumiem ten obraz jako symbol relacji pomiędzy tym, co ziemskie, a tym, co duchowe.</w:t>
      </w:r>
    </w:p>
    <w:p w14:paraId="3962B4B5" w14:textId="77777777" w:rsidR="00FB0195" w:rsidRDefault="00FB0195">
      <w:pPr>
        <w:spacing w:after="0" w:line="268" w:lineRule="auto"/>
        <w:ind w:left="21" w:right="295" w:firstLine="0"/>
        <w:rPr>
          <w:rFonts w:ascii="Times New Roman" w:hAnsi="Times New Roman" w:cs="Times New Roman"/>
        </w:rPr>
      </w:pPr>
    </w:p>
    <w:p w14:paraId="1ABB4D4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żyje na ziemi, doświadcza materii, ciała, pracy, cierpienia i codziennych problemów.</w:t>
      </w:r>
    </w:p>
    <w:p w14:paraId="1E8FBE16" w14:textId="77777777" w:rsidR="00FB0195" w:rsidRDefault="00FB0195">
      <w:pPr>
        <w:spacing w:after="0" w:line="268" w:lineRule="auto"/>
        <w:ind w:left="21" w:right="295" w:firstLine="0"/>
        <w:rPr>
          <w:rFonts w:ascii="Times New Roman" w:hAnsi="Times New Roman" w:cs="Times New Roman"/>
        </w:rPr>
      </w:pPr>
    </w:p>
    <w:p w14:paraId="0B7C150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Jednocześnie jego myśl i serce mogą być skierowane ku temu, co przekracza materię.</w:t>
      </w:r>
    </w:p>
    <w:p w14:paraId="3240835E" w14:textId="77777777" w:rsidR="00FB0195" w:rsidRDefault="00FB0195">
      <w:pPr>
        <w:spacing w:after="0" w:line="268" w:lineRule="auto"/>
        <w:ind w:left="21" w:right="295" w:firstLine="0"/>
        <w:rPr>
          <w:rFonts w:ascii="Times New Roman" w:hAnsi="Times New Roman" w:cs="Times New Roman"/>
        </w:rPr>
      </w:pPr>
    </w:p>
    <w:p w14:paraId="6FFC795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może pytać o Boga.</w:t>
      </w:r>
    </w:p>
    <w:p w14:paraId="43C8411F" w14:textId="77777777" w:rsidR="00FB0195" w:rsidRDefault="00FB0195">
      <w:pPr>
        <w:spacing w:after="0" w:line="268" w:lineRule="auto"/>
        <w:ind w:left="21" w:right="295" w:firstLine="0"/>
        <w:rPr>
          <w:rFonts w:ascii="Times New Roman" w:hAnsi="Times New Roman" w:cs="Times New Roman"/>
        </w:rPr>
      </w:pPr>
    </w:p>
    <w:p w14:paraId="74770A6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szukać prawdy.</w:t>
      </w:r>
    </w:p>
    <w:p w14:paraId="15D781A4" w14:textId="77777777" w:rsidR="00FB0195" w:rsidRDefault="00FB0195">
      <w:pPr>
        <w:spacing w:after="0" w:line="268" w:lineRule="auto"/>
        <w:ind w:left="21" w:right="295" w:firstLine="0"/>
        <w:rPr>
          <w:rFonts w:ascii="Times New Roman" w:hAnsi="Times New Roman" w:cs="Times New Roman"/>
        </w:rPr>
      </w:pPr>
    </w:p>
    <w:p w14:paraId="0795313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podnosić się po upadku.</w:t>
      </w:r>
    </w:p>
    <w:p w14:paraId="018EE800" w14:textId="77777777" w:rsidR="00FB0195" w:rsidRDefault="00FB0195">
      <w:pPr>
        <w:spacing w:after="0" w:line="268" w:lineRule="auto"/>
        <w:ind w:left="21" w:right="295" w:firstLine="0"/>
        <w:rPr>
          <w:rFonts w:ascii="Times New Roman" w:hAnsi="Times New Roman" w:cs="Times New Roman"/>
        </w:rPr>
      </w:pPr>
    </w:p>
    <w:p w14:paraId="6266FE9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wznosić swoją myśl ku Niebu.</w:t>
      </w:r>
    </w:p>
    <w:p w14:paraId="24430390" w14:textId="77777777" w:rsidR="00FB0195" w:rsidRDefault="00FB0195">
      <w:pPr>
        <w:spacing w:after="0" w:line="268" w:lineRule="auto"/>
        <w:ind w:left="21" w:right="295" w:firstLine="0"/>
        <w:rPr>
          <w:rFonts w:ascii="Times New Roman" w:hAnsi="Times New Roman" w:cs="Times New Roman"/>
        </w:rPr>
      </w:pPr>
    </w:p>
    <w:p w14:paraId="39EC7C8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potem znowu wraca do codzienności.</w:t>
      </w:r>
    </w:p>
    <w:p w14:paraId="407269B6" w14:textId="77777777" w:rsidR="00FB0195" w:rsidRDefault="00FB0195">
      <w:pPr>
        <w:spacing w:after="0" w:line="268" w:lineRule="auto"/>
        <w:ind w:left="21" w:right="295" w:firstLine="0"/>
        <w:rPr>
          <w:rFonts w:ascii="Times New Roman" w:hAnsi="Times New Roman" w:cs="Times New Roman"/>
        </w:rPr>
      </w:pPr>
    </w:p>
    <w:p w14:paraId="004E521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tym sensie życie człowieka może przypominać drogę wstępowania i zstępowania — pomiędzy tym, co widzialne, a tym, co niewidzialne; pomiędzy pytaniem a odpowiedzią; pomiędzy upadkiem a nadzieją.</w:t>
      </w:r>
    </w:p>
    <w:p w14:paraId="57AF460B" w14:textId="77777777" w:rsidR="00FB0195" w:rsidRDefault="00FB0195">
      <w:pPr>
        <w:spacing w:after="0" w:line="268" w:lineRule="auto"/>
        <w:ind w:left="21" w:right="295" w:firstLine="0"/>
        <w:rPr>
          <w:rFonts w:ascii="Times New Roman" w:hAnsi="Times New Roman" w:cs="Times New Roman"/>
        </w:rPr>
      </w:pPr>
    </w:p>
    <w:p w14:paraId="7A1EF51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to, że człowiek staje się aniołem.</w:t>
      </w:r>
    </w:p>
    <w:p w14:paraId="10ADDE42" w14:textId="77777777" w:rsidR="00FB0195" w:rsidRDefault="00FB0195">
      <w:pPr>
        <w:spacing w:after="0" w:line="268" w:lineRule="auto"/>
        <w:ind w:left="21" w:right="295" w:firstLine="0"/>
        <w:rPr>
          <w:rFonts w:ascii="Times New Roman" w:hAnsi="Times New Roman" w:cs="Times New Roman"/>
        </w:rPr>
      </w:pPr>
    </w:p>
    <w:p w14:paraId="79344E8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Pozostaje człowiekiem.</w:t>
      </w:r>
    </w:p>
    <w:p w14:paraId="66B5BF53" w14:textId="77777777" w:rsidR="00FB0195" w:rsidRDefault="00FB0195">
      <w:pPr>
        <w:spacing w:after="0" w:line="268" w:lineRule="auto"/>
        <w:ind w:left="21" w:right="295" w:firstLine="0"/>
        <w:rPr>
          <w:rFonts w:ascii="Times New Roman" w:hAnsi="Times New Roman" w:cs="Times New Roman"/>
        </w:rPr>
      </w:pPr>
    </w:p>
    <w:p w14:paraId="6579C02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Ale może szukać Boga i próbować rozpoznawać Jego obecność w swoim życiu.</w:t>
      </w:r>
    </w:p>
    <w:p w14:paraId="0ACE3CD7" w14:textId="77777777" w:rsidR="00FB0195" w:rsidRDefault="00FB0195">
      <w:pPr>
        <w:spacing w:after="0" w:line="268" w:lineRule="auto"/>
        <w:ind w:left="21" w:right="295" w:firstLine="0"/>
        <w:rPr>
          <w:rFonts w:ascii="Times New Roman" w:hAnsi="Times New Roman" w:cs="Times New Roman"/>
        </w:rPr>
      </w:pPr>
    </w:p>
    <w:p w14:paraId="2500CA5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Koniec i początek</w:t>
      </w:r>
    </w:p>
    <w:p w14:paraId="2A5E4079" w14:textId="77777777" w:rsidR="00FB0195" w:rsidRDefault="00FB0195">
      <w:pPr>
        <w:spacing w:after="0" w:line="268" w:lineRule="auto"/>
        <w:ind w:left="21" w:right="295" w:firstLine="0"/>
        <w:rPr>
          <w:rFonts w:ascii="Times New Roman" w:hAnsi="Times New Roman" w:cs="Times New Roman"/>
        </w:rPr>
      </w:pPr>
    </w:p>
    <w:p w14:paraId="7CDC1A8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swoim życiu i duchowych rozważaniach zobaczyłem również symbolicznie **koniec i początek**.</w:t>
      </w:r>
    </w:p>
    <w:p w14:paraId="22F28C34" w14:textId="77777777" w:rsidR="00FB0195" w:rsidRDefault="00FB0195">
      <w:pPr>
        <w:spacing w:after="0" w:line="268" w:lineRule="auto"/>
        <w:ind w:left="21" w:right="295" w:firstLine="0"/>
        <w:rPr>
          <w:rFonts w:ascii="Times New Roman" w:hAnsi="Times New Roman" w:cs="Times New Roman"/>
        </w:rPr>
      </w:pPr>
    </w:p>
    <w:p w14:paraId="4DF974B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Aby poznać prawdę, człowiek czasami musi spojrzeć zarówno na to, skąd przyszedł, jak i na to, dokąd zmierza.</w:t>
      </w:r>
    </w:p>
    <w:p w14:paraId="76006C4B" w14:textId="77777777" w:rsidR="00FB0195" w:rsidRDefault="00FB0195">
      <w:pPr>
        <w:spacing w:after="0" w:line="268" w:lineRule="auto"/>
        <w:ind w:left="21" w:right="295" w:firstLine="0"/>
        <w:rPr>
          <w:rFonts w:ascii="Times New Roman" w:hAnsi="Times New Roman" w:cs="Times New Roman"/>
        </w:rPr>
      </w:pPr>
    </w:p>
    <w:p w14:paraId="0947803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Początek i koniec spotykają się w pytaniu:</w:t>
      </w:r>
    </w:p>
    <w:p w14:paraId="170DB6E3" w14:textId="77777777" w:rsidR="00FB0195" w:rsidRDefault="00FB0195">
      <w:pPr>
        <w:spacing w:after="0" w:line="268" w:lineRule="auto"/>
        <w:ind w:left="21" w:right="295" w:firstLine="0"/>
        <w:rPr>
          <w:rFonts w:ascii="Times New Roman" w:hAnsi="Times New Roman" w:cs="Times New Roman"/>
        </w:rPr>
      </w:pPr>
    </w:p>
    <w:p w14:paraId="042DE93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**Kim jestem?**</w:t>
      </w:r>
    </w:p>
    <w:p w14:paraId="70580EFC" w14:textId="77777777" w:rsidR="00FB0195" w:rsidRDefault="00FB0195">
      <w:pPr>
        <w:spacing w:after="0" w:line="268" w:lineRule="auto"/>
        <w:ind w:left="21" w:right="295" w:firstLine="0"/>
        <w:rPr>
          <w:rFonts w:ascii="Times New Roman" w:hAnsi="Times New Roman" w:cs="Times New Roman"/>
        </w:rPr>
      </w:pPr>
    </w:p>
    <w:p w14:paraId="7D43C1F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może jeszcze głębiej:</w:t>
      </w:r>
    </w:p>
    <w:p w14:paraId="2B763592" w14:textId="77777777" w:rsidR="00FB0195" w:rsidRDefault="00FB0195">
      <w:pPr>
        <w:spacing w:after="0" w:line="268" w:lineRule="auto"/>
        <w:ind w:left="21" w:right="295" w:firstLine="0"/>
        <w:rPr>
          <w:rFonts w:ascii="Times New Roman" w:hAnsi="Times New Roman" w:cs="Times New Roman"/>
        </w:rPr>
      </w:pPr>
    </w:p>
    <w:p w14:paraId="70F1E51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**Kim jestem wobec Boga?**</w:t>
      </w:r>
    </w:p>
    <w:p w14:paraId="0AEEDFBB" w14:textId="77777777" w:rsidR="00FB0195" w:rsidRDefault="00FB0195">
      <w:pPr>
        <w:spacing w:after="0" w:line="268" w:lineRule="auto"/>
        <w:ind w:left="21" w:right="295" w:firstLine="0"/>
        <w:rPr>
          <w:rFonts w:ascii="Times New Roman" w:hAnsi="Times New Roman" w:cs="Times New Roman"/>
        </w:rPr>
      </w:pPr>
    </w:p>
    <w:p w14:paraId="0909AEE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twierdzę, że poznałem wszystkie odpowiedzi.</w:t>
      </w:r>
    </w:p>
    <w:p w14:paraId="53887118" w14:textId="77777777" w:rsidR="00FB0195" w:rsidRDefault="00FB0195">
      <w:pPr>
        <w:spacing w:after="0" w:line="268" w:lineRule="auto"/>
        <w:ind w:left="21" w:right="295" w:firstLine="0"/>
        <w:rPr>
          <w:rFonts w:ascii="Times New Roman" w:hAnsi="Times New Roman" w:cs="Times New Roman"/>
        </w:rPr>
      </w:pPr>
    </w:p>
    <w:p w14:paraId="34678BF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Przeciwnie.</w:t>
      </w:r>
    </w:p>
    <w:p w14:paraId="03728D28" w14:textId="77777777" w:rsidR="00FB0195" w:rsidRDefault="00FB0195">
      <w:pPr>
        <w:spacing w:after="0" w:line="268" w:lineRule="auto"/>
        <w:ind w:left="21" w:right="295" w:firstLine="0"/>
        <w:rPr>
          <w:rFonts w:ascii="Times New Roman" w:hAnsi="Times New Roman" w:cs="Times New Roman"/>
        </w:rPr>
      </w:pPr>
    </w:p>
    <w:p w14:paraId="5C9DF10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Im więcej człowiek szuka, tym bardziej może zrozumieć, jak wiele pozostaje tajemnicą.</w:t>
      </w:r>
    </w:p>
    <w:p w14:paraId="3233730E" w14:textId="77777777" w:rsidR="00FB0195" w:rsidRDefault="00FB0195">
      <w:pPr>
        <w:spacing w:after="0" w:line="268" w:lineRule="auto"/>
        <w:ind w:left="21" w:right="295" w:firstLine="0"/>
        <w:rPr>
          <w:rFonts w:ascii="Times New Roman" w:hAnsi="Times New Roman" w:cs="Times New Roman"/>
        </w:rPr>
      </w:pPr>
    </w:p>
    <w:p w14:paraId="7AD1A2B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Wierzę jednak, że Jezus prowadzi człowieka do prawdy.</w:t>
      </w:r>
    </w:p>
    <w:p w14:paraId="575B72DC" w14:textId="77777777" w:rsidR="00FB0195" w:rsidRDefault="00FB0195">
      <w:pPr>
        <w:spacing w:after="0" w:line="268" w:lineRule="auto"/>
        <w:ind w:left="21" w:right="295" w:firstLine="0"/>
        <w:rPr>
          <w:rFonts w:ascii="Times New Roman" w:hAnsi="Times New Roman" w:cs="Times New Roman"/>
        </w:rPr>
      </w:pPr>
    </w:p>
    <w:p w14:paraId="6A5246D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powiedział:</w:t>
      </w:r>
    </w:p>
    <w:p w14:paraId="7174E65E" w14:textId="77777777" w:rsidR="00FB0195" w:rsidRDefault="00FB0195">
      <w:pPr>
        <w:spacing w:after="0" w:line="268" w:lineRule="auto"/>
        <w:ind w:left="21" w:right="295" w:firstLine="0"/>
        <w:rPr>
          <w:rFonts w:ascii="Times New Roman" w:hAnsi="Times New Roman" w:cs="Times New Roman"/>
        </w:rPr>
      </w:pPr>
    </w:p>
    <w:p w14:paraId="2CB6A7C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„Ja jestem drogą, prawdą i życiem”.</w:t>
      </w:r>
    </w:p>
    <w:p w14:paraId="76501C7D" w14:textId="77777777" w:rsidR="00FB0195" w:rsidRDefault="00FB0195">
      <w:pPr>
        <w:spacing w:after="0" w:line="268" w:lineRule="auto"/>
        <w:ind w:left="21" w:right="295" w:firstLine="0"/>
        <w:rPr>
          <w:rFonts w:ascii="Times New Roman" w:hAnsi="Times New Roman" w:cs="Times New Roman"/>
        </w:rPr>
      </w:pPr>
    </w:p>
    <w:p w14:paraId="7A61F06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swojej wierze widzę, że przez cierpienie, ból i trudne doświadczenia człowiek może zostać przemieniony.</w:t>
      </w:r>
    </w:p>
    <w:p w14:paraId="1A4F9494" w14:textId="77777777" w:rsidR="00FB0195" w:rsidRDefault="00FB0195">
      <w:pPr>
        <w:spacing w:after="0" w:line="268" w:lineRule="auto"/>
        <w:ind w:left="21" w:right="295" w:firstLine="0"/>
        <w:rPr>
          <w:rFonts w:ascii="Times New Roman" w:hAnsi="Times New Roman" w:cs="Times New Roman"/>
        </w:rPr>
      </w:pPr>
    </w:p>
    <w:p w14:paraId="7A03B56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to, że każdy ból sam w sobie jest dobry.</w:t>
      </w:r>
    </w:p>
    <w:p w14:paraId="7B53F142" w14:textId="77777777" w:rsidR="00FB0195" w:rsidRDefault="00FB0195">
      <w:pPr>
        <w:spacing w:after="0" w:line="268" w:lineRule="auto"/>
        <w:ind w:left="21" w:right="295" w:firstLine="0"/>
        <w:rPr>
          <w:rFonts w:ascii="Times New Roman" w:hAnsi="Times New Roman" w:cs="Times New Roman"/>
        </w:rPr>
      </w:pPr>
    </w:p>
    <w:p w14:paraId="5E5B691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Cierpienie boli i nie należy go romantyzować.</w:t>
      </w:r>
    </w:p>
    <w:p w14:paraId="73DB516C" w14:textId="77777777" w:rsidR="00FB0195" w:rsidRDefault="00FB0195">
      <w:pPr>
        <w:spacing w:after="0" w:line="268" w:lineRule="auto"/>
        <w:ind w:left="21" w:right="295" w:firstLine="0"/>
        <w:rPr>
          <w:rFonts w:ascii="Times New Roman" w:hAnsi="Times New Roman" w:cs="Times New Roman"/>
        </w:rPr>
      </w:pPr>
    </w:p>
    <w:p w14:paraId="3FCF93A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Jednak człowiek może szukać sensu nawet w cierpieniu i prosić Boga, aby to, co trudne, nie zostało zmarnowane.</w:t>
      </w:r>
    </w:p>
    <w:p w14:paraId="1960F5A5" w14:textId="77777777" w:rsidR="00FB0195" w:rsidRDefault="00FB0195">
      <w:pPr>
        <w:spacing w:after="0" w:line="268" w:lineRule="auto"/>
        <w:ind w:left="21" w:right="295" w:firstLine="0"/>
        <w:rPr>
          <w:rFonts w:ascii="Times New Roman" w:hAnsi="Times New Roman" w:cs="Times New Roman"/>
        </w:rPr>
      </w:pPr>
    </w:p>
    <w:p w14:paraId="37BC6B5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Moje własne doświadczenia przeżywam jako drogę, na której zostałem głęboko dotknięty przez ból i cierpienie.</w:t>
      </w:r>
    </w:p>
    <w:p w14:paraId="526EF5D8" w14:textId="77777777" w:rsidR="00FB0195" w:rsidRDefault="00FB0195">
      <w:pPr>
        <w:spacing w:after="0" w:line="268" w:lineRule="auto"/>
        <w:ind w:left="21" w:right="295" w:firstLine="0"/>
        <w:rPr>
          <w:rFonts w:ascii="Times New Roman" w:hAnsi="Times New Roman" w:cs="Times New Roman"/>
        </w:rPr>
      </w:pPr>
    </w:p>
    <w:p w14:paraId="05DA485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Wierzę, że Bóg może przemieniać człowieka również przez najtrudniejsze doświadczenia.</w:t>
      </w:r>
    </w:p>
    <w:p w14:paraId="22172361" w14:textId="77777777" w:rsidR="00FB0195" w:rsidRDefault="00FB0195">
      <w:pPr>
        <w:spacing w:after="0" w:line="268" w:lineRule="auto"/>
        <w:ind w:left="21" w:right="295" w:firstLine="0"/>
        <w:rPr>
          <w:rFonts w:ascii="Times New Roman" w:hAnsi="Times New Roman" w:cs="Times New Roman"/>
        </w:rPr>
      </w:pPr>
    </w:p>
    <w:p w14:paraId="6CB502E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swojej wierze oddaję tę drogę Jezusowi, Ojcu i Duchowi Świętemu.</w:t>
      </w:r>
    </w:p>
    <w:p w14:paraId="773E0AE5" w14:textId="77777777" w:rsidR="00FB0195" w:rsidRDefault="00FB0195">
      <w:pPr>
        <w:spacing w:after="0" w:line="268" w:lineRule="auto"/>
        <w:ind w:left="21" w:right="295" w:firstLine="0"/>
        <w:rPr>
          <w:rFonts w:ascii="Times New Roman" w:hAnsi="Times New Roman" w:cs="Times New Roman"/>
        </w:rPr>
      </w:pPr>
    </w:p>
    <w:p w14:paraId="2234FA7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twierdzę, że potrafię w pełni wyjaśnić, jak Bóg działa.</w:t>
      </w:r>
    </w:p>
    <w:p w14:paraId="65786F48" w14:textId="77777777" w:rsidR="00FB0195" w:rsidRDefault="00FB0195">
      <w:pPr>
        <w:spacing w:after="0" w:line="268" w:lineRule="auto"/>
        <w:ind w:left="21" w:right="295" w:firstLine="0"/>
        <w:rPr>
          <w:rFonts w:ascii="Times New Roman" w:hAnsi="Times New Roman" w:cs="Times New Roman"/>
        </w:rPr>
      </w:pPr>
    </w:p>
    <w:p w14:paraId="5851F9C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Mogę jedynie powiedzieć:</w:t>
      </w:r>
    </w:p>
    <w:p w14:paraId="5BE7C186" w14:textId="77777777" w:rsidR="00FB0195" w:rsidRDefault="00FB0195">
      <w:pPr>
        <w:spacing w:after="0" w:line="268" w:lineRule="auto"/>
        <w:ind w:left="21" w:right="295" w:firstLine="0"/>
        <w:rPr>
          <w:rFonts w:ascii="Times New Roman" w:hAnsi="Times New Roman" w:cs="Times New Roman"/>
        </w:rPr>
      </w:pPr>
    </w:p>
    <w:p w14:paraId="64F80C0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**Wierzę, że nie byłem sam.**</w:t>
      </w:r>
    </w:p>
    <w:p w14:paraId="1AF2DE16" w14:textId="77777777" w:rsidR="00FB0195" w:rsidRDefault="00FB0195">
      <w:pPr>
        <w:spacing w:after="0" w:line="268" w:lineRule="auto"/>
        <w:ind w:left="21" w:right="295" w:firstLine="0"/>
        <w:rPr>
          <w:rFonts w:ascii="Times New Roman" w:hAnsi="Times New Roman" w:cs="Times New Roman"/>
        </w:rPr>
      </w:pPr>
    </w:p>
    <w:p w14:paraId="723EAE8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Wypalanie tego, co nie jest miłością</w:t>
      </w:r>
    </w:p>
    <w:p w14:paraId="69BA8E9D" w14:textId="77777777" w:rsidR="00FB0195" w:rsidRDefault="00FB0195">
      <w:pPr>
        <w:spacing w:after="0" w:line="268" w:lineRule="auto"/>
        <w:ind w:left="21" w:right="295" w:firstLine="0"/>
        <w:rPr>
          <w:rFonts w:ascii="Times New Roman" w:hAnsi="Times New Roman" w:cs="Times New Roman"/>
        </w:rPr>
      </w:pPr>
    </w:p>
    <w:p w14:paraId="34FE1CF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Czasami cierpienie przypomina ogień.</w:t>
      </w:r>
    </w:p>
    <w:p w14:paraId="13A8FF5A" w14:textId="77777777" w:rsidR="00FB0195" w:rsidRDefault="00FB0195">
      <w:pPr>
        <w:spacing w:after="0" w:line="268" w:lineRule="auto"/>
        <w:ind w:left="21" w:right="295" w:firstLine="0"/>
        <w:rPr>
          <w:rFonts w:ascii="Times New Roman" w:hAnsi="Times New Roman" w:cs="Times New Roman"/>
        </w:rPr>
      </w:pPr>
    </w:p>
    <w:p w14:paraId="5558E33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Ogień może niszczyć, ale w symbolice religijnej może również oznaczać oczyszczenie.</w:t>
      </w:r>
    </w:p>
    <w:p w14:paraId="4E1134FB" w14:textId="77777777" w:rsidR="00FB0195" w:rsidRDefault="00FB0195">
      <w:pPr>
        <w:spacing w:after="0" w:line="268" w:lineRule="auto"/>
        <w:ind w:left="21" w:right="295" w:firstLine="0"/>
        <w:rPr>
          <w:rFonts w:ascii="Times New Roman" w:hAnsi="Times New Roman" w:cs="Times New Roman"/>
        </w:rPr>
      </w:pPr>
    </w:p>
    <w:p w14:paraId="052A5B0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swoje doświadczenia rozumiem czasami jako **wypalanie tego, co we mnie nie było miłością**.</w:t>
      </w:r>
    </w:p>
    <w:p w14:paraId="44F2C6DA" w14:textId="77777777" w:rsidR="00FB0195" w:rsidRDefault="00FB0195">
      <w:pPr>
        <w:spacing w:after="0" w:line="268" w:lineRule="auto"/>
        <w:ind w:left="21" w:right="295" w:firstLine="0"/>
        <w:rPr>
          <w:rFonts w:ascii="Times New Roman" w:hAnsi="Times New Roman" w:cs="Times New Roman"/>
        </w:rPr>
      </w:pPr>
    </w:p>
    <w:p w14:paraId="30C3729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twierdzę, że każdy szczegół mojego cierpienia został bezpośrednio spowodowany przez Boga.</w:t>
      </w:r>
    </w:p>
    <w:p w14:paraId="550FB2B7" w14:textId="77777777" w:rsidR="00FB0195" w:rsidRDefault="00FB0195">
      <w:pPr>
        <w:spacing w:after="0" w:line="268" w:lineRule="auto"/>
        <w:ind w:left="21" w:right="295" w:firstLine="0"/>
        <w:rPr>
          <w:rFonts w:ascii="Times New Roman" w:hAnsi="Times New Roman" w:cs="Times New Roman"/>
        </w:rPr>
      </w:pPr>
    </w:p>
    <w:p w14:paraId="5648089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wiem tego.</w:t>
      </w:r>
    </w:p>
    <w:p w14:paraId="247EA190" w14:textId="77777777" w:rsidR="00FB0195" w:rsidRDefault="00FB0195">
      <w:pPr>
        <w:spacing w:after="0" w:line="268" w:lineRule="auto"/>
        <w:ind w:left="21" w:right="295" w:firstLine="0"/>
        <w:rPr>
          <w:rFonts w:ascii="Times New Roman" w:hAnsi="Times New Roman" w:cs="Times New Roman"/>
        </w:rPr>
      </w:pPr>
    </w:p>
    <w:p w14:paraId="2908CBD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wie.</w:t>
      </w:r>
    </w:p>
    <w:p w14:paraId="51807EE6" w14:textId="77777777" w:rsidR="00FB0195" w:rsidRDefault="00FB0195">
      <w:pPr>
        <w:spacing w:after="0" w:line="268" w:lineRule="auto"/>
        <w:ind w:left="21" w:right="295" w:firstLine="0"/>
        <w:rPr>
          <w:rFonts w:ascii="Times New Roman" w:hAnsi="Times New Roman" w:cs="Times New Roman"/>
        </w:rPr>
      </w:pPr>
    </w:p>
    <w:p w14:paraId="4991133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Wierzę jednak, że Bóg może wyprowadzać dobro nawet z tego, co człowiek przeżywa jako zło, stratę lub cierpienie.</w:t>
      </w:r>
    </w:p>
    <w:p w14:paraId="5D9A569B" w14:textId="77777777" w:rsidR="00FB0195" w:rsidRDefault="00FB0195">
      <w:pPr>
        <w:spacing w:after="0" w:line="268" w:lineRule="auto"/>
        <w:ind w:left="21" w:right="295" w:firstLine="0"/>
        <w:rPr>
          <w:rFonts w:ascii="Times New Roman" w:hAnsi="Times New Roman" w:cs="Times New Roman"/>
        </w:rPr>
      </w:pPr>
    </w:p>
    <w:p w14:paraId="04F9524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nie chcę oddawać ostatniego słowa bólowi.</w:t>
      </w:r>
    </w:p>
    <w:p w14:paraId="6BD70D37" w14:textId="77777777" w:rsidR="00FB0195" w:rsidRDefault="00FB0195">
      <w:pPr>
        <w:spacing w:after="0" w:line="268" w:lineRule="auto"/>
        <w:ind w:left="21" w:right="295" w:firstLine="0"/>
        <w:rPr>
          <w:rFonts w:ascii="Times New Roman" w:hAnsi="Times New Roman" w:cs="Times New Roman"/>
        </w:rPr>
      </w:pPr>
    </w:p>
    <w:p w14:paraId="3422EE7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Ostatnie słowo chcę oddać Bogu.</w:t>
      </w:r>
    </w:p>
    <w:p w14:paraId="3B2426D3" w14:textId="77777777" w:rsidR="00FB0195" w:rsidRDefault="00FB0195">
      <w:pPr>
        <w:spacing w:after="0" w:line="268" w:lineRule="auto"/>
        <w:ind w:left="21" w:right="295" w:firstLine="0"/>
        <w:rPr>
          <w:rFonts w:ascii="Times New Roman" w:hAnsi="Times New Roman" w:cs="Times New Roman"/>
        </w:rPr>
      </w:pPr>
    </w:p>
    <w:p w14:paraId="74F2385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Jestem narzędziem, nie Panem wszystkiego</w:t>
      </w:r>
    </w:p>
    <w:p w14:paraId="0B67D9E4" w14:textId="77777777" w:rsidR="00FB0195" w:rsidRDefault="00FB0195">
      <w:pPr>
        <w:spacing w:after="0" w:line="268" w:lineRule="auto"/>
        <w:ind w:left="21" w:right="295" w:firstLine="0"/>
        <w:rPr>
          <w:rFonts w:ascii="Times New Roman" w:hAnsi="Times New Roman" w:cs="Times New Roman"/>
        </w:rPr>
      </w:pPr>
    </w:p>
    <w:p w14:paraId="2A1EBE8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w moim życiu pojawia się dobro, prawda lub miłość, nie chcę przypisywać wszystkiego sobie.</w:t>
      </w:r>
    </w:p>
    <w:p w14:paraId="7880B59B" w14:textId="77777777" w:rsidR="00FB0195" w:rsidRDefault="00FB0195">
      <w:pPr>
        <w:spacing w:after="0" w:line="268" w:lineRule="auto"/>
        <w:ind w:left="21" w:right="295" w:firstLine="0"/>
        <w:rPr>
          <w:rFonts w:ascii="Times New Roman" w:hAnsi="Times New Roman" w:cs="Times New Roman"/>
        </w:rPr>
      </w:pPr>
    </w:p>
    <w:p w14:paraId="7CC3F6B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Jestem człowiekiem.</w:t>
      </w:r>
    </w:p>
    <w:p w14:paraId="04DCAA9E" w14:textId="77777777" w:rsidR="00FB0195" w:rsidRDefault="00FB0195">
      <w:pPr>
        <w:spacing w:after="0" w:line="268" w:lineRule="auto"/>
        <w:ind w:left="21" w:right="295" w:firstLine="0"/>
        <w:rPr>
          <w:rFonts w:ascii="Times New Roman" w:hAnsi="Times New Roman" w:cs="Times New Roman"/>
        </w:rPr>
      </w:pPr>
    </w:p>
    <w:p w14:paraId="208A24A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Popełniam błędy.</w:t>
      </w:r>
    </w:p>
    <w:p w14:paraId="6EADB9F1" w14:textId="77777777" w:rsidR="00FB0195" w:rsidRDefault="00FB0195">
      <w:pPr>
        <w:spacing w:after="0" w:line="268" w:lineRule="auto"/>
        <w:ind w:left="21" w:right="295" w:firstLine="0"/>
        <w:rPr>
          <w:rFonts w:ascii="Times New Roman" w:hAnsi="Times New Roman" w:cs="Times New Roman"/>
        </w:rPr>
      </w:pPr>
    </w:p>
    <w:p w14:paraId="19C33C2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Mogę źle rozumieć siebie, innych ludzi, a nawet własne doświadczenia.</w:t>
      </w:r>
    </w:p>
    <w:p w14:paraId="71E66EEA" w14:textId="77777777" w:rsidR="00FB0195" w:rsidRDefault="00FB0195">
      <w:pPr>
        <w:spacing w:after="0" w:line="268" w:lineRule="auto"/>
        <w:ind w:left="21" w:right="295" w:firstLine="0"/>
        <w:rPr>
          <w:rFonts w:ascii="Times New Roman" w:hAnsi="Times New Roman" w:cs="Times New Roman"/>
        </w:rPr>
      </w:pPr>
    </w:p>
    <w:p w14:paraId="3039F84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tym bardziej potrzebuję pokory.</w:t>
      </w:r>
    </w:p>
    <w:p w14:paraId="3AF76E07" w14:textId="77777777" w:rsidR="00FB0195" w:rsidRDefault="00FB0195">
      <w:pPr>
        <w:spacing w:after="0" w:line="268" w:lineRule="auto"/>
        <w:ind w:left="21" w:right="295" w:firstLine="0"/>
        <w:rPr>
          <w:rFonts w:ascii="Times New Roman" w:hAnsi="Times New Roman" w:cs="Times New Roman"/>
        </w:rPr>
      </w:pPr>
    </w:p>
    <w:p w14:paraId="4144C40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Czasami czuję się jedynie **nieudolnym narzędziem w ręku Pana**.</w:t>
      </w:r>
    </w:p>
    <w:p w14:paraId="0621374F" w14:textId="77777777" w:rsidR="00FB0195" w:rsidRDefault="00FB0195">
      <w:pPr>
        <w:spacing w:after="0" w:line="268" w:lineRule="auto"/>
        <w:ind w:left="21" w:right="295" w:firstLine="0"/>
        <w:rPr>
          <w:rFonts w:ascii="Times New Roman" w:hAnsi="Times New Roman" w:cs="Times New Roman"/>
        </w:rPr>
      </w:pPr>
    </w:p>
    <w:p w14:paraId="4353815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Narzędzie samo z siebie nie wykonuje wielkiego dzieła.</w:t>
      </w:r>
    </w:p>
    <w:p w14:paraId="7596479D" w14:textId="77777777" w:rsidR="00FB0195" w:rsidRDefault="00FB0195">
      <w:pPr>
        <w:spacing w:after="0" w:line="268" w:lineRule="auto"/>
        <w:ind w:left="21" w:right="295" w:firstLine="0"/>
        <w:rPr>
          <w:rFonts w:ascii="Times New Roman" w:hAnsi="Times New Roman" w:cs="Times New Roman"/>
        </w:rPr>
      </w:pPr>
    </w:p>
    <w:p w14:paraId="21463DC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ono jest źródłem prawdy.</w:t>
      </w:r>
    </w:p>
    <w:p w14:paraId="1EBD034A" w14:textId="77777777" w:rsidR="00FB0195" w:rsidRDefault="00FB0195">
      <w:pPr>
        <w:spacing w:after="0" w:line="268" w:lineRule="auto"/>
        <w:ind w:left="21" w:right="295" w:firstLine="0"/>
        <w:rPr>
          <w:rFonts w:ascii="Times New Roman" w:hAnsi="Times New Roman" w:cs="Times New Roman"/>
        </w:rPr>
      </w:pPr>
    </w:p>
    <w:p w14:paraId="5433FB5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ono jest źródłem miłości.</w:t>
      </w:r>
    </w:p>
    <w:p w14:paraId="693ECB37" w14:textId="77777777" w:rsidR="00FB0195" w:rsidRDefault="00FB0195">
      <w:pPr>
        <w:spacing w:after="0" w:line="268" w:lineRule="auto"/>
        <w:ind w:left="21" w:right="295" w:firstLine="0"/>
        <w:rPr>
          <w:rFonts w:ascii="Times New Roman" w:hAnsi="Times New Roman" w:cs="Times New Roman"/>
        </w:rPr>
      </w:pPr>
    </w:p>
    <w:p w14:paraId="2906F22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jednak Bóg może posłużyć się nawet słabym i niedoskonałym człowiekiem, to pozostaje mi przede wszystkim wdzięczność.</w:t>
      </w:r>
    </w:p>
    <w:p w14:paraId="0A8538C3" w14:textId="77777777" w:rsidR="00FB0195" w:rsidRDefault="00FB0195">
      <w:pPr>
        <w:spacing w:after="0" w:line="268" w:lineRule="auto"/>
        <w:ind w:left="21" w:right="295" w:firstLine="0"/>
        <w:rPr>
          <w:rFonts w:ascii="Times New Roman" w:hAnsi="Times New Roman" w:cs="Times New Roman"/>
        </w:rPr>
      </w:pPr>
    </w:p>
    <w:p w14:paraId="33DF3BD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muszę być doskonały, aby próbować czynić dobro.</w:t>
      </w:r>
    </w:p>
    <w:p w14:paraId="1607D7B7" w14:textId="77777777" w:rsidR="00FB0195" w:rsidRDefault="00FB0195">
      <w:pPr>
        <w:spacing w:after="0" w:line="268" w:lineRule="auto"/>
        <w:ind w:left="21" w:right="295" w:firstLine="0"/>
        <w:rPr>
          <w:rFonts w:ascii="Times New Roman" w:hAnsi="Times New Roman" w:cs="Times New Roman"/>
        </w:rPr>
      </w:pPr>
    </w:p>
    <w:p w14:paraId="45EB3FD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Ale nie powinienem również ogłaszać siebie źródłem tego dobra.</w:t>
      </w:r>
    </w:p>
    <w:p w14:paraId="6CFC7244" w14:textId="77777777" w:rsidR="00FB0195" w:rsidRDefault="00FB0195">
      <w:pPr>
        <w:spacing w:after="0" w:line="268" w:lineRule="auto"/>
        <w:ind w:left="21" w:right="295" w:firstLine="0"/>
        <w:rPr>
          <w:rFonts w:ascii="Times New Roman" w:hAnsi="Times New Roman" w:cs="Times New Roman"/>
        </w:rPr>
      </w:pPr>
    </w:p>
    <w:p w14:paraId="2BB89B2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Panowie, którzy mają sobie służyć</w:t>
      </w:r>
    </w:p>
    <w:p w14:paraId="642427B7" w14:textId="77777777" w:rsidR="00FB0195" w:rsidRDefault="00FB0195">
      <w:pPr>
        <w:spacing w:after="0" w:line="268" w:lineRule="auto"/>
        <w:ind w:left="21" w:right="295" w:firstLine="0"/>
        <w:rPr>
          <w:rFonts w:ascii="Times New Roman" w:hAnsi="Times New Roman" w:cs="Times New Roman"/>
        </w:rPr>
      </w:pPr>
    </w:p>
    <w:p w14:paraId="5A14727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Słowo **„pan”** może oznaczać władzę, ale w języku polskim jest również zwyczajną formą grzecznościową.</w:t>
      </w:r>
    </w:p>
    <w:p w14:paraId="5D774685" w14:textId="77777777" w:rsidR="00FB0195" w:rsidRDefault="00FB0195">
      <w:pPr>
        <w:spacing w:after="0" w:line="268" w:lineRule="auto"/>
        <w:ind w:left="21" w:right="295" w:firstLine="0"/>
        <w:rPr>
          <w:rFonts w:ascii="Times New Roman" w:hAnsi="Times New Roman" w:cs="Times New Roman"/>
        </w:rPr>
      </w:pPr>
    </w:p>
    <w:p w14:paraId="43D9449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Mówimy do siebie:</w:t>
      </w:r>
    </w:p>
    <w:p w14:paraId="012A353F" w14:textId="77777777" w:rsidR="00FB0195" w:rsidRDefault="00FB0195">
      <w:pPr>
        <w:spacing w:after="0" w:line="268" w:lineRule="auto"/>
        <w:ind w:left="21" w:right="295" w:firstLine="0"/>
        <w:rPr>
          <w:rFonts w:ascii="Times New Roman" w:hAnsi="Times New Roman" w:cs="Times New Roman"/>
        </w:rPr>
      </w:pPr>
    </w:p>
    <w:p w14:paraId="4B496F2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**„proszę pana”.</w:t>
      </w:r>
    </w:p>
    <w:p w14:paraId="5B3B018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„proszę pani”.**</w:t>
      </w:r>
    </w:p>
    <w:p w14:paraId="01B6070A" w14:textId="77777777" w:rsidR="00FB0195" w:rsidRDefault="00FB0195">
      <w:pPr>
        <w:spacing w:after="0" w:line="268" w:lineRule="auto"/>
        <w:ind w:left="21" w:right="295" w:firstLine="0"/>
        <w:rPr>
          <w:rFonts w:ascii="Times New Roman" w:hAnsi="Times New Roman" w:cs="Times New Roman"/>
        </w:rPr>
      </w:pPr>
    </w:p>
    <w:p w14:paraId="3F38B53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ten sposób możemy wyrażać wzajemny szacunek.</w:t>
      </w:r>
    </w:p>
    <w:p w14:paraId="7D8BF93B" w14:textId="77777777" w:rsidR="00FB0195" w:rsidRDefault="00FB0195">
      <w:pPr>
        <w:spacing w:after="0" w:line="268" w:lineRule="auto"/>
        <w:ind w:left="21" w:right="295" w:firstLine="0"/>
        <w:rPr>
          <w:rFonts w:ascii="Times New Roman" w:hAnsi="Times New Roman" w:cs="Times New Roman"/>
        </w:rPr>
      </w:pPr>
    </w:p>
    <w:p w14:paraId="7DE55AD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więc być „panami” w znaczeniu społecznym i językowym, nie będąc absolutnymi panami nad drugim człowiekiem.</w:t>
      </w:r>
    </w:p>
    <w:p w14:paraId="62DC0263" w14:textId="77777777" w:rsidR="00FB0195" w:rsidRDefault="00FB0195">
      <w:pPr>
        <w:spacing w:after="0" w:line="268" w:lineRule="auto"/>
        <w:ind w:left="21" w:right="295" w:firstLine="0"/>
        <w:rPr>
          <w:rFonts w:ascii="Times New Roman" w:hAnsi="Times New Roman" w:cs="Times New Roman"/>
        </w:rPr>
      </w:pPr>
    </w:p>
    <w:p w14:paraId="2D54870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rzeczywistości chrześcijaństwo odwraca zwykłe rozumienie panowania.</w:t>
      </w:r>
    </w:p>
    <w:p w14:paraId="1ECCE313" w14:textId="77777777" w:rsidR="00FB0195" w:rsidRDefault="00FB0195">
      <w:pPr>
        <w:spacing w:after="0" w:line="268" w:lineRule="auto"/>
        <w:ind w:left="21" w:right="295" w:firstLine="0"/>
        <w:rPr>
          <w:rFonts w:ascii="Times New Roman" w:hAnsi="Times New Roman" w:cs="Times New Roman"/>
        </w:rPr>
      </w:pPr>
    </w:p>
    <w:p w14:paraId="353006F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pokazuje, że prawdziwa wielkość nie polega na tym, aby inni nam służyli.</w:t>
      </w:r>
    </w:p>
    <w:p w14:paraId="0E886BB5" w14:textId="77777777" w:rsidR="00FB0195" w:rsidRDefault="00FB0195">
      <w:pPr>
        <w:spacing w:after="0" w:line="268" w:lineRule="auto"/>
        <w:ind w:left="21" w:right="295" w:firstLine="0"/>
        <w:rPr>
          <w:rFonts w:ascii="Times New Roman" w:hAnsi="Times New Roman" w:cs="Times New Roman"/>
        </w:rPr>
      </w:pPr>
    </w:p>
    <w:p w14:paraId="2298ABC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Polega na gotowości służenia.</w:t>
      </w:r>
    </w:p>
    <w:p w14:paraId="56031E3A" w14:textId="77777777" w:rsidR="00FB0195" w:rsidRDefault="00FB0195">
      <w:pPr>
        <w:spacing w:after="0" w:line="268" w:lineRule="auto"/>
        <w:ind w:left="21" w:right="295" w:firstLine="0"/>
        <w:rPr>
          <w:rFonts w:ascii="Times New Roman" w:hAnsi="Times New Roman" w:cs="Times New Roman"/>
        </w:rPr>
      </w:pPr>
    </w:p>
    <w:p w14:paraId="50AB799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Ten, który jest Panem, umywa uczniom nogi.</w:t>
      </w:r>
    </w:p>
    <w:p w14:paraId="5D64DD50" w14:textId="77777777" w:rsidR="00FB0195" w:rsidRDefault="00FB0195">
      <w:pPr>
        <w:spacing w:after="0" w:line="268" w:lineRule="auto"/>
        <w:ind w:left="21" w:right="295" w:firstLine="0"/>
        <w:rPr>
          <w:rFonts w:ascii="Times New Roman" w:hAnsi="Times New Roman" w:cs="Times New Roman"/>
        </w:rPr>
      </w:pPr>
    </w:p>
    <w:p w14:paraId="018B342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niezwykły obraz.</w:t>
      </w:r>
    </w:p>
    <w:p w14:paraId="545BCFAC" w14:textId="77777777" w:rsidR="00FB0195" w:rsidRDefault="00FB0195">
      <w:pPr>
        <w:spacing w:after="0" w:line="268" w:lineRule="auto"/>
        <w:ind w:left="21" w:right="295" w:firstLine="0"/>
        <w:rPr>
          <w:rFonts w:ascii="Times New Roman" w:hAnsi="Times New Roman" w:cs="Times New Roman"/>
        </w:rPr>
      </w:pPr>
    </w:p>
    <w:p w14:paraId="613AD2B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**Pan staje się sługą.**</w:t>
      </w:r>
    </w:p>
    <w:p w14:paraId="28B2F553" w14:textId="77777777" w:rsidR="00FB0195" w:rsidRDefault="00FB0195">
      <w:pPr>
        <w:spacing w:after="0" w:line="268" w:lineRule="auto"/>
        <w:ind w:left="21" w:right="295" w:firstLine="0"/>
        <w:rPr>
          <w:rFonts w:ascii="Times New Roman" w:hAnsi="Times New Roman" w:cs="Times New Roman"/>
        </w:rPr>
      </w:pPr>
    </w:p>
    <w:p w14:paraId="747A3D2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przestaje przez to być Panem.</w:t>
      </w:r>
    </w:p>
    <w:p w14:paraId="1087FBE0" w14:textId="77777777" w:rsidR="00FB0195" w:rsidRDefault="00FB0195">
      <w:pPr>
        <w:spacing w:after="0" w:line="268" w:lineRule="auto"/>
        <w:ind w:left="21" w:right="295" w:firstLine="0"/>
        <w:rPr>
          <w:rFonts w:ascii="Times New Roman" w:hAnsi="Times New Roman" w:cs="Times New Roman"/>
        </w:rPr>
      </w:pPr>
    </w:p>
    <w:p w14:paraId="4BD66E9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Przeciwnie — pokazuje, czym jest prawdziwa wielkość.</w:t>
      </w:r>
    </w:p>
    <w:p w14:paraId="7C5E0CEB" w14:textId="77777777" w:rsidR="00FB0195" w:rsidRDefault="00FB0195">
      <w:pPr>
        <w:spacing w:after="0" w:line="268" w:lineRule="auto"/>
        <w:ind w:left="21" w:right="295" w:firstLine="0"/>
        <w:rPr>
          <w:rFonts w:ascii="Times New Roman" w:hAnsi="Times New Roman" w:cs="Times New Roman"/>
        </w:rPr>
      </w:pPr>
    </w:p>
    <w:p w14:paraId="3F2280B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człowiek, posiadając swoją godność, wolność i odpowiedzialność, nie powinien wykorzystywać ich do panowania nad innymi.</w:t>
      </w:r>
    </w:p>
    <w:p w14:paraId="29AFE0BE" w14:textId="77777777" w:rsidR="00FB0195" w:rsidRDefault="00FB0195">
      <w:pPr>
        <w:spacing w:after="0" w:line="268" w:lineRule="auto"/>
        <w:ind w:left="21" w:right="295" w:firstLine="0"/>
        <w:rPr>
          <w:rFonts w:ascii="Times New Roman" w:hAnsi="Times New Roman" w:cs="Times New Roman"/>
        </w:rPr>
      </w:pPr>
    </w:p>
    <w:p w14:paraId="5B4D95B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Powinien uczyć się służby.</w:t>
      </w:r>
    </w:p>
    <w:p w14:paraId="4A756C44" w14:textId="77777777" w:rsidR="00FB0195" w:rsidRDefault="00FB0195">
      <w:pPr>
        <w:spacing w:after="0" w:line="268" w:lineRule="auto"/>
        <w:ind w:left="21" w:right="295" w:firstLine="0"/>
        <w:rPr>
          <w:rFonts w:ascii="Times New Roman" w:hAnsi="Times New Roman" w:cs="Times New Roman"/>
        </w:rPr>
      </w:pPr>
    </w:p>
    <w:p w14:paraId="15C73D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więc powiedzieć:</w:t>
      </w:r>
    </w:p>
    <w:p w14:paraId="179F830B" w14:textId="77777777" w:rsidR="00FB0195" w:rsidRDefault="00FB0195">
      <w:pPr>
        <w:spacing w:after="0" w:line="268" w:lineRule="auto"/>
        <w:ind w:left="21" w:right="295" w:firstLine="0"/>
        <w:rPr>
          <w:rFonts w:ascii="Times New Roman" w:hAnsi="Times New Roman" w:cs="Times New Roman"/>
        </w:rPr>
      </w:pPr>
    </w:p>
    <w:p w14:paraId="5D72FD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**Jesteśmy panami, ale nie po to, aby panować nad drugim człowiekiem.</w:t>
      </w:r>
    </w:p>
    <w:p w14:paraId="1F772D0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Jesteśmy ludźmi posiadającymi godność, aby wzajemnie sobie służyć.**</w:t>
      </w:r>
    </w:p>
    <w:p w14:paraId="3A0613BF" w14:textId="77777777" w:rsidR="00FB0195" w:rsidRDefault="00FB0195">
      <w:pPr>
        <w:spacing w:after="0" w:line="268" w:lineRule="auto"/>
        <w:ind w:left="21" w:right="295" w:firstLine="0"/>
        <w:rPr>
          <w:rFonts w:ascii="Times New Roman" w:hAnsi="Times New Roman" w:cs="Times New Roman"/>
        </w:rPr>
      </w:pPr>
    </w:p>
    <w:p w14:paraId="1630497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Bóg, który służy</w:t>
      </w:r>
    </w:p>
    <w:p w14:paraId="557E8A0E" w14:textId="77777777" w:rsidR="00FB0195" w:rsidRDefault="00FB0195">
      <w:pPr>
        <w:spacing w:after="0" w:line="268" w:lineRule="auto"/>
        <w:ind w:left="21" w:right="295" w:firstLine="0"/>
        <w:rPr>
          <w:rFonts w:ascii="Times New Roman" w:hAnsi="Times New Roman" w:cs="Times New Roman"/>
        </w:rPr>
      </w:pPr>
    </w:p>
    <w:p w14:paraId="72832DA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Największym paradoksem chrześcijaństwa jest dla mnie obraz Boga objawiającego swoją miłość w Jezusie.</w:t>
      </w:r>
    </w:p>
    <w:p w14:paraId="2D7B2F18" w14:textId="77777777" w:rsidR="00FB0195" w:rsidRDefault="00FB0195">
      <w:pPr>
        <w:spacing w:after="0" w:line="268" w:lineRule="auto"/>
        <w:ind w:left="21" w:right="295" w:firstLine="0"/>
        <w:rPr>
          <w:rFonts w:ascii="Times New Roman" w:hAnsi="Times New Roman" w:cs="Times New Roman"/>
        </w:rPr>
      </w:pPr>
    </w:p>
    <w:p w14:paraId="69CA73D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nie przyszedł przede wszystkim po to, aby ustanowić ziemskie panowanie.</w:t>
      </w:r>
    </w:p>
    <w:p w14:paraId="16CC2F25" w14:textId="77777777" w:rsidR="00FB0195" w:rsidRDefault="00FB0195">
      <w:pPr>
        <w:spacing w:after="0" w:line="268" w:lineRule="auto"/>
        <w:ind w:left="21" w:right="295" w:firstLine="0"/>
        <w:rPr>
          <w:rFonts w:ascii="Times New Roman" w:hAnsi="Times New Roman" w:cs="Times New Roman"/>
        </w:rPr>
      </w:pPr>
    </w:p>
    <w:p w14:paraId="32395EF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Przyszedł, aby służyć, kochać, uzdrawiać, nauczać i oddać siebie.</w:t>
      </w:r>
    </w:p>
    <w:p w14:paraId="5DFC9F8A" w14:textId="77777777" w:rsidR="00FB0195" w:rsidRDefault="00FB0195">
      <w:pPr>
        <w:spacing w:after="0" w:line="268" w:lineRule="auto"/>
        <w:ind w:left="21" w:right="295" w:firstLine="0"/>
        <w:rPr>
          <w:rFonts w:ascii="Times New Roman" w:hAnsi="Times New Roman" w:cs="Times New Roman"/>
        </w:rPr>
      </w:pPr>
    </w:p>
    <w:p w14:paraId="3F81565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prawdziwa władza nie musi oznaczać dominacji.</w:t>
      </w:r>
    </w:p>
    <w:p w14:paraId="5FDAF078" w14:textId="77777777" w:rsidR="00FB0195" w:rsidRDefault="00FB0195">
      <w:pPr>
        <w:spacing w:after="0" w:line="268" w:lineRule="auto"/>
        <w:ind w:left="21" w:right="295" w:firstLine="0"/>
        <w:rPr>
          <w:rFonts w:ascii="Times New Roman" w:hAnsi="Times New Roman" w:cs="Times New Roman"/>
        </w:rPr>
      </w:pPr>
    </w:p>
    <w:p w14:paraId="6D481EC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Prawdziwa wielkość może objawiać się w służbie.</w:t>
      </w:r>
    </w:p>
    <w:p w14:paraId="02D0D94A" w14:textId="77777777" w:rsidR="00FB0195" w:rsidRDefault="00FB0195">
      <w:pPr>
        <w:spacing w:after="0" w:line="268" w:lineRule="auto"/>
        <w:ind w:left="21" w:right="295" w:firstLine="0"/>
        <w:rPr>
          <w:rFonts w:ascii="Times New Roman" w:hAnsi="Times New Roman" w:cs="Times New Roman"/>
        </w:rPr>
      </w:pPr>
    </w:p>
    <w:p w14:paraId="212C931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Prawdziwa siła może objawiać się w miłości.</w:t>
      </w:r>
    </w:p>
    <w:p w14:paraId="4612F34E" w14:textId="77777777" w:rsidR="00FB0195" w:rsidRDefault="00FB0195">
      <w:pPr>
        <w:spacing w:after="0" w:line="268" w:lineRule="auto"/>
        <w:ind w:left="21" w:right="295" w:firstLine="0"/>
        <w:rPr>
          <w:rFonts w:ascii="Times New Roman" w:hAnsi="Times New Roman" w:cs="Times New Roman"/>
        </w:rPr>
      </w:pPr>
    </w:p>
    <w:p w14:paraId="600CD90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prawdziwa prawda nie musi upokarzać człowieka.</w:t>
      </w:r>
    </w:p>
    <w:p w14:paraId="67EF4F70" w14:textId="77777777" w:rsidR="00FB0195" w:rsidRDefault="00FB0195">
      <w:pPr>
        <w:spacing w:after="0" w:line="268" w:lineRule="auto"/>
        <w:ind w:left="21" w:right="295" w:firstLine="0"/>
        <w:rPr>
          <w:rFonts w:ascii="Times New Roman" w:hAnsi="Times New Roman" w:cs="Times New Roman"/>
        </w:rPr>
      </w:pPr>
    </w:p>
    <w:p w14:paraId="62C770B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go wyzwalać.</w:t>
      </w:r>
    </w:p>
    <w:p w14:paraId="183C5EC6" w14:textId="77777777" w:rsidR="00FB0195" w:rsidRDefault="00FB0195">
      <w:pPr>
        <w:spacing w:after="0" w:line="268" w:lineRule="auto"/>
        <w:ind w:left="21" w:right="295" w:firstLine="0"/>
        <w:rPr>
          <w:rFonts w:ascii="Times New Roman" w:hAnsi="Times New Roman" w:cs="Times New Roman"/>
        </w:rPr>
      </w:pPr>
    </w:p>
    <w:p w14:paraId="5F0C852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Wierzę, że Bóg nadal obdarowuje człowieka tym, czego najbardziej potrzebuje:</w:t>
      </w:r>
    </w:p>
    <w:p w14:paraId="7E5E18D6" w14:textId="77777777" w:rsidR="00FB0195" w:rsidRDefault="00FB0195">
      <w:pPr>
        <w:spacing w:after="0" w:line="268" w:lineRule="auto"/>
        <w:ind w:left="21" w:right="295" w:firstLine="0"/>
        <w:rPr>
          <w:rFonts w:ascii="Times New Roman" w:hAnsi="Times New Roman" w:cs="Times New Roman"/>
        </w:rPr>
      </w:pPr>
    </w:p>
    <w:p w14:paraId="7AEBD5D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**Prawdą i Miłością.**</w:t>
      </w:r>
    </w:p>
    <w:p w14:paraId="4478262C" w14:textId="77777777" w:rsidR="00FB0195" w:rsidRDefault="00FB0195">
      <w:pPr>
        <w:spacing w:after="0" w:line="268" w:lineRule="auto"/>
        <w:ind w:left="21" w:right="295" w:firstLine="0"/>
        <w:rPr>
          <w:rFonts w:ascii="Times New Roman" w:hAnsi="Times New Roman" w:cs="Times New Roman"/>
        </w:rPr>
      </w:pPr>
    </w:p>
    <w:p w14:paraId="505D4A5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może jednak przyjąć je tylko wtedy, gdy nie uważa siebie za ostateczne źródło prawdy.</w:t>
      </w:r>
    </w:p>
    <w:p w14:paraId="25F8C138" w14:textId="77777777" w:rsidR="00FB0195" w:rsidRDefault="00FB0195">
      <w:pPr>
        <w:spacing w:after="0" w:line="268" w:lineRule="auto"/>
        <w:ind w:left="21" w:right="295" w:firstLine="0"/>
        <w:rPr>
          <w:rFonts w:ascii="Times New Roman" w:hAnsi="Times New Roman" w:cs="Times New Roman"/>
        </w:rPr>
      </w:pPr>
    </w:p>
    <w:p w14:paraId="5319593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nie chcę powiedzieć:</w:t>
      </w:r>
    </w:p>
    <w:p w14:paraId="0E812F1D" w14:textId="77777777" w:rsidR="00FB0195" w:rsidRDefault="00FB0195">
      <w:pPr>
        <w:spacing w:after="0" w:line="268" w:lineRule="auto"/>
        <w:ind w:left="21" w:right="295" w:firstLine="0"/>
        <w:rPr>
          <w:rFonts w:ascii="Times New Roman" w:hAnsi="Times New Roman" w:cs="Times New Roman"/>
        </w:rPr>
      </w:pPr>
    </w:p>
    <w:p w14:paraId="0CF9169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 wiem wszystko”.**</w:t>
      </w:r>
    </w:p>
    <w:p w14:paraId="4AE5963F" w14:textId="77777777" w:rsidR="00FB0195" w:rsidRDefault="00FB0195">
      <w:pPr>
        <w:spacing w:after="0" w:line="268" w:lineRule="auto"/>
        <w:ind w:left="21" w:right="295" w:firstLine="0"/>
        <w:rPr>
          <w:rFonts w:ascii="Times New Roman" w:hAnsi="Times New Roman" w:cs="Times New Roman"/>
        </w:rPr>
      </w:pPr>
    </w:p>
    <w:p w14:paraId="64C1C97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raczej powiedzieć:</w:t>
      </w:r>
    </w:p>
    <w:p w14:paraId="795B17F2" w14:textId="77777777" w:rsidR="00FB0195" w:rsidRDefault="00FB0195">
      <w:pPr>
        <w:spacing w:after="0" w:line="268" w:lineRule="auto"/>
        <w:ind w:left="21" w:right="295" w:firstLine="0"/>
        <w:rPr>
          <w:rFonts w:ascii="Times New Roman" w:hAnsi="Times New Roman" w:cs="Times New Roman"/>
        </w:rPr>
      </w:pPr>
    </w:p>
    <w:p w14:paraId="36B29BD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**„Szukam”.**</w:t>
      </w:r>
    </w:p>
    <w:p w14:paraId="7D109955" w14:textId="77777777" w:rsidR="00FB0195" w:rsidRDefault="00FB0195">
      <w:pPr>
        <w:spacing w:after="0" w:line="268" w:lineRule="auto"/>
        <w:ind w:left="21" w:right="295" w:firstLine="0"/>
        <w:rPr>
          <w:rFonts w:ascii="Times New Roman" w:hAnsi="Times New Roman" w:cs="Times New Roman"/>
        </w:rPr>
      </w:pPr>
    </w:p>
    <w:p w14:paraId="00D74E1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chcę powiedzieć:</w:t>
      </w:r>
    </w:p>
    <w:p w14:paraId="5EDC684E" w14:textId="77777777" w:rsidR="00FB0195" w:rsidRDefault="00FB0195">
      <w:pPr>
        <w:spacing w:after="0" w:line="268" w:lineRule="auto"/>
        <w:ind w:left="21" w:right="295" w:firstLine="0"/>
        <w:rPr>
          <w:rFonts w:ascii="Times New Roman" w:hAnsi="Times New Roman" w:cs="Times New Roman"/>
        </w:rPr>
      </w:pPr>
    </w:p>
    <w:p w14:paraId="489A53E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 jestem prawdą”.**</w:t>
      </w:r>
    </w:p>
    <w:p w14:paraId="63918282" w14:textId="77777777" w:rsidR="00FB0195" w:rsidRDefault="00FB0195">
      <w:pPr>
        <w:spacing w:after="0" w:line="268" w:lineRule="auto"/>
        <w:ind w:left="21" w:right="295" w:firstLine="0"/>
        <w:rPr>
          <w:rFonts w:ascii="Times New Roman" w:hAnsi="Times New Roman" w:cs="Times New Roman"/>
        </w:rPr>
      </w:pPr>
    </w:p>
    <w:p w14:paraId="60489AE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powiedzieć:</w:t>
      </w:r>
    </w:p>
    <w:p w14:paraId="5C6B7C6A" w14:textId="77777777" w:rsidR="00FB0195" w:rsidRDefault="00FB0195">
      <w:pPr>
        <w:spacing w:after="0" w:line="268" w:lineRule="auto"/>
        <w:ind w:left="21" w:right="295" w:firstLine="0"/>
        <w:rPr>
          <w:rFonts w:ascii="Times New Roman" w:hAnsi="Times New Roman" w:cs="Times New Roman"/>
        </w:rPr>
      </w:pPr>
    </w:p>
    <w:p w14:paraId="2290C8F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**„Pragnę prawdy”.**</w:t>
      </w:r>
    </w:p>
    <w:p w14:paraId="2779CEF9" w14:textId="77777777" w:rsidR="00FB0195" w:rsidRDefault="00FB0195">
      <w:pPr>
        <w:spacing w:after="0" w:line="268" w:lineRule="auto"/>
        <w:ind w:left="21" w:right="295" w:firstLine="0"/>
        <w:rPr>
          <w:rFonts w:ascii="Times New Roman" w:hAnsi="Times New Roman" w:cs="Times New Roman"/>
        </w:rPr>
      </w:pPr>
    </w:p>
    <w:p w14:paraId="0705DEE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chcę powiedzieć:</w:t>
      </w:r>
    </w:p>
    <w:p w14:paraId="07442EF7" w14:textId="77777777" w:rsidR="00FB0195" w:rsidRDefault="00FB0195">
      <w:pPr>
        <w:spacing w:after="0" w:line="268" w:lineRule="auto"/>
        <w:ind w:left="21" w:right="295" w:firstLine="0"/>
        <w:rPr>
          <w:rFonts w:ascii="Times New Roman" w:hAnsi="Times New Roman" w:cs="Times New Roman"/>
        </w:rPr>
      </w:pPr>
    </w:p>
    <w:p w14:paraId="5DCA694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**„Jestem Bogiem”.**</w:t>
      </w:r>
    </w:p>
    <w:p w14:paraId="3936E2A7" w14:textId="77777777" w:rsidR="00FB0195" w:rsidRDefault="00FB0195">
      <w:pPr>
        <w:spacing w:after="0" w:line="268" w:lineRule="auto"/>
        <w:ind w:left="21" w:right="295" w:firstLine="0"/>
        <w:rPr>
          <w:rFonts w:ascii="Times New Roman" w:hAnsi="Times New Roman" w:cs="Times New Roman"/>
        </w:rPr>
      </w:pPr>
    </w:p>
    <w:p w14:paraId="09A1EA2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powiedzieć:</w:t>
      </w:r>
    </w:p>
    <w:p w14:paraId="23A17B18" w14:textId="77777777" w:rsidR="00FB0195" w:rsidRDefault="00FB0195">
      <w:pPr>
        <w:spacing w:after="0" w:line="268" w:lineRule="auto"/>
        <w:ind w:left="21" w:right="295" w:firstLine="0"/>
        <w:rPr>
          <w:rFonts w:ascii="Times New Roman" w:hAnsi="Times New Roman" w:cs="Times New Roman"/>
        </w:rPr>
      </w:pPr>
    </w:p>
    <w:p w14:paraId="04FC0AC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**„Zostałem stworzony na obraz Boga i pragnę zbliżać się do Niego”.**</w:t>
      </w:r>
    </w:p>
    <w:p w14:paraId="543663EF" w14:textId="77777777" w:rsidR="00FB0195" w:rsidRDefault="00FB0195">
      <w:pPr>
        <w:spacing w:after="0" w:line="268" w:lineRule="auto"/>
        <w:ind w:left="21" w:right="295" w:firstLine="0"/>
        <w:rPr>
          <w:rFonts w:ascii="Times New Roman" w:hAnsi="Times New Roman" w:cs="Times New Roman"/>
        </w:rPr>
      </w:pPr>
    </w:p>
    <w:p w14:paraId="45A4BA6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Ostatecznie — Bóg wie</w:t>
      </w:r>
    </w:p>
    <w:p w14:paraId="5B8F5DC0" w14:textId="77777777" w:rsidR="00FB0195" w:rsidRDefault="00FB0195">
      <w:pPr>
        <w:spacing w:after="0" w:line="268" w:lineRule="auto"/>
        <w:ind w:left="21" w:right="295" w:firstLine="0"/>
        <w:rPr>
          <w:rFonts w:ascii="Times New Roman" w:hAnsi="Times New Roman" w:cs="Times New Roman"/>
        </w:rPr>
      </w:pPr>
    </w:p>
    <w:p w14:paraId="260C7D4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moim życiu mogę odnajdywać podobieństwa do świętych, proroków, aniołów i różnych postaci opisanych w historii wiary.</w:t>
      </w:r>
    </w:p>
    <w:p w14:paraId="482E96D5" w14:textId="77777777" w:rsidR="00FB0195" w:rsidRDefault="00FB0195">
      <w:pPr>
        <w:spacing w:after="0" w:line="268" w:lineRule="auto"/>
        <w:ind w:left="21" w:right="295" w:firstLine="0"/>
        <w:rPr>
          <w:rFonts w:ascii="Times New Roman" w:hAnsi="Times New Roman" w:cs="Times New Roman"/>
        </w:rPr>
      </w:pPr>
    </w:p>
    <w:p w14:paraId="3E5D504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Mogę również zobaczyć w sobie ich przeciwieństwa.</w:t>
      </w:r>
    </w:p>
    <w:p w14:paraId="1CDCB684" w14:textId="77777777" w:rsidR="00FB0195" w:rsidRDefault="00FB0195">
      <w:pPr>
        <w:spacing w:after="0" w:line="268" w:lineRule="auto"/>
        <w:ind w:left="21" w:right="295" w:firstLine="0"/>
        <w:rPr>
          <w:rFonts w:ascii="Times New Roman" w:hAnsi="Times New Roman" w:cs="Times New Roman"/>
        </w:rPr>
      </w:pPr>
    </w:p>
    <w:p w14:paraId="5A52A4D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Mogę dostrzegać światło i ciemność.</w:t>
      </w:r>
    </w:p>
    <w:p w14:paraId="2F89CEFA" w14:textId="77777777" w:rsidR="00FB0195" w:rsidRDefault="00FB0195">
      <w:pPr>
        <w:spacing w:after="0" w:line="268" w:lineRule="auto"/>
        <w:ind w:left="21" w:right="295" w:firstLine="0"/>
        <w:rPr>
          <w:rFonts w:ascii="Times New Roman" w:hAnsi="Times New Roman" w:cs="Times New Roman"/>
        </w:rPr>
      </w:pPr>
    </w:p>
    <w:p w14:paraId="54D6199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Dobro i grzech.</w:t>
      </w:r>
    </w:p>
    <w:p w14:paraId="34A1C992" w14:textId="77777777" w:rsidR="00FB0195" w:rsidRDefault="00FB0195">
      <w:pPr>
        <w:spacing w:after="0" w:line="268" w:lineRule="auto"/>
        <w:ind w:left="21" w:right="295" w:firstLine="0"/>
        <w:rPr>
          <w:rFonts w:ascii="Times New Roman" w:hAnsi="Times New Roman" w:cs="Times New Roman"/>
        </w:rPr>
      </w:pPr>
    </w:p>
    <w:p w14:paraId="3DBEB39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Prawdę i fałsz.</w:t>
      </w:r>
    </w:p>
    <w:p w14:paraId="57FC819E" w14:textId="77777777" w:rsidR="00FB0195" w:rsidRDefault="00FB0195">
      <w:pPr>
        <w:spacing w:after="0" w:line="268" w:lineRule="auto"/>
        <w:ind w:left="21" w:right="295" w:firstLine="0"/>
        <w:rPr>
          <w:rFonts w:ascii="Times New Roman" w:hAnsi="Times New Roman" w:cs="Times New Roman"/>
        </w:rPr>
      </w:pPr>
    </w:p>
    <w:p w14:paraId="0D057B7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Miłość i egoizm.</w:t>
      </w:r>
    </w:p>
    <w:p w14:paraId="265E61BE" w14:textId="77777777" w:rsidR="00FB0195" w:rsidRDefault="00FB0195">
      <w:pPr>
        <w:spacing w:after="0" w:line="268" w:lineRule="auto"/>
        <w:ind w:left="21" w:right="295" w:firstLine="0"/>
        <w:rPr>
          <w:rFonts w:ascii="Times New Roman" w:hAnsi="Times New Roman" w:cs="Times New Roman"/>
        </w:rPr>
      </w:pPr>
    </w:p>
    <w:p w14:paraId="0DD883E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Ale nie muszę sam wydawać ostatecznego wyroku na swój temat.</w:t>
      </w:r>
    </w:p>
    <w:p w14:paraId="4647F7A6" w14:textId="77777777" w:rsidR="00FB0195" w:rsidRDefault="00FB0195">
      <w:pPr>
        <w:spacing w:after="0" w:line="268" w:lineRule="auto"/>
        <w:ind w:left="21" w:right="295" w:firstLine="0"/>
        <w:rPr>
          <w:rFonts w:ascii="Times New Roman" w:hAnsi="Times New Roman" w:cs="Times New Roman"/>
        </w:rPr>
      </w:pPr>
    </w:p>
    <w:p w14:paraId="51F47BE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wie, kim jestem.**</w:t>
      </w:r>
    </w:p>
    <w:p w14:paraId="2B41927A" w14:textId="77777777" w:rsidR="00FB0195" w:rsidRDefault="00FB0195">
      <w:pPr>
        <w:spacing w:after="0" w:line="268" w:lineRule="auto"/>
        <w:ind w:left="21" w:right="295" w:firstLine="0"/>
        <w:rPr>
          <w:rFonts w:ascii="Times New Roman" w:hAnsi="Times New Roman" w:cs="Times New Roman"/>
        </w:rPr>
      </w:pPr>
    </w:p>
    <w:p w14:paraId="0D9D121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oddaję siebie Bogu.</w:t>
      </w:r>
    </w:p>
    <w:p w14:paraId="5DCB9F92" w14:textId="77777777" w:rsidR="00FB0195" w:rsidRDefault="00FB0195">
      <w:pPr>
        <w:spacing w:after="0" w:line="268" w:lineRule="auto"/>
        <w:ind w:left="21" w:right="295" w:firstLine="0"/>
        <w:rPr>
          <w:rFonts w:ascii="Times New Roman" w:hAnsi="Times New Roman" w:cs="Times New Roman"/>
        </w:rPr>
      </w:pPr>
    </w:p>
    <w:p w14:paraId="67B58C1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w moich rozważaniach jest prawda — niech służy dobru.</w:t>
      </w:r>
    </w:p>
    <w:p w14:paraId="3ACD19D7" w14:textId="77777777" w:rsidR="00FB0195" w:rsidRDefault="00FB0195">
      <w:pPr>
        <w:spacing w:after="0" w:line="268" w:lineRule="auto"/>
        <w:ind w:left="21" w:right="295" w:firstLine="0"/>
        <w:rPr>
          <w:rFonts w:ascii="Times New Roman" w:hAnsi="Times New Roman" w:cs="Times New Roman"/>
        </w:rPr>
      </w:pPr>
    </w:p>
    <w:p w14:paraId="696516C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jest w nich błąd — niech zostanie poprawiony.</w:t>
      </w:r>
    </w:p>
    <w:p w14:paraId="6626FF85" w14:textId="77777777" w:rsidR="00FB0195" w:rsidRDefault="00FB0195">
      <w:pPr>
        <w:spacing w:after="0" w:line="268" w:lineRule="auto"/>
        <w:ind w:left="21" w:right="295" w:firstLine="0"/>
        <w:rPr>
          <w:rFonts w:ascii="Times New Roman" w:hAnsi="Times New Roman" w:cs="Times New Roman"/>
        </w:rPr>
      </w:pPr>
    </w:p>
    <w:p w14:paraId="0125728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jest we mnie pycha — niech zostanie przemieniona w pokorę.</w:t>
      </w:r>
    </w:p>
    <w:p w14:paraId="14A66288" w14:textId="77777777" w:rsidR="00FB0195" w:rsidRDefault="00FB0195">
      <w:pPr>
        <w:spacing w:after="0" w:line="268" w:lineRule="auto"/>
        <w:ind w:left="21" w:right="295" w:firstLine="0"/>
        <w:rPr>
          <w:rFonts w:ascii="Times New Roman" w:hAnsi="Times New Roman" w:cs="Times New Roman"/>
        </w:rPr>
      </w:pPr>
    </w:p>
    <w:p w14:paraId="4E1EC09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jest we mnie lęk — niech zostanie przemieniony w nadzieję.</w:t>
      </w:r>
    </w:p>
    <w:p w14:paraId="0CCE52C2" w14:textId="77777777" w:rsidR="00FB0195" w:rsidRDefault="00FB0195">
      <w:pPr>
        <w:spacing w:after="0" w:line="268" w:lineRule="auto"/>
        <w:ind w:left="21" w:right="295" w:firstLine="0"/>
        <w:rPr>
          <w:rFonts w:ascii="Times New Roman" w:hAnsi="Times New Roman" w:cs="Times New Roman"/>
        </w:rPr>
      </w:pPr>
    </w:p>
    <w:p w14:paraId="624990A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jest we mnie miłość — niech stanie się pomocą dla drugiego człowieka.</w:t>
      </w:r>
    </w:p>
    <w:p w14:paraId="3B3E3426" w14:textId="77777777" w:rsidR="00FB0195" w:rsidRDefault="00FB0195">
      <w:pPr>
        <w:spacing w:after="0" w:line="268" w:lineRule="auto"/>
        <w:ind w:left="21" w:right="295" w:firstLine="0"/>
        <w:rPr>
          <w:rFonts w:ascii="Times New Roman" w:hAnsi="Times New Roman" w:cs="Times New Roman"/>
        </w:rPr>
      </w:pPr>
    </w:p>
    <w:p w14:paraId="5C63707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 ostatecznie nie chodzi o to, aby ogłosić siebie świętym, prorokiem, aniołem czy kimkolwiek innym.</w:t>
      </w:r>
    </w:p>
    <w:p w14:paraId="6DDE7D30" w14:textId="77777777" w:rsidR="00FB0195" w:rsidRDefault="00FB0195">
      <w:pPr>
        <w:spacing w:after="0" w:line="268" w:lineRule="auto"/>
        <w:ind w:left="21" w:right="295" w:firstLine="0"/>
        <w:rPr>
          <w:rFonts w:ascii="Times New Roman" w:hAnsi="Times New Roman" w:cs="Times New Roman"/>
        </w:rPr>
      </w:pPr>
    </w:p>
    <w:p w14:paraId="0B75933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chodzi również o to, aby siebie potępić.</w:t>
      </w:r>
    </w:p>
    <w:p w14:paraId="389DC40E" w14:textId="77777777" w:rsidR="00FB0195" w:rsidRDefault="00FB0195">
      <w:pPr>
        <w:spacing w:after="0" w:line="268" w:lineRule="auto"/>
        <w:ind w:left="21" w:right="295" w:firstLine="0"/>
        <w:rPr>
          <w:rFonts w:ascii="Times New Roman" w:hAnsi="Times New Roman" w:cs="Times New Roman"/>
        </w:rPr>
      </w:pPr>
    </w:p>
    <w:p w14:paraId="1777187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Chodzi o to, aby szukać prawdy.</w:t>
      </w:r>
    </w:p>
    <w:p w14:paraId="4EF25CBB" w14:textId="77777777" w:rsidR="00FB0195" w:rsidRDefault="00FB0195">
      <w:pPr>
        <w:spacing w:after="0" w:line="268" w:lineRule="auto"/>
        <w:ind w:left="21" w:right="295" w:firstLine="0"/>
        <w:rPr>
          <w:rFonts w:ascii="Times New Roman" w:hAnsi="Times New Roman" w:cs="Times New Roman"/>
        </w:rPr>
      </w:pPr>
    </w:p>
    <w:p w14:paraId="42DC410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prawdę o tym, kim naprawdę jestem, oddaję Temu, który zna mnie lepiej, niż ja znam samego siebie.</w:t>
      </w:r>
    </w:p>
    <w:p w14:paraId="16B8AF19" w14:textId="77777777" w:rsidR="00FB0195" w:rsidRDefault="00FB0195">
      <w:pPr>
        <w:spacing w:after="0" w:line="268" w:lineRule="auto"/>
        <w:ind w:left="21" w:right="295" w:firstLine="0"/>
        <w:rPr>
          <w:rFonts w:ascii="Times New Roman" w:hAnsi="Times New Roman" w:cs="Times New Roman"/>
        </w:rPr>
      </w:pPr>
    </w:p>
    <w:p w14:paraId="462212F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**Jestem człowiekiem.</w:t>
      </w:r>
    </w:p>
    <w:p w14:paraId="243E997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Jestem stworzeniem.</w:t>
      </w:r>
    </w:p>
    <w:p w14:paraId="109287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Noszę w sobie obraz Boga.</w:t>
      </w:r>
    </w:p>
    <w:p w14:paraId="606823B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Popełniam błędy.</w:t>
      </w:r>
    </w:p>
    <w:p w14:paraId="162DF87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Szukam prawdy.</w:t>
      </w:r>
    </w:p>
    <w:p w14:paraId="7CA2E6A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Pragnę miłości.</w:t>
      </w:r>
    </w:p>
    <w:p w14:paraId="10771E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A to, kim jestem w pełni — oddaję Bogu.**</w:t>
      </w:r>
    </w:p>
    <w:p w14:paraId="44E7AC5F" w14:textId="77777777" w:rsidR="00FB0195" w:rsidRDefault="00FB0195">
      <w:pPr>
        <w:spacing w:after="0" w:line="268" w:lineRule="auto"/>
        <w:ind w:left="21" w:right="295" w:firstLine="0"/>
        <w:rPr>
          <w:rFonts w:ascii="Times New Roman" w:hAnsi="Times New Roman" w:cs="Times New Roman"/>
        </w:rPr>
      </w:pPr>
    </w:p>
    <w:p w14:paraId="06CC992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jeżeli jestem narzędziem, nawet niedoskonałym, niech będzie ono użyte nie do panowania nad innymi, lecz do służby.</w:t>
      </w:r>
    </w:p>
    <w:p w14:paraId="721CEC99" w14:textId="77777777" w:rsidR="00FB0195" w:rsidRDefault="00FB0195">
      <w:pPr>
        <w:spacing w:after="0" w:line="268" w:lineRule="auto"/>
        <w:ind w:left="21" w:right="295" w:firstLine="0"/>
        <w:rPr>
          <w:rFonts w:ascii="Times New Roman" w:hAnsi="Times New Roman" w:cs="Times New Roman"/>
        </w:rPr>
      </w:pPr>
    </w:p>
    <w:p w14:paraId="5AAD8B9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 być może właśnie tego uczy nas Jezus:</w:t>
      </w:r>
    </w:p>
    <w:p w14:paraId="4ED0E9CF" w14:textId="77777777" w:rsidR="00FB0195" w:rsidRDefault="00FB0195">
      <w:pPr>
        <w:spacing w:after="0" w:line="268" w:lineRule="auto"/>
        <w:ind w:left="21" w:right="295" w:firstLine="0"/>
        <w:rPr>
          <w:rFonts w:ascii="Times New Roman" w:hAnsi="Times New Roman" w:cs="Times New Roman"/>
        </w:rPr>
      </w:pPr>
    </w:p>
    <w:p w14:paraId="3FA68EC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**że największy nie jest ten, kto potrafi podporządkować sobie innych, lecz ten, kto potrafi kochać i służyć.**</w:t>
      </w:r>
    </w:p>
    <w:p w14:paraId="73BF52CF" w14:textId="77777777" w:rsidR="00FB0195" w:rsidRDefault="00FB0195">
      <w:pPr>
        <w:spacing w:after="0" w:line="268" w:lineRule="auto"/>
        <w:ind w:left="21" w:right="295" w:firstLine="0"/>
        <w:rPr>
          <w:rFonts w:ascii="Times New Roman" w:hAnsi="Times New Roman" w:cs="Times New Roman"/>
        </w:rPr>
      </w:pPr>
    </w:p>
    <w:p w14:paraId="0DD8C11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jeśli wszyscy jesteśmy „panami” posiadającymi ludzką godność, to nie po to, aby wynosić się nad siebie nawzajem.</w:t>
      </w:r>
    </w:p>
    <w:p w14:paraId="4F746CCA" w14:textId="77777777" w:rsidR="00FB0195" w:rsidRDefault="00FB0195">
      <w:pPr>
        <w:spacing w:after="0" w:line="268" w:lineRule="auto"/>
        <w:ind w:left="21" w:right="295" w:firstLine="0"/>
        <w:rPr>
          <w:rFonts w:ascii="Times New Roman" w:hAnsi="Times New Roman" w:cs="Times New Roman"/>
        </w:rPr>
      </w:pPr>
    </w:p>
    <w:p w14:paraId="407E6EA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**Lecz po to, aby — jako równi w godności — wzajemnie sobie służyć.**</w:t>
      </w:r>
    </w:p>
    <w:p w14:paraId="4D66E9E2" w14:textId="77777777" w:rsidR="00FB0195" w:rsidRDefault="00FB0195">
      <w:pPr>
        <w:spacing w:after="0" w:line="268" w:lineRule="auto"/>
        <w:ind w:left="21" w:right="295" w:firstLine="0"/>
        <w:rPr>
          <w:rFonts w:ascii="Times New Roman" w:hAnsi="Times New Roman" w:cs="Times New Roman"/>
        </w:rPr>
      </w:pPr>
    </w:p>
    <w:p w14:paraId="0027635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 jesteśmy stworzeni przez Boga.</w:t>
      </w:r>
    </w:p>
    <w:p w14:paraId="0219B03C" w14:textId="77777777" w:rsidR="00FB0195" w:rsidRDefault="00FB0195">
      <w:pPr>
        <w:spacing w:after="0" w:line="268" w:lineRule="auto"/>
        <w:ind w:left="21" w:right="295" w:firstLine="0"/>
        <w:rPr>
          <w:rFonts w:ascii="Times New Roman" w:hAnsi="Times New Roman" w:cs="Times New Roman"/>
        </w:rPr>
      </w:pPr>
    </w:p>
    <w:p w14:paraId="2E8A9BC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Jesteśmy podobni do Boga przez obraz, który w nas umieścił.</w:t>
      </w:r>
    </w:p>
    <w:p w14:paraId="168803EB" w14:textId="77777777" w:rsidR="00FB0195" w:rsidRDefault="00FB0195">
      <w:pPr>
        <w:spacing w:after="0" w:line="268" w:lineRule="auto"/>
        <w:ind w:left="21" w:right="295" w:firstLine="0"/>
        <w:rPr>
          <w:rFonts w:ascii="Times New Roman" w:hAnsi="Times New Roman" w:cs="Times New Roman"/>
        </w:rPr>
      </w:pPr>
    </w:p>
    <w:p w14:paraId="7B0B1D0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jesteśmy jednak Bogiem.</w:t>
      </w:r>
    </w:p>
    <w:p w14:paraId="7464B49F" w14:textId="77777777" w:rsidR="00FB0195" w:rsidRDefault="00FB0195">
      <w:pPr>
        <w:spacing w:after="0" w:line="268" w:lineRule="auto"/>
        <w:ind w:left="21" w:right="295" w:firstLine="0"/>
        <w:rPr>
          <w:rFonts w:ascii="Times New Roman" w:hAnsi="Times New Roman" w:cs="Times New Roman"/>
        </w:rPr>
      </w:pPr>
    </w:p>
    <w:p w14:paraId="567226B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właśnie dlatego możemy z pokorą powiedzieć:</w:t>
      </w:r>
    </w:p>
    <w:p w14:paraId="7444AE38" w14:textId="77777777" w:rsidR="00FB0195" w:rsidRDefault="00FB0195">
      <w:pPr>
        <w:spacing w:after="0" w:line="268" w:lineRule="auto"/>
        <w:ind w:left="21" w:right="295" w:firstLine="0"/>
        <w:rPr>
          <w:rFonts w:ascii="Times New Roman" w:hAnsi="Times New Roman" w:cs="Times New Roman"/>
        </w:rPr>
      </w:pPr>
    </w:p>
    <w:p w14:paraId="09DC95D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**Panie, Ty wiesz, kim jestem.</w:t>
      </w:r>
    </w:p>
    <w:p w14:paraId="6E6CA6A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Ja oddaję Ci siebie.</w:t>
      </w:r>
    </w:p>
    <w:p w14:paraId="594331A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&gt; Prowadź mnie w Prawdzie i Miłości.**</w:t>
      </w:r>
    </w:p>
    <w:p w14:paraId="01D5E3B7" w14:textId="77777777" w:rsidR="00FB0195" w:rsidRDefault="00FB0195">
      <w:pPr>
        <w:spacing w:after="0" w:line="268" w:lineRule="auto"/>
        <w:ind w:left="21" w:right="295" w:firstLine="0"/>
        <w:rPr>
          <w:rFonts w:ascii="Times New Roman" w:hAnsi="Times New Roman" w:cs="Times New Roman"/>
        </w:rPr>
      </w:pPr>
    </w:p>
    <w:p w14:paraId="058D8E7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349 — 8 GRUDNIA</w:t>
      </w:r>
    </w:p>
    <w:p w14:paraId="22A0354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349)</w:t>
      </w:r>
    </w:p>
    <w:p w14:paraId="77294D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color w:val="D97706"/>
          <w:sz w:val="22"/>
          <w:szCs w:val="22"/>
        </w:rPr>
        <w:t>WnR365 — Widoki na Raj — Dzień 349 — Ciało, dusza i duch — człowiek w Eucharystii</w:t>
      </w:r>
    </w:p>
    <w:p w14:paraId="06924BC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jest jednością. Ma **ciało**, przez które istnieje w świecie materialnym, **duszę**, która stanowi zasadę jego życia i jedności oraz obejmuje jego życie psychiczne, a także **ducha**, przez którego jest otwarty na Boga i zdolny do relacji z Nim.</w:t>
      </w:r>
    </w:p>
    <w:p w14:paraId="35729A51" w14:textId="77777777" w:rsidR="00FB0195" w:rsidRDefault="00FB0195">
      <w:pPr>
        <w:spacing w:after="0" w:line="268" w:lineRule="auto"/>
        <w:ind w:left="21" w:right="295" w:firstLine="0"/>
        <w:rPr>
          <w:rFonts w:ascii="Times New Roman" w:hAnsi="Times New Roman" w:cs="Times New Roman"/>
        </w:rPr>
      </w:pPr>
    </w:p>
    <w:p w14:paraId="0896DAA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są to trzy oddzielne osoby ani trzy niezależne części człowieka. To trzy wymiary jednej ludzkiej istoty.</w:t>
      </w:r>
    </w:p>
    <w:p w14:paraId="1E4F58F1" w14:textId="77777777" w:rsidR="00FB0195" w:rsidRDefault="00FB0195">
      <w:pPr>
        <w:spacing w:after="0" w:line="268" w:lineRule="auto"/>
        <w:ind w:left="21" w:right="295" w:firstLine="0"/>
        <w:rPr>
          <w:rFonts w:ascii="Times New Roman" w:hAnsi="Times New Roman" w:cs="Times New Roman"/>
        </w:rPr>
      </w:pPr>
    </w:p>
    <w:p w14:paraId="6513DD5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więc spojrzeć na Eucharystię jako na tajemnicę, która obejmuje człowieka w całej jego pełni.</w:t>
      </w:r>
    </w:p>
    <w:p w14:paraId="461EE02B" w14:textId="77777777" w:rsidR="00FB0195" w:rsidRDefault="00FB0195">
      <w:pPr>
        <w:spacing w:after="0" w:line="268" w:lineRule="auto"/>
        <w:ind w:left="21" w:right="295" w:firstLine="0"/>
        <w:rPr>
          <w:rFonts w:ascii="Times New Roman" w:hAnsi="Times New Roman" w:cs="Times New Roman"/>
        </w:rPr>
      </w:pPr>
    </w:p>
    <w:p w14:paraId="298AA6B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Chleb — wymiar ciała i tego, co widzialne</w:t>
      </w:r>
    </w:p>
    <w:p w14:paraId="472B87B0" w14:textId="77777777" w:rsidR="00FB0195" w:rsidRDefault="00FB0195">
      <w:pPr>
        <w:spacing w:after="0" w:line="268" w:lineRule="auto"/>
        <w:ind w:left="21" w:right="295" w:firstLine="0"/>
        <w:rPr>
          <w:rFonts w:ascii="Times New Roman" w:hAnsi="Times New Roman" w:cs="Times New Roman"/>
        </w:rPr>
      </w:pPr>
    </w:p>
    <w:p w14:paraId="6C013B6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jest pokarmem codziennym. Jest czymś materialnym, widzialnym i dotykalnym. Kojarzy się z ciałem, pracą, ziemią, życiem codziennym i tym wszystkim, co człowiek przeżywa w świecie zewnętrznym.</w:t>
      </w:r>
    </w:p>
    <w:p w14:paraId="06510822" w14:textId="77777777" w:rsidR="00FB0195" w:rsidRDefault="00FB0195">
      <w:pPr>
        <w:spacing w:after="0" w:line="268" w:lineRule="auto"/>
        <w:ind w:left="21" w:right="295" w:firstLine="0"/>
        <w:rPr>
          <w:rFonts w:ascii="Times New Roman" w:hAnsi="Times New Roman" w:cs="Times New Roman"/>
        </w:rPr>
      </w:pPr>
    </w:p>
    <w:p w14:paraId="6DB1C3D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symbolicznie można powiedzieć:</w:t>
      </w:r>
    </w:p>
    <w:p w14:paraId="57B3C203" w14:textId="77777777" w:rsidR="00FB0195" w:rsidRDefault="00FB0195">
      <w:pPr>
        <w:spacing w:after="0" w:line="268" w:lineRule="auto"/>
        <w:ind w:left="21" w:right="295" w:firstLine="0"/>
        <w:rPr>
          <w:rFonts w:ascii="Times New Roman" w:hAnsi="Times New Roman" w:cs="Times New Roman"/>
        </w:rPr>
      </w:pPr>
    </w:p>
    <w:p w14:paraId="2626C6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przypomina o wymiarze cielesnym człowieka — o tym, co zewnętrzne, widzialne i materialne.**</w:t>
      </w:r>
    </w:p>
    <w:p w14:paraId="38AA6A22" w14:textId="77777777" w:rsidR="00FB0195" w:rsidRDefault="00FB0195">
      <w:pPr>
        <w:spacing w:after="0" w:line="268" w:lineRule="auto"/>
        <w:ind w:left="21" w:right="295" w:firstLine="0"/>
        <w:rPr>
          <w:rFonts w:ascii="Times New Roman" w:hAnsi="Times New Roman" w:cs="Times New Roman"/>
        </w:rPr>
      </w:pPr>
    </w:p>
    <w:p w14:paraId="7CB673B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potrzebuje pożywienia, domu, pracy, odpoczynku i bezpieczeństwa. Nie jest czystym duchem. Bóg stworzył człowieka jako istotę cielesno-duchową, dlatego ciało również należy do Bożego planu zbawienia.</w:t>
      </w:r>
    </w:p>
    <w:p w14:paraId="7E830E3F" w14:textId="77777777" w:rsidR="00FB0195" w:rsidRDefault="00FB0195">
      <w:pPr>
        <w:spacing w:after="0" w:line="268" w:lineRule="auto"/>
        <w:ind w:left="21" w:right="295" w:firstLine="0"/>
        <w:rPr>
          <w:rFonts w:ascii="Times New Roman" w:hAnsi="Times New Roman" w:cs="Times New Roman"/>
        </w:rPr>
      </w:pPr>
    </w:p>
    <w:p w14:paraId="04C6790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Chrystus nie przyszedł wybawić człowieka od jego ciała, lecz całego człowieka.</w:t>
      </w:r>
    </w:p>
    <w:p w14:paraId="4D1CE76A" w14:textId="77777777" w:rsidR="00FB0195" w:rsidRDefault="00FB0195">
      <w:pPr>
        <w:spacing w:after="0" w:line="268" w:lineRule="auto"/>
        <w:ind w:left="21" w:right="295" w:firstLine="0"/>
        <w:rPr>
          <w:rFonts w:ascii="Times New Roman" w:hAnsi="Times New Roman" w:cs="Times New Roman"/>
        </w:rPr>
      </w:pPr>
    </w:p>
    <w:p w14:paraId="68E6B55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Wino — wymiar duszy i tego, co wewnętrzne</w:t>
      </w:r>
    </w:p>
    <w:p w14:paraId="75C85AD1" w14:textId="77777777" w:rsidR="00FB0195" w:rsidRDefault="00FB0195">
      <w:pPr>
        <w:spacing w:after="0" w:line="268" w:lineRule="auto"/>
        <w:ind w:left="21" w:right="295" w:firstLine="0"/>
        <w:rPr>
          <w:rFonts w:ascii="Times New Roman" w:hAnsi="Times New Roman" w:cs="Times New Roman"/>
        </w:rPr>
      </w:pPr>
    </w:p>
    <w:p w14:paraId="2251004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Wino natomiast może prowadzić refleksję ku temu, co dzieje się wewnątrz człowieka.</w:t>
      </w:r>
    </w:p>
    <w:p w14:paraId="18859E42" w14:textId="77777777" w:rsidR="00FB0195" w:rsidRDefault="00FB0195">
      <w:pPr>
        <w:spacing w:after="0" w:line="268" w:lineRule="auto"/>
        <w:ind w:left="21" w:right="295" w:firstLine="0"/>
        <w:rPr>
          <w:rFonts w:ascii="Times New Roman" w:hAnsi="Times New Roman" w:cs="Times New Roman"/>
        </w:rPr>
      </w:pPr>
    </w:p>
    <w:p w14:paraId="59150F5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Krew w biblijnym obrazie jest związana z życiem. Dlatego wino eucharystyczne, będące sakramentalnym znakiem Krwi Chrystusa, może w refleksji duchowej przypominać o **wewnętrznym życiu człowieka** — o jego sercu, uczuciach, pragnieniach, sumieniu i całym jego życiu wewnętrznym.</w:t>
      </w:r>
    </w:p>
    <w:p w14:paraId="17FB1DE8" w14:textId="77777777" w:rsidR="00FB0195" w:rsidRDefault="00FB0195">
      <w:pPr>
        <w:spacing w:after="0" w:line="268" w:lineRule="auto"/>
        <w:ind w:left="21" w:right="295" w:firstLine="0"/>
        <w:rPr>
          <w:rFonts w:ascii="Times New Roman" w:hAnsi="Times New Roman" w:cs="Times New Roman"/>
        </w:rPr>
      </w:pPr>
    </w:p>
    <w:p w14:paraId="17B70CD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więc symbolicznie powiedzieć:</w:t>
      </w:r>
    </w:p>
    <w:p w14:paraId="6473AF53" w14:textId="77777777" w:rsidR="00FB0195" w:rsidRDefault="00FB0195">
      <w:pPr>
        <w:spacing w:after="0" w:line="268" w:lineRule="auto"/>
        <w:ind w:left="21" w:right="295" w:firstLine="0"/>
        <w:rPr>
          <w:rFonts w:ascii="Times New Roman" w:hAnsi="Times New Roman" w:cs="Times New Roman"/>
        </w:rPr>
      </w:pPr>
    </w:p>
    <w:p w14:paraId="4519F79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wskazuje na człowieka, który żyje w świecie, a wino na człowieka, który żyje również wewnątrz siebie.**</w:t>
      </w:r>
    </w:p>
    <w:p w14:paraId="103C400A" w14:textId="77777777" w:rsidR="00FB0195" w:rsidRDefault="00FB0195">
      <w:pPr>
        <w:spacing w:after="0" w:line="268" w:lineRule="auto"/>
        <w:ind w:left="21" w:right="295" w:firstLine="0"/>
        <w:rPr>
          <w:rFonts w:ascii="Times New Roman" w:hAnsi="Times New Roman" w:cs="Times New Roman"/>
        </w:rPr>
      </w:pPr>
    </w:p>
    <w:p w14:paraId="72716D7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Jedno nie może jednak istnieć bez drugiego.</w:t>
      </w:r>
    </w:p>
    <w:p w14:paraId="0482348C" w14:textId="77777777" w:rsidR="00FB0195" w:rsidRDefault="00FB0195">
      <w:pPr>
        <w:spacing w:after="0" w:line="268" w:lineRule="auto"/>
        <w:ind w:left="21" w:right="295" w:firstLine="0"/>
        <w:rPr>
          <w:rFonts w:ascii="Times New Roman" w:hAnsi="Times New Roman" w:cs="Times New Roman"/>
        </w:rPr>
      </w:pPr>
    </w:p>
    <w:p w14:paraId="1226942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złożony wyłącznie z tego, co zewnętrzne, staje się pusty wewnętrznie. Człowiek zamknięty wyłącznie w swoim wnętrzu może natomiast utracić kontakt z rzeczywistością, drugim człowiekiem i światem, w którym został postawiony.</w:t>
      </w:r>
    </w:p>
    <w:p w14:paraId="6D0DBBCF" w14:textId="77777777" w:rsidR="00FB0195" w:rsidRDefault="00FB0195">
      <w:pPr>
        <w:spacing w:after="0" w:line="268" w:lineRule="auto"/>
        <w:ind w:left="21" w:right="295" w:firstLine="0"/>
        <w:rPr>
          <w:rFonts w:ascii="Times New Roman" w:hAnsi="Times New Roman" w:cs="Times New Roman"/>
        </w:rPr>
      </w:pPr>
    </w:p>
    <w:p w14:paraId="42EADDC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A gdzie jest duch?</w:t>
      </w:r>
    </w:p>
    <w:p w14:paraId="474ACC39" w14:textId="77777777" w:rsidR="00FB0195" w:rsidRDefault="00FB0195">
      <w:pPr>
        <w:spacing w:after="0" w:line="268" w:lineRule="auto"/>
        <w:ind w:left="21" w:right="295" w:firstLine="0"/>
        <w:rPr>
          <w:rFonts w:ascii="Times New Roman" w:hAnsi="Times New Roman" w:cs="Times New Roman"/>
        </w:rPr>
      </w:pPr>
    </w:p>
    <w:p w14:paraId="1B8971A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Duch jest tym wymiarem człowieka, który **otwiera go ku Bogu**.</w:t>
      </w:r>
    </w:p>
    <w:p w14:paraId="02D94645" w14:textId="77777777" w:rsidR="00FB0195" w:rsidRDefault="00FB0195">
      <w:pPr>
        <w:spacing w:after="0" w:line="268" w:lineRule="auto"/>
        <w:ind w:left="21" w:right="295" w:firstLine="0"/>
        <w:rPr>
          <w:rFonts w:ascii="Times New Roman" w:hAnsi="Times New Roman" w:cs="Times New Roman"/>
        </w:rPr>
      </w:pPr>
    </w:p>
    <w:p w14:paraId="6469868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Możemy mieć ciało i życie wewnętrzne, a jednocześnie pytać: *dokąd zmierzam? Po co żyję? Kim jestem wobec Boga?*</w:t>
      </w:r>
    </w:p>
    <w:p w14:paraId="3F5BC5FD" w14:textId="77777777" w:rsidR="00FB0195" w:rsidRDefault="00FB0195">
      <w:pPr>
        <w:spacing w:after="0" w:line="268" w:lineRule="auto"/>
        <w:ind w:left="21" w:right="295" w:firstLine="0"/>
        <w:rPr>
          <w:rFonts w:ascii="Times New Roman" w:hAnsi="Times New Roman" w:cs="Times New Roman"/>
        </w:rPr>
      </w:pPr>
    </w:p>
    <w:p w14:paraId="3EC7419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Właśnie tutaj pojawia się duch.</w:t>
      </w:r>
    </w:p>
    <w:p w14:paraId="7D2B3C87" w14:textId="77777777" w:rsidR="00FB0195" w:rsidRDefault="00FB0195">
      <w:pPr>
        <w:spacing w:after="0" w:line="268" w:lineRule="auto"/>
        <w:ind w:left="21" w:right="295" w:firstLine="0"/>
        <w:rPr>
          <w:rFonts w:ascii="Times New Roman" w:hAnsi="Times New Roman" w:cs="Times New Roman"/>
        </w:rPr>
      </w:pPr>
    </w:p>
    <w:p w14:paraId="7EBDF39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Duch człowieka nie jest kolejnym „przedmiotem” znajdującym się gdzieś w jego wnętrzu. Jest raczej wymiarem jego osoby skierowanym ku Bogu, zdolnością do poznania Go, miłości i odpowiedzi na Jego wezwanie.</w:t>
      </w:r>
    </w:p>
    <w:p w14:paraId="5837AF84" w14:textId="77777777" w:rsidR="00FB0195" w:rsidRDefault="00FB0195">
      <w:pPr>
        <w:spacing w:after="0" w:line="268" w:lineRule="auto"/>
        <w:ind w:left="21" w:right="295" w:firstLine="0"/>
        <w:rPr>
          <w:rFonts w:ascii="Times New Roman" w:hAnsi="Times New Roman" w:cs="Times New Roman"/>
        </w:rPr>
      </w:pPr>
    </w:p>
    <w:p w14:paraId="6B5540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można stworzyć symboliczny obraz:</w:t>
      </w:r>
    </w:p>
    <w:p w14:paraId="40A8CC78" w14:textId="77777777" w:rsidR="00FB0195" w:rsidRDefault="00FB0195">
      <w:pPr>
        <w:spacing w:after="0" w:line="268" w:lineRule="auto"/>
        <w:ind w:left="21" w:right="295" w:firstLine="0"/>
        <w:rPr>
          <w:rFonts w:ascii="Times New Roman" w:hAnsi="Times New Roman" w:cs="Times New Roman"/>
        </w:rPr>
      </w:pPr>
    </w:p>
    <w:p w14:paraId="26B8E18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**ciało — człowiek zwrócony ku światu,</w:t>
      </w:r>
    </w:p>
    <w:p w14:paraId="1DB19C6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dusza — człowiek zwrócony ku swojemu wnętrzu,</w:t>
      </w:r>
    </w:p>
    <w:p w14:paraId="41CA5F3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duch — człowiek zwrócony ku Bogu.**</w:t>
      </w:r>
    </w:p>
    <w:p w14:paraId="0BB33FC9" w14:textId="77777777" w:rsidR="00FB0195" w:rsidRDefault="00FB0195">
      <w:pPr>
        <w:spacing w:after="0" w:line="268" w:lineRule="auto"/>
        <w:ind w:left="21" w:right="295" w:firstLine="0"/>
        <w:rPr>
          <w:rFonts w:ascii="Times New Roman" w:hAnsi="Times New Roman" w:cs="Times New Roman"/>
        </w:rPr>
      </w:pPr>
    </w:p>
    <w:p w14:paraId="76A2B91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Jezus Chrystus jednoczy te wszystkie kierunki.</w:t>
      </w:r>
    </w:p>
    <w:p w14:paraId="5BA39499" w14:textId="77777777" w:rsidR="00FB0195" w:rsidRDefault="00FB0195">
      <w:pPr>
        <w:spacing w:after="0" w:line="268" w:lineRule="auto"/>
        <w:ind w:left="21" w:right="295" w:firstLine="0"/>
        <w:rPr>
          <w:rFonts w:ascii="Times New Roman" w:hAnsi="Times New Roman" w:cs="Times New Roman"/>
        </w:rPr>
      </w:pPr>
    </w:p>
    <w:p w14:paraId="2D88AB7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Eucharystia jako centrum</w:t>
      </w:r>
    </w:p>
    <w:p w14:paraId="6F27C88D" w14:textId="77777777" w:rsidR="00FB0195" w:rsidRDefault="00FB0195">
      <w:pPr>
        <w:spacing w:after="0" w:line="268" w:lineRule="auto"/>
        <w:ind w:left="21" w:right="295" w:firstLine="0"/>
        <w:rPr>
          <w:rFonts w:ascii="Times New Roman" w:hAnsi="Times New Roman" w:cs="Times New Roman"/>
        </w:rPr>
      </w:pPr>
    </w:p>
    <w:p w14:paraId="6445C9D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Eucharystii nie otrzymujemy trzech różnych Chrystusów. Otrzymujemy **jednego Chrystusa**.</w:t>
      </w:r>
    </w:p>
    <w:p w14:paraId="645E6B91" w14:textId="77777777" w:rsidR="00FB0195" w:rsidRDefault="00FB0195">
      <w:pPr>
        <w:spacing w:after="0" w:line="268" w:lineRule="auto"/>
        <w:ind w:left="21" w:right="295" w:firstLine="0"/>
        <w:rPr>
          <w:rFonts w:ascii="Times New Roman" w:hAnsi="Times New Roman" w:cs="Times New Roman"/>
        </w:rPr>
      </w:pPr>
    </w:p>
    <w:p w14:paraId="155187A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i wino nie są więc dwoma oddzielnymi zbawieniami — jednym dla ciała i drugim dla duszy. Są dwiema sakramentalnymi postaciami jednego Chrystusa, który oddaje siebie za całego człowieka.</w:t>
      </w:r>
    </w:p>
    <w:p w14:paraId="73CE9DD5" w14:textId="77777777" w:rsidR="00FB0195" w:rsidRDefault="00FB0195">
      <w:pPr>
        <w:spacing w:after="0" w:line="268" w:lineRule="auto"/>
        <w:ind w:left="21" w:right="295" w:firstLine="0"/>
        <w:rPr>
          <w:rFonts w:ascii="Times New Roman" w:hAnsi="Times New Roman" w:cs="Times New Roman"/>
        </w:rPr>
      </w:pPr>
    </w:p>
    <w:p w14:paraId="5889F81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właśnie tutaj symbolika staje się szczególnie głęboka.</w:t>
      </w:r>
    </w:p>
    <w:p w14:paraId="3FFFE3DF" w14:textId="77777777" w:rsidR="00FB0195" w:rsidRDefault="00FB0195">
      <w:pPr>
        <w:spacing w:after="0" w:line="268" w:lineRule="auto"/>
        <w:ind w:left="21" w:right="295" w:firstLine="0"/>
        <w:rPr>
          <w:rFonts w:ascii="Times New Roman" w:hAnsi="Times New Roman" w:cs="Times New Roman"/>
        </w:rPr>
      </w:pPr>
    </w:p>
    <w:p w14:paraId="56D5C77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i wino spotykają się w jednym Chrystusie, tak jak ciało i dusza spotykają się w jednym człowieku.**</w:t>
      </w:r>
    </w:p>
    <w:p w14:paraId="6251F7D2" w14:textId="77777777" w:rsidR="00FB0195" w:rsidRDefault="00FB0195">
      <w:pPr>
        <w:spacing w:after="0" w:line="268" w:lineRule="auto"/>
        <w:ind w:left="21" w:right="295" w:firstLine="0"/>
        <w:rPr>
          <w:rFonts w:ascii="Times New Roman" w:hAnsi="Times New Roman" w:cs="Times New Roman"/>
        </w:rPr>
      </w:pPr>
    </w:p>
    <w:p w14:paraId="7D9D1A1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duch człowieka, otwierając się na Boga, odnajduje swoje spełnienie w relacji z Chrystusem.</w:t>
      </w:r>
    </w:p>
    <w:p w14:paraId="0EFEC64A" w14:textId="77777777" w:rsidR="00FB0195" w:rsidRDefault="00FB0195">
      <w:pPr>
        <w:spacing w:after="0" w:line="268" w:lineRule="auto"/>
        <w:ind w:left="21" w:right="295" w:firstLine="0"/>
        <w:rPr>
          <w:rFonts w:ascii="Times New Roman" w:hAnsi="Times New Roman" w:cs="Times New Roman"/>
        </w:rPr>
      </w:pPr>
    </w:p>
    <w:p w14:paraId="5F09C7F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Można więc zobaczyć pewien porządek:</w:t>
      </w:r>
    </w:p>
    <w:p w14:paraId="15485832" w14:textId="77777777" w:rsidR="00FB0195" w:rsidRDefault="00FB0195">
      <w:pPr>
        <w:spacing w:after="0" w:line="268" w:lineRule="auto"/>
        <w:ind w:left="21" w:right="295" w:firstLine="0"/>
        <w:rPr>
          <w:rFonts w:ascii="Times New Roman" w:hAnsi="Times New Roman" w:cs="Times New Roman"/>
        </w:rPr>
      </w:pPr>
    </w:p>
    <w:p w14:paraId="136C425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**CIAŁO → świat zewnętrzny**</w:t>
      </w:r>
    </w:p>
    <w:p w14:paraId="3B3ADF9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**DUSZA → świat wewnętrzny**</w:t>
      </w:r>
    </w:p>
    <w:p w14:paraId="5C9FD28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**DUCH → Bóg**</w:t>
      </w:r>
    </w:p>
    <w:p w14:paraId="7A5D8EB7" w14:textId="77777777" w:rsidR="00FB0195" w:rsidRDefault="00FB0195">
      <w:pPr>
        <w:spacing w:after="0" w:line="268" w:lineRule="auto"/>
        <w:ind w:left="21" w:right="295" w:firstLine="0"/>
        <w:rPr>
          <w:rFonts w:ascii="Times New Roman" w:hAnsi="Times New Roman" w:cs="Times New Roman"/>
        </w:rPr>
      </w:pPr>
    </w:p>
    <w:p w14:paraId="7238E95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ponad tym wszystkim:</w:t>
      </w:r>
    </w:p>
    <w:p w14:paraId="0C5D3109" w14:textId="77777777" w:rsidR="00FB0195" w:rsidRDefault="00FB0195">
      <w:pPr>
        <w:spacing w:after="0" w:line="268" w:lineRule="auto"/>
        <w:ind w:left="21" w:right="295" w:firstLine="0"/>
        <w:rPr>
          <w:rFonts w:ascii="Times New Roman" w:hAnsi="Times New Roman" w:cs="Times New Roman"/>
        </w:rPr>
      </w:pPr>
    </w:p>
    <w:p w14:paraId="6E2EEC2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**CHRYSTUS → jednoczy i zbawia całego człowieka.**</w:t>
      </w:r>
    </w:p>
    <w:p w14:paraId="1927663F" w14:textId="77777777" w:rsidR="00FB0195" w:rsidRDefault="00FB0195">
      <w:pPr>
        <w:spacing w:after="0" w:line="268" w:lineRule="auto"/>
        <w:ind w:left="21" w:right="295" w:firstLine="0"/>
        <w:rPr>
          <w:rFonts w:ascii="Times New Roman" w:hAnsi="Times New Roman" w:cs="Times New Roman"/>
        </w:rPr>
      </w:pPr>
    </w:p>
    <w:p w14:paraId="178A47F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Zbawienie nie jest ucieczką od materii</w:t>
      </w:r>
    </w:p>
    <w:p w14:paraId="2EF6C636" w14:textId="77777777" w:rsidR="00FB0195" w:rsidRDefault="00FB0195">
      <w:pPr>
        <w:spacing w:after="0" w:line="268" w:lineRule="auto"/>
        <w:ind w:left="21" w:right="295" w:firstLine="0"/>
        <w:rPr>
          <w:rFonts w:ascii="Times New Roman" w:hAnsi="Times New Roman" w:cs="Times New Roman"/>
        </w:rPr>
      </w:pPr>
    </w:p>
    <w:p w14:paraId="4C1EE16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 w tym również ważna prawda chrześcijańska.</w:t>
      </w:r>
    </w:p>
    <w:p w14:paraId="57BA19D0" w14:textId="77777777" w:rsidR="00FB0195" w:rsidRDefault="00FB0195">
      <w:pPr>
        <w:spacing w:after="0" w:line="268" w:lineRule="auto"/>
        <w:ind w:left="21" w:right="295" w:firstLine="0"/>
        <w:rPr>
          <w:rFonts w:ascii="Times New Roman" w:hAnsi="Times New Roman" w:cs="Times New Roman"/>
        </w:rPr>
      </w:pPr>
    </w:p>
    <w:p w14:paraId="197D21E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Chrześcijaństwo nie głosi, że materia jest zła, a tylko duch jest dobry. Przecież sam Syn Boży przyjął ludzkie ciało.</w:t>
      </w:r>
    </w:p>
    <w:p w14:paraId="708A2628" w14:textId="77777777" w:rsidR="00FB0195" w:rsidRDefault="00FB0195">
      <w:pPr>
        <w:spacing w:after="0" w:line="268" w:lineRule="auto"/>
        <w:ind w:left="21" w:right="295" w:firstLine="0"/>
        <w:rPr>
          <w:rFonts w:ascii="Times New Roman" w:hAnsi="Times New Roman" w:cs="Times New Roman"/>
        </w:rPr>
      </w:pPr>
    </w:p>
    <w:p w14:paraId="7EE6AFC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**„Słowo stało się ciałem”** — i właśnie w tym zdaniu znajduje się niezwykła odpowiedź na podział między tym, co materialne, a tym, co duchowe.</w:t>
      </w:r>
    </w:p>
    <w:p w14:paraId="72F38BF6" w14:textId="77777777" w:rsidR="00FB0195" w:rsidRDefault="00FB0195">
      <w:pPr>
        <w:spacing w:after="0" w:line="268" w:lineRule="auto"/>
        <w:ind w:left="21" w:right="295" w:firstLine="0"/>
        <w:rPr>
          <w:rFonts w:ascii="Times New Roman" w:hAnsi="Times New Roman" w:cs="Times New Roman"/>
        </w:rPr>
      </w:pPr>
    </w:p>
    <w:p w14:paraId="044D4EA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nie pozostał daleko od ludzkiego ciała, ludzkiej psychiki i ludzkiego świata. W Chrystusie wszedł w ludzką rzeczywistość.</w:t>
      </w:r>
    </w:p>
    <w:p w14:paraId="24CE76D8" w14:textId="77777777" w:rsidR="00FB0195" w:rsidRDefault="00FB0195">
      <w:pPr>
        <w:spacing w:after="0" w:line="268" w:lineRule="auto"/>
        <w:ind w:left="21" w:right="295" w:firstLine="0"/>
        <w:rPr>
          <w:rFonts w:ascii="Times New Roman" w:hAnsi="Times New Roman" w:cs="Times New Roman"/>
        </w:rPr>
      </w:pPr>
    </w:p>
    <w:p w14:paraId="1FB1F5B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również ciało człowieka ma swoją godność i jest przeznaczone do zmartwychwstania.</w:t>
      </w:r>
    </w:p>
    <w:p w14:paraId="092C3EA2" w14:textId="77777777" w:rsidR="00FB0195" w:rsidRDefault="00FB0195">
      <w:pPr>
        <w:spacing w:after="0" w:line="268" w:lineRule="auto"/>
        <w:ind w:left="21" w:right="295" w:firstLine="0"/>
        <w:rPr>
          <w:rFonts w:ascii="Times New Roman" w:hAnsi="Times New Roman" w:cs="Times New Roman"/>
        </w:rPr>
      </w:pPr>
    </w:p>
    <w:p w14:paraId="016B757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Zbawienie nie oznacza więc porzucenia ciała i ucieczki duszy do jakiegoś czysto duchowego świata.</w:t>
      </w:r>
    </w:p>
    <w:p w14:paraId="12861AF1" w14:textId="77777777" w:rsidR="00FB0195" w:rsidRDefault="00FB0195">
      <w:pPr>
        <w:spacing w:after="0" w:line="268" w:lineRule="auto"/>
        <w:ind w:left="21" w:right="295" w:firstLine="0"/>
        <w:rPr>
          <w:rFonts w:ascii="Times New Roman" w:hAnsi="Times New Roman" w:cs="Times New Roman"/>
        </w:rPr>
      </w:pPr>
    </w:p>
    <w:p w14:paraId="3DC458A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**Celem jest odnowienie całego człowieka.**</w:t>
      </w:r>
    </w:p>
    <w:p w14:paraId="308AFB58" w14:textId="77777777" w:rsidR="00FB0195" w:rsidRDefault="00FB0195">
      <w:pPr>
        <w:spacing w:after="0" w:line="268" w:lineRule="auto"/>
        <w:ind w:left="21" w:right="295" w:firstLine="0"/>
        <w:rPr>
          <w:rFonts w:ascii="Times New Roman" w:hAnsi="Times New Roman" w:cs="Times New Roman"/>
        </w:rPr>
      </w:pPr>
    </w:p>
    <w:p w14:paraId="5ED91EF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Eucharystia jako zapowiedź pełni</w:t>
      </w:r>
    </w:p>
    <w:p w14:paraId="4A857B7D" w14:textId="77777777" w:rsidR="00FB0195" w:rsidRDefault="00FB0195">
      <w:pPr>
        <w:spacing w:after="0" w:line="268" w:lineRule="auto"/>
        <w:ind w:left="21" w:right="295" w:firstLine="0"/>
        <w:rPr>
          <w:rFonts w:ascii="Times New Roman" w:hAnsi="Times New Roman" w:cs="Times New Roman"/>
        </w:rPr>
      </w:pPr>
    </w:p>
    <w:p w14:paraId="7DDF461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Kiedy przyjmujemy Eucharystię, możemy więc patrzeć na nią nie tylko jako na pokarm dla duszy.</w:t>
      </w:r>
    </w:p>
    <w:p w14:paraId="7991F9AF" w14:textId="77777777" w:rsidR="00FB0195" w:rsidRDefault="00FB0195">
      <w:pPr>
        <w:spacing w:after="0" w:line="268" w:lineRule="auto"/>
        <w:ind w:left="21" w:right="295" w:firstLine="0"/>
        <w:rPr>
          <w:rFonts w:ascii="Times New Roman" w:hAnsi="Times New Roman" w:cs="Times New Roman"/>
        </w:rPr>
      </w:pPr>
    </w:p>
    <w:p w14:paraId="7024BA7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 ona tajemnicą Chrystusa, który przychodzi do **całego człowieka**.</w:t>
      </w:r>
    </w:p>
    <w:p w14:paraId="4C1245DD" w14:textId="77777777" w:rsidR="00FB0195" w:rsidRDefault="00FB0195">
      <w:pPr>
        <w:spacing w:after="0" w:line="268" w:lineRule="auto"/>
        <w:ind w:left="21" w:right="295" w:firstLine="0"/>
        <w:rPr>
          <w:rFonts w:ascii="Times New Roman" w:hAnsi="Times New Roman" w:cs="Times New Roman"/>
        </w:rPr>
      </w:pPr>
    </w:p>
    <w:p w14:paraId="740F190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Do człowieka, który ma ciało.</w:t>
      </w:r>
    </w:p>
    <w:p w14:paraId="023F46E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Do człowieka, który ma życie wewnętrzne.</w:t>
      </w:r>
    </w:p>
    <w:p w14:paraId="508F07F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Do człowieka, który szuka Boga.</w:t>
      </w:r>
    </w:p>
    <w:p w14:paraId="1A3193F5" w14:textId="77777777" w:rsidR="00FB0195" w:rsidRDefault="00FB0195">
      <w:pPr>
        <w:spacing w:after="0" w:line="268" w:lineRule="auto"/>
        <w:ind w:left="21" w:right="295" w:firstLine="0"/>
        <w:rPr>
          <w:rFonts w:ascii="Times New Roman" w:hAnsi="Times New Roman" w:cs="Times New Roman"/>
        </w:rPr>
      </w:pPr>
    </w:p>
    <w:p w14:paraId="7B05E6D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i wino przypominają nam, że człowiek nie powinien rozdzielać tego, co Bóg stworzył jako jedność.</w:t>
      </w:r>
    </w:p>
    <w:p w14:paraId="2C756880" w14:textId="77777777" w:rsidR="00FB0195" w:rsidRDefault="00FB0195">
      <w:pPr>
        <w:spacing w:after="0" w:line="268" w:lineRule="auto"/>
        <w:ind w:left="21" w:right="295" w:firstLine="0"/>
        <w:rPr>
          <w:rFonts w:ascii="Times New Roman" w:hAnsi="Times New Roman" w:cs="Times New Roman"/>
        </w:rPr>
      </w:pPr>
    </w:p>
    <w:p w14:paraId="2F36B85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wystarczy troszczyć się tylko o ciało.</w:t>
      </w:r>
    </w:p>
    <w:p w14:paraId="614B94A9" w14:textId="77777777" w:rsidR="00FB0195" w:rsidRDefault="00FB0195">
      <w:pPr>
        <w:spacing w:after="0" w:line="268" w:lineRule="auto"/>
        <w:ind w:left="21" w:right="295" w:firstLine="0"/>
        <w:rPr>
          <w:rFonts w:ascii="Times New Roman" w:hAnsi="Times New Roman" w:cs="Times New Roman"/>
        </w:rPr>
      </w:pPr>
    </w:p>
    <w:p w14:paraId="2B92FF2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wystarczy zajmować się tylko psychiką i emocjami.</w:t>
      </w:r>
    </w:p>
    <w:p w14:paraId="4154046A" w14:textId="77777777" w:rsidR="00FB0195" w:rsidRDefault="00FB0195">
      <w:pPr>
        <w:spacing w:after="0" w:line="268" w:lineRule="auto"/>
        <w:ind w:left="21" w:right="295" w:firstLine="0"/>
        <w:rPr>
          <w:rFonts w:ascii="Times New Roman" w:hAnsi="Times New Roman" w:cs="Times New Roman"/>
        </w:rPr>
      </w:pPr>
    </w:p>
    <w:p w14:paraId="4F3A30A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wystarczy również mówić o duchowości, zaniedbując człowieka żyjącego w świecie.</w:t>
      </w:r>
    </w:p>
    <w:p w14:paraId="0669177E" w14:textId="77777777" w:rsidR="00FB0195" w:rsidRDefault="00FB0195">
      <w:pPr>
        <w:spacing w:after="0" w:line="268" w:lineRule="auto"/>
        <w:ind w:left="21" w:right="295" w:firstLine="0"/>
        <w:rPr>
          <w:rFonts w:ascii="Times New Roman" w:hAnsi="Times New Roman" w:cs="Times New Roman"/>
        </w:rPr>
      </w:pPr>
    </w:p>
    <w:p w14:paraId="08B6DF5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potrzebuje troski o ciało, uporządkowania życia wewnętrznego i otwarcia ducha na Boga.**</w:t>
      </w:r>
    </w:p>
    <w:p w14:paraId="6AA1F626" w14:textId="77777777" w:rsidR="00FB0195" w:rsidRDefault="00FB0195">
      <w:pPr>
        <w:spacing w:after="0" w:line="268" w:lineRule="auto"/>
        <w:ind w:left="21" w:right="295" w:firstLine="0"/>
        <w:rPr>
          <w:rFonts w:ascii="Times New Roman" w:hAnsi="Times New Roman" w:cs="Times New Roman"/>
        </w:rPr>
      </w:pPr>
    </w:p>
    <w:p w14:paraId="626CF3D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Chrystus przychodzi do niego w całej tej rzeczywistości.</w:t>
      </w:r>
    </w:p>
    <w:p w14:paraId="08D31F07" w14:textId="77777777" w:rsidR="00FB0195" w:rsidRDefault="00FB0195">
      <w:pPr>
        <w:spacing w:after="0" w:line="268" w:lineRule="auto"/>
        <w:ind w:left="21" w:right="295" w:firstLine="0"/>
        <w:rPr>
          <w:rFonts w:ascii="Times New Roman" w:hAnsi="Times New Roman" w:cs="Times New Roman"/>
        </w:rPr>
      </w:pPr>
    </w:p>
    <w:p w14:paraId="265A118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Od Eucharystii do zmartwychwstania</w:t>
      </w:r>
    </w:p>
    <w:p w14:paraId="68604F66" w14:textId="77777777" w:rsidR="00FB0195" w:rsidRDefault="00FB0195">
      <w:pPr>
        <w:spacing w:after="0" w:line="268" w:lineRule="auto"/>
        <w:ind w:left="21" w:right="295" w:firstLine="0"/>
        <w:rPr>
          <w:rFonts w:ascii="Times New Roman" w:hAnsi="Times New Roman" w:cs="Times New Roman"/>
        </w:rPr>
      </w:pPr>
    </w:p>
    <w:p w14:paraId="51D2DB9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Najpełniejszym dopełnieniem tej refleksji jest zmartwychwstanie Chrystusa.</w:t>
      </w:r>
    </w:p>
    <w:p w14:paraId="213EFA09" w14:textId="77777777" w:rsidR="00FB0195" w:rsidRDefault="00FB0195">
      <w:pPr>
        <w:spacing w:after="0" w:line="268" w:lineRule="auto"/>
        <w:ind w:left="21" w:right="295" w:firstLine="0"/>
        <w:rPr>
          <w:rFonts w:ascii="Times New Roman" w:hAnsi="Times New Roman" w:cs="Times New Roman"/>
        </w:rPr>
      </w:pPr>
    </w:p>
    <w:p w14:paraId="080AFE5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nie powstał z martwych jako bezcielesny duch. Zmartwychwstał jako człowiek — z uwielbionym ciałem.</w:t>
      </w:r>
    </w:p>
    <w:p w14:paraId="28CD207C" w14:textId="77777777" w:rsidR="00FB0195" w:rsidRDefault="00FB0195">
      <w:pPr>
        <w:spacing w:after="0" w:line="268" w:lineRule="auto"/>
        <w:ind w:left="21" w:right="295" w:firstLine="0"/>
        <w:rPr>
          <w:rFonts w:ascii="Times New Roman" w:hAnsi="Times New Roman" w:cs="Times New Roman"/>
        </w:rPr>
      </w:pPr>
    </w:p>
    <w:p w14:paraId="606401B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pokazuje, że Boże zbawienie nie kończy się na ocaleniu tego, co niewidzialne.</w:t>
      </w:r>
    </w:p>
    <w:p w14:paraId="77A202E5" w14:textId="77777777" w:rsidR="00FB0195" w:rsidRDefault="00FB0195">
      <w:pPr>
        <w:spacing w:after="0" w:line="268" w:lineRule="auto"/>
        <w:ind w:left="21" w:right="295" w:firstLine="0"/>
        <w:rPr>
          <w:rFonts w:ascii="Times New Roman" w:hAnsi="Times New Roman" w:cs="Times New Roman"/>
        </w:rPr>
      </w:pPr>
    </w:p>
    <w:p w14:paraId="1D56075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chce odnowić człowieka całego.**</w:t>
      </w:r>
    </w:p>
    <w:p w14:paraId="0864BA6D" w14:textId="77777777" w:rsidR="00FB0195" w:rsidRDefault="00FB0195">
      <w:pPr>
        <w:spacing w:after="0" w:line="268" w:lineRule="auto"/>
        <w:ind w:left="21" w:right="295" w:firstLine="0"/>
        <w:rPr>
          <w:rFonts w:ascii="Times New Roman" w:hAnsi="Times New Roman" w:cs="Times New Roman"/>
        </w:rPr>
      </w:pPr>
    </w:p>
    <w:p w14:paraId="1B5099F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można spojrzeć na Eucharystię jako na zapowiedź przyszłej pełni:</w:t>
      </w:r>
    </w:p>
    <w:p w14:paraId="7E2EDB83" w14:textId="77777777" w:rsidR="00FB0195" w:rsidRDefault="00FB0195">
      <w:pPr>
        <w:spacing w:after="0" w:line="268" w:lineRule="auto"/>
        <w:ind w:left="21" w:right="295" w:firstLine="0"/>
        <w:rPr>
          <w:rFonts w:ascii="Times New Roman" w:hAnsi="Times New Roman" w:cs="Times New Roman"/>
        </w:rPr>
      </w:pPr>
    </w:p>
    <w:p w14:paraId="66A8216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**ciało zostanie odnowione,</w:t>
      </w:r>
    </w:p>
    <w:p w14:paraId="5B17681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życie wewnętrzne zostanie uzdrowione,</w:t>
      </w:r>
    </w:p>
    <w:p w14:paraId="2C00AF6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duch zostanie zjednoczony z Bogiem.**</w:t>
      </w:r>
    </w:p>
    <w:p w14:paraId="315661C8" w14:textId="77777777" w:rsidR="00FB0195" w:rsidRDefault="00FB0195">
      <w:pPr>
        <w:spacing w:after="0" w:line="268" w:lineRule="auto"/>
        <w:ind w:left="21" w:right="295" w:firstLine="0"/>
        <w:rPr>
          <w:rFonts w:ascii="Times New Roman" w:hAnsi="Times New Roman" w:cs="Times New Roman"/>
        </w:rPr>
      </w:pPr>
    </w:p>
    <w:p w14:paraId="59F1FB3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który dziś jest rozdarty między tym, co zewnętrzne, i tym, co wewnętrzne, w Chrystusie zmierza ku jedności.</w:t>
      </w:r>
    </w:p>
    <w:p w14:paraId="333E4FDB" w14:textId="77777777" w:rsidR="00FB0195" w:rsidRDefault="00FB0195">
      <w:pPr>
        <w:spacing w:after="0" w:line="268" w:lineRule="auto"/>
        <w:ind w:left="21" w:right="295" w:firstLine="0"/>
        <w:rPr>
          <w:rFonts w:ascii="Times New Roman" w:hAnsi="Times New Roman" w:cs="Times New Roman"/>
        </w:rPr>
      </w:pPr>
    </w:p>
    <w:p w14:paraId="788A623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właśnie dlatego Eucharystia może być dla mnie obrazem drogi od rozdarcia do jedności:</w:t>
      </w:r>
    </w:p>
    <w:p w14:paraId="6FE6DA21" w14:textId="77777777" w:rsidR="00FB0195" w:rsidRDefault="00FB0195">
      <w:pPr>
        <w:spacing w:after="0" w:line="268" w:lineRule="auto"/>
        <w:ind w:left="21" w:right="295" w:firstLine="0"/>
        <w:rPr>
          <w:rFonts w:ascii="Times New Roman" w:hAnsi="Times New Roman" w:cs="Times New Roman"/>
        </w:rPr>
      </w:pPr>
    </w:p>
    <w:p w14:paraId="064B117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**ciało — dusza — duch,</w:t>
      </w:r>
    </w:p>
    <w:p w14:paraId="08E99DE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świat — wnętrze — Bóg,</w:t>
      </w:r>
    </w:p>
    <w:p w14:paraId="055A9B8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chleb — wino — Chrystus.**</w:t>
      </w:r>
    </w:p>
    <w:p w14:paraId="000E4FC3" w14:textId="77777777" w:rsidR="00FB0195" w:rsidRDefault="00FB0195">
      <w:pPr>
        <w:spacing w:after="0" w:line="268" w:lineRule="auto"/>
        <w:ind w:left="21" w:right="295" w:firstLine="0"/>
        <w:rPr>
          <w:rFonts w:ascii="Times New Roman" w:hAnsi="Times New Roman" w:cs="Times New Roman"/>
        </w:rPr>
      </w:pPr>
    </w:p>
    <w:p w14:paraId="40168FA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po to, aby człowieka podzielić na części, lecz przeciwnie — aby zobaczyć, że **Chrystus przychodzi zbawić człowieka całego i doprowadzić go do pełni życia w Bogu.**</w:t>
      </w:r>
    </w:p>
    <w:p w14:paraId="3C91F321" w14:textId="77777777" w:rsidR="00FB0195" w:rsidRDefault="00FB0195">
      <w:pPr>
        <w:spacing w:after="0" w:line="268" w:lineRule="auto"/>
        <w:ind w:left="21" w:right="295" w:firstLine="0"/>
        <w:rPr>
          <w:rFonts w:ascii="Times New Roman" w:hAnsi="Times New Roman" w:cs="Times New Roman"/>
        </w:rPr>
      </w:pPr>
    </w:p>
    <w:p w14:paraId="46290AF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350 — 9 GRUDNIA</w:t>
      </w:r>
    </w:p>
    <w:p w14:paraId="2F964E45"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350)</w:t>
      </w:r>
    </w:p>
    <w:p w14:paraId="34456ACF" w14:textId="77777777" w:rsidR="00FB0195" w:rsidRDefault="00267D44">
      <w:pPr>
        <w:spacing w:after="1014" w:line="268" w:lineRule="auto"/>
        <w:ind w:left="21" w:right="295" w:firstLine="0"/>
        <w:rPr>
          <w:rFonts w:ascii="Times New Roman" w:hAnsi="Times New Roman" w:cs="Times New Roman"/>
        </w:rPr>
      </w:pPr>
      <w:r>
        <w:rPr>
          <w:rFonts w:ascii="Times New Roman" w:hAnsi="Times New Roman" w:cs="Times New Roman"/>
          <w:color w:val="D97706"/>
          <w:sz w:val="22"/>
          <w:szCs w:val="22"/>
        </w:rPr>
        <w:t>WnR365 — Widoki na Raj — Dzień 350 — Od ciemności ku Światłu</w:t>
      </w:r>
    </w:p>
    <w:p w14:paraId="661F5473" w14:textId="77777777" w:rsidR="00FB0195" w:rsidRDefault="00267D44">
      <w:pPr>
        <w:spacing w:after="0" w:line="268" w:lineRule="auto"/>
        <w:ind w:left="21" w:right="295" w:firstLine="0"/>
        <w:rPr>
          <w:rFonts w:ascii="Times New Roman" w:hAnsi="Times New Roman" w:cs="Times New Roman"/>
          <w:b/>
        </w:rPr>
      </w:pPr>
      <w:r>
        <w:rPr>
          <w:rFonts w:ascii="Times New Roman" w:hAnsi="Times New Roman" w:cs="Times New Roman"/>
          <w:b/>
        </w:rPr>
        <w:t>Część 1: „Zima”</w:t>
      </w:r>
    </w:p>
    <w:p w14:paraId="5AF7A408" w14:textId="77777777" w:rsidR="00FB0195" w:rsidRDefault="00FB0195">
      <w:pPr>
        <w:spacing w:after="0" w:line="268" w:lineRule="auto"/>
        <w:ind w:left="21" w:right="295" w:firstLine="0"/>
        <w:rPr>
          <w:rFonts w:ascii="Times New Roman" w:hAnsi="Times New Roman" w:cs="Times New Roman"/>
        </w:rPr>
      </w:pPr>
    </w:p>
    <w:p w14:paraId="695CA21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Chrystus wyszedł ze Światła, a ja wychodzę z ciemności.</w:t>
      </w:r>
    </w:p>
    <w:p w14:paraId="21C34EB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On jest bez grzechu, a ja jestem grzesznikiem. On jest Źródłem Światła, ja natomiast potrzebuję tego Światła, aby wyjść z własnego mroku.</w:t>
      </w:r>
    </w:p>
    <w:p w14:paraId="5CB037DF" w14:textId="77777777" w:rsidR="00FB0195" w:rsidRDefault="00FB0195">
      <w:pPr>
        <w:spacing w:after="0" w:line="268" w:lineRule="auto"/>
        <w:ind w:left="21" w:right="295" w:firstLine="0"/>
        <w:rPr>
          <w:rFonts w:ascii="Times New Roman" w:hAnsi="Times New Roman" w:cs="Times New Roman"/>
        </w:rPr>
      </w:pPr>
    </w:p>
    <w:p w14:paraId="6F5C3AF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Widzę w tym również symboliczną różnicę pomiędzy moimi narodzinami a narodzeniem Jezusa.</w:t>
      </w:r>
    </w:p>
    <w:p w14:paraId="404F8846" w14:textId="77777777" w:rsidR="00FB0195" w:rsidRDefault="00FB0195">
      <w:pPr>
        <w:spacing w:after="0" w:line="268" w:lineRule="auto"/>
        <w:ind w:left="21" w:right="295" w:firstLine="0"/>
        <w:rPr>
          <w:rFonts w:ascii="Times New Roman" w:hAnsi="Times New Roman" w:cs="Times New Roman"/>
        </w:rPr>
      </w:pPr>
    </w:p>
    <w:p w14:paraId="462BBE3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Moje urodziny przypadają w okolicach przesilenia letniego. Od tego momentu dzień zaczyna się skracać, a noc stopniowo odzyskuje swoją długość. Mogę odczytać to jako obraz człowieka, który sam z siebie nie jest źródłem światła i który bez Boga może coraz bardziej pogrążać się w ciemności.</w:t>
      </w:r>
    </w:p>
    <w:p w14:paraId="172D4D8D" w14:textId="77777777" w:rsidR="00FB0195" w:rsidRDefault="00FB0195">
      <w:pPr>
        <w:spacing w:after="0" w:line="268" w:lineRule="auto"/>
        <w:ind w:left="21" w:right="295" w:firstLine="0"/>
        <w:rPr>
          <w:rFonts w:ascii="Times New Roman" w:hAnsi="Times New Roman" w:cs="Times New Roman"/>
        </w:rPr>
      </w:pPr>
    </w:p>
    <w:p w14:paraId="4004E0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Narodzenie Jezusa przypada natomiast w okresie przesilenia zimowego. Od tego momentu dzień zaczyna się wydłużać, a światło stopniowo zwycięża nad ciemnością.</w:t>
      </w:r>
    </w:p>
    <w:p w14:paraId="16287D1D" w14:textId="77777777" w:rsidR="00FB0195" w:rsidRDefault="00FB0195">
      <w:pPr>
        <w:spacing w:after="0" w:line="268" w:lineRule="auto"/>
        <w:ind w:left="21" w:right="295" w:firstLine="0"/>
        <w:rPr>
          <w:rFonts w:ascii="Times New Roman" w:hAnsi="Times New Roman" w:cs="Times New Roman"/>
        </w:rPr>
      </w:pPr>
    </w:p>
    <w:p w14:paraId="2A5471D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 mnie jest to piękny obraz Chrystusa.</w:t>
      </w:r>
    </w:p>
    <w:p w14:paraId="04A10B33" w14:textId="77777777" w:rsidR="00FB0195" w:rsidRDefault="00FB0195">
      <w:pPr>
        <w:spacing w:after="0" w:line="268" w:lineRule="auto"/>
        <w:ind w:left="21" w:right="295" w:firstLine="0"/>
        <w:rPr>
          <w:rFonts w:ascii="Times New Roman" w:hAnsi="Times New Roman" w:cs="Times New Roman"/>
        </w:rPr>
      </w:pPr>
    </w:p>
    <w:p w14:paraId="313743D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nie pochłania Światła — Jezus jest Światłem.</w:t>
      </w:r>
    </w:p>
    <w:p w14:paraId="3031B42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 natomiast je przyjmuję.**</w:t>
      </w:r>
    </w:p>
    <w:p w14:paraId="7DD8B5A5" w14:textId="77777777" w:rsidR="00FB0195" w:rsidRDefault="00FB0195">
      <w:pPr>
        <w:spacing w:after="0" w:line="268" w:lineRule="auto"/>
        <w:ind w:left="21" w:right="295" w:firstLine="0"/>
        <w:rPr>
          <w:rFonts w:ascii="Times New Roman" w:hAnsi="Times New Roman" w:cs="Times New Roman"/>
        </w:rPr>
      </w:pPr>
    </w:p>
    <w:p w14:paraId="7DBD82B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Patrząc na Chrystusa, nie staję się źródłem światła na Jego wzór. Staję się raczej człowiekiem, który może odbijać Jego światło dalej. Im bardziej zwracam się ku Niemu, tym mniej pozostaję zamknięty w swoim mroku.</w:t>
      </w:r>
    </w:p>
    <w:p w14:paraId="6A4C5F0D" w14:textId="77777777" w:rsidR="00FB0195" w:rsidRDefault="00FB0195">
      <w:pPr>
        <w:spacing w:after="0" w:line="268" w:lineRule="auto"/>
        <w:ind w:left="21" w:right="295" w:firstLine="0"/>
        <w:rPr>
          <w:rFonts w:ascii="Times New Roman" w:hAnsi="Times New Roman" w:cs="Times New Roman"/>
        </w:rPr>
      </w:pPr>
    </w:p>
    <w:p w14:paraId="0EE754F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mogę powiedzieć:</w:t>
      </w:r>
    </w:p>
    <w:p w14:paraId="5BB30FAC" w14:textId="77777777" w:rsidR="00FB0195" w:rsidRDefault="00FB0195">
      <w:pPr>
        <w:spacing w:after="0" w:line="268" w:lineRule="auto"/>
        <w:ind w:left="21" w:right="295" w:firstLine="0"/>
        <w:rPr>
          <w:rFonts w:ascii="Times New Roman" w:hAnsi="Times New Roman" w:cs="Times New Roman"/>
        </w:rPr>
      </w:pPr>
    </w:p>
    <w:p w14:paraId="7F6D1D0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daje Światło, ja je przyjmuję.</w:t>
      </w:r>
    </w:p>
    <w:p w14:paraId="1800D80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jest Źródłem, ja jestem odbiciem.</w:t>
      </w:r>
    </w:p>
    <w:p w14:paraId="736BC5D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jest bez grzechu, ja potrzebuję Miłosierdzia.</w:t>
      </w:r>
    </w:p>
    <w:p w14:paraId="08912E9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wychodzi ze Światła, a ja wychodzę z ciemności.**</w:t>
      </w:r>
    </w:p>
    <w:p w14:paraId="44B4D894" w14:textId="77777777" w:rsidR="00FB0195" w:rsidRDefault="00FB0195">
      <w:pPr>
        <w:spacing w:after="0" w:line="268" w:lineRule="auto"/>
        <w:ind w:left="21" w:right="295" w:firstLine="0"/>
        <w:rPr>
          <w:rFonts w:ascii="Times New Roman" w:hAnsi="Times New Roman" w:cs="Times New Roman"/>
        </w:rPr>
      </w:pPr>
    </w:p>
    <w:p w14:paraId="68E5866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jednak ciemność nie musi być moim końcem.</w:t>
      </w:r>
    </w:p>
    <w:p w14:paraId="4862C336" w14:textId="77777777" w:rsidR="00FB0195" w:rsidRDefault="00FB0195">
      <w:pPr>
        <w:spacing w:after="0" w:line="268" w:lineRule="auto"/>
        <w:ind w:left="21" w:right="295" w:firstLine="0"/>
        <w:rPr>
          <w:rFonts w:ascii="Times New Roman" w:hAnsi="Times New Roman" w:cs="Times New Roman"/>
        </w:rPr>
      </w:pPr>
    </w:p>
    <w:p w14:paraId="0FE7D0A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wpatruję się w Chrystusa, pozwalam, aby Jego Światło rozjaśniało moje wnętrze. Wtedy to, co otrzymuję od Niego, mogę przekazywać dalej ludziom, których spotykam.</w:t>
      </w:r>
    </w:p>
    <w:p w14:paraId="4B3B5414" w14:textId="77777777" w:rsidR="00FB0195" w:rsidRDefault="00FB0195">
      <w:pPr>
        <w:spacing w:after="0" w:line="268" w:lineRule="auto"/>
        <w:ind w:left="21" w:right="295" w:firstLine="0"/>
        <w:rPr>
          <w:rFonts w:ascii="Times New Roman" w:hAnsi="Times New Roman" w:cs="Times New Roman"/>
        </w:rPr>
      </w:pPr>
    </w:p>
    <w:p w14:paraId="3E1567D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dlatego, że światło pochodzi ode mnie, lecz dlatego, że **Chrystus pozwala mi je nieść**.</w:t>
      </w:r>
    </w:p>
    <w:p w14:paraId="563CB3FC" w14:textId="77777777" w:rsidR="00FB0195" w:rsidRDefault="00FB0195">
      <w:pPr>
        <w:spacing w:after="0" w:line="268" w:lineRule="auto"/>
        <w:ind w:left="21" w:right="295" w:firstLine="0"/>
        <w:rPr>
          <w:rFonts w:ascii="Times New Roman" w:hAnsi="Times New Roman" w:cs="Times New Roman"/>
        </w:rPr>
      </w:pPr>
    </w:p>
    <w:p w14:paraId="71D1BC6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Moja droga prowadzi więc od ciemności ku Światłu — nie ku własnej chwale, lecz ku Chrystusowi.</w:t>
      </w:r>
    </w:p>
    <w:p w14:paraId="1636F220" w14:textId="77777777" w:rsidR="00FB0195" w:rsidRDefault="00FB0195">
      <w:pPr>
        <w:spacing w:after="0" w:line="268" w:lineRule="auto"/>
        <w:ind w:left="21" w:right="295" w:firstLine="0"/>
        <w:rPr>
          <w:rFonts w:ascii="Times New Roman" w:hAnsi="Times New Roman" w:cs="Times New Roman"/>
        </w:rPr>
      </w:pPr>
    </w:p>
    <w:p w14:paraId="54F37C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 jestem światłością świata.”**</w:t>
      </w:r>
    </w:p>
    <w:p w14:paraId="1BFF3A7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 8,12)</w:t>
      </w:r>
    </w:p>
    <w:p w14:paraId="2973CFDD" w14:textId="77777777" w:rsidR="00FB0195" w:rsidRDefault="00FB0195">
      <w:pPr>
        <w:spacing w:after="0" w:line="268" w:lineRule="auto"/>
        <w:ind w:left="21" w:right="295" w:firstLine="0"/>
        <w:rPr>
          <w:rFonts w:ascii="Times New Roman" w:hAnsi="Times New Roman" w:cs="Times New Roman"/>
        </w:rPr>
      </w:pPr>
    </w:p>
    <w:p w14:paraId="5AFA0DD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Jezus jest Światłem. Ja chcę tylko nie odwracać od Niego wzroku.</w:t>
      </w:r>
    </w:p>
    <w:p w14:paraId="45F14EDD" w14:textId="77777777" w:rsidR="00FB0195" w:rsidRDefault="00FB0195">
      <w:pPr>
        <w:spacing w:after="0" w:line="268" w:lineRule="auto"/>
        <w:ind w:left="21" w:right="295" w:firstLine="0"/>
        <w:rPr>
          <w:rFonts w:ascii="Times New Roman" w:hAnsi="Times New Roman" w:cs="Times New Roman"/>
        </w:rPr>
      </w:pPr>
    </w:p>
    <w:p w14:paraId="556B4DC0" w14:textId="77777777" w:rsidR="00FB0195" w:rsidRDefault="00267D44">
      <w:pPr>
        <w:spacing w:after="0" w:line="268" w:lineRule="auto"/>
        <w:ind w:left="21" w:right="295" w:firstLine="0"/>
        <w:rPr>
          <w:rFonts w:ascii="Times New Roman" w:hAnsi="Times New Roman" w:cs="Times New Roman"/>
          <w:b/>
        </w:rPr>
      </w:pPr>
      <w:r>
        <w:rPr>
          <w:rFonts w:ascii="Times New Roman" w:hAnsi="Times New Roman" w:cs="Times New Roman"/>
          <w:b/>
        </w:rPr>
        <w:t>Część 2: „Wiosna”</w:t>
      </w:r>
    </w:p>
    <w:p w14:paraId="109293F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Od ciemności ku Światłu — aż po wieczność</w:t>
      </w:r>
    </w:p>
    <w:p w14:paraId="6242728B" w14:textId="77777777" w:rsidR="00FB0195" w:rsidRDefault="00FB0195">
      <w:pPr>
        <w:spacing w:after="0" w:line="268" w:lineRule="auto"/>
        <w:ind w:left="21" w:right="295" w:firstLine="0"/>
        <w:rPr>
          <w:rFonts w:ascii="Times New Roman" w:hAnsi="Times New Roman" w:cs="Times New Roman"/>
        </w:rPr>
      </w:pPr>
    </w:p>
    <w:p w14:paraId="2A31313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Chrystus wyszedł ze Światła, a ja wychodzę z ciemności.</w:t>
      </w:r>
    </w:p>
    <w:p w14:paraId="3C39C1F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On jest bez grzechu, a ja jestem grzesznikiem. On jest Źródłem Światła, ja natomiast potrzebuję tego Światła, aby wyjść z własnego mroku.</w:t>
      </w:r>
    </w:p>
    <w:p w14:paraId="0ED37A1A" w14:textId="77777777" w:rsidR="00FB0195" w:rsidRDefault="00FB0195">
      <w:pPr>
        <w:spacing w:after="0" w:line="268" w:lineRule="auto"/>
        <w:ind w:left="21" w:right="295" w:firstLine="0"/>
        <w:rPr>
          <w:rFonts w:ascii="Times New Roman" w:hAnsi="Times New Roman" w:cs="Times New Roman"/>
        </w:rPr>
      </w:pPr>
    </w:p>
    <w:p w14:paraId="61FFE89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Widzę w tym również symboliczną różnicę pomiędzy moimi narodzinami a narodzeniem Jezusa.</w:t>
      </w:r>
    </w:p>
    <w:p w14:paraId="318B156B" w14:textId="77777777" w:rsidR="00FB0195" w:rsidRDefault="00FB0195">
      <w:pPr>
        <w:spacing w:after="0" w:line="268" w:lineRule="auto"/>
        <w:ind w:left="21" w:right="295" w:firstLine="0"/>
        <w:rPr>
          <w:rFonts w:ascii="Times New Roman" w:hAnsi="Times New Roman" w:cs="Times New Roman"/>
        </w:rPr>
      </w:pPr>
    </w:p>
    <w:p w14:paraId="3FC1698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Moje urodziny przypadają w okolicach przesilenia letniego. Od tego momentu dzień zaczyna się skracać, a noc stopniowo odzyskuje swoją długość. Mogę odczytać to jako obraz człowieka, który sam z siebie nie jest źródłem światła i który bez Boga może coraz bardziej pogrążać się w ciemności.</w:t>
      </w:r>
    </w:p>
    <w:p w14:paraId="79FB7BEC" w14:textId="77777777" w:rsidR="00FB0195" w:rsidRDefault="00FB0195">
      <w:pPr>
        <w:spacing w:after="0" w:line="268" w:lineRule="auto"/>
        <w:ind w:left="21" w:right="295" w:firstLine="0"/>
        <w:rPr>
          <w:rFonts w:ascii="Times New Roman" w:hAnsi="Times New Roman" w:cs="Times New Roman"/>
        </w:rPr>
      </w:pPr>
    </w:p>
    <w:p w14:paraId="3FCDF8E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Narodzenie Jezusa przypada natomiast w okresie przesilenia zimowego. Od tego momentu dzień zaczyna się wydłużać, a światło stopniowo zwycięża nad ciemnością.</w:t>
      </w:r>
    </w:p>
    <w:p w14:paraId="5BD3A763" w14:textId="77777777" w:rsidR="00FB0195" w:rsidRDefault="00FB0195">
      <w:pPr>
        <w:spacing w:after="0" w:line="268" w:lineRule="auto"/>
        <w:ind w:left="21" w:right="295" w:firstLine="0"/>
        <w:rPr>
          <w:rFonts w:ascii="Times New Roman" w:hAnsi="Times New Roman" w:cs="Times New Roman"/>
        </w:rPr>
      </w:pPr>
    </w:p>
    <w:p w14:paraId="61C9748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 mnie jest to obraz Chrystusa.</w:t>
      </w:r>
    </w:p>
    <w:p w14:paraId="08875627" w14:textId="77777777" w:rsidR="00FB0195" w:rsidRDefault="00FB0195">
      <w:pPr>
        <w:spacing w:after="0" w:line="268" w:lineRule="auto"/>
        <w:ind w:left="21" w:right="295" w:firstLine="0"/>
        <w:rPr>
          <w:rFonts w:ascii="Times New Roman" w:hAnsi="Times New Roman" w:cs="Times New Roman"/>
        </w:rPr>
      </w:pPr>
    </w:p>
    <w:p w14:paraId="4B00CF1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nie pochłania Światła — Jezus jest Światłem.</w:t>
      </w:r>
    </w:p>
    <w:p w14:paraId="7916672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 natomiast je przyjmuję.**</w:t>
      </w:r>
    </w:p>
    <w:p w14:paraId="6B80E271" w14:textId="77777777" w:rsidR="00FB0195" w:rsidRDefault="00FB0195">
      <w:pPr>
        <w:spacing w:after="0" w:line="268" w:lineRule="auto"/>
        <w:ind w:left="21" w:right="295" w:firstLine="0"/>
        <w:rPr>
          <w:rFonts w:ascii="Times New Roman" w:hAnsi="Times New Roman" w:cs="Times New Roman"/>
        </w:rPr>
      </w:pPr>
    </w:p>
    <w:p w14:paraId="4A7BF2C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Patrząc na Chrystusa, nie staję się źródłem światła. Staję się człowiekiem, który może odbijać Jego światło dalej. Im bardziej zwracam się ku Niemu, tym mniej pozostaję zamknięty w swoim mroku.</w:t>
      </w:r>
    </w:p>
    <w:p w14:paraId="101D7B29" w14:textId="77777777" w:rsidR="00FB0195" w:rsidRDefault="00FB0195">
      <w:pPr>
        <w:spacing w:after="0" w:line="268" w:lineRule="auto"/>
        <w:ind w:left="21" w:right="295" w:firstLine="0"/>
        <w:rPr>
          <w:rFonts w:ascii="Times New Roman" w:hAnsi="Times New Roman" w:cs="Times New Roman"/>
        </w:rPr>
      </w:pPr>
    </w:p>
    <w:p w14:paraId="560A969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mogę powiedzieć:</w:t>
      </w:r>
    </w:p>
    <w:p w14:paraId="6F3F9EEE" w14:textId="77777777" w:rsidR="00FB0195" w:rsidRDefault="00FB0195">
      <w:pPr>
        <w:spacing w:after="0" w:line="268" w:lineRule="auto"/>
        <w:ind w:left="21" w:right="295" w:firstLine="0"/>
        <w:rPr>
          <w:rFonts w:ascii="Times New Roman" w:hAnsi="Times New Roman" w:cs="Times New Roman"/>
        </w:rPr>
      </w:pPr>
    </w:p>
    <w:p w14:paraId="76C0F14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daje Światło, ja je przyjmuję.</w:t>
      </w:r>
    </w:p>
    <w:p w14:paraId="62F4B19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jest Źródłem, ja jestem odbiciem.</w:t>
      </w:r>
    </w:p>
    <w:p w14:paraId="604ED43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jest bez grzechu, ja potrzebuję Miłosierdzia.</w:t>
      </w:r>
    </w:p>
    <w:p w14:paraId="4B30F9D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wychodzi ze Światła, a ja wychodzę z ciemności.**</w:t>
      </w:r>
    </w:p>
    <w:p w14:paraId="30ED39C5" w14:textId="77777777" w:rsidR="00FB0195" w:rsidRDefault="00FB0195">
      <w:pPr>
        <w:spacing w:after="0" w:line="268" w:lineRule="auto"/>
        <w:ind w:left="21" w:right="295" w:firstLine="0"/>
        <w:rPr>
          <w:rFonts w:ascii="Times New Roman" w:hAnsi="Times New Roman" w:cs="Times New Roman"/>
        </w:rPr>
      </w:pPr>
    </w:p>
    <w:p w14:paraId="17CE08C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kiedy nadejdzie śmierć, porzucę ciemność tego, co przyziemne. Już teraz próbuję się jej wyrzekać, kierując oczy ku Chrystusowi i Jego Światłu.</w:t>
      </w:r>
    </w:p>
    <w:p w14:paraId="56341F7F" w14:textId="77777777" w:rsidR="00FB0195" w:rsidRDefault="00FB0195">
      <w:pPr>
        <w:spacing w:after="0" w:line="268" w:lineRule="auto"/>
        <w:ind w:left="21" w:right="295" w:firstLine="0"/>
        <w:rPr>
          <w:rFonts w:ascii="Times New Roman" w:hAnsi="Times New Roman" w:cs="Times New Roman"/>
        </w:rPr>
      </w:pPr>
    </w:p>
    <w:p w14:paraId="28A93D7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Śmierć nie będzie jednak wejściem w kolejną ciemność, lecz — jeśli Bóg w swoim miłosierdziu mnie przyjmie — przejściem ku pełni Światła.</w:t>
      </w:r>
    </w:p>
    <w:p w14:paraId="7FA85233" w14:textId="77777777" w:rsidR="00FB0195" w:rsidRDefault="00FB0195">
      <w:pPr>
        <w:spacing w:after="0" w:line="268" w:lineRule="auto"/>
        <w:ind w:left="21" w:right="295" w:firstLine="0"/>
        <w:rPr>
          <w:rFonts w:ascii="Times New Roman" w:hAnsi="Times New Roman" w:cs="Times New Roman"/>
        </w:rPr>
      </w:pPr>
    </w:p>
    <w:p w14:paraId="7766696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Pragnę wtedy pozostać **przezroczysty dla Światła** — nie zasłaniać Chrystusa sobą, nie przypisywać sobie Jego chwały, lecz pozwolić, aby Jego Światło przenikało mnie całkowicie.</w:t>
      </w:r>
    </w:p>
    <w:p w14:paraId="2EE6B6CA" w14:textId="77777777" w:rsidR="00FB0195" w:rsidRDefault="00FB0195">
      <w:pPr>
        <w:spacing w:after="0" w:line="268" w:lineRule="auto"/>
        <w:ind w:left="21" w:right="295" w:firstLine="0"/>
        <w:rPr>
          <w:rFonts w:ascii="Times New Roman" w:hAnsi="Times New Roman" w:cs="Times New Roman"/>
        </w:rPr>
      </w:pPr>
    </w:p>
    <w:p w14:paraId="63FF2E8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trwać w Nim.</w:t>
      </w:r>
    </w:p>
    <w:p w14:paraId="4FA91EBA" w14:textId="77777777" w:rsidR="00FB0195" w:rsidRDefault="00FB0195">
      <w:pPr>
        <w:spacing w:after="0" w:line="268" w:lineRule="auto"/>
        <w:ind w:left="21" w:right="295" w:firstLine="0"/>
        <w:rPr>
          <w:rFonts w:ascii="Times New Roman" w:hAnsi="Times New Roman" w:cs="Times New Roman"/>
        </w:rPr>
      </w:pPr>
    </w:p>
    <w:p w14:paraId="260CA10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Jeśli Bóg pozwoli mi uczestniczyć w budowaniu Jego Królestwa, nie będzie to moje własne królestwo. To będzie **Królestwo Boże**, którego budowniczym i Panem jest Chrystus. Człowiek może jedynie odpowiedzieć na Jego łaskę i współpracować z Nim.</w:t>
      </w:r>
    </w:p>
    <w:p w14:paraId="4D8B8DF8" w14:textId="77777777" w:rsidR="00FB0195" w:rsidRDefault="00FB0195">
      <w:pPr>
        <w:spacing w:after="0" w:line="268" w:lineRule="auto"/>
        <w:ind w:left="21" w:right="295" w:firstLine="0"/>
        <w:rPr>
          <w:rFonts w:ascii="Times New Roman" w:hAnsi="Times New Roman" w:cs="Times New Roman"/>
        </w:rPr>
      </w:pPr>
    </w:p>
    <w:p w14:paraId="7DD254E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Może więc ostatecznie pozostaje mi tylko jedno:</w:t>
      </w:r>
    </w:p>
    <w:p w14:paraId="0910451E" w14:textId="77777777" w:rsidR="00FB0195" w:rsidRDefault="00FB0195">
      <w:pPr>
        <w:spacing w:after="0" w:line="268" w:lineRule="auto"/>
        <w:ind w:left="21" w:right="295" w:firstLine="0"/>
        <w:rPr>
          <w:rFonts w:ascii="Times New Roman" w:hAnsi="Times New Roman" w:cs="Times New Roman"/>
        </w:rPr>
      </w:pPr>
    </w:p>
    <w:p w14:paraId="503834B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**wpatrywać się bez końca w Światło oczami duszy.**</w:t>
      </w:r>
    </w:p>
    <w:p w14:paraId="174A24E6" w14:textId="77777777" w:rsidR="00FB0195" w:rsidRDefault="00FB0195">
      <w:pPr>
        <w:spacing w:after="0" w:line="268" w:lineRule="auto"/>
        <w:ind w:left="21" w:right="295" w:firstLine="0"/>
        <w:rPr>
          <w:rFonts w:ascii="Times New Roman" w:hAnsi="Times New Roman" w:cs="Times New Roman"/>
        </w:rPr>
      </w:pPr>
    </w:p>
    <w:p w14:paraId="127640A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tym spojrzeniu nie chodzi już o ciekawość ani o poszukiwanie znaków. Chodzi o trwanie przy Chrystusie. O miłość. O zjednoczenie z Tym, który jest Światłem świata.</w:t>
      </w:r>
    </w:p>
    <w:p w14:paraId="5D9C24BB" w14:textId="77777777" w:rsidR="00FB0195" w:rsidRDefault="00FB0195">
      <w:pPr>
        <w:spacing w:after="0" w:line="268" w:lineRule="auto"/>
        <w:ind w:left="21" w:right="295" w:firstLine="0"/>
        <w:rPr>
          <w:rFonts w:ascii="Times New Roman" w:hAnsi="Times New Roman" w:cs="Times New Roman"/>
        </w:rPr>
      </w:pPr>
    </w:p>
    <w:p w14:paraId="4A3A0BC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Od ciemności — ku Światłu.</w:t>
      </w:r>
    </w:p>
    <w:p w14:paraId="2FE19B3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Od grzechu — ku Miłosierdziu.</w:t>
      </w:r>
    </w:p>
    <w:p w14:paraId="7D0C7E5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Od śmierci — ku Życiu.</w:t>
      </w:r>
    </w:p>
    <w:p w14:paraId="6357EF5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Od własnego „ja” — ku Chrystusowi.</w:t>
      </w:r>
    </w:p>
    <w:p w14:paraId="3F86336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Od patrzenia na Światło — ku wiecznemu trwaniu w Świetle.</w:t>
      </w:r>
    </w:p>
    <w:p w14:paraId="1A6FAD5F" w14:textId="77777777" w:rsidR="00FB0195" w:rsidRDefault="00FB0195">
      <w:pPr>
        <w:spacing w:after="0" w:line="268" w:lineRule="auto"/>
        <w:ind w:left="21" w:right="295" w:firstLine="0"/>
        <w:rPr>
          <w:rFonts w:ascii="Times New Roman" w:hAnsi="Times New Roman" w:cs="Times New Roman"/>
        </w:rPr>
      </w:pPr>
    </w:p>
    <w:p w14:paraId="495AE80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wtedy wszystko, co stworzone, może odnaleźć swoje miejsce w Bogu.</w:t>
      </w:r>
    </w:p>
    <w:p w14:paraId="3F836E0B" w14:textId="77777777" w:rsidR="00FB0195" w:rsidRDefault="00FB0195">
      <w:pPr>
        <w:spacing w:after="0" w:line="268" w:lineRule="auto"/>
        <w:ind w:left="21" w:right="295" w:firstLine="0"/>
        <w:rPr>
          <w:rFonts w:ascii="Times New Roman" w:hAnsi="Times New Roman" w:cs="Times New Roman"/>
        </w:rPr>
      </w:pPr>
    </w:p>
    <w:p w14:paraId="3021634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**Dziękuję Ci, Boże, za tę łaskę.</w:t>
      </w:r>
    </w:p>
    <w:p w14:paraId="0BE9847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Boże Światłości i ciemności,</w:t>
      </w:r>
    </w:p>
    <w:p w14:paraId="188C7B0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Ty, który ogarniasz wszystko i prowadzisz stworzenie ku pełni,</w:t>
      </w:r>
    </w:p>
    <w:p w14:paraId="6058067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spraw, aby to, co rozdzielone, zostało zjednoczone w Tobie.**</w:t>
      </w:r>
    </w:p>
    <w:p w14:paraId="2BFDF8E6" w14:textId="77777777" w:rsidR="00FB0195" w:rsidRDefault="00FB0195">
      <w:pPr>
        <w:spacing w:after="0" w:line="268" w:lineRule="auto"/>
        <w:ind w:left="21" w:right="295" w:firstLine="0"/>
        <w:rPr>
          <w:rFonts w:ascii="Times New Roman" w:hAnsi="Times New Roman" w:cs="Times New Roman"/>
        </w:rPr>
      </w:pPr>
    </w:p>
    <w:p w14:paraId="4942635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Twoje Światło przenika mnie,</w:t>
      </w:r>
    </w:p>
    <w:p w14:paraId="12E943D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abym nie zatrzymywał go dla siebie,</w:t>
      </w:r>
    </w:p>
    <w:p w14:paraId="19DC5D0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lecz niósł je dalej,</w:t>
      </w:r>
    </w:p>
    <w:p w14:paraId="35E9D22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aż do chwili, gdy ujrzę Cię twarzą w twarz.**</w:t>
      </w:r>
    </w:p>
    <w:p w14:paraId="662FD844" w14:textId="77777777" w:rsidR="00FB0195" w:rsidRDefault="00FB0195">
      <w:pPr>
        <w:spacing w:after="0" w:line="268" w:lineRule="auto"/>
        <w:ind w:left="21" w:right="295" w:firstLine="0"/>
        <w:rPr>
          <w:rFonts w:ascii="Times New Roman" w:hAnsi="Times New Roman" w:cs="Times New Roman"/>
        </w:rPr>
      </w:pPr>
    </w:p>
    <w:p w14:paraId="5488881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**Amen.**</w:t>
      </w:r>
    </w:p>
    <w:p w14:paraId="14D9969A" w14:textId="77777777" w:rsidR="00FB0195" w:rsidRDefault="00FB0195">
      <w:pPr>
        <w:spacing w:after="0" w:line="268" w:lineRule="auto"/>
        <w:ind w:left="21" w:right="295" w:firstLine="0"/>
        <w:rPr>
          <w:rFonts w:ascii="Times New Roman" w:hAnsi="Times New Roman" w:cs="Times New Roman"/>
        </w:rPr>
      </w:pPr>
    </w:p>
    <w:p w14:paraId="7A7346EB" w14:textId="77777777" w:rsidR="00FB0195" w:rsidRDefault="00267D44">
      <w:pPr>
        <w:spacing w:after="0" w:line="268" w:lineRule="auto"/>
        <w:ind w:left="21" w:right="295" w:firstLine="0"/>
        <w:rPr>
          <w:rFonts w:ascii="Times New Roman" w:hAnsi="Times New Roman" w:cs="Times New Roman"/>
          <w:b/>
        </w:rPr>
      </w:pPr>
      <w:r>
        <w:rPr>
          <w:rFonts w:ascii="Times New Roman" w:hAnsi="Times New Roman" w:cs="Times New Roman"/>
          <w:b/>
        </w:rPr>
        <w:t>Część 3: „Lato”</w:t>
      </w:r>
    </w:p>
    <w:p w14:paraId="33748F5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Od ciemności ku Światłu — rzeczywistość, która po prostu „Jest”</w:t>
      </w:r>
    </w:p>
    <w:p w14:paraId="19AB10A3" w14:textId="77777777" w:rsidR="00FB0195" w:rsidRDefault="00FB0195">
      <w:pPr>
        <w:spacing w:after="0" w:line="268" w:lineRule="auto"/>
        <w:ind w:left="21" w:right="295" w:firstLine="0"/>
        <w:rPr>
          <w:rFonts w:ascii="Times New Roman" w:hAnsi="Times New Roman" w:cs="Times New Roman"/>
        </w:rPr>
      </w:pPr>
    </w:p>
    <w:p w14:paraId="52A9FA8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Chrystus wyszedł ze Światła, a ja wychodzę z ciemności. On jest bez grzechu, a ja jestem grzesznikiem. On jest Źródłem Światła, ja natomiast potrzebuję tego Światła, aby wyjść z własnego mroku.</w:t>
      </w:r>
    </w:p>
    <w:p w14:paraId="5DFC1708" w14:textId="77777777" w:rsidR="00FB0195" w:rsidRDefault="00FB0195">
      <w:pPr>
        <w:spacing w:after="0" w:line="268" w:lineRule="auto"/>
        <w:ind w:left="21" w:right="295" w:firstLine="0"/>
        <w:rPr>
          <w:rFonts w:ascii="Times New Roman" w:hAnsi="Times New Roman" w:cs="Times New Roman"/>
        </w:rPr>
      </w:pPr>
    </w:p>
    <w:p w14:paraId="2B0C648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Moje narodziny przypadają w okolicach przesilenia letniego. Od tego momentu dzień zaczyna się skracać. Narodzenie Jezusa przypada natomiast w okresie przesilenia zimowego — od tego momentu dzień zaczyna się wydłużać.</w:t>
      </w:r>
    </w:p>
    <w:p w14:paraId="1579419F" w14:textId="77777777" w:rsidR="00FB0195" w:rsidRDefault="00FB0195">
      <w:pPr>
        <w:spacing w:after="0" w:line="268" w:lineRule="auto"/>
        <w:ind w:left="21" w:right="295" w:firstLine="0"/>
        <w:rPr>
          <w:rFonts w:ascii="Times New Roman" w:hAnsi="Times New Roman" w:cs="Times New Roman"/>
        </w:rPr>
      </w:pPr>
    </w:p>
    <w:p w14:paraId="67D73B8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Widzę w tym symboliczną opowieść o dwóch kierunkach.</w:t>
      </w:r>
    </w:p>
    <w:p w14:paraId="4714019D" w14:textId="77777777" w:rsidR="00FB0195" w:rsidRDefault="00FB0195">
      <w:pPr>
        <w:spacing w:after="0" w:line="268" w:lineRule="auto"/>
        <w:ind w:left="21" w:right="295" w:firstLine="0"/>
        <w:rPr>
          <w:rFonts w:ascii="Times New Roman" w:hAnsi="Times New Roman" w:cs="Times New Roman"/>
        </w:rPr>
      </w:pPr>
    </w:p>
    <w:p w14:paraId="658EADC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Człowiek może patrzeć na to, co stworzone, i uznać to za ostateczną rzeczywistość. Może pokładać całą swoją nadzieję w materii, w tym, co widzialne, mierzalne i przemijające. Słońce daje nam światło, ciepło i życie, ale samo jest częścią stworzenia. Ono również ma swój początek i kres.</w:t>
      </w:r>
    </w:p>
    <w:p w14:paraId="2DAD07DA" w14:textId="77777777" w:rsidR="00FB0195" w:rsidRDefault="00FB0195">
      <w:pPr>
        <w:spacing w:after="0" w:line="268" w:lineRule="auto"/>
        <w:ind w:left="21" w:right="295" w:firstLine="0"/>
        <w:rPr>
          <w:rFonts w:ascii="Times New Roman" w:hAnsi="Times New Roman" w:cs="Times New Roman"/>
        </w:rPr>
      </w:pPr>
    </w:p>
    <w:p w14:paraId="6213134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materializm może być dla mnie obrazem człowieka, który **wpatruje się w stworzenie, zamiast zwrócić wzrok ku Stwórcy**.</w:t>
      </w:r>
    </w:p>
    <w:p w14:paraId="10D69562" w14:textId="77777777" w:rsidR="00FB0195" w:rsidRDefault="00FB0195">
      <w:pPr>
        <w:spacing w:after="0" w:line="268" w:lineRule="auto"/>
        <w:ind w:left="21" w:right="295" w:firstLine="0"/>
        <w:rPr>
          <w:rFonts w:ascii="Times New Roman" w:hAnsi="Times New Roman" w:cs="Times New Roman"/>
        </w:rPr>
      </w:pPr>
    </w:p>
    <w:p w14:paraId="132D923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Słońce kiedyś przeminie. Materia nie jest wieczna. To, co dzisiaj wydaje się trwałe, podlega czasowi, przemianie i rozpadowi. Nawet gwiazdy nie są wieczne.</w:t>
      </w:r>
    </w:p>
    <w:p w14:paraId="56500C7E" w14:textId="77777777" w:rsidR="00FB0195" w:rsidRDefault="00FB0195">
      <w:pPr>
        <w:spacing w:after="0" w:line="268" w:lineRule="auto"/>
        <w:ind w:left="21" w:right="295" w:firstLine="0"/>
        <w:rPr>
          <w:rFonts w:ascii="Times New Roman" w:hAnsi="Times New Roman" w:cs="Times New Roman"/>
        </w:rPr>
      </w:pPr>
    </w:p>
    <w:p w14:paraId="57FC31E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to jednak, że człowiek niewierzący jest moim wrogiem. Nie znam jego serca ani jego drogi. **Sąd należy do Boga.** Mogę natomiast sam siebie zapytać: gdzie pokładam swoją ostateczną nadzieję?</w:t>
      </w:r>
    </w:p>
    <w:p w14:paraId="0113A651" w14:textId="77777777" w:rsidR="00FB0195" w:rsidRDefault="00FB0195">
      <w:pPr>
        <w:spacing w:after="0" w:line="268" w:lineRule="auto"/>
        <w:ind w:left="21" w:right="295" w:firstLine="0"/>
        <w:rPr>
          <w:rFonts w:ascii="Times New Roman" w:hAnsi="Times New Roman" w:cs="Times New Roman"/>
        </w:rPr>
      </w:pPr>
    </w:p>
    <w:p w14:paraId="69E02FC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Jeżeli pokładam ją wyłącznie w tym, co materialne, opieram ją na rzeczywistości, która sama przemija.</w:t>
      </w:r>
    </w:p>
    <w:p w14:paraId="589550D6" w14:textId="77777777" w:rsidR="00FB0195" w:rsidRDefault="00FB0195">
      <w:pPr>
        <w:spacing w:after="0" w:line="268" w:lineRule="auto"/>
        <w:ind w:left="21" w:right="295" w:firstLine="0"/>
        <w:rPr>
          <w:rFonts w:ascii="Times New Roman" w:hAnsi="Times New Roman" w:cs="Times New Roman"/>
        </w:rPr>
      </w:pPr>
    </w:p>
    <w:p w14:paraId="734B16D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Chrystus wskazuje natomiast na rzeczywistość, która nie przemija.</w:t>
      </w:r>
    </w:p>
    <w:p w14:paraId="22B8A5BA" w14:textId="77777777" w:rsidR="00FB0195" w:rsidRDefault="00FB0195">
      <w:pPr>
        <w:spacing w:after="0" w:line="268" w:lineRule="auto"/>
        <w:ind w:left="21" w:right="295" w:firstLine="0"/>
        <w:rPr>
          <w:rFonts w:ascii="Times New Roman" w:hAnsi="Times New Roman" w:cs="Times New Roman"/>
        </w:rPr>
      </w:pPr>
    </w:p>
    <w:p w14:paraId="20BAA63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daje Światło bez końca.**</w:t>
      </w:r>
    </w:p>
    <w:p w14:paraId="3387570F" w14:textId="77777777" w:rsidR="00FB0195" w:rsidRDefault="00FB0195">
      <w:pPr>
        <w:spacing w:after="0" w:line="268" w:lineRule="auto"/>
        <w:ind w:left="21" w:right="295" w:firstLine="0"/>
        <w:rPr>
          <w:rFonts w:ascii="Times New Roman" w:hAnsi="Times New Roman" w:cs="Times New Roman"/>
        </w:rPr>
      </w:pPr>
    </w:p>
    <w:p w14:paraId="6A23B47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uczeń nie może być ponad swoim Mistrzem. Nie mogę uważać siebie za mądrzejszego od Chrystusa ani stawiać własnego rozumu ponad Boga. Mogę używać rozumu, badać świat, poznawać naukę i odkrywać prawa stworzenia — ale nie muszę z tego powodu uznawać, że to, co materialne, wyczerpuje całą rzeczywistość.</w:t>
      </w:r>
    </w:p>
    <w:p w14:paraId="76CE0C4B" w14:textId="77777777" w:rsidR="00FB0195" w:rsidRDefault="00FB0195">
      <w:pPr>
        <w:spacing w:after="0" w:line="268" w:lineRule="auto"/>
        <w:ind w:left="21" w:right="295" w:firstLine="0"/>
        <w:rPr>
          <w:rFonts w:ascii="Times New Roman" w:hAnsi="Times New Roman" w:cs="Times New Roman"/>
        </w:rPr>
      </w:pPr>
    </w:p>
    <w:p w14:paraId="59BA90C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Przeciwnie: im więcej poznaję stworzenie, tym bardziej mogę pytać o jego Źródło.</w:t>
      </w:r>
    </w:p>
    <w:p w14:paraId="65503186" w14:textId="77777777" w:rsidR="00FB0195" w:rsidRDefault="00FB0195">
      <w:pPr>
        <w:spacing w:after="0" w:line="268" w:lineRule="auto"/>
        <w:ind w:left="21" w:right="295" w:firstLine="0"/>
        <w:rPr>
          <w:rFonts w:ascii="Times New Roman" w:hAnsi="Times New Roman" w:cs="Times New Roman"/>
        </w:rPr>
      </w:pPr>
    </w:p>
    <w:p w14:paraId="5088D3B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chcę więc ufać pustce ani temu, co przemija. Chcę zaufać Temu, który nie przemija.</w:t>
      </w:r>
    </w:p>
    <w:p w14:paraId="2C2F2538" w14:textId="77777777" w:rsidR="00FB0195" w:rsidRDefault="00FB0195">
      <w:pPr>
        <w:spacing w:after="0" w:line="268" w:lineRule="auto"/>
        <w:ind w:left="21" w:right="295" w:firstLine="0"/>
        <w:rPr>
          <w:rFonts w:ascii="Times New Roman" w:hAnsi="Times New Roman" w:cs="Times New Roman"/>
        </w:rPr>
      </w:pPr>
    </w:p>
    <w:p w14:paraId="27B393F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Temu, który **nie jest częścią czasu i przestrzeni, lecz jest ich Stwórcą**.</w:t>
      </w:r>
    </w:p>
    <w:p w14:paraId="2F40FEB1" w14:textId="77777777" w:rsidR="00FB0195" w:rsidRDefault="00FB0195">
      <w:pPr>
        <w:spacing w:after="0" w:line="268" w:lineRule="auto"/>
        <w:ind w:left="21" w:right="295" w:firstLine="0"/>
        <w:rPr>
          <w:rFonts w:ascii="Times New Roman" w:hAnsi="Times New Roman" w:cs="Times New Roman"/>
        </w:rPr>
      </w:pPr>
    </w:p>
    <w:p w14:paraId="6B77A57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Rzeczywistość Boża nie potrzebuje początku, który można wskazać, ani końca, który można przewidzieć.</w:t>
      </w:r>
    </w:p>
    <w:p w14:paraId="6813A5E9" w14:textId="77777777" w:rsidR="00FB0195" w:rsidRDefault="00FB0195">
      <w:pPr>
        <w:spacing w:after="0" w:line="268" w:lineRule="auto"/>
        <w:ind w:left="21" w:right="295" w:firstLine="0"/>
        <w:rPr>
          <w:rFonts w:ascii="Times New Roman" w:hAnsi="Times New Roman" w:cs="Times New Roman"/>
        </w:rPr>
      </w:pPr>
    </w:p>
    <w:p w14:paraId="54D0DA3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Ona po prostu:</w:t>
      </w:r>
    </w:p>
    <w:p w14:paraId="6B4FA859" w14:textId="77777777" w:rsidR="00FB0195" w:rsidRDefault="00FB0195">
      <w:pPr>
        <w:spacing w:after="0" w:line="268" w:lineRule="auto"/>
        <w:ind w:left="21" w:right="295" w:firstLine="0"/>
        <w:rPr>
          <w:rFonts w:ascii="Times New Roman" w:hAnsi="Times New Roman" w:cs="Times New Roman"/>
        </w:rPr>
      </w:pPr>
    </w:p>
    <w:p w14:paraId="69FA45A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w:t>
      </w:r>
    </w:p>
    <w:p w14:paraId="414F2A74" w14:textId="77777777" w:rsidR="00FB0195" w:rsidRDefault="00FB0195">
      <w:pPr>
        <w:spacing w:after="0" w:line="268" w:lineRule="auto"/>
        <w:ind w:left="21" w:right="295" w:firstLine="0"/>
        <w:rPr>
          <w:rFonts w:ascii="Times New Roman" w:hAnsi="Times New Roman" w:cs="Times New Roman"/>
        </w:rPr>
      </w:pPr>
    </w:p>
    <w:p w14:paraId="151C779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powiedział do Mojżesza:</w:t>
      </w:r>
    </w:p>
    <w:p w14:paraId="002582DA" w14:textId="77777777" w:rsidR="00FB0195" w:rsidRDefault="00FB0195">
      <w:pPr>
        <w:spacing w:after="0" w:line="268" w:lineRule="auto"/>
        <w:ind w:left="21" w:right="295" w:firstLine="0"/>
        <w:rPr>
          <w:rFonts w:ascii="Times New Roman" w:hAnsi="Times New Roman" w:cs="Times New Roman"/>
        </w:rPr>
      </w:pPr>
    </w:p>
    <w:p w14:paraId="3A199D3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**„JESTEM, KTÓRY JESTEM.”**</w:t>
      </w:r>
    </w:p>
    <w:p w14:paraId="03B22846" w14:textId="77777777" w:rsidR="00FB0195" w:rsidRDefault="00FB0195">
      <w:pPr>
        <w:spacing w:after="0" w:line="268" w:lineRule="auto"/>
        <w:ind w:left="21" w:right="295" w:firstLine="0"/>
        <w:rPr>
          <w:rFonts w:ascii="Times New Roman" w:hAnsi="Times New Roman" w:cs="Times New Roman"/>
        </w:rPr>
      </w:pPr>
    </w:p>
    <w:p w14:paraId="64BFB1A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tutaj znajduje się dla mnie różnica pomiędzy światłem stworzenia a Światłem Boga.</w:t>
      </w:r>
    </w:p>
    <w:p w14:paraId="290E9A80" w14:textId="77777777" w:rsidR="00FB0195" w:rsidRDefault="00FB0195">
      <w:pPr>
        <w:spacing w:after="0" w:line="268" w:lineRule="auto"/>
        <w:ind w:left="21" w:right="295" w:firstLine="0"/>
        <w:rPr>
          <w:rFonts w:ascii="Times New Roman" w:hAnsi="Times New Roman" w:cs="Times New Roman"/>
        </w:rPr>
      </w:pPr>
    </w:p>
    <w:p w14:paraId="3049E3A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Słońce świeci, ale kiedyś przestanie świecić.</w:t>
      </w:r>
    </w:p>
    <w:p w14:paraId="1DAEB47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Chrystus jest Światłem, które nie zachodzi.</w:t>
      </w:r>
    </w:p>
    <w:p w14:paraId="524E0150" w14:textId="77777777" w:rsidR="00FB0195" w:rsidRDefault="00FB0195">
      <w:pPr>
        <w:spacing w:after="0" w:line="268" w:lineRule="auto"/>
        <w:ind w:left="21" w:right="295" w:firstLine="0"/>
        <w:rPr>
          <w:rFonts w:ascii="Times New Roman" w:hAnsi="Times New Roman" w:cs="Times New Roman"/>
        </w:rPr>
      </w:pPr>
    </w:p>
    <w:p w14:paraId="159529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Materia istnieje w czasie.</w:t>
      </w:r>
    </w:p>
    <w:p w14:paraId="1673C7E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jest ponad czasem.</w:t>
      </w:r>
    </w:p>
    <w:p w14:paraId="72C96AE5" w14:textId="77777777" w:rsidR="00FB0195" w:rsidRDefault="00FB0195">
      <w:pPr>
        <w:spacing w:after="0" w:line="268" w:lineRule="auto"/>
        <w:ind w:left="21" w:right="295" w:firstLine="0"/>
        <w:rPr>
          <w:rFonts w:ascii="Times New Roman" w:hAnsi="Times New Roman" w:cs="Times New Roman"/>
        </w:rPr>
      </w:pPr>
    </w:p>
    <w:p w14:paraId="3416BBF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Stworzenie przemija.</w:t>
      </w:r>
    </w:p>
    <w:p w14:paraId="6734E3F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Stwórca pozostaje.</w:t>
      </w:r>
    </w:p>
    <w:p w14:paraId="731B6023" w14:textId="77777777" w:rsidR="00FB0195" w:rsidRDefault="00FB0195">
      <w:pPr>
        <w:spacing w:after="0" w:line="268" w:lineRule="auto"/>
        <w:ind w:left="21" w:right="295" w:firstLine="0"/>
        <w:rPr>
          <w:rFonts w:ascii="Times New Roman" w:hAnsi="Times New Roman" w:cs="Times New Roman"/>
        </w:rPr>
      </w:pPr>
    </w:p>
    <w:p w14:paraId="7C4408E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chcę odwracać wzrok od tego, co przemija, i patrzeć ku Temu, który **Jest**.</w:t>
      </w:r>
    </w:p>
    <w:p w14:paraId="5915D523" w14:textId="77777777" w:rsidR="00FB0195" w:rsidRDefault="00FB0195">
      <w:pPr>
        <w:spacing w:after="0" w:line="268" w:lineRule="auto"/>
        <w:ind w:left="21" w:right="295" w:firstLine="0"/>
        <w:rPr>
          <w:rFonts w:ascii="Times New Roman" w:hAnsi="Times New Roman" w:cs="Times New Roman"/>
        </w:rPr>
      </w:pPr>
    </w:p>
    <w:p w14:paraId="359E967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kiedyś, jeśli Bóg w swoim miłosierdziu mnie przyjmie, chcę już nie tylko patrzeć na Światło oczami wiary, lecz trwać w Nim bez końca.</w:t>
      </w:r>
    </w:p>
    <w:p w14:paraId="1FFF9C57" w14:textId="77777777" w:rsidR="00FB0195" w:rsidRDefault="00FB0195">
      <w:pPr>
        <w:spacing w:after="0" w:line="268" w:lineRule="auto"/>
        <w:ind w:left="21" w:right="295" w:firstLine="0"/>
        <w:rPr>
          <w:rFonts w:ascii="Times New Roman" w:hAnsi="Times New Roman" w:cs="Times New Roman"/>
        </w:rPr>
      </w:pPr>
    </w:p>
    <w:p w14:paraId="2C1D7D2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jako ktoś większy od Mistrza.</w:t>
      </w:r>
    </w:p>
    <w:p w14:paraId="025779A5" w14:textId="77777777" w:rsidR="00FB0195" w:rsidRDefault="00FB0195">
      <w:pPr>
        <w:spacing w:after="0" w:line="268" w:lineRule="auto"/>
        <w:ind w:left="21" w:right="295" w:firstLine="0"/>
        <w:rPr>
          <w:rFonts w:ascii="Times New Roman" w:hAnsi="Times New Roman" w:cs="Times New Roman"/>
        </w:rPr>
      </w:pPr>
    </w:p>
    <w:p w14:paraId="70E26A0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**Jako uczeń.**</w:t>
      </w:r>
    </w:p>
    <w:p w14:paraId="390BA75B" w14:textId="77777777" w:rsidR="00FB0195" w:rsidRDefault="00FB0195">
      <w:pPr>
        <w:spacing w:after="0" w:line="268" w:lineRule="auto"/>
        <w:ind w:left="21" w:right="295" w:firstLine="0"/>
        <w:rPr>
          <w:rFonts w:ascii="Times New Roman" w:hAnsi="Times New Roman" w:cs="Times New Roman"/>
        </w:rPr>
      </w:pPr>
    </w:p>
    <w:p w14:paraId="0F2019D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jako źródło Światła.</w:t>
      </w:r>
    </w:p>
    <w:p w14:paraId="5D8B0C8A" w14:textId="77777777" w:rsidR="00FB0195" w:rsidRDefault="00FB0195">
      <w:pPr>
        <w:spacing w:after="0" w:line="268" w:lineRule="auto"/>
        <w:ind w:left="21" w:right="295" w:firstLine="0"/>
        <w:rPr>
          <w:rFonts w:ascii="Times New Roman" w:hAnsi="Times New Roman" w:cs="Times New Roman"/>
        </w:rPr>
      </w:pPr>
    </w:p>
    <w:p w14:paraId="3A6CEB0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**Jako ten, który Światło otrzymał.**</w:t>
      </w:r>
    </w:p>
    <w:p w14:paraId="7F80CCF8" w14:textId="77777777" w:rsidR="00FB0195" w:rsidRDefault="00FB0195">
      <w:pPr>
        <w:spacing w:after="0" w:line="268" w:lineRule="auto"/>
        <w:ind w:left="21" w:right="295" w:firstLine="0"/>
        <w:rPr>
          <w:rFonts w:ascii="Times New Roman" w:hAnsi="Times New Roman" w:cs="Times New Roman"/>
        </w:rPr>
      </w:pPr>
    </w:p>
    <w:p w14:paraId="0B44421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jako właściciel prawdy.</w:t>
      </w:r>
    </w:p>
    <w:p w14:paraId="54A8AA99" w14:textId="77777777" w:rsidR="00FB0195" w:rsidRDefault="00FB0195">
      <w:pPr>
        <w:spacing w:after="0" w:line="268" w:lineRule="auto"/>
        <w:ind w:left="21" w:right="295" w:firstLine="0"/>
        <w:rPr>
          <w:rFonts w:ascii="Times New Roman" w:hAnsi="Times New Roman" w:cs="Times New Roman"/>
        </w:rPr>
      </w:pPr>
    </w:p>
    <w:p w14:paraId="65A5908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**Jako ten, który pozwala Prawdzie prowadzić siebie.**</w:t>
      </w:r>
    </w:p>
    <w:p w14:paraId="1BA6D99F" w14:textId="77777777" w:rsidR="00FB0195" w:rsidRDefault="00FB0195">
      <w:pPr>
        <w:spacing w:after="0" w:line="268" w:lineRule="auto"/>
        <w:ind w:left="21" w:right="295" w:firstLine="0"/>
        <w:rPr>
          <w:rFonts w:ascii="Times New Roman" w:hAnsi="Times New Roman" w:cs="Times New Roman"/>
        </w:rPr>
      </w:pPr>
    </w:p>
    <w:p w14:paraId="6AF77A4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wtedy pozostaje jedno pragnienie:</w:t>
      </w:r>
    </w:p>
    <w:p w14:paraId="331B0DF9" w14:textId="77777777" w:rsidR="00FB0195" w:rsidRDefault="00FB0195">
      <w:pPr>
        <w:spacing w:after="0" w:line="268" w:lineRule="auto"/>
        <w:ind w:left="21" w:right="295" w:firstLine="0"/>
        <w:rPr>
          <w:rFonts w:ascii="Times New Roman" w:hAnsi="Times New Roman" w:cs="Times New Roman"/>
        </w:rPr>
      </w:pPr>
    </w:p>
    <w:p w14:paraId="2FF3E00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**wpatrywać się bez końca w Chrystusa — Światło, które nie przemija.**</w:t>
      </w:r>
    </w:p>
    <w:p w14:paraId="39E531F9" w14:textId="77777777" w:rsidR="00FB0195" w:rsidRDefault="00FB0195">
      <w:pPr>
        <w:spacing w:after="0" w:line="268" w:lineRule="auto"/>
        <w:ind w:left="21" w:right="295" w:firstLine="0"/>
        <w:rPr>
          <w:rFonts w:ascii="Times New Roman" w:hAnsi="Times New Roman" w:cs="Times New Roman"/>
        </w:rPr>
      </w:pPr>
    </w:p>
    <w:p w14:paraId="28BAEC5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**Dziękuję Ci, Boże, za tę łaskę.</w:t>
      </w:r>
    </w:p>
    <w:p w14:paraId="260A432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Boże Światłości i ciemności,</w:t>
      </w:r>
    </w:p>
    <w:p w14:paraId="72BF6F8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prowadź mnie od tego, co przemija,</w:t>
      </w:r>
    </w:p>
    <w:p w14:paraId="3525B27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ku Temu, który po prostu „JEST”.**</w:t>
      </w:r>
    </w:p>
    <w:p w14:paraId="023CF406" w14:textId="77777777" w:rsidR="00FB0195" w:rsidRDefault="00FB0195">
      <w:pPr>
        <w:spacing w:after="0" w:line="268" w:lineRule="auto"/>
        <w:ind w:left="21" w:right="295" w:firstLine="0"/>
        <w:rPr>
          <w:rFonts w:ascii="Times New Roman" w:hAnsi="Times New Roman" w:cs="Times New Roman"/>
        </w:rPr>
      </w:pPr>
    </w:p>
    <w:p w14:paraId="776A4DC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**Amen.**</w:t>
      </w:r>
      <w:r>
        <w:rPr>
          <w:rFonts w:ascii="Times New Roman" w:hAnsi="Times New Roman" w:cs="Times New Roman"/>
        </w:rPr>
        <w:br/>
      </w:r>
    </w:p>
    <w:p w14:paraId="44362BE7" w14:textId="77777777" w:rsidR="00FB0195" w:rsidRDefault="00267D44">
      <w:pPr>
        <w:spacing w:after="0" w:line="268" w:lineRule="auto"/>
        <w:ind w:left="21" w:right="295" w:firstLine="0"/>
        <w:rPr>
          <w:rFonts w:ascii="Times New Roman" w:hAnsi="Times New Roman" w:cs="Times New Roman"/>
          <w:b/>
        </w:rPr>
      </w:pPr>
      <w:r>
        <w:rPr>
          <w:rFonts w:ascii="Times New Roman" w:hAnsi="Times New Roman" w:cs="Times New Roman"/>
          <w:b/>
        </w:rPr>
        <w:t>Część 4: „Jesień”</w:t>
      </w:r>
    </w:p>
    <w:p w14:paraId="6D3F034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 Od ciemności ku Światłu — przełom równonocy</w:t>
      </w:r>
    </w:p>
    <w:p w14:paraId="256D83C6" w14:textId="77777777" w:rsidR="00FB0195" w:rsidRDefault="00FB0195">
      <w:pPr>
        <w:spacing w:after="0" w:line="268" w:lineRule="auto"/>
        <w:ind w:left="21" w:right="295" w:firstLine="0"/>
        <w:rPr>
          <w:rFonts w:ascii="Times New Roman" w:hAnsi="Times New Roman" w:cs="Times New Roman"/>
        </w:rPr>
      </w:pPr>
    </w:p>
    <w:p w14:paraId="756519C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Najtrudniejsze są dla mnie równonoce — wiosenna i jesienna. Odczytuję je jako moment przełomu, kiedy dzień i noc spotykają się ze sobą i przez chwilę pozostają w równowadze.</w:t>
      </w:r>
    </w:p>
    <w:p w14:paraId="429A8869" w14:textId="77777777" w:rsidR="00FB0195" w:rsidRDefault="00FB0195">
      <w:pPr>
        <w:spacing w:after="0" w:line="268" w:lineRule="auto"/>
        <w:ind w:left="21" w:right="295" w:firstLine="0"/>
        <w:rPr>
          <w:rFonts w:ascii="Times New Roman" w:hAnsi="Times New Roman" w:cs="Times New Roman"/>
        </w:rPr>
      </w:pPr>
    </w:p>
    <w:p w14:paraId="3D70091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Równonoc wiosenna jest przejściem od czasu, w którym ciemność miała przewagę, do czasu, w którym światła będzie coraz więcej. Równonoc jesienna jest przejściem odwrotnym — od przewagi światła ku coraz dłuższej nocy.</w:t>
      </w:r>
    </w:p>
    <w:p w14:paraId="0E18EB15" w14:textId="77777777" w:rsidR="00FB0195" w:rsidRDefault="00FB0195">
      <w:pPr>
        <w:spacing w:after="0" w:line="268" w:lineRule="auto"/>
        <w:ind w:left="21" w:right="295" w:firstLine="0"/>
        <w:rPr>
          <w:rFonts w:ascii="Times New Roman" w:hAnsi="Times New Roman" w:cs="Times New Roman"/>
        </w:rPr>
      </w:pPr>
    </w:p>
    <w:p w14:paraId="6CFF3B8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właśnie te momenty mają dla mnie szczególne znaczenie.</w:t>
      </w:r>
    </w:p>
    <w:p w14:paraId="169C6F89" w14:textId="77777777" w:rsidR="00FB0195" w:rsidRDefault="00FB0195">
      <w:pPr>
        <w:spacing w:after="0" w:line="268" w:lineRule="auto"/>
        <w:ind w:left="21" w:right="295" w:firstLine="0"/>
        <w:rPr>
          <w:rFonts w:ascii="Times New Roman" w:hAnsi="Times New Roman" w:cs="Times New Roman"/>
        </w:rPr>
      </w:pPr>
    </w:p>
    <w:p w14:paraId="0A6F900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są ani początkiem, ani końcem. Są **granicą pomiędzy jednym a drugim**.</w:t>
      </w:r>
    </w:p>
    <w:p w14:paraId="74F5D574" w14:textId="77777777" w:rsidR="00FB0195" w:rsidRDefault="00FB0195">
      <w:pPr>
        <w:spacing w:after="0" w:line="268" w:lineRule="auto"/>
        <w:ind w:left="21" w:right="295" w:firstLine="0"/>
        <w:rPr>
          <w:rFonts w:ascii="Times New Roman" w:hAnsi="Times New Roman" w:cs="Times New Roman"/>
        </w:rPr>
      </w:pPr>
    </w:p>
    <w:p w14:paraId="160AACB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Są chwilą przejścia.</w:t>
      </w:r>
    </w:p>
    <w:p w14:paraId="3290BFC6" w14:textId="77777777" w:rsidR="00FB0195" w:rsidRDefault="00FB0195">
      <w:pPr>
        <w:spacing w:after="0" w:line="268" w:lineRule="auto"/>
        <w:ind w:left="21" w:right="295" w:firstLine="0"/>
        <w:rPr>
          <w:rFonts w:ascii="Times New Roman" w:hAnsi="Times New Roman" w:cs="Times New Roman"/>
        </w:rPr>
      </w:pPr>
    </w:p>
    <w:p w14:paraId="7619D9D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Mogę widzieć w nich obraz mojego życia duchowego. Człowiek również przechodzi przez momenty, w których nie wie jeszcze, czy bardziej ogarnia go światło, czy ciemność. Są chwile wiary, ale są również chwile próby. Są momenty, kiedy czuję bliskość Boga, i takie, kiedy Jego obecność wydaje się ukryta.</w:t>
      </w:r>
    </w:p>
    <w:p w14:paraId="58C798F9" w14:textId="77777777" w:rsidR="00FB0195" w:rsidRDefault="00FB0195">
      <w:pPr>
        <w:spacing w:after="0" w:line="268" w:lineRule="auto"/>
        <w:ind w:left="21" w:right="295" w:firstLine="0"/>
        <w:rPr>
          <w:rFonts w:ascii="Times New Roman" w:hAnsi="Times New Roman" w:cs="Times New Roman"/>
        </w:rPr>
      </w:pPr>
    </w:p>
    <w:p w14:paraId="7C44706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jednak właśnie wtedy najważniejsze staje się to, **na co patrzę**.</w:t>
      </w:r>
    </w:p>
    <w:p w14:paraId="689836F7" w14:textId="77777777" w:rsidR="00FB0195" w:rsidRDefault="00FB0195">
      <w:pPr>
        <w:spacing w:after="0" w:line="268" w:lineRule="auto"/>
        <w:ind w:left="21" w:right="295" w:firstLine="0"/>
        <w:rPr>
          <w:rFonts w:ascii="Times New Roman" w:hAnsi="Times New Roman" w:cs="Times New Roman"/>
        </w:rPr>
      </w:pPr>
    </w:p>
    <w:p w14:paraId="32819A2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chcę patrzeć w ciemność i pozwalać, aby to ona określała moją nadzieję. Nie chcę również patrzeć jedynie na światło stworzone, które pojawia się i przemija.</w:t>
      </w:r>
    </w:p>
    <w:p w14:paraId="31032CF2" w14:textId="77777777" w:rsidR="00FB0195" w:rsidRDefault="00FB0195">
      <w:pPr>
        <w:spacing w:after="0" w:line="268" w:lineRule="auto"/>
        <w:ind w:left="21" w:right="295" w:firstLine="0"/>
        <w:rPr>
          <w:rFonts w:ascii="Times New Roman" w:hAnsi="Times New Roman" w:cs="Times New Roman"/>
        </w:rPr>
      </w:pPr>
    </w:p>
    <w:p w14:paraId="61E01FE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patrzeć na Chrystusa.</w:t>
      </w:r>
    </w:p>
    <w:p w14:paraId="6E34882E" w14:textId="77777777" w:rsidR="00FB0195" w:rsidRDefault="00FB0195">
      <w:pPr>
        <w:spacing w:after="0" w:line="268" w:lineRule="auto"/>
        <w:ind w:left="21" w:right="295" w:firstLine="0"/>
        <w:rPr>
          <w:rFonts w:ascii="Times New Roman" w:hAnsi="Times New Roman" w:cs="Times New Roman"/>
        </w:rPr>
      </w:pPr>
    </w:p>
    <w:p w14:paraId="70592D7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 nawet podczas równonocy, kiedy światło i ciemność świata wydają się być w równowadze, **Chrystus nie znajduje się pomiędzy światłem a ciemnością**.</w:t>
      </w:r>
    </w:p>
    <w:p w14:paraId="28313513" w14:textId="77777777" w:rsidR="00FB0195" w:rsidRDefault="00FB0195">
      <w:pPr>
        <w:spacing w:after="0" w:line="268" w:lineRule="auto"/>
        <w:ind w:left="21" w:right="295" w:firstLine="0"/>
        <w:rPr>
          <w:rFonts w:ascii="Times New Roman" w:hAnsi="Times New Roman" w:cs="Times New Roman"/>
        </w:rPr>
      </w:pPr>
    </w:p>
    <w:p w14:paraId="02CDD87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On jest Światłem.</w:t>
      </w:r>
    </w:p>
    <w:p w14:paraId="2DF640C5" w14:textId="77777777" w:rsidR="00FB0195" w:rsidRDefault="00FB0195">
      <w:pPr>
        <w:spacing w:after="0" w:line="268" w:lineRule="auto"/>
        <w:ind w:left="21" w:right="295" w:firstLine="0"/>
        <w:rPr>
          <w:rFonts w:ascii="Times New Roman" w:hAnsi="Times New Roman" w:cs="Times New Roman"/>
        </w:rPr>
      </w:pPr>
    </w:p>
    <w:p w14:paraId="5B1FA2D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we mnie może być przełom. To moje serce może znajdować się na granicy. To ja mogę przechodzić z ciemności ku światłu.</w:t>
      </w:r>
    </w:p>
    <w:p w14:paraId="67B77B81" w14:textId="77777777" w:rsidR="00FB0195" w:rsidRDefault="00FB0195">
      <w:pPr>
        <w:spacing w:after="0" w:line="268" w:lineRule="auto"/>
        <w:ind w:left="21" w:right="295" w:firstLine="0"/>
        <w:rPr>
          <w:rFonts w:ascii="Times New Roman" w:hAnsi="Times New Roman" w:cs="Times New Roman"/>
        </w:rPr>
      </w:pPr>
    </w:p>
    <w:p w14:paraId="0509FCC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Chrystus pozostaje niezmienny.</w:t>
      </w:r>
    </w:p>
    <w:p w14:paraId="6B33FE64" w14:textId="77777777" w:rsidR="00FB0195" w:rsidRDefault="00FB0195">
      <w:pPr>
        <w:spacing w:after="0" w:line="268" w:lineRule="auto"/>
        <w:ind w:left="21" w:right="295" w:firstLine="0"/>
        <w:rPr>
          <w:rFonts w:ascii="Times New Roman" w:hAnsi="Times New Roman" w:cs="Times New Roman"/>
        </w:rPr>
      </w:pPr>
    </w:p>
    <w:p w14:paraId="44B32BD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równonoc może przypominać mi, że nie wszystko zależy od tego, co czuję. Moje odczucia mogą się zmieniać, moje życie może przechodzić przez kolejne pory i przełomy, ale Bóg pozostaje.</w:t>
      </w:r>
    </w:p>
    <w:p w14:paraId="28A53444" w14:textId="77777777" w:rsidR="00FB0195" w:rsidRDefault="00FB0195">
      <w:pPr>
        <w:spacing w:after="0" w:line="268" w:lineRule="auto"/>
        <w:ind w:left="21" w:right="295" w:firstLine="0"/>
        <w:rPr>
          <w:rFonts w:ascii="Times New Roman" w:hAnsi="Times New Roman" w:cs="Times New Roman"/>
        </w:rPr>
      </w:pPr>
    </w:p>
    <w:p w14:paraId="64D2DCC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**„JESTEM, KTÓRY JESTEM.”**</w:t>
      </w:r>
    </w:p>
    <w:p w14:paraId="086CDAD2" w14:textId="77777777" w:rsidR="00FB0195" w:rsidRDefault="00FB0195">
      <w:pPr>
        <w:spacing w:after="0" w:line="268" w:lineRule="auto"/>
        <w:ind w:left="21" w:right="295" w:firstLine="0"/>
        <w:rPr>
          <w:rFonts w:ascii="Times New Roman" w:hAnsi="Times New Roman" w:cs="Times New Roman"/>
        </w:rPr>
      </w:pPr>
    </w:p>
    <w:p w14:paraId="53136EE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Wiosenna równonoc może więc być dla mnie znakiem wychodzenia z ciemności ku światłu.</w:t>
      </w:r>
    </w:p>
    <w:p w14:paraId="2B933C43" w14:textId="77777777" w:rsidR="00FB0195" w:rsidRDefault="00FB0195">
      <w:pPr>
        <w:spacing w:after="0" w:line="268" w:lineRule="auto"/>
        <w:ind w:left="21" w:right="295" w:firstLine="0"/>
        <w:rPr>
          <w:rFonts w:ascii="Times New Roman" w:hAnsi="Times New Roman" w:cs="Times New Roman"/>
        </w:rPr>
      </w:pPr>
    </w:p>
    <w:p w14:paraId="4A7B98B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Jesienna równonoc może być ostrzeżeniem, aby jeszcze mocniej zwrócić oczy ku Chrystusowi, kiedy światło stworzone zaczyna ustępować nocy.</w:t>
      </w:r>
    </w:p>
    <w:p w14:paraId="029EEEDE" w14:textId="77777777" w:rsidR="00FB0195" w:rsidRDefault="00FB0195">
      <w:pPr>
        <w:spacing w:after="0" w:line="268" w:lineRule="auto"/>
        <w:ind w:left="21" w:right="295" w:firstLine="0"/>
        <w:rPr>
          <w:rFonts w:ascii="Times New Roman" w:hAnsi="Times New Roman" w:cs="Times New Roman"/>
        </w:rPr>
      </w:pPr>
    </w:p>
    <w:p w14:paraId="263E5F3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obie razem przypominają mi o jednym:</w:t>
      </w:r>
    </w:p>
    <w:p w14:paraId="41D78D09" w14:textId="77777777" w:rsidR="00FB0195" w:rsidRDefault="00FB0195">
      <w:pPr>
        <w:spacing w:after="0" w:line="268" w:lineRule="auto"/>
        <w:ind w:left="21" w:right="295" w:firstLine="0"/>
        <w:rPr>
          <w:rFonts w:ascii="Times New Roman" w:hAnsi="Times New Roman" w:cs="Times New Roman"/>
        </w:rPr>
      </w:pPr>
    </w:p>
    <w:p w14:paraId="054A6AC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jestem źródłem Światła.**</w:t>
      </w:r>
    </w:p>
    <w:p w14:paraId="12EE822D" w14:textId="77777777" w:rsidR="00FB0195" w:rsidRDefault="00FB0195">
      <w:pPr>
        <w:spacing w:after="0" w:line="268" w:lineRule="auto"/>
        <w:ind w:left="21" w:right="295" w:firstLine="0"/>
        <w:rPr>
          <w:rFonts w:ascii="Times New Roman" w:hAnsi="Times New Roman" w:cs="Times New Roman"/>
        </w:rPr>
      </w:pPr>
    </w:p>
    <w:p w14:paraId="6304A8D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Jestem człowiekiem, który potrzebuje Światła.</w:t>
      </w:r>
    </w:p>
    <w:p w14:paraId="44CD947F" w14:textId="77777777" w:rsidR="00FB0195" w:rsidRDefault="00FB0195">
      <w:pPr>
        <w:spacing w:after="0" w:line="268" w:lineRule="auto"/>
        <w:ind w:left="21" w:right="295" w:firstLine="0"/>
        <w:rPr>
          <w:rFonts w:ascii="Times New Roman" w:hAnsi="Times New Roman" w:cs="Times New Roman"/>
        </w:rPr>
      </w:pPr>
    </w:p>
    <w:p w14:paraId="1DC6B0E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niezależnie od tego, czy dzień się wydłuża, czy skraca, chcę wpatrywać się w Jezusa oczami duszy.</w:t>
      </w:r>
    </w:p>
    <w:p w14:paraId="6A7DE69C" w14:textId="77777777" w:rsidR="00FB0195" w:rsidRDefault="00FB0195">
      <w:pPr>
        <w:spacing w:after="0" w:line="268" w:lineRule="auto"/>
        <w:ind w:left="21" w:right="295" w:firstLine="0"/>
        <w:rPr>
          <w:rFonts w:ascii="Times New Roman" w:hAnsi="Times New Roman" w:cs="Times New Roman"/>
        </w:rPr>
      </w:pPr>
    </w:p>
    <w:p w14:paraId="7B04D43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Jeśli kiedyś całkowicie porzucę ciemność tego, co przyziemne, nie chcę już wracać do niej wzrokiem.</w:t>
      </w:r>
    </w:p>
    <w:p w14:paraId="034D8717" w14:textId="77777777" w:rsidR="00FB0195" w:rsidRDefault="00FB0195">
      <w:pPr>
        <w:spacing w:after="0" w:line="268" w:lineRule="auto"/>
        <w:ind w:left="21" w:right="295" w:firstLine="0"/>
        <w:rPr>
          <w:rFonts w:ascii="Times New Roman" w:hAnsi="Times New Roman" w:cs="Times New Roman"/>
        </w:rPr>
      </w:pPr>
    </w:p>
    <w:p w14:paraId="504439D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pozostać przezroczysty dla Jego Światła.</w:t>
      </w:r>
    </w:p>
    <w:p w14:paraId="646B1D88" w14:textId="77777777" w:rsidR="00FB0195" w:rsidRDefault="00FB0195">
      <w:pPr>
        <w:spacing w:after="0" w:line="268" w:lineRule="auto"/>
        <w:ind w:left="21" w:right="295" w:firstLine="0"/>
        <w:rPr>
          <w:rFonts w:ascii="Times New Roman" w:hAnsi="Times New Roman" w:cs="Times New Roman"/>
        </w:rPr>
      </w:pPr>
    </w:p>
    <w:p w14:paraId="7C58DEF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trwać w Nim.</w:t>
      </w:r>
    </w:p>
    <w:p w14:paraId="786FA863" w14:textId="77777777" w:rsidR="00FB0195" w:rsidRDefault="00FB0195">
      <w:pPr>
        <w:spacing w:after="0" w:line="268" w:lineRule="auto"/>
        <w:ind w:left="21" w:right="295" w:firstLine="0"/>
        <w:rPr>
          <w:rFonts w:ascii="Times New Roman" w:hAnsi="Times New Roman" w:cs="Times New Roman"/>
        </w:rPr>
      </w:pPr>
    </w:p>
    <w:p w14:paraId="6E9BD06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jeśli Bóg pozwoli mi uczestniczyć w budowaniu Jego Królestwa, chcę pamiętać, że to nie ja jestem jego źródłem ani właścicielem. **Chrystus jest Panem, a ja jestem Jego uczniem. **</w:t>
      </w:r>
    </w:p>
    <w:p w14:paraId="6A960129" w14:textId="77777777" w:rsidR="00FB0195" w:rsidRDefault="00FB0195">
      <w:pPr>
        <w:spacing w:after="0" w:line="268" w:lineRule="auto"/>
        <w:ind w:left="21" w:right="295" w:firstLine="0"/>
        <w:rPr>
          <w:rFonts w:ascii="Times New Roman" w:hAnsi="Times New Roman" w:cs="Times New Roman"/>
        </w:rPr>
      </w:pPr>
    </w:p>
    <w:p w14:paraId="17B77FB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więc każda równonoc przypomina mi o przełomie.</w:t>
      </w:r>
    </w:p>
    <w:p w14:paraId="75AACEE4" w14:textId="77777777" w:rsidR="00FB0195" w:rsidRDefault="00FB0195">
      <w:pPr>
        <w:spacing w:after="0" w:line="268" w:lineRule="auto"/>
        <w:ind w:left="21" w:right="295" w:firstLine="0"/>
        <w:rPr>
          <w:rFonts w:ascii="Times New Roman" w:hAnsi="Times New Roman" w:cs="Times New Roman"/>
        </w:rPr>
      </w:pPr>
    </w:p>
    <w:p w14:paraId="34CFEB0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każda noc przypomina mi o potrzebie Światła.</w:t>
      </w:r>
    </w:p>
    <w:p w14:paraId="277747AD" w14:textId="77777777" w:rsidR="00FB0195" w:rsidRDefault="00FB0195">
      <w:pPr>
        <w:spacing w:after="0" w:line="268" w:lineRule="auto"/>
        <w:ind w:left="21" w:right="295" w:firstLine="0"/>
        <w:rPr>
          <w:rFonts w:ascii="Times New Roman" w:hAnsi="Times New Roman" w:cs="Times New Roman"/>
        </w:rPr>
      </w:pPr>
    </w:p>
    <w:p w14:paraId="2605882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każdy wschód słońca przypomina mi o nadziei.</w:t>
      </w:r>
    </w:p>
    <w:p w14:paraId="3D45CF09" w14:textId="77777777" w:rsidR="00FB0195" w:rsidRDefault="00FB0195">
      <w:pPr>
        <w:spacing w:after="0" w:line="268" w:lineRule="auto"/>
        <w:ind w:left="21" w:right="295" w:firstLine="0"/>
        <w:rPr>
          <w:rFonts w:ascii="Times New Roman" w:hAnsi="Times New Roman" w:cs="Times New Roman"/>
        </w:rPr>
      </w:pPr>
    </w:p>
    <w:p w14:paraId="3A2457F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słońce, które kiedyś przeminie, niech przypomina mi, że istnieje Światło, które nie przemija.</w:t>
      </w:r>
    </w:p>
    <w:p w14:paraId="1F4ECA4A" w14:textId="77777777" w:rsidR="00FB0195" w:rsidRDefault="00FB0195">
      <w:pPr>
        <w:spacing w:after="0" w:line="268" w:lineRule="auto"/>
        <w:ind w:left="21" w:right="295" w:firstLine="0"/>
        <w:rPr>
          <w:rFonts w:ascii="Times New Roman" w:hAnsi="Times New Roman" w:cs="Times New Roman"/>
        </w:rPr>
      </w:pPr>
    </w:p>
    <w:p w14:paraId="2CB3378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Chrystus. **</w:t>
      </w:r>
    </w:p>
    <w:p w14:paraId="7265E3D2" w14:textId="77777777" w:rsidR="00FB0195" w:rsidRDefault="00FB0195">
      <w:pPr>
        <w:spacing w:after="0" w:line="268" w:lineRule="auto"/>
        <w:ind w:left="21" w:right="295" w:firstLine="0"/>
        <w:rPr>
          <w:rFonts w:ascii="Times New Roman" w:hAnsi="Times New Roman" w:cs="Times New Roman"/>
        </w:rPr>
      </w:pPr>
    </w:p>
    <w:p w14:paraId="49E1EED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Jemu chcę ufać.</w:t>
      </w:r>
    </w:p>
    <w:p w14:paraId="7B93A7C1" w14:textId="77777777" w:rsidR="00FB0195" w:rsidRDefault="00FB0195">
      <w:pPr>
        <w:spacing w:after="0" w:line="268" w:lineRule="auto"/>
        <w:ind w:left="21" w:right="295" w:firstLine="0"/>
        <w:rPr>
          <w:rFonts w:ascii="Times New Roman" w:hAnsi="Times New Roman" w:cs="Times New Roman"/>
        </w:rPr>
      </w:pPr>
    </w:p>
    <w:p w14:paraId="6A97A38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Jego chcę się trzymać.</w:t>
      </w:r>
    </w:p>
    <w:p w14:paraId="56695B2B" w14:textId="77777777" w:rsidR="00FB0195" w:rsidRDefault="00FB0195">
      <w:pPr>
        <w:spacing w:after="0" w:line="268" w:lineRule="auto"/>
        <w:ind w:left="21" w:right="295" w:firstLine="0"/>
        <w:rPr>
          <w:rFonts w:ascii="Times New Roman" w:hAnsi="Times New Roman" w:cs="Times New Roman"/>
        </w:rPr>
      </w:pPr>
    </w:p>
    <w:p w14:paraId="22DB546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Niego chcę się wpatrywać.</w:t>
      </w:r>
    </w:p>
    <w:p w14:paraId="53415D03" w14:textId="77777777" w:rsidR="00FB0195" w:rsidRDefault="00FB0195">
      <w:pPr>
        <w:spacing w:after="0" w:line="268" w:lineRule="auto"/>
        <w:ind w:left="21" w:right="295" w:firstLine="0"/>
        <w:rPr>
          <w:rFonts w:ascii="Times New Roman" w:hAnsi="Times New Roman" w:cs="Times New Roman"/>
        </w:rPr>
      </w:pPr>
    </w:p>
    <w:p w14:paraId="0D9A306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**Aż do końca.</w:t>
      </w:r>
    </w:p>
    <w:p w14:paraId="6F3ECF7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potem — jeśli taka będzie wola Boga — bez końca. **</w:t>
      </w:r>
    </w:p>
    <w:p w14:paraId="57AA7E25" w14:textId="77777777" w:rsidR="00FB0195" w:rsidRDefault="00FB0195">
      <w:pPr>
        <w:spacing w:after="0" w:line="268" w:lineRule="auto"/>
        <w:ind w:left="21" w:right="295" w:firstLine="0"/>
        <w:rPr>
          <w:rFonts w:ascii="Times New Roman" w:hAnsi="Times New Roman" w:cs="Times New Roman"/>
        </w:rPr>
      </w:pPr>
    </w:p>
    <w:p w14:paraId="42B630F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**Dziękuję Ci, Boże, za Światło i ciemność, za przełomy i przejścia, za dzień i noc. Prowadź mnie przez wszystko ku pełni, w której wszystko znajdzie swoje miejsce w Tobie. **</w:t>
      </w:r>
    </w:p>
    <w:p w14:paraId="6281B0FF" w14:textId="77777777" w:rsidR="00FB0195" w:rsidRDefault="00FB0195">
      <w:pPr>
        <w:spacing w:after="0" w:line="268" w:lineRule="auto"/>
        <w:ind w:left="21" w:right="295" w:firstLine="0"/>
        <w:rPr>
          <w:rFonts w:ascii="Times New Roman" w:hAnsi="Times New Roman" w:cs="Times New Roman"/>
        </w:rPr>
      </w:pPr>
    </w:p>
    <w:p w14:paraId="2470201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ziemia była pustkowiem i chaosem; ciemność była nad otchłanią, a Duch Boży unosił się nad powierzchnią wód.</w:t>
      </w:r>
    </w:p>
    <w:p w14:paraId="7C8C236A" w14:textId="77777777" w:rsidR="00FB0195" w:rsidRDefault="00FB0195">
      <w:pPr>
        <w:spacing w:after="0" w:line="268" w:lineRule="auto"/>
        <w:ind w:left="21" w:right="295" w:firstLine="0"/>
        <w:rPr>
          <w:rFonts w:ascii="Times New Roman" w:hAnsi="Times New Roman" w:cs="Times New Roman"/>
        </w:rPr>
      </w:pPr>
    </w:p>
    <w:p w14:paraId="27378C8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rzekł Bóg: **Niech stanie się światłość.** I stała się światłość.</w:t>
      </w:r>
    </w:p>
    <w:p w14:paraId="1916C3A1" w14:textId="77777777" w:rsidR="00FB0195" w:rsidRDefault="00FB0195">
      <w:pPr>
        <w:spacing w:after="0" w:line="268" w:lineRule="auto"/>
        <w:ind w:left="21" w:right="295" w:firstLine="0"/>
        <w:rPr>
          <w:rFonts w:ascii="Times New Roman" w:hAnsi="Times New Roman" w:cs="Times New Roman"/>
        </w:rPr>
      </w:pPr>
    </w:p>
    <w:p w14:paraId="195BADE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widział Bóg, że światłość była dobra. Oddzielił tedy Bóg światłość od ciemności.”</w:t>
      </w:r>
    </w:p>
    <w:p w14:paraId="6D2AB25B" w14:textId="77777777" w:rsidR="00FB0195" w:rsidRDefault="00FB0195">
      <w:pPr>
        <w:spacing w:after="0" w:line="268" w:lineRule="auto"/>
        <w:ind w:left="21" w:right="295" w:firstLine="0"/>
        <w:rPr>
          <w:rFonts w:ascii="Times New Roman" w:hAnsi="Times New Roman" w:cs="Times New Roman"/>
        </w:rPr>
      </w:pPr>
    </w:p>
    <w:p w14:paraId="1A09458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(Rdz 1,2–4)</w:t>
      </w:r>
    </w:p>
    <w:p w14:paraId="70BDC254" w14:textId="77777777" w:rsidR="00FB0195" w:rsidRDefault="00FB0195">
      <w:pPr>
        <w:spacing w:after="0" w:line="268" w:lineRule="auto"/>
        <w:ind w:left="21" w:right="295" w:firstLine="0"/>
        <w:rPr>
          <w:rFonts w:ascii="Times New Roman" w:hAnsi="Times New Roman" w:cs="Times New Roman"/>
        </w:rPr>
      </w:pPr>
    </w:p>
    <w:p w14:paraId="3AD512B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 tych słowach Księgi Rodzaju widzę początek mojej drogi ku Bogu.</w:t>
      </w:r>
    </w:p>
    <w:p w14:paraId="1B3CD12D" w14:textId="77777777" w:rsidR="00FB0195" w:rsidRDefault="00FB0195">
      <w:pPr>
        <w:spacing w:after="0" w:line="268" w:lineRule="auto"/>
        <w:ind w:left="21" w:right="295" w:firstLine="0"/>
        <w:rPr>
          <w:rFonts w:ascii="Times New Roman" w:hAnsi="Times New Roman" w:cs="Times New Roman"/>
        </w:rPr>
      </w:pPr>
    </w:p>
    <w:p w14:paraId="0731702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Na początku pojawia się obraz pustkowia, chaosu, otchłani i ciemności. Nad tym wszystkim unosi się Duch Boży. A potem Bóg wypowiada słowo:</w:t>
      </w:r>
    </w:p>
    <w:p w14:paraId="0EA79874" w14:textId="77777777" w:rsidR="00FB0195" w:rsidRDefault="00FB0195">
      <w:pPr>
        <w:spacing w:after="0" w:line="268" w:lineRule="auto"/>
        <w:ind w:left="21" w:right="295" w:firstLine="0"/>
        <w:rPr>
          <w:rFonts w:ascii="Times New Roman" w:hAnsi="Times New Roman" w:cs="Times New Roman"/>
        </w:rPr>
      </w:pPr>
    </w:p>
    <w:p w14:paraId="4E90544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stanie się światłość.”**</w:t>
      </w:r>
    </w:p>
    <w:p w14:paraId="11FE4C90" w14:textId="77777777" w:rsidR="00FB0195" w:rsidRDefault="00FB0195">
      <w:pPr>
        <w:spacing w:after="0" w:line="268" w:lineRule="auto"/>
        <w:ind w:left="21" w:right="295" w:firstLine="0"/>
        <w:rPr>
          <w:rFonts w:ascii="Times New Roman" w:hAnsi="Times New Roman" w:cs="Times New Roman"/>
        </w:rPr>
      </w:pPr>
    </w:p>
    <w:p w14:paraId="63CBF43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światłość się staje.</w:t>
      </w:r>
    </w:p>
    <w:p w14:paraId="226411BC" w14:textId="77777777" w:rsidR="00FB0195" w:rsidRDefault="00FB0195">
      <w:pPr>
        <w:spacing w:after="0" w:line="268" w:lineRule="auto"/>
        <w:ind w:left="21" w:right="295" w:firstLine="0"/>
        <w:rPr>
          <w:rFonts w:ascii="Times New Roman" w:hAnsi="Times New Roman" w:cs="Times New Roman"/>
        </w:rPr>
      </w:pPr>
    </w:p>
    <w:p w14:paraId="74091E8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widzi, że światłość jest dobra.</w:t>
      </w:r>
    </w:p>
    <w:p w14:paraId="1CE51AF4" w14:textId="77777777" w:rsidR="00FB0195" w:rsidRDefault="00FB0195">
      <w:pPr>
        <w:spacing w:after="0" w:line="268" w:lineRule="auto"/>
        <w:ind w:left="21" w:right="295" w:firstLine="0"/>
        <w:rPr>
          <w:rFonts w:ascii="Times New Roman" w:hAnsi="Times New Roman" w:cs="Times New Roman"/>
        </w:rPr>
      </w:pPr>
    </w:p>
    <w:p w14:paraId="1C47CA8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właśnie światłość zostaje w tym fragmencie nazwane dobrem. Tekst nie mówi w ten sam sposób o ciemności — mówi natomiast, że Bóg oddzielił światłość od ciemności.</w:t>
      </w:r>
    </w:p>
    <w:p w14:paraId="09304B66" w14:textId="77777777" w:rsidR="00FB0195" w:rsidRDefault="00FB0195">
      <w:pPr>
        <w:spacing w:after="0" w:line="268" w:lineRule="auto"/>
        <w:ind w:left="21" w:right="295" w:firstLine="0"/>
        <w:rPr>
          <w:rFonts w:ascii="Times New Roman" w:hAnsi="Times New Roman" w:cs="Times New Roman"/>
        </w:rPr>
      </w:pPr>
    </w:p>
    <w:p w14:paraId="1CC932B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mogę odczytać ten obraz jako duchową drogę człowieka.</w:t>
      </w:r>
    </w:p>
    <w:p w14:paraId="6DAA7156" w14:textId="77777777" w:rsidR="00FB0195" w:rsidRDefault="00FB0195">
      <w:pPr>
        <w:spacing w:after="0" w:line="268" w:lineRule="auto"/>
        <w:ind w:left="21" w:right="295" w:firstLine="0"/>
        <w:rPr>
          <w:rFonts w:ascii="Times New Roman" w:hAnsi="Times New Roman" w:cs="Times New Roman"/>
        </w:rPr>
      </w:pPr>
    </w:p>
    <w:p w14:paraId="3ECAE38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Ciemność może być miejscem, z którego wychodzę. Otchłań i chaos mogą przypominać stan, w którym człowiek nie ma jeszcze uporządkowanego życia, nie widzi drogi i nie wie, dokąd zmierza.</w:t>
      </w:r>
    </w:p>
    <w:p w14:paraId="0888AD69" w14:textId="77777777" w:rsidR="00FB0195" w:rsidRDefault="00FB0195">
      <w:pPr>
        <w:spacing w:after="0" w:line="268" w:lineRule="auto"/>
        <w:ind w:left="21" w:right="295" w:firstLine="0"/>
        <w:rPr>
          <w:rFonts w:ascii="Times New Roman" w:hAnsi="Times New Roman" w:cs="Times New Roman"/>
        </w:rPr>
      </w:pPr>
    </w:p>
    <w:p w14:paraId="7E713B0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Ale nad tym wszystkim **jest Duch Boży**.</w:t>
      </w:r>
    </w:p>
    <w:p w14:paraId="58F384D7" w14:textId="77777777" w:rsidR="00FB0195" w:rsidRDefault="00FB0195">
      <w:pPr>
        <w:spacing w:after="0" w:line="268" w:lineRule="auto"/>
        <w:ind w:left="21" w:right="295" w:firstLine="0"/>
        <w:rPr>
          <w:rFonts w:ascii="Times New Roman" w:hAnsi="Times New Roman" w:cs="Times New Roman"/>
        </w:rPr>
      </w:pPr>
    </w:p>
    <w:p w14:paraId="113C16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Bóg nie pozostawia stworzenia w chaosie.</w:t>
      </w:r>
    </w:p>
    <w:p w14:paraId="493B09E0" w14:textId="77777777" w:rsidR="00FB0195" w:rsidRDefault="00FB0195">
      <w:pPr>
        <w:spacing w:after="0" w:line="268" w:lineRule="auto"/>
        <w:ind w:left="21" w:right="295" w:firstLine="0"/>
        <w:rPr>
          <w:rFonts w:ascii="Times New Roman" w:hAnsi="Times New Roman" w:cs="Times New Roman"/>
        </w:rPr>
      </w:pPr>
    </w:p>
    <w:p w14:paraId="78F6B59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Wypowiada Słowo.</w:t>
      </w:r>
    </w:p>
    <w:p w14:paraId="2BA1F658" w14:textId="77777777" w:rsidR="00FB0195" w:rsidRDefault="00FB0195">
      <w:pPr>
        <w:spacing w:after="0" w:line="268" w:lineRule="auto"/>
        <w:ind w:left="21" w:right="295" w:firstLine="0"/>
        <w:rPr>
          <w:rFonts w:ascii="Times New Roman" w:hAnsi="Times New Roman" w:cs="Times New Roman"/>
        </w:rPr>
      </w:pPr>
    </w:p>
    <w:p w14:paraId="7F744B5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pojawia się światłość.</w:t>
      </w:r>
    </w:p>
    <w:p w14:paraId="2B7AF304" w14:textId="77777777" w:rsidR="00FB0195" w:rsidRDefault="00FB0195">
      <w:pPr>
        <w:spacing w:after="0" w:line="268" w:lineRule="auto"/>
        <w:ind w:left="21" w:right="295" w:firstLine="0"/>
        <w:rPr>
          <w:rFonts w:ascii="Times New Roman" w:hAnsi="Times New Roman" w:cs="Times New Roman"/>
        </w:rPr>
      </w:pPr>
    </w:p>
    <w:p w14:paraId="26C9B31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chcę nauczyć się nie wpatrywać w ciemność, lecz **zwracać wzrok ku Światłu Boga**.</w:t>
      </w:r>
    </w:p>
    <w:p w14:paraId="22E8AD56" w14:textId="77777777" w:rsidR="00FB0195" w:rsidRDefault="00FB0195">
      <w:pPr>
        <w:spacing w:after="0" w:line="268" w:lineRule="auto"/>
        <w:ind w:left="21" w:right="295" w:firstLine="0"/>
        <w:rPr>
          <w:rFonts w:ascii="Times New Roman" w:hAnsi="Times New Roman" w:cs="Times New Roman"/>
        </w:rPr>
      </w:pPr>
    </w:p>
    <w:p w14:paraId="534E7B4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oznacza to zaprzeczania istnieniu ciemności. Nie oznacza również, że człowiek ma udawać, że nie ma w nim grzechu, cierpienia, słabości czy chaosu.</w:t>
      </w:r>
    </w:p>
    <w:p w14:paraId="04DB639A" w14:textId="77777777" w:rsidR="00FB0195" w:rsidRDefault="00FB0195">
      <w:pPr>
        <w:spacing w:after="0" w:line="268" w:lineRule="auto"/>
        <w:ind w:left="21" w:right="295" w:firstLine="0"/>
        <w:rPr>
          <w:rFonts w:ascii="Times New Roman" w:hAnsi="Times New Roman" w:cs="Times New Roman"/>
        </w:rPr>
      </w:pPr>
    </w:p>
    <w:p w14:paraId="6F88CF8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Przeciwnie.</w:t>
      </w:r>
    </w:p>
    <w:p w14:paraId="6E8D696B" w14:textId="77777777" w:rsidR="00FB0195" w:rsidRDefault="00FB0195">
      <w:pPr>
        <w:spacing w:after="0" w:line="268" w:lineRule="auto"/>
        <w:ind w:left="21" w:right="295" w:firstLine="0"/>
        <w:rPr>
          <w:rFonts w:ascii="Times New Roman" w:hAnsi="Times New Roman" w:cs="Times New Roman"/>
        </w:rPr>
      </w:pPr>
    </w:p>
    <w:p w14:paraId="42121AE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Muszę zobaczyć ciemność, aby wiedzieć, dokąd mam iść.</w:t>
      </w:r>
    </w:p>
    <w:p w14:paraId="4B9E81C2" w14:textId="77777777" w:rsidR="00FB0195" w:rsidRDefault="00FB0195">
      <w:pPr>
        <w:spacing w:after="0" w:line="268" w:lineRule="auto"/>
        <w:ind w:left="21" w:right="295" w:firstLine="0"/>
        <w:rPr>
          <w:rFonts w:ascii="Times New Roman" w:hAnsi="Times New Roman" w:cs="Times New Roman"/>
        </w:rPr>
      </w:pPr>
    </w:p>
    <w:p w14:paraId="1AE4BCA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Ale nie chcę się w niej zatrzymać.</w:t>
      </w:r>
    </w:p>
    <w:p w14:paraId="54262FF4" w14:textId="77777777" w:rsidR="00FB0195" w:rsidRDefault="00FB0195">
      <w:pPr>
        <w:spacing w:after="0" w:line="268" w:lineRule="auto"/>
        <w:ind w:left="21" w:right="295" w:firstLine="0"/>
        <w:rPr>
          <w:rFonts w:ascii="Times New Roman" w:hAnsi="Times New Roman" w:cs="Times New Roman"/>
        </w:rPr>
      </w:pPr>
    </w:p>
    <w:p w14:paraId="580A82F3"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pozostawić ją za sobą i iść ku Światłu.</w:t>
      </w:r>
    </w:p>
    <w:p w14:paraId="264E7FEB" w14:textId="77777777" w:rsidR="00FB0195" w:rsidRDefault="00FB0195">
      <w:pPr>
        <w:spacing w:after="0" w:line="268" w:lineRule="auto"/>
        <w:ind w:left="21" w:right="295" w:firstLine="0"/>
        <w:rPr>
          <w:rFonts w:ascii="Times New Roman" w:hAnsi="Times New Roman" w:cs="Times New Roman"/>
        </w:rPr>
      </w:pPr>
    </w:p>
    <w:p w14:paraId="2C8E137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**Ku dobru, które pochodzi od Boga.**</w:t>
      </w:r>
    </w:p>
    <w:p w14:paraId="618DA5CD" w14:textId="77777777" w:rsidR="00FB0195" w:rsidRDefault="00FB0195">
      <w:pPr>
        <w:spacing w:after="0" w:line="268" w:lineRule="auto"/>
        <w:ind w:left="21" w:right="295" w:firstLine="0"/>
        <w:rPr>
          <w:rFonts w:ascii="Times New Roman" w:hAnsi="Times New Roman" w:cs="Times New Roman"/>
        </w:rPr>
      </w:pPr>
    </w:p>
    <w:p w14:paraId="121EA70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 w tym dla mnie również szczególna tajemnica: Bóg ma władzę zarówno nad światłem, jak i nad ciemnością. Ciemność nie jest dla Niego niezależną siłą równą Bogu. Bóg jest Panem stworzenia.</w:t>
      </w:r>
    </w:p>
    <w:p w14:paraId="3CFB880C" w14:textId="77777777" w:rsidR="00FB0195" w:rsidRDefault="00FB0195">
      <w:pPr>
        <w:spacing w:after="0" w:line="268" w:lineRule="auto"/>
        <w:ind w:left="21" w:right="295" w:firstLine="0"/>
        <w:rPr>
          <w:rFonts w:ascii="Times New Roman" w:hAnsi="Times New Roman" w:cs="Times New Roman"/>
        </w:rPr>
      </w:pPr>
    </w:p>
    <w:p w14:paraId="189F048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moja nadzieja nie polega na tym, że ciemność sama zniknie.</w:t>
      </w:r>
    </w:p>
    <w:p w14:paraId="277DBCE2" w14:textId="77777777" w:rsidR="00FB0195" w:rsidRDefault="00FB0195">
      <w:pPr>
        <w:spacing w:after="0" w:line="268" w:lineRule="auto"/>
        <w:ind w:left="21" w:right="295" w:firstLine="0"/>
        <w:rPr>
          <w:rFonts w:ascii="Times New Roman" w:hAnsi="Times New Roman" w:cs="Times New Roman"/>
        </w:rPr>
      </w:pPr>
    </w:p>
    <w:p w14:paraId="1DC3FE0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Moja nadzieja polega na tym, że **Bóg prowadzi mnie przez ciemność ku Światłu**.</w:t>
      </w:r>
    </w:p>
    <w:p w14:paraId="02F4F072" w14:textId="77777777" w:rsidR="00FB0195" w:rsidRDefault="00FB0195">
      <w:pPr>
        <w:spacing w:after="0" w:line="268" w:lineRule="auto"/>
        <w:ind w:left="21" w:right="295" w:firstLine="0"/>
        <w:rPr>
          <w:rFonts w:ascii="Times New Roman" w:hAnsi="Times New Roman" w:cs="Times New Roman"/>
        </w:rPr>
      </w:pPr>
    </w:p>
    <w:p w14:paraId="09B8E4B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Tak rozumiem również moje wcześniejsze słowa:</w:t>
      </w:r>
    </w:p>
    <w:p w14:paraId="152BD74B" w14:textId="77777777" w:rsidR="00FB0195" w:rsidRDefault="00FB0195">
      <w:pPr>
        <w:spacing w:after="0" w:line="268" w:lineRule="auto"/>
        <w:ind w:left="21" w:right="295" w:firstLine="0"/>
        <w:rPr>
          <w:rFonts w:ascii="Times New Roman" w:hAnsi="Times New Roman" w:cs="Times New Roman"/>
        </w:rPr>
      </w:pPr>
    </w:p>
    <w:p w14:paraId="4DEF1E4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**Jezus jest Światłem.</w:t>
      </w:r>
    </w:p>
    <w:p w14:paraId="696A0DD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 wychodzę z ciemności.</w:t>
      </w:r>
    </w:p>
    <w:p w14:paraId="24A179C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chcę zatrzymać wzroku na tym, z czego wychodzę.</w:t>
      </w:r>
    </w:p>
    <w:p w14:paraId="61CA63A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Chcę patrzeć na Tego, ku któremu idę.**</w:t>
      </w:r>
    </w:p>
    <w:p w14:paraId="2C5D974C" w14:textId="77777777" w:rsidR="00FB0195" w:rsidRDefault="00FB0195">
      <w:pPr>
        <w:spacing w:after="0" w:line="268" w:lineRule="auto"/>
        <w:ind w:left="21" w:right="295" w:firstLine="0"/>
        <w:rPr>
          <w:rFonts w:ascii="Times New Roman" w:hAnsi="Times New Roman" w:cs="Times New Roman"/>
        </w:rPr>
      </w:pPr>
    </w:p>
    <w:p w14:paraId="1D81F6B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Jak człowiek idący nocą drogą, nie musi patrzeć bez końca za siebie. Wystarczy, że widzi światło przed sobą i podąża w jego kierunku.</w:t>
      </w:r>
    </w:p>
    <w:p w14:paraId="1DE33FA6" w14:textId="77777777" w:rsidR="00FB0195" w:rsidRDefault="00FB0195">
      <w:pPr>
        <w:spacing w:after="0" w:line="268" w:lineRule="auto"/>
        <w:ind w:left="21" w:right="295" w:firstLine="0"/>
        <w:rPr>
          <w:rFonts w:ascii="Times New Roman" w:hAnsi="Times New Roman" w:cs="Times New Roman"/>
        </w:rPr>
      </w:pPr>
    </w:p>
    <w:p w14:paraId="320D835F"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im dalej idzie, tym bardziej światło staje się jego punktem odniesienia.</w:t>
      </w:r>
    </w:p>
    <w:p w14:paraId="4B75929A" w14:textId="77777777" w:rsidR="00FB0195" w:rsidRDefault="00FB0195">
      <w:pPr>
        <w:spacing w:after="0" w:line="268" w:lineRule="auto"/>
        <w:ind w:left="21" w:right="295" w:firstLine="0"/>
        <w:rPr>
          <w:rFonts w:ascii="Times New Roman" w:hAnsi="Times New Roman" w:cs="Times New Roman"/>
        </w:rPr>
      </w:pPr>
    </w:p>
    <w:p w14:paraId="7885F58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chcę wpatrywać się w Chrystusa.</w:t>
      </w:r>
    </w:p>
    <w:p w14:paraId="46296F92" w14:textId="77777777" w:rsidR="00FB0195" w:rsidRDefault="00FB0195">
      <w:pPr>
        <w:spacing w:after="0" w:line="268" w:lineRule="auto"/>
        <w:ind w:left="21" w:right="295" w:firstLine="0"/>
        <w:rPr>
          <w:rFonts w:ascii="Times New Roman" w:hAnsi="Times New Roman" w:cs="Times New Roman"/>
        </w:rPr>
      </w:pPr>
    </w:p>
    <w:p w14:paraId="3EAA15F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po to, aby samemu stać się Bogiem.</w:t>
      </w:r>
    </w:p>
    <w:p w14:paraId="1E19B472" w14:textId="77777777" w:rsidR="00FB0195" w:rsidRDefault="00FB0195">
      <w:pPr>
        <w:spacing w:after="0" w:line="268" w:lineRule="auto"/>
        <w:ind w:left="21" w:right="295" w:firstLine="0"/>
        <w:rPr>
          <w:rFonts w:ascii="Times New Roman" w:hAnsi="Times New Roman" w:cs="Times New Roman"/>
        </w:rPr>
      </w:pPr>
    </w:p>
    <w:p w14:paraId="5B2C3BB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 po to, aby być ponad Mistrzem.</w:t>
      </w:r>
    </w:p>
    <w:p w14:paraId="4AFC1EE5" w14:textId="77777777" w:rsidR="00FB0195" w:rsidRDefault="00FB0195">
      <w:pPr>
        <w:spacing w:after="0" w:line="268" w:lineRule="auto"/>
        <w:ind w:left="21" w:right="295" w:firstLine="0"/>
        <w:rPr>
          <w:rFonts w:ascii="Times New Roman" w:hAnsi="Times New Roman" w:cs="Times New Roman"/>
        </w:rPr>
      </w:pPr>
    </w:p>
    <w:p w14:paraId="453A063E"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Lecz po to, aby jako uczeń przyjmować Jego Światło i pozwalać mu przemieniać moje życie.</w:t>
      </w:r>
    </w:p>
    <w:p w14:paraId="5E0E4433" w14:textId="77777777" w:rsidR="00FB0195" w:rsidRDefault="00FB0195">
      <w:pPr>
        <w:spacing w:after="0" w:line="268" w:lineRule="auto"/>
        <w:ind w:left="21" w:right="295" w:firstLine="0"/>
        <w:rPr>
          <w:rFonts w:ascii="Times New Roman" w:hAnsi="Times New Roman" w:cs="Times New Roman"/>
        </w:rPr>
      </w:pPr>
    </w:p>
    <w:p w14:paraId="645B43E6"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stanie się światłość.”**</w:t>
      </w:r>
    </w:p>
    <w:p w14:paraId="1C48B38F" w14:textId="77777777" w:rsidR="00FB0195" w:rsidRDefault="00FB0195">
      <w:pPr>
        <w:spacing w:after="0" w:line="268" w:lineRule="auto"/>
        <w:ind w:left="21" w:right="295" w:firstLine="0"/>
        <w:rPr>
          <w:rFonts w:ascii="Times New Roman" w:hAnsi="Times New Roman" w:cs="Times New Roman"/>
        </w:rPr>
      </w:pPr>
    </w:p>
    <w:p w14:paraId="2C1D491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To pierwsze słowa Boga o światłości w opisie stworzenia.</w:t>
      </w:r>
    </w:p>
    <w:p w14:paraId="7A89F6E1" w14:textId="77777777" w:rsidR="00FB0195" w:rsidRDefault="00FB0195">
      <w:pPr>
        <w:spacing w:after="0" w:line="268" w:lineRule="auto"/>
        <w:ind w:left="21" w:right="295" w:firstLine="0"/>
        <w:rPr>
          <w:rFonts w:ascii="Times New Roman" w:hAnsi="Times New Roman" w:cs="Times New Roman"/>
        </w:rPr>
      </w:pPr>
    </w:p>
    <w:p w14:paraId="19D11BCA"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 mnie mogą być również modlitwą:</w:t>
      </w:r>
    </w:p>
    <w:p w14:paraId="0623C637" w14:textId="77777777" w:rsidR="00FB0195" w:rsidRDefault="00FB0195">
      <w:pPr>
        <w:spacing w:after="0" w:line="268" w:lineRule="auto"/>
        <w:ind w:left="21" w:right="295" w:firstLine="0"/>
        <w:rPr>
          <w:rFonts w:ascii="Times New Roman" w:hAnsi="Times New Roman" w:cs="Times New Roman"/>
        </w:rPr>
      </w:pPr>
    </w:p>
    <w:p w14:paraId="2577D77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**Panie, niech Twoje Światło stanie się we mnie.</w:t>
      </w:r>
    </w:p>
    <w:p w14:paraId="0190CB0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uporządkuje mój chaos.</w:t>
      </w:r>
    </w:p>
    <w:p w14:paraId="2AC91E70"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wyprowadzi mnie z otchłani.</w:t>
      </w:r>
    </w:p>
    <w:p w14:paraId="00A17B3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oddzieli we mnie światło od ciemności.</w:t>
      </w:r>
    </w:p>
    <w:p w14:paraId="4DFFD73C"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prowadzi mnie ku dobru.**</w:t>
      </w:r>
    </w:p>
    <w:p w14:paraId="6AF1057B" w14:textId="77777777" w:rsidR="00FB0195" w:rsidRDefault="00FB0195">
      <w:pPr>
        <w:spacing w:after="0" w:line="268" w:lineRule="auto"/>
        <w:ind w:left="21" w:right="295" w:firstLine="0"/>
        <w:rPr>
          <w:rFonts w:ascii="Times New Roman" w:hAnsi="Times New Roman" w:cs="Times New Roman"/>
        </w:rPr>
      </w:pPr>
    </w:p>
    <w:p w14:paraId="3B6C23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kiedy sam stanę się bardziej przezroczysty dla tego Światła, niech nie zatrzymuję go na sobie.</w:t>
      </w:r>
    </w:p>
    <w:p w14:paraId="3EA8A994" w14:textId="77777777" w:rsidR="00FB0195" w:rsidRDefault="00FB0195">
      <w:pPr>
        <w:spacing w:after="0" w:line="268" w:lineRule="auto"/>
        <w:ind w:left="21" w:right="295" w:firstLine="0"/>
        <w:rPr>
          <w:rFonts w:ascii="Times New Roman" w:hAnsi="Times New Roman" w:cs="Times New Roman"/>
        </w:rPr>
      </w:pPr>
    </w:p>
    <w:p w14:paraId="677E79DD"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Niech przechodzi przeze mnie dalej.</w:t>
      </w:r>
    </w:p>
    <w:p w14:paraId="7A161116" w14:textId="77777777" w:rsidR="00FB0195" w:rsidRDefault="00FB0195">
      <w:pPr>
        <w:spacing w:after="0" w:line="268" w:lineRule="auto"/>
        <w:ind w:left="21" w:right="295" w:firstLine="0"/>
        <w:rPr>
          <w:rFonts w:ascii="Times New Roman" w:hAnsi="Times New Roman" w:cs="Times New Roman"/>
        </w:rPr>
      </w:pPr>
    </w:p>
    <w:p w14:paraId="3B9A783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Bo Światło nie jest moje.</w:t>
      </w:r>
    </w:p>
    <w:p w14:paraId="3002E6AB" w14:textId="77777777" w:rsidR="00FB0195" w:rsidRDefault="00FB0195">
      <w:pPr>
        <w:spacing w:after="0" w:line="268" w:lineRule="auto"/>
        <w:ind w:left="21" w:right="295" w:firstLine="0"/>
        <w:rPr>
          <w:rFonts w:ascii="Times New Roman" w:hAnsi="Times New Roman" w:cs="Times New Roman"/>
        </w:rPr>
      </w:pPr>
    </w:p>
    <w:p w14:paraId="7A57FE4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**Światło należy do Boga.**</w:t>
      </w:r>
    </w:p>
    <w:p w14:paraId="1CC36AB9" w14:textId="77777777" w:rsidR="00FB0195" w:rsidRDefault="00FB0195">
      <w:pPr>
        <w:spacing w:after="0" w:line="268" w:lineRule="auto"/>
        <w:ind w:left="21" w:right="295" w:firstLine="0"/>
        <w:rPr>
          <w:rFonts w:ascii="Times New Roman" w:hAnsi="Times New Roman" w:cs="Times New Roman"/>
        </w:rPr>
      </w:pPr>
    </w:p>
    <w:p w14:paraId="0FE20F3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On jest Panem nieba i ziemi, Panem światła i ciemności, Stwórcą wszystkiego, co istnieje.</w:t>
      </w:r>
    </w:p>
    <w:p w14:paraId="6E6E091E" w14:textId="77777777" w:rsidR="00FB0195" w:rsidRDefault="00FB0195">
      <w:pPr>
        <w:spacing w:after="0" w:line="268" w:lineRule="auto"/>
        <w:ind w:left="21" w:right="295" w:firstLine="0"/>
        <w:rPr>
          <w:rFonts w:ascii="Times New Roman" w:hAnsi="Times New Roman" w:cs="Times New Roman"/>
        </w:rPr>
      </w:pPr>
    </w:p>
    <w:p w14:paraId="0E60ABD4"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 rzeczywistość Boża po prostu:</w:t>
      </w:r>
    </w:p>
    <w:p w14:paraId="2DAC9518" w14:textId="77777777" w:rsidR="00FB0195" w:rsidRDefault="00FB0195">
      <w:pPr>
        <w:spacing w:after="0" w:line="268" w:lineRule="auto"/>
        <w:ind w:left="21" w:right="295" w:firstLine="0"/>
        <w:rPr>
          <w:rFonts w:ascii="Times New Roman" w:hAnsi="Times New Roman" w:cs="Times New Roman"/>
        </w:rPr>
      </w:pPr>
    </w:p>
    <w:p w14:paraId="50E09295"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**JEST.**</w:t>
      </w:r>
    </w:p>
    <w:p w14:paraId="5264484D" w14:textId="77777777" w:rsidR="00FB0195" w:rsidRDefault="00FB0195">
      <w:pPr>
        <w:spacing w:after="0" w:line="268" w:lineRule="auto"/>
        <w:ind w:left="21" w:right="295" w:firstLine="0"/>
        <w:rPr>
          <w:rFonts w:ascii="Times New Roman" w:hAnsi="Times New Roman" w:cs="Times New Roman"/>
        </w:rPr>
      </w:pPr>
    </w:p>
    <w:p w14:paraId="6C369A9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Dlatego chcę iść.</w:t>
      </w:r>
    </w:p>
    <w:p w14:paraId="05D4C2C3" w14:textId="77777777" w:rsidR="00FB0195" w:rsidRDefault="00FB0195">
      <w:pPr>
        <w:spacing w:after="0" w:line="268" w:lineRule="auto"/>
        <w:ind w:left="21" w:right="295" w:firstLine="0"/>
        <w:rPr>
          <w:rFonts w:ascii="Times New Roman" w:hAnsi="Times New Roman" w:cs="Times New Roman"/>
        </w:rPr>
      </w:pPr>
    </w:p>
    <w:p w14:paraId="4E405FB9"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 chaosu ku uporządkowaniu.</w:t>
      </w:r>
    </w:p>
    <w:p w14:paraId="16A50E7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 otchłani ku życiu.</w:t>
      </w:r>
    </w:p>
    <w:p w14:paraId="55294918"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 ciemności ku Światłu.</w:t>
      </w:r>
    </w:p>
    <w:p w14:paraId="2BE5F15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Ze zła ku dobru.</w:t>
      </w:r>
    </w:p>
    <w:p w14:paraId="2F68655B"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Z własnej słabości ku łasce.</w:t>
      </w:r>
    </w:p>
    <w:p w14:paraId="53052A3A" w14:textId="77777777" w:rsidR="00FB0195" w:rsidRDefault="00FB0195">
      <w:pPr>
        <w:spacing w:after="0" w:line="268" w:lineRule="auto"/>
        <w:ind w:left="21" w:right="295" w:firstLine="0"/>
        <w:rPr>
          <w:rFonts w:ascii="Times New Roman" w:hAnsi="Times New Roman" w:cs="Times New Roman"/>
        </w:rPr>
      </w:pPr>
    </w:p>
    <w:p w14:paraId="0831C891"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I patrzeć.</w:t>
      </w:r>
    </w:p>
    <w:p w14:paraId="78E81FD0" w14:textId="77777777" w:rsidR="00FB0195" w:rsidRDefault="00FB0195">
      <w:pPr>
        <w:spacing w:after="0" w:line="268" w:lineRule="auto"/>
        <w:ind w:left="21" w:right="295" w:firstLine="0"/>
        <w:rPr>
          <w:rFonts w:ascii="Times New Roman" w:hAnsi="Times New Roman" w:cs="Times New Roman"/>
        </w:rPr>
      </w:pPr>
    </w:p>
    <w:p w14:paraId="7C19772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Patrzeć oczami duszy.</w:t>
      </w:r>
    </w:p>
    <w:p w14:paraId="77FD1876" w14:textId="77777777" w:rsidR="00FB0195" w:rsidRDefault="00FB0195">
      <w:pPr>
        <w:spacing w:after="0" w:line="268" w:lineRule="auto"/>
        <w:ind w:left="21" w:right="295" w:firstLine="0"/>
        <w:rPr>
          <w:rFonts w:ascii="Times New Roman" w:hAnsi="Times New Roman" w:cs="Times New Roman"/>
        </w:rPr>
      </w:pPr>
    </w:p>
    <w:p w14:paraId="43A06C77"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**Prosto w Światło Chrystusa.**</w:t>
      </w:r>
    </w:p>
    <w:p w14:paraId="7C6DE5F9" w14:textId="77777777" w:rsidR="00FB0195" w:rsidRDefault="00FB0195">
      <w:pPr>
        <w:spacing w:after="0" w:line="268" w:lineRule="auto"/>
        <w:ind w:left="21" w:right="295" w:firstLine="0"/>
        <w:rPr>
          <w:rFonts w:ascii="Times New Roman" w:hAnsi="Times New Roman" w:cs="Times New Roman"/>
        </w:rPr>
      </w:pPr>
    </w:p>
    <w:p w14:paraId="1F1C6C02" w14:textId="77777777" w:rsidR="00FB0195" w:rsidRDefault="00267D44">
      <w:pPr>
        <w:spacing w:after="0" w:line="268" w:lineRule="auto"/>
        <w:ind w:left="21" w:right="295" w:firstLine="0"/>
        <w:rPr>
          <w:rFonts w:ascii="Times New Roman" w:hAnsi="Times New Roman" w:cs="Times New Roman"/>
        </w:rPr>
      </w:pPr>
      <w:r>
        <w:rPr>
          <w:rFonts w:ascii="Times New Roman" w:hAnsi="Times New Roman" w:cs="Times New Roman"/>
        </w:rPr>
        <w:t>Amen.</w:t>
      </w:r>
    </w:p>
    <w:p w14:paraId="20684798" w14:textId="77777777" w:rsidR="00FB0195" w:rsidRDefault="00267D44">
      <w:pPr>
        <w:pStyle w:val="Nagwek1"/>
        <w:rPr>
          <w:rFonts w:ascii="Times New Roman" w:eastAsia="Times New Roman" w:hAnsi="Times New Roman" w:cs="Times New Roman"/>
          <w:b/>
          <w:color w:val="auto"/>
          <w:sz w:val="48"/>
          <w:szCs w:val="48"/>
        </w:rPr>
      </w:pPr>
      <w:r>
        <w:rPr>
          <w:rFonts w:ascii="Times New Roman" w:hAnsi="Times New Roman" w:cs="Times New Roman"/>
          <w:b/>
        </w:rPr>
        <w:t>Część 5: Kompleta -</w:t>
      </w:r>
      <w:r>
        <w:t xml:space="preserve"> </w:t>
      </w:r>
      <w:r>
        <w:rPr>
          <w:rFonts w:ascii="Times New Roman" w:hAnsi="Times New Roman" w:cs="Times New Roman"/>
          <w:b/>
        </w:rPr>
        <w:t>Tarcza, miecz i zbroja Boga</w:t>
      </w:r>
    </w:p>
    <w:p w14:paraId="5B8F54E7"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 tej drodze ku Światłu widzę również szczególne, symboliczne podobieństwa i przeciwieństwa pomiędzy mną, moją żoną i Laurą a Maryją, Duchem Świętym, Jezusem i Ojcem.</w:t>
      </w:r>
    </w:p>
    <w:p w14:paraId="24B91516"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oznacza to, że jesteśmy tymi Osobami ani że możemy się z Nimi utożsamiać. Są to jedynie obrazy i analogie, poprzez które próbuję opisać pewne role, relacje i sposoby działania.</w:t>
      </w:r>
    </w:p>
    <w:p w14:paraId="6B6AA76F"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Ja jestem jak Maryja i jak Duch Święty — a jednocześnie jestem ich przeciwieństwem.</w:t>
      </w:r>
    </w:p>
    <w:p w14:paraId="75A6413C"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Maryja jest kobietą, a ja jestem mężczyzną. A jednak w swoim usposobieniu dostrzegam w sobie coś, co kojarzę z tym, co żeńskie: przyjmowanie, wrażliwość, osłanianie i gotowość do przyjęcia tego, co pochodzi od Boga.</w:t>
      </w:r>
    </w:p>
    <w:p w14:paraId="06219B01"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W odniesieniu do Ducha Świętego widzę natomiast tajemnicę obecności, działania we wnętrzu i prowadzenia ku Bogu.</w:t>
      </w:r>
    </w:p>
    <w:p w14:paraId="524420BF"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Dlatego symbolicznie widzę siebie jako </w:t>
      </w:r>
      <w:r>
        <w:rPr>
          <w:rFonts w:ascii="Times New Roman" w:eastAsia="Times New Roman" w:hAnsi="Times New Roman" w:cs="Times New Roman"/>
          <w:b/>
          <w:color w:val="auto"/>
        </w:rPr>
        <w:t>tarczę Boga</w:t>
      </w:r>
      <w:r>
        <w:rPr>
          <w:rFonts w:ascii="Times New Roman" w:eastAsia="Times New Roman" w:hAnsi="Times New Roman" w:cs="Times New Roman"/>
          <w:color w:val="auto"/>
        </w:rPr>
        <w:t xml:space="preserve"> — nie jako kogoś, kto jest Bogiem, lecz jako człowieka, który chce osłaniać to, co otrzymał od Boga, i bronić dobra, prawdy oraz wiary.</w:t>
      </w:r>
    </w:p>
    <w:p w14:paraId="1AA91FBF"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Moja żona jest jak Jezus — a jednocześnie jest Jego przeciwieństwem.</w:t>
      </w:r>
    </w:p>
    <w:p w14:paraId="6533AC7D"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Jezus jest Synem, a moja żona jest matką. Jezus był mężczyzną, a ona jest kobietą, choć ze względu na obecność hormonów męskich dostrzegamy w niej również pewien wymiar fizycznego przeciwieństwa typowemu obrazowi kobiecości.</w:t>
      </w:r>
    </w:p>
    <w:p w14:paraId="0A6D29E7"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W tej symbolice widzę ją jako </w:t>
      </w:r>
      <w:r>
        <w:rPr>
          <w:rFonts w:ascii="Times New Roman" w:eastAsia="Times New Roman" w:hAnsi="Times New Roman" w:cs="Times New Roman"/>
          <w:b/>
          <w:color w:val="auto"/>
        </w:rPr>
        <w:t>miecz Boga</w:t>
      </w:r>
      <w:r>
        <w:rPr>
          <w:rFonts w:ascii="Times New Roman" w:eastAsia="Times New Roman" w:hAnsi="Times New Roman" w:cs="Times New Roman"/>
          <w:color w:val="auto"/>
        </w:rPr>
        <w:t xml:space="preserve"> — nie w znaczeniu przemocy, lecz jako znak działania, rozdzielania dobra od zła, zdecydowania i stawania w prawdzie.</w:t>
      </w:r>
    </w:p>
    <w:p w14:paraId="18ED4B60"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Miecz nie jest jednak przeciwieństwem tarczy. Tarcza i miecz należą do jednego wyposażenia obrońcy. Jedno chroni, drugie działa.</w:t>
      </w:r>
    </w:p>
    <w:p w14:paraId="62716E26"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Laura jest jak Ojciec — a jednocześnie jest Jego przeciwieństwem.</w:t>
      </w:r>
    </w:p>
    <w:p w14:paraId="349BA490"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Ojciec jest Ojcem, a Laura jest córką. Ojciec jest przedstawiany jako mężczyzna, natomiast Laura, choć jej orientacja sprawia, że w tej mojej symbolice pojawia się skojarzenie z męskim sposobem odnoszenia się do świata, pozostaje córką, nie ojcem.</w:t>
      </w:r>
    </w:p>
    <w:p w14:paraId="5204EC59"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 xml:space="preserve">Dlatego widzę ją jako </w:t>
      </w:r>
      <w:r>
        <w:rPr>
          <w:rFonts w:ascii="Times New Roman" w:eastAsia="Times New Roman" w:hAnsi="Times New Roman" w:cs="Times New Roman"/>
          <w:b/>
          <w:color w:val="auto"/>
        </w:rPr>
        <w:t>zbroję Boga</w:t>
      </w:r>
      <w:r>
        <w:rPr>
          <w:rFonts w:ascii="Times New Roman" w:eastAsia="Times New Roman" w:hAnsi="Times New Roman" w:cs="Times New Roman"/>
          <w:color w:val="auto"/>
        </w:rPr>
        <w:t xml:space="preserve"> — jako obraz ochrony, wytrwałości i osłony.</w:t>
      </w:r>
    </w:p>
    <w:p w14:paraId="21EBE97A"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Tarcza, miecz i zbroja nie są trzema bogami ani trzema częściami Boga.</w:t>
      </w:r>
    </w:p>
    <w:p w14:paraId="7268AA4F"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Są jedynie trzema obrazami człowieka stojącego wobec Boga:</w:t>
      </w:r>
    </w:p>
    <w:p w14:paraId="345A935C"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tarcza — aby chronić,</w:t>
      </w:r>
      <w:r>
        <w:rPr>
          <w:rFonts w:ascii="Times New Roman" w:eastAsia="Times New Roman" w:hAnsi="Times New Roman" w:cs="Times New Roman"/>
          <w:b/>
          <w:color w:val="auto"/>
        </w:rPr>
        <w:br/>
        <w:t>miecz — aby działać,</w:t>
      </w:r>
      <w:r>
        <w:rPr>
          <w:rFonts w:ascii="Times New Roman" w:eastAsia="Times New Roman" w:hAnsi="Times New Roman" w:cs="Times New Roman"/>
          <w:b/>
          <w:color w:val="auto"/>
        </w:rPr>
        <w:br/>
        <w:t>zbroja — aby wytrwać.</w:t>
      </w:r>
    </w:p>
    <w:p w14:paraId="11D3F13D"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A ponad tym wszystkim pozostaje Chrystus.</w:t>
      </w:r>
    </w:p>
    <w:p w14:paraId="0ADA6936"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To On jest Mistrzem, a my jesteśmy uczniami.</w:t>
      </w:r>
    </w:p>
    <w:p w14:paraId="7802EAFF"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To On jest Światłem, a my możemy jedynie je przyjmować i odbijać.</w:t>
      </w:r>
    </w:p>
    <w:p w14:paraId="22FE2330"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To On jest Panem Królestwa Bożego, a my możemy — każdy na swój sposób — uczestniczyć w Jego budowaniu.</w:t>
      </w:r>
    </w:p>
    <w:p w14:paraId="0A98A74E"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Dlatego nawet gdy dostrzegam w sobie, w mojej żonie i w Laurze takie symboliczne przeciwieństwa wobec Maryi, Ducha Świętego, Jezusa i Ojca, nie chcę zacierać granicy pomiędzy Stwórcą a stworzeniem.</w:t>
      </w:r>
    </w:p>
    <w:p w14:paraId="1D571E06"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Bóg pozostaje Bogiem, a człowiek pozostaje człowiekiem.</w:t>
      </w:r>
    </w:p>
    <w:p w14:paraId="322798FB"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My możemy być jedynie znakami, narzędziami i odbiciami czegoś, co jest nieskończenie większe od nas.</w:t>
      </w:r>
    </w:p>
    <w:p w14:paraId="3424B5FE"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I być może właśnie w tym kryje się sens tarczy, miecza i zbroi:</w:t>
      </w:r>
    </w:p>
    <w:p w14:paraId="7F669ED2"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nie po to, aby zastąpić Boga,</w:t>
      </w:r>
    </w:p>
    <w:p w14:paraId="1EE7DE6B"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lecz po to,</w:t>
      </w:r>
    </w:p>
    <w:p w14:paraId="404C79BA"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b/>
          <w:color w:val="auto"/>
        </w:rPr>
        <w:t>aby pozostać po Jego stronie i nie zasłaniać Jego Światła.</w:t>
      </w:r>
    </w:p>
    <w:p w14:paraId="50E699A7" w14:textId="77777777" w:rsidR="00FB0195" w:rsidRDefault="00267D44">
      <w:pPr>
        <w:spacing w:before="100" w:beforeAutospacing="1" w:after="100" w:afterAutospacing="1" w:line="240" w:lineRule="auto"/>
        <w:ind w:left="0" w:right="0" w:firstLine="0"/>
        <w:rPr>
          <w:rFonts w:ascii="Times New Roman" w:eastAsia="Times New Roman" w:hAnsi="Times New Roman" w:cs="Times New Roman"/>
          <w:color w:val="auto"/>
        </w:rPr>
      </w:pPr>
      <w:r>
        <w:rPr>
          <w:rFonts w:ascii="Times New Roman" w:eastAsia="Times New Roman" w:hAnsi="Times New Roman" w:cs="Times New Roman"/>
          <w:color w:val="auto"/>
        </w:rPr>
        <w:t>Amen.</w:t>
      </w:r>
    </w:p>
    <w:p w14:paraId="39A187A4" w14:textId="77777777" w:rsidR="00FB0195" w:rsidRDefault="00FB0195">
      <w:pPr>
        <w:spacing w:after="0" w:line="268" w:lineRule="auto"/>
        <w:ind w:left="21" w:right="295" w:firstLine="0"/>
        <w:rPr>
          <w:rFonts w:ascii="Times New Roman" w:hAnsi="Times New Roman" w:cs="Times New Roman"/>
          <w:b/>
        </w:rPr>
      </w:pPr>
    </w:p>
    <w:p w14:paraId="04DD6E9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351 — 10 GRUDNIA</w:t>
      </w:r>
    </w:p>
    <w:p w14:paraId="3DE8E37C"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351)</w:t>
      </w:r>
    </w:p>
    <w:p w14:paraId="2A6BE836"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169 (Cykl II - Dzień 169 z 175) -</w:t>
      </w:r>
    </w:p>
    <w:p w14:paraId="08B82322"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Spojrzenie przez światło</w:t>
      </w:r>
    </w:p>
    <w:p w14:paraId="1B2875B8" w14:textId="77777777" w:rsidR="00FB0195" w:rsidRDefault="00267D44">
      <w:pPr>
        <w:ind w:left="21" w:right="15" w:firstLine="0"/>
        <w:rPr>
          <w:rFonts w:ascii="Times New Roman" w:hAnsi="Times New Roman" w:cs="Times New Roman"/>
        </w:rPr>
      </w:pPr>
      <w:r>
        <w:rPr>
          <w:rFonts w:ascii="Times New Roman" w:hAnsi="Times New Roman" w:cs="Times New Roman"/>
        </w:rPr>
        <w:t># Zorza i tęcza – dwa znaki jednego przymierza</w:t>
      </w:r>
    </w:p>
    <w:p w14:paraId="7A38C751" w14:textId="77777777" w:rsidR="00FB0195" w:rsidRDefault="00267D44">
      <w:pPr>
        <w:ind w:left="21" w:right="15" w:firstLine="0"/>
        <w:rPr>
          <w:rFonts w:ascii="Times New Roman" w:hAnsi="Times New Roman" w:cs="Times New Roman"/>
        </w:rPr>
      </w:pPr>
      <w:r>
        <w:rPr>
          <w:rFonts w:ascii="Times New Roman" w:hAnsi="Times New Roman" w:cs="Times New Roman"/>
        </w:rPr>
        <w:t>Ojciec Adam Szustak nazwał swoje tegoroczne rekolekcje wielkopostne „Zorzaki”. Ten tytuł otworzył we mnie ciąg myśli, który nie chce się zatrzymać. Zapisuję go tutaj, ponieważ wydaje mi się, że dotknął czegoś bardzo głębokiego – tajemnicy Boga, małżeństwa, stworzenia oraz znaków pozostawionych przez Stwórcę w świecie, który nas otacza. Dziękuję za tę inspirację, ojcze Adamie. Nie twierdzę, że wszystkie przedstawione tutaj skojarzenia są pełną wykładnią Pisma Świętego. Są one raczej osobistą próbą odczytania symboli, które od wieków towarzyszą człowiekowi. Im dłużej nad nimi rozmyślam, tym mocniej widzę, że to, co materialne, i to, co duchowe, nieustannie się przenikają.</w:t>
      </w:r>
    </w:p>
    <w:p w14:paraId="6F436675" w14:textId="77777777" w:rsidR="00FB0195" w:rsidRDefault="00267D44">
      <w:pPr>
        <w:ind w:left="21" w:right="15" w:firstLine="0"/>
        <w:rPr>
          <w:rFonts w:ascii="Times New Roman" w:hAnsi="Times New Roman" w:cs="Times New Roman"/>
        </w:rPr>
      </w:pPr>
      <w:r>
        <w:rPr>
          <w:rFonts w:ascii="Times New Roman" w:hAnsi="Times New Roman" w:cs="Times New Roman"/>
        </w:rPr>
        <w:t>## Zorza – słońce działające na noc</w:t>
      </w:r>
    </w:p>
    <w:p w14:paraId="07BE9669" w14:textId="77777777" w:rsidR="00FB0195" w:rsidRDefault="00267D44">
      <w:pPr>
        <w:ind w:left="21" w:right="15" w:firstLine="0"/>
        <w:rPr>
          <w:rFonts w:ascii="Times New Roman" w:hAnsi="Times New Roman" w:cs="Times New Roman"/>
        </w:rPr>
      </w:pPr>
      <w:r>
        <w:rPr>
          <w:rFonts w:ascii="Times New Roman" w:hAnsi="Times New Roman" w:cs="Times New Roman"/>
        </w:rPr>
        <w:t>Zorza polarna powstaje podczas burzy geomagnetycznej. Słońce emituje strumień naładowanych cząstek, które wchodzą w kontakt z atmosferą ziemską. Wówczas niebo zaczyna płonąć niezwykłymi barwami. Nie jest to zwykłe odbicie światła. Nie jest to również ogień w jego ziemskim znaczeniu. To energia, która staje się widzialna. To niewidzialna siła objawiająca się pośród ciemności. Im dłużej się nad tym zastanawiam, tym częściej wracam myślami do pierwszej wizji proroka Ezechiela: „Patrzyłem, a oto wiatr gwałtowny nadciągał od północy, wielki obłok i ogień płonący, a wokół niego blask, a w środku ognia coś jakby połysk stopu złota i srebra.”</w:t>
      </w:r>
    </w:p>
    <w:p w14:paraId="359CF005" w14:textId="77777777" w:rsidR="00FB0195" w:rsidRDefault="00267D44">
      <w:pPr>
        <w:ind w:left="21" w:right="15" w:firstLine="0"/>
        <w:rPr>
          <w:rFonts w:ascii="Times New Roman" w:hAnsi="Times New Roman" w:cs="Times New Roman"/>
        </w:rPr>
      </w:pPr>
      <w:r>
        <w:rPr>
          <w:rFonts w:ascii="Times New Roman" w:hAnsi="Times New Roman" w:cs="Times New Roman"/>
        </w:rPr>
        <w:t>(Ez 1,4)</w:t>
      </w:r>
    </w:p>
    <w:p w14:paraId="60B0BA4B" w14:textId="77777777" w:rsidR="00FB0195" w:rsidRDefault="00267D44">
      <w:pPr>
        <w:ind w:left="21" w:right="15" w:firstLine="0"/>
        <w:rPr>
          <w:rFonts w:ascii="Times New Roman" w:hAnsi="Times New Roman" w:cs="Times New Roman"/>
        </w:rPr>
      </w:pPr>
      <w:r>
        <w:rPr>
          <w:rFonts w:ascii="Times New Roman" w:hAnsi="Times New Roman" w:cs="Times New Roman"/>
        </w:rPr>
        <w:t>Ogień nadciągający z północy. Blask otaczający ciemność. Światło pojawiające się tam, gdzie człowiek spodziewałby się jedynie lęku i niepewności. Bóg objawia swoją obecność nie tylko w tym, co jasne i spokojne, lecz również w tym, co tajemnicze, nieoczekiwane i trudne do pojęcia. Pod koniec tej samej wizji Ezechiel wypowiada słowa, które zdają się łączyć dwa wielkie znaki nieba: „Jak wygląd tęczy, która jest w chmurach w deszczowy dzień, takie było to światło wokół. Taki był widok podobizny Chwały Pańskiej.”</w:t>
      </w:r>
    </w:p>
    <w:p w14:paraId="76E7BE36" w14:textId="77777777" w:rsidR="00FB0195" w:rsidRDefault="00267D44">
      <w:pPr>
        <w:ind w:left="21" w:right="15" w:firstLine="0"/>
        <w:rPr>
          <w:rFonts w:ascii="Times New Roman" w:hAnsi="Times New Roman" w:cs="Times New Roman"/>
        </w:rPr>
      </w:pPr>
      <w:r>
        <w:rPr>
          <w:rFonts w:ascii="Times New Roman" w:hAnsi="Times New Roman" w:cs="Times New Roman"/>
        </w:rPr>
        <w:t>(Ez 1,28)</w:t>
      </w:r>
    </w:p>
    <w:p w14:paraId="33791E32" w14:textId="77777777" w:rsidR="00FB0195" w:rsidRDefault="00267D44">
      <w:pPr>
        <w:ind w:left="21" w:right="15" w:firstLine="0"/>
        <w:rPr>
          <w:rFonts w:ascii="Times New Roman" w:hAnsi="Times New Roman" w:cs="Times New Roman"/>
        </w:rPr>
      </w:pPr>
      <w:r>
        <w:rPr>
          <w:rFonts w:ascii="Times New Roman" w:hAnsi="Times New Roman" w:cs="Times New Roman"/>
        </w:rPr>
        <w:t>Ogień i tęcza. Noc i dzień. Energia i materia. Dwa znaki, lecz jedna Chwała.</w:t>
      </w:r>
    </w:p>
    <w:p w14:paraId="48883250" w14:textId="77777777" w:rsidR="00FB0195" w:rsidRDefault="00267D44">
      <w:pPr>
        <w:ind w:left="21" w:right="15" w:firstLine="0"/>
        <w:rPr>
          <w:rFonts w:ascii="Times New Roman" w:hAnsi="Times New Roman" w:cs="Times New Roman"/>
        </w:rPr>
      </w:pPr>
      <w:r>
        <w:rPr>
          <w:rFonts w:ascii="Times New Roman" w:hAnsi="Times New Roman" w:cs="Times New Roman"/>
        </w:rPr>
        <w:t>## Tęcza – słońce działające na wodę</w:t>
      </w:r>
    </w:p>
    <w:p w14:paraId="2BFF1236" w14:textId="77777777" w:rsidR="00FB0195" w:rsidRDefault="00267D44">
      <w:pPr>
        <w:ind w:left="21" w:right="15" w:firstLine="0"/>
        <w:rPr>
          <w:rFonts w:ascii="Times New Roman" w:hAnsi="Times New Roman" w:cs="Times New Roman"/>
        </w:rPr>
      </w:pPr>
      <w:r>
        <w:rPr>
          <w:rFonts w:ascii="Times New Roman" w:hAnsi="Times New Roman" w:cs="Times New Roman"/>
        </w:rPr>
        <w:t>Tęcza jest zjawiskiem optycznym. Powstaje wtedy, gdy promienie słoneczne przenikają przez krople wody i rozszczepiają się na wiele barw. Do jej zaistnienia potrzebne są jednocześnie światło i woda. Jest ona znakiem widzialnym, materialnym i uporządkowanym. Można ją opisać, zmierzyć i przewidzieć. Po potopie Bóg powiedział do Noego: „Łuk mój kładę na obłoki, aby był znakiem przymierza między Mną a ziemią. A gdy rozciągnę obłoki nad ziemią i gdy ukaże się ten łuk na obłokach, wspomnę na moje przymierze.”</w:t>
      </w:r>
    </w:p>
    <w:p w14:paraId="736A71B6" w14:textId="77777777" w:rsidR="00FB0195" w:rsidRDefault="00267D44">
      <w:pPr>
        <w:ind w:left="21" w:right="15" w:firstLine="0"/>
        <w:rPr>
          <w:rFonts w:ascii="Times New Roman" w:hAnsi="Times New Roman" w:cs="Times New Roman"/>
        </w:rPr>
      </w:pPr>
      <w:r>
        <w:rPr>
          <w:rFonts w:ascii="Times New Roman" w:hAnsi="Times New Roman" w:cs="Times New Roman"/>
        </w:rPr>
        <w:t>(Rdz 9,13–15)</w:t>
      </w:r>
    </w:p>
    <w:p w14:paraId="559959FD" w14:textId="77777777" w:rsidR="00FB0195" w:rsidRDefault="00267D44">
      <w:pPr>
        <w:ind w:left="21" w:right="15" w:firstLine="0"/>
        <w:rPr>
          <w:rFonts w:ascii="Times New Roman" w:hAnsi="Times New Roman" w:cs="Times New Roman"/>
        </w:rPr>
      </w:pPr>
      <w:r>
        <w:rPr>
          <w:rFonts w:ascii="Times New Roman" w:hAnsi="Times New Roman" w:cs="Times New Roman"/>
        </w:rPr>
        <w:t>W języku hebrajskim słowo oznaczające tęczę brzmi „keszet”, czyli „łuk”. Jest to nie tylko znak piękna, ale również znak odłożonej broni. Bóg odkłada łuk wojenny na obłoki. Gniew ustępuje miejsca miłosierdziu. Sąd ustępuje miejsca przymierzu. Dlatego tęcza jest znakiem pamięci, trwałości, ochrony i obietnicy.</w:t>
      </w:r>
    </w:p>
    <w:p w14:paraId="771E16F3" w14:textId="77777777" w:rsidR="00FB0195" w:rsidRDefault="00267D44">
      <w:pPr>
        <w:ind w:left="21" w:right="15" w:firstLine="0"/>
        <w:rPr>
          <w:rFonts w:ascii="Times New Roman" w:hAnsi="Times New Roman" w:cs="Times New Roman"/>
        </w:rPr>
      </w:pPr>
      <w:r>
        <w:rPr>
          <w:rFonts w:ascii="Times New Roman" w:hAnsi="Times New Roman" w:cs="Times New Roman"/>
        </w:rPr>
        <w:t>## Dwa chrzty – woda i ogień</w:t>
      </w:r>
    </w:p>
    <w:p w14:paraId="58635286" w14:textId="77777777" w:rsidR="00FB0195" w:rsidRDefault="00267D44">
      <w:pPr>
        <w:ind w:left="21" w:right="15" w:firstLine="0"/>
        <w:rPr>
          <w:rFonts w:ascii="Times New Roman" w:hAnsi="Times New Roman" w:cs="Times New Roman"/>
        </w:rPr>
      </w:pPr>
      <w:r>
        <w:rPr>
          <w:rFonts w:ascii="Times New Roman" w:hAnsi="Times New Roman" w:cs="Times New Roman"/>
        </w:rPr>
        <w:t>Jan Chrzciciel powiedział: „Ja chrzczę was wodą, lecz Ten, który idzie za mną, chrzcić będzie Duchem Świętym i ogniem.”</w:t>
      </w:r>
    </w:p>
    <w:p w14:paraId="7561CE65" w14:textId="77777777" w:rsidR="00FB0195" w:rsidRDefault="00267D44">
      <w:pPr>
        <w:ind w:left="21" w:right="15" w:firstLine="0"/>
        <w:rPr>
          <w:rFonts w:ascii="Times New Roman" w:hAnsi="Times New Roman" w:cs="Times New Roman"/>
        </w:rPr>
      </w:pPr>
      <w:r>
        <w:rPr>
          <w:rFonts w:ascii="Times New Roman" w:hAnsi="Times New Roman" w:cs="Times New Roman"/>
        </w:rPr>
        <w:t>(Mt 3,11)</w:t>
      </w:r>
    </w:p>
    <w:p w14:paraId="4437F23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Pojawiają się tutaj dwa żywioły. Woda i ogień. To, co widzialne, i to, co niewidzialne. Tęcza – światło działające na wodę – może stać się symbolem chrztu z wody. Jest znakiem oczyszczenia, nowego początku i wejścia w przymierze. Zorza – energia słońca działająca pośród ciemności – może natomiast przypominać o chrzcie Duchem Świętym i ogniem. Jeden znak prowadzi przez dzień. Drugi prowadzi przez noc. Jeden daje bezpieczeństwo.</w:t>
      </w:r>
    </w:p>
    <w:p w14:paraId="31546686" w14:textId="77777777" w:rsidR="00FB0195" w:rsidRDefault="00267D44">
      <w:pPr>
        <w:ind w:left="21" w:right="15" w:firstLine="0"/>
        <w:rPr>
          <w:rFonts w:ascii="Times New Roman" w:hAnsi="Times New Roman" w:cs="Times New Roman"/>
        </w:rPr>
      </w:pPr>
      <w:r>
        <w:rPr>
          <w:rFonts w:ascii="Times New Roman" w:hAnsi="Times New Roman" w:cs="Times New Roman"/>
        </w:rPr>
        <w:t>Drugi pobudza do walki. Oba pochodzą od Boga.</w:t>
      </w:r>
    </w:p>
    <w:p w14:paraId="0DEDF926" w14:textId="77777777" w:rsidR="00FB0195" w:rsidRDefault="00267D44">
      <w:pPr>
        <w:ind w:left="21" w:right="15" w:firstLine="0"/>
        <w:rPr>
          <w:rFonts w:ascii="Times New Roman" w:hAnsi="Times New Roman" w:cs="Times New Roman"/>
        </w:rPr>
      </w:pPr>
      <w:r>
        <w:rPr>
          <w:rFonts w:ascii="Times New Roman" w:hAnsi="Times New Roman" w:cs="Times New Roman"/>
        </w:rPr>
        <w:t>## Oblubieniec i oblubienica</w:t>
      </w:r>
    </w:p>
    <w:p w14:paraId="7D7BF1CE"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Pieśń nad Pieśniami rozpoczyna się słowami oblubienicy:</w:t>
      </w:r>
    </w:p>
    <w:p w14:paraId="16F86539" w14:textId="77777777" w:rsidR="00FB0195" w:rsidRDefault="00267D44">
      <w:pPr>
        <w:ind w:left="21" w:right="15" w:firstLine="0"/>
        <w:rPr>
          <w:rFonts w:ascii="Times New Roman" w:hAnsi="Times New Roman" w:cs="Times New Roman"/>
        </w:rPr>
      </w:pPr>
      <w:r>
        <w:rPr>
          <w:rFonts w:ascii="Times New Roman" w:hAnsi="Times New Roman" w:cs="Times New Roman"/>
        </w:rPr>
        <w:t>„Jestem czarna, lecz piękna, córki jerozolimskie, jak namioty Kedaru, jak zasłony Salomona. Nie patrzcie na mnie, że jestem śniada, bo słońce mnie opaliło.”</w:t>
      </w:r>
    </w:p>
    <w:p w14:paraId="524FF913" w14:textId="77777777" w:rsidR="00FB0195" w:rsidRDefault="00267D44">
      <w:pPr>
        <w:ind w:left="21" w:right="15" w:firstLine="0"/>
        <w:rPr>
          <w:rFonts w:ascii="Times New Roman" w:hAnsi="Times New Roman" w:cs="Times New Roman"/>
        </w:rPr>
      </w:pPr>
      <w:r>
        <w:rPr>
          <w:rFonts w:ascii="Times New Roman" w:hAnsi="Times New Roman" w:cs="Times New Roman"/>
        </w:rPr>
        <w:t>(Pnp 1,5–6)</w:t>
      </w:r>
    </w:p>
    <w:p w14:paraId="61131EAC" w14:textId="77777777" w:rsidR="00FB0195" w:rsidRDefault="00267D44">
      <w:pPr>
        <w:ind w:left="21" w:right="15" w:firstLine="0"/>
        <w:rPr>
          <w:rFonts w:ascii="Times New Roman" w:hAnsi="Times New Roman" w:cs="Times New Roman"/>
        </w:rPr>
      </w:pPr>
      <w:r>
        <w:rPr>
          <w:rFonts w:ascii="Times New Roman" w:hAnsi="Times New Roman" w:cs="Times New Roman"/>
        </w:rPr>
        <w:t>Jest w tych słowach coś niezwykłego. Oblubienica nie ukrywa swojej ciemności. Nie odrzuca jej. Przyjmuje ją. Oblubieniec zostaje natomiast opisany następująco: „Mój miły jest biały i rumiany, wyróżnia się spośród tysięcy.”</w:t>
      </w:r>
    </w:p>
    <w:p w14:paraId="358CA558" w14:textId="77777777" w:rsidR="00FB0195" w:rsidRDefault="00267D44">
      <w:pPr>
        <w:ind w:left="21" w:right="15" w:firstLine="0"/>
        <w:rPr>
          <w:rFonts w:ascii="Times New Roman" w:hAnsi="Times New Roman" w:cs="Times New Roman"/>
        </w:rPr>
      </w:pPr>
      <w:r>
        <w:rPr>
          <w:rFonts w:ascii="Times New Roman" w:hAnsi="Times New Roman" w:cs="Times New Roman"/>
        </w:rPr>
        <w:t>(Pnp 5,10)</w:t>
      </w:r>
    </w:p>
    <w:p w14:paraId="6FAFFA48" w14:textId="77777777" w:rsidR="00FB0195" w:rsidRDefault="00267D44">
      <w:pPr>
        <w:ind w:left="21" w:right="15" w:firstLine="0"/>
        <w:rPr>
          <w:rFonts w:ascii="Times New Roman" w:hAnsi="Times New Roman" w:cs="Times New Roman"/>
        </w:rPr>
      </w:pPr>
      <w:r>
        <w:rPr>
          <w:rFonts w:ascii="Times New Roman" w:hAnsi="Times New Roman" w:cs="Times New Roman"/>
        </w:rPr>
        <w:t>Dzień i noc spotykają się w jednym przymierzu.</w:t>
      </w:r>
    </w:p>
    <w:p w14:paraId="4D2189C7" w14:textId="77777777" w:rsidR="00FB0195" w:rsidRDefault="00267D44">
      <w:pPr>
        <w:ind w:left="21" w:right="15" w:firstLine="0"/>
        <w:rPr>
          <w:rFonts w:ascii="Times New Roman" w:hAnsi="Times New Roman" w:cs="Times New Roman"/>
        </w:rPr>
      </w:pPr>
      <w:r>
        <w:rPr>
          <w:rFonts w:ascii="Times New Roman" w:hAnsi="Times New Roman" w:cs="Times New Roman"/>
        </w:rPr>
        <w:t>Jasność nie niszczy ciemności, a ciemność nie pochłania światła. Oboje nieustannie się odnajdują. Być może właśnie dlatego małżeństwo jest jednym z najgłębszych obrazów relacji Boga i człowieka.</w:t>
      </w:r>
    </w:p>
    <w:p w14:paraId="1AAF673E" w14:textId="77777777" w:rsidR="00FB0195" w:rsidRDefault="00267D44">
      <w:pPr>
        <w:ind w:left="21" w:right="15" w:firstLine="0"/>
        <w:rPr>
          <w:rFonts w:ascii="Times New Roman" w:hAnsi="Times New Roman" w:cs="Times New Roman"/>
        </w:rPr>
      </w:pPr>
      <w:r>
        <w:rPr>
          <w:rFonts w:ascii="Times New Roman" w:hAnsi="Times New Roman" w:cs="Times New Roman"/>
        </w:rPr>
        <w:t>## Małżeństwo jako spotkanie zorzy i tęczy</w:t>
      </w:r>
    </w:p>
    <w:p w14:paraId="56188818" w14:textId="77777777" w:rsidR="00FB0195" w:rsidRDefault="00267D44">
      <w:pPr>
        <w:ind w:left="21" w:right="15" w:firstLine="0"/>
        <w:rPr>
          <w:rFonts w:ascii="Times New Roman" w:hAnsi="Times New Roman" w:cs="Times New Roman"/>
        </w:rPr>
      </w:pPr>
      <w:r>
        <w:rPr>
          <w:rFonts w:ascii="Times New Roman" w:hAnsi="Times New Roman" w:cs="Times New Roman"/>
        </w:rPr>
        <w:t>Pomyślałem, że zorza i tęcza mogą stać się symbolami dwóch różnych sposobów przeżywania tej samej miłości. Nie chodzi tutaj o sztywny podział ról, lecz o pewien obraz duchowej rzeczywistości. Żona przypomina zorzę. Jest związana z tajemnicą, intuicją, wrażliwością i czuwaniem. Potrafi dostrzec to, co ukryte. Potrafi usłyszeć to, czego inni jeszcze nie słyszą. Jest jak miecz przecinający ciemność i jak strzała trafiająca w cel. Mąż przypomina tęczę. Jest związany z trwałością, odpowiedzialnością, ochroną i widzialnym wymiarem przymierza. Jest jak tarcza osłaniająca powierzonych mu ludzi oraz jak łuk zawieszony na obłokach. Oba obrazy spotykają się i dopełniają. Tak jak w wizji Ezechiela. Tak jak w Pieśni nad Pieśniami. Tak jak w przymierzu Boga z człowiekiem.</w:t>
      </w:r>
    </w:p>
    <w:p w14:paraId="0629E101" w14:textId="77777777" w:rsidR="00FB0195" w:rsidRDefault="00267D44">
      <w:pPr>
        <w:ind w:left="21" w:right="15" w:firstLine="0"/>
        <w:rPr>
          <w:rFonts w:ascii="Times New Roman" w:hAnsi="Times New Roman" w:cs="Times New Roman"/>
        </w:rPr>
      </w:pPr>
      <w:r>
        <w:rPr>
          <w:rFonts w:ascii="Times New Roman" w:hAnsi="Times New Roman" w:cs="Times New Roman"/>
        </w:rPr>
        <w:t>## Schemat przymierza</w:t>
      </w:r>
    </w:p>
    <w:p w14:paraId="0FA9A681" w14:textId="77777777" w:rsidR="00FB0195" w:rsidRDefault="00267D44">
      <w:pPr>
        <w:ind w:left="21" w:right="15" w:firstLine="0"/>
        <w:rPr>
          <w:rFonts w:ascii="Times New Roman" w:hAnsi="Times New Roman" w:cs="Times New Roman"/>
        </w:rPr>
      </w:pPr>
      <w:r>
        <w:rPr>
          <w:rFonts w:ascii="Times New Roman" w:hAnsi="Times New Roman" w:cs="Times New Roman"/>
        </w:rPr>
        <w:t>Zorza: – noc, – duch, – ogień, – energia, – tajemnica, – walka, – czuwanie, – znak niewidzialnego działania Boga. Tęcza: – dzień, – woda, – materia, – ochrona, – trwałość, – przymierze, – pamięć, – znak widzialnej obecności Boga. Małżeństwo: – spotkanie nocy i dnia, – spotkanie ognia i wody, – spotkanie oblubieńca i oblubienicy, – spotkanie tego, co duchowe, z tym, co materialne. Bóg pozostawia dwa podpisy pod jednym przymierzem. Pierwszym jest tęcza. Drugim jest zorza. Oba znaki wskazują na jedno źródło światła.</w:t>
      </w:r>
    </w:p>
    <w:p w14:paraId="7A654CBF" w14:textId="77777777" w:rsidR="00FB0195" w:rsidRDefault="00267D44">
      <w:pPr>
        <w:ind w:left="21" w:right="15" w:firstLine="0"/>
        <w:rPr>
          <w:rFonts w:ascii="Times New Roman" w:hAnsi="Times New Roman" w:cs="Times New Roman"/>
        </w:rPr>
      </w:pPr>
      <w:r>
        <w:rPr>
          <w:rFonts w:ascii="Times New Roman" w:hAnsi="Times New Roman" w:cs="Times New Roman"/>
        </w:rPr>
        <w:t>## Ziarenka gorczycy, szkło i światło</w:t>
      </w:r>
    </w:p>
    <w:p w14:paraId="1B3E29D5" w14:textId="77777777" w:rsidR="00FB0195" w:rsidRDefault="00267D44">
      <w:pPr>
        <w:ind w:left="21" w:right="15" w:firstLine="0"/>
        <w:rPr>
          <w:rFonts w:ascii="Times New Roman" w:hAnsi="Times New Roman" w:cs="Times New Roman"/>
        </w:rPr>
      </w:pPr>
      <w:r>
        <w:rPr>
          <w:rFonts w:ascii="Times New Roman" w:hAnsi="Times New Roman" w:cs="Times New Roman"/>
        </w:rPr>
        <w:t>Coraz częściej odnoszę wrażenie, że również człowiek jest podobny do tych znaków. Jesteśmy jak ziarenka gorczycy przesypujące się w klepsydrze czasu. Każdy dzień jest jednym ziarnem. Każda decyzja pozostawia po sobie ślad. Piasek sam w sobie wydaje się czymś zwyczajnym i niepozornym. Jednak pod wpływem ognia zmienia się w szkło. Być może podobnie dzieje się z człowiekiem. Dopóki pozostajemy zamknięci w sobie, jesteśmy jak rozproszone drobiny. Kiedy jednak oddajemy swoje życie Jezusowi i przyjmujemy przebaczenie Boga Ojca, rozpoczyna się przemiana. Ogień oczyszcza. Światło przenika. Serce staje się przezroczyste. Człowiek zaczyna dostrzegać więcej. Kryształ rozszczepia światło na wiele barw, lecz źródło pozostaje jedno. Tak samo jest z Bogiem. Miłość, miłosierdzie, mądrość, odwaga, sprawiedliwość, cierpliwość, pokój i prawda są jedynie różnymi odcieniami tego samego światła.</w:t>
      </w:r>
    </w:p>
    <w:p w14:paraId="3AD7A054" w14:textId="77777777" w:rsidR="00FB0195" w:rsidRDefault="00267D44">
      <w:pPr>
        <w:ind w:left="21" w:right="15" w:firstLine="0"/>
        <w:rPr>
          <w:rFonts w:ascii="Times New Roman" w:hAnsi="Times New Roman" w:cs="Times New Roman"/>
        </w:rPr>
      </w:pPr>
      <w:r>
        <w:rPr>
          <w:rFonts w:ascii="Times New Roman" w:hAnsi="Times New Roman" w:cs="Times New Roman"/>
        </w:rPr>
        <w:t>## Po drugiej stronie lustra</w:t>
      </w:r>
    </w:p>
    <w:p w14:paraId="7D2E8915"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Czasami mam wrażenie, że chrześcijaństwo nie polega wyłącznie na wpatrywaniu się w Jezusa. Niekiedy jest również próbą spojrzenia na siebie i innych ludzi Jego oczami. To tak, jakby przejść na drugą stronę lustra i spróbować zobaczyć świat z perspektywy Chrystusa. Nie po to, aby osądzać, lecz po to, aby zrozumieć. Nie po to, aby potępiać, lecz po to, aby kochać. Nie po to, aby wywyższać siebie, lecz po to, aby odnaleźć prawdę. To Jezus wyznacza drogę współczucia, empatii, przebaczenia i miłosierdzia. To On uczy nas, jak dobrze żyć. Być może właśnie dlatego Bóg rozświetla ludzi swoimi barwami – nie po to, aby zachwycali się sobą, lecz po to, aby odbijali Jego światło i czynili świat odrobinę piękniejszym. A wtedy zorza i tęcza przestają być jedynie zjawiskami na niebie. Stają się znakami przymierza zapisanego w ludzkim sercu. Ten tekst jest owocem rekolekcji wielkopostnych „Zorzaki” ojca Adama Szustaka. Dziękuję za iskrę, od której zapłonęła ta refleksja.</w:t>
      </w:r>
    </w:p>
    <w:p w14:paraId="7D4DF14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352 — 11 GRUDNIA</w:t>
      </w:r>
    </w:p>
    <w:p w14:paraId="322DF40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352)</w:t>
      </w:r>
    </w:p>
    <w:p w14:paraId="27F6A1A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170 (Cykl II - Dzień 170 z 175) [02.06.2026] Paleta Barw i Kolorów – materialność, duchowość, istnienie i światło</w:t>
      </w:r>
    </w:p>
    <w:p w14:paraId="3BA474F6" w14:textId="1CEB0A66" w:rsidR="00FB0195" w:rsidRDefault="00746E44">
      <w:pPr>
        <w:ind w:left="21" w:right="15" w:firstLine="0"/>
        <w:rPr>
          <w:rFonts w:ascii="Times New Roman" w:hAnsi="Times New Roman" w:cs="Times New Roman"/>
        </w:rPr>
      </w:pPr>
      <w:r>
        <w:rPr>
          <w:noProof/>
          <w:sz w:val="20"/>
        </w:rPr>
        <w:drawing>
          <wp:anchor distT="0" distB="0" distL="114300" distR="114300" simplePos="0" relativeHeight="251732992" behindDoc="0" locked="0" layoutInCell="1" allowOverlap="1" wp14:anchorId="47ADA6CA" wp14:editId="7FFA9CCE">
            <wp:simplePos x="0" y="0"/>
            <wp:positionH relativeFrom="margin">
              <wp:align>center</wp:align>
            </wp:positionH>
            <wp:positionV relativeFrom="paragraph">
              <wp:posOffset>591</wp:posOffset>
            </wp:positionV>
            <wp:extent cx="2077720" cy="2857500"/>
            <wp:effectExtent l="0" t="0" r="0" b="0"/>
            <wp:wrapTopAndBottom/>
            <wp:docPr id="1807532463" name="Picture 1">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32463" name="Picture 1">
                      <a:hlinkClick r:id="rId146"/>
                    </pic:cNvPr>
                    <pic:cNvPicPr>
                      <a:picLocks noChangeAspect="1" noChangeArrowheads="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078181" cy="2857500"/>
                    </a:xfrm>
                    <a:prstGeom prst="rect">
                      <a:avLst/>
                    </a:prstGeom>
                    <a:ln cap="flat"/>
                  </pic:spPr>
                </pic:pic>
              </a:graphicData>
            </a:graphic>
          </wp:anchor>
        </w:drawing>
      </w:r>
      <w:r w:rsidR="00267D44">
        <w:rPr>
          <w:rFonts w:ascii="Times New Roman" w:hAnsi="Times New Roman" w:cs="Times New Roman"/>
        </w:rPr>
        <w:t>„Paleta Barw i Kolorów” jest próbą opisania świata za pomocą symboli. Nie jest naukową teorią ani wykładem teologicznym, lecz osobistą mapą duchową, dzięki której staram się lepiej zrozumieć człowieka, jego drogę oraz miejsce Boga w historii stworzenia. W moim rozumieniu świat duchowy i świat materialny posługują się dwoma odmiennymi językami.</w:t>
      </w:r>
    </w:p>
    <w:p w14:paraId="2F27CD6C" w14:textId="5367E571" w:rsidR="00FB0195" w:rsidRDefault="00267D44">
      <w:pPr>
        <w:ind w:left="21" w:right="15" w:firstLine="0"/>
        <w:rPr>
          <w:rFonts w:ascii="Times New Roman" w:hAnsi="Times New Roman" w:cs="Times New Roman"/>
        </w:rPr>
      </w:pPr>
      <w:r>
        <w:rPr>
          <w:rFonts w:ascii="Times New Roman" w:hAnsi="Times New Roman" w:cs="Times New Roman"/>
        </w:rPr>
        <w:t>Świat duchowy – barwy RGB</w:t>
      </w:r>
    </w:p>
    <w:p w14:paraId="250069B9" w14:textId="7B6028E7" w:rsidR="00FB0195" w:rsidRDefault="00267D44">
      <w:pPr>
        <w:ind w:left="21" w:right="15" w:firstLine="0"/>
        <w:rPr>
          <w:rFonts w:ascii="Times New Roman" w:hAnsi="Times New Roman" w:cs="Times New Roman"/>
        </w:rPr>
      </w:pPr>
      <w:r>
        <w:rPr>
          <w:rFonts w:ascii="Times New Roman" w:hAnsi="Times New Roman" w:cs="Times New Roman"/>
        </w:rPr>
        <w:t>Model RGB opiera się na świetle. Trzy podstawowe barwy – czerwień, zieleń i błękit – łączą się ze sobą, tworząc niezliczoną liczbę odcieni. Właśnie dlatego traktuję je jako symbol życia duchowego, talentów, powołań, natchnień oraz wszystkich dróg prowadzących człowieka ku prawdzie. Każda barwa jest wyjątkowa, tak jak wyjątkowa jest każda dusza. Każdy człowiek otrzymał od Boga własne dary, własną historię i własne powołanie. Jedni rozwijają je szybciej, inni wolniej, ale wszyscy pozostają zanurzeni w tym samym świetle. Im bardziej człowiek odkrywa swoje talenty i wykorzystuje je dla dobra innych, tym pełniej objawia się piękno jego duchowej barwy.</w:t>
      </w:r>
    </w:p>
    <w:p w14:paraId="1BE4AE9C" w14:textId="77777777" w:rsidR="00FB0195" w:rsidRDefault="00267D44">
      <w:pPr>
        <w:ind w:left="21" w:right="15" w:firstLine="0"/>
        <w:rPr>
          <w:rFonts w:ascii="Times New Roman" w:hAnsi="Times New Roman" w:cs="Times New Roman"/>
        </w:rPr>
      </w:pPr>
      <w:r>
        <w:rPr>
          <w:rFonts w:ascii="Times New Roman" w:hAnsi="Times New Roman" w:cs="Times New Roman"/>
        </w:rPr>
        <w:t>Świat materialny – kolory CMYK</w:t>
      </w:r>
    </w:p>
    <w:p w14:paraId="2F0B465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Model CMYK przedstawia rzeczywistość materialną, a więc wszystko to, co można zbudować, dotknąć, zmierzyć i opisać.</w:t>
      </w:r>
    </w:p>
    <w:p w14:paraId="5E95CC12" w14:textId="77777777" w:rsidR="00FB0195" w:rsidRDefault="00267D44">
      <w:pPr>
        <w:ind w:left="21" w:right="15" w:firstLine="0"/>
        <w:rPr>
          <w:rFonts w:ascii="Times New Roman" w:hAnsi="Times New Roman" w:cs="Times New Roman"/>
        </w:rPr>
      </w:pPr>
      <w:r>
        <w:rPr>
          <w:rFonts w:ascii="Times New Roman" w:hAnsi="Times New Roman" w:cs="Times New Roman"/>
        </w:rPr>
        <w:t>Jest to świat nauki, techniki, pracy, kultury i ludzkiej cywilizacji. Cyan, magenta i yellow tworzą widzialną rzeczywistość, natomiast czerń – oznaczana literą K – nadaje jej głębię i kontrast. W mojej symbolice nie oznacza ona wyłącznie zła. Jest raczej przypomnieniem, że człowiek poznaje światło właśnie dlatego, że doświadcza ciemności. Nie jest to pochwała mroku, lecz uznanie, że bez kontrastu trudno byłoby dostrzec piękno światła.</w:t>
      </w:r>
    </w:p>
    <w:p w14:paraId="33C2BA49" w14:textId="77777777" w:rsidR="00FB0195" w:rsidRDefault="00267D44">
      <w:pPr>
        <w:ind w:left="21" w:right="15" w:firstLine="0"/>
        <w:rPr>
          <w:rFonts w:ascii="Times New Roman" w:hAnsi="Times New Roman" w:cs="Times New Roman"/>
        </w:rPr>
      </w:pPr>
      <w:r>
        <w:rPr>
          <w:rFonts w:ascii="Times New Roman" w:hAnsi="Times New Roman" w:cs="Times New Roman"/>
        </w:rPr>
        <w:t>Cztery poziomy rzeczywistości</w:t>
      </w:r>
    </w:p>
    <w:p w14:paraId="50716400" w14:textId="77777777" w:rsidR="00FB0195" w:rsidRDefault="00267D44">
      <w:pPr>
        <w:numPr>
          <w:ilvl w:val="0"/>
          <w:numId w:val="18"/>
        </w:numPr>
        <w:ind w:left="257" w:right="15" w:hanging="257"/>
        <w:rPr>
          <w:rFonts w:ascii="Times New Roman" w:hAnsi="Times New Roman" w:cs="Times New Roman"/>
        </w:rPr>
      </w:pPr>
      <w:r>
        <w:rPr>
          <w:rFonts w:ascii="Times New Roman" w:hAnsi="Times New Roman" w:cs="Times New Roman"/>
        </w:rPr>
        <w:t>Kontrast</w:t>
      </w:r>
    </w:p>
    <w:p w14:paraId="291639E7" w14:textId="77777777" w:rsidR="00FB0195" w:rsidRDefault="00267D44">
      <w:pPr>
        <w:ind w:left="21" w:right="15" w:firstLine="0"/>
        <w:rPr>
          <w:rFonts w:ascii="Times New Roman" w:hAnsi="Times New Roman" w:cs="Times New Roman"/>
        </w:rPr>
      </w:pPr>
      <w:r>
        <w:rPr>
          <w:rFonts w:ascii="Times New Roman" w:hAnsi="Times New Roman" w:cs="Times New Roman"/>
        </w:rPr>
        <w:t>Kontrast jest granicą, dzięki której człowiek odróżnia światło od ciemności, dobro od zła, prawdę od fałszu. Dzięki niemu możemy dostrzec piękno stworzenia i uświadomić sobie, że wszystko ma swoje miejsce oraz znaczenie.</w:t>
      </w:r>
    </w:p>
    <w:p w14:paraId="54B82DF4" w14:textId="77777777" w:rsidR="00FB0195" w:rsidRDefault="00267D44">
      <w:pPr>
        <w:numPr>
          <w:ilvl w:val="0"/>
          <w:numId w:val="18"/>
        </w:numPr>
        <w:ind w:left="257" w:right="15" w:hanging="257"/>
        <w:rPr>
          <w:rFonts w:ascii="Times New Roman" w:hAnsi="Times New Roman" w:cs="Times New Roman"/>
        </w:rPr>
      </w:pPr>
      <w:r>
        <w:rPr>
          <w:rFonts w:ascii="Times New Roman" w:hAnsi="Times New Roman" w:cs="Times New Roman"/>
        </w:rPr>
        <w:t>Przezroczystość</w:t>
      </w:r>
    </w:p>
    <w:p w14:paraId="38C7DE14" w14:textId="77777777" w:rsidR="00FB0195" w:rsidRDefault="00267D44">
      <w:pPr>
        <w:ind w:left="21" w:right="15" w:firstLine="0"/>
        <w:rPr>
          <w:rFonts w:ascii="Times New Roman" w:hAnsi="Times New Roman" w:cs="Times New Roman"/>
        </w:rPr>
      </w:pPr>
      <w:r>
        <w:rPr>
          <w:rFonts w:ascii="Times New Roman" w:hAnsi="Times New Roman" w:cs="Times New Roman"/>
        </w:rPr>
        <w:t>Przezroczystość symbolizuje czystość serca, pokorę i gotowość do przyjęcia światła. Dusza przezroczysta nie skupia uwagi na sobie, lecz pozwala, aby dobro przechodziło przez nią i docierało do innych ludzi. Być może właśnie dlatego Jezus tak często wskazywał na prostotę, ufność i dziecięcą wiarę.</w:t>
      </w:r>
    </w:p>
    <w:p w14:paraId="669F8971" w14:textId="77777777" w:rsidR="00FB0195" w:rsidRDefault="00267D44">
      <w:pPr>
        <w:numPr>
          <w:ilvl w:val="0"/>
          <w:numId w:val="18"/>
        </w:numPr>
        <w:ind w:left="257" w:right="15" w:hanging="257"/>
        <w:rPr>
          <w:rFonts w:ascii="Times New Roman" w:hAnsi="Times New Roman" w:cs="Times New Roman"/>
        </w:rPr>
      </w:pPr>
      <w:r>
        <w:rPr>
          <w:rFonts w:ascii="Times New Roman" w:hAnsi="Times New Roman" w:cs="Times New Roman"/>
        </w:rPr>
        <w:t>Pełnia barw</w:t>
      </w:r>
    </w:p>
    <w:p w14:paraId="1168AEA3" w14:textId="77777777" w:rsidR="00FB0195" w:rsidRDefault="00267D44">
      <w:pPr>
        <w:ind w:left="21" w:right="15" w:firstLine="0"/>
        <w:rPr>
          <w:rFonts w:ascii="Times New Roman" w:hAnsi="Times New Roman" w:cs="Times New Roman"/>
        </w:rPr>
      </w:pPr>
      <w:r>
        <w:rPr>
          <w:rFonts w:ascii="Times New Roman" w:hAnsi="Times New Roman" w:cs="Times New Roman"/>
        </w:rPr>
        <w:t>Pełnia barw oznacza różnorodność dróg, poglądów, przekonań i sposobów poznawania świata. Jedni odnajdują Boga poprzez modlitwę, inni poprzez naukę, sztukę, cierpienie, zachwyt nad światem albo służbę drugiemu człowiekowi. Tylko Bóg zna głębię ludzkiego serca.</w:t>
      </w:r>
    </w:p>
    <w:p w14:paraId="78005CFB" w14:textId="77777777" w:rsidR="00FB0195" w:rsidRDefault="00267D44">
      <w:pPr>
        <w:numPr>
          <w:ilvl w:val="0"/>
          <w:numId w:val="18"/>
        </w:numPr>
        <w:ind w:left="257" w:right="15" w:hanging="257"/>
        <w:rPr>
          <w:rFonts w:ascii="Times New Roman" w:hAnsi="Times New Roman" w:cs="Times New Roman"/>
        </w:rPr>
      </w:pPr>
      <w:r>
        <w:rPr>
          <w:rFonts w:ascii="Times New Roman" w:hAnsi="Times New Roman" w:cs="Times New Roman"/>
        </w:rPr>
        <w:t>Biel</w:t>
      </w:r>
    </w:p>
    <w:p w14:paraId="40FC0B1C"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Biel jest dla mnie symbolem światła Bożego, które przenika całe stworzenie. Nie oznacza jednak samego Boga, ponieważ Bóg przekracza wszelkie symbole. Nie jest jedną z barw ani jednym z kolorów. Jest źródłem wszystkiego, co istnieje. Światło pozwala dostrzec zarówno barwy, jak i cienie. Dzięki niemu możliwe staje się poznanie, przemiana i odrodzenie.</w:t>
      </w:r>
    </w:p>
    <w:p w14:paraId="204309D0" w14:textId="77777777" w:rsidR="00FB0195" w:rsidRDefault="00267D44">
      <w:pPr>
        <w:ind w:left="21" w:right="15" w:firstLine="0"/>
        <w:rPr>
          <w:rFonts w:ascii="Times New Roman" w:hAnsi="Times New Roman" w:cs="Times New Roman"/>
        </w:rPr>
      </w:pPr>
      <w:r>
        <w:rPr>
          <w:rFonts w:ascii="Times New Roman" w:hAnsi="Times New Roman" w:cs="Times New Roman"/>
        </w:rPr>
        <w:t>Światło pośród ciemności</w:t>
      </w:r>
    </w:p>
    <w:p w14:paraId="46DC45D5" w14:textId="77777777" w:rsidR="00FB0195" w:rsidRDefault="00267D44">
      <w:pPr>
        <w:ind w:left="21" w:right="15" w:firstLine="0"/>
        <w:rPr>
          <w:rFonts w:ascii="Times New Roman" w:hAnsi="Times New Roman" w:cs="Times New Roman"/>
        </w:rPr>
      </w:pPr>
      <w:r>
        <w:rPr>
          <w:rFonts w:ascii="Times New Roman" w:hAnsi="Times New Roman" w:cs="Times New Roman"/>
        </w:rPr>
        <w:t>Niezależnie od tego, gdzie człowiek znajduje się na swojej drodze, zawsze może zwrócić się ku światłu. Jedni doświadczają zwątpienia, inni cierpienia, jeszcze inni zagubienia. Niektórzy odnajdują Boga szybko, inni potrzebują na to wielu lat. Nie do nas należy osądzanie ludzkich serc. Światło świeci bowiem zarówno pośród jasności, jak i pośród ciemności. „A światłość w ciemności świeci i ciemność jej nie ogarnęła” (J 1,5).</w:t>
      </w:r>
    </w:p>
    <w:p w14:paraId="0B6FCAFB" w14:textId="77777777" w:rsidR="00FB0195" w:rsidRDefault="00267D44">
      <w:pPr>
        <w:ind w:left="21" w:right="15" w:firstLine="0"/>
        <w:rPr>
          <w:rFonts w:ascii="Times New Roman" w:hAnsi="Times New Roman" w:cs="Times New Roman"/>
        </w:rPr>
      </w:pPr>
      <w:r>
        <w:rPr>
          <w:rFonts w:ascii="Times New Roman" w:hAnsi="Times New Roman" w:cs="Times New Roman"/>
        </w:rPr>
        <w:t>Tajemnica dobra i zła</w:t>
      </w:r>
    </w:p>
    <w:p w14:paraId="5ACAC76A"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 Księdze Izajasza czytamy: „Ja tworzę światłość i stwarzam ciemność, sprawiam pokój i dopuszczam nieszczęście. Ja, Pan, czynię to wszystko” (Iz 45,7). Słowa te przypominają, że Bóg pozostaje Panem całego stworzenia i że nic nie wymyka się Jego woli oraz opatrzności. Nie oznacza to jednak, że dobro i zło są tym samym. Zło dzieli, niszczy i oddziela człowieka od miłości.</w:t>
      </w:r>
    </w:p>
    <w:p w14:paraId="30510B3F" w14:textId="77777777" w:rsidR="00FB0195" w:rsidRDefault="00267D44">
      <w:pPr>
        <w:ind w:left="21" w:right="15" w:firstLine="0"/>
        <w:rPr>
          <w:rFonts w:ascii="Times New Roman" w:hAnsi="Times New Roman" w:cs="Times New Roman"/>
        </w:rPr>
      </w:pPr>
      <w:r>
        <w:rPr>
          <w:rFonts w:ascii="Times New Roman" w:hAnsi="Times New Roman" w:cs="Times New Roman"/>
        </w:rPr>
        <w:t>Dobro natomiast prowadzi do jedności, przebaczenia i pokoju. Chrystus nie przyszedł po to, aby zatrzeć różnicę między dobrem i złem, lecz po to, aby zwyciężyć zło dobrem.</w:t>
      </w:r>
    </w:p>
    <w:p w14:paraId="30292C48" w14:textId="77777777" w:rsidR="00FB0195" w:rsidRDefault="00267D44">
      <w:pPr>
        <w:ind w:left="21" w:right="15" w:firstLine="0"/>
        <w:rPr>
          <w:rFonts w:ascii="Times New Roman" w:hAnsi="Times New Roman" w:cs="Times New Roman"/>
        </w:rPr>
      </w:pPr>
      <w:r>
        <w:rPr>
          <w:rFonts w:ascii="Times New Roman" w:hAnsi="Times New Roman" w:cs="Times New Roman"/>
        </w:rPr>
        <w:t>Historia zbawienia zapisana w kolorach</w:t>
      </w:r>
    </w:p>
    <w:p w14:paraId="36948911" w14:textId="77777777" w:rsidR="00FB0195" w:rsidRDefault="00267D44">
      <w:pPr>
        <w:ind w:left="21" w:right="15" w:firstLine="0"/>
        <w:rPr>
          <w:rFonts w:ascii="Times New Roman" w:hAnsi="Times New Roman" w:cs="Times New Roman"/>
        </w:rPr>
      </w:pPr>
      <w:r>
        <w:rPr>
          <w:rFonts w:ascii="Times New Roman" w:hAnsi="Times New Roman" w:cs="Times New Roman"/>
        </w:rPr>
        <w:t>W mojej symbolice poszczególne kolory odnoszą się do różnych etapów historii zbawienia. Błękit przypomina o Ojcu i początku stworzenia. Magenta staje się symbolem pychy, rozdarcia i utraty jedności. Żółć oznacza czas oczekiwania, prób i dojrzewania. Zieleń jest znakiem przemiany, odrodzenia i działania Ducha Świętego. Cyan przywodzi na myśl wodę, niebo i obietnicę nowego stworzenia. Nie są to jednak dogmaty, lecz obrazy pomagające mi opowiadać o drodze człowieka ku Bogu.</w:t>
      </w:r>
    </w:p>
    <w:p w14:paraId="7B5B32E1" w14:textId="77777777" w:rsidR="00FB0195" w:rsidRDefault="00267D44">
      <w:pPr>
        <w:ind w:left="21" w:right="15" w:firstLine="0"/>
        <w:rPr>
          <w:rFonts w:ascii="Times New Roman" w:hAnsi="Times New Roman" w:cs="Times New Roman"/>
        </w:rPr>
      </w:pPr>
      <w:r>
        <w:rPr>
          <w:rFonts w:ascii="Times New Roman" w:hAnsi="Times New Roman" w:cs="Times New Roman"/>
        </w:rPr>
        <w:t>Wszystko prowadzi ku światłu</w:t>
      </w:r>
    </w:p>
    <w:p w14:paraId="74BBDC8B"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Im dłużej patrzę na tę paletę, tym bardziej dochodzę do przekonania, że człowiek nie został stworzony po to, aby pozostać zamkniętym w jednym kolorze. Naszym zadaniem jest nieustanne wzrastanie. Bóg nie jest bowiem barwą ani kolorem. Nie jest światłem ani cieniem. Jest samym istnieniem. A wszystkie barwy, wszystkie kolory i wszystkie drogi są jedynie śladami prowadzącymi ku Niemu. Przyjdź, Duchu Święty. Przyjdź, Panie Jezu. Amen.</w:t>
      </w:r>
    </w:p>
    <w:p w14:paraId="6608B59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353 — 12 GRUDNIA</w:t>
      </w:r>
    </w:p>
    <w:p w14:paraId="772BF7E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353)</w:t>
      </w:r>
    </w:p>
    <w:p w14:paraId="6CD2A878"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171 (Cykl II - Dzień 171 z 175) -</w:t>
      </w:r>
    </w:p>
    <w:p w14:paraId="6895E32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[02.06.2026] Krzyż i znak nieskończoności</w:t>
      </w:r>
    </w:p>
    <w:p w14:paraId="5937333E" w14:textId="77777777" w:rsidR="00FB0195" w:rsidRDefault="00267D44">
      <w:pPr>
        <w:ind w:left="21" w:right="15" w:firstLine="0"/>
        <w:rPr>
          <w:rFonts w:ascii="Times New Roman" w:hAnsi="Times New Roman" w:cs="Times New Roman"/>
        </w:rPr>
      </w:pPr>
      <w:r>
        <w:rPr>
          <w:rFonts w:ascii="Times New Roman" w:hAnsi="Times New Roman" w:cs="Times New Roman"/>
        </w:rPr>
        <w:t>Powyżej widnieje symbol nieskończoności wpisany w krzyż. W jego centrum spotykają się „tak” i „nie”, czas i wieczność, człowiek i Bóg. Wokół znajdują się 365 paciorków, podobnych do paciorków różańca, oznaczających dni roku. Dzień 29 lutego, pojawiający się raz na cztery lata, pozostaje dniem pustki i ciszy. Patrząc na ten znak, wyobrażam sobie duchowe przejście na drugą stronę lustra, aby spojrzeć na rzeczywistość oczami Chrystusa. Nie chodzi o zajęcie Jego miejsca, ale o próbę spojrzenia na świat z miłością, współczuciem i miłosierdziem. Myślę wtedy o tym, jak bardzo Bóg cierpi z powodu ludzkiego grzechu. Moje cierpienie wydaje mi się zaledwie punktem wobec ogromu Jego miłości. Człowiek doświadcza własnego bólu, ale Chrystus bierze na siebie cierpienie całego świata. Panie, jak bardzo świat zranił Cię swoim grzechem, a szczególnie moimi grzechami. Żadne słowa nie są w stanie wyrazić żalu za zło, które popełniłem. Dziękuję Ci jednak za przebaczenie, ponieważ Twoje miłosierdzie jest większe od mojego upadku.</w:t>
      </w:r>
    </w:p>
    <w:p w14:paraId="35B5AB97" w14:textId="77777777" w:rsidR="00FB0195" w:rsidRDefault="00267D44">
      <w:pPr>
        <w:ind w:left="21" w:right="15" w:firstLine="0"/>
        <w:rPr>
          <w:rFonts w:ascii="Times New Roman" w:hAnsi="Times New Roman" w:cs="Times New Roman"/>
        </w:rPr>
      </w:pPr>
      <w:r>
        <w:rPr>
          <w:rFonts w:ascii="Times New Roman" w:hAnsi="Times New Roman" w:cs="Times New Roman"/>
        </w:rPr>
        <w:t>Jezus odnaleziony w świątyni</w:t>
      </w:r>
    </w:p>
    <w:p w14:paraId="15848012" w14:textId="77777777" w:rsidR="00FB0195" w:rsidRDefault="00267D44">
      <w:pPr>
        <w:ind w:left="21" w:right="15" w:firstLine="0"/>
        <w:rPr>
          <w:rFonts w:ascii="Times New Roman" w:hAnsi="Times New Roman" w:cs="Times New Roman"/>
        </w:rPr>
      </w:pPr>
      <w:r>
        <w:rPr>
          <w:rFonts w:ascii="Times New Roman" w:hAnsi="Times New Roman" w:cs="Times New Roman"/>
        </w:rPr>
        <w:t>Łk 2,48–52</w:t>
      </w:r>
    </w:p>
    <w:p w14:paraId="1731FF91" w14:textId="77777777" w:rsidR="00FB0195" w:rsidRDefault="00267D44">
      <w:pPr>
        <w:ind w:left="21" w:right="15" w:firstLine="0"/>
        <w:rPr>
          <w:rFonts w:ascii="Times New Roman" w:hAnsi="Times New Roman" w:cs="Times New Roman"/>
        </w:rPr>
      </w:pPr>
      <w:r>
        <w:rPr>
          <w:rFonts w:ascii="Times New Roman" w:hAnsi="Times New Roman" w:cs="Times New Roman"/>
        </w:rPr>
        <w:t>«„Synu, czemuś nam to uczynił? Oto ojciec Twój i ja z bólem serca szukaliśmy Ciebie”.» Lecz On im odpowiedział: «„Czemuście Mnie szukali? Czy nie wiedzieliście, że powinienem być w tym, co należy do mego Ojca?”» Oni jednak nie zrozumieli tego, co im powiedział. Potem poszedł z nimi i wrócił do Nazaretu; i był im poddany. A Matka Jego chowała wiernie wszystkie te wspomnienia w swoim sercu. Jezus zaś czynił postępy w mądrości, w latach i w łasce u Boga i u ludzi.</w:t>
      </w:r>
    </w:p>
    <w:p w14:paraId="74262D06" w14:textId="77777777" w:rsidR="00FB0195" w:rsidRDefault="00267D44">
      <w:pPr>
        <w:ind w:left="21" w:right="15" w:firstLine="0"/>
        <w:rPr>
          <w:rFonts w:ascii="Times New Roman" w:hAnsi="Times New Roman" w:cs="Times New Roman"/>
        </w:rPr>
      </w:pPr>
      <w:r>
        <w:rPr>
          <w:rFonts w:ascii="Times New Roman" w:hAnsi="Times New Roman" w:cs="Times New Roman"/>
        </w:rPr>
        <w:t>Świątynia serca</w:t>
      </w:r>
    </w:p>
    <w:p w14:paraId="779A26BA" w14:textId="77777777" w:rsidR="00FB0195" w:rsidRDefault="00267D44">
      <w:pPr>
        <w:ind w:left="21" w:right="15" w:firstLine="0"/>
        <w:rPr>
          <w:rFonts w:ascii="Times New Roman" w:hAnsi="Times New Roman" w:cs="Times New Roman"/>
        </w:rPr>
      </w:pPr>
      <w:r>
        <w:rPr>
          <w:rFonts w:ascii="Times New Roman" w:hAnsi="Times New Roman" w:cs="Times New Roman"/>
        </w:rPr>
        <w:t>Wierzę, że należę do Boga Ojca, a Chrystus mieszka we mnie. Nie oznacza to, że jestem Chrystusem, ale że dzięki łasce mogę uczestniczyć w Jego życiu. Moje serce staje się świątynią, w której Duch Święty nieustannie przypomina mi o obecności Boga. Niech każdy, kto należy do Chrystusa, skosztuje tej żywej wody i odnajdzie w niej pokój. Jezus modli się we mnie, a ja modlę się razem z Nim: «Ojcze nasz, któryś jest w niebie, święć się Imię Twoje; przyjdź Królestwo Twoje; bądź wola Twoja jako w niebie, tak i na ziemi.</w:t>
      </w:r>
    </w:p>
    <w:p w14:paraId="6FCCAEF8" w14:textId="77777777" w:rsidR="00FB0195" w:rsidRDefault="00267D44">
      <w:pPr>
        <w:ind w:left="21" w:right="15" w:firstLine="0"/>
        <w:rPr>
          <w:rFonts w:ascii="Times New Roman" w:hAnsi="Times New Roman" w:cs="Times New Roman"/>
        </w:rPr>
      </w:pPr>
      <w:r>
        <w:rPr>
          <w:rFonts w:ascii="Times New Roman" w:hAnsi="Times New Roman" w:cs="Times New Roman"/>
        </w:rPr>
        <w:t>Chleba naszego powszedniego daj nam dzisiaj</w:t>
      </w:r>
    </w:p>
    <w:p w14:paraId="1A61549C" w14:textId="77777777" w:rsidR="00FB0195" w:rsidRDefault="00267D44">
      <w:pPr>
        <w:ind w:left="21" w:right="15" w:firstLine="0"/>
        <w:rPr>
          <w:rFonts w:ascii="Times New Roman" w:hAnsi="Times New Roman" w:cs="Times New Roman"/>
        </w:rPr>
      </w:pPr>
      <w:r>
        <w:rPr>
          <w:rFonts w:ascii="Times New Roman" w:hAnsi="Times New Roman" w:cs="Times New Roman"/>
        </w:rPr>
        <w:t>i odpuść nam nasze winy, jako i my odpuszczamy naszym winowajcom; i nie wódź nas na pokuszenie, ale nas zbaw ode złego.</w:t>
      </w:r>
    </w:p>
    <w:p w14:paraId="22F7A988" w14:textId="77777777" w:rsidR="00FB0195" w:rsidRDefault="00267D44">
      <w:pPr>
        <w:ind w:left="21" w:right="15" w:firstLine="0"/>
        <w:rPr>
          <w:rFonts w:ascii="Times New Roman" w:hAnsi="Times New Roman" w:cs="Times New Roman"/>
        </w:rPr>
      </w:pPr>
      <w:r>
        <w:rPr>
          <w:rFonts w:ascii="Times New Roman" w:hAnsi="Times New Roman" w:cs="Times New Roman"/>
        </w:rPr>
        <w:t>Amen.»</w:t>
      </w:r>
    </w:p>
    <w:p w14:paraId="122F9D7A" w14:textId="77777777" w:rsidR="00FB0195" w:rsidRDefault="00267D44">
      <w:pPr>
        <w:ind w:left="21" w:right="15" w:firstLine="0"/>
        <w:rPr>
          <w:rFonts w:ascii="Times New Roman" w:hAnsi="Times New Roman" w:cs="Times New Roman"/>
        </w:rPr>
      </w:pPr>
      <w:r>
        <w:rPr>
          <w:rFonts w:ascii="Times New Roman" w:hAnsi="Times New Roman" w:cs="Times New Roman"/>
        </w:rPr>
        <w:t>Jezus nie jest daleko ode mnie. Nie idzie wyłącznie przede mną ani za mną. Jest obecny w moim sercu, a ja dzięki Niemu mogę zwracać się do Boga słowami: „Ojcze”.</w:t>
      </w:r>
    </w:p>
    <w:p w14:paraId="47B90758" w14:textId="77777777" w:rsidR="00FB0195" w:rsidRDefault="00267D44">
      <w:pPr>
        <w:ind w:left="21" w:right="15" w:firstLine="0"/>
        <w:rPr>
          <w:rFonts w:ascii="Times New Roman" w:hAnsi="Times New Roman" w:cs="Times New Roman"/>
        </w:rPr>
      </w:pPr>
      <w:r>
        <w:rPr>
          <w:rFonts w:ascii="Times New Roman" w:hAnsi="Times New Roman" w:cs="Times New Roman"/>
        </w:rPr>
        <w:t>Dziecko Boże</w:t>
      </w:r>
    </w:p>
    <w:p w14:paraId="205B9363" w14:textId="77777777" w:rsidR="00FB0195" w:rsidRDefault="00267D44">
      <w:pPr>
        <w:ind w:left="21" w:right="15" w:firstLine="0"/>
        <w:rPr>
          <w:rFonts w:ascii="Times New Roman" w:hAnsi="Times New Roman" w:cs="Times New Roman"/>
        </w:rPr>
      </w:pPr>
      <w:r>
        <w:rPr>
          <w:rFonts w:ascii="Times New Roman" w:hAnsi="Times New Roman" w:cs="Times New Roman"/>
        </w:rPr>
        <w:t>Jezus jest prawdziwym Synem Bożym i Synem Człowieczym. Ja natomiast jestem człowiekiem i dzieckiem Bożym, powołanym do życia w jedności z Chrystusem. Znak nieskończoności przypomina mi o tej tajemnicy. Punkt przecięcia linii staje się dla mnie symbolem spotkania ludzkiej słabości z Bożym miłosierdziem. Człowiek nie staje się Bogiem, ale przez łaskę zostaje zaproszony do uczestnictwa w Jego życiu. Święty Paweł napisał: «„Żyję już nie ja, lecz żyje we mnie Chrystus” (Ga 2,20).» Nie oznacza to utraty własnej tożsamości, ale przemianę serca. Panie, przygarnij mnie jak syna marnotrawnego. Przepraszam, dziękuję i proszę. Bądź uwielbiony, Boże Ojcze, Synu i Duchu Święty. Amen. Alleluja. Amen.</w:t>
      </w:r>
    </w:p>
    <w:p w14:paraId="7431FD5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354 — 13 GRUDNIA</w:t>
      </w:r>
    </w:p>
    <w:p w14:paraId="3CD05A7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354)</w:t>
      </w:r>
    </w:p>
    <w:p w14:paraId="202BE7F1"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172 (Cykl II - Dzień 172 z 175) -</w:t>
      </w:r>
    </w:p>
    <w:p w14:paraId="4F6DD86C"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[02.06.2026] Piąta świeca</w:t>
      </w:r>
    </w:p>
    <w:p w14:paraId="44149933" w14:textId="77777777" w:rsidR="00FB0195" w:rsidRDefault="00267D44">
      <w:pPr>
        <w:ind w:left="21" w:right="15" w:firstLine="0"/>
        <w:rPr>
          <w:rFonts w:ascii="Times New Roman" w:hAnsi="Times New Roman" w:cs="Times New Roman"/>
        </w:rPr>
      </w:pPr>
      <w:r>
        <w:rPr>
          <w:rFonts w:ascii="Times New Roman" w:hAnsi="Times New Roman" w:cs="Times New Roman"/>
        </w:rPr>
        <w:t>Widzę pięć świec adwentowych. Cztery z nich odpowiadają czterem tygodniom Adwentu, natomiast piąta znajduje się pośrodku. Jest ona jak kropka, pełnia i pieczęć potwierdzająca wszystko, ponieważ wszystko dokonało się w narodzeniu Jezusa Chrystusa. Widzę w tym również pięć części i pięć tajemnic Różańca Historii Zbawienia, a szczególnie etap czwarty, część drugą, w której cisza staje się Królestwem Boga Prawdziwego i Miłosiernego. Podobnie jest z Adwentem. Jest to czas oczekiwania, wyciszenia, przygotowania serca i otwarcia go na przyjście Boga wcielonego. Przypominają mi się słowa Ewangelii: «„A Jezus rzekł im: «Dla niedowiarstwa waszego; bo zaprawdę powiadam wam: Gdybyście mieli wiarę jako ziarnko gorczyczne, rzeklibyście tej górze: Przenieś się stąd tam, a przeniosłaby się; i nic by wam niemożliwego nie było».”</w:t>
      </w:r>
    </w:p>
    <w:p w14:paraId="65461DEE" w14:textId="77777777" w:rsidR="00FB0195" w:rsidRDefault="00267D44">
      <w:pPr>
        <w:ind w:left="21" w:right="15" w:firstLine="0"/>
        <w:rPr>
          <w:rFonts w:ascii="Times New Roman" w:hAnsi="Times New Roman" w:cs="Times New Roman"/>
        </w:rPr>
      </w:pPr>
      <w:r>
        <w:rPr>
          <w:rFonts w:ascii="Times New Roman" w:hAnsi="Times New Roman" w:cs="Times New Roman"/>
        </w:rPr>
        <w:t>(Mt 17,20)»</w:t>
      </w:r>
    </w:p>
    <w:p w14:paraId="4DF71C96"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Dzisiaj coraz wyraźniej widzimy, że człowiek nieustannie przekracza granice własnego poznania. To, co dawniej wydawało się niemożliwe, staje się przedmiotem badań i odkryć naukowych.</w:t>
      </w:r>
    </w:p>
    <w:p w14:paraId="1C107A44"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Nie oznacza to jednak, że człowiek staje się równy Bogu. Przeciwnie, dostrzegamy coraz więcej praw rządzących stworzeniem, które od początku istniały, choć pozostawały przed nami ukryte. Możliwe, że kiedyś ludzkość odkryje sposoby podróżowania, o których dzisiaj potrafimy jedynie marzyć. Być może pewnego dnia człowiek będzie przemieszczał się nie tylko w sposób liniowy, lecz także dzięki zjawiskom, których jeszcze nie rozumiemy. Niezależnie od tego, jak daleko zaprowadzi nas nauka, zawsze będziemy poruszać się w granicach świata stworzonego przez Boga. Bóg jest bowiem obecny zarówno w tym, co widzialne, jak i w tym, co pozostaje ukryte. Patrząc na układ świec w Sanktuarium Bożego Miłosierdzia w Łagiewnikach, widzę obraz „Jezu, ufam Tobie”. Widzę również duszę człowieka – swoją i każdego chrześcijanina – spoczywającą u stóp Chrystusa. Widzę złote tabernakulum, przypominające mi, że Bóg potrafi przemieniać ludzką słabość w drogę prowadzącą ku zbawieniu. Nie oznacza to, że zło staje się dobrem. Oznacza jedynie, że Boże miłosierdzie jest większe od każdego grzechu. Winorośl prowadzi ku Jezusowi i ku świętej siostrze Faustynie, aby wszystkie dusze mogły odnaleźć drogę do Bożego Miłosierdzia. Widzę w tym obraz Kościoła, który mimo różnic, podziałów i słabości nieustannie wskazuje drogę ku Temu, który jest źródłem życia. Dostrzegam również ciemną kropkę – znak grzechu, pychy, słabości i oddalenia od Boga. Nie jest ona jednak centrum całego obrazu. Zostaje zakryta przez światło Chrystusa, podobnie jak pięta Zbawiciela miażdży głowę węża. Widzę także białą kropkę, przypominającą pieczęć wykonaną z roztopionego wosku piątej świecy. Jest ona dla mnie symbolem chrztu świętego i gromnicy, którą otrzymujemy jako znak zwycięstwa światła nad ciemnością, życia nad śmiercią oraz miłosierdzia nad potępieniem. Wierzę, że człowiek jest wolny, a jednocześnie pozostaje częścią Bożego planu. Bóg zna nasze wybory, lecz nie odbiera nam wolności. Nie prowadzi człowieka ku złu, ale nieustannie wskazuje drogę ku prawdzie, dobru i miłości. Nie wszystko rozumiemy. Widzimy jedynie fragmenty większej całości, tak jak patrzymy na pojedyncze gwiazdy, nie dostrzegając jeszcze całego nieba. Być może właśnie dlatego Chrystus pozostawił nam tak prostą drogę. Przyjąć przebaczenie od Boga. Przebaczyć innym. Przebaczyć samemu sobie. Zaufać. I pójść za światłem. Jezu, ufam Tobie.</w:t>
      </w:r>
    </w:p>
    <w:p w14:paraId="3F2F390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355 — 14 GRUDNIA</w:t>
      </w:r>
    </w:p>
    <w:p w14:paraId="11AB8F7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355)</w:t>
      </w:r>
    </w:p>
    <w:p w14:paraId="7DABC4D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173 (Cykl II - Dzień 173 z 175) -</w:t>
      </w:r>
    </w:p>
    <w:p w14:paraId="41AB223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[14.12.2026] Droga ku światłu</w:t>
      </w:r>
    </w:p>
    <w:p w14:paraId="5D4C046C"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Słońce jest symbolem Boga ukrytego w Hostii. Ku temu światłu zwróceni są mężczyzna i kobieta. Za swoimi plecami trzymają broń: miecz i tarczę. Nie służą one jednak do walki z drugim człowiekiem, ale do ochrony przed tym, co oddala od dobra, prawdy i miłości. Mężczyzna prawą dłonią obejmuje lewą dłoń kobiety niczym miecz, a kobieta lewą dłonią obejmuje prawą dłoń mężczyzny niczym tarczę. Oboje stają się jednością – nową rzeczywistością duchową, a częściowo również cielesną. Przypominają słowa Pisma: „Co więc Bóg złączył, niech człowiek nie rozdziela”. Kobieta kocha pustynię i oazy, w których pośród piasku rozkwita życie. Mężczyzna spogląda ku gwiazdom, planetom i bezkresowi kosmosu. Oboje patrzą jednak w tym samym kierunku – ku światłu. Tyle jest gwiazd na niebie i tyle ziaren piasku na ziemi, ile dusz zmierza tą drogą. Jeśli Bóg pozwoli, przez Jezusa Chrystusa, w mocy Ducha Świętego, wszyscy zostaną poprowadzeni ku ramionom Ojca. Woda jest symbolem słowa Bożego. Obecne są tutaj cztery żywioły: woda, ziemia, powietrze i ogień. Trwają one we wzajemnej harmonii, ponieważ tylko porządek pozwala zachować życie. Człowiek idzie drogą pomiędzy tym, co ziemskie, a tym, co niebiańskie. Żółty piasek przypomina o ludzkiej słabości, a światło gwiazd symbolizuje łaskę Boga, która oczyszcza ludzkie serce. To właśnie dlatego światłość świeci w ciemności. To, o czym pisałem do tej pory, postrzegam jako odbicie dawnych wydarzeń, których początek sięga czasów Jezusa. Historia ta wciąż trwa, ponieważ Chrystusa można odnaleźć w drugim człowieku. W sobie samym dostrzegam przede wszystkim własną słabość. Wierzę jednak, że Bóg może przemienić ludzkie serce. Adam obwiniał Ewę, Ewa obwiniała węża, a człowiek do dziś szuka winy poza sobą. Tymczasem droga ku światłu rozpoczyna się od uznania własnych błędów i od prośby o miłosierdzie. Nie ja mam być światłem. Światłem jest Chrystus. Nie ja mam być drogą. Drogą jest Chrystus. Nie ja mam być prawdą. Prawdą jest Chrystus. Jestem jedynie człowiekiem, który wciąż uczy się stawiać dobro ponad własną pychę i własny lęk. Wolę pozostać dzieckiem przed Bogiem, niż udawać kogoś, kim nie jestem. Niebo wyobrażam sobie jako rzeczywistość doskonałej jedności, w której każda dusza odnajduje swoje miejsce. Wierzę, że przebaczenie ma moc kruszenia lodu zalegającego w ludzkich sercach, a miłosierdzie potrafi przywrócić nadzieję tam, gdzie wydaje się ona utracona. Nie powinniśmy bać się zła ani pozwolić, by zapanowała nad nami nienawiść. Mamy natomiast nieustannie zwracać się ku dobru, ponieważ tylko miłość jest zdolna przemienić ludzkie serce. W „Testamencie Duchowym” pisałem o ścieżce podzielonej na trzy części, o pięciu świecach i o drodze prowadzącej ku pełni. Pisałem również o trzech postaciach: mężczyźnie, kobiecie i aniele. Mężczyzna symbolizuje Chrystusa, kobieta przypomina o Maryi, a anioł jest znakiem duchowego powołania człowieka. Każdy człowiek otrzymał swojego anioła stróża, który prowadzi go przez życie i stawia przed obliczem Boga. Wierzę, że człowiek został stworzony dla życia, a nie dla śmierci. Dlatego niebo nie jest końcem drogi, lecz jej spełnieniem. Kto wytrwa do końca, ten będzie zbawiony. A światłość nadal będzie świecić w ciemności.</w:t>
      </w:r>
    </w:p>
    <w:p w14:paraId="485293C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356 — 15 GRUDNIA</w:t>
      </w:r>
    </w:p>
    <w:p w14:paraId="22FC0C64"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356)</w:t>
      </w:r>
    </w:p>
    <w:p w14:paraId="3A741CAA"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174 (Cykl II - Dzień 174 z 175) -</w:t>
      </w:r>
    </w:p>
    <w:p w14:paraId="137C726A"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[15.06.2026] Sól, lustro i droga ku Dobru</w:t>
      </w:r>
    </w:p>
    <w:p w14:paraId="283DF904"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Jezus powiedział, że sól, która utraci swój smak, nie nadaje się już do niczego. Zadał przy tym pytanie: czym można posolić sól, która zwietrzała? Czasami myślę, że mój blog przypomina właśnie przesoloną potrawę. Jest w nim nadmiar słów, myśli, symboli, skojarzeń i obrazów. Wierzę jednak, że nawet z takiej potrawy można wydobyć to, co najważniejsze i najcenniejsze, aby użyć tego tam, gdzie brakuje smaku, światła, nadziei i prawdy. Mam nadzieję, że nie tylko kaznodzieje, lecz także wszyscy poszukujący odnajdą tutaj coś dla siebie. Pragnę, aby każdy, kto szuka prawdy, mógł zbliżyć się do Boga i doświadczyć Jego obecności w Jezusie Chrystusie, który prowadzi do Ojca mocą Ducha Świętego. W tej drodze towarzyszy nam Maryja, Matka Boża, święci, aniołowie oraz anioł stróż, czuwający nad każdym człowiekiem. Niech ta ludzko-duchowa wspólnota trwa przez wszystkie wieki. Amen. Podczas modlitwy różańcowej spojrzałem w głąb własnej duszy. Chociaż moje ciało siedzi lub leży, duch trwa na modlitwie. To właśnie on klęczy przed Bogiem. Ciało doświadcza słabości, lecz dusza nie przestaje wołać.</w:t>
      </w:r>
    </w:p>
    <w:p w14:paraId="6C86E43E"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Wyobraziłem sobie, że modlę się razem z Jezusem. Nie pragnę być jedynie Jego odbiciem, ale chcę znaleźć się po Jego stronie. Chcę przejść przez lustro własnego ego i stanąć obok Niego, wybierając dobro, które uczestniczy w Bożym Dobru. Człowiek nie staje się dobry wyłącznie dzięki własnym siłom. Potrzebuje Bożej łaski. Potrzebuje pokory, ufności i wiary. Za każdym razem, gdy pojawia się pycha, człowiek oddala się od Boga i łatwiej ulega złu.</w:t>
      </w:r>
    </w:p>
    <w:p w14:paraId="0DEF1DE8"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Dlatego tak ważne są pokuta, nawrócenie i pojednanie z Bogiem. Początkiem tej drogi jest konfesjonał i słowa przebaczenia wypowiadane przez kapłana. Później pozostaje już tylko wytrwanie, świadomość własnej słabości i nieustanne zawierzanie się Bożemu miłosierdziu. Wierzę, że wolna wola nie polega na odrzucaniu Boga, lecz na otwieraniu się na Jego wolę i przyjmowaniu Jego miłości. Miłość nie jest jedynie uczuciem. Jest również decyzją, troską, odpowiedzialnością i codziennym wyborem. Mam również świadomość własnego wewnętrznego rozdarcia. Człowiek nieustannie zmaga się ze swoim dawnym i nowym „ja”. Święty Paweł napisał: „Teraz zaś już nie ja żyję, lecz żyje we mnie Chrystus”. Pragnę więc odrzucić wszystko to, co oddala mnie od Boga, i pozostawić tylko to, co prowadzi ku światłu. Chcę uczyć się patrzeć na świat oczami Jezusa Miłosiernego, pamiętając o Jego słowach: „Niech wasza mowa będzie: tak, tak; nie, nie”. Nie zawsze to, co wydaje się dobre, jest naprawdę dobre. Nie zawsze też to, co wydaje się złe, okazuje się całkowicie pozbawione sensu, ponieważ Bóg potrafi wyprowadzić dobro nawet z ludzkiej słabości. Dopiero u kresu czasu wszystko zostanie ukazane w pełnym świetle prawdy. Już dzisiaj możemy jednak doświadczać cząstki tej rzeczywistości dzięki przykazaniu miłości i darom Ducha Świętego, które niczym siedem życiodajnych strumieni wypływają od Ojca przez Jezusa Chrystusa. Niech Chrystus wzrasta w nas, a nasze własne „ja” staje się coraz mniejsze. Niech sól zachowa swój smak, a lustro nie odbija już tylko nas samych, lecz także światło Boga. Amen.</w:t>
      </w:r>
    </w:p>
    <w:p w14:paraId="295AF8A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357 — 16 GRUDNIA</w:t>
      </w:r>
    </w:p>
    <w:p w14:paraId="2202721E"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357)</w:t>
      </w:r>
    </w:p>
    <w:p w14:paraId="52E0B300"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175 (Cykl II - Dzień 175 z 175) -</w:t>
      </w:r>
    </w:p>
    <w:p w14:paraId="113FF97E"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[02.06.2026] Przez ziarenka gorczycy ku światłu</w:t>
      </w:r>
    </w:p>
    <w:p w14:paraId="5E531F3A" w14:textId="77777777" w:rsidR="00FB0195" w:rsidRDefault="00267D44">
      <w:pPr>
        <w:ind w:left="21" w:right="15" w:firstLine="0"/>
        <w:rPr>
          <w:rFonts w:ascii="Times New Roman" w:hAnsi="Times New Roman" w:cs="Times New Roman"/>
        </w:rPr>
      </w:pPr>
      <w:r>
        <w:rPr>
          <w:rFonts w:ascii="Times New Roman" w:hAnsi="Times New Roman" w:cs="Times New Roman"/>
        </w:rPr>
        <w:t>Jesteśmy jak ziarenka gorczycy przesypujące się przez klepsydrę czasu. Każdy dzień przybliża nas do chwili spotkania z Bogiem. Piasek sam w sobie wydaje się czymś zwyczajnym, rozproszonym i kruchym, lecz poddany działaniu ognia przemienia się w szkło. A szkło, odpowiednio oszlifowane, może stać się kryształem, który nie zatrzymuje światła, lecz pozwala mu przechodzić przez siebie i rozszczepiać się na niezliczone barwy. Być może właśnie tak wygląda droga człowieka. Dopóki pozostajemy zamknięci w sobie, jesteśmy jak piasek rozsypywany przez wiatr. Kiedy jednak oddajemy się Jezusowi i przyjmujemy przebaczenie Ojca, zaczyna się przemiana. Ogień doświadczeń, modlitwy, miłości i prawdy nie ma nas zniszczyć, ale oczyścić i przemienić. Wtedy światło Chrystusa nie zatrzymuje się na nas, lecz przechodzi przez nas i rozświetla świat. Nie po to, aby ludzie podziwiali szkło, ale po to, aby zobaczyli światło. Czasami patrzę na Jezusa, starając się dostrzec Jego spojrzenie skierowane ku człowiekowi. Innym razem mam wrażenie, jakbym przechodził na drugą stronę lustra i próbował spojrzeć na siebie oraz na innych Jego oczami. Właśnie wtedy odkrywam, że prawdziwa empatia nie polega na tym, by odczuwać jedynie własne emocje lub emocje drugiego człowieka. Polega na tym, by uczyć się patrzeć z miłością, prawdą i miłosierdziem, których źródłem jest Chrystus. To On wyznacza kierunek. To On uczy, jak dobrze żyć. To On sprawia, że noc staje się świtem, a światło rozbłyskuje pośród ciemności. Może właśnie dlatego tęcza i zorza są tak pięknymi znakami. Jedna rodzi się w świetle dnia, druga w ciemności nocy. Obie przypominają, że nawet to, czego nie rozumiemy, może zostać dotknięte Bożym światłem. A człowiek, podobnie jak szkło, staje się najpiękniejszy nie wtedy, gdy świeci własnym blaskiem, lecz wtedy, gdy pozwala przejść przez siebie światłu Boga.</w:t>
      </w:r>
    </w:p>
    <w:p w14:paraId="35E1E6B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358 — 17 GRUDNIA</w:t>
      </w:r>
    </w:p>
    <w:p w14:paraId="365CAA83"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358)</w:t>
      </w:r>
    </w:p>
    <w:p w14:paraId="1C0627A1"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1 i ostatni (Okres Przygotowania Dzień 1) - [11.12.2025] – Jesteśmy na końcu drogi - czas Miłosierdzia</w:t>
      </w:r>
    </w:p>
    <w:p w14:paraId="332AFC45" w14:textId="77777777" w:rsidR="00FB0195" w:rsidRDefault="00267D44">
      <w:pPr>
        <w:ind w:left="21" w:right="15" w:firstLine="0"/>
        <w:rPr>
          <w:rFonts w:ascii="Times New Roman" w:hAnsi="Times New Roman" w:cs="Times New Roman"/>
        </w:rPr>
      </w:pPr>
      <w:r>
        <w:rPr>
          <w:rFonts w:ascii="Times New Roman" w:hAnsi="Times New Roman" w:cs="Times New Roman"/>
        </w:rPr>
        <w:t># Ostateczna Tajemnica Nadziei</w:t>
      </w:r>
    </w:p>
    <w:p w14:paraId="131CA010"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&gt; „A Bóg będzie wszystkim we wszystkich.” (1 Kor 15,28) &gt;</w:t>
      </w:r>
    </w:p>
    <w:p w14:paraId="4C3533BE" w14:textId="77777777" w:rsidR="00FB0195" w:rsidRDefault="00267D44">
      <w:pPr>
        <w:ind w:left="21" w:right="15" w:firstLine="0"/>
        <w:rPr>
          <w:rFonts w:ascii="Times New Roman" w:hAnsi="Times New Roman" w:cs="Times New Roman"/>
        </w:rPr>
      </w:pPr>
      <w:r>
        <w:rPr>
          <w:rFonts w:ascii="Times New Roman" w:hAnsi="Times New Roman" w:cs="Times New Roman"/>
        </w:rPr>
        <w:t>„Królestwo Boże jest pośród was.” (Łk 17,21)</w:t>
      </w:r>
    </w:p>
    <w:p w14:paraId="300EE720" w14:textId="77777777" w:rsidR="00FB0195" w:rsidRDefault="00267D44">
      <w:pPr>
        <w:ind w:left="21" w:right="15" w:firstLine="0"/>
        <w:rPr>
          <w:rFonts w:ascii="Times New Roman" w:hAnsi="Times New Roman" w:cs="Times New Roman"/>
        </w:rPr>
      </w:pPr>
      <w:r>
        <w:rPr>
          <w:rFonts w:ascii="Times New Roman" w:hAnsi="Times New Roman" w:cs="Times New Roman"/>
        </w:rPr>
        <w:t>## Świadectwo</w:t>
      </w:r>
    </w:p>
    <w:p w14:paraId="46C58E11" w14:textId="77777777" w:rsidR="00FB0195" w:rsidRDefault="00267D44">
      <w:pPr>
        <w:ind w:left="21" w:right="15" w:firstLine="0"/>
        <w:rPr>
          <w:rFonts w:ascii="Times New Roman" w:hAnsi="Times New Roman" w:cs="Times New Roman"/>
        </w:rPr>
      </w:pPr>
      <w:r>
        <w:rPr>
          <w:rFonts w:ascii="Times New Roman" w:hAnsi="Times New Roman" w:cs="Times New Roman"/>
        </w:rPr>
        <w:t>To nie jest „lipa” — to może być miód</w:t>
      </w:r>
    </w:p>
    <w:p w14:paraId="23E7FB0B"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11 grudnia 2025 roku uczestniczyłem przez internet we Mszy</w:t>
      </w:r>
    </w:p>
    <w:p w14:paraId="159698CF" w14:textId="77777777" w:rsidR="00FB0195" w:rsidRDefault="00267D44">
      <w:pPr>
        <w:ind w:left="21" w:right="15" w:firstLine="0"/>
        <w:rPr>
          <w:rFonts w:ascii="Times New Roman" w:hAnsi="Times New Roman" w:cs="Times New Roman"/>
        </w:rPr>
      </w:pPr>
      <w:r>
        <w:rPr>
          <w:rFonts w:ascii="Times New Roman" w:hAnsi="Times New Roman" w:cs="Times New Roman"/>
        </w:rPr>
        <w:t>Świętej odprawianej w kościele Jezuitów w Łodzi, w parafii Najświętszego Imienia Jezus. Podczas kazania ojciec zakonny skierował do wiernych słowa, że nie możemy pozostawać w połowie drogi, ponieważ od dwóch tysięcy lat jesteśmy już u kresu tej drogi — odkąd Jezus Chrystus, Mesjasz i Pan, odkupił człowieka. Potrzeba jedynie wiary, aby Bóg przez Ducha Świętego zamieszkał w ludzkim sercu.</w:t>
      </w:r>
    </w:p>
    <w:p w14:paraId="4D70FF6F" w14:textId="77777777" w:rsidR="00FB0195" w:rsidRDefault="00267D44">
      <w:pPr>
        <w:ind w:left="21" w:right="15" w:firstLine="0"/>
        <w:rPr>
          <w:rFonts w:ascii="Times New Roman" w:hAnsi="Times New Roman" w:cs="Times New Roman"/>
        </w:rPr>
      </w:pPr>
      <w:r>
        <w:rPr>
          <w:rFonts w:ascii="Times New Roman" w:hAnsi="Times New Roman" w:cs="Times New Roman"/>
        </w:rPr>
        <w:t>Amen.</w:t>
      </w:r>
    </w:p>
    <w:p w14:paraId="0304350C" w14:textId="77777777" w:rsidR="00FB0195" w:rsidRDefault="00267D44">
      <w:pPr>
        <w:ind w:left="21" w:right="15" w:firstLine="0"/>
        <w:rPr>
          <w:rFonts w:ascii="Times New Roman" w:hAnsi="Times New Roman" w:cs="Times New Roman"/>
        </w:rPr>
      </w:pPr>
      <w:r>
        <w:rPr>
          <w:rFonts w:ascii="Times New Roman" w:hAnsi="Times New Roman" w:cs="Times New Roman"/>
        </w:rPr>
        <w:t>To koniec pewnego cyklu, który — paradoksalnie — niech trwa bez końca.</w:t>
      </w:r>
    </w:p>
    <w:p w14:paraId="5373BA2A" w14:textId="77777777" w:rsidR="00FB0195" w:rsidRDefault="00267D44">
      <w:pPr>
        <w:spacing w:after="208"/>
        <w:ind w:left="21" w:right="15" w:firstLine="0"/>
        <w:rPr>
          <w:rFonts w:ascii="Times New Roman" w:hAnsi="Times New Roman" w:cs="Times New Roman"/>
        </w:rPr>
      </w:pPr>
      <w:r>
        <w:rPr>
          <w:rFonts w:ascii="Times New Roman" w:hAnsi="Times New Roman" w:cs="Times New Roman"/>
        </w:rPr>
        <w:t>Mieszkam przy ulicy Lipińskiej, biegnącej równolegle do ulicy Lipa, przy której znajduje się szpital. Zaraz za drzwiami rozpoczyna się dzielnica Lipiny i osiedle Nowy Paryż. Kilka lat temu Aleksandra mieszkała w Paryżu, a poprzedni lokator mojego mieszkania nosił nazwisko Lipok. Wokół rośnie wiele lip.</w:t>
      </w:r>
    </w:p>
    <w:p w14:paraId="19B9CEE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Trudno nie zauważyć tych wszystkich „przypadków”. </w:t>
      </w:r>
    </w:p>
    <w:p w14:paraId="084439A3" w14:textId="77777777" w:rsidR="00FB0195" w:rsidRDefault="00267D44">
      <w:pPr>
        <w:ind w:left="21" w:right="15" w:firstLine="0"/>
        <w:rPr>
          <w:rFonts w:ascii="Times New Roman" w:hAnsi="Times New Roman" w:cs="Times New Roman"/>
        </w:rPr>
      </w:pPr>
      <w:r>
        <w:rPr>
          <w:rFonts w:ascii="Times New Roman" w:hAnsi="Times New Roman" w:cs="Times New Roman"/>
        </w:rPr>
        <w:t>Wierzę więc, że to, co przyniosłem, nie jest „lipą” — czymś bezwartościowym, nieudanym czy pozbawionym sensu — lecz raczej wyrazem szczególnego poczucia humoru, które przypisuję Bogu: humoru, który nie ośmiesza człowieka, ale pomaga mu dostrzec sens, nadzieję i dobro tam, gdzie na pierwszy rzut oka można zobaczyć jedynie zbieg okoliczności.</w:t>
      </w:r>
    </w:p>
    <w:p w14:paraId="3C63C608" w14:textId="77777777" w:rsidR="00FB0195" w:rsidRDefault="00267D44">
      <w:pPr>
        <w:ind w:left="21" w:right="15" w:firstLine="0"/>
        <w:rPr>
          <w:rFonts w:ascii="Times New Roman" w:hAnsi="Times New Roman" w:cs="Times New Roman"/>
        </w:rPr>
      </w:pPr>
      <w:r>
        <w:rPr>
          <w:rFonts w:ascii="Times New Roman" w:hAnsi="Times New Roman" w:cs="Times New Roman"/>
        </w:rPr>
        <w:t>A przecież nawet „lipa” ma swoje dobre owoce.</w:t>
      </w:r>
    </w:p>
    <w:p w14:paraId="5AB0F400" w14:textId="77777777" w:rsidR="00FB0195" w:rsidRDefault="00267D44">
      <w:pPr>
        <w:ind w:left="21" w:right="15" w:firstLine="0"/>
        <w:rPr>
          <w:rFonts w:ascii="Times New Roman" w:hAnsi="Times New Roman" w:cs="Times New Roman"/>
        </w:rPr>
      </w:pPr>
      <w:r>
        <w:rPr>
          <w:rFonts w:ascii="Times New Roman" w:hAnsi="Times New Roman" w:cs="Times New Roman"/>
        </w:rPr>
        <w:t>Kwiaty lipy, choć nie są owocami w dosłownym znaczeniu, przynoszą pożytek człowiekowi i pszczołom. Pszczoły zbierają z nich nektar i pyłek, a człowiek otrzymuje miód lipowy, który od pokoleń jest ceniony i wykorzystywany między innymi w ziołolecznictwie.</w:t>
      </w:r>
    </w:p>
    <w:p w14:paraId="518D8EB2" w14:textId="77777777" w:rsidR="00FB0195" w:rsidRDefault="00267D44">
      <w:pPr>
        <w:ind w:left="21" w:right="15" w:firstLine="0"/>
        <w:rPr>
          <w:rFonts w:ascii="Times New Roman" w:hAnsi="Times New Roman" w:cs="Times New Roman"/>
        </w:rPr>
      </w:pPr>
      <w:r>
        <w:rPr>
          <w:rFonts w:ascii="Times New Roman" w:hAnsi="Times New Roman" w:cs="Times New Roman"/>
        </w:rPr>
        <w:t>I właśnie tutaj widzę kolejną metaforę mojego bloga.</w:t>
      </w:r>
    </w:p>
    <w:p w14:paraId="3EA835AE" w14:textId="77777777" w:rsidR="00FB0195" w:rsidRDefault="00267D44">
      <w:pPr>
        <w:ind w:left="21" w:right="15" w:firstLine="0"/>
        <w:rPr>
          <w:rFonts w:ascii="Times New Roman" w:hAnsi="Times New Roman" w:cs="Times New Roman"/>
        </w:rPr>
      </w:pPr>
      <w:r>
        <w:rPr>
          <w:rFonts w:ascii="Times New Roman" w:hAnsi="Times New Roman" w:cs="Times New Roman"/>
        </w:rPr>
        <w:t>Być może są w nim słabe punkty. Być może nie wszystko jest doskonałe. Być może niektóre moje przemyślenia okażą się z czasem niedopracowane, a niektóre słowa będę musiał poprawić lub lepiej zrozumieć. Nie jestem teologiem ani osobą duchowną. Jestem człowiekiem, który idzie swoją drogą wiary i próbuje zapisać to, co zobaczył, przeżył i zrozumiał.</w:t>
      </w:r>
    </w:p>
    <w:p w14:paraId="56202715" w14:textId="77777777" w:rsidR="00FB0195" w:rsidRDefault="00267D44">
      <w:pPr>
        <w:ind w:left="21" w:right="15" w:firstLine="0"/>
        <w:rPr>
          <w:rFonts w:ascii="Times New Roman" w:hAnsi="Times New Roman" w:cs="Times New Roman"/>
        </w:rPr>
      </w:pPr>
      <w:r>
        <w:rPr>
          <w:rFonts w:ascii="Times New Roman" w:hAnsi="Times New Roman" w:cs="Times New Roman"/>
        </w:rPr>
        <w:t>Ale czy niedoskonałość musi oznaczać bezwartościowość?</w:t>
      </w:r>
    </w:p>
    <w:p w14:paraId="2A88266C" w14:textId="77777777" w:rsidR="00FB0195" w:rsidRDefault="00267D44">
      <w:pPr>
        <w:ind w:left="21" w:right="15" w:firstLine="0"/>
        <w:rPr>
          <w:rFonts w:ascii="Times New Roman" w:hAnsi="Times New Roman" w:cs="Times New Roman"/>
        </w:rPr>
      </w:pPr>
      <w:r>
        <w:rPr>
          <w:rFonts w:ascii="Times New Roman" w:hAnsi="Times New Roman" w:cs="Times New Roman"/>
        </w:rPr>
        <w:t>Nie.</w:t>
      </w:r>
    </w:p>
    <w:p w14:paraId="4436D640" w14:textId="77777777" w:rsidR="00FB0195" w:rsidRDefault="00267D44">
      <w:pPr>
        <w:ind w:left="21" w:right="15" w:firstLine="0"/>
        <w:rPr>
          <w:rFonts w:ascii="Times New Roman" w:hAnsi="Times New Roman" w:cs="Times New Roman"/>
        </w:rPr>
      </w:pPr>
      <w:r>
        <w:rPr>
          <w:rFonts w:ascii="Times New Roman" w:hAnsi="Times New Roman" w:cs="Times New Roman"/>
        </w:rPr>
        <w:t>Tak jak pszczoła może zebrać z kwiatu lipy coś, czego człowiek sam nie potrafiłby stworzyć, tak Bóg może posłużyć się czymś bardzo niedoskonałym, aby powstało z tego dobro dla drugiego człowieka.</w:t>
      </w:r>
    </w:p>
    <w:p w14:paraId="06C62700" w14:textId="77777777" w:rsidR="00FB0195" w:rsidRDefault="00267D44">
      <w:pPr>
        <w:ind w:left="21" w:right="15" w:firstLine="0"/>
        <w:rPr>
          <w:rFonts w:ascii="Times New Roman" w:hAnsi="Times New Roman" w:cs="Times New Roman"/>
        </w:rPr>
      </w:pPr>
      <w:r>
        <w:rPr>
          <w:rFonts w:ascii="Times New Roman" w:hAnsi="Times New Roman" w:cs="Times New Roman"/>
        </w:rPr>
        <w:t>Może więc mój blog również jest trochę jak lipa.</w:t>
      </w:r>
    </w:p>
    <w:p w14:paraId="7AD2E4FE" w14:textId="77777777" w:rsidR="00FB0195" w:rsidRDefault="00267D44">
      <w:pPr>
        <w:ind w:left="21" w:right="15" w:firstLine="0"/>
        <w:rPr>
          <w:rFonts w:ascii="Times New Roman" w:hAnsi="Times New Roman" w:cs="Times New Roman"/>
        </w:rPr>
      </w:pPr>
      <w:r>
        <w:rPr>
          <w:rFonts w:ascii="Times New Roman" w:hAnsi="Times New Roman" w:cs="Times New Roman"/>
        </w:rPr>
        <w:t xml:space="preserve">Może ktoś zobaczy w nim tylko niedoskonałość. Może ktoś powie: „To jest lipa”. I być może czasami będzie miał ku temu powody. </w:t>
      </w:r>
    </w:p>
    <w:p w14:paraId="07A7D4BF" w14:textId="77777777" w:rsidR="00FB0195" w:rsidRDefault="00267D44">
      <w:pPr>
        <w:ind w:left="21" w:right="15" w:firstLine="0"/>
        <w:rPr>
          <w:rFonts w:ascii="Times New Roman" w:hAnsi="Times New Roman" w:cs="Times New Roman"/>
        </w:rPr>
      </w:pPr>
      <w:r>
        <w:rPr>
          <w:rFonts w:ascii="Times New Roman" w:hAnsi="Times New Roman" w:cs="Times New Roman"/>
        </w:rPr>
        <w:t>Ale ja wierzę, że nawet z takiej „lipy” Bóg może pozwolić powstać „miodowi”.</w:t>
      </w:r>
    </w:p>
    <w:p w14:paraId="4C99493A" w14:textId="77777777" w:rsidR="00FB0195" w:rsidRDefault="00267D44">
      <w:pPr>
        <w:ind w:left="21" w:right="15" w:firstLine="0"/>
        <w:rPr>
          <w:rFonts w:ascii="Times New Roman" w:hAnsi="Times New Roman" w:cs="Times New Roman"/>
        </w:rPr>
      </w:pPr>
      <w:r>
        <w:rPr>
          <w:rFonts w:ascii="Times New Roman" w:hAnsi="Times New Roman" w:cs="Times New Roman"/>
        </w:rPr>
        <w:t>Nie wiem, dla kogo.</w:t>
      </w:r>
    </w:p>
    <w:p w14:paraId="2F9B057F" w14:textId="77777777" w:rsidR="00FB0195" w:rsidRDefault="00267D44">
      <w:pPr>
        <w:ind w:left="21" w:right="15" w:firstLine="0"/>
        <w:rPr>
          <w:rFonts w:ascii="Times New Roman" w:hAnsi="Times New Roman" w:cs="Times New Roman"/>
        </w:rPr>
      </w:pPr>
      <w:r>
        <w:rPr>
          <w:rFonts w:ascii="Times New Roman" w:hAnsi="Times New Roman" w:cs="Times New Roman"/>
        </w:rPr>
        <w:t>Nie wiem, kiedy.</w:t>
      </w:r>
    </w:p>
    <w:p w14:paraId="692EA14A" w14:textId="77777777" w:rsidR="00FB0195" w:rsidRDefault="00267D44">
      <w:pPr>
        <w:ind w:left="21" w:right="15" w:firstLine="0"/>
        <w:rPr>
          <w:rFonts w:ascii="Times New Roman" w:hAnsi="Times New Roman" w:cs="Times New Roman"/>
        </w:rPr>
      </w:pPr>
      <w:r>
        <w:rPr>
          <w:rFonts w:ascii="Times New Roman" w:hAnsi="Times New Roman" w:cs="Times New Roman"/>
        </w:rPr>
        <w:t>Nie wiem nawet, w jaki sposób.</w:t>
      </w:r>
    </w:p>
    <w:p w14:paraId="3CEE9103" w14:textId="77777777" w:rsidR="00FB0195" w:rsidRDefault="00267D44">
      <w:pPr>
        <w:ind w:left="21" w:right="15" w:firstLine="0"/>
        <w:rPr>
          <w:rFonts w:ascii="Times New Roman" w:hAnsi="Times New Roman" w:cs="Times New Roman"/>
        </w:rPr>
      </w:pPr>
      <w:r>
        <w:rPr>
          <w:rFonts w:ascii="Times New Roman" w:hAnsi="Times New Roman" w:cs="Times New Roman"/>
        </w:rPr>
        <w:t>I chyba właśnie w tym jest miejsce na wiarę.</w:t>
      </w:r>
    </w:p>
    <w:p w14:paraId="273E06F8" w14:textId="77777777" w:rsidR="00FB0195" w:rsidRDefault="00267D44">
      <w:pPr>
        <w:ind w:left="21" w:right="15" w:firstLine="0"/>
        <w:rPr>
          <w:rFonts w:ascii="Times New Roman" w:hAnsi="Times New Roman" w:cs="Times New Roman"/>
        </w:rPr>
      </w:pPr>
      <w:r>
        <w:rPr>
          <w:rFonts w:ascii="Times New Roman" w:hAnsi="Times New Roman" w:cs="Times New Roman"/>
        </w:rPr>
        <w:t>Bóg tylko wie, jaką drogę przejdą słowa zapisane tutaj. Może ktoś dzięki nim zatrzyma się na chwilę. Może ktoś przypomni sobie o Jezusie. Może ktoś odnajdzie nadzieję. Może ktoś zacznie się modlić. Może ktoś, kto czuje się zagubiony, zobaczy choćby małe światło.</w:t>
      </w:r>
    </w:p>
    <w:p w14:paraId="119E1AA2" w14:textId="77777777" w:rsidR="00FB0195" w:rsidRDefault="00267D44">
      <w:pPr>
        <w:ind w:left="21" w:right="15" w:firstLine="0"/>
        <w:rPr>
          <w:rFonts w:ascii="Times New Roman" w:hAnsi="Times New Roman" w:cs="Times New Roman"/>
        </w:rPr>
      </w:pPr>
      <w:r>
        <w:rPr>
          <w:rFonts w:ascii="Times New Roman" w:hAnsi="Times New Roman" w:cs="Times New Roman"/>
        </w:rPr>
        <w:t>A może sens niektórych słów zrozumiem dopiero ja sam po wielu latach.</w:t>
      </w:r>
    </w:p>
    <w:p w14:paraId="797077B7" w14:textId="77777777" w:rsidR="00FB0195" w:rsidRDefault="00267D44">
      <w:pPr>
        <w:ind w:left="21" w:right="15" w:firstLine="0"/>
        <w:rPr>
          <w:rFonts w:ascii="Times New Roman" w:hAnsi="Times New Roman" w:cs="Times New Roman"/>
        </w:rPr>
      </w:pPr>
      <w:r>
        <w:rPr>
          <w:rFonts w:ascii="Times New Roman" w:hAnsi="Times New Roman" w:cs="Times New Roman"/>
        </w:rPr>
        <w:t>Dlatego nie chcę twierdzić, że stworzyłem coś wielkiego. Chcę raczej pozostawić to, co powstało, w rękach Boga.</w:t>
      </w:r>
    </w:p>
    <w:p w14:paraId="6AAD9087" w14:textId="77777777" w:rsidR="00FB0195" w:rsidRDefault="00267D44">
      <w:pPr>
        <w:ind w:left="21" w:right="15" w:firstLine="0"/>
        <w:rPr>
          <w:rFonts w:ascii="Times New Roman" w:hAnsi="Times New Roman" w:cs="Times New Roman"/>
        </w:rPr>
      </w:pPr>
      <w:r>
        <w:rPr>
          <w:rFonts w:ascii="Times New Roman" w:hAnsi="Times New Roman" w:cs="Times New Roman"/>
        </w:rPr>
        <w:t>Jeżeli jest w tym coś dobrego — niech Bóg pomnoży to dobro.</w:t>
      </w:r>
    </w:p>
    <w:p w14:paraId="1F8E7E5C" w14:textId="77777777" w:rsidR="00FB0195" w:rsidRDefault="00267D44">
      <w:pPr>
        <w:ind w:left="21" w:right="15" w:firstLine="0"/>
        <w:rPr>
          <w:rFonts w:ascii="Times New Roman" w:hAnsi="Times New Roman" w:cs="Times New Roman"/>
        </w:rPr>
      </w:pPr>
      <w:r>
        <w:rPr>
          <w:rFonts w:ascii="Times New Roman" w:hAnsi="Times New Roman" w:cs="Times New Roman"/>
        </w:rPr>
        <w:t>Jeżeli jest w tym coś niedoskonałego — niech Bóg pozwoli mi to dostrzec i poprawić.</w:t>
      </w:r>
    </w:p>
    <w:p w14:paraId="389257CE" w14:textId="77777777" w:rsidR="00FB0195" w:rsidRDefault="00267D44">
      <w:pPr>
        <w:ind w:left="21" w:right="15" w:firstLine="0"/>
        <w:rPr>
          <w:rFonts w:ascii="Times New Roman" w:hAnsi="Times New Roman" w:cs="Times New Roman"/>
        </w:rPr>
      </w:pPr>
      <w:r>
        <w:rPr>
          <w:rFonts w:ascii="Times New Roman" w:hAnsi="Times New Roman" w:cs="Times New Roman"/>
        </w:rPr>
        <w:t>Jeżeli zaś jest w tym coś, co może komuś pomóc — niech Duch Święty poprowadzi te słowa tam, gdzie będą potrzebne.</w:t>
      </w:r>
    </w:p>
    <w:p w14:paraId="613F3F25" w14:textId="77777777" w:rsidR="00FB0195" w:rsidRDefault="00267D44">
      <w:pPr>
        <w:ind w:left="21" w:right="15" w:firstLine="0"/>
        <w:rPr>
          <w:rFonts w:ascii="Times New Roman" w:hAnsi="Times New Roman" w:cs="Times New Roman"/>
        </w:rPr>
      </w:pPr>
      <w:r>
        <w:rPr>
          <w:rFonts w:ascii="Times New Roman" w:hAnsi="Times New Roman" w:cs="Times New Roman"/>
        </w:rPr>
        <w:t>Bo może właśnie tak działa Boża ekonomia łaski: człowiek przynosi to, co ma, nawet jeśli wydaje mu się małe i niedoskonałe, a Bóg potrafi uczynić z tego coś, czego człowiek sam nigdy by nie przewidział.</w:t>
      </w:r>
    </w:p>
    <w:p w14:paraId="526648F4" w14:textId="77777777" w:rsidR="00FB0195" w:rsidRDefault="00267D44">
      <w:pPr>
        <w:ind w:left="21" w:right="15" w:firstLine="0"/>
        <w:rPr>
          <w:rFonts w:ascii="Times New Roman" w:hAnsi="Times New Roman" w:cs="Times New Roman"/>
        </w:rPr>
      </w:pPr>
      <w:r>
        <w:rPr>
          <w:rFonts w:ascii="Times New Roman" w:hAnsi="Times New Roman" w:cs="Times New Roman"/>
        </w:rPr>
        <w:t>Dlatego kończąc ten cykl, nie chcę powiedzieć: „To już koniec”.</w:t>
      </w:r>
    </w:p>
    <w:p w14:paraId="3909A2AA" w14:textId="77777777" w:rsidR="00FB0195" w:rsidRDefault="00267D44">
      <w:pPr>
        <w:ind w:left="21" w:right="15" w:firstLine="0"/>
        <w:rPr>
          <w:rFonts w:ascii="Times New Roman" w:hAnsi="Times New Roman" w:cs="Times New Roman"/>
        </w:rPr>
      </w:pPr>
      <w:r>
        <w:rPr>
          <w:rFonts w:ascii="Times New Roman" w:hAnsi="Times New Roman" w:cs="Times New Roman"/>
        </w:rPr>
        <w:t>Chcę powiedzieć:</w:t>
      </w:r>
    </w:p>
    <w:p w14:paraId="41B22E6C" w14:textId="77777777" w:rsidR="00FB0195" w:rsidRDefault="00267D44">
      <w:pPr>
        <w:ind w:left="21" w:right="15" w:firstLine="0"/>
        <w:rPr>
          <w:rFonts w:ascii="Times New Roman" w:hAnsi="Times New Roman" w:cs="Times New Roman"/>
        </w:rPr>
      </w:pPr>
      <w:r>
        <w:rPr>
          <w:rFonts w:ascii="Times New Roman" w:hAnsi="Times New Roman" w:cs="Times New Roman"/>
        </w:rPr>
        <w:t>To koniec pewnego cyklu — ale nie koniec drogi.</w:t>
      </w:r>
    </w:p>
    <w:p w14:paraId="6BABB6D4" w14:textId="77777777" w:rsidR="00FB0195" w:rsidRDefault="00267D44">
      <w:pPr>
        <w:ind w:left="21" w:right="15" w:firstLine="0"/>
        <w:rPr>
          <w:rFonts w:ascii="Times New Roman" w:hAnsi="Times New Roman" w:cs="Times New Roman"/>
        </w:rPr>
      </w:pPr>
      <w:r>
        <w:rPr>
          <w:rFonts w:ascii="Times New Roman" w:hAnsi="Times New Roman" w:cs="Times New Roman"/>
        </w:rPr>
        <w:t>Droga do Boga została już otwarta przez Jezusa Chrystusa. Nie musimy jej dopiero budować. Możemy po niej iść.</w:t>
      </w:r>
    </w:p>
    <w:p w14:paraId="3591DBCD" w14:textId="77777777" w:rsidR="00FB0195" w:rsidRDefault="00267D44">
      <w:pPr>
        <w:ind w:left="21" w:right="15" w:firstLine="0"/>
        <w:rPr>
          <w:rFonts w:ascii="Times New Roman" w:hAnsi="Times New Roman" w:cs="Times New Roman"/>
        </w:rPr>
      </w:pPr>
      <w:r>
        <w:rPr>
          <w:rFonts w:ascii="Times New Roman" w:hAnsi="Times New Roman" w:cs="Times New Roman"/>
        </w:rPr>
        <w:t>Potrzeba wiary, aby otworzyć serce i pozwolić Duchowi Świętemu w nim zamieszkać.</w:t>
      </w:r>
    </w:p>
    <w:p w14:paraId="37AA19D2" w14:textId="77777777" w:rsidR="00FB0195" w:rsidRDefault="00267D44">
      <w:pPr>
        <w:ind w:left="21" w:right="15" w:firstLine="0"/>
        <w:rPr>
          <w:rFonts w:ascii="Times New Roman" w:hAnsi="Times New Roman" w:cs="Times New Roman"/>
        </w:rPr>
      </w:pPr>
      <w:r>
        <w:rPr>
          <w:rFonts w:ascii="Times New Roman" w:hAnsi="Times New Roman" w:cs="Times New Roman"/>
        </w:rPr>
        <w:t>A wtedy może nawet zwyczajna lipa, rosnąca przy zwyczajnej ulicy, stanie się dla człowieka przypomnieniem, że Bóg potrafi posłużyć się tym, co zwyczajne, niedoskonałe i pozornie przypadkowe.</w:t>
      </w:r>
    </w:p>
    <w:p w14:paraId="13AD58AC" w14:textId="77777777" w:rsidR="00FB0195" w:rsidRDefault="00267D44">
      <w:pPr>
        <w:ind w:left="21" w:right="15" w:firstLine="0"/>
        <w:rPr>
          <w:rFonts w:ascii="Times New Roman" w:hAnsi="Times New Roman" w:cs="Times New Roman"/>
        </w:rPr>
      </w:pPr>
      <w:r>
        <w:rPr>
          <w:rFonts w:ascii="Times New Roman" w:hAnsi="Times New Roman" w:cs="Times New Roman"/>
        </w:rPr>
        <w:t>Niech więc z tej „lipy” powstanie miód.</w:t>
      </w:r>
    </w:p>
    <w:p w14:paraId="7C2F679E" w14:textId="77777777" w:rsidR="00FB0195" w:rsidRDefault="00267D44">
      <w:pPr>
        <w:ind w:left="21" w:right="15" w:firstLine="0"/>
        <w:rPr>
          <w:rFonts w:ascii="Times New Roman" w:hAnsi="Times New Roman" w:cs="Times New Roman"/>
        </w:rPr>
      </w:pPr>
      <w:r>
        <w:rPr>
          <w:rFonts w:ascii="Times New Roman" w:hAnsi="Times New Roman" w:cs="Times New Roman"/>
        </w:rPr>
        <w:t>Nie mój.</w:t>
      </w:r>
    </w:p>
    <w:p w14:paraId="41A70DE3" w14:textId="77777777" w:rsidR="00FB0195" w:rsidRDefault="00267D44">
      <w:pPr>
        <w:ind w:left="21" w:right="15" w:firstLine="0"/>
        <w:rPr>
          <w:rFonts w:ascii="Times New Roman" w:hAnsi="Times New Roman" w:cs="Times New Roman"/>
        </w:rPr>
      </w:pPr>
      <w:r>
        <w:rPr>
          <w:rFonts w:ascii="Times New Roman" w:hAnsi="Times New Roman" w:cs="Times New Roman"/>
        </w:rPr>
        <w:t>Boży.</w:t>
      </w:r>
    </w:p>
    <w:p w14:paraId="40CC901C" w14:textId="77777777" w:rsidR="00FB0195" w:rsidRDefault="00267D44">
      <w:pPr>
        <w:ind w:left="21" w:right="15" w:firstLine="0"/>
        <w:rPr>
          <w:rFonts w:ascii="Times New Roman" w:hAnsi="Times New Roman" w:cs="Times New Roman"/>
        </w:rPr>
      </w:pPr>
      <w:r>
        <w:rPr>
          <w:rFonts w:ascii="Times New Roman" w:hAnsi="Times New Roman" w:cs="Times New Roman"/>
        </w:rPr>
        <w:t>Niech Bóg błogosławi wszystkim ludziom.</w:t>
      </w:r>
    </w:p>
    <w:p w14:paraId="02C1696D" w14:textId="77777777" w:rsidR="00FB0195" w:rsidRDefault="00267D44">
      <w:pPr>
        <w:ind w:left="21" w:right="15" w:firstLine="0"/>
        <w:rPr>
          <w:rFonts w:ascii="Times New Roman" w:hAnsi="Times New Roman" w:cs="Times New Roman"/>
        </w:rPr>
      </w:pPr>
      <w:r>
        <w:rPr>
          <w:rFonts w:ascii="Times New Roman" w:hAnsi="Times New Roman" w:cs="Times New Roman"/>
        </w:rPr>
        <w:t>Niech Boża Dziecina gości w naszych domach nie tylko podczas świąt, ale każdego dnia naszego życia.</w:t>
      </w:r>
    </w:p>
    <w:p w14:paraId="50F6399D" w14:textId="77777777" w:rsidR="00FB0195" w:rsidRDefault="00267D44">
      <w:pPr>
        <w:ind w:left="21" w:right="15" w:firstLine="0"/>
        <w:rPr>
          <w:rFonts w:ascii="Times New Roman" w:hAnsi="Times New Roman" w:cs="Times New Roman"/>
        </w:rPr>
      </w:pPr>
      <w:r>
        <w:rPr>
          <w:rFonts w:ascii="Times New Roman" w:hAnsi="Times New Roman" w:cs="Times New Roman"/>
        </w:rPr>
        <w:t>I niech Jezus Chrystus — Mesjasz i Pan — prowadzi nas dalej, nawet wtedy, gdy wydaje nam się, że jesteśmy dopiero w połowie drogi.</w:t>
      </w:r>
    </w:p>
    <w:p w14:paraId="110D0CAA" w14:textId="77777777" w:rsidR="00FB0195" w:rsidRDefault="00267D44">
      <w:pPr>
        <w:ind w:left="21" w:right="15" w:firstLine="0"/>
        <w:rPr>
          <w:rFonts w:ascii="Times New Roman" w:hAnsi="Times New Roman" w:cs="Times New Roman"/>
        </w:rPr>
      </w:pPr>
      <w:r>
        <w:rPr>
          <w:rFonts w:ascii="Times New Roman" w:hAnsi="Times New Roman" w:cs="Times New Roman"/>
        </w:rPr>
        <w:t>Amen.</w:t>
      </w:r>
    </w:p>
    <w:p w14:paraId="3CAB8AF5" w14:textId="77777777" w:rsidR="00FB0195" w:rsidRDefault="00267D44">
      <w:pPr>
        <w:ind w:left="21" w:right="15" w:firstLine="0"/>
        <w:rPr>
          <w:rFonts w:ascii="Times New Roman" w:hAnsi="Times New Roman" w:cs="Times New Roman"/>
        </w:rPr>
      </w:pPr>
      <w:r>
        <w:rPr>
          <w:rFonts w:ascii="Times New Roman" w:hAnsi="Times New Roman" w:cs="Times New Roman"/>
        </w:rPr>
        <w:t>## O wierze, prawdzie i wdzięczności</w:t>
      </w:r>
    </w:p>
    <w:p w14:paraId="1BFEB17F" w14:textId="77777777" w:rsidR="00FB0195" w:rsidRDefault="00267D44">
      <w:pPr>
        <w:ind w:left="21" w:right="15" w:firstLine="0"/>
        <w:rPr>
          <w:rFonts w:ascii="Times New Roman" w:hAnsi="Times New Roman" w:cs="Times New Roman"/>
        </w:rPr>
      </w:pPr>
      <w:r>
        <w:rPr>
          <w:rFonts w:ascii="Times New Roman" w:hAnsi="Times New Roman" w:cs="Times New Roman"/>
        </w:rPr>
        <w:t>Wiara nie jest jedynie przekonaniem ani uczuciem. Jest przyjęciem przebaczenia i obdarowaniem nim drugiego człowieka. To właśnie ono prowadzi do zbawienia, o którym mówił Jezus. Wszyscy się mylimy. Wszyscy poszukujemy prawdy. Chrześcijanie wierzą jednak, że pełnia prawdy objawiła się w Jezusie Chrystusie. Dlatego szukajmy, ponieważ On nieustannie na nas oczekuje. Bóg nie potrzebuje chwały, ponieważ sam jest jej dawcą. Oczekuje natomiast wdzięczności. Kto zna czytania liturgiczne z 1 lutego 2026 roku, być może łatwiej zrozumie sens tych słów. Kto ich nie zna, tego Bóg również miłuje. Wspominam także wieczorną Mszę Świętą z 31 stycznia 2026 roku, sprawowaną we wspomnienie świętego Jana Bosko. Dla tych, którzy znają moją historię, znaczenie tych dni może okazać się szczególnie ważne.</w:t>
      </w:r>
    </w:p>
    <w:p w14:paraId="14EC1C79" w14:textId="77777777" w:rsidR="00FB0195" w:rsidRDefault="00267D44">
      <w:pPr>
        <w:ind w:left="21" w:right="15" w:firstLine="0"/>
        <w:rPr>
          <w:rFonts w:ascii="Times New Roman" w:hAnsi="Times New Roman" w:cs="Times New Roman"/>
        </w:rPr>
      </w:pPr>
      <w:r>
        <w:rPr>
          <w:rFonts w:ascii="Times New Roman" w:hAnsi="Times New Roman" w:cs="Times New Roman"/>
        </w:rPr>
        <w:t>## O obecności Boga</w:t>
      </w:r>
    </w:p>
    <w:p w14:paraId="410CFE70" w14:textId="77777777" w:rsidR="00FB0195" w:rsidRDefault="00267D44">
      <w:pPr>
        <w:ind w:left="21" w:right="15" w:firstLine="0"/>
        <w:rPr>
          <w:rFonts w:ascii="Times New Roman" w:hAnsi="Times New Roman" w:cs="Times New Roman"/>
        </w:rPr>
      </w:pPr>
      <w:r>
        <w:rPr>
          <w:rFonts w:ascii="Times New Roman" w:hAnsi="Times New Roman" w:cs="Times New Roman"/>
        </w:rPr>
        <w:t>W nocy z 31 stycznia na 1 lutego 2026 roku obudziłem się dokładnie o północy, słysząc słowo „in”, oznaczające w języku angielskim „w”. Odczytałem to jako przypomnienie, że ani ja, ani żaden inny człowiek nie jest Bogiem. Każdy człowiek istnieje jednak w Bogu i nosi w sobie ślad Jego obecności. W taki sposób to, co rozdzielone, może stać się jednością. Wierzę, że Bóg objawia się ludziom na wiele sposobów, a ludzie różnych kultur i religii próbują opisać tę samą rzeczywistość, posługując się odmiennym językiem i odmiennymi symbolami. Wcześniej pisałem o sicie, soczewce i kuli. Dzisiaj postrzegam je jako symbol duchowej rzeczywistości przypominającej przełącznik sieciowy w informatyce, w którym wiele połączeń prowadzi do jednego centrum. Bóg jest wszędzie. Jest obecny w tym, co było, w tym, co jest, i w tym, co dopiero nadejdzie. Jestem darem dla Boga, a Bóg jest darem dla mnie. Wszyscy jesteśmy darami dla siebie nawzajem. Dlatego powinniśmy okazywać sobie wzajemny szacunek, miłosierdzie i dobroć.</w:t>
      </w:r>
    </w:p>
    <w:p w14:paraId="2A89D62C" w14:textId="77777777" w:rsidR="00FB0195" w:rsidRDefault="00267D44">
      <w:pPr>
        <w:ind w:left="21" w:right="15" w:firstLine="0"/>
        <w:rPr>
          <w:rFonts w:ascii="Times New Roman" w:hAnsi="Times New Roman" w:cs="Times New Roman"/>
        </w:rPr>
      </w:pPr>
      <w:r>
        <w:rPr>
          <w:rFonts w:ascii="Times New Roman" w:hAnsi="Times New Roman" w:cs="Times New Roman"/>
        </w:rPr>
        <w:t>## O ludzkiej niedoskonałości</w:t>
      </w:r>
    </w:p>
    <w:p w14:paraId="04EA1467" w14:textId="77777777" w:rsidR="00FB0195" w:rsidRDefault="00267D44">
      <w:pPr>
        <w:ind w:left="21" w:right="15" w:firstLine="0"/>
        <w:rPr>
          <w:rFonts w:ascii="Times New Roman" w:hAnsi="Times New Roman" w:cs="Times New Roman"/>
        </w:rPr>
      </w:pPr>
      <w:r>
        <w:rPr>
          <w:rFonts w:ascii="Times New Roman" w:hAnsi="Times New Roman" w:cs="Times New Roman"/>
        </w:rPr>
        <w:t>Wszystko, co pisałem, uważałem w danej chwili za prawdę. Nawet jeśli później pojawiały się korekty, pozostawało pytanie, czy wynikały one z lęku, czy z głębszego zrozumienia. Każdy człowiek postrzega świat inaczej. Ja odnalazłem Prawdę w Jezusie Chrystusie, ponieważ wierzę, że przyniósł ją na świat przez Boże miłosierdzie. Dobro i zło istnieją naprawdę, ale grzech pierworodny sprawia, że często trudno nam je odróżnić. Jestem wielkim grzesznikiem i mam świadomość własnych słabości. Przepraszam za wszystkie moje błędy, szczególnie za te, o których mówi Jezus w Kazaniu na Górze (Mt 5–7). Ewangelia nieustannie przypomina mi o pokorze. Proszę tych, którzy kroczą dobrą drogą, aby na niej wytrwali. Proszę również tych, którzy zeszli z właściwej ścieżki, aby nie tracili nadziei i prosili Boga o łaskę nawrócenia. Ucz mnie, Boże, rozpoznawać Twoje dobro.</w:t>
      </w:r>
    </w:p>
    <w:p w14:paraId="231D72A9" w14:textId="77777777" w:rsidR="00FB0195" w:rsidRDefault="00267D44">
      <w:pPr>
        <w:ind w:left="21" w:right="15" w:firstLine="0"/>
        <w:rPr>
          <w:rFonts w:ascii="Times New Roman" w:hAnsi="Times New Roman" w:cs="Times New Roman"/>
        </w:rPr>
      </w:pPr>
      <w:r>
        <w:rPr>
          <w:rFonts w:ascii="Times New Roman" w:hAnsi="Times New Roman" w:cs="Times New Roman"/>
        </w:rPr>
        <w:t>## Modlitwa</w:t>
      </w:r>
    </w:p>
    <w:p w14:paraId="3BC47C8F" w14:textId="77777777" w:rsidR="00FB0195" w:rsidRDefault="00267D44">
      <w:pPr>
        <w:ind w:left="21" w:right="15" w:firstLine="0"/>
        <w:rPr>
          <w:rFonts w:ascii="Times New Roman" w:hAnsi="Times New Roman" w:cs="Times New Roman"/>
        </w:rPr>
      </w:pPr>
      <w:r>
        <w:rPr>
          <w:rFonts w:ascii="Times New Roman" w:hAnsi="Times New Roman" w:cs="Times New Roman"/>
        </w:rPr>
        <w:t>Ojcze, w imię Jezusa Chrystusa i przez moc Ducha Świętego, proszę Cię o uzdrowienie mnie i mojej żony. Proszę Cię o pojednanie naszej rodziny. Dziękuję Ci za wszystkie otrzymane łaski. Odpuść nam nasze winy, aby zostały uzdrowione nasze dusze i nasze ciała. Niech w tej drodze wspierają nas wszyscy święci, imienni i bezimienni, przez wstawiennictwo Najświętszej Maryi Panny, Matki Bożej, u Jej Syna, Jezusa Chrystusa. Amen.</w:t>
      </w:r>
    </w:p>
    <w:p w14:paraId="7BEB5881" w14:textId="77777777" w:rsidR="00FB0195" w:rsidRDefault="00267D44">
      <w:pPr>
        <w:ind w:left="21" w:right="15" w:firstLine="0"/>
        <w:rPr>
          <w:rFonts w:ascii="Times New Roman" w:hAnsi="Times New Roman" w:cs="Times New Roman"/>
        </w:rPr>
      </w:pPr>
      <w:r>
        <w:rPr>
          <w:rFonts w:ascii="Times New Roman" w:hAnsi="Times New Roman" w:cs="Times New Roman"/>
        </w:rPr>
        <w:t>## Ostateczna Tajemnica Nadziei</w:t>
      </w:r>
    </w:p>
    <w:p w14:paraId="0EAF55E9"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Cała historia zbawienia – stworzenie, przymierza, działalność proroków, wcielenie Chrystusa, Jego śmierć i zmartwychwstanie, dzieje Kościoła oraz duchowa droga człowieka – prowadzi do jednego celu: aby Bóg zamieszkał w człowieku, a człowiek odnalazł swoje miejsce w Bogu. Triumf Boga nie dokonuje się w polityce, bogactwie, potędze, liczbach ani w ludzkiej chwale. Dokonuje się w sercu człowieka. Bóg nie zmusza. Nie narzuca swojej obecności. Czeka. Puka do drzwi. Szanuje ludzką wolność. Kocha. A kiedy człowiek odpowiada: „Tak, Panie”, serce staje się świątynią. Bóg nie szuka złotych pałaców. Poszukuje ludzkiego serca. Największym triumfem Boga jest triumf miłości. Kiedy człowiek przebacza, ufa i wierzy nawet pośród ciemności, wówczas w jego wnętrzu zwycięża Bóg. To zwycięstwo nie jest spektaklem. Jest cichym światłem, którego nic nie może pokonać. Kiedy dopełni się czas, nie będzie już lęku, pytań ani cierpienia. Pozostanie jedynie miłość. I wtedy Bóg będzie wszystkim we wszystkich. Koniec okaże się początkiem. Amen.</w:t>
      </w:r>
    </w:p>
    <w:p w14:paraId="777F87A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359 — 18 GRUDNIA</w:t>
      </w:r>
    </w:p>
    <w:p w14:paraId="72844B3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359)</w:t>
      </w:r>
    </w:p>
    <w:p w14:paraId="584566C0"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2 (Okres Przygotowania - Dzień 2) Bóg Ojciec</w:t>
      </w:r>
    </w:p>
    <w:p w14:paraId="7983A665" w14:textId="77777777" w:rsidR="00FB0195" w:rsidRDefault="00267D44">
      <w:pPr>
        <w:ind w:left="21" w:right="15" w:firstLine="0"/>
        <w:rPr>
          <w:rFonts w:ascii="Times New Roman" w:hAnsi="Times New Roman" w:cs="Times New Roman"/>
        </w:rPr>
      </w:pPr>
      <w:r>
        <w:rPr>
          <w:rFonts w:ascii="Times New Roman" w:hAnsi="Times New Roman" w:cs="Times New Roman"/>
        </w:rPr>
        <w:t>Medytacja nad tematem: "Bóg Ojciec"</w:t>
      </w:r>
    </w:p>
    <w:p w14:paraId="4A9357F1" w14:textId="77777777" w:rsidR="00FB0195" w:rsidRDefault="00267D44">
      <w:pPr>
        <w:ind w:left="21" w:right="15" w:firstLine="0"/>
        <w:rPr>
          <w:rFonts w:ascii="Times New Roman" w:hAnsi="Times New Roman" w:cs="Times New Roman"/>
        </w:rPr>
      </w:pPr>
      <w:r>
        <w:rPr>
          <w:rFonts w:ascii="Times New Roman" w:hAnsi="Times New Roman" w:cs="Times New Roman"/>
        </w:rPr>
        <w:t>Bóg Ojciec – Źródło Życia, Miłosierdzia i Bezwarunkowej Miłości W sercu chrześcijańskiego objawienia i ludzkiej refleksji nad sacrum stoi postać Boga Ojca – pierwszego i fundamentalnego źródła wszelkiego istnienia. Choć pojęcie to pojawia się w wielu religiach świata, to właśnie w judeochrześcijańskiej tradycji zyskało ono niespotykaną dotąd głębię relacyjną. Bóg nie jest tu jedynie odległym Architektem wszechświata czy bezduszną Siłą wyższą, lecz osobowym Ojcem, który pochyla się nad losem każdego człowieka.</w:t>
      </w:r>
    </w:p>
    <w:p w14:paraId="11A19E15" w14:textId="77777777" w:rsidR="00FB0195" w:rsidRDefault="00267D44">
      <w:pPr>
        <w:ind w:left="21" w:right="15" w:firstLine="0"/>
        <w:rPr>
          <w:rFonts w:ascii="Times New Roman" w:hAnsi="Times New Roman" w:cs="Times New Roman"/>
        </w:rPr>
      </w:pPr>
      <w:r>
        <w:rPr>
          <w:rFonts w:ascii="Times New Roman" w:hAnsi="Times New Roman" w:cs="Times New Roman"/>
        </w:rPr>
        <w:t>1. Rewolucja pojęcia „Ojca” w Biblii</w:t>
      </w:r>
    </w:p>
    <w:p w14:paraId="003A43D4" w14:textId="77777777" w:rsidR="00FB0195" w:rsidRDefault="00267D44">
      <w:pPr>
        <w:ind w:left="21" w:right="15" w:firstLine="0"/>
        <w:rPr>
          <w:rFonts w:ascii="Times New Roman" w:hAnsi="Times New Roman" w:cs="Times New Roman"/>
        </w:rPr>
      </w:pPr>
      <w:r>
        <w:rPr>
          <w:rFonts w:ascii="Times New Roman" w:hAnsi="Times New Roman" w:cs="Times New Roman"/>
        </w:rPr>
        <w:t>W starożytnych kulturach Bliskiego Wschodu mianem „ojców” obdarzano królów, patriarchów lub bóstwa narodowe, które budziły respekt i lęk. Przełom, jaki przyniosła Biblia, polegał na nadaniu temu określeniu wymiaru czułości, bliskości i intymności.</w:t>
      </w:r>
    </w:p>
    <w:p w14:paraId="5648D855" w14:textId="77777777" w:rsidR="00FB0195" w:rsidRDefault="00267D44">
      <w:pPr>
        <w:ind w:left="21" w:right="15" w:firstLine="0"/>
        <w:rPr>
          <w:rFonts w:ascii="Times New Roman" w:hAnsi="Times New Roman" w:cs="Times New Roman"/>
        </w:rPr>
      </w:pPr>
      <w:r>
        <w:rPr>
          <w:rFonts w:ascii="Times New Roman" w:hAnsi="Times New Roman" w:cs="Times New Roman"/>
        </w:rPr>
        <w:t>W Starym Testamencie obraz Boga jako Ojca budował się stopniowo. Prorocy tacy jak Izajasz czy Ozeasz ukazali Boga o sercu matki i ojca, który uczy swoje dziecko stawiać pierwsze kroki, nosi je na rękach i lituje się nad jego słabościami: „Czyż może niewiasta zapomnieć o swym niemowlęciu? [...] A nawet, gdyby ona zapomniała, Ja nie zapomnę o tobie” (Iz 49, 15). W Nowym Testamencie Jezus objawia Boga Ojca w sposób radykalny. Słowo, którego używa w modlitwie – „Abba” (aramejski odpowiednik czułego „Tatusiu”) – było w tamtych czasach zaskakującą poufałością wobec Stwórcy. Jezus uczy swoich uczniów, że relacja z Bogiem opiera się nie na strachu przed karą, lecz na zaufaniu dziecięctwa. 2. Kim jest Bóg Ojciec w teologii? Z perspektywy dogmatycznej Bóg Ojciec to Początek bez początku (łac. Principium sine principio). W Trójcy Świętej jest On Osobą, która nie pochodzi od nikogo innego, lecz rodzi Syna na wieczność i od której – wraz z Synem – pochodzi Duch Święty. Ojcowska rola Boga we wszechświecie przejawia się w trzech kluczowych wymiarach: Stworzenie (Powołanie do istnienia): To z woli Ojca powstał świat, a człowiek został uformowany na Jego obraz i podobieństwo. Wszystko, co istnieje, ma swoje korzenie w Jego miłości. Opatrzność (Nieustanna troska): Bóg Ojciec nie porzucił stworzonego świata. Jak mówi Jezus, On troszczy się o ptaki na niebie i polne lilie – tym bardziej zna potrzeby każdego człowieka. Miłosierdzie (Przebaczenie i powrót): Najpełniej oblicze Boga Ojca ukazuje przypowieść o marnotrawnym synu. Ojciec nie czeka biernie na skruszonego potomka w pałacu; wybiega mu naprzeciw, rzuca się na szyję i przywraca mu pełną godność. 3. Pułapki w postrzeganiu Boga Ojca W ludzkim doświadczeniu pojęcie „ojcostwa” bywa poranione. Z tego powodu wielu ludzi nieświadomie przenosi ziemskie doświadczenia – związane z surowością, nieobecnością, obojętnością czy przemocą ze strony własnych ojców – na obraz Boga. Bóg jako „policjant” lub „sędzia”: Często postrzegamy Ojca niebiańskiego jako kogoś, kto czeka z gromem w ręku na nasze potknięcie, gotowego ukarać za każdy błąd. Tymczasem autentyczne oblicze Boga Ojca – objawione przez Jezusa – to Ojciec o otwartych ramionach, który bardziej pragnie naszego szczęścia i wolności niż naszego strachu. 4. Co ojcostwo Boga zmienia w naszym życiu? Świadomość, że mamy Boga za Ojca, ma potężną moc terapeutyczną i egzystencjalną: Wyzwolenie z lęku o przyszłość: Skoro Bóg jest Ojcem, który kocha nas bardziej niż jakikolwiek ziemski rodzic, troska o jutro przestaje być paraliżującym ciężarem. Pojawia się miejsce na fundamentalny spokój. Odzyskanie własnej wartości: Nasza godność nie zależy od sukcesów zawodowych, opinii innych ludzi czy statusu społecznego. Jesteśmy cenni, ponieważ nosimy w sobie tożsamość ukochanego dziecka Bożego. Solidarność międzyludzka: Skoro wszyscy mamy jednego Ojca, to cała ludzkość staje się wielką rodziną, w której podziały, nienawiść i mury tracą swój ostateczny sens. „Spójrz w niebo nie jak w pustą przestrzeń kosmiczną, ale jak w dom, w którym czeka na ciebie Ojciec – taki, który zna twoje imię, ociera każdą łzę i powtarza z dumą: Jesteś moim dzieckiem.”</w:t>
      </w:r>
    </w:p>
    <w:p w14:paraId="43A0173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360 — 19 GRUDNIA</w:t>
      </w:r>
    </w:p>
    <w:p w14:paraId="6FA65A4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360)</w:t>
      </w:r>
    </w:p>
    <w:p w14:paraId="5BE29828"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3 (Okres Przygotowania - Dzień 3) Duch Święty</w:t>
      </w:r>
    </w:p>
    <w:p w14:paraId="1EF41744" w14:textId="77777777" w:rsidR="00FB0195" w:rsidRDefault="00267D44">
      <w:pPr>
        <w:ind w:left="21" w:right="15" w:firstLine="0"/>
        <w:rPr>
          <w:rFonts w:ascii="Times New Roman" w:hAnsi="Times New Roman" w:cs="Times New Roman"/>
        </w:rPr>
      </w:pPr>
      <w:r>
        <w:rPr>
          <w:rFonts w:ascii="Times New Roman" w:hAnsi="Times New Roman" w:cs="Times New Roman"/>
        </w:rPr>
        <w:t>Medytacja nad tematem: "Wigilia dnia Boga Ojca poświęcona Duchowi Świętemu – Tajemnica Oczekiwania i Daru" W bogatym skarbcu tradycji duchowych i liturgicznych istnieją dni oraz momenty, które łączą w sobie niesamowitą głębię teologiczną i intymność modlitwy. Jednym z takich wyjątkowych, choć rzadziej poruszanych w powszechnej świadomości okresów, jest czas szczególnego skupienia łączący cześć oddawaną Bogu Ojcu z tajemnicą Ducha Świętego – swoista „wigilia”, czyli czas czuwania, przygotowania i otwarcia na tchnienie trzeciej Osoby Trójcy Świętej. 1. Czym jest „Wigilia” w uduchowionym sensie? Słowo wigilia (z łac. vigilia – czuwanie) kojarzy nam się przede wszystkim z wieczorem poprzedzającym wielkie święto, czasem radosnego oczekiwania i bliskości. W wymiarze duchowym wigilia to jednak przede wszystkim moment progu – przestrzeń, w której Stare spotyka się z Nowym, a ludzkie milczenie cichnie, by ustąpić miejsca działaniu Boga. Kiedy zestawiamy ze sobą majestat Boga Ojca – Stwórcy i Źródła wszystkiego – oraz Ducha Świętego, który jest Ożywczy, tchnieniem i Miłością łączącą Ojca i Syna, wchodzimy w sam środek wewnętrznego życia Boga (tzw. Ad intra).</w:t>
      </w:r>
    </w:p>
    <w:p w14:paraId="152D524A" w14:textId="77777777" w:rsidR="00FB0195" w:rsidRDefault="00267D44">
      <w:pPr>
        <w:ind w:left="21" w:right="15" w:firstLine="0"/>
        <w:rPr>
          <w:rFonts w:ascii="Times New Roman" w:hAnsi="Times New Roman" w:cs="Times New Roman"/>
        </w:rPr>
      </w:pPr>
      <w:r>
        <w:rPr>
          <w:rFonts w:ascii="Times New Roman" w:hAnsi="Times New Roman" w:cs="Times New Roman"/>
        </w:rPr>
        <w:t>2. Duch Święty jako „Paraklet” i Przewodnik oczekiwania</w:t>
      </w:r>
    </w:p>
    <w:p w14:paraId="06BA9869" w14:textId="77777777" w:rsidR="00FB0195" w:rsidRDefault="00267D44">
      <w:pPr>
        <w:ind w:left="21" w:right="15" w:firstLine="0"/>
        <w:rPr>
          <w:rFonts w:ascii="Times New Roman" w:hAnsi="Times New Roman" w:cs="Times New Roman"/>
        </w:rPr>
      </w:pPr>
      <w:r>
        <w:rPr>
          <w:rFonts w:ascii="Times New Roman" w:hAnsi="Times New Roman" w:cs="Times New Roman"/>
        </w:rPr>
        <w:t>W tradycji biblijnej Duch Święty jest często nazywany Parakletem – Pocieszycielem, Rzecznikiem i Tym, który stoi przy nas. Kierując wzrok ku Bogu Ojcu, łatwo czasem popaść w postawy nadmiernego dystansu, postrzegając Go jako odległego Władcę wszechświata. W tym miejscu kluczową rolę odgrywa Duch Święty: Budzi w nas relację dziecięctwa: Jak pisał święty Paweł, to właśnie Duch Święty sprawia, że w naszych sercach wołamy: „Abb, Ojcze!” (por. Rz 8, 15). Bez Ducha Świętego Bóg Ojciec pozostaje jedynie abstrakcyjną Ideą; dzięki Duchowi Świętemu staje się On czułym Tatą. Przygotowuje serce na dar: Czuwanie wigilijne poświęcone Duchowi Świętemu to czas ogołocenia z własnych kalkulacji i zrobienia miejsca w duszy na ogień, który nie spala, lecz oczyszcza. 3. Dynamika relacji: Od Ojca, przez Ducha, do codzienności Taka szczególna chwila skupienia ukazuje nam dynamikę miłości trynitarnej: Inicjatywa należy do Ojca: To On jest początkiem wszelkiego istnienia, źródłem darów i miłosierdzia, które obejmuje każdego człowieka. Realizatorem jest Duch Święty: To Duch unosił się nad wodami podczas stworzenia, to On zstąpił na Maryję i na apostołów w wieczerniku. On sprawia, że wola Ojca staje się ciałem w naszym życiu. Wigilia poświęcona Duchowi Świętemu, przeżywana w perspektywie bliskości Boga Ojca, to zaproszenie do wejścia w ten boski nurt. To moment, w którym człowiek uświadamia sobie, że nie jest w swoich zmaganiach sam – ma w sobie wewnętrznego Przewodnika.</w:t>
      </w:r>
    </w:p>
    <w:p w14:paraId="3F75981C" w14:textId="77777777" w:rsidR="00FB0195" w:rsidRDefault="00267D44">
      <w:pPr>
        <w:ind w:left="21" w:right="15" w:firstLine="0"/>
        <w:rPr>
          <w:rFonts w:ascii="Times New Roman" w:hAnsi="Times New Roman" w:cs="Times New Roman"/>
        </w:rPr>
      </w:pPr>
      <w:r>
        <w:rPr>
          <w:rFonts w:ascii="Times New Roman" w:hAnsi="Times New Roman" w:cs="Times New Roman"/>
        </w:rPr>
        <w:t>4. Owoce czuwania: Pokój, odnowa i moc</w:t>
      </w:r>
    </w:p>
    <w:p w14:paraId="1D594B35"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Co daje człowiekowi takie duchowe zatrzymanie? W zagonionym świecie, w którym dominują lęk o przyszłość i natłok informacji, czas spędzony na otwarciu się na Ducha Świętego przynosi konkretne owoce: Zniknięcie lęku: Tam, gdzie wstępuje Duch Ojca, ulatniają się ludzkie obawy o jutro. Pojawia się głęboki, wewnętrzny pokój. Odwaga świadectwa: Podobnie jak apostołowie zamknięci w wieczerniku ze strachu, po otrzymaniu Ducha Świętego wyśli na ulice, tak i współczesny człowiek zyskuje odwagę do mężnego wyznawania swoich wartości. Jedność w różnorodności: Duch Święty jest tym, który harmonizuje sprzeczności. W relacji z Bogiem Ojcem uczy nas patrzenia na bliźnich nie przez pryzmat podziałów, lecz jako na braci i siostry. „Nie musisz wiedzieć, dokąd dokładnie prowadzi cię jutrzejszy dzień. Wystarczy, że w ciszy swojego serca pozwolisz Duchowi Świętemu na nowo wyszeptać imię, które nadał ci Bóg Ojciec: Jesteś moim ukochanym dzieckiem.”</w:t>
      </w:r>
    </w:p>
    <w:p w14:paraId="05A6EC5A"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361 — 20 GRUDNIA</w:t>
      </w:r>
    </w:p>
    <w:p w14:paraId="6FC5DFB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361)</w:t>
      </w:r>
    </w:p>
    <w:p w14:paraId="1524FB21" w14:textId="77777777" w:rsidR="00FB0195" w:rsidRDefault="00267D44">
      <w:pPr>
        <w:spacing w:after="163"/>
        <w:ind w:left="21" w:right="329" w:firstLine="0"/>
        <w:jc w:val="both"/>
        <w:rPr>
          <w:rFonts w:ascii="Times New Roman" w:hAnsi="Times New Roman" w:cs="Times New Roman"/>
          <w:color w:val="D97706"/>
          <w:sz w:val="22"/>
          <w:szCs w:val="22"/>
        </w:rPr>
      </w:pPr>
      <w:r>
        <w:rPr>
          <w:rFonts w:ascii="Times New Roman" w:hAnsi="Times New Roman" w:cs="Times New Roman"/>
          <w:color w:val="D97706"/>
          <w:sz w:val="22"/>
          <w:szCs w:val="22"/>
        </w:rPr>
        <w:t xml:space="preserve">WnR365 — Widoki na Raj - Dzień 4 (Okres Przygotowania - Dzień 4) Syn Boży </w:t>
      </w:r>
    </w:p>
    <w:p w14:paraId="46C2CD92" w14:textId="77777777" w:rsidR="00FB0195" w:rsidRDefault="00267D44">
      <w:pPr>
        <w:spacing w:after="163"/>
        <w:ind w:left="21" w:right="329" w:firstLine="0"/>
        <w:jc w:val="both"/>
        <w:rPr>
          <w:rFonts w:ascii="Times New Roman" w:hAnsi="Times New Roman" w:cs="Times New Roman"/>
          <w:b/>
        </w:rPr>
      </w:pPr>
      <w:r>
        <w:rPr>
          <w:rFonts w:ascii="Times New Roman" w:hAnsi="Times New Roman" w:cs="Times New Roman"/>
          <w:b/>
        </w:rPr>
        <w:t>Medytacja nad tematem: "Syn Człowieczy - Dziecko Boże"</w:t>
      </w:r>
    </w:p>
    <w:p w14:paraId="3A5536CD" w14:textId="77777777" w:rsidR="00FB0195" w:rsidRDefault="00267D44">
      <w:pPr>
        <w:ind w:left="21" w:right="15" w:firstLine="0"/>
        <w:rPr>
          <w:rFonts w:ascii="Times New Roman" w:hAnsi="Times New Roman" w:cs="Times New Roman"/>
        </w:rPr>
      </w:pPr>
      <w:r>
        <w:rPr>
          <w:rFonts w:ascii="Times New Roman" w:hAnsi="Times New Roman" w:cs="Times New Roman"/>
        </w:rPr>
        <w:t>Syn Człowieczy i Dziecko Boże – dwa oblicza naszej tożsamości W bogatej symbolice biblijnej i teologicznej trudno o pojęcia bardziej poruszające, a zarazem tajemnicze niż „Syn Człowieczy” oraz „Dziecko Boże”. Choć na pierwszy rzut oka wydają się one określać dwa odrębne bieguny – ludzki i boski – w chrześcijaństwie tworzą one niezwykłą opowieść o godności człowieka, jego pochodzeniu oraz ostatecznym przeznaczeniu.</w:t>
      </w:r>
    </w:p>
    <w:p w14:paraId="72242B5D" w14:textId="77777777" w:rsidR="00FB0195" w:rsidRDefault="00267D44">
      <w:pPr>
        <w:numPr>
          <w:ilvl w:val="0"/>
          <w:numId w:val="19"/>
        </w:numPr>
        <w:ind w:left="257" w:right="15" w:hanging="257"/>
        <w:rPr>
          <w:rFonts w:ascii="Times New Roman" w:hAnsi="Times New Roman" w:cs="Times New Roman"/>
        </w:rPr>
      </w:pPr>
      <w:r>
        <w:rPr>
          <w:rFonts w:ascii="Times New Roman" w:hAnsi="Times New Roman" w:cs="Times New Roman"/>
        </w:rPr>
        <w:t>Kim jest „Syn Człowieczy”? Od proroctwa do Jezusa</w:t>
      </w:r>
    </w:p>
    <w:p w14:paraId="70A08744" w14:textId="77777777" w:rsidR="00FB0195" w:rsidRDefault="00267D44">
      <w:pPr>
        <w:ind w:left="21" w:right="15" w:firstLine="0"/>
        <w:rPr>
          <w:rFonts w:ascii="Times New Roman" w:hAnsi="Times New Roman" w:cs="Times New Roman"/>
        </w:rPr>
      </w:pPr>
      <w:r>
        <w:rPr>
          <w:rFonts w:ascii="Times New Roman" w:hAnsi="Times New Roman" w:cs="Times New Roman"/>
        </w:rPr>
        <w:t>Wyrażenie to ma głębokie korzenie w Biblii i na przestrzeni wieków ewoluowało: W Starym Testamencie (zwłaszcza u proroka Ezechiela i w Księdze Daniela) określenie to oznaczało po prostu śmiertelnego człowieka w całej jego kruchości i słabości wobec wielkości Stwórcy. Z czasem jednak w wizjach Daniela „Syn Człowieczy” urósł do rangi eschatologicznego władcy, któremu Bóg powierza panowanie nad wszelkimi narodami. W Nowym Testamencie Jezus używał tego tytułu najczęściej w odniesieniu do samego siebie. Był to niezwykle mądry zabieg retoryczny i teologiczny: z jednej strony podkreślał swoje prawdziwe, ludzkie cery i solidarność z cierpiącym człowiekiem, z drugiej zaś nawiązywał do majestatycznej wizji Daniela, skrywając pod nim swoją boską tożsamość. Syn Człowieczy to zatem ten, który zna ludzki ból, zmęczenie i lęk, a jednocześnie ma moc, by podnieść człowieka z upadku.</w:t>
      </w:r>
    </w:p>
    <w:p w14:paraId="59723EE7" w14:textId="77777777" w:rsidR="00FB0195" w:rsidRDefault="00267D44">
      <w:pPr>
        <w:numPr>
          <w:ilvl w:val="0"/>
          <w:numId w:val="19"/>
        </w:numPr>
        <w:ind w:left="257" w:right="15" w:hanging="257"/>
        <w:rPr>
          <w:rFonts w:ascii="Times New Roman" w:hAnsi="Times New Roman" w:cs="Times New Roman"/>
        </w:rPr>
      </w:pPr>
      <w:r>
        <w:rPr>
          <w:rFonts w:ascii="Times New Roman" w:hAnsi="Times New Roman" w:cs="Times New Roman"/>
        </w:rPr>
        <w:t>„Dziecko Boże” – rewolucyjna godność człowieka</w:t>
      </w:r>
    </w:p>
    <w:p w14:paraId="0EE3FFD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Jeśli Syn Człowieczy to spojrzenie na Boga, który stał się człowiekiem, to pojęcie Dziecka Bożego odnosi się do każdego z nas. W starożytnych kulturach pogańskich mianem „synów bóstw” obdarzano jedynie królów, faraonów lub mitycznych bohaterów. Nowy Testament dokonał tu absolutnego przewrotu: Apostoł Jan pisał wprost: „Patrzcie, jaką miłością obdarzył nas Ojciec: zostaliśmy nazwani dziećmi Bożymi i faktycznie nimi jesteśmy” (1 J 3, 1). Być dzieckiem Bożym to nie tylko metafora czy wyraz poetyckiej czułości. To realna relacja opierta na łasce, która sprawia, że człowiek zyskuje dostęp do Boga jako do kochającego Ojca (Abb – Tatusiu). 3. Synteza: Kiedy Syn Człowieczy spotyka dziecko Boże Teologiczna głębia tych pojęć ukazuje nam fascynujący paradoks: droga do stania się dzieckiem Bożym wiedzie przez zrozumienie tego, kim jest Syn Człowieczy. Solidarność w cierpieniu: Jezus jako Syn Człowieczy przeszedł przez wszystkie trudy ludzkiego życia – głód, odrzucenie, samotność i śmierć. Dzięki temu żaden człowiek w swoich trudnych chwilach nie może powiedzieć, że Bóg go nie rozumie.</w:t>
      </w:r>
    </w:p>
    <w:p w14:paraId="5BDB4987"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Przebóstwienie człowieka: Przez to, że Syn Boży stał się Synem</w:t>
      </w:r>
    </w:p>
    <w:p w14:paraId="06A09923"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Człowieczym, ludzie mogą stać się przybranymi dziećmi Bożymi. To wymiana darów: boskość pochyla się nad ludzkością, by wyciągnąć ją ku niebu. 4. Co to oznacza dla nas na co dzień? W świecie pełnym rywalizacji, oceniania ludzi przez pryzmat ich sukcesów, statusu materialnego czy wyglądu, pojęcie „dziecka Bożego” stanowi fundamentalne źródło niezbywalnej godności. Koniec lęku przed odrzuceniem: Jako dzieci Boże nie musimy nieustannie udowadniać swojej wartości. Nasza tożsamość nie opiera się na tym, co robimy, ale na tym, czyimi jesteśmy. Odwaga Syna Człowieczego: Świadomość, że mamy w niebie Ojca, daje odwagę do mierzenia się z codziennymi kryzysami, pozwalając nam kroczyć przez życie z podniesioną głową, nawet gdy wokół panuje ciemność. „Nie jesteś przypadkowym pyłem we wszechświecie. Jesteś dzieckiem Stwórcy, który w osobie Syna Człowieczego przeszedł tę samą drogę, by pokazać Ci, jak bardzo jesteś dla Niego ważny.”</w:t>
      </w:r>
    </w:p>
    <w:p w14:paraId="5A1F8611"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362 — 21 GRUDNIA</w:t>
      </w:r>
    </w:p>
    <w:p w14:paraId="0667166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362)</w:t>
      </w:r>
    </w:p>
    <w:p w14:paraId="3BD3AAFD"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5 (Okres Przygotowania - Dzień 5) -</w:t>
      </w:r>
    </w:p>
    <w:p w14:paraId="42537484"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TAK, TAK, NIE, NIE</w:t>
      </w:r>
    </w:p>
    <w:p w14:paraId="16A9C62B" w14:textId="77777777" w:rsidR="00FB0195" w:rsidRDefault="00267D44">
      <w:pPr>
        <w:ind w:left="21" w:right="15" w:firstLine="0"/>
        <w:rPr>
          <w:rFonts w:ascii="Times New Roman" w:hAnsi="Times New Roman" w:cs="Times New Roman"/>
        </w:rPr>
      </w:pPr>
      <w:r>
        <w:rPr>
          <w:rFonts w:ascii="Times New Roman" w:hAnsi="Times New Roman" w:cs="Times New Roman"/>
        </w:rPr>
        <w:t>Urodziłem się 21 czerwca. Jezus Chrystus narodził się 25 grudnia. Nie przypisuję tej zbieżności żadnego szczególnego znaczenia poza tym, że skłoniła mnie do pewnej duchowej refleksji. Jezus powiedział: „Niech wasza mowa będzie: Tak, tak; nie, nie. A co nadto jest, od Złego pochodzi.” (Mt 5,37) Przez wiele lat odnosiłem wrażenie, że moje życie wyglądało odwrotnie. Najpierw było „nie, nie”, a dopiero później uczyłem się mówić „tak, tak”. Najpierw odrzucanie, lęk, bunt i zamęt, a dopiero z czasem rodziło się zaufanie Bogu. Dzisiaj widzę w tym pewną duchową symbolikę. Jezus jest doskonałym „Tak” wypowiedzianym Ojcu i jednocześnie doskonałym „Nie” wobec grzechu, kłamstwa i śmierci. Ja natomiast jestem człowiekiem, który uczy się coraz pełniej mówić Bogu „tak”, a złu „nie”. Wierzę, że cała historia zbawienia prowadzi do chwili, w której nie będzie już potrzeby wypowiadać „nie”, ponieważ nie będzie już zła. Nie dlatego, że Jezus przestanie odrzucać grzech, lecz dlatego, że grzech zostanie ostatecznie pokonany. Wtedy pozostanie już tylko jedno wielkie „Tak”. Tak dla Boga. Tak dla Miłości. Tak dla Prawdy. Tak dla Życia. To będzie Królestwo Boże w całej swojej pełni. Bóg stworzył świat jako dobry. Człowiek, nadużywając wolności, poznał dobro i zło. Historia ludzkości stała się drogą bolesnego dojrzewania. Jednak wierzę, że Bóg nie dopuścił tego doświadczenia po to, abyśmy pozostali w ciemności, lecz aby przez Jezusa Chrystusa wyprowadzić nas ku dobru jeszcze pełniejszemu. Nie będzie to powrót do stanu niewiedzy, lecz wejście w pełnię życia. Człowiek zachowa doświadczenie swojej drogi, ale nie będzie już niewolnikiem grzechu. Tak jak złoto oczyszczone w ogniu staje się jeszcze piękniejsze, tak człowiek oczyszczony przez Miłość Boga osiągnie cel, do którego został stworzony. Dlatego patrzę na swoje życie z nadzieją. Nie dlatego, że jestem wyjątkowy. Nie jestem wyjątkowy bardziej niż ktokolwiek inny. Jestem zwykłym człowiekiem, grzesznikiem potrzebującym Bożego miłosierdzia. Jednak dla Boga Jestem wyjątkowy, tak jak wyjątkowy jest każdy człowiek. Każdy z nas jest dla Niego bezcennym skarbem, za którego Jezus oddał swoje życie na krzyżu. Skoro Bóg tak umiłował każdego z nas, najpiękniejszą odpowiedzią jest odwzajemnić tę Miłość. Uczyć się przebaczać, okazywać miłosierdzie, służyć bliźnim i wsłuchiwać się w cichy głos Ducha Świętego, który przemawia w głębi serca. Wtedy nasze „tak” będzie coraz bardziej podobne do „Tak” Jezusa. A nasze „nie” będzie skierowane wyłącznie przeciw temu, co oddziela nas od Boga. I wierzę, że nadejdzie dzień, o którym pisał św. Jan: „I otrze z ich oczu wszelką łzę, a śmierci już odtąd nie będzie. Ani żałoby, ani krzyku, ani trudu już odtąd nie będzie, bo pierwsze rzeczy przeminęły.” (Ap 21,4) oraz dzień, o którym pisał św. Paweł: „Aby Bóg był wszystkim we wszystkich.” (1 Kor 15,28) Wtedy nie będzie już dobra i zła. Będzie tylko Dobro. Będzie tylko Bóg. Amen.</w:t>
      </w:r>
    </w:p>
    <w:p w14:paraId="0A242DC6"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363 — 22 GRUDNIA</w:t>
      </w:r>
    </w:p>
    <w:p w14:paraId="28FCC9B7"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363)</w:t>
      </w:r>
    </w:p>
    <w:p w14:paraId="04D34195" w14:textId="77777777" w:rsidR="00FB0195" w:rsidRDefault="00267D44">
      <w:pPr>
        <w:spacing w:after="1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6 (Okres Przygotowania - Dzień 6) -</w:t>
      </w:r>
    </w:p>
    <w:p w14:paraId="3787AB4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Bóg</w:t>
      </w:r>
    </w:p>
    <w:p w14:paraId="6AC27478" w14:textId="77777777" w:rsidR="00FB0195" w:rsidRDefault="00267D44">
      <w:pPr>
        <w:ind w:left="21" w:right="15" w:firstLine="0"/>
        <w:rPr>
          <w:rFonts w:ascii="Times New Roman" w:hAnsi="Times New Roman" w:cs="Times New Roman"/>
        </w:rPr>
      </w:pPr>
      <w:r>
        <w:rPr>
          <w:rFonts w:ascii="Times New Roman" w:hAnsi="Times New Roman" w:cs="Times New Roman"/>
        </w:rPr>
        <w:t>Medytacja nad tematem: "Bóg"</w:t>
      </w:r>
    </w:p>
    <w:p w14:paraId="40FB09D8" w14:textId="77777777" w:rsidR="00FB0195" w:rsidRDefault="00267D44">
      <w:pPr>
        <w:ind w:left="21" w:right="15" w:firstLine="0"/>
        <w:rPr>
          <w:rFonts w:ascii="Times New Roman" w:hAnsi="Times New Roman" w:cs="Times New Roman"/>
        </w:rPr>
      </w:pPr>
      <w:r>
        <w:rPr>
          <w:rFonts w:ascii="Times New Roman" w:hAnsi="Times New Roman" w:cs="Times New Roman"/>
        </w:rPr>
        <w:t>Bóg – Kim jest Absolut? Pojęcie, istota i poszukiwanie Sensu</w:t>
      </w:r>
    </w:p>
    <w:p w14:paraId="79B56CA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Pojęcie Boga stanowi fundament ludzkiej refleksji, filozofii, sztuki i religii od zarania dziejów. Niezależnie od kręgu kulturowego, stulecia badań oraz rozwoju nauki, pytania o Istotę Najwyższą pozostają najbardziej uniwersalnymi i fascynującymi zagadnieniami, z jakimi mierzy się ludzkość. 1. Jak definiujemy Boga? Perspektywy filozoficzne i religijne Próby zdefiniowania Boga przybierały w historii najróżniejsze formy, od wierzeń politeistycznych po rygorystyczne systemy monoteistyczne i koncepcje czysto abstrakcyjne: Monoteizm (chrześcijaństwo, islam, judaizm): Bóg jest jedynym Stwórcą wszechświata, bytem transcendentnym (istniejącym poza światem), a zarazem immanentnym (obecnym w nim). Charakteryzuje się pełnią doskonałości: jest wszechmogący, wszechwiedzący, miłosierny i wieczny. Pantheizm i Panteizm kosmiczny: Koncepcje (rozwijane m.in. przez Spinozę), w których Bóg nie jest osobistym stwórcą siedzącym poza wszechświatem, lecz utożsamia się z samą przyrodą, prawami fizyki i całą rzeczywistością. Agnostycyzm i Ateizm: Stanowiska sceptyczne lub negujące istnienie Boga. Agnostycyzm zakłada, że rozum ludzki nie jest w stanie dowieść ani obalić istnienia Absolutu, natomiast ateizm całkowicie odrzuca wiarę w istnienie jakichkolwiek bóstw. 2. Klasyczne dowody na istnienie Boga w filozofii Filozofowie starożytni i średniowieczni (takimi jak Platon, Arystoteles czy św. Tomasz z Akwinu) starali się ubrać wiarę w ramy racjonalnego dowodzenia.</w:t>
      </w:r>
    </w:p>
    <w:p w14:paraId="4016EE15"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Do najsłynniejszych należą: Dowód z ruchu (Pierwszy Poruszyciel): Skoro wszystko, co się porusza, jest poruszane przez coś innego, musi istnieć Pierwsza Przyczyna – byt nieruchomy, który sam daje początek wszystkiemu. Dowód z celowości świata: Złożoność przyrody, harmonijne funkcjonowanie ekosystemów oraz porządek kosmiczny sugerują obecność inteligentnego Projektanta. Dowód ontologiczny: Sformułowany przez św. Anzelma z Canterbury – skoro potrafimy pomyśleć sobie byt absolutnie największy i najdoskonalszy, to taki byt musi istnieć również w rzeczywistości, w przeciwnym razie nie byłby najdoskonalszy. 3. Oblicza Boga w wielkich religii świata Choć wiele religii zgadza się co do wyższości Absolutu, inaczej opisują Jego relację z człowiekiem: W chrześcijaństwie: Bóg objawia się jako Trójca Święta (Ojciec, Syn i Duch Święty), a</w:t>
      </w:r>
    </w:p>
    <w:p w14:paraId="4AB86F2C" w14:textId="77777777" w:rsidR="00FB0195" w:rsidRDefault="00267D44">
      <w:pPr>
        <w:spacing w:after="0"/>
        <w:ind w:left="21" w:right="15" w:firstLine="0"/>
        <w:rPr>
          <w:rFonts w:ascii="Times New Roman" w:hAnsi="Times New Roman" w:cs="Times New Roman"/>
        </w:rPr>
      </w:pPr>
      <w:r>
        <w:rPr>
          <w:rFonts w:ascii="Times New Roman" w:hAnsi="Times New Roman" w:cs="Times New Roman"/>
        </w:rPr>
        <w:t>Jego istotą jest bezwarunkowa miłość oraz wcielenie w postaci Jezusa Chrystusa, który stał się człowiekiem, by odkupić ludzkość. W islamie: Bóg (Allah) jest jedyny, absolutny i transcendentny. Islam kładzie ogromny nacisk na Jego wielkość oraz całkowitą poddanie się człowieka (stąd słowo islam oznacza posłuszeństwo) Jego woli. W judaizmie: Bóg jest Stwórcą, który zawarł przymierze z wybranym narodem, a relacja z Nim opiera się na dialogu, posłuszeństwie wobec Tory oraz pamięci o historii. W religiach wschodnich (np. hinduizm): Bóg bywa postrzegany jako bezosobowy Absolut (Brahman), który przejawia się w niezliczonych formach i bóstwach (deiwach), a także jako boska iskra obecna w każdym żywym stworzeniu (Atman). 4. Współczesne poszukiwania i wymiar egzystencjalny W erze nowoczesnej technologii i nauki pojęcie Boga często ulega transformacji. Dla wielu współczesnych ludzi Bóg przestał być</w:t>
      </w:r>
    </w:p>
    <w:p w14:paraId="208DD922" w14:textId="77777777" w:rsidR="00FB0195" w:rsidRDefault="00267D44">
      <w:pPr>
        <w:spacing w:after="2"/>
        <w:ind w:left="21" w:right="15" w:firstLine="0"/>
        <w:rPr>
          <w:rFonts w:ascii="Times New Roman" w:hAnsi="Times New Roman" w:cs="Times New Roman"/>
        </w:rPr>
      </w:pPr>
      <w:r>
        <w:rPr>
          <w:rFonts w:ascii="Times New Roman" w:hAnsi="Times New Roman" w:cs="Times New Roman"/>
        </w:rPr>
        <w:t>„staruszkiem na chmurze”, a stał się metaforą ostatecznego</w:t>
      </w:r>
    </w:p>
    <w:p w14:paraId="7CCFA14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Sensu, tajemnicy istnienia oraz źródłem moralnego zakorzenienia. Niezależnie od tego, czy patrzymy na Boga przez pryzmat dogmatów religijnych, filozoficznej refleksji, czy osobistego doświadczenia duchowego, poszukiwanie Absolutu pozostaje jedną z najgłębszych potrzeb ludzkiej natury – odpowiedzią na lęk przed przemijaniem i pragnieniem nieskończoności.</w:t>
      </w:r>
    </w:p>
    <w:p w14:paraId="446AF5E9"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364 — 23 GRUDNIA</w:t>
      </w:r>
    </w:p>
    <w:p w14:paraId="5668D2AB"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364)</w:t>
      </w:r>
    </w:p>
    <w:p w14:paraId="0E66E0F6"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7 (Okres Przygotowania - Dzień 7) aniołowie</w:t>
      </w:r>
    </w:p>
    <w:p w14:paraId="1BD0F3FE" w14:textId="77777777" w:rsidR="00FB0195" w:rsidRDefault="00267D44">
      <w:pPr>
        <w:ind w:left="21" w:right="15" w:firstLine="0"/>
        <w:rPr>
          <w:rFonts w:ascii="Times New Roman" w:hAnsi="Times New Roman" w:cs="Times New Roman"/>
        </w:rPr>
      </w:pPr>
      <w:r>
        <w:rPr>
          <w:rFonts w:ascii="Times New Roman" w:hAnsi="Times New Roman" w:cs="Times New Roman"/>
        </w:rPr>
        <w:t>Medytacja nad tematem: "anioły"</w:t>
      </w:r>
    </w:p>
    <w:p w14:paraId="3A2D1AB6" w14:textId="77777777" w:rsidR="00FB0195" w:rsidRDefault="00267D44">
      <w:pPr>
        <w:ind w:left="21" w:right="15" w:firstLine="0"/>
        <w:rPr>
          <w:rFonts w:ascii="Times New Roman" w:hAnsi="Times New Roman" w:cs="Times New Roman"/>
        </w:rPr>
      </w:pPr>
      <w:r>
        <w:rPr>
          <w:rFonts w:ascii="Times New Roman" w:hAnsi="Times New Roman" w:cs="Times New Roman"/>
        </w:rPr>
        <w:t>Anioły – tajemniczy posłańcy między niebem a ziemią</w:t>
      </w:r>
    </w:p>
    <w:p w14:paraId="6F667DDF" w14:textId="77777777" w:rsidR="00FB0195" w:rsidRDefault="00267D44">
      <w:pPr>
        <w:ind w:left="21" w:right="176" w:firstLine="0"/>
        <w:rPr>
          <w:rFonts w:ascii="Times New Roman" w:hAnsi="Times New Roman" w:cs="Times New Roman"/>
        </w:rPr>
      </w:pPr>
      <w:r>
        <w:rPr>
          <w:rFonts w:ascii="Times New Roman" w:hAnsi="Times New Roman" w:cs="Times New Roman"/>
        </w:rPr>
        <w:t>W niemal każdej kulturze, religii i systemie filozoficznym pojawia się motyw istot duchowych, które stoją ponad człowiekiem, a zarazem służą jako jego opiekuni, przewodnicy i powiernicy. Anioły, bo o nich mowa, od tysięcy lat pobudzają ludzką wyobraźnię, literaturę, sztukę i teologię. 1. Kim są anioły? Etymologia i istota</w:t>
      </w:r>
    </w:p>
    <w:p w14:paraId="49F7D856" w14:textId="77777777" w:rsidR="00FB0195" w:rsidRDefault="00267D44">
      <w:pPr>
        <w:spacing w:after="987"/>
        <w:ind w:left="21" w:right="15" w:firstLine="0"/>
        <w:rPr>
          <w:rFonts w:ascii="Times New Roman" w:hAnsi="Times New Roman" w:cs="Times New Roman"/>
        </w:rPr>
      </w:pPr>
      <w:r>
        <w:rPr>
          <w:rFonts w:ascii="Times New Roman" w:hAnsi="Times New Roman" w:cs="Times New Roman"/>
        </w:rPr>
        <w:t>Samo słowo „anioł” pochodzi od greckiego angelos (oraz hebrajskiego mal'ach), co oznacza dosłownie posłańca lub wysłannika. W tradycji judeochrześcijańskiej i muzułmańskiej anioły to czyste istoty duchowe, pozbawione ciała fizycznego, obdarzone rozumem, wolną wolą oraz potężną mocą działającą z woli Stwórcy. Ich głównym zadaniem jest: Uwielbianie Boga i trwanie w Jego bezpośredniej obecności. Przekazywanie woli nieba ludziom w kluczowych momentach historii. Opieka i obrona – zarówno nad całymi narodami, jak i nad poszczególnymi jednostkami. 2. Hierarchia anielska – jak dzielą się istoty niebieskie? W tradycji chrześcijańskiej (najpełniej opisanej w pismach Pseudo-Dionizego Areopagity) aniołowie tworzą złożoną strukturę zwaną hierarchią anielską, podzieloną na trzy chóry (po trzy stopnie w każdym): Pierwsza hierarchia (kontemplujący): Serafini – najbliżsi Bogu, płonący czystą miłością, przedstawiani z sześcioma skrzydłami. Cherubini – strażnicy Bożego tronu, symbolizujący mądrość i wiedzę. Trony – istoty, na których spoczywa Boski majestat, uosabiające sprawiedliwość. Druga hierarchia (zarządzający kosmosem): Panowania – sprawują władzę nad niższymi zastępami anielskimi. Cnoty – odpowiedzialne za cuda i odwagę zsyłaną ludziom. Potęgi – wojownicy światła powstrzymujący siły chaosu i zła. Trzecia hierarchia (posłańcy dla ludzi): Zwierzchności (Księstwa) – opiekunowie miast, narodów i instytucji. Arcyanioły – wysłannici do zadań specjalnych o wielkiej wadze (np. Michał, Gabriel, Rafał). Aniołowie Stróżowie – najbliżsi każdemu człowiekowi, powierzeni do osobistej opieki nad nami. 3. Najważniejsze archanioły w tradycji Choć chórów anielskich są tysiące, Pismo Święte i podania wyodrębniają konkretne postacie o potężnych imionach: Święty Michał – „Któż jak Bóg”. Naczelny wodzostwa niebieskiego, pogromca złych duchów, często przedstawiany w zbroi i z mieczem depczący smoka. Święty Gabriel – „Moc Boża”. Posłaniec wielkich nowin, który obwieszczający Maryi narodzenie Jezusa oraz przekazujący proroctwa Danielowi i Zachariaszowi. Święty Rafał – „Bóg uzdrawia”. Opiekun podróżnych, uzdrowiciel chorych, znany przede wszystkim z biblijnej Księgi Tobiasza. 4. Aniołoły we współczesnej kulturze i codzienności Mimo postępu technologicznego i racjonalizacji świata, pojęcie aniołów nie straciło na popularności. Wręcz przeciwnie – w kulturze masowej, literaturze fantasy oraz filmach anioły są przedstawiani na przeróżne sposoby: od klasycznych, świetlistych opiekunów z białymi skrzydłami, po zbuntowane istoty szukające swojej drogi między dobrem a złem. Dla wielu ludzi współczesnych anioły to przede wszystkim symbol wewnętrznego głosu, intuicji lub nienazwanej opieki, która chroni nas w niebezpiecznych momentach życia. „Nawet jeśli ich nie widzimy, anioły są bliżej, niż nam się wydaje – przypominają nam, że w trudnych chwilach nigdy nie jesteśmy sami.”</w:t>
      </w:r>
    </w:p>
    <w:p w14:paraId="44332CB0"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8" w:line="259" w:lineRule="auto"/>
        <w:ind w:left="191" w:right="0" w:firstLine="0"/>
        <w:rPr>
          <w:rFonts w:ascii="Times New Roman" w:hAnsi="Times New Roman" w:cs="Times New Roman"/>
        </w:rPr>
      </w:pPr>
      <w:r>
        <w:rPr>
          <w:rFonts w:ascii="Times New Roman" w:hAnsi="Times New Roman" w:cs="Times New Roman"/>
          <w:color w:val="0F172A"/>
          <w:sz w:val="20"/>
          <w:szCs w:val="20"/>
        </w:rPr>
        <w:t>DZIEŃ 365 — 24 GRUDNIA</w:t>
      </w:r>
    </w:p>
    <w:p w14:paraId="7A4646C8" w14:textId="77777777" w:rsidR="00FB0195" w:rsidRDefault="00267D44">
      <w:pPr>
        <w:pBdr>
          <w:top w:val="single" w:sz="7" w:space="0" w:color="E3E8F0"/>
          <w:left w:val="single" w:sz="7" w:space="0" w:color="E3E8F0"/>
          <w:bottom w:val="single" w:sz="7" w:space="0" w:color="E3E8F0"/>
          <w:right w:val="single" w:sz="7" w:space="0" w:color="E3E8F0"/>
        </w:pBdr>
        <w:shd w:val="clear" w:color="000000" w:fill="F7FAFC"/>
        <w:spacing w:after="158" w:line="259" w:lineRule="auto"/>
        <w:ind w:left="191" w:right="0" w:firstLine="0"/>
        <w:rPr>
          <w:rFonts w:ascii="Times New Roman" w:hAnsi="Times New Roman" w:cs="Times New Roman"/>
        </w:rPr>
      </w:pPr>
      <w:r>
        <w:rPr>
          <w:rFonts w:ascii="Times New Roman" w:hAnsi="Times New Roman" w:cs="Times New Roman"/>
          <w:color w:val="4F46E5"/>
          <w:sz w:val="16"/>
          <w:szCs w:val="16"/>
        </w:rPr>
        <w:t>Widoki na Raj — WnR365 (Dzień 365)</w:t>
      </w:r>
    </w:p>
    <w:p w14:paraId="7516679B" w14:textId="77777777" w:rsidR="00FB0195" w:rsidRDefault="00267D44">
      <w:pPr>
        <w:spacing w:after="93" w:line="268" w:lineRule="auto"/>
        <w:ind w:left="21" w:right="0" w:firstLine="0"/>
        <w:rPr>
          <w:rFonts w:ascii="Times New Roman" w:hAnsi="Times New Roman" w:cs="Times New Roman"/>
        </w:rPr>
      </w:pPr>
      <w:r>
        <w:rPr>
          <w:rFonts w:ascii="Times New Roman" w:hAnsi="Times New Roman" w:cs="Times New Roman"/>
          <w:color w:val="D97706"/>
          <w:sz w:val="22"/>
          <w:szCs w:val="22"/>
        </w:rPr>
        <w:t>WnR365 — Widoki na Raj - Dzień 8 (Okres Przygotowania - Dzień 8) święci ludzie</w:t>
      </w:r>
    </w:p>
    <w:p w14:paraId="7791965F" w14:textId="77777777" w:rsidR="00FB0195" w:rsidRDefault="00267D44">
      <w:pPr>
        <w:ind w:left="21" w:right="15" w:firstLine="0"/>
        <w:rPr>
          <w:rFonts w:ascii="Times New Roman" w:hAnsi="Times New Roman" w:cs="Times New Roman"/>
        </w:rPr>
      </w:pPr>
      <w:r>
        <w:rPr>
          <w:rFonts w:ascii="Times New Roman" w:hAnsi="Times New Roman" w:cs="Times New Roman"/>
        </w:rPr>
        <w:t>Medytacja nad tematem: "święci ludzie" - obecność dzieciątka Jezus w łonie Maryi, który zstąpił z Nieba Święci ludzie – kim są i czego mogą nas nauczyć? Pojęcie świętości przewija się przez dzieje ludzkości, przyjmując różnorodne formy w zależności od kultury, tradycji czy religii. Choć najczęściej kojarzy nam się z religią chrześcijańską i postaciami wyniesionymi na ołtarze, idea człowieka prawego, oddanego wyższym wartościom i żyjącego z poszanowaniem drugiego człowieka jest uniwersalna. 1. Kim jest człowiek święty we współczesnym rozumieniu? Tradycyjnie święty to osoba, która osiągnęła zjednoczenie z Bogiem i jest wzorem do wiary. Jednak spoglądając na świętość szerzej – także w wymiarze świeckim – możemy zauważyć, że święci to ludzie, którzy: Kierują się głębokim systemem wartości opartym na miłości, empatii, prawdzie i sprawiedliwości. Przekładają dobro innych nad własny egoizm, często poświęcając swój czas, zdrowie czy zasoby, by nieść pomoc potrzebującym. Charakteryzują się wewnętrznym pokorą i spokojem, potrafią przebaczać i nie szukają zemsty nawet w obliczu niesprawiedliwości. 2. Przykłady z historii i współczesności Historia zna setki wybitnych postaci, których czyny i postawy inspirowały kolejne pokolenia. Wśród nich znajdują się zarówno dawni mistycy, jak i nowoczesni społecznicy: Święty Franciszek z Asyżu – patron ekologów i ubogich, który zrezygnował z bogactwa na rzecz życia w harmonii z przyrodą i wszelkimi stworzeniami. Matka Teresa z Kalkuty – symbol bezinteresownej miłości, która całe swoje dorosłe życie poświęciła opiece nad najuboższymi i umierającymi w Indiach. Jan Paweł II – papież, który poprzez swoje pielgrzymki, dialog międzyreligijny oraz nawoływanie do pokoju wpłynął na losy całego świata. Irena Sendlerowa – polska działaczka społeczna, która podczas II wojny światowej uratowała z getta warszawskiego setki żydowskich dzieci, ryzykując własne życie. 3. Cechy wspólne ludzi świętych Niezależnie od epoki, w której żyli, święci ludzie wykazują zestaw cech, które pozwalają im wyróżnić się z tłumu: Autentyczność: Ich słowa idą w parze z czynami. Nie pouczają innych, lecz dają przykład własnym życiem. Odporność psychiczna i duchowa: Trudności, cierpienie czy prześladowania nie łamią ich ducha, a wręcz wzmacniają ich determinację w czynieniu dobra. Zdolność do radykalnej miłości: Miłość do bliźniego, a nawet do swoich nieprzyjaciół, jest dla nich drogowskazem w każdej sytuacji. 4. Czego święci mogą nas nauczyć dzisiaj? W pędzącym, pełnym rywalizacji i konsumpcjonizmu świecie, postacie świętych ludzi mogą wydawać się nieosiągnałem oderwanym od rzeczywistości. Jednak ich przesłanie jest niezwykle aktualne: Zatrzymanie się i refleksja: Przypominają nam o potrzebie dbania o sferę duchową, a nie tylko materialną. Empatia w codzienności: Pokazują, że wielkość nie musi polegać na dokonywaniu wielkich odkryć, ale na małych, codziennych gestach życzliwości wobec sąsiada, współpracownika czy nieznajomego. Odwaga w obronie wartości: Uczą, że warto stać po stronie prawdy i dobra, nawet gdy wiąże się to z ceną i sprzeciwem otoczenia. „Świętość to nie bezgrzeszność, ale nieustanne powracanie do miłości po każdym upadku.”</w:t>
      </w:r>
    </w:p>
    <w:sectPr w:rsidR="00FB0195">
      <w:headerReference w:type="even" r:id="rId148"/>
      <w:headerReference w:type="default" r:id="rId149"/>
      <w:footerReference w:type="even" r:id="rId150"/>
      <w:footerReference w:type="default" r:id="rId151"/>
      <w:headerReference w:type="first" r:id="rId152"/>
      <w:footerReference w:type="first" r:id="rId153"/>
      <w:pgSz w:w="8391" w:h="11906"/>
      <w:pgMar w:top="784" w:right="690" w:bottom="1159" w:left="654" w:header="334" w:footer="300" w:gutter="0"/>
      <w:pgNumType w:start="109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27CE" w14:textId="77777777" w:rsidR="00C33316" w:rsidRDefault="00C33316">
      <w:pPr>
        <w:spacing w:after="0" w:line="240" w:lineRule="auto"/>
      </w:pPr>
      <w:r>
        <w:separator/>
      </w:r>
    </w:p>
  </w:endnote>
  <w:endnote w:type="continuationSeparator" w:id="0">
    <w:p w14:paraId="194B1650" w14:textId="77777777" w:rsidR="00C33316" w:rsidRDefault="00C33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7D81" w14:textId="77777777" w:rsidR="00FB0195" w:rsidRDefault="00FB0195">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C6F" w14:textId="77777777" w:rsidR="00FB0195" w:rsidRDefault="00FB0195">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5FD5" w14:textId="77777777" w:rsidR="00FB0195" w:rsidRDefault="00FB0195">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A87B" w14:textId="77777777" w:rsidR="00FB0195" w:rsidRDefault="00267D44">
    <w:pPr>
      <w:tabs>
        <w:tab w:val="right" w:pos="7081"/>
      </w:tabs>
      <w:spacing w:after="0" w:line="259" w:lineRule="auto"/>
      <w:ind w:left="0" w:right="0" w:firstLine="0"/>
    </w:pPr>
    <w:r>
      <w:rPr>
        <w:noProof/>
        <w:sz w:val="20"/>
      </w:rPr>
      <mc:AlternateContent>
        <mc:Choice Requires="wpg">
          <w:drawing>
            <wp:anchor distT="0" distB="0" distL="114300" distR="114300" simplePos="0" relativeHeight="251624963" behindDoc="0" locked="0" layoutInCell="1" allowOverlap="1" wp14:anchorId="50147276" wp14:editId="3B77FCD2">
              <wp:simplePos x="0" y="0"/>
              <wp:positionH relativeFrom="page">
                <wp:posOffset>431805</wp:posOffset>
              </wp:positionH>
              <wp:positionV relativeFrom="page">
                <wp:posOffset>7200269</wp:posOffset>
              </wp:positionV>
              <wp:extent cx="4464050" cy="10795"/>
              <wp:effectExtent l="0" t="0" r="0" b="0"/>
              <wp:wrapSquare wrapText="bothSides"/>
              <wp:docPr id="20" name="Group 611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1972" name="Shape 611972"/>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614C0DA0" id="Group 611971" o:spid="_x0000_s1026" style="position:absolute;margin-left:34pt;margin-top:566.95pt;width:351.5pt;height:.85pt;z-index:251624963;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CuhPQ9dQMAACIIAAAOAAAAAAAAAAAAAAAAAC4CAABkcnMvZTJvRG9jLnht&#10;bFBLAQItABQABgAIAAAAIQCZN70d4QAAAAwBAAAPAAAAAAAAAAAAAAAAAM8FAABkcnMvZG93bnJl&#10;di54bWxQSwUGAAAAAAQABADzAAAA3QYAAAAA&#10;">
              <v:shape id="Shape 611972"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152</w:t>
    </w:r>
    <w:r>
      <w:rPr>
        <w:color w:val="64748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3162" w14:textId="77777777" w:rsidR="00FB0195" w:rsidRDefault="00267D44">
    <w:pPr>
      <w:tabs>
        <w:tab w:val="right" w:pos="7081"/>
      </w:tabs>
      <w:spacing w:after="0" w:line="259" w:lineRule="auto"/>
      <w:ind w:left="0" w:right="0" w:firstLine="0"/>
    </w:pPr>
    <w:r>
      <w:rPr>
        <w:noProof/>
        <w:sz w:val="20"/>
      </w:rPr>
      <mc:AlternateContent>
        <mc:Choice Requires="wpg">
          <w:drawing>
            <wp:anchor distT="0" distB="0" distL="114300" distR="114300" simplePos="0" relativeHeight="251624964" behindDoc="0" locked="0" layoutInCell="1" allowOverlap="1" wp14:anchorId="052AE9F8" wp14:editId="5A5E953A">
              <wp:simplePos x="0" y="0"/>
              <wp:positionH relativeFrom="page">
                <wp:posOffset>431805</wp:posOffset>
              </wp:positionH>
              <wp:positionV relativeFrom="page">
                <wp:posOffset>7200269</wp:posOffset>
              </wp:positionV>
              <wp:extent cx="4464050" cy="10795"/>
              <wp:effectExtent l="0" t="0" r="0" b="0"/>
              <wp:wrapSquare wrapText="bothSides"/>
              <wp:docPr id="23" name="Group 611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1953" name="Shape 611953"/>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0C5212E0" id="Group 611952" o:spid="_x0000_s1026" style="position:absolute;margin-left:34pt;margin-top:566.95pt;width:351.5pt;height:.85pt;z-index:251624964;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DH+p7ZdQMAACIIAAAOAAAAAAAAAAAAAAAAAC4CAABkcnMvZTJvRG9jLnht&#10;bFBLAQItABQABgAIAAAAIQCZN70d4QAAAAwBAAAPAAAAAAAAAAAAAAAAAM8FAABkcnMvZG93bnJl&#10;di54bWxQSwUGAAAAAAQABADzAAAA3QYAAAAA&#10;">
              <v:shape id="Shape 611953"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153</w:t>
    </w:r>
    <w:r>
      <w:rPr>
        <w:color w:val="64748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297B" w14:textId="77777777" w:rsidR="00FB0195" w:rsidRDefault="00267D44">
    <w:pPr>
      <w:tabs>
        <w:tab w:val="right" w:pos="7081"/>
      </w:tabs>
      <w:spacing w:after="0" w:line="259" w:lineRule="auto"/>
      <w:ind w:left="0" w:right="0" w:firstLine="0"/>
    </w:pPr>
    <w:r>
      <w:rPr>
        <w:noProof/>
        <w:sz w:val="20"/>
      </w:rPr>
      <mc:AlternateContent>
        <mc:Choice Requires="wpg">
          <w:drawing>
            <wp:anchor distT="0" distB="0" distL="114300" distR="114300" simplePos="0" relativeHeight="251624965" behindDoc="0" locked="0" layoutInCell="1" allowOverlap="1" wp14:anchorId="1B97DB18" wp14:editId="2BBCE084">
              <wp:simplePos x="0" y="0"/>
              <wp:positionH relativeFrom="page">
                <wp:posOffset>431805</wp:posOffset>
              </wp:positionH>
              <wp:positionV relativeFrom="page">
                <wp:posOffset>7200269</wp:posOffset>
              </wp:positionV>
              <wp:extent cx="4464050" cy="10795"/>
              <wp:effectExtent l="0" t="0" r="0" b="0"/>
              <wp:wrapSquare wrapText="bothSides"/>
              <wp:docPr id="26" name="Group 611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1934" name="Shape 611934"/>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3F099542" id="Group 611933" o:spid="_x0000_s1026" style="position:absolute;margin-left:34pt;margin-top:566.95pt;width:351.5pt;height:.85pt;z-index:251624965;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CcY7WQdQMAACIIAAAOAAAAAAAAAAAAAAAAAC4CAABkcnMvZTJvRG9jLnht&#10;bFBLAQItABQABgAIAAAAIQCZN70d4QAAAAwBAAAPAAAAAAAAAAAAAAAAAM8FAABkcnMvZG93bnJl&#10;di54bWxQSwUGAAAAAAQABADzAAAA3QYAAAAA&#10;">
              <v:shape id="Shape 611934"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2</w:t>
    </w:r>
    <w:r>
      <w:rPr>
        <w:color w:val="64748B"/>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D772" w14:textId="77777777" w:rsidR="00FB0195" w:rsidRDefault="00267D44">
    <w:pPr>
      <w:tabs>
        <w:tab w:val="right" w:pos="7021"/>
      </w:tabs>
      <w:spacing w:after="0" w:line="259" w:lineRule="auto"/>
      <w:ind w:left="0" w:right="-8" w:firstLine="0"/>
    </w:pPr>
    <w:r>
      <w:rPr>
        <w:noProof/>
        <w:sz w:val="20"/>
      </w:rPr>
      <mc:AlternateContent>
        <mc:Choice Requires="wpg">
          <w:drawing>
            <wp:anchor distT="0" distB="0" distL="114300" distR="114300" simplePos="0" relativeHeight="251624977" behindDoc="0" locked="0" layoutInCell="1" allowOverlap="1" wp14:anchorId="69ADE70D" wp14:editId="4F85C62C">
              <wp:simplePos x="0" y="0"/>
              <wp:positionH relativeFrom="page">
                <wp:posOffset>431805</wp:posOffset>
              </wp:positionH>
              <wp:positionV relativeFrom="page">
                <wp:posOffset>7200269</wp:posOffset>
              </wp:positionV>
              <wp:extent cx="4464050" cy="10795"/>
              <wp:effectExtent l="0" t="0" r="0" b="0"/>
              <wp:wrapSquare wrapText="bothSides"/>
              <wp:docPr id="535" name="Group 612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092" name="Shape 612092"/>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5F688850" id="Group 612091" o:spid="_x0000_s1026" style="position:absolute;margin-left:34pt;margin-top:566.95pt;width:351.5pt;height:.85pt;z-index:251624977;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BqrdDodQMAACIIAAAOAAAAAAAAAAAAAAAAAC4CAABkcnMvZTJvRG9jLnht&#10;bFBLAQItABQABgAIAAAAIQCZN70d4QAAAAwBAAAPAAAAAAAAAAAAAAAAAM8FAABkcnMvZG93bnJl&#10;di54bWxQSwUGAAAAAAQABADzAAAA3QYAAAAA&#10;">
              <v:shape id="Shape 612092"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2</w:t>
    </w:r>
    <w:r>
      <w:rPr>
        <w:color w:val="64748B"/>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45FA" w14:textId="77777777" w:rsidR="00FB0195" w:rsidRDefault="00267D44">
    <w:pPr>
      <w:tabs>
        <w:tab w:val="right" w:pos="7021"/>
      </w:tabs>
      <w:spacing w:after="0" w:line="259" w:lineRule="auto"/>
      <w:ind w:left="0" w:right="-8" w:firstLine="0"/>
    </w:pPr>
    <w:r>
      <w:rPr>
        <w:noProof/>
        <w:sz w:val="20"/>
      </w:rPr>
      <mc:AlternateContent>
        <mc:Choice Requires="wpg">
          <w:drawing>
            <wp:anchor distT="0" distB="0" distL="114300" distR="114300" simplePos="0" relativeHeight="251624978" behindDoc="0" locked="0" layoutInCell="1" allowOverlap="1" wp14:anchorId="5A1067C4" wp14:editId="4269A59E">
              <wp:simplePos x="0" y="0"/>
              <wp:positionH relativeFrom="page">
                <wp:posOffset>431805</wp:posOffset>
              </wp:positionH>
              <wp:positionV relativeFrom="page">
                <wp:posOffset>7200269</wp:posOffset>
              </wp:positionV>
              <wp:extent cx="4464050" cy="10795"/>
              <wp:effectExtent l="0" t="0" r="0" b="0"/>
              <wp:wrapSquare wrapText="bothSides"/>
              <wp:docPr id="538" name="Group 612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073" name="Shape 612073"/>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489C3365" id="Group 612072" o:spid="_x0000_s1026" style="position:absolute;margin-left:34pt;margin-top:566.95pt;width:351.5pt;height:.85pt;z-index:251624978;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DnTHo0dQMAACIIAAAOAAAAAAAAAAAAAAAAAC4CAABkcnMvZTJvRG9jLnht&#10;bFBLAQItABQABgAIAAAAIQCZN70d4QAAAAwBAAAPAAAAAAAAAAAAAAAAAM8FAABkcnMvZG93bnJl&#10;di54bWxQSwUGAAAAAAQABADzAAAA3QYAAAAA&#10;">
              <v:shape id="Shape 612073"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2</w:t>
    </w:r>
    <w:r>
      <w:rPr>
        <w:color w:val="64748B"/>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5E27" w14:textId="77777777" w:rsidR="00FB0195" w:rsidRDefault="00267D44">
    <w:pPr>
      <w:tabs>
        <w:tab w:val="right" w:pos="7021"/>
      </w:tabs>
      <w:spacing w:after="0" w:line="259" w:lineRule="auto"/>
      <w:ind w:left="0" w:right="-8" w:firstLine="0"/>
    </w:pPr>
    <w:r>
      <w:rPr>
        <w:noProof/>
        <w:sz w:val="20"/>
      </w:rPr>
      <mc:AlternateContent>
        <mc:Choice Requires="wpg">
          <w:drawing>
            <wp:anchor distT="0" distB="0" distL="114300" distR="114300" simplePos="0" relativeHeight="251624979" behindDoc="0" locked="0" layoutInCell="1" allowOverlap="1" wp14:anchorId="28B99C13" wp14:editId="73A5536D">
              <wp:simplePos x="0" y="0"/>
              <wp:positionH relativeFrom="page">
                <wp:posOffset>431805</wp:posOffset>
              </wp:positionH>
              <wp:positionV relativeFrom="page">
                <wp:posOffset>7200269</wp:posOffset>
              </wp:positionV>
              <wp:extent cx="4464050" cy="10795"/>
              <wp:effectExtent l="0" t="0" r="0" b="0"/>
              <wp:wrapSquare wrapText="bothSides"/>
              <wp:docPr id="541" name="Group 612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054" name="Shape 612054"/>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7A3490ED" id="Group 612053" o:spid="_x0000_s1026" style="position:absolute;margin-left:34pt;margin-top:566.95pt;width:351.5pt;height:.85pt;z-index:251624979;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7cdQ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Dfoj7cdQMAACIIAAAOAAAAAAAAAAAAAAAAAC4CAABkcnMvZTJvRG9jLnht&#10;bFBLAQItABQABgAIAAAAIQCZN70d4QAAAAwBAAAPAAAAAAAAAAAAAAAAAM8FAABkcnMvZG93bnJl&#10;di54bWxQSwUGAAAAAAQABADzAAAA3QYAAAAA&#10;">
              <v:shape id="Shape 612054"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2</w:t>
    </w:r>
    <w:r>
      <w:rPr>
        <w:color w:val="64748B"/>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3EFB" w14:textId="77777777" w:rsidR="00FB0195" w:rsidRDefault="00267D44">
    <w:pPr>
      <w:tabs>
        <w:tab w:val="right" w:pos="7046"/>
      </w:tabs>
      <w:spacing w:after="0" w:line="259" w:lineRule="auto"/>
      <w:ind w:left="0" w:right="-9" w:firstLine="0"/>
    </w:pPr>
    <w:r>
      <w:rPr>
        <w:noProof/>
        <w:sz w:val="20"/>
      </w:rPr>
      <mc:AlternateContent>
        <mc:Choice Requires="wpg">
          <w:drawing>
            <wp:anchor distT="0" distB="0" distL="114300" distR="114300" simplePos="0" relativeHeight="251624983" behindDoc="0" locked="0" layoutInCell="1" allowOverlap="1" wp14:anchorId="51270C3C" wp14:editId="620D28D8">
              <wp:simplePos x="0" y="0"/>
              <wp:positionH relativeFrom="page">
                <wp:posOffset>431805</wp:posOffset>
              </wp:positionH>
              <wp:positionV relativeFrom="page">
                <wp:posOffset>7200269</wp:posOffset>
              </wp:positionV>
              <wp:extent cx="4464050" cy="10795"/>
              <wp:effectExtent l="0" t="0" r="0" b="0"/>
              <wp:wrapSquare wrapText="bothSides"/>
              <wp:docPr id="1084" name="Group 612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150" name="Shape 612150"/>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7B279C01" id="Group 612149" o:spid="_x0000_s1026" style="position:absolute;margin-left:34pt;margin-top:566.95pt;width:351.5pt;height:.85pt;z-index:251624983;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AhdA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">
              <v:shape id="Shape 612150"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1093</w:t>
    </w:r>
    <w:r>
      <w:rPr>
        <w:color w:val="64748B"/>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0254" w14:textId="77777777" w:rsidR="00FB0195" w:rsidRDefault="00267D44">
    <w:pPr>
      <w:tabs>
        <w:tab w:val="right" w:pos="7046"/>
      </w:tabs>
      <w:spacing w:after="0" w:line="259" w:lineRule="auto"/>
      <w:ind w:left="0" w:right="-9" w:firstLine="0"/>
    </w:pPr>
    <w:r>
      <w:rPr>
        <w:noProof/>
        <w:sz w:val="20"/>
      </w:rPr>
      <mc:AlternateContent>
        <mc:Choice Requires="wpg">
          <w:drawing>
            <wp:anchor distT="0" distB="0" distL="114300" distR="114300" simplePos="0" relativeHeight="251624984" behindDoc="0" locked="0" layoutInCell="1" allowOverlap="1" wp14:anchorId="2DE4D883" wp14:editId="3F52DE99">
              <wp:simplePos x="0" y="0"/>
              <wp:positionH relativeFrom="page">
                <wp:posOffset>431805</wp:posOffset>
              </wp:positionH>
              <wp:positionV relativeFrom="page">
                <wp:posOffset>7200269</wp:posOffset>
              </wp:positionV>
              <wp:extent cx="4464050" cy="10795"/>
              <wp:effectExtent l="0" t="0" r="0" b="0"/>
              <wp:wrapSquare wrapText="bothSides"/>
              <wp:docPr id="1087" name="Group 612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131" name="Shape 612131"/>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0A5ABAE7" id="Group 612130" o:spid="_x0000_s1026" style="position:absolute;margin-left:34pt;margin-top:566.95pt;width:351.5pt;height:.85pt;z-index:251624984;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">
              <v:shape id="Shape 612131"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1093</w:t>
    </w:r>
    <w:r>
      <w:rPr>
        <w:color w:val="64748B"/>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B35E" w14:textId="77777777" w:rsidR="00FB0195" w:rsidRDefault="00267D44">
    <w:pPr>
      <w:tabs>
        <w:tab w:val="right" w:pos="7046"/>
      </w:tabs>
      <w:spacing w:after="0" w:line="259" w:lineRule="auto"/>
      <w:ind w:left="0" w:right="-9" w:firstLine="0"/>
    </w:pPr>
    <w:r>
      <w:rPr>
        <w:noProof/>
        <w:sz w:val="20"/>
      </w:rPr>
      <mc:AlternateContent>
        <mc:Choice Requires="wpg">
          <w:drawing>
            <wp:anchor distT="0" distB="0" distL="114300" distR="114300" simplePos="0" relativeHeight="251624985" behindDoc="0" locked="0" layoutInCell="1" allowOverlap="1" wp14:anchorId="17C4D462" wp14:editId="75146CEB">
              <wp:simplePos x="0" y="0"/>
              <wp:positionH relativeFrom="page">
                <wp:posOffset>431805</wp:posOffset>
              </wp:positionH>
              <wp:positionV relativeFrom="page">
                <wp:posOffset>7200269</wp:posOffset>
              </wp:positionV>
              <wp:extent cx="4464050" cy="10795"/>
              <wp:effectExtent l="0" t="0" r="0" b="0"/>
              <wp:wrapSquare wrapText="bothSides"/>
              <wp:docPr id="1090" name="Group 612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112" name="Shape 612112"/>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2A80314E" id="Group 612111" o:spid="_x0000_s1026" style="position:absolute;margin-left:34pt;margin-top:566.95pt;width:351.5pt;height:.85pt;z-index:251624985;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6UydQ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">
              <v:shape id="Shape 612112"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eMBiK365 — widokinaraj.pl</w:t>
    </w:r>
    <w:r>
      <w:rPr>
        <w:color w:val="64748B"/>
        <w:sz w:val="16"/>
        <w:szCs w:val="16"/>
      </w:rPr>
      <w:tab/>
      <w:t xml:space="preserve">str. </w:t>
    </w:r>
    <w:r>
      <w:fldChar w:fldCharType="begin"/>
    </w:r>
    <w:r>
      <w:rPr>
        <w:rFonts w:hint="eastAsia"/>
      </w:rPr>
      <w:instrText>PAGE  \* MERGEFORMAT</w:instrText>
    </w:r>
    <w:r>
      <w:fldChar w:fldCharType="separate"/>
    </w:r>
    <w:r>
      <w:rPr>
        <w:color w:val="64748B"/>
        <w:sz w:val="16"/>
        <w:szCs w:val="16"/>
      </w:rPr>
      <w:t>1093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80D10" w14:textId="77777777" w:rsidR="00C33316" w:rsidRDefault="00C33316">
      <w:pPr>
        <w:spacing w:after="0" w:line="240" w:lineRule="auto"/>
      </w:pPr>
      <w:r>
        <w:separator/>
      </w:r>
    </w:p>
  </w:footnote>
  <w:footnote w:type="continuationSeparator" w:id="0">
    <w:p w14:paraId="236770B1" w14:textId="77777777" w:rsidR="00C33316" w:rsidRDefault="00C33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3755" w14:textId="77777777" w:rsidR="00FB0195" w:rsidRDefault="00FB019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35C8" w14:textId="77777777" w:rsidR="00FB0195" w:rsidRDefault="00FB019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9F0A" w14:textId="77777777" w:rsidR="00FB0195" w:rsidRDefault="00FB019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4F79" w14:textId="77777777" w:rsidR="00FB0195" w:rsidRDefault="00267D44">
    <w:pPr>
      <w:spacing w:after="0" w:line="259" w:lineRule="auto"/>
      <w:ind w:left="0" w:right="0" w:firstLine="0"/>
    </w:pPr>
    <w:r>
      <w:rPr>
        <w:noProof/>
        <w:sz w:val="20"/>
      </w:rPr>
      <mc:AlternateContent>
        <mc:Choice Requires="wpg">
          <w:drawing>
            <wp:anchor distT="0" distB="0" distL="114300" distR="114300" simplePos="0" relativeHeight="251624960" behindDoc="0" locked="0" layoutInCell="1" allowOverlap="1" wp14:anchorId="7BD27A6E" wp14:editId="54AFC0E6">
              <wp:simplePos x="0" y="0"/>
              <wp:positionH relativeFrom="page">
                <wp:posOffset>431805</wp:posOffset>
              </wp:positionH>
              <wp:positionV relativeFrom="page">
                <wp:posOffset>360050</wp:posOffset>
              </wp:positionV>
              <wp:extent cx="4464050" cy="10795"/>
              <wp:effectExtent l="0" t="0" r="0" b="0"/>
              <wp:wrapSquare wrapText="bothSides"/>
              <wp:docPr id="11" name="Group 611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1961" name="Shape 611961"/>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304DF42C" id="Group 611960" o:spid="_x0000_s1026" style="position:absolute;margin-left:34pt;margin-top:28.35pt;width:351.5pt;height:.85pt;z-index:251624960;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zlBkZXUDAAAiCAAADgAAAAAAAAAAAAAAAAAuAgAAZHJzL2Uyb0RvYy54bWxQ&#10;SwECLQAUAAYACAAAACEAN1UTQ98AAAAIAQAADwAAAAAAAAAAAAAAAADPBQAAZHJzL2Rvd25yZXYu&#10;eG1sUEsFBgAAAAAEAAQA8wAAANsGAAAAAA==&#10;">
              <v:shape id="Shape 611961"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1952" w14:textId="77777777" w:rsidR="00FB0195" w:rsidRDefault="00267D44">
    <w:pPr>
      <w:spacing w:after="0" w:line="259" w:lineRule="auto"/>
      <w:ind w:left="0" w:right="0" w:firstLine="0"/>
    </w:pPr>
    <w:r>
      <w:rPr>
        <w:noProof/>
        <w:sz w:val="20"/>
      </w:rPr>
      <mc:AlternateContent>
        <mc:Choice Requires="wpg">
          <w:drawing>
            <wp:anchor distT="0" distB="0" distL="114300" distR="114300" simplePos="0" relativeHeight="251624961" behindDoc="0" locked="0" layoutInCell="1" allowOverlap="1" wp14:anchorId="758829F8" wp14:editId="03BEF6F3">
              <wp:simplePos x="0" y="0"/>
              <wp:positionH relativeFrom="page">
                <wp:posOffset>431805</wp:posOffset>
              </wp:positionH>
              <wp:positionV relativeFrom="page">
                <wp:posOffset>360050</wp:posOffset>
              </wp:positionV>
              <wp:extent cx="4464050" cy="10795"/>
              <wp:effectExtent l="0" t="0" r="0" b="0"/>
              <wp:wrapSquare wrapText="bothSides"/>
              <wp:docPr id="14" name="Group 611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1942" name="Shape 611942"/>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506E604E" id="Group 611941" o:spid="_x0000_s1026" style="position:absolute;margin-left:34pt;margin-top:28.35pt;width:351.5pt;height:.85pt;z-index:251624961;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V6PEM3UDAAAiCAAADgAAAAAAAAAAAAAAAAAuAgAAZHJzL2Uyb0RvYy54bWxQ&#10;SwECLQAUAAYACAAAACEAN1UTQ98AAAAIAQAADwAAAAAAAAAAAAAAAADPBQAAZHJzL2Rvd25yZXYu&#10;eG1sUEsFBgAAAAAEAAQA8wAAANsGAAAAAA==&#10;">
              <v:shape id="Shape 611942"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03D8" w14:textId="77777777" w:rsidR="00FB0195" w:rsidRDefault="00267D44">
    <w:pPr>
      <w:spacing w:after="0" w:line="259" w:lineRule="auto"/>
      <w:ind w:left="0" w:right="0" w:firstLine="0"/>
    </w:pPr>
    <w:r>
      <w:rPr>
        <w:noProof/>
        <w:sz w:val="20"/>
      </w:rPr>
      <mc:AlternateContent>
        <mc:Choice Requires="wpg">
          <w:drawing>
            <wp:anchor distT="0" distB="0" distL="114300" distR="114300" simplePos="0" relativeHeight="251624962" behindDoc="0" locked="0" layoutInCell="1" allowOverlap="1" wp14:anchorId="798FAC81" wp14:editId="17D9DA49">
              <wp:simplePos x="0" y="0"/>
              <wp:positionH relativeFrom="page">
                <wp:posOffset>431805</wp:posOffset>
              </wp:positionH>
              <wp:positionV relativeFrom="page">
                <wp:posOffset>360050</wp:posOffset>
              </wp:positionV>
              <wp:extent cx="4464050" cy="10795"/>
              <wp:effectExtent l="0" t="0" r="0" b="0"/>
              <wp:wrapSquare wrapText="bothSides"/>
              <wp:docPr id="17" name="Group 611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1923" name="Shape 611923"/>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4C05AD56" id="Group 611922" o:spid="_x0000_s1026" style="position:absolute;margin-left:34pt;margin-top:28.35pt;width:351.5pt;height:.85pt;z-index:251624962;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XarBdnUDAAAiCAAADgAAAAAAAAAAAAAAAAAuAgAAZHJzL2Uyb0RvYy54bWxQ&#10;SwECLQAUAAYACAAAACEAN1UTQ98AAAAIAQAADwAAAAAAAAAAAAAAAADPBQAAZHJzL2Rvd25yZXYu&#10;eG1sUEsFBgAAAAAEAAQA8wAAANsGAAAAAA==&#10;">
              <v:shape id="Shape 611923"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4505" w14:textId="77777777" w:rsidR="00FB0195" w:rsidRDefault="00267D44">
    <w:pPr>
      <w:spacing w:after="0" w:line="259" w:lineRule="auto"/>
      <w:ind w:left="0" w:right="0" w:firstLine="0"/>
    </w:pPr>
    <w:r>
      <w:rPr>
        <w:noProof/>
        <w:sz w:val="20"/>
      </w:rPr>
      <mc:AlternateContent>
        <mc:Choice Requires="wpg">
          <w:drawing>
            <wp:anchor distT="0" distB="0" distL="114300" distR="114300" simplePos="0" relativeHeight="251624974" behindDoc="0" locked="0" layoutInCell="1" allowOverlap="1" wp14:anchorId="71FF288C" wp14:editId="64C389CE">
              <wp:simplePos x="0" y="0"/>
              <wp:positionH relativeFrom="page">
                <wp:posOffset>431805</wp:posOffset>
              </wp:positionH>
              <wp:positionV relativeFrom="page">
                <wp:posOffset>360050</wp:posOffset>
              </wp:positionV>
              <wp:extent cx="4464050" cy="10795"/>
              <wp:effectExtent l="0" t="0" r="0" b="0"/>
              <wp:wrapSquare wrapText="bothSides"/>
              <wp:docPr id="526" name="Group 612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081" name="Shape 612081"/>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3F48983B" id="Group 612080" o:spid="_x0000_s1026" style="position:absolute;margin-left:34pt;margin-top:28.35pt;width:351.5pt;height:.85pt;z-index:251624974;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UCwdQ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CnlAsHUDAAAiCAAADgAAAAAAAAAAAAAAAAAuAgAAZHJzL2Uyb0RvYy54bWxQ&#10;SwECLQAUAAYACAAAACEAN1UTQ98AAAAIAQAADwAAAAAAAAAAAAAAAADPBQAAZHJzL2Rvd25yZXYu&#10;eG1sUEsFBgAAAAAEAAQA8wAAANsGAAAAAA==&#10;">
              <v:shape id="Shape 612081"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13B4" w14:textId="77777777" w:rsidR="00FB0195" w:rsidRDefault="00267D44">
    <w:pPr>
      <w:spacing w:after="0" w:line="259" w:lineRule="auto"/>
      <w:ind w:left="0" w:right="0" w:firstLine="0"/>
    </w:pPr>
    <w:r>
      <w:rPr>
        <w:noProof/>
        <w:sz w:val="20"/>
      </w:rPr>
      <mc:AlternateContent>
        <mc:Choice Requires="wpg">
          <w:drawing>
            <wp:anchor distT="0" distB="0" distL="114300" distR="114300" simplePos="0" relativeHeight="251624975" behindDoc="0" locked="0" layoutInCell="1" allowOverlap="1" wp14:anchorId="3C8A82EC" wp14:editId="28CD5E78">
              <wp:simplePos x="0" y="0"/>
              <wp:positionH relativeFrom="page">
                <wp:posOffset>431805</wp:posOffset>
              </wp:positionH>
              <wp:positionV relativeFrom="page">
                <wp:posOffset>360050</wp:posOffset>
              </wp:positionV>
              <wp:extent cx="4464050" cy="10795"/>
              <wp:effectExtent l="0" t="0" r="0" b="0"/>
              <wp:wrapSquare wrapText="bothSides"/>
              <wp:docPr id="529" name="Group 612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062" name="Shape 612062"/>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26230B9F" id="Group 612061" o:spid="_x0000_s1026" style="position:absolute;margin-left:34pt;margin-top:28.35pt;width:351.5pt;height:.85pt;z-index:251624975;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SDedQ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dxUg3nUDAAAiCAAADgAAAAAAAAAAAAAAAAAuAgAAZHJzL2Uyb0RvYy54bWxQ&#10;SwECLQAUAAYACAAAACEAN1UTQ98AAAAIAQAADwAAAAAAAAAAAAAAAADPBQAAZHJzL2Rvd25yZXYu&#10;eG1sUEsFBgAAAAAEAAQA8wAAANsGAAAAAA==&#10;">
              <v:shape id="Shape 612062"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166D" w14:textId="77777777" w:rsidR="00FB0195" w:rsidRDefault="00267D44">
    <w:pPr>
      <w:spacing w:after="0" w:line="259" w:lineRule="auto"/>
      <w:ind w:left="0" w:right="0" w:firstLine="0"/>
    </w:pPr>
    <w:r>
      <w:rPr>
        <w:noProof/>
        <w:sz w:val="20"/>
      </w:rPr>
      <mc:AlternateContent>
        <mc:Choice Requires="wpg">
          <w:drawing>
            <wp:anchor distT="0" distB="0" distL="114300" distR="114300" simplePos="0" relativeHeight="251624976" behindDoc="0" locked="0" layoutInCell="1" allowOverlap="1" wp14:anchorId="6A0368F3" wp14:editId="1FDE2837">
              <wp:simplePos x="0" y="0"/>
              <wp:positionH relativeFrom="page">
                <wp:posOffset>431805</wp:posOffset>
              </wp:positionH>
              <wp:positionV relativeFrom="page">
                <wp:posOffset>360050</wp:posOffset>
              </wp:positionV>
              <wp:extent cx="4464050" cy="10795"/>
              <wp:effectExtent l="0" t="0" r="0" b="0"/>
              <wp:wrapSquare wrapText="bothSides"/>
              <wp:docPr id="532" name="Group 6120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043" name="Shape 612043"/>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164754B3" id="Group 612042" o:spid="_x0000_s1026" style="position:absolute;margin-left:34pt;margin-top:28.35pt;width:351.5pt;height:.85pt;z-index:251624976;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HmtKOnUDAAAiCAAADgAAAAAAAAAAAAAAAAAuAgAAZHJzL2Uyb0RvYy54bWxQ&#10;SwECLQAUAAYACAAAACEAN1UTQ98AAAAIAQAADwAAAAAAAAAAAAAAAADPBQAAZHJzL2Rvd25yZXYu&#10;eG1sUEsFBgAAAAAEAAQA8wAAANsGAAAAAA==&#10;">
              <v:shape id="Shape 612043"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000B" w14:textId="77777777" w:rsidR="00FB0195" w:rsidRDefault="00267D44">
    <w:pPr>
      <w:spacing w:after="0" w:line="259" w:lineRule="auto"/>
      <w:ind w:left="26" w:right="0" w:firstLine="0"/>
    </w:pPr>
    <w:r>
      <w:rPr>
        <w:noProof/>
        <w:sz w:val="20"/>
      </w:rPr>
      <mc:AlternateContent>
        <mc:Choice Requires="wpg">
          <w:drawing>
            <wp:anchor distT="0" distB="0" distL="114300" distR="114300" simplePos="0" relativeHeight="251624980" behindDoc="0" locked="0" layoutInCell="1" allowOverlap="1" wp14:anchorId="287E643A" wp14:editId="13D7C0A4">
              <wp:simplePos x="0" y="0"/>
              <wp:positionH relativeFrom="page">
                <wp:posOffset>431805</wp:posOffset>
              </wp:positionH>
              <wp:positionV relativeFrom="page">
                <wp:posOffset>360050</wp:posOffset>
              </wp:positionV>
              <wp:extent cx="4464050" cy="10795"/>
              <wp:effectExtent l="0" t="0" r="0" b="0"/>
              <wp:wrapSquare wrapText="bothSides"/>
              <wp:docPr id="1075" name="Group 612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139" name="Shape 612139"/>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12AE6935" id="Group 612138" o:spid="_x0000_s1026" style="position:absolute;margin-left:34pt;margin-top:28.35pt;width:351.5pt;height:.85pt;z-index:251624980;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Al28wnUDAAAiCAAADgAAAAAAAAAAAAAAAAAuAgAAZHJzL2Uyb0RvYy54bWxQ&#10;SwECLQAUAAYACAAAACEAN1UTQ98AAAAIAQAADwAAAAAAAAAAAAAAAADPBQAAZHJzL2Rvd25yZXYu&#10;eG1sUEsFBgAAAAAEAAQA8wAAANsGAAAAAA==&#10;">
              <v:shape id="Shape 612139"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2259" w14:textId="77777777" w:rsidR="00FB0195" w:rsidRDefault="00267D44">
    <w:pPr>
      <w:spacing w:after="0" w:line="259" w:lineRule="auto"/>
      <w:ind w:left="26" w:right="0" w:firstLine="0"/>
    </w:pPr>
    <w:r>
      <w:rPr>
        <w:noProof/>
        <w:sz w:val="20"/>
      </w:rPr>
      <mc:AlternateContent>
        <mc:Choice Requires="wpg">
          <w:drawing>
            <wp:anchor distT="0" distB="0" distL="114300" distR="114300" simplePos="0" relativeHeight="251624981" behindDoc="0" locked="0" layoutInCell="1" allowOverlap="1" wp14:anchorId="57061690" wp14:editId="1F9C7AFD">
              <wp:simplePos x="0" y="0"/>
              <wp:positionH relativeFrom="page">
                <wp:posOffset>431805</wp:posOffset>
              </wp:positionH>
              <wp:positionV relativeFrom="page">
                <wp:posOffset>360050</wp:posOffset>
              </wp:positionV>
              <wp:extent cx="4464050" cy="10795"/>
              <wp:effectExtent l="0" t="0" r="0" b="0"/>
              <wp:wrapSquare wrapText="bothSides"/>
              <wp:docPr id="1078" name="Group 612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120" name="Shape 612120"/>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677515D0" id="Group 612119" o:spid="_x0000_s1026" style="position:absolute;margin-left:34pt;margin-top:28.35pt;width:351.5pt;height:.85pt;z-index:251624981;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OdA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">
              <v:shape id="Shape 612120"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CCA5" w14:textId="77777777" w:rsidR="00FB0195" w:rsidRDefault="00267D44">
    <w:pPr>
      <w:spacing w:after="0" w:line="259" w:lineRule="auto"/>
      <w:ind w:left="26" w:right="0" w:firstLine="0"/>
    </w:pPr>
    <w:r>
      <w:rPr>
        <w:noProof/>
        <w:sz w:val="20"/>
      </w:rPr>
      <mc:AlternateContent>
        <mc:Choice Requires="wpg">
          <w:drawing>
            <wp:anchor distT="0" distB="0" distL="114300" distR="114300" simplePos="0" relativeHeight="251624982" behindDoc="0" locked="0" layoutInCell="1" allowOverlap="1" wp14:anchorId="69327895" wp14:editId="5048E6A3">
              <wp:simplePos x="0" y="0"/>
              <wp:positionH relativeFrom="page">
                <wp:posOffset>431805</wp:posOffset>
              </wp:positionH>
              <wp:positionV relativeFrom="page">
                <wp:posOffset>360050</wp:posOffset>
              </wp:positionV>
              <wp:extent cx="4464050" cy="10795"/>
              <wp:effectExtent l="0" t="0" r="0" b="0"/>
              <wp:wrapSquare wrapText="bothSides"/>
              <wp:docPr id="1081" name="Group 612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685" cy="11430"/>
                        <a:chOff x="0" y="0"/>
                        <a:chExt cx="4464685" cy="11430"/>
                      </a:xfrm>
                    </wpg:grpSpPr>
                    <wps:wsp>
                      <wps:cNvPr id="612101" name="Shape 612101"/>
                      <wps:cNvSpPr/>
                      <wps:spPr>
                        <a:xfrm>
                          <a:off x="0" y="0"/>
                          <a:ext cx="4464685" cy="2540"/>
                        </a:xfrm>
                        <a:custGeom>
                          <a:avLst/>
                          <a:gdLst>
                            <a:gd name="TX0" fmla="*/ 0 w 4464000"/>
                            <a:gd name="TY0" fmla="*/ 0 h 0"/>
                            <a:gd name="TX1" fmla="*/ 4464000 w 4464000"/>
                            <a:gd name="TY1" fmla="*/ 0 h 0"/>
                          </a:gdLst>
                          <a:ahLst/>
                          <a:cxnLst>
                            <a:cxn ang="0">
                              <a:pos x="TX0" y="TY0"/>
                            </a:cxn>
                            <a:cxn ang="0">
                              <a:pos x="TX1" y="TY1"/>
                            </a:cxn>
                          </a:cxnLst>
                          <a:rect l="l" t="t" r="r" b="b"/>
                          <a:pathLst>
                            <a:path w="4464000">
                              <a:moveTo>
                                <a:pt x="0" y="0"/>
                              </a:moveTo>
                              <a:lnTo>
                                <a:pt x="4464000" y="0"/>
                              </a:lnTo>
                            </a:path>
                          </a:pathLst>
                        </a:custGeom>
                        <a:ln w="10795" cap="flat">
                          <a:miter lim="800000"/>
                        </a:ln>
                      </wps:spPr>
                      <wps:style>
                        <a:lnRef idx="1">
                          <a:srgbClr val="CCD6E0"/>
                        </a:lnRef>
                        <a:fillRef idx="0">
                          <a:prstClr val="black">
                            <a:alpha val="0"/>
                          </a:prstClr>
                        </a:fillRef>
                        <a:effectRef idx="0">
                          <a:prstClr val="black"/>
                        </a:effectRef>
                        <a:fontRef idx="minor"/>
                      </wps:style>
                      <wps:bodyPr rot="0" spcFirstLastPara="0" vertOverflow="overflow" horzOverflow="overflow" vert="horz" wrap="square" lIns="91440" tIns="45720" rIns="91440" bIns="45720" numCol="1" spcCol="0" rtlCol="0" fromWordArt="0" anchor="ctr" anchorCtr="0" forceAA="0" compatLnSpc="0">
                        <a:prstTxWarp prst="textNoShape">
                          <a:avLst/>
                        </a:prstTxWarp>
                      </wps:bodyPr>
                    </wps:wsp>
                  </wpg:wgp>
                </a:graphicData>
              </a:graphic>
            </wp:anchor>
          </w:drawing>
        </mc:Choice>
        <mc:Fallback>
          <w:pict>
            <v:group w14:anchorId="1AABB1A9" id="Group 612100" o:spid="_x0000_s1026" style="position:absolute;margin-left:34pt;margin-top:28.35pt;width:351.5pt;height:.85pt;z-index:251624982;mso-position-horizontal-relative:page;mso-position-vertical-relative:page" coordsize="446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">
              <v:shape id="Shape 612101" o:spid="_x0000_s1027" style="position:absolute;width:44646;height:25;visibility:visible;mso-wrap-style:square;v-text-anchor:middle" coordsize="44640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" path="m,l4464000,e" filled="f" strokecolor="#ccd6e0" strokeweight=".85pt">
                <v:stroke joinstyle="miter"/>
                <v:path arrowok="t" o:connecttype="custom" o:connectlocs="0,0;4464685,0" o:connectangles="0,0"/>
              </v:shape>
              <w10:wrap type="square" anchorx="page" anchory="page"/>
            </v:group>
          </w:pict>
        </mc:Fallback>
      </mc:AlternateContent>
    </w:r>
    <w:r>
      <w:rPr>
        <w:color w:val="64748B"/>
        <w:sz w:val="16"/>
        <w:szCs w:val="16"/>
      </w:rPr>
      <w:t>Widoki na Raj — WnR365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0000"/>
    <w:multiLevelType w:val="hybridMultilevel"/>
    <w:tmpl w:val="299F521C"/>
    <w:lvl w:ilvl="0" w:tplc="CE8C50FC">
      <w:start w:val="10"/>
      <w:numFmt w:val="decimal"/>
      <w:lvlText w:val="%1."/>
      <w:lvlJc w:val="left"/>
      <w:pPr>
        <w:ind w:left="403" w:firstLine="0"/>
      </w:pPr>
      <w:rPr>
        <w:rFonts w:ascii="Calibri" w:eastAsia="Calibri" w:hAnsi="Calibri" w:cs="Calibri"/>
        <w:b w:val="0"/>
        <w:i w:val="0"/>
        <w:color w:val="334155"/>
        <w:sz w:val="24"/>
        <w:szCs w:val="24"/>
        <w:u w:val="none"/>
        <w:bdr w:val="nil"/>
        <w:shd w:val="clear" w:color="auto" w:fill="auto"/>
      </w:rPr>
    </w:lvl>
    <w:lvl w:ilvl="1" w:tplc="6AEECB90">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FEF213C6">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143819F8">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C55A8330">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49546AE2">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FD181BE2">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30302114">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58C62CE0">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 w15:restartNumberingAfterBreak="0">
    <w:nsid w:val="2F000001"/>
    <w:multiLevelType w:val="hybridMultilevel"/>
    <w:tmpl w:val="3B2AAC2E"/>
    <w:lvl w:ilvl="0" w:tplc="384ADDAA">
      <w:start w:val="1"/>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6B0C3D60">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D6E25CDE">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4EB49F18">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ED5A32C2">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9BA81F3A">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46F8E48C">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6BDA14BC">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C1A8C86A">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2" w15:restartNumberingAfterBreak="0">
    <w:nsid w:val="2F000002"/>
    <w:multiLevelType w:val="hybridMultilevel"/>
    <w:tmpl w:val="57532715"/>
    <w:lvl w:ilvl="0" w:tplc="756636EC">
      <w:start w:val="1"/>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8AE61354">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F6444E48">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9D8A20A2">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67C68526">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71EC0AC4">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7D9410E0">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BE380640">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2A4CEDE0">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3" w15:restartNumberingAfterBreak="0">
    <w:nsid w:val="2F000003"/>
    <w:multiLevelType w:val="hybridMultilevel"/>
    <w:tmpl w:val="5411A176"/>
    <w:lvl w:ilvl="0" w:tplc="36B8BE24">
      <w:start w:val="10"/>
      <w:numFmt w:val="decimal"/>
      <w:lvlText w:val="%1."/>
      <w:lvlJc w:val="left"/>
      <w:pPr>
        <w:ind w:left="403" w:firstLine="0"/>
      </w:pPr>
      <w:rPr>
        <w:rFonts w:ascii="Calibri" w:eastAsia="Calibri" w:hAnsi="Calibri" w:cs="Calibri"/>
        <w:b w:val="0"/>
        <w:i w:val="0"/>
        <w:color w:val="334155"/>
        <w:sz w:val="24"/>
        <w:szCs w:val="24"/>
        <w:u w:val="none"/>
        <w:bdr w:val="nil"/>
        <w:shd w:val="clear" w:color="auto" w:fill="auto"/>
      </w:rPr>
    </w:lvl>
    <w:lvl w:ilvl="1" w:tplc="21C4D64E">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1B70FD8C">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91144F98">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FF620AA4">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7E423B74">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25325134">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C6DA2E84">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ED98772C">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4" w15:restartNumberingAfterBreak="0">
    <w:nsid w:val="2F000004"/>
    <w:multiLevelType w:val="hybridMultilevel"/>
    <w:tmpl w:val="34243E58"/>
    <w:lvl w:ilvl="0" w:tplc="C7E6784E">
      <w:start w:val="13"/>
      <w:numFmt w:val="decimal"/>
      <w:lvlText w:val="%1."/>
      <w:lvlJc w:val="left"/>
      <w:pPr>
        <w:ind w:left="403" w:firstLine="0"/>
      </w:pPr>
      <w:rPr>
        <w:rFonts w:ascii="Calibri" w:eastAsia="Calibri" w:hAnsi="Calibri" w:cs="Calibri"/>
        <w:b w:val="0"/>
        <w:i w:val="0"/>
        <w:color w:val="334155"/>
        <w:sz w:val="24"/>
        <w:szCs w:val="24"/>
        <w:u w:val="none"/>
        <w:bdr w:val="nil"/>
        <w:shd w:val="clear" w:color="auto" w:fill="auto"/>
      </w:rPr>
    </w:lvl>
    <w:lvl w:ilvl="1" w:tplc="B1AA6A06">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BF549256">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613E0DAE">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458461AE">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B5AC2A98">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7CD8FA06">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757A6CC0">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7F3244EC">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5" w15:restartNumberingAfterBreak="0">
    <w:nsid w:val="2F000005"/>
    <w:multiLevelType w:val="hybridMultilevel"/>
    <w:tmpl w:val="2DA76A1D"/>
    <w:lvl w:ilvl="0" w:tplc="F3022558">
      <w:start w:val="1"/>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06BA5576">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1D84BAFE">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33BC3752">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CD06F9FE">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3E70E370">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F72A9DB8">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4A10CF06">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CACED120">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6" w15:restartNumberingAfterBreak="0">
    <w:nsid w:val="2F000006"/>
    <w:multiLevelType w:val="hybridMultilevel"/>
    <w:tmpl w:val="582D037D"/>
    <w:lvl w:ilvl="0" w:tplc="D86E7718">
      <w:start w:val="7"/>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64AEE0DE">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3BFEF804">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795428B0">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36CA3FD4">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24DA48A8">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ADBA5F06">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EC3C43C0">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A3382D50">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7" w15:restartNumberingAfterBreak="0">
    <w:nsid w:val="2F000007"/>
    <w:multiLevelType w:val="hybridMultilevel"/>
    <w:tmpl w:val="356C4D19"/>
    <w:lvl w:ilvl="0" w:tplc="95DA6C38">
      <w:start w:val="1"/>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24C62A4C">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0A5CB6FC">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6172D6A6">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4F68E1F8">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952AE4C0">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2506C21A">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1BBE88D8">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28B28222">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8" w15:restartNumberingAfterBreak="0">
    <w:nsid w:val="2F000008"/>
    <w:multiLevelType w:val="hybridMultilevel"/>
    <w:tmpl w:val="4AF26657"/>
    <w:lvl w:ilvl="0" w:tplc="300235E0">
      <w:start w:val="1"/>
      <w:numFmt w:val="bullet"/>
      <w:lvlText w:val="-"/>
      <w:lvlJc w:val="left"/>
      <w:pPr>
        <w:ind w:left="136" w:firstLine="0"/>
      </w:pPr>
      <w:rPr>
        <w:rFonts w:ascii="Calibri" w:eastAsia="Calibri" w:hAnsi="Calibri" w:cs="Calibri"/>
        <w:b w:val="0"/>
        <w:i w:val="0"/>
        <w:color w:val="334155"/>
        <w:sz w:val="24"/>
        <w:szCs w:val="24"/>
        <w:u w:val="none"/>
        <w:bdr w:val="nil"/>
        <w:shd w:val="clear" w:color="auto" w:fill="auto"/>
      </w:rPr>
    </w:lvl>
    <w:lvl w:ilvl="1" w:tplc="27682118">
      <w:start w:val="1"/>
      <w:numFmt w:val="bullet"/>
      <w:lvlText w:val="o"/>
      <w:lvlJc w:val="left"/>
      <w:pPr>
        <w:ind w:left="1080" w:firstLine="0"/>
      </w:pPr>
      <w:rPr>
        <w:rFonts w:ascii="Calibri" w:eastAsia="Calibri" w:hAnsi="Calibri" w:cs="Calibri"/>
        <w:b w:val="0"/>
        <w:i w:val="0"/>
        <w:color w:val="334155"/>
        <w:sz w:val="24"/>
        <w:szCs w:val="24"/>
        <w:u w:val="none"/>
        <w:bdr w:val="nil"/>
        <w:shd w:val="clear" w:color="auto" w:fill="auto"/>
      </w:rPr>
    </w:lvl>
    <w:lvl w:ilvl="2" w:tplc="015A47DE">
      <w:start w:val="1"/>
      <w:numFmt w:val="bullet"/>
      <w:lvlText w:val="▪"/>
      <w:lvlJc w:val="left"/>
      <w:pPr>
        <w:ind w:left="1800" w:firstLine="0"/>
      </w:pPr>
      <w:rPr>
        <w:rFonts w:ascii="Calibri" w:eastAsia="Calibri" w:hAnsi="Calibri" w:cs="Calibri"/>
        <w:b w:val="0"/>
        <w:i w:val="0"/>
        <w:color w:val="334155"/>
        <w:sz w:val="24"/>
        <w:szCs w:val="24"/>
        <w:u w:val="none"/>
        <w:bdr w:val="nil"/>
        <w:shd w:val="clear" w:color="auto" w:fill="auto"/>
      </w:rPr>
    </w:lvl>
    <w:lvl w:ilvl="3" w:tplc="858A9B9A">
      <w:start w:val="1"/>
      <w:numFmt w:val="bullet"/>
      <w:lvlText w:val="•"/>
      <w:lvlJc w:val="left"/>
      <w:pPr>
        <w:ind w:left="2520" w:firstLine="0"/>
      </w:pPr>
      <w:rPr>
        <w:rFonts w:ascii="Calibri" w:eastAsia="Calibri" w:hAnsi="Calibri" w:cs="Calibri"/>
        <w:b w:val="0"/>
        <w:i w:val="0"/>
        <w:color w:val="334155"/>
        <w:sz w:val="24"/>
        <w:szCs w:val="24"/>
        <w:u w:val="none"/>
        <w:bdr w:val="nil"/>
        <w:shd w:val="clear" w:color="auto" w:fill="auto"/>
      </w:rPr>
    </w:lvl>
    <w:lvl w:ilvl="4" w:tplc="00DC4112">
      <w:start w:val="1"/>
      <w:numFmt w:val="bullet"/>
      <w:lvlText w:val="o"/>
      <w:lvlJc w:val="left"/>
      <w:pPr>
        <w:ind w:left="3240" w:firstLine="0"/>
      </w:pPr>
      <w:rPr>
        <w:rFonts w:ascii="Calibri" w:eastAsia="Calibri" w:hAnsi="Calibri" w:cs="Calibri"/>
        <w:b w:val="0"/>
        <w:i w:val="0"/>
        <w:color w:val="334155"/>
        <w:sz w:val="24"/>
        <w:szCs w:val="24"/>
        <w:u w:val="none"/>
        <w:bdr w:val="nil"/>
        <w:shd w:val="clear" w:color="auto" w:fill="auto"/>
      </w:rPr>
    </w:lvl>
    <w:lvl w:ilvl="5" w:tplc="9B64EC98">
      <w:start w:val="1"/>
      <w:numFmt w:val="bullet"/>
      <w:lvlText w:val="▪"/>
      <w:lvlJc w:val="left"/>
      <w:pPr>
        <w:ind w:left="3960" w:firstLine="0"/>
      </w:pPr>
      <w:rPr>
        <w:rFonts w:ascii="Calibri" w:eastAsia="Calibri" w:hAnsi="Calibri" w:cs="Calibri"/>
        <w:b w:val="0"/>
        <w:i w:val="0"/>
        <w:color w:val="334155"/>
        <w:sz w:val="24"/>
        <w:szCs w:val="24"/>
        <w:u w:val="none"/>
        <w:bdr w:val="nil"/>
        <w:shd w:val="clear" w:color="auto" w:fill="auto"/>
      </w:rPr>
    </w:lvl>
    <w:lvl w:ilvl="6" w:tplc="0248F81E">
      <w:start w:val="1"/>
      <w:numFmt w:val="bullet"/>
      <w:lvlText w:val="•"/>
      <w:lvlJc w:val="left"/>
      <w:pPr>
        <w:ind w:left="4680" w:firstLine="0"/>
      </w:pPr>
      <w:rPr>
        <w:rFonts w:ascii="Calibri" w:eastAsia="Calibri" w:hAnsi="Calibri" w:cs="Calibri"/>
        <w:b w:val="0"/>
        <w:i w:val="0"/>
        <w:color w:val="334155"/>
        <w:sz w:val="24"/>
        <w:szCs w:val="24"/>
        <w:u w:val="none"/>
        <w:bdr w:val="nil"/>
        <w:shd w:val="clear" w:color="auto" w:fill="auto"/>
      </w:rPr>
    </w:lvl>
    <w:lvl w:ilvl="7" w:tplc="2EEEE1A8">
      <w:start w:val="1"/>
      <w:numFmt w:val="bullet"/>
      <w:lvlText w:val="o"/>
      <w:lvlJc w:val="left"/>
      <w:pPr>
        <w:ind w:left="5400" w:firstLine="0"/>
      </w:pPr>
      <w:rPr>
        <w:rFonts w:ascii="Calibri" w:eastAsia="Calibri" w:hAnsi="Calibri" w:cs="Calibri"/>
        <w:b w:val="0"/>
        <w:i w:val="0"/>
        <w:color w:val="334155"/>
        <w:sz w:val="24"/>
        <w:szCs w:val="24"/>
        <w:u w:val="none"/>
        <w:bdr w:val="nil"/>
        <w:shd w:val="clear" w:color="auto" w:fill="auto"/>
      </w:rPr>
    </w:lvl>
    <w:lvl w:ilvl="8" w:tplc="7F7057A2">
      <w:start w:val="1"/>
      <w:numFmt w:val="bullet"/>
      <w:lvlText w:val="▪"/>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9" w15:restartNumberingAfterBreak="0">
    <w:nsid w:val="2F000009"/>
    <w:multiLevelType w:val="hybridMultilevel"/>
    <w:tmpl w:val="5C36C69E"/>
    <w:lvl w:ilvl="0" w:tplc="C3CAC7A0">
      <w:start w:val="39"/>
      <w:numFmt w:val="decimal"/>
      <w:lvlText w:val="%1)"/>
      <w:lvlJc w:val="left"/>
      <w:pPr>
        <w:ind w:left="21" w:firstLine="0"/>
      </w:pPr>
      <w:rPr>
        <w:rFonts w:ascii="Calibri" w:eastAsia="Calibri" w:hAnsi="Calibri" w:cs="Calibri"/>
        <w:b w:val="0"/>
        <w:i w:val="0"/>
        <w:color w:val="334155"/>
        <w:sz w:val="24"/>
        <w:szCs w:val="24"/>
        <w:u w:val="none"/>
        <w:bdr w:val="nil"/>
        <w:shd w:val="clear" w:color="auto" w:fill="auto"/>
      </w:rPr>
    </w:lvl>
    <w:lvl w:ilvl="1" w:tplc="0196257C">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4844BE7C">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22F690CA">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3F2AAA38">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CDE093CA">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302C629C">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9030F5EE">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3822F288">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0" w15:restartNumberingAfterBreak="0">
    <w:nsid w:val="2F00000A"/>
    <w:multiLevelType w:val="hybridMultilevel"/>
    <w:tmpl w:val="44AC47AA"/>
    <w:lvl w:ilvl="0" w:tplc="B90EBE42">
      <w:start w:val="1"/>
      <w:numFmt w:val="decimal"/>
      <w:lvlText w:val="%1."/>
      <w:lvlJc w:val="left"/>
      <w:pPr>
        <w:ind w:left="628" w:hanging="360"/>
      </w:pPr>
      <w:rPr>
        <w:rFonts w:hint="default"/>
        <w:b w:val="0"/>
        <w:shd w:val="clear" w:color="auto" w:fill="auto"/>
      </w:rPr>
    </w:lvl>
    <w:lvl w:ilvl="1" w:tplc="84BA6B84">
      <w:start w:val="1"/>
      <w:numFmt w:val="lowerLetter"/>
      <w:lvlText w:val="%2."/>
      <w:lvlJc w:val="left"/>
      <w:pPr>
        <w:ind w:left="1348" w:hanging="360"/>
      </w:pPr>
      <w:rPr>
        <w:shd w:val="clear" w:color="auto" w:fill="auto"/>
      </w:rPr>
    </w:lvl>
    <w:lvl w:ilvl="2" w:tplc="3FF2AB7C">
      <w:start w:val="1"/>
      <w:numFmt w:val="lowerRoman"/>
      <w:lvlText w:val="%3."/>
      <w:lvlJc w:val="right"/>
      <w:pPr>
        <w:ind w:left="2068" w:hanging="180"/>
      </w:pPr>
      <w:rPr>
        <w:shd w:val="clear" w:color="auto" w:fill="auto"/>
      </w:rPr>
    </w:lvl>
    <w:lvl w:ilvl="3" w:tplc="295AE7E2">
      <w:start w:val="1"/>
      <w:numFmt w:val="decimal"/>
      <w:lvlText w:val="%4."/>
      <w:lvlJc w:val="left"/>
      <w:pPr>
        <w:ind w:left="2788" w:hanging="360"/>
      </w:pPr>
      <w:rPr>
        <w:shd w:val="clear" w:color="auto" w:fill="auto"/>
      </w:rPr>
    </w:lvl>
    <w:lvl w:ilvl="4" w:tplc="8FBED68C">
      <w:start w:val="1"/>
      <w:numFmt w:val="lowerLetter"/>
      <w:lvlText w:val="%5."/>
      <w:lvlJc w:val="left"/>
      <w:pPr>
        <w:ind w:left="3508" w:hanging="360"/>
      </w:pPr>
      <w:rPr>
        <w:shd w:val="clear" w:color="auto" w:fill="auto"/>
      </w:rPr>
    </w:lvl>
    <w:lvl w:ilvl="5" w:tplc="3586B992">
      <w:start w:val="1"/>
      <w:numFmt w:val="lowerRoman"/>
      <w:lvlText w:val="%6."/>
      <w:lvlJc w:val="right"/>
      <w:pPr>
        <w:ind w:left="4228" w:hanging="180"/>
      </w:pPr>
      <w:rPr>
        <w:shd w:val="clear" w:color="auto" w:fill="auto"/>
      </w:rPr>
    </w:lvl>
    <w:lvl w:ilvl="6" w:tplc="9A4855B6">
      <w:start w:val="1"/>
      <w:numFmt w:val="decimal"/>
      <w:lvlText w:val="%7."/>
      <w:lvlJc w:val="left"/>
      <w:pPr>
        <w:ind w:left="4948" w:hanging="360"/>
      </w:pPr>
      <w:rPr>
        <w:shd w:val="clear" w:color="auto" w:fill="auto"/>
      </w:rPr>
    </w:lvl>
    <w:lvl w:ilvl="7" w:tplc="B1406B10">
      <w:start w:val="1"/>
      <w:numFmt w:val="lowerLetter"/>
      <w:lvlText w:val="%8."/>
      <w:lvlJc w:val="left"/>
      <w:pPr>
        <w:ind w:left="5668" w:hanging="360"/>
      </w:pPr>
      <w:rPr>
        <w:shd w:val="clear" w:color="auto" w:fill="auto"/>
      </w:rPr>
    </w:lvl>
    <w:lvl w:ilvl="8" w:tplc="BD641D64">
      <w:start w:val="1"/>
      <w:numFmt w:val="lowerRoman"/>
      <w:lvlText w:val="%9."/>
      <w:lvlJc w:val="right"/>
      <w:pPr>
        <w:ind w:left="6388" w:hanging="180"/>
      </w:pPr>
      <w:rPr>
        <w:shd w:val="clear" w:color="auto" w:fill="auto"/>
      </w:rPr>
    </w:lvl>
  </w:abstractNum>
  <w:abstractNum w:abstractNumId="11" w15:restartNumberingAfterBreak="0">
    <w:nsid w:val="2F00000B"/>
    <w:multiLevelType w:val="hybridMultilevel"/>
    <w:tmpl w:val="491144F6"/>
    <w:lvl w:ilvl="0" w:tplc="89749818">
      <w:start w:val="1"/>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3EB289FE">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654698E2">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88325EE6">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38FC7D52">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50288F80">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BEFAF226">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2D9E6832">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DFB80FBE">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2" w15:restartNumberingAfterBreak="0">
    <w:nsid w:val="2F00000C"/>
    <w:multiLevelType w:val="hybridMultilevel"/>
    <w:tmpl w:val="55F48D8C"/>
    <w:lvl w:ilvl="0" w:tplc="89421E3C">
      <w:start w:val="7"/>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44EC6576">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E3D862C6">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B9C44A02">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857093AA">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65FC0B5A">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DC842F9E">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477A8EC4">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5A36391E">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3" w15:restartNumberingAfterBreak="0">
    <w:nsid w:val="2F00000D"/>
    <w:multiLevelType w:val="hybridMultilevel"/>
    <w:tmpl w:val="3B21BFED"/>
    <w:lvl w:ilvl="0" w:tplc="8C68F342">
      <w:start w:val="19"/>
      <w:numFmt w:val="decimal"/>
      <w:lvlText w:val="%1)"/>
      <w:lvlJc w:val="left"/>
      <w:pPr>
        <w:ind w:left="21" w:firstLine="0"/>
      </w:pPr>
      <w:rPr>
        <w:rFonts w:ascii="Calibri" w:eastAsia="Calibri" w:hAnsi="Calibri" w:cs="Calibri"/>
        <w:b w:val="0"/>
        <w:i w:val="0"/>
        <w:color w:val="334155"/>
        <w:sz w:val="24"/>
        <w:szCs w:val="24"/>
        <w:u w:val="none"/>
        <w:bdr w:val="nil"/>
        <w:shd w:val="clear" w:color="auto" w:fill="auto"/>
      </w:rPr>
    </w:lvl>
    <w:lvl w:ilvl="1" w:tplc="DA8CDDE4">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0F64CF30">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07ACAB18">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282814FE">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C360E8B0">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23E44CB2">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C5E69620">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F924A102">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4" w15:restartNumberingAfterBreak="0">
    <w:nsid w:val="2F00000E"/>
    <w:multiLevelType w:val="hybridMultilevel"/>
    <w:tmpl w:val="5A22522E"/>
    <w:lvl w:ilvl="0" w:tplc="09EAD7BA">
      <w:start w:val="1"/>
      <w:numFmt w:val="bullet"/>
      <w:lvlText w:val="-"/>
      <w:lvlJc w:val="left"/>
      <w:pPr>
        <w:ind w:left="136" w:firstLine="0"/>
      </w:pPr>
      <w:rPr>
        <w:rFonts w:ascii="Calibri" w:eastAsia="Calibri" w:hAnsi="Calibri" w:cs="Calibri"/>
        <w:b w:val="0"/>
        <w:i w:val="0"/>
        <w:color w:val="334155"/>
        <w:sz w:val="24"/>
        <w:szCs w:val="24"/>
        <w:u w:val="none"/>
        <w:bdr w:val="nil"/>
        <w:shd w:val="clear" w:color="auto" w:fill="auto"/>
      </w:rPr>
    </w:lvl>
    <w:lvl w:ilvl="1" w:tplc="79227916">
      <w:start w:val="1"/>
      <w:numFmt w:val="bullet"/>
      <w:lvlText w:val="o"/>
      <w:lvlJc w:val="left"/>
      <w:pPr>
        <w:ind w:left="1080" w:firstLine="0"/>
      </w:pPr>
      <w:rPr>
        <w:rFonts w:ascii="Calibri" w:eastAsia="Calibri" w:hAnsi="Calibri" w:cs="Calibri"/>
        <w:b w:val="0"/>
        <w:i w:val="0"/>
        <w:color w:val="334155"/>
        <w:sz w:val="24"/>
        <w:szCs w:val="24"/>
        <w:u w:val="none"/>
        <w:bdr w:val="nil"/>
        <w:shd w:val="clear" w:color="auto" w:fill="auto"/>
      </w:rPr>
    </w:lvl>
    <w:lvl w:ilvl="2" w:tplc="A14A134E">
      <w:start w:val="1"/>
      <w:numFmt w:val="bullet"/>
      <w:lvlText w:val="▪"/>
      <w:lvlJc w:val="left"/>
      <w:pPr>
        <w:ind w:left="1800" w:firstLine="0"/>
      </w:pPr>
      <w:rPr>
        <w:rFonts w:ascii="Calibri" w:eastAsia="Calibri" w:hAnsi="Calibri" w:cs="Calibri"/>
        <w:b w:val="0"/>
        <w:i w:val="0"/>
        <w:color w:val="334155"/>
        <w:sz w:val="24"/>
        <w:szCs w:val="24"/>
        <w:u w:val="none"/>
        <w:bdr w:val="nil"/>
        <w:shd w:val="clear" w:color="auto" w:fill="auto"/>
      </w:rPr>
    </w:lvl>
    <w:lvl w:ilvl="3" w:tplc="0608DA06">
      <w:start w:val="1"/>
      <w:numFmt w:val="bullet"/>
      <w:lvlText w:val="•"/>
      <w:lvlJc w:val="left"/>
      <w:pPr>
        <w:ind w:left="2520" w:firstLine="0"/>
      </w:pPr>
      <w:rPr>
        <w:rFonts w:ascii="Calibri" w:eastAsia="Calibri" w:hAnsi="Calibri" w:cs="Calibri"/>
        <w:b w:val="0"/>
        <w:i w:val="0"/>
        <w:color w:val="334155"/>
        <w:sz w:val="24"/>
        <w:szCs w:val="24"/>
        <w:u w:val="none"/>
        <w:bdr w:val="nil"/>
        <w:shd w:val="clear" w:color="auto" w:fill="auto"/>
      </w:rPr>
    </w:lvl>
    <w:lvl w:ilvl="4" w:tplc="CA92C43E">
      <w:start w:val="1"/>
      <w:numFmt w:val="bullet"/>
      <w:lvlText w:val="o"/>
      <w:lvlJc w:val="left"/>
      <w:pPr>
        <w:ind w:left="3240" w:firstLine="0"/>
      </w:pPr>
      <w:rPr>
        <w:rFonts w:ascii="Calibri" w:eastAsia="Calibri" w:hAnsi="Calibri" w:cs="Calibri"/>
        <w:b w:val="0"/>
        <w:i w:val="0"/>
        <w:color w:val="334155"/>
        <w:sz w:val="24"/>
        <w:szCs w:val="24"/>
        <w:u w:val="none"/>
        <w:bdr w:val="nil"/>
        <w:shd w:val="clear" w:color="auto" w:fill="auto"/>
      </w:rPr>
    </w:lvl>
    <w:lvl w:ilvl="5" w:tplc="29ECC41A">
      <w:start w:val="1"/>
      <w:numFmt w:val="bullet"/>
      <w:lvlText w:val="▪"/>
      <w:lvlJc w:val="left"/>
      <w:pPr>
        <w:ind w:left="3960" w:firstLine="0"/>
      </w:pPr>
      <w:rPr>
        <w:rFonts w:ascii="Calibri" w:eastAsia="Calibri" w:hAnsi="Calibri" w:cs="Calibri"/>
        <w:b w:val="0"/>
        <w:i w:val="0"/>
        <w:color w:val="334155"/>
        <w:sz w:val="24"/>
        <w:szCs w:val="24"/>
        <w:u w:val="none"/>
        <w:bdr w:val="nil"/>
        <w:shd w:val="clear" w:color="auto" w:fill="auto"/>
      </w:rPr>
    </w:lvl>
    <w:lvl w:ilvl="6" w:tplc="BEDA6394">
      <w:start w:val="1"/>
      <w:numFmt w:val="bullet"/>
      <w:lvlText w:val="•"/>
      <w:lvlJc w:val="left"/>
      <w:pPr>
        <w:ind w:left="4680" w:firstLine="0"/>
      </w:pPr>
      <w:rPr>
        <w:rFonts w:ascii="Calibri" w:eastAsia="Calibri" w:hAnsi="Calibri" w:cs="Calibri"/>
        <w:b w:val="0"/>
        <w:i w:val="0"/>
        <w:color w:val="334155"/>
        <w:sz w:val="24"/>
        <w:szCs w:val="24"/>
        <w:u w:val="none"/>
        <w:bdr w:val="nil"/>
        <w:shd w:val="clear" w:color="auto" w:fill="auto"/>
      </w:rPr>
    </w:lvl>
    <w:lvl w:ilvl="7" w:tplc="A2BA5838">
      <w:start w:val="1"/>
      <w:numFmt w:val="bullet"/>
      <w:lvlText w:val="o"/>
      <w:lvlJc w:val="left"/>
      <w:pPr>
        <w:ind w:left="5400" w:firstLine="0"/>
      </w:pPr>
      <w:rPr>
        <w:rFonts w:ascii="Calibri" w:eastAsia="Calibri" w:hAnsi="Calibri" w:cs="Calibri"/>
        <w:b w:val="0"/>
        <w:i w:val="0"/>
        <w:color w:val="334155"/>
        <w:sz w:val="24"/>
        <w:szCs w:val="24"/>
        <w:u w:val="none"/>
        <w:bdr w:val="nil"/>
        <w:shd w:val="clear" w:color="auto" w:fill="auto"/>
      </w:rPr>
    </w:lvl>
    <w:lvl w:ilvl="8" w:tplc="C6B0F0D6">
      <w:start w:val="1"/>
      <w:numFmt w:val="bullet"/>
      <w:lvlText w:val="▪"/>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5" w15:restartNumberingAfterBreak="0">
    <w:nsid w:val="2F00000F"/>
    <w:multiLevelType w:val="hybridMultilevel"/>
    <w:tmpl w:val="387FFC81"/>
    <w:lvl w:ilvl="0" w:tplc="B920B0AA">
      <w:start w:val="2"/>
      <w:numFmt w:val="decimal"/>
      <w:lvlText w:val="%1."/>
      <w:lvlJc w:val="left"/>
      <w:pPr>
        <w:ind w:left="268" w:firstLine="0"/>
      </w:pPr>
      <w:rPr>
        <w:rFonts w:ascii="Calibri" w:eastAsia="Calibri" w:hAnsi="Calibri" w:cs="Calibri"/>
        <w:b w:val="0"/>
        <w:i w:val="0"/>
        <w:color w:val="334155"/>
        <w:sz w:val="24"/>
        <w:szCs w:val="24"/>
        <w:u w:val="none"/>
        <w:bdr w:val="nil"/>
        <w:shd w:val="clear" w:color="auto" w:fill="auto"/>
      </w:rPr>
    </w:lvl>
    <w:lvl w:ilvl="1" w:tplc="EF8EDF62">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374E1484">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53544D22">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7188C7F0">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E9D2D382">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B3C285FA">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62DE6A06">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F35C99C2">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6" w15:restartNumberingAfterBreak="0">
    <w:nsid w:val="2F000010"/>
    <w:multiLevelType w:val="hybridMultilevel"/>
    <w:tmpl w:val="5325240D"/>
    <w:lvl w:ilvl="0" w:tplc="C6683A34">
      <w:start w:val="1"/>
      <w:numFmt w:val="bullet"/>
      <w:lvlText w:val="-"/>
      <w:lvlJc w:val="left"/>
      <w:pPr>
        <w:ind w:left="21" w:firstLine="0"/>
      </w:pPr>
      <w:rPr>
        <w:rFonts w:ascii="Calibri" w:eastAsia="Calibri" w:hAnsi="Calibri" w:cs="Calibri"/>
        <w:b w:val="0"/>
        <w:i w:val="0"/>
        <w:color w:val="334155"/>
        <w:sz w:val="24"/>
        <w:szCs w:val="24"/>
        <w:u w:val="none"/>
        <w:bdr w:val="nil"/>
        <w:shd w:val="clear" w:color="auto" w:fill="auto"/>
      </w:rPr>
    </w:lvl>
    <w:lvl w:ilvl="1" w:tplc="6630BA0E">
      <w:start w:val="1"/>
      <w:numFmt w:val="bullet"/>
      <w:lvlText w:val="o"/>
      <w:lvlJc w:val="left"/>
      <w:pPr>
        <w:ind w:left="1080" w:firstLine="0"/>
      </w:pPr>
      <w:rPr>
        <w:rFonts w:ascii="Calibri" w:eastAsia="Calibri" w:hAnsi="Calibri" w:cs="Calibri"/>
        <w:b w:val="0"/>
        <w:i w:val="0"/>
        <w:color w:val="334155"/>
        <w:sz w:val="24"/>
        <w:szCs w:val="24"/>
        <w:u w:val="none"/>
        <w:bdr w:val="nil"/>
        <w:shd w:val="clear" w:color="auto" w:fill="auto"/>
      </w:rPr>
    </w:lvl>
    <w:lvl w:ilvl="2" w:tplc="6366C8FC">
      <w:start w:val="1"/>
      <w:numFmt w:val="bullet"/>
      <w:lvlText w:val="▪"/>
      <w:lvlJc w:val="left"/>
      <w:pPr>
        <w:ind w:left="1800" w:firstLine="0"/>
      </w:pPr>
      <w:rPr>
        <w:rFonts w:ascii="Calibri" w:eastAsia="Calibri" w:hAnsi="Calibri" w:cs="Calibri"/>
        <w:b w:val="0"/>
        <w:i w:val="0"/>
        <w:color w:val="334155"/>
        <w:sz w:val="24"/>
        <w:szCs w:val="24"/>
        <w:u w:val="none"/>
        <w:bdr w:val="nil"/>
        <w:shd w:val="clear" w:color="auto" w:fill="auto"/>
      </w:rPr>
    </w:lvl>
    <w:lvl w:ilvl="3" w:tplc="F4ECC6B0">
      <w:start w:val="1"/>
      <w:numFmt w:val="bullet"/>
      <w:lvlText w:val="•"/>
      <w:lvlJc w:val="left"/>
      <w:pPr>
        <w:ind w:left="2520" w:firstLine="0"/>
      </w:pPr>
      <w:rPr>
        <w:rFonts w:ascii="Calibri" w:eastAsia="Calibri" w:hAnsi="Calibri" w:cs="Calibri"/>
        <w:b w:val="0"/>
        <w:i w:val="0"/>
        <w:color w:val="334155"/>
        <w:sz w:val="24"/>
        <w:szCs w:val="24"/>
        <w:u w:val="none"/>
        <w:bdr w:val="nil"/>
        <w:shd w:val="clear" w:color="auto" w:fill="auto"/>
      </w:rPr>
    </w:lvl>
    <w:lvl w:ilvl="4" w:tplc="E518715E">
      <w:start w:val="1"/>
      <w:numFmt w:val="bullet"/>
      <w:lvlText w:val="o"/>
      <w:lvlJc w:val="left"/>
      <w:pPr>
        <w:ind w:left="3240" w:firstLine="0"/>
      </w:pPr>
      <w:rPr>
        <w:rFonts w:ascii="Calibri" w:eastAsia="Calibri" w:hAnsi="Calibri" w:cs="Calibri"/>
        <w:b w:val="0"/>
        <w:i w:val="0"/>
        <w:color w:val="334155"/>
        <w:sz w:val="24"/>
        <w:szCs w:val="24"/>
        <w:u w:val="none"/>
        <w:bdr w:val="nil"/>
        <w:shd w:val="clear" w:color="auto" w:fill="auto"/>
      </w:rPr>
    </w:lvl>
    <w:lvl w:ilvl="5" w:tplc="A7666C7A">
      <w:start w:val="1"/>
      <w:numFmt w:val="bullet"/>
      <w:lvlText w:val="▪"/>
      <w:lvlJc w:val="left"/>
      <w:pPr>
        <w:ind w:left="3960" w:firstLine="0"/>
      </w:pPr>
      <w:rPr>
        <w:rFonts w:ascii="Calibri" w:eastAsia="Calibri" w:hAnsi="Calibri" w:cs="Calibri"/>
        <w:b w:val="0"/>
        <w:i w:val="0"/>
        <w:color w:val="334155"/>
        <w:sz w:val="24"/>
        <w:szCs w:val="24"/>
        <w:u w:val="none"/>
        <w:bdr w:val="nil"/>
        <w:shd w:val="clear" w:color="auto" w:fill="auto"/>
      </w:rPr>
    </w:lvl>
    <w:lvl w:ilvl="6" w:tplc="DFFE8FD4">
      <w:start w:val="1"/>
      <w:numFmt w:val="bullet"/>
      <w:lvlText w:val="•"/>
      <w:lvlJc w:val="left"/>
      <w:pPr>
        <w:ind w:left="4680" w:firstLine="0"/>
      </w:pPr>
      <w:rPr>
        <w:rFonts w:ascii="Calibri" w:eastAsia="Calibri" w:hAnsi="Calibri" w:cs="Calibri"/>
        <w:b w:val="0"/>
        <w:i w:val="0"/>
        <w:color w:val="334155"/>
        <w:sz w:val="24"/>
        <w:szCs w:val="24"/>
        <w:u w:val="none"/>
        <w:bdr w:val="nil"/>
        <w:shd w:val="clear" w:color="auto" w:fill="auto"/>
      </w:rPr>
    </w:lvl>
    <w:lvl w:ilvl="7" w:tplc="3842AF00">
      <w:start w:val="1"/>
      <w:numFmt w:val="bullet"/>
      <w:lvlText w:val="o"/>
      <w:lvlJc w:val="left"/>
      <w:pPr>
        <w:ind w:left="5400" w:firstLine="0"/>
      </w:pPr>
      <w:rPr>
        <w:rFonts w:ascii="Calibri" w:eastAsia="Calibri" w:hAnsi="Calibri" w:cs="Calibri"/>
        <w:b w:val="0"/>
        <w:i w:val="0"/>
        <w:color w:val="334155"/>
        <w:sz w:val="24"/>
        <w:szCs w:val="24"/>
        <w:u w:val="none"/>
        <w:bdr w:val="nil"/>
        <w:shd w:val="clear" w:color="auto" w:fill="auto"/>
      </w:rPr>
    </w:lvl>
    <w:lvl w:ilvl="8" w:tplc="3FC48C04">
      <w:start w:val="1"/>
      <w:numFmt w:val="bullet"/>
      <w:lvlText w:val="▪"/>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7" w15:restartNumberingAfterBreak="0">
    <w:nsid w:val="2F000011"/>
    <w:multiLevelType w:val="hybridMultilevel"/>
    <w:tmpl w:val="4ACA3C7F"/>
    <w:lvl w:ilvl="0" w:tplc="A976835C">
      <w:start w:val="51"/>
      <w:numFmt w:val="decimal"/>
      <w:lvlText w:val="%1)"/>
      <w:lvlJc w:val="left"/>
      <w:pPr>
        <w:ind w:left="21" w:firstLine="0"/>
      </w:pPr>
      <w:rPr>
        <w:rFonts w:ascii="Calibri" w:eastAsia="Calibri" w:hAnsi="Calibri" w:cs="Calibri"/>
        <w:b w:val="0"/>
        <w:i w:val="0"/>
        <w:color w:val="334155"/>
        <w:sz w:val="24"/>
        <w:szCs w:val="24"/>
        <w:u w:val="none"/>
        <w:bdr w:val="nil"/>
        <w:shd w:val="clear" w:color="auto" w:fill="auto"/>
      </w:rPr>
    </w:lvl>
    <w:lvl w:ilvl="1" w:tplc="DE5E3BE6">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65C6D6EE">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1144E2FC">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8826B210">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A4DAC788">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365835F2">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17DA5108">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375C3E22">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8" w15:restartNumberingAfterBreak="0">
    <w:nsid w:val="2F000012"/>
    <w:multiLevelType w:val="hybridMultilevel"/>
    <w:tmpl w:val="594D5DA1"/>
    <w:lvl w:ilvl="0" w:tplc="CD42FC7E">
      <w:start w:val="1"/>
      <w:numFmt w:val="decimal"/>
      <w:lvlText w:val="%1)"/>
      <w:lvlJc w:val="left"/>
      <w:pPr>
        <w:ind w:left="21" w:firstLine="0"/>
      </w:pPr>
      <w:rPr>
        <w:rFonts w:ascii="Calibri" w:eastAsia="Calibri" w:hAnsi="Calibri" w:cs="Calibri"/>
        <w:b w:val="0"/>
        <w:i w:val="0"/>
        <w:color w:val="334155"/>
        <w:sz w:val="24"/>
        <w:szCs w:val="24"/>
        <w:u w:val="none"/>
        <w:bdr w:val="nil"/>
        <w:shd w:val="clear" w:color="auto" w:fill="auto"/>
      </w:rPr>
    </w:lvl>
    <w:lvl w:ilvl="1" w:tplc="26B8D0A0">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443AF116">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799827C2">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9B489532">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2DFA19A6">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6DF0EAF4">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2F4E1CB2">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4E4C2A88">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abstractNum w:abstractNumId="19" w15:restartNumberingAfterBreak="0">
    <w:nsid w:val="2F000013"/>
    <w:multiLevelType w:val="hybridMultilevel"/>
    <w:tmpl w:val="3DE1207D"/>
    <w:lvl w:ilvl="0" w:tplc="69E29380">
      <w:start w:val="13"/>
      <w:numFmt w:val="decimal"/>
      <w:lvlText w:val="%1."/>
      <w:lvlJc w:val="left"/>
      <w:pPr>
        <w:ind w:left="403" w:firstLine="0"/>
      </w:pPr>
      <w:rPr>
        <w:rFonts w:ascii="Calibri" w:eastAsia="Calibri" w:hAnsi="Calibri" w:cs="Calibri"/>
        <w:b w:val="0"/>
        <w:i w:val="0"/>
        <w:color w:val="334155"/>
        <w:sz w:val="24"/>
        <w:szCs w:val="24"/>
        <w:u w:val="none"/>
        <w:bdr w:val="nil"/>
        <w:shd w:val="clear" w:color="auto" w:fill="auto"/>
      </w:rPr>
    </w:lvl>
    <w:lvl w:ilvl="1" w:tplc="2886E38C">
      <w:start w:val="1"/>
      <w:numFmt w:val="lowerLetter"/>
      <w:lvlText w:val="%2"/>
      <w:lvlJc w:val="left"/>
      <w:pPr>
        <w:ind w:left="1080" w:firstLine="0"/>
      </w:pPr>
      <w:rPr>
        <w:rFonts w:ascii="Calibri" w:eastAsia="Calibri" w:hAnsi="Calibri" w:cs="Calibri"/>
        <w:b w:val="0"/>
        <w:i w:val="0"/>
        <w:color w:val="334155"/>
        <w:sz w:val="24"/>
        <w:szCs w:val="24"/>
        <w:u w:val="none"/>
        <w:bdr w:val="nil"/>
        <w:shd w:val="clear" w:color="auto" w:fill="auto"/>
      </w:rPr>
    </w:lvl>
    <w:lvl w:ilvl="2" w:tplc="246C926C">
      <w:start w:val="1"/>
      <w:numFmt w:val="lowerRoman"/>
      <w:lvlText w:val="%3"/>
      <w:lvlJc w:val="left"/>
      <w:pPr>
        <w:ind w:left="1800" w:firstLine="0"/>
      </w:pPr>
      <w:rPr>
        <w:rFonts w:ascii="Calibri" w:eastAsia="Calibri" w:hAnsi="Calibri" w:cs="Calibri"/>
        <w:b w:val="0"/>
        <w:i w:val="0"/>
        <w:color w:val="334155"/>
        <w:sz w:val="24"/>
        <w:szCs w:val="24"/>
        <w:u w:val="none"/>
        <w:bdr w:val="nil"/>
        <w:shd w:val="clear" w:color="auto" w:fill="auto"/>
      </w:rPr>
    </w:lvl>
    <w:lvl w:ilvl="3" w:tplc="D6562DA2">
      <w:start w:val="1"/>
      <w:numFmt w:val="decimal"/>
      <w:lvlText w:val="%4"/>
      <w:lvlJc w:val="left"/>
      <w:pPr>
        <w:ind w:left="2520" w:firstLine="0"/>
      </w:pPr>
      <w:rPr>
        <w:rFonts w:ascii="Calibri" w:eastAsia="Calibri" w:hAnsi="Calibri" w:cs="Calibri"/>
        <w:b w:val="0"/>
        <w:i w:val="0"/>
        <w:color w:val="334155"/>
        <w:sz w:val="24"/>
        <w:szCs w:val="24"/>
        <w:u w:val="none"/>
        <w:bdr w:val="nil"/>
        <w:shd w:val="clear" w:color="auto" w:fill="auto"/>
      </w:rPr>
    </w:lvl>
    <w:lvl w:ilvl="4" w:tplc="115E9892">
      <w:start w:val="1"/>
      <w:numFmt w:val="lowerLetter"/>
      <w:lvlText w:val="%5"/>
      <w:lvlJc w:val="left"/>
      <w:pPr>
        <w:ind w:left="3240" w:firstLine="0"/>
      </w:pPr>
      <w:rPr>
        <w:rFonts w:ascii="Calibri" w:eastAsia="Calibri" w:hAnsi="Calibri" w:cs="Calibri"/>
        <w:b w:val="0"/>
        <w:i w:val="0"/>
        <w:color w:val="334155"/>
        <w:sz w:val="24"/>
        <w:szCs w:val="24"/>
        <w:u w:val="none"/>
        <w:bdr w:val="nil"/>
        <w:shd w:val="clear" w:color="auto" w:fill="auto"/>
      </w:rPr>
    </w:lvl>
    <w:lvl w:ilvl="5" w:tplc="99142ED0">
      <w:start w:val="1"/>
      <w:numFmt w:val="lowerRoman"/>
      <w:lvlText w:val="%6"/>
      <w:lvlJc w:val="left"/>
      <w:pPr>
        <w:ind w:left="3960" w:firstLine="0"/>
      </w:pPr>
      <w:rPr>
        <w:rFonts w:ascii="Calibri" w:eastAsia="Calibri" w:hAnsi="Calibri" w:cs="Calibri"/>
        <w:b w:val="0"/>
        <w:i w:val="0"/>
        <w:color w:val="334155"/>
        <w:sz w:val="24"/>
        <w:szCs w:val="24"/>
        <w:u w:val="none"/>
        <w:bdr w:val="nil"/>
        <w:shd w:val="clear" w:color="auto" w:fill="auto"/>
      </w:rPr>
    </w:lvl>
    <w:lvl w:ilvl="6" w:tplc="40989904">
      <w:start w:val="1"/>
      <w:numFmt w:val="decimal"/>
      <w:lvlText w:val="%7"/>
      <w:lvlJc w:val="left"/>
      <w:pPr>
        <w:ind w:left="4680" w:firstLine="0"/>
      </w:pPr>
      <w:rPr>
        <w:rFonts w:ascii="Calibri" w:eastAsia="Calibri" w:hAnsi="Calibri" w:cs="Calibri"/>
        <w:b w:val="0"/>
        <w:i w:val="0"/>
        <w:color w:val="334155"/>
        <w:sz w:val="24"/>
        <w:szCs w:val="24"/>
        <w:u w:val="none"/>
        <w:bdr w:val="nil"/>
        <w:shd w:val="clear" w:color="auto" w:fill="auto"/>
      </w:rPr>
    </w:lvl>
    <w:lvl w:ilvl="7" w:tplc="A2BCB5C2">
      <w:start w:val="1"/>
      <w:numFmt w:val="lowerLetter"/>
      <w:lvlText w:val="%8"/>
      <w:lvlJc w:val="left"/>
      <w:pPr>
        <w:ind w:left="5400" w:firstLine="0"/>
      </w:pPr>
      <w:rPr>
        <w:rFonts w:ascii="Calibri" w:eastAsia="Calibri" w:hAnsi="Calibri" w:cs="Calibri"/>
        <w:b w:val="0"/>
        <w:i w:val="0"/>
        <w:color w:val="334155"/>
        <w:sz w:val="24"/>
        <w:szCs w:val="24"/>
        <w:u w:val="none"/>
        <w:bdr w:val="nil"/>
        <w:shd w:val="clear" w:color="auto" w:fill="auto"/>
      </w:rPr>
    </w:lvl>
    <w:lvl w:ilvl="8" w:tplc="64907140">
      <w:start w:val="1"/>
      <w:numFmt w:val="lowerRoman"/>
      <w:lvlText w:val="%9"/>
      <w:lvlJc w:val="left"/>
      <w:pPr>
        <w:ind w:left="6120" w:firstLine="0"/>
      </w:pPr>
      <w:rPr>
        <w:rFonts w:ascii="Calibri" w:eastAsia="Calibri" w:hAnsi="Calibri" w:cs="Calibri"/>
        <w:b w:val="0"/>
        <w:i w:val="0"/>
        <w:color w:val="334155"/>
        <w:sz w:val="24"/>
        <w:szCs w:val="24"/>
        <w:u w:val="none"/>
        <w:bdr w:val="nil"/>
        <w:shd w:val="clear" w:color="auto" w:fill="auto"/>
      </w:rPr>
    </w:lvl>
  </w:abstractNum>
  <w:num w:numId="1" w16cid:durableId="729428427">
    <w:abstractNumId w:val="1"/>
  </w:num>
  <w:num w:numId="2" w16cid:durableId="848373654">
    <w:abstractNumId w:val="8"/>
  </w:num>
  <w:num w:numId="3" w16cid:durableId="1441682148">
    <w:abstractNumId w:val="14"/>
  </w:num>
  <w:num w:numId="4" w16cid:durableId="1621034899">
    <w:abstractNumId w:val="15"/>
  </w:num>
  <w:num w:numId="5" w16cid:durableId="681391710">
    <w:abstractNumId w:val="16"/>
  </w:num>
  <w:num w:numId="6" w16cid:durableId="1749957288">
    <w:abstractNumId w:val="18"/>
  </w:num>
  <w:num w:numId="7" w16cid:durableId="1350258969">
    <w:abstractNumId w:val="13"/>
  </w:num>
  <w:num w:numId="8" w16cid:durableId="472021791">
    <w:abstractNumId w:val="9"/>
  </w:num>
  <w:num w:numId="9" w16cid:durableId="844594423">
    <w:abstractNumId w:val="17"/>
  </w:num>
  <w:num w:numId="10" w16cid:durableId="1575503985">
    <w:abstractNumId w:val="2"/>
  </w:num>
  <w:num w:numId="11" w16cid:durableId="1490097314">
    <w:abstractNumId w:val="12"/>
  </w:num>
  <w:num w:numId="12" w16cid:durableId="224411819">
    <w:abstractNumId w:val="3"/>
  </w:num>
  <w:num w:numId="13" w16cid:durableId="282003917">
    <w:abstractNumId w:val="19"/>
  </w:num>
  <w:num w:numId="14" w16cid:durableId="1589775492">
    <w:abstractNumId w:val="11"/>
  </w:num>
  <w:num w:numId="15" w16cid:durableId="1347093196">
    <w:abstractNumId w:val="6"/>
  </w:num>
  <w:num w:numId="16" w16cid:durableId="1081559880">
    <w:abstractNumId w:val="0"/>
  </w:num>
  <w:num w:numId="17" w16cid:durableId="773281444">
    <w:abstractNumId w:val="4"/>
  </w:num>
  <w:num w:numId="18" w16cid:durableId="1419330854">
    <w:abstractNumId w:val="5"/>
  </w:num>
  <w:num w:numId="19" w16cid:durableId="1912344070">
    <w:abstractNumId w:val="7"/>
  </w:num>
  <w:num w:numId="20" w16cid:durableId="1755473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Footer/>
  <w:defaultTabStop w:val="708"/>
  <w:hyphenationZone w:val="425"/>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195"/>
    <w:rsid w:val="00000197"/>
    <w:rsid w:val="000011D4"/>
    <w:rsid w:val="00002A54"/>
    <w:rsid w:val="00095429"/>
    <w:rsid w:val="000A4A9A"/>
    <w:rsid w:val="000B5E86"/>
    <w:rsid w:val="000C26C4"/>
    <w:rsid w:val="000C6C09"/>
    <w:rsid w:val="000D77DB"/>
    <w:rsid w:val="000F5C4C"/>
    <w:rsid w:val="00110F75"/>
    <w:rsid w:val="001207CE"/>
    <w:rsid w:val="001448C7"/>
    <w:rsid w:val="001B5361"/>
    <w:rsid w:val="001C26EF"/>
    <w:rsid w:val="001D5D69"/>
    <w:rsid w:val="001F7AFA"/>
    <w:rsid w:val="00202012"/>
    <w:rsid w:val="00211B0B"/>
    <w:rsid w:val="0022705F"/>
    <w:rsid w:val="002363D1"/>
    <w:rsid w:val="002418E4"/>
    <w:rsid w:val="00245FF7"/>
    <w:rsid w:val="002517BC"/>
    <w:rsid w:val="00265635"/>
    <w:rsid w:val="00267D44"/>
    <w:rsid w:val="002718F0"/>
    <w:rsid w:val="002A5107"/>
    <w:rsid w:val="00307B4E"/>
    <w:rsid w:val="00320A78"/>
    <w:rsid w:val="00332E8A"/>
    <w:rsid w:val="00342772"/>
    <w:rsid w:val="003479DA"/>
    <w:rsid w:val="003B62BF"/>
    <w:rsid w:val="003B660B"/>
    <w:rsid w:val="003E06DF"/>
    <w:rsid w:val="00406185"/>
    <w:rsid w:val="00411BB3"/>
    <w:rsid w:val="00412991"/>
    <w:rsid w:val="0041682C"/>
    <w:rsid w:val="0044577F"/>
    <w:rsid w:val="00455D4D"/>
    <w:rsid w:val="0046092E"/>
    <w:rsid w:val="004B6C70"/>
    <w:rsid w:val="004C658E"/>
    <w:rsid w:val="004C7D65"/>
    <w:rsid w:val="004D344A"/>
    <w:rsid w:val="004D4E66"/>
    <w:rsid w:val="004E514E"/>
    <w:rsid w:val="004F5EDF"/>
    <w:rsid w:val="00521562"/>
    <w:rsid w:val="005235C8"/>
    <w:rsid w:val="005379BB"/>
    <w:rsid w:val="00543A01"/>
    <w:rsid w:val="00581EBB"/>
    <w:rsid w:val="00591D57"/>
    <w:rsid w:val="005E371C"/>
    <w:rsid w:val="00637572"/>
    <w:rsid w:val="006645AC"/>
    <w:rsid w:val="00666D09"/>
    <w:rsid w:val="0067425F"/>
    <w:rsid w:val="00694306"/>
    <w:rsid w:val="0069578A"/>
    <w:rsid w:val="006A1C69"/>
    <w:rsid w:val="006B34CC"/>
    <w:rsid w:val="006B3905"/>
    <w:rsid w:val="006B4858"/>
    <w:rsid w:val="006C4707"/>
    <w:rsid w:val="006D3976"/>
    <w:rsid w:val="00705A5B"/>
    <w:rsid w:val="00721022"/>
    <w:rsid w:val="0072386E"/>
    <w:rsid w:val="00746E44"/>
    <w:rsid w:val="00750241"/>
    <w:rsid w:val="0076779E"/>
    <w:rsid w:val="007B03CC"/>
    <w:rsid w:val="007B2D87"/>
    <w:rsid w:val="007D581C"/>
    <w:rsid w:val="00824508"/>
    <w:rsid w:val="0085134F"/>
    <w:rsid w:val="00863062"/>
    <w:rsid w:val="0087219D"/>
    <w:rsid w:val="008873EE"/>
    <w:rsid w:val="00913BEC"/>
    <w:rsid w:val="009515C5"/>
    <w:rsid w:val="00965708"/>
    <w:rsid w:val="00974F86"/>
    <w:rsid w:val="00994B72"/>
    <w:rsid w:val="009A0DA1"/>
    <w:rsid w:val="009A4F69"/>
    <w:rsid w:val="009B3340"/>
    <w:rsid w:val="009B7910"/>
    <w:rsid w:val="009C5A85"/>
    <w:rsid w:val="009C679F"/>
    <w:rsid w:val="009E0D33"/>
    <w:rsid w:val="009E6C9F"/>
    <w:rsid w:val="00A05284"/>
    <w:rsid w:val="00A35C1C"/>
    <w:rsid w:val="00A4276E"/>
    <w:rsid w:val="00A46017"/>
    <w:rsid w:val="00A66E15"/>
    <w:rsid w:val="00A86116"/>
    <w:rsid w:val="00AB5F20"/>
    <w:rsid w:val="00AC1AE9"/>
    <w:rsid w:val="00AE0486"/>
    <w:rsid w:val="00B12DC1"/>
    <w:rsid w:val="00B62AC2"/>
    <w:rsid w:val="00B7131A"/>
    <w:rsid w:val="00B93AC9"/>
    <w:rsid w:val="00BC3500"/>
    <w:rsid w:val="00BC3530"/>
    <w:rsid w:val="00BD1717"/>
    <w:rsid w:val="00BE4247"/>
    <w:rsid w:val="00BF7717"/>
    <w:rsid w:val="00C03911"/>
    <w:rsid w:val="00C13139"/>
    <w:rsid w:val="00C33316"/>
    <w:rsid w:val="00C70781"/>
    <w:rsid w:val="00C81264"/>
    <w:rsid w:val="00C97948"/>
    <w:rsid w:val="00CA2319"/>
    <w:rsid w:val="00CC2EDB"/>
    <w:rsid w:val="00CE069A"/>
    <w:rsid w:val="00CE3C02"/>
    <w:rsid w:val="00D10B3B"/>
    <w:rsid w:val="00D116A8"/>
    <w:rsid w:val="00D12CA1"/>
    <w:rsid w:val="00D1410D"/>
    <w:rsid w:val="00D35D90"/>
    <w:rsid w:val="00D4054F"/>
    <w:rsid w:val="00D43314"/>
    <w:rsid w:val="00D4760E"/>
    <w:rsid w:val="00D55228"/>
    <w:rsid w:val="00D55C28"/>
    <w:rsid w:val="00D631D2"/>
    <w:rsid w:val="00D70FC0"/>
    <w:rsid w:val="00D80F36"/>
    <w:rsid w:val="00D91053"/>
    <w:rsid w:val="00DA04EE"/>
    <w:rsid w:val="00DC1350"/>
    <w:rsid w:val="00DD40AE"/>
    <w:rsid w:val="00DF31A4"/>
    <w:rsid w:val="00E0124B"/>
    <w:rsid w:val="00E22BD5"/>
    <w:rsid w:val="00E52C6A"/>
    <w:rsid w:val="00E63929"/>
    <w:rsid w:val="00EB19F4"/>
    <w:rsid w:val="00EB225E"/>
    <w:rsid w:val="00EF2DA4"/>
    <w:rsid w:val="00EF4930"/>
    <w:rsid w:val="00F168DB"/>
    <w:rsid w:val="00F347B5"/>
    <w:rsid w:val="00F8094F"/>
    <w:rsid w:val="00FB0195"/>
    <w:rsid w:val="00FB7EA7"/>
    <w:rsid w:val="00FC42AB"/>
    <w:rsid w:val="00FD4393"/>
    <w:rsid w:val="00FE6381"/>
    <w:rsid w:val="00FE6FAB"/>
    <w:rsid w:val="00FF2364"/>
    <w:rsid w:val="00FF34D9"/>
  </w:rsids>
  <m:mathPr>
    <m:mathFont m:val="Cambria Math"/>
    <m:brkBin m:val="before"/>
    <m:brkBinSub m:val="--"/>
    <m:smallFrac/>
    <m:dispDef/>
    <m:lMargin m:val="1440"/>
    <m:rMargin m:val="144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720CF"/>
  <w15:docId w15:val="{664AAE01-A4B3-4F4B-ABBC-182844F1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l-PL" w:eastAsia="pl-P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8" w:line="300" w:lineRule="auto"/>
      <w:ind w:left="19" w:right="249" w:hanging="10"/>
    </w:pPr>
    <w:rPr>
      <w:rFonts w:ascii="Calibri" w:eastAsia="Calibri" w:hAnsi="Calibri" w:cs="Calibri"/>
      <w:color w:val="334155"/>
    </w:rPr>
  </w:style>
  <w:style w:type="paragraph" w:styleId="Nagwek1">
    <w:name w:val="heading 1"/>
    <w:basedOn w:val="Normalny"/>
    <w:next w:val="Normalny"/>
    <w:link w:val="Nagwek1Znak"/>
    <w:uiPriority w:val="9"/>
    <w:qFormat/>
    <w:pPr>
      <w:spacing w:before="240" w:after="0"/>
      <w:outlineLvl w:val="0"/>
    </w:pPr>
    <w:rPr>
      <w:rFonts w:asciiTheme="majorHAnsi" w:eastAsiaTheme="majorEastAsia" w:hAnsiTheme="majorHAnsi" w:cstheme="majorBidi"/>
      <w:color w:val="0F4761" w:themeColor="accent1" w:themeShade="BF"/>
      <w:sz w:val="32"/>
      <w:szCs w:val="32"/>
    </w:rPr>
  </w:style>
  <w:style w:type="paragraph" w:styleId="Nagwek2">
    <w:name w:val="heading 2"/>
    <w:basedOn w:val="Normalny"/>
    <w:next w:val="Normalny"/>
    <w:link w:val="Nagwek2Znak"/>
    <w:uiPriority w:val="9"/>
    <w:semiHidden/>
    <w:unhideWhenUsed/>
    <w:qFormat/>
    <w:pPr>
      <w:spacing w:before="40" w:after="0"/>
      <w:outlineLvl w:val="1"/>
    </w:pPr>
    <w:rPr>
      <w:rFonts w:asciiTheme="majorHAnsi" w:eastAsiaTheme="majorEastAsia" w:hAnsiTheme="majorHAnsi" w:cstheme="majorBidi"/>
      <w:color w:val="0F4761" w:themeColor="accent1" w:themeShade="BF"/>
      <w:sz w:val="26"/>
      <w:szCs w:val="26"/>
    </w:rPr>
  </w:style>
  <w:style w:type="paragraph" w:styleId="Nagwek3">
    <w:name w:val="heading 3"/>
    <w:basedOn w:val="Normalny"/>
    <w:next w:val="Normalny"/>
    <w:link w:val="Nagwek3Znak"/>
    <w:uiPriority w:val="9"/>
    <w:semiHidden/>
    <w:unhideWhenUsed/>
    <w:qFormat/>
    <w:pPr>
      <w:spacing w:before="40" w:after="0"/>
      <w:outlineLvl w:val="2"/>
    </w:pPr>
    <w:rPr>
      <w:rFonts w:asciiTheme="majorHAnsi" w:eastAsiaTheme="majorEastAsia" w:hAnsiTheme="majorHAnsi" w:cstheme="majorBidi"/>
      <w:color w:val="0A2F40" w:themeColor="accent1" w:themeShade="7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pPr>
      <w:ind w:left="720" w:firstLine="0"/>
      <w:contextualSpacing/>
    </w:pPr>
  </w:style>
  <w:style w:type="character" w:customStyle="1" w:styleId="Nagwek1Znak">
    <w:name w:val="Nagłówek 1 Znak"/>
    <w:basedOn w:val="Domylnaczcionkaakapitu"/>
    <w:link w:val="Nagwek1"/>
    <w:uiPriority w:val="9"/>
    <w:rPr>
      <w:rFonts w:asciiTheme="majorHAnsi" w:eastAsiaTheme="majorEastAsia" w:hAnsiTheme="majorHAnsi" w:cstheme="majorBidi"/>
      <w:color w:val="0F4761" w:themeColor="accent1" w:themeShade="BF"/>
      <w:sz w:val="32"/>
      <w:szCs w:val="32"/>
      <w:shd w:val="clear" w:color="auto" w:fill="auto"/>
    </w:rPr>
  </w:style>
  <w:style w:type="character" w:customStyle="1" w:styleId="Nagwek3Znak">
    <w:name w:val="Nagłówek 3 Znak"/>
    <w:basedOn w:val="Domylnaczcionkaakapitu"/>
    <w:link w:val="Nagwek3"/>
    <w:uiPriority w:val="9"/>
    <w:semiHidden/>
    <w:rPr>
      <w:rFonts w:asciiTheme="majorHAnsi" w:eastAsiaTheme="majorEastAsia" w:hAnsiTheme="majorHAnsi" w:cstheme="majorBidi"/>
      <w:color w:val="0A2F40" w:themeColor="accent1" w:themeShade="7F"/>
      <w:shd w:val="clear" w:color="auto" w:fill="auto"/>
    </w:rPr>
  </w:style>
  <w:style w:type="paragraph" w:styleId="Nagwek">
    <w:name w:val="header"/>
    <w:basedOn w:val="Normalny"/>
    <w:link w:val="NagwekZnak"/>
    <w:uiPriority w:val="99"/>
    <w:semiHidden/>
    <w:unhideWhenUsed/>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Pr>
      <w:rFonts w:ascii="Calibri" w:eastAsia="Calibri" w:hAnsi="Calibri" w:cs="Calibri"/>
      <w:color w:val="334155"/>
      <w:shd w:val="clear" w:color="auto" w:fill="auto"/>
    </w:rPr>
  </w:style>
  <w:style w:type="paragraph" w:styleId="Stopka">
    <w:name w:val="footer"/>
    <w:basedOn w:val="Normalny"/>
    <w:link w:val="StopkaZnak"/>
    <w:uiPriority w:val="99"/>
    <w:semiHidden/>
    <w:unhideWhenUsed/>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Pr>
      <w:rFonts w:ascii="Calibri" w:eastAsia="Calibri" w:hAnsi="Calibri" w:cs="Calibri"/>
      <w:color w:val="334155"/>
      <w:shd w:val="clear" w:color="auto" w:fill="auto"/>
    </w:rPr>
  </w:style>
  <w:style w:type="character" w:customStyle="1" w:styleId="Nagwek2Znak">
    <w:name w:val="Nagłówek 2 Znak"/>
    <w:basedOn w:val="Domylnaczcionkaakapitu"/>
    <w:link w:val="Nagwek2"/>
    <w:uiPriority w:val="9"/>
    <w:semiHidden/>
    <w:rPr>
      <w:rFonts w:asciiTheme="majorHAnsi" w:eastAsiaTheme="majorEastAsia" w:hAnsiTheme="majorHAnsi" w:cstheme="majorBidi"/>
      <w:color w:val="0F4761" w:themeColor="accent1" w:themeShade="BF"/>
      <w:sz w:val="26"/>
      <w:szCs w:val="26"/>
      <w:shd w:val="clear" w:color="auto" w:fill="auto"/>
    </w:rPr>
  </w:style>
  <w:style w:type="character" w:styleId="Hipercze">
    <w:name w:val="Hyperlink"/>
    <w:basedOn w:val="Domylnaczcionkaakapitu"/>
    <w:uiPriority w:val="99"/>
    <w:unhideWhenUsed/>
    <w:rsid w:val="00581EBB"/>
    <w:rPr>
      <w:color w:val="467886" w:themeColor="hyperlink"/>
      <w:u w:val="single"/>
    </w:rPr>
  </w:style>
  <w:style w:type="character" w:styleId="Nierozpoznanawzmianka">
    <w:name w:val="Unresolved Mention"/>
    <w:basedOn w:val="Domylnaczcionkaakapitu"/>
    <w:uiPriority w:val="99"/>
    <w:semiHidden/>
    <w:unhideWhenUsed/>
    <w:rsid w:val="00581EBB"/>
    <w:rPr>
      <w:color w:val="605E5C"/>
      <w:shd w:val="clear" w:color="auto" w:fill="E1DFDD"/>
    </w:rPr>
  </w:style>
  <w:style w:type="paragraph" w:styleId="Tekstprzypisukocowego">
    <w:name w:val="endnote text"/>
    <w:basedOn w:val="Normalny"/>
    <w:link w:val="TekstprzypisukocowegoZnak"/>
    <w:uiPriority w:val="99"/>
    <w:semiHidden/>
    <w:unhideWhenUsed/>
    <w:rsid w:val="00D55228"/>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D55228"/>
    <w:rPr>
      <w:rFonts w:ascii="Calibri" w:eastAsia="Calibri" w:hAnsi="Calibri" w:cs="Calibri"/>
      <w:color w:val="334155"/>
      <w:sz w:val="20"/>
      <w:szCs w:val="20"/>
    </w:rPr>
  </w:style>
  <w:style w:type="character" w:styleId="Odwoanieprzypisukocowego">
    <w:name w:val="endnote reference"/>
    <w:basedOn w:val="Domylnaczcionkaakapitu"/>
    <w:uiPriority w:val="99"/>
    <w:semiHidden/>
    <w:unhideWhenUsed/>
    <w:rsid w:val="00D552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hyperlink" Target="https://wnr365.pages.dev/z/4" TargetMode="External"/><Relationship Id="rId42" Type="http://schemas.openxmlformats.org/officeDocument/2006/relationships/image" Target="media/image15.tmp"/><Relationship Id="rId63" Type="http://schemas.openxmlformats.org/officeDocument/2006/relationships/hyperlink" Target="https://wnr365.pages.dev/z/25" TargetMode="External"/><Relationship Id="rId84" Type="http://schemas.openxmlformats.org/officeDocument/2006/relationships/image" Target="media/image36.png"/><Relationship Id="rId138" Type="http://schemas.openxmlformats.org/officeDocument/2006/relationships/hyperlink" Target="https://wnr365.pages.dev/z/61" TargetMode="External"/><Relationship Id="rId107" Type="http://schemas.openxmlformats.org/officeDocument/2006/relationships/image" Target="media/image48.png"/><Relationship Id="rId11" Type="http://schemas.openxmlformats.org/officeDocument/2006/relationships/footer" Target="footer1.xml"/><Relationship Id="rId32" Type="http://schemas.openxmlformats.org/officeDocument/2006/relationships/image" Target="media/image10.tmp"/><Relationship Id="rId53" Type="http://schemas.openxmlformats.org/officeDocument/2006/relationships/hyperlink" Target="https://wnr365.pages.dev/z/19" TargetMode="External"/><Relationship Id="rId74" Type="http://schemas.openxmlformats.org/officeDocument/2006/relationships/image" Target="media/image31.png"/><Relationship Id="rId128" Type="http://schemas.openxmlformats.org/officeDocument/2006/relationships/hyperlink" Target="https://wnr365.pages.dev/z/56" TargetMode="External"/><Relationship Id="rId149" Type="http://schemas.openxmlformats.org/officeDocument/2006/relationships/header" Target="header11.xml"/><Relationship Id="rId5" Type="http://schemas.openxmlformats.org/officeDocument/2006/relationships/webSettings" Target="webSettings.xml"/><Relationship Id="rId95" Type="http://schemas.openxmlformats.org/officeDocument/2006/relationships/image" Target="media/image42.png"/><Relationship Id="rId22" Type="http://schemas.openxmlformats.org/officeDocument/2006/relationships/image" Target="media/image5.tmp"/><Relationship Id="rId27" Type="http://schemas.openxmlformats.org/officeDocument/2006/relationships/hyperlink" Target="https://wnr365.pages.dev/z/7" TargetMode="External"/><Relationship Id="rId43" Type="http://schemas.openxmlformats.org/officeDocument/2006/relationships/hyperlink" Target="https://wnr365.pages.dev/z/15" TargetMode="External"/><Relationship Id="rId48" Type="http://schemas.openxmlformats.org/officeDocument/2006/relationships/image" Target="media/image18.tmp"/><Relationship Id="rId64" Type="http://schemas.openxmlformats.org/officeDocument/2006/relationships/image" Target="media/image26.png"/><Relationship Id="rId69" Type="http://schemas.openxmlformats.org/officeDocument/2006/relationships/hyperlink" Target="https://wnr365.pages.dev/z/28" TargetMode="External"/><Relationship Id="rId113" Type="http://schemas.openxmlformats.org/officeDocument/2006/relationships/footer" Target="footer6.xml"/><Relationship Id="rId118" Type="http://schemas.openxmlformats.org/officeDocument/2006/relationships/hyperlink" Target="https://wnr365.pages.dev/z/50" TargetMode="External"/><Relationship Id="rId134" Type="http://schemas.openxmlformats.org/officeDocument/2006/relationships/hyperlink" Target="https://wnr365.pages.dev/z/59" TargetMode="External"/><Relationship Id="rId139" Type="http://schemas.openxmlformats.org/officeDocument/2006/relationships/image" Target="media/image61.png"/><Relationship Id="rId80" Type="http://schemas.openxmlformats.org/officeDocument/2006/relationships/image" Target="media/image34.png"/><Relationship Id="rId85" Type="http://schemas.openxmlformats.org/officeDocument/2006/relationships/hyperlink" Target="https://wnr365.pages.dev/z/36" TargetMode="External"/><Relationship Id="rId150" Type="http://schemas.openxmlformats.org/officeDocument/2006/relationships/footer" Target="footer10.xml"/><Relationship Id="rId155" Type="http://schemas.openxmlformats.org/officeDocument/2006/relationships/theme" Target="theme/theme1.xml"/><Relationship Id="rId12" Type="http://schemas.openxmlformats.org/officeDocument/2006/relationships/footer" Target="footer2.xml"/><Relationship Id="rId17" Type="http://schemas.openxmlformats.org/officeDocument/2006/relationships/hyperlink" Target="https://wnr365.pages.dev/z/2" TargetMode="External"/><Relationship Id="rId33" Type="http://schemas.openxmlformats.org/officeDocument/2006/relationships/hyperlink" Target="https://wnr365.pages.dev/z/11" TargetMode="External"/><Relationship Id="rId38" Type="http://schemas.openxmlformats.org/officeDocument/2006/relationships/image" Target="media/image13.tmp"/><Relationship Id="rId59" Type="http://schemas.openxmlformats.org/officeDocument/2006/relationships/hyperlink" Target="https://wnr365.pages.dev/z/23" TargetMode="External"/><Relationship Id="rId103" Type="http://schemas.openxmlformats.org/officeDocument/2006/relationships/image" Target="media/image46.png"/><Relationship Id="rId108" Type="http://schemas.openxmlformats.org/officeDocument/2006/relationships/header" Target="header4.xml"/><Relationship Id="rId124" Type="http://schemas.openxmlformats.org/officeDocument/2006/relationships/hyperlink" Target="https://wnr365.pages.dev/z/54" TargetMode="External"/><Relationship Id="rId129" Type="http://schemas.openxmlformats.org/officeDocument/2006/relationships/image" Target="media/image56.png"/><Relationship Id="rId54" Type="http://schemas.openxmlformats.org/officeDocument/2006/relationships/image" Target="media/image21.tmp"/><Relationship Id="rId70" Type="http://schemas.openxmlformats.org/officeDocument/2006/relationships/image" Target="media/image29.png"/><Relationship Id="rId75" Type="http://schemas.openxmlformats.org/officeDocument/2006/relationships/hyperlink" Target="https://wnr365.pages.dev/z/31" TargetMode="External"/><Relationship Id="rId91" Type="http://schemas.openxmlformats.org/officeDocument/2006/relationships/image" Target="media/image40.png"/><Relationship Id="rId96" Type="http://schemas.openxmlformats.org/officeDocument/2006/relationships/hyperlink" Target="https://wnr365.pages.dev/z/43" TargetMode="External"/><Relationship Id="rId140" Type="http://schemas.openxmlformats.org/officeDocument/2006/relationships/header" Target="header7.xml"/><Relationship Id="rId145"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nr365.pages.dev/z/5" TargetMode="External"/><Relationship Id="rId28" Type="http://schemas.openxmlformats.org/officeDocument/2006/relationships/image" Target="media/image8.tmp"/><Relationship Id="rId49" Type="http://schemas.openxmlformats.org/officeDocument/2006/relationships/hyperlink" Target="https://wnr365.pages.dev/z/18" TargetMode="External"/><Relationship Id="rId114" Type="http://schemas.openxmlformats.org/officeDocument/2006/relationships/hyperlink" Target="https://wnr365.pages.dev/z/49" TargetMode="External"/><Relationship Id="rId119" Type="http://schemas.openxmlformats.org/officeDocument/2006/relationships/image" Target="media/image51.png"/><Relationship Id="rId44" Type="http://schemas.openxmlformats.org/officeDocument/2006/relationships/image" Target="media/image16.tmp"/><Relationship Id="rId60" Type="http://schemas.openxmlformats.org/officeDocument/2006/relationships/image" Target="media/image24.tmp"/><Relationship Id="rId65" Type="http://schemas.openxmlformats.org/officeDocument/2006/relationships/hyperlink" Target="https://wnr365.pages.dev/z/26" TargetMode="External"/><Relationship Id="rId81" Type="http://schemas.openxmlformats.org/officeDocument/2006/relationships/hyperlink" Target="https://wnr365.pages.dev/z/34" TargetMode="External"/><Relationship Id="rId86" Type="http://schemas.openxmlformats.org/officeDocument/2006/relationships/image" Target="media/image37.png"/><Relationship Id="rId130" Type="http://schemas.openxmlformats.org/officeDocument/2006/relationships/hyperlink" Target="https://wnr365.pages.dev/z/58" TargetMode="External"/><Relationship Id="rId135" Type="http://schemas.openxmlformats.org/officeDocument/2006/relationships/image" Target="media/image59.png"/><Relationship Id="rId151" Type="http://schemas.openxmlformats.org/officeDocument/2006/relationships/footer" Target="footer11.xml"/><Relationship Id="rId13" Type="http://schemas.openxmlformats.org/officeDocument/2006/relationships/header" Target="header3.xml"/><Relationship Id="rId18" Type="http://schemas.openxmlformats.org/officeDocument/2006/relationships/image" Target="media/image3.tmp"/><Relationship Id="rId39" Type="http://schemas.openxmlformats.org/officeDocument/2006/relationships/hyperlink" Target="https://wnr365.pages.dev/z/12" TargetMode="External"/><Relationship Id="rId109" Type="http://schemas.openxmlformats.org/officeDocument/2006/relationships/header" Target="header5.xml"/><Relationship Id="rId34" Type="http://schemas.openxmlformats.org/officeDocument/2006/relationships/image" Target="media/image11.tmp"/><Relationship Id="rId50" Type="http://schemas.openxmlformats.org/officeDocument/2006/relationships/image" Target="media/image19.tmp"/><Relationship Id="rId55" Type="http://schemas.openxmlformats.org/officeDocument/2006/relationships/hyperlink" Target="https://wnr365.pages.dev/z/22" TargetMode="External"/><Relationship Id="rId76" Type="http://schemas.openxmlformats.org/officeDocument/2006/relationships/image" Target="media/image32.png"/><Relationship Id="rId97" Type="http://schemas.openxmlformats.org/officeDocument/2006/relationships/image" Target="media/image43.png"/><Relationship Id="rId104" Type="http://schemas.openxmlformats.org/officeDocument/2006/relationships/hyperlink" Target="https://wnr365.pages.dev/z/47" TargetMode="External"/><Relationship Id="rId120" Type="http://schemas.openxmlformats.org/officeDocument/2006/relationships/hyperlink" Target="https://wnr365.pages.dev/z/52" TargetMode="External"/><Relationship Id="rId125" Type="http://schemas.openxmlformats.org/officeDocument/2006/relationships/image" Target="media/image54.png"/><Relationship Id="rId141" Type="http://schemas.openxmlformats.org/officeDocument/2006/relationships/header" Target="header8.xml"/><Relationship Id="rId146" Type="http://schemas.openxmlformats.org/officeDocument/2006/relationships/hyperlink" Target="https://wnr365.pages.dev/z/62" TargetMode="External"/><Relationship Id="rId7" Type="http://schemas.openxmlformats.org/officeDocument/2006/relationships/endnotes" Target="endnotes.xml"/><Relationship Id="rId71" Type="http://schemas.openxmlformats.org/officeDocument/2006/relationships/hyperlink" Target="https://nr365.pages.dev/z/29" TargetMode="External"/><Relationship Id="rId92" Type="http://schemas.openxmlformats.org/officeDocument/2006/relationships/hyperlink" Target="https://wnr365.pages.dev/z/40" TargetMode="External"/><Relationship Id="rId2" Type="http://schemas.openxmlformats.org/officeDocument/2006/relationships/numbering" Target="numbering.xml"/><Relationship Id="rId29" Type="http://schemas.openxmlformats.org/officeDocument/2006/relationships/hyperlink" Target="https://wnr365.pages.dev/z/8" TargetMode="External"/><Relationship Id="rId24" Type="http://schemas.openxmlformats.org/officeDocument/2006/relationships/image" Target="media/image6.tmp"/><Relationship Id="rId40" Type="http://schemas.openxmlformats.org/officeDocument/2006/relationships/image" Target="media/image14.tmp"/><Relationship Id="rId45" Type="http://schemas.openxmlformats.org/officeDocument/2006/relationships/hyperlink" Target="https://wnr365.pages.dev/z/16" TargetMode="External"/><Relationship Id="rId66" Type="http://schemas.openxmlformats.org/officeDocument/2006/relationships/image" Target="media/image27.png"/><Relationship Id="rId87" Type="http://schemas.openxmlformats.org/officeDocument/2006/relationships/hyperlink" Target="https://wnr365.pages.dev/z/38" TargetMode="External"/><Relationship Id="rId110" Type="http://schemas.openxmlformats.org/officeDocument/2006/relationships/footer" Target="footer4.xml"/><Relationship Id="rId115" Type="http://schemas.openxmlformats.org/officeDocument/2006/relationships/image" Target="media/image49.png"/><Relationship Id="rId131" Type="http://schemas.openxmlformats.org/officeDocument/2006/relationships/image" Target="media/image57.png"/><Relationship Id="rId136" Type="http://schemas.openxmlformats.org/officeDocument/2006/relationships/hyperlink" Target="https://wnr365.pages.dev/z/60" TargetMode="External"/><Relationship Id="rId61" Type="http://schemas.openxmlformats.org/officeDocument/2006/relationships/hyperlink" Target="https://wnr365.pages.dev/z/24" TargetMode="External"/><Relationship Id="rId82" Type="http://schemas.openxmlformats.org/officeDocument/2006/relationships/image" Target="media/image35.png"/><Relationship Id="rId152" Type="http://schemas.openxmlformats.org/officeDocument/2006/relationships/header" Target="header12.xml"/><Relationship Id="rId19" Type="http://schemas.openxmlformats.org/officeDocument/2006/relationships/hyperlink" Target="https://wnr365.pages.dev/z/3" TargetMode="External"/><Relationship Id="rId14" Type="http://schemas.openxmlformats.org/officeDocument/2006/relationships/footer" Target="footer3.xml"/><Relationship Id="rId30" Type="http://schemas.openxmlformats.org/officeDocument/2006/relationships/image" Target="media/image9.tmp"/><Relationship Id="rId35" Type="http://schemas.openxmlformats.org/officeDocument/2006/relationships/hyperlink" Target="https://wnr365.pages.dev/z/10" TargetMode="External"/><Relationship Id="rId56" Type="http://schemas.openxmlformats.org/officeDocument/2006/relationships/image" Target="media/image22.tmp"/><Relationship Id="rId77" Type="http://schemas.openxmlformats.org/officeDocument/2006/relationships/hyperlink" Target="https://wnr365.pages.dev/z/32" TargetMode="External"/><Relationship Id="rId100" Type="http://schemas.openxmlformats.org/officeDocument/2006/relationships/hyperlink" Target="https://wnr365.pages.dev/z/45" TargetMode="External"/><Relationship Id="rId105" Type="http://schemas.openxmlformats.org/officeDocument/2006/relationships/image" Target="media/image47.png"/><Relationship Id="rId126" Type="http://schemas.openxmlformats.org/officeDocument/2006/relationships/hyperlink" Target="https://wnr365.pages.dev/z/55" TargetMode="External"/><Relationship Id="rId147" Type="http://schemas.openxmlformats.org/officeDocument/2006/relationships/image" Target="media/image62.png"/><Relationship Id="rId8" Type="http://schemas.openxmlformats.org/officeDocument/2006/relationships/image" Target="media/image1.jpg"/><Relationship Id="rId51" Type="http://schemas.openxmlformats.org/officeDocument/2006/relationships/hyperlink" Target="https://wnr365.pages.dev/z/20" TargetMode="External"/><Relationship Id="rId72" Type="http://schemas.openxmlformats.org/officeDocument/2006/relationships/image" Target="media/image30.png"/><Relationship Id="rId93" Type="http://schemas.openxmlformats.org/officeDocument/2006/relationships/image" Target="media/image41.png"/><Relationship Id="rId98" Type="http://schemas.openxmlformats.org/officeDocument/2006/relationships/hyperlink" Target="https://wnr365.pages.dev/z/44" TargetMode="External"/><Relationship Id="rId121" Type="http://schemas.openxmlformats.org/officeDocument/2006/relationships/image" Target="media/image52.png"/><Relationship Id="rId142" Type="http://schemas.openxmlformats.org/officeDocument/2006/relationships/footer" Target="footer7.xml"/><Relationship Id="rId3" Type="http://schemas.openxmlformats.org/officeDocument/2006/relationships/styles" Target="styles.xml"/><Relationship Id="rId25" Type="http://schemas.openxmlformats.org/officeDocument/2006/relationships/hyperlink" Target="https://wnr365.pages.dev/z/6" TargetMode="External"/><Relationship Id="rId46" Type="http://schemas.openxmlformats.org/officeDocument/2006/relationships/image" Target="media/image17.tmp"/><Relationship Id="rId67" Type="http://schemas.openxmlformats.org/officeDocument/2006/relationships/hyperlink" Target="https://wnr365.pages.dev/z/27" TargetMode="External"/><Relationship Id="rId116" Type="http://schemas.openxmlformats.org/officeDocument/2006/relationships/hyperlink" Target="https://wnr365.pages.dev/z/51" TargetMode="External"/><Relationship Id="rId137" Type="http://schemas.openxmlformats.org/officeDocument/2006/relationships/image" Target="media/image60.png"/><Relationship Id="rId20" Type="http://schemas.openxmlformats.org/officeDocument/2006/relationships/image" Target="media/image4.tmp"/><Relationship Id="rId41" Type="http://schemas.openxmlformats.org/officeDocument/2006/relationships/hyperlink" Target="https://clck.ru/3VrQ5u" TargetMode="External"/><Relationship Id="rId62" Type="http://schemas.openxmlformats.org/officeDocument/2006/relationships/image" Target="media/image25.tmp"/><Relationship Id="rId83" Type="http://schemas.openxmlformats.org/officeDocument/2006/relationships/hyperlink" Target="https://wnr365.pages.dev/z/35" TargetMode="External"/><Relationship Id="rId88" Type="http://schemas.openxmlformats.org/officeDocument/2006/relationships/image" Target="media/image38.png"/><Relationship Id="rId111" Type="http://schemas.openxmlformats.org/officeDocument/2006/relationships/footer" Target="footer5.xml"/><Relationship Id="rId132" Type="http://schemas.openxmlformats.org/officeDocument/2006/relationships/hyperlink" Target="https://wnr365.pages.dev/z/57" TargetMode="External"/><Relationship Id="rId153" Type="http://schemas.openxmlformats.org/officeDocument/2006/relationships/footer" Target="footer12.xml"/><Relationship Id="rId15" Type="http://schemas.openxmlformats.org/officeDocument/2006/relationships/hyperlink" Target="https://wnr365.pages.dev/z/1" TargetMode="External"/><Relationship Id="rId36" Type="http://schemas.openxmlformats.org/officeDocument/2006/relationships/image" Target="media/image12.tmp"/><Relationship Id="rId57" Type="http://schemas.openxmlformats.org/officeDocument/2006/relationships/hyperlink" Target="https://wnr365.pages.dev/z/21" TargetMode="External"/><Relationship Id="rId106" Type="http://schemas.openxmlformats.org/officeDocument/2006/relationships/hyperlink" Target="https://wnr365.pages.dev/z/48" TargetMode="External"/><Relationship Id="rId127" Type="http://schemas.openxmlformats.org/officeDocument/2006/relationships/image" Target="media/image55.png"/><Relationship Id="rId10" Type="http://schemas.openxmlformats.org/officeDocument/2006/relationships/header" Target="header2.xml"/><Relationship Id="rId31" Type="http://schemas.openxmlformats.org/officeDocument/2006/relationships/hyperlink" Target="https://wnr365.pages.dev/z/9" TargetMode="External"/><Relationship Id="rId52" Type="http://schemas.openxmlformats.org/officeDocument/2006/relationships/image" Target="media/image20.tmp"/><Relationship Id="rId73" Type="http://schemas.openxmlformats.org/officeDocument/2006/relationships/hyperlink" Target="https://nr365.pages.dev/z/30" TargetMode="External"/><Relationship Id="rId78" Type="http://schemas.openxmlformats.org/officeDocument/2006/relationships/image" Target="media/image33.png"/><Relationship Id="rId94" Type="http://schemas.openxmlformats.org/officeDocument/2006/relationships/hyperlink" Target="https://wnr365.pages.dev/z/42" TargetMode="External"/><Relationship Id="rId99" Type="http://schemas.openxmlformats.org/officeDocument/2006/relationships/image" Target="media/image44.png"/><Relationship Id="rId101" Type="http://schemas.openxmlformats.org/officeDocument/2006/relationships/image" Target="media/image45.png"/><Relationship Id="rId122" Type="http://schemas.openxmlformats.org/officeDocument/2006/relationships/hyperlink" Target="https://wnr365.pages.dev/z/53" TargetMode="External"/><Relationship Id="rId143" Type="http://schemas.openxmlformats.org/officeDocument/2006/relationships/footer" Target="footer8.xml"/><Relationship Id="rId148"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7.tmp"/><Relationship Id="rId47" Type="http://schemas.openxmlformats.org/officeDocument/2006/relationships/hyperlink" Target="https://wnr365.pages.dev/z/17" TargetMode="External"/><Relationship Id="rId68" Type="http://schemas.openxmlformats.org/officeDocument/2006/relationships/image" Target="media/image28.png"/><Relationship Id="rId89" Type="http://schemas.openxmlformats.org/officeDocument/2006/relationships/hyperlink" Target="https://wnr365.pages.dev/z/39" TargetMode="External"/><Relationship Id="rId112" Type="http://schemas.openxmlformats.org/officeDocument/2006/relationships/header" Target="header6.xml"/><Relationship Id="rId133" Type="http://schemas.openxmlformats.org/officeDocument/2006/relationships/image" Target="media/image58.png"/><Relationship Id="rId154" Type="http://schemas.openxmlformats.org/officeDocument/2006/relationships/fontTable" Target="fontTable.xml"/><Relationship Id="rId16" Type="http://schemas.openxmlformats.org/officeDocument/2006/relationships/image" Target="media/image2.tmp"/><Relationship Id="rId37" Type="http://schemas.openxmlformats.org/officeDocument/2006/relationships/hyperlink" Target="https://wnr365.pages.dev/z/13" TargetMode="External"/><Relationship Id="rId58" Type="http://schemas.openxmlformats.org/officeDocument/2006/relationships/image" Target="media/image23.tmp"/><Relationship Id="rId79" Type="http://schemas.openxmlformats.org/officeDocument/2006/relationships/hyperlink" Target="https://wnr365.pages.dev/z/33" TargetMode="External"/><Relationship Id="rId102" Type="http://schemas.openxmlformats.org/officeDocument/2006/relationships/hyperlink" Target="https://wnr365.pages.dev/z/46" TargetMode="External"/><Relationship Id="rId123" Type="http://schemas.openxmlformats.org/officeDocument/2006/relationships/image" Target="media/image53.png"/><Relationship Id="rId144" Type="http://schemas.openxmlformats.org/officeDocument/2006/relationships/header" Target="header9.xml"/><Relationship Id="rId90" Type="http://schemas.openxmlformats.org/officeDocument/2006/relationships/image" Target="media/image39.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8A9C8-9683-41B7-914A-51AC10151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688</Pages>
  <Words>252590</Words>
  <Characters>1515544</Characters>
  <Application>Microsoft Office Word</Application>
  <DocSecurity>0</DocSecurity>
  <Lines>12629</Lines>
  <Paragraphs>3529</Paragraphs>
  <MMClips>0</MMClip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1764605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Kuta</dc:creator>
  <cp:keywords/>
  <dc:description/>
  <cp:lastModifiedBy>Dominik Kuta</cp:lastModifiedBy>
  <cp:revision>2</cp:revision>
  <cp:lastPrinted>2026-10-03T14:31:00Z</cp:lastPrinted>
  <dcterms:created xsi:type="dcterms:W3CDTF">2026-10-03T14:37:00Z</dcterms:created>
  <dcterms:modified xsi:type="dcterms:W3CDTF">2026-10-03T14:37:00Z</dcterms:modified>
</cp:coreProperties>
</file>