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6570" w:rsidRPr="00B56570" w:rsidRDefault="00B56570" w:rsidP="00676173">
      <w:pPr>
        <w:rPr>
          <w:b/>
          <w:sz w:val="28"/>
        </w:rPr>
      </w:pPr>
      <w:r w:rsidRPr="00B56570">
        <w:rPr>
          <w:b/>
          <w:sz w:val="28"/>
        </w:rPr>
        <w:t>Part A</w:t>
      </w:r>
    </w:p>
    <w:p w:rsidR="00676173" w:rsidRDefault="00676173" w:rsidP="00676173">
      <w:pPr>
        <w:rPr>
          <w:b/>
        </w:rPr>
      </w:pPr>
      <w:r w:rsidRPr="00676173">
        <w:rPr>
          <w:b/>
        </w:rPr>
        <w:t>1) Identify the errors</w:t>
      </w:r>
    </w:p>
    <w:p w:rsidR="00676173" w:rsidRDefault="00676173" w:rsidP="00676173">
      <w:r>
        <w:t>a) On line 8 and 15, they’re not valid closing tags. It should be &lt;/play&gt;.</w:t>
      </w:r>
    </w:p>
    <w:p w:rsidR="00676173" w:rsidRDefault="00676173" w:rsidP="00676173">
      <w:r>
        <w:t>b) Attribute value is not enclosed by quotes on line 2 (</w:t>
      </w:r>
      <w:proofErr w:type="spellStart"/>
      <w:r>
        <w:t>publicationYear</w:t>
      </w:r>
      <w:proofErr w:type="spellEnd"/>
      <w:r>
        <w:t>).</w:t>
      </w:r>
    </w:p>
    <w:p w:rsidR="00676173" w:rsidRDefault="00676173" w:rsidP="00676173">
      <w:r>
        <w:t>c) On line 3, “&amp;” must be an entity reference, &amp;amp;</w:t>
      </w:r>
    </w:p>
    <w:p w:rsidR="00676173" w:rsidRDefault="00676173" w:rsidP="00676173">
      <w:r>
        <w:t>d) For all play tags which have a parent play tag, attribute ‘description’ does not have a value.</w:t>
      </w:r>
      <w:r w:rsidR="00D43E57">
        <w:t xml:space="preserve"> It would be recommended to make a description tag contained within the nested play tags.</w:t>
      </w:r>
    </w:p>
    <w:p w:rsidR="00B56570" w:rsidRPr="00B56570" w:rsidRDefault="00B56570" w:rsidP="00676173">
      <w:pPr>
        <w:rPr>
          <w:b/>
          <w:sz w:val="28"/>
        </w:rPr>
      </w:pPr>
      <w:r w:rsidRPr="00B56570">
        <w:rPr>
          <w:b/>
          <w:sz w:val="28"/>
        </w:rPr>
        <w:t>Part B</w:t>
      </w:r>
    </w:p>
    <w:p w:rsidR="00A26E3D" w:rsidRDefault="00A26E3D" w:rsidP="00676173">
      <w:pPr>
        <w:rPr>
          <w:b/>
        </w:rPr>
      </w:pPr>
      <w:r w:rsidRPr="00A26E3D">
        <w:rPr>
          <w:b/>
        </w:rPr>
        <w:t>2) Derive an XML schema (XSD) which is equivalent to this DTD</w:t>
      </w:r>
    </w:p>
    <w:p w:rsidR="00B56570" w:rsidRDefault="00B56570" w:rsidP="00676173">
      <w:r>
        <w:rPr>
          <w:b/>
        </w:rPr>
        <w:t xml:space="preserve">3) </w:t>
      </w:r>
    </w:p>
    <w:p w:rsidR="00B56570" w:rsidRDefault="00B56570" w:rsidP="00676173">
      <w:r>
        <w:t>For 2), 3) please check the files provided (.</w:t>
      </w:r>
      <w:proofErr w:type="spellStart"/>
      <w:r>
        <w:t>xsd</w:t>
      </w:r>
      <w:proofErr w:type="spellEnd"/>
      <w:r>
        <w:t>, .xml).</w:t>
      </w:r>
    </w:p>
    <w:p w:rsidR="00B56570" w:rsidRDefault="00B56570" w:rsidP="00676173">
      <w:pPr>
        <w:rPr>
          <w:b/>
          <w:sz w:val="28"/>
        </w:rPr>
      </w:pPr>
      <w:r w:rsidRPr="00B346A4">
        <w:rPr>
          <w:b/>
          <w:sz w:val="28"/>
        </w:rPr>
        <w:t>Part C</w:t>
      </w:r>
    </w:p>
    <w:p w:rsidR="00B346A4" w:rsidRDefault="00B346A4" w:rsidP="00676173">
      <w:pPr>
        <w:rPr>
          <w:b/>
        </w:rPr>
      </w:pPr>
      <w:r>
        <w:rPr>
          <w:b/>
        </w:rPr>
        <w:t>4) What result will the following XPath expression return</w:t>
      </w:r>
    </w:p>
    <w:p w:rsidR="000A2D48" w:rsidRDefault="000A2D48" w:rsidP="00676173">
      <w:r>
        <w:t>It would return nothing. That is, the XPath expression is wrong and there is no 2</w:t>
      </w:r>
      <w:r w:rsidRPr="000A2D48">
        <w:rPr>
          <w:vertAlign w:val="superscript"/>
        </w:rPr>
        <w:t>nd</w:t>
      </w:r>
      <w:r>
        <w:t xml:space="preserve"> members element.</w:t>
      </w:r>
    </w:p>
    <w:p w:rsidR="000A2D48" w:rsidRDefault="000A2D48" w:rsidP="00676173">
      <w:r>
        <w:t xml:space="preserve">However, </w:t>
      </w:r>
      <w:r w:rsidR="00950371">
        <w:t xml:space="preserve">if the XPath expression was instead </w:t>
      </w:r>
      <w:r w:rsidR="00950371" w:rsidRPr="00950371">
        <w:t>/</w:t>
      </w:r>
      <w:proofErr w:type="spellStart"/>
      <w:r w:rsidR="00950371" w:rsidRPr="00950371">
        <w:t>MemberData</w:t>
      </w:r>
      <w:proofErr w:type="spellEnd"/>
      <w:r w:rsidR="00950371" w:rsidRPr="00950371">
        <w:t>/members/</w:t>
      </w:r>
      <w:proofErr w:type="gramStart"/>
      <w:r w:rsidR="00950371" w:rsidRPr="00950371">
        <w:t>member[</w:t>
      </w:r>
      <w:proofErr w:type="gramEnd"/>
      <w:r w:rsidR="00950371" w:rsidRPr="00950371">
        <w:t>2]/member-info/</w:t>
      </w:r>
      <w:proofErr w:type="spellStart"/>
      <w:r w:rsidR="00950371" w:rsidRPr="00950371">
        <w:t>lastname</w:t>
      </w:r>
      <w:proofErr w:type="spellEnd"/>
      <w:r w:rsidR="00950371">
        <w:t xml:space="preserve"> then it would return the 2</w:t>
      </w:r>
      <w:r w:rsidR="00950371" w:rsidRPr="00950371">
        <w:rPr>
          <w:vertAlign w:val="superscript"/>
        </w:rPr>
        <w:t>nd</w:t>
      </w:r>
      <w:r w:rsidR="00950371">
        <w:t xml:space="preserve"> member’s last name, which’ll be </w:t>
      </w:r>
      <w:r w:rsidR="00950371" w:rsidRPr="00950371">
        <w:t>&lt;</w:t>
      </w:r>
      <w:proofErr w:type="spellStart"/>
      <w:r w:rsidR="00950371" w:rsidRPr="00950371">
        <w:t>lastname</w:t>
      </w:r>
      <w:proofErr w:type="spellEnd"/>
      <w:r w:rsidR="00950371" w:rsidRPr="00950371">
        <w:t>&gt;Byrne&lt;/</w:t>
      </w:r>
      <w:proofErr w:type="spellStart"/>
      <w:r w:rsidR="00950371" w:rsidRPr="00950371">
        <w:t>lastname</w:t>
      </w:r>
      <w:proofErr w:type="spellEnd"/>
      <w:r w:rsidR="00950371" w:rsidRPr="00950371">
        <w:t>&gt;</w:t>
      </w:r>
    </w:p>
    <w:p w:rsidR="00950371" w:rsidRPr="00950371" w:rsidRDefault="00950371" w:rsidP="00676173">
      <w:pPr>
        <w:rPr>
          <w:b/>
        </w:rPr>
      </w:pPr>
      <w:r w:rsidRPr="00950371">
        <w:rPr>
          <w:b/>
        </w:rPr>
        <w:t>5) How many elements will this XPath expression return</w:t>
      </w:r>
    </w:p>
    <w:p w:rsidR="00950371" w:rsidRPr="000A2D48" w:rsidRDefault="00950371" w:rsidP="00676173">
      <w:r>
        <w:t>//member-info[party=’D’]/state</w:t>
      </w:r>
      <w:r w:rsidR="0018003A">
        <w:t xml:space="preserve"> will return 197 states. That is, all the parties that is equal to ‘D’, return all member states of who belongs to this party. I used </w:t>
      </w:r>
      <w:hyperlink r:id="rId7" w:history="1">
        <w:r w:rsidR="0018003A" w:rsidRPr="0018003A">
          <w:rPr>
            <w:rStyle w:val="Hyperlink"/>
          </w:rPr>
          <w:t>count</w:t>
        </w:r>
      </w:hyperlink>
      <w:r w:rsidR="0018003A" w:rsidRPr="0018003A">
        <w:t>(doc("xml/MemberData.xml")//member-info[party='D']/state)</w:t>
      </w:r>
      <w:r w:rsidR="0018003A">
        <w:t xml:space="preserve"> to count how many states there were.</w:t>
      </w:r>
    </w:p>
    <w:p w:rsidR="00B346A4" w:rsidRPr="0025587B" w:rsidRDefault="0025587B" w:rsidP="00676173">
      <w:pPr>
        <w:rPr>
          <w:b/>
        </w:rPr>
      </w:pPr>
      <w:r w:rsidRPr="0025587B">
        <w:rPr>
          <w:b/>
        </w:rPr>
        <w:t>6) Write an XQuery to list the last and first names of all republican members from Arizona.</w:t>
      </w:r>
    </w:p>
    <w:p w:rsidR="00B56570" w:rsidRDefault="00D301FC" w:rsidP="00676173">
      <w:r>
        <w:t>Refer to q</w:t>
      </w:r>
      <w:proofErr w:type="gramStart"/>
      <w:r>
        <w:t>6.xq</w:t>
      </w:r>
      <w:proofErr w:type="gramEnd"/>
    </w:p>
    <w:p w:rsidR="00D301FC" w:rsidRDefault="00D301FC" w:rsidP="00676173">
      <w:r w:rsidRPr="00D301FC">
        <w:rPr>
          <w:b/>
        </w:rPr>
        <w:t>7)</w:t>
      </w:r>
      <w:r>
        <w:t xml:space="preserve"> Refer to q</w:t>
      </w:r>
      <w:proofErr w:type="gramStart"/>
      <w:r>
        <w:t>7.xq</w:t>
      </w:r>
      <w:proofErr w:type="gramEnd"/>
    </w:p>
    <w:p w:rsidR="00D301FC" w:rsidRDefault="00D301FC" w:rsidP="00676173"/>
    <w:p w:rsidR="008922FC" w:rsidRDefault="008922FC" w:rsidP="00676173">
      <w:pPr>
        <w:rPr>
          <w:b/>
        </w:rPr>
      </w:pPr>
    </w:p>
    <w:p w:rsidR="008922FC" w:rsidRDefault="008922FC" w:rsidP="00676173">
      <w:pPr>
        <w:rPr>
          <w:b/>
        </w:rPr>
      </w:pPr>
    </w:p>
    <w:p w:rsidR="008922FC" w:rsidRDefault="008922FC" w:rsidP="00676173">
      <w:pPr>
        <w:rPr>
          <w:b/>
        </w:rPr>
      </w:pPr>
    </w:p>
    <w:p w:rsidR="008922FC" w:rsidRDefault="008922FC" w:rsidP="00676173">
      <w:pPr>
        <w:rPr>
          <w:b/>
        </w:rPr>
      </w:pPr>
    </w:p>
    <w:p w:rsidR="008922FC" w:rsidRDefault="008922FC" w:rsidP="00676173">
      <w:pPr>
        <w:rPr>
          <w:b/>
        </w:rPr>
      </w:pPr>
    </w:p>
    <w:p w:rsidR="008922FC" w:rsidRDefault="008922FC" w:rsidP="00676173">
      <w:pPr>
        <w:rPr>
          <w:b/>
        </w:rPr>
      </w:pPr>
    </w:p>
    <w:p w:rsidR="008922FC" w:rsidRDefault="008922FC" w:rsidP="00676173">
      <w:pPr>
        <w:rPr>
          <w:b/>
        </w:rPr>
      </w:pPr>
    </w:p>
    <w:p w:rsidR="00D301FC" w:rsidRDefault="00D301FC" w:rsidP="00676173">
      <w:r w:rsidRPr="00D301FC">
        <w:rPr>
          <w:b/>
        </w:rPr>
        <w:lastRenderedPageBreak/>
        <w:t>8)</w:t>
      </w:r>
      <w:r>
        <w:t xml:space="preserve"> Describe in plain English what the query …</w:t>
      </w:r>
      <w:r w:rsidR="00427696">
        <w:t>does</w:t>
      </w:r>
    </w:p>
    <w:p w:rsidR="00D301FC" w:rsidRPr="00D301FC" w:rsidRDefault="00427696" w:rsidP="00676173">
      <w:r>
        <w:rPr>
          <w:noProof/>
        </w:rPr>
        <w:drawing>
          <wp:inline distT="0" distB="0" distL="0" distR="0" wp14:anchorId="3363E0F0" wp14:editId="021E7DE3">
            <wp:extent cx="5731510" cy="30988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696" w:rsidRDefault="00427696" w:rsidP="00676173">
      <w:r>
        <w:t>1. The query will select all entries with the birthplace attribute.</w:t>
      </w:r>
      <w:r>
        <w:br/>
        <w:t>2. It will then group all birthplaces so that there are no duplicates.</w:t>
      </w:r>
      <w:r>
        <w:br/>
        <w:t>3. It will then order the grouped birthplaces A-Z.</w:t>
      </w:r>
      <w:r>
        <w:br/>
        <w:t>4. If there is only one entry with the attribute birthplace, return nothing.</w:t>
      </w:r>
      <w:r>
        <w:br/>
        <w:t xml:space="preserve">5. Otherwise, return a group for the first birthplace containing all people (and </w:t>
      </w:r>
      <w:proofErr w:type="spellStart"/>
      <w:r>
        <w:t>their</w:t>
      </w:r>
      <w:proofErr w:type="spellEnd"/>
      <w:r>
        <w:t xml:space="preserve"> data) that belong to that birthplace.</w:t>
      </w:r>
    </w:p>
    <w:p w:rsidR="00427696" w:rsidRPr="00676173" w:rsidRDefault="00427696" w:rsidP="00676173">
      <w:r>
        <w:t>In other words, it gets the first birthplace where the birthplace’s name is closest to the letter A, and formats the XML into a nice output containing a group element with all the people and their information that belong to this birthplace.</w:t>
      </w:r>
      <w:bookmarkStart w:id="0" w:name="_GoBack"/>
      <w:bookmarkEnd w:id="0"/>
    </w:p>
    <w:sectPr w:rsidR="00427696" w:rsidRPr="00676173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57DF" w:rsidRDefault="00CF57DF" w:rsidP="00676173">
      <w:pPr>
        <w:spacing w:after="0" w:line="240" w:lineRule="auto"/>
      </w:pPr>
      <w:r>
        <w:separator/>
      </w:r>
    </w:p>
  </w:endnote>
  <w:endnote w:type="continuationSeparator" w:id="0">
    <w:p w:rsidR="00CF57DF" w:rsidRDefault="00CF57DF" w:rsidP="006761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57DF" w:rsidRDefault="00CF57DF" w:rsidP="00676173">
      <w:pPr>
        <w:spacing w:after="0" w:line="240" w:lineRule="auto"/>
      </w:pPr>
      <w:r>
        <w:separator/>
      </w:r>
    </w:p>
  </w:footnote>
  <w:footnote w:type="continuationSeparator" w:id="0">
    <w:p w:rsidR="00CF57DF" w:rsidRDefault="00CF57DF" w:rsidP="006761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6173" w:rsidRDefault="00676173">
    <w:pPr>
      <w:pStyle w:val="Header"/>
    </w:pPr>
    <w:r>
      <w:t>Dylan Tonks</w:t>
    </w:r>
    <w:r>
      <w:tab/>
    </w:r>
    <w:r>
      <w:tab/>
      <w:t>Tutorial Week 5</w:t>
    </w:r>
  </w:p>
  <w:p w:rsidR="00676173" w:rsidRDefault="00676173">
    <w:pPr>
      <w:pStyle w:val="Header"/>
    </w:pPr>
    <w:r>
      <w:t>16058989</w:t>
    </w:r>
    <w:r>
      <w:tab/>
    </w:r>
    <w:r>
      <w:tab/>
      <w:t>159.352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073959"/>
    <w:multiLevelType w:val="hybridMultilevel"/>
    <w:tmpl w:val="BF9A2C34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332623"/>
    <w:multiLevelType w:val="hybridMultilevel"/>
    <w:tmpl w:val="3714771A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173"/>
    <w:rsid w:val="000A2D48"/>
    <w:rsid w:val="0018003A"/>
    <w:rsid w:val="0025587B"/>
    <w:rsid w:val="00427696"/>
    <w:rsid w:val="00676173"/>
    <w:rsid w:val="008922FC"/>
    <w:rsid w:val="00950371"/>
    <w:rsid w:val="009F1502"/>
    <w:rsid w:val="00A26E3D"/>
    <w:rsid w:val="00B346A4"/>
    <w:rsid w:val="00B56570"/>
    <w:rsid w:val="00CE7379"/>
    <w:rsid w:val="00CF57DF"/>
    <w:rsid w:val="00D301FC"/>
    <w:rsid w:val="00D43E57"/>
    <w:rsid w:val="00F00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2B29F"/>
  <w15:chartTrackingRefBased/>
  <w15:docId w15:val="{B748DC37-2F6F-493F-BAD4-BE2F318B0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61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6173"/>
  </w:style>
  <w:style w:type="paragraph" w:styleId="Footer">
    <w:name w:val="footer"/>
    <w:basedOn w:val="Normal"/>
    <w:link w:val="FooterChar"/>
    <w:uiPriority w:val="99"/>
    <w:unhideWhenUsed/>
    <w:rsid w:val="006761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6173"/>
  </w:style>
  <w:style w:type="paragraph" w:styleId="ListParagraph">
    <w:name w:val="List Paragraph"/>
    <w:basedOn w:val="Normal"/>
    <w:uiPriority w:val="34"/>
    <w:qFormat/>
    <w:rsid w:val="006761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00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00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126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xqueryfunctions.com/xq/fn_coun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2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Octet</dc:creator>
  <cp:keywords/>
  <dc:description/>
  <cp:lastModifiedBy>Octet</cp:lastModifiedBy>
  <cp:revision>10</cp:revision>
  <dcterms:created xsi:type="dcterms:W3CDTF">2018-03-26T23:58:00Z</dcterms:created>
  <dcterms:modified xsi:type="dcterms:W3CDTF">2018-03-27T06:51:00Z</dcterms:modified>
</cp:coreProperties>
</file>