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9B2E" w14:textId="77777777" w:rsidR="006514DB" w:rsidRPr="006514DB" w:rsidRDefault="006514DB" w:rsidP="006514DB">
      <w:r w:rsidRPr="006514DB">
        <w:rPr>
          <w:b/>
          <w:bCs/>
        </w:rPr>
        <w:t>2021年上海市高考作文题目</w:t>
      </w:r>
    </w:p>
    <w:p w14:paraId="523A035C" w14:textId="77777777" w:rsidR="006514DB" w:rsidRPr="006514DB" w:rsidRDefault="006514DB" w:rsidP="006514DB">
      <w:r w:rsidRPr="006514DB">
        <w:t xml:space="preserve">　　试题内容：</w:t>
      </w:r>
    </w:p>
    <w:p w14:paraId="169FBD7C" w14:textId="77777777" w:rsidR="006514DB" w:rsidRPr="006514DB" w:rsidRDefault="006514DB" w:rsidP="006514DB">
      <w:r w:rsidRPr="006514DB">
        <w:t xml:space="preserve">　　有人说，经过时间的沉淀，事物的价值才能被人们认识；也有人认为不尽如此。你怎么看？请写一篇文章，谈谈你的思考。</w:t>
      </w:r>
    </w:p>
    <w:p w14:paraId="09350874" w14:textId="77777777" w:rsidR="006514DB" w:rsidRPr="006514DB" w:rsidRDefault="006514DB" w:rsidP="006514DB">
      <w:r w:rsidRPr="006514DB">
        <w:t xml:space="preserve">　　要求：（1）自拟题目；（2）不少于800字。</w:t>
      </w:r>
    </w:p>
    <w:p w14:paraId="52920BC7" w14:textId="77777777" w:rsidR="006514DB" w:rsidRPr="006514DB" w:rsidRDefault="006514DB" w:rsidP="006514DB">
      <w:r w:rsidRPr="006514DB">
        <w:t xml:space="preserve">　　</w:t>
      </w:r>
      <w:r w:rsidRPr="006514DB">
        <w:rPr>
          <w:b/>
          <w:bCs/>
        </w:rPr>
        <w:t>诗意徘徊，在大地之上</w:t>
      </w:r>
    </w:p>
    <w:p w14:paraId="47DAAFA1" w14:textId="77777777" w:rsidR="006514DB" w:rsidRPr="006514DB" w:rsidRDefault="006514DB" w:rsidP="006514DB">
      <w:r w:rsidRPr="006514DB">
        <w:t xml:space="preserve">　　一个幽灵，诗意地徘徊在世界的大地之上。</w:t>
      </w:r>
    </w:p>
    <w:p w14:paraId="2B908144" w14:textId="77777777" w:rsidR="006514DB" w:rsidRPr="006514DB" w:rsidRDefault="006514DB" w:rsidP="006514DB">
      <w:r w:rsidRPr="006514DB">
        <w:t xml:space="preserve">　　世界，绝对的运动；时间，对运动的度知。</w:t>
      </w:r>
    </w:p>
    <w:p w14:paraId="61BBD602" w14:textId="77777777" w:rsidR="006514DB" w:rsidRPr="006514DB" w:rsidRDefault="006514DB" w:rsidP="006514DB">
      <w:r w:rsidRPr="006514DB">
        <w:t xml:space="preserve">　　沉淀，扬弃文学性而言，隐喻一种规律的层叠，但亦非时间的运动状态，狭义相对论描述的物理世界如此，人类社会同样也是如此。事物价值的流态，之所以能被人认识，本来就是通过革命， 即范式的转换才得以完成。于是人，通过酒神狄奥尼索斯的放纵复归世界。因此，一切革命皆“邪恶”。况且，在此流态的运动过程中，它的价值在被人认识之前，早就已经被人，现实地构建。人，总是想着认识到事物的价值，价值， 却忘记关键在于改变事物——对象性地。</w:t>
      </w:r>
    </w:p>
    <w:p w14:paraId="7E0DEF6D" w14:textId="77777777" w:rsidR="006514DB" w:rsidRPr="006514DB" w:rsidRDefault="006514DB" w:rsidP="006514DB">
      <w:r w:rsidRPr="006514DB">
        <w:t xml:space="preserve">　　没有人类之前，草的价值何在？恰恰是有了人类以后，才有稻麦，从而才认识到“民以食为天”。沙子的存在，从“玻璃”这种可能性到“手机”这种可能性 ，难道是因为经过了时间的沉淀？我们在害怕什么？不敢承认是人以硅为对象的活动，因丰盈的生命力，在改造自然和人与人之间关系的存在中，需求赋予了事物价值——没有需求，就没有价值——当然需求也是被创造出来的，为了社会权力的需求而创造。</w:t>
      </w:r>
    </w:p>
    <w:p w14:paraId="77A72D98" w14:textId="77777777" w:rsidR="006514DB" w:rsidRPr="006514DB" w:rsidRDefault="006514DB" w:rsidP="006514DB">
      <w:r w:rsidRPr="006514DB">
        <w:t xml:space="preserve">　　2021年的认识，所谓“时间的积淀”，所谓“事物的价值”，只是从客体的，或者说直观的形式去理解运动，理解存在，而不是把它们</w:t>
      </w:r>
      <w:proofErr w:type="gramStart"/>
      <w:r w:rsidRPr="006514DB">
        <w:t>当做</w:t>
      </w:r>
      <w:proofErr w:type="gramEnd"/>
      <w:r w:rsidRPr="006514DB">
        <w:t>人的感性活动， 当作实践去理解；没有把人的活动本身理解为“对象性”的活动， 那么事物的价值当然只能由时间的沉淀，或者说时间的推移，到了某一个神谕的或者是公式演算的既定节点，才能被人们认识。那么，1921年的望志路106号就不该存在。</w:t>
      </w:r>
    </w:p>
    <w:p w14:paraId="638D09F1" w14:textId="77777777" w:rsidR="006514DB" w:rsidRPr="006514DB" w:rsidRDefault="006514DB" w:rsidP="006514DB">
      <w:r w:rsidRPr="006514DB">
        <w:t xml:space="preserve">　　岂但如此，经过时间的沉淀，此在一旦在现实社会里异化为人， 就认识不到事物的价值，尤其是此在自身。积累起来的活劳动规定其异化的劳动，人于是认识不到事物“本己”的构建起来的价值。换言之，不可能认识到， 因为只要还在现代社会主体性哲学的逻辑架构里，他的所有行为就只能是逃避瘟疫一样逃避对事物的构筑，逃避自由，进而用一件褴褛彩衣来掩盖贫乏和枯竭。</w:t>
      </w:r>
    </w:p>
    <w:p w14:paraId="34C347C8" w14:textId="77777777" w:rsidR="006514DB" w:rsidRPr="006514DB" w:rsidRDefault="006514DB" w:rsidP="006514DB">
      <w:r w:rsidRPr="006514DB">
        <w:t xml:space="preserve">　　如果还记得时间的定义 ， 不过是对运动的度知， 那么把时间看作是一种无终的，逝去的，</w:t>
      </w:r>
      <w:proofErr w:type="gramStart"/>
      <w:r w:rsidRPr="006514DB">
        <w:t>不</w:t>
      </w:r>
      <w:proofErr w:type="gramEnd"/>
      <w:r w:rsidRPr="006514DB">
        <w:t>逆的现在序列，也就否定了人对世界运动的解蔽。随着时间的“沉淀”，人越是构筑事物，就越是认识不到事物已然被构筑的价值。</w:t>
      </w:r>
      <w:proofErr w:type="gramStart"/>
      <w:r w:rsidRPr="006514DB">
        <w:t>从颜回</w:t>
      </w:r>
      <w:proofErr w:type="gramEnd"/>
      <w:r w:rsidRPr="006514DB">
        <w:t>，陶渊明到苏轼，我们就可以洞察诗的沉沦。</w:t>
      </w:r>
    </w:p>
    <w:p w14:paraId="42A58658" w14:textId="77777777" w:rsidR="006514DB" w:rsidRPr="006514DB" w:rsidRDefault="006514DB" w:rsidP="006514DB">
      <w:r w:rsidRPr="006514DB">
        <w:lastRenderedPageBreak/>
        <w:t xml:space="preserve">　　反之，在“无蔽”基础上，认识到时间并不具有“延续性的沉淀”，而是具有革命实践的“断层激进”， 从而此种对象性的活动才打开了原始性意义的领域，因此，诗意成为一种必然，哪里有认识的贫乏，哪里就有现实的神圣，技术</w:t>
      </w:r>
      <w:proofErr w:type="gramStart"/>
      <w:r w:rsidRPr="006514DB">
        <w:t>才有再</w:t>
      </w:r>
      <w:proofErr w:type="gramEnd"/>
      <w:r w:rsidRPr="006514DB">
        <w:t>“扩筑”的可能。</w:t>
      </w:r>
    </w:p>
    <w:p w14:paraId="631FAAC5" w14:textId="77777777" w:rsidR="006514DB" w:rsidRPr="006514DB" w:rsidRDefault="006514DB" w:rsidP="006514DB">
      <w:r w:rsidRPr="006514DB">
        <w:t xml:space="preserve">　　于是时间的绽出，统一在人类的对象性的活动中，有所延展，现实此岸的价值，才能被人，必然地涌现出来。</w:t>
      </w:r>
    </w:p>
    <w:p w14:paraId="50E72860" w14:textId="77777777" w:rsidR="006514DB" w:rsidRPr="006514DB" w:rsidRDefault="006514DB" w:rsidP="006514DB">
      <w:r w:rsidRPr="006514DB">
        <w:t xml:space="preserve">　　随着人的沉淀，事物就其人化的价值，才被人携带着，复归自然 ！对吧，幽灵，会的。</w:t>
      </w:r>
    </w:p>
    <w:p w14:paraId="4F04B86D" w14:textId="77777777" w:rsidR="006514DB" w:rsidRPr="006514DB" w:rsidRDefault="006514DB" w:rsidP="006514DB">
      <w:r w:rsidRPr="006514DB">
        <w:t xml:space="preserve">　　</w:t>
      </w:r>
      <w:r w:rsidRPr="006514DB">
        <w:rPr>
          <w:b/>
          <w:bCs/>
        </w:rPr>
        <w:t>浮华非本色，时间见真章</w:t>
      </w:r>
    </w:p>
    <w:p w14:paraId="0324075E" w14:textId="77777777" w:rsidR="006514DB" w:rsidRPr="006514DB" w:rsidRDefault="006514DB" w:rsidP="006514DB">
      <w:r w:rsidRPr="006514DB">
        <w:t xml:space="preserve">　　事物并不是一开始就是为人类而诞生，从人的认识来看，只有经过时间的沉淀，事物的价值才能被人认识。时间的沉淀作用在于选择与积累，将事物带有的杂质与虚浮表象过滤掉，将那些真正符合发展规律，符合人类社会本质的价值累积下来。</w:t>
      </w:r>
    </w:p>
    <w:p w14:paraId="183B457E" w14:textId="77777777" w:rsidR="006514DB" w:rsidRPr="006514DB" w:rsidRDefault="006514DB" w:rsidP="006514DB">
      <w:r w:rsidRPr="006514DB">
        <w:t xml:space="preserve">　　眼见不一定为实，时间会告诉我们看不到的价值。陶广义原是一书院山长，因制火器帮助朱元璋在战场上屡建奇功，因此被赐名成道，封万户，这也是他万户之名的由来。至此，本已功成名就的他到了晚年将自制的火箭绑在椅子上，自己坐在上面双手举着大风筝，叫人点火发射，设想利用这套简单的装置飞向天空，但最终爆炸身亡。这一献出生命的举动并没有做出什么实质性的成就，在当时恐怕还会被嘲笑为痴人。但是在航天事业取得巨大成就的今天，经过数百年的积淀，我们得以重新审视万户飞天的行为，他因此被称为世界航天第一人，对天空的探索精神就是他留下的最大价值。</w:t>
      </w:r>
    </w:p>
    <w:p w14:paraId="34E5A9ED" w14:textId="77777777" w:rsidR="006514DB" w:rsidRPr="006514DB" w:rsidRDefault="006514DB" w:rsidP="006514DB">
      <w:r w:rsidRPr="006514DB">
        <w:t xml:space="preserve">　　事物首先要存在有价值进而才会有时间的沉淀，但是在流量经济时代，很多事物既没有价值，同时也没有时间去沉淀，转瞬即逝。时间激荡起尘埃，</w:t>
      </w:r>
      <w:proofErr w:type="gramStart"/>
      <w:r w:rsidRPr="006514DB">
        <w:t>微博热搜以</w:t>
      </w:r>
      <w:proofErr w:type="gramEnd"/>
      <w:r w:rsidRPr="006514DB">
        <w:t>秒为单位更新，以方便速食为特征的快餐文化致力于吸引眼球，事物的价值未获沉淀就迎来落幕，我们在表象之间游荡，厌恶深沉，人被塑造成感官的动物，感知即是最终的目的，思考变得不合时宜。短时间内就消失的事物又何谈价值，热闹之下，时间唯一的作用就是过滤掉表象，颠覆其虚浮的价值。</w:t>
      </w:r>
    </w:p>
    <w:p w14:paraId="69B4A796" w14:textId="77777777" w:rsidR="006514DB" w:rsidRPr="006514DB" w:rsidRDefault="006514DB" w:rsidP="006514DB">
      <w:r w:rsidRPr="006514DB">
        <w:t xml:space="preserve">　　相信时间的沉淀会凸显事物真正的价值，并不意味着我们要在眼前的现实中踟蹰不前，坐等时间包办一切，我们也应该有自己立足于社会发展需求，时代精神的价值判断。2021年，我国全面建成小康社会，脱贫攻坚战取得全面胜利，现行标准下9899万农村贫困人口全部脱贫，完成了第一个百年奋斗目标。若是将所有的贫困人口都交给时间，让贫困在社会的发展中自然消亡，也就不会有今天全面脱贫的伟大成就。正是立足于我国社会主义本质，立足于广大人民的发展需要，我们在当前的时代中创造价值。</w:t>
      </w:r>
    </w:p>
    <w:p w14:paraId="528E1210" w14:textId="77777777" w:rsidR="006514DB" w:rsidRPr="006514DB" w:rsidRDefault="006514DB" w:rsidP="006514DB">
      <w:r w:rsidRPr="006514DB">
        <w:t xml:space="preserve">　　坚信时间的力量会让真正有价值的事物成为经典，同时立足时代勇于进取，撇开虚浮的泡沫，只要站在社会发展的立场上我们的所为就是有价值的，尽吾所能，剩下的让时间去发酵。</w:t>
      </w:r>
    </w:p>
    <w:p w14:paraId="2F57D138" w14:textId="77777777" w:rsidR="006514DB" w:rsidRPr="006514DB" w:rsidRDefault="006514DB" w:rsidP="006514DB">
      <w:r w:rsidRPr="006514DB">
        <w:lastRenderedPageBreak/>
        <w:t xml:space="preserve">　　</w:t>
      </w:r>
      <w:r w:rsidRPr="006514DB">
        <w:rPr>
          <w:b/>
          <w:bCs/>
        </w:rPr>
        <w:t>时间证明一切</w:t>
      </w:r>
    </w:p>
    <w:p w14:paraId="57023047" w14:textId="77777777" w:rsidR="006514DB" w:rsidRPr="006514DB" w:rsidRDefault="006514DB" w:rsidP="006514DB">
      <w:r w:rsidRPr="006514DB">
        <w:t xml:space="preserve">　　当下的流行元素可以说泥沙俱下，一经历史长河的沉淀，精华便沉入河床，历久弥精，糟粕随着泛起的泡沫化为乌有。所以经得住历史考验的流传下来，被广为传颂，成为经典，往往而是。</w:t>
      </w:r>
    </w:p>
    <w:p w14:paraId="0A02F2F5" w14:textId="77777777" w:rsidR="006514DB" w:rsidRPr="006514DB" w:rsidRDefault="006514DB" w:rsidP="006514DB">
      <w:r w:rsidRPr="006514DB">
        <w:t xml:space="preserve">　　而智者向来是能看透历史的风尘，将当下的流行元素仔细漂洗过滤，辨明精华，创造精华，弘扬精华。我们就是要锻造一双眼睛，能看</w:t>
      </w:r>
      <w:proofErr w:type="gramStart"/>
      <w:r w:rsidRPr="006514DB">
        <w:t>得清辨的</w:t>
      </w:r>
      <w:proofErr w:type="gramEnd"/>
      <w:r w:rsidRPr="006514DB">
        <w:t>明，事物的价值有可能是跨时代的。我们不局限于时代，而能发掘事物价值，要么成为经典的传承者，要么成为了走在时代前列的先驱者。</w:t>
      </w:r>
    </w:p>
    <w:p w14:paraId="2E2F4858" w14:textId="77777777" w:rsidR="006514DB" w:rsidRPr="006514DB" w:rsidRDefault="006514DB" w:rsidP="006514DB">
      <w:r w:rsidRPr="006514DB">
        <w:t xml:space="preserve">　　价值由何而来？又如何定义？</w:t>
      </w:r>
    </w:p>
    <w:p w14:paraId="66F7194E" w14:textId="77777777" w:rsidR="006514DB" w:rsidRPr="006514DB" w:rsidRDefault="006514DB" w:rsidP="006514DB">
      <w:r w:rsidRPr="006514DB">
        <w:t xml:space="preserve">　　《世说新语》注：“夜光之珠，不必出于孟津之河；盈握之</w:t>
      </w:r>
      <w:proofErr w:type="gramStart"/>
      <w:r w:rsidRPr="006514DB">
        <w:t>璧</w:t>
      </w:r>
      <w:proofErr w:type="gramEnd"/>
      <w:r w:rsidRPr="006514DB">
        <w:t>，不必采于昆仑之山。”我们也知道：再小的人物，也能让历史吐出重重的叹息。圣手仁心的白衣天使焚膏继晷、救死扶伤；终日辛劳的清洁员为我们清扫出整洁的街道；三尺讲台上，十里深巷中，正是教师队伍的身影；不畏艰险的军人战士十年如一日地坚守共同的祖国，护卫人民……平凡微观的世界里，不乏伟大之辈。</w:t>
      </w:r>
    </w:p>
    <w:p w14:paraId="3092AE29" w14:textId="77777777" w:rsidR="006514DB" w:rsidRPr="006514DB" w:rsidRDefault="006514DB" w:rsidP="006514DB">
      <w:r w:rsidRPr="006514DB">
        <w:t xml:space="preserve">　　我辈青年，特为尤甚。让时间去证明一切，脚踏实地地探索价值的真谛。君可见五四青年的热血挥洒在中国的土地上，而今已生出新的向往；君可见天才曹原的努力记录在《自然》上，成为物理界的中国骄傲；君可见，女神徐颖的钻研化作“北斗”系统，助力祖国“中国智造”……自古如今，真正的价值从未被遗忘，它永生于浑浊的历史</w:t>
      </w:r>
      <w:proofErr w:type="gramStart"/>
      <w:r w:rsidRPr="006514DB">
        <w:t>汹</w:t>
      </w:r>
      <w:proofErr w:type="gramEnd"/>
      <w:r w:rsidRPr="006514DB">
        <w:t>涛——永远鲜活而明亮。而时间，本质是一段价值苦旅。千般荒凉，不如以此为梦；万里蹀躞，必当以此为归。</w:t>
      </w:r>
    </w:p>
    <w:p w14:paraId="06303928" w14:textId="77777777" w:rsidR="006514DB" w:rsidRPr="006514DB" w:rsidRDefault="006514DB" w:rsidP="006514DB">
      <w:r w:rsidRPr="006514DB">
        <w:t xml:space="preserve">　　“江山代有人才出，各领风骚数百年。”岁月不居，前事已往，</w:t>
      </w:r>
      <w:proofErr w:type="gramStart"/>
      <w:r w:rsidRPr="006514DB">
        <w:t>我辈顺随本心</w:t>
      </w:r>
      <w:proofErr w:type="gramEnd"/>
      <w:r w:rsidRPr="006514DB">
        <w:t>去追求、创造真正的价值！时间是最好的证人，新时代的发展也会以“</w:t>
      </w:r>
      <w:proofErr w:type="gramStart"/>
      <w:r w:rsidRPr="006514DB">
        <w:t>戢</w:t>
      </w:r>
      <w:proofErr w:type="gramEnd"/>
      <w:r w:rsidRPr="006514DB">
        <w:t>鳞潜翼，思属风云”的我们为荣。</w:t>
      </w:r>
    </w:p>
    <w:p w14:paraId="030D7A58" w14:textId="77777777" w:rsidR="006514DB" w:rsidRPr="006514DB" w:rsidRDefault="006514DB" w:rsidP="006514DB">
      <w:r w:rsidRPr="006514DB">
        <w:t xml:space="preserve">　　浅水喧哗，静水流深。万物的本质隐藏在标签之下。你，为何不用慧眼、不用双手，不用时间，探索它的真谛？</w:t>
      </w:r>
    </w:p>
    <w:p w14:paraId="371B2808" w14:textId="77777777" w:rsidR="006514DB" w:rsidRPr="006514DB" w:rsidRDefault="006514DB" w:rsidP="006514DB">
      <w:r w:rsidRPr="006514DB">
        <w:t xml:space="preserve">　　</w:t>
      </w:r>
      <w:r w:rsidRPr="006514DB">
        <w:rPr>
          <w:b/>
          <w:bCs/>
        </w:rPr>
        <w:t>祛除时间滤镜，闪现真理曙光</w:t>
      </w:r>
    </w:p>
    <w:p w14:paraId="27DB9F3D" w14:textId="77777777" w:rsidR="006514DB" w:rsidRPr="006514DB" w:rsidRDefault="006514DB" w:rsidP="006514DB">
      <w:r w:rsidRPr="006514DB">
        <w:t xml:space="preserve">　　人们常说，时间会证明一切。无论是人的品行，还是事物的价值，经过时间的沉淀之后，才能被人们认识。也有人认为，不尽如此。那么，时间的沉淀是判断事物价值有无的关键因素吗?我们认为，事物的价值不因时间的长短而产生，时间不是判断事物价值的决定因素。</w:t>
      </w:r>
    </w:p>
    <w:p w14:paraId="2F78B9F5" w14:textId="77777777" w:rsidR="006514DB" w:rsidRPr="006514DB" w:rsidRDefault="006514DB" w:rsidP="006514DB">
      <w:r w:rsidRPr="006514DB">
        <w:t xml:space="preserve">　　巴特尔说:“没有价值的事物都是脆弱的”。事物的价值呈现需要时间的沉淀。古往今来，古今中外，人类文明史上孕育过无数作家，产生过数不胜数的文学作品。但流传至今的经典作品，不过是李白杜甫的诗篇，苏轼辛弃疾的豪迈诗词，明清的四大名著……他们的作品家喻户晓，或文辞清丽，或慷慨悲凉，或沉郁顿挫，但无不经历了人</w:t>
      </w:r>
      <w:r w:rsidRPr="006514DB">
        <w:lastRenderedPageBreak/>
        <w:t>们的口口相传，才传颂至今。在洁若烟海的古人作品里，在时间的长河里，如大浪淘沙，留下的都是经典。他们经历了朝代的更替，经历了时间的沉淀，经历了历代人或挑剔或赞叹的目光，流传下来，写在中国人的文化记忆里。有人说，这不就是时间的力量吗?经历了时间的沉淀，这些文学作品的价值才被人们认识。诚然，时间在其中担当了重要角色。有了时间的加持，这些作品即使穿越千年而来，依然生动鲜活、魅力非凡。但在时间之外，作品本身的魅力同样很重要。我们不是因为它是秦汉或魏晋的文学而对它青睐有加，而是因为作品本身的魅力。更重要的是，这些作品的魅力经过了实践的检验。实践证明，这些作品受到无数人的青睐。不因时间长短而有所改变。</w:t>
      </w:r>
    </w:p>
    <w:p w14:paraId="4582BAD4" w14:textId="77777777" w:rsidR="006514DB" w:rsidRPr="006514DB" w:rsidRDefault="006514DB" w:rsidP="006514DB">
      <w:r w:rsidRPr="006514DB">
        <w:t xml:space="preserve">　　实践才能出真知。正如毛泽东所说:“真理只有</w:t>
      </w:r>
      <w:proofErr w:type="gramStart"/>
      <w:r w:rsidRPr="006514DB">
        <w:t>一一个</w:t>
      </w:r>
      <w:proofErr w:type="gramEnd"/>
      <w:r w:rsidRPr="006514DB">
        <w:t>，而究竟谁发现了真理，不依靠主观的夸张，而依靠客观的实践。”时间只是反应了人们认识事物的过程，实践才是检验事物价值的根本因素。在“五四”狂飙突进的年代，对一切旧的思想全盘否定，连同中医这一古老的智慧也被人嗤之以翼。大文豪鲁迅先生也因少年时的经历而否定中医，就连去日本留学最开始也是学的西医。中医药历来饱受争议。直到</w:t>
      </w:r>
      <w:proofErr w:type="gramStart"/>
      <w:r w:rsidRPr="006514DB">
        <w:t>屠</w:t>
      </w:r>
      <w:proofErr w:type="gramEnd"/>
      <w:r w:rsidRPr="006514DB">
        <w:t>呦呦发现青蒿素，中医药才重新回归人们的视野。基于</w:t>
      </w:r>
      <w:proofErr w:type="gramStart"/>
      <w:r w:rsidRPr="006514DB">
        <w:t>青营素</w:t>
      </w:r>
      <w:proofErr w:type="gramEnd"/>
      <w:r w:rsidRPr="006514DB">
        <w:t>的联合疗法成为世界卫生组织推荐的一线抗疟疾方案，拯救了无数人的生命。包括近年来的非典、新冠疫情，中医药都发挥了很大的作用。中医药的价值才重新得到人们的重视。中医药是中华民族几千年来智慧的结晶，它的价值不是因为时间的沉淀而产生，而是经过实践的再次检验而重新被人们所重视。</w:t>
      </w:r>
    </w:p>
    <w:p w14:paraId="43463427" w14:textId="77777777" w:rsidR="006514DB" w:rsidRPr="006514DB" w:rsidRDefault="006514DB" w:rsidP="006514DB">
      <w:r w:rsidRPr="006514DB">
        <w:t xml:space="preserve">　　拨开历史的迷雾，祛除时间的滤镜，我们才发现，真理的曙光在引领我们不断前进。时间的沉淀并不是判断事物价值</w:t>
      </w:r>
      <w:proofErr w:type="gramStart"/>
      <w:r w:rsidRPr="006514DB">
        <w:t>的根入因素</w:t>
      </w:r>
      <w:proofErr w:type="gramEnd"/>
      <w:r w:rsidRPr="006514DB">
        <w:t>。无数事实证明，实践才是检验事物价值的唯一标准。</w:t>
      </w:r>
    </w:p>
    <w:p w14:paraId="26B76DED" w14:textId="77777777" w:rsidR="008217FA" w:rsidRPr="006514DB" w:rsidRDefault="008217FA">
      <w:pPr>
        <w:rPr>
          <w:rFonts w:hint="eastAsia"/>
        </w:rPr>
      </w:pPr>
    </w:p>
    <w:sectPr w:rsidR="008217FA" w:rsidRPr="00651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3E"/>
    <w:rsid w:val="00004B3E"/>
    <w:rsid w:val="001D3BBA"/>
    <w:rsid w:val="001E76CA"/>
    <w:rsid w:val="00257EF7"/>
    <w:rsid w:val="006514DB"/>
    <w:rsid w:val="0079171D"/>
    <w:rsid w:val="008217FA"/>
    <w:rsid w:val="00BC5F3C"/>
    <w:rsid w:val="00E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B63E5-A0DD-4F07-8E84-E9AF31EEE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B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B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B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B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B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B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004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B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B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B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B3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04B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0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04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04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0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04B3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04B3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04B3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0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04B3E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04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2026-06-23T15:53:00Z</dcterms:created>
  <dcterms:modified xsi:type="dcterms:W3CDTF">2026-06-23T15:53:00Z</dcterms:modified>
</cp:coreProperties>
</file>