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7D8B" w14:textId="77777777" w:rsidR="003E0D3E" w:rsidRPr="003E0D3E" w:rsidRDefault="003E0D3E" w:rsidP="003E0D3E">
      <w:pPr>
        <w:rPr>
          <w:rFonts w:hint="eastAsia"/>
        </w:rPr>
      </w:pPr>
      <w:r w:rsidRPr="003E0D3E">
        <w:rPr>
          <w:b/>
          <w:bCs/>
        </w:rPr>
        <w:t>作文题目：</w:t>
      </w:r>
    </w:p>
    <w:p w14:paraId="6F4D123D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小时候人们喜欢发问，长大后往往看重结论。对此，有人感到担忧，有人觉得正常，你有怎样的思考?请写一篇文章，谈谈你的认识。</w:t>
      </w:r>
    </w:p>
    <w:p w14:paraId="7AC198B4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</w:t>
      </w:r>
      <w:r w:rsidRPr="003E0D3E">
        <w:rPr>
          <w:b/>
          <w:bCs/>
        </w:rPr>
        <w:t>优秀范文：</w:t>
      </w:r>
    </w:p>
    <w:p w14:paraId="700C3CFB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</w:t>
      </w:r>
      <w:r w:rsidRPr="003E0D3E">
        <w:rPr>
          <w:b/>
          <w:bCs/>
        </w:rPr>
        <w:t>上海卷语文高考作文优秀范文</w:t>
      </w:r>
      <w:proofErr w:type="gramStart"/>
      <w:r w:rsidRPr="003E0D3E">
        <w:rPr>
          <w:b/>
          <w:bCs/>
        </w:rPr>
        <w:t>一</w:t>
      </w:r>
      <w:proofErr w:type="gramEnd"/>
      <w:r w:rsidRPr="003E0D3E">
        <w:rPr>
          <w:b/>
          <w:bCs/>
        </w:rPr>
        <w:t>：《打破沙锅问到底》</w:t>
      </w:r>
    </w:p>
    <w:p w14:paraId="208C524F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是谁，隐居五柳树旁，晨兴理荒秽，带月荷锄归。一生只为寻问明白不为五斗米折腰的原因;是谁，一生浪迹天涯，高呼“抽刀断水水更流，举杯消愁愁更愁!”是谁，一生只为询问清楚为何“安能摧眉折腰</w:t>
      </w:r>
      <w:proofErr w:type="gramStart"/>
      <w:r w:rsidRPr="003E0D3E">
        <w:t>侍</w:t>
      </w:r>
      <w:proofErr w:type="gramEnd"/>
      <w:r w:rsidRPr="003E0D3E">
        <w:t>权贵，使我不得开心颜”；又是谁，忧国忧民，仕途失意。用“白头搔更短，浑欲不胜簪。”来懂得何时才能</w:t>
      </w:r>
      <w:proofErr w:type="gramStart"/>
      <w:r w:rsidRPr="003E0D3E">
        <w:t>”</w:t>
      </w:r>
      <w:proofErr w:type="gramEnd"/>
      <w:r w:rsidRPr="003E0D3E">
        <w:t>安得广厦千万间，大庇天下寒士俱欢颜?”</w:t>
      </w:r>
    </w:p>
    <w:p w14:paraId="423E748B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问这个字眼，自古以来便一直伴随着我们。王充曾经说过：“不学不成，不问不知。”凡事只有问才会使我们理解的更加明白，透彻。也只有问才能使我们在任何的方面更上一层楼。</w:t>
      </w:r>
    </w:p>
    <w:p w14:paraId="7109DC26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不耻下问，为你更进一步提供动力。春秋时代，孔子被人们尊为“圣人”，他有弟子二千，大家都向他请教学问。孔子学问渊博，可是仍虚心向别人求教。有一次，他到太庙去祭祖。他一进太庙，就觉得新奇，向别人问这问那。有人笑道：“孔子学问出众，为什么还要问?”孔子听了说：“每事必问，有什么不好?”孔圣人的才华和学问自不用多说，他还需向别人询问，更何况你我，所以，放下架子不耻下问，只有这样你才能取得更大的成功。</w:t>
      </w:r>
    </w:p>
    <w:p w14:paraId="224F8DF9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不懂便问，为今后的辉煌奠定基础。伟大的发明家爱迪生的父亲</w:t>
      </w:r>
      <w:proofErr w:type="gramStart"/>
      <w:r w:rsidRPr="003E0D3E">
        <w:t>是迈兰的</w:t>
      </w:r>
      <w:proofErr w:type="gramEnd"/>
      <w:r w:rsidRPr="003E0D3E">
        <w:t>一个小农场主，拥有一个果园，家境还算比较富裕。1847年2月11日，爱迪生呱呱坠地了。爱迪生不仅不爱说话，而且还常常一个人出神。他会久久地盯着一件东西，一动不动，一言不发，在心里琢磨这件东西是怎么回事。他会久久盯着天空慢慢浮动、不断变幻形状的白云，他会久久盯着雨后天际那七色弯弯的彩虹，他会久久盯着炉灶中晃动跳耀的火苗，他会久久盯着在树梢间蹦来蹦去的小鸟……有的时候，天空忽然乌云密布，狂风骤起，雷声越来越低，闪电也越来越密;正在一起玩耍的小朋友们会四散奔去，赶紧跑回家;家人们也忙着关拢鸡鸭，收拾屋外的东西，关好窗户;而爱迪生这会儿却盯着划破天幕的闪电，谛听那滚滚而来的雷声，心中琢磨着：这是怎么回事呢?为什么下雨之前就会打雷、打闪呢?</w:t>
      </w:r>
      <w:proofErr w:type="gramStart"/>
      <w:r w:rsidRPr="003E0D3E">
        <w:t>这雷的</w:t>
      </w:r>
      <w:proofErr w:type="gramEnd"/>
      <w:r w:rsidRPr="003E0D3E">
        <w:t>声音和这闪电的亮光是怎么出来的呢?正是由于爱迪生这种爱思考，爱问的性格才让我们的社会变得更加进步，更加美好。由此可见，只有爱想爱问才能开拓出一片属于自己的蓝天。</w:t>
      </w:r>
    </w:p>
    <w:p w14:paraId="61066026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王维曾问过“古木无人径，深山何处钟?”李煜曾问过“一任珠帘闲不卷，终日谁来?”杜牧也曾问过“因看鲁褒论，何处是吾庐?”生活中总是会有无数个问题等待我们去寻找答案，只有虚心求学，不耻下问才会让我们突破一个有一个难关，最终到达人生的巅峰。普列汉诺夫说过“有教养的头脑的第一个标志就是善于提问。”所以，学会提问必是</w:t>
      </w:r>
      <w:r w:rsidRPr="003E0D3E">
        <w:lastRenderedPageBreak/>
        <w:t>你通往成功的路上必不可少的一课。</w:t>
      </w:r>
    </w:p>
    <w:p w14:paraId="4CA371B6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有人曾说过“好问的人，只做了五分种的愚人;耻于发问的人，终身为愚人。”朋友们，从现在起打破沙锅问到底，在不远的将来，你定会获得属于你自己的辉煌!</w:t>
      </w:r>
    </w:p>
    <w:p w14:paraId="354E4024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</w:t>
      </w:r>
      <w:r w:rsidRPr="003E0D3E">
        <w:rPr>
          <w:b/>
          <w:bCs/>
        </w:rPr>
        <w:t>上海卷语文高考作文优秀范文二：《学问》</w:t>
      </w:r>
    </w:p>
    <w:p w14:paraId="15FF6392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中国文字的排列真的很神奇,几乎每一个词都能让人悟出一个道理。学问这个词,简单来讲就是见识就是知识。学文学问,一半“学”,一半“问”。由此可见,中华民族的前人们就得出了这么一个结论:学问的组成,一半来自学,另一半来自问。</w:t>
      </w:r>
    </w:p>
    <w:p w14:paraId="019B9E40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有疑惑</w:t>
      </w:r>
      <w:proofErr w:type="gramStart"/>
      <w:r w:rsidRPr="003E0D3E">
        <w:t>就就要</w:t>
      </w:r>
      <w:proofErr w:type="gramEnd"/>
      <w:r w:rsidRPr="003E0D3E">
        <w:t>提出,提出疑问是进步的基础。伟大的物理学家爱因斯坦就曾经说过:“提出疑问比解决疑问更重要。”那些伟大的定律和发明,就是建立在疑问的基础上的。牛顿被苹果砸中而提出“为什么苹果偏偏往下掉?”的问题后,万有引力这个伟大的定律就诞生了。瓦特看到烧水的水壶的壶盖不停的跳动提出“是什么神奇的力量让它跳动?”后,蒸汽机就被改良了,人类才因此迈出了第一次工业革命的重要一步。由此可见,提出疑问有着极其重大意义,问题的解决不就建立在疑问的基础的上吗?</w:t>
      </w:r>
    </w:p>
    <w:p w14:paraId="4A12B84B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不要对提问感到羞耻,更不要用“没有什么疑惑”来糊弄自己和他人。孔子,中华民族人人皆知的伟大思想家,就曾经提出人一生都有着无穷尽的疑问。《师说》中同样提到“人非生而知之者,孰能无惑?”。有人一直用“没什么疑惑”来糊弄自己和他人,这显然是不对的。有疑惑,自然就要解决。依旧还是孔子的事,据说孔子的弟子们一旦遇到什么问题就会马上向孔子提出,而孔子本人有了疑惑同样也会向别人请教。说明就算是比自己学问要潜的人有时同样可以帮助自己解决疑问,并没有什么羞耻的。</w:t>
      </w:r>
    </w:p>
    <w:p w14:paraId="4B34F42E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不要因为要提问而提问,疑问经过自己的思考而得出结论会更好。虽然说提问有着这样那样的作用,但是这并不代表这就有什么疑问就完全不经过自己的思考。那些科学使上的重大进步,难道是有外星生命的帮助吗?显然不是,那些重重地艰难险阻,全都是科研者们依靠自己来解决的。我们平时也是这样,疑问通过自己的思考而解决的话,会比直接得到答案有着更深的感触和理解。因为提问而提问,有时不仅仅不会增加自己的学问,反而还会养成懒于思考,不思进取的习惯。因此遇到一个新的疑惑,定要自己苦思冥想一番,这时提问才能获得更好的效果。</w:t>
      </w:r>
    </w:p>
    <w:p w14:paraId="49887355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学问,“问”字就占了半边,这是前人们在提醒我们不要小瞧“问”啊。</w:t>
      </w:r>
    </w:p>
    <w:p w14:paraId="12BD6FEE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</w:t>
      </w:r>
      <w:r w:rsidRPr="003E0D3E">
        <w:rPr>
          <w:b/>
          <w:bCs/>
        </w:rPr>
        <w:t>上海卷语文高考作文优秀范文三：《人生“四问”》</w:t>
      </w:r>
    </w:p>
    <w:p w14:paraId="087BAE18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问，是学习的一个重要途径和方法，这是大多数人都认识到的，但却不一定都能做到。</w:t>
      </w:r>
    </w:p>
    <w:p w14:paraId="0BD27DC7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问，必然就有所要问的问题。问题是多种多样的，我们面对是一个问题的世界，问题无所不在，它是那样的神秘而又复杂：宇宙、自然、生命、战争、饥饿、疾病。它是那样的贴近：学习的问题，生活的问题，交往的问题，情感的问题，前途的问题……这样的问题，那样的问题，你都知道这些问题的答案吗?很显然，答案是否定</w:t>
      </w:r>
      <w:r w:rsidRPr="003E0D3E">
        <w:lastRenderedPageBreak/>
        <w:t>的，在我们这个大千世界里，问题在无止境的，那么就需要有人去探索，去猜测，而在这些探索、猜测的背后就是“问”!</w:t>
      </w:r>
    </w:p>
    <w:p w14:paraId="252FF178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了问，才有了去探索的动力，才能推动人类文明发展史的进步。如孔子说过“敏而好学，不耻下问。”足以证明在春秋战国时期，人们就知道了“问”的重要性。对自己不知道的问题，而别人也许知道，那么就要问别人，得到问题的答案。哪怕对方是小人物，也不能嫌弃对方身份卑微而</w:t>
      </w:r>
      <w:proofErr w:type="gramStart"/>
      <w:r w:rsidRPr="003E0D3E">
        <w:t>不肯委</w:t>
      </w:r>
      <w:proofErr w:type="gramEnd"/>
      <w:r w:rsidRPr="003E0D3E">
        <w:t>自枉屈。应该要具有如孔子所说的“不耻下问”的精神。</w:t>
      </w:r>
    </w:p>
    <w:p w14:paraId="3B4F4895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有了问，敢问，这还不够，还</w:t>
      </w:r>
      <w:proofErr w:type="gramStart"/>
      <w:r w:rsidRPr="003E0D3E">
        <w:t>需要会善问</w:t>
      </w:r>
      <w:proofErr w:type="gramEnd"/>
      <w:r w:rsidRPr="003E0D3E">
        <w:t>，</w:t>
      </w:r>
      <w:proofErr w:type="gramStart"/>
      <w:r w:rsidRPr="003E0D3E">
        <w:t>能够问</w:t>
      </w:r>
      <w:proofErr w:type="gramEnd"/>
      <w:r w:rsidRPr="003E0D3E">
        <w:t>出问题的精髓所在才是至关重要的。问题还要值得问，对于一些没有意义的问题就不要浪费时间去问。例如，现在有些中小学沉迷于玩电子游戏、网上聊天等。过后，他们还会常常追问自己：“这一关怎样才能过?”，“下次我要跟谁聊，聊什么呢?”，“再来时我要选几号马才能赢呢?”……问这些问题，不仅一点意义也没有，而且浪费了大半时间，何不用这些时间做些有意义的事呢?</w:t>
      </w:r>
    </w:p>
    <w:p w14:paraId="6BA05A9C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有问、敢问、善问、值得问，有了这四“问”，就能促使人思考，解决疑难，取得成功。如培根曾说过“多问将多得”。问多了，自然获得的知识也就多了，这样一来，思考起来也就快了，对于疑难问题也能解决，成功也就近在咫尺!</w:t>
      </w:r>
    </w:p>
    <w:p w14:paraId="01C114C0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“问”，不仅要问，而且要问得清楚，问得透彻，才能真正地获得知识。因此，我提倡“打破沙锅问到底”的精神!</w:t>
      </w:r>
    </w:p>
    <w:p w14:paraId="6745C9D0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让我们问的明白，问的高兴，问的超脱!</w:t>
      </w:r>
    </w:p>
    <w:p w14:paraId="7B5C1604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</w:t>
      </w:r>
      <w:r w:rsidRPr="003E0D3E">
        <w:rPr>
          <w:b/>
          <w:bCs/>
        </w:rPr>
        <w:t xml:space="preserve">　上海卷语文高考作文优秀范文四：问与思</w:t>
      </w:r>
    </w:p>
    <w:p w14:paraId="16C5860D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韩愈说：“人非生而知之者，孰能无惑?”的确，面对大千世界，我们难免会迷惑，各种各样的问题也会随之而来，这些问题是该自己解决还是向别人讨教?</w:t>
      </w:r>
    </w:p>
    <w:p w14:paraId="32B45819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“三人行，则必有我师焉。”别人之所以可以称作老师，是因为我们能够向他们请教我们不懂的问题。面对浩瀚的知识海洋，我们能够懂得的实在太少，勤学多问，才能使自己的精神食粮更为充足。面对繁荣杂多变的生活，我们能够懂得的实在太少，勤学多问，才能使自己的精神食粮更为充足。面对繁荣的生活，我们处世的能力还太薄弱，我们需要向古人请教，他们给我们留下了最真诚的忠告，如“一寸光阴一寸金，寸金难买寸光阴。”他们有着更丰富的经验和更深刻的教训，指引着我们向真善美的道路走下去;我们需要向朋友请教，他们可以更好的将心比心，拉着我们的</w:t>
      </w:r>
      <w:proofErr w:type="gramStart"/>
      <w:r w:rsidRPr="003E0D3E">
        <w:t>手走出</w:t>
      </w:r>
      <w:proofErr w:type="gramEnd"/>
      <w:r w:rsidRPr="003E0D3E">
        <w:t>泥潭，迈出纯洁无暇的新天地。</w:t>
      </w:r>
    </w:p>
    <w:p w14:paraId="4BA47379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问，传授给我们前人的智慧，指导我们人生的方向，让我们懂得精神的珍贵。思考，却是自己在追问自己。</w:t>
      </w:r>
    </w:p>
    <w:p w14:paraId="7EEED23A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面对《红楼梦》这部文学巨著，我们想到的不只是荣宁二府中活跃的这一群人，还有那些为研读这部书沥尽心血的个人的思考是最重要的。当很多研究者奋力评论宝</w:t>
      </w:r>
      <w:r w:rsidRPr="003E0D3E">
        <w:lastRenderedPageBreak/>
        <w:t>玉、黛玉、宝</w:t>
      </w:r>
      <w:proofErr w:type="gramStart"/>
      <w:r w:rsidRPr="003E0D3E">
        <w:t>钗之间</w:t>
      </w:r>
      <w:proofErr w:type="gramEnd"/>
      <w:r w:rsidRPr="003E0D3E">
        <w:t>的千丝万缕时，</w:t>
      </w:r>
      <w:proofErr w:type="gramStart"/>
      <w:r w:rsidRPr="003E0D3E">
        <w:t>周汝昌</w:t>
      </w:r>
      <w:proofErr w:type="gramEnd"/>
      <w:r w:rsidRPr="003E0D3E">
        <w:t>却提出了一个与众不同的看法：宝玉真心喜欢的是湘云。这是他独自思考得出的结果，面对红学的疑惑，他用思考来代替请教询问，成就了他在红学研究者中突出的位置。</w:t>
      </w:r>
    </w:p>
    <w:p w14:paraId="2B040324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当我们面对心灵的抉择时，独自思考才会让自己有充足的空间。有相同的生命，却没有相同的人生，问到的是别人的经验，思考才能赋予自己的人生内涵，才能将自己的命运紧紧握在手中。</w:t>
      </w:r>
    </w:p>
    <w:p w14:paraId="53F95085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问可以让我们搬开脚前的绊脚石，而思考却让我们明白该如何把这些绊脚石改造成垫脚石，让我们能更好地走下去。</w:t>
      </w:r>
    </w:p>
    <w:p w14:paraId="1E92F35B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</w:t>
      </w:r>
      <w:r w:rsidRPr="003E0D3E">
        <w:rPr>
          <w:b/>
          <w:bCs/>
        </w:rPr>
        <w:t>上海卷语文高考作文优秀范文五：何为“学问”</w:t>
      </w:r>
    </w:p>
    <w:p w14:paraId="068EB943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一幅漫画，会使人捧腹大笑，也会使人受益匪浅。今天，我就看了一幅耐人寻味的漫画。</w:t>
      </w:r>
    </w:p>
    <w:p w14:paraId="2C65F298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这幅漫画大体是这样：一个戴着高度近视眼镜的人，坐在井边钓鱼。手里捧着一本书，书中写“有水的地方就有鱼”。</w:t>
      </w:r>
    </w:p>
    <w:p w14:paraId="5E186DFC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看到这儿的时候，许多人肯定会情不自禁地大笑：“井里怎么可能会有鱼呢?”可我却笑不出来了，陷入了沉思中。这个人为什么会这么愚昧?他难道不知道井里没有鱼吗?我国的儒家创始人、大圣人孔子说过：“学而不思则罔，思而不学则殆。”意思是说只读书，而不去思考，就会上当受骗;只是空想，而不去读书，就会缺乏信心而岌岌可危。是啊，正如孔子之言所说，这个人只懂得埋头苦读，却不知根据现实生活认真想一想，结果闹出一个大笑话。在生活中，我们常常会遇到类似问题：有的人因为作文不好，就天天捧着一本作文书，翻翻找找，却不懂分析文章，积累、借鉴文章的好词佳句，到最后，将整本书都读完了，作文水平还是不见提高……。学和问是不可分离的一家，只学不问，最终只会云里雾里，迷迷糊糊;只问不学，最终也是没能真正解决问题。只有将学和</w:t>
      </w:r>
      <w:proofErr w:type="gramStart"/>
      <w:r w:rsidRPr="003E0D3E">
        <w:t>问结合</w:t>
      </w:r>
      <w:proofErr w:type="gramEnd"/>
      <w:r w:rsidRPr="003E0D3E">
        <w:t>在一起，认真地去学，不懂的就虚心去问，才能融会贯通，学以致用，不会闹出一个大笑话来。</w:t>
      </w:r>
    </w:p>
    <w:p w14:paraId="6A40424C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智慧老人有两个儿子，一个叫“学”，一个叫“问”。两个儿子各学各的，谁也不帮谁。结果，两个人都是两手空空，一无所获。智慧老人教育两个儿子：“读书，不光要去学，不懂就要问，这样才能真正地学习。”两个儿子听完后，恍然大悟，在学习上互帮互助，学到了许多知识。这则寓言告诉我们“学”与“问”的重要性。</w:t>
      </w:r>
    </w:p>
    <w:p w14:paraId="3E3C5113" w14:textId="77777777" w:rsidR="003E0D3E" w:rsidRPr="003E0D3E" w:rsidRDefault="003E0D3E" w:rsidP="003E0D3E">
      <w:pPr>
        <w:rPr>
          <w:rFonts w:hint="eastAsia"/>
        </w:rPr>
      </w:pPr>
      <w:r w:rsidRPr="003E0D3E">
        <w:t xml:space="preserve">　　学问</w:t>
      </w:r>
      <w:proofErr w:type="gramStart"/>
      <w:r w:rsidRPr="003E0D3E">
        <w:t>学问</w:t>
      </w:r>
      <w:proofErr w:type="gramEnd"/>
      <w:r w:rsidRPr="003E0D3E">
        <w:t>，既学又问。只有相互结合，才能学到真正的知识。希望同学们一起做个有学问的人，而不要学而不思则罔，思而不学则殆!</w:t>
      </w:r>
    </w:p>
    <w:p w14:paraId="711EFB03" w14:textId="77777777" w:rsidR="008217FA" w:rsidRDefault="008217FA"/>
    <w:p w14:paraId="10B7FCAF" w14:textId="77777777" w:rsidR="00AD3CA1" w:rsidRPr="00AD3CA1" w:rsidRDefault="00AD3CA1" w:rsidP="00AD3CA1">
      <w:r w:rsidRPr="00AD3CA1">
        <w:rPr>
          <w:b/>
          <w:bCs/>
        </w:rPr>
        <w:t>上海卷语文高考作文优秀范文六：《疑？问？》</w:t>
      </w:r>
    </w:p>
    <w:p w14:paraId="7D657779" w14:textId="77777777" w:rsidR="00AD3CA1" w:rsidRPr="00AD3CA1" w:rsidRDefault="00AD3CA1" w:rsidP="00AD3CA1">
      <w:r w:rsidRPr="00AD3CA1">
        <w:t xml:space="preserve">　　一个学识渊博的人，必定好问，一个热爱学习的人，必定不会局限于一本书，而</w:t>
      </w:r>
      <w:r w:rsidRPr="00AD3CA1">
        <w:lastRenderedPageBreak/>
        <w:t>是生活。“问渠那得清如许?”就连伟大的诗人也提倡问，疑问</w:t>
      </w:r>
      <w:proofErr w:type="gramStart"/>
      <w:r w:rsidRPr="00AD3CA1">
        <w:t>疑问</w:t>
      </w:r>
      <w:proofErr w:type="gramEnd"/>
      <w:r w:rsidRPr="00AD3CA1">
        <w:t>，问就得先</w:t>
      </w:r>
      <w:proofErr w:type="gramStart"/>
      <w:r w:rsidRPr="00AD3CA1">
        <w:t>疑</w:t>
      </w:r>
      <w:proofErr w:type="gramEnd"/>
      <w:r w:rsidRPr="00AD3CA1">
        <w:t>，没有</w:t>
      </w:r>
      <w:proofErr w:type="gramStart"/>
      <w:r w:rsidRPr="00AD3CA1">
        <w:t>疑</w:t>
      </w:r>
      <w:proofErr w:type="gramEnd"/>
      <w:r w:rsidRPr="00AD3CA1">
        <w:t>哪来问，没有问又何来疑问一词?所以，</w:t>
      </w:r>
      <w:proofErr w:type="gramStart"/>
      <w:r w:rsidRPr="00AD3CA1">
        <w:t>疑</w:t>
      </w:r>
      <w:proofErr w:type="gramEnd"/>
      <w:r w:rsidRPr="00AD3CA1">
        <w:t>和问往往结合在一起。问之后就会得到一定回答，因此有问答一词。</w:t>
      </w:r>
    </w:p>
    <w:p w14:paraId="38A55C1C" w14:textId="77777777" w:rsidR="00AD3CA1" w:rsidRPr="00AD3CA1" w:rsidRDefault="00AD3CA1" w:rsidP="00AD3CA1">
      <w:r w:rsidRPr="00AD3CA1">
        <w:t xml:space="preserve">　　看古今，看天下，曾经有一个具大无畏精神的德国科学家——伽利略。它对任何事物都有</w:t>
      </w:r>
      <w:proofErr w:type="gramStart"/>
      <w:r w:rsidRPr="00AD3CA1">
        <w:t>疑</w:t>
      </w:r>
      <w:proofErr w:type="gramEnd"/>
      <w:r w:rsidRPr="00AD3CA1">
        <w:t>，甚至</w:t>
      </w:r>
      <w:proofErr w:type="gramStart"/>
      <w:r w:rsidRPr="00AD3CA1">
        <w:t>疑</w:t>
      </w:r>
      <w:proofErr w:type="gramEnd"/>
      <w:r w:rsidRPr="00AD3CA1">
        <w:t>到了当时具有绝对权威的科学家亚里士多德身上。亚里士多德认为铁球落地的时间与其质量有关，而伽利略则反之，提出这个问。之后，他在比萨斜塔做了这个实验，验证了假设，但最后却被活活折磨而死，他得到答案了吗?得到了，得到了在他内心深处的答案，在几百年后，答案又得到了全世界的公认。</w:t>
      </w:r>
    </w:p>
    <w:p w14:paraId="3ACB8174" w14:textId="77777777" w:rsidR="00AD3CA1" w:rsidRPr="00AD3CA1" w:rsidRDefault="00AD3CA1" w:rsidP="00AD3CA1">
      <w:r w:rsidRPr="00AD3CA1">
        <w:t xml:space="preserve">　　再说两个科学家哥白尼和托勒</w:t>
      </w:r>
      <w:proofErr w:type="gramStart"/>
      <w:r w:rsidRPr="00AD3CA1">
        <w:t>玫</w:t>
      </w:r>
      <w:proofErr w:type="gramEnd"/>
      <w:r w:rsidRPr="00AD3CA1">
        <w:t>，哥白尼也敢于问，同伽利略一样，怀疑到了一位权威科学家托勒</w:t>
      </w:r>
      <w:proofErr w:type="gramStart"/>
      <w:r w:rsidRPr="00AD3CA1">
        <w:t>玫</w:t>
      </w:r>
      <w:proofErr w:type="gramEnd"/>
      <w:r w:rsidRPr="00AD3CA1">
        <w:t>身上。他的“日心说”认为，宇宙间行星以太阳</w:t>
      </w:r>
      <w:proofErr w:type="gramStart"/>
      <w:r w:rsidRPr="00AD3CA1">
        <w:t>位中心</w:t>
      </w:r>
      <w:proofErr w:type="gramEnd"/>
      <w:r w:rsidRPr="00AD3CA1">
        <w:t>转，他也提出了疑问，最终，得到了伽利略的答复，伽利略用自制的天文望远镜观察到了太空。但他的后果却极其悲惨，因</w:t>
      </w:r>
      <w:proofErr w:type="gramStart"/>
      <w:r w:rsidRPr="00AD3CA1">
        <w:t>疑</w:t>
      </w:r>
      <w:proofErr w:type="gramEnd"/>
      <w:r w:rsidRPr="00AD3CA1">
        <w:t>而问，因问而答，</w:t>
      </w:r>
      <w:proofErr w:type="gramStart"/>
      <w:r w:rsidRPr="00AD3CA1">
        <w:t>因答而</w:t>
      </w:r>
      <w:proofErr w:type="gramEnd"/>
      <w:r w:rsidRPr="00AD3CA1">
        <w:t>死，死的悲壮。</w:t>
      </w:r>
    </w:p>
    <w:p w14:paraId="2C320C78" w14:textId="77777777" w:rsidR="00AD3CA1" w:rsidRPr="00AD3CA1" w:rsidRDefault="00AD3CA1" w:rsidP="00AD3CA1">
      <w:r w:rsidRPr="00AD3CA1">
        <w:t xml:space="preserve">　　虽说历史可靠性挺强，但也有可能是后人改编过，神话过的，所以，应该查查生活如何?</w:t>
      </w:r>
    </w:p>
    <w:p w14:paraId="17151C75" w14:textId="77777777" w:rsidR="00AD3CA1" w:rsidRPr="00AD3CA1" w:rsidRDefault="00AD3CA1" w:rsidP="00AD3CA1">
      <w:r w:rsidRPr="00AD3CA1">
        <w:t xml:space="preserve">　　他不是一个伟人，却教育了几百名学生。他是一个老师，是我们的数学老师，他姓俞。俞老师教学质量很高，不知是初中第几节数学课，大概还没几十节吧!课堂上，老师突然提了一个无人以对的问题：“为什么半个学期过了，没有一个人向我来问?”，“不问怎么会学好呢?”教室里一片静寂，许多人脸红了，说不出话来。短短一节课，使我们</w:t>
      </w:r>
      <w:proofErr w:type="gramStart"/>
      <w:r w:rsidRPr="00AD3CA1">
        <w:t>感到问</w:t>
      </w:r>
      <w:proofErr w:type="gramEnd"/>
      <w:r w:rsidRPr="00AD3CA1">
        <w:t>的重要，我们无胆问老师，老师却急死了，真是惭愧。</w:t>
      </w:r>
    </w:p>
    <w:p w14:paraId="1FF16536" w14:textId="77777777" w:rsidR="00AD3CA1" w:rsidRPr="00AD3CA1" w:rsidRDefault="00AD3CA1" w:rsidP="00AD3CA1">
      <w:r w:rsidRPr="00AD3CA1">
        <w:t xml:space="preserve">　　</w:t>
      </w:r>
      <w:proofErr w:type="gramStart"/>
      <w:r w:rsidRPr="00AD3CA1">
        <w:t>疑</w:t>
      </w:r>
      <w:proofErr w:type="gramEnd"/>
      <w:r w:rsidRPr="00AD3CA1">
        <w:t>后有问，问后有答。“书中自有黄金屋，书中自有颜如玉。”</w:t>
      </w:r>
      <w:proofErr w:type="gramStart"/>
      <w:r w:rsidRPr="00AD3CA1">
        <w:t>疑</w:t>
      </w:r>
      <w:proofErr w:type="gramEnd"/>
      <w:r w:rsidRPr="00AD3CA1">
        <w:t>天</w:t>
      </w:r>
      <w:proofErr w:type="gramStart"/>
      <w:r w:rsidRPr="00AD3CA1">
        <w:t>疑</w:t>
      </w:r>
      <w:proofErr w:type="gramEnd"/>
      <w:r w:rsidRPr="00AD3CA1">
        <w:t>地</w:t>
      </w:r>
      <w:proofErr w:type="gramStart"/>
      <w:r w:rsidRPr="00AD3CA1">
        <w:t>疑</w:t>
      </w:r>
      <w:proofErr w:type="gramEnd"/>
      <w:r w:rsidRPr="00AD3CA1">
        <w:t>万物，问天问地问老师，疑者生问，问生答者。</w:t>
      </w:r>
    </w:p>
    <w:p w14:paraId="0AC47EA5" w14:textId="77777777" w:rsidR="00AD3CA1" w:rsidRPr="00AD3CA1" w:rsidRDefault="00AD3CA1" w:rsidP="00AD3CA1">
      <w:r w:rsidRPr="00AD3CA1">
        <w:t xml:space="preserve">　　</w:t>
      </w:r>
      <w:r w:rsidRPr="00AD3CA1">
        <w:rPr>
          <w:b/>
          <w:bCs/>
        </w:rPr>
        <w:t>上海卷语文高考作文优秀范文七：《不问不知》</w:t>
      </w:r>
    </w:p>
    <w:p w14:paraId="2F3B31FF" w14:textId="77777777" w:rsidR="00AD3CA1" w:rsidRPr="00AD3CA1" w:rsidRDefault="00AD3CA1" w:rsidP="00AD3CA1">
      <w:r w:rsidRPr="00AD3CA1">
        <w:t xml:space="preserve">　　生活中的每一个人，都有自己学艺的经历，无论最终结果如何，一次学艺，就是一次考验。前方是未知，只有坚持下去，并且选对方向的人，才能最终学成。</w:t>
      </w:r>
    </w:p>
    <w:p w14:paraId="0CF9C401" w14:textId="77777777" w:rsidR="00AD3CA1" w:rsidRPr="00AD3CA1" w:rsidRDefault="00AD3CA1" w:rsidP="00AD3CA1">
      <w:r w:rsidRPr="00AD3CA1">
        <w:t xml:space="preserve">　　我学的是国画，在学艺的途中，我也洒下过许多自己辛勤的汗水，懂得了不少道理。</w:t>
      </w:r>
    </w:p>
    <w:p w14:paraId="64E10EF6" w14:textId="77777777" w:rsidR="00AD3CA1" w:rsidRPr="00AD3CA1" w:rsidRDefault="00AD3CA1" w:rsidP="00AD3CA1">
      <w:r w:rsidRPr="00AD3CA1">
        <w:t xml:space="preserve">　　刚开始，我画的都是水墨画。老师讲解一幅画，我便画一幅，每次课上皆是如此。课上我很少讲话，对一幅画的了解往往只限于老师上课时所讲的，不懂也很少问。我就这样画完一幅又一幅的水墨画。直到有一天……</w:t>
      </w:r>
    </w:p>
    <w:p w14:paraId="2907E0D7" w14:textId="77777777" w:rsidR="00AD3CA1" w:rsidRPr="00AD3CA1" w:rsidRDefault="00AD3CA1" w:rsidP="00AD3CA1">
      <w:r w:rsidRPr="00AD3CA1">
        <w:t xml:space="preserve">　　那天课上，老师还没来，我们就自己练习。等到老师来了，大家才惊奇地发现：竟然来了位新老师!果然，新老师有新教法，上课还没讲一会儿，我就听到了一个新词：工笔画。“什么鬼东西?”我顿时丈二和尚——摸不着头脑。看看四周，却发现别人都是一副耳熟能详的样子。原来他们早就会画工笔画了!可我</w:t>
      </w:r>
      <w:proofErr w:type="gramStart"/>
      <w:r w:rsidRPr="00AD3CA1">
        <w:t>压根听</w:t>
      </w:r>
      <w:proofErr w:type="gramEnd"/>
      <w:r w:rsidRPr="00AD3CA1">
        <w:t>都没听说过!没想到，老师还要让我们自己试着画</w:t>
      </w:r>
      <w:proofErr w:type="gramStart"/>
      <w:r w:rsidRPr="00AD3CA1">
        <w:t>一</w:t>
      </w:r>
      <w:proofErr w:type="gramEnd"/>
      <w:r w:rsidRPr="00AD3CA1">
        <w:t>下工笔画。他只简要地说了要什么颜色，发了一张</w:t>
      </w:r>
      <w:r w:rsidRPr="00AD3CA1">
        <w:lastRenderedPageBreak/>
        <w:t>纸，便自个儿做事去了。怎么办，我还不会画呢!我左思右想，也依然没有头绪，刚想问老师，心中的一个念头却又阻止了我。结果折腾了半天，一看时间已经过去大半，只好硬着头皮，拿起画笔，全靠老师随口说的几个关于工笔画的</w:t>
      </w:r>
      <w:proofErr w:type="gramStart"/>
      <w:r w:rsidRPr="00AD3CA1">
        <w:t>词一边</w:t>
      </w:r>
      <w:proofErr w:type="gramEnd"/>
      <w:r w:rsidRPr="00AD3CA1">
        <w:t>猜，一边画起来。</w:t>
      </w:r>
    </w:p>
    <w:p w14:paraId="2E495A0B" w14:textId="77777777" w:rsidR="00AD3CA1" w:rsidRPr="00AD3CA1" w:rsidRDefault="00AD3CA1" w:rsidP="00AD3CA1">
      <w:r w:rsidRPr="00AD3CA1">
        <w:t xml:space="preserve">　　说来也奇怪，尽管我不会画工笔画，但我却也将这幅画七拼八凑地画了出来。到后来，我越画越来劲，下笔速度也越来越快，整幅画很快就被我画完。我这才抬起头，望了望四周，却发现别人都才上一点点颜色，更慢的甚至还在勾线。怎么回事，他们画的也太慢了吧!当我正沾沾自喜的时候，老师已走了过来，他根本不留情面，开门见山，张嘴就说道：“嘿!你在画什么呢!我让你画的是工笔画，瞧瞧你在画什么?明明就是在抹颜料嘛!”我一听就蒙了，心中升起一股不祥的预感，赶忙问道：“那应该怎么画?你不是让我们先上一些赭石，再上胭脂的吗?”“工笔画是先上少许颜色，再用清水荡开，而你完全是平涂。你不会画为什么不来问?快去重画!”老师的话引来了一群同学的围观。我真恨不得找个地洞钻下去。</w:t>
      </w:r>
    </w:p>
    <w:p w14:paraId="4F102BD7" w14:textId="77777777" w:rsidR="00AD3CA1" w:rsidRPr="00AD3CA1" w:rsidRDefault="00AD3CA1" w:rsidP="00AD3CA1">
      <w:r w:rsidRPr="00AD3CA1">
        <w:t xml:space="preserve">　　是啊，问是多么重要。从那以后，我遇到了问题就会立刻去问老师，这使我绘画水平大大提升。问，虽然只是一个小小的字，但对于学习来说，却意义重大，如果一个人不常问，就绝对学不好，学不精，只能学到点皮毛。古人云：‘不学不成，不问不知’，‘君子之学必好问，问与学，相辅而行者也。非学，无以致疑;非问，无以广识’。如此多的名言，都表达了这个意思：要多问!由此可见问的重要性。只有问了，才能让别人解答你的疑问，才能多得到一份知识。当然，也不能事事都问，要懂得善问，‘善问者，如攻坚木，先其易者，后其节目’。总而言之，我们绝不能小看这小小的一个问，它可是一个大道理。</w:t>
      </w:r>
    </w:p>
    <w:p w14:paraId="3A6EBAC3" w14:textId="77777777" w:rsidR="00AD3CA1" w:rsidRPr="00AD3CA1" w:rsidRDefault="00AD3CA1" w:rsidP="00AD3CA1">
      <w:r w:rsidRPr="00AD3CA1">
        <w:t xml:space="preserve">　　有了那一次教训，我懂了不少，再也不害怕提问。但我知道，我还有许多要学。学艺的路，永无止境!</w:t>
      </w:r>
    </w:p>
    <w:p w14:paraId="44FF94A5" w14:textId="77777777" w:rsidR="00AD3CA1" w:rsidRPr="00AD3CA1" w:rsidRDefault="00AD3CA1" w:rsidP="00AD3CA1">
      <w:r w:rsidRPr="00AD3CA1">
        <w:t xml:space="preserve">　　</w:t>
      </w:r>
      <w:r w:rsidRPr="00AD3CA1">
        <w:rPr>
          <w:b/>
          <w:bCs/>
        </w:rPr>
        <w:t>上海卷语文高考作文优秀范文八：《发问》</w:t>
      </w:r>
    </w:p>
    <w:p w14:paraId="1BF65490" w14:textId="77777777" w:rsidR="00AD3CA1" w:rsidRPr="00AD3CA1" w:rsidRDefault="00AD3CA1" w:rsidP="00AD3CA1">
      <w:r w:rsidRPr="00AD3CA1">
        <w:t xml:space="preserve">　　发问是思想的初步，是研究的动机。一切</w:t>
      </w:r>
      <w:proofErr w:type="gramStart"/>
      <w:r w:rsidRPr="00AD3CA1">
        <w:t>知识刘</w:t>
      </w:r>
      <w:proofErr w:type="gramEnd"/>
      <w:r w:rsidRPr="00AD3CA1">
        <w:t>晓雪——《发问》的获得，大都由发问而来;新发明、新创造也常常由发问开端。能发问、勤发问的人头脑自然会日益丰富，眼光自然会日益敏锐。别人不肯动脑筋的地方他偏会想出惊人的见解;别人认为平常的事物，他偏会看出不平常的道理。</w:t>
      </w:r>
    </w:p>
    <w:p w14:paraId="5416CAE3" w14:textId="77777777" w:rsidR="00AD3CA1" w:rsidRPr="00AD3CA1" w:rsidRDefault="00AD3CA1" w:rsidP="00AD3CA1">
      <w:r w:rsidRPr="00AD3CA1">
        <w:t xml:space="preserve">　　这样的人古今中外有的是。</w:t>
      </w:r>
    </w:p>
    <w:p w14:paraId="0972579C" w14:textId="77777777" w:rsidR="00AD3CA1" w:rsidRPr="00AD3CA1" w:rsidRDefault="00AD3CA1" w:rsidP="00AD3CA1">
      <w:r w:rsidRPr="00AD3CA1">
        <w:t xml:space="preserve">　　蔡伦看棉丝纸是宫廷专用的，还浪费材料。他偏要发一个问：“怎样才可以</w:t>
      </w:r>
      <w:proofErr w:type="gramStart"/>
      <w:r w:rsidRPr="00AD3CA1">
        <w:t>作出</w:t>
      </w:r>
      <w:proofErr w:type="gramEnd"/>
      <w:r w:rsidRPr="00AD3CA1">
        <w:t>民间也可以用的节约纸呢?”经过他不断地努力，终于创造了中国四大发明的“造纸术”。</w:t>
      </w:r>
    </w:p>
    <w:p w14:paraId="0297B9CB" w14:textId="77777777" w:rsidR="00AD3CA1" w:rsidRPr="00AD3CA1" w:rsidRDefault="00AD3CA1" w:rsidP="00AD3CA1">
      <w:r w:rsidRPr="00AD3CA1">
        <w:t xml:space="preserve">　　袁隆平看到英美一些国家培育出了新品种——杂交水稻。他问自己：“为什么国外可以培育出新品种，中国却不行?我也要培育出杂交水稻!”他每年都会来到水稻田，一株一株的观察，研究，寻找变异的水稻。经过了三十年的培育，终于找到了许多种高产品，成为“世界杂交水稻之父”。</w:t>
      </w:r>
    </w:p>
    <w:p w14:paraId="11BF441E" w14:textId="77777777" w:rsidR="00AD3CA1" w:rsidRPr="00AD3CA1" w:rsidRDefault="00AD3CA1" w:rsidP="00AD3CA1">
      <w:r w:rsidRPr="00AD3CA1">
        <w:lastRenderedPageBreak/>
        <w:t xml:space="preserve">　　毕晟觉得雕版印刷术太麻烦了，他觉得应该创造出一种简便的印刷术，他不断地问自己：“应该怎样做?这样行吗?不行</w:t>
      </w:r>
      <w:proofErr w:type="gramStart"/>
      <w:r w:rsidRPr="00AD3CA1">
        <w:t>不行</w:t>
      </w:r>
      <w:proofErr w:type="gramEnd"/>
      <w:r w:rsidRPr="00AD3CA1">
        <w:t>。那这样?……”经过他不断地探索与制作，终于创造了“活字印刷术”。</w:t>
      </w:r>
    </w:p>
    <w:p w14:paraId="71A4DC2F" w14:textId="77777777" w:rsidR="00AD3CA1" w:rsidRPr="00AD3CA1" w:rsidRDefault="00AD3CA1" w:rsidP="00AD3CA1">
      <w:r w:rsidRPr="00AD3CA1">
        <w:t xml:space="preserve">　　哥白尼发现《圣经》中的“地心说”有些情理不合，因为在划船的时候看到的是船在动，岸不动。那么按照“地心说”的方法就是船不动，岸在动。这当然是不对的了。于是哥白尼经过多年的天文研究提出了“日心说”的新观点。但因为怕迷恋圣经的教徒为自己带来麻烦就迟迟没有发表。在他去世的那天他终于看到他的朋友帮他出版的“日心说”了。</w:t>
      </w:r>
    </w:p>
    <w:p w14:paraId="5C9FEB23" w14:textId="77777777" w:rsidR="00AD3CA1" w:rsidRPr="00AD3CA1" w:rsidRDefault="00AD3CA1" w:rsidP="00AD3CA1">
      <w:r w:rsidRPr="00AD3CA1">
        <w:t xml:space="preserve">　　</w:t>
      </w:r>
      <w:r w:rsidRPr="00AD3CA1">
        <w:rPr>
          <w:b/>
          <w:bCs/>
        </w:rPr>
        <w:t>上海卷语文高考作文优秀范文九：《治学之态度》</w:t>
      </w:r>
    </w:p>
    <w:p w14:paraId="7E0C857D" w14:textId="77777777" w:rsidR="00AD3CA1" w:rsidRPr="00AD3CA1" w:rsidRDefault="00AD3CA1" w:rsidP="00AD3CA1">
      <w:r w:rsidRPr="00AD3CA1">
        <w:t xml:space="preserve">　　几位应届毕业的同学在一起谈论，中心的问题是：经过大学文科四年的学习之后，能不能独立地进行学术研究?他们比较一致的意见是能够独立研究，但是有一个前提，就是必须树立正确的治学态度。</w:t>
      </w:r>
    </w:p>
    <w:p w14:paraId="4169FC34" w14:textId="77777777" w:rsidR="00AD3CA1" w:rsidRPr="00AD3CA1" w:rsidRDefault="00AD3CA1" w:rsidP="00AD3CA1">
      <w:r w:rsidRPr="00AD3CA1">
        <w:t xml:space="preserve">　　他们征求我的意见，我表示同意他们的看法，并且做了一些补充。归纳起来，我补充的意见集中到一点，就是说，为了树立正确的治学态度，必须从积极方面努力学习马克思列宁主义的思想方法论，认真地把自己武装起来，千万不可使我们的学术研究工作，沾染了不正确的思想作风。</w:t>
      </w:r>
    </w:p>
    <w:p w14:paraId="19FD3108" w14:textId="77777777" w:rsidR="00AD3CA1" w:rsidRPr="00AD3CA1" w:rsidRDefault="00AD3CA1" w:rsidP="00AD3CA1">
      <w:r w:rsidRPr="00AD3CA1">
        <w:t xml:space="preserve">　　对于各种不正确的治学方法，我们都要注意防止。其中特别值得警惕的，是古来一般学者最容易患的穿凿的毛病。有这种毛病的人常常强词夺理，把许多说不通的道理，硬要说通，因而随意穿凿，牵强附会。</w:t>
      </w:r>
    </w:p>
    <w:p w14:paraId="214EC717" w14:textId="77777777" w:rsidR="00AD3CA1" w:rsidRPr="00AD3CA1" w:rsidRDefault="00AD3CA1" w:rsidP="00AD3CA1">
      <w:r w:rsidRPr="00AD3CA1">
        <w:t xml:space="preserve">　　然而，学问之道是穿凿附会不得的。《易传乾卦文言》中说：“君子学以聚之，问以辨之。”可见学问是要集中大量的材料进行分析研究的结果，决不是穿凿附会的产物。</w:t>
      </w:r>
    </w:p>
    <w:p w14:paraId="66388642" w14:textId="77777777" w:rsidR="00AD3CA1" w:rsidRPr="00AD3CA1" w:rsidRDefault="00AD3CA1" w:rsidP="00AD3CA1">
      <w:r w:rsidRPr="00AD3CA1">
        <w:t xml:space="preserve">　　古来不管何等大名鼎鼎的人物，凡是做学问不踏实，而有穿凿附会之病者，几乎没有</w:t>
      </w:r>
      <w:proofErr w:type="gramStart"/>
      <w:r w:rsidRPr="00AD3CA1">
        <w:t>不</w:t>
      </w:r>
      <w:proofErr w:type="gramEnd"/>
      <w:r w:rsidRPr="00AD3CA1">
        <w:t>闹笑话的。比如，宋代王安石虽然是一位大政治家，但是，他也有若干缺点，不容掩饰。他写过这一部《字说》，据当时名家的评论，认为其中许多解释便有穿凿的毛病。如苏轼《调谑编》所载：</w:t>
      </w:r>
    </w:p>
    <w:p w14:paraId="21838811" w14:textId="77777777" w:rsidR="00AD3CA1" w:rsidRPr="00AD3CA1" w:rsidRDefault="00AD3CA1" w:rsidP="00AD3CA1">
      <w:r w:rsidRPr="00AD3CA1">
        <w:t xml:space="preserve">　　“东坡闻荆公字说新成，戏曰：以竹鞭马为笃，不知以竹鞭犬有何可笑?公又问曰：</w:t>
      </w:r>
      <w:proofErr w:type="gramStart"/>
      <w:r w:rsidRPr="00AD3CA1">
        <w:t>鸠</w:t>
      </w:r>
      <w:proofErr w:type="gramEnd"/>
      <w:r w:rsidRPr="00AD3CA1">
        <w:t>字从九从鸟，亦有证据乎?坡云：诗曰，鸤</w:t>
      </w:r>
      <w:proofErr w:type="gramStart"/>
      <w:r w:rsidRPr="00AD3CA1">
        <w:t>鸠</w:t>
      </w:r>
      <w:proofErr w:type="gramEnd"/>
      <w:r w:rsidRPr="00AD3CA1">
        <w:t>在桑，其子七兮;和</w:t>
      </w:r>
      <w:proofErr w:type="gramStart"/>
      <w:r w:rsidRPr="00AD3CA1">
        <w:t>爷和</w:t>
      </w:r>
      <w:proofErr w:type="gramEnd"/>
      <w:r w:rsidRPr="00AD3CA1">
        <w:t>娘，恰似九个。公欣然而听，久之始悟其</w:t>
      </w:r>
      <w:proofErr w:type="gramStart"/>
      <w:r w:rsidRPr="00AD3CA1">
        <w:t>谑</w:t>
      </w:r>
      <w:proofErr w:type="gramEnd"/>
      <w:r w:rsidRPr="00AD3CA1">
        <w:t>也。”</w:t>
      </w:r>
    </w:p>
    <w:p w14:paraId="4E07B1D7" w14:textId="77777777" w:rsidR="00AD3CA1" w:rsidRPr="00AD3CA1" w:rsidRDefault="00AD3CA1" w:rsidP="00AD3CA1">
      <w:r w:rsidRPr="00AD3CA1">
        <w:t xml:space="preserve">　　这虽然是一个笑话，可是也证明了穿凿附会的毛病，对于做学问的人，是多么有害的啊!</w:t>
      </w:r>
    </w:p>
    <w:p w14:paraId="183E71C1" w14:textId="77777777" w:rsidR="00AD3CA1" w:rsidRPr="00AD3CA1" w:rsidRDefault="00AD3CA1" w:rsidP="00AD3CA1">
      <w:r w:rsidRPr="00AD3CA1">
        <w:t xml:space="preserve">　　其实，这种穿凿的毛病，影响所及，并不仅仅限于学术的范围。据宋代罗点《闻见后录》记载：</w:t>
      </w:r>
    </w:p>
    <w:p w14:paraId="2E9EBB20" w14:textId="77777777" w:rsidR="00AD3CA1" w:rsidRPr="00AD3CA1" w:rsidRDefault="00AD3CA1" w:rsidP="00AD3CA1">
      <w:r w:rsidRPr="00AD3CA1">
        <w:lastRenderedPageBreak/>
        <w:t xml:space="preserve">　　“王荆公好言利，有小人</w:t>
      </w:r>
      <w:proofErr w:type="gramStart"/>
      <w:r w:rsidRPr="00AD3CA1">
        <w:t>谄</w:t>
      </w:r>
      <w:proofErr w:type="gramEnd"/>
      <w:r w:rsidRPr="00AD3CA1">
        <w:t>曰：决梁山泊八百里水以为田，其利大矣。荆公喜甚，徐曰：策固善，决水何地可容?刘贡父</w:t>
      </w:r>
      <w:proofErr w:type="gramStart"/>
      <w:r w:rsidRPr="00AD3CA1">
        <w:t>在坐</w:t>
      </w:r>
      <w:proofErr w:type="gramEnd"/>
      <w:r w:rsidRPr="00AD3CA1">
        <w:t>中，曰：自其旁别凿八百里泊，则可容矣。荆公笑而止。王荆公会客食，</w:t>
      </w:r>
      <w:proofErr w:type="gramStart"/>
      <w:r w:rsidRPr="00AD3CA1">
        <w:t>遽</w:t>
      </w:r>
      <w:proofErr w:type="gramEnd"/>
      <w:r w:rsidRPr="00AD3CA1">
        <w:t>问：孔子不撤姜食何也?刘贡父曰：本草书，姜多食损智;道非明民，将以愚之;孔子以道教人者，故云。荆公喜，以为异闻。久之乃悟其戏也。荆公之学，尚穿凿类此。”</w:t>
      </w:r>
    </w:p>
    <w:p w14:paraId="1A7D9571" w14:textId="77777777" w:rsidR="00AD3CA1" w:rsidRPr="00AD3CA1" w:rsidRDefault="00AD3CA1" w:rsidP="00AD3CA1">
      <w:r w:rsidRPr="00AD3CA1">
        <w:t xml:space="preserve">　　这样的笑话是不是苏东坡等人故意挖苦王安石的呢?当然不能说完全没有这种成分，这样的笑话并非凭空捏造，却是事实。这样的笑话，大可以说明任何学问决不可以穿凿。做学问的人，如果患了穿凿的毛病，就将不可救药。在这里，我不打算也不可能讨论王安石这位宋代大政治家的思想、学问和事业，只是随便引用这些材料做个例子而已。</w:t>
      </w:r>
    </w:p>
    <w:p w14:paraId="5EDAC938" w14:textId="77777777" w:rsidR="00AD3CA1" w:rsidRPr="00AD3CA1" w:rsidRDefault="00AD3CA1" w:rsidP="00AD3CA1">
      <w:r w:rsidRPr="00AD3CA1">
        <w:t xml:space="preserve">　　话说到这里，大家自然要问：照你这样说，那末，什么是正确的治学态度呢?这个问题对于今天的我们是很容易回答的。答案就是“实事求是”四个大字。</w:t>
      </w:r>
    </w:p>
    <w:p w14:paraId="0A6659E4" w14:textId="77777777" w:rsidR="00AD3CA1" w:rsidRPr="00AD3CA1" w:rsidRDefault="00AD3CA1" w:rsidP="00AD3CA1">
      <w:r w:rsidRPr="00AD3CA1">
        <w:t xml:space="preserve">　　大家知道，</w:t>
      </w:r>
      <w:proofErr w:type="gramStart"/>
      <w:r w:rsidRPr="00AD3CA1">
        <w:t>最早讲</w:t>
      </w:r>
      <w:proofErr w:type="gramEnd"/>
      <w:r w:rsidRPr="00AD3CA1">
        <w:t>实事求是的，要数汉代的班固。他在《汉书》卷五十三《河间献王传》中写道：“河间献王德，以孝景前二年立，修学好古，实事求是。”在这一句下面，唐代的颜师古做了一个注解，他说：“</w:t>
      </w:r>
      <w:proofErr w:type="gramStart"/>
      <w:r w:rsidRPr="00AD3CA1">
        <w:t>务</w:t>
      </w:r>
      <w:proofErr w:type="gramEnd"/>
      <w:r w:rsidRPr="00AD3CA1">
        <w:t>得事实，每求真是也。”这个意思很明显，照我们现在的话来说，就是要占有大量材料，分析研究客观的情况，辨明是非，寻求真理。</w:t>
      </w:r>
    </w:p>
    <w:p w14:paraId="13932C90" w14:textId="77777777" w:rsidR="00AD3CA1" w:rsidRPr="00AD3CA1" w:rsidRDefault="00AD3CA1" w:rsidP="00AD3CA1">
      <w:r w:rsidRPr="00AD3CA1">
        <w:t xml:space="preserve">　　在一九四一年五月所作的《改造我们的学习》的报告中，对于实事求是做了最确切的解释：“‘实事’就是客观存在着的一切事物，‘是’就是客观事物的内部联系，即规律性，‘求’就是我们去研究。”这里所说的实事求是，不但是我们大家公认为最好的学习态度，而且也是我们做好一切工作所必需的正确态度。</w:t>
      </w:r>
    </w:p>
    <w:p w14:paraId="102154A6" w14:textId="77777777" w:rsidR="00AD3CA1" w:rsidRPr="00AD3CA1" w:rsidRDefault="00AD3CA1" w:rsidP="00AD3CA1">
      <w:r w:rsidRPr="00AD3CA1">
        <w:t xml:space="preserve">　　做学问的人，要树立正确的治学态度，毫无疑问，除了实事求是以外，再也不能设想还会有别的什么态度了。这种态度，和任何穿凿附会的作风，决没有丝毫共通之处。只有用这样实事求是的态度，去进行独立的科学研究及其他一切工作，才有成功的希望。</w:t>
      </w:r>
    </w:p>
    <w:p w14:paraId="69B930F4" w14:textId="77777777" w:rsidR="00AD3CA1" w:rsidRPr="00AD3CA1" w:rsidRDefault="00AD3CA1" w:rsidP="00AD3CA1">
      <w:r w:rsidRPr="00AD3CA1">
        <w:t xml:space="preserve">　　</w:t>
      </w:r>
      <w:r w:rsidRPr="00AD3CA1">
        <w:rPr>
          <w:b/>
          <w:bCs/>
        </w:rPr>
        <w:t>上海卷语文高考作文优秀范文十：《茶的学问》</w:t>
      </w:r>
    </w:p>
    <w:p w14:paraId="0097F9E1" w14:textId="77777777" w:rsidR="00AD3CA1" w:rsidRPr="00AD3CA1" w:rsidRDefault="00AD3CA1" w:rsidP="00AD3CA1">
      <w:r w:rsidRPr="00AD3CA1">
        <w:t xml:space="preserve">　　我开窗，迎接满盈的阳光，晨曦惊扰了陌上新桑，湛蓝的苍穹流成一涓清水，在天际流淌荡漾。</w:t>
      </w:r>
    </w:p>
    <w:p w14:paraId="6159DC2B" w14:textId="77777777" w:rsidR="00AD3CA1" w:rsidRPr="00AD3CA1" w:rsidRDefault="00AD3CA1" w:rsidP="00AD3CA1">
      <w:r w:rsidRPr="00AD3CA1">
        <w:t xml:space="preserve">　　心不知为何却</w:t>
      </w:r>
      <w:proofErr w:type="gramStart"/>
      <w:r w:rsidRPr="00AD3CA1">
        <w:t>躁</w:t>
      </w:r>
      <w:proofErr w:type="gramEnd"/>
      <w:r w:rsidRPr="00AD3CA1">
        <w:t>了，或许是因为临近的考试吧，</w:t>
      </w:r>
      <w:proofErr w:type="gramStart"/>
      <w:r w:rsidRPr="00AD3CA1">
        <w:t>亦或</w:t>
      </w:r>
      <w:proofErr w:type="gramEnd"/>
      <w:r w:rsidRPr="00AD3CA1">
        <w:t>许是因为后日的作文比赛。我的</w:t>
      </w:r>
      <w:proofErr w:type="gramStart"/>
      <w:r w:rsidRPr="00AD3CA1">
        <w:t>心湖似投下</w:t>
      </w:r>
      <w:proofErr w:type="gramEnd"/>
      <w:r w:rsidRPr="00AD3CA1">
        <w:t>一颗石子，泛起层层涟漪，再也静不下来。</w:t>
      </w:r>
    </w:p>
    <w:p w14:paraId="4F6036A3" w14:textId="77777777" w:rsidR="00AD3CA1" w:rsidRPr="00AD3CA1" w:rsidRDefault="00AD3CA1" w:rsidP="00AD3CA1">
      <w:r w:rsidRPr="00AD3CA1">
        <w:t xml:space="preserve">　　</w:t>
      </w:r>
      <w:proofErr w:type="gramStart"/>
      <w:r w:rsidRPr="00AD3CA1">
        <w:t>开门声乱了</w:t>
      </w:r>
      <w:proofErr w:type="gramEnd"/>
      <w:r w:rsidRPr="00AD3CA1">
        <w:t>宁静，是爷爷进来了，他望着挠头烦躁的我，默而未语，悄悄地走了。</w:t>
      </w:r>
    </w:p>
    <w:p w14:paraId="391CE86D" w14:textId="77777777" w:rsidR="00AD3CA1" w:rsidRPr="00AD3CA1" w:rsidRDefault="00AD3CA1" w:rsidP="00AD3CA1">
      <w:r w:rsidRPr="00AD3CA1">
        <w:t xml:space="preserve">　　不久，爷爷又走了进来，手中捧着紫茶壶和一包茶叶。我疑惑，爷爷自顾自地说：“不知道咋泡茶吧?让你长长学问。”说罢也不管我同不同意便开始了手上的工作。</w:t>
      </w:r>
    </w:p>
    <w:p w14:paraId="250D75F1" w14:textId="77777777" w:rsidR="00AD3CA1" w:rsidRPr="00AD3CA1" w:rsidRDefault="00AD3CA1" w:rsidP="00AD3CA1">
      <w:r w:rsidRPr="00AD3CA1">
        <w:lastRenderedPageBreak/>
        <w:t xml:space="preserve">　　却见他先提起壶盖，取几许茶叶落入其中，拎起一旁的开水瓶，注入些许开水，热气顺着注意不到的路线漫散开来，茶叶旋转翻腾，舞出会没，似是它人生中迎来的第一次巅峰。这时，爷爷叫我尝一口，我轻吹了几口气，轻轻吮了一口，</w:t>
      </w:r>
      <w:proofErr w:type="gramStart"/>
      <w:r w:rsidRPr="00AD3CA1">
        <w:t>烫是自然</w:t>
      </w:r>
      <w:proofErr w:type="gramEnd"/>
      <w:r w:rsidRPr="00AD3CA1">
        <w:t>，但令人难以言表的是那难以言表的苦涩，我顿时被呛住。</w:t>
      </w:r>
    </w:p>
    <w:p w14:paraId="107257F3" w14:textId="77777777" w:rsidR="00AD3CA1" w:rsidRPr="00AD3CA1" w:rsidRDefault="00AD3CA1" w:rsidP="00AD3CA1">
      <w:r w:rsidRPr="00AD3CA1">
        <w:t xml:space="preserve">　　爷爷笑而未语，只是用漏勺轻轻捞起茶叶，倒掉颜色变深的有杂质的水渍，重复之前的过程，我又尝了一口，虽不如之前那般苦，但还是带着青涩味。</w:t>
      </w:r>
    </w:p>
    <w:p w14:paraId="0DA4BE00" w14:textId="77777777" w:rsidR="00AD3CA1" w:rsidRPr="00AD3CA1" w:rsidRDefault="00AD3CA1" w:rsidP="00AD3CA1">
      <w:r w:rsidRPr="00AD3CA1">
        <w:t xml:space="preserve">　　爷爷这时变得严肃专注起来，再次倒掉水后，极轻极缓地倒入不再那么烫的水，倒一点停一下，水滴落的声音透彻悦耳，茶叶再次舞动，但一来一回间却带着宁静的韵味。爷爷表情也舒缓下来，含着点点笑意。至半壶时，爷爷停下，淡淡道：“尝尝。”我颇有些后怕地端起杯子，移至嘴边，轻抿一口，清甜味慢慢地溢出，一丝一丝地渗入全身，汇成一条河</w:t>
      </w:r>
      <w:proofErr w:type="gramStart"/>
      <w:r w:rsidRPr="00AD3CA1">
        <w:t>洗涤着</w:t>
      </w:r>
      <w:proofErr w:type="gramEnd"/>
      <w:r w:rsidRPr="00AD3CA1">
        <w:t>心灵上的污渍，暖意包裹着我，心兀自静了，似身处阳春三月，幽深小径，竹林依傍，树木林立，清风徐来，阳光柔</w:t>
      </w:r>
      <w:proofErr w:type="gramStart"/>
      <w:r w:rsidRPr="00AD3CA1">
        <w:t>柔</w:t>
      </w:r>
      <w:proofErr w:type="gramEnd"/>
      <w:r w:rsidRPr="00AD3CA1">
        <w:t>，</w:t>
      </w:r>
      <w:proofErr w:type="gramStart"/>
      <w:r w:rsidRPr="00AD3CA1">
        <w:t>繁俗瞬间</w:t>
      </w:r>
      <w:proofErr w:type="gramEnd"/>
      <w:r w:rsidRPr="00AD3CA1">
        <w:t>退出了心底。</w:t>
      </w:r>
    </w:p>
    <w:p w14:paraId="0419CCBC" w14:textId="77777777" w:rsidR="00AD3CA1" w:rsidRPr="00AD3CA1" w:rsidRDefault="00AD3CA1" w:rsidP="00AD3CA1">
      <w:r w:rsidRPr="00AD3CA1">
        <w:t xml:space="preserve">　　爷爷笑着打断我：“泡茶三步骤：洗茶、醒茶、品茶。洗，指洗净杂志;醒，点醒清香;品，顾名思义。知道茶的学问了吗?”</w:t>
      </w:r>
    </w:p>
    <w:p w14:paraId="6CD00DC1" w14:textId="77777777" w:rsidR="00AD3CA1" w:rsidRPr="00AD3CA1" w:rsidRDefault="00AD3CA1" w:rsidP="00AD3CA1">
      <w:r w:rsidRPr="00AD3CA1">
        <w:t xml:space="preserve">　　我似懂非懂，却觉得还有另一层学问，冥思许久，才恍然大悟：茶，便是查，查出自己的浮躁不安，放下它，丢弃它，直面它，落下心中的浮</w:t>
      </w:r>
      <w:proofErr w:type="gramStart"/>
      <w:r w:rsidRPr="00AD3CA1">
        <w:t>浮</w:t>
      </w:r>
      <w:proofErr w:type="gramEnd"/>
      <w:r w:rsidRPr="00AD3CA1">
        <w:t>沉沉，在一片岁月的流水中取一份宁静刻在心上，眼前的路便自然明亮，这才是真正的学问啊!</w:t>
      </w:r>
    </w:p>
    <w:p w14:paraId="04AC8D91" w14:textId="77777777" w:rsidR="00AD3CA1" w:rsidRPr="00AD3CA1" w:rsidRDefault="00AD3CA1" w:rsidP="00AD3CA1">
      <w:r w:rsidRPr="00AD3CA1">
        <w:t xml:space="preserve">　　我笑着对爷爷说：“爷爷，我知道了。”</w:t>
      </w:r>
      <w:proofErr w:type="gramStart"/>
      <w:r w:rsidRPr="00AD3CA1">
        <w:t>再次抿口茶</w:t>
      </w:r>
      <w:proofErr w:type="gramEnd"/>
      <w:r w:rsidRPr="00AD3CA1">
        <w:t>，“非宁静无以致远”，阳光透过明窗洒下，我融入了这片宁静，心中烦躁荡然无存。</w:t>
      </w:r>
    </w:p>
    <w:p w14:paraId="6BA0C322" w14:textId="77777777" w:rsidR="00AD3CA1" w:rsidRPr="00AD3CA1" w:rsidRDefault="00AD3CA1">
      <w:pPr>
        <w:rPr>
          <w:rFonts w:hint="eastAsia"/>
        </w:rPr>
      </w:pPr>
    </w:p>
    <w:sectPr w:rsidR="00AD3CA1" w:rsidRPr="00AD3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57"/>
    <w:rsid w:val="001D3BBA"/>
    <w:rsid w:val="00257EF7"/>
    <w:rsid w:val="003E0D3E"/>
    <w:rsid w:val="006A430B"/>
    <w:rsid w:val="0079171D"/>
    <w:rsid w:val="008217FA"/>
    <w:rsid w:val="00906457"/>
    <w:rsid w:val="00AD3CA1"/>
    <w:rsid w:val="00BC5F3C"/>
    <w:rsid w:val="00E57D9A"/>
    <w:rsid w:val="00E8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EF74"/>
  <w15:chartTrackingRefBased/>
  <w15:docId w15:val="{2FCA8B12-57B0-4924-9A28-F6FE0CCB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4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4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4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4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4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4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4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4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9064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4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4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64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4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4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45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064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0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64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064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0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0645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0645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0645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06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0645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06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4</cp:revision>
  <dcterms:created xsi:type="dcterms:W3CDTF">2026-06-23T15:54:00Z</dcterms:created>
  <dcterms:modified xsi:type="dcterms:W3CDTF">2026-06-23T15:54:00Z</dcterms:modified>
</cp:coreProperties>
</file>