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4016" w14:textId="77777777" w:rsidR="00AB7D2D" w:rsidRPr="00AB7D2D" w:rsidRDefault="00AB7D2D" w:rsidP="00AB7D2D">
      <w:r w:rsidRPr="00AB7D2D">
        <w:rPr>
          <w:b/>
          <w:bCs/>
        </w:rPr>
        <w:t>【一、高分名言素材运用】</w:t>
      </w:r>
    </w:p>
    <w:p w14:paraId="778836FF" w14:textId="77777777" w:rsidR="00AB7D2D" w:rsidRPr="00AB7D2D" w:rsidRDefault="00AB7D2D" w:rsidP="00AB7D2D">
      <w:r w:rsidRPr="00AB7D2D">
        <w:t>01 读书与实践紧密结合。</w:t>
      </w:r>
      <w:r w:rsidRPr="00AB7D2D">
        <w:rPr>
          <w:b/>
          <w:bCs/>
        </w:rPr>
        <w:t>“纸上得来终觉浅，绝知此事要躬行。”</w:t>
      </w:r>
      <w:r w:rsidRPr="00AB7D2D">
        <w:t>学以致用，知行合一，读书的价值才能得到真正体现。（</w:t>
      </w:r>
      <w:r w:rsidRPr="00AB7D2D">
        <w:rPr>
          <w:b/>
          <w:bCs/>
        </w:rPr>
        <w:t>学行结合</w:t>
      </w:r>
      <w:r w:rsidRPr="00AB7D2D">
        <w:t>）</w:t>
      </w:r>
    </w:p>
    <w:p w14:paraId="3FB2DEE1" w14:textId="77777777" w:rsidR="00AB7D2D" w:rsidRPr="00AB7D2D" w:rsidRDefault="00AB7D2D" w:rsidP="00AB7D2D">
      <w:r w:rsidRPr="00AB7D2D">
        <w:t>02孔子在《论语·卫灵公》中说：“</w:t>
      </w:r>
      <w:r w:rsidRPr="00AB7D2D">
        <w:rPr>
          <w:b/>
          <w:bCs/>
        </w:rPr>
        <w:t>工欲善其事，必先利其器。”</w:t>
      </w:r>
      <w:r w:rsidRPr="00AB7D2D">
        <w:t>读书也如此。苦读是基础，善读是关键。要读出成效，也需利其“器”。这里说的“器”，就是读书的方法。从中国古代先贤的读书观中，我们可以学习善读书的智慧，找到善读书的方法，取得善读书的成效。（</w:t>
      </w:r>
      <w:r w:rsidRPr="00AB7D2D">
        <w:rPr>
          <w:b/>
          <w:bCs/>
        </w:rPr>
        <w:t>学习方法</w:t>
      </w:r>
      <w:r w:rsidRPr="00AB7D2D">
        <w:t>）</w:t>
      </w:r>
    </w:p>
    <w:p w14:paraId="4C1D3C86" w14:textId="77777777" w:rsidR="00AB7D2D" w:rsidRPr="00AB7D2D" w:rsidRDefault="00AB7D2D" w:rsidP="00AB7D2D">
      <w:r w:rsidRPr="00AB7D2D">
        <w:t>03 古人论及读书，多强调学与行相结合。西汉哲学家扬雄提出，</w:t>
      </w:r>
      <w:r w:rsidRPr="00AB7D2D">
        <w:rPr>
          <w:b/>
          <w:bCs/>
        </w:rPr>
        <w:t>“读而能行为之上”</w:t>
      </w:r>
      <w:r w:rsidRPr="00AB7D2D">
        <w:t>。他在《法言》中谈道：</w:t>
      </w:r>
      <w:r w:rsidRPr="00AB7D2D">
        <w:rPr>
          <w:b/>
          <w:bCs/>
        </w:rPr>
        <w:t>“学，行之，上也；言之，次也；教之，又其次也；咸无焉，为众人。”</w:t>
      </w:r>
      <w:r w:rsidRPr="00AB7D2D">
        <w:t>扬雄认为，读书学习之后的成效，大致可分为四等：上等是在读书学习之后，能见诸行动，其次是著述立言，再其次是传道授业。如果前面的情况都没有，那就是第四等，即普通人。扬雄告诉我们，读书学习最重要的是见诸行动，将所学到的知识和理论，用以指导自己的实践，做到知与行的统一。（</w:t>
      </w:r>
      <w:r w:rsidRPr="00AB7D2D">
        <w:rPr>
          <w:b/>
          <w:bCs/>
        </w:rPr>
        <w:t>学行结合</w:t>
      </w:r>
      <w:r w:rsidRPr="00AB7D2D">
        <w:t>）</w:t>
      </w:r>
    </w:p>
    <w:p w14:paraId="18A7B1E8" w14:textId="77777777" w:rsidR="00AB7D2D" w:rsidRPr="00AB7D2D" w:rsidRDefault="00AB7D2D" w:rsidP="00AB7D2D">
      <w:r w:rsidRPr="00AB7D2D">
        <w:t>04《庄子·逍遥游》中说：</w:t>
      </w:r>
      <w:r w:rsidRPr="00AB7D2D">
        <w:rPr>
          <w:b/>
          <w:bCs/>
        </w:rPr>
        <w:t>“适千里者，三月聚粮。”</w:t>
      </w:r>
      <w:r w:rsidRPr="00AB7D2D">
        <w:t>千里之行尚需3个月来聚集粮草，人生之路何止千里，自然需要更丰厚的积淀。（</w:t>
      </w:r>
      <w:r w:rsidRPr="00AB7D2D">
        <w:rPr>
          <w:b/>
          <w:bCs/>
        </w:rPr>
        <w:t>积累</w:t>
      </w:r>
      <w:r w:rsidRPr="00AB7D2D">
        <w:t>）</w:t>
      </w:r>
    </w:p>
    <w:p w14:paraId="7460C0DC" w14:textId="77777777" w:rsidR="00AB7D2D" w:rsidRPr="00AB7D2D" w:rsidRDefault="00AB7D2D" w:rsidP="00AB7D2D">
      <w:r w:rsidRPr="00AB7D2D">
        <w:t>05在科学探索的世界，何积丰从不满足。2007年，“可信软件基础研究”重大研究计划正式立项。何积丰作为首席科学家投身其中，一干就是9年。如今，项目成果逐渐应用到航空、轨道交通、电子商务等行业。</w:t>
      </w:r>
      <w:r w:rsidRPr="00AB7D2D">
        <w:rPr>
          <w:b/>
          <w:bCs/>
        </w:rPr>
        <w:t>“不积跬步，无以至千里，更无以走向丰硕的人生。”</w:t>
      </w:r>
      <w:r w:rsidRPr="00AB7D2D">
        <w:t>这是何积丰的人生信条。在科学和人生的道路上，他不断进取，激励并温暖着后继者。（</w:t>
      </w:r>
      <w:r w:rsidRPr="00AB7D2D">
        <w:rPr>
          <w:b/>
          <w:bCs/>
        </w:rPr>
        <w:t>积累</w:t>
      </w:r>
      <w:r w:rsidRPr="00AB7D2D">
        <w:t>）</w:t>
      </w:r>
    </w:p>
    <w:p w14:paraId="3ED39EE0" w14:textId="77777777" w:rsidR="00AB7D2D" w:rsidRPr="00AB7D2D" w:rsidRDefault="00AB7D2D" w:rsidP="00AB7D2D">
      <w:r w:rsidRPr="00AB7D2D">
        <w:t>06中国传统中有句话叫</w:t>
      </w:r>
      <w:r w:rsidRPr="00AB7D2D">
        <w:rPr>
          <w:b/>
          <w:bCs/>
        </w:rPr>
        <w:t>“台上三分钟，台下十年功”</w:t>
      </w:r>
      <w:r w:rsidRPr="00AB7D2D">
        <w:t>，以及</w:t>
      </w:r>
      <w:r w:rsidRPr="00AB7D2D">
        <w:rPr>
          <w:b/>
          <w:bCs/>
        </w:rPr>
        <w:t>“板凳需坐十年冷”</w:t>
      </w:r>
      <w:r w:rsidRPr="00AB7D2D">
        <w:t>，都是强调积淀的重要性，任何的伟大都源自开始的默默付出。今天华为能扛住各种打压，任正非能有底气高调接受媒体采访，都是因为过去十多年里的勤勤恳恳付出、脚踏实地做事。（</w:t>
      </w:r>
      <w:r w:rsidRPr="00AB7D2D">
        <w:rPr>
          <w:b/>
          <w:bCs/>
        </w:rPr>
        <w:t>脚踏实地</w:t>
      </w:r>
      <w:r w:rsidRPr="00AB7D2D">
        <w:t>）</w:t>
      </w:r>
    </w:p>
    <w:p w14:paraId="5782C107" w14:textId="77777777" w:rsidR="00AB7D2D" w:rsidRPr="00AB7D2D" w:rsidRDefault="00AB7D2D" w:rsidP="00AB7D2D">
      <w:r w:rsidRPr="00AB7D2D">
        <w:t>07在交友这个问题上，古人说：</w:t>
      </w:r>
      <w:r w:rsidRPr="00AB7D2D">
        <w:rPr>
          <w:b/>
          <w:bCs/>
        </w:rPr>
        <w:t>“小人之交甘如醴。”</w:t>
      </w:r>
      <w:r w:rsidRPr="00AB7D2D">
        <w:t>意思就是君子志同道合，他们交友不求私利，友谊像水一样淡；小人结党营私，以私利交换，他们的交情像甜酒，味甜，却变了味，不纯洁了。（</w:t>
      </w:r>
      <w:r w:rsidRPr="00AB7D2D">
        <w:rPr>
          <w:b/>
          <w:bCs/>
        </w:rPr>
        <w:t>交友</w:t>
      </w:r>
      <w:r w:rsidRPr="00AB7D2D">
        <w:t>）</w:t>
      </w:r>
    </w:p>
    <w:p w14:paraId="4E341896" w14:textId="77777777" w:rsidR="00AB7D2D" w:rsidRPr="00AB7D2D" w:rsidRDefault="00AB7D2D" w:rsidP="00AB7D2D">
      <w:r w:rsidRPr="00AB7D2D">
        <w:t>08 在有德之人看来，有损美德的利益不是一种利，反而是一种害。正如孔子所说：</w:t>
      </w:r>
      <w:r w:rsidRPr="00AB7D2D">
        <w:rPr>
          <w:b/>
          <w:bCs/>
        </w:rPr>
        <w:t>“不义而富且贵，于我如浮云。”</w:t>
      </w:r>
      <w:r w:rsidRPr="00AB7D2D">
        <w:t>避开了不符合道义的利益，也就避开了它可能导致的害。</w:t>
      </w:r>
    </w:p>
    <w:p w14:paraId="3FA013AD" w14:textId="77777777" w:rsidR="00AB7D2D" w:rsidRPr="00AB7D2D" w:rsidRDefault="00AB7D2D" w:rsidP="00AB7D2D">
      <w:r w:rsidRPr="00AB7D2D">
        <w:t>09孟子有一句话说得好：</w:t>
      </w:r>
      <w:r w:rsidRPr="00AB7D2D">
        <w:rPr>
          <w:b/>
          <w:bCs/>
        </w:rPr>
        <w:t>“穷则独善其身，达则兼济天下。”</w:t>
      </w:r>
      <w:r w:rsidRPr="00AB7D2D">
        <w:t>对自身利益的追求固然无可厚非，但人总需要有一种情怀，一种冲破自身的桎梏，不囿于眼前利益的情怀。人生的旅途那么长，白驹过隙，时光飞逝，当人至暮年，回首往事的时候，总要有那么一些刻骨铭心的回忆。这种回忆，绝对不是一味地“利己”所能带给我们的。（</w:t>
      </w:r>
      <w:r w:rsidRPr="00AB7D2D">
        <w:rPr>
          <w:b/>
          <w:bCs/>
        </w:rPr>
        <w:t>利益</w:t>
      </w:r>
      <w:r w:rsidRPr="00AB7D2D">
        <w:t>）</w:t>
      </w:r>
    </w:p>
    <w:p w14:paraId="7B1F9DE0" w14:textId="77777777" w:rsidR="00AB7D2D" w:rsidRPr="00AB7D2D" w:rsidRDefault="00AB7D2D" w:rsidP="00AB7D2D">
      <w:r w:rsidRPr="00AB7D2D">
        <w:lastRenderedPageBreak/>
        <w:t>10</w:t>
      </w:r>
      <w:r w:rsidRPr="00AB7D2D">
        <w:rPr>
          <w:b/>
          <w:bCs/>
        </w:rPr>
        <w:t>“历千百而不磨，期一言之必践。”</w:t>
      </w:r>
      <w:r w:rsidRPr="00AB7D2D">
        <w:t>中国人历来有“道不远人”的古训，也从来不缺少重情信诺的思想资源。（</w:t>
      </w:r>
      <w:r w:rsidRPr="00AB7D2D">
        <w:rPr>
          <w:b/>
          <w:bCs/>
        </w:rPr>
        <w:t>诚信</w:t>
      </w:r>
      <w:r w:rsidRPr="00AB7D2D">
        <w:t>）</w:t>
      </w:r>
    </w:p>
    <w:p w14:paraId="06F885E7" w14:textId="77777777" w:rsidR="00AB7D2D" w:rsidRPr="00AB7D2D" w:rsidRDefault="00AB7D2D" w:rsidP="00AB7D2D">
      <w:r w:rsidRPr="00AB7D2D">
        <w:t>11诚信既是一种重要的内在德性，又是一种重要的道德实践。儒家认为个人要养成诚信之德，需要不断地自我学习。比如，《论语》中说“</w:t>
      </w:r>
      <w:r w:rsidRPr="00AB7D2D">
        <w:rPr>
          <w:b/>
          <w:bCs/>
        </w:rPr>
        <w:t>笃信好学，守死善道”</w:t>
      </w:r>
      <w:r w:rsidRPr="00AB7D2D">
        <w:t>，在通往诚信的道路上，应该要有坚定的信念，勤奋好学，誓死固守至善之德。</w:t>
      </w:r>
      <w:r w:rsidRPr="00AB7D2D">
        <w:rPr>
          <w:b/>
          <w:bCs/>
        </w:rPr>
        <w:t>“好信而不好学，其蔽也贼。”</w:t>
      </w:r>
      <w:r w:rsidRPr="00AB7D2D">
        <w:t>一个只讲诚信而不好学习的人，因为不明是非就容易为人所利用，反过来还会害己害人。孔子还说</w:t>
      </w:r>
      <w:r w:rsidRPr="00AB7D2D">
        <w:rPr>
          <w:b/>
          <w:bCs/>
        </w:rPr>
        <w:t>“道之以德，齐之以礼，有耻且格”</w:t>
      </w:r>
      <w:r w:rsidRPr="00AB7D2D">
        <w:t>，通过道德教化，以德教的说服力和劝导力提高社会成员的诚信意识和道德觉悟。所以，在孔门“四教”中，孔子一直把诚信作为日常教育的科目之一来教育学生。（诚信）</w:t>
      </w:r>
    </w:p>
    <w:p w14:paraId="07359536" w14:textId="77777777" w:rsidR="00AB7D2D" w:rsidRPr="00AB7D2D" w:rsidRDefault="00AB7D2D" w:rsidP="00AB7D2D">
      <w:r w:rsidRPr="00AB7D2D">
        <w:t>12孔子说</w:t>
      </w:r>
      <w:r w:rsidRPr="00AB7D2D">
        <w:rPr>
          <w:b/>
          <w:bCs/>
        </w:rPr>
        <w:t>“君子有三畏：畏天命，畏大人，畏圣人之言”</w:t>
      </w:r>
      <w:r w:rsidRPr="00AB7D2D">
        <w:t>，今天看来，孔子所强调的就是要人们敬畏自然，顺应万物生长发育的本性去生活；要敬畏那些在人性上具有开创示范作用、充分展现人性光芒的典范人物；还要敬畏“圣人之言”，因为圣人能洞悉天地之道而穷其理，并为人们晓以大义，达到敦风化俗的作用。人作为一种文化的存在，只有心存敬畏，做到</w:t>
      </w:r>
      <w:r w:rsidRPr="00AB7D2D">
        <w:rPr>
          <w:b/>
          <w:bCs/>
        </w:rPr>
        <w:t>“口诵而得其教，心维而明其旨，体行而匡其道”</w:t>
      </w:r>
      <w:r w:rsidRPr="00AB7D2D">
        <w:t>，才能在文化的时代传承中有所为有所不为，人类文化才逐渐厚重起来。</w:t>
      </w:r>
      <w:r w:rsidRPr="00AB7D2D">
        <w:rPr>
          <w:b/>
          <w:bCs/>
        </w:rPr>
        <w:t>（敬畏）</w:t>
      </w:r>
    </w:p>
    <w:p w14:paraId="2DA9E520" w14:textId="77777777" w:rsidR="00AB7D2D" w:rsidRPr="00AB7D2D" w:rsidRDefault="00AB7D2D" w:rsidP="00AB7D2D">
      <w:r w:rsidRPr="00AB7D2D">
        <w:rPr>
          <w:b/>
          <w:bCs/>
        </w:rPr>
        <w:t>13</w:t>
      </w:r>
      <w:r w:rsidRPr="00AB7D2D">
        <w:t>深刻了解自我，就需要经常察己、自省，让反思成为一种习惯。</w:t>
      </w:r>
      <w:r w:rsidRPr="00AB7D2D">
        <w:rPr>
          <w:b/>
          <w:bCs/>
        </w:rPr>
        <w:t>曾子曰：“吾日三省吾身，为人谋而不忠乎？与朋友交而不信乎？传不习乎？”</w:t>
      </w:r>
      <w:r w:rsidRPr="00AB7D2D">
        <w:t>审视自己，如同对镜自照。照镜子难能可贵的是，看得到自身的亮点，更细览自身的瑕疵。一个人唯有无止境地自我追问，对自己的观察才能不断深入，对自身现状的把握才会理性、客观。穿越表象与迷雾、精准认识自己，有利于真正看清环境，进而避免被美言所欺瞒，也才能克己所短、扬己所长，从容校准自己的人生坐标。</w:t>
      </w:r>
      <w:r w:rsidRPr="00AB7D2D">
        <w:rPr>
          <w:b/>
          <w:bCs/>
        </w:rPr>
        <w:t>（自我反省）</w:t>
      </w:r>
    </w:p>
    <w:p w14:paraId="69C7D26A" w14:textId="77777777" w:rsidR="00AB7D2D" w:rsidRPr="00AB7D2D" w:rsidRDefault="00AB7D2D" w:rsidP="00AB7D2D">
      <w:r w:rsidRPr="00AB7D2D">
        <w:rPr>
          <w:b/>
          <w:bCs/>
        </w:rPr>
        <w:t>14</w:t>
      </w:r>
      <w:r w:rsidRPr="00AB7D2D">
        <w:t>中华民族历来重视家风建设、注重家风传承</w:t>
      </w:r>
      <w:r w:rsidRPr="00AB7D2D">
        <w:rPr>
          <w:b/>
          <w:bCs/>
        </w:rPr>
        <w:t>。孔子庭训“不学礼无以立”</w:t>
      </w:r>
      <w:r w:rsidRPr="00AB7D2D">
        <w:t>，</w:t>
      </w:r>
      <w:r w:rsidRPr="00AB7D2D">
        <w:rPr>
          <w:b/>
          <w:bCs/>
        </w:rPr>
        <w:t>诸葛亮诫子“静以修身，俭以养德”</w:t>
      </w:r>
      <w:r w:rsidRPr="00AB7D2D">
        <w:t>，</w:t>
      </w:r>
      <w:r w:rsidRPr="00AB7D2D">
        <w:rPr>
          <w:b/>
          <w:bCs/>
        </w:rPr>
        <w:t>朱子家训“恒念物力维艰”</w:t>
      </w:r>
      <w:r w:rsidRPr="00AB7D2D">
        <w:t>……生动的家风箴言，蕴含着丰富的人生智慧与传统美德，早已融入中国人的血脉。</w:t>
      </w:r>
      <w:r w:rsidRPr="00AB7D2D">
        <w:rPr>
          <w:b/>
          <w:bCs/>
        </w:rPr>
        <w:t>欧阳修的《与十二侄》</w:t>
      </w:r>
      <w:r w:rsidRPr="00AB7D2D">
        <w:t>，</w:t>
      </w:r>
      <w:r w:rsidRPr="00AB7D2D">
        <w:rPr>
          <w:b/>
          <w:bCs/>
        </w:rPr>
        <w:t>司马光的《训俭示康》</w:t>
      </w:r>
      <w:r w:rsidRPr="00AB7D2D">
        <w:t>……一封封家书流传至今，成为跨越时空的家训经典。在中华传统文化的语境里，良好家风感召人向上向善，始终激扬着正能量。（家风）</w:t>
      </w:r>
    </w:p>
    <w:p w14:paraId="31E02BE3" w14:textId="77777777" w:rsidR="00AB7D2D" w:rsidRPr="00AB7D2D" w:rsidRDefault="00AB7D2D" w:rsidP="00AB7D2D">
      <w:r w:rsidRPr="00AB7D2D">
        <w:t>15重家教、守家训、正家风是中华民族的优良传统，家风文化是中华优秀传统文化的重要内容。</w:t>
      </w:r>
      <w:r w:rsidRPr="00AB7D2D">
        <w:rPr>
          <w:b/>
          <w:bCs/>
        </w:rPr>
        <w:t>诸葛亮诫子“静以修身，俭以养德”</w:t>
      </w:r>
      <w:r w:rsidRPr="00AB7D2D">
        <w:t>，</w:t>
      </w:r>
      <w:r w:rsidRPr="00AB7D2D">
        <w:rPr>
          <w:b/>
          <w:bCs/>
        </w:rPr>
        <w:t>岳母刺字激励“精忠报国”</w:t>
      </w:r>
      <w:r w:rsidRPr="00AB7D2D">
        <w:t>，</w:t>
      </w:r>
      <w:r w:rsidRPr="00AB7D2D">
        <w:rPr>
          <w:b/>
          <w:bCs/>
        </w:rPr>
        <w:t>朱子家训“一粥一饭，当思来处不易；半丝半缕，恒念物力维艰”</w:t>
      </w:r>
      <w:r w:rsidRPr="00AB7D2D">
        <w:t>，这些蕴含着家庭教育智慧的家风文化，在新时代仍然具有重要价值。</w:t>
      </w:r>
      <w:r w:rsidRPr="00AB7D2D">
        <w:rPr>
          <w:b/>
          <w:bCs/>
        </w:rPr>
        <w:t>（家风）</w:t>
      </w:r>
    </w:p>
    <w:p w14:paraId="00007537" w14:textId="77777777" w:rsidR="00AB7D2D" w:rsidRPr="00AB7D2D" w:rsidRDefault="00AB7D2D" w:rsidP="00AB7D2D">
      <w:r w:rsidRPr="00AB7D2D">
        <w:rPr>
          <w:b/>
          <w:bCs/>
        </w:rPr>
        <w:t>16</w:t>
      </w:r>
      <w:r w:rsidRPr="00AB7D2D">
        <w:t>《大学》中说：</w:t>
      </w:r>
      <w:r w:rsidRPr="00AB7D2D">
        <w:rPr>
          <w:b/>
          <w:bCs/>
        </w:rPr>
        <w:t>“苟日新，日日新，又日新。”</w:t>
      </w:r>
      <w:r w:rsidRPr="00AB7D2D">
        <w:t>这体现了中华民族勤奋拼搏、求索开拓的高尚精神，激励人们不断求变求新，在实践中碰撞出创新的灵感火花，为构建传承过去、面向未来的企业文化提供了浓厚的文化积淀。</w:t>
      </w:r>
      <w:r w:rsidRPr="00AB7D2D">
        <w:rPr>
          <w:b/>
          <w:bCs/>
        </w:rPr>
        <w:t>（创新）</w:t>
      </w:r>
    </w:p>
    <w:p w14:paraId="2C9D78FA" w14:textId="77777777" w:rsidR="00AB7D2D" w:rsidRPr="00AB7D2D" w:rsidRDefault="00AB7D2D" w:rsidP="00AB7D2D">
      <w:r w:rsidRPr="00AB7D2D">
        <w:t>17世间万物，变动不居，</w:t>
      </w:r>
      <w:r w:rsidRPr="00AB7D2D">
        <w:rPr>
          <w:b/>
          <w:bCs/>
        </w:rPr>
        <w:t>“明者因时而变，知者随事而制”</w:t>
      </w:r>
      <w:r w:rsidRPr="00AB7D2D">
        <w:t>。创新思维的本质在出新，要义在于正确把握恒与变的辩证关系。创新思维能力，说到底是一种求新求异的能</w:t>
      </w:r>
      <w:r w:rsidRPr="00AB7D2D">
        <w:lastRenderedPageBreak/>
        <w:t>力，是一种敢走前人未走之路、敢做前人未做之事的能力。</w:t>
      </w:r>
      <w:r w:rsidRPr="00AB7D2D">
        <w:rPr>
          <w:b/>
          <w:bCs/>
        </w:rPr>
        <w:t>（创新）</w:t>
      </w:r>
    </w:p>
    <w:p w14:paraId="3036D8ED" w14:textId="77777777" w:rsidR="00AB7D2D" w:rsidRPr="00AB7D2D" w:rsidRDefault="00AB7D2D" w:rsidP="00AB7D2D">
      <w:r w:rsidRPr="00AB7D2D">
        <w:rPr>
          <w:b/>
          <w:bCs/>
        </w:rPr>
        <w:t>18</w:t>
      </w:r>
      <w:r w:rsidRPr="00AB7D2D">
        <w:t>在《论语·里仁篇》中，孔子强调</w:t>
      </w:r>
      <w:r w:rsidRPr="00AB7D2D">
        <w:rPr>
          <w:b/>
          <w:bCs/>
        </w:rPr>
        <w:t>“君子喻于义，小人喻于利”</w:t>
      </w:r>
      <w:r w:rsidRPr="00AB7D2D">
        <w:t>，并紧接着提出“见贤思齐焉，见不贤而内自省也”，从而对“义利”之分给出了明确的价值判断。</w:t>
      </w:r>
    </w:p>
    <w:p w14:paraId="432CD603" w14:textId="77777777" w:rsidR="00AB7D2D" w:rsidRPr="00AB7D2D" w:rsidRDefault="00AB7D2D" w:rsidP="00AB7D2D">
      <w:r w:rsidRPr="00AB7D2D">
        <w:t>“轻利”并不是说我们不能追求自己的利益。儒家所谓的重义轻利，其核心要义在于反对“见利忘义”，而应该“见利思义”。在《论语·里仁篇》中孔子还指出</w:t>
      </w:r>
      <w:r w:rsidRPr="00AB7D2D">
        <w:rPr>
          <w:b/>
          <w:bCs/>
        </w:rPr>
        <w:t>“富与贵，是人之所欲也”</w:t>
      </w:r>
      <w:r w:rsidRPr="00AB7D2D">
        <w:t>，</w:t>
      </w:r>
      <w:r w:rsidRPr="00AB7D2D">
        <w:rPr>
          <w:b/>
          <w:bCs/>
        </w:rPr>
        <w:t>“贫与贱，是人之所恶也”</w:t>
      </w:r>
      <w:r w:rsidRPr="00AB7D2D">
        <w:t>。这些论述表明孔子并不反对人们求富逐利。</w:t>
      </w:r>
      <w:r w:rsidRPr="00AB7D2D">
        <w:rPr>
          <w:b/>
          <w:bCs/>
        </w:rPr>
        <w:t>（义利）</w:t>
      </w:r>
    </w:p>
    <w:p w14:paraId="2A1B09BB" w14:textId="77777777" w:rsidR="00AB7D2D" w:rsidRPr="00AB7D2D" w:rsidRDefault="00AB7D2D" w:rsidP="00AB7D2D">
      <w:r w:rsidRPr="00AB7D2D">
        <w:rPr>
          <w:b/>
          <w:bCs/>
        </w:rPr>
        <w:t>19</w:t>
      </w:r>
      <w:r w:rsidRPr="00AB7D2D">
        <w:t>吕氏春秋》有言，</w:t>
      </w:r>
      <w:r w:rsidRPr="00AB7D2D">
        <w:rPr>
          <w:b/>
          <w:bCs/>
        </w:rPr>
        <w:t>“不能教者：志气不和，取舍数变，固无恒心，若晏阴喜怒无处。”</w:t>
      </w:r>
      <w:r w:rsidRPr="00AB7D2D">
        <w:t>事实上，无论何种行业或领域，不管是做学问还是做事情，倘若没有水滴石穿的韧性，缺乏坐得住、沉得下的脾性，都难有经得起时间检验的成绩。</w:t>
      </w:r>
    </w:p>
    <w:p w14:paraId="6A512033" w14:textId="77777777" w:rsidR="00AB7D2D" w:rsidRPr="00AB7D2D" w:rsidRDefault="00AB7D2D" w:rsidP="00AB7D2D">
      <w:r w:rsidRPr="00AB7D2D">
        <w:rPr>
          <w:b/>
          <w:bCs/>
        </w:rPr>
        <w:t>水滴石穿，绳锯木断，力在坚持；积跬步至千里，积小流成江海，功在坚持</w:t>
      </w:r>
      <w:r w:rsidRPr="00AB7D2D">
        <w:t>。从建设“国之重器”到在奥运赛场夺冠，天下事难在坚持，成在坚持。坚如磐石，坚贞不渝，坚持的精神，是做事的支撑，反映人内心的质地，是做事原则、做人志向的体现。做到坚持不变、坚持到底，行之以渐、持之以恒，必能大有作为。有“万水千山只等闲”的气概，有“刺破青天锷未残”的斗志，坚持就是胜利。</w:t>
      </w:r>
      <w:r w:rsidRPr="00AB7D2D">
        <w:rPr>
          <w:b/>
          <w:bCs/>
        </w:rPr>
        <w:t>（恒心、坚持）</w:t>
      </w:r>
    </w:p>
    <w:p w14:paraId="454D397E" w14:textId="77777777" w:rsidR="00AB7D2D" w:rsidRPr="00AB7D2D" w:rsidRDefault="00AB7D2D" w:rsidP="00AB7D2D">
      <w:r w:rsidRPr="00AB7D2D">
        <w:rPr>
          <w:b/>
          <w:bCs/>
        </w:rPr>
        <w:t>20“一寸光阴一寸金，寸金难买寸光阴”</w:t>
      </w:r>
      <w:r w:rsidRPr="00AB7D2D">
        <w:t>，时间买不到也租不来，惜时如金就是增进财富储量，因时制宜就是掌控发展变量，分秒必争就是创造价值增量。</w:t>
      </w:r>
    </w:p>
    <w:p w14:paraId="3EA35F01" w14:textId="77777777" w:rsidR="00AB7D2D" w:rsidRPr="00AB7D2D" w:rsidRDefault="00AB7D2D" w:rsidP="00AB7D2D">
      <w:r w:rsidRPr="00AB7D2D">
        <w:rPr>
          <w:b/>
          <w:bCs/>
        </w:rPr>
        <w:t>“等闲识得东风面，万紫千红总是春”</w:t>
      </w:r>
      <w:r w:rsidRPr="00AB7D2D">
        <w:t>，这是生命繁衍的律动。</w:t>
      </w:r>
      <w:r w:rsidRPr="00AB7D2D">
        <w:rPr>
          <w:b/>
          <w:bCs/>
        </w:rPr>
        <w:t>“来而不可失者，时也；蹈而不可失者，机也”</w:t>
      </w:r>
      <w:r w:rsidRPr="00AB7D2D">
        <w:t>，这是人类奋进的主动。时间是形塑一切的土壤，同时又是一种最特殊的资源。</w:t>
      </w:r>
      <w:r w:rsidRPr="00AB7D2D">
        <w:rPr>
          <w:b/>
          <w:bCs/>
        </w:rPr>
        <w:t>（青春）</w:t>
      </w:r>
    </w:p>
    <w:p w14:paraId="1C80871A" w14:textId="77777777" w:rsidR="00AB7D2D" w:rsidRPr="00AB7D2D" w:rsidRDefault="00AB7D2D" w:rsidP="00AB7D2D">
      <w:r w:rsidRPr="00AB7D2D">
        <w:rPr>
          <w:b/>
          <w:bCs/>
        </w:rPr>
        <w:t>“青春虚度无所成，白首衔悲亦何及”</w:t>
      </w:r>
      <w:r w:rsidRPr="00AB7D2D">
        <w:t>。如今的青年一代，既面临着实现自己人生价值的时代机遇，也肩负着推进中华民族伟大复兴的历史使命。以梦为马、珍惜韶华，用奋斗书写无悔青春，才能让理想信念在创业奋斗中升华，让青春在拼搏奋斗中闪光！ </w:t>
      </w:r>
    </w:p>
    <w:p w14:paraId="09CBACD7" w14:textId="77777777" w:rsidR="00AB7D2D" w:rsidRPr="00AB7D2D" w:rsidRDefault="00AB7D2D" w:rsidP="00AB7D2D">
      <w:r w:rsidRPr="00AB7D2D">
        <w:rPr>
          <w:b/>
          <w:bCs/>
        </w:rPr>
        <w:t>【二、模考范文一】         </w:t>
      </w:r>
    </w:p>
    <w:p w14:paraId="65B27704" w14:textId="77777777" w:rsidR="00AB7D2D" w:rsidRPr="00AB7D2D" w:rsidRDefault="00AB7D2D" w:rsidP="00AB7D2D">
      <w:r w:rsidRPr="00AB7D2D">
        <w:rPr>
          <w:b/>
          <w:bCs/>
        </w:rPr>
        <w:t>生命因勇战挫折而美丽</w:t>
      </w:r>
    </w:p>
    <w:p w14:paraId="0A8CB62A" w14:textId="77777777" w:rsidR="00AB7D2D" w:rsidRPr="00AB7D2D" w:rsidRDefault="00AB7D2D" w:rsidP="00AB7D2D">
      <w:r w:rsidRPr="00AB7D2D">
        <w:rPr>
          <w:b/>
          <w:bCs/>
        </w:rPr>
        <w:t>（1）列夫·托尔斯泰曾说过：“人生的一切变化一切魅力，一切美都是由光明和阴影构成的。”正像石头一般，唯有在痛苦中锤炼，才能拥有颠倒众生的华丽。而我们，处于痛苦与阴影之下的时候，应该如何面对呢？</w:t>
      </w:r>
    </w:p>
    <w:p w14:paraId="53351756" w14:textId="77777777" w:rsidR="00AB7D2D" w:rsidRPr="00AB7D2D" w:rsidRDefault="00AB7D2D" w:rsidP="00AB7D2D">
      <w:r w:rsidRPr="00AB7D2D">
        <w:rPr>
          <w:b/>
          <w:bCs/>
        </w:rPr>
        <w:t>（2）面对生命中的阴影与挫折，我们往往能看到这两种截然不同的态度。一种是消极沉沦，就如一些同学因为考试失利或只因批评就心灰意冷，甚至厌世、轻生，在消沉中难以自拔；一种是积极乐观，面对挫折从不屈服，创造条件克服困难，不达目的誓不罢休。我认为，生命中的挫折是无法逃避的，无论我们有多么强悍的勇气，但长久的逃避，只能使我们进攻的锋芒越来越脆弱。若因为一点挫折就放弃生命，无疑是对</w:t>
      </w:r>
      <w:r w:rsidRPr="00AB7D2D">
        <w:rPr>
          <w:b/>
          <w:bCs/>
        </w:rPr>
        <w:lastRenderedPageBreak/>
        <w:t>自己生命不负责任的表现。因此，对待生命中的挫折，唯一的态度便应该是积极乐观，让它成为人生路上的垫脚石。</w:t>
      </w:r>
    </w:p>
    <w:p w14:paraId="36CD3348" w14:textId="77777777" w:rsidR="00AB7D2D" w:rsidRPr="00AB7D2D" w:rsidRDefault="00AB7D2D" w:rsidP="00AB7D2D">
      <w:r w:rsidRPr="00AB7D2D">
        <w:rPr>
          <w:b/>
          <w:bCs/>
        </w:rPr>
        <w:t>（3）勇战生命中的挫折，可以让我们的生命更为快乐。宋代大豪放派词人苏轼，因“乌台诗案”带着官场泼给他的浑身脏水来到荒凉的黄州，又因坚持自己的见解，一次又一次遭贬。在这样的命运中，他没有放弃，始终坚守着乐观心态。“竹杖芒鞋轻胜马，谁怕？一蓑烟雨任平生。”这样的超然心态，与独具特色的风格令后人称赞不已。</w:t>
      </w:r>
    </w:p>
    <w:p w14:paraId="7935205A" w14:textId="77777777" w:rsidR="00AB7D2D" w:rsidRPr="00AB7D2D" w:rsidRDefault="00AB7D2D" w:rsidP="00AB7D2D">
      <w:r w:rsidRPr="00AB7D2D">
        <w:rPr>
          <w:b/>
          <w:bCs/>
        </w:rPr>
        <w:t>（4）勇战生命中的挫折，可以让我们的生命更有意义。西汉时期，王昭君因“貌丑”而被迫出使边塞与匈奴和亲。没有了宫廷的荣华富贵，面对茫茫的大漠，路途的遥远，这样一个小女子没有退缩，坚定地走下每一步，用一己之身使得汉匈两族团结和睦，国泰民安。多年后，昭君去世了，独留下青冢面向着黄昏。</w:t>
      </w:r>
    </w:p>
    <w:p w14:paraId="06271CAD" w14:textId="77777777" w:rsidR="00AB7D2D" w:rsidRPr="00AB7D2D" w:rsidRDefault="00AB7D2D" w:rsidP="00AB7D2D">
      <w:r w:rsidRPr="00AB7D2D">
        <w:rPr>
          <w:b/>
          <w:bCs/>
        </w:rPr>
        <w:t>（5）生命中的风风雨雨算得了什么？就像高尔基说过的：“让暴风雨来得更猛烈些吧！”我们的生命本就因为有这些挫折才变得更加美丽，更加耐人寻味。只有经历过地狱般的磨练，才能创造出天堂的美好；只有带血的手指才能弹奏出世间的绝唱；只有沾有汗水与泪水的兵器才能创造出战场上的辉煌。勇战挫折后，我们的人生就拥有了一大笔财富，懂得了什么叫作美丽。</w:t>
      </w:r>
    </w:p>
    <w:p w14:paraId="2583D59E" w14:textId="77777777" w:rsidR="00AB7D2D" w:rsidRPr="00AB7D2D" w:rsidRDefault="00AB7D2D" w:rsidP="00AB7D2D">
      <w:r w:rsidRPr="00AB7D2D">
        <w:rPr>
          <w:b/>
          <w:bCs/>
        </w:rPr>
        <w:t>（6）美国剧作家帕特里克说：“痛苦使人思考，思考使人明智，明智使人生持久。”只有痛苦过，伤心过，愤怒过，我们才知道经历过挫折的生命意义是什么。</w:t>
      </w:r>
    </w:p>
    <w:p w14:paraId="4DA6CDCA" w14:textId="77777777" w:rsidR="00AB7D2D" w:rsidRPr="00AB7D2D" w:rsidRDefault="00AB7D2D" w:rsidP="00AB7D2D">
      <w:r w:rsidRPr="00AB7D2D">
        <w:rPr>
          <w:b/>
          <w:bCs/>
        </w:rPr>
        <w:t>（7）鱼儿游弋于大海，接受惊涛拍岸的洗礼，有了跃龙门的美丽传说；雄鹰翱翔于天空，接受风刀雪剑的磨砺，才有了叱咤风云的豪迈。人生也一样，勇于面对挫折，接受荆棘的磨砺，才能让生命更加美丽。</w:t>
      </w:r>
    </w:p>
    <w:p w14:paraId="13318B7D" w14:textId="77777777" w:rsidR="00AB7D2D" w:rsidRPr="00AB7D2D" w:rsidRDefault="00AB7D2D" w:rsidP="00AB7D2D">
      <w:r w:rsidRPr="00AB7D2D">
        <w:rPr>
          <w:b/>
          <w:bCs/>
        </w:rPr>
        <w:t>（8）生命因勇战挫折而美丽，让我们正视挫折，勇敢地面对吧！这样才能让生命开出最美丽的花朵。</w:t>
      </w:r>
    </w:p>
    <w:p w14:paraId="6EC0EA5D" w14:textId="77777777" w:rsidR="00AB7D2D" w:rsidRPr="00AB7D2D" w:rsidRDefault="00AB7D2D" w:rsidP="00AB7D2D">
      <w:r w:rsidRPr="00AB7D2D">
        <w:rPr>
          <w:b/>
          <w:bCs/>
        </w:rPr>
        <w:t>【三、活用片段】</w:t>
      </w:r>
    </w:p>
    <w:p w14:paraId="79EBD536" w14:textId="77777777" w:rsidR="00AB7D2D" w:rsidRPr="00AB7D2D" w:rsidRDefault="00AB7D2D" w:rsidP="00AB7D2D">
      <w:r w:rsidRPr="00AB7D2D">
        <w:rPr>
          <w:b/>
          <w:bCs/>
        </w:rPr>
        <w:t>01 为山者基于一篑之土，以成千丈之峭；凿井者，起于三寸之坎，以就万仞之深。</w:t>
      </w:r>
    </w:p>
    <w:p w14:paraId="675F7A51" w14:textId="77777777" w:rsidR="00AB7D2D" w:rsidRPr="00AB7D2D" w:rsidRDefault="00AB7D2D" w:rsidP="00AB7D2D">
      <w:r w:rsidRPr="00AB7D2D">
        <w:rPr>
          <w:b/>
          <w:bCs/>
        </w:rPr>
        <w:t>【释义】堆造山的人开始于一筐泥土，而成陡高的峭壁；凿井的人从挖很深的土坑开始，而成极深的井。</w:t>
      </w:r>
    </w:p>
    <w:p w14:paraId="54E45F73" w14:textId="77777777" w:rsidR="00AB7D2D" w:rsidRPr="00AB7D2D" w:rsidRDefault="00AB7D2D" w:rsidP="00AB7D2D">
      <w:r w:rsidRPr="00AB7D2D">
        <w:rPr>
          <w:b/>
          <w:bCs/>
        </w:rPr>
        <w:t>习近平总书记与北大师生座谈时说：“如果第一粒扣子扣错了，剩余的扣子都会扣错。人生的扣子从一开始就要扣好。”是的，走好第一步很重要。古人云：“为山者基于一篑之土，以成千丈之峭；凿井者，起于三寸之坎，以就万仞之深。”千里之行始于足下，道德修炼始于点滴，走好第一步才能奠定人生的基石；智能发展重在探索，迈出第一步才能呈现预约的精彩；梦想成真贵在创新，尝试第一步才能做到出发就会到达。前行之路沟沟坎坎，走稳自己第一步，才能走好今后每一步。</w:t>
      </w:r>
    </w:p>
    <w:p w14:paraId="582E9970" w14:textId="77777777" w:rsidR="00AB7D2D" w:rsidRPr="00AB7D2D" w:rsidRDefault="00AB7D2D" w:rsidP="00AB7D2D">
      <w:r w:rsidRPr="00AB7D2D">
        <w:rPr>
          <w:b/>
          <w:bCs/>
        </w:rPr>
        <w:t>——《迈好起步 青春无悔》</w:t>
      </w:r>
    </w:p>
    <w:p w14:paraId="0EC155A7" w14:textId="77777777" w:rsidR="00AB7D2D" w:rsidRPr="00AB7D2D" w:rsidRDefault="00AB7D2D" w:rsidP="00AB7D2D">
      <w:r w:rsidRPr="00AB7D2D">
        <w:lastRenderedPageBreak/>
        <w:t>02 </w:t>
      </w:r>
      <w:r w:rsidRPr="00AB7D2D">
        <w:rPr>
          <w:b/>
          <w:bCs/>
        </w:rPr>
        <w:t>志之所趋，无远勿届，穷山距海，不能限也。</w:t>
      </w:r>
    </w:p>
    <w:p w14:paraId="29FF93BA" w14:textId="77777777" w:rsidR="00AB7D2D" w:rsidRPr="00AB7D2D" w:rsidRDefault="00AB7D2D" w:rsidP="00AB7D2D">
      <w:r w:rsidRPr="00AB7D2D">
        <w:rPr>
          <w:b/>
          <w:bCs/>
        </w:rPr>
        <w:t>【释义】一个人如果有足够的志向，他要到达的地方不论多远，最终都能到达，穷山距海，也不能限制。</w:t>
      </w:r>
    </w:p>
    <w:p w14:paraId="4CD318EB" w14:textId="77777777" w:rsidR="00AB7D2D" w:rsidRPr="00AB7D2D" w:rsidRDefault="00AB7D2D" w:rsidP="00AB7D2D">
      <w:r w:rsidRPr="00AB7D2D">
        <w:rPr>
          <w:b/>
          <w:bCs/>
        </w:rPr>
        <w:t>古人云：“志之所趋，无远勿届，穷山距海，不能限也。”青年要有大志向，只有大志向，才能成就大格局，赢得人生的辉煌。</w:t>
      </w:r>
      <w:r w:rsidRPr="00AB7D2D">
        <w:t>高晓松说得好：</w:t>
      </w:r>
      <w:r w:rsidRPr="00AB7D2D">
        <w:rPr>
          <w:b/>
          <w:bCs/>
        </w:rPr>
        <w:t>“生活不能只有眼前的苟且，还要有诗和远方的田野。”</w:t>
      </w:r>
      <w:r w:rsidRPr="00AB7D2D">
        <w:t>心有远方，就是抛弃眼前无关紧要的苟且，努力挣脱那笼罩在眼前的暂时的雾霭，看到充满无限希望和无限生机的未来。大凡有大成就的人，也都是心怀远方的人。远方，是生命的转移和贮存，是跳出心烦的现实手段，是超越平庸的方式方法。</w:t>
      </w:r>
    </w:p>
    <w:p w14:paraId="596FBABF" w14:textId="77777777" w:rsidR="00AB7D2D" w:rsidRPr="00AB7D2D" w:rsidRDefault="00AB7D2D" w:rsidP="00AB7D2D">
      <w:r w:rsidRPr="00AB7D2D">
        <w:rPr>
          <w:b/>
          <w:bCs/>
        </w:rPr>
        <w:t>——《心中有远方 脚下有力量》</w:t>
      </w:r>
    </w:p>
    <w:p w14:paraId="2E5C2740" w14:textId="77777777" w:rsidR="00AB7D2D" w:rsidRPr="00AB7D2D" w:rsidRDefault="00AB7D2D" w:rsidP="00AB7D2D">
      <w:r w:rsidRPr="00AB7D2D">
        <w:rPr>
          <w:b/>
          <w:bCs/>
        </w:rPr>
        <w:t>03 学如弓弩，才如箭镞，识以领之，方能中鹄。</w:t>
      </w:r>
    </w:p>
    <w:p w14:paraId="205A9160" w14:textId="77777777" w:rsidR="00AB7D2D" w:rsidRPr="00AB7D2D" w:rsidRDefault="00AB7D2D" w:rsidP="00AB7D2D">
      <w:r w:rsidRPr="00AB7D2D">
        <w:rPr>
          <w:b/>
          <w:bCs/>
        </w:rPr>
        <w:t>【释义】学问的根基如弓，人的才能如箭，真知灼见引导箭头射出，才能命中目标。比喻没有学问，才能不能发挥，没有学识指导人生，就没有正确的方向。</w:t>
      </w:r>
    </w:p>
    <w:p w14:paraId="4D87E285" w14:textId="77777777" w:rsidR="00AB7D2D" w:rsidRPr="00AB7D2D" w:rsidRDefault="00AB7D2D" w:rsidP="00AB7D2D">
      <w:r w:rsidRPr="00AB7D2D">
        <w:rPr>
          <w:b/>
          <w:bCs/>
        </w:rPr>
        <w:t>本可以正大光明实现自己的理想价值，却因为自己的畸形心态而有意蓬头垢面、衣衫褴褛，执意当“流浪”，这位网上走红的所谓学者型流浪汉让我们深深地意识到，一个人光有学问而无学识是远远不够的。袁枚曾言：“学如弓弩，才如箭镞，识以领之，方能中鹄。”书不离手，满腹经纶，却游手好闲，甘于堕落，这是一位有学问而无学识的人，是知和行完全脱节的人，值不得追捧，向他学习更是误导社会，毒害民众。</w:t>
      </w:r>
    </w:p>
    <w:p w14:paraId="7109EF91" w14:textId="77777777" w:rsidR="00AB7D2D" w:rsidRPr="00AB7D2D" w:rsidRDefault="00AB7D2D" w:rsidP="00AB7D2D">
      <w:r w:rsidRPr="00AB7D2D">
        <w:rPr>
          <w:b/>
          <w:bCs/>
        </w:rPr>
        <w:t>——《学以致用 知行统一》</w:t>
      </w:r>
    </w:p>
    <w:p w14:paraId="2538730E" w14:textId="77777777" w:rsidR="00AB7D2D" w:rsidRPr="00AB7D2D" w:rsidRDefault="00AB7D2D" w:rsidP="00AB7D2D">
      <w:r w:rsidRPr="00AB7D2D">
        <w:rPr>
          <w:b/>
          <w:bCs/>
        </w:rPr>
        <w:t>04 天地所以能长且久者，以其不自生，故能长生！</w:t>
      </w:r>
    </w:p>
    <w:p w14:paraId="01A2B0CA" w14:textId="77777777" w:rsidR="00AB7D2D" w:rsidRPr="00AB7D2D" w:rsidRDefault="00AB7D2D" w:rsidP="00AB7D2D">
      <w:r w:rsidRPr="00AB7D2D">
        <w:rPr>
          <w:b/>
          <w:bCs/>
        </w:rPr>
        <w:t>【释义】天地之所以能长久存在，是因为它不自益其生，因此能长久存在。</w:t>
      </w:r>
    </w:p>
    <w:p w14:paraId="5964DA8C" w14:textId="77777777" w:rsidR="00AB7D2D" w:rsidRPr="00AB7D2D" w:rsidRDefault="00AB7D2D" w:rsidP="00AB7D2D">
      <w:r w:rsidRPr="00AB7D2D">
        <w:rPr>
          <w:b/>
          <w:bCs/>
        </w:rPr>
        <w:t>人生的价值何在？是人人为我，还是我为人人？这一问题困扰着一代又一代的青年。其实，先哲们对此早就有深刻的论述。老子说过：“天地所以能长且久者，以其不自生，故能长生！”天地之所以能长久存在，是因为它不自益其生。老子以天地长存为例，阐述了为他人与为自己的关系：抛弃私心，处后居下，先人后己，不但不能伤害自己，反而会会有利于自己的生存。为自己与为他人本来是可以统一的，却被许多人认为地对立起来，割裂开来，实在荒谬。</w:t>
      </w:r>
    </w:p>
    <w:p w14:paraId="0D210A4D" w14:textId="77777777" w:rsidR="00AB7D2D" w:rsidRPr="00AB7D2D" w:rsidRDefault="00AB7D2D" w:rsidP="00AB7D2D">
      <w:r w:rsidRPr="00AB7D2D">
        <w:rPr>
          <w:b/>
          <w:bCs/>
        </w:rPr>
        <w:t>——《先人后己 先人亦己》</w:t>
      </w:r>
    </w:p>
    <w:p w14:paraId="4794D7F5" w14:textId="77777777" w:rsidR="00AB7D2D" w:rsidRPr="00AB7D2D" w:rsidRDefault="00AB7D2D" w:rsidP="00AB7D2D">
      <w:r w:rsidRPr="00AB7D2D">
        <w:rPr>
          <w:b/>
          <w:bCs/>
        </w:rPr>
        <w:t>05 得其大者可以兼其小，未有学其小而能至其大者也。</w:t>
      </w:r>
    </w:p>
    <w:p w14:paraId="342D9D62" w14:textId="77777777" w:rsidR="00AB7D2D" w:rsidRPr="00AB7D2D" w:rsidRDefault="00AB7D2D" w:rsidP="00AB7D2D">
      <w:r w:rsidRPr="00AB7D2D">
        <w:rPr>
          <w:b/>
          <w:bCs/>
        </w:rPr>
        <w:t>【释义】获取《易》的大道理就可以兼得其中卦的小道理，从未有过学习卦的小道理就能通达《易》的大道理的。</w:t>
      </w:r>
    </w:p>
    <w:p w14:paraId="54FB8819" w14:textId="77777777" w:rsidR="00AB7D2D" w:rsidRPr="00AB7D2D" w:rsidRDefault="00AB7D2D" w:rsidP="00AB7D2D">
      <w:r w:rsidRPr="00AB7D2D">
        <w:rPr>
          <w:b/>
          <w:bCs/>
        </w:rPr>
        <w:t>欧阳修曾言，“得其大者可以兼其小”。确立高远目标，着眼广大范围，这种追寻梦</w:t>
      </w:r>
      <w:r w:rsidRPr="00AB7D2D">
        <w:rPr>
          <w:b/>
          <w:bCs/>
        </w:rPr>
        <w:lastRenderedPageBreak/>
        <w:t>想、实现理想的路径，看似是路远迢迢，实则道路更稳、利益更久。就像用空气清新剂改善室内环境，不如植树种林改善整体环境；就像用重金购买个人防御体系，不如用慈善提升社会安全系数。国家梦想的实现，往往就是个人梦想的达成；群体利益的实现，往往就是个人利益的获得；目标理想的实现，往往也是现实条件的改善。</w:t>
      </w:r>
    </w:p>
    <w:p w14:paraId="50A11C92" w14:textId="77777777" w:rsidR="00AB7D2D" w:rsidRPr="00AB7D2D" w:rsidRDefault="00AB7D2D" w:rsidP="00AB7D2D">
      <w:r w:rsidRPr="00AB7D2D">
        <w:rPr>
          <w:b/>
          <w:bCs/>
        </w:rPr>
        <w:t>——《大梦牵小梦 前程期无穷》</w:t>
      </w:r>
    </w:p>
    <w:p w14:paraId="4FD1DFAF" w14:textId="77777777" w:rsidR="00AB7D2D" w:rsidRPr="00AB7D2D" w:rsidRDefault="00AB7D2D" w:rsidP="00AB7D2D">
      <w:r w:rsidRPr="00AB7D2D">
        <w:rPr>
          <w:b/>
          <w:bCs/>
        </w:rPr>
        <w:t>06 道虽迩，不行不至；事虽小，不为不成。</w:t>
      </w:r>
    </w:p>
    <w:p w14:paraId="417F23D3" w14:textId="77777777" w:rsidR="00AB7D2D" w:rsidRPr="00AB7D2D" w:rsidRDefault="00AB7D2D" w:rsidP="00AB7D2D">
      <w:r w:rsidRPr="00AB7D2D">
        <w:rPr>
          <w:b/>
          <w:bCs/>
        </w:rPr>
        <w:t>【释义】即使是再近的路，不走也不能到达；即使再小的事，不去做也不可能完成。</w:t>
      </w:r>
    </w:p>
    <w:p w14:paraId="458E3B08" w14:textId="77777777" w:rsidR="00AB7D2D" w:rsidRPr="00AB7D2D" w:rsidRDefault="00AB7D2D" w:rsidP="00AB7D2D">
      <w:r w:rsidRPr="00AB7D2D">
        <w:rPr>
          <w:b/>
          <w:bCs/>
        </w:rPr>
        <w:t>习近平总书记谆谆告诫广大学子，要有实干精神，不能好高骛远，眼高手低。实际上强调实干精神，也是中国传统文化的重要内涵，荀子就曾经说过，“道虽迩，不行不至；事虽小，不为不成”。不能眼高手低，因为事情小就不动手去做，而是要积极行动，点滴积累，以严谨务实的态度，实干苦干，才能成就一番事业。那些怠惰游闲，无所事事的人，他们凭借机遇即使有所成绩，也不会超出旁人多远。</w:t>
      </w:r>
    </w:p>
    <w:p w14:paraId="7C7B7287" w14:textId="77777777" w:rsidR="00AB7D2D" w:rsidRPr="00AB7D2D" w:rsidRDefault="00AB7D2D" w:rsidP="00AB7D2D">
      <w:r w:rsidRPr="00AB7D2D">
        <w:rPr>
          <w:b/>
          <w:bCs/>
        </w:rPr>
        <w:t>——《实干兴邦 空谈误国》</w:t>
      </w:r>
    </w:p>
    <w:p w14:paraId="26E58FF8" w14:textId="77777777" w:rsidR="00AB7D2D" w:rsidRPr="00AB7D2D" w:rsidRDefault="00AB7D2D" w:rsidP="00AB7D2D">
      <w:r w:rsidRPr="00AB7D2D">
        <w:rPr>
          <w:b/>
          <w:bCs/>
        </w:rPr>
        <w:t>07 天下难事，必作于易；天下大事，必作于细。</w:t>
      </w:r>
    </w:p>
    <w:p w14:paraId="4FD0D85D" w14:textId="77777777" w:rsidR="00AB7D2D" w:rsidRPr="00AB7D2D" w:rsidRDefault="00AB7D2D" w:rsidP="00AB7D2D">
      <w:r w:rsidRPr="00AB7D2D">
        <w:rPr>
          <w:b/>
          <w:bCs/>
        </w:rPr>
        <w:t>【释义】天下的难事都是从容易的时候发展起来的，天下的大事都是从细小的地方一步步形成的。</w:t>
      </w:r>
    </w:p>
    <w:p w14:paraId="1A093543" w14:textId="77777777" w:rsidR="00AB7D2D" w:rsidRPr="00AB7D2D" w:rsidRDefault="00AB7D2D" w:rsidP="00AB7D2D">
      <w:r w:rsidRPr="00AB7D2D">
        <w:rPr>
          <w:b/>
          <w:bCs/>
        </w:rPr>
        <w:t>老子在《道德经》里告诫我们：“天下难事必作于易，天下大事必作于细。”的确如此，天下所有的难事都是由简单的小事发展而来的，天下所有的大事都是从细微的小事做起来的。一个人要想成就一番事业，就得从简单的小事做起，从细节入手。可是，在这个物欲横流的社会，每一个人都想着挣大钱，做大事,结果因为好高骛远，不能踏踏实实，而与成功老是失之交臂。</w:t>
      </w:r>
    </w:p>
    <w:p w14:paraId="6E4D1E22" w14:textId="77777777" w:rsidR="00AB7D2D" w:rsidRPr="00AB7D2D" w:rsidRDefault="00AB7D2D" w:rsidP="00AB7D2D">
      <w:r w:rsidRPr="00AB7D2D">
        <w:rPr>
          <w:b/>
          <w:bCs/>
        </w:rPr>
        <w:t>——《眼高手低无以》</w:t>
      </w:r>
    </w:p>
    <w:p w14:paraId="1F89F38B" w14:textId="77777777" w:rsidR="00AB7D2D" w:rsidRPr="00AB7D2D" w:rsidRDefault="00AB7D2D" w:rsidP="00AB7D2D">
      <w:r w:rsidRPr="00AB7D2D">
        <w:rPr>
          <w:b/>
          <w:bCs/>
        </w:rPr>
        <w:t>【四、高分作文集锦】</w:t>
      </w:r>
    </w:p>
    <w:p w14:paraId="0A50D246" w14:textId="77777777" w:rsidR="00AB7D2D" w:rsidRPr="00AB7D2D" w:rsidRDefault="00AB7D2D" w:rsidP="00AB7D2D">
      <w:r w:rsidRPr="00AB7D2D">
        <w:rPr>
          <w:b/>
          <w:bCs/>
        </w:rPr>
        <w:t>01 《奋斗铸就辉煌》</w:t>
      </w:r>
    </w:p>
    <w:p w14:paraId="599F7270" w14:textId="77777777" w:rsidR="00AB7D2D" w:rsidRPr="00AB7D2D" w:rsidRDefault="00AB7D2D" w:rsidP="00AB7D2D">
      <w:r w:rsidRPr="00AB7D2D">
        <w:rPr>
          <w:b/>
          <w:bCs/>
        </w:rPr>
        <w:t>爱默生曾说：“凡事欲其成功，必要付出代价：奋斗。”不管遇到多大困难，只要我们迎难而上，并且不懈奋斗，就一定能战胜困难，实现自己的目标。唯有不懈奋斗，才能铸就辉煌。</w:t>
      </w:r>
    </w:p>
    <w:p w14:paraId="54F61691" w14:textId="77777777" w:rsidR="00AB7D2D" w:rsidRPr="00AB7D2D" w:rsidRDefault="00AB7D2D" w:rsidP="00AB7D2D">
      <w:r w:rsidRPr="00AB7D2D">
        <w:rPr>
          <w:b/>
          <w:bCs/>
        </w:rPr>
        <w:t>02 《适度地容纳对立》</w:t>
      </w:r>
    </w:p>
    <w:p w14:paraId="7FCC9762" w14:textId="77777777" w:rsidR="00AB7D2D" w:rsidRPr="00AB7D2D" w:rsidRDefault="00AB7D2D" w:rsidP="00AB7D2D">
      <w:r w:rsidRPr="00AB7D2D">
        <w:rPr>
          <w:b/>
          <w:bCs/>
        </w:rPr>
        <w:t>哲人告诫我们：“人生的最佳状态，是保持轻度的贫困。”仔细品味，颇有深意。推而广之，适度地容纳对立，或许应当是事物的最佳状态。犹如太极图，白鱼中必须有黑“眼”，黑鱼中又需要保留一点白。事物的转化往往就从这“眼”开始。</w:t>
      </w:r>
    </w:p>
    <w:p w14:paraId="66D87B37" w14:textId="77777777" w:rsidR="00AB7D2D" w:rsidRPr="00AB7D2D" w:rsidRDefault="00AB7D2D" w:rsidP="00AB7D2D">
      <w:r w:rsidRPr="00AB7D2D">
        <w:rPr>
          <w:b/>
          <w:bCs/>
        </w:rPr>
        <w:t>03《学千仞壁，做刚正之人》</w:t>
      </w:r>
    </w:p>
    <w:p w14:paraId="19FBED7C" w14:textId="77777777" w:rsidR="00AB7D2D" w:rsidRPr="00AB7D2D" w:rsidRDefault="00AB7D2D" w:rsidP="00AB7D2D">
      <w:r w:rsidRPr="00AB7D2D">
        <w:rPr>
          <w:b/>
          <w:bCs/>
        </w:rPr>
        <w:lastRenderedPageBreak/>
        <w:t>开头：“海纳百川，有容乃大；壁立千仞，无欲则刚。”民族英雄林则徐的这副自勉联，以“壁立千仞”自喻，表明了无私无畏、刚正不屈的人格志向，令人肃然起敬。</w:t>
      </w:r>
    </w:p>
    <w:p w14:paraId="70D2753A" w14:textId="77777777" w:rsidR="00AB7D2D" w:rsidRPr="00AB7D2D" w:rsidRDefault="00AB7D2D" w:rsidP="00AB7D2D">
      <w:r w:rsidRPr="00AB7D2D">
        <w:rPr>
          <w:b/>
          <w:bCs/>
        </w:rPr>
        <w:t>结尾：“无垠戈壁绿一层，历尽沧桑骨殷红；只因根生大漠下，敢笑翠柏与青松！”孔繁森这首《咏红柳》给我们解开了“学千仞壁，做刚正之人”的“密码”：“殷红”的基因，深进的根脉、蓬勃的“层绿”……完全可以相信，学“无欲”之“千仞壁”，做堂堂刚正之人的优良传统将会一代代传下去，在实现中国梦的大道上，将会矗立起一座座清峻峭拔、耸入云天的千仞之壁！</w:t>
      </w:r>
    </w:p>
    <w:p w14:paraId="54E82156" w14:textId="77777777" w:rsidR="00AB7D2D" w:rsidRPr="00AB7D2D" w:rsidRDefault="00AB7D2D" w:rsidP="00AB7D2D">
      <w:r w:rsidRPr="00AB7D2D">
        <w:rPr>
          <w:b/>
          <w:bCs/>
        </w:rPr>
        <w:t>04《闻吾过，心窃喜》</w:t>
      </w:r>
    </w:p>
    <w:p w14:paraId="6853D667" w14:textId="77777777" w:rsidR="00AB7D2D" w:rsidRPr="00AB7D2D" w:rsidRDefault="00AB7D2D" w:rsidP="00AB7D2D">
      <w:r w:rsidRPr="00AB7D2D">
        <w:rPr>
          <w:b/>
          <w:bCs/>
        </w:rPr>
        <w:t>“尺有所短，寸有所长；物有所不足，智有所不明。”天地万物皆有不足，人生在世，也难免有过失。就算是圣贤，也会有百密一疏的时候。那么，圣贤和庸人的区别在哪里呢？其关键就在于对待过失的态度上：闻过则怒，是为庸人；闻过则喜，是为圣贤。</w:t>
      </w:r>
    </w:p>
    <w:p w14:paraId="7355186A" w14:textId="77777777" w:rsidR="00AB7D2D" w:rsidRPr="00AB7D2D" w:rsidRDefault="00AB7D2D" w:rsidP="00AB7D2D">
      <w:r w:rsidRPr="00AB7D2D">
        <w:rPr>
          <w:b/>
          <w:bCs/>
        </w:rPr>
        <w:t>05 《玩物丧志否？》</w:t>
      </w:r>
    </w:p>
    <w:p w14:paraId="22968309" w14:textId="77777777" w:rsidR="00AB7D2D" w:rsidRPr="00AB7D2D" w:rsidRDefault="00AB7D2D" w:rsidP="00AB7D2D">
      <w:r w:rsidRPr="00AB7D2D">
        <w:rPr>
          <w:b/>
          <w:bCs/>
        </w:rPr>
        <w:t>《尚书》有云：“玩物丧志。”然而玩物是否真的丧志呢？我以为不然。物，与心相对，是心之外独立存在的东西。“志，知也；知，接也。”志，是接触外物的感知能力。通过“玩物”，我们其实是可以“长志”的。</w:t>
      </w:r>
    </w:p>
    <w:p w14:paraId="032DB2BC" w14:textId="77777777" w:rsidR="00AB7D2D" w:rsidRPr="00AB7D2D" w:rsidRDefault="00AB7D2D" w:rsidP="00AB7D2D">
      <w:r w:rsidRPr="00AB7D2D">
        <w:rPr>
          <w:b/>
          <w:bCs/>
        </w:rPr>
        <w:t>06《行善何惧无名》</w:t>
      </w:r>
    </w:p>
    <w:p w14:paraId="0B2E8E32" w14:textId="77777777" w:rsidR="00AB7D2D" w:rsidRPr="00AB7D2D" w:rsidRDefault="00AB7D2D" w:rsidP="00AB7D2D">
      <w:r w:rsidRPr="00AB7D2D">
        <w:rPr>
          <w:b/>
          <w:bCs/>
        </w:rPr>
        <w:t>老子在《道德经》中说：“功成身退，天之道也。”一世为人，温良恭俭，不求大鸣大放。行善亦如此。无需高调慈善以吸引众人目光，隐藏与“无名”之善，或许才是这个浮躁社会的真正解药。</w:t>
      </w:r>
    </w:p>
    <w:p w14:paraId="1411DAFA" w14:textId="77777777" w:rsidR="00AB7D2D" w:rsidRPr="00AB7D2D" w:rsidRDefault="00AB7D2D" w:rsidP="00AB7D2D">
      <w:r w:rsidRPr="00AB7D2D">
        <w:rPr>
          <w:b/>
          <w:bCs/>
        </w:rPr>
        <w:t>07《以尊重之微光照亮世界》</w:t>
      </w:r>
    </w:p>
    <w:p w14:paraId="0C0A65E2" w14:textId="77777777" w:rsidR="00AB7D2D" w:rsidRPr="00AB7D2D" w:rsidRDefault="00AB7D2D" w:rsidP="00AB7D2D">
      <w:r w:rsidRPr="00AB7D2D">
        <w:rPr>
          <w:b/>
          <w:bCs/>
        </w:rPr>
        <w:t>结尾：冰心曾言：“走在生命的路两旁，随时播种随时开花，使穿枝拂叶的行人踏着荆棘却不痛苦，有泪可流，却不悲凉。”一束尊重之光打来，照亮了整个世界。</w:t>
      </w:r>
    </w:p>
    <w:p w14:paraId="05F334C2" w14:textId="77777777" w:rsidR="00AB7D2D" w:rsidRPr="00AB7D2D" w:rsidRDefault="00AB7D2D" w:rsidP="00AB7D2D">
      <w:r w:rsidRPr="00AB7D2D">
        <w:rPr>
          <w:b/>
          <w:bCs/>
        </w:rPr>
        <w:t>08《鸢飞鱼跃，成于跬积》</w:t>
      </w:r>
    </w:p>
    <w:p w14:paraId="5E3BA14C" w14:textId="77777777" w:rsidR="00AB7D2D" w:rsidRPr="00AB7D2D" w:rsidRDefault="00AB7D2D" w:rsidP="00AB7D2D">
      <w:r w:rsidRPr="00AB7D2D">
        <w:rPr>
          <w:b/>
          <w:bCs/>
        </w:rPr>
        <w:t>结尾：沈复在《浮生六记》中写道：“鸢飞鱼跃，其机在我。”人生的实现更应以自我的积累过程作为评判，而非仅仅将“早早出名”作为座右铭。鸢飞鱼跃，成于跬步积累；虎飞龙腾，成于日涵月泳。如此，方能永度人生之盛夏，永赏人生之胜景。</w:t>
      </w:r>
    </w:p>
    <w:p w14:paraId="30A7C640" w14:textId="77777777" w:rsidR="00AB7D2D" w:rsidRPr="00AB7D2D" w:rsidRDefault="00AB7D2D" w:rsidP="00AB7D2D">
      <w:r w:rsidRPr="00AB7D2D">
        <w:rPr>
          <w:b/>
          <w:bCs/>
        </w:rPr>
        <w:t>09《在劳动中淬炼成长》</w:t>
      </w:r>
    </w:p>
    <w:p w14:paraId="2F6D5B1F" w14:textId="77777777" w:rsidR="00AB7D2D" w:rsidRPr="00AB7D2D" w:rsidRDefault="00AB7D2D" w:rsidP="00AB7D2D">
      <w:r w:rsidRPr="00AB7D2D">
        <w:rPr>
          <w:b/>
          <w:bCs/>
        </w:rPr>
        <w:t>《尚书》有云：“不知稼穑之艰难，乃逸乃谚。”的确，没有挥洒过劳动的汗水，没有体会过劳动的艰辛，就很难真正理解劳动的内涵、珍视劳动的价值。环顾我们身边，青少年“不识稼穑”的现象，并不罕见。这也一定程度上折射出劳动教育淡化、弱化的现实。</w:t>
      </w:r>
    </w:p>
    <w:p w14:paraId="114D6DE2" w14:textId="77777777" w:rsidR="00AB7D2D" w:rsidRPr="00AB7D2D" w:rsidRDefault="00AB7D2D" w:rsidP="00AB7D2D">
      <w:r w:rsidRPr="00AB7D2D">
        <w:rPr>
          <w:b/>
          <w:bCs/>
        </w:rPr>
        <w:lastRenderedPageBreak/>
        <w:t>10《善其身以济天下》</w:t>
      </w:r>
    </w:p>
    <w:p w14:paraId="627D44BA" w14:textId="77777777" w:rsidR="00AB7D2D" w:rsidRPr="00AB7D2D" w:rsidRDefault="00AB7D2D" w:rsidP="00AB7D2D">
      <w:r w:rsidRPr="00AB7D2D">
        <w:rPr>
          <w:b/>
          <w:bCs/>
        </w:rPr>
        <w:t>易卜生曾言，社会是一条船，每个人都应做好掌舵的准备。社会这条船要想前进，靠的是它的舟楫，而社会的舟楫，依我所见，就是公德。公德这一舟楫以十足的力量、一致的方向方能使满载着信仰和希望之船渡过历史长河。</w:t>
      </w:r>
    </w:p>
    <w:p w14:paraId="7AC2744D" w14:textId="77777777" w:rsidR="00AB7D2D" w:rsidRPr="00AB7D2D" w:rsidRDefault="00AB7D2D" w:rsidP="00AB7D2D">
      <w:r w:rsidRPr="00AB7D2D">
        <w:rPr>
          <w:b/>
          <w:bCs/>
        </w:rPr>
        <w:t>11《思之有物，行止有度》</w:t>
      </w:r>
    </w:p>
    <w:p w14:paraId="10F49AEC" w14:textId="77777777" w:rsidR="00AB7D2D" w:rsidRPr="00AB7D2D" w:rsidRDefault="00AB7D2D" w:rsidP="00AB7D2D">
      <w:r w:rsidRPr="00AB7D2D">
        <w:rPr>
          <w:b/>
          <w:bCs/>
        </w:rPr>
        <w:t>康震老师在点评《陋室铭》时说：“一个人最重要的不是拥有多少财富，和拥有多大的房子，最重要的是拥有深厚的学识和崇高的思想道德。”的确，思想很重要。学而思，思而行，是古往今来我们解决大部分问题的一般规律。《左传》中亦云：“大道行思，取则行远。”意为正道直行，应该善于思考，思有所得，谋而后动，方能行远。</w:t>
      </w:r>
    </w:p>
    <w:p w14:paraId="12E80769" w14:textId="77777777" w:rsidR="00AB7D2D" w:rsidRPr="00AB7D2D" w:rsidRDefault="00AB7D2D" w:rsidP="00AB7D2D">
      <w:r w:rsidRPr="00AB7D2D">
        <w:rPr>
          <w:b/>
          <w:bCs/>
        </w:rPr>
        <w:t>12《让英雄走下神坛》</w:t>
      </w:r>
    </w:p>
    <w:p w14:paraId="6A70F90B" w14:textId="77777777" w:rsidR="00AB7D2D" w:rsidRPr="00AB7D2D" w:rsidRDefault="00AB7D2D" w:rsidP="00AB7D2D">
      <w:r w:rsidRPr="00AB7D2D">
        <w:rPr>
          <w:b/>
          <w:bCs/>
        </w:rPr>
        <w:t>汪国真说：“英雄的背影是一竿潇洒风神的竹，裁断闻笛音，不裁见风骨。”英雄，有些已经走向了生命的终点，但他们的风骨犹存，像悠扬的笛声，乘着千里快哉风飘向远方。无论岁月如何更迭，英雄的内核和脊梁始终未曾倒下，那是慈悲和大义，是正直和无畏，是责任与担当。哪里有什么岁月静好，只不过是有他们负重前行。</w:t>
      </w:r>
    </w:p>
    <w:p w14:paraId="0B0F1A27" w14:textId="77777777" w:rsidR="00AB7D2D" w:rsidRPr="00AB7D2D" w:rsidRDefault="00AB7D2D" w:rsidP="00AB7D2D">
      <w:r w:rsidRPr="00AB7D2D">
        <w:rPr>
          <w:b/>
          <w:bCs/>
        </w:rPr>
        <w:t>13《适度地容纳对立》</w:t>
      </w:r>
    </w:p>
    <w:p w14:paraId="5D6B0702" w14:textId="77777777" w:rsidR="00AB7D2D" w:rsidRPr="00AB7D2D" w:rsidRDefault="00AB7D2D" w:rsidP="00AB7D2D">
      <w:r w:rsidRPr="00AB7D2D">
        <w:rPr>
          <w:b/>
          <w:bCs/>
        </w:rPr>
        <w:t>哲人告诫我们：“人生的最佳状态，是保持轻度的贫困。”仔细品味，颇有深意。推而广之，适度地容纳对立，或许应当是事物的最佳状态。犹如太极图，白鱼中必须有黑“眼”，黑鱼中又需要保留一点白。事物的转化往往就从这“眼”开始。</w:t>
      </w:r>
    </w:p>
    <w:p w14:paraId="6DF8C472" w14:textId="77777777" w:rsidR="00AB7D2D" w:rsidRPr="00AB7D2D" w:rsidRDefault="00AB7D2D" w:rsidP="00AB7D2D">
      <w:r w:rsidRPr="00AB7D2D">
        <w:rPr>
          <w:b/>
          <w:bCs/>
        </w:rPr>
        <w:t>14 《听从己心，无问西东》</w:t>
      </w:r>
    </w:p>
    <w:p w14:paraId="7B9538C1" w14:textId="77777777" w:rsidR="00AB7D2D" w:rsidRPr="00AB7D2D" w:rsidRDefault="00AB7D2D" w:rsidP="00AB7D2D">
      <w:r w:rsidRPr="00AB7D2D">
        <w:rPr>
          <w:b/>
          <w:bCs/>
        </w:rPr>
        <w:t>龚自珍曾言：“一箫一剑平生意，负尽狂名十五年。”这个“狂”字的背后，体现的是洒脱、率性。这也是龚自珍听从自己的内心、对人生不设计的最好注脚。</w:t>
      </w:r>
    </w:p>
    <w:p w14:paraId="26AF4152" w14:textId="77777777" w:rsidR="00AB7D2D" w:rsidRPr="00AB7D2D" w:rsidRDefault="00AB7D2D" w:rsidP="00AB7D2D">
      <w:r w:rsidRPr="00AB7D2D">
        <w:rPr>
          <w:b/>
          <w:bCs/>
        </w:rPr>
        <w:t>15《合理目标，切实行动》</w:t>
      </w:r>
    </w:p>
    <w:p w14:paraId="2C69AE59" w14:textId="77777777" w:rsidR="00AB7D2D" w:rsidRPr="00AB7D2D" w:rsidRDefault="00AB7D2D" w:rsidP="00AB7D2D">
      <w:r w:rsidRPr="00AB7D2D">
        <w:rPr>
          <w:b/>
          <w:bCs/>
        </w:rPr>
        <w:t>海德格尔曾言：“前行不息，无须迟疑和退避，健行于你寂寥的小路。”岁月匆匆逝去，生命虽短暂，却连接着无数的将来。唯有理想与追求，方可助你我寻找到那闪闪的星斗。合理目标，切实行动，慎终追远，民德归厚。如此，才能凸显出我们生命的价值。</w:t>
      </w:r>
    </w:p>
    <w:p w14:paraId="6934A754" w14:textId="77777777" w:rsidR="008217FA" w:rsidRDefault="008217FA">
      <w:pPr>
        <w:rPr>
          <w:rFonts w:hint="eastAsia"/>
        </w:rPr>
      </w:pPr>
    </w:p>
    <w:sectPr w:rsidR="00821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1A"/>
    <w:rsid w:val="00034F1A"/>
    <w:rsid w:val="001D3BBA"/>
    <w:rsid w:val="00257EF7"/>
    <w:rsid w:val="00604492"/>
    <w:rsid w:val="0079171D"/>
    <w:rsid w:val="008217FA"/>
    <w:rsid w:val="00AB7D2D"/>
    <w:rsid w:val="00BC5F3C"/>
    <w:rsid w:val="00E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A1EEE-4F7F-4A09-A7BD-713BD478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F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F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F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F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F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F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034F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F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F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4F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F1A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34F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3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34F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34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3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34F1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34F1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34F1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3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34F1A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3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2026-06-23T15:42:00Z</dcterms:created>
  <dcterms:modified xsi:type="dcterms:W3CDTF">2026-06-23T15:42:00Z</dcterms:modified>
</cp:coreProperties>
</file>