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864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高中生物试点AI家教系统——开发方案</w:t>
      </w:r>
    </w:p>
    <w:p w14:paraId="11416DF2" w14:textId="77777777" w:rsidR="0026468F" w:rsidRDefault="0026468F" w:rsidP="0026468F">
      <w:pPr>
        <w:rPr>
          <w:rFonts w:hint="eastAsia"/>
        </w:rPr>
      </w:pPr>
    </w:p>
    <w:p w14:paraId="1623A513" w14:textId="77777777" w:rsidR="0026468F" w:rsidRDefault="0026468F" w:rsidP="0026468F">
      <w:pPr>
        <w:rPr>
          <w:rFonts w:hint="eastAsia"/>
        </w:rPr>
      </w:pPr>
    </w:p>
    <w:p w14:paraId="70807A4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 一、开源知识图谱的现状与替代方案</w:t>
      </w:r>
    </w:p>
    <w:p w14:paraId="0BE0E937" w14:textId="77777777" w:rsidR="0026468F" w:rsidRDefault="0026468F" w:rsidP="0026468F">
      <w:pPr>
        <w:rPr>
          <w:rFonts w:hint="eastAsia"/>
        </w:rPr>
      </w:pPr>
    </w:p>
    <w:p w14:paraId="4E5FA59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1.1 有没有开源的</w:t>
      </w:r>
      <w:proofErr w:type="gramStart"/>
      <w:r>
        <w:rPr>
          <w:rFonts w:hint="eastAsia"/>
        </w:rPr>
        <w:t>针对沪教版</w:t>
      </w:r>
      <w:proofErr w:type="gramEnd"/>
      <w:r>
        <w:rPr>
          <w:rFonts w:hint="eastAsia"/>
        </w:rPr>
        <w:t>的知识图谱？</w:t>
      </w:r>
    </w:p>
    <w:p w14:paraId="46607E0D" w14:textId="77777777" w:rsidR="0026468F" w:rsidRDefault="0026468F" w:rsidP="0026468F">
      <w:pPr>
        <w:rPr>
          <w:rFonts w:hint="eastAsia"/>
        </w:rPr>
      </w:pPr>
    </w:p>
    <w:p w14:paraId="7ED09DA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**结论：目前没有现成的、可直接下载</w:t>
      </w:r>
      <w:proofErr w:type="gramStart"/>
      <w:r>
        <w:rPr>
          <w:rFonts w:hint="eastAsia"/>
        </w:rPr>
        <w:t>的沪教版</w:t>
      </w:r>
      <w:proofErr w:type="gramEnd"/>
      <w:r>
        <w:rPr>
          <w:rFonts w:hint="eastAsia"/>
        </w:rPr>
        <w:t>高中生物开源知识图谱。**</w:t>
      </w:r>
    </w:p>
    <w:p w14:paraId="243CDCD9" w14:textId="77777777" w:rsidR="0026468F" w:rsidRDefault="0026468F" w:rsidP="0026468F">
      <w:pPr>
        <w:rPr>
          <w:rFonts w:hint="eastAsia"/>
        </w:rPr>
      </w:pPr>
    </w:p>
    <w:p w14:paraId="4DF127E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搜索结果显示，市面上</w:t>
      </w:r>
      <w:proofErr w:type="gramStart"/>
      <w:r>
        <w:rPr>
          <w:rFonts w:hint="eastAsia"/>
        </w:rPr>
        <w:t>的沪教版</w:t>
      </w:r>
      <w:proofErr w:type="gramEnd"/>
      <w:r>
        <w:rPr>
          <w:rFonts w:hint="eastAsia"/>
        </w:rPr>
        <w:t>生物资源主要以**思维导图**的形式存在，由一线教师整理上传，而非结构化的知识图谱数据。这些思维导图覆盖了必修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（细胞结构、光合作用、有丝分裂）、必修二（减数分裂、遗传定律、遗传分子基础）、选择性必修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（内环境、植物生命活动调节）、选修二（生态系统）、选修三（发酵工程、细胞工程）等模块。</w:t>
      </w:r>
    </w:p>
    <w:p w14:paraId="3794B62A" w14:textId="77777777" w:rsidR="0026468F" w:rsidRDefault="0026468F" w:rsidP="0026468F">
      <w:pPr>
        <w:rPr>
          <w:rFonts w:hint="eastAsia"/>
        </w:rPr>
      </w:pPr>
    </w:p>
    <w:p w14:paraId="5F1D3CA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**替代方案——两步走策略**：</w:t>
      </w:r>
    </w:p>
    <w:p w14:paraId="7FACB2DF" w14:textId="77777777" w:rsidR="0026468F" w:rsidRDefault="0026468F" w:rsidP="0026468F">
      <w:pPr>
        <w:rPr>
          <w:rFonts w:hint="eastAsia"/>
        </w:rPr>
      </w:pPr>
    </w:p>
    <w:p w14:paraId="1F571DE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阶段 | 方案 | 工作量 | 推荐度 |</w:t>
      </w:r>
    </w:p>
    <w:p w14:paraId="6C2321B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|------|------|--------|--------|</w:t>
      </w:r>
    </w:p>
    <w:p w14:paraId="1AD1AB3F" w14:textId="77777777" w:rsidR="0026468F" w:rsidRDefault="0026468F" w:rsidP="0026468F">
      <w:r>
        <w:t>| **试点阶段（当前）** | 手动构建知识图谱（</w:t>
      </w:r>
      <w:proofErr w:type="gramStart"/>
      <w:r>
        <w:t>基于沪教版</w:t>
      </w:r>
      <w:proofErr w:type="gramEnd"/>
      <w:r>
        <w:t xml:space="preserve">教材目录+考纲） | 1人×2-3天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78A35F3C" w14:textId="77777777" w:rsidR="0026468F" w:rsidRDefault="0026468F" w:rsidP="0026468F">
      <w:r>
        <w:t xml:space="preserve">| **扩展阶段（后期）** | 用LLM自动抽取教材PDF，生成结构化知识图谱+向量库 | 自动化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2E896859" w14:textId="77777777" w:rsidR="0026468F" w:rsidRDefault="0026468F" w:rsidP="0026468F">
      <w:pPr>
        <w:rPr>
          <w:rFonts w:hint="eastAsia"/>
        </w:rPr>
      </w:pPr>
    </w:p>
    <w:p w14:paraId="6874F95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**试点阶段手动构建建议**：</w:t>
      </w:r>
    </w:p>
    <w:p w14:paraId="6A8F7F9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以沪教版</w:t>
      </w:r>
      <w:proofErr w:type="gramEnd"/>
      <w:r>
        <w:rPr>
          <w:rFonts w:hint="eastAsia"/>
        </w:rPr>
        <w:t>教材**目录章节**作为知识图谱的一级节点</w:t>
      </w:r>
    </w:p>
    <w:p w14:paraId="1E1E81A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2. 以**考纲考点**作为二级节点（参考上海市高中生物合格考/等级考说明）</w:t>
      </w:r>
    </w:p>
    <w:p w14:paraId="136177B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lastRenderedPageBreak/>
        <w:t>3. 以**知识点间关系**（前置知识、关联知识、常见混淆点）作为边</w:t>
      </w:r>
    </w:p>
    <w:p w14:paraId="1D3A148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4. 存入JSON文件或SQLite，预留Neo4j导入接口</w:t>
      </w:r>
    </w:p>
    <w:p w14:paraId="5832343E" w14:textId="77777777" w:rsidR="0026468F" w:rsidRDefault="0026468F" w:rsidP="0026468F">
      <w:pPr>
        <w:rPr>
          <w:rFonts w:hint="eastAsia"/>
        </w:rPr>
      </w:pPr>
    </w:p>
    <w:p w14:paraId="190B070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1.2 有没有必要同时使用ProteinKG25？</w:t>
      </w:r>
    </w:p>
    <w:p w14:paraId="5718EBC9" w14:textId="77777777" w:rsidR="0026468F" w:rsidRDefault="0026468F" w:rsidP="0026468F">
      <w:pPr>
        <w:rPr>
          <w:rFonts w:hint="eastAsia"/>
        </w:rPr>
      </w:pPr>
    </w:p>
    <w:p w14:paraId="721A54D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**ProteinKG25简介**：这是一个面向蛋白质科学领域的知识图谱，包含蛋白质结构、功能、相互作用、基因本体等生物信息学数据，主要服务于科研和生物信息学领域。</w:t>
      </w:r>
    </w:p>
    <w:p w14:paraId="773669C4" w14:textId="77777777" w:rsidR="0026468F" w:rsidRDefault="0026468F" w:rsidP="0026468F">
      <w:pPr>
        <w:rPr>
          <w:rFonts w:hint="eastAsia"/>
        </w:rPr>
      </w:pPr>
    </w:p>
    <w:p w14:paraId="7D84692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**评估结论：不建议在高中生物试点中使用，理由如下：**</w:t>
      </w:r>
    </w:p>
    <w:p w14:paraId="5BC20A9A" w14:textId="77777777" w:rsidR="0026468F" w:rsidRDefault="0026468F" w:rsidP="0026468F">
      <w:pPr>
        <w:rPr>
          <w:rFonts w:hint="eastAsia"/>
        </w:rPr>
      </w:pPr>
    </w:p>
    <w:p w14:paraId="3E1D9A4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维度 | 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高中生物 | ProteinKG25 | 匹配度 |</w:t>
      </w:r>
    </w:p>
    <w:p w14:paraId="10B4519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|------|----------------|-------------|--------|</w:t>
      </w:r>
    </w:p>
    <w:p w14:paraId="70AABF6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知识范围 | 细胞、遗传、进化、生态、人体生理 | 蛋白质结构功能、基因本体、PPI网络 | 约15%重叠 |</w:t>
      </w:r>
    </w:p>
    <w:p w14:paraId="617CEEE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知识点粒度 | 宏观概念（如有丝分裂、光合作用） | 分子级别细节（如蛋白质结构域） | 粒度不匹配 |</w:t>
      </w:r>
    </w:p>
    <w:p w14:paraId="10E6587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难度层级 | 高中基础 | 大学/</w:t>
      </w:r>
      <w:proofErr w:type="gramStart"/>
      <w:r>
        <w:rPr>
          <w:rFonts w:hint="eastAsia"/>
        </w:rPr>
        <w:t>科研级</w:t>
      </w:r>
      <w:proofErr w:type="gramEnd"/>
      <w:r>
        <w:rPr>
          <w:rFonts w:hint="eastAsia"/>
        </w:rPr>
        <w:t xml:space="preserve"> | 高一到高三跨度过大 |</w:t>
      </w:r>
    </w:p>
    <w:p w14:paraId="6FDC44F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高考考点覆盖 | </w:t>
      </w:r>
      <w:proofErr w:type="gramStart"/>
      <w:r>
        <w:rPr>
          <w:rFonts w:hint="eastAsia"/>
        </w:rPr>
        <w:t>沪教版考纲全</w:t>
      </w:r>
      <w:proofErr w:type="gramEnd"/>
      <w:r>
        <w:rPr>
          <w:rFonts w:hint="eastAsia"/>
        </w:rPr>
        <w:t>覆盖 | 几乎无直接考点 | 极低 |</w:t>
      </w:r>
    </w:p>
    <w:p w14:paraId="704F787F" w14:textId="77777777" w:rsidR="0026468F" w:rsidRDefault="0026468F" w:rsidP="0026468F">
      <w:pPr>
        <w:rPr>
          <w:rFonts w:hint="eastAsia"/>
        </w:rPr>
      </w:pPr>
    </w:p>
    <w:p w14:paraId="33CE913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**潜在弊端**：</w:t>
      </w:r>
    </w:p>
    <w:p w14:paraId="16A5557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**引入噪声**：ProteinKG25包含大量高中不涉及的专业术语（如"磷酸化位点"、"结构域"），会干扰LLM的回答准确性</w:t>
      </w:r>
    </w:p>
    <w:p w14:paraId="5FCCFE2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浪费算力</w:t>
      </w:r>
      <w:proofErr w:type="gramEnd"/>
      <w:r>
        <w:rPr>
          <w:rFonts w:hint="eastAsia"/>
        </w:rPr>
        <w:t>**：8GB显</w:t>
      </w:r>
      <w:proofErr w:type="gramStart"/>
      <w:r>
        <w:rPr>
          <w:rFonts w:hint="eastAsia"/>
        </w:rPr>
        <w:t>存需要</w:t>
      </w:r>
      <w:proofErr w:type="gramEnd"/>
      <w:r>
        <w:rPr>
          <w:rFonts w:hint="eastAsia"/>
        </w:rPr>
        <w:t>精打细算，加载一个无关的知识图谱会占用宝贵的检索资源</w:t>
      </w:r>
    </w:p>
    <w:p w14:paraId="563E763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**增加复杂度**：需要额外的图谱查询和融合逻辑，试点阶段不建议</w:t>
      </w:r>
    </w:p>
    <w:p w14:paraId="354A9664" w14:textId="77777777" w:rsidR="0026468F" w:rsidRDefault="0026468F" w:rsidP="0026468F">
      <w:pPr>
        <w:rPr>
          <w:rFonts w:hint="eastAsia"/>
        </w:rPr>
      </w:pPr>
    </w:p>
    <w:p w14:paraId="097855D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**何时可以考虑引入？** 如果未来扩展到**高中生物竞赛**或**大学先修课程（AP Biology）**，再评估是否需要ProteinKG25或类似的专业图谱。</w:t>
      </w:r>
    </w:p>
    <w:p w14:paraId="68810472" w14:textId="77777777" w:rsidR="0026468F" w:rsidRDefault="0026468F" w:rsidP="0026468F">
      <w:pPr>
        <w:rPr>
          <w:rFonts w:hint="eastAsia"/>
        </w:rPr>
      </w:pPr>
    </w:p>
    <w:p w14:paraId="38947B3B" w14:textId="77777777" w:rsidR="0026468F" w:rsidRDefault="0026468F" w:rsidP="0026468F">
      <w:pPr>
        <w:rPr>
          <w:rFonts w:hint="eastAsia"/>
        </w:rPr>
      </w:pPr>
    </w:p>
    <w:p w14:paraId="33485CE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 二、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高中生物试点——设计架构</w:t>
      </w:r>
    </w:p>
    <w:p w14:paraId="7A20D4EB" w14:textId="77777777" w:rsidR="0026468F" w:rsidRDefault="0026468F" w:rsidP="0026468F">
      <w:pPr>
        <w:rPr>
          <w:rFonts w:hint="eastAsia"/>
        </w:rPr>
      </w:pPr>
    </w:p>
    <w:p w14:paraId="589534C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2.1 核心设计理念：短期</w:t>
      </w:r>
      <w:proofErr w:type="gramStart"/>
      <w:r>
        <w:rPr>
          <w:rFonts w:hint="eastAsia"/>
        </w:rPr>
        <w:t>强化刷题复习</w:t>
      </w:r>
      <w:proofErr w:type="gramEnd"/>
    </w:p>
    <w:p w14:paraId="6F15B3D7" w14:textId="77777777" w:rsidR="0026468F" w:rsidRDefault="0026468F" w:rsidP="0026468F">
      <w:pPr>
        <w:rPr>
          <w:rFonts w:hint="eastAsia"/>
        </w:rPr>
      </w:pPr>
    </w:p>
    <w:p w14:paraId="2EA1363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79AABB2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25DB47E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│                   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生物AI家教系统                     │</w:t>
      </w:r>
    </w:p>
    <w:p w14:paraId="68611B8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├─────────────────────────────────────────────────────────┤</w:t>
      </w:r>
    </w:p>
    <w:p w14:paraId="706A5BB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输入层                                                  │</w:t>
      </w:r>
    </w:p>
    <w:p w14:paraId="3B4C77F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学生选择章节/知识点                                 │</w:t>
      </w:r>
    </w:p>
    <w:p w14:paraId="7FA3BA9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拍照</w:t>
      </w:r>
      <w:proofErr w:type="gramStart"/>
      <w:r>
        <w:rPr>
          <w:rFonts w:hint="eastAsia"/>
        </w:rPr>
        <w:t>上传做题本</w:t>
      </w:r>
      <w:proofErr w:type="gramEnd"/>
      <w:r>
        <w:rPr>
          <w:rFonts w:hint="eastAsia"/>
        </w:rPr>
        <w:t xml:space="preserve">                                      │</w:t>
      </w:r>
    </w:p>
    <w:p w14:paraId="4739131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│  └── </w:t>
      </w:r>
      <w:proofErr w:type="gramStart"/>
      <w:r>
        <w:rPr>
          <w:rFonts w:hint="eastAsia"/>
        </w:rPr>
        <w:t>家长微信</w:t>
      </w:r>
      <w:proofErr w:type="gramEnd"/>
      <w:r>
        <w:rPr>
          <w:rFonts w:hint="eastAsia"/>
        </w:rPr>
        <w:t>/邮件接收报告                               │</w:t>
      </w:r>
    </w:p>
    <w:p w14:paraId="739EE91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├─────────────────────────────────────────────────────────┤</w:t>
      </w:r>
    </w:p>
    <w:p w14:paraId="32621CD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核心能力层                                              │</w:t>
      </w:r>
    </w:p>
    <w:p w14:paraId="78F8F7C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知识点复习（LLM+RAG+文生图图解）                    │</w:t>
      </w:r>
    </w:p>
    <w:p w14:paraId="0247B7A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智能出题（基于知识图谱+难度分层）                   │</w:t>
      </w:r>
    </w:p>
    <w:p w14:paraId="145CB06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自动批改（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 xml:space="preserve"> + LLM评分）                    │</w:t>
      </w:r>
    </w:p>
    <w:p w14:paraId="42E7034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错题强化（同知识点再训练）                          │</w:t>
      </w:r>
    </w:p>
    <w:p w14:paraId="3375B8A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└── 学情分析（掌握率+薄弱点+趋势）                      │</w:t>
      </w:r>
    </w:p>
    <w:p w14:paraId="463A7E5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├─────────────────────────────────────────────────────────┤</w:t>
      </w:r>
    </w:p>
    <w:p w14:paraId="4D0CCF7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数据层                                                  │</w:t>
      </w:r>
    </w:p>
    <w:p w14:paraId="7F80644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│  ├── 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生物知识图谱（手动构建）                      │</w:t>
      </w:r>
    </w:p>
    <w:p w14:paraId="7B947D7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lastRenderedPageBreak/>
        <w:t>│  ├── 教材语料向量库（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）                         │</w:t>
      </w:r>
    </w:p>
    <w:p w14:paraId="0A9D3CF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├── 题库（选择题+填空题+简答题）                       │</w:t>
      </w:r>
    </w:p>
    <w:p w14:paraId="4D39366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│  └── 学生错题本/学情档案                                │</w:t>
      </w:r>
    </w:p>
    <w:p w14:paraId="26EA249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7F8A1CF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708598A6" w14:textId="77777777" w:rsidR="0026468F" w:rsidRDefault="0026468F" w:rsidP="0026468F">
      <w:pPr>
        <w:rPr>
          <w:rFonts w:hint="eastAsia"/>
        </w:rPr>
      </w:pPr>
    </w:p>
    <w:p w14:paraId="503E1A9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2.2 各模块详细设计</w:t>
      </w:r>
    </w:p>
    <w:p w14:paraId="798F8159" w14:textId="77777777" w:rsidR="0026468F" w:rsidRDefault="0026468F" w:rsidP="0026468F">
      <w:pPr>
        <w:rPr>
          <w:rFonts w:hint="eastAsia"/>
        </w:rPr>
      </w:pPr>
    </w:p>
    <w:p w14:paraId="116239C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#### 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：知识点复习+文生图图解</w:t>
      </w:r>
    </w:p>
    <w:p w14:paraId="004E75DD" w14:textId="77777777" w:rsidR="0026468F" w:rsidRDefault="0026468F" w:rsidP="0026468F">
      <w:pPr>
        <w:rPr>
          <w:rFonts w:hint="eastAsia"/>
        </w:rPr>
      </w:pPr>
    </w:p>
    <w:p w14:paraId="5D0C3D1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**出题逻辑**（以搜索结果中的教学案例为参考）：</w:t>
      </w:r>
    </w:p>
    <w:p w14:paraId="399119E4" w14:textId="77777777" w:rsidR="0026468F" w:rsidRDefault="0026468F" w:rsidP="0026468F">
      <w:pPr>
        <w:rPr>
          <w:rFonts w:hint="eastAsia"/>
        </w:rPr>
      </w:pPr>
    </w:p>
    <w:p w14:paraId="0E9B02F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难度层级 | 题型 | 示例（遗传学） |</w:t>
      </w:r>
    </w:p>
    <w:p w14:paraId="6BCD8DF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|----------|------|----------------|</w:t>
      </w:r>
    </w:p>
    <w:p w14:paraId="47CC9E4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L1 基础题 | 单选题/判断题 | "孟德尔分离定律的细胞学基础是什么？" |</w:t>
      </w:r>
    </w:p>
    <w:p w14:paraId="0FE066A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L2 中档题 | 多选题/填空题 | "根据遗传系谱图，判断该病的遗传方式" |</w:t>
      </w:r>
    </w:p>
    <w:p w14:paraId="2ECEE73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L3 </w:t>
      </w:r>
      <w:proofErr w:type="gramStart"/>
      <w:r>
        <w:rPr>
          <w:rFonts w:hint="eastAsia"/>
        </w:rPr>
        <w:t>进阶题</w:t>
      </w:r>
      <w:proofErr w:type="gramEnd"/>
      <w:r>
        <w:rPr>
          <w:rFonts w:hint="eastAsia"/>
        </w:rPr>
        <w:t xml:space="preserve"> | 简答题/计算题 | "F1测交后代比例为1:1:1:1，说明什么遗传规律？" |</w:t>
      </w:r>
    </w:p>
    <w:p w14:paraId="5289EF7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L4 综合题 | 材料分析题 | "结合减数分裂过程，解释交叉互换对遗传多样性的意义" |</w:t>
      </w:r>
    </w:p>
    <w:p w14:paraId="10B3AB8E" w14:textId="77777777" w:rsidR="0026468F" w:rsidRDefault="0026468F" w:rsidP="0026468F">
      <w:pPr>
        <w:rPr>
          <w:rFonts w:hint="eastAsia"/>
        </w:rPr>
      </w:pPr>
    </w:p>
    <w:p w14:paraId="57C9107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#### 模块三：模拟考试与自动批改</w:t>
      </w:r>
    </w:p>
    <w:p w14:paraId="5789BA09" w14:textId="77777777" w:rsidR="0026468F" w:rsidRDefault="0026468F" w:rsidP="0026468F">
      <w:pPr>
        <w:rPr>
          <w:rFonts w:hint="eastAsia"/>
        </w:rPr>
      </w:pPr>
    </w:p>
    <w:p w14:paraId="59B2E16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参考搜索结果中的"当堂检测"模式，设计分层测试：</w:t>
      </w:r>
    </w:p>
    <w:p w14:paraId="3E7F23F5" w14:textId="77777777" w:rsidR="0026468F" w:rsidRDefault="0026468F" w:rsidP="0026468F">
      <w:pPr>
        <w:rPr>
          <w:rFonts w:hint="eastAsia"/>
        </w:rPr>
      </w:pPr>
    </w:p>
    <w:p w14:paraId="2E93568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656B61C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模拟考试流程：</w:t>
      </w:r>
    </w:p>
    <w:p w14:paraId="6393800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1. 智能组卷（基于知识点覆盖度算法）</w:t>
      </w:r>
    </w:p>
    <w:p w14:paraId="2CA3CA9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lastRenderedPageBreak/>
        <w:t>2. 学生打印/在线作答</w:t>
      </w:r>
    </w:p>
    <w:p w14:paraId="229EC25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3. 拍照上传 → 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>识别</w:t>
      </w:r>
    </w:p>
    <w:p w14:paraId="3F9351A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4. 客观题自动比对，主观题LLM评分</w:t>
      </w:r>
    </w:p>
    <w:p w14:paraId="11AFAA9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5. 生成成绩单+错题分析</w:t>
      </w:r>
    </w:p>
    <w:p w14:paraId="1B311F0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468123A4" w14:textId="77777777" w:rsidR="0026468F" w:rsidRDefault="0026468F" w:rsidP="0026468F">
      <w:pPr>
        <w:rPr>
          <w:rFonts w:hint="eastAsia"/>
        </w:rPr>
      </w:pPr>
    </w:p>
    <w:p w14:paraId="6341365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#### 模块四：评估机制</w:t>
      </w:r>
    </w:p>
    <w:p w14:paraId="57CDEFA2" w14:textId="77777777" w:rsidR="0026468F" w:rsidRDefault="0026468F" w:rsidP="0026468F">
      <w:pPr>
        <w:rPr>
          <w:rFonts w:hint="eastAsia"/>
        </w:rPr>
      </w:pPr>
    </w:p>
    <w:p w14:paraId="126EFFC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**指标体系**：</w:t>
      </w:r>
    </w:p>
    <w:p w14:paraId="47566A2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**知识点掌握度**：正确率≥80%为"已掌握"，50%-80%为"待强化"，&lt;50%为"薄弱"</w:t>
      </w:r>
    </w:p>
    <w:p w14:paraId="5933283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**学习时长**：每个知识点的复习+练习耗时</w:t>
      </w:r>
    </w:p>
    <w:p w14:paraId="1A9BB6B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**进步趋势**：同一知识点的历次测试成绩变化</w:t>
      </w:r>
    </w:p>
    <w:p w14:paraId="62BCEB9C" w14:textId="77777777" w:rsidR="0026468F" w:rsidRDefault="0026468F" w:rsidP="0026468F">
      <w:pPr>
        <w:rPr>
          <w:rFonts w:hint="eastAsia"/>
        </w:rPr>
      </w:pPr>
    </w:p>
    <w:p w14:paraId="04A79FC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#### 模块五：家长进度通知（邮件）</w:t>
      </w:r>
    </w:p>
    <w:p w14:paraId="2DAA7D66" w14:textId="77777777" w:rsidR="0026468F" w:rsidRDefault="0026468F" w:rsidP="0026468F">
      <w:pPr>
        <w:rPr>
          <w:rFonts w:hint="eastAsia"/>
        </w:rPr>
      </w:pPr>
    </w:p>
    <w:p w14:paraId="00998A8D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```python</w:t>
      </w:r>
    </w:p>
    <w:p w14:paraId="1D64E43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 邮件报告模板示例</w:t>
      </w:r>
    </w:p>
    <w:p w14:paraId="429302A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邮件主题：【AI家教日报】小明 - 生物合格考复习进度</w:t>
      </w:r>
    </w:p>
    <w:p w14:paraId="1CD946ED" w14:textId="77777777" w:rsidR="0026468F" w:rsidRDefault="0026468F" w:rsidP="0026468F">
      <w:pPr>
        <w:rPr>
          <w:rFonts w:hint="eastAsia"/>
        </w:rPr>
      </w:pPr>
    </w:p>
    <w:p w14:paraId="5682BF1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邮件内容：</w:t>
      </w:r>
    </w:p>
    <w:p w14:paraId="70EAFDF9" w14:textId="77777777" w:rsidR="0026468F" w:rsidRDefault="0026468F" w:rsidP="0026468F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今日学习概况</w:t>
      </w:r>
    </w:p>
    <w:p w14:paraId="021E210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完成章节：必修二《遗传与进化》第1-2节</w:t>
      </w:r>
    </w:p>
    <w:p w14:paraId="58E524C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掌握知识点：孟德尔分离定律(85%)、自由组合定律(72%)</w:t>
      </w:r>
    </w:p>
    <w:p w14:paraId="69C0414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薄弱知识点：遗传概率计算(45%)、伴性遗传(38%)</w:t>
      </w:r>
    </w:p>
    <w:p w14:paraId="0F953BFA" w14:textId="77777777" w:rsidR="0026468F" w:rsidRDefault="0026468F" w:rsidP="0026468F">
      <w:pPr>
        <w:rPr>
          <w:rFonts w:hint="eastAsia"/>
        </w:rPr>
      </w:pPr>
    </w:p>
    <w:p w14:paraId="6B2AB0F9" w14:textId="77777777" w:rsidR="0026468F" w:rsidRDefault="0026468F" w:rsidP="0026468F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错题本更新</w:t>
      </w:r>
    </w:p>
    <w:p w14:paraId="5FD4216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lastRenderedPageBreak/>
        <w:t>1. [遗传概率] 某家族系谱图概率计算 → 已推送3道同类题</w:t>
      </w:r>
    </w:p>
    <w:p w14:paraId="6812BB2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2. [伴性遗传] 红绿色盲的遗传特点 → 待强化</w:t>
      </w:r>
    </w:p>
    <w:p w14:paraId="31A259E7" w14:textId="77777777" w:rsidR="0026468F" w:rsidRDefault="0026468F" w:rsidP="0026468F">
      <w:pPr>
        <w:rPr>
          <w:rFonts w:hint="eastAsia"/>
        </w:rPr>
      </w:pPr>
    </w:p>
    <w:p w14:paraId="3C5FB621" w14:textId="77777777" w:rsidR="0026468F" w:rsidRDefault="0026468F" w:rsidP="0026468F">
      <w:pPr>
        <w:rPr>
          <w:rFonts w:hint="eastAsia"/>
        </w:rPr>
      </w:pP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本周进度</w:t>
      </w:r>
    </w:p>
    <w:p w14:paraId="3EDAE735" w14:textId="77777777" w:rsidR="0026468F" w:rsidRDefault="0026468F" w:rsidP="0026468F">
      <w:r>
        <w:rPr>
          <w:rFonts w:hint="eastAsia"/>
        </w:rPr>
        <w:t>必修一完成度：████████</w:t>
      </w:r>
      <w:r>
        <w:rPr>
          <w:rFonts w:ascii="Times New Roman" w:hAnsi="Times New Roman" w:cs="Times New Roman"/>
        </w:rPr>
        <w:t>░░</w:t>
      </w:r>
      <w:r>
        <w:t xml:space="preserve"> 80%</w:t>
      </w:r>
    </w:p>
    <w:p w14:paraId="6EE4A036" w14:textId="77777777" w:rsidR="0026468F" w:rsidRDefault="0026468F" w:rsidP="0026468F">
      <w:r>
        <w:rPr>
          <w:rFonts w:hint="eastAsia"/>
        </w:rPr>
        <w:t>必修</w:t>
      </w:r>
      <w:proofErr w:type="gramStart"/>
      <w:r>
        <w:rPr>
          <w:rFonts w:hint="eastAsia"/>
        </w:rPr>
        <w:t>二完成度</w:t>
      </w:r>
      <w:proofErr w:type="gramEnd"/>
      <w:r>
        <w:rPr>
          <w:rFonts w:hint="eastAsia"/>
        </w:rPr>
        <w:t>：████</w:t>
      </w:r>
      <w:r>
        <w:rPr>
          <w:rFonts w:ascii="Times New Roman" w:hAnsi="Times New Roman" w:cs="Times New Roman"/>
        </w:rPr>
        <w:t>░░░░░░</w:t>
      </w:r>
      <w:r>
        <w:t xml:space="preserve"> 40%</w:t>
      </w:r>
    </w:p>
    <w:p w14:paraId="53E32E27" w14:textId="77777777" w:rsidR="0026468F" w:rsidRDefault="0026468F" w:rsidP="0026468F">
      <w:pPr>
        <w:rPr>
          <w:rFonts w:hint="eastAsia"/>
        </w:rPr>
      </w:pPr>
    </w:p>
    <w:p w14:paraId="4D6E75CB" w14:textId="77777777" w:rsidR="0026468F" w:rsidRDefault="0026468F" w:rsidP="0026468F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明日推荐</w:t>
      </w:r>
    </w:p>
    <w:p w14:paraId="21A9CE9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重点复习：遗传概率计算</w:t>
      </w:r>
    </w:p>
    <w:p w14:paraId="0A67CC5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- 建议练习：5道概率计算题+1道综合题</w:t>
      </w:r>
    </w:p>
    <w:p w14:paraId="4B1678F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382AD23A" w14:textId="77777777" w:rsidR="0026468F" w:rsidRDefault="0026468F" w:rsidP="0026468F">
      <w:pPr>
        <w:rPr>
          <w:rFonts w:hint="eastAsia"/>
        </w:rPr>
      </w:pPr>
    </w:p>
    <w:p w14:paraId="5DCFCDA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### 2.3 </w:t>
      </w:r>
      <w:proofErr w:type="spellStart"/>
      <w:r>
        <w:rPr>
          <w:rFonts w:hint="eastAsia"/>
        </w:rPr>
        <w:t>ComfyUI</w:t>
      </w:r>
      <w:proofErr w:type="spellEnd"/>
      <w:r>
        <w:rPr>
          <w:rFonts w:hint="eastAsia"/>
        </w:rPr>
        <w:t>文生图使用场景</w:t>
      </w:r>
    </w:p>
    <w:p w14:paraId="0810ECDD" w14:textId="77777777" w:rsidR="0026468F" w:rsidRDefault="0026468F" w:rsidP="0026468F">
      <w:pPr>
        <w:rPr>
          <w:rFonts w:hint="eastAsia"/>
        </w:rPr>
      </w:pPr>
    </w:p>
    <w:p w14:paraId="0C5B9D6D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在试点阶段，**图解生成采用轻量级策略**：</w:t>
      </w:r>
    </w:p>
    <w:p w14:paraId="31B3087C" w14:textId="77777777" w:rsidR="0026468F" w:rsidRDefault="0026468F" w:rsidP="0026468F">
      <w:pPr>
        <w:rPr>
          <w:rFonts w:hint="eastAsia"/>
        </w:rPr>
      </w:pPr>
    </w:p>
    <w:p w14:paraId="3C59452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场景 | 是否使用</w:t>
      </w:r>
      <w:proofErr w:type="spellStart"/>
      <w:r>
        <w:rPr>
          <w:rFonts w:hint="eastAsia"/>
        </w:rPr>
        <w:t>ComfyUI</w:t>
      </w:r>
      <w:proofErr w:type="spellEnd"/>
      <w:r>
        <w:rPr>
          <w:rFonts w:hint="eastAsia"/>
        </w:rPr>
        <w:t xml:space="preserve"> | 原因 |</w:t>
      </w:r>
    </w:p>
    <w:p w14:paraId="47BDD2C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|------|-----------------|------|</w:t>
      </w:r>
    </w:p>
    <w:p w14:paraId="584C5404" w14:textId="77777777" w:rsidR="0026468F" w:rsidRDefault="0026468F" w:rsidP="0026468F">
      <w:r>
        <w:t xml:space="preserve">| 细胞结构示意图 | </w:t>
      </w:r>
      <w:r>
        <w:rPr>
          <w:rFonts w:ascii="Segoe UI Emoji" w:hAnsi="Segoe UI Emoji" w:cs="Segoe UI Emoji"/>
        </w:rPr>
        <w:t>✅</w:t>
      </w:r>
      <w:r>
        <w:t xml:space="preserve"> 基础版SD生成 | 可视化细胞器位置 |</w:t>
      </w:r>
    </w:p>
    <w:p w14:paraId="034005FB" w14:textId="77777777" w:rsidR="0026468F" w:rsidRDefault="0026468F" w:rsidP="0026468F">
      <w:r>
        <w:t xml:space="preserve">| 有丝分裂过程图 | </w:t>
      </w:r>
      <w:r>
        <w:rPr>
          <w:rFonts w:ascii="Segoe UI Emoji" w:hAnsi="Segoe UI Emoji" w:cs="Segoe UI Emoji"/>
        </w:rPr>
        <w:t>✅</w:t>
      </w:r>
      <w:r>
        <w:t xml:space="preserve"> 按需生成 | 不同阶段染色体变化 |</w:t>
      </w:r>
    </w:p>
    <w:p w14:paraId="4A323092" w14:textId="77777777" w:rsidR="0026468F" w:rsidRDefault="0026468F" w:rsidP="0026468F">
      <w:r>
        <w:t xml:space="preserve">| 遗传系谱图 | </w:t>
      </w:r>
      <w:r>
        <w:rPr>
          <w:rFonts w:ascii="Segoe UI Emoji" w:hAnsi="Segoe UI Emoji" w:cs="Segoe UI Emoji"/>
        </w:rPr>
        <w:t>❌</w:t>
      </w:r>
      <w:r>
        <w:t xml:space="preserve"> 使用模板 | 规则性强，不需要生成 |</w:t>
      </w:r>
    </w:p>
    <w:p w14:paraId="027E2856" w14:textId="77777777" w:rsidR="0026468F" w:rsidRDefault="0026468F" w:rsidP="0026468F">
      <w:r>
        <w:t xml:space="preserve">| 光合作用流程图 | </w:t>
      </w:r>
      <w:r>
        <w:rPr>
          <w:rFonts w:ascii="Segoe UI Emoji" w:hAnsi="Segoe UI Emoji" w:cs="Segoe UI Emoji"/>
        </w:rPr>
        <w:t>❌</w:t>
      </w:r>
      <w:r>
        <w:t xml:space="preserve"> 使用模板 | 流程固定，模板更可靠 |</w:t>
      </w:r>
    </w:p>
    <w:p w14:paraId="3CDE26D0" w14:textId="77777777" w:rsidR="0026468F" w:rsidRDefault="0026468F" w:rsidP="0026468F">
      <w:r>
        <w:t xml:space="preserve">| 实验装置图 | </w:t>
      </w:r>
      <w:r>
        <w:rPr>
          <w:rFonts w:ascii="Segoe UI Emoji" w:hAnsi="Segoe UI Emoji" w:cs="Segoe UI Emoji"/>
        </w:rPr>
        <w:t>❌</w:t>
      </w:r>
      <w:r>
        <w:t xml:space="preserve"> 使用模板 | 标准化图示 |</w:t>
      </w:r>
    </w:p>
    <w:p w14:paraId="3183BC8D" w14:textId="77777777" w:rsidR="0026468F" w:rsidRDefault="0026468F" w:rsidP="0026468F">
      <w:pPr>
        <w:rPr>
          <w:rFonts w:hint="eastAsia"/>
        </w:rPr>
      </w:pPr>
    </w:p>
    <w:p w14:paraId="25E5468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**显存优化**：</w:t>
      </w:r>
      <w:proofErr w:type="spellStart"/>
      <w:r>
        <w:rPr>
          <w:rFonts w:hint="eastAsia"/>
        </w:rPr>
        <w:t>ComfyUI+SD</w:t>
      </w:r>
      <w:proofErr w:type="spellEnd"/>
      <w:r>
        <w:rPr>
          <w:rFonts w:hint="eastAsia"/>
        </w:rPr>
        <w:t xml:space="preserve"> 1.5仅在需要生成图解时加载（约3-4GB显存），生成完毕后立即释放，不影响LLM常驻。</w:t>
      </w:r>
    </w:p>
    <w:p w14:paraId="67CFE363" w14:textId="77777777" w:rsidR="0026468F" w:rsidRDefault="0026468F" w:rsidP="0026468F">
      <w:pPr>
        <w:rPr>
          <w:rFonts w:hint="eastAsia"/>
        </w:rPr>
      </w:pPr>
    </w:p>
    <w:p w14:paraId="2D534334" w14:textId="77777777" w:rsidR="0026468F" w:rsidRDefault="0026468F" w:rsidP="0026468F">
      <w:pPr>
        <w:rPr>
          <w:rFonts w:hint="eastAsia"/>
        </w:rPr>
      </w:pPr>
    </w:p>
    <w:p w14:paraId="6E45ED7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 三、快速开发计划（MVP目标：2周上线试点）</w:t>
      </w:r>
    </w:p>
    <w:p w14:paraId="0BB4DF2E" w14:textId="77777777" w:rsidR="0026468F" w:rsidRDefault="0026468F" w:rsidP="0026468F">
      <w:pPr>
        <w:rPr>
          <w:rFonts w:hint="eastAsia"/>
        </w:rPr>
      </w:pPr>
    </w:p>
    <w:p w14:paraId="34E2AA7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3.1 时间线（最短路径）</w:t>
      </w:r>
    </w:p>
    <w:p w14:paraId="76B2B7B9" w14:textId="77777777" w:rsidR="0026468F" w:rsidRDefault="0026468F" w:rsidP="0026468F">
      <w:pPr>
        <w:rPr>
          <w:rFonts w:hint="eastAsia"/>
        </w:rPr>
      </w:pPr>
    </w:p>
    <w:p w14:paraId="413F374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3137ACF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Week 1 | Mon-Tue | 环境搭建+知识库准备</w:t>
      </w:r>
    </w:p>
    <w:p w14:paraId="3FF3D00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Qwen2.5-7B部署</w:t>
      </w:r>
    </w:p>
    <w:p w14:paraId="07809B4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>安装测试</w:t>
      </w:r>
    </w:p>
    <w:p w14:paraId="6BD09FA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手动</w:t>
      </w:r>
      <w:proofErr w:type="gramStart"/>
      <w:r>
        <w:rPr>
          <w:rFonts w:hint="eastAsia"/>
        </w:rPr>
        <w:t>构建沪教</w:t>
      </w:r>
      <w:proofErr w:type="gramEnd"/>
      <w:r>
        <w:rPr>
          <w:rFonts w:hint="eastAsia"/>
        </w:rPr>
        <w:t>版生物知识图谱（JSON格式）</w:t>
      </w:r>
    </w:p>
    <w:p w14:paraId="3D895C0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└── 教材PDF解析（必修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+必修二，入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）</w:t>
      </w:r>
    </w:p>
    <w:p w14:paraId="599C3F59" w14:textId="77777777" w:rsidR="0026468F" w:rsidRDefault="0026468F" w:rsidP="0026468F">
      <w:pPr>
        <w:rPr>
          <w:rFonts w:hint="eastAsia"/>
        </w:rPr>
      </w:pPr>
    </w:p>
    <w:p w14:paraId="5A372C1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Week 1 | Wed-Fri | 核心功能开发</w:t>
      </w:r>
    </w:p>
    <w:p w14:paraId="11A4859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知识点复习API（RAG+LLM）</w:t>
      </w:r>
    </w:p>
    <w:p w14:paraId="6FA5D40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分层出题引擎（基于知识图谱）</w:t>
      </w:r>
    </w:p>
    <w:p w14:paraId="47C34EF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批改模块（客观题比对+主观题LLM评分）</w:t>
      </w:r>
    </w:p>
    <w:p w14:paraId="2AB9CF9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└── Web界面（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/Dash快速原型）</w:t>
      </w:r>
    </w:p>
    <w:p w14:paraId="355CEC75" w14:textId="77777777" w:rsidR="0026468F" w:rsidRDefault="0026468F" w:rsidP="0026468F">
      <w:pPr>
        <w:rPr>
          <w:rFonts w:hint="eastAsia"/>
        </w:rPr>
      </w:pPr>
    </w:p>
    <w:p w14:paraId="48E804D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Week 2 | Mon-Wed | 闭环功能+通知</w:t>
      </w:r>
    </w:p>
    <w:p w14:paraId="080F939D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错题本+强化训练逻辑</w:t>
      </w:r>
    </w:p>
    <w:p w14:paraId="589EB52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学情分析引擎</w:t>
      </w:r>
    </w:p>
    <w:p w14:paraId="5B980E6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邮件通知集成</w:t>
      </w:r>
    </w:p>
    <w:p w14:paraId="736C731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└── 打印格式输出（HTML/PDF）</w:t>
      </w:r>
    </w:p>
    <w:p w14:paraId="2287D049" w14:textId="77777777" w:rsidR="0026468F" w:rsidRDefault="0026468F" w:rsidP="0026468F">
      <w:pPr>
        <w:rPr>
          <w:rFonts w:hint="eastAsia"/>
        </w:rPr>
      </w:pPr>
    </w:p>
    <w:p w14:paraId="4F4E4A7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Week 2 | Thu-Fri | 测试+优化</w:t>
      </w:r>
    </w:p>
    <w:p w14:paraId="098BE884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真实题目测试（收集</w:t>
      </w:r>
      <w:proofErr w:type="gramStart"/>
      <w:r>
        <w:rPr>
          <w:rFonts w:hint="eastAsia"/>
        </w:rPr>
        <w:t>10套沪教版</w:t>
      </w:r>
      <w:proofErr w:type="gramEnd"/>
      <w:r>
        <w:rPr>
          <w:rFonts w:hint="eastAsia"/>
        </w:rPr>
        <w:t>真题）</w:t>
      </w:r>
    </w:p>
    <w:p w14:paraId="5763BA4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批改准确率调优</w:t>
      </w:r>
    </w:p>
    <w:p w14:paraId="27EE746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├── 显</w:t>
      </w:r>
      <w:proofErr w:type="gramStart"/>
      <w:r>
        <w:rPr>
          <w:rFonts w:hint="eastAsia"/>
        </w:rPr>
        <w:t>存使用</w:t>
      </w:r>
      <w:proofErr w:type="gramEnd"/>
      <w:r>
        <w:rPr>
          <w:rFonts w:hint="eastAsia"/>
        </w:rPr>
        <w:t>优化</w:t>
      </w:r>
    </w:p>
    <w:p w14:paraId="01F4BD9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   └── 准备演示视频</w:t>
      </w:r>
    </w:p>
    <w:p w14:paraId="2519C40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68817A7C" w14:textId="77777777" w:rsidR="0026468F" w:rsidRDefault="0026468F" w:rsidP="0026468F">
      <w:pPr>
        <w:rPr>
          <w:rFonts w:hint="eastAsia"/>
        </w:rPr>
      </w:pPr>
    </w:p>
    <w:p w14:paraId="4A44DE4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3.2 技术选型（轻量版）</w:t>
      </w:r>
    </w:p>
    <w:p w14:paraId="4F0F6371" w14:textId="77777777" w:rsidR="0026468F" w:rsidRDefault="0026468F" w:rsidP="0026468F">
      <w:pPr>
        <w:rPr>
          <w:rFonts w:hint="eastAsia"/>
        </w:rPr>
      </w:pPr>
    </w:p>
    <w:p w14:paraId="1C66BB3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组件 | 技术选型 | 理由 |</w:t>
      </w:r>
    </w:p>
    <w:p w14:paraId="2C2A278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683AE5A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Web框架 |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| 10分钟搭建原型，无需前端 |</w:t>
      </w:r>
    </w:p>
    <w:p w14:paraId="3689AE7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本地LLM | Qwen2.5-7B-Int4 (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) | 约4GB显存，效果够用 |</w:t>
      </w:r>
    </w:p>
    <w:p w14:paraId="5AF78AF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OCR | 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 xml:space="preserve"> 3.0 | 手写识别优秀 |</w:t>
      </w:r>
    </w:p>
    <w:p w14:paraId="659AD6E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向量库 |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 | 轻量，嵌入Python |</w:t>
      </w:r>
    </w:p>
    <w:p w14:paraId="00327BF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知识图谱存储 | JSON + SQLite | 试点阶段够用 |</w:t>
      </w:r>
    </w:p>
    <w:p w14:paraId="2BC965E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邮件通知 | </w:t>
      </w:r>
      <w:proofErr w:type="spellStart"/>
      <w:r>
        <w:rPr>
          <w:rFonts w:hint="eastAsia"/>
        </w:rPr>
        <w:t>smtplib</w:t>
      </w:r>
      <w:proofErr w:type="spellEnd"/>
      <w:r>
        <w:rPr>
          <w:rFonts w:hint="eastAsia"/>
        </w:rPr>
        <w:t xml:space="preserve"> + 邮件模板 | 免费，无需第三方 |</w:t>
      </w:r>
    </w:p>
    <w:p w14:paraId="68562B5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| 图解生成 | </w:t>
      </w:r>
      <w:proofErr w:type="spellStart"/>
      <w:r>
        <w:rPr>
          <w:rFonts w:hint="eastAsia"/>
        </w:rPr>
        <w:t>ComfyUI</w:t>
      </w:r>
      <w:proofErr w:type="spellEnd"/>
      <w:r>
        <w:rPr>
          <w:rFonts w:hint="eastAsia"/>
        </w:rPr>
        <w:t xml:space="preserve"> SD1.5（按需加载） | 可选功能 |</w:t>
      </w:r>
    </w:p>
    <w:p w14:paraId="4CC9EFEA" w14:textId="77777777" w:rsidR="0026468F" w:rsidRDefault="0026468F" w:rsidP="0026468F">
      <w:pPr>
        <w:rPr>
          <w:rFonts w:hint="eastAsia"/>
        </w:rPr>
      </w:pPr>
    </w:p>
    <w:p w14:paraId="7A05C42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 四、扩展路径：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K12全学科 → 全国K12</w:t>
      </w:r>
    </w:p>
    <w:p w14:paraId="4A4274A4" w14:textId="77777777" w:rsidR="0026468F" w:rsidRDefault="0026468F" w:rsidP="0026468F">
      <w:pPr>
        <w:rPr>
          <w:rFonts w:hint="eastAsia"/>
        </w:rPr>
      </w:pPr>
    </w:p>
    <w:p w14:paraId="7281903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4.1 横向扩展（</w:t>
      </w:r>
      <w:proofErr w:type="gramStart"/>
      <w:r>
        <w:rPr>
          <w:rFonts w:hint="eastAsia"/>
        </w:rPr>
        <w:t>沪教版内</w:t>
      </w:r>
      <w:proofErr w:type="gramEnd"/>
      <w:r>
        <w:rPr>
          <w:rFonts w:hint="eastAsia"/>
        </w:rPr>
        <w:t>全学科）</w:t>
      </w:r>
    </w:p>
    <w:p w14:paraId="6F86899C" w14:textId="77777777" w:rsidR="0026468F" w:rsidRDefault="0026468F" w:rsidP="0026468F">
      <w:pPr>
        <w:rPr>
          <w:rFonts w:hint="eastAsia"/>
        </w:rPr>
      </w:pPr>
    </w:p>
    <w:p w14:paraId="175A1AC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学科 | 优先级 | 预估工作量 |</w:t>
      </w:r>
    </w:p>
    <w:p w14:paraId="76C2674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|------|--------|------------|</w:t>
      </w:r>
    </w:p>
    <w:p w14:paraId="1B0051C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生物（已完成） | P0 | 2周 |</w:t>
      </w:r>
    </w:p>
    <w:p w14:paraId="764F050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lastRenderedPageBreak/>
        <w:t>| 数学 | P1 | 3周 |</w:t>
      </w:r>
    </w:p>
    <w:p w14:paraId="507FE7E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物理 | P1 | 3周 |</w:t>
      </w:r>
    </w:p>
    <w:p w14:paraId="55F08287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化学 | P2 | 2周 |</w:t>
      </w:r>
    </w:p>
    <w:p w14:paraId="06CC475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英语 | P2 | 2周（主要依赖词库+语法库） |</w:t>
      </w:r>
    </w:p>
    <w:p w14:paraId="65D8B2D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语文 | P3 | 2周（古诗文+阅读理解） |</w:t>
      </w:r>
    </w:p>
    <w:p w14:paraId="45518F5D" w14:textId="77777777" w:rsidR="0026468F" w:rsidRDefault="0026468F" w:rsidP="0026468F">
      <w:pPr>
        <w:rPr>
          <w:rFonts w:hint="eastAsia"/>
        </w:rPr>
      </w:pPr>
    </w:p>
    <w:p w14:paraId="64F5B18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4.2 纵向扩展（全国各版本）</w:t>
      </w:r>
    </w:p>
    <w:p w14:paraId="40A8AAF0" w14:textId="77777777" w:rsidR="0026468F" w:rsidRDefault="0026468F" w:rsidP="0026468F">
      <w:pPr>
        <w:rPr>
          <w:rFonts w:hint="eastAsia"/>
        </w:rPr>
      </w:pPr>
    </w:p>
    <w:p w14:paraId="21B28EAF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**多版本教材适配策略**：</w:t>
      </w:r>
    </w:p>
    <w:p w14:paraId="5A188CB7" w14:textId="77777777" w:rsidR="0026468F" w:rsidRDefault="0026468F" w:rsidP="0026468F">
      <w:pPr>
        <w:rPr>
          <w:rFonts w:hint="eastAsia"/>
        </w:rPr>
      </w:pPr>
    </w:p>
    <w:p w14:paraId="7ADB2AB5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1. **知识图谱版本映射**：构建"核心知识点"（课程标准级）→"各版本教材章节"的映射表</w:t>
      </w:r>
    </w:p>
    <w:p w14:paraId="450266F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2. **教材解析自动化**：用LLM批量解析PDF教材，自动生成知识点-章节对应关系</w:t>
      </w:r>
    </w:p>
    <w:p w14:paraId="08355D2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3. **题库版本标注**：每道题标注适用版本（人教版/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苏教版</w:t>
      </w:r>
      <w:proofErr w:type="gramEnd"/>
      <w:r>
        <w:rPr>
          <w:rFonts w:hint="eastAsia"/>
        </w:rPr>
        <w:t>/北师大版等）</w:t>
      </w:r>
    </w:p>
    <w:p w14:paraId="0243CDA8" w14:textId="77777777" w:rsidR="0026468F" w:rsidRDefault="0026468F" w:rsidP="0026468F">
      <w:pPr>
        <w:rPr>
          <w:rFonts w:hint="eastAsia"/>
        </w:rPr>
      </w:pPr>
    </w:p>
    <w:p w14:paraId="7E355EC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**扩展路线图**：</w:t>
      </w:r>
    </w:p>
    <w:p w14:paraId="6080D8D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4A0BD95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阶段1（当前）：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高中生物</w:t>
      </w:r>
    </w:p>
    <w:p w14:paraId="439ED18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ED7F9F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阶段2（2个月后）：</w:t>
      </w:r>
      <w:proofErr w:type="gramStart"/>
      <w:r>
        <w:rPr>
          <w:rFonts w:hint="eastAsia"/>
        </w:rPr>
        <w:t>沪教版</w:t>
      </w:r>
      <w:proofErr w:type="gramEnd"/>
      <w:r>
        <w:rPr>
          <w:rFonts w:hint="eastAsia"/>
        </w:rPr>
        <w:t>K12全学科（数理化生地）</w:t>
      </w:r>
    </w:p>
    <w:p w14:paraId="7E9E144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17C0E6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阶段3（4个月后）：人教版高中核心学科</w:t>
      </w:r>
    </w:p>
    <w:p w14:paraId="5F416AF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BB0A47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阶段4（6个月后）：全国主要版本（人教/苏教/北师大/沪教）</w:t>
      </w:r>
    </w:p>
    <w:p w14:paraId="72A298A3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62C68798" w14:textId="77777777" w:rsidR="0026468F" w:rsidRDefault="0026468F" w:rsidP="0026468F">
      <w:pPr>
        <w:rPr>
          <w:rFonts w:hint="eastAsia"/>
        </w:rPr>
      </w:pPr>
    </w:p>
    <w:p w14:paraId="754CBF1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 五、硬件确认与优化建议</w:t>
      </w:r>
    </w:p>
    <w:p w14:paraId="1C4BAC46" w14:textId="77777777" w:rsidR="0026468F" w:rsidRDefault="0026468F" w:rsidP="0026468F">
      <w:pPr>
        <w:rPr>
          <w:rFonts w:hint="eastAsia"/>
        </w:rPr>
      </w:pPr>
    </w:p>
    <w:p w14:paraId="1E1CC7E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5.1 最低配置清单</w:t>
      </w:r>
    </w:p>
    <w:p w14:paraId="512CE365" w14:textId="77777777" w:rsidR="0026468F" w:rsidRDefault="0026468F" w:rsidP="0026468F">
      <w:pPr>
        <w:rPr>
          <w:rFonts w:hint="eastAsia"/>
        </w:rPr>
      </w:pPr>
    </w:p>
    <w:p w14:paraId="421C7FA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硬件 | 规格 | 用途 |</w:t>
      </w:r>
    </w:p>
    <w:p w14:paraId="5A5AA52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|------|------|------|</w:t>
      </w:r>
    </w:p>
    <w:p w14:paraId="627DACF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GPU | RTX 3060/4060 (8GB) | LLM推理+OCR |</w:t>
      </w:r>
    </w:p>
    <w:p w14:paraId="0A607E1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内存 | 16GB | 系统+数据加载 |</w:t>
      </w:r>
    </w:p>
    <w:p w14:paraId="32D2A28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硬盘 | 256GB+ SSD | 模型+教材+题库 |</w:t>
      </w:r>
    </w:p>
    <w:p w14:paraId="55B120C1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| CPU | i5/R5 以上 | 支撑整体运行 |</w:t>
      </w:r>
    </w:p>
    <w:p w14:paraId="0742698D" w14:textId="77777777" w:rsidR="0026468F" w:rsidRDefault="0026468F" w:rsidP="0026468F">
      <w:pPr>
        <w:rPr>
          <w:rFonts w:hint="eastAsia"/>
        </w:rPr>
      </w:pPr>
    </w:p>
    <w:p w14:paraId="19D80D1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### 5.2 显存优化技巧（8GB瓶颈处理）</w:t>
      </w:r>
    </w:p>
    <w:p w14:paraId="107B9835" w14:textId="77777777" w:rsidR="0026468F" w:rsidRDefault="0026468F" w:rsidP="0026468F">
      <w:pPr>
        <w:rPr>
          <w:rFonts w:hint="eastAsia"/>
        </w:rPr>
      </w:pPr>
    </w:p>
    <w:p w14:paraId="708AE319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```python</w:t>
      </w:r>
    </w:p>
    <w:p w14:paraId="1B37189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 策略1：分层加载</w:t>
      </w:r>
    </w:p>
    <w:p w14:paraId="2BB8137B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常驻显存（~4GB）：Qwen2.5-7B-Int4</w:t>
      </w:r>
    </w:p>
    <w:p w14:paraId="4FD0245C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按需加载：</w:t>
      </w:r>
      <w:proofErr w:type="spellStart"/>
      <w:r>
        <w:rPr>
          <w:rFonts w:hint="eastAsia"/>
        </w:rPr>
        <w:t>ComfyUI+SD</w:t>
      </w:r>
      <w:proofErr w:type="spellEnd"/>
      <w:r>
        <w:rPr>
          <w:rFonts w:hint="eastAsia"/>
        </w:rPr>
        <w:t>（~3GB），用完释放</w:t>
      </w:r>
    </w:p>
    <w:p w14:paraId="7F0FAC9E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按需调用：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>（~0.5GB），用完释放</w:t>
      </w:r>
    </w:p>
    <w:p w14:paraId="175E2961" w14:textId="77777777" w:rsidR="0026468F" w:rsidRDefault="0026468F" w:rsidP="0026468F">
      <w:pPr>
        <w:rPr>
          <w:rFonts w:hint="eastAsia"/>
        </w:rPr>
      </w:pPr>
    </w:p>
    <w:p w14:paraId="12662B02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 策略2：量化优先</w:t>
      </w:r>
    </w:p>
    <w:p w14:paraId="748CAB1D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LLM使用INT4/INT8量化版本</w:t>
      </w:r>
    </w:p>
    <w:p w14:paraId="538D6B00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OCR模型已自带量化</w:t>
      </w:r>
    </w:p>
    <w:p w14:paraId="734EB564" w14:textId="77777777" w:rsidR="0026468F" w:rsidRDefault="0026468F" w:rsidP="0026468F">
      <w:pPr>
        <w:rPr>
          <w:rFonts w:hint="eastAsia"/>
        </w:rPr>
      </w:pPr>
    </w:p>
    <w:p w14:paraId="2D91A7BA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# 策略3：批处理优化</w:t>
      </w:r>
    </w:p>
    <w:p w14:paraId="47DC61B6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积累多个批改请求后统一处理，减少模型加载次数</w:t>
      </w:r>
    </w:p>
    <w:p w14:paraId="6C9D6678" w14:textId="77777777" w:rsidR="0026468F" w:rsidRDefault="0026468F" w:rsidP="0026468F">
      <w:pPr>
        <w:rPr>
          <w:rFonts w:hint="eastAsia"/>
        </w:rPr>
      </w:pPr>
      <w:r>
        <w:rPr>
          <w:rFonts w:hint="eastAsia"/>
        </w:rPr>
        <w:t>```</w:t>
      </w:r>
    </w:p>
    <w:p w14:paraId="6D710440" w14:textId="77777777" w:rsidR="0026468F" w:rsidRDefault="0026468F" w:rsidP="0026468F">
      <w:pPr>
        <w:rPr>
          <w:rFonts w:hint="eastAsia"/>
        </w:rPr>
      </w:pPr>
    </w:p>
    <w:p w14:paraId="60557469" w14:textId="23BCF26E" w:rsidR="008217FA" w:rsidRDefault="0026468F" w:rsidP="0026468F">
      <w:pPr>
        <w:rPr>
          <w:rFonts w:hint="eastAsia"/>
        </w:rPr>
      </w:pPr>
      <w:r>
        <w:rPr>
          <w:rFonts w:hint="eastAsia"/>
        </w:rPr>
        <w:t>这个方案可以让你**2周内</w:t>
      </w:r>
      <w:proofErr w:type="gramStart"/>
      <w:r>
        <w:rPr>
          <w:rFonts w:hint="eastAsia"/>
        </w:rPr>
        <w:t>跑通沪教版</w:t>
      </w:r>
      <w:proofErr w:type="gramEnd"/>
      <w:r>
        <w:rPr>
          <w:rFonts w:hint="eastAsia"/>
        </w:rPr>
        <w:t>高中生物的MVP试点**，验证核心闭环后再扩</w:t>
      </w:r>
      <w:r>
        <w:rPr>
          <w:rFonts w:hint="eastAsia"/>
        </w:rPr>
        <w:lastRenderedPageBreak/>
        <w:t>展。需要我进一步细化某个模块的代码实现吗？</w:t>
      </w:r>
    </w:p>
    <w:sectPr w:rsidR="00821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B5"/>
    <w:rsid w:val="001D3BBA"/>
    <w:rsid w:val="0026468F"/>
    <w:rsid w:val="005F7AB5"/>
    <w:rsid w:val="008217FA"/>
    <w:rsid w:val="0099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9CACF-F520-4459-8C9C-3BECA5CD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7A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A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A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A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A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A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A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A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A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A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A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A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A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A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A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A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A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2</cp:revision>
  <dcterms:created xsi:type="dcterms:W3CDTF">2026-05-10T10:20:00Z</dcterms:created>
  <dcterms:modified xsi:type="dcterms:W3CDTF">2026-05-10T10:21:00Z</dcterms:modified>
</cp:coreProperties>
</file>