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40B96" w14:textId="77777777" w:rsidR="00A112FD" w:rsidRPr="00A112FD" w:rsidRDefault="00A112FD" w:rsidP="00A112FD">
      <w:r w:rsidRPr="00A112FD">
        <w:t>Research on sexual violence against women is a sensitive area, and there are several datasets that can provide valuable information while maintaining ethical considerations. Below are some publicly available datasets, reports, and resources that have been used in research related to sexual violence against women:</w:t>
      </w:r>
    </w:p>
    <w:p w14:paraId="3FAD4A31" w14:textId="77777777" w:rsidR="00A112FD" w:rsidRPr="00A112FD" w:rsidRDefault="00A112FD" w:rsidP="00A112FD">
      <w:pPr>
        <w:rPr>
          <w:b/>
          <w:bCs/>
        </w:rPr>
      </w:pPr>
      <w:r w:rsidRPr="00A112FD">
        <w:rPr>
          <w:b/>
          <w:bCs/>
        </w:rPr>
        <w:t>1. National Crime Victimization Survey (NCVS) - U.S.</w:t>
      </w:r>
    </w:p>
    <w:p w14:paraId="76040553" w14:textId="77777777" w:rsidR="00A112FD" w:rsidRPr="00A112FD" w:rsidRDefault="00A112FD" w:rsidP="00A112FD">
      <w:pPr>
        <w:numPr>
          <w:ilvl w:val="0"/>
          <w:numId w:val="1"/>
        </w:numPr>
      </w:pPr>
      <w:r w:rsidRPr="00A112FD">
        <w:rPr>
          <w:b/>
          <w:bCs/>
        </w:rPr>
        <w:t>Description</w:t>
      </w:r>
      <w:r w:rsidRPr="00A112FD">
        <w:t>: Conducted by the U.S. Bureau of Justice Statistics, NCVS collects data on the frequency, characteristics, and consequences of criminal victimization in the United States, including data on sexual assault and intimate partner violence.</w:t>
      </w:r>
    </w:p>
    <w:p w14:paraId="134D44F4" w14:textId="77777777" w:rsidR="00A112FD" w:rsidRPr="00A112FD" w:rsidRDefault="00A112FD" w:rsidP="00A112FD">
      <w:pPr>
        <w:numPr>
          <w:ilvl w:val="0"/>
          <w:numId w:val="1"/>
        </w:numPr>
      </w:pPr>
      <w:r w:rsidRPr="00A112FD">
        <w:rPr>
          <w:b/>
          <w:bCs/>
        </w:rPr>
        <w:t>Focus</w:t>
      </w:r>
      <w:r w:rsidRPr="00A112FD">
        <w:t>: Crime victimization, including sexual violence, demographics, and incident details.</w:t>
      </w:r>
    </w:p>
    <w:p w14:paraId="165B0B9A" w14:textId="77777777" w:rsidR="00A112FD" w:rsidRPr="00A112FD" w:rsidRDefault="00A112FD" w:rsidP="00A112FD">
      <w:pPr>
        <w:numPr>
          <w:ilvl w:val="0"/>
          <w:numId w:val="1"/>
        </w:numPr>
      </w:pPr>
      <w:r w:rsidRPr="00A112FD">
        <w:rPr>
          <w:b/>
          <w:bCs/>
        </w:rPr>
        <w:t>Source</w:t>
      </w:r>
      <w:r w:rsidRPr="00A112FD">
        <w:t xml:space="preserve">: </w:t>
      </w:r>
      <w:hyperlink r:id="rId5" w:history="1">
        <w:r w:rsidRPr="00A112FD">
          <w:rPr>
            <w:rStyle w:val="Hyperlink"/>
          </w:rPr>
          <w:t>Bureau of Justice Statistics - NCVS</w:t>
        </w:r>
      </w:hyperlink>
    </w:p>
    <w:p w14:paraId="3DD8C6F2" w14:textId="77777777" w:rsidR="00A112FD" w:rsidRPr="00A112FD" w:rsidRDefault="00A112FD" w:rsidP="00A112FD">
      <w:pPr>
        <w:rPr>
          <w:b/>
          <w:bCs/>
        </w:rPr>
      </w:pPr>
      <w:r w:rsidRPr="00A112FD">
        <w:rPr>
          <w:b/>
          <w:bCs/>
        </w:rPr>
        <w:t>2. Demographic and Health Surveys (DHS) - Domestic Violence Module</w:t>
      </w:r>
    </w:p>
    <w:p w14:paraId="40550E00" w14:textId="77777777" w:rsidR="00A112FD" w:rsidRPr="00A112FD" w:rsidRDefault="00A112FD" w:rsidP="00A112FD">
      <w:pPr>
        <w:numPr>
          <w:ilvl w:val="0"/>
          <w:numId w:val="2"/>
        </w:numPr>
      </w:pPr>
      <w:r w:rsidRPr="00A112FD">
        <w:rPr>
          <w:b/>
          <w:bCs/>
        </w:rPr>
        <w:t>Description</w:t>
      </w:r>
      <w:r w:rsidRPr="00A112FD">
        <w:t>: The DHS program provides detailed health and demographic data across many countries, including modules on domestic violence, which includes information on sexual violence against women.</w:t>
      </w:r>
    </w:p>
    <w:p w14:paraId="1A06F8E8" w14:textId="77777777" w:rsidR="00A112FD" w:rsidRPr="00A112FD" w:rsidRDefault="00A112FD" w:rsidP="00A112FD">
      <w:pPr>
        <w:numPr>
          <w:ilvl w:val="0"/>
          <w:numId w:val="2"/>
        </w:numPr>
      </w:pPr>
      <w:r w:rsidRPr="00A112FD">
        <w:rPr>
          <w:b/>
          <w:bCs/>
        </w:rPr>
        <w:t>Focus</w:t>
      </w:r>
      <w:r w:rsidRPr="00A112FD">
        <w:t>: Health and demographics, domestic violence, and attitudes toward violence.</w:t>
      </w:r>
    </w:p>
    <w:p w14:paraId="1887AD22" w14:textId="77777777" w:rsidR="00A112FD" w:rsidRPr="00A112FD" w:rsidRDefault="00A112FD" w:rsidP="00A112FD">
      <w:pPr>
        <w:numPr>
          <w:ilvl w:val="0"/>
          <w:numId w:val="2"/>
        </w:numPr>
      </w:pPr>
      <w:r w:rsidRPr="00A112FD">
        <w:rPr>
          <w:b/>
          <w:bCs/>
        </w:rPr>
        <w:t>Source</w:t>
      </w:r>
      <w:r w:rsidRPr="00A112FD">
        <w:t xml:space="preserve">: </w:t>
      </w:r>
      <w:hyperlink r:id="rId6" w:history="1">
        <w:r w:rsidRPr="00A112FD">
          <w:rPr>
            <w:rStyle w:val="Hyperlink"/>
          </w:rPr>
          <w:t>DHS Program</w:t>
        </w:r>
      </w:hyperlink>
    </w:p>
    <w:p w14:paraId="2809A474" w14:textId="77777777" w:rsidR="00A112FD" w:rsidRPr="00A112FD" w:rsidRDefault="00A112FD" w:rsidP="00A112FD">
      <w:pPr>
        <w:rPr>
          <w:b/>
          <w:bCs/>
        </w:rPr>
      </w:pPr>
      <w:r w:rsidRPr="00A112FD">
        <w:rPr>
          <w:b/>
          <w:bCs/>
        </w:rPr>
        <w:t>3. National Intimate Partner and Sexual Violence Survey (NISVS) - U.S.</w:t>
      </w:r>
    </w:p>
    <w:p w14:paraId="14F6CB56" w14:textId="77777777" w:rsidR="00A112FD" w:rsidRPr="00A112FD" w:rsidRDefault="00A112FD" w:rsidP="00A112FD">
      <w:pPr>
        <w:numPr>
          <w:ilvl w:val="0"/>
          <w:numId w:val="3"/>
        </w:numPr>
      </w:pPr>
      <w:r w:rsidRPr="00A112FD">
        <w:rPr>
          <w:b/>
          <w:bCs/>
        </w:rPr>
        <w:t>Description</w:t>
      </w:r>
      <w:r w:rsidRPr="00A112FD">
        <w:t>: Conducted by the CDC, NISVS is an ongoing survey that collects data on intimate partner violence, sexual violence, and stalking in the United States.</w:t>
      </w:r>
    </w:p>
    <w:p w14:paraId="5AE369DF" w14:textId="77777777" w:rsidR="00A112FD" w:rsidRPr="00A112FD" w:rsidRDefault="00A112FD" w:rsidP="00A112FD">
      <w:pPr>
        <w:numPr>
          <w:ilvl w:val="0"/>
          <w:numId w:val="3"/>
        </w:numPr>
      </w:pPr>
      <w:r w:rsidRPr="00A112FD">
        <w:rPr>
          <w:b/>
          <w:bCs/>
        </w:rPr>
        <w:t>Focus</w:t>
      </w:r>
      <w:r w:rsidRPr="00A112FD">
        <w:t>: Sexual violence, stalking, and intimate partner violence statistics.</w:t>
      </w:r>
    </w:p>
    <w:p w14:paraId="616182BA" w14:textId="77777777" w:rsidR="00A112FD" w:rsidRPr="00A112FD" w:rsidRDefault="00A112FD" w:rsidP="00A112FD">
      <w:pPr>
        <w:numPr>
          <w:ilvl w:val="0"/>
          <w:numId w:val="3"/>
        </w:numPr>
      </w:pPr>
      <w:r w:rsidRPr="00A112FD">
        <w:rPr>
          <w:b/>
          <w:bCs/>
        </w:rPr>
        <w:t>Source</w:t>
      </w:r>
      <w:r w:rsidRPr="00A112FD">
        <w:t xml:space="preserve">: </w:t>
      </w:r>
      <w:hyperlink r:id="rId7" w:history="1">
        <w:r w:rsidRPr="00A112FD">
          <w:rPr>
            <w:rStyle w:val="Hyperlink"/>
          </w:rPr>
          <w:t>CDC NISVS</w:t>
        </w:r>
      </w:hyperlink>
    </w:p>
    <w:p w14:paraId="74E0F6EE" w14:textId="77777777" w:rsidR="00A112FD" w:rsidRPr="00A112FD" w:rsidRDefault="00A112FD" w:rsidP="00A112FD">
      <w:pPr>
        <w:rPr>
          <w:b/>
          <w:bCs/>
        </w:rPr>
      </w:pPr>
      <w:r w:rsidRPr="00A112FD">
        <w:rPr>
          <w:b/>
          <w:bCs/>
        </w:rPr>
        <w:t>4. The Violence Against Children Surveys (VACS)</w:t>
      </w:r>
    </w:p>
    <w:p w14:paraId="756DEEBC" w14:textId="77777777" w:rsidR="00A112FD" w:rsidRPr="00A112FD" w:rsidRDefault="00A112FD" w:rsidP="00A112FD">
      <w:pPr>
        <w:numPr>
          <w:ilvl w:val="0"/>
          <w:numId w:val="4"/>
        </w:numPr>
      </w:pPr>
      <w:r w:rsidRPr="00A112FD">
        <w:rPr>
          <w:b/>
          <w:bCs/>
        </w:rPr>
        <w:t>Description</w:t>
      </w:r>
      <w:r w:rsidRPr="00A112FD">
        <w:t>: Led by the CDC, VACS collects data on violence against children, including sexual violence, in several countries. It provides insights into experiences of violence, including childhood sexual abuse.</w:t>
      </w:r>
    </w:p>
    <w:p w14:paraId="156CA041" w14:textId="77777777" w:rsidR="00A112FD" w:rsidRPr="00A112FD" w:rsidRDefault="00A112FD" w:rsidP="00A112FD">
      <w:pPr>
        <w:numPr>
          <w:ilvl w:val="0"/>
          <w:numId w:val="4"/>
        </w:numPr>
      </w:pPr>
      <w:r w:rsidRPr="00A112FD">
        <w:rPr>
          <w:b/>
          <w:bCs/>
        </w:rPr>
        <w:t>Focus</w:t>
      </w:r>
      <w:r w:rsidRPr="00A112FD">
        <w:t>: Childhood violence, including sexual violence against girls and young women.</w:t>
      </w:r>
    </w:p>
    <w:p w14:paraId="034C9E21" w14:textId="77777777" w:rsidR="00A112FD" w:rsidRPr="00A112FD" w:rsidRDefault="00A112FD" w:rsidP="00A112FD">
      <w:pPr>
        <w:numPr>
          <w:ilvl w:val="0"/>
          <w:numId w:val="4"/>
        </w:numPr>
      </w:pPr>
      <w:r w:rsidRPr="00A112FD">
        <w:rPr>
          <w:b/>
          <w:bCs/>
        </w:rPr>
        <w:t>Source</w:t>
      </w:r>
      <w:r w:rsidRPr="00A112FD">
        <w:t xml:space="preserve">: </w:t>
      </w:r>
      <w:hyperlink r:id="rId8" w:history="1">
        <w:r w:rsidRPr="00A112FD">
          <w:rPr>
            <w:rStyle w:val="Hyperlink"/>
          </w:rPr>
          <w:t>Together for Girls</w:t>
        </w:r>
      </w:hyperlink>
    </w:p>
    <w:p w14:paraId="2D5B1A87" w14:textId="77777777" w:rsidR="00A112FD" w:rsidRPr="00A112FD" w:rsidRDefault="00A112FD" w:rsidP="00A112FD">
      <w:pPr>
        <w:rPr>
          <w:b/>
          <w:bCs/>
        </w:rPr>
      </w:pPr>
      <w:r w:rsidRPr="00A112FD">
        <w:rPr>
          <w:b/>
          <w:bCs/>
        </w:rPr>
        <w:t>5. European Union Agency for Fundamental Rights (FRA) - Violence Against Women Survey</w:t>
      </w:r>
    </w:p>
    <w:p w14:paraId="1B156BEA" w14:textId="77777777" w:rsidR="00A112FD" w:rsidRPr="00A112FD" w:rsidRDefault="00A112FD" w:rsidP="00A112FD">
      <w:pPr>
        <w:numPr>
          <w:ilvl w:val="0"/>
          <w:numId w:val="5"/>
        </w:numPr>
      </w:pPr>
      <w:r w:rsidRPr="00A112FD">
        <w:rPr>
          <w:b/>
          <w:bCs/>
        </w:rPr>
        <w:t>Description</w:t>
      </w:r>
      <w:r w:rsidRPr="00A112FD">
        <w:t>: This survey includes detailed data on women’s experiences of physical, sexual, and psychological violence across EU member states.</w:t>
      </w:r>
    </w:p>
    <w:p w14:paraId="1FD9A356" w14:textId="77777777" w:rsidR="00A112FD" w:rsidRPr="00A112FD" w:rsidRDefault="00A112FD" w:rsidP="00A112FD">
      <w:pPr>
        <w:numPr>
          <w:ilvl w:val="0"/>
          <w:numId w:val="5"/>
        </w:numPr>
      </w:pPr>
      <w:r w:rsidRPr="00A112FD">
        <w:rPr>
          <w:b/>
          <w:bCs/>
        </w:rPr>
        <w:t>Focus</w:t>
      </w:r>
      <w:r w:rsidRPr="00A112FD">
        <w:t>: Violence against women, experiences of sexual harassment, stalking, and abuse.</w:t>
      </w:r>
    </w:p>
    <w:p w14:paraId="7B5BDDF9" w14:textId="77777777" w:rsidR="00A112FD" w:rsidRPr="00A112FD" w:rsidRDefault="00A112FD" w:rsidP="00A112FD">
      <w:pPr>
        <w:numPr>
          <w:ilvl w:val="0"/>
          <w:numId w:val="5"/>
        </w:numPr>
      </w:pPr>
      <w:r w:rsidRPr="00A112FD">
        <w:rPr>
          <w:b/>
          <w:bCs/>
        </w:rPr>
        <w:t>Source</w:t>
      </w:r>
      <w:r w:rsidRPr="00A112FD">
        <w:t xml:space="preserve">: </w:t>
      </w:r>
      <w:hyperlink r:id="rId9" w:history="1">
        <w:r w:rsidRPr="00A112FD">
          <w:rPr>
            <w:rStyle w:val="Hyperlink"/>
          </w:rPr>
          <w:t>FRA Report</w:t>
        </w:r>
      </w:hyperlink>
    </w:p>
    <w:p w14:paraId="0E5FA175" w14:textId="77777777" w:rsidR="00A112FD" w:rsidRPr="00A112FD" w:rsidRDefault="00A112FD" w:rsidP="00A112FD">
      <w:pPr>
        <w:rPr>
          <w:b/>
          <w:bCs/>
        </w:rPr>
      </w:pPr>
      <w:r w:rsidRPr="00A112FD">
        <w:rPr>
          <w:b/>
          <w:bCs/>
        </w:rPr>
        <w:t>6. WHO Multi-Country Study on Women's Health and Domestic Violence</w:t>
      </w:r>
    </w:p>
    <w:p w14:paraId="05C1ACB2" w14:textId="77777777" w:rsidR="00A112FD" w:rsidRPr="00A112FD" w:rsidRDefault="00A112FD" w:rsidP="00A112FD">
      <w:pPr>
        <w:numPr>
          <w:ilvl w:val="0"/>
          <w:numId w:val="6"/>
        </w:numPr>
      </w:pPr>
      <w:r w:rsidRPr="00A112FD">
        <w:rPr>
          <w:b/>
          <w:bCs/>
        </w:rPr>
        <w:lastRenderedPageBreak/>
        <w:t>Description</w:t>
      </w:r>
      <w:r w:rsidRPr="00A112FD">
        <w:t>: Conducted by the World Health Organization, this study covers over 15 countries and focuses on the prevalence of domestic violence, including sexual violence, its causes, and consequences.</w:t>
      </w:r>
    </w:p>
    <w:p w14:paraId="720ADC10" w14:textId="77777777" w:rsidR="00A112FD" w:rsidRPr="00A112FD" w:rsidRDefault="00A112FD" w:rsidP="00A112FD">
      <w:pPr>
        <w:numPr>
          <w:ilvl w:val="0"/>
          <w:numId w:val="6"/>
        </w:numPr>
      </w:pPr>
      <w:r w:rsidRPr="00A112FD">
        <w:rPr>
          <w:b/>
          <w:bCs/>
        </w:rPr>
        <w:t>Focus</w:t>
      </w:r>
      <w:r w:rsidRPr="00A112FD">
        <w:t>: Domestic violence, health impacts, attitudes toward violence.</w:t>
      </w:r>
    </w:p>
    <w:p w14:paraId="25A942E2" w14:textId="77777777" w:rsidR="00A112FD" w:rsidRPr="00A112FD" w:rsidRDefault="00A112FD" w:rsidP="00A112FD">
      <w:pPr>
        <w:numPr>
          <w:ilvl w:val="0"/>
          <w:numId w:val="6"/>
        </w:numPr>
      </w:pPr>
      <w:r w:rsidRPr="00A112FD">
        <w:rPr>
          <w:b/>
          <w:bCs/>
        </w:rPr>
        <w:t>Source</w:t>
      </w:r>
      <w:r w:rsidRPr="00A112FD">
        <w:t xml:space="preserve">: </w:t>
      </w:r>
      <w:hyperlink r:id="rId10" w:history="1">
        <w:r w:rsidRPr="00A112FD">
          <w:rPr>
            <w:rStyle w:val="Hyperlink"/>
          </w:rPr>
          <w:t>WHO Multi-Country Study</w:t>
        </w:r>
      </w:hyperlink>
    </w:p>
    <w:p w14:paraId="69778F52" w14:textId="77777777" w:rsidR="00A112FD" w:rsidRPr="00A112FD" w:rsidRDefault="00A112FD" w:rsidP="00A112FD">
      <w:pPr>
        <w:rPr>
          <w:b/>
          <w:bCs/>
        </w:rPr>
      </w:pPr>
      <w:r w:rsidRPr="00A112FD">
        <w:rPr>
          <w:b/>
          <w:bCs/>
        </w:rPr>
        <w:t>7. International Violence Against Women Survey (IVAWS)</w:t>
      </w:r>
    </w:p>
    <w:p w14:paraId="2AC237F9" w14:textId="77777777" w:rsidR="00A112FD" w:rsidRPr="00A112FD" w:rsidRDefault="00A112FD" w:rsidP="00A112FD">
      <w:pPr>
        <w:numPr>
          <w:ilvl w:val="0"/>
          <w:numId w:val="7"/>
        </w:numPr>
      </w:pPr>
      <w:r w:rsidRPr="00A112FD">
        <w:rPr>
          <w:b/>
          <w:bCs/>
        </w:rPr>
        <w:t>Description</w:t>
      </w:r>
      <w:r w:rsidRPr="00A112FD">
        <w:t>: A survey focused on the prevalence and types of violence women experience, including sexual violence. It is conducted in multiple countries.</w:t>
      </w:r>
    </w:p>
    <w:p w14:paraId="77EA169B" w14:textId="77777777" w:rsidR="00A112FD" w:rsidRPr="00A112FD" w:rsidRDefault="00A112FD" w:rsidP="00A112FD">
      <w:pPr>
        <w:numPr>
          <w:ilvl w:val="0"/>
          <w:numId w:val="7"/>
        </w:numPr>
      </w:pPr>
      <w:r w:rsidRPr="00A112FD">
        <w:rPr>
          <w:b/>
          <w:bCs/>
        </w:rPr>
        <w:t>Focus</w:t>
      </w:r>
      <w:r w:rsidRPr="00A112FD">
        <w:t>: Various forms of violence against women, including sexual violence, socio-demographic factors, and response to violence.</w:t>
      </w:r>
    </w:p>
    <w:p w14:paraId="6A723FA0" w14:textId="77777777" w:rsidR="00A112FD" w:rsidRPr="00A112FD" w:rsidRDefault="00A112FD" w:rsidP="00A112FD">
      <w:pPr>
        <w:numPr>
          <w:ilvl w:val="0"/>
          <w:numId w:val="7"/>
        </w:numPr>
      </w:pPr>
      <w:r w:rsidRPr="00A112FD">
        <w:rPr>
          <w:b/>
          <w:bCs/>
        </w:rPr>
        <w:t>Source</w:t>
      </w:r>
      <w:r w:rsidRPr="00A112FD">
        <w:t xml:space="preserve">: </w:t>
      </w:r>
      <w:hyperlink r:id="rId11" w:history="1">
        <w:r w:rsidRPr="00A112FD">
          <w:rPr>
            <w:rStyle w:val="Hyperlink"/>
          </w:rPr>
          <w:t>IVAWS Overview</w:t>
        </w:r>
      </w:hyperlink>
    </w:p>
    <w:p w14:paraId="3BFFDF20" w14:textId="77777777" w:rsidR="00A112FD" w:rsidRPr="00A112FD" w:rsidRDefault="00A112FD" w:rsidP="00A112FD">
      <w:pPr>
        <w:rPr>
          <w:b/>
          <w:bCs/>
        </w:rPr>
      </w:pPr>
      <w:r w:rsidRPr="00A112FD">
        <w:rPr>
          <w:b/>
          <w:bCs/>
        </w:rPr>
        <w:t>8. National Sexual Violence Resource Center (NSVRC)</w:t>
      </w:r>
    </w:p>
    <w:p w14:paraId="621FAE15" w14:textId="77777777" w:rsidR="00A112FD" w:rsidRPr="00A112FD" w:rsidRDefault="00A112FD" w:rsidP="00A112FD">
      <w:pPr>
        <w:numPr>
          <w:ilvl w:val="0"/>
          <w:numId w:val="8"/>
        </w:numPr>
      </w:pPr>
      <w:r w:rsidRPr="00A112FD">
        <w:rPr>
          <w:b/>
          <w:bCs/>
        </w:rPr>
        <w:t>Description</w:t>
      </w:r>
      <w:r w:rsidRPr="00A112FD">
        <w:t>: Provides various datasets, reports, and statistics related to sexual violence, including national and state-level data.</w:t>
      </w:r>
    </w:p>
    <w:p w14:paraId="74664533" w14:textId="77777777" w:rsidR="00A112FD" w:rsidRPr="00A112FD" w:rsidRDefault="00A112FD" w:rsidP="00A112FD">
      <w:pPr>
        <w:numPr>
          <w:ilvl w:val="0"/>
          <w:numId w:val="8"/>
        </w:numPr>
      </w:pPr>
      <w:r w:rsidRPr="00A112FD">
        <w:rPr>
          <w:b/>
          <w:bCs/>
        </w:rPr>
        <w:t>Focus</w:t>
      </w:r>
      <w:r w:rsidRPr="00A112FD">
        <w:t>: Sexual violence, public policy, prevention efforts, and support systems.</w:t>
      </w:r>
    </w:p>
    <w:p w14:paraId="1279B31C" w14:textId="77777777" w:rsidR="00A112FD" w:rsidRPr="00A112FD" w:rsidRDefault="00A112FD" w:rsidP="00A112FD">
      <w:pPr>
        <w:numPr>
          <w:ilvl w:val="0"/>
          <w:numId w:val="8"/>
        </w:numPr>
      </w:pPr>
      <w:r w:rsidRPr="00A112FD">
        <w:rPr>
          <w:b/>
          <w:bCs/>
        </w:rPr>
        <w:t>Source</w:t>
      </w:r>
      <w:r w:rsidRPr="00A112FD">
        <w:t xml:space="preserve">: </w:t>
      </w:r>
      <w:hyperlink r:id="rId12" w:history="1">
        <w:r w:rsidRPr="00A112FD">
          <w:rPr>
            <w:rStyle w:val="Hyperlink"/>
          </w:rPr>
          <w:t>NSVRC</w:t>
        </w:r>
      </w:hyperlink>
    </w:p>
    <w:p w14:paraId="61D8FD21" w14:textId="77777777" w:rsidR="00A112FD" w:rsidRPr="00A112FD" w:rsidRDefault="00A112FD" w:rsidP="00A112FD">
      <w:pPr>
        <w:rPr>
          <w:b/>
          <w:bCs/>
        </w:rPr>
      </w:pPr>
      <w:r w:rsidRPr="00A112FD">
        <w:rPr>
          <w:b/>
          <w:bCs/>
        </w:rPr>
        <w:t>9. Global Database on Violence Against Women - UN Women</w:t>
      </w:r>
    </w:p>
    <w:p w14:paraId="5C73D186" w14:textId="77777777" w:rsidR="00A112FD" w:rsidRPr="00A112FD" w:rsidRDefault="00A112FD" w:rsidP="00A112FD">
      <w:pPr>
        <w:numPr>
          <w:ilvl w:val="0"/>
          <w:numId w:val="9"/>
        </w:numPr>
      </w:pPr>
      <w:r w:rsidRPr="00A112FD">
        <w:rPr>
          <w:b/>
          <w:bCs/>
        </w:rPr>
        <w:t>Description</w:t>
      </w:r>
      <w:r w:rsidRPr="00A112FD">
        <w:t>: This global database compiles information on laws, policies, and surveys related to violence against women, including sexual violence.</w:t>
      </w:r>
    </w:p>
    <w:p w14:paraId="6239E927" w14:textId="77777777" w:rsidR="00A112FD" w:rsidRPr="00A112FD" w:rsidRDefault="00A112FD" w:rsidP="00A112FD">
      <w:pPr>
        <w:numPr>
          <w:ilvl w:val="0"/>
          <w:numId w:val="9"/>
        </w:numPr>
      </w:pPr>
      <w:r w:rsidRPr="00A112FD">
        <w:rPr>
          <w:b/>
          <w:bCs/>
        </w:rPr>
        <w:t>Focus</w:t>
      </w:r>
      <w:r w:rsidRPr="00A112FD">
        <w:t>: Legal frameworks, policy data, and prevalence of violence.</w:t>
      </w:r>
    </w:p>
    <w:p w14:paraId="62B27773" w14:textId="77777777" w:rsidR="00A112FD" w:rsidRPr="00A112FD" w:rsidRDefault="00A112FD" w:rsidP="00A112FD">
      <w:pPr>
        <w:numPr>
          <w:ilvl w:val="0"/>
          <w:numId w:val="9"/>
        </w:numPr>
      </w:pPr>
      <w:r w:rsidRPr="00A112FD">
        <w:rPr>
          <w:b/>
          <w:bCs/>
        </w:rPr>
        <w:t>Source</w:t>
      </w:r>
      <w:r w:rsidRPr="00A112FD">
        <w:t xml:space="preserve">: </w:t>
      </w:r>
      <w:hyperlink r:id="rId13" w:history="1">
        <w:r w:rsidRPr="00A112FD">
          <w:rPr>
            <w:rStyle w:val="Hyperlink"/>
          </w:rPr>
          <w:t>UN Women Database</w:t>
        </w:r>
      </w:hyperlink>
    </w:p>
    <w:p w14:paraId="739D6166" w14:textId="77777777" w:rsidR="00A112FD" w:rsidRPr="00A112FD" w:rsidRDefault="00A112FD" w:rsidP="00A112FD">
      <w:pPr>
        <w:rPr>
          <w:b/>
          <w:bCs/>
        </w:rPr>
      </w:pPr>
      <w:r w:rsidRPr="00A112FD">
        <w:rPr>
          <w:b/>
          <w:bCs/>
        </w:rPr>
        <w:t>10. The National Family Health Survey (NFHS) - India</w:t>
      </w:r>
    </w:p>
    <w:p w14:paraId="77AE7219" w14:textId="77777777" w:rsidR="00A112FD" w:rsidRPr="00A112FD" w:rsidRDefault="00A112FD" w:rsidP="00A112FD">
      <w:pPr>
        <w:numPr>
          <w:ilvl w:val="0"/>
          <w:numId w:val="10"/>
        </w:numPr>
      </w:pPr>
      <w:r w:rsidRPr="00A112FD">
        <w:rPr>
          <w:b/>
          <w:bCs/>
        </w:rPr>
        <w:t>Description</w:t>
      </w:r>
      <w:r w:rsidRPr="00A112FD">
        <w:t>: The NFHS collects data on health and family welfare, including a section on domestic violence and sexual violence against women. It includes demographic data that can be used to correlate various factors.</w:t>
      </w:r>
    </w:p>
    <w:p w14:paraId="7A5C2695" w14:textId="77777777" w:rsidR="00A112FD" w:rsidRPr="00A112FD" w:rsidRDefault="00A112FD" w:rsidP="00A112FD">
      <w:pPr>
        <w:numPr>
          <w:ilvl w:val="0"/>
          <w:numId w:val="10"/>
        </w:numPr>
      </w:pPr>
      <w:r w:rsidRPr="00A112FD">
        <w:rPr>
          <w:b/>
          <w:bCs/>
        </w:rPr>
        <w:t>Focus</w:t>
      </w:r>
      <w:r w:rsidRPr="00A112FD">
        <w:t>: Health, family welfare, domestic and sexual violence, demographic data.</w:t>
      </w:r>
    </w:p>
    <w:p w14:paraId="3C412BEC" w14:textId="77777777" w:rsidR="00A112FD" w:rsidRPr="00A112FD" w:rsidRDefault="00A112FD" w:rsidP="00A112FD">
      <w:pPr>
        <w:numPr>
          <w:ilvl w:val="0"/>
          <w:numId w:val="10"/>
        </w:numPr>
      </w:pPr>
      <w:r w:rsidRPr="00A112FD">
        <w:rPr>
          <w:b/>
          <w:bCs/>
        </w:rPr>
        <w:t>Source</w:t>
      </w:r>
      <w:r w:rsidRPr="00A112FD">
        <w:t xml:space="preserve">: </w:t>
      </w:r>
      <w:hyperlink r:id="rId14" w:history="1">
        <w:r w:rsidRPr="00A112FD">
          <w:rPr>
            <w:rStyle w:val="Hyperlink"/>
          </w:rPr>
          <w:t>NFHS India</w:t>
        </w:r>
      </w:hyperlink>
    </w:p>
    <w:p w14:paraId="2B3ED813" w14:textId="77777777" w:rsidR="00A112FD" w:rsidRPr="00A112FD" w:rsidRDefault="00A112FD" w:rsidP="00A112FD">
      <w:pPr>
        <w:rPr>
          <w:b/>
          <w:bCs/>
        </w:rPr>
      </w:pPr>
      <w:r w:rsidRPr="00A112FD">
        <w:rPr>
          <w:b/>
          <w:bCs/>
        </w:rPr>
        <w:t>11. Sexual Violence Research Initiative (SVRI)</w:t>
      </w:r>
    </w:p>
    <w:p w14:paraId="24F4147D" w14:textId="77777777" w:rsidR="00A112FD" w:rsidRPr="00A112FD" w:rsidRDefault="00A112FD" w:rsidP="00A112FD">
      <w:pPr>
        <w:numPr>
          <w:ilvl w:val="0"/>
          <w:numId w:val="11"/>
        </w:numPr>
      </w:pPr>
      <w:r w:rsidRPr="00A112FD">
        <w:rPr>
          <w:b/>
          <w:bCs/>
        </w:rPr>
        <w:t>Description</w:t>
      </w:r>
      <w:r w:rsidRPr="00A112FD">
        <w:t>: Provides various research reports, studies, and data sources on sexual violence. Though not a single dataset, it is a comprehensive repository of data and research publications globally.</w:t>
      </w:r>
    </w:p>
    <w:p w14:paraId="42C2D31B" w14:textId="77777777" w:rsidR="00A112FD" w:rsidRPr="00A112FD" w:rsidRDefault="00A112FD" w:rsidP="00A112FD">
      <w:pPr>
        <w:numPr>
          <w:ilvl w:val="0"/>
          <w:numId w:val="11"/>
        </w:numPr>
      </w:pPr>
      <w:r w:rsidRPr="00A112FD">
        <w:rPr>
          <w:b/>
          <w:bCs/>
        </w:rPr>
        <w:t>Focus</w:t>
      </w:r>
      <w:r w:rsidRPr="00A112FD">
        <w:t>: Sexual violence, global studies, data synthesis, and policy-related information.</w:t>
      </w:r>
    </w:p>
    <w:p w14:paraId="47298887" w14:textId="77777777" w:rsidR="00A112FD" w:rsidRPr="00A112FD" w:rsidRDefault="00A112FD" w:rsidP="00A112FD">
      <w:pPr>
        <w:numPr>
          <w:ilvl w:val="0"/>
          <w:numId w:val="11"/>
        </w:numPr>
      </w:pPr>
      <w:r w:rsidRPr="00A112FD">
        <w:rPr>
          <w:b/>
          <w:bCs/>
        </w:rPr>
        <w:lastRenderedPageBreak/>
        <w:t>Source</w:t>
      </w:r>
      <w:r w:rsidRPr="00A112FD">
        <w:t xml:space="preserve">: </w:t>
      </w:r>
      <w:hyperlink r:id="rId15" w:history="1">
        <w:r w:rsidRPr="00A112FD">
          <w:rPr>
            <w:rStyle w:val="Hyperlink"/>
          </w:rPr>
          <w:t>SVRI</w:t>
        </w:r>
      </w:hyperlink>
    </w:p>
    <w:p w14:paraId="1F677517" w14:textId="77777777" w:rsidR="00A112FD" w:rsidRPr="00A112FD" w:rsidRDefault="00A112FD" w:rsidP="00A112FD">
      <w:pPr>
        <w:rPr>
          <w:b/>
          <w:bCs/>
        </w:rPr>
      </w:pPr>
      <w:r w:rsidRPr="00A112FD">
        <w:rPr>
          <w:b/>
          <w:bCs/>
        </w:rPr>
        <w:t>12. Gender-Based Violence Information Management System (GBVIMS)</w:t>
      </w:r>
    </w:p>
    <w:p w14:paraId="5F03C939" w14:textId="77777777" w:rsidR="00A112FD" w:rsidRPr="00A112FD" w:rsidRDefault="00A112FD" w:rsidP="00A112FD">
      <w:pPr>
        <w:numPr>
          <w:ilvl w:val="0"/>
          <w:numId w:val="12"/>
        </w:numPr>
      </w:pPr>
      <w:r w:rsidRPr="00A112FD">
        <w:rPr>
          <w:b/>
          <w:bCs/>
        </w:rPr>
        <w:t>Description</w:t>
      </w:r>
      <w:r w:rsidRPr="00A112FD">
        <w:t>: A system developed to manage data related to gender-based violence incidents, including sexual violence, particularly in humanitarian settings. Although access to raw data might be restricted due to privacy concerns, summaries and reports can provide valuable insights.</w:t>
      </w:r>
    </w:p>
    <w:p w14:paraId="2F4B6FB1" w14:textId="77777777" w:rsidR="00A112FD" w:rsidRPr="00A112FD" w:rsidRDefault="00A112FD" w:rsidP="00A112FD">
      <w:pPr>
        <w:numPr>
          <w:ilvl w:val="0"/>
          <w:numId w:val="12"/>
        </w:numPr>
      </w:pPr>
      <w:r w:rsidRPr="00A112FD">
        <w:rPr>
          <w:b/>
          <w:bCs/>
        </w:rPr>
        <w:t>Focus</w:t>
      </w:r>
      <w:r w:rsidRPr="00A112FD">
        <w:t>: Incident-based data, humanitarian contexts, and violence management.</w:t>
      </w:r>
    </w:p>
    <w:p w14:paraId="7C08A6EC" w14:textId="77777777" w:rsidR="00A112FD" w:rsidRPr="00A112FD" w:rsidRDefault="00A112FD" w:rsidP="00A112FD">
      <w:pPr>
        <w:numPr>
          <w:ilvl w:val="0"/>
          <w:numId w:val="12"/>
        </w:numPr>
      </w:pPr>
      <w:r w:rsidRPr="00A112FD">
        <w:rPr>
          <w:b/>
          <w:bCs/>
        </w:rPr>
        <w:t>Source</w:t>
      </w:r>
      <w:r w:rsidRPr="00A112FD">
        <w:t xml:space="preserve">: </w:t>
      </w:r>
      <w:hyperlink r:id="rId16" w:history="1">
        <w:r w:rsidRPr="00A112FD">
          <w:rPr>
            <w:rStyle w:val="Hyperlink"/>
          </w:rPr>
          <w:t>GBVIMS</w:t>
        </w:r>
      </w:hyperlink>
    </w:p>
    <w:p w14:paraId="72F8B2D4" w14:textId="77777777" w:rsidR="00A112FD" w:rsidRPr="00A112FD" w:rsidRDefault="00A112FD" w:rsidP="00A112FD">
      <w:pPr>
        <w:rPr>
          <w:b/>
          <w:bCs/>
        </w:rPr>
      </w:pPr>
      <w:r w:rsidRPr="00A112FD">
        <w:rPr>
          <w:b/>
          <w:bCs/>
        </w:rPr>
        <w:t>13. Human Rights Watch Reports and Datasets</w:t>
      </w:r>
    </w:p>
    <w:p w14:paraId="49F15C09" w14:textId="77777777" w:rsidR="00A112FD" w:rsidRPr="00A112FD" w:rsidRDefault="00A112FD" w:rsidP="00A112FD">
      <w:pPr>
        <w:numPr>
          <w:ilvl w:val="0"/>
          <w:numId w:val="13"/>
        </w:numPr>
      </w:pPr>
      <w:r w:rsidRPr="00A112FD">
        <w:rPr>
          <w:b/>
          <w:bCs/>
        </w:rPr>
        <w:t>Description</w:t>
      </w:r>
      <w:r w:rsidRPr="00A112FD">
        <w:t>: Human Rights Watch provides reports and case studies on sexual violence incidents, especially in conflict and post-conflict settings. These reports often include data and statistics collected from the field.</w:t>
      </w:r>
    </w:p>
    <w:p w14:paraId="4B64AA33" w14:textId="77777777" w:rsidR="00A112FD" w:rsidRPr="00A112FD" w:rsidRDefault="00A112FD" w:rsidP="00A112FD">
      <w:pPr>
        <w:numPr>
          <w:ilvl w:val="0"/>
          <w:numId w:val="13"/>
        </w:numPr>
      </w:pPr>
      <w:r w:rsidRPr="00A112FD">
        <w:rPr>
          <w:b/>
          <w:bCs/>
        </w:rPr>
        <w:t>Focus</w:t>
      </w:r>
      <w:r w:rsidRPr="00A112FD">
        <w:t>: Sexual violence in conflict zones, human rights abuses, regional case studies.</w:t>
      </w:r>
    </w:p>
    <w:p w14:paraId="6FE233B3" w14:textId="77777777" w:rsidR="00A112FD" w:rsidRPr="00A112FD" w:rsidRDefault="00A112FD" w:rsidP="00A112FD">
      <w:pPr>
        <w:numPr>
          <w:ilvl w:val="0"/>
          <w:numId w:val="13"/>
        </w:numPr>
      </w:pPr>
      <w:r w:rsidRPr="00A112FD">
        <w:rPr>
          <w:b/>
          <w:bCs/>
        </w:rPr>
        <w:t>Source</w:t>
      </w:r>
      <w:r w:rsidRPr="00A112FD">
        <w:t xml:space="preserve">: </w:t>
      </w:r>
      <w:hyperlink r:id="rId17" w:history="1">
        <w:r w:rsidRPr="00A112FD">
          <w:rPr>
            <w:rStyle w:val="Hyperlink"/>
          </w:rPr>
          <w:t>Human Rights Watch</w:t>
        </w:r>
      </w:hyperlink>
    </w:p>
    <w:p w14:paraId="53E65DAD" w14:textId="77777777" w:rsidR="00A112FD" w:rsidRPr="00A112FD" w:rsidRDefault="00A112FD" w:rsidP="00A112FD">
      <w:pPr>
        <w:rPr>
          <w:b/>
          <w:bCs/>
        </w:rPr>
      </w:pPr>
      <w:r w:rsidRPr="00A112FD">
        <w:rPr>
          <w:b/>
          <w:bCs/>
        </w:rPr>
        <w:t>14. United Nations Office on Drugs and Crime (UNODC) Crime and Criminal Justice Data</w:t>
      </w:r>
    </w:p>
    <w:p w14:paraId="47A4953B" w14:textId="77777777" w:rsidR="00A112FD" w:rsidRPr="00A112FD" w:rsidRDefault="00A112FD" w:rsidP="00A112FD">
      <w:pPr>
        <w:numPr>
          <w:ilvl w:val="0"/>
          <w:numId w:val="14"/>
        </w:numPr>
      </w:pPr>
      <w:r w:rsidRPr="00A112FD">
        <w:rPr>
          <w:b/>
          <w:bCs/>
        </w:rPr>
        <w:t>Description</w:t>
      </w:r>
      <w:r w:rsidRPr="00A112FD">
        <w:t>: UNODC provides datasets on global crime statistics, including data on sexual violence and gender-based violence. These datasets include information on reported cases, judicial processes, and outcomes.</w:t>
      </w:r>
    </w:p>
    <w:p w14:paraId="0FFDDB0B" w14:textId="77777777" w:rsidR="00A112FD" w:rsidRPr="00A112FD" w:rsidRDefault="00A112FD" w:rsidP="00A112FD">
      <w:pPr>
        <w:numPr>
          <w:ilvl w:val="0"/>
          <w:numId w:val="14"/>
        </w:numPr>
      </w:pPr>
      <w:r w:rsidRPr="00A112FD">
        <w:rPr>
          <w:b/>
          <w:bCs/>
        </w:rPr>
        <w:t>Focus</w:t>
      </w:r>
      <w:r w:rsidRPr="00A112FD">
        <w:t>: Global crime statistics, including data on sexual violence and judicial responses.</w:t>
      </w:r>
    </w:p>
    <w:p w14:paraId="18C8E9F9" w14:textId="77777777" w:rsidR="00A112FD" w:rsidRPr="00A112FD" w:rsidRDefault="00A112FD" w:rsidP="00A112FD">
      <w:pPr>
        <w:numPr>
          <w:ilvl w:val="0"/>
          <w:numId w:val="14"/>
        </w:numPr>
      </w:pPr>
      <w:r w:rsidRPr="00A112FD">
        <w:rPr>
          <w:b/>
          <w:bCs/>
        </w:rPr>
        <w:t>Source</w:t>
      </w:r>
      <w:r w:rsidRPr="00A112FD">
        <w:t xml:space="preserve">: </w:t>
      </w:r>
      <w:hyperlink r:id="rId18" w:history="1">
        <w:r w:rsidRPr="00A112FD">
          <w:rPr>
            <w:rStyle w:val="Hyperlink"/>
          </w:rPr>
          <w:t>UNODC Statistics</w:t>
        </w:r>
      </w:hyperlink>
    </w:p>
    <w:p w14:paraId="6EC4B90A" w14:textId="77777777" w:rsidR="00A112FD" w:rsidRPr="00A112FD" w:rsidRDefault="00A112FD" w:rsidP="00A112FD">
      <w:pPr>
        <w:rPr>
          <w:b/>
          <w:bCs/>
        </w:rPr>
      </w:pPr>
      <w:r w:rsidRPr="00A112FD">
        <w:rPr>
          <w:b/>
          <w:bCs/>
        </w:rPr>
        <w:t>15. The UK Crime Survey - Sexual Violence Module</w:t>
      </w:r>
    </w:p>
    <w:p w14:paraId="0BFBAEB2" w14:textId="77777777" w:rsidR="00A112FD" w:rsidRPr="00A112FD" w:rsidRDefault="00A112FD" w:rsidP="00A112FD">
      <w:pPr>
        <w:numPr>
          <w:ilvl w:val="0"/>
          <w:numId w:val="15"/>
        </w:numPr>
      </w:pPr>
      <w:r w:rsidRPr="00A112FD">
        <w:rPr>
          <w:b/>
          <w:bCs/>
        </w:rPr>
        <w:t>Description</w:t>
      </w:r>
      <w:r w:rsidRPr="00A112FD">
        <w:t>: The UK Crime Survey includes a module dedicated to sexual violence, providing data on the prevalence, nature, and impact of sexual violence incidents.</w:t>
      </w:r>
    </w:p>
    <w:p w14:paraId="51699218" w14:textId="77777777" w:rsidR="00A112FD" w:rsidRPr="00A112FD" w:rsidRDefault="00A112FD" w:rsidP="00A112FD">
      <w:pPr>
        <w:numPr>
          <w:ilvl w:val="0"/>
          <w:numId w:val="15"/>
        </w:numPr>
      </w:pPr>
      <w:r w:rsidRPr="00A112FD">
        <w:rPr>
          <w:b/>
          <w:bCs/>
        </w:rPr>
        <w:t>Focus</w:t>
      </w:r>
      <w:r w:rsidRPr="00A112FD">
        <w:t>: Sexual violence in the UK, victimization details, demographic analysis.</w:t>
      </w:r>
    </w:p>
    <w:p w14:paraId="5A167BBB" w14:textId="77777777" w:rsidR="00A112FD" w:rsidRPr="00A112FD" w:rsidRDefault="00A112FD" w:rsidP="00A112FD">
      <w:pPr>
        <w:numPr>
          <w:ilvl w:val="0"/>
          <w:numId w:val="15"/>
        </w:numPr>
      </w:pPr>
      <w:r w:rsidRPr="00A112FD">
        <w:rPr>
          <w:b/>
          <w:bCs/>
        </w:rPr>
        <w:t>Source</w:t>
      </w:r>
      <w:r w:rsidRPr="00A112FD">
        <w:t xml:space="preserve">: </w:t>
      </w:r>
      <w:hyperlink r:id="rId19" w:history="1">
        <w:r w:rsidRPr="00A112FD">
          <w:rPr>
            <w:rStyle w:val="Hyperlink"/>
          </w:rPr>
          <w:t>Office for National Statistics (ONS), UK</w:t>
        </w:r>
      </w:hyperlink>
    </w:p>
    <w:p w14:paraId="2B95AD0C" w14:textId="77777777" w:rsidR="00A112FD" w:rsidRPr="00A112FD" w:rsidRDefault="00A112FD" w:rsidP="00A112FD">
      <w:pPr>
        <w:rPr>
          <w:b/>
          <w:bCs/>
        </w:rPr>
      </w:pPr>
      <w:r w:rsidRPr="00A112FD">
        <w:rPr>
          <w:b/>
          <w:bCs/>
        </w:rPr>
        <w:t>16. Rape, Abuse &amp; Incest National Network (RAINN) Statistics</w:t>
      </w:r>
    </w:p>
    <w:p w14:paraId="281C5F5B" w14:textId="77777777" w:rsidR="00A112FD" w:rsidRPr="00A112FD" w:rsidRDefault="00A112FD" w:rsidP="00A112FD">
      <w:pPr>
        <w:numPr>
          <w:ilvl w:val="0"/>
          <w:numId w:val="16"/>
        </w:numPr>
      </w:pPr>
      <w:r w:rsidRPr="00A112FD">
        <w:rPr>
          <w:b/>
          <w:bCs/>
        </w:rPr>
        <w:t>Description</w:t>
      </w:r>
      <w:r w:rsidRPr="00A112FD">
        <w:t>: While not a traditional dataset, RAINN provides comprehensive statistics, reports, and summaries on sexual violence incidents, responses, and prevention.</w:t>
      </w:r>
    </w:p>
    <w:p w14:paraId="6382F029" w14:textId="77777777" w:rsidR="00A112FD" w:rsidRPr="00A112FD" w:rsidRDefault="00A112FD" w:rsidP="00A112FD">
      <w:pPr>
        <w:numPr>
          <w:ilvl w:val="0"/>
          <w:numId w:val="16"/>
        </w:numPr>
      </w:pPr>
      <w:r w:rsidRPr="00A112FD">
        <w:rPr>
          <w:b/>
          <w:bCs/>
        </w:rPr>
        <w:t>Focus</w:t>
      </w:r>
      <w:r w:rsidRPr="00A112FD">
        <w:t>: Sexual violence statistics, public awareness, and support systems.</w:t>
      </w:r>
    </w:p>
    <w:p w14:paraId="31444763" w14:textId="77777777" w:rsidR="00A112FD" w:rsidRPr="00A112FD" w:rsidRDefault="00A112FD" w:rsidP="00A112FD">
      <w:pPr>
        <w:numPr>
          <w:ilvl w:val="0"/>
          <w:numId w:val="16"/>
        </w:numPr>
      </w:pPr>
      <w:r w:rsidRPr="00A112FD">
        <w:rPr>
          <w:b/>
          <w:bCs/>
        </w:rPr>
        <w:t>Source</w:t>
      </w:r>
      <w:r w:rsidRPr="00A112FD">
        <w:t xml:space="preserve">: </w:t>
      </w:r>
      <w:hyperlink r:id="rId20" w:history="1">
        <w:r w:rsidRPr="00A112FD">
          <w:rPr>
            <w:rStyle w:val="Hyperlink"/>
          </w:rPr>
          <w:t>RAINN Statistics</w:t>
        </w:r>
      </w:hyperlink>
    </w:p>
    <w:p w14:paraId="2373696C" w14:textId="77777777" w:rsidR="00A112FD" w:rsidRPr="00A112FD" w:rsidRDefault="00A112FD" w:rsidP="00A112FD">
      <w:pPr>
        <w:rPr>
          <w:b/>
          <w:bCs/>
        </w:rPr>
      </w:pPr>
      <w:r w:rsidRPr="00A112FD">
        <w:rPr>
          <w:b/>
          <w:bCs/>
        </w:rPr>
        <w:t>Ethical Considerations</w:t>
      </w:r>
    </w:p>
    <w:p w14:paraId="1DA02084" w14:textId="77777777" w:rsidR="00A112FD" w:rsidRPr="00A112FD" w:rsidRDefault="00A112FD" w:rsidP="00A112FD">
      <w:r w:rsidRPr="00A112FD">
        <w:t>When using these datasets, it's crucial to:</w:t>
      </w:r>
    </w:p>
    <w:p w14:paraId="230C17FC" w14:textId="77777777" w:rsidR="00A112FD" w:rsidRPr="00A112FD" w:rsidRDefault="00A112FD" w:rsidP="00A112FD">
      <w:pPr>
        <w:numPr>
          <w:ilvl w:val="0"/>
          <w:numId w:val="17"/>
        </w:numPr>
      </w:pPr>
      <w:r w:rsidRPr="00A112FD">
        <w:rPr>
          <w:b/>
          <w:bCs/>
        </w:rPr>
        <w:lastRenderedPageBreak/>
        <w:t>Ensure Ethical Use</w:t>
      </w:r>
      <w:r w:rsidRPr="00A112FD">
        <w:t>: Respect the privacy and dignity of survivors. Use the data in ways that promote better understanding, support, and advocacy without causing harm.</w:t>
      </w:r>
    </w:p>
    <w:p w14:paraId="2200E295" w14:textId="77777777" w:rsidR="00A112FD" w:rsidRPr="00A112FD" w:rsidRDefault="00A112FD" w:rsidP="00A112FD">
      <w:pPr>
        <w:numPr>
          <w:ilvl w:val="0"/>
          <w:numId w:val="17"/>
        </w:numPr>
      </w:pPr>
      <w:r w:rsidRPr="00A112FD">
        <w:rPr>
          <w:b/>
          <w:bCs/>
        </w:rPr>
        <w:t>Data Sensitivity</w:t>
      </w:r>
      <w:r w:rsidRPr="00A112FD">
        <w:t>: Be mindful of confidentiality and data protection guidelines, especially when working with sensitive information about individuals.</w:t>
      </w:r>
    </w:p>
    <w:p w14:paraId="17014546" w14:textId="77777777" w:rsidR="00A112FD" w:rsidRPr="00A112FD" w:rsidRDefault="00A112FD" w:rsidP="00A112FD">
      <w:pPr>
        <w:numPr>
          <w:ilvl w:val="0"/>
          <w:numId w:val="17"/>
        </w:numPr>
      </w:pPr>
      <w:r w:rsidRPr="00A112FD">
        <w:rPr>
          <w:b/>
          <w:bCs/>
        </w:rPr>
        <w:t>Community Engagement</w:t>
      </w:r>
      <w:r w:rsidRPr="00A112FD">
        <w:t>: Engage with local organizations, stakeholders, and communities to ensure that the research outcomes are beneficial and respectful.</w:t>
      </w:r>
    </w:p>
    <w:p w14:paraId="26CB4B6C" w14:textId="77777777" w:rsidR="00A112FD" w:rsidRDefault="00A112FD" w:rsidP="00A112FD">
      <w:r w:rsidRPr="00A112FD">
        <w:t>These datasets provide a range of perspectives, from global data to region-specific surveys, offering valuable insights into the prevalence, nature, and impact of sexual violence against women.</w:t>
      </w:r>
    </w:p>
    <w:p w14:paraId="06E97D84" w14:textId="77777777" w:rsidR="00A112FD" w:rsidRDefault="00A112FD" w:rsidP="00A112FD"/>
    <w:p w14:paraId="7D8FFEDD" w14:textId="77777777" w:rsidR="00A112FD" w:rsidRPr="00A112FD" w:rsidRDefault="00A112FD" w:rsidP="00A112FD">
      <w:proofErr w:type="spellStart"/>
      <w:r>
        <w:t>Github</w:t>
      </w:r>
      <w:proofErr w:type="spellEnd"/>
      <w:r>
        <w:t xml:space="preserve"> repo datasets</w:t>
      </w:r>
      <w:r>
        <w:br/>
      </w:r>
      <w:r>
        <w:br/>
      </w:r>
      <w:r w:rsidRPr="00A112FD">
        <w:t>Here are some datasets related to sexual violence against women that have GitHub repositories or can be accessed through GitHub projects. These repositories often include pre-processed data, scripts for analysis, and resources for understanding the datasets.</w:t>
      </w:r>
    </w:p>
    <w:p w14:paraId="1831594A" w14:textId="77777777" w:rsidR="00A112FD" w:rsidRPr="00A112FD" w:rsidRDefault="00A112FD" w:rsidP="00A112FD">
      <w:pPr>
        <w:rPr>
          <w:b/>
          <w:bCs/>
        </w:rPr>
      </w:pPr>
      <w:r w:rsidRPr="00A112FD">
        <w:rPr>
          <w:b/>
          <w:bCs/>
        </w:rPr>
        <w:t>1. Gender-Based Violence Data - UN OCHA (Humanitarian Data Exchange)</w:t>
      </w:r>
    </w:p>
    <w:p w14:paraId="383B2474" w14:textId="77777777" w:rsidR="00A112FD" w:rsidRPr="00A112FD" w:rsidRDefault="00A112FD" w:rsidP="00A112FD">
      <w:pPr>
        <w:numPr>
          <w:ilvl w:val="0"/>
          <w:numId w:val="18"/>
        </w:numPr>
      </w:pPr>
      <w:r w:rsidRPr="00A112FD">
        <w:rPr>
          <w:b/>
          <w:bCs/>
        </w:rPr>
        <w:t>Description</w:t>
      </w:r>
      <w:r w:rsidRPr="00A112FD">
        <w:t>: This dataset provides gender-based violence data collected in humanitarian settings. It includes case data and statistics related to sexual violence, primarily collected from regions affected by conflict or natural disasters.</w:t>
      </w:r>
    </w:p>
    <w:p w14:paraId="4FF2554D" w14:textId="77777777" w:rsidR="00A112FD" w:rsidRPr="00A112FD" w:rsidRDefault="00A112FD" w:rsidP="00A112FD">
      <w:pPr>
        <w:numPr>
          <w:ilvl w:val="0"/>
          <w:numId w:val="18"/>
        </w:numPr>
      </w:pPr>
      <w:r w:rsidRPr="00A112FD">
        <w:rPr>
          <w:b/>
          <w:bCs/>
        </w:rPr>
        <w:t>GitHub Repository</w:t>
      </w:r>
      <w:r w:rsidRPr="00A112FD">
        <w:t xml:space="preserve">: </w:t>
      </w:r>
      <w:hyperlink r:id="rId21" w:history="1">
        <w:r w:rsidRPr="00A112FD">
          <w:rPr>
            <w:rStyle w:val="Hyperlink"/>
          </w:rPr>
          <w:t>UN OCHA Gender-Based Violence</w:t>
        </w:r>
      </w:hyperlink>
    </w:p>
    <w:p w14:paraId="1EBF38AD" w14:textId="77777777" w:rsidR="00A112FD" w:rsidRPr="00A112FD" w:rsidRDefault="00A112FD" w:rsidP="00A112FD">
      <w:pPr>
        <w:numPr>
          <w:ilvl w:val="0"/>
          <w:numId w:val="18"/>
        </w:numPr>
      </w:pPr>
      <w:r w:rsidRPr="00A112FD">
        <w:rPr>
          <w:b/>
          <w:bCs/>
        </w:rPr>
        <w:t>Focus</w:t>
      </w:r>
      <w:r w:rsidRPr="00A112FD">
        <w:t>: Gender-based violence in humanitarian settings, including sexual violence.</w:t>
      </w:r>
    </w:p>
    <w:p w14:paraId="28EE0630" w14:textId="77777777" w:rsidR="00A112FD" w:rsidRPr="00A112FD" w:rsidRDefault="00A112FD" w:rsidP="00A112FD">
      <w:pPr>
        <w:numPr>
          <w:ilvl w:val="0"/>
          <w:numId w:val="18"/>
        </w:numPr>
      </w:pPr>
      <w:r w:rsidRPr="00A112FD">
        <w:rPr>
          <w:b/>
          <w:bCs/>
        </w:rPr>
        <w:t>Data Source</w:t>
      </w:r>
      <w:r w:rsidRPr="00A112FD">
        <w:t>: Humanitarian Data Exchange (HDX).</w:t>
      </w:r>
    </w:p>
    <w:p w14:paraId="4E7021E6" w14:textId="77777777" w:rsidR="00A112FD" w:rsidRPr="00A112FD" w:rsidRDefault="00A112FD" w:rsidP="00A112FD">
      <w:pPr>
        <w:rPr>
          <w:b/>
          <w:bCs/>
        </w:rPr>
      </w:pPr>
      <w:r w:rsidRPr="00A112FD">
        <w:rPr>
          <w:b/>
          <w:bCs/>
        </w:rPr>
        <w:t>2. Data4Democracy - Sexual Violence Data</w:t>
      </w:r>
    </w:p>
    <w:p w14:paraId="3ED152D1" w14:textId="77777777" w:rsidR="00A112FD" w:rsidRPr="00A112FD" w:rsidRDefault="00A112FD" w:rsidP="00A112FD">
      <w:pPr>
        <w:numPr>
          <w:ilvl w:val="0"/>
          <w:numId w:val="19"/>
        </w:numPr>
      </w:pPr>
      <w:r w:rsidRPr="00A112FD">
        <w:rPr>
          <w:b/>
          <w:bCs/>
        </w:rPr>
        <w:t>Description</w:t>
      </w:r>
      <w:r w:rsidRPr="00A112FD">
        <w:t>: This GitHub repository hosts a dataset focused on sexual violence incidents in the United States, containing police-reported incidents. The project also includes analysis scripts for data visualization and exploration.</w:t>
      </w:r>
    </w:p>
    <w:p w14:paraId="7F62E2BB" w14:textId="77777777" w:rsidR="00A112FD" w:rsidRPr="00A112FD" w:rsidRDefault="00A112FD" w:rsidP="00A112FD">
      <w:pPr>
        <w:numPr>
          <w:ilvl w:val="0"/>
          <w:numId w:val="19"/>
        </w:numPr>
      </w:pPr>
      <w:r w:rsidRPr="00A112FD">
        <w:rPr>
          <w:b/>
          <w:bCs/>
        </w:rPr>
        <w:t>GitHub Repository</w:t>
      </w:r>
      <w:r w:rsidRPr="00A112FD">
        <w:t xml:space="preserve">: </w:t>
      </w:r>
      <w:hyperlink r:id="rId22" w:history="1">
        <w:r w:rsidRPr="00A112FD">
          <w:rPr>
            <w:rStyle w:val="Hyperlink"/>
          </w:rPr>
          <w:t>Data4Democracy/Sexual-Violence</w:t>
        </w:r>
      </w:hyperlink>
    </w:p>
    <w:p w14:paraId="0FA112BA" w14:textId="77777777" w:rsidR="00A112FD" w:rsidRPr="00A112FD" w:rsidRDefault="00A112FD" w:rsidP="00A112FD">
      <w:pPr>
        <w:numPr>
          <w:ilvl w:val="0"/>
          <w:numId w:val="19"/>
        </w:numPr>
      </w:pPr>
      <w:r w:rsidRPr="00A112FD">
        <w:rPr>
          <w:b/>
          <w:bCs/>
        </w:rPr>
        <w:t>Focus</w:t>
      </w:r>
      <w:r w:rsidRPr="00A112FD">
        <w:t>: Police-reported incidents of sexual violence in the U.S., with demographic breakdowns and geographical data.</w:t>
      </w:r>
    </w:p>
    <w:p w14:paraId="3158278A" w14:textId="77777777" w:rsidR="00A112FD" w:rsidRPr="00A112FD" w:rsidRDefault="00A112FD" w:rsidP="00A112FD">
      <w:pPr>
        <w:rPr>
          <w:b/>
          <w:bCs/>
        </w:rPr>
      </w:pPr>
      <w:r w:rsidRPr="00A112FD">
        <w:rPr>
          <w:b/>
          <w:bCs/>
        </w:rPr>
        <w:t>3. Global Gender Gap Data - World Economic Forum</w:t>
      </w:r>
    </w:p>
    <w:p w14:paraId="1DF194EE" w14:textId="77777777" w:rsidR="00A112FD" w:rsidRPr="00A112FD" w:rsidRDefault="00A112FD" w:rsidP="00A112FD">
      <w:pPr>
        <w:numPr>
          <w:ilvl w:val="0"/>
          <w:numId w:val="20"/>
        </w:numPr>
      </w:pPr>
      <w:r w:rsidRPr="00A112FD">
        <w:rPr>
          <w:b/>
          <w:bCs/>
        </w:rPr>
        <w:t>Description</w:t>
      </w:r>
      <w:r w:rsidRPr="00A112FD">
        <w:t>: This dataset includes indicators related to gender equality, such as economic participation, educational attainment, and health, with some variables relevant to sexual violence and gender-based violence.</w:t>
      </w:r>
    </w:p>
    <w:p w14:paraId="57EB1FFD" w14:textId="77777777" w:rsidR="00A112FD" w:rsidRPr="00A112FD" w:rsidRDefault="00A112FD" w:rsidP="00A112FD">
      <w:pPr>
        <w:numPr>
          <w:ilvl w:val="0"/>
          <w:numId w:val="20"/>
        </w:numPr>
      </w:pPr>
      <w:r w:rsidRPr="00A112FD">
        <w:rPr>
          <w:b/>
          <w:bCs/>
        </w:rPr>
        <w:t>GitHub Repository</w:t>
      </w:r>
      <w:r w:rsidRPr="00A112FD">
        <w:t xml:space="preserve">: </w:t>
      </w:r>
      <w:hyperlink r:id="rId23" w:history="1">
        <w:r w:rsidRPr="00A112FD">
          <w:rPr>
            <w:rStyle w:val="Hyperlink"/>
          </w:rPr>
          <w:t>Global Gender Gap Data</w:t>
        </w:r>
      </w:hyperlink>
    </w:p>
    <w:p w14:paraId="72370938" w14:textId="77777777" w:rsidR="00A112FD" w:rsidRPr="00A112FD" w:rsidRDefault="00A112FD" w:rsidP="00A112FD">
      <w:pPr>
        <w:numPr>
          <w:ilvl w:val="0"/>
          <w:numId w:val="20"/>
        </w:numPr>
      </w:pPr>
      <w:r w:rsidRPr="00A112FD">
        <w:rPr>
          <w:b/>
          <w:bCs/>
        </w:rPr>
        <w:lastRenderedPageBreak/>
        <w:t>Focus</w:t>
      </w:r>
      <w:r w:rsidRPr="00A112FD">
        <w:t>: Gender equality, including indirect indicators related to sexual violence and women’s safety.</w:t>
      </w:r>
    </w:p>
    <w:p w14:paraId="4469A127" w14:textId="77777777" w:rsidR="00A112FD" w:rsidRPr="00A112FD" w:rsidRDefault="00A112FD" w:rsidP="00A112FD">
      <w:pPr>
        <w:numPr>
          <w:ilvl w:val="0"/>
          <w:numId w:val="20"/>
        </w:numPr>
      </w:pPr>
      <w:r w:rsidRPr="00A112FD">
        <w:rPr>
          <w:b/>
          <w:bCs/>
        </w:rPr>
        <w:t>Data Source</w:t>
      </w:r>
      <w:r w:rsidRPr="00A112FD">
        <w:t>: World Economic Forum.</w:t>
      </w:r>
    </w:p>
    <w:p w14:paraId="23584018" w14:textId="77777777" w:rsidR="00A112FD" w:rsidRPr="00A112FD" w:rsidRDefault="00A112FD" w:rsidP="00A112FD">
      <w:pPr>
        <w:rPr>
          <w:b/>
          <w:bCs/>
        </w:rPr>
      </w:pPr>
      <w:r w:rsidRPr="00A112FD">
        <w:rPr>
          <w:b/>
          <w:bCs/>
        </w:rPr>
        <w:t>4. Violence Against Women and Girls (VAWG) Data Collection - World Bank</w:t>
      </w:r>
    </w:p>
    <w:p w14:paraId="0B9F93EA" w14:textId="77777777" w:rsidR="00A112FD" w:rsidRPr="00A112FD" w:rsidRDefault="00A112FD" w:rsidP="00A112FD">
      <w:pPr>
        <w:numPr>
          <w:ilvl w:val="0"/>
          <w:numId w:val="21"/>
        </w:numPr>
      </w:pPr>
      <w:r w:rsidRPr="00A112FD">
        <w:rPr>
          <w:b/>
          <w:bCs/>
        </w:rPr>
        <w:t>Description</w:t>
      </w:r>
      <w:r w:rsidRPr="00A112FD">
        <w:t>: Although not directly hosted on GitHub, the World Bank provides datasets related to Violence Against Women and Girls (VAWG) through links to public repositories and code for data analysis.</w:t>
      </w:r>
    </w:p>
    <w:p w14:paraId="03FA3E85" w14:textId="77777777" w:rsidR="00A112FD" w:rsidRPr="00A112FD" w:rsidRDefault="00A112FD" w:rsidP="00A112FD">
      <w:pPr>
        <w:numPr>
          <w:ilvl w:val="0"/>
          <w:numId w:val="21"/>
        </w:numPr>
      </w:pPr>
      <w:r w:rsidRPr="00A112FD">
        <w:rPr>
          <w:b/>
          <w:bCs/>
        </w:rPr>
        <w:t>GitHub Repository</w:t>
      </w:r>
      <w:r w:rsidRPr="00A112FD">
        <w:t xml:space="preserve">: </w:t>
      </w:r>
      <w:hyperlink r:id="rId24" w:history="1">
        <w:r w:rsidRPr="00A112FD">
          <w:rPr>
            <w:rStyle w:val="Hyperlink"/>
          </w:rPr>
          <w:t>World Bank - VAWG Datasets</w:t>
        </w:r>
      </w:hyperlink>
    </w:p>
    <w:p w14:paraId="323D24DF" w14:textId="77777777" w:rsidR="00A112FD" w:rsidRPr="00A112FD" w:rsidRDefault="00A112FD" w:rsidP="00A112FD">
      <w:pPr>
        <w:numPr>
          <w:ilvl w:val="0"/>
          <w:numId w:val="21"/>
        </w:numPr>
      </w:pPr>
      <w:r w:rsidRPr="00A112FD">
        <w:rPr>
          <w:b/>
          <w:bCs/>
        </w:rPr>
        <w:t>Focus</w:t>
      </w:r>
      <w:r w:rsidRPr="00A112FD">
        <w:t>: Surveys and data on violence against women, including domestic and sexual violence.</w:t>
      </w:r>
    </w:p>
    <w:p w14:paraId="6EBC4D76" w14:textId="77777777" w:rsidR="00A112FD" w:rsidRPr="00A112FD" w:rsidRDefault="00A112FD" w:rsidP="00A112FD">
      <w:pPr>
        <w:rPr>
          <w:b/>
          <w:bCs/>
        </w:rPr>
      </w:pPr>
      <w:r w:rsidRPr="00A112FD">
        <w:rPr>
          <w:b/>
          <w:bCs/>
        </w:rPr>
        <w:t>5. Crowd Counting Consortium - Sexual Assault Data</w:t>
      </w:r>
    </w:p>
    <w:p w14:paraId="48F48886" w14:textId="77777777" w:rsidR="00A112FD" w:rsidRPr="00A112FD" w:rsidRDefault="00A112FD" w:rsidP="00A112FD">
      <w:pPr>
        <w:numPr>
          <w:ilvl w:val="0"/>
          <w:numId w:val="22"/>
        </w:numPr>
      </w:pPr>
      <w:r w:rsidRPr="00A112FD">
        <w:rPr>
          <w:b/>
          <w:bCs/>
        </w:rPr>
        <w:t>Description</w:t>
      </w:r>
      <w:r w:rsidRPr="00A112FD">
        <w:t>: A dataset that includes information on sexual assault cases reported in protests and public gatherings in the U.S. The repository has scripts for scraping and analyzing incidents related to sexual violence.</w:t>
      </w:r>
    </w:p>
    <w:p w14:paraId="682662CE" w14:textId="77777777" w:rsidR="00A112FD" w:rsidRPr="00A112FD" w:rsidRDefault="00A112FD" w:rsidP="00A112FD">
      <w:pPr>
        <w:numPr>
          <w:ilvl w:val="0"/>
          <w:numId w:val="22"/>
        </w:numPr>
      </w:pPr>
      <w:r w:rsidRPr="00A112FD">
        <w:rPr>
          <w:b/>
          <w:bCs/>
        </w:rPr>
        <w:t>GitHub Repository</w:t>
      </w:r>
      <w:r w:rsidRPr="00A112FD">
        <w:t xml:space="preserve">: </w:t>
      </w:r>
      <w:hyperlink r:id="rId25" w:history="1">
        <w:r w:rsidRPr="00A112FD">
          <w:rPr>
            <w:rStyle w:val="Hyperlink"/>
          </w:rPr>
          <w:t>Crowd Counting Consortium</w:t>
        </w:r>
      </w:hyperlink>
    </w:p>
    <w:p w14:paraId="23A968C8" w14:textId="77777777" w:rsidR="00A112FD" w:rsidRPr="00A112FD" w:rsidRDefault="00A112FD" w:rsidP="00A112FD">
      <w:pPr>
        <w:numPr>
          <w:ilvl w:val="0"/>
          <w:numId w:val="22"/>
        </w:numPr>
      </w:pPr>
      <w:r w:rsidRPr="00A112FD">
        <w:rPr>
          <w:b/>
          <w:bCs/>
        </w:rPr>
        <w:t>Focus</w:t>
      </w:r>
      <w:r w:rsidRPr="00A112FD">
        <w:t>: Sexual assault data related to protests and public events, incident analysis.</w:t>
      </w:r>
    </w:p>
    <w:p w14:paraId="3525825F" w14:textId="77777777" w:rsidR="00A112FD" w:rsidRPr="00A112FD" w:rsidRDefault="00A112FD" w:rsidP="00A112FD">
      <w:pPr>
        <w:rPr>
          <w:b/>
          <w:bCs/>
        </w:rPr>
      </w:pPr>
      <w:r w:rsidRPr="00A112FD">
        <w:rPr>
          <w:b/>
          <w:bCs/>
        </w:rPr>
        <w:t xml:space="preserve">6. </w:t>
      </w:r>
      <w:proofErr w:type="spellStart"/>
      <w:r w:rsidRPr="00A112FD">
        <w:rPr>
          <w:b/>
          <w:bCs/>
        </w:rPr>
        <w:t>SafeCity</w:t>
      </w:r>
      <w:proofErr w:type="spellEnd"/>
      <w:r w:rsidRPr="00A112FD">
        <w:rPr>
          <w:b/>
          <w:bCs/>
        </w:rPr>
        <w:t xml:space="preserve"> - Sexual Harassment Reports</w:t>
      </w:r>
    </w:p>
    <w:p w14:paraId="7B073573" w14:textId="77777777" w:rsidR="00A112FD" w:rsidRPr="00A112FD" w:rsidRDefault="00A112FD" w:rsidP="00A112FD">
      <w:pPr>
        <w:numPr>
          <w:ilvl w:val="0"/>
          <w:numId w:val="23"/>
        </w:numPr>
      </w:pPr>
      <w:r w:rsidRPr="00A112FD">
        <w:rPr>
          <w:b/>
          <w:bCs/>
        </w:rPr>
        <w:t>Description</w:t>
      </w:r>
      <w:r w:rsidRPr="00A112FD">
        <w:t xml:space="preserve">: </w:t>
      </w:r>
      <w:proofErr w:type="spellStart"/>
      <w:r w:rsidRPr="00A112FD">
        <w:t>SafeCity</w:t>
      </w:r>
      <w:proofErr w:type="spellEnd"/>
      <w:r w:rsidRPr="00A112FD">
        <w:t xml:space="preserve"> collects anonymous reports of sexual harassment and violence from different cities. The dataset includes location-based incidents of sexual violence reported through the platform.</w:t>
      </w:r>
    </w:p>
    <w:p w14:paraId="5E9A6CCB" w14:textId="77777777" w:rsidR="00A112FD" w:rsidRPr="00A112FD" w:rsidRDefault="00A112FD" w:rsidP="00A112FD">
      <w:pPr>
        <w:numPr>
          <w:ilvl w:val="0"/>
          <w:numId w:val="23"/>
        </w:numPr>
      </w:pPr>
      <w:r w:rsidRPr="00A112FD">
        <w:rPr>
          <w:b/>
          <w:bCs/>
        </w:rPr>
        <w:t>GitHub Repository</w:t>
      </w:r>
      <w:r w:rsidRPr="00A112FD">
        <w:t xml:space="preserve">: </w:t>
      </w:r>
      <w:hyperlink r:id="rId26" w:history="1">
        <w:proofErr w:type="spellStart"/>
        <w:r w:rsidRPr="00A112FD">
          <w:rPr>
            <w:rStyle w:val="Hyperlink"/>
          </w:rPr>
          <w:t>SafeCity</w:t>
        </w:r>
        <w:proofErr w:type="spellEnd"/>
        <w:r w:rsidRPr="00A112FD">
          <w:rPr>
            <w:rStyle w:val="Hyperlink"/>
          </w:rPr>
          <w:t xml:space="preserve"> Data</w:t>
        </w:r>
      </w:hyperlink>
    </w:p>
    <w:p w14:paraId="654C96DD" w14:textId="77777777" w:rsidR="00A112FD" w:rsidRPr="00A112FD" w:rsidRDefault="00A112FD" w:rsidP="00A112FD">
      <w:pPr>
        <w:numPr>
          <w:ilvl w:val="0"/>
          <w:numId w:val="23"/>
        </w:numPr>
      </w:pPr>
      <w:r w:rsidRPr="00A112FD">
        <w:rPr>
          <w:b/>
          <w:bCs/>
        </w:rPr>
        <w:t>Focus</w:t>
      </w:r>
      <w:r w:rsidRPr="00A112FD">
        <w:t>: Crowdsourced data on incidents of sexual harassment and violence in urban settings.</w:t>
      </w:r>
    </w:p>
    <w:p w14:paraId="4644846F" w14:textId="77777777" w:rsidR="00A112FD" w:rsidRPr="00A112FD" w:rsidRDefault="00A112FD" w:rsidP="00A112FD">
      <w:pPr>
        <w:rPr>
          <w:b/>
          <w:bCs/>
        </w:rPr>
      </w:pPr>
      <w:r w:rsidRPr="00A112FD">
        <w:rPr>
          <w:b/>
          <w:bCs/>
        </w:rPr>
        <w:t>7. U.S. Crime Data - Including Sexual Violence</w:t>
      </w:r>
    </w:p>
    <w:p w14:paraId="4D998298" w14:textId="77777777" w:rsidR="00A112FD" w:rsidRPr="00A112FD" w:rsidRDefault="00A112FD" w:rsidP="00A112FD">
      <w:pPr>
        <w:numPr>
          <w:ilvl w:val="0"/>
          <w:numId w:val="24"/>
        </w:numPr>
      </w:pPr>
      <w:r w:rsidRPr="00A112FD">
        <w:rPr>
          <w:b/>
          <w:bCs/>
        </w:rPr>
        <w:t>Description</w:t>
      </w:r>
      <w:r w:rsidRPr="00A112FD">
        <w:t>: This repository contains U.S. crime data, including categories on sexual violence and domestic violence. It provides cleaned datasets and scripts for analysis.</w:t>
      </w:r>
    </w:p>
    <w:p w14:paraId="1533ED1E" w14:textId="77777777" w:rsidR="00A112FD" w:rsidRPr="00A112FD" w:rsidRDefault="00A112FD" w:rsidP="00A112FD">
      <w:pPr>
        <w:numPr>
          <w:ilvl w:val="0"/>
          <w:numId w:val="24"/>
        </w:numPr>
      </w:pPr>
      <w:r w:rsidRPr="00A112FD">
        <w:rPr>
          <w:b/>
          <w:bCs/>
        </w:rPr>
        <w:t>GitHub Repository</w:t>
      </w:r>
      <w:r w:rsidRPr="00A112FD">
        <w:t xml:space="preserve">: </w:t>
      </w:r>
      <w:hyperlink r:id="rId27" w:history="1">
        <w:r w:rsidRPr="00A112FD">
          <w:rPr>
            <w:rStyle w:val="Hyperlink"/>
          </w:rPr>
          <w:t>US Crime Data Analysis</w:t>
        </w:r>
      </w:hyperlink>
    </w:p>
    <w:p w14:paraId="041C60F5" w14:textId="77777777" w:rsidR="00A112FD" w:rsidRPr="00A112FD" w:rsidRDefault="00A112FD" w:rsidP="00A112FD">
      <w:pPr>
        <w:numPr>
          <w:ilvl w:val="0"/>
          <w:numId w:val="24"/>
        </w:numPr>
      </w:pPr>
      <w:r w:rsidRPr="00A112FD">
        <w:rPr>
          <w:b/>
          <w:bCs/>
        </w:rPr>
        <w:t>Focus</w:t>
      </w:r>
      <w:r w:rsidRPr="00A112FD">
        <w:t>: Crime data analysis in the U.S., including sexual violence statistics.</w:t>
      </w:r>
    </w:p>
    <w:p w14:paraId="4FC04E4D" w14:textId="77777777" w:rsidR="00A112FD" w:rsidRPr="00A112FD" w:rsidRDefault="00A112FD" w:rsidP="00A112FD">
      <w:pPr>
        <w:rPr>
          <w:b/>
          <w:bCs/>
        </w:rPr>
      </w:pPr>
      <w:r w:rsidRPr="00A112FD">
        <w:rPr>
          <w:b/>
          <w:bCs/>
        </w:rPr>
        <w:t>8. UN Women and Gender-Based Violence Data Portal</w:t>
      </w:r>
    </w:p>
    <w:p w14:paraId="1F88BBC3" w14:textId="77777777" w:rsidR="00A112FD" w:rsidRPr="00A112FD" w:rsidRDefault="00A112FD" w:rsidP="00A112FD">
      <w:pPr>
        <w:numPr>
          <w:ilvl w:val="0"/>
          <w:numId w:val="25"/>
        </w:numPr>
      </w:pPr>
      <w:r w:rsidRPr="00A112FD">
        <w:rPr>
          <w:b/>
          <w:bCs/>
        </w:rPr>
        <w:t>Description</w:t>
      </w:r>
      <w:r w:rsidRPr="00A112FD">
        <w:t>: This GitHub project includes scripts for accessing and analyzing data related to gender-based violence, collected from UN Women and other global sources.</w:t>
      </w:r>
    </w:p>
    <w:p w14:paraId="5B97EEDF" w14:textId="77777777" w:rsidR="00A112FD" w:rsidRPr="00A112FD" w:rsidRDefault="00A112FD" w:rsidP="00A112FD">
      <w:pPr>
        <w:numPr>
          <w:ilvl w:val="0"/>
          <w:numId w:val="25"/>
        </w:numPr>
      </w:pPr>
      <w:r w:rsidRPr="00A112FD">
        <w:rPr>
          <w:b/>
          <w:bCs/>
        </w:rPr>
        <w:t>GitHub Repository</w:t>
      </w:r>
      <w:r w:rsidRPr="00A112FD">
        <w:t xml:space="preserve">: </w:t>
      </w:r>
      <w:hyperlink r:id="rId28" w:history="1">
        <w:r w:rsidRPr="00A112FD">
          <w:rPr>
            <w:rStyle w:val="Hyperlink"/>
          </w:rPr>
          <w:t>UN Women GBV Data</w:t>
        </w:r>
      </w:hyperlink>
    </w:p>
    <w:p w14:paraId="6EB3C257" w14:textId="77777777" w:rsidR="00A112FD" w:rsidRPr="00A112FD" w:rsidRDefault="00A112FD" w:rsidP="00A112FD">
      <w:pPr>
        <w:numPr>
          <w:ilvl w:val="0"/>
          <w:numId w:val="25"/>
        </w:numPr>
      </w:pPr>
      <w:r w:rsidRPr="00A112FD">
        <w:rPr>
          <w:b/>
          <w:bCs/>
        </w:rPr>
        <w:t>Focus</w:t>
      </w:r>
      <w:r w:rsidRPr="00A112FD">
        <w:t>: Gender-based violence, data extraction, and analysis of various sources.</w:t>
      </w:r>
    </w:p>
    <w:p w14:paraId="013381F0" w14:textId="77777777" w:rsidR="00A112FD" w:rsidRPr="00A112FD" w:rsidRDefault="00A112FD" w:rsidP="00A112FD">
      <w:pPr>
        <w:rPr>
          <w:b/>
          <w:bCs/>
        </w:rPr>
      </w:pPr>
      <w:r w:rsidRPr="00A112FD">
        <w:rPr>
          <w:b/>
          <w:bCs/>
        </w:rPr>
        <w:lastRenderedPageBreak/>
        <w:t>9. Kaggle Datasets Related to Sexual Violence</w:t>
      </w:r>
    </w:p>
    <w:p w14:paraId="300C9141" w14:textId="77777777" w:rsidR="00A112FD" w:rsidRPr="00A112FD" w:rsidRDefault="00A112FD" w:rsidP="00A112FD">
      <w:pPr>
        <w:numPr>
          <w:ilvl w:val="0"/>
          <w:numId w:val="26"/>
        </w:numPr>
      </w:pPr>
      <w:r w:rsidRPr="00A112FD">
        <w:rPr>
          <w:b/>
          <w:bCs/>
        </w:rPr>
        <w:t>Description</w:t>
      </w:r>
      <w:r w:rsidRPr="00A112FD">
        <w:t>: Kaggle hosts datasets related to sexual violence, including data on domestic abuse, violence reports, and incidents. While not all are on GitHub, some datasets have accompanying code repositories.</w:t>
      </w:r>
    </w:p>
    <w:p w14:paraId="6D2D45E0" w14:textId="77777777" w:rsidR="00A112FD" w:rsidRPr="00A112FD" w:rsidRDefault="00A112FD" w:rsidP="00A112FD">
      <w:pPr>
        <w:numPr>
          <w:ilvl w:val="0"/>
          <w:numId w:val="26"/>
        </w:numPr>
      </w:pPr>
      <w:r w:rsidRPr="00A112FD">
        <w:rPr>
          <w:b/>
          <w:bCs/>
        </w:rPr>
        <w:t>GitHub Repository</w:t>
      </w:r>
      <w:r w:rsidRPr="00A112FD">
        <w:t xml:space="preserve">: Examples from Kaggle often link back to GitHub for code and analysis scripts, like </w:t>
      </w:r>
      <w:hyperlink r:id="rId29" w:history="1">
        <w:r w:rsidRPr="00A112FD">
          <w:rPr>
            <w:rStyle w:val="Hyperlink"/>
          </w:rPr>
          <w:t>Domestic Violence Data</w:t>
        </w:r>
      </w:hyperlink>
      <w:r w:rsidRPr="00A112FD">
        <w:t>.</w:t>
      </w:r>
    </w:p>
    <w:p w14:paraId="7CDE90DA" w14:textId="77777777" w:rsidR="00A112FD" w:rsidRPr="00A112FD" w:rsidRDefault="00A112FD" w:rsidP="00A112FD">
      <w:pPr>
        <w:numPr>
          <w:ilvl w:val="0"/>
          <w:numId w:val="26"/>
        </w:numPr>
      </w:pPr>
      <w:r w:rsidRPr="00A112FD">
        <w:rPr>
          <w:b/>
          <w:bCs/>
        </w:rPr>
        <w:t>Focus</w:t>
      </w:r>
      <w:r w:rsidRPr="00A112FD">
        <w:t>: Domestic and sexual violence, with focus on incident reports, demographics, and law enforcement data.</w:t>
      </w:r>
    </w:p>
    <w:p w14:paraId="01680824" w14:textId="77777777" w:rsidR="00A112FD" w:rsidRPr="00A112FD" w:rsidRDefault="00A112FD" w:rsidP="00A112FD">
      <w:pPr>
        <w:rPr>
          <w:b/>
          <w:bCs/>
        </w:rPr>
      </w:pPr>
      <w:r w:rsidRPr="00A112FD">
        <w:rPr>
          <w:b/>
          <w:bCs/>
        </w:rPr>
        <w:t>10. Human Rights Data Analysis Group (HRDAG)</w:t>
      </w:r>
    </w:p>
    <w:p w14:paraId="0F0CF3D2" w14:textId="77777777" w:rsidR="00A112FD" w:rsidRPr="00A112FD" w:rsidRDefault="00A112FD" w:rsidP="00A112FD">
      <w:pPr>
        <w:numPr>
          <w:ilvl w:val="0"/>
          <w:numId w:val="27"/>
        </w:numPr>
      </w:pPr>
      <w:r w:rsidRPr="00A112FD">
        <w:rPr>
          <w:b/>
          <w:bCs/>
        </w:rPr>
        <w:t>Description</w:t>
      </w:r>
      <w:r w:rsidRPr="00A112FD">
        <w:t>: HRDAG provides various datasets, including those related to human rights violations, some of which pertain to sexual violence. The data repository includes scripts and analysis tools for studying the datasets.</w:t>
      </w:r>
    </w:p>
    <w:p w14:paraId="7EF26F3E" w14:textId="77777777" w:rsidR="00A112FD" w:rsidRPr="00A112FD" w:rsidRDefault="00A112FD" w:rsidP="00A112FD">
      <w:pPr>
        <w:numPr>
          <w:ilvl w:val="0"/>
          <w:numId w:val="27"/>
        </w:numPr>
      </w:pPr>
      <w:r w:rsidRPr="00A112FD">
        <w:rPr>
          <w:b/>
          <w:bCs/>
        </w:rPr>
        <w:t>GitHub Repository</w:t>
      </w:r>
      <w:r w:rsidRPr="00A112FD">
        <w:t xml:space="preserve">: </w:t>
      </w:r>
      <w:hyperlink r:id="rId30" w:history="1">
        <w:r w:rsidRPr="00A112FD">
          <w:rPr>
            <w:rStyle w:val="Hyperlink"/>
          </w:rPr>
          <w:t>HRDAG Data</w:t>
        </w:r>
      </w:hyperlink>
    </w:p>
    <w:p w14:paraId="35A28C75" w14:textId="77777777" w:rsidR="00A112FD" w:rsidRPr="00A112FD" w:rsidRDefault="00A112FD" w:rsidP="00A112FD">
      <w:pPr>
        <w:numPr>
          <w:ilvl w:val="0"/>
          <w:numId w:val="27"/>
        </w:numPr>
      </w:pPr>
      <w:r w:rsidRPr="00A112FD">
        <w:rPr>
          <w:b/>
          <w:bCs/>
        </w:rPr>
        <w:t>Focus</w:t>
      </w:r>
      <w:r w:rsidRPr="00A112FD">
        <w:t>: Human rights violations, sexual violence in conflict zones, demographic and case studies.</w:t>
      </w:r>
    </w:p>
    <w:p w14:paraId="5BB3AB84" w14:textId="28ED774D" w:rsidR="00A112FD" w:rsidRPr="00A112FD" w:rsidRDefault="00A112FD" w:rsidP="00A112FD"/>
    <w:p w14:paraId="7CECD0D3" w14:textId="77777777" w:rsidR="001D5A4D" w:rsidRDefault="001D5A4D"/>
    <w:sectPr w:rsidR="001D5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1FD1"/>
    <w:multiLevelType w:val="multilevel"/>
    <w:tmpl w:val="A33A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36C44"/>
    <w:multiLevelType w:val="multilevel"/>
    <w:tmpl w:val="59A6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F7801"/>
    <w:multiLevelType w:val="multilevel"/>
    <w:tmpl w:val="4458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07777"/>
    <w:multiLevelType w:val="multilevel"/>
    <w:tmpl w:val="CC46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92461"/>
    <w:multiLevelType w:val="multilevel"/>
    <w:tmpl w:val="AFFA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31A35"/>
    <w:multiLevelType w:val="multilevel"/>
    <w:tmpl w:val="549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C269F"/>
    <w:multiLevelType w:val="multilevel"/>
    <w:tmpl w:val="DBDA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15EB2"/>
    <w:multiLevelType w:val="multilevel"/>
    <w:tmpl w:val="3E9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B50D7"/>
    <w:multiLevelType w:val="multilevel"/>
    <w:tmpl w:val="1526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82DDF"/>
    <w:multiLevelType w:val="multilevel"/>
    <w:tmpl w:val="1540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E6808"/>
    <w:multiLevelType w:val="multilevel"/>
    <w:tmpl w:val="8AAE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178E7"/>
    <w:multiLevelType w:val="multilevel"/>
    <w:tmpl w:val="0F5E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B502D"/>
    <w:multiLevelType w:val="multilevel"/>
    <w:tmpl w:val="4B7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E20E5"/>
    <w:multiLevelType w:val="multilevel"/>
    <w:tmpl w:val="542C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646E1"/>
    <w:multiLevelType w:val="multilevel"/>
    <w:tmpl w:val="AEC8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3193F"/>
    <w:multiLevelType w:val="multilevel"/>
    <w:tmpl w:val="9586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11956"/>
    <w:multiLevelType w:val="multilevel"/>
    <w:tmpl w:val="416C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07A1B"/>
    <w:multiLevelType w:val="multilevel"/>
    <w:tmpl w:val="649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42AB1"/>
    <w:multiLevelType w:val="multilevel"/>
    <w:tmpl w:val="226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E5547"/>
    <w:multiLevelType w:val="multilevel"/>
    <w:tmpl w:val="9492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B021D"/>
    <w:multiLevelType w:val="multilevel"/>
    <w:tmpl w:val="9E5C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2324C"/>
    <w:multiLevelType w:val="multilevel"/>
    <w:tmpl w:val="7E26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74FCF"/>
    <w:multiLevelType w:val="multilevel"/>
    <w:tmpl w:val="1C9C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A7C7B"/>
    <w:multiLevelType w:val="multilevel"/>
    <w:tmpl w:val="C17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23DF3"/>
    <w:multiLevelType w:val="multilevel"/>
    <w:tmpl w:val="A442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601FA0"/>
    <w:multiLevelType w:val="multilevel"/>
    <w:tmpl w:val="E788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A110F6"/>
    <w:multiLevelType w:val="multilevel"/>
    <w:tmpl w:val="D33A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215955">
    <w:abstractNumId w:val="5"/>
  </w:num>
  <w:num w:numId="2" w16cid:durableId="115950995">
    <w:abstractNumId w:val="19"/>
  </w:num>
  <w:num w:numId="3" w16cid:durableId="120078467">
    <w:abstractNumId w:val="23"/>
  </w:num>
  <w:num w:numId="4" w16cid:durableId="1904951720">
    <w:abstractNumId w:val="7"/>
  </w:num>
  <w:num w:numId="5" w16cid:durableId="1730499148">
    <w:abstractNumId w:val="6"/>
  </w:num>
  <w:num w:numId="6" w16cid:durableId="32730907">
    <w:abstractNumId w:val="0"/>
  </w:num>
  <w:num w:numId="7" w16cid:durableId="1768891108">
    <w:abstractNumId w:val="8"/>
  </w:num>
  <w:num w:numId="8" w16cid:durableId="1911886813">
    <w:abstractNumId w:val="21"/>
  </w:num>
  <w:num w:numId="9" w16cid:durableId="456678479">
    <w:abstractNumId w:val="10"/>
  </w:num>
  <w:num w:numId="10" w16cid:durableId="1807426146">
    <w:abstractNumId w:val="4"/>
  </w:num>
  <w:num w:numId="11" w16cid:durableId="2027557805">
    <w:abstractNumId w:val="9"/>
  </w:num>
  <w:num w:numId="12" w16cid:durableId="1763331608">
    <w:abstractNumId w:val="26"/>
  </w:num>
  <w:num w:numId="13" w16cid:durableId="1611929609">
    <w:abstractNumId w:val="13"/>
  </w:num>
  <w:num w:numId="14" w16cid:durableId="1826361232">
    <w:abstractNumId w:val="20"/>
  </w:num>
  <w:num w:numId="15" w16cid:durableId="652608978">
    <w:abstractNumId w:val="11"/>
  </w:num>
  <w:num w:numId="16" w16cid:durableId="1342119659">
    <w:abstractNumId w:val="25"/>
  </w:num>
  <w:num w:numId="17" w16cid:durableId="970789487">
    <w:abstractNumId w:val="24"/>
  </w:num>
  <w:num w:numId="18" w16cid:durableId="1165165132">
    <w:abstractNumId w:val="1"/>
  </w:num>
  <w:num w:numId="19" w16cid:durableId="1168791118">
    <w:abstractNumId w:val="18"/>
  </w:num>
  <w:num w:numId="20" w16cid:durableId="1055202374">
    <w:abstractNumId w:val="16"/>
  </w:num>
  <w:num w:numId="21" w16cid:durableId="804856628">
    <w:abstractNumId w:val="22"/>
  </w:num>
  <w:num w:numId="22" w16cid:durableId="244997509">
    <w:abstractNumId w:val="12"/>
  </w:num>
  <w:num w:numId="23" w16cid:durableId="696659720">
    <w:abstractNumId w:val="3"/>
  </w:num>
  <w:num w:numId="24" w16cid:durableId="881600021">
    <w:abstractNumId w:val="2"/>
  </w:num>
  <w:num w:numId="25" w16cid:durableId="1018652466">
    <w:abstractNumId w:val="17"/>
  </w:num>
  <w:num w:numId="26" w16cid:durableId="299771440">
    <w:abstractNumId w:val="15"/>
  </w:num>
  <w:num w:numId="27" w16cid:durableId="2564053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2FD"/>
    <w:rsid w:val="001531F5"/>
    <w:rsid w:val="001D5A4D"/>
    <w:rsid w:val="0091410F"/>
    <w:rsid w:val="00A112FD"/>
    <w:rsid w:val="00DC1FC8"/>
    <w:rsid w:val="00EB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36109"/>
  <w15:chartTrackingRefBased/>
  <w15:docId w15:val="{EF16D13F-D5D0-43E3-B671-9C1687D0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2FD"/>
    <w:rPr>
      <w:rFonts w:eastAsiaTheme="majorEastAsia" w:cstheme="majorBidi"/>
      <w:color w:val="272727" w:themeColor="text1" w:themeTint="D8"/>
    </w:rPr>
  </w:style>
  <w:style w:type="paragraph" w:styleId="Title">
    <w:name w:val="Title"/>
    <w:basedOn w:val="Normal"/>
    <w:next w:val="Normal"/>
    <w:link w:val="TitleChar"/>
    <w:uiPriority w:val="10"/>
    <w:qFormat/>
    <w:rsid w:val="00A11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2FD"/>
    <w:pPr>
      <w:spacing w:before="160"/>
      <w:jc w:val="center"/>
    </w:pPr>
    <w:rPr>
      <w:i/>
      <w:iCs/>
      <w:color w:val="404040" w:themeColor="text1" w:themeTint="BF"/>
    </w:rPr>
  </w:style>
  <w:style w:type="character" w:customStyle="1" w:styleId="QuoteChar">
    <w:name w:val="Quote Char"/>
    <w:basedOn w:val="DefaultParagraphFont"/>
    <w:link w:val="Quote"/>
    <w:uiPriority w:val="29"/>
    <w:rsid w:val="00A112FD"/>
    <w:rPr>
      <w:i/>
      <w:iCs/>
      <w:color w:val="404040" w:themeColor="text1" w:themeTint="BF"/>
    </w:rPr>
  </w:style>
  <w:style w:type="paragraph" w:styleId="ListParagraph">
    <w:name w:val="List Paragraph"/>
    <w:basedOn w:val="Normal"/>
    <w:uiPriority w:val="34"/>
    <w:qFormat/>
    <w:rsid w:val="00A112FD"/>
    <w:pPr>
      <w:ind w:left="720"/>
      <w:contextualSpacing/>
    </w:pPr>
  </w:style>
  <w:style w:type="character" w:styleId="IntenseEmphasis">
    <w:name w:val="Intense Emphasis"/>
    <w:basedOn w:val="DefaultParagraphFont"/>
    <w:uiPriority w:val="21"/>
    <w:qFormat/>
    <w:rsid w:val="00A112FD"/>
    <w:rPr>
      <w:i/>
      <w:iCs/>
      <w:color w:val="0F4761" w:themeColor="accent1" w:themeShade="BF"/>
    </w:rPr>
  </w:style>
  <w:style w:type="paragraph" w:styleId="IntenseQuote">
    <w:name w:val="Intense Quote"/>
    <w:basedOn w:val="Normal"/>
    <w:next w:val="Normal"/>
    <w:link w:val="IntenseQuoteChar"/>
    <w:uiPriority w:val="30"/>
    <w:qFormat/>
    <w:rsid w:val="00A11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2FD"/>
    <w:rPr>
      <w:i/>
      <w:iCs/>
      <w:color w:val="0F4761" w:themeColor="accent1" w:themeShade="BF"/>
    </w:rPr>
  </w:style>
  <w:style w:type="character" w:styleId="IntenseReference">
    <w:name w:val="Intense Reference"/>
    <w:basedOn w:val="DefaultParagraphFont"/>
    <w:uiPriority w:val="32"/>
    <w:qFormat/>
    <w:rsid w:val="00A112FD"/>
    <w:rPr>
      <w:b/>
      <w:bCs/>
      <w:smallCaps/>
      <w:color w:val="0F4761" w:themeColor="accent1" w:themeShade="BF"/>
      <w:spacing w:val="5"/>
    </w:rPr>
  </w:style>
  <w:style w:type="character" w:styleId="Hyperlink">
    <w:name w:val="Hyperlink"/>
    <w:basedOn w:val="DefaultParagraphFont"/>
    <w:uiPriority w:val="99"/>
    <w:unhideWhenUsed/>
    <w:rsid w:val="00A112FD"/>
    <w:rPr>
      <w:color w:val="467886" w:themeColor="hyperlink"/>
      <w:u w:val="single"/>
    </w:rPr>
  </w:style>
  <w:style w:type="character" w:styleId="UnresolvedMention">
    <w:name w:val="Unresolved Mention"/>
    <w:basedOn w:val="DefaultParagraphFont"/>
    <w:uiPriority w:val="99"/>
    <w:semiHidden/>
    <w:unhideWhenUsed/>
    <w:rsid w:val="00A112FD"/>
    <w:rPr>
      <w:color w:val="605E5C"/>
      <w:shd w:val="clear" w:color="auto" w:fill="E1DFDD"/>
    </w:rPr>
  </w:style>
  <w:style w:type="paragraph" w:styleId="NormalWeb">
    <w:name w:val="Normal (Web)"/>
    <w:basedOn w:val="Normal"/>
    <w:uiPriority w:val="99"/>
    <w:semiHidden/>
    <w:unhideWhenUsed/>
    <w:rsid w:val="00A112F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B1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083155">
      <w:bodyDiv w:val="1"/>
      <w:marLeft w:val="0"/>
      <w:marRight w:val="0"/>
      <w:marTop w:val="0"/>
      <w:marBottom w:val="0"/>
      <w:divBdr>
        <w:top w:val="none" w:sz="0" w:space="0" w:color="auto"/>
        <w:left w:val="none" w:sz="0" w:space="0" w:color="auto"/>
        <w:bottom w:val="none" w:sz="0" w:space="0" w:color="auto"/>
        <w:right w:val="none" w:sz="0" w:space="0" w:color="auto"/>
      </w:divBdr>
    </w:div>
    <w:div w:id="1623226907">
      <w:bodyDiv w:val="1"/>
      <w:marLeft w:val="0"/>
      <w:marRight w:val="0"/>
      <w:marTop w:val="0"/>
      <w:marBottom w:val="0"/>
      <w:divBdr>
        <w:top w:val="none" w:sz="0" w:space="0" w:color="auto"/>
        <w:left w:val="none" w:sz="0" w:space="0" w:color="auto"/>
        <w:bottom w:val="none" w:sz="0" w:space="0" w:color="auto"/>
        <w:right w:val="none" w:sz="0" w:space="0" w:color="auto"/>
      </w:divBdr>
    </w:div>
    <w:div w:id="1702243212">
      <w:bodyDiv w:val="1"/>
      <w:marLeft w:val="0"/>
      <w:marRight w:val="0"/>
      <w:marTop w:val="0"/>
      <w:marBottom w:val="0"/>
      <w:divBdr>
        <w:top w:val="none" w:sz="0" w:space="0" w:color="auto"/>
        <w:left w:val="none" w:sz="0" w:space="0" w:color="auto"/>
        <w:bottom w:val="none" w:sz="0" w:space="0" w:color="auto"/>
        <w:right w:val="none" w:sz="0" w:space="0" w:color="auto"/>
      </w:divBdr>
    </w:div>
    <w:div w:id="212299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getherforgirls.org/violence-against-children-surveys/" TargetMode="External"/><Relationship Id="rId13" Type="http://schemas.openxmlformats.org/officeDocument/2006/relationships/hyperlink" Target="https://evaw-global-database.unwomen.org/en" TargetMode="External"/><Relationship Id="rId18" Type="http://schemas.openxmlformats.org/officeDocument/2006/relationships/hyperlink" Target="https://dataunodc.un.org/" TargetMode="External"/><Relationship Id="rId26" Type="http://schemas.openxmlformats.org/officeDocument/2006/relationships/hyperlink" Target="https://github.com/Safecity-in" TargetMode="External"/><Relationship Id="rId3" Type="http://schemas.openxmlformats.org/officeDocument/2006/relationships/settings" Target="settings.xml"/><Relationship Id="rId21" Type="http://schemas.openxmlformats.org/officeDocument/2006/relationships/hyperlink" Target="https://github.com/OCHA-DAP/hdx-scraper-gbv" TargetMode="External"/><Relationship Id="rId7" Type="http://schemas.openxmlformats.org/officeDocument/2006/relationships/hyperlink" Target="https://www.cdc.gov/violenceprevention/datasources/nisvs/index.html" TargetMode="External"/><Relationship Id="rId12" Type="http://schemas.openxmlformats.org/officeDocument/2006/relationships/hyperlink" Target="https://www.nsvrc.org/statistics" TargetMode="External"/><Relationship Id="rId17" Type="http://schemas.openxmlformats.org/officeDocument/2006/relationships/hyperlink" Target="https://www.hrw.org/" TargetMode="External"/><Relationship Id="rId25" Type="http://schemas.openxmlformats.org/officeDocument/2006/relationships/hyperlink" Target="https://github.com/datamade/crowd-counting-consortium" TargetMode="External"/><Relationship Id="rId2" Type="http://schemas.openxmlformats.org/officeDocument/2006/relationships/styles" Target="styles.xml"/><Relationship Id="rId16" Type="http://schemas.openxmlformats.org/officeDocument/2006/relationships/hyperlink" Target="https://www.gbvims.com/" TargetMode="External"/><Relationship Id="rId20" Type="http://schemas.openxmlformats.org/officeDocument/2006/relationships/hyperlink" Target="https://www.rainn.org/statistics" TargetMode="External"/><Relationship Id="rId29" Type="http://schemas.openxmlformats.org/officeDocument/2006/relationships/hyperlink" Target="https://github.com/kaggledatasets/domestic-violence-data" TargetMode="External"/><Relationship Id="rId1" Type="http://schemas.openxmlformats.org/officeDocument/2006/relationships/numbering" Target="numbering.xml"/><Relationship Id="rId6" Type="http://schemas.openxmlformats.org/officeDocument/2006/relationships/hyperlink" Target="https://dhsprogram.com/" TargetMode="External"/><Relationship Id="rId11" Type="http://schemas.openxmlformats.org/officeDocument/2006/relationships/hyperlink" Target="https://www.unodc.org/unodc/en/data-and-analysis/ivaws.html" TargetMode="External"/><Relationship Id="rId24" Type="http://schemas.openxmlformats.org/officeDocument/2006/relationships/hyperlink" Target="https://github.com/worldbank/LSMS-data" TargetMode="External"/><Relationship Id="rId32" Type="http://schemas.openxmlformats.org/officeDocument/2006/relationships/theme" Target="theme/theme1.xml"/><Relationship Id="rId5" Type="http://schemas.openxmlformats.org/officeDocument/2006/relationships/hyperlink" Target="https://www.bjs.gov/index.cfm?ty=dcdetail&amp;iid=245" TargetMode="External"/><Relationship Id="rId15" Type="http://schemas.openxmlformats.org/officeDocument/2006/relationships/hyperlink" Target="https://www.svri.org/" TargetMode="External"/><Relationship Id="rId23" Type="http://schemas.openxmlformats.org/officeDocument/2006/relationships/hyperlink" Target="https://github.com/rittikdasgupta/global-gender-gap-data" TargetMode="External"/><Relationship Id="rId28" Type="http://schemas.openxmlformats.org/officeDocument/2006/relationships/hyperlink" Target="https://github.com/EPH-NGO/gbv-data" TargetMode="External"/><Relationship Id="rId10" Type="http://schemas.openxmlformats.org/officeDocument/2006/relationships/hyperlink" Target="https://www.who.int/reproductivehealth/publications/violence/24159358/en/" TargetMode="External"/><Relationship Id="rId19" Type="http://schemas.openxmlformats.org/officeDocument/2006/relationships/hyperlink" Target="https://www.ons.gov.uk/"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a.europa.eu/en/publication/2014/violence-against-women-eu-wide-survey-main-results-report" TargetMode="External"/><Relationship Id="rId14" Type="http://schemas.openxmlformats.org/officeDocument/2006/relationships/hyperlink" Target="http://rchiips.org/nfhs/" TargetMode="External"/><Relationship Id="rId22" Type="http://schemas.openxmlformats.org/officeDocument/2006/relationships/hyperlink" Target="https://github.com/Data4Democracy/sexual-violence-data" TargetMode="External"/><Relationship Id="rId27" Type="http://schemas.openxmlformats.org/officeDocument/2006/relationships/hyperlink" Target="https://github.com/erikgregorywebb/violent-crime" TargetMode="External"/><Relationship Id="rId30" Type="http://schemas.openxmlformats.org/officeDocument/2006/relationships/hyperlink" Target="https://github.com/HRD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Pages>
  <Words>1731</Words>
  <Characters>10997</Characters>
  <Application>Microsoft Office Word</Application>
  <DocSecurity>0</DocSecurity>
  <Lines>203</Lines>
  <Paragraphs>144</Paragraphs>
  <ScaleCrop>false</ScaleCrop>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Divas Budhori</dc:creator>
  <cp:keywords/>
  <dc:description/>
  <cp:lastModifiedBy>Divas Budhori</cp:lastModifiedBy>
  <cp:revision>3</cp:revision>
  <dcterms:created xsi:type="dcterms:W3CDTF">2024-11-26T03:35:00Z</dcterms:created>
  <dcterms:modified xsi:type="dcterms:W3CDTF">2024-11-26T14:04:00Z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914b632a-d92f-40bb-8895-3f254e6f685e</vt:lpwstr>
  </property>
</Properties>
</file>