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Importing chatterbot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chatterbot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ChatBot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Create object of ChatBot class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bot = ChatBot(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'Buddy'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Create object of ChatBot class with Storage Adapter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bot = ChatBot(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'Buddy'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storage_adapter=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'chatterbot.storage.SQLStorageAdapter'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database_uri=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'sqlite:///database.sqlite3'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Create object of ChatBot class with Logic Adapter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bot = ChatBot(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'Buddy'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logic_adapters=[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'chatterbot.logic.BestMatch'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'chatterbot.logic.TimeLogicAdapter'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],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Import ListTrainer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chatterbot.trainers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ListTrainer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trainer = ListTrainer(bot)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trainer.train([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'Hi'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'Hello, How can I help you'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‘I need to book a hotel’,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‘Which city are you going to?’,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‘Gujarat’,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‘Which is the travel date?’,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‘10 Jan’,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‘What is the travel duration?’,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‘3 days’,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‘Thanks. Your hotel details will be shared soon’.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Get a response to the input text 'I would like to book a hotel.'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response = bot.get_response(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'I have a complaint.'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"Bot Response:"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 response)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name=input(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"Enter Your Name: "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"Welcome to the Bot Service! Let me know how can I help you?"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True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request=input(name+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':'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request==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'Bye'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or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request ==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'bye'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'Bot: Bye'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break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response=bot.get_response(request)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'Bot:'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,response)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