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9984" w14:textId="77777777" w:rsidR="000373F0" w:rsidRPr="000373F0" w:rsidRDefault="000373F0" w:rsidP="000373F0">
      <w:pPr>
        <w:pStyle w:val="Nagwek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1F4E79" w:themeFill="accent5" w:themeFillShade="80"/>
        <w:spacing w:before="0" w:after="213"/>
        <w:rPr>
          <w:color w:val="FFFFFF" w:themeColor="background1"/>
          <w:sz w:val="32"/>
          <w:szCs w:val="32"/>
        </w:rPr>
      </w:pPr>
      <w:r w:rsidRPr="000373F0">
        <w:rPr>
          <w:color w:val="FFFFFF" w:themeColor="background1"/>
          <w:sz w:val="32"/>
          <w:szCs w:val="32"/>
        </w:rPr>
        <w:t xml:space="preserve">Wektory w C++: </w:t>
      </w:r>
    </w:p>
    <w:p w14:paraId="419154FD" w14:textId="77777777" w:rsidR="000373F0" w:rsidRDefault="00000000" w:rsidP="000373F0">
      <w:pPr>
        <w:jc w:val="both"/>
      </w:pPr>
      <w:hyperlink r:id="rId5" w:history="1">
        <w:r w:rsidR="000373F0" w:rsidRPr="008E2243">
          <w:rPr>
            <w:rStyle w:val="Hipercze"/>
          </w:rPr>
          <w:t>https://en.cppreference.com/w/cpp/container/vector</w:t>
        </w:r>
      </w:hyperlink>
    </w:p>
    <w:p w14:paraId="7F764772" w14:textId="77777777" w:rsidR="000373F0" w:rsidRDefault="000373F0" w:rsidP="000373F0">
      <w:pPr>
        <w:jc w:val="both"/>
      </w:pPr>
      <w:r>
        <w:t>Wektory są dynamicznie rozszerzalnymi tablicami w języku C++, które pozwalają przechowywać elementy tego samego typu danych w sekwencyjnej kolejności. Są one często używane, ponieważ oferują wiele zalet w porównaniu do tradycyjnych tablic, takich jak automatyczne zarządzanie pamięcią i elastyczność w rozmiarze.</w:t>
      </w:r>
    </w:p>
    <w:p w14:paraId="779FE2F0" w14:textId="77777777" w:rsidR="000373F0" w:rsidRDefault="000373F0" w:rsidP="000373F0">
      <w:pPr>
        <w:jc w:val="both"/>
      </w:pPr>
    </w:p>
    <w:p w14:paraId="4BD1FB36" w14:textId="77777777" w:rsidR="000373F0" w:rsidRDefault="000373F0" w:rsidP="000373F0">
      <w:pPr>
        <w:jc w:val="both"/>
      </w:pPr>
      <w:r>
        <w:t xml:space="preserve"> Deklaracja wektora</w:t>
      </w:r>
    </w:p>
    <w:p w14:paraId="519F215B" w14:textId="77777777" w:rsidR="000373F0" w:rsidRPr="00DB681F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B68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B681F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B681F">
        <w:rPr>
          <w:rFonts w:ascii="Courier New" w:hAnsi="Courier New" w:cs="Courier New"/>
          <w:sz w:val="20"/>
          <w:szCs w:val="20"/>
        </w:rPr>
        <w:t>&gt;</w:t>
      </w:r>
    </w:p>
    <w:p w14:paraId="60CF789F" w14:textId="77777777" w:rsidR="000373F0" w:rsidRPr="00DB681F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253606E" w14:textId="77777777" w:rsidR="000373F0" w:rsidRPr="00DB681F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B681F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B681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B681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B681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DB681F">
        <w:rPr>
          <w:rFonts w:ascii="Courier New" w:hAnsi="Courier New" w:cs="Courier New"/>
          <w:sz w:val="20"/>
          <w:szCs w:val="20"/>
        </w:rPr>
        <w:t>vec</w:t>
      </w:r>
      <w:proofErr w:type="spellEnd"/>
      <w:r w:rsidRPr="00DB681F">
        <w:rPr>
          <w:rFonts w:ascii="Courier New" w:hAnsi="Courier New" w:cs="Courier New"/>
          <w:sz w:val="20"/>
          <w:szCs w:val="20"/>
        </w:rPr>
        <w:t xml:space="preserve">; // deklaracja pustego wektora przechowującego elementy typu </w:t>
      </w:r>
      <w:proofErr w:type="spellStart"/>
      <w:r w:rsidRPr="00DB681F">
        <w:rPr>
          <w:rFonts w:ascii="Courier New" w:hAnsi="Courier New" w:cs="Courier New"/>
          <w:sz w:val="20"/>
          <w:szCs w:val="20"/>
        </w:rPr>
        <w:t>int</w:t>
      </w:r>
      <w:proofErr w:type="spellEnd"/>
    </w:p>
    <w:p w14:paraId="23A70852" w14:textId="77777777" w:rsidR="000373F0" w:rsidRDefault="000373F0" w:rsidP="000373F0">
      <w:pPr>
        <w:jc w:val="both"/>
      </w:pPr>
    </w:p>
    <w:p w14:paraId="59F6F9A5" w14:textId="77777777" w:rsidR="000373F0" w:rsidRDefault="000373F0" w:rsidP="000373F0">
      <w:pPr>
        <w:jc w:val="both"/>
      </w:pPr>
      <w:r>
        <w:t>Dodawanie elementów do wektora</w:t>
      </w:r>
    </w:p>
    <w:p w14:paraId="72D41032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07FDD">
        <w:rPr>
          <w:rFonts w:ascii="Courier New" w:hAnsi="Courier New" w:cs="Courier New"/>
          <w:sz w:val="20"/>
          <w:szCs w:val="20"/>
        </w:rPr>
        <w:t>vec.push_back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(10); // dodaje element na końcu wektora</w:t>
      </w:r>
    </w:p>
    <w:p w14:paraId="4C7E4586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07FDD">
        <w:rPr>
          <w:rFonts w:ascii="Courier New" w:hAnsi="Courier New" w:cs="Courier New"/>
          <w:sz w:val="20"/>
          <w:szCs w:val="20"/>
        </w:rPr>
        <w:t>vec.push_back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(20);</w:t>
      </w:r>
    </w:p>
    <w:p w14:paraId="233E0D28" w14:textId="77777777" w:rsidR="000373F0" w:rsidRDefault="000373F0" w:rsidP="000373F0">
      <w:pPr>
        <w:jc w:val="both"/>
      </w:pPr>
    </w:p>
    <w:p w14:paraId="1E8B8B74" w14:textId="77777777" w:rsidR="000373F0" w:rsidRDefault="000373F0" w:rsidP="000373F0">
      <w:pPr>
        <w:jc w:val="both"/>
      </w:pPr>
      <w:r>
        <w:t>Rozmiar wektora</w:t>
      </w:r>
    </w:p>
    <w:p w14:paraId="6A71A566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07FD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vec.size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(); // zwraca liczbę elementów w wektorze</w:t>
      </w:r>
    </w:p>
    <w:p w14:paraId="24E3261A" w14:textId="77777777" w:rsidR="000373F0" w:rsidRDefault="000373F0" w:rsidP="000373F0">
      <w:pPr>
        <w:jc w:val="both"/>
      </w:pPr>
    </w:p>
    <w:p w14:paraId="39398A70" w14:textId="77777777" w:rsidR="000373F0" w:rsidRDefault="000373F0" w:rsidP="000373F0">
      <w:pPr>
        <w:jc w:val="both"/>
      </w:pPr>
      <w:r>
        <w:t>Dostęp do elementów wektora</w:t>
      </w:r>
    </w:p>
    <w:p w14:paraId="6F80C01A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07FD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 element = 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vec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[0]; // dostęp do pierwszego elementu wektora</w:t>
      </w:r>
    </w:p>
    <w:p w14:paraId="3956A859" w14:textId="77777777" w:rsidR="000373F0" w:rsidRDefault="000373F0" w:rsidP="000373F0">
      <w:pPr>
        <w:jc w:val="both"/>
      </w:pPr>
    </w:p>
    <w:p w14:paraId="4C851E65" w14:textId="77777777" w:rsidR="000373F0" w:rsidRDefault="000373F0" w:rsidP="000373F0">
      <w:pPr>
        <w:jc w:val="both"/>
      </w:pPr>
      <w:r>
        <w:t>Iterowanie przez wektor</w:t>
      </w:r>
    </w:p>
    <w:p w14:paraId="29EBEE25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07FDD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vec.size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(); ++i) {</w:t>
      </w:r>
    </w:p>
    <w:p w14:paraId="5B1BD908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07F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vec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[i] &lt;&lt; " "; // wypisuje elementy wektora</w:t>
      </w:r>
    </w:p>
    <w:p w14:paraId="5661EEB5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07FDD">
        <w:rPr>
          <w:rFonts w:ascii="Courier New" w:hAnsi="Courier New" w:cs="Courier New"/>
          <w:sz w:val="20"/>
          <w:szCs w:val="20"/>
        </w:rPr>
        <w:t>}</w:t>
      </w:r>
    </w:p>
    <w:p w14:paraId="060F77B0" w14:textId="77777777" w:rsidR="000373F0" w:rsidRDefault="000373F0" w:rsidP="000373F0">
      <w:pPr>
        <w:jc w:val="both"/>
      </w:pPr>
      <w:r>
        <w:t>Usuwanie elementu z wektora</w:t>
      </w:r>
    </w:p>
    <w:p w14:paraId="1A6F5DED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07FDD">
        <w:rPr>
          <w:rFonts w:ascii="Courier New" w:hAnsi="Courier New" w:cs="Courier New"/>
          <w:sz w:val="20"/>
          <w:szCs w:val="20"/>
        </w:rPr>
        <w:t>vec.pop_back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(); // usuwa ostatni element wektora</w:t>
      </w:r>
    </w:p>
    <w:p w14:paraId="3D730F69" w14:textId="77777777" w:rsidR="000373F0" w:rsidRDefault="000373F0" w:rsidP="000373F0">
      <w:pPr>
        <w:jc w:val="both"/>
      </w:pPr>
    </w:p>
    <w:p w14:paraId="0222FF79" w14:textId="77777777" w:rsidR="000373F0" w:rsidRDefault="000373F0" w:rsidP="000373F0">
      <w:pPr>
        <w:jc w:val="both"/>
      </w:pPr>
      <w:r>
        <w:t>Czyszczenie wektora</w:t>
      </w:r>
    </w:p>
    <w:p w14:paraId="13AF6DA5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07FDD">
        <w:rPr>
          <w:rFonts w:ascii="Courier New" w:hAnsi="Courier New" w:cs="Courier New"/>
          <w:sz w:val="20"/>
          <w:szCs w:val="20"/>
        </w:rPr>
        <w:t>vec.clear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(); // usuwa wszystkie elementy z wektora</w:t>
      </w:r>
    </w:p>
    <w:p w14:paraId="4C0E1E9F" w14:textId="77777777" w:rsidR="000373F0" w:rsidRDefault="000373F0" w:rsidP="000373F0">
      <w:pPr>
        <w:jc w:val="both"/>
      </w:pPr>
    </w:p>
    <w:p w14:paraId="54B995C6" w14:textId="77777777" w:rsidR="000373F0" w:rsidRDefault="000373F0" w:rsidP="000373F0">
      <w:pPr>
        <w:jc w:val="both"/>
      </w:pPr>
      <w:r>
        <w:t>Inicjalizacja wektora z określoną ilością elementów</w:t>
      </w:r>
    </w:p>
    <w:p w14:paraId="6EB3A8DD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07FDD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vec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(5); // tworzy wektor o rozmiarze 5</w:t>
      </w:r>
    </w:p>
    <w:p w14:paraId="7D62219D" w14:textId="77777777" w:rsidR="000373F0" w:rsidRDefault="000373F0" w:rsidP="000373F0">
      <w:pPr>
        <w:jc w:val="both"/>
      </w:pPr>
    </w:p>
    <w:p w14:paraId="38B083A4" w14:textId="77777777" w:rsidR="000373F0" w:rsidRDefault="000373F0" w:rsidP="000373F0">
      <w:pPr>
        <w:jc w:val="both"/>
      </w:pPr>
      <w:r>
        <w:t>Inicjalizacja wektora z określonymi wartościami</w:t>
      </w:r>
    </w:p>
    <w:p w14:paraId="66B6EAF1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07FDD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vec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 = {1, 2, 3, 4, 5}; // tworzy wektor z określonymi wartościami</w:t>
      </w:r>
    </w:p>
    <w:p w14:paraId="125FFA84" w14:textId="77777777" w:rsidR="000373F0" w:rsidRDefault="000373F0" w:rsidP="000373F0">
      <w:pPr>
        <w:jc w:val="both"/>
      </w:pPr>
    </w:p>
    <w:p w14:paraId="071A6110" w14:textId="77777777" w:rsidR="000373F0" w:rsidRDefault="000373F0" w:rsidP="000373F0">
      <w:pPr>
        <w:jc w:val="both"/>
      </w:pPr>
    </w:p>
    <w:p w14:paraId="1A0A64C1" w14:textId="77777777" w:rsidR="000373F0" w:rsidRDefault="000373F0" w:rsidP="000373F0">
      <w:pPr>
        <w:jc w:val="both"/>
      </w:pPr>
      <w:r>
        <w:t xml:space="preserve"> </w:t>
      </w:r>
      <w:proofErr w:type="spellStart"/>
      <w:r>
        <w:t>Iteratory</w:t>
      </w:r>
      <w:proofErr w:type="spellEnd"/>
    </w:p>
    <w:p w14:paraId="1BC7ED99" w14:textId="77777777" w:rsidR="000373F0" w:rsidRDefault="000373F0" w:rsidP="000373F0">
      <w:pPr>
        <w:jc w:val="both"/>
      </w:pPr>
      <w:r>
        <w:t xml:space="preserve">Wektory wspierają </w:t>
      </w:r>
      <w:proofErr w:type="spellStart"/>
      <w:r>
        <w:t>iteratory</w:t>
      </w:r>
      <w:proofErr w:type="spellEnd"/>
      <w:r>
        <w:t>, które mogą być używane do przechodzenia przez elementy wektora.</w:t>
      </w:r>
    </w:p>
    <w:p w14:paraId="5FF2C3DF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07FDD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&gt;::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iterator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it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;</w:t>
      </w:r>
    </w:p>
    <w:p w14:paraId="7F51322D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07FDD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it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vec.begin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it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vec.end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(); ++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it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>) {</w:t>
      </w:r>
    </w:p>
    <w:p w14:paraId="68FEE553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07FD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 &lt;&lt; *</w:t>
      </w:r>
      <w:proofErr w:type="spellStart"/>
      <w:r w:rsidRPr="00B07FDD">
        <w:rPr>
          <w:rFonts w:ascii="Courier New" w:hAnsi="Courier New" w:cs="Courier New"/>
          <w:sz w:val="20"/>
          <w:szCs w:val="20"/>
        </w:rPr>
        <w:t>it</w:t>
      </w:r>
      <w:proofErr w:type="spellEnd"/>
      <w:r w:rsidRPr="00B07FDD">
        <w:rPr>
          <w:rFonts w:ascii="Courier New" w:hAnsi="Courier New" w:cs="Courier New"/>
          <w:sz w:val="20"/>
          <w:szCs w:val="20"/>
        </w:rPr>
        <w:t xml:space="preserve"> &lt;&lt; " ";</w:t>
      </w:r>
    </w:p>
    <w:p w14:paraId="15B0A075" w14:textId="77777777" w:rsidR="000373F0" w:rsidRPr="00B07FDD" w:rsidRDefault="000373F0" w:rsidP="000373F0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07FDD">
        <w:rPr>
          <w:rFonts w:ascii="Courier New" w:hAnsi="Courier New" w:cs="Courier New"/>
          <w:sz w:val="20"/>
          <w:szCs w:val="20"/>
        </w:rPr>
        <w:t>}</w:t>
      </w:r>
    </w:p>
    <w:p w14:paraId="34087349" w14:textId="77777777" w:rsidR="000373F0" w:rsidRDefault="000373F0" w:rsidP="000373F0">
      <w:pPr>
        <w:jc w:val="both"/>
      </w:pPr>
    </w:p>
    <w:p w14:paraId="433B75A3" w14:textId="77777777" w:rsidR="000373F0" w:rsidRPr="00B07FDD" w:rsidRDefault="000373F0" w:rsidP="00037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538135" w:themeFill="accent6" w:themeFillShade="B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FFFF" w:themeColor="background1"/>
          <w:kern w:val="0"/>
          <w:sz w:val="28"/>
          <w:szCs w:val="28"/>
          <w:lang w:eastAsia="pl-PL"/>
          <w14:ligatures w14:val="none"/>
        </w:rPr>
      </w:pPr>
      <w:r w:rsidRPr="00B07FDD">
        <w:rPr>
          <w:rFonts w:eastAsia="Times New Roman" w:cstheme="minorHAnsi"/>
          <w:b/>
          <w:bCs/>
          <w:color w:val="FFFFFF" w:themeColor="background1"/>
          <w:kern w:val="0"/>
          <w:sz w:val="28"/>
          <w:szCs w:val="28"/>
          <w:lang w:eastAsia="pl-PL"/>
          <w14:ligatures w14:val="none"/>
        </w:rPr>
        <w:t xml:space="preserve"> Zalety wektorów</w:t>
      </w:r>
    </w:p>
    <w:p w14:paraId="5B1CB7F1" w14:textId="77777777" w:rsidR="000373F0" w:rsidRDefault="000373F0" w:rsidP="000373F0">
      <w:pPr>
        <w:jc w:val="both"/>
      </w:pPr>
      <w:r>
        <w:t>- Dynamiczne zarządzanie pamięcią: Wektory automatycznie dostosowują swoją wielkość, gdy dodawane są nowe elementy.</w:t>
      </w:r>
    </w:p>
    <w:p w14:paraId="77C98E8F" w14:textId="77777777" w:rsidR="000373F0" w:rsidRDefault="000373F0" w:rsidP="000373F0">
      <w:pPr>
        <w:jc w:val="both"/>
      </w:pPr>
      <w:r>
        <w:t>- Łatwe w użyciu: Wektory są prostsze w obsłudze niż tradycyjne tablice.</w:t>
      </w:r>
    </w:p>
    <w:p w14:paraId="0A6F0761" w14:textId="77777777" w:rsidR="000373F0" w:rsidRDefault="000373F0" w:rsidP="000373F0">
      <w:pPr>
        <w:jc w:val="both"/>
      </w:pPr>
      <w:r>
        <w:t>-Wsparcie dla wielu operacji: Wektory oferują szereg metod do wykonywania operacji na elementach, takich jak dodawanie, usuwanie i sortowanie.</w:t>
      </w:r>
    </w:p>
    <w:p w14:paraId="607AB86D" w14:textId="77777777" w:rsidR="000373F0" w:rsidRDefault="000373F0" w:rsidP="000373F0">
      <w:pPr>
        <w:jc w:val="both"/>
      </w:pPr>
    </w:p>
    <w:p w14:paraId="5F022389" w14:textId="77777777" w:rsidR="000373F0" w:rsidRDefault="000373F0" w:rsidP="000373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538135" w:themeFill="accent6" w:themeFillShade="BF"/>
        <w:spacing w:before="100" w:beforeAutospacing="1" w:after="100" w:afterAutospacing="1" w:line="240" w:lineRule="auto"/>
        <w:outlineLvl w:val="2"/>
      </w:pPr>
      <w:r w:rsidRPr="00350264">
        <w:rPr>
          <w:rFonts w:eastAsia="Times New Roman" w:cstheme="minorHAnsi"/>
          <w:b/>
          <w:bCs/>
          <w:color w:val="FFFFFF" w:themeColor="background1"/>
          <w:kern w:val="0"/>
          <w:sz w:val="28"/>
          <w:szCs w:val="28"/>
          <w:lang w:eastAsia="pl-PL"/>
          <w14:ligatures w14:val="none"/>
        </w:rPr>
        <w:t>Zadanie</w:t>
      </w:r>
    </w:p>
    <w:p w14:paraId="701A14DC" w14:textId="77777777" w:rsidR="000373F0" w:rsidRDefault="000373F0" w:rsidP="000373F0">
      <w:pPr>
        <w:jc w:val="both"/>
      </w:pPr>
      <w:r>
        <w:t>1. Zdefiniuj klasę osoba:</w:t>
      </w:r>
    </w:p>
    <w:p w14:paraId="339F30D0" w14:textId="77777777" w:rsidR="000373F0" w:rsidRDefault="000373F0" w:rsidP="000373F0">
      <w:pPr>
        <w:jc w:val="both"/>
      </w:pPr>
      <w:r>
        <w:t xml:space="preserve">   - Utwórz plik nagłówkowy </w:t>
      </w:r>
      <w:proofErr w:type="spellStart"/>
      <w:r>
        <w:t>osoba.h</w:t>
      </w:r>
      <w:proofErr w:type="spellEnd"/>
      <w:r>
        <w:t>.</w:t>
      </w:r>
    </w:p>
    <w:p w14:paraId="7D205CD2" w14:textId="77777777" w:rsidR="000373F0" w:rsidRDefault="000373F0" w:rsidP="000373F0">
      <w:pPr>
        <w:jc w:val="both"/>
      </w:pPr>
      <w:r>
        <w:t xml:space="preserve">   - Zdefiniuj klasę osoba zawierającą prywatne pole nazwisko typu tablicowego.</w:t>
      </w:r>
    </w:p>
    <w:p w14:paraId="5D95EC82" w14:textId="77777777" w:rsidR="000373F0" w:rsidRDefault="000373F0" w:rsidP="000373F0">
      <w:pPr>
        <w:jc w:val="both"/>
      </w:pPr>
      <w:r>
        <w:t xml:space="preserve">   - Dodaj konstruktor, który umożliwia inicjalizację obiektu nazwiskiem lub pozostawia pole puste.</w:t>
      </w:r>
    </w:p>
    <w:p w14:paraId="5B9F19C2" w14:textId="77777777" w:rsidR="000373F0" w:rsidRDefault="000373F0" w:rsidP="000373F0">
      <w:pPr>
        <w:jc w:val="both"/>
      </w:pPr>
      <w:r>
        <w:t xml:space="preserve">   - Zaimplementuj funkcje zaprzyjaźnione do przeciążenia operatorów &lt;&lt; dla obiektów osoba i wskaźników na obiekty osoba.</w:t>
      </w:r>
    </w:p>
    <w:p w14:paraId="01ABFBDA" w14:textId="77777777" w:rsidR="000373F0" w:rsidRDefault="000373F0" w:rsidP="000373F0">
      <w:pPr>
        <w:jc w:val="both"/>
      </w:pPr>
      <w:r>
        <w:t>2. Zdefiniuj szablon klasy wektor:</w:t>
      </w:r>
    </w:p>
    <w:p w14:paraId="3DE97B8A" w14:textId="77777777" w:rsidR="000373F0" w:rsidRDefault="000373F0" w:rsidP="000373F0">
      <w:pPr>
        <w:jc w:val="both"/>
      </w:pPr>
      <w:r>
        <w:t xml:space="preserve">   - Utwórz plik nagłówkowy </w:t>
      </w:r>
      <w:proofErr w:type="spellStart"/>
      <w:r>
        <w:t>wektor.h</w:t>
      </w:r>
      <w:proofErr w:type="spellEnd"/>
      <w:r>
        <w:t>.</w:t>
      </w:r>
    </w:p>
    <w:p w14:paraId="41353075" w14:textId="77777777" w:rsidR="000373F0" w:rsidRDefault="000373F0" w:rsidP="000373F0">
      <w:pPr>
        <w:jc w:val="both"/>
      </w:pPr>
      <w:r>
        <w:t xml:space="preserve">   - Zdefiniuj szablon klasy wektor zawierający tablicę obiektów </w:t>
      </w:r>
      <w:proofErr w:type="spellStart"/>
      <w:r>
        <w:t>twoj_typ</w:t>
      </w:r>
      <w:proofErr w:type="spellEnd"/>
      <w:r>
        <w:t xml:space="preserve"> oraz pola </w:t>
      </w:r>
      <w:proofErr w:type="spellStart"/>
      <w:r>
        <w:t>ile_obiektow</w:t>
      </w:r>
      <w:proofErr w:type="spellEnd"/>
      <w:r>
        <w:t>.</w:t>
      </w:r>
    </w:p>
    <w:p w14:paraId="3090C262" w14:textId="77777777" w:rsidR="000373F0" w:rsidRDefault="000373F0" w:rsidP="000373F0">
      <w:pPr>
        <w:jc w:val="both"/>
      </w:pPr>
      <w:r>
        <w:t xml:space="preserve">   - Dodaj konstruktor klasy wektor, metody wstaw, </w:t>
      </w:r>
      <w:proofErr w:type="spellStart"/>
      <w:r>
        <w:t>usun</w:t>
      </w:r>
      <w:proofErr w:type="spellEnd"/>
      <w:r>
        <w:t xml:space="preserve">, </w:t>
      </w:r>
      <w:proofErr w:type="spellStart"/>
      <w:r>
        <w:t>co_na</w:t>
      </w:r>
      <w:proofErr w:type="spellEnd"/>
      <w:r>
        <w:t xml:space="preserve">, </w:t>
      </w:r>
      <w:proofErr w:type="spellStart"/>
      <w:r>
        <w:t>rozsun</w:t>
      </w:r>
      <w:proofErr w:type="spellEnd"/>
      <w:r>
        <w:t xml:space="preserve"> oraz </w:t>
      </w:r>
      <w:proofErr w:type="spellStart"/>
      <w:r>
        <w:t>zsun</w:t>
      </w:r>
      <w:proofErr w:type="spellEnd"/>
      <w:r>
        <w:t>.</w:t>
      </w:r>
    </w:p>
    <w:p w14:paraId="3A121B2F" w14:textId="3CDE99B1" w:rsidR="002233E2" w:rsidRDefault="002233E2" w:rsidP="002233E2">
      <w:pPr>
        <w:pStyle w:val="Akapitzlist"/>
        <w:numPr>
          <w:ilvl w:val="0"/>
          <w:numId w:val="1"/>
        </w:numPr>
        <w:ind w:left="1068"/>
        <w:jc w:val="both"/>
      </w:pPr>
      <w:r>
        <w:t>W</w:t>
      </w:r>
      <w:r>
        <w:t>staw</w:t>
      </w:r>
      <w:r>
        <w:t xml:space="preserve">: </w:t>
      </w:r>
      <w:r>
        <w:t xml:space="preserve">Ta funkcja służy do wstawiania nowego elementu do wektora. </w:t>
      </w:r>
    </w:p>
    <w:p w14:paraId="63A9B662" w14:textId="68FA3DC7" w:rsidR="002233E2" w:rsidRDefault="002233E2" w:rsidP="002233E2">
      <w:pPr>
        <w:pStyle w:val="Akapitzlist"/>
        <w:numPr>
          <w:ilvl w:val="0"/>
          <w:numId w:val="1"/>
        </w:numPr>
        <w:ind w:left="1068"/>
        <w:jc w:val="both"/>
      </w:pPr>
      <w:proofErr w:type="spellStart"/>
      <w:r>
        <w:t>usun</w:t>
      </w:r>
      <w:proofErr w:type="spellEnd"/>
      <w:r>
        <w:t>(</w:t>
      </w:r>
      <w:proofErr w:type="spellStart"/>
      <w:r>
        <w:t>int</w:t>
      </w:r>
      <w:proofErr w:type="spellEnd"/>
      <w:r>
        <w:t xml:space="preserve"> nr): Ta funkcja służy do usuwania elementu z wektora na podstawie podanego numeru indeksu nr.</w:t>
      </w:r>
    </w:p>
    <w:p w14:paraId="649037FE" w14:textId="6A8C6053" w:rsidR="002233E2" w:rsidRDefault="002233E2" w:rsidP="002233E2">
      <w:pPr>
        <w:pStyle w:val="Akapitzlist"/>
        <w:numPr>
          <w:ilvl w:val="0"/>
          <w:numId w:val="1"/>
        </w:numPr>
        <w:ind w:left="1068"/>
        <w:jc w:val="both"/>
      </w:pPr>
      <w:proofErr w:type="spellStart"/>
      <w:r>
        <w:t>co_na</w:t>
      </w:r>
      <w:proofErr w:type="spellEnd"/>
      <w:r>
        <w:t>(</w:t>
      </w:r>
      <w:proofErr w:type="spellStart"/>
      <w:r>
        <w:t>int</w:t>
      </w:r>
      <w:proofErr w:type="spellEnd"/>
      <w:r>
        <w:t xml:space="preserve"> pozycja): Ta funkcja zwraca referencję do elementu znajdującego się na określonej pozycji pozycja w wektorze.</w:t>
      </w:r>
    </w:p>
    <w:p w14:paraId="4B89C8C3" w14:textId="52FD1004" w:rsidR="002233E2" w:rsidRDefault="002233E2" w:rsidP="002233E2">
      <w:pPr>
        <w:pStyle w:val="Akapitzlist"/>
        <w:numPr>
          <w:ilvl w:val="0"/>
          <w:numId w:val="1"/>
        </w:numPr>
        <w:ind w:left="1068"/>
        <w:jc w:val="both"/>
      </w:pPr>
      <w:proofErr w:type="spellStart"/>
      <w:r>
        <w:t>rozsun</w:t>
      </w:r>
      <w:proofErr w:type="spellEnd"/>
      <w:r>
        <w:t>(</w:t>
      </w:r>
      <w:proofErr w:type="spellStart"/>
      <w:r>
        <w:t>int</w:t>
      </w:r>
      <w:proofErr w:type="spellEnd"/>
      <w:r>
        <w:t xml:space="preserve"> pozycja): Ta funkcja służy do </w:t>
      </w:r>
      <w:proofErr w:type="spellStart"/>
      <w:r>
        <w:t>rozsuniecia</w:t>
      </w:r>
      <w:proofErr w:type="spellEnd"/>
      <w:r>
        <w:t xml:space="preserve"> elementów wektora, przesuwając elementy w prawo od danej pozycji pozycja.</w:t>
      </w:r>
    </w:p>
    <w:p w14:paraId="334B2E3C" w14:textId="73364452" w:rsidR="002233E2" w:rsidRDefault="002233E2" w:rsidP="002233E2">
      <w:pPr>
        <w:pStyle w:val="Akapitzlist"/>
        <w:numPr>
          <w:ilvl w:val="0"/>
          <w:numId w:val="1"/>
        </w:numPr>
        <w:ind w:left="1068"/>
        <w:jc w:val="both"/>
      </w:pPr>
      <w:proofErr w:type="spellStart"/>
      <w:r>
        <w:t>zsun</w:t>
      </w:r>
      <w:proofErr w:type="spellEnd"/>
      <w:r>
        <w:t>(</w:t>
      </w:r>
      <w:proofErr w:type="spellStart"/>
      <w:r>
        <w:t>int</w:t>
      </w:r>
      <w:proofErr w:type="spellEnd"/>
      <w:r>
        <w:t xml:space="preserve"> nr): Ta funkcja służy do zsunięcia elementów wektora, przesuwając elementy w lewo od podanego numeru indeksu nr.</w:t>
      </w:r>
    </w:p>
    <w:p w14:paraId="3C7E0730" w14:textId="77777777" w:rsidR="000373F0" w:rsidRDefault="000373F0" w:rsidP="000373F0">
      <w:pPr>
        <w:jc w:val="both"/>
      </w:pPr>
      <w:r>
        <w:lastRenderedPageBreak/>
        <w:t xml:space="preserve">   - Zaimplementuj funkcję zaprzyjaźnioną do przeciążenia operatora &lt;&lt; dla obiektów wektor.</w:t>
      </w:r>
    </w:p>
    <w:p w14:paraId="49E69142" w14:textId="77777777" w:rsidR="000373F0" w:rsidRDefault="000373F0" w:rsidP="000373F0">
      <w:pPr>
        <w:jc w:val="both"/>
      </w:pPr>
      <w:r>
        <w:t>3. Stwórz plik źródłowy main.cpp:</w:t>
      </w:r>
    </w:p>
    <w:p w14:paraId="2D5F5C22" w14:textId="77777777" w:rsidR="000373F0" w:rsidRDefault="000373F0" w:rsidP="000373F0">
      <w:pPr>
        <w:jc w:val="both"/>
      </w:pPr>
      <w:r>
        <w:t xml:space="preserve">   - W tym pliku, zaimportuj pliki nagłówkowe </w:t>
      </w:r>
      <w:proofErr w:type="spellStart"/>
      <w:r>
        <w:t>osoba.h</w:t>
      </w:r>
      <w:proofErr w:type="spellEnd"/>
      <w:r>
        <w:t xml:space="preserve"> i </w:t>
      </w:r>
      <w:proofErr w:type="spellStart"/>
      <w:r>
        <w:t>wektor.h</w:t>
      </w:r>
      <w:proofErr w:type="spellEnd"/>
      <w:r>
        <w:t>.</w:t>
      </w:r>
    </w:p>
    <w:p w14:paraId="3E5E3EF2" w14:textId="77777777" w:rsidR="000373F0" w:rsidRDefault="000373F0" w:rsidP="000373F0">
      <w:pPr>
        <w:jc w:val="both"/>
      </w:pPr>
      <w:r>
        <w:t xml:space="preserve">   - Utwórz obiekty klasy osoba reprezentujące różnych muzyków, fizyków itp.</w:t>
      </w:r>
    </w:p>
    <w:p w14:paraId="40A1A567" w14:textId="77777777" w:rsidR="000373F0" w:rsidRDefault="000373F0" w:rsidP="000373F0">
      <w:pPr>
        <w:jc w:val="both"/>
      </w:pPr>
      <w:r>
        <w:t xml:space="preserve">   - Wykonaj operacje na obiektach klasy wektor, takie jak dodawanie, usuwanie i wyświetlanie zawartości.</w:t>
      </w:r>
    </w:p>
    <w:p w14:paraId="145331F1" w14:textId="77777777" w:rsidR="000373F0" w:rsidRDefault="000373F0" w:rsidP="000373F0">
      <w:pPr>
        <w:jc w:val="both"/>
      </w:pPr>
      <w:r>
        <w:t>4. Skompiluj i uruchom program:</w:t>
      </w:r>
    </w:p>
    <w:p w14:paraId="56AFB601" w14:textId="77777777" w:rsidR="000373F0" w:rsidRDefault="000373F0" w:rsidP="000373F0">
      <w:pPr>
        <w:jc w:val="both"/>
      </w:pPr>
      <w:r>
        <w:t xml:space="preserve">   - Skorzystaj z kompilatora C++, aby skompilować plik źródłowy main.cpp wraz z plikami nagłówkowymi.</w:t>
      </w:r>
    </w:p>
    <w:p w14:paraId="2DE61AD5" w14:textId="77777777" w:rsidR="000373F0" w:rsidRDefault="000373F0" w:rsidP="000373F0">
      <w:pPr>
        <w:jc w:val="both"/>
      </w:pPr>
      <w:r>
        <w:t xml:space="preserve">   - Uruchom skompilowany program i sprawdź, czy działa zgodnie z oczekiwaniami.</w:t>
      </w:r>
    </w:p>
    <w:p w14:paraId="6FA02861" w14:textId="77777777" w:rsidR="000373F0" w:rsidRDefault="000373F0" w:rsidP="000373F0">
      <w:pPr>
        <w:jc w:val="both"/>
      </w:pPr>
      <w:r>
        <w:t>5. Testuj różne przypadki:</w:t>
      </w:r>
    </w:p>
    <w:p w14:paraId="6E3A0A9F" w14:textId="77777777" w:rsidR="000373F0" w:rsidRDefault="000373F0" w:rsidP="000373F0">
      <w:pPr>
        <w:jc w:val="both"/>
      </w:pPr>
      <w:r>
        <w:t xml:space="preserve">   - Przetestuj działanie programu dla różnych typów danych, takich jak obiekty osoba, wskaźniki na osoba, liczby zmiennoprzecinkowe, znaki, itp.</w:t>
      </w:r>
    </w:p>
    <w:p w14:paraId="43B6597E" w14:textId="77777777" w:rsidR="000373F0" w:rsidRDefault="000373F0" w:rsidP="000373F0">
      <w:pPr>
        <w:jc w:val="both"/>
      </w:pPr>
      <w:r>
        <w:t xml:space="preserve">   - Upewnij się, że program obsługuje poprawnie operacje dodawania, usuwania i wyświetlania zawartości obiektów wektor.</w:t>
      </w:r>
    </w:p>
    <w:p w14:paraId="4594079F" w14:textId="77777777" w:rsidR="000373F0" w:rsidRDefault="000373F0" w:rsidP="000373F0">
      <w:pPr>
        <w:jc w:val="both"/>
      </w:pPr>
    </w:p>
    <w:p w14:paraId="2430ACE3" w14:textId="77777777" w:rsidR="00B95053" w:rsidRDefault="00B95053"/>
    <w:sectPr w:rsidR="00B95053" w:rsidSect="00033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37885"/>
    <w:multiLevelType w:val="hybridMultilevel"/>
    <w:tmpl w:val="06764F12"/>
    <w:lvl w:ilvl="0" w:tplc="CC822D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2336900"/>
    <w:multiLevelType w:val="hybridMultilevel"/>
    <w:tmpl w:val="DE5ACA8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7972935">
    <w:abstractNumId w:val="1"/>
  </w:num>
  <w:num w:numId="2" w16cid:durableId="190178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F0"/>
    <w:rsid w:val="00033AC5"/>
    <w:rsid w:val="000373F0"/>
    <w:rsid w:val="001F30E0"/>
    <w:rsid w:val="002233E2"/>
    <w:rsid w:val="006D33FF"/>
    <w:rsid w:val="00984E4F"/>
    <w:rsid w:val="00B82DF3"/>
    <w:rsid w:val="00B9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4240"/>
  <w15:chartTrackingRefBased/>
  <w15:docId w15:val="{D0FDAF64-89EB-471C-BF0B-632620D3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373F0"/>
  </w:style>
  <w:style w:type="paragraph" w:styleId="Nagwek1">
    <w:name w:val="heading 1"/>
    <w:basedOn w:val="Normalny"/>
    <w:next w:val="Normalny"/>
    <w:link w:val="Nagwek1Znak"/>
    <w:uiPriority w:val="9"/>
    <w:qFormat/>
    <w:rsid w:val="00037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37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37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37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37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37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37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37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37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7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37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37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373F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373F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373F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373F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373F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373F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37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7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7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37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37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373F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373F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373F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37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373F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373F0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373F0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37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cppreference.com/w/cpp/container/vector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2FCBE6AC532E4F8EF2199347F067E9" ma:contentTypeVersion="4" ma:contentTypeDescription="Utwórz nowy dokument." ma:contentTypeScope="" ma:versionID="5f802f1b51d7211c13368378ae59e06a">
  <xsd:schema xmlns:xsd="http://www.w3.org/2001/XMLSchema" xmlns:xs="http://www.w3.org/2001/XMLSchema" xmlns:p="http://schemas.microsoft.com/office/2006/metadata/properties" xmlns:ns2="67279de6-6dd4-4d60-98f1-69626f8d036f" targetNamespace="http://schemas.microsoft.com/office/2006/metadata/properties" ma:root="true" ma:fieldsID="6fda0e9bc1f0cdeefc8ad83007fa308d" ns2:_="">
    <xsd:import namespace="67279de6-6dd4-4d60-98f1-69626f8d0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79de6-6dd4-4d60-98f1-69626f8d0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48C673-3529-4A5F-857C-58EC84E9583B}"/>
</file>

<file path=customXml/itemProps2.xml><?xml version="1.0" encoding="utf-8"?>
<ds:datastoreItem xmlns:ds="http://schemas.openxmlformats.org/officeDocument/2006/customXml" ds:itemID="{36BF9A7E-0047-425C-9B21-7E1093FAD397}"/>
</file>

<file path=customXml/itemProps3.xml><?xml version="1.0" encoding="utf-8"?>
<ds:datastoreItem xmlns:ds="http://schemas.openxmlformats.org/officeDocument/2006/customXml" ds:itemID="{EC3A10FA-BE9A-48C0-B29C-2981EE6F08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Smolarek</dc:creator>
  <cp:keywords/>
  <dc:description/>
  <cp:lastModifiedBy>Agnieszka Smolarek</cp:lastModifiedBy>
  <cp:revision>2</cp:revision>
  <dcterms:created xsi:type="dcterms:W3CDTF">2024-03-21T07:00:00Z</dcterms:created>
  <dcterms:modified xsi:type="dcterms:W3CDTF">2024-03-21T14:30:00Z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0x010100F42FCBE6AC532E4F8EF2199347F067E9</vt:lpwstr>
  </property>
</Properties>
</file>