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FCB5" w14:textId="694FB629" w:rsidR="003F37FF" w:rsidRDefault="006834E1">
      <w:r>
        <w:t xml:space="preserve">Test </w:t>
      </w:r>
      <w:proofErr w:type="spellStart"/>
      <w:r>
        <w:t>Py</w:t>
      </w:r>
      <w:proofErr w:type="spellEnd"/>
    </w:p>
    <w:sectPr w:rsidR="003F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1"/>
    <w:rsid w:val="000F4A07"/>
    <w:rsid w:val="004A0E34"/>
    <w:rsid w:val="005E1669"/>
    <w:rsid w:val="006834E1"/>
    <w:rsid w:val="0071761F"/>
    <w:rsid w:val="00835A9D"/>
    <w:rsid w:val="00AA5FA7"/>
    <w:rsid w:val="00B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CAB0"/>
  <w15:chartTrackingRefBased/>
  <w15:docId w15:val="{234E8DD2-EF0C-498A-9B75-50EF9557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Khatri</dc:creator>
  <cp:keywords/>
  <dc:description/>
  <cp:lastModifiedBy>Gagan Khatri</cp:lastModifiedBy>
  <cp:revision>1</cp:revision>
  <dcterms:created xsi:type="dcterms:W3CDTF">2021-07-15T20:08:00Z</dcterms:created>
  <dcterms:modified xsi:type="dcterms:W3CDTF">2021-07-15T20:10:00Z</dcterms:modified>
</cp:coreProperties>
</file>