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D513" w14:textId="38A5C1A6" w:rsidR="00636C9B" w:rsidRPr="00636C9B" w:rsidRDefault="00636C9B" w:rsidP="00636C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SORTING ALGORITHMS</w:t>
      </w:r>
    </w:p>
    <w:p w14:paraId="6D1A6D87" w14:textId="5F341B07" w:rsidR="005C16CB" w:rsidRDefault="000016EA">
      <w:pPr>
        <w:rPr>
          <w:lang w:val="en-US"/>
        </w:rPr>
      </w:pPr>
      <w:r>
        <w:rPr>
          <w:lang w:val="en-US"/>
        </w:rPr>
        <w:t>SELECTION SORT</w:t>
      </w:r>
    </w:p>
    <w:p w14:paraId="7A05B0C2" w14:textId="1C33041D" w:rsidR="000016EA" w:rsidRDefault="000016EA">
      <w:pPr>
        <w:rPr>
          <w:lang w:val="en-US"/>
        </w:rPr>
      </w:pPr>
      <w:r>
        <w:rPr>
          <w:lang w:val="en-US"/>
        </w:rPr>
        <w:t>OUTPUT:</w:t>
      </w:r>
    </w:p>
    <w:p w14:paraId="564D9789" w14:textId="0C08C1AE" w:rsidR="000016EA" w:rsidRDefault="000016EA">
      <w:pPr>
        <w:rPr>
          <w:lang w:val="en-US"/>
        </w:rPr>
      </w:pPr>
      <w:r w:rsidRPr="000016EA">
        <w:rPr>
          <w:lang w:val="en-US"/>
        </w:rPr>
        <w:drawing>
          <wp:inline distT="0" distB="0" distL="0" distR="0" wp14:anchorId="46FAF931" wp14:editId="4115744A">
            <wp:extent cx="5731510" cy="1710055"/>
            <wp:effectExtent l="0" t="0" r="2540" b="4445"/>
            <wp:docPr id="199285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6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10A6" w14:textId="1D50078F" w:rsidR="00636C9B" w:rsidRPr="00636C9B" w:rsidRDefault="00636C9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23EB5B8" wp14:editId="5ACE133B">
            <wp:extent cx="4572000" cy="2743200"/>
            <wp:effectExtent l="0" t="0" r="0" b="0"/>
            <wp:docPr id="15665616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EA2D31-4366-9088-AE56-A60CF5AB8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9A706D" w14:textId="77777777" w:rsidR="009B6DFE" w:rsidRDefault="009B6DFE">
      <w:pPr>
        <w:rPr>
          <w:lang w:val="en-US"/>
        </w:rPr>
      </w:pPr>
    </w:p>
    <w:p w14:paraId="0175966E" w14:textId="1FD6DF93" w:rsidR="000016EA" w:rsidRDefault="000016EA">
      <w:pPr>
        <w:rPr>
          <w:lang w:val="en-US"/>
        </w:rPr>
      </w:pPr>
      <w:r>
        <w:rPr>
          <w:lang w:val="en-US"/>
        </w:rPr>
        <w:t>BUBBLE SORT</w:t>
      </w:r>
    </w:p>
    <w:p w14:paraId="250A6C85" w14:textId="19309568" w:rsidR="000016EA" w:rsidRDefault="000016EA">
      <w:pPr>
        <w:rPr>
          <w:lang w:val="en-US"/>
        </w:rPr>
      </w:pPr>
      <w:r>
        <w:rPr>
          <w:lang w:val="en-US"/>
        </w:rPr>
        <w:t>OUTPUT:</w:t>
      </w:r>
    </w:p>
    <w:p w14:paraId="17D3C446" w14:textId="28DDCFD8" w:rsidR="00293EA7" w:rsidRDefault="009B6DFE" w:rsidP="00293EA7">
      <w:pPr>
        <w:rPr>
          <w:lang w:val="en-US"/>
        </w:rPr>
      </w:pPr>
      <w:r w:rsidRPr="009B6DFE">
        <w:rPr>
          <w:lang w:val="en-US"/>
        </w:rPr>
        <w:drawing>
          <wp:inline distT="0" distB="0" distL="0" distR="0" wp14:anchorId="46DF5ED3" wp14:editId="3367B0F7">
            <wp:extent cx="5731510" cy="1736725"/>
            <wp:effectExtent l="0" t="0" r="2540" b="0"/>
            <wp:docPr id="12075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8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0A51" w14:textId="29C20332" w:rsidR="00636C9B" w:rsidRDefault="00636C9B" w:rsidP="00293E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017154" wp14:editId="39656707">
            <wp:extent cx="4572000" cy="2743200"/>
            <wp:effectExtent l="0" t="0" r="0" b="0"/>
            <wp:docPr id="18059860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EA2D31-4366-9088-AE56-A60CF5AB8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98CD28" w14:textId="77777777" w:rsidR="00636C9B" w:rsidRDefault="00636C9B" w:rsidP="00293EA7">
      <w:pPr>
        <w:rPr>
          <w:lang w:val="en-US"/>
        </w:rPr>
      </w:pPr>
    </w:p>
    <w:tbl>
      <w:tblPr>
        <w:tblW w:w="4866" w:type="dxa"/>
        <w:tblLook w:val="04A0" w:firstRow="1" w:lastRow="0" w:firstColumn="1" w:lastColumn="0" w:noHBand="0" w:noVBand="1"/>
      </w:tblPr>
      <w:tblGrid>
        <w:gridCol w:w="1390"/>
        <w:gridCol w:w="1593"/>
        <w:gridCol w:w="1883"/>
      </w:tblGrid>
      <w:tr w:rsidR="00293EA7" w:rsidRPr="00293EA7" w14:paraId="29B95D8B" w14:textId="77777777" w:rsidTr="00293EA7">
        <w:trPr>
          <w:trHeight w:val="471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3D8B" w14:textId="77777777" w:rsidR="00293EA7" w:rsidRPr="00293EA7" w:rsidRDefault="00293EA7" w:rsidP="0029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C2BA" w14:textId="32CBAF14" w:rsidR="00293EA7" w:rsidRPr="00293EA7" w:rsidRDefault="00293EA7" w:rsidP="0029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Bubble sort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count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537A" w14:textId="2F41C8B5" w:rsidR="00293EA7" w:rsidRPr="00293EA7" w:rsidRDefault="00293EA7" w:rsidP="0029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Selection sort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count                                                         </w:t>
            </w:r>
          </w:p>
        </w:tc>
      </w:tr>
      <w:tr w:rsidR="00293EA7" w:rsidRPr="00293EA7" w14:paraId="598D5C89" w14:textId="77777777" w:rsidTr="00293EA7">
        <w:trPr>
          <w:trHeight w:val="471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5864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C553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E88E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4950</w:t>
            </w:r>
          </w:p>
        </w:tc>
      </w:tr>
      <w:tr w:rsidR="00293EA7" w:rsidRPr="00293EA7" w14:paraId="4A418838" w14:textId="77777777" w:rsidTr="00293EA7">
        <w:trPr>
          <w:trHeight w:val="471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E284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A743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8FDA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19900</w:t>
            </w:r>
          </w:p>
        </w:tc>
      </w:tr>
      <w:tr w:rsidR="00293EA7" w:rsidRPr="00293EA7" w14:paraId="0C68A4C1" w14:textId="77777777" w:rsidTr="00293EA7">
        <w:trPr>
          <w:trHeight w:val="471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A702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C953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44850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4794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44850</w:t>
            </w:r>
          </w:p>
        </w:tc>
      </w:tr>
      <w:tr w:rsidR="00293EA7" w:rsidRPr="00293EA7" w14:paraId="3F01BE6A" w14:textId="77777777" w:rsidTr="00293EA7">
        <w:trPr>
          <w:trHeight w:val="471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2521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327C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79800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B488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79800</w:t>
            </w:r>
          </w:p>
        </w:tc>
      </w:tr>
      <w:tr w:rsidR="00293EA7" w:rsidRPr="00293EA7" w14:paraId="6FC3F3D5" w14:textId="77777777" w:rsidTr="00293EA7">
        <w:trPr>
          <w:trHeight w:val="471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CFD6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0ABA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124750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4E12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124750</w:t>
            </w:r>
          </w:p>
        </w:tc>
      </w:tr>
    </w:tbl>
    <w:p w14:paraId="78A594D1" w14:textId="77777777" w:rsidR="00293EA7" w:rsidRPr="00293EA7" w:rsidRDefault="00293EA7" w:rsidP="00293EA7">
      <w:pPr>
        <w:rPr>
          <w:lang w:val="en-US"/>
        </w:rPr>
      </w:pPr>
    </w:p>
    <w:p w14:paraId="196D6DFC" w14:textId="77777777" w:rsidR="009B6DFE" w:rsidRDefault="009B6DFE">
      <w:pPr>
        <w:rPr>
          <w:lang w:val="en-US"/>
        </w:rPr>
      </w:pPr>
    </w:p>
    <w:p w14:paraId="100E49B9" w14:textId="39812BA3" w:rsidR="009B6DFE" w:rsidRDefault="009B6DFE">
      <w:pPr>
        <w:rPr>
          <w:lang w:val="en-US"/>
        </w:rPr>
      </w:pPr>
      <w:r>
        <w:rPr>
          <w:lang w:val="en-US"/>
        </w:rPr>
        <w:t>MERGE SORT</w:t>
      </w:r>
    </w:p>
    <w:p w14:paraId="2B3F4744" w14:textId="0F3CC398" w:rsidR="009B6DFE" w:rsidRDefault="009B6DFE">
      <w:pPr>
        <w:rPr>
          <w:lang w:val="en-US"/>
        </w:rPr>
      </w:pPr>
      <w:r>
        <w:rPr>
          <w:lang w:val="en-US"/>
        </w:rPr>
        <w:t>OUTPUT:</w:t>
      </w:r>
    </w:p>
    <w:p w14:paraId="0A62D062" w14:textId="38DC9D7F" w:rsidR="009B6DFE" w:rsidRDefault="009B6DFE">
      <w:pPr>
        <w:rPr>
          <w:lang w:val="en-US"/>
        </w:rPr>
      </w:pPr>
      <w:r w:rsidRPr="009B6DFE">
        <w:rPr>
          <w:lang w:val="en-US"/>
        </w:rPr>
        <w:drawing>
          <wp:inline distT="0" distB="0" distL="0" distR="0" wp14:anchorId="0292E4E9" wp14:editId="0D9F0E36">
            <wp:extent cx="5731510" cy="1522730"/>
            <wp:effectExtent l="0" t="0" r="2540" b="1270"/>
            <wp:docPr id="110360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7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7C67" w14:textId="77777777" w:rsidR="009B6DFE" w:rsidRDefault="009B6DFE">
      <w:pPr>
        <w:rPr>
          <w:lang w:val="en-US"/>
        </w:rPr>
      </w:pPr>
    </w:p>
    <w:p w14:paraId="7B44A608" w14:textId="77777777" w:rsidR="00636C9B" w:rsidRDefault="00636C9B">
      <w:pPr>
        <w:rPr>
          <w:lang w:val="en-US"/>
        </w:rPr>
      </w:pPr>
    </w:p>
    <w:p w14:paraId="5926849D" w14:textId="77777777" w:rsidR="00636C9B" w:rsidRDefault="00636C9B">
      <w:pPr>
        <w:rPr>
          <w:lang w:val="en-US"/>
        </w:rPr>
      </w:pPr>
    </w:p>
    <w:p w14:paraId="474B9313" w14:textId="77777777" w:rsidR="00636C9B" w:rsidRDefault="00636C9B">
      <w:pPr>
        <w:rPr>
          <w:lang w:val="en-US"/>
        </w:rPr>
      </w:pPr>
    </w:p>
    <w:p w14:paraId="3706C11E" w14:textId="77777777" w:rsidR="00636C9B" w:rsidRDefault="00636C9B">
      <w:pPr>
        <w:rPr>
          <w:lang w:val="en-US"/>
        </w:rPr>
      </w:pPr>
    </w:p>
    <w:p w14:paraId="16DB024F" w14:textId="395618EB" w:rsidR="009B6DFE" w:rsidRDefault="009B6DFE">
      <w:pPr>
        <w:rPr>
          <w:lang w:val="en-US"/>
        </w:rPr>
      </w:pPr>
      <w:r>
        <w:rPr>
          <w:lang w:val="en-US"/>
        </w:rPr>
        <w:t>QUICK SORT</w:t>
      </w:r>
    </w:p>
    <w:p w14:paraId="383C9B08" w14:textId="0A88E077" w:rsidR="009B6DFE" w:rsidRDefault="009B6DFE">
      <w:pPr>
        <w:rPr>
          <w:lang w:val="en-US"/>
        </w:rPr>
      </w:pPr>
      <w:r>
        <w:rPr>
          <w:lang w:val="en-US"/>
        </w:rPr>
        <w:t>OUTPUT:</w:t>
      </w:r>
    </w:p>
    <w:p w14:paraId="6F168722" w14:textId="769A5E6B" w:rsidR="009B6DFE" w:rsidRDefault="009B6DFE">
      <w:pPr>
        <w:rPr>
          <w:lang w:val="en-US"/>
        </w:rPr>
      </w:pPr>
      <w:r w:rsidRPr="009B6DFE">
        <w:rPr>
          <w:lang w:val="en-US"/>
        </w:rPr>
        <w:drawing>
          <wp:inline distT="0" distB="0" distL="0" distR="0" wp14:anchorId="1B252E8D" wp14:editId="2383E723">
            <wp:extent cx="5882125" cy="1363980"/>
            <wp:effectExtent l="0" t="0" r="4445" b="7620"/>
            <wp:docPr id="152732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3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065" cy="13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CA0" w14:textId="2FB600BE" w:rsidR="00293EA7" w:rsidRDefault="00293EA7">
      <w:pPr>
        <w:rPr>
          <w:lang w:val="en-US"/>
        </w:rPr>
      </w:pPr>
    </w:p>
    <w:tbl>
      <w:tblPr>
        <w:tblW w:w="4651" w:type="dxa"/>
        <w:tblLook w:val="04A0" w:firstRow="1" w:lastRow="0" w:firstColumn="1" w:lastColumn="0" w:noHBand="0" w:noVBand="1"/>
      </w:tblPr>
      <w:tblGrid>
        <w:gridCol w:w="1344"/>
        <w:gridCol w:w="1695"/>
        <w:gridCol w:w="1612"/>
      </w:tblGrid>
      <w:tr w:rsidR="00293EA7" w:rsidRPr="00293EA7" w14:paraId="269DC5BA" w14:textId="77777777" w:rsidTr="00293EA7">
        <w:trPr>
          <w:trHeight w:val="332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1275" w14:textId="77777777" w:rsidR="00293EA7" w:rsidRPr="00293EA7" w:rsidRDefault="00293EA7" w:rsidP="0029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DD6F" w14:textId="77777777" w:rsidR="00293EA7" w:rsidRPr="00293EA7" w:rsidRDefault="00293EA7" w:rsidP="0029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Merge Sort count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B760" w14:textId="77777777" w:rsidR="00293EA7" w:rsidRPr="00293EA7" w:rsidRDefault="00293EA7" w:rsidP="0029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Quick sort count</w:t>
            </w:r>
          </w:p>
        </w:tc>
      </w:tr>
      <w:tr w:rsidR="00293EA7" w:rsidRPr="00293EA7" w14:paraId="6DDF3E1A" w14:textId="77777777" w:rsidTr="00293EA7">
        <w:trPr>
          <w:trHeight w:val="332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40F9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01C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6018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293EA7" w:rsidRPr="00293EA7" w14:paraId="0BFEFC9A" w14:textId="77777777" w:rsidTr="00293EA7">
        <w:trPr>
          <w:trHeight w:val="332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4CEE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0613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E8E9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293EA7" w:rsidRPr="00293EA7" w14:paraId="79E109B4" w14:textId="77777777" w:rsidTr="00293EA7">
        <w:trPr>
          <w:trHeight w:val="332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5E23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3569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EF09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293EA7" w:rsidRPr="00293EA7" w14:paraId="36B4C533" w14:textId="77777777" w:rsidTr="00293EA7">
        <w:trPr>
          <w:trHeight w:val="332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2BA3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DFC2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039E" w14:textId="77777777" w:rsidR="00293EA7" w:rsidRPr="00293EA7" w:rsidRDefault="00293EA7" w:rsidP="0029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93EA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55712F50" w14:textId="358D74C5" w:rsidR="00293EA7" w:rsidRDefault="00636C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5494E" wp14:editId="500D32C5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4198620" cy="2705100"/>
            <wp:effectExtent l="0" t="0" r="11430" b="0"/>
            <wp:wrapTopAndBottom/>
            <wp:docPr id="19197307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A67233-85DF-4FEF-4DCF-72B61331C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D3494" w14:textId="1FDE7DD1" w:rsidR="00293EA7" w:rsidRDefault="00293EA7">
      <w:pPr>
        <w:rPr>
          <w:lang w:val="en-US"/>
        </w:rPr>
      </w:pPr>
    </w:p>
    <w:p w14:paraId="0B308391" w14:textId="77777777" w:rsidR="00636C9B" w:rsidRDefault="00636C9B">
      <w:pPr>
        <w:rPr>
          <w:lang w:val="en-US"/>
        </w:rPr>
      </w:pPr>
    </w:p>
    <w:p w14:paraId="669A9F6D" w14:textId="77777777" w:rsidR="00636C9B" w:rsidRDefault="00636C9B">
      <w:pPr>
        <w:rPr>
          <w:lang w:val="en-US"/>
        </w:rPr>
      </w:pPr>
    </w:p>
    <w:p w14:paraId="253019AF" w14:textId="77777777" w:rsidR="00636C9B" w:rsidRDefault="00636C9B">
      <w:pPr>
        <w:rPr>
          <w:lang w:val="en-US"/>
        </w:rPr>
      </w:pPr>
    </w:p>
    <w:p w14:paraId="1EB2DAB4" w14:textId="77777777" w:rsidR="00636C9B" w:rsidRDefault="00636C9B">
      <w:pPr>
        <w:rPr>
          <w:lang w:val="en-US"/>
        </w:rPr>
      </w:pPr>
    </w:p>
    <w:p w14:paraId="2972E5D2" w14:textId="77777777" w:rsidR="00636C9B" w:rsidRDefault="00636C9B">
      <w:pPr>
        <w:rPr>
          <w:lang w:val="en-US"/>
        </w:rPr>
      </w:pPr>
    </w:p>
    <w:p w14:paraId="2CD9F1CC" w14:textId="05D7CFE8" w:rsidR="00636C9B" w:rsidRPr="00636C9B" w:rsidRDefault="00636C9B" w:rsidP="00636C9B">
      <w:pPr>
        <w:rPr>
          <w:b/>
          <w:bCs/>
          <w:lang w:val="en-US"/>
        </w:rPr>
      </w:pPr>
    </w:p>
    <w:sectPr w:rsidR="00636C9B" w:rsidRPr="0063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EA"/>
    <w:rsid w:val="000016EA"/>
    <w:rsid w:val="00293EA7"/>
    <w:rsid w:val="003D1228"/>
    <w:rsid w:val="005C16CB"/>
    <w:rsid w:val="00636C9B"/>
    <w:rsid w:val="009B6DFE"/>
    <w:rsid w:val="00AE6567"/>
    <w:rsid w:val="00F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35F2"/>
  <w15:chartTrackingRefBased/>
  <w15:docId w15:val="{1907301B-00D6-4B54-B314-9FEB5492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Selection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200</c:v>
              </c:pt>
              <c:pt idx="2">
                <c:v>300</c:v>
              </c:pt>
              <c:pt idx="3">
                <c:v>400</c:v>
              </c:pt>
              <c:pt idx="4">
                <c:v>500</c:v>
              </c:pt>
            </c:numLit>
          </c:cat>
          <c:val>
            <c:numRef>
              <c:f>Sheet1!$H$2:$H$6</c:f>
              <c:numCache>
                <c:formatCode>General</c:formatCode>
                <c:ptCount val="5"/>
                <c:pt idx="0">
                  <c:v>4950</c:v>
                </c:pt>
                <c:pt idx="1">
                  <c:v>19900</c:v>
                </c:pt>
                <c:pt idx="2">
                  <c:v>44850</c:v>
                </c:pt>
                <c:pt idx="3">
                  <c:v>79800</c:v>
                </c:pt>
                <c:pt idx="4">
                  <c:v>124750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AB-438C-AA98-DC21440E3D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6161696"/>
        <c:axId val="626160256"/>
      </c:lineChart>
      <c:catAx>
        <c:axId val="62616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160256"/>
        <c:crosses val="autoZero"/>
        <c:auto val="1"/>
        <c:lblAlgn val="ctr"/>
        <c:lblOffset val="100"/>
        <c:noMultiLvlLbl val="0"/>
      </c:catAx>
      <c:valAx>
        <c:axId val="62616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16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Selection sort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5"/>
              <c:pt idx="0">
                <c:v>100</c:v>
              </c:pt>
              <c:pt idx="1">
                <c:v>200</c:v>
              </c:pt>
              <c:pt idx="2">
                <c:v>300</c:v>
              </c:pt>
              <c:pt idx="3">
                <c:v>400</c:v>
              </c:pt>
              <c:pt idx="4">
                <c:v>500</c:v>
              </c:pt>
            </c:numLit>
          </c:cat>
          <c:val>
            <c:numRef>
              <c:f>Sheet1!$H$2:$H$6</c:f>
              <c:numCache>
                <c:formatCode>General</c:formatCode>
                <c:ptCount val="5"/>
                <c:pt idx="0">
                  <c:v>4950</c:v>
                </c:pt>
                <c:pt idx="1">
                  <c:v>19900</c:v>
                </c:pt>
                <c:pt idx="2">
                  <c:v>44850</c:v>
                </c:pt>
                <c:pt idx="3">
                  <c:v>79800</c:v>
                </c:pt>
                <c:pt idx="4">
                  <c:v>124750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5F-41EC-8BE1-7501EDDE5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6161696"/>
        <c:axId val="626160256"/>
      </c:lineChart>
      <c:catAx>
        <c:axId val="62616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160256"/>
        <c:crosses val="autoZero"/>
        <c:auto val="1"/>
        <c:lblAlgn val="ctr"/>
        <c:lblOffset val="100"/>
        <c:noMultiLvlLbl val="0"/>
      </c:catAx>
      <c:valAx>
        <c:axId val="62616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16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Merge</a:t>
            </a:r>
            <a:r>
              <a:rPr lang="en-IN" baseline="0"/>
              <a:t> Sort and Quick Sort Count vs 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Merge Sort 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4"/>
              <c:pt idx="0">
                <c:v>4</c:v>
              </c:pt>
              <c:pt idx="1">
                <c:v>6</c:v>
              </c:pt>
              <c:pt idx="2">
                <c:v>8</c:v>
              </c:pt>
              <c:pt idx="3">
                <c:v>10</c:v>
              </c:pt>
            </c:numLit>
          </c:cat>
          <c:val>
            <c:numRef>
              <c:f>Sheet1!$J$2:$J$5</c:f>
              <c:numCache>
                <c:formatCode>General</c:formatCode>
                <c:ptCount val="4"/>
                <c:pt idx="0">
                  <c:v>7</c:v>
                </c:pt>
                <c:pt idx="1">
                  <c:v>11</c:v>
                </c:pt>
                <c:pt idx="2">
                  <c:v>15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86-46C5-B5DC-51590369CFD8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Quick sort count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4"/>
              <c:pt idx="0">
                <c:v>4</c:v>
              </c:pt>
              <c:pt idx="1">
                <c:v>6</c:v>
              </c:pt>
              <c:pt idx="2">
                <c:v>8</c:v>
              </c:pt>
              <c:pt idx="3">
                <c:v>10</c:v>
              </c:pt>
            </c:numLit>
          </c:cat>
          <c:val>
            <c:numRef>
              <c:f>Sheet1!$K$2:$K$5</c:f>
              <c:numCache>
                <c:formatCode>General</c:formatCode>
                <c:ptCount val="4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86-46C5-B5DC-51590369C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286704"/>
        <c:axId val="508285744"/>
      </c:lineChart>
      <c:catAx>
        <c:axId val="50828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285744"/>
        <c:crosses val="autoZero"/>
        <c:auto val="1"/>
        <c:lblAlgn val="ctr"/>
        <c:lblOffset val="100"/>
        <c:noMultiLvlLbl val="0"/>
      </c:catAx>
      <c:valAx>
        <c:axId val="50828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28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J</dc:creator>
  <cp:keywords/>
  <dc:description/>
  <cp:lastModifiedBy>Deeksha J</cp:lastModifiedBy>
  <cp:revision>1</cp:revision>
  <dcterms:created xsi:type="dcterms:W3CDTF">2023-07-11T19:15:00Z</dcterms:created>
  <dcterms:modified xsi:type="dcterms:W3CDTF">2023-07-11T20:37:00Z</dcterms:modified>
</cp:coreProperties>
</file>