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A3" w:rsidRPr="00B14678" w:rsidRDefault="00703E35" w:rsidP="009616EE">
      <w:pPr>
        <w:jc w:val="center"/>
        <w:rPr>
          <w:rFonts w:cstheme="minorHAnsi"/>
          <w:b/>
        </w:rPr>
      </w:pPr>
      <w:r w:rsidRPr="00B14678">
        <w:rPr>
          <w:rFonts w:cstheme="minorHAnsi"/>
          <w:b/>
        </w:rPr>
        <w:t>Cpre 530</w:t>
      </w:r>
      <w:r w:rsidR="00C97DEA" w:rsidRPr="00B14678">
        <w:rPr>
          <w:rFonts w:cstheme="minorHAnsi"/>
          <w:b/>
        </w:rPr>
        <w:t xml:space="preserve"> - A</w:t>
      </w:r>
      <w:r w:rsidR="00A024F1" w:rsidRPr="00B14678">
        <w:rPr>
          <w:rFonts w:cstheme="minorHAnsi"/>
          <w:b/>
        </w:rPr>
        <w:t xml:space="preserve">ssignment </w:t>
      </w:r>
      <w:r w:rsidR="0084078D" w:rsidRPr="00B14678">
        <w:rPr>
          <w:rFonts w:cstheme="minorHAnsi"/>
          <w:b/>
        </w:rPr>
        <w:t>2</w:t>
      </w:r>
    </w:p>
    <w:p w:rsidR="000C0D3F" w:rsidRPr="00B14678" w:rsidRDefault="000C0D3F" w:rsidP="009616EE">
      <w:pPr>
        <w:jc w:val="center"/>
        <w:rPr>
          <w:rFonts w:cstheme="minorHAnsi"/>
          <w:b/>
        </w:rPr>
      </w:pPr>
      <w:r w:rsidRPr="00B14678">
        <w:rPr>
          <w:rFonts w:cstheme="minorHAnsi"/>
          <w:b/>
        </w:rPr>
        <w:t>Fall 2011</w:t>
      </w:r>
    </w:p>
    <w:p w:rsidR="000C6DA3" w:rsidRPr="00B14678" w:rsidRDefault="000C6DA3" w:rsidP="009616EE">
      <w:pPr>
        <w:jc w:val="center"/>
        <w:rPr>
          <w:rFonts w:cstheme="minorHAnsi"/>
          <w:b/>
        </w:rPr>
      </w:pPr>
      <w:r w:rsidRPr="00B14678">
        <w:rPr>
          <w:rFonts w:cstheme="minorHAnsi"/>
          <w:b/>
        </w:rPr>
        <w:t>Suganya Baskaran</w:t>
      </w:r>
    </w:p>
    <w:p w:rsidR="009C74BE" w:rsidRPr="00B14678" w:rsidRDefault="009C74BE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 xml:space="preserve">1. Do Homework problems 5,6,9 from Chapter 6 in book. </w:t>
      </w:r>
    </w:p>
    <w:p w:rsidR="00B04B7C" w:rsidRPr="00B14678" w:rsidRDefault="00854E03" w:rsidP="00854E03">
      <w:pPr>
        <w:rPr>
          <w:rFonts w:cstheme="minorHAnsi"/>
          <w:b/>
        </w:rPr>
      </w:pPr>
      <w:r w:rsidRPr="00B14678">
        <w:rPr>
          <w:rFonts w:cstheme="minorHAnsi"/>
          <w:b/>
        </w:rPr>
        <w:t>Problem 5: The route tables for all the devices are as follows</w:t>
      </w:r>
    </w:p>
    <w:p w:rsidR="00B04B7C" w:rsidRPr="00B14678" w:rsidRDefault="00B04B7C" w:rsidP="00B04B7C">
      <w:pPr>
        <w:spacing w:after="0"/>
        <w:rPr>
          <w:rFonts w:cstheme="minorHAnsi"/>
        </w:rPr>
      </w:pPr>
      <w:r w:rsidRPr="00B14678">
        <w:rPr>
          <w:rFonts w:cstheme="minorHAnsi"/>
        </w:rPr>
        <w:t>H1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4B7C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Destination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Next hop 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Interface </w:t>
            </w:r>
          </w:p>
        </w:tc>
      </w:tr>
      <w:tr w:rsidR="00B04B7C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129.186.5.30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Eth0</w:t>
            </w:r>
          </w:p>
        </w:tc>
      </w:tr>
      <w:tr w:rsidR="00B04B7C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Loopback </w:t>
            </w:r>
          </w:p>
        </w:tc>
      </w:tr>
      <w:tr w:rsidR="00B04B7C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Default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129.186.5.254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En0 </w:t>
            </w:r>
          </w:p>
        </w:tc>
      </w:tr>
    </w:tbl>
    <w:p w:rsidR="00B04B7C" w:rsidRPr="00B14678" w:rsidRDefault="00B04B7C" w:rsidP="00B04B7C">
      <w:pPr>
        <w:spacing w:after="0"/>
        <w:rPr>
          <w:rFonts w:cstheme="minorHAnsi"/>
        </w:rPr>
      </w:pPr>
      <w:r w:rsidRPr="00B14678">
        <w:rPr>
          <w:rFonts w:cstheme="minorHAnsi"/>
        </w:rPr>
        <w:t>H2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Destination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Next hop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Interface 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129.186.100.40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Eth0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Loopback 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Default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129.186.100.252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En0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En1</w:t>
            </w:r>
          </w:p>
        </w:tc>
      </w:tr>
    </w:tbl>
    <w:p w:rsidR="00B04B7C" w:rsidRPr="00B14678" w:rsidRDefault="00B04B7C" w:rsidP="00B04B7C">
      <w:pPr>
        <w:spacing w:after="0"/>
        <w:rPr>
          <w:rFonts w:cstheme="minorHAnsi"/>
        </w:rPr>
      </w:pPr>
      <w:r w:rsidRPr="00B14678">
        <w:rPr>
          <w:rFonts w:cstheme="minorHAnsi"/>
        </w:rPr>
        <w:t>H3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Destination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Next hop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Interface 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129.186.4.0/24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129.186.4.133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Eth0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Loopback 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Default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129.186.4.254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En1</w:t>
            </w:r>
          </w:p>
        </w:tc>
      </w:tr>
    </w:tbl>
    <w:p w:rsidR="00B04B7C" w:rsidRPr="00B14678" w:rsidRDefault="00B04B7C" w:rsidP="00B04B7C">
      <w:pPr>
        <w:spacing w:after="0"/>
        <w:rPr>
          <w:rFonts w:cstheme="minorHAnsi"/>
        </w:rPr>
      </w:pPr>
      <w:r w:rsidRPr="00B14678">
        <w:rPr>
          <w:rFonts w:cstheme="minorHAnsi"/>
        </w:rPr>
        <w:t>R1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Destination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Next hop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Interface 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129.186.5.254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En0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En1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Default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129.186.100.252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Loopback </w:t>
            </w:r>
          </w:p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En0</w:t>
            </w:r>
          </w:p>
        </w:tc>
      </w:tr>
    </w:tbl>
    <w:p w:rsidR="00B04B7C" w:rsidRPr="00B14678" w:rsidRDefault="00B04B7C" w:rsidP="00B04B7C">
      <w:pPr>
        <w:spacing w:after="0"/>
        <w:rPr>
          <w:rFonts w:cstheme="minorHAnsi"/>
        </w:rPr>
      </w:pPr>
      <w:r w:rsidRPr="00B14678">
        <w:rPr>
          <w:rFonts w:cstheme="minorHAnsi"/>
        </w:rPr>
        <w:t>R2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Destination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Next hop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 Interface 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129.186.100.252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En0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Default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10.0.0.5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En1</w:t>
            </w:r>
          </w:p>
        </w:tc>
      </w:tr>
      <w:tr w:rsidR="00B04B7C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Loopback </w:t>
            </w:r>
          </w:p>
        </w:tc>
      </w:tr>
      <w:tr w:rsidR="00B04B7C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B04B7C" w:rsidRPr="00B14678" w:rsidRDefault="00B04B7C" w:rsidP="00B04B7C">
      <w:pPr>
        <w:spacing w:after="0"/>
        <w:rPr>
          <w:rFonts w:cstheme="minorHAnsi"/>
        </w:rPr>
      </w:pPr>
      <w:r w:rsidRPr="00B14678">
        <w:rPr>
          <w:rFonts w:cstheme="minorHAnsi"/>
        </w:rPr>
        <w:t>R3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Destination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Next hop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Interface 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129.186.5.0/24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En1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129.186.100.0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129.186.100.253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En0</w:t>
            </w:r>
          </w:p>
        </w:tc>
      </w:tr>
      <w:tr w:rsidR="00B14678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Default 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129.186.100.252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En0</w:t>
            </w:r>
          </w:p>
        </w:tc>
      </w:tr>
      <w:tr w:rsidR="001F6645" w:rsidRPr="00B14678" w:rsidTr="006E04B5"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129.186.4.0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127.0.0.1</w:t>
            </w:r>
          </w:p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129.186.4.254</w:t>
            </w:r>
          </w:p>
        </w:tc>
        <w:tc>
          <w:tcPr>
            <w:tcW w:w="3192" w:type="dxa"/>
          </w:tcPr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Loopback </w:t>
            </w:r>
          </w:p>
          <w:p w:rsidR="00B04B7C" w:rsidRPr="00B14678" w:rsidRDefault="00B04B7C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En1</w:t>
            </w:r>
          </w:p>
        </w:tc>
      </w:tr>
    </w:tbl>
    <w:p w:rsidR="00B04B7C" w:rsidRPr="00B14678" w:rsidRDefault="00B04B7C" w:rsidP="009C74BE">
      <w:pPr>
        <w:rPr>
          <w:rFonts w:cstheme="minorHAnsi"/>
          <w:b/>
        </w:rPr>
      </w:pPr>
    </w:p>
    <w:p w:rsidR="00940F77" w:rsidRPr="00B14678" w:rsidRDefault="00940F77" w:rsidP="009C74BE">
      <w:pPr>
        <w:rPr>
          <w:rFonts w:cstheme="minorHAnsi"/>
          <w:b/>
        </w:rPr>
      </w:pPr>
    </w:p>
    <w:p w:rsidR="00940F77" w:rsidRPr="00B14678" w:rsidRDefault="00940F77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Problem 6:</w:t>
      </w:r>
      <w:r w:rsidR="004132CD" w:rsidRPr="00B14678">
        <w:rPr>
          <w:rFonts w:cstheme="minorHAnsi"/>
          <w:b/>
        </w:rPr>
        <w:t xml:space="preserve"> The fragment for the network segment between the two routers is as follows: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F68C5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  <w:b/>
              </w:rPr>
            </w:pPr>
            <w:r w:rsidRPr="00B14678">
              <w:rPr>
                <w:rFonts w:cstheme="minorHAnsi"/>
                <w:b/>
              </w:rPr>
              <w:t xml:space="preserve">Layer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  <w:b/>
              </w:rPr>
            </w:pPr>
            <w:r w:rsidRPr="00B14678">
              <w:rPr>
                <w:rFonts w:cstheme="minorHAnsi"/>
                <w:b/>
              </w:rPr>
              <w:t xml:space="preserve">Filed name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  <w:b/>
              </w:rPr>
            </w:pPr>
            <w:r w:rsidRPr="00B14678">
              <w:rPr>
                <w:rFonts w:cstheme="minorHAnsi"/>
                <w:b/>
              </w:rPr>
              <w:t xml:space="preserve">Original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  <w:b/>
              </w:rPr>
            </w:pPr>
            <w:r w:rsidRPr="00B14678">
              <w:rPr>
                <w:rFonts w:cstheme="minorHAnsi"/>
                <w:b/>
              </w:rPr>
              <w:t xml:space="preserve">Fragment 1 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  <w:b/>
              </w:rPr>
            </w:pPr>
            <w:r w:rsidRPr="00B14678">
              <w:rPr>
                <w:rFonts w:cstheme="minorHAnsi"/>
                <w:b/>
              </w:rPr>
              <w:t>Fragment 2</w:t>
            </w:r>
          </w:p>
        </w:tc>
      </w:tr>
      <w:tr w:rsidR="00B14678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Destination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N/A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00:88:88:38:12:EC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00:88:88:38:12:EC</w:t>
            </w:r>
          </w:p>
        </w:tc>
      </w:tr>
      <w:tr w:rsidR="00BF68C5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Ethernet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Source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N/A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00:86:40:34:45:00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00:86:40:34:45:00</w:t>
            </w:r>
          </w:p>
        </w:tc>
      </w:tr>
      <w:tr w:rsidR="00BF68C5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Type/field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N/A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N/A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N/A</w:t>
            </w:r>
          </w:p>
        </w:tc>
      </w:tr>
      <w:tr w:rsidR="00BF68C5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Ver/HL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4/5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4/5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4/5</w:t>
            </w:r>
          </w:p>
        </w:tc>
      </w:tr>
      <w:tr w:rsidR="00B14678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Type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Len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Id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2740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3486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1536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3486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1244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3486</w:t>
            </w:r>
          </w:p>
        </w:tc>
      </w:tr>
      <w:tr w:rsidR="00B14678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IP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Flags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Offset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Protocol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TTL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Checksum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Source Ip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Destination Ip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000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17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Computed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Computed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129.186.5.4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68.10.7.4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001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17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Computed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Computed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129.186.5.4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68.10.7.4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000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187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17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Computed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Computed 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129.186.5.4</w:t>
            </w:r>
          </w:p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68.10.7.4</w:t>
            </w:r>
          </w:p>
        </w:tc>
      </w:tr>
      <w:tr w:rsidR="001F6645" w:rsidRPr="00B14678" w:rsidTr="006E04B5"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 xml:space="preserve">Data 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2700</w:t>
            </w:r>
          </w:p>
        </w:tc>
        <w:tc>
          <w:tcPr>
            <w:tcW w:w="1915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1496</w:t>
            </w:r>
          </w:p>
        </w:tc>
        <w:tc>
          <w:tcPr>
            <w:tcW w:w="1916" w:type="dxa"/>
          </w:tcPr>
          <w:p w:rsidR="00BF68C5" w:rsidRPr="00B14678" w:rsidRDefault="00BF68C5" w:rsidP="006E04B5">
            <w:pPr>
              <w:spacing w:after="0" w:line="240" w:lineRule="auto"/>
              <w:rPr>
                <w:rFonts w:cstheme="minorHAnsi"/>
              </w:rPr>
            </w:pPr>
            <w:r w:rsidRPr="00B14678">
              <w:rPr>
                <w:rFonts w:cstheme="minorHAnsi"/>
              </w:rPr>
              <w:t>1204</w:t>
            </w:r>
          </w:p>
        </w:tc>
      </w:tr>
    </w:tbl>
    <w:p w:rsidR="00BF68C5" w:rsidRPr="00B14678" w:rsidRDefault="00BF68C5" w:rsidP="009C74BE">
      <w:pPr>
        <w:rPr>
          <w:rFonts w:cstheme="minorHAnsi"/>
          <w:b/>
        </w:rPr>
      </w:pPr>
    </w:p>
    <w:p w:rsidR="00763B5C" w:rsidRPr="00B14678" w:rsidRDefault="00763B5C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Problem 9:</w:t>
      </w:r>
    </w:p>
    <w:p w:rsidR="00486F7C" w:rsidRPr="00B14678" w:rsidRDefault="00486F7C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9a. How many entries would be there in H1’s ARP table due to the messages?</w:t>
      </w:r>
    </w:p>
    <w:p w:rsidR="009F39C6" w:rsidRPr="00B14678" w:rsidRDefault="009F39C6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Two</w:t>
      </w:r>
    </w:p>
    <w:p w:rsidR="009F39C6" w:rsidRPr="00B14678" w:rsidRDefault="009F39C6" w:rsidP="009F39C6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H1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H5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Arp for H5</w:t>
      </w:r>
    </w:p>
    <w:p w:rsidR="009F39C6" w:rsidRPr="00B14678" w:rsidRDefault="009F39C6" w:rsidP="009F39C6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H1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H2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Arp for R2</w:t>
      </w:r>
    </w:p>
    <w:p w:rsidR="009F39C6" w:rsidRPr="00B14678" w:rsidRDefault="009F39C6" w:rsidP="009F39C6">
      <w:pPr>
        <w:spacing w:after="0"/>
        <w:rPr>
          <w:rFonts w:cstheme="minorHAnsi"/>
        </w:rPr>
      </w:pPr>
      <w:r w:rsidRPr="00B14678">
        <w:rPr>
          <w:rFonts w:cstheme="minorHAnsi"/>
        </w:rPr>
        <w:t>H1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H3,H4,Int,Ibm.com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Arp for R2.</w:t>
      </w:r>
    </w:p>
    <w:p w:rsidR="009F39C6" w:rsidRPr="00B14678" w:rsidRDefault="009F39C6" w:rsidP="009F39C6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There are two ARP entries one for H5 and other for R2. </w:t>
      </w:r>
    </w:p>
    <w:p w:rsidR="009F39C6" w:rsidRPr="00B14678" w:rsidRDefault="009F39C6" w:rsidP="009C74BE">
      <w:pPr>
        <w:rPr>
          <w:rFonts w:cstheme="minorHAnsi"/>
          <w:b/>
        </w:rPr>
      </w:pPr>
    </w:p>
    <w:p w:rsidR="001E5C46" w:rsidRPr="00B14678" w:rsidRDefault="001E5C46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9b. Assume all caches are cleared before H3 sends a single ping request to H1</w:t>
      </w:r>
    </w:p>
    <w:p w:rsidR="001E5C46" w:rsidRPr="00B14678" w:rsidRDefault="001E5C46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 xml:space="preserve">9c. </w:t>
      </w:r>
      <w:r w:rsidR="00D466C5" w:rsidRPr="00B14678">
        <w:rPr>
          <w:rFonts w:cstheme="minorHAnsi"/>
          <w:b/>
        </w:rPr>
        <w:t>How many packets are transmitted on the network segment NET 1 (including ping and reply)?</w:t>
      </w:r>
    </w:p>
    <w:p w:rsidR="00BF1486" w:rsidRPr="00B14678" w:rsidRDefault="00BF1486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Six</w:t>
      </w:r>
    </w:p>
    <w:p w:rsidR="00BF1486" w:rsidRPr="00B14678" w:rsidRDefault="00BF1486" w:rsidP="00BF1486">
      <w:pPr>
        <w:spacing w:after="0"/>
        <w:rPr>
          <w:rFonts w:cstheme="minorHAnsi"/>
        </w:rPr>
      </w:pPr>
      <w:r w:rsidRPr="00B14678">
        <w:rPr>
          <w:rFonts w:cstheme="minorHAnsi"/>
        </w:rPr>
        <w:t>2 A</w:t>
      </w:r>
      <w:r w:rsidRPr="00B14678">
        <w:rPr>
          <w:rFonts w:cstheme="minorHAnsi"/>
        </w:rPr>
        <w:t>RP (to and from H1)</w:t>
      </w:r>
    </w:p>
    <w:p w:rsidR="00BF1486" w:rsidRPr="00B14678" w:rsidRDefault="00BF1486" w:rsidP="00BF1486">
      <w:pPr>
        <w:spacing w:after="0"/>
        <w:rPr>
          <w:rFonts w:cstheme="minorHAnsi"/>
        </w:rPr>
      </w:pPr>
      <w:r w:rsidRPr="00B14678">
        <w:rPr>
          <w:rFonts w:cstheme="minorHAnsi"/>
        </w:rPr>
        <w:t>2 I</w:t>
      </w:r>
      <w:r w:rsidRPr="00B14678">
        <w:rPr>
          <w:rFonts w:cstheme="minorHAnsi"/>
        </w:rPr>
        <w:t>CMPS</w:t>
      </w:r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t>(to</w:t>
      </w:r>
      <w:r w:rsidRPr="00B14678">
        <w:rPr>
          <w:rFonts w:cstheme="minorHAnsi"/>
        </w:rPr>
        <w:t xml:space="preserve"> and fro</w:t>
      </w:r>
      <w:r w:rsidRPr="00B14678">
        <w:rPr>
          <w:rFonts w:cstheme="minorHAnsi"/>
        </w:rPr>
        <w:t>m</w:t>
      </w:r>
      <w:r w:rsidRPr="00B14678">
        <w:rPr>
          <w:rFonts w:cstheme="minorHAnsi"/>
        </w:rPr>
        <w:t xml:space="preserve"> H1)</w:t>
      </w:r>
    </w:p>
    <w:p w:rsidR="00BF1486" w:rsidRPr="00B14678" w:rsidRDefault="00BF1486" w:rsidP="00BF1486">
      <w:pPr>
        <w:spacing w:after="0"/>
        <w:rPr>
          <w:rFonts w:cstheme="minorHAnsi"/>
        </w:rPr>
      </w:pPr>
      <w:r w:rsidRPr="00B14678">
        <w:rPr>
          <w:rFonts w:cstheme="minorHAnsi"/>
        </w:rPr>
        <w:t>1 ping + 1 reply (to and fro</w:t>
      </w:r>
      <w:r w:rsidRPr="00B14678">
        <w:rPr>
          <w:rFonts w:cstheme="minorHAnsi"/>
        </w:rPr>
        <w:t>m</w:t>
      </w:r>
      <w:r w:rsidRPr="00B14678">
        <w:rPr>
          <w:rFonts w:cstheme="minorHAnsi"/>
        </w:rPr>
        <w:t xml:space="preserve"> H1)</w:t>
      </w:r>
    </w:p>
    <w:p w:rsidR="00BF1486" w:rsidRPr="00B14678" w:rsidRDefault="00BF1486" w:rsidP="009C74BE">
      <w:pPr>
        <w:rPr>
          <w:rFonts w:cstheme="minorHAnsi"/>
          <w:b/>
        </w:rPr>
      </w:pPr>
    </w:p>
    <w:p w:rsidR="00A27A6E" w:rsidRPr="00B14678" w:rsidRDefault="00A27A6E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 xml:space="preserve">9d. </w:t>
      </w:r>
      <w:r w:rsidRPr="00B14678">
        <w:rPr>
          <w:rFonts w:cstheme="minorHAnsi"/>
          <w:b/>
        </w:rPr>
        <w:t xml:space="preserve">How many packets are transmitted on the network segment NET </w:t>
      </w:r>
      <w:r w:rsidRPr="00B14678">
        <w:rPr>
          <w:rFonts w:cstheme="minorHAnsi"/>
          <w:b/>
        </w:rPr>
        <w:t>3</w:t>
      </w:r>
      <w:r w:rsidRPr="00B14678">
        <w:rPr>
          <w:rFonts w:cstheme="minorHAnsi"/>
          <w:b/>
        </w:rPr>
        <w:t>(including ping and reply)?</w:t>
      </w:r>
    </w:p>
    <w:p w:rsidR="000A3486" w:rsidRPr="00B14678" w:rsidRDefault="000A3486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lastRenderedPageBreak/>
        <w:t>Six (same as above)</w:t>
      </w:r>
    </w:p>
    <w:p w:rsidR="00A27A6E" w:rsidRPr="00B14678" w:rsidRDefault="00A27A6E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 xml:space="preserve">9e. </w:t>
      </w:r>
      <w:r w:rsidRPr="00B14678">
        <w:rPr>
          <w:rFonts w:cstheme="minorHAnsi"/>
          <w:b/>
        </w:rPr>
        <w:t xml:space="preserve">How many packets are transmitted on the network segment NET </w:t>
      </w:r>
      <w:r w:rsidRPr="00B14678">
        <w:rPr>
          <w:rFonts w:cstheme="minorHAnsi"/>
          <w:b/>
        </w:rPr>
        <w:t>2</w:t>
      </w:r>
      <w:r w:rsidRPr="00B14678">
        <w:rPr>
          <w:rFonts w:cstheme="minorHAnsi"/>
          <w:b/>
        </w:rPr>
        <w:t xml:space="preserve"> (including ping and reply)?</w:t>
      </w:r>
    </w:p>
    <w:p w:rsidR="000A3486" w:rsidRPr="00B14678" w:rsidRDefault="000A3486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Six (same as above)</w:t>
      </w:r>
    </w:p>
    <w:p w:rsidR="004360C8" w:rsidRPr="00B14678" w:rsidRDefault="004360C8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9.f Same questions for hosts H6 and H7</w:t>
      </w:r>
    </w:p>
    <w:p w:rsidR="004360C8" w:rsidRPr="00B14678" w:rsidRDefault="004360C8" w:rsidP="004360C8">
      <w:pPr>
        <w:spacing w:after="0"/>
        <w:rPr>
          <w:rFonts w:cstheme="minorHAnsi"/>
        </w:rPr>
      </w:pPr>
      <w:r w:rsidRPr="00B14678">
        <w:rPr>
          <w:rFonts w:cstheme="minorHAnsi"/>
        </w:rPr>
        <w:t>For H6:</w:t>
      </w:r>
    </w:p>
    <w:p w:rsidR="004360C8" w:rsidRPr="00B14678" w:rsidRDefault="004360C8" w:rsidP="004360C8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B14678">
        <w:rPr>
          <w:rFonts w:cstheme="minorHAnsi"/>
        </w:rPr>
        <w:t xml:space="preserve">Four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A</w:t>
      </w:r>
      <w:r w:rsidRPr="00B14678">
        <w:rPr>
          <w:rFonts w:cstheme="minorHAnsi"/>
        </w:rPr>
        <w:t>RP</w:t>
      </w:r>
      <w:r w:rsidRPr="00B14678">
        <w:rPr>
          <w:rFonts w:cstheme="minorHAnsi"/>
        </w:rPr>
        <w:t xml:space="preserve"> for R2, ARP for H2, ARP for R3, ARP for R1.</w:t>
      </w:r>
    </w:p>
    <w:p w:rsidR="004360C8" w:rsidRPr="00B14678" w:rsidRDefault="004360C8" w:rsidP="004360C8">
      <w:pPr>
        <w:spacing w:after="0"/>
        <w:ind w:firstLine="360"/>
        <w:rPr>
          <w:rFonts w:cstheme="minorHAnsi"/>
        </w:rPr>
      </w:pPr>
      <w:r w:rsidRPr="00B14678">
        <w:rPr>
          <w:rFonts w:cstheme="minorHAnsi"/>
        </w:rPr>
        <w:t>c)</w:t>
      </w:r>
      <w:r w:rsidRPr="00B14678">
        <w:rPr>
          <w:rFonts w:cstheme="minorHAnsi"/>
        </w:rPr>
        <w:t xml:space="preserve">   Zero</w:t>
      </w:r>
    </w:p>
    <w:p w:rsidR="004360C8" w:rsidRPr="00B14678" w:rsidRDefault="004360C8" w:rsidP="004360C8">
      <w:pPr>
        <w:spacing w:after="0"/>
        <w:ind w:firstLine="360"/>
        <w:rPr>
          <w:rFonts w:cstheme="minorHAnsi"/>
        </w:rPr>
      </w:pPr>
      <w:r w:rsidRPr="00B14678">
        <w:rPr>
          <w:rFonts w:cstheme="minorHAnsi"/>
        </w:rPr>
        <w:t>d)</w:t>
      </w:r>
      <w:r w:rsidRPr="00B14678">
        <w:rPr>
          <w:rFonts w:cstheme="minorHAnsi"/>
        </w:rPr>
        <w:t xml:space="preserve">   Six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2 ARP, 2 </w:t>
      </w:r>
      <w:r w:rsidRPr="00B14678">
        <w:rPr>
          <w:rFonts w:cstheme="minorHAnsi"/>
        </w:rPr>
        <w:t>ICMPS</w:t>
      </w:r>
      <w:r w:rsidRPr="00B14678">
        <w:rPr>
          <w:rFonts w:cstheme="minorHAnsi"/>
        </w:rPr>
        <w:t xml:space="preserve">, 1 ping and 1 reply </w:t>
      </w:r>
    </w:p>
    <w:p w:rsidR="004360C8" w:rsidRPr="00B14678" w:rsidRDefault="004360C8" w:rsidP="004360C8">
      <w:pPr>
        <w:spacing w:after="0"/>
        <w:ind w:firstLine="360"/>
        <w:rPr>
          <w:rFonts w:cstheme="minorHAnsi"/>
        </w:rPr>
      </w:pPr>
      <w:r w:rsidRPr="00B14678">
        <w:rPr>
          <w:rFonts w:cstheme="minorHAnsi"/>
        </w:rPr>
        <w:tab/>
      </w:r>
      <w:r w:rsidRPr="00B14678">
        <w:rPr>
          <w:rFonts w:cstheme="minorHAnsi"/>
        </w:rPr>
        <w:t>Since Arp cache is lost, H3 does not know about H6</w:t>
      </w:r>
    </w:p>
    <w:p w:rsidR="004360C8" w:rsidRPr="00B14678" w:rsidRDefault="004360C8" w:rsidP="004360C8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     </w:t>
      </w:r>
      <w:r w:rsidRPr="00B14678">
        <w:rPr>
          <w:rFonts w:cstheme="minorHAnsi"/>
        </w:rPr>
        <w:t>e)</w:t>
      </w:r>
      <w:r w:rsidRPr="00B14678">
        <w:rPr>
          <w:rFonts w:cstheme="minorHAnsi"/>
        </w:rPr>
        <w:t xml:space="preserve">   Four</w:t>
      </w:r>
      <w:r w:rsidR="00AA33F7" w:rsidRPr="00B14678">
        <w:rPr>
          <w:rFonts w:cstheme="minorHAnsi"/>
        </w:rPr>
        <w:t xml:space="preserve"> </w:t>
      </w:r>
      <w:r w:rsidR="00AA33F7" w:rsidRPr="00B14678">
        <w:rPr>
          <w:rFonts w:cstheme="minorHAnsi"/>
        </w:rPr>
        <w:sym w:font="Wingdings" w:char="F0E0"/>
      </w:r>
      <w:r w:rsidR="00AA33F7" w:rsidRPr="00B14678">
        <w:rPr>
          <w:rFonts w:cstheme="minorHAnsi"/>
        </w:rPr>
        <w:t xml:space="preserve"> </w:t>
      </w:r>
      <w:r w:rsidR="00AA33F7" w:rsidRPr="00B14678">
        <w:rPr>
          <w:rFonts w:cstheme="minorHAnsi"/>
        </w:rPr>
        <w:t>2 ICMPS, 1 ping and 1 reply on N3</w:t>
      </w:r>
    </w:p>
    <w:p w:rsidR="004360C8" w:rsidRPr="00B14678" w:rsidRDefault="004360C8" w:rsidP="004360C8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  </w:t>
      </w:r>
      <w:r w:rsidR="00AA33F7" w:rsidRPr="00B14678">
        <w:rPr>
          <w:rFonts w:cstheme="minorHAnsi"/>
        </w:rPr>
        <w:tab/>
      </w:r>
      <w:r w:rsidR="00AA33F7" w:rsidRPr="00B14678">
        <w:rPr>
          <w:rFonts w:cstheme="minorHAnsi"/>
        </w:rPr>
        <w:tab/>
      </w:r>
      <w:r w:rsidRPr="00B14678">
        <w:rPr>
          <w:rFonts w:cstheme="minorHAnsi"/>
        </w:rPr>
        <w:t>H3 knows a</w:t>
      </w:r>
      <w:r w:rsidR="00AA33F7" w:rsidRPr="00B14678">
        <w:rPr>
          <w:rFonts w:cstheme="minorHAnsi"/>
        </w:rPr>
        <w:t>bout R3)</w:t>
      </w:r>
    </w:p>
    <w:p w:rsidR="003E6930" w:rsidRPr="00B14678" w:rsidRDefault="003E6930" w:rsidP="003E6930">
      <w:pPr>
        <w:spacing w:after="0"/>
        <w:rPr>
          <w:rFonts w:cstheme="minorHAnsi"/>
        </w:rPr>
      </w:pPr>
      <w:r w:rsidRPr="00B14678">
        <w:rPr>
          <w:rFonts w:cstheme="minorHAnsi"/>
        </w:rPr>
        <w:t>For H7:</w:t>
      </w:r>
    </w:p>
    <w:p w:rsidR="004360C8" w:rsidRPr="00B14678" w:rsidRDefault="003E6930" w:rsidP="003E6930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B14678">
        <w:rPr>
          <w:rFonts w:cstheme="minorHAnsi"/>
        </w:rPr>
        <w:t xml:space="preserve">Two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</w:t>
      </w:r>
      <w:r w:rsidR="00357C01" w:rsidRPr="00B14678">
        <w:rPr>
          <w:rFonts w:cstheme="minorHAnsi"/>
        </w:rPr>
        <w:t>ARP</w:t>
      </w:r>
      <w:r w:rsidR="00357C01" w:rsidRPr="00B14678">
        <w:rPr>
          <w:rFonts w:cstheme="minorHAnsi"/>
        </w:rPr>
        <w:t xml:space="preserve"> </w:t>
      </w:r>
      <w:r w:rsidRPr="00B14678">
        <w:rPr>
          <w:rFonts w:cstheme="minorHAnsi"/>
        </w:rPr>
        <w:t xml:space="preserve">for H3, </w:t>
      </w:r>
      <w:r w:rsidR="00357C01" w:rsidRPr="00B14678">
        <w:rPr>
          <w:rFonts w:cstheme="minorHAnsi"/>
        </w:rPr>
        <w:t>ARP</w:t>
      </w:r>
      <w:r w:rsidR="00357C01" w:rsidRPr="00B14678">
        <w:rPr>
          <w:rFonts w:cstheme="minorHAnsi"/>
        </w:rPr>
        <w:t xml:space="preserve"> </w:t>
      </w:r>
      <w:r w:rsidRPr="00B14678">
        <w:rPr>
          <w:rFonts w:cstheme="minorHAnsi"/>
        </w:rPr>
        <w:t>for R3</w:t>
      </w:r>
    </w:p>
    <w:p w:rsidR="003E6930" w:rsidRPr="00B14678" w:rsidRDefault="003E6930" w:rsidP="003E6930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    c)    Zero</w:t>
      </w:r>
    </w:p>
    <w:p w:rsidR="003E6930" w:rsidRPr="00B14678" w:rsidRDefault="003E6930" w:rsidP="003E6930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    d</w:t>
      </w:r>
      <w:r w:rsidRPr="00B14678">
        <w:rPr>
          <w:rFonts w:cstheme="minorHAnsi"/>
        </w:rPr>
        <w:t xml:space="preserve">)   </w:t>
      </w:r>
      <w:r w:rsidR="00A0246B" w:rsidRPr="00B14678">
        <w:rPr>
          <w:rFonts w:cstheme="minorHAnsi"/>
        </w:rPr>
        <w:t xml:space="preserve"> </w:t>
      </w:r>
      <w:r w:rsidRPr="00B14678">
        <w:rPr>
          <w:rFonts w:cstheme="minorHAnsi"/>
        </w:rPr>
        <w:t>Zero</w:t>
      </w:r>
    </w:p>
    <w:p w:rsidR="003E6930" w:rsidRPr="00B14678" w:rsidRDefault="003E6930" w:rsidP="003E6930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    e)</w:t>
      </w:r>
      <w:r w:rsidR="008C5560" w:rsidRPr="00B14678">
        <w:rPr>
          <w:rFonts w:cstheme="minorHAnsi"/>
        </w:rPr>
        <w:t xml:space="preserve">    </w:t>
      </w:r>
      <w:r w:rsidR="00A0246B" w:rsidRPr="00B14678">
        <w:rPr>
          <w:rFonts w:cstheme="minorHAnsi"/>
        </w:rPr>
        <w:t xml:space="preserve">Six </w:t>
      </w:r>
      <w:r w:rsidR="00A0246B" w:rsidRPr="00B14678">
        <w:rPr>
          <w:rFonts w:cstheme="minorHAnsi"/>
        </w:rPr>
        <w:sym w:font="Wingdings" w:char="F0E0"/>
      </w:r>
      <w:r w:rsidR="008C5560" w:rsidRPr="00B14678">
        <w:rPr>
          <w:rFonts w:cstheme="minorHAnsi"/>
        </w:rPr>
        <w:t xml:space="preserve">2 </w:t>
      </w:r>
      <w:r w:rsidR="00357C01" w:rsidRPr="00B14678">
        <w:rPr>
          <w:rFonts w:cstheme="minorHAnsi"/>
        </w:rPr>
        <w:t>ARP</w:t>
      </w:r>
      <w:r w:rsidR="008C5560" w:rsidRPr="00B14678">
        <w:rPr>
          <w:rFonts w:cstheme="minorHAnsi"/>
        </w:rPr>
        <w:t xml:space="preserve">, 2 </w:t>
      </w:r>
      <w:r w:rsidR="00357C01" w:rsidRPr="00B14678">
        <w:rPr>
          <w:rFonts w:cstheme="minorHAnsi"/>
        </w:rPr>
        <w:t>ICMPS</w:t>
      </w:r>
      <w:r w:rsidR="008C5560" w:rsidRPr="00B14678">
        <w:rPr>
          <w:rFonts w:cstheme="minorHAnsi"/>
        </w:rPr>
        <w:t>, 1 ping and 1 reply</w:t>
      </w:r>
    </w:p>
    <w:p w:rsidR="004360C8" w:rsidRPr="00B14678" w:rsidRDefault="004360C8" w:rsidP="009C74BE">
      <w:pPr>
        <w:rPr>
          <w:rFonts w:cstheme="minorHAnsi"/>
        </w:rPr>
      </w:pPr>
    </w:p>
    <w:p w:rsidR="007A70DF" w:rsidRPr="00B14678" w:rsidRDefault="007A70DF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2. Do lab experiments 1-8 from Chapter 6 in the book.</w:t>
      </w:r>
    </w:p>
    <w:p w:rsidR="00173FB2" w:rsidRPr="00B14678" w:rsidRDefault="00180F78" w:rsidP="009C74BE">
      <w:pPr>
        <w:rPr>
          <w:rFonts w:cstheme="minorHAnsi"/>
          <w:b/>
        </w:rPr>
      </w:pPr>
      <w:r w:rsidRPr="00B14678">
        <w:rPr>
          <w:rFonts w:cstheme="minorHAnsi"/>
          <w:b/>
        </w:rPr>
        <w:t>Problem 1:</w:t>
      </w:r>
      <w:r w:rsidR="00173FB2" w:rsidRPr="00B14678">
        <w:rPr>
          <w:rFonts w:cstheme="minorHAnsi"/>
          <w:b/>
        </w:rPr>
        <w:t xml:space="preserve"> </w:t>
      </w:r>
    </w:p>
    <w:p w:rsidR="00173FB2" w:rsidRPr="00B14678" w:rsidRDefault="00173FB2" w:rsidP="009C74BE">
      <w:pPr>
        <w:rPr>
          <w:rFonts w:cstheme="minorHAnsi"/>
        </w:rPr>
      </w:pPr>
      <w:r w:rsidRPr="00B14678">
        <w:rPr>
          <w:rFonts w:cstheme="minorHAnsi"/>
        </w:rPr>
        <w:t>Network</w:t>
      </w:r>
      <w:r w:rsidRPr="00B14678">
        <w:rPr>
          <w:rFonts w:cstheme="minorHAnsi"/>
        </w:rPr>
        <w:t xml:space="preserve"> address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129.186.251.0 </w:t>
      </w:r>
    </w:p>
    <w:p w:rsidR="00180F78" w:rsidRPr="00B14678" w:rsidRDefault="00173FB2" w:rsidP="009C74BE">
      <w:pPr>
        <w:rPr>
          <w:rFonts w:cstheme="minorHAnsi"/>
          <w:b/>
        </w:rPr>
      </w:pPr>
      <w:r w:rsidRPr="00B14678">
        <w:rPr>
          <w:rFonts w:cstheme="minorHAnsi"/>
        </w:rPr>
        <w:t>N</w:t>
      </w:r>
      <w:r w:rsidRPr="00B14678">
        <w:rPr>
          <w:rFonts w:cstheme="minorHAnsi"/>
        </w:rPr>
        <w:t xml:space="preserve">etmask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t>255.255.255.0</w:t>
      </w:r>
    </w:p>
    <w:p w:rsidR="00657E3B" w:rsidRPr="00B14678" w:rsidRDefault="00490C21" w:rsidP="00DA4A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36"/>
        </w:rPr>
      </w:pPr>
      <w:r w:rsidRPr="00B14678">
        <w:rPr>
          <w:rFonts w:cstheme="minorHAnsi"/>
          <w:b/>
          <w:bCs/>
          <w:kern w:val="36"/>
        </w:rPr>
        <w:t>Problem 2:</w:t>
      </w:r>
      <w:r w:rsidR="006C7686" w:rsidRPr="00B14678">
        <w:rPr>
          <w:rFonts w:cstheme="minorHAnsi"/>
          <w:b/>
          <w:bCs/>
          <w:kern w:val="36"/>
        </w:rPr>
        <w:t xml:space="preserve"> IP address of following machines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  <w:b/>
        </w:rPr>
        <w:t xml:space="preserve">2a. </w:t>
      </w:r>
      <w:hyperlink r:id="rId8" w:history="1">
        <w:r w:rsidRPr="00B14678">
          <w:rPr>
            <w:rStyle w:val="Hyperlink"/>
            <w:rFonts w:cstheme="minorHAnsi"/>
            <w:color w:val="auto"/>
            <w:u w:val="none"/>
          </w:rPr>
          <w:t>www.nasa.gov</w:t>
        </w:r>
      </w:hyperlink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Addresses:  209.56.124.24, 209.56.124.25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Aliases:  www.nasa</w:t>
      </w:r>
      <w:r w:rsidRPr="00B14678">
        <w:rPr>
          <w:rFonts w:cstheme="minorHAnsi"/>
        </w:rPr>
        <w:t xml:space="preserve">.gov, </w:t>
      </w:r>
      <w:hyperlink r:id="rId9" w:history="1">
        <w:r w:rsidRPr="00B14678">
          <w:rPr>
            <w:rStyle w:val="Hyperlink"/>
            <w:rFonts w:cstheme="minorHAnsi"/>
            <w:color w:val="auto"/>
            <w:u w:val="none"/>
          </w:rPr>
          <w:t>www.nasa.gov.speedera.net</w:t>
        </w:r>
      </w:hyperlink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www.nasa.gov.edgesuite.net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  <w:b/>
        </w:rPr>
        <w:t>2b</w:t>
      </w:r>
      <w:r w:rsidRPr="00B14678">
        <w:rPr>
          <w:rFonts w:cstheme="minorHAnsi"/>
        </w:rPr>
        <w:t xml:space="preserve">. </w:t>
      </w:r>
      <w:r w:rsidRPr="00B14678">
        <w:rPr>
          <w:rFonts w:cstheme="minorHAnsi"/>
        </w:rPr>
        <w:t xml:space="preserve">www.iac.iastate.edu        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Name:    iac.ece.iastate.edu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Address:  129.186.105.22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Aliases:  www.iac.iastate.edu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  <w:b/>
        </w:rPr>
        <w:t>2c.</w:t>
      </w:r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t>www.cnn.com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Name:    www.cnn.com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Addresses:</w:t>
      </w:r>
      <w:r w:rsidRPr="00B14678">
        <w:rPr>
          <w:rFonts w:cstheme="minorHAnsi"/>
        </w:rPr>
        <w:t xml:space="preserve">  157.166.226.25, 157.166.226.2, </w:t>
      </w:r>
      <w:r w:rsidRPr="00B14678">
        <w:rPr>
          <w:rFonts w:cstheme="minorHAnsi"/>
        </w:rPr>
        <w:t>157.166.224.25, 157.166.224.26</w:t>
      </w:r>
    </w:p>
    <w:p w:rsidR="00FD4CAE" w:rsidRPr="00B14678" w:rsidRDefault="00D6390E" w:rsidP="00FD4CAE">
      <w:pPr>
        <w:spacing w:after="0"/>
        <w:rPr>
          <w:rFonts w:cstheme="minorHAnsi"/>
        </w:rPr>
      </w:pPr>
      <w:r w:rsidRPr="00B14678">
        <w:rPr>
          <w:rFonts w:cstheme="minorHAnsi"/>
          <w:b/>
        </w:rPr>
        <w:t>2d.</w:t>
      </w:r>
      <w:r w:rsidRPr="00B14678">
        <w:rPr>
          <w:rFonts w:cstheme="minorHAnsi"/>
        </w:rPr>
        <w:t xml:space="preserve"> </w:t>
      </w:r>
      <w:r w:rsidR="00FD4CAE" w:rsidRPr="00B14678">
        <w:rPr>
          <w:rFonts w:cstheme="minorHAnsi"/>
        </w:rPr>
        <w:t>www.iseage.org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Name:    www.iseage.org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lastRenderedPageBreak/>
        <w:t>Address:  129.186.105.37</w:t>
      </w:r>
    </w:p>
    <w:p w:rsidR="00FD4CAE" w:rsidRPr="00B14678" w:rsidRDefault="00D6390E" w:rsidP="00FD4CAE">
      <w:pPr>
        <w:spacing w:after="0"/>
        <w:rPr>
          <w:rFonts w:cstheme="minorHAnsi"/>
        </w:rPr>
      </w:pPr>
      <w:r w:rsidRPr="00B14678">
        <w:rPr>
          <w:rFonts w:cstheme="minorHAnsi"/>
          <w:b/>
        </w:rPr>
        <w:t>2e.</w:t>
      </w:r>
      <w:r w:rsidRPr="00B14678">
        <w:rPr>
          <w:rFonts w:cstheme="minorHAnsi"/>
        </w:rPr>
        <w:t xml:space="preserve"> </w:t>
      </w:r>
      <w:r w:rsidR="00FD4CAE" w:rsidRPr="00B14678">
        <w:rPr>
          <w:rFonts w:cstheme="minorHAnsi"/>
        </w:rPr>
        <w:t>www.iastate.edu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Address:  129.186.140.50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Aliases:  www.iastate.edu</w:t>
      </w:r>
    </w:p>
    <w:p w:rsidR="00FD4CAE" w:rsidRPr="00B14678" w:rsidRDefault="00D6390E" w:rsidP="00FD4CAE">
      <w:pPr>
        <w:spacing w:after="0"/>
        <w:rPr>
          <w:rFonts w:cstheme="minorHAnsi"/>
        </w:rPr>
      </w:pPr>
      <w:r w:rsidRPr="00B14678">
        <w:rPr>
          <w:rFonts w:cstheme="minorHAnsi"/>
          <w:b/>
        </w:rPr>
        <w:t>2f.</w:t>
      </w:r>
      <w:r w:rsidRPr="00B14678">
        <w:rPr>
          <w:rFonts w:cstheme="minorHAnsi"/>
        </w:rPr>
        <w:t xml:space="preserve"> </w:t>
      </w:r>
      <w:r w:rsidR="00FD4CAE" w:rsidRPr="00B14678">
        <w:rPr>
          <w:rFonts w:cstheme="minorHAnsi"/>
        </w:rPr>
        <w:t>Spock.ee.iastate.edu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Name:    Spock.ee.iastate.edu</w:t>
      </w:r>
    </w:p>
    <w:p w:rsidR="00FD4CAE" w:rsidRPr="00B14678" w:rsidRDefault="00FD4CAE" w:rsidP="00FD4CAE">
      <w:pPr>
        <w:spacing w:after="0"/>
        <w:rPr>
          <w:rFonts w:cstheme="minorHAnsi"/>
        </w:rPr>
      </w:pPr>
      <w:r w:rsidRPr="00B14678">
        <w:rPr>
          <w:rFonts w:cstheme="minorHAnsi"/>
        </w:rPr>
        <w:t>Address:  129.186.215.40</w:t>
      </w:r>
    </w:p>
    <w:p w:rsidR="00FD4CAE" w:rsidRPr="00B14678" w:rsidRDefault="00FD4CAE" w:rsidP="00DA4A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36"/>
        </w:rPr>
      </w:pPr>
    </w:p>
    <w:p w:rsidR="00490C21" w:rsidRPr="00B14678" w:rsidRDefault="00C15445" w:rsidP="00DA4A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36"/>
        </w:rPr>
      </w:pPr>
      <w:r w:rsidRPr="00B14678">
        <w:rPr>
          <w:rFonts w:cstheme="minorHAnsi"/>
          <w:b/>
          <w:bCs/>
          <w:kern w:val="36"/>
        </w:rPr>
        <w:t>Problem 3: Ping to find average delay for above machines</w:t>
      </w:r>
    </w:p>
    <w:p w:rsidR="00195B91" w:rsidRPr="00B14678" w:rsidRDefault="00195B91" w:rsidP="00195B91">
      <w:pPr>
        <w:spacing w:after="0"/>
        <w:rPr>
          <w:rFonts w:cstheme="minorHAnsi"/>
        </w:rPr>
      </w:pPr>
      <w:hyperlink r:id="rId10" w:history="1">
        <w:r w:rsidRPr="00B14678">
          <w:rPr>
            <w:rStyle w:val="Hyperlink"/>
            <w:rFonts w:cstheme="minorHAnsi"/>
            <w:color w:val="auto"/>
            <w:u w:val="none"/>
          </w:rPr>
          <w:t>www.nasa.gov</w:t>
        </w:r>
      </w:hyperlink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Time – 1ms ; TTL -59</w:t>
      </w:r>
    </w:p>
    <w:p w:rsidR="00195B91" w:rsidRPr="00B14678" w:rsidRDefault="00195B91" w:rsidP="00195B91">
      <w:pPr>
        <w:spacing w:after="0"/>
        <w:rPr>
          <w:rFonts w:cstheme="minorHAnsi"/>
        </w:rPr>
      </w:pPr>
      <w:hyperlink r:id="rId11" w:history="1">
        <w:r w:rsidRPr="00B14678">
          <w:rPr>
            <w:rStyle w:val="Hyperlink"/>
            <w:rFonts w:cstheme="minorHAnsi"/>
            <w:color w:val="auto"/>
            <w:u w:val="none"/>
          </w:rPr>
          <w:t>www.iac.iastate.edu</w:t>
        </w:r>
      </w:hyperlink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Time  &lt; 1ms ; TTL -62</w:t>
      </w:r>
    </w:p>
    <w:p w:rsidR="00195B91" w:rsidRPr="00B14678" w:rsidRDefault="00195B91" w:rsidP="00195B91">
      <w:pPr>
        <w:spacing w:after="0"/>
        <w:rPr>
          <w:rFonts w:cstheme="minorHAnsi"/>
        </w:rPr>
      </w:pPr>
      <w:hyperlink r:id="rId12" w:history="1">
        <w:r w:rsidRPr="00B14678">
          <w:rPr>
            <w:rStyle w:val="Hyperlink"/>
            <w:rFonts w:cstheme="minorHAnsi"/>
            <w:color w:val="auto"/>
            <w:u w:val="none"/>
          </w:rPr>
          <w:t>www.cnn.com</w:t>
        </w:r>
      </w:hyperlink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Request Timed out</w:t>
      </w:r>
    </w:p>
    <w:p w:rsidR="00195B91" w:rsidRPr="00B14678" w:rsidRDefault="00195B91" w:rsidP="00195B91">
      <w:pPr>
        <w:spacing w:after="0"/>
        <w:rPr>
          <w:rFonts w:cstheme="minorHAnsi"/>
        </w:rPr>
      </w:pPr>
      <w:hyperlink r:id="rId13" w:history="1">
        <w:r w:rsidRPr="00B14678">
          <w:rPr>
            <w:rStyle w:val="Hyperlink"/>
            <w:rFonts w:cstheme="minorHAnsi"/>
            <w:color w:val="auto"/>
            <w:u w:val="none"/>
          </w:rPr>
          <w:t>www.iseage.org</w:t>
        </w:r>
      </w:hyperlink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Time  &lt; 1ms ; TTL -62</w:t>
      </w:r>
    </w:p>
    <w:p w:rsidR="00195B91" w:rsidRPr="00B14678" w:rsidRDefault="00195B91" w:rsidP="00195B91">
      <w:pPr>
        <w:spacing w:after="0"/>
        <w:rPr>
          <w:rFonts w:cstheme="minorHAnsi"/>
        </w:rPr>
      </w:pPr>
      <w:hyperlink r:id="rId14" w:history="1">
        <w:r w:rsidRPr="00B14678">
          <w:rPr>
            <w:rStyle w:val="Hyperlink"/>
            <w:rFonts w:cstheme="minorHAnsi"/>
            <w:color w:val="auto"/>
            <w:u w:val="none"/>
          </w:rPr>
          <w:t>www.iastate.edu</w:t>
        </w:r>
      </w:hyperlink>
      <w:r w:rsidRPr="00B14678">
        <w:rPr>
          <w:rFonts w:cstheme="minorHAnsi"/>
        </w:rPr>
        <w:t xml:space="preserve">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Time  &lt; 1ms ; TTL -62</w:t>
      </w:r>
    </w:p>
    <w:p w:rsidR="00195B91" w:rsidRPr="00B14678" w:rsidRDefault="00195B91" w:rsidP="00195B91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Spock.ee.iastate.edu </w:t>
      </w:r>
      <w:r w:rsidRPr="00B14678">
        <w:rPr>
          <w:rFonts w:cstheme="minorHAnsi"/>
        </w:rPr>
        <w:sym w:font="Wingdings" w:char="F0E0"/>
      </w:r>
      <w:r w:rsidRPr="00B14678">
        <w:rPr>
          <w:rFonts w:cstheme="minorHAnsi"/>
        </w:rPr>
        <w:t xml:space="preserve"> Time – 1ms; TTL -61</w:t>
      </w:r>
    </w:p>
    <w:p w:rsidR="00D27707" w:rsidRPr="00B14678" w:rsidRDefault="00D27707" w:rsidP="00DA4A93">
      <w:pPr>
        <w:jc w:val="both"/>
        <w:rPr>
          <w:rFonts w:cstheme="minorHAnsi"/>
        </w:rPr>
      </w:pPr>
    </w:p>
    <w:p w:rsidR="00D27707" w:rsidRPr="00B14678" w:rsidRDefault="00D27707" w:rsidP="00DA4A93">
      <w:pPr>
        <w:jc w:val="both"/>
        <w:rPr>
          <w:rFonts w:cstheme="minorHAnsi"/>
          <w:b/>
        </w:rPr>
      </w:pPr>
      <w:r w:rsidRPr="00B14678">
        <w:rPr>
          <w:rFonts w:cstheme="minorHAnsi"/>
          <w:b/>
        </w:rPr>
        <w:t>Problem 4: Dump the route table for the machine used</w:t>
      </w:r>
    </w:p>
    <w:p w:rsidR="00D27707" w:rsidRPr="00B14678" w:rsidRDefault="00D27707" w:rsidP="00DA4A93">
      <w:pPr>
        <w:jc w:val="both"/>
        <w:rPr>
          <w:rFonts w:cstheme="minorHAnsi"/>
          <w:b/>
        </w:rPr>
      </w:pPr>
      <w:r w:rsidRPr="00B14678">
        <w:rPr>
          <w:rFonts w:cstheme="minorHAnsi"/>
          <w:b/>
        </w:rPr>
        <w:t>Netstat – r –n</w:t>
      </w:r>
    </w:p>
    <w:p w:rsidR="00D27707" w:rsidRPr="00B14678" w:rsidRDefault="00D27707" w:rsidP="00DA4A93">
      <w:pPr>
        <w:jc w:val="both"/>
        <w:rPr>
          <w:rFonts w:cstheme="minorHAnsi"/>
          <w:b/>
        </w:rPr>
      </w:pPr>
      <w:r w:rsidRPr="00B14678">
        <w:rPr>
          <w:rFonts w:cstheme="minorHAnsi"/>
          <w:noProof/>
        </w:rPr>
        <w:lastRenderedPageBreak/>
        <w:drawing>
          <wp:inline distT="0" distB="0" distL="0" distR="0" wp14:anchorId="53902A60" wp14:editId="5CB68754">
            <wp:extent cx="5246002" cy="4804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567" cy="48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98" w:rsidRPr="00B14678" w:rsidRDefault="00C64B98" w:rsidP="00DA4A93">
      <w:pPr>
        <w:jc w:val="both"/>
        <w:rPr>
          <w:rFonts w:cstheme="minorHAnsi"/>
        </w:rPr>
      </w:pPr>
    </w:p>
    <w:p w:rsidR="00B752AD" w:rsidRDefault="00B752AD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r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>Problem 5:</w:t>
      </w:r>
      <w:r w:rsidR="004724CA"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 xml:space="preserve"> Ethernet address of Gateway</w:t>
      </w:r>
    </w:p>
    <w:p w:rsidR="008C7547" w:rsidRPr="00B14678" w:rsidRDefault="008C7547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bookmarkStart w:id="0" w:name="_GoBack"/>
      <w:bookmarkEnd w:id="0"/>
    </w:p>
    <w:p w:rsidR="00B26741" w:rsidRPr="00B14678" w:rsidRDefault="00EC158B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r w:rsidRPr="00B1467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729547" wp14:editId="03D5B6FD">
            <wp:extent cx="41910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EB" w:rsidRPr="00B14678" w:rsidRDefault="005F3DEB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5F3DEB" w:rsidRPr="00B14678" w:rsidRDefault="00DE6E4C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r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>Problem 6:</w:t>
      </w:r>
      <w:r w:rsidR="003B2566"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 xml:space="preserve"> nslookup for IP addresses of mail servers in Problem 2</w:t>
      </w:r>
    </w:p>
    <w:p w:rsidR="00094407" w:rsidRPr="00B14678" w:rsidRDefault="00094407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r w:rsidRPr="00B1467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8D9B47E" wp14:editId="12EE228A">
            <wp:extent cx="4735902" cy="751712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652" cy="75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34" w:rsidRPr="00B14678" w:rsidRDefault="00BA1F34" w:rsidP="00DA4A93">
      <w:pPr>
        <w:pStyle w:val="HTMLPreformatted"/>
        <w:ind w:right="2088"/>
        <w:jc w:val="both"/>
        <w:rPr>
          <w:rFonts w:asciiTheme="minorHAnsi" w:hAnsiTheme="minorHAnsi" w:cstheme="minorHAnsi"/>
          <w:bCs/>
          <w:kern w:val="36"/>
          <w:sz w:val="22"/>
          <w:szCs w:val="22"/>
        </w:rPr>
      </w:pPr>
    </w:p>
    <w:p w:rsidR="001D75EC" w:rsidRPr="00B14678" w:rsidRDefault="001D75EC" w:rsidP="00DA4A93">
      <w:pPr>
        <w:pStyle w:val="HTMLPreformatted"/>
        <w:ind w:right="2088"/>
        <w:jc w:val="both"/>
        <w:rPr>
          <w:rFonts w:asciiTheme="minorHAnsi" w:hAnsiTheme="minorHAnsi" w:cstheme="minorHAnsi"/>
          <w:bCs/>
          <w:kern w:val="36"/>
          <w:sz w:val="22"/>
          <w:szCs w:val="22"/>
        </w:rPr>
      </w:pPr>
    </w:p>
    <w:p w:rsidR="001D75EC" w:rsidRPr="00B14678" w:rsidRDefault="001D75EC" w:rsidP="00DA4A93">
      <w:pPr>
        <w:pStyle w:val="HTMLPreformatted"/>
        <w:ind w:right="2088"/>
        <w:jc w:val="both"/>
        <w:rPr>
          <w:rFonts w:asciiTheme="minorHAnsi" w:hAnsiTheme="minorHAnsi" w:cstheme="minorHAnsi"/>
          <w:bCs/>
          <w:kern w:val="36"/>
          <w:sz w:val="22"/>
          <w:szCs w:val="22"/>
        </w:rPr>
      </w:pPr>
    </w:p>
    <w:p w:rsidR="00BC2EDE" w:rsidRPr="00B14678" w:rsidRDefault="00BC2EDE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r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>Problem 7:</w:t>
      </w:r>
      <w:r w:rsidR="00EE3B31"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 xml:space="preserve"> Use nslookup to find the machine name of several IP addresses. </w:t>
      </w:r>
    </w:p>
    <w:p w:rsidR="00F77376" w:rsidRPr="00B14678" w:rsidRDefault="00F77376" w:rsidP="00F77376">
      <w:pPr>
        <w:spacing w:after="0"/>
        <w:rPr>
          <w:rFonts w:cstheme="minorHAnsi"/>
        </w:rPr>
      </w:pPr>
      <w:r w:rsidRPr="00B14678">
        <w:rPr>
          <w:rFonts w:cstheme="minorHAnsi"/>
        </w:rPr>
        <w:t>Address:  129.186.179.254</w:t>
      </w:r>
    </w:p>
    <w:p w:rsidR="00F77376" w:rsidRPr="00B14678" w:rsidRDefault="00F77376" w:rsidP="00F77376">
      <w:pPr>
        <w:spacing w:after="0"/>
        <w:rPr>
          <w:rFonts w:cstheme="minorHAnsi"/>
        </w:rPr>
      </w:pPr>
      <w:r w:rsidRPr="00B14678">
        <w:rPr>
          <w:rFonts w:cstheme="minorHAnsi"/>
        </w:rPr>
        <w:t>Name:    router-129-186-176-0.iastate.edu</w:t>
      </w:r>
    </w:p>
    <w:p w:rsidR="00F77376" w:rsidRPr="00B14678" w:rsidRDefault="00F77376" w:rsidP="00F77376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       </w:t>
      </w:r>
    </w:p>
    <w:p w:rsidR="00F77376" w:rsidRPr="00B14678" w:rsidRDefault="00F77376" w:rsidP="00F77376">
      <w:pPr>
        <w:spacing w:after="0"/>
        <w:rPr>
          <w:rFonts w:cstheme="minorHAnsi"/>
        </w:rPr>
      </w:pPr>
      <w:r w:rsidRPr="00B14678">
        <w:rPr>
          <w:rFonts w:cstheme="minorHAnsi"/>
        </w:rPr>
        <w:t>Address:  129.186.177.160</w:t>
      </w:r>
    </w:p>
    <w:p w:rsidR="00F77376" w:rsidRPr="00B14678" w:rsidRDefault="00F77376" w:rsidP="00F77376">
      <w:pPr>
        <w:spacing w:after="0"/>
        <w:rPr>
          <w:rFonts w:cstheme="minorHAnsi"/>
        </w:rPr>
      </w:pPr>
      <w:r w:rsidRPr="00B14678">
        <w:rPr>
          <w:rFonts w:cstheme="minorHAnsi"/>
        </w:rPr>
        <w:t>Name:    pub402.lib.iastate.edu</w:t>
      </w:r>
    </w:p>
    <w:p w:rsidR="00AC11AD" w:rsidRPr="00B14678" w:rsidRDefault="00AC11AD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CF7215" w:rsidRPr="00B14678" w:rsidRDefault="00D07B0E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r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 xml:space="preserve">Problem 8: </w:t>
      </w:r>
      <w:r w:rsidR="00DF5DD8"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 xml:space="preserve">Use traceroute to determine addresses of first five routers between test lab and </w:t>
      </w:r>
      <w:hyperlink r:id="rId18" w:history="1">
        <w:r w:rsidR="00DF5DD8" w:rsidRPr="00B14678">
          <w:rPr>
            <w:rStyle w:val="Hyperlink"/>
            <w:rFonts w:asciiTheme="minorHAnsi" w:hAnsiTheme="minorHAnsi" w:cstheme="minorHAnsi"/>
            <w:b/>
            <w:bCs/>
            <w:color w:val="auto"/>
            <w:kern w:val="36"/>
            <w:sz w:val="22"/>
            <w:szCs w:val="22"/>
            <w:u w:val="none"/>
          </w:rPr>
          <w:t>www.cnn.com</w:t>
        </w:r>
      </w:hyperlink>
      <w:r w:rsidR="00DF5DD8"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 xml:space="preserve">. </w:t>
      </w: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>traceroute to www.cnn.com (157.166.226.25), 64 hops max, 52 byte packets</w:t>
      </w: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1  r62 (129.186.215.62)  0.830 ms  0.851 ms  0.791 ms</w:t>
      </w: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2  router-129-186-105-0.iastate.edu (129.186.105.254)  1.488 ms  0.541 ms  0.526 ms</w:t>
      </w: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3  b31gb1-vlan254.tele.iastate.edu (129.186.254.131)  0.612 ms  0.547 ms  0.527 ms</w:t>
      </w: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4  b31gb2-438.tele.iastate.edu (192.245.179.52)  0.528 ms  0.637 ms  0.615 ms</w:t>
      </w: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5  te-1-3-212.car2.KansasCity1.Level3.net (4.53.34.13)  4.907 ms  4.894 ms  4.820 ms</w:t>
      </w:r>
    </w:p>
    <w:tbl>
      <w:tblPr>
        <w:tblStyle w:val="TableGrid"/>
        <w:tblpPr w:leftFromText="180" w:rightFromText="180" w:vertAnchor="text" w:horzAnchor="margin" w:tblpXSpec="center" w:tblpY="110"/>
        <w:tblW w:w="0" w:type="auto"/>
        <w:tblLook w:val="01E0" w:firstRow="1" w:lastRow="1" w:firstColumn="1" w:lastColumn="1" w:noHBand="0" w:noVBand="0"/>
      </w:tblPr>
      <w:tblGrid>
        <w:gridCol w:w="2080"/>
        <w:gridCol w:w="2080"/>
        <w:gridCol w:w="2080"/>
      </w:tblGrid>
      <w:tr w:rsidR="004E0E89" w:rsidRPr="00B14678" w:rsidTr="00821E2F">
        <w:trPr>
          <w:trHeight w:val="347"/>
        </w:trPr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b/>
                <w:sz w:val="22"/>
                <w:szCs w:val="22"/>
              </w:rPr>
              <w:t>Packet Size</w:t>
            </w:r>
          </w:p>
        </w:tc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b/>
                <w:sz w:val="22"/>
                <w:szCs w:val="22"/>
              </w:rPr>
              <w:t>Machine Address</w:t>
            </w:r>
          </w:p>
        </w:tc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b/>
                <w:sz w:val="22"/>
                <w:szCs w:val="22"/>
              </w:rPr>
              <w:t>Average delay</w:t>
            </w:r>
          </w:p>
        </w:tc>
      </w:tr>
      <w:tr w:rsidR="004E0E89" w:rsidRPr="00B14678" w:rsidTr="00821E2F">
        <w:trPr>
          <w:trHeight w:val="347"/>
        </w:trPr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Size =50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No. of packets=5</w:t>
            </w:r>
          </w:p>
        </w:tc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129.186.215.62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129.186.105.254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129.186.254.131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192.245.179.52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4.53.34.13</w:t>
            </w:r>
          </w:p>
        </w:tc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0.771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0.853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0.774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2.320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5.102 ms</w:t>
            </w:r>
          </w:p>
        </w:tc>
      </w:tr>
      <w:tr w:rsidR="004E0E89" w:rsidRPr="00B14678" w:rsidTr="00821E2F">
        <w:trPr>
          <w:trHeight w:val="365"/>
        </w:trPr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Size = 100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No. of packets = 5</w:t>
            </w:r>
          </w:p>
        </w:tc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129.186.215.62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129.186.105.254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129.186.254.131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192.245.179.52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4.53.34.13</w:t>
            </w:r>
          </w:p>
        </w:tc>
        <w:tc>
          <w:tcPr>
            <w:tcW w:w="2080" w:type="dxa"/>
          </w:tcPr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0.821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0.906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0.649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0.776 ms</w:t>
            </w:r>
          </w:p>
          <w:p w:rsidR="004E0E89" w:rsidRPr="00B14678" w:rsidRDefault="004E0E89" w:rsidP="006E0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678">
              <w:rPr>
                <w:rFonts w:asciiTheme="minorHAnsi" w:hAnsiTheme="minorHAnsi" w:cstheme="minorHAnsi"/>
                <w:sz w:val="22"/>
                <w:szCs w:val="22"/>
              </w:rPr>
              <w:t>79.234 ms</w:t>
            </w:r>
          </w:p>
        </w:tc>
      </w:tr>
    </w:tbl>
    <w:p w:rsidR="004E0E89" w:rsidRPr="00B14678" w:rsidRDefault="004E0E89" w:rsidP="004E0E89">
      <w:pPr>
        <w:spacing w:after="0"/>
        <w:rPr>
          <w:rFonts w:cstheme="minorHAnsi"/>
        </w:rPr>
      </w:pPr>
    </w:p>
    <w:p w:rsidR="004E0E89" w:rsidRPr="00B14678" w:rsidRDefault="004E0E89" w:rsidP="004E0E89">
      <w:pPr>
        <w:spacing w:after="0"/>
        <w:rPr>
          <w:rFonts w:cstheme="minorHAnsi"/>
        </w:rPr>
      </w:pP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         </w:t>
      </w:r>
    </w:p>
    <w:p w:rsidR="004E0E89" w:rsidRPr="00B14678" w:rsidRDefault="004E0E89" w:rsidP="004E0E89">
      <w:pPr>
        <w:spacing w:after="0"/>
        <w:rPr>
          <w:rFonts w:cstheme="minorHAnsi"/>
        </w:rPr>
      </w:pPr>
      <w:r w:rsidRPr="00B14678">
        <w:rPr>
          <w:rFonts w:cstheme="minorHAnsi"/>
        </w:rPr>
        <w:t xml:space="preserve">  </w:t>
      </w:r>
    </w:p>
    <w:p w:rsidR="00C93A74" w:rsidRPr="00B14678" w:rsidRDefault="00C93A74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46A55" w:rsidRDefault="00446A55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</w:p>
    <w:p w:rsidR="004B4D51" w:rsidRPr="00B14678" w:rsidRDefault="009A1A0B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sz w:val="22"/>
          <w:szCs w:val="22"/>
        </w:rPr>
      </w:pPr>
      <w:r w:rsidRPr="00B14678">
        <w:rPr>
          <w:rFonts w:asciiTheme="minorHAnsi" w:hAnsiTheme="minorHAnsi" w:cstheme="minorHAnsi"/>
          <w:b/>
          <w:bCs/>
          <w:kern w:val="36"/>
          <w:sz w:val="22"/>
          <w:szCs w:val="22"/>
        </w:rPr>
        <w:t>Reference:</w:t>
      </w:r>
    </w:p>
    <w:p w:rsidR="009A1A0B" w:rsidRPr="00B14678" w:rsidRDefault="00E03E95" w:rsidP="00DA4A93">
      <w:pPr>
        <w:pStyle w:val="HTMLPreformatted"/>
        <w:numPr>
          <w:ilvl w:val="0"/>
          <w:numId w:val="27"/>
        </w:numPr>
        <w:ind w:right="2088"/>
        <w:jc w:val="both"/>
        <w:rPr>
          <w:rFonts w:asciiTheme="minorHAnsi" w:hAnsiTheme="minorHAnsi" w:cstheme="minorHAnsi"/>
          <w:sz w:val="22"/>
          <w:szCs w:val="22"/>
        </w:rPr>
      </w:pPr>
      <w:hyperlink r:id="rId19" w:history="1">
        <w:r w:rsidR="00C93A74" w:rsidRPr="00B1467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Network</w:t>
        </w:r>
      </w:hyperlink>
      <w:r w:rsidR="00C93A74" w:rsidRPr="00B1467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Security – Dr.Douglas W.Jacobson</w:t>
      </w:r>
    </w:p>
    <w:p w:rsidR="009A1A0B" w:rsidRPr="00B14678" w:rsidRDefault="001F6645" w:rsidP="001F6645">
      <w:pPr>
        <w:pStyle w:val="HTMLPreformatted"/>
        <w:numPr>
          <w:ilvl w:val="0"/>
          <w:numId w:val="27"/>
        </w:numPr>
        <w:ind w:right="2088"/>
        <w:jc w:val="both"/>
        <w:rPr>
          <w:rFonts w:asciiTheme="minorHAnsi" w:hAnsiTheme="minorHAnsi" w:cstheme="minorHAnsi"/>
          <w:bCs/>
          <w:kern w:val="36"/>
          <w:sz w:val="22"/>
          <w:szCs w:val="22"/>
        </w:rPr>
      </w:pPr>
      <w:hyperlink r:id="rId20" w:history="1">
        <w:r w:rsidRPr="00B1467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http://www.mediacollege.com/internet/troubleshooter/traceroute.html</w:t>
        </w:r>
      </w:hyperlink>
    </w:p>
    <w:sectPr w:rsidR="009A1A0B" w:rsidRPr="00B14678" w:rsidSect="000B5844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E95" w:rsidRDefault="00E03E95" w:rsidP="000B5844">
      <w:pPr>
        <w:spacing w:after="0" w:line="240" w:lineRule="auto"/>
      </w:pPr>
      <w:r>
        <w:separator/>
      </w:r>
    </w:p>
  </w:endnote>
  <w:endnote w:type="continuationSeparator" w:id="0">
    <w:p w:rsidR="00E03E95" w:rsidRDefault="00E03E95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377004"/>
      <w:docPartObj>
        <w:docPartGallery w:val="Page Numbers (Bottom of Page)"/>
        <w:docPartUnique/>
      </w:docPartObj>
    </w:sdtPr>
    <w:sdtEndPr/>
    <w:sdtContent>
      <w:p w:rsidR="00685CF7" w:rsidRDefault="00685CF7">
        <w:pPr>
          <w:pStyle w:val="Footer"/>
          <w:jc w:val="center"/>
        </w:pPr>
        <w:r>
          <w:t xml:space="preserve">                                                                                   </w:t>
        </w:r>
        <w:r w:rsidR="00CC6064">
          <w:fldChar w:fldCharType="begin"/>
        </w:r>
        <w:r w:rsidR="00CC6064">
          <w:instrText xml:space="preserve"> PAGE   \* MERGEFORMAT </w:instrText>
        </w:r>
        <w:r w:rsidR="00CC6064">
          <w:fldChar w:fldCharType="separate"/>
        </w:r>
        <w:r w:rsidR="008C7547">
          <w:rPr>
            <w:noProof/>
          </w:rPr>
          <w:t>5</w:t>
        </w:r>
        <w:r w:rsidR="00CC6064">
          <w:rPr>
            <w:noProof/>
          </w:rPr>
          <w:fldChar w:fldCharType="end"/>
        </w:r>
        <w:r>
          <w:t xml:space="preserve">                                                             Suganya Baskaran</w:t>
        </w:r>
      </w:p>
    </w:sdtContent>
  </w:sdt>
  <w:p w:rsidR="000B5844" w:rsidRDefault="000B5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Default="000B5844" w:rsidP="000B5844">
    <w:pPr>
      <w:pStyle w:val="Footer"/>
      <w:jc w:val="center"/>
    </w:pPr>
    <w:r>
      <w:t>1</w:t>
    </w:r>
  </w:p>
  <w:p w:rsidR="000B5844" w:rsidRDefault="000B5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E95" w:rsidRDefault="00E03E95" w:rsidP="000B5844">
      <w:pPr>
        <w:spacing w:after="0" w:line="240" w:lineRule="auto"/>
      </w:pPr>
      <w:r>
        <w:separator/>
      </w:r>
    </w:p>
  </w:footnote>
  <w:footnote w:type="continuationSeparator" w:id="0">
    <w:p w:rsidR="00E03E95" w:rsidRDefault="00E03E95" w:rsidP="000B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Pr="000B5844" w:rsidRDefault="001826AA" w:rsidP="00A024F1">
    <w:pPr>
      <w:ind w:left="2880" w:firstLine="720"/>
      <w:jc w:val="center"/>
      <w:rPr>
        <w:rFonts w:cstheme="minorHAnsi"/>
      </w:rPr>
    </w:pPr>
    <w:r>
      <w:rPr>
        <w:rFonts w:cstheme="minorHAnsi"/>
      </w:rPr>
      <w:t>Cpre 530</w:t>
    </w:r>
    <w:r w:rsidR="00A024F1">
      <w:rPr>
        <w:rFonts w:cstheme="minorHAnsi"/>
      </w:rPr>
      <w:t xml:space="preserve"> Assignment </w:t>
    </w:r>
    <w:r w:rsidR="00736C3C">
      <w:rPr>
        <w:rFonts w:cstheme="minorHAnsi"/>
      </w:rPr>
      <w:t>2</w:t>
    </w:r>
    <w:r w:rsidR="00A024F1">
      <w:rPr>
        <w:rFonts w:cstheme="minorHAnsi"/>
      </w:rPr>
      <w:t xml:space="preserve">                                               </w:t>
    </w:r>
    <w:r w:rsidR="00736C3C">
      <w:rPr>
        <w:rFonts w:cstheme="minorHAnsi"/>
      </w:rPr>
      <w:t>10</w:t>
    </w:r>
    <w:r>
      <w:rPr>
        <w:rFonts w:cstheme="minorHAnsi"/>
      </w:rPr>
      <w:t>/</w:t>
    </w:r>
    <w:r w:rsidR="00736C3C">
      <w:rPr>
        <w:rFonts w:cstheme="minorHAnsi"/>
      </w:rPr>
      <w:t>03</w:t>
    </w:r>
    <w:r w:rsidR="00A024F1">
      <w:rPr>
        <w:rFonts w:cstheme="minorHAnsi"/>
      </w:rPr>
      <w:t>/2011</w:t>
    </w:r>
  </w:p>
  <w:p w:rsidR="000B5844" w:rsidRDefault="000B5844">
    <w:pPr>
      <w:pStyle w:val="Header"/>
    </w:pPr>
  </w:p>
  <w:p w:rsidR="000B5844" w:rsidRDefault="000B58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FFC"/>
    <w:multiLevelType w:val="hybridMultilevel"/>
    <w:tmpl w:val="83B6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297"/>
    <w:multiLevelType w:val="hybridMultilevel"/>
    <w:tmpl w:val="F670EB48"/>
    <w:lvl w:ilvl="0" w:tplc="3CB07B8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BEB"/>
    <w:multiLevelType w:val="hybridMultilevel"/>
    <w:tmpl w:val="D49A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1C9"/>
    <w:multiLevelType w:val="hybridMultilevel"/>
    <w:tmpl w:val="031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964"/>
    <w:multiLevelType w:val="hybridMultilevel"/>
    <w:tmpl w:val="482078E2"/>
    <w:lvl w:ilvl="0" w:tplc="C222333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97F33"/>
    <w:multiLevelType w:val="hybridMultilevel"/>
    <w:tmpl w:val="38F46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82B91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3B13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D348B"/>
    <w:multiLevelType w:val="hybridMultilevel"/>
    <w:tmpl w:val="EB0480F8"/>
    <w:lvl w:ilvl="0" w:tplc="33187A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7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4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0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8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3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C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6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DC054D2"/>
    <w:multiLevelType w:val="hybridMultilevel"/>
    <w:tmpl w:val="3E32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10C0D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5624C"/>
    <w:multiLevelType w:val="hybridMultilevel"/>
    <w:tmpl w:val="467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B22DE3"/>
    <w:multiLevelType w:val="hybridMultilevel"/>
    <w:tmpl w:val="591CF458"/>
    <w:lvl w:ilvl="0" w:tplc="570CF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B07D3"/>
    <w:multiLevelType w:val="hybridMultilevel"/>
    <w:tmpl w:val="C0B4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D0417"/>
    <w:multiLevelType w:val="hybridMultilevel"/>
    <w:tmpl w:val="DF984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D7D2B"/>
    <w:multiLevelType w:val="hybridMultilevel"/>
    <w:tmpl w:val="666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0063B"/>
    <w:multiLevelType w:val="hybridMultilevel"/>
    <w:tmpl w:val="4FC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1450D"/>
    <w:multiLevelType w:val="hybridMultilevel"/>
    <w:tmpl w:val="CF18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C5987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05979"/>
    <w:multiLevelType w:val="multilevel"/>
    <w:tmpl w:val="04D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AE7A5F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C13302"/>
    <w:multiLevelType w:val="hybridMultilevel"/>
    <w:tmpl w:val="3F9EEC8E"/>
    <w:lvl w:ilvl="0" w:tplc="168E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ED397F"/>
    <w:multiLevelType w:val="hybridMultilevel"/>
    <w:tmpl w:val="36F24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1E33D0"/>
    <w:multiLevelType w:val="hybridMultilevel"/>
    <w:tmpl w:val="497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B2B61"/>
    <w:multiLevelType w:val="hybridMultilevel"/>
    <w:tmpl w:val="2CEE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976EF"/>
    <w:multiLevelType w:val="hybridMultilevel"/>
    <w:tmpl w:val="EA44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C14F40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D32E6"/>
    <w:multiLevelType w:val="hybridMultilevel"/>
    <w:tmpl w:val="750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F454A"/>
    <w:multiLevelType w:val="hybridMultilevel"/>
    <w:tmpl w:val="E38E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F49D9"/>
    <w:multiLevelType w:val="hybridMultilevel"/>
    <w:tmpl w:val="9D46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F300EB"/>
    <w:multiLevelType w:val="hybridMultilevel"/>
    <w:tmpl w:val="EE62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DE147C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7B7D30"/>
    <w:multiLevelType w:val="hybridMultilevel"/>
    <w:tmpl w:val="BE06662E"/>
    <w:lvl w:ilvl="0" w:tplc="92B00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42E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D1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9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4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A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C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A4D725C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38574B"/>
    <w:multiLevelType w:val="hybridMultilevel"/>
    <w:tmpl w:val="52A4D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7F726E"/>
    <w:multiLevelType w:val="hybridMultilevel"/>
    <w:tmpl w:val="1520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9150B"/>
    <w:multiLevelType w:val="hybridMultilevel"/>
    <w:tmpl w:val="C96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D5558A"/>
    <w:multiLevelType w:val="hybridMultilevel"/>
    <w:tmpl w:val="D3308E06"/>
    <w:lvl w:ilvl="0" w:tplc="6996FDB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8">
    <w:nsid w:val="6B334C26"/>
    <w:multiLevelType w:val="hybridMultilevel"/>
    <w:tmpl w:val="214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55253"/>
    <w:multiLevelType w:val="hybridMultilevel"/>
    <w:tmpl w:val="856C2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42B89"/>
    <w:multiLevelType w:val="hybridMultilevel"/>
    <w:tmpl w:val="643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7D12C9"/>
    <w:multiLevelType w:val="hybridMultilevel"/>
    <w:tmpl w:val="C854C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F2942"/>
    <w:multiLevelType w:val="hybridMultilevel"/>
    <w:tmpl w:val="FD6C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15069"/>
    <w:multiLevelType w:val="hybridMultilevel"/>
    <w:tmpl w:val="A07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46A68"/>
    <w:multiLevelType w:val="hybridMultilevel"/>
    <w:tmpl w:val="AD425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3B6337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C6641"/>
    <w:multiLevelType w:val="hybridMultilevel"/>
    <w:tmpl w:val="305A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43"/>
  </w:num>
  <w:num w:numId="4">
    <w:abstractNumId w:val="34"/>
  </w:num>
  <w:num w:numId="5">
    <w:abstractNumId w:val="25"/>
  </w:num>
  <w:num w:numId="6">
    <w:abstractNumId w:val="5"/>
  </w:num>
  <w:num w:numId="7">
    <w:abstractNumId w:val="38"/>
  </w:num>
  <w:num w:numId="8">
    <w:abstractNumId w:val="23"/>
  </w:num>
  <w:num w:numId="9">
    <w:abstractNumId w:val="0"/>
  </w:num>
  <w:num w:numId="10">
    <w:abstractNumId w:val="28"/>
  </w:num>
  <w:num w:numId="11">
    <w:abstractNumId w:val="24"/>
  </w:num>
  <w:num w:numId="12">
    <w:abstractNumId w:val="29"/>
  </w:num>
  <w:num w:numId="13">
    <w:abstractNumId w:val="1"/>
  </w:num>
  <w:num w:numId="14">
    <w:abstractNumId w:val="4"/>
  </w:num>
  <w:num w:numId="15">
    <w:abstractNumId w:val="21"/>
  </w:num>
  <w:num w:numId="16">
    <w:abstractNumId w:val="46"/>
  </w:num>
  <w:num w:numId="17">
    <w:abstractNumId w:val="11"/>
  </w:num>
  <w:num w:numId="18">
    <w:abstractNumId w:val="3"/>
  </w:num>
  <w:num w:numId="19">
    <w:abstractNumId w:val="17"/>
  </w:num>
  <w:num w:numId="20">
    <w:abstractNumId w:val="36"/>
  </w:num>
  <w:num w:numId="21">
    <w:abstractNumId w:val="44"/>
  </w:num>
  <w:num w:numId="22">
    <w:abstractNumId w:val="41"/>
  </w:num>
  <w:num w:numId="23">
    <w:abstractNumId w:val="27"/>
  </w:num>
  <w:num w:numId="24">
    <w:abstractNumId w:val="35"/>
  </w:num>
  <w:num w:numId="25">
    <w:abstractNumId w:val="32"/>
  </w:num>
  <w:num w:numId="26">
    <w:abstractNumId w:val="8"/>
  </w:num>
  <w:num w:numId="27">
    <w:abstractNumId w:val="12"/>
  </w:num>
  <w:num w:numId="28">
    <w:abstractNumId w:val="33"/>
  </w:num>
  <w:num w:numId="29">
    <w:abstractNumId w:val="45"/>
  </w:num>
  <w:num w:numId="30">
    <w:abstractNumId w:val="40"/>
  </w:num>
  <w:num w:numId="31">
    <w:abstractNumId w:val="18"/>
  </w:num>
  <w:num w:numId="32">
    <w:abstractNumId w:val="42"/>
  </w:num>
  <w:num w:numId="33">
    <w:abstractNumId w:val="7"/>
  </w:num>
  <w:num w:numId="34">
    <w:abstractNumId w:val="26"/>
  </w:num>
  <w:num w:numId="35">
    <w:abstractNumId w:val="10"/>
  </w:num>
  <w:num w:numId="36">
    <w:abstractNumId w:val="6"/>
  </w:num>
  <w:num w:numId="37">
    <w:abstractNumId w:val="31"/>
  </w:num>
  <w:num w:numId="38">
    <w:abstractNumId w:val="20"/>
  </w:num>
  <w:num w:numId="39">
    <w:abstractNumId w:val="30"/>
  </w:num>
  <w:num w:numId="40">
    <w:abstractNumId w:val="13"/>
  </w:num>
  <w:num w:numId="41">
    <w:abstractNumId w:val="14"/>
  </w:num>
  <w:num w:numId="42">
    <w:abstractNumId w:val="22"/>
  </w:num>
  <w:num w:numId="43">
    <w:abstractNumId w:val="2"/>
  </w:num>
  <w:num w:numId="44">
    <w:abstractNumId w:val="15"/>
  </w:num>
  <w:num w:numId="45">
    <w:abstractNumId w:val="9"/>
  </w:num>
  <w:num w:numId="46">
    <w:abstractNumId w:val="39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AD"/>
    <w:rsid w:val="00001C07"/>
    <w:rsid w:val="00012540"/>
    <w:rsid w:val="0003061C"/>
    <w:rsid w:val="00035BB7"/>
    <w:rsid w:val="0004611C"/>
    <w:rsid w:val="0006776F"/>
    <w:rsid w:val="00073DA1"/>
    <w:rsid w:val="00094407"/>
    <w:rsid w:val="000949EE"/>
    <w:rsid w:val="000A3486"/>
    <w:rsid w:val="000A3639"/>
    <w:rsid w:val="000A3BC1"/>
    <w:rsid w:val="000B5844"/>
    <w:rsid w:val="000C0D3F"/>
    <w:rsid w:val="000C18B6"/>
    <w:rsid w:val="000C6DA3"/>
    <w:rsid w:val="000E1D87"/>
    <w:rsid w:val="000F1F25"/>
    <w:rsid w:val="00102A5A"/>
    <w:rsid w:val="00124663"/>
    <w:rsid w:val="00136359"/>
    <w:rsid w:val="00154AC5"/>
    <w:rsid w:val="00155F8E"/>
    <w:rsid w:val="00173FB2"/>
    <w:rsid w:val="001804EB"/>
    <w:rsid w:val="00180F78"/>
    <w:rsid w:val="0018169B"/>
    <w:rsid w:val="001826AA"/>
    <w:rsid w:val="00187358"/>
    <w:rsid w:val="00195B91"/>
    <w:rsid w:val="001A255C"/>
    <w:rsid w:val="001B10D8"/>
    <w:rsid w:val="001B5FF2"/>
    <w:rsid w:val="001D5439"/>
    <w:rsid w:val="001D75EC"/>
    <w:rsid w:val="001E5C46"/>
    <w:rsid w:val="001F6645"/>
    <w:rsid w:val="002032AB"/>
    <w:rsid w:val="00223024"/>
    <w:rsid w:val="00250161"/>
    <w:rsid w:val="002615FC"/>
    <w:rsid w:val="00265FAD"/>
    <w:rsid w:val="0027132A"/>
    <w:rsid w:val="0027743F"/>
    <w:rsid w:val="0028485A"/>
    <w:rsid w:val="00292BED"/>
    <w:rsid w:val="002A3A43"/>
    <w:rsid w:val="002B3047"/>
    <w:rsid w:val="002C777E"/>
    <w:rsid w:val="002D23C1"/>
    <w:rsid w:val="002E3589"/>
    <w:rsid w:val="002F53DC"/>
    <w:rsid w:val="00302ED0"/>
    <w:rsid w:val="00304C07"/>
    <w:rsid w:val="00325C1D"/>
    <w:rsid w:val="00352537"/>
    <w:rsid w:val="00357C01"/>
    <w:rsid w:val="00374C63"/>
    <w:rsid w:val="003776A5"/>
    <w:rsid w:val="00380DD8"/>
    <w:rsid w:val="00390035"/>
    <w:rsid w:val="003961E4"/>
    <w:rsid w:val="003A0B42"/>
    <w:rsid w:val="003B2566"/>
    <w:rsid w:val="003B59AD"/>
    <w:rsid w:val="003C70D6"/>
    <w:rsid w:val="003D46D3"/>
    <w:rsid w:val="003E6930"/>
    <w:rsid w:val="003F25F0"/>
    <w:rsid w:val="00411005"/>
    <w:rsid w:val="00412A8D"/>
    <w:rsid w:val="004132CD"/>
    <w:rsid w:val="004225DB"/>
    <w:rsid w:val="004360C8"/>
    <w:rsid w:val="00442775"/>
    <w:rsid w:val="00446A55"/>
    <w:rsid w:val="00471462"/>
    <w:rsid w:val="004724CA"/>
    <w:rsid w:val="00486F7C"/>
    <w:rsid w:val="00490C21"/>
    <w:rsid w:val="00492909"/>
    <w:rsid w:val="004A344E"/>
    <w:rsid w:val="004A38A0"/>
    <w:rsid w:val="004A6835"/>
    <w:rsid w:val="004B4D51"/>
    <w:rsid w:val="004E0865"/>
    <w:rsid w:val="004E0E89"/>
    <w:rsid w:val="00506BDB"/>
    <w:rsid w:val="005132CF"/>
    <w:rsid w:val="00524DBA"/>
    <w:rsid w:val="005335C3"/>
    <w:rsid w:val="005551C7"/>
    <w:rsid w:val="00561E9F"/>
    <w:rsid w:val="005639C7"/>
    <w:rsid w:val="00577926"/>
    <w:rsid w:val="00581AC2"/>
    <w:rsid w:val="00585CCC"/>
    <w:rsid w:val="005B04E8"/>
    <w:rsid w:val="005B752A"/>
    <w:rsid w:val="005D1A9E"/>
    <w:rsid w:val="005E140F"/>
    <w:rsid w:val="005E4EE1"/>
    <w:rsid w:val="005F3DEB"/>
    <w:rsid w:val="005F3ED0"/>
    <w:rsid w:val="00610735"/>
    <w:rsid w:val="006152F8"/>
    <w:rsid w:val="0062642D"/>
    <w:rsid w:val="00630285"/>
    <w:rsid w:val="00657E3B"/>
    <w:rsid w:val="00672041"/>
    <w:rsid w:val="00672D08"/>
    <w:rsid w:val="006742BA"/>
    <w:rsid w:val="00681CDE"/>
    <w:rsid w:val="00685936"/>
    <w:rsid w:val="00685CF7"/>
    <w:rsid w:val="00694B60"/>
    <w:rsid w:val="006956D3"/>
    <w:rsid w:val="006A11C6"/>
    <w:rsid w:val="006A3C14"/>
    <w:rsid w:val="006B6566"/>
    <w:rsid w:val="006C5710"/>
    <w:rsid w:val="006C7686"/>
    <w:rsid w:val="006D5A0F"/>
    <w:rsid w:val="006E6182"/>
    <w:rsid w:val="006F2072"/>
    <w:rsid w:val="006F79A7"/>
    <w:rsid w:val="0070235A"/>
    <w:rsid w:val="00703E35"/>
    <w:rsid w:val="00704ADA"/>
    <w:rsid w:val="007056A3"/>
    <w:rsid w:val="00724D89"/>
    <w:rsid w:val="00736C3C"/>
    <w:rsid w:val="007430D2"/>
    <w:rsid w:val="00752ACE"/>
    <w:rsid w:val="00754954"/>
    <w:rsid w:val="00754FAC"/>
    <w:rsid w:val="00763B5C"/>
    <w:rsid w:val="00767CC9"/>
    <w:rsid w:val="007835B8"/>
    <w:rsid w:val="007973BE"/>
    <w:rsid w:val="007A2643"/>
    <w:rsid w:val="007A70DF"/>
    <w:rsid w:val="007B0ED8"/>
    <w:rsid w:val="007C2718"/>
    <w:rsid w:val="007E6B81"/>
    <w:rsid w:val="00812D4D"/>
    <w:rsid w:val="00821E2F"/>
    <w:rsid w:val="00822D60"/>
    <w:rsid w:val="0082711A"/>
    <w:rsid w:val="0084078D"/>
    <w:rsid w:val="00840F65"/>
    <w:rsid w:val="00841787"/>
    <w:rsid w:val="00851A1E"/>
    <w:rsid w:val="00851BC7"/>
    <w:rsid w:val="00854E03"/>
    <w:rsid w:val="00872A2B"/>
    <w:rsid w:val="00872DE1"/>
    <w:rsid w:val="008921E3"/>
    <w:rsid w:val="00894ECD"/>
    <w:rsid w:val="008A40B1"/>
    <w:rsid w:val="008B7CBD"/>
    <w:rsid w:val="008C4B2D"/>
    <w:rsid w:val="008C5560"/>
    <w:rsid w:val="008C7547"/>
    <w:rsid w:val="008D4350"/>
    <w:rsid w:val="0091166D"/>
    <w:rsid w:val="00914960"/>
    <w:rsid w:val="00933654"/>
    <w:rsid w:val="00937927"/>
    <w:rsid w:val="00940C35"/>
    <w:rsid w:val="00940F77"/>
    <w:rsid w:val="00942255"/>
    <w:rsid w:val="009616EE"/>
    <w:rsid w:val="009662FF"/>
    <w:rsid w:val="00976495"/>
    <w:rsid w:val="009843E5"/>
    <w:rsid w:val="009A1A0B"/>
    <w:rsid w:val="009B63E9"/>
    <w:rsid w:val="009C1723"/>
    <w:rsid w:val="009C74BE"/>
    <w:rsid w:val="009D20A5"/>
    <w:rsid w:val="009F39C6"/>
    <w:rsid w:val="009F778D"/>
    <w:rsid w:val="009F7A86"/>
    <w:rsid w:val="00A0246B"/>
    <w:rsid w:val="00A024F1"/>
    <w:rsid w:val="00A114EB"/>
    <w:rsid w:val="00A243B9"/>
    <w:rsid w:val="00A27A6E"/>
    <w:rsid w:val="00A46F31"/>
    <w:rsid w:val="00A51BD9"/>
    <w:rsid w:val="00A56D96"/>
    <w:rsid w:val="00A62FA9"/>
    <w:rsid w:val="00A63502"/>
    <w:rsid w:val="00A76667"/>
    <w:rsid w:val="00AA0692"/>
    <w:rsid w:val="00AA33F7"/>
    <w:rsid w:val="00AB584D"/>
    <w:rsid w:val="00AB5F19"/>
    <w:rsid w:val="00AC11AD"/>
    <w:rsid w:val="00AC2F30"/>
    <w:rsid w:val="00AD2B3F"/>
    <w:rsid w:val="00AE3DFA"/>
    <w:rsid w:val="00B039E7"/>
    <w:rsid w:val="00B03D98"/>
    <w:rsid w:val="00B04B7C"/>
    <w:rsid w:val="00B13825"/>
    <w:rsid w:val="00B14678"/>
    <w:rsid w:val="00B22A9E"/>
    <w:rsid w:val="00B26741"/>
    <w:rsid w:val="00B326BE"/>
    <w:rsid w:val="00B446B9"/>
    <w:rsid w:val="00B4606C"/>
    <w:rsid w:val="00B708F6"/>
    <w:rsid w:val="00B752AD"/>
    <w:rsid w:val="00B755B9"/>
    <w:rsid w:val="00BA1F34"/>
    <w:rsid w:val="00BB39D6"/>
    <w:rsid w:val="00BB5949"/>
    <w:rsid w:val="00BB7FE9"/>
    <w:rsid w:val="00BC2EDE"/>
    <w:rsid w:val="00BC64E9"/>
    <w:rsid w:val="00BD5690"/>
    <w:rsid w:val="00BE58D7"/>
    <w:rsid w:val="00BE68DB"/>
    <w:rsid w:val="00BF1486"/>
    <w:rsid w:val="00BF51C5"/>
    <w:rsid w:val="00BF68C5"/>
    <w:rsid w:val="00BF7D6D"/>
    <w:rsid w:val="00C07481"/>
    <w:rsid w:val="00C15445"/>
    <w:rsid w:val="00C35D1A"/>
    <w:rsid w:val="00C458C7"/>
    <w:rsid w:val="00C47D24"/>
    <w:rsid w:val="00C55076"/>
    <w:rsid w:val="00C63E10"/>
    <w:rsid w:val="00C64B98"/>
    <w:rsid w:val="00C67755"/>
    <w:rsid w:val="00C75C6A"/>
    <w:rsid w:val="00C763E8"/>
    <w:rsid w:val="00C8349E"/>
    <w:rsid w:val="00C93A74"/>
    <w:rsid w:val="00C97DEA"/>
    <w:rsid w:val="00CC01FF"/>
    <w:rsid w:val="00CC6064"/>
    <w:rsid w:val="00CE11A6"/>
    <w:rsid w:val="00CE73AB"/>
    <w:rsid w:val="00CF4A84"/>
    <w:rsid w:val="00CF7215"/>
    <w:rsid w:val="00D07B0E"/>
    <w:rsid w:val="00D113BE"/>
    <w:rsid w:val="00D172B8"/>
    <w:rsid w:val="00D214B8"/>
    <w:rsid w:val="00D23370"/>
    <w:rsid w:val="00D25702"/>
    <w:rsid w:val="00D27707"/>
    <w:rsid w:val="00D466C5"/>
    <w:rsid w:val="00D6390E"/>
    <w:rsid w:val="00D75767"/>
    <w:rsid w:val="00DA059C"/>
    <w:rsid w:val="00DA4A93"/>
    <w:rsid w:val="00DA620D"/>
    <w:rsid w:val="00DC393C"/>
    <w:rsid w:val="00DE6E4C"/>
    <w:rsid w:val="00DF5DD8"/>
    <w:rsid w:val="00E03E95"/>
    <w:rsid w:val="00E05304"/>
    <w:rsid w:val="00E26289"/>
    <w:rsid w:val="00E43FED"/>
    <w:rsid w:val="00E53271"/>
    <w:rsid w:val="00E55ECF"/>
    <w:rsid w:val="00E62F63"/>
    <w:rsid w:val="00E87115"/>
    <w:rsid w:val="00E909B4"/>
    <w:rsid w:val="00EC158B"/>
    <w:rsid w:val="00EC2122"/>
    <w:rsid w:val="00EC22B9"/>
    <w:rsid w:val="00EC2EA8"/>
    <w:rsid w:val="00EC412F"/>
    <w:rsid w:val="00EC6713"/>
    <w:rsid w:val="00ED1F3C"/>
    <w:rsid w:val="00ED76AA"/>
    <w:rsid w:val="00EE2C14"/>
    <w:rsid w:val="00EE3B31"/>
    <w:rsid w:val="00EF61CC"/>
    <w:rsid w:val="00F1373E"/>
    <w:rsid w:val="00F17BC9"/>
    <w:rsid w:val="00F47CEC"/>
    <w:rsid w:val="00F67402"/>
    <w:rsid w:val="00F77376"/>
    <w:rsid w:val="00F950F7"/>
    <w:rsid w:val="00F96755"/>
    <w:rsid w:val="00FA2486"/>
    <w:rsid w:val="00FD1754"/>
    <w:rsid w:val="00FD48D8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0E8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0E8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33">
          <w:marLeft w:val="0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5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a.gov" TargetMode="External"/><Relationship Id="rId13" Type="http://schemas.openxmlformats.org/officeDocument/2006/relationships/hyperlink" Target="http://www.iseage.org" TargetMode="External"/><Relationship Id="rId18" Type="http://schemas.openxmlformats.org/officeDocument/2006/relationships/hyperlink" Target="http://www.cnn.com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nn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mediacollege.com/internet/troubleshooter/tracerout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ac.iastate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hyperlink" Target="http://www.nasa.gov" TargetMode="External"/><Relationship Id="rId19" Type="http://schemas.openxmlformats.org/officeDocument/2006/relationships/hyperlink" Target="http://www.tech-faq.com/dns-root-serv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sa.gov.speedera.net" TargetMode="External"/><Relationship Id="rId14" Type="http://schemas.openxmlformats.org/officeDocument/2006/relationships/hyperlink" Target="http://www.iastate.ed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Baskaran, Suganya [COM S]</cp:lastModifiedBy>
  <cp:revision>66</cp:revision>
  <cp:lastPrinted>2011-09-13T19:47:00Z</cp:lastPrinted>
  <dcterms:created xsi:type="dcterms:W3CDTF">2011-10-03T22:55:00Z</dcterms:created>
  <dcterms:modified xsi:type="dcterms:W3CDTF">2011-10-03T23:37:00Z</dcterms:modified>
</cp:coreProperties>
</file>