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A3" w:rsidRPr="009616EE" w:rsidRDefault="00703E35" w:rsidP="009616EE">
      <w:pPr>
        <w:jc w:val="center"/>
        <w:rPr>
          <w:rFonts w:cstheme="minorHAnsi"/>
          <w:b/>
          <w:sz w:val="20"/>
          <w:szCs w:val="20"/>
        </w:rPr>
      </w:pPr>
      <w:proofErr w:type="spellStart"/>
      <w:r w:rsidRPr="009616EE">
        <w:rPr>
          <w:rFonts w:cstheme="minorHAnsi"/>
          <w:b/>
          <w:sz w:val="20"/>
          <w:szCs w:val="20"/>
        </w:rPr>
        <w:t>Cpre</w:t>
      </w:r>
      <w:proofErr w:type="spellEnd"/>
      <w:r w:rsidRPr="009616EE">
        <w:rPr>
          <w:rFonts w:cstheme="minorHAnsi"/>
          <w:b/>
          <w:sz w:val="20"/>
          <w:szCs w:val="20"/>
        </w:rPr>
        <w:t xml:space="preserve"> 530</w:t>
      </w:r>
      <w:r w:rsidR="00B3543A">
        <w:rPr>
          <w:rFonts w:cstheme="minorHAnsi"/>
          <w:b/>
          <w:sz w:val="20"/>
          <w:szCs w:val="20"/>
        </w:rPr>
        <w:t xml:space="preserve"> </w:t>
      </w:r>
      <w:r w:rsidR="0049788B">
        <w:rPr>
          <w:rFonts w:cstheme="minorHAnsi"/>
          <w:b/>
          <w:sz w:val="20"/>
          <w:szCs w:val="20"/>
        </w:rPr>
        <w:t>–</w:t>
      </w:r>
      <w:r w:rsidR="00B3543A">
        <w:rPr>
          <w:rFonts w:cstheme="minorHAnsi"/>
          <w:b/>
          <w:sz w:val="20"/>
          <w:szCs w:val="20"/>
        </w:rPr>
        <w:t xml:space="preserve"> </w:t>
      </w:r>
      <w:r w:rsidR="0049788B">
        <w:rPr>
          <w:rFonts w:cstheme="minorHAnsi"/>
          <w:b/>
          <w:sz w:val="20"/>
          <w:szCs w:val="20"/>
        </w:rPr>
        <w:t>Homework 3</w:t>
      </w:r>
    </w:p>
    <w:p w:rsidR="000C0D3F" w:rsidRPr="009616EE" w:rsidRDefault="000C0D3F" w:rsidP="009616EE">
      <w:pPr>
        <w:jc w:val="center"/>
        <w:rPr>
          <w:rFonts w:cstheme="minorHAnsi"/>
          <w:b/>
          <w:sz w:val="20"/>
          <w:szCs w:val="20"/>
        </w:rPr>
      </w:pPr>
      <w:r w:rsidRPr="009616EE">
        <w:rPr>
          <w:rFonts w:cstheme="minorHAnsi"/>
          <w:b/>
          <w:sz w:val="20"/>
          <w:szCs w:val="20"/>
        </w:rPr>
        <w:t>Fall 2011</w:t>
      </w:r>
    </w:p>
    <w:p w:rsidR="000C6DA3" w:rsidRDefault="000C6DA3" w:rsidP="009616EE">
      <w:pPr>
        <w:jc w:val="center"/>
        <w:rPr>
          <w:rFonts w:cstheme="minorHAnsi"/>
          <w:b/>
          <w:sz w:val="20"/>
          <w:szCs w:val="20"/>
        </w:rPr>
      </w:pPr>
      <w:r w:rsidRPr="009616EE">
        <w:rPr>
          <w:rFonts w:cstheme="minorHAnsi"/>
          <w:b/>
          <w:sz w:val="20"/>
          <w:szCs w:val="20"/>
        </w:rPr>
        <w:t>Suganya Baskaran</w:t>
      </w:r>
    </w:p>
    <w:p w:rsidR="00A230BD" w:rsidRDefault="00A230BD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A230BD" w:rsidRPr="003457C3" w:rsidRDefault="00A230BD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b/>
          <w:color w:val="auto"/>
          <w:sz w:val="20"/>
          <w:szCs w:val="20"/>
          <w:u w:val="none"/>
        </w:rPr>
      </w:pPr>
      <w:r w:rsidRPr="003457C3">
        <w:rPr>
          <w:rStyle w:val="Hyperlink"/>
          <w:rFonts w:eastAsia="Times New Roman" w:cstheme="minorHAnsi"/>
          <w:b/>
          <w:color w:val="auto"/>
          <w:sz w:val="20"/>
          <w:szCs w:val="20"/>
          <w:u w:val="none"/>
        </w:rPr>
        <w:t>Problem 1:</w:t>
      </w:r>
    </w:p>
    <w:p w:rsidR="00A230BD" w:rsidRPr="003457C3" w:rsidRDefault="00A230BD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b/>
          <w:color w:val="auto"/>
          <w:sz w:val="20"/>
          <w:szCs w:val="20"/>
          <w:u w:val="none"/>
        </w:rPr>
      </w:pPr>
      <w:r w:rsidRPr="003457C3">
        <w:rPr>
          <w:rStyle w:val="Hyperlink"/>
          <w:rFonts w:eastAsia="Times New Roman" w:cstheme="minorHAnsi"/>
          <w:b/>
          <w:color w:val="auto"/>
          <w:sz w:val="20"/>
          <w:szCs w:val="20"/>
          <w:u w:val="none"/>
        </w:rPr>
        <w:t>Part a)</w:t>
      </w:r>
    </w:p>
    <w:p w:rsidR="00A230BD" w:rsidRDefault="00A230BD" w:rsidP="00A230BD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>
        <w:rPr>
          <w:rFonts w:eastAsia="Times New Roman" w:cstheme="minorHAnsi"/>
          <w:noProof/>
          <w:sz w:val="20"/>
          <w:szCs w:val="20"/>
        </w:rPr>
        <w:drawing>
          <wp:inline distT="0" distB="0" distL="0" distR="0" wp14:anchorId="445615C0">
            <wp:extent cx="3082786" cy="36662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930" cy="3667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0BD" w:rsidRDefault="00A230BD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A230BD" w:rsidRDefault="00A230BD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3457C3">
        <w:rPr>
          <w:rStyle w:val="Hyperlink"/>
          <w:rFonts w:eastAsia="Times New Roman" w:cstheme="minorHAnsi"/>
          <w:b/>
          <w:color w:val="auto"/>
          <w:sz w:val="20"/>
          <w:szCs w:val="20"/>
          <w:u w:val="none"/>
        </w:rPr>
        <w:t>Part b)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Assuming each message is sent as one TCP packet, the total number of bytes (TCP payload) required to send this message is 55 bytes.</w:t>
      </w:r>
    </w:p>
    <w:p w:rsidR="00A230BD" w:rsidRDefault="00A230BD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A230BD" w:rsidRDefault="00A230BD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3457C3">
        <w:rPr>
          <w:rStyle w:val="Hyperlink"/>
          <w:rFonts w:eastAsia="Times New Roman" w:cstheme="minorHAnsi"/>
          <w:b/>
          <w:color w:val="auto"/>
          <w:sz w:val="20"/>
          <w:szCs w:val="20"/>
          <w:u w:val="none"/>
        </w:rPr>
        <w:t>Part c)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936 is the total number of bytes transmitted on the network including all packets – 30 bytes for IP header and 25 bytes of Ethernet header per TCP packet</w:t>
      </w:r>
    </w:p>
    <w:p w:rsidR="00D41386" w:rsidRDefault="00D41386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D41386" w:rsidRDefault="00D41386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3457C3">
        <w:rPr>
          <w:rStyle w:val="Hyperlink"/>
          <w:rFonts w:eastAsia="Times New Roman" w:cstheme="minorHAnsi"/>
          <w:b/>
          <w:color w:val="auto"/>
          <w:sz w:val="20"/>
          <w:szCs w:val="20"/>
          <w:u w:val="none"/>
        </w:rPr>
        <w:t>Part d)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gramStart"/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</w:t>
      </w:r>
      <w:proofErr w:type="gramEnd"/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total overhead (total number of bytes sent on the wire versus the total size of the payload) is 936 bytes </w:t>
      </w:r>
      <w:proofErr w:type="spellStart"/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vs</w:t>
      </w:r>
      <w:proofErr w:type="spellEnd"/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55 bytes.</w:t>
      </w:r>
    </w:p>
    <w:p w:rsidR="00D41386" w:rsidRDefault="00D41386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D41386" w:rsidRDefault="00D41386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3457C3">
        <w:rPr>
          <w:rStyle w:val="Hyperlink"/>
          <w:rFonts w:eastAsia="Times New Roman" w:cstheme="minorHAnsi"/>
          <w:b/>
          <w:color w:val="auto"/>
          <w:sz w:val="20"/>
          <w:szCs w:val="20"/>
          <w:u w:val="none"/>
        </w:rPr>
        <w:t>Part e)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gramStart"/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The</w:t>
      </w:r>
      <w:proofErr w:type="gramEnd"/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total overhead (total number of bytes sent on the wire versus the total size of the user message) is – 936 bytes </w:t>
      </w:r>
      <w:proofErr w:type="spellStart"/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vs</w:t>
      </w:r>
      <w:proofErr w:type="spellEnd"/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5 bytes.</w:t>
      </w:r>
    </w:p>
    <w:p w:rsidR="00A230BD" w:rsidRDefault="00A230BD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A230BD" w:rsidRPr="003457C3" w:rsidRDefault="00D9509D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b/>
          <w:color w:val="auto"/>
          <w:sz w:val="20"/>
          <w:szCs w:val="20"/>
          <w:u w:val="none"/>
        </w:rPr>
      </w:pPr>
      <w:r w:rsidRPr="003457C3">
        <w:rPr>
          <w:rStyle w:val="Hyperlink"/>
          <w:rFonts w:eastAsia="Times New Roman" w:cstheme="minorHAnsi"/>
          <w:b/>
          <w:color w:val="auto"/>
          <w:sz w:val="20"/>
          <w:szCs w:val="20"/>
          <w:u w:val="none"/>
        </w:rPr>
        <w:t>Problem 12</w:t>
      </w:r>
    </w:p>
    <w:p w:rsidR="005E6E95" w:rsidRDefault="005E6E95" w:rsidP="005E6E95">
      <w:p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Every MTA that passes the email</w:t>
      </w:r>
      <w:r w:rsidRPr="005E6E95">
        <w:rPr>
          <w:color w:val="000000"/>
          <w:sz w:val="20"/>
          <w:szCs w:val="20"/>
        </w:rPr>
        <w:t xml:space="preserve"> attaches its own header to it. The header </w:t>
      </w:r>
      <w:r>
        <w:rPr>
          <w:color w:val="000000"/>
          <w:sz w:val="20"/>
          <w:szCs w:val="20"/>
        </w:rPr>
        <w:t>has details</w:t>
      </w:r>
      <w:r w:rsidRPr="005E6E95">
        <w:rPr>
          <w:color w:val="000000"/>
          <w:sz w:val="20"/>
          <w:szCs w:val="20"/>
        </w:rPr>
        <w:t xml:space="preserve"> such as </w:t>
      </w:r>
      <w:r>
        <w:rPr>
          <w:color w:val="000000"/>
          <w:sz w:val="20"/>
          <w:szCs w:val="20"/>
        </w:rPr>
        <w:t>IP and machine name</w:t>
      </w:r>
      <w:r w:rsidRPr="005E6E95">
        <w:rPr>
          <w:color w:val="000000"/>
          <w:sz w:val="20"/>
          <w:szCs w:val="20"/>
        </w:rPr>
        <w:t xml:space="preserve"> of every MTA </w:t>
      </w:r>
      <w:r>
        <w:rPr>
          <w:color w:val="000000"/>
          <w:sz w:val="20"/>
          <w:szCs w:val="20"/>
        </w:rPr>
        <w:t>through its path</w:t>
      </w:r>
      <w:r w:rsidRPr="005E6E95"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A public IP can be traced</w:t>
      </w:r>
      <w:r w:rsidRPr="005E6E95"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The geographical location of the IP of sender can be obtained by tracing back to MTA along with IP and help of net</w:t>
      </w:r>
      <w:r w:rsidR="0030620A">
        <w:rPr>
          <w:color w:val="000000"/>
          <w:sz w:val="20"/>
          <w:szCs w:val="20"/>
        </w:rPr>
        <w:t>work registration authorities. No such tracing is possible if the IP is private.</w:t>
      </w:r>
      <w:r w:rsidR="00F341F3">
        <w:rPr>
          <w:color w:val="000000"/>
          <w:sz w:val="20"/>
          <w:szCs w:val="20"/>
        </w:rPr>
        <w:t xml:space="preserve">  </w:t>
      </w:r>
      <w:proofErr w:type="spellStart"/>
      <w:r w:rsidR="00F341F3">
        <w:rPr>
          <w:color w:val="000000"/>
          <w:sz w:val="20"/>
          <w:szCs w:val="20"/>
        </w:rPr>
        <w:t>Traceback</w:t>
      </w:r>
      <w:proofErr w:type="spellEnd"/>
      <w:r w:rsidR="00F341F3">
        <w:rPr>
          <w:color w:val="000000"/>
          <w:sz w:val="20"/>
          <w:szCs w:val="20"/>
        </w:rPr>
        <w:t xml:space="preserve"> might not be very helpful in finding someone that is using email for illegal </w:t>
      </w:r>
      <w:r w:rsidR="00F341F3">
        <w:rPr>
          <w:color w:val="000000"/>
          <w:sz w:val="20"/>
          <w:szCs w:val="20"/>
        </w:rPr>
        <w:lastRenderedPageBreak/>
        <w:t>purposes as the person might use a public computer in which case tracing is not at all possible though tracing back to IP owner is possible if the IP is public.</w:t>
      </w:r>
    </w:p>
    <w:p w:rsidR="00A230BD" w:rsidRPr="003457C3" w:rsidRDefault="00D9509D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b/>
          <w:color w:val="auto"/>
          <w:sz w:val="20"/>
          <w:szCs w:val="20"/>
          <w:u w:val="none"/>
        </w:rPr>
      </w:pPr>
      <w:r w:rsidRPr="003457C3">
        <w:rPr>
          <w:rStyle w:val="Hyperlink"/>
          <w:rFonts w:eastAsia="Times New Roman" w:cstheme="minorHAnsi"/>
          <w:b/>
          <w:color w:val="auto"/>
          <w:sz w:val="20"/>
          <w:szCs w:val="20"/>
          <w:u w:val="none"/>
        </w:rPr>
        <w:t>Problem 13</w:t>
      </w:r>
    </w:p>
    <w:p w:rsidR="00A230BD" w:rsidRDefault="00D9509D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13 spam emails headers were received and by tracing, it was found that all of them originated in USA.</w:t>
      </w:r>
    </w:p>
    <w:p w:rsidR="00A230BD" w:rsidRDefault="00A230BD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A230BD" w:rsidRPr="003457C3" w:rsidRDefault="005C0EBE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b/>
          <w:color w:val="auto"/>
          <w:sz w:val="20"/>
          <w:szCs w:val="20"/>
          <w:u w:val="none"/>
        </w:rPr>
      </w:pPr>
      <w:r w:rsidRPr="003457C3">
        <w:rPr>
          <w:rStyle w:val="Hyperlink"/>
          <w:rFonts w:eastAsia="Times New Roman" w:cstheme="minorHAnsi"/>
          <w:b/>
          <w:color w:val="auto"/>
          <w:sz w:val="20"/>
          <w:szCs w:val="20"/>
          <w:u w:val="none"/>
        </w:rPr>
        <w:t>Lab Experiment 1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1) Sending an email to 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@spock.ee.iastate.edu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&gt; </w:t>
      </w: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telnet</w:t>
      </w:r>
      <w:proofErr w:type="gram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spock.ee.iastate.edu 25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Trying 129.186.215.48...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Connected to spock.ee.iastate.edu.</w:t>
      </w:r>
      <w:proofErr w:type="gramEnd"/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Escape character is '^]'.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220 spock.ee.iastate.edu ESMTP </w:t>
      </w:r>
      <w:proofErr w:type="spell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Sendmail</w:t>
      </w:r>
      <w:proofErr w:type="spell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8.13.4/8.13.4; 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Wed</w:t>
      </w: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30</w:t>
      </w:r>
      <w:proofErr w:type="gram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Nov 20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11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15:46:54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-0600 (CST)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Welcome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bone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.ee.iastate.edu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250 spock.ee.iastate.edu Hello bones.ee.iastate.edu [129.186.215.41], </w:t>
      </w:r>
      <w:r w:rsidR="00202193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Nice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to meet</w:t>
      </w:r>
      <w:r w:rsidR="00202193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you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MAIL FROM: </w:t>
      </w:r>
      <w:r w:rsidR="00202193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@bones.ee.iastate.edu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250 2.1.0 </w:t>
      </w:r>
      <w:r w:rsidR="00202193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@bones.ee.iastate.edu... Sender ok</w:t>
      </w:r>
    </w:p>
    <w:p w:rsidR="005C0EBE" w:rsidRPr="005C0EBE" w:rsidRDefault="00202193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rcply</w:t>
      </w:r>
      <w:proofErr w:type="spellEnd"/>
      <w:proofErr w:type="gramEnd"/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to: </w:t>
      </w:r>
      <w:proofErr w:type="spellStart"/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proofErr w:type="spellEnd"/>
    </w:p>
    <w:p w:rsidR="005C0EBE" w:rsidRPr="005C0EBE" w:rsidRDefault="00202193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250 2.1.5 </w:t>
      </w:r>
      <w:proofErr w:type="spellStart"/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proofErr w:type="spellEnd"/>
      <w:r w:rsidR="005C0EBE"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... Recipient ok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data</w:t>
      </w:r>
      <w:proofErr w:type="gramEnd"/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354 Enter mail, end with "." on a line by itself</w:t>
      </w:r>
    </w:p>
    <w:p w:rsidR="00202193" w:rsidRPr="005C0EBE" w:rsidRDefault="00202193" w:rsidP="00202193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Hello Welcome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.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250 2.0.0 mA7LksIL096730 Message accepted for delivery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2) Commands to Retrieve Mail from spock.ee.iastate.edu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&gt; </w:t>
      </w: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telnet</w:t>
      </w:r>
      <w:proofErr w:type="gram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spock.ee.iastate.edu 110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Trying 129.186.215.48...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Connected to spock.ee.iastate.edu.</w:t>
      </w:r>
      <w:proofErr w:type="gramEnd"/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Escape character is '^]'.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+ O K Q P O P </w:t>
      </w: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 v</w:t>
      </w:r>
      <w:proofErr w:type="gram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e r s i o n 2 . 5 3 ) a t s p o c k . </w:t>
      </w: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</w:t>
      </w:r>
      <w:proofErr w:type="gram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</w:t>
      </w:r>
      <w:proofErr w:type="spell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. </w:t>
      </w: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</w:t>
      </w:r>
      <w:proofErr w:type="gram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a s t a t e . </w:t>
      </w: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</w:t>
      </w:r>
      <w:proofErr w:type="gram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d u s t a r t i n g .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&lt;76848.1226096425@spock.ee.iastate.edu&gt;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user</w:t>
      </w:r>
      <w:proofErr w:type="gram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="003C4066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proofErr w:type="spellEnd"/>
    </w:p>
    <w:p w:rsidR="005C0EBE" w:rsidRPr="005C0EBE" w:rsidRDefault="003C4066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+OK Password required for </w:t>
      </w:r>
      <w:proofErr w:type="spellStart"/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proofErr w:type="spellEnd"/>
      <w:r w:rsidR="005C0EBE"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.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pass</w:t>
      </w:r>
      <w:proofErr w:type="gram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cpre530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+OK </w:t>
      </w:r>
      <w:proofErr w:type="spellStart"/>
      <w:r w:rsidR="003C4066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proofErr w:type="spell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has 1 message (520 octets).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list</w:t>
      </w:r>
      <w:proofErr w:type="gramEnd"/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+OK 1 messages (520 octets)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1 520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.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retr</w:t>
      </w:r>
      <w:proofErr w:type="spellEnd"/>
      <w:proofErr w:type="gram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1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+OK 520 octets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Return-Path: </w:t>
      </w:r>
      <w:r w:rsidR="003C4066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@bones.ee.iastate.edu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Received: from bone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.ee.iastate.edu (bones.ee.iastate.edu [129.186.215.41])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by</w:t>
      </w:r>
      <w:proofErr w:type="gram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spock.ee.iastate.edu (8.13.4/8.13.4) with SMTP id mA7LksIL096730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for</w:t>
      </w:r>
      <w:proofErr w:type="gram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="003C4066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proofErr w:type="spell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; </w:t>
      </w:r>
      <w:r w:rsidR="003C4066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Wed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r w:rsidR="003C4066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30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Nov 20</w:t>
      </w:r>
      <w:r w:rsidR="003C4066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11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15:47:34 -0600 (CST)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envelope-</w:t>
      </w:r>
      <w:proofErr w:type="gram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from </w:t>
      </w:r>
      <w:r w:rsidR="003C4066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@bones.ee.iastate.edu)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Date: </w:t>
      </w:r>
      <w:r w:rsidR="003C4066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Wed</w:t>
      </w: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</w:t>
      </w:r>
      <w:r w:rsidR="003C4066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30</w:t>
      </w:r>
      <w:proofErr w:type="gramEnd"/>
      <w:r w:rsidR="003C4066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Nov 20</w:t>
      </w:r>
      <w:r w:rsidR="003C4066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11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15:46:54 -0600 (CST)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From: </w:t>
      </w:r>
      <w:r w:rsidR="003C4066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@bones.ee.iastate.edu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Message-Id: &lt;20</w:t>
      </w:r>
      <w:r w:rsidR="00CE1511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11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11</w:t>
      </w:r>
      <w:r w:rsidR="00CE1511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30</w:t>
      </w: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2147.mA7LksIL096730@spock.ee.iastate.edu&gt;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To: undisclosed-recipients</w:t>
      </w: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:;</w:t>
      </w:r>
      <w:proofErr w:type="gramEnd"/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>X-UIDL: 66bdfd8413c8100bd537c5ba22b05a26</w:t>
      </w:r>
    </w:p>
    <w:p w:rsidR="005C0EBE" w:rsidRPr="005C0EBE" w:rsidRDefault="00202193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Hello Welcome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.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3) Tracing back emails-</w:t>
      </w:r>
    </w:p>
    <w:p w:rsidR="005C0EBE" w:rsidRPr="005C0EBE" w:rsidRDefault="005C0EBE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Email Message </w:t>
      </w:r>
      <w:proofErr w:type="gramStart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From</w:t>
      </w:r>
      <w:proofErr w:type="gramEnd"/>
      <w:r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Source Traced To</w:t>
      </w:r>
    </w:p>
    <w:p w:rsidR="005C0EBE" w:rsidRPr="005C0EBE" w:rsidRDefault="003C4066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suganyab</w:t>
      </w:r>
      <w:r w:rsidR="005C0EBE"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@gmail.com 72.33 .87.233 – Dallas, Texas</w:t>
      </w:r>
    </w:p>
    <w:p w:rsidR="005C0EBE" w:rsidRPr="005C0EBE" w:rsidRDefault="003C4066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sunil</w:t>
      </w:r>
      <w:r w:rsidR="005C0EBE"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@gmail.com 214.233.20.59 – 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Hyderabad</w:t>
      </w:r>
      <w:r w:rsidR="005C0EBE"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India</w:t>
      </w:r>
    </w:p>
    <w:p w:rsidR="005C0EBE" w:rsidRPr="005C0EBE" w:rsidRDefault="003C4066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santhosh86</w:t>
      </w:r>
      <w:r w:rsidR="005C0EBE"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@hotmail.com  81.32.65.43</w:t>
      </w:r>
      <w:proofErr w:type="gramEnd"/>
      <w:r w:rsidR="005C0EBE"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– Seattle, Washington</w:t>
      </w:r>
    </w:p>
    <w:p w:rsidR="005C0EBE" w:rsidRDefault="003C4066" w:rsidP="005C0EBE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hajamaideen</w:t>
      </w:r>
      <w:r w:rsidR="005C0EBE"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@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intel</w:t>
      </w:r>
      <w:r w:rsidR="005C0EBE"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.com 202.138.127.106 - </w:t>
      </w:r>
      <w:r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Bangalore</w:t>
      </w:r>
      <w:r w:rsidR="005C0EBE" w:rsidRPr="005C0EBE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India</w:t>
      </w:r>
    </w:p>
    <w:p w:rsidR="00A230BD" w:rsidRDefault="00A230BD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A230BD" w:rsidRDefault="00A230BD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A230BD" w:rsidRDefault="00A230BD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4B4D51" w:rsidRPr="00724D89" w:rsidRDefault="004B4D51" w:rsidP="00DA4A93">
      <w:pPr>
        <w:pStyle w:val="HTMLPreformatted"/>
        <w:ind w:right="2088"/>
        <w:jc w:val="both"/>
        <w:rPr>
          <w:rFonts w:asciiTheme="minorHAnsi" w:hAnsiTheme="minorHAnsi" w:cstheme="minorHAnsi"/>
          <w:b/>
          <w:bCs/>
          <w:kern w:val="36"/>
          <w:u w:val="single"/>
        </w:rPr>
      </w:pPr>
      <w:bookmarkStart w:id="0" w:name="_GoBack"/>
      <w:bookmarkEnd w:id="0"/>
      <w:r w:rsidRPr="00724D89">
        <w:rPr>
          <w:rFonts w:asciiTheme="minorHAnsi" w:hAnsiTheme="minorHAnsi" w:cstheme="minorHAnsi"/>
          <w:b/>
          <w:bCs/>
          <w:kern w:val="36"/>
          <w:u w:val="single"/>
        </w:rPr>
        <w:t> </w:t>
      </w:r>
      <w:r w:rsidR="009A1A0B" w:rsidRPr="00724D89">
        <w:rPr>
          <w:rFonts w:asciiTheme="minorHAnsi" w:hAnsiTheme="minorHAnsi" w:cstheme="minorHAnsi"/>
          <w:b/>
          <w:bCs/>
          <w:kern w:val="36"/>
          <w:u w:val="single"/>
        </w:rPr>
        <w:t>Reference:</w:t>
      </w:r>
    </w:p>
    <w:p w:rsidR="009112A3" w:rsidRPr="00A00774" w:rsidRDefault="00F26082" w:rsidP="00DA4A93">
      <w:pPr>
        <w:pStyle w:val="HTMLPreformatted"/>
        <w:numPr>
          <w:ilvl w:val="0"/>
          <w:numId w:val="27"/>
        </w:numPr>
        <w:ind w:right="2088"/>
        <w:jc w:val="both"/>
        <w:rPr>
          <w:rStyle w:val="Hyperlink"/>
          <w:color w:val="auto"/>
          <w:u w:val="none"/>
        </w:rPr>
      </w:pPr>
      <w:hyperlink r:id="rId9" w:history="1">
        <w:r w:rsidR="009112A3" w:rsidRPr="00A00774">
          <w:rPr>
            <w:rStyle w:val="Hyperlink"/>
            <w:rFonts w:asciiTheme="minorHAnsi" w:hAnsiTheme="minorHAnsi" w:cstheme="minorHAnsi"/>
            <w:color w:val="auto"/>
            <w:u w:val="none"/>
          </w:rPr>
          <w:t>http://www.dougj.net/modules/index.html</w:t>
        </w:r>
      </w:hyperlink>
    </w:p>
    <w:sectPr w:rsidR="009112A3" w:rsidRPr="00A00774" w:rsidSect="000B5844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082" w:rsidRDefault="00F26082" w:rsidP="000B5844">
      <w:pPr>
        <w:spacing w:after="0" w:line="240" w:lineRule="auto"/>
      </w:pPr>
      <w:r>
        <w:separator/>
      </w:r>
    </w:p>
  </w:endnote>
  <w:endnote w:type="continuationSeparator" w:id="0">
    <w:p w:rsidR="00F26082" w:rsidRDefault="00F26082" w:rsidP="000B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377004"/>
      <w:docPartObj>
        <w:docPartGallery w:val="Page Numbers (Bottom of Page)"/>
        <w:docPartUnique/>
      </w:docPartObj>
    </w:sdtPr>
    <w:sdtEndPr/>
    <w:sdtContent>
      <w:p w:rsidR="00685CF7" w:rsidRDefault="00685CF7">
        <w:pPr>
          <w:pStyle w:val="Footer"/>
          <w:jc w:val="center"/>
        </w:pPr>
        <w:r>
          <w:t xml:space="preserve">                                                                                   </w:t>
        </w:r>
        <w:r w:rsidR="00900234">
          <w:fldChar w:fldCharType="begin"/>
        </w:r>
        <w:r w:rsidR="00CC6064">
          <w:instrText xml:space="preserve"> PAGE   \* MERGEFORMAT </w:instrText>
        </w:r>
        <w:r w:rsidR="00900234">
          <w:fldChar w:fldCharType="separate"/>
        </w:r>
        <w:r w:rsidR="003457C3">
          <w:rPr>
            <w:noProof/>
          </w:rPr>
          <w:t>3</w:t>
        </w:r>
        <w:r w:rsidR="00900234">
          <w:rPr>
            <w:noProof/>
          </w:rPr>
          <w:fldChar w:fldCharType="end"/>
        </w:r>
        <w:r>
          <w:t xml:space="preserve">                                                             Suganya Baskaran</w:t>
        </w:r>
      </w:p>
    </w:sdtContent>
  </w:sdt>
  <w:p w:rsidR="000B5844" w:rsidRDefault="000B58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844" w:rsidRDefault="000B5844" w:rsidP="000B5844">
    <w:pPr>
      <w:pStyle w:val="Footer"/>
      <w:jc w:val="center"/>
    </w:pPr>
    <w:r>
      <w:t>1</w:t>
    </w:r>
  </w:p>
  <w:p w:rsidR="000B5844" w:rsidRDefault="000B5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082" w:rsidRDefault="00F26082" w:rsidP="000B5844">
      <w:pPr>
        <w:spacing w:after="0" w:line="240" w:lineRule="auto"/>
      </w:pPr>
      <w:r>
        <w:separator/>
      </w:r>
    </w:p>
  </w:footnote>
  <w:footnote w:type="continuationSeparator" w:id="0">
    <w:p w:rsidR="00F26082" w:rsidRDefault="00F26082" w:rsidP="000B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844" w:rsidRPr="000B5844" w:rsidRDefault="001826AA" w:rsidP="00A024F1">
    <w:pPr>
      <w:ind w:left="2880" w:firstLine="720"/>
      <w:jc w:val="center"/>
      <w:rPr>
        <w:rFonts w:cstheme="minorHAnsi"/>
      </w:rPr>
    </w:pPr>
    <w:proofErr w:type="spellStart"/>
    <w:r>
      <w:rPr>
        <w:rFonts w:cstheme="minorHAnsi"/>
      </w:rPr>
      <w:t>Cpre</w:t>
    </w:r>
    <w:proofErr w:type="spellEnd"/>
    <w:r>
      <w:rPr>
        <w:rFonts w:cstheme="minorHAnsi"/>
      </w:rPr>
      <w:t xml:space="preserve"> 530</w:t>
    </w:r>
    <w:r w:rsidR="00A024F1">
      <w:rPr>
        <w:rFonts w:cstheme="minorHAnsi"/>
      </w:rPr>
      <w:t xml:space="preserve"> </w:t>
    </w:r>
    <w:r w:rsidR="0049788B">
      <w:rPr>
        <w:rFonts w:cstheme="minorHAnsi"/>
      </w:rPr>
      <w:t>Homework 3</w:t>
    </w:r>
    <w:r w:rsidR="00A024F1">
      <w:rPr>
        <w:rFonts w:cstheme="minorHAnsi"/>
      </w:rPr>
      <w:t xml:space="preserve">                                               </w:t>
    </w:r>
    <w:r w:rsidR="0049788B">
      <w:rPr>
        <w:rFonts w:cstheme="minorHAnsi"/>
      </w:rPr>
      <w:t>11/30</w:t>
    </w:r>
    <w:r w:rsidR="00A024F1">
      <w:rPr>
        <w:rFonts w:cstheme="minorHAnsi"/>
      </w:rPr>
      <w:t>/2011</w:t>
    </w:r>
  </w:p>
  <w:p w:rsidR="000B5844" w:rsidRDefault="000B5844">
    <w:pPr>
      <w:pStyle w:val="Header"/>
    </w:pPr>
  </w:p>
  <w:p w:rsidR="000B5844" w:rsidRDefault="000B58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FFC"/>
    <w:multiLevelType w:val="hybridMultilevel"/>
    <w:tmpl w:val="83B66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B7297"/>
    <w:multiLevelType w:val="hybridMultilevel"/>
    <w:tmpl w:val="F670EB48"/>
    <w:lvl w:ilvl="0" w:tplc="3CB07B8A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C5BEB"/>
    <w:multiLevelType w:val="hybridMultilevel"/>
    <w:tmpl w:val="D49AC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371C9"/>
    <w:multiLevelType w:val="hybridMultilevel"/>
    <w:tmpl w:val="0312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B1964"/>
    <w:multiLevelType w:val="hybridMultilevel"/>
    <w:tmpl w:val="482078E2"/>
    <w:lvl w:ilvl="0" w:tplc="C222333E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97F33"/>
    <w:multiLevelType w:val="hybridMultilevel"/>
    <w:tmpl w:val="38F46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882B91"/>
    <w:multiLevelType w:val="hybridMultilevel"/>
    <w:tmpl w:val="B816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D3B13"/>
    <w:multiLevelType w:val="hybridMultilevel"/>
    <w:tmpl w:val="962C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D348B"/>
    <w:multiLevelType w:val="hybridMultilevel"/>
    <w:tmpl w:val="EB0480F8"/>
    <w:lvl w:ilvl="0" w:tplc="33187A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A37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64A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07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083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35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C03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267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495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E10C0D"/>
    <w:multiLevelType w:val="hybridMultilevel"/>
    <w:tmpl w:val="962C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5624C"/>
    <w:multiLevelType w:val="hybridMultilevel"/>
    <w:tmpl w:val="467E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22DE3"/>
    <w:multiLevelType w:val="hybridMultilevel"/>
    <w:tmpl w:val="591CF458"/>
    <w:lvl w:ilvl="0" w:tplc="570CFA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B07D3"/>
    <w:multiLevelType w:val="hybridMultilevel"/>
    <w:tmpl w:val="C0B4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D0417"/>
    <w:multiLevelType w:val="hybridMultilevel"/>
    <w:tmpl w:val="DF984C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D7D2B"/>
    <w:multiLevelType w:val="hybridMultilevel"/>
    <w:tmpl w:val="6668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50063B"/>
    <w:multiLevelType w:val="hybridMultilevel"/>
    <w:tmpl w:val="4FC8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31450D"/>
    <w:multiLevelType w:val="hybridMultilevel"/>
    <w:tmpl w:val="CF185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CC5987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05979"/>
    <w:multiLevelType w:val="multilevel"/>
    <w:tmpl w:val="04D4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AE7A5F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13302"/>
    <w:multiLevelType w:val="hybridMultilevel"/>
    <w:tmpl w:val="3F9EEC8E"/>
    <w:lvl w:ilvl="0" w:tplc="168EB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ED397F"/>
    <w:multiLevelType w:val="hybridMultilevel"/>
    <w:tmpl w:val="36F24C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1E33D0"/>
    <w:multiLevelType w:val="hybridMultilevel"/>
    <w:tmpl w:val="497A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B2B61"/>
    <w:multiLevelType w:val="hybridMultilevel"/>
    <w:tmpl w:val="2CEE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4976EF"/>
    <w:multiLevelType w:val="hybridMultilevel"/>
    <w:tmpl w:val="EA44EA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C14F40"/>
    <w:multiLevelType w:val="hybridMultilevel"/>
    <w:tmpl w:val="D368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D32E6"/>
    <w:multiLevelType w:val="hybridMultilevel"/>
    <w:tmpl w:val="7508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F454A"/>
    <w:multiLevelType w:val="hybridMultilevel"/>
    <w:tmpl w:val="E38E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F49D9"/>
    <w:multiLevelType w:val="hybridMultilevel"/>
    <w:tmpl w:val="9D46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F300EB"/>
    <w:multiLevelType w:val="hybridMultilevel"/>
    <w:tmpl w:val="EE62B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DE147C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7B7D30"/>
    <w:multiLevelType w:val="hybridMultilevel"/>
    <w:tmpl w:val="BE06662E"/>
    <w:lvl w:ilvl="0" w:tplc="92B008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42E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8D1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A89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AC4C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ECB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0FB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AA34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C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A4D725C"/>
    <w:multiLevelType w:val="hybridMultilevel"/>
    <w:tmpl w:val="D368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38574B"/>
    <w:multiLevelType w:val="hybridMultilevel"/>
    <w:tmpl w:val="52A4D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7F726E"/>
    <w:multiLevelType w:val="hybridMultilevel"/>
    <w:tmpl w:val="1520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9150B"/>
    <w:multiLevelType w:val="hybridMultilevel"/>
    <w:tmpl w:val="C9647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334C26"/>
    <w:multiLevelType w:val="hybridMultilevel"/>
    <w:tmpl w:val="214E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642B89"/>
    <w:multiLevelType w:val="hybridMultilevel"/>
    <w:tmpl w:val="643E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7D12C9"/>
    <w:multiLevelType w:val="hybridMultilevel"/>
    <w:tmpl w:val="C854CA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6F2942"/>
    <w:multiLevelType w:val="hybridMultilevel"/>
    <w:tmpl w:val="FD6C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F15069"/>
    <w:multiLevelType w:val="hybridMultilevel"/>
    <w:tmpl w:val="A07C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46A68"/>
    <w:multiLevelType w:val="hybridMultilevel"/>
    <w:tmpl w:val="AD425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B6337"/>
    <w:multiLevelType w:val="hybridMultilevel"/>
    <w:tmpl w:val="B816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C6641"/>
    <w:multiLevelType w:val="hybridMultilevel"/>
    <w:tmpl w:val="305A3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0"/>
  </w:num>
  <w:num w:numId="4">
    <w:abstractNumId w:val="33"/>
  </w:num>
  <w:num w:numId="5">
    <w:abstractNumId w:val="24"/>
  </w:num>
  <w:num w:numId="6">
    <w:abstractNumId w:val="5"/>
  </w:num>
  <w:num w:numId="7">
    <w:abstractNumId w:val="36"/>
  </w:num>
  <w:num w:numId="8">
    <w:abstractNumId w:val="22"/>
  </w:num>
  <w:num w:numId="9">
    <w:abstractNumId w:val="0"/>
  </w:num>
  <w:num w:numId="10">
    <w:abstractNumId w:val="27"/>
  </w:num>
  <w:num w:numId="11">
    <w:abstractNumId w:val="23"/>
  </w:num>
  <w:num w:numId="12">
    <w:abstractNumId w:val="28"/>
  </w:num>
  <w:num w:numId="13">
    <w:abstractNumId w:val="1"/>
  </w:num>
  <w:num w:numId="14">
    <w:abstractNumId w:val="4"/>
  </w:num>
  <w:num w:numId="15">
    <w:abstractNumId w:val="20"/>
  </w:num>
  <w:num w:numId="16">
    <w:abstractNumId w:val="43"/>
  </w:num>
  <w:num w:numId="17">
    <w:abstractNumId w:val="10"/>
  </w:num>
  <w:num w:numId="18">
    <w:abstractNumId w:val="3"/>
  </w:num>
  <w:num w:numId="19">
    <w:abstractNumId w:val="16"/>
  </w:num>
  <w:num w:numId="20">
    <w:abstractNumId w:val="35"/>
  </w:num>
  <w:num w:numId="21">
    <w:abstractNumId w:val="41"/>
  </w:num>
  <w:num w:numId="22">
    <w:abstractNumId w:val="38"/>
  </w:num>
  <w:num w:numId="23">
    <w:abstractNumId w:val="26"/>
  </w:num>
  <w:num w:numId="24">
    <w:abstractNumId w:val="34"/>
  </w:num>
  <w:num w:numId="25">
    <w:abstractNumId w:val="31"/>
  </w:num>
  <w:num w:numId="26">
    <w:abstractNumId w:val="8"/>
  </w:num>
  <w:num w:numId="27">
    <w:abstractNumId w:val="11"/>
  </w:num>
  <w:num w:numId="28">
    <w:abstractNumId w:val="32"/>
  </w:num>
  <w:num w:numId="29">
    <w:abstractNumId w:val="42"/>
  </w:num>
  <w:num w:numId="30">
    <w:abstractNumId w:val="37"/>
  </w:num>
  <w:num w:numId="31">
    <w:abstractNumId w:val="17"/>
  </w:num>
  <w:num w:numId="32">
    <w:abstractNumId w:val="39"/>
  </w:num>
  <w:num w:numId="33">
    <w:abstractNumId w:val="7"/>
  </w:num>
  <w:num w:numId="34">
    <w:abstractNumId w:val="25"/>
  </w:num>
  <w:num w:numId="35">
    <w:abstractNumId w:val="9"/>
  </w:num>
  <w:num w:numId="36">
    <w:abstractNumId w:val="6"/>
  </w:num>
  <w:num w:numId="37">
    <w:abstractNumId w:val="30"/>
  </w:num>
  <w:num w:numId="38">
    <w:abstractNumId w:val="19"/>
  </w:num>
  <w:num w:numId="39">
    <w:abstractNumId w:val="29"/>
  </w:num>
  <w:num w:numId="40">
    <w:abstractNumId w:val="12"/>
  </w:num>
  <w:num w:numId="41">
    <w:abstractNumId w:val="13"/>
  </w:num>
  <w:num w:numId="42">
    <w:abstractNumId w:val="21"/>
  </w:num>
  <w:num w:numId="43">
    <w:abstractNumId w:val="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AD"/>
    <w:rsid w:val="00001C07"/>
    <w:rsid w:val="00012540"/>
    <w:rsid w:val="0003061C"/>
    <w:rsid w:val="00035BB7"/>
    <w:rsid w:val="0004611C"/>
    <w:rsid w:val="0006776F"/>
    <w:rsid w:val="00073DA1"/>
    <w:rsid w:val="000949EE"/>
    <w:rsid w:val="000A3639"/>
    <w:rsid w:val="000A3BC1"/>
    <w:rsid w:val="000B5844"/>
    <w:rsid w:val="000C0D3F"/>
    <w:rsid w:val="000C18B6"/>
    <w:rsid w:val="000C6DA3"/>
    <w:rsid w:val="000E1D87"/>
    <w:rsid w:val="000F1F25"/>
    <w:rsid w:val="00102A5A"/>
    <w:rsid w:val="00124663"/>
    <w:rsid w:val="00136359"/>
    <w:rsid w:val="00154AC5"/>
    <w:rsid w:val="00155F8E"/>
    <w:rsid w:val="001804EB"/>
    <w:rsid w:val="0018169B"/>
    <w:rsid w:val="001826AA"/>
    <w:rsid w:val="00187358"/>
    <w:rsid w:val="001A255C"/>
    <w:rsid w:val="001B10D8"/>
    <w:rsid w:val="001B5FF2"/>
    <w:rsid w:val="001C3650"/>
    <w:rsid w:val="001D5439"/>
    <w:rsid w:val="001D75EC"/>
    <w:rsid w:val="00202193"/>
    <w:rsid w:val="002032AB"/>
    <w:rsid w:val="00223024"/>
    <w:rsid w:val="00250161"/>
    <w:rsid w:val="00253218"/>
    <w:rsid w:val="002615FC"/>
    <w:rsid w:val="00265FAD"/>
    <w:rsid w:val="0027132A"/>
    <w:rsid w:val="0027743F"/>
    <w:rsid w:val="0028485A"/>
    <w:rsid w:val="00292BED"/>
    <w:rsid w:val="002A3A43"/>
    <w:rsid w:val="002B3047"/>
    <w:rsid w:val="002D23C1"/>
    <w:rsid w:val="002E3589"/>
    <w:rsid w:val="002F53DC"/>
    <w:rsid w:val="00302ED0"/>
    <w:rsid w:val="00304C07"/>
    <w:rsid w:val="0030620A"/>
    <w:rsid w:val="00325C1D"/>
    <w:rsid w:val="003457C3"/>
    <w:rsid w:val="00352537"/>
    <w:rsid w:val="00374C63"/>
    <w:rsid w:val="003776A5"/>
    <w:rsid w:val="00380DD8"/>
    <w:rsid w:val="00390035"/>
    <w:rsid w:val="003961E4"/>
    <w:rsid w:val="003A0B42"/>
    <w:rsid w:val="003B59AD"/>
    <w:rsid w:val="003C4066"/>
    <w:rsid w:val="003C70D6"/>
    <w:rsid w:val="003D46D3"/>
    <w:rsid w:val="003F25F0"/>
    <w:rsid w:val="00411005"/>
    <w:rsid w:val="00412A8D"/>
    <w:rsid w:val="004225DB"/>
    <w:rsid w:val="00442775"/>
    <w:rsid w:val="00471462"/>
    <w:rsid w:val="00492909"/>
    <w:rsid w:val="0049788B"/>
    <w:rsid w:val="004A344E"/>
    <w:rsid w:val="004A38A0"/>
    <w:rsid w:val="004A6835"/>
    <w:rsid w:val="004B4D51"/>
    <w:rsid w:val="004E0865"/>
    <w:rsid w:val="00506BDB"/>
    <w:rsid w:val="005132CF"/>
    <w:rsid w:val="00524DBA"/>
    <w:rsid w:val="005551C7"/>
    <w:rsid w:val="00561E9F"/>
    <w:rsid w:val="005639C7"/>
    <w:rsid w:val="00577926"/>
    <w:rsid w:val="00581AC2"/>
    <w:rsid w:val="00585CCC"/>
    <w:rsid w:val="005B04E8"/>
    <w:rsid w:val="005B752A"/>
    <w:rsid w:val="005C0EBE"/>
    <w:rsid w:val="005D1A9E"/>
    <w:rsid w:val="005E140F"/>
    <w:rsid w:val="005E4EE1"/>
    <w:rsid w:val="005E6E95"/>
    <w:rsid w:val="005F3ED0"/>
    <w:rsid w:val="00610735"/>
    <w:rsid w:val="006152F8"/>
    <w:rsid w:val="00630285"/>
    <w:rsid w:val="00657E3B"/>
    <w:rsid w:val="00672041"/>
    <w:rsid w:val="00672D08"/>
    <w:rsid w:val="006742BA"/>
    <w:rsid w:val="00681CDE"/>
    <w:rsid w:val="00685936"/>
    <w:rsid w:val="00685CF7"/>
    <w:rsid w:val="00694B60"/>
    <w:rsid w:val="006956D3"/>
    <w:rsid w:val="006A11C6"/>
    <w:rsid w:val="006A3C14"/>
    <w:rsid w:val="006B6566"/>
    <w:rsid w:val="006C5710"/>
    <w:rsid w:val="006D5A0F"/>
    <w:rsid w:val="006E6182"/>
    <w:rsid w:val="006F2072"/>
    <w:rsid w:val="006F79A7"/>
    <w:rsid w:val="0070235A"/>
    <w:rsid w:val="00703E35"/>
    <w:rsid w:val="00704ADA"/>
    <w:rsid w:val="007056A3"/>
    <w:rsid w:val="00724D89"/>
    <w:rsid w:val="00752ACE"/>
    <w:rsid w:val="00754954"/>
    <w:rsid w:val="00754FAC"/>
    <w:rsid w:val="00767CC9"/>
    <w:rsid w:val="007835B8"/>
    <w:rsid w:val="007973BE"/>
    <w:rsid w:val="007A2643"/>
    <w:rsid w:val="007B0ED8"/>
    <w:rsid w:val="007C2718"/>
    <w:rsid w:val="007E6B81"/>
    <w:rsid w:val="00812D4D"/>
    <w:rsid w:val="00822D60"/>
    <w:rsid w:val="0082711A"/>
    <w:rsid w:val="00840F65"/>
    <w:rsid w:val="00841787"/>
    <w:rsid w:val="00851A1E"/>
    <w:rsid w:val="00851BC7"/>
    <w:rsid w:val="00854410"/>
    <w:rsid w:val="00872DE1"/>
    <w:rsid w:val="0088022C"/>
    <w:rsid w:val="008921E3"/>
    <w:rsid w:val="00894ECD"/>
    <w:rsid w:val="008A40B1"/>
    <w:rsid w:val="008B7CBD"/>
    <w:rsid w:val="008C4B2D"/>
    <w:rsid w:val="008D4350"/>
    <w:rsid w:val="008D56DB"/>
    <w:rsid w:val="00900234"/>
    <w:rsid w:val="009112A3"/>
    <w:rsid w:val="0091166D"/>
    <w:rsid w:val="00914960"/>
    <w:rsid w:val="00933654"/>
    <w:rsid w:val="00937927"/>
    <w:rsid w:val="00940C35"/>
    <w:rsid w:val="00942255"/>
    <w:rsid w:val="009616EE"/>
    <w:rsid w:val="009662FF"/>
    <w:rsid w:val="0097631E"/>
    <w:rsid w:val="00976495"/>
    <w:rsid w:val="009843E5"/>
    <w:rsid w:val="009A1A0B"/>
    <w:rsid w:val="009B63E9"/>
    <w:rsid w:val="009C1723"/>
    <w:rsid w:val="009D20A5"/>
    <w:rsid w:val="009E16B2"/>
    <w:rsid w:val="009F778D"/>
    <w:rsid w:val="009F7A86"/>
    <w:rsid w:val="00A00774"/>
    <w:rsid w:val="00A024F1"/>
    <w:rsid w:val="00A114EB"/>
    <w:rsid w:val="00A230BD"/>
    <w:rsid w:val="00A243B9"/>
    <w:rsid w:val="00A46F31"/>
    <w:rsid w:val="00A51BD9"/>
    <w:rsid w:val="00A56D96"/>
    <w:rsid w:val="00A62FA9"/>
    <w:rsid w:val="00A63502"/>
    <w:rsid w:val="00A76667"/>
    <w:rsid w:val="00AA0692"/>
    <w:rsid w:val="00AB584D"/>
    <w:rsid w:val="00AB5F19"/>
    <w:rsid w:val="00AC2F30"/>
    <w:rsid w:val="00AD2B3F"/>
    <w:rsid w:val="00AE3DFA"/>
    <w:rsid w:val="00B039E7"/>
    <w:rsid w:val="00B03D98"/>
    <w:rsid w:val="00B13825"/>
    <w:rsid w:val="00B22A9E"/>
    <w:rsid w:val="00B326BE"/>
    <w:rsid w:val="00B3543A"/>
    <w:rsid w:val="00B446B9"/>
    <w:rsid w:val="00B4606C"/>
    <w:rsid w:val="00B708F6"/>
    <w:rsid w:val="00B755B9"/>
    <w:rsid w:val="00BA1F34"/>
    <w:rsid w:val="00BB39D6"/>
    <w:rsid w:val="00BB5949"/>
    <w:rsid w:val="00BC64E9"/>
    <w:rsid w:val="00BD5690"/>
    <w:rsid w:val="00BE68DB"/>
    <w:rsid w:val="00BF51C5"/>
    <w:rsid w:val="00BF7D6D"/>
    <w:rsid w:val="00C07481"/>
    <w:rsid w:val="00C35D1A"/>
    <w:rsid w:val="00C458C7"/>
    <w:rsid w:val="00C47D24"/>
    <w:rsid w:val="00C55076"/>
    <w:rsid w:val="00C63E10"/>
    <w:rsid w:val="00C64B98"/>
    <w:rsid w:val="00C67755"/>
    <w:rsid w:val="00C75C6A"/>
    <w:rsid w:val="00C763E8"/>
    <w:rsid w:val="00C97DEA"/>
    <w:rsid w:val="00CC01FF"/>
    <w:rsid w:val="00CC6064"/>
    <w:rsid w:val="00CE11A6"/>
    <w:rsid w:val="00CE1511"/>
    <w:rsid w:val="00CE73AB"/>
    <w:rsid w:val="00CF4A84"/>
    <w:rsid w:val="00D113BE"/>
    <w:rsid w:val="00D172B8"/>
    <w:rsid w:val="00D23370"/>
    <w:rsid w:val="00D25702"/>
    <w:rsid w:val="00D41386"/>
    <w:rsid w:val="00D75767"/>
    <w:rsid w:val="00D9509D"/>
    <w:rsid w:val="00DA059C"/>
    <w:rsid w:val="00DA4A93"/>
    <w:rsid w:val="00DA620D"/>
    <w:rsid w:val="00DC393C"/>
    <w:rsid w:val="00E05304"/>
    <w:rsid w:val="00E26289"/>
    <w:rsid w:val="00E43FED"/>
    <w:rsid w:val="00E53271"/>
    <w:rsid w:val="00E55ECF"/>
    <w:rsid w:val="00E62F63"/>
    <w:rsid w:val="00E909B4"/>
    <w:rsid w:val="00EC2122"/>
    <w:rsid w:val="00EC22B9"/>
    <w:rsid w:val="00EC2EA8"/>
    <w:rsid w:val="00EC412F"/>
    <w:rsid w:val="00EC6713"/>
    <w:rsid w:val="00ED1F3C"/>
    <w:rsid w:val="00ED76AA"/>
    <w:rsid w:val="00EE2C14"/>
    <w:rsid w:val="00EF61CC"/>
    <w:rsid w:val="00F1373E"/>
    <w:rsid w:val="00F17BC9"/>
    <w:rsid w:val="00F26082"/>
    <w:rsid w:val="00F341F3"/>
    <w:rsid w:val="00F47CEC"/>
    <w:rsid w:val="00F67402"/>
    <w:rsid w:val="00F950F7"/>
    <w:rsid w:val="00F96755"/>
    <w:rsid w:val="00FA2486"/>
    <w:rsid w:val="00FD1754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265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EE1"/>
  </w:style>
  <w:style w:type="character" w:customStyle="1" w:styleId="apple-style-span">
    <w:name w:val="apple-style-span"/>
    <w:basedOn w:val="DefaultParagraphFont"/>
    <w:rsid w:val="00585CCC"/>
  </w:style>
  <w:style w:type="character" w:customStyle="1" w:styleId="tpk">
    <w:name w:val="tpk"/>
    <w:basedOn w:val="DefaultParagraphFont"/>
    <w:rsid w:val="003B59AD"/>
  </w:style>
  <w:style w:type="paragraph" w:styleId="Header">
    <w:name w:val="header"/>
    <w:basedOn w:val="Normal"/>
    <w:link w:val="Head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44"/>
  </w:style>
  <w:style w:type="paragraph" w:styleId="Footer">
    <w:name w:val="footer"/>
    <w:basedOn w:val="Normal"/>
    <w:link w:val="Foot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D51"/>
    <w:rPr>
      <w:rFonts w:ascii="Courier New" w:eastAsia="Times New Roman" w:hAnsi="Courier New" w:cs="Courier New"/>
      <w:sz w:val="20"/>
      <w:szCs w:val="20"/>
    </w:rPr>
  </w:style>
  <w:style w:type="character" w:customStyle="1" w:styleId="grame">
    <w:name w:val="grame"/>
    <w:basedOn w:val="DefaultParagraphFont"/>
    <w:rsid w:val="004B4D51"/>
  </w:style>
  <w:style w:type="character" w:customStyle="1" w:styleId="spelle">
    <w:name w:val="spelle"/>
    <w:basedOn w:val="DefaultParagraphFont"/>
    <w:rsid w:val="004B4D51"/>
  </w:style>
  <w:style w:type="character" w:styleId="Emphasis">
    <w:name w:val="Emphasis"/>
    <w:basedOn w:val="DefaultParagraphFont"/>
    <w:uiPriority w:val="20"/>
    <w:qFormat/>
    <w:rsid w:val="00E909B4"/>
    <w:rPr>
      <w:i/>
      <w:iCs/>
    </w:rPr>
  </w:style>
  <w:style w:type="character" w:customStyle="1" w:styleId="graylink">
    <w:name w:val="gray_link"/>
    <w:basedOn w:val="DefaultParagraphFont"/>
    <w:rsid w:val="00942255"/>
  </w:style>
  <w:style w:type="character" w:customStyle="1" w:styleId="itxtrst">
    <w:name w:val="itxtrst"/>
    <w:basedOn w:val="DefaultParagraphFont"/>
    <w:rsid w:val="009A1A0B"/>
  </w:style>
  <w:style w:type="character" w:customStyle="1" w:styleId="Heading2Char">
    <w:name w:val="Heading 2 Char"/>
    <w:basedOn w:val="DefaultParagraphFont"/>
    <w:link w:val="Heading2"/>
    <w:uiPriority w:val="9"/>
    <w:semiHidden/>
    <w:rsid w:val="009A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A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265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EE1"/>
  </w:style>
  <w:style w:type="character" w:customStyle="1" w:styleId="apple-style-span">
    <w:name w:val="apple-style-span"/>
    <w:basedOn w:val="DefaultParagraphFont"/>
    <w:rsid w:val="00585CCC"/>
  </w:style>
  <w:style w:type="character" w:customStyle="1" w:styleId="tpk">
    <w:name w:val="tpk"/>
    <w:basedOn w:val="DefaultParagraphFont"/>
    <w:rsid w:val="003B59AD"/>
  </w:style>
  <w:style w:type="paragraph" w:styleId="Header">
    <w:name w:val="header"/>
    <w:basedOn w:val="Normal"/>
    <w:link w:val="Head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44"/>
  </w:style>
  <w:style w:type="paragraph" w:styleId="Footer">
    <w:name w:val="footer"/>
    <w:basedOn w:val="Normal"/>
    <w:link w:val="Foot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D51"/>
    <w:rPr>
      <w:rFonts w:ascii="Courier New" w:eastAsia="Times New Roman" w:hAnsi="Courier New" w:cs="Courier New"/>
      <w:sz w:val="20"/>
      <w:szCs w:val="20"/>
    </w:rPr>
  </w:style>
  <w:style w:type="character" w:customStyle="1" w:styleId="grame">
    <w:name w:val="grame"/>
    <w:basedOn w:val="DefaultParagraphFont"/>
    <w:rsid w:val="004B4D51"/>
  </w:style>
  <w:style w:type="character" w:customStyle="1" w:styleId="spelle">
    <w:name w:val="spelle"/>
    <w:basedOn w:val="DefaultParagraphFont"/>
    <w:rsid w:val="004B4D51"/>
  </w:style>
  <w:style w:type="character" w:styleId="Emphasis">
    <w:name w:val="Emphasis"/>
    <w:basedOn w:val="DefaultParagraphFont"/>
    <w:uiPriority w:val="20"/>
    <w:qFormat/>
    <w:rsid w:val="00E909B4"/>
    <w:rPr>
      <w:i/>
      <w:iCs/>
    </w:rPr>
  </w:style>
  <w:style w:type="character" w:customStyle="1" w:styleId="graylink">
    <w:name w:val="gray_link"/>
    <w:basedOn w:val="DefaultParagraphFont"/>
    <w:rsid w:val="00942255"/>
  </w:style>
  <w:style w:type="character" w:customStyle="1" w:styleId="itxtrst">
    <w:name w:val="itxtrst"/>
    <w:basedOn w:val="DefaultParagraphFont"/>
    <w:rsid w:val="009A1A0B"/>
  </w:style>
  <w:style w:type="character" w:customStyle="1" w:styleId="Heading2Char">
    <w:name w:val="Heading 2 Char"/>
    <w:basedOn w:val="DefaultParagraphFont"/>
    <w:link w:val="Heading2"/>
    <w:uiPriority w:val="9"/>
    <w:semiHidden/>
    <w:rsid w:val="009A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A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633">
          <w:marLeft w:val="0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51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6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64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dougj.net/module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Suganya</dc:creator>
  <cp:lastModifiedBy>Baskaran, Suganya [COM S]</cp:lastModifiedBy>
  <cp:revision>14</cp:revision>
  <cp:lastPrinted>2011-09-13T19:47:00Z</cp:lastPrinted>
  <dcterms:created xsi:type="dcterms:W3CDTF">2011-12-05T00:45:00Z</dcterms:created>
  <dcterms:modified xsi:type="dcterms:W3CDTF">2011-12-05T01:07:00Z</dcterms:modified>
</cp:coreProperties>
</file>