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7A" w:rsidRPr="009234CD" w:rsidRDefault="005A577A" w:rsidP="005A577A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234CD">
        <w:rPr>
          <w:rFonts w:ascii="Times New Roman" w:hAnsi="Times New Roman" w:cs="Times New Roman"/>
          <w:b/>
          <w:sz w:val="48"/>
          <w:szCs w:val="48"/>
        </w:rPr>
        <w:t>ASSIGNMENT 2</w:t>
      </w:r>
    </w:p>
    <w:p w:rsidR="005A577A" w:rsidRPr="009234CD" w:rsidRDefault="005A577A" w:rsidP="005A577A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A577A" w:rsidRPr="009234CD" w:rsidRDefault="005A577A" w:rsidP="005A577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Do Homework problems 5,</w:t>
      </w:r>
      <w:r w:rsidRPr="009234CD">
        <w:rPr>
          <w:rFonts w:ascii="Times New Roman" w:hAnsi="Times New Roman" w:cs="Times New Roman"/>
          <w:b/>
          <w:sz w:val="28"/>
          <w:szCs w:val="28"/>
        </w:rPr>
        <w:t xml:space="preserve"> 6 and </w:t>
      </w:r>
      <w:r w:rsidRPr="009234CD">
        <w:rPr>
          <w:rFonts w:ascii="Times New Roman" w:hAnsi="Times New Roman" w:cs="Times New Roman"/>
          <w:b/>
          <w:sz w:val="28"/>
          <w:szCs w:val="28"/>
        </w:rPr>
        <w:t xml:space="preserve">9 from Chapter 6 in book. </w:t>
      </w:r>
    </w:p>
    <w:p w:rsidR="005A577A" w:rsidRPr="009234CD" w:rsidRDefault="005A577A" w:rsidP="005A577A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234CD">
        <w:rPr>
          <w:rFonts w:ascii="Times New Roman" w:hAnsi="Times New Roman" w:cs="Times New Roman"/>
          <w:b/>
          <w:sz w:val="28"/>
          <w:szCs w:val="28"/>
        </w:rPr>
        <w:t>5: The route tables for all the devices are as follows</w:t>
      </w: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H1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>DESTINATION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NEXT HOP  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INTERFACE 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129.186.5.0/24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129.186.5.30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Eth0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Loopback 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129.186.5.254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En0 </w:t>
            </w:r>
          </w:p>
        </w:tc>
      </w:tr>
    </w:tbl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H2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>DESTINATION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>NEXT HOP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INTERFACE 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129.186.100.0/24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129.186.100.40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Eth0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Loopback 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129.186.100.252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En0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129.186.5.0/24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129.186.100.254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En1</w:t>
            </w:r>
          </w:p>
        </w:tc>
      </w:tr>
    </w:tbl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H3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DESTINATION 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>NEXT HOP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INTERFACE 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129.186.4.0/24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129.186.4.133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Eth0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Loopback 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129.186.4.254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En1</w:t>
            </w:r>
          </w:p>
        </w:tc>
      </w:tr>
    </w:tbl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R1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>DESTINATION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>NEXT HOP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INTERFACE 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129.186.5.0/24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129.186.5.254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En0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129.186.100.0/24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129.186.100.254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En1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129.186.100.252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Loopback 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En0</w:t>
            </w:r>
          </w:p>
        </w:tc>
      </w:tr>
    </w:tbl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R2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DESTINATION 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>NEXT HOP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INTERFACE 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129.186.100.0/24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129.186.100.252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En0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En1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Loopback 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lastRenderedPageBreak/>
        <w:t>R3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DESTINATION 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NEXT HOP 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INTERFACE 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129.186.5.0/24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129.186.100.254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En1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129.186.100.0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129.186.100.253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En0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129.186.100.252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En0</w:t>
            </w:r>
          </w:p>
        </w:tc>
      </w:tr>
      <w:tr w:rsidR="005A577A" w:rsidRPr="009234CD" w:rsidTr="007A14D1"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129.186.4.0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129.186.4.254</w:t>
            </w:r>
          </w:p>
        </w:tc>
        <w:tc>
          <w:tcPr>
            <w:tcW w:w="3192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Loopback 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En1</w:t>
            </w:r>
          </w:p>
        </w:tc>
      </w:tr>
    </w:tbl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 xml:space="preserve"> 6: The fragment for the network segment between the two routers is as follows: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9"/>
        <w:gridCol w:w="1650"/>
        <w:gridCol w:w="1751"/>
        <w:gridCol w:w="2363"/>
        <w:gridCol w:w="2363"/>
      </w:tblGrid>
      <w:tr w:rsidR="005A577A" w:rsidRPr="009234CD" w:rsidTr="007A14D1"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LAYER 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FILED NAME 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ORIGINAL 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FRAGMENT 1 </w:t>
            </w:r>
          </w:p>
        </w:tc>
        <w:tc>
          <w:tcPr>
            <w:tcW w:w="1916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b/>
                <w:sz w:val="28"/>
                <w:szCs w:val="28"/>
              </w:rPr>
              <w:t>FRAGMENT 2</w:t>
            </w:r>
          </w:p>
        </w:tc>
      </w:tr>
      <w:tr w:rsidR="005A577A" w:rsidRPr="009234CD" w:rsidTr="007A14D1"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Destination 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00:88:88:38:12:EC</w:t>
            </w:r>
          </w:p>
        </w:tc>
        <w:tc>
          <w:tcPr>
            <w:tcW w:w="1916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00:88:88:38:12:EC</w:t>
            </w:r>
          </w:p>
        </w:tc>
      </w:tr>
      <w:tr w:rsidR="005A577A" w:rsidRPr="009234CD" w:rsidTr="007A14D1"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Ethernet 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Source 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00:86:40:34:45:00</w:t>
            </w:r>
          </w:p>
        </w:tc>
        <w:tc>
          <w:tcPr>
            <w:tcW w:w="1916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00:86:40:34:45:00</w:t>
            </w:r>
          </w:p>
        </w:tc>
      </w:tr>
      <w:tr w:rsidR="005A577A" w:rsidRPr="009234CD" w:rsidTr="007A14D1"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Type/field 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16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5A577A" w:rsidRPr="009234CD" w:rsidTr="007A14D1"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Ver</w:t>
            </w:r>
            <w:proofErr w:type="spellEnd"/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/HL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  <w:tc>
          <w:tcPr>
            <w:tcW w:w="1916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</w:tr>
      <w:tr w:rsidR="005A577A" w:rsidRPr="009234CD" w:rsidTr="007A14D1"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2740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3486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1536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3486</w:t>
            </w:r>
          </w:p>
        </w:tc>
        <w:tc>
          <w:tcPr>
            <w:tcW w:w="1916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1244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3486</w:t>
            </w:r>
          </w:p>
        </w:tc>
      </w:tr>
      <w:tr w:rsidR="005A577A" w:rsidRPr="009234CD" w:rsidTr="007A14D1"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Flags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Offset 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Protocol 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TTL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Checksum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Source </w:t>
            </w:r>
            <w:proofErr w:type="spellStart"/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Destination </w:t>
            </w:r>
            <w:proofErr w:type="spellStart"/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Computed 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Computed 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129.186.5.4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68.10.7.4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Computed 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Computed 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129.186.5.4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68.10.7.4</w:t>
            </w:r>
          </w:p>
        </w:tc>
        <w:tc>
          <w:tcPr>
            <w:tcW w:w="1916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Computed 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Computed 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129.186.5.4</w:t>
            </w:r>
          </w:p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68.10.7.4</w:t>
            </w:r>
          </w:p>
        </w:tc>
      </w:tr>
      <w:tr w:rsidR="005A577A" w:rsidRPr="009234CD" w:rsidTr="007A14D1"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2700</w:t>
            </w:r>
          </w:p>
        </w:tc>
        <w:tc>
          <w:tcPr>
            <w:tcW w:w="1915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1496</w:t>
            </w:r>
          </w:p>
        </w:tc>
        <w:tc>
          <w:tcPr>
            <w:tcW w:w="1916" w:type="dxa"/>
          </w:tcPr>
          <w:p w:rsidR="005A577A" w:rsidRPr="009234CD" w:rsidRDefault="005A577A" w:rsidP="005A57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4CD">
              <w:rPr>
                <w:rFonts w:ascii="Times New Roman" w:hAnsi="Times New Roman" w:cs="Times New Roman"/>
                <w:sz w:val="28"/>
                <w:szCs w:val="28"/>
              </w:rPr>
              <w:t>1204</w:t>
            </w:r>
          </w:p>
        </w:tc>
      </w:tr>
    </w:tbl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 xml:space="preserve">9a. </w:t>
      </w:r>
      <w:r w:rsidRPr="009234CD">
        <w:rPr>
          <w:rFonts w:ascii="Times New Roman" w:hAnsi="Times New Roman" w:cs="Times New Roman"/>
          <w:b/>
          <w:sz w:val="28"/>
          <w:szCs w:val="28"/>
        </w:rPr>
        <w:t xml:space="preserve">Assume H1 sent a message to H2, H3, H4, H5and a machine on the internet (ibm.com). </w:t>
      </w:r>
      <w:r w:rsidRPr="009234CD">
        <w:rPr>
          <w:rFonts w:ascii="Times New Roman" w:hAnsi="Times New Roman" w:cs="Times New Roman"/>
          <w:b/>
          <w:sz w:val="28"/>
          <w:szCs w:val="28"/>
        </w:rPr>
        <w:t>How many entries would be there in H1’s ARP table due to the messages?</w:t>
      </w: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:rsidR="005A577A" w:rsidRPr="009234CD" w:rsidRDefault="0005261B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2</w:t>
      </w: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 xml:space="preserve">There are two ARP entries one for H5 and other for R2. </w:t>
      </w: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9b. </w:t>
      </w:r>
      <w:r w:rsidR="0005261B" w:rsidRPr="009234CD">
        <w:rPr>
          <w:rFonts w:ascii="Times New Roman" w:hAnsi="Times New Roman" w:cs="Times New Roman"/>
          <w:b/>
          <w:sz w:val="28"/>
          <w:szCs w:val="28"/>
        </w:rPr>
        <w:t>For the nest three parts a</w:t>
      </w:r>
      <w:r w:rsidRPr="009234CD">
        <w:rPr>
          <w:rFonts w:ascii="Times New Roman" w:hAnsi="Times New Roman" w:cs="Times New Roman"/>
          <w:b/>
          <w:sz w:val="28"/>
          <w:szCs w:val="28"/>
        </w:rPr>
        <w:t>ssume all caches are cleared before H3 sends a single ping request to H1</w:t>
      </w:r>
      <w:r w:rsidR="0005261B" w:rsidRPr="009234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05261B" w:rsidRPr="009234CD">
        <w:rPr>
          <w:rFonts w:ascii="Times New Roman" w:hAnsi="Times New Roman" w:cs="Times New Roman"/>
          <w:b/>
          <w:sz w:val="28"/>
          <w:szCs w:val="28"/>
        </w:rPr>
        <w:t>( the</w:t>
      </w:r>
      <w:proofErr w:type="gramEnd"/>
      <w:r w:rsidR="0005261B" w:rsidRPr="009234CD">
        <w:rPr>
          <w:rFonts w:ascii="Times New Roman" w:hAnsi="Times New Roman" w:cs="Times New Roman"/>
          <w:b/>
          <w:sz w:val="28"/>
          <w:szCs w:val="28"/>
        </w:rPr>
        <w:t xml:space="preserve"> command = ping H1).</w:t>
      </w: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 xml:space="preserve">9c. </w:t>
      </w:r>
      <w:proofErr w:type="gramStart"/>
      <w:r w:rsidRPr="009234CD">
        <w:rPr>
          <w:rFonts w:ascii="Times New Roman" w:hAnsi="Times New Roman" w:cs="Times New Roman"/>
          <w:b/>
          <w:sz w:val="28"/>
          <w:szCs w:val="28"/>
        </w:rPr>
        <w:t>How</w:t>
      </w:r>
      <w:proofErr w:type="gramEnd"/>
      <w:r w:rsidRPr="009234CD">
        <w:rPr>
          <w:rFonts w:ascii="Times New Roman" w:hAnsi="Times New Roman" w:cs="Times New Roman"/>
          <w:b/>
          <w:sz w:val="28"/>
          <w:szCs w:val="28"/>
        </w:rPr>
        <w:t xml:space="preserve"> many packets are transmitted on the network segment NET 1 (including </w:t>
      </w:r>
      <w:r w:rsidR="0005261B" w:rsidRPr="009234CD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Pr="009234CD">
        <w:rPr>
          <w:rFonts w:ascii="Times New Roman" w:hAnsi="Times New Roman" w:cs="Times New Roman"/>
          <w:b/>
          <w:sz w:val="28"/>
          <w:szCs w:val="28"/>
        </w:rPr>
        <w:t xml:space="preserve">ping </w:t>
      </w:r>
      <w:r w:rsidR="0005261B" w:rsidRPr="009234CD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 w:rsidRPr="009234CD">
        <w:rPr>
          <w:rFonts w:ascii="Times New Roman" w:hAnsi="Times New Roman" w:cs="Times New Roman"/>
          <w:b/>
          <w:sz w:val="28"/>
          <w:szCs w:val="28"/>
        </w:rPr>
        <w:t>and reply)?</w:t>
      </w: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5A577A" w:rsidRPr="009234CD" w:rsidRDefault="0005261B" w:rsidP="005A57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6</w:t>
      </w: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 xml:space="preserve">9d. </w:t>
      </w:r>
      <w:proofErr w:type="gramStart"/>
      <w:r w:rsidRPr="009234CD">
        <w:rPr>
          <w:rFonts w:ascii="Times New Roman" w:hAnsi="Times New Roman" w:cs="Times New Roman"/>
          <w:b/>
          <w:sz w:val="28"/>
          <w:szCs w:val="28"/>
        </w:rPr>
        <w:t>How</w:t>
      </w:r>
      <w:proofErr w:type="gramEnd"/>
      <w:r w:rsidRPr="009234CD">
        <w:rPr>
          <w:rFonts w:ascii="Times New Roman" w:hAnsi="Times New Roman" w:cs="Times New Roman"/>
          <w:b/>
          <w:sz w:val="28"/>
          <w:szCs w:val="28"/>
        </w:rPr>
        <w:t xml:space="preserve"> many packets are transmitted on the network segment NET 3</w:t>
      </w:r>
      <w:r w:rsidR="0005261B" w:rsidRPr="009234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261B" w:rsidRPr="009234CD">
        <w:rPr>
          <w:rFonts w:ascii="Times New Roman" w:hAnsi="Times New Roman" w:cs="Times New Roman"/>
          <w:b/>
          <w:sz w:val="28"/>
          <w:szCs w:val="28"/>
        </w:rPr>
        <w:t>(including the ping request and reply)?</w:t>
      </w: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6</w:t>
      </w: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 xml:space="preserve">9e. </w:t>
      </w:r>
      <w:proofErr w:type="gramStart"/>
      <w:r w:rsidRPr="009234CD">
        <w:rPr>
          <w:rFonts w:ascii="Times New Roman" w:hAnsi="Times New Roman" w:cs="Times New Roman"/>
          <w:b/>
          <w:sz w:val="28"/>
          <w:szCs w:val="28"/>
        </w:rPr>
        <w:t>How</w:t>
      </w:r>
      <w:proofErr w:type="gramEnd"/>
      <w:r w:rsidRPr="009234CD">
        <w:rPr>
          <w:rFonts w:ascii="Times New Roman" w:hAnsi="Times New Roman" w:cs="Times New Roman"/>
          <w:b/>
          <w:sz w:val="28"/>
          <w:szCs w:val="28"/>
        </w:rPr>
        <w:t xml:space="preserve"> many packets are transmitted on the network segment NET 2 </w:t>
      </w:r>
      <w:r w:rsidR="0005261B" w:rsidRPr="009234CD">
        <w:rPr>
          <w:rFonts w:ascii="Times New Roman" w:hAnsi="Times New Roman" w:cs="Times New Roman"/>
          <w:b/>
          <w:sz w:val="28"/>
          <w:szCs w:val="28"/>
        </w:rPr>
        <w:t>(including the ping request and reply)?</w:t>
      </w: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5A577A" w:rsidRPr="009234CD" w:rsidRDefault="0005261B" w:rsidP="005A57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 xml:space="preserve">6 </w:t>
      </w: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234CD">
        <w:rPr>
          <w:rFonts w:ascii="Times New Roman" w:hAnsi="Times New Roman" w:cs="Times New Roman"/>
          <w:b/>
          <w:sz w:val="28"/>
          <w:szCs w:val="28"/>
        </w:rPr>
        <w:t>9.f</w:t>
      </w:r>
      <w:proofErr w:type="gramEnd"/>
      <w:r w:rsidRPr="009234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261B" w:rsidRPr="009234CD">
        <w:rPr>
          <w:rFonts w:ascii="Times New Roman" w:hAnsi="Times New Roman" w:cs="Times New Roman"/>
          <w:b/>
          <w:sz w:val="28"/>
          <w:szCs w:val="28"/>
        </w:rPr>
        <w:t>Answer the s</w:t>
      </w:r>
      <w:r w:rsidRPr="009234CD">
        <w:rPr>
          <w:rFonts w:ascii="Times New Roman" w:hAnsi="Times New Roman" w:cs="Times New Roman"/>
          <w:b/>
          <w:sz w:val="28"/>
          <w:szCs w:val="28"/>
        </w:rPr>
        <w:t>ame questions for hosts H6 and H7</w:t>
      </w:r>
      <w:r w:rsidR="0005261B" w:rsidRPr="009234CD">
        <w:rPr>
          <w:rFonts w:ascii="Times New Roman" w:hAnsi="Times New Roman" w:cs="Times New Roman"/>
          <w:b/>
          <w:sz w:val="28"/>
          <w:szCs w:val="28"/>
        </w:rPr>
        <w:t>, again assuming caches are all clear before starting.</w:t>
      </w: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261B" w:rsidRPr="009234CD" w:rsidRDefault="0005261B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5A577A" w:rsidRPr="009234CD" w:rsidRDefault="005A577A" w:rsidP="005A577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H6:</w:t>
      </w:r>
    </w:p>
    <w:p w:rsidR="0005261B" w:rsidRPr="009234CD" w:rsidRDefault="0005261B" w:rsidP="0005261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4</w:t>
      </w:r>
    </w:p>
    <w:p w:rsidR="0005261B" w:rsidRPr="009234CD" w:rsidRDefault="0005261B" w:rsidP="0005261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0</w:t>
      </w:r>
    </w:p>
    <w:p w:rsidR="0005261B" w:rsidRPr="009234CD" w:rsidRDefault="0005261B" w:rsidP="0005261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6</w:t>
      </w:r>
    </w:p>
    <w:p w:rsidR="0005261B" w:rsidRPr="009234CD" w:rsidRDefault="0005261B" w:rsidP="0005261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4</w:t>
      </w:r>
    </w:p>
    <w:p w:rsidR="005A577A" w:rsidRPr="009234CD" w:rsidRDefault="005A577A" w:rsidP="0005261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H7:</w:t>
      </w:r>
    </w:p>
    <w:p w:rsidR="005A577A" w:rsidRPr="009234CD" w:rsidRDefault="0005261B" w:rsidP="0005261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2</w:t>
      </w:r>
    </w:p>
    <w:p w:rsidR="0005261B" w:rsidRPr="009234CD" w:rsidRDefault="0005261B" w:rsidP="0005261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0</w:t>
      </w:r>
    </w:p>
    <w:p w:rsidR="0005261B" w:rsidRPr="009234CD" w:rsidRDefault="0005261B" w:rsidP="0005261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0</w:t>
      </w:r>
    </w:p>
    <w:p w:rsidR="0005261B" w:rsidRPr="009234CD" w:rsidRDefault="0005261B" w:rsidP="0005261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6</w:t>
      </w:r>
    </w:p>
    <w:p w:rsidR="0005261B" w:rsidRPr="009234CD" w:rsidRDefault="0005261B" w:rsidP="00052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lastRenderedPageBreak/>
        <w:t>Do lab experiments 1-8 from chapter 6 in the book.</w:t>
      </w:r>
    </w:p>
    <w:p w:rsidR="0005261B" w:rsidRPr="009234CD" w:rsidRDefault="0005261B" w:rsidP="0005261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261B" w:rsidRPr="009234CD" w:rsidRDefault="0005261B" w:rsidP="0005261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 xml:space="preserve">Determine the network address for the test laboratory and the </w:t>
      </w:r>
      <w:proofErr w:type="spellStart"/>
      <w:r w:rsidRPr="009234CD">
        <w:rPr>
          <w:rFonts w:ascii="Times New Roman" w:hAnsi="Times New Roman" w:cs="Times New Roman"/>
          <w:b/>
          <w:sz w:val="28"/>
          <w:szCs w:val="28"/>
        </w:rPr>
        <w:t>netmask</w:t>
      </w:r>
      <w:proofErr w:type="spellEnd"/>
      <w:r w:rsidRPr="009234CD">
        <w:rPr>
          <w:rFonts w:ascii="Times New Roman" w:hAnsi="Times New Roman" w:cs="Times New Roman"/>
          <w:b/>
          <w:sz w:val="28"/>
          <w:szCs w:val="28"/>
        </w:rPr>
        <w:t xml:space="preserve"> value.</w:t>
      </w:r>
    </w:p>
    <w:p w:rsidR="0005261B" w:rsidRPr="009234CD" w:rsidRDefault="0005261B" w:rsidP="0005261B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41C3" w:rsidRPr="009234CD" w:rsidRDefault="005041C3" w:rsidP="0005261B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9234CD" w:rsidRPr="009234CD" w:rsidRDefault="009234CD" w:rsidP="009234C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>Network address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234CD">
        <w:rPr>
          <w:rFonts w:ascii="Times New Roman" w:hAnsi="Times New Roman" w:cs="Times New Roman"/>
          <w:sz w:val="28"/>
          <w:szCs w:val="28"/>
        </w:rPr>
        <w:t xml:space="preserve">129.186.251.0 </w:t>
      </w:r>
    </w:p>
    <w:p w:rsidR="009234CD" w:rsidRPr="009234CD" w:rsidRDefault="009234CD" w:rsidP="009234C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4CD">
        <w:rPr>
          <w:rFonts w:ascii="Times New Roman" w:hAnsi="Times New Roman" w:cs="Times New Roman"/>
          <w:b/>
          <w:sz w:val="28"/>
          <w:szCs w:val="28"/>
        </w:rPr>
        <w:t>Netmask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234CD">
        <w:rPr>
          <w:rFonts w:ascii="Times New Roman" w:hAnsi="Times New Roman" w:cs="Times New Roman"/>
          <w:sz w:val="28"/>
          <w:szCs w:val="28"/>
        </w:rPr>
        <w:t>255.255.255.0</w:t>
      </w:r>
    </w:p>
    <w:p w:rsidR="009234CD" w:rsidRDefault="009234CD" w:rsidP="009234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234CD" w:rsidRPr="009234CD" w:rsidRDefault="009234CD" w:rsidP="009234C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4CD">
        <w:rPr>
          <w:rFonts w:ascii="Times New Roman" w:hAnsi="Times New Roman" w:cs="Times New Roman"/>
          <w:b/>
          <w:sz w:val="28"/>
          <w:szCs w:val="28"/>
        </w:rPr>
        <w:t xml:space="preserve">Use the test lab and </w:t>
      </w:r>
      <w:proofErr w:type="spellStart"/>
      <w:r w:rsidRPr="009234CD">
        <w:rPr>
          <w:rFonts w:ascii="Times New Roman" w:hAnsi="Times New Roman" w:cs="Times New Roman"/>
          <w:b/>
          <w:sz w:val="28"/>
          <w:szCs w:val="28"/>
        </w:rPr>
        <w:t>nslookup</w:t>
      </w:r>
      <w:proofErr w:type="spellEnd"/>
      <w:r w:rsidRPr="009234CD">
        <w:rPr>
          <w:rFonts w:ascii="Times New Roman" w:hAnsi="Times New Roman" w:cs="Times New Roman"/>
          <w:b/>
          <w:sz w:val="28"/>
          <w:szCs w:val="28"/>
        </w:rPr>
        <w:t xml:space="preserve"> to find the </w:t>
      </w:r>
      <w:proofErr w:type="spellStart"/>
      <w:r w:rsidRPr="009234CD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9234CD">
        <w:rPr>
          <w:rFonts w:ascii="Times New Roman" w:hAnsi="Times New Roman" w:cs="Times New Roman"/>
          <w:b/>
          <w:sz w:val="28"/>
          <w:szCs w:val="28"/>
        </w:rPr>
        <w:t xml:space="preserve"> address of each of the following machines.</w:t>
      </w:r>
    </w:p>
    <w:p w:rsidR="009234CD" w:rsidRPr="009234CD" w:rsidRDefault="009234CD" w:rsidP="009234C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 xml:space="preserve">a. </w:t>
      </w:r>
      <w:r w:rsidRPr="009234CD">
        <w:rPr>
          <w:rFonts w:ascii="Times New Roman" w:hAnsi="Times New Roman" w:cs="Times New Roman"/>
          <w:sz w:val="28"/>
          <w:szCs w:val="28"/>
        </w:rPr>
        <w:t>www.nasa.gov</w:t>
      </w:r>
      <w:r w:rsidRPr="009234CD">
        <w:rPr>
          <w:sz w:val="28"/>
          <w:szCs w:val="28"/>
        </w:rPr>
        <w:t>:</w:t>
      </w:r>
      <w:r w:rsidRPr="009234C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63.151.118.105</w:t>
      </w:r>
      <w:r w:rsidRPr="009234C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234CD" w:rsidRPr="009234CD" w:rsidRDefault="009234CD" w:rsidP="009234C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b</w:t>
      </w:r>
      <w:r w:rsidRPr="009234CD">
        <w:rPr>
          <w:rFonts w:ascii="Times New Roman" w:hAnsi="Times New Roman" w:cs="Times New Roman"/>
          <w:sz w:val="28"/>
          <w:szCs w:val="28"/>
        </w:rPr>
        <w:t xml:space="preserve">. www.iac.iastate.edu: </w:t>
      </w:r>
      <w:r w:rsidRPr="009234CD">
        <w:rPr>
          <w:rFonts w:ascii="Times New Roman" w:hAnsi="Times New Roman" w:cs="Times New Roman"/>
          <w:sz w:val="28"/>
          <w:szCs w:val="28"/>
        </w:rPr>
        <w:t>129.186.105.22</w:t>
      </w:r>
    </w:p>
    <w:p w:rsidR="009234CD" w:rsidRPr="009234CD" w:rsidRDefault="009234CD" w:rsidP="009234C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 xml:space="preserve">c. </w:t>
      </w:r>
      <w:r w:rsidRPr="009234CD">
        <w:rPr>
          <w:rFonts w:ascii="Times New Roman" w:hAnsi="Times New Roman" w:cs="Times New Roman"/>
          <w:sz w:val="28"/>
          <w:szCs w:val="28"/>
        </w:rPr>
        <w:t>www.cnn.com: 157.166.226.25</w:t>
      </w:r>
    </w:p>
    <w:p w:rsidR="009234CD" w:rsidRPr="009234CD" w:rsidRDefault="009234CD" w:rsidP="009234C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d. www.iseage.org:  129.186.105.37</w:t>
      </w:r>
    </w:p>
    <w:p w:rsidR="009234CD" w:rsidRPr="009234CD" w:rsidRDefault="009234CD" w:rsidP="009234C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e. www.iastate.edu:  129.186.140.50</w:t>
      </w:r>
    </w:p>
    <w:p w:rsidR="009234CD" w:rsidRDefault="009234CD" w:rsidP="009234C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34CD">
        <w:rPr>
          <w:rFonts w:ascii="Times New Roman" w:hAnsi="Times New Roman" w:cs="Times New Roman"/>
          <w:sz w:val="28"/>
          <w:szCs w:val="28"/>
        </w:rPr>
        <w:t>f. Spock.ee.iastate.edu:  129.186.215.40</w:t>
      </w:r>
    </w:p>
    <w:p w:rsidR="00B42F8F" w:rsidRPr="009234CD" w:rsidRDefault="00B42F8F" w:rsidP="009234C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041C3" w:rsidRPr="00B42F8F" w:rsidRDefault="00B42F8F" w:rsidP="00B42F8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b/>
          <w:sz w:val="28"/>
          <w:szCs w:val="28"/>
        </w:rPr>
        <w:t>Use command ping to find the average time delay.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42F8F">
        <w:rPr>
          <w:rFonts w:ascii="Times New Roman" w:hAnsi="Times New Roman" w:cs="Times New Roman"/>
          <w:b/>
          <w:sz w:val="18"/>
          <w:szCs w:val="18"/>
        </w:rPr>
        <w:t>C:\Users\harish&gt;ping www.nasa.gov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Pinging a1718.dscg.akamai.net [63.151.118.105] with 32 bytes of data: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Reply from 63.151.118.105: bytes=32 time=76ms TTL=52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Reply from 63.151.118.105: bytes=32 time=77ms TTL=52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Reply from 63.151.118.105: bytes=32 time=75ms TTL=52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Reply from 63.151.118.105: bytes=32 time=70ms TTL=52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Ping statistics for 63.151.118.105: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 xml:space="preserve">    Packets: Sent = 4, Received = 4, Lost = 0 (0% loss),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 xml:space="preserve">Approximate round trip times in </w:t>
      </w:r>
      <w:proofErr w:type="spellStart"/>
      <w:r w:rsidRPr="00B42F8F">
        <w:rPr>
          <w:rFonts w:ascii="Times New Roman" w:hAnsi="Times New Roman" w:cs="Times New Roman"/>
          <w:sz w:val="18"/>
          <w:szCs w:val="18"/>
        </w:rPr>
        <w:t>milli</w:t>
      </w:r>
      <w:proofErr w:type="spellEnd"/>
      <w:r w:rsidRPr="00B42F8F">
        <w:rPr>
          <w:rFonts w:ascii="Times New Roman" w:hAnsi="Times New Roman" w:cs="Times New Roman"/>
          <w:sz w:val="18"/>
          <w:szCs w:val="18"/>
        </w:rPr>
        <w:t>-seconds: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42F8F">
        <w:rPr>
          <w:rFonts w:ascii="Times New Roman" w:hAnsi="Times New Roman" w:cs="Times New Roman"/>
          <w:b/>
          <w:sz w:val="18"/>
          <w:szCs w:val="18"/>
        </w:rPr>
        <w:t xml:space="preserve">    Minimum = 70ms, Maximum = 77ms, Average = 74ms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42F8F">
        <w:rPr>
          <w:rFonts w:ascii="Times New Roman" w:hAnsi="Times New Roman" w:cs="Times New Roman"/>
          <w:b/>
          <w:sz w:val="18"/>
          <w:szCs w:val="18"/>
        </w:rPr>
        <w:t>C:\Users\harish&gt;ping www.iac.iastate.edu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Pinging iac.ece.iastate.edu [129.186.105.22] with 32 bytes of data: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Request timed out.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Request timed out.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Request timed out.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Request timed out.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Ping statistics for 129.186.105.22: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 xml:space="preserve">    Packets: Sent = 4, Received = 0, Lost = 4 (100% loss),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42F8F">
        <w:rPr>
          <w:rFonts w:ascii="Times New Roman" w:hAnsi="Times New Roman" w:cs="Times New Roman"/>
          <w:b/>
          <w:sz w:val="18"/>
          <w:szCs w:val="18"/>
        </w:rPr>
        <w:lastRenderedPageBreak/>
        <w:t>C:\Users\harish&gt;ping www.cnn.com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Pinging ouzo-cnn-671716670.us-west-2.elb.amazonaws.com [50.112.248.126] with 32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B42F8F">
        <w:rPr>
          <w:rFonts w:ascii="Times New Roman" w:hAnsi="Times New Roman" w:cs="Times New Roman"/>
          <w:sz w:val="18"/>
          <w:szCs w:val="18"/>
        </w:rPr>
        <w:t>bytes</w:t>
      </w:r>
      <w:proofErr w:type="gramEnd"/>
      <w:r w:rsidRPr="00B42F8F">
        <w:rPr>
          <w:rFonts w:ascii="Times New Roman" w:hAnsi="Times New Roman" w:cs="Times New Roman"/>
          <w:sz w:val="18"/>
          <w:szCs w:val="18"/>
        </w:rPr>
        <w:t xml:space="preserve"> of data: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Request timed out.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Request timed out.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Request timed out.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Request timed out.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Ping statistics for 50.112.248.126: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 xml:space="preserve">    Packets: Sent = 4, Received = 0, Lost = 4 (100% loss),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42F8F">
        <w:rPr>
          <w:rFonts w:ascii="Times New Roman" w:hAnsi="Times New Roman" w:cs="Times New Roman"/>
          <w:b/>
          <w:sz w:val="18"/>
          <w:szCs w:val="18"/>
        </w:rPr>
        <w:t>C:\Users\harish&gt;ping www.iseage.org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Pinging www.iseage.org [129.186.105.37] with 32 bytes of data: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Request timed out.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Request timed out.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Request timed out.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Request timed out.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Ping statistics for 129.186.105.37: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 xml:space="preserve">    Packets: Sent = 4, Received = 0, Lost = 4 (100% loss),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42F8F">
        <w:rPr>
          <w:rFonts w:ascii="Times New Roman" w:hAnsi="Times New Roman" w:cs="Times New Roman"/>
          <w:b/>
          <w:sz w:val="18"/>
          <w:szCs w:val="18"/>
        </w:rPr>
        <w:t>C:\Users\harish&gt;ping www.iastate.edu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Pinging www.iastate.edu [129.186.23.166] with 32 bytes of data: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Reply from 129.186.23.166: bytes=32 time=14ms TTL=248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Reply from 129.186.23.166: bytes=32 time=16ms TTL=248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Reply from 129.186.23.166: bytes=32 time=28ms TTL=248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Reply from 129.186.23.166: bytes=32 time=17ms TTL=248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Ping statistics for 129.186.23.166: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 xml:space="preserve">    Packets: Sent = 4, Received = 4, Lost = 0 (0% loss),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 xml:space="preserve">Approximate round trip times in </w:t>
      </w:r>
      <w:proofErr w:type="spellStart"/>
      <w:r w:rsidRPr="00B42F8F">
        <w:rPr>
          <w:rFonts w:ascii="Times New Roman" w:hAnsi="Times New Roman" w:cs="Times New Roman"/>
          <w:sz w:val="18"/>
          <w:szCs w:val="18"/>
        </w:rPr>
        <w:t>milli</w:t>
      </w:r>
      <w:proofErr w:type="spellEnd"/>
      <w:r w:rsidRPr="00B42F8F">
        <w:rPr>
          <w:rFonts w:ascii="Times New Roman" w:hAnsi="Times New Roman" w:cs="Times New Roman"/>
          <w:sz w:val="18"/>
          <w:szCs w:val="18"/>
        </w:rPr>
        <w:t>-seconds: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42F8F">
        <w:rPr>
          <w:rFonts w:ascii="Times New Roman" w:hAnsi="Times New Roman" w:cs="Times New Roman"/>
          <w:b/>
          <w:sz w:val="18"/>
          <w:szCs w:val="18"/>
        </w:rPr>
        <w:t xml:space="preserve">    Minimum = 14ms, Maximum = 28ms, Average = 18ms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42F8F">
        <w:rPr>
          <w:rFonts w:ascii="Times New Roman" w:hAnsi="Times New Roman" w:cs="Times New Roman"/>
          <w:b/>
          <w:sz w:val="18"/>
          <w:szCs w:val="18"/>
        </w:rPr>
        <w:t>C:\Users\harish&gt;ping spock.ee.iastate.edu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Pinging spock.ee.iastate.edu [129.186.215.40] with 32 bytes of data: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Reply from 129.186.215.40: bytes=32 time=15ms TTL=56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Reply from 129.186.215.40: bytes=32 time=15ms TTL=56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Reply from 129.186.215.40: bytes=32 time=15ms TTL=56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Reply from 129.186.215.40: bytes=32 time=17ms TTL=56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>Ping statistics for 129.186.215.40: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 xml:space="preserve">    Packets: Sent = 4, Received = 4, Lost = 0 (0% loss),</w:t>
      </w:r>
    </w:p>
    <w:p w:rsidR="00B42F8F" w:rsidRP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42F8F">
        <w:rPr>
          <w:rFonts w:ascii="Times New Roman" w:hAnsi="Times New Roman" w:cs="Times New Roman"/>
          <w:sz w:val="18"/>
          <w:szCs w:val="18"/>
        </w:rPr>
        <w:t xml:space="preserve">Approximate round trip times in </w:t>
      </w:r>
      <w:proofErr w:type="spellStart"/>
      <w:r w:rsidRPr="00B42F8F">
        <w:rPr>
          <w:rFonts w:ascii="Times New Roman" w:hAnsi="Times New Roman" w:cs="Times New Roman"/>
          <w:sz w:val="18"/>
          <w:szCs w:val="18"/>
        </w:rPr>
        <w:t>milli</w:t>
      </w:r>
      <w:proofErr w:type="spellEnd"/>
      <w:r w:rsidRPr="00B42F8F">
        <w:rPr>
          <w:rFonts w:ascii="Times New Roman" w:hAnsi="Times New Roman" w:cs="Times New Roman"/>
          <w:sz w:val="18"/>
          <w:szCs w:val="18"/>
        </w:rPr>
        <w:t>-seconds:</w:t>
      </w:r>
    </w:p>
    <w:p w:rsid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42F8F">
        <w:rPr>
          <w:rFonts w:ascii="Times New Roman" w:hAnsi="Times New Roman" w:cs="Times New Roman"/>
          <w:b/>
          <w:sz w:val="18"/>
          <w:szCs w:val="18"/>
        </w:rPr>
        <w:t xml:space="preserve">    Minimum = 15ms, Maximum = 17ms, Average = 15ms</w:t>
      </w:r>
    </w:p>
    <w:p w:rsidR="00A660DC" w:rsidRDefault="00A660DC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A660DC" w:rsidRDefault="00A660DC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A660DC" w:rsidRDefault="00A660DC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A660DC" w:rsidRDefault="00A660DC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A660DC" w:rsidRDefault="00A660DC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B42F8F" w:rsidRDefault="00B42F8F" w:rsidP="00B42F8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Dump the route table for machine used in step 3.</w:t>
      </w:r>
    </w:p>
    <w:p w:rsidR="00B42F8F" w:rsidRDefault="00B42F8F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31576" cy="49625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576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DC" w:rsidRDefault="00A660DC" w:rsidP="00B42F8F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60DC" w:rsidRDefault="00A660DC" w:rsidP="00A660D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 the command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arp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–a to determine Ethernet address of the host.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660DC">
        <w:rPr>
          <w:rFonts w:ascii="Times New Roman" w:hAnsi="Times New Roman" w:cs="Times New Roman"/>
          <w:b/>
          <w:sz w:val="20"/>
          <w:szCs w:val="20"/>
        </w:rPr>
        <w:t>C:\Users\harish&gt;arp -a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>Interface: 10.1.4.156 --- 0xc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Internet Address      Physical Address      Type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10.1.4.1              00-50-da-08-6f-fd     dynamic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10.1.4.33             00-26-5e-55-4b-1f     dynamic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10.1.4.78             28-cf-da-e0-5d-8c     dynamic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10.1.4.95             74-e5-43-39-5f-15     dynamic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10.1.4.98             e0-06-e6-5e-5a-95     dynamic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10.1.4.120            70-f1-a1-fc-27-42     dynamic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10.1.4.140            30-46-9a-1f-a7-36     dynamic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10.1.4.142            68-a3-c4-11-0f-27     dynamic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10.1.4.162            88-9f-fa-80-3c-65     dynamic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10.1.4.177            1c-65-9d-8e-a6-69     dynamic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10.1.4.207            24-be-05-3e-64-f2     dynamic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10.1.4.210            00-16-ea-55-79-6c     dynamic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lastRenderedPageBreak/>
        <w:t xml:space="preserve">  10.1.4.255            </w:t>
      </w:r>
      <w:proofErr w:type="spellStart"/>
      <w:r w:rsidRPr="00A660DC">
        <w:rPr>
          <w:rFonts w:ascii="Times New Roman" w:hAnsi="Times New Roman" w:cs="Times New Roman"/>
          <w:sz w:val="20"/>
          <w:szCs w:val="20"/>
        </w:rPr>
        <w:t>ff-ff-ff-ff-ff-ff</w:t>
      </w:r>
      <w:proofErr w:type="spellEnd"/>
      <w:r w:rsidRPr="00A660DC">
        <w:rPr>
          <w:rFonts w:ascii="Times New Roman" w:hAnsi="Times New Roman" w:cs="Times New Roman"/>
          <w:sz w:val="20"/>
          <w:szCs w:val="20"/>
        </w:rPr>
        <w:t xml:space="preserve">     static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224.0.0.22            01-00-5e-00-00-16     static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224.0.0.251           01-00-5e-00-00-fb     static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224.0.0.252           01-00-5e-00-00-fc     static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224.0.0.253           01-00-5e-00-00-fd     static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239.255.255.250       01-00-5e-7f-ff-fa     static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60DC">
        <w:rPr>
          <w:rFonts w:ascii="Times New Roman" w:hAnsi="Times New Roman" w:cs="Times New Roman"/>
          <w:sz w:val="20"/>
          <w:szCs w:val="20"/>
        </w:rPr>
        <w:t xml:space="preserve">  255.255.255.255       </w:t>
      </w:r>
      <w:proofErr w:type="spellStart"/>
      <w:r w:rsidRPr="00A660DC">
        <w:rPr>
          <w:rFonts w:ascii="Times New Roman" w:hAnsi="Times New Roman" w:cs="Times New Roman"/>
          <w:sz w:val="20"/>
          <w:szCs w:val="20"/>
        </w:rPr>
        <w:t>ff-ff-ff-ff-ff-ff</w:t>
      </w:r>
      <w:proofErr w:type="spellEnd"/>
      <w:r w:rsidRPr="00A660DC">
        <w:rPr>
          <w:rFonts w:ascii="Times New Roman" w:hAnsi="Times New Roman" w:cs="Times New Roman"/>
          <w:sz w:val="20"/>
          <w:szCs w:val="20"/>
        </w:rPr>
        <w:t xml:space="preserve">     static</w:t>
      </w:r>
    </w:p>
    <w:p w:rsidR="00A660DC" w:rsidRPr="00A660DC" w:rsidRDefault="00A660DC" w:rsidP="00A660DC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60DC" w:rsidRPr="00BC13B5" w:rsidRDefault="00A660DC" w:rsidP="00A660D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 find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address of mail servers stated above in experiment 2.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3B5">
        <w:rPr>
          <w:rFonts w:ascii="Times New Roman" w:hAnsi="Times New Roman" w:cs="Times New Roman"/>
          <w:b/>
          <w:sz w:val="24"/>
          <w:szCs w:val="24"/>
        </w:rPr>
        <w:t>C:\Users\harish&gt;nslookup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Default Server:  420-428swalnut.rentiowatech.com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Address:  10.1.4.1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3B5">
        <w:rPr>
          <w:rFonts w:ascii="Times New Roman" w:hAnsi="Times New Roman" w:cs="Times New Roman"/>
          <w:b/>
          <w:sz w:val="24"/>
          <w:szCs w:val="24"/>
        </w:rPr>
        <w:t>&gt; set type=MX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3B5">
        <w:rPr>
          <w:rFonts w:ascii="Times New Roman" w:hAnsi="Times New Roman" w:cs="Times New Roman"/>
          <w:b/>
          <w:sz w:val="24"/>
          <w:szCs w:val="24"/>
        </w:rPr>
        <w:t>&gt; www.nasa.gov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Server:  420-428swalnut.rentiowatech.com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Address:  10.1.4.1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Non-authoritative answer: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www.nasa.gov    canonical name = www.nasa.gov.speedera.net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www.nasa.gov.speedera.net       canonical name = www.nasa.gov.edgesuite.net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www.nasa.gov.edgesuite.net      canonical name = a1718.dscg.akamai.net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dscg.akamai.net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name server = n0dscg.akamai.net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responsible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 xml:space="preserve"> = hostmaster.akamai.com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serial  =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1349332906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= 1000 (16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secs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>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retry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  = 1000 (16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secs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>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expire  =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1000 (16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secs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>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TTL = 1800 (30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>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3B5">
        <w:rPr>
          <w:rFonts w:ascii="Times New Roman" w:hAnsi="Times New Roman" w:cs="Times New Roman"/>
          <w:b/>
          <w:sz w:val="24"/>
          <w:szCs w:val="24"/>
        </w:rPr>
        <w:t>&gt; www.iac.iastate.edu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Server:  420-428swalnut.rentiowatech.com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Address:  10.1.4.1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Non-authoritative answer: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www.iac.iastate.edu     canonical name = iac.ece.iastate.edu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ece.iastate.edu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name server = dns-1.iastate.edu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responsible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 xml:space="preserve"> = hostmaster.iastate.edu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serial  =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476340848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= 36000 (10 hours)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retry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  = 3600 (1 hour)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expire  =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604800 (7 days)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TTL = 360000 (4 days 4 hours)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3B5">
        <w:rPr>
          <w:rFonts w:ascii="Times New Roman" w:hAnsi="Times New Roman" w:cs="Times New Roman"/>
          <w:b/>
          <w:sz w:val="24"/>
          <w:szCs w:val="24"/>
        </w:rPr>
        <w:t>&gt; www.cnn.com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Server:  420-428swalnut.rentiowatech.com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Address:  10.1.4.1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Non-authoritative answer: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www.cnn.com     canonical name = www.cnn.com.vgtf.net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www.cnn.com.vgtf.net    canonical name = cnn-atl.gslb.vgtf.net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gslb.vgtf.net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name server = pdns1.ultradns.net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responsible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 xml:space="preserve"> = Mark\.Reed.turner.com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serial  =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2012100322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= 10800 (3 hours)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retry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  = 3600 (1 hour)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expire  =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2592000 (30 days)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TTL = 86400 (1 day)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3B5">
        <w:rPr>
          <w:rFonts w:ascii="Times New Roman" w:hAnsi="Times New Roman" w:cs="Times New Roman"/>
          <w:b/>
          <w:sz w:val="24"/>
          <w:szCs w:val="24"/>
        </w:rPr>
        <w:t>&gt; www.iseage.org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Server:  420-428swalnut.rentiowatech.com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Address:  10.1.4.1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iseage.org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name server = romulan.ee.iastate.edu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responsible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 xml:space="preserve"> = dougj.romulan.ee.iastate.edu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serial  =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10903093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= 43200 (12 hours)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retry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  = 14400 (4 hours)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expire  =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720000 (8 days 8 hours)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TTL = 36000 (10 hours)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3B5">
        <w:rPr>
          <w:rFonts w:ascii="Times New Roman" w:hAnsi="Times New Roman" w:cs="Times New Roman"/>
          <w:b/>
          <w:sz w:val="24"/>
          <w:szCs w:val="24"/>
        </w:rPr>
        <w:t>&gt; www.iastate.edu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Server:  420-428swalnut.rentiowatech.com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Address:  10.1.4.1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name server = dns-1.iastate.edu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responsible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 xml:space="preserve"> = hostmaster.iastate.edu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serial  =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476130574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= 3600 (1 hour)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retry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  = 900 (15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>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expire  =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604800 (7 days)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TTL = 360000 (4 days 4 hours)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3B5">
        <w:rPr>
          <w:rFonts w:ascii="Times New Roman" w:hAnsi="Times New Roman" w:cs="Times New Roman"/>
          <w:b/>
          <w:sz w:val="24"/>
          <w:szCs w:val="24"/>
        </w:rPr>
        <w:t>&gt; spock.ee.iastate.edu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Server:  420-428swalnut.rentiowatech.com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Address:  10.1.4.1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>ee.iastate.edu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name server = romulan.ee.iastate.edu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responsible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BC13B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BC13B5">
        <w:rPr>
          <w:rFonts w:ascii="Times New Roman" w:hAnsi="Times New Roman" w:cs="Times New Roman"/>
          <w:sz w:val="24"/>
          <w:szCs w:val="24"/>
        </w:rPr>
        <w:t xml:space="preserve"> = dougj.romulan.ee.iastate.edu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serial  =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11006140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= 43200 (12 hours)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retry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  = 14400 (4 hours)</w:t>
      </w: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expire  =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720000 (8 days 8 hours)</w:t>
      </w:r>
    </w:p>
    <w:p w:rsidR="00A660DC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3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13B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C13B5">
        <w:rPr>
          <w:rFonts w:ascii="Times New Roman" w:hAnsi="Times New Roman" w:cs="Times New Roman"/>
          <w:sz w:val="24"/>
          <w:szCs w:val="24"/>
        </w:rPr>
        <w:t xml:space="preserve"> TTL = 36000 (10 hours)</w:t>
      </w:r>
    </w:p>
    <w:p w:rsid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B5" w:rsidRDefault="00BC13B5" w:rsidP="004C74D8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74D8" w:rsidRDefault="004C74D8" w:rsidP="004C74D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traceroute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Pr="004C74D8">
        <w:rPr>
          <w:rFonts w:ascii="Times New Roman" w:hAnsi="Times New Roman" w:cs="Times New Roman"/>
          <w:b/>
          <w:sz w:val="24"/>
          <w:szCs w:val="24"/>
        </w:rPr>
        <w:t>www.cnn.com</w:t>
      </w:r>
    </w:p>
    <w:p w:rsid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74D8" w:rsidRP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4D8">
        <w:rPr>
          <w:rFonts w:ascii="Times New Roman" w:hAnsi="Times New Roman" w:cs="Times New Roman"/>
          <w:sz w:val="24"/>
          <w:szCs w:val="24"/>
        </w:rPr>
        <w:t>C:\Users\harish&gt;tracert www.cnn.com</w:t>
      </w:r>
    </w:p>
    <w:p w:rsidR="004C74D8" w:rsidRP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74D8" w:rsidRP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4D8">
        <w:rPr>
          <w:rFonts w:ascii="Times New Roman" w:hAnsi="Times New Roman" w:cs="Times New Roman"/>
          <w:sz w:val="24"/>
          <w:szCs w:val="24"/>
        </w:rPr>
        <w:t>Tracing route to cnn-atl.gslb.vgtf.net [157.166.226.25]</w:t>
      </w:r>
    </w:p>
    <w:p w:rsidR="004C74D8" w:rsidRP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4D8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Pr="004C74D8">
        <w:rPr>
          <w:rFonts w:ascii="Times New Roman" w:hAnsi="Times New Roman" w:cs="Times New Roman"/>
          <w:sz w:val="24"/>
          <w:szCs w:val="24"/>
        </w:rPr>
        <w:t xml:space="preserve"> a maximum of 30 hops:</w:t>
      </w:r>
    </w:p>
    <w:p w:rsidR="004C74D8" w:rsidRP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74D8" w:rsidRP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4D8">
        <w:rPr>
          <w:rFonts w:ascii="Times New Roman" w:hAnsi="Times New Roman" w:cs="Times New Roman"/>
          <w:sz w:val="24"/>
          <w:szCs w:val="24"/>
        </w:rPr>
        <w:t xml:space="preserve">  1     4 </w:t>
      </w:r>
      <w:proofErr w:type="spell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   5 </w:t>
      </w:r>
      <w:proofErr w:type="spell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   4 </w:t>
      </w:r>
      <w:proofErr w:type="spellStart"/>
      <w:proofErr w:type="gram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420</w:t>
      </w:r>
      <w:proofErr w:type="gramEnd"/>
      <w:r w:rsidRPr="004C74D8">
        <w:rPr>
          <w:rFonts w:ascii="Times New Roman" w:hAnsi="Times New Roman" w:cs="Times New Roman"/>
          <w:sz w:val="24"/>
          <w:szCs w:val="24"/>
        </w:rPr>
        <w:t>-428swalnut.rentiowatech.com [10.1.4.1]</w:t>
      </w:r>
    </w:p>
    <w:p w:rsidR="004C74D8" w:rsidRP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4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C74D8">
        <w:rPr>
          <w:rFonts w:ascii="Times New Roman" w:hAnsi="Times New Roman" w:cs="Times New Roman"/>
          <w:sz w:val="24"/>
          <w:szCs w:val="24"/>
        </w:rPr>
        <w:t>2     *        *        *     Request timed out.</w:t>
      </w:r>
      <w:proofErr w:type="gramEnd"/>
    </w:p>
    <w:p w:rsidR="004C74D8" w:rsidRP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4D8">
        <w:rPr>
          <w:rFonts w:ascii="Times New Roman" w:hAnsi="Times New Roman" w:cs="Times New Roman"/>
          <w:sz w:val="24"/>
          <w:szCs w:val="24"/>
        </w:rPr>
        <w:t xml:space="preserve">  3    20 </w:t>
      </w:r>
      <w:proofErr w:type="spell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  21 </w:t>
      </w:r>
      <w:proofErr w:type="spell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  16 </w:t>
      </w:r>
      <w:proofErr w:type="spellStart"/>
      <w:proofErr w:type="gram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172.30.6.21</w:t>
      </w:r>
      <w:proofErr w:type="gramEnd"/>
    </w:p>
    <w:p w:rsidR="004C74D8" w:rsidRP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4D8">
        <w:rPr>
          <w:rFonts w:ascii="Times New Roman" w:hAnsi="Times New Roman" w:cs="Times New Roman"/>
          <w:sz w:val="24"/>
          <w:szCs w:val="24"/>
        </w:rPr>
        <w:t xml:space="preserve">  4    21 </w:t>
      </w:r>
      <w:proofErr w:type="spell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  14 </w:t>
      </w:r>
      <w:proofErr w:type="spell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  14 </w:t>
      </w:r>
      <w:proofErr w:type="spellStart"/>
      <w:proofErr w:type="gram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172.30.1.149</w:t>
      </w:r>
      <w:proofErr w:type="gramEnd"/>
    </w:p>
    <w:p w:rsidR="004C74D8" w:rsidRP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4D8">
        <w:rPr>
          <w:rFonts w:ascii="Times New Roman" w:hAnsi="Times New Roman" w:cs="Times New Roman"/>
          <w:sz w:val="24"/>
          <w:szCs w:val="24"/>
        </w:rPr>
        <w:t xml:space="preserve">  5    12 </w:t>
      </w:r>
      <w:proofErr w:type="spell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  17 </w:t>
      </w:r>
      <w:proofErr w:type="spell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  21 </w:t>
      </w:r>
      <w:proofErr w:type="spellStart"/>
      <w:proofErr w:type="gram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12.249.52.13</w:t>
      </w:r>
      <w:proofErr w:type="gramEnd"/>
    </w:p>
    <w:p w:rsidR="004C74D8" w:rsidRP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4D8">
        <w:rPr>
          <w:rFonts w:ascii="Times New Roman" w:hAnsi="Times New Roman" w:cs="Times New Roman"/>
          <w:sz w:val="24"/>
          <w:szCs w:val="24"/>
        </w:rPr>
        <w:t xml:space="preserve">  6    22 </w:t>
      </w:r>
      <w:proofErr w:type="spell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  22 </w:t>
      </w:r>
      <w:proofErr w:type="spell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  23 </w:t>
      </w:r>
      <w:proofErr w:type="spellStart"/>
      <w:proofErr w:type="gram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cr81.desia.ip.att.net</w:t>
      </w:r>
      <w:proofErr w:type="gramEnd"/>
      <w:r w:rsidRPr="004C74D8">
        <w:rPr>
          <w:rFonts w:ascii="Times New Roman" w:hAnsi="Times New Roman" w:cs="Times New Roman"/>
          <w:sz w:val="24"/>
          <w:szCs w:val="24"/>
        </w:rPr>
        <w:t xml:space="preserve"> [12.122.153.50]</w:t>
      </w:r>
    </w:p>
    <w:p w:rsid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4D8">
        <w:rPr>
          <w:rFonts w:ascii="Times New Roman" w:hAnsi="Times New Roman" w:cs="Times New Roman"/>
          <w:sz w:val="24"/>
          <w:szCs w:val="24"/>
        </w:rPr>
        <w:t xml:space="preserve">  7    31 </w:t>
      </w:r>
      <w:proofErr w:type="spell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  34 </w:t>
      </w:r>
      <w:proofErr w:type="spell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  31 </w:t>
      </w:r>
      <w:proofErr w:type="spellStart"/>
      <w:proofErr w:type="gramStart"/>
      <w:r w:rsidRPr="004C74D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C74D8">
        <w:rPr>
          <w:rFonts w:ascii="Times New Roman" w:hAnsi="Times New Roman" w:cs="Times New Roman"/>
          <w:sz w:val="24"/>
          <w:szCs w:val="24"/>
        </w:rPr>
        <w:t xml:space="preserve">  cr2.cgcil.ip.att.net</w:t>
      </w:r>
      <w:proofErr w:type="gramEnd"/>
      <w:r w:rsidRPr="004C74D8">
        <w:rPr>
          <w:rFonts w:ascii="Times New Roman" w:hAnsi="Times New Roman" w:cs="Times New Roman"/>
          <w:sz w:val="24"/>
          <w:szCs w:val="24"/>
        </w:rPr>
        <w:t xml:space="preserve"> [12.122.153.41]</w:t>
      </w:r>
    </w:p>
    <w:p w:rsid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74D8" w:rsidRPr="004C74D8" w:rsidRDefault="004C74D8" w:rsidP="004C74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13B5" w:rsidRPr="00BC13B5" w:rsidRDefault="00BC13B5" w:rsidP="00BC13B5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C13B5" w:rsidRPr="00BC13B5" w:rsidSect="005A577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E4D" w:rsidRDefault="00801E4D" w:rsidP="005A577A">
      <w:pPr>
        <w:spacing w:after="0" w:line="240" w:lineRule="auto"/>
      </w:pPr>
      <w:r>
        <w:separator/>
      </w:r>
    </w:p>
  </w:endnote>
  <w:endnote w:type="continuationSeparator" w:id="0">
    <w:p w:rsidR="00801E4D" w:rsidRDefault="00801E4D" w:rsidP="005A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E4D" w:rsidRDefault="00801E4D" w:rsidP="005A577A">
      <w:pPr>
        <w:spacing w:after="0" w:line="240" w:lineRule="auto"/>
      </w:pPr>
      <w:r>
        <w:separator/>
      </w:r>
    </w:p>
  </w:footnote>
  <w:footnote w:type="continuationSeparator" w:id="0">
    <w:p w:rsidR="00801E4D" w:rsidRDefault="00801E4D" w:rsidP="005A5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77A" w:rsidRDefault="005A577A" w:rsidP="005A577A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77A" w:rsidRDefault="005A577A" w:rsidP="005A577A">
    <w:pPr>
      <w:pStyle w:val="Header"/>
      <w:jc w:val="right"/>
    </w:pPr>
    <w:proofErr w:type="spellStart"/>
    <w:r>
      <w:t>Guruprasad</w:t>
    </w:r>
    <w:proofErr w:type="spellEnd"/>
    <w:r>
      <w:t xml:space="preserve"> </w:t>
    </w:r>
    <w:proofErr w:type="spellStart"/>
    <w:r>
      <w:t>Sivagurunatha</w:t>
    </w:r>
    <w:proofErr w:type="spellEnd"/>
    <w:r>
      <w:t xml:space="preserve"> Krishnan</w:t>
    </w:r>
  </w:p>
  <w:p w:rsidR="005A577A" w:rsidRDefault="005A577A" w:rsidP="005A577A">
    <w:pPr>
      <w:pStyle w:val="Header"/>
      <w:jc w:val="right"/>
    </w:pPr>
    <w:r>
      <w:t>107391284</w:t>
    </w:r>
  </w:p>
  <w:p w:rsidR="005A577A" w:rsidRDefault="005A577A" w:rsidP="005A577A">
    <w:pPr>
      <w:pStyle w:val="Header"/>
      <w:jc w:val="right"/>
    </w:pPr>
    <w:r>
      <w:t>sguru@iastate.edu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96F"/>
    <w:multiLevelType w:val="hybridMultilevel"/>
    <w:tmpl w:val="C6322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66771"/>
    <w:multiLevelType w:val="hybridMultilevel"/>
    <w:tmpl w:val="5D18D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A798C"/>
    <w:multiLevelType w:val="hybridMultilevel"/>
    <w:tmpl w:val="EB361712"/>
    <w:lvl w:ilvl="0" w:tplc="0616D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52065"/>
    <w:multiLevelType w:val="hybridMultilevel"/>
    <w:tmpl w:val="D5A6BB5A"/>
    <w:lvl w:ilvl="0" w:tplc="6E8A2F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9655F"/>
    <w:multiLevelType w:val="hybridMultilevel"/>
    <w:tmpl w:val="9EEC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43261"/>
    <w:multiLevelType w:val="hybridMultilevel"/>
    <w:tmpl w:val="216A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5558A"/>
    <w:multiLevelType w:val="hybridMultilevel"/>
    <w:tmpl w:val="D3308E06"/>
    <w:lvl w:ilvl="0" w:tplc="6996FDB0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>
    <w:nsid w:val="6F555253"/>
    <w:multiLevelType w:val="hybridMultilevel"/>
    <w:tmpl w:val="856C2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7A"/>
    <w:rsid w:val="0005261B"/>
    <w:rsid w:val="004C74D8"/>
    <w:rsid w:val="005041C3"/>
    <w:rsid w:val="005A577A"/>
    <w:rsid w:val="007E413A"/>
    <w:rsid w:val="00801E4D"/>
    <w:rsid w:val="009234CD"/>
    <w:rsid w:val="00A660DC"/>
    <w:rsid w:val="00B42F8F"/>
    <w:rsid w:val="00BC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57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77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A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77A"/>
    <w:rPr>
      <w:rFonts w:eastAsiaTheme="minorEastAsia"/>
    </w:rPr>
  </w:style>
  <w:style w:type="character" w:styleId="Hyperlink">
    <w:name w:val="Hyperlink"/>
    <w:basedOn w:val="DefaultParagraphFont"/>
    <w:unhideWhenUsed/>
    <w:rsid w:val="009234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57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77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A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77A"/>
    <w:rPr>
      <w:rFonts w:eastAsiaTheme="minorEastAsia"/>
    </w:rPr>
  </w:style>
  <w:style w:type="character" w:styleId="Hyperlink">
    <w:name w:val="Hyperlink"/>
    <w:basedOn w:val="DefaultParagraphFont"/>
    <w:unhideWhenUsed/>
    <w:rsid w:val="009234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2012-10-04T04:21:00Z</dcterms:created>
  <dcterms:modified xsi:type="dcterms:W3CDTF">2012-10-04T07:05:00Z</dcterms:modified>
</cp:coreProperties>
</file>