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D957" w14:textId="77777777" w:rsidR="00BE6F9A" w:rsidRDefault="00BE6F9A">
      <w:pPr>
        <w:rPr>
          <w:b/>
          <w:bCs/>
          <w:sz w:val="36"/>
          <w:szCs w:val="36"/>
          <w:lang w:val="en-US"/>
        </w:rPr>
      </w:pPr>
      <w:r w:rsidRPr="00BE6F9A">
        <w:rPr>
          <w:b/>
          <w:bCs/>
          <w:sz w:val="36"/>
          <w:szCs w:val="36"/>
          <w:lang w:val="en-US"/>
        </w:rPr>
        <w:t xml:space="preserve">                                              TASK 2</w:t>
      </w:r>
    </w:p>
    <w:p w14:paraId="41024220" w14:textId="2470F48F" w:rsidR="00527246" w:rsidRPr="00444C19" w:rsidRDefault="00444C19" w:rsidP="00444C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</w:t>
      </w:r>
      <w:r w:rsidRPr="0044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Deeksha P</w:t>
      </w:r>
    </w:p>
    <w:p w14:paraId="4F025956" w14:textId="6AB0BDF6" w:rsidR="00444C19" w:rsidRPr="00444C19" w:rsidRDefault="00444C19" w:rsidP="00444C19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22CDR013</w:t>
      </w:r>
    </w:p>
    <w:p w14:paraId="1934CC8B" w14:textId="77777777" w:rsidR="00BE6F9A" w:rsidRDefault="00BE6F9A">
      <w:pPr>
        <w:rPr>
          <w:lang w:val="en-US"/>
        </w:rPr>
      </w:pPr>
    </w:p>
    <w:p w14:paraId="17FCCD14" w14:textId="77777777" w:rsidR="00444C19" w:rsidRDefault="00BE6F9A" w:rsidP="00BE6F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  <w:r w:rsidR="00444C19" w:rsidRPr="00444C1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2B8A5F" w14:textId="1C62DE74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444C19">
        <w:rPr>
          <w:rFonts w:ascii="Times New Roman" w:hAnsi="Times New Roman" w:cs="Times New Roman"/>
          <w:sz w:val="24"/>
          <w:szCs w:val="24"/>
        </w:rPr>
        <w:t xml:space="preserve"> Open Jenkins and click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"New Item."</w:t>
      </w:r>
    </w:p>
    <w:p w14:paraId="3A6846D0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444C19">
        <w:rPr>
          <w:rFonts w:ascii="Times New Roman" w:hAnsi="Times New Roman" w:cs="Times New Roman"/>
          <w:sz w:val="24"/>
          <w:szCs w:val="24"/>
        </w:rPr>
        <w:t xml:space="preserve"> Enter a project name, select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"Pipeline,"</w:t>
      </w:r>
      <w:r w:rsidRPr="00444C19">
        <w:rPr>
          <w:rFonts w:ascii="Times New Roman" w:hAnsi="Times New Roman" w:cs="Times New Roman"/>
          <w:sz w:val="24"/>
          <w:szCs w:val="24"/>
        </w:rPr>
        <w:t xml:space="preserve"> then click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OK.</w:t>
      </w:r>
    </w:p>
    <w:p w14:paraId="4D716D68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444C19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444C19">
        <w:rPr>
          <w:rFonts w:ascii="Times New Roman" w:hAnsi="Times New Roman" w:cs="Times New Roman"/>
          <w:sz w:val="24"/>
          <w:szCs w:val="24"/>
        </w:rPr>
        <w:t xml:space="preserve"> tab, scroll down to the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"Pipeline"</w:t>
      </w:r>
      <w:r w:rsidRPr="00444C19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137F1270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444C19">
        <w:rPr>
          <w:rFonts w:ascii="Times New Roman" w:hAnsi="Times New Roman" w:cs="Times New Roman"/>
          <w:sz w:val="24"/>
          <w:szCs w:val="24"/>
        </w:rPr>
        <w:t xml:space="preserve"> Under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"Definition,"</w:t>
      </w:r>
      <w:r w:rsidRPr="00444C19">
        <w:rPr>
          <w:rFonts w:ascii="Times New Roman" w:hAnsi="Times New Roman" w:cs="Times New Roman"/>
          <w:sz w:val="24"/>
          <w:szCs w:val="24"/>
        </w:rPr>
        <w:t xml:space="preserve"> select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"Pipeline script from SCM."</w:t>
      </w:r>
    </w:p>
    <w:p w14:paraId="0CF31C7F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444C19">
        <w:rPr>
          <w:rFonts w:ascii="Times New Roman" w:hAnsi="Times New Roman" w:cs="Times New Roman"/>
          <w:sz w:val="24"/>
          <w:szCs w:val="24"/>
        </w:rPr>
        <w:t xml:space="preserve"> In the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SCM</w:t>
      </w:r>
      <w:r w:rsidRPr="00444C19">
        <w:rPr>
          <w:rFonts w:ascii="Times New Roman" w:hAnsi="Times New Roman" w:cs="Times New Roman"/>
          <w:sz w:val="24"/>
          <w:szCs w:val="24"/>
        </w:rPr>
        <w:t xml:space="preserve"> field, choose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"Git,"</w:t>
      </w:r>
      <w:r w:rsidRPr="00444C19">
        <w:rPr>
          <w:rFonts w:ascii="Times New Roman" w:hAnsi="Times New Roman" w:cs="Times New Roman"/>
          <w:sz w:val="24"/>
          <w:szCs w:val="24"/>
        </w:rPr>
        <w:t xml:space="preserve"> then enter your GitHub repository URL.</w:t>
      </w:r>
    </w:p>
    <w:p w14:paraId="6598E463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444C19">
        <w:rPr>
          <w:rFonts w:ascii="Times New Roman" w:hAnsi="Times New Roman" w:cs="Times New Roman"/>
          <w:sz w:val="24"/>
          <w:szCs w:val="24"/>
        </w:rPr>
        <w:t xml:space="preserve"> Ensure your GitHub repository contains the following files:</w:t>
      </w:r>
    </w:p>
    <w:p w14:paraId="357EA945" w14:textId="77777777" w:rsidR="00BE6F9A" w:rsidRPr="00444C19" w:rsidRDefault="00BE6F9A" w:rsidP="00444C19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sz w:val="24"/>
          <w:szCs w:val="24"/>
        </w:rPr>
        <w:t>app.py (Application code)</w:t>
      </w:r>
    </w:p>
    <w:p w14:paraId="573086D8" w14:textId="77777777" w:rsidR="00BE6F9A" w:rsidRPr="00444C19" w:rsidRDefault="00BE6F9A" w:rsidP="00444C19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44C19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444C19">
        <w:rPr>
          <w:rFonts w:ascii="Times New Roman" w:hAnsi="Times New Roman" w:cs="Times New Roman"/>
          <w:sz w:val="24"/>
          <w:szCs w:val="24"/>
        </w:rPr>
        <w:t xml:space="preserve"> (Instructions to build the Docker image)</w:t>
      </w:r>
    </w:p>
    <w:p w14:paraId="7BB1F0F2" w14:textId="77777777" w:rsidR="00BE6F9A" w:rsidRPr="00444C19" w:rsidRDefault="00BE6F9A" w:rsidP="00444C19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sz w:val="24"/>
          <w:szCs w:val="24"/>
        </w:rPr>
        <w:t>docker-</w:t>
      </w:r>
      <w:proofErr w:type="spellStart"/>
      <w:r w:rsidRPr="00444C19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444C19">
        <w:rPr>
          <w:rFonts w:ascii="Times New Roman" w:hAnsi="Times New Roman" w:cs="Times New Roman"/>
          <w:sz w:val="24"/>
          <w:szCs w:val="24"/>
        </w:rPr>
        <w:t xml:space="preserve"> (For container orchestration)</w:t>
      </w:r>
    </w:p>
    <w:p w14:paraId="74756401" w14:textId="77777777" w:rsidR="00BE6F9A" w:rsidRPr="00444C19" w:rsidRDefault="00BE6F9A" w:rsidP="00444C19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444C19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44C19">
        <w:rPr>
          <w:rFonts w:ascii="Times New Roman" w:hAnsi="Times New Roman" w:cs="Times New Roman"/>
          <w:sz w:val="24"/>
          <w:szCs w:val="24"/>
        </w:rPr>
        <w:t xml:space="preserve"> (Defines the pipeline stages)</w:t>
      </w:r>
    </w:p>
    <w:p w14:paraId="568A7060" w14:textId="77777777" w:rsidR="00BE6F9A" w:rsidRPr="00444C19" w:rsidRDefault="00BE6F9A" w:rsidP="00444C19">
      <w:pPr>
        <w:numPr>
          <w:ilvl w:val="0"/>
          <w:numId w:val="1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sz w:val="24"/>
          <w:szCs w:val="24"/>
        </w:rPr>
        <w:t>requirements.txt (Dependencies for the application)</w:t>
      </w:r>
    </w:p>
    <w:p w14:paraId="1805F003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7:</w:t>
      </w:r>
      <w:r w:rsidRPr="00444C19">
        <w:rPr>
          <w:rFonts w:ascii="Times New Roman" w:hAnsi="Times New Roman" w:cs="Times New Roman"/>
          <w:sz w:val="24"/>
          <w:szCs w:val="24"/>
        </w:rPr>
        <w:t xml:space="preserve"> Click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"Save"</w:t>
      </w:r>
      <w:r w:rsidRPr="00444C19">
        <w:rPr>
          <w:rFonts w:ascii="Times New Roman" w:hAnsi="Times New Roman" w:cs="Times New Roman"/>
          <w:sz w:val="24"/>
          <w:szCs w:val="24"/>
        </w:rPr>
        <w:t xml:space="preserve"> to apply the configuration.</w:t>
      </w:r>
    </w:p>
    <w:p w14:paraId="36D57476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8:</w:t>
      </w:r>
      <w:r w:rsidRPr="00444C19">
        <w:rPr>
          <w:rFonts w:ascii="Times New Roman" w:hAnsi="Times New Roman" w:cs="Times New Roman"/>
          <w:sz w:val="24"/>
          <w:szCs w:val="24"/>
        </w:rPr>
        <w:t xml:space="preserve"> On the project page, click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"Build Now"</w:t>
      </w:r>
      <w:r w:rsidRPr="00444C19">
        <w:rPr>
          <w:rFonts w:ascii="Times New Roman" w:hAnsi="Times New Roman" w:cs="Times New Roman"/>
          <w:sz w:val="24"/>
          <w:szCs w:val="24"/>
        </w:rPr>
        <w:t xml:space="preserve"> to start the job.</w:t>
      </w:r>
    </w:p>
    <w:p w14:paraId="35E1B6BF" w14:textId="77777777" w:rsidR="00BE6F9A" w:rsidRPr="00444C19" w:rsidRDefault="00BE6F9A" w:rsidP="00444C1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9:</w:t>
      </w:r>
      <w:r w:rsidRPr="00444C19">
        <w:rPr>
          <w:rFonts w:ascii="Times New Roman" w:hAnsi="Times New Roman" w:cs="Times New Roman"/>
          <w:sz w:val="24"/>
          <w:szCs w:val="24"/>
        </w:rPr>
        <w:t xml:space="preserve"> The build status will appear in the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Build History</w:t>
      </w:r>
      <w:r w:rsidRPr="00444C19">
        <w:rPr>
          <w:rFonts w:ascii="Times New Roman" w:hAnsi="Times New Roman" w:cs="Times New Roman"/>
          <w:sz w:val="24"/>
          <w:szCs w:val="24"/>
        </w:rPr>
        <w:t xml:space="preserve"> panel (left-side panel).</w:t>
      </w:r>
    </w:p>
    <w:p w14:paraId="2F2C9C19" w14:textId="3494937B" w:rsidR="00BE6F9A" w:rsidRPr="00B914A9" w:rsidRDefault="00BE6F9A" w:rsidP="00444C19">
      <w:pPr>
        <w:spacing w:line="240" w:lineRule="auto"/>
        <w:ind w:left="720"/>
      </w:pPr>
      <w:r w:rsidRPr="00444C19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Pr="00444C19">
        <w:rPr>
          <w:rFonts w:ascii="Times New Roman" w:hAnsi="Times New Roman" w:cs="Times New Roman"/>
          <w:sz w:val="24"/>
          <w:szCs w:val="24"/>
        </w:rPr>
        <w:t xml:space="preserve"> Click on the latest build (#1, #2, etc.) and select </w:t>
      </w:r>
      <w:r w:rsidRPr="00444C19">
        <w:rPr>
          <w:rFonts w:ascii="Times New Roman" w:hAnsi="Times New Roman" w:cs="Times New Roman"/>
          <w:b/>
          <w:bCs/>
          <w:sz w:val="24"/>
          <w:szCs w:val="24"/>
        </w:rPr>
        <w:t>"Console Output"</w:t>
      </w:r>
      <w:r w:rsidRPr="00444C19">
        <w:rPr>
          <w:rFonts w:ascii="Times New Roman" w:hAnsi="Times New Roman" w:cs="Times New Roman"/>
          <w:sz w:val="24"/>
          <w:szCs w:val="24"/>
        </w:rPr>
        <w:t xml:space="preserve"> to view logs and results.</w:t>
      </w:r>
      <w:r>
        <w:br/>
      </w:r>
      <w:r>
        <w:br/>
      </w:r>
      <w:r>
        <w:br/>
      </w:r>
    </w:p>
    <w:p w14:paraId="69A0F65B" w14:textId="77777777" w:rsidR="00823848" w:rsidRDefault="00823848" w:rsidP="00BE6F9A">
      <w:pPr>
        <w:spacing w:line="240" w:lineRule="auto"/>
        <w:rPr>
          <w:b/>
          <w:bCs/>
          <w:sz w:val="36"/>
          <w:szCs w:val="36"/>
          <w:lang w:val="en-US"/>
        </w:rPr>
      </w:pPr>
    </w:p>
    <w:p w14:paraId="336EA19F" w14:textId="77777777" w:rsidR="00823848" w:rsidRDefault="00823848" w:rsidP="00BE6F9A">
      <w:pPr>
        <w:spacing w:line="240" w:lineRule="auto"/>
        <w:rPr>
          <w:noProof/>
        </w:rPr>
      </w:pPr>
    </w:p>
    <w:p w14:paraId="15403A3E" w14:textId="77777777" w:rsidR="00823848" w:rsidRDefault="00823848" w:rsidP="00BE6F9A">
      <w:pPr>
        <w:spacing w:line="240" w:lineRule="auto"/>
        <w:rPr>
          <w:noProof/>
        </w:rPr>
      </w:pPr>
    </w:p>
    <w:p w14:paraId="645A1F85" w14:textId="77777777" w:rsidR="00823848" w:rsidRDefault="00823848" w:rsidP="00BE6F9A">
      <w:pPr>
        <w:spacing w:line="240" w:lineRule="auto"/>
        <w:rPr>
          <w:b/>
          <w:bCs/>
          <w:sz w:val="36"/>
          <w:szCs w:val="36"/>
          <w:lang w:val="en-US"/>
        </w:rPr>
      </w:pPr>
    </w:p>
    <w:p w14:paraId="4C2DA2B7" w14:textId="77777777" w:rsidR="00823848" w:rsidRDefault="00823848" w:rsidP="00BE6F9A">
      <w:pPr>
        <w:spacing w:line="240" w:lineRule="auto"/>
        <w:rPr>
          <w:b/>
          <w:bCs/>
          <w:sz w:val="36"/>
          <w:szCs w:val="36"/>
          <w:lang w:val="en-US"/>
        </w:rPr>
      </w:pPr>
    </w:p>
    <w:p w14:paraId="51C638E0" w14:textId="77777777" w:rsidR="00823848" w:rsidRDefault="00823848" w:rsidP="00BE6F9A">
      <w:pPr>
        <w:spacing w:line="240" w:lineRule="auto"/>
        <w:rPr>
          <w:b/>
          <w:bCs/>
          <w:sz w:val="36"/>
          <w:szCs w:val="36"/>
          <w:lang w:val="en-US"/>
        </w:rPr>
      </w:pPr>
    </w:p>
    <w:p w14:paraId="479DC82E" w14:textId="77777777" w:rsidR="00823848" w:rsidRDefault="00823848" w:rsidP="00BE6F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E23142" w14:textId="7AF94375" w:rsidR="00823848" w:rsidRDefault="00823848" w:rsidP="00BE6F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384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SCREENSHOTS:</w:t>
      </w:r>
    </w:p>
    <w:p w14:paraId="27942FBA" w14:textId="2D462981" w:rsidR="0017280B" w:rsidRDefault="00FA620D" w:rsidP="00BE6F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E60511" wp14:editId="44F7CBD4">
            <wp:extent cx="5731510" cy="3582035"/>
            <wp:effectExtent l="0" t="0" r="2540" b="0"/>
            <wp:docPr id="57733669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36691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B2C1" w14:textId="77777777" w:rsidR="00FA620D" w:rsidRPr="00823848" w:rsidRDefault="00FA620D" w:rsidP="00BE6F9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F723A9" w14:textId="77777777" w:rsidR="00823848" w:rsidRDefault="00823848" w:rsidP="00BE6F9A">
      <w:pPr>
        <w:spacing w:line="240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C8A8CF" wp14:editId="3D87A66F">
            <wp:extent cx="5731510" cy="3582035"/>
            <wp:effectExtent l="0" t="0" r="2540" b="0"/>
            <wp:docPr id="11011537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5376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F93B" w14:textId="77777777" w:rsidR="0017280B" w:rsidRDefault="0017280B" w:rsidP="00BE6F9A">
      <w:pPr>
        <w:spacing w:line="240" w:lineRule="auto"/>
        <w:rPr>
          <w:b/>
          <w:bCs/>
          <w:sz w:val="36"/>
          <w:szCs w:val="36"/>
          <w:lang w:val="en-US"/>
        </w:rPr>
      </w:pPr>
    </w:p>
    <w:p w14:paraId="40C67BB9" w14:textId="726E8C29" w:rsidR="00BE6F9A" w:rsidRPr="00BE6F9A" w:rsidRDefault="00823848" w:rsidP="00BE6F9A">
      <w:pPr>
        <w:spacing w:line="240" w:lineRule="auto"/>
        <w:rPr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4F09030" wp14:editId="6A1AA162">
            <wp:extent cx="5669280" cy="3543142"/>
            <wp:effectExtent l="0" t="0" r="7620" b="635"/>
            <wp:docPr id="3966935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357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11" cy="354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F9A" w:rsidRPr="00BE6F9A" w:rsidSect="00BE6F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9A"/>
    <w:rsid w:val="000F25B2"/>
    <w:rsid w:val="0017280B"/>
    <w:rsid w:val="00444C19"/>
    <w:rsid w:val="00461DED"/>
    <w:rsid w:val="00527246"/>
    <w:rsid w:val="006F40CF"/>
    <w:rsid w:val="00823848"/>
    <w:rsid w:val="009131C8"/>
    <w:rsid w:val="00BE6F9A"/>
    <w:rsid w:val="00CA50C0"/>
    <w:rsid w:val="00DF3B76"/>
    <w:rsid w:val="00EE5386"/>
    <w:rsid w:val="00F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7710"/>
  <w15:chartTrackingRefBased/>
  <w15:docId w15:val="{D7974444-05C2-4686-A442-0FF1FF4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F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F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F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ARUTHRA D</dc:creator>
  <cp:keywords/>
  <dc:description/>
  <cp:lastModifiedBy>Deeksha Panneerselvam</cp:lastModifiedBy>
  <cp:revision>7</cp:revision>
  <dcterms:created xsi:type="dcterms:W3CDTF">2025-03-20T04:03:00Z</dcterms:created>
  <dcterms:modified xsi:type="dcterms:W3CDTF">2025-03-20T04:10:00Z</dcterms:modified>
</cp:coreProperties>
</file>