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ukjh9mn54l" w:id="0"/>
      <w:bookmarkEnd w:id="0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prqujsi7xlij" w:id="1"/>
      <w:bookmarkEnd w:id="1"/>
      <w:r w:rsidDel="00000000" w:rsidR="00000000" w:rsidRPr="00000000">
        <w:rPr>
          <w:b w:val="1"/>
          <w:bCs w:val="1"/>
          <w:rtl w:val="0"/>
        </w:rPr>
        <w:t xml:space="preserve">PART A: EMAIL 1 (Professor – Extension)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Request for Extension on Assignment Submission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Sir/Ma’am,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 are doing well. I am writing to request a short extension for the submission of the assignment due on [insert date]. Due to unforeseen circumstances, I was unable to complete the assignment within the given deadline.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sincerely apologize for any inconvenience caused. I am working on completing the assignment and would be grateful if you could grant me an extension of [mention number of days].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understanding and consideration.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sincerely,</w:t>
        <w:br w:type="textWrapping"/>
        <w:t xml:space="preserve">Deeksha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B.Tech, VIT Bhopal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