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82E6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19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2E6A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2E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2E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670E77">
              <w:rPr>
                <w:rFonts w:ascii="Times New Roman" w:hAnsi="Times New Roman" w:cs="Times New Roman"/>
                <w:b/>
                <w:sz w:val="24"/>
                <w:szCs w:val="24"/>
              </w:rPr>
              <w:t>rogram  for matric rotation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30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082E6A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0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>#include&lt;stdio.h&gt;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void main()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{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int matrix[100][100];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int m,n,i,j;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printf("Enter row and columns of matrix: 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scanf("%d%d",&amp;m,&amp;n);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printf("Enter matrix elements: \n");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lastRenderedPageBreak/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for(i=0;i&lt;m;i++)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for(j=0;j&lt;n;j++)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scanf("%d",&amp;matrix[i][j]);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printf("Matrix before roration \n");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for(i=0;i&lt;m;i++)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for(j=0;j&lt;n;j++)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printf("%d",matrix[i][j]);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printf("Matrix after Colckwise roration \n");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for(i=0;i&lt;n;i++)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{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for(j=m-1;j&gt;=0;j--)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printf("%d  ",matrix[j][i]);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printf("\n");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}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printf("Matrix after anti Colckwise roration \n");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for(i=n-1;i&gt;=0;i--)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{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for(j=0;j&lt;m;j++)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printf("%d  ",matrix[j][i]);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printf("\n");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}</w:t>
      </w:r>
    </w:p>
    <w:p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}</w:t>
      </w:r>
    </w:p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1E" w:rsidRDefault="00130D1E" w:rsidP="00684B09">
      <w:pPr>
        <w:spacing w:after="0" w:line="240" w:lineRule="auto"/>
      </w:pPr>
      <w:r>
        <w:separator/>
      </w:r>
    </w:p>
  </w:endnote>
  <w:endnote w:type="continuationSeparator" w:id="0">
    <w:p w:rsidR="00130D1E" w:rsidRDefault="00130D1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1E" w:rsidRDefault="00130D1E" w:rsidP="00684B09">
      <w:pPr>
        <w:spacing w:after="0" w:line="240" w:lineRule="auto"/>
      </w:pPr>
      <w:r>
        <w:separator/>
      </w:r>
    </w:p>
  </w:footnote>
  <w:footnote w:type="continuationSeparator" w:id="0">
    <w:p w:rsidR="00130D1E" w:rsidRDefault="00130D1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30D1E"/>
    <w:rsid w:val="00160905"/>
    <w:rsid w:val="001800A5"/>
    <w:rsid w:val="001A13FB"/>
    <w:rsid w:val="001A5DC2"/>
    <w:rsid w:val="001E0627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01BEC"/>
    <w:rsid w:val="00910614"/>
    <w:rsid w:val="00943030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2020-06-19T16:32:00Z</dcterms:created>
  <dcterms:modified xsi:type="dcterms:W3CDTF">2020-06-19T16:32:00Z</dcterms:modified>
</cp:coreProperties>
</file>