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F3098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05</w:t>
            </w:r>
            <w:r w:rsidR="003960C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96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96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96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098E">
              <w:rPr>
                <w:rFonts w:ascii="Times New Roman" w:hAnsi="Times New Roman" w:cs="Times New Roman"/>
                <w:b/>
                <w:sz w:val="24"/>
                <w:szCs w:val="24"/>
              </w:rPr>
              <w:t>Program to create inverted half pyramid.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09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3960CE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  <w:bookmarkStart w:id="0" w:name="_GoBack"/>
      <w:bookmarkEnd w:id="0"/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>#include &lt;stdio.h&gt;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>int main() {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int i, j, rows;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printf("Enter the number of rows: ");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scanf("%d", &amp;rows);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for (i = rows; i &gt;= 1; --i) {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   for (j = 1; j &lt;= i; ++j) {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      printf("* ");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   }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lastRenderedPageBreak/>
        <w:t xml:space="preserve">      printf("\n");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}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return 0;</w:t>
      </w:r>
    </w:p>
    <w:p w:rsidR="00AE600A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FB5" w:rsidRDefault="00471FB5" w:rsidP="00684B09">
      <w:pPr>
        <w:spacing w:after="0" w:line="240" w:lineRule="auto"/>
      </w:pPr>
      <w:r>
        <w:separator/>
      </w:r>
    </w:p>
  </w:endnote>
  <w:endnote w:type="continuationSeparator" w:id="0">
    <w:p w:rsidR="00471FB5" w:rsidRDefault="00471FB5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FB5" w:rsidRDefault="00471FB5" w:rsidP="00684B09">
      <w:pPr>
        <w:spacing w:after="0" w:line="240" w:lineRule="auto"/>
      </w:pPr>
      <w:r>
        <w:separator/>
      </w:r>
    </w:p>
  </w:footnote>
  <w:footnote w:type="continuationSeparator" w:id="0">
    <w:p w:rsidR="00471FB5" w:rsidRDefault="00471FB5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3960CE"/>
    <w:rsid w:val="003C7706"/>
    <w:rsid w:val="00471FB5"/>
    <w:rsid w:val="00542F04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61F70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3098E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2020-06-05T15:31:00Z</dcterms:created>
  <dcterms:modified xsi:type="dcterms:W3CDTF">2020-07-07T05:26:00Z</dcterms:modified>
</cp:coreProperties>
</file>