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FA2D93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12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A2D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A2D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A2D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6ACE" w:rsidRPr="00AF6ACE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</w:t>
            </w:r>
            <w:r w:rsidR="00FA2D93">
              <w:rPr>
                <w:rFonts w:ascii="Times New Roman" w:hAnsi="Times New Roman" w:cs="Times New Roman"/>
                <w:b/>
                <w:sz w:val="24"/>
                <w:szCs w:val="24"/>
              </w:rPr>
              <w:t>o check palindrom or not.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B476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FA2D93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93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06"/>
      </w:tblGrid>
      <w:tr w:rsidR="00A0667A" w:rsidRPr="00A0667A" w:rsidTr="00FA2D93">
        <w:tc>
          <w:tcPr>
            <w:tcW w:w="23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4078F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#include </w:t>
      </w:r>
      <w:r w:rsidRPr="00FA2D93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&lt;stdio.h&gt;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int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Pr="00FA2D93">
        <w:rPr>
          <w:rFonts w:ascii="Arial" w:eastAsia="Times New Roman" w:hAnsi="Arial" w:cs="Arial"/>
          <w:b/>
          <w:color w:val="4078F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main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() {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int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n, reversedN = </w:t>
      </w:r>
      <w:r w:rsidRPr="00FA2D93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0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, remainder, originalN;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printf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r w:rsidRPr="00FA2D93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"Enter an integer: "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scanf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r w:rsidRPr="00FA2D93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"%d"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, &amp;n);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originalN = n;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A0A1A7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// reversed integer is stored in reversedN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while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(n != </w:t>
      </w:r>
      <w:r w:rsidRPr="00FA2D93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0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) {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remainder = n % </w:t>
      </w:r>
      <w:r w:rsidRPr="00FA2D93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10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reversedN = reversedN * </w:t>
      </w:r>
      <w:r w:rsidRPr="00FA2D93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10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+ remainder;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n /= </w:t>
      </w:r>
      <w:r w:rsidRPr="00FA2D93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10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}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lastRenderedPageBreak/>
        <w:t xml:space="preserve">    </w:t>
      </w:r>
      <w:r w:rsidRPr="00FA2D93">
        <w:rPr>
          <w:rFonts w:ascii="Arial" w:eastAsia="Times New Roman" w:hAnsi="Arial" w:cs="Arial"/>
          <w:b/>
          <w:color w:val="A0A1A7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// palindrome if orignalN and reversedN are equal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if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(originalN == reversedN)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</w:t>
      </w:r>
      <w:r w:rsidRPr="00FA2D93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printf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r w:rsidRPr="00FA2D93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"%d is a palindrome."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, originalN);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else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    </w:t>
      </w:r>
      <w:r w:rsidRPr="00FA2D93">
        <w:rPr>
          <w:rFonts w:ascii="Arial" w:eastAsia="Times New Roman" w:hAnsi="Arial" w:cs="Arial"/>
          <w:b/>
          <w:color w:val="C184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printf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(</w:t>
      </w:r>
      <w:r w:rsidRPr="00FA2D93">
        <w:rPr>
          <w:rFonts w:ascii="Arial" w:eastAsia="Times New Roman" w:hAnsi="Arial" w:cs="Arial"/>
          <w:b/>
          <w:color w:val="50A14F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"%d is not a palindrome."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, originalN);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FA2D93">
        <w:rPr>
          <w:rFonts w:ascii="Arial" w:eastAsia="Times New Roman" w:hAnsi="Arial" w:cs="Arial"/>
          <w:b/>
          <w:color w:val="A626A4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return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Pr="00FA2D93">
        <w:rPr>
          <w:rFonts w:ascii="Arial" w:eastAsia="Times New Roman" w:hAnsi="Arial" w:cs="Arial"/>
          <w:b/>
          <w:color w:val="986801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0</w:t>
      </w: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;</w:t>
      </w:r>
    </w:p>
    <w:p w:rsidR="00FA2D93" w:rsidRPr="00FA2D93" w:rsidRDefault="00FA2D93" w:rsidP="00FA2D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Arial" w:eastAsia="Times New Roman" w:hAnsi="Arial" w:cs="Arial"/>
          <w:b/>
          <w:color w:val="25265E"/>
          <w:sz w:val="24"/>
          <w:szCs w:val="24"/>
          <w:lang w:val="en-IN" w:eastAsia="en-IN"/>
        </w:rPr>
      </w:pPr>
      <w:r w:rsidRPr="00FA2D93">
        <w:rPr>
          <w:rFonts w:ascii="Arial" w:eastAsia="Times New Roman" w:hAnsi="Arial" w:cs="Arial"/>
          <w:b/>
          <w:color w:val="383A42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}</w:t>
      </w:r>
    </w:p>
    <w:p w:rsidR="00A0667A" w:rsidRDefault="00A0667A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A0667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DEA" w:rsidRDefault="005A7DEA" w:rsidP="00684B09">
      <w:pPr>
        <w:spacing w:after="0" w:line="240" w:lineRule="auto"/>
      </w:pPr>
      <w:r>
        <w:separator/>
      </w:r>
    </w:p>
  </w:endnote>
  <w:endnote w:type="continuationSeparator" w:id="0">
    <w:p w:rsidR="005A7DEA" w:rsidRDefault="005A7DEA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DEA" w:rsidRDefault="005A7DEA" w:rsidP="00684B09">
      <w:pPr>
        <w:spacing w:after="0" w:line="240" w:lineRule="auto"/>
      </w:pPr>
      <w:r>
        <w:separator/>
      </w:r>
    </w:p>
  </w:footnote>
  <w:footnote w:type="continuationSeparator" w:id="0">
    <w:p w:rsidR="005A7DEA" w:rsidRDefault="005A7DEA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A13FB"/>
    <w:rsid w:val="001A5DC2"/>
    <w:rsid w:val="001E735B"/>
    <w:rsid w:val="002177E6"/>
    <w:rsid w:val="002602D6"/>
    <w:rsid w:val="002F71EE"/>
    <w:rsid w:val="0030611F"/>
    <w:rsid w:val="003B363F"/>
    <w:rsid w:val="003C7706"/>
    <w:rsid w:val="00431265"/>
    <w:rsid w:val="00542F04"/>
    <w:rsid w:val="005544BE"/>
    <w:rsid w:val="005A4D30"/>
    <w:rsid w:val="005A7DEA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A0667A"/>
    <w:rsid w:val="00A26FEB"/>
    <w:rsid w:val="00A406CB"/>
    <w:rsid w:val="00A4429D"/>
    <w:rsid w:val="00A56B12"/>
    <w:rsid w:val="00AB26C6"/>
    <w:rsid w:val="00AE600A"/>
    <w:rsid w:val="00AF6ACE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D551B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2020-06-12T16:01:00Z</dcterms:created>
  <dcterms:modified xsi:type="dcterms:W3CDTF">2020-06-12T16:01:00Z</dcterms:modified>
</cp:coreProperties>
</file>