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7198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25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1981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19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SUBSETS ODF ARRAY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48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1685"/>
      </w:tblGrid>
      <w:tr w:rsidR="00A0667A" w:rsidRPr="00A0667A" w:rsidTr="00670E77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#include&lt;stdio.h&gt;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int isSubset(int arr1[], int arr2[],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  int m, int n)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i =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lastRenderedPageBreak/>
        <w:t xml:space="preserve">    int j =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 (i = 0; i &lt; n; 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for (j = 0; j &lt; m; j++)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if(arr2[i] == arr1[j])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    break;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if (j == m)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    return 0;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return 1;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int main()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m,n;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size of array 1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scanf("%d", &amp;m);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size of array 2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arr1[m],arr2[n];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int i;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lastRenderedPageBreak/>
        <w:t xml:space="preserve">    printf("\nEnter the array 1 elements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for(i=0;i&lt;m;i++)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scanf("%d",&amp;arr1[i]);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printf("\nEnter the array 2 elements :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for(i=0;i&lt;n;i++)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{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scanf("%d",&amp;arr2[i]);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}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if(isSubset(arr1, arr2, m, n))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printf("\nArray2 is a subset of Array1\n 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else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    printf("\nArray2 is not a subset of Array1\n");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getchar();</w:t>
      </w:r>
    </w:p>
    <w:p w:rsidR="00071981" w:rsidRPr="00071981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071981" w:rsidP="00071981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71981">
        <w:rPr>
          <w:rFonts w:ascii="Arial" w:hAnsi="Arial" w:cs="Arial"/>
          <w:b/>
          <w:sz w:val="24"/>
          <w:szCs w:val="24"/>
        </w:rPr>
        <w:t>}ci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7AC" w:rsidRDefault="00CD27AC" w:rsidP="00684B09">
      <w:pPr>
        <w:spacing w:after="0" w:line="240" w:lineRule="auto"/>
      </w:pPr>
      <w:r>
        <w:separator/>
      </w:r>
    </w:p>
  </w:endnote>
  <w:endnote w:type="continuationSeparator" w:id="0">
    <w:p w:rsidR="00CD27AC" w:rsidRDefault="00CD27AC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7AC" w:rsidRDefault="00CD27AC" w:rsidP="00684B09">
      <w:pPr>
        <w:spacing w:after="0" w:line="240" w:lineRule="auto"/>
      </w:pPr>
      <w:r>
        <w:separator/>
      </w:r>
    </w:p>
  </w:footnote>
  <w:footnote w:type="continuationSeparator" w:id="0">
    <w:p w:rsidR="00CD27AC" w:rsidRDefault="00CD27AC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71981"/>
    <w:rsid w:val="00082E6A"/>
    <w:rsid w:val="0009471E"/>
    <w:rsid w:val="000A5BCD"/>
    <w:rsid w:val="00160905"/>
    <w:rsid w:val="001800A5"/>
    <w:rsid w:val="001973CA"/>
    <w:rsid w:val="001A13FB"/>
    <w:rsid w:val="001A5DC2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CD27AC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2020-06-25T16:21:00Z</dcterms:created>
  <dcterms:modified xsi:type="dcterms:W3CDTF">2020-06-25T16:21:00Z</dcterms:modified>
</cp:coreProperties>
</file>