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D34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 — Create Project Folder</w:t>
      </w:r>
    </w:p>
    <w:p w14:paraId="0EEE0DD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Create folder:</w:t>
      </w:r>
    </w:p>
    <w:p w14:paraId="5D949A0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banking-agent</w:t>
      </w:r>
    </w:p>
    <w:p w14:paraId="28E725D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Open this folder in VS Code.</w:t>
      </w:r>
    </w:p>
    <w:p w14:paraId="46A279C6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041741D3">
          <v:rect id="_x0000_i1033" style="width:0;height:1.5pt" o:hralign="center" o:hrstd="t" o:hr="t" fillcolor="#a0a0a0" stroked="f"/>
        </w:pict>
      </w:r>
    </w:p>
    <w:p w14:paraId="6226794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 — Open Terminal in VS Code</w:t>
      </w:r>
    </w:p>
    <w:p w14:paraId="79072BD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Menu:</w:t>
      </w:r>
    </w:p>
    <w:p w14:paraId="23291CB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Terminal → New Terminal</w:t>
      </w:r>
    </w:p>
    <w:p w14:paraId="7B404577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0B44FC3E">
          <v:rect id="_x0000_i1034" style="width:0;height:1.5pt" o:hralign="center" o:hrstd="t" o:hr="t" fillcolor="#a0a0a0" stroked="f"/>
        </w:pict>
      </w:r>
    </w:p>
    <w:p w14:paraId="6BB5D90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3 — Create Virtual Environment</w:t>
      </w:r>
    </w:p>
    <w:p w14:paraId="3A53792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Run:</w:t>
      </w:r>
    </w:p>
    <w:p w14:paraId="2F5B62A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python -m venv .venv</w:t>
      </w:r>
    </w:p>
    <w:p w14:paraId="5FE53F58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708DA007">
          <v:rect id="_x0000_i1035" style="width:0;height:1.5pt" o:hralign="center" o:hrstd="t" o:hr="t" fillcolor="#a0a0a0" stroked="f"/>
        </w:pict>
      </w:r>
    </w:p>
    <w:p w14:paraId="78BBEB2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4 — Activate Virtual Environment</w:t>
      </w:r>
    </w:p>
    <w:p w14:paraId="5C3955B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Windows PowerShell</w:t>
      </w:r>
    </w:p>
    <w:p w14:paraId="1E9A34C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Run:</w:t>
      </w:r>
    </w:p>
    <w:p w14:paraId="1CE8AF2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.venv\Scripts\activate</w:t>
      </w:r>
    </w:p>
    <w:p w14:paraId="25956A9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You should now see:</w:t>
      </w:r>
    </w:p>
    <w:p w14:paraId="702674B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(.venv)</w:t>
      </w:r>
    </w:p>
    <w:p w14:paraId="0E57D51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in terminal.</w:t>
      </w:r>
    </w:p>
    <w:p w14:paraId="5A959F27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04410DA7">
          <v:rect id="_x0000_i1036" style="width:0;height:1.5pt" o:hralign="center" o:hrstd="t" o:hr="t" fillcolor="#a0a0a0" stroked="f"/>
        </w:pict>
      </w:r>
    </w:p>
    <w:p w14:paraId="39077AE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5 — Install Required Packages</w:t>
      </w:r>
    </w:p>
    <w:p w14:paraId="6F03B52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Run:</w:t>
      </w:r>
    </w:p>
    <w:p w14:paraId="7C4A92C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pip install fastapi uvicorn langgraph langchain openai azure-search-documents python-dotenv python-multipart</w:t>
      </w:r>
    </w:p>
    <w:p w14:paraId="53EED4A8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4EB582BA">
          <v:rect id="_x0000_i1037" style="width:0;height:1.5pt" o:hralign="center" o:hrstd="t" o:hr="t" fillcolor="#a0a0a0" stroked="f"/>
        </w:pict>
      </w:r>
    </w:p>
    <w:p w14:paraId="0C61198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6 — Create Files</w:t>
      </w:r>
    </w:p>
    <w:p w14:paraId="041E455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Create these files inside project folder:</w:t>
      </w:r>
    </w:p>
    <w:p w14:paraId="1856CB89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main.py</w:t>
      </w:r>
    </w:p>
    <w:p w14:paraId="54CB11B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lastRenderedPageBreak/>
        <w:t>workflow.py</w:t>
      </w:r>
    </w:p>
    <w:p w14:paraId="0D72CC1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.env</w:t>
      </w:r>
    </w:p>
    <w:p w14:paraId="080C031F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24650937">
          <v:rect id="_x0000_i1038" style="width:0;height:1.5pt" o:hralign="center" o:hrstd="t" o:hr="t" fillcolor="#a0a0a0" stroked="f"/>
        </w:pict>
      </w:r>
    </w:p>
    <w:p w14:paraId="4FE0664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7 — Add Banking Policy Files</w:t>
      </w:r>
    </w:p>
    <w:p w14:paraId="6EC147A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Add your policy files:</w:t>
      </w:r>
    </w:p>
    <w:p w14:paraId="07E5B30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Loan Policy.txt</w:t>
      </w:r>
    </w:p>
    <w:p w14:paraId="121298D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Fraud Policy.txt</w:t>
      </w:r>
    </w:p>
    <w:p w14:paraId="6E7D726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Compliance Policy.txt</w:t>
      </w:r>
    </w:p>
    <w:p w14:paraId="5D99AEA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Credit Card Policy.txt</w:t>
      </w:r>
    </w:p>
    <w:p w14:paraId="6AD94F29" w14:textId="7248B276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732D8D7F">
          <v:rect id="_x0000_i1040" style="width:0;height:1.5pt" o:hralign="center" o:hrstd="t" o:hr="t" fillcolor="#a0a0a0" stroked="f"/>
        </w:pict>
      </w:r>
    </w:p>
    <w:p w14:paraId="2DBED13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9 — Upload Documents into Blob Storage</w:t>
      </w:r>
    </w:p>
    <w:p w14:paraId="0C6C94B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Create Storage Account</w:t>
      </w:r>
    </w:p>
    <w:p w14:paraId="3C927F6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Search:</w:t>
      </w:r>
    </w:p>
    <w:p w14:paraId="5B2F9353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Storage Account</w:t>
      </w:r>
    </w:p>
    <w:p w14:paraId="4B33B45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Create new storage account.</w:t>
      </w:r>
    </w:p>
    <w:p w14:paraId="199B2C21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359A2FA8">
          <v:rect id="_x0000_i1041" style="width:0;height:1.5pt" o:hralign="center" o:hrstd="t" o:hr="t" fillcolor="#a0a0a0" stroked="f"/>
        </w:pict>
      </w:r>
    </w:p>
    <w:p w14:paraId="0E3A39B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Create Container</w:t>
      </w:r>
    </w:p>
    <w:p w14:paraId="6AC3DBB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Inside storage account:</w:t>
      </w:r>
    </w:p>
    <w:p w14:paraId="76D1FAD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Containers → + Container</w:t>
      </w:r>
    </w:p>
    <w:p w14:paraId="708FE1E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Container name:</w:t>
      </w:r>
    </w:p>
    <w:p w14:paraId="5AD9CA0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bankagent-data</w:t>
      </w:r>
    </w:p>
    <w:p w14:paraId="7029806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Access level:</w:t>
      </w:r>
    </w:p>
    <w:p w14:paraId="032F0EC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Private</w:t>
      </w:r>
    </w:p>
    <w:p w14:paraId="3F561CB1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772316DF">
          <v:rect id="_x0000_i1042" style="width:0;height:1.5pt" o:hralign="center" o:hrstd="t" o:hr="t" fillcolor="#a0a0a0" stroked="f"/>
        </w:pict>
      </w:r>
    </w:p>
    <w:p w14:paraId="65978193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Upload Files</w:t>
      </w:r>
    </w:p>
    <w:p w14:paraId="0052DBF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Open container.</w:t>
      </w:r>
    </w:p>
    <w:p w14:paraId="05CE4ED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Click:</w:t>
      </w:r>
    </w:p>
    <w:p w14:paraId="56B3E826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Upload</w:t>
      </w:r>
    </w:p>
    <w:p w14:paraId="4EDDD1A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Upload all .txt files.</w:t>
      </w:r>
    </w:p>
    <w:p w14:paraId="2EC1EC09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pict w14:anchorId="183156DC">
          <v:rect id="_x0000_i1043" style="width:0;height:1.5pt" o:hralign="center" o:hrstd="t" o:hr="t" fillcolor="#a0a0a0" stroked="f"/>
        </w:pict>
      </w:r>
    </w:p>
    <w:p w14:paraId="6088D75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10 — Import Data into Azure AI Search</w:t>
      </w:r>
    </w:p>
    <w:p w14:paraId="7CBA9FD6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Open:</w:t>
      </w:r>
    </w:p>
    <w:p w14:paraId="1E92D68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 AI Search</w:t>
      </w:r>
    </w:p>
    <w:p w14:paraId="023C76E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Click:</w:t>
      </w:r>
    </w:p>
    <w:p w14:paraId="64A9189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Import Data</w:t>
      </w:r>
    </w:p>
    <w:p w14:paraId="46210896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37DDF47D">
          <v:rect id="_x0000_i1044" style="width:0;height:1.5pt" o:hralign="center" o:hrstd="t" o:hr="t" fillcolor="#a0a0a0" stroked="f"/>
        </w:pict>
      </w:r>
    </w:p>
    <w:p w14:paraId="7C53480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11 — Select Data Source</w:t>
      </w:r>
    </w:p>
    <w:p w14:paraId="21FEC66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Choose:</w:t>
      </w:r>
    </w:p>
    <w:p w14:paraId="460D33B5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 Blob Storage</w:t>
      </w:r>
    </w:p>
    <w:p w14:paraId="038570A3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58F92C96">
          <v:rect id="_x0000_i1045" style="width:0;height:1.5pt" o:hralign="center" o:hrstd="t" o:hr="t" fillcolor="#a0a0a0" stroked="f"/>
        </w:pict>
      </w:r>
    </w:p>
    <w:p w14:paraId="313ED470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5268A181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1308C362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523C4132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6C9DF6A6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12 — Select Scenario</w:t>
      </w:r>
    </w:p>
    <w:p w14:paraId="030C363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Choose:</w:t>
      </w:r>
    </w:p>
    <w:p w14:paraId="0687C14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RAG</w:t>
      </w:r>
    </w:p>
    <w:p w14:paraId="210DB116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6A3053C7">
          <v:rect id="_x0000_i1046" style="width:0;height:1.5pt" o:hralign="center" o:hrstd="t" o:hr="t" fillcolor="#a0a0a0" stroked="f"/>
        </w:pict>
      </w:r>
    </w:p>
    <w:p w14:paraId="254F54A1" w14:textId="77777777" w:rsidR="007A7D92" w:rsidRDefault="007A7D92" w:rsidP="007A7D92">
      <w:pPr>
        <w:rPr>
          <w:b/>
          <w:bCs/>
        </w:rPr>
      </w:pPr>
    </w:p>
    <w:p w14:paraId="6F6E5F31" w14:textId="77777777" w:rsidR="007A7D92" w:rsidRDefault="007A7D92" w:rsidP="007A7D92">
      <w:pPr>
        <w:rPr>
          <w:b/>
          <w:bCs/>
        </w:rPr>
      </w:pPr>
    </w:p>
    <w:p w14:paraId="7846D3EB" w14:textId="77777777" w:rsidR="007A7D92" w:rsidRDefault="007A7D92" w:rsidP="007A7D92">
      <w:pPr>
        <w:rPr>
          <w:b/>
          <w:bCs/>
        </w:rPr>
      </w:pPr>
    </w:p>
    <w:p w14:paraId="503CE35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13 — Configure Blob Storage</w:t>
      </w:r>
    </w:p>
    <w:p w14:paraId="4AEB76D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523"/>
      </w:tblGrid>
      <w:tr w:rsidR="007A7D92" w:rsidRPr="00C656EB" w14:paraId="2EF55188" w14:textId="77777777" w:rsidTr="00590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C2E2A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C3E358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Value</w:t>
            </w:r>
          </w:p>
        </w:tc>
      </w:tr>
      <w:tr w:rsidR="007A7D92" w:rsidRPr="00C656EB" w14:paraId="4B1DC7B2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887B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4A918164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your storage</w:t>
            </w:r>
          </w:p>
        </w:tc>
      </w:tr>
      <w:tr w:rsidR="007A7D92" w:rsidRPr="00C656EB" w14:paraId="39DA2B00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E6DB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Blob Container</w:t>
            </w:r>
          </w:p>
        </w:tc>
        <w:tc>
          <w:tcPr>
            <w:tcW w:w="0" w:type="auto"/>
            <w:vAlign w:val="center"/>
            <w:hideMark/>
          </w:tcPr>
          <w:p w14:paraId="48DF4EAD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bankagent-data</w:t>
            </w:r>
          </w:p>
        </w:tc>
      </w:tr>
      <w:tr w:rsidR="007A7D92" w:rsidRPr="00C656EB" w14:paraId="38D921C5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64EA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lastRenderedPageBreak/>
              <w:t>Parsing Mode</w:t>
            </w:r>
          </w:p>
        </w:tc>
        <w:tc>
          <w:tcPr>
            <w:tcW w:w="0" w:type="auto"/>
            <w:vAlign w:val="center"/>
            <w:hideMark/>
          </w:tcPr>
          <w:p w14:paraId="671C042D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Default</w:t>
            </w:r>
          </w:p>
        </w:tc>
      </w:tr>
    </w:tbl>
    <w:p w14:paraId="7CF150D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Then click:</w:t>
      </w:r>
    </w:p>
    <w:p w14:paraId="50B8275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Next</w:t>
      </w:r>
    </w:p>
    <w:p w14:paraId="43CB2F5E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5B0AD89A">
          <v:rect id="_x0000_i1047" style="width:0;height:1.5pt" o:hralign="center" o:hrstd="t" o:hr="t" fillcolor="#a0a0a0" stroked="f"/>
        </w:pict>
      </w:r>
    </w:p>
    <w:p w14:paraId="64E50A6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14 — Vectorize Text</w:t>
      </w:r>
    </w:p>
    <w:p w14:paraId="41CD08C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Choose: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268"/>
      </w:tblGrid>
      <w:tr w:rsidR="007A7D92" w:rsidRPr="00C656EB" w14:paraId="49D2D3DB" w14:textId="77777777" w:rsidTr="00590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6A1B1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05F69D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Value</w:t>
            </w:r>
          </w:p>
        </w:tc>
      </w:tr>
      <w:tr w:rsidR="007A7D92" w:rsidRPr="00C656EB" w14:paraId="5A81AEC0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44D6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495B9C22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Microsoft Foundry</w:t>
            </w:r>
          </w:p>
        </w:tc>
      </w:tr>
      <w:tr w:rsidR="007A7D92" w:rsidRPr="00C656EB" w14:paraId="658FD75E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D2E4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5BC582F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Your Foundry Project</w:t>
            </w:r>
          </w:p>
        </w:tc>
      </w:tr>
      <w:tr w:rsidR="007A7D92" w:rsidRPr="00C656EB" w14:paraId="4F622D2A" w14:textId="77777777" w:rsidTr="00590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1840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4E1D26B1" w14:textId="77777777" w:rsidR="007A7D92" w:rsidRPr="00C656EB" w:rsidRDefault="007A7D92" w:rsidP="00590EBB">
            <w:pPr>
              <w:spacing w:after="160" w:line="259" w:lineRule="auto"/>
              <w:rPr>
                <w:b/>
                <w:bCs/>
              </w:rPr>
            </w:pPr>
            <w:r w:rsidRPr="00C656EB">
              <w:rPr>
                <w:b/>
                <w:bCs/>
              </w:rPr>
              <w:t>text-embedding-3-small</w:t>
            </w:r>
          </w:p>
        </w:tc>
      </w:tr>
    </w:tbl>
    <w:p w14:paraId="046B8E6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Check:</w:t>
      </w:r>
    </w:p>
    <w:p w14:paraId="2D43FA9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I acknowledge...</w:t>
      </w:r>
    </w:p>
    <w:p w14:paraId="23F02FA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Then:</w:t>
      </w:r>
    </w:p>
    <w:p w14:paraId="5061864A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Next</w:t>
      </w:r>
    </w:p>
    <w:p w14:paraId="4869B68D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4A246795">
          <v:rect id="_x0000_i1048" style="width:0;height:1.5pt" o:hralign="center" o:hrstd="t" o:hr="t" fillcolor="#a0a0a0" stroked="f"/>
        </w:pict>
      </w:r>
    </w:p>
    <w:p w14:paraId="1A8D07C1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2F6F4A5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15 — Skip Image Enrichment</w:t>
      </w:r>
    </w:p>
    <w:p w14:paraId="5B847DB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Click:</w:t>
      </w:r>
    </w:p>
    <w:p w14:paraId="04D6DA1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Next</w:t>
      </w:r>
    </w:p>
    <w:p w14:paraId="4178DE86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71A69E96">
          <v:rect id="_x0000_i1049" style="width:0;height:1.5pt" o:hralign="center" o:hrstd="t" o:hr="t" fillcolor="#a0a0a0" stroked="f"/>
        </w:pict>
      </w:r>
    </w:p>
    <w:p w14:paraId="54FD896E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16 — Advanced Settings</w:t>
      </w:r>
    </w:p>
    <w:p w14:paraId="1D8E172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Keep default.</w:t>
      </w:r>
    </w:p>
    <w:p w14:paraId="6F1A227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Click:</w:t>
      </w:r>
    </w:p>
    <w:p w14:paraId="58A9AC3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Next</w:t>
      </w:r>
      <w:r>
        <w:rPr>
          <w:b/>
          <w:bCs/>
        </w:rPr>
        <w:t xml:space="preserve"> then go to search explorer tab and wait for few time </w:t>
      </w:r>
    </w:p>
    <w:p w14:paraId="003F8FAC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201ECA12">
          <v:rect id="_x0000_i1050" style="width:0;height:1.5pt" o:hralign="center" o:hrstd="t" o:hr="t" fillcolor="#a0a0a0" stroked="f"/>
        </w:pict>
      </w:r>
    </w:p>
    <w:p w14:paraId="217771FC" w14:textId="77777777" w:rsidR="007A7D92" w:rsidRDefault="007A7D92" w:rsidP="007A7D92">
      <w:pPr>
        <w:rPr>
          <w:b/>
          <w:bCs/>
        </w:rPr>
      </w:pPr>
    </w:p>
    <w:p w14:paraId="7E5C825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lastRenderedPageBreak/>
        <w:t xml:space="preserve">STEP 17 — </w:t>
      </w:r>
      <w:r>
        <w:rPr>
          <w:b/>
          <w:bCs/>
        </w:rPr>
        <w:t xml:space="preserve">check its automaticaaly </w:t>
      </w:r>
      <w:r w:rsidRPr="00C656EB">
        <w:rPr>
          <w:b/>
          <w:bCs/>
        </w:rPr>
        <w:t>Create Index</w:t>
      </w:r>
      <w:r>
        <w:rPr>
          <w:b/>
          <w:bCs/>
        </w:rPr>
        <w:t xml:space="preserve"> under our ai services </w:t>
      </w:r>
      <w:r w:rsidRPr="00C656EB">
        <w:rPr>
          <w:b/>
          <w:bCs/>
        </w:rPr>
        <w:sym w:font="Wingdings" w:char="F0E0"/>
      </w:r>
      <w:r>
        <w:rPr>
          <w:b/>
          <w:bCs/>
        </w:rPr>
        <w:t xml:space="preserve"> search management in left panel </w:t>
      </w:r>
      <w:r w:rsidRPr="00C656EB">
        <w:rPr>
          <w:b/>
          <w:bCs/>
        </w:rPr>
        <w:sym w:font="Wingdings" w:char="F0E0"/>
      </w:r>
      <w:r>
        <w:rPr>
          <w:b/>
          <w:bCs/>
        </w:rPr>
        <w:t xml:space="preserve"> indexes (eg. Rag-423..)</w:t>
      </w:r>
    </w:p>
    <w:p w14:paraId="3E027D15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583AC577">
          <v:rect id="_x0000_i1051" style="width:0;height:1.5pt" o:hralign="center" o:hrstd="t" o:hr="t" fillcolor="#a0a0a0" stroked="f"/>
        </w:pict>
      </w:r>
    </w:p>
    <w:p w14:paraId="0085712A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18 — Test Search</w:t>
      </w:r>
    </w:p>
    <w:p w14:paraId="1A53064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Open:</w:t>
      </w:r>
    </w:p>
    <w:p w14:paraId="7E24266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Search Explorer</w:t>
      </w:r>
      <w:r>
        <w:rPr>
          <w:b/>
          <w:bCs/>
        </w:rPr>
        <w:t xml:space="preserve"> on ai search page</w:t>
      </w:r>
    </w:p>
    <w:p w14:paraId="4BE268F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Search:</w:t>
      </w:r>
    </w:p>
    <w:p w14:paraId="47E1B3A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loan approval</w:t>
      </w:r>
    </w:p>
    <w:p w14:paraId="38B60B66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You should see policy results.</w:t>
      </w:r>
    </w:p>
    <w:p w14:paraId="3AE019F4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61B65785">
          <v:rect id="_x0000_i1052" style="width:0;height:1.5pt" o:hralign="center" o:hrstd="t" o:hr="t" fillcolor="#a0a0a0" stroked="f"/>
        </w:pict>
      </w:r>
    </w:p>
    <w:p w14:paraId="42506D92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2B487BBC">
          <v:rect id="_x0000_i1053" style="width:0;height:1.5pt" o:hralign="center" o:hrstd="t" o:hr="t" fillcolor="#a0a0a0" stroked="f"/>
        </w:pict>
      </w:r>
    </w:p>
    <w:p w14:paraId="2288624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20 — Get Azure OpenAI / Foundry Details</w:t>
      </w:r>
    </w:p>
    <w:p w14:paraId="652E9794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16BF9CC9">
          <v:rect id="_x0000_i1054" style="width:0;height:1.5pt" o:hralign="center" o:hrstd="t" o:hr="t" fillcolor="#a0a0a0" stroked="f"/>
        </w:pict>
      </w:r>
    </w:p>
    <w:p w14:paraId="4779F08B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2C0DCDED" w14:textId="77777777" w:rsidR="007A7D92" w:rsidRDefault="007A7D92" w:rsidP="007A7D92">
      <w:pPr>
        <w:spacing w:after="160" w:line="259" w:lineRule="auto"/>
        <w:rPr>
          <w:b/>
          <w:bCs/>
        </w:rPr>
      </w:pPr>
    </w:p>
    <w:p w14:paraId="28A1D73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21 — Add .env File</w:t>
      </w:r>
    </w:p>
    <w:p w14:paraId="63CB065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Paste:</w:t>
      </w:r>
    </w:p>
    <w:p w14:paraId="7EBF26D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AZURE_OPENAI_API_KEY=your_openai_key</w:t>
      </w:r>
    </w:p>
    <w:p w14:paraId="06432F1A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5A72B61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AZURE_OPENAI_ENDPOINT=https://your-openai-endpoint.openai.azure.com/</w:t>
      </w:r>
    </w:p>
    <w:p w14:paraId="7DC13CD0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7947064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AZURE_OPENAI_DEPLOYMENT=gpt-4o-mini</w:t>
      </w:r>
    </w:p>
    <w:p w14:paraId="34C992DD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3413E88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AZURE_SEARCH_ENDPOINT=https://your-search-name.search.windows.net</w:t>
      </w:r>
    </w:p>
    <w:p w14:paraId="7ACB4386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62EA616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AZURE_SEARCH_KEY=your_search_admin_key</w:t>
      </w:r>
    </w:p>
    <w:p w14:paraId="54A720F4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2AA8128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AZURE_SEARCH_INDEX=rag-xxxxxxxx</w:t>
      </w:r>
    </w:p>
    <w:p w14:paraId="0CDA7485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4FEE9B6B">
          <v:rect id="_x0000_i1055" style="width:0;height:1.5pt" o:hralign="center" o:hrstd="t" o:hr="t" fillcolor="#a0a0a0" stroked="f"/>
        </w:pict>
      </w:r>
    </w:p>
    <w:p w14:paraId="33B4D8C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lastRenderedPageBreak/>
        <w:t>STEP 22 — Create workflow.py</w:t>
      </w:r>
    </w:p>
    <w:p w14:paraId="3BEC0DB3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Paste your LangGraph workflow code.</w:t>
      </w:r>
    </w:p>
    <w:p w14:paraId="69D65E9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typing import TypedDict</w:t>
      </w:r>
    </w:p>
    <w:p w14:paraId="5FF7F3DD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6534EC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langgraph.graph import StateGraph, END</w:t>
      </w:r>
    </w:p>
    <w:p w14:paraId="0502454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328302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azure.search.documents import SearchClient</w:t>
      </w:r>
    </w:p>
    <w:p w14:paraId="77CBF19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azure.core.credentials import AzureKeyCredential</w:t>
      </w:r>
    </w:p>
    <w:p w14:paraId="66008BF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E05851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dotenv import load_dotenv</w:t>
      </w:r>
    </w:p>
    <w:p w14:paraId="74CF12A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70B67F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openai import AzureOpenAI</w:t>
      </w:r>
    </w:p>
    <w:p w14:paraId="1BA0135F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713F68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import os</w:t>
      </w:r>
    </w:p>
    <w:p w14:paraId="03E5A324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BB0467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548CFBE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LOAD ENV VARIABLES</w:t>
      </w:r>
    </w:p>
    <w:p w14:paraId="3FA8CC9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49BDD0D7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20197F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load_dotenv()</w:t>
      </w:r>
    </w:p>
    <w:p w14:paraId="623043C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0A55A6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128ACA5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AZURE OPENAI</w:t>
      </w:r>
    </w:p>
    <w:p w14:paraId="7181FF4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232AB75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8C90E6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client = AzureOpenAI(</w:t>
      </w:r>
    </w:p>
    <w:p w14:paraId="14395D6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api_key=os.getenv("AZURE_OPENAI_API_KEY"),</w:t>
      </w:r>
    </w:p>
    <w:p w14:paraId="77C215A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api_version="2024-02-15-preview",</w:t>
      </w:r>
    </w:p>
    <w:p w14:paraId="6BC5BFE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azure_endpoint=os.getenv("AZURE_OPENAI_ENDPOINT")</w:t>
      </w:r>
    </w:p>
    <w:p w14:paraId="1C609E2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)</w:t>
      </w:r>
    </w:p>
    <w:p w14:paraId="41A0C4F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FB02BE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deployment = os.getenv("AZURE_OPENAI_DEPLOYMENT")</w:t>
      </w:r>
    </w:p>
    <w:p w14:paraId="34918C1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EB857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110665F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AZURE AI SEARCH</w:t>
      </w:r>
    </w:p>
    <w:p w14:paraId="3D82DAE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601564ED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FCDC61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search_client = SearchClient(</w:t>
      </w:r>
    </w:p>
    <w:p w14:paraId="0435531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endpoint=os.getenv("AZURE_SEARCH_ENDPOINT"),</w:t>
      </w:r>
    </w:p>
    <w:p w14:paraId="0CC0B6E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index_name=os.getenv("AZURE_SEARCH_INDEX"),</w:t>
      </w:r>
    </w:p>
    <w:p w14:paraId="58357BD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credential=AzureKeyCredential(</w:t>
      </w:r>
    </w:p>
    <w:p w14:paraId="16DC71E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os.getenv("AZURE_SEARCH_KEY")</w:t>
      </w:r>
    </w:p>
    <w:p w14:paraId="220A3E0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)</w:t>
      </w:r>
    </w:p>
    <w:p w14:paraId="7DFA52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07318A6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297A40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5E7D729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STATE</w:t>
      </w:r>
    </w:p>
    <w:p w14:paraId="0DA306D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42495D9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3981F4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class BankingState(TypedDict):</w:t>
      </w:r>
    </w:p>
    <w:p w14:paraId="4DF4D430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47D16C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user_input: str</w:t>
      </w:r>
    </w:p>
    <w:p w14:paraId="0DDF5B8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CC753B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retrieved_context: str</w:t>
      </w:r>
    </w:p>
    <w:p w14:paraId="15E25444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6C7799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final_result: str</w:t>
      </w:r>
    </w:p>
    <w:p w14:paraId="4D8F606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07145A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6488E38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# RETRIEVAL NODE</w:t>
      </w:r>
    </w:p>
    <w:p w14:paraId="728E0BD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4E69D1E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CA5B8B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def retrieval_node(state):</w:t>
      </w:r>
    </w:p>
    <w:p w14:paraId="0CAC611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C152E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query = state["user_input"]</w:t>
      </w:r>
    </w:p>
    <w:p w14:paraId="639B71D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D6B07D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results = search_client.search(</w:t>
      </w:r>
    </w:p>
    <w:p w14:paraId="6E19A36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search_text=query,</w:t>
      </w:r>
    </w:p>
    <w:p w14:paraId="689F1C8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top=3</w:t>
      </w:r>
    </w:p>
    <w:p w14:paraId="3B1767F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)</w:t>
      </w:r>
    </w:p>
    <w:p w14:paraId="0BFBB27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1FB3DC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context = ""</w:t>
      </w:r>
    </w:p>
    <w:p w14:paraId="2E7CCE8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50B305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for result in results:</w:t>
      </w:r>
    </w:p>
    <w:p w14:paraId="194933C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854DE9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if "chunk" in result:</w:t>
      </w:r>
    </w:p>
    <w:p w14:paraId="5AEB4920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F61326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context += result["chunk"] + "\n\n"</w:t>
      </w:r>
    </w:p>
    <w:p w14:paraId="1ED79B3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06997B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elif "content" in result:</w:t>
      </w:r>
    </w:p>
    <w:p w14:paraId="7DEE3D6A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7B707F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context += result["content"] + "\n\n"</w:t>
      </w:r>
    </w:p>
    <w:p w14:paraId="03B95D5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93E4E1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return {</w:t>
      </w:r>
    </w:p>
    <w:p w14:paraId="664765E8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C1D581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"retrieved_context": context</w:t>
      </w:r>
    </w:p>
    <w:p w14:paraId="6CCA1A6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}</w:t>
      </w:r>
    </w:p>
    <w:p w14:paraId="20643218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EE2979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# -----------------------------</w:t>
      </w:r>
    </w:p>
    <w:p w14:paraId="15DF342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ANALYSIS NODE</w:t>
      </w:r>
    </w:p>
    <w:p w14:paraId="2EE0BF5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7F1A550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03C221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def analysis_node(state):</w:t>
      </w:r>
    </w:p>
    <w:p w14:paraId="0DF4A9A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E1CD7E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prompt = f"""</w:t>
      </w:r>
    </w:p>
    <w:p w14:paraId="3392FB1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You are an Enterprise Banking AI Assistant.</w:t>
      </w:r>
    </w:p>
    <w:p w14:paraId="28B7F3FB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417AE5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Answer ONLY using the banking policy context below.</w:t>
      </w:r>
    </w:p>
    <w:p w14:paraId="0B88F8E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0C0BA7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If information is unavailable,</w:t>
      </w:r>
    </w:p>
    <w:p w14:paraId="1CBD275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say:</w:t>
      </w:r>
    </w:p>
    <w:p w14:paraId="1F9B077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"Information not available in banking policies."</w:t>
      </w:r>
    </w:p>
    <w:p w14:paraId="197AA91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1B6968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=============================</w:t>
      </w:r>
    </w:p>
    <w:p w14:paraId="24BA70F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BANKING POLICY CONTEXT</w:t>
      </w:r>
    </w:p>
    <w:p w14:paraId="1F8CBA7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=============================</w:t>
      </w:r>
    </w:p>
    <w:p w14:paraId="74D9BE3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064430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{state['retrieved_context']}</w:t>
      </w:r>
    </w:p>
    <w:p w14:paraId="016BB8EA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CA18EE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=============================</w:t>
      </w:r>
    </w:p>
    <w:p w14:paraId="7CF4CA2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USER QUESTION</w:t>
      </w:r>
    </w:p>
    <w:p w14:paraId="55FB238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=============================</w:t>
      </w:r>
    </w:p>
    <w:p w14:paraId="1E8EB18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33C9C4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{state['user_input']}</w:t>
      </w:r>
    </w:p>
    <w:p w14:paraId="2744E1C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"""</w:t>
      </w:r>
    </w:p>
    <w:p w14:paraId="18977FA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7088E5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response = client.chat.completions.create(</w:t>
      </w:r>
    </w:p>
    <w:p w14:paraId="6E48AE2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54E5AF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model=deployment,</w:t>
      </w:r>
    </w:p>
    <w:p w14:paraId="5A03E01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1B894A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messages=[</w:t>
      </w:r>
    </w:p>
    <w:p w14:paraId="012C3473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7E4C87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{</w:t>
      </w:r>
    </w:p>
    <w:p w14:paraId="3EEB48E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"role": "system",</w:t>
      </w:r>
    </w:p>
    <w:p w14:paraId="6358E32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"content": "You are a professional banking AI assistant."</w:t>
      </w:r>
    </w:p>
    <w:p w14:paraId="640F42D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},</w:t>
      </w:r>
    </w:p>
    <w:p w14:paraId="3884B6C8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664EDB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{</w:t>
      </w:r>
    </w:p>
    <w:p w14:paraId="7900AE9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"role": "user",</w:t>
      </w:r>
    </w:p>
    <w:p w14:paraId="2A36D5A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"content": prompt</w:t>
      </w:r>
    </w:p>
    <w:p w14:paraId="14AE8E9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}</w:t>
      </w:r>
    </w:p>
    <w:p w14:paraId="07A09EBB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7F6330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],</w:t>
      </w:r>
    </w:p>
    <w:p w14:paraId="7B10EEE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3AB1AA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temperature=0.3</w:t>
      </w:r>
    </w:p>
    <w:p w14:paraId="662AF5D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)</w:t>
      </w:r>
    </w:p>
    <w:p w14:paraId="19267CF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495089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answer = response.choices[0].message.content</w:t>
      </w:r>
    </w:p>
    <w:p w14:paraId="1477622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2FDF93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return {</w:t>
      </w:r>
    </w:p>
    <w:p w14:paraId="244F8F6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B3D07A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"final_result": answer</w:t>
      </w:r>
    </w:p>
    <w:p w14:paraId="0F5B9C7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}</w:t>
      </w:r>
    </w:p>
    <w:p w14:paraId="488D3773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C950A8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2CC2798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LANGGRAPH WORKFLOW</w:t>
      </w:r>
    </w:p>
    <w:p w14:paraId="3BBDBDD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# -----------------------------</w:t>
      </w:r>
    </w:p>
    <w:p w14:paraId="79297E2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7D8B6B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 = StateGraph(BankingState)</w:t>
      </w:r>
    </w:p>
    <w:p w14:paraId="5FE5842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30AF26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workflow.add_node(</w:t>
      </w:r>
    </w:p>
    <w:p w14:paraId="5602426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"retrieval",</w:t>
      </w:r>
    </w:p>
    <w:p w14:paraId="2FB9E28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retrieval_node</w:t>
      </w:r>
    </w:p>
    <w:p w14:paraId="09342A9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31538D2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D5AA28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workflow.add_node(</w:t>
      </w:r>
    </w:p>
    <w:p w14:paraId="491ADA7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"analysis",</w:t>
      </w:r>
    </w:p>
    <w:p w14:paraId="263B8F4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analysis_node</w:t>
      </w:r>
    </w:p>
    <w:p w14:paraId="55F34E6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7214DD6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57E938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workflow.set_entry_point(</w:t>
      </w:r>
    </w:p>
    <w:p w14:paraId="03EE9D7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"retrieval"</w:t>
      </w:r>
    </w:p>
    <w:p w14:paraId="741B24D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5060FA5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37091E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workflow.add_edge(</w:t>
      </w:r>
    </w:p>
    <w:p w14:paraId="009B256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"retrieval",</w:t>
      </w:r>
    </w:p>
    <w:p w14:paraId="5AF61D3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"analysis"</w:t>
      </w:r>
    </w:p>
    <w:p w14:paraId="2ECB56B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49CA9554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BCF921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workflow.add_edge(</w:t>
      </w:r>
    </w:p>
    <w:p w14:paraId="6524E06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"analysis",</w:t>
      </w:r>
    </w:p>
    <w:p w14:paraId="52C2FF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END</w:t>
      </w:r>
    </w:p>
    <w:p w14:paraId="1DC64C6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)</w:t>
      </w:r>
    </w:p>
    <w:p w14:paraId="5B6E00A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61CF75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4048ABA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# COMPILE GRAPH</w:t>
      </w:r>
    </w:p>
    <w:p w14:paraId="3EEEF01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6F7DF0A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D8552D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graph = workflow.compile()</w:t>
      </w:r>
    </w:p>
    <w:p w14:paraId="0EC8C43A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0FCD2DE4">
          <v:rect id="_x0000_i1056" style="width:0;height:1.5pt" o:hralign="center" o:hrstd="t" o:hr="t" fillcolor="#a0a0a0" stroked="f"/>
        </w:pict>
      </w:r>
    </w:p>
    <w:p w14:paraId="471C93A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23 — Create main.py</w:t>
      </w:r>
    </w:p>
    <w:p w14:paraId="2E5A2CF0" w14:textId="77777777" w:rsidR="007A7D92" w:rsidRDefault="007A7D92" w:rsidP="007A7D92">
      <w:pPr>
        <w:rPr>
          <w:b/>
          <w:bCs/>
        </w:rPr>
      </w:pPr>
      <w:r w:rsidRPr="00C656EB">
        <w:rPr>
          <w:b/>
          <w:bCs/>
        </w:rPr>
        <w:t>Paste FastAPI web application code.</w:t>
      </w:r>
    </w:p>
    <w:p w14:paraId="547ACBE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fastapi import FastAPI, Form</w:t>
      </w:r>
    </w:p>
    <w:p w14:paraId="05ED392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fastapi.responses import HTMLResponse</w:t>
      </w:r>
    </w:p>
    <w:p w14:paraId="78B67E0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C0D01B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from workflow import graph</w:t>
      </w:r>
    </w:p>
    <w:p w14:paraId="6A06E3F3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563DCC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app = FastAPI()</w:t>
      </w:r>
    </w:p>
    <w:p w14:paraId="0318E58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D29565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65E1FE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HOME PAGE</w:t>
      </w:r>
    </w:p>
    <w:p w14:paraId="29E2F7E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034C091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704AFF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@app.get("/", response_class=HTMLResponse)</w:t>
      </w:r>
    </w:p>
    <w:p w14:paraId="29DF419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async def home():</w:t>
      </w:r>
    </w:p>
    <w:p w14:paraId="74E42AC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04AD85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return """</w:t>
      </w:r>
    </w:p>
    <w:p w14:paraId="025B0BD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&lt;html&gt;</w:t>
      </w:r>
    </w:p>
    <w:p w14:paraId="79E185B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BD415E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&lt;head&gt;</w:t>
      </w:r>
    </w:p>
    <w:p w14:paraId="7258131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&lt;title&gt;Enterprise Banking AI Assistant&lt;/title&gt;</w:t>
      </w:r>
    </w:p>
    <w:p w14:paraId="37E1DFC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&lt;/head&gt;</w:t>
      </w:r>
    </w:p>
    <w:p w14:paraId="6F51CD2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038031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&lt;body style="</w:t>
      </w:r>
    </w:p>
    <w:p w14:paraId="6FDAA27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        font-family: Arial;</w:t>
      </w:r>
    </w:p>
    <w:p w14:paraId="3198137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background-color: #f4f4f4;</w:t>
      </w:r>
    </w:p>
    <w:p w14:paraId="322F7A7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padding: 40px;</w:t>
      </w:r>
    </w:p>
    <w:p w14:paraId="627B31C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"&gt;</w:t>
      </w:r>
    </w:p>
    <w:p w14:paraId="2B32733F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97BEF5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&lt;div style="</w:t>
      </w:r>
    </w:p>
    <w:p w14:paraId="3299799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background: white;</w:t>
      </w:r>
    </w:p>
    <w:p w14:paraId="44DAEE1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padding: 30px;</w:t>
      </w:r>
    </w:p>
    <w:p w14:paraId="1DED172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border-radius: 10px;</w:t>
      </w:r>
    </w:p>
    <w:p w14:paraId="2B9E772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max-width: 900px;</w:t>
      </w:r>
    </w:p>
    <w:p w14:paraId="794F002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margin: auto;</w:t>
      </w:r>
    </w:p>
    <w:p w14:paraId="66C55C8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box-shadow: 0px 0px 10px rgba(0,0,0,0.1);</w:t>
      </w:r>
    </w:p>
    <w:p w14:paraId="3C7AFC1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"&gt;</w:t>
      </w:r>
    </w:p>
    <w:p w14:paraId="552694F0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42CA21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&lt;h1&gt;</w:t>
      </w:r>
      <w:r w:rsidRPr="00DB2FB6">
        <w:rPr>
          <w:rFonts w:ascii="Segoe UI Emoji" w:hAnsi="Segoe UI Emoji" w:cs="Segoe UI Emoji"/>
          <w:b/>
          <w:bCs/>
        </w:rPr>
        <w:t>🏦</w:t>
      </w:r>
      <w:r w:rsidRPr="00DB2FB6">
        <w:rPr>
          <w:b/>
          <w:bCs/>
        </w:rPr>
        <w:t xml:space="preserve"> Enterprise Banking AI Assistant&lt;/h1&gt;</w:t>
      </w:r>
    </w:p>
    <w:p w14:paraId="7F5228B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DF0B35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&lt;p&gt;</w:t>
      </w:r>
    </w:p>
    <w:p w14:paraId="661D201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Ask questions related to:</w:t>
      </w:r>
    </w:p>
    <w:p w14:paraId="06650C7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loans, fraud detection, compliance,</w:t>
      </w:r>
    </w:p>
    <w:p w14:paraId="6D9CF41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KYC policies, and banking rules.</w:t>
      </w:r>
    </w:p>
    <w:p w14:paraId="394D310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&lt;/p&gt;</w:t>
      </w:r>
    </w:p>
    <w:p w14:paraId="615DEFF8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BCBD98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&lt;form action="/analyze" method="post"&gt;</w:t>
      </w:r>
    </w:p>
    <w:p w14:paraId="0665FBF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1803BC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&lt;textarea</w:t>
      </w:r>
    </w:p>
    <w:p w14:paraId="7F81FD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name="user_input"</w:t>
      </w:r>
    </w:p>
    <w:p w14:paraId="38DCCC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rows="8"</w:t>
      </w:r>
    </w:p>
    <w:p w14:paraId="09A2EA4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style="</w:t>
      </w:r>
    </w:p>
    <w:p w14:paraId="4A0232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width: 100%;</w:t>
      </w:r>
    </w:p>
    <w:p w14:paraId="514DE11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                        padding: 15px;</w:t>
      </w:r>
    </w:p>
    <w:p w14:paraId="33C2140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font-size: 16px;</w:t>
      </w:r>
    </w:p>
    <w:p w14:paraId="3786A84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border-radius: 6px;</w:t>
      </w:r>
    </w:p>
    <w:p w14:paraId="43F3A3C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"</w:t>
      </w:r>
    </w:p>
    <w:p w14:paraId="74DF1B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placeholder="Ask banking question here..."</w:t>
      </w:r>
    </w:p>
    <w:p w14:paraId="2E33BF8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&gt;&lt;/textarea&gt;</w:t>
      </w:r>
    </w:p>
    <w:p w14:paraId="1246DE2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3C4742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&lt;br&gt;&lt;br&gt;</w:t>
      </w:r>
    </w:p>
    <w:p w14:paraId="62A8BFAD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ECE42E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&lt;button</w:t>
      </w:r>
    </w:p>
    <w:p w14:paraId="49EACB0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type="submit"</w:t>
      </w:r>
    </w:p>
    <w:p w14:paraId="4F7B9D4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style="</w:t>
      </w:r>
    </w:p>
    <w:p w14:paraId="544E003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background-color: #0078D4;</w:t>
      </w:r>
    </w:p>
    <w:p w14:paraId="4F6C14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color: white;</w:t>
      </w:r>
    </w:p>
    <w:p w14:paraId="0060309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padding: 12px 20px;</w:t>
      </w:r>
    </w:p>
    <w:p w14:paraId="0535E5D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border: none;</w:t>
      </w:r>
    </w:p>
    <w:p w14:paraId="7FBFCED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border-radius: 5px;</w:t>
      </w:r>
    </w:p>
    <w:p w14:paraId="7C6ECC8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font-size: 16px;</w:t>
      </w:r>
    </w:p>
    <w:p w14:paraId="41A865F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    cursor: pointer;</w:t>
      </w:r>
    </w:p>
    <w:p w14:paraId="745CFE0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"</w:t>
      </w:r>
    </w:p>
    <w:p w14:paraId="2E8B884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&gt;</w:t>
      </w:r>
    </w:p>
    <w:p w14:paraId="39F7C4F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Analyze</w:t>
      </w:r>
    </w:p>
    <w:p w14:paraId="714C01E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&lt;/button&gt;</w:t>
      </w:r>
    </w:p>
    <w:p w14:paraId="0BF21AB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1F8AF6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&lt;/form&gt;</w:t>
      </w:r>
    </w:p>
    <w:p w14:paraId="1C6F08F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AB6FAA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&lt;/div&gt;</w:t>
      </w:r>
    </w:p>
    <w:p w14:paraId="08BB21E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E11569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&lt;/body&gt;</w:t>
      </w:r>
    </w:p>
    <w:p w14:paraId="4A33C25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    &lt;/html&gt;</w:t>
      </w:r>
    </w:p>
    <w:p w14:paraId="3EB425A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"""</w:t>
      </w:r>
    </w:p>
    <w:p w14:paraId="20155688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DA5513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7A2A3C9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ANALYZE ROUTE</w:t>
      </w:r>
    </w:p>
    <w:p w14:paraId="416460B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# -----------------------------</w:t>
      </w:r>
    </w:p>
    <w:p w14:paraId="42DF85A1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41644F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@app.post("/analyze", response_class=HTMLResponse)</w:t>
      </w:r>
    </w:p>
    <w:p w14:paraId="3560522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async def analyze(user_input: str = Form(...)):</w:t>
      </w:r>
    </w:p>
    <w:p w14:paraId="4B3D8D1F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135BB30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result = graph.invoke({</w:t>
      </w:r>
    </w:p>
    <w:p w14:paraId="3FEF17E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2752AB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"user_input": user_input</w:t>
      </w:r>
    </w:p>
    <w:p w14:paraId="73F4D65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})</w:t>
      </w:r>
    </w:p>
    <w:p w14:paraId="12CEDCD6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4FAB78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final_answer = result["final_result"]</w:t>
      </w:r>
    </w:p>
    <w:p w14:paraId="415EF827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362C8A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return f"""</w:t>
      </w:r>
    </w:p>
    <w:p w14:paraId="2FB8C2B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&lt;html&gt;</w:t>
      </w:r>
    </w:p>
    <w:p w14:paraId="5E133069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13519F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&lt;head&gt;</w:t>
      </w:r>
    </w:p>
    <w:p w14:paraId="0D32E3B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&lt;title&gt;AI Banking Decision&lt;/title&gt;</w:t>
      </w:r>
    </w:p>
    <w:p w14:paraId="7455BC8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&lt;/head&gt;</w:t>
      </w:r>
    </w:p>
    <w:p w14:paraId="182EDFAA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947350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&lt;body style="</w:t>
      </w:r>
    </w:p>
    <w:p w14:paraId="1BCA373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font-family: Arial;</w:t>
      </w:r>
    </w:p>
    <w:p w14:paraId="37B430F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background-color: #f4f4f4;</w:t>
      </w:r>
    </w:p>
    <w:p w14:paraId="16C819C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padding: 40px;</w:t>
      </w:r>
    </w:p>
    <w:p w14:paraId="1590AB4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"&gt;</w:t>
      </w:r>
    </w:p>
    <w:p w14:paraId="6A086690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F5387F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&lt;div style="</w:t>
      </w:r>
    </w:p>
    <w:p w14:paraId="2294E169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background: white;</w:t>
      </w:r>
    </w:p>
    <w:p w14:paraId="44982D3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padding: 30px;</w:t>
      </w:r>
    </w:p>
    <w:p w14:paraId="1D0BA06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border-radius: 10px;</w:t>
      </w:r>
    </w:p>
    <w:p w14:paraId="621547D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max-width: 1000px;</w:t>
      </w:r>
    </w:p>
    <w:p w14:paraId="6571D45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margin: auto;</w:t>
      </w:r>
    </w:p>
    <w:p w14:paraId="5AEB707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box-shadow: 0px 0px 10px rgba(0,0,0,0.1);</w:t>
      </w:r>
    </w:p>
    <w:p w14:paraId="15461F7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"&gt;</w:t>
      </w:r>
    </w:p>
    <w:p w14:paraId="3E31950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F2E4ED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&lt;h1&gt;</w:t>
      </w:r>
      <w:r w:rsidRPr="00DB2FB6">
        <w:rPr>
          <w:rFonts w:ascii="Segoe UI Emoji" w:hAnsi="Segoe UI Emoji" w:cs="Segoe UI Emoji"/>
          <w:b/>
          <w:bCs/>
        </w:rPr>
        <w:t>🏦</w:t>
      </w:r>
      <w:r w:rsidRPr="00DB2FB6">
        <w:rPr>
          <w:b/>
          <w:bCs/>
        </w:rPr>
        <w:t xml:space="preserve"> AI Banking Decision&lt;/h1&gt;</w:t>
      </w:r>
    </w:p>
    <w:p w14:paraId="7E932ACD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EDDEA1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&lt;h3&gt;User Question&lt;/h3&gt;</w:t>
      </w:r>
    </w:p>
    <w:p w14:paraId="526B4D40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797F6DA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&lt;div style="</w:t>
      </w:r>
    </w:p>
    <w:p w14:paraId="289FBFD2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background-color: #f0f0f0;</w:t>
      </w:r>
    </w:p>
    <w:p w14:paraId="138EAED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padding: 15px;</w:t>
      </w:r>
    </w:p>
    <w:p w14:paraId="63D60F8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border-radius: 8px;</w:t>
      </w:r>
    </w:p>
    <w:p w14:paraId="261E61F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margin-bottom: 25px;</w:t>
      </w:r>
    </w:p>
    <w:p w14:paraId="76A13C3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white-space: pre-wrap;</w:t>
      </w:r>
    </w:p>
    <w:p w14:paraId="228FCAA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line-height: 1.7;</w:t>
      </w:r>
    </w:p>
    <w:p w14:paraId="015DEC7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"&gt;</w:t>
      </w:r>
    </w:p>
    <w:p w14:paraId="0B465B5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252BE47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{user_input}</w:t>
      </w:r>
    </w:p>
    <w:p w14:paraId="1FE87AD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34BE596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&lt;/div&gt;</w:t>
      </w:r>
    </w:p>
    <w:p w14:paraId="057774F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2CF8CB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&lt;h3&gt;AI Response&lt;/h3&gt;</w:t>
      </w:r>
    </w:p>
    <w:p w14:paraId="7F576F7C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85CE66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lastRenderedPageBreak/>
        <w:t>            &lt;div style="</w:t>
      </w:r>
    </w:p>
    <w:p w14:paraId="7EFED44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background-color: #eef6ff;</w:t>
      </w:r>
    </w:p>
    <w:p w14:paraId="11238F9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padding: 20px;</w:t>
      </w:r>
    </w:p>
    <w:p w14:paraId="1C48C3B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border-radius: 8px;</w:t>
      </w:r>
    </w:p>
    <w:p w14:paraId="2E8902DF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white-space: pre-wrap;</w:t>
      </w:r>
    </w:p>
    <w:p w14:paraId="593FF21D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line-height: 1.9;</w:t>
      </w:r>
    </w:p>
    <w:p w14:paraId="053818D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font-size: 16px;</w:t>
      </w:r>
    </w:p>
    <w:p w14:paraId="541E46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"&gt;</w:t>
      </w:r>
    </w:p>
    <w:p w14:paraId="28884364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E8E0FF3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{final_answer}</w:t>
      </w:r>
    </w:p>
    <w:p w14:paraId="7B068EBA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459E7147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&lt;/div&gt;</w:t>
      </w:r>
    </w:p>
    <w:p w14:paraId="6A6C866F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06E41C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&lt;br&gt;&lt;br&gt;</w:t>
      </w:r>
    </w:p>
    <w:p w14:paraId="00DDD632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596EF568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&lt;a href="/"</w:t>
      </w:r>
    </w:p>
    <w:p w14:paraId="10C98E4C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style="</w:t>
      </w:r>
    </w:p>
    <w:p w14:paraId="1F64ADB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text-decoration: none;</w:t>
      </w:r>
    </w:p>
    <w:p w14:paraId="7467F5A0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color: #0078D4;</w:t>
      </w:r>
    </w:p>
    <w:p w14:paraId="5347004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     font-weight: bold;</w:t>
      </w:r>
    </w:p>
    <w:p w14:paraId="65E24EBA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"&gt;</w:t>
      </w:r>
    </w:p>
    <w:p w14:paraId="35F3127B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   ← Ask Another Question</w:t>
      </w:r>
    </w:p>
    <w:p w14:paraId="4918DB84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    &lt;/a&gt;</w:t>
      </w:r>
    </w:p>
    <w:p w14:paraId="59AA20D5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6EBA68F6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    &lt;/div&gt;</w:t>
      </w:r>
    </w:p>
    <w:p w14:paraId="0059A08E" w14:textId="77777777" w:rsidR="007A7D92" w:rsidRPr="00DB2FB6" w:rsidRDefault="007A7D92" w:rsidP="007A7D92">
      <w:pPr>
        <w:spacing w:after="160" w:line="259" w:lineRule="auto"/>
        <w:rPr>
          <w:b/>
          <w:bCs/>
        </w:rPr>
      </w:pPr>
    </w:p>
    <w:p w14:paraId="09710C61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&lt;/body&gt;</w:t>
      </w:r>
    </w:p>
    <w:p w14:paraId="50F49FD5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&lt;/html&gt;</w:t>
      </w:r>
    </w:p>
    <w:p w14:paraId="53A4983E" w14:textId="77777777" w:rsidR="007A7D92" w:rsidRPr="00DB2FB6" w:rsidRDefault="007A7D92" w:rsidP="007A7D92">
      <w:pPr>
        <w:spacing w:after="160" w:line="259" w:lineRule="auto"/>
        <w:rPr>
          <w:b/>
          <w:bCs/>
        </w:rPr>
      </w:pPr>
      <w:r w:rsidRPr="00DB2FB6">
        <w:rPr>
          <w:b/>
          <w:bCs/>
        </w:rPr>
        <w:t>    """</w:t>
      </w:r>
    </w:p>
    <w:p w14:paraId="6C716653" w14:textId="77777777" w:rsidR="007A7D92" w:rsidRPr="00C656EB" w:rsidRDefault="007A7D92" w:rsidP="007A7D92">
      <w:pPr>
        <w:spacing w:after="160" w:line="259" w:lineRule="auto"/>
        <w:rPr>
          <w:b/>
          <w:bCs/>
        </w:rPr>
      </w:pPr>
    </w:p>
    <w:p w14:paraId="556F7C41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4D664B62">
          <v:rect id="_x0000_i1057" style="width:0;height:1.5pt" o:hralign="center" o:hrstd="t" o:hr="t" fillcolor="#a0a0a0" stroked="f"/>
        </w:pict>
      </w:r>
    </w:p>
    <w:p w14:paraId="30FEBE6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24 — Run Application</w:t>
      </w:r>
    </w:p>
    <w:p w14:paraId="37DC3C4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Run:</w:t>
      </w:r>
    </w:p>
    <w:p w14:paraId="17006F9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uvicorn main:app --reload</w:t>
      </w:r>
    </w:p>
    <w:p w14:paraId="06C5D5DE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6866DA59">
          <v:rect id="_x0000_i1058" style="width:0;height:1.5pt" o:hralign="center" o:hrstd="t" o:hr="t" fillcolor="#a0a0a0" stroked="f"/>
        </w:pict>
      </w:r>
    </w:p>
    <w:p w14:paraId="6EAA493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25 — Open Browser</w:t>
      </w:r>
    </w:p>
    <w:p w14:paraId="15C88DB8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Open:</w:t>
      </w:r>
    </w:p>
    <w:p w14:paraId="49F1765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http://127.0.0.1:8000</w:t>
      </w:r>
    </w:p>
    <w:p w14:paraId="4F554DFB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4CD369D0">
          <v:rect id="_x0000_i1059" style="width:0;height:1.5pt" o:hralign="center" o:hrstd="t" o:hr="t" fillcolor="#a0a0a0" stroked="f"/>
        </w:pict>
      </w:r>
    </w:p>
    <w:p w14:paraId="169D6B6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STEP 26 — Test Questions</w:t>
      </w:r>
    </w:p>
    <w:p w14:paraId="302D2FD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Ask:</w:t>
      </w:r>
    </w:p>
    <w:p w14:paraId="50924A5D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What documents are required for loan approval?</w:t>
      </w:r>
    </w:p>
    <w:p w14:paraId="173BAF26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What are fraud detection rules?</w:t>
      </w:r>
    </w:p>
    <w:p w14:paraId="67BB04B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What are KYC compliance requirements?</w:t>
      </w:r>
    </w:p>
    <w:p w14:paraId="0CB0DE5D" w14:textId="77777777" w:rsidR="007A7D92" w:rsidRPr="00C656EB" w:rsidRDefault="00000000" w:rsidP="007A7D92">
      <w:pPr>
        <w:spacing w:after="160" w:line="259" w:lineRule="auto"/>
        <w:rPr>
          <w:b/>
          <w:bCs/>
        </w:rPr>
      </w:pPr>
      <w:r>
        <w:rPr>
          <w:b/>
          <w:bCs/>
        </w:rPr>
        <w:pict w14:anchorId="658F3677">
          <v:rect id="_x0000_i1060" style="width:0;height:1.5pt" o:hralign="center" o:hrstd="t" o:hr="t" fillcolor="#a0a0a0" stroked="f"/>
        </w:pict>
      </w:r>
    </w:p>
    <w:p w14:paraId="784F4F41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FINAL ARCHITECTURE</w:t>
      </w:r>
    </w:p>
    <w:p w14:paraId="15A056A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User Question</w:t>
      </w:r>
    </w:p>
    <w:p w14:paraId="4329A0E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2F0DD1DF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FastAPI Web App</w:t>
      </w:r>
    </w:p>
    <w:p w14:paraId="403934B3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6DA784F3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LangGraph Workflow</w:t>
      </w:r>
    </w:p>
    <w:p w14:paraId="4EA45AE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123F6CA4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 AI Search (RAG Retrieval)</w:t>
      </w:r>
    </w:p>
    <w:p w14:paraId="26378F92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3C8B8C29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Relevant Banking Policies</w:t>
      </w:r>
    </w:p>
    <w:p w14:paraId="508CDC9B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46F80CBC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>Azure OpenAI / GPT-4o-mini</w:t>
      </w:r>
    </w:p>
    <w:p w14:paraId="350D6DC0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t xml:space="preserve">      ↓</w:t>
      </w:r>
    </w:p>
    <w:p w14:paraId="5F383657" w14:textId="77777777" w:rsidR="007A7D92" w:rsidRPr="00C656EB" w:rsidRDefault="007A7D92" w:rsidP="007A7D92">
      <w:pPr>
        <w:spacing w:after="160" w:line="259" w:lineRule="auto"/>
        <w:rPr>
          <w:b/>
          <w:bCs/>
        </w:rPr>
      </w:pPr>
      <w:r w:rsidRPr="00C656EB">
        <w:rPr>
          <w:b/>
          <w:bCs/>
        </w:rPr>
        <w:lastRenderedPageBreak/>
        <w:t>Final AI Response</w:t>
      </w:r>
    </w:p>
    <w:p w14:paraId="0A898E69" w14:textId="77777777" w:rsidR="007A7D92" w:rsidRPr="00C656EB" w:rsidRDefault="007A7D92" w:rsidP="007A7D92"/>
    <w:p w14:paraId="5A290DB6" w14:textId="77777777" w:rsidR="007A7D92" w:rsidRDefault="007A7D92" w:rsidP="007A7D92"/>
    <w:p w14:paraId="5756C3BC" w14:textId="77777777" w:rsidR="00B63FFF" w:rsidRDefault="00B63FFF"/>
    <w:sectPr w:rsidR="00B63FFF" w:rsidSect="007A7D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70536"/>
    <w:multiLevelType w:val="multilevel"/>
    <w:tmpl w:val="0EEE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EB"/>
    <w:multiLevelType w:val="multilevel"/>
    <w:tmpl w:val="0C36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B71E8"/>
    <w:multiLevelType w:val="multilevel"/>
    <w:tmpl w:val="3888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25DC7"/>
    <w:multiLevelType w:val="multilevel"/>
    <w:tmpl w:val="DBE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84E6E"/>
    <w:multiLevelType w:val="multilevel"/>
    <w:tmpl w:val="0FB0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00BB"/>
    <w:multiLevelType w:val="multilevel"/>
    <w:tmpl w:val="8DE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50600"/>
    <w:multiLevelType w:val="multilevel"/>
    <w:tmpl w:val="A70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41542"/>
    <w:multiLevelType w:val="multilevel"/>
    <w:tmpl w:val="659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8521C"/>
    <w:multiLevelType w:val="multilevel"/>
    <w:tmpl w:val="A6B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C66DA"/>
    <w:multiLevelType w:val="multilevel"/>
    <w:tmpl w:val="144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54073"/>
    <w:multiLevelType w:val="multilevel"/>
    <w:tmpl w:val="74E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84E20"/>
    <w:multiLevelType w:val="multilevel"/>
    <w:tmpl w:val="E96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247123">
    <w:abstractNumId w:val="2"/>
  </w:num>
  <w:num w:numId="2" w16cid:durableId="1121800979">
    <w:abstractNumId w:val="4"/>
  </w:num>
  <w:num w:numId="3" w16cid:durableId="269821756">
    <w:abstractNumId w:val="5"/>
  </w:num>
  <w:num w:numId="4" w16cid:durableId="964385007">
    <w:abstractNumId w:val="8"/>
  </w:num>
  <w:num w:numId="5" w16cid:durableId="1320647826">
    <w:abstractNumId w:val="11"/>
  </w:num>
  <w:num w:numId="6" w16cid:durableId="508759210">
    <w:abstractNumId w:val="3"/>
  </w:num>
  <w:num w:numId="7" w16cid:durableId="692996648">
    <w:abstractNumId w:val="10"/>
  </w:num>
  <w:num w:numId="8" w16cid:durableId="1646662826">
    <w:abstractNumId w:val="7"/>
  </w:num>
  <w:num w:numId="9" w16cid:durableId="1226649533">
    <w:abstractNumId w:val="9"/>
  </w:num>
  <w:num w:numId="10" w16cid:durableId="1950161695">
    <w:abstractNumId w:val="6"/>
  </w:num>
  <w:num w:numId="11" w16cid:durableId="2091464027">
    <w:abstractNumId w:val="1"/>
  </w:num>
  <w:num w:numId="12" w16cid:durableId="54043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92"/>
    <w:rsid w:val="005367E7"/>
    <w:rsid w:val="007A7D92"/>
    <w:rsid w:val="00B63FFF"/>
    <w:rsid w:val="00BD3E30"/>
    <w:rsid w:val="00D75B1F"/>
    <w:rsid w:val="00D8529C"/>
    <w:rsid w:val="00FF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BB2F"/>
  <w15:chartTrackingRefBased/>
  <w15:docId w15:val="{E2BEDC9F-2FE3-4C60-A6DA-5EE6F792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D9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D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1463</Words>
  <Characters>8341</Characters>
  <Application>Microsoft Office Word</Application>
  <DocSecurity>0</DocSecurity>
  <Lines>69</Lines>
  <Paragraphs>19</Paragraphs>
  <ScaleCrop>false</ScaleCrop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Patil</dc:creator>
  <cp:keywords/>
  <dc:description/>
  <cp:lastModifiedBy>Deeksha Sharma</cp:lastModifiedBy>
  <cp:revision>2</cp:revision>
  <dcterms:created xsi:type="dcterms:W3CDTF">2026-07-23T03:17:00Z</dcterms:created>
  <dcterms:modified xsi:type="dcterms:W3CDTF">2026-07-23T03:44:00Z</dcterms:modified>
</cp:coreProperties>
</file>