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5270500" cy="8086725"/>
            <wp:effectExtent l="0" t="0" r="0" b="3175"/>
            <wp:docPr id="1" name="Picture 1" descr="WhatsApp Image 2020-04-24 at 7.17.59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WhatsApp Image 2020-04-24 at 7.17.59 P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08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2405" cy="7948930"/>
            <wp:effectExtent l="0" t="0" r="10795" b="1270"/>
            <wp:docPr id="2" name="Picture 2" descr="WhatsApp Image 2020-04-24 at 7.18.17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WhatsApp Image 2020-04-24 at 7.18.17 PM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94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6018530" cy="4784725"/>
            <wp:effectExtent l="0" t="0" r="1270" b="3175"/>
            <wp:docPr id="7" name="Picture 7" descr="java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java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18530" cy="478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73675" cy="7794625"/>
            <wp:effectExtent l="0" t="0" r="9525" b="3175"/>
            <wp:docPr id="3" name="Picture 3" descr="WhatsApp Image 2020-04-24 at 7.18.38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WhatsApp Image 2020-04-24 at 7.18.38 PM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779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230" cy="8087360"/>
            <wp:effectExtent l="0" t="0" r="1270" b="2540"/>
            <wp:docPr id="4" name="Picture 4" descr="WhatsApp Image 2020-04-24 at 7.18.53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WhatsApp Image 2020-04-24 at 7.18.53 PM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808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9865" cy="7973695"/>
            <wp:effectExtent l="0" t="0" r="635" b="1905"/>
            <wp:docPr id="5" name="Picture 5" descr="WhatsApp Image 2020-04-24 at 7.19.12 P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WhatsApp Image 2020-04-24 at 7.19.12 PM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973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drawing>
          <wp:inline distT="0" distB="0" distL="114300" distR="114300">
            <wp:extent cx="5266055" cy="7708265"/>
            <wp:effectExtent l="0" t="0" r="4445" b="635"/>
            <wp:docPr id="6" name="Picture 6" descr="WhatsApp Image 2020-04-24 at 7.19.12 PM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WhatsApp Image 2020-04-24 at 7.19.12 PM (1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770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drawing>
          <wp:inline distT="0" distB="0" distL="114300" distR="114300">
            <wp:extent cx="6242050" cy="4802505"/>
            <wp:effectExtent l="0" t="0" r="6350" b="10795"/>
            <wp:docPr id="8" name="Picture 8" descr="java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java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42050" cy="480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numPr>
          <w:ilvl w:val="0"/>
          <w:numId w:val="1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When the applet is loaded for the first time.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360" w:hanging="360" w:hangingChars="15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We can see here that init(),start() and paint() method is loaded automatically when an applet is loaded.</w:t>
      </w:r>
    </w:p>
    <w:p>
      <w:pPr>
        <w:numPr>
          <w:ilvl w:val="0"/>
          <w:numId w:val="0"/>
        </w:numPr>
        <w:ind w:left="360" w:hanging="360" w:hangingChars="15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360" w:hanging="360" w:hangingChars="15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360" w:hanging="360" w:hangingChars="15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6149975" cy="4120515"/>
            <wp:effectExtent l="0" t="0" r="9525" b="6985"/>
            <wp:docPr id="10" name="Picture 10" descr="jav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java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49975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When the applet viewer is minimized.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Here stop() method is invoked.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798820" cy="5321935"/>
            <wp:effectExtent l="0" t="0" r="5080" b="12065"/>
            <wp:docPr id="11" name="Picture 11" descr="jav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java4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8820" cy="532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When the applet viewer is restored.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 Here start() and paint() methods are called.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6162675" cy="5100955"/>
            <wp:effectExtent l="0" t="0" r="9525" b="4445"/>
            <wp:docPr id="12" name="Picture 12" descr="java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java5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62675" cy="510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When the applet viewer is closed.</w:t>
      </w:r>
    </w:p>
    <w:p>
      <w:pPr>
        <w:numPr>
          <w:ilvl w:val="0"/>
          <w:numId w:val="0"/>
        </w:numPr>
        <w:ind w:left="240" w:leftChars="0" w:hanging="240" w:hangingChars="10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Here stop() and destroy() methods are called and the applet is destroyed and uploaded.</w:t>
      </w:r>
    </w:p>
    <w:p>
      <w:pPr>
        <w:numPr>
          <w:ilvl w:val="0"/>
          <w:numId w:val="0"/>
        </w:numPr>
        <w:ind w:left="240" w:leftChars="0" w:hanging="240" w:hangingChars="10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 w:hanging="240" w:hangingChars="10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 w:hanging="240" w:hangingChars="10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drawing>
          <wp:inline distT="0" distB="0" distL="114300" distR="114300">
            <wp:extent cx="5909310" cy="3251835"/>
            <wp:effectExtent l="0" t="0" r="8890" b="12065"/>
            <wp:docPr id="13" name="Picture 13" descr="java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java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09310" cy="3251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="240" w:leftChars="0" w:hanging="240" w:hangingChars="10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 w:hanging="240" w:hangingChars="10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="240" w:leftChars="0" w:hanging="240" w:hangingChars="10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Thus from the above Example we can conclude that :-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init() is called only once i.e when applet is loaded for the first time.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start() and paint() methods are called as many times the applet document is viewed.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stop() is called whenever we minimize or move to page other than page containing applet document.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>destroy() is called when we close the applet document.</w:t>
      </w: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en-IN"/>
        </w:rPr>
      </w:pPr>
      <w:r>
        <w:rPr>
          <w:rFonts w:hint="default"/>
          <w:sz w:val="24"/>
          <w:szCs w:val="24"/>
          <w:lang w:val="en-IN"/>
        </w:rPr>
        <w:t xml:space="preserve">  </w:t>
      </w:r>
    </w:p>
    <w:p>
      <w:pPr>
        <w:rPr>
          <w:rFonts w:hint="default"/>
          <w:lang w:val="en-IN"/>
        </w:rPr>
      </w:pP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3C3CC57"/>
    <w:multiLevelType w:val="singleLevel"/>
    <w:tmpl w:val="83C3CC57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C63DDE94"/>
    <w:multiLevelType w:val="singleLevel"/>
    <w:tmpl w:val="C63DDE94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2">
    <w:nsid w:val="DF3F0776"/>
    <w:multiLevelType w:val="singleLevel"/>
    <w:tmpl w:val="DF3F0776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ED8636B6"/>
    <w:multiLevelType w:val="singleLevel"/>
    <w:tmpl w:val="ED8636B6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4">
    <w:nsid w:val="24E08B25"/>
    <w:multiLevelType w:val="singleLevel"/>
    <w:tmpl w:val="24E08B2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2"/>
  </w:num>
  <w:num w:numId="2">
    <w:abstractNumId w:val="3"/>
  </w:num>
  <w:num w:numId="3">
    <w:abstractNumId w:val="0"/>
  </w:num>
  <w:num w:numId="4">
    <w:abstractNumId w:val="4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23225AA"/>
    <w:rsid w:val="32322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Office_11.2.0.9281_F1E327BC-269C-435d-A152-05C5408002CA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2020-04-24T13:48:00Z</dcterms:created>
  <dc:creator>KIIT</dc:creator>
  <cp:lastModifiedBy>KIIT</cp:lastModifiedBy>
  <dcterms:modified xsi:type="dcterms:W3CDTF">2020-04-24T13:55:55Z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1033-11.2.0.9281</vt:lpwstr>
  </property>
</Properties>
</file>