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04436745"/>
        <w:docPartObj>
          <w:docPartGallery w:val="autotext"/>
        </w:docPartObj>
      </w:sdtPr>
      <w:sdtContent>
        <w:p w14:paraId="0E122FD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>
                <wp:extent cx="4709795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C330E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34846570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5D375B1D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 Report - 0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val="en-US" w:eastAsia="en-IN"/>
              <w14:ligatures w14:val="none"/>
            </w:rPr>
            <w:t>3</w:t>
          </w:r>
        </w:p>
        <w:p w14:paraId="764B596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43B245CC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Master of Computer Application –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Data Science</w:t>
          </w:r>
        </w:p>
        <w:p w14:paraId="292C7A8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</w:t>
          </w:r>
        </w:p>
        <w:p w14:paraId="3181D22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C687DD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3A4905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FB12A4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Frontend Framework and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Technologies </w:t>
          </w:r>
        </w:p>
        <w:p w14:paraId="7B39E735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7AFCCC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Topic: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Employee details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By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DECHAMMA KP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PROV/ASAC/MCA/7/25/040</w:t>
          </w:r>
        </w:p>
        <w:p w14:paraId="2E50A7B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4E148DC1">
          <w:pPr>
            <w:spacing w:after="0" w:line="240" w:lineRule="auto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4E0791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58EF3D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  K</w:t>
          </w:r>
        </w:p>
        <w:p w14:paraId="13591221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BD7C64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582E3B7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0ABA6A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424785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Alliance University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Chandapura - Anekal Main Road, Anekal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Bengaluru - 562 106</w:t>
          </w:r>
        </w:p>
        <w:p w14:paraId="4698B87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September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2025</w:t>
          </w:r>
        </w:p>
        <w:p w14:paraId="63D8760B">
          <w:pP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page"/>
          </w:r>
        </w:p>
        <w:p w14:paraId="19B11BDF">
          <w:pPr>
            <w:spacing w:after="0" w:line="240" w:lineRule="auto"/>
            <w:jc w:val="center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  <w:t>INDEX</w:t>
          </w:r>
        </w:p>
        <w:p w14:paraId="325ECB1D">
          <w:pPr>
            <w:spacing w:after="0" w:line="240" w:lineRule="auto"/>
            <w:jc w:val="center"/>
          </w:pPr>
        </w:p>
        <w:p w14:paraId="7D0A3EF6">
          <w:pPr>
            <w:spacing w:after="0" w:line="240" w:lineRule="auto"/>
            <w:jc w:val="center"/>
          </w:pPr>
        </w:p>
        <w:p w14:paraId="58AAC99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Introduction to CSS</w:t>
          </w:r>
        </w:p>
        <w:p w14:paraId="1AEA8EC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Input code</w:t>
          </w:r>
        </w:p>
        <w:p w14:paraId="6D398C81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Output</w:t>
          </w:r>
        </w:p>
        <w:p w14:paraId="0219C616">
          <w:pPr>
            <w:numPr>
              <w:ilvl w:val="0"/>
              <w:numId w:val="1"/>
            </w:numPr>
            <w:bidi w:val="0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6"/>
              <w:szCs w:val="36"/>
              <w:lang w:val="en-US"/>
            </w:rPr>
            <w:t>Conclusion</w:t>
          </w:r>
        </w:p>
        <w:p w14:paraId="54E70FF7">
          <w:r>
            <w:br w:type="page"/>
          </w:r>
        </w:p>
        <w:p w14:paraId="19B91902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52"/>
              <w:szCs w:val="52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52"/>
              <w:szCs w:val="52"/>
              <w:lang w:val="en-US" w:eastAsia="zh-CN" w:bidi="ar"/>
              <w14:ligatures w14:val="standardContextual"/>
            </w:rPr>
            <w:t>INTRODUCTION</w:t>
          </w:r>
        </w:p>
        <w:p w14:paraId="22C71922">
          <w:pPr>
            <w:spacing w:after="0" w:line="240" w:lineRule="auto"/>
            <w:jc w:val="both"/>
          </w:pPr>
        </w:p>
        <w:p w14:paraId="3D77E406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6884239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4"/>
              <w:szCs w:val="44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4"/>
              <w:szCs w:val="44"/>
              <w:lang w:val="en-US" w:eastAsia="zh-CN" w:bidi="ar"/>
              <w14:ligatures w14:val="standardContextual"/>
            </w:rPr>
            <w:t>Introduction to CSS</w:t>
          </w:r>
        </w:p>
        <w:p w14:paraId="0A31E547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48F62543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CSS (Cascading Style Sheets) is the language that makes websites </w:t>
          </w:r>
          <w:r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visually attractive and user-friendly. While HTML provides the structure of a web</w:t>
          </w:r>
          <w:r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IN" w:eastAsia="zh-CN" w:bidi="ar"/>
              <w14:ligatures w14:val="standardContextual"/>
            </w:rPr>
            <w:t xml:space="preserve"> </w:t>
          </w:r>
          <w:r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page, CSS is responsible for its design—controlling colors, fonts, spacing, layouts, and even animations. With CSS, the same HTML content can be presented in completely different styles,</w:t>
          </w:r>
          <w:r>
            <w:rPr>
              <w:rFonts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giving web designers full creative control over how a site looks and </w:t>
          </w:r>
          <w:r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feels.</w:t>
          </w:r>
        </w:p>
        <w:p w14:paraId="1245EDF6">
          <w:pPr>
            <w:keepNext w:val="0"/>
            <w:keepLines w:val="0"/>
            <w:widowControl/>
            <w:suppressLineNumbers w:val="0"/>
            <w:jc w:val="left"/>
            <w:rPr>
              <w:rFonts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</w:p>
        <w:p w14:paraId="12695665">
          <w:pPr>
            <w:keepNext w:val="0"/>
            <w:keepLines w:val="0"/>
            <w:widowControl/>
            <w:suppressLineNumbers w:val="0"/>
            <w:jc w:val="left"/>
            <w:rPr>
              <w:sz w:val="40"/>
              <w:szCs w:val="40"/>
            </w:rPr>
          </w:pPr>
          <w:r>
            <w:rPr>
              <w:rFonts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In CSS:</w:t>
          </w:r>
        </w:p>
        <w:p w14:paraId="5C66C530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</w:p>
        <w:p w14:paraId="4F0308F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Selector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→ Targets the HTML element you want to style (e.g., h1). </w:t>
          </w:r>
        </w:p>
        <w:p w14:paraId="5D67683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Property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→ Specifies the aspect to change (e.g., color, font-size). </w:t>
          </w:r>
        </w:p>
        <w:p w14:paraId="4EDB757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 xml:space="preserve">Value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40"/>
              <w:szCs w:val="40"/>
              <w:lang w:val="en-US" w:eastAsia="zh-CN" w:bidi="ar"/>
              <w14:ligatures w14:val="standardContextual"/>
            </w:rPr>
            <w:t>→ Defines the exact style setting (e.g., blue, 20px).</w:t>
          </w:r>
        </w:p>
        <w:p w14:paraId="737A8738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5F0DA9C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0B4940A2">
          <w:pPr>
            <w:pStyle w:val="3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  <w:t>Why Do We Use CSS?</w:t>
          </w:r>
        </w:p>
        <w:p w14:paraId="41BF313E">
          <w:pPr>
            <w:rPr>
              <w:rFonts w:hint="default"/>
            </w:rPr>
          </w:pPr>
        </w:p>
        <w:p w14:paraId="5A0F4AAF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To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separate content (HTML)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from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design (CSS)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.</w:t>
          </w:r>
        </w:p>
        <w:p w14:paraId="663CD9CF">
          <w:pPr>
            <w:pStyle w:val="14"/>
            <w:keepNext w:val="0"/>
            <w:keepLines w:val="0"/>
            <w:widowControl/>
            <w:suppressLineNumbers w:val="0"/>
            <w:rPr>
              <w:b w:val="0"/>
              <w:bCs w:val="0"/>
              <w:sz w:val="40"/>
              <w:szCs w:val="40"/>
            </w:rPr>
          </w:pPr>
          <w:r>
            <w:rPr>
              <w:b w:val="0"/>
              <w:bCs w:val="0"/>
              <w:sz w:val="40"/>
              <w:szCs w:val="40"/>
            </w:rPr>
            <w:t xml:space="preserve">To make websites </w:t>
          </w:r>
          <w:r>
            <w:rPr>
              <w:rStyle w:val="15"/>
              <w:b w:val="0"/>
              <w:bCs w:val="0"/>
              <w:sz w:val="40"/>
              <w:szCs w:val="40"/>
            </w:rPr>
            <w:t>look beautiful and user-friendly</w:t>
          </w:r>
          <w:r>
            <w:rPr>
              <w:b w:val="0"/>
              <w:bCs w:val="0"/>
              <w:sz w:val="40"/>
              <w:szCs w:val="40"/>
            </w:rPr>
            <w:t>.</w:t>
          </w:r>
        </w:p>
        <w:p w14:paraId="3DEE70AF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  <w:lang w:val="en-IN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To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reuse styles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across multiple pages (instead of writing inline styles everywhere)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  <w:lang w:val="en-IN"/>
            </w:rPr>
            <w:t>.</w:t>
          </w:r>
        </w:p>
        <w:p w14:paraId="79FC7FBC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To create </w:t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responsive designs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that look good on phones, tablets, and desk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>tops.</w:t>
          </w:r>
        </w:p>
        <w:p w14:paraId="74D84823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2"/>
              <w:szCs w:val="32"/>
            </w:rPr>
          </w:pPr>
        </w:p>
        <w:p w14:paraId="536C8D4C">
          <w:pPr>
            <w:pStyle w:val="3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</w:p>
        <w:p w14:paraId="59B555D9">
          <w:pPr>
            <w:pStyle w:val="3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  <w:t>Key Features of CSS</w:t>
          </w:r>
        </w:p>
        <w:p w14:paraId="3B3F2264">
          <w:pPr>
            <w:pStyle w:val="14"/>
            <w:keepNext w:val="0"/>
            <w:keepLines w:val="0"/>
            <w:widowControl/>
            <w:suppressLineNumbers w:val="0"/>
            <w:rPr>
              <w:rStyle w:val="15"/>
              <w:rFonts w:hint="default" w:ascii="Times New Roman" w:hAnsi="Times New Roman" w:cs="Times New Roman"/>
              <w:b/>
              <w:bCs/>
            </w:rPr>
          </w:pPr>
        </w:p>
        <w:p w14:paraId="09F98141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Cascading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: If multiple styles apply, the latest or more specific one wins.</w:t>
          </w:r>
        </w:p>
        <w:p w14:paraId="5645F8DB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Selectors</w:t>
          </w: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</w:rPr>
            <w:t>: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Target elements by tag, class, id, or even conditions.</w:t>
          </w:r>
        </w:p>
        <w:p w14:paraId="703E1520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Responsive Design</w:t>
          </w: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</w:rPr>
            <w:t>: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 xml:space="preserve"> Media queries make websites adjust to screen sizes.</w:t>
          </w:r>
        </w:p>
        <w:p w14:paraId="45DFF111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b/>
              <w:bCs/>
              <w:sz w:val="40"/>
              <w:szCs w:val="40"/>
            </w:rPr>
            <w:t>Reusability</w:t>
          </w:r>
          <w:r>
            <w:rPr>
              <w:rFonts w:hint="default" w:ascii="Times New Roman" w:hAnsi="Times New Roman" w:cs="Times New Roman"/>
              <w:b w:val="0"/>
              <w:bCs w:val="0"/>
              <w:sz w:val="40"/>
              <w:szCs w:val="40"/>
            </w:rPr>
            <w:t>: One CSS file can style an entire website.</w:t>
          </w:r>
        </w:p>
        <w:p w14:paraId="2FAA2928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</w:p>
        <w:p w14:paraId="165473C7">
          <w:pPr>
            <w:pStyle w:val="2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14:textFill>
                <w14:solidFill>
                  <w14:schemeClr w14:val="tx1"/>
                </w14:solidFill>
              </w14:textFill>
            </w:rPr>
          </w:pPr>
        </w:p>
        <w:p w14:paraId="594A0C1D">
          <w:pPr>
            <w:pStyle w:val="2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14:textFill>
                <w14:solidFill>
                  <w14:schemeClr w14:val="tx1"/>
                </w14:solidFill>
              </w14:textFill>
            </w:rPr>
          </w:pPr>
        </w:p>
        <w:p w14:paraId="406D687E">
          <w:pPr>
            <w:pStyle w:val="2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en-I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14:textFill>
                <w14:solidFill>
                  <w14:schemeClr w14:val="tx1"/>
                </w14:solidFill>
              </w14:textFill>
            </w:rPr>
            <w:t>CSS Selectors</w: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en-IN"/>
              <w14:textFill>
                <w14:solidFill>
                  <w14:schemeClr w14:val="tx1"/>
                </w14:solidFill>
              </w14:textFill>
            </w:rPr>
            <w:t>:</w:t>
          </w:r>
        </w:p>
        <w:p w14:paraId="28BEA419">
          <w:pPr>
            <w:rPr>
              <w:rFonts w:hint="default"/>
            </w:rPr>
          </w:pPr>
        </w:p>
        <w:p w14:paraId="72C8FF6C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Element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p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targets all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&lt;p&gt;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elements.</w:t>
          </w:r>
        </w:p>
        <w:p w14:paraId="3F2C507A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Class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.className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targets elements with a class.</w:t>
          </w:r>
        </w:p>
        <w:p w14:paraId="37F9FFB3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ID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#idName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targets a specific element.</w:t>
          </w:r>
        </w:p>
        <w:p w14:paraId="7BCC112D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Universal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*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applies to all elements.</w:t>
          </w:r>
        </w:p>
        <w:p w14:paraId="17616E17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  <w:r>
            <w:rPr>
              <w:rStyle w:val="15"/>
              <w:rFonts w:hint="default" w:ascii="Times New Roman" w:hAnsi="Times New Roman" w:cs="Times New Roman"/>
              <w:sz w:val="40"/>
              <w:szCs w:val="40"/>
            </w:rPr>
            <w:t>Group Selector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→ </w:t>
          </w:r>
          <w:r>
            <w:rPr>
              <w:rStyle w:val="13"/>
              <w:rFonts w:hint="default" w:ascii="Times New Roman" w:hAnsi="Times New Roman" w:cs="Times New Roman"/>
              <w:sz w:val="40"/>
              <w:szCs w:val="40"/>
            </w:rPr>
            <w:t>h1, h2, p { }</w:t>
          </w:r>
          <w:r>
            <w:rPr>
              <w:rFonts w:hint="default" w:ascii="Times New Roman" w:hAnsi="Times New Roman" w:cs="Times New Roman"/>
              <w:sz w:val="40"/>
              <w:szCs w:val="40"/>
            </w:rPr>
            <w:t xml:space="preserve"> applies to multiple elements.</w:t>
          </w:r>
        </w:p>
        <w:p w14:paraId="0DD844CE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</w:p>
        <w:p w14:paraId="5276E2BF">
          <w:pPr>
            <w:pStyle w:val="2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CSS Box Model</w:t>
          </w:r>
        </w:p>
        <w:p w14:paraId="1F788D9D">
          <w:pPr>
            <w:rPr>
              <w:rFonts w:hint="default"/>
            </w:rPr>
          </w:pPr>
        </w:p>
        <w:p w14:paraId="7CD8A7A4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sz w:val="36"/>
              <w:szCs w:val="36"/>
            </w:rPr>
            <w:t>Every HTML element is like a box, consisting of:</w:t>
          </w:r>
        </w:p>
        <w:p w14:paraId="2B103B7D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Content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Text or image.</w:t>
          </w:r>
        </w:p>
        <w:p w14:paraId="310ABA21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Padding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Space inside the box.</w:t>
          </w:r>
        </w:p>
        <w:p w14:paraId="0D3A2E6C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Border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Line around the padding.</w:t>
          </w:r>
        </w:p>
        <w:p w14:paraId="577DCC66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Style w:val="15"/>
              <w:rFonts w:hint="default" w:ascii="Times New Roman" w:hAnsi="Times New Roman" w:cs="Times New Roman"/>
              <w:sz w:val="36"/>
              <w:szCs w:val="36"/>
            </w:rPr>
            <w:t>Margin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 xml:space="preserve"> → Space outside the box.</w:t>
          </w:r>
        </w:p>
        <w:p w14:paraId="4083886F"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spacing w:before="0" w:beforeAutospacing="1" w:after="0" w:afterAutospacing="1"/>
            <w:rPr>
              <w:rFonts w:hint="default" w:ascii="Times New Roman" w:hAnsi="Times New Roman" w:cs="Times New Roman"/>
            </w:rPr>
          </w:pPr>
        </w:p>
        <w:p w14:paraId="03582098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sz w:val="40"/>
              <w:szCs w:val="40"/>
            </w:rPr>
          </w:pPr>
        </w:p>
        <w:p w14:paraId="36898D20">
          <w:pPr>
            <w:pStyle w:val="14"/>
            <w:keepNext w:val="0"/>
            <w:keepLines w:val="0"/>
            <w:widowControl/>
            <w:suppressLineNumbers w:val="0"/>
            <w:ind w:firstLine="2080" w:firstLineChars="65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IN"/>
            </w:rPr>
            <w:t xml:space="preserve">              </w:t>
          </w: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  <w:t>INPUT CODE:</w:t>
          </w:r>
        </w:p>
        <w:p w14:paraId="348F9F2C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1327959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4D973F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head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9B0DBA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title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DC4871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title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FE0B29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style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002431C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2F71FE7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text-align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center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;         </w:t>
          </w:r>
        </w:p>
        <w:p w14:paraId="6081B3F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29ABF62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7DF90E6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solid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black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CEDAD4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500px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CBEBD8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500px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4D6148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background-color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DCDCAA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rgb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40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226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205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);</w:t>
          </w:r>
        </w:p>
        <w:p w14:paraId="199A7BB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border-radius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696578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box-shadow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red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3C3582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5A98AE5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form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4E5339D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130px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3D8E6C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606328E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5D52BCF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150px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23ACB7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2DEEADA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,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529651C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; </w:t>
          </w:r>
        </w:p>
        <w:p w14:paraId="5172CD6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1C07C91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input:hover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714E060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background-color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aquamarine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9A8F65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7C14FFE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.i1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676A473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60px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7B33F9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</w:p>
        <w:p w14:paraId="551136C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6683223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.i2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429332B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61F953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0F7D248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.i4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2F80F2B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ABF29F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} </w:t>
          </w:r>
        </w:p>
        <w:p w14:paraId="418B7EC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.i5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13F938F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75px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946755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6F97AEF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.i6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0087712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42D418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  </w:t>
          </w:r>
        </w:p>
        <w:p w14:paraId="0EC7488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.i7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6093C72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90px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6A0C535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  </w:t>
          </w:r>
        </w:p>
        <w:p w14:paraId="2EE1220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.i8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21093DF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65px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2B14C8E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} </w:t>
          </w:r>
        </w:p>
        <w:p w14:paraId="580B812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.i9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47656DC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</w:p>
        <w:p w14:paraId="47CCD39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8097A6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155px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D293E5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margin-top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D85C73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margin-bottom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8px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7327E3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} </w:t>
          </w:r>
        </w:p>
        <w:p w14:paraId="18B3232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.i9:hover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3B9DA91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background-color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aquamarine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28F335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} </w:t>
          </w:r>
        </w:p>
        <w:p w14:paraId="587E5F3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.i10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750CE6C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45px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514ECFB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738114A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.i11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412BE86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  </w:t>
          </w:r>
        </w:p>
        <w:p w14:paraId="5A41006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00E5ABA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.b1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712D1A8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margin-left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220px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747FD6F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margin-bottom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0FE52A1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padding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5A8C5DC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width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100px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6CCAC4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background-color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aquamarine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5875B01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DCDCAA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rgb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123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);</w:t>
          </w:r>
        </w:p>
        <w:p w14:paraId="31D1A85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border-radius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12px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4C4BAD8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box-shadow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5px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DCDCAA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rgb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123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53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);</w:t>
          </w:r>
        </w:p>
        <w:p w14:paraId="6312E7B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10CF8257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button:hover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1AEDB56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background-color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DCDCAA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rgb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84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206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165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);</w:t>
          </w:r>
        </w:p>
        <w:p w14:paraId="492E5B8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</w:p>
        <w:p w14:paraId="683E600D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2574497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::placeholder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508D4BA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text-align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center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4935E53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color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:</w:t>
          </w:r>
          <w:r>
            <w:rPr>
              <w:rFonts w:hint="default" w:ascii="Consolas" w:hAnsi="Consolas" w:eastAsia="Consolas" w:cs="Consolas"/>
              <w:b w:val="0"/>
              <w:bCs w:val="0"/>
              <w:color w:val="DCDCAA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rgb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162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243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B5CEA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243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);</w:t>
          </w:r>
        </w:p>
        <w:p w14:paraId="79EDA65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529BBEB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D7BA7D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{</w:t>
          </w:r>
        </w:p>
        <w:p w14:paraId="6949282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text-decoration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none</w:t>
          </w: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;</w:t>
          </w:r>
        </w:p>
        <w:p w14:paraId="10B8158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}</w:t>
          </w:r>
        </w:p>
        <w:p w14:paraId="25502C3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D4D4D4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style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89AB74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head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FDE7EA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body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6834A3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256CCD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Employee Details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h1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29395C9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form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09EA6F20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Emp_id: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CEF7BC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'i1'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"number"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Emp_id"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1FC1B5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employee name: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4CA36BE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'i2'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"text"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name"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08EC8F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emp_designation: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E68A5A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"text"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designation"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1C3A4C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company: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103FED3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 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"i4"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"text"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company"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285CC735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salary: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BD37EE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"i5"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"number"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salary"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0CD8CC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phone_number: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F6C51E4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"number"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"i6"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number"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8D19D4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dob: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0B9989C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"date"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"i7"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dob"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FC7E9A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address: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74127B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"text"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"i8"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address"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50805CD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"l1"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feed back: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F5D7BFA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textarea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"i9"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feedback"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textarea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3749C09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emp email: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5FC94F2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"text"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"i10"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email"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F0BC3C6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             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emp Password: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label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36C32AC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input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type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"password"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"i11"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placeholder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"enter your password"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br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451E72D9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form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710838EF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button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class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"b1"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9CDCFE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href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CE9178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"https://www.alliance.edu.in/"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Submit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a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button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2261FC8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div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1BBEBEE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CCCCCC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body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040F061">
          <w:pPr>
            <w:keepNext w:val="0"/>
            <w:keepLines w:val="0"/>
            <w:widowControl/>
            <w:suppressLineNumbers w:val="0"/>
            <w:shd w:val="clear" w:fill="1F1F1F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CCCCCC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&lt;/</w:t>
          </w:r>
          <w:r>
            <w:rPr>
              <w:rFonts w:hint="default" w:ascii="Consolas" w:hAnsi="Consolas" w:eastAsia="Consolas" w:cs="Consolas"/>
              <w:b w:val="0"/>
              <w:bCs w:val="0"/>
              <w:color w:val="569CD6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html</w:t>
          </w:r>
          <w:r>
            <w:rPr>
              <w:rFonts w:hint="default" w:ascii="Consolas" w:hAnsi="Consolas" w:eastAsia="Consolas" w:cs="Consolas"/>
              <w:b w:val="0"/>
              <w:bCs w:val="0"/>
              <w:color w:val="808080"/>
              <w:kern w:val="0"/>
              <w:sz w:val="16"/>
              <w:szCs w:val="16"/>
              <w:shd w:val="clear" w:fill="1F1F1F"/>
              <w:lang w:val="en-US" w:eastAsia="zh-CN" w:bidi="ar"/>
              <w14:ligatures w14:val="standardContextual"/>
            </w:rPr>
            <w:t>&gt;</w:t>
          </w:r>
        </w:p>
        <w:p w14:paraId="697FEAC6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54120582">
          <w:pPr>
            <w:pStyle w:val="14"/>
            <w:keepNext w:val="0"/>
            <w:keepLines w:val="0"/>
            <w:widowControl/>
            <w:suppressLineNumbers w:val="0"/>
            <w:ind w:firstLine="2610" w:firstLineChars="65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5E6D6501">
          <w:pPr>
            <w:spacing w:after="0" w:line="240" w:lineRule="auto"/>
            <w:ind w:firstLine="3202" w:firstLineChars="800"/>
            <w:jc w:val="both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255C56BE">
          <w:pPr>
            <w:spacing w:after="0" w:line="240" w:lineRule="auto"/>
            <w:ind w:firstLine="3202" w:firstLineChars="800"/>
            <w:jc w:val="both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  <w:t>OUTPUT :</w:t>
          </w:r>
        </w:p>
        <w:p w14:paraId="4DBE06C3">
          <w:pPr>
            <w:pStyle w:val="14"/>
            <w:keepNext w:val="0"/>
            <w:keepLines w:val="0"/>
            <w:widowControl/>
            <w:suppressLineNumbers w:val="0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IN"/>
            </w:rPr>
          </w:pPr>
        </w:p>
        <w:p w14:paraId="3DD67576">
          <w:pPr>
            <w:rPr>
              <w:rFonts w:hint="default" w:ascii="Times New Roman" w:hAnsi="Times New Roman" w:cs="Times New Roman"/>
              <w:b w:val="0"/>
              <w:bCs w:val="0"/>
              <w:sz w:val="32"/>
              <w:szCs w:val="32"/>
              <w:lang w:val="en-IN"/>
            </w:rPr>
          </w:pPr>
          <w:bookmarkStart w:id="0" w:name="_GoBack"/>
          <w:r>
            <w:drawing>
              <wp:inline distT="0" distB="0" distL="114300" distR="114300">
                <wp:extent cx="5730875" cy="5382260"/>
                <wp:effectExtent l="0" t="0" r="14605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875" cy="538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p w14:paraId="7CEF5A9C">
          <w:pPr>
            <w:spacing w:after="0" w:line="240" w:lineRule="auto"/>
            <w:jc w:val="both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</w:sdtContent>
    </w:sdt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5095A4"/>
    <w:multiLevelType w:val="singleLevel"/>
    <w:tmpl w:val="6C5095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19"/>
    <w:rsid w:val="00095059"/>
    <w:rsid w:val="000B2BBF"/>
    <w:rsid w:val="00560B19"/>
    <w:rsid w:val="005D571B"/>
    <w:rsid w:val="006C6B03"/>
    <w:rsid w:val="007008A5"/>
    <w:rsid w:val="008C682D"/>
    <w:rsid w:val="00B03CB2"/>
    <w:rsid w:val="00D75C74"/>
    <w:rsid w:val="00E12F7E"/>
    <w:rsid w:val="0F4B23BD"/>
    <w:rsid w:val="16E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</Words>
  <Characters>322</Characters>
  <Lines>2</Lines>
  <Paragraphs>1</Paragraphs>
  <TotalTime>7</TotalTime>
  <ScaleCrop>false</ScaleCrop>
  <LinksUpToDate>false</LinksUpToDate>
  <CharactersWithSpaces>377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2025-08-25T05:57:00Z</dcterms:created>
  <dc:creator>SANDRA B</dc:creator>
  <cp:lastModifiedBy>Deeksh Dechamma</cp:lastModifiedBy>
  <dcterms:modified xsi:type="dcterms:W3CDTF">2025-09-09T15:01:44Z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6C0B1E8AED4E4F3EBE237E4562E8F49C_13</vt:lpwstr>
  </property>
</Properties>
</file>