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904436745"/>
        <w:docPartObj>
          <w:docPartGallery w:val="autotext"/>
        </w:docPartObj>
      </w:sdtPr>
      <w:sdtEndPr>
        <w:rPr>
          <w:rFonts w:hint="default" w:ascii="Times New Roman" w:hAnsi="Times New Roman" w:cs="Times New Roman"/>
          <w:sz w:val="32"/>
          <w:szCs w:val="32"/>
        </w:rPr>
      </w:sdtEndPr>
      <w:sdtContent>
        <w:p w14:paraId="0E122FD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>
                <wp:extent cx="4709795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C330E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34846570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5D375B1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 Report - 01</w:t>
          </w:r>
        </w:p>
        <w:p w14:paraId="764B596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43B245CC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Master of Computer Application –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Data Science</w:t>
          </w:r>
        </w:p>
        <w:p w14:paraId="292C7A8D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</w:t>
          </w:r>
        </w:p>
        <w:p w14:paraId="3181D22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C687DD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3A4905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FB12A4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 xml:space="preserve">Frontend Framework and </w:t>
          </w:r>
          <w:bookmarkStart w:id="0" w:name="_GoBack"/>
          <w:bookmarkEnd w:id="0"/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Technologies </w:t>
          </w:r>
        </w:p>
        <w:p w14:paraId="7B39E735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7AFCCCC">
          <w:pPr>
            <w:spacing w:after="0" w:line="240" w:lineRule="auto"/>
            <w:jc w:val="center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Topic: </w:t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RESUME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By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DECHAMMA KP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PROV/ASAC/MCA/7/25/040</w:t>
          </w:r>
        </w:p>
        <w:p w14:paraId="2E50A7B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4E148DC1">
          <w:pPr>
            <w:spacing w:after="0" w:line="240" w:lineRule="auto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4E0791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58EF3D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  K</w:t>
          </w:r>
        </w:p>
        <w:p w14:paraId="13591221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7BD7C64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582E3B74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0ABA6A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424785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Alliance University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Chandapura - Anekal Main Road, Anekal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Bengaluru - 562 106</w:t>
          </w:r>
        </w:p>
        <w:p w14:paraId="74CA02B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textWrapping"/>
          </w:r>
          <w:r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val="en-US" w:eastAsia="en-IN"/>
              <w14:ligatures w14:val="none"/>
            </w:rPr>
            <w:t>September</w:t>
          </w: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2025</w:t>
          </w:r>
        </w:p>
        <w:p w14:paraId="7CE8B25B">
          <w:pP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 w:type="page"/>
          </w:r>
        </w:p>
        <w:p w14:paraId="19B11BDF">
          <w:pPr>
            <w:spacing w:after="0" w:line="240" w:lineRule="auto"/>
            <w:jc w:val="center"/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40"/>
              <w:szCs w:val="40"/>
              <w:lang w:val="en-US"/>
            </w:rPr>
            <w:t>INDEX</w:t>
          </w:r>
        </w:p>
        <w:p w14:paraId="2105A470">
          <w:pPr>
            <w:spacing w:after="0" w:line="240" w:lineRule="auto"/>
            <w:jc w:val="center"/>
            <w:rPr>
              <w:rFonts w:hint="default" w:ascii="Times New Roman" w:hAnsi="Times New Roman" w:cs="Times New Roman"/>
              <w:sz w:val="40"/>
              <w:szCs w:val="40"/>
              <w:lang w:val="en-US"/>
            </w:rPr>
          </w:pPr>
        </w:p>
        <w:p w14:paraId="4B2EAA0F">
          <w:pPr>
            <w:spacing w:after="0" w:line="240" w:lineRule="auto"/>
            <w:jc w:val="center"/>
            <w:rPr>
              <w:rFonts w:hint="default" w:ascii="Times New Roman" w:hAnsi="Times New Roman" w:cs="Times New Roman"/>
              <w:lang w:val="en-US"/>
            </w:rPr>
          </w:pPr>
        </w:p>
        <w:p w14:paraId="58AAC995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2"/>
              <w:szCs w:val="32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Introduction to HTML and CSS</w:t>
          </w:r>
        </w:p>
        <w:p w14:paraId="1AEA8EC5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2"/>
              <w:szCs w:val="32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Input code</w:t>
          </w:r>
        </w:p>
        <w:p w14:paraId="6D398C81">
          <w:pPr>
            <w:numPr>
              <w:ilvl w:val="0"/>
              <w:numId w:val="1"/>
            </w:numPr>
            <w:bidi w:val="0"/>
            <w:rPr>
              <w:rFonts w:hint="default" w:ascii="Times New Roman" w:hAnsi="Times New Roman" w:eastAsia="Times New Roman" w:cs="Times New Roman"/>
              <w:b/>
              <w:bCs/>
              <w:color w:val="262626"/>
              <w:kern w:val="0"/>
              <w:sz w:val="32"/>
              <w:szCs w:val="32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Output</w:t>
          </w:r>
        </w:p>
        <w:p w14:paraId="0219C616">
          <w:pPr>
            <w:numPr>
              <w:ilvl w:val="0"/>
              <w:numId w:val="1"/>
            </w:numPr>
            <w:bidi w:val="0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Conclusion</w:t>
          </w:r>
        </w:p>
        <w:p w14:paraId="4C78EBA4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  <w:br w:type="page"/>
          </w:r>
        </w:p>
        <w:p w14:paraId="19B91902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  <w:t>INTRODUCTION</w:t>
          </w:r>
        </w:p>
        <w:p w14:paraId="07FD5779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</w:p>
        <w:p w14:paraId="40CF04C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Calibri-Bold" w:cs="Times New Roman"/>
              <w:b/>
              <w:b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  <w:t>Introduction to HTML</w:t>
          </w:r>
        </w:p>
        <w:p w14:paraId="3BEE79FB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</w:p>
        <w:p w14:paraId="670F1B22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HTML (HyperText Markup Language) is the backbone of all </w:t>
          </w:r>
        </w:p>
        <w:p w14:paraId="45095269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websites. It is used to structure and organize content on the </w:t>
          </w:r>
        </w:p>
        <w:p w14:paraId="565A3FB4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web so that browsers can display text, images, videos, and links </w:t>
          </w:r>
        </w:p>
        <w:p w14:paraId="2AA7146C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in a readable way. Instead of running calculations like a </w:t>
          </w:r>
        </w:p>
        <w:p w14:paraId="6786DD57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programming language, HTML works by marking up content </w:t>
          </w:r>
        </w:p>
        <w:p w14:paraId="0A72665C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rFonts w:hint="default" w:ascii="Times New Roman" w:hAnsi="Times New Roman" w:cs="Times New Roman"/>
              <w:i w:val="0"/>
              <w:iCs w:val="0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with different tags to tell the browser</w:t>
          </w:r>
          <w:r>
            <w:rPr>
              <w:rFonts w:hint="default" w:ascii="Times New Roman" w:hAnsi="Times New Roman" w:eastAsia="SimSun" w:cs="Times New Roman"/>
              <w:i/>
              <w:i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 </w:t>
          </w:r>
          <w:r>
            <w:rPr>
              <w:rFonts w:hint="default" w:ascii="Times New Roman" w:hAnsi="Times New Roman" w:eastAsia="Calibri-Italic" w:cs="Times New Roman"/>
              <w:i w:val="0"/>
              <w:iCs w:val="0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what each part of the </w:t>
          </w:r>
        </w:p>
        <w:p w14:paraId="66EF4BD8">
          <w:pPr>
            <w:keepNext w:val="0"/>
            <w:keepLines w:val="0"/>
            <w:widowControl/>
            <w:suppressLineNumbers w:val="0"/>
            <w:spacing w:line="240" w:lineRule="auto"/>
            <w:jc w:val="left"/>
            <w:rPr>
              <w:i w:val="0"/>
              <w:iCs w:val="0"/>
            </w:rPr>
          </w:pPr>
          <w:r>
            <w:rPr>
              <w:rFonts w:hint="default" w:ascii="Times New Roman" w:hAnsi="Times New Roman" w:eastAsia="Calibri-Italic" w:cs="Times New Roman"/>
              <w:i w:val="0"/>
              <w:iCs w:val="0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page means</w:t>
          </w:r>
          <w:r>
            <w:rPr>
              <w:rFonts w:hint="default" w:ascii="Times New Roman" w:hAnsi="Times New Roman" w:eastAsia="SimSun" w:cs="Times New Roman"/>
              <w:i w:val="0"/>
              <w:iCs w:val="0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.</w:t>
          </w:r>
        </w:p>
        <w:p w14:paraId="00B92F7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i/>
              <w:i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</w:p>
        <w:p w14:paraId="3EA78D10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For example, you can use headings to make titles stand out, </w:t>
          </w:r>
        </w:p>
        <w:p w14:paraId="4622EF62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paragraphs for text, images for visuals, and links to connect one </w:t>
          </w:r>
        </w:p>
        <w:p w14:paraId="0D93E31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page to another. HTML works together with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CSS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(for styling and </w:t>
          </w:r>
        </w:p>
        <w:p w14:paraId="2A4FD8C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design) and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JavaScript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(for interactivity) to create complete and </w:t>
          </w:r>
        </w:p>
        <w:p w14:paraId="110F4112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dynamic websites.</w:t>
          </w:r>
        </w:p>
        <w:p w14:paraId="5C1FC11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i/>
              <w:i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</w:p>
        <w:p w14:paraId="26051643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Some of the most important HTML tags are: </w:t>
          </w:r>
        </w:p>
        <w:p w14:paraId="6604A4E3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37C0F376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&lt;html&gt; → The container that wraps the entire webpage. </w:t>
          </w:r>
        </w:p>
        <w:p w14:paraId="1A9A051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&lt;head&gt; → Holds meta information, links to CSS/JS, and </w:t>
          </w:r>
        </w:p>
        <w:p w14:paraId="6972C101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the page title. </w:t>
          </w:r>
        </w:p>
        <w:p w14:paraId="1DA8F948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&lt;title&gt; → Sets the title shown in the browser tab. </w:t>
          </w:r>
        </w:p>
        <w:p w14:paraId="0C74766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&lt;body&gt; → Holds the visible content like headings, text, </w:t>
          </w:r>
        </w:p>
        <w:p w14:paraId="4D40851B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images, and links</w:t>
          </w: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.</w:t>
          </w:r>
        </w:p>
        <w:p w14:paraId="55C44C95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6884239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Introduction to CSS</w:t>
          </w:r>
        </w:p>
        <w:p w14:paraId="0C620C1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7C766312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CSS (Cascading Style Sheets) is the language that makes websites </w:t>
          </w:r>
        </w:p>
        <w:p w14:paraId="373C3CD2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visually attractive and user-friendly. While HTML provides the </w:t>
          </w:r>
        </w:p>
        <w:p w14:paraId="1B0D188A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structure of a webpage, CSS is responsible for its design—controlling </w:t>
          </w:r>
        </w:p>
        <w:p w14:paraId="02BAF98A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colors, fonts, spacing, layouts, and even animations. With CSS, the </w:t>
          </w:r>
        </w:p>
        <w:p w14:paraId="48F62543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same HTML content can be presented in completely different styles,</w:t>
          </w:r>
          <w:r>
            <w:rPr>
              <w:rFonts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giving web designers full creative control over how a site looks and </w:t>
          </w:r>
          <w:r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feels.</w:t>
          </w:r>
        </w:p>
        <w:p w14:paraId="12695665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In CSS:</w:t>
          </w:r>
        </w:p>
        <w:p w14:paraId="5C66C530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5C172868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Selector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→ Targets the HTML element you want to style (e.g., </w:t>
          </w:r>
        </w:p>
        <w:p w14:paraId="4F0308F3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h1). </w:t>
          </w:r>
        </w:p>
        <w:p w14:paraId="5D67683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Property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→ Specifies the aspect to change (e.g., color, font-size). </w:t>
          </w:r>
        </w:p>
        <w:p w14:paraId="4EDB757C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SimSun" w:cs="Times New Roman"/>
              <w:color w:val="000000"/>
              <w:kern w:val="0"/>
              <w:sz w:val="19"/>
              <w:szCs w:val="19"/>
              <w:lang w:val="en-US" w:eastAsia="zh-CN" w:bidi="ar"/>
              <w14:ligatures w14:val="standardContextual"/>
            </w:rPr>
            <w:t xml:space="preserve">• </w:t>
          </w:r>
          <w:r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Value </w:t>
          </w:r>
          <w:r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  <w:t>→ Defines the exact style setting (e.g., blue, 20px).</w:t>
          </w:r>
        </w:p>
        <w:p w14:paraId="68CF9B51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33CF679E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cs="Times New Roman"/>
            </w:rPr>
          </w:pPr>
        </w:p>
        <w:p w14:paraId="33C90621">
          <w:pPr>
            <w:keepNext w:val="0"/>
            <w:keepLines w:val="0"/>
            <w:widowControl/>
            <w:suppressLineNumbers w:val="0"/>
            <w:ind w:firstLine="2881" w:firstLineChars="80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  <w:t>INPUT CODE:</w:t>
          </w:r>
        </w:p>
        <w:p w14:paraId="01454AB8">
          <w:pPr>
            <w:keepNext w:val="0"/>
            <w:keepLines w:val="0"/>
            <w:widowControl/>
            <w:suppressLineNumbers w:val="0"/>
            <w:ind w:firstLine="2881" w:firstLineChars="80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</w:p>
        <w:p w14:paraId="2EDCF201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&lt;!DOCTYPE html&gt; </w:t>
          </w:r>
        </w:p>
        <w:p w14:paraId="665D1818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&lt;html lang="en"&gt; </w:t>
          </w:r>
        </w:p>
        <w:p w14:paraId="0548F4E1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&lt;head&gt; </w:t>
          </w:r>
        </w:p>
        <w:p w14:paraId="0AD0C112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&lt;meta charset="UTF-8"&gt; </w:t>
          </w:r>
        </w:p>
        <w:p w14:paraId="04E99ED2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&lt;meta name="viewport" content="width=device-width, initial-scale=1.0"&gt; </w:t>
          </w:r>
        </w:p>
        <w:p w14:paraId="6A5A021C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&lt;title&gt;Document&lt;/title&gt; </w:t>
          </w:r>
        </w:p>
        <w:p w14:paraId="50D1B1CA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&lt;style&gt; </w:t>
          </w:r>
        </w:p>
        <w:p w14:paraId="25B7CEEE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h1{ </w:t>
          </w:r>
        </w:p>
        <w:p w14:paraId="567DF2B9">
          <w:pPr>
            <w:keepNext w:val="0"/>
            <w:keepLines w:val="0"/>
            <w:widowControl/>
            <w:suppressLineNumbers w:val="0"/>
            <w:ind w:firstLine="720" w:firstLineChars="3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text-align: center; </w:t>
          </w:r>
        </w:p>
        <w:p w14:paraId="2BE8C31A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} </w:t>
          </w:r>
        </w:p>
        <w:p w14:paraId="74C8E19B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div{ </w:t>
          </w:r>
        </w:p>
        <w:p w14:paraId="50738881">
          <w:pPr>
            <w:keepNext w:val="0"/>
            <w:keepLines w:val="0"/>
            <w:widowControl/>
            <w:suppressLineNumbers w:val="0"/>
            <w:ind w:firstLine="720" w:firstLineChars="3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border:1px solid black ; </w:t>
          </w:r>
        </w:p>
        <w:p w14:paraId="7545336E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} </w:t>
          </w:r>
        </w:p>
        <w:p w14:paraId="78530C01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h3{ </w:t>
          </w:r>
        </w:p>
        <w:p w14:paraId="2E15C94D">
          <w:pPr>
            <w:keepNext w:val="0"/>
            <w:keepLines w:val="0"/>
            <w:widowControl/>
            <w:suppressLineNumbers w:val="0"/>
            <w:ind w:firstLine="720" w:firstLineChars="3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padding-left: 10px; </w:t>
          </w:r>
        </w:p>
        <w:p w14:paraId="40F0FF38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} </w:t>
          </w:r>
        </w:p>
        <w:p w14:paraId="3B01D589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h2{ </w:t>
          </w:r>
        </w:p>
        <w:p w14:paraId="101FC9F6">
          <w:pPr>
            <w:keepNext w:val="0"/>
            <w:keepLines w:val="0"/>
            <w:widowControl/>
            <w:suppressLineNumbers w:val="0"/>
            <w:ind w:firstLine="720" w:firstLineChars="3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padding-left: 10px; </w:t>
          </w:r>
        </w:p>
        <w:p w14:paraId="0A0A9EAA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} </w:t>
          </w:r>
        </w:p>
        <w:p w14:paraId="4C88B288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p{ </w:t>
          </w:r>
        </w:p>
        <w:p w14:paraId="1BBFEAEE">
          <w:pPr>
            <w:keepNext w:val="0"/>
            <w:keepLines w:val="0"/>
            <w:widowControl/>
            <w:suppressLineNumbers w:val="0"/>
            <w:ind w:firstLine="720" w:firstLineChars="3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padding-left: 10px; </w:t>
          </w:r>
        </w:p>
        <w:p w14:paraId="7888F318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} </w:t>
          </w:r>
        </w:p>
        <w:p w14:paraId="1BB74D36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span{ </w:t>
          </w:r>
        </w:p>
        <w:p w14:paraId="4B16D860">
          <w:pPr>
            <w:keepNext w:val="0"/>
            <w:keepLines w:val="0"/>
            <w:widowControl/>
            <w:suppressLineNumbers w:val="0"/>
            <w:ind w:firstLine="720" w:firstLineChars="3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color: blue; </w:t>
          </w:r>
        </w:p>
        <w:p w14:paraId="35F8CDDB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} </w:t>
          </w:r>
        </w:p>
        <w:p w14:paraId="3ADB9EF9">
          <w:pPr>
            <w:keepNext w:val="0"/>
            <w:keepLines w:val="0"/>
            <w:widowControl/>
            <w:suppressLineNumbers w:val="0"/>
            <w:ind w:firstLine="480" w:firstLineChars="200"/>
            <w:jc w:val="left"/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>li{</w:t>
          </w:r>
        </w:p>
        <w:p w14:paraId="45E866DA">
          <w:pPr>
            <w:keepNext w:val="0"/>
            <w:keepLines w:val="0"/>
            <w:widowControl/>
            <w:suppressLineNumbers w:val="0"/>
            <w:ind w:firstLine="720" w:firstLineChars="3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padding-bottom: 5px; </w:t>
          </w:r>
        </w:p>
        <w:p w14:paraId="64DA2448">
          <w:pPr>
            <w:keepNext w:val="0"/>
            <w:keepLines w:val="0"/>
            <w:widowControl/>
            <w:suppressLineNumbers w:val="0"/>
            <w:ind w:firstLine="480" w:firstLineChars="2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} </w:t>
          </w:r>
        </w:p>
        <w:p w14:paraId="7DDB0C1E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&lt;/style&gt; </w:t>
          </w:r>
        </w:p>
        <w:p w14:paraId="38DB4413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&lt;/head&gt; </w:t>
          </w:r>
        </w:p>
        <w:p w14:paraId="317F5F38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&lt;body&gt; </w:t>
          </w:r>
        </w:p>
        <w:p w14:paraId="349139DF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&lt;div&gt;&lt;h1&gt;Resume&lt;/h1&gt;&lt;hr&gt; </w:t>
          </w:r>
        </w:p>
        <w:p w14:paraId="4953D503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&lt;h3&gt;name : &lt;span&gt;Akash srivastva &lt;/span&gt;&lt;/h3&gt; </w:t>
          </w:r>
        </w:p>
        <w:p w14:paraId="03FCC0A4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&lt;H3&gt;EMAIL : &lt;span&gt;akashsrivastva29@gmail.coms&lt;/span&gt;&lt;/H3&gt; </w:t>
          </w:r>
        </w:p>
        <w:p w14:paraId="48810D4A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&lt;h3&gt;phone : &lt;span&gt;7061293497&lt;/span&gt;&lt;/h3&gt;&lt;hr&gt; </w:t>
          </w:r>
        </w:p>
        <w:p w14:paraId="210CFCA5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&lt;h2&gt;&lt;u&gt;about me:&lt;/u&gt;&lt;/h2&gt; </w:t>
          </w:r>
        </w:p>
        <w:p w14:paraId="58908B9F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&lt;p&gt;Lorem ipsum dolor sit amet consectetur adipisicing elit. Et praesentium distinctio </w:t>
          </w:r>
        </w:p>
        <w:p w14:paraId="0957813B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deleniti dolores esse eaque fuga? Incidunt quis eaque asperiores voluptatem! A </w:t>
          </w:r>
        </w:p>
        <w:p w14:paraId="507DB681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obcaecati quidem deserunt rerum eum iusto sint labore assumenda temporibus? Atque </w:t>
          </w:r>
        </w:p>
        <w:p w14:paraId="32D4BCF8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necessitatibus, nisi obcaecati iusto consequuntur veritatis cum tenetur, consequatur, </w:t>
          </w:r>
        </w:p>
        <w:p w14:paraId="68674455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minus sapiente optio! Sed aspernatur reprehenderit aut praesentium?&lt;/p&gt; &lt;hr&gt; </w:t>
          </w:r>
        </w:p>
        <w:p w14:paraId="2B5363C3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&lt;h2&gt;&lt;u&gt;Educational qualification &lt;/u&gt; </w:t>
          </w:r>
        </w:p>
        <w:p w14:paraId="6BA19B15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&lt;/h2&gt; </w:t>
          </w:r>
        </w:p>
        <w:p w14:paraId="2E9ED2F2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&lt;p&gt;BCA(Alliance university) 2025&lt;/p&gt; </w:t>
          </w:r>
        </w:p>
        <w:p w14:paraId="1C6405C7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&lt;p&gt;intermidiate(jac board) 2022&lt;/p&gt; </w:t>
          </w:r>
        </w:p>
        <w:p w14:paraId="075A5F1D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&lt;p&gt;10th(cambrian public school) 2020&lt;/p&gt;&lt;hr&gt; </w:t>
          </w:r>
        </w:p>
        <w:p w14:paraId="0760B6BD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&lt;h2&gt;&lt;U&gt;Technical skills &lt;/U&gt;&lt;/h2&gt; </w:t>
          </w:r>
        </w:p>
        <w:p w14:paraId="4C13D012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&lt;UL&gt; </w:t>
          </w:r>
        </w:p>
        <w:p w14:paraId="401E1F28">
          <w:pPr>
            <w:keepNext w:val="0"/>
            <w:keepLines w:val="0"/>
            <w:widowControl/>
            <w:suppressLineNumbers w:val="0"/>
            <w:ind w:firstLine="600" w:firstLineChars="25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&lt;li&gt;python&lt;/li&gt; </w:t>
          </w:r>
        </w:p>
        <w:p w14:paraId="5DB92133">
          <w:pPr>
            <w:keepNext w:val="0"/>
            <w:keepLines w:val="0"/>
            <w:widowControl/>
            <w:suppressLineNumbers w:val="0"/>
            <w:ind w:firstLine="600" w:firstLineChars="25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&lt;li&gt;java&lt;/li&gt; </w:t>
          </w:r>
        </w:p>
        <w:p w14:paraId="3F25E6C8">
          <w:pPr>
            <w:keepNext w:val="0"/>
            <w:keepLines w:val="0"/>
            <w:widowControl/>
            <w:suppressLineNumbers w:val="0"/>
            <w:ind w:firstLine="600" w:firstLineChars="25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&lt;li&gt;css&lt;/li&gt; </w:t>
          </w:r>
        </w:p>
        <w:p w14:paraId="27EFFCFD">
          <w:pPr>
            <w:keepNext w:val="0"/>
            <w:keepLines w:val="0"/>
            <w:widowControl/>
            <w:suppressLineNumbers w:val="0"/>
            <w:ind w:firstLine="600" w:firstLineChars="25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&lt;li&gt;java script&lt;/li&gt; </w:t>
          </w:r>
        </w:p>
        <w:p w14:paraId="02B45962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&lt;/UL&gt;&lt;hr&gt; </w:t>
          </w:r>
        </w:p>
        <w:p w14:paraId="3500F544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&lt;h2&gt;&lt;u&gt;Projects&lt;/u&gt;&lt;/h2&gt; </w:t>
          </w:r>
        </w:p>
        <w:p w14:paraId="46F4B1F9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&lt;p&gt;Lorem ipsum dolor sit amet consectetur, adipisicing elit. Esse molestias nulla </w:t>
          </w:r>
        </w:p>
        <w:p w14:paraId="1A07CFA9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beatae veritatis quas magnam natus? Voluptatibus sapiente beatae quas explicabo </w:t>
          </w:r>
        </w:p>
        <w:p w14:paraId="0ABA1481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incidunt tempore blanditiis ea cumque magni nesciunt quidem, molestiae, consectetur </w:t>
          </w:r>
        </w:p>
        <w:p w14:paraId="36E8F21B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dolorem consequuntur ratione soluta eius. Perspiciatis, laudantium itaque. Ut eligendi </w:t>
          </w:r>
        </w:p>
        <w:p w14:paraId="5C23939E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doloribus illum temporibus! Excepturi at, est veritatis autem tempora impedit </w:t>
          </w:r>
        </w:p>
        <w:p w14:paraId="598171A2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repellendus aspernatur error ut corrupti minima rerum expedita eius nemo quas </w:t>
          </w:r>
        </w:p>
        <w:p w14:paraId="6BBB29BB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repudiandae numquam, quo illum. Omnis soluta qui corrupti?&lt;/p&gt;&lt;hr&gt; </w:t>
          </w:r>
        </w:p>
        <w:p w14:paraId="1FED8A0E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&lt;h2&gt;&lt;u&gt;Certifications:&lt;/u&gt;&lt;/h2&gt; </w:t>
          </w:r>
        </w:p>
        <w:p w14:paraId="43CA26EA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&lt;p&gt;Lorem ipsum dolor sit amet consectetur adipisicing elit. Neque explicabo quidem, </w:t>
          </w:r>
        </w:p>
        <w:p w14:paraId="4AE541FE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maiores repudiandae doloremque voluptates iusto? Quis quisquam ad, dolore tenetur, </w:t>
          </w:r>
        </w:p>
        <w:p w14:paraId="0F500200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delectus ex nemo tempore impedit quidem facere perspiciatis nostrum ullam laboriosam </w:t>
          </w:r>
        </w:p>
        <w:p w14:paraId="7CC8E42D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fugiat reprehenderit, quas sint optio vero repudiandae? Accusamus voluptas veniam </w:t>
          </w:r>
        </w:p>
        <w:p w14:paraId="55E94D28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nobis cupiditate quas perspiciatis doloremque eligendi temporibus laboriosam, velit fuga </w:t>
          </w:r>
        </w:p>
        <w:p w14:paraId="37381BF3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fugit cum non beatae eum illum nam officia iure nostrum, exercitationem quisquam! </w:t>
          </w:r>
        </w:p>
        <w:p w14:paraId="7E038D0E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Rem perferendis mollitia blanditiis sunt quae&lt;/p&gt;&lt;hr&gt; </w:t>
          </w:r>
        </w:p>
        <w:p w14:paraId="4C50BB68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&lt;p&gt;Date: _______&lt;/p&gt; </w:t>
          </w:r>
        </w:p>
        <w:p w14:paraId="7991777E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&lt;p&gt;place: _______&lt;/p&gt; </w:t>
          </w:r>
        </w:p>
        <w:p w14:paraId="1799A427">
          <w:pPr>
            <w:keepNext w:val="0"/>
            <w:keepLines w:val="0"/>
            <w:widowControl/>
            <w:suppressLineNumbers w:val="0"/>
            <w:ind w:firstLine="240" w:firstLineChars="10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&lt;/div&gt; </w:t>
          </w:r>
        </w:p>
        <w:p w14:paraId="1AE049AD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 xml:space="preserve">&lt;/body&gt; </w:t>
          </w:r>
        </w:p>
        <w:p w14:paraId="57AE92ED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Calibri" w:hAnsi="Calibri" w:eastAsia="SimSun" w:cs="Calibri"/>
              <w:color w:val="000000"/>
              <w:kern w:val="0"/>
              <w:sz w:val="24"/>
              <w:szCs w:val="24"/>
              <w:lang w:val="en-US" w:eastAsia="zh-CN" w:bidi="ar"/>
              <w14:ligatures w14:val="standardContextual"/>
            </w:rPr>
            <w:t>&lt;/html&gt;</w:t>
          </w:r>
        </w:p>
        <w:p w14:paraId="0ABA53C9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</w:p>
        <w:p w14:paraId="49F938F2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</w:p>
        <w:p w14:paraId="48648BCD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</w:p>
        <w:p w14:paraId="06E3F66E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36"/>
              <w:szCs w:val="36"/>
              <w:lang w:val="en-US" w:eastAsia="zh-CN" w:bidi="ar"/>
              <w14:ligatures w14:val="standardContextual"/>
            </w:rPr>
          </w:pPr>
        </w:p>
        <w:p w14:paraId="497919B7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7106CF76">
          <w:pPr>
            <w:keepNext w:val="0"/>
            <w:keepLines w:val="0"/>
            <w:widowControl/>
            <w:suppressLineNumbers w:val="0"/>
            <w:jc w:val="left"/>
            <w:rPr>
              <w:rFonts w:hint="default" w:ascii="Calibri" w:hAnsi="Calibri" w:eastAsia="SimSun" w:cs="Calibri"/>
              <w:color w:val="000000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78182588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Calibri-Bold" w:cs="Times New Roman"/>
              <w:b/>
              <w:bCs/>
              <w:i/>
              <w:iCs/>
              <w:color w:val="262626"/>
              <w:kern w:val="0"/>
              <w:sz w:val="30"/>
              <w:szCs w:val="30"/>
              <w:lang w:val="en-US" w:eastAsia="zh-CN" w:bidi="ar"/>
              <w14:ligatures w14:val="standardContextual"/>
            </w:rPr>
          </w:pPr>
        </w:p>
        <w:p w14:paraId="59E14373">
          <w:pPr>
            <w:rPr>
              <w:rFonts w:hint="default" w:ascii="Times New Roman" w:hAnsi="Times New Roman" w:eastAsia="TimesNewRomanPS-BoldMT" w:cs="Times New Roman"/>
              <w:b/>
              <w:bCs/>
              <w:i/>
              <w:i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</w:p>
        <w:p w14:paraId="3EF88DEC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  <w:br w:type="page"/>
          </w:r>
        </w:p>
        <w:p w14:paraId="400F5120">
          <w:pP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IN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IN" w:eastAsia="zh-CN" w:bidi="ar"/>
              <w14:ligatures w14:val="standardContextual"/>
            </w:rPr>
            <w:drawing>
              <wp:inline distT="0" distB="0" distL="114300" distR="114300">
                <wp:extent cx="5725160" cy="4370070"/>
                <wp:effectExtent l="0" t="0" r="5080" b="3810"/>
                <wp:docPr id="2" name="Picture 2" descr="Screenshot 2025-09-05 2046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Screenshot 2025-09-05 204616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5160" cy="437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D1E058">
          <w:pPr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br w:type="page"/>
          </w:r>
        </w:p>
        <w:p w14:paraId="4E6C9981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</w:pPr>
          <w:r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40"/>
              <w:szCs w:val="40"/>
              <w:lang w:val="en-US" w:eastAsia="zh-CN" w:bidi="ar"/>
              <w14:ligatures w14:val="standardContextual"/>
            </w:rPr>
            <w:t>CONCLUSION:</w:t>
          </w:r>
        </w:p>
        <w:p w14:paraId="097468AE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</w:pPr>
        </w:p>
        <w:p w14:paraId="3B080D96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This mini project highlights how combining HTML and CSS can </w:t>
          </w:r>
        </w:p>
        <w:p w14:paraId="33456DE5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transform plain content into a well-structured and visually appealing </w:t>
          </w:r>
        </w:p>
        <w:p w14:paraId="4D4C221D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resume webpage. Through this project, I gained hands-on experience </w:t>
          </w:r>
        </w:p>
        <w:p w14:paraId="183AE909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in organizing content with HTML and enhancing its design with CSS. </w:t>
          </w:r>
        </w:p>
        <w:p w14:paraId="713A3819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While the design is simple, it demonstrates the practical use of web </w:t>
          </w:r>
        </w:p>
        <w:p w14:paraId="23447265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technologies in creating professional and presentable documents, </w:t>
          </w:r>
        </w:p>
        <w:p w14:paraId="6B410284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  <w:t xml:space="preserve">laying a solid foundation for building more advanced web projects in </w:t>
          </w:r>
        </w:p>
        <w:p w14:paraId="22825559">
          <w:pPr>
            <w:keepNext w:val="0"/>
            <w:keepLines w:val="0"/>
            <w:widowControl/>
            <w:suppressLineNumbers w:val="0"/>
            <w:jc w:val="left"/>
          </w:pPr>
          <w:r>
            <w:rPr>
              <w:rFonts w:hint="default" w:ascii="Times New Roman" w:hAnsi="Times New Roman" w:eastAsia="SimSun" w:cs="Times New Roman"/>
              <w:color w:val="262626"/>
              <w:kern w:val="0"/>
              <w:sz w:val="31"/>
              <w:szCs w:val="31"/>
              <w:lang w:val="en-US" w:eastAsia="zh-CN" w:bidi="ar"/>
              <w14:ligatures w14:val="standardContextual"/>
            </w:rPr>
            <w:t>the future.</w:t>
          </w:r>
        </w:p>
        <w:p w14:paraId="377C5A2E">
          <w:pPr>
            <w:keepNext w:val="0"/>
            <w:keepLines w:val="0"/>
            <w:widowControl/>
            <w:suppressLineNumbers w:val="0"/>
            <w:jc w:val="left"/>
            <w:rPr>
              <w:rFonts w:hint="default" w:ascii="Times New Roman" w:hAnsi="Times New Roman" w:eastAsia="TimesNewRomanPS-BoldMT" w:cs="Times New Roman"/>
              <w:b/>
              <w:bCs/>
              <w:color w:val="262626"/>
              <w:kern w:val="0"/>
              <w:sz w:val="72"/>
              <w:szCs w:val="72"/>
              <w:lang w:val="en-US" w:eastAsia="zh-CN" w:bidi="ar"/>
              <w14:ligatures w14:val="standardContextual"/>
            </w:rPr>
          </w:pPr>
        </w:p>
        <w:p w14:paraId="7CEF5A9C">
          <w:pPr>
            <w:numPr>
              <w:ilvl w:val="0"/>
              <w:numId w:val="0"/>
            </w:numPr>
            <w:bidi w:val="0"/>
            <w:rPr>
              <w:rFonts w:ascii="Times New Roman" w:hAnsi="Times New Roman" w:eastAsia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</w:sdtContent>
    </w:sdt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5095A4"/>
    <w:multiLevelType w:val="singleLevel"/>
    <w:tmpl w:val="6C5095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19"/>
    <w:rsid w:val="00095059"/>
    <w:rsid w:val="000B2BBF"/>
    <w:rsid w:val="00560B19"/>
    <w:rsid w:val="005D571B"/>
    <w:rsid w:val="006C6B03"/>
    <w:rsid w:val="007008A5"/>
    <w:rsid w:val="008C682D"/>
    <w:rsid w:val="00B03CB2"/>
    <w:rsid w:val="00D75C74"/>
    <w:rsid w:val="00E12F7E"/>
    <w:rsid w:val="0D165BED"/>
    <w:rsid w:val="17F9020B"/>
    <w:rsid w:val="2284707D"/>
    <w:rsid w:val="3F6E21FA"/>
    <w:rsid w:val="40631D33"/>
    <w:rsid w:val="52A55137"/>
    <w:rsid w:val="7BE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56</Words>
  <Characters>322</Characters>
  <Lines>2</Lines>
  <Paragraphs>1</Paragraphs>
  <TotalTime>5</TotalTime>
  <ScaleCrop>false</ScaleCrop>
  <LinksUpToDate>false</LinksUpToDate>
  <CharactersWithSpaces>377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2025-08-25T05:57:00Z</dcterms:created>
  <dc:creator>SANDRA B</dc:creator>
  <cp:lastModifiedBy>Deeksh Dechamma</cp:lastModifiedBy>
  <dcterms:modified xsi:type="dcterms:W3CDTF">2025-09-07T04:53:17Z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B8C4F242E9DB41F582F26DFB2B7C0BE9_13</vt:lpwstr>
  </property>
</Properties>
</file>