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04436745"/>
        <w:docPartObj>
          <w:docPartGallery w:val="autotext"/>
        </w:docPartObj>
      </w:sdtPr>
      <w:sdtEndPr>
        <w:rPr>
          <w:rFonts w:hint="default" w:ascii="Times New Roman" w:hAnsi="Times New Roman" w:cs="Times New Roman"/>
          <w:sz w:val="36"/>
          <w:szCs w:val="36"/>
        </w:rPr>
      </w:sdtEndPr>
      <w:sdtContent>
        <w:p w14:paraId="0E122FD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>
                <wp:extent cx="4709795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C330E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34846570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4AD00EB6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 Report - 0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val="en-US" w:eastAsia="en-IN"/>
              <w14:ligatures w14:val="none"/>
            </w:rPr>
            <w:t>2</w:t>
          </w:r>
        </w:p>
        <w:p w14:paraId="764B596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43B245CC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Master of Computer Application –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Data Science</w:t>
          </w:r>
        </w:p>
        <w:p w14:paraId="292C7A8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</w:t>
          </w:r>
        </w:p>
        <w:p w14:paraId="3181D22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C687DD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3A4905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FB12A47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Frontend Framework And Technologies</w:t>
          </w:r>
        </w:p>
        <w:p w14:paraId="7B39E735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E50A7B9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Topic: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Student Details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By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DECHAMMA KP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PROV/ASAC/MCA/7/25/040</w:t>
          </w:r>
        </w:p>
        <w:p w14:paraId="4E148DC1">
          <w:pPr>
            <w:spacing w:after="0" w:line="240" w:lineRule="auto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4E0791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58EF3D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  K</w:t>
          </w:r>
        </w:p>
        <w:p w14:paraId="13591221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BD7C64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582E3B7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0ABA6A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424785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Alliance University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Chandapura - Anekal Main Road, Anekal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Bengaluru - 562 106</w:t>
          </w:r>
        </w:p>
        <w:p w14:paraId="132254C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September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2025</w:t>
          </w:r>
        </w:p>
        <w:p w14:paraId="74955B02">
          <w:pP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page"/>
          </w:r>
        </w:p>
        <w:p w14:paraId="19B11BDF">
          <w:pPr>
            <w:spacing w:after="0" w:line="240" w:lineRule="auto"/>
            <w:jc w:val="center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  <w:t>INDEX</w:t>
          </w:r>
        </w:p>
        <w:p w14:paraId="325ECB1D">
          <w:pPr>
            <w:spacing w:after="0" w:line="240" w:lineRule="auto"/>
            <w:jc w:val="center"/>
          </w:pPr>
        </w:p>
        <w:p w14:paraId="7D0A3EF6">
          <w:pPr>
            <w:spacing w:after="0" w:line="240" w:lineRule="auto"/>
            <w:jc w:val="center"/>
          </w:pPr>
        </w:p>
        <w:p w14:paraId="58AAC99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Introduction to CSS</w:t>
          </w:r>
        </w:p>
        <w:p w14:paraId="1AEA8EC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Input code</w:t>
          </w:r>
        </w:p>
        <w:p w14:paraId="6D398C81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Output</w:t>
          </w:r>
        </w:p>
        <w:p w14:paraId="0219C616">
          <w:pPr>
            <w:numPr>
              <w:ilvl w:val="0"/>
              <w:numId w:val="1"/>
            </w:numPr>
            <w:bidi w:val="0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Conclusion</w:t>
          </w:r>
        </w:p>
        <w:p w14:paraId="14CDEC17">
          <w:r>
            <w:br w:type="page"/>
          </w:r>
        </w:p>
        <w:p w14:paraId="19B91902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52"/>
              <w:szCs w:val="52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52"/>
              <w:szCs w:val="52"/>
              <w:lang w:val="en-US" w:eastAsia="zh-CN" w:bidi="ar"/>
              <w14:ligatures w14:val="standardContextual"/>
            </w:rPr>
            <w:t>INTRODUCTION</w:t>
          </w:r>
        </w:p>
        <w:p w14:paraId="22C71922">
          <w:pPr>
            <w:spacing w:after="0" w:line="240" w:lineRule="auto"/>
            <w:jc w:val="both"/>
          </w:pPr>
        </w:p>
        <w:p w14:paraId="3D77E406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6884239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4"/>
              <w:szCs w:val="44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4"/>
              <w:szCs w:val="44"/>
              <w:lang w:val="en-US" w:eastAsia="zh-CN" w:bidi="ar"/>
              <w14:ligatures w14:val="standardContextual"/>
            </w:rPr>
            <w:t>Introduction to CSS</w:t>
          </w:r>
        </w:p>
        <w:p w14:paraId="0A31E547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48F62543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CSS (Cascading Style Sheets) is the language that makes websites </w:t>
          </w:r>
          <w:r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visually attractive and user-friendly. While HTML provides the structure of a webpage, CSS is responsible for its design—controlling colors, fonts, spacing, layouts, and even animations. With CSS, the same HTML content can be presented in completely different styles,</w:t>
          </w:r>
          <w:r>
            <w:rPr>
              <w:rFonts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giving web designers full creative control over how a site looks and </w:t>
          </w:r>
          <w:r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feels.</w:t>
          </w:r>
        </w:p>
        <w:p w14:paraId="12695665">
          <w:pPr>
            <w:keepNext w:val="0"/>
            <w:keepLines w:val="0"/>
            <w:widowControl/>
            <w:suppressLineNumbers w:val="0"/>
            <w:jc w:val="left"/>
            <w:rPr>
              <w:sz w:val="40"/>
              <w:szCs w:val="40"/>
            </w:rPr>
          </w:pPr>
          <w:r>
            <w:rPr>
              <w:rFonts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In CSS:</w:t>
          </w:r>
        </w:p>
        <w:p w14:paraId="5C66C530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</w:p>
        <w:p w14:paraId="4F0308F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Selector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→ Targets the HTML element you want to style (e.g., h1). </w:t>
          </w:r>
        </w:p>
        <w:p w14:paraId="5D67683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Property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→ Specifies the aspect to change (e.g., color, font-size). </w:t>
          </w:r>
        </w:p>
        <w:p w14:paraId="4EDB757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Value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→ Defines the exact style setting (e.g., blue, 20px).</w:t>
          </w:r>
        </w:p>
        <w:p w14:paraId="737A8738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5F0DA9C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0B4940A2">
          <w:pPr>
            <w:pStyle w:val="3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  <w:t>Why Do We Use CSS?</w:t>
          </w:r>
        </w:p>
        <w:p w14:paraId="41BF313E">
          <w:pPr>
            <w:rPr>
              <w:rFonts w:hint="default"/>
            </w:rPr>
          </w:pPr>
        </w:p>
        <w:p w14:paraId="5A0F4AAF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To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separate content (HTML)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from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design (CSS)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.</w:t>
          </w:r>
        </w:p>
        <w:p w14:paraId="663CD9CF">
          <w:pPr>
            <w:pStyle w:val="14"/>
            <w:keepNext w:val="0"/>
            <w:keepLines w:val="0"/>
            <w:widowControl/>
            <w:suppressLineNumbers w:val="0"/>
            <w:rPr>
              <w:b w:val="0"/>
              <w:bCs w:val="0"/>
              <w:sz w:val="40"/>
              <w:szCs w:val="40"/>
            </w:rPr>
          </w:pPr>
          <w:r>
            <w:rPr>
              <w:b w:val="0"/>
              <w:bCs w:val="0"/>
              <w:sz w:val="40"/>
              <w:szCs w:val="40"/>
            </w:rPr>
            <w:t xml:space="preserve">To make websites </w:t>
          </w:r>
          <w:r>
            <w:rPr>
              <w:rStyle w:val="15"/>
              <w:b w:val="0"/>
              <w:bCs w:val="0"/>
              <w:sz w:val="40"/>
              <w:szCs w:val="40"/>
            </w:rPr>
            <w:t>look beautiful and user-friendly</w:t>
          </w:r>
          <w:r>
            <w:rPr>
              <w:b w:val="0"/>
              <w:bCs w:val="0"/>
              <w:sz w:val="40"/>
              <w:szCs w:val="40"/>
            </w:rPr>
            <w:t>.</w:t>
          </w:r>
        </w:p>
        <w:p w14:paraId="3DEE70AF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  <w:lang w:val="en-IN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To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reuse styles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across multiple pages (instead of writing inline styles everywhere)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  <w:lang w:val="en-IN"/>
            </w:rPr>
            <w:t>.</w:t>
          </w:r>
        </w:p>
        <w:p w14:paraId="79FC7FBC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To create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responsive designs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that look good on phones, tablets, and desk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>tops.</w:t>
          </w:r>
        </w:p>
        <w:p w14:paraId="74D84823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2"/>
              <w:szCs w:val="32"/>
            </w:rPr>
          </w:pPr>
        </w:p>
        <w:p w14:paraId="59B555D9">
          <w:pPr>
            <w:pStyle w:val="3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  <w:t>Key Features of CSS</w:t>
          </w:r>
        </w:p>
        <w:p w14:paraId="3B3F2264">
          <w:pPr>
            <w:pStyle w:val="14"/>
            <w:keepNext w:val="0"/>
            <w:keepLines w:val="0"/>
            <w:widowControl/>
            <w:suppressLineNumbers w:val="0"/>
            <w:rPr>
              <w:rStyle w:val="15"/>
              <w:rFonts w:hint="default" w:ascii="Times New Roman" w:hAnsi="Times New Roman" w:cs="Times New Roman"/>
              <w:b/>
              <w:bCs/>
            </w:rPr>
          </w:pPr>
        </w:p>
        <w:p w14:paraId="09F98141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Cascading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: If multiple styles apply, the latest or more specific one wins.</w:t>
          </w:r>
        </w:p>
        <w:p w14:paraId="5645F8DB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Selectors</w:t>
          </w: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</w:rPr>
            <w:t>: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Target elements by tag, class, id, or even conditions.</w:t>
          </w:r>
        </w:p>
        <w:p w14:paraId="703E1520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Responsive Design</w:t>
          </w: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</w:rPr>
            <w:t>: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Media queries make websites adjust to screen sizes.</w:t>
          </w:r>
        </w:p>
        <w:p w14:paraId="45DFF111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Reusability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: One CSS file can style an entire website.</w:t>
          </w:r>
        </w:p>
        <w:p w14:paraId="2FAA2928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</w:p>
        <w:p w14:paraId="406D687E">
          <w:pPr>
            <w:pStyle w:val="2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en-I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14:textFill>
                <w14:solidFill>
                  <w14:schemeClr w14:val="tx1"/>
                </w14:solidFill>
              </w14:textFill>
            </w:rPr>
            <w:t>CSS Selectors</w: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en-IN"/>
              <w14:textFill>
                <w14:solidFill>
                  <w14:schemeClr w14:val="tx1"/>
                </w14:solidFill>
              </w14:textFill>
            </w:rPr>
            <w:t>:</w:t>
          </w:r>
        </w:p>
        <w:p w14:paraId="28BEA419">
          <w:pPr>
            <w:rPr>
              <w:rFonts w:hint="default"/>
            </w:rPr>
          </w:pPr>
        </w:p>
        <w:p w14:paraId="72C8FF6C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Element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p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targets all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&lt;p&gt;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elements.</w:t>
          </w:r>
        </w:p>
        <w:p w14:paraId="3F2C507A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Class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.className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targets elements with a class.</w:t>
          </w:r>
        </w:p>
        <w:p w14:paraId="37F9FFB3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ID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#idName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targets a specific element.</w:t>
          </w:r>
        </w:p>
        <w:p w14:paraId="7BCC112D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Universal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*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applies to all elements.</w:t>
          </w:r>
        </w:p>
        <w:p w14:paraId="17616E17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Group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h1, h2, p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applies to multiple elements.</w:t>
          </w:r>
        </w:p>
        <w:p w14:paraId="0DD844CE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</w:p>
        <w:p w14:paraId="5276E2BF">
          <w:pPr>
            <w:pStyle w:val="2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CSS Box Model</w:t>
          </w:r>
        </w:p>
        <w:p w14:paraId="1F788D9D">
          <w:pPr>
            <w:rPr>
              <w:rFonts w:hint="default"/>
            </w:rPr>
          </w:pPr>
        </w:p>
        <w:p w14:paraId="7CD8A7A4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sz w:val="36"/>
              <w:szCs w:val="36"/>
            </w:rPr>
            <w:t>Every HTML element is like a box, consisting of:</w:t>
          </w:r>
        </w:p>
        <w:p w14:paraId="2B103B7D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Content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Text or image.</w:t>
          </w:r>
        </w:p>
        <w:p w14:paraId="310ABA21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Padding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Space inside the box.</w:t>
          </w:r>
        </w:p>
        <w:p w14:paraId="0D3A2E6C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Border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Line around the padding.</w:t>
          </w:r>
        </w:p>
        <w:p w14:paraId="577DCC66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Margin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Space outside the box.</w:t>
          </w:r>
        </w:p>
        <w:p w14:paraId="4083886F"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spacing w:before="0" w:beforeAutospacing="1" w:after="0" w:afterAutospacing="1"/>
            <w:rPr>
              <w:rFonts w:hint="default" w:ascii="Times New Roman" w:hAnsi="Times New Roman" w:cs="Times New Roman"/>
            </w:rPr>
          </w:pPr>
        </w:p>
        <w:p w14:paraId="03582098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</w:p>
        <w:p w14:paraId="07AD9448"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spacing w:before="0" w:beforeAutospacing="1" w:after="0" w:afterAutospacing="1"/>
            <w:rPr>
              <w:rFonts w:hint="default" w:ascii="Times New Roman" w:hAnsi="Times New Roman" w:cs="Times New Roman"/>
              <w:sz w:val="32"/>
              <w:szCs w:val="32"/>
            </w:rPr>
          </w:pPr>
        </w:p>
        <w:p w14:paraId="3DD67576">
          <w:pPr>
            <w:rPr>
              <w:rFonts w:hint="default" w:ascii="Times New Roman" w:hAnsi="Times New Roman" w:cs="Times New Roman"/>
              <w:b w:val="0"/>
              <w:bCs w:val="0"/>
              <w:sz w:val="32"/>
              <w:szCs w:val="32"/>
              <w:lang w:val="en-IN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32"/>
              <w:szCs w:val="32"/>
              <w:lang w:val="en-IN"/>
            </w:rPr>
            <w:br w:type="page"/>
          </w:r>
        </w:p>
        <w:p w14:paraId="1C57027B">
          <w:pPr>
            <w:pStyle w:val="14"/>
            <w:keepNext w:val="0"/>
            <w:keepLines w:val="0"/>
            <w:widowControl/>
            <w:suppressLineNumbers w:val="0"/>
            <w:ind w:firstLine="2610" w:firstLineChars="65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  <w:t>INPUT CODE:</w:t>
          </w:r>
        </w:p>
        <w:p w14:paraId="399B54A9">
          <w:pPr>
            <w:pStyle w:val="14"/>
            <w:keepNext w:val="0"/>
            <w:keepLines w:val="0"/>
            <w:widowControl/>
            <w:suppressLineNumbers w:val="0"/>
            <w:ind w:firstLine="2610" w:firstLineChars="65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57B48E5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&lt;!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DOCTYPE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039F318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lang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92CBA3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head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22168E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title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Student details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title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2A71E4C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style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81046C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36B73FB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text-align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center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50E3A1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background-color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aqua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52EDA03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500px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E4F277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padding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68F06A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350px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4E3BFBF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border-radius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20%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0CCC27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margin-top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40px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6D97C7D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box-shadow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4px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4px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black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4BFC117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}</w:t>
          </w:r>
        </w:p>
        <w:p w14:paraId="3FCE081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#p1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136B52B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margin-right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4C5DFF2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}</w:t>
          </w:r>
        </w:p>
        <w:p w14:paraId="250D013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.p2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3388949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9AF8B6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}</w:t>
          </w:r>
        </w:p>
        <w:p w14:paraId="1E4B37F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style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E66C36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head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4FDE40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body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B93B18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104893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u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Student details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u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826A1C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Sreg:123456789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9C5125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Sname:DECHAMMA KP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7E526D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id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"p1"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Scourse:MCA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0BD118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"p2"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Semail:@dech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06664B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Saddress:Kodagu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260540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Sphn:0123456789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2705CD5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6B357E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body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2C49579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06C2C64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 w:eastAsia="zh-CN"/>
            </w:rPr>
          </w:pPr>
        </w:p>
        <w:p w14:paraId="58CABF95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420B11CC">
          <w:pPr>
            <w:spacing w:after="0" w:line="240" w:lineRule="auto"/>
            <w:jc w:val="both"/>
          </w:pPr>
        </w:p>
        <w:p w14:paraId="613B4B0A">
          <w:pPr>
            <w:spacing w:after="0" w:line="240" w:lineRule="auto"/>
            <w:jc w:val="both"/>
          </w:pPr>
        </w:p>
        <w:p w14:paraId="179DB251">
          <w:pPr>
            <w:spacing w:after="0" w:line="240" w:lineRule="auto"/>
            <w:jc w:val="both"/>
          </w:pPr>
        </w:p>
        <w:p w14:paraId="255C56BE">
          <w:pPr>
            <w:spacing w:after="0" w:line="240" w:lineRule="auto"/>
            <w:ind w:firstLine="3202" w:firstLineChars="800"/>
            <w:jc w:val="both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  <w:t>OUTPUT :</w:t>
          </w:r>
          <w:bookmarkStart w:id="0" w:name="_GoBack"/>
          <w:bookmarkEnd w:id="0"/>
        </w:p>
        <w:p w14:paraId="3EA2061F">
          <w:pPr>
            <w:spacing w:after="0" w:line="240" w:lineRule="auto"/>
            <w:ind w:firstLine="3202" w:firstLineChars="800"/>
            <w:jc w:val="both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62C4E9F8">
          <w:pPr>
            <w:spacing w:after="0" w:line="240" w:lineRule="auto"/>
            <w:ind w:firstLine="3202" w:firstLineChars="800"/>
            <w:jc w:val="both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7660FF95">
          <w:pPr>
            <w:spacing w:after="0" w:line="240" w:lineRule="auto"/>
            <w:jc w:val="both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  <w:r>
            <w:drawing>
              <wp:inline distT="0" distB="0" distL="114300" distR="114300">
                <wp:extent cx="5730875" cy="4149090"/>
                <wp:effectExtent l="0" t="0" r="14605" b="1143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875" cy="414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CD5BD5">
          <w:pPr>
            <w:spacing w:after="0" w:line="240" w:lineRule="auto"/>
            <w:ind w:firstLine="2801" w:firstLineChars="700"/>
            <w:jc w:val="both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1ADD1742">
          <w:pPr>
            <w:spacing w:after="0" w:line="240" w:lineRule="auto"/>
            <w:jc w:val="both"/>
          </w:pPr>
        </w:p>
        <w:p w14:paraId="00FE2C9F">
          <w:pPr>
            <w:ind w:firstLine="1981" w:firstLineChars="450"/>
            <w:rPr>
              <w:rFonts w:hint="default" w:ascii="Times New Roman" w:hAnsi="Times New Roman" w:cs="Times New Roman"/>
              <w:b/>
              <w:bCs/>
              <w:sz w:val="44"/>
              <w:szCs w:val="44"/>
              <w:lang w:val="en-IN"/>
            </w:rPr>
          </w:pPr>
        </w:p>
        <w:p w14:paraId="4329738E">
          <w:pPr>
            <w:ind w:firstLine="2641" w:firstLineChars="600"/>
            <w:rPr>
              <w:rFonts w:hint="default" w:ascii="Times New Roman" w:hAnsi="Times New Roman" w:cs="Times New Roman"/>
              <w:b/>
              <w:bCs/>
              <w:sz w:val="44"/>
              <w:szCs w:val="44"/>
              <w:lang w:val="en-IN"/>
            </w:rPr>
          </w:pPr>
          <w:r>
            <w:rPr>
              <w:rFonts w:hint="default" w:ascii="Times New Roman" w:hAnsi="Times New Roman" w:cs="Times New Roman"/>
              <w:b/>
              <w:bCs/>
              <w:sz w:val="44"/>
              <w:szCs w:val="44"/>
              <w:lang w:val="en-IN"/>
            </w:rPr>
            <w:t>CONCLUSION:</w:t>
          </w:r>
        </w:p>
        <w:p w14:paraId="08A2CCDE">
          <w:pPr>
            <w:spacing w:after="0" w:line="240" w:lineRule="auto"/>
            <w:ind w:firstLine="2201" w:firstLineChars="500"/>
            <w:jc w:val="both"/>
            <w:rPr>
              <w:rFonts w:hint="default" w:ascii="Times New Roman" w:hAnsi="Times New Roman" w:cs="Times New Roman"/>
              <w:b/>
              <w:bCs/>
              <w:sz w:val="44"/>
              <w:szCs w:val="44"/>
              <w:lang w:val="en-IN"/>
            </w:rPr>
          </w:pPr>
        </w:p>
        <w:p w14:paraId="4DEABE19">
          <w:pPr>
            <w:spacing w:after="0" w:line="240" w:lineRule="auto"/>
            <w:jc w:val="both"/>
            <w:rPr>
              <w:rFonts w:hint="default" w:ascii="Times New Roman" w:hAnsi="Times New Roman" w:cs="Times New Roman"/>
              <w:b/>
              <w:bCs/>
              <w:sz w:val="44"/>
              <w:szCs w:val="44"/>
              <w:lang w:val="en-IN"/>
            </w:rPr>
          </w:pPr>
        </w:p>
        <w:p w14:paraId="7922DB88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sz w:val="36"/>
              <w:szCs w:val="36"/>
            </w:rPr>
            <w:t>This mini project demonstrates how HTML and CSS can be used to design a simple and structured Student Details web</w:t>
          </w:r>
          <w:r>
            <w:rPr>
              <w:rFonts w:hint="default" w:ascii="Times New Roman" w:hAnsi="Times New Roman" w:cs="Times New Roman"/>
              <w:sz w:val="36"/>
              <w:szCs w:val="36"/>
              <w:lang w:val="en-IN"/>
            </w:rPr>
            <w:t xml:space="preserve"> 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>page. It helped me understand the basics of web development, including page layout, styling, and presenting information in a clean and user-friendly way. By applying CSS properties like background color, text alignment, padding, margin, border-radius, and box-shadow, the output looks more attractive and user-friendly.</w:t>
          </w:r>
        </w:p>
        <w:p w14:paraId="216CB205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</w:p>
        <w:p w14:paraId="0F751F6E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</w:p>
        <w:p w14:paraId="0DB5F64D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sz w:val="36"/>
              <w:szCs w:val="36"/>
            </w:rPr>
            <w:t>This project helped me understand the fundamentals of:</w:t>
          </w:r>
        </w:p>
        <w:p w14:paraId="2C1E8A5C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</w:p>
        <w:p w14:paraId="0A11785D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</w:p>
        <w:p w14:paraId="403DC631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sz w:val="36"/>
              <w:szCs w:val="36"/>
            </w:rPr>
            <w:t>•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Structuring a webpage using HTML elements (div, p, h1).</w:t>
          </w:r>
        </w:p>
        <w:p w14:paraId="562ADEFA">
          <w:pPr>
            <w:spacing w:after="0" w:line="240" w:lineRule="auto"/>
            <w:jc w:val="both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sz w:val="36"/>
              <w:szCs w:val="36"/>
            </w:rPr>
            <w:t>•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Applying CSS styling to improve design and layout.</w:t>
          </w:r>
        </w:p>
        <w:p w14:paraId="7CEF5A9C">
          <w:pPr>
            <w:spacing w:after="0" w:line="240" w:lineRule="auto"/>
            <w:jc w:val="both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</w:rPr>
            <w:t>•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Creating a simple user interface that is easy to read and navigate.</w:t>
          </w:r>
        </w:p>
      </w:sdtContent>
    </w:sdt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5095A4"/>
    <w:multiLevelType w:val="singleLevel"/>
    <w:tmpl w:val="6C5095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19"/>
    <w:rsid w:val="00095059"/>
    <w:rsid w:val="000B2BBF"/>
    <w:rsid w:val="00560B19"/>
    <w:rsid w:val="005D571B"/>
    <w:rsid w:val="006C6B03"/>
    <w:rsid w:val="007008A5"/>
    <w:rsid w:val="008C682D"/>
    <w:rsid w:val="00B03CB2"/>
    <w:rsid w:val="00D75C74"/>
    <w:rsid w:val="00E12F7E"/>
    <w:rsid w:val="1ACA4907"/>
    <w:rsid w:val="2BB173BE"/>
    <w:rsid w:val="422C51A1"/>
    <w:rsid w:val="4EA03FFB"/>
    <w:rsid w:val="510B7F20"/>
    <w:rsid w:val="77D2048D"/>
    <w:rsid w:val="7EA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</Words>
  <Characters>322</Characters>
  <Lines>2</Lines>
  <Paragraphs>1</Paragraphs>
  <TotalTime>26</TotalTime>
  <ScaleCrop>false</ScaleCrop>
  <LinksUpToDate>false</LinksUpToDate>
  <CharactersWithSpaces>377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2025-08-25T05:57:00Z</dcterms:created>
  <dc:creator>SANDRA B</dc:creator>
  <cp:lastModifiedBy>Deeksh Dechamma</cp:lastModifiedBy>
  <dcterms:modified xsi:type="dcterms:W3CDTF">2025-09-07T13:59:45Z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4E6A5F8429614C52B9C39A92587332A6_13</vt:lpwstr>
  </property>
</Properties>
</file>