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E04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  <w:lang w:val="en-US"/>
        </w:rPr>
        <w:t>G</w:t>
      </w:r>
      <w:r>
        <w:rPr>
          <w:rStyle w:val="7"/>
          <w:rFonts w:hint="default" w:ascii="Times New Roman" w:hAnsi="Times New Roman" w:cs="Times New Roman"/>
          <w:b/>
          <w:bCs/>
        </w:rPr>
        <w:t>rade Calculator – Concept Document</w:t>
      </w:r>
    </w:p>
    <w:p w14:paraId="52326A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Project Overview</w:t>
      </w:r>
    </w:p>
    <w:p w14:paraId="1B34B9C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The Grade Calculator is a simple Python program designed to accept a student’s name and marks, validate inputs, calculate a grade using conditional logic, and display an encouraging message based on the result. This project demonstrates basic programming principles including user input, functions, loops, and condition handling</w:t>
      </w:r>
      <w:r>
        <w:rPr>
          <w:rFonts w:hint="default"/>
          <w:lang w:val="en-US"/>
        </w:rPr>
        <w:t>.</w:t>
      </w:r>
    </w:p>
    <w:p w14:paraId="66B6EC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Objectives</w:t>
      </w:r>
    </w:p>
    <w:p w14:paraId="5E0561C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Understand how grades are determined based on marks.</w:t>
      </w:r>
    </w:p>
    <w:p w14:paraId="7C90401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Implement conditional logic using if-elif-else statements.</w:t>
      </w:r>
    </w:p>
    <w:p w14:paraId="55A325B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Validate user inputs to ensure marks are between 0 and 100.</w:t>
      </w:r>
    </w:p>
    <w:p w14:paraId="0874C1D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Use loops to re-ask inputs when invalid values are entered.</w:t>
      </w:r>
    </w:p>
    <w:p w14:paraId="427153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Create at least one dedicated function for calculation.</w:t>
      </w:r>
    </w:p>
    <w:p w14:paraId="4F76F1D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Display positive and motivational output messages.</w:t>
      </w:r>
    </w:p>
    <w:p w14:paraId="3061C6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Tools &amp; Requirements</w:t>
      </w:r>
    </w:p>
    <w:p w14:paraId="0D33510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7"/>
        </w:rPr>
        <w:t>Programming Language:</w:t>
      </w:r>
      <w:r>
        <w:t xml:space="preserve"> Python</w:t>
      </w:r>
    </w:p>
    <w:p w14:paraId="51512D9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7"/>
        </w:rPr>
        <w:t>IDE / Editor:</w:t>
      </w:r>
      <w:r>
        <w:t xml:space="preserve"> VS Code, PyCharm, Jupyter Notebook, or IDLE</w:t>
      </w:r>
    </w:p>
    <w:p w14:paraId="650CA55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Variables</w:t>
      </w:r>
    </w:p>
    <w:p w14:paraId="001BFDD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Conditional Statements</w:t>
      </w:r>
    </w:p>
    <w:p w14:paraId="0924045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Loops</w:t>
      </w:r>
    </w:p>
    <w:p w14:paraId="0065581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Functions</w:t>
      </w:r>
    </w:p>
    <w:p w14:paraId="4D2B505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Input &amp; Output operations</w:t>
      </w:r>
    </w:p>
    <w:p w14:paraId="7B0B966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8595" cy="2546985"/>
            <wp:effectExtent l="0" t="0" r="444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58C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bookmarkStart w:id="0" w:name="_GoBack"/>
      <w:bookmarkEnd w:id="0"/>
    </w:p>
    <w:p w14:paraId="29D526F0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0F23F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45430"/>
    <w:multiLevelType w:val="singleLevel"/>
    <w:tmpl w:val="B88454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1C58980"/>
    <w:multiLevelType w:val="singleLevel"/>
    <w:tmpl w:val="41C589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96700"/>
    <w:rsid w:val="4609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2025-12-22T13:45:00Z</dcterms:created>
  <dc:creator>Deekshith Reddy</dc:creator>
  <cp:lastModifiedBy>Deekshith Reddy</cp:lastModifiedBy>
  <dcterms:modified xsi:type="dcterms:W3CDTF">2025-12-22T13:49:35Z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1EEE60F6A08B4065A1579210C7771BCB_11</vt:lpwstr>
  </property>
</Properties>
</file>