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B5D74" w14:textId="4EEDC1EA" w:rsidR="001C78A8" w:rsidRDefault="00B85811">
      <w:r>
        <w:t xml:space="preserve">N.SaiDeekshith       </w:t>
      </w:r>
    </w:p>
    <w:p w14:paraId="19244E5E" w14:textId="4217A1E2" w:rsidR="00B85811" w:rsidRDefault="00B85811">
      <w:r>
        <w:t>22cs2012</w:t>
      </w:r>
    </w:p>
    <w:p w14:paraId="37C8676E" w14:textId="77777777" w:rsidR="00B85811" w:rsidRDefault="00B85811"/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090"/>
      </w:tblGrid>
      <w:tr w:rsidR="001C78A8" w14:paraId="3DB05ACD" w14:textId="77777777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BECF28C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C21C2AC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63603D9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13E5AA0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02767D8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2C79A65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E7ADA3A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Shopping List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A12AC21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9622549" w14:textId="77777777" w:rsidR="001C78A8" w:rsidRDefault="00000000">
            <w:pPr>
              <w:spacing w:after="1" w:line="274" w:lineRule="auto"/>
              <w:ind w:right="403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/* Add some basic styling */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Arial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253D3D4F" w14:textId="77777777" w:rsidR="001C78A8" w:rsidRDefault="00000000">
            <w:pPr>
              <w:spacing w:after="16"/>
              <w:ind w:right="0"/>
              <w:jc w:val="both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url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https://png.pngtree.com/back_origin_pic/04/30/31/5c2031482b4ddaebad80545e0</w:t>
            </w:r>
          </w:p>
          <w:p w14:paraId="3965C6BB" w14:textId="77777777" w:rsidR="001C78A8" w:rsidRDefault="00000000">
            <w:pPr>
              <w:spacing w:line="275" w:lineRule="auto"/>
              <w:ind w:right="4961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550cb04.jpg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cover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085D545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95369AA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009A868" w14:textId="77777777" w:rsidR="001C78A8" w:rsidRDefault="00000000">
            <w:pPr>
              <w:spacing w:after="1" w:line="274" w:lineRule="auto"/>
              <w:ind w:right="299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#app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D8E44D1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5F2F81E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52569D8" w14:textId="77777777" w:rsidR="001C78A8" w:rsidRDefault="00000000">
            <w:pPr>
              <w:spacing w:after="1" w:line="274" w:lineRule="auto"/>
              <w:ind w:right="426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#shopping-list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list-style-type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75A603B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12A8C53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85644A4" w14:textId="77777777" w:rsidR="001C78A8" w:rsidRDefault="00000000">
            <w:pPr>
              <w:spacing w:line="275" w:lineRule="auto"/>
              <w:ind w:right="449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#shopping-list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#d7ad13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093FE0C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8861495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AD08CA4" w14:textId="77777777" w:rsidR="001C78A8" w:rsidRDefault="00000000">
            <w:pPr>
              <w:ind w:right="160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#shopping-list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"checkbox"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margin-right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3198418A" w14:textId="77777777" w:rsidR="001C78A8" w:rsidRDefault="001C78A8">
      <w:pPr>
        <w:ind w:left="-1440" w:right="24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085"/>
      </w:tblGrid>
      <w:tr w:rsidR="001C78A8" w14:paraId="7A8870A4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172785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853F1BB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76D79A9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DE1235C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164787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EC2EE58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73E79D1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Shopping List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2D40439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"add-item-form"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AB2A227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"item-input"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"Add new item"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203626C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Add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6E3B92D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43DB6C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"shopping-list"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B45A389" w14:textId="77777777" w:rsidR="001C78A8" w:rsidRDefault="00000000">
            <w:pPr>
              <w:spacing w:after="17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Shopping list items will be dynamically added here --&gt;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9FAEC9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E014411" w14:textId="77777777" w:rsidR="001C78A8" w:rsidRDefault="00000000">
            <w:pPr>
              <w:spacing w:line="274" w:lineRule="auto"/>
              <w:ind w:right="92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addItemForm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'add-item-form'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itemInput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'item-input'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shoppingList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'shopping-list'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[];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9CFAFE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E55D2AA" w14:textId="77777777" w:rsidR="001C78A8" w:rsidRDefault="00000000">
            <w:pPr>
              <w:spacing w:line="274" w:lineRule="auto"/>
              <w:ind w:right="46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Function to retrieve items from localStorage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fetchItemsFromStorage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storedItems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localStorage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'shoppingListItems'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storedItems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parse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storedItems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D7FAF48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67429BC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171DD32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83FC771" w14:textId="77777777" w:rsidR="001C78A8" w:rsidRDefault="00000000">
            <w:pPr>
              <w:spacing w:after="1" w:line="274" w:lineRule="auto"/>
              <w:ind w:right="1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Function to save items to localStorage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saveItemsToStorage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localStorage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setItem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'shoppingListItems'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stringify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1D312B2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980E592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0F3E0A5" w14:textId="77777777" w:rsidR="001C78A8" w:rsidRDefault="00000000">
            <w:pPr>
              <w:spacing w:line="275" w:lineRule="auto"/>
              <w:ind w:right="185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Function to render shopping list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renderShoppingList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shoppingList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forEach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listItem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createElement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'li'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listItem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`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6FDD2D0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    &lt;input type="checkbox" id="item-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28D4A3B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    &lt;label for="item-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&lt;/label&gt;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165A884" w14:textId="77777777" w:rsidR="001C78A8" w:rsidRDefault="00000000">
            <w:pPr>
              <w:spacing w:line="275" w:lineRule="auto"/>
              <w:ind w:right="277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`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shoppingList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appendChild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listItem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3FEA18D" w14:textId="77777777" w:rsidR="001C78A8" w:rsidRDefault="00000000">
            <w:pPr>
              <w:ind w:right="10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saveItemsToStorage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Save items to localStorage after rendering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  <w:tr w:rsidR="001C78A8" w14:paraId="51953397" w14:textId="77777777">
        <w:trPr>
          <w:trHeight w:val="627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563C49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A53AE57" w14:textId="77777777" w:rsidR="001C78A8" w:rsidRDefault="00000000">
            <w:pPr>
              <w:spacing w:after="1" w:line="274" w:lineRule="auto"/>
              <w:ind w:right="305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Function to handle form submission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handleFormSubmit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preventDefault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newItem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itemInput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trim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newItem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!==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push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newItem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renderShoppingList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itemInput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753EFB6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A1FE41E" w14:textId="77777777" w:rsidR="001C78A8" w:rsidRDefault="00000000">
            <w:pPr>
              <w:spacing w:line="275" w:lineRule="auto"/>
              <w:ind w:right="143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addItemForm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addEventListener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'submit'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handleFormSubmit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47F4C49" w14:textId="77777777" w:rsidR="001C78A8" w:rsidRDefault="00000000">
            <w:pPr>
              <w:spacing w:line="275" w:lineRule="auto"/>
              <w:ind w:right="86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Initial setup: Fetch items from storage and render the list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fetchItemsFromStorage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renderShoppingList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29E49E4" w14:textId="77777777" w:rsidR="001C78A8" w:rsidRDefault="00000000">
            <w:pPr>
              <w:spacing w:after="14"/>
              <w:ind w:righ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D855A3C" w14:textId="77777777" w:rsidR="001C78A8" w:rsidRDefault="00000000">
            <w:pPr>
              <w:spacing w:after="16"/>
              <w:ind w:right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</w:p>
          <w:p w14:paraId="5FE3A8A8" w14:textId="77777777" w:rsidR="001C78A8" w:rsidRDefault="00000000">
            <w:pPr>
              <w:spacing w:line="275" w:lineRule="auto"/>
              <w:ind w:right="80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3BCA0E59" w14:textId="77777777" w:rsidR="001C78A8" w:rsidRDefault="00000000">
            <w:pPr>
              <w:ind w:right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63E8F7BA" w14:textId="77777777" w:rsidR="001C78A8" w:rsidRDefault="00000000">
      <w:pPr>
        <w:spacing w:after="158"/>
        <w:ind w:right="0"/>
      </w:pPr>
      <w:r>
        <w:t xml:space="preserve"> </w:t>
      </w:r>
    </w:p>
    <w:p w14:paraId="7B748C88" w14:textId="77777777" w:rsidR="001C78A8" w:rsidRDefault="00000000">
      <w:pPr>
        <w:spacing w:after="114"/>
        <w:ind w:right="0"/>
      </w:pPr>
      <w:r>
        <w:t xml:space="preserve"> </w:t>
      </w:r>
    </w:p>
    <w:p w14:paraId="4140482C" w14:textId="77777777" w:rsidR="001C78A8" w:rsidRDefault="00000000">
      <w:pPr>
        <w:ind w:right="0"/>
        <w:jc w:val="right"/>
      </w:pPr>
      <w:r>
        <w:rPr>
          <w:noProof/>
        </w:rPr>
        <w:drawing>
          <wp:inline distT="0" distB="0" distL="0" distR="0" wp14:anchorId="5A1DA91C" wp14:editId="3EED6AF1">
            <wp:extent cx="5731510" cy="2715895"/>
            <wp:effectExtent l="0" t="0" r="0" b="0"/>
            <wp:docPr id="1894" name="Picture 1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Picture 18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C78A8">
      <w:pgSz w:w="11906" w:h="16838"/>
      <w:pgMar w:top="1440" w:right="1386" w:bottom="167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EA034" w14:textId="77777777" w:rsidR="00B23C50" w:rsidRDefault="00B23C50" w:rsidP="00B85811">
      <w:pPr>
        <w:spacing w:line="240" w:lineRule="auto"/>
      </w:pPr>
      <w:r>
        <w:separator/>
      </w:r>
    </w:p>
  </w:endnote>
  <w:endnote w:type="continuationSeparator" w:id="0">
    <w:p w14:paraId="4F57044E" w14:textId="77777777" w:rsidR="00B23C50" w:rsidRDefault="00B23C50" w:rsidP="00B85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360BE" w14:textId="77777777" w:rsidR="00B23C50" w:rsidRDefault="00B23C50" w:rsidP="00B85811">
      <w:pPr>
        <w:spacing w:line="240" w:lineRule="auto"/>
      </w:pPr>
      <w:r>
        <w:separator/>
      </w:r>
    </w:p>
  </w:footnote>
  <w:footnote w:type="continuationSeparator" w:id="0">
    <w:p w14:paraId="45ACAE13" w14:textId="77777777" w:rsidR="00B23C50" w:rsidRDefault="00B23C50" w:rsidP="00B858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A8"/>
    <w:rsid w:val="001C78A8"/>
    <w:rsid w:val="00B23C50"/>
    <w:rsid w:val="00B8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683C"/>
  <w15:docId w15:val="{D7A19CE0-AFBB-4B45-A88F-78E290D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right="7302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58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8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858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81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chaitanyasai duggempudi</dc:creator>
  <cp:keywords/>
  <cp:lastModifiedBy>Sai Deekshith Nagireddi</cp:lastModifiedBy>
  <cp:revision>2</cp:revision>
  <dcterms:created xsi:type="dcterms:W3CDTF">2024-04-16T14:05:00Z</dcterms:created>
  <dcterms:modified xsi:type="dcterms:W3CDTF">2024-04-16T14:05:00Z</dcterms:modified>
</cp:coreProperties>
</file>