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133C" w14:textId="77777777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t>SIMATS ENGINEERING</w:t>
      </w:r>
    </w:p>
    <w:p w14:paraId="55D3B21F" w14:textId="3441A5EB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t xml:space="preserve">ASSESSMENT TOOL </w:t>
      </w:r>
      <w:r w:rsidR="005C6BC8">
        <w:rPr>
          <w:b/>
          <w:bCs/>
          <w:sz w:val="28"/>
          <w:szCs w:val="28"/>
        </w:rPr>
        <w:t>1</w:t>
      </w:r>
    </w:p>
    <w:p w14:paraId="35653A7C" w14:textId="77777777" w:rsidR="00B65409" w:rsidRDefault="006055CA">
      <w:pPr>
        <w:spacing w:line="360" w:lineRule="auto"/>
        <w:jc w:val="center"/>
      </w:pPr>
      <w:r>
        <w:rPr>
          <w:b/>
          <w:bCs/>
        </w:rPr>
        <w:t>COURSE NAME: Artificial Intelligence      COURSE CODE: CSA17</w:t>
      </w:r>
    </w:p>
    <w:p w14:paraId="07817E1E" w14:textId="77777777" w:rsidR="00B65409" w:rsidRDefault="006055CA">
      <w:pPr>
        <w:spacing w:before="80" w:line="360" w:lineRule="auto"/>
        <w:jc w:val="center"/>
      </w:pPr>
      <w:r>
        <w:rPr>
          <w:b/>
          <w:bCs/>
        </w:rPr>
        <w:t>COURSE OUTCOME COVERED</w:t>
      </w:r>
    </w:p>
    <w:p w14:paraId="0DCFFAED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CO3:</w:t>
      </w:r>
      <w:r>
        <w:t xml:space="preserve">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EDA0825" w14:textId="77777777" w:rsidR="00B65409" w:rsidRDefault="006055CA">
      <w:pPr>
        <w:spacing w:line="360" w:lineRule="auto"/>
      </w:pPr>
      <w:r>
        <w:rPr>
          <w:b/>
          <w:bCs/>
        </w:rPr>
        <w:t>Assessment Tool Weightage:</w:t>
      </w:r>
      <w:r>
        <w:t xml:space="preserve"> 20%      </w:t>
      </w:r>
      <w:r>
        <w:rPr>
          <w:b/>
          <w:bCs/>
        </w:rPr>
        <w:t>Duration:</w:t>
      </w:r>
      <w:r>
        <w:t xml:space="preserve"> 1 Hour</w:t>
      </w:r>
    </w:p>
    <w:p w14:paraId="0D778089" w14:textId="77777777" w:rsidR="00B65409" w:rsidRDefault="006055CA">
      <w:pPr>
        <w:spacing w:after="60" w:line="360" w:lineRule="auto"/>
      </w:pPr>
      <w:r>
        <w:rPr>
          <w:b/>
          <w:bCs/>
        </w:rPr>
        <w:t>Questions:</w:t>
      </w:r>
      <w:r>
        <w:t xml:space="preserve"> 5      </w:t>
      </w:r>
      <w:r>
        <w:rPr>
          <w:b/>
          <w:bCs/>
        </w:rPr>
        <w:t>Total Marks:</w:t>
      </w:r>
      <w:r>
        <w:t xml:space="preserve"> 30</w:t>
      </w:r>
    </w:p>
    <w:p w14:paraId="3C8ABC72" w14:textId="77777777" w:rsidR="00B65409" w:rsidRDefault="006055CA">
      <w:pPr>
        <w:spacing w:before="80" w:line="360" w:lineRule="auto"/>
        <w:jc w:val="center"/>
      </w:pPr>
      <w:r>
        <w:rPr>
          <w:b/>
          <w:bCs/>
          <w:sz w:val="28"/>
          <w:szCs w:val="28"/>
        </w:rPr>
        <w:t>Annexure A</w:t>
      </w:r>
    </w:p>
    <w:p w14:paraId="316C2F7E" w14:textId="77777777" w:rsidR="00B65409" w:rsidRDefault="006055CA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ANALYTICAL PROBLEM SOLVING</w:t>
      </w:r>
    </w:p>
    <w:p w14:paraId="1E66B297" w14:textId="77777777" w:rsidR="00B65409" w:rsidRDefault="006055CA">
      <w:pPr>
        <w:spacing w:line="360" w:lineRule="auto"/>
      </w:pPr>
      <w:r>
        <w:rPr>
          <w:b/>
          <w:bCs/>
        </w:rPr>
        <w:t>Code of Conduct:</w:t>
      </w:r>
    </w:p>
    <w:p w14:paraId="64DE1F13" w14:textId="62DF87E5" w:rsidR="00B65409" w:rsidRDefault="006055CA">
      <w:pPr>
        <w:spacing w:after="60" w:line="360" w:lineRule="auto"/>
        <w:jc w:val="both"/>
      </w:pPr>
      <w:r>
        <w:t xml:space="preserve">I </w:t>
      </w:r>
      <w:r w:rsidR="005C6BC8" w:rsidRPr="005C6BC8">
        <w:rPr>
          <w:b/>
          <w:bCs/>
        </w:rPr>
        <w:t>R. Deekshitha (192412194)</w:t>
      </w:r>
      <w:r>
        <w:t xml:space="preserve"> certify that this submission is my original work and that I have adhered to the guidelines specified for this assessment.</w:t>
      </w:r>
    </w:p>
    <w:p w14:paraId="385AFC09" w14:textId="77777777" w:rsidR="00B65409" w:rsidRDefault="006055CA">
      <w:pPr>
        <w:spacing w:after="60" w:line="360" w:lineRule="auto"/>
        <w:jc w:val="both"/>
      </w:pPr>
      <w:r>
        <w:t>I understand that any violation of academic integrity rules will result in disciplinary action.</w:t>
      </w:r>
    </w:p>
    <w:p w14:paraId="1583C0D6" w14:textId="169FC135" w:rsidR="00B65409" w:rsidRDefault="006055CA">
      <w:pPr>
        <w:spacing w:after="60" w:line="360" w:lineRule="auto"/>
      </w:pPr>
      <w:r>
        <w:t>Signature of the student</w:t>
      </w:r>
      <w:r w:rsidR="005C6BC8">
        <w:t>: R. Deekshitha</w:t>
      </w:r>
    </w:p>
    <w:p w14:paraId="7A8983DE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Q1. English → Propositional Logic → CNF</w:t>
      </w:r>
    </w:p>
    <w:p w14:paraId="0894C959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 and method</w:t>
      </w:r>
    </w:p>
    <w:p w14:paraId="4EFD0BCF" w14:textId="77777777" w:rsidR="00B65409" w:rsidRDefault="006055CA">
      <w:pPr>
        <w:spacing w:after="60" w:line="360" w:lineRule="auto"/>
        <w:jc w:val="both"/>
      </w:pPr>
      <w:r>
        <w:t xml:space="preserve">Each sentence is translated using symbols, then converted to CNF with the standard 5-step procedure: </w:t>
      </w:r>
      <w:r>
        <w:rPr>
          <w:b/>
          <w:bCs/>
        </w:rPr>
        <w:t>(1)</w:t>
      </w:r>
      <w:r>
        <w:t xml:space="preserve"> write symbols, </w:t>
      </w:r>
      <w:r>
        <w:rPr>
          <w:b/>
          <w:bCs/>
        </w:rPr>
        <w:t>(2)</w:t>
      </w:r>
      <w:r>
        <w:t xml:space="preserve"> form the logical sentence, </w:t>
      </w:r>
      <w:r>
        <w:rPr>
          <w:b/>
          <w:bCs/>
        </w:rPr>
        <w:t>(3)</w:t>
      </w:r>
      <w:r>
        <w:t xml:space="preserve"> eliminate implications (P → Q ≡ ¬P ∨ Q), </w:t>
      </w:r>
      <w:r>
        <w:rPr>
          <w:b/>
          <w:bCs/>
        </w:rPr>
        <w:t>(4)</w:t>
      </w:r>
      <w:r>
        <w:t xml:space="preserve"> move ¬ inward using De Morgan's laws, </w:t>
      </w:r>
      <w:r>
        <w:rPr>
          <w:b/>
          <w:bCs/>
        </w:rPr>
        <w:t>(5)</w:t>
      </w:r>
      <w:r>
        <w:t xml:space="preserve"> distribute ∨ over ∧ and write the clauses.</w:t>
      </w:r>
    </w:p>
    <w:p w14:paraId="5CBAF20B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“If it rains, the ground gets wet. If the ground is wet, the match is cancelled.”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65409" w14:paraId="0E2107F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E474C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60B58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Work</w:t>
            </w:r>
          </w:p>
        </w:tc>
      </w:tr>
      <w:tr w:rsidR="00B65409" w14:paraId="2E97AA5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3A3A76" w14:textId="77777777" w:rsidR="00B65409" w:rsidRDefault="006055CA">
            <w:pPr>
              <w:spacing w:line="360" w:lineRule="auto"/>
            </w:pPr>
            <w:r>
              <w:t>1. Symbols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E18427" w14:textId="14670F47" w:rsidR="00B65409" w:rsidRDefault="006055CA">
            <w:pPr>
              <w:spacing w:line="360" w:lineRule="auto"/>
            </w:pPr>
            <w:r>
              <w:t>R = It rains; W = The ground is wet;</w:t>
            </w:r>
            <w:r w:rsidR="005C6BC8">
              <w:t xml:space="preserve"> </w:t>
            </w:r>
            <w:r>
              <w:t>C = The match is cancelled</w:t>
            </w:r>
          </w:p>
        </w:tc>
      </w:tr>
      <w:tr w:rsidR="00B65409" w14:paraId="63C5356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6F24E7" w14:textId="77777777" w:rsidR="00B65409" w:rsidRDefault="006055CA">
            <w:pPr>
              <w:spacing w:line="360" w:lineRule="auto"/>
            </w:pPr>
            <w:r>
              <w:t>2. Logical sentences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E75C1A" w14:textId="50C1DDC0" w:rsidR="00B65409" w:rsidRDefault="006055CA">
            <w:pPr>
              <w:spacing w:line="360" w:lineRule="auto"/>
            </w:pPr>
            <w:r>
              <w:t>S1: R → W        S2: W → C        Query: R → C?</w:t>
            </w:r>
          </w:p>
        </w:tc>
      </w:tr>
      <w:tr w:rsidR="00B65409" w14:paraId="29416767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9E6FBC" w14:textId="77777777" w:rsidR="00B65409" w:rsidRDefault="006055CA">
            <w:pPr>
              <w:spacing w:line="360" w:lineRule="auto"/>
            </w:pPr>
            <w:r>
              <w:t>3. Eliminate implications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31456F" w14:textId="77777777" w:rsidR="00B65409" w:rsidRDefault="006055CA">
            <w:pPr>
              <w:spacing w:line="360" w:lineRule="auto"/>
            </w:pPr>
            <w:r>
              <w:t>S1: ¬R ∨ W        S2: ¬W ∨ C</w:t>
            </w:r>
          </w:p>
        </w:tc>
      </w:tr>
      <w:tr w:rsidR="00B65409" w14:paraId="2E1DE73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28971C" w14:textId="77777777" w:rsidR="00B65409" w:rsidRDefault="006055CA">
            <w:pPr>
              <w:spacing w:line="360" w:lineRule="auto"/>
            </w:pPr>
            <w:r>
              <w:t>4. Move ¬ inward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39EBF5" w14:textId="77777777" w:rsidR="00B65409" w:rsidRDefault="006055CA">
            <w:pPr>
              <w:spacing w:line="360" w:lineRule="auto"/>
            </w:pPr>
            <w:r>
              <w:t>No negation applies to a compound expression, so no change</w:t>
            </w:r>
          </w:p>
        </w:tc>
      </w:tr>
      <w:tr w:rsidR="00B65409" w14:paraId="73E3A37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3C7203" w14:textId="77777777" w:rsidR="00B65409" w:rsidRDefault="006055CA">
            <w:pPr>
              <w:spacing w:line="360" w:lineRule="auto"/>
            </w:pPr>
            <w:r>
              <w:t>5. Distribute ∨ over ∧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EEC40B" w14:textId="77777777" w:rsidR="00B65409" w:rsidRDefault="006055CA">
            <w:pPr>
              <w:spacing w:line="360" w:lineRule="auto"/>
            </w:pPr>
            <w:r>
              <w:t>No ∧ present, so no change</w:t>
            </w:r>
          </w:p>
        </w:tc>
      </w:tr>
      <w:tr w:rsidR="00B65409" w14:paraId="7084A2A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04469B" w14:textId="77777777" w:rsidR="00B65409" w:rsidRDefault="006055CA">
            <w:pPr>
              <w:spacing w:line="360" w:lineRule="auto"/>
            </w:pPr>
            <w:r>
              <w:t>CNF clauses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1591BB" w14:textId="2E8975F0" w:rsidR="00B65409" w:rsidRDefault="006055CA">
            <w:pPr>
              <w:spacing w:line="360" w:lineRule="auto"/>
            </w:pPr>
            <w:r>
              <w:t>{¬R, W} and {¬W, C}</w:t>
            </w:r>
          </w:p>
        </w:tc>
      </w:tr>
    </w:tbl>
    <w:p w14:paraId="2B60B3D7" w14:textId="77777777" w:rsidR="00B65409" w:rsidRDefault="00B65409">
      <w:pPr>
        <w:spacing w:line="360" w:lineRule="auto"/>
      </w:pPr>
    </w:p>
    <w:p w14:paraId="37E00A8F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Derivation (Modus Ponens chain):</w:t>
      </w:r>
      <w:r>
        <w:t xml:space="preserve"> assume R is true.  (1) R and R → W give </w:t>
      </w:r>
      <w:r>
        <w:rPr>
          <w:b/>
          <w:bCs/>
        </w:rPr>
        <w:t>W</w:t>
      </w:r>
      <w:r>
        <w:t xml:space="preserve">.  (2) W and W → C give </w:t>
      </w:r>
      <w:r>
        <w:rPr>
          <w:b/>
          <w:bCs/>
        </w:rPr>
        <w:t>C</w:t>
      </w:r>
      <w:r>
        <w:t>.</w:t>
      </w:r>
    </w:p>
    <w:p w14:paraId="2901E66B" w14:textId="4B78C241" w:rsidR="00B65409" w:rsidRDefault="006055CA">
      <w:pPr>
        <w:spacing w:after="60" w:line="360" w:lineRule="auto"/>
        <w:jc w:val="both"/>
      </w:pPr>
      <w:r>
        <w:rPr>
          <w:b/>
          <w:bCs/>
        </w:rPr>
        <w:t>Cross-check by resolution:</w:t>
      </w:r>
      <w:r>
        <w:t xml:space="preserve"> resolving {¬R, W} with {¬W, C} on W gives {¬R, C} ≡ R → C. This is hypothetical syllogism.</w:t>
      </w:r>
    </w:p>
    <w:p w14:paraId="48F161E0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Interpretation:</w:t>
      </w:r>
      <w:r>
        <w:t xml:space="preserve"> </w:t>
      </w:r>
      <w:r>
        <w:rPr>
          <w:b/>
          <w:bCs/>
        </w:rPr>
        <w:t>Yes, the match is cancelled when it rains.</w:t>
      </w:r>
      <w:r>
        <w:t xml:space="preserve"> The conclusion is valid because both rules chain through the shared proposition W.</w:t>
      </w:r>
    </w:p>
    <w:p w14:paraId="6F44A16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(ii) “It is not the case that both the alarm is on and the door is locked.”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65409" w14:paraId="3326DA1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F0836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EE971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Work</w:t>
            </w:r>
          </w:p>
        </w:tc>
      </w:tr>
      <w:tr w:rsidR="00B65409" w14:paraId="5107AEE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899FE9" w14:textId="77777777" w:rsidR="00B65409" w:rsidRDefault="006055CA">
            <w:pPr>
              <w:spacing w:line="360" w:lineRule="auto"/>
            </w:pPr>
            <w:r>
              <w:t>1. Symbols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C89BA3" w14:textId="77777777" w:rsidR="00B65409" w:rsidRDefault="006055CA">
            <w:pPr>
              <w:spacing w:line="360" w:lineRule="auto"/>
            </w:pPr>
            <w:r>
              <w:t xml:space="preserve">A = The alarm is </w:t>
            </w:r>
            <w:proofErr w:type="gramStart"/>
            <w:r>
              <w:t>on;  D</w:t>
            </w:r>
            <w:proofErr w:type="gramEnd"/>
            <w:r>
              <w:t xml:space="preserve"> = The door is locked</w:t>
            </w:r>
          </w:p>
        </w:tc>
      </w:tr>
      <w:tr w:rsidR="00B65409" w14:paraId="75101D3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CEBDD3" w14:textId="77777777" w:rsidR="00B65409" w:rsidRDefault="006055CA">
            <w:pPr>
              <w:spacing w:line="360" w:lineRule="auto"/>
            </w:pPr>
            <w:r>
              <w:t>2. Logical sentence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550791" w14:textId="77777777" w:rsidR="00B65409" w:rsidRDefault="006055CA">
            <w:pPr>
              <w:spacing w:line="360" w:lineRule="auto"/>
            </w:pPr>
            <w:proofErr w:type="gramStart"/>
            <w:r>
              <w:t>¬(</w:t>
            </w:r>
            <w:proofErr w:type="gramEnd"/>
            <w:r>
              <w:t>A ∧ D)</w:t>
            </w:r>
          </w:p>
        </w:tc>
      </w:tr>
      <w:tr w:rsidR="00B65409" w14:paraId="7BAE22C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3CC0A3" w14:textId="77777777" w:rsidR="00B65409" w:rsidRDefault="006055CA">
            <w:pPr>
              <w:spacing w:line="360" w:lineRule="auto"/>
            </w:pPr>
            <w:r>
              <w:t>3. Eliminate implications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B6ECFA" w14:textId="77777777" w:rsidR="00B65409" w:rsidRDefault="006055CA">
            <w:pPr>
              <w:spacing w:line="360" w:lineRule="auto"/>
            </w:pPr>
            <w:r>
              <w:t>None present</w:t>
            </w:r>
          </w:p>
        </w:tc>
      </w:tr>
      <w:tr w:rsidR="00B65409" w14:paraId="62B5CE9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787AEA" w14:textId="77777777" w:rsidR="00B65409" w:rsidRDefault="006055CA">
            <w:pPr>
              <w:spacing w:line="360" w:lineRule="auto"/>
            </w:pPr>
            <w:r>
              <w:t>4. Move ¬ inward (De Morgan)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104863" w14:textId="77777777" w:rsidR="00B65409" w:rsidRDefault="006055CA">
            <w:pPr>
              <w:spacing w:line="360" w:lineRule="auto"/>
            </w:pPr>
            <w:proofErr w:type="gramStart"/>
            <w:r>
              <w:t>¬(</w:t>
            </w:r>
            <w:proofErr w:type="gramEnd"/>
            <w:r>
              <w:t>A ∧ D) ≡ ¬A ∨ ¬D</w:t>
            </w:r>
          </w:p>
        </w:tc>
      </w:tr>
      <w:tr w:rsidR="00B65409" w14:paraId="4572D9D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C33B69" w14:textId="77777777" w:rsidR="00B65409" w:rsidRDefault="006055CA">
            <w:pPr>
              <w:spacing w:line="360" w:lineRule="auto"/>
            </w:pPr>
            <w:r>
              <w:t>5. Distribute ∨ over ∧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CB3311" w14:textId="77777777" w:rsidR="00B65409" w:rsidRDefault="006055CA">
            <w:pPr>
              <w:spacing w:line="360" w:lineRule="auto"/>
            </w:pPr>
            <w:r>
              <w:t>Already a single clause</w:t>
            </w:r>
          </w:p>
        </w:tc>
      </w:tr>
      <w:tr w:rsidR="00B65409" w14:paraId="3892C8C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1BA53B" w14:textId="77777777" w:rsidR="00B65409" w:rsidRDefault="006055CA">
            <w:pPr>
              <w:spacing w:line="360" w:lineRule="auto"/>
            </w:pPr>
            <w:r>
              <w:t>CNF clause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9EB501" w14:textId="77777777" w:rsidR="00B65409" w:rsidRDefault="006055CA">
            <w:pPr>
              <w:spacing w:line="360" w:lineRule="auto"/>
            </w:pPr>
            <w:proofErr w:type="gramStart"/>
            <w:r>
              <w:t>{ ¬</w:t>
            </w:r>
            <w:proofErr w:type="gramEnd"/>
            <w:r>
              <w:t>A, ¬</w:t>
            </w:r>
            <w:proofErr w:type="gramStart"/>
            <w:r>
              <w:t>D }</w:t>
            </w:r>
            <w:proofErr w:type="gramEnd"/>
          </w:p>
        </w:tc>
      </w:tr>
    </w:tbl>
    <w:p w14:paraId="722D0C7F" w14:textId="77777777" w:rsidR="00B65409" w:rsidRDefault="00B65409">
      <w:pPr>
        <w:spacing w:line="360" w:lineRule="auto"/>
      </w:pPr>
    </w:p>
    <w:p w14:paraId="454569A9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Interpretation:</w:t>
      </w:r>
      <w:r>
        <w:t xml:space="preserve"> at least one of the two is false. The only forbidden situation is A = T and D = T together.</w:t>
      </w:r>
    </w:p>
    <w:p w14:paraId="12F3464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(iii) “Either the power fails or the backup generator works, but not both.”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65409" w14:paraId="54EE965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DAAE2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583B7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Work</w:t>
            </w:r>
          </w:p>
        </w:tc>
      </w:tr>
      <w:tr w:rsidR="00B65409" w14:paraId="549AB76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09FAA4" w14:textId="77777777" w:rsidR="00B65409" w:rsidRDefault="006055CA">
            <w:pPr>
              <w:spacing w:line="360" w:lineRule="auto"/>
            </w:pPr>
            <w:r>
              <w:t>1. Symbols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E15585" w14:textId="77777777" w:rsidR="00B65409" w:rsidRDefault="006055CA">
            <w:pPr>
              <w:spacing w:line="360" w:lineRule="auto"/>
            </w:pPr>
            <w:r>
              <w:t xml:space="preserve">P = The power </w:t>
            </w:r>
            <w:proofErr w:type="gramStart"/>
            <w:r>
              <w:t>fails;  G</w:t>
            </w:r>
            <w:proofErr w:type="gramEnd"/>
            <w:r>
              <w:t xml:space="preserve"> = The backup generator works</w:t>
            </w:r>
          </w:p>
        </w:tc>
      </w:tr>
      <w:tr w:rsidR="00B65409" w14:paraId="7E3BB9C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7A5CB5" w14:textId="77777777" w:rsidR="00B65409" w:rsidRDefault="006055CA">
            <w:pPr>
              <w:spacing w:line="360" w:lineRule="auto"/>
            </w:pPr>
            <w:r>
              <w:t>2. Logical sentence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435C60" w14:textId="77777777" w:rsidR="00B65409" w:rsidRDefault="006055CA">
            <w:pPr>
              <w:spacing w:line="360" w:lineRule="auto"/>
            </w:pPr>
            <w:r>
              <w:t xml:space="preserve">Exclusive OR: (P ∨ G) ∧ </w:t>
            </w:r>
            <w:proofErr w:type="gramStart"/>
            <w:r>
              <w:t>¬(</w:t>
            </w:r>
            <w:proofErr w:type="gramEnd"/>
            <w:r>
              <w:t xml:space="preserve">P ∧ </w:t>
            </w:r>
            <w:proofErr w:type="gramStart"/>
            <w:r>
              <w:t>G)      [</w:t>
            </w:r>
            <w:proofErr w:type="gramEnd"/>
            <w:r>
              <w:t>equivalently P ↔ ¬G]</w:t>
            </w:r>
          </w:p>
        </w:tc>
      </w:tr>
      <w:tr w:rsidR="00B65409" w14:paraId="7BF8AD2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53A8AA" w14:textId="77777777" w:rsidR="00B65409" w:rsidRDefault="006055CA">
            <w:pPr>
              <w:spacing w:line="360" w:lineRule="auto"/>
            </w:pPr>
            <w:r>
              <w:t>3. Eliminate implications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7A6EC8" w14:textId="77777777" w:rsidR="00B65409" w:rsidRDefault="006055CA">
            <w:pPr>
              <w:spacing w:line="360" w:lineRule="auto"/>
            </w:pPr>
            <w:r>
              <w:t>Using the biconditional form: (P → ¬G) ∧ (¬G → P) ≡ (¬P ∨ ¬G) ∧ (G ∨ P)</w:t>
            </w:r>
          </w:p>
        </w:tc>
      </w:tr>
      <w:tr w:rsidR="00B65409" w14:paraId="1F8DE3F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175104" w14:textId="77777777" w:rsidR="00B65409" w:rsidRDefault="006055CA">
            <w:pPr>
              <w:spacing w:line="360" w:lineRule="auto"/>
            </w:pPr>
            <w:r>
              <w:t>4. Move ¬ inward (De Morgan)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8BC193" w14:textId="77777777" w:rsidR="00B65409" w:rsidRDefault="006055CA">
            <w:pPr>
              <w:spacing w:line="360" w:lineRule="auto"/>
            </w:pPr>
            <w:proofErr w:type="gramStart"/>
            <w:r>
              <w:t>¬(</w:t>
            </w:r>
            <w:proofErr w:type="gramEnd"/>
            <w:r>
              <w:t>P ∧ G) ≡ ¬P ∨ ¬G</w:t>
            </w:r>
          </w:p>
        </w:tc>
      </w:tr>
      <w:tr w:rsidR="00B65409" w14:paraId="520BABA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6E6F97" w14:textId="77777777" w:rsidR="00B65409" w:rsidRDefault="006055CA">
            <w:pPr>
              <w:spacing w:line="360" w:lineRule="auto"/>
            </w:pPr>
            <w:r>
              <w:t>5. Distribute ∨ over ∧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BBC1EF" w14:textId="77777777" w:rsidR="00B65409" w:rsidRDefault="006055CA">
            <w:pPr>
              <w:spacing w:line="360" w:lineRule="auto"/>
            </w:pPr>
            <w:r>
              <w:t>Already a conjunction of clauses</w:t>
            </w:r>
          </w:p>
        </w:tc>
      </w:tr>
      <w:tr w:rsidR="00B65409" w14:paraId="5C05C61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C486CD" w14:textId="77777777" w:rsidR="00B65409" w:rsidRDefault="006055CA">
            <w:pPr>
              <w:spacing w:line="360" w:lineRule="auto"/>
            </w:pPr>
            <w:r>
              <w:t>CNF clauses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74203F" w14:textId="77777777" w:rsidR="00B65409" w:rsidRDefault="006055CA">
            <w:pPr>
              <w:spacing w:line="360" w:lineRule="auto"/>
            </w:pPr>
            <w:proofErr w:type="gramStart"/>
            <w:r>
              <w:t>{ P</w:t>
            </w:r>
            <w:proofErr w:type="gramEnd"/>
            <w:r>
              <w:t xml:space="preserve">, </w:t>
            </w:r>
            <w:proofErr w:type="gramStart"/>
            <w:r>
              <w:t>G }</w:t>
            </w:r>
            <w:proofErr w:type="gramEnd"/>
            <w:r>
              <w:t xml:space="preserve">   and</w:t>
            </w:r>
            <w:proofErr w:type="gramStart"/>
            <w:r>
              <w:t xml:space="preserve">   {</w:t>
            </w:r>
            <w:proofErr w:type="gramEnd"/>
            <w:r>
              <w:t xml:space="preserve"> ¬P, ¬</w:t>
            </w:r>
            <w:proofErr w:type="gramStart"/>
            <w:r>
              <w:t>G }</w:t>
            </w:r>
            <w:proofErr w:type="gramEnd"/>
          </w:p>
        </w:tc>
      </w:tr>
    </w:tbl>
    <w:p w14:paraId="648D127B" w14:textId="77777777" w:rsidR="00B65409" w:rsidRDefault="00B65409">
      <w:pPr>
        <w:spacing w:line="360" w:lineRule="auto"/>
      </w:pPr>
    </w:p>
    <w:p w14:paraId="130AE662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Check:</w:t>
      </w:r>
      <w:r>
        <w:t xml:space="preserve"> P = G = T violates </w:t>
      </w:r>
      <w:proofErr w:type="gramStart"/>
      <w:r>
        <w:t>{ ¬</w:t>
      </w:r>
      <w:proofErr w:type="gramEnd"/>
      <w:r>
        <w:t>P, ¬</w:t>
      </w:r>
      <w:proofErr w:type="gramStart"/>
      <w:r>
        <w:t>G }</w:t>
      </w:r>
      <w:proofErr w:type="gramEnd"/>
      <w:r>
        <w:t xml:space="preserve">; P = G = F violates </w:t>
      </w:r>
      <w:proofErr w:type="gramStart"/>
      <w:r>
        <w:t>{ P</w:t>
      </w:r>
      <w:proofErr w:type="gramEnd"/>
      <w:r>
        <w:t xml:space="preserve">, </w:t>
      </w:r>
      <w:proofErr w:type="gramStart"/>
      <w:r>
        <w:t>G }</w:t>
      </w:r>
      <w:proofErr w:type="gramEnd"/>
      <w:r>
        <w:t>. Only (T, F) and (F, T) satisfy both clauses, which is exactly “exactly one”.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26"/>
        <w:gridCol w:w="2000"/>
      </w:tblGrid>
      <w:tr w:rsidR="00B65409" w14:paraId="071D08E2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34EE1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E631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4D0DF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</w:t>
            </w:r>
          </w:p>
        </w:tc>
      </w:tr>
      <w:tr w:rsidR="00B65409" w14:paraId="2C3FDAD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EA8543" w14:textId="77777777" w:rsidR="00B65409" w:rsidRDefault="006055CA">
            <w:pPr>
              <w:spacing w:line="360" w:lineRule="auto"/>
              <w:jc w:val="center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076043" w14:textId="77777777" w:rsidR="00B65409" w:rsidRDefault="006055CA">
            <w:pPr>
              <w:spacing w:line="360" w:lineRule="auto"/>
            </w:pPr>
            <w:r>
              <w:t>(¬R ∨ W) ∧ (¬W ∨ C)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04CD2C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</w:tr>
      <w:tr w:rsidR="00B65409" w14:paraId="000AB85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BC2DDF" w14:textId="77777777" w:rsidR="00B65409" w:rsidRDefault="006055CA">
            <w:pPr>
              <w:spacing w:line="360" w:lineRule="auto"/>
              <w:jc w:val="center"/>
            </w:pPr>
            <w:r>
              <w:t>(ii)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3898D4" w14:textId="77777777" w:rsidR="00B65409" w:rsidRDefault="006055CA">
            <w:pPr>
              <w:spacing w:line="360" w:lineRule="auto"/>
            </w:pPr>
            <w:r>
              <w:t>¬A ∨ ¬D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4BEE88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</w:tr>
      <w:tr w:rsidR="00B65409" w14:paraId="1D7A70A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4FA346" w14:textId="77777777" w:rsidR="00B65409" w:rsidRDefault="006055CA">
            <w:pPr>
              <w:spacing w:line="360" w:lineRule="auto"/>
              <w:jc w:val="center"/>
            </w:pPr>
            <w:r>
              <w:t>(iii)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3785F4" w14:textId="77777777" w:rsidR="00B65409" w:rsidRDefault="006055CA">
            <w:pPr>
              <w:spacing w:line="360" w:lineRule="auto"/>
            </w:pPr>
            <w:r>
              <w:t>(P ∨ G) ∧ (¬P ∨ ¬G)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1ABABA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</w:tr>
    </w:tbl>
    <w:p w14:paraId="7D406C8A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Q2. Resolution Refutation: Prove C</w:t>
      </w:r>
    </w:p>
    <w:p w14:paraId="2B90DAF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 and method</w:t>
      </w:r>
    </w:p>
    <w:p w14:paraId="6F2D7193" w14:textId="77777777" w:rsidR="00B65409" w:rsidRDefault="006055CA">
      <w:pPr>
        <w:spacing w:after="60" w:line="360" w:lineRule="auto"/>
        <w:jc w:val="both"/>
      </w:pPr>
      <w:r>
        <w:t xml:space="preserve">KB = </w:t>
      </w:r>
      <w:proofErr w:type="gramStart"/>
      <w:r>
        <w:t>{ ¬</w:t>
      </w:r>
      <w:proofErr w:type="gramEnd"/>
      <w:r>
        <w:t xml:space="preserve">A ∨ B, ¬B ∨ C, </w:t>
      </w:r>
      <w:proofErr w:type="gramStart"/>
      <w:r>
        <w:t>A }</w:t>
      </w:r>
      <w:proofErr w:type="gramEnd"/>
      <w:r>
        <w:t xml:space="preserve">, Goal = C. </w:t>
      </w:r>
      <w:r>
        <w:rPr>
          <w:b/>
          <w:bCs/>
        </w:rPr>
        <w:t>Resolution refutation</w:t>
      </w:r>
      <w:r>
        <w:t xml:space="preserve"> is chosen because the KB is already in clause form and the method is sound and complete for propositional logic: KB ⊨ C exactly when KB ∪ </w:t>
      </w:r>
      <w:proofErr w:type="gramStart"/>
      <w:r>
        <w:t>{ ¬C }</w:t>
      </w:r>
      <w:proofErr w:type="gramEnd"/>
      <w:r>
        <w:t xml:space="preserve"> is unsatisfiable (□ is derived).</w:t>
      </w:r>
    </w:p>
    <w:p w14:paraId="3D6AFC8E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Step 1 – Clause form of the KB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526"/>
      </w:tblGrid>
      <w:tr w:rsidR="00B65409" w14:paraId="79D51132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6799A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7E226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FAFD5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Source</w:t>
            </w:r>
          </w:p>
        </w:tc>
      </w:tr>
      <w:tr w:rsidR="00B65409" w14:paraId="4E95006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01A645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548FB1" w14:textId="77777777" w:rsidR="00B65409" w:rsidRDefault="006055CA">
            <w:pPr>
              <w:spacing w:line="360" w:lineRule="auto"/>
            </w:pPr>
            <w:r>
              <w:t>¬A ∨ B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193F0F" w14:textId="77777777" w:rsidR="00B65409" w:rsidRDefault="006055CA">
            <w:pPr>
              <w:spacing w:line="360" w:lineRule="auto"/>
            </w:pPr>
            <w:r>
              <w:t>KB (A → B)</w:t>
            </w:r>
          </w:p>
        </w:tc>
      </w:tr>
      <w:tr w:rsidR="00B65409" w14:paraId="4446526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3D8D71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6804F6" w14:textId="77777777" w:rsidR="00B65409" w:rsidRDefault="006055CA">
            <w:pPr>
              <w:spacing w:line="360" w:lineRule="auto"/>
            </w:pPr>
            <w:r>
              <w:t>¬B ∨ C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933432" w14:textId="77777777" w:rsidR="00B65409" w:rsidRDefault="006055CA">
            <w:pPr>
              <w:spacing w:line="360" w:lineRule="auto"/>
            </w:pPr>
            <w:r>
              <w:t>KB (B → C)</w:t>
            </w:r>
          </w:p>
        </w:tc>
      </w:tr>
      <w:tr w:rsidR="00B65409" w14:paraId="764B3DD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D43D5E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4313F7" w14:textId="77777777" w:rsidR="00B65409" w:rsidRDefault="006055CA">
            <w:pPr>
              <w:spacing w:line="360" w:lineRule="auto"/>
            </w:pPr>
            <w:r>
              <w:t>A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61DC3F" w14:textId="77777777" w:rsidR="00B65409" w:rsidRDefault="006055CA">
            <w:pPr>
              <w:spacing w:line="360" w:lineRule="auto"/>
            </w:pPr>
            <w:r>
              <w:t>KB fact</w:t>
            </w:r>
          </w:p>
        </w:tc>
      </w:tr>
    </w:tbl>
    <w:p w14:paraId="3F9062F5" w14:textId="77777777" w:rsidR="00B65409" w:rsidRDefault="00B65409">
      <w:pPr>
        <w:spacing w:line="360" w:lineRule="auto"/>
      </w:pPr>
    </w:p>
    <w:p w14:paraId="2131229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Step 2 – Negate the goal</w:t>
      </w:r>
    </w:p>
    <w:p w14:paraId="7509405D" w14:textId="77777777" w:rsidR="00B65409" w:rsidRDefault="006055CA">
      <w:pPr>
        <w:spacing w:after="60" w:line="360" w:lineRule="auto"/>
        <w:jc w:val="both"/>
      </w:pPr>
      <w:r>
        <w:t xml:space="preserve">¬C is added as clause </w:t>
      </w:r>
      <w:r>
        <w:rPr>
          <w:b/>
          <w:bCs/>
        </w:rPr>
        <w:t>4</w:t>
      </w:r>
      <w:r>
        <w:t>.</w:t>
      </w:r>
    </w:p>
    <w:p w14:paraId="7EF7287E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Step 3 – Apply resolution iteratively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1600"/>
        <w:gridCol w:w="2526"/>
      </w:tblGrid>
      <w:tr w:rsidR="00B65409" w14:paraId="7AA89D3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D95B9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9B866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 resolved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7FC91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Resolved on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52C05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3A69E16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A362BA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0F5235" w14:textId="77777777" w:rsidR="00B65409" w:rsidRDefault="006055CA">
            <w:pPr>
              <w:spacing w:line="360" w:lineRule="auto"/>
            </w:pPr>
            <w:r>
              <w:t>(4) ¬</w:t>
            </w:r>
            <w:proofErr w:type="gramStart"/>
            <w:r>
              <w:t>C  and</w:t>
            </w:r>
            <w:proofErr w:type="gramEnd"/>
            <w:r>
              <w:t xml:space="preserve">  (2) ¬B ∨ 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D1B6E3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61F111" w14:textId="77777777" w:rsidR="00B65409" w:rsidRDefault="006055CA">
            <w:pPr>
              <w:spacing w:line="360" w:lineRule="auto"/>
              <w:jc w:val="center"/>
            </w:pPr>
            <w:r>
              <w:t>(5) ¬B</w:t>
            </w:r>
          </w:p>
        </w:tc>
      </w:tr>
      <w:tr w:rsidR="00B65409" w14:paraId="7AC174B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F93085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C71AB6" w14:textId="77777777" w:rsidR="00B65409" w:rsidRDefault="006055CA">
            <w:pPr>
              <w:spacing w:line="360" w:lineRule="auto"/>
            </w:pPr>
            <w:r>
              <w:t>(5) ¬</w:t>
            </w:r>
            <w:proofErr w:type="gramStart"/>
            <w:r>
              <w:t>B  and</w:t>
            </w:r>
            <w:proofErr w:type="gramEnd"/>
            <w:r>
              <w:t xml:space="preserve">  (1) ¬A ∨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587B07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749D40" w14:textId="77777777" w:rsidR="00B65409" w:rsidRDefault="006055CA">
            <w:pPr>
              <w:spacing w:line="360" w:lineRule="auto"/>
              <w:jc w:val="center"/>
            </w:pPr>
            <w:r>
              <w:t>(6) ¬A</w:t>
            </w:r>
          </w:p>
        </w:tc>
      </w:tr>
      <w:tr w:rsidR="00B65409" w14:paraId="149AAF7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A69F56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3B9BF5" w14:textId="77777777" w:rsidR="00B65409" w:rsidRDefault="006055CA">
            <w:pPr>
              <w:spacing w:line="360" w:lineRule="auto"/>
            </w:pPr>
            <w:r>
              <w:t>(6) ¬</w:t>
            </w:r>
            <w:proofErr w:type="gramStart"/>
            <w:r>
              <w:t>A  and</w:t>
            </w:r>
            <w:proofErr w:type="gramEnd"/>
            <w:r>
              <w:t xml:space="preserve">  (3) 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DAC731" w14:textId="77777777" w:rsidR="00B65409" w:rsidRDefault="006055CA">
            <w:pPr>
              <w:spacing w:line="360" w:lineRule="auto"/>
              <w:jc w:val="center"/>
            </w:pPr>
            <w:r>
              <w:t>A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187DB1" w14:textId="77777777" w:rsidR="00B65409" w:rsidRDefault="006055CA">
            <w:pPr>
              <w:spacing w:line="360" w:lineRule="auto"/>
              <w:jc w:val="center"/>
            </w:pPr>
            <w:r>
              <w:t>(7) □</w:t>
            </w:r>
          </w:p>
        </w:tc>
      </w:tr>
    </w:tbl>
    <w:p w14:paraId="0D49481D" w14:textId="77777777" w:rsidR="00B65409" w:rsidRDefault="00B65409">
      <w:pPr>
        <w:spacing w:line="360" w:lineRule="auto"/>
      </w:pPr>
    </w:p>
    <w:p w14:paraId="37C3D3C1" w14:textId="23DF41E5" w:rsidR="00B65409" w:rsidRDefault="006055CA" w:rsidP="005C6BC8">
      <w:pPr>
        <w:spacing w:after="60"/>
        <w:jc w:val="center"/>
      </w:pPr>
      <w:r>
        <w:rPr>
          <w:noProof/>
        </w:rPr>
        <w:drawing>
          <wp:inline distT="0" distB="0" distL="0" distR="0" wp14:anchorId="0AAFC927" wp14:editId="790A4FC3">
            <wp:extent cx="4762500" cy="2141220"/>
            <wp:effectExtent l="0" t="0" r="0" b="0"/>
            <wp:docPr id="1" name="/tmp/work/fig_q2.png" descr="/tmp/work/fig_q2.png" title="/tmp/work/fig_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5468" w14:textId="77777777" w:rsidR="005C6BC8" w:rsidRDefault="005C6BC8">
      <w:pPr>
        <w:spacing w:after="60" w:line="360" w:lineRule="auto"/>
        <w:jc w:val="both"/>
      </w:pPr>
    </w:p>
    <w:p w14:paraId="6E9F7185" w14:textId="46EFB0F4" w:rsidR="00B65409" w:rsidRDefault="006055CA">
      <w:pPr>
        <w:spacing w:after="60" w:line="360" w:lineRule="auto"/>
        <w:jc w:val="both"/>
      </w:pPr>
      <w:r>
        <w:t xml:space="preserve">The empty clause □ is derived, so KB ∪ </w:t>
      </w:r>
      <w:proofErr w:type="gramStart"/>
      <w:r>
        <w:t>{ ¬C }</w:t>
      </w:r>
      <w:proofErr w:type="gramEnd"/>
      <w:r>
        <w:t xml:space="preserve"> is unsatisfiable. Therefore </w:t>
      </w:r>
      <w:r>
        <w:rPr>
          <w:b/>
          <w:bCs/>
        </w:rPr>
        <w:t>KB ⊨ C is proved</w:t>
      </w:r>
      <w:r>
        <w:t>. This agrees with the direct Modus Ponens chain: A ⇒ B ⇒ C.</w:t>
      </w:r>
    </w:p>
    <w:p w14:paraId="75D2F66C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Q3. First-Order Logic Translation and Unification</w:t>
      </w:r>
    </w:p>
    <w:p w14:paraId="394477DC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“Every student who studies AI will pass the examination.”</w:t>
      </w:r>
    </w:p>
    <w:p w14:paraId="12B6F8AF" w14:textId="77777777" w:rsidR="00B65409" w:rsidRDefault="006055CA">
      <w:pPr>
        <w:spacing w:after="60" w:line="360" w:lineRule="auto"/>
        <w:jc w:val="both"/>
      </w:pPr>
      <w:r>
        <w:t xml:space="preserve">Predicates: Student(x), </w:t>
      </w:r>
      <w:proofErr w:type="gramStart"/>
      <w:r>
        <w:t>Studies(</w:t>
      </w:r>
      <w:proofErr w:type="gramEnd"/>
      <w:r>
        <w:t xml:space="preserve">x, AI), </w:t>
      </w:r>
      <w:proofErr w:type="gramStart"/>
      <w:r>
        <w:t>Passes(</w:t>
      </w:r>
      <w:proofErr w:type="gramEnd"/>
      <w:r>
        <w:t>x, Exam).  A universal statement uses ∀ with an implication:</w:t>
      </w:r>
    </w:p>
    <w:p w14:paraId="106F092D" w14:textId="77777777" w:rsidR="00B65409" w:rsidRDefault="006055CA">
      <w:pPr>
        <w:spacing w:after="60" w:line="360" w:lineRule="auto"/>
        <w:jc w:val="center"/>
      </w:pPr>
      <w:r>
        <w:rPr>
          <w:b/>
          <w:bCs/>
        </w:rPr>
        <w:t xml:space="preserve">∀x [ Student(x) ∧ </w:t>
      </w:r>
      <w:proofErr w:type="gramStart"/>
      <w:r>
        <w:rPr>
          <w:b/>
          <w:bCs/>
        </w:rPr>
        <w:t>Studies(</w:t>
      </w:r>
      <w:proofErr w:type="gramEnd"/>
      <w:r>
        <w:rPr>
          <w:b/>
          <w:bCs/>
        </w:rPr>
        <w:t xml:space="preserve">x, AI) → </w:t>
      </w:r>
      <w:proofErr w:type="gramStart"/>
      <w:r>
        <w:rPr>
          <w:b/>
          <w:bCs/>
        </w:rPr>
        <w:t>Passes(</w:t>
      </w:r>
      <w:proofErr w:type="gramEnd"/>
      <w:r>
        <w:rPr>
          <w:b/>
          <w:bCs/>
        </w:rPr>
        <w:t>x, Exam</w:t>
      </w:r>
      <w:proofErr w:type="gramStart"/>
      <w:r>
        <w:rPr>
          <w:b/>
          <w:bCs/>
        </w:rPr>
        <w:t>) ]</w:t>
      </w:r>
      <w:proofErr w:type="gramEnd"/>
    </w:p>
    <w:p w14:paraId="0EBFAE49" w14:textId="77777777" w:rsidR="00B65409" w:rsidRDefault="006055CA">
      <w:pPr>
        <w:spacing w:after="60" w:line="360" w:lineRule="auto"/>
        <w:jc w:val="both"/>
      </w:pPr>
      <w:r>
        <w:t>The connective inside ∀ must be → (not ∧). With ∧ the sentence would claim that everything is a student who studies AI.</w:t>
      </w:r>
    </w:p>
    <w:p w14:paraId="6A8DDD11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(ii) “There exists at least one professor who teaches every subject.”</w:t>
      </w:r>
    </w:p>
    <w:p w14:paraId="5F66B801" w14:textId="77777777" w:rsidR="00B65409" w:rsidRDefault="006055CA">
      <w:pPr>
        <w:spacing w:after="60" w:line="360" w:lineRule="auto"/>
        <w:jc w:val="both"/>
      </w:pPr>
      <w:r>
        <w:t xml:space="preserve">Predicates: Professor(x), Subject(y), </w:t>
      </w:r>
      <w:proofErr w:type="gramStart"/>
      <w:r>
        <w:t>Teaches(</w:t>
      </w:r>
      <w:proofErr w:type="gramEnd"/>
      <w:r>
        <w:t>x, y).  The existential quantifier comes first and contains the universal one:</w:t>
      </w:r>
    </w:p>
    <w:p w14:paraId="02ADEE9C" w14:textId="77777777" w:rsidR="00B65409" w:rsidRDefault="006055CA">
      <w:pPr>
        <w:spacing w:after="60" w:line="360" w:lineRule="auto"/>
        <w:jc w:val="center"/>
      </w:pPr>
      <w:r>
        <w:rPr>
          <w:b/>
          <w:bCs/>
        </w:rPr>
        <w:t xml:space="preserve">∃x [ Professor(x) ∧ ∀y </w:t>
      </w:r>
      <w:proofErr w:type="gramStart"/>
      <w:r>
        <w:rPr>
          <w:b/>
          <w:bCs/>
        </w:rPr>
        <w:t>( Subject</w:t>
      </w:r>
      <w:proofErr w:type="gramEnd"/>
      <w:r>
        <w:rPr>
          <w:b/>
          <w:bCs/>
        </w:rPr>
        <w:t xml:space="preserve">(y) → </w:t>
      </w:r>
      <w:proofErr w:type="gramStart"/>
      <w:r>
        <w:rPr>
          <w:b/>
          <w:bCs/>
        </w:rPr>
        <w:t>Teaches(</w:t>
      </w:r>
      <w:proofErr w:type="gramEnd"/>
      <w:r>
        <w:rPr>
          <w:b/>
          <w:bCs/>
        </w:rPr>
        <w:t>x, y</w:t>
      </w:r>
      <w:proofErr w:type="gramStart"/>
      <w:r>
        <w:rPr>
          <w:b/>
          <w:bCs/>
        </w:rPr>
        <w:t>) )</w:t>
      </w:r>
      <w:proofErr w:type="gramEnd"/>
      <w:r>
        <w:rPr>
          <w:b/>
          <w:bCs/>
        </w:rPr>
        <w:t xml:space="preserve"> ]</w:t>
      </w:r>
    </w:p>
    <w:p w14:paraId="65A78DE4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Caution on quantifier order:</w:t>
      </w:r>
      <w:r>
        <w:t xml:space="preserve"> ∀y ∃x (Subject(y) → Professor(x) ∧ </w:t>
      </w:r>
      <w:proofErr w:type="gramStart"/>
      <w:r>
        <w:t>Teaches(</w:t>
      </w:r>
      <w:proofErr w:type="gramEnd"/>
      <w:r>
        <w:t>x, y)) is weaker. It only says that every subject has some professor. The required meaning is one professor for all subjects, so ∃ must be outermost.</w:t>
      </w:r>
    </w:p>
    <w:p w14:paraId="67FB5F03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(iii) Most General Unifier of </w:t>
      </w:r>
      <w:proofErr w:type="gramStart"/>
      <w:r>
        <w:rPr>
          <w:b/>
          <w:bCs/>
        </w:rPr>
        <w:t>{ P</w:t>
      </w:r>
      <w:proofErr w:type="gramEnd"/>
      <w:r>
        <w:rPr>
          <w:b/>
          <w:bCs/>
        </w:rPr>
        <w:t xml:space="preserve">(x, f(y), B),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>A, f(g(z)), B</w:t>
      </w:r>
      <w:proofErr w:type="gramStart"/>
      <w:r>
        <w:rPr>
          <w:b/>
          <w:bCs/>
        </w:rPr>
        <w:t>) }</w:t>
      </w:r>
      <w:proofErr w:type="gramEnd"/>
    </w:p>
    <w:p w14:paraId="3178D83F" w14:textId="77777777" w:rsidR="00B65409" w:rsidRDefault="006055CA">
      <w:pPr>
        <w:spacing w:after="60" w:line="360" w:lineRule="auto"/>
        <w:jc w:val="both"/>
      </w:pPr>
      <w:r>
        <w:t xml:space="preserve">Unification scans both expressions left to right, finds the first </w:t>
      </w:r>
      <w:r>
        <w:rPr>
          <w:b/>
          <w:bCs/>
        </w:rPr>
        <w:t>disagreement set</w:t>
      </w:r>
      <w:r>
        <w:t>, binds a variable to the other term (after the occurs check), applies the substitution and repeats. Variables: x, y, z. Constants: A, 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1750"/>
        <w:gridCol w:w="2976"/>
        <w:gridCol w:w="1400"/>
      </w:tblGrid>
      <w:tr w:rsidR="00B65409" w14:paraId="247C7186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0CC0C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4C6E9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Expressions after substitution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3C01C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Disagreement set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1C340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051ED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θ so far</w:t>
            </w:r>
          </w:p>
        </w:tc>
      </w:tr>
      <w:tr w:rsidR="00B65409" w14:paraId="1FDA623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1BF898" w14:textId="77777777" w:rsidR="00B65409" w:rsidRDefault="006055CA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1CD409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x, f(y), B)</w:t>
            </w:r>
          </w:p>
          <w:p w14:paraId="45FF1790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A, f(g(z)), B)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37D54A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 xml:space="preserve">, </w:t>
            </w:r>
            <w:proofErr w:type="gramStart"/>
            <w:r>
              <w:t>A }</w:t>
            </w:r>
            <w:proofErr w:type="gram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FE59E5" w14:textId="77777777" w:rsidR="00B65409" w:rsidRDefault="006055CA">
            <w:pPr>
              <w:spacing w:line="360" w:lineRule="auto"/>
            </w:pPr>
            <w:r>
              <w:t>x is a variable, A is a constant, no occurs-check issue: bind x/A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CB49C8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</w:t>
            </w:r>
            <w:proofErr w:type="gramStart"/>
            <w:r>
              <w:t>A }</w:t>
            </w:r>
            <w:proofErr w:type="gramEnd"/>
          </w:p>
        </w:tc>
      </w:tr>
      <w:tr w:rsidR="00B65409" w14:paraId="38A7F79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F68251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F228F4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A, f(y), B)</w:t>
            </w:r>
          </w:p>
          <w:p w14:paraId="7319F613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A, f(g(z)), B)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022426" w14:textId="77777777" w:rsidR="00B65409" w:rsidRDefault="006055CA">
            <w:pPr>
              <w:spacing w:line="360" w:lineRule="auto"/>
            </w:pPr>
            <w:proofErr w:type="gramStart"/>
            <w:r>
              <w:t>{ y</w:t>
            </w:r>
            <w:proofErr w:type="gramEnd"/>
            <w:r>
              <w:t>, g(z</w:t>
            </w:r>
            <w:proofErr w:type="gramStart"/>
            <w:r>
              <w:t>) }</w:t>
            </w:r>
            <w:proofErr w:type="gram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319959" w14:textId="77777777" w:rsidR="00B65409" w:rsidRDefault="006055CA">
            <w:pPr>
              <w:spacing w:line="360" w:lineRule="auto"/>
            </w:pPr>
            <w:r>
              <w:t xml:space="preserve">y is a </w:t>
            </w:r>
            <w:proofErr w:type="gramStart"/>
            <w:r>
              <w:t>variable,</w:t>
            </w:r>
            <w:proofErr w:type="gramEnd"/>
            <w:r>
              <w:t xml:space="preserve"> y does not occur in g(z): bind y/g(z)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D4D97B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/A, y/g(z</w:t>
            </w:r>
            <w:proofErr w:type="gramStart"/>
            <w:r>
              <w:t>) }</w:t>
            </w:r>
            <w:proofErr w:type="gramEnd"/>
          </w:p>
        </w:tc>
      </w:tr>
      <w:tr w:rsidR="00B65409" w14:paraId="3CDB284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D2F0CB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6C5C69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A, f(g(z)), B)</w:t>
            </w:r>
          </w:p>
          <w:p w14:paraId="6121F89E" w14:textId="77777777" w:rsidR="00B65409" w:rsidRDefault="006055CA">
            <w:pPr>
              <w:spacing w:line="360" w:lineRule="auto"/>
            </w:pPr>
            <w:proofErr w:type="gramStart"/>
            <w:r>
              <w:t>P(</w:t>
            </w:r>
            <w:proofErr w:type="gramEnd"/>
            <w:r>
              <w:t>A, f(g(z)), B)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4BA262" w14:textId="77777777" w:rsidR="00B65409" w:rsidRDefault="006055CA">
            <w:pPr>
              <w:spacing w:line="360" w:lineRule="auto"/>
            </w:pPr>
            <w:r>
              <w:t>none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A17367" w14:textId="77777777" w:rsidR="00B65409" w:rsidRDefault="006055CA">
            <w:pPr>
              <w:spacing w:line="360" w:lineRule="auto"/>
            </w:pPr>
            <w:r>
              <w:t>The expressions are identical, so stop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D4FC2E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/A, y/g(z</w:t>
            </w:r>
            <w:proofErr w:type="gramStart"/>
            <w:r>
              <w:t>) }</w:t>
            </w:r>
            <w:proofErr w:type="gramEnd"/>
          </w:p>
        </w:tc>
      </w:tr>
    </w:tbl>
    <w:p w14:paraId="3EA62FFF" w14:textId="77777777" w:rsidR="00B65409" w:rsidRDefault="00B65409">
      <w:pPr>
        <w:spacing w:line="360" w:lineRule="auto"/>
      </w:pPr>
    </w:p>
    <w:p w14:paraId="088C268D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Result:</w:t>
      </w:r>
      <w:r>
        <w:t xml:space="preserve"> unification </w:t>
      </w:r>
      <w:r>
        <w:rPr>
          <w:b/>
          <w:bCs/>
        </w:rPr>
        <w:t>succeeds</w:t>
      </w:r>
      <w:r>
        <w:t xml:space="preserve">.  </w:t>
      </w:r>
      <w:r>
        <w:rPr>
          <w:b/>
          <w:bCs/>
        </w:rPr>
        <w:t xml:space="preserve">MGU θ = </w:t>
      </w:r>
      <w:proofErr w:type="gramStart"/>
      <w:r>
        <w:rPr>
          <w:b/>
          <w:bCs/>
        </w:rPr>
        <w:t>{ x</w:t>
      </w:r>
      <w:proofErr w:type="gramEnd"/>
      <w:r>
        <w:rPr>
          <w:b/>
          <w:bCs/>
        </w:rPr>
        <w:t>/A, y/g(z</w:t>
      </w:r>
      <w:proofErr w:type="gramStart"/>
      <w:r>
        <w:rPr>
          <w:b/>
          <w:bCs/>
        </w:rPr>
        <w:t>) }</w:t>
      </w:r>
      <w:proofErr w:type="gramEnd"/>
      <w:r>
        <w:t>.</w:t>
      </w:r>
    </w:p>
    <w:p w14:paraId="055A6F2F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Q4. Forward and Backward Chaining</w:t>
      </w:r>
    </w:p>
    <w:p w14:paraId="7968154B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65409" w14:paraId="3B0A657E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05D96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731C1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Content</w:t>
            </w:r>
          </w:p>
        </w:tc>
      </w:tr>
      <w:tr w:rsidR="00B65409" w14:paraId="198DD6BE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E46E43" w14:textId="77777777" w:rsidR="00B65409" w:rsidRDefault="006055CA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66D1DD" w14:textId="77777777" w:rsidR="00B65409" w:rsidRDefault="006055CA">
            <w:pPr>
              <w:spacing w:line="360" w:lineRule="auto"/>
            </w:pPr>
            <w:r>
              <w:t xml:space="preserve">Animal(x) ∧ </w:t>
            </w:r>
            <w:proofErr w:type="spellStart"/>
            <w:r>
              <w:t>HasWings</w:t>
            </w:r>
            <w:proofErr w:type="spellEnd"/>
            <w:r>
              <w:t>(x) → Bird(x)</w:t>
            </w:r>
          </w:p>
        </w:tc>
      </w:tr>
      <w:tr w:rsidR="00B65409" w14:paraId="11178E5F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173E720" w14:textId="77777777" w:rsidR="00B65409" w:rsidRDefault="006055CA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76A7FF" w14:textId="77777777" w:rsidR="00B65409" w:rsidRDefault="006055CA">
            <w:pPr>
              <w:spacing w:line="360" w:lineRule="auto"/>
            </w:pPr>
            <w:r>
              <w:t xml:space="preserve">Bird(x) ∧ </w:t>
            </w:r>
            <w:proofErr w:type="spellStart"/>
            <w:r>
              <w:t>CanFly</w:t>
            </w:r>
            <w:proofErr w:type="spellEnd"/>
            <w:r>
              <w:t xml:space="preserve">(x) → </w:t>
            </w:r>
            <w:proofErr w:type="spellStart"/>
            <w:r>
              <w:t>FlyingBird</w:t>
            </w:r>
            <w:proofErr w:type="spellEnd"/>
            <w:r>
              <w:t>(x)</w:t>
            </w:r>
          </w:p>
        </w:tc>
      </w:tr>
      <w:tr w:rsidR="00B65409" w14:paraId="32349AE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BD96D8" w14:textId="77777777" w:rsidR="00B65409" w:rsidRDefault="006055CA">
            <w:pPr>
              <w:spacing w:line="360" w:lineRule="auto"/>
              <w:jc w:val="center"/>
            </w:pPr>
            <w:r>
              <w:t>R3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50CF7C" w14:textId="77777777" w:rsidR="00B65409" w:rsidRDefault="006055CA">
            <w:pPr>
              <w:spacing w:line="360" w:lineRule="auto"/>
            </w:pPr>
            <w:proofErr w:type="spellStart"/>
            <w:r>
              <w:t>FlyingBird</w:t>
            </w:r>
            <w:proofErr w:type="spellEnd"/>
            <w:r>
              <w:t>(x) → Migratory(x)</w:t>
            </w:r>
          </w:p>
        </w:tc>
      </w:tr>
      <w:tr w:rsidR="00B65409" w14:paraId="4F0D9A2D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27FF2A" w14:textId="77777777" w:rsidR="00B65409" w:rsidRDefault="006055CA">
            <w:pPr>
              <w:spacing w:line="360" w:lineRule="auto"/>
              <w:jc w:val="center"/>
            </w:pPr>
            <w:r>
              <w:t>Facts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74C746" w14:textId="77777777" w:rsidR="00B65409" w:rsidRDefault="006055CA">
            <w:pPr>
              <w:spacing w:line="360" w:lineRule="auto"/>
            </w:pPr>
            <w:proofErr w:type="gramStart"/>
            <w:r>
              <w:t>Animal(</w:t>
            </w:r>
            <w:proofErr w:type="gramEnd"/>
            <w:r>
              <w:t xml:space="preserve">Eagle), </w:t>
            </w:r>
            <w:proofErr w:type="spellStart"/>
            <w:proofErr w:type="gramStart"/>
            <w:r>
              <w:t>HasWings</w:t>
            </w:r>
            <w:proofErr w:type="spellEnd"/>
            <w:r>
              <w:t>(</w:t>
            </w:r>
            <w:proofErr w:type="gramEnd"/>
            <w:r>
              <w:t xml:space="preserve">Eagle), </w:t>
            </w:r>
            <w:proofErr w:type="spellStart"/>
            <w:proofErr w:type="gramStart"/>
            <w:r>
              <w:t>CanFly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</w:tr>
      <w:tr w:rsidR="00B65409" w14:paraId="1EE4790D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E090B4" w14:textId="77777777" w:rsidR="00B65409" w:rsidRDefault="006055CA">
            <w:pPr>
              <w:spacing w:line="360" w:lineRule="auto"/>
              <w:jc w:val="center"/>
            </w:pPr>
            <w:r>
              <w:t>Query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1C39DB" w14:textId="77777777" w:rsidR="00B65409" w:rsidRDefault="006055CA">
            <w:pPr>
              <w:spacing w:line="360" w:lineRule="auto"/>
            </w:pPr>
            <w:proofErr w:type="gramStart"/>
            <w:r>
              <w:t>Migratory(</w:t>
            </w:r>
            <w:proofErr w:type="gramEnd"/>
            <w:r>
              <w:t>Eagle)</w:t>
            </w:r>
          </w:p>
        </w:tc>
      </w:tr>
    </w:tbl>
    <w:p w14:paraId="3E04B02E" w14:textId="77777777" w:rsidR="00B65409" w:rsidRDefault="00B65409">
      <w:pPr>
        <w:spacing w:line="360" w:lineRule="auto"/>
      </w:pPr>
    </w:p>
    <w:p w14:paraId="54E7A0FD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Forward chaining (data-driven)</w:t>
      </w:r>
    </w:p>
    <w:p w14:paraId="5517E04D" w14:textId="77777777" w:rsidR="00B65409" w:rsidRDefault="006055CA">
      <w:pPr>
        <w:spacing w:after="60" w:line="360" w:lineRule="auto"/>
        <w:jc w:val="both"/>
      </w:pPr>
      <w:r>
        <w:t>Start with the known facts. Fire every rule whose premises are all known, add the conclusion, and repeat until no new fact appears (fixed point).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000"/>
        <w:gridCol w:w="1600"/>
        <w:gridCol w:w="2250"/>
        <w:gridCol w:w="2226"/>
      </w:tblGrid>
      <w:tr w:rsidR="00B65409" w14:paraId="1939BEE5" w14:textId="77777777">
        <w:trPr>
          <w:cantSplit/>
          <w:tblHeader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04D46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Round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5417A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Rule fired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1C450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Substitution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90CB7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New fact inferred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DAC80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Known facts afterwards</w:t>
            </w:r>
          </w:p>
        </w:tc>
      </w:tr>
      <w:tr w:rsidR="00B65409" w14:paraId="105D0388" w14:textId="77777777"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5D09B1" w14:textId="77777777" w:rsidR="00B65409" w:rsidRDefault="006055CA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49B57A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C3CB8E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64F64D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49E182" w14:textId="77777777" w:rsidR="00B65409" w:rsidRDefault="006055CA">
            <w:pPr>
              <w:spacing w:line="360" w:lineRule="auto"/>
            </w:pPr>
            <w:r>
              <w:t xml:space="preserve">Animal(E), </w:t>
            </w:r>
            <w:proofErr w:type="spellStart"/>
            <w:r>
              <w:t>HasWings</w:t>
            </w:r>
            <w:proofErr w:type="spellEnd"/>
            <w:r>
              <w:t xml:space="preserve">(E), </w:t>
            </w:r>
            <w:proofErr w:type="spellStart"/>
            <w:r>
              <w:t>CanFly</w:t>
            </w:r>
            <w:proofErr w:type="spellEnd"/>
            <w:r>
              <w:t>(E)</w:t>
            </w:r>
          </w:p>
        </w:tc>
      </w:tr>
      <w:tr w:rsidR="00B65409" w14:paraId="0CB2FDF2" w14:textId="77777777"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5D40EF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910A6F" w14:textId="77777777" w:rsidR="00B65409" w:rsidRDefault="006055CA">
            <w:pPr>
              <w:spacing w:line="360" w:lineRule="auto"/>
            </w:pPr>
            <w:r>
              <w:t>R1 (R2, R3 not applicable)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4A1699" w14:textId="77777777" w:rsidR="00B65409" w:rsidRDefault="006055CA">
            <w:pPr>
              <w:spacing w:line="360" w:lineRule="auto"/>
            </w:pPr>
            <w:r>
              <w:t>{x/Eagle}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51AFFE" w14:textId="77777777" w:rsidR="00B65409" w:rsidRDefault="006055CA">
            <w:pPr>
              <w:spacing w:line="360" w:lineRule="auto"/>
            </w:pPr>
            <w:proofErr w:type="gramStart"/>
            <w:r>
              <w:t>Bird(</w:t>
            </w:r>
            <w:proofErr w:type="gramEnd"/>
            <w:r>
              <w:t>Eagle)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D976E5" w14:textId="77777777" w:rsidR="00B65409" w:rsidRDefault="006055CA">
            <w:pPr>
              <w:spacing w:line="360" w:lineRule="auto"/>
            </w:pPr>
            <w:r>
              <w:t>+ Bird(E)</w:t>
            </w:r>
          </w:p>
        </w:tc>
      </w:tr>
      <w:tr w:rsidR="00B65409" w14:paraId="49CE532B" w14:textId="77777777"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C4DCB8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545457" w14:textId="77777777" w:rsidR="00B65409" w:rsidRDefault="006055CA">
            <w:pPr>
              <w:spacing w:line="360" w:lineRule="auto"/>
            </w:pPr>
            <w:r>
              <w:t>R2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344ABF" w14:textId="77777777" w:rsidR="00B65409" w:rsidRDefault="006055CA">
            <w:pPr>
              <w:spacing w:line="360" w:lineRule="auto"/>
            </w:pPr>
            <w:r>
              <w:t>{x/Eagle}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24639F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FlyingBird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0E8341" w14:textId="77777777" w:rsidR="00B65409" w:rsidRDefault="006055CA">
            <w:pPr>
              <w:spacing w:line="360" w:lineRule="auto"/>
            </w:pPr>
            <w:r>
              <w:t xml:space="preserve">+ </w:t>
            </w:r>
            <w:proofErr w:type="spellStart"/>
            <w:r>
              <w:t>FlyingBird</w:t>
            </w:r>
            <w:proofErr w:type="spellEnd"/>
            <w:r>
              <w:t>(E)</w:t>
            </w:r>
          </w:p>
        </w:tc>
      </w:tr>
      <w:tr w:rsidR="00B65409" w14:paraId="10D7846E" w14:textId="77777777"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596A72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555862" w14:textId="77777777" w:rsidR="00B65409" w:rsidRDefault="006055CA">
            <w:pPr>
              <w:spacing w:line="360" w:lineRule="auto"/>
            </w:pPr>
            <w:r>
              <w:t>R3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2C4738" w14:textId="77777777" w:rsidR="00B65409" w:rsidRDefault="006055CA">
            <w:pPr>
              <w:spacing w:line="360" w:lineRule="auto"/>
            </w:pPr>
            <w:r>
              <w:t>{x/Eagle}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B52235" w14:textId="77777777" w:rsidR="00B65409" w:rsidRDefault="006055CA">
            <w:pPr>
              <w:spacing w:line="360" w:lineRule="auto"/>
            </w:pPr>
            <w:proofErr w:type="gramStart"/>
            <w:r>
              <w:t>Migratory(</w:t>
            </w:r>
            <w:proofErr w:type="gramEnd"/>
            <w:r>
              <w:t>Eagle)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EE44F0" w14:textId="77777777" w:rsidR="00B65409" w:rsidRDefault="006055CA">
            <w:pPr>
              <w:spacing w:line="360" w:lineRule="auto"/>
            </w:pPr>
            <w:r>
              <w:t>+ Migratory(E)</w:t>
            </w:r>
          </w:p>
        </w:tc>
      </w:tr>
      <w:tr w:rsidR="00B65409" w14:paraId="44F1B4B2" w14:textId="77777777"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003040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47DB3F" w14:textId="77777777" w:rsidR="00B65409" w:rsidRDefault="006055CA">
            <w:pPr>
              <w:spacing w:line="360" w:lineRule="auto"/>
            </w:pPr>
            <w:r>
              <w:t>None applicable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B2CB1D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26FF76" w14:textId="77777777" w:rsidR="00B65409" w:rsidRDefault="006055CA">
            <w:pPr>
              <w:spacing w:line="360" w:lineRule="auto"/>
            </w:pPr>
            <w:r>
              <w:t>No new fact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23293C" w14:textId="77777777" w:rsidR="00B65409" w:rsidRDefault="006055CA">
            <w:pPr>
              <w:spacing w:line="360" w:lineRule="auto"/>
            </w:pPr>
            <w:r>
              <w:t>Fixed point reached</w:t>
            </w:r>
          </w:p>
        </w:tc>
      </w:tr>
    </w:tbl>
    <w:p w14:paraId="07ADD899" w14:textId="77777777" w:rsidR="00B65409" w:rsidRDefault="00B65409">
      <w:pPr>
        <w:spacing w:line="360" w:lineRule="auto"/>
      </w:pPr>
    </w:p>
    <w:p w14:paraId="335B2772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Result:</w:t>
      </w:r>
      <w:r>
        <w:t xml:space="preserve"> 3 rule firings; </w:t>
      </w:r>
      <w:proofErr w:type="gramStart"/>
      <w:r>
        <w:t>Migratory(</w:t>
      </w:r>
      <w:proofErr w:type="gramEnd"/>
      <w:r>
        <w:t>Eagle) is derived. E = Eagle.</w:t>
      </w:r>
    </w:p>
    <w:p w14:paraId="4B050D4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(b) Backward chaining (goal-driven): Goal = </w:t>
      </w:r>
      <w:proofErr w:type="gramStart"/>
      <w:r>
        <w:rPr>
          <w:b/>
          <w:bCs/>
        </w:rPr>
        <w:t>Migratory(</w:t>
      </w:r>
      <w:proofErr w:type="gramEnd"/>
      <w:r>
        <w:rPr>
          <w:b/>
          <w:bCs/>
        </w:rPr>
        <w:t>Eagle)</w:t>
      </w:r>
    </w:p>
    <w:p w14:paraId="1BDBB7A9" w14:textId="77777777" w:rsidR="00B65409" w:rsidRDefault="006055CA">
      <w:pPr>
        <w:spacing w:after="60" w:line="360" w:lineRule="auto"/>
        <w:jc w:val="both"/>
      </w:pPr>
      <w:r>
        <w:t xml:space="preserve">Start from the goal and look for rules whose </w:t>
      </w:r>
      <w:r>
        <w:rPr>
          <w:b/>
          <w:bCs/>
        </w:rPr>
        <w:t>head</w:t>
      </w:r>
      <w:r>
        <w:t xml:space="preserve"> unifies with it. The premises become sub-goals (AND), and alternative rules for the same goal would be OR branches.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626"/>
        <w:gridCol w:w="2400"/>
      </w:tblGrid>
      <w:tr w:rsidR="00B65409" w14:paraId="67668DF2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2197D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Level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CA53C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Goal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FD59E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How it is reduced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6FC85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Sub-goals</w:t>
            </w:r>
          </w:p>
        </w:tc>
      </w:tr>
      <w:tr w:rsidR="00B65409" w14:paraId="1B04482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6067FC" w14:textId="77777777" w:rsidR="00B65409" w:rsidRDefault="006055CA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821E0A" w14:textId="77777777" w:rsidR="00B65409" w:rsidRDefault="006055CA">
            <w:pPr>
              <w:spacing w:line="360" w:lineRule="auto"/>
            </w:pPr>
            <w:proofErr w:type="gramStart"/>
            <w:r>
              <w:t>Migratory(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C74A43" w14:textId="77777777" w:rsidR="00B65409" w:rsidRDefault="006055CA">
            <w:pPr>
              <w:spacing w:line="360" w:lineRule="auto"/>
            </w:pPr>
            <w:r>
              <w:t>R3 with {x/Eagle}, the only rule with this head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78C402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FlyingBird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</w:tr>
      <w:tr w:rsidR="00B65409" w14:paraId="602FFE4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501E2A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A1F49F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FlyingBird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32368E" w14:textId="77777777" w:rsidR="00B65409" w:rsidRDefault="006055CA">
            <w:pPr>
              <w:spacing w:line="360" w:lineRule="auto"/>
            </w:pPr>
            <w:r>
              <w:t>R2 with {x/Eagle}, the only rule with this head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63A14E" w14:textId="77777777" w:rsidR="00B65409" w:rsidRDefault="006055CA">
            <w:pPr>
              <w:spacing w:line="360" w:lineRule="auto"/>
            </w:pPr>
            <w:proofErr w:type="gramStart"/>
            <w:r>
              <w:t>Bird(</w:t>
            </w:r>
            <w:proofErr w:type="gramEnd"/>
            <w:r>
              <w:t xml:space="preserve">Eagle) AND </w:t>
            </w:r>
            <w:proofErr w:type="spellStart"/>
            <w:proofErr w:type="gramStart"/>
            <w:r>
              <w:t>CanFly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</w:tr>
      <w:tr w:rsidR="00B65409" w14:paraId="55248BC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3A0A69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AE2F37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CanFly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563F5A" w14:textId="77777777" w:rsidR="00B65409" w:rsidRDefault="006055CA">
            <w:pPr>
              <w:spacing w:line="360" w:lineRule="auto"/>
            </w:pPr>
            <w:r>
              <w:t>Matches a known fact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C92887" w14:textId="77777777" w:rsidR="00B65409" w:rsidRDefault="006055CA">
            <w:pPr>
              <w:spacing w:line="360" w:lineRule="auto"/>
            </w:pPr>
            <w:r>
              <w:t>✓ proved</w:t>
            </w:r>
          </w:p>
        </w:tc>
      </w:tr>
      <w:tr w:rsidR="00B65409" w14:paraId="0A48DD5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13F942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4E453F" w14:textId="77777777" w:rsidR="00B65409" w:rsidRDefault="006055CA">
            <w:pPr>
              <w:spacing w:line="360" w:lineRule="auto"/>
            </w:pPr>
            <w:proofErr w:type="gramStart"/>
            <w:r>
              <w:t>Bird(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C36DDD" w14:textId="77777777" w:rsidR="00B65409" w:rsidRDefault="006055CA">
            <w:pPr>
              <w:spacing w:line="360" w:lineRule="auto"/>
            </w:pPr>
            <w:r>
              <w:t>R1 with {x/Eagle}, the only rule with this head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5A6105" w14:textId="77777777" w:rsidR="00B65409" w:rsidRDefault="006055CA">
            <w:pPr>
              <w:spacing w:line="360" w:lineRule="auto"/>
            </w:pPr>
            <w:proofErr w:type="gramStart"/>
            <w:r>
              <w:t>Animal(</w:t>
            </w:r>
            <w:proofErr w:type="gramEnd"/>
            <w:r>
              <w:t xml:space="preserve">Eagle) AND </w:t>
            </w:r>
            <w:proofErr w:type="spellStart"/>
            <w:proofErr w:type="gramStart"/>
            <w:r>
              <w:t>HasWings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</w:tr>
      <w:tr w:rsidR="00B65409" w14:paraId="1A2E311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5F9132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51EF0C" w14:textId="77777777" w:rsidR="00B65409" w:rsidRDefault="006055CA">
            <w:pPr>
              <w:spacing w:line="360" w:lineRule="auto"/>
            </w:pPr>
            <w:proofErr w:type="gramStart"/>
            <w:r>
              <w:t>Animal(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4C8EED" w14:textId="77777777" w:rsidR="00B65409" w:rsidRDefault="006055CA">
            <w:pPr>
              <w:spacing w:line="360" w:lineRule="auto"/>
            </w:pPr>
            <w:r>
              <w:t>Matches a known fact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1405C6" w14:textId="77777777" w:rsidR="00B65409" w:rsidRDefault="006055CA">
            <w:pPr>
              <w:spacing w:line="360" w:lineRule="auto"/>
            </w:pPr>
            <w:r>
              <w:t>✓ proved</w:t>
            </w:r>
          </w:p>
        </w:tc>
      </w:tr>
      <w:tr w:rsidR="00B65409" w14:paraId="3C80533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1DB649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E70F8D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HasWings</w:t>
            </w:r>
            <w:proofErr w:type="spellEnd"/>
            <w:r>
              <w:t>(</w:t>
            </w:r>
            <w:proofErr w:type="gramEnd"/>
            <w:r>
              <w:t>Eagle)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4C3F9B" w14:textId="77777777" w:rsidR="00B65409" w:rsidRDefault="006055CA">
            <w:pPr>
              <w:spacing w:line="360" w:lineRule="auto"/>
            </w:pPr>
            <w:r>
              <w:t>Matches a known fact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30FDAA" w14:textId="77777777" w:rsidR="00B65409" w:rsidRDefault="006055CA">
            <w:pPr>
              <w:spacing w:line="360" w:lineRule="auto"/>
            </w:pPr>
            <w:r>
              <w:t>✓ proved</w:t>
            </w:r>
          </w:p>
        </w:tc>
      </w:tr>
    </w:tbl>
    <w:p w14:paraId="2205A433" w14:textId="77777777" w:rsidR="00B65409" w:rsidRDefault="00B65409">
      <w:pPr>
        <w:spacing w:line="360" w:lineRule="auto"/>
      </w:pPr>
    </w:p>
    <w:p w14:paraId="4D7900FC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559A2858" wp14:editId="3CECC978">
            <wp:extent cx="4381500" cy="4747260"/>
            <wp:effectExtent l="0" t="0" r="0" b="0"/>
            <wp:docPr id="2" name="/tmp/work/fig_eagle.png" descr="/tmp/work/fig_eagle.png" title="/tmp/work/fig_ea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614" w14:textId="3D47C3F0" w:rsidR="005C6BC8" w:rsidRPr="005C6BC8" w:rsidRDefault="006055CA" w:rsidP="005C6BC8">
      <w:pPr>
        <w:spacing w:after="60" w:line="360" w:lineRule="auto"/>
        <w:jc w:val="both"/>
      </w:pPr>
      <w:r>
        <w:t xml:space="preserve">All leaves are facts, so the goal is </w:t>
      </w:r>
      <w:r>
        <w:rPr>
          <w:b/>
          <w:bCs/>
        </w:rPr>
        <w:t>proved</w:t>
      </w:r>
      <w:r>
        <w:t>.</w:t>
      </w:r>
    </w:p>
    <w:p w14:paraId="187147D6" w14:textId="77777777" w:rsidR="005C6BC8" w:rsidRDefault="005C6BC8">
      <w:pPr>
        <w:keepNext/>
        <w:spacing w:before="80" w:after="40" w:line="360" w:lineRule="auto"/>
        <w:rPr>
          <w:b/>
          <w:bCs/>
        </w:rPr>
      </w:pPr>
    </w:p>
    <w:p w14:paraId="26C5680C" w14:textId="6B03A1E4" w:rsidR="00B65409" w:rsidRDefault="006055CA">
      <w:pPr>
        <w:keepNext/>
        <w:spacing w:before="80" w:after="40" w:line="360" w:lineRule="auto"/>
      </w:pPr>
      <w:r>
        <w:rPr>
          <w:b/>
          <w:bCs/>
        </w:rPr>
        <w:t>(c) Comparison and efficiency (counting inference steps)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526"/>
      </w:tblGrid>
      <w:tr w:rsidR="00B65409" w14:paraId="039CEF7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35586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Measure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8CF1D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Forward chaining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265BC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Backward chaining</w:t>
            </w:r>
          </w:p>
        </w:tc>
      </w:tr>
      <w:tr w:rsidR="00B65409" w14:paraId="6B68A6D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9B64D9" w14:textId="77777777" w:rsidR="00B65409" w:rsidRDefault="006055CA">
            <w:pPr>
              <w:spacing w:line="360" w:lineRule="auto"/>
            </w:pPr>
            <w:r>
              <w:t>Rule applications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78B0A7" w14:textId="77777777" w:rsidR="00B65409" w:rsidRDefault="006055CA">
            <w:pPr>
              <w:spacing w:line="360" w:lineRule="auto"/>
            </w:pPr>
            <w:r>
              <w:t>3 (R1, R2, R3)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1DA5A5" w14:textId="77777777" w:rsidR="00B65409" w:rsidRDefault="006055CA">
            <w:pPr>
              <w:spacing w:line="360" w:lineRule="auto"/>
            </w:pPr>
            <w:r>
              <w:t>3 (R3, R2, R1)</w:t>
            </w:r>
          </w:p>
        </w:tc>
      </w:tr>
      <w:tr w:rsidR="00B65409" w14:paraId="490ADF3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D6BA91" w14:textId="77777777" w:rsidR="00B65409" w:rsidRDefault="006055CA">
            <w:pPr>
              <w:spacing w:line="360" w:lineRule="auto"/>
            </w:pPr>
            <w:r>
              <w:t>Facts / goals touched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C00266" w14:textId="77777777" w:rsidR="00B65409" w:rsidRDefault="006055CA">
            <w:pPr>
              <w:spacing w:line="360" w:lineRule="auto"/>
            </w:pPr>
            <w:r>
              <w:t>3 derived facts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128E5F5" w14:textId="77777777" w:rsidR="00B65409" w:rsidRDefault="006055CA">
            <w:pPr>
              <w:spacing w:line="360" w:lineRule="auto"/>
            </w:pPr>
            <w:r>
              <w:t>6 goals examined (1 query + 2 intermediate + 3 fact look-ups)</w:t>
            </w:r>
          </w:p>
        </w:tc>
      </w:tr>
      <w:tr w:rsidR="00B65409" w14:paraId="26B090E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221A85" w14:textId="77777777" w:rsidR="00B65409" w:rsidRDefault="006055CA">
            <w:pPr>
              <w:spacing w:line="360" w:lineRule="auto"/>
            </w:pPr>
            <w:r>
              <w:t>Extra work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603C7A" w14:textId="77777777" w:rsidR="00B65409" w:rsidRDefault="006055CA">
            <w:pPr>
              <w:spacing w:line="360" w:lineRule="auto"/>
            </w:pPr>
            <w:r>
              <w:t>1 closing pass to confirm no new fact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FCFE33" w14:textId="77777777" w:rsidR="00B65409" w:rsidRDefault="006055CA">
            <w:pPr>
              <w:spacing w:line="360" w:lineRule="auto"/>
            </w:pPr>
            <w:r>
              <w:t>Rule look-up to match each goal head</w:t>
            </w:r>
          </w:p>
        </w:tc>
      </w:tr>
      <w:tr w:rsidR="00B65409" w14:paraId="16C47AF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B354AA" w14:textId="77777777" w:rsidR="00B65409" w:rsidRDefault="006055CA">
            <w:pPr>
              <w:spacing w:line="360" w:lineRule="auto"/>
            </w:pPr>
            <w:r>
              <w:t>Irrelevant inference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C3F5CC" w14:textId="77777777" w:rsidR="00B65409" w:rsidRDefault="006055CA">
            <w:pPr>
              <w:spacing w:line="360" w:lineRule="auto"/>
            </w:pPr>
            <w:r>
              <w:t>None: every derived fact is on the path to the goal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B94623" w14:textId="77777777" w:rsidR="00B65409" w:rsidRDefault="006055CA">
            <w:pPr>
              <w:spacing w:line="360" w:lineRule="auto"/>
            </w:pPr>
            <w:r>
              <w:t>None</w:t>
            </w:r>
          </w:p>
        </w:tc>
      </w:tr>
      <w:tr w:rsidR="00B65409" w14:paraId="2E46E46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AD3B4F" w14:textId="77777777" w:rsidR="00B65409" w:rsidRDefault="006055CA">
            <w:pPr>
              <w:spacing w:line="360" w:lineRule="auto"/>
            </w:pPr>
            <w:r>
              <w:t>Total inference steps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C8EB50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3 firings (+1 closing check)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F83CF1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3 reductions + 3 fact checks = 6</w:t>
            </w:r>
          </w:p>
        </w:tc>
      </w:tr>
    </w:tbl>
    <w:p w14:paraId="70B64BF7" w14:textId="77777777" w:rsidR="00B65409" w:rsidRDefault="00B65409">
      <w:pPr>
        <w:spacing w:line="360" w:lineRule="auto"/>
      </w:pPr>
    </w:p>
    <w:p w14:paraId="1C8D342D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Verdict:</w:t>
      </w:r>
      <w:r>
        <w:t xml:space="preserve"> for this KB </w:t>
      </w:r>
      <w:r>
        <w:rPr>
          <w:b/>
          <w:bCs/>
        </w:rPr>
        <w:t>forward chaining is slightly more efficient</w:t>
      </w:r>
      <w:r>
        <w:t>. The rules form a single chain, so every derived fact is useful, and no goal-matching overhead is needed. Backward chaining wins when the KB is large and only one specific query is asked, because it never derives facts irrelevant to the goal.</w:t>
      </w:r>
    </w:p>
    <w:p w14:paraId="7017561F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Q5. Truth Table and Resolution Refutation</w:t>
      </w:r>
    </w:p>
    <w:p w14:paraId="4A4FD0CE" w14:textId="77777777" w:rsidR="00B65409" w:rsidRDefault="006055CA">
      <w:pPr>
        <w:spacing w:after="60" w:line="360" w:lineRule="auto"/>
        <w:jc w:val="both"/>
      </w:pPr>
      <w:r>
        <w:t xml:space="preserve">Formula: </w:t>
      </w:r>
      <w:r>
        <w:rPr>
          <w:b/>
          <w:bCs/>
        </w:rPr>
        <w:t>F = (P → Q) ∧ (Q → R) ∧ P ∧ ¬R</w:t>
      </w:r>
    </w:p>
    <w:p w14:paraId="730A5E4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Truth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1300"/>
        <w:gridCol w:w="1300"/>
        <w:gridCol w:w="1000"/>
        <w:gridCol w:w="1000"/>
        <w:gridCol w:w="2026"/>
      </w:tblGrid>
      <w:tr w:rsidR="00B65409" w14:paraId="03F3AC12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CEC14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D9765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9EC93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993CD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 → Q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C0988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 → 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A7DC9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C56DA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¬R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0BBA3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72220E0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1CEB15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73557B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A302C8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AEAE36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5E3BB0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24A256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747717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09698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3B789CB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81D06E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25DF5B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F68645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89C13C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C6EF2A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D20C55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2FC5EA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C85BD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739F9C3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215FF1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6A6842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2E7F4D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D65FDA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27EE7C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F4DF0B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1D7439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0096A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5AFE11B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38E23D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4C2C88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55263C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A8BAEB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178B3C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4549AC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283342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435AC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7B69C65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FA13EF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DBA718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A61371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44BA14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A37DEA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223C05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6566A1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1F0E0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0DBCD48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EB8A85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2DD4BA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46B730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EEA18D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B87463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55F5D2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C45CDE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2B99E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61B610A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31A771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F16B93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B8B1DA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8BF507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43D88C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D745E2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A0AC78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05485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  <w:tr w:rsidR="00B65409" w14:paraId="22C0FC9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A96342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51A23C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C9A7AB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323D16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5E5965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9860D1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C705B2" w14:textId="77777777" w:rsidR="00B65409" w:rsidRDefault="006055CA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325A5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</w:t>
            </w:r>
          </w:p>
        </w:tc>
      </w:tr>
    </w:tbl>
    <w:p w14:paraId="60A83601" w14:textId="77777777" w:rsidR="00B65409" w:rsidRDefault="00B65409">
      <w:pPr>
        <w:spacing w:line="360" w:lineRule="auto"/>
      </w:pPr>
    </w:p>
    <w:p w14:paraId="302CA0D3" w14:textId="77777777" w:rsidR="00B65409" w:rsidRDefault="006055CA">
      <w:pPr>
        <w:spacing w:after="60" w:line="360" w:lineRule="auto"/>
        <w:jc w:val="both"/>
      </w:pPr>
      <w:r>
        <w:t xml:space="preserve">The formula is </w:t>
      </w:r>
      <w:r>
        <w:rPr>
          <w:b/>
          <w:bCs/>
        </w:rPr>
        <w:t>False in all 8 rows</w:t>
      </w:r>
      <w:r>
        <w:t xml:space="preserve">, so it is </w:t>
      </w:r>
      <w:r>
        <w:rPr>
          <w:b/>
          <w:bCs/>
        </w:rPr>
        <w:t>unsatisfiable</w:t>
      </w:r>
      <w:r>
        <w:t xml:space="preserve"> (a contradiction). It is not valid, because it is never true.</w:t>
      </w:r>
    </w:p>
    <w:p w14:paraId="3B229E09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(b) CNF and resolution refutation</w:t>
      </w:r>
    </w:p>
    <w:p w14:paraId="3A15A1E0" w14:textId="77777777" w:rsidR="00B65409" w:rsidRDefault="006055CA">
      <w:pPr>
        <w:spacing w:after="60" w:line="360" w:lineRule="auto"/>
        <w:jc w:val="both"/>
      </w:pPr>
      <w:r>
        <w:t>Eliminating implications gives F ≡ (¬P ∨ Q) ∧ (¬Q ∨ R) ∧ P ∧ ¬R, which is already in CNF.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B65409" w14:paraId="5C2BC10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EFE9B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E5D51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</w:t>
            </w:r>
          </w:p>
        </w:tc>
      </w:tr>
      <w:tr w:rsidR="00B65409" w14:paraId="06F62E7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98C079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1CABC4" w14:textId="77777777" w:rsidR="00B65409" w:rsidRDefault="006055CA">
            <w:pPr>
              <w:spacing w:line="360" w:lineRule="auto"/>
            </w:pPr>
            <w:r>
              <w:t>¬P ∨ Q</w:t>
            </w:r>
          </w:p>
        </w:tc>
      </w:tr>
      <w:tr w:rsidR="00B65409" w14:paraId="5C64AB4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611772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CD3B32" w14:textId="77777777" w:rsidR="00B65409" w:rsidRDefault="006055CA">
            <w:pPr>
              <w:spacing w:line="360" w:lineRule="auto"/>
            </w:pPr>
            <w:r>
              <w:t>¬Q ∨ R</w:t>
            </w:r>
          </w:p>
        </w:tc>
      </w:tr>
      <w:tr w:rsidR="00B65409" w14:paraId="2EDCC7D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0BB2E4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DA8993" w14:textId="77777777" w:rsidR="00B65409" w:rsidRDefault="006055CA">
            <w:pPr>
              <w:spacing w:line="360" w:lineRule="auto"/>
            </w:pPr>
            <w:r>
              <w:t>P</w:t>
            </w:r>
          </w:p>
        </w:tc>
      </w:tr>
      <w:tr w:rsidR="00B65409" w14:paraId="550345A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EA3041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4A2892" w14:textId="77777777" w:rsidR="00B65409" w:rsidRDefault="006055CA">
            <w:pPr>
              <w:spacing w:line="360" w:lineRule="auto"/>
            </w:pPr>
            <w:r>
              <w:t>¬R</w:t>
            </w:r>
          </w:p>
        </w:tc>
      </w:tr>
    </w:tbl>
    <w:p w14:paraId="7993DE9F" w14:textId="77777777" w:rsidR="00B65409" w:rsidRDefault="00B65409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1600"/>
        <w:gridCol w:w="2526"/>
      </w:tblGrid>
      <w:tr w:rsidR="00B65409" w14:paraId="7AF8C656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D07A7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F7E9A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 resolved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CB4FC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Resolved on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C09AA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193A3D6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DDC5C2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F86856" w14:textId="77777777" w:rsidR="00B65409" w:rsidRDefault="006055CA">
            <w:pPr>
              <w:spacing w:line="360" w:lineRule="auto"/>
            </w:pPr>
            <w:r>
              <w:t xml:space="preserve">(3) </w:t>
            </w:r>
            <w:proofErr w:type="gramStart"/>
            <w:r>
              <w:t>P  and</w:t>
            </w:r>
            <w:proofErr w:type="gramEnd"/>
            <w:r>
              <w:t xml:space="preserve">  (1) ¬P ∨ Q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C7824F" w14:textId="77777777" w:rsidR="00B65409" w:rsidRDefault="006055CA">
            <w:pPr>
              <w:spacing w:line="360" w:lineRule="auto"/>
              <w:jc w:val="center"/>
            </w:pPr>
            <w:r>
              <w:t>P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DEED17" w14:textId="77777777" w:rsidR="00B65409" w:rsidRDefault="006055CA">
            <w:pPr>
              <w:spacing w:line="360" w:lineRule="auto"/>
              <w:jc w:val="center"/>
            </w:pPr>
            <w:r>
              <w:t>(5) Q</w:t>
            </w:r>
          </w:p>
        </w:tc>
      </w:tr>
      <w:tr w:rsidR="00B65409" w14:paraId="689E74D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52A581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A44730" w14:textId="77777777" w:rsidR="00B65409" w:rsidRDefault="006055CA">
            <w:pPr>
              <w:spacing w:line="360" w:lineRule="auto"/>
            </w:pPr>
            <w:r>
              <w:t xml:space="preserve">(5) </w:t>
            </w:r>
            <w:proofErr w:type="gramStart"/>
            <w:r>
              <w:t>Q  and</w:t>
            </w:r>
            <w:proofErr w:type="gramEnd"/>
            <w:r>
              <w:t xml:space="preserve">  (2) ¬Q ∨ 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4BE9E8" w14:textId="77777777" w:rsidR="00B65409" w:rsidRDefault="006055CA">
            <w:pPr>
              <w:spacing w:line="360" w:lineRule="auto"/>
              <w:jc w:val="center"/>
            </w:pPr>
            <w:r>
              <w:t>Q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5951A7" w14:textId="77777777" w:rsidR="00B65409" w:rsidRDefault="006055CA">
            <w:pPr>
              <w:spacing w:line="360" w:lineRule="auto"/>
              <w:jc w:val="center"/>
            </w:pPr>
            <w:r>
              <w:t>(6) R</w:t>
            </w:r>
          </w:p>
        </w:tc>
      </w:tr>
      <w:tr w:rsidR="00B65409" w14:paraId="22E8643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F56201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BD8A8A" w14:textId="77777777" w:rsidR="00B65409" w:rsidRDefault="006055CA">
            <w:pPr>
              <w:spacing w:line="360" w:lineRule="auto"/>
            </w:pPr>
            <w:r>
              <w:t xml:space="preserve">(6) </w:t>
            </w:r>
            <w:proofErr w:type="gramStart"/>
            <w:r>
              <w:t>R  and</w:t>
            </w:r>
            <w:proofErr w:type="gramEnd"/>
            <w:r>
              <w:t xml:space="preserve">  (4) ¬R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78C997" w14:textId="77777777" w:rsidR="00B65409" w:rsidRDefault="006055CA">
            <w:pPr>
              <w:spacing w:line="360" w:lineRule="auto"/>
              <w:jc w:val="center"/>
            </w:pPr>
            <w:r>
              <w:t>R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DA908D" w14:textId="77777777" w:rsidR="00B65409" w:rsidRDefault="006055CA">
            <w:pPr>
              <w:spacing w:line="360" w:lineRule="auto"/>
              <w:jc w:val="center"/>
            </w:pPr>
            <w:r>
              <w:t>(7) □</w:t>
            </w:r>
          </w:p>
        </w:tc>
      </w:tr>
    </w:tbl>
    <w:p w14:paraId="485A4B1B" w14:textId="77777777" w:rsidR="00B65409" w:rsidRDefault="00B65409">
      <w:pPr>
        <w:spacing w:line="360" w:lineRule="auto"/>
      </w:pPr>
    </w:p>
    <w:p w14:paraId="4B002792" w14:textId="77777777" w:rsidR="00B65409" w:rsidRDefault="006055C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E6EA509" wp14:editId="65BE2262">
            <wp:extent cx="4762500" cy="2857500"/>
            <wp:effectExtent l="0" t="0" r="0" b="0"/>
            <wp:docPr id="3" name="/tmp/work/fig_q5.png" descr="/tmp/work/fig_q5.png" title="/tmp/work/fig_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E0EE" w14:textId="77777777" w:rsidR="00B65409" w:rsidRDefault="006055CA">
      <w:pPr>
        <w:spacing w:after="60" w:line="360" w:lineRule="auto"/>
        <w:jc w:val="both"/>
      </w:pPr>
      <w:r>
        <w:t xml:space="preserve">The empty clause is derived, so the formula is </w:t>
      </w:r>
      <w:r>
        <w:rPr>
          <w:b/>
          <w:bCs/>
        </w:rPr>
        <w:t>unsatisfiable</w:t>
      </w:r>
      <w:r>
        <w:t>. This agrees with the truth table.</w:t>
      </w:r>
    </w:p>
    <w:p w14:paraId="369402F2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(c) What the result reveals about the KB </w:t>
      </w:r>
      <w:proofErr w:type="gramStart"/>
      <w:r>
        <w:rPr>
          <w:b/>
          <w:bCs/>
        </w:rPr>
        <w:t>{ P</w:t>
      </w:r>
      <w:proofErr w:type="gramEnd"/>
      <w:r>
        <w:rPr>
          <w:b/>
          <w:bCs/>
        </w:rPr>
        <w:t>→Q, Q→R, P, ¬</w:t>
      </w:r>
      <w:proofErr w:type="gramStart"/>
      <w:r>
        <w:rPr>
          <w:b/>
          <w:bCs/>
        </w:rPr>
        <w:t>R }</w:t>
      </w:r>
      <w:proofErr w:type="gramEnd"/>
    </w:p>
    <w:p w14:paraId="6741DAC0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The KB is </w:t>
      </w:r>
      <w:r>
        <w:rPr>
          <w:b/>
          <w:bCs/>
        </w:rPr>
        <w:t>inconsistent</w:t>
      </w:r>
      <w:r>
        <w:t>: it has no model, so it cannot describe any possible world.</w:t>
      </w:r>
    </w:p>
    <w:p w14:paraId="6471D39C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>The first three sentences entail R (P ⇒ Q ⇒ R by Modus Ponens), but the fourth says ¬R, so a direct contradiction exists.</w:t>
      </w:r>
    </w:p>
    <w:p w14:paraId="7DCFFC08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rPr>
          <w:b/>
          <w:bCs/>
        </w:rPr>
        <w:t>Principle of explosion:</w:t>
      </w:r>
      <w:r>
        <w:t xml:space="preserve"> from an inconsistent KB every sentence can be derived, so a reasoning system would answer “true” to anything and can no longer be trusted.</w:t>
      </w:r>
    </w:p>
    <w:p w14:paraId="2F04C27B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rPr>
          <w:b/>
          <w:bCs/>
        </w:rPr>
        <w:t>Implication for a logical agent:</w:t>
      </w:r>
      <w:r>
        <w:t xml:space="preserve"> it must run consistency checks (a failed satisfiability test or derivation of □). It should then locate the conflicting sentences and repair them by belief revision or a truth-maintenance system, rather than continue to reason.</w:t>
      </w:r>
    </w:p>
    <w:p w14:paraId="64A5C106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This is also the basis of refutation: KB ⊨ α exactly when KB ∪ </w:t>
      </w:r>
      <w:proofErr w:type="gramStart"/>
      <w:r>
        <w:t>{ ¬α }</w:t>
      </w:r>
      <w:proofErr w:type="gramEnd"/>
      <w:r>
        <w:t xml:space="preserve"> is inconsistent.</w:t>
      </w:r>
    </w:p>
    <w:p w14:paraId="45EAE2F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Summary of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65409" w14:paraId="1C1B34B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10F04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DE742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Final result</w:t>
            </w:r>
          </w:p>
        </w:tc>
      </w:tr>
      <w:tr w:rsidR="00B65409" w14:paraId="1E56F9F0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C238EE" w14:textId="77777777" w:rsidR="00B65409" w:rsidRDefault="006055CA">
            <w:pPr>
              <w:spacing w:line="360" w:lineRule="auto"/>
              <w:jc w:val="center"/>
            </w:pPr>
            <w:r>
              <w:t>Q1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0EE43E" w14:textId="77777777" w:rsidR="00B65409" w:rsidRDefault="006055CA">
            <w:pPr>
              <w:spacing w:line="360" w:lineRule="auto"/>
            </w:pPr>
            <w:r>
              <w:t>Match is cancelled when it rains; CNFs: (¬R∨</w:t>
            </w:r>
            <w:proofErr w:type="gramStart"/>
            <w:r>
              <w:t>W)∧</w:t>
            </w:r>
            <w:proofErr w:type="gramEnd"/>
            <w:r>
              <w:t>(¬W∨C</w:t>
            </w:r>
            <w:proofErr w:type="gramStart"/>
            <w:r>
              <w:t>);  ¬</w:t>
            </w:r>
            <w:proofErr w:type="gramEnd"/>
            <w:r>
              <w:t>A∨¬</w:t>
            </w:r>
            <w:proofErr w:type="gramStart"/>
            <w:r>
              <w:t>D;  (</w:t>
            </w:r>
            <w:proofErr w:type="gramEnd"/>
            <w:r>
              <w:t>P∨</w:t>
            </w:r>
            <w:proofErr w:type="gramStart"/>
            <w:r>
              <w:t>G)∧</w:t>
            </w:r>
            <w:proofErr w:type="gramEnd"/>
            <w:r>
              <w:t>(¬P∨¬G)</w:t>
            </w:r>
          </w:p>
        </w:tc>
      </w:tr>
      <w:tr w:rsidR="00B65409" w14:paraId="35D251AD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BF36BF" w14:textId="77777777" w:rsidR="00B65409" w:rsidRDefault="006055CA">
            <w:pPr>
              <w:spacing w:line="360" w:lineRule="auto"/>
              <w:jc w:val="center"/>
            </w:pPr>
            <w:r>
              <w:t>Q2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A3E69A" w14:textId="77777777" w:rsidR="00B65409" w:rsidRDefault="006055CA">
            <w:pPr>
              <w:spacing w:line="360" w:lineRule="auto"/>
            </w:pPr>
            <w:r>
              <w:t>C proved; □ derived in 3 resolution steps</w:t>
            </w:r>
          </w:p>
        </w:tc>
      </w:tr>
      <w:tr w:rsidR="00B65409" w14:paraId="09219C93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94285F" w14:textId="77777777" w:rsidR="00B65409" w:rsidRDefault="006055CA">
            <w:pPr>
              <w:spacing w:line="360" w:lineRule="auto"/>
              <w:jc w:val="center"/>
            </w:pPr>
            <w:r>
              <w:t>Q3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DDAC24" w14:textId="77777777" w:rsidR="00B65409" w:rsidRDefault="006055CA">
            <w:pPr>
              <w:spacing w:line="360" w:lineRule="auto"/>
            </w:pPr>
            <w:r>
              <w:t xml:space="preserve">FOL sentences written; MGU θ = </w:t>
            </w:r>
            <w:proofErr w:type="gramStart"/>
            <w:r>
              <w:t>{ x</w:t>
            </w:r>
            <w:proofErr w:type="gramEnd"/>
            <w:r>
              <w:t>/A, y/g(z</w:t>
            </w:r>
            <w:proofErr w:type="gramStart"/>
            <w:r>
              <w:t>) }</w:t>
            </w:r>
            <w:proofErr w:type="gramEnd"/>
          </w:p>
        </w:tc>
      </w:tr>
      <w:tr w:rsidR="00B65409" w14:paraId="39D3981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806F6B" w14:textId="77777777" w:rsidR="00B65409" w:rsidRDefault="006055CA">
            <w:pPr>
              <w:spacing w:line="360" w:lineRule="auto"/>
              <w:jc w:val="center"/>
            </w:pPr>
            <w:r>
              <w:t>Q4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3F48AA" w14:textId="77777777" w:rsidR="00B65409" w:rsidRDefault="006055CA">
            <w:pPr>
              <w:spacing w:line="360" w:lineRule="auto"/>
            </w:pPr>
            <w:proofErr w:type="gramStart"/>
            <w:r>
              <w:t>Migratory(</w:t>
            </w:r>
            <w:proofErr w:type="gramEnd"/>
            <w:r>
              <w:t>Eagle) proved by both methods; forward chaining 3 firings vs backward chaining 6 goal checks</w:t>
            </w:r>
          </w:p>
        </w:tc>
      </w:tr>
      <w:tr w:rsidR="00B65409" w14:paraId="0E86A489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7DBD30" w14:textId="77777777" w:rsidR="00B65409" w:rsidRDefault="006055CA">
            <w:pPr>
              <w:spacing w:line="360" w:lineRule="auto"/>
              <w:jc w:val="center"/>
            </w:pPr>
            <w:r>
              <w:t>Q5</w:t>
            </w:r>
          </w:p>
        </w:tc>
        <w:tc>
          <w:tcPr>
            <w:tcW w:w="7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CF9B53" w14:textId="77777777" w:rsidR="00B65409" w:rsidRDefault="006055CA">
            <w:pPr>
              <w:spacing w:line="360" w:lineRule="auto"/>
            </w:pPr>
            <w:r>
              <w:t>Formula unsatisfiable; KB inconsistent</w:t>
            </w:r>
          </w:p>
        </w:tc>
      </w:tr>
    </w:tbl>
    <w:p w14:paraId="5E62C607" w14:textId="77777777" w:rsidR="00B65409" w:rsidRDefault="006055CA">
      <w:r>
        <w:br w:type="page"/>
      </w:r>
    </w:p>
    <w:p w14:paraId="0E53E578" w14:textId="77777777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SIMATS ENGINEERING</w:t>
      </w:r>
    </w:p>
    <w:p w14:paraId="4396E7CA" w14:textId="7A8EEB08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t xml:space="preserve">ASSESSMENT TOOL </w:t>
      </w:r>
      <w:r w:rsidR="005C6BC8">
        <w:rPr>
          <w:b/>
          <w:bCs/>
          <w:sz w:val="28"/>
          <w:szCs w:val="28"/>
        </w:rPr>
        <w:t>1</w:t>
      </w:r>
    </w:p>
    <w:p w14:paraId="0F46F6E5" w14:textId="77777777" w:rsidR="00B65409" w:rsidRDefault="006055CA">
      <w:pPr>
        <w:spacing w:line="360" w:lineRule="auto"/>
        <w:jc w:val="center"/>
      </w:pPr>
      <w:r>
        <w:rPr>
          <w:b/>
          <w:bCs/>
        </w:rPr>
        <w:t>COURSE NAME: Artificial Intelligence      COURSE CODE: CSA17</w:t>
      </w:r>
    </w:p>
    <w:p w14:paraId="307A5FBF" w14:textId="77777777" w:rsidR="00B65409" w:rsidRDefault="006055CA">
      <w:pPr>
        <w:spacing w:before="80" w:line="360" w:lineRule="auto"/>
        <w:jc w:val="center"/>
      </w:pPr>
      <w:r>
        <w:rPr>
          <w:b/>
          <w:bCs/>
        </w:rPr>
        <w:t>COURSE OUTCOME COVERED</w:t>
      </w:r>
    </w:p>
    <w:p w14:paraId="61B7F0D6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CO3:</w:t>
      </w:r>
      <w:r>
        <w:t xml:space="preserve">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89F2266" w14:textId="77777777" w:rsidR="00B65409" w:rsidRDefault="006055CA">
      <w:pPr>
        <w:spacing w:line="360" w:lineRule="auto"/>
      </w:pPr>
      <w:r>
        <w:rPr>
          <w:b/>
          <w:bCs/>
        </w:rPr>
        <w:t>Assessment Tool Weightage:</w:t>
      </w:r>
      <w:r>
        <w:t xml:space="preserve"> 50%      </w:t>
      </w:r>
      <w:r>
        <w:rPr>
          <w:b/>
          <w:bCs/>
        </w:rPr>
        <w:t>Duration:</w:t>
      </w:r>
      <w:r>
        <w:t xml:space="preserve"> 1 Hour</w:t>
      </w:r>
    </w:p>
    <w:p w14:paraId="3BF78908" w14:textId="77777777" w:rsidR="00B65409" w:rsidRDefault="006055CA">
      <w:pPr>
        <w:spacing w:after="60" w:line="360" w:lineRule="auto"/>
      </w:pPr>
      <w:r>
        <w:rPr>
          <w:b/>
          <w:bCs/>
        </w:rPr>
        <w:t>Questions:</w:t>
      </w:r>
      <w:r>
        <w:t xml:space="preserve"> 4      </w:t>
      </w:r>
      <w:r>
        <w:rPr>
          <w:b/>
          <w:bCs/>
        </w:rPr>
        <w:t>Total Marks:</w:t>
      </w:r>
      <w:r>
        <w:t xml:space="preserve"> 40</w:t>
      </w:r>
    </w:p>
    <w:p w14:paraId="2250D9EA" w14:textId="77777777" w:rsidR="00B65409" w:rsidRDefault="006055CA">
      <w:pPr>
        <w:spacing w:before="80" w:line="360" w:lineRule="auto"/>
        <w:jc w:val="center"/>
      </w:pPr>
      <w:r>
        <w:rPr>
          <w:b/>
          <w:bCs/>
          <w:sz w:val="28"/>
          <w:szCs w:val="28"/>
        </w:rPr>
        <w:t>Annexure A</w:t>
      </w:r>
    </w:p>
    <w:p w14:paraId="12C4AFF7" w14:textId="77777777" w:rsidR="00B65409" w:rsidRDefault="006055CA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CASE STUDY</w:t>
      </w:r>
    </w:p>
    <w:p w14:paraId="1E9F54EC" w14:textId="77777777" w:rsidR="00B65409" w:rsidRDefault="006055CA">
      <w:pPr>
        <w:spacing w:line="360" w:lineRule="auto"/>
      </w:pPr>
      <w:r>
        <w:rPr>
          <w:b/>
          <w:bCs/>
        </w:rPr>
        <w:t>Code of Conduct:</w:t>
      </w:r>
    </w:p>
    <w:p w14:paraId="6189B26E" w14:textId="408D949C" w:rsidR="00B65409" w:rsidRDefault="006055CA">
      <w:pPr>
        <w:spacing w:after="60" w:line="360" w:lineRule="auto"/>
        <w:jc w:val="both"/>
      </w:pPr>
      <w:r>
        <w:t xml:space="preserve">I </w:t>
      </w:r>
      <w:r w:rsidR="005C6BC8">
        <w:t xml:space="preserve">R. Deekshitha (192412194) </w:t>
      </w:r>
      <w:r>
        <w:t>certify that this submission is my original work and that I have adhered to the guidelines specified for this assessment.</w:t>
      </w:r>
    </w:p>
    <w:p w14:paraId="7A8F17D9" w14:textId="77777777" w:rsidR="00B65409" w:rsidRDefault="006055CA">
      <w:pPr>
        <w:spacing w:after="60" w:line="360" w:lineRule="auto"/>
        <w:jc w:val="both"/>
      </w:pPr>
      <w:r>
        <w:t>I understand that any violation of academic integrity rules will result in disciplinary action.</w:t>
      </w:r>
    </w:p>
    <w:p w14:paraId="5E92E3A1" w14:textId="7D4AFB09" w:rsidR="00B65409" w:rsidRDefault="006055CA">
      <w:pPr>
        <w:spacing w:after="60" w:line="360" w:lineRule="auto"/>
      </w:pPr>
      <w:r>
        <w:t xml:space="preserve">Signature of the student: </w:t>
      </w:r>
      <w:r w:rsidR="005C6BC8">
        <w:t>R. Deekshitha</w:t>
      </w:r>
    </w:p>
    <w:p w14:paraId="443384CF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Case Study 1 – Smart Medical Diagnosis System</w:t>
      </w:r>
    </w:p>
    <w:p w14:paraId="077AD391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Understanding of the case and key issues</w:t>
      </w:r>
    </w:p>
    <w:p w14:paraId="0E131767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A rule-based logical agent diagnoses a patient from symptoms; diagnoses are only </w:t>
      </w:r>
      <w:r>
        <w:rPr>
          <w:b/>
          <w:bCs/>
        </w:rPr>
        <w:t>“possible”</w:t>
      </w:r>
      <w:r>
        <w:t>, not confirmed.</w:t>
      </w:r>
    </w:p>
    <w:p w14:paraId="0D7586F7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Patient A has Fever, Cough and Breathlessness. </w:t>
      </w:r>
      <w:r>
        <w:rPr>
          <w:b/>
          <w:bCs/>
        </w:rPr>
        <w:t>Rash is not reported</w:t>
      </w:r>
      <w:r>
        <w:t>, which matters for the Measles rule.</w:t>
      </w:r>
    </w:p>
    <w:p w14:paraId="70C75C36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>Rules overlap (Cough appears in two rules), so more than one diagnosis can be derived at once.</w:t>
      </w:r>
    </w:p>
    <w:p w14:paraId="2B298372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Propositional representation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65409" w14:paraId="671E219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A481C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12C50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B65409" w14:paraId="2212ED3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FC9673" w14:textId="77777777" w:rsidR="00B65409" w:rsidRDefault="006055CA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246A68" w14:textId="77777777" w:rsidR="00B65409" w:rsidRDefault="006055CA">
            <w:pPr>
              <w:spacing w:line="360" w:lineRule="auto"/>
            </w:pPr>
            <w:r>
              <w:t>Patient has Fever</w:t>
            </w:r>
          </w:p>
        </w:tc>
      </w:tr>
      <w:tr w:rsidR="00B65409" w14:paraId="24C6AFB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229A10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7D3E2B" w14:textId="77777777" w:rsidR="00B65409" w:rsidRDefault="006055CA">
            <w:pPr>
              <w:spacing w:line="360" w:lineRule="auto"/>
            </w:pPr>
            <w:r>
              <w:t>Patient has Cough</w:t>
            </w:r>
          </w:p>
        </w:tc>
      </w:tr>
      <w:tr w:rsidR="00B65409" w14:paraId="41D087B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50E7BC" w14:textId="77777777" w:rsidR="00B65409" w:rsidRDefault="006055CA">
            <w:pPr>
              <w:spacing w:line="360" w:lineRule="auto"/>
              <w:jc w:val="center"/>
            </w:pPr>
            <w:r>
              <w:t>R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D6FDB9" w14:textId="77777777" w:rsidR="00B65409" w:rsidRDefault="006055CA">
            <w:pPr>
              <w:spacing w:line="360" w:lineRule="auto"/>
            </w:pPr>
            <w:r>
              <w:t>Patient has Rash</w:t>
            </w:r>
          </w:p>
        </w:tc>
      </w:tr>
      <w:tr w:rsidR="00B65409" w14:paraId="508DE78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F415DA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F7553D" w14:textId="77777777" w:rsidR="00B65409" w:rsidRDefault="006055CA">
            <w:pPr>
              <w:spacing w:line="360" w:lineRule="auto"/>
            </w:pPr>
            <w:r>
              <w:t>Patient has Breathlessness</w:t>
            </w:r>
          </w:p>
        </w:tc>
      </w:tr>
      <w:tr w:rsidR="00B65409" w14:paraId="04264DC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F885ED" w14:textId="77777777" w:rsidR="00B65409" w:rsidRDefault="006055CA">
            <w:pPr>
              <w:spacing w:line="360" w:lineRule="auto"/>
              <w:jc w:val="center"/>
            </w:pPr>
            <w:r>
              <w:t>FLU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36CB69" w14:textId="77777777" w:rsidR="00B65409" w:rsidRDefault="006055CA">
            <w:pPr>
              <w:spacing w:line="360" w:lineRule="auto"/>
            </w:pPr>
            <w:r>
              <w:t>Possible Flu</w:t>
            </w:r>
          </w:p>
        </w:tc>
      </w:tr>
      <w:tr w:rsidR="00B65409" w14:paraId="7C67B10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8325A2" w14:textId="77777777" w:rsidR="00B65409" w:rsidRDefault="006055CA">
            <w:pPr>
              <w:spacing w:line="360" w:lineRule="auto"/>
              <w:jc w:val="center"/>
            </w:pPr>
            <w:r>
              <w:t>MEA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479D3A" w14:textId="77777777" w:rsidR="00B65409" w:rsidRDefault="006055CA">
            <w:pPr>
              <w:spacing w:line="360" w:lineRule="auto"/>
            </w:pPr>
            <w:r>
              <w:t>Possible Measles</w:t>
            </w:r>
          </w:p>
        </w:tc>
      </w:tr>
      <w:tr w:rsidR="00B65409" w14:paraId="07C4E5E7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005103" w14:textId="77777777" w:rsidR="00B65409" w:rsidRDefault="006055CA">
            <w:pPr>
              <w:spacing w:line="360" w:lineRule="auto"/>
              <w:jc w:val="center"/>
            </w:pPr>
            <w:r>
              <w:t>PNE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309B5B" w14:textId="77777777" w:rsidR="00B65409" w:rsidRDefault="006055CA">
            <w:pPr>
              <w:spacing w:line="360" w:lineRule="auto"/>
            </w:pPr>
            <w:r>
              <w:t>Possible Pneumonia</w:t>
            </w:r>
          </w:p>
        </w:tc>
      </w:tr>
    </w:tbl>
    <w:p w14:paraId="27B47B81" w14:textId="77777777" w:rsidR="00B65409" w:rsidRDefault="00B65409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B65409" w14:paraId="407C003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F2BA4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Knowledge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E0713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Propositional form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64DCE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0353486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20CD1D" w14:textId="77777777" w:rsidR="00B65409" w:rsidRDefault="006055CA">
            <w:pPr>
              <w:spacing w:line="360" w:lineRule="auto"/>
            </w:pPr>
            <w:r>
              <w:t>Rule 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69C5E6" w14:textId="77777777" w:rsidR="00B65409" w:rsidRDefault="006055CA">
            <w:pPr>
              <w:spacing w:line="360" w:lineRule="auto"/>
            </w:pPr>
            <w:r>
              <w:t>F ∧ C → FLU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D9E5D7" w14:textId="77777777" w:rsidR="00B65409" w:rsidRDefault="006055CA">
            <w:pPr>
              <w:spacing w:line="360" w:lineRule="auto"/>
            </w:pPr>
            <w:r>
              <w:t>¬F ∨ ¬C ∨ FLU</w:t>
            </w:r>
          </w:p>
        </w:tc>
      </w:tr>
      <w:tr w:rsidR="00B65409" w14:paraId="45CD368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0DE626" w14:textId="77777777" w:rsidR="00B65409" w:rsidRDefault="006055CA">
            <w:pPr>
              <w:spacing w:line="360" w:lineRule="auto"/>
            </w:pPr>
            <w:r>
              <w:t>Rule II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42F8E8" w14:textId="77777777" w:rsidR="00B65409" w:rsidRDefault="006055CA">
            <w:pPr>
              <w:spacing w:line="360" w:lineRule="auto"/>
            </w:pPr>
            <w:r>
              <w:t>F ∧ R → MEA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539021" w14:textId="77777777" w:rsidR="00B65409" w:rsidRDefault="006055CA">
            <w:pPr>
              <w:spacing w:line="360" w:lineRule="auto"/>
            </w:pPr>
            <w:r>
              <w:t>¬F ∨ ¬R ∨ MEA</w:t>
            </w:r>
          </w:p>
        </w:tc>
      </w:tr>
      <w:tr w:rsidR="00B65409" w14:paraId="1F28B20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B0B7A5" w14:textId="77777777" w:rsidR="00B65409" w:rsidRDefault="006055CA">
            <w:pPr>
              <w:spacing w:line="360" w:lineRule="auto"/>
            </w:pPr>
            <w:r>
              <w:t>Rule III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822B67" w14:textId="77777777" w:rsidR="00B65409" w:rsidRDefault="006055CA">
            <w:pPr>
              <w:spacing w:line="360" w:lineRule="auto"/>
            </w:pPr>
            <w:r>
              <w:t>C ∧ B → PNE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C7EF00" w14:textId="77777777" w:rsidR="00B65409" w:rsidRDefault="006055CA">
            <w:pPr>
              <w:spacing w:line="360" w:lineRule="auto"/>
            </w:pPr>
            <w:r>
              <w:t>¬C ∨ ¬B ∨ PNE</w:t>
            </w:r>
          </w:p>
        </w:tc>
      </w:tr>
      <w:tr w:rsidR="00B65409" w14:paraId="65D3B76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41DCDA" w14:textId="77777777" w:rsidR="00B65409" w:rsidRDefault="006055CA">
            <w:pPr>
              <w:spacing w:line="360" w:lineRule="auto"/>
            </w:pPr>
            <w:r>
              <w:t>Facts (Patient A)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C28724" w14:textId="77777777" w:rsidR="00B65409" w:rsidRDefault="006055CA">
            <w:pPr>
              <w:spacing w:line="360" w:lineRule="auto"/>
            </w:pPr>
            <w:r>
              <w:t xml:space="preserve">F = </w:t>
            </w:r>
            <w:proofErr w:type="gramStart"/>
            <w:r>
              <w:t>T,  C</w:t>
            </w:r>
            <w:proofErr w:type="gramEnd"/>
            <w:r>
              <w:t xml:space="preserve"> = </w:t>
            </w:r>
            <w:proofErr w:type="gramStart"/>
            <w:r>
              <w:t>T,  B</w:t>
            </w:r>
            <w:proofErr w:type="gramEnd"/>
            <w:r>
              <w:t xml:space="preserve"> = T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C731F1" w14:textId="77777777" w:rsidR="00B65409" w:rsidRDefault="006055CA">
            <w:pPr>
              <w:spacing w:line="360" w:lineRule="auto"/>
            </w:pPr>
            <w:proofErr w:type="gramStart"/>
            <w:r>
              <w:t>F ;</w:t>
            </w:r>
            <w:proofErr w:type="gramEnd"/>
            <w:r>
              <w:t xml:space="preserve">  </w:t>
            </w:r>
            <w:proofErr w:type="gramStart"/>
            <w:r>
              <w:t>C ;</w:t>
            </w:r>
            <w:proofErr w:type="gramEnd"/>
            <w:r>
              <w:t xml:space="preserve">  B</w:t>
            </w:r>
          </w:p>
        </w:tc>
      </w:tr>
    </w:tbl>
    <w:p w14:paraId="0630B861" w14:textId="77777777" w:rsidR="00B65409" w:rsidRDefault="006055CA">
      <w:pPr>
        <w:spacing w:before="60" w:after="60" w:line="360" w:lineRule="auto"/>
        <w:jc w:val="both"/>
      </w:pPr>
      <w:r>
        <w:t xml:space="preserve">R (Rash) is not in the facts. Under the </w:t>
      </w:r>
      <w:r>
        <w:rPr>
          <w:b/>
          <w:bCs/>
        </w:rPr>
        <w:t>closed-world assumption</w:t>
      </w:r>
      <w:r>
        <w:t xml:space="preserve"> it is treated as false; in an open-world reading it is unknown. Either way, Rule II cannot fire.</w:t>
      </w:r>
    </w:p>
    <w:p w14:paraId="161E044F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(b) Forward chaining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2926"/>
        <w:gridCol w:w="2500"/>
      </w:tblGrid>
      <w:tr w:rsidR="00B65409" w14:paraId="0A5249EA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97FE7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0A558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Rule examined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7EFEC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Premises available?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009B4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Fact derived</w:t>
            </w:r>
          </w:p>
        </w:tc>
      </w:tr>
      <w:tr w:rsidR="00B65409" w14:paraId="115E5A8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EA5C4B" w14:textId="77777777" w:rsidR="00B65409" w:rsidRDefault="006055CA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E36B42" w14:textId="77777777" w:rsidR="00B65409" w:rsidRDefault="006055CA">
            <w:pPr>
              <w:spacing w:line="360" w:lineRule="auto"/>
            </w:pPr>
            <w:r>
              <w:t>Initial facts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969DCA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302DEA" w14:textId="77777777" w:rsidR="00B65409" w:rsidRDefault="006055CA">
            <w:pPr>
              <w:spacing w:line="360" w:lineRule="auto"/>
            </w:pPr>
            <w:r>
              <w:t>F, C, B</w:t>
            </w:r>
          </w:p>
        </w:tc>
      </w:tr>
      <w:tr w:rsidR="00B65409" w14:paraId="12FE316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C4A651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2D5C1F" w14:textId="77777777" w:rsidR="00B65409" w:rsidRDefault="006055CA">
            <w:pPr>
              <w:spacing w:line="360" w:lineRule="auto"/>
            </w:pPr>
            <w:r>
              <w:t>Rule I:  F ∧ C → FLU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340447" w14:textId="77777777" w:rsidR="00B65409" w:rsidRDefault="006055CA">
            <w:pPr>
              <w:spacing w:line="360" w:lineRule="auto"/>
            </w:pPr>
            <w:r>
              <w:t>F ✓, C ✓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94EABD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FLU</w:t>
            </w:r>
            <w:r>
              <w:t xml:space="preserve"> (Possible Flu)</w:t>
            </w:r>
          </w:p>
        </w:tc>
      </w:tr>
      <w:tr w:rsidR="00B65409" w14:paraId="3F6732D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BAD121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F5B11C" w14:textId="77777777" w:rsidR="00B65409" w:rsidRDefault="006055CA">
            <w:pPr>
              <w:spacing w:line="360" w:lineRule="auto"/>
            </w:pPr>
            <w:r>
              <w:t>Rule II:  F ∧ R → MEA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85C03" w14:textId="77777777" w:rsidR="00B65409" w:rsidRDefault="006055CA">
            <w:pPr>
              <w:spacing w:line="360" w:lineRule="auto"/>
            </w:pPr>
            <w:r>
              <w:t>F ✓, R ✗ (no rash reported)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0E9496" w14:textId="77777777" w:rsidR="00B65409" w:rsidRDefault="006055CA">
            <w:pPr>
              <w:spacing w:line="360" w:lineRule="auto"/>
            </w:pPr>
            <w:r>
              <w:t>Not fired</w:t>
            </w:r>
          </w:p>
        </w:tc>
      </w:tr>
      <w:tr w:rsidR="00B65409" w14:paraId="087B43F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16D8D7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89B5C8" w14:textId="77777777" w:rsidR="00B65409" w:rsidRDefault="006055CA">
            <w:pPr>
              <w:spacing w:line="360" w:lineRule="auto"/>
            </w:pPr>
            <w:r>
              <w:t>Rule III:  C ∧ B → PNE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0F6EEF" w14:textId="77777777" w:rsidR="00B65409" w:rsidRDefault="006055CA">
            <w:pPr>
              <w:spacing w:line="360" w:lineRule="auto"/>
            </w:pPr>
            <w:r>
              <w:t>C ✓, B ✓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1F7FEC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PNE</w:t>
            </w:r>
            <w:r>
              <w:t xml:space="preserve"> (Possible Pneumonia)</w:t>
            </w:r>
          </w:p>
        </w:tc>
      </w:tr>
      <w:tr w:rsidR="00B65409" w14:paraId="36A31F1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EA7221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29464F" w14:textId="77777777" w:rsidR="00B65409" w:rsidRDefault="006055CA">
            <w:pPr>
              <w:spacing w:line="360" w:lineRule="auto"/>
            </w:pPr>
            <w:r>
              <w:t>Re-check all rules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7B3B51" w14:textId="77777777" w:rsidR="00B65409" w:rsidRDefault="006055CA">
            <w:pPr>
              <w:spacing w:line="360" w:lineRule="auto"/>
            </w:pPr>
            <w:r>
              <w:t>No new fact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9F3438" w14:textId="77777777" w:rsidR="00B65409" w:rsidRDefault="006055CA">
            <w:pPr>
              <w:spacing w:line="360" w:lineRule="auto"/>
            </w:pPr>
            <w:r>
              <w:t>Fixed point</w:t>
            </w:r>
          </w:p>
        </w:tc>
      </w:tr>
    </w:tbl>
    <w:p w14:paraId="2AED5C0D" w14:textId="77777777" w:rsidR="00B65409" w:rsidRDefault="00B65409">
      <w:pPr>
        <w:spacing w:line="360" w:lineRule="auto"/>
      </w:pPr>
    </w:p>
    <w:p w14:paraId="6EF12142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Diagnoses for Patient A: Possible Flu and Possible Pneumonia.</w:t>
      </w:r>
      <w:r>
        <w:t xml:space="preserve"> Possible Measles is </w:t>
      </w:r>
      <w:r>
        <w:rPr>
          <w:b/>
          <w:bCs/>
        </w:rPr>
        <w:t>not</w:t>
      </w:r>
      <w:r>
        <w:t xml:space="preserve"> derived.</w:t>
      </w:r>
    </w:p>
    <w:p w14:paraId="3395C63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(c) Backward chaining: Goal = Pneumonia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626"/>
        <w:gridCol w:w="1900"/>
      </w:tblGrid>
      <w:tr w:rsidR="00B65409" w14:paraId="2291F5A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E1A20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11473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Goal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E6326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Reduction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281A9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Outcome</w:t>
            </w:r>
          </w:p>
        </w:tc>
      </w:tr>
      <w:tr w:rsidR="00B65409" w14:paraId="62D1F2F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89710A" w14:textId="77777777" w:rsidR="00B65409" w:rsidRDefault="006055CA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C26C04" w14:textId="77777777" w:rsidR="00B65409" w:rsidRDefault="006055CA">
            <w:pPr>
              <w:spacing w:line="360" w:lineRule="auto"/>
              <w:jc w:val="center"/>
            </w:pPr>
            <w:r>
              <w:t>PNE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B6B80F" w14:textId="77777777" w:rsidR="00B65409" w:rsidRDefault="006055CA">
            <w:pPr>
              <w:spacing w:line="360" w:lineRule="auto"/>
            </w:pPr>
            <w:r>
              <w:t>Rule III is the only rule with head PNE; sub-goals C AND B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BFF2C9" w14:textId="77777777" w:rsidR="00B65409" w:rsidRDefault="006055CA">
            <w:pPr>
              <w:spacing w:line="360" w:lineRule="auto"/>
              <w:jc w:val="center"/>
            </w:pPr>
            <w:r>
              <w:t>Expand</w:t>
            </w:r>
          </w:p>
        </w:tc>
      </w:tr>
      <w:tr w:rsidR="00B65409" w14:paraId="57AEBB8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62E7CA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63061B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EDE57E" w14:textId="77777777" w:rsidR="00B65409" w:rsidRDefault="006055CA">
            <w:pPr>
              <w:spacing w:line="360" w:lineRule="auto"/>
            </w:pPr>
            <w:r>
              <w:t>Known fact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89E8A4" w14:textId="77777777" w:rsidR="00B65409" w:rsidRDefault="006055CA">
            <w:pPr>
              <w:spacing w:line="360" w:lineRule="auto"/>
              <w:jc w:val="center"/>
            </w:pPr>
            <w:r>
              <w:t>✓</w:t>
            </w:r>
          </w:p>
        </w:tc>
      </w:tr>
      <w:tr w:rsidR="00B65409" w14:paraId="01D5AB2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5E50F0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53E7EB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F50F52" w14:textId="77777777" w:rsidR="00B65409" w:rsidRDefault="006055CA">
            <w:pPr>
              <w:spacing w:line="360" w:lineRule="auto"/>
            </w:pPr>
            <w:r>
              <w:t>Known fact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597477" w14:textId="77777777" w:rsidR="00B65409" w:rsidRDefault="006055CA">
            <w:pPr>
              <w:spacing w:line="360" w:lineRule="auto"/>
              <w:jc w:val="center"/>
            </w:pPr>
            <w:r>
              <w:t>✓</w:t>
            </w:r>
          </w:p>
        </w:tc>
      </w:tr>
    </w:tbl>
    <w:p w14:paraId="7D131023" w14:textId="77777777" w:rsidR="00B65409" w:rsidRDefault="00B65409">
      <w:pPr>
        <w:spacing w:line="360" w:lineRule="auto"/>
      </w:pPr>
    </w:p>
    <w:p w14:paraId="5F5F1849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4A39FAD1" wp14:editId="2D580F60">
            <wp:extent cx="4762500" cy="1981200"/>
            <wp:effectExtent l="0" t="0" r="0" b="0"/>
            <wp:docPr id="4" name="/tmp/work/fig_pneu.png" descr="/tmp/work/fig_pneu.png" title="/tmp/work/fig_pn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85F4" w14:textId="77777777" w:rsidR="00B65409" w:rsidRDefault="006055CA">
      <w:pPr>
        <w:spacing w:after="60" w:line="360" w:lineRule="auto"/>
        <w:jc w:val="both"/>
      </w:pPr>
      <w:r>
        <w:t xml:space="preserve">Both sub-goals are facts, so </w:t>
      </w:r>
      <w:r>
        <w:rPr>
          <w:b/>
          <w:bCs/>
        </w:rPr>
        <w:t>‘Patient A has Pneumonia’ is confirmed</w:t>
      </w:r>
      <w:r>
        <w:t xml:space="preserve"> as a possible diagnosis (2 fact look-ups + 1 rule).</w:t>
      </w:r>
    </w:p>
    <w:p w14:paraId="79A6CEE2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Solution design and recommendation</w:t>
      </w:r>
    </w:p>
    <w:p w14:paraId="0F5BADDD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Because Flu and Pneumonia are both derived, the agent should </w:t>
      </w:r>
      <w:r>
        <w:rPr>
          <w:b/>
          <w:bCs/>
        </w:rPr>
        <w:t>rank by severity</w:t>
      </w:r>
      <w:r>
        <w:t xml:space="preserve"> (add Rule: PNE → </w:t>
      </w:r>
      <w:proofErr w:type="spellStart"/>
      <w:r>
        <w:t>UrgentReferral</w:t>
      </w:r>
      <w:proofErr w:type="spellEnd"/>
      <w:r>
        <w:t>) and not report Flu alone.</w:t>
      </w:r>
    </w:p>
    <w:p w14:paraId="4B29B134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>Add negative evidence (e.g., ¬Rash) and a certainty factor per rule, as symptom rules are probabilistic.</w:t>
      </w:r>
    </w:p>
    <w:p w14:paraId="19800164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>Every output must end with “refer to a doctor”; the agent is a screening aid, not a final diagnosis.</w:t>
      </w:r>
    </w:p>
    <w:p w14:paraId="5EC22993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Case Study 2 – Autonomous Traffic Management Agent</w:t>
      </w:r>
    </w:p>
    <w:p w14:paraId="59C1DAD8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Understanding of the case and key issues</w:t>
      </w:r>
    </w:p>
    <w:p w14:paraId="7CF586A1" w14:textId="77777777" w:rsidR="00B65409" w:rsidRDefault="006055CA">
      <w:pPr>
        <w:spacing w:after="60" w:line="360" w:lineRule="auto"/>
        <w:jc w:val="both"/>
      </w:pPr>
      <w:r>
        <w:t xml:space="preserve">A FOL knowledge base routes emergency vehicles. Rule 1 marks an emergency vehicle's path clear, Rule 2 gives it a green signal, and Rule 3 lets vehicles behind it proceed. Abbreviations: V = Vehicle, E = </w:t>
      </w:r>
      <w:proofErr w:type="spellStart"/>
      <w:r>
        <w:t>EmergencyType</w:t>
      </w:r>
      <w:proofErr w:type="spellEnd"/>
      <w:r>
        <w:t xml:space="preserve">, CP = ClearPath, G = </w:t>
      </w:r>
      <w:proofErr w:type="spellStart"/>
      <w:r>
        <w:t>GreenSignal</w:t>
      </w:r>
      <w:proofErr w:type="spellEnd"/>
      <w:r>
        <w:t xml:space="preserve">, Red = </w:t>
      </w:r>
      <w:proofErr w:type="spellStart"/>
      <w:r>
        <w:t>RedSignal</w:t>
      </w:r>
      <w:proofErr w:type="spellEnd"/>
      <w:r>
        <w:t xml:space="preserve">, </w:t>
      </w:r>
      <w:proofErr w:type="spellStart"/>
      <w:r>
        <w:t>Bh</w:t>
      </w:r>
      <w:proofErr w:type="spellEnd"/>
      <w:r>
        <w:t xml:space="preserve"> = Behind, </w:t>
      </w:r>
      <w:proofErr w:type="spellStart"/>
      <w:r>
        <w:t>Pr</w:t>
      </w:r>
      <w:proofErr w:type="spellEnd"/>
      <w:r>
        <w:t xml:space="preserve"> = Proceed.</w:t>
      </w:r>
    </w:p>
    <w:p w14:paraId="723AB97C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Unification of Rule 1 with the facts</w:t>
      </w:r>
    </w:p>
    <w:p w14:paraId="51EAB292" w14:textId="77777777" w:rsidR="00B65409" w:rsidRDefault="006055CA">
      <w:pPr>
        <w:spacing w:after="60" w:line="360" w:lineRule="auto"/>
        <w:jc w:val="both"/>
      </w:pPr>
      <w:r>
        <w:t>Rule 1: ∀x V(x) ∧ E(x) → CP(x). Variables are bound by unifying each premise with a fact.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2400"/>
        <w:gridCol w:w="2326"/>
      </w:tblGrid>
      <w:tr w:rsidR="00B65409" w14:paraId="0026733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D173D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56C38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Unify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9898A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Result (θ)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25A48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Remark</w:t>
            </w:r>
          </w:p>
        </w:tc>
      </w:tr>
      <w:tr w:rsidR="00B65409" w14:paraId="1F3458A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1DDA98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57D11D" w14:textId="77777777" w:rsidR="00B65409" w:rsidRDefault="006055CA">
            <w:pPr>
              <w:spacing w:line="360" w:lineRule="auto"/>
            </w:pPr>
            <w:r>
              <w:t>V(x) with V(Ambulance)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FE09DE" w14:textId="77777777" w:rsidR="00B65409" w:rsidRDefault="006055CA">
            <w:pPr>
              <w:spacing w:line="360" w:lineRule="auto"/>
            </w:pPr>
            <w:r>
              <w:t xml:space="preserve">θ1 = </w:t>
            </w:r>
            <w:proofErr w:type="gramStart"/>
            <w:r>
              <w:t>{ x</w:t>
            </w:r>
            <w:proofErr w:type="gramEnd"/>
            <w:r>
              <w:t>/</w:t>
            </w:r>
            <w:proofErr w:type="gramStart"/>
            <w:r>
              <w:t>Ambulance }</w:t>
            </w:r>
            <w:proofErr w:type="gramEnd"/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CD7CAB" w14:textId="77777777" w:rsidR="00B65409" w:rsidRDefault="006055CA">
            <w:pPr>
              <w:spacing w:line="360" w:lineRule="auto"/>
            </w:pPr>
            <w:r>
              <w:t>First candidate fact</w:t>
            </w:r>
          </w:p>
        </w:tc>
      </w:tr>
      <w:tr w:rsidR="00B65409" w14:paraId="3CE4835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38EE48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1A192C" w14:textId="77777777" w:rsidR="00B65409" w:rsidRDefault="006055CA">
            <w:pPr>
              <w:spacing w:line="360" w:lineRule="auto"/>
            </w:pPr>
            <w:r>
              <w:t>E(x)θ1 = E(Ambulance) with fact E(Ambulance)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447EBC" w14:textId="77777777" w:rsidR="00B65409" w:rsidRDefault="006055CA">
            <w:pPr>
              <w:spacing w:line="360" w:lineRule="auto"/>
            </w:pPr>
            <w:r>
              <w:t xml:space="preserve">θ = </w:t>
            </w:r>
            <w:proofErr w:type="gramStart"/>
            <w:r>
              <w:t>{ x</w:t>
            </w:r>
            <w:proofErr w:type="gramEnd"/>
            <w:r>
              <w:t>/</w:t>
            </w:r>
            <w:proofErr w:type="gramStart"/>
            <w:r>
              <w:t>Ambulance }</w:t>
            </w:r>
            <w:proofErr w:type="gramEnd"/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BEAC4A" w14:textId="77777777" w:rsidR="00B65409" w:rsidRDefault="006055CA">
            <w:pPr>
              <w:spacing w:line="360" w:lineRule="auto"/>
            </w:pPr>
            <w:r>
              <w:t>Identical, so no new binding</w:t>
            </w:r>
          </w:p>
        </w:tc>
      </w:tr>
      <w:tr w:rsidR="00B65409" w14:paraId="440D660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8FDFD3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8A6A1C" w14:textId="77777777" w:rsidR="00B65409" w:rsidRDefault="006055CA">
            <w:pPr>
              <w:spacing w:line="360" w:lineRule="auto"/>
            </w:pPr>
            <w:r>
              <w:t>Conclusion CP(x)θ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158073" w14:textId="77777777" w:rsidR="00B65409" w:rsidRDefault="006055CA">
            <w:pPr>
              <w:spacing w:line="360" w:lineRule="auto"/>
            </w:pPr>
            <w:r>
              <w:t>CP(Ambulance)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ED922B" w14:textId="77777777" w:rsidR="00B65409" w:rsidRDefault="006055CA">
            <w:pPr>
              <w:spacing w:line="360" w:lineRule="auto"/>
            </w:pPr>
            <w:r>
              <w:t>New fact</w:t>
            </w:r>
          </w:p>
        </w:tc>
      </w:tr>
      <w:tr w:rsidR="00B65409" w14:paraId="34F27D9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0FA4F5" w14:textId="77777777" w:rsidR="00B65409" w:rsidRDefault="006055CA">
            <w:pPr>
              <w:spacing w:line="360" w:lineRule="auto"/>
              <w:jc w:val="center"/>
            </w:pPr>
            <w:r>
              <w:t>alt.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382E5B" w14:textId="77777777" w:rsidR="00B65409" w:rsidRDefault="006055CA">
            <w:pPr>
              <w:spacing w:line="360" w:lineRule="auto"/>
            </w:pPr>
            <w:r>
              <w:t>V(x) with V(</w:t>
            </w:r>
            <w:proofErr w:type="spellStart"/>
            <w:r>
              <w:t>CarA</w:t>
            </w:r>
            <w:proofErr w:type="spellEnd"/>
            <w:r>
              <w:t xml:space="preserve">) → θ = </w:t>
            </w:r>
            <w:proofErr w:type="gramStart"/>
            <w:r>
              <w:t>{ x</w:t>
            </w:r>
            <w:proofErr w:type="gramEnd"/>
            <w:r>
              <w:t>/</w:t>
            </w:r>
            <w:proofErr w:type="spellStart"/>
            <w:proofErr w:type="gramStart"/>
            <w:r>
              <w:t>CarA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5753B7" w14:textId="77777777" w:rsidR="00B65409" w:rsidRDefault="006055CA">
            <w:pPr>
              <w:spacing w:line="360" w:lineRule="auto"/>
            </w:pPr>
            <w:r>
              <w:t>E(</w:t>
            </w:r>
            <w:proofErr w:type="spellStart"/>
            <w:r>
              <w:t>CarA</w:t>
            </w:r>
            <w:proofErr w:type="spellEnd"/>
            <w:r>
              <w:t>) has no matching fact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337A95" w14:textId="77777777" w:rsidR="00B65409" w:rsidRDefault="006055CA">
            <w:pPr>
              <w:spacing w:line="360" w:lineRule="auto"/>
            </w:pPr>
            <w:r>
              <w:t>Fails, so backtrack to step 1</w:t>
            </w:r>
          </w:p>
        </w:tc>
      </w:tr>
    </w:tbl>
    <w:p w14:paraId="55C822E7" w14:textId="77777777" w:rsidR="00B65409" w:rsidRDefault="006055CA">
      <w:pPr>
        <w:spacing w:before="60" w:after="60" w:line="360" w:lineRule="auto"/>
        <w:jc w:val="both"/>
      </w:pPr>
      <w:r>
        <w:rPr>
          <w:b/>
          <w:bCs/>
        </w:rPr>
        <w:t xml:space="preserve">Substitution set (MGU): θ = </w:t>
      </w:r>
      <w:proofErr w:type="gramStart"/>
      <w:r>
        <w:rPr>
          <w:b/>
          <w:bCs/>
        </w:rPr>
        <w:t>{ x</w:t>
      </w:r>
      <w:proofErr w:type="gramEnd"/>
      <w:r>
        <w:rPr>
          <w:b/>
          <w:bCs/>
        </w:rPr>
        <w:t>/</w:t>
      </w:r>
      <w:proofErr w:type="gramStart"/>
      <w:r>
        <w:rPr>
          <w:b/>
          <w:bCs/>
        </w:rPr>
        <w:t>Ambulance }</w:t>
      </w:r>
      <w:proofErr w:type="gramEnd"/>
      <w:r>
        <w:rPr>
          <w:b/>
          <w:bCs/>
        </w:rPr>
        <w:t>.</w:t>
      </w:r>
      <w:r>
        <w:t xml:space="preserve">  Rule 2 then fires with the same θ to give G(Ambulance) ∧ ¬</w:t>
      </w:r>
      <w:proofErr w:type="gramStart"/>
      <w:r>
        <w:t>Red(</w:t>
      </w:r>
      <w:proofErr w:type="gramEnd"/>
      <w:r>
        <w:t>Ambulance).</w:t>
      </w:r>
    </w:p>
    <w:p w14:paraId="79EFE217" w14:textId="77777777" w:rsidR="00B65409" w:rsidRDefault="006055CA">
      <w:pPr>
        <w:spacing w:after="60" w:line="360" w:lineRule="auto"/>
        <w:jc w:val="both"/>
      </w:pPr>
      <w:r>
        <w:t>For Rule 3: V(x) with V(</w:t>
      </w:r>
      <w:proofErr w:type="spellStart"/>
      <w:r>
        <w:t>CarA</w:t>
      </w:r>
      <w:proofErr w:type="spellEnd"/>
      <w:r>
        <w:t xml:space="preserve">) gives </w:t>
      </w:r>
      <w:proofErr w:type="gramStart"/>
      <w:r>
        <w:t>{ x</w:t>
      </w:r>
      <w:proofErr w:type="gramEnd"/>
      <w:r>
        <w:t>/</w:t>
      </w:r>
      <w:proofErr w:type="spellStart"/>
      <w:proofErr w:type="gramStart"/>
      <w:r>
        <w:t>CarA</w:t>
      </w:r>
      <w:proofErr w:type="spellEnd"/>
      <w:r>
        <w:t xml:space="preserve"> }</w:t>
      </w:r>
      <w:proofErr w:type="gramEnd"/>
      <w:r>
        <w:t xml:space="preserve">; </w:t>
      </w:r>
      <w:proofErr w:type="spellStart"/>
      <w:proofErr w:type="gramStart"/>
      <w:r>
        <w:t>Bh</w:t>
      </w:r>
      <w:proofErr w:type="spellEnd"/>
      <w:r>
        <w:t>(</w:t>
      </w:r>
      <w:proofErr w:type="spellStart"/>
      <w:proofErr w:type="gramEnd"/>
      <w:r>
        <w:t>CarA</w:t>
      </w:r>
      <w:proofErr w:type="spellEnd"/>
      <w:r>
        <w:t xml:space="preserve">, y) with </w:t>
      </w:r>
      <w:proofErr w:type="spellStart"/>
      <w:proofErr w:type="gramStart"/>
      <w:r>
        <w:t>Bh</w:t>
      </w:r>
      <w:proofErr w:type="spellEnd"/>
      <w:r>
        <w:t>(</w:t>
      </w:r>
      <w:proofErr w:type="spellStart"/>
      <w:proofErr w:type="gramEnd"/>
      <w:r>
        <w:t>CarA</w:t>
      </w:r>
      <w:proofErr w:type="spellEnd"/>
      <w:r>
        <w:t xml:space="preserve">, Ambulance) gives </w:t>
      </w:r>
      <w:proofErr w:type="gramStart"/>
      <w:r>
        <w:t>{ y</w:t>
      </w:r>
      <w:proofErr w:type="gramEnd"/>
      <w:r>
        <w:t>/</w:t>
      </w:r>
      <w:proofErr w:type="gramStart"/>
      <w:r>
        <w:t>Ambulance }</w:t>
      </w:r>
      <w:proofErr w:type="gramEnd"/>
      <w:r>
        <w:t xml:space="preserve">; G(Ambulance) is already derived. Hence </w:t>
      </w:r>
      <w:r>
        <w:rPr>
          <w:b/>
          <w:bCs/>
        </w:rPr>
        <w:t xml:space="preserve">θ = </w:t>
      </w:r>
      <w:proofErr w:type="gramStart"/>
      <w:r>
        <w:rPr>
          <w:b/>
          <w:bCs/>
        </w:rPr>
        <w:t>{ x</w:t>
      </w:r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>, y/</w:t>
      </w:r>
      <w:proofErr w:type="gramStart"/>
      <w:r>
        <w:rPr>
          <w:b/>
          <w:bCs/>
        </w:rPr>
        <w:t>Ambulance }</w:t>
      </w:r>
      <w:proofErr w:type="gramEnd"/>
      <w:r>
        <w:t>.</w:t>
      </w:r>
    </w:p>
    <w:p w14:paraId="02C174F6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(b) Resolution proof of </w:t>
      </w:r>
      <w:proofErr w:type="gramStart"/>
      <w:r>
        <w:rPr>
          <w:b/>
          <w:bCs/>
        </w:rPr>
        <w:t>Proceed(</w:t>
      </w:r>
      <w:proofErr w:type="spellStart"/>
      <w:proofErr w:type="gramEnd"/>
      <w:r>
        <w:rPr>
          <w:b/>
          <w:bCs/>
        </w:rPr>
        <w:t>CarA</w:t>
      </w:r>
      <w:proofErr w:type="spellEnd"/>
      <w:r>
        <w:rPr>
          <w:b/>
          <w:bCs/>
        </w:rPr>
        <w:t>)</w:t>
      </w:r>
    </w:p>
    <w:p w14:paraId="52B0A45C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Clauses in CNF</w:t>
      </w:r>
      <w:r>
        <w:t xml:space="preserve"> (variables standardised apart; Rule 2's consequent is split by distributing ∨ over ∧: ¬CP ∨ (G ∧ ¬Red) ≡ (¬CP ∨ G) ∧ (¬CP ∨ ¬Red)):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526"/>
      </w:tblGrid>
      <w:tr w:rsidR="00B65409" w14:paraId="0E92C24D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9E309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BB198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CF0F8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Origin</w:t>
            </w:r>
          </w:p>
        </w:tc>
      </w:tr>
      <w:tr w:rsidR="00B65409" w14:paraId="38E7B42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34AFCF" w14:textId="77777777" w:rsidR="00B65409" w:rsidRDefault="006055CA">
            <w:pPr>
              <w:spacing w:line="360" w:lineRule="auto"/>
              <w:jc w:val="center"/>
            </w:pPr>
            <w:r>
              <w:t>C1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4955A5" w14:textId="77777777" w:rsidR="00B65409" w:rsidRDefault="006055CA">
            <w:pPr>
              <w:spacing w:line="360" w:lineRule="auto"/>
            </w:pPr>
            <w:r>
              <w:t>¬V(x) ∨ ¬E(x) ∨ CP(x)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674C51" w14:textId="77777777" w:rsidR="00B65409" w:rsidRDefault="006055CA">
            <w:pPr>
              <w:spacing w:line="360" w:lineRule="auto"/>
            </w:pPr>
            <w:r>
              <w:t>Rule 1</w:t>
            </w:r>
          </w:p>
        </w:tc>
      </w:tr>
      <w:tr w:rsidR="00B65409" w14:paraId="40B9711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F78919" w14:textId="77777777" w:rsidR="00B65409" w:rsidRDefault="006055CA">
            <w:pPr>
              <w:spacing w:line="360" w:lineRule="auto"/>
              <w:jc w:val="center"/>
            </w:pPr>
            <w:r>
              <w:t>C2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5355C1" w14:textId="77777777" w:rsidR="00B65409" w:rsidRDefault="006055CA">
            <w:pPr>
              <w:spacing w:line="360" w:lineRule="auto"/>
            </w:pPr>
            <w:r>
              <w:t>¬CP(x) ∨ G(x)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0DA680" w14:textId="77777777" w:rsidR="00B65409" w:rsidRDefault="006055CA">
            <w:pPr>
              <w:spacing w:line="360" w:lineRule="auto"/>
            </w:pPr>
            <w:r>
              <w:t>Rule 2 (part a)</w:t>
            </w:r>
          </w:p>
        </w:tc>
      </w:tr>
      <w:tr w:rsidR="00B65409" w14:paraId="660D237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344B1C" w14:textId="77777777" w:rsidR="00B65409" w:rsidRDefault="006055CA">
            <w:pPr>
              <w:spacing w:line="360" w:lineRule="auto"/>
              <w:jc w:val="center"/>
            </w:pPr>
            <w:r>
              <w:t>C3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323D26" w14:textId="77777777" w:rsidR="00B65409" w:rsidRDefault="006055CA">
            <w:pPr>
              <w:spacing w:line="360" w:lineRule="auto"/>
            </w:pPr>
            <w:r>
              <w:t>¬CP(x) ∨ ¬Red(x)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60BBB0" w14:textId="77777777" w:rsidR="00B65409" w:rsidRDefault="006055CA">
            <w:pPr>
              <w:spacing w:line="360" w:lineRule="auto"/>
            </w:pPr>
            <w:r>
              <w:t>Rule 2 (part b)</w:t>
            </w:r>
          </w:p>
        </w:tc>
      </w:tr>
      <w:tr w:rsidR="00B65409" w14:paraId="0A3EEEF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161526" w14:textId="77777777" w:rsidR="00B65409" w:rsidRDefault="006055CA">
            <w:pPr>
              <w:spacing w:line="360" w:lineRule="auto"/>
              <w:jc w:val="center"/>
            </w:pPr>
            <w:r>
              <w:t>C4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361DE1" w14:textId="77777777" w:rsidR="00B65409" w:rsidRDefault="006055CA">
            <w:pPr>
              <w:spacing w:line="360" w:lineRule="auto"/>
            </w:pPr>
            <w:r>
              <w:t>¬V(x) ∨ ¬</w:t>
            </w:r>
            <w:proofErr w:type="spellStart"/>
            <w:r>
              <w:t>Bh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 xml:space="preserve">) ∨ ¬G(y) ∨ </w:t>
            </w:r>
            <w:proofErr w:type="spellStart"/>
            <w:r>
              <w:t>Pr</w:t>
            </w:r>
            <w:proofErr w:type="spellEnd"/>
            <w:r>
              <w:t>(x)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254118" w14:textId="77777777" w:rsidR="00B65409" w:rsidRDefault="006055CA">
            <w:pPr>
              <w:spacing w:line="360" w:lineRule="auto"/>
            </w:pPr>
            <w:r>
              <w:t>Rule 3</w:t>
            </w:r>
          </w:p>
        </w:tc>
      </w:tr>
      <w:tr w:rsidR="00B65409" w14:paraId="3B24960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624AE1" w14:textId="77777777" w:rsidR="00B65409" w:rsidRDefault="006055CA">
            <w:pPr>
              <w:spacing w:line="360" w:lineRule="auto"/>
              <w:jc w:val="center"/>
            </w:pPr>
            <w:r>
              <w:t>C5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DF68B6" w14:textId="77777777" w:rsidR="00B65409" w:rsidRDefault="006055CA">
            <w:pPr>
              <w:spacing w:line="360" w:lineRule="auto"/>
            </w:pPr>
            <w:r>
              <w:t>V(Ambulance)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C0F931" w14:textId="77777777" w:rsidR="00B65409" w:rsidRDefault="006055CA">
            <w:pPr>
              <w:spacing w:line="360" w:lineRule="auto"/>
            </w:pPr>
            <w:r>
              <w:t>Fact</w:t>
            </w:r>
          </w:p>
        </w:tc>
      </w:tr>
      <w:tr w:rsidR="00B65409" w14:paraId="6F5192A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9B8FF7" w14:textId="77777777" w:rsidR="00B65409" w:rsidRDefault="006055CA">
            <w:pPr>
              <w:spacing w:line="360" w:lineRule="auto"/>
              <w:jc w:val="center"/>
            </w:pPr>
            <w:r>
              <w:t>C6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EEA3EA" w14:textId="77777777" w:rsidR="00B65409" w:rsidRDefault="006055CA">
            <w:pPr>
              <w:spacing w:line="360" w:lineRule="auto"/>
            </w:pPr>
            <w:r>
              <w:t>E(Ambulance)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130FCA" w14:textId="77777777" w:rsidR="00B65409" w:rsidRDefault="006055CA">
            <w:pPr>
              <w:spacing w:line="360" w:lineRule="auto"/>
            </w:pPr>
            <w:r>
              <w:t>Fact</w:t>
            </w:r>
          </w:p>
        </w:tc>
      </w:tr>
      <w:tr w:rsidR="00B65409" w14:paraId="3726AA7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74A59B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C7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01EBF9" w14:textId="77777777" w:rsidR="00B65409" w:rsidRDefault="006055CA">
            <w:pPr>
              <w:spacing w:line="360" w:lineRule="auto"/>
            </w:pPr>
            <w:r>
              <w:t>V(</w:t>
            </w:r>
            <w:proofErr w:type="spellStart"/>
            <w:r>
              <w:t>CarA</w:t>
            </w:r>
            <w:proofErr w:type="spellEnd"/>
            <w:r>
              <w:t>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C67FEF" w14:textId="77777777" w:rsidR="00B65409" w:rsidRDefault="006055CA">
            <w:pPr>
              <w:spacing w:line="360" w:lineRule="auto"/>
            </w:pPr>
            <w:r>
              <w:t>Fact</w:t>
            </w:r>
          </w:p>
        </w:tc>
      </w:tr>
      <w:tr w:rsidR="00B65409" w14:paraId="5127317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65C137" w14:textId="77777777" w:rsidR="00B65409" w:rsidRDefault="006055CA">
            <w:pPr>
              <w:spacing w:line="360" w:lineRule="auto"/>
              <w:jc w:val="center"/>
            </w:pPr>
            <w:r>
              <w:t>C8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B237BF" w14:textId="77777777" w:rsidR="00B65409" w:rsidRDefault="006055CA">
            <w:pPr>
              <w:spacing w:line="360" w:lineRule="auto"/>
            </w:pPr>
            <w:proofErr w:type="spellStart"/>
            <w:proofErr w:type="gramStart"/>
            <w:r>
              <w:t>Bh</w:t>
            </w:r>
            <w:proofErr w:type="spellEnd"/>
            <w:r>
              <w:t>(</w:t>
            </w:r>
            <w:proofErr w:type="spellStart"/>
            <w:proofErr w:type="gramEnd"/>
            <w:r>
              <w:t>CarA</w:t>
            </w:r>
            <w:proofErr w:type="spellEnd"/>
            <w:r>
              <w:t>, Ambulance)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1148EB" w14:textId="77777777" w:rsidR="00B65409" w:rsidRDefault="006055CA">
            <w:pPr>
              <w:spacing w:line="360" w:lineRule="auto"/>
            </w:pPr>
            <w:r>
              <w:t>Fact</w:t>
            </w:r>
          </w:p>
        </w:tc>
      </w:tr>
      <w:tr w:rsidR="00B65409" w14:paraId="506816C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A28B9C" w14:textId="77777777" w:rsidR="00B65409" w:rsidRDefault="006055CA">
            <w:pPr>
              <w:spacing w:line="360" w:lineRule="auto"/>
              <w:jc w:val="center"/>
            </w:pPr>
            <w:r>
              <w:t>C9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D2BB88" w14:textId="77777777" w:rsidR="00B65409" w:rsidRDefault="006055CA">
            <w:pPr>
              <w:spacing w:line="360" w:lineRule="auto"/>
            </w:pPr>
            <w:r>
              <w:t>¬</w:t>
            </w:r>
            <w:proofErr w:type="spellStart"/>
            <w:proofErr w:type="gramStart"/>
            <w:r>
              <w:t>Pr</w:t>
            </w:r>
            <w:proofErr w:type="spellEnd"/>
            <w:r>
              <w:t>(</w:t>
            </w:r>
            <w:proofErr w:type="spellStart"/>
            <w:proofErr w:type="gramEnd"/>
            <w:r>
              <w:t>CarA</w:t>
            </w:r>
            <w:proofErr w:type="spellEnd"/>
            <w:r>
              <w:t>)</w:t>
            </w: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7144C4" w14:textId="77777777" w:rsidR="00B65409" w:rsidRDefault="006055CA">
            <w:pPr>
              <w:spacing w:line="360" w:lineRule="auto"/>
            </w:pPr>
            <w:r>
              <w:t>Negated goal</w:t>
            </w:r>
          </w:p>
        </w:tc>
      </w:tr>
    </w:tbl>
    <w:p w14:paraId="443EA8A2" w14:textId="77777777" w:rsidR="00B65409" w:rsidRDefault="00B65409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2100"/>
        <w:gridCol w:w="3826"/>
      </w:tblGrid>
      <w:tr w:rsidR="00B65409" w14:paraId="2D6F345B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D82E9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80F5C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 resolved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60DA3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θ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A00F1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1805448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38427B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5B1DBB" w14:textId="77777777" w:rsidR="00B65409" w:rsidRDefault="006055CA">
            <w:pPr>
              <w:spacing w:line="360" w:lineRule="auto"/>
            </w:pPr>
            <w:r>
              <w:t>C9 and C4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907FDA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</w:t>
            </w:r>
            <w:proofErr w:type="spellStart"/>
            <w:proofErr w:type="gramStart"/>
            <w:r>
              <w:t>CarA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859DD8" w14:textId="77777777" w:rsidR="00B65409" w:rsidRDefault="006055CA">
            <w:pPr>
              <w:spacing w:line="360" w:lineRule="auto"/>
            </w:pPr>
            <w:r>
              <w:t>¬V(</w:t>
            </w:r>
            <w:proofErr w:type="spellStart"/>
            <w:r>
              <w:t>CarA</w:t>
            </w:r>
            <w:proofErr w:type="spellEnd"/>
            <w:r>
              <w:t>) ∨ ¬</w:t>
            </w:r>
            <w:proofErr w:type="spellStart"/>
            <w:proofErr w:type="gramStart"/>
            <w:r>
              <w:t>Bh</w:t>
            </w:r>
            <w:proofErr w:type="spellEnd"/>
            <w:r>
              <w:t>(</w:t>
            </w:r>
            <w:proofErr w:type="spellStart"/>
            <w:r>
              <w:t>CarA,y</w:t>
            </w:r>
            <w:proofErr w:type="spellEnd"/>
            <w:proofErr w:type="gramEnd"/>
            <w:r>
              <w:t>) ∨ ¬G(y)</w:t>
            </w:r>
          </w:p>
        </w:tc>
      </w:tr>
      <w:tr w:rsidR="00B65409" w14:paraId="120EAC4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22DFD0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F0F033" w14:textId="77777777" w:rsidR="00B65409" w:rsidRDefault="006055CA">
            <w:pPr>
              <w:spacing w:line="360" w:lineRule="auto"/>
            </w:pPr>
            <w:r>
              <w:t>step 1 and C7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3BB2DC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499610" w14:textId="77777777" w:rsidR="00B65409" w:rsidRDefault="006055CA">
            <w:pPr>
              <w:spacing w:line="360" w:lineRule="auto"/>
            </w:pPr>
            <w:r>
              <w:t>¬</w:t>
            </w:r>
            <w:proofErr w:type="spellStart"/>
            <w:proofErr w:type="gramStart"/>
            <w:r>
              <w:t>Bh</w:t>
            </w:r>
            <w:proofErr w:type="spellEnd"/>
            <w:r>
              <w:t>(</w:t>
            </w:r>
            <w:proofErr w:type="spellStart"/>
            <w:r>
              <w:t>CarA,y</w:t>
            </w:r>
            <w:proofErr w:type="spellEnd"/>
            <w:proofErr w:type="gramEnd"/>
            <w:r>
              <w:t>) ∨ ¬G(y)</w:t>
            </w:r>
          </w:p>
        </w:tc>
      </w:tr>
      <w:tr w:rsidR="00B65409" w14:paraId="1A1D8A5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F39F58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34C95D" w14:textId="77777777" w:rsidR="00B65409" w:rsidRDefault="006055CA">
            <w:pPr>
              <w:spacing w:line="360" w:lineRule="auto"/>
            </w:pPr>
            <w:r>
              <w:t>step 2 and C8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1DB8D2" w14:textId="77777777" w:rsidR="00B65409" w:rsidRDefault="006055CA">
            <w:pPr>
              <w:spacing w:line="360" w:lineRule="auto"/>
            </w:pPr>
            <w:proofErr w:type="gramStart"/>
            <w:r>
              <w:t>{ y</w:t>
            </w:r>
            <w:proofErr w:type="gramEnd"/>
            <w:r>
              <w:t>/</w:t>
            </w:r>
            <w:proofErr w:type="gramStart"/>
            <w:r>
              <w:t>Ambulance }</w:t>
            </w:r>
            <w:proofErr w:type="gram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48276D" w14:textId="77777777" w:rsidR="00B65409" w:rsidRDefault="006055CA">
            <w:pPr>
              <w:spacing w:line="360" w:lineRule="auto"/>
            </w:pPr>
            <w:r>
              <w:t>¬G(Ambulance)</w:t>
            </w:r>
          </w:p>
        </w:tc>
      </w:tr>
      <w:tr w:rsidR="00B65409" w14:paraId="2225524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5019DE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FD4EAF" w14:textId="77777777" w:rsidR="00B65409" w:rsidRDefault="006055CA">
            <w:pPr>
              <w:spacing w:line="360" w:lineRule="auto"/>
            </w:pPr>
            <w:r>
              <w:t>step 3 and C2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C0854A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</w:t>
            </w:r>
            <w:proofErr w:type="gramStart"/>
            <w:r>
              <w:t>Ambulance }</w:t>
            </w:r>
            <w:proofErr w:type="gram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C62925" w14:textId="77777777" w:rsidR="00B65409" w:rsidRDefault="006055CA">
            <w:pPr>
              <w:spacing w:line="360" w:lineRule="auto"/>
            </w:pPr>
            <w:r>
              <w:t>¬CP(Ambulance)</w:t>
            </w:r>
          </w:p>
        </w:tc>
      </w:tr>
      <w:tr w:rsidR="00B65409" w14:paraId="641C90A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D30FFE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1949B5" w14:textId="77777777" w:rsidR="00B65409" w:rsidRDefault="006055CA">
            <w:pPr>
              <w:spacing w:line="360" w:lineRule="auto"/>
            </w:pPr>
            <w:r>
              <w:t>step 4 and C1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2D74B4" w14:textId="77777777" w:rsidR="00B65409" w:rsidRDefault="006055CA">
            <w:pPr>
              <w:spacing w:line="360" w:lineRule="auto"/>
            </w:pPr>
            <w:proofErr w:type="gramStart"/>
            <w:r>
              <w:t>{ x</w:t>
            </w:r>
            <w:proofErr w:type="gramEnd"/>
            <w:r>
              <w:t>/</w:t>
            </w:r>
            <w:proofErr w:type="gramStart"/>
            <w:r>
              <w:t>Ambulance }</w:t>
            </w:r>
            <w:proofErr w:type="gram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E2EFF5" w14:textId="77777777" w:rsidR="00B65409" w:rsidRDefault="006055CA">
            <w:pPr>
              <w:spacing w:line="360" w:lineRule="auto"/>
            </w:pPr>
            <w:r>
              <w:t>¬V(Ambulance) ∨ ¬E(Ambulance)</w:t>
            </w:r>
          </w:p>
        </w:tc>
      </w:tr>
      <w:tr w:rsidR="00B65409" w14:paraId="3F48256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E619E1" w14:textId="77777777" w:rsidR="00B65409" w:rsidRDefault="006055C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7BA3F5" w14:textId="77777777" w:rsidR="00B65409" w:rsidRDefault="006055CA">
            <w:pPr>
              <w:spacing w:line="360" w:lineRule="auto"/>
            </w:pPr>
            <w:r>
              <w:t>step 5 and C5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4DB1F8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B120E7" w14:textId="77777777" w:rsidR="00B65409" w:rsidRDefault="006055CA">
            <w:pPr>
              <w:spacing w:line="360" w:lineRule="auto"/>
            </w:pPr>
            <w:r>
              <w:t>¬E(Ambulance)</w:t>
            </w:r>
          </w:p>
        </w:tc>
      </w:tr>
      <w:tr w:rsidR="00B65409" w14:paraId="4BBCD3F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CF67AF" w14:textId="77777777" w:rsidR="00B65409" w:rsidRDefault="006055C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C9962B" w14:textId="77777777" w:rsidR="00B65409" w:rsidRDefault="006055CA">
            <w:pPr>
              <w:spacing w:line="360" w:lineRule="auto"/>
            </w:pPr>
            <w:r>
              <w:t>step 6 and C6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92B12F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A42F72" w14:textId="77777777" w:rsidR="00B65409" w:rsidRDefault="006055CA">
            <w:pPr>
              <w:spacing w:line="360" w:lineRule="auto"/>
            </w:pPr>
            <w:r>
              <w:t>□ (empty clause)</w:t>
            </w:r>
          </w:p>
        </w:tc>
      </w:tr>
    </w:tbl>
    <w:p w14:paraId="261BD936" w14:textId="77777777" w:rsidR="00B65409" w:rsidRDefault="00B65409">
      <w:pPr>
        <w:spacing w:line="360" w:lineRule="auto"/>
      </w:pPr>
    </w:p>
    <w:p w14:paraId="1568AE7B" w14:textId="77777777" w:rsidR="00B65409" w:rsidRDefault="006055CA">
      <w:pPr>
        <w:spacing w:after="60" w:line="360" w:lineRule="auto"/>
        <w:jc w:val="both"/>
      </w:pPr>
      <w:r>
        <w:t xml:space="preserve">The empty clause is derived in 7 steps, so </w:t>
      </w:r>
      <w:proofErr w:type="gramStart"/>
      <w:r>
        <w:rPr>
          <w:b/>
          <w:bCs/>
        </w:rPr>
        <w:t>Proceed(</w:t>
      </w:r>
      <w:proofErr w:type="spellStart"/>
      <w:proofErr w:type="gramEnd"/>
      <w:r>
        <w:rPr>
          <w:b/>
          <w:bCs/>
        </w:rPr>
        <w:t>CarA</w:t>
      </w:r>
      <w:proofErr w:type="spellEnd"/>
      <w:r>
        <w:rPr>
          <w:b/>
          <w:bCs/>
        </w:rPr>
        <w:t>) is proved</w:t>
      </w:r>
      <w:r>
        <w:t>. C3 (¬Red) was not needed. Each step uses the substitution shown, consistent with part (a).</w:t>
      </w:r>
    </w:p>
    <w:p w14:paraId="6BFA718F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(c) Is the KB sufficient for two simultaneous emergency vehicles?</w:t>
      </w:r>
    </w:p>
    <w:p w14:paraId="01E362BB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No.</w:t>
      </w:r>
      <w:r>
        <w:t xml:space="preserve"> Rule 1 gives every emergency vehicle its own ClearPath and green signal independently, so conflicting commands are possible. Suppose two ambulances A1 and A2 approach the same junction from crossing roads:</w:t>
      </w:r>
    </w:p>
    <w:p w14:paraId="0B4F4314" w14:textId="77777777" w:rsidR="00B65409" w:rsidRDefault="006055CA">
      <w:pPr>
        <w:pStyle w:val="ListParagraph"/>
        <w:numPr>
          <w:ilvl w:val="0"/>
          <w:numId w:val="3"/>
        </w:numPr>
        <w:spacing w:after="30" w:line="360" w:lineRule="auto"/>
      </w:pPr>
      <w:r>
        <w:t>Rules 1 and 2 give G(A1) ∧ ¬Red(A1) and G(A2) ∧ ¬Red(A2).</w:t>
      </w:r>
    </w:p>
    <w:p w14:paraId="7ACD1102" w14:textId="77777777" w:rsidR="00B65409" w:rsidRDefault="006055CA">
      <w:pPr>
        <w:pStyle w:val="ListParagraph"/>
        <w:numPr>
          <w:ilvl w:val="0"/>
          <w:numId w:val="3"/>
        </w:numPr>
        <w:spacing w:after="30" w:line="360" w:lineRule="auto"/>
      </w:pPr>
      <w:r>
        <w:t>Any physical-safety axiom such as “crossing roads cannot both be green” (G(A1) → Red(A2)) then contradicts ¬Red(A2).</w:t>
      </w:r>
    </w:p>
    <w:p w14:paraId="28127A25" w14:textId="77777777" w:rsidR="00B65409" w:rsidRDefault="006055CA">
      <w:pPr>
        <w:pStyle w:val="ListParagraph"/>
        <w:numPr>
          <w:ilvl w:val="0"/>
          <w:numId w:val="3"/>
        </w:numPr>
        <w:spacing w:after="30" w:line="360" w:lineRule="auto"/>
      </w:pPr>
      <w:r>
        <w:t xml:space="preserve">The KB becomes </w:t>
      </w:r>
      <w:r>
        <w:rPr>
          <w:b/>
          <w:bCs/>
        </w:rPr>
        <w:t>inconsistent</w:t>
      </w:r>
      <w:r>
        <w:t>, so by explosion it can derive anything, including unsafe commands.</w:t>
      </w:r>
    </w:p>
    <w:p w14:paraId="67E4B4E1" w14:textId="77777777" w:rsidR="00B65409" w:rsidRDefault="006055CA">
      <w:pPr>
        <w:spacing w:before="60" w:after="60" w:line="360" w:lineRule="auto"/>
        <w:jc w:val="both"/>
      </w:pPr>
      <w:r>
        <w:rPr>
          <w:b/>
          <w:bCs/>
        </w:rPr>
        <w:t>Missing knowledge: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00"/>
        <w:gridCol w:w="2726"/>
      </w:tblGrid>
      <w:tr w:rsidR="00B65409" w14:paraId="70B0FCAB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FC1AF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Addition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A35FE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Formal content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A3098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B65409" w14:paraId="007EE2F6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DA25A7" w14:textId="77777777" w:rsidR="00B65409" w:rsidRDefault="006055CA">
            <w:pPr>
              <w:spacing w:line="360" w:lineRule="auto"/>
            </w:pPr>
            <w:r>
              <w:t>Location and road facts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E3697C" w14:textId="77777777" w:rsidR="00B65409" w:rsidRDefault="006055CA">
            <w:pPr>
              <w:spacing w:line="360" w:lineRule="auto"/>
            </w:pPr>
            <w:proofErr w:type="gramStart"/>
            <w:r>
              <w:t>Approach(</w:t>
            </w:r>
            <w:proofErr w:type="gramEnd"/>
            <w:r>
              <w:t xml:space="preserve">x, road), </w:t>
            </w:r>
            <w:proofErr w:type="gramStart"/>
            <w:r>
              <w:t>Crossing(</w:t>
            </w:r>
            <w:proofErr w:type="gramEnd"/>
            <w:r>
              <w:t>road1, road2), Junction(j)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529084" w14:textId="77777777" w:rsidR="00B65409" w:rsidRDefault="006055CA">
            <w:pPr>
              <w:spacing w:line="360" w:lineRule="auto"/>
            </w:pPr>
            <w:r>
              <w:t>Conflicts exist only between crossing roads</w:t>
            </w:r>
          </w:p>
        </w:tc>
      </w:tr>
      <w:tr w:rsidR="00B65409" w14:paraId="23730B8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D5A407" w14:textId="77777777" w:rsidR="00B65409" w:rsidRDefault="006055CA">
            <w:pPr>
              <w:spacing w:line="360" w:lineRule="auto"/>
            </w:pPr>
            <w:r>
              <w:lastRenderedPageBreak/>
              <w:t>Mutual exclusion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025DEA" w14:textId="77777777" w:rsidR="00B65409" w:rsidRDefault="006055CA">
            <w:pPr>
              <w:spacing w:line="360" w:lineRule="auto"/>
            </w:pPr>
            <w:r>
              <w:t>∀r</w:t>
            </w:r>
            <w:proofErr w:type="gramStart"/>
            <w:r>
              <w:t>1,r</w:t>
            </w:r>
            <w:proofErr w:type="gramEnd"/>
            <w:r>
              <w:t>2: Crossing(r</w:t>
            </w:r>
            <w:proofErr w:type="gramStart"/>
            <w:r>
              <w:t>1,r</w:t>
            </w:r>
            <w:proofErr w:type="gramEnd"/>
            <w:r>
              <w:t>2) ∧ Green(r</w:t>
            </w:r>
            <w:proofErr w:type="gramStart"/>
            <w:r>
              <w:t>1,t</w:t>
            </w:r>
            <w:proofErr w:type="gramEnd"/>
            <w:r>
              <w:t>) → Red(r</w:t>
            </w:r>
            <w:proofErr w:type="gramStart"/>
            <w:r>
              <w:t>2,t</w:t>
            </w:r>
            <w:proofErr w:type="gramEnd"/>
            <w:r>
              <w:t>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D98FEB" w14:textId="77777777" w:rsidR="00B65409" w:rsidRDefault="006055CA">
            <w:pPr>
              <w:spacing w:line="360" w:lineRule="auto"/>
            </w:pPr>
            <w:r>
              <w:t>Prevents two crossing green signals</w:t>
            </w:r>
          </w:p>
        </w:tc>
      </w:tr>
      <w:tr w:rsidR="00B65409" w14:paraId="5194A75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8DA0B8" w14:textId="77777777" w:rsidR="00B65409" w:rsidRDefault="006055CA">
            <w:pPr>
              <w:spacing w:line="360" w:lineRule="auto"/>
            </w:pPr>
            <w:r>
              <w:t>Priority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5B7D8C" w14:textId="77777777" w:rsidR="00B65409" w:rsidRDefault="006055CA">
            <w:pPr>
              <w:spacing w:line="360" w:lineRule="auto"/>
            </w:pPr>
            <w:proofErr w:type="gramStart"/>
            <w:r>
              <w:t>Priority(</w:t>
            </w:r>
            <w:proofErr w:type="gramEnd"/>
            <w:r>
              <w:t xml:space="preserve">Ambulance,2), </w:t>
            </w:r>
            <w:proofErr w:type="gramStart"/>
            <w:r>
              <w:t>Priority(</w:t>
            </w:r>
            <w:proofErr w:type="gramEnd"/>
            <w:r>
              <w:t xml:space="preserve">FireTruck,2), </w:t>
            </w:r>
            <w:proofErr w:type="gramStart"/>
            <w:r>
              <w:t>Priority(</w:t>
            </w:r>
            <w:proofErr w:type="gramEnd"/>
            <w:r>
              <w:t xml:space="preserve">Police,1); </w:t>
            </w:r>
            <w:proofErr w:type="spellStart"/>
            <w:r>
              <w:t>HigherPriority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EC415F" w14:textId="77777777" w:rsidR="00B65409" w:rsidRDefault="006055CA">
            <w:pPr>
              <w:spacing w:line="360" w:lineRule="auto"/>
            </w:pPr>
            <w:r>
              <w:t>Gives a rule to choose the winner</w:t>
            </w:r>
          </w:p>
        </w:tc>
      </w:tr>
      <w:tr w:rsidR="00B65409" w14:paraId="729D562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E56A0F" w14:textId="77777777" w:rsidR="00B65409" w:rsidRDefault="006055CA">
            <w:pPr>
              <w:spacing w:line="360" w:lineRule="auto"/>
            </w:pPr>
            <w:r>
              <w:t>Tie-breaker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22A208" w14:textId="77777777" w:rsidR="00B65409" w:rsidRDefault="006055CA">
            <w:pPr>
              <w:spacing w:line="360" w:lineRule="auto"/>
            </w:pPr>
            <w:proofErr w:type="spellStart"/>
            <w:r>
              <w:t>EarlierArrival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 xml:space="preserve">) → </w:t>
            </w:r>
            <w:proofErr w:type="spellStart"/>
            <w:r>
              <w:t>HigherPriority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 when priorities are equal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AEEBEB" w14:textId="77777777" w:rsidR="00B65409" w:rsidRDefault="006055CA">
            <w:pPr>
              <w:spacing w:line="360" w:lineRule="auto"/>
            </w:pPr>
            <w:r>
              <w:t>Makes the choice total, so no deadlock</w:t>
            </w:r>
          </w:p>
        </w:tc>
      </w:tr>
      <w:tr w:rsidR="00B65409" w14:paraId="16AAB44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FE464C" w14:textId="77777777" w:rsidR="00B65409" w:rsidRDefault="006055CA">
            <w:pPr>
              <w:spacing w:line="360" w:lineRule="auto"/>
            </w:pPr>
            <w:r>
              <w:t>Guarded Rule 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DB9378" w14:textId="77777777" w:rsidR="00B65409" w:rsidRDefault="006055CA">
            <w:pPr>
              <w:spacing w:line="360" w:lineRule="auto"/>
            </w:pPr>
            <w:r>
              <w:t>V(x) ∧ E(x) ∧ ¬Blocked(x) → CP(x), where Blocked(x) ← ∃y (E(y) ∧ Crossing(road(x</w:t>
            </w:r>
            <w:proofErr w:type="gramStart"/>
            <w:r>
              <w:t>),road</w:t>
            </w:r>
            <w:proofErr w:type="gramEnd"/>
            <w:r>
              <w:t xml:space="preserve">(y)) ∧ </w:t>
            </w:r>
            <w:proofErr w:type="spellStart"/>
            <w:r>
              <w:t>HigherPriority</w:t>
            </w:r>
            <w:proofErr w:type="spellEnd"/>
            <w:r>
              <w:t>(</w:t>
            </w:r>
            <w:proofErr w:type="spellStart"/>
            <w:proofErr w:type="gramStart"/>
            <w:r>
              <w:t>y,x</w:t>
            </w:r>
            <w:proofErr w:type="spellEnd"/>
            <w:proofErr w:type="gramEnd"/>
            <w:r>
              <w:t>))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B555D6" w14:textId="77777777" w:rsidR="00B65409" w:rsidRDefault="006055CA">
            <w:pPr>
              <w:spacing w:line="360" w:lineRule="auto"/>
            </w:pPr>
            <w:r>
              <w:t>Only the winning vehicle gets ClearPath</w:t>
            </w:r>
          </w:p>
        </w:tc>
      </w:tr>
      <w:tr w:rsidR="00B65409" w14:paraId="4BA4B3C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D3EBB4" w14:textId="77777777" w:rsidR="00B65409" w:rsidRDefault="006055CA">
            <w:pPr>
              <w:spacing w:line="360" w:lineRule="auto"/>
            </w:pPr>
            <w:r>
              <w:t>Time argument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062A4A" w14:textId="77777777" w:rsidR="00B65409" w:rsidRDefault="006055CA">
            <w:pPr>
              <w:spacing w:line="360" w:lineRule="auto"/>
            </w:pPr>
            <w:r>
              <w:t>Green(</w:t>
            </w:r>
            <w:proofErr w:type="spellStart"/>
            <w:proofErr w:type="gramStart"/>
            <w:r>
              <w:t>x,t</w:t>
            </w:r>
            <w:proofErr w:type="spellEnd"/>
            <w:proofErr w:type="gramEnd"/>
            <w:r>
              <w:t>), Red(</w:t>
            </w:r>
            <w:proofErr w:type="spellStart"/>
            <w:proofErr w:type="gramStart"/>
            <w:r>
              <w:t>x,t</w:t>
            </w:r>
            <w:proofErr w:type="spellEnd"/>
            <w:proofErr w:type="gramEnd"/>
            <w:r>
              <w:t>) instead of Green(x)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9120D1" w14:textId="77777777" w:rsidR="00B65409" w:rsidRDefault="006055CA">
            <w:pPr>
              <w:spacing w:line="360" w:lineRule="auto"/>
            </w:pPr>
            <w:r>
              <w:t>Signals change over time, so static facts become stale</w:t>
            </w:r>
          </w:p>
        </w:tc>
      </w:tr>
    </w:tbl>
    <w:p w14:paraId="08921943" w14:textId="77777777" w:rsidR="00B65409" w:rsidRDefault="006055CA">
      <w:pPr>
        <w:spacing w:before="60" w:after="60" w:line="360" w:lineRule="auto"/>
        <w:jc w:val="both"/>
      </w:pPr>
      <w:r>
        <w:rPr>
          <w:b/>
          <w:bCs/>
        </w:rPr>
        <w:t>Justification:</w:t>
      </w:r>
      <w:r>
        <w:t xml:space="preserve"> with the guarded Rule 1 and the mutual-exclusion axiom, at most one of two crossing emergency vehicles receives ClearPath, so the KB stays consistent. The other vehicle gets its turn when the first has passed. Rule 3 should also be restricted so that “Proceed” still checks that nothing else is blocking the junction.</w:t>
      </w:r>
    </w:p>
    <w:p w14:paraId="67DFE0C0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Case Study 3 – Agricultural Expert Reasoning System</w:t>
      </w:r>
    </w:p>
    <w:p w14:paraId="12BE158C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Understanding of the case and key issues</w:t>
      </w:r>
    </w:p>
    <w:p w14:paraId="214D4FA3" w14:textId="77777777" w:rsidR="00B65409" w:rsidRDefault="006055CA">
      <w:pPr>
        <w:spacing w:after="60" w:line="360" w:lineRule="auto"/>
        <w:jc w:val="both"/>
      </w:pPr>
      <w:r>
        <w:t xml:space="preserve">The KB links soil condition to irrigation, drip application and crop risk. Symbols: </w:t>
      </w:r>
      <w:r>
        <w:rPr>
          <w:b/>
          <w:bCs/>
        </w:rPr>
        <w:t>S</w:t>
      </w:r>
      <w:r>
        <w:t xml:space="preserve"> = </w:t>
      </w:r>
      <w:proofErr w:type="spellStart"/>
      <w:r>
        <w:t>SoilDry</w:t>
      </w:r>
      <w:proofErr w:type="spellEnd"/>
      <w:r>
        <w:t xml:space="preserve">, </w:t>
      </w:r>
      <w:r>
        <w:rPr>
          <w:b/>
          <w:bCs/>
        </w:rPr>
        <w:t>I</w:t>
      </w:r>
      <w:r>
        <w:t xml:space="preserve"> = </w:t>
      </w:r>
      <w:proofErr w:type="spellStart"/>
      <w:r>
        <w:t>IrrigationNeeded</w:t>
      </w:r>
      <w:proofErr w:type="spellEnd"/>
      <w:r>
        <w:t xml:space="preserve">, </w:t>
      </w:r>
      <w:r>
        <w:rPr>
          <w:b/>
          <w:bCs/>
        </w:rPr>
        <w:t>W</w:t>
      </w:r>
      <w:r>
        <w:t xml:space="preserve"> = </w:t>
      </w:r>
      <w:proofErr w:type="spellStart"/>
      <w:r>
        <w:t>CropWheat</w:t>
      </w:r>
      <w:proofErr w:type="spellEnd"/>
      <w:r>
        <w:t xml:space="preserve">, </w:t>
      </w:r>
      <w:r>
        <w:rPr>
          <w:b/>
          <w:bCs/>
        </w:rPr>
        <w:t>D</w:t>
      </w:r>
      <w:r>
        <w:t xml:space="preserve"> = </w:t>
      </w:r>
      <w:proofErr w:type="spellStart"/>
      <w:r>
        <w:t>ApplyDripMethod</w:t>
      </w:r>
      <w:proofErr w:type="spellEnd"/>
      <w:r>
        <w:t xml:space="preserve">, </w:t>
      </w:r>
      <w:r>
        <w:rPr>
          <w:b/>
          <w:bCs/>
        </w:rPr>
        <w:t>K</w:t>
      </w:r>
      <w:r>
        <w:t xml:space="preserve"> = </w:t>
      </w:r>
      <w:proofErr w:type="spellStart"/>
      <w:r>
        <w:t>CropAtRisk</w:t>
      </w:r>
      <w:proofErr w:type="spellEnd"/>
      <w:r>
        <w:t>. The key issue is what is still provable when a fact (</w:t>
      </w:r>
      <w:proofErr w:type="spellStart"/>
      <w:r>
        <w:t>SoilDry</w:t>
      </w:r>
      <w:proofErr w:type="spellEnd"/>
      <w:r>
        <w:t>) is missing.</w:t>
      </w:r>
    </w:p>
    <w:p w14:paraId="2DF4E766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Conversion to CNF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2100"/>
        <w:gridCol w:w="2000"/>
        <w:gridCol w:w="2126"/>
      </w:tblGrid>
      <w:tr w:rsidR="00B65409" w14:paraId="0E01ED28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5DFCF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BE391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Original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A10B6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Eliminate →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3E9B3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Move ¬ inward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D6A84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2ABB450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F3D0B3" w14:textId="77777777" w:rsidR="00B65409" w:rsidRDefault="006055CA">
            <w:pPr>
              <w:spacing w:line="360" w:lineRule="auto"/>
            </w:pPr>
            <w:r>
              <w:t>P1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9A5391" w14:textId="77777777" w:rsidR="00B65409" w:rsidRDefault="006055CA">
            <w:pPr>
              <w:spacing w:line="360" w:lineRule="auto"/>
            </w:pPr>
            <w:r>
              <w:t>S → I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84DB49" w14:textId="77777777" w:rsidR="00B65409" w:rsidRDefault="006055CA">
            <w:pPr>
              <w:spacing w:line="360" w:lineRule="auto"/>
            </w:pPr>
            <w:r>
              <w:t>¬S ∨ 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DD51DE" w14:textId="77777777" w:rsidR="00B65409" w:rsidRDefault="006055CA">
            <w:pPr>
              <w:spacing w:line="360" w:lineRule="auto"/>
            </w:pPr>
            <w:r>
              <w:t>no change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9A7D06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¬S ∨ I</w:t>
            </w:r>
          </w:p>
        </w:tc>
      </w:tr>
      <w:tr w:rsidR="00B65409" w14:paraId="4DBE166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548631" w14:textId="77777777" w:rsidR="00B65409" w:rsidRDefault="006055CA">
            <w:pPr>
              <w:spacing w:line="360" w:lineRule="auto"/>
            </w:pPr>
            <w:r>
              <w:t>P2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AD05C7" w14:textId="77777777" w:rsidR="00B65409" w:rsidRDefault="006055CA">
            <w:pPr>
              <w:spacing w:line="360" w:lineRule="auto"/>
            </w:pPr>
            <w:r>
              <w:t>(I ∧ W) → 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C3866D" w14:textId="77777777" w:rsidR="00B65409" w:rsidRDefault="006055CA">
            <w:pPr>
              <w:spacing w:line="360" w:lineRule="auto"/>
            </w:pPr>
            <w:proofErr w:type="gramStart"/>
            <w:r>
              <w:t>¬(</w:t>
            </w:r>
            <w:proofErr w:type="gramEnd"/>
            <w:r>
              <w:t>I ∧ W) ∨ 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08C2FD" w14:textId="77777777" w:rsidR="00B65409" w:rsidRDefault="006055CA">
            <w:pPr>
              <w:spacing w:line="360" w:lineRule="auto"/>
            </w:pPr>
            <w:r>
              <w:t>¬I ∨ ¬W ∨ 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2D3103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¬I ∨ ¬W ∨ D</w:t>
            </w:r>
          </w:p>
        </w:tc>
      </w:tr>
      <w:tr w:rsidR="00B65409" w14:paraId="2E92131F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6E7737" w14:textId="77777777" w:rsidR="00B65409" w:rsidRDefault="006055CA">
            <w:pPr>
              <w:spacing w:line="360" w:lineRule="auto"/>
            </w:pPr>
            <w:r>
              <w:t>P3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E02DE0" w14:textId="77777777" w:rsidR="00B65409" w:rsidRDefault="006055CA">
            <w:pPr>
              <w:spacing w:line="360" w:lineRule="auto"/>
            </w:pPr>
            <w:r>
              <w:t>(¬D ∧ W) → 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4CF3B8" w14:textId="77777777" w:rsidR="00B65409" w:rsidRDefault="006055CA">
            <w:pPr>
              <w:spacing w:line="360" w:lineRule="auto"/>
            </w:pPr>
            <w:proofErr w:type="gramStart"/>
            <w:r>
              <w:t>¬(</w:t>
            </w:r>
            <w:proofErr w:type="gramEnd"/>
            <w:r>
              <w:t>¬D ∧ W) ∨ 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2EB1BC" w14:textId="77777777" w:rsidR="00B65409" w:rsidRDefault="006055CA">
            <w:pPr>
              <w:spacing w:line="360" w:lineRule="auto"/>
            </w:pPr>
            <w:r>
              <w:t>(D ∨ ¬W) ∨ K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65559C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D ∨ ¬W ∨ K</w:t>
            </w:r>
          </w:p>
        </w:tc>
      </w:tr>
      <w:tr w:rsidR="00B65409" w14:paraId="446D16B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F450BF" w14:textId="77777777" w:rsidR="00B65409" w:rsidRDefault="006055CA">
            <w:pPr>
              <w:spacing w:line="360" w:lineRule="auto"/>
            </w:pPr>
            <w:r>
              <w:t>Fact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CA89FA" w14:textId="77777777" w:rsidR="00B65409" w:rsidRDefault="006055CA">
            <w:pPr>
              <w:spacing w:line="360" w:lineRule="auto"/>
            </w:pPr>
            <w:r>
              <w:t>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1C0673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304053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205BC4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S</w:t>
            </w:r>
          </w:p>
        </w:tc>
      </w:tr>
      <w:tr w:rsidR="00B65409" w14:paraId="4E0B580A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0E4BC5" w14:textId="77777777" w:rsidR="00B65409" w:rsidRDefault="006055CA">
            <w:pPr>
              <w:spacing w:line="360" w:lineRule="auto"/>
            </w:pPr>
            <w:r>
              <w:t>Fact 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7D88C0" w14:textId="77777777" w:rsidR="00B65409" w:rsidRDefault="006055CA">
            <w:pPr>
              <w:spacing w:line="360" w:lineRule="auto"/>
            </w:pPr>
            <w:r>
              <w:t>W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F412D4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832A20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F40909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W</w:t>
            </w:r>
          </w:p>
        </w:tc>
      </w:tr>
    </w:tbl>
    <w:p w14:paraId="243D5332" w14:textId="77777777" w:rsidR="00B65409" w:rsidRDefault="006055CA">
      <w:pPr>
        <w:spacing w:before="60" w:after="60" w:line="360" w:lineRule="auto"/>
        <w:jc w:val="both"/>
      </w:pPr>
      <w:r>
        <w:t>Distribution of ∨ over ∧ is not needed: each sentence became a single clause.</w:t>
      </w:r>
    </w:p>
    <w:p w14:paraId="5FAD7DA7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(b) Resolution refutation of </w:t>
      </w:r>
      <w:proofErr w:type="spellStart"/>
      <w:r>
        <w:rPr>
          <w:b/>
          <w:bCs/>
        </w:rPr>
        <w:t>ApplyDripMethod</w:t>
      </w:r>
      <w:proofErr w:type="spellEnd"/>
      <w:r>
        <w:rPr>
          <w:b/>
          <w:bCs/>
        </w:rPr>
        <w:t xml:space="preserve"> (D)</w:t>
      </w:r>
    </w:p>
    <w:p w14:paraId="1DBA5D5E" w14:textId="77777777" w:rsidR="00B65409" w:rsidRDefault="006055CA">
      <w:pPr>
        <w:spacing w:after="60" w:line="360" w:lineRule="auto"/>
        <w:jc w:val="both"/>
      </w:pPr>
      <w:r>
        <w:t xml:space="preserve">Negated goal: </w:t>
      </w:r>
      <w:r>
        <w:rPr>
          <w:b/>
          <w:bCs/>
        </w:rPr>
        <w:t>¬D</w:t>
      </w:r>
      <w:r>
        <w:t>. Clause set: (1) ¬S∨I, (2) ¬I∨¬W∨D, (3) D∨¬W∨K, (4) S, (5) W, (6) ¬D.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1600"/>
        <w:gridCol w:w="2526"/>
      </w:tblGrid>
      <w:tr w:rsidR="00B65409" w14:paraId="1B04BC9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9C8FA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3EDAF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 resolved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6340E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Resolved on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BC909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0928F9C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C2BEE0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2153B2" w14:textId="77777777" w:rsidR="00B65409" w:rsidRDefault="006055CA">
            <w:pPr>
              <w:spacing w:line="360" w:lineRule="auto"/>
            </w:pPr>
            <w:r>
              <w:t>(6) ¬</w:t>
            </w:r>
            <w:proofErr w:type="gramStart"/>
            <w:r>
              <w:t>D  and</w:t>
            </w:r>
            <w:proofErr w:type="gramEnd"/>
            <w:r>
              <w:t xml:space="preserve">  (2) ¬I ∨ ¬W ∨ 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948F9B" w14:textId="77777777" w:rsidR="00B65409" w:rsidRDefault="006055CA">
            <w:pPr>
              <w:spacing w:line="360" w:lineRule="auto"/>
              <w:jc w:val="center"/>
            </w:pPr>
            <w:r>
              <w:t>D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561323" w14:textId="77777777" w:rsidR="00B65409" w:rsidRDefault="006055CA">
            <w:pPr>
              <w:spacing w:line="360" w:lineRule="auto"/>
              <w:jc w:val="center"/>
            </w:pPr>
            <w:r>
              <w:t>(7) ¬I ∨ ¬W</w:t>
            </w:r>
          </w:p>
        </w:tc>
      </w:tr>
      <w:tr w:rsidR="00B65409" w14:paraId="6DBEB3A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036638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752FCA" w14:textId="77777777" w:rsidR="00B65409" w:rsidRDefault="006055CA">
            <w:pPr>
              <w:spacing w:line="360" w:lineRule="auto"/>
            </w:pPr>
            <w:r>
              <w:t xml:space="preserve">(7)  </w:t>
            </w:r>
            <w:proofErr w:type="gramStart"/>
            <w:r>
              <w:t>and  (</w:t>
            </w:r>
            <w:proofErr w:type="gramEnd"/>
            <w:r>
              <w:t>1) ¬S ∨ 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B709C2" w14:textId="77777777" w:rsidR="00B65409" w:rsidRDefault="006055CA">
            <w:pPr>
              <w:spacing w:line="360" w:lineRule="auto"/>
              <w:jc w:val="center"/>
            </w:pPr>
            <w:r>
              <w:t>I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FE4C38" w14:textId="77777777" w:rsidR="00B65409" w:rsidRDefault="006055CA">
            <w:pPr>
              <w:spacing w:line="360" w:lineRule="auto"/>
              <w:jc w:val="center"/>
            </w:pPr>
            <w:r>
              <w:t>(8) ¬S ∨ ¬W</w:t>
            </w:r>
          </w:p>
        </w:tc>
      </w:tr>
      <w:tr w:rsidR="00B65409" w14:paraId="7CE620A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FF9138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72F2FA" w14:textId="77777777" w:rsidR="00B65409" w:rsidRDefault="006055CA">
            <w:pPr>
              <w:spacing w:line="360" w:lineRule="auto"/>
            </w:pPr>
            <w:r>
              <w:t xml:space="preserve">(8)  </w:t>
            </w:r>
            <w:proofErr w:type="gramStart"/>
            <w:r>
              <w:t>and  (</w:t>
            </w:r>
            <w:proofErr w:type="gramEnd"/>
            <w:r>
              <w:t>4) 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E02E4B" w14:textId="77777777" w:rsidR="00B65409" w:rsidRDefault="006055CA">
            <w:pPr>
              <w:spacing w:line="360" w:lineRule="auto"/>
              <w:jc w:val="center"/>
            </w:pPr>
            <w:r>
              <w:t>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5CEC67" w14:textId="77777777" w:rsidR="00B65409" w:rsidRDefault="006055CA">
            <w:pPr>
              <w:spacing w:line="360" w:lineRule="auto"/>
              <w:jc w:val="center"/>
            </w:pPr>
            <w:r>
              <w:t>(9) ¬W</w:t>
            </w:r>
          </w:p>
        </w:tc>
      </w:tr>
      <w:tr w:rsidR="00B65409" w14:paraId="4B281A6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809764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3CABA0" w14:textId="77777777" w:rsidR="00B65409" w:rsidRDefault="006055CA">
            <w:pPr>
              <w:spacing w:line="360" w:lineRule="auto"/>
            </w:pPr>
            <w:r>
              <w:t xml:space="preserve">(9)  </w:t>
            </w:r>
            <w:proofErr w:type="gramStart"/>
            <w:r>
              <w:t>and  (</w:t>
            </w:r>
            <w:proofErr w:type="gramEnd"/>
            <w:r>
              <w:t>5) 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90D9DE" w14:textId="77777777" w:rsidR="00B65409" w:rsidRDefault="006055CA">
            <w:pPr>
              <w:spacing w:line="360" w:lineRule="auto"/>
              <w:jc w:val="center"/>
            </w:pPr>
            <w:r>
              <w:t>W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02CABB" w14:textId="77777777" w:rsidR="00B65409" w:rsidRDefault="006055CA">
            <w:pPr>
              <w:spacing w:line="360" w:lineRule="auto"/>
              <w:jc w:val="center"/>
            </w:pPr>
            <w:r>
              <w:t>(10) □</w:t>
            </w:r>
          </w:p>
        </w:tc>
      </w:tr>
    </w:tbl>
    <w:p w14:paraId="5C8AFE7F" w14:textId="77777777" w:rsidR="00B65409" w:rsidRDefault="00B65409">
      <w:pPr>
        <w:spacing w:line="360" w:lineRule="auto"/>
      </w:pPr>
    </w:p>
    <w:p w14:paraId="5B5236BC" w14:textId="77777777" w:rsidR="00B65409" w:rsidRDefault="006055C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6529B7C" wp14:editId="4A23B412">
            <wp:extent cx="4762500" cy="3286125"/>
            <wp:effectExtent l="0" t="0" r="0" b="0"/>
            <wp:docPr id="5" name="/tmp/work/fig_cs3.png" descr="/tmp/work/fig_cs3.png" title="/tmp/work/fig_c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BA03" w14:textId="77777777" w:rsidR="00B65409" w:rsidRDefault="006055CA">
      <w:pPr>
        <w:spacing w:after="60" w:line="360" w:lineRule="auto"/>
        <w:jc w:val="both"/>
      </w:pPr>
      <w:r>
        <w:t xml:space="preserve">The empty clause is derived, so </w:t>
      </w:r>
      <w:proofErr w:type="spellStart"/>
      <w:r>
        <w:rPr>
          <w:b/>
          <w:bCs/>
        </w:rPr>
        <w:t>ApplyDripMethod</w:t>
      </w:r>
      <w:proofErr w:type="spellEnd"/>
      <w:r>
        <w:rPr>
          <w:b/>
          <w:bCs/>
        </w:rPr>
        <w:t xml:space="preserve"> is proved</w:t>
      </w:r>
      <w:r>
        <w:t>. Clause (3) was not needed.</w:t>
      </w:r>
    </w:p>
    <w:p w14:paraId="428EFEA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 xml:space="preserve">(c) Effect of removing the fact </w:t>
      </w:r>
      <w:proofErr w:type="spellStart"/>
      <w:r>
        <w:rPr>
          <w:b/>
          <w:bCs/>
        </w:rPr>
        <w:t>SoilDry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2826"/>
      </w:tblGrid>
      <w:tr w:rsidR="00B65409" w14:paraId="11C6A58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CB0B9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88033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Reasoning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F0DFC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Outcome</w:t>
            </w:r>
          </w:p>
        </w:tc>
      </w:tr>
      <w:tr w:rsidR="00B65409" w14:paraId="76896CE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C7D3E1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1810F0" w14:textId="77777777" w:rsidR="00B65409" w:rsidRDefault="006055CA">
            <w:pPr>
              <w:spacing w:line="360" w:lineRule="auto"/>
            </w:pPr>
            <w:r>
              <w:t>Known: W only. P1 (S → I) needs S, so Modus Ponens cannot fire.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4EBBD9" w14:textId="77777777" w:rsidR="00B65409" w:rsidRDefault="006055CA">
            <w:pPr>
              <w:spacing w:line="360" w:lineRule="auto"/>
            </w:pPr>
            <w:r>
              <w:t xml:space="preserve">I </w:t>
            </w:r>
            <w:proofErr w:type="gramStart"/>
            <w:r>
              <w:t>is</w:t>
            </w:r>
            <w:proofErr w:type="gramEnd"/>
            <w:r>
              <w:t xml:space="preserve"> not derivable</w:t>
            </w:r>
          </w:p>
        </w:tc>
      </w:tr>
      <w:tr w:rsidR="00B65409" w14:paraId="0A7226E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243B3B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010167" w14:textId="77777777" w:rsidR="00B65409" w:rsidRDefault="006055CA">
            <w:pPr>
              <w:spacing w:line="360" w:lineRule="auto"/>
            </w:pPr>
            <w:r>
              <w:t>P2 needs I and W; I is missing.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9FA462" w14:textId="77777777" w:rsidR="00B65409" w:rsidRDefault="006055CA">
            <w:pPr>
              <w:spacing w:line="360" w:lineRule="auto"/>
            </w:pPr>
            <w:r>
              <w:t>D is not derivable</w:t>
            </w:r>
          </w:p>
        </w:tc>
      </w:tr>
      <w:tr w:rsidR="00B65409" w14:paraId="5320CF7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4A796D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2135D2" w14:textId="77777777" w:rsidR="00B65409" w:rsidRDefault="006055CA">
            <w:pPr>
              <w:spacing w:line="360" w:lineRule="auto"/>
            </w:pPr>
            <w:r>
              <w:t>P3 needs ¬D ∧ W; ¬D is not known either (Modus Tollens needs ¬D or ¬K).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1A905B" w14:textId="77777777" w:rsidR="00B65409" w:rsidRDefault="006055CA">
            <w:pPr>
              <w:spacing w:line="360" w:lineRule="auto"/>
            </w:pPr>
            <w:r>
              <w:t>K is not derivable</w:t>
            </w:r>
          </w:p>
        </w:tc>
      </w:tr>
      <w:tr w:rsidR="00B65409" w14:paraId="31A8BB0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C320D5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CF4BBE" w14:textId="77777777" w:rsidR="00B65409" w:rsidRDefault="006055CA">
            <w:pPr>
              <w:spacing w:line="360" w:lineRule="auto"/>
            </w:pPr>
            <w:r>
              <w:t>Check by models: there are 7 models of the remaining KB; D is true in 6 and false in 1; K is true in 4 and false in 3.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9992FD" w14:textId="77777777" w:rsidR="00B65409" w:rsidRDefault="006055CA">
            <w:pPr>
              <w:spacing w:line="360" w:lineRule="auto"/>
            </w:pPr>
            <w:r>
              <w:t>Neither D, ¬D nor K is entailed</w:t>
            </w:r>
          </w:p>
        </w:tc>
      </w:tr>
      <w:tr w:rsidR="00B65409" w14:paraId="34DA363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1B70C1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C16FF6" w14:textId="77777777" w:rsidR="00B65409" w:rsidRDefault="006055CA">
            <w:pPr>
              <w:spacing w:line="360" w:lineRule="auto"/>
            </w:pPr>
            <w:r>
              <w:t>Resolution check: add ¬K and try to reach □. The clause set stays satisfiable, e.g. W=T, D=T, S=I=K=F.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F0EDA9" w14:textId="77777777" w:rsidR="00B65409" w:rsidRDefault="006055CA">
            <w:pPr>
              <w:spacing w:line="360" w:lineRule="auto"/>
            </w:pPr>
            <w:r>
              <w:t>K cannot be refuted, so it does not follow</w:t>
            </w:r>
          </w:p>
        </w:tc>
      </w:tr>
    </w:tbl>
    <w:p w14:paraId="325E1925" w14:textId="77777777" w:rsidR="00B65409" w:rsidRDefault="00B65409">
      <w:pPr>
        <w:spacing w:line="360" w:lineRule="auto"/>
      </w:pPr>
    </w:p>
    <w:p w14:paraId="5EF77961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Answer: ‘</w:t>
      </w:r>
      <w:proofErr w:type="spellStart"/>
      <w:r>
        <w:rPr>
          <w:b/>
          <w:bCs/>
        </w:rPr>
        <w:t>CropAtRisk</w:t>
      </w:r>
      <w:proofErr w:type="spellEnd"/>
      <w:r>
        <w:rPr>
          <w:b/>
          <w:bCs/>
        </w:rPr>
        <w:t>’ does NOT follow.</w:t>
      </w:r>
      <w:r>
        <w:t xml:space="preserve"> In classical (monotonic) logic, removing a fact only removes conclusions. Even with </w:t>
      </w:r>
      <w:proofErr w:type="spellStart"/>
      <w:r>
        <w:t>SoilDry</w:t>
      </w:r>
      <w:proofErr w:type="spellEnd"/>
      <w:r>
        <w:t xml:space="preserve"> present, K does not follow, because D becomes true and makes P3 vacuous.</w:t>
      </w:r>
    </w:p>
    <w:p w14:paraId="56F86F61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Reasoning patterns used:</w:t>
      </w:r>
      <w:r>
        <w:t xml:space="preserve"> Modus Ponens (blocked), Modus Tollens, resolution refutation and model checking. </w:t>
      </w:r>
      <w:r>
        <w:rPr>
          <w:b/>
          <w:bCs/>
        </w:rPr>
        <w:t>Default reasoning:</w:t>
      </w:r>
      <w:r>
        <w:t xml:space="preserve"> if the system adopts the closed-world assumption (“D not </w:t>
      </w:r>
      <w:r>
        <w:lastRenderedPageBreak/>
        <w:t xml:space="preserve">provable ⇒ ¬D”), K would be concluded as a default warning. This is </w:t>
      </w:r>
      <w:r>
        <w:rPr>
          <w:b/>
          <w:bCs/>
        </w:rPr>
        <w:t>non-monotonic</w:t>
      </w:r>
      <w:r>
        <w:t xml:space="preserve">: restoring </w:t>
      </w:r>
      <w:proofErr w:type="spellStart"/>
      <w:r>
        <w:t>SoilDry</w:t>
      </w:r>
      <w:proofErr w:type="spellEnd"/>
      <w:r>
        <w:t xml:space="preserve"> makes D provable and withdraws the warning.</w:t>
      </w:r>
    </w:p>
    <w:p w14:paraId="13D5C0B8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Solution design and recommendation</w:t>
      </w:r>
    </w:p>
    <w:p w14:paraId="0A4F1C94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Treat a missing </w:t>
      </w:r>
      <w:proofErr w:type="spellStart"/>
      <w:r>
        <w:t>SoilDry</w:t>
      </w:r>
      <w:proofErr w:type="spellEnd"/>
      <w:r>
        <w:t xml:space="preserve"> as </w:t>
      </w:r>
      <w:r>
        <w:rPr>
          <w:b/>
          <w:bCs/>
        </w:rPr>
        <w:t>unknown</w:t>
      </w:r>
      <w:r>
        <w:t>, not false; the agent should request a soil-moisture sensor reading before advising.</w:t>
      </w:r>
    </w:p>
    <w:p w14:paraId="1808030E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Show </w:t>
      </w:r>
      <w:proofErr w:type="spellStart"/>
      <w:r>
        <w:t>CropAtRisk</w:t>
      </w:r>
      <w:proofErr w:type="spellEnd"/>
      <w:r>
        <w:t xml:space="preserve"> only as a labelled default (“possible risk, data incomplete”) and keep it retractable.</w:t>
      </w:r>
    </w:p>
    <w:p w14:paraId="0669E6CA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Case Study 4 – Wumpus World Knowledge Agent</w:t>
      </w:r>
    </w:p>
    <w:p w14:paraId="27C7776D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Understanding of the case and key issues</w:t>
      </w:r>
    </w:p>
    <w:p w14:paraId="2A3D523D" w14:textId="77777777" w:rsidR="00B65409" w:rsidRDefault="006055CA">
      <w:pPr>
        <w:spacing w:after="60" w:line="360" w:lineRule="auto"/>
        <w:jc w:val="both"/>
      </w:pPr>
      <w:r>
        <w:t xml:space="preserve">The agent moves on a 4×4 grid. A cell is written [column, row] and the agent starts at [1,1]. </w:t>
      </w:r>
      <w:proofErr w:type="spellStart"/>
      <w:r>
        <w:t>Percepts</w:t>
      </w:r>
      <w:proofErr w:type="spellEnd"/>
      <w:r>
        <w:t xml:space="preserve">: </w:t>
      </w:r>
      <w:proofErr w:type="gramStart"/>
      <w:r>
        <w:rPr>
          <w:b/>
          <w:bCs/>
        </w:rPr>
        <w:t>Stench[</w:t>
      </w:r>
      <w:proofErr w:type="gramEnd"/>
      <w:r>
        <w:rPr>
          <w:b/>
          <w:bCs/>
        </w:rPr>
        <w:t xml:space="preserve">1,2], </w:t>
      </w:r>
      <w:proofErr w:type="gramStart"/>
      <w:r>
        <w:rPr>
          <w:b/>
          <w:bCs/>
        </w:rPr>
        <w:t>Breeze[</w:t>
      </w:r>
      <w:proofErr w:type="gramEnd"/>
      <w:r>
        <w:rPr>
          <w:b/>
          <w:bCs/>
        </w:rPr>
        <w:t xml:space="preserve">1,1], </w:t>
      </w:r>
      <w:proofErr w:type="gramStart"/>
      <w:r>
        <w:rPr>
          <w:b/>
          <w:bCs/>
        </w:rPr>
        <w:t>Glitter[</w:t>
      </w:r>
      <w:proofErr w:type="gramEnd"/>
      <w:r>
        <w:rPr>
          <w:b/>
          <w:bCs/>
        </w:rPr>
        <w:t>2,2]</w:t>
      </w:r>
      <w:r>
        <w:t xml:space="preserve">. Adjacent cells share a side, so: </w:t>
      </w:r>
      <w:proofErr w:type="gramStart"/>
      <w:r>
        <w:t>adjacent(</w:t>
      </w:r>
      <w:proofErr w:type="gramEnd"/>
      <w:r>
        <w:t xml:space="preserve">[1,2]) = {[1,1], [1,3], [2,2]} and </w:t>
      </w:r>
      <w:proofErr w:type="gramStart"/>
      <w:r>
        <w:t>adjacent(</w:t>
      </w:r>
      <w:proofErr w:type="gramEnd"/>
      <w:r>
        <w:t>[1,1]) = {[1,2], [2,1]}.</w:t>
      </w:r>
    </w:p>
    <w:p w14:paraId="0D88A623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Assumptions (standard Wumpus semantics):</w:t>
      </w:r>
      <w:r>
        <w:t xml:space="preserve"> (A1) a percept is sensed in the cell where it is listed, so the agent has stood in [1,1], [1,2] and [2,2] and is alive; (A2) a percept not listed for a visited cell is absent there; (A3) there is one Wumpus, and pits and the Wumpus are not in the start cell.</w:t>
      </w:r>
    </w:p>
    <w:p w14:paraId="4E5A342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(a) Belief state and Modus Ponens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000"/>
        <w:gridCol w:w="2926"/>
      </w:tblGrid>
      <w:tr w:rsidR="00B65409" w14:paraId="380E2A4E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8E9E4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5B87F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Premises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7B53E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Inference (Modus Ponens)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4EFB5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Derived knowledge</w:t>
            </w:r>
          </w:p>
        </w:tc>
      </w:tr>
      <w:tr w:rsidR="00B65409" w14:paraId="1F3976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79B999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D1CC17" w14:textId="77777777" w:rsidR="00B65409" w:rsidRDefault="006055CA">
            <w:pPr>
              <w:spacing w:line="360" w:lineRule="auto"/>
            </w:pPr>
            <w:proofErr w:type="gramStart"/>
            <w:r>
              <w:t>Stench[</w:t>
            </w:r>
            <w:proofErr w:type="gramEnd"/>
            <w:r>
              <w:t>1,2</w:t>
            </w:r>
            <w:proofErr w:type="gramStart"/>
            <w:r>
              <w:t>];  Stench</w:t>
            </w:r>
            <w:proofErr w:type="gramEnd"/>
            <w:r>
              <w:t>[1,2] → Wumpus adjacent to [1,2]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8F8053" w14:textId="77777777" w:rsidR="00B65409" w:rsidRDefault="006055CA">
            <w:pPr>
              <w:spacing w:line="360" w:lineRule="auto"/>
            </w:pPr>
            <w:r>
              <w:t>MP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3AAE32" w14:textId="77777777" w:rsidR="00B65409" w:rsidRDefault="006055CA">
            <w:pPr>
              <w:spacing w:line="360" w:lineRule="auto"/>
            </w:pPr>
            <w:proofErr w:type="gramStart"/>
            <w:r>
              <w:t>W[</w:t>
            </w:r>
            <w:proofErr w:type="gramEnd"/>
            <w:r>
              <w:t xml:space="preserve">1,1] ∨ </w:t>
            </w:r>
            <w:proofErr w:type="gramStart"/>
            <w:r>
              <w:t>W[</w:t>
            </w:r>
            <w:proofErr w:type="gramEnd"/>
            <w:r>
              <w:t xml:space="preserve">1,3] ∨ </w:t>
            </w:r>
            <w:proofErr w:type="gramStart"/>
            <w:r>
              <w:t>W[</w:t>
            </w:r>
            <w:proofErr w:type="gramEnd"/>
            <w:r>
              <w:t>2,2]</w:t>
            </w:r>
          </w:p>
        </w:tc>
      </w:tr>
      <w:tr w:rsidR="00B65409" w14:paraId="22D912A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9435DD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E36256" w14:textId="77777777" w:rsidR="00B65409" w:rsidRDefault="006055CA">
            <w:pPr>
              <w:spacing w:line="360" w:lineRule="auto"/>
            </w:pPr>
            <w:proofErr w:type="gramStart"/>
            <w:r>
              <w:t>Breeze[</w:t>
            </w:r>
            <w:proofErr w:type="gramEnd"/>
            <w:r>
              <w:t>1,1</w:t>
            </w:r>
            <w:proofErr w:type="gramStart"/>
            <w:r>
              <w:t>];  Breeze</w:t>
            </w:r>
            <w:proofErr w:type="gramEnd"/>
            <w:r>
              <w:t>[1,1] → Pit adjacent to [1,1]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404B3F" w14:textId="77777777" w:rsidR="00B65409" w:rsidRDefault="006055CA">
            <w:pPr>
              <w:spacing w:line="360" w:lineRule="auto"/>
            </w:pPr>
            <w:r>
              <w:t>MP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9366BC" w14:textId="77777777" w:rsidR="00B65409" w:rsidRDefault="006055CA">
            <w:pPr>
              <w:spacing w:line="360" w:lineRule="auto"/>
            </w:pPr>
            <w:proofErr w:type="gramStart"/>
            <w:r>
              <w:t>P[</w:t>
            </w:r>
            <w:proofErr w:type="gramEnd"/>
            <w:r>
              <w:t xml:space="preserve">1,2] ∨ </w:t>
            </w:r>
            <w:proofErr w:type="gramStart"/>
            <w:r>
              <w:t>P[</w:t>
            </w:r>
            <w:proofErr w:type="gramEnd"/>
            <w:r>
              <w:t>2,1]</w:t>
            </w:r>
          </w:p>
        </w:tc>
      </w:tr>
      <w:tr w:rsidR="00B65409" w14:paraId="64307D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ACD6F8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BFED8B" w14:textId="77777777" w:rsidR="00B65409" w:rsidRDefault="006055CA">
            <w:pPr>
              <w:spacing w:line="360" w:lineRule="auto"/>
            </w:pPr>
            <w:proofErr w:type="gramStart"/>
            <w:r>
              <w:t>Glitter[</w:t>
            </w:r>
            <w:proofErr w:type="gramEnd"/>
            <w:r>
              <w:t>2,2</w:t>
            </w:r>
            <w:proofErr w:type="gramStart"/>
            <w:r>
              <w:t>];  Glitter</w:t>
            </w:r>
            <w:proofErr w:type="gramEnd"/>
            <w:r>
              <w:t>[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] → Gold at [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08B44E" w14:textId="77777777" w:rsidR="00B65409" w:rsidRDefault="006055CA">
            <w:pPr>
              <w:spacing w:line="360" w:lineRule="auto"/>
            </w:pPr>
            <w:r>
              <w:t>MP, {x/2, y/2}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F9E0C3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Gold at [2,2]</w:t>
            </w:r>
          </w:p>
        </w:tc>
      </w:tr>
      <w:tr w:rsidR="00B65409" w14:paraId="6A9E7EF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3EBCC7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DCF630" w14:textId="77777777" w:rsidR="00B65409" w:rsidRDefault="006055CA">
            <w:pPr>
              <w:spacing w:line="360" w:lineRule="auto"/>
            </w:pPr>
            <w:r>
              <w:t>Agent alive in [1,1], [1,2], [2,2] (A1, A3)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DD4563" w14:textId="77777777" w:rsidR="00B65409" w:rsidRDefault="006055CA">
            <w:pPr>
              <w:spacing w:line="360" w:lineRule="auto"/>
            </w:pPr>
            <w:r>
              <w:t>no hazard in a visited cell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BBB86A" w14:textId="77777777" w:rsidR="00B65409" w:rsidRDefault="006055CA">
            <w:pPr>
              <w:spacing w:line="360" w:lineRule="auto"/>
            </w:pPr>
            <w:r>
              <w:t>¬W ∧ ¬P at each of these cells</w:t>
            </w:r>
          </w:p>
        </w:tc>
      </w:tr>
      <w:tr w:rsidR="00B65409" w14:paraId="5AC22B1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7AB0DC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DFD8EA" w14:textId="77777777" w:rsidR="00B65409" w:rsidRDefault="006055CA">
            <w:pPr>
              <w:spacing w:line="360" w:lineRule="auto"/>
            </w:pPr>
            <w:r>
              <w:t>¬W[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] ∧ ¬P[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] → Safe[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915F8E" w14:textId="77777777" w:rsidR="00B65409" w:rsidRDefault="006055CA">
            <w:pPr>
              <w:spacing w:line="360" w:lineRule="auto"/>
            </w:pPr>
            <w:r>
              <w:t>MP, three bindings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0B7632" w14:textId="77777777" w:rsidR="00B65409" w:rsidRDefault="006055CA">
            <w:pPr>
              <w:spacing w:line="360" w:lineRule="auto"/>
            </w:pPr>
            <w:proofErr w:type="gramStart"/>
            <w:r>
              <w:rPr>
                <w:b/>
                <w:bCs/>
              </w:rPr>
              <w:t>Safe[</w:t>
            </w:r>
            <w:proofErr w:type="gramEnd"/>
            <w:r>
              <w:rPr>
                <w:b/>
                <w:bCs/>
              </w:rPr>
              <w:t xml:space="preserve">1,1], </w:t>
            </w:r>
            <w:proofErr w:type="gramStart"/>
            <w:r>
              <w:rPr>
                <w:b/>
                <w:bCs/>
              </w:rPr>
              <w:t>Safe[</w:t>
            </w:r>
            <w:proofErr w:type="gramEnd"/>
            <w:r>
              <w:rPr>
                <w:b/>
                <w:bCs/>
              </w:rPr>
              <w:t xml:space="preserve">1,2], </w:t>
            </w:r>
            <w:proofErr w:type="gramStart"/>
            <w:r>
              <w:rPr>
                <w:b/>
                <w:bCs/>
              </w:rPr>
              <w:t>Safe[</w:t>
            </w:r>
            <w:proofErr w:type="gramEnd"/>
            <w:r>
              <w:rPr>
                <w:b/>
                <w:bCs/>
              </w:rPr>
              <w:t>2,2]</w:t>
            </w:r>
          </w:p>
        </w:tc>
      </w:tr>
    </w:tbl>
    <w:p w14:paraId="65FAE8EA" w14:textId="77777777" w:rsidR="00B65409" w:rsidRDefault="00B65409">
      <w:pPr>
        <w:spacing w:line="360" w:lineRule="auto"/>
      </w:pPr>
    </w:p>
    <w:p w14:paraId="65C64C9F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Belief state:</w:t>
      </w:r>
      <w:r>
        <w:t xml:space="preserve"> cells [1,1], [1,2], [2,2] safe; Gold at [2,2]; the Wumpus is in one of {[1,1], [1,3], [2,2]}; a Pit is in one of {[1,2], [2,1]}. The knowledge in rows 4 and 5 narrows these in part (b).</w:t>
      </w:r>
    </w:p>
    <w:p w14:paraId="0376540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(b) Forward chaining to locate the Wumpus and the Pit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000"/>
        <w:gridCol w:w="3026"/>
      </w:tblGrid>
      <w:tr w:rsidR="00B65409" w14:paraId="601D84B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81F8A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2C879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Fact used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5A87C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Elimination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184BB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Remaining possibilities</w:t>
            </w:r>
          </w:p>
        </w:tc>
      </w:tr>
      <w:tr w:rsidR="00B65409" w14:paraId="332282A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796D7E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6A7522" w14:textId="77777777" w:rsidR="00B65409" w:rsidRDefault="006055CA">
            <w:pPr>
              <w:spacing w:line="360" w:lineRule="auto"/>
            </w:pPr>
            <w:proofErr w:type="gramStart"/>
            <w:r>
              <w:t>Stench[</w:t>
            </w:r>
            <w:proofErr w:type="gramEnd"/>
            <w:r>
              <w:t>1,2] (rule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1C6494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4B69B1" w14:textId="77777777" w:rsidR="00B65409" w:rsidRDefault="006055CA">
            <w:pPr>
              <w:spacing w:line="360" w:lineRule="auto"/>
            </w:pPr>
            <w:r>
              <w:t xml:space="preserve">Wumpus ∈ </w:t>
            </w:r>
            <w:proofErr w:type="gramStart"/>
            <w:r>
              <w:t>{ [</w:t>
            </w:r>
            <w:proofErr w:type="gramEnd"/>
            <w:r>
              <w:t>1,1], [1,3], [2,2</w:t>
            </w:r>
            <w:proofErr w:type="gramStart"/>
            <w:r>
              <w:t>] }</w:t>
            </w:r>
            <w:proofErr w:type="gramEnd"/>
          </w:p>
        </w:tc>
      </w:tr>
      <w:tr w:rsidR="00B65409" w14:paraId="5B61076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FBAC04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0303BF" w14:textId="77777777" w:rsidR="00B65409" w:rsidRDefault="006055CA">
            <w:pPr>
              <w:spacing w:line="360" w:lineRule="auto"/>
            </w:pPr>
            <w:proofErr w:type="gramStart"/>
            <w:r>
              <w:t>Breeze[</w:t>
            </w:r>
            <w:proofErr w:type="gramEnd"/>
            <w:r>
              <w:t>1,1] (rule 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B39E9D" w14:textId="77777777" w:rsidR="00B65409" w:rsidRDefault="006055CA">
            <w:pPr>
              <w:spacing w:line="360" w:lineRule="auto"/>
            </w:pPr>
            <w:r>
              <w:t>–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D8B9E8" w14:textId="77777777" w:rsidR="00B65409" w:rsidRDefault="006055CA">
            <w:pPr>
              <w:spacing w:line="360" w:lineRule="auto"/>
            </w:pPr>
            <w:r>
              <w:t xml:space="preserve">Pit ∈ </w:t>
            </w:r>
            <w:proofErr w:type="gramStart"/>
            <w:r>
              <w:t>{ [</w:t>
            </w:r>
            <w:proofErr w:type="gramEnd"/>
            <w:r>
              <w:t>1,2], [2,1</w:t>
            </w:r>
            <w:proofErr w:type="gramStart"/>
            <w:r>
              <w:t>] }</w:t>
            </w:r>
            <w:proofErr w:type="gramEnd"/>
          </w:p>
        </w:tc>
      </w:tr>
      <w:tr w:rsidR="00B65409" w14:paraId="5C8F70C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6683BD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D8CAC4" w14:textId="77777777" w:rsidR="00B65409" w:rsidRDefault="006055CA">
            <w:pPr>
              <w:spacing w:line="360" w:lineRule="auto"/>
            </w:pPr>
            <w:proofErr w:type="gramStart"/>
            <w:r>
              <w:t>Safe[</w:t>
            </w:r>
            <w:proofErr w:type="gramEnd"/>
            <w:r>
              <w:t>1,1] (start cell)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E7AAA1" w14:textId="77777777" w:rsidR="00B65409" w:rsidRDefault="006055CA">
            <w:pPr>
              <w:spacing w:line="360" w:lineRule="auto"/>
            </w:pPr>
            <w:r>
              <w:t>remove [1,1]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89ABC5" w14:textId="77777777" w:rsidR="00B65409" w:rsidRDefault="006055CA">
            <w:pPr>
              <w:spacing w:line="360" w:lineRule="auto"/>
            </w:pPr>
            <w:r>
              <w:t xml:space="preserve">Wumpus ∈ </w:t>
            </w:r>
            <w:proofErr w:type="gramStart"/>
            <w:r>
              <w:t>{ [</w:t>
            </w:r>
            <w:proofErr w:type="gramEnd"/>
            <w:r>
              <w:t>1,3], [2,2</w:t>
            </w:r>
            <w:proofErr w:type="gramStart"/>
            <w:r>
              <w:t>] }</w:t>
            </w:r>
            <w:proofErr w:type="gramEnd"/>
          </w:p>
        </w:tc>
      </w:tr>
      <w:tr w:rsidR="00B65409" w14:paraId="4904CA6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E604FF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5A4C6D" w14:textId="77777777" w:rsidR="00B65409" w:rsidRDefault="006055CA">
            <w:pPr>
              <w:spacing w:line="360" w:lineRule="auto"/>
            </w:pPr>
            <w:proofErr w:type="gramStart"/>
            <w:r>
              <w:t>Safe[</w:t>
            </w:r>
            <w:proofErr w:type="gramEnd"/>
            <w:r>
              <w:t>2,2] (agent stands there, Glitter)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32EEBA" w14:textId="77777777" w:rsidR="00B65409" w:rsidRDefault="006055CA">
            <w:pPr>
              <w:spacing w:line="360" w:lineRule="auto"/>
            </w:pPr>
            <w:r>
              <w:t>remove [2,2]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FD3C72" w14:textId="77777777" w:rsidR="00B65409" w:rsidRDefault="006055CA">
            <w:pPr>
              <w:spacing w:line="360" w:lineRule="auto"/>
            </w:pPr>
            <w:r>
              <w:t xml:space="preserve">Wumpus = </w:t>
            </w:r>
            <w:r>
              <w:rPr>
                <w:b/>
                <w:bCs/>
              </w:rPr>
              <w:t>[1,3]</w:t>
            </w:r>
          </w:p>
        </w:tc>
      </w:tr>
      <w:tr w:rsidR="00B65409" w14:paraId="5EC0AEA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D5243C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DBFDB2" w14:textId="77777777" w:rsidR="00B65409" w:rsidRDefault="006055CA">
            <w:pPr>
              <w:spacing w:line="360" w:lineRule="auto"/>
            </w:pPr>
            <w:proofErr w:type="gramStart"/>
            <w:r>
              <w:t>Safe[</w:t>
            </w:r>
            <w:proofErr w:type="gramEnd"/>
            <w:r>
              <w:t>1,2] (agent stands there, Stench)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A05EB8" w14:textId="77777777" w:rsidR="00B65409" w:rsidRDefault="006055CA">
            <w:pPr>
              <w:spacing w:line="360" w:lineRule="auto"/>
            </w:pPr>
            <w:r>
              <w:t>remove [1,2]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5E9682" w14:textId="77777777" w:rsidR="00B65409" w:rsidRDefault="006055CA">
            <w:pPr>
              <w:spacing w:line="360" w:lineRule="auto"/>
            </w:pPr>
            <w:r>
              <w:t xml:space="preserve">Pit = </w:t>
            </w:r>
            <w:r>
              <w:rPr>
                <w:b/>
                <w:bCs/>
              </w:rPr>
              <w:t>[2,1]</w:t>
            </w:r>
          </w:p>
        </w:tc>
      </w:tr>
      <w:tr w:rsidR="00B65409" w14:paraId="054AD33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F903B4" w14:textId="77777777" w:rsidR="00B65409" w:rsidRDefault="006055C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0FCB5D" w14:textId="77777777" w:rsidR="00B65409" w:rsidRDefault="006055CA">
            <w:pPr>
              <w:spacing w:line="360" w:lineRule="auto"/>
            </w:pPr>
            <w:r>
              <w:t>Cross-check: no Stench at [1,1] and none at [2,2]; no Breeze at [1,2] and none at [2,2]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F96063" w14:textId="77777777" w:rsidR="00B65409" w:rsidRDefault="006055CA">
            <w:pPr>
              <w:spacing w:line="360" w:lineRule="auto"/>
            </w:pPr>
            <w:r>
              <w:t xml:space="preserve">consistent with </w:t>
            </w:r>
            <w:proofErr w:type="gramStart"/>
            <w:r>
              <w:t>W[</w:t>
            </w:r>
            <w:proofErr w:type="gramEnd"/>
            <w:r>
              <w:t xml:space="preserve">1,3], </w:t>
            </w:r>
            <w:proofErr w:type="gramStart"/>
            <w:r>
              <w:t>P[</w:t>
            </w:r>
            <w:proofErr w:type="gramEnd"/>
            <w:r>
              <w:t>2,1]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F3993E" w14:textId="77777777" w:rsidR="00B65409" w:rsidRDefault="006055CA">
            <w:pPr>
              <w:spacing w:line="360" w:lineRule="auto"/>
            </w:pPr>
            <w:r>
              <w:t>Confirmed</w:t>
            </w:r>
          </w:p>
        </w:tc>
      </w:tr>
    </w:tbl>
    <w:p w14:paraId="2295A9D7" w14:textId="77777777" w:rsidR="00B65409" w:rsidRDefault="00B65409">
      <w:pPr>
        <w:spacing w:line="360" w:lineRule="auto"/>
      </w:pPr>
    </w:p>
    <w:p w14:paraId="62A1742C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Result:</w:t>
      </w:r>
      <w:r>
        <w:t xml:space="preserve"> Wumpus at </w:t>
      </w:r>
      <w:r>
        <w:rPr>
          <w:b/>
          <w:bCs/>
        </w:rPr>
        <w:t>[1,3]</w:t>
      </w:r>
      <w:r>
        <w:t xml:space="preserve"> and Pit at </w:t>
      </w:r>
      <w:r>
        <w:rPr>
          <w:b/>
          <w:bCs/>
        </w:rPr>
        <w:t>[2,1]</w:t>
      </w:r>
      <w:r>
        <w:t>. Without the visited-cell facts (rows 3 to 5), the possibilities would remain W ∈ {[1,3], [2,2]} and P ∈ {[1,2], [2,1]}.</w:t>
      </w:r>
    </w:p>
    <w:p w14:paraId="66F2985E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56BFF014" wp14:editId="1C6A0B6E">
            <wp:extent cx="4191000" cy="3409950"/>
            <wp:effectExtent l="0" t="0" r="0" b="0"/>
            <wp:docPr id="6" name="/tmp/work/fig_wumpus.png" descr="/tmp/work/fig_wumpus.png" title="/tmp/work/fig_wump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4CEE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(c) Is the path [1,1] → [1,2] → [2,2] safe?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726"/>
        <w:gridCol w:w="2000"/>
      </w:tblGrid>
      <w:tr w:rsidR="00B65409" w14:paraId="57F6802A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B006D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Cell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02A79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Hazard check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E51F8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Verdict</w:t>
            </w:r>
          </w:p>
        </w:tc>
      </w:tr>
      <w:tr w:rsidR="00B65409" w14:paraId="0808ECDF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9F9F1B" w14:textId="77777777" w:rsidR="00B65409" w:rsidRDefault="006055CA">
            <w:pPr>
              <w:spacing w:line="360" w:lineRule="auto"/>
              <w:jc w:val="center"/>
            </w:pPr>
            <w:r>
              <w:t>[1,1]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A78C19" w14:textId="77777777" w:rsidR="00B65409" w:rsidRDefault="006055CA">
            <w:pPr>
              <w:spacing w:line="360" w:lineRule="auto"/>
            </w:pPr>
            <w:r>
              <w:t>Start cell; Wumpus and Pit cannot be here (A3)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B68B40" w14:textId="77777777" w:rsidR="00B65409" w:rsidRDefault="006055CA">
            <w:pPr>
              <w:spacing w:line="360" w:lineRule="auto"/>
              <w:jc w:val="center"/>
            </w:pPr>
            <w:r>
              <w:t>Safe</w:t>
            </w:r>
          </w:p>
        </w:tc>
      </w:tr>
      <w:tr w:rsidR="00B65409" w14:paraId="6195659B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73D996" w14:textId="77777777" w:rsidR="00B65409" w:rsidRDefault="006055CA">
            <w:pPr>
              <w:spacing w:line="360" w:lineRule="auto"/>
              <w:jc w:val="center"/>
            </w:pPr>
            <w:r>
              <w:t>[1,2]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6F40A2" w14:textId="77777777" w:rsidR="00B65409" w:rsidRDefault="006055CA">
            <w:pPr>
              <w:spacing w:line="360" w:lineRule="auto"/>
            </w:pPr>
            <w:r>
              <w:t>Pit ≠ [1,2] (Pit is at [2,1]); Wumpus ≠ [1,2] (it is at [1,3]); agent alive there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0F6B54" w14:textId="77777777" w:rsidR="00B65409" w:rsidRDefault="006055CA">
            <w:pPr>
              <w:spacing w:line="360" w:lineRule="auto"/>
              <w:jc w:val="center"/>
            </w:pPr>
            <w:r>
              <w:t>Safe</w:t>
            </w:r>
          </w:p>
        </w:tc>
      </w:tr>
      <w:tr w:rsidR="00B65409" w14:paraId="2FA19195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67E152" w14:textId="77777777" w:rsidR="00B65409" w:rsidRDefault="006055CA">
            <w:pPr>
              <w:spacing w:line="360" w:lineRule="auto"/>
              <w:jc w:val="center"/>
            </w:pPr>
            <w:r>
              <w:t>[2,2]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3BE3DA" w14:textId="77777777" w:rsidR="00B65409" w:rsidRDefault="006055CA">
            <w:pPr>
              <w:spacing w:line="360" w:lineRule="auto"/>
            </w:pPr>
            <w:r>
              <w:t>Wumpus ≠ [2,2] (it is at [1,3]); no Pit; Gold present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A0EC99" w14:textId="77777777" w:rsidR="00B65409" w:rsidRDefault="006055CA">
            <w:pPr>
              <w:spacing w:line="360" w:lineRule="auto"/>
              <w:jc w:val="center"/>
            </w:pPr>
            <w:r>
              <w:t>Safe</w:t>
            </w:r>
          </w:p>
        </w:tc>
      </w:tr>
    </w:tbl>
    <w:p w14:paraId="645ADF76" w14:textId="77777777" w:rsidR="00B65409" w:rsidRDefault="00B65409">
      <w:pPr>
        <w:spacing w:line="360" w:lineRule="auto"/>
      </w:pPr>
    </w:p>
    <w:p w14:paraId="0D3BA602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lastRenderedPageBreak/>
        <w:t>Conclusion: the path is safe.</w:t>
      </w:r>
      <w:r>
        <w:t xml:space="preserve"> The hazards lie at [1,3] and [2,1], which are adjacent to the path but are </w:t>
      </w:r>
      <w:r>
        <w:rPr>
          <w:b/>
          <w:bCs/>
        </w:rPr>
        <w:t>not on it</w:t>
      </w:r>
      <w:r>
        <w:t xml:space="preserve">. The agent can collect the gold at [2,2] and return along the same cells. It must </w:t>
      </w:r>
      <w:r>
        <w:rPr>
          <w:b/>
          <w:bCs/>
        </w:rPr>
        <w:t>not</w:t>
      </w:r>
      <w:r>
        <w:t xml:space="preserve"> step to [1,3] or [2,1].</w:t>
      </w:r>
    </w:p>
    <w:p w14:paraId="445C6308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Residual risk:</w:t>
      </w:r>
      <w:r>
        <w:t xml:space="preserve"> this holds under assumptions A1 to A3. If the agent had only the </w:t>
      </w:r>
      <w:proofErr w:type="spellStart"/>
      <w:r>
        <w:t>percepts</w:t>
      </w:r>
      <w:proofErr w:type="spellEnd"/>
      <w:r>
        <w:t xml:space="preserve"> and had not yet entered [1,2] or [2,2], the path would </w:t>
      </w:r>
      <w:r>
        <w:rPr>
          <w:b/>
          <w:bCs/>
        </w:rPr>
        <w:t>not be provably safe</w:t>
      </w:r>
      <w:r>
        <w:t xml:space="preserve"> (the Pit could be in [1,2], the Wumpus in [2,2]), and a cautious agent should gather more evidence first.</w:t>
      </w:r>
    </w:p>
    <w:p w14:paraId="27500E9D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Solution design and recommendation</w:t>
      </w:r>
    </w:p>
    <w:p w14:paraId="454D554E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Keep a </w:t>
      </w:r>
      <w:r>
        <w:rPr>
          <w:b/>
          <w:bCs/>
        </w:rPr>
        <w:t>visited-and-alive</w:t>
      </w:r>
      <w:r>
        <w:t xml:space="preserve"> fact for every cell the agent enters and derive Safe from it, in addition to rule 4.</w:t>
      </w:r>
    </w:p>
    <w:p w14:paraId="42CE7AFC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 xml:space="preserve">Store absent </w:t>
      </w:r>
      <w:proofErr w:type="spellStart"/>
      <w:r>
        <w:t>percepts</w:t>
      </w:r>
      <w:proofErr w:type="spellEnd"/>
      <w:r>
        <w:t xml:space="preserve"> explicitly (¬Stench, ¬Breeze), since they are what rule out neighbouring cells.</w:t>
      </w:r>
    </w:p>
    <w:p w14:paraId="0650F3BC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t>Plan: grab the gold at [2,2], then retrace [2,2] → [1,2] → [1,1] and exit; the Wumpus need not be shot.</w:t>
      </w:r>
    </w:p>
    <w:p w14:paraId="6AA33322" w14:textId="77777777" w:rsidR="00B65409" w:rsidRDefault="006055CA">
      <w:r>
        <w:br w:type="page"/>
      </w:r>
    </w:p>
    <w:p w14:paraId="11ED9644" w14:textId="77777777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SIMATS ENGINEERING</w:t>
      </w:r>
    </w:p>
    <w:p w14:paraId="62AA6C4B" w14:textId="1E7E028A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t xml:space="preserve">ASSESSMENT TOOL </w:t>
      </w:r>
      <w:r w:rsidR="005C6BC8">
        <w:rPr>
          <w:b/>
          <w:bCs/>
          <w:sz w:val="28"/>
          <w:szCs w:val="28"/>
        </w:rPr>
        <w:t>2</w:t>
      </w:r>
    </w:p>
    <w:p w14:paraId="3F095EED" w14:textId="77777777" w:rsidR="00B65409" w:rsidRDefault="006055CA">
      <w:pPr>
        <w:spacing w:line="360" w:lineRule="auto"/>
        <w:jc w:val="center"/>
      </w:pPr>
      <w:r>
        <w:rPr>
          <w:b/>
          <w:bCs/>
        </w:rPr>
        <w:t>COURSE NAME: Artificial Intelligence      COURSE CODE: CSA17</w:t>
      </w:r>
    </w:p>
    <w:p w14:paraId="658B703B" w14:textId="77777777" w:rsidR="00B65409" w:rsidRDefault="006055CA">
      <w:pPr>
        <w:spacing w:before="80" w:line="360" w:lineRule="auto"/>
        <w:jc w:val="center"/>
      </w:pPr>
      <w:r>
        <w:rPr>
          <w:b/>
          <w:bCs/>
        </w:rPr>
        <w:t>COURSE OUTCOME COVERED</w:t>
      </w:r>
    </w:p>
    <w:p w14:paraId="315D61E0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CO3:</w:t>
      </w:r>
      <w:r>
        <w:t xml:space="preserve">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6808B11" w14:textId="77777777" w:rsidR="00B65409" w:rsidRDefault="006055CA">
      <w:pPr>
        <w:spacing w:line="360" w:lineRule="auto"/>
      </w:pPr>
      <w:r>
        <w:rPr>
          <w:b/>
          <w:bCs/>
        </w:rPr>
        <w:t>Assessment Tool Weightage:</w:t>
      </w:r>
      <w:r>
        <w:t xml:space="preserve"> 50%      </w:t>
      </w:r>
      <w:r>
        <w:rPr>
          <w:b/>
          <w:bCs/>
        </w:rPr>
        <w:t>Duration:</w:t>
      </w:r>
      <w:r>
        <w:t xml:space="preserve"> 30 Minutes</w:t>
      </w:r>
    </w:p>
    <w:p w14:paraId="6C63E9F5" w14:textId="77777777" w:rsidR="00B65409" w:rsidRDefault="006055CA">
      <w:pPr>
        <w:spacing w:after="60" w:line="360" w:lineRule="auto"/>
      </w:pPr>
      <w:r>
        <w:rPr>
          <w:b/>
          <w:bCs/>
        </w:rPr>
        <w:t>Questions:</w:t>
      </w:r>
      <w:r>
        <w:t xml:space="preserve"> 30      </w:t>
      </w:r>
      <w:r>
        <w:rPr>
          <w:b/>
          <w:bCs/>
        </w:rPr>
        <w:t>Total Marks:</w:t>
      </w:r>
      <w:r>
        <w:t xml:space="preserve"> 30</w:t>
      </w:r>
    </w:p>
    <w:p w14:paraId="50135397" w14:textId="77777777" w:rsidR="00B65409" w:rsidRDefault="006055CA">
      <w:pPr>
        <w:spacing w:before="80" w:line="360" w:lineRule="auto"/>
        <w:jc w:val="center"/>
      </w:pPr>
      <w:r>
        <w:rPr>
          <w:b/>
          <w:bCs/>
          <w:sz w:val="28"/>
          <w:szCs w:val="28"/>
        </w:rPr>
        <w:t>Annexure A</w:t>
      </w:r>
    </w:p>
    <w:p w14:paraId="107A9DCD" w14:textId="77777777" w:rsidR="00B65409" w:rsidRDefault="006055CA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MCQ</w:t>
      </w:r>
    </w:p>
    <w:p w14:paraId="4B04820F" w14:textId="77777777" w:rsidR="00B65409" w:rsidRDefault="006055CA">
      <w:pPr>
        <w:spacing w:line="360" w:lineRule="auto"/>
      </w:pPr>
      <w:r>
        <w:rPr>
          <w:b/>
          <w:bCs/>
        </w:rPr>
        <w:t>Code of Conduct:</w:t>
      </w:r>
    </w:p>
    <w:p w14:paraId="06FE6952" w14:textId="1E08D0D6" w:rsidR="00B65409" w:rsidRDefault="006055CA">
      <w:pPr>
        <w:spacing w:after="60" w:line="360" w:lineRule="auto"/>
        <w:jc w:val="both"/>
      </w:pPr>
      <w:r>
        <w:t xml:space="preserve">I </w:t>
      </w:r>
      <w:r w:rsidR="005C6BC8" w:rsidRPr="005C6BC8">
        <w:rPr>
          <w:b/>
          <w:bCs/>
        </w:rPr>
        <w:t>R. Deekshitha (192412194)</w:t>
      </w:r>
      <w:r>
        <w:t xml:space="preserve"> certify that this submission is my original work and that I have adhered to the guidelines specified for this assessment.</w:t>
      </w:r>
    </w:p>
    <w:p w14:paraId="691B2988" w14:textId="77777777" w:rsidR="00B65409" w:rsidRDefault="006055CA">
      <w:pPr>
        <w:spacing w:after="60" w:line="360" w:lineRule="auto"/>
        <w:jc w:val="both"/>
      </w:pPr>
      <w:r>
        <w:t>I understand that any violation of academic integrity rules will result in disciplinary action.</w:t>
      </w:r>
    </w:p>
    <w:p w14:paraId="52152FD4" w14:textId="34A6B846" w:rsidR="00B65409" w:rsidRDefault="006055CA">
      <w:pPr>
        <w:spacing w:after="60" w:line="360" w:lineRule="auto"/>
      </w:pPr>
      <w:r>
        <w:t xml:space="preserve">Signature of the student: </w:t>
      </w:r>
      <w:r w:rsidR="005C6BC8">
        <w:t>R. Deekshitha</w:t>
      </w:r>
    </w:p>
    <w:p w14:paraId="11D8C7A9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Answer Key (Quick View)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B65409" w14:paraId="1D7664A7" w14:textId="77777777">
        <w:trPr>
          <w:cantSplit/>
          <w:tblHeader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706A9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B63F0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9BF7E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Q3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816FD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Q4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AD7E8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Q5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DBC39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Q6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EAE9F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Q7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1F9E5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Q8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09A2F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Q9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BD627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Q10</w:t>
            </w:r>
          </w:p>
        </w:tc>
      </w:tr>
      <w:tr w:rsidR="00B65409" w14:paraId="11CD1429" w14:textId="77777777">
        <w:trPr>
          <w:cantSplit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002376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5D3E52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2CA6DC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09FBF3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134B55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3DBC3E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6B717C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ED8F85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A7A341" w14:textId="77777777" w:rsidR="00B65409" w:rsidRDefault="006055CA">
            <w:pPr>
              <w:spacing w:line="360" w:lineRule="auto"/>
              <w:jc w:val="center"/>
            </w:pPr>
            <w:r>
              <w:t>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2EC876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</w:tr>
    </w:tbl>
    <w:p w14:paraId="038B32B4" w14:textId="77777777" w:rsidR="00B65409" w:rsidRDefault="00B65409">
      <w:pPr>
        <w:spacing w:line="360" w:lineRule="auto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B65409" w14:paraId="588509FF" w14:textId="77777777">
        <w:trPr>
          <w:cantSplit/>
          <w:tblHeader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24D3A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D839E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Q12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315DE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Q13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EB653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Q14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96DF1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Q15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F8AB8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Q16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DA1D5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Q17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A523C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Q18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5B06A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Q19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1A06D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Q20</w:t>
            </w:r>
          </w:p>
        </w:tc>
      </w:tr>
      <w:tr w:rsidR="00B65409" w14:paraId="0E6221D8" w14:textId="77777777">
        <w:trPr>
          <w:cantSplit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DD55B4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2D9A9C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90F956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BA3E98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FFF527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6CD241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CACF78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860FDA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1AEF32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571234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</w:tr>
    </w:tbl>
    <w:p w14:paraId="65B923D9" w14:textId="77777777" w:rsidR="00B65409" w:rsidRDefault="00B65409">
      <w:pPr>
        <w:spacing w:line="360" w:lineRule="auto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B65409" w14:paraId="642431D8" w14:textId="77777777">
        <w:trPr>
          <w:cantSplit/>
          <w:tblHeader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A1278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755A6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Q22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18FEE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Q23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F7983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Q24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976DF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Q25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6188F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Q26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D08AC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Q27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69CC3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Q28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CC297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Q29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6022C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Q30</w:t>
            </w:r>
          </w:p>
        </w:tc>
      </w:tr>
      <w:tr w:rsidR="00B65409" w14:paraId="373FB157" w14:textId="77777777">
        <w:trPr>
          <w:cantSplit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9912B8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700239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121554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C92271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3B043E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1EAB65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A2189C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96E71F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2D70EC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51CD5A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</w:tr>
    </w:tbl>
    <w:p w14:paraId="21832090" w14:textId="77777777" w:rsidR="00B65409" w:rsidRDefault="00B65409">
      <w:pPr>
        <w:spacing w:line="360" w:lineRule="auto"/>
      </w:pPr>
    </w:p>
    <w:p w14:paraId="3E84F281" w14:textId="77777777" w:rsidR="00B65409" w:rsidRDefault="006055CA">
      <w:pPr>
        <w:keepNext/>
        <w:spacing w:before="160" w:after="80" w:line="360" w:lineRule="auto"/>
      </w:pPr>
      <w:r>
        <w:rPr>
          <w:b/>
          <w:bCs/>
          <w:sz w:val="28"/>
          <w:szCs w:val="28"/>
        </w:rPr>
        <w:t>Detailed Answers with Justification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4726"/>
      </w:tblGrid>
      <w:tr w:rsidR="00B65409" w14:paraId="26301E6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580F91" w14:textId="77777777" w:rsidR="00B65409" w:rsidRDefault="006055CA">
            <w:pPr>
              <w:spacing w:line="360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59D2D8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Answer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FA5F8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B65409" w14:paraId="0A51578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0A42A3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AB210F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An agent that uses a knowledge base and logical inference to decide actions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201EFB" w14:textId="77777777" w:rsidR="00B65409" w:rsidRDefault="006055CA">
            <w:pPr>
              <w:spacing w:line="360" w:lineRule="auto"/>
            </w:pPr>
            <w:r>
              <w:t>A logical agent keeps a KB and infers what to do; random, scripted and reward-driven agents are not logical agents.</w:t>
            </w:r>
          </w:p>
        </w:tc>
      </w:tr>
      <w:tr w:rsidR="00B65409" w14:paraId="191140A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98AA4A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C9D292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¬P ∨ Q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FDDEB" w14:textId="77777777" w:rsidR="00B65409" w:rsidRDefault="006055CA">
            <w:pPr>
              <w:spacing w:line="360" w:lineRule="auto"/>
            </w:pPr>
            <w:r>
              <w:t>P → Q ≡ ¬P ∨ Q. Its contrapositive ¬Q → ¬P is also equivalent, but option (c) says “only”, so option (d) fails.</w:t>
            </w:r>
          </w:p>
        </w:tc>
      </w:tr>
      <w:tr w:rsidR="00B65409" w14:paraId="304BCDF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EA6764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8D328E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A conjunction of disjunctions (clauses)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D95983" w14:textId="77777777" w:rsidR="00B65409" w:rsidRDefault="006055CA">
            <w:pPr>
              <w:spacing w:line="360" w:lineRule="auto"/>
            </w:pPr>
            <w:r>
              <w:t>CNF = AND of OR-clauses, e.g. (A ∨ B) ∧ (¬C ∨ D).</w:t>
            </w:r>
          </w:p>
        </w:tc>
      </w:tr>
      <w:tr w:rsidR="00B65409" w14:paraId="4919F75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2901E6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3AC2DA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Every entity that is a student </w:t>
            </w:r>
            <w:proofErr w:type="gramStart"/>
            <w:r>
              <w:t>passes</w:t>
            </w:r>
            <w:proofErr w:type="gramEnd"/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51E710" w14:textId="77777777" w:rsidR="00B65409" w:rsidRDefault="006055CA">
            <w:pPr>
              <w:spacing w:line="360" w:lineRule="auto"/>
            </w:pPr>
            <w:r>
              <w:t>∀x means “for all x”, so it is a universal statement.</w:t>
            </w:r>
          </w:p>
        </w:tc>
      </w:tr>
      <w:tr w:rsidR="00B65409" w14:paraId="69DA0A4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3212EF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0CFDE5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Make two logical expressions syntactically identical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74EDF7" w14:textId="77777777" w:rsidR="00B65409" w:rsidRDefault="006055CA">
            <w:pPr>
              <w:spacing w:line="360" w:lineRule="auto"/>
            </w:pPr>
            <w:r>
              <w:t>A substitution θ is found so that both expressions become the same.</w:t>
            </w:r>
          </w:p>
        </w:tc>
      </w:tr>
      <w:tr w:rsidR="00B65409" w14:paraId="57F89C0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C90EB2" w14:textId="77777777" w:rsidR="00B65409" w:rsidRDefault="006055C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45B8BF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A contradiction: the original goal is proven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CD81C8" w14:textId="77777777" w:rsidR="00B65409" w:rsidRDefault="006055CA">
            <w:pPr>
              <w:spacing w:line="360" w:lineRule="auto"/>
            </w:pPr>
            <w:r>
              <w:t>□ means KB ∧ ¬Goal is unsatisfiable, so the goal follows from the KB.</w:t>
            </w:r>
          </w:p>
        </w:tc>
      </w:tr>
      <w:tr w:rsidR="00B65409" w14:paraId="5CFFD26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860E6E" w14:textId="77777777" w:rsidR="00B65409" w:rsidRDefault="006055C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E48F04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Data-driven / bottom-up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4F6C70" w14:textId="77777777" w:rsidR="00B65409" w:rsidRDefault="006055CA">
            <w:pPr>
              <w:spacing w:line="360" w:lineRule="auto"/>
            </w:pPr>
            <w:r>
              <w:t>It starts from known facts and fires rules to derive new facts.</w:t>
            </w:r>
          </w:p>
        </w:tc>
      </w:tr>
      <w:tr w:rsidR="00B65409" w14:paraId="0A59022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3707AA" w14:textId="77777777" w:rsidR="00B65409" w:rsidRDefault="006055CA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2DED96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The goal and works backward to verify supporting facts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004B64" w14:textId="77777777" w:rsidR="00B65409" w:rsidRDefault="006055CA">
            <w:pPr>
              <w:spacing w:line="360" w:lineRule="auto"/>
            </w:pPr>
            <w:r>
              <w:t>It starts from the query and reduces it to sub-goals.</w:t>
            </w:r>
          </w:p>
        </w:tc>
      </w:tr>
      <w:tr w:rsidR="00B65409" w14:paraId="19DD343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B3C525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9EDA68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d)</w:t>
            </w:r>
            <w:r>
              <w:t xml:space="preserve"> Distribute AND over OR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2DA9F0" w14:textId="77777777" w:rsidR="00B65409" w:rsidRDefault="006055CA">
            <w:pPr>
              <w:spacing w:line="360" w:lineRule="auto"/>
            </w:pPr>
            <w:r>
              <w:t>CNF needs OR distributed over AND. Distributing AND over OR gives DNF. Skolemization is part of FOL-to-CNF.</w:t>
            </w:r>
          </w:p>
        </w:tc>
      </w:tr>
      <w:tr w:rsidR="00B65409" w14:paraId="0BF60A8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297F51" w14:textId="77777777" w:rsidR="00B65409" w:rsidRDefault="006055CA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0635FF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Defining domain concepts, relations and axioms formally in FOL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523CDF" w14:textId="77777777" w:rsidR="00B65409" w:rsidRDefault="006055CA">
            <w:pPr>
              <w:spacing w:line="360" w:lineRule="auto"/>
            </w:pPr>
            <w:r>
              <w:t>It is the process of building a KB for a domain.</w:t>
            </w:r>
          </w:p>
        </w:tc>
      </w:tr>
      <w:tr w:rsidR="00B65409" w14:paraId="307BFB8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FFD7BA" w14:textId="77777777" w:rsidR="00B65409" w:rsidRDefault="006055CA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03FB3A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Q must be true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C98EE6" w14:textId="77777777" w:rsidR="00B65409" w:rsidRDefault="006055CA">
            <w:pPr>
              <w:spacing w:line="360" w:lineRule="auto"/>
            </w:pPr>
            <w:r>
              <w:t>From P → Q and P, infer Q.</w:t>
            </w:r>
          </w:p>
        </w:tc>
      </w:tr>
      <w:tr w:rsidR="00B65409" w14:paraId="1DB8296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6E1C94" w14:textId="77777777" w:rsidR="00B65409" w:rsidRDefault="006055CA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4B10C3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Makes two terms identical with minimal variable binding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CEEF1F" w14:textId="77777777" w:rsidR="00B65409" w:rsidRDefault="006055CA">
            <w:pPr>
              <w:spacing w:line="360" w:lineRule="auto"/>
            </w:pPr>
            <w:r>
              <w:t>It is the most general substitution, so any other unifier is an instance of it.</w:t>
            </w:r>
          </w:p>
        </w:tc>
      </w:tr>
      <w:tr w:rsidR="00B65409" w14:paraId="5D2608D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19A758" w14:textId="77777777" w:rsidR="00B65409" w:rsidRDefault="006055CA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35A629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Backward Chaining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34441E" w14:textId="77777777" w:rsidR="00B65409" w:rsidRDefault="006055CA">
            <w:pPr>
              <w:spacing w:line="360" w:lineRule="auto"/>
            </w:pPr>
            <w:r>
              <w:t>Goal-directed reasoning avoids deriving irrelevant facts.</w:t>
            </w:r>
          </w:p>
        </w:tc>
      </w:tr>
      <w:tr w:rsidR="00B65409" w14:paraId="50F900C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2E070F" w14:textId="77777777" w:rsidR="00B65409" w:rsidRDefault="006055CA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D193F4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Cannot represent objects, relations or quantifiers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25D8C0" w14:textId="77777777" w:rsidR="00B65409" w:rsidRDefault="006055CA">
            <w:pPr>
              <w:spacing w:line="360" w:lineRule="auto"/>
            </w:pPr>
            <w:r>
              <w:t>Propositional logic has only atomic true/false propositions.</w:t>
            </w:r>
          </w:p>
        </w:tc>
      </w:tr>
      <w:tr w:rsidR="00B65409" w14:paraId="7B9171A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A0F4D7" w14:textId="77777777" w:rsidR="00B65409" w:rsidRDefault="006055CA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DDCEAB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Adding ¬G to the KB and deriving a contradiction (empty clause)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4E6BFC" w14:textId="77777777" w:rsidR="00B65409" w:rsidRDefault="006055CA">
            <w:pPr>
              <w:spacing w:line="360" w:lineRule="auto"/>
            </w:pPr>
            <w:r>
              <w:t>Proof by contradiction: KB ∪ {¬G} unsatisfiable ⇒ KB ⊨ G.</w:t>
            </w:r>
          </w:p>
        </w:tc>
      </w:tr>
      <w:tr w:rsidR="00B65409" w14:paraId="4B74CCA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C2A622" w14:textId="77777777" w:rsidR="00B65409" w:rsidRDefault="006055CA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6C2750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Improving performance by examining examples or experience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2D1469" w14:textId="77777777" w:rsidR="00B65409" w:rsidRDefault="006055CA">
            <w:pPr>
              <w:spacing w:line="360" w:lineRule="auto"/>
            </w:pPr>
            <w:r>
              <w:t>The agent learns from data or experience rather than being programmed rule by rule.</w:t>
            </w:r>
          </w:p>
        </w:tc>
      </w:tr>
      <w:tr w:rsidR="00B65409" w14:paraId="0018E9C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DBC13D" w14:textId="77777777" w:rsidR="00B65409" w:rsidRDefault="006055CA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911F32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b)</w:t>
            </w:r>
            <w:r>
              <w:t xml:space="preserve"> Generalizing a hypothesis from specific training examples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66996E" w14:textId="77777777" w:rsidR="00B65409" w:rsidRDefault="006055CA">
            <w:pPr>
              <w:spacing w:line="360" w:lineRule="auto"/>
            </w:pPr>
            <w:r>
              <w:t>Induction goes from specific to general (deduction goes general to specific).</w:t>
            </w:r>
          </w:p>
        </w:tc>
      </w:tr>
      <w:tr w:rsidR="00B65409" w14:paraId="5883DC5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CC4DF4" w14:textId="77777777" w:rsidR="00B65409" w:rsidRDefault="006055CA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D7765C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A test on an attribute / feature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E4A467" w14:textId="77777777" w:rsidR="00B65409" w:rsidRDefault="006055CA">
            <w:pPr>
              <w:spacing w:line="360" w:lineRule="auto"/>
            </w:pPr>
            <w:r>
              <w:t>Internal nodes test attributes, branches are values, leaves hold class labels.</w:t>
            </w:r>
          </w:p>
        </w:tc>
      </w:tr>
      <w:tr w:rsidR="00B65409" w14:paraId="1BB7672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A98033" w14:textId="77777777" w:rsidR="00B65409" w:rsidRDefault="006055CA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A80901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Uses prior domain knowledge to explain and generalize a single example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6E5B74" w14:textId="77777777" w:rsidR="00B65409" w:rsidRDefault="006055CA">
            <w:pPr>
              <w:spacing w:line="360" w:lineRule="auto"/>
            </w:pPr>
            <w:r>
              <w:t>EBL needs a domain theory and can learn from one example.</w:t>
            </w:r>
          </w:p>
        </w:tc>
      </w:tr>
      <w:tr w:rsidR="00B65409" w14:paraId="213FD55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FD203A" w14:textId="77777777" w:rsidR="00B65409" w:rsidRDefault="006055CA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CA41D7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All features are conditionally independent given the class label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4C96BD" w14:textId="77777777" w:rsidR="00B65409" w:rsidRDefault="006055CA">
            <w:pPr>
              <w:spacing w:line="360" w:lineRule="auto"/>
            </w:pPr>
            <w:r>
              <w:t>This “naive” assumption makes P(</w:t>
            </w:r>
            <w:proofErr w:type="spellStart"/>
            <w:r>
              <w:t>x|class</w:t>
            </w:r>
            <w:proofErr w:type="spellEnd"/>
            <w:r>
              <w:t>) a simple product.</w:t>
            </w:r>
          </w:p>
        </w:tc>
      </w:tr>
      <w:tr w:rsidR="00B65409" w14:paraId="4595887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E8F846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21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8964B5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Directly computing maximum likelihood estimates from observed data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E92DFA" w14:textId="77777777" w:rsidR="00B65409" w:rsidRDefault="006055CA">
            <w:pPr>
              <w:spacing w:line="360" w:lineRule="auto"/>
            </w:pPr>
            <w:r>
              <w:t>With no hidden variables, parameters are counted frequencies.</w:t>
            </w:r>
          </w:p>
        </w:tc>
      </w:tr>
      <w:tr w:rsidR="00B65409" w14:paraId="1012203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A1235C" w14:textId="77777777" w:rsidR="00B65409" w:rsidRDefault="006055CA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D64A01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The dataset contains hidden (latent) variables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E1CA14" w14:textId="77777777" w:rsidR="00B65409" w:rsidRDefault="006055CA">
            <w:pPr>
              <w:spacing w:line="360" w:lineRule="auto"/>
            </w:pPr>
            <w:r>
              <w:t>EM alternates the E-step (expected values) and the M-step (maximize parameters).</w:t>
            </w:r>
          </w:p>
        </w:tc>
      </w:tr>
      <w:tr w:rsidR="00B65409" w14:paraId="4250674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6A5AE9" w14:textId="77777777" w:rsidR="00B65409" w:rsidRDefault="006055CA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2E6553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Introduce non-linearity to enable learning of complex patterns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F20256" w14:textId="77777777" w:rsidR="00B65409" w:rsidRDefault="006055CA">
            <w:pPr>
              <w:spacing w:line="360" w:lineRule="auto"/>
            </w:pPr>
            <w:r>
              <w:t>Without it, stacked layers collapse into one linear map.</w:t>
            </w:r>
          </w:p>
        </w:tc>
      </w:tr>
      <w:tr w:rsidR="00B65409" w14:paraId="127D76F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96AD97" w14:textId="77777777" w:rsidR="00B65409" w:rsidRDefault="006055CA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8E466F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The error is propagated backward from output to input layers to adjust weights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30DC39" w14:textId="77777777" w:rsidR="00B65409" w:rsidRDefault="006055CA">
            <w:pPr>
              <w:spacing w:line="360" w:lineRule="auto"/>
            </w:pPr>
            <w:r>
              <w:t>Gradients are computed with the chain rule from the output layer back.</w:t>
            </w:r>
          </w:p>
        </w:tc>
      </w:tr>
      <w:tr w:rsidR="00B65409" w14:paraId="63E0B90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4A7A2F" w14:textId="77777777" w:rsidR="00B65409" w:rsidRDefault="006055CA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3E58B5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Finding the maximum-margin hyperplane that separates classes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DDE681" w14:textId="77777777" w:rsidR="00B65409" w:rsidRDefault="006055CA">
            <w:pPr>
              <w:spacing w:line="360" w:lineRule="auto"/>
            </w:pPr>
            <w:r>
              <w:t>SVM maximizes the margin to the nearest points (support vectors).</w:t>
            </w:r>
          </w:p>
        </w:tc>
      </w:tr>
      <w:tr w:rsidR="00B65409" w14:paraId="2271909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273D66" w14:textId="77777777" w:rsidR="00B65409" w:rsidRDefault="006055CA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6B558F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Operating in a high-dimensional feature space without explicitly computing coordinates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BE312E" w14:textId="77777777" w:rsidR="00B65409" w:rsidRDefault="006055CA">
            <w:pPr>
              <w:spacing w:line="360" w:lineRule="auto"/>
            </w:pPr>
            <w:r>
              <w:t>Kernels compute inner products directly in the feature space.</w:t>
            </w:r>
          </w:p>
        </w:tc>
      </w:tr>
      <w:tr w:rsidR="00B65409" w14:paraId="1A65559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C4093A" w14:textId="77777777" w:rsidR="00B65409" w:rsidRDefault="006055CA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A2EE41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Cumulative reward received over time through interaction with the environment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9B1AF1" w14:textId="77777777" w:rsidR="00B65409" w:rsidRDefault="006055CA">
            <w:pPr>
              <w:spacing w:line="360" w:lineRule="auto"/>
            </w:pPr>
            <w:r>
              <w:t>The RL objective is the maximum expected return.</w:t>
            </w:r>
          </w:p>
        </w:tc>
      </w:tr>
      <w:tr w:rsidR="00B65409" w14:paraId="63287BE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921524" w14:textId="77777777" w:rsidR="00B65409" w:rsidRDefault="006055CA">
            <w:pPr>
              <w:spacing w:line="360" w:lineRule="auto"/>
              <w:jc w:val="center"/>
            </w:pPr>
            <w:r>
              <w:t>28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41ED41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A model-free, off-policy temporal difference learning method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37B506" w14:textId="77777777" w:rsidR="00B65409" w:rsidRDefault="006055CA">
            <w:pPr>
              <w:spacing w:line="360" w:lineRule="auto"/>
            </w:pPr>
            <w:r>
              <w:t>It learns Q-values without a model and updates with the best next action.</w:t>
            </w:r>
          </w:p>
        </w:tc>
      </w:tr>
      <w:tr w:rsidR="00B65409" w14:paraId="38B571B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26F749" w14:textId="77777777" w:rsidR="00B65409" w:rsidRDefault="006055CA">
            <w:pPr>
              <w:spacing w:line="360" w:lineRule="auto"/>
              <w:jc w:val="center"/>
            </w:pPr>
            <w:r>
              <w:t>29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E96A3C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The model fits training data too closely and generalizes poorly to new data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D5AE9" w14:textId="77777777" w:rsidR="00B65409" w:rsidRDefault="006055CA">
            <w:pPr>
              <w:spacing w:line="360" w:lineRule="auto"/>
            </w:pPr>
            <w:r>
              <w:t xml:space="preserve">Low training error but </w:t>
            </w:r>
            <w:proofErr w:type="gramStart"/>
            <w:r>
              <w:t>high test</w:t>
            </w:r>
            <w:proofErr w:type="gramEnd"/>
            <w:r>
              <w:t xml:space="preserve"> error.</w:t>
            </w:r>
          </w:p>
        </w:tc>
      </w:tr>
      <w:tr w:rsidR="00B65409" w14:paraId="7470165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D74CFF" w14:textId="77777777" w:rsidR="00B65409" w:rsidRDefault="006055CA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B1A73C" w14:textId="77777777" w:rsidR="00B65409" w:rsidRDefault="006055CA">
            <w:pPr>
              <w:spacing w:line="360" w:lineRule="auto"/>
            </w:pPr>
            <w:r>
              <w:rPr>
                <w:b/>
                <w:bCs/>
              </w:rPr>
              <w:t>c)</w:t>
            </w:r>
            <w:r>
              <w:t xml:space="preserve"> RL learns via trial-and-error with reward feedback; SL learns from </w:t>
            </w:r>
            <w:proofErr w:type="spellStart"/>
            <w:r>
              <w:t>labeled</w:t>
            </w:r>
            <w:proofErr w:type="spellEnd"/>
            <w:r>
              <w:t xml:space="preserve"> examples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695F0B" w14:textId="77777777" w:rsidR="00B65409" w:rsidRDefault="006055CA">
            <w:pPr>
              <w:spacing w:line="360" w:lineRule="auto"/>
            </w:pPr>
            <w:r>
              <w:t>RL has no labelled answers, only reward signals.</w:t>
            </w:r>
          </w:p>
        </w:tc>
      </w:tr>
    </w:tbl>
    <w:p w14:paraId="0B14FBCB" w14:textId="77777777" w:rsidR="00B65409" w:rsidRDefault="00B65409">
      <w:pPr>
        <w:spacing w:line="360" w:lineRule="auto"/>
      </w:pPr>
    </w:p>
    <w:p w14:paraId="3F0C509F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lastRenderedPageBreak/>
        <w:t>Notes on the two trickiest questions</w:t>
      </w:r>
    </w:p>
    <w:p w14:paraId="567DAE3D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rPr>
          <w:b/>
          <w:bCs/>
        </w:rPr>
        <w:t>Q2:</w:t>
      </w:r>
      <w:r>
        <w:t xml:space="preserve"> the equivalences of P → Q are ¬P ∨ Q and the contrapositive ¬Q → ¬P. Option (c) is worded “¬Q → ¬P only”, which wrongly claims it is the only equivalent form, so the safe and standard answer is </w:t>
      </w:r>
      <w:r>
        <w:rPr>
          <w:b/>
          <w:bCs/>
        </w:rPr>
        <w:t>(b)</w:t>
      </w:r>
      <w:r>
        <w:t>.</w:t>
      </w:r>
    </w:p>
    <w:p w14:paraId="2E924921" w14:textId="77777777" w:rsidR="00B65409" w:rsidRDefault="006055CA">
      <w:pPr>
        <w:pStyle w:val="ListParagraph"/>
        <w:numPr>
          <w:ilvl w:val="0"/>
          <w:numId w:val="2"/>
        </w:numPr>
        <w:spacing w:after="30" w:line="360" w:lineRule="auto"/>
      </w:pPr>
      <w:r>
        <w:rPr>
          <w:b/>
          <w:bCs/>
        </w:rPr>
        <w:t>Q9:</w:t>
      </w:r>
      <w:r>
        <w:t xml:space="preserve"> converting to CNF uses: eliminate ↔ and →, move ¬ inward, (</w:t>
      </w:r>
      <w:proofErr w:type="spellStart"/>
      <w:r>
        <w:t>Skolemize</w:t>
      </w:r>
      <w:proofErr w:type="spellEnd"/>
      <w:r>
        <w:t xml:space="preserve"> in FOL), then distribute </w:t>
      </w:r>
      <w:r>
        <w:rPr>
          <w:b/>
          <w:bCs/>
        </w:rPr>
        <w:t>∨ over ∧</w:t>
      </w:r>
      <w:r>
        <w:t xml:space="preserve">. “Distribute AND over OR” is the DNF direction, so it is </w:t>
      </w:r>
      <w:r>
        <w:rPr>
          <w:b/>
          <w:bCs/>
        </w:rPr>
        <w:t>not</w:t>
      </w:r>
      <w:r>
        <w:t xml:space="preserve"> a CNF step: </w:t>
      </w:r>
      <w:r>
        <w:rPr>
          <w:b/>
          <w:bCs/>
        </w:rPr>
        <w:t>(d)</w:t>
      </w:r>
      <w:r>
        <w:t>.</w:t>
      </w:r>
    </w:p>
    <w:p w14:paraId="3D0C5134" w14:textId="77777777" w:rsidR="00B65409" w:rsidRDefault="006055CA">
      <w:pPr>
        <w:keepNext/>
        <w:spacing w:before="160" w:after="80" w:line="360" w:lineRule="auto"/>
      </w:pPr>
      <w:r>
        <w:rPr>
          <w:b/>
          <w:bCs/>
          <w:sz w:val="28"/>
          <w:szCs w:val="28"/>
        </w:rPr>
        <w:t>Quick Revision Tables</w:t>
      </w:r>
    </w:p>
    <w:p w14:paraId="1C94060B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Logic and reasoning (Q1 to Q15)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65409" w14:paraId="718BCCB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B898C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Topic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CA00C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Key point</w:t>
            </w:r>
          </w:p>
        </w:tc>
      </w:tr>
      <w:tr w:rsidR="00B65409" w14:paraId="017EEB9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38A7AD" w14:textId="77777777" w:rsidR="00B65409" w:rsidRDefault="006055CA">
            <w:pPr>
              <w:spacing w:line="360" w:lineRule="auto"/>
            </w:pPr>
            <w:r>
              <w:t>Equivalences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85579C" w14:textId="77777777" w:rsidR="00B65409" w:rsidRDefault="006055CA">
            <w:pPr>
              <w:spacing w:line="360" w:lineRule="auto"/>
            </w:pPr>
            <w:r>
              <w:t>P → Q ≡ ¬P ∨ Q ≡ ¬Q → ¬</w:t>
            </w:r>
            <w:proofErr w:type="gramStart"/>
            <w:r>
              <w:t xml:space="preserve">P;   </w:t>
            </w:r>
            <w:proofErr w:type="gramEnd"/>
            <w:r>
              <w:t>P ↔ Q ≡ (P → Q) ∧ (Q → P</w:t>
            </w:r>
            <w:proofErr w:type="gramStart"/>
            <w:r>
              <w:t>);   ¬(</w:t>
            </w:r>
            <w:proofErr w:type="gramEnd"/>
            <w:r>
              <w:t>A ∧ B) ≡ ¬A ∨ ¬B</w:t>
            </w:r>
          </w:p>
        </w:tc>
      </w:tr>
      <w:tr w:rsidR="00B65409" w14:paraId="605F368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21CE1B" w14:textId="77777777" w:rsidR="00B65409" w:rsidRDefault="006055CA">
            <w:pPr>
              <w:spacing w:line="360" w:lineRule="auto"/>
            </w:pPr>
            <w:r>
              <w:t>CNF recipe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ECED7B" w14:textId="77777777" w:rsidR="00B65409" w:rsidRDefault="006055CA">
            <w:pPr>
              <w:spacing w:line="360" w:lineRule="auto"/>
            </w:pPr>
            <w:r>
              <w:t>Remove ↔ and → ⇒ move ¬ inward ⇒ (</w:t>
            </w:r>
            <w:proofErr w:type="spellStart"/>
            <w:r>
              <w:t>Skolemize</w:t>
            </w:r>
            <w:proofErr w:type="spellEnd"/>
            <w:r>
              <w:t>) ⇒ distribute ∨ over ∧ ⇒ write clauses</w:t>
            </w:r>
          </w:p>
        </w:tc>
      </w:tr>
      <w:tr w:rsidR="00B65409" w14:paraId="0090FED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BB2D96" w14:textId="77777777" w:rsidR="00B65409" w:rsidRDefault="006055CA">
            <w:pPr>
              <w:spacing w:line="360" w:lineRule="auto"/>
            </w:pPr>
            <w:r>
              <w:t>Resolution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D09FD9" w14:textId="77777777" w:rsidR="00B65409" w:rsidRDefault="006055CA">
            <w:pPr>
              <w:spacing w:line="360" w:lineRule="auto"/>
            </w:pPr>
            <w:r>
              <w:t>Add ¬Goal; resolve complementary literals; □ ⇒ Goal proved (sound and complete)</w:t>
            </w:r>
          </w:p>
        </w:tc>
      </w:tr>
      <w:tr w:rsidR="00B65409" w14:paraId="0E77A12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8CF14B" w14:textId="77777777" w:rsidR="00B65409" w:rsidRDefault="006055CA">
            <w:pPr>
              <w:spacing w:line="360" w:lineRule="auto"/>
            </w:pPr>
            <w:r>
              <w:t>Forward vs backward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11A1C4" w14:textId="77777777" w:rsidR="00B65409" w:rsidRDefault="006055CA">
            <w:pPr>
              <w:spacing w:line="360" w:lineRule="auto"/>
            </w:pPr>
            <w:r>
              <w:t>Forward: data-driven, bottom-up, derives all consequences.  Backward: goal-driven, top-down, only relevant sub-goals</w:t>
            </w:r>
          </w:p>
        </w:tc>
      </w:tr>
      <w:tr w:rsidR="00B65409" w14:paraId="1BA1F93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6D99C1" w14:textId="77777777" w:rsidR="00B65409" w:rsidRDefault="006055CA">
            <w:pPr>
              <w:spacing w:line="360" w:lineRule="auto"/>
            </w:pPr>
            <w:r>
              <w:t>Unification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B03303" w14:textId="77777777" w:rsidR="00B65409" w:rsidRDefault="006055CA">
            <w:pPr>
              <w:spacing w:line="360" w:lineRule="auto"/>
            </w:pPr>
            <w:r>
              <w:t>Find θ making expressions identical; MGU is the most general such θ; occurs check prevents x/f(x)</w:t>
            </w:r>
          </w:p>
        </w:tc>
      </w:tr>
      <w:tr w:rsidR="00B65409" w14:paraId="7BCCBE1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E3A2CE" w14:textId="77777777" w:rsidR="00B65409" w:rsidRDefault="006055CA">
            <w:pPr>
              <w:spacing w:line="360" w:lineRule="auto"/>
            </w:pPr>
            <w:r>
              <w:t>Propositional vs FOL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E98629" w14:textId="77777777" w:rsidR="00B65409" w:rsidRDefault="006055CA">
            <w:pPr>
              <w:spacing w:line="360" w:lineRule="auto"/>
            </w:pPr>
            <w:r>
              <w:t>FOL adds objects, predicates, functions and quantifiers (∀, ∃)</w:t>
            </w:r>
          </w:p>
        </w:tc>
      </w:tr>
    </w:tbl>
    <w:p w14:paraId="78A65BF6" w14:textId="77777777" w:rsidR="00B65409" w:rsidRDefault="00B65409">
      <w:pPr>
        <w:spacing w:line="360" w:lineRule="auto"/>
      </w:pPr>
    </w:p>
    <w:p w14:paraId="2122EF4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Learning (Q16 to Q30)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65409" w14:paraId="7E059BA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41EA2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Concept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BFD97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Key point</w:t>
            </w:r>
          </w:p>
        </w:tc>
      </w:tr>
      <w:tr w:rsidR="00B65409" w14:paraId="0DE754B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30C975" w14:textId="77777777" w:rsidR="00B65409" w:rsidRDefault="006055CA">
            <w:pPr>
              <w:spacing w:line="360" w:lineRule="auto"/>
            </w:pPr>
            <w:r>
              <w:t>Inductive vs EBL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AD501E" w14:textId="77777777" w:rsidR="00B65409" w:rsidRDefault="006055CA">
            <w:pPr>
              <w:spacing w:line="360" w:lineRule="auto"/>
            </w:pPr>
            <w:r>
              <w:t>Induction needs many examples and generalizes; EBL uses domain theory to generalize from one</w:t>
            </w:r>
          </w:p>
        </w:tc>
      </w:tr>
      <w:tr w:rsidR="00B65409" w14:paraId="24B5494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AA6EDC" w14:textId="77777777" w:rsidR="00B65409" w:rsidRDefault="006055CA">
            <w:pPr>
              <w:spacing w:line="360" w:lineRule="auto"/>
            </w:pPr>
            <w:r>
              <w:t>Decision tree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6BE176" w14:textId="77777777" w:rsidR="00B65409" w:rsidRDefault="006055CA">
            <w:pPr>
              <w:spacing w:line="360" w:lineRule="auto"/>
            </w:pPr>
            <w:r>
              <w:t>Internal node = attribute test; branch = value; leaf = class</w:t>
            </w:r>
          </w:p>
        </w:tc>
      </w:tr>
      <w:tr w:rsidR="00B65409" w14:paraId="28F173C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C9FC4B" w14:textId="77777777" w:rsidR="00B65409" w:rsidRDefault="006055CA">
            <w:pPr>
              <w:spacing w:line="360" w:lineRule="auto"/>
            </w:pPr>
            <w:r>
              <w:t>Naive Bayes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E0A39C" w14:textId="77777777" w:rsidR="00B65409" w:rsidRDefault="006055CA">
            <w:pPr>
              <w:spacing w:line="360" w:lineRule="auto"/>
            </w:pPr>
            <w:r>
              <w:t>Assumes features are conditionally independent given the class</w:t>
            </w:r>
          </w:p>
        </w:tc>
      </w:tr>
      <w:tr w:rsidR="00B65409" w14:paraId="597D313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F2BC62" w14:textId="77777777" w:rsidR="00B65409" w:rsidRDefault="006055CA">
            <w:pPr>
              <w:spacing w:line="360" w:lineRule="auto"/>
            </w:pPr>
            <w:r>
              <w:t>Complete data vs EM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31CC72" w14:textId="77777777" w:rsidR="00B65409" w:rsidRDefault="006055CA">
            <w:pPr>
              <w:spacing w:line="360" w:lineRule="auto"/>
            </w:pPr>
            <w:r>
              <w:t>Complete data: count frequencies (ML). Hidden variables: EM (E-step, M-step)</w:t>
            </w:r>
          </w:p>
        </w:tc>
      </w:tr>
      <w:tr w:rsidR="00B65409" w14:paraId="211F12A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D6ECB8" w14:textId="77777777" w:rsidR="00B65409" w:rsidRDefault="006055CA">
            <w:pPr>
              <w:spacing w:line="360" w:lineRule="auto"/>
            </w:pPr>
            <w:r>
              <w:lastRenderedPageBreak/>
              <w:t>Neural network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441679" w14:textId="77777777" w:rsidR="00B65409" w:rsidRDefault="006055CA">
            <w:pPr>
              <w:spacing w:line="360" w:lineRule="auto"/>
            </w:pPr>
            <w:r>
              <w:t>Activation adds non-linearity; backpropagation sends the error backward to update weights</w:t>
            </w:r>
          </w:p>
        </w:tc>
      </w:tr>
      <w:tr w:rsidR="00B65409" w14:paraId="5751E9C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1C2DEC" w14:textId="77777777" w:rsidR="00B65409" w:rsidRDefault="006055CA">
            <w:pPr>
              <w:spacing w:line="360" w:lineRule="auto"/>
            </w:pPr>
            <w:r>
              <w:t>SVM and kernel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1A7D9F" w14:textId="77777777" w:rsidR="00B65409" w:rsidRDefault="006055CA">
            <w:pPr>
              <w:spacing w:line="360" w:lineRule="auto"/>
            </w:pPr>
            <w:r>
              <w:t>Maximum-margin hyperplane; the kernel trick works in high dimension without explicit coordinates</w:t>
            </w:r>
          </w:p>
        </w:tc>
      </w:tr>
      <w:tr w:rsidR="00B65409" w14:paraId="511AA36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82F0F3" w14:textId="77777777" w:rsidR="00B65409" w:rsidRDefault="006055CA">
            <w:pPr>
              <w:spacing w:line="360" w:lineRule="auto"/>
            </w:pPr>
            <w:r>
              <w:t>Reinforcement learning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62A32C" w14:textId="77777777" w:rsidR="00B65409" w:rsidRDefault="006055CA">
            <w:pPr>
              <w:spacing w:line="360" w:lineRule="auto"/>
            </w:pPr>
            <w:r>
              <w:t>Maximize cumulative reward by trial and error; Q-learning is model-free, off-policy TD</w:t>
            </w:r>
          </w:p>
        </w:tc>
      </w:tr>
      <w:tr w:rsidR="00B65409" w14:paraId="5C09D11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FC81A4" w14:textId="77777777" w:rsidR="00B65409" w:rsidRDefault="006055CA">
            <w:pPr>
              <w:spacing w:line="360" w:lineRule="auto"/>
            </w:pPr>
            <w:r>
              <w:t>Overfitting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06196A" w14:textId="77777777" w:rsidR="00B65409" w:rsidRDefault="006055CA">
            <w:pPr>
              <w:spacing w:line="360" w:lineRule="auto"/>
            </w:pPr>
            <w:r>
              <w:t>Fits training noise, poor generalization; reduce with more data, regularization, validation</w:t>
            </w:r>
          </w:p>
        </w:tc>
      </w:tr>
    </w:tbl>
    <w:p w14:paraId="7FA87563" w14:textId="77777777" w:rsidR="00B65409" w:rsidRDefault="006055CA">
      <w:r>
        <w:br w:type="page"/>
      </w:r>
    </w:p>
    <w:p w14:paraId="7CAC6314" w14:textId="77777777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SIMATS ENGINEERING</w:t>
      </w:r>
    </w:p>
    <w:p w14:paraId="7C61E9E0" w14:textId="1B715BD0" w:rsidR="00B65409" w:rsidRDefault="006055CA">
      <w:pPr>
        <w:spacing w:line="360" w:lineRule="auto"/>
        <w:jc w:val="center"/>
      </w:pPr>
      <w:r>
        <w:rPr>
          <w:b/>
          <w:bCs/>
          <w:sz w:val="28"/>
          <w:szCs w:val="28"/>
        </w:rPr>
        <w:t xml:space="preserve">ASSESSMENT TOOL </w:t>
      </w:r>
      <w:r w:rsidR="005C6BC8">
        <w:rPr>
          <w:b/>
          <w:bCs/>
          <w:sz w:val="28"/>
          <w:szCs w:val="28"/>
        </w:rPr>
        <w:t>3</w:t>
      </w:r>
    </w:p>
    <w:p w14:paraId="53564111" w14:textId="77777777" w:rsidR="00B65409" w:rsidRDefault="006055CA">
      <w:pPr>
        <w:spacing w:line="360" w:lineRule="auto"/>
        <w:jc w:val="center"/>
      </w:pPr>
      <w:r>
        <w:rPr>
          <w:b/>
          <w:bCs/>
        </w:rPr>
        <w:t>COURSE NAME: Artificial Intelligence      COURSE CODE: CSA17</w:t>
      </w:r>
    </w:p>
    <w:p w14:paraId="2F0B0B68" w14:textId="77777777" w:rsidR="00B65409" w:rsidRDefault="006055CA">
      <w:pPr>
        <w:spacing w:before="80" w:line="360" w:lineRule="auto"/>
        <w:jc w:val="center"/>
      </w:pPr>
      <w:r>
        <w:rPr>
          <w:b/>
          <w:bCs/>
        </w:rPr>
        <w:t>COURSE OUTCOME COVERED</w:t>
      </w:r>
    </w:p>
    <w:p w14:paraId="55C173A4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CO3:</w:t>
      </w:r>
      <w:r>
        <w:t xml:space="preserve">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97E32C4" w14:textId="77777777" w:rsidR="00B65409" w:rsidRDefault="006055CA">
      <w:pPr>
        <w:spacing w:line="360" w:lineRule="auto"/>
      </w:pPr>
      <w:r>
        <w:rPr>
          <w:b/>
          <w:bCs/>
        </w:rPr>
        <w:t>Assessment Tool Weightage:</w:t>
      </w:r>
      <w:r>
        <w:t xml:space="preserve"> 20%      </w:t>
      </w:r>
      <w:r>
        <w:rPr>
          <w:b/>
          <w:bCs/>
        </w:rPr>
        <w:t>Duration:</w:t>
      </w:r>
      <w:r>
        <w:t xml:space="preserve"> 1 Hour</w:t>
      </w:r>
    </w:p>
    <w:p w14:paraId="796E8163" w14:textId="77777777" w:rsidR="00B65409" w:rsidRDefault="006055CA">
      <w:pPr>
        <w:spacing w:after="60" w:line="360" w:lineRule="auto"/>
      </w:pPr>
      <w:r>
        <w:rPr>
          <w:b/>
          <w:bCs/>
        </w:rPr>
        <w:t>Questions:</w:t>
      </w:r>
      <w:r>
        <w:t xml:space="preserve"> 5      </w:t>
      </w:r>
      <w:r>
        <w:rPr>
          <w:b/>
          <w:bCs/>
        </w:rPr>
        <w:t>Total Marks:</w:t>
      </w:r>
      <w:r>
        <w:t xml:space="preserve"> 30</w:t>
      </w:r>
    </w:p>
    <w:p w14:paraId="1F669A4B" w14:textId="77777777" w:rsidR="00B65409" w:rsidRDefault="006055CA">
      <w:pPr>
        <w:spacing w:before="80" w:line="360" w:lineRule="auto"/>
        <w:jc w:val="center"/>
      </w:pPr>
      <w:r>
        <w:rPr>
          <w:b/>
          <w:bCs/>
          <w:sz w:val="28"/>
          <w:szCs w:val="28"/>
        </w:rPr>
        <w:t>Annexure A</w:t>
      </w:r>
    </w:p>
    <w:p w14:paraId="3E39F54E" w14:textId="77777777" w:rsidR="00B65409" w:rsidRDefault="006055CA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Resolution Algorithm Implementation</w:t>
      </w:r>
    </w:p>
    <w:p w14:paraId="508484CE" w14:textId="77777777" w:rsidR="00B65409" w:rsidRDefault="006055CA">
      <w:pPr>
        <w:spacing w:line="360" w:lineRule="auto"/>
      </w:pPr>
      <w:r>
        <w:rPr>
          <w:b/>
          <w:bCs/>
        </w:rPr>
        <w:t>Code of Conduct:</w:t>
      </w:r>
    </w:p>
    <w:p w14:paraId="06E7BA04" w14:textId="60F6F273" w:rsidR="00B65409" w:rsidRDefault="006055CA">
      <w:pPr>
        <w:spacing w:after="60" w:line="360" w:lineRule="auto"/>
        <w:jc w:val="both"/>
      </w:pPr>
      <w:r>
        <w:t xml:space="preserve">I </w:t>
      </w:r>
      <w:r w:rsidR="005C6BC8" w:rsidRPr="005C6BC8">
        <w:rPr>
          <w:b/>
          <w:bCs/>
        </w:rPr>
        <w:t>R. Deekshitha (192412194)</w:t>
      </w:r>
      <w:r>
        <w:t xml:space="preserve"> certify that this submission is my original work and that I have adhered to the guidelines specified for this assessment.</w:t>
      </w:r>
    </w:p>
    <w:p w14:paraId="02D7E381" w14:textId="77777777" w:rsidR="00B65409" w:rsidRDefault="006055CA">
      <w:pPr>
        <w:spacing w:after="60" w:line="360" w:lineRule="auto"/>
        <w:jc w:val="both"/>
      </w:pPr>
      <w:r>
        <w:t>I understand that any violation of academic integrity rules will result in disciplinary action.</w:t>
      </w:r>
    </w:p>
    <w:p w14:paraId="2F3F7A3F" w14:textId="4FF5EA8F" w:rsidR="00B65409" w:rsidRDefault="006055CA">
      <w:pPr>
        <w:spacing w:after="60" w:line="360" w:lineRule="auto"/>
      </w:pPr>
      <w:r>
        <w:t xml:space="preserve">Signature of the student: </w:t>
      </w:r>
      <w:r w:rsidR="005C6BC8">
        <w:t>R. Deekshitha</w:t>
      </w:r>
    </w:p>
    <w:p w14:paraId="31418713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Resolution Algorithm: Method Used in All Questions</w:t>
      </w:r>
    </w:p>
    <w:p w14:paraId="39E7B99F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Resolution</w:t>
      </w:r>
      <w:r>
        <w:t xml:space="preserve"> is a refutation-complete inference rule for clauses. From two clauses containing complementary literals, it produces their resolvent:</w:t>
      </w:r>
    </w:p>
    <w:p w14:paraId="09C8DAD0" w14:textId="77777777" w:rsidR="00B65409" w:rsidRDefault="006055CA">
      <w:pPr>
        <w:spacing w:after="60" w:line="360" w:lineRule="auto"/>
        <w:jc w:val="center"/>
      </w:pPr>
      <w:proofErr w:type="gramStart"/>
      <w:r>
        <w:rPr>
          <w:b/>
          <w:bCs/>
        </w:rPr>
        <w:t>{ α</w:t>
      </w:r>
      <w:proofErr w:type="gramEnd"/>
      <w:r>
        <w:rPr>
          <w:b/>
          <w:bCs/>
        </w:rPr>
        <w:t xml:space="preserve"> ∨ </w:t>
      </w:r>
      <w:proofErr w:type="gramStart"/>
      <w:r>
        <w:rPr>
          <w:b/>
          <w:bCs/>
        </w:rPr>
        <w:t>ℓ }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and  {</w:t>
      </w:r>
      <w:proofErr w:type="gramEnd"/>
      <w:r>
        <w:rPr>
          <w:b/>
          <w:bCs/>
        </w:rPr>
        <w:t xml:space="preserve"> β ∨ ¬</w:t>
      </w:r>
      <w:proofErr w:type="gramStart"/>
      <w:r>
        <w:rPr>
          <w:b/>
          <w:bCs/>
        </w:rPr>
        <w:t>ℓ }</w:t>
      </w:r>
      <w:proofErr w:type="gramEnd"/>
      <w:r>
        <w:rPr>
          <w:b/>
          <w:bCs/>
        </w:rPr>
        <w:t xml:space="preserve">   ⟹</w:t>
      </w:r>
      <w:proofErr w:type="gramStart"/>
      <w:r>
        <w:rPr>
          <w:b/>
          <w:bCs/>
        </w:rPr>
        <w:t xml:space="preserve">   {</w:t>
      </w:r>
      <w:proofErr w:type="gramEnd"/>
      <w:r>
        <w:rPr>
          <w:b/>
          <w:bCs/>
        </w:rPr>
        <w:t xml:space="preserve"> α ∨ </w:t>
      </w:r>
      <w:proofErr w:type="gramStart"/>
      <w:r>
        <w:rPr>
          <w:b/>
          <w:bCs/>
        </w:rPr>
        <w:t>β }</w:t>
      </w:r>
      <w:proofErr w:type="gramEnd"/>
    </w:p>
    <w:p w14:paraId="797F0D1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Algorithm (PL-Resolution)</w:t>
      </w:r>
    </w:p>
    <w:p w14:paraId="1A252529" w14:textId="77777777" w:rsidR="00B65409" w:rsidRDefault="006055CA">
      <w:pPr>
        <w:pStyle w:val="ListParagraph"/>
        <w:numPr>
          <w:ilvl w:val="0"/>
          <w:numId w:val="4"/>
        </w:numPr>
        <w:spacing w:after="30" w:line="360" w:lineRule="auto"/>
      </w:pPr>
      <w:r>
        <w:t>Convert KB to clauses (CNF): remove →, then each rule P → Q becomes ¬P ∨ Q.</w:t>
      </w:r>
    </w:p>
    <w:p w14:paraId="1E0F6399" w14:textId="77777777" w:rsidR="00B65409" w:rsidRDefault="006055CA">
      <w:pPr>
        <w:pStyle w:val="ListParagraph"/>
        <w:numPr>
          <w:ilvl w:val="0"/>
          <w:numId w:val="4"/>
        </w:numPr>
        <w:spacing w:after="30" w:line="360" w:lineRule="auto"/>
      </w:pPr>
      <w:r>
        <w:rPr>
          <w:b/>
          <w:bCs/>
        </w:rPr>
        <w:t>Negate the goal</w:t>
      </w:r>
      <w:r>
        <w:t xml:space="preserve"> and add it to the clause set.</w:t>
      </w:r>
    </w:p>
    <w:p w14:paraId="4F6CA5EB" w14:textId="77777777" w:rsidR="00B65409" w:rsidRDefault="006055CA">
      <w:pPr>
        <w:pStyle w:val="ListParagraph"/>
        <w:numPr>
          <w:ilvl w:val="0"/>
          <w:numId w:val="4"/>
        </w:numPr>
        <w:spacing w:after="30" w:line="360" w:lineRule="auto"/>
      </w:pPr>
      <w:r>
        <w:t>Pick two clauses with a complementary pair, resolve them, and add the resolvent (if new).</w:t>
      </w:r>
    </w:p>
    <w:p w14:paraId="16261133" w14:textId="77777777" w:rsidR="00B65409" w:rsidRDefault="006055CA">
      <w:pPr>
        <w:pStyle w:val="ListParagraph"/>
        <w:numPr>
          <w:ilvl w:val="0"/>
          <w:numId w:val="4"/>
        </w:numPr>
        <w:spacing w:after="30" w:line="360" w:lineRule="auto"/>
      </w:pPr>
      <w:r>
        <w:t xml:space="preserve">If the </w:t>
      </w:r>
      <w:r>
        <w:rPr>
          <w:b/>
          <w:bCs/>
        </w:rPr>
        <w:t>empty clause □</w:t>
      </w:r>
      <w:r>
        <w:t xml:space="preserve"> appears, the goal is proved. If no new clause can be added, the goal is not entailed.</w:t>
      </w:r>
    </w:p>
    <w:p w14:paraId="4D6E896C" w14:textId="77777777" w:rsidR="00B65409" w:rsidRDefault="006055CA">
      <w:pPr>
        <w:spacing w:before="60" w:after="60" w:line="360" w:lineRule="auto"/>
        <w:jc w:val="both"/>
      </w:pPr>
      <w:r>
        <w:rPr>
          <w:b/>
          <w:bCs/>
        </w:rPr>
        <w:t>Why it works:</w:t>
      </w:r>
      <w:r>
        <w:t xml:space="preserve"> □ shows KB ∧ ¬Goal is unsatisfiable, so every model of the KB satisfies the Goal (KB ⊨ Goal). The method is sound and complete for propositional logic.</w:t>
      </w:r>
    </w:p>
    <w:p w14:paraId="249AE168" w14:textId="77777777" w:rsidR="00B65409" w:rsidRDefault="006055CA">
      <w:pPr>
        <w:spacing w:after="60" w:line="360" w:lineRule="auto"/>
        <w:jc w:val="both"/>
      </w:pPr>
      <w:r>
        <w:t>Notation: each resolution step is written “(</w:t>
      </w:r>
      <w:proofErr w:type="spellStart"/>
      <w:r>
        <w:t>i</w:t>
      </w:r>
      <w:proofErr w:type="spellEnd"/>
      <w:r>
        <w:t xml:space="preserve">, j) → resolvent”, where </w:t>
      </w:r>
      <w:proofErr w:type="spellStart"/>
      <w:r>
        <w:t>i</w:t>
      </w:r>
      <w:proofErr w:type="spellEnd"/>
      <w:r>
        <w:t xml:space="preserve"> and j are clause numbers.</w:t>
      </w:r>
    </w:p>
    <w:p w14:paraId="64C61F35" w14:textId="77777777" w:rsidR="00B65409" w:rsidRDefault="006055CA">
      <w:pPr>
        <w:keepNext/>
        <w:pageBreakBefore/>
        <w:spacing w:after="80" w:line="360" w:lineRule="auto"/>
      </w:pPr>
      <w:r>
        <w:rPr>
          <w:b/>
          <w:bCs/>
          <w:sz w:val="28"/>
          <w:szCs w:val="28"/>
        </w:rPr>
        <w:lastRenderedPageBreak/>
        <w:t>Question 1 – Rain and Wet Ground</w:t>
      </w:r>
    </w:p>
    <w:p w14:paraId="1FA81896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p w14:paraId="0EC3EE4A" w14:textId="77777777" w:rsidR="00B65409" w:rsidRDefault="006055CA">
      <w:pPr>
        <w:spacing w:after="60" w:line="360" w:lineRule="auto"/>
        <w:jc w:val="both"/>
      </w:pPr>
      <w:r>
        <w:t xml:space="preserve">Two facts: a rule (rain ⇒ wet ground) and an observation (it is raining). </w:t>
      </w:r>
      <w:r>
        <w:rPr>
          <w:b/>
          <w:bCs/>
        </w:rPr>
        <w:t>Goal:</w:t>
      </w:r>
      <w:r>
        <w:t xml:space="preserve"> prove the ground is wet.</w:t>
      </w:r>
    </w:p>
    <w:p w14:paraId="0D993E6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1. Propositional logic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B65409" w14:paraId="1080FE37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FC1E7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293FF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87382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</w:tr>
      <w:tr w:rsidR="00B65409" w14:paraId="5446878A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A54E9C" w14:textId="77777777" w:rsidR="00B65409" w:rsidRDefault="006055CA">
            <w:pPr>
              <w:spacing w:line="360" w:lineRule="auto"/>
              <w:jc w:val="center"/>
            </w:pPr>
            <w:r>
              <w:t>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C58D37" w14:textId="77777777" w:rsidR="00B65409" w:rsidRDefault="006055CA">
            <w:pPr>
              <w:spacing w:line="360" w:lineRule="auto"/>
            </w:pPr>
            <w:r>
              <w:t>It is raining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C748F5" w14:textId="77777777" w:rsidR="00B65409" w:rsidRDefault="006055CA">
            <w:pPr>
              <w:spacing w:line="360" w:lineRule="auto"/>
            </w:pPr>
            <w:r>
              <w:t>S1:  R → W</w:t>
            </w:r>
          </w:p>
        </w:tc>
      </w:tr>
      <w:tr w:rsidR="00B65409" w14:paraId="20068E3F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CA9D3D" w14:textId="77777777" w:rsidR="00B65409" w:rsidRDefault="006055CA">
            <w:pPr>
              <w:spacing w:line="360" w:lineRule="auto"/>
              <w:jc w:val="center"/>
            </w:pPr>
            <w:r>
              <w:t>W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FEFA69" w14:textId="77777777" w:rsidR="00B65409" w:rsidRDefault="006055CA">
            <w:pPr>
              <w:spacing w:line="360" w:lineRule="auto"/>
            </w:pPr>
            <w:r>
              <w:t>The ground is wet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D97266" w14:textId="77777777" w:rsidR="00B65409" w:rsidRDefault="006055CA">
            <w:pPr>
              <w:spacing w:line="360" w:lineRule="auto"/>
            </w:pPr>
            <w:r>
              <w:t>S2:  R</w:t>
            </w:r>
          </w:p>
        </w:tc>
      </w:tr>
    </w:tbl>
    <w:p w14:paraId="368BBC89" w14:textId="77777777" w:rsidR="00B65409" w:rsidRDefault="00B65409">
      <w:pPr>
        <w:spacing w:line="360" w:lineRule="auto"/>
      </w:pPr>
    </w:p>
    <w:p w14:paraId="29CCAFB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2. Conversion to CNF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755F5D63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7D87B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CC9D4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BB455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303189A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8E8FCE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2FC0F5" w14:textId="77777777" w:rsidR="00B65409" w:rsidRDefault="006055CA">
            <w:pPr>
              <w:spacing w:line="360" w:lineRule="auto"/>
            </w:pPr>
            <w:r>
              <w:t xml:space="preserve">R → </w:t>
            </w:r>
            <w:proofErr w:type="gramStart"/>
            <w:r>
              <w:t>W  ≡</w:t>
            </w:r>
            <w:proofErr w:type="gramEnd"/>
            <w:r>
              <w:t xml:space="preserve">  ¬R ∨ W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10A38CA" w14:textId="77777777" w:rsidR="00B65409" w:rsidRDefault="006055CA">
            <w:pPr>
              <w:spacing w:line="360" w:lineRule="auto"/>
            </w:pPr>
            <w:r>
              <w:t>¬R ∨ W</w:t>
            </w:r>
          </w:p>
        </w:tc>
      </w:tr>
      <w:tr w:rsidR="00B65409" w14:paraId="1D29D83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7AB7A3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E3DE9A" w14:textId="77777777" w:rsidR="00B65409" w:rsidRDefault="006055CA">
            <w:pPr>
              <w:spacing w:line="360" w:lineRule="auto"/>
            </w:pPr>
            <w:r>
              <w:t>R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DF937B" w14:textId="77777777" w:rsidR="00B65409" w:rsidRDefault="006055CA">
            <w:pPr>
              <w:spacing w:line="360" w:lineRule="auto"/>
            </w:pPr>
            <w:r>
              <w:t>R</w:t>
            </w:r>
          </w:p>
        </w:tc>
      </w:tr>
    </w:tbl>
    <w:p w14:paraId="69585346" w14:textId="77777777" w:rsidR="00B65409" w:rsidRDefault="00B65409">
      <w:pPr>
        <w:spacing w:line="360" w:lineRule="auto"/>
      </w:pPr>
    </w:p>
    <w:p w14:paraId="7C7FA574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3. Negate the goal</w:t>
      </w:r>
    </w:p>
    <w:p w14:paraId="47FB4B1A" w14:textId="77777777" w:rsidR="00B65409" w:rsidRDefault="006055CA">
      <w:pPr>
        <w:spacing w:after="60" w:line="360" w:lineRule="auto"/>
        <w:jc w:val="both"/>
      </w:pPr>
      <w:r>
        <w:t xml:space="preserve">Goal W, so clause </w:t>
      </w:r>
      <w:r>
        <w:rPr>
          <w:b/>
          <w:bCs/>
        </w:rPr>
        <w:t>3: ¬W</w:t>
      </w:r>
      <w:r>
        <w:t>.</w:t>
      </w:r>
    </w:p>
    <w:p w14:paraId="0E7CF6F2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4. Resolution steps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7ABFB51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1A54D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368FE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3B873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17993E3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92A785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31587B" w14:textId="77777777" w:rsidR="00B65409" w:rsidRDefault="006055CA">
            <w:pPr>
              <w:spacing w:line="360" w:lineRule="auto"/>
            </w:pPr>
            <w:r>
              <w:t xml:space="preserve">(1) ¬R ∨ </w:t>
            </w:r>
            <w:proofErr w:type="gramStart"/>
            <w:r>
              <w:t>W  and</w:t>
            </w:r>
            <w:proofErr w:type="gramEnd"/>
            <w:r>
              <w:t xml:space="preserve">  (3) ¬W</w:t>
            </w:r>
            <w:proofErr w:type="gramStart"/>
            <w:r>
              <w:t xml:space="preserve">   [</w:t>
            </w:r>
            <w:proofErr w:type="gramEnd"/>
            <w:r>
              <w:t>on W]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1C453E" w14:textId="77777777" w:rsidR="00B65409" w:rsidRDefault="006055CA">
            <w:pPr>
              <w:spacing w:line="360" w:lineRule="auto"/>
              <w:jc w:val="center"/>
            </w:pPr>
            <w:r>
              <w:t>(4) ¬R</w:t>
            </w:r>
          </w:p>
        </w:tc>
      </w:tr>
      <w:tr w:rsidR="00B65409" w14:paraId="2927701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F43332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5CEAFD" w14:textId="77777777" w:rsidR="00B65409" w:rsidRDefault="006055CA">
            <w:pPr>
              <w:spacing w:line="360" w:lineRule="auto"/>
            </w:pPr>
            <w:r>
              <w:t>(4) ¬</w:t>
            </w:r>
            <w:proofErr w:type="gramStart"/>
            <w:r>
              <w:t>R  and</w:t>
            </w:r>
            <w:proofErr w:type="gramEnd"/>
            <w:r>
              <w:t xml:space="preserve">  (2) R</w:t>
            </w:r>
            <w:proofErr w:type="gramStart"/>
            <w:r>
              <w:t xml:space="preserve">   [</w:t>
            </w:r>
            <w:proofErr w:type="gramEnd"/>
            <w:r>
              <w:t>on R]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AFE66B" w14:textId="77777777" w:rsidR="00B65409" w:rsidRDefault="006055CA">
            <w:pPr>
              <w:spacing w:line="360" w:lineRule="auto"/>
              <w:jc w:val="center"/>
            </w:pPr>
            <w:r>
              <w:t>(5) □</w:t>
            </w:r>
          </w:p>
        </w:tc>
      </w:tr>
    </w:tbl>
    <w:p w14:paraId="6904C8D2" w14:textId="77777777" w:rsidR="00B65409" w:rsidRDefault="00B65409">
      <w:pPr>
        <w:spacing w:line="360" w:lineRule="auto"/>
      </w:pPr>
    </w:p>
    <w:p w14:paraId="77991AA5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2B453E79" wp14:editId="1A7A74B0">
            <wp:extent cx="4191000" cy="2476500"/>
            <wp:effectExtent l="0" t="0" r="0" b="0"/>
            <wp:docPr id="7" name="/tmp/work/fig_r1.png" descr="/tmp/work/fig_r1.png" title="/tmp/work/fig_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1D88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lastRenderedPageBreak/>
        <w:t>5. Conclusion</w:t>
      </w:r>
    </w:p>
    <w:p w14:paraId="6499D254" w14:textId="77777777" w:rsidR="00B65409" w:rsidRDefault="006055CA">
      <w:pPr>
        <w:spacing w:after="60" w:line="360" w:lineRule="auto"/>
        <w:jc w:val="both"/>
      </w:pPr>
      <w:r>
        <w:t xml:space="preserve">The empty clause □ is obtained, so the negated goal contradicts the KB. </w:t>
      </w:r>
      <w:r>
        <w:rPr>
          <w:b/>
          <w:bCs/>
        </w:rPr>
        <w:t>The ground is wet: the goal is proved.</w:t>
      </w:r>
    </w:p>
    <w:p w14:paraId="7C26DE3E" w14:textId="77777777" w:rsidR="00B65409" w:rsidRDefault="006055CA">
      <w:pPr>
        <w:keepNext/>
        <w:spacing w:before="200" w:after="80" w:line="360" w:lineRule="auto"/>
      </w:pPr>
      <w:r>
        <w:rPr>
          <w:b/>
          <w:bCs/>
          <w:sz w:val="28"/>
          <w:szCs w:val="28"/>
        </w:rPr>
        <w:t>Question 2 – Student Assignment Submission</w:t>
      </w:r>
    </w:p>
    <w:p w14:paraId="7A28E8C8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p w14:paraId="0E772F07" w14:textId="77777777" w:rsidR="00B65409" w:rsidRDefault="006055CA">
      <w:pPr>
        <w:spacing w:after="60" w:line="360" w:lineRule="auto"/>
        <w:jc w:val="both"/>
      </w:pPr>
      <w:r>
        <w:t xml:space="preserve">A rule links submission to internal marks, and Rahul submitted. </w:t>
      </w:r>
      <w:r>
        <w:rPr>
          <w:b/>
          <w:bCs/>
        </w:rPr>
        <w:t>Goal:</w:t>
      </w:r>
      <w:r>
        <w:t xml:space="preserve"> Rahul receives internal marks.</w:t>
      </w:r>
    </w:p>
    <w:p w14:paraId="0D53E874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1. Propositional logic expressions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B65409" w14:paraId="7E7B3476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09538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D5398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0CDCB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</w:tr>
      <w:tr w:rsidR="00B65409" w14:paraId="3828D594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987BB1" w14:textId="77777777" w:rsidR="00B65409" w:rsidRDefault="006055CA">
            <w:pPr>
              <w:spacing w:line="360" w:lineRule="auto"/>
              <w:jc w:val="center"/>
            </w:pPr>
            <w:r>
              <w:t>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CE13A4" w14:textId="77777777" w:rsidR="00B65409" w:rsidRDefault="006055CA">
            <w:pPr>
              <w:spacing w:line="360" w:lineRule="auto"/>
            </w:pPr>
            <w:r>
              <w:t>Rahul submitted the assignment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D421FD" w14:textId="77777777" w:rsidR="00B65409" w:rsidRDefault="006055CA">
            <w:pPr>
              <w:spacing w:line="360" w:lineRule="auto"/>
            </w:pPr>
            <w:r>
              <w:t>S1:  S → M</w:t>
            </w:r>
          </w:p>
        </w:tc>
      </w:tr>
      <w:tr w:rsidR="00B65409" w14:paraId="0D1D1C3C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96738C" w14:textId="77777777" w:rsidR="00B65409" w:rsidRDefault="006055CA">
            <w:pPr>
              <w:spacing w:line="360" w:lineRule="auto"/>
              <w:jc w:val="center"/>
            </w:pPr>
            <w:r>
              <w:t>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DB8119" w14:textId="77777777" w:rsidR="00B65409" w:rsidRDefault="006055CA">
            <w:pPr>
              <w:spacing w:line="360" w:lineRule="auto"/>
            </w:pPr>
            <w:r>
              <w:t>Rahul receives internal marks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F4819D" w14:textId="77777777" w:rsidR="00B65409" w:rsidRDefault="006055CA">
            <w:pPr>
              <w:spacing w:line="360" w:lineRule="auto"/>
            </w:pPr>
            <w:r>
              <w:t>S2:  S</w:t>
            </w:r>
          </w:p>
        </w:tc>
      </w:tr>
    </w:tbl>
    <w:p w14:paraId="30D0E61E" w14:textId="77777777" w:rsidR="00B65409" w:rsidRDefault="00B65409">
      <w:pPr>
        <w:spacing w:line="360" w:lineRule="auto"/>
      </w:pPr>
    </w:p>
    <w:p w14:paraId="5918C8D7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2. CNF of the premises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7BEF0DC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DDC5EF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FF35E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C3646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099499D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F0164F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94A326" w14:textId="77777777" w:rsidR="00B65409" w:rsidRDefault="006055CA">
            <w:pPr>
              <w:spacing w:line="360" w:lineRule="auto"/>
            </w:pPr>
            <w:r>
              <w:t xml:space="preserve">S → </w:t>
            </w:r>
            <w:proofErr w:type="gramStart"/>
            <w:r>
              <w:t>M  ≡</w:t>
            </w:r>
            <w:proofErr w:type="gramEnd"/>
            <w:r>
              <w:t xml:space="preserve">  ¬S ∨ M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43C975" w14:textId="77777777" w:rsidR="00B65409" w:rsidRDefault="006055CA">
            <w:pPr>
              <w:spacing w:line="360" w:lineRule="auto"/>
            </w:pPr>
            <w:r>
              <w:t>¬S ∨ M</w:t>
            </w:r>
          </w:p>
        </w:tc>
      </w:tr>
      <w:tr w:rsidR="00B65409" w14:paraId="75D46C7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DED58D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B35326" w14:textId="77777777" w:rsidR="00B65409" w:rsidRDefault="006055CA">
            <w:pPr>
              <w:spacing w:line="360" w:lineRule="auto"/>
            </w:pPr>
            <w:r>
              <w:t>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8992DF" w14:textId="77777777" w:rsidR="00B65409" w:rsidRDefault="006055CA">
            <w:pPr>
              <w:spacing w:line="360" w:lineRule="auto"/>
            </w:pPr>
            <w:r>
              <w:t>S</w:t>
            </w:r>
          </w:p>
        </w:tc>
      </w:tr>
    </w:tbl>
    <w:p w14:paraId="71513FC8" w14:textId="77777777" w:rsidR="00B65409" w:rsidRDefault="00B65409">
      <w:pPr>
        <w:spacing w:line="360" w:lineRule="auto"/>
      </w:pPr>
    </w:p>
    <w:p w14:paraId="5508CAEC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3. Negated goal</w:t>
      </w:r>
    </w:p>
    <w:p w14:paraId="4D5DB5E5" w14:textId="77777777" w:rsidR="00B65409" w:rsidRDefault="006055CA">
      <w:pPr>
        <w:spacing w:after="60" w:line="360" w:lineRule="auto"/>
        <w:jc w:val="both"/>
      </w:pPr>
      <w:r>
        <w:t xml:space="preserve">Clause </w:t>
      </w:r>
      <w:r>
        <w:rPr>
          <w:b/>
          <w:bCs/>
        </w:rPr>
        <w:t>3: ¬M</w:t>
      </w:r>
      <w:r>
        <w:t>.</w:t>
      </w:r>
    </w:p>
    <w:p w14:paraId="1F17FD31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4. Resolution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55B9A078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5902F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D3801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E6D65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1483AB6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4E05EB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45D88B" w14:textId="77777777" w:rsidR="00B65409" w:rsidRDefault="006055CA">
            <w:pPr>
              <w:spacing w:line="360" w:lineRule="auto"/>
            </w:pPr>
            <w:r>
              <w:t xml:space="preserve">(1) ¬S ∨ </w:t>
            </w:r>
            <w:proofErr w:type="gramStart"/>
            <w:r>
              <w:t>M  and</w:t>
            </w:r>
            <w:proofErr w:type="gramEnd"/>
            <w:r>
              <w:t xml:space="preserve">  (3) ¬M</w:t>
            </w:r>
            <w:proofErr w:type="gramStart"/>
            <w:r>
              <w:t xml:space="preserve">   [</w:t>
            </w:r>
            <w:proofErr w:type="gramEnd"/>
            <w:r>
              <w:t>on M]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9133F9" w14:textId="77777777" w:rsidR="00B65409" w:rsidRDefault="006055CA">
            <w:pPr>
              <w:spacing w:line="360" w:lineRule="auto"/>
              <w:jc w:val="center"/>
            </w:pPr>
            <w:r>
              <w:t>(4) ¬S</w:t>
            </w:r>
          </w:p>
        </w:tc>
      </w:tr>
      <w:tr w:rsidR="00B65409" w14:paraId="400B2B9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526C80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19302E" w14:textId="77777777" w:rsidR="00B65409" w:rsidRDefault="006055CA">
            <w:pPr>
              <w:spacing w:line="360" w:lineRule="auto"/>
            </w:pPr>
            <w:r>
              <w:t>(4) ¬</w:t>
            </w:r>
            <w:proofErr w:type="gramStart"/>
            <w:r>
              <w:t>S  and</w:t>
            </w:r>
            <w:proofErr w:type="gramEnd"/>
            <w:r>
              <w:t xml:space="preserve">  (2) S</w:t>
            </w:r>
            <w:proofErr w:type="gramStart"/>
            <w:r>
              <w:t xml:space="preserve">   [</w:t>
            </w:r>
            <w:proofErr w:type="gramEnd"/>
            <w:r>
              <w:t>on S]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5A5211" w14:textId="77777777" w:rsidR="00B65409" w:rsidRDefault="006055CA">
            <w:pPr>
              <w:spacing w:line="360" w:lineRule="auto"/>
              <w:jc w:val="center"/>
            </w:pPr>
            <w:r>
              <w:t>(5) □</w:t>
            </w:r>
          </w:p>
        </w:tc>
      </w:tr>
    </w:tbl>
    <w:p w14:paraId="079442C2" w14:textId="77777777" w:rsidR="00B65409" w:rsidRDefault="00B65409">
      <w:pPr>
        <w:spacing w:line="360" w:lineRule="auto"/>
      </w:pPr>
    </w:p>
    <w:p w14:paraId="5DD1CC77" w14:textId="77777777" w:rsidR="00B65409" w:rsidRDefault="006055C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6DB3769" wp14:editId="02E9AF2F">
            <wp:extent cx="4191000" cy="2476500"/>
            <wp:effectExtent l="0" t="0" r="0" b="0"/>
            <wp:docPr id="8" name="/tmp/work/fig_r2.png" descr="/tmp/work/fig_r2.png" title="/tmp/work/fig_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CFB7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5. Conclusion</w:t>
      </w:r>
    </w:p>
    <w:p w14:paraId="45367B31" w14:textId="77777777" w:rsidR="00B65409" w:rsidRDefault="006055CA">
      <w:pPr>
        <w:spacing w:after="60" w:line="360" w:lineRule="auto"/>
        <w:jc w:val="both"/>
      </w:pPr>
      <w:r>
        <w:t xml:space="preserve">□ is derived, so </w:t>
      </w:r>
      <w:r>
        <w:rPr>
          <w:b/>
          <w:bCs/>
        </w:rPr>
        <w:t>the goal is proved: Rahul receives internal marks.</w:t>
      </w:r>
    </w:p>
    <w:p w14:paraId="5620ED3A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Extra (FOL view):</w:t>
      </w:r>
      <w:r>
        <w:t xml:space="preserve"> the general rule is ∀x Submits(x) → Marks(x). Unifying with </w:t>
      </w:r>
      <w:proofErr w:type="gramStart"/>
      <w:r>
        <w:t>Submits(</w:t>
      </w:r>
      <w:proofErr w:type="gramEnd"/>
      <w:r>
        <w:t xml:space="preserve">Rahul) uses θ = </w:t>
      </w:r>
      <w:proofErr w:type="gramStart"/>
      <w:r>
        <w:t>{ x</w:t>
      </w:r>
      <w:proofErr w:type="gramEnd"/>
      <w:r>
        <w:t>/</w:t>
      </w:r>
      <w:proofErr w:type="gramStart"/>
      <w:r>
        <w:t>Rahul }</w:t>
      </w:r>
      <w:proofErr w:type="gramEnd"/>
      <w:r>
        <w:t>, which gives the same proof for any student.</w:t>
      </w:r>
    </w:p>
    <w:p w14:paraId="4839AF86" w14:textId="77777777" w:rsidR="00B65409" w:rsidRDefault="006055CA">
      <w:pPr>
        <w:keepNext/>
        <w:spacing w:before="200" w:after="80" w:line="360" w:lineRule="auto"/>
      </w:pPr>
      <w:r>
        <w:rPr>
          <w:b/>
          <w:bCs/>
          <w:sz w:val="28"/>
          <w:szCs w:val="28"/>
        </w:rPr>
        <w:t>Question 3 – Library Membership</w:t>
      </w:r>
    </w:p>
    <w:p w14:paraId="680F7F4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p w14:paraId="359260DE" w14:textId="77777777" w:rsidR="00B65409" w:rsidRDefault="006055CA">
      <w:pPr>
        <w:spacing w:after="60" w:line="360" w:lineRule="auto"/>
        <w:jc w:val="both"/>
      </w:pPr>
      <w:r>
        <w:t xml:space="preserve">Library members can borrow books, and Priya is a member. </w:t>
      </w:r>
      <w:r>
        <w:rPr>
          <w:b/>
          <w:bCs/>
        </w:rPr>
        <w:t>Goal:</w:t>
      </w:r>
      <w:r>
        <w:t xml:space="preserve"> Priya can borrow books. Here resolution is run </w:t>
      </w:r>
      <w:r>
        <w:rPr>
          <w:b/>
          <w:bCs/>
        </w:rPr>
        <w:t>until no new clause can be generated</w:t>
      </w:r>
      <w:r>
        <w:t>, so the full saturation is shown.</w:t>
      </w:r>
    </w:p>
    <w:p w14:paraId="4B9B0694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1. Propositional logic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B65409" w14:paraId="483D399A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58451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60523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3EB1F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</w:tr>
      <w:tr w:rsidR="00B65409" w14:paraId="24E71B13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D7949F" w14:textId="77777777" w:rsidR="00B65409" w:rsidRDefault="006055CA">
            <w:pPr>
              <w:spacing w:line="360" w:lineRule="auto"/>
              <w:jc w:val="center"/>
            </w:pPr>
            <w:r>
              <w:t>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6D8322" w14:textId="77777777" w:rsidR="00B65409" w:rsidRDefault="006055CA">
            <w:pPr>
              <w:spacing w:line="360" w:lineRule="auto"/>
            </w:pPr>
            <w:r>
              <w:t>Priya is a library member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4C946E" w14:textId="77777777" w:rsidR="00B65409" w:rsidRDefault="006055CA">
            <w:pPr>
              <w:spacing w:line="360" w:lineRule="auto"/>
            </w:pPr>
            <w:r>
              <w:t>S1:  L → B</w:t>
            </w:r>
          </w:p>
        </w:tc>
      </w:tr>
      <w:tr w:rsidR="00B65409" w14:paraId="05302757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067CF2" w14:textId="77777777" w:rsidR="00B65409" w:rsidRDefault="006055CA">
            <w:pPr>
              <w:spacing w:line="360" w:lineRule="auto"/>
              <w:jc w:val="center"/>
            </w:pPr>
            <w:r>
              <w:t>B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F42FFA" w14:textId="77777777" w:rsidR="00B65409" w:rsidRDefault="006055CA">
            <w:pPr>
              <w:spacing w:line="360" w:lineRule="auto"/>
            </w:pPr>
            <w:r>
              <w:t>Priya can borrow books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E1380D" w14:textId="77777777" w:rsidR="00B65409" w:rsidRDefault="006055CA">
            <w:pPr>
              <w:spacing w:line="360" w:lineRule="auto"/>
            </w:pPr>
            <w:r>
              <w:t>S2:  L</w:t>
            </w:r>
          </w:p>
        </w:tc>
      </w:tr>
    </w:tbl>
    <w:p w14:paraId="2361E0B4" w14:textId="77777777" w:rsidR="00B65409" w:rsidRDefault="00B65409">
      <w:pPr>
        <w:spacing w:line="360" w:lineRule="auto"/>
      </w:pPr>
    </w:p>
    <w:p w14:paraId="7CF61C09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2. CNF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62C61CFF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89E882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D9502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E4ACCD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78ED125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534B62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7FEC42" w14:textId="77777777" w:rsidR="00B65409" w:rsidRDefault="006055CA">
            <w:pPr>
              <w:spacing w:line="360" w:lineRule="auto"/>
            </w:pPr>
            <w:r>
              <w:t xml:space="preserve">L → </w:t>
            </w:r>
            <w:proofErr w:type="gramStart"/>
            <w:r>
              <w:t>B  ≡</w:t>
            </w:r>
            <w:proofErr w:type="gramEnd"/>
            <w:r>
              <w:t xml:space="preserve">  ¬L ∨ B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976AE8" w14:textId="77777777" w:rsidR="00B65409" w:rsidRDefault="006055CA">
            <w:pPr>
              <w:spacing w:line="360" w:lineRule="auto"/>
            </w:pPr>
            <w:r>
              <w:t>¬L ∨ B</w:t>
            </w:r>
          </w:p>
        </w:tc>
      </w:tr>
      <w:tr w:rsidR="00B65409" w14:paraId="562A08E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E52EBB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3E8C7C" w14:textId="77777777" w:rsidR="00B65409" w:rsidRDefault="006055CA">
            <w:pPr>
              <w:spacing w:line="360" w:lineRule="auto"/>
            </w:pPr>
            <w:r>
              <w:t>L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A02EA4" w14:textId="77777777" w:rsidR="00B65409" w:rsidRDefault="006055CA">
            <w:pPr>
              <w:spacing w:line="360" w:lineRule="auto"/>
            </w:pPr>
            <w:r>
              <w:t>L</w:t>
            </w:r>
          </w:p>
        </w:tc>
      </w:tr>
      <w:tr w:rsidR="00B65409" w14:paraId="2BE271D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A3FF54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870499" w14:textId="77777777" w:rsidR="00B65409" w:rsidRDefault="006055CA">
            <w:pPr>
              <w:spacing w:line="360" w:lineRule="auto"/>
            </w:pPr>
            <w:r>
              <w:t>Negated goal ¬B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C81536" w14:textId="77777777" w:rsidR="00B65409" w:rsidRDefault="006055CA">
            <w:pPr>
              <w:spacing w:line="360" w:lineRule="auto"/>
            </w:pPr>
            <w:r>
              <w:t>¬B</w:t>
            </w:r>
          </w:p>
        </w:tc>
      </w:tr>
    </w:tbl>
    <w:p w14:paraId="2936FC6F" w14:textId="77777777" w:rsidR="00B65409" w:rsidRDefault="00B65409">
      <w:pPr>
        <w:spacing w:line="360" w:lineRule="auto"/>
      </w:pPr>
    </w:p>
    <w:p w14:paraId="3D7EFD4D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lastRenderedPageBreak/>
        <w:t>3. Resolution until saturation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3000"/>
        <w:gridCol w:w="1726"/>
      </w:tblGrid>
      <w:tr w:rsidR="00B65409" w14:paraId="4A95767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C837A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Round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0CFDB4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Pair resolved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6DC70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78E27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New?</w:t>
            </w:r>
          </w:p>
        </w:tc>
      </w:tr>
      <w:tr w:rsidR="00B65409" w14:paraId="5558182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EE1DF3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FFDD00" w14:textId="77777777" w:rsidR="00B65409" w:rsidRDefault="006055CA">
            <w:pPr>
              <w:spacing w:line="360" w:lineRule="auto"/>
            </w:pPr>
            <w:r>
              <w:t>(1) and (2</w:t>
            </w:r>
            <w:proofErr w:type="gramStart"/>
            <w:r>
              <w:t>)  on</w:t>
            </w:r>
            <w:proofErr w:type="gramEnd"/>
            <w:r>
              <w:t xml:space="preserve"> 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CE2E27" w14:textId="77777777" w:rsidR="00B65409" w:rsidRDefault="006055CA">
            <w:pPr>
              <w:spacing w:line="360" w:lineRule="auto"/>
            </w:pPr>
            <w:r>
              <w:t>B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CD7040" w14:textId="77777777" w:rsidR="00B65409" w:rsidRDefault="006055CA">
            <w:pPr>
              <w:spacing w:line="360" w:lineRule="auto"/>
              <w:jc w:val="center"/>
            </w:pPr>
            <w:r>
              <w:t>Yes, clause 4</w:t>
            </w:r>
          </w:p>
        </w:tc>
      </w:tr>
      <w:tr w:rsidR="00B65409" w14:paraId="4558616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A4306B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E249F1" w14:textId="77777777" w:rsidR="00B65409" w:rsidRDefault="006055CA">
            <w:pPr>
              <w:spacing w:line="360" w:lineRule="auto"/>
            </w:pPr>
            <w:r>
              <w:t>(1) and (3</w:t>
            </w:r>
            <w:proofErr w:type="gramStart"/>
            <w:r>
              <w:t>)  on</w:t>
            </w:r>
            <w:proofErr w:type="gramEnd"/>
            <w:r>
              <w:t xml:space="preserve"> 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3B90EC" w14:textId="77777777" w:rsidR="00B65409" w:rsidRDefault="006055CA">
            <w:pPr>
              <w:spacing w:line="360" w:lineRule="auto"/>
            </w:pPr>
            <w:r>
              <w:t>¬L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337692" w14:textId="77777777" w:rsidR="00B65409" w:rsidRDefault="006055CA">
            <w:pPr>
              <w:spacing w:line="360" w:lineRule="auto"/>
              <w:jc w:val="center"/>
            </w:pPr>
            <w:r>
              <w:t>Yes, clause 5</w:t>
            </w:r>
          </w:p>
        </w:tc>
      </w:tr>
      <w:tr w:rsidR="00B65409" w14:paraId="62FB529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9EA11C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979B71" w14:textId="77777777" w:rsidR="00B65409" w:rsidRDefault="006055CA">
            <w:pPr>
              <w:spacing w:line="360" w:lineRule="auto"/>
            </w:pPr>
            <w:r>
              <w:t>(2) and (3)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3329F2" w14:textId="77777777" w:rsidR="00B65409" w:rsidRDefault="006055CA">
            <w:pPr>
              <w:spacing w:line="360" w:lineRule="auto"/>
            </w:pPr>
            <w:r>
              <w:t>none (no complementary literals)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DD1855" w14:textId="77777777" w:rsidR="00B65409" w:rsidRDefault="006055CA">
            <w:pPr>
              <w:spacing w:line="360" w:lineRule="auto"/>
              <w:jc w:val="center"/>
            </w:pPr>
            <w:r>
              <w:t>–</w:t>
            </w:r>
          </w:p>
        </w:tc>
      </w:tr>
      <w:tr w:rsidR="00B65409" w14:paraId="7BA88C7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9D33CA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D8B5A8" w14:textId="77777777" w:rsidR="00B65409" w:rsidRDefault="006055CA">
            <w:pPr>
              <w:spacing w:line="360" w:lineRule="auto"/>
            </w:pPr>
            <w:r>
              <w:t>(4) B and (3) ¬B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BDCFBD" w14:textId="77777777" w:rsidR="00B65409" w:rsidRDefault="006055CA">
            <w:pPr>
              <w:spacing w:line="360" w:lineRule="auto"/>
            </w:pPr>
            <w:r>
              <w:t>□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D75A1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Contradiction</w:t>
            </w:r>
          </w:p>
        </w:tc>
      </w:tr>
      <w:tr w:rsidR="00B65409" w14:paraId="4069A0D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224040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078A94" w14:textId="77777777" w:rsidR="00B65409" w:rsidRDefault="006055CA">
            <w:pPr>
              <w:spacing w:line="360" w:lineRule="auto"/>
            </w:pPr>
            <w:r>
              <w:t>(5) ¬L and (2) 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5C1380" w14:textId="77777777" w:rsidR="00B65409" w:rsidRDefault="006055CA">
            <w:pPr>
              <w:spacing w:line="360" w:lineRule="auto"/>
            </w:pPr>
            <w:r>
              <w:t>□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64F72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Contradiction</w:t>
            </w:r>
          </w:p>
        </w:tc>
      </w:tr>
    </w:tbl>
    <w:p w14:paraId="2F4BB7D0" w14:textId="77777777" w:rsidR="00B65409" w:rsidRDefault="00B65409">
      <w:pPr>
        <w:spacing w:line="360" w:lineRule="auto"/>
      </w:pPr>
    </w:p>
    <w:p w14:paraId="06D77564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59F25119" wp14:editId="401E20AC">
            <wp:extent cx="4191000" cy="2476500"/>
            <wp:effectExtent l="0" t="0" r="0" b="0"/>
            <wp:docPr id="9" name="/tmp/work/fig_r3.png" descr="/tmp/work/fig_r3.png" title="/tmp/work/fig_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341B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Check without the negated goal:</w:t>
      </w:r>
      <w:r>
        <w:t xml:space="preserve"> resolving only clauses (1) and (2) gives B and then no further new clause. The set </w:t>
      </w:r>
      <w:proofErr w:type="gramStart"/>
      <w:r>
        <w:t>{ ¬</w:t>
      </w:r>
      <w:proofErr w:type="gramEnd"/>
      <w:r>
        <w:t xml:space="preserve">L∨B, L, </w:t>
      </w:r>
      <w:proofErr w:type="gramStart"/>
      <w:r>
        <w:t>B }</w:t>
      </w:r>
      <w:proofErr w:type="gramEnd"/>
      <w:r>
        <w:t xml:space="preserve"> is saturated with </w:t>
      </w:r>
      <w:r>
        <w:rPr>
          <w:b/>
          <w:bCs/>
        </w:rPr>
        <w:t>no □</w:t>
      </w:r>
      <w:r>
        <w:t>, so the KB itself is consistent. The contradiction is caused only by ¬B.</w:t>
      </w:r>
    </w:p>
    <w:p w14:paraId="4C3E9AD1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4. Final conclusion</w:t>
      </w:r>
    </w:p>
    <w:p w14:paraId="18C627CF" w14:textId="77777777" w:rsidR="00B65409" w:rsidRDefault="006055CA">
      <w:pPr>
        <w:spacing w:after="60" w:line="360" w:lineRule="auto"/>
        <w:jc w:val="both"/>
      </w:pPr>
      <w:r>
        <w:t xml:space="preserve">□ is derived (by two independent routes), so </w:t>
      </w:r>
      <w:r>
        <w:rPr>
          <w:b/>
          <w:bCs/>
        </w:rPr>
        <w:t>Priya can borrow books: the goal is proved.</w:t>
      </w:r>
    </w:p>
    <w:p w14:paraId="04F1E88D" w14:textId="77777777" w:rsidR="00B65409" w:rsidRDefault="006055CA">
      <w:pPr>
        <w:keepNext/>
        <w:spacing w:before="200" w:after="80" w:line="360" w:lineRule="auto"/>
      </w:pPr>
      <w:r>
        <w:rPr>
          <w:b/>
          <w:bCs/>
          <w:sz w:val="28"/>
          <w:szCs w:val="28"/>
        </w:rPr>
        <w:t>Question 4 – Placement Eligibility</w:t>
      </w:r>
    </w:p>
    <w:p w14:paraId="4F730D1D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p w14:paraId="0BCAEB9A" w14:textId="77777777" w:rsidR="00B65409" w:rsidRDefault="006055CA">
      <w:pPr>
        <w:spacing w:after="60" w:line="360" w:lineRule="auto"/>
        <w:jc w:val="both"/>
      </w:pPr>
      <w:r>
        <w:t xml:space="preserve">Clearing the aptitude test makes a student eligible, and Arun cleared it. </w:t>
      </w:r>
      <w:r>
        <w:rPr>
          <w:b/>
          <w:bCs/>
        </w:rPr>
        <w:t>Goal:</w:t>
      </w:r>
      <w:r>
        <w:t xml:space="preserve"> Arun is eligible for placement.</w:t>
      </w:r>
    </w:p>
    <w:p w14:paraId="02BD332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1. Propositional logic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B65409" w14:paraId="04F79DE6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6078E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0BC516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594B53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</w:tr>
      <w:tr w:rsidR="00B65409" w14:paraId="2F49E441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714185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EB514C" w14:textId="77777777" w:rsidR="00B65409" w:rsidRDefault="006055CA">
            <w:pPr>
              <w:spacing w:line="360" w:lineRule="auto"/>
            </w:pPr>
            <w:r>
              <w:t>Arun cleared the aptitude test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9AC37A" w14:textId="77777777" w:rsidR="00B65409" w:rsidRDefault="006055CA">
            <w:pPr>
              <w:spacing w:line="360" w:lineRule="auto"/>
            </w:pPr>
            <w:r>
              <w:t>S1:  C → E</w:t>
            </w:r>
          </w:p>
        </w:tc>
      </w:tr>
      <w:tr w:rsidR="00B65409" w14:paraId="574D8038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C66FA6" w14:textId="77777777" w:rsidR="00B65409" w:rsidRDefault="006055CA">
            <w:pPr>
              <w:spacing w:line="360" w:lineRule="auto"/>
              <w:jc w:val="center"/>
            </w:pPr>
            <w:r>
              <w:lastRenderedPageBreak/>
              <w:t>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B60B93" w14:textId="77777777" w:rsidR="00B65409" w:rsidRDefault="006055CA">
            <w:pPr>
              <w:spacing w:line="360" w:lineRule="auto"/>
            </w:pPr>
            <w:r>
              <w:t>Arun is eligible for placement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6B8D4" w14:textId="77777777" w:rsidR="00B65409" w:rsidRDefault="006055CA">
            <w:pPr>
              <w:spacing w:line="360" w:lineRule="auto"/>
            </w:pPr>
            <w:r>
              <w:t>S2:  C</w:t>
            </w:r>
          </w:p>
        </w:tc>
      </w:tr>
    </w:tbl>
    <w:p w14:paraId="533CD110" w14:textId="77777777" w:rsidR="00B65409" w:rsidRDefault="00B65409">
      <w:pPr>
        <w:spacing w:line="360" w:lineRule="auto"/>
      </w:pPr>
    </w:p>
    <w:p w14:paraId="5F2D4228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2. CNF clauses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26"/>
      </w:tblGrid>
      <w:tr w:rsidR="00B65409" w14:paraId="7FDE66F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4FCF3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CD9D9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247D0E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Origin</w:t>
            </w:r>
          </w:p>
        </w:tc>
      </w:tr>
      <w:tr w:rsidR="00B65409" w14:paraId="649BCB5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1FF1C3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8A80F5" w14:textId="77777777" w:rsidR="00B65409" w:rsidRDefault="006055CA">
            <w:pPr>
              <w:spacing w:line="360" w:lineRule="auto"/>
            </w:pPr>
            <w:r>
              <w:t>¬C ∨ 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821CE8" w14:textId="77777777" w:rsidR="00B65409" w:rsidRDefault="006055CA">
            <w:pPr>
              <w:spacing w:line="360" w:lineRule="auto"/>
            </w:pPr>
            <w:r>
              <w:t>C → E ≡ ¬C ∨ E</w:t>
            </w:r>
          </w:p>
        </w:tc>
      </w:tr>
      <w:tr w:rsidR="00B65409" w14:paraId="174440E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D3D6DD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E6C077" w14:textId="77777777" w:rsidR="00B65409" w:rsidRDefault="006055CA">
            <w:pPr>
              <w:spacing w:line="360" w:lineRule="auto"/>
            </w:pPr>
            <w:r>
              <w:t>C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726973" w14:textId="77777777" w:rsidR="00B65409" w:rsidRDefault="006055CA">
            <w:pPr>
              <w:spacing w:line="360" w:lineRule="auto"/>
            </w:pPr>
            <w:r>
              <w:t>Fact</w:t>
            </w:r>
          </w:p>
        </w:tc>
      </w:tr>
    </w:tbl>
    <w:p w14:paraId="307B0635" w14:textId="77777777" w:rsidR="00B65409" w:rsidRDefault="00B65409">
      <w:pPr>
        <w:spacing w:line="360" w:lineRule="auto"/>
      </w:pPr>
    </w:p>
    <w:p w14:paraId="7AA9F7BE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3. Negate the goal</w:t>
      </w:r>
    </w:p>
    <w:p w14:paraId="659221B7" w14:textId="77777777" w:rsidR="00B65409" w:rsidRDefault="006055CA">
      <w:pPr>
        <w:spacing w:after="60" w:line="360" w:lineRule="auto"/>
        <w:jc w:val="both"/>
      </w:pPr>
      <w:r>
        <w:t xml:space="preserve">Clause </w:t>
      </w:r>
      <w:r>
        <w:rPr>
          <w:b/>
          <w:bCs/>
        </w:rPr>
        <w:t>3: ¬E</w:t>
      </w:r>
      <w:r>
        <w:t>.</w:t>
      </w:r>
    </w:p>
    <w:p w14:paraId="322466B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4. Resolution step by step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1600"/>
        <w:gridCol w:w="2526"/>
      </w:tblGrid>
      <w:tr w:rsidR="00B65409" w14:paraId="7AA5DBC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84356B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022EA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C47BE9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Resolved on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D258D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</w:tr>
      <w:tr w:rsidR="00B65409" w14:paraId="3A12289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EC8428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96D4E9" w14:textId="77777777" w:rsidR="00B65409" w:rsidRDefault="006055CA">
            <w:pPr>
              <w:spacing w:line="360" w:lineRule="auto"/>
            </w:pPr>
            <w:r>
              <w:t xml:space="preserve">(1) ¬C ∨ </w:t>
            </w:r>
            <w:proofErr w:type="gramStart"/>
            <w:r>
              <w:t>E  and</w:t>
            </w:r>
            <w:proofErr w:type="gramEnd"/>
            <w:r>
              <w:t xml:space="preserve">  (3) ¬E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72DB71" w14:textId="77777777" w:rsidR="00B65409" w:rsidRDefault="006055CA">
            <w:pPr>
              <w:spacing w:line="360" w:lineRule="auto"/>
              <w:jc w:val="center"/>
            </w:pPr>
            <w:r>
              <w:t>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594DFF" w14:textId="77777777" w:rsidR="00B65409" w:rsidRDefault="006055CA">
            <w:pPr>
              <w:spacing w:line="360" w:lineRule="auto"/>
              <w:jc w:val="center"/>
            </w:pPr>
            <w:r>
              <w:t>(4) ¬C</w:t>
            </w:r>
          </w:p>
        </w:tc>
      </w:tr>
      <w:tr w:rsidR="00B65409" w14:paraId="27B9A91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AB4952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28B849" w14:textId="77777777" w:rsidR="00B65409" w:rsidRDefault="006055CA">
            <w:pPr>
              <w:spacing w:line="360" w:lineRule="auto"/>
            </w:pPr>
            <w:r>
              <w:t>(4) ¬</w:t>
            </w:r>
            <w:proofErr w:type="gramStart"/>
            <w:r>
              <w:t>C  and</w:t>
            </w:r>
            <w:proofErr w:type="gramEnd"/>
            <w:r>
              <w:t xml:space="preserve">  (2) 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32BF21" w14:textId="77777777" w:rsidR="00B65409" w:rsidRDefault="006055CA">
            <w:pPr>
              <w:spacing w:line="360" w:lineRule="auto"/>
              <w:jc w:val="center"/>
            </w:pPr>
            <w:r>
              <w:t>C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DB4381" w14:textId="77777777" w:rsidR="00B65409" w:rsidRDefault="006055CA">
            <w:pPr>
              <w:spacing w:line="360" w:lineRule="auto"/>
              <w:jc w:val="center"/>
            </w:pPr>
            <w:r>
              <w:t>(5) □</w:t>
            </w:r>
          </w:p>
        </w:tc>
      </w:tr>
    </w:tbl>
    <w:p w14:paraId="1897DF06" w14:textId="77777777" w:rsidR="00B65409" w:rsidRDefault="00B65409">
      <w:pPr>
        <w:spacing w:line="360" w:lineRule="auto"/>
      </w:pPr>
    </w:p>
    <w:p w14:paraId="1553A799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5. Resolution tree</w:t>
      </w:r>
    </w:p>
    <w:p w14:paraId="455157D2" w14:textId="77777777" w:rsidR="00B65409" w:rsidRDefault="006055CA">
      <w:pPr>
        <w:spacing w:after="60"/>
        <w:jc w:val="center"/>
      </w:pPr>
      <w:r>
        <w:rPr>
          <w:noProof/>
        </w:rPr>
        <w:drawing>
          <wp:inline distT="0" distB="0" distL="0" distR="0" wp14:anchorId="5ED8493D" wp14:editId="2A7E9270">
            <wp:extent cx="4191000" cy="2476500"/>
            <wp:effectExtent l="0" t="0" r="0" b="0"/>
            <wp:docPr id="10" name="/tmp/work/fig_r4.png" descr="/tmp/work/fig_r4.png" title="/tmp/work/fig_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8D1" w14:textId="77777777" w:rsidR="00B65409" w:rsidRDefault="006055CA">
      <w:pPr>
        <w:spacing w:after="60" w:line="360" w:lineRule="auto"/>
        <w:jc w:val="both"/>
      </w:pPr>
      <w:r>
        <w:t>Yellow boxes are input clauses, blue boxes are derived resolvents, and the red box is the empty clause.</w:t>
      </w:r>
    </w:p>
    <w:p w14:paraId="7330487C" w14:textId="77777777" w:rsidR="00B65409" w:rsidRDefault="006055CA">
      <w:pPr>
        <w:spacing w:after="60" w:line="360" w:lineRule="auto"/>
        <w:jc w:val="both"/>
      </w:pPr>
      <w:r>
        <w:rPr>
          <w:b/>
          <w:bCs/>
        </w:rPr>
        <w:t>Conclusion:</w:t>
      </w:r>
      <w:r>
        <w:t xml:space="preserve"> □ is reached in two steps, so </w:t>
      </w:r>
      <w:r>
        <w:rPr>
          <w:b/>
          <w:bCs/>
        </w:rPr>
        <w:t>Arun is eligible for placement: the goal is proved.</w:t>
      </w:r>
    </w:p>
    <w:p w14:paraId="1E599FBB" w14:textId="77777777" w:rsidR="00B65409" w:rsidRDefault="006055CA">
      <w:pPr>
        <w:keepNext/>
        <w:spacing w:before="200" w:after="80" w:line="360" w:lineRule="auto"/>
      </w:pPr>
      <w:r>
        <w:rPr>
          <w:b/>
          <w:bCs/>
          <w:sz w:val="28"/>
          <w:szCs w:val="28"/>
        </w:rPr>
        <w:lastRenderedPageBreak/>
        <w:t>Question 5 – Access Control System</w:t>
      </w:r>
    </w:p>
    <w:p w14:paraId="6F5184F3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Problem understanding</w:t>
      </w:r>
    </w:p>
    <w:p w14:paraId="25664B13" w14:textId="77777777" w:rsidR="00B65409" w:rsidRDefault="006055CA">
      <w:pPr>
        <w:spacing w:after="60" w:line="360" w:lineRule="auto"/>
        <w:jc w:val="both"/>
      </w:pPr>
      <w:r>
        <w:t xml:space="preserve">A two-rule chain: correct password ⇒ authenticated ⇒ access granted. The user entered the correct password. </w:t>
      </w:r>
      <w:r>
        <w:rPr>
          <w:b/>
          <w:bCs/>
        </w:rPr>
        <w:t>Goal:</w:t>
      </w:r>
      <w:r>
        <w:t xml:space="preserve"> access is granted.</w:t>
      </w:r>
    </w:p>
    <w:p w14:paraId="605AE7D9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1. Propositional logic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B65409" w14:paraId="5DA8101B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A7D68C5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Symbol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29077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11098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</w:tr>
      <w:tr w:rsidR="00B65409" w14:paraId="405C9F9B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7ECA42" w14:textId="77777777" w:rsidR="00B65409" w:rsidRDefault="006055CA">
            <w:pPr>
              <w:spacing w:line="360" w:lineRule="auto"/>
              <w:jc w:val="center"/>
            </w:pPr>
            <w:r>
              <w:t>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21EF6A" w14:textId="77777777" w:rsidR="00B65409" w:rsidRDefault="006055CA">
            <w:pPr>
              <w:spacing w:line="360" w:lineRule="auto"/>
            </w:pPr>
            <w:r>
              <w:t>User enters the correct password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EA7A24" w14:textId="77777777" w:rsidR="00B65409" w:rsidRDefault="006055CA">
            <w:pPr>
              <w:spacing w:line="360" w:lineRule="auto"/>
            </w:pPr>
            <w:r>
              <w:t>S1:  P → A</w:t>
            </w:r>
          </w:p>
        </w:tc>
      </w:tr>
      <w:tr w:rsidR="00B65409" w14:paraId="0CBE3E21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63D6B3" w14:textId="77777777" w:rsidR="00B65409" w:rsidRDefault="006055CA">
            <w:pPr>
              <w:spacing w:line="360" w:lineRule="auto"/>
              <w:jc w:val="center"/>
            </w:pPr>
            <w:r>
              <w:t>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305F40" w14:textId="77777777" w:rsidR="00B65409" w:rsidRDefault="006055CA">
            <w:pPr>
              <w:spacing w:line="360" w:lineRule="auto"/>
            </w:pPr>
            <w:r>
              <w:t>User is authenticated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3C30C5E" w14:textId="77777777" w:rsidR="00B65409" w:rsidRDefault="006055CA">
            <w:pPr>
              <w:spacing w:line="360" w:lineRule="auto"/>
            </w:pPr>
            <w:r>
              <w:t>S2:  A → G</w:t>
            </w:r>
          </w:p>
        </w:tc>
      </w:tr>
      <w:tr w:rsidR="00B65409" w14:paraId="04277FFD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623281" w14:textId="77777777" w:rsidR="00B65409" w:rsidRDefault="006055CA">
            <w:pPr>
              <w:spacing w:line="360" w:lineRule="auto"/>
              <w:jc w:val="center"/>
            </w:pPr>
            <w:r>
              <w:t>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3879BF" w14:textId="77777777" w:rsidR="00B65409" w:rsidRDefault="006055CA">
            <w:pPr>
              <w:spacing w:line="360" w:lineRule="auto"/>
            </w:pPr>
            <w:r>
              <w:t>User is granted access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A36A07" w14:textId="77777777" w:rsidR="00B65409" w:rsidRDefault="006055CA">
            <w:pPr>
              <w:spacing w:line="360" w:lineRule="auto"/>
            </w:pPr>
            <w:r>
              <w:t>S3:  P</w:t>
            </w:r>
          </w:p>
        </w:tc>
      </w:tr>
    </w:tbl>
    <w:p w14:paraId="7A65C088" w14:textId="77777777" w:rsidR="00B65409" w:rsidRDefault="00B65409">
      <w:pPr>
        <w:spacing w:line="360" w:lineRule="auto"/>
      </w:pPr>
    </w:p>
    <w:p w14:paraId="2C982761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2. Implications to CNF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126"/>
      </w:tblGrid>
      <w:tr w:rsidR="00B65409" w14:paraId="5DEE4A8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2B8562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A8F5F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Sentence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EFE34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CNF clause</w:t>
            </w:r>
          </w:p>
        </w:tc>
      </w:tr>
      <w:tr w:rsidR="00B65409" w14:paraId="43E17D5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AEA219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8D4643" w14:textId="77777777" w:rsidR="00B65409" w:rsidRDefault="006055CA">
            <w:pPr>
              <w:spacing w:line="360" w:lineRule="auto"/>
            </w:pPr>
            <w:r>
              <w:t xml:space="preserve">P → </w:t>
            </w:r>
            <w:proofErr w:type="gramStart"/>
            <w:r>
              <w:t>A  ≡</w:t>
            </w:r>
            <w:proofErr w:type="gramEnd"/>
            <w:r>
              <w:t xml:space="preserve">  ¬P ∨ A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CD667C" w14:textId="77777777" w:rsidR="00B65409" w:rsidRDefault="006055CA">
            <w:pPr>
              <w:spacing w:line="360" w:lineRule="auto"/>
            </w:pPr>
            <w:r>
              <w:t>¬P ∨ A</w:t>
            </w:r>
          </w:p>
        </w:tc>
      </w:tr>
      <w:tr w:rsidR="00B65409" w14:paraId="424FA53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92215C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D16AD73" w14:textId="77777777" w:rsidR="00B65409" w:rsidRDefault="006055CA">
            <w:pPr>
              <w:spacing w:line="360" w:lineRule="auto"/>
            </w:pPr>
            <w:r>
              <w:t xml:space="preserve">A → </w:t>
            </w:r>
            <w:proofErr w:type="gramStart"/>
            <w:r>
              <w:t>G  ≡</w:t>
            </w:r>
            <w:proofErr w:type="gramEnd"/>
            <w:r>
              <w:t xml:space="preserve">  ¬A ∨ G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08E53F" w14:textId="77777777" w:rsidR="00B65409" w:rsidRDefault="006055CA">
            <w:pPr>
              <w:spacing w:line="360" w:lineRule="auto"/>
            </w:pPr>
            <w:r>
              <w:t>¬A ∨ G</w:t>
            </w:r>
          </w:p>
        </w:tc>
      </w:tr>
      <w:tr w:rsidR="00B65409" w14:paraId="5D9E8A2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82D8AD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BF0B36" w14:textId="77777777" w:rsidR="00B65409" w:rsidRDefault="006055CA">
            <w:pPr>
              <w:spacing w:line="360" w:lineRule="auto"/>
            </w:pPr>
            <w:r>
              <w:t>P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1DF074" w14:textId="77777777" w:rsidR="00B65409" w:rsidRDefault="006055CA">
            <w:pPr>
              <w:spacing w:line="360" w:lineRule="auto"/>
            </w:pPr>
            <w:r>
              <w:t>P</w:t>
            </w:r>
          </w:p>
        </w:tc>
      </w:tr>
    </w:tbl>
    <w:p w14:paraId="2627B9E4" w14:textId="77777777" w:rsidR="00B65409" w:rsidRDefault="00B65409">
      <w:pPr>
        <w:spacing w:line="360" w:lineRule="auto"/>
      </w:pPr>
    </w:p>
    <w:p w14:paraId="5D1315A0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3. Negated goal</w:t>
      </w:r>
    </w:p>
    <w:p w14:paraId="40318500" w14:textId="77777777" w:rsidR="00B65409" w:rsidRDefault="006055CA">
      <w:pPr>
        <w:spacing w:after="60" w:line="360" w:lineRule="auto"/>
        <w:jc w:val="both"/>
      </w:pPr>
      <w:r>
        <w:t xml:space="preserve">Clause </w:t>
      </w:r>
      <w:r>
        <w:rPr>
          <w:b/>
          <w:bCs/>
        </w:rPr>
        <w:t>4: ¬G</w:t>
      </w:r>
      <w:r>
        <w:t>.</w:t>
      </w:r>
    </w:p>
    <w:p w14:paraId="46C81DBA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4. Resolution to derive □, with explanation of each step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1500"/>
        <w:gridCol w:w="3826"/>
      </w:tblGrid>
      <w:tr w:rsidR="00B65409" w14:paraId="1B5EA54B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29426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E587D0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Clauses resolved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983651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Resolvent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688FB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Explanation</w:t>
            </w:r>
          </w:p>
        </w:tc>
      </w:tr>
      <w:tr w:rsidR="00B65409" w14:paraId="350CB9F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F7F61B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A924B3" w14:textId="77777777" w:rsidR="00B65409" w:rsidRDefault="006055CA">
            <w:pPr>
              <w:spacing w:line="360" w:lineRule="auto"/>
            </w:pPr>
            <w:r>
              <w:t xml:space="preserve">(2) ¬A ∨ </w:t>
            </w:r>
            <w:proofErr w:type="gramStart"/>
            <w:r>
              <w:t>G  and</w:t>
            </w:r>
            <w:proofErr w:type="gramEnd"/>
            <w:r>
              <w:t xml:space="preserve">  (4) ¬G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F1DE64" w14:textId="77777777" w:rsidR="00B65409" w:rsidRDefault="006055CA">
            <w:pPr>
              <w:spacing w:line="360" w:lineRule="auto"/>
              <w:jc w:val="center"/>
            </w:pPr>
            <w:r>
              <w:t>(5) ¬A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ED6371" w14:textId="77777777" w:rsidR="00B65409" w:rsidRDefault="006055CA">
            <w:pPr>
              <w:spacing w:line="360" w:lineRule="auto"/>
            </w:pPr>
            <w:r>
              <w:t>G and ¬G cancel: if access is not granted, authentication must have failed</w:t>
            </w:r>
          </w:p>
        </w:tc>
      </w:tr>
      <w:tr w:rsidR="00B65409" w14:paraId="5081455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4749B7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E3DD86" w14:textId="77777777" w:rsidR="00B65409" w:rsidRDefault="006055CA">
            <w:pPr>
              <w:spacing w:line="360" w:lineRule="auto"/>
            </w:pPr>
            <w:r>
              <w:t xml:space="preserve">(1) ¬P ∨ </w:t>
            </w:r>
            <w:proofErr w:type="gramStart"/>
            <w:r>
              <w:t>A  and</w:t>
            </w:r>
            <w:proofErr w:type="gramEnd"/>
            <w:r>
              <w:t xml:space="preserve">  (5) ¬A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B65B09" w14:textId="77777777" w:rsidR="00B65409" w:rsidRDefault="006055CA">
            <w:pPr>
              <w:spacing w:line="360" w:lineRule="auto"/>
              <w:jc w:val="center"/>
            </w:pPr>
            <w:r>
              <w:t>(6) ¬P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CF3DC3" w14:textId="77777777" w:rsidR="00B65409" w:rsidRDefault="006055CA">
            <w:pPr>
              <w:spacing w:line="360" w:lineRule="auto"/>
            </w:pPr>
            <w:r>
              <w:t>A and ¬A cancel: if not authenticated, the password was not correct</w:t>
            </w:r>
          </w:p>
        </w:tc>
      </w:tr>
      <w:tr w:rsidR="00B65409" w14:paraId="06A293E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4E2334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A93A62" w14:textId="77777777" w:rsidR="00B65409" w:rsidRDefault="006055CA">
            <w:pPr>
              <w:spacing w:line="360" w:lineRule="auto"/>
            </w:pPr>
            <w:r>
              <w:t>(6) ¬</w:t>
            </w:r>
            <w:proofErr w:type="gramStart"/>
            <w:r>
              <w:t>P  and</w:t>
            </w:r>
            <w:proofErr w:type="gramEnd"/>
            <w:r>
              <w:t xml:space="preserve">  (3) 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31C027" w14:textId="77777777" w:rsidR="00B65409" w:rsidRDefault="006055CA">
            <w:pPr>
              <w:spacing w:line="360" w:lineRule="auto"/>
              <w:jc w:val="center"/>
            </w:pPr>
            <w:r>
              <w:t>(7) □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A5906D" w14:textId="77777777" w:rsidR="00B65409" w:rsidRDefault="006055CA">
            <w:pPr>
              <w:spacing w:line="360" w:lineRule="auto"/>
            </w:pPr>
            <w:r>
              <w:t>P and ¬P cancel: this contradicts the fact that the password was correct</w:t>
            </w:r>
          </w:p>
        </w:tc>
      </w:tr>
    </w:tbl>
    <w:p w14:paraId="26107A0E" w14:textId="77777777" w:rsidR="00B65409" w:rsidRDefault="00B65409">
      <w:pPr>
        <w:spacing w:line="360" w:lineRule="auto"/>
      </w:pPr>
    </w:p>
    <w:p w14:paraId="612737F6" w14:textId="77777777" w:rsidR="00B65409" w:rsidRDefault="006055C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4C48E08" wp14:editId="13899D5A">
            <wp:extent cx="4191000" cy="2857500"/>
            <wp:effectExtent l="0" t="0" r="0" b="0"/>
            <wp:docPr id="11" name="/tmp/work/fig_r5.png" descr="/tmp/work/fig_r5.png" title="/tmp/work/fig_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C025" w14:textId="77777777" w:rsidR="00B65409" w:rsidRDefault="006055CA">
      <w:pPr>
        <w:keepNext/>
        <w:spacing w:before="80" w:after="40" w:line="360" w:lineRule="auto"/>
      </w:pPr>
      <w:r>
        <w:rPr>
          <w:b/>
          <w:bCs/>
        </w:rPr>
        <w:t>5. Final conclusion</w:t>
      </w:r>
    </w:p>
    <w:p w14:paraId="23CA14E0" w14:textId="77777777" w:rsidR="00B65409" w:rsidRDefault="006055CA">
      <w:pPr>
        <w:spacing w:after="60" w:line="360" w:lineRule="auto"/>
        <w:jc w:val="both"/>
      </w:pPr>
      <w:r>
        <w:t xml:space="preserve">The empty clause is derived, so </w:t>
      </w:r>
      <w:r>
        <w:rPr>
          <w:b/>
          <w:bCs/>
        </w:rPr>
        <w:t>the user is granted access: the goal is proved.</w:t>
      </w:r>
      <w:r>
        <w:t xml:space="preserve"> The proof walks the chain backward (G → A → P), mirroring two Modus Ponens steps.</w:t>
      </w:r>
    </w:p>
    <w:p w14:paraId="1A8F8927" w14:textId="77777777" w:rsidR="00B65409" w:rsidRDefault="006055CA">
      <w:pPr>
        <w:keepNext/>
        <w:spacing w:before="160" w:after="80" w:line="360" w:lineRule="auto"/>
      </w:pPr>
      <w:r>
        <w:rPr>
          <w:b/>
          <w:bCs/>
          <w:sz w:val="28"/>
          <w:szCs w:val="28"/>
        </w:rPr>
        <w:t>Summary of All Five Proofs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500"/>
        <w:gridCol w:w="1500"/>
        <w:gridCol w:w="2426"/>
      </w:tblGrid>
      <w:tr w:rsidR="00B65409" w14:paraId="209D862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8D645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Q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4F999A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Knowledge base (CNF)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C478AC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Negated goal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561C27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Steps to □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82CA73" w14:textId="77777777" w:rsidR="00B65409" w:rsidRDefault="006055CA">
            <w:pPr>
              <w:spacing w:line="360" w:lineRule="auto"/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B65409" w14:paraId="1F36948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3060FB" w14:textId="77777777" w:rsidR="00B65409" w:rsidRDefault="006055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055CB8" w14:textId="77777777" w:rsidR="00B65409" w:rsidRDefault="006055CA">
            <w:pPr>
              <w:spacing w:line="360" w:lineRule="auto"/>
            </w:pPr>
            <w:r>
              <w:t>¬R∨</w:t>
            </w:r>
            <w:proofErr w:type="gramStart"/>
            <w:r>
              <w:t>W ;</w:t>
            </w:r>
            <w:proofErr w:type="gramEnd"/>
            <w:r>
              <w:t xml:space="preserve">  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C2C905" w14:textId="77777777" w:rsidR="00B65409" w:rsidRDefault="006055CA">
            <w:pPr>
              <w:spacing w:line="360" w:lineRule="auto"/>
              <w:jc w:val="center"/>
            </w:pPr>
            <w:r>
              <w:t>¬W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A6BE47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DE6E33" w14:textId="77777777" w:rsidR="00B65409" w:rsidRDefault="006055CA">
            <w:pPr>
              <w:spacing w:line="360" w:lineRule="auto"/>
            </w:pPr>
            <w:r>
              <w:t>Ground is wet ✓</w:t>
            </w:r>
          </w:p>
        </w:tc>
      </w:tr>
      <w:tr w:rsidR="00B65409" w14:paraId="0393319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EC3458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A0C3C5" w14:textId="77777777" w:rsidR="00B65409" w:rsidRDefault="006055CA">
            <w:pPr>
              <w:spacing w:line="360" w:lineRule="auto"/>
            </w:pPr>
            <w:r>
              <w:t>¬S∨</w:t>
            </w:r>
            <w:proofErr w:type="gramStart"/>
            <w:r>
              <w:t>M ;</w:t>
            </w:r>
            <w:proofErr w:type="gramEnd"/>
            <w:r>
              <w:t xml:space="preserve">  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83586C" w14:textId="77777777" w:rsidR="00B65409" w:rsidRDefault="006055CA">
            <w:pPr>
              <w:spacing w:line="360" w:lineRule="auto"/>
              <w:jc w:val="center"/>
            </w:pPr>
            <w:r>
              <w:t>¬M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E40AD1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7FB6C4" w14:textId="77777777" w:rsidR="00B65409" w:rsidRDefault="006055CA">
            <w:pPr>
              <w:spacing w:line="360" w:lineRule="auto"/>
            </w:pPr>
            <w:r>
              <w:t>Rahul gets marks ✓</w:t>
            </w:r>
          </w:p>
        </w:tc>
      </w:tr>
      <w:tr w:rsidR="00B65409" w14:paraId="541F2B1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E1D355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75322E" w14:textId="77777777" w:rsidR="00B65409" w:rsidRDefault="006055CA">
            <w:pPr>
              <w:spacing w:line="360" w:lineRule="auto"/>
            </w:pPr>
            <w:r>
              <w:t>¬L∨</w:t>
            </w:r>
            <w:proofErr w:type="gramStart"/>
            <w:r>
              <w:t>B ;</w:t>
            </w:r>
            <w:proofErr w:type="gramEnd"/>
            <w:r>
              <w:t xml:space="preserve">  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12E16E" w14:textId="77777777" w:rsidR="00B65409" w:rsidRDefault="006055CA">
            <w:pPr>
              <w:spacing w:line="360" w:lineRule="auto"/>
              <w:jc w:val="center"/>
            </w:pPr>
            <w:r>
              <w:t>¬B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5F272E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6EF0F7" w14:textId="77777777" w:rsidR="00B65409" w:rsidRDefault="006055CA">
            <w:pPr>
              <w:spacing w:line="360" w:lineRule="auto"/>
            </w:pPr>
            <w:r>
              <w:t>Priya can borrow ✓</w:t>
            </w:r>
          </w:p>
        </w:tc>
      </w:tr>
      <w:tr w:rsidR="00B65409" w14:paraId="3AC9C7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C4F8D5" w14:textId="77777777" w:rsidR="00B65409" w:rsidRDefault="006055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8AD74D" w14:textId="77777777" w:rsidR="00B65409" w:rsidRDefault="006055CA">
            <w:pPr>
              <w:spacing w:line="360" w:lineRule="auto"/>
            </w:pPr>
            <w:r>
              <w:t>¬C∨</w:t>
            </w:r>
            <w:proofErr w:type="gramStart"/>
            <w:r>
              <w:t>E ;</w:t>
            </w:r>
            <w:proofErr w:type="gramEnd"/>
            <w:r>
              <w:t xml:space="preserve">  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72693B" w14:textId="77777777" w:rsidR="00B65409" w:rsidRDefault="006055CA">
            <w:pPr>
              <w:spacing w:line="360" w:lineRule="auto"/>
              <w:jc w:val="center"/>
            </w:pPr>
            <w:r>
              <w:t>¬E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3BE87C" w14:textId="77777777" w:rsidR="00B65409" w:rsidRDefault="006055C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529924" w14:textId="77777777" w:rsidR="00B65409" w:rsidRDefault="006055CA">
            <w:pPr>
              <w:spacing w:line="360" w:lineRule="auto"/>
            </w:pPr>
            <w:r>
              <w:t>Arun eligible ✓</w:t>
            </w:r>
          </w:p>
        </w:tc>
      </w:tr>
      <w:tr w:rsidR="00B65409" w14:paraId="735A108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F68582" w14:textId="77777777" w:rsidR="00B65409" w:rsidRDefault="006055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6CC589" w14:textId="77777777" w:rsidR="00B65409" w:rsidRDefault="006055CA">
            <w:pPr>
              <w:spacing w:line="360" w:lineRule="auto"/>
            </w:pPr>
            <w:r>
              <w:t>¬P∨</w:t>
            </w:r>
            <w:proofErr w:type="gramStart"/>
            <w:r>
              <w:t>A ;</w:t>
            </w:r>
            <w:proofErr w:type="gramEnd"/>
            <w:r>
              <w:t xml:space="preserve">  ¬A∨</w:t>
            </w:r>
            <w:proofErr w:type="gramStart"/>
            <w:r>
              <w:t>G ;</w:t>
            </w:r>
            <w:proofErr w:type="gramEnd"/>
            <w:r>
              <w:t xml:space="preserve">  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E2F588" w14:textId="77777777" w:rsidR="00B65409" w:rsidRDefault="006055CA">
            <w:pPr>
              <w:spacing w:line="360" w:lineRule="auto"/>
              <w:jc w:val="center"/>
            </w:pPr>
            <w:r>
              <w:t>¬G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F2374E" w14:textId="77777777" w:rsidR="00B65409" w:rsidRDefault="006055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405718" w14:textId="77777777" w:rsidR="00B65409" w:rsidRDefault="006055CA">
            <w:pPr>
              <w:spacing w:line="360" w:lineRule="auto"/>
            </w:pPr>
            <w:r>
              <w:t>Access granted ✓</w:t>
            </w:r>
          </w:p>
        </w:tc>
      </w:tr>
    </w:tbl>
    <w:p w14:paraId="613A0A73" w14:textId="77777777" w:rsidR="00B65409" w:rsidRDefault="006055CA">
      <w:pPr>
        <w:spacing w:before="60" w:after="60" w:line="360" w:lineRule="auto"/>
        <w:jc w:val="both"/>
      </w:pPr>
      <w:r>
        <w:rPr>
          <w:b/>
          <w:bCs/>
        </w:rPr>
        <w:t>Observation:</w:t>
      </w:r>
      <w:r>
        <w:t xml:space="preserve"> a chain with n implications needs n + 1 resolution steps. Q1 to Q4 have one implication (2 steps) and Q5 has two (3 steps).</w:t>
      </w:r>
    </w:p>
    <w:sectPr w:rsidR="00B65409" w:rsidSect="005C6BC8">
      <w:footerReference w:type="default" r:id="rId1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8324" w14:textId="77777777" w:rsidR="00FF3D20" w:rsidRDefault="00FF3D20">
      <w:r>
        <w:separator/>
      </w:r>
    </w:p>
  </w:endnote>
  <w:endnote w:type="continuationSeparator" w:id="0">
    <w:p w14:paraId="7517E9BB" w14:textId="77777777" w:rsidR="00FF3D20" w:rsidRDefault="00FF3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4FBC" w14:textId="50BE11D8" w:rsidR="00B65409" w:rsidRDefault="00B6540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5C00" w14:textId="77777777" w:rsidR="00FF3D20" w:rsidRDefault="00FF3D20">
      <w:r>
        <w:separator/>
      </w:r>
    </w:p>
  </w:footnote>
  <w:footnote w:type="continuationSeparator" w:id="0">
    <w:p w14:paraId="75288DC9" w14:textId="77777777" w:rsidR="00FF3D20" w:rsidRDefault="00FF3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204F"/>
    <w:multiLevelType w:val="hybridMultilevel"/>
    <w:tmpl w:val="4314E9AA"/>
    <w:lvl w:ilvl="0" w:tplc="D4A8E5DA" w:tentative="1">
      <w:start w:val="1"/>
      <w:numFmt w:val="decimal"/>
      <w:lvlText w:val="%1."/>
      <w:lvlJc w:val="left"/>
      <w:pPr>
        <w:ind w:left="540" w:hanging="340"/>
      </w:pPr>
    </w:lvl>
    <w:lvl w:ilvl="1" w:tplc="76786CEE">
      <w:numFmt w:val="decimal"/>
      <w:lvlText w:val=""/>
      <w:lvlJc w:val="left"/>
    </w:lvl>
    <w:lvl w:ilvl="2" w:tplc="63D68A20">
      <w:numFmt w:val="decimal"/>
      <w:lvlText w:val=""/>
      <w:lvlJc w:val="left"/>
    </w:lvl>
    <w:lvl w:ilvl="3" w:tplc="869CB3D0">
      <w:numFmt w:val="decimal"/>
      <w:lvlText w:val=""/>
      <w:lvlJc w:val="left"/>
    </w:lvl>
    <w:lvl w:ilvl="4" w:tplc="E0E20120">
      <w:numFmt w:val="decimal"/>
      <w:lvlText w:val=""/>
      <w:lvlJc w:val="left"/>
    </w:lvl>
    <w:lvl w:ilvl="5" w:tplc="A7BE9122">
      <w:numFmt w:val="decimal"/>
      <w:lvlText w:val=""/>
      <w:lvlJc w:val="left"/>
    </w:lvl>
    <w:lvl w:ilvl="6" w:tplc="461C05DA">
      <w:numFmt w:val="decimal"/>
      <w:lvlText w:val=""/>
      <w:lvlJc w:val="left"/>
    </w:lvl>
    <w:lvl w:ilvl="7" w:tplc="C9CAE220">
      <w:numFmt w:val="decimal"/>
      <w:lvlText w:val=""/>
      <w:lvlJc w:val="left"/>
    </w:lvl>
    <w:lvl w:ilvl="8" w:tplc="8CC26B32">
      <w:numFmt w:val="decimal"/>
      <w:lvlText w:val=""/>
      <w:lvlJc w:val="left"/>
    </w:lvl>
  </w:abstractNum>
  <w:abstractNum w:abstractNumId="1" w15:restartNumberingAfterBreak="0">
    <w:nsid w:val="263903D5"/>
    <w:multiLevelType w:val="hybridMultilevel"/>
    <w:tmpl w:val="7C625E7E"/>
    <w:lvl w:ilvl="0" w:tplc="6D4677A0">
      <w:start w:val="1"/>
      <w:numFmt w:val="decimal"/>
      <w:lvlText w:val="%1."/>
      <w:lvlJc w:val="left"/>
      <w:pPr>
        <w:ind w:left="540" w:hanging="340"/>
      </w:pPr>
    </w:lvl>
    <w:lvl w:ilvl="1" w:tplc="C3D09AD8">
      <w:numFmt w:val="decimal"/>
      <w:lvlText w:val=""/>
      <w:lvlJc w:val="left"/>
    </w:lvl>
    <w:lvl w:ilvl="2" w:tplc="E4088424">
      <w:numFmt w:val="decimal"/>
      <w:lvlText w:val=""/>
      <w:lvlJc w:val="left"/>
    </w:lvl>
    <w:lvl w:ilvl="3" w:tplc="B9CEA74A">
      <w:numFmt w:val="decimal"/>
      <w:lvlText w:val=""/>
      <w:lvlJc w:val="left"/>
    </w:lvl>
    <w:lvl w:ilvl="4" w:tplc="302C558C">
      <w:numFmt w:val="decimal"/>
      <w:lvlText w:val=""/>
      <w:lvlJc w:val="left"/>
    </w:lvl>
    <w:lvl w:ilvl="5" w:tplc="49B6401A">
      <w:numFmt w:val="decimal"/>
      <w:lvlText w:val=""/>
      <w:lvlJc w:val="left"/>
    </w:lvl>
    <w:lvl w:ilvl="6" w:tplc="BB1A6E6C">
      <w:numFmt w:val="decimal"/>
      <w:lvlText w:val=""/>
      <w:lvlJc w:val="left"/>
    </w:lvl>
    <w:lvl w:ilvl="7" w:tplc="B8B81504">
      <w:numFmt w:val="decimal"/>
      <w:lvlText w:val=""/>
      <w:lvlJc w:val="left"/>
    </w:lvl>
    <w:lvl w:ilvl="8" w:tplc="91862866">
      <w:numFmt w:val="decimal"/>
      <w:lvlText w:val=""/>
      <w:lvlJc w:val="left"/>
    </w:lvl>
  </w:abstractNum>
  <w:abstractNum w:abstractNumId="2" w15:restartNumberingAfterBreak="0">
    <w:nsid w:val="2B994727"/>
    <w:multiLevelType w:val="hybridMultilevel"/>
    <w:tmpl w:val="D40A3CFE"/>
    <w:lvl w:ilvl="0" w:tplc="2B48C418" w:tentative="1">
      <w:start w:val="1"/>
      <w:numFmt w:val="decimal"/>
      <w:lvlText w:val="%1."/>
      <w:lvlJc w:val="left"/>
      <w:pPr>
        <w:ind w:left="540" w:hanging="340"/>
      </w:pPr>
    </w:lvl>
    <w:lvl w:ilvl="1" w:tplc="67662FC4">
      <w:numFmt w:val="decimal"/>
      <w:lvlText w:val=""/>
      <w:lvlJc w:val="left"/>
    </w:lvl>
    <w:lvl w:ilvl="2" w:tplc="C1DED4B2">
      <w:numFmt w:val="decimal"/>
      <w:lvlText w:val=""/>
      <w:lvlJc w:val="left"/>
    </w:lvl>
    <w:lvl w:ilvl="3" w:tplc="495A86DC">
      <w:numFmt w:val="decimal"/>
      <w:lvlText w:val=""/>
      <w:lvlJc w:val="left"/>
    </w:lvl>
    <w:lvl w:ilvl="4" w:tplc="1584A868">
      <w:numFmt w:val="decimal"/>
      <w:lvlText w:val=""/>
      <w:lvlJc w:val="left"/>
    </w:lvl>
    <w:lvl w:ilvl="5" w:tplc="117AEB8A">
      <w:numFmt w:val="decimal"/>
      <w:lvlText w:val=""/>
      <w:lvlJc w:val="left"/>
    </w:lvl>
    <w:lvl w:ilvl="6" w:tplc="9D400D88">
      <w:numFmt w:val="decimal"/>
      <w:lvlText w:val=""/>
      <w:lvlJc w:val="left"/>
    </w:lvl>
    <w:lvl w:ilvl="7" w:tplc="99ACF266">
      <w:numFmt w:val="decimal"/>
      <w:lvlText w:val=""/>
      <w:lvlJc w:val="left"/>
    </w:lvl>
    <w:lvl w:ilvl="8" w:tplc="BE9A959A">
      <w:numFmt w:val="decimal"/>
      <w:lvlText w:val=""/>
      <w:lvlJc w:val="left"/>
    </w:lvl>
  </w:abstractNum>
  <w:abstractNum w:abstractNumId="3" w15:restartNumberingAfterBreak="0">
    <w:nsid w:val="46433FA6"/>
    <w:multiLevelType w:val="hybridMultilevel"/>
    <w:tmpl w:val="05D88760"/>
    <w:lvl w:ilvl="0" w:tplc="1214E60C" w:tentative="1">
      <w:start w:val="1"/>
      <w:numFmt w:val="decimal"/>
      <w:lvlText w:val="%1."/>
      <w:lvlJc w:val="left"/>
      <w:pPr>
        <w:ind w:left="540" w:hanging="340"/>
      </w:pPr>
    </w:lvl>
    <w:lvl w:ilvl="1" w:tplc="17240D9A">
      <w:numFmt w:val="decimal"/>
      <w:lvlText w:val=""/>
      <w:lvlJc w:val="left"/>
    </w:lvl>
    <w:lvl w:ilvl="2" w:tplc="4850BCA4">
      <w:numFmt w:val="decimal"/>
      <w:lvlText w:val=""/>
      <w:lvlJc w:val="left"/>
    </w:lvl>
    <w:lvl w:ilvl="3" w:tplc="6BA4F072">
      <w:numFmt w:val="decimal"/>
      <w:lvlText w:val=""/>
      <w:lvlJc w:val="left"/>
    </w:lvl>
    <w:lvl w:ilvl="4" w:tplc="C7FEE98C">
      <w:numFmt w:val="decimal"/>
      <w:lvlText w:val=""/>
      <w:lvlJc w:val="left"/>
    </w:lvl>
    <w:lvl w:ilvl="5" w:tplc="5B264632">
      <w:numFmt w:val="decimal"/>
      <w:lvlText w:val=""/>
      <w:lvlJc w:val="left"/>
    </w:lvl>
    <w:lvl w:ilvl="6" w:tplc="56F0A8C6">
      <w:numFmt w:val="decimal"/>
      <w:lvlText w:val=""/>
      <w:lvlJc w:val="left"/>
    </w:lvl>
    <w:lvl w:ilvl="7" w:tplc="1F4AE2F4">
      <w:numFmt w:val="decimal"/>
      <w:lvlText w:val=""/>
      <w:lvlJc w:val="left"/>
    </w:lvl>
    <w:lvl w:ilvl="8" w:tplc="54AE1500">
      <w:numFmt w:val="decimal"/>
      <w:lvlText w:val=""/>
      <w:lvlJc w:val="left"/>
    </w:lvl>
  </w:abstractNum>
  <w:abstractNum w:abstractNumId="4" w15:restartNumberingAfterBreak="0">
    <w:nsid w:val="47D50B03"/>
    <w:multiLevelType w:val="hybridMultilevel"/>
    <w:tmpl w:val="24ECC2CC"/>
    <w:lvl w:ilvl="0" w:tplc="9E521FE2">
      <w:start w:val="1"/>
      <w:numFmt w:val="bullet"/>
      <w:lvlText w:val="•"/>
      <w:lvlJc w:val="left"/>
      <w:pPr>
        <w:ind w:left="540" w:hanging="270"/>
      </w:pPr>
    </w:lvl>
    <w:lvl w:ilvl="1" w:tplc="833292FC" w:tentative="1">
      <w:start w:val="1"/>
      <w:numFmt w:val="bullet"/>
      <w:lvlText w:val="–"/>
      <w:lvlJc w:val="left"/>
      <w:pPr>
        <w:ind w:left="1000" w:hanging="270"/>
      </w:pPr>
    </w:lvl>
    <w:lvl w:ilvl="2" w:tplc="7092F90A">
      <w:numFmt w:val="decimal"/>
      <w:lvlText w:val=""/>
      <w:lvlJc w:val="left"/>
    </w:lvl>
    <w:lvl w:ilvl="3" w:tplc="BD88A0AA">
      <w:numFmt w:val="decimal"/>
      <w:lvlText w:val=""/>
      <w:lvlJc w:val="left"/>
    </w:lvl>
    <w:lvl w:ilvl="4" w:tplc="1C6CD1C8">
      <w:numFmt w:val="decimal"/>
      <w:lvlText w:val=""/>
      <w:lvlJc w:val="left"/>
    </w:lvl>
    <w:lvl w:ilvl="5" w:tplc="916ED0A0">
      <w:numFmt w:val="decimal"/>
      <w:lvlText w:val=""/>
      <w:lvlJc w:val="left"/>
    </w:lvl>
    <w:lvl w:ilvl="6" w:tplc="0C4E8260">
      <w:numFmt w:val="decimal"/>
      <w:lvlText w:val=""/>
      <w:lvlJc w:val="left"/>
    </w:lvl>
    <w:lvl w:ilvl="7" w:tplc="241248D0">
      <w:numFmt w:val="decimal"/>
      <w:lvlText w:val=""/>
      <w:lvlJc w:val="left"/>
    </w:lvl>
    <w:lvl w:ilvl="8" w:tplc="ABA42D46">
      <w:numFmt w:val="decimal"/>
      <w:lvlText w:val=""/>
      <w:lvlJc w:val="left"/>
    </w:lvl>
  </w:abstractNum>
  <w:abstractNum w:abstractNumId="5" w15:restartNumberingAfterBreak="0">
    <w:nsid w:val="6A08081C"/>
    <w:multiLevelType w:val="hybridMultilevel"/>
    <w:tmpl w:val="7666B63C"/>
    <w:lvl w:ilvl="0" w:tplc="C1FC66A4" w:tentative="1">
      <w:start w:val="1"/>
      <w:numFmt w:val="decimal"/>
      <w:lvlText w:val="%1."/>
      <w:lvlJc w:val="left"/>
      <w:pPr>
        <w:ind w:left="540" w:hanging="340"/>
      </w:pPr>
    </w:lvl>
    <w:lvl w:ilvl="1" w:tplc="3DFC3D24">
      <w:numFmt w:val="decimal"/>
      <w:lvlText w:val=""/>
      <w:lvlJc w:val="left"/>
    </w:lvl>
    <w:lvl w:ilvl="2" w:tplc="22C8CC9E">
      <w:numFmt w:val="decimal"/>
      <w:lvlText w:val=""/>
      <w:lvlJc w:val="left"/>
    </w:lvl>
    <w:lvl w:ilvl="3" w:tplc="4350DDEE">
      <w:numFmt w:val="decimal"/>
      <w:lvlText w:val=""/>
      <w:lvlJc w:val="left"/>
    </w:lvl>
    <w:lvl w:ilvl="4" w:tplc="AD0E8A9E">
      <w:numFmt w:val="decimal"/>
      <w:lvlText w:val=""/>
      <w:lvlJc w:val="left"/>
    </w:lvl>
    <w:lvl w:ilvl="5" w:tplc="2F6C938C">
      <w:numFmt w:val="decimal"/>
      <w:lvlText w:val=""/>
      <w:lvlJc w:val="left"/>
    </w:lvl>
    <w:lvl w:ilvl="6" w:tplc="0608D028">
      <w:numFmt w:val="decimal"/>
      <w:lvlText w:val=""/>
      <w:lvlJc w:val="left"/>
    </w:lvl>
    <w:lvl w:ilvl="7" w:tplc="43884314">
      <w:numFmt w:val="decimal"/>
      <w:lvlText w:val=""/>
      <w:lvlJc w:val="left"/>
    </w:lvl>
    <w:lvl w:ilvl="8" w:tplc="DF789238">
      <w:numFmt w:val="decimal"/>
      <w:lvlText w:val=""/>
      <w:lvlJc w:val="left"/>
    </w:lvl>
  </w:abstractNum>
  <w:abstractNum w:abstractNumId="6" w15:restartNumberingAfterBreak="0">
    <w:nsid w:val="72FC0A8D"/>
    <w:multiLevelType w:val="hybridMultilevel"/>
    <w:tmpl w:val="3A926DA2"/>
    <w:lvl w:ilvl="0" w:tplc="4F2EEC76" w:tentative="1">
      <w:start w:val="1"/>
      <w:numFmt w:val="bullet"/>
      <w:lvlText w:val="●"/>
      <w:lvlJc w:val="left"/>
      <w:pPr>
        <w:ind w:left="720" w:hanging="360"/>
      </w:pPr>
    </w:lvl>
    <w:lvl w:ilvl="1" w:tplc="EE4449B0" w:tentative="1">
      <w:start w:val="1"/>
      <w:numFmt w:val="bullet"/>
      <w:lvlText w:val="○"/>
      <w:lvlJc w:val="left"/>
      <w:pPr>
        <w:ind w:left="1440" w:hanging="360"/>
      </w:pPr>
    </w:lvl>
    <w:lvl w:ilvl="2" w:tplc="6150C370" w:tentative="1">
      <w:start w:val="1"/>
      <w:numFmt w:val="bullet"/>
      <w:lvlText w:val="■"/>
      <w:lvlJc w:val="left"/>
      <w:pPr>
        <w:ind w:left="2160" w:hanging="360"/>
      </w:pPr>
    </w:lvl>
    <w:lvl w:ilvl="3" w:tplc="2EE8DE54" w:tentative="1">
      <w:start w:val="1"/>
      <w:numFmt w:val="bullet"/>
      <w:lvlText w:val="●"/>
      <w:lvlJc w:val="left"/>
      <w:pPr>
        <w:ind w:left="2880" w:hanging="360"/>
      </w:pPr>
    </w:lvl>
    <w:lvl w:ilvl="4" w:tplc="F13E7230" w:tentative="1">
      <w:start w:val="1"/>
      <w:numFmt w:val="bullet"/>
      <w:lvlText w:val="○"/>
      <w:lvlJc w:val="left"/>
      <w:pPr>
        <w:ind w:left="3600" w:hanging="360"/>
      </w:pPr>
    </w:lvl>
    <w:lvl w:ilvl="5" w:tplc="04DA646A" w:tentative="1">
      <w:start w:val="1"/>
      <w:numFmt w:val="bullet"/>
      <w:lvlText w:val="■"/>
      <w:lvlJc w:val="left"/>
      <w:pPr>
        <w:ind w:left="4320" w:hanging="360"/>
      </w:pPr>
    </w:lvl>
    <w:lvl w:ilvl="6" w:tplc="C78CF9DC" w:tentative="1">
      <w:start w:val="1"/>
      <w:numFmt w:val="bullet"/>
      <w:lvlText w:val="●"/>
      <w:lvlJc w:val="left"/>
      <w:pPr>
        <w:ind w:left="5040" w:hanging="360"/>
      </w:pPr>
    </w:lvl>
    <w:lvl w:ilvl="7" w:tplc="059C7976" w:tentative="1">
      <w:start w:val="1"/>
      <w:numFmt w:val="bullet"/>
      <w:lvlText w:val="●"/>
      <w:lvlJc w:val="left"/>
      <w:pPr>
        <w:ind w:left="5760" w:hanging="360"/>
      </w:pPr>
    </w:lvl>
    <w:lvl w:ilvl="8" w:tplc="13E47A4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AE02C15"/>
    <w:multiLevelType w:val="hybridMultilevel"/>
    <w:tmpl w:val="A3E65F36"/>
    <w:lvl w:ilvl="0" w:tplc="3552FD32">
      <w:start w:val="1"/>
      <w:numFmt w:val="decimal"/>
      <w:lvlText w:val="%1."/>
      <w:lvlJc w:val="left"/>
      <w:pPr>
        <w:ind w:left="540" w:hanging="340"/>
      </w:pPr>
    </w:lvl>
    <w:lvl w:ilvl="1" w:tplc="2C4EFA62">
      <w:numFmt w:val="decimal"/>
      <w:lvlText w:val=""/>
      <w:lvlJc w:val="left"/>
    </w:lvl>
    <w:lvl w:ilvl="2" w:tplc="43CC5B7C">
      <w:numFmt w:val="decimal"/>
      <w:lvlText w:val=""/>
      <w:lvlJc w:val="left"/>
    </w:lvl>
    <w:lvl w:ilvl="3" w:tplc="1A2C4932">
      <w:numFmt w:val="decimal"/>
      <w:lvlText w:val=""/>
      <w:lvlJc w:val="left"/>
    </w:lvl>
    <w:lvl w:ilvl="4" w:tplc="5FB897AE">
      <w:numFmt w:val="decimal"/>
      <w:lvlText w:val=""/>
      <w:lvlJc w:val="left"/>
    </w:lvl>
    <w:lvl w:ilvl="5" w:tplc="6C0EC0E8">
      <w:numFmt w:val="decimal"/>
      <w:lvlText w:val=""/>
      <w:lvlJc w:val="left"/>
    </w:lvl>
    <w:lvl w:ilvl="6" w:tplc="3DE62058">
      <w:numFmt w:val="decimal"/>
      <w:lvlText w:val=""/>
      <w:lvlJc w:val="left"/>
    </w:lvl>
    <w:lvl w:ilvl="7" w:tplc="26AE2DAC">
      <w:numFmt w:val="decimal"/>
      <w:lvlText w:val=""/>
      <w:lvlJc w:val="left"/>
    </w:lvl>
    <w:lvl w:ilvl="8" w:tplc="769A6712">
      <w:numFmt w:val="decimal"/>
      <w:lvlText w:val=""/>
      <w:lvlJc w:val="left"/>
    </w:lvl>
  </w:abstractNum>
  <w:num w:numId="1" w16cid:durableId="743331404">
    <w:abstractNumId w:val="6"/>
    <w:lvlOverride w:ilvl="0">
      <w:startOverride w:val="1"/>
    </w:lvlOverride>
  </w:num>
  <w:num w:numId="2" w16cid:durableId="1535463010">
    <w:abstractNumId w:val="4"/>
    <w:lvlOverride w:ilvl="0">
      <w:startOverride w:val="1"/>
    </w:lvlOverride>
  </w:num>
  <w:num w:numId="3" w16cid:durableId="1128939352">
    <w:abstractNumId w:val="1"/>
    <w:lvlOverride w:ilvl="0">
      <w:startOverride w:val="1"/>
    </w:lvlOverride>
  </w:num>
  <w:num w:numId="4" w16cid:durableId="13746143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409"/>
    <w:rsid w:val="001F65C3"/>
    <w:rsid w:val="002F1159"/>
    <w:rsid w:val="00316935"/>
    <w:rsid w:val="005C6BC8"/>
    <w:rsid w:val="006055CA"/>
    <w:rsid w:val="00B65409"/>
    <w:rsid w:val="00E3766D"/>
    <w:rsid w:val="00FD016E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ACBA"/>
  <w15:docId w15:val="{676D6874-3EE1-4BCC-95C5-2A1DE5D4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6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C8"/>
  </w:style>
  <w:style w:type="paragraph" w:styleId="Footer">
    <w:name w:val="footer"/>
    <w:basedOn w:val="Normal"/>
    <w:link w:val="FooterChar"/>
    <w:uiPriority w:val="99"/>
    <w:unhideWhenUsed/>
    <w:rsid w:val="005C6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5279</Words>
  <Characters>30092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 – Artificial Intelligence – CO3 Assessment Tools</vt:lpstr>
    </vt:vector>
  </TitlesOfParts>
  <Company/>
  <LinksUpToDate>false</LinksUpToDate>
  <CharactersWithSpaces>35301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 – Artificial Intelligence – CO3 Assessment Tools</dc:title>
  <dc:creator>Student</dc:creator>
  <cp:lastModifiedBy>GREESHMA R</cp:lastModifiedBy>
  <cp:revision>4</cp:revision>
  <dcterms:created xsi:type="dcterms:W3CDTF">2026-10-24T07:53:00Z</dcterms:created>
  <dcterms:modified xsi:type="dcterms:W3CDTF">2026-10-24T07:55:00Z</dcterms:modified>
</cp:coreProperties>
</file>