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0AAC" w14:textId="77777777" w:rsidR="007F2A76" w:rsidRDefault="00000000">
      <w:pPr>
        <w:pStyle w:val="Heading1"/>
        <w:keepNext/>
        <w:pBdr>
          <w:bottom w:val="single" w:sz="6" w:space="2" w:color="1F3864"/>
        </w:pBdr>
      </w:pPr>
      <w:r>
        <w:rPr>
          <w:color w:val="1F3864"/>
        </w:rPr>
        <w:t>TOOL 2: CONSTRAINT-BASED PROBLEM SOLVING</w:t>
      </w:r>
    </w:p>
    <w:p w14:paraId="13BD3CEE" w14:textId="19D48E9F" w:rsidR="007F2A76" w:rsidRDefault="00000000">
      <w:pPr>
        <w:pStyle w:val="Heading1"/>
        <w:keepNext/>
        <w:pBdr>
          <w:bottom w:val="single" w:sz="6" w:space="2" w:color="1F3864"/>
        </w:pBdr>
      </w:pPr>
      <w:r>
        <w:rPr>
          <w:color w:val="1F3864"/>
        </w:rPr>
        <w:t xml:space="preserve">Q1. Doctor Shift Assignment: Backtracking </w:t>
      </w:r>
    </w:p>
    <w:p w14:paraId="5DD74522" w14:textId="20691206" w:rsidR="007F2A76" w:rsidRDefault="007F2A76">
      <w:pPr>
        <w:jc w:val="right"/>
      </w:pPr>
    </w:p>
    <w:p w14:paraId="26841EEA" w14:textId="77777777" w:rsidR="007F2A76" w:rsidRDefault="00000000">
      <w:pPr>
        <w:pStyle w:val="Heading2"/>
        <w:keepNext/>
      </w:pPr>
      <w:r>
        <w:t>Problem Understanding</w:t>
      </w:r>
    </w:p>
    <w:p w14:paraId="35A2D09F" w14:textId="77777777" w:rsidR="007F2A76" w:rsidRDefault="00000000">
      <w:pPr>
        <w:spacing w:after="80" w:line="360" w:lineRule="auto"/>
      </w:pPr>
      <w:r>
        <w:rPr>
          <w:b/>
          <w:bCs/>
        </w:rPr>
        <w:t>Variables:</w:t>
      </w:r>
      <w:r>
        <w:t xml:space="preserve"> D1, D2, D3. </w:t>
      </w:r>
      <w:r>
        <w:rPr>
          <w:b/>
          <w:bCs/>
        </w:rPr>
        <w:t>Domain:</w:t>
      </w:r>
      <w:r>
        <w:t xml:space="preserve"> {Morning (M), Afternoon (A), Night (N)}.</w:t>
      </w:r>
    </w:p>
    <w:p w14:paraId="422A46E4" w14:textId="77777777" w:rsidR="007F2A76" w:rsidRDefault="00000000">
      <w:pPr>
        <w:spacing w:after="80" w:line="360" w:lineRule="auto"/>
      </w:pPr>
      <w:r>
        <w:rPr>
          <w:b/>
          <w:bCs/>
        </w:rPr>
        <w:t>Constraints:</w:t>
      </w:r>
      <w:r>
        <w:t xml:space="preserve"> (</w:t>
      </w:r>
      <w:proofErr w:type="spellStart"/>
      <w:r>
        <w:t>i</w:t>
      </w:r>
      <w:proofErr w:type="spellEnd"/>
      <w:r>
        <w:t>) D1 ≠ N; (ii) D2 works before D3; (iii) one doctor per shift (all different); (iv) D3 ≠ M; (v) every doctor gets exactly one shift.</w:t>
      </w:r>
    </w:p>
    <w:p w14:paraId="6AEE7E94" w14:textId="77777777" w:rsidR="007F2A76" w:rsidRDefault="00000000">
      <w:pPr>
        <w:pStyle w:val="Heading2"/>
        <w:keepNext/>
      </w:pPr>
      <w:r>
        <w:t>Method: Backtracking Search</w:t>
      </w:r>
    </w:p>
    <w:p w14:paraId="5A7AE73B" w14:textId="77777777" w:rsidR="007F2A76" w:rsidRDefault="00000000">
      <w:pPr>
        <w:spacing w:after="80" w:line="360" w:lineRule="auto"/>
      </w:pPr>
      <w:r>
        <w:t>Assign variables in order D1, D2, D3, trying values M, A, N. After each assignment, check all constraints and backtrack on any violation.</w:t>
      </w:r>
    </w:p>
    <w:p w14:paraId="380598D4" w14:textId="77777777" w:rsidR="007F2A76" w:rsidRDefault="00000000">
      <w:pPr>
        <w:pStyle w:val="Heading2"/>
        <w:keepNext/>
      </w:pPr>
      <w:r>
        <w:t>Search Trace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5026"/>
        <w:gridCol w:w="1500"/>
      </w:tblGrid>
      <w:tr w:rsidR="007F2A76" w14:paraId="5485041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C4C10D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EE6DE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Assignment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B8FA4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Constraint check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A25AE0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7F2A76" w14:paraId="729CD74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BA3FB" w14:textId="77777777" w:rsidR="007F2A76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E86B0" w14:textId="77777777" w:rsidR="007F2A76" w:rsidRDefault="00000000">
            <w:pPr>
              <w:spacing w:line="276" w:lineRule="auto"/>
              <w:jc w:val="center"/>
            </w:pPr>
            <w:r>
              <w:t>D1 = M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11D1BF" w14:textId="77777777" w:rsidR="007F2A76" w:rsidRDefault="00000000">
            <w:pPr>
              <w:spacing w:line="276" w:lineRule="auto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 D1 ≠ N ✓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874FC" w14:textId="77777777" w:rsidR="007F2A76" w:rsidRDefault="00000000">
            <w:pPr>
              <w:spacing w:line="276" w:lineRule="auto"/>
              <w:jc w:val="center"/>
            </w:pPr>
            <w:r>
              <w:t>Accept</w:t>
            </w:r>
          </w:p>
        </w:tc>
      </w:tr>
      <w:tr w:rsidR="007F2A76" w14:paraId="495B29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FB1EF4" w14:textId="77777777" w:rsidR="007F2A76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DF22A0" w14:textId="77777777" w:rsidR="007F2A76" w:rsidRDefault="00000000">
            <w:pPr>
              <w:spacing w:line="276" w:lineRule="auto"/>
              <w:jc w:val="center"/>
            </w:pPr>
            <w:r>
              <w:t>D2 = M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01F81" w14:textId="77777777" w:rsidR="007F2A76" w:rsidRDefault="00000000">
            <w:pPr>
              <w:spacing w:line="276" w:lineRule="auto"/>
            </w:pPr>
            <w:r>
              <w:t>(iii) M already used by D1 ✗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5675C" w14:textId="77777777" w:rsidR="007F2A76" w:rsidRDefault="00000000">
            <w:pPr>
              <w:spacing w:line="276" w:lineRule="auto"/>
              <w:jc w:val="center"/>
            </w:pPr>
            <w:r>
              <w:t>Reject</w:t>
            </w:r>
          </w:p>
        </w:tc>
      </w:tr>
      <w:tr w:rsidR="007F2A76" w14:paraId="3511CD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3A24A" w14:textId="77777777" w:rsidR="007F2A76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55D823" w14:textId="77777777" w:rsidR="007F2A76" w:rsidRDefault="00000000">
            <w:pPr>
              <w:spacing w:line="276" w:lineRule="auto"/>
              <w:jc w:val="center"/>
            </w:pPr>
            <w:r>
              <w:t>D2 = A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5175BC" w14:textId="77777777" w:rsidR="007F2A76" w:rsidRDefault="00000000">
            <w:pPr>
              <w:spacing w:line="276" w:lineRule="auto"/>
            </w:pPr>
            <w:r>
              <w:t>(iii) ✓; (ii) D3 must come after A, so only N is left ✓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1E578E" w14:textId="77777777" w:rsidR="007F2A76" w:rsidRDefault="00000000">
            <w:pPr>
              <w:spacing w:line="276" w:lineRule="auto"/>
              <w:jc w:val="center"/>
            </w:pPr>
            <w:r>
              <w:t>Accept</w:t>
            </w:r>
          </w:p>
        </w:tc>
      </w:tr>
      <w:tr w:rsidR="007F2A76" w14:paraId="3F5108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05D5C9" w14:textId="77777777" w:rsidR="007F2A76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74688" w14:textId="77777777" w:rsidR="007F2A76" w:rsidRDefault="00000000">
            <w:pPr>
              <w:spacing w:line="276" w:lineRule="auto"/>
              <w:jc w:val="center"/>
            </w:pPr>
            <w:r>
              <w:t>D3 = M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897FF6" w14:textId="77777777" w:rsidR="007F2A76" w:rsidRDefault="00000000">
            <w:pPr>
              <w:spacing w:line="276" w:lineRule="auto"/>
            </w:pPr>
            <w:r>
              <w:t>(iv) D3 ≠ M ✗ and (iii) ✗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FECED0" w14:textId="77777777" w:rsidR="007F2A76" w:rsidRDefault="00000000">
            <w:pPr>
              <w:spacing w:line="276" w:lineRule="auto"/>
              <w:jc w:val="center"/>
            </w:pPr>
            <w:r>
              <w:t>Reject</w:t>
            </w:r>
          </w:p>
        </w:tc>
      </w:tr>
      <w:tr w:rsidR="007F2A76" w14:paraId="3979FEA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32242" w14:textId="77777777" w:rsidR="007F2A76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6078F" w14:textId="77777777" w:rsidR="007F2A76" w:rsidRDefault="00000000">
            <w:pPr>
              <w:spacing w:line="276" w:lineRule="auto"/>
              <w:jc w:val="center"/>
            </w:pPr>
            <w:r>
              <w:t>D3 = A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5CBAAA" w14:textId="77777777" w:rsidR="007F2A76" w:rsidRDefault="00000000">
            <w:pPr>
              <w:spacing w:line="276" w:lineRule="auto"/>
            </w:pPr>
            <w:r>
              <w:t>(iii) A already used by D2 ✗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71CAB3" w14:textId="77777777" w:rsidR="007F2A76" w:rsidRDefault="00000000">
            <w:pPr>
              <w:spacing w:line="276" w:lineRule="auto"/>
              <w:jc w:val="center"/>
            </w:pPr>
            <w:r>
              <w:t>Reject</w:t>
            </w:r>
          </w:p>
        </w:tc>
      </w:tr>
      <w:tr w:rsidR="007F2A76" w14:paraId="18E24C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C4842" w14:textId="77777777" w:rsidR="007F2A76" w:rsidRDefault="0000000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DCC6CB" w14:textId="77777777" w:rsidR="007F2A76" w:rsidRDefault="00000000">
            <w:pPr>
              <w:spacing w:line="276" w:lineRule="auto"/>
              <w:jc w:val="center"/>
            </w:pPr>
            <w:r>
              <w:t>D3 = N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34A24" w14:textId="77777777" w:rsidR="007F2A76" w:rsidRDefault="00000000">
            <w:pPr>
              <w:spacing w:line="276" w:lineRule="auto"/>
            </w:pPr>
            <w:r>
              <w:t>(ii) A &lt; N ✓; (iii) ✓; (iv) ✓; (</w:t>
            </w:r>
            <w:proofErr w:type="spellStart"/>
            <w:r>
              <w:t>i</w:t>
            </w:r>
            <w:proofErr w:type="spellEnd"/>
            <w:r>
              <w:t>) ✓; (v) all assigned ✓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00C3D" w14:textId="77777777" w:rsidR="007F2A76" w:rsidRDefault="00000000">
            <w:pPr>
              <w:spacing w:line="276" w:lineRule="auto"/>
              <w:jc w:val="center"/>
            </w:pPr>
            <w:r>
              <w:t>Solution</w:t>
            </w:r>
          </w:p>
        </w:tc>
      </w:tr>
    </w:tbl>
    <w:p w14:paraId="3CA6BA90" w14:textId="77777777" w:rsidR="007F2A76" w:rsidRDefault="007F2A76">
      <w:pPr>
        <w:spacing w:after="60"/>
      </w:pPr>
    </w:p>
    <w:p w14:paraId="6350003A" w14:textId="77777777" w:rsidR="007F2A76" w:rsidRDefault="00000000">
      <w:pPr>
        <w:spacing w:after="80" w:line="360" w:lineRule="auto"/>
      </w:pPr>
      <w:r>
        <w:rPr>
          <w:b/>
          <w:bCs/>
        </w:rPr>
        <w:t>Backtracking to check completeness:</w:t>
      </w:r>
      <w:r>
        <w:t xml:space="preserve"> D2 = N leaves D3 ∈ {M, A}; M fails (iv) and A fails (ii), so backtrack. D1 = A with D2 = M, D3 = N also satisfies all constraints. D1 = N is rejected by (</w:t>
      </w:r>
      <w:proofErr w:type="spellStart"/>
      <w:r>
        <w:t>i</w:t>
      </w:r>
      <w:proofErr w:type="spellEnd"/>
      <w:r>
        <w:t>).</w:t>
      </w:r>
    </w:p>
    <w:p w14:paraId="0F2589B7" w14:textId="77777777" w:rsidR="007F2A76" w:rsidRDefault="00000000">
      <w:pPr>
        <w:pStyle w:val="Heading2"/>
        <w:keepNext/>
      </w:pPr>
      <w:r>
        <w:t>Final Valid Schedule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</w:tblGrid>
      <w:tr w:rsidR="007F2A76" w14:paraId="2BB4F6E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0E063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Shift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4D0491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Doctor</w:t>
            </w:r>
          </w:p>
        </w:tc>
      </w:tr>
      <w:tr w:rsidR="007F2A76" w14:paraId="4D1BE6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710004" w14:textId="77777777" w:rsidR="007F2A76" w:rsidRDefault="00000000">
            <w:pPr>
              <w:spacing w:line="276" w:lineRule="auto"/>
              <w:jc w:val="center"/>
            </w:pPr>
            <w:r>
              <w:t>Morning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A7C36" w14:textId="77777777" w:rsidR="007F2A76" w:rsidRDefault="00000000">
            <w:pPr>
              <w:spacing w:line="276" w:lineRule="auto"/>
              <w:jc w:val="center"/>
            </w:pPr>
            <w:r>
              <w:t>D1</w:t>
            </w:r>
          </w:p>
        </w:tc>
      </w:tr>
      <w:tr w:rsidR="007F2A76" w14:paraId="2B6631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67AAC1" w14:textId="77777777" w:rsidR="007F2A76" w:rsidRDefault="00000000">
            <w:pPr>
              <w:spacing w:line="276" w:lineRule="auto"/>
              <w:jc w:val="center"/>
            </w:pPr>
            <w:r>
              <w:t>Afternoon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E7333" w14:textId="77777777" w:rsidR="007F2A76" w:rsidRDefault="00000000">
            <w:pPr>
              <w:spacing w:line="276" w:lineRule="auto"/>
              <w:jc w:val="center"/>
            </w:pPr>
            <w:r>
              <w:t>D2</w:t>
            </w:r>
          </w:p>
        </w:tc>
      </w:tr>
      <w:tr w:rsidR="007F2A76" w14:paraId="2F5B6F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77DBBE" w14:textId="77777777" w:rsidR="007F2A76" w:rsidRDefault="00000000">
            <w:pPr>
              <w:spacing w:line="276" w:lineRule="auto"/>
              <w:jc w:val="center"/>
            </w:pPr>
            <w:r>
              <w:t>Night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35BB33" w14:textId="77777777" w:rsidR="007F2A76" w:rsidRDefault="00000000">
            <w:pPr>
              <w:spacing w:line="276" w:lineRule="auto"/>
              <w:jc w:val="center"/>
            </w:pPr>
            <w:r>
              <w:t>D3</w:t>
            </w:r>
          </w:p>
        </w:tc>
      </w:tr>
    </w:tbl>
    <w:p w14:paraId="61D89CCF" w14:textId="77777777" w:rsidR="007F2A76" w:rsidRDefault="00000000">
      <w:pPr>
        <w:spacing w:after="80" w:line="360" w:lineRule="auto"/>
      </w:pPr>
      <w:r>
        <w:t>This is the first solution found by backtracking. (A second valid schedule also exists: Morning D2, Afternoon D1, Night D3.)</w:t>
      </w:r>
    </w:p>
    <w:p w14:paraId="231F84B9" w14:textId="3DE4FF90" w:rsidR="007F2A76" w:rsidRDefault="00000000" w:rsidP="00395C79">
      <w:r>
        <w:br w:type="page"/>
      </w:r>
      <w:r>
        <w:rPr>
          <w:b/>
          <w:bCs/>
          <w:color w:val="1F3864"/>
          <w:sz w:val="28"/>
          <w:szCs w:val="28"/>
        </w:rPr>
        <w:lastRenderedPageBreak/>
        <w:t xml:space="preserve">Q2. Grid Robot: BFS Search </w:t>
      </w:r>
    </w:p>
    <w:p w14:paraId="0B337EE2" w14:textId="79403561" w:rsidR="007F2A76" w:rsidRDefault="007F2A76">
      <w:pPr>
        <w:jc w:val="right"/>
      </w:pPr>
    </w:p>
    <w:p w14:paraId="51975721" w14:textId="77777777" w:rsidR="007F2A76" w:rsidRDefault="00000000">
      <w:pPr>
        <w:pStyle w:val="Heading2"/>
        <w:keepNext/>
      </w:pPr>
      <w:r>
        <w:t>Problem Understanding and Assumptions</w:t>
      </w:r>
    </w:p>
    <w:p w14:paraId="35F65B37" w14:textId="77777777" w:rsidR="007F2A76" w:rsidRDefault="00000000">
      <w:pPr>
        <w:spacing w:after="80" w:line="360" w:lineRule="auto"/>
      </w:pPr>
      <w:r>
        <w:t xml:space="preserve">The grid figure is not supplied, so the following 5×5 grid is assumed. Cells are named column letter + row number (A1 top-left). </w:t>
      </w:r>
      <w:r>
        <w:rPr>
          <w:b/>
          <w:bCs/>
        </w:rPr>
        <w:t>S = A1, G = E5.</w:t>
      </w:r>
      <w:r>
        <w:t xml:space="preserve"> Obstacles (dark cells): D1, B2, D2, B3, D4, A5. Moves: Up, Down, Left, Right, each cost 1; obstacles cannot be crossed. Neighbours are generated in the order Up, Down, Left, Right.</w:t>
      </w:r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800"/>
        <w:gridCol w:w="800"/>
        <w:gridCol w:w="800"/>
      </w:tblGrid>
      <w:tr w:rsidR="007F2A76" w14:paraId="7B02FB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70AD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618BC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BFB046" w14:textId="77777777" w:rsidR="007F2A76" w:rsidRDefault="00000000">
            <w:pPr>
              <w:spacing w:line="276" w:lineRule="auto"/>
              <w:jc w:val="center"/>
            </w:pPr>
            <w:r>
              <w:t>B1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DA4E51" w14:textId="77777777" w:rsidR="007F2A76" w:rsidRDefault="00000000">
            <w:pPr>
              <w:spacing w:line="276" w:lineRule="auto"/>
              <w:jc w:val="center"/>
            </w:pPr>
            <w:r>
              <w:t>C1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B2794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2A54C6" w14:textId="77777777" w:rsidR="007F2A76" w:rsidRDefault="00000000">
            <w:pPr>
              <w:spacing w:line="276" w:lineRule="auto"/>
              <w:jc w:val="center"/>
            </w:pPr>
            <w:r>
              <w:t>E1</w:t>
            </w:r>
          </w:p>
        </w:tc>
      </w:tr>
      <w:tr w:rsidR="007F2A76" w14:paraId="07C69C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673596" w14:textId="77777777" w:rsidR="007F2A76" w:rsidRDefault="00000000">
            <w:pPr>
              <w:spacing w:line="276" w:lineRule="auto"/>
              <w:jc w:val="center"/>
            </w:pPr>
            <w:r>
              <w:t>A2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F9721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D5AC72" w14:textId="77777777" w:rsidR="007F2A76" w:rsidRDefault="00000000">
            <w:pPr>
              <w:spacing w:line="276" w:lineRule="auto"/>
              <w:jc w:val="center"/>
            </w:pPr>
            <w:r>
              <w:t>C2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457AFD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8C1321" w14:textId="77777777" w:rsidR="007F2A76" w:rsidRDefault="00000000">
            <w:pPr>
              <w:spacing w:line="276" w:lineRule="auto"/>
              <w:jc w:val="center"/>
            </w:pPr>
            <w:r>
              <w:t>E2</w:t>
            </w:r>
          </w:p>
        </w:tc>
      </w:tr>
      <w:tr w:rsidR="007F2A76" w14:paraId="53FF91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FE673" w14:textId="77777777" w:rsidR="007F2A76" w:rsidRDefault="00000000">
            <w:pPr>
              <w:spacing w:line="276" w:lineRule="auto"/>
              <w:jc w:val="center"/>
            </w:pPr>
            <w:r>
              <w:t>A3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8B140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74DE88" w14:textId="77777777" w:rsidR="007F2A76" w:rsidRDefault="00000000">
            <w:pPr>
              <w:spacing w:line="276" w:lineRule="auto"/>
              <w:jc w:val="center"/>
            </w:pPr>
            <w:r>
              <w:t>C3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89F209" w14:textId="77777777" w:rsidR="007F2A76" w:rsidRDefault="00000000">
            <w:pPr>
              <w:spacing w:line="276" w:lineRule="auto"/>
              <w:jc w:val="center"/>
            </w:pPr>
            <w:r>
              <w:t>D3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6E297" w14:textId="77777777" w:rsidR="007F2A76" w:rsidRDefault="00000000">
            <w:pPr>
              <w:spacing w:line="276" w:lineRule="auto"/>
              <w:jc w:val="center"/>
            </w:pPr>
            <w:r>
              <w:t>E3</w:t>
            </w:r>
          </w:p>
        </w:tc>
      </w:tr>
      <w:tr w:rsidR="007F2A76" w14:paraId="2122643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8B12B8" w14:textId="77777777" w:rsidR="007F2A76" w:rsidRDefault="00000000">
            <w:pPr>
              <w:spacing w:line="276" w:lineRule="auto"/>
              <w:jc w:val="center"/>
            </w:pPr>
            <w:r>
              <w:t>A4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59CB01" w14:textId="77777777" w:rsidR="007F2A76" w:rsidRDefault="00000000">
            <w:pPr>
              <w:spacing w:line="276" w:lineRule="auto"/>
              <w:jc w:val="center"/>
            </w:pPr>
            <w:r>
              <w:t>B4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CD94A4" w14:textId="77777777" w:rsidR="007F2A76" w:rsidRDefault="00000000">
            <w:pPr>
              <w:spacing w:line="276" w:lineRule="auto"/>
              <w:jc w:val="center"/>
            </w:pPr>
            <w:r>
              <w:t>C4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C4906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A1EF4" w14:textId="77777777" w:rsidR="007F2A76" w:rsidRDefault="00000000">
            <w:pPr>
              <w:spacing w:line="276" w:lineRule="auto"/>
              <w:jc w:val="center"/>
            </w:pPr>
            <w:r>
              <w:t>E4</w:t>
            </w:r>
          </w:p>
        </w:tc>
      </w:tr>
      <w:tr w:rsidR="007F2A76" w14:paraId="7E0FA6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6A4E58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C55B1" w14:textId="77777777" w:rsidR="007F2A76" w:rsidRDefault="00000000">
            <w:pPr>
              <w:spacing w:line="276" w:lineRule="auto"/>
              <w:jc w:val="center"/>
            </w:pPr>
            <w:r>
              <w:t>B5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04B54" w14:textId="77777777" w:rsidR="007F2A76" w:rsidRDefault="00000000">
            <w:pPr>
              <w:spacing w:line="276" w:lineRule="auto"/>
              <w:jc w:val="center"/>
            </w:pPr>
            <w:r>
              <w:t>C5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6C23D" w14:textId="77777777" w:rsidR="007F2A76" w:rsidRDefault="00000000">
            <w:pPr>
              <w:spacing w:line="276" w:lineRule="auto"/>
              <w:jc w:val="center"/>
            </w:pPr>
            <w:r>
              <w:t>D5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C0000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E66725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G</w:t>
            </w:r>
          </w:p>
        </w:tc>
      </w:tr>
    </w:tbl>
    <w:p w14:paraId="397DB37A" w14:textId="77777777" w:rsidR="007F2A76" w:rsidRDefault="00000000">
      <w:pPr>
        <w:spacing w:after="80" w:line="360" w:lineRule="auto"/>
        <w:jc w:val="center"/>
      </w:pPr>
      <w:r>
        <w:t>Light blue cells show the optimal path found by BFS.</w:t>
      </w:r>
    </w:p>
    <w:p w14:paraId="265B15FB" w14:textId="77777777" w:rsidR="007F2A76" w:rsidRDefault="00000000">
      <w:pPr>
        <w:pStyle w:val="Heading2"/>
        <w:keepNext/>
      </w:pPr>
      <w:r>
        <w:t>Method</w:t>
      </w:r>
    </w:p>
    <w:p w14:paraId="0F66FCAD" w14:textId="77777777" w:rsidR="007F2A76" w:rsidRDefault="00000000">
      <w:pPr>
        <w:spacing w:after="80" w:line="360" w:lineRule="auto"/>
      </w:pPr>
      <w:r>
        <w:t>BFS expands nodes level by level using a FIFO queue (a priority queue where priority = depth). With equal move costs, BFS finds the minimum-cost path. The Manhattan distance h(n) to G is shown for reference only; BFS does not use it. The goal test is applied when a node is generated.</w:t>
      </w:r>
    </w:p>
    <w:p w14:paraId="7CF83F0D" w14:textId="77777777" w:rsidR="007F2A76" w:rsidRDefault="00000000">
      <w:pPr>
        <w:pStyle w:val="Heading2"/>
        <w:keepNext/>
      </w:pPr>
      <w:r>
        <w:t>Step-by-Step Node Expansion and Queue Updates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2000"/>
        <w:gridCol w:w="4326"/>
      </w:tblGrid>
      <w:tr w:rsidR="007F2A76" w14:paraId="36F1487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7DD7E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909B6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Expanded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9643EA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Added to queue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835B5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Queue after step</w:t>
            </w:r>
          </w:p>
        </w:tc>
      </w:tr>
      <w:tr w:rsidR="007F2A76" w14:paraId="1EF00D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572F7" w14:textId="77777777" w:rsidR="007F2A76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C84BFD" w14:textId="77777777" w:rsidR="007F2A76" w:rsidRDefault="00000000">
            <w:pPr>
              <w:spacing w:line="276" w:lineRule="auto"/>
              <w:jc w:val="center"/>
            </w:pPr>
            <w:r>
              <w:t>A1 (g=0, h=8)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181615" w14:textId="77777777" w:rsidR="007F2A76" w:rsidRDefault="00000000">
            <w:pPr>
              <w:spacing w:line="276" w:lineRule="auto"/>
            </w:pPr>
            <w:r>
              <w:t>A2, B1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3F022" w14:textId="77777777" w:rsidR="007F2A76" w:rsidRDefault="00000000">
            <w:pPr>
              <w:spacing w:line="276" w:lineRule="auto"/>
            </w:pPr>
            <w:r>
              <w:t>A2, B1</w:t>
            </w:r>
          </w:p>
        </w:tc>
      </w:tr>
      <w:tr w:rsidR="007F2A76" w14:paraId="7E2F81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3A878D" w14:textId="77777777" w:rsidR="007F2A76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6F2ADA" w14:textId="77777777" w:rsidR="007F2A76" w:rsidRDefault="00000000">
            <w:pPr>
              <w:spacing w:line="276" w:lineRule="auto"/>
              <w:jc w:val="center"/>
            </w:pPr>
            <w:r>
              <w:t>A2 (g=1, h=7)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CBC622" w14:textId="77777777" w:rsidR="007F2A76" w:rsidRDefault="00000000">
            <w:pPr>
              <w:spacing w:line="276" w:lineRule="auto"/>
            </w:pPr>
            <w:r>
              <w:t>A3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CF77E" w14:textId="77777777" w:rsidR="007F2A76" w:rsidRDefault="00000000">
            <w:pPr>
              <w:spacing w:line="276" w:lineRule="auto"/>
            </w:pPr>
            <w:r>
              <w:t>B1, A3</w:t>
            </w:r>
          </w:p>
        </w:tc>
      </w:tr>
      <w:tr w:rsidR="007F2A76" w14:paraId="3482BD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42415" w14:textId="77777777" w:rsidR="007F2A76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69278D" w14:textId="77777777" w:rsidR="007F2A76" w:rsidRDefault="00000000">
            <w:pPr>
              <w:spacing w:line="276" w:lineRule="auto"/>
              <w:jc w:val="center"/>
            </w:pPr>
            <w:r>
              <w:t>B1 (g=1, h=7)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1F11AE" w14:textId="77777777" w:rsidR="007F2A76" w:rsidRDefault="00000000">
            <w:pPr>
              <w:spacing w:line="276" w:lineRule="auto"/>
            </w:pPr>
            <w:r>
              <w:t>C1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628AA" w14:textId="77777777" w:rsidR="007F2A76" w:rsidRDefault="00000000">
            <w:pPr>
              <w:spacing w:line="276" w:lineRule="auto"/>
            </w:pPr>
            <w:r>
              <w:t>A3, C1</w:t>
            </w:r>
          </w:p>
        </w:tc>
      </w:tr>
      <w:tr w:rsidR="007F2A76" w14:paraId="5C9581A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A042C3" w14:textId="77777777" w:rsidR="007F2A76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DFD65" w14:textId="77777777" w:rsidR="007F2A76" w:rsidRDefault="00000000">
            <w:pPr>
              <w:spacing w:line="276" w:lineRule="auto"/>
              <w:jc w:val="center"/>
            </w:pPr>
            <w:r>
              <w:t>A3 (g=2, h=6)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5EDB45" w14:textId="77777777" w:rsidR="007F2A76" w:rsidRDefault="00000000">
            <w:pPr>
              <w:spacing w:line="276" w:lineRule="auto"/>
            </w:pPr>
            <w:r>
              <w:t>A4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E95CC" w14:textId="77777777" w:rsidR="007F2A76" w:rsidRDefault="00000000">
            <w:pPr>
              <w:spacing w:line="276" w:lineRule="auto"/>
            </w:pPr>
            <w:r>
              <w:t>C1, A4</w:t>
            </w:r>
          </w:p>
        </w:tc>
      </w:tr>
      <w:tr w:rsidR="007F2A76" w14:paraId="0FB742E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B0B7A" w14:textId="77777777" w:rsidR="007F2A76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4292D" w14:textId="77777777" w:rsidR="007F2A76" w:rsidRDefault="00000000">
            <w:pPr>
              <w:spacing w:line="276" w:lineRule="auto"/>
              <w:jc w:val="center"/>
            </w:pPr>
            <w:r>
              <w:t>C1 (g=2, h=6)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7C85E2" w14:textId="77777777" w:rsidR="007F2A76" w:rsidRDefault="00000000">
            <w:pPr>
              <w:spacing w:line="276" w:lineRule="auto"/>
            </w:pPr>
            <w:r>
              <w:t>C2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8DD1B" w14:textId="77777777" w:rsidR="007F2A76" w:rsidRDefault="00000000">
            <w:pPr>
              <w:spacing w:line="276" w:lineRule="auto"/>
            </w:pPr>
            <w:r>
              <w:t>A4, C2</w:t>
            </w:r>
          </w:p>
        </w:tc>
      </w:tr>
      <w:tr w:rsidR="007F2A76" w14:paraId="26E29D8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8D8510" w14:textId="77777777" w:rsidR="007F2A76" w:rsidRDefault="0000000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3669B0" w14:textId="77777777" w:rsidR="007F2A76" w:rsidRDefault="00000000">
            <w:pPr>
              <w:spacing w:line="276" w:lineRule="auto"/>
              <w:jc w:val="center"/>
            </w:pPr>
            <w:r>
              <w:t>A4 (g=3, h=5)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816B96" w14:textId="77777777" w:rsidR="007F2A76" w:rsidRDefault="00000000">
            <w:pPr>
              <w:spacing w:line="276" w:lineRule="auto"/>
            </w:pPr>
            <w:r>
              <w:t>B4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953D9" w14:textId="77777777" w:rsidR="007F2A76" w:rsidRDefault="00000000">
            <w:pPr>
              <w:spacing w:line="276" w:lineRule="auto"/>
            </w:pPr>
            <w:r>
              <w:t>C2, B4</w:t>
            </w:r>
          </w:p>
        </w:tc>
      </w:tr>
      <w:tr w:rsidR="007F2A76" w14:paraId="2D2B217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10007" w14:textId="77777777" w:rsidR="007F2A76" w:rsidRDefault="00000000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B0627" w14:textId="77777777" w:rsidR="007F2A76" w:rsidRDefault="00000000">
            <w:pPr>
              <w:spacing w:line="276" w:lineRule="auto"/>
              <w:jc w:val="center"/>
            </w:pPr>
            <w:r>
              <w:t>C2 (g=3, h=5)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97D870" w14:textId="77777777" w:rsidR="007F2A76" w:rsidRDefault="00000000">
            <w:pPr>
              <w:spacing w:line="276" w:lineRule="auto"/>
            </w:pPr>
            <w:r>
              <w:t>C3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572B75" w14:textId="77777777" w:rsidR="007F2A76" w:rsidRDefault="00000000">
            <w:pPr>
              <w:spacing w:line="276" w:lineRule="auto"/>
            </w:pPr>
            <w:r>
              <w:t>B4, C3</w:t>
            </w:r>
          </w:p>
        </w:tc>
      </w:tr>
      <w:tr w:rsidR="007F2A76" w14:paraId="5856F25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08728" w14:textId="77777777" w:rsidR="007F2A76" w:rsidRDefault="00000000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E0611" w14:textId="77777777" w:rsidR="007F2A76" w:rsidRDefault="00000000">
            <w:pPr>
              <w:spacing w:line="276" w:lineRule="auto"/>
              <w:jc w:val="center"/>
            </w:pPr>
            <w:r>
              <w:t>B4 (g=4, h=4)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B694F" w14:textId="77777777" w:rsidR="007F2A76" w:rsidRDefault="00000000">
            <w:pPr>
              <w:spacing w:line="276" w:lineRule="auto"/>
            </w:pPr>
            <w:r>
              <w:t>B5, C4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83B8D8" w14:textId="77777777" w:rsidR="007F2A76" w:rsidRDefault="00000000">
            <w:pPr>
              <w:spacing w:line="276" w:lineRule="auto"/>
            </w:pPr>
            <w:r>
              <w:t>C3, B5, C4</w:t>
            </w:r>
          </w:p>
        </w:tc>
      </w:tr>
      <w:tr w:rsidR="007F2A76" w14:paraId="1375769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9BAC1B" w14:textId="77777777" w:rsidR="007F2A76" w:rsidRDefault="0000000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264519" w14:textId="77777777" w:rsidR="007F2A76" w:rsidRDefault="00000000">
            <w:pPr>
              <w:spacing w:line="276" w:lineRule="auto"/>
              <w:jc w:val="center"/>
            </w:pPr>
            <w:r>
              <w:t>C3 (g=4, h=4)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5C041" w14:textId="77777777" w:rsidR="007F2A76" w:rsidRDefault="00000000">
            <w:pPr>
              <w:spacing w:line="276" w:lineRule="auto"/>
            </w:pPr>
            <w:r>
              <w:t>D3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D2DDD" w14:textId="77777777" w:rsidR="007F2A76" w:rsidRDefault="00000000">
            <w:pPr>
              <w:spacing w:line="276" w:lineRule="auto"/>
            </w:pPr>
            <w:r>
              <w:t>B5, C4, D3</w:t>
            </w:r>
          </w:p>
        </w:tc>
      </w:tr>
      <w:tr w:rsidR="007F2A76" w14:paraId="3AA7143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5349B6" w14:textId="77777777" w:rsidR="007F2A76" w:rsidRDefault="0000000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F9034" w14:textId="77777777" w:rsidR="007F2A76" w:rsidRDefault="00000000">
            <w:pPr>
              <w:spacing w:line="276" w:lineRule="auto"/>
              <w:jc w:val="center"/>
            </w:pPr>
            <w:r>
              <w:t>B5 (g=5, h=3)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BE080" w14:textId="77777777" w:rsidR="007F2A76" w:rsidRDefault="00000000">
            <w:pPr>
              <w:spacing w:line="276" w:lineRule="auto"/>
            </w:pPr>
            <w:r>
              <w:t>C5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305E86" w14:textId="77777777" w:rsidR="007F2A76" w:rsidRDefault="00000000">
            <w:pPr>
              <w:spacing w:line="276" w:lineRule="auto"/>
            </w:pPr>
            <w:r>
              <w:t>C4, D3, C5</w:t>
            </w:r>
          </w:p>
        </w:tc>
      </w:tr>
      <w:tr w:rsidR="007F2A76" w14:paraId="72E894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BF8482" w14:textId="77777777" w:rsidR="007F2A76" w:rsidRDefault="00000000">
            <w:pPr>
              <w:spacing w:line="276" w:lineRule="auto"/>
              <w:jc w:val="center"/>
            </w:pPr>
            <w:r>
              <w:t>11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B32BC" w14:textId="77777777" w:rsidR="007F2A76" w:rsidRDefault="00000000">
            <w:pPr>
              <w:spacing w:line="276" w:lineRule="auto"/>
              <w:jc w:val="center"/>
            </w:pPr>
            <w:r>
              <w:t>C4 (g=5, h=3)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E64964" w14:textId="77777777" w:rsidR="007F2A76" w:rsidRDefault="00000000">
            <w:pPr>
              <w:spacing w:line="276" w:lineRule="auto"/>
            </w:pPr>
            <w:r>
              <w:t>-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9A34CD" w14:textId="77777777" w:rsidR="007F2A76" w:rsidRDefault="00000000">
            <w:pPr>
              <w:spacing w:line="276" w:lineRule="auto"/>
            </w:pPr>
            <w:r>
              <w:t>D3, C5</w:t>
            </w:r>
          </w:p>
        </w:tc>
      </w:tr>
      <w:tr w:rsidR="007F2A76" w14:paraId="395D8F4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9618C4" w14:textId="77777777" w:rsidR="007F2A76" w:rsidRDefault="00000000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0F371" w14:textId="77777777" w:rsidR="007F2A76" w:rsidRDefault="00000000">
            <w:pPr>
              <w:spacing w:line="276" w:lineRule="auto"/>
              <w:jc w:val="center"/>
            </w:pPr>
            <w:r>
              <w:t>D3 (g=5, h=3)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80089" w14:textId="77777777" w:rsidR="007F2A76" w:rsidRDefault="00000000">
            <w:pPr>
              <w:spacing w:line="276" w:lineRule="auto"/>
            </w:pPr>
            <w:r>
              <w:t>E3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92A03" w14:textId="77777777" w:rsidR="007F2A76" w:rsidRDefault="00000000">
            <w:pPr>
              <w:spacing w:line="276" w:lineRule="auto"/>
            </w:pPr>
            <w:r>
              <w:t>C5, E3</w:t>
            </w:r>
          </w:p>
        </w:tc>
      </w:tr>
      <w:tr w:rsidR="007F2A76" w14:paraId="1E95A4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F887D" w14:textId="77777777" w:rsidR="007F2A76" w:rsidRDefault="00000000">
            <w:pPr>
              <w:spacing w:line="276" w:lineRule="auto"/>
              <w:jc w:val="center"/>
            </w:pPr>
            <w:r>
              <w:t>13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34057D" w14:textId="77777777" w:rsidR="007F2A76" w:rsidRDefault="00000000">
            <w:pPr>
              <w:spacing w:line="276" w:lineRule="auto"/>
              <w:jc w:val="center"/>
            </w:pPr>
            <w:r>
              <w:t>C5 (g=6, h=2)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383B2" w14:textId="77777777" w:rsidR="007F2A76" w:rsidRDefault="00000000">
            <w:pPr>
              <w:spacing w:line="276" w:lineRule="auto"/>
            </w:pPr>
            <w:r>
              <w:t>D5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A02419" w14:textId="77777777" w:rsidR="007F2A76" w:rsidRDefault="00000000">
            <w:pPr>
              <w:spacing w:line="276" w:lineRule="auto"/>
            </w:pPr>
            <w:r>
              <w:t>E3, D5</w:t>
            </w:r>
          </w:p>
        </w:tc>
      </w:tr>
      <w:tr w:rsidR="007F2A76" w14:paraId="7695C7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C75A89" w14:textId="77777777" w:rsidR="007F2A76" w:rsidRDefault="00000000">
            <w:pPr>
              <w:spacing w:line="276" w:lineRule="auto"/>
              <w:jc w:val="center"/>
            </w:pPr>
            <w:r>
              <w:lastRenderedPageBreak/>
              <w:t>14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E928F7" w14:textId="77777777" w:rsidR="007F2A76" w:rsidRDefault="00000000">
            <w:pPr>
              <w:spacing w:line="276" w:lineRule="auto"/>
              <w:jc w:val="center"/>
            </w:pPr>
            <w:r>
              <w:t>E3 (g=6, h=2)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D5547C" w14:textId="77777777" w:rsidR="007F2A76" w:rsidRDefault="00000000">
            <w:pPr>
              <w:spacing w:line="276" w:lineRule="auto"/>
            </w:pPr>
            <w:r>
              <w:t>E2, E4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70132" w14:textId="77777777" w:rsidR="007F2A76" w:rsidRDefault="00000000">
            <w:pPr>
              <w:spacing w:line="276" w:lineRule="auto"/>
            </w:pPr>
            <w:r>
              <w:t>D5, E2, E4</w:t>
            </w:r>
          </w:p>
        </w:tc>
      </w:tr>
      <w:tr w:rsidR="007F2A76" w14:paraId="79D3A55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69909" w14:textId="77777777" w:rsidR="007F2A76" w:rsidRDefault="00000000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9DC7D" w14:textId="77777777" w:rsidR="007F2A76" w:rsidRDefault="00000000">
            <w:pPr>
              <w:spacing w:line="276" w:lineRule="auto"/>
              <w:jc w:val="center"/>
            </w:pPr>
            <w:r>
              <w:t>D5 (g=7, h=1)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8C88BD" w14:textId="77777777" w:rsidR="007F2A76" w:rsidRDefault="00000000">
            <w:pPr>
              <w:spacing w:line="276" w:lineRule="auto"/>
            </w:pPr>
            <w:r>
              <w:t>E5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66B8FD" w14:textId="77777777" w:rsidR="007F2A76" w:rsidRDefault="00000000">
            <w:pPr>
              <w:spacing w:line="276" w:lineRule="auto"/>
            </w:pPr>
            <w:r>
              <w:t>E2, E4, E5</w:t>
            </w:r>
          </w:p>
        </w:tc>
      </w:tr>
    </w:tbl>
    <w:p w14:paraId="477AD5DE" w14:textId="77777777" w:rsidR="007F2A76" w:rsidRDefault="007F2A76">
      <w:pPr>
        <w:spacing w:after="60"/>
      </w:pPr>
    </w:p>
    <w:p w14:paraId="4E6B88C7" w14:textId="77777777" w:rsidR="007F2A76" w:rsidRDefault="00000000">
      <w:pPr>
        <w:pStyle w:val="Heading2"/>
        <w:keepNext/>
      </w:pPr>
      <w:r>
        <w:t>Optimal Path and Cost</w:t>
      </w:r>
    </w:p>
    <w:p w14:paraId="0E6B200D" w14:textId="77777777" w:rsidR="007F2A76" w:rsidRDefault="00000000">
      <w:pPr>
        <w:spacing w:after="80" w:line="360" w:lineRule="auto"/>
      </w:pPr>
      <w:r>
        <w:rPr>
          <w:b/>
          <w:bCs/>
        </w:rPr>
        <w:t>Path: A1 → A2 → A3 → A4 → B4 → B5 → C5 → D5 → E5</w:t>
      </w:r>
    </w:p>
    <w:p w14:paraId="3EB93976" w14:textId="77777777" w:rsidR="007F2A76" w:rsidRDefault="00000000">
      <w:pPr>
        <w:spacing w:after="80" w:line="360" w:lineRule="auto"/>
      </w:pPr>
      <w:r>
        <w:rPr>
          <w:b/>
          <w:bCs/>
        </w:rPr>
        <w:t>Optimal cost = 8</w:t>
      </w:r>
      <w:r>
        <w:t xml:space="preserve"> (moves × 1). BFS expanded 15 nodes. The Manhattan distance from S to G is also 8, so the path is the shortest possible. Other paths of equal cost exist (for example A1 → B1 → C1 → C2 → C3 → C4 → C5 → D5 → E5); BFS returns the first one found by its neighbour order.</w:t>
      </w:r>
    </w:p>
    <w:p w14:paraId="62DE3A2F" w14:textId="77777777" w:rsidR="007F2A76" w:rsidRDefault="00000000">
      <w:pPr>
        <w:spacing w:after="80" w:line="360" w:lineRule="auto"/>
      </w:pPr>
      <w:r>
        <w:rPr>
          <w:b/>
          <w:bCs/>
        </w:rPr>
        <w:t>Comparison:</w:t>
      </w:r>
      <w:r>
        <w:t xml:space="preserve"> using the Manhattan heuristic with f = g + h (A*) gives the same cost 8 but expands only 9 nodes, because h steers the search toward G.</w:t>
      </w:r>
    </w:p>
    <w:p w14:paraId="12276554" w14:textId="77777777" w:rsidR="00395C79" w:rsidRDefault="00395C79">
      <w:pPr>
        <w:spacing w:after="80" w:line="360" w:lineRule="auto"/>
      </w:pPr>
    </w:p>
    <w:p w14:paraId="5DFF3020" w14:textId="39D805D8" w:rsidR="007F2A76" w:rsidRDefault="00000000" w:rsidP="00395C79">
      <w:r>
        <w:rPr>
          <w:b/>
          <w:bCs/>
          <w:color w:val="1F3864"/>
          <w:sz w:val="28"/>
          <w:szCs w:val="28"/>
        </w:rPr>
        <w:t xml:space="preserve">Q3. Autonomous Rescue Robot </w:t>
      </w:r>
    </w:p>
    <w:p w14:paraId="21E61E9C" w14:textId="56600DEC" w:rsidR="007F2A76" w:rsidRDefault="007F2A76">
      <w:pPr>
        <w:jc w:val="right"/>
      </w:pPr>
    </w:p>
    <w:p w14:paraId="14310F21" w14:textId="77777777" w:rsidR="007F2A76" w:rsidRDefault="00000000">
      <w:pPr>
        <w:pStyle w:val="Heading2"/>
        <w:keepNext/>
      </w:pPr>
      <w:r>
        <w:t>a) Effect of the Constraints on Decision-Making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7F2A76" w14:paraId="0F59871F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1E3144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54D418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Effect on the robot</w:t>
            </w:r>
          </w:p>
        </w:tc>
      </w:tr>
      <w:tr w:rsidR="007F2A76" w14:paraId="4C4A81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16109" w14:textId="77777777" w:rsidR="007F2A76" w:rsidRDefault="00000000">
            <w:pPr>
              <w:spacing w:line="276" w:lineRule="auto"/>
            </w:pPr>
            <w:r>
              <w:t>Up/down/left/right moves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49FFC" w14:textId="77777777" w:rsidR="007F2A76" w:rsidRDefault="00000000">
            <w:pPr>
              <w:spacing w:line="276" w:lineRule="auto"/>
            </w:pPr>
            <w:r>
              <w:t>Small, discrete action set; four successors per cell</w:t>
            </w:r>
          </w:p>
        </w:tc>
      </w:tr>
      <w:tr w:rsidR="007F2A76" w14:paraId="2FB14E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14EBB" w14:textId="77777777" w:rsidR="007F2A76" w:rsidRDefault="00000000">
            <w:pPr>
              <w:spacing w:line="276" w:lineRule="auto"/>
            </w:pPr>
            <w:r>
              <w:t>Blocked cells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65180" w14:textId="77777777" w:rsidR="007F2A76" w:rsidRDefault="00000000">
            <w:pPr>
              <w:spacing w:line="276" w:lineRule="auto"/>
            </w:pPr>
            <w:r>
              <w:t>Cannot be entered; paths must be rerouted when found</w:t>
            </w:r>
          </w:p>
        </w:tc>
      </w:tr>
      <w:tr w:rsidR="007F2A76" w14:paraId="108025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6FEE1" w14:textId="77777777" w:rsidR="007F2A76" w:rsidRDefault="00000000">
            <w:pPr>
              <w:spacing w:line="276" w:lineRule="auto"/>
            </w:pPr>
            <w:r>
              <w:t>Sensing adjacent cells only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CE37E" w14:textId="77777777" w:rsidR="007F2A76" w:rsidRDefault="00000000">
            <w:pPr>
              <w:spacing w:line="276" w:lineRule="auto"/>
            </w:pPr>
            <w:r>
              <w:t>Partial observability: the robot must keep a map and decide with incomplete knowledge</w:t>
            </w:r>
          </w:p>
        </w:tc>
      </w:tr>
      <w:tr w:rsidR="007F2A76" w14:paraId="32F29E3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39D8B2" w14:textId="77777777" w:rsidR="007F2A76" w:rsidRDefault="00000000">
            <w:pPr>
              <w:spacing w:line="276" w:lineRule="auto"/>
            </w:pPr>
            <w:r>
              <w:t>Cost 1 per move, +2 in risky zones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3AE1BC" w14:textId="77777777" w:rsidR="007F2A76" w:rsidRDefault="00000000">
            <w:pPr>
              <w:spacing w:line="276" w:lineRule="auto"/>
            </w:pPr>
            <w:r>
              <w:t>Entering a risky cell costs 3, so a longer safe route can be cheaper</w:t>
            </w:r>
          </w:p>
        </w:tc>
      </w:tr>
      <w:tr w:rsidR="007F2A76" w14:paraId="1D40EF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BC726" w14:textId="77777777" w:rsidR="007F2A76" w:rsidRDefault="00000000">
            <w:pPr>
              <w:spacing w:line="276" w:lineRule="auto"/>
            </w:pPr>
            <w:r>
              <w:t>Minimise cost, stay safe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03AE41" w14:textId="77777777" w:rsidR="007F2A76" w:rsidRDefault="00000000">
            <w:pPr>
              <w:spacing w:line="276" w:lineRule="auto"/>
            </w:pPr>
            <w:r>
              <w:t>Optimal and safe route; risky cells are avoided unless clearly better</w:t>
            </w:r>
          </w:p>
        </w:tc>
      </w:tr>
      <w:tr w:rsidR="007F2A76" w14:paraId="1093E4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29F26E" w14:textId="77777777" w:rsidR="007F2A76" w:rsidRDefault="00000000">
            <w:pPr>
              <w:spacing w:line="276" w:lineRule="auto"/>
            </w:pPr>
            <w:r>
              <w:t>Dynamic knowledge update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465766" w14:textId="77777777" w:rsidR="007F2A76" w:rsidRDefault="00000000">
            <w:pPr>
              <w:spacing w:line="276" w:lineRule="auto"/>
            </w:pPr>
            <w:r>
              <w:t>Online search: act, sense, update map, replan</w:t>
            </w:r>
          </w:p>
        </w:tc>
      </w:tr>
    </w:tbl>
    <w:p w14:paraId="14AE4965" w14:textId="77777777" w:rsidR="007F2A76" w:rsidRDefault="00000000">
      <w:pPr>
        <w:spacing w:after="80" w:line="360" w:lineRule="auto"/>
      </w:pPr>
      <w:r>
        <w:t>Priority order: safety (blocked/risky cells) first, then total cost, then speed of replanning.</w:t>
      </w:r>
    </w:p>
    <w:p w14:paraId="7D425279" w14:textId="77777777" w:rsidR="007F2A76" w:rsidRDefault="00000000">
      <w:pPr>
        <w:pStyle w:val="Heading2"/>
        <w:keepNext/>
      </w:pPr>
      <w:r>
        <w:t>b) Solution Approach: Online Uniform Cost Search with Replanning</w:t>
      </w:r>
    </w:p>
    <w:p w14:paraId="7462E14B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Initialise the known map with S and its sensed neighbours; treat unknown cells as free with cost 1 (optimistic assumption).</w:t>
      </w:r>
    </w:p>
    <w:p w14:paraId="1069E579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Run UCS on the known map from the current cell to G, with step cost 1 (3 for a known risky cell) and blocked cells removed.</w:t>
      </w:r>
    </w:p>
    <w:p w14:paraId="499503BC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Move one step along the cheapest path.</w:t>
      </w:r>
    </w:p>
    <w:p w14:paraId="74BD26A6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lastRenderedPageBreak/>
        <w:t>Sense the adjacent cells and update the map (new obstacles, risky zones).</w:t>
      </w:r>
    </w:p>
    <w:p w14:paraId="1780A8F7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If the plan is still valid, continue; if a cell on it is blocked or risky, discard the plan and rerun UCS from the current cell.</w:t>
      </w:r>
    </w:p>
    <w:p w14:paraId="3DDECC8B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Repeat until G is reached. If no path exists on the known map, explore the least-cost frontier cell (online exploration).</w:t>
      </w:r>
    </w:p>
    <w:p w14:paraId="2759CEE8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function ONLINE-UCS-AGENT(percept) returns action</w:t>
      </w:r>
    </w:p>
    <w:p w14:paraId="3B636F07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  map &lt;- UPDATE-MAP(map, percept)        // blocked, risky, free</w:t>
      </w:r>
    </w:p>
    <w:p w14:paraId="70A723BA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  if at(G) then return STOP</w:t>
      </w:r>
    </w:p>
    <w:p w14:paraId="57127BA6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  plan &lt;- UCS(map, current, G)           // cost: 1 or 3 (risky)</w:t>
      </w:r>
    </w:p>
    <w:p w14:paraId="7B1E6A7D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  if plan = failure then return EXPLORE-NEAREST-UNKNOWN(map)</w:t>
      </w:r>
    </w:p>
    <w:p w14:paraId="58E83FC9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  return FIRST(plan)</w:t>
      </w:r>
    </w:p>
    <w:p w14:paraId="60E3DDF4" w14:textId="77777777" w:rsidR="007F2A76" w:rsidRDefault="007F2A76">
      <w:pPr>
        <w:spacing w:after="60"/>
      </w:pPr>
    </w:p>
    <w:p w14:paraId="20C6D4FA" w14:textId="77777777" w:rsidR="007F2A76" w:rsidRDefault="00000000">
      <w:pPr>
        <w:pStyle w:val="Heading2"/>
        <w:keepNext/>
      </w:pPr>
      <w:r>
        <w:t>c) AI Concepts Demonstrated</w:t>
      </w:r>
    </w:p>
    <w:p w14:paraId="06E52D8D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rPr>
          <w:b/>
          <w:bCs/>
        </w:rPr>
        <w:t>Intelligent agent:</w:t>
      </w:r>
      <w:r>
        <w:t xml:space="preserve"> perceives adjacent cells (sensors), chooses moves (actuators), keeps an internal map. It is a model-based, goal-based and utility-based agent.</w:t>
      </w:r>
    </w:p>
    <w:p w14:paraId="21112C94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rPr>
          <w:b/>
          <w:bCs/>
        </w:rPr>
        <w:t>Rationality:</w:t>
      </w:r>
      <w:r>
        <w:t xml:space="preserve"> at every step it chooses the action expected to minimise total cost using the information it has, avoiding risky and blocked cells. Rationality here means best given knowledge, not perfect knowledge.</w:t>
      </w:r>
    </w:p>
    <w:p w14:paraId="2AE7DFA4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rPr>
          <w:b/>
          <w:bCs/>
        </w:rPr>
        <w:t>Environment type:</w:t>
      </w:r>
      <w:r>
        <w:t xml:space="preserve"> partially observable, single-agent, sequential, discrete, dynamic (new information and hazards appear), and unknown (map learned online).</w:t>
      </w:r>
    </w:p>
    <w:p w14:paraId="1C7B610F" w14:textId="77777777" w:rsidR="007F2A76" w:rsidRDefault="00000000">
      <w:pPr>
        <w:pStyle w:val="Heading2"/>
        <w:keepNext/>
      </w:pPr>
      <w:r>
        <w:t>d) Justification</w:t>
      </w:r>
    </w:p>
    <w:p w14:paraId="4447450E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t xml:space="preserve">UCS handles </w:t>
      </w:r>
      <w:r>
        <w:rPr>
          <w:b/>
          <w:bCs/>
        </w:rPr>
        <w:t>unequal step costs</w:t>
      </w:r>
      <w:r>
        <w:t xml:space="preserve"> (1 versus 3), where BFS would ignore risk.</w:t>
      </w:r>
    </w:p>
    <w:p w14:paraId="7D31044C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t xml:space="preserve">It is </w:t>
      </w:r>
      <w:r>
        <w:rPr>
          <w:b/>
          <w:bCs/>
        </w:rPr>
        <w:t>optimal on the known map</w:t>
      </w:r>
      <w:r>
        <w:t xml:space="preserve"> and needs no heuristic, which is useful when the layout is unknown.</w:t>
      </w:r>
    </w:p>
    <w:p w14:paraId="5C7ECC1F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t xml:space="preserve">Replanning after each observation suits </w:t>
      </w:r>
      <w:r>
        <w:rPr>
          <w:b/>
          <w:bCs/>
        </w:rPr>
        <w:t>limited sensing</w:t>
      </w:r>
      <w:r>
        <w:t xml:space="preserve"> and changing knowledge.</w:t>
      </w:r>
    </w:p>
    <w:p w14:paraId="0769AC7D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t>It is safe: risky cells carry extra cost, so they are used only when no cheaper route exists.</w:t>
      </w:r>
    </w:p>
    <w:p w14:paraId="7C0AE81C" w14:textId="77777777" w:rsidR="007F2A76" w:rsidRDefault="00000000">
      <w:pPr>
        <w:spacing w:after="80" w:line="360" w:lineRule="auto"/>
      </w:pPr>
      <w:r>
        <w:t>Limitation: with partial information, global optimality cannot be guaranteed, only the best path given what is known. An informed search such as A* with Manhattan distance (admissible, since the minimum step cost is 1) can reduce expansions further.</w:t>
      </w:r>
    </w:p>
    <w:sectPr w:rsidR="007F2A76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6DC49" w14:textId="77777777" w:rsidR="0062553F" w:rsidRDefault="0062553F">
      <w:r>
        <w:separator/>
      </w:r>
    </w:p>
  </w:endnote>
  <w:endnote w:type="continuationSeparator" w:id="0">
    <w:p w14:paraId="3ABCCEE1" w14:textId="77777777" w:rsidR="0062553F" w:rsidRDefault="00625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4905" w14:textId="77777777" w:rsidR="007F2A76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95C7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324B2" w14:textId="77777777" w:rsidR="0062553F" w:rsidRDefault="0062553F">
      <w:r>
        <w:separator/>
      </w:r>
    </w:p>
  </w:footnote>
  <w:footnote w:type="continuationSeparator" w:id="0">
    <w:p w14:paraId="7ECBB1C4" w14:textId="77777777" w:rsidR="0062553F" w:rsidRDefault="00625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2383" w14:textId="757DC75B" w:rsidR="007F2A76" w:rsidRDefault="007F2A7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0500"/>
    <w:multiLevelType w:val="hybridMultilevel"/>
    <w:tmpl w:val="0F6044A2"/>
    <w:lvl w:ilvl="0" w:tplc="77A43CA8">
      <w:start w:val="1"/>
      <w:numFmt w:val="bullet"/>
      <w:lvlText w:val="•"/>
      <w:lvlJc w:val="left"/>
      <w:pPr>
        <w:ind w:left="540" w:hanging="270"/>
      </w:pPr>
    </w:lvl>
    <w:lvl w:ilvl="1" w:tplc="45FE8E64">
      <w:start w:val="1"/>
      <w:numFmt w:val="bullet"/>
      <w:lvlText w:val="–"/>
      <w:lvlJc w:val="left"/>
      <w:pPr>
        <w:ind w:left="1080" w:hanging="270"/>
      </w:pPr>
    </w:lvl>
    <w:lvl w:ilvl="2" w:tplc="F7726432">
      <w:numFmt w:val="decimal"/>
      <w:lvlText w:val=""/>
      <w:lvlJc w:val="left"/>
    </w:lvl>
    <w:lvl w:ilvl="3" w:tplc="3F2AA506">
      <w:numFmt w:val="decimal"/>
      <w:lvlText w:val=""/>
      <w:lvlJc w:val="left"/>
    </w:lvl>
    <w:lvl w:ilvl="4" w:tplc="872E93B2">
      <w:numFmt w:val="decimal"/>
      <w:lvlText w:val=""/>
      <w:lvlJc w:val="left"/>
    </w:lvl>
    <w:lvl w:ilvl="5" w:tplc="A4C0CE84">
      <w:numFmt w:val="decimal"/>
      <w:lvlText w:val=""/>
      <w:lvlJc w:val="left"/>
    </w:lvl>
    <w:lvl w:ilvl="6" w:tplc="5B343584">
      <w:numFmt w:val="decimal"/>
      <w:lvlText w:val=""/>
      <w:lvlJc w:val="left"/>
    </w:lvl>
    <w:lvl w:ilvl="7" w:tplc="8DBE2298">
      <w:numFmt w:val="decimal"/>
      <w:lvlText w:val=""/>
      <w:lvlJc w:val="left"/>
    </w:lvl>
    <w:lvl w:ilvl="8" w:tplc="A99C4B62">
      <w:numFmt w:val="decimal"/>
      <w:lvlText w:val=""/>
      <w:lvlJc w:val="left"/>
    </w:lvl>
  </w:abstractNum>
  <w:abstractNum w:abstractNumId="1" w15:restartNumberingAfterBreak="0">
    <w:nsid w:val="25862F57"/>
    <w:multiLevelType w:val="hybridMultilevel"/>
    <w:tmpl w:val="B02AB3AE"/>
    <w:lvl w:ilvl="0" w:tplc="9E6AE898">
      <w:start w:val="1"/>
      <w:numFmt w:val="bullet"/>
      <w:lvlText w:val="●"/>
      <w:lvlJc w:val="left"/>
      <w:pPr>
        <w:ind w:left="720" w:hanging="360"/>
      </w:pPr>
    </w:lvl>
    <w:lvl w:ilvl="1" w:tplc="BE683492">
      <w:start w:val="1"/>
      <w:numFmt w:val="bullet"/>
      <w:lvlText w:val="○"/>
      <w:lvlJc w:val="left"/>
      <w:pPr>
        <w:ind w:left="1440" w:hanging="360"/>
      </w:pPr>
    </w:lvl>
    <w:lvl w:ilvl="2" w:tplc="4CF262B6">
      <w:start w:val="1"/>
      <w:numFmt w:val="bullet"/>
      <w:lvlText w:val="■"/>
      <w:lvlJc w:val="left"/>
      <w:pPr>
        <w:ind w:left="2160" w:hanging="360"/>
      </w:pPr>
    </w:lvl>
    <w:lvl w:ilvl="3" w:tplc="45706C32">
      <w:start w:val="1"/>
      <w:numFmt w:val="bullet"/>
      <w:lvlText w:val="●"/>
      <w:lvlJc w:val="left"/>
      <w:pPr>
        <w:ind w:left="2880" w:hanging="360"/>
      </w:pPr>
    </w:lvl>
    <w:lvl w:ilvl="4" w:tplc="3C7A636A">
      <w:start w:val="1"/>
      <w:numFmt w:val="bullet"/>
      <w:lvlText w:val="○"/>
      <w:lvlJc w:val="left"/>
      <w:pPr>
        <w:ind w:left="3600" w:hanging="360"/>
      </w:pPr>
    </w:lvl>
    <w:lvl w:ilvl="5" w:tplc="6354EB8A">
      <w:start w:val="1"/>
      <w:numFmt w:val="bullet"/>
      <w:lvlText w:val="■"/>
      <w:lvlJc w:val="left"/>
      <w:pPr>
        <w:ind w:left="4320" w:hanging="360"/>
      </w:pPr>
    </w:lvl>
    <w:lvl w:ilvl="6" w:tplc="CF2697E4">
      <w:start w:val="1"/>
      <w:numFmt w:val="bullet"/>
      <w:lvlText w:val="●"/>
      <w:lvlJc w:val="left"/>
      <w:pPr>
        <w:ind w:left="5040" w:hanging="360"/>
      </w:pPr>
    </w:lvl>
    <w:lvl w:ilvl="7" w:tplc="B4E2BEB0">
      <w:start w:val="1"/>
      <w:numFmt w:val="bullet"/>
      <w:lvlText w:val="●"/>
      <w:lvlJc w:val="left"/>
      <w:pPr>
        <w:ind w:left="5760" w:hanging="360"/>
      </w:pPr>
    </w:lvl>
    <w:lvl w:ilvl="8" w:tplc="FF3426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F411C6"/>
    <w:multiLevelType w:val="hybridMultilevel"/>
    <w:tmpl w:val="0D30670A"/>
    <w:lvl w:ilvl="0" w:tplc="44EC7636">
      <w:start w:val="1"/>
      <w:numFmt w:val="decimal"/>
      <w:lvlText w:val="%1."/>
      <w:lvlJc w:val="left"/>
      <w:pPr>
        <w:ind w:left="540" w:hanging="360"/>
      </w:pPr>
    </w:lvl>
    <w:lvl w:ilvl="1" w:tplc="6AC220CE">
      <w:numFmt w:val="decimal"/>
      <w:lvlText w:val=""/>
      <w:lvlJc w:val="left"/>
    </w:lvl>
    <w:lvl w:ilvl="2" w:tplc="FC3E7226">
      <w:numFmt w:val="decimal"/>
      <w:lvlText w:val=""/>
      <w:lvlJc w:val="left"/>
    </w:lvl>
    <w:lvl w:ilvl="3" w:tplc="BED0EC48">
      <w:numFmt w:val="decimal"/>
      <w:lvlText w:val=""/>
      <w:lvlJc w:val="left"/>
    </w:lvl>
    <w:lvl w:ilvl="4" w:tplc="1C868DEE">
      <w:numFmt w:val="decimal"/>
      <w:lvlText w:val=""/>
      <w:lvlJc w:val="left"/>
    </w:lvl>
    <w:lvl w:ilvl="5" w:tplc="701A084E">
      <w:numFmt w:val="decimal"/>
      <w:lvlText w:val=""/>
      <w:lvlJc w:val="left"/>
    </w:lvl>
    <w:lvl w:ilvl="6" w:tplc="E3386446">
      <w:numFmt w:val="decimal"/>
      <w:lvlText w:val=""/>
      <w:lvlJc w:val="left"/>
    </w:lvl>
    <w:lvl w:ilvl="7" w:tplc="65A87384">
      <w:numFmt w:val="decimal"/>
      <w:lvlText w:val=""/>
      <w:lvlJc w:val="left"/>
    </w:lvl>
    <w:lvl w:ilvl="8" w:tplc="0C10084E">
      <w:numFmt w:val="decimal"/>
      <w:lvlText w:val=""/>
      <w:lvlJc w:val="left"/>
    </w:lvl>
  </w:abstractNum>
  <w:abstractNum w:abstractNumId="3" w15:restartNumberingAfterBreak="0">
    <w:nsid w:val="7CF175CE"/>
    <w:multiLevelType w:val="hybridMultilevel"/>
    <w:tmpl w:val="575CCCD0"/>
    <w:lvl w:ilvl="0" w:tplc="D0141428">
      <w:start w:val="1"/>
      <w:numFmt w:val="decimal"/>
      <w:lvlText w:val="%1."/>
      <w:lvlJc w:val="left"/>
      <w:pPr>
        <w:ind w:left="540" w:hanging="360"/>
      </w:pPr>
    </w:lvl>
    <w:lvl w:ilvl="1" w:tplc="9A72ABF0">
      <w:numFmt w:val="decimal"/>
      <w:lvlText w:val=""/>
      <w:lvlJc w:val="left"/>
    </w:lvl>
    <w:lvl w:ilvl="2" w:tplc="9108571C">
      <w:numFmt w:val="decimal"/>
      <w:lvlText w:val=""/>
      <w:lvlJc w:val="left"/>
    </w:lvl>
    <w:lvl w:ilvl="3" w:tplc="3C166A28">
      <w:numFmt w:val="decimal"/>
      <w:lvlText w:val=""/>
      <w:lvlJc w:val="left"/>
    </w:lvl>
    <w:lvl w:ilvl="4" w:tplc="FD183E44">
      <w:numFmt w:val="decimal"/>
      <w:lvlText w:val=""/>
      <w:lvlJc w:val="left"/>
    </w:lvl>
    <w:lvl w:ilvl="5" w:tplc="36942C12">
      <w:numFmt w:val="decimal"/>
      <w:lvlText w:val=""/>
      <w:lvlJc w:val="left"/>
    </w:lvl>
    <w:lvl w:ilvl="6" w:tplc="250EF6D0">
      <w:numFmt w:val="decimal"/>
      <w:lvlText w:val=""/>
      <w:lvlJc w:val="left"/>
    </w:lvl>
    <w:lvl w:ilvl="7" w:tplc="106A2312">
      <w:numFmt w:val="decimal"/>
      <w:lvlText w:val=""/>
      <w:lvlJc w:val="left"/>
    </w:lvl>
    <w:lvl w:ilvl="8" w:tplc="D24C5E7A">
      <w:numFmt w:val="decimal"/>
      <w:lvlText w:val=""/>
      <w:lvlJc w:val="left"/>
    </w:lvl>
  </w:abstractNum>
  <w:num w:numId="1" w16cid:durableId="1990398060">
    <w:abstractNumId w:val="1"/>
    <w:lvlOverride w:ilvl="0">
      <w:startOverride w:val="1"/>
    </w:lvlOverride>
  </w:num>
  <w:num w:numId="2" w16cid:durableId="363869160">
    <w:abstractNumId w:val="2"/>
    <w:lvlOverride w:ilvl="0">
      <w:startOverride w:val="1"/>
    </w:lvlOverride>
  </w:num>
  <w:num w:numId="3" w16cid:durableId="555777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76"/>
    <w:rsid w:val="00395C79"/>
    <w:rsid w:val="0062553F"/>
    <w:rsid w:val="007F2A76"/>
    <w:rsid w:val="00881C6F"/>
    <w:rsid w:val="00BF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96BE"/>
  <w15:docId w15:val="{B2CF0C62-3D0B-49A3-870B-DD0650BF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 w:line="360" w:lineRule="auto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40" w:line="360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5C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C79"/>
  </w:style>
  <w:style w:type="paragraph" w:styleId="Footer">
    <w:name w:val="footer"/>
    <w:basedOn w:val="Normal"/>
    <w:link w:val="FooterChar"/>
    <w:uiPriority w:val="99"/>
    <w:unhideWhenUsed/>
    <w:rsid w:val="00395C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Assessment_2_Constraint_Based_Problem_Solving</dc:title>
  <dc:creator>Student</dc:creator>
  <cp:lastModifiedBy>GREESHMA R</cp:lastModifiedBy>
  <cp:revision>3</cp:revision>
  <dcterms:created xsi:type="dcterms:W3CDTF">2026-10-08T02:54:00Z</dcterms:created>
  <dcterms:modified xsi:type="dcterms:W3CDTF">2026-10-08T03:03:00Z</dcterms:modified>
</cp:coreProperties>
</file>