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E7EB" w14:textId="77777777" w:rsidR="00FC567B" w:rsidRDefault="00000000">
      <w:pPr>
        <w:spacing w:before="600" w:after="120"/>
        <w:jc w:val="center"/>
      </w:pPr>
      <w:r>
        <w:rPr>
          <w:b/>
          <w:bCs/>
          <w:color w:val="1F3864"/>
          <w:sz w:val="28"/>
          <w:szCs w:val="28"/>
        </w:rPr>
        <w:t>SIMATS ENGINEERING</w:t>
      </w:r>
    </w:p>
    <w:p w14:paraId="79DBE8F3" w14:textId="77777777" w:rsidR="00FC567B" w:rsidRDefault="00000000">
      <w:pPr>
        <w:spacing w:after="120"/>
        <w:jc w:val="center"/>
      </w:pPr>
      <w:r>
        <w:rPr>
          <w:b/>
          <w:bCs/>
          <w:sz w:val="28"/>
          <w:szCs w:val="28"/>
        </w:rPr>
        <w:t>ASSESSMENT TOOL 3</w:t>
      </w:r>
    </w:p>
    <w:p w14:paraId="0484B688" w14:textId="77777777" w:rsidR="00FC567B" w:rsidRDefault="00000000">
      <w:pPr>
        <w:spacing w:after="360"/>
        <w:jc w:val="center"/>
      </w:pPr>
      <w:r>
        <w:rPr>
          <w:b/>
          <w:bCs/>
          <w:sz w:val="28"/>
          <w:szCs w:val="28"/>
        </w:rPr>
        <w:t>Descriptive Written Test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1300"/>
        <w:gridCol w:w="1000"/>
        <w:gridCol w:w="1700"/>
        <w:gridCol w:w="1526"/>
      </w:tblGrid>
      <w:tr w:rsidR="00FC567B" w14:paraId="6CCA007F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B2372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6BB46A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524D8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Questions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3403F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47931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A3181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</w:tr>
      <w:tr w:rsidR="00FC567B" w14:paraId="0C2C89F5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1F1CA" w14:textId="77777777" w:rsidR="00FC567B" w:rsidRDefault="00000000">
            <w:pPr>
              <w:spacing w:line="276" w:lineRule="auto"/>
            </w:pPr>
            <w:r>
              <w:t>Artificial Intelligence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58A5B" w14:textId="77777777" w:rsidR="00FC567B" w:rsidRDefault="00000000">
            <w:pPr>
              <w:spacing w:line="276" w:lineRule="auto"/>
              <w:jc w:val="center"/>
            </w:pPr>
            <w:r>
              <w:t>CSA17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992D5" w14:textId="77777777" w:rsidR="00FC567B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2E40C" w14:textId="77777777" w:rsidR="00FC567B" w:rsidRDefault="00000000">
            <w:pPr>
              <w:spacing w:line="276" w:lineRule="auto"/>
              <w:jc w:val="center"/>
            </w:pPr>
            <w:r>
              <w:t>20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B38523" w14:textId="77777777" w:rsidR="00FC567B" w:rsidRDefault="00000000">
            <w:pPr>
              <w:spacing w:line="276" w:lineRule="auto"/>
              <w:jc w:val="center"/>
            </w:pPr>
            <w:r>
              <w:t>45 Minutes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077551" w14:textId="77777777" w:rsidR="00FC567B" w:rsidRDefault="00000000">
            <w:pPr>
              <w:spacing w:line="276" w:lineRule="auto"/>
              <w:jc w:val="center"/>
            </w:pPr>
            <w:r>
              <w:t>30%</w:t>
            </w:r>
          </w:p>
        </w:tc>
      </w:tr>
    </w:tbl>
    <w:p w14:paraId="23B53447" w14:textId="77777777" w:rsidR="00FC567B" w:rsidRDefault="00FC567B">
      <w:pPr>
        <w:spacing w:after="60"/>
      </w:pPr>
    </w:p>
    <w:p w14:paraId="79A34B13" w14:textId="77777777" w:rsidR="00FC567B" w:rsidRDefault="00000000">
      <w:pPr>
        <w:spacing w:after="80" w:line="360" w:lineRule="auto"/>
      </w:pPr>
      <w:r>
        <w:rPr>
          <w:b/>
          <w:bCs/>
        </w:rPr>
        <w:t>Course Outcome Covered:</w:t>
      </w:r>
      <w:r>
        <w:t xml:space="preserve"> CO1: Apply AI basics such as intelligent agents and uninformed search methods to solve problems effectively (BL3).</w:t>
      </w:r>
    </w:p>
    <w:p w14:paraId="08841C74" w14:textId="77777777" w:rsidR="00FC567B" w:rsidRDefault="00FC567B">
      <w:pPr>
        <w:spacing w:after="60"/>
      </w:pPr>
    </w:p>
    <w:p w14:paraId="4F444E0E" w14:textId="77777777" w:rsidR="00FC567B" w:rsidRDefault="00000000">
      <w:pPr>
        <w:pStyle w:val="Heading2"/>
        <w:keepNext/>
      </w:pPr>
      <w:r>
        <w:t>Code of Conduct</w:t>
      </w:r>
    </w:p>
    <w:p w14:paraId="0A73469B" w14:textId="0C9C97A6" w:rsidR="00FC567B" w:rsidRDefault="00000000">
      <w:pPr>
        <w:spacing w:after="80" w:line="360" w:lineRule="auto"/>
      </w:pPr>
      <w:r>
        <w:t xml:space="preserve">I </w:t>
      </w:r>
      <w:r w:rsidR="00FD2AD1">
        <w:t xml:space="preserve">R. Deekshitha (192412194) </w:t>
      </w:r>
      <w: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036861C8" w14:textId="77777777" w:rsidR="00FC567B" w:rsidRDefault="00FC567B">
      <w:pPr>
        <w:spacing w:after="60"/>
      </w:pPr>
    </w:p>
    <w:p w14:paraId="567BF558" w14:textId="6C1B6AB4" w:rsidR="00FC567B" w:rsidRDefault="00000000">
      <w:pPr>
        <w:spacing w:after="80" w:line="360" w:lineRule="auto"/>
      </w:pPr>
      <w:r>
        <w:t xml:space="preserve">Signature of the student: </w:t>
      </w:r>
      <w:r w:rsidR="00FD2AD1">
        <w:t>R. Deekshitha (192412194)</w:t>
      </w:r>
    </w:p>
    <w:p w14:paraId="6C8019F1" w14:textId="77777777" w:rsidR="00FC567B" w:rsidRDefault="00000000">
      <w:r>
        <w:br w:type="page"/>
      </w:r>
    </w:p>
    <w:p w14:paraId="09701EC0" w14:textId="77777777" w:rsidR="00FC567B" w:rsidRDefault="00000000">
      <w:pPr>
        <w:pStyle w:val="Heading1"/>
        <w:keepNext/>
        <w:pBdr>
          <w:bottom w:val="single" w:sz="6" w:space="2" w:color="1F3864"/>
        </w:pBdr>
      </w:pPr>
      <w:r>
        <w:rPr>
          <w:color w:val="1F3864"/>
        </w:rPr>
        <w:lastRenderedPageBreak/>
        <w:t>TOOL 3: DESCRIPTIVE WRITTEN TEST</w:t>
      </w:r>
    </w:p>
    <w:p w14:paraId="2D586A51" w14:textId="3A666800" w:rsidR="00FC567B" w:rsidRDefault="00000000">
      <w:pPr>
        <w:pStyle w:val="Heading1"/>
        <w:keepNext/>
        <w:pBdr>
          <w:bottom w:val="single" w:sz="6" w:space="2" w:color="1F3864"/>
        </w:pBdr>
      </w:pPr>
      <w:r>
        <w:rPr>
          <w:color w:val="1F3864"/>
        </w:rPr>
        <w:t xml:space="preserve">Q1. Intelligent Agents in a Smart Home System </w:t>
      </w:r>
    </w:p>
    <w:p w14:paraId="33F3729A" w14:textId="77777777" w:rsidR="00FC567B" w:rsidRDefault="00000000">
      <w:pPr>
        <w:jc w:val="right"/>
      </w:pPr>
      <w:r>
        <w:rPr>
          <w:i/>
          <w:iCs/>
        </w:rPr>
        <w:t>[10]</w:t>
      </w:r>
    </w:p>
    <w:p w14:paraId="1D805B3C" w14:textId="77777777" w:rsidR="00FC567B" w:rsidRDefault="00000000">
      <w:pPr>
        <w:pStyle w:val="Heading2"/>
        <w:keepNext/>
      </w:pPr>
      <w:r>
        <w:t>Introduction</w:t>
      </w:r>
    </w:p>
    <w:p w14:paraId="6038C5BE" w14:textId="77777777" w:rsidR="00FC567B" w:rsidRDefault="00000000">
      <w:pPr>
        <w:spacing w:after="80" w:line="360" w:lineRule="auto"/>
      </w:pPr>
      <w:r>
        <w:t>An intelligent agent perceives its environment through sensors and acts through actuators. In the smart home, the sensors are motion, temperature and time-of-day inputs; the actuators control lights, heating/cooling and security.</w:t>
      </w:r>
    </w:p>
    <w:p w14:paraId="7D06E5A8" w14:textId="77777777" w:rsidR="00FC567B" w:rsidRDefault="00000000">
      <w:pPr>
        <w:pStyle w:val="Heading2"/>
        <w:keepNext/>
      </w:pPr>
      <w:r>
        <w:t>Types of Agents and Their Function in the System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800"/>
        <w:gridCol w:w="2426"/>
      </w:tblGrid>
      <w:tr w:rsidR="00FC567B" w14:paraId="79781AC2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563DB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48BEB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89B87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Smart-home example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345C4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Limitation</w:t>
            </w:r>
          </w:p>
        </w:tc>
      </w:tr>
      <w:tr w:rsidR="00FC567B" w14:paraId="55CFFB6D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A78B47" w14:textId="77777777" w:rsidR="00FC567B" w:rsidRDefault="00000000">
            <w:pPr>
              <w:spacing w:line="276" w:lineRule="auto"/>
            </w:pPr>
            <w:r>
              <w:t>Simple reflex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6CD94" w14:textId="77777777" w:rsidR="00FC567B" w:rsidRDefault="00000000">
            <w:pPr>
              <w:spacing w:line="276" w:lineRule="auto"/>
            </w:pPr>
            <w:r>
              <w:t>Condition-action rules on the current percept only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5975BE" w14:textId="77777777" w:rsidR="00FC567B" w:rsidRDefault="00000000">
            <w:pPr>
              <w:spacing w:line="276" w:lineRule="auto"/>
            </w:pPr>
            <w:r>
              <w:t>Motion detected → turn lights on; temp &gt; 30 °C → switch on AC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6BEBC" w14:textId="77777777" w:rsidR="00FC567B" w:rsidRDefault="00000000">
            <w:pPr>
              <w:spacing w:line="276" w:lineRule="auto"/>
            </w:pPr>
            <w:r>
              <w:t>No memory; cannot learn or know if anyone is home</w:t>
            </w:r>
          </w:p>
        </w:tc>
      </w:tr>
      <w:tr w:rsidR="00FC567B" w14:paraId="29997D25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D693A" w14:textId="77777777" w:rsidR="00FC567B" w:rsidRDefault="00000000">
            <w:pPr>
              <w:spacing w:line="276" w:lineRule="auto"/>
            </w:pPr>
            <w:r>
              <w:t>Model-based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AADBC" w14:textId="77777777" w:rsidR="00FC567B" w:rsidRDefault="00000000">
            <w:pPr>
              <w:spacing w:line="276" w:lineRule="auto"/>
            </w:pPr>
            <w:r>
              <w:t>Keeps internal state about unseen aspects of the world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17F311" w14:textId="77777777" w:rsidR="00FC567B" w:rsidRDefault="00000000">
            <w:pPr>
              <w:spacing w:line="276" w:lineRule="auto"/>
            </w:pPr>
            <w:r>
              <w:t>Tracks which rooms are occupied and who is home even when no motion is sensed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4B10F" w14:textId="77777777" w:rsidR="00FC567B" w:rsidRDefault="00000000">
            <w:pPr>
              <w:spacing w:line="276" w:lineRule="auto"/>
            </w:pPr>
            <w:r>
              <w:t>Has no goals; only describes the state</w:t>
            </w:r>
          </w:p>
        </w:tc>
      </w:tr>
      <w:tr w:rsidR="00FC567B" w14:paraId="1BC79D2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2AF1D" w14:textId="77777777" w:rsidR="00FC567B" w:rsidRDefault="00000000">
            <w:pPr>
              <w:spacing w:line="276" w:lineRule="auto"/>
            </w:pPr>
            <w:r>
              <w:t>Goal-based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4A7A0" w14:textId="77777777" w:rsidR="00FC567B" w:rsidRDefault="00000000">
            <w:pPr>
              <w:spacing w:line="276" w:lineRule="auto"/>
            </w:pPr>
            <w:r>
              <w:t>Chooses actions that achieve a goal using search/planning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F98E4" w14:textId="77777777" w:rsidR="00FC567B" w:rsidRDefault="00000000">
            <w:pPr>
              <w:spacing w:line="276" w:lineRule="auto"/>
            </w:pPr>
            <w:r>
              <w:t>Goal: 22 °C by 7 pm; plans when to start the AC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93D0B" w14:textId="77777777" w:rsidR="00FC567B" w:rsidRDefault="00000000">
            <w:pPr>
              <w:spacing w:line="276" w:lineRule="auto"/>
            </w:pPr>
            <w:r>
              <w:t>Cannot compare two ways of reaching the goal</w:t>
            </w:r>
          </w:p>
        </w:tc>
      </w:tr>
      <w:tr w:rsidR="00FC567B" w14:paraId="2E53A5B8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47F97" w14:textId="77777777" w:rsidR="00FC567B" w:rsidRDefault="00000000">
            <w:pPr>
              <w:spacing w:line="276" w:lineRule="auto"/>
            </w:pPr>
            <w:r>
              <w:t>Utility-based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F93F3" w14:textId="77777777" w:rsidR="00FC567B" w:rsidRDefault="00000000">
            <w:pPr>
              <w:spacing w:line="276" w:lineRule="auto"/>
            </w:pPr>
            <w:r>
              <w:t>Maximises a utility function over outcomes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BD827" w14:textId="77777777" w:rsidR="00FC567B" w:rsidRDefault="00000000">
            <w:pPr>
              <w:spacing w:line="276" w:lineRule="auto"/>
            </w:pPr>
            <w:r>
              <w:t>Balances comfort against electricity cost and security risk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0001D9" w14:textId="77777777" w:rsidR="00FC567B" w:rsidRDefault="00000000">
            <w:pPr>
              <w:spacing w:line="276" w:lineRule="auto"/>
            </w:pPr>
            <w:r>
              <w:t>Needs a good utility function and more computation</w:t>
            </w:r>
          </w:p>
        </w:tc>
      </w:tr>
    </w:tbl>
    <w:p w14:paraId="5A094D0C" w14:textId="77777777" w:rsidR="00FC567B" w:rsidRDefault="00FC567B">
      <w:pPr>
        <w:spacing w:after="60"/>
      </w:pPr>
    </w:p>
    <w:p w14:paraId="31DDB0F5" w14:textId="77777777" w:rsidR="00FC567B" w:rsidRDefault="00000000">
      <w:pPr>
        <w:pStyle w:val="Heading2"/>
        <w:keepNext/>
      </w:pPr>
      <w:r>
        <w:t>Analysis and Recommended Agent</w:t>
      </w:r>
    </w:p>
    <w:p w14:paraId="20DA7A8D" w14:textId="77777777" w:rsidR="00FC567B" w:rsidRDefault="00000000">
      <w:pPr>
        <w:spacing w:after="80" w:line="360" w:lineRule="auto"/>
      </w:pPr>
      <w:r>
        <w:t xml:space="preserve">No single type satisfies all three needs, so a </w:t>
      </w:r>
      <w:r>
        <w:rPr>
          <w:b/>
          <w:bCs/>
        </w:rPr>
        <w:t>hybrid layered agent</w:t>
      </w:r>
      <w:r>
        <w:t xml:space="preserve"> is most effective:</w:t>
      </w:r>
    </w:p>
    <w:p w14:paraId="789C3B00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rPr>
          <w:b/>
          <w:bCs/>
        </w:rPr>
        <w:t>Security:</w:t>
      </w:r>
      <w:r>
        <w:t xml:space="preserve"> reflex layer. Door forced or smoke detected → alarm immediately, with no delay for planning.</w:t>
      </w:r>
    </w:p>
    <w:p w14:paraId="1C906FA8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rPr>
          <w:b/>
          <w:bCs/>
        </w:rPr>
        <w:t>Comfort:</w:t>
      </w:r>
      <w:r>
        <w:t xml:space="preserve"> model-based and goal-based layer. Uses occupancy and time to set lighting and temperature targets.</w:t>
      </w:r>
    </w:p>
    <w:p w14:paraId="6C182EDC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rPr>
          <w:b/>
          <w:bCs/>
        </w:rPr>
        <w:t>Energy efficiency:</w:t>
      </w:r>
      <w:r>
        <w:t xml:space="preserve"> utility-based layer. Chooses settings that maximise comfort per unit of energy cost, for example pre-cooling during cheap tariff hours.</w:t>
      </w:r>
    </w:p>
    <w:p w14:paraId="76CA9BEA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rPr>
          <w:b/>
          <w:bCs/>
        </w:rPr>
        <w:t>Learning element:</w:t>
      </w:r>
      <w:r>
        <w:t xml:space="preserve"> records user behaviour and adjusts preferences and utility weights over time.</w:t>
      </w:r>
    </w:p>
    <w:p w14:paraId="55CC52B9" w14:textId="77777777" w:rsidR="00FC567B" w:rsidRDefault="00000000">
      <w:pPr>
        <w:spacing w:after="80" w:line="360" w:lineRule="auto"/>
      </w:pPr>
      <w:r>
        <w:rPr>
          <w:b/>
          <w:bCs/>
        </w:rPr>
        <w:lastRenderedPageBreak/>
        <w:t>Justification:</w:t>
      </w:r>
      <w:r>
        <w:t xml:space="preserve"> the reflex layer guarantees speed for safety-critical events, the model gives awareness of hidden state, goals give purposeful control, and utility resolves the conflict between comfort and energy. Together they give a system that is safe, comfortable, efficient and adaptive.</w:t>
      </w:r>
    </w:p>
    <w:p w14:paraId="0E08597D" w14:textId="77777777" w:rsidR="00E6712F" w:rsidRDefault="00E6712F">
      <w:pPr>
        <w:spacing w:after="80" w:line="360" w:lineRule="auto"/>
      </w:pPr>
    </w:p>
    <w:p w14:paraId="631E60D2" w14:textId="37D28B46" w:rsidR="00FC567B" w:rsidRDefault="00000000" w:rsidP="00E6712F">
      <w:r>
        <w:rPr>
          <w:b/>
          <w:bCs/>
          <w:color w:val="1F3864"/>
          <w:sz w:val="28"/>
          <w:szCs w:val="28"/>
        </w:rPr>
        <w:t xml:space="preserve">Q2. Uninformed Search for a Robot in an Unknown Maze </w:t>
      </w:r>
    </w:p>
    <w:p w14:paraId="1F75520D" w14:textId="77777777" w:rsidR="00FC567B" w:rsidRDefault="00000000">
      <w:pPr>
        <w:jc w:val="right"/>
      </w:pPr>
      <w:r>
        <w:rPr>
          <w:i/>
          <w:iCs/>
        </w:rPr>
        <w:t>[10]</w:t>
      </w:r>
    </w:p>
    <w:p w14:paraId="72D97691" w14:textId="77777777" w:rsidR="00FC567B" w:rsidRDefault="00000000">
      <w:pPr>
        <w:pStyle w:val="Heading2"/>
        <w:keepNext/>
      </w:pPr>
      <w:r>
        <w:t>How the Algorithms Solve the Problem</w:t>
      </w:r>
    </w:p>
    <w:p w14:paraId="1BA67B36" w14:textId="77777777" w:rsidR="00FC567B" w:rsidRDefault="00000000">
      <w:pPr>
        <w:spacing w:after="80" w:line="360" w:lineRule="auto"/>
      </w:pPr>
      <w:r>
        <w:rPr>
          <w:b/>
          <w:bCs/>
        </w:rPr>
        <w:t>Uniform Cost Search (UCS):</w:t>
      </w:r>
      <w:r>
        <w:t xml:space="preserve"> expands the frontier node with the lowest path cost g(n) using a priority queue. It finds the cheapest path to the exit; if every move costs the same, it behaves like BFS.</w:t>
      </w:r>
    </w:p>
    <w:p w14:paraId="5CD174B2" w14:textId="77777777" w:rsidR="00FC567B" w:rsidRDefault="00000000">
      <w:pPr>
        <w:spacing w:after="80" w:line="360" w:lineRule="auto"/>
      </w:pPr>
      <w:r>
        <w:rPr>
          <w:b/>
          <w:bCs/>
        </w:rPr>
        <w:t>Iterative Deepening Search (IDS):</w:t>
      </w:r>
      <w:r>
        <w:t xml:space="preserve"> runs depth-limited DFS with limits 0, 1, 2, … until the exit is found. It combines the shallow-first guarantee of BFS with the low memory of DFS. Neither algorithm needs knowledge of the maze beyond the cells discovered so far.</w:t>
      </w:r>
    </w:p>
    <w:p w14:paraId="6A76C5B3" w14:textId="77777777" w:rsidR="00FC567B" w:rsidRDefault="00000000">
      <w:pPr>
        <w:pStyle w:val="Heading2"/>
        <w:keepNext/>
      </w:pPr>
      <w:r>
        <w:t>Advantages and Disadvantages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FC567B" w14:paraId="5880CBF5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8B5996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F8CF79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UCS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C11B9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IDS</w:t>
            </w:r>
          </w:p>
        </w:tc>
      </w:tr>
      <w:tr w:rsidR="00FC567B" w14:paraId="741BB02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D6977" w14:textId="77777777" w:rsidR="00FC567B" w:rsidRDefault="00000000">
            <w:pPr>
              <w:spacing w:line="276" w:lineRule="auto"/>
            </w:pPr>
            <w:r>
              <w:t>Complete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3F6E9" w14:textId="77777777" w:rsidR="00FC567B" w:rsidRDefault="00000000">
            <w:pPr>
              <w:spacing w:line="276" w:lineRule="auto"/>
            </w:pPr>
            <w:r>
              <w:t>Yes (step cost ≥ ε &gt; 0)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42C14" w14:textId="77777777" w:rsidR="00FC567B" w:rsidRDefault="00000000">
            <w:pPr>
              <w:spacing w:line="276" w:lineRule="auto"/>
            </w:pPr>
            <w:r>
              <w:t>Yes (finite branching)</w:t>
            </w:r>
          </w:p>
        </w:tc>
      </w:tr>
      <w:tr w:rsidR="00FC567B" w14:paraId="0132CFB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21E3C" w14:textId="77777777" w:rsidR="00FC567B" w:rsidRDefault="00000000">
            <w:pPr>
              <w:spacing w:line="276" w:lineRule="auto"/>
            </w:pPr>
            <w:r>
              <w:t>Optimal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8EE20D" w14:textId="77777777" w:rsidR="00FC567B" w:rsidRDefault="00000000">
            <w:pPr>
              <w:spacing w:line="276" w:lineRule="auto"/>
            </w:pPr>
            <w:r>
              <w:t>Yes (any positive costs)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2E908" w14:textId="77777777" w:rsidR="00FC567B" w:rsidRDefault="00000000">
            <w:pPr>
              <w:spacing w:line="276" w:lineRule="auto"/>
            </w:pPr>
            <w:proofErr w:type="gramStart"/>
            <w:r>
              <w:t>Yes</w:t>
            </w:r>
            <w:proofErr w:type="gramEnd"/>
            <w:r>
              <w:t xml:space="preserve"> for unit step costs</w:t>
            </w:r>
          </w:p>
        </w:tc>
      </w:tr>
      <w:tr w:rsidR="00FC567B" w14:paraId="5CA5045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78A55" w14:textId="77777777" w:rsidR="00FC567B" w:rsidRDefault="00000000">
            <w:pPr>
              <w:spacing w:line="276" w:lineRule="auto"/>
            </w:pPr>
            <w:r>
              <w:t>Time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2931B" w14:textId="77777777" w:rsidR="00FC567B" w:rsidRDefault="00000000">
            <w:pPr>
              <w:spacing w:line="276" w:lineRule="auto"/>
            </w:pPr>
            <w:r>
              <w:t>O(b^(1+⌊C*/ε⌋))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248F1" w14:textId="77777777" w:rsidR="00FC567B" w:rsidRDefault="00000000">
            <w:pPr>
              <w:spacing w:line="276" w:lineRule="auto"/>
            </w:pPr>
            <w:r>
              <w:t>O(</w:t>
            </w:r>
            <w:proofErr w:type="spellStart"/>
            <w:r>
              <w:t>b^d</w:t>
            </w:r>
            <w:proofErr w:type="spellEnd"/>
            <w:r>
              <w:t>)</w:t>
            </w:r>
          </w:p>
        </w:tc>
      </w:tr>
      <w:tr w:rsidR="00FC567B" w14:paraId="5874772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45FB0" w14:textId="77777777" w:rsidR="00FC567B" w:rsidRDefault="00000000">
            <w:pPr>
              <w:spacing w:line="276" w:lineRule="auto"/>
            </w:pPr>
            <w:r>
              <w:t>Space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7B3DC" w14:textId="77777777" w:rsidR="00FC567B" w:rsidRDefault="00000000">
            <w:pPr>
              <w:spacing w:line="276" w:lineRule="auto"/>
            </w:pPr>
            <w:r>
              <w:t>O(b^(1+⌊C*/ε⌋)), very high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BDF5C" w14:textId="77777777" w:rsidR="00FC567B" w:rsidRDefault="00000000">
            <w:pPr>
              <w:spacing w:line="276" w:lineRule="auto"/>
            </w:pPr>
            <w:r>
              <w:t>O(</w:t>
            </w:r>
            <w:proofErr w:type="spellStart"/>
            <w:r>
              <w:t>b·d</w:t>
            </w:r>
            <w:proofErr w:type="spellEnd"/>
            <w:r>
              <w:t>), very low</w:t>
            </w:r>
          </w:p>
        </w:tc>
      </w:tr>
      <w:tr w:rsidR="00FC567B" w14:paraId="2F23D54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B1B5D" w14:textId="77777777" w:rsidR="00FC567B" w:rsidRDefault="00000000">
            <w:pPr>
              <w:spacing w:line="276" w:lineRule="auto"/>
            </w:pPr>
            <w:r>
              <w:t>Advantage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56140" w14:textId="77777777" w:rsidR="00FC567B" w:rsidRDefault="00000000">
            <w:pPr>
              <w:spacing w:line="276" w:lineRule="auto"/>
            </w:pPr>
            <w:r>
              <w:t>Handles different corridor costs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0C35E" w14:textId="77777777" w:rsidR="00FC567B" w:rsidRDefault="00000000">
            <w:pPr>
              <w:spacing w:line="276" w:lineRule="auto"/>
            </w:pPr>
            <w:r>
              <w:t>Memory-efficient; no big frontier</w:t>
            </w:r>
          </w:p>
        </w:tc>
      </w:tr>
      <w:tr w:rsidR="00FC567B" w14:paraId="09BA3DC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AB0E2" w14:textId="77777777" w:rsidR="00FC567B" w:rsidRDefault="00000000">
            <w:pPr>
              <w:spacing w:line="276" w:lineRule="auto"/>
            </w:pPr>
            <w:r>
              <w:t>Disadvantage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093A2" w14:textId="77777777" w:rsidR="00FC567B" w:rsidRDefault="00000000">
            <w:pPr>
              <w:spacing w:line="276" w:lineRule="auto"/>
            </w:pPr>
            <w:r>
              <w:t>Large memory; explores many cells of equal cost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C9D46" w14:textId="77777777" w:rsidR="00FC567B" w:rsidRDefault="00000000">
            <w:pPr>
              <w:spacing w:line="276" w:lineRule="auto"/>
            </w:pPr>
            <w:r>
              <w:t>Re-expands upper levels (small overhead)</w:t>
            </w:r>
          </w:p>
        </w:tc>
      </w:tr>
    </w:tbl>
    <w:p w14:paraId="48E1C43A" w14:textId="77777777" w:rsidR="00FC567B" w:rsidRDefault="00000000">
      <w:pPr>
        <w:spacing w:after="80" w:line="360" w:lineRule="auto"/>
      </w:pPr>
      <w:r>
        <w:t>Here b is the branching factor (number of open directions), d the depth of the shallowest exit, C* the optimal cost and ε the minimum step cost.</w:t>
      </w:r>
    </w:p>
    <w:p w14:paraId="1831CE59" w14:textId="77777777" w:rsidR="00FC567B" w:rsidRDefault="00FC567B">
      <w:pPr>
        <w:spacing w:after="60"/>
      </w:pPr>
    </w:p>
    <w:p w14:paraId="49C5E7AD" w14:textId="77777777" w:rsidR="00FC567B" w:rsidRDefault="00000000">
      <w:pPr>
        <w:pStyle w:val="Heading2"/>
        <w:keepNext/>
      </w:pPr>
      <w:r>
        <w:t>Agent Design and Decision-Making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FC567B" w14:paraId="63CE37EF" w14:textId="77777777">
        <w:trPr>
          <w:tblHeader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5AC4B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Agent type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F87EC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Behaviour in the maze</w:t>
            </w:r>
          </w:p>
        </w:tc>
      </w:tr>
      <w:tr w:rsidR="00FC567B" w14:paraId="5C0BE3C0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44A56F" w14:textId="77777777" w:rsidR="00FC567B" w:rsidRDefault="00000000">
            <w:pPr>
              <w:spacing w:line="276" w:lineRule="auto"/>
            </w:pPr>
            <w:r>
              <w:t>Simple reflex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B9CD1" w14:textId="77777777" w:rsidR="00FC567B" w:rsidRDefault="00000000">
            <w:pPr>
              <w:spacing w:line="276" w:lineRule="auto"/>
            </w:pPr>
            <w:r>
              <w:t>Reacts to walls only; no memory, so it loops forever in cycles</w:t>
            </w:r>
          </w:p>
        </w:tc>
      </w:tr>
      <w:tr w:rsidR="00FC567B" w14:paraId="7937B2DE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D372F" w14:textId="77777777" w:rsidR="00FC567B" w:rsidRDefault="00000000">
            <w:pPr>
              <w:spacing w:line="276" w:lineRule="auto"/>
            </w:pPr>
            <w:r>
              <w:t>Model-based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AD846" w14:textId="77777777" w:rsidR="00FC567B" w:rsidRDefault="00000000">
            <w:pPr>
              <w:spacing w:line="276" w:lineRule="auto"/>
            </w:pPr>
            <w:r>
              <w:t>Builds a map of visited cells; avoids loops and dead ends already seen</w:t>
            </w:r>
          </w:p>
        </w:tc>
      </w:tr>
      <w:tr w:rsidR="00FC567B" w14:paraId="7E1952F7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D5ECC0" w14:textId="77777777" w:rsidR="00FC567B" w:rsidRDefault="00000000">
            <w:pPr>
              <w:spacing w:line="276" w:lineRule="auto"/>
            </w:pPr>
            <w:r>
              <w:t>Goal-based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E8768F" w14:textId="77777777" w:rsidR="00FC567B" w:rsidRDefault="00000000">
            <w:pPr>
              <w:spacing w:line="276" w:lineRule="auto"/>
            </w:pPr>
            <w:r>
              <w:t>Treats the exit as the goal and uses search (UCS/IDS) to plan</w:t>
            </w:r>
          </w:p>
        </w:tc>
      </w:tr>
      <w:tr w:rsidR="00FC567B" w14:paraId="30FF6678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0DA39" w14:textId="77777777" w:rsidR="00FC567B" w:rsidRDefault="00000000">
            <w:pPr>
              <w:spacing w:line="276" w:lineRule="auto"/>
            </w:pPr>
            <w:r>
              <w:lastRenderedPageBreak/>
              <w:t>Utility-based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0865C" w14:textId="77777777" w:rsidR="00FC567B" w:rsidRDefault="00000000">
            <w:pPr>
              <w:spacing w:line="276" w:lineRule="auto"/>
            </w:pPr>
            <w:r>
              <w:t>Chooses among paths using cost, time or risk (for example, avoid hazard cells)</w:t>
            </w:r>
          </w:p>
        </w:tc>
      </w:tr>
    </w:tbl>
    <w:p w14:paraId="510AC469" w14:textId="77777777" w:rsidR="00FC567B" w:rsidRDefault="00000000">
      <w:pPr>
        <w:spacing w:after="80" w:line="360" w:lineRule="auto"/>
      </w:pPr>
      <w:r>
        <w:t>The agent design decides how much the robot remembers and how it chooses: a memoryless agent cannot search, while an agent with a model and a goal can use UCS or IDS.</w:t>
      </w:r>
    </w:p>
    <w:p w14:paraId="251DE08A" w14:textId="77777777" w:rsidR="00FC567B" w:rsidRDefault="00000000">
      <w:pPr>
        <w:pStyle w:val="Heading2"/>
        <w:keepNext/>
      </w:pPr>
      <w:r>
        <w:t>Recommended Combination and Justification</w:t>
      </w:r>
    </w:p>
    <w:p w14:paraId="063BD34C" w14:textId="77777777" w:rsidR="00FC567B" w:rsidRDefault="00000000">
      <w:pPr>
        <w:spacing w:after="80" w:line="360" w:lineRule="auto"/>
      </w:pPr>
      <w:r>
        <w:rPr>
          <w:b/>
          <w:bCs/>
        </w:rPr>
        <w:t>A model-based, goal-based agent using Iterative Deepening Search.</w:t>
      </w:r>
    </w:p>
    <w:p w14:paraId="4025B0D3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The maze is unknown, so the robot needs a map (model) to avoid cycles.</w:t>
      </w:r>
    </w:p>
    <w:p w14:paraId="00FD5A8F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The goal (exit) is well defined, so goal-based planning is appropriate.</w:t>
      </w:r>
    </w:p>
    <w:p w14:paraId="1287D381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IDS needs only O(</w:t>
      </w:r>
      <w:proofErr w:type="spellStart"/>
      <w:r>
        <w:t>b·d</w:t>
      </w:r>
      <w:proofErr w:type="spellEnd"/>
      <w:r>
        <w:t>) memory and finds the shallowest exit; UCS would need a large frontier for no extra benefit when moves cost the same.</w:t>
      </w:r>
    </w:p>
    <w:p w14:paraId="7FC9AE23" w14:textId="77777777" w:rsidR="00FC567B" w:rsidRDefault="00000000">
      <w:pPr>
        <w:spacing w:after="80" w:line="360" w:lineRule="auto"/>
      </w:pPr>
      <w:r>
        <w:t xml:space="preserve">If corridors have different costs (for example, slopes or hazards), switch to a </w:t>
      </w:r>
      <w:r>
        <w:rPr>
          <w:b/>
          <w:bCs/>
        </w:rPr>
        <w:t>utility-based agent with UCS</w:t>
      </w:r>
      <w:r>
        <w:t xml:space="preserve"> so that the cheapest route is chosen.</w:t>
      </w:r>
    </w:p>
    <w:sectPr w:rsidR="00FC567B" w:rsidSect="00E6712F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20E92" w14:textId="77777777" w:rsidR="009B088B" w:rsidRDefault="009B088B">
      <w:r>
        <w:separator/>
      </w:r>
    </w:p>
  </w:endnote>
  <w:endnote w:type="continuationSeparator" w:id="0">
    <w:p w14:paraId="74244C1A" w14:textId="77777777" w:rsidR="009B088B" w:rsidRDefault="009B0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CB4E2" w14:textId="77777777" w:rsidR="00FC567B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6712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DF2F6" w14:textId="77777777" w:rsidR="009B088B" w:rsidRDefault="009B088B">
      <w:r>
        <w:separator/>
      </w:r>
    </w:p>
  </w:footnote>
  <w:footnote w:type="continuationSeparator" w:id="0">
    <w:p w14:paraId="542C6EAC" w14:textId="77777777" w:rsidR="009B088B" w:rsidRDefault="009B0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77539" w14:textId="137386DB" w:rsidR="00FC567B" w:rsidRDefault="00FC567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086"/>
    <w:multiLevelType w:val="hybridMultilevel"/>
    <w:tmpl w:val="8DDE0E48"/>
    <w:lvl w:ilvl="0" w:tplc="55B69E8E">
      <w:start w:val="1"/>
      <w:numFmt w:val="bullet"/>
      <w:lvlText w:val="•"/>
      <w:lvlJc w:val="left"/>
      <w:pPr>
        <w:ind w:left="540" w:hanging="270"/>
      </w:pPr>
    </w:lvl>
    <w:lvl w:ilvl="1" w:tplc="1C00B644">
      <w:start w:val="1"/>
      <w:numFmt w:val="bullet"/>
      <w:lvlText w:val="–"/>
      <w:lvlJc w:val="left"/>
      <w:pPr>
        <w:ind w:left="1080" w:hanging="270"/>
      </w:pPr>
    </w:lvl>
    <w:lvl w:ilvl="2" w:tplc="011AABE0">
      <w:numFmt w:val="decimal"/>
      <w:lvlText w:val=""/>
      <w:lvlJc w:val="left"/>
    </w:lvl>
    <w:lvl w:ilvl="3" w:tplc="595EED1E">
      <w:numFmt w:val="decimal"/>
      <w:lvlText w:val=""/>
      <w:lvlJc w:val="left"/>
    </w:lvl>
    <w:lvl w:ilvl="4" w:tplc="5B10DE9E">
      <w:numFmt w:val="decimal"/>
      <w:lvlText w:val=""/>
      <w:lvlJc w:val="left"/>
    </w:lvl>
    <w:lvl w:ilvl="5" w:tplc="F3408EDA">
      <w:numFmt w:val="decimal"/>
      <w:lvlText w:val=""/>
      <w:lvlJc w:val="left"/>
    </w:lvl>
    <w:lvl w:ilvl="6" w:tplc="E378FB04">
      <w:numFmt w:val="decimal"/>
      <w:lvlText w:val=""/>
      <w:lvlJc w:val="left"/>
    </w:lvl>
    <w:lvl w:ilvl="7" w:tplc="7B968EA0">
      <w:numFmt w:val="decimal"/>
      <w:lvlText w:val=""/>
      <w:lvlJc w:val="left"/>
    </w:lvl>
    <w:lvl w:ilvl="8" w:tplc="2448615E">
      <w:numFmt w:val="decimal"/>
      <w:lvlText w:val=""/>
      <w:lvlJc w:val="left"/>
    </w:lvl>
  </w:abstractNum>
  <w:abstractNum w:abstractNumId="1" w15:restartNumberingAfterBreak="0">
    <w:nsid w:val="0E852B8E"/>
    <w:multiLevelType w:val="hybridMultilevel"/>
    <w:tmpl w:val="0A5E39D8"/>
    <w:lvl w:ilvl="0" w:tplc="70748258">
      <w:start w:val="1"/>
      <w:numFmt w:val="bullet"/>
      <w:lvlText w:val="●"/>
      <w:lvlJc w:val="left"/>
      <w:pPr>
        <w:ind w:left="720" w:hanging="360"/>
      </w:pPr>
    </w:lvl>
    <w:lvl w:ilvl="1" w:tplc="0BA29FB2">
      <w:start w:val="1"/>
      <w:numFmt w:val="bullet"/>
      <w:lvlText w:val="○"/>
      <w:lvlJc w:val="left"/>
      <w:pPr>
        <w:ind w:left="1440" w:hanging="360"/>
      </w:pPr>
    </w:lvl>
    <w:lvl w:ilvl="2" w:tplc="137CFC40">
      <w:start w:val="1"/>
      <w:numFmt w:val="bullet"/>
      <w:lvlText w:val="■"/>
      <w:lvlJc w:val="left"/>
      <w:pPr>
        <w:ind w:left="2160" w:hanging="360"/>
      </w:pPr>
    </w:lvl>
    <w:lvl w:ilvl="3" w:tplc="EE606AA4">
      <w:start w:val="1"/>
      <w:numFmt w:val="bullet"/>
      <w:lvlText w:val="●"/>
      <w:lvlJc w:val="left"/>
      <w:pPr>
        <w:ind w:left="2880" w:hanging="360"/>
      </w:pPr>
    </w:lvl>
    <w:lvl w:ilvl="4" w:tplc="8A426A48">
      <w:start w:val="1"/>
      <w:numFmt w:val="bullet"/>
      <w:lvlText w:val="○"/>
      <w:lvlJc w:val="left"/>
      <w:pPr>
        <w:ind w:left="3600" w:hanging="360"/>
      </w:pPr>
    </w:lvl>
    <w:lvl w:ilvl="5" w:tplc="E9E46F0C">
      <w:start w:val="1"/>
      <w:numFmt w:val="bullet"/>
      <w:lvlText w:val="■"/>
      <w:lvlJc w:val="left"/>
      <w:pPr>
        <w:ind w:left="4320" w:hanging="360"/>
      </w:pPr>
    </w:lvl>
    <w:lvl w:ilvl="6" w:tplc="88E2A778">
      <w:start w:val="1"/>
      <w:numFmt w:val="bullet"/>
      <w:lvlText w:val="●"/>
      <w:lvlJc w:val="left"/>
      <w:pPr>
        <w:ind w:left="5040" w:hanging="360"/>
      </w:pPr>
    </w:lvl>
    <w:lvl w:ilvl="7" w:tplc="5A60B26C">
      <w:start w:val="1"/>
      <w:numFmt w:val="bullet"/>
      <w:lvlText w:val="●"/>
      <w:lvlJc w:val="left"/>
      <w:pPr>
        <w:ind w:left="5760" w:hanging="360"/>
      </w:pPr>
    </w:lvl>
    <w:lvl w:ilvl="8" w:tplc="7E807D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D847DB"/>
    <w:multiLevelType w:val="hybridMultilevel"/>
    <w:tmpl w:val="C4709752"/>
    <w:lvl w:ilvl="0" w:tplc="C01A4CF4">
      <w:start w:val="1"/>
      <w:numFmt w:val="decimal"/>
      <w:lvlText w:val="%1."/>
      <w:lvlJc w:val="left"/>
      <w:pPr>
        <w:ind w:left="540" w:hanging="360"/>
      </w:pPr>
    </w:lvl>
    <w:lvl w:ilvl="1" w:tplc="95F09456">
      <w:numFmt w:val="decimal"/>
      <w:lvlText w:val=""/>
      <w:lvlJc w:val="left"/>
    </w:lvl>
    <w:lvl w:ilvl="2" w:tplc="3A88F5A4">
      <w:numFmt w:val="decimal"/>
      <w:lvlText w:val=""/>
      <w:lvlJc w:val="left"/>
    </w:lvl>
    <w:lvl w:ilvl="3" w:tplc="45A89C2E">
      <w:numFmt w:val="decimal"/>
      <w:lvlText w:val=""/>
      <w:lvlJc w:val="left"/>
    </w:lvl>
    <w:lvl w:ilvl="4" w:tplc="0F54683E">
      <w:numFmt w:val="decimal"/>
      <w:lvlText w:val=""/>
      <w:lvlJc w:val="left"/>
    </w:lvl>
    <w:lvl w:ilvl="5" w:tplc="795E94EC">
      <w:numFmt w:val="decimal"/>
      <w:lvlText w:val=""/>
      <w:lvlJc w:val="left"/>
    </w:lvl>
    <w:lvl w:ilvl="6" w:tplc="8776206C">
      <w:numFmt w:val="decimal"/>
      <w:lvlText w:val=""/>
      <w:lvlJc w:val="left"/>
    </w:lvl>
    <w:lvl w:ilvl="7" w:tplc="508C6AFE">
      <w:numFmt w:val="decimal"/>
      <w:lvlText w:val=""/>
      <w:lvlJc w:val="left"/>
    </w:lvl>
    <w:lvl w:ilvl="8" w:tplc="32A8A94C">
      <w:numFmt w:val="decimal"/>
      <w:lvlText w:val=""/>
      <w:lvlJc w:val="left"/>
    </w:lvl>
  </w:abstractNum>
  <w:abstractNum w:abstractNumId="3" w15:restartNumberingAfterBreak="0">
    <w:nsid w:val="6F14252E"/>
    <w:multiLevelType w:val="hybridMultilevel"/>
    <w:tmpl w:val="FA66AEBA"/>
    <w:lvl w:ilvl="0" w:tplc="BA0CE1E8">
      <w:start w:val="1"/>
      <w:numFmt w:val="decimal"/>
      <w:lvlText w:val="%1."/>
      <w:lvlJc w:val="left"/>
      <w:pPr>
        <w:ind w:left="540" w:hanging="360"/>
      </w:pPr>
    </w:lvl>
    <w:lvl w:ilvl="1" w:tplc="04C68C22">
      <w:numFmt w:val="decimal"/>
      <w:lvlText w:val=""/>
      <w:lvlJc w:val="left"/>
    </w:lvl>
    <w:lvl w:ilvl="2" w:tplc="98A690DE">
      <w:numFmt w:val="decimal"/>
      <w:lvlText w:val=""/>
      <w:lvlJc w:val="left"/>
    </w:lvl>
    <w:lvl w:ilvl="3" w:tplc="113A42FC">
      <w:numFmt w:val="decimal"/>
      <w:lvlText w:val=""/>
      <w:lvlJc w:val="left"/>
    </w:lvl>
    <w:lvl w:ilvl="4" w:tplc="487E8616">
      <w:numFmt w:val="decimal"/>
      <w:lvlText w:val=""/>
      <w:lvlJc w:val="left"/>
    </w:lvl>
    <w:lvl w:ilvl="5" w:tplc="8E026D9E">
      <w:numFmt w:val="decimal"/>
      <w:lvlText w:val=""/>
      <w:lvlJc w:val="left"/>
    </w:lvl>
    <w:lvl w:ilvl="6" w:tplc="B73E43AC">
      <w:numFmt w:val="decimal"/>
      <w:lvlText w:val=""/>
      <w:lvlJc w:val="left"/>
    </w:lvl>
    <w:lvl w:ilvl="7" w:tplc="B232A980">
      <w:numFmt w:val="decimal"/>
      <w:lvlText w:val=""/>
      <w:lvlJc w:val="left"/>
    </w:lvl>
    <w:lvl w:ilvl="8" w:tplc="0C2069BA">
      <w:numFmt w:val="decimal"/>
      <w:lvlText w:val=""/>
      <w:lvlJc w:val="left"/>
    </w:lvl>
  </w:abstractNum>
  <w:num w:numId="1" w16cid:durableId="621545747">
    <w:abstractNumId w:val="1"/>
    <w:lvlOverride w:ilvl="0">
      <w:startOverride w:val="1"/>
    </w:lvlOverride>
  </w:num>
  <w:num w:numId="2" w16cid:durableId="2004814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7B"/>
    <w:rsid w:val="00154141"/>
    <w:rsid w:val="004865D8"/>
    <w:rsid w:val="009B088B"/>
    <w:rsid w:val="00B84127"/>
    <w:rsid w:val="00C40F8A"/>
    <w:rsid w:val="00CA27A4"/>
    <w:rsid w:val="00E6712F"/>
    <w:rsid w:val="00FC567B"/>
    <w:rsid w:val="00FD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DA8A"/>
  <w15:docId w15:val="{48A0AE93-A26C-4884-B82E-DD5CEDF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 w:line="360" w:lineRule="auto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40" w:line="36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71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12F"/>
  </w:style>
  <w:style w:type="paragraph" w:styleId="Footer">
    <w:name w:val="footer"/>
    <w:basedOn w:val="Normal"/>
    <w:link w:val="FooterChar"/>
    <w:uiPriority w:val="99"/>
    <w:unhideWhenUsed/>
    <w:rsid w:val="00E671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Assessment_3_Descriptive_Written_Test</dc:title>
  <dc:creator>Student</dc:creator>
  <cp:lastModifiedBy>GREESHMA R</cp:lastModifiedBy>
  <cp:revision>5</cp:revision>
  <dcterms:created xsi:type="dcterms:W3CDTF">2026-10-08T01:45:00Z</dcterms:created>
  <dcterms:modified xsi:type="dcterms:W3CDTF">2026-10-10T07:10:00Z</dcterms:modified>
</cp:coreProperties>
</file>