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8E50" w14:textId="765F616A" w:rsidR="007F326E" w:rsidRPr="00640098" w:rsidRDefault="00640098" w:rsidP="00640098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0098">
        <w:rPr>
          <w:rFonts w:ascii="Times New Roman" w:hAnsi="Times New Roman" w:cs="Times New Roman"/>
          <w:b/>
          <w:bCs/>
          <w:sz w:val="32"/>
          <w:szCs w:val="32"/>
        </w:rPr>
        <w:t>EX NO:1 Butterworth</w:t>
      </w:r>
    </w:p>
    <w:p w14:paraId="77C0E5B9" w14:textId="3F7C4A17" w:rsidR="00640098" w:rsidRPr="00640098" w:rsidRDefault="00640098" w:rsidP="00640098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t>Design and Analysis of a Butterworth IIR Low-Pass Filter Using</w:t>
      </w:r>
      <w:r w:rsidRPr="006400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0098">
        <w:rPr>
          <w:rFonts w:ascii="Times New Roman" w:hAnsi="Times New Roman" w:cs="Times New Roman"/>
          <w:b/>
          <w:bCs/>
          <w:sz w:val="24"/>
          <w:szCs w:val="24"/>
        </w:rPr>
        <w:t>MATLAB.</w:t>
      </w:r>
    </w:p>
    <w:p w14:paraId="0039ABB1" w14:textId="28D4B752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42B2C93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;</w:t>
      </w:r>
    </w:p>
    <w:p w14:paraId="2759CEB5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clear;</w:t>
      </w:r>
    </w:p>
    <w:p w14:paraId="499FC9C4" w14:textId="26A94A5A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close all;</w:t>
      </w:r>
    </w:p>
    <w:p w14:paraId="120C367A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Fs = 10000;</w:t>
      </w:r>
    </w:p>
    <w:p w14:paraId="7992AABA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 xml:space="preserve"> = 1000;</w:t>
      </w:r>
    </w:p>
    <w:p w14:paraId="1AD86557" w14:textId="47961C36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Fst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 xml:space="preserve"> = 1500;</w:t>
      </w:r>
    </w:p>
    <w:p w14:paraId="7AB46A68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buttord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009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/(Fs/2</w:t>
      </w:r>
      <w:proofErr w:type="gramStart"/>
      <w:r w:rsidRPr="00640098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Fst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/(Fs/2),1,60);</w:t>
      </w:r>
    </w:p>
    <w:p w14:paraId="51F537CB" w14:textId="64C52253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] = butter(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);</w:t>
      </w:r>
    </w:p>
    <w:p w14:paraId="476A5005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% Frequency Response</w:t>
      </w:r>
    </w:p>
    <w:p w14:paraId="548CB186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figure;</w:t>
      </w:r>
    </w:p>
    <w:p w14:paraId="28C0384D" w14:textId="79C2BAC4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);</w:t>
      </w:r>
    </w:p>
    <w:p w14:paraId="713CB12B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% Impulse Response</w:t>
      </w:r>
    </w:p>
    <w:p w14:paraId="4065BE99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h,n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,50);</w:t>
      </w:r>
    </w:p>
    <w:p w14:paraId="1A4DD6B7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figure;</w:t>
      </w:r>
    </w:p>
    <w:p w14:paraId="3732E9DF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n,h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,'filled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');</w:t>
      </w:r>
    </w:p>
    <w:p w14:paraId="3742DD1D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grid on;</w:t>
      </w:r>
    </w:p>
    <w:p w14:paraId="1B2977DB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('Samples');</w:t>
      </w:r>
    </w:p>
    <w:p w14:paraId="20E7C9A1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('Amplitude');</w:t>
      </w:r>
    </w:p>
    <w:p w14:paraId="5B7CEAF2" w14:textId="3E83F1A1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009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'Impulse Response');</w:t>
      </w:r>
    </w:p>
    <w:p w14:paraId="624E1DCE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% Step Response</w:t>
      </w:r>
    </w:p>
    <w:p w14:paraId="69DA4425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figure;</w:t>
      </w:r>
    </w:p>
    <w:p w14:paraId="2CD57D19" w14:textId="66D9943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stepz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);</w:t>
      </w:r>
    </w:p>
    <w:p w14:paraId="152D02D3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% Pole-Zero Plot</w:t>
      </w:r>
    </w:p>
    <w:p w14:paraId="7AD20ADA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figure;</w:t>
      </w:r>
    </w:p>
    <w:p w14:paraId="36A667B8" w14:textId="4417DCF2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zplane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);</w:t>
      </w:r>
    </w:p>
    <w:p w14:paraId="28E5CCAC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'Minimum Filter Order (N) = %d\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40098">
        <w:rPr>
          <w:rFonts w:ascii="Times New Roman" w:hAnsi="Times New Roman" w:cs="Times New Roman"/>
          <w:sz w:val="24"/>
          <w:szCs w:val="24"/>
        </w:rPr>
        <w:t>',N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);</w:t>
      </w:r>
    </w:p>
    <w:p w14:paraId="1866D5A6" w14:textId="12E99943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lastRenderedPageBreak/>
        <w:t>fprintf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'Cutoff Frequency (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) = %.4f\n</w:t>
      </w:r>
      <w:proofErr w:type="gramStart"/>
      <w:r w:rsidRPr="00640098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Wn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);</w:t>
      </w:r>
    </w:p>
    <w:p w14:paraId="5EDC7BB9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8631D" w14:textId="5E903F62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t>Outputs:</w:t>
      </w:r>
    </w:p>
    <w:p w14:paraId="748721D5" w14:textId="028EABBE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4C089C" wp14:editId="62A8D8B6">
            <wp:extent cx="4922520" cy="3695700"/>
            <wp:effectExtent l="0" t="0" r="0" b="0"/>
            <wp:docPr id="3714108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D732" w14:textId="0744C2F6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F302F6" wp14:editId="178C9535">
            <wp:extent cx="4922520" cy="3695700"/>
            <wp:effectExtent l="0" t="0" r="0" b="0"/>
            <wp:docPr id="16159667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8BE2" w14:textId="2EE24529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C5A3B6" wp14:editId="2BBA8DE5">
            <wp:extent cx="4922520" cy="3695700"/>
            <wp:effectExtent l="0" t="0" r="0" b="0"/>
            <wp:docPr id="17012172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142D" w14:textId="55B3706A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264739" wp14:editId="14B09792">
            <wp:extent cx="4922520" cy="3695700"/>
            <wp:effectExtent l="0" t="0" r="0" b="0"/>
            <wp:docPr id="5671095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C93C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Minimum Filter Order (N) = 17</w:t>
      </w:r>
    </w:p>
    <w:p w14:paraId="130EC6D6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Cutoff Frequency (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) = 0.2083</w:t>
      </w:r>
    </w:p>
    <w:p w14:paraId="0A60804C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BCC21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738A4" w14:textId="6C96C8F8" w:rsidR="00640098" w:rsidRPr="00640098" w:rsidRDefault="00640098" w:rsidP="00640098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Design and Analysis of a Butterworth IIR High-Pass Filter Using</w:t>
      </w:r>
      <w:r w:rsidRPr="006400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0098">
        <w:rPr>
          <w:rFonts w:ascii="Times New Roman" w:hAnsi="Times New Roman" w:cs="Times New Roman"/>
          <w:b/>
          <w:bCs/>
          <w:sz w:val="24"/>
          <w:szCs w:val="24"/>
        </w:rPr>
        <w:t>MATLAB.</w:t>
      </w:r>
    </w:p>
    <w:p w14:paraId="2E281089" w14:textId="52297939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Pr="00640098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; clear</w:t>
      </w:r>
    </w:p>
    <w:p w14:paraId="739C1161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 xml:space="preserve">Fs=10000; 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 xml:space="preserve">=3000; 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Fst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=2000;</w:t>
      </w:r>
    </w:p>
    <w:p w14:paraId="4553B731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buttord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009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/(Fs/2</w:t>
      </w:r>
      <w:proofErr w:type="gramStart"/>
      <w:r w:rsidRPr="00640098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Fst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/(Fs/2),1,60);</w:t>
      </w:r>
    </w:p>
    <w:p w14:paraId="37A79D81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]=butter(</w:t>
      </w:r>
      <w:proofErr w:type="gramStart"/>
      <w:r w:rsidRPr="00640098">
        <w:rPr>
          <w:rFonts w:ascii="Times New Roman" w:hAnsi="Times New Roman" w:cs="Times New Roman"/>
          <w:sz w:val="24"/>
          <w:szCs w:val="24"/>
        </w:rPr>
        <w:t>N,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Wn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,'high');</w:t>
      </w:r>
    </w:p>
    <w:p w14:paraId="34523B60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% Magnitude &amp; Phase</w:t>
      </w:r>
    </w:p>
    <w:p w14:paraId="51BC9FBA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</w:t>
      </w:r>
    </w:p>
    <w:p w14:paraId="4C4871D8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% Impulse Response</w:t>
      </w:r>
    </w:p>
    <w:p w14:paraId="12444C0E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figure</w:t>
      </w:r>
    </w:p>
    <w:p w14:paraId="61266DBB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h,n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,50);</w:t>
      </w:r>
    </w:p>
    <w:p w14:paraId="1A4C8510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n,h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), grid on</w:t>
      </w:r>
    </w:p>
    <w:p w14:paraId="04998065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009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'Impulse Response')</w:t>
      </w:r>
    </w:p>
    <w:p w14:paraId="0FDF6468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% Step Response</w:t>
      </w:r>
    </w:p>
    <w:p w14:paraId="081BA8BA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figure</w:t>
      </w:r>
    </w:p>
    <w:p w14:paraId="28248ADD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stepz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</w:t>
      </w:r>
    </w:p>
    <w:p w14:paraId="1CF008F8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009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'Step Response')</w:t>
      </w:r>
    </w:p>
    <w:p w14:paraId="3F94CCEA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% Group Delay</w:t>
      </w:r>
    </w:p>
    <w:p w14:paraId="4A85F709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figure</w:t>
      </w:r>
    </w:p>
    <w:p w14:paraId="1062FFCB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grpdelay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</w:t>
      </w:r>
    </w:p>
    <w:p w14:paraId="40FBDB53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009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'Group Delay')</w:t>
      </w:r>
    </w:p>
    <w:p w14:paraId="1919CB0F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% Pole-Zero Plot</w:t>
      </w:r>
    </w:p>
    <w:p w14:paraId="0D8FB201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figure</w:t>
      </w:r>
    </w:p>
    <w:p w14:paraId="5CAC82A4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0098">
        <w:rPr>
          <w:rFonts w:ascii="Times New Roman" w:hAnsi="Times New Roman" w:cs="Times New Roman"/>
          <w:sz w:val="24"/>
          <w:szCs w:val="24"/>
        </w:rPr>
        <w:t>zplane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</w:t>
      </w:r>
    </w:p>
    <w:p w14:paraId="611CA2D8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009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'Pole-Zero Plot')</w:t>
      </w:r>
    </w:p>
    <w:p w14:paraId="22A02D6F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'Minimum Filter Order (N) = %d\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40098">
        <w:rPr>
          <w:rFonts w:ascii="Times New Roman" w:hAnsi="Times New Roman" w:cs="Times New Roman"/>
          <w:sz w:val="24"/>
          <w:szCs w:val="24"/>
        </w:rPr>
        <w:t>',N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);</w:t>
      </w:r>
    </w:p>
    <w:p w14:paraId="73D92614" w14:textId="75FBC38D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0098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0098">
        <w:rPr>
          <w:rFonts w:ascii="Times New Roman" w:hAnsi="Times New Roman" w:cs="Times New Roman"/>
          <w:sz w:val="24"/>
          <w:szCs w:val="24"/>
        </w:rPr>
        <w:t>'Cutoff Frequency (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) = %.4f\n</w:t>
      </w:r>
      <w:proofErr w:type="gramStart"/>
      <w:r w:rsidRPr="00640098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Wn</w:t>
      </w:r>
      <w:proofErr w:type="spellEnd"/>
      <w:proofErr w:type="gramEnd"/>
      <w:r w:rsidRPr="00640098">
        <w:rPr>
          <w:rFonts w:ascii="Times New Roman" w:hAnsi="Times New Roman" w:cs="Times New Roman"/>
          <w:sz w:val="24"/>
          <w:szCs w:val="24"/>
        </w:rPr>
        <w:t>);</w:t>
      </w:r>
    </w:p>
    <w:p w14:paraId="075379A5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E10BDB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FD32B7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D82F58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4377B4" w14:textId="63A01EB5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C8E3D7D" w14:textId="17435FB8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6EF51D" wp14:editId="79178B2E">
            <wp:extent cx="4442460" cy="3337560"/>
            <wp:effectExtent l="0" t="0" r="0" b="0"/>
            <wp:docPr id="3521814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AB71" w14:textId="21B725B1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BDF94F" wp14:editId="631E6FE2">
            <wp:extent cx="4442460" cy="3322320"/>
            <wp:effectExtent l="0" t="0" r="0" b="0"/>
            <wp:docPr id="18987911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EF63" w14:textId="07CFBBF3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009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B11FFC6" wp14:editId="3D9E953B">
            <wp:extent cx="4442460" cy="3337560"/>
            <wp:effectExtent l="0" t="0" r="0" b="0"/>
            <wp:docPr id="6460102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5A92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Minimum Filter Order (N) = 12</w:t>
      </w:r>
    </w:p>
    <w:p w14:paraId="6CFD4FF4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098">
        <w:rPr>
          <w:rFonts w:ascii="Times New Roman" w:hAnsi="Times New Roman" w:cs="Times New Roman"/>
          <w:sz w:val="24"/>
          <w:szCs w:val="24"/>
        </w:rPr>
        <w:t>Cutoff Frequency (</w:t>
      </w:r>
      <w:proofErr w:type="spellStart"/>
      <w:r w:rsidRPr="00640098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640098">
        <w:rPr>
          <w:rFonts w:ascii="Times New Roman" w:hAnsi="Times New Roman" w:cs="Times New Roman"/>
          <w:sz w:val="24"/>
          <w:szCs w:val="24"/>
        </w:rPr>
        <w:t>) = 0.5807</w:t>
      </w:r>
    </w:p>
    <w:p w14:paraId="77FACCD8" w14:textId="77777777" w:rsidR="00640098" w:rsidRPr="00640098" w:rsidRDefault="00640098" w:rsidP="0064009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40098" w:rsidRPr="00640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2D90"/>
    <w:multiLevelType w:val="multilevel"/>
    <w:tmpl w:val="1DA250D8"/>
    <w:lvl w:ilvl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9696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98"/>
    <w:rsid w:val="001446D0"/>
    <w:rsid w:val="00640098"/>
    <w:rsid w:val="007F326E"/>
    <w:rsid w:val="00A014D7"/>
    <w:rsid w:val="00C04A5B"/>
    <w:rsid w:val="00E9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36E1"/>
  <w15:chartTrackingRefBased/>
  <w15:docId w15:val="{FE8EA1A3-1C25-493D-9B89-E81B88C0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2026-07-25T08:27:00Z</dcterms:created>
  <dcterms:modified xsi:type="dcterms:W3CDTF">2026-07-25T08:36:00Z</dcterms:modified>
</cp:coreProperties>
</file>