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437A3" w14:textId="5E9A2F2F" w:rsidR="007F326E" w:rsidRDefault="00F96A87" w:rsidP="00F96A8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96A87">
        <w:rPr>
          <w:rFonts w:ascii="Times New Roman" w:hAnsi="Times New Roman" w:cs="Times New Roman"/>
          <w:b/>
          <w:bCs/>
          <w:sz w:val="36"/>
          <w:szCs w:val="36"/>
        </w:rPr>
        <w:t>E</w:t>
      </w:r>
      <w:r w:rsidRPr="00F96A87">
        <w:rPr>
          <w:rFonts w:ascii="Times New Roman" w:hAnsi="Times New Roman" w:cs="Times New Roman"/>
          <w:b/>
          <w:bCs/>
          <w:sz w:val="36"/>
          <w:szCs w:val="36"/>
        </w:rPr>
        <w:t>xp 10 Digital Speech Processing and Noise Reduction</w:t>
      </w:r>
    </w:p>
    <w:p w14:paraId="28E37ECC" w14:textId="25AEE6B9" w:rsidR="00F96A87" w:rsidRDefault="00F96A87" w:rsidP="00F96A8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6A8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F96A87">
        <w:rPr>
          <w:rFonts w:ascii="Times New Roman" w:hAnsi="Times New Roman" w:cs="Times New Roman"/>
          <w:b/>
          <w:bCs/>
          <w:sz w:val="32"/>
          <w:szCs w:val="32"/>
        </w:rPr>
        <w:t>0.1 Implementation of Spectral Subtraction for Speech Noise Reduction</w:t>
      </w:r>
    </w:p>
    <w:p w14:paraId="4A1685C0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6A87">
        <w:rPr>
          <w:rFonts w:ascii="Times New Roman" w:hAnsi="Times New Roman" w:cs="Times New Roman"/>
          <w:b/>
          <w:bCs/>
          <w:sz w:val="28"/>
          <w:szCs w:val="28"/>
        </w:rPr>
        <w:t xml:space="preserve">Objectives: </w:t>
      </w:r>
    </w:p>
    <w:p w14:paraId="2CA7AEF2" w14:textId="77777777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1 To generate a noisy speech signal by adding noise to a clean speech signal. </w:t>
      </w:r>
    </w:p>
    <w:p w14:paraId="6F67D315" w14:textId="77777777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2 To estimate the noise spectrum and implement the Spectral Subtraction algorithm. </w:t>
      </w:r>
    </w:p>
    <w:p w14:paraId="5EA37DDA" w14:textId="77777777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3 To obtain and 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 xml:space="preserve"> the magnitude spectra of the noisy and enhanced speech signals. </w:t>
      </w:r>
    </w:p>
    <w:p w14:paraId="4A82EBC9" w14:textId="7D19B78C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4 To evaluate the performance of spectral subtraction in speech enhancement.</w:t>
      </w:r>
    </w:p>
    <w:p w14:paraId="04E3F3F1" w14:textId="4A6071BA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4ABEF1F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6A87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 xml:space="preserve">; clear; close all; </w:t>
      </w:r>
    </w:p>
    <w:p w14:paraId="230144EA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Fs=8000; t=0:1/Fs:3; </w:t>
      </w:r>
    </w:p>
    <w:p w14:paraId="02BD97E2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x=sin(2*pi*200*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t)+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0.5*sin(2*pi*400*t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% Clean signal </w:t>
      </w:r>
    </w:p>
    <w:p w14:paraId="3E786888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6A87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=x+0.3*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(size(x)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              % Noisy signal </w:t>
      </w:r>
    </w:p>
    <w:p w14:paraId="2C4F026D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Y=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E1CD1FB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F96A87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0.3*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randn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 xml:space="preserve">(size(x))); </w:t>
      </w:r>
    </w:p>
    <w:p w14:paraId="62B087D6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6A87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=real(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ifft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(max(abs(Y)-abs(N),0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).*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exp(1j*angle(Y)))); </w:t>
      </w:r>
    </w:p>
    <w:p w14:paraId="29580E1C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% Signals </w:t>
      </w:r>
    </w:p>
    <w:p w14:paraId="32221B32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617A0A87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subplot(311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),plot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6A87">
        <w:rPr>
          <w:rFonts w:ascii="Times New Roman" w:hAnsi="Times New Roman" w:cs="Times New Roman"/>
          <w:sz w:val="24"/>
          <w:szCs w:val="24"/>
        </w:rPr>
        <w:t>t,x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('Clean Speech') </w:t>
      </w:r>
    </w:p>
    <w:p w14:paraId="21F2D42E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subplot(312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),plot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6A87">
        <w:rPr>
          <w:rFonts w:ascii="Times New Roman" w:hAnsi="Times New Roman" w:cs="Times New Roman"/>
          <w:sz w:val="24"/>
          <w:szCs w:val="24"/>
        </w:rPr>
        <w:t>t,xn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('Noisy Speech') </w:t>
      </w:r>
    </w:p>
    <w:p w14:paraId="7BC2BB34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subplot(313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),plot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96A87">
        <w:rPr>
          <w:rFonts w:ascii="Times New Roman" w:hAnsi="Times New Roman" w:cs="Times New Roman"/>
          <w:sz w:val="24"/>
          <w:szCs w:val="24"/>
        </w:rPr>
        <w:t>t,xe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('Enhanced Speech') </w:t>
      </w:r>
    </w:p>
    <w:p w14:paraId="7894B991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% Spectrograms </w:t>
      </w:r>
    </w:p>
    <w:p w14:paraId="7C9FDD4B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1BF97C8F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subplot(311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),spectrogram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('Clean Spectrogram') </w:t>
      </w:r>
    </w:p>
    <w:p w14:paraId="4D2C4C98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lastRenderedPageBreak/>
        <w:t>subplot(312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),spectrogram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xn</w:t>
      </w:r>
      <w:proofErr w:type="spellEnd"/>
      <w:proofErr w:type="gramStart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('Noisy Spectrogram') </w:t>
      </w:r>
    </w:p>
    <w:p w14:paraId="37834A79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subplot(313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),spectrogram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xe</w:t>
      </w:r>
      <w:proofErr w:type="spellEnd"/>
      <w:proofErr w:type="gramStart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('Enhanced Spectrogram') </w:t>
      </w:r>
    </w:p>
    <w:p w14:paraId="42CCC2F9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% Magnitude Spectra </w:t>
      </w:r>
    </w:p>
    <w:p w14:paraId="44609B14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figure; </w:t>
      </w:r>
    </w:p>
    <w:p w14:paraId="492A3930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subplot(311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),plot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(abs(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(x))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('Clean Spectrum') </w:t>
      </w:r>
    </w:p>
    <w:p w14:paraId="73E0C7FE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subplot(312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),plot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(abs(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xn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))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 xml:space="preserve">('Noisy Spectrum') </w:t>
      </w:r>
    </w:p>
    <w:p w14:paraId="11654826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subplot(313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),plot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(abs(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fft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>))</w:t>
      </w:r>
      <w:proofErr w:type="gramStart"/>
      <w:r w:rsidRPr="00F96A87">
        <w:rPr>
          <w:rFonts w:ascii="Times New Roman" w:hAnsi="Times New Roman" w:cs="Times New Roman"/>
          <w:sz w:val="24"/>
          <w:szCs w:val="24"/>
        </w:rPr>
        <w:t>),title</w:t>
      </w:r>
      <w:proofErr w:type="gramEnd"/>
      <w:r w:rsidRPr="00F96A87">
        <w:rPr>
          <w:rFonts w:ascii="Times New Roman" w:hAnsi="Times New Roman" w:cs="Times New Roman"/>
          <w:sz w:val="24"/>
          <w:szCs w:val="24"/>
        </w:rPr>
        <w:t>('Enhanced Spectrum')</w:t>
      </w:r>
    </w:p>
    <w:p w14:paraId="6FD375AA" w14:textId="64BFF6DB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94AF48" w14:textId="75E6B899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6A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6FD3C98" wp14:editId="74DDA3ED">
            <wp:extent cx="4823460" cy="3619500"/>
            <wp:effectExtent l="0" t="0" r="0" b="0"/>
            <wp:docPr id="2510024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20F8" w14:textId="03BD726D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6A8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C0A53F5" wp14:editId="2988E4C7">
            <wp:extent cx="4823460" cy="3611880"/>
            <wp:effectExtent l="0" t="0" r="0" b="7620"/>
            <wp:docPr id="1557493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E8C54" w14:textId="15CA1126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6A8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43B573" wp14:editId="2B707F22">
            <wp:extent cx="4823460" cy="3611880"/>
            <wp:effectExtent l="0" t="0" r="0" b="7620"/>
            <wp:docPr id="1054627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A623B" w14:textId="77777777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96A87">
        <w:rPr>
          <w:rFonts w:ascii="Times New Roman" w:hAnsi="Times New Roman" w:cs="Times New Roman"/>
          <w:b/>
          <w:bCs/>
          <w:sz w:val="24"/>
          <w:szCs w:val="24"/>
        </w:rPr>
        <w:t xml:space="preserve">Warning: An error occurred while drawing the scene: Could not find node in node tree during </w:t>
      </w:r>
      <w:proofErr w:type="spellStart"/>
      <w:r w:rsidRPr="00F96A87">
        <w:rPr>
          <w:rFonts w:ascii="Times New Roman" w:hAnsi="Times New Roman" w:cs="Times New Roman"/>
          <w:b/>
          <w:bCs/>
          <w:sz w:val="24"/>
          <w:szCs w:val="24"/>
        </w:rPr>
        <w:t>replaceChild</w:t>
      </w:r>
      <w:proofErr w:type="spellEnd"/>
    </w:p>
    <w:p w14:paraId="1FCFFB34" w14:textId="56AB2490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B5A231C" w14:textId="77777777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1. A noisy speech signal was successfully generated by adding noise to the clean speech signal. </w:t>
      </w:r>
    </w:p>
    <w:p w14:paraId="63656B09" w14:textId="44C81854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lastRenderedPageBreak/>
        <w:t xml:space="preserve">2. The noise spectrum was estimated and the Spectral Subtraction algorithm was successfully implemented. </w:t>
      </w:r>
    </w:p>
    <w:p w14:paraId="4B0D76FA" w14:textId="77777777" w:rsid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 xml:space="preserve">3. The magnitude spectra of the noisy and enhanced speech signals were obtained and </w:t>
      </w:r>
      <w:proofErr w:type="spellStart"/>
      <w:r w:rsidRPr="00F96A87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F96A87">
        <w:rPr>
          <w:rFonts w:ascii="Times New Roman" w:hAnsi="Times New Roman" w:cs="Times New Roman"/>
          <w:sz w:val="24"/>
          <w:szCs w:val="24"/>
        </w:rPr>
        <w:t xml:space="preserve">, showing a reduction in noise components after enhancement. </w:t>
      </w:r>
    </w:p>
    <w:p w14:paraId="57AD6361" w14:textId="5C01C5C8" w:rsidR="00F96A87" w:rsidRPr="00F96A87" w:rsidRDefault="00F96A87" w:rsidP="00F96A8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A87">
        <w:rPr>
          <w:rFonts w:ascii="Times New Roman" w:hAnsi="Times New Roman" w:cs="Times New Roman"/>
          <w:sz w:val="24"/>
          <w:szCs w:val="24"/>
        </w:rPr>
        <w:t>4. The performance of spectral subtraction was evaluated, and the enhanced speech signal exhibited improved speech quality and intelligibility compared to the noisy speech signal.</w:t>
      </w:r>
    </w:p>
    <w:sectPr w:rsidR="00F96A87" w:rsidRPr="00F96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87"/>
    <w:rsid w:val="001446D0"/>
    <w:rsid w:val="007F326E"/>
    <w:rsid w:val="00962587"/>
    <w:rsid w:val="00A014D7"/>
    <w:rsid w:val="00C04A5B"/>
    <w:rsid w:val="00F9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F297"/>
  <w15:chartTrackingRefBased/>
  <w15:docId w15:val="{572ADE8E-0F58-4070-B568-7A28742E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nikhil nik</cp:lastModifiedBy>
  <cp:revision>1</cp:revision>
  <dcterms:created xsi:type="dcterms:W3CDTF">2026-08-22T08:58:00Z</dcterms:created>
  <dcterms:modified xsi:type="dcterms:W3CDTF">2026-08-22T09:02:00Z</dcterms:modified>
</cp:coreProperties>
</file>