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25947" w14:textId="7D84E11D" w:rsidR="007F326E" w:rsidRDefault="00F4674D" w:rsidP="00F4674D">
      <w:pPr>
        <w:ind w:left="-284" w:firstLine="142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4674D">
        <w:rPr>
          <w:rFonts w:ascii="Times New Roman" w:hAnsi="Times New Roman" w:cs="Times New Roman"/>
          <w:b/>
          <w:bCs/>
          <w:sz w:val="36"/>
          <w:szCs w:val="36"/>
        </w:rPr>
        <w:t>Exp</w:t>
      </w:r>
      <w:r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Pr="00F4674D">
        <w:rPr>
          <w:rFonts w:ascii="Times New Roman" w:hAnsi="Times New Roman" w:cs="Times New Roman"/>
          <w:b/>
          <w:bCs/>
          <w:sz w:val="36"/>
          <w:szCs w:val="36"/>
        </w:rPr>
        <w:t xml:space="preserve"> 6 Finite Word length Effects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F4674D">
        <w:rPr>
          <w:rFonts w:ascii="Times New Roman" w:hAnsi="Times New Roman" w:cs="Times New Roman"/>
          <w:b/>
          <w:bCs/>
          <w:sz w:val="36"/>
          <w:szCs w:val="36"/>
        </w:rPr>
        <w:t>6.1 Uniform Quantization and Quantization Error Analysis of a Discrete-Time Sinusoidal Signal Using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MATLAB</w:t>
      </w:r>
    </w:p>
    <w:p w14:paraId="68F84515" w14:textId="77777777" w:rsidR="00F4674D" w:rsidRDefault="00F4674D" w:rsidP="00F4674D">
      <w:pPr>
        <w:ind w:left="-284" w:firstLine="142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b/>
          <w:bCs/>
          <w:sz w:val="24"/>
          <w:szCs w:val="24"/>
        </w:rPr>
        <w:t>Objectives:</w:t>
      </w:r>
      <w:r w:rsidRPr="00F467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DA8164" w14:textId="77777777" w:rsid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1. To generate a discrete-time sinusoidal signal in MATLAB. </w:t>
      </w:r>
    </w:p>
    <w:p w14:paraId="3A735BD3" w14:textId="77777777" w:rsid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2. To perform uniform quantization with different quantization levels. </w:t>
      </w:r>
    </w:p>
    <w:p w14:paraId="089955C9" w14:textId="77777777" w:rsid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3. To compare the original and quantized signals. </w:t>
      </w:r>
    </w:p>
    <w:p w14:paraId="09F7C569" w14:textId="32CE2E85" w:rsid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4. To </w:t>
      </w:r>
      <w:r w:rsidRPr="00F4674D">
        <w:rPr>
          <w:rFonts w:ascii="Times New Roman" w:hAnsi="Times New Roman" w:cs="Times New Roman"/>
          <w:sz w:val="24"/>
          <w:szCs w:val="24"/>
        </w:rPr>
        <w:t>analyse</w:t>
      </w:r>
      <w:r w:rsidRPr="00F4674D">
        <w:rPr>
          <w:rFonts w:ascii="Times New Roman" w:hAnsi="Times New Roman" w:cs="Times New Roman"/>
          <w:sz w:val="24"/>
          <w:szCs w:val="24"/>
        </w:rPr>
        <w:t xml:space="preserve"> the quantization error and its effect on signal quality.</w:t>
      </w:r>
    </w:p>
    <w:p w14:paraId="3DEBBF96" w14:textId="429AA8BA" w:rsidR="00F4674D" w:rsidRDefault="00F4674D" w:rsidP="00F4674D">
      <w:pPr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DADEA78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F4674D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408D15E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clear;  </w:t>
      </w:r>
    </w:p>
    <w:p w14:paraId="6154B978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close all; </w:t>
      </w:r>
    </w:p>
    <w:p w14:paraId="0A5C24E3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%% Signal </w:t>
      </w:r>
    </w:p>
    <w:p w14:paraId="0BFFC859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fs = 1000; f = 50; </w:t>
      </w:r>
    </w:p>
    <w:p w14:paraId="6EB5B46E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t = 0:1/fs:0.1; </w:t>
      </w:r>
    </w:p>
    <w:p w14:paraId="4BD7BF58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x = sin(2*pi*f*t); </w:t>
      </w:r>
    </w:p>
    <w:p w14:paraId="2ED475A7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%% Quantization Levels </w:t>
      </w:r>
    </w:p>
    <w:p w14:paraId="27B2439D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L = [8 16 32]; </w:t>
      </w:r>
    </w:p>
    <w:p w14:paraId="7CD89D7F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F4674D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 = {'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r','g','m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'}; </w:t>
      </w:r>
    </w:p>
    <w:p w14:paraId="1D1F0B92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figure; </w:t>
      </w:r>
    </w:p>
    <w:p w14:paraId="4B0BB263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4674D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 xml:space="preserve">(L) </w:t>
      </w:r>
    </w:p>
    <w:p w14:paraId="1AC74B58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    % Quantization </w:t>
      </w:r>
    </w:p>
    <w:p w14:paraId="6AA23E77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xq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>} = round((x+</w:t>
      </w:r>
      <w:proofErr w:type="gramStart"/>
      <w:r w:rsidRPr="00F4674D">
        <w:rPr>
          <w:rFonts w:ascii="Times New Roman" w:hAnsi="Times New Roman" w:cs="Times New Roman"/>
          <w:sz w:val="24"/>
          <w:szCs w:val="24"/>
        </w:rPr>
        <w:t>1)*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>(L(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>)-1)/</w:t>
      </w:r>
      <w:proofErr w:type="gramStart"/>
      <w:r w:rsidRPr="00F4674D">
        <w:rPr>
          <w:rFonts w:ascii="Times New Roman" w:hAnsi="Times New Roman" w:cs="Times New Roman"/>
          <w:sz w:val="24"/>
          <w:szCs w:val="24"/>
        </w:rPr>
        <w:t>2)*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>(2/(L(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)-1)) - 1; </w:t>
      </w:r>
    </w:p>
    <w:p w14:paraId="6D4350B7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    % Error &amp; MSE </w:t>
      </w:r>
    </w:p>
    <w:p w14:paraId="4A7C757D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    e{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} = x - 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xq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}; </w:t>
      </w:r>
    </w:p>
    <w:p w14:paraId="23B423BD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>) = mean(e{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4674D">
        <w:rPr>
          <w:rFonts w:ascii="Times New Roman" w:hAnsi="Times New Roman" w:cs="Times New Roman"/>
          <w:sz w:val="24"/>
          <w:szCs w:val="24"/>
        </w:rPr>
        <w:t>}.^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 xml:space="preserve">2); </w:t>
      </w:r>
    </w:p>
    <w:p w14:paraId="50CBCFA4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    % Plot Quantized Signals </w:t>
      </w:r>
    </w:p>
    <w:p w14:paraId="35E9B972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    subplot(4,</w:t>
      </w:r>
      <w:proofErr w:type="gramStart"/>
      <w:r w:rsidRPr="00F4674D">
        <w:rPr>
          <w:rFonts w:ascii="Times New Roman" w:hAnsi="Times New Roman" w:cs="Times New Roman"/>
          <w:sz w:val="24"/>
          <w:szCs w:val="24"/>
        </w:rPr>
        <w:t>1,i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 xml:space="preserve">+1); </w:t>
      </w:r>
    </w:p>
    <w:p w14:paraId="627C0F59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    stairs(</w:t>
      </w:r>
      <w:proofErr w:type="spellStart"/>
      <w:proofErr w:type="gramStart"/>
      <w:r w:rsidRPr="00F4674D">
        <w:rPr>
          <w:rFonts w:ascii="Times New Roman" w:hAnsi="Times New Roman" w:cs="Times New Roman"/>
          <w:sz w:val="24"/>
          <w:szCs w:val="24"/>
        </w:rPr>
        <w:t>t,xq</w:t>
      </w:r>
      <w:proofErr w:type="spellEnd"/>
      <w:proofErr w:type="gramEnd"/>
      <w:r w:rsidRPr="00F4674D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4674D">
        <w:rPr>
          <w:rFonts w:ascii="Times New Roman" w:hAnsi="Times New Roman" w:cs="Times New Roman"/>
          <w:sz w:val="24"/>
          <w:szCs w:val="24"/>
        </w:rPr>
        <w:t>},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colors</w:t>
      </w:r>
      <w:proofErr w:type="spellEnd"/>
      <w:proofErr w:type="gramEnd"/>
      <w:r w:rsidRPr="00F4674D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},'LineWidth',1.2); </w:t>
      </w:r>
    </w:p>
    <w:p w14:paraId="4C65A75E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4674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>['Quantized Signal (' num2str(L(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)) ' Levels)']); </w:t>
      </w:r>
    </w:p>
    <w:p w14:paraId="72D29969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lastRenderedPageBreak/>
        <w:t xml:space="preserve">    grid on; </w:t>
      </w:r>
    </w:p>
    <w:p w14:paraId="1454504D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end </w:t>
      </w:r>
    </w:p>
    <w:p w14:paraId="019956E5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% Original Signal </w:t>
      </w:r>
    </w:p>
    <w:p w14:paraId="72A73627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proofErr w:type="gramStart"/>
      <w:r w:rsidRPr="00F4674D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 xml:space="preserve">4,1,1); </w:t>
      </w:r>
    </w:p>
    <w:p w14:paraId="13D56165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>plot(</w:t>
      </w:r>
      <w:proofErr w:type="gramStart"/>
      <w:r w:rsidRPr="00F4674D">
        <w:rPr>
          <w:rFonts w:ascii="Times New Roman" w:hAnsi="Times New Roman" w:cs="Times New Roman"/>
          <w:sz w:val="24"/>
          <w:szCs w:val="24"/>
        </w:rPr>
        <w:t>t,x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 xml:space="preserve">,'LineWidth',1.5); </w:t>
      </w:r>
    </w:p>
    <w:p w14:paraId="7C061C01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proofErr w:type="gramStart"/>
      <w:r w:rsidRPr="00F4674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 xml:space="preserve">'Original Signal'); grid on; </w:t>
      </w:r>
    </w:p>
    <w:p w14:paraId="116D5B09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% Display MSE </w:t>
      </w:r>
    </w:p>
    <w:p w14:paraId="2B4A27BC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4674D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 xml:space="preserve">'MSE for 8 </w:t>
      </w:r>
      <w:proofErr w:type="gramStart"/>
      <w:r w:rsidRPr="00F4674D">
        <w:rPr>
          <w:rFonts w:ascii="Times New Roman" w:hAnsi="Times New Roman" w:cs="Times New Roman"/>
          <w:sz w:val="24"/>
          <w:szCs w:val="24"/>
        </w:rPr>
        <w:t>Levels  =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 xml:space="preserve"> %f\n', </w:t>
      </w:r>
      <w:proofErr w:type="spellStart"/>
      <w:proofErr w:type="gramStart"/>
      <w:r w:rsidRPr="00F4674D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 xml:space="preserve">1)); </w:t>
      </w:r>
    </w:p>
    <w:p w14:paraId="56E32B5E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4674D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 xml:space="preserve">'MSE for 16 Levels = %f\n', </w:t>
      </w:r>
      <w:proofErr w:type="spellStart"/>
      <w:proofErr w:type="gramStart"/>
      <w:r w:rsidRPr="00F4674D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 xml:space="preserve">2)); </w:t>
      </w:r>
    </w:p>
    <w:p w14:paraId="64038758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4674D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 xml:space="preserve">'MSE for 32 Levels = %f\n', </w:t>
      </w:r>
      <w:proofErr w:type="spellStart"/>
      <w:proofErr w:type="gramStart"/>
      <w:r w:rsidRPr="00F4674D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 xml:space="preserve">3)); </w:t>
      </w:r>
    </w:p>
    <w:p w14:paraId="766C1EC5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%% Error Plots </w:t>
      </w:r>
    </w:p>
    <w:p w14:paraId="2CE569AC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figure; </w:t>
      </w:r>
    </w:p>
    <w:p w14:paraId="7813B9EE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 = 1:3 </w:t>
      </w:r>
    </w:p>
    <w:p w14:paraId="27D0E67C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    subplot(3,</w:t>
      </w:r>
      <w:proofErr w:type="gramStart"/>
      <w:r w:rsidRPr="00F4674D">
        <w:rPr>
          <w:rFonts w:ascii="Times New Roman" w:hAnsi="Times New Roman" w:cs="Times New Roman"/>
          <w:sz w:val="24"/>
          <w:szCs w:val="24"/>
        </w:rPr>
        <w:t>1,i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426E2D0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    plot(</w:t>
      </w:r>
      <w:proofErr w:type="spellStart"/>
      <w:proofErr w:type="gramStart"/>
      <w:r w:rsidRPr="00F4674D">
        <w:rPr>
          <w:rFonts w:ascii="Times New Roman" w:hAnsi="Times New Roman" w:cs="Times New Roman"/>
          <w:sz w:val="24"/>
          <w:szCs w:val="24"/>
        </w:rPr>
        <w:t>t,e</w:t>
      </w:r>
      <w:proofErr w:type="spellEnd"/>
      <w:proofErr w:type="gramEnd"/>
      <w:r w:rsidRPr="00F4674D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}); </w:t>
      </w:r>
    </w:p>
    <w:p w14:paraId="32D80F25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4674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>['Error (' num2str(L(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)) ' Levels)']); </w:t>
      </w:r>
    </w:p>
    <w:p w14:paraId="25C9C028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    grid on; </w:t>
      </w:r>
    </w:p>
    <w:p w14:paraId="47DD7D79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>end</w:t>
      </w:r>
    </w:p>
    <w:p w14:paraId="544F9C46" w14:textId="73283BCD" w:rsidR="00F4674D" w:rsidRDefault="00F4674D" w:rsidP="00F4674D">
      <w:pPr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 w:rsidRPr="00F4674D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4C8B75A" w14:textId="699A0557" w:rsidR="00F4674D" w:rsidRPr="00F4674D" w:rsidRDefault="00F4674D" w:rsidP="00F4674D">
      <w:pPr>
        <w:ind w:left="-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674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8825405" wp14:editId="4E165047">
            <wp:extent cx="4409231" cy="3312000"/>
            <wp:effectExtent l="0" t="0" r="0" b="3175"/>
            <wp:docPr id="1260645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231" cy="33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ED102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 w:rsidRPr="00F4674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MSE for 8 </w:t>
      </w:r>
      <w:proofErr w:type="gramStart"/>
      <w:r w:rsidRPr="00F4674D">
        <w:rPr>
          <w:rFonts w:ascii="Times New Roman" w:hAnsi="Times New Roman" w:cs="Times New Roman"/>
          <w:b/>
          <w:bCs/>
          <w:sz w:val="24"/>
          <w:szCs w:val="24"/>
        </w:rPr>
        <w:t>Levels  =</w:t>
      </w:r>
      <w:proofErr w:type="gramEnd"/>
      <w:r w:rsidRPr="00F4674D">
        <w:rPr>
          <w:rFonts w:ascii="Times New Roman" w:hAnsi="Times New Roman" w:cs="Times New Roman"/>
          <w:b/>
          <w:bCs/>
          <w:sz w:val="24"/>
          <w:szCs w:val="24"/>
        </w:rPr>
        <w:t xml:space="preserve"> 0.010473</w:t>
      </w:r>
    </w:p>
    <w:p w14:paraId="16152759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 w:rsidRPr="00F4674D">
        <w:rPr>
          <w:rFonts w:ascii="Times New Roman" w:hAnsi="Times New Roman" w:cs="Times New Roman"/>
          <w:b/>
          <w:bCs/>
          <w:sz w:val="24"/>
          <w:szCs w:val="24"/>
        </w:rPr>
        <w:t>MSE for 16 Levels = 0.001763</w:t>
      </w:r>
    </w:p>
    <w:p w14:paraId="44935135" w14:textId="77777777" w:rsidR="00F4674D" w:rsidRPr="00F4674D" w:rsidRDefault="00F4674D" w:rsidP="00F4674D">
      <w:pPr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 w:rsidRPr="00F4674D">
        <w:rPr>
          <w:rFonts w:ascii="Times New Roman" w:hAnsi="Times New Roman" w:cs="Times New Roman"/>
          <w:b/>
          <w:bCs/>
          <w:sz w:val="24"/>
          <w:szCs w:val="24"/>
        </w:rPr>
        <w:t>MSE for 32 Levels = 0.000357</w:t>
      </w:r>
    </w:p>
    <w:p w14:paraId="629F29DB" w14:textId="15113612" w:rsidR="00F4674D" w:rsidRPr="00F4674D" w:rsidRDefault="00F4674D" w:rsidP="00F4674D">
      <w:pPr>
        <w:ind w:left="-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674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ADE1497" wp14:editId="1EE6BDEF">
            <wp:extent cx="4960620" cy="3726180"/>
            <wp:effectExtent l="0" t="0" r="0" b="7620"/>
            <wp:docPr id="269737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B862E" w14:textId="77777777" w:rsidR="00F4674D" w:rsidRDefault="00F4674D" w:rsidP="00F4674D">
      <w:pPr>
        <w:ind w:left="-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6654E298" w14:textId="342F1B7E" w:rsidR="00F4674D" w:rsidRPr="00F4674D" w:rsidRDefault="00F4674D" w:rsidP="00F4674D">
      <w:pPr>
        <w:ind w:left="-28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4674D">
        <w:rPr>
          <w:rFonts w:ascii="Times New Roman" w:hAnsi="Times New Roman" w:cs="Times New Roman"/>
          <w:b/>
          <w:bCs/>
          <w:sz w:val="32"/>
          <w:szCs w:val="32"/>
        </w:rPr>
        <w:t>6.2 Analysis of Finite Word Length Effects in Digital Signal Representation Using Truncation Rounding Techniques in MATLAB</w:t>
      </w:r>
    </w:p>
    <w:p w14:paraId="1B21C762" w14:textId="79EAB365" w:rsidR="00F4674D" w:rsidRDefault="00F4674D" w:rsidP="00F4674D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F4674D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3483BBAB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1.To represent a digital signal using a finite word length format in MATLAB. </w:t>
      </w:r>
    </w:p>
    <w:p w14:paraId="2A3DB97C" w14:textId="05CA1491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>2. To perform truncation and rounding operations on the finite word length</w:t>
      </w:r>
      <w:r w:rsidRPr="00F4674D">
        <w:rPr>
          <w:rFonts w:ascii="Times New Roman" w:hAnsi="Times New Roman" w:cs="Times New Roman"/>
          <w:sz w:val="24"/>
          <w:szCs w:val="24"/>
        </w:rPr>
        <w:t xml:space="preserve"> </w:t>
      </w:r>
      <w:r w:rsidRPr="00F4674D">
        <w:rPr>
          <w:rFonts w:ascii="Times New Roman" w:hAnsi="Times New Roman" w:cs="Times New Roman"/>
          <w:sz w:val="24"/>
          <w:szCs w:val="24"/>
        </w:rPr>
        <w:t xml:space="preserve">representation of the signal. </w:t>
      </w:r>
    </w:p>
    <w:p w14:paraId="5ED45CDB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3. To evaluate and compare the errors resulting from truncation and rounding techniques. </w:t>
      </w:r>
    </w:p>
    <w:p w14:paraId="4AF46A89" w14:textId="1D01883D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>4. To investigate the impact of finite precision arithmetic on the accuracy of digital signal representation.</w:t>
      </w:r>
    </w:p>
    <w:p w14:paraId="2EC9C09C" w14:textId="5BFE9CD6" w:rsid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26E75E4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F4674D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; clear; close all </w:t>
      </w:r>
    </w:p>
    <w:p w14:paraId="52AD8537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lastRenderedPageBreak/>
        <w:t xml:space="preserve">n=0:79; </w:t>
      </w:r>
    </w:p>
    <w:p w14:paraId="65DC8391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x=sin(2*pi*n/40); </w:t>
      </w:r>
    </w:p>
    <w:p w14:paraId="57B043CA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q=8; </w:t>
      </w:r>
    </w:p>
    <w:p w14:paraId="20258EBA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F4674D">
        <w:rPr>
          <w:rFonts w:ascii="Times New Roman" w:hAnsi="Times New Roman" w:cs="Times New Roman"/>
          <w:sz w:val="24"/>
          <w:szCs w:val="24"/>
        </w:rPr>
        <w:t>xt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=floor(x*q)/q; </w:t>
      </w:r>
    </w:p>
    <w:p w14:paraId="5BE13017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F4674D">
        <w:rPr>
          <w:rFonts w:ascii="Times New Roman" w:hAnsi="Times New Roman" w:cs="Times New Roman"/>
          <w:sz w:val="24"/>
          <w:szCs w:val="24"/>
        </w:rPr>
        <w:t>xr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=round(x*q)/q; </w:t>
      </w:r>
    </w:p>
    <w:p w14:paraId="68FEB6DF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>et=x-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xt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EBA8505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>er=x-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xr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48DDBE6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% Fig 1 </w:t>
      </w:r>
    </w:p>
    <w:p w14:paraId="7139BA2D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figure </w:t>
      </w:r>
    </w:p>
    <w:p w14:paraId="4EA85652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>plot(</w:t>
      </w:r>
      <w:proofErr w:type="gramStart"/>
      <w:r w:rsidRPr="00F4674D">
        <w:rPr>
          <w:rFonts w:ascii="Times New Roman" w:hAnsi="Times New Roman" w:cs="Times New Roman"/>
          <w:sz w:val="24"/>
          <w:szCs w:val="24"/>
        </w:rPr>
        <w:t>n,x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>,'b</w:t>
      </w:r>
      <w:proofErr w:type="gramStart"/>
      <w:r w:rsidRPr="00F4674D">
        <w:rPr>
          <w:rFonts w:ascii="Times New Roman" w:hAnsi="Times New Roman" w:cs="Times New Roman"/>
          <w:sz w:val="24"/>
          <w:szCs w:val="24"/>
        </w:rPr>
        <w:t>',n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 xml:space="preserve">,xr,'r','LineWidth',1.5) </w:t>
      </w:r>
    </w:p>
    <w:p w14:paraId="2B0458F0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grid on </w:t>
      </w:r>
    </w:p>
    <w:p w14:paraId="60D4BE29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proofErr w:type="gramStart"/>
      <w:r w:rsidRPr="00F4674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 xml:space="preserve">'Original vs Quantized') </w:t>
      </w:r>
    </w:p>
    <w:p w14:paraId="5C9015F7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>legend('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Original','Quantized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') </w:t>
      </w:r>
    </w:p>
    <w:p w14:paraId="1EA7943A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% Fig 2 </w:t>
      </w:r>
    </w:p>
    <w:p w14:paraId="1DEE3357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figure </w:t>
      </w:r>
    </w:p>
    <w:p w14:paraId="563441E8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>plot(</w:t>
      </w:r>
      <w:proofErr w:type="gramStart"/>
      <w:r w:rsidRPr="00F4674D">
        <w:rPr>
          <w:rFonts w:ascii="Times New Roman" w:hAnsi="Times New Roman" w:cs="Times New Roman"/>
          <w:sz w:val="24"/>
          <w:szCs w:val="24"/>
        </w:rPr>
        <w:t>n,x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>,'b</w:t>
      </w:r>
      <w:proofErr w:type="gramStart"/>
      <w:r w:rsidRPr="00F4674D">
        <w:rPr>
          <w:rFonts w:ascii="Times New Roman" w:hAnsi="Times New Roman" w:cs="Times New Roman"/>
          <w:sz w:val="24"/>
          <w:szCs w:val="24"/>
        </w:rPr>
        <w:t>',n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>,xt,'r</w:t>
      </w:r>
      <w:proofErr w:type="gramStart"/>
      <w:r w:rsidRPr="00F4674D">
        <w:rPr>
          <w:rFonts w:ascii="Times New Roman" w:hAnsi="Times New Roman" w:cs="Times New Roman"/>
          <w:sz w:val="24"/>
          <w:szCs w:val="24"/>
        </w:rPr>
        <w:t>',n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 xml:space="preserve">,xr,'g','LineWidth',1.5) </w:t>
      </w:r>
    </w:p>
    <w:p w14:paraId="2DD14F0D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grid on </w:t>
      </w:r>
    </w:p>
    <w:p w14:paraId="51D28388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proofErr w:type="gramStart"/>
      <w:r w:rsidRPr="00F4674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 xml:space="preserve">'Truncation vs Rounding') </w:t>
      </w:r>
    </w:p>
    <w:p w14:paraId="140CE222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>legend('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Original','Truncated','Rounded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') </w:t>
      </w:r>
    </w:p>
    <w:p w14:paraId="4D4BF124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% Fig 3 </w:t>
      </w:r>
    </w:p>
    <w:p w14:paraId="756ED428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figure </w:t>
      </w:r>
    </w:p>
    <w:p w14:paraId="37CDF9D1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>stem(</w:t>
      </w:r>
      <w:proofErr w:type="spellStart"/>
      <w:proofErr w:type="gramStart"/>
      <w:r w:rsidRPr="00F4674D">
        <w:rPr>
          <w:rFonts w:ascii="Times New Roman" w:hAnsi="Times New Roman" w:cs="Times New Roman"/>
          <w:sz w:val="24"/>
          <w:szCs w:val="24"/>
        </w:rPr>
        <w:t>n,et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>,'r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') </w:t>
      </w:r>
    </w:p>
    <w:p w14:paraId="73F5A75B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hold on </w:t>
      </w:r>
    </w:p>
    <w:p w14:paraId="3222457F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>stem(</w:t>
      </w:r>
      <w:proofErr w:type="spellStart"/>
      <w:proofErr w:type="gramStart"/>
      <w:r w:rsidRPr="00F4674D">
        <w:rPr>
          <w:rFonts w:ascii="Times New Roman" w:hAnsi="Times New Roman" w:cs="Times New Roman"/>
          <w:sz w:val="24"/>
          <w:szCs w:val="24"/>
        </w:rPr>
        <w:t>n,er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>,'g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') </w:t>
      </w:r>
    </w:p>
    <w:p w14:paraId="67D0E14A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lastRenderedPageBreak/>
        <w:t xml:space="preserve">grid on </w:t>
      </w:r>
    </w:p>
    <w:p w14:paraId="535FD103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proofErr w:type="gramStart"/>
      <w:r w:rsidRPr="00F4674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 xml:space="preserve">'Quantization Error') </w:t>
      </w:r>
    </w:p>
    <w:p w14:paraId="1DE246F8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>legend('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Truncation','Rounding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') </w:t>
      </w:r>
    </w:p>
    <w:p w14:paraId="0CC95AA2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% Fig 4 </w:t>
      </w:r>
    </w:p>
    <w:p w14:paraId="23A6B7B8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figure </w:t>
      </w:r>
    </w:p>
    <w:p w14:paraId="4DE2D088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>bar([mean(</w:t>
      </w:r>
      <w:proofErr w:type="gramStart"/>
      <w:r w:rsidRPr="00F4674D">
        <w:rPr>
          <w:rFonts w:ascii="Times New Roman" w:hAnsi="Times New Roman" w:cs="Times New Roman"/>
          <w:sz w:val="24"/>
          <w:szCs w:val="24"/>
        </w:rPr>
        <w:t>et.^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>2) mean(</w:t>
      </w:r>
      <w:proofErr w:type="gramStart"/>
      <w:r w:rsidRPr="00F4674D">
        <w:rPr>
          <w:rFonts w:ascii="Times New Roman" w:hAnsi="Times New Roman" w:cs="Times New Roman"/>
          <w:sz w:val="24"/>
          <w:szCs w:val="24"/>
        </w:rPr>
        <w:t>er.^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 xml:space="preserve">2)]) </w:t>
      </w:r>
    </w:p>
    <w:p w14:paraId="1166BE36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>set(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gca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>,'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XTickLabel</w:t>
      </w:r>
      <w:proofErr w:type="spellEnd"/>
      <w:proofErr w:type="gramStart"/>
      <w:r w:rsidRPr="00F4674D">
        <w:rPr>
          <w:rFonts w:ascii="Times New Roman" w:hAnsi="Times New Roman" w:cs="Times New Roman"/>
          <w:sz w:val="24"/>
          <w:szCs w:val="24"/>
        </w:rPr>
        <w:t>',{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F4674D">
        <w:rPr>
          <w:rFonts w:ascii="Times New Roman" w:hAnsi="Times New Roman" w:cs="Times New Roman"/>
          <w:sz w:val="24"/>
          <w:szCs w:val="24"/>
        </w:rPr>
        <w:t>Truncation','Rounding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 xml:space="preserve">'}) </w:t>
      </w:r>
    </w:p>
    <w:p w14:paraId="2D9BD810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 xml:space="preserve">grid on </w:t>
      </w:r>
    </w:p>
    <w:p w14:paraId="4EBCAB5D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proofErr w:type="gramStart"/>
      <w:r w:rsidRPr="00F4674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4674D">
        <w:rPr>
          <w:rFonts w:ascii="Times New Roman" w:hAnsi="Times New Roman" w:cs="Times New Roman"/>
          <w:sz w:val="24"/>
          <w:szCs w:val="24"/>
        </w:rPr>
        <w:t xml:space="preserve">'MSE Comparison') </w:t>
      </w:r>
    </w:p>
    <w:p w14:paraId="3706E88D" w14:textId="7777777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F4674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F4674D">
        <w:rPr>
          <w:rFonts w:ascii="Times New Roman" w:hAnsi="Times New Roman" w:cs="Times New Roman"/>
          <w:sz w:val="24"/>
          <w:szCs w:val="24"/>
        </w:rPr>
        <w:t>('MSE')</w:t>
      </w:r>
    </w:p>
    <w:p w14:paraId="422DC9F7" w14:textId="6918AB75" w:rsid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 w:rsidRPr="00F4674D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7B24BF" w14:textId="7587C7D7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 w:rsidRPr="00F4674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AB1C8C6" wp14:editId="45A567B1">
            <wp:extent cx="4960620" cy="3726180"/>
            <wp:effectExtent l="0" t="0" r="0" b="7620"/>
            <wp:docPr id="17729206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D6870" w14:textId="592F9079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 w:rsidRPr="00F4674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1701AA9" wp14:editId="63A8AE32">
            <wp:extent cx="4960620" cy="3726180"/>
            <wp:effectExtent l="0" t="0" r="0" b="7620"/>
            <wp:docPr id="3745876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C5B3D" w14:textId="1848DFE1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 w:rsidRPr="00F4674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4BBB138" wp14:editId="1AFA883A">
            <wp:extent cx="4960620" cy="3726180"/>
            <wp:effectExtent l="0" t="0" r="0" b="7620"/>
            <wp:docPr id="18079649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52918" w14:textId="562FAC79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 w:rsidRPr="00F4674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F8A736E" wp14:editId="1D18A99D">
            <wp:extent cx="4960620" cy="3726180"/>
            <wp:effectExtent l="0" t="0" r="0" b="7620"/>
            <wp:docPr id="12922616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A092C" w14:textId="1628492E" w:rsid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783C5E95" w14:textId="0DFBBD90" w:rsidR="00F4674D" w:rsidRPr="00F4674D" w:rsidRDefault="00F4674D" w:rsidP="00F4674D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F4674D">
        <w:rPr>
          <w:rFonts w:ascii="Times New Roman" w:hAnsi="Times New Roman" w:cs="Times New Roman"/>
          <w:sz w:val="24"/>
          <w:szCs w:val="24"/>
        </w:rPr>
        <w:t>The digital signal was successfully represented using a finite word length format in MATLAB.</w:t>
      </w:r>
    </w:p>
    <w:sectPr w:rsidR="00F4674D" w:rsidRPr="00F46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4D"/>
    <w:rsid w:val="001446D0"/>
    <w:rsid w:val="007F326E"/>
    <w:rsid w:val="0082287B"/>
    <w:rsid w:val="00A014D7"/>
    <w:rsid w:val="00C04A5B"/>
    <w:rsid w:val="00F4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30A3C"/>
  <w15:chartTrackingRefBased/>
  <w15:docId w15:val="{8BAA1088-2C39-4D45-99CE-6ED9824A0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7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7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7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7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7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7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7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7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nikhil nik</cp:lastModifiedBy>
  <cp:revision>1</cp:revision>
  <dcterms:created xsi:type="dcterms:W3CDTF">2026-08-22T08:32:00Z</dcterms:created>
  <dcterms:modified xsi:type="dcterms:W3CDTF">2026-08-22T08:40:00Z</dcterms:modified>
</cp:coreProperties>
</file>