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A07" w:rsidRDefault="00E62A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8246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C70" w:rsidRDefault="00E61C70"/>
    <w:p w:rsidR="00E61C70" w:rsidRDefault="007E666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0810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02D" w:rsidRDefault="00163CF4">
      <w:r>
        <w:rPr>
          <w:noProof/>
        </w:rPr>
        <w:drawing>
          <wp:anchor distT="0" distB="0" distL="114300" distR="114300" simplePos="0" relativeHeight="251662336" behindDoc="0" locked="0" layoutInCell="1" allowOverlap="1" wp14:anchorId="1AC433CB" wp14:editId="7403C5FD">
            <wp:simplePos x="0" y="0"/>
            <wp:positionH relativeFrom="column">
              <wp:posOffset>40005</wp:posOffset>
            </wp:positionH>
            <wp:positionV relativeFrom="paragraph">
              <wp:posOffset>653415</wp:posOffset>
            </wp:positionV>
            <wp:extent cx="5731510" cy="465391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07"/>
    <w:rsid w:val="00163CF4"/>
    <w:rsid w:val="007E6667"/>
    <w:rsid w:val="00AA302D"/>
    <w:rsid w:val="00E61C70"/>
    <w:rsid w:val="00E62A07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B974E9-35C7-8A4D-87CB-61FA494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2023-01-30T04:04:00Z</dcterms:created>
  <dcterms:modified xsi:type="dcterms:W3CDTF">2023-01-30T04:04:00Z</dcterms:modified>
</cp:coreProperties>
</file>