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E6053" w14:textId="7DC6A0C8" w:rsidR="000050D0" w:rsidRPr="000050D0" w:rsidRDefault="000050D0" w:rsidP="000050D0">
      <w:pPr>
        <w:jc w:val="center"/>
        <w:rPr>
          <w:sz w:val="44"/>
          <w:szCs w:val="44"/>
        </w:rPr>
      </w:pPr>
      <w:r w:rsidRPr="000050D0">
        <w:br/>
      </w:r>
      <w:r w:rsidRPr="000050D0">
        <w:rPr>
          <w:b/>
          <w:bCs/>
          <w:sz w:val="44"/>
          <w:szCs w:val="44"/>
        </w:rPr>
        <w:t>Film Rental Store Project</w:t>
      </w:r>
      <w:r w:rsidRPr="000050D0">
        <w:rPr>
          <w:sz w:val="44"/>
          <w:szCs w:val="44"/>
        </w:rPr>
        <w:br/>
      </w:r>
    </w:p>
    <w:p w14:paraId="17A23503" w14:textId="77777777" w:rsidR="000050D0" w:rsidRPr="000050D0" w:rsidRDefault="00777A7F" w:rsidP="000050D0">
      <w:r>
        <w:pict w14:anchorId="2EFDC9A1">
          <v:rect id="_x0000_i1025" style="width:0;height:1.5pt" o:hralign="center" o:hrstd="t" o:hr="t" fillcolor="#a0a0a0" stroked="f"/>
        </w:pict>
      </w:r>
    </w:p>
    <w:p w14:paraId="44D85F66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ABSTRACT</w:t>
      </w:r>
    </w:p>
    <w:p w14:paraId="3BD0A572" w14:textId="77777777" w:rsidR="000050D0" w:rsidRPr="000050D0" w:rsidRDefault="000050D0" w:rsidP="000050D0">
      <w:r w:rsidRPr="000050D0">
        <w:t xml:space="preserve">The Film Rental Store project is a comprehensive exercise in building a RESTful API system for managing a film rental business. It uses the </w:t>
      </w:r>
      <w:r w:rsidRPr="000050D0">
        <w:rPr>
          <w:b/>
          <w:bCs/>
        </w:rPr>
        <w:t>Sakila database schema</w:t>
      </w:r>
      <w:r w:rsidRPr="000050D0">
        <w:t>, a widely recognized sample schema, to simulate real-world operations like customer management, film catalog updates, rentals, payments, and inventory tracking.</w:t>
      </w:r>
      <w:r w:rsidRPr="000050D0">
        <w:br/>
        <w:t>This project emphasizes:</w:t>
      </w:r>
    </w:p>
    <w:p w14:paraId="4E67D4A3" w14:textId="77777777" w:rsidR="000050D0" w:rsidRPr="000050D0" w:rsidRDefault="000050D0" w:rsidP="000050D0">
      <w:pPr>
        <w:numPr>
          <w:ilvl w:val="0"/>
          <w:numId w:val="1"/>
        </w:numPr>
      </w:pPr>
      <w:r w:rsidRPr="000050D0">
        <w:rPr>
          <w:b/>
          <w:bCs/>
        </w:rPr>
        <w:t>Enterprise-level design principles</w:t>
      </w:r>
      <w:r w:rsidRPr="000050D0">
        <w:t xml:space="preserve"> (JSON-based APIs, HTTP status codes).</w:t>
      </w:r>
    </w:p>
    <w:p w14:paraId="00556356" w14:textId="77777777" w:rsidR="000050D0" w:rsidRPr="000050D0" w:rsidRDefault="000050D0" w:rsidP="000050D0">
      <w:pPr>
        <w:numPr>
          <w:ilvl w:val="0"/>
          <w:numId w:val="1"/>
        </w:numPr>
      </w:pPr>
      <w:r w:rsidRPr="000050D0">
        <w:rPr>
          <w:b/>
          <w:bCs/>
        </w:rPr>
        <w:t>Security and testing best practices</w:t>
      </w:r>
      <w:r w:rsidRPr="000050D0">
        <w:t>.</w:t>
      </w:r>
    </w:p>
    <w:p w14:paraId="66D07FDB" w14:textId="77777777" w:rsidR="000050D0" w:rsidRPr="000050D0" w:rsidRDefault="000050D0" w:rsidP="000050D0">
      <w:pPr>
        <w:numPr>
          <w:ilvl w:val="0"/>
          <w:numId w:val="1"/>
        </w:numPr>
      </w:pPr>
      <w:r w:rsidRPr="000050D0">
        <w:rPr>
          <w:b/>
          <w:bCs/>
        </w:rPr>
        <w:t>Hands-on experience</w:t>
      </w:r>
      <w:r w:rsidRPr="000050D0">
        <w:t xml:space="preserve"> with Spring Boot, JUnit, and Mockito.</w:t>
      </w:r>
    </w:p>
    <w:p w14:paraId="67C5D571" w14:textId="77777777" w:rsidR="000050D0" w:rsidRPr="000050D0" w:rsidRDefault="00777A7F" w:rsidP="000050D0">
      <w:r>
        <w:pict w14:anchorId="592CE480">
          <v:rect id="_x0000_i1026" style="width:0;height:1.5pt" o:hralign="center" o:hrstd="t" o:hr="t" fillcolor="#a0a0a0" stroked="f"/>
        </w:pict>
      </w:r>
    </w:p>
    <w:p w14:paraId="2B9A32F5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WHY AM I CREATING THIS PROJECT</w:t>
      </w:r>
    </w:p>
    <w:p w14:paraId="55A1B1DA" w14:textId="77777777" w:rsidR="000050D0" w:rsidRPr="000050D0" w:rsidRDefault="000050D0" w:rsidP="000050D0">
      <w:pPr>
        <w:numPr>
          <w:ilvl w:val="0"/>
          <w:numId w:val="2"/>
        </w:numPr>
      </w:pPr>
      <w:r w:rsidRPr="000050D0">
        <w:rPr>
          <w:b/>
          <w:bCs/>
        </w:rPr>
        <w:t>Real-world relevance:</w:t>
      </w:r>
      <w:r w:rsidRPr="000050D0">
        <w:t xml:space="preserve"> Rental businesses are common, and understanding their workflows helps in designing scalable systems.</w:t>
      </w:r>
    </w:p>
    <w:p w14:paraId="3730D1A9" w14:textId="77777777" w:rsidR="000050D0" w:rsidRPr="000050D0" w:rsidRDefault="000050D0" w:rsidP="000050D0">
      <w:pPr>
        <w:numPr>
          <w:ilvl w:val="0"/>
          <w:numId w:val="2"/>
        </w:numPr>
      </w:pPr>
      <w:r w:rsidRPr="000050D0">
        <w:rPr>
          <w:b/>
          <w:bCs/>
        </w:rPr>
        <w:t>Skill development:</w:t>
      </w:r>
      <w:r w:rsidRPr="000050D0">
        <w:t xml:space="preserve"> Learn REST API design, database integration, and testing.</w:t>
      </w:r>
    </w:p>
    <w:p w14:paraId="66E81596" w14:textId="77777777" w:rsidR="000050D0" w:rsidRPr="000050D0" w:rsidRDefault="000050D0" w:rsidP="000050D0">
      <w:pPr>
        <w:numPr>
          <w:ilvl w:val="0"/>
          <w:numId w:val="2"/>
        </w:numPr>
      </w:pPr>
      <w:r w:rsidRPr="000050D0">
        <w:rPr>
          <w:b/>
          <w:bCs/>
        </w:rPr>
        <w:t>Industry standards:</w:t>
      </w:r>
      <w:r w:rsidRPr="000050D0">
        <w:t xml:space="preserve"> Practice global exception handling, proper HTTP status codes, and secure endpoints.</w:t>
      </w:r>
    </w:p>
    <w:p w14:paraId="7091097C" w14:textId="77777777" w:rsidR="000050D0" w:rsidRPr="000050D0" w:rsidRDefault="000050D0" w:rsidP="000050D0">
      <w:pPr>
        <w:numPr>
          <w:ilvl w:val="0"/>
          <w:numId w:val="2"/>
        </w:numPr>
      </w:pPr>
      <w:r w:rsidRPr="000050D0">
        <w:rPr>
          <w:b/>
          <w:bCs/>
        </w:rPr>
        <w:t>Portfolio building:</w:t>
      </w:r>
      <w:r w:rsidRPr="000050D0">
        <w:t xml:space="preserve"> A complete project that demonstrates technical depth for interviews and assessments.</w:t>
      </w:r>
    </w:p>
    <w:p w14:paraId="0725CCC4" w14:textId="77777777" w:rsidR="000050D0" w:rsidRPr="000050D0" w:rsidRDefault="00777A7F" w:rsidP="000050D0">
      <w:r>
        <w:pict w14:anchorId="2A46F97D">
          <v:rect id="_x0000_i1027" style="width:0;height:1.5pt" o:hralign="center" o:hrstd="t" o:hr="t" fillcolor="#a0a0a0" stroked="f"/>
        </w:pict>
      </w:r>
    </w:p>
    <w:p w14:paraId="502D3246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WHAT AM I CREATING</w:t>
      </w:r>
    </w:p>
    <w:p w14:paraId="70EE94AC" w14:textId="77777777" w:rsidR="000050D0" w:rsidRPr="000050D0" w:rsidRDefault="000050D0" w:rsidP="000050D0">
      <w:pPr>
        <w:numPr>
          <w:ilvl w:val="0"/>
          <w:numId w:val="3"/>
        </w:numPr>
      </w:pPr>
      <w:r w:rsidRPr="000050D0">
        <w:t xml:space="preserve">A </w:t>
      </w:r>
      <w:r w:rsidRPr="000050D0">
        <w:rPr>
          <w:b/>
          <w:bCs/>
        </w:rPr>
        <w:t>Film Rental Store Management System</w:t>
      </w:r>
      <w:r w:rsidRPr="000050D0">
        <w:t xml:space="preserve"> with: </w:t>
      </w:r>
    </w:p>
    <w:p w14:paraId="0BCA843F" w14:textId="77777777" w:rsidR="000050D0" w:rsidRPr="000050D0" w:rsidRDefault="000050D0" w:rsidP="000050D0">
      <w:pPr>
        <w:numPr>
          <w:ilvl w:val="1"/>
          <w:numId w:val="3"/>
        </w:numPr>
      </w:pPr>
      <w:r w:rsidRPr="000050D0">
        <w:rPr>
          <w:b/>
          <w:bCs/>
        </w:rPr>
        <w:t>Customer operations:</w:t>
      </w:r>
      <w:r w:rsidRPr="000050D0">
        <w:t xml:space="preserve"> Add, update, search by name, email, phone, country, city.</w:t>
      </w:r>
    </w:p>
    <w:p w14:paraId="73401ECE" w14:textId="77777777" w:rsidR="000050D0" w:rsidRPr="000050D0" w:rsidRDefault="000050D0" w:rsidP="000050D0">
      <w:pPr>
        <w:numPr>
          <w:ilvl w:val="1"/>
          <w:numId w:val="3"/>
        </w:numPr>
      </w:pPr>
      <w:r w:rsidRPr="000050D0">
        <w:rPr>
          <w:b/>
          <w:bCs/>
        </w:rPr>
        <w:t>Film operations:</w:t>
      </w:r>
      <w:r w:rsidRPr="000050D0">
        <w:t xml:space="preserve"> Update title, rating, category, language, rental rate, and duration.</w:t>
      </w:r>
    </w:p>
    <w:p w14:paraId="7DEAAE55" w14:textId="77777777" w:rsidR="000050D0" w:rsidRPr="000050D0" w:rsidRDefault="000050D0" w:rsidP="000050D0">
      <w:pPr>
        <w:numPr>
          <w:ilvl w:val="1"/>
          <w:numId w:val="3"/>
        </w:numPr>
      </w:pPr>
      <w:r w:rsidRPr="000050D0">
        <w:rPr>
          <w:b/>
          <w:bCs/>
        </w:rPr>
        <w:t>Rental and payment workflows:</w:t>
      </w:r>
      <w:r w:rsidRPr="000050D0">
        <w:t xml:space="preserve"> Rent films, update return dates, calculate revenue.</w:t>
      </w:r>
    </w:p>
    <w:p w14:paraId="2F2EE97E" w14:textId="77777777" w:rsidR="000050D0" w:rsidRPr="000050D0" w:rsidRDefault="000050D0" w:rsidP="000050D0">
      <w:pPr>
        <w:numPr>
          <w:ilvl w:val="1"/>
          <w:numId w:val="3"/>
        </w:numPr>
      </w:pPr>
      <w:r w:rsidRPr="000050D0">
        <w:rPr>
          <w:b/>
          <w:bCs/>
        </w:rPr>
        <w:lastRenderedPageBreak/>
        <w:t>Inventory management:</w:t>
      </w:r>
      <w:r w:rsidRPr="000050D0">
        <w:t xml:space="preserve"> Track film copies across stores.</w:t>
      </w:r>
    </w:p>
    <w:p w14:paraId="35C04EEE" w14:textId="77777777" w:rsidR="000050D0" w:rsidRPr="000050D0" w:rsidRDefault="000050D0" w:rsidP="000050D0">
      <w:pPr>
        <w:numPr>
          <w:ilvl w:val="0"/>
          <w:numId w:val="3"/>
        </w:numPr>
      </w:pPr>
      <w:r w:rsidRPr="000050D0">
        <w:rPr>
          <w:b/>
          <w:bCs/>
        </w:rPr>
        <w:t>RESTful APIs</w:t>
      </w:r>
      <w:r w:rsidRPr="000050D0">
        <w:t xml:space="preserve"> for all operations, following JSON standards.</w:t>
      </w:r>
    </w:p>
    <w:p w14:paraId="2DA0D73B" w14:textId="77777777" w:rsidR="000050D0" w:rsidRPr="000050D0" w:rsidRDefault="000050D0" w:rsidP="000050D0">
      <w:pPr>
        <w:numPr>
          <w:ilvl w:val="0"/>
          <w:numId w:val="3"/>
        </w:numPr>
      </w:pPr>
      <w:r w:rsidRPr="000050D0">
        <w:t xml:space="preserve">Integration with </w:t>
      </w:r>
      <w:r w:rsidRPr="000050D0">
        <w:rPr>
          <w:b/>
          <w:bCs/>
        </w:rPr>
        <w:t>Sakila schema</w:t>
      </w:r>
      <w:r w:rsidRPr="000050D0">
        <w:t xml:space="preserve"> (tables: film, customer, rental, payment, inventory, staff, store).</w:t>
      </w:r>
    </w:p>
    <w:p w14:paraId="0E6DB2F3" w14:textId="77777777" w:rsidR="000050D0" w:rsidRPr="000050D0" w:rsidRDefault="00777A7F" w:rsidP="000050D0">
      <w:r>
        <w:pict w14:anchorId="7FDDF4F7">
          <v:rect id="_x0000_i1028" style="width:0;height:1.5pt" o:hralign="center" o:hrstd="t" o:hr="t" fillcolor="#a0a0a0" stroked="f"/>
        </w:pict>
      </w:r>
    </w:p>
    <w:p w14:paraId="2176D6D1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HOW AM I CREATING</w:t>
      </w:r>
    </w:p>
    <w:p w14:paraId="671BCECA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Technology Stack</w:t>
      </w:r>
    </w:p>
    <w:p w14:paraId="30D9046F" w14:textId="77777777" w:rsidR="000050D0" w:rsidRPr="000050D0" w:rsidRDefault="000050D0" w:rsidP="000050D0">
      <w:pPr>
        <w:numPr>
          <w:ilvl w:val="0"/>
          <w:numId w:val="4"/>
        </w:numPr>
      </w:pPr>
      <w:r w:rsidRPr="000050D0">
        <w:rPr>
          <w:b/>
          <w:bCs/>
        </w:rPr>
        <w:t>Backend:</w:t>
      </w:r>
      <w:r w:rsidRPr="000050D0">
        <w:t xml:space="preserve"> Java, Spring Boot.</w:t>
      </w:r>
    </w:p>
    <w:p w14:paraId="108BE321" w14:textId="77777777" w:rsidR="000050D0" w:rsidRPr="000050D0" w:rsidRDefault="000050D0" w:rsidP="000050D0">
      <w:pPr>
        <w:numPr>
          <w:ilvl w:val="0"/>
          <w:numId w:val="4"/>
        </w:numPr>
      </w:pPr>
      <w:r w:rsidRPr="000050D0">
        <w:rPr>
          <w:b/>
          <w:bCs/>
        </w:rPr>
        <w:t>Database:</w:t>
      </w:r>
      <w:r w:rsidRPr="000050D0">
        <w:t xml:space="preserve"> MySQL with Sakila schema.</w:t>
      </w:r>
    </w:p>
    <w:p w14:paraId="6195236E" w14:textId="77777777" w:rsidR="000050D0" w:rsidRPr="000050D0" w:rsidRDefault="000050D0" w:rsidP="000050D0">
      <w:pPr>
        <w:numPr>
          <w:ilvl w:val="0"/>
          <w:numId w:val="4"/>
        </w:numPr>
      </w:pPr>
      <w:r w:rsidRPr="000050D0">
        <w:rPr>
          <w:b/>
          <w:bCs/>
        </w:rPr>
        <w:t>Testing:</w:t>
      </w:r>
      <w:r w:rsidRPr="000050D0">
        <w:t xml:space="preserve"> JUnit and Mockito.</w:t>
      </w:r>
    </w:p>
    <w:p w14:paraId="317D26E0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Design Principles</w:t>
      </w:r>
    </w:p>
    <w:p w14:paraId="29493924" w14:textId="77777777" w:rsidR="000050D0" w:rsidRPr="000050D0" w:rsidRDefault="000050D0" w:rsidP="000050D0">
      <w:pPr>
        <w:numPr>
          <w:ilvl w:val="0"/>
          <w:numId w:val="5"/>
        </w:numPr>
      </w:pPr>
      <w:r w:rsidRPr="000050D0">
        <w:t xml:space="preserve">All requests and responses in </w:t>
      </w:r>
      <w:r w:rsidRPr="000050D0">
        <w:rPr>
          <w:b/>
          <w:bCs/>
        </w:rPr>
        <w:t>JSON</w:t>
      </w:r>
      <w:r w:rsidRPr="000050D0">
        <w:t>.</w:t>
      </w:r>
    </w:p>
    <w:p w14:paraId="7921E4C7" w14:textId="77777777" w:rsidR="000050D0" w:rsidRPr="000050D0" w:rsidRDefault="000050D0" w:rsidP="000050D0">
      <w:pPr>
        <w:numPr>
          <w:ilvl w:val="0"/>
          <w:numId w:val="5"/>
        </w:numPr>
      </w:pPr>
      <w:r w:rsidRPr="000050D0">
        <w:t xml:space="preserve">Use appropriate </w:t>
      </w:r>
      <w:r w:rsidRPr="000050D0">
        <w:rPr>
          <w:b/>
          <w:bCs/>
        </w:rPr>
        <w:t>HTTP status codes</w:t>
      </w:r>
      <w:r w:rsidRPr="000050D0">
        <w:t xml:space="preserve">: </w:t>
      </w:r>
    </w:p>
    <w:p w14:paraId="2452AA2B" w14:textId="77777777" w:rsidR="000050D0" w:rsidRPr="000050D0" w:rsidRDefault="000050D0" w:rsidP="000050D0">
      <w:pPr>
        <w:numPr>
          <w:ilvl w:val="1"/>
          <w:numId w:val="5"/>
        </w:numPr>
      </w:pPr>
      <w:r w:rsidRPr="000050D0">
        <w:t>200 OK – Successful request.</w:t>
      </w:r>
    </w:p>
    <w:p w14:paraId="1257017A" w14:textId="77777777" w:rsidR="000050D0" w:rsidRPr="000050D0" w:rsidRDefault="000050D0" w:rsidP="000050D0">
      <w:pPr>
        <w:numPr>
          <w:ilvl w:val="1"/>
          <w:numId w:val="5"/>
        </w:numPr>
      </w:pPr>
      <w:r w:rsidRPr="000050D0">
        <w:t>201 Created – New resource added.</w:t>
      </w:r>
    </w:p>
    <w:p w14:paraId="2EE04E3C" w14:textId="77777777" w:rsidR="000050D0" w:rsidRPr="000050D0" w:rsidRDefault="000050D0" w:rsidP="000050D0">
      <w:pPr>
        <w:numPr>
          <w:ilvl w:val="1"/>
          <w:numId w:val="5"/>
        </w:numPr>
      </w:pPr>
      <w:r w:rsidRPr="000050D0">
        <w:t>400 Bad Request – Invalid input.</w:t>
      </w:r>
    </w:p>
    <w:p w14:paraId="6E260E03" w14:textId="77777777" w:rsidR="000050D0" w:rsidRPr="000050D0" w:rsidRDefault="000050D0" w:rsidP="000050D0">
      <w:pPr>
        <w:numPr>
          <w:ilvl w:val="1"/>
          <w:numId w:val="5"/>
        </w:numPr>
      </w:pPr>
      <w:r w:rsidRPr="000050D0">
        <w:t>404 Not Found – Resource missing.</w:t>
      </w:r>
    </w:p>
    <w:p w14:paraId="44F48E76" w14:textId="77777777" w:rsidR="000050D0" w:rsidRPr="000050D0" w:rsidRDefault="000050D0" w:rsidP="000050D0">
      <w:pPr>
        <w:numPr>
          <w:ilvl w:val="1"/>
          <w:numId w:val="5"/>
        </w:numPr>
      </w:pPr>
      <w:r w:rsidRPr="000050D0">
        <w:t>500 Internal Server Error – Unexpected failure.</w:t>
      </w:r>
    </w:p>
    <w:p w14:paraId="750A2AFE" w14:textId="77777777" w:rsidR="000050D0" w:rsidRPr="000050D0" w:rsidRDefault="000050D0" w:rsidP="000050D0">
      <w:pPr>
        <w:numPr>
          <w:ilvl w:val="0"/>
          <w:numId w:val="5"/>
        </w:numPr>
      </w:pPr>
      <w:r w:rsidRPr="000050D0">
        <w:rPr>
          <w:b/>
          <w:bCs/>
        </w:rPr>
        <w:t>Global exception handling</w:t>
      </w:r>
      <w:r w:rsidRPr="000050D0">
        <w:t xml:space="preserve"> for consistent error responses.</w:t>
      </w:r>
    </w:p>
    <w:p w14:paraId="22204238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Security</w:t>
      </w:r>
    </w:p>
    <w:p w14:paraId="4A992035" w14:textId="77777777" w:rsidR="000050D0" w:rsidRPr="000050D0" w:rsidRDefault="000050D0" w:rsidP="000050D0">
      <w:pPr>
        <w:numPr>
          <w:ilvl w:val="0"/>
          <w:numId w:val="6"/>
        </w:numPr>
      </w:pPr>
      <w:r w:rsidRPr="000050D0">
        <w:t xml:space="preserve">Secure </w:t>
      </w:r>
      <w:r w:rsidRPr="000050D0">
        <w:rPr>
          <w:b/>
          <w:bCs/>
        </w:rPr>
        <w:t>GET and POST</w:t>
      </w:r>
      <w:r w:rsidRPr="000050D0">
        <w:t xml:space="preserve"> requests for customer data.</w:t>
      </w:r>
    </w:p>
    <w:p w14:paraId="6F755E21" w14:textId="77777777" w:rsidR="000050D0" w:rsidRPr="000050D0" w:rsidRDefault="000050D0" w:rsidP="000050D0">
      <w:pPr>
        <w:numPr>
          <w:ilvl w:val="0"/>
          <w:numId w:val="6"/>
        </w:numPr>
      </w:pPr>
      <w:r w:rsidRPr="000050D0">
        <w:t>Remove sensitive columns (username/password) from staff table; use a separate security table.</w:t>
      </w:r>
    </w:p>
    <w:p w14:paraId="04A8FFC5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Enhancements</w:t>
      </w:r>
    </w:p>
    <w:p w14:paraId="6268CBB5" w14:textId="77777777" w:rsidR="000050D0" w:rsidRPr="000050D0" w:rsidRDefault="000050D0" w:rsidP="000050D0">
      <w:pPr>
        <w:numPr>
          <w:ilvl w:val="0"/>
          <w:numId w:val="7"/>
        </w:numPr>
      </w:pPr>
      <w:r w:rsidRPr="000050D0">
        <w:t xml:space="preserve">Convert </w:t>
      </w:r>
      <w:r w:rsidRPr="000050D0">
        <w:rPr>
          <w:b/>
          <w:bCs/>
        </w:rPr>
        <w:t>Staff picture</w:t>
      </w:r>
      <w:r w:rsidRPr="000050D0">
        <w:t xml:space="preserve"> column to URL.</w:t>
      </w:r>
    </w:p>
    <w:p w14:paraId="695BBFDC" w14:textId="77777777" w:rsidR="000050D0" w:rsidRPr="000050D0" w:rsidRDefault="000050D0" w:rsidP="000050D0">
      <w:pPr>
        <w:numPr>
          <w:ilvl w:val="0"/>
          <w:numId w:val="7"/>
        </w:numPr>
      </w:pPr>
      <w:r w:rsidRPr="000050D0">
        <w:t xml:space="preserve">Implement </w:t>
      </w:r>
      <w:r w:rsidRPr="000050D0">
        <w:rPr>
          <w:b/>
          <w:bCs/>
        </w:rPr>
        <w:t>custom endpoints</w:t>
      </w:r>
      <w:r w:rsidRPr="000050D0">
        <w:t xml:space="preserve"> like: </w:t>
      </w:r>
    </w:p>
    <w:p w14:paraId="7FDC4458" w14:textId="77777777" w:rsidR="000050D0" w:rsidRPr="000050D0" w:rsidRDefault="000050D0" w:rsidP="000050D0">
      <w:pPr>
        <w:numPr>
          <w:ilvl w:val="1"/>
          <w:numId w:val="7"/>
        </w:numPr>
      </w:pPr>
      <w:r w:rsidRPr="000050D0">
        <w:t>/api/films/topten – Top 10 most rented films.</w:t>
      </w:r>
    </w:p>
    <w:p w14:paraId="4036D39D" w14:textId="77777777" w:rsidR="000050D0" w:rsidRPr="000050D0" w:rsidRDefault="000050D0" w:rsidP="000050D0">
      <w:pPr>
        <w:numPr>
          <w:ilvl w:val="1"/>
          <w:numId w:val="7"/>
        </w:numPr>
      </w:pPr>
      <w:r w:rsidRPr="000050D0">
        <w:t>/api/payment/revenue/datewise – Revenue reports.</w:t>
      </w:r>
    </w:p>
    <w:p w14:paraId="1260FA64" w14:textId="77777777" w:rsidR="000050D0" w:rsidRPr="000050D0" w:rsidRDefault="00777A7F" w:rsidP="000050D0">
      <w:r>
        <w:pict w14:anchorId="010BAFA8">
          <v:rect id="_x0000_i1029" style="width:0;height:1.5pt" o:hralign="center" o:hrstd="t" o:hr="t" fillcolor="#a0a0a0" stroked="f"/>
        </w:pict>
      </w:r>
    </w:p>
    <w:p w14:paraId="3D714828" w14:textId="77777777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lastRenderedPageBreak/>
        <w:t>FINAL OUTCOME AS A LEARNER</w:t>
      </w:r>
    </w:p>
    <w:p w14:paraId="3DEA0E02" w14:textId="64BECFFF" w:rsidR="000050D0" w:rsidRPr="000050D0" w:rsidRDefault="000050D0" w:rsidP="000050D0">
      <w:pPr>
        <w:rPr>
          <w:b/>
          <w:bCs/>
        </w:rPr>
      </w:pPr>
      <w:r w:rsidRPr="000050D0">
        <w:rPr>
          <w:b/>
          <w:bCs/>
        </w:rPr>
        <w:t>By completing this project, I :</w:t>
      </w:r>
    </w:p>
    <w:p w14:paraId="572836A5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Master End-to-End API Development</w:t>
      </w:r>
      <w:r w:rsidRPr="000050D0">
        <w:rPr>
          <w:b/>
          <w:bCs/>
        </w:rPr>
        <w:br/>
        <w:t>Understand how to design, implement, and deploy RESTful APIs that interact seamlessly with relational databases.</w:t>
      </w:r>
    </w:p>
    <w:p w14:paraId="3CC54291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Gain Expertise in Database Connectivity</w:t>
      </w:r>
      <w:r w:rsidRPr="000050D0">
        <w:rPr>
          <w:b/>
          <w:bCs/>
        </w:rPr>
        <w:br/>
        <w:t>Learn how to integrate Java applications with MySQL using ORM tools and handle complex queries efficiently.</w:t>
      </w:r>
    </w:p>
    <w:p w14:paraId="76977A5B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Apply Best Practices in RESTful Design</w:t>
      </w:r>
      <w:r w:rsidRPr="000050D0">
        <w:rPr>
          <w:b/>
          <w:bCs/>
        </w:rPr>
        <w:br/>
        <w:t>Implement proper HTTP methods, status codes, and JSON standards for clean and maintainable APIs.</w:t>
      </w:r>
    </w:p>
    <w:p w14:paraId="2C3DF26A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Develop Robust Error Handling Skills</w:t>
      </w:r>
      <w:r w:rsidRPr="000050D0">
        <w:rPr>
          <w:b/>
          <w:bCs/>
        </w:rPr>
        <w:br/>
        <w:t>Use global exception handling and custom error responses to ensure reliability and user-friendly feedback.</w:t>
      </w:r>
    </w:p>
    <w:p w14:paraId="5F89A200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Strengthen Security Knowledge</w:t>
      </w:r>
      <w:r w:rsidRPr="000050D0">
        <w:rPr>
          <w:b/>
          <w:bCs/>
        </w:rPr>
        <w:br/>
        <w:t>Learn how to secure endpoints, manage authentication, and protect sensitive data in enterprise applications.</w:t>
      </w:r>
    </w:p>
    <w:p w14:paraId="3E18BD81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Enhance Testing Proficiency</w:t>
      </w:r>
      <w:r w:rsidRPr="000050D0">
        <w:rPr>
          <w:b/>
          <w:bCs/>
        </w:rPr>
        <w:br/>
        <w:t>Gain confidence in writing unit and integration tests using JUnit and Mockito, ensuring code quality and reliability.</w:t>
      </w:r>
    </w:p>
    <w:p w14:paraId="562AE018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Improve Code Maintainability and Scalability</w:t>
      </w:r>
      <w:r w:rsidRPr="000050D0">
        <w:rPr>
          <w:b/>
          <w:bCs/>
        </w:rPr>
        <w:br/>
        <w:t>Understand how to structure projects for long-term growth, modularity, and easy enhancements.</w:t>
      </w:r>
    </w:p>
    <w:p w14:paraId="45E3D794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Build Reporting and Analytics Skills</w:t>
      </w:r>
      <w:r w:rsidRPr="000050D0">
        <w:rPr>
          <w:b/>
          <w:bCs/>
        </w:rPr>
        <w:br/>
        <w:t>Implement endpoints for revenue calculation, top rented films, and other business insights.</w:t>
      </w:r>
    </w:p>
    <w:p w14:paraId="50D220F5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Experience Real-World Business Logic</w:t>
      </w:r>
      <w:r w:rsidRPr="000050D0">
        <w:rPr>
          <w:b/>
          <w:bCs/>
        </w:rPr>
        <w:br/>
        <w:t>Work with workflows like rentals, payments, and inventory management that mimic actual business processes.</w:t>
      </w:r>
    </w:p>
    <w:p w14:paraId="284728D4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Boost Problem-Solving and Debugging Skills</w:t>
      </w:r>
      <w:r w:rsidRPr="000050D0">
        <w:rPr>
          <w:b/>
          <w:bCs/>
        </w:rPr>
        <w:br/>
        <w:t>Learn to troubleshoot API issues, database constraints, and performance bottlenecks effectively.</w:t>
      </w:r>
    </w:p>
    <w:p w14:paraId="4CF60DFA" w14:textId="77777777" w:rsidR="000050D0" w:rsidRPr="000050D0" w:rsidRDefault="000050D0" w:rsidP="000050D0">
      <w:pPr>
        <w:numPr>
          <w:ilvl w:val="0"/>
          <w:numId w:val="9"/>
        </w:numPr>
        <w:rPr>
          <w:b/>
          <w:bCs/>
        </w:rPr>
      </w:pPr>
      <w:r w:rsidRPr="000050D0">
        <w:rPr>
          <w:b/>
          <w:bCs/>
        </w:rPr>
        <w:t>Create a Portfolio-Ready Project</w:t>
      </w:r>
      <w:r w:rsidRPr="000050D0">
        <w:rPr>
          <w:b/>
          <w:bCs/>
        </w:rPr>
        <w:br/>
        <w:t>Showcase a complete, production-like application that demonstrates technical depth and architectural thinking.</w:t>
      </w:r>
    </w:p>
    <w:sectPr w:rsidR="000050D0" w:rsidRPr="0000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2B93"/>
    <w:multiLevelType w:val="multilevel"/>
    <w:tmpl w:val="AA92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060B"/>
    <w:multiLevelType w:val="multilevel"/>
    <w:tmpl w:val="28EC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E420D"/>
    <w:multiLevelType w:val="multilevel"/>
    <w:tmpl w:val="7DA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6206E"/>
    <w:multiLevelType w:val="multilevel"/>
    <w:tmpl w:val="9EB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E5CD5"/>
    <w:multiLevelType w:val="multilevel"/>
    <w:tmpl w:val="39A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757A8"/>
    <w:multiLevelType w:val="multilevel"/>
    <w:tmpl w:val="3698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E688B"/>
    <w:multiLevelType w:val="multilevel"/>
    <w:tmpl w:val="AE6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4214F"/>
    <w:multiLevelType w:val="multilevel"/>
    <w:tmpl w:val="388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84422"/>
    <w:multiLevelType w:val="multilevel"/>
    <w:tmpl w:val="018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11680">
    <w:abstractNumId w:val="5"/>
  </w:num>
  <w:num w:numId="2" w16cid:durableId="681278675">
    <w:abstractNumId w:val="4"/>
  </w:num>
  <w:num w:numId="3" w16cid:durableId="1434402523">
    <w:abstractNumId w:val="8"/>
  </w:num>
  <w:num w:numId="4" w16cid:durableId="1839152905">
    <w:abstractNumId w:val="3"/>
  </w:num>
  <w:num w:numId="5" w16cid:durableId="424040677">
    <w:abstractNumId w:val="7"/>
  </w:num>
  <w:num w:numId="6" w16cid:durableId="1074014902">
    <w:abstractNumId w:val="1"/>
  </w:num>
  <w:num w:numId="7" w16cid:durableId="695541971">
    <w:abstractNumId w:val="6"/>
  </w:num>
  <w:num w:numId="8" w16cid:durableId="1827087848">
    <w:abstractNumId w:val="0"/>
  </w:num>
  <w:num w:numId="9" w16cid:durableId="473374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D0"/>
    <w:rsid w:val="000050D0"/>
    <w:rsid w:val="003E086A"/>
    <w:rsid w:val="00777A7F"/>
    <w:rsid w:val="007A22D2"/>
    <w:rsid w:val="007D34E7"/>
    <w:rsid w:val="00B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749A5A0"/>
  <w15:chartTrackingRefBased/>
  <w15:docId w15:val="{E3CEFDE7-6A58-4D2B-B9AA-9130468D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5805d8-aec8-4133-a70f-c0d277571a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EF968A8538C44A3DBE99832F9D8FC" ma:contentTypeVersion="5" ma:contentTypeDescription="Create a new document." ma:contentTypeScope="" ma:versionID="ec46651bca80a24fda304f5655db03b8">
  <xsd:schema xmlns:xsd="http://www.w3.org/2001/XMLSchema" xmlns:xs="http://www.w3.org/2001/XMLSchema" xmlns:p="http://schemas.microsoft.com/office/2006/metadata/properties" xmlns:ns3="2e5805d8-aec8-4133-a70f-c0d277571acd" targetNamespace="http://schemas.microsoft.com/office/2006/metadata/properties" ma:root="true" ma:fieldsID="af677f9a77493a54128b1434125bbf0f" ns3:_="">
    <xsd:import namespace="2e5805d8-aec8-4133-a70f-c0d277571ac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805d8-aec8-4133-a70f-c0d277571ac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BDD3C-9CCB-42F0-BFA6-774DFBF4D267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e5805d8-aec8-4133-a70f-c0d277571acd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379F79-298A-4728-A579-73EA1CB32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C5ED4-4FF6-40F2-83B7-29CE1312E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805d8-aec8-4133-a70f-c0d277571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Kavya, Kavya</dc:creator>
  <cp:keywords/>
  <dc:description/>
  <cp:lastModifiedBy>Kavya, Kavya</cp:lastModifiedBy>
  <cp:revision>2</cp:revision>
  <dcterms:created xsi:type="dcterms:W3CDTF">2025-10-12T06:05:00Z</dcterms:created>
  <dcterms:modified xsi:type="dcterms:W3CDTF">2025-10-12T06:05:00Z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0x010100FEBEF968A8538C44A3DBE99832F9D8FC</vt:lpwstr>
  </property>
</Properties>
</file>