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4C50A" w14:textId="32BEB10C" w:rsidR="00311DF1" w:rsidRPr="00311DF1" w:rsidRDefault="00311DF1" w:rsidP="00311DF1">
      <w:pPr>
        <w:jc w:val="center"/>
        <w:rPr>
          <w:b/>
          <w:bCs/>
          <w:sz w:val="96"/>
          <w:szCs w:val="96"/>
        </w:rPr>
      </w:pPr>
      <w:r w:rsidRPr="00311DF1">
        <w:rPr>
          <w:b/>
          <w:bCs/>
          <w:sz w:val="96"/>
          <w:szCs w:val="96"/>
        </w:rPr>
        <w:t>TASK 12</w:t>
      </w:r>
    </w:p>
    <w:p w14:paraId="23D80932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1. User Research for AR Glasses</w:t>
      </w:r>
    </w:p>
    <w:p w14:paraId="31E5809B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Objective:</w:t>
      </w:r>
    </w:p>
    <w:p w14:paraId="68DD5816" w14:textId="77777777" w:rsidR="005F706A" w:rsidRDefault="00311DF1" w:rsidP="00311DF1">
      <w:pPr>
        <w:rPr>
          <w:b/>
          <w:bCs/>
        </w:rPr>
      </w:pPr>
      <w:r w:rsidRPr="00311DF1">
        <w:rPr>
          <w:b/>
          <w:bCs/>
        </w:rPr>
        <w:t xml:space="preserve">The goal of user research for AR glasses </w:t>
      </w:r>
    </w:p>
    <w:p w14:paraId="4C83920D" w14:textId="5CF2C786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is to gain insights into the users' needs, challenges, and desires in order to inform product design and development.</w:t>
      </w:r>
    </w:p>
    <w:p w14:paraId="6E86CB18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Research Methods:</w:t>
      </w:r>
    </w:p>
    <w:p w14:paraId="442A57C5" w14:textId="77777777" w:rsidR="00311DF1" w:rsidRPr="00311DF1" w:rsidRDefault="00311DF1" w:rsidP="00311DF1">
      <w:pPr>
        <w:numPr>
          <w:ilvl w:val="0"/>
          <w:numId w:val="5"/>
        </w:numPr>
        <w:rPr>
          <w:b/>
          <w:bCs/>
        </w:rPr>
      </w:pPr>
      <w:r w:rsidRPr="00311DF1">
        <w:rPr>
          <w:b/>
          <w:bCs/>
        </w:rPr>
        <w:t>Surveys &amp; Questionnaires: To collect data about users' current experiences with AR/VR devices, preferences, expectations, and pain points.</w:t>
      </w:r>
    </w:p>
    <w:p w14:paraId="27760ABE" w14:textId="77777777" w:rsidR="00311DF1" w:rsidRPr="00311DF1" w:rsidRDefault="00311DF1" w:rsidP="00311DF1">
      <w:pPr>
        <w:numPr>
          <w:ilvl w:val="0"/>
          <w:numId w:val="5"/>
        </w:numPr>
        <w:rPr>
          <w:b/>
          <w:bCs/>
        </w:rPr>
      </w:pPr>
      <w:r w:rsidRPr="00311DF1">
        <w:rPr>
          <w:b/>
          <w:bCs/>
        </w:rPr>
        <w:t>Interviews: To understand the deeper motivations, goals, and challenges of users who might adopt AR glasses.</w:t>
      </w:r>
    </w:p>
    <w:p w14:paraId="7686DD42" w14:textId="77777777" w:rsidR="00311DF1" w:rsidRPr="00311DF1" w:rsidRDefault="00311DF1" w:rsidP="00311DF1">
      <w:pPr>
        <w:numPr>
          <w:ilvl w:val="0"/>
          <w:numId w:val="5"/>
        </w:numPr>
        <w:rPr>
          <w:b/>
          <w:bCs/>
        </w:rPr>
      </w:pPr>
      <w:r w:rsidRPr="00311DF1">
        <w:rPr>
          <w:b/>
          <w:bCs/>
        </w:rPr>
        <w:t>Observational Studies: Watching users interact with prototypes or existing AR devices to spot usability issues and opportunities.</w:t>
      </w:r>
    </w:p>
    <w:p w14:paraId="2EE31CB2" w14:textId="77777777" w:rsidR="00311DF1" w:rsidRPr="00311DF1" w:rsidRDefault="00311DF1" w:rsidP="00311DF1">
      <w:pPr>
        <w:numPr>
          <w:ilvl w:val="0"/>
          <w:numId w:val="5"/>
        </w:numPr>
        <w:rPr>
          <w:b/>
          <w:bCs/>
        </w:rPr>
      </w:pPr>
      <w:r w:rsidRPr="00311DF1">
        <w:rPr>
          <w:b/>
          <w:bCs/>
        </w:rPr>
        <w:t xml:space="preserve">Competitor Analysis: </w:t>
      </w:r>
      <w:proofErr w:type="spellStart"/>
      <w:r w:rsidRPr="00311DF1">
        <w:rPr>
          <w:b/>
          <w:bCs/>
        </w:rPr>
        <w:t>Analyze</w:t>
      </w:r>
      <w:proofErr w:type="spellEnd"/>
      <w:r w:rsidRPr="00311DF1">
        <w:rPr>
          <w:b/>
          <w:bCs/>
        </w:rPr>
        <w:t xml:space="preserve"> existing AR glasses (e.g., Microsoft HoloLens, Google Glass, Apple AR Glasses) to identify strengths, weaknesses, and gaps in user experience.</w:t>
      </w:r>
    </w:p>
    <w:p w14:paraId="59D0ABE8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Key Insights from Research:</w:t>
      </w:r>
    </w:p>
    <w:p w14:paraId="355FDBEB" w14:textId="77777777" w:rsidR="00311DF1" w:rsidRPr="00311DF1" w:rsidRDefault="00311DF1" w:rsidP="00311DF1">
      <w:pPr>
        <w:numPr>
          <w:ilvl w:val="0"/>
          <w:numId w:val="6"/>
        </w:numPr>
        <w:rPr>
          <w:b/>
          <w:bCs/>
        </w:rPr>
      </w:pPr>
      <w:r w:rsidRPr="00311DF1">
        <w:rPr>
          <w:b/>
          <w:bCs/>
        </w:rPr>
        <w:t>Current Use Cases: Users are primarily interested in using AR glasses for navigation, productivity tools (like notes or virtual screens), remote assistance, gaming, and immersive media experiences.</w:t>
      </w:r>
    </w:p>
    <w:p w14:paraId="39848AC8" w14:textId="77777777" w:rsidR="00311DF1" w:rsidRPr="00311DF1" w:rsidRDefault="00311DF1" w:rsidP="00311DF1">
      <w:pPr>
        <w:numPr>
          <w:ilvl w:val="0"/>
          <w:numId w:val="6"/>
        </w:numPr>
        <w:rPr>
          <w:b/>
          <w:bCs/>
        </w:rPr>
      </w:pPr>
      <w:r w:rsidRPr="00311DF1">
        <w:rPr>
          <w:b/>
          <w:bCs/>
        </w:rPr>
        <w:t xml:space="preserve">Challenges: </w:t>
      </w:r>
    </w:p>
    <w:p w14:paraId="2CCCEE47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t>Comfort: Many users find existing AR glasses too bulky or uncomfortable for long-term wear.</w:t>
      </w:r>
    </w:p>
    <w:p w14:paraId="4CDDE88B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t>Battery Life: Users are concerned about the short battery life and the need for frequent charging.</w:t>
      </w:r>
    </w:p>
    <w:p w14:paraId="782EF2A9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t>Integration: Difficulty integrating AR glasses seamlessly with daily life (e.g., syncing with smartphones, apps, and other devices).</w:t>
      </w:r>
    </w:p>
    <w:p w14:paraId="3C203940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t>User Interface: The control methods, whether voice commands, gestures, or touchpads, can feel unintuitive.</w:t>
      </w:r>
    </w:p>
    <w:p w14:paraId="3B412FD5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t>Privacy Concerns: People are wary of potential surveillance or data privacy issues with cameras and microphones built into AR glasses.</w:t>
      </w:r>
    </w:p>
    <w:p w14:paraId="4ED4C137" w14:textId="77777777" w:rsidR="00311DF1" w:rsidRPr="00311DF1" w:rsidRDefault="00311DF1" w:rsidP="00311DF1">
      <w:pPr>
        <w:numPr>
          <w:ilvl w:val="0"/>
          <w:numId w:val="6"/>
        </w:numPr>
        <w:rPr>
          <w:b/>
          <w:bCs/>
        </w:rPr>
      </w:pPr>
      <w:r w:rsidRPr="00311DF1">
        <w:rPr>
          <w:b/>
          <w:bCs/>
        </w:rPr>
        <w:t xml:space="preserve">Desires: </w:t>
      </w:r>
    </w:p>
    <w:p w14:paraId="530535B8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t>Stylish Design: Many users prefer AR glasses to look like regular eyewear or fashion-forward accessories.</w:t>
      </w:r>
    </w:p>
    <w:p w14:paraId="09EAAC6A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lastRenderedPageBreak/>
        <w:t>Hands-Free Experience: Users prefer to have notifications, maps, and other content visible without needing to look down at a phone or another screen.</w:t>
      </w:r>
    </w:p>
    <w:p w14:paraId="0AE50673" w14:textId="77777777" w:rsidR="00311DF1" w:rsidRPr="00311DF1" w:rsidRDefault="00311DF1" w:rsidP="00311DF1">
      <w:pPr>
        <w:numPr>
          <w:ilvl w:val="1"/>
          <w:numId w:val="6"/>
        </w:numPr>
        <w:rPr>
          <w:b/>
          <w:bCs/>
        </w:rPr>
      </w:pPr>
      <w:r w:rsidRPr="00311DF1">
        <w:rPr>
          <w:b/>
          <w:bCs/>
        </w:rPr>
        <w:t>Enhanced Communication: Some users want AR glasses to facilitate communication through virtual meetings or messaging.</w:t>
      </w:r>
    </w:p>
    <w:p w14:paraId="0F351623" w14:textId="35A29CAE" w:rsidR="00311DF1" w:rsidRPr="00311DF1" w:rsidRDefault="00311DF1" w:rsidP="00311DF1">
      <w:pPr>
        <w:rPr>
          <w:b/>
          <w:bCs/>
        </w:rPr>
      </w:pPr>
    </w:p>
    <w:p w14:paraId="029F0493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2. Persona Development for AR Glasses</w:t>
      </w:r>
    </w:p>
    <w:p w14:paraId="297F364C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Based on the research insights, we can now create a user persona. This persona represents a typical user segment that the product targets.</w:t>
      </w:r>
    </w:p>
    <w:p w14:paraId="1052D29D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Persona 1: Tech-Savvy Professional</w:t>
      </w:r>
    </w:p>
    <w:p w14:paraId="546682B6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>Name: Alex Johnson</w:t>
      </w:r>
    </w:p>
    <w:p w14:paraId="7BB16A5D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>Age: 32</w:t>
      </w:r>
    </w:p>
    <w:p w14:paraId="604A615A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>Occupation: Software Developer</w:t>
      </w:r>
    </w:p>
    <w:p w14:paraId="2085A55F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>Location: Urban area, works remotely but attends meetings occasionally</w:t>
      </w:r>
    </w:p>
    <w:p w14:paraId="4225E1A9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>Tech Proficiency: High</w:t>
      </w:r>
    </w:p>
    <w:p w14:paraId="424EFA6B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 xml:space="preserve">Key Goals: </w:t>
      </w:r>
    </w:p>
    <w:p w14:paraId="6AE9B588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Wants to access notifications, messages, and project management tools hands-free.</w:t>
      </w:r>
    </w:p>
    <w:p w14:paraId="22E61A5E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Desires a more immersive way to conduct virtual meetings or conferences.</w:t>
      </w:r>
    </w:p>
    <w:p w14:paraId="708E5AA4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Needs a lightweight, comfortable solution for long work hours.</w:t>
      </w:r>
    </w:p>
    <w:p w14:paraId="20384542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 xml:space="preserve">Pain Points: </w:t>
      </w:r>
    </w:p>
    <w:p w14:paraId="29C5BC3C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Distracted by constantly checking the phone or laptop for notifications.</w:t>
      </w:r>
    </w:p>
    <w:p w14:paraId="21D319AC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Finds virtual meetings tedious and lacks immersion when working remotely.</w:t>
      </w:r>
    </w:p>
    <w:p w14:paraId="3A8CA716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Struggles with frequent device switching (e.g., phone, laptop) during work sessions.</w:t>
      </w:r>
    </w:p>
    <w:p w14:paraId="40F2DB65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proofErr w:type="spellStart"/>
      <w:r w:rsidRPr="00311DF1">
        <w:rPr>
          <w:b/>
          <w:bCs/>
        </w:rPr>
        <w:t>Behavioral</w:t>
      </w:r>
      <w:proofErr w:type="spellEnd"/>
      <w:r w:rsidRPr="00311DF1">
        <w:rPr>
          <w:b/>
          <w:bCs/>
        </w:rPr>
        <w:t xml:space="preserve"> Characteristics: </w:t>
      </w:r>
    </w:p>
    <w:p w14:paraId="3FD79AD1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Active on social media and often engages with tech communities.</w:t>
      </w:r>
    </w:p>
    <w:p w14:paraId="4D5B17B2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Likes to test new gadgets and is always looking for productivity-boosting tools.</w:t>
      </w:r>
    </w:p>
    <w:p w14:paraId="3AA8E45A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Prefers seamless integration with existing devices (smartphone, laptop, etc.).</w:t>
      </w:r>
    </w:p>
    <w:p w14:paraId="7C4D1E9E" w14:textId="77777777" w:rsidR="00311DF1" w:rsidRPr="00311DF1" w:rsidRDefault="00311DF1" w:rsidP="00311DF1">
      <w:pPr>
        <w:numPr>
          <w:ilvl w:val="0"/>
          <w:numId w:val="7"/>
        </w:numPr>
        <w:rPr>
          <w:b/>
          <w:bCs/>
        </w:rPr>
      </w:pPr>
      <w:r w:rsidRPr="00311DF1">
        <w:rPr>
          <w:b/>
          <w:bCs/>
        </w:rPr>
        <w:t xml:space="preserve">Needs: </w:t>
      </w:r>
    </w:p>
    <w:p w14:paraId="359C9001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Comfortable, lightweight, and stylish AR glasses.</w:t>
      </w:r>
    </w:p>
    <w:p w14:paraId="524D52E6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Seamless connectivity with mobile apps and productivity software (e.g., Slack, Microsoft Teams).</w:t>
      </w:r>
    </w:p>
    <w:p w14:paraId="7B7227E7" w14:textId="77777777" w:rsidR="00311DF1" w:rsidRPr="00311DF1" w:rsidRDefault="00311DF1" w:rsidP="00311DF1">
      <w:pPr>
        <w:numPr>
          <w:ilvl w:val="1"/>
          <w:numId w:val="7"/>
        </w:numPr>
        <w:rPr>
          <w:b/>
          <w:bCs/>
        </w:rPr>
      </w:pPr>
      <w:r w:rsidRPr="00311DF1">
        <w:rPr>
          <w:b/>
          <w:bCs/>
        </w:rPr>
        <w:t>Clear, easily accessible notifications for a hands-free experience.</w:t>
      </w:r>
    </w:p>
    <w:p w14:paraId="6571CDC4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lastRenderedPageBreak/>
        <w:t>Persona 2: Health &amp; Fitness Enthusiast</w:t>
      </w:r>
    </w:p>
    <w:p w14:paraId="59EFB3FD" w14:textId="36B76B78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 xml:space="preserve">Name: </w:t>
      </w:r>
      <w:proofErr w:type="spellStart"/>
      <w:r>
        <w:rPr>
          <w:b/>
          <w:bCs/>
        </w:rPr>
        <w:t>kamalesh</w:t>
      </w:r>
      <w:proofErr w:type="spellEnd"/>
    </w:p>
    <w:p w14:paraId="5BD8DE4E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>Age: 27</w:t>
      </w:r>
    </w:p>
    <w:p w14:paraId="29D537AB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>Occupation: Personal Trainer / Yoga Instructor</w:t>
      </w:r>
    </w:p>
    <w:p w14:paraId="73C57316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>Location: Suburban area, regularly travels for fitness events</w:t>
      </w:r>
    </w:p>
    <w:p w14:paraId="78DCF645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>Tech Proficiency: Moderate</w:t>
      </w:r>
    </w:p>
    <w:p w14:paraId="4FE0A8D4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>Key Goals:</w:t>
      </w:r>
    </w:p>
    <w:p w14:paraId="78B9BF47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Wants to access health data and workout progress without interrupting exercises.</w:t>
      </w:r>
    </w:p>
    <w:p w14:paraId="08EC0713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Would like to track personal metrics and health trends in real-time.</w:t>
      </w:r>
    </w:p>
    <w:p w14:paraId="61D8162D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>Pain Points:</w:t>
      </w:r>
    </w:p>
    <w:p w14:paraId="39D7B7FB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Struggles to check fitness apps or take calls while in the middle of a workout.</w:t>
      </w:r>
    </w:p>
    <w:p w14:paraId="23B9E6C9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Wishes there was a way to see her performance or guidance during sessions without constantly looking at a phone.</w:t>
      </w:r>
    </w:p>
    <w:p w14:paraId="2DD77540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proofErr w:type="spellStart"/>
      <w:r w:rsidRPr="00311DF1">
        <w:rPr>
          <w:b/>
          <w:bCs/>
        </w:rPr>
        <w:t>Behavioral</w:t>
      </w:r>
      <w:proofErr w:type="spellEnd"/>
      <w:r w:rsidRPr="00311DF1">
        <w:rPr>
          <w:b/>
          <w:bCs/>
        </w:rPr>
        <w:t xml:space="preserve"> Characteristics:</w:t>
      </w:r>
    </w:p>
    <w:p w14:paraId="3DB9F5FC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Passionate about maintaining physical fitness and tracking health metrics.</w:t>
      </w:r>
    </w:p>
    <w:p w14:paraId="221EA74E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Often uses apps like Strava, MyFitnessPal, and Google Fit.</w:t>
      </w:r>
    </w:p>
    <w:p w14:paraId="0D051E40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Interested in wearable technology but finds existing smartwatches bulky for workouts.</w:t>
      </w:r>
    </w:p>
    <w:p w14:paraId="18663899" w14:textId="77777777" w:rsidR="00311DF1" w:rsidRPr="00311DF1" w:rsidRDefault="00311DF1" w:rsidP="00311DF1">
      <w:pPr>
        <w:numPr>
          <w:ilvl w:val="0"/>
          <w:numId w:val="8"/>
        </w:numPr>
        <w:rPr>
          <w:b/>
          <w:bCs/>
        </w:rPr>
      </w:pPr>
      <w:r w:rsidRPr="00311DF1">
        <w:rPr>
          <w:b/>
          <w:bCs/>
        </w:rPr>
        <w:t>Needs:</w:t>
      </w:r>
    </w:p>
    <w:p w14:paraId="2495F3AA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Lightweight, sweat-resistant AR glasses that offer easy access to health and fitness data.</w:t>
      </w:r>
    </w:p>
    <w:p w14:paraId="27B18F6F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Integration with fitness apps and real-time data feedback.</w:t>
      </w:r>
    </w:p>
    <w:p w14:paraId="61D86486" w14:textId="77777777" w:rsidR="00311DF1" w:rsidRPr="00311DF1" w:rsidRDefault="00311DF1" w:rsidP="00311DF1">
      <w:pPr>
        <w:numPr>
          <w:ilvl w:val="1"/>
          <w:numId w:val="8"/>
        </w:numPr>
        <w:rPr>
          <w:b/>
          <w:bCs/>
        </w:rPr>
      </w:pPr>
      <w:r w:rsidRPr="00311DF1">
        <w:rPr>
          <w:b/>
          <w:bCs/>
        </w:rPr>
        <w:t>A design that doesn’t interfere with workout routines and looks stylish during casual wear.</w:t>
      </w:r>
    </w:p>
    <w:p w14:paraId="4595424B" w14:textId="2D4FAA6D" w:rsidR="00311DF1" w:rsidRPr="00311DF1" w:rsidRDefault="00311DF1" w:rsidP="00311DF1">
      <w:pPr>
        <w:rPr>
          <w:b/>
          <w:bCs/>
        </w:rPr>
      </w:pPr>
    </w:p>
    <w:p w14:paraId="0A1D1A61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3. Journey Map for AR Glasses</w:t>
      </w:r>
    </w:p>
    <w:p w14:paraId="1989BAA1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Objective:</w:t>
      </w:r>
    </w:p>
    <w:p w14:paraId="53C97F97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A Journey Map illustrates the steps a user goes through when interacting with AR glasses, highlighting their emotions, pain points, and opportunities to improve the experience.</w:t>
      </w:r>
    </w:p>
    <w:p w14:paraId="74309A2C" w14:textId="6449E61F" w:rsidR="00311DF1" w:rsidRPr="00311DF1" w:rsidRDefault="00311DF1" w:rsidP="00311DF1">
      <w:pPr>
        <w:rPr>
          <w:b/>
          <w:bCs/>
        </w:rPr>
      </w:pPr>
    </w:p>
    <w:p w14:paraId="07976D6B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Stage 1: Awareness &amp; Research</w:t>
      </w:r>
    </w:p>
    <w:p w14:paraId="574D56D8" w14:textId="77777777" w:rsidR="00311DF1" w:rsidRPr="00311DF1" w:rsidRDefault="00311DF1" w:rsidP="00311DF1">
      <w:pPr>
        <w:numPr>
          <w:ilvl w:val="0"/>
          <w:numId w:val="9"/>
        </w:numPr>
        <w:rPr>
          <w:b/>
          <w:bCs/>
        </w:rPr>
      </w:pPr>
      <w:r w:rsidRPr="00311DF1">
        <w:rPr>
          <w:b/>
          <w:bCs/>
        </w:rPr>
        <w:t>Actions: User learns about AR glasses through media, tech blogs, social media, or word-of-mouth.</w:t>
      </w:r>
    </w:p>
    <w:p w14:paraId="4D09866B" w14:textId="77777777" w:rsidR="00311DF1" w:rsidRPr="00311DF1" w:rsidRDefault="00311DF1" w:rsidP="00311DF1">
      <w:pPr>
        <w:numPr>
          <w:ilvl w:val="0"/>
          <w:numId w:val="9"/>
        </w:numPr>
        <w:rPr>
          <w:b/>
          <w:bCs/>
        </w:rPr>
      </w:pPr>
      <w:r w:rsidRPr="00311DF1">
        <w:rPr>
          <w:b/>
          <w:bCs/>
        </w:rPr>
        <w:lastRenderedPageBreak/>
        <w:t xml:space="preserve">Emotions: Curious, excited, </w:t>
      </w:r>
      <w:proofErr w:type="spellStart"/>
      <w:r w:rsidRPr="00311DF1">
        <w:rPr>
          <w:b/>
          <w:bCs/>
        </w:rPr>
        <w:t>skeptical</w:t>
      </w:r>
      <w:proofErr w:type="spellEnd"/>
      <w:r w:rsidRPr="00311DF1">
        <w:rPr>
          <w:b/>
          <w:bCs/>
        </w:rPr>
        <w:t>, overwhelmed by the options.</w:t>
      </w:r>
    </w:p>
    <w:p w14:paraId="01768A92" w14:textId="77777777" w:rsidR="00311DF1" w:rsidRPr="00311DF1" w:rsidRDefault="00311DF1" w:rsidP="00311DF1">
      <w:pPr>
        <w:numPr>
          <w:ilvl w:val="0"/>
          <w:numId w:val="9"/>
        </w:numPr>
        <w:rPr>
          <w:b/>
          <w:bCs/>
        </w:rPr>
      </w:pPr>
      <w:r w:rsidRPr="00311DF1">
        <w:rPr>
          <w:b/>
          <w:bCs/>
        </w:rPr>
        <w:t>Pain Points: Difficulty understanding the technical aspects of AR glasses and their use cases.</w:t>
      </w:r>
    </w:p>
    <w:p w14:paraId="3BAEB265" w14:textId="77777777" w:rsidR="00311DF1" w:rsidRPr="00311DF1" w:rsidRDefault="00311DF1" w:rsidP="00311DF1">
      <w:pPr>
        <w:numPr>
          <w:ilvl w:val="0"/>
          <w:numId w:val="9"/>
        </w:numPr>
        <w:rPr>
          <w:b/>
          <w:bCs/>
        </w:rPr>
      </w:pPr>
      <w:r w:rsidRPr="00311DF1">
        <w:rPr>
          <w:b/>
          <w:bCs/>
        </w:rPr>
        <w:t xml:space="preserve">Opportunities: </w:t>
      </w:r>
    </w:p>
    <w:p w14:paraId="37FE9EBD" w14:textId="77777777" w:rsidR="00311DF1" w:rsidRPr="00311DF1" w:rsidRDefault="00311DF1" w:rsidP="00311DF1">
      <w:pPr>
        <w:numPr>
          <w:ilvl w:val="1"/>
          <w:numId w:val="9"/>
        </w:numPr>
        <w:rPr>
          <w:b/>
          <w:bCs/>
        </w:rPr>
      </w:pPr>
      <w:r w:rsidRPr="00311DF1">
        <w:rPr>
          <w:b/>
          <w:bCs/>
        </w:rPr>
        <w:t>Create engaging marketing content that explains the benefits of AR glasses clearly.</w:t>
      </w:r>
    </w:p>
    <w:p w14:paraId="3E1C99FE" w14:textId="77777777" w:rsidR="00311DF1" w:rsidRPr="00311DF1" w:rsidRDefault="00311DF1" w:rsidP="00311DF1">
      <w:pPr>
        <w:numPr>
          <w:ilvl w:val="1"/>
          <w:numId w:val="9"/>
        </w:numPr>
        <w:rPr>
          <w:b/>
          <w:bCs/>
        </w:rPr>
      </w:pPr>
      <w:r w:rsidRPr="00311DF1">
        <w:rPr>
          <w:b/>
          <w:bCs/>
        </w:rPr>
        <w:t>Provide demo videos and tutorials showing real-life applications.</w:t>
      </w:r>
    </w:p>
    <w:p w14:paraId="6A4C7D3D" w14:textId="020E1AE4" w:rsidR="00311DF1" w:rsidRPr="00311DF1" w:rsidRDefault="00311DF1" w:rsidP="00311DF1">
      <w:pPr>
        <w:rPr>
          <w:b/>
          <w:bCs/>
        </w:rPr>
      </w:pPr>
    </w:p>
    <w:p w14:paraId="136D7071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Stage 2: Purchase Decision</w:t>
      </w:r>
    </w:p>
    <w:p w14:paraId="687F6C60" w14:textId="77777777" w:rsidR="00311DF1" w:rsidRPr="00311DF1" w:rsidRDefault="00311DF1" w:rsidP="00311DF1">
      <w:pPr>
        <w:numPr>
          <w:ilvl w:val="0"/>
          <w:numId w:val="10"/>
        </w:numPr>
        <w:rPr>
          <w:b/>
          <w:bCs/>
        </w:rPr>
      </w:pPr>
      <w:r w:rsidRPr="00311DF1">
        <w:rPr>
          <w:b/>
          <w:bCs/>
        </w:rPr>
        <w:t>Actions: User compares various models, checks reviews, and assesses features like comfort, battery life, and ease of use.</w:t>
      </w:r>
    </w:p>
    <w:p w14:paraId="7B6D8A18" w14:textId="77777777" w:rsidR="00311DF1" w:rsidRPr="00311DF1" w:rsidRDefault="00311DF1" w:rsidP="00311DF1">
      <w:pPr>
        <w:numPr>
          <w:ilvl w:val="0"/>
          <w:numId w:val="10"/>
        </w:numPr>
        <w:rPr>
          <w:b/>
          <w:bCs/>
        </w:rPr>
      </w:pPr>
      <w:r w:rsidRPr="00311DF1">
        <w:rPr>
          <w:b/>
          <w:bCs/>
        </w:rPr>
        <w:t>Emotions: Uncertainty, cautious excitement.</w:t>
      </w:r>
    </w:p>
    <w:p w14:paraId="3457B826" w14:textId="77777777" w:rsidR="00311DF1" w:rsidRPr="00311DF1" w:rsidRDefault="00311DF1" w:rsidP="00311DF1">
      <w:pPr>
        <w:numPr>
          <w:ilvl w:val="0"/>
          <w:numId w:val="10"/>
        </w:numPr>
        <w:rPr>
          <w:b/>
          <w:bCs/>
        </w:rPr>
      </w:pPr>
      <w:r w:rsidRPr="00311DF1">
        <w:rPr>
          <w:b/>
          <w:bCs/>
        </w:rPr>
        <w:t>Pain Points: Unclear pricing, concerns over device compatibility with existing tech.</w:t>
      </w:r>
    </w:p>
    <w:p w14:paraId="24406658" w14:textId="77777777" w:rsidR="00311DF1" w:rsidRPr="00311DF1" w:rsidRDefault="00311DF1" w:rsidP="00311DF1">
      <w:pPr>
        <w:numPr>
          <w:ilvl w:val="0"/>
          <w:numId w:val="10"/>
        </w:numPr>
        <w:rPr>
          <w:b/>
          <w:bCs/>
        </w:rPr>
      </w:pPr>
      <w:r w:rsidRPr="00311DF1">
        <w:rPr>
          <w:b/>
          <w:bCs/>
        </w:rPr>
        <w:t xml:space="preserve">Opportunities: </w:t>
      </w:r>
    </w:p>
    <w:p w14:paraId="55A2FDF5" w14:textId="77777777" w:rsidR="00311DF1" w:rsidRPr="00311DF1" w:rsidRDefault="00311DF1" w:rsidP="00311DF1">
      <w:pPr>
        <w:numPr>
          <w:ilvl w:val="1"/>
          <w:numId w:val="10"/>
        </w:numPr>
        <w:rPr>
          <w:b/>
          <w:bCs/>
        </w:rPr>
      </w:pPr>
      <w:r w:rsidRPr="00311DF1">
        <w:rPr>
          <w:b/>
          <w:bCs/>
        </w:rPr>
        <w:t>Offer comparison tools on the website to help users easily compare key features of different models.</w:t>
      </w:r>
    </w:p>
    <w:p w14:paraId="68F57E7C" w14:textId="77777777" w:rsidR="00311DF1" w:rsidRPr="00311DF1" w:rsidRDefault="00311DF1" w:rsidP="00311DF1">
      <w:pPr>
        <w:numPr>
          <w:ilvl w:val="1"/>
          <w:numId w:val="10"/>
        </w:numPr>
        <w:rPr>
          <w:b/>
          <w:bCs/>
        </w:rPr>
      </w:pPr>
      <w:r w:rsidRPr="00311DF1">
        <w:rPr>
          <w:b/>
          <w:bCs/>
        </w:rPr>
        <w:t>Provide detailed specifications and compatibility information to build trust.</w:t>
      </w:r>
    </w:p>
    <w:p w14:paraId="2D025D20" w14:textId="722A5852" w:rsidR="00311DF1" w:rsidRPr="00311DF1" w:rsidRDefault="00311DF1" w:rsidP="00311DF1">
      <w:pPr>
        <w:rPr>
          <w:b/>
          <w:bCs/>
        </w:rPr>
      </w:pPr>
    </w:p>
    <w:p w14:paraId="4EBB54B0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Stage 3: Unboxing &amp; Setup</w:t>
      </w:r>
    </w:p>
    <w:p w14:paraId="03ACC965" w14:textId="77777777" w:rsidR="00311DF1" w:rsidRPr="00311DF1" w:rsidRDefault="00311DF1" w:rsidP="00311DF1">
      <w:pPr>
        <w:numPr>
          <w:ilvl w:val="0"/>
          <w:numId w:val="11"/>
        </w:numPr>
        <w:rPr>
          <w:b/>
          <w:bCs/>
        </w:rPr>
      </w:pPr>
      <w:r w:rsidRPr="00311DF1">
        <w:rPr>
          <w:b/>
          <w:bCs/>
        </w:rPr>
        <w:t>Actions: User unboxes the AR glasses and begins the setup process (e.g., pairing with phone, adjusting settings).</w:t>
      </w:r>
    </w:p>
    <w:p w14:paraId="16B6D8EC" w14:textId="77777777" w:rsidR="00311DF1" w:rsidRPr="00311DF1" w:rsidRDefault="00311DF1" w:rsidP="00311DF1">
      <w:pPr>
        <w:numPr>
          <w:ilvl w:val="0"/>
          <w:numId w:val="11"/>
        </w:numPr>
        <w:rPr>
          <w:b/>
          <w:bCs/>
        </w:rPr>
      </w:pPr>
      <w:r w:rsidRPr="00311DF1">
        <w:rPr>
          <w:b/>
          <w:bCs/>
        </w:rPr>
        <w:t>Emotions: Excited, eager to try it out, but possibly frustrated if the setup is difficult.</w:t>
      </w:r>
    </w:p>
    <w:p w14:paraId="7FAC962B" w14:textId="77777777" w:rsidR="00311DF1" w:rsidRPr="00311DF1" w:rsidRDefault="00311DF1" w:rsidP="00311DF1">
      <w:pPr>
        <w:numPr>
          <w:ilvl w:val="0"/>
          <w:numId w:val="11"/>
        </w:numPr>
        <w:rPr>
          <w:b/>
          <w:bCs/>
        </w:rPr>
      </w:pPr>
      <w:r w:rsidRPr="00311DF1">
        <w:rPr>
          <w:b/>
          <w:bCs/>
        </w:rPr>
        <w:t>Pain Points: Complex setup, difficulty pairing with devices, instructions are unclear.</w:t>
      </w:r>
    </w:p>
    <w:p w14:paraId="1B09F7EB" w14:textId="77777777" w:rsidR="00311DF1" w:rsidRPr="00311DF1" w:rsidRDefault="00311DF1" w:rsidP="00311DF1">
      <w:pPr>
        <w:numPr>
          <w:ilvl w:val="0"/>
          <w:numId w:val="11"/>
        </w:numPr>
        <w:rPr>
          <w:b/>
          <w:bCs/>
        </w:rPr>
      </w:pPr>
      <w:r w:rsidRPr="00311DF1">
        <w:rPr>
          <w:b/>
          <w:bCs/>
        </w:rPr>
        <w:t xml:space="preserve">Opportunities: </w:t>
      </w:r>
    </w:p>
    <w:p w14:paraId="6878B56E" w14:textId="77777777" w:rsidR="00311DF1" w:rsidRPr="00311DF1" w:rsidRDefault="00311DF1" w:rsidP="00311DF1">
      <w:pPr>
        <w:numPr>
          <w:ilvl w:val="1"/>
          <w:numId w:val="11"/>
        </w:numPr>
        <w:rPr>
          <w:b/>
          <w:bCs/>
        </w:rPr>
      </w:pPr>
      <w:r w:rsidRPr="00311DF1">
        <w:rPr>
          <w:b/>
          <w:bCs/>
        </w:rPr>
        <w:t>Create simple and intuitive setup guides, possibly through augmented reality-assisted tutorials.</w:t>
      </w:r>
    </w:p>
    <w:p w14:paraId="79D52C9A" w14:textId="77777777" w:rsidR="00311DF1" w:rsidRPr="00311DF1" w:rsidRDefault="00311DF1" w:rsidP="00311DF1">
      <w:pPr>
        <w:numPr>
          <w:ilvl w:val="1"/>
          <w:numId w:val="11"/>
        </w:numPr>
        <w:rPr>
          <w:b/>
          <w:bCs/>
        </w:rPr>
      </w:pPr>
      <w:r w:rsidRPr="00311DF1">
        <w:rPr>
          <w:b/>
          <w:bCs/>
        </w:rPr>
        <w:t>Offer quick-start guides or a video tutorial for first-time setup.</w:t>
      </w:r>
    </w:p>
    <w:p w14:paraId="021D0284" w14:textId="554F297D" w:rsidR="00311DF1" w:rsidRPr="00311DF1" w:rsidRDefault="00311DF1" w:rsidP="00311DF1">
      <w:pPr>
        <w:rPr>
          <w:b/>
          <w:bCs/>
        </w:rPr>
      </w:pPr>
    </w:p>
    <w:p w14:paraId="2DF62B17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Stage 4: First-Time Use</w:t>
      </w:r>
    </w:p>
    <w:p w14:paraId="57DFE07B" w14:textId="77777777" w:rsidR="00311DF1" w:rsidRPr="00311DF1" w:rsidRDefault="00311DF1" w:rsidP="00311DF1">
      <w:pPr>
        <w:numPr>
          <w:ilvl w:val="0"/>
          <w:numId w:val="12"/>
        </w:numPr>
        <w:rPr>
          <w:b/>
          <w:bCs/>
        </w:rPr>
      </w:pPr>
      <w:r w:rsidRPr="00311DF1">
        <w:rPr>
          <w:b/>
          <w:bCs/>
        </w:rPr>
        <w:t>Actions: User puts on the glasses and explores the interface, testing out notifications, navigation, or apps.</w:t>
      </w:r>
    </w:p>
    <w:p w14:paraId="42B3B855" w14:textId="77777777" w:rsidR="00311DF1" w:rsidRPr="00311DF1" w:rsidRDefault="00311DF1" w:rsidP="00311DF1">
      <w:pPr>
        <w:numPr>
          <w:ilvl w:val="0"/>
          <w:numId w:val="12"/>
        </w:numPr>
        <w:rPr>
          <w:b/>
          <w:bCs/>
        </w:rPr>
      </w:pPr>
      <w:r w:rsidRPr="00311DF1">
        <w:rPr>
          <w:b/>
          <w:bCs/>
        </w:rPr>
        <w:t>Emotions: Amazed, intrigued, but could feel uncomfortable after prolonged use.</w:t>
      </w:r>
    </w:p>
    <w:p w14:paraId="03B37311" w14:textId="77777777" w:rsidR="00311DF1" w:rsidRPr="00311DF1" w:rsidRDefault="00311DF1" w:rsidP="00311DF1">
      <w:pPr>
        <w:numPr>
          <w:ilvl w:val="0"/>
          <w:numId w:val="12"/>
        </w:numPr>
        <w:rPr>
          <w:b/>
          <w:bCs/>
        </w:rPr>
      </w:pPr>
      <w:r w:rsidRPr="00311DF1">
        <w:rPr>
          <w:b/>
          <w:bCs/>
        </w:rPr>
        <w:t>Pain Points: Initial discomfort from the fit, confusion with controls or navigation.</w:t>
      </w:r>
    </w:p>
    <w:p w14:paraId="16521304" w14:textId="77777777" w:rsidR="00311DF1" w:rsidRPr="00311DF1" w:rsidRDefault="00311DF1" w:rsidP="00311DF1">
      <w:pPr>
        <w:numPr>
          <w:ilvl w:val="0"/>
          <w:numId w:val="12"/>
        </w:numPr>
        <w:rPr>
          <w:b/>
          <w:bCs/>
        </w:rPr>
      </w:pPr>
      <w:r w:rsidRPr="00311DF1">
        <w:rPr>
          <w:b/>
          <w:bCs/>
        </w:rPr>
        <w:t xml:space="preserve">Opportunities: </w:t>
      </w:r>
    </w:p>
    <w:p w14:paraId="65B05100" w14:textId="77777777" w:rsidR="00311DF1" w:rsidRPr="00311DF1" w:rsidRDefault="00311DF1" w:rsidP="00311DF1">
      <w:pPr>
        <w:numPr>
          <w:ilvl w:val="1"/>
          <w:numId w:val="12"/>
        </w:numPr>
        <w:rPr>
          <w:b/>
          <w:bCs/>
        </w:rPr>
      </w:pPr>
      <w:r w:rsidRPr="00311DF1">
        <w:rPr>
          <w:b/>
          <w:bCs/>
        </w:rPr>
        <w:lastRenderedPageBreak/>
        <w:t>Focus on ergonomic design to ensure comfort, with adjustable parts.</w:t>
      </w:r>
    </w:p>
    <w:p w14:paraId="382050F5" w14:textId="77777777" w:rsidR="00311DF1" w:rsidRPr="00311DF1" w:rsidRDefault="00311DF1" w:rsidP="00311DF1">
      <w:pPr>
        <w:numPr>
          <w:ilvl w:val="1"/>
          <w:numId w:val="12"/>
        </w:numPr>
        <w:rPr>
          <w:b/>
          <w:bCs/>
        </w:rPr>
      </w:pPr>
      <w:r w:rsidRPr="00311DF1">
        <w:rPr>
          <w:b/>
          <w:bCs/>
        </w:rPr>
        <w:t>Provide an interactive tutorial for controls and gestures.</w:t>
      </w:r>
    </w:p>
    <w:p w14:paraId="4ACE8651" w14:textId="4E6A0BAF" w:rsidR="00311DF1" w:rsidRPr="00311DF1" w:rsidRDefault="00311DF1" w:rsidP="00311DF1">
      <w:pPr>
        <w:rPr>
          <w:b/>
          <w:bCs/>
        </w:rPr>
      </w:pPr>
    </w:p>
    <w:p w14:paraId="7003BDEB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Stage 5: Regular Use</w:t>
      </w:r>
    </w:p>
    <w:p w14:paraId="5A99E12C" w14:textId="77777777" w:rsidR="00311DF1" w:rsidRPr="00311DF1" w:rsidRDefault="00311DF1" w:rsidP="00311DF1">
      <w:pPr>
        <w:numPr>
          <w:ilvl w:val="0"/>
          <w:numId w:val="13"/>
        </w:numPr>
        <w:rPr>
          <w:b/>
          <w:bCs/>
        </w:rPr>
      </w:pPr>
      <w:r w:rsidRPr="00311DF1">
        <w:rPr>
          <w:b/>
          <w:bCs/>
        </w:rPr>
        <w:t>Actions: User integrates AR glasses into daily life for notifications, health tracking, or virtual meetings.</w:t>
      </w:r>
    </w:p>
    <w:p w14:paraId="5C60381D" w14:textId="77777777" w:rsidR="00311DF1" w:rsidRPr="00311DF1" w:rsidRDefault="00311DF1" w:rsidP="00311DF1">
      <w:pPr>
        <w:numPr>
          <w:ilvl w:val="0"/>
          <w:numId w:val="13"/>
        </w:numPr>
        <w:rPr>
          <w:b/>
          <w:bCs/>
        </w:rPr>
      </w:pPr>
      <w:r w:rsidRPr="00311DF1">
        <w:rPr>
          <w:b/>
          <w:bCs/>
        </w:rPr>
        <w:t>Emotions: Engaged, productive, but may start feeling the glasses are bulky or uncomfortable over time.</w:t>
      </w:r>
    </w:p>
    <w:p w14:paraId="72559649" w14:textId="77777777" w:rsidR="00311DF1" w:rsidRPr="00311DF1" w:rsidRDefault="00311DF1" w:rsidP="00311DF1">
      <w:pPr>
        <w:numPr>
          <w:ilvl w:val="0"/>
          <w:numId w:val="13"/>
        </w:numPr>
        <w:rPr>
          <w:b/>
          <w:bCs/>
        </w:rPr>
      </w:pPr>
      <w:r w:rsidRPr="00311DF1">
        <w:rPr>
          <w:b/>
          <w:bCs/>
        </w:rPr>
        <w:t>Pain Points: Discomfort, battery drain, limited functionality.</w:t>
      </w:r>
    </w:p>
    <w:p w14:paraId="587361FC" w14:textId="77777777" w:rsidR="00311DF1" w:rsidRPr="00311DF1" w:rsidRDefault="00311DF1" w:rsidP="00311DF1">
      <w:pPr>
        <w:numPr>
          <w:ilvl w:val="0"/>
          <w:numId w:val="13"/>
        </w:numPr>
        <w:rPr>
          <w:b/>
          <w:bCs/>
        </w:rPr>
      </w:pPr>
      <w:r w:rsidRPr="00311DF1">
        <w:rPr>
          <w:b/>
          <w:bCs/>
        </w:rPr>
        <w:t xml:space="preserve">Opportunities: </w:t>
      </w:r>
    </w:p>
    <w:p w14:paraId="5D82D6F0" w14:textId="77777777" w:rsidR="00311DF1" w:rsidRPr="00311DF1" w:rsidRDefault="00311DF1" w:rsidP="00311DF1">
      <w:pPr>
        <w:numPr>
          <w:ilvl w:val="1"/>
          <w:numId w:val="13"/>
        </w:numPr>
        <w:rPr>
          <w:b/>
          <w:bCs/>
        </w:rPr>
      </w:pPr>
      <w:r w:rsidRPr="00311DF1">
        <w:rPr>
          <w:b/>
          <w:bCs/>
        </w:rPr>
        <w:t>Design for long-term comfort, lightweight materials, and longer battery life.</w:t>
      </w:r>
    </w:p>
    <w:p w14:paraId="7F7C9F95" w14:textId="77777777" w:rsidR="00311DF1" w:rsidRPr="00311DF1" w:rsidRDefault="00311DF1" w:rsidP="00311DF1">
      <w:pPr>
        <w:numPr>
          <w:ilvl w:val="1"/>
          <w:numId w:val="13"/>
        </w:numPr>
        <w:rPr>
          <w:b/>
          <w:bCs/>
        </w:rPr>
      </w:pPr>
      <w:r w:rsidRPr="00311DF1">
        <w:rPr>
          <w:b/>
          <w:bCs/>
        </w:rPr>
        <w:t>Continuously update software to add new features and improve performance.</w:t>
      </w:r>
    </w:p>
    <w:p w14:paraId="703B6E47" w14:textId="77777777" w:rsidR="00311DF1" w:rsidRPr="00311DF1" w:rsidRDefault="00311DF1" w:rsidP="00311DF1">
      <w:pPr>
        <w:rPr>
          <w:b/>
          <w:bCs/>
        </w:rPr>
      </w:pPr>
      <w:r w:rsidRPr="00311DF1">
        <w:rPr>
          <w:b/>
          <w:bCs/>
        </w:rPr>
        <w:t>Stage 6: Post-Use &amp; Maintenance</w:t>
      </w:r>
    </w:p>
    <w:p w14:paraId="33029B7F" w14:textId="77777777" w:rsidR="00311DF1" w:rsidRPr="00311DF1" w:rsidRDefault="00311DF1" w:rsidP="00311DF1">
      <w:pPr>
        <w:numPr>
          <w:ilvl w:val="0"/>
          <w:numId w:val="14"/>
        </w:numPr>
        <w:rPr>
          <w:b/>
          <w:bCs/>
        </w:rPr>
      </w:pPr>
      <w:r w:rsidRPr="00311DF1">
        <w:rPr>
          <w:b/>
          <w:bCs/>
        </w:rPr>
        <w:t>Actions: User takes off the glasses, cleans them, and stores them.</w:t>
      </w:r>
    </w:p>
    <w:p w14:paraId="06141ACD" w14:textId="77777777" w:rsidR="00311DF1" w:rsidRPr="00311DF1" w:rsidRDefault="00311DF1" w:rsidP="00311DF1">
      <w:pPr>
        <w:numPr>
          <w:ilvl w:val="0"/>
          <w:numId w:val="14"/>
        </w:numPr>
        <w:rPr>
          <w:b/>
          <w:bCs/>
        </w:rPr>
      </w:pPr>
      <w:r w:rsidRPr="00311DF1">
        <w:rPr>
          <w:b/>
          <w:bCs/>
        </w:rPr>
        <w:t>Emotions: Satisfied if the experience was seamless, or frustrated if they had technical issues.</w:t>
      </w:r>
    </w:p>
    <w:p w14:paraId="4C54DEC6" w14:textId="77777777" w:rsidR="00311DF1" w:rsidRPr="00311DF1" w:rsidRDefault="00311DF1" w:rsidP="00311DF1">
      <w:pPr>
        <w:numPr>
          <w:ilvl w:val="0"/>
          <w:numId w:val="14"/>
        </w:numPr>
        <w:rPr>
          <w:b/>
          <w:bCs/>
        </w:rPr>
      </w:pPr>
      <w:r w:rsidRPr="00311DF1">
        <w:rPr>
          <w:b/>
          <w:bCs/>
        </w:rPr>
        <w:t>Pain Points: Difficulty cleaning the lenses or storing the glasses safely.</w:t>
      </w:r>
    </w:p>
    <w:p w14:paraId="6EF32386" w14:textId="77777777" w:rsidR="00311DF1" w:rsidRPr="00311DF1" w:rsidRDefault="00311DF1" w:rsidP="00311DF1">
      <w:pPr>
        <w:numPr>
          <w:ilvl w:val="0"/>
          <w:numId w:val="14"/>
        </w:numPr>
        <w:rPr>
          <w:b/>
          <w:bCs/>
        </w:rPr>
      </w:pPr>
      <w:r w:rsidRPr="00311DF1">
        <w:rPr>
          <w:b/>
          <w:bCs/>
        </w:rPr>
        <w:t xml:space="preserve">Opportunities: </w:t>
      </w:r>
    </w:p>
    <w:p w14:paraId="00A6C478" w14:textId="77777777" w:rsidR="00311DF1" w:rsidRPr="00311DF1" w:rsidRDefault="00311DF1" w:rsidP="00311DF1">
      <w:pPr>
        <w:numPr>
          <w:ilvl w:val="1"/>
          <w:numId w:val="14"/>
        </w:numPr>
        <w:rPr>
          <w:b/>
          <w:bCs/>
        </w:rPr>
      </w:pPr>
      <w:r w:rsidRPr="00311DF1">
        <w:rPr>
          <w:b/>
          <w:bCs/>
        </w:rPr>
        <w:t>Provide storage cases and cleaning accessories.</w:t>
      </w:r>
    </w:p>
    <w:p w14:paraId="18CBDB94" w14:textId="77777777" w:rsidR="00311DF1" w:rsidRPr="00311DF1" w:rsidRDefault="00311DF1" w:rsidP="00311DF1">
      <w:pPr>
        <w:numPr>
          <w:ilvl w:val="1"/>
          <w:numId w:val="14"/>
        </w:numPr>
        <w:rPr>
          <w:b/>
          <w:bCs/>
        </w:rPr>
      </w:pPr>
      <w:r w:rsidRPr="00311DF1">
        <w:rPr>
          <w:b/>
          <w:bCs/>
        </w:rPr>
        <w:t>Design easy-to-clean materials and offer a “maintenance mode” for troubleshooting common issues.</w:t>
      </w:r>
    </w:p>
    <w:p w14:paraId="5A3A3C7A" w14:textId="77777777" w:rsidR="00CA1C5A" w:rsidRPr="00311DF1" w:rsidRDefault="00CA1C5A" w:rsidP="00311DF1"/>
    <w:sectPr w:rsidR="00CA1C5A" w:rsidRPr="0031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301C"/>
    <w:multiLevelType w:val="multilevel"/>
    <w:tmpl w:val="C7E4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09C6"/>
    <w:multiLevelType w:val="multilevel"/>
    <w:tmpl w:val="246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15C2"/>
    <w:multiLevelType w:val="multilevel"/>
    <w:tmpl w:val="C67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47A0"/>
    <w:multiLevelType w:val="multilevel"/>
    <w:tmpl w:val="14F6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E26CB"/>
    <w:multiLevelType w:val="multilevel"/>
    <w:tmpl w:val="E3A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22811"/>
    <w:multiLevelType w:val="multilevel"/>
    <w:tmpl w:val="8E4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B21F3"/>
    <w:multiLevelType w:val="multilevel"/>
    <w:tmpl w:val="57CE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42681"/>
    <w:multiLevelType w:val="multilevel"/>
    <w:tmpl w:val="9B5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10AF5"/>
    <w:multiLevelType w:val="multilevel"/>
    <w:tmpl w:val="2172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91E34"/>
    <w:multiLevelType w:val="multilevel"/>
    <w:tmpl w:val="AA3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C097C"/>
    <w:multiLevelType w:val="multilevel"/>
    <w:tmpl w:val="050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638C0"/>
    <w:multiLevelType w:val="multilevel"/>
    <w:tmpl w:val="ADE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E4A98"/>
    <w:multiLevelType w:val="multilevel"/>
    <w:tmpl w:val="E5F8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75BCF"/>
    <w:multiLevelType w:val="multilevel"/>
    <w:tmpl w:val="D0C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566499">
    <w:abstractNumId w:val="8"/>
  </w:num>
  <w:num w:numId="2" w16cid:durableId="796680192">
    <w:abstractNumId w:val="13"/>
  </w:num>
  <w:num w:numId="3" w16cid:durableId="893976688">
    <w:abstractNumId w:val="5"/>
  </w:num>
  <w:num w:numId="4" w16cid:durableId="1557743438">
    <w:abstractNumId w:val="0"/>
  </w:num>
  <w:num w:numId="5" w16cid:durableId="193736661">
    <w:abstractNumId w:val="2"/>
  </w:num>
  <w:num w:numId="6" w16cid:durableId="1819415063">
    <w:abstractNumId w:val="9"/>
  </w:num>
  <w:num w:numId="7" w16cid:durableId="2111659074">
    <w:abstractNumId w:val="7"/>
  </w:num>
  <w:num w:numId="8" w16cid:durableId="260644898">
    <w:abstractNumId w:val="1"/>
  </w:num>
  <w:num w:numId="9" w16cid:durableId="981883659">
    <w:abstractNumId w:val="12"/>
  </w:num>
  <w:num w:numId="10" w16cid:durableId="1845826388">
    <w:abstractNumId w:val="3"/>
  </w:num>
  <w:num w:numId="11" w16cid:durableId="469709596">
    <w:abstractNumId w:val="6"/>
  </w:num>
  <w:num w:numId="12" w16cid:durableId="581062992">
    <w:abstractNumId w:val="11"/>
  </w:num>
  <w:num w:numId="13" w16cid:durableId="594753244">
    <w:abstractNumId w:val="4"/>
  </w:num>
  <w:num w:numId="14" w16cid:durableId="398870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F1"/>
    <w:rsid w:val="00311DF1"/>
    <w:rsid w:val="004F5E78"/>
    <w:rsid w:val="005F706A"/>
    <w:rsid w:val="00951AAE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113F"/>
  <w15:chartTrackingRefBased/>
  <w15:docId w15:val="{6FFF2C4E-0593-456C-8777-75AA1668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2</cp:revision>
  <dcterms:created xsi:type="dcterms:W3CDTF">2025-01-02T13:27:00Z</dcterms:created>
  <dcterms:modified xsi:type="dcterms:W3CDTF">2025-01-02T13:35:00Z</dcterms:modified>
</cp:coreProperties>
</file>