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61" w:rsidRPr="00D52DB9" w:rsidRDefault="003B5598" w:rsidP="001A6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DB9">
        <w:rPr>
          <w:rFonts w:ascii="Times New Roman" w:hAnsi="Times New Roman" w:cs="Times New Roman"/>
          <w:b/>
          <w:sz w:val="28"/>
          <w:szCs w:val="28"/>
        </w:rPr>
        <w:t>Instructions for Running the Project</w:t>
      </w:r>
    </w:p>
    <w:p w:rsidR="003B5598" w:rsidRPr="00D52DB9" w:rsidRDefault="003B5598" w:rsidP="003B5598">
      <w:p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b/>
          <w:sz w:val="24"/>
          <w:szCs w:val="24"/>
        </w:rPr>
        <w:t>For running the Web application</w:t>
      </w:r>
    </w:p>
    <w:p w:rsidR="003B5598" w:rsidRPr="00D52DB9" w:rsidRDefault="003B5598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Install Anaconda</w:t>
      </w:r>
      <w:r w:rsidR="0012028B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6" w:history="1">
        <w:r w:rsidR="0012028B" w:rsidRPr="00F71760">
          <w:rPr>
            <w:rStyle w:val="Hyperlink"/>
            <w:rFonts w:ascii="Times New Roman" w:hAnsi="Times New Roman" w:cs="Times New Roman"/>
            <w:sz w:val="24"/>
            <w:szCs w:val="24"/>
          </w:rPr>
          <w:t>www.anaconda.com</w:t>
        </w:r>
      </w:hyperlink>
      <w:r w:rsidR="00120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598" w:rsidRPr="00D52DB9" w:rsidRDefault="003B5598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Open Anaconda Prompt; Change the directory to the location where the requirements.txt file is present.</w:t>
      </w:r>
    </w:p>
    <w:p w:rsidR="003B5598" w:rsidRPr="00D20E38" w:rsidRDefault="003B5598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Run the command “pip install</w:t>
      </w:r>
      <w:r w:rsidR="00F97D11">
        <w:rPr>
          <w:rFonts w:ascii="Times New Roman" w:hAnsi="Times New Roman" w:cs="Times New Roman"/>
          <w:sz w:val="24"/>
          <w:szCs w:val="24"/>
        </w:rPr>
        <w:t xml:space="preserve">  –r </w:t>
      </w:r>
      <w:r w:rsidRPr="00D52DB9">
        <w:rPr>
          <w:rFonts w:ascii="Times New Roman" w:hAnsi="Times New Roman" w:cs="Times New Roman"/>
          <w:sz w:val="24"/>
          <w:szCs w:val="24"/>
        </w:rPr>
        <w:t xml:space="preserve"> requirements.txt”</w:t>
      </w:r>
    </w:p>
    <w:p w:rsidR="00D20E38" w:rsidRPr="00D20E38" w:rsidRDefault="00D20E38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“pip install tensorflow”</w:t>
      </w:r>
    </w:p>
    <w:p w:rsidR="00D20E38" w:rsidRPr="00D52DB9" w:rsidRDefault="00D20E38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“pip install opencv-python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</w:p>
    <w:p w:rsidR="003B5598" w:rsidRPr="00D52DB9" w:rsidRDefault="003B5598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From Anaconda Navigator, open Jupyter lab.</w:t>
      </w:r>
    </w:p>
    <w:p w:rsidR="003B5598" w:rsidRPr="00D52DB9" w:rsidRDefault="0018116D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Open “</w:t>
      </w:r>
      <w:proofErr w:type="spellStart"/>
      <w:r w:rsidRPr="00D52DB9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D52DB9">
        <w:rPr>
          <w:rFonts w:ascii="Times New Roman" w:hAnsi="Times New Roman" w:cs="Times New Roman"/>
          <w:sz w:val="24"/>
          <w:szCs w:val="24"/>
        </w:rPr>
        <w:t xml:space="preserve"> image classifier app”</w:t>
      </w:r>
      <w:r w:rsidR="00991E17" w:rsidRPr="00D52DB9">
        <w:rPr>
          <w:rFonts w:ascii="Times New Roman" w:hAnsi="Times New Roman" w:cs="Times New Roman"/>
          <w:sz w:val="24"/>
          <w:szCs w:val="24"/>
        </w:rPr>
        <w:t xml:space="preserve"> </w:t>
      </w:r>
      <w:r w:rsidRPr="00D52DB9">
        <w:rPr>
          <w:rFonts w:ascii="Times New Roman" w:hAnsi="Times New Roman" w:cs="Times New Roman"/>
          <w:sz w:val="24"/>
          <w:szCs w:val="24"/>
        </w:rPr>
        <w:t>folder in the Jupyter notebook and check if any changes have to be made in the paths.</w:t>
      </w:r>
    </w:p>
    <w:p w:rsidR="0018116D" w:rsidRPr="00D52DB9" w:rsidRDefault="0018116D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Open Command Prompt.</w:t>
      </w:r>
    </w:p>
    <w:p w:rsidR="0018116D" w:rsidRPr="00D52DB9" w:rsidRDefault="0018116D" w:rsidP="003B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Change the directory to “</w:t>
      </w:r>
      <w:proofErr w:type="spellStart"/>
      <w:r w:rsidRPr="00D52DB9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D52DB9">
        <w:rPr>
          <w:rFonts w:ascii="Times New Roman" w:hAnsi="Times New Roman" w:cs="Times New Roman"/>
          <w:sz w:val="24"/>
          <w:szCs w:val="24"/>
        </w:rPr>
        <w:t xml:space="preserve"> image classifier app” folder. </w:t>
      </w:r>
    </w:p>
    <w:p w:rsidR="0018116D" w:rsidRPr="00D52DB9" w:rsidRDefault="0018116D" w:rsidP="00181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Run the command “streamlit run app.py”</w:t>
      </w:r>
    </w:p>
    <w:p w:rsidR="0018116D" w:rsidRPr="00D52DB9" w:rsidRDefault="0018116D" w:rsidP="00181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Click on browse to browse an image.</w:t>
      </w:r>
    </w:p>
    <w:p w:rsidR="0018116D" w:rsidRPr="00D52DB9" w:rsidRDefault="0018116D" w:rsidP="0018116D">
      <w:p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b/>
          <w:sz w:val="24"/>
          <w:szCs w:val="24"/>
        </w:rPr>
        <w:t>For running the Mobile application</w:t>
      </w:r>
    </w:p>
    <w:p w:rsidR="0018116D" w:rsidRPr="00D52DB9" w:rsidRDefault="0018116D" w:rsidP="00181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 xml:space="preserve">Install the latest version of the android studio from </w:t>
      </w:r>
      <w:hyperlink r:id="rId7" w:history="1">
        <w:r w:rsidRPr="00D52DB9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</w:t>
        </w:r>
      </w:hyperlink>
    </w:p>
    <w:p w:rsidR="0018116D" w:rsidRPr="00D52DB9" w:rsidRDefault="0018116D" w:rsidP="00181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 xml:space="preserve">The mobile phone must have the android </w:t>
      </w:r>
      <w:proofErr w:type="spellStart"/>
      <w:r w:rsidRPr="00D52DB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52DB9">
        <w:rPr>
          <w:rFonts w:ascii="Times New Roman" w:hAnsi="Times New Roman" w:cs="Times New Roman"/>
          <w:sz w:val="24"/>
          <w:szCs w:val="24"/>
        </w:rPr>
        <w:t xml:space="preserve"> only.</w:t>
      </w:r>
    </w:p>
    <w:p w:rsidR="0018116D" w:rsidRPr="00D52DB9" w:rsidRDefault="00991E17" w:rsidP="00181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Run the mobile phone on developer’s mode.</w:t>
      </w:r>
    </w:p>
    <w:p w:rsidR="00991E17" w:rsidRPr="00D52DB9" w:rsidRDefault="00991E17" w:rsidP="00181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Sync your mobile to the Android Studio Environment. Use a USB cable to connect the mobile to the Computer.</w:t>
      </w:r>
    </w:p>
    <w:p w:rsidR="00991E17" w:rsidRPr="00D52DB9" w:rsidRDefault="00991E17" w:rsidP="00181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Open Android studio.</w:t>
      </w:r>
    </w:p>
    <w:p w:rsidR="00991E17" w:rsidRPr="00D52DB9" w:rsidRDefault="00991E17" w:rsidP="00181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Go to file -&gt; open project -&gt; choose the file named “</w:t>
      </w:r>
      <w:proofErr w:type="spellStart"/>
      <w:r w:rsidRPr="00D52DB9">
        <w:rPr>
          <w:rFonts w:ascii="Times New Roman" w:hAnsi="Times New Roman" w:cs="Times New Roman"/>
          <w:sz w:val="24"/>
          <w:szCs w:val="24"/>
        </w:rPr>
        <w:t>IntelligentImageClassifier</w:t>
      </w:r>
      <w:proofErr w:type="spellEnd"/>
      <w:r w:rsidRPr="00D52DB9">
        <w:rPr>
          <w:rFonts w:ascii="Times New Roman" w:hAnsi="Times New Roman" w:cs="Times New Roman"/>
          <w:sz w:val="24"/>
          <w:szCs w:val="24"/>
        </w:rPr>
        <w:t>”</w:t>
      </w:r>
      <w:r w:rsidR="001A6361" w:rsidRPr="00D52DB9">
        <w:rPr>
          <w:rFonts w:ascii="Times New Roman" w:hAnsi="Times New Roman" w:cs="Times New Roman"/>
          <w:sz w:val="24"/>
          <w:szCs w:val="24"/>
        </w:rPr>
        <w:t xml:space="preserve"> from the zip folder.</w:t>
      </w:r>
    </w:p>
    <w:p w:rsidR="00991E17" w:rsidRPr="00D52DB9" w:rsidRDefault="00991E17" w:rsidP="00181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 xml:space="preserve"> </w:t>
      </w:r>
      <w:r w:rsidR="001A6361" w:rsidRPr="00D52DB9">
        <w:rPr>
          <w:rFonts w:ascii="Times New Roman" w:hAnsi="Times New Roman" w:cs="Times New Roman"/>
          <w:sz w:val="24"/>
          <w:szCs w:val="24"/>
        </w:rPr>
        <w:t xml:space="preserve">Sync the </w:t>
      </w:r>
      <w:proofErr w:type="spellStart"/>
      <w:r w:rsidR="001A6361" w:rsidRPr="00D52DB9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="001A6361" w:rsidRPr="00D52DB9">
        <w:rPr>
          <w:rFonts w:ascii="Times New Roman" w:hAnsi="Times New Roman" w:cs="Times New Roman"/>
          <w:sz w:val="24"/>
          <w:szCs w:val="24"/>
        </w:rPr>
        <w:t xml:space="preserve"> and run the project</w:t>
      </w:r>
    </w:p>
    <w:p w:rsidR="001A6361" w:rsidRPr="00D52DB9" w:rsidRDefault="001A6361" w:rsidP="00181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The mobile app must run now on the mobile phone.</w:t>
      </w:r>
    </w:p>
    <w:p w:rsidR="001A6361" w:rsidRPr="00D52DB9" w:rsidRDefault="001A6361" w:rsidP="001A6361">
      <w:pPr>
        <w:rPr>
          <w:rFonts w:ascii="Times New Roman" w:hAnsi="Times New Roman" w:cs="Times New Roman"/>
          <w:b/>
          <w:sz w:val="24"/>
          <w:szCs w:val="24"/>
        </w:rPr>
      </w:pPr>
      <w:r w:rsidRPr="00D52DB9">
        <w:rPr>
          <w:rFonts w:ascii="Times New Roman" w:hAnsi="Times New Roman" w:cs="Times New Roman"/>
          <w:b/>
          <w:sz w:val="24"/>
          <w:szCs w:val="24"/>
        </w:rPr>
        <w:t>Since the creation of model takes about a few hours for execution, the model is executed and saved. Yet, if the user wants to run execute the model from scratch</w:t>
      </w:r>
      <w:r w:rsidR="00983900" w:rsidRPr="00D52DB9">
        <w:rPr>
          <w:rFonts w:ascii="Times New Roman" w:hAnsi="Times New Roman" w:cs="Times New Roman"/>
          <w:b/>
          <w:sz w:val="24"/>
          <w:szCs w:val="24"/>
        </w:rPr>
        <w:t>, then</w:t>
      </w:r>
      <w:r w:rsidRPr="00D52DB9">
        <w:rPr>
          <w:rFonts w:ascii="Times New Roman" w:hAnsi="Times New Roman" w:cs="Times New Roman"/>
          <w:b/>
          <w:sz w:val="24"/>
          <w:szCs w:val="24"/>
        </w:rPr>
        <w:t>:</w:t>
      </w:r>
    </w:p>
    <w:p w:rsidR="001A6361" w:rsidRPr="00D52DB9" w:rsidRDefault="00047658" w:rsidP="001A63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Open Jupyter</w:t>
      </w:r>
      <w:r w:rsidR="001A6361" w:rsidRPr="00D52DB9">
        <w:rPr>
          <w:rFonts w:ascii="Times New Roman" w:hAnsi="Times New Roman" w:cs="Times New Roman"/>
          <w:sz w:val="24"/>
          <w:szCs w:val="24"/>
        </w:rPr>
        <w:t>Lab from Anaconda</w:t>
      </w:r>
      <w:r w:rsidRPr="00D52DB9">
        <w:rPr>
          <w:rFonts w:ascii="Times New Roman" w:hAnsi="Times New Roman" w:cs="Times New Roman"/>
          <w:sz w:val="24"/>
          <w:szCs w:val="24"/>
        </w:rPr>
        <w:t xml:space="preserve"> Navigator.</w:t>
      </w:r>
    </w:p>
    <w:p w:rsidR="00047658" w:rsidRPr="00D52DB9" w:rsidRDefault="00047658" w:rsidP="001A63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Navigate to “</w:t>
      </w:r>
      <w:proofErr w:type="spellStart"/>
      <w:r w:rsidRPr="00D52DB9">
        <w:rPr>
          <w:rFonts w:ascii="Times New Roman" w:hAnsi="Times New Roman" w:cs="Times New Roman"/>
          <w:sz w:val="24"/>
          <w:szCs w:val="24"/>
        </w:rPr>
        <w:t>Untitled.ipynb</w:t>
      </w:r>
      <w:proofErr w:type="spellEnd"/>
      <w:r w:rsidRPr="00D52DB9">
        <w:rPr>
          <w:rFonts w:ascii="Times New Roman" w:hAnsi="Times New Roman" w:cs="Times New Roman"/>
          <w:sz w:val="24"/>
          <w:szCs w:val="24"/>
        </w:rPr>
        <w:t>” from the JupyterLab.</w:t>
      </w:r>
    </w:p>
    <w:p w:rsidR="00047658" w:rsidRPr="00D52DB9" w:rsidRDefault="00047658" w:rsidP="000476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The main changes in the code includes: Path given for reading the dataset, Path given for storing the final data set. So change the paths accordingly by referring to the code.</w:t>
      </w:r>
    </w:p>
    <w:p w:rsidR="00047658" w:rsidRPr="00D52DB9" w:rsidRDefault="00047658" w:rsidP="000476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Run each and every cell</w:t>
      </w:r>
      <w:r w:rsidR="00983900" w:rsidRPr="00D52DB9">
        <w:rPr>
          <w:rFonts w:ascii="Times New Roman" w:hAnsi="Times New Roman" w:cs="Times New Roman"/>
          <w:sz w:val="24"/>
          <w:szCs w:val="24"/>
        </w:rPr>
        <w:t xml:space="preserve"> and check the output for each and every cell. </w:t>
      </w:r>
    </w:p>
    <w:p w:rsidR="00983900" w:rsidRPr="00D52DB9" w:rsidRDefault="00983900" w:rsidP="000476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DB9">
        <w:rPr>
          <w:rFonts w:ascii="Times New Roman" w:hAnsi="Times New Roman" w:cs="Times New Roman"/>
          <w:sz w:val="24"/>
          <w:szCs w:val="24"/>
        </w:rPr>
        <w:t>Rectify the errors if any.</w:t>
      </w:r>
    </w:p>
    <w:p w:rsidR="00047658" w:rsidRPr="00D52DB9" w:rsidRDefault="00047658" w:rsidP="00047658">
      <w:pPr>
        <w:rPr>
          <w:rFonts w:ascii="Times New Roman" w:hAnsi="Times New Roman" w:cs="Times New Roman"/>
          <w:sz w:val="24"/>
          <w:szCs w:val="24"/>
        </w:rPr>
      </w:pPr>
    </w:p>
    <w:p w:rsidR="001A6361" w:rsidRPr="001A6361" w:rsidRDefault="001A6361" w:rsidP="001A6361">
      <w:pPr>
        <w:rPr>
          <w:b/>
        </w:rPr>
      </w:pPr>
    </w:p>
    <w:sectPr w:rsidR="001A6361" w:rsidRPr="001A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4C9"/>
    <w:multiLevelType w:val="hybridMultilevel"/>
    <w:tmpl w:val="5DB0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85E54"/>
    <w:multiLevelType w:val="hybridMultilevel"/>
    <w:tmpl w:val="09E4B9CE"/>
    <w:lvl w:ilvl="0" w:tplc="D346C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B313C"/>
    <w:multiLevelType w:val="hybridMultilevel"/>
    <w:tmpl w:val="6DE6A1A8"/>
    <w:lvl w:ilvl="0" w:tplc="D346C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ED7F43"/>
    <w:multiLevelType w:val="hybridMultilevel"/>
    <w:tmpl w:val="19E82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8672BD4"/>
    <w:multiLevelType w:val="hybridMultilevel"/>
    <w:tmpl w:val="49D6E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B5D46"/>
    <w:multiLevelType w:val="hybridMultilevel"/>
    <w:tmpl w:val="4788AB34"/>
    <w:lvl w:ilvl="0" w:tplc="D346C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98"/>
    <w:rsid w:val="00047658"/>
    <w:rsid w:val="0012028B"/>
    <w:rsid w:val="0018116D"/>
    <w:rsid w:val="001A6361"/>
    <w:rsid w:val="003B5598"/>
    <w:rsid w:val="005D6196"/>
    <w:rsid w:val="0062318C"/>
    <w:rsid w:val="00983900"/>
    <w:rsid w:val="00991E17"/>
    <w:rsid w:val="00D20E38"/>
    <w:rsid w:val="00D52DB9"/>
    <w:rsid w:val="00F9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1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1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acond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namala</dc:creator>
  <cp:lastModifiedBy>balaji namala</cp:lastModifiedBy>
  <cp:revision>5</cp:revision>
  <dcterms:created xsi:type="dcterms:W3CDTF">2021-06-05T05:14:00Z</dcterms:created>
  <dcterms:modified xsi:type="dcterms:W3CDTF">2021-06-05T06:55:00Z</dcterms:modified>
</cp:coreProperties>
</file>