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275615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>Introduction to P</w:t>
      </w:r>
      <w:r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because,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“BBC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proofErr w:type="spellStart"/>
      <w:r>
        <w:t>Eg</w:t>
      </w:r>
      <w:proofErr w:type="spellEnd"/>
      <w:r>
        <w:t>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proofErr w:type="spellStart"/>
      <w:r w:rsidR="009367D8">
        <w:t>name.extension</w:t>
      </w:r>
      <w:proofErr w:type="spellEnd"/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</w:t>
      </w:r>
      <w:bookmarkStart w:id="0" w:name="_GoBack"/>
      <w:bookmarkEnd w:id="0"/>
      <w:r>
        <w:t xml:space="preserve">commit </w:t>
      </w:r>
      <w:r w:rsidR="00017549">
        <w:t>-m ‘practice’&gt;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9B26F2" w:rsidRDefault="009B26F2"/>
    <w:sectPr w:rsidR="009B26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2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9543A"/>
    <w:rsid w:val="00275615"/>
    <w:rsid w:val="002B4A8E"/>
    <w:rsid w:val="002E774A"/>
    <w:rsid w:val="00670797"/>
    <w:rsid w:val="009367D8"/>
    <w:rsid w:val="009569C5"/>
    <w:rsid w:val="0096087D"/>
    <w:rsid w:val="009B26F2"/>
    <w:rsid w:val="00A3043C"/>
    <w:rsid w:val="00B4372A"/>
    <w:rsid w:val="00D14AB8"/>
    <w:rsid w:val="00D87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217</Words>
  <Characters>1160</Characters>
  <Application>Microsoft Office Word</Application>
  <DocSecurity>0</DocSecurity>
  <Lines>41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12</cp:revision>
  <dcterms:created xsi:type="dcterms:W3CDTF">2025-11-18T13:27:00Z</dcterms:created>
  <dcterms:modified xsi:type="dcterms:W3CDTF">2025-11-20T14:35:00Z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