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9910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NEURONEXUS TEST PAPER 01</w:t>
      </w:r>
    </w:p>
    <w:p w14:paraId="3676C465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Title</w:t>
      </w:r>
    </w:p>
    <w:p w14:paraId="05591868" w14:textId="77777777" w:rsidR="0085263D" w:rsidRPr="0085263D" w:rsidRDefault="0085263D" w:rsidP="0085263D">
      <w:r w:rsidRPr="0085263D">
        <w:rPr>
          <w:b/>
          <w:bCs/>
        </w:rPr>
        <w:t>IoT-Based Smart Irrigation System Using Soil Moisture Monitoring and Machine Learning</w:t>
      </w:r>
    </w:p>
    <w:p w14:paraId="460A0CB9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Authors</w:t>
      </w:r>
    </w:p>
    <w:p w14:paraId="0A96DEDD" w14:textId="77777777" w:rsidR="0085263D" w:rsidRPr="0085263D" w:rsidRDefault="0085263D" w:rsidP="0085263D">
      <w:r w:rsidRPr="0085263D">
        <w:t>Deekshith Kumar, Research Team</w:t>
      </w:r>
      <w:r w:rsidRPr="0085263D">
        <w:br/>
        <w:t>Department of Electronics and Communication Engineering</w:t>
      </w:r>
    </w:p>
    <w:p w14:paraId="58F08CF7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Abstract</w:t>
      </w:r>
    </w:p>
    <w:p w14:paraId="1F5CC0EA" w14:textId="77777777" w:rsidR="0085263D" w:rsidRPr="0085263D" w:rsidRDefault="0085263D" w:rsidP="0085263D">
      <w:r w:rsidRPr="0085263D">
        <w:t>Agriculture requires efficient water management because excessive irrigation can increase water consumption and negatively affect crop productivity. This paper presents an IoT-based smart irrigation system that monitors soil moisture and automatically controls irrigation based on sensor measurements. The proposed system uses an ESP32 microcontroller, soil moisture sensors, and a water pump. Sensor readings are transmitted to a cloud platform for monitoring. A machine learning model is additionally used to predict irrigation requirements based on historical sensor data. The system was tested under different soil moisture conditions and achieved an accuracy of 94.2%.</w:t>
      </w:r>
    </w:p>
    <w:p w14:paraId="44619B09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Keywords</w:t>
      </w:r>
    </w:p>
    <w:p w14:paraId="6F8593CA" w14:textId="77777777" w:rsidR="0085263D" w:rsidRPr="0085263D" w:rsidRDefault="0085263D" w:rsidP="0085263D">
      <w:r w:rsidRPr="0085263D">
        <w:t>IoT, Smart Irrigation, Soil Moisture, ESP32, Machine Learning, Agriculture</w:t>
      </w:r>
    </w:p>
    <w:p w14:paraId="72839F52" w14:textId="77777777" w:rsidR="0085263D" w:rsidRPr="0085263D" w:rsidRDefault="0085263D" w:rsidP="0085263D">
      <w:r w:rsidRPr="0085263D">
        <w:pict w14:anchorId="5774B536">
          <v:rect id="_x0000_i1091" style="width:0;height:1.5pt" o:hralign="center" o:hrstd="t" o:hr="t" fillcolor="#a0a0a0" stroked="f"/>
        </w:pict>
      </w:r>
    </w:p>
    <w:p w14:paraId="3E83FF34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1. Introduction</w:t>
      </w:r>
    </w:p>
    <w:p w14:paraId="68E255D0" w14:textId="77777777" w:rsidR="0085263D" w:rsidRPr="0085263D" w:rsidRDefault="0085263D" w:rsidP="0085263D">
      <w:r w:rsidRPr="0085263D">
        <w:t>Water management is an important problem in modern agriculture. Traditional irrigation methods often provide water without considering the actual moisture condition of soil. IoT-based systems can continuously monitor environmental parameters and help automate irrigation decisions.</w:t>
      </w:r>
    </w:p>
    <w:p w14:paraId="4E030A4B" w14:textId="77777777" w:rsidR="0085263D" w:rsidRPr="0085263D" w:rsidRDefault="0085263D" w:rsidP="0085263D">
      <w:r w:rsidRPr="0085263D">
        <w:t>The proposed system uses an ESP32 controller connected to soil moisture sensors. When the measured moisture level falls below a predefined threshold, the controller activates a water pump. The system also stores sensor readings for further analysis.</w:t>
      </w:r>
    </w:p>
    <w:p w14:paraId="65AEB124" w14:textId="77777777" w:rsidR="0085263D" w:rsidRPr="0085263D" w:rsidRDefault="0085263D" w:rsidP="0085263D">
      <w:r w:rsidRPr="0085263D">
        <w:t>Several researchers have investigated IoT-based irrigation systems [1], [2], and [3]. Machine learning has also been applied to agricultural prediction problems [5].</w:t>
      </w:r>
    </w:p>
    <w:p w14:paraId="79CEA05F" w14:textId="77777777" w:rsidR="0085263D" w:rsidRPr="0085263D" w:rsidRDefault="0085263D" w:rsidP="0085263D">
      <w:r w:rsidRPr="0085263D">
        <w:pict w14:anchorId="3358C963">
          <v:rect id="_x0000_i1092" style="width:0;height:1.5pt" o:hralign="center" o:hrstd="t" o:hr="t" fillcolor="#a0a0a0" stroked="f"/>
        </w:pict>
      </w:r>
    </w:p>
    <w:p w14:paraId="06EB44BE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2. Related Work</w:t>
      </w:r>
    </w:p>
    <w:p w14:paraId="0AB8D39D" w14:textId="77777777" w:rsidR="0085263D" w:rsidRPr="0085263D" w:rsidRDefault="0085263D" w:rsidP="0085263D">
      <w:r w:rsidRPr="0085263D">
        <w:lastRenderedPageBreak/>
        <w:t>Previous studies have investigated sensor-based irrigation and automated agricultural monitoring. Smith et al. [1] proposed an IoT irrigation system using wireless sensors. Kumar et al. [2] developed an automated irrigation controller based on soil moisture measurements.</w:t>
      </w:r>
    </w:p>
    <w:p w14:paraId="6F9AF66A" w14:textId="77777777" w:rsidR="0085263D" w:rsidRPr="0085263D" w:rsidRDefault="0085263D" w:rsidP="0085263D">
      <w:r w:rsidRPr="0085263D">
        <w:t>Another study presented a machine learning approach for predicting irrigation requirements [3].</w:t>
      </w:r>
    </w:p>
    <w:p w14:paraId="26EC2C2E" w14:textId="77777777" w:rsidR="0085263D" w:rsidRPr="0085263D" w:rsidRDefault="0085263D" w:rsidP="0085263D">
      <w:r w:rsidRPr="0085263D">
        <w:t>These systems demonstrate the usefulness of IoT technologies in agriculture. However, many systems depend on fixed threshold values and do not consider historical sensor patterns.</w:t>
      </w:r>
    </w:p>
    <w:p w14:paraId="4D67BB4C" w14:textId="77777777" w:rsidR="0085263D" w:rsidRPr="0085263D" w:rsidRDefault="0085263D" w:rsidP="0085263D">
      <w:r w:rsidRPr="0085263D">
        <w:pict w14:anchorId="70329C99">
          <v:rect id="_x0000_i1093" style="width:0;height:1.5pt" o:hralign="center" o:hrstd="t" o:hr="t" fillcolor="#a0a0a0" stroked="f"/>
        </w:pict>
      </w:r>
    </w:p>
    <w:p w14:paraId="1F89439B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3. Research Gap</w:t>
      </w:r>
    </w:p>
    <w:p w14:paraId="6FF3417C" w14:textId="77777777" w:rsidR="0085263D" w:rsidRPr="0085263D" w:rsidRDefault="0085263D" w:rsidP="0085263D">
      <w:r w:rsidRPr="0085263D">
        <w:t>Existing irrigation systems commonly use fixed soil moisture thresholds. Such systems may not adapt effectively to changing environmental conditions.</w:t>
      </w:r>
    </w:p>
    <w:p w14:paraId="62242A61" w14:textId="77777777" w:rsidR="0085263D" w:rsidRPr="0085263D" w:rsidRDefault="0085263D" w:rsidP="0085263D">
      <w:r w:rsidRPr="0085263D">
        <w:t>The research gap addressed in this work is the need for a system that combines real-time soil moisture monitoring with machine learning-based irrigation prediction.</w:t>
      </w:r>
    </w:p>
    <w:p w14:paraId="207AC0A7" w14:textId="77777777" w:rsidR="0085263D" w:rsidRPr="0085263D" w:rsidRDefault="0085263D" w:rsidP="0085263D">
      <w:r w:rsidRPr="0085263D">
        <w:pict w14:anchorId="60AE9E47">
          <v:rect id="_x0000_i1094" style="width:0;height:1.5pt" o:hralign="center" o:hrstd="t" o:hr="t" fillcolor="#a0a0a0" stroked="f"/>
        </w:pict>
      </w:r>
    </w:p>
    <w:p w14:paraId="203D9259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4. Methodology</w:t>
      </w:r>
    </w:p>
    <w:p w14:paraId="75242557" w14:textId="77777777" w:rsidR="0085263D" w:rsidRPr="0085263D" w:rsidRDefault="0085263D" w:rsidP="0085263D">
      <w:r w:rsidRPr="0085263D">
        <w:t>The proposed system consists of an ESP32 microcontroller, soil moisture sensors, a relay module, and a water pump.</w:t>
      </w:r>
    </w:p>
    <w:p w14:paraId="06B95F9D" w14:textId="77777777" w:rsidR="0085263D" w:rsidRPr="0085263D" w:rsidRDefault="0085263D" w:rsidP="0085263D">
      <w:r w:rsidRPr="0085263D">
        <w:t>The soil moisture sensor measures the moisture level of the soil. The ESP32 processes the sensor readings and determines whether irrigation is required.</w:t>
      </w:r>
    </w:p>
    <w:p w14:paraId="1095B7D2" w14:textId="77777777" w:rsidR="0085263D" w:rsidRPr="0085263D" w:rsidRDefault="0085263D" w:rsidP="0085263D">
      <w:r w:rsidRPr="0085263D">
        <w:t>The machine learning model uses sensor readings as input and predicts whether irrigation should be activated.</w:t>
      </w:r>
    </w:p>
    <w:p w14:paraId="5AB9A617" w14:textId="77777777" w:rsidR="0085263D" w:rsidRPr="0085263D" w:rsidRDefault="0085263D" w:rsidP="0085263D">
      <w:r w:rsidRPr="0085263D">
        <w:t>The model was trained using agricultural sensor data.</w:t>
      </w:r>
    </w:p>
    <w:p w14:paraId="1F25A00B" w14:textId="77777777" w:rsidR="0085263D" w:rsidRPr="0085263D" w:rsidRDefault="0085263D" w:rsidP="0085263D">
      <w:r w:rsidRPr="0085263D">
        <w:pict w14:anchorId="25FAFE02">
          <v:rect id="_x0000_i1095" style="width:0;height:1.5pt" o:hralign="center" o:hrstd="t" o:hr="t" fillcolor="#a0a0a0" stroked="f"/>
        </w:pict>
      </w:r>
    </w:p>
    <w:p w14:paraId="017977C1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5. Dataset</w:t>
      </w:r>
    </w:p>
    <w:p w14:paraId="2BF3CB9B" w14:textId="77777777" w:rsidR="0085263D" w:rsidRPr="0085263D" w:rsidRDefault="0085263D" w:rsidP="0085263D">
      <w:r w:rsidRPr="0085263D">
        <w:t>The dataset contains soil moisture and environmental measurements collected from an experimental agricultural setup.</w:t>
      </w:r>
    </w:p>
    <w:p w14:paraId="42D6BE65" w14:textId="77777777" w:rsidR="0085263D" w:rsidRPr="0085263D" w:rsidRDefault="0085263D" w:rsidP="0085263D">
      <w:r w:rsidRPr="0085263D">
        <w:t>The dataset contains 5,000 sensor records.</w:t>
      </w:r>
    </w:p>
    <w:p w14:paraId="4352F9CD" w14:textId="77777777" w:rsidR="0085263D" w:rsidRPr="0085263D" w:rsidRDefault="0085263D" w:rsidP="0085263D">
      <w:r w:rsidRPr="0085263D">
        <w:t>The data was divided into training and testing sets.</w:t>
      </w:r>
    </w:p>
    <w:p w14:paraId="61460C2E" w14:textId="77777777" w:rsidR="0085263D" w:rsidRPr="0085263D" w:rsidRDefault="0085263D" w:rsidP="0085263D">
      <w:r w:rsidRPr="0085263D">
        <w:pict w14:anchorId="28EF6201">
          <v:rect id="_x0000_i1096" style="width:0;height:1.5pt" o:hralign="center" o:hrstd="t" o:hr="t" fillcolor="#a0a0a0" stroked="f"/>
        </w:pict>
      </w:r>
    </w:p>
    <w:p w14:paraId="574E3154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6. Experimental Setup</w:t>
      </w:r>
    </w:p>
    <w:p w14:paraId="6DC73D94" w14:textId="77777777" w:rsidR="0085263D" w:rsidRPr="0085263D" w:rsidRDefault="0085263D" w:rsidP="0085263D">
      <w:r w:rsidRPr="0085263D">
        <w:lastRenderedPageBreak/>
        <w:t>The prototype was tested using different soil moisture conditions.</w:t>
      </w:r>
    </w:p>
    <w:p w14:paraId="0F923D59" w14:textId="77777777" w:rsidR="0085263D" w:rsidRPr="0085263D" w:rsidRDefault="0085263D" w:rsidP="0085263D">
      <w:r w:rsidRPr="0085263D">
        <w:t>The ESP32 was connected to the soil moisture sensor and relay-controlled water pump.</w:t>
      </w:r>
    </w:p>
    <w:p w14:paraId="78482611" w14:textId="77777777" w:rsidR="0085263D" w:rsidRPr="0085263D" w:rsidRDefault="0085263D" w:rsidP="0085263D">
      <w:r w:rsidRPr="0085263D">
        <w:t>The machine learning model was evaluated using accuracy as the primary metric.</w:t>
      </w:r>
    </w:p>
    <w:p w14:paraId="02E956DC" w14:textId="77777777" w:rsidR="0085263D" w:rsidRPr="0085263D" w:rsidRDefault="0085263D" w:rsidP="0085263D">
      <w:r w:rsidRPr="0085263D">
        <w:t>However, the exact train-test split, model parameters, baseline methods, and hardware test duration were not documented.</w:t>
      </w:r>
    </w:p>
    <w:p w14:paraId="4CB5F2FD" w14:textId="77777777" w:rsidR="0085263D" w:rsidRPr="0085263D" w:rsidRDefault="0085263D" w:rsidP="0085263D">
      <w:r w:rsidRPr="0085263D">
        <w:pict w14:anchorId="028F7A96">
          <v:rect id="_x0000_i1097" style="width:0;height:1.5pt" o:hralign="center" o:hrstd="t" o:hr="t" fillcolor="#a0a0a0" stroked="f"/>
        </w:pict>
      </w:r>
    </w:p>
    <w:p w14:paraId="7B37AF2C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7. Results</w:t>
      </w:r>
    </w:p>
    <w:p w14:paraId="224824F8" w14:textId="77777777" w:rsidR="0085263D" w:rsidRPr="0085263D" w:rsidRDefault="0085263D" w:rsidP="0085263D">
      <w:r w:rsidRPr="0085263D">
        <w:t>The proposed machine learning model achieved an accuracy of 94.2%.</w:t>
      </w:r>
    </w:p>
    <w:p w14:paraId="44BF0CD8" w14:textId="77777777" w:rsidR="0085263D" w:rsidRPr="0085263D" w:rsidRDefault="0085263D" w:rsidP="0085263D">
      <w:r w:rsidRPr="0085263D">
        <w:t>The IoT system successfully activated the pump when the soil moisture level decreased below the configured threshold.</w:t>
      </w:r>
    </w:p>
    <w:p w14:paraId="705C90A2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Table 1. System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451"/>
        <w:gridCol w:w="1508"/>
      </w:tblGrid>
      <w:tr w:rsidR="0085263D" w:rsidRPr="0085263D" w14:paraId="5E725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592B6" w14:textId="77777777" w:rsidR="0085263D" w:rsidRPr="0085263D" w:rsidRDefault="0085263D" w:rsidP="0085263D">
            <w:pPr>
              <w:rPr>
                <w:b/>
                <w:bCs/>
              </w:rPr>
            </w:pPr>
            <w:r w:rsidRPr="0085263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E7A0D55" w14:textId="77777777" w:rsidR="0085263D" w:rsidRPr="0085263D" w:rsidRDefault="0085263D" w:rsidP="0085263D">
            <w:pPr>
              <w:rPr>
                <w:b/>
                <w:bCs/>
              </w:rPr>
            </w:pPr>
            <w:r w:rsidRPr="0085263D">
              <w:rPr>
                <w:b/>
                <w:bCs/>
              </w:rPr>
              <w:t>Pump Status</w:t>
            </w:r>
          </w:p>
        </w:tc>
        <w:tc>
          <w:tcPr>
            <w:tcW w:w="0" w:type="auto"/>
            <w:vAlign w:val="center"/>
            <w:hideMark/>
          </w:tcPr>
          <w:p w14:paraId="2B5E5F14" w14:textId="77777777" w:rsidR="0085263D" w:rsidRPr="0085263D" w:rsidRDefault="0085263D" w:rsidP="0085263D">
            <w:pPr>
              <w:rPr>
                <w:b/>
                <w:bCs/>
              </w:rPr>
            </w:pPr>
            <w:r w:rsidRPr="0085263D">
              <w:rPr>
                <w:b/>
                <w:bCs/>
              </w:rPr>
              <w:t>Soil Moisture</w:t>
            </w:r>
          </w:p>
        </w:tc>
      </w:tr>
      <w:tr w:rsidR="0085263D" w:rsidRPr="0085263D" w14:paraId="272A7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C7ED" w14:textId="77777777" w:rsidR="0085263D" w:rsidRPr="0085263D" w:rsidRDefault="0085263D" w:rsidP="0085263D">
            <w:r w:rsidRPr="0085263D">
              <w:t>Dry Soil</w:t>
            </w:r>
          </w:p>
        </w:tc>
        <w:tc>
          <w:tcPr>
            <w:tcW w:w="0" w:type="auto"/>
            <w:vAlign w:val="center"/>
            <w:hideMark/>
          </w:tcPr>
          <w:p w14:paraId="5610C3C3" w14:textId="77777777" w:rsidR="0085263D" w:rsidRPr="0085263D" w:rsidRDefault="0085263D" w:rsidP="0085263D">
            <w:r w:rsidRPr="0085263D">
              <w:t>ON</w:t>
            </w:r>
          </w:p>
        </w:tc>
        <w:tc>
          <w:tcPr>
            <w:tcW w:w="0" w:type="auto"/>
            <w:vAlign w:val="center"/>
            <w:hideMark/>
          </w:tcPr>
          <w:p w14:paraId="5C32E28F" w14:textId="77777777" w:rsidR="0085263D" w:rsidRPr="0085263D" w:rsidRDefault="0085263D" w:rsidP="0085263D">
            <w:r w:rsidRPr="0085263D">
              <w:t>25%</w:t>
            </w:r>
          </w:p>
        </w:tc>
      </w:tr>
      <w:tr w:rsidR="0085263D" w:rsidRPr="0085263D" w14:paraId="406B3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30E1" w14:textId="77777777" w:rsidR="0085263D" w:rsidRPr="0085263D" w:rsidRDefault="0085263D" w:rsidP="0085263D">
            <w:r w:rsidRPr="0085263D">
              <w:t>Moderate Soil</w:t>
            </w:r>
          </w:p>
        </w:tc>
        <w:tc>
          <w:tcPr>
            <w:tcW w:w="0" w:type="auto"/>
            <w:vAlign w:val="center"/>
            <w:hideMark/>
          </w:tcPr>
          <w:p w14:paraId="72D3F8BC" w14:textId="77777777" w:rsidR="0085263D" w:rsidRPr="0085263D" w:rsidRDefault="0085263D" w:rsidP="0085263D">
            <w:r w:rsidRPr="0085263D">
              <w:t>OFF</w:t>
            </w:r>
          </w:p>
        </w:tc>
        <w:tc>
          <w:tcPr>
            <w:tcW w:w="0" w:type="auto"/>
            <w:vAlign w:val="center"/>
            <w:hideMark/>
          </w:tcPr>
          <w:p w14:paraId="48FA2BB3" w14:textId="77777777" w:rsidR="0085263D" w:rsidRPr="0085263D" w:rsidRDefault="0085263D" w:rsidP="0085263D">
            <w:r w:rsidRPr="0085263D">
              <w:t>55%</w:t>
            </w:r>
          </w:p>
        </w:tc>
      </w:tr>
      <w:tr w:rsidR="0085263D" w:rsidRPr="0085263D" w14:paraId="2A25B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EB90" w14:textId="77777777" w:rsidR="0085263D" w:rsidRPr="0085263D" w:rsidRDefault="0085263D" w:rsidP="0085263D">
            <w:r w:rsidRPr="0085263D">
              <w:t>Wet Soil</w:t>
            </w:r>
          </w:p>
        </w:tc>
        <w:tc>
          <w:tcPr>
            <w:tcW w:w="0" w:type="auto"/>
            <w:vAlign w:val="center"/>
            <w:hideMark/>
          </w:tcPr>
          <w:p w14:paraId="7A68DEFB" w14:textId="77777777" w:rsidR="0085263D" w:rsidRPr="0085263D" w:rsidRDefault="0085263D" w:rsidP="0085263D">
            <w:r w:rsidRPr="0085263D">
              <w:t>OFF</w:t>
            </w:r>
          </w:p>
        </w:tc>
        <w:tc>
          <w:tcPr>
            <w:tcW w:w="0" w:type="auto"/>
            <w:vAlign w:val="center"/>
            <w:hideMark/>
          </w:tcPr>
          <w:p w14:paraId="243F4423" w14:textId="77777777" w:rsidR="0085263D" w:rsidRPr="0085263D" w:rsidRDefault="0085263D" w:rsidP="0085263D">
            <w:r w:rsidRPr="0085263D">
              <w:t>78%</w:t>
            </w:r>
          </w:p>
        </w:tc>
      </w:tr>
    </w:tbl>
    <w:p w14:paraId="04E08F63" w14:textId="77777777" w:rsidR="0085263D" w:rsidRPr="0085263D" w:rsidRDefault="0085263D" w:rsidP="0085263D">
      <w:r w:rsidRPr="0085263D">
        <w:pict w14:anchorId="555E8523">
          <v:rect id="_x0000_i1098" style="width:0;height:1.5pt" o:hralign="center" o:hrstd="t" o:hr="t" fillcolor="#a0a0a0" stroked="f"/>
        </w:pict>
      </w:r>
    </w:p>
    <w:p w14:paraId="35E97074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8. Discussion</w:t>
      </w:r>
    </w:p>
    <w:p w14:paraId="578BE16A" w14:textId="77777777" w:rsidR="0085263D" w:rsidRPr="0085263D" w:rsidRDefault="0085263D" w:rsidP="0085263D">
      <w:r w:rsidRPr="0085263D">
        <w:t>The results show that the proposed system can automatically control irrigation based on soil moisture conditions.</w:t>
      </w:r>
    </w:p>
    <w:p w14:paraId="2C538018" w14:textId="77777777" w:rsidR="0085263D" w:rsidRPr="0085263D" w:rsidRDefault="0085263D" w:rsidP="0085263D">
      <w:r w:rsidRPr="0085263D">
        <w:t>The machine learning model provides useful predictions for irrigation requirements.</w:t>
      </w:r>
    </w:p>
    <w:p w14:paraId="1A65D15E" w14:textId="77777777" w:rsidR="0085263D" w:rsidRPr="0085263D" w:rsidRDefault="0085263D" w:rsidP="0085263D">
      <w:r w:rsidRPr="0085263D">
        <w:t>However, additional experiments with different crops, soil types, weather conditions, and longer testing periods are required.</w:t>
      </w:r>
    </w:p>
    <w:p w14:paraId="4F1DC2E9" w14:textId="77777777" w:rsidR="0085263D" w:rsidRPr="0085263D" w:rsidRDefault="0085263D" w:rsidP="0085263D">
      <w:r w:rsidRPr="0085263D">
        <w:pict w14:anchorId="262675D9">
          <v:rect id="_x0000_i1099" style="width:0;height:1.5pt" o:hralign="center" o:hrstd="t" o:hr="t" fillcolor="#a0a0a0" stroked="f"/>
        </w:pict>
      </w:r>
    </w:p>
    <w:p w14:paraId="43CB5496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9. Limitations</w:t>
      </w:r>
    </w:p>
    <w:p w14:paraId="6A78E691" w14:textId="77777777" w:rsidR="0085263D" w:rsidRPr="0085263D" w:rsidRDefault="0085263D" w:rsidP="0085263D">
      <w:r w:rsidRPr="0085263D">
        <w:t>The current system was tested in a controlled environment.</w:t>
      </w:r>
    </w:p>
    <w:p w14:paraId="3B322DFB" w14:textId="77777777" w:rsidR="0085263D" w:rsidRPr="0085263D" w:rsidRDefault="0085263D" w:rsidP="0085263D">
      <w:r w:rsidRPr="0085263D">
        <w:t>The dataset was collected from a limited experimental setup.</w:t>
      </w:r>
    </w:p>
    <w:p w14:paraId="0F1ABFD7" w14:textId="77777777" w:rsidR="0085263D" w:rsidRPr="0085263D" w:rsidRDefault="0085263D" w:rsidP="0085263D">
      <w:r w:rsidRPr="0085263D">
        <w:t>The system was not evaluated across multiple agricultural locations.</w:t>
      </w:r>
    </w:p>
    <w:p w14:paraId="103E63CA" w14:textId="77777777" w:rsidR="0085263D" w:rsidRPr="0085263D" w:rsidRDefault="0085263D" w:rsidP="0085263D">
      <w:r w:rsidRPr="0085263D">
        <w:t>The model was evaluated primarily using accuracy, without detailed comparison against baseline machine learning algorithms.</w:t>
      </w:r>
    </w:p>
    <w:p w14:paraId="4486F734" w14:textId="77777777" w:rsidR="0085263D" w:rsidRPr="0085263D" w:rsidRDefault="0085263D" w:rsidP="0085263D">
      <w:r w:rsidRPr="0085263D">
        <w:lastRenderedPageBreak/>
        <w:pict w14:anchorId="2C83C00E">
          <v:rect id="_x0000_i1100" style="width:0;height:1.5pt" o:hralign="center" o:hrstd="t" o:hr="t" fillcolor="#a0a0a0" stroked="f"/>
        </w:pict>
      </w:r>
    </w:p>
    <w:p w14:paraId="08C64FEC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10. Conclusion</w:t>
      </w:r>
    </w:p>
    <w:p w14:paraId="3AF4D5E5" w14:textId="77777777" w:rsidR="0085263D" w:rsidRPr="0085263D" w:rsidRDefault="0085263D" w:rsidP="0085263D">
      <w:r w:rsidRPr="0085263D">
        <w:t>This paper presented an IoT-based smart irrigation system using soil moisture monitoring and machine learning.</w:t>
      </w:r>
    </w:p>
    <w:p w14:paraId="5DBE7EC4" w14:textId="77777777" w:rsidR="0085263D" w:rsidRPr="0085263D" w:rsidRDefault="0085263D" w:rsidP="0085263D">
      <w:r w:rsidRPr="0085263D">
        <w:t>The proposed approach combines automated irrigation control with predictive analysis.</w:t>
      </w:r>
    </w:p>
    <w:p w14:paraId="70121777" w14:textId="77777777" w:rsidR="0085263D" w:rsidRPr="0085263D" w:rsidRDefault="0085263D" w:rsidP="0085263D">
      <w:r w:rsidRPr="0085263D">
        <w:t>Future work will investigate larger datasets, additional environmental parameters, and evaluation across different agricultural environments.</w:t>
      </w:r>
    </w:p>
    <w:p w14:paraId="011B3083" w14:textId="77777777" w:rsidR="0085263D" w:rsidRPr="0085263D" w:rsidRDefault="0085263D" w:rsidP="0085263D">
      <w:r w:rsidRPr="0085263D">
        <w:pict w14:anchorId="556B91BB">
          <v:rect id="_x0000_i1101" style="width:0;height:1.5pt" o:hralign="center" o:hrstd="t" o:hr="t" fillcolor="#a0a0a0" stroked="f"/>
        </w:pict>
      </w:r>
    </w:p>
    <w:p w14:paraId="0B20C3DF" w14:textId="77777777" w:rsidR="0085263D" w:rsidRPr="0085263D" w:rsidRDefault="0085263D" w:rsidP="0085263D">
      <w:pPr>
        <w:rPr>
          <w:b/>
          <w:bCs/>
        </w:rPr>
      </w:pPr>
      <w:r w:rsidRPr="0085263D">
        <w:rPr>
          <w:b/>
          <w:bCs/>
        </w:rPr>
        <w:t>References</w:t>
      </w:r>
    </w:p>
    <w:p w14:paraId="0306F0EC" w14:textId="77777777" w:rsidR="0085263D" w:rsidRPr="0085263D" w:rsidRDefault="0085263D" w:rsidP="0085263D">
      <w:r w:rsidRPr="0085263D">
        <w:t>[1] Smith, J., "IoT Based Smart Irrigation System," International Journal of Agricultural Technology, 2022.</w:t>
      </w:r>
    </w:p>
    <w:p w14:paraId="3C554179" w14:textId="77777777" w:rsidR="0085263D" w:rsidRPr="0085263D" w:rsidRDefault="0085263D" w:rsidP="0085263D">
      <w:r w:rsidRPr="0085263D">
        <w:t>[2] Kumar, R., "Automated Soil Moisture Monitoring for Agriculture," Journal of Smart Agriculture, 2023.</w:t>
      </w:r>
    </w:p>
    <w:p w14:paraId="2DBD95D7" w14:textId="77777777" w:rsidR="0085263D" w:rsidRPr="0085263D" w:rsidRDefault="0085263D" w:rsidP="0085263D">
      <w:r w:rsidRPr="0085263D">
        <w:t>[3] Patel, A., "Machine Learning for Irrigation Prediction," International Conference on Agricultural Computing, 2024.</w:t>
      </w:r>
    </w:p>
    <w:p w14:paraId="5D2A27DB" w14:textId="77777777" w:rsidR="0085263D" w:rsidRPr="0085263D" w:rsidRDefault="0085263D" w:rsidP="0085263D">
      <w:r w:rsidRPr="0085263D">
        <w:t>[5] Rao, P., "Intelligent Agricultural Monitoring Using IoT," Journal of IoT Applications, 2023.</w:t>
      </w:r>
    </w:p>
    <w:p w14:paraId="3547D2BA" w14:textId="77777777" w:rsidR="0085263D" w:rsidRPr="0085263D" w:rsidRDefault="0085263D" w:rsidP="0085263D">
      <w:r w:rsidRPr="0085263D">
        <w:t>[5] Rao, P., "Intelligent Agricultural Monitoring Using IoT," Journal of IoT Applications, 2023.</w:t>
      </w:r>
    </w:p>
    <w:p w14:paraId="00E3E11B" w14:textId="77777777" w:rsidR="00091A10" w:rsidRDefault="00091A10"/>
    <w:sectPr w:rsidR="00091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3D"/>
    <w:rsid w:val="00091A10"/>
    <w:rsid w:val="00094E60"/>
    <w:rsid w:val="00756300"/>
    <w:rsid w:val="0085263D"/>
    <w:rsid w:val="0091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FB88"/>
  <w15:chartTrackingRefBased/>
  <w15:docId w15:val="{D5030B37-CE22-4F13-8610-A06FE433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26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26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deekshith200801@outlook.com</dc:creator>
  <cp:keywords/>
  <dc:description/>
  <cp:lastModifiedBy>deekshith200801@outlook.com</cp:lastModifiedBy>
  <cp:revision>1</cp:revision>
  <dcterms:created xsi:type="dcterms:W3CDTF">2026-09-21T12:15:00Z</dcterms:created>
  <dcterms:modified xsi:type="dcterms:W3CDTF">2026-09-21T12:15:00Z</dcterms:modified>
</cp:coreProperties>
</file>