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Wearable Sensor Monitoring for Activity Classification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wearable sensor monitoring for activity classification.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wearable sensors, activity recognition, IoT, classification,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