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print sound of an animal based on the object received by the method.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for a method which returns KurKure, Lays, Bingo… based on the option entered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for a method which returns ArrayList, LinkedList, Vector… based on the option entered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search a train by name or number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count the type of objects present in the ArrayList.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Eg: ArrayList has 20 Animal type objects, your program as to give me the count of Cow, Lion, Dog objects present inside it.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female and male topper of the class. (Using Lambda and Stream)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count of only passed female candidates of the class. (Using Lambda and Stream)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calculate the BMI and print the BMI with result. (Eg; 22.1 is Normal)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display the list of products by type or by the given range. (Using Lambda and Stream)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display only the cars that belongs to respective brand. (Using Lambda and Stream)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calculate simple interest, percentage, factorial and write the unit test case.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calculate average of three numbers, area of circle, NCR and write a unit test case.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calculate factorial using lambda expression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calculate simple interest using lambda expression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display the content of object using lambda expression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get the object (object of Pen) using lambda expression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return true of students is passed else false, using lambda expression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return the result of the BMI based on the BMI value, using lambda expression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where ATM machine can receive any ATM card and print the respective back name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create a custom exception to validate student eligibility for the exam.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sort the students by role number, name and percentage based on the user request.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sort the message based on the date and time.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sort the songs based on the date and time.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create a custom exception to validate the temperature of the server room. (Eg: If the temperature is more that 18 degrees, there should be an exception)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compare the equality of two objects.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print the numbers from 1 to 10 using 5 threads, with the thread pool size of 2.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create the singleton class.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store the mobile objects into array list and pass the list to other method, which is designed to display the details of the mobile. (Mobile should be a bean class)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sort the array elements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search the element in array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compare two arrays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 the content of one array to other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 only elements of array from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index to 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index from parent array to child array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create immutable class.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